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27"/>
        <w:gridCol w:w="8072"/>
      </w:tblGrid>
      <w:tr w:rsidR="00DF0C92" w:rsidRPr="000B23C9" w14:paraId="7E9A13E1" w14:textId="77777777" w:rsidTr="0B55851F">
        <w:tc>
          <w:tcPr>
            <w:tcW w:w="927" w:type="dxa"/>
          </w:tcPr>
          <w:p w14:paraId="6E86A6A0" w14:textId="77777777" w:rsidR="00DF0C92" w:rsidRPr="000B23C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B23C9">
              <w:rPr>
                <w:rFonts w:ascii="Times New Roman" w:hAnsi="Times New Roman"/>
                <w:sz w:val="22"/>
                <w:szCs w:val="22"/>
              </w:rPr>
              <w:t>Note</w:t>
            </w:r>
          </w:p>
        </w:tc>
        <w:tc>
          <w:tcPr>
            <w:tcW w:w="8072" w:type="dxa"/>
          </w:tcPr>
          <w:p w14:paraId="3EB3463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DF0C92" w:rsidRPr="000B23C9" w14:paraId="5106A8F6" w14:textId="77777777" w:rsidTr="0B55851F">
        <w:tc>
          <w:tcPr>
            <w:tcW w:w="927" w:type="dxa"/>
          </w:tcPr>
          <w:p w14:paraId="77F9A5C2" w14:textId="77777777" w:rsidR="00DF0C92" w:rsidRPr="001E5F95"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2" w:type="dxa"/>
          </w:tcPr>
          <w:p w14:paraId="3F58E99B" w14:textId="77777777" w:rsidR="00DF0C92" w:rsidRPr="000B23C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0B23C9" w14:paraId="39558553" w14:textId="77777777" w:rsidTr="0B55851F">
        <w:tc>
          <w:tcPr>
            <w:tcW w:w="927" w:type="dxa"/>
          </w:tcPr>
          <w:p w14:paraId="19C9EBBD" w14:textId="77777777" w:rsidR="008E2E38" w:rsidRPr="001E5F95"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E5F95" w:rsidDel="005F5F9E">
              <w:rPr>
                <w:rFonts w:ascii="Times New Roman" w:hAnsi="Times New Roman"/>
                <w:b w:val="0"/>
                <w:bCs w:val="0"/>
                <w:sz w:val="22"/>
                <w:szCs w:val="22"/>
              </w:rPr>
              <w:t>1</w:t>
            </w:r>
          </w:p>
        </w:tc>
        <w:tc>
          <w:tcPr>
            <w:tcW w:w="8072" w:type="dxa"/>
          </w:tcPr>
          <w:p w14:paraId="72657565" w14:textId="77777777" w:rsidR="008E2E38" w:rsidRPr="000B23C9"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B55D52" w:rsidRPr="000B23C9" w14:paraId="5B49EE3C" w14:textId="77777777" w:rsidTr="0B55851F">
        <w:tc>
          <w:tcPr>
            <w:tcW w:w="927" w:type="dxa"/>
          </w:tcPr>
          <w:p w14:paraId="20E88EB5" w14:textId="04340290" w:rsidR="00B55D52" w:rsidRPr="008E2E38" w:rsidRDefault="1EA2454B"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2AEBA39A">
              <w:rPr>
                <w:rFonts w:ascii="Times New Roman" w:hAnsi="Times New Roman"/>
                <w:b w:val="0"/>
                <w:bCs w:val="0"/>
                <w:sz w:val="22"/>
                <w:szCs w:val="22"/>
              </w:rPr>
              <w:t>2</w:t>
            </w:r>
          </w:p>
        </w:tc>
        <w:tc>
          <w:tcPr>
            <w:tcW w:w="8072" w:type="dxa"/>
          </w:tcPr>
          <w:p w14:paraId="14B76928"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B55D52" w:rsidRPr="000B23C9" w14:paraId="1BA71D80" w14:textId="77777777" w:rsidTr="0B55851F">
        <w:tc>
          <w:tcPr>
            <w:tcW w:w="927" w:type="dxa"/>
          </w:tcPr>
          <w:p w14:paraId="3E45514F" w14:textId="5A5301F0" w:rsidR="00B55D52" w:rsidRPr="000B23C9" w:rsidRDefault="796BD74C"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2AEBA39A">
              <w:rPr>
                <w:rFonts w:ascii="Times New Roman" w:hAnsi="Times New Roman"/>
                <w:b w:val="0"/>
                <w:bCs w:val="0"/>
                <w:sz w:val="22"/>
                <w:szCs w:val="22"/>
              </w:rPr>
              <w:t>3</w:t>
            </w:r>
          </w:p>
        </w:tc>
        <w:tc>
          <w:tcPr>
            <w:tcW w:w="8072" w:type="dxa"/>
          </w:tcPr>
          <w:p w14:paraId="044D118E"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1B0F3B">
              <w:rPr>
                <w:rFonts w:ascii="Times New Roman" w:hAnsi="Times New Roman"/>
                <w:b w:val="0"/>
                <w:bCs w:val="0"/>
                <w:sz w:val="22"/>
                <w:szCs w:val="22"/>
              </w:rPr>
              <w:t>Trade accounts receivable</w:t>
            </w:r>
          </w:p>
        </w:tc>
      </w:tr>
      <w:tr w:rsidR="00B55D52" w:rsidRPr="000B23C9" w14:paraId="6BE55752" w14:textId="77777777" w:rsidTr="0B55851F">
        <w:tc>
          <w:tcPr>
            <w:tcW w:w="927" w:type="dxa"/>
          </w:tcPr>
          <w:p w14:paraId="752371B7" w14:textId="3D7E33CC" w:rsidR="00B55D52" w:rsidRPr="000B23C9" w:rsidRDefault="262B901A"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2AEBA39A">
              <w:rPr>
                <w:rFonts w:ascii="Times New Roman" w:hAnsi="Times New Roman"/>
                <w:b w:val="0"/>
                <w:bCs w:val="0"/>
                <w:sz w:val="22"/>
                <w:szCs w:val="22"/>
              </w:rPr>
              <w:t>4</w:t>
            </w:r>
          </w:p>
        </w:tc>
        <w:tc>
          <w:tcPr>
            <w:tcW w:w="8072" w:type="dxa"/>
          </w:tcPr>
          <w:p w14:paraId="6BCE7EDA"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E2E38">
              <w:rPr>
                <w:rFonts w:ascii="Times New Roman" w:hAnsi="Times New Roman"/>
                <w:b w:val="0"/>
                <w:bCs w:val="0"/>
                <w:sz w:val="22"/>
                <w:szCs w:val="22"/>
              </w:rPr>
              <w:t>Other current assets</w:t>
            </w:r>
          </w:p>
        </w:tc>
      </w:tr>
      <w:tr w:rsidR="00B55D52" w:rsidRPr="000B23C9" w14:paraId="63DE65CA" w14:textId="77777777" w:rsidTr="0B55851F">
        <w:tc>
          <w:tcPr>
            <w:tcW w:w="927" w:type="dxa"/>
          </w:tcPr>
          <w:p w14:paraId="5853D4CE" w14:textId="2D95EA42" w:rsidR="00B55D52" w:rsidRPr="000B23C9" w:rsidRDefault="2EA6AB8B"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2AEBA39A">
              <w:rPr>
                <w:rFonts w:ascii="Times New Roman" w:hAnsi="Times New Roman"/>
                <w:b w:val="0"/>
                <w:bCs w:val="0"/>
                <w:sz w:val="22"/>
                <w:szCs w:val="22"/>
              </w:rPr>
              <w:t>5</w:t>
            </w:r>
          </w:p>
        </w:tc>
        <w:tc>
          <w:tcPr>
            <w:tcW w:w="8072" w:type="dxa"/>
          </w:tcPr>
          <w:p w14:paraId="2317D1F5" w14:textId="061E56D1"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 xml:space="preserve">Property, </w:t>
            </w:r>
            <w:proofErr w:type="gramStart"/>
            <w:r w:rsidRPr="000B23C9">
              <w:rPr>
                <w:rFonts w:ascii="Times New Roman" w:hAnsi="Times New Roman"/>
                <w:b w:val="0"/>
                <w:bCs w:val="0"/>
                <w:sz w:val="22"/>
                <w:szCs w:val="22"/>
              </w:rPr>
              <w:t>plant</w:t>
            </w:r>
            <w:proofErr w:type="gramEnd"/>
            <w:r w:rsidRPr="000B23C9">
              <w:rPr>
                <w:rFonts w:ascii="Times New Roman" w:hAnsi="Times New Roman"/>
                <w:b w:val="0"/>
                <w:bCs w:val="0"/>
                <w:sz w:val="22"/>
                <w:szCs w:val="22"/>
              </w:rPr>
              <w:t xml:space="preserve"> and equipment</w:t>
            </w:r>
          </w:p>
        </w:tc>
      </w:tr>
      <w:tr w:rsidR="00B55D52" w:rsidRPr="000B23C9" w14:paraId="522DDFBB" w14:textId="77777777" w:rsidTr="0B55851F">
        <w:tc>
          <w:tcPr>
            <w:tcW w:w="927" w:type="dxa"/>
          </w:tcPr>
          <w:p w14:paraId="65F3E2A7" w14:textId="6B48B4F3" w:rsidR="00B55D52" w:rsidRPr="000B23C9" w:rsidRDefault="15B93833"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2AEBA39A">
              <w:rPr>
                <w:rFonts w:ascii="Times New Roman" w:hAnsi="Times New Roman"/>
                <w:b w:val="0"/>
                <w:bCs w:val="0"/>
                <w:sz w:val="22"/>
                <w:szCs w:val="22"/>
              </w:rPr>
              <w:t>6</w:t>
            </w:r>
          </w:p>
        </w:tc>
        <w:tc>
          <w:tcPr>
            <w:tcW w:w="8072" w:type="dxa"/>
          </w:tcPr>
          <w:p w14:paraId="584B0C90"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62">
              <w:rPr>
                <w:rFonts w:ascii="Times New Roman" w:hAnsi="Times New Roman"/>
                <w:b w:val="0"/>
                <w:bCs w:val="0"/>
                <w:sz w:val="22"/>
                <w:szCs w:val="22"/>
              </w:rPr>
              <w:t>Change</w:t>
            </w:r>
            <w:r>
              <w:rPr>
                <w:rFonts w:ascii="Times New Roman" w:hAnsi="Times New Roman"/>
                <w:b w:val="0"/>
                <w:bCs w:val="0"/>
                <w:sz w:val="22"/>
                <w:szCs w:val="22"/>
              </w:rPr>
              <w:t>s</w:t>
            </w:r>
            <w:r w:rsidRPr="000F4162">
              <w:rPr>
                <w:rFonts w:ascii="Times New Roman" w:hAnsi="Times New Roman"/>
                <w:b w:val="0"/>
                <w:bCs w:val="0"/>
                <w:sz w:val="22"/>
                <w:szCs w:val="22"/>
              </w:rPr>
              <w:t xml:space="preserve"> in liabilities from financing activities</w:t>
            </w:r>
          </w:p>
        </w:tc>
      </w:tr>
      <w:tr w:rsidR="00B55D52" w:rsidRPr="000B23C9" w14:paraId="5EFFE0C2" w14:textId="77777777" w:rsidTr="0B55851F">
        <w:tc>
          <w:tcPr>
            <w:tcW w:w="927" w:type="dxa"/>
          </w:tcPr>
          <w:p w14:paraId="44ECE698" w14:textId="5F52B959" w:rsidR="00B55D52" w:rsidRPr="000B23C9" w:rsidRDefault="521E90D7"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2AEBA39A">
              <w:rPr>
                <w:rFonts w:ascii="Times New Roman" w:hAnsi="Times New Roman"/>
                <w:b w:val="0"/>
                <w:bCs w:val="0"/>
                <w:sz w:val="22"/>
                <w:szCs w:val="22"/>
              </w:rPr>
              <w:t>7</w:t>
            </w:r>
          </w:p>
        </w:tc>
        <w:tc>
          <w:tcPr>
            <w:tcW w:w="8072" w:type="dxa"/>
          </w:tcPr>
          <w:p w14:paraId="4F573101" w14:textId="77777777" w:rsidR="00B55D52" w:rsidRPr="008E2E38"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8E2E38">
              <w:rPr>
                <w:rFonts w:ascii="Times New Roman" w:hAnsi="Times New Roman"/>
                <w:b w:val="0"/>
                <w:bCs w:val="0"/>
                <w:sz w:val="22"/>
                <w:szCs w:val="22"/>
              </w:rPr>
              <w:t>Other current liabilities</w:t>
            </w:r>
          </w:p>
        </w:tc>
      </w:tr>
      <w:tr w:rsidR="00B55D52" w:rsidRPr="000B23C9" w14:paraId="7826A289" w14:textId="77777777" w:rsidTr="0B55851F">
        <w:tc>
          <w:tcPr>
            <w:tcW w:w="927" w:type="dxa"/>
          </w:tcPr>
          <w:p w14:paraId="195E53D0" w14:textId="039D7AE7" w:rsidR="00B55D52" w:rsidRPr="000B23C9" w:rsidRDefault="4D869F7C"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2AEBA39A">
              <w:rPr>
                <w:rFonts w:ascii="Times New Roman" w:hAnsi="Times New Roman"/>
                <w:b w:val="0"/>
                <w:bCs w:val="0"/>
                <w:sz w:val="22"/>
                <w:szCs w:val="22"/>
              </w:rPr>
              <w:t>8</w:t>
            </w:r>
          </w:p>
        </w:tc>
        <w:tc>
          <w:tcPr>
            <w:tcW w:w="8072" w:type="dxa"/>
          </w:tcPr>
          <w:p w14:paraId="52C2042A" w14:textId="363BA50B" w:rsidR="00B55D52" w:rsidRPr="00391150" w:rsidRDefault="00B55D52" w:rsidP="00B55D52">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B23C9">
              <w:rPr>
                <w:rFonts w:ascii="Times New Roman" w:hAnsi="Times New Roman"/>
                <w:b w:val="0"/>
                <w:bCs w:val="0"/>
                <w:sz w:val="22"/>
                <w:szCs w:val="22"/>
              </w:rPr>
              <w:t>Segment information</w:t>
            </w:r>
            <w:r w:rsidR="000F3078">
              <w:rPr>
                <w:rFonts w:ascii="Times New Roman" w:hAnsi="Times New Roman" w:cstheme="minorBidi" w:hint="cs"/>
                <w:b w:val="0"/>
                <w:bCs w:val="0"/>
                <w:sz w:val="22"/>
                <w:szCs w:val="22"/>
                <w:cs/>
              </w:rPr>
              <w:t xml:space="preserve"> </w:t>
            </w:r>
            <w:r w:rsidR="000F3078" w:rsidRPr="000F41D5">
              <w:rPr>
                <w:rFonts w:ascii="Times New Roman" w:hAnsi="Times New Roman"/>
                <w:b w:val="0"/>
                <w:bCs w:val="0"/>
                <w:sz w:val="22"/>
                <w:szCs w:val="22"/>
              </w:rPr>
              <w:t>and disaggregation of revenue</w:t>
            </w:r>
          </w:p>
        </w:tc>
      </w:tr>
      <w:tr w:rsidR="00B55D52" w:rsidRPr="000B23C9" w14:paraId="517C2F5A" w14:textId="77777777" w:rsidTr="0B55851F">
        <w:tc>
          <w:tcPr>
            <w:tcW w:w="927" w:type="dxa"/>
          </w:tcPr>
          <w:p w14:paraId="0A3D3B7A" w14:textId="5E3C11DE" w:rsidR="00B55D52" w:rsidRPr="00A7715E" w:rsidRDefault="00081D7E"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2" w:type="dxa"/>
          </w:tcPr>
          <w:p w14:paraId="6A1F6540" w14:textId="77777777" w:rsidR="00B55D52" w:rsidRPr="00A7715E" w:rsidRDefault="00B55D52" w:rsidP="00B55D5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A7715E">
              <w:rPr>
                <w:rFonts w:ascii="Times New Roman" w:hAnsi="Times New Roman"/>
                <w:b w:val="0"/>
                <w:bCs w:val="0"/>
                <w:sz w:val="22"/>
                <w:szCs w:val="22"/>
              </w:rPr>
              <w:t>Basic and diluted</w:t>
            </w:r>
            <w:r w:rsidRPr="00A7715E">
              <w:rPr>
                <w:rFonts w:ascii="Times New Roman" w:hAnsi="Times New Roman" w:hint="cs"/>
                <w:b w:val="0"/>
                <w:bCs w:val="0"/>
                <w:sz w:val="22"/>
                <w:szCs w:val="22"/>
                <w:cs/>
              </w:rPr>
              <w:t xml:space="preserve"> </w:t>
            </w:r>
            <w:r w:rsidRPr="00A7715E">
              <w:rPr>
                <w:rFonts w:ascii="Times New Roman" w:hAnsi="Times New Roman"/>
                <w:b w:val="0"/>
                <w:bCs w:val="0"/>
                <w:sz w:val="22"/>
                <w:szCs w:val="22"/>
              </w:rPr>
              <w:t>earnings per share</w:t>
            </w:r>
          </w:p>
        </w:tc>
      </w:tr>
      <w:tr w:rsidR="00B55D52" w:rsidRPr="000B23C9" w14:paraId="5CF451F0" w14:textId="77777777" w:rsidTr="0B55851F">
        <w:tc>
          <w:tcPr>
            <w:tcW w:w="927" w:type="dxa"/>
          </w:tcPr>
          <w:p w14:paraId="24316723" w14:textId="41864D70" w:rsidR="00B55D52" w:rsidRPr="000224A6" w:rsidRDefault="18ADA5D8" w:rsidP="00B55D5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224A6">
              <w:rPr>
                <w:rFonts w:ascii="Times New Roman" w:hAnsi="Times New Roman"/>
                <w:b w:val="0"/>
                <w:bCs w:val="0"/>
                <w:sz w:val="22"/>
                <w:szCs w:val="22"/>
              </w:rPr>
              <w:t>1</w:t>
            </w:r>
            <w:r w:rsidR="00081D7E">
              <w:rPr>
                <w:rFonts w:ascii="Times New Roman" w:hAnsi="Times New Roman"/>
                <w:b w:val="0"/>
                <w:bCs w:val="0"/>
                <w:sz w:val="22"/>
                <w:szCs w:val="22"/>
              </w:rPr>
              <w:t>0</w:t>
            </w:r>
          </w:p>
        </w:tc>
        <w:tc>
          <w:tcPr>
            <w:tcW w:w="8072" w:type="dxa"/>
          </w:tcPr>
          <w:p w14:paraId="164E8295" w14:textId="47FBA7EF" w:rsidR="00B55D52" w:rsidRPr="00A7715E" w:rsidRDefault="00756646" w:rsidP="00756646">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224A6">
              <w:rPr>
                <w:rFonts w:ascii="Times New Roman" w:hAnsi="Times New Roman"/>
                <w:b w:val="0"/>
                <w:bCs w:val="0"/>
                <w:sz w:val="22"/>
                <w:szCs w:val="22"/>
              </w:rPr>
              <w:t>Income tax expense</w:t>
            </w:r>
          </w:p>
        </w:tc>
      </w:tr>
      <w:tr w:rsidR="00756646" w:rsidRPr="000B23C9" w14:paraId="1E2E020E" w14:textId="77777777" w:rsidTr="0B55851F">
        <w:tc>
          <w:tcPr>
            <w:tcW w:w="927" w:type="dxa"/>
          </w:tcPr>
          <w:p w14:paraId="77FAA1AE" w14:textId="585588B8" w:rsidR="00756646" w:rsidRPr="000B23C9" w:rsidRDefault="69EAB68C" w:rsidP="00756646">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B55851F">
              <w:rPr>
                <w:rFonts w:ascii="Times New Roman" w:hAnsi="Times New Roman"/>
                <w:b w:val="0"/>
                <w:bCs w:val="0"/>
                <w:sz w:val="22"/>
                <w:szCs w:val="22"/>
              </w:rPr>
              <w:t>1</w:t>
            </w:r>
            <w:r w:rsidR="00081D7E">
              <w:rPr>
                <w:rFonts w:ascii="Times New Roman" w:hAnsi="Times New Roman"/>
                <w:b w:val="0"/>
                <w:bCs w:val="0"/>
                <w:sz w:val="22"/>
                <w:szCs w:val="22"/>
              </w:rPr>
              <w:t>1</w:t>
            </w:r>
          </w:p>
        </w:tc>
        <w:tc>
          <w:tcPr>
            <w:tcW w:w="8072" w:type="dxa"/>
          </w:tcPr>
          <w:p w14:paraId="65197F1A" w14:textId="011E65C5" w:rsidR="00756646" w:rsidRPr="000B23C9" w:rsidRDefault="00756646" w:rsidP="00756646">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756646" w:rsidRPr="000B23C9" w14:paraId="74D1BDF1" w14:textId="77777777" w:rsidTr="0B55851F">
        <w:tc>
          <w:tcPr>
            <w:tcW w:w="927" w:type="dxa"/>
          </w:tcPr>
          <w:p w14:paraId="3220D226" w14:textId="646ADC2C" w:rsidR="00756646" w:rsidRDefault="69EAB68C" w:rsidP="00756646">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B55851F">
              <w:rPr>
                <w:rFonts w:ascii="Times New Roman" w:hAnsi="Times New Roman"/>
                <w:b w:val="0"/>
                <w:bCs w:val="0"/>
                <w:sz w:val="22"/>
                <w:szCs w:val="22"/>
              </w:rPr>
              <w:t>1</w:t>
            </w:r>
            <w:r w:rsidR="00081D7E">
              <w:rPr>
                <w:rFonts w:ascii="Times New Roman" w:hAnsi="Times New Roman"/>
                <w:b w:val="0"/>
                <w:bCs w:val="0"/>
                <w:sz w:val="22"/>
                <w:szCs w:val="22"/>
              </w:rPr>
              <w:t>2</w:t>
            </w:r>
          </w:p>
        </w:tc>
        <w:tc>
          <w:tcPr>
            <w:tcW w:w="8072" w:type="dxa"/>
          </w:tcPr>
          <w:p w14:paraId="302ACB9B" w14:textId="0632DD15" w:rsidR="00756646" w:rsidRPr="006F5999" w:rsidRDefault="00756646" w:rsidP="00756646">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F5999">
              <w:rPr>
                <w:rFonts w:ascii="Times New Roman" w:hAnsi="Times New Roman"/>
                <w:b w:val="0"/>
                <w:bCs w:val="0"/>
                <w:sz w:val="22"/>
                <w:szCs w:val="22"/>
              </w:rPr>
              <w:t>Commitments with non-related parties</w:t>
            </w:r>
            <w:r>
              <w:rPr>
                <w:rFonts w:ascii="Times New Roman" w:hAnsi="Times New Roman"/>
                <w:b w:val="0"/>
                <w:bCs w:val="0"/>
                <w:sz w:val="22"/>
                <w:szCs w:val="22"/>
              </w:rPr>
              <w:t xml:space="preserve"> </w:t>
            </w:r>
          </w:p>
        </w:tc>
      </w:tr>
      <w:tr w:rsidR="00666EE6" w:rsidRPr="000B23C9" w14:paraId="19B1A5D2" w14:textId="77777777" w:rsidTr="0B55851F">
        <w:tc>
          <w:tcPr>
            <w:tcW w:w="927" w:type="dxa"/>
          </w:tcPr>
          <w:p w14:paraId="54E9B52D" w14:textId="341E2784" w:rsidR="00666EE6" w:rsidRPr="0B55851F" w:rsidRDefault="00666EE6" w:rsidP="00756646">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13</w:t>
            </w:r>
          </w:p>
        </w:tc>
        <w:tc>
          <w:tcPr>
            <w:tcW w:w="8072" w:type="dxa"/>
          </w:tcPr>
          <w:p w14:paraId="24D8513F" w14:textId="04C546E5" w:rsidR="00666EE6" w:rsidRPr="006F5999" w:rsidRDefault="00666EE6" w:rsidP="00756646">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66EE6">
              <w:rPr>
                <w:rFonts w:ascii="Times New Roman" w:hAnsi="Times New Roman"/>
                <w:b w:val="0"/>
                <w:bCs w:val="0"/>
                <w:sz w:val="22"/>
                <w:szCs w:val="22"/>
              </w:rPr>
              <w:t>Events after the reporting period</w:t>
            </w:r>
          </w:p>
        </w:tc>
      </w:tr>
    </w:tbl>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545499" w:rsidRDefault="00E70428" w:rsidP="00545499">
      <w:pPr>
        <w:ind w:left="567" w:right="44"/>
        <w:rPr>
          <w:rFonts w:ascii="Times New Roman" w:hAnsi="Times New Roman" w:cs="Times New Roman"/>
          <w:sz w:val="18"/>
          <w:szCs w:val="18"/>
        </w:rPr>
      </w:pPr>
    </w:p>
    <w:p w14:paraId="44781C90" w14:textId="0FD4445E"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FD6183">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authori</w:t>
      </w:r>
      <w:r w:rsidR="00014A2D">
        <w:rPr>
          <w:rFonts w:ascii="Times New Roman" w:hAnsi="Times New Roman" w:cs="Times New Roman"/>
          <w:spacing w:val="-2"/>
          <w:sz w:val="22"/>
          <w:szCs w:val="22"/>
        </w:rPr>
        <w:t>z</w:t>
      </w:r>
      <w:r w:rsidRPr="000B23C9">
        <w:rPr>
          <w:rFonts w:ascii="Times New Roman" w:hAnsi="Times New Roman" w:cs="Times New Roman"/>
          <w:spacing w:val="-2"/>
          <w:sz w:val="22"/>
          <w:szCs w:val="22"/>
        </w:rPr>
        <w:t>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E53935">
        <w:rPr>
          <w:rFonts w:ascii="Times New Roman" w:hAnsi="Times New Roman" w:cs="Angsana New"/>
          <w:sz w:val="22"/>
        </w:rPr>
        <w:t>10 May</w:t>
      </w:r>
      <w:r w:rsidR="006F5095" w:rsidRPr="00762212">
        <w:rPr>
          <w:rFonts w:ascii="Times New Roman" w:hAnsi="Times New Roman" w:cs="Angsana New"/>
          <w:sz w:val="22"/>
        </w:rPr>
        <w:t xml:space="preserve"> </w:t>
      </w:r>
      <w:r w:rsidR="00C26287" w:rsidRPr="00762212">
        <w:rPr>
          <w:rFonts w:ascii="Times New Roman" w:hAnsi="Times New Roman" w:cs="Times New Roman"/>
          <w:sz w:val="22"/>
          <w:szCs w:val="22"/>
        </w:rPr>
        <w:t>20</w:t>
      </w:r>
      <w:r w:rsidR="00BB7EF7" w:rsidRPr="00762212">
        <w:rPr>
          <w:rFonts w:ascii="Times New Roman" w:hAnsi="Times New Roman" w:cs="Times New Roman"/>
          <w:sz w:val="22"/>
          <w:szCs w:val="22"/>
        </w:rPr>
        <w:t>2</w:t>
      </w:r>
      <w:r w:rsidR="00D661CC">
        <w:rPr>
          <w:rFonts w:ascii="Times New Roman" w:hAnsi="Times New Roman" w:cs="Times New Roman"/>
          <w:sz w:val="22"/>
          <w:szCs w:val="22"/>
        </w:rPr>
        <w:t>4</w:t>
      </w:r>
      <w:r w:rsidR="00CE25FF" w:rsidRPr="00762212">
        <w:rPr>
          <w:rFonts w:ascii="Times New Roman" w:hAnsi="Times New Roman" w:cs="Times New Roman"/>
          <w:sz w:val="22"/>
          <w:szCs w:val="22"/>
        </w:rPr>
        <w:t>.</w:t>
      </w:r>
    </w:p>
    <w:p w14:paraId="18F06024" w14:textId="77777777" w:rsidR="0092509C" w:rsidRPr="00545499" w:rsidRDefault="0092509C" w:rsidP="00545499">
      <w:pPr>
        <w:pStyle w:val="block"/>
        <w:spacing w:after="0" w:line="240" w:lineRule="auto"/>
        <w:ind w:left="0" w:right="44"/>
        <w:jc w:val="both"/>
        <w:rPr>
          <w:rFonts w:cstheme="minorBidi"/>
          <w:b/>
          <w:sz w:val="18"/>
          <w:szCs w:val="18"/>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545499" w:rsidRDefault="00715A95" w:rsidP="00545499">
      <w:pPr>
        <w:pStyle w:val="BlockText"/>
        <w:spacing w:before="0" w:line="240" w:lineRule="auto"/>
        <w:ind w:left="540" w:right="44"/>
        <w:jc w:val="thaiDistribute"/>
        <w:rPr>
          <w:rFonts w:ascii="Times New Roman" w:hAnsi="Times New Roman" w:cs="Times New Roman"/>
          <w:sz w:val="18"/>
          <w:szCs w:val="18"/>
        </w:rPr>
      </w:pPr>
    </w:p>
    <w:p w14:paraId="02BC0E8A" w14:textId="0B475BE8"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 “IVL”)</w:t>
      </w:r>
      <w:r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00C01E84">
        <w:rPr>
          <w:rFonts w:ascii="Times New Roman" w:eastAsia="Times New Roman" w:hAnsi="Times New Roman" w:cs="Times New Roman"/>
          <w:i/>
          <w:spacing w:val="-2"/>
          <w:sz w:val="22"/>
          <w:szCs w:val="22"/>
        </w:rPr>
        <w:t>Interim Financial Reporting</w:t>
      </w:r>
      <w:r w:rsidRPr="00C01E84">
        <w:rPr>
          <w:rFonts w:ascii="Times New Roman" w:eastAsia="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C01E84">
        <w:rPr>
          <w:rFonts w:ascii="Times New Roman" w:eastAsia="Times New Roman" w:hAnsi="Times New Roman" w:cs="Times New Roman"/>
          <w:spacing w:val="-2"/>
          <w:sz w:val="22"/>
          <w:szCs w:val="22"/>
        </w:rPr>
        <w:t>events</w:t>
      </w:r>
      <w:proofErr w:type="gramEnd"/>
      <w:r w:rsidRPr="00C01E84">
        <w:rPr>
          <w:rFonts w:ascii="Times New Roman" w:eastAsia="Times New Roman" w:hAnsi="Times New Roman" w:cs="Times New Roman"/>
          <w:spacing w:val="-2"/>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D661CC">
        <w:rPr>
          <w:rFonts w:ascii="Times New Roman" w:eastAsia="Times New Roman" w:hAnsi="Times New Roman" w:cs="Times New Roman"/>
          <w:spacing w:val="-2"/>
          <w:sz w:val="22"/>
          <w:szCs w:val="22"/>
        </w:rPr>
        <w:t>3</w:t>
      </w:r>
      <w:r w:rsidRPr="00C01E84">
        <w:rPr>
          <w:rFonts w:ascii="Times New Roman" w:eastAsia="Times New Roman" w:hAnsi="Times New Roman" w:cs="Times New Roman"/>
          <w:spacing w:val="-2"/>
          <w:sz w:val="22"/>
          <w:szCs w:val="22"/>
        </w:rPr>
        <w:t>.</w:t>
      </w:r>
    </w:p>
    <w:p w14:paraId="03867B0F" w14:textId="77777777" w:rsidR="00E46B77" w:rsidRPr="00545499" w:rsidRDefault="00E46B77" w:rsidP="00545499">
      <w:pPr>
        <w:ind w:left="540" w:right="44"/>
        <w:jc w:val="thaiDistribute"/>
        <w:rPr>
          <w:rFonts w:ascii="Times New Roman" w:eastAsia="Times New Roman" w:hAnsi="Times New Roman" w:cs="Times New Roman"/>
          <w:spacing w:val="-2"/>
          <w:sz w:val="18"/>
          <w:szCs w:val="18"/>
        </w:rPr>
      </w:pPr>
    </w:p>
    <w:p w14:paraId="592BA765" w14:textId="43C5A420"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judgements and estimates are made by management in applying the Group’s</w:t>
      </w:r>
      <w:r>
        <w:rPr>
          <w:rFonts w:ascii="Times New Roman" w:eastAsia="Times New Roman" w:hAnsi="Times New Roman" w:cs="Times New Roman"/>
          <w:spacing w:val="-2"/>
          <w:sz w:val="22"/>
          <w:szCs w:val="22"/>
        </w:rPr>
        <w:t xml:space="preserve"> and Company’s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D661CC">
        <w:rPr>
          <w:rFonts w:ascii="Times New Roman" w:eastAsia="Times New Roman" w:hAnsi="Times New Roman" w:cs="Times New Roman"/>
          <w:spacing w:val="-2"/>
          <w:sz w:val="22"/>
          <w:szCs w:val="22"/>
        </w:rPr>
        <w:t>3</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6D1F67D5" w14:textId="77777777" w:rsidR="00411D86" w:rsidRPr="00545499" w:rsidRDefault="00411D86" w:rsidP="00545499">
      <w:pPr>
        <w:rPr>
          <w:rFonts w:ascii="Times New Roman" w:hAnsi="Times New Roman" w:cs="Times New Roman"/>
          <w:sz w:val="18"/>
          <w:szCs w:val="18"/>
        </w:rPr>
      </w:pPr>
    </w:p>
    <w:p w14:paraId="2F8F1A9F" w14:textId="77777777" w:rsidR="00997FF0" w:rsidRPr="00A34C83" w:rsidRDefault="406799F7"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Related parties</w:t>
      </w:r>
    </w:p>
    <w:p w14:paraId="1FFD012F" w14:textId="77777777" w:rsidR="00997FF0" w:rsidRDefault="00997FF0" w:rsidP="00545499">
      <w:pPr>
        <w:ind w:left="540" w:right="44"/>
        <w:jc w:val="both"/>
        <w:rPr>
          <w:rFonts w:ascii="Times New Roman" w:hAnsi="Times New Roman" w:cs="Times New Roman"/>
          <w:sz w:val="18"/>
          <w:szCs w:val="18"/>
        </w:rPr>
      </w:pPr>
    </w:p>
    <w:p w14:paraId="23C64531" w14:textId="7CE068D5" w:rsidR="00E95100" w:rsidRPr="000224A6" w:rsidRDefault="00E95100" w:rsidP="00545499">
      <w:pPr>
        <w:ind w:left="540" w:right="44"/>
        <w:jc w:val="both"/>
        <w:rPr>
          <w:rFonts w:ascii="Times New Roman" w:hAnsi="Times New Roman" w:cs="Times New Roman"/>
          <w:sz w:val="22"/>
          <w:szCs w:val="22"/>
        </w:rPr>
      </w:pPr>
      <w:r w:rsidRPr="000224A6">
        <w:rPr>
          <w:rFonts w:ascii="Times New Roman" w:hAnsi="Times New Roman" w:cs="Times New Roman"/>
          <w:sz w:val="22"/>
          <w:szCs w:val="22"/>
        </w:rPr>
        <w:t>There</w:t>
      </w:r>
      <w:r>
        <w:rPr>
          <w:rFonts w:ascii="Times New Roman" w:hAnsi="Times New Roman" w:cs="Times New Roman"/>
          <w:sz w:val="22"/>
          <w:szCs w:val="22"/>
        </w:rPr>
        <w:t xml:space="preserve"> was no material change in the relationships with related parties during the period.</w:t>
      </w:r>
    </w:p>
    <w:p w14:paraId="2AE48AE5" w14:textId="6826785C" w:rsidR="000C10CD" w:rsidRPr="00545499" w:rsidRDefault="000C10CD">
      <w:pPr>
        <w:rPr>
          <w:rFonts w:ascii="Times New Roman" w:hAnsi="Times New Roman" w:cs="Times New Roman"/>
          <w:spacing w:val="-2"/>
          <w:sz w:val="18"/>
          <w:szCs w:val="18"/>
        </w:rPr>
      </w:pPr>
    </w:p>
    <w:tbl>
      <w:tblPr>
        <w:tblW w:w="9895" w:type="dxa"/>
        <w:tblInd w:w="369" w:type="dxa"/>
        <w:tblLayout w:type="fixed"/>
        <w:tblCellMar>
          <w:left w:w="79" w:type="dxa"/>
          <w:right w:w="79" w:type="dxa"/>
        </w:tblCellMar>
        <w:tblLook w:val="0000" w:firstRow="0" w:lastRow="0" w:firstColumn="0" w:lastColumn="0" w:noHBand="0" w:noVBand="0"/>
      </w:tblPr>
      <w:tblGrid>
        <w:gridCol w:w="4129"/>
        <w:gridCol w:w="1352"/>
        <w:gridCol w:w="180"/>
        <w:gridCol w:w="1260"/>
        <w:gridCol w:w="182"/>
        <w:gridCol w:w="1260"/>
        <w:gridCol w:w="180"/>
        <w:gridCol w:w="1352"/>
      </w:tblGrid>
      <w:tr w:rsidR="002B434E" w:rsidRPr="00A972F8" w14:paraId="2538DC3F" w14:textId="77777777" w:rsidTr="2200A5F9">
        <w:trPr>
          <w:cantSplit/>
          <w:tblHeader/>
        </w:trPr>
        <w:tc>
          <w:tcPr>
            <w:tcW w:w="4129" w:type="dxa"/>
            <w:shd w:val="clear" w:color="auto" w:fill="auto"/>
          </w:tcPr>
          <w:p w14:paraId="47B5DFB0" w14:textId="77777777" w:rsidR="002B434E" w:rsidRPr="00A972F8" w:rsidRDefault="002B434E" w:rsidP="00D65FA4">
            <w:pPr>
              <w:pStyle w:val="acctfourfigures"/>
              <w:spacing w:line="240" w:lineRule="atLeast"/>
              <w:ind w:firstLine="120"/>
              <w:rPr>
                <w:b/>
                <w:bCs/>
                <w:i/>
                <w:iCs/>
                <w:szCs w:val="22"/>
              </w:rPr>
            </w:pPr>
            <w:r w:rsidRPr="00A972F8">
              <w:rPr>
                <w:b/>
                <w:bCs/>
                <w:i/>
                <w:iCs/>
                <w:szCs w:val="22"/>
              </w:rPr>
              <w:br w:type="page"/>
              <w:t>Significant transactions with</w:t>
            </w:r>
          </w:p>
        </w:tc>
        <w:tc>
          <w:tcPr>
            <w:tcW w:w="2792" w:type="dxa"/>
            <w:gridSpan w:val="3"/>
          </w:tcPr>
          <w:p w14:paraId="27534BD7" w14:textId="77777777" w:rsidR="002B434E" w:rsidRPr="00A972F8" w:rsidRDefault="002B434E" w:rsidP="00D65FA4">
            <w:pPr>
              <w:pStyle w:val="acctmergecolhdg"/>
              <w:spacing w:line="240" w:lineRule="atLeast"/>
              <w:ind w:left="-75" w:right="-78"/>
              <w:rPr>
                <w:szCs w:val="22"/>
              </w:rPr>
            </w:pPr>
            <w:r w:rsidRPr="00A972F8">
              <w:rPr>
                <w:szCs w:val="22"/>
              </w:rPr>
              <w:t>Consolidated</w:t>
            </w:r>
          </w:p>
        </w:tc>
        <w:tc>
          <w:tcPr>
            <w:tcW w:w="182" w:type="dxa"/>
          </w:tcPr>
          <w:p w14:paraId="419135F8" w14:textId="77777777" w:rsidR="002B434E" w:rsidRPr="00A972F8" w:rsidRDefault="002B434E" w:rsidP="00D65FA4">
            <w:pPr>
              <w:pStyle w:val="acctmergecolhdg"/>
              <w:spacing w:line="240" w:lineRule="atLeast"/>
              <w:rPr>
                <w:szCs w:val="22"/>
              </w:rPr>
            </w:pPr>
          </w:p>
        </w:tc>
        <w:tc>
          <w:tcPr>
            <w:tcW w:w="2792" w:type="dxa"/>
            <w:gridSpan w:val="3"/>
          </w:tcPr>
          <w:p w14:paraId="7AD05424" w14:textId="77777777" w:rsidR="002B434E" w:rsidRPr="00A972F8" w:rsidRDefault="002B434E" w:rsidP="00D65FA4">
            <w:pPr>
              <w:pStyle w:val="acctmergecolhdg"/>
              <w:spacing w:line="240" w:lineRule="atLeast"/>
              <w:ind w:left="-85" w:right="-79"/>
              <w:rPr>
                <w:szCs w:val="22"/>
              </w:rPr>
            </w:pPr>
            <w:r w:rsidRPr="00A972F8">
              <w:rPr>
                <w:szCs w:val="22"/>
              </w:rPr>
              <w:t xml:space="preserve">Separate </w:t>
            </w:r>
          </w:p>
        </w:tc>
      </w:tr>
      <w:tr w:rsidR="002B434E" w:rsidRPr="00A972F8" w14:paraId="466C2A4F" w14:textId="77777777" w:rsidTr="2200A5F9">
        <w:trPr>
          <w:cantSplit/>
          <w:tblHeader/>
        </w:trPr>
        <w:tc>
          <w:tcPr>
            <w:tcW w:w="4129" w:type="dxa"/>
            <w:shd w:val="clear" w:color="auto" w:fill="auto"/>
          </w:tcPr>
          <w:p w14:paraId="11661769" w14:textId="77777777" w:rsidR="002B434E" w:rsidRPr="00A972F8" w:rsidRDefault="002B434E" w:rsidP="00D65FA4">
            <w:pPr>
              <w:pStyle w:val="acctfourfigures"/>
              <w:spacing w:line="240" w:lineRule="atLeast"/>
              <w:ind w:firstLine="289"/>
              <w:rPr>
                <w:b/>
                <w:bCs/>
                <w:i/>
                <w:iCs/>
                <w:szCs w:val="22"/>
              </w:rPr>
            </w:pPr>
            <w:r w:rsidRPr="00A972F8">
              <w:rPr>
                <w:b/>
                <w:bCs/>
                <w:i/>
                <w:iCs/>
                <w:szCs w:val="22"/>
              </w:rPr>
              <w:t>related parties</w:t>
            </w:r>
          </w:p>
        </w:tc>
        <w:tc>
          <w:tcPr>
            <w:tcW w:w="2792" w:type="dxa"/>
            <w:gridSpan w:val="3"/>
          </w:tcPr>
          <w:p w14:paraId="149CC54E" w14:textId="77777777" w:rsidR="002B434E" w:rsidRPr="00A972F8" w:rsidRDefault="002B434E" w:rsidP="00D65FA4">
            <w:pPr>
              <w:pStyle w:val="acctmergecolhdg"/>
              <w:spacing w:line="240" w:lineRule="atLeast"/>
              <w:ind w:left="-75" w:right="-78"/>
              <w:rPr>
                <w:szCs w:val="22"/>
              </w:rPr>
            </w:pPr>
            <w:r w:rsidRPr="00A972F8">
              <w:rPr>
                <w:szCs w:val="22"/>
              </w:rPr>
              <w:t xml:space="preserve">financial statements </w:t>
            </w:r>
          </w:p>
        </w:tc>
        <w:tc>
          <w:tcPr>
            <w:tcW w:w="182" w:type="dxa"/>
          </w:tcPr>
          <w:p w14:paraId="5D49F09D" w14:textId="77777777" w:rsidR="002B434E" w:rsidRPr="00A972F8" w:rsidRDefault="002B434E" w:rsidP="00D65FA4">
            <w:pPr>
              <w:pStyle w:val="acctmergecolhdg"/>
              <w:spacing w:line="240" w:lineRule="atLeast"/>
              <w:rPr>
                <w:szCs w:val="22"/>
              </w:rPr>
            </w:pPr>
          </w:p>
        </w:tc>
        <w:tc>
          <w:tcPr>
            <w:tcW w:w="2792" w:type="dxa"/>
            <w:gridSpan w:val="3"/>
          </w:tcPr>
          <w:p w14:paraId="78A0A879" w14:textId="77777777" w:rsidR="002B434E" w:rsidRPr="00A972F8" w:rsidRDefault="002B434E" w:rsidP="00D65FA4">
            <w:pPr>
              <w:pStyle w:val="acctmergecolhdg"/>
              <w:spacing w:line="240" w:lineRule="atLeast"/>
              <w:ind w:left="-85" w:right="-79"/>
              <w:rPr>
                <w:szCs w:val="22"/>
              </w:rPr>
            </w:pPr>
            <w:r w:rsidRPr="00A972F8">
              <w:rPr>
                <w:szCs w:val="22"/>
              </w:rPr>
              <w:t xml:space="preserve">financial statements </w:t>
            </w:r>
          </w:p>
        </w:tc>
      </w:tr>
      <w:tr w:rsidR="002B434E" w:rsidRPr="00A972F8" w14:paraId="398EC172" w14:textId="77777777" w:rsidTr="2200A5F9">
        <w:trPr>
          <w:cantSplit/>
          <w:tblHeader/>
        </w:trPr>
        <w:tc>
          <w:tcPr>
            <w:tcW w:w="4129" w:type="dxa"/>
          </w:tcPr>
          <w:p w14:paraId="3E9FF862" w14:textId="77777777" w:rsidR="002B434E" w:rsidRPr="00A972F8" w:rsidRDefault="002B434E" w:rsidP="00D65FA4">
            <w:pPr>
              <w:pStyle w:val="acctfourfigures"/>
              <w:spacing w:line="240" w:lineRule="atLeast"/>
              <w:ind w:firstLine="120"/>
              <w:rPr>
                <w:b/>
                <w:bCs/>
                <w:i/>
                <w:iCs/>
                <w:szCs w:val="22"/>
              </w:rPr>
            </w:pPr>
            <w:r w:rsidRPr="00A972F8">
              <w:rPr>
                <w:b/>
                <w:bCs/>
                <w:i/>
                <w:iCs/>
                <w:szCs w:val="22"/>
              </w:rPr>
              <w:t>Three-month period ended 31 March</w:t>
            </w:r>
          </w:p>
        </w:tc>
        <w:tc>
          <w:tcPr>
            <w:tcW w:w="1352" w:type="dxa"/>
          </w:tcPr>
          <w:p w14:paraId="1A089FB8" w14:textId="22158FE6" w:rsidR="002B434E" w:rsidRPr="00A972F8" w:rsidRDefault="002B434E" w:rsidP="00D65FA4">
            <w:pPr>
              <w:pStyle w:val="acctfourfigures"/>
              <w:tabs>
                <w:tab w:val="clear" w:pos="765"/>
              </w:tabs>
              <w:spacing w:line="240" w:lineRule="atLeast"/>
              <w:ind w:left="-79" w:right="-52"/>
              <w:jc w:val="center"/>
              <w:rPr>
                <w:szCs w:val="22"/>
              </w:rPr>
            </w:pPr>
            <w:r>
              <w:rPr>
                <w:szCs w:val="22"/>
              </w:rPr>
              <w:t>2024</w:t>
            </w:r>
          </w:p>
        </w:tc>
        <w:tc>
          <w:tcPr>
            <w:tcW w:w="180" w:type="dxa"/>
          </w:tcPr>
          <w:p w14:paraId="57E420B2" w14:textId="77777777" w:rsidR="002B434E" w:rsidRPr="00A972F8" w:rsidRDefault="002B434E" w:rsidP="00D65FA4">
            <w:pPr>
              <w:pStyle w:val="acctfourfigures"/>
              <w:tabs>
                <w:tab w:val="clear" w:pos="765"/>
              </w:tabs>
              <w:spacing w:line="240" w:lineRule="atLeast"/>
              <w:rPr>
                <w:szCs w:val="22"/>
              </w:rPr>
            </w:pPr>
          </w:p>
        </w:tc>
        <w:tc>
          <w:tcPr>
            <w:tcW w:w="1260" w:type="dxa"/>
          </w:tcPr>
          <w:p w14:paraId="65C7381C" w14:textId="5CA80CD5" w:rsidR="002B434E" w:rsidRPr="00A972F8" w:rsidRDefault="002B434E" w:rsidP="00D65FA4">
            <w:pPr>
              <w:pStyle w:val="acctfourfigures"/>
              <w:tabs>
                <w:tab w:val="clear" w:pos="765"/>
              </w:tabs>
              <w:spacing w:line="240" w:lineRule="atLeast"/>
              <w:ind w:left="-89" w:right="-97"/>
              <w:jc w:val="center"/>
              <w:rPr>
                <w:szCs w:val="22"/>
              </w:rPr>
            </w:pPr>
            <w:r>
              <w:rPr>
                <w:szCs w:val="22"/>
              </w:rPr>
              <w:t>2023</w:t>
            </w:r>
          </w:p>
        </w:tc>
        <w:tc>
          <w:tcPr>
            <w:tcW w:w="182" w:type="dxa"/>
          </w:tcPr>
          <w:p w14:paraId="26C07625" w14:textId="77777777" w:rsidR="002B434E" w:rsidRPr="00A972F8" w:rsidRDefault="002B434E" w:rsidP="00D65FA4">
            <w:pPr>
              <w:pStyle w:val="acctfourfigures"/>
              <w:spacing w:line="240" w:lineRule="atLeast"/>
              <w:rPr>
                <w:szCs w:val="22"/>
              </w:rPr>
            </w:pPr>
          </w:p>
        </w:tc>
        <w:tc>
          <w:tcPr>
            <w:tcW w:w="1260" w:type="dxa"/>
          </w:tcPr>
          <w:p w14:paraId="40813977" w14:textId="66022064" w:rsidR="002B434E" w:rsidRPr="00A972F8" w:rsidRDefault="002B434E" w:rsidP="00D65FA4">
            <w:pPr>
              <w:pStyle w:val="acctfourfigures"/>
              <w:tabs>
                <w:tab w:val="clear" w:pos="765"/>
              </w:tabs>
              <w:spacing w:line="240" w:lineRule="atLeast"/>
              <w:ind w:left="-66" w:right="-86"/>
              <w:jc w:val="center"/>
              <w:rPr>
                <w:szCs w:val="22"/>
              </w:rPr>
            </w:pPr>
            <w:r>
              <w:rPr>
                <w:szCs w:val="22"/>
              </w:rPr>
              <w:t>2024</w:t>
            </w:r>
          </w:p>
        </w:tc>
        <w:tc>
          <w:tcPr>
            <w:tcW w:w="180" w:type="dxa"/>
          </w:tcPr>
          <w:p w14:paraId="388663C5" w14:textId="77777777" w:rsidR="002B434E" w:rsidRPr="00A972F8" w:rsidRDefault="002B434E" w:rsidP="00D65FA4">
            <w:pPr>
              <w:pStyle w:val="acctfourfigures"/>
              <w:tabs>
                <w:tab w:val="clear" w:pos="765"/>
              </w:tabs>
              <w:spacing w:line="240" w:lineRule="atLeast"/>
              <w:rPr>
                <w:szCs w:val="22"/>
              </w:rPr>
            </w:pPr>
          </w:p>
        </w:tc>
        <w:tc>
          <w:tcPr>
            <w:tcW w:w="1352" w:type="dxa"/>
          </w:tcPr>
          <w:p w14:paraId="16AE58BB" w14:textId="223BBEE5" w:rsidR="002B434E" w:rsidRPr="00A972F8" w:rsidRDefault="002B434E" w:rsidP="00D65FA4">
            <w:pPr>
              <w:pStyle w:val="acctfourfigures"/>
              <w:tabs>
                <w:tab w:val="clear" w:pos="765"/>
              </w:tabs>
              <w:spacing w:line="240" w:lineRule="atLeast"/>
              <w:ind w:left="-77" w:right="-75"/>
              <w:jc w:val="center"/>
              <w:rPr>
                <w:szCs w:val="22"/>
              </w:rPr>
            </w:pPr>
            <w:r>
              <w:rPr>
                <w:szCs w:val="22"/>
              </w:rPr>
              <w:t>2023</w:t>
            </w:r>
          </w:p>
        </w:tc>
      </w:tr>
      <w:tr w:rsidR="002B434E" w:rsidRPr="00A972F8" w14:paraId="57E6C60B" w14:textId="77777777" w:rsidTr="2200A5F9">
        <w:trPr>
          <w:cantSplit/>
        </w:trPr>
        <w:tc>
          <w:tcPr>
            <w:tcW w:w="4129" w:type="dxa"/>
          </w:tcPr>
          <w:p w14:paraId="349FFF24" w14:textId="77777777" w:rsidR="002B434E" w:rsidRPr="00A972F8" w:rsidRDefault="002B434E" w:rsidP="00D65FA4">
            <w:pPr>
              <w:spacing w:line="240" w:lineRule="atLeast"/>
              <w:ind w:firstLine="120"/>
              <w:rPr>
                <w:rFonts w:ascii="Times New Roman" w:hAnsi="Times New Roman" w:cs="Times New Roman"/>
                <w:b/>
                <w:bCs/>
                <w:i/>
                <w:iCs/>
                <w:sz w:val="22"/>
                <w:szCs w:val="22"/>
              </w:rPr>
            </w:pPr>
          </w:p>
        </w:tc>
        <w:tc>
          <w:tcPr>
            <w:tcW w:w="5766" w:type="dxa"/>
            <w:gridSpan w:val="7"/>
          </w:tcPr>
          <w:p w14:paraId="790BE1EA" w14:textId="77777777" w:rsidR="002B434E" w:rsidRPr="00A972F8" w:rsidRDefault="002B434E" w:rsidP="00D65FA4">
            <w:pPr>
              <w:pStyle w:val="acctfourfigures"/>
              <w:spacing w:line="240" w:lineRule="atLeast"/>
              <w:jc w:val="center"/>
              <w:rPr>
                <w:i/>
                <w:iCs/>
                <w:szCs w:val="22"/>
              </w:rPr>
            </w:pPr>
            <w:r w:rsidRPr="00A972F8">
              <w:rPr>
                <w:i/>
                <w:iCs/>
                <w:szCs w:val="22"/>
              </w:rPr>
              <w:t>(</w:t>
            </w:r>
            <w:proofErr w:type="gramStart"/>
            <w:r w:rsidRPr="00A972F8">
              <w:rPr>
                <w:i/>
                <w:iCs/>
                <w:szCs w:val="22"/>
              </w:rPr>
              <w:t>in</w:t>
            </w:r>
            <w:proofErr w:type="gramEnd"/>
            <w:r w:rsidRPr="00A972F8">
              <w:rPr>
                <w:i/>
                <w:iCs/>
                <w:szCs w:val="22"/>
              </w:rPr>
              <w:t xml:space="preserve"> thousand Baht)</w:t>
            </w:r>
          </w:p>
        </w:tc>
      </w:tr>
      <w:tr w:rsidR="002B434E" w:rsidRPr="00A972F8" w14:paraId="1B36D0D2" w14:textId="77777777" w:rsidTr="2200A5F9">
        <w:trPr>
          <w:cantSplit/>
        </w:trPr>
        <w:tc>
          <w:tcPr>
            <w:tcW w:w="4129" w:type="dxa"/>
          </w:tcPr>
          <w:p w14:paraId="4B486D89" w14:textId="77777777" w:rsidR="002B434E" w:rsidRPr="00A972F8" w:rsidRDefault="002B434E" w:rsidP="00D65FA4">
            <w:pPr>
              <w:spacing w:line="240" w:lineRule="atLeast"/>
              <w:ind w:firstLine="120"/>
              <w:rPr>
                <w:rFonts w:ascii="Times New Roman" w:hAnsi="Times New Roman" w:cs="Times New Roman"/>
                <w:b/>
                <w:bCs/>
                <w:sz w:val="22"/>
                <w:szCs w:val="22"/>
              </w:rPr>
            </w:pPr>
            <w:r w:rsidRPr="00A972F8">
              <w:rPr>
                <w:rFonts w:ascii="Times New Roman" w:hAnsi="Times New Roman" w:cs="Times New Roman"/>
                <w:b/>
                <w:bCs/>
                <w:sz w:val="22"/>
                <w:szCs w:val="22"/>
              </w:rPr>
              <w:t>Subsidiaries</w:t>
            </w:r>
          </w:p>
        </w:tc>
        <w:tc>
          <w:tcPr>
            <w:tcW w:w="1352" w:type="dxa"/>
          </w:tcPr>
          <w:p w14:paraId="349EFCEF" w14:textId="77777777" w:rsidR="002B434E" w:rsidRPr="00A972F8" w:rsidRDefault="002B434E" w:rsidP="00D65FA4">
            <w:pPr>
              <w:pStyle w:val="acctfourfigures"/>
              <w:tabs>
                <w:tab w:val="clear" w:pos="765"/>
              </w:tabs>
              <w:spacing w:line="240" w:lineRule="atLeast"/>
              <w:jc w:val="right"/>
              <w:rPr>
                <w:szCs w:val="22"/>
                <w:lang w:val="en-US"/>
              </w:rPr>
            </w:pPr>
          </w:p>
        </w:tc>
        <w:tc>
          <w:tcPr>
            <w:tcW w:w="180" w:type="dxa"/>
          </w:tcPr>
          <w:p w14:paraId="525A2055" w14:textId="77777777" w:rsidR="002B434E" w:rsidRPr="00A972F8" w:rsidRDefault="002B434E" w:rsidP="00D65FA4">
            <w:pPr>
              <w:pStyle w:val="acctfourfigures"/>
              <w:tabs>
                <w:tab w:val="clear" w:pos="765"/>
              </w:tabs>
              <w:spacing w:line="240" w:lineRule="atLeast"/>
              <w:jc w:val="right"/>
              <w:rPr>
                <w:szCs w:val="22"/>
              </w:rPr>
            </w:pPr>
          </w:p>
        </w:tc>
        <w:tc>
          <w:tcPr>
            <w:tcW w:w="1260" w:type="dxa"/>
          </w:tcPr>
          <w:p w14:paraId="66974FF7" w14:textId="77777777" w:rsidR="002B434E" w:rsidRPr="00A972F8" w:rsidRDefault="002B434E" w:rsidP="00D65FA4">
            <w:pPr>
              <w:pStyle w:val="acctfourfigures"/>
              <w:tabs>
                <w:tab w:val="clear" w:pos="765"/>
              </w:tabs>
              <w:spacing w:line="240" w:lineRule="atLeast"/>
              <w:jc w:val="right"/>
              <w:rPr>
                <w:szCs w:val="22"/>
              </w:rPr>
            </w:pPr>
          </w:p>
        </w:tc>
        <w:tc>
          <w:tcPr>
            <w:tcW w:w="182" w:type="dxa"/>
          </w:tcPr>
          <w:p w14:paraId="55E3B6EF" w14:textId="77777777" w:rsidR="002B434E" w:rsidRPr="00A972F8" w:rsidRDefault="002B434E" w:rsidP="00D65FA4">
            <w:pPr>
              <w:pStyle w:val="acctfourfigures"/>
              <w:tabs>
                <w:tab w:val="clear" w:pos="765"/>
              </w:tabs>
              <w:spacing w:line="240" w:lineRule="atLeast"/>
              <w:jc w:val="right"/>
              <w:rPr>
                <w:szCs w:val="22"/>
              </w:rPr>
            </w:pPr>
          </w:p>
        </w:tc>
        <w:tc>
          <w:tcPr>
            <w:tcW w:w="1260" w:type="dxa"/>
          </w:tcPr>
          <w:p w14:paraId="1BEDC080" w14:textId="77777777" w:rsidR="002B434E" w:rsidRPr="00A972F8" w:rsidRDefault="002B434E" w:rsidP="00D65FA4">
            <w:pPr>
              <w:pStyle w:val="acctfourfigures"/>
              <w:tabs>
                <w:tab w:val="clear" w:pos="765"/>
              </w:tabs>
              <w:spacing w:line="240" w:lineRule="atLeast"/>
              <w:ind w:right="43"/>
              <w:jc w:val="right"/>
              <w:rPr>
                <w:szCs w:val="22"/>
              </w:rPr>
            </w:pPr>
          </w:p>
        </w:tc>
        <w:tc>
          <w:tcPr>
            <w:tcW w:w="180" w:type="dxa"/>
          </w:tcPr>
          <w:p w14:paraId="0AFEA188" w14:textId="77777777" w:rsidR="002B434E" w:rsidRPr="00A972F8" w:rsidRDefault="002B434E" w:rsidP="00D65FA4">
            <w:pPr>
              <w:pStyle w:val="acctfourfigures"/>
              <w:tabs>
                <w:tab w:val="clear" w:pos="765"/>
                <w:tab w:val="decimal" w:pos="1001"/>
              </w:tabs>
              <w:spacing w:line="240" w:lineRule="atLeast"/>
              <w:rPr>
                <w:szCs w:val="22"/>
              </w:rPr>
            </w:pPr>
          </w:p>
        </w:tc>
        <w:tc>
          <w:tcPr>
            <w:tcW w:w="1352" w:type="dxa"/>
          </w:tcPr>
          <w:p w14:paraId="65878644" w14:textId="77777777" w:rsidR="002B434E" w:rsidRPr="00A972F8" w:rsidRDefault="002B434E" w:rsidP="00D65FA4">
            <w:pPr>
              <w:pStyle w:val="acctfourfigures"/>
              <w:tabs>
                <w:tab w:val="clear" w:pos="765"/>
                <w:tab w:val="decimal" w:pos="641"/>
              </w:tabs>
              <w:spacing w:line="240" w:lineRule="atLeast"/>
              <w:ind w:right="43"/>
              <w:rPr>
                <w:szCs w:val="22"/>
              </w:rPr>
            </w:pPr>
          </w:p>
        </w:tc>
      </w:tr>
      <w:tr w:rsidR="007617B3" w:rsidRPr="00A972F8" w14:paraId="20D0C295" w14:textId="77777777" w:rsidTr="2200A5F9">
        <w:trPr>
          <w:cantSplit/>
        </w:trPr>
        <w:tc>
          <w:tcPr>
            <w:tcW w:w="4129" w:type="dxa"/>
          </w:tcPr>
          <w:p w14:paraId="20F5D445"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income</w:t>
            </w:r>
          </w:p>
        </w:tc>
        <w:tc>
          <w:tcPr>
            <w:tcW w:w="1352" w:type="dxa"/>
          </w:tcPr>
          <w:p w14:paraId="11DD1597" w14:textId="59232A8B" w:rsidR="007617B3" w:rsidRPr="000224A6" w:rsidRDefault="003E0F69" w:rsidP="007617B3">
            <w:pPr>
              <w:pStyle w:val="acctfourfigures"/>
              <w:tabs>
                <w:tab w:val="clear" w:pos="765"/>
                <w:tab w:val="decimal" w:pos="730"/>
              </w:tabs>
              <w:spacing w:line="240" w:lineRule="atLeast"/>
              <w:rPr>
                <w:szCs w:val="22"/>
              </w:rPr>
            </w:pPr>
            <w:r w:rsidRPr="000224A6">
              <w:rPr>
                <w:szCs w:val="22"/>
              </w:rPr>
              <w:t>-</w:t>
            </w:r>
          </w:p>
        </w:tc>
        <w:tc>
          <w:tcPr>
            <w:tcW w:w="180" w:type="dxa"/>
          </w:tcPr>
          <w:p w14:paraId="6991F002" w14:textId="77777777" w:rsidR="007617B3" w:rsidRPr="000224A6" w:rsidRDefault="007617B3" w:rsidP="007617B3">
            <w:pPr>
              <w:pStyle w:val="acctfourfigures"/>
              <w:tabs>
                <w:tab w:val="clear" w:pos="765"/>
                <w:tab w:val="decimal" w:pos="924"/>
              </w:tabs>
              <w:spacing w:line="240" w:lineRule="atLeast"/>
              <w:ind w:right="-360"/>
              <w:rPr>
                <w:szCs w:val="22"/>
              </w:rPr>
            </w:pPr>
          </w:p>
        </w:tc>
        <w:tc>
          <w:tcPr>
            <w:tcW w:w="1260" w:type="dxa"/>
          </w:tcPr>
          <w:p w14:paraId="1EB178BC" w14:textId="77777777" w:rsidR="007617B3" w:rsidRPr="000224A6" w:rsidRDefault="007617B3" w:rsidP="007617B3">
            <w:pPr>
              <w:pStyle w:val="acctfourfigures"/>
              <w:tabs>
                <w:tab w:val="clear" w:pos="765"/>
                <w:tab w:val="decimal" w:pos="730"/>
              </w:tabs>
              <w:spacing w:line="240" w:lineRule="atLeast"/>
              <w:rPr>
                <w:szCs w:val="22"/>
                <w:lang w:val="en-US" w:bidi="th-TH"/>
              </w:rPr>
            </w:pPr>
            <w:r w:rsidRPr="000224A6" w:rsidDel="002B4158">
              <w:rPr>
                <w:szCs w:val="22"/>
              </w:rPr>
              <w:t>-</w:t>
            </w:r>
          </w:p>
        </w:tc>
        <w:tc>
          <w:tcPr>
            <w:tcW w:w="182" w:type="dxa"/>
          </w:tcPr>
          <w:p w14:paraId="19718F61"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34962FDD" w14:textId="3FE4D595" w:rsidR="007617B3" w:rsidRPr="003D52B5" w:rsidRDefault="00EF45F4" w:rsidP="007617B3">
            <w:pPr>
              <w:pStyle w:val="acctfourfigures"/>
              <w:tabs>
                <w:tab w:val="clear" w:pos="765"/>
                <w:tab w:val="decimal" w:pos="1040"/>
              </w:tabs>
              <w:spacing w:line="240" w:lineRule="atLeast"/>
              <w:ind w:left="-110" w:right="-110" w:hanging="21"/>
              <w:rPr>
                <w:szCs w:val="22"/>
              </w:rPr>
            </w:pPr>
            <w:r w:rsidRPr="00EF45F4">
              <w:rPr>
                <w:szCs w:val="22"/>
              </w:rPr>
              <w:t>1,011,682</w:t>
            </w:r>
          </w:p>
        </w:tc>
        <w:tc>
          <w:tcPr>
            <w:tcW w:w="180" w:type="dxa"/>
          </w:tcPr>
          <w:p w14:paraId="00B710E6" w14:textId="77777777" w:rsidR="007617B3" w:rsidRPr="00A972F8" w:rsidRDefault="007617B3" w:rsidP="007617B3">
            <w:pPr>
              <w:pStyle w:val="acctfourfigures"/>
              <w:tabs>
                <w:tab w:val="clear" w:pos="765"/>
                <w:tab w:val="decimal" w:pos="924"/>
              </w:tabs>
              <w:spacing w:line="240" w:lineRule="atLeast"/>
              <w:jc w:val="right"/>
              <w:rPr>
                <w:szCs w:val="22"/>
                <w:lang w:val="en-US"/>
              </w:rPr>
            </w:pPr>
          </w:p>
        </w:tc>
        <w:tc>
          <w:tcPr>
            <w:tcW w:w="1352" w:type="dxa"/>
          </w:tcPr>
          <w:p w14:paraId="0A0FF258" w14:textId="68380F57" w:rsidR="007617B3" w:rsidRPr="00A972F8" w:rsidRDefault="004D6FE7" w:rsidP="007617B3">
            <w:pPr>
              <w:pStyle w:val="acctfourfigures"/>
              <w:tabs>
                <w:tab w:val="clear" w:pos="765"/>
                <w:tab w:val="decimal" w:pos="1126"/>
              </w:tabs>
              <w:spacing w:line="240" w:lineRule="atLeast"/>
              <w:rPr>
                <w:szCs w:val="22"/>
                <w:lang w:val="en-US"/>
              </w:rPr>
            </w:pPr>
            <w:r>
              <w:rPr>
                <w:szCs w:val="22"/>
              </w:rPr>
              <w:t>946,213</w:t>
            </w:r>
          </w:p>
        </w:tc>
      </w:tr>
      <w:tr w:rsidR="007617B3" w:rsidRPr="00A972F8" w14:paraId="6D28C007" w14:textId="77777777" w:rsidTr="2200A5F9">
        <w:trPr>
          <w:cantSplit/>
          <w:trHeight w:val="64"/>
        </w:trPr>
        <w:tc>
          <w:tcPr>
            <w:tcW w:w="4129" w:type="dxa"/>
          </w:tcPr>
          <w:p w14:paraId="03C59E58" w14:textId="77777777" w:rsidR="007617B3" w:rsidRPr="00A972F8" w:rsidRDefault="007617B3" w:rsidP="007617B3">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Royalty income</w:t>
            </w:r>
          </w:p>
        </w:tc>
        <w:tc>
          <w:tcPr>
            <w:tcW w:w="1352" w:type="dxa"/>
          </w:tcPr>
          <w:p w14:paraId="4F584762" w14:textId="43F33B1E" w:rsidR="007617B3" w:rsidRPr="000224A6" w:rsidRDefault="003E0F69" w:rsidP="007617B3">
            <w:pPr>
              <w:pStyle w:val="acctfourfigures"/>
              <w:tabs>
                <w:tab w:val="clear" w:pos="765"/>
                <w:tab w:val="decimal" w:pos="730"/>
              </w:tabs>
              <w:spacing w:line="240" w:lineRule="atLeast"/>
              <w:rPr>
                <w:szCs w:val="22"/>
              </w:rPr>
            </w:pPr>
            <w:r w:rsidRPr="000224A6">
              <w:rPr>
                <w:szCs w:val="22"/>
              </w:rPr>
              <w:t>-</w:t>
            </w:r>
          </w:p>
        </w:tc>
        <w:tc>
          <w:tcPr>
            <w:tcW w:w="180" w:type="dxa"/>
          </w:tcPr>
          <w:p w14:paraId="08B75FA5" w14:textId="77777777" w:rsidR="007617B3" w:rsidRPr="000224A6" w:rsidRDefault="007617B3" w:rsidP="007617B3">
            <w:pPr>
              <w:pStyle w:val="acctfourfigures"/>
              <w:tabs>
                <w:tab w:val="clear" w:pos="765"/>
                <w:tab w:val="decimal" w:pos="924"/>
              </w:tabs>
              <w:spacing w:line="240" w:lineRule="atLeast"/>
              <w:ind w:right="-360"/>
              <w:rPr>
                <w:szCs w:val="22"/>
              </w:rPr>
            </w:pPr>
          </w:p>
        </w:tc>
        <w:tc>
          <w:tcPr>
            <w:tcW w:w="1260" w:type="dxa"/>
          </w:tcPr>
          <w:p w14:paraId="7DDD016C" w14:textId="77777777" w:rsidR="007617B3" w:rsidRPr="000224A6" w:rsidDel="002B4158" w:rsidRDefault="007617B3" w:rsidP="007617B3">
            <w:pPr>
              <w:pStyle w:val="acctfourfigures"/>
              <w:tabs>
                <w:tab w:val="clear" w:pos="765"/>
                <w:tab w:val="decimal" w:pos="730"/>
              </w:tabs>
              <w:spacing w:line="240" w:lineRule="atLeast"/>
              <w:rPr>
                <w:szCs w:val="22"/>
              </w:rPr>
            </w:pPr>
            <w:r w:rsidRPr="000224A6">
              <w:rPr>
                <w:szCs w:val="22"/>
              </w:rPr>
              <w:t>-</w:t>
            </w:r>
          </w:p>
        </w:tc>
        <w:tc>
          <w:tcPr>
            <w:tcW w:w="182" w:type="dxa"/>
          </w:tcPr>
          <w:p w14:paraId="228C8D30"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05113525" w14:textId="621C5ADD" w:rsidR="007617B3" w:rsidRPr="003D52B5" w:rsidRDefault="00382634" w:rsidP="007617B3">
            <w:pPr>
              <w:pStyle w:val="acctfourfigures"/>
              <w:tabs>
                <w:tab w:val="clear" w:pos="765"/>
                <w:tab w:val="decimal" w:pos="1040"/>
              </w:tabs>
              <w:spacing w:line="240" w:lineRule="atLeast"/>
              <w:ind w:left="-110" w:right="-110" w:hanging="21"/>
              <w:rPr>
                <w:szCs w:val="22"/>
              </w:rPr>
            </w:pPr>
            <w:r w:rsidRPr="00382634">
              <w:rPr>
                <w:szCs w:val="22"/>
              </w:rPr>
              <w:t>408,026</w:t>
            </w:r>
          </w:p>
        </w:tc>
        <w:tc>
          <w:tcPr>
            <w:tcW w:w="180" w:type="dxa"/>
          </w:tcPr>
          <w:p w14:paraId="00308398" w14:textId="77777777" w:rsidR="007617B3" w:rsidRPr="00A972F8" w:rsidRDefault="007617B3" w:rsidP="007617B3">
            <w:pPr>
              <w:pStyle w:val="acctfourfigures"/>
              <w:tabs>
                <w:tab w:val="clear" w:pos="765"/>
                <w:tab w:val="decimal" w:pos="924"/>
              </w:tabs>
              <w:spacing w:line="240" w:lineRule="atLeast"/>
              <w:jc w:val="right"/>
              <w:rPr>
                <w:szCs w:val="22"/>
                <w:lang w:val="en-US"/>
              </w:rPr>
            </w:pPr>
          </w:p>
        </w:tc>
        <w:tc>
          <w:tcPr>
            <w:tcW w:w="1352" w:type="dxa"/>
          </w:tcPr>
          <w:p w14:paraId="603505B4" w14:textId="204073CC" w:rsidR="007617B3" w:rsidRPr="00A972F8" w:rsidRDefault="004D6FE7" w:rsidP="007617B3">
            <w:pPr>
              <w:pStyle w:val="acctfourfigures"/>
              <w:tabs>
                <w:tab w:val="clear" w:pos="765"/>
                <w:tab w:val="decimal" w:pos="1126"/>
              </w:tabs>
              <w:spacing w:line="240" w:lineRule="atLeast"/>
              <w:rPr>
                <w:szCs w:val="22"/>
                <w:lang w:val="en-US"/>
              </w:rPr>
            </w:pPr>
            <w:r>
              <w:rPr>
                <w:szCs w:val="22"/>
              </w:rPr>
              <w:t>380,708</w:t>
            </w:r>
          </w:p>
        </w:tc>
      </w:tr>
      <w:tr w:rsidR="007617B3" w:rsidRPr="00A972F8" w14:paraId="0287E7F9" w14:textId="77777777" w:rsidTr="2200A5F9">
        <w:trPr>
          <w:cantSplit/>
          <w:trHeight w:val="64"/>
        </w:trPr>
        <w:tc>
          <w:tcPr>
            <w:tcW w:w="4129" w:type="dxa"/>
          </w:tcPr>
          <w:p w14:paraId="4F5BBB83"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Other income</w:t>
            </w:r>
          </w:p>
        </w:tc>
        <w:tc>
          <w:tcPr>
            <w:tcW w:w="1352" w:type="dxa"/>
          </w:tcPr>
          <w:p w14:paraId="0D356AE2" w14:textId="55BD7A04" w:rsidR="007617B3" w:rsidRPr="000224A6" w:rsidRDefault="003E0F69" w:rsidP="007617B3">
            <w:pPr>
              <w:pStyle w:val="acctfourfigures"/>
              <w:tabs>
                <w:tab w:val="clear" w:pos="765"/>
                <w:tab w:val="decimal" w:pos="730"/>
              </w:tabs>
              <w:spacing w:line="240" w:lineRule="atLeast"/>
              <w:rPr>
                <w:szCs w:val="22"/>
              </w:rPr>
            </w:pPr>
            <w:r w:rsidRPr="000224A6">
              <w:rPr>
                <w:szCs w:val="22"/>
              </w:rPr>
              <w:t>-</w:t>
            </w:r>
          </w:p>
        </w:tc>
        <w:tc>
          <w:tcPr>
            <w:tcW w:w="180" w:type="dxa"/>
          </w:tcPr>
          <w:p w14:paraId="55520EDB" w14:textId="77777777" w:rsidR="007617B3" w:rsidRPr="000224A6" w:rsidRDefault="007617B3" w:rsidP="007617B3">
            <w:pPr>
              <w:pStyle w:val="acctfourfigures"/>
              <w:tabs>
                <w:tab w:val="clear" w:pos="765"/>
                <w:tab w:val="decimal" w:pos="924"/>
              </w:tabs>
              <w:spacing w:line="240" w:lineRule="atLeast"/>
              <w:ind w:right="-360"/>
              <w:rPr>
                <w:szCs w:val="22"/>
              </w:rPr>
            </w:pPr>
          </w:p>
        </w:tc>
        <w:tc>
          <w:tcPr>
            <w:tcW w:w="1260" w:type="dxa"/>
          </w:tcPr>
          <w:p w14:paraId="4810CE96" w14:textId="77777777" w:rsidR="007617B3" w:rsidRPr="000224A6" w:rsidRDefault="007617B3" w:rsidP="007617B3">
            <w:pPr>
              <w:pStyle w:val="acctfourfigures"/>
              <w:tabs>
                <w:tab w:val="clear" w:pos="765"/>
                <w:tab w:val="decimal" w:pos="730"/>
              </w:tabs>
              <w:spacing w:line="240" w:lineRule="atLeast"/>
              <w:rPr>
                <w:szCs w:val="22"/>
                <w:lang w:val="en-US" w:bidi="th-TH"/>
              </w:rPr>
            </w:pPr>
            <w:r w:rsidRPr="000224A6" w:rsidDel="002B4158">
              <w:rPr>
                <w:szCs w:val="22"/>
              </w:rPr>
              <w:t>-</w:t>
            </w:r>
          </w:p>
        </w:tc>
        <w:tc>
          <w:tcPr>
            <w:tcW w:w="182" w:type="dxa"/>
          </w:tcPr>
          <w:p w14:paraId="47D220F7"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634780B7" w14:textId="39CD1A58" w:rsidR="007617B3" w:rsidRPr="008C23B9" w:rsidRDefault="009C0972" w:rsidP="007617B3">
            <w:pPr>
              <w:pStyle w:val="acctfourfigures"/>
              <w:tabs>
                <w:tab w:val="clear" w:pos="765"/>
                <w:tab w:val="decimal" w:pos="1040"/>
              </w:tabs>
              <w:spacing w:line="240" w:lineRule="atLeast"/>
              <w:ind w:left="-110" w:right="-110" w:hanging="21"/>
              <w:rPr>
                <w:rFonts w:cs="Angsana New"/>
                <w:szCs w:val="28"/>
                <w:lang w:bidi="th-TH"/>
              </w:rPr>
            </w:pPr>
            <w:r w:rsidRPr="009C0972">
              <w:rPr>
                <w:szCs w:val="22"/>
              </w:rPr>
              <w:t>5</w:t>
            </w:r>
            <w:r w:rsidR="00B01B9B">
              <w:rPr>
                <w:rFonts w:cs="Angsana New"/>
                <w:szCs w:val="28"/>
                <w:lang w:val="en-US" w:bidi="th-TH"/>
              </w:rPr>
              <w:t>9,553</w:t>
            </w:r>
          </w:p>
        </w:tc>
        <w:tc>
          <w:tcPr>
            <w:tcW w:w="180" w:type="dxa"/>
          </w:tcPr>
          <w:p w14:paraId="4921D647" w14:textId="77777777" w:rsidR="007617B3" w:rsidRPr="00A972F8" w:rsidRDefault="007617B3" w:rsidP="007617B3">
            <w:pPr>
              <w:pStyle w:val="acctfourfigures"/>
              <w:tabs>
                <w:tab w:val="clear" w:pos="765"/>
                <w:tab w:val="decimal" w:pos="924"/>
              </w:tabs>
              <w:spacing w:line="240" w:lineRule="atLeast"/>
              <w:jc w:val="right"/>
              <w:rPr>
                <w:szCs w:val="22"/>
                <w:lang w:val="en-US"/>
              </w:rPr>
            </w:pPr>
          </w:p>
        </w:tc>
        <w:tc>
          <w:tcPr>
            <w:tcW w:w="1352" w:type="dxa"/>
          </w:tcPr>
          <w:p w14:paraId="32264DEA" w14:textId="7EF4F6FC" w:rsidR="007617B3" w:rsidRPr="00A972F8" w:rsidRDefault="004D6FE7" w:rsidP="007617B3">
            <w:pPr>
              <w:pStyle w:val="acctfourfigures"/>
              <w:tabs>
                <w:tab w:val="clear" w:pos="765"/>
                <w:tab w:val="decimal" w:pos="1126"/>
              </w:tabs>
              <w:spacing w:line="240" w:lineRule="atLeast"/>
              <w:rPr>
                <w:szCs w:val="22"/>
                <w:lang w:val="en-US"/>
              </w:rPr>
            </w:pPr>
            <w:r>
              <w:rPr>
                <w:szCs w:val="22"/>
                <w:lang w:val="en-US"/>
              </w:rPr>
              <w:t>79,907</w:t>
            </w:r>
          </w:p>
        </w:tc>
      </w:tr>
      <w:tr w:rsidR="007617B3" w:rsidRPr="00A972F8" w14:paraId="65EFCB32" w14:textId="77777777" w:rsidTr="2200A5F9">
        <w:trPr>
          <w:cantSplit/>
        </w:trPr>
        <w:tc>
          <w:tcPr>
            <w:tcW w:w="4129" w:type="dxa"/>
          </w:tcPr>
          <w:p w14:paraId="32DAE664"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Dividend income</w:t>
            </w:r>
          </w:p>
        </w:tc>
        <w:tc>
          <w:tcPr>
            <w:tcW w:w="1352" w:type="dxa"/>
          </w:tcPr>
          <w:p w14:paraId="12C5673F" w14:textId="5FB1D6F6" w:rsidR="007617B3" w:rsidRPr="000224A6" w:rsidRDefault="003E0F69" w:rsidP="007617B3">
            <w:pPr>
              <w:pStyle w:val="acctfourfigures"/>
              <w:tabs>
                <w:tab w:val="clear" w:pos="765"/>
                <w:tab w:val="decimal" w:pos="730"/>
              </w:tabs>
              <w:spacing w:line="240" w:lineRule="atLeast"/>
              <w:rPr>
                <w:szCs w:val="22"/>
              </w:rPr>
            </w:pPr>
            <w:r w:rsidRPr="000224A6">
              <w:rPr>
                <w:szCs w:val="22"/>
              </w:rPr>
              <w:t>-</w:t>
            </w:r>
          </w:p>
        </w:tc>
        <w:tc>
          <w:tcPr>
            <w:tcW w:w="180" w:type="dxa"/>
          </w:tcPr>
          <w:p w14:paraId="3A1688FF" w14:textId="77777777" w:rsidR="007617B3" w:rsidRPr="000224A6" w:rsidRDefault="007617B3" w:rsidP="007617B3">
            <w:pPr>
              <w:pStyle w:val="acctfourfigures"/>
              <w:tabs>
                <w:tab w:val="clear" w:pos="765"/>
                <w:tab w:val="decimal" w:pos="924"/>
              </w:tabs>
              <w:spacing w:line="240" w:lineRule="atLeast"/>
              <w:ind w:right="-360"/>
            </w:pPr>
          </w:p>
        </w:tc>
        <w:tc>
          <w:tcPr>
            <w:tcW w:w="1260" w:type="dxa"/>
          </w:tcPr>
          <w:p w14:paraId="0D925F74" w14:textId="77777777" w:rsidR="007617B3" w:rsidRPr="000224A6" w:rsidRDefault="007617B3" w:rsidP="007617B3">
            <w:pPr>
              <w:pStyle w:val="acctfourfigures"/>
              <w:tabs>
                <w:tab w:val="clear" w:pos="765"/>
                <w:tab w:val="decimal" w:pos="730"/>
              </w:tabs>
              <w:spacing w:line="240" w:lineRule="atLeast"/>
              <w:rPr>
                <w:szCs w:val="22"/>
                <w:lang w:val="en-US" w:bidi="th-TH"/>
              </w:rPr>
            </w:pPr>
            <w:r w:rsidRPr="000224A6" w:rsidDel="002B4158">
              <w:rPr>
                <w:szCs w:val="22"/>
              </w:rPr>
              <w:t>-</w:t>
            </w:r>
          </w:p>
        </w:tc>
        <w:tc>
          <w:tcPr>
            <w:tcW w:w="182" w:type="dxa"/>
          </w:tcPr>
          <w:p w14:paraId="43649D30"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05EF0F2F" w14:textId="516E9518" w:rsidR="007617B3" w:rsidRPr="003D52B5" w:rsidRDefault="009C0972" w:rsidP="007617B3">
            <w:pPr>
              <w:pStyle w:val="acctfourfigures"/>
              <w:tabs>
                <w:tab w:val="clear" w:pos="765"/>
                <w:tab w:val="decimal" w:pos="1040"/>
              </w:tabs>
              <w:spacing w:line="240" w:lineRule="atLeast"/>
              <w:ind w:left="-110" w:right="-110" w:hanging="21"/>
              <w:rPr>
                <w:szCs w:val="22"/>
              </w:rPr>
            </w:pPr>
            <w:r w:rsidRPr="009C0972">
              <w:rPr>
                <w:szCs w:val="22"/>
              </w:rPr>
              <w:t>1,501,633</w:t>
            </w:r>
          </w:p>
        </w:tc>
        <w:tc>
          <w:tcPr>
            <w:tcW w:w="180" w:type="dxa"/>
          </w:tcPr>
          <w:p w14:paraId="3F264242" w14:textId="77777777" w:rsidR="007617B3" w:rsidRPr="00A972F8" w:rsidRDefault="007617B3" w:rsidP="007617B3">
            <w:pPr>
              <w:pStyle w:val="acctfourfigures"/>
              <w:tabs>
                <w:tab w:val="clear" w:pos="765"/>
                <w:tab w:val="decimal" w:pos="924"/>
              </w:tabs>
              <w:spacing w:line="240" w:lineRule="atLeast"/>
              <w:jc w:val="right"/>
              <w:rPr>
                <w:szCs w:val="22"/>
                <w:lang w:val="en-US"/>
              </w:rPr>
            </w:pPr>
          </w:p>
        </w:tc>
        <w:tc>
          <w:tcPr>
            <w:tcW w:w="1352" w:type="dxa"/>
          </w:tcPr>
          <w:p w14:paraId="39C8C30E" w14:textId="137443A4" w:rsidR="007617B3" w:rsidRPr="00A972F8" w:rsidRDefault="004D6FE7" w:rsidP="007617B3">
            <w:pPr>
              <w:pStyle w:val="acctfourfigures"/>
              <w:tabs>
                <w:tab w:val="clear" w:pos="765"/>
                <w:tab w:val="decimal" w:pos="1126"/>
              </w:tabs>
              <w:spacing w:line="240" w:lineRule="atLeast"/>
              <w:rPr>
                <w:szCs w:val="22"/>
                <w:lang w:val="en-US"/>
              </w:rPr>
            </w:pPr>
            <w:r>
              <w:rPr>
                <w:szCs w:val="22"/>
              </w:rPr>
              <w:t>2,565,472</w:t>
            </w:r>
          </w:p>
        </w:tc>
      </w:tr>
      <w:tr w:rsidR="007617B3" w:rsidRPr="00F74057" w14:paraId="13235722" w14:textId="77777777" w:rsidTr="2200A5F9">
        <w:trPr>
          <w:cantSplit/>
        </w:trPr>
        <w:tc>
          <w:tcPr>
            <w:tcW w:w="4129" w:type="dxa"/>
          </w:tcPr>
          <w:p w14:paraId="3B533892"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Administrative expenses</w:t>
            </w:r>
          </w:p>
        </w:tc>
        <w:tc>
          <w:tcPr>
            <w:tcW w:w="1352" w:type="dxa"/>
          </w:tcPr>
          <w:p w14:paraId="02AE191A" w14:textId="30CA6CEE" w:rsidR="007617B3" w:rsidRPr="000224A6" w:rsidDel="002B4158" w:rsidRDefault="003E0F69" w:rsidP="007617B3">
            <w:pPr>
              <w:pStyle w:val="acctfourfigures"/>
              <w:tabs>
                <w:tab w:val="clear" w:pos="765"/>
                <w:tab w:val="decimal" w:pos="730"/>
              </w:tabs>
              <w:spacing w:line="240" w:lineRule="atLeast"/>
              <w:rPr>
                <w:szCs w:val="22"/>
              </w:rPr>
            </w:pPr>
            <w:r w:rsidRPr="000224A6">
              <w:rPr>
                <w:szCs w:val="22"/>
              </w:rPr>
              <w:t>-</w:t>
            </w:r>
          </w:p>
        </w:tc>
        <w:tc>
          <w:tcPr>
            <w:tcW w:w="180" w:type="dxa"/>
          </w:tcPr>
          <w:p w14:paraId="6C05A8AC" w14:textId="77777777" w:rsidR="007617B3" w:rsidRPr="000224A6" w:rsidRDefault="007617B3" w:rsidP="007617B3">
            <w:pPr>
              <w:pStyle w:val="acctfourfigures"/>
              <w:tabs>
                <w:tab w:val="clear" w:pos="765"/>
                <w:tab w:val="decimal" w:pos="924"/>
              </w:tabs>
              <w:spacing w:line="240" w:lineRule="atLeast"/>
              <w:ind w:right="-360"/>
              <w:rPr>
                <w:szCs w:val="22"/>
              </w:rPr>
            </w:pPr>
          </w:p>
        </w:tc>
        <w:tc>
          <w:tcPr>
            <w:tcW w:w="1260" w:type="dxa"/>
          </w:tcPr>
          <w:p w14:paraId="3024D176" w14:textId="77777777" w:rsidR="007617B3" w:rsidRPr="000224A6" w:rsidRDefault="007617B3" w:rsidP="007617B3">
            <w:pPr>
              <w:pStyle w:val="acctfourfigures"/>
              <w:tabs>
                <w:tab w:val="clear" w:pos="765"/>
                <w:tab w:val="decimal" w:pos="730"/>
              </w:tabs>
              <w:spacing w:line="240" w:lineRule="atLeast"/>
              <w:rPr>
                <w:szCs w:val="22"/>
                <w:lang w:val="en-US" w:bidi="th-TH"/>
              </w:rPr>
            </w:pPr>
            <w:r w:rsidRPr="000224A6">
              <w:rPr>
                <w:szCs w:val="22"/>
              </w:rPr>
              <w:t>-</w:t>
            </w:r>
          </w:p>
        </w:tc>
        <w:tc>
          <w:tcPr>
            <w:tcW w:w="182" w:type="dxa"/>
          </w:tcPr>
          <w:p w14:paraId="0F8479E8"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68456B2E" w14:textId="5769D2B8" w:rsidR="007617B3" w:rsidRPr="003D52B5" w:rsidDel="002B4158" w:rsidRDefault="009C0972" w:rsidP="007617B3">
            <w:pPr>
              <w:pStyle w:val="acctfourfigures"/>
              <w:tabs>
                <w:tab w:val="clear" w:pos="765"/>
                <w:tab w:val="decimal" w:pos="1040"/>
              </w:tabs>
              <w:spacing w:line="240" w:lineRule="atLeast"/>
              <w:ind w:left="-110" w:right="-110" w:hanging="21"/>
              <w:rPr>
                <w:szCs w:val="22"/>
              </w:rPr>
            </w:pPr>
            <w:r w:rsidRPr="009C0972">
              <w:rPr>
                <w:szCs w:val="22"/>
              </w:rPr>
              <w:t>263,345</w:t>
            </w:r>
          </w:p>
        </w:tc>
        <w:tc>
          <w:tcPr>
            <w:tcW w:w="180" w:type="dxa"/>
          </w:tcPr>
          <w:p w14:paraId="4A2DC2DD" w14:textId="77777777" w:rsidR="007617B3" w:rsidRPr="00A972F8" w:rsidRDefault="007617B3" w:rsidP="007617B3">
            <w:pPr>
              <w:pStyle w:val="acctfourfigures"/>
              <w:tabs>
                <w:tab w:val="clear" w:pos="765"/>
                <w:tab w:val="decimal" w:pos="924"/>
              </w:tabs>
              <w:spacing w:line="240" w:lineRule="atLeast"/>
              <w:jc w:val="right"/>
              <w:rPr>
                <w:szCs w:val="22"/>
                <w:lang w:val="en-US"/>
              </w:rPr>
            </w:pPr>
          </w:p>
        </w:tc>
        <w:tc>
          <w:tcPr>
            <w:tcW w:w="1352" w:type="dxa"/>
          </w:tcPr>
          <w:p w14:paraId="58997B7D" w14:textId="0B3E9D58" w:rsidR="007617B3" w:rsidRPr="00F74057" w:rsidRDefault="004D6FE7" w:rsidP="007617B3">
            <w:pPr>
              <w:pStyle w:val="acctfourfigures"/>
              <w:tabs>
                <w:tab w:val="clear" w:pos="765"/>
                <w:tab w:val="decimal" w:pos="1126"/>
              </w:tabs>
              <w:spacing w:line="240" w:lineRule="atLeast"/>
              <w:rPr>
                <w:szCs w:val="22"/>
                <w:lang w:val="en-US"/>
              </w:rPr>
            </w:pPr>
            <w:r>
              <w:rPr>
                <w:szCs w:val="22"/>
              </w:rPr>
              <w:t>259,260</w:t>
            </w:r>
          </w:p>
        </w:tc>
      </w:tr>
      <w:tr w:rsidR="007617B3" w:rsidRPr="003D52B5" w14:paraId="21F9EFBB" w14:textId="77777777" w:rsidTr="2200A5F9">
        <w:trPr>
          <w:cantSplit/>
        </w:trPr>
        <w:tc>
          <w:tcPr>
            <w:tcW w:w="4129" w:type="dxa"/>
          </w:tcPr>
          <w:p w14:paraId="4DD27C55" w14:textId="77777777" w:rsidR="007617B3" w:rsidRPr="00F74057"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Finance cost</w:t>
            </w:r>
            <w:r w:rsidRPr="00F74057">
              <w:rPr>
                <w:rFonts w:ascii="Times New Roman" w:hAnsi="Times New Roman" w:cs="Times New Roman"/>
                <w:sz w:val="22"/>
                <w:szCs w:val="22"/>
              </w:rPr>
              <w:t>s</w:t>
            </w:r>
          </w:p>
        </w:tc>
        <w:tc>
          <w:tcPr>
            <w:tcW w:w="1352" w:type="dxa"/>
          </w:tcPr>
          <w:p w14:paraId="1EF89F93" w14:textId="677E0367" w:rsidR="007617B3" w:rsidRPr="000224A6" w:rsidDel="002B4158" w:rsidRDefault="003E0F69" w:rsidP="007617B3">
            <w:pPr>
              <w:pStyle w:val="acctfourfigures"/>
              <w:tabs>
                <w:tab w:val="clear" w:pos="765"/>
                <w:tab w:val="decimal" w:pos="730"/>
              </w:tabs>
              <w:spacing w:line="240" w:lineRule="atLeast"/>
              <w:rPr>
                <w:szCs w:val="22"/>
              </w:rPr>
            </w:pPr>
            <w:r w:rsidRPr="000224A6">
              <w:rPr>
                <w:szCs w:val="22"/>
              </w:rPr>
              <w:t>-</w:t>
            </w:r>
          </w:p>
        </w:tc>
        <w:tc>
          <w:tcPr>
            <w:tcW w:w="180" w:type="dxa"/>
          </w:tcPr>
          <w:p w14:paraId="430E83F3" w14:textId="77777777" w:rsidR="007617B3" w:rsidRPr="000224A6" w:rsidRDefault="007617B3" w:rsidP="007617B3">
            <w:pPr>
              <w:pStyle w:val="acctfourfigures"/>
              <w:tabs>
                <w:tab w:val="clear" w:pos="765"/>
                <w:tab w:val="decimal" w:pos="924"/>
              </w:tabs>
              <w:spacing w:line="240" w:lineRule="atLeast"/>
              <w:ind w:right="-360"/>
              <w:rPr>
                <w:szCs w:val="22"/>
              </w:rPr>
            </w:pPr>
          </w:p>
        </w:tc>
        <w:tc>
          <w:tcPr>
            <w:tcW w:w="1260" w:type="dxa"/>
          </w:tcPr>
          <w:p w14:paraId="1EE8C7F0" w14:textId="77777777" w:rsidR="007617B3" w:rsidRPr="000224A6" w:rsidRDefault="007617B3" w:rsidP="007617B3">
            <w:pPr>
              <w:pStyle w:val="acctfourfigures"/>
              <w:tabs>
                <w:tab w:val="clear" w:pos="765"/>
                <w:tab w:val="decimal" w:pos="730"/>
              </w:tabs>
              <w:spacing w:line="240" w:lineRule="atLeast"/>
              <w:rPr>
                <w:szCs w:val="22"/>
                <w:lang w:val="en-US" w:bidi="th-TH"/>
              </w:rPr>
            </w:pPr>
            <w:r w:rsidRPr="000224A6">
              <w:rPr>
                <w:szCs w:val="22"/>
              </w:rPr>
              <w:t>-</w:t>
            </w:r>
          </w:p>
        </w:tc>
        <w:tc>
          <w:tcPr>
            <w:tcW w:w="182" w:type="dxa"/>
          </w:tcPr>
          <w:p w14:paraId="634B00AD"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4F65D96B" w14:textId="122DCE02" w:rsidR="007617B3" w:rsidRPr="003D52B5" w:rsidDel="002B4158" w:rsidRDefault="00D52A47" w:rsidP="007617B3">
            <w:pPr>
              <w:pStyle w:val="acctfourfigures"/>
              <w:tabs>
                <w:tab w:val="clear" w:pos="765"/>
                <w:tab w:val="decimal" w:pos="1040"/>
              </w:tabs>
              <w:spacing w:line="240" w:lineRule="atLeast"/>
              <w:ind w:left="-110" w:right="-110" w:hanging="21"/>
              <w:rPr>
                <w:szCs w:val="22"/>
              </w:rPr>
            </w:pPr>
            <w:r w:rsidRPr="00D52A47">
              <w:rPr>
                <w:szCs w:val="22"/>
              </w:rPr>
              <w:t>90,853</w:t>
            </w:r>
          </w:p>
        </w:tc>
        <w:tc>
          <w:tcPr>
            <w:tcW w:w="180" w:type="dxa"/>
          </w:tcPr>
          <w:p w14:paraId="1152BF48" w14:textId="77777777" w:rsidR="007617B3" w:rsidRPr="00A972F8" w:rsidRDefault="007617B3" w:rsidP="007617B3">
            <w:pPr>
              <w:pStyle w:val="acctfourfigures"/>
              <w:tabs>
                <w:tab w:val="clear" w:pos="765"/>
                <w:tab w:val="decimal" w:pos="924"/>
              </w:tabs>
              <w:spacing w:line="240" w:lineRule="atLeast"/>
              <w:jc w:val="right"/>
              <w:rPr>
                <w:szCs w:val="22"/>
                <w:lang w:val="en-US"/>
              </w:rPr>
            </w:pPr>
          </w:p>
        </w:tc>
        <w:tc>
          <w:tcPr>
            <w:tcW w:w="1352" w:type="dxa"/>
          </w:tcPr>
          <w:p w14:paraId="2E80E5BA" w14:textId="22C0E702" w:rsidR="007617B3" w:rsidRPr="003D52B5" w:rsidRDefault="004D6FE7" w:rsidP="007617B3">
            <w:pPr>
              <w:pStyle w:val="acctfourfigures"/>
              <w:tabs>
                <w:tab w:val="clear" w:pos="765"/>
                <w:tab w:val="decimal" w:pos="1126"/>
              </w:tabs>
              <w:spacing w:line="240" w:lineRule="atLeast"/>
              <w:rPr>
                <w:szCs w:val="22"/>
                <w:lang w:val="en-US"/>
              </w:rPr>
            </w:pPr>
            <w:r>
              <w:rPr>
                <w:szCs w:val="22"/>
              </w:rPr>
              <w:t>65,096</w:t>
            </w:r>
          </w:p>
        </w:tc>
      </w:tr>
      <w:tr w:rsidR="002B434E" w:rsidRPr="00A972F8" w14:paraId="5C8CD7B3" w14:textId="77777777" w:rsidTr="2200A5F9">
        <w:trPr>
          <w:cantSplit/>
        </w:trPr>
        <w:tc>
          <w:tcPr>
            <w:tcW w:w="4129" w:type="dxa"/>
          </w:tcPr>
          <w:p w14:paraId="0C6EA6A3" w14:textId="77777777" w:rsidR="002B434E" w:rsidRPr="00A972F8" w:rsidRDefault="002B434E" w:rsidP="002B434E">
            <w:pPr>
              <w:spacing w:line="240" w:lineRule="atLeast"/>
              <w:ind w:firstLine="120"/>
              <w:rPr>
                <w:rFonts w:ascii="Times New Roman" w:hAnsi="Times New Roman" w:cs="Times New Roman"/>
                <w:sz w:val="22"/>
                <w:szCs w:val="22"/>
              </w:rPr>
            </w:pPr>
          </w:p>
        </w:tc>
        <w:tc>
          <w:tcPr>
            <w:tcW w:w="1352" w:type="dxa"/>
          </w:tcPr>
          <w:p w14:paraId="0BFB7C8E" w14:textId="77777777" w:rsidR="002B434E" w:rsidRPr="00A972F8" w:rsidRDefault="002B434E" w:rsidP="002B434E">
            <w:pPr>
              <w:pStyle w:val="acctfourfigures"/>
              <w:tabs>
                <w:tab w:val="clear" w:pos="765"/>
                <w:tab w:val="decimal" w:pos="596"/>
              </w:tabs>
              <w:spacing w:line="240" w:lineRule="atLeast"/>
              <w:rPr>
                <w:szCs w:val="22"/>
                <w:lang w:val="en-US"/>
              </w:rPr>
            </w:pPr>
          </w:p>
        </w:tc>
        <w:tc>
          <w:tcPr>
            <w:tcW w:w="180" w:type="dxa"/>
          </w:tcPr>
          <w:p w14:paraId="49E6160C"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260" w:type="dxa"/>
          </w:tcPr>
          <w:p w14:paraId="1AE8A89F" w14:textId="77777777" w:rsidR="002B434E" w:rsidRPr="00A972F8" w:rsidRDefault="002B434E" w:rsidP="002B434E">
            <w:pPr>
              <w:pStyle w:val="acctfourfigures"/>
              <w:tabs>
                <w:tab w:val="clear" w:pos="765"/>
                <w:tab w:val="decimal" w:pos="596"/>
              </w:tabs>
              <w:spacing w:line="240" w:lineRule="atLeast"/>
              <w:rPr>
                <w:szCs w:val="22"/>
                <w:lang w:val="en-US"/>
              </w:rPr>
            </w:pPr>
          </w:p>
        </w:tc>
        <w:tc>
          <w:tcPr>
            <w:tcW w:w="182" w:type="dxa"/>
          </w:tcPr>
          <w:p w14:paraId="6A99A291"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260" w:type="dxa"/>
          </w:tcPr>
          <w:p w14:paraId="22FE8778"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c>
          <w:tcPr>
            <w:tcW w:w="180" w:type="dxa"/>
          </w:tcPr>
          <w:p w14:paraId="199FC490"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c>
          <w:tcPr>
            <w:tcW w:w="1352" w:type="dxa"/>
          </w:tcPr>
          <w:p w14:paraId="2144841C" w14:textId="77777777" w:rsidR="002B434E" w:rsidRPr="00A972F8" w:rsidRDefault="002B434E" w:rsidP="002B434E">
            <w:pPr>
              <w:pStyle w:val="acctfourfigures"/>
              <w:tabs>
                <w:tab w:val="clear" w:pos="765"/>
                <w:tab w:val="decimal" w:pos="924"/>
              </w:tabs>
              <w:spacing w:line="240" w:lineRule="atLeast"/>
              <w:jc w:val="right"/>
              <w:rPr>
                <w:szCs w:val="22"/>
                <w:lang w:val="en-US"/>
              </w:rPr>
            </w:pPr>
          </w:p>
        </w:tc>
      </w:tr>
      <w:tr w:rsidR="002B434E" w:rsidRPr="00A972F8" w14:paraId="793AEC2E" w14:textId="77777777" w:rsidTr="2200A5F9">
        <w:trPr>
          <w:cantSplit/>
        </w:trPr>
        <w:tc>
          <w:tcPr>
            <w:tcW w:w="4129" w:type="dxa"/>
          </w:tcPr>
          <w:p w14:paraId="223BCA57" w14:textId="77777777" w:rsidR="002B434E" w:rsidRPr="00A972F8" w:rsidRDefault="002B434E" w:rsidP="002B434E">
            <w:pPr>
              <w:spacing w:line="240" w:lineRule="atLeast"/>
              <w:ind w:firstLine="120"/>
              <w:rPr>
                <w:rFonts w:ascii="Times New Roman" w:hAnsi="Times New Roman" w:cs="Times New Roman"/>
                <w:sz w:val="22"/>
                <w:szCs w:val="22"/>
              </w:rPr>
            </w:pPr>
            <w:r w:rsidRPr="00A972F8">
              <w:rPr>
                <w:rFonts w:ascii="Times New Roman" w:hAnsi="Times New Roman" w:cs="Times New Roman"/>
                <w:b/>
                <w:bCs/>
                <w:sz w:val="22"/>
                <w:szCs w:val="22"/>
              </w:rPr>
              <w:t>Joint ventures</w:t>
            </w:r>
          </w:p>
        </w:tc>
        <w:tc>
          <w:tcPr>
            <w:tcW w:w="1352" w:type="dxa"/>
          </w:tcPr>
          <w:p w14:paraId="6ACE3D0D" w14:textId="77777777" w:rsidR="002B434E" w:rsidRPr="00A972F8" w:rsidRDefault="002B434E" w:rsidP="002B434E">
            <w:pPr>
              <w:pStyle w:val="acctfourfigures"/>
              <w:tabs>
                <w:tab w:val="clear" w:pos="765"/>
                <w:tab w:val="decimal" w:pos="924"/>
              </w:tabs>
              <w:spacing w:line="240" w:lineRule="atLeast"/>
              <w:rPr>
                <w:szCs w:val="22"/>
              </w:rPr>
            </w:pPr>
          </w:p>
        </w:tc>
        <w:tc>
          <w:tcPr>
            <w:tcW w:w="180" w:type="dxa"/>
          </w:tcPr>
          <w:p w14:paraId="05090693" w14:textId="77777777" w:rsidR="002B434E" w:rsidRPr="00A972F8" w:rsidRDefault="002B434E" w:rsidP="002B434E">
            <w:pPr>
              <w:pStyle w:val="acctfourfigures"/>
              <w:tabs>
                <w:tab w:val="clear" w:pos="765"/>
                <w:tab w:val="decimal" w:pos="924"/>
              </w:tabs>
              <w:spacing w:line="240" w:lineRule="atLeast"/>
              <w:rPr>
                <w:szCs w:val="22"/>
              </w:rPr>
            </w:pPr>
          </w:p>
        </w:tc>
        <w:tc>
          <w:tcPr>
            <w:tcW w:w="1260" w:type="dxa"/>
          </w:tcPr>
          <w:p w14:paraId="464DE9C7" w14:textId="77777777" w:rsidR="002B434E" w:rsidRPr="00A972F8" w:rsidRDefault="002B434E" w:rsidP="002B434E">
            <w:pPr>
              <w:pStyle w:val="acctfourfigures"/>
              <w:tabs>
                <w:tab w:val="clear" w:pos="765"/>
                <w:tab w:val="decimal" w:pos="924"/>
              </w:tabs>
              <w:spacing w:line="240" w:lineRule="atLeast"/>
              <w:rPr>
                <w:szCs w:val="22"/>
              </w:rPr>
            </w:pPr>
          </w:p>
        </w:tc>
        <w:tc>
          <w:tcPr>
            <w:tcW w:w="182" w:type="dxa"/>
          </w:tcPr>
          <w:p w14:paraId="360E4FDC" w14:textId="77777777" w:rsidR="002B434E" w:rsidRPr="00A972F8" w:rsidRDefault="002B434E" w:rsidP="002B434E">
            <w:pPr>
              <w:pStyle w:val="acctfourfigures"/>
              <w:tabs>
                <w:tab w:val="clear" w:pos="765"/>
                <w:tab w:val="decimal" w:pos="924"/>
              </w:tabs>
              <w:spacing w:line="240" w:lineRule="atLeast"/>
              <w:rPr>
                <w:szCs w:val="22"/>
              </w:rPr>
            </w:pPr>
          </w:p>
        </w:tc>
        <w:tc>
          <w:tcPr>
            <w:tcW w:w="1260" w:type="dxa"/>
          </w:tcPr>
          <w:p w14:paraId="5E1A7938" w14:textId="77777777" w:rsidR="002B434E" w:rsidRPr="00A972F8" w:rsidRDefault="002B434E" w:rsidP="002B434E">
            <w:pPr>
              <w:pStyle w:val="acctfourfigures"/>
              <w:tabs>
                <w:tab w:val="clear" w:pos="765"/>
                <w:tab w:val="decimal" w:pos="924"/>
              </w:tabs>
              <w:spacing w:line="240" w:lineRule="atLeast"/>
              <w:rPr>
                <w:szCs w:val="22"/>
              </w:rPr>
            </w:pPr>
          </w:p>
        </w:tc>
        <w:tc>
          <w:tcPr>
            <w:tcW w:w="180" w:type="dxa"/>
          </w:tcPr>
          <w:p w14:paraId="38A9526E" w14:textId="77777777" w:rsidR="002B434E" w:rsidRPr="00A972F8" w:rsidRDefault="002B434E" w:rsidP="002B434E">
            <w:pPr>
              <w:pStyle w:val="acctfourfigures"/>
              <w:tabs>
                <w:tab w:val="clear" w:pos="765"/>
                <w:tab w:val="decimal" w:pos="924"/>
              </w:tabs>
              <w:spacing w:line="240" w:lineRule="atLeast"/>
              <w:ind w:right="-360"/>
              <w:rPr>
                <w:szCs w:val="22"/>
              </w:rPr>
            </w:pPr>
          </w:p>
        </w:tc>
        <w:tc>
          <w:tcPr>
            <w:tcW w:w="1352" w:type="dxa"/>
          </w:tcPr>
          <w:p w14:paraId="52CC0DD1" w14:textId="77777777" w:rsidR="002B434E" w:rsidRPr="00A972F8" w:rsidRDefault="002B434E" w:rsidP="002B434E">
            <w:pPr>
              <w:pStyle w:val="acctfourfigures"/>
              <w:tabs>
                <w:tab w:val="clear" w:pos="765"/>
                <w:tab w:val="decimal" w:pos="643"/>
                <w:tab w:val="decimal" w:pos="924"/>
              </w:tabs>
              <w:spacing w:line="240" w:lineRule="atLeast"/>
              <w:rPr>
                <w:szCs w:val="22"/>
              </w:rPr>
            </w:pPr>
          </w:p>
        </w:tc>
      </w:tr>
      <w:tr w:rsidR="007617B3" w:rsidRPr="00F74057" w14:paraId="0C30285F" w14:textId="77777777" w:rsidTr="2200A5F9">
        <w:trPr>
          <w:cantSplit/>
        </w:trPr>
        <w:tc>
          <w:tcPr>
            <w:tcW w:w="4129" w:type="dxa"/>
          </w:tcPr>
          <w:p w14:paraId="64839812"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Revenue from sales of goods</w:t>
            </w:r>
          </w:p>
        </w:tc>
        <w:tc>
          <w:tcPr>
            <w:tcW w:w="1352" w:type="dxa"/>
          </w:tcPr>
          <w:p w14:paraId="276DD204" w14:textId="49A043B7" w:rsidR="007617B3" w:rsidRPr="003D52B5" w:rsidRDefault="00907BAB" w:rsidP="007617B3">
            <w:pPr>
              <w:pStyle w:val="acctfourfigures"/>
              <w:tabs>
                <w:tab w:val="clear" w:pos="765"/>
                <w:tab w:val="decimal" w:pos="1040"/>
              </w:tabs>
              <w:spacing w:line="240" w:lineRule="atLeast"/>
              <w:rPr>
                <w:szCs w:val="22"/>
              </w:rPr>
            </w:pPr>
            <w:r w:rsidRPr="00907BAB">
              <w:rPr>
                <w:szCs w:val="22"/>
              </w:rPr>
              <w:t>2,172,749</w:t>
            </w:r>
          </w:p>
        </w:tc>
        <w:tc>
          <w:tcPr>
            <w:tcW w:w="180" w:type="dxa"/>
          </w:tcPr>
          <w:p w14:paraId="3B1EB760"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246DA223" w14:textId="042A5952" w:rsidR="007617B3" w:rsidRPr="00F74057" w:rsidRDefault="007617B3" w:rsidP="007617B3">
            <w:pPr>
              <w:pStyle w:val="acctfourfigures"/>
              <w:tabs>
                <w:tab w:val="clear" w:pos="765"/>
                <w:tab w:val="decimal" w:pos="1040"/>
              </w:tabs>
              <w:spacing w:line="240" w:lineRule="atLeast"/>
              <w:rPr>
                <w:szCs w:val="22"/>
              </w:rPr>
            </w:pPr>
            <w:r w:rsidRPr="003D52B5">
              <w:rPr>
                <w:szCs w:val="22"/>
              </w:rPr>
              <w:t>1,630,672</w:t>
            </w:r>
          </w:p>
        </w:tc>
        <w:tc>
          <w:tcPr>
            <w:tcW w:w="182" w:type="dxa"/>
          </w:tcPr>
          <w:p w14:paraId="1CF1DE67"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05EDC60D" w14:textId="1D6F7D77" w:rsidR="007617B3" w:rsidRPr="000224A6" w:rsidRDefault="009B71A8" w:rsidP="007617B3">
            <w:pPr>
              <w:tabs>
                <w:tab w:val="decimal" w:pos="730"/>
              </w:tabs>
              <w:spacing w:line="240" w:lineRule="atLeast"/>
              <w:rPr>
                <w:rFonts w:ascii="Times New Roman" w:eastAsia="Times New Roman" w:hAnsi="Times New Roman" w:cs="Times New Roman"/>
                <w:sz w:val="22"/>
                <w:szCs w:val="22"/>
                <w:lang w:val="en-GB" w:bidi="ar-SA"/>
              </w:rPr>
            </w:pPr>
            <w:r w:rsidRPr="000224A6">
              <w:rPr>
                <w:rFonts w:ascii="Times New Roman" w:eastAsia="Times New Roman" w:hAnsi="Times New Roman" w:cs="Times New Roman"/>
                <w:sz w:val="22"/>
                <w:szCs w:val="22"/>
                <w:lang w:val="en-GB" w:bidi="ar-SA"/>
              </w:rPr>
              <w:t>-</w:t>
            </w:r>
          </w:p>
        </w:tc>
        <w:tc>
          <w:tcPr>
            <w:tcW w:w="180" w:type="dxa"/>
          </w:tcPr>
          <w:p w14:paraId="0DD38FC8" w14:textId="77777777" w:rsidR="007617B3" w:rsidRPr="00AA2AC7" w:rsidRDefault="007617B3" w:rsidP="007617B3">
            <w:pPr>
              <w:pStyle w:val="acctfourfigures"/>
              <w:tabs>
                <w:tab w:val="clear" w:pos="765"/>
                <w:tab w:val="decimal" w:pos="924"/>
              </w:tabs>
              <w:spacing w:line="240" w:lineRule="atLeast"/>
              <w:ind w:right="-360"/>
              <w:rPr>
                <w:b/>
                <w:bCs/>
                <w:szCs w:val="22"/>
              </w:rPr>
            </w:pPr>
          </w:p>
        </w:tc>
        <w:tc>
          <w:tcPr>
            <w:tcW w:w="1352" w:type="dxa"/>
          </w:tcPr>
          <w:p w14:paraId="083FA1D5" w14:textId="77777777" w:rsidR="007617B3" w:rsidRPr="000224A6" w:rsidRDefault="007617B3" w:rsidP="007617B3">
            <w:pPr>
              <w:pStyle w:val="acctfourfigures"/>
              <w:tabs>
                <w:tab w:val="clear" w:pos="765"/>
                <w:tab w:val="decimal" w:pos="782"/>
              </w:tabs>
              <w:spacing w:line="240" w:lineRule="atLeast"/>
              <w:rPr>
                <w:rFonts w:eastAsia="SimSun"/>
                <w:szCs w:val="22"/>
                <w:lang w:val="en-US" w:bidi="th-TH"/>
              </w:rPr>
            </w:pPr>
            <w:r w:rsidRPr="000224A6" w:rsidDel="002B4158">
              <w:rPr>
                <w:rFonts w:eastAsia="SimSun"/>
                <w:szCs w:val="22"/>
                <w:lang w:val="en-US" w:bidi="th-TH"/>
              </w:rPr>
              <w:t>-</w:t>
            </w:r>
          </w:p>
        </w:tc>
      </w:tr>
      <w:tr w:rsidR="007617B3" w:rsidRPr="00A972F8" w14:paraId="6919EEFF" w14:textId="77777777" w:rsidTr="2200A5F9">
        <w:trPr>
          <w:cantSplit/>
        </w:trPr>
        <w:tc>
          <w:tcPr>
            <w:tcW w:w="4129" w:type="dxa"/>
          </w:tcPr>
          <w:p w14:paraId="2BBB31F6" w14:textId="77777777" w:rsidR="007617B3" w:rsidRPr="00A972F8" w:rsidRDefault="007617B3" w:rsidP="007617B3">
            <w:pPr>
              <w:pStyle w:val="acctfourfigures"/>
              <w:tabs>
                <w:tab w:val="decimal" w:pos="1004"/>
              </w:tabs>
              <w:spacing w:line="240" w:lineRule="exact"/>
              <w:ind w:firstLine="120"/>
              <w:rPr>
                <w:szCs w:val="22"/>
              </w:rPr>
            </w:pPr>
          </w:p>
        </w:tc>
        <w:tc>
          <w:tcPr>
            <w:tcW w:w="1352" w:type="dxa"/>
          </w:tcPr>
          <w:p w14:paraId="477884BB" w14:textId="77777777" w:rsidR="007617B3" w:rsidRPr="00A972F8" w:rsidDel="002B4158" w:rsidRDefault="007617B3" w:rsidP="007617B3">
            <w:pPr>
              <w:pStyle w:val="acctfourfigures"/>
              <w:tabs>
                <w:tab w:val="clear" w:pos="765"/>
                <w:tab w:val="decimal" w:pos="924"/>
              </w:tabs>
              <w:spacing w:line="240" w:lineRule="atLeast"/>
              <w:jc w:val="right"/>
              <w:rPr>
                <w:szCs w:val="22"/>
              </w:rPr>
            </w:pPr>
          </w:p>
        </w:tc>
        <w:tc>
          <w:tcPr>
            <w:tcW w:w="180" w:type="dxa"/>
          </w:tcPr>
          <w:p w14:paraId="7588D604"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1D8760B9" w14:textId="77777777" w:rsidR="007617B3" w:rsidRPr="00A972F8" w:rsidRDefault="007617B3" w:rsidP="007617B3">
            <w:pPr>
              <w:pStyle w:val="acctfourfigures"/>
              <w:tabs>
                <w:tab w:val="clear" w:pos="765"/>
                <w:tab w:val="decimal" w:pos="1040"/>
              </w:tabs>
              <w:spacing w:line="240" w:lineRule="atLeast"/>
              <w:rPr>
                <w:szCs w:val="22"/>
              </w:rPr>
            </w:pPr>
          </w:p>
        </w:tc>
        <w:tc>
          <w:tcPr>
            <w:tcW w:w="182" w:type="dxa"/>
          </w:tcPr>
          <w:p w14:paraId="6D966A0D"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3E6F748D" w14:textId="77777777" w:rsidR="007617B3" w:rsidRPr="00A972F8" w:rsidRDefault="007617B3" w:rsidP="007617B3">
            <w:pPr>
              <w:tabs>
                <w:tab w:val="decimal" w:pos="730"/>
              </w:tabs>
              <w:spacing w:line="240" w:lineRule="atLeast"/>
              <w:rPr>
                <w:rFonts w:ascii="Times New Roman" w:eastAsia="Times New Roman" w:hAnsi="Times New Roman" w:cs="Times New Roman"/>
                <w:sz w:val="22"/>
                <w:szCs w:val="22"/>
                <w:lang w:val="en-GB" w:bidi="ar-SA"/>
              </w:rPr>
            </w:pPr>
          </w:p>
        </w:tc>
        <w:tc>
          <w:tcPr>
            <w:tcW w:w="180" w:type="dxa"/>
          </w:tcPr>
          <w:p w14:paraId="54D71A91" w14:textId="77777777" w:rsidR="007617B3" w:rsidRPr="00A972F8" w:rsidRDefault="007617B3" w:rsidP="007617B3">
            <w:pPr>
              <w:pStyle w:val="acctfourfigures"/>
              <w:tabs>
                <w:tab w:val="clear" w:pos="765"/>
                <w:tab w:val="decimal" w:pos="924"/>
              </w:tabs>
              <w:spacing w:line="240" w:lineRule="atLeast"/>
              <w:ind w:right="-360"/>
              <w:rPr>
                <w:szCs w:val="22"/>
                <w:lang w:val="en-US" w:bidi="th-TH"/>
              </w:rPr>
            </w:pPr>
          </w:p>
        </w:tc>
        <w:tc>
          <w:tcPr>
            <w:tcW w:w="1352" w:type="dxa"/>
          </w:tcPr>
          <w:p w14:paraId="5B23023E" w14:textId="77777777" w:rsidR="007617B3" w:rsidRPr="00A972F8" w:rsidRDefault="007617B3" w:rsidP="007617B3">
            <w:pPr>
              <w:pStyle w:val="acctfourfigures"/>
              <w:tabs>
                <w:tab w:val="clear" w:pos="765"/>
                <w:tab w:val="decimal" w:pos="728"/>
              </w:tabs>
              <w:spacing w:line="240" w:lineRule="atLeast"/>
              <w:rPr>
                <w:szCs w:val="22"/>
              </w:rPr>
            </w:pPr>
          </w:p>
        </w:tc>
      </w:tr>
      <w:tr w:rsidR="007617B3" w:rsidRPr="00A972F8" w14:paraId="6E2E640E" w14:textId="77777777" w:rsidTr="2200A5F9">
        <w:trPr>
          <w:cantSplit/>
        </w:trPr>
        <w:tc>
          <w:tcPr>
            <w:tcW w:w="4129" w:type="dxa"/>
          </w:tcPr>
          <w:p w14:paraId="3FC6D012" w14:textId="77777777" w:rsidR="007617B3" w:rsidRPr="00A972F8" w:rsidRDefault="007617B3" w:rsidP="007617B3">
            <w:pPr>
              <w:pStyle w:val="acctfourfigures"/>
              <w:tabs>
                <w:tab w:val="decimal" w:pos="1004"/>
              </w:tabs>
              <w:spacing w:line="240" w:lineRule="exact"/>
              <w:ind w:firstLine="120"/>
              <w:rPr>
                <w:szCs w:val="22"/>
              </w:rPr>
            </w:pPr>
            <w:r w:rsidRPr="00A972F8">
              <w:rPr>
                <w:b/>
                <w:bCs/>
                <w:szCs w:val="22"/>
              </w:rPr>
              <w:t>Key management personnel</w:t>
            </w:r>
          </w:p>
        </w:tc>
        <w:tc>
          <w:tcPr>
            <w:tcW w:w="1352" w:type="dxa"/>
          </w:tcPr>
          <w:p w14:paraId="49292478" w14:textId="77777777" w:rsidR="007617B3" w:rsidRPr="00CF56C6" w:rsidDel="002B4158" w:rsidRDefault="007617B3" w:rsidP="007617B3">
            <w:pPr>
              <w:pStyle w:val="acctfourfigures"/>
              <w:tabs>
                <w:tab w:val="clear" w:pos="765"/>
                <w:tab w:val="decimal" w:pos="1040"/>
              </w:tabs>
              <w:spacing w:line="240" w:lineRule="atLeast"/>
              <w:rPr>
                <w:szCs w:val="22"/>
              </w:rPr>
            </w:pPr>
          </w:p>
        </w:tc>
        <w:tc>
          <w:tcPr>
            <w:tcW w:w="180" w:type="dxa"/>
          </w:tcPr>
          <w:p w14:paraId="4A68F8F1"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38231E3A" w14:textId="77777777" w:rsidR="007617B3" w:rsidRPr="00A972F8" w:rsidRDefault="007617B3" w:rsidP="007617B3">
            <w:pPr>
              <w:pStyle w:val="acctfourfigures"/>
              <w:tabs>
                <w:tab w:val="clear" w:pos="765"/>
                <w:tab w:val="decimal" w:pos="1040"/>
              </w:tabs>
              <w:spacing w:line="240" w:lineRule="atLeast"/>
              <w:rPr>
                <w:szCs w:val="22"/>
              </w:rPr>
            </w:pPr>
          </w:p>
        </w:tc>
        <w:tc>
          <w:tcPr>
            <w:tcW w:w="182" w:type="dxa"/>
          </w:tcPr>
          <w:p w14:paraId="364B6765"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05CA5CBF" w14:textId="77777777" w:rsidR="007617B3" w:rsidRPr="00A972F8" w:rsidRDefault="007617B3" w:rsidP="007617B3">
            <w:pPr>
              <w:tabs>
                <w:tab w:val="decimal" w:pos="635"/>
              </w:tabs>
              <w:spacing w:line="240" w:lineRule="atLeast"/>
              <w:rPr>
                <w:rFonts w:ascii="Times New Roman" w:eastAsia="Times New Roman" w:hAnsi="Times New Roman" w:cs="Times New Roman"/>
                <w:sz w:val="22"/>
                <w:szCs w:val="22"/>
                <w:lang w:val="en-GB" w:bidi="ar-SA"/>
              </w:rPr>
            </w:pPr>
          </w:p>
        </w:tc>
        <w:tc>
          <w:tcPr>
            <w:tcW w:w="180" w:type="dxa"/>
          </w:tcPr>
          <w:p w14:paraId="3F54B0B4" w14:textId="77777777" w:rsidR="007617B3" w:rsidRPr="00A972F8" w:rsidRDefault="007617B3" w:rsidP="007617B3">
            <w:pPr>
              <w:pStyle w:val="acctfourfigures"/>
              <w:tabs>
                <w:tab w:val="clear" w:pos="765"/>
                <w:tab w:val="decimal" w:pos="924"/>
              </w:tabs>
              <w:spacing w:line="240" w:lineRule="atLeast"/>
              <w:ind w:right="-360"/>
              <w:rPr>
                <w:szCs w:val="22"/>
                <w:lang w:val="en-US" w:bidi="th-TH"/>
              </w:rPr>
            </w:pPr>
          </w:p>
        </w:tc>
        <w:tc>
          <w:tcPr>
            <w:tcW w:w="1352" w:type="dxa"/>
          </w:tcPr>
          <w:p w14:paraId="2F0BAE67" w14:textId="77777777" w:rsidR="007617B3" w:rsidRPr="00A972F8" w:rsidRDefault="007617B3" w:rsidP="007617B3">
            <w:pPr>
              <w:pStyle w:val="acctfourfigures"/>
              <w:tabs>
                <w:tab w:val="clear" w:pos="765"/>
                <w:tab w:val="decimal" w:pos="728"/>
              </w:tabs>
              <w:spacing w:line="240" w:lineRule="atLeast"/>
              <w:rPr>
                <w:szCs w:val="22"/>
              </w:rPr>
            </w:pPr>
          </w:p>
        </w:tc>
      </w:tr>
      <w:tr w:rsidR="007617B3" w:rsidRPr="00A972F8" w14:paraId="5DE22B15" w14:textId="77777777" w:rsidTr="2200A5F9">
        <w:trPr>
          <w:cantSplit/>
        </w:trPr>
        <w:tc>
          <w:tcPr>
            <w:tcW w:w="4129" w:type="dxa"/>
          </w:tcPr>
          <w:p w14:paraId="7E3AD2E7" w14:textId="77777777" w:rsidR="004D6FE7" w:rsidRDefault="007617B3" w:rsidP="004D6FE7">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Short-term employee benefits</w:t>
            </w:r>
            <w:r w:rsidR="004D6FE7">
              <w:rPr>
                <w:rFonts w:ascii="Times New Roman" w:hAnsi="Times New Roman" w:cs="Times New Roman"/>
                <w:sz w:val="22"/>
                <w:szCs w:val="22"/>
              </w:rPr>
              <w:t xml:space="preserve"> </w:t>
            </w:r>
          </w:p>
          <w:p w14:paraId="4CCBA742" w14:textId="025BFCDE" w:rsidR="007617B3" w:rsidRPr="00A972F8" w:rsidRDefault="004D6FE7" w:rsidP="004D6FE7">
            <w:pPr>
              <w:spacing w:line="240" w:lineRule="atLeast"/>
              <w:ind w:firstLine="120"/>
              <w:rPr>
                <w:rFonts w:ascii="Times New Roman" w:hAnsi="Times New Roman" w:cs="Times New Roman"/>
                <w:sz w:val="22"/>
                <w:szCs w:val="22"/>
              </w:rPr>
            </w:pPr>
            <w:r>
              <w:rPr>
                <w:rFonts w:ascii="Times New Roman" w:hAnsi="Times New Roman" w:cs="Times New Roman"/>
                <w:sz w:val="22"/>
                <w:szCs w:val="22"/>
              </w:rPr>
              <w:t xml:space="preserve">   including d</w:t>
            </w:r>
            <w:r w:rsidRPr="00A972F8">
              <w:rPr>
                <w:rFonts w:ascii="Times New Roman" w:hAnsi="Times New Roman" w:cs="Times New Roman"/>
                <w:sz w:val="22"/>
                <w:szCs w:val="22"/>
              </w:rPr>
              <w:t>irectors’ fee and bonus</w:t>
            </w:r>
          </w:p>
        </w:tc>
        <w:tc>
          <w:tcPr>
            <w:tcW w:w="1352" w:type="dxa"/>
          </w:tcPr>
          <w:p w14:paraId="3BDC5C9A" w14:textId="0E4A0D43" w:rsidR="007617B3" w:rsidRPr="003D52B5" w:rsidRDefault="003935EC" w:rsidP="007617B3">
            <w:pPr>
              <w:pStyle w:val="acctfourfigures"/>
              <w:tabs>
                <w:tab w:val="clear" w:pos="765"/>
                <w:tab w:val="decimal" w:pos="1040"/>
              </w:tabs>
              <w:spacing w:line="240" w:lineRule="atLeast"/>
              <w:rPr>
                <w:rFonts w:eastAsia="SimSun"/>
                <w:szCs w:val="22"/>
                <w:lang w:val="en-US" w:bidi="th-TH"/>
              </w:rPr>
            </w:pPr>
            <w:r>
              <w:rPr>
                <w:rFonts w:eastAsia="SimSun"/>
                <w:szCs w:val="22"/>
                <w:lang w:val="en-US" w:bidi="th-TH"/>
              </w:rPr>
              <w:br/>
              <w:t>96,633</w:t>
            </w:r>
          </w:p>
        </w:tc>
        <w:tc>
          <w:tcPr>
            <w:tcW w:w="180" w:type="dxa"/>
          </w:tcPr>
          <w:p w14:paraId="0FD960AE" w14:textId="77777777" w:rsidR="007617B3" w:rsidRPr="00A972F8" w:rsidRDefault="007617B3" w:rsidP="007617B3">
            <w:pPr>
              <w:pStyle w:val="acctfourfigures"/>
              <w:tabs>
                <w:tab w:val="clear" w:pos="765"/>
                <w:tab w:val="decimal" w:pos="924"/>
              </w:tabs>
              <w:spacing w:line="240" w:lineRule="atLeast"/>
              <w:ind w:right="-360"/>
              <w:rPr>
                <w:szCs w:val="22"/>
                <w:highlight w:val="yellow"/>
              </w:rPr>
            </w:pPr>
          </w:p>
        </w:tc>
        <w:tc>
          <w:tcPr>
            <w:tcW w:w="1260" w:type="dxa"/>
          </w:tcPr>
          <w:p w14:paraId="0CB2D98D" w14:textId="77777777" w:rsidR="007617B3" w:rsidRDefault="007617B3" w:rsidP="007617B3">
            <w:pPr>
              <w:pStyle w:val="acctfourfigures"/>
              <w:tabs>
                <w:tab w:val="clear" w:pos="765"/>
                <w:tab w:val="decimal" w:pos="1040"/>
              </w:tabs>
              <w:spacing w:line="240" w:lineRule="atLeast"/>
              <w:rPr>
                <w:szCs w:val="22"/>
              </w:rPr>
            </w:pPr>
          </w:p>
          <w:p w14:paraId="215EB9CC" w14:textId="74C7B195" w:rsidR="004D6FE7" w:rsidRPr="00CE0B03" w:rsidRDefault="00BC7054" w:rsidP="007617B3">
            <w:pPr>
              <w:pStyle w:val="acctfourfigures"/>
              <w:tabs>
                <w:tab w:val="clear" w:pos="765"/>
                <w:tab w:val="decimal" w:pos="1040"/>
              </w:tabs>
              <w:spacing w:line="240" w:lineRule="atLeast"/>
              <w:rPr>
                <w:szCs w:val="22"/>
              </w:rPr>
            </w:pPr>
            <w:r>
              <w:rPr>
                <w:szCs w:val="22"/>
              </w:rPr>
              <w:t>87,692</w:t>
            </w:r>
          </w:p>
        </w:tc>
        <w:tc>
          <w:tcPr>
            <w:tcW w:w="182" w:type="dxa"/>
          </w:tcPr>
          <w:p w14:paraId="4A0A7EA2"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0FA8D72F" w14:textId="03C6F6D6" w:rsidR="007617B3" w:rsidRPr="00A972F8" w:rsidRDefault="00DA68E8" w:rsidP="00AA2AC7">
            <w:pPr>
              <w:pStyle w:val="acctfourfigures"/>
              <w:tabs>
                <w:tab w:val="clear" w:pos="765"/>
                <w:tab w:val="decimal" w:pos="1040"/>
              </w:tabs>
              <w:spacing w:line="240" w:lineRule="atLeast"/>
              <w:ind w:left="-110" w:right="-110" w:hanging="21"/>
              <w:rPr>
                <w:szCs w:val="22"/>
              </w:rPr>
            </w:pPr>
            <w:r>
              <w:rPr>
                <w:szCs w:val="22"/>
              </w:rPr>
              <w:br/>
            </w:r>
            <w:r w:rsidRPr="00DA68E8">
              <w:rPr>
                <w:szCs w:val="22"/>
              </w:rPr>
              <w:t>2,745</w:t>
            </w:r>
          </w:p>
        </w:tc>
        <w:tc>
          <w:tcPr>
            <w:tcW w:w="180" w:type="dxa"/>
          </w:tcPr>
          <w:p w14:paraId="5B53E0BE" w14:textId="77777777" w:rsidR="007617B3" w:rsidRPr="00A972F8" w:rsidRDefault="007617B3" w:rsidP="007617B3">
            <w:pPr>
              <w:pStyle w:val="acctfourfigures"/>
              <w:tabs>
                <w:tab w:val="clear" w:pos="765"/>
                <w:tab w:val="decimal" w:pos="924"/>
              </w:tabs>
              <w:spacing w:line="240" w:lineRule="atLeast"/>
              <w:rPr>
                <w:szCs w:val="22"/>
                <w:highlight w:val="yellow"/>
              </w:rPr>
            </w:pPr>
          </w:p>
        </w:tc>
        <w:tc>
          <w:tcPr>
            <w:tcW w:w="1352" w:type="dxa"/>
          </w:tcPr>
          <w:p w14:paraId="62205429" w14:textId="77777777" w:rsidR="00BC7054" w:rsidRDefault="00BC7054" w:rsidP="004D6FE7">
            <w:pPr>
              <w:pStyle w:val="acctfourfigures"/>
              <w:tabs>
                <w:tab w:val="clear" w:pos="765"/>
                <w:tab w:val="decimal" w:pos="1126"/>
              </w:tabs>
              <w:spacing w:line="240" w:lineRule="atLeast"/>
              <w:rPr>
                <w:szCs w:val="22"/>
                <w:lang w:val="en-US"/>
              </w:rPr>
            </w:pPr>
          </w:p>
          <w:p w14:paraId="3BE1BB7B" w14:textId="2BF49C63" w:rsidR="007617B3" w:rsidRPr="00A972F8" w:rsidRDefault="004D6FE7" w:rsidP="004D6FE7">
            <w:pPr>
              <w:pStyle w:val="acctfourfigures"/>
              <w:tabs>
                <w:tab w:val="clear" w:pos="765"/>
                <w:tab w:val="decimal" w:pos="1126"/>
              </w:tabs>
              <w:spacing w:line="240" w:lineRule="atLeast"/>
              <w:rPr>
                <w:szCs w:val="22"/>
              </w:rPr>
            </w:pPr>
            <w:r>
              <w:rPr>
                <w:szCs w:val="22"/>
                <w:lang w:val="en-US"/>
              </w:rPr>
              <w:t>2,865</w:t>
            </w:r>
          </w:p>
        </w:tc>
      </w:tr>
      <w:tr w:rsidR="007617B3" w:rsidRPr="00A972F8" w14:paraId="734C29ED" w14:textId="77777777" w:rsidTr="2200A5F9">
        <w:trPr>
          <w:cantSplit/>
        </w:trPr>
        <w:tc>
          <w:tcPr>
            <w:tcW w:w="4129" w:type="dxa"/>
          </w:tcPr>
          <w:p w14:paraId="489BB6D2" w14:textId="77777777" w:rsidR="007617B3" w:rsidRPr="00A972F8" w:rsidRDefault="4AD6C5A2" w:rsidP="007617B3">
            <w:pPr>
              <w:spacing w:line="240" w:lineRule="atLeast"/>
              <w:ind w:firstLine="120"/>
              <w:rPr>
                <w:rFonts w:ascii="Times New Roman" w:hAnsi="Times New Roman" w:cs="Times New Roman"/>
                <w:sz w:val="22"/>
                <w:szCs w:val="22"/>
              </w:rPr>
            </w:pPr>
            <w:r w:rsidRPr="2200A5F9">
              <w:rPr>
                <w:rFonts w:ascii="Times New Roman" w:hAnsi="Times New Roman" w:cs="Times New Roman"/>
                <w:sz w:val="22"/>
                <w:szCs w:val="22"/>
              </w:rPr>
              <w:t>Long-term employee benefits</w:t>
            </w:r>
          </w:p>
        </w:tc>
        <w:tc>
          <w:tcPr>
            <w:tcW w:w="1352" w:type="dxa"/>
          </w:tcPr>
          <w:p w14:paraId="18C1693D" w14:textId="74AFE10C" w:rsidR="007617B3" w:rsidRPr="003D52B5" w:rsidRDefault="00B0153B" w:rsidP="007617B3">
            <w:pPr>
              <w:pStyle w:val="acctfourfigures"/>
              <w:tabs>
                <w:tab w:val="clear" w:pos="765"/>
                <w:tab w:val="decimal" w:pos="1040"/>
              </w:tabs>
              <w:spacing w:line="240" w:lineRule="atLeast"/>
              <w:rPr>
                <w:rFonts w:eastAsia="SimSun"/>
                <w:szCs w:val="22"/>
                <w:lang w:val="en-US" w:bidi="th-TH"/>
              </w:rPr>
            </w:pPr>
            <w:r>
              <w:rPr>
                <w:rFonts w:eastAsia="SimSun"/>
                <w:szCs w:val="22"/>
                <w:lang w:val="en-US" w:bidi="th-TH"/>
              </w:rPr>
              <w:t>2,530</w:t>
            </w:r>
          </w:p>
        </w:tc>
        <w:tc>
          <w:tcPr>
            <w:tcW w:w="180" w:type="dxa"/>
          </w:tcPr>
          <w:p w14:paraId="4EEEFF8F" w14:textId="77777777" w:rsidR="007617B3" w:rsidRPr="00A972F8" w:rsidRDefault="007617B3" w:rsidP="007617B3">
            <w:pPr>
              <w:pStyle w:val="acctfourfigures"/>
              <w:tabs>
                <w:tab w:val="clear" w:pos="765"/>
                <w:tab w:val="decimal" w:pos="924"/>
              </w:tabs>
              <w:spacing w:line="240" w:lineRule="atLeast"/>
              <w:ind w:right="-360"/>
              <w:rPr>
                <w:szCs w:val="22"/>
                <w:highlight w:val="yellow"/>
              </w:rPr>
            </w:pPr>
          </w:p>
        </w:tc>
        <w:tc>
          <w:tcPr>
            <w:tcW w:w="1260" w:type="dxa"/>
          </w:tcPr>
          <w:p w14:paraId="41CEE5D8" w14:textId="6E7E726B" w:rsidR="007617B3" w:rsidRPr="00CE0B03" w:rsidRDefault="007617B3" w:rsidP="007617B3">
            <w:pPr>
              <w:pStyle w:val="acctfourfigures"/>
              <w:tabs>
                <w:tab w:val="clear" w:pos="765"/>
                <w:tab w:val="decimal" w:pos="1040"/>
              </w:tabs>
              <w:spacing w:line="240" w:lineRule="atLeast"/>
              <w:rPr>
                <w:szCs w:val="22"/>
              </w:rPr>
            </w:pPr>
            <w:r w:rsidRPr="003D52B5">
              <w:rPr>
                <w:rFonts w:eastAsia="SimSun"/>
                <w:szCs w:val="22"/>
                <w:lang w:val="en-US" w:bidi="th-TH"/>
              </w:rPr>
              <w:t>2,392</w:t>
            </w:r>
          </w:p>
        </w:tc>
        <w:tc>
          <w:tcPr>
            <w:tcW w:w="182" w:type="dxa"/>
          </w:tcPr>
          <w:p w14:paraId="39546197"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7530BAB0" w14:textId="185A1193" w:rsidR="007617B3" w:rsidRPr="000224A6" w:rsidRDefault="003704D7" w:rsidP="007617B3">
            <w:pPr>
              <w:tabs>
                <w:tab w:val="decimal" w:pos="730"/>
              </w:tabs>
              <w:spacing w:line="240" w:lineRule="atLeast"/>
              <w:rPr>
                <w:rFonts w:ascii="Times New Roman" w:eastAsia="Times New Roman" w:hAnsi="Times New Roman" w:cs="Times New Roman"/>
                <w:sz w:val="22"/>
                <w:szCs w:val="22"/>
                <w:lang w:val="en-GB" w:bidi="ar-SA"/>
              </w:rPr>
            </w:pPr>
            <w:r w:rsidRPr="000224A6">
              <w:rPr>
                <w:rFonts w:ascii="Times New Roman" w:eastAsia="Times New Roman" w:hAnsi="Times New Roman" w:cs="Times New Roman"/>
                <w:sz w:val="22"/>
                <w:szCs w:val="22"/>
                <w:lang w:val="en-GB" w:bidi="ar-SA"/>
              </w:rPr>
              <w:t>-</w:t>
            </w:r>
          </w:p>
        </w:tc>
        <w:tc>
          <w:tcPr>
            <w:tcW w:w="180" w:type="dxa"/>
          </w:tcPr>
          <w:p w14:paraId="6976F429" w14:textId="77777777" w:rsidR="007617B3" w:rsidRPr="00AA2AC7" w:rsidRDefault="007617B3" w:rsidP="007617B3">
            <w:pPr>
              <w:pStyle w:val="acctfourfigures"/>
              <w:tabs>
                <w:tab w:val="clear" w:pos="765"/>
                <w:tab w:val="decimal" w:pos="924"/>
              </w:tabs>
              <w:spacing w:line="240" w:lineRule="atLeast"/>
              <w:rPr>
                <w:b/>
                <w:bCs/>
                <w:szCs w:val="22"/>
                <w:highlight w:val="yellow"/>
              </w:rPr>
            </w:pPr>
          </w:p>
        </w:tc>
        <w:tc>
          <w:tcPr>
            <w:tcW w:w="1352" w:type="dxa"/>
          </w:tcPr>
          <w:p w14:paraId="1381BD69" w14:textId="77777777" w:rsidR="007617B3" w:rsidRPr="000224A6" w:rsidRDefault="007617B3" w:rsidP="007617B3">
            <w:pPr>
              <w:pStyle w:val="acctfourfigures"/>
              <w:tabs>
                <w:tab w:val="clear" w:pos="765"/>
                <w:tab w:val="decimal" w:pos="782"/>
              </w:tabs>
              <w:spacing w:line="240" w:lineRule="atLeast"/>
              <w:rPr>
                <w:szCs w:val="22"/>
              </w:rPr>
            </w:pPr>
            <w:r w:rsidRPr="000224A6" w:rsidDel="002B4158">
              <w:rPr>
                <w:szCs w:val="22"/>
              </w:rPr>
              <w:t>-</w:t>
            </w:r>
          </w:p>
        </w:tc>
      </w:tr>
      <w:tr w:rsidR="007617B3" w:rsidRPr="00A972F8" w14:paraId="2AA55AF3" w14:textId="77777777" w:rsidTr="2200A5F9">
        <w:trPr>
          <w:cantSplit/>
        </w:trPr>
        <w:tc>
          <w:tcPr>
            <w:tcW w:w="4129" w:type="dxa"/>
          </w:tcPr>
          <w:p w14:paraId="4BF15F8F" w14:textId="77777777" w:rsidR="007617B3" w:rsidRPr="00A972F8" w:rsidRDefault="007617B3" w:rsidP="007617B3">
            <w:pPr>
              <w:spacing w:line="240" w:lineRule="atLeast"/>
              <w:ind w:firstLine="120"/>
              <w:rPr>
                <w:rFonts w:ascii="Times New Roman" w:hAnsi="Times New Roman" w:cs="Times New Roman"/>
                <w:sz w:val="22"/>
                <w:szCs w:val="22"/>
              </w:rPr>
            </w:pPr>
          </w:p>
        </w:tc>
        <w:tc>
          <w:tcPr>
            <w:tcW w:w="1352" w:type="dxa"/>
          </w:tcPr>
          <w:p w14:paraId="05EBD189" w14:textId="77777777" w:rsidR="007617B3" w:rsidRPr="00CF56C6" w:rsidDel="002B4158" w:rsidRDefault="007617B3" w:rsidP="007617B3">
            <w:pPr>
              <w:pStyle w:val="acctfourfigures"/>
              <w:tabs>
                <w:tab w:val="clear" w:pos="765"/>
                <w:tab w:val="decimal" w:pos="1040"/>
              </w:tabs>
              <w:spacing w:line="240" w:lineRule="atLeast"/>
              <w:rPr>
                <w:szCs w:val="22"/>
              </w:rPr>
            </w:pPr>
          </w:p>
        </w:tc>
        <w:tc>
          <w:tcPr>
            <w:tcW w:w="180" w:type="dxa"/>
          </w:tcPr>
          <w:p w14:paraId="42D22D6A" w14:textId="77777777" w:rsidR="007617B3" w:rsidRPr="00A972F8" w:rsidRDefault="007617B3" w:rsidP="007617B3">
            <w:pPr>
              <w:pStyle w:val="acctfourfigures"/>
              <w:tabs>
                <w:tab w:val="clear" w:pos="765"/>
                <w:tab w:val="decimal" w:pos="924"/>
              </w:tabs>
              <w:spacing w:line="240" w:lineRule="atLeast"/>
              <w:ind w:right="-360"/>
              <w:rPr>
                <w:szCs w:val="22"/>
                <w:highlight w:val="yellow"/>
              </w:rPr>
            </w:pPr>
          </w:p>
        </w:tc>
        <w:tc>
          <w:tcPr>
            <w:tcW w:w="1260" w:type="dxa"/>
          </w:tcPr>
          <w:p w14:paraId="142521A3" w14:textId="77777777" w:rsidR="007617B3" w:rsidRPr="00CE0B03" w:rsidRDefault="007617B3" w:rsidP="007617B3">
            <w:pPr>
              <w:pStyle w:val="acctfourfigures"/>
              <w:tabs>
                <w:tab w:val="clear" w:pos="765"/>
                <w:tab w:val="decimal" w:pos="1040"/>
              </w:tabs>
              <w:spacing w:line="240" w:lineRule="atLeast"/>
              <w:rPr>
                <w:szCs w:val="22"/>
              </w:rPr>
            </w:pPr>
          </w:p>
        </w:tc>
        <w:tc>
          <w:tcPr>
            <w:tcW w:w="182" w:type="dxa"/>
          </w:tcPr>
          <w:p w14:paraId="6F8833CB"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5737DAD2" w14:textId="77777777" w:rsidR="007617B3" w:rsidRPr="00AA2AC7" w:rsidRDefault="007617B3" w:rsidP="007617B3">
            <w:pPr>
              <w:tabs>
                <w:tab w:val="decimal" w:pos="730"/>
              </w:tabs>
              <w:spacing w:line="240" w:lineRule="atLeast"/>
              <w:rPr>
                <w:rFonts w:ascii="Times New Roman" w:eastAsia="Times New Roman" w:hAnsi="Times New Roman" w:cs="Times New Roman"/>
                <w:b/>
                <w:bCs/>
                <w:sz w:val="22"/>
                <w:szCs w:val="22"/>
                <w:lang w:val="en-GB" w:bidi="ar-SA"/>
              </w:rPr>
            </w:pPr>
          </w:p>
        </w:tc>
        <w:tc>
          <w:tcPr>
            <w:tcW w:w="180" w:type="dxa"/>
          </w:tcPr>
          <w:p w14:paraId="14D28FAC" w14:textId="77777777" w:rsidR="007617B3" w:rsidRPr="00AA2AC7" w:rsidRDefault="007617B3" w:rsidP="007617B3">
            <w:pPr>
              <w:pStyle w:val="acctfourfigures"/>
              <w:tabs>
                <w:tab w:val="clear" w:pos="765"/>
                <w:tab w:val="decimal" w:pos="924"/>
              </w:tabs>
              <w:spacing w:line="240" w:lineRule="atLeast"/>
              <w:rPr>
                <w:b/>
                <w:bCs/>
                <w:szCs w:val="22"/>
                <w:highlight w:val="yellow"/>
              </w:rPr>
            </w:pPr>
          </w:p>
        </w:tc>
        <w:tc>
          <w:tcPr>
            <w:tcW w:w="1352" w:type="dxa"/>
          </w:tcPr>
          <w:p w14:paraId="6CDE63BE" w14:textId="77777777" w:rsidR="007617B3" w:rsidRPr="00AA2AC7" w:rsidRDefault="007617B3" w:rsidP="007617B3">
            <w:pPr>
              <w:pStyle w:val="acctfourfigures"/>
              <w:tabs>
                <w:tab w:val="clear" w:pos="765"/>
                <w:tab w:val="decimal" w:pos="728"/>
              </w:tabs>
              <w:spacing w:line="240" w:lineRule="atLeast"/>
              <w:rPr>
                <w:b/>
                <w:bCs/>
                <w:szCs w:val="22"/>
              </w:rPr>
            </w:pPr>
          </w:p>
        </w:tc>
      </w:tr>
      <w:tr w:rsidR="007617B3" w:rsidRPr="00A972F8" w14:paraId="3C78A26D" w14:textId="77777777" w:rsidTr="2200A5F9">
        <w:trPr>
          <w:cantSplit/>
        </w:trPr>
        <w:tc>
          <w:tcPr>
            <w:tcW w:w="4129" w:type="dxa"/>
          </w:tcPr>
          <w:p w14:paraId="249ED78C" w14:textId="77777777" w:rsidR="007617B3" w:rsidRPr="00A972F8" w:rsidRDefault="007617B3" w:rsidP="007617B3">
            <w:pPr>
              <w:pStyle w:val="acctfourfigures"/>
              <w:tabs>
                <w:tab w:val="decimal" w:pos="1004"/>
              </w:tabs>
              <w:spacing w:line="240" w:lineRule="exact"/>
              <w:ind w:firstLine="120"/>
              <w:rPr>
                <w:b/>
                <w:szCs w:val="22"/>
              </w:rPr>
            </w:pPr>
            <w:r w:rsidRPr="00A972F8">
              <w:rPr>
                <w:b/>
                <w:bCs/>
                <w:szCs w:val="22"/>
              </w:rPr>
              <w:t>Other related parties</w:t>
            </w:r>
          </w:p>
        </w:tc>
        <w:tc>
          <w:tcPr>
            <w:tcW w:w="1352" w:type="dxa"/>
          </w:tcPr>
          <w:p w14:paraId="7CBFE355" w14:textId="77777777" w:rsidR="007617B3" w:rsidRPr="00CF56C6" w:rsidDel="002B4158" w:rsidRDefault="007617B3" w:rsidP="007617B3">
            <w:pPr>
              <w:pStyle w:val="acctfourfigures"/>
              <w:tabs>
                <w:tab w:val="clear" w:pos="765"/>
                <w:tab w:val="decimal" w:pos="1040"/>
              </w:tabs>
              <w:spacing w:line="240" w:lineRule="atLeast"/>
              <w:rPr>
                <w:szCs w:val="22"/>
              </w:rPr>
            </w:pPr>
          </w:p>
        </w:tc>
        <w:tc>
          <w:tcPr>
            <w:tcW w:w="180" w:type="dxa"/>
          </w:tcPr>
          <w:p w14:paraId="68812D09" w14:textId="77777777" w:rsidR="007617B3" w:rsidRPr="00A972F8" w:rsidRDefault="007617B3" w:rsidP="007617B3">
            <w:pPr>
              <w:pStyle w:val="acctfourfigures"/>
              <w:tabs>
                <w:tab w:val="clear" w:pos="765"/>
                <w:tab w:val="decimal" w:pos="924"/>
              </w:tabs>
              <w:spacing w:line="240" w:lineRule="atLeast"/>
              <w:ind w:right="-360"/>
              <w:rPr>
                <w:szCs w:val="22"/>
                <w:highlight w:val="yellow"/>
              </w:rPr>
            </w:pPr>
          </w:p>
        </w:tc>
        <w:tc>
          <w:tcPr>
            <w:tcW w:w="1260" w:type="dxa"/>
          </w:tcPr>
          <w:p w14:paraId="3EA9A788" w14:textId="77777777" w:rsidR="007617B3" w:rsidRPr="00CE0B03" w:rsidRDefault="007617B3" w:rsidP="007617B3">
            <w:pPr>
              <w:pStyle w:val="acctfourfigures"/>
              <w:tabs>
                <w:tab w:val="clear" w:pos="765"/>
                <w:tab w:val="decimal" w:pos="1040"/>
              </w:tabs>
              <w:spacing w:line="240" w:lineRule="atLeast"/>
              <w:rPr>
                <w:szCs w:val="22"/>
              </w:rPr>
            </w:pPr>
          </w:p>
        </w:tc>
        <w:tc>
          <w:tcPr>
            <w:tcW w:w="182" w:type="dxa"/>
          </w:tcPr>
          <w:p w14:paraId="0D8CF084" w14:textId="77777777" w:rsidR="007617B3" w:rsidRPr="00A972F8" w:rsidRDefault="007617B3" w:rsidP="007617B3">
            <w:pPr>
              <w:pStyle w:val="acctfourfigures"/>
              <w:tabs>
                <w:tab w:val="clear" w:pos="765"/>
                <w:tab w:val="decimal" w:pos="924"/>
              </w:tabs>
              <w:spacing w:line="240" w:lineRule="atLeast"/>
              <w:ind w:right="-360"/>
              <w:rPr>
                <w:szCs w:val="22"/>
              </w:rPr>
            </w:pPr>
          </w:p>
        </w:tc>
        <w:tc>
          <w:tcPr>
            <w:tcW w:w="1260" w:type="dxa"/>
          </w:tcPr>
          <w:p w14:paraId="72F39ED7" w14:textId="77777777" w:rsidR="007617B3" w:rsidRPr="00AA2AC7" w:rsidRDefault="007617B3" w:rsidP="007617B3">
            <w:pPr>
              <w:tabs>
                <w:tab w:val="decimal" w:pos="730"/>
              </w:tabs>
              <w:spacing w:line="240" w:lineRule="atLeast"/>
              <w:rPr>
                <w:rFonts w:ascii="Times New Roman" w:eastAsia="Times New Roman" w:hAnsi="Times New Roman" w:cs="Times New Roman"/>
                <w:b/>
                <w:bCs/>
                <w:sz w:val="22"/>
                <w:szCs w:val="22"/>
                <w:lang w:val="en-GB" w:bidi="ar-SA"/>
              </w:rPr>
            </w:pPr>
          </w:p>
        </w:tc>
        <w:tc>
          <w:tcPr>
            <w:tcW w:w="180" w:type="dxa"/>
          </w:tcPr>
          <w:p w14:paraId="0721825D" w14:textId="77777777" w:rsidR="007617B3" w:rsidRPr="00AA2AC7" w:rsidRDefault="007617B3" w:rsidP="007617B3">
            <w:pPr>
              <w:pStyle w:val="acctfourfigures"/>
              <w:tabs>
                <w:tab w:val="clear" w:pos="765"/>
                <w:tab w:val="decimal" w:pos="924"/>
              </w:tabs>
              <w:spacing w:line="240" w:lineRule="atLeast"/>
              <w:rPr>
                <w:b/>
                <w:bCs/>
                <w:szCs w:val="22"/>
                <w:highlight w:val="yellow"/>
              </w:rPr>
            </w:pPr>
          </w:p>
        </w:tc>
        <w:tc>
          <w:tcPr>
            <w:tcW w:w="1352" w:type="dxa"/>
          </w:tcPr>
          <w:p w14:paraId="2B92DEC3" w14:textId="77777777" w:rsidR="007617B3" w:rsidRPr="00AA2AC7" w:rsidRDefault="007617B3" w:rsidP="007617B3">
            <w:pPr>
              <w:pStyle w:val="acctfourfigures"/>
              <w:tabs>
                <w:tab w:val="clear" w:pos="765"/>
                <w:tab w:val="decimal" w:pos="728"/>
              </w:tabs>
              <w:spacing w:line="240" w:lineRule="atLeast"/>
              <w:rPr>
                <w:b/>
                <w:bCs/>
                <w:szCs w:val="22"/>
              </w:rPr>
            </w:pPr>
          </w:p>
        </w:tc>
      </w:tr>
      <w:tr w:rsidR="007617B3" w:rsidRPr="00A972F8" w14:paraId="78B4784F" w14:textId="77777777" w:rsidTr="2200A5F9">
        <w:trPr>
          <w:cantSplit/>
        </w:trPr>
        <w:tc>
          <w:tcPr>
            <w:tcW w:w="4129" w:type="dxa"/>
          </w:tcPr>
          <w:p w14:paraId="7AFC034A"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 xml:space="preserve">Revenue from sales of </w:t>
            </w:r>
            <w:r w:rsidRPr="00A972F8" w:rsidDel="00C43061">
              <w:rPr>
                <w:rFonts w:ascii="Times New Roman" w:hAnsi="Times New Roman" w:cs="Times New Roman"/>
                <w:sz w:val="22"/>
                <w:szCs w:val="22"/>
              </w:rPr>
              <w:t>goods</w:t>
            </w:r>
          </w:p>
        </w:tc>
        <w:tc>
          <w:tcPr>
            <w:tcW w:w="1352" w:type="dxa"/>
          </w:tcPr>
          <w:p w14:paraId="311729F7" w14:textId="7B9FD95B" w:rsidR="007617B3" w:rsidRPr="003D52B5" w:rsidRDefault="00200B63" w:rsidP="007617B3">
            <w:pPr>
              <w:pStyle w:val="acctfourfigures"/>
              <w:tabs>
                <w:tab w:val="clear" w:pos="765"/>
                <w:tab w:val="decimal" w:pos="1040"/>
              </w:tabs>
              <w:spacing w:line="240" w:lineRule="atLeast"/>
              <w:rPr>
                <w:rFonts w:eastAsia="SimSun"/>
                <w:szCs w:val="22"/>
                <w:lang w:val="en-US" w:bidi="th-TH"/>
              </w:rPr>
            </w:pPr>
            <w:r w:rsidRPr="00200B63">
              <w:rPr>
                <w:rFonts w:eastAsia="SimSun"/>
                <w:szCs w:val="22"/>
                <w:lang w:val="en-US" w:bidi="th-TH"/>
              </w:rPr>
              <w:t>980,547</w:t>
            </w:r>
          </w:p>
        </w:tc>
        <w:tc>
          <w:tcPr>
            <w:tcW w:w="180" w:type="dxa"/>
          </w:tcPr>
          <w:p w14:paraId="60B1BAC6"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1D573A2A" w14:textId="03F86FDB" w:rsidR="007617B3" w:rsidRPr="00CE0B03" w:rsidRDefault="007617B3" w:rsidP="007617B3">
            <w:pPr>
              <w:pStyle w:val="acctfourfigures"/>
              <w:tabs>
                <w:tab w:val="clear" w:pos="765"/>
                <w:tab w:val="decimal" w:pos="1040"/>
              </w:tabs>
              <w:spacing w:line="240" w:lineRule="atLeast"/>
              <w:rPr>
                <w:szCs w:val="22"/>
              </w:rPr>
            </w:pPr>
            <w:r w:rsidRPr="003D52B5">
              <w:rPr>
                <w:rFonts w:eastAsia="SimSun"/>
                <w:szCs w:val="22"/>
                <w:lang w:val="en-US" w:bidi="th-TH"/>
              </w:rPr>
              <w:t>823,589</w:t>
            </w:r>
          </w:p>
        </w:tc>
        <w:tc>
          <w:tcPr>
            <w:tcW w:w="182" w:type="dxa"/>
          </w:tcPr>
          <w:p w14:paraId="365F16E1"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78FD835C" w14:textId="0F2FE5C3" w:rsidR="007617B3" w:rsidRPr="000224A6" w:rsidRDefault="00CB7826" w:rsidP="007617B3">
            <w:pPr>
              <w:tabs>
                <w:tab w:val="decimal" w:pos="730"/>
              </w:tabs>
              <w:spacing w:line="240" w:lineRule="atLeast"/>
              <w:rPr>
                <w:rFonts w:ascii="Times New Roman" w:eastAsia="Times New Roman" w:hAnsi="Times New Roman" w:cs="Times New Roman"/>
                <w:sz w:val="22"/>
                <w:szCs w:val="22"/>
                <w:lang w:val="en-GB" w:bidi="ar-SA"/>
              </w:rPr>
            </w:pPr>
            <w:r w:rsidRPr="000224A6">
              <w:rPr>
                <w:rFonts w:ascii="Times New Roman" w:eastAsia="Times New Roman" w:hAnsi="Times New Roman" w:cs="Times New Roman"/>
                <w:sz w:val="22"/>
                <w:szCs w:val="22"/>
                <w:lang w:val="en-GB" w:bidi="ar-SA"/>
              </w:rPr>
              <w:t>-</w:t>
            </w:r>
          </w:p>
        </w:tc>
        <w:tc>
          <w:tcPr>
            <w:tcW w:w="180" w:type="dxa"/>
          </w:tcPr>
          <w:p w14:paraId="30A56785" w14:textId="77777777" w:rsidR="007617B3" w:rsidRPr="00AA2AC7" w:rsidRDefault="007617B3" w:rsidP="007617B3">
            <w:pPr>
              <w:pStyle w:val="acctfourfigures"/>
              <w:tabs>
                <w:tab w:val="clear" w:pos="765"/>
                <w:tab w:val="decimal" w:pos="924"/>
              </w:tabs>
              <w:spacing w:line="240" w:lineRule="atLeast"/>
              <w:ind w:right="-360"/>
              <w:rPr>
                <w:b/>
                <w:bCs/>
                <w:szCs w:val="22"/>
              </w:rPr>
            </w:pPr>
          </w:p>
        </w:tc>
        <w:tc>
          <w:tcPr>
            <w:tcW w:w="1352" w:type="dxa"/>
          </w:tcPr>
          <w:p w14:paraId="54811FF9" w14:textId="77777777" w:rsidR="007617B3" w:rsidRPr="000224A6" w:rsidRDefault="007617B3" w:rsidP="007617B3">
            <w:pPr>
              <w:pStyle w:val="acctfourfigures"/>
              <w:tabs>
                <w:tab w:val="clear" w:pos="765"/>
                <w:tab w:val="decimal" w:pos="782"/>
              </w:tabs>
              <w:spacing w:line="240" w:lineRule="atLeast"/>
              <w:rPr>
                <w:szCs w:val="22"/>
              </w:rPr>
            </w:pPr>
            <w:r w:rsidRPr="000224A6" w:rsidDel="002B4158">
              <w:rPr>
                <w:szCs w:val="22"/>
              </w:rPr>
              <w:t>-</w:t>
            </w:r>
          </w:p>
        </w:tc>
      </w:tr>
      <w:tr w:rsidR="007617B3" w:rsidRPr="00A972F8" w14:paraId="3F3F8A00" w14:textId="77777777" w:rsidTr="2200A5F9">
        <w:trPr>
          <w:cantSplit/>
        </w:trPr>
        <w:tc>
          <w:tcPr>
            <w:tcW w:w="4129" w:type="dxa"/>
          </w:tcPr>
          <w:p w14:paraId="3E785B45"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Purchases of goods and raw materials</w:t>
            </w:r>
          </w:p>
        </w:tc>
        <w:tc>
          <w:tcPr>
            <w:tcW w:w="1352" w:type="dxa"/>
          </w:tcPr>
          <w:p w14:paraId="2A52478D" w14:textId="5437C664" w:rsidR="007617B3" w:rsidRPr="003D52B5" w:rsidRDefault="00755A4D" w:rsidP="007617B3">
            <w:pPr>
              <w:pStyle w:val="acctfourfigures"/>
              <w:tabs>
                <w:tab w:val="clear" w:pos="765"/>
                <w:tab w:val="decimal" w:pos="1040"/>
              </w:tabs>
              <w:spacing w:line="240" w:lineRule="atLeast"/>
              <w:rPr>
                <w:rFonts w:eastAsia="SimSun"/>
                <w:szCs w:val="22"/>
                <w:lang w:val="en-US" w:bidi="th-TH"/>
              </w:rPr>
            </w:pPr>
            <w:r w:rsidRPr="00755A4D">
              <w:rPr>
                <w:rFonts w:eastAsia="SimSun"/>
                <w:szCs w:val="22"/>
                <w:lang w:val="en-US" w:bidi="th-TH"/>
              </w:rPr>
              <w:t>138,241</w:t>
            </w:r>
          </w:p>
        </w:tc>
        <w:tc>
          <w:tcPr>
            <w:tcW w:w="180" w:type="dxa"/>
          </w:tcPr>
          <w:p w14:paraId="318FABC3"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6FBD32E0" w14:textId="6CE7D722" w:rsidR="007617B3" w:rsidRPr="00CE0B03" w:rsidRDefault="007617B3" w:rsidP="007617B3">
            <w:pPr>
              <w:pStyle w:val="acctfourfigures"/>
              <w:tabs>
                <w:tab w:val="clear" w:pos="765"/>
                <w:tab w:val="decimal" w:pos="1040"/>
              </w:tabs>
              <w:spacing w:line="240" w:lineRule="atLeast"/>
              <w:rPr>
                <w:szCs w:val="22"/>
              </w:rPr>
            </w:pPr>
            <w:r w:rsidRPr="003D52B5">
              <w:rPr>
                <w:rFonts w:eastAsia="SimSun"/>
                <w:szCs w:val="22"/>
                <w:lang w:val="en-US" w:bidi="th-TH"/>
              </w:rPr>
              <w:t>116,454</w:t>
            </w:r>
          </w:p>
        </w:tc>
        <w:tc>
          <w:tcPr>
            <w:tcW w:w="182" w:type="dxa"/>
          </w:tcPr>
          <w:p w14:paraId="4855AFD0" w14:textId="77777777" w:rsidR="007617B3" w:rsidRPr="00A972F8" w:rsidRDefault="007617B3" w:rsidP="007617B3">
            <w:pPr>
              <w:pStyle w:val="acctfourfigures"/>
              <w:tabs>
                <w:tab w:val="clear" w:pos="765"/>
                <w:tab w:val="decimal" w:pos="924"/>
              </w:tabs>
              <w:spacing w:line="240" w:lineRule="atLeast"/>
              <w:rPr>
                <w:szCs w:val="22"/>
              </w:rPr>
            </w:pPr>
          </w:p>
        </w:tc>
        <w:tc>
          <w:tcPr>
            <w:tcW w:w="1260" w:type="dxa"/>
          </w:tcPr>
          <w:p w14:paraId="1A46A2E5" w14:textId="4E434545" w:rsidR="007617B3" w:rsidRPr="000224A6" w:rsidRDefault="00CB7826" w:rsidP="007617B3">
            <w:pPr>
              <w:tabs>
                <w:tab w:val="decimal" w:pos="730"/>
              </w:tabs>
              <w:spacing w:line="240" w:lineRule="atLeast"/>
              <w:rPr>
                <w:rFonts w:ascii="Times New Roman" w:eastAsia="Times New Roman" w:hAnsi="Times New Roman" w:cs="Times New Roman"/>
                <w:sz w:val="22"/>
                <w:szCs w:val="22"/>
                <w:lang w:val="en-GB" w:bidi="ar-SA"/>
              </w:rPr>
            </w:pPr>
            <w:r w:rsidRPr="000224A6">
              <w:rPr>
                <w:rFonts w:ascii="Times New Roman" w:eastAsia="Times New Roman" w:hAnsi="Times New Roman" w:cs="Times New Roman"/>
                <w:sz w:val="22"/>
                <w:szCs w:val="22"/>
                <w:lang w:val="en-GB" w:bidi="ar-SA"/>
              </w:rPr>
              <w:t>-</w:t>
            </w:r>
          </w:p>
        </w:tc>
        <w:tc>
          <w:tcPr>
            <w:tcW w:w="180" w:type="dxa"/>
          </w:tcPr>
          <w:p w14:paraId="22E3E6FC" w14:textId="77777777" w:rsidR="007617B3" w:rsidRPr="00AA2AC7" w:rsidRDefault="007617B3" w:rsidP="007617B3">
            <w:pPr>
              <w:pStyle w:val="acctfourfigures"/>
              <w:tabs>
                <w:tab w:val="clear" w:pos="765"/>
                <w:tab w:val="decimal" w:pos="924"/>
              </w:tabs>
              <w:spacing w:line="240" w:lineRule="atLeast"/>
              <w:ind w:right="-360"/>
              <w:rPr>
                <w:b/>
                <w:bCs/>
                <w:szCs w:val="22"/>
              </w:rPr>
            </w:pPr>
          </w:p>
        </w:tc>
        <w:tc>
          <w:tcPr>
            <w:tcW w:w="1352" w:type="dxa"/>
          </w:tcPr>
          <w:p w14:paraId="1C212971" w14:textId="77777777" w:rsidR="007617B3" w:rsidRPr="000224A6" w:rsidRDefault="007617B3" w:rsidP="007617B3">
            <w:pPr>
              <w:pStyle w:val="acctfourfigures"/>
              <w:tabs>
                <w:tab w:val="clear" w:pos="765"/>
                <w:tab w:val="decimal" w:pos="782"/>
              </w:tabs>
              <w:spacing w:line="240" w:lineRule="atLeast"/>
              <w:rPr>
                <w:szCs w:val="22"/>
              </w:rPr>
            </w:pPr>
            <w:r w:rsidRPr="000224A6" w:rsidDel="002B4158">
              <w:rPr>
                <w:szCs w:val="22"/>
              </w:rPr>
              <w:t>-</w:t>
            </w:r>
          </w:p>
        </w:tc>
      </w:tr>
      <w:tr w:rsidR="007617B3" w:rsidRPr="00F74057" w14:paraId="2FA91F34" w14:textId="77777777" w:rsidTr="2200A5F9">
        <w:trPr>
          <w:cantSplit/>
        </w:trPr>
        <w:tc>
          <w:tcPr>
            <w:tcW w:w="4129" w:type="dxa"/>
          </w:tcPr>
          <w:p w14:paraId="682097BB" w14:textId="77777777" w:rsidR="007617B3" w:rsidRPr="00A972F8" w:rsidRDefault="007617B3" w:rsidP="007617B3">
            <w:pPr>
              <w:spacing w:line="240" w:lineRule="atLeast"/>
              <w:ind w:firstLine="120"/>
              <w:rPr>
                <w:rFonts w:ascii="Times New Roman" w:hAnsi="Times New Roman" w:cs="Times New Roman"/>
                <w:sz w:val="22"/>
                <w:szCs w:val="22"/>
              </w:rPr>
            </w:pPr>
            <w:r w:rsidRPr="00A972F8">
              <w:rPr>
                <w:rFonts w:ascii="Times New Roman" w:hAnsi="Times New Roman" w:cs="Times New Roman"/>
                <w:sz w:val="22"/>
                <w:szCs w:val="22"/>
              </w:rPr>
              <w:t>Royalty expense</w:t>
            </w:r>
          </w:p>
        </w:tc>
        <w:tc>
          <w:tcPr>
            <w:tcW w:w="1352" w:type="dxa"/>
          </w:tcPr>
          <w:p w14:paraId="4569E136" w14:textId="0C8A9394" w:rsidR="007617B3" w:rsidRPr="00AA2AC7" w:rsidRDefault="00BB1882" w:rsidP="007617B3">
            <w:pPr>
              <w:pStyle w:val="acctfourfigures"/>
              <w:tabs>
                <w:tab w:val="clear" w:pos="765"/>
                <w:tab w:val="decimal" w:pos="1040"/>
              </w:tabs>
              <w:spacing w:line="240" w:lineRule="atLeast"/>
              <w:rPr>
                <w:rFonts w:eastAsia="SimSun"/>
                <w:szCs w:val="22"/>
                <w:highlight w:val="yellow"/>
                <w:lang w:val="en-US" w:bidi="th-TH"/>
              </w:rPr>
            </w:pPr>
            <w:r w:rsidRPr="00BB1882">
              <w:rPr>
                <w:rFonts w:eastAsia="SimSun"/>
                <w:szCs w:val="22"/>
                <w:lang w:val="en-US" w:bidi="th-TH"/>
              </w:rPr>
              <w:t>71,622</w:t>
            </w:r>
          </w:p>
        </w:tc>
        <w:tc>
          <w:tcPr>
            <w:tcW w:w="180" w:type="dxa"/>
          </w:tcPr>
          <w:p w14:paraId="09F1AD43" w14:textId="77777777" w:rsidR="007617B3" w:rsidRPr="00A972F8" w:rsidRDefault="007617B3" w:rsidP="007617B3">
            <w:pPr>
              <w:pStyle w:val="acctfourfigures"/>
              <w:tabs>
                <w:tab w:val="clear" w:pos="765"/>
                <w:tab w:val="decimal" w:pos="924"/>
              </w:tabs>
              <w:spacing w:line="240" w:lineRule="atLeast"/>
              <w:rPr>
                <w:rFonts w:eastAsia="SimSun"/>
                <w:szCs w:val="22"/>
                <w:lang w:val="en-US" w:bidi="th-TH"/>
              </w:rPr>
            </w:pPr>
          </w:p>
        </w:tc>
        <w:tc>
          <w:tcPr>
            <w:tcW w:w="1260" w:type="dxa"/>
          </w:tcPr>
          <w:p w14:paraId="1790923F" w14:textId="399EC8A9" w:rsidR="007617B3" w:rsidRPr="00AA2AC7" w:rsidRDefault="007617B3" w:rsidP="007617B3">
            <w:pPr>
              <w:pStyle w:val="acctfourfigures"/>
              <w:tabs>
                <w:tab w:val="clear" w:pos="765"/>
                <w:tab w:val="decimal" w:pos="1040"/>
              </w:tabs>
              <w:spacing w:line="240" w:lineRule="atLeast"/>
              <w:rPr>
                <w:rFonts w:cstheme="minorBidi"/>
                <w:szCs w:val="22"/>
              </w:rPr>
            </w:pPr>
            <w:r w:rsidRPr="00231C97">
              <w:rPr>
                <w:rFonts w:eastAsia="SimSun"/>
                <w:szCs w:val="22"/>
                <w:lang w:val="en-US" w:bidi="th-TH"/>
              </w:rPr>
              <w:t>58,</w:t>
            </w:r>
            <w:r w:rsidR="00C00AF6">
              <w:rPr>
                <w:rFonts w:eastAsia="SimSun" w:cstheme="minorBidi"/>
                <w:szCs w:val="22"/>
                <w:lang w:val="en-US" w:bidi="th-TH"/>
              </w:rPr>
              <w:t>930</w:t>
            </w:r>
          </w:p>
        </w:tc>
        <w:tc>
          <w:tcPr>
            <w:tcW w:w="182" w:type="dxa"/>
          </w:tcPr>
          <w:p w14:paraId="2047497D" w14:textId="77777777" w:rsidR="007617B3" w:rsidRPr="00A972F8" w:rsidRDefault="007617B3" w:rsidP="007617B3">
            <w:pPr>
              <w:pStyle w:val="acctfourfigures"/>
              <w:tabs>
                <w:tab w:val="clear" w:pos="765"/>
                <w:tab w:val="decimal" w:pos="924"/>
              </w:tabs>
              <w:spacing w:line="240" w:lineRule="atLeast"/>
              <w:rPr>
                <w:rFonts w:eastAsia="SimSun"/>
                <w:szCs w:val="22"/>
                <w:lang w:val="en-US" w:bidi="th-TH"/>
              </w:rPr>
            </w:pPr>
          </w:p>
        </w:tc>
        <w:tc>
          <w:tcPr>
            <w:tcW w:w="1260" w:type="dxa"/>
          </w:tcPr>
          <w:p w14:paraId="69DB08A4" w14:textId="477A3892" w:rsidR="007617B3" w:rsidRPr="00A972F8" w:rsidRDefault="0071789F" w:rsidP="007617B3">
            <w:pPr>
              <w:pStyle w:val="acctfourfigures"/>
              <w:tabs>
                <w:tab w:val="clear" w:pos="765"/>
                <w:tab w:val="decimal" w:pos="1040"/>
              </w:tabs>
              <w:spacing w:line="240" w:lineRule="atLeast"/>
              <w:ind w:left="-110" w:right="-110" w:hanging="21"/>
              <w:rPr>
                <w:szCs w:val="22"/>
              </w:rPr>
            </w:pPr>
            <w:r w:rsidRPr="0071789F">
              <w:rPr>
                <w:szCs w:val="22"/>
              </w:rPr>
              <w:t>71,622</w:t>
            </w:r>
          </w:p>
        </w:tc>
        <w:tc>
          <w:tcPr>
            <w:tcW w:w="180" w:type="dxa"/>
          </w:tcPr>
          <w:p w14:paraId="12E75951" w14:textId="77777777" w:rsidR="007617B3" w:rsidRPr="00A972F8" w:rsidRDefault="007617B3" w:rsidP="007617B3">
            <w:pPr>
              <w:pStyle w:val="acctfourfigures"/>
              <w:tabs>
                <w:tab w:val="clear" w:pos="765"/>
                <w:tab w:val="decimal" w:pos="924"/>
              </w:tabs>
              <w:spacing w:line="240" w:lineRule="atLeast"/>
              <w:ind w:right="-360"/>
              <w:jc w:val="right"/>
              <w:rPr>
                <w:rFonts w:eastAsia="SimSun"/>
                <w:szCs w:val="22"/>
                <w:lang w:val="en-US" w:bidi="th-TH"/>
              </w:rPr>
            </w:pPr>
          </w:p>
        </w:tc>
        <w:tc>
          <w:tcPr>
            <w:tcW w:w="1352" w:type="dxa"/>
          </w:tcPr>
          <w:p w14:paraId="505A34D1" w14:textId="0ECB7E42" w:rsidR="007617B3" w:rsidRPr="00F74057" w:rsidRDefault="007617B3" w:rsidP="007617B3">
            <w:pPr>
              <w:pStyle w:val="acctfourfigures"/>
              <w:tabs>
                <w:tab w:val="clear" w:pos="765"/>
                <w:tab w:val="decimal" w:pos="1126"/>
              </w:tabs>
              <w:spacing w:line="240" w:lineRule="atLeast"/>
              <w:rPr>
                <w:szCs w:val="22"/>
              </w:rPr>
            </w:pPr>
            <w:r>
              <w:rPr>
                <w:szCs w:val="22"/>
              </w:rPr>
              <w:t>58,930</w:t>
            </w:r>
          </w:p>
        </w:tc>
      </w:tr>
    </w:tbl>
    <w:p w14:paraId="4853176C" w14:textId="36B66520" w:rsidR="00D661CC" w:rsidRDefault="00D661CC">
      <w:pPr>
        <w:rPr>
          <w:rFonts w:ascii="Times New Roman" w:hAnsi="Times New Roman" w:cs="Times New Roman"/>
          <w:sz w:val="22"/>
          <w:szCs w:val="22"/>
        </w:rPr>
      </w:pPr>
    </w:p>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tbl>
      <w:tblPr>
        <w:tblW w:w="9810" w:type="dxa"/>
        <w:tblInd w:w="450" w:type="dxa"/>
        <w:tblLayout w:type="fixed"/>
        <w:tblLook w:val="0000" w:firstRow="0" w:lastRow="0" w:firstColumn="0" w:lastColumn="0" w:noHBand="0" w:noVBand="0"/>
      </w:tblPr>
      <w:tblGrid>
        <w:gridCol w:w="3780"/>
        <w:gridCol w:w="1350"/>
        <w:gridCol w:w="270"/>
        <w:gridCol w:w="1350"/>
        <w:gridCol w:w="270"/>
        <w:gridCol w:w="1260"/>
        <w:gridCol w:w="270"/>
        <w:gridCol w:w="1260"/>
      </w:tblGrid>
      <w:tr w:rsidR="002F5264" w:rsidRPr="00A972F8" w14:paraId="26452030" w14:textId="77777777" w:rsidTr="2200A5F9">
        <w:trPr>
          <w:tblHeader/>
        </w:trPr>
        <w:tc>
          <w:tcPr>
            <w:tcW w:w="3780" w:type="dxa"/>
          </w:tcPr>
          <w:p w14:paraId="24A4A37A" w14:textId="77777777" w:rsidR="002F5264" w:rsidRPr="007617B3" w:rsidRDefault="002F5264">
            <w:pPr>
              <w:tabs>
                <w:tab w:val="left" w:pos="364"/>
              </w:tabs>
              <w:spacing w:line="240" w:lineRule="atLeast"/>
              <w:ind w:right="44"/>
              <w:rPr>
                <w:rFonts w:ascii="Times New Roman" w:hAnsi="Times New Roman" w:cs="Times New Roman"/>
                <w:sz w:val="22"/>
                <w:szCs w:val="22"/>
              </w:rPr>
            </w:pPr>
          </w:p>
        </w:tc>
        <w:tc>
          <w:tcPr>
            <w:tcW w:w="2970" w:type="dxa"/>
            <w:gridSpan w:val="3"/>
          </w:tcPr>
          <w:p w14:paraId="5B204108" w14:textId="77777777" w:rsidR="002F5264" w:rsidRPr="007617B3" w:rsidRDefault="002F5264">
            <w:pPr>
              <w:pStyle w:val="acctmergecolhdg"/>
              <w:spacing w:line="240" w:lineRule="atLeast"/>
              <w:ind w:left="-75" w:right="-78"/>
              <w:rPr>
                <w:szCs w:val="22"/>
              </w:rPr>
            </w:pPr>
            <w:r w:rsidRPr="007617B3">
              <w:rPr>
                <w:szCs w:val="22"/>
              </w:rPr>
              <w:t>Consolidated</w:t>
            </w:r>
          </w:p>
        </w:tc>
        <w:tc>
          <w:tcPr>
            <w:tcW w:w="270" w:type="dxa"/>
          </w:tcPr>
          <w:p w14:paraId="7F6BB535"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90" w:type="dxa"/>
            <w:gridSpan w:val="3"/>
          </w:tcPr>
          <w:p w14:paraId="6213A245" w14:textId="77777777" w:rsidR="002F5264" w:rsidRPr="007617B3" w:rsidRDefault="002F5264">
            <w:pPr>
              <w:pStyle w:val="acctmergecolhdg"/>
              <w:spacing w:line="240" w:lineRule="atLeast"/>
              <w:ind w:left="-85" w:right="-79"/>
              <w:rPr>
                <w:szCs w:val="22"/>
              </w:rPr>
            </w:pPr>
            <w:r w:rsidRPr="007617B3">
              <w:rPr>
                <w:szCs w:val="22"/>
              </w:rPr>
              <w:t>Separate</w:t>
            </w:r>
          </w:p>
        </w:tc>
      </w:tr>
      <w:tr w:rsidR="002F5264" w:rsidRPr="00A972F8" w14:paraId="226BA738" w14:textId="77777777" w:rsidTr="2200A5F9">
        <w:trPr>
          <w:tblHeader/>
        </w:trPr>
        <w:tc>
          <w:tcPr>
            <w:tcW w:w="3780" w:type="dxa"/>
          </w:tcPr>
          <w:p w14:paraId="44F09339" w14:textId="77777777" w:rsidR="002F5264" w:rsidRPr="007617B3" w:rsidDel="00961D05" w:rsidRDefault="002F5264">
            <w:pPr>
              <w:tabs>
                <w:tab w:val="left" w:pos="364"/>
              </w:tabs>
              <w:spacing w:line="240" w:lineRule="atLeast"/>
              <w:ind w:right="44"/>
              <w:rPr>
                <w:rFonts w:ascii="Times New Roman" w:hAnsi="Times New Roman" w:cs="Times New Roman"/>
                <w:b/>
                <w:i/>
                <w:sz w:val="22"/>
                <w:szCs w:val="22"/>
              </w:rPr>
            </w:pPr>
          </w:p>
        </w:tc>
        <w:tc>
          <w:tcPr>
            <w:tcW w:w="2970" w:type="dxa"/>
            <w:gridSpan w:val="3"/>
          </w:tcPr>
          <w:p w14:paraId="5C4CDDFA" w14:textId="77777777" w:rsidR="002F5264" w:rsidRPr="007617B3" w:rsidDel="00961D05" w:rsidRDefault="002F5264">
            <w:pPr>
              <w:pStyle w:val="acctfourfigures"/>
              <w:tabs>
                <w:tab w:val="clear" w:pos="765"/>
              </w:tabs>
              <w:spacing w:line="240" w:lineRule="atLeast"/>
              <w:ind w:left="-110" w:right="-110"/>
              <w:jc w:val="center"/>
              <w:rPr>
                <w:szCs w:val="22"/>
                <w:lang w:val="en-US"/>
              </w:rPr>
            </w:pPr>
            <w:r w:rsidRPr="007617B3">
              <w:rPr>
                <w:b/>
                <w:bCs/>
                <w:szCs w:val="22"/>
              </w:rPr>
              <w:t>financial statements</w:t>
            </w:r>
          </w:p>
        </w:tc>
        <w:tc>
          <w:tcPr>
            <w:tcW w:w="270" w:type="dxa"/>
          </w:tcPr>
          <w:p w14:paraId="0BECABB8"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90" w:type="dxa"/>
            <w:gridSpan w:val="3"/>
          </w:tcPr>
          <w:p w14:paraId="11847AE7" w14:textId="77777777" w:rsidR="002F5264" w:rsidRPr="007617B3" w:rsidDel="00961D05" w:rsidRDefault="002F5264">
            <w:pPr>
              <w:pStyle w:val="acctfourfigures"/>
              <w:tabs>
                <w:tab w:val="clear" w:pos="765"/>
              </w:tabs>
              <w:spacing w:line="240" w:lineRule="atLeast"/>
              <w:ind w:left="-110" w:right="-110"/>
              <w:jc w:val="center"/>
              <w:rPr>
                <w:szCs w:val="22"/>
              </w:rPr>
            </w:pPr>
            <w:r w:rsidRPr="007617B3">
              <w:rPr>
                <w:b/>
                <w:bCs/>
                <w:szCs w:val="22"/>
              </w:rPr>
              <w:t>financial statements</w:t>
            </w:r>
          </w:p>
        </w:tc>
      </w:tr>
      <w:tr w:rsidR="007617B3" w:rsidRPr="00A972F8" w14:paraId="1BDE2172" w14:textId="77777777" w:rsidTr="2200A5F9">
        <w:trPr>
          <w:tblHeader/>
        </w:trPr>
        <w:tc>
          <w:tcPr>
            <w:tcW w:w="3780" w:type="dxa"/>
          </w:tcPr>
          <w:p w14:paraId="16FAC4C5" w14:textId="4B87D8A6" w:rsidR="007617B3" w:rsidRPr="009B23DB" w:rsidRDefault="009B23DB" w:rsidP="007617B3">
            <w:pPr>
              <w:tabs>
                <w:tab w:val="left" w:pos="364"/>
              </w:tabs>
              <w:spacing w:line="240" w:lineRule="atLeast"/>
              <w:ind w:right="44"/>
              <w:rPr>
                <w:rFonts w:ascii="Times New Roman" w:hAnsi="Times New Roman" w:cs="Times New Roman"/>
                <w:b/>
                <w:i/>
                <w:sz w:val="22"/>
                <w:szCs w:val="22"/>
              </w:rPr>
            </w:pPr>
            <w:r>
              <w:rPr>
                <w:rFonts w:ascii="Times New Roman" w:hAnsi="Times New Roman" w:cs="Times New Roman"/>
                <w:b/>
                <w:i/>
                <w:sz w:val="22"/>
                <w:szCs w:val="22"/>
              </w:rPr>
              <w:t>Significant b</w:t>
            </w:r>
            <w:r w:rsidRPr="007617B3">
              <w:rPr>
                <w:rFonts w:ascii="Times New Roman" w:hAnsi="Times New Roman" w:cs="Times New Roman"/>
                <w:b/>
                <w:i/>
                <w:sz w:val="22"/>
                <w:szCs w:val="22"/>
              </w:rPr>
              <w:t xml:space="preserve">alances with </w:t>
            </w:r>
          </w:p>
        </w:tc>
        <w:tc>
          <w:tcPr>
            <w:tcW w:w="1350" w:type="dxa"/>
          </w:tcPr>
          <w:p w14:paraId="2D5B809A" w14:textId="31079DCA" w:rsidR="007617B3" w:rsidRPr="007617B3" w:rsidDel="00961D05" w:rsidRDefault="007617B3" w:rsidP="007617B3">
            <w:pPr>
              <w:pStyle w:val="acctfourfigures"/>
              <w:tabs>
                <w:tab w:val="clear" w:pos="765"/>
              </w:tabs>
              <w:spacing w:line="240" w:lineRule="atLeast"/>
              <w:ind w:left="-110" w:right="-110"/>
              <w:jc w:val="center"/>
              <w:rPr>
                <w:szCs w:val="22"/>
                <w:lang w:val="en-US"/>
              </w:rPr>
            </w:pPr>
            <w:r w:rsidRPr="007617B3">
              <w:rPr>
                <w:szCs w:val="22"/>
                <w:lang w:val="en-US"/>
              </w:rPr>
              <w:t>31 March</w:t>
            </w:r>
          </w:p>
        </w:tc>
        <w:tc>
          <w:tcPr>
            <w:tcW w:w="270" w:type="dxa"/>
          </w:tcPr>
          <w:p w14:paraId="2A614EEA" w14:textId="77777777" w:rsidR="007617B3" w:rsidRPr="007617B3" w:rsidRDefault="007617B3" w:rsidP="007617B3">
            <w:pPr>
              <w:pStyle w:val="acctfourfigures"/>
              <w:tabs>
                <w:tab w:val="clear" w:pos="765"/>
              </w:tabs>
              <w:spacing w:line="240" w:lineRule="atLeast"/>
              <w:ind w:left="-110" w:right="-110"/>
              <w:jc w:val="center"/>
              <w:rPr>
                <w:szCs w:val="22"/>
                <w:lang w:val="en-US"/>
              </w:rPr>
            </w:pPr>
          </w:p>
        </w:tc>
        <w:tc>
          <w:tcPr>
            <w:tcW w:w="1350" w:type="dxa"/>
          </w:tcPr>
          <w:p w14:paraId="721D3EF9" w14:textId="77777777" w:rsidR="007617B3" w:rsidRPr="007617B3" w:rsidDel="00961D05" w:rsidRDefault="007617B3" w:rsidP="007617B3">
            <w:pPr>
              <w:pStyle w:val="acctfourfigures"/>
              <w:tabs>
                <w:tab w:val="clear" w:pos="765"/>
              </w:tabs>
              <w:spacing w:line="240" w:lineRule="atLeast"/>
              <w:ind w:left="-110" w:right="-110"/>
              <w:jc w:val="center"/>
              <w:rPr>
                <w:szCs w:val="22"/>
                <w:lang w:val="en-US"/>
              </w:rPr>
            </w:pPr>
            <w:r w:rsidRPr="007617B3">
              <w:rPr>
                <w:szCs w:val="22"/>
                <w:lang w:val="en-US"/>
              </w:rPr>
              <w:t>31 December</w:t>
            </w:r>
          </w:p>
        </w:tc>
        <w:tc>
          <w:tcPr>
            <w:tcW w:w="270" w:type="dxa"/>
          </w:tcPr>
          <w:p w14:paraId="6705B9BC" w14:textId="77777777" w:rsidR="007617B3" w:rsidRPr="007617B3" w:rsidRDefault="007617B3" w:rsidP="007617B3">
            <w:pPr>
              <w:spacing w:line="240" w:lineRule="atLeast"/>
              <w:ind w:left="-110" w:right="-110"/>
              <w:jc w:val="center"/>
              <w:rPr>
                <w:rFonts w:ascii="Times New Roman" w:hAnsi="Times New Roman" w:cs="Times New Roman"/>
                <w:sz w:val="22"/>
                <w:szCs w:val="22"/>
              </w:rPr>
            </w:pPr>
          </w:p>
        </w:tc>
        <w:tc>
          <w:tcPr>
            <w:tcW w:w="1260" w:type="dxa"/>
          </w:tcPr>
          <w:p w14:paraId="61B3550F" w14:textId="52F26FAF" w:rsidR="007617B3" w:rsidRPr="007617B3" w:rsidDel="00961D05" w:rsidRDefault="007617B3" w:rsidP="007617B3">
            <w:pPr>
              <w:pStyle w:val="acctfourfigures"/>
              <w:tabs>
                <w:tab w:val="clear" w:pos="765"/>
              </w:tabs>
              <w:spacing w:line="240" w:lineRule="atLeast"/>
              <w:ind w:left="-110" w:right="-110"/>
              <w:jc w:val="center"/>
              <w:rPr>
                <w:szCs w:val="22"/>
              </w:rPr>
            </w:pPr>
            <w:r w:rsidRPr="007617B3">
              <w:rPr>
                <w:szCs w:val="22"/>
                <w:lang w:val="en-US"/>
              </w:rPr>
              <w:t>31 March</w:t>
            </w:r>
          </w:p>
        </w:tc>
        <w:tc>
          <w:tcPr>
            <w:tcW w:w="270" w:type="dxa"/>
          </w:tcPr>
          <w:p w14:paraId="37D312A4" w14:textId="77777777" w:rsidR="007617B3" w:rsidRPr="007617B3" w:rsidRDefault="007617B3" w:rsidP="007617B3">
            <w:pPr>
              <w:pStyle w:val="acctfourfigures"/>
              <w:tabs>
                <w:tab w:val="clear" w:pos="765"/>
              </w:tabs>
              <w:spacing w:line="240" w:lineRule="atLeast"/>
              <w:ind w:left="-110" w:right="-110"/>
              <w:jc w:val="center"/>
              <w:rPr>
                <w:szCs w:val="22"/>
              </w:rPr>
            </w:pPr>
          </w:p>
        </w:tc>
        <w:tc>
          <w:tcPr>
            <w:tcW w:w="1260" w:type="dxa"/>
          </w:tcPr>
          <w:p w14:paraId="377EF086" w14:textId="32670271" w:rsidR="007617B3" w:rsidRPr="007617B3" w:rsidDel="00961D05" w:rsidRDefault="007617B3" w:rsidP="007617B3">
            <w:pPr>
              <w:pStyle w:val="acctfourfigures"/>
              <w:tabs>
                <w:tab w:val="clear" w:pos="765"/>
              </w:tabs>
              <w:spacing w:line="240" w:lineRule="atLeast"/>
              <w:ind w:left="-110" w:right="-110"/>
              <w:jc w:val="center"/>
              <w:rPr>
                <w:szCs w:val="22"/>
              </w:rPr>
            </w:pPr>
            <w:r w:rsidRPr="007617B3">
              <w:rPr>
                <w:szCs w:val="22"/>
                <w:lang w:val="en-US"/>
              </w:rPr>
              <w:t>31 December</w:t>
            </w:r>
          </w:p>
        </w:tc>
      </w:tr>
      <w:tr w:rsidR="007617B3" w:rsidRPr="00A972F8" w14:paraId="72A83A07" w14:textId="77777777" w:rsidTr="2200A5F9">
        <w:trPr>
          <w:tblHeader/>
        </w:trPr>
        <w:tc>
          <w:tcPr>
            <w:tcW w:w="3780" w:type="dxa"/>
          </w:tcPr>
          <w:p w14:paraId="33B5C0F2" w14:textId="2DDFCB28" w:rsidR="007617B3" w:rsidRPr="007617B3" w:rsidRDefault="00E94E58" w:rsidP="007617B3">
            <w:pPr>
              <w:tabs>
                <w:tab w:val="left" w:pos="364"/>
              </w:tabs>
              <w:spacing w:line="240" w:lineRule="atLeast"/>
              <w:ind w:right="44"/>
              <w:rPr>
                <w:rFonts w:ascii="Times New Roman" w:hAnsi="Times New Roman" w:cs="Times New Roman"/>
                <w:b/>
                <w:i/>
                <w:sz w:val="22"/>
                <w:szCs w:val="22"/>
              </w:rPr>
            </w:pPr>
            <w:r>
              <w:rPr>
                <w:rFonts w:ascii="Times New Roman" w:hAnsi="Times New Roman" w:cs="Times New Roman"/>
                <w:b/>
                <w:i/>
                <w:sz w:val="22"/>
                <w:szCs w:val="22"/>
              </w:rPr>
              <w:t xml:space="preserve">   </w:t>
            </w:r>
            <w:r w:rsidR="007617B3" w:rsidRPr="007617B3">
              <w:rPr>
                <w:rFonts w:ascii="Times New Roman" w:hAnsi="Times New Roman" w:cs="Times New Roman"/>
                <w:b/>
                <w:i/>
                <w:sz w:val="22"/>
                <w:szCs w:val="22"/>
              </w:rPr>
              <w:t>related parties as at</w:t>
            </w:r>
          </w:p>
        </w:tc>
        <w:tc>
          <w:tcPr>
            <w:tcW w:w="1350" w:type="dxa"/>
          </w:tcPr>
          <w:p w14:paraId="5EB7D609" w14:textId="1FA7969E" w:rsidR="007617B3" w:rsidRPr="007617B3" w:rsidRDefault="007617B3" w:rsidP="007617B3">
            <w:pPr>
              <w:pStyle w:val="acctfourfigures"/>
              <w:tabs>
                <w:tab w:val="clear" w:pos="765"/>
              </w:tabs>
              <w:spacing w:line="240" w:lineRule="atLeast"/>
              <w:ind w:left="-110" w:right="-110"/>
              <w:jc w:val="center"/>
              <w:rPr>
                <w:szCs w:val="22"/>
                <w:lang w:val="en-US"/>
              </w:rPr>
            </w:pPr>
            <w:r w:rsidRPr="007617B3">
              <w:rPr>
                <w:szCs w:val="22"/>
                <w:lang w:val="en-US"/>
              </w:rPr>
              <w:t>2024</w:t>
            </w:r>
          </w:p>
        </w:tc>
        <w:tc>
          <w:tcPr>
            <w:tcW w:w="270" w:type="dxa"/>
          </w:tcPr>
          <w:p w14:paraId="4D9AF41B" w14:textId="77777777" w:rsidR="007617B3" w:rsidRPr="007617B3" w:rsidRDefault="007617B3" w:rsidP="007617B3">
            <w:pPr>
              <w:pStyle w:val="acctfourfigures"/>
              <w:tabs>
                <w:tab w:val="clear" w:pos="765"/>
              </w:tabs>
              <w:spacing w:line="240" w:lineRule="atLeast"/>
              <w:ind w:left="-110" w:right="-110"/>
              <w:jc w:val="center"/>
              <w:rPr>
                <w:szCs w:val="22"/>
                <w:lang w:val="en-US"/>
              </w:rPr>
            </w:pPr>
          </w:p>
        </w:tc>
        <w:tc>
          <w:tcPr>
            <w:tcW w:w="1350" w:type="dxa"/>
          </w:tcPr>
          <w:p w14:paraId="4C938BAC" w14:textId="03EFD9EE" w:rsidR="007617B3" w:rsidRPr="007617B3" w:rsidRDefault="007617B3" w:rsidP="007617B3">
            <w:pPr>
              <w:pStyle w:val="acctfourfigures"/>
              <w:tabs>
                <w:tab w:val="clear" w:pos="765"/>
              </w:tabs>
              <w:spacing w:line="240" w:lineRule="atLeast"/>
              <w:ind w:left="-110" w:right="-110"/>
              <w:jc w:val="center"/>
              <w:rPr>
                <w:szCs w:val="22"/>
                <w:lang w:val="en-US"/>
              </w:rPr>
            </w:pPr>
            <w:r w:rsidRPr="007617B3">
              <w:rPr>
                <w:szCs w:val="22"/>
                <w:lang w:val="en-US"/>
              </w:rPr>
              <w:t>2023</w:t>
            </w:r>
          </w:p>
        </w:tc>
        <w:tc>
          <w:tcPr>
            <w:tcW w:w="270" w:type="dxa"/>
          </w:tcPr>
          <w:p w14:paraId="5362137C" w14:textId="77777777" w:rsidR="007617B3" w:rsidRPr="007617B3" w:rsidRDefault="007617B3" w:rsidP="007617B3">
            <w:pPr>
              <w:spacing w:line="240" w:lineRule="atLeast"/>
              <w:ind w:left="-110" w:right="-110"/>
              <w:jc w:val="center"/>
              <w:rPr>
                <w:rFonts w:ascii="Times New Roman" w:hAnsi="Times New Roman" w:cs="Times New Roman"/>
                <w:sz w:val="22"/>
                <w:szCs w:val="22"/>
              </w:rPr>
            </w:pPr>
          </w:p>
        </w:tc>
        <w:tc>
          <w:tcPr>
            <w:tcW w:w="1260" w:type="dxa"/>
          </w:tcPr>
          <w:p w14:paraId="74925941" w14:textId="79766B43" w:rsidR="007617B3" w:rsidRPr="007617B3" w:rsidRDefault="007617B3" w:rsidP="007617B3">
            <w:pPr>
              <w:pStyle w:val="acctfourfigures"/>
              <w:tabs>
                <w:tab w:val="clear" w:pos="765"/>
              </w:tabs>
              <w:spacing w:line="240" w:lineRule="atLeast"/>
              <w:ind w:left="-110" w:right="-110"/>
              <w:jc w:val="center"/>
              <w:rPr>
                <w:szCs w:val="22"/>
              </w:rPr>
            </w:pPr>
            <w:r w:rsidRPr="007617B3">
              <w:rPr>
                <w:szCs w:val="22"/>
                <w:lang w:val="en-US"/>
              </w:rPr>
              <w:t>2024</w:t>
            </w:r>
          </w:p>
        </w:tc>
        <w:tc>
          <w:tcPr>
            <w:tcW w:w="270" w:type="dxa"/>
          </w:tcPr>
          <w:p w14:paraId="2D771152" w14:textId="77777777" w:rsidR="007617B3" w:rsidRPr="007617B3" w:rsidRDefault="007617B3" w:rsidP="007617B3">
            <w:pPr>
              <w:pStyle w:val="acctfourfigures"/>
              <w:tabs>
                <w:tab w:val="clear" w:pos="765"/>
              </w:tabs>
              <w:spacing w:line="240" w:lineRule="atLeast"/>
              <w:ind w:left="-110" w:right="-110"/>
              <w:jc w:val="center"/>
              <w:rPr>
                <w:szCs w:val="22"/>
              </w:rPr>
            </w:pPr>
          </w:p>
        </w:tc>
        <w:tc>
          <w:tcPr>
            <w:tcW w:w="1260" w:type="dxa"/>
          </w:tcPr>
          <w:p w14:paraId="4BE03042" w14:textId="7CE71765" w:rsidR="007617B3" w:rsidRPr="007617B3" w:rsidRDefault="007617B3" w:rsidP="007617B3">
            <w:pPr>
              <w:pStyle w:val="acctfourfigures"/>
              <w:tabs>
                <w:tab w:val="clear" w:pos="765"/>
              </w:tabs>
              <w:spacing w:line="240" w:lineRule="atLeast"/>
              <w:ind w:left="-110" w:right="-110"/>
              <w:jc w:val="center"/>
              <w:rPr>
                <w:szCs w:val="22"/>
              </w:rPr>
            </w:pPr>
            <w:r w:rsidRPr="007617B3">
              <w:rPr>
                <w:szCs w:val="22"/>
                <w:lang w:val="en-US"/>
              </w:rPr>
              <w:t>2023</w:t>
            </w:r>
          </w:p>
        </w:tc>
      </w:tr>
      <w:tr w:rsidR="002F5264" w:rsidRPr="00A972F8" w14:paraId="201E599B" w14:textId="77777777" w:rsidTr="2200A5F9">
        <w:trPr>
          <w:tblHeader/>
        </w:trPr>
        <w:tc>
          <w:tcPr>
            <w:tcW w:w="3780" w:type="dxa"/>
          </w:tcPr>
          <w:p w14:paraId="3AC70785" w14:textId="77777777" w:rsidR="002F5264" w:rsidRPr="007617B3" w:rsidRDefault="002F5264">
            <w:pPr>
              <w:tabs>
                <w:tab w:val="left" w:pos="364"/>
              </w:tabs>
              <w:spacing w:line="240" w:lineRule="atLeast"/>
              <w:ind w:right="44"/>
              <w:rPr>
                <w:rFonts w:ascii="Times New Roman" w:hAnsi="Times New Roman" w:cs="Times New Roman"/>
                <w:b/>
                <w:bCs/>
                <w:i/>
                <w:iCs/>
                <w:sz w:val="22"/>
                <w:szCs w:val="22"/>
              </w:rPr>
            </w:pPr>
          </w:p>
        </w:tc>
        <w:tc>
          <w:tcPr>
            <w:tcW w:w="6030" w:type="dxa"/>
            <w:gridSpan w:val="7"/>
          </w:tcPr>
          <w:p w14:paraId="00783F3B" w14:textId="77777777" w:rsidR="002F5264" w:rsidRPr="007617B3" w:rsidDel="00961D05" w:rsidRDefault="002F5264">
            <w:pPr>
              <w:pStyle w:val="acctfourfigures"/>
              <w:tabs>
                <w:tab w:val="clear" w:pos="765"/>
                <w:tab w:val="decimal" w:pos="1051"/>
              </w:tabs>
              <w:spacing w:line="240" w:lineRule="atLeast"/>
              <w:ind w:left="-110" w:right="-110"/>
              <w:jc w:val="center"/>
              <w:rPr>
                <w:i/>
                <w:szCs w:val="22"/>
              </w:rPr>
            </w:pPr>
            <w:r w:rsidRPr="007617B3">
              <w:rPr>
                <w:i/>
                <w:szCs w:val="22"/>
              </w:rPr>
              <w:t>(</w:t>
            </w:r>
            <w:proofErr w:type="gramStart"/>
            <w:r w:rsidRPr="007617B3">
              <w:rPr>
                <w:i/>
                <w:szCs w:val="22"/>
              </w:rPr>
              <w:t>in</w:t>
            </w:r>
            <w:proofErr w:type="gramEnd"/>
            <w:r w:rsidRPr="007617B3">
              <w:rPr>
                <w:i/>
                <w:szCs w:val="22"/>
              </w:rPr>
              <w:t xml:space="preserve"> thousand Baht)</w:t>
            </w:r>
          </w:p>
        </w:tc>
      </w:tr>
      <w:tr w:rsidR="002F5264" w:rsidRPr="00A972F8" w14:paraId="05ADB23B" w14:textId="77777777" w:rsidTr="2200A5F9">
        <w:tc>
          <w:tcPr>
            <w:tcW w:w="3780" w:type="dxa"/>
          </w:tcPr>
          <w:p w14:paraId="4760585D" w14:textId="77777777" w:rsidR="002F5264" w:rsidRPr="007617B3" w:rsidRDefault="002F5264">
            <w:pPr>
              <w:tabs>
                <w:tab w:val="left" w:pos="364"/>
              </w:tabs>
              <w:spacing w:line="240" w:lineRule="atLeast"/>
              <w:ind w:right="44"/>
              <w:rPr>
                <w:rFonts w:ascii="Times New Roman" w:hAnsi="Times New Roman" w:cs="Times New Roman"/>
                <w:b/>
                <w:bCs/>
                <w:i/>
                <w:iCs/>
                <w:sz w:val="22"/>
                <w:szCs w:val="22"/>
              </w:rPr>
            </w:pPr>
            <w:r w:rsidRPr="007617B3">
              <w:rPr>
                <w:rFonts w:ascii="Times New Roman" w:hAnsi="Times New Roman" w:cs="Times New Roman"/>
                <w:b/>
                <w:bCs/>
                <w:i/>
                <w:iCs/>
                <w:sz w:val="22"/>
                <w:szCs w:val="22"/>
              </w:rPr>
              <w:t>Trade accounts receivable</w:t>
            </w:r>
            <w:r w:rsidRPr="007617B3">
              <w:rPr>
                <w:rFonts w:ascii="Times New Roman" w:hAnsi="Times New Roman" w:cs="Times New Roman"/>
                <w:b/>
                <w:bCs/>
                <w:i/>
                <w:iCs/>
                <w:sz w:val="22"/>
                <w:szCs w:val="22"/>
              </w:rPr>
              <w:tab/>
            </w:r>
          </w:p>
        </w:tc>
        <w:tc>
          <w:tcPr>
            <w:tcW w:w="1350" w:type="dxa"/>
          </w:tcPr>
          <w:p w14:paraId="562AD0F2" w14:textId="77777777" w:rsidR="002F5264" w:rsidRPr="007617B3" w:rsidDel="00961D05" w:rsidRDefault="002F5264">
            <w:pPr>
              <w:pStyle w:val="acctfourfigures"/>
              <w:tabs>
                <w:tab w:val="clear" w:pos="765"/>
                <w:tab w:val="decimal" w:pos="1051"/>
              </w:tabs>
              <w:spacing w:line="240" w:lineRule="atLeast"/>
              <w:ind w:left="-110" w:right="-110"/>
              <w:rPr>
                <w:szCs w:val="22"/>
                <w:lang w:val="en-US"/>
              </w:rPr>
            </w:pPr>
          </w:p>
        </w:tc>
        <w:tc>
          <w:tcPr>
            <w:tcW w:w="270" w:type="dxa"/>
          </w:tcPr>
          <w:p w14:paraId="439EBE50" w14:textId="77777777" w:rsidR="002F5264" w:rsidRPr="007617B3" w:rsidRDefault="002F5264">
            <w:pPr>
              <w:pStyle w:val="acctfourfigures"/>
              <w:tabs>
                <w:tab w:val="clear" w:pos="765"/>
                <w:tab w:val="decimal" w:pos="1051"/>
              </w:tabs>
              <w:spacing w:line="240" w:lineRule="atLeast"/>
              <w:ind w:left="-110" w:right="-110"/>
              <w:rPr>
                <w:szCs w:val="22"/>
                <w:lang w:val="en-US"/>
              </w:rPr>
            </w:pPr>
          </w:p>
        </w:tc>
        <w:tc>
          <w:tcPr>
            <w:tcW w:w="1350" w:type="dxa"/>
          </w:tcPr>
          <w:p w14:paraId="3BF7DA34" w14:textId="77777777" w:rsidR="002F5264" w:rsidRPr="007617B3" w:rsidDel="00961D05" w:rsidRDefault="002F5264">
            <w:pPr>
              <w:pStyle w:val="acctfourfigures"/>
              <w:tabs>
                <w:tab w:val="clear" w:pos="765"/>
                <w:tab w:val="decimal" w:pos="1051"/>
              </w:tabs>
              <w:spacing w:line="240" w:lineRule="atLeast"/>
              <w:ind w:left="-110" w:right="-110"/>
              <w:rPr>
                <w:szCs w:val="22"/>
                <w:lang w:val="en-US"/>
              </w:rPr>
            </w:pPr>
          </w:p>
        </w:tc>
        <w:tc>
          <w:tcPr>
            <w:tcW w:w="270" w:type="dxa"/>
          </w:tcPr>
          <w:p w14:paraId="2E7AE03F" w14:textId="77777777" w:rsidR="002F5264" w:rsidRPr="007617B3" w:rsidRDefault="002F5264">
            <w:pPr>
              <w:tabs>
                <w:tab w:val="decimal" w:pos="1051"/>
              </w:tabs>
              <w:spacing w:line="240" w:lineRule="atLeast"/>
              <w:ind w:left="-110" w:right="-110"/>
              <w:rPr>
                <w:rFonts w:ascii="Times New Roman" w:hAnsi="Times New Roman" w:cs="Times New Roman"/>
                <w:sz w:val="22"/>
                <w:szCs w:val="22"/>
              </w:rPr>
            </w:pPr>
          </w:p>
        </w:tc>
        <w:tc>
          <w:tcPr>
            <w:tcW w:w="1260" w:type="dxa"/>
          </w:tcPr>
          <w:p w14:paraId="3AF9A52F" w14:textId="77777777" w:rsidR="002F5264" w:rsidRPr="007617B3" w:rsidDel="00961D05" w:rsidRDefault="002F5264">
            <w:pPr>
              <w:pStyle w:val="acctfourfigures"/>
              <w:tabs>
                <w:tab w:val="clear" w:pos="765"/>
                <w:tab w:val="decimal" w:pos="1051"/>
              </w:tabs>
              <w:spacing w:line="240" w:lineRule="atLeast"/>
              <w:ind w:left="-110" w:right="-110"/>
              <w:rPr>
                <w:szCs w:val="22"/>
              </w:rPr>
            </w:pPr>
          </w:p>
        </w:tc>
        <w:tc>
          <w:tcPr>
            <w:tcW w:w="270" w:type="dxa"/>
          </w:tcPr>
          <w:p w14:paraId="1642BCD1" w14:textId="77777777" w:rsidR="002F5264" w:rsidRPr="007617B3" w:rsidRDefault="002F5264">
            <w:pPr>
              <w:pStyle w:val="acctfourfigures"/>
              <w:tabs>
                <w:tab w:val="clear" w:pos="765"/>
                <w:tab w:val="decimal" w:pos="1051"/>
              </w:tabs>
              <w:spacing w:line="240" w:lineRule="atLeast"/>
              <w:ind w:left="-110" w:right="-110"/>
              <w:rPr>
                <w:szCs w:val="22"/>
              </w:rPr>
            </w:pPr>
          </w:p>
        </w:tc>
        <w:tc>
          <w:tcPr>
            <w:tcW w:w="1260" w:type="dxa"/>
          </w:tcPr>
          <w:p w14:paraId="19524F02" w14:textId="77777777" w:rsidR="002F5264" w:rsidRPr="007617B3" w:rsidDel="00961D05" w:rsidRDefault="002F5264">
            <w:pPr>
              <w:pStyle w:val="acctfourfigures"/>
              <w:tabs>
                <w:tab w:val="clear" w:pos="765"/>
                <w:tab w:val="decimal" w:pos="1051"/>
              </w:tabs>
              <w:spacing w:line="240" w:lineRule="atLeast"/>
              <w:ind w:left="-110" w:right="-110"/>
              <w:rPr>
                <w:szCs w:val="22"/>
              </w:rPr>
            </w:pPr>
          </w:p>
        </w:tc>
      </w:tr>
      <w:tr w:rsidR="007617B3" w:rsidRPr="00A972F8" w14:paraId="75DACB2E" w14:textId="77777777" w:rsidTr="2200A5F9">
        <w:tc>
          <w:tcPr>
            <w:tcW w:w="3780" w:type="dxa"/>
          </w:tcPr>
          <w:p w14:paraId="739B453E" w14:textId="77777777" w:rsidR="007617B3" w:rsidRPr="007617B3" w:rsidRDefault="007617B3" w:rsidP="007617B3">
            <w:pPr>
              <w:tabs>
                <w:tab w:val="left" w:pos="364"/>
              </w:tabs>
              <w:spacing w:line="240" w:lineRule="atLeast"/>
              <w:ind w:right="44"/>
              <w:rPr>
                <w:rFonts w:ascii="Times New Roman" w:hAnsi="Times New Roman" w:cs="Times New Roman"/>
                <w:sz w:val="22"/>
                <w:szCs w:val="22"/>
              </w:rPr>
            </w:pPr>
            <w:r w:rsidRPr="007617B3">
              <w:rPr>
                <w:rFonts w:ascii="Times New Roman" w:hAnsi="Times New Roman" w:cs="Times New Roman"/>
                <w:sz w:val="22"/>
                <w:szCs w:val="22"/>
              </w:rPr>
              <w:t xml:space="preserve">Joint ventures </w:t>
            </w:r>
          </w:p>
        </w:tc>
        <w:tc>
          <w:tcPr>
            <w:tcW w:w="1350" w:type="dxa"/>
          </w:tcPr>
          <w:p w14:paraId="26BC4420" w14:textId="2452ACE8" w:rsidR="007617B3" w:rsidRPr="007617B3" w:rsidRDefault="00687A19" w:rsidP="007617B3">
            <w:pPr>
              <w:pStyle w:val="acctfourfigures"/>
              <w:tabs>
                <w:tab w:val="clear" w:pos="765"/>
                <w:tab w:val="decimal" w:pos="1024"/>
              </w:tabs>
              <w:spacing w:line="240" w:lineRule="atLeast"/>
              <w:rPr>
                <w:rFonts w:eastAsia="SimSun"/>
                <w:szCs w:val="22"/>
                <w:lang w:val="en-US" w:bidi="th-TH"/>
              </w:rPr>
            </w:pPr>
            <w:r w:rsidRPr="00687A19">
              <w:rPr>
                <w:rFonts w:eastAsia="SimSun"/>
                <w:szCs w:val="22"/>
                <w:lang w:val="en-US" w:bidi="th-TH"/>
              </w:rPr>
              <w:t>2,285,998</w:t>
            </w:r>
          </w:p>
        </w:tc>
        <w:tc>
          <w:tcPr>
            <w:tcW w:w="270" w:type="dxa"/>
          </w:tcPr>
          <w:p w14:paraId="1F8E48FB" w14:textId="77777777" w:rsidR="007617B3" w:rsidRPr="007617B3" w:rsidRDefault="007617B3" w:rsidP="007617B3">
            <w:pPr>
              <w:pStyle w:val="acctfourfigures"/>
              <w:tabs>
                <w:tab w:val="clear" w:pos="765"/>
                <w:tab w:val="decimal" w:pos="1024"/>
              </w:tabs>
              <w:spacing w:line="240" w:lineRule="atLeast"/>
              <w:ind w:left="-110" w:right="-110"/>
              <w:rPr>
                <w:rFonts w:eastAsia="SimSun"/>
                <w:szCs w:val="22"/>
                <w:lang w:val="en-US" w:bidi="th-TH"/>
              </w:rPr>
            </w:pPr>
          </w:p>
        </w:tc>
        <w:tc>
          <w:tcPr>
            <w:tcW w:w="1350" w:type="dxa"/>
          </w:tcPr>
          <w:p w14:paraId="3092985B" w14:textId="225C8B6E"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r w:rsidRPr="007617B3">
              <w:rPr>
                <w:rFonts w:ascii="Times New Roman" w:eastAsia="Cordia New" w:hAnsi="Times New Roman" w:cs="Times New Roman"/>
                <w:sz w:val="22"/>
                <w:szCs w:val="22"/>
              </w:rPr>
              <w:t>1,983,752</w:t>
            </w:r>
          </w:p>
        </w:tc>
        <w:tc>
          <w:tcPr>
            <w:tcW w:w="270" w:type="dxa"/>
          </w:tcPr>
          <w:p w14:paraId="02EBA65E" w14:textId="77777777"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255A0651" w14:textId="45809B66" w:rsidR="007617B3" w:rsidRPr="000224A6" w:rsidRDefault="008141D1" w:rsidP="007617B3">
            <w:pPr>
              <w:pStyle w:val="acctfourfigures"/>
              <w:tabs>
                <w:tab w:val="clear" w:pos="765"/>
                <w:tab w:val="decimal" w:pos="781"/>
              </w:tabs>
              <w:spacing w:line="240" w:lineRule="atLeast"/>
              <w:ind w:left="-110" w:right="-110"/>
              <w:rPr>
                <w:rFonts w:eastAsia="SimSun"/>
                <w:szCs w:val="22"/>
                <w:cs/>
                <w:lang w:val="en-US" w:bidi="th-TH"/>
              </w:rPr>
            </w:pPr>
            <w:r w:rsidRPr="000224A6">
              <w:rPr>
                <w:rFonts w:eastAsia="SimSun"/>
                <w:szCs w:val="22"/>
                <w:lang w:val="en-US" w:bidi="th-TH"/>
              </w:rPr>
              <w:t>-</w:t>
            </w:r>
          </w:p>
        </w:tc>
        <w:tc>
          <w:tcPr>
            <w:tcW w:w="270" w:type="dxa"/>
          </w:tcPr>
          <w:p w14:paraId="09B124AD" w14:textId="77777777" w:rsidR="007617B3" w:rsidRPr="00AA2AC7" w:rsidRDefault="007617B3" w:rsidP="007617B3">
            <w:pPr>
              <w:pStyle w:val="acctfourfigures"/>
              <w:tabs>
                <w:tab w:val="clear" w:pos="765"/>
                <w:tab w:val="decimal" w:pos="1024"/>
              </w:tabs>
              <w:spacing w:line="240" w:lineRule="atLeast"/>
              <w:ind w:left="-110" w:right="-110"/>
              <w:rPr>
                <w:rFonts w:eastAsia="SimSun"/>
                <w:b/>
                <w:bCs/>
                <w:szCs w:val="22"/>
                <w:lang w:val="en-US" w:bidi="th-TH"/>
              </w:rPr>
            </w:pPr>
          </w:p>
        </w:tc>
        <w:tc>
          <w:tcPr>
            <w:tcW w:w="1260" w:type="dxa"/>
          </w:tcPr>
          <w:p w14:paraId="6BD8C3C2" w14:textId="77777777" w:rsidR="007617B3" w:rsidRPr="000224A6" w:rsidRDefault="007617B3" w:rsidP="007617B3">
            <w:pPr>
              <w:pStyle w:val="acctfourfigures"/>
              <w:tabs>
                <w:tab w:val="clear" w:pos="765"/>
                <w:tab w:val="decimal" w:pos="828"/>
              </w:tabs>
              <w:spacing w:line="240" w:lineRule="atLeast"/>
              <w:rPr>
                <w:rFonts w:eastAsia="SimSun"/>
                <w:szCs w:val="22"/>
                <w:lang w:val="en-US" w:bidi="th-TH"/>
              </w:rPr>
            </w:pPr>
            <w:r w:rsidRPr="000224A6">
              <w:rPr>
                <w:rFonts w:eastAsia="SimSun"/>
                <w:szCs w:val="22"/>
                <w:lang w:val="en-US" w:bidi="th-TH"/>
              </w:rPr>
              <w:t>-</w:t>
            </w:r>
          </w:p>
        </w:tc>
      </w:tr>
      <w:tr w:rsidR="007617B3" w:rsidRPr="00A972F8" w14:paraId="085F15D0" w14:textId="77777777" w:rsidTr="2200A5F9">
        <w:tc>
          <w:tcPr>
            <w:tcW w:w="3780" w:type="dxa"/>
          </w:tcPr>
          <w:p w14:paraId="65B19E84" w14:textId="77777777" w:rsidR="007617B3" w:rsidRPr="007617B3" w:rsidRDefault="007617B3" w:rsidP="007617B3">
            <w:pPr>
              <w:tabs>
                <w:tab w:val="left" w:pos="364"/>
              </w:tabs>
              <w:spacing w:line="240" w:lineRule="atLeast"/>
              <w:ind w:right="44"/>
              <w:rPr>
                <w:rFonts w:ascii="Times New Roman" w:hAnsi="Times New Roman" w:cs="Times New Roman"/>
                <w:sz w:val="22"/>
                <w:szCs w:val="22"/>
              </w:rPr>
            </w:pPr>
            <w:r w:rsidRPr="007617B3">
              <w:rPr>
                <w:rFonts w:ascii="Times New Roman" w:hAnsi="Times New Roman" w:cs="Times New Roman"/>
                <w:sz w:val="22"/>
                <w:szCs w:val="22"/>
              </w:rPr>
              <w:t>Associate</w:t>
            </w:r>
          </w:p>
        </w:tc>
        <w:tc>
          <w:tcPr>
            <w:tcW w:w="1350" w:type="dxa"/>
          </w:tcPr>
          <w:p w14:paraId="6A1B2310" w14:textId="4E93EB92" w:rsidR="007617B3" w:rsidRPr="007617B3" w:rsidDel="00961D05" w:rsidRDefault="00EA1622" w:rsidP="007617B3">
            <w:pPr>
              <w:pStyle w:val="acctfourfigures"/>
              <w:tabs>
                <w:tab w:val="clear" w:pos="765"/>
                <w:tab w:val="decimal" w:pos="1024"/>
              </w:tabs>
              <w:spacing w:line="240" w:lineRule="atLeast"/>
              <w:rPr>
                <w:szCs w:val="22"/>
                <w:lang w:val="en-US"/>
              </w:rPr>
            </w:pPr>
            <w:r w:rsidRPr="00EA1622">
              <w:rPr>
                <w:szCs w:val="22"/>
                <w:lang w:val="en-US"/>
              </w:rPr>
              <w:t>3,273</w:t>
            </w:r>
          </w:p>
        </w:tc>
        <w:tc>
          <w:tcPr>
            <w:tcW w:w="270" w:type="dxa"/>
          </w:tcPr>
          <w:p w14:paraId="2E1D1958" w14:textId="77777777"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Pr>
          <w:p w14:paraId="2D621A77" w14:textId="535DB268"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r w:rsidRPr="007617B3">
              <w:rPr>
                <w:rFonts w:ascii="Times New Roman" w:hAnsi="Times New Roman" w:cs="Times New Roman"/>
                <w:sz w:val="22"/>
                <w:szCs w:val="22"/>
              </w:rPr>
              <w:t>2,993</w:t>
            </w:r>
          </w:p>
        </w:tc>
        <w:tc>
          <w:tcPr>
            <w:tcW w:w="270" w:type="dxa"/>
          </w:tcPr>
          <w:p w14:paraId="279E0460" w14:textId="77777777"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741A92BD" w14:textId="72696591" w:rsidR="007617B3" w:rsidRPr="000224A6" w:rsidDel="00961D05" w:rsidRDefault="008141D1" w:rsidP="007617B3">
            <w:pPr>
              <w:pStyle w:val="acctfourfigures"/>
              <w:tabs>
                <w:tab w:val="clear" w:pos="765"/>
                <w:tab w:val="decimal" w:pos="781"/>
              </w:tabs>
              <w:spacing w:line="240" w:lineRule="atLeast"/>
              <w:ind w:left="-110" w:right="-110"/>
              <w:rPr>
                <w:szCs w:val="22"/>
                <w:lang w:bidi="th-TH"/>
              </w:rPr>
            </w:pPr>
            <w:r w:rsidRPr="000224A6">
              <w:rPr>
                <w:szCs w:val="22"/>
                <w:lang w:bidi="th-TH"/>
              </w:rPr>
              <w:t>-</w:t>
            </w:r>
          </w:p>
        </w:tc>
        <w:tc>
          <w:tcPr>
            <w:tcW w:w="270" w:type="dxa"/>
          </w:tcPr>
          <w:p w14:paraId="3A7C61E2" w14:textId="77777777" w:rsidR="007617B3" w:rsidRPr="00AA2AC7" w:rsidRDefault="007617B3" w:rsidP="007617B3">
            <w:pPr>
              <w:pStyle w:val="acctfourfigures"/>
              <w:tabs>
                <w:tab w:val="clear" w:pos="765"/>
                <w:tab w:val="decimal" w:pos="1024"/>
              </w:tabs>
              <w:spacing w:line="240" w:lineRule="atLeast"/>
              <w:ind w:left="-110" w:right="-110"/>
              <w:rPr>
                <w:b/>
                <w:bCs/>
                <w:szCs w:val="22"/>
              </w:rPr>
            </w:pPr>
          </w:p>
        </w:tc>
        <w:tc>
          <w:tcPr>
            <w:tcW w:w="1260" w:type="dxa"/>
          </w:tcPr>
          <w:p w14:paraId="50C3F371" w14:textId="77777777"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5B453D5C" w14:textId="77777777" w:rsidTr="2200A5F9">
        <w:tc>
          <w:tcPr>
            <w:tcW w:w="3780" w:type="dxa"/>
          </w:tcPr>
          <w:p w14:paraId="42D48549" w14:textId="77777777" w:rsidR="007617B3" w:rsidRPr="007617B3" w:rsidRDefault="4AD6C5A2" w:rsidP="007617B3">
            <w:pPr>
              <w:tabs>
                <w:tab w:val="left" w:pos="364"/>
              </w:tabs>
              <w:spacing w:line="240" w:lineRule="atLeast"/>
              <w:ind w:right="44"/>
              <w:rPr>
                <w:rFonts w:ascii="Times New Roman" w:hAnsi="Times New Roman" w:cs="Times New Roman"/>
                <w:sz w:val="22"/>
                <w:szCs w:val="22"/>
              </w:rPr>
            </w:pPr>
            <w:r w:rsidRPr="2200A5F9">
              <w:rPr>
                <w:rFonts w:ascii="Times New Roman" w:hAnsi="Times New Roman" w:cs="Times New Roman"/>
                <w:sz w:val="22"/>
                <w:szCs w:val="22"/>
              </w:rPr>
              <w:t>Other related parties</w:t>
            </w:r>
          </w:p>
        </w:tc>
        <w:tc>
          <w:tcPr>
            <w:tcW w:w="1350" w:type="dxa"/>
            <w:tcBorders>
              <w:bottom w:val="single" w:sz="4" w:space="0" w:color="auto"/>
            </w:tcBorders>
          </w:tcPr>
          <w:p w14:paraId="6E0A0840" w14:textId="58252A3F" w:rsidR="007617B3" w:rsidRPr="007617B3" w:rsidRDefault="0076202A" w:rsidP="007617B3">
            <w:pPr>
              <w:pStyle w:val="acctfourfigures"/>
              <w:tabs>
                <w:tab w:val="clear" w:pos="765"/>
                <w:tab w:val="decimal" w:pos="1024"/>
              </w:tabs>
              <w:spacing w:line="240" w:lineRule="atLeast"/>
              <w:rPr>
                <w:szCs w:val="22"/>
                <w:lang w:val="en-US"/>
              </w:rPr>
            </w:pPr>
            <w:r w:rsidRPr="0076202A">
              <w:rPr>
                <w:szCs w:val="22"/>
                <w:lang w:val="en-US"/>
              </w:rPr>
              <w:t>349,843</w:t>
            </w:r>
          </w:p>
        </w:tc>
        <w:tc>
          <w:tcPr>
            <w:tcW w:w="270" w:type="dxa"/>
          </w:tcPr>
          <w:p w14:paraId="11EB6B13" w14:textId="77777777"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0F777A11" w14:textId="4C922981"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r w:rsidRPr="007617B3">
              <w:rPr>
                <w:rFonts w:ascii="Times New Roman" w:eastAsia="Cordia New" w:hAnsi="Times New Roman" w:cs="Times New Roman"/>
                <w:sz w:val="22"/>
                <w:szCs w:val="22"/>
              </w:rPr>
              <w:t>329,376</w:t>
            </w:r>
          </w:p>
        </w:tc>
        <w:tc>
          <w:tcPr>
            <w:tcW w:w="270" w:type="dxa"/>
          </w:tcPr>
          <w:p w14:paraId="7592A08F" w14:textId="77777777"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5268B9B" w14:textId="179BE17A" w:rsidR="007617B3" w:rsidRPr="000224A6" w:rsidRDefault="008141D1" w:rsidP="007617B3">
            <w:pPr>
              <w:pStyle w:val="acctfourfigures"/>
              <w:tabs>
                <w:tab w:val="clear" w:pos="765"/>
                <w:tab w:val="decimal" w:pos="781"/>
              </w:tabs>
              <w:spacing w:line="240" w:lineRule="atLeast"/>
              <w:ind w:left="-110" w:right="-110"/>
              <w:rPr>
                <w:szCs w:val="22"/>
                <w:lang w:bidi="th-TH"/>
              </w:rPr>
            </w:pPr>
            <w:r w:rsidRPr="000224A6">
              <w:rPr>
                <w:szCs w:val="22"/>
                <w:lang w:bidi="th-TH"/>
              </w:rPr>
              <w:t>-</w:t>
            </w:r>
          </w:p>
        </w:tc>
        <w:tc>
          <w:tcPr>
            <w:tcW w:w="270" w:type="dxa"/>
          </w:tcPr>
          <w:p w14:paraId="02C68451" w14:textId="77777777" w:rsidR="007617B3" w:rsidRPr="00AA2AC7" w:rsidRDefault="007617B3" w:rsidP="007617B3">
            <w:pPr>
              <w:pStyle w:val="acctfourfigures"/>
              <w:tabs>
                <w:tab w:val="clear" w:pos="765"/>
                <w:tab w:val="decimal" w:pos="1024"/>
              </w:tabs>
              <w:spacing w:line="240" w:lineRule="atLeast"/>
              <w:ind w:left="-110" w:right="-110"/>
              <w:rPr>
                <w:b/>
                <w:bCs/>
                <w:szCs w:val="22"/>
              </w:rPr>
            </w:pPr>
          </w:p>
        </w:tc>
        <w:tc>
          <w:tcPr>
            <w:tcW w:w="1260" w:type="dxa"/>
            <w:tcBorders>
              <w:bottom w:val="single" w:sz="4" w:space="0" w:color="auto"/>
            </w:tcBorders>
          </w:tcPr>
          <w:p w14:paraId="14CEC416" w14:textId="77777777"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125F98E8" w14:textId="77777777" w:rsidTr="2200A5F9">
        <w:tc>
          <w:tcPr>
            <w:tcW w:w="3780" w:type="dxa"/>
          </w:tcPr>
          <w:p w14:paraId="0A4FDA33" w14:textId="77777777" w:rsidR="007617B3" w:rsidRPr="007617B3" w:rsidRDefault="007617B3" w:rsidP="007617B3">
            <w:pPr>
              <w:tabs>
                <w:tab w:val="left" w:pos="364"/>
              </w:tabs>
              <w:spacing w:line="240" w:lineRule="atLeast"/>
              <w:ind w:left="34" w:right="44"/>
              <w:rPr>
                <w:rFonts w:ascii="Times New Roman" w:hAnsi="Times New Roman" w:cs="Times New Roman"/>
                <w:i/>
                <w:iCs/>
                <w:sz w:val="22"/>
                <w:szCs w:val="22"/>
              </w:rPr>
            </w:pPr>
          </w:p>
        </w:tc>
        <w:tc>
          <w:tcPr>
            <w:tcW w:w="1350" w:type="dxa"/>
            <w:tcBorders>
              <w:top w:val="single" w:sz="4" w:space="0" w:color="auto"/>
            </w:tcBorders>
          </w:tcPr>
          <w:p w14:paraId="34729FF5" w14:textId="6C3BA583" w:rsidR="007617B3" w:rsidRPr="007617B3" w:rsidRDefault="0012504D" w:rsidP="007617B3">
            <w:pPr>
              <w:pStyle w:val="acctfourfigures"/>
              <w:tabs>
                <w:tab w:val="clear" w:pos="765"/>
                <w:tab w:val="decimal" w:pos="1024"/>
              </w:tabs>
              <w:spacing w:line="240" w:lineRule="atLeast"/>
              <w:rPr>
                <w:b/>
                <w:szCs w:val="22"/>
                <w:lang w:val="en-US" w:bidi="th-TH"/>
              </w:rPr>
            </w:pPr>
            <w:r>
              <w:rPr>
                <w:b/>
                <w:szCs w:val="22"/>
                <w:lang w:val="en-US" w:bidi="th-TH"/>
              </w:rPr>
              <w:t>2,63</w:t>
            </w:r>
            <w:r w:rsidR="006D6369">
              <w:rPr>
                <w:rFonts w:cstheme="minorBidi"/>
                <w:b/>
                <w:szCs w:val="22"/>
                <w:lang w:val="en-US" w:bidi="th-TH"/>
              </w:rPr>
              <w:t>9</w:t>
            </w:r>
            <w:r>
              <w:rPr>
                <w:b/>
                <w:szCs w:val="22"/>
                <w:lang w:val="en-US" w:bidi="th-TH"/>
              </w:rPr>
              <w:t>,</w:t>
            </w:r>
            <w:r w:rsidR="006D6369">
              <w:rPr>
                <w:b/>
                <w:szCs w:val="22"/>
                <w:lang w:val="en-US" w:bidi="th-TH"/>
              </w:rPr>
              <w:t>114</w:t>
            </w:r>
          </w:p>
        </w:tc>
        <w:tc>
          <w:tcPr>
            <w:tcW w:w="270" w:type="dxa"/>
          </w:tcPr>
          <w:p w14:paraId="2C6F5425" w14:textId="77777777" w:rsidR="007617B3" w:rsidRPr="007617B3" w:rsidRDefault="007617B3" w:rsidP="007617B3">
            <w:pPr>
              <w:pStyle w:val="acctfourfigures"/>
              <w:tabs>
                <w:tab w:val="clear" w:pos="765"/>
                <w:tab w:val="decimal" w:pos="1024"/>
              </w:tabs>
              <w:spacing w:line="240" w:lineRule="atLeast"/>
              <w:ind w:left="-110" w:right="-110"/>
              <w:rPr>
                <w:szCs w:val="22"/>
                <w:lang w:val="en-US"/>
              </w:rPr>
            </w:pPr>
          </w:p>
        </w:tc>
        <w:tc>
          <w:tcPr>
            <w:tcW w:w="1350" w:type="dxa"/>
            <w:tcBorders>
              <w:top w:val="single" w:sz="4" w:space="0" w:color="auto"/>
            </w:tcBorders>
          </w:tcPr>
          <w:p w14:paraId="45FBD6A0" w14:textId="1E4F1F05" w:rsidR="007617B3" w:rsidRPr="007617B3" w:rsidRDefault="007617B3" w:rsidP="007617B3">
            <w:pPr>
              <w:tabs>
                <w:tab w:val="decimal" w:pos="1024"/>
              </w:tabs>
              <w:spacing w:line="240" w:lineRule="atLeast"/>
              <w:ind w:left="-110" w:right="-110"/>
              <w:rPr>
                <w:rFonts w:ascii="Times New Roman" w:eastAsia="Times New Roman" w:hAnsi="Times New Roman" w:cs="Times New Roman"/>
                <w:b/>
                <w:bCs/>
                <w:sz w:val="22"/>
                <w:szCs w:val="22"/>
                <w:lang w:val="en-GB" w:bidi="ar-SA"/>
              </w:rPr>
            </w:pPr>
            <w:r w:rsidRPr="007617B3">
              <w:rPr>
                <w:rFonts w:ascii="Times New Roman" w:hAnsi="Times New Roman" w:cs="Times New Roman"/>
                <w:b/>
                <w:sz w:val="22"/>
                <w:szCs w:val="22"/>
              </w:rPr>
              <w:t>2,316,121</w:t>
            </w:r>
          </w:p>
        </w:tc>
        <w:tc>
          <w:tcPr>
            <w:tcW w:w="270" w:type="dxa"/>
          </w:tcPr>
          <w:p w14:paraId="69658107" w14:textId="77777777" w:rsidR="007617B3" w:rsidRPr="007617B3"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7613DFA1" w14:textId="77A05239" w:rsidR="007617B3" w:rsidRPr="007617B3" w:rsidRDefault="008141D1" w:rsidP="007617B3">
            <w:pPr>
              <w:pStyle w:val="acctfourfigures"/>
              <w:tabs>
                <w:tab w:val="clear" w:pos="765"/>
                <w:tab w:val="decimal" w:pos="781"/>
              </w:tabs>
              <w:spacing w:line="240" w:lineRule="atLeast"/>
              <w:ind w:left="-110" w:right="-110"/>
              <w:rPr>
                <w:b/>
                <w:bCs/>
                <w:szCs w:val="22"/>
              </w:rPr>
            </w:pPr>
            <w:r w:rsidRPr="00946B49">
              <w:rPr>
                <w:b/>
                <w:bCs/>
                <w:szCs w:val="22"/>
                <w:lang w:bidi="th-TH"/>
              </w:rPr>
              <w:t>-</w:t>
            </w:r>
          </w:p>
        </w:tc>
        <w:tc>
          <w:tcPr>
            <w:tcW w:w="270" w:type="dxa"/>
          </w:tcPr>
          <w:p w14:paraId="73770784" w14:textId="77777777" w:rsidR="007617B3" w:rsidRPr="007617B3" w:rsidRDefault="007617B3" w:rsidP="007617B3">
            <w:pPr>
              <w:pStyle w:val="acctfourfigures"/>
              <w:tabs>
                <w:tab w:val="clear" w:pos="765"/>
                <w:tab w:val="decimal" w:pos="1024"/>
              </w:tabs>
              <w:spacing w:line="240" w:lineRule="atLeast"/>
              <w:ind w:left="-110" w:right="-110"/>
              <w:rPr>
                <w:b/>
                <w:bCs/>
                <w:szCs w:val="22"/>
              </w:rPr>
            </w:pPr>
          </w:p>
        </w:tc>
        <w:tc>
          <w:tcPr>
            <w:tcW w:w="1260" w:type="dxa"/>
            <w:tcBorders>
              <w:top w:val="single" w:sz="4" w:space="0" w:color="auto"/>
            </w:tcBorders>
          </w:tcPr>
          <w:p w14:paraId="38683FAD" w14:textId="1B84DB4E" w:rsidR="007617B3" w:rsidRPr="007617B3" w:rsidRDefault="007617B3" w:rsidP="007617B3">
            <w:pPr>
              <w:pStyle w:val="acctfourfigures"/>
              <w:tabs>
                <w:tab w:val="clear" w:pos="765"/>
                <w:tab w:val="decimal" w:pos="828"/>
              </w:tabs>
              <w:spacing w:line="240" w:lineRule="atLeast"/>
              <w:rPr>
                <w:b/>
                <w:bCs/>
                <w:szCs w:val="22"/>
              </w:rPr>
            </w:pPr>
            <w:r w:rsidRPr="00946B49">
              <w:rPr>
                <w:b/>
                <w:bCs/>
                <w:szCs w:val="22"/>
                <w:lang w:bidi="th-TH"/>
              </w:rPr>
              <w:t>-</w:t>
            </w:r>
          </w:p>
        </w:tc>
      </w:tr>
      <w:tr w:rsidR="007617B3" w:rsidRPr="00A972F8" w14:paraId="154CC82F" w14:textId="77777777" w:rsidTr="2200A5F9">
        <w:tc>
          <w:tcPr>
            <w:tcW w:w="3780" w:type="dxa"/>
          </w:tcPr>
          <w:p w14:paraId="7879B393" w14:textId="77777777" w:rsidR="007617B3" w:rsidRPr="007617B3" w:rsidRDefault="007617B3" w:rsidP="007617B3">
            <w:pPr>
              <w:tabs>
                <w:tab w:val="left" w:pos="158"/>
              </w:tabs>
              <w:spacing w:line="240" w:lineRule="atLeast"/>
              <w:ind w:left="158" w:right="-111" w:hanging="158"/>
              <w:rPr>
                <w:rFonts w:ascii="Times New Roman" w:hAnsi="Times New Roman" w:cs="Times New Roman"/>
                <w:i/>
                <w:iCs/>
                <w:sz w:val="22"/>
                <w:szCs w:val="22"/>
              </w:rPr>
            </w:pPr>
            <w:r w:rsidRPr="007617B3">
              <w:rPr>
                <w:rFonts w:ascii="Times New Roman" w:hAnsi="Times New Roman" w:cs="Times New Roman"/>
                <w:i/>
                <w:iCs/>
                <w:sz w:val="22"/>
                <w:szCs w:val="22"/>
              </w:rPr>
              <w:t xml:space="preserve">Less </w:t>
            </w:r>
            <w:r w:rsidRPr="007617B3">
              <w:rPr>
                <w:rFonts w:ascii="Times New Roman" w:hAnsi="Times New Roman" w:cs="Times New Roman"/>
                <w:sz w:val="22"/>
                <w:szCs w:val="22"/>
              </w:rPr>
              <w:t>allowance for expected credit loss</w:t>
            </w:r>
          </w:p>
        </w:tc>
        <w:tc>
          <w:tcPr>
            <w:tcW w:w="1350" w:type="dxa"/>
            <w:tcBorders>
              <w:bottom w:val="single" w:sz="4" w:space="0" w:color="auto"/>
            </w:tcBorders>
          </w:tcPr>
          <w:p w14:paraId="6FEB108D" w14:textId="56577B26" w:rsidR="007617B3" w:rsidRPr="000224A6" w:rsidRDefault="0012504D"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27E6DEB2" w14:textId="77777777" w:rsidR="007617B3" w:rsidRPr="00AA2AC7" w:rsidRDefault="007617B3" w:rsidP="007617B3">
            <w:pPr>
              <w:pStyle w:val="acctfourfigures"/>
              <w:tabs>
                <w:tab w:val="clear" w:pos="765"/>
                <w:tab w:val="decimal" w:pos="1024"/>
              </w:tabs>
              <w:spacing w:line="240" w:lineRule="atLeast"/>
              <w:ind w:left="-110" w:right="-110"/>
              <w:rPr>
                <w:b/>
                <w:bCs/>
                <w:szCs w:val="22"/>
                <w:lang w:val="en-US"/>
              </w:rPr>
            </w:pPr>
          </w:p>
        </w:tc>
        <w:tc>
          <w:tcPr>
            <w:tcW w:w="1350" w:type="dxa"/>
            <w:tcBorders>
              <w:bottom w:val="single" w:sz="4" w:space="0" w:color="auto"/>
            </w:tcBorders>
          </w:tcPr>
          <w:p w14:paraId="5EFA14AD" w14:textId="5C65BE88" w:rsidR="007617B3" w:rsidRPr="000224A6" w:rsidRDefault="007617B3" w:rsidP="007617B3">
            <w:pPr>
              <w:pStyle w:val="acctfourfigures"/>
              <w:tabs>
                <w:tab w:val="clear" w:pos="765"/>
                <w:tab w:val="decimal" w:pos="740"/>
              </w:tabs>
              <w:spacing w:line="240" w:lineRule="atLeast"/>
              <w:ind w:left="-110" w:right="-110"/>
              <w:rPr>
                <w:szCs w:val="22"/>
                <w:lang w:val="en-US"/>
              </w:rPr>
            </w:pPr>
            <w:r w:rsidRPr="000224A6">
              <w:rPr>
                <w:szCs w:val="22"/>
              </w:rPr>
              <w:t>-</w:t>
            </w:r>
          </w:p>
        </w:tc>
        <w:tc>
          <w:tcPr>
            <w:tcW w:w="270" w:type="dxa"/>
          </w:tcPr>
          <w:p w14:paraId="3AF80BA9"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58E431ED" w14:textId="5EB82B54" w:rsidR="007617B3" w:rsidRPr="000224A6" w:rsidRDefault="008141D1" w:rsidP="007617B3">
            <w:pPr>
              <w:pStyle w:val="acctfourfigures"/>
              <w:tabs>
                <w:tab w:val="clear" w:pos="765"/>
                <w:tab w:val="decimal" w:pos="781"/>
              </w:tabs>
              <w:spacing w:line="240" w:lineRule="atLeast"/>
              <w:ind w:left="-110" w:right="-110"/>
              <w:rPr>
                <w:szCs w:val="22"/>
              </w:rPr>
            </w:pPr>
            <w:r w:rsidRPr="000224A6">
              <w:rPr>
                <w:szCs w:val="22"/>
              </w:rPr>
              <w:t>-</w:t>
            </w:r>
          </w:p>
        </w:tc>
        <w:tc>
          <w:tcPr>
            <w:tcW w:w="270" w:type="dxa"/>
          </w:tcPr>
          <w:p w14:paraId="455C41A4" w14:textId="77777777" w:rsidR="007617B3" w:rsidRPr="00AA2AC7" w:rsidRDefault="007617B3" w:rsidP="007617B3">
            <w:pPr>
              <w:pStyle w:val="acctfourfigures"/>
              <w:tabs>
                <w:tab w:val="clear" w:pos="765"/>
                <w:tab w:val="decimal" w:pos="1024"/>
              </w:tabs>
              <w:spacing w:line="240" w:lineRule="atLeast"/>
              <w:ind w:left="-110" w:right="-110"/>
              <w:rPr>
                <w:b/>
                <w:bCs/>
                <w:szCs w:val="22"/>
              </w:rPr>
            </w:pPr>
          </w:p>
        </w:tc>
        <w:tc>
          <w:tcPr>
            <w:tcW w:w="1260" w:type="dxa"/>
            <w:tcBorders>
              <w:bottom w:val="single" w:sz="4" w:space="0" w:color="auto"/>
            </w:tcBorders>
          </w:tcPr>
          <w:p w14:paraId="7F4F03AC" w14:textId="77777777"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7F6CD72B" w14:textId="77777777" w:rsidTr="2200A5F9">
        <w:tc>
          <w:tcPr>
            <w:tcW w:w="3780" w:type="dxa"/>
          </w:tcPr>
          <w:p w14:paraId="3DA87FBA" w14:textId="77777777" w:rsidR="007617B3" w:rsidRPr="007617B3" w:rsidRDefault="007617B3" w:rsidP="007617B3">
            <w:pPr>
              <w:tabs>
                <w:tab w:val="left" w:pos="364"/>
              </w:tabs>
              <w:spacing w:line="240" w:lineRule="atLeast"/>
              <w:ind w:left="34" w:right="44" w:hanging="52"/>
              <w:rPr>
                <w:rFonts w:ascii="Times New Roman" w:hAnsi="Times New Roman" w:cs="Times New Roman"/>
                <w:b/>
                <w:bCs/>
                <w:sz w:val="22"/>
                <w:szCs w:val="22"/>
              </w:rPr>
            </w:pPr>
            <w:r w:rsidRPr="007617B3">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0438D572" w14:textId="6B01B964" w:rsidR="007617B3" w:rsidRPr="007617B3" w:rsidRDefault="0012504D" w:rsidP="007617B3">
            <w:pPr>
              <w:pStyle w:val="acctfourfigures"/>
              <w:tabs>
                <w:tab w:val="clear" w:pos="765"/>
                <w:tab w:val="decimal" w:pos="1024"/>
              </w:tabs>
              <w:spacing w:line="240" w:lineRule="atLeast"/>
              <w:ind w:left="-110" w:right="-110"/>
              <w:rPr>
                <w:b/>
                <w:bCs/>
                <w:szCs w:val="22"/>
                <w:lang w:val="en-US"/>
              </w:rPr>
            </w:pPr>
            <w:r w:rsidRPr="0012504D">
              <w:rPr>
                <w:b/>
                <w:bCs/>
                <w:szCs w:val="22"/>
                <w:lang w:val="en-US"/>
              </w:rPr>
              <w:t>2,63</w:t>
            </w:r>
            <w:r w:rsidR="007D72D8">
              <w:rPr>
                <w:b/>
                <w:bCs/>
                <w:szCs w:val="22"/>
                <w:lang w:val="en-US"/>
              </w:rPr>
              <w:t>9</w:t>
            </w:r>
            <w:r w:rsidRPr="0012504D">
              <w:rPr>
                <w:b/>
                <w:bCs/>
                <w:szCs w:val="22"/>
                <w:lang w:val="en-US"/>
              </w:rPr>
              <w:t>,</w:t>
            </w:r>
            <w:r w:rsidR="007D72D8">
              <w:rPr>
                <w:b/>
                <w:bCs/>
                <w:szCs w:val="22"/>
                <w:lang w:val="en-US"/>
              </w:rPr>
              <w:t>114</w:t>
            </w:r>
          </w:p>
        </w:tc>
        <w:tc>
          <w:tcPr>
            <w:tcW w:w="270" w:type="dxa"/>
          </w:tcPr>
          <w:p w14:paraId="136125D9" w14:textId="77777777" w:rsidR="007617B3" w:rsidRPr="007617B3" w:rsidRDefault="007617B3" w:rsidP="007617B3">
            <w:pPr>
              <w:pStyle w:val="acctfourfigures"/>
              <w:tabs>
                <w:tab w:val="clear" w:pos="765"/>
                <w:tab w:val="decimal" w:pos="1024"/>
              </w:tabs>
              <w:spacing w:line="240" w:lineRule="atLeast"/>
              <w:ind w:left="-110" w:right="-110"/>
              <w:rPr>
                <w:b/>
                <w:bCs/>
                <w:szCs w:val="22"/>
                <w:lang w:val="en-US"/>
              </w:rPr>
            </w:pPr>
          </w:p>
        </w:tc>
        <w:tc>
          <w:tcPr>
            <w:tcW w:w="1350" w:type="dxa"/>
            <w:tcBorders>
              <w:top w:val="single" w:sz="4" w:space="0" w:color="auto"/>
              <w:bottom w:val="double" w:sz="4" w:space="0" w:color="auto"/>
            </w:tcBorders>
          </w:tcPr>
          <w:p w14:paraId="10F5A87D" w14:textId="464B5EB1" w:rsidR="007617B3" w:rsidRPr="007617B3" w:rsidRDefault="007617B3" w:rsidP="007617B3">
            <w:pPr>
              <w:tabs>
                <w:tab w:val="decimal" w:pos="1024"/>
              </w:tabs>
              <w:spacing w:line="240" w:lineRule="atLeast"/>
              <w:ind w:left="-110" w:right="-110"/>
              <w:rPr>
                <w:rFonts w:ascii="Times New Roman" w:hAnsi="Times New Roman" w:cs="Times New Roman"/>
                <w:b/>
                <w:bCs/>
                <w:sz w:val="22"/>
                <w:szCs w:val="22"/>
              </w:rPr>
            </w:pPr>
            <w:r w:rsidRPr="007617B3">
              <w:rPr>
                <w:rFonts w:ascii="Times New Roman" w:hAnsi="Times New Roman" w:cs="Times New Roman"/>
                <w:b/>
                <w:bCs/>
                <w:sz w:val="22"/>
                <w:szCs w:val="22"/>
              </w:rPr>
              <w:t>2,316,121</w:t>
            </w:r>
          </w:p>
        </w:tc>
        <w:tc>
          <w:tcPr>
            <w:tcW w:w="270" w:type="dxa"/>
          </w:tcPr>
          <w:p w14:paraId="3B4D6ECB" w14:textId="77777777" w:rsidR="007617B3" w:rsidRPr="007617B3"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A0421B" w14:textId="298BD5C2" w:rsidR="007617B3" w:rsidRPr="007617B3" w:rsidRDefault="008141D1" w:rsidP="007617B3">
            <w:pPr>
              <w:pStyle w:val="acctfourfigures"/>
              <w:tabs>
                <w:tab w:val="clear" w:pos="765"/>
                <w:tab w:val="decimal" w:pos="781"/>
              </w:tabs>
              <w:spacing w:line="240" w:lineRule="atLeast"/>
              <w:ind w:left="-110" w:right="-110"/>
              <w:rPr>
                <w:b/>
                <w:bCs/>
                <w:szCs w:val="22"/>
              </w:rPr>
            </w:pPr>
            <w:r w:rsidRPr="00946B49">
              <w:rPr>
                <w:b/>
                <w:bCs/>
                <w:szCs w:val="22"/>
                <w:lang w:bidi="th-TH"/>
              </w:rPr>
              <w:t>-</w:t>
            </w:r>
          </w:p>
        </w:tc>
        <w:tc>
          <w:tcPr>
            <w:tcW w:w="270" w:type="dxa"/>
          </w:tcPr>
          <w:p w14:paraId="3314CFEA" w14:textId="77777777" w:rsidR="007617B3" w:rsidRPr="007617B3" w:rsidRDefault="007617B3" w:rsidP="007617B3">
            <w:pPr>
              <w:pStyle w:val="acctfourfigures"/>
              <w:tabs>
                <w:tab w:val="clear" w:pos="765"/>
                <w:tab w:val="decimal" w:pos="1024"/>
              </w:tabs>
              <w:spacing w:line="240" w:lineRule="atLeast"/>
              <w:ind w:left="-110" w:right="-110"/>
              <w:rPr>
                <w:b/>
                <w:bCs/>
                <w:szCs w:val="22"/>
              </w:rPr>
            </w:pPr>
          </w:p>
        </w:tc>
        <w:tc>
          <w:tcPr>
            <w:tcW w:w="1260" w:type="dxa"/>
            <w:tcBorders>
              <w:top w:val="single" w:sz="4" w:space="0" w:color="auto"/>
              <w:bottom w:val="double" w:sz="4" w:space="0" w:color="auto"/>
            </w:tcBorders>
          </w:tcPr>
          <w:p w14:paraId="40791023" w14:textId="52DE05FE" w:rsidR="007617B3" w:rsidRPr="007617B3" w:rsidRDefault="007617B3" w:rsidP="007617B3">
            <w:pPr>
              <w:pStyle w:val="acctfourfigures"/>
              <w:tabs>
                <w:tab w:val="clear" w:pos="765"/>
                <w:tab w:val="decimal" w:pos="828"/>
              </w:tabs>
              <w:spacing w:line="240" w:lineRule="atLeast"/>
              <w:rPr>
                <w:b/>
                <w:bCs/>
                <w:szCs w:val="22"/>
              </w:rPr>
            </w:pPr>
            <w:r w:rsidRPr="00946B49">
              <w:rPr>
                <w:b/>
                <w:bCs/>
                <w:szCs w:val="22"/>
                <w:lang w:bidi="th-TH"/>
              </w:rPr>
              <w:t>-</w:t>
            </w:r>
          </w:p>
        </w:tc>
      </w:tr>
      <w:tr w:rsidR="007617B3" w:rsidRPr="00A972F8" w14:paraId="2DE83DA4" w14:textId="77777777" w:rsidTr="2200A5F9">
        <w:tc>
          <w:tcPr>
            <w:tcW w:w="3780" w:type="dxa"/>
          </w:tcPr>
          <w:p w14:paraId="0D877F44" w14:textId="584191C6" w:rsidR="00E94E58" w:rsidRPr="00A972F8" w:rsidRDefault="00E94E58" w:rsidP="006B3C81">
            <w:pPr>
              <w:pStyle w:val="acctfourfigures"/>
              <w:tabs>
                <w:tab w:val="clear" w:pos="765"/>
                <w:tab w:val="decimal" w:pos="1004"/>
                <w:tab w:val="center" w:pos="1837"/>
              </w:tabs>
              <w:spacing w:line="240" w:lineRule="atLeast"/>
              <w:rPr>
                <w:b/>
                <w:bCs/>
                <w:szCs w:val="22"/>
              </w:rPr>
            </w:pPr>
          </w:p>
        </w:tc>
        <w:tc>
          <w:tcPr>
            <w:tcW w:w="1350" w:type="dxa"/>
          </w:tcPr>
          <w:p w14:paraId="222A03E2"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0E3C713"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7D58F2CC"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8678693"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16A2A905"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93AE2B4"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31814F1"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7617B3" w:rsidRPr="00A972F8" w14:paraId="0BD4AAC5" w14:textId="77777777" w:rsidTr="2200A5F9">
        <w:tc>
          <w:tcPr>
            <w:tcW w:w="3780" w:type="dxa"/>
          </w:tcPr>
          <w:p w14:paraId="4191791F" w14:textId="77777777" w:rsidR="007617B3" w:rsidRPr="00A972F8" w:rsidRDefault="007617B3" w:rsidP="007617B3">
            <w:pPr>
              <w:pStyle w:val="acctfourfigures"/>
              <w:tabs>
                <w:tab w:val="clear" w:pos="765"/>
                <w:tab w:val="decimal" w:pos="1004"/>
                <w:tab w:val="center" w:pos="1837"/>
              </w:tabs>
              <w:spacing w:line="240" w:lineRule="atLeast"/>
              <w:rPr>
                <w:b/>
                <w:bCs/>
                <w:szCs w:val="22"/>
              </w:rPr>
            </w:pPr>
            <w:r w:rsidRPr="00A972F8">
              <w:rPr>
                <w:b/>
                <w:bCs/>
                <w:i/>
                <w:iCs/>
                <w:szCs w:val="22"/>
              </w:rPr>
              <w:t>Other receivables</w:t>
            </w:r>
          </w:p>
        </w:tc>
        <w:tc>
          <w:tcPr>
            <w:tcW w:w="1350" w:type="dxa"/>
          </w:tcPr>
          <w:p w14:paraId="04E06B1D"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079EAA3"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502B4468"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6EC37C7"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4F2499A5"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A272C4D"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BDB6C40"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7617B3" w:rsidRPr="00A972F8" w14:paraId="3A854CDD" w14:textId="77777777" w:rsidTr="2200A5F9">
        <w:tc>
          <w:tcPr>
            <w:tcW w:w="3780" w:type="dxa"/>
          </w:tcPr>
          <w:p w14:paraId="78A80109" w14:textId="77777777"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Subsidiaries</w:t>
            </w:r>
          </w:p>
        </w:tc>
        <w:tc>
          <w:tcPr>
            <w:tcW w:w="1350" w:type="dxa"/>
          </w:tcPr>
          <w:p w14:paraId="603C9C52" w14:textId="4593C048" w:rsidR="007617B3" w:rsidRPr="000224A6" w:rsidRDefault="000A01B2" w:rsidP="00F33281">
            <w:pPr>
              <w:pStyle w:val="acctfourfigures"/>
              <w:tabs>
                <w:tab w:val="clear" w:pos="765"/>
                <w:tab w:val="decimal" w:pos="740"/>
              </w:tabs>
              <w:spacing w:line="240" w:lineRule="atLeast"/>
              <w:ind w:left="-110" w:right="-110"/>
              <w:rPr>
                <w:bCs/>
                <w:szCs w:val="22"/>
              </w:rPr>
            </w:pPr>
            <w:r w:rsidRPr="000224A6">
              <w:rPr>
                <w:bCs/>
                <w:szCs w:val="22"/>
              </w:rPr>
              <w:t>-</w:t>
            </w:r>
          </w:p>
        </w:tc>
        <w:tc>
          <w:tcPr>
            <w:tcW w:w="270" w:type="dxa"/>
          </w:tcPr>
          <w:p w14:paraId="1045DEEB" w14:textId="77777777" w:rsidR="007617B3" w:rsidRPr="00AA2AC7" w:rsidRDefault="007617B3" w:rsidP="007617B3">
            <w:pPr>
              <w:tabs>
                <w:tab w:val="decimal" w:pos="1024"/>
              </w:tabs>
              <w:spacing w:line="240" w:lineRule="atLeast"/>
              <w:ind w:left="-110" w:right="-110"/>
              <w:rPr>
                <w:rFonts w:ascii="Times New Roman" w:hAnsi="Times New Roman" w:cs="Times New Roman"/>
                <w:b/>
                <w:sz w:val="22"/>
                <w:szCs w:val="22"/>
              </w:rPr>
            </w:pPr>
          </w:p>
        </w:tc>
        <w:tc>
          <w:tcPr>
            <w:tcW w:w="1350" w:type="dxa"/>
          </w:tcPr>
          <w:p w14:paraId="63858AC7" w14:textId="02FE2B79" w:rsidR="007617B3" w:rsidRPr="000224A6" w:rsidRDefault="007617B3" w:rsidP="007617B3">
            <w:pPr>
              <w:pStyle w:val="acctfourfigures"/>
              <w:tabs>
                <w:tab w:val="clear" w:pos="765"/>
                <w:tab w:val="decimal" w:pos="740"/>
              </w:tabs>
              <w:spacing w:line="240" w:lineRule="atLeast"/>
              <w:ind w:left="-110" w:right="-110"/>
              <w:rPr>
                <w:bCs/>
                <w:szCs w:val="22"/>
              </w:rPr>
            </w:pPr>
            <w:r w:rsidRPr="000224A6">
              <w:rPr>
                <w:bCs/>
                <w:szCs w:val="22"/>
              </w:rPr>
              <w:t>-</w:t>
            </w:r>
          </w:p>
        </w:tc>
        <w:tc>
          <w:tcPr>
            <w:tcW w:w="270" w:type="dxa"/>
          </w:tcPr>
          <w:p w14:paraId="1529D0FB" w14:textId="77777777" w:rsidR="007617B3" w:rsidRPr="00A972F8" w:rsidRDefault="007617B3" w:rsidP="007617B3">
            <w:pPr>
              <w:tabs>
                <w:tab w:val="decimal" w:pos="1024"/>
              </w:tabs>
              <w:spacing w:line="240" w:lineRule="atLeast"/>
              <w:ind w:left="-110" w:right="-110"/>
              <w:rPr>
                <w:rFonts w:ascii="Times New Roman" w:hAnsi="Times New Roman" w:cs="Times New Roman"/>
                <w:bCs/>
                <w:sz w:val="22"/>
                <w:szCs w:val="22"/>
              </w:rPr>
            </w:pPr>
          </w:p>
        </w:tc>
        <w:tc>
          <w:tcPr>
            <w:tcW w:w="1260" w:type="dxa"/>
          </w:tcPr>
          <w:p w14:paraId="0042FB1D" w14:textId="0EF387F6" w:rsidR="007617B3" w:rsidRPr="002343C6" w:rsidRDefault="00743FA7" w:rsidP="007617B3">
            <w:pPr>
              <w:pStyle w:val="acctfourfigures"/>
              <w:tabs>
                <w:tab w:val="clear" w:pos="765"/>
                <w:tab w:val="decimal" w:pos="1060"/>
              </w:tabs>
              <w:spacing w:line="240" w:lineRule="atLeast"/>
              <w:ind w:right="-112"/>
              <w:rPr>
                <w:szCs w:val="22"/>
                <w:lang w:val="en-US" w:bidi="th-TH"/>
              </w:rPr>
            </w:pPr>
            <w:r w:rsidRPr="00743FA7">
              <w:rPr>
                <w:szCs w:val="22"/>
                <w:lang w:val="en-US" w:bidi="th-TH"/>
              </w:rPr>
              <w:t>1,361,561</w:t>
            </w:r>
          </w:p>
        </w:tc>
        <w:tc>
          <w:tcPr>
            <w:tcW w:w="270" w:type="dxa"/>
          </w:tcPr>
          <w:p w14:paraId="24A8376B" w14:textId="77777777" w:rsidR="007617B3" w:rsidRPr="00A972F8" w:rsidRDefault="007617B3" w:rsidP="007617B3">
            <w:pPr>
              <w:tabs>
                <w:tab w:val="decimal" w:pos="1024"/>
              </w:tabs>
              <w:spacing w:line="240" w:lineRule="atLeast"/>
              <w:ind w:left="-110" w:right="-110"/>
              <w:rPr>
                <w:rFonts w:ascii="Times New Roman" w:hAnsi="Times New Roman" w:cs="Times New Roman"/>
                <w:bCs/>
                <w:sz w:val="22"/>
                <w:szCs w:val="22"/>
              </w:rPr>
            </w:pPr>
          </w:p>
        </w:tc>
        <w:tc>
          <w:tcPr>
            <w:tcW w:w="1260" w:type="dxa"/>
          </w:tcPr>
          <w:p w14:paraId="6462B9F8" w14:textId="6AB98D84" w:rsidR="007617B3" w:rsidRPr="00A972F8" w:rsidRDefault="007617B3" w:rsidP="007617B3">
            <w:pPr>
              <w:pStyle w:val="acctfourfigures"/>
              <w:tabs>
                <w:tab w:val="clear" w:pos="765"/>
                <w:tab w:val="decimal" w:pos="1126"/>
              </w:tabs>
              <w:spacing w:line="240" w:lineRule="atLeast"/>
              <w:rPr>
                <w:bCs/>
                <w:szCs w:val="22"/>
              </w:rPr>
            </w:pPr>
            <w:r>
              <w:rPr>
                <w:bCs/>
                <w:szCs w:val="22"/>
              </w:rPr>
              <w:t>1,082,424</w:t>
            </w:r>
          </w:p>
        </w:tc>
      </w:tr>
      <w:tr w:rsidR="007617B3" w:rsidRPr="00A972F8" w14:paraId="6826E9B9" w14:textId="77777777" w:rsidTr="2200A5F9">
        <w:tc>
          <w:tcPr>
            <w:tcW w:w="3780" w:type="dxa"/>
          </w:tcPr>
          <w:p w14:paraId="26E29819" w14:textId="77777777"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350" w:type="dxa"/>
          </w:tcPr>
          <w:p w14:paraId="5DF1BA71" w14:textId="00AABDBE" w:rsidR="007617B3" w:rsidRPr="00CF56C6" w:rsidRDefault="0094632D" w:rsidP="007617B3">
            <w:pPr>
              <w:pStyle w:val="acctfourfigures"/>
              <w:tabs>
                <w:tab w:val="clear" w:pos="765"/>
                <w:tab w:val="decimal" w:pos="1040"/>
              </w:tabs>
              <w:spacing w:line="240" w:lineRule="atLeast"/>
              <w:rPr>
                <w:szCs w:val="22"/>
              </w:rPr>
            </w:pPr>
            <w:r w:rsidRPr="0094632D">
              <w:rPr>
                <w:szCs w:val="22"/>
              </w:rPr>
              <w:t>105,673</w:t>
            </w:r>
          </w:p>
        </w:tc>
        <w:tc>
          <w:tcPr>
            <w:tcW w:w="270" w:type="dxa"/>
          </w:tcPr>
          <w:p w14:paraId="1D8A6635"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Pr>
          <w:p w14:paraId="617FBAF8" w14:textId="6BD67C00"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107,877</w:t>
            </w:r>
          </w:p>
        </w:tc>
        <w:tc>
          <w:tcPr>
            <w:tcW w:w="270" w:type="dxa"/>
          </w:tcPr>
          <w:p w14:paraId="7C34B360"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0CD270AD" w14:textId="37F66ED6" w:rsidR="007617B3" w:rsidRPr="008C23B9" w:rsidRDefault="004C3956" w:rsidP="008C23B9">
            <w:pPr>
              <w:pStyle w:val="acctfourfigures"/>
              <w:tabs>
                <w:tab w:val="clear" w:pos="765"/>
                <w:tab w:val="decimal" w:pos="1060"/>
              </w:tabs>
              <w:spacing w:line="240" w:lineRule="atLeast"/>
              <w:ind w:right="-112"/>
              <w:rPr>
                <w:szCs w:val="22"/>
                <w:lang w:val="en-US" w:bidi="th-TH"/>
              </w:rPr>
            </w:pPr>
            <w:r w:rsidRPr="008C23B9">
              <w:rPr>
                <w:szCs w:val="22"/>
                <w:lang w:val="en-US" w:bidi="th-TH"/>
              </w:rPr>
              <w:t>5</w:t>
            </w:r>
            <w:r w:rsidR="008057F5" w:rsidRPr="008C23B9">
              <w:rPr>
                <w:szCs w:val="22"/>
                <w:lang w:val="en-US" w:bidi="th-TH"/>
              </w:rPr>
              <w:t>8</w:t>
            </w:r>
          </w:p>
        </w:tc>
        <w:tc>
          <w:tcPr>
            <w:tcW w:w="270" w:type="dxa"/>
          </w:tcPr>
          <w:p w14:paraId="003947A3"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307DE0D4" w14:textId="6B76F145" w:rsidR="007617B3" w:rsidRPr="00A972F8" w:rsidRDefault="007617B3" w:rsidP="00323429">
            <w:pPr>
              <w:pStyle w:val="acctfourfigures"/>
              <w:tabs>
                <w:tab w:val="clear" w:pos="765"/>
                <w:tab w:val="decimal" w:pos="1126"/>
              </w:tabs>
              <w:spacing w:line="240" w:lineRule="atLeast"/>
              <w:rPr>
                <w:bCs/>
                <w:szCs w:val="22"/>
              </w:rPr>
            </w:pPr>
            <w:r w:rsidRPr="008C23B9">
              <w:rPr>
                <w:bCs/>
                <w:szCs w:val="22"/>
              </w:rPr>
              <w:t>60</w:t>
            </w:r>
          </w:p>
        </w:tc>
      </w:tr>
      <w:tr w:rsidR="007617B3" w:rsidRPr="00A972F8" w14:paraId="3EF7529E" w14:textId="77777777" w:rsidTr="2200A5F9">
        <w:tc>
          <w:tcPr>
            <w:tcW w:w="3780" w:type="dxa"/>
          </w:tcPr>
          <w:p w14:paraId="37E15C16" w14:textId="77777777"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Other related parties</w:t>
            </w:r>
          </w:p>
        </w:tc>
        <w:tc>
          <w:tcPr>
            <w:tcW w:w="1350" w:type="dxa"/>
          </w:tcPr>
          <w:p w14:paraId="5B9697D3" w14:textId="7213580B" w:rsidR="007617B3" w:rsidRPr="00CF56C6" w:rsidRDefault="000A01B2" w:rsidP="007617B3">
            <w:pPr>
              <w:pStyle w:val="acctfourfigures"/>
              <w:tabs>
                <w:tab w:val="clear" w:pos="765"/>
                <w:tab w:val="decimal" w:pos="1040"/>
              </w:tabs>
              <w:spacing w:line="240" w:lineRule="atLeast"/>
              <w:rPr>
                <w:szCs w:val="22"/>
              </w:rPr>
            </w:pPr>
            <w:r w:rsidRPr="000A01B2">
              <w:rPr>
                <w:szCs w:val="22"/>
              </w:rPr>
              <w:t>43,152</w:t>
            </w:r>
          </w:p>
        </w:tc>
        <w:tc>
          <w:tcPr>
            <w:tcW w:w="270" w:type="dxa"/>
          </w:tcPr>
          <w:p w14:paraId="3B4B5FB5"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Pr>
          <w:p w14:paraId="55A3655D" w14:textId="1E5FEAF0"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61,150</w:t>
            </w:r>
          </w:p>
        </w:tc>
        <w:tc>
          <w:tcPr>
            <w:tcW w:w="270" w:type="dxa"/>
          </w:tcPr>
          <w:p w14:paraId="78748CFA"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2A515E1D" w14:textId="0A0037B1" w:rsidR="007617B3" w:rsidRPr="000224A6" w:rsidRDefault="008141D1" w:rsidP="007617B3">
            <w:pPr>
              <w:pStyle w:val="acctfourfigures"/>
              <w:tabs>
                <w:tab w:val="clear" w:pos="765"/>
                <w:tab w:val="decimal" w:pos="781"/>
              </w:tabs>
              <w:spacing w:line="240" w:lineRule="atLeast"/>
              <w:ind w:left="-110" w:right="-110"/>
              <w:rPr>
                <w:rFonts w:cstheme="minorBidi"/>
                <w:szCs w:val="28"/>
                <w:lang w:val="en-US" w:bidi="th-TH"/>
              </w:rPr>
            </w:pPr>
            <w:r w:rsidRPr="000224A6">
              <w:rPr>
                <w:rFonts w:cstheme="minorBidi"/>
                <w:szCs w:val="28"/>
                <w:lang w:val="en-US" w:bidi="th-TH"/>
              </w:rPr>
              <w:t>-</w:t>
            </w:r>
          </w:p>
        </w:tc>
        <w:tc>
          <w:tcPr>
            <w:tcW w:w="270" w:type="dxa"/>
          </w:tcPr>
          <w:p w14:paraId="0E944BCA"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Pr>
          <w:p w14:paraId="6A2C4245" w14:textId="4D12C89F"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194D5BED" w14:textId="77777777" w:rsidTr="2200A5F9">
        <w:tc>
          <w:tcPr>
            <w:tcW w:w="3780" w:type="dxa"/>
          </w:tcPr>
          <w:p w14:paraId="31295369" w14:textId="77777777" w:rsidR="007617B3" w:rsidRPr="00A972F8" w:rsidRDefault="007617B3" w:rsidP="007617B3">
            <w:pPr>
              <w:tabs>
                <w:tab w:val="left" w:pos="364"/>
              </w:tabs>
              <w:spacing w:line="240" w:lineRule="atLeast"/>
              <w:ind w:right="44"/>
              <w:rPr>
                <w:rFonts w:ascii="Times New Roman" w:hAnsi="Times New Roman" w:cs="Times New Roman"/>
                <w:b/>
                <w:bCs/>
                <w:sz w:val="22"/>
                <w:szCs w:val="22"/>
              </w:rPr>
            </w:pPr>
          </w:p>
        </w:tc>
        <w:tc>
          <w:tcPr>
            <w:tcW w:w="1350" w:type="dxa"/>
            <w:tcBorders>
              <w:top w:val="single" w:sz="4" w:space="0" w:color="auto"/>
            </w:tcBorders>
          </w:tcPr>
          <w:p w14:paraId="1971BF16" w14:textId="41E97F2D" w:rsidR="007617B3" w:rsidRPr="00AA2AC7" w:rsidRDefault="001B2F11" w:rsidP="00F33281">
            <w:pPr>
              <w:pStyle w:val="acctfourfigures"/>
              <w:tabs>
                <w:tab w:val="clear" w:pos="765"/>
                <w:tab w:val="decimal" w:pos="1024"/>
              </w:tabs>
              <w:spacing w:line="240" w:lineRule="atLeast"/>
              <w:rPr>
                <w:rFonts w:cstheme="minorBidi"/>
                <w:b/>
                <w:bCs/>
                <w:szCs w:val="28"/>
                <w:lang w:val="en-US" w:bidi="th-TH"/>
              </w:rPr>
            </w:pPr>
            <w:r>
              <w:rPr>
                <w:rFonts w:cs="Cordia New"/>
                <w:b/>
                <w:bCs/>
                <w:szCs w:val="28"/>
                <w:lang w:val="en-US" w:bidi="th-TH"/>
              </w:rPr>
              <w:t>148,825</w:t>
            </w:r>
          </w:p>
        </w:tc>
        <w:tc>
          <w:tcPr>
            <w:tcW w:w="270" w:type="dxa"/>
          </w:tcPr>
          <w:p w14:paraId="3BBC5D99"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445F8FAC" w14:textId="60C4C8FC" w:rsidR="007617B3" w:rsidRPr="00A972F8" w:rsidRDefault="007617B3" w:rsidP="007617B3">
            <w:pPr>
              <w:pStyle w:val="acctfourfigures"/>
              <w:tabs>
                <w:tab w:val="clear" w:pos="765"/>
                <w:tab w:val="decimal" w:pos="1024"/>
              </w:tabs>
              <w:spacing w:line="240" w:lineRule="atLeast"/>
              <w:ind w:left="-110" w:right="-110"/>
              <w:rPr>
                <w:b/>
                <w:bCs/>
                <w:szCs w:val="22"/>
              </w:rPr>
            </w:pPr>
            <w:r>
              <w:rPr>
                <w:b/>
                <w:bCs/>
                <w:szCs w:val="22"/>
              </w:rPr>
              <w:t>169,027</w:t>
            </w:r>
          </w:p>
        </w:tc>
        <w:tc>
          <w:tcPr>
            <w:tcW w:w="270" w:type="dxa"/>
          </w:tcPr>
          <w:p w14:paraId="21179234"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20508AC4" w14:textId="0406E029" w:rsidR="007617B3" w:rsidRPr="00A972F8" w:rsidRDefault="00F910FB" w:rsidP="007617B3">
            <w:pPr>
              <w:pStyle w:val="acctfourfigures"/>
              <w:tabs>
                <w:tab w:val="clear" w:pos="765"/>
                <w:tab w:val="decimal" w:pos="1060"/>
              </w:tabs>
              <w:spacing w:line="240" w:lineRule="atLeast"/>
              <w:ind w:left="-110" w:right="-110" w:hanging="21"/>
              <w:rPr>
                <w:b/>
                <w:szCs w:val="22"/>
              </w:rPr>
            </w:pPr>
            <w:r>
              <w:rPr>
                <w:b/>
                <w:szCs w:val="22"/>
              </w:rPr>
              <w:t>1,361,61</w:t>
            </w:r>
            <w:r w:rsidR="008057F5">
              <w:rPr>
                <w:b/>
                <w:szCs w:val="22"/>
              </w:rPr>
              <w:t>9</w:t>
            </w:r>
          </w:p>
        </w:tc>
        <w:tc>
          <w:tcPr>
            <w:tcW w:w="270" w:type="dxa"/>
          </w:tcPr>
          <w:p w14:paraId="4CE84BAE"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06AC412F" w14:textId="64A74C9C" w:rsidR="007617B3" w:rsidRPr="00A972F8" w:rsidRDefault="007617B3" w:rsidP="007617B3">
            <w:pPr>
              <w:pStyle w:val="acctfourfigures"/>
              <w:tabs>
                <w:tab w:val="clear" w:pos="765"/>
                <w:tab w:val="decimal" w:pos="1130"/>
              </w:tabs>
              <w:spacing w:line="240" w:lineRule="atLeast"/>
              <w:rPr>
                <w:b/>
                <w:szCs w:val="22"/>
              </w:rPr>
            </w:pPr>
            <w:r>
              <w:rPr>
                <w:b/>
                <w:szCs w:val="22"/>
              </w:rPr>
              <w:t>1,082,484</w:t>
            </w:r>
          </w:p>
        </w:tc>
      </w:tr>
      <w:tr w:rsidR="007617B3" w:rsidRPr="00A972F8" w14:paraId="2BA60F1B" w14:textId="77777777" w:rsidTr="2200A5F9">
        <w:tc>
          <w:tcPr>
            <w:tcW w:w="3780" w:type="dxa"/>
          </w:tcPr>
          <w:p w14:paraId="47CC613F" w14:textId="77777777" w:rsidR="007617B3" w:rsidRPr="00A972F8" w:rsidRDefault="007617B3" w:rsidP="007617B3">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allowance for expected credit loss</w:t>
            </w:r>
          </w:p>
        </w:tc>
        <w:tc>
          <w:tcPr>
            <w:tcW w:w="1350" w:type="dxa"/>
            <w:tcBorders>
              <w:bottom w:val="single" w:sz="4" w:space="0" w:color="auto"/>
            </w:tcBorders>
          </w:tcPr>
          <w:p w14:paraId="06BB990A" w14:textId="1D8F12E4" w:rsidR="007617B3" w:rsidRPr="000224A6" w:rsidRDefault="0094632D"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65EABE5E"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7995FCA7" w14:textId="785F568B" w:rsidR="007617B3" w:rsidRPr="000224A6" w:rsidRDefault="007617B3"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0A0A9113"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26C49DD" w14:textId="63570775" w:rsidR="007617B3" w:rsidRPr="000224A6" w:rsidRDefault="00F910FB" w:rsidP="007617B3">
            <w:pPr>
              <w:pStyle w:val="acctfourfigures"/>
              <w:tabs>
                <w:tab w:val="clear" w:pos="765"/>
                <w:tab w:val="decimal" w:pos="781"/>
              </w:tabs>
              <w:spacing w:line="240" w:lineRule="atLeast"/>
              <w:ind w:left="-110" w:right="-110"/>
              <w:rPr>
                <w:szCs w:val="22"/>
              </w:rPr>
            </w:pPr>
            <w:r w:rsidRPr="000224A6">
              <w:rPr>
                <w:szCs w:val="22"/>
              </w:rPr>
              <w:t>-</w:t>
            </w:r>
          </w:p>
        </w:tc>
        <w:tc>
          <w:tcPr>
            <w:tcW w:w="270" w:type="dxa"/>
          </w:tcPr>
          <w:p w14:paraId="1F5A7376"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6C0C36FA" w14:textId="0132D624"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540651F4" w14:textId="77777777" w:rsidTr="2200A5F9">
        <w:tc>
          <w:tcPr>
            <w:tcW w:w="3780" w:type="dxa"/>
          </w:tcPr>
          <w:p w14:paraId="1C9E4312" w14:textId="77777777" w:rsidR="007617B3" w:rsidRPr="00A972F8" w:rsidRDefault="007617B3" w:rsidP="007617B3">
            <w:pPr>
              <w:pStyle w:val="acctfourfigures"/>
              <w:tabs>
                <w:tab w:val="clear" w:pos="765"/>
                <w:tab w:val="decimal" w:pos="1004"/>
                <w:tab w:val="center" w:pos="1837"/>
              </w:tabs>
              <w:spacing w:line="240" w:lineRule="atLeast"/>
              <w:rPr>
                <w:b/>
                <w:bCs/>
                <w:i/>
                <w:iCs/>
                <w:szCs w:val="22"/>
              </w:rPr>
            </w:pPr>
            <w:r w:rsidRPr="00A972F8">
              <w:rPr>
                <w:b/>
                <w:bCs/>
                <w:szCs w:val="22"/>
              </w:rPr>
              <w:t>Net</w:t>
            </w:r>
          </w:p>
        </w:tc>
        <w:tc>
          <w:tcPr>
            <w:tcW w:w="1350" w:type="dxa"/>
            <w:tcBorders>
              <w:top w:val="single" w:sz="4" w:space="0" w:color="auto"/>
              <w:bottom w:val="double" w:sz="4" w:space="0" w:color="auto"/>
            </w:tcBorders>
          </w:tcPr>
          <w:p w14:paraId="7E7FCF38" w14:textId="18FF0852" w:rsidR="007617B3" w:rsidRPr="00A972F8" w:rsidRDefault="00531F58" w:rsidP="007617B3">
            <w:pPr>
              <w:pStyle w:val="acctfourfigures"/>
              <w:tabs>
                <w:tab w:val="clear" w:pos="765"/>
                <w:tab w:val="decimal" w:pos="1040"/>
              </w:tabs>
              <w:spacing w:line="240" w:lineRule="atLeast"/>
              <w:ind w:left="-110" w:right="-110"/>
              <w:rPr>
                <w:b/>
                <w:bCs/>
                <w:szCs w:val="22"/>
              </w:rPr>
            </w:pPr>
            <w:r>
              <w:rPr>
                <w:b/>
                <w:bCs/>
                <w:szCs w:val="22"/>
              </w:rPr>
              <w:t>148,825</w:t>
            </w:r>
          </w:p>
        </w:tc>
        <w:tc>
          <w:tcPr>
            <w:tcW w:w="270" w:type="dxa"/>
          </w:tcPr>
          <w:p w14:paraId="083D94B4"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D7E6C85" w14:textId="7C87FB05"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169,027</w:t>
            </w:r>
          </w:p>
        </w:tc>
        <w:tc>
          <w:tcPr>
            <w:tcW w:w="270" w:type="dxa"/>
          </w:tcPr>
          <w:p w14:paraId="36160DD2"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71D1386" w14:textId="16D24543" w:rsidR="007617B3" w:rsidRPr="00A972F8" w:rsidRDefault="00F910FB" w:rsidP="007617B3">
            <w:pPr>
              <w:pStyle w:val="acctfourfigures"/>
              <w:tabs>
                <w:tab w:val="clear" w:pos="765"/>
                <w:tab w:val="decimal" w:pos="1060"/>
              </w:tabs>
              <w:spacing w:line="240" w:lineRule="atLeast"/>
              <w:ind w:left="-110" w:right="-110" w:hanging="21"/>
              <w:rPr>
                <w:b/>
                <w:bCs/>
                <w:szCs w:val="22"/>
              </w:rPr>
            </w:pPr>
            <w:r>
              <w:rPr>
                <w:b/>
                <w:bCs/>
                <w:szCs w:val="22"/>
              </w:rPr>
              <w:t>1,361,61</w:t>
            </w:r>
            <w:r w:rsidR="008057F5">
              <w:rPr>
                <w:b/>
                <w:bCs/>
                <w:szCs w:val="22"/>
              </w:rPr>
              <w:t>9</w:t>
            </w:r>
          </w:p>
        </w:tc>
        <w:tc>
          <w:tcPr>
            <w:tcW w:w="270" w:type="dxa"/>
          </w:tcPr>
          <w:p w14:paraId="0182B42E"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E46FA8B" w14:textId="050D93C4" w:rsidR="007617B3" w:rsidRPr="00A972F8" w:rsidRDefault="003E07F7" w:rsidP="007617B3">
            <w:pPr>
              <w:pStyle w:val="acctfourfigures"/>
              <w:tabs>
                <w:tab w:val="clear" w:pos="765"/>
                <w:tab w:val="decimal" w:pos="1130"/>
              </w:tabs>
              <w:spacing w:line="240" w:lineRule="atLeast"/>
              <w:rPr>
                <w:b/>
                <w:bCs/>
                <w:szCs w:val="22"/>
              </w:rPr>
            </w:pPr>
            <w:r>
              <w:rPr>
                <w:b/>
                <w:szCs w:val="22"/>
              </w:rPr>
              <w:t>1,082,484</w:t>
            </w:r>
          </w:p>
        </w:tc>
      </w:tr>
      <w:tr w:rsidR="007617B3" w:rsidRPr="00A972F8" w14:paraId="7A57B646" w14:textId="77777777" w:rsidTr="2200A5F9">
        <w:tc>
          <w:tcPr>
            <w:tcW w:w="3780" w:type="dxa"/>
          </w:tcPr>
          <w:p w14:paraId="1182F079" w14:textId="77777777" w:rsidR="007617B3" w:rsidRPr="00A863F9" w:rsidRDefault="007617B3" w:rsidP="00A863F9">
            <w:pPr>
              <w:tabs>
                <w:tab w:val="left" w:pos="364"/>
              </w:tabs>
              <w:ind w:left="342" w:right="44" w:hanging="360"/>
              <w:rPr>
                <w:rFonts w:ascii="Times New Roman" w:hAnsi="Times New Roman" w:cs="Times New Roman"/>
                <w:b/>
                <w:bCs/>
                <w:sz w:val="18"/>
                <w:szCs w:val="18"/>
              </w:rPr>
            </w:pPr>
          </w:p>
        </w:tc>
        <w:tc>
          <w:tcPr>
            <w:tcW w:w="1350" w:type="dxa"/>
          </w:tcPr>
          <w:p w14:paraId="67500043" w14:textId="77777777" w:rsidR="007617B3" w:rsidRPr="00A863F9" w:rsidRDefault="007617B3"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0326EDEC" w14:textId="77777777" w:rsidR="007617B3" w:rsidRPr="00A863F9" w:rsidRDefault="007617B3"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350" w:type="dxa"/>
          </w:tcPr>
          <w:p w14:paraId="07823993" w14:textId="77777777" w:rsidR="007617B3" w:rsidRPr="00A863F9" w:rsidRDefault="007617B3"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29E770C8" w14:textId="77777777" w:rsidR="007617B3" w:rsidRPr="00A863F9" w:rsidRDefault="007617B3" w:rsidP="00A863F9">
            <w:pPr>
              <w:tabs>
                <w:tab w:val="decimal" w:pos="1024"/>
              </w:tabs>
              <w:ind w:left="-110" w:right="-110"/>
              <w:rPr>
                <w:rFonts w:ascii="Times New Roman" w:hAnsi="Times New Roman" w:cs="Times New Roman"/>
                <w:sz w:val="18"/>
                <w:szCs w:val="18"/>
              </w:rPr>
            </w:pPr>
          </w:p>
        </w:tc>
        <w:tc>
          <w:tcPr>
            <w:tcW w:w="1260" w:type="dxa"/>
          </w:tcPr>
          <w:p w14:paraId="2EDE71DA" w14:textId="77777777" w:rsidR="007617B3" w:rsidRPr="00A863F9" w:rsidRDefault="007617B3"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26C2948C" w14:textId="77777777" w:rsidR="007617B3" w:rsidRPr="00A863F9" w:rsidRDefault="007617B3"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60" w:type="dxa"/>
          </w:tcPr>
          <w:p w14:paraId="11C9809D" w14:textId="77777777" w:rsidR="007617B3" w:rsidRPr="00A863F9" w:rsidRDefault="007617B3"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7617B3" w:rsidRPr="00A972F8" w14:paraId="4E18643E" w14:textId="77777777" w:rsidTr="2200A5F9">
        <w:tc>
          <w:tcPr>
            <w:tcW w:w="3780" w:type="dxa"/>
          </w:tcPr>
          <w:p w14:paraId="11F89C92" w14:textId="77777777" w:rsidR="007617B3" w:rsidRPr="00A972F8" w:rsidRDefault="007617B3" w:rsidP="007617B3">
            <w:pPr>
              <w:tabs>
                <w:tab w:val="left" w:pos="364"/>
              </w:tabs>
              <w:spacing w:line="240" w:lineRule="atLeast"/>
              <w:ind w:left="342" w:right="44" w:hanging="360"/>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350" w:type="dxa"/>
          </w:tcPr>
          <w:p w14:paraId="099B55F3"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73CF4A4"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881F53E"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CAA382B"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0939B200"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56E5E74"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62A414F"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7617B3" w:rsidRPr="00A972F8" w14:paraId="07E7AAF3" w14:textId="77777777" w:rsidTr="2200A5F9">
        <w:tc>
          <w:tcPr>
            <w:tcW w:w="3780" w:type="dxa"/>
          </w:tcPr>
          <w:p w14:paraId="18CA71C6" w14:textId="77777777"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r w:rsidRPr="00A972F8" w:rsidDel="008F660F">
              <w:rPr>
                <w:rFonts w:ascii="Times New Roman" w:hAnsi="Times New Roman" w:cs="Times New Roman"/>
                <w:sz w:val="22"/>
                <w:szCs w:val="22"/>
              </w:rPr>
              <w:t xml:space="preserve"> </w:t>
            </w:r>
          </w:p>
        </w:tc>
        <w:tc>
          <w:tcPr>
            <w:tcW w:w="1350" w:type="dxa"/>
            <w:tcBorders>
              <w:bottom w:val="single" w:sz="4" w:space="0" w:color="auto"/>
            </w:tcBorders>
          </w:tcPr>
          <w:p w14:paraId="297B64D7" w14:textId="315265D8" w:rsidR="007617B3" w:rsidRPr="00A972F8" w:rsidRDefault="00CA4D7E" w:rsidP="007617B3">
            <w:pPr>
              <w:tabs>
                <w:tab w:val="decimal" w:pos="1024"/>
              </w:tabs>
              <w:spacing w:line="240" w:lineRule="atLeast"/>
              <w:ind w:left="-110" w:right="-110"/>
              <w:rPr>
                <w:rFonts w:ascii="Times New Roman" w:hAnsi="Times New Roman" w:cs="Times New Roman"/>
                <w:sz w:val="22"/>
                <w:szCs w:val="22"/>
                <w:lang w:val="en-AU"/>
              </w:rPr>
            </w:pPr>
            <w:r w:rsidRPr="00CA4D7E">
              <w:rPr>
                <w:rFonts w:ascii="Times New Roman" w:hAnsi="Times New Roman" w:cs="Times New Roman"/>
                <w:sz w:val="22"/>
                <w:szCs w:val="22"/>
                <w:lang w:val="en-AU"/>
              </w:rPr>
              <w:t>334,906</w:t>
            </w:r>
          </w:p>
        </w:tc>
        <w:tc>
          <w:tcPr>
            <w:tcW w:w="270" w:type="dxa"/>
          </w:tcPr>
          <w:p w14:paraId="7DD85083"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6E95AB92" w14:textId="07B5D7A5"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354,289</w:t>
            </w:r>
          </w:p>
        </w:tc>
        <w:tc>
          <w:tcPr>
            <w:tcW w:w="270" w:type="dxa"/>
          </w:tcPr>
          <w:p w14:paraId="7EE3F526"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A40AF6A" w14:textId="3555E86D" w:rsidR="007617B3" w:rsidRPr="000224A6" w:rsidRDefault="00610569" w:rsidP="007617B3">
            <w:pPr>
              <w:pStyle w:val="acctfourfigures"/>
              <w:tabs>
                <w:tab w:val="clear" w:pos="765"/>
                <w:tab w:val="decimal" w:pos="781"/>
              </w:tabs>
              <w:spacing w:line="240" w:lineRule="atLeast"/>
              <w:ind w:left="-110" w:right="-110"/>
              <w:rPr>
                <w:szCs w:val="22"/>
              </w:rPr>
            </w:pPr>
            <w:r w:rsidRPr="000224A6">
              <w:rPr>
                <w:szCs w:val="22"/>
              </w:rPr>
              <w:t>-</w:t>
            </w:r>
          </w:p>
        </w:tc>
        <w:tc>
          <w:tcPr>
            <w:tcW w:w="270" w:type="dxa"/>
          </w:tcPr>
          <w:p w14:paraId="6E962BAE"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12169891" w14:textId="77777777"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025A5C8E" w14:textId="77777777" w:rsidTr="2200A5F9">
        <w:tc>
          <w:tcPr>
            <w:tcW w:w="3780" w:type="dxa"/>
          </w:tcPr>
          <w:p w14:paraId="5D95EF90" w14:textId="77777777" w:rsidR="007617B3" w:rsidRPr="00A972F8" w:rsidRDefault="007617B3" w:rsidP="007617B3">
            <w:pPr>
              <w:tabs>
                <w:tab w:val="left" w:pos="364"/>
              </w:tabs>
              <w:spacing w:line="240" w:lineRule="atLeast"/>
              <w:ind w:right="44" w:hanging="36"/>
              <w:rPr>
                <w:rFonts w:ascii="Times New Roman" w:hAnsi="Times New Roman" w:cs="Times New Roman"/>
                <w:sz w:val="22"/>
                <w:szCs w:val="22"/>
              </w:rPr>
            </w:pPr>
          </w:p>
        </w:tc>
        <w:tc>
          <w:tcPr>
            <w:tcW w:w="1350" w:type="dxa"/>
            <w:tcBorders>
              <w:top w:val="single" w:sz="4" w:space="0" w:color="auto"/>
            </w:tcBorders>
          </w:tcPr>
          <w:p w14:paraId="5C14457F" w14:textId="401812BE" w:rsidR="007617B3" w:rsidRPr="00A972F8" w:rsidRDefault="00CA4D7E" w:rsidP="007617B3">
            <w:pPr>
              <w:tabs>
                <w:tab w:val="decimal" w:pos="1024"/>
              </w:tabs>
              <w:spacing w:line="240" w:lineRule="atLeast"/>
              <w:ind w:left="-110" w:right="-110"/>
              <w:rPr>
                <w:rFonts w:ascii="Times New Roman" w:hAnsi="Times New Roman" w:cs="Times New Roman"/>
                <w:b/>
                <w:bCs/>
                <w:sz w:val="22"/>
                <w:szCs w:val="22"/>
              </w:rPr>
            </w:pPr>
            <w:r w:rsidRPr="00CA4D7E">
              <w:rPr>
                <w:rFonts w:ascii="Times New Roman" w:hAnsi="Times New Roman" w:cs="Times New Roman"/>
                <w:b/>
                <w:bCs/>
                <w:sz w:val="22"/>
                <w:szCs w:val="22"/>
              </w:rPr>
              <w:t>334,906</w:t>
            </w:r>
          </w:p>
        </w:tc>
        <w:tc>
          <w:tcPr>
            <w:tcW w:w="270" w:type="dxa"/>
          </w:tcPr>
          <w:p w14:paraId="10BAFF58"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70E27D27" w14:textId="661E8CE9"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3BE8251F"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53E4FC17" w14:textId="258BDD8A" w:rsidR="007617B3" w:rsidRPr="00A972F8" w:rsidRDefault="00610569" w:rsidP="007617B3">
            <w:pPr>
              <w:pStyle w:val="acctfourfigures"/>
              <w:tabs>
                <w:tab w:val="clear" w:pos="765"/>
                <w:tab w:val="decimal" w:pos="781"/>
              </w:tabs>
              <w:spacing w:line="240" w:lineRule="atLeast"/>
              <w:ind w:left="-110" w:right="-110"/>
              <w:rPr>
                <w:b/>
                <w:bCs/>
                <w:szCs w:val="22"/>
              </w:rPr>
            </w:pPr>
            <w:r w:rsidRPr="00946B49">
              <w:rPr>
                <w:b/>
                <w:bCs/>
                <w:szCs w:val="22"/>
                <w:lang w:bidi="th-TH"/>
              </w:rPr>
              <w:t>-</w:t>
            </w:r>
          </w:p>
        </w:tc>
        <w:tc>
          <w:tcPr>
            <w:tcW w:w="270" w:type="dxa"/>
          </w:tcPr>
          <w:p w14:paraId="12A7D26E"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4B4071CB" w14:textId="2A98C621" w:rsidR="007617B3" w:rsidRPr="00A972F8" w:rsidRDefault="007617B3" w:rsidP="007617B3">
            <w:pPr>
              <w:pStyle w:val="acctfourfigures"/>
              <w:tabs>
                <w:tab w:val="clear" w:pos="765"/>
                <w:tab w:val="decimal" w:pos="828"/>
              </w:tabs>
              <w:spacing w:line="240" w:lineRule="atLeast"/>
              <w:rPr>
                <w:b/>
                <w:bCs/>
                <w:szCs w:val="22"/>
              </w:rPr>
            </w:pPr>
            <w:r w:rsidRPr="00946B49">
              <w:rPr>
                <w:b/>
                <w:bCs/>
                <w:szCs w:val="22"/>
                <w:lang w:bidi="th-TH"/>
              </w:rPr>
              <w:t>-</w:t>
            </w:r>
          </w:p>
        </w:tc>
      </w:tr>
      <w:tr w:rsidR="007617B3" w:rsidRPr="00A972F8" w14:paraId="018DCC76" w14:textId="77777777" w:rsidTr="2200A5F9">
        <w:tc>
          <w:tcPr>
            <w:tcW w:w="3780" w:type="dxa"/>
          </w:tcPr>
          <w:p w14:paraId="5F9D64F6" w14:textId="77777777" w:rsidR="007617B3" w:rsidRPr="00816E92" w:rsidRDefault="007617B3" w:rsidP="007617B3">
            <w:pPr>
              <w:tabs>
                <w:tab w:val="left" w:pos="364"/>
              </w:tabs>
              <w:spacing w:line="240" w:lineRule="atLeast"/>
              <w:ind w:right="-111"/>
              <w:rPr>
                <w:rFonts w:ascii="Times New Roman" w:hAnsi="Times New Roman" w:cs="Times New Roman"/>
                <w:sz w:val="22"/>
                <w:szCs w:val="22"/>
              </w:rPr>
            </w:pPr>
            <w:r w:rsidRPr="00816E92">
              <w:rPr>
                <w:rFonts w:ascii="Times New Roman" w:hAnsi="Times New Roman" w:cs="Times New Roman"/>
                <w:i/>
                <w:iCs/>
                <w:sz w:val="22"/>
                <w:szCs w:val="22"/>
              </w:rPr>
              <w:t>Less</w:t>
            </w:r>
            <w:r w:rsidRPr="00816E92">
              <w:rPr>
                <w:rFonts w:ascii="Times New Roman" w:hAnsi="Times New Roman" w:cs="Times New Roman"/>
                <w:sz w:val="22"/>
                <w:szCs w:val="22"/>
              </w:rPr>
              <w:t xml:space="preserve"> </w:t>
            </w:r>
            <w:r w:rsidRPr="00A972F8">
              <w:rPr>
                <w:rFonts w:ascii="Times New Roman" w:hAnsi="Times New Roman" w:cs="Times New Roman"/>
                <w:sz w:val="22"/>
                <w:szCs w:val="22"/>
              </w:rPr>
              <w:t xml:space="preserve">allowance for expected credit loss </w:t>
            </w:r>
          </w:p>
        </w:tc>
        <w:tc>
          <w:tcPr>
            <w:tcW w:w="1350" w:type="dxa"/>
            <w:tcBorders>
              <w:bottom w:val="single" w:sz="4" w:space="0" w:color="auto"/>
            </w:tcBorders>
          </w:tcPr>
          <w:p w14:paraId="3437261C" w14:textId="6CFEB3C4" w:rsidR="007617B3" w:rsidRPr="000224A6" w:rsidRDefault="00CA4D7E"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42BDCA80"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tcBorders>
              <w:bottom w:val="single" w:sz="4" w:space="0" w:color="auto"/>
            </w:tcBorders>
          </w:tcPr>
          <w:p w14:paraId="060E7189" w14:textId="3D10BAC9" w:rsidR="007617B3" w:rsidRPr="000224A6" w:rsidRDefault="007617B3"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732650DC"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1FF8FBB0" w14:textId="44D38C9D" w:rsidR="007617B3" w:rsidRPr="000224A6" w:rsidRDefault="00610569" w:rsidP="007617B3">
            <w:pPr>
              <w:pStyle w:val="acctfourfigures"/>
              <w:tabs>
                <w:tab w:val="clear" w:pos="765"/>
                <w:tab w:val="decimal" w:pos="781"/>
              </w:tabs>
              <w:spacing w:line="240" w:lineRule="atLeast"/>
              <w:ind w:left="-110" w:right="-110"/>
              <w:rPr>
                <w:szCs w:val="22"/>
              </w:rPr>
            </w:pPr>
            <w:r w:rsidRPr="000224A6">
              <w:rPr>
                <w:szCs w:val="22"/>
              </w:rPr>
              <w:t>-</w:t>
            </w:r>
          </w:p>
        </w:tc>
        <w:tc>
          <w:tcPr>
            <w:tcW w:w="270" w:type="dxa"/>
          </w:tcPr>
          <w:p w14:paraId="2DDC5AD7"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7995C404" w14:textId="77777777"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08B67589" w14:textId="77777777" w:rsidTr="2200A5F9">
        <w:tc>
          <w:tcPr>
            <w:tcW w:w="3780" w:type="dxa"/>
          </w:tcPr>
          <w:p w14:paraId="37E979D9" w14:textId="77777777" w:rsidR="007617B3" w:rsidRPr="00A972F8" w:rsidRDefault="007617B3" w:rsidP="007617B3">
            <w:pPr>
              <w:pStyle w:val="acctfourfigures"/>
              <w:tabs>
                <w:tab w:val="clear" w:pos="765"/>
                <w:tab w:val="decimal" w:pos="1004"/>
                <w:tab w:val="center" w:pos="1837"/>
              </w:tabs>
              <w:spacing w:line="240" w:lineRule="atLeast"/>
              <w:rPr>
                <w:b/>
                <w:bCs/>
                <w:szCs w:val="22"/>
              </w:rPr>
            </w:pPr>
            <w:r w:rsidRPr="00A972F8">
              <w:rPr>
                <w:b/>
                <w:bCs/>
                <w:szCs w:val="22"/>
              </w:rPr>
              <w:t>Net</w:t>
            </w:r>
          </w:p>
        </w:tc>
        <w:tc>
          <w:tcPr>
            <w:tcW w:w="1350" w:type="dxa"/>
            <w:tcBorders>
              <w:top w:val="single" w:sz="4" w:space="0" w:color="auto"/>
              <w:bottom w:val="double" w:sz="4" w:space="0" w:color="auto"/>
            </w:tcBorders>
          </w:tcPr>
          <w:p w14:paraId="12F44F68" w14:textId="0CCCE13B" w:rsidR="007617B3" w:rsidRPr="00A972F8" w:rsidRDefault="00CA4D7E" w:rsidP="007617B3">
            <w:pPr>
              <w:tabs>
                <w:tab w:val="decimal" w:pos="1024"/>
              </w:tabs>
              <w:spacing w:line="240" w:lineRule="atLeast"/>
              <w:ind w:left="-110" w:right="-110"/>
              <w:rPr>
                <w:rFonts w:ascii="Times New Roman" w:hAnsi="Times New Roman" w:cs="Times New Roman"/>
                <w:b/>
                <w:bCs/>
                <w:sz w:val="22"/>
                <w:szCs w:val="22"/>
              </w:rPr>
            </w:pPr>
            <w:r w:rsidRPr="00CA4D7E">
              <w:rPr>
                <w:rFonts w:ascii="Times New Roman" w:hAnsi="Times New Roman" w:cs="Times New Roman"/>
                <w:b/>
                <w:bCs/>
                <w:sz w:val="22"/>
                <w:szCs w:val="22"/>
              </w:rPr>
              <w:t>334,906</w:t>
            </w:r>
          </w:p>
        </w:tc>
        <w:tc>
          <w:tcPr>
            <w:tcW w:w="270" w:type="dxa"/>
          </w:tcPr>
          <w:p w14:paraId="4196F1FE"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Borders>
              <w:top w:val="single" w:sz="4" w:space="0" w:color="auto"/>
              <w:bottom w:val="double" w:sz="4" w:space="0" w:color="auto"/>
            </w:tcBorders>
          </w:tcPr>
          <w:p w14:paraId="56CE735D" w14:textId="45DA7953"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354,289</w:t>
            </w:r>
          </w:p>
        </w:tc>
        <w:tc>
          <w:tcPr>
            <w:tcW w:w="270" w:type="dxa"/>
          </w:tcPr>
          <w:p w14:paraId="492CABAC"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1C2CD1C" w14:textId="6CFADD2E" w:rsidR="007617B3" w:rsidRPr="00A972F8" w:rsidRDefault="00610569" w:rsidP="007617B3">
            <w:pPr>
              <w:pStyle w:val="acctfourfigures"/>
              <w:tabs>
                <w:tab w:val="clear" w:pos="765"/>
                <w:tab w:val="decimal" w:pos="781"/>
              </w:tabs>
              <w:spacing w:line="240" w:lineRule="atLeast"/>
              <w:ind w:left="-110" w:right="-110"/>
              <w:rPr>
                <w:b/>
                <w:bCs/>
                <w:szCs w:val="22"/>
              </w:rPr>
            </w:pPr>
            <w:r w:rsidRPr="00946B49">
              <w:rPr>
                <w:b/>
                <w:bCs/>
                <w:szCs w:val="22"/>
                <w:lang w:bidi="th-TH"/>
              </w:rPr>
              <w:t>-</w:t>
            </w:r>
          </w:p>
        </w:tc>
        <w:tc>
          <w:tcPr>
            <w:tcW w:w="270" w:type="dxa"/>
          </w:tcPr>
          <w:p w14:paraId="39438D07"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F8627EC" w14:textId="41F5A632" w:rsidR="007617B3" w:rsidRPr="00A972F8" w:rsidRDefault="007617B3" w:rsidP="007617B3">
            <w:pPr>
              <w:pStyle w:val="acctfourfigures"/>
              <w:tabs>
                <w:tab w:val="clear" w:pos="765"/>
                <w:tab w:val="decimal" w:pos="828"/>
              </w:tabs>
              <w:spacing w:line="240" w:lineRule="atLeast"/>
              <w:rPr>
                <w:b/>
                <w:bCs/>
                <w:szCs w:val="22"/>
              </w:rPr>
            </w:pPr>
            <w:r w:rsidRPr="00946B49">
              <w:rPr>
                <w:b/>
                <w:bCs/>
                <w:szCs w:val="22"/>
                <w:lang w:bidi="th-TH"/>
              </w:rPr>
              <w:t>-</w:t>
            </w:r>
          </w:p>
        </w:tc>
      </w:tr>
      <w:tr w:rsidR="007617B3" w:rsidRPr="00A972F8" w14:paraId="0F7DD2BC" w14:textId="77777777" w:rsidTr="2200A5F9">
        <w:tc>
          <w:tcPr>
            <w:tcW w:w="3780" w:type="dxa"/>
          </w:tcPr>
          <w:p w14:paraId="5AC7B25A" w14:textId="77777777" w:rsidR="007617B3" w:rsidRPr="00A863F9" w:rsidRDefault="007617B3" w:rsidP="00A863F9">
            <w:pPr>
              <w:tabs>
                <w:tab w:val="left" w:pos="364"/>
              </w:tabs>
              <w:ind w:right="44" w:hanging="36"/>
              <w:rPr>
                <w:rFonts w:ascii="Times New Roman" w:hAnsi="Times New Roman" w:cs="Times New Roman"/>
                <w:b/>
                <w:bCs/>
                <w:sz w:val="18"/>
                <w:szCs w:val="18"/>
              </w:rPr>
            </w:pPr>
          </w:p>
        </w:tc>
        <w:tc>
          <w:tcPr>
            <w:tcW w:w="1350" w:type="dxa"/>
            <w:tcBorders>
              <w:top w:val="single" w:sz="4" w:space="0" w:color="auto"/>
            </w:tcBorders>
          </w:tcPr>
          <w:p w14:paraId="3A121FA1"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270" w:type="dxa"/>
          </w:tcPr>
          <w:p w14:paraId="645443C5" w14:textId="77777777" w:rsidR="007617B3" w:rsidRPr="00A863F9" w:rsidRDefault="007617B3" w:rsidP="00A863F9">
            <w:pPr>
              <w:tabs>
                <w:tab w:val="decimal" w:pos="1024"/>
              </w:tabs>
              <w:ind w:left="-110" w:right="-110"/>
              <w:rPr>
                <w:rFonts w:ascii="Times New Roman" w:hAnsi="Times New Roman" w:cs="Times New Roman"/>
                <w:sz w:val="18"/>
                <w:szCs w:val="18"/>
              </w:rPr>
            </w:pPr>
          </w:p>
        </w:tc>
        <w:tc>
          <w:tcPr>
            <w:tcW w:w="1350" w:type="dxa"/>
            <w:tcBorders>
              <w:top w:val="single" w:sz="4" w:space="0" w:color="auto"/>
            </w:tcBorders>
          </w:tcPr>
          <w:p w14:paraId="0FB8C612"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270" w:type="dxa"/>
          </w:tcPr>
          <w:p w14:paraId="3E934A6D" w14:textId="77777777" w:rsidR="007617B3" w:rsidRPr="00A863F9" w:rsidRDefault="007617B3" w:rsidP="00A863F9">
            <w:pPr>
              <w:tabs>
                <w:tab w:val="decimal" w:pos="1024"/>
              </w:tabs>
              <w:ind w:left="-110" w:right="-110"/>
              <w:rPr>
                <w:rFonts w:ascii="Times New Roman" w:hAnsi="Times New Roman" w:cs="Times New Roman"/>
                <w:sz w:val="18"/>
                <w:szCs w:val="18"/>
              </w:rPr>
            </w:pPr>
          </w:p>
        </w:tc>
        <w:tc>
          <w:tcPr>
            <w:tcW w:w="1260" w:type="dxa"/>
            <w:tcBorders>
              <w:top w:val="single" w:sz="4" w:space="0" w:color="auto"/>
            </w:tcBorders>
          </w:tcPr>
          <w:p w14:paraId="339AFFAE"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270" w:type="dxa"/>
          </w:tcPr>
          <w:p w14:paraId="5C4F8602"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1260" w:type="dxa"/>
            <w:tcBorders>
              <w:top w:val="single" w:sz="4" w:space="0" w:color="auto"/>
            </w:tcBorders>
          </w:tcPr>
          <w:p w14:paraId="71D4E5B9"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r>
      <w:tr w:rsidR="007617B3" w:rsidRPr="00A972F8" w14:paraId="1917A184" w14:textId="77777777" w:rsidTr="2200A5F9">
        <w:tc>
          <w:tcPr>
            <w:tcW w:w="3780" w:type="dxa"/>
          </w:tcPr>
          <w:p w14:paraId="690A38C2" w14:textId="77777777" w:rsidR="007617B3" w:rsidRPr="00A972F8" w:rsidRDefault="007617B3" w:rsidP="007617B3">
            <w:pPr>
              <w:tabs>
                <w:tab w:val="left" w:pos="364"/>
              </w:tabs>
              <w:spacing w:line="240" w:lineRule="atLeast"/>
              <w:ind w:left="342" w:right="44" w:hanging="360"/>
              <w:rPr>
                <w:rFonts w:ascii="Times New Roman" w:hAnsi="Times New Roman" w:cs="Times New Roman"/>
                <w:b/>
                <w:bCs/>
                <w:sz w:val="22"/>
                <w:szCs w:val="22"/>
              </w:rPr>
            </w:pPr>
            <w:r w:rsidRPr="00E1378A">
              <w:rPr>
                <w:rFonts w:ascii="Times New Roman" w:hAnsi="Times New Roman" w:cs="Times New Roman"/>
                <w:b/>
                <w:bCs/>
                <w:i/>
                <w:iCs/>
                <w:sz w:val="22"/>
                <w:szCs w:val="22"/>
              </w:rPr>
              <w:t>Short</w:t>
            </w:r>
            <w:r w:rsidRPr="00A972F8">
              <w:rPr>
                <w:rFonts w:ascii="Times New Roman" w:hAnsi="Times New Roman" w:cs="Times New Roman"/>
                <w:b/>
                <w:i/>
                <w:sz w:val="22"/>
                <w:szCs w:val="22"/>
              </w:rPr>
              <w:t>-term loans to</w:t>
            </w:r>
          </w:p>
        </w:tc>
        <w:tc>
          <w:tcPr>
            <w:tcW w:w="1350" w:type="dxa"/>
          </w:tcPr>
          <w:p w14:paraId="483048BC"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270" w:type="dxa"/>
          </w:tcPr>
          <w:p w14:paraId="7F634177"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Pr>
          <w:p w14:paraId="1DD36506"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270" w:type="dxa"/>
          </w:tcPr>
          <w:p w14:paraId="51D75525"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4CEA4E99"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270" w:type="dxa"/>
          </w:tcPr>
          <w:p w14:paraId="53D61B79"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Pr>
          <w:p w14:paraId="57E8CD44"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r>
      <w:tr w:rsidR="007617B3" w:rsidRPr="00A972F8" w14:paraId="2E5C95CA" w14:textId="77777777" w:rsidTr="2200A5F9">
        <w:tc>
          <w:tcPr>
            <w:tcW w:w="3780" w:type="dxa"/>
          </w:tcPr>
          <w:p w14:paraId="3A9C0970" w14:textId="1BB7CFF1"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w:t>
            </w:r>
            <w:r w:rsidR="00F93941">
              <w:rPr>
                <w:rFonts w:ascii="Times New Roman" w:hAnsi="Times New Roman" w:cs="Times New Roman"/>
                <w:sz w:val="22"/>
                <w:szCs w:val="22"/>
              </w:rPr>
              <w:t>y</w:t>
            </w:r>
          </w:p>
        </w:tc>
        <w:tc>
          <w:tcPr>
            <w:tcW w:w="1350" w:type="dxa"/>
          </w:tcPr>
          <w:p w14:paraId="0F22E847" w14:textId="6DB929BA" w:rsidR="007617B3" w:rsidRPr="000224A6" w:rsidRDefault="005024EA" w:rsidP="007617B3">
            <w:pPr>
              <w:pStyle w:val="acctfourfigures"/>
              <w:tabs>
                <w:tab w:val="clear" w:pos="765"/>
                <w:tab w:val="decimal" w:pos="740"/>
              </w:tabs>
              <w:spacing w:line="240" w:lineRule="atLeast"/>
              <w:ind w:left="-110" w:right="-110"/>
              <w:rPr>
                <w:bCs/>
                <w:szCs w:val="22"/>
              </w:rPr>
            </w:pPr>
            <w:r w:rsidRPr="000224A6">
              <w:rPr>
                <w:bCs/>
                <w:szCs w:val="22"/>
              </w:rPr>
              <w:t>-</w:t>
            </w:r>
          </w:p>
        </w:tc>
        <w:tc>
          <w:tcPr>
            <w:tcW w:w="270" w:type="dxa"/>
          </w:tcPr>
          <w:p w14:paraId="4935B66C" w14:textId="77777777" w:rsidR="007617B3" w:rsidRPr="00AA2AC7" w:rsidRDefault="007617B3" w:rsidP="007617B3">
            <w:pPr>
              <w:tabs>
                <w:tab w:val="decimal" w:pos="1024"/>
              </w:tabs>
              <w:spacing w:line="240" w:lineRule="atLeast"/>
              <w:ind w:left="-110" w:right="-110"/>
              <w:rPr>
                <w:rFonts w:ascii="Times New Roman" w:hAnsi="Times New Roman" w:cs="Times New Roman"/>
                <w:b/>
                <w:sz w:val="22"/>
                <w:szCs w:val="22"/>
              </w:rPr>
            </w:pPr>
          </w:p>
        </w:tc>
        <w:tc>
          <w:tcPr>
            <w:tcW w:w="1350" w:type="dxa"/>
          </w:tcPr>
          <w:p w14:paraId="2CA423C7" w14:textId="4306512A" w:rsidR="007617B3" w:rsidRPr="000224A6" w:rsidRDefault="007617B3" w:rsidP="007617B3">
            <w:pPr>
              <w:pStyle w:val="acctfourfigures"/>
              <w:tabs>
                <w:tab w:val="clear" w:pos="765"/>
                <w:tab w:val="decimal" w:pos="740"/>
              </w:tabs>
              <w:spacing w:line="240" w:lineRule="atLeast"/>
              <w:ind w:left="-110" w:right="-110"/>
              <w:rPr>
                <w:bCs/>
                <w:szCs w:val="22"/>
              </w:rPr>
            </w:pPr>
            <w:r w:rsidRPr="000224A6">
              <w:rPr>
                <w:bCs/>
                <w:szCs w:val="22"/>
              </w:rPr>
              <w:t>-</w:t>
            </w:r>
          </w:p>
        </w:tc>
        <w:tc>
          <w:tcPr>
            <w:tcW w:w="270" w:type="dxa"/>
          </w:tcPr>
          <w:p w14:paraId="2FFD5B44"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5A30E9B" w14:textId="7057CC27" w:rsidR="007617B3" w:rsidRPr="00A972F8" w:rsidRDefault="00E733AC" w:rsidP="007617B3">
            <w:pPr>
              <w:pStyle w:val="acctfourfigures"/>
              <w:tabs>
                <w:tab w:val="clear" w:pos="765"/>
                <w:tab w:val="decimal" w:pos="1060"/>
              </w:tabs>
              <w:spacing w:line="240" w:lineRule="atLeast"/>
              <w:ind w:left="-110" w:right="-110" w:hanging="21"/>
              <w:rPr>
                <w:bCs/>
                <w:szCs w:val="22"/>
              </w:rPr>
            </w:pPr>
            <w:r w:rsidRPr="00E733AC">
              <w:rPr>
                <w:bCs/>
                <w:szCs w:val="22"/>
              </w:rPr>
              <w:t>29,863,465</w:t>
            </w:r>
          </w:p>
        </w:tc>
        <w:tc>
          <w:tcPr>
            <w:tcW w:w="270" w:type="dxa"/>
            <w:shd w:val="clear" w:color="auto" w:fill="auto"/>
          </w:tcPr>
          <w:p w14:paraId="7B740E0C"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E4BD5FA" w14:textId="2247A22C" w:rsidR="007617B3" w:rsidRPr="00A972F8" w:rsidRDefault="007617B3" w:rsidP="007617B3">
            <w:pPr>
              <w:pStyle w:val="acctfourfigures"/>
              <w:tabs>
                <w:tab w:val="clear" w:pos="765"/>
                <w:tab w:val="decimal" w:pos="1130"/>
              </w:tabs>
              <w:spacing w:line="240" w:lineRule="atLeast"/>
              <w:rPr>
                <w:szCs w:val="22"/>
              </w:rPr>
            </w:pPr>
            <w:r>
              <w:rPr>
                <w:bCs/>
                <w:szCs w:val="22"/>
              </w:rPr>
              <w:t>29,907,465</w:t>
            </w:r>
          </w:p>
        </w:tc>
      </w:tr>
      <w:tr w:rsidR="007617B3" w:rsidRPr="00A972F8" w14:paraId="417B4B58" w14:textId="77777777" w:rsidTr="2200A5F9">
        <w:tc>
          <w:tcPr>
            <w:tcW w:w="3780" w:type="dxa"/>
          </w:tcPr>
          <w:p w14:paraId="30EB222D" w14:textId="77777777"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350" w:type="dxa"/>
          </w:tcPr>
          <w:p w14:paraId="478AF03D" w14:textId="1924CCC3" w:rsidR="007617B3" w:rsidRPr="00A972F8" w:rsidRDefault="00D617EE" w:rsidP="007617B3">
            <w:pPr>
              <w:tabs>
                <w:tab w:val="decimal" w:pos="1024"/>
              </w:tabs>
              <w:spacing w:line="240" w:lineRule="atLeast"/>
              <w:ind w:left="-110" w:right="-110"/>
              <w:rPr>
                <w:rFonts w:ascii="Times New Roman" w:hAnsi="Times New Roman" w:cs="Times New Roman"/>
                <w:sz w:val="22"/>
                <w:szCs w:val="22"/>
                <w:lang w:val="en-AU"/>
              </w:rPr>
            </w:pPr>
            <w:r w:rsidRPr="00D617EE">
              <w:rPr>
                <w:rFonts w:ascii="Times New Roman" w:hAnsi="Times New Roman" w:cs="Times New Roman"/>
                <w:sz w:val="22"/>
                <w:szCs w:val="22"/>
                <w:lang w:val="en-AU"/>
              </w:rPr>
              <w:t>113,576</w:t>
            </w:r>
          </w:p>
        </w:tc>
        <w:tc>
          <w:tcPr>
            <w:tcW w:w="270" w:type="dxa"/>
          </w:tcPr>
          <w:p w14:paraId="382F3079"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Pr>
          <w:p w14:paraId="05636368" w14:textId="64648DD3"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112,820</w:t>
            </w:r>
          </w:p>
        </w:tc>
        <w:tc>
          <w:tcPr>
            <w:tcW w:w="270" w:type="dxa"/>
          </w:tcPr>
          <w:p w14:paraId="50E95144"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1DF784B" w14:textId="1B1C121D" w:rsidR="007617B3" w:rsidRPr="000224A6" w:rsidRDefault="00A43058" w:rsidP="007617B3">
            <w:pPr>
              <w:pStyle w:val="acctfourfigures"/>
              <w:tabs>
                <w:tab w:val="clear" w:pos="765"/>
                <w:tab w:val="decimal" w:pos="781"/>
              </w:tabs>
              <w:spacing w:line="240" w:lineRule="atLeast"/>
              <w:ind w:left="-110" w:right="-110"/>
              <w:rPr>
                <w:szCs w:val="22"/>
              </w:rPr>
            </w:pPr>
            <w:r w:rsidRPr="000224A6">
              <w:rPr>
                <w:szCs w:val="22"/>
              </w:rPr>
              <w:t>-</w:t>
            </w:r>
          </w:p>
        </w:tc>
        <w:tc>
          <w:tcPr>
            <w:tcW w:w="270" w:type="dxa"/>
            <w:shd w:val="clear" w:color="auto" w:fill="auto"/>
          </w:tcPr>
          <w:p w14:paraId="15169FE1"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20002AEB" w14:textId="312542B0"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2D692820" w14:textId="77777777" w:rsidTr="2200A5F9">
        <w:tc>
          <w:tcPr>
            <w:tcW w:w="3780" w:type="dxa"/>
          </w:tcPr>
          <w:p w14:paraId="32063DDF" w14:textId="77777777" w:rsidR="007617B3" w:rsidRPr="00A972F8" w:rsidRDefault="007617B3" w:rsidP="007617B3">
            <w:pPr>
              <w:tabs>
                <w:tab w:val="left" w:pos="364"/>
              </w:tabs>
              <w:spacing w:line="240" w:lineRule="atLeast"/>
              <w:ind w:right="44" w:hanging="36"/>
              <w:rPr>
                <w:rFonts w:ascii="Times New Roman" w:hAnsi="Times New Roman" w:cs="Times New Roman"/>
                <w:sz w:val="22"/>
                <w:szCs w:val="22"/>
              </w:rPr>
            </w:pPr>
          </w:p>
        </w:tc>
        <w:tc>
          <w:tcPr>
            <w:tcW w:w="1350" w:type="dxa"/>
            <w:tcBorders>
              <w:top w:val="single" w:sz="4" w:space="0" w:color="auto"/>
            </w:tcBorders>
          </w:tcPr>
          <w:p w14:paraId="348051C1" w14:textId="1DA3E703" w:rsidR="007617B3" w:rsidRPr="00A972F8" w:rsidRDefault="00D617EE" w:rsidP="007617B3">
            <w:pPr>
              <w:tabs>
                <w:tab w:val="decimal" w:pos="1024"/>
              </w:tabs>
              <w:spacing w:line="240" w:lineRule="atLeast"/>
              <w:ind w:left="-110" w:right="-110"/>
              <w:rPr>
                <w:rFonts w:ascii="Times New Roman" w:hAnsi="Times New Roman" w:cs="Times New Roman"/>
                <w:b/>
                <w:bCs/>
                <w:sz w:val="22"/>
                <w:szCs w:val="22"/>
              </w:rPr>
            </w:pPr>
            <w:r w:rsidRPr="00D617EE">
              <w:rPr>
                <w:rFonts w:ascii="Times New Roman" w:hAnsi="Times New Roman" w:cs="Times New Roman"/>
                <w:b/>
                <w:bCs/>
                <w:sz w:val="22"/>
                <w:szCs w:val="22"/>
              </w:rPr>
              <w:t>113,576</w:t>
            </w:r>
          </w:p>
        </w:tc>
        <w:tc>
          <w:tcPr>
            <w:tcW w:w="270" w:type="dxa"/>
          </w:tcPr>
          <w:p w14:paraId="39CD265D"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tcPr>
          <w:p w14:paraId="0E45A20B" w14:textId="00A1C221"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206634D3"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0C05384E" w14:textId="075ECE45" w:rsidR="007617B3" w:rsidRPr="00A972F8" w:rsidRDefault="00610569" w:rsidP="007617B3">
            <w:pPr>
              <w:pStyle w:val="acctfourfigures"/>
              <w:tabs>
                <w:tab w:val="clear" w:pos="765"/>
                <w:tab w:val="decimal" w:pos="1060"/>
              </w:tabs>
              <w:spacing w:line="240" w:lineRule="atLeast"/>
              <w:ind w:left="-110" w:right="-110" w:hanging="21"/>
              <w:rPr>
                <w:b/>
                <w:bCs/>
                <w:szCs w:val="22"/>
              </w:rPr>
            </w:pPr>
            <w:r w:rsidRPr="00610569">
              <w:rPr>
                <w:b/>
                <w:bCs/>
                <w:szCs w:val="22"/>
              </w:rPr>
              <w:t>29,863,465</w:t>
            </w:r>
          </w:p>
        </w:tc>
        <w:tc>
          <w:tcPr>
            <w:tcW w:w="270" w:type="dxa"/>
            <w:shd w:val="clear" w:color="auto" w:fill="auto"/>
          </w:tcPr>
          <w:p w14:paraId="3F4DBDE9"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247B689D" w14:textId="7D7C161A" w:rsidR="007617B3" w:rsidRPr="00A972F8" w:rsidRDefault="007617B3" w:rsidP="007617B3">
            <w:pPr>
              <w:pStyle w:val="acctfourfigures"/>
              <w:tabs>
                <w:tab w:val="clear" w:pos="765"/>
                <w:tab w:val="decimal" w:pos="1130"/>
              </w:tabs>
              <w:spacing w:line="240" w:lineRule="atLeast"/>
              <w:rPr>
                <w:b/>
                <w:bCs/>
                <w:szCs w:val="22"/>
              </w:rPr>
            </w:pPr>
            <w:r>
              <w:rPr>
                <w:b/>
                <w:bCs/>
                <w:szCs w:val="22"/>
              </w:rPr>
              <w:t>29,907,465</w:t>
            </w:r>
          </w:p>
        </w:tc>
      </w:tr>
      <w:tr w:rsidR="007617B3" w:rsidRPr="00A972F8" w14:paraId="346A048A" w14:textId="77777777" w:rsidTr="2200A5F9">
        <w:tc>
          <w:tcPr>
            <w:tcW w:w="3780" w:type="dxa"/>
          </w:tcPr>
          <w:p w14:paraId="36352C57" w14:textId="77777777" w:rsidR="007617B3" w:rsidRPr="00A972F8" w:rsidRDefault="007617B3" w:rsidP="007617B3">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350" w:type="dxa"/>
            <w:tcBorders>
              <w:bottom w:val="single" w:sz="4" w:space="0" w:color="auto"/>
            </w:tcBorders>
          </w:tcPr>
          <w:p w14:paraId="30F2E1D8" w14:textId="6956E66D" w:rsidR="007617B3" w:rsidRPr="000224A6" w:rsidRDefault="005024EA"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70CEE5F2"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4C5863E2" w14:textId="58A123BC" w:rsidR="007617B3" w:rsidRPr="000224A6" w:rsidRDefault="007617B3"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75FCAF63"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79E16472" w14:textId="090F3FB6" w:rsidR="007617B3" w:rsidRPr="000224A6" w:rsidRDefault="00610569" w:rsidP="007617B3">
            <w:pPr>
              <w:pStyle w:val="acctfourfigures"/>
              <w:tabs>
                <w:tab w:val="clear" w:pos="765"/>
                <w:tab w:val="decimal" w:pos="781"/>
              </w:tabs>
              <w:spacing w:line="240" w:lineRule="atLeast"/>
              <w:ind w:left="-110" w:right="-110"/>
              <w:rPr>
                <w:szCs w:val="22"/>
              </w:rPr>
            </w:pPr>
            <w:r w:rsidRPr="000224A6">
              <w:rPr>
                <w:szCs w:val="22"/>
              </w:rPr>
              <w:t>-</w:t>
            </w:r>
          </w:p>
        </w:tc>
        <w:tc>
          <w:tcPr>
            <w:tcW w:w="270" w:type="dxa"/>
            <w:shd w:val="clear" w:color="auto" w:fill="auto"/>
          </w:tcPr>
          <w:p w14:paraId="56D75070"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1D35CF9A" w14:textId="1C68DE2E"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3B1D6F89" w14:textId="77777777" w:rsidTr="2200A5F9">
        <w:tc>
          <w:tcPr>
            <w:tcW w:w="3780" w:type="dxa"/>
          </w:tcPr>
          <w:p w14:paraId="623CE172" w14:textId="77777777" w:rsidR="007617B3" w:rsidRPr="00A972F8" w:rsidRDefault="007617B3" w:rsidP="007617B3">
            <w:pPr>
              <w:pStyle w:val="acctfourfigures"/>
              <w:tabs>
                <w:tab w:val="clear" w:pos="765"/>
                <w:tab w:val="decimal" w:pos="1004"/>
                <w:tab w:val="center" w:pos="1837"/>
              </w:tabs>
              <w:spacing w:line="240" w:lineRule="atLeast"/>
              <w:rPr>
                <w:b/>
                <w:bCs/>
                <w:szCs w:val="22"/>
              </w:rPr>
            </w:pPr>
            <w:r w:rsidRPr="00A972F8">
              <w:rPr>
                <w:b/>
                <w:bCs/>
                <w:szCs w:val="22"/>
              </w:rPr>
              <w:t>Net</w:t>
            </w:r>
          </w:p>
        </w:tc>
        <w:tc>
          <w:tcPr>
            <w:tcW w:w="1350" w:type="dxa"/>
            <w:tcBorders>
              <w:top w:val="single" w:sz="4" w:space="0" w:color="auto"/>
              <w:bottom w:val="double" w:sz="4" w:space="0" w:color="auto"/>
            </w:tcBorders>
          </w:tcPr>
          <w:p w14:paraId="54A1BEE9" w14:textId="69D595CB" w:rsidR="007617B3" w:rsidRPr="00A972F8" w:rsidRDefault="00D617EE" w:rsidP="007617B3">
            <w:pPr>
              <w:tabs>
                <w:tab w:val="decimal" w:pos="1024"/>
              </w:tabs>
              <w:spacing w:line="240" w:lineRule="atLeast"/>
              <w:ind w:left="-110" w:right="-110"/>
              <w:rPr>
                <w:rFonts w:ascii="Times New Roman" w:hAnsi="Times New Roman" w:cs="Times New Roman"/>
                <w:b/>
                <w:bCs/>
                <w:sz w:val="22"/>
                <w:szCs w:val="22"/>
              </w:rPr>
            </w:pPr>
            <w:r w:rsidRPr="00D617EE">
              <w:rPr>
                <w:rFonts w:ascii="Times New Roman" w:hAnsi="Times New Roman" w:cs="Times New Roman"/>
                <w:b/>
                <w:bCs/>
                <w:sz w:val="22"/>
                <w:szCs w:val="22"/>
              </w:rPr>
              <w:t>113,576</w:t>
            </w:r>
          </w:p>
        </w:tc>
        <w:tc>
          <w:tcPr>
            <w:tcW w:w="270" w:type="dxa"/>
          </w:tcPr>
          <w:p w14:paraId="5C25CB15"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Borders>
              <w:top w:val="single" w:sz="4" w:space="0" w:color="auto"/>
              <w:bottom w:val="double" w:sz="4" w:space="0" w:color="auto"/>
            </w:tcBorders>
          </w:tcPr>
          <w:p w14:paraId="30ECC7AF" w14:textId="38E4C288"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112,820</w:t>
            </w:r>
          </w:p>
        </w:tc>
        <w:tc>
          <w:tcPr>
            <w:tcW w:w="270" w:type="dxa"/>
          </w:tcPr>
          <w:p w14:paraId="06B5635D"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77B191A4" w14:textId="5A115DAA" w:rsidR="007617B3" w:rsidRPr="00A972F8" w:rsidRDefault="00610569" w:rsidP="007617B3">
            <w:pPr>
              <w:pStyle w:val="acctfourfigures"/>
              <w:tabs>
                <w:tab w:val="clear" w:pos="765"/>
                <w:tab w:val="decimal" w:pos="1060"/>
              </w:tabs>
              <w:spacing w:line="240" w:lineRule="atLeast"/>
              <w:ind w:left="-110" w:right="-110" w:hanging="21"/>
              <w:rPr>
                <w:b/>
                <w:bCs/>
                <w:szCs w:val="22"/>
              </w:rPr>
            </w:pPr>
            <w:r w:rsidRPr="00610569">
              <w:rPr>
                <w:b/>
                <w:bCs/>
                <w:szCs w:val="22"/>
              </w:rPr>
              <w:t>29,863,465</w:t>
            </w:r>
          </w:p>
        </w:tc>
        <w:tc>
          <w:tcPr>
            <w:tcW w:w="270" w:type="dxa"/>
            <w:shd w:val="clear" w:color="auto" w:fill="auto"/>
          </w:tcPr>
          <w:p w14:paraId="722D3CE2"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C859121" w14:textId="7E205290" w:rsidR="007617B3" w:rsidRPr="00A972F8" w:rsidRDefault="007617B3" w:rsidP="007617B3">
            <w:pPr>
              <w:pStyle w:val="acctfourfigures"/>
              <w:tabs>
                <w:tab w:val="clear" w:pos="765"/>
                <w:tab w:val="decimal" w:pos="1130"/>
              </w:tabs>
              <w:spacing w:line="240" w:lineRule="atLeast"/>
              <w:rPr>
                <w:b/>
                <w:bCs/>
                <w:szCs w:val="22"/>
              </w:rPr>
            </w:pPr>
            <w:r>
              <w:rPr>
                <w:b/>
                <w:bCs/>
                <w:szCs w:val="22"/>
              </w:rPr>
              <w:t>29,907,465</w:t>
            </w:r>
          </w:p>
        </w:tc>
      </w:tr>
      <w:tr w:rsidR="007617B3" w:rsidRPr="00A972F8" w14:paraId="2F4BF957" w14:textId="77777777" w:rsidTr="2200A5F9">
        <w:tc>
          <w:tcPr>
            <w:tcW w:w="3780" w:type="dxa"/>
          </w:tcPr>
          <w:p w14:paraId="734CBEB9" w14:textId="77777777" w:rsidR="007617B3" w:rsidRPr="00A863F9" w:rsidRDefault="007617B3" w:rsidP="00A863F9">
            <w:pPr>
              <w:tabs>
                <w:tab w:val="left" w:pos="364"/>
              </w:tabs>
              <w:ind w:right="44" w:hanging="36"/>
              <w:rPr>
                <w:rFonts w:ascii="Times New Roman" w:hAnsi="Times New Roman" w:cs="Times New Roman"/>
                <w:b/>
                <w:bCs/>
                <w:sz w:val="18"/>
                <w:szCs w:val="18"/>
              </w:rPr>
            </w:pPr>
          </w:p>
        </w:tc>
        <w:tc>
          <w:tcPr>
            <w:tcW w:w="1350" w:type="dxa"/>
            <w:tcBorders>
              <w:top w:val="single" w:sz="4" w:space="0" w:color="auto"/>
            </w:tcBorders>
          </w:tcPr>
          <w:p w14:paraId="623DA4E2"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270" w:type="dxa"/>
          </w:tcPr>
          <w:p w14:paraId="71EB5EAC" w14:textId="77777777" w:rsidR="007617B3" w:rsidRPr="00A863F9" w:rsidRDefault="007617B3" w:rsidP="00A863F9">
            <w:pPr>
              <w:tabs>
                <w:tab w:val="decimal" w:pos="1024"/>
              </w:tabs>
              <w:ind w:left="-110" w:right="-110"/>
              <w:rPr>
                <w:rFonts w:ascii="Times New Roman" w:hAnsi="Times New Roman" w:cs="Times New Roman"/>
                <w:sz w:val="18"/>
                <w:szCs w:val="18"/>
              </w:rPr>
            </w:pPr>
          </w:p>
        </w:tc>
        <w:tc>
          <w:tcPr>
            <w:tcW w:w="1350" w:type="dxa"/>
            <w:tcBorders>
              <w:top w:val="single" w:sz="4" w:space="0" w:color="auto"/>
            </w:tcBorders>
          </w:tcPr>
          <w:p w14:paraId="6D9BCDE4"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270" w:type="dxa"/>
          </w:tcPr>
          <w:p w14:paraId="0D3682C4" w14:textId="77777777" w:rsidR="007617B3" w:rsidRPr="00A863F9" w:rsidRDefault="007617B3" w:rsidP="00A863F9">
            <w:pPr>
              <w:tabs>
                <w:tab w:val="decimal" w:pos="1024"/>
              </w:tabs>
              <w:ind w:left="-110" w:right="-110"/>
              <w:rPr>
                <w:rFonts w:ascii="Times New Roman" w:hAnsi="Times New Roman" w:cs="Times New Roman"/>
                <w:sz w:val="18"/>
                <w:szCs w:val="18"/>
              </w:rPr>
            </w:pPr>
          </w:p>
        </w:tc>
        <w:tc>
          <w:tcPr>
            <w:tcW w:w="1260" w:type="dxa"/>
            <w:tcBorders>
              <w:top w:val="single" w:sz="4" w:space="0" w:color="auto"/>
            </w:tcBorders>
            <w:shd w:val="clear" w:color="auto" w:fill="auto"/>
          </w:tcPr>
          <w:p w14:paraId="7F435212"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270" w:type="dxa"/>
            <w:shd w:val="clear" w:color="auto" w:fill="auto"/>
          </w:tcPr>
          <w:p w14:paraId="54B07792"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c>
          <w:tcPr>
            <w:tcW w:w="1260" w:type="dxa"/>
            <w:tcBorders>
              <w:top w:val="single" w:sz="4" w:space="0" w:color="auto"/>
            </w:tcBorders>
            <w:shd w:val="clear" w:color="auto" w:fill="auto"/>
          </w:tcPr>
          <w:p w14:paraId="10E7FFC6" w14:textId="77777777" w:rsidR="007617B3" w:rsidRPr="00A863F9" w:rsidRDefault="007617B3" w:rsidP="00A863F9">
            <w:pPr>
              <w:tabs>
                <w:tab w:val="decimal" w:pos="1024"/>
              </w:tabs>
              <w:ind w:left="-110" w:right="-110"/>
              <w:rPr>
                <w:rFonts w:ascii="Times New Roman" w:hAnsi="Times New Roman" w:cs="Times New Roman"/>
                <w:b/>
                <w:bCs/>
                <w:sz w:val="18"/>
                <w:szCs w:val="18"/>
              </w:rPr>
            </w:pPr>
          </w:p>
        </w:tc>
      </w:tr>
      <w:tr w:rsidR="00815DD4" w:rsidRPr="00A972F8" w14:paraId="50F59161" w14:textId="77777777" w:rsidTr="2200A5F9">
        <w:tc>
          <w:tcPr>
            <w:tcW w:w="3780" w:type="dxa"/>
          </w:tcPr>
          <w:p w14:paraId="5B1C788A" w14:textId="77777777" w:rsidR="00815DD4" w:rsidRPr="00A863F9" w:rsidRDefault="00815DD4" w:rsidP="00A863F9">
            <w:pPr>
              <w:tabs>
                <w:tab w:val="left" w:pos="364"/>
              </w:tabs>
              <w:ind w:right="44" w:hanging="36"/>
              <w:rPr>
                <w:rFonts w:ascii="Times New Roman" w:hAnsi="Times New Roman" w:cs="Times New Roman"/>
                <w:b/>
                <w:bCs/>
                <w:sz w:val="18"/>
                <w:szCs w:val="18"/>
              </w:rPr>
            </w:pPr>
          </w:p>
        </w:tc>
        <w:tc>
          <w:tcPr>
            <w:tcW w:w="1350" w:type="dxa"/>
          </w:tcPr>
          <w:p w14:paraId="6E493BB1" w14:textId="77777777" w:rsidR="00815DD4" w:rsidRPr="00A863F9" w:rsidRDefault="00815DD4" w:rsidP="00A863F9">
            <w:pPr>
              <w:tabs>
                <w:tab w:val="decimal" w:pos="1024"/>
              </w:tabs>
              <w:ind w:left="-110" w:right="-110"/>
              <w:rPr>
                <w:rFonts w:ascii="Times New Roman" w:hAnsi="Times New Roman" w:cs="Times New Roman"/>
                <w:b/>
                <w:bCs/>
                <w:sz w:val="18"/>
                <w:szCs w:val="18"/>
              </w:rPr>
            </w:pPr>
          </w:p>
        </w:tc>
        <w:tc>
          <w:tcPr>
            <w:tcW w:w="270" w:type="dxa"/>
          </w:tcPr>
          <w:p w14:paraId="0A83F548" w14:textId="77777777" w:rsidR="00815DD4" w:rsidRPr="00A863F9" w:rsidRDefault="00815DD4" w:rsidP="00A863F9">
            <w:pPr>
              <w:tabs>
                <w:tab w:val="decimal" w:pos="1024"/>
              </w:tabs>
              <w:ind w:left="-110" w:right="-110"/>
              <w:rPr>
                <w:rFonts w:ascii="Times New Roman" w:hAnsi="Times New Roman" w:cs="Times New Roman"/>
                <w:sz w:val="18"/>
                <w:szCs w:val="18"/>
              </w:rPr>
            </w:pPr>
          </w:p>
        </w:tc>
        <w:tc>
          <w:tcPr>
            <w:tcW w:w="1350" w:type="dxa"/>
          </w:tcPr>
          <w:p w14:paraId="036587ED" w14:textId="77777777" w:rsidR="00815DD4" w:rsidRPr="00A863F9" w:rsidRDefault="00815DD4" w:rsidP="00A863F9">
            <w:pPr>
              <w:tabs>
                <w:tab w:val="decimal" w:pos="1024"/>
              </w:tabs>
              <w:ind w:left="-110" w:right="-110"/>
              <w:rPr>
                <w:rFonts w:ascii="Times New Roman" w:hAnsi="Times New Roman" w:cs="Times New Roman"/>
                <w:b/>
                <w:bCs/>
                <w:sz w:val="18"/>
                <w:szCs w:val="18"/>
              </w:rPr>
            </w:pPr>
          </w:p>
        </w:tc>
        <w:tc>
          <w:tcPr>
            <w:tcW w:w="270" w:type="dxa"/>
          </w:tcPr>
          <w:p w14:paraId="691C4E7C" w14:textId="77777777" w:rsidR="00815DD4" w:rsidRPr="00A863F9" w:rsidRDefault="00815DD4" w:rsidP="00A863F9">
            <w:pPr>
              <w:tabs>
                <w:tab w:val="decimal" w:pos="1024"/>
              </w:tabs>
              <w:ind w:left="-110" w:right="-110"/>
              <w:rPr>
                <w:rFonts w:ascii="Times New Roman" w:hAnsi="Times New Roman" w:cs="Times New Roman"/>
                <w:sz w:val="18"/>
                <w:szCs w:val="18"/>
              </w:rPr>
            </w:pPr>
          </w:p>
        </w:tc>
        <w:tc>
          <w:tcPr>
            <w:tcW w:w="1260" w:type="dxa"/>
            <w:shd w:val="clear" w:color="auto" w:fill="auto"/>
          </w:tcPr>
          <w:p w14:paraId="7DFBDE82" w14:textId="77777777" w:rsidR="00815DD4" w:rsidRPr="00A863F9" w:rsidRDefault="00815DD4" w:rsidP="00A863F9">
            <w:pPr>
              <w:tabs>
                <w:tab w:val="decimal" w:pos="1024"/>
              </w:tabs>
              <w:ind w:left="-110" w:right="-110"/>
              <w:rPr>
                <w:rFonts w:ascii="Times New Roman" w:hAnsi="Times New Roman" w:cs="Times New Roman"/>
                <w:b/>
                <w:bCs/>
                <w:sz w:val="18"/>
                <w:szCs w:val="18"/>
              </w:rPr>
            </w:pPr>
          </w:p>
        </w:tc>
        <w:tc>
          <w:tcPr>
            <w:tcW w:w="270" w:type="dxa"/>
            <w:shd w:val="clear" w:color="auto" w:fill="auto"/>
          </w:tcPr>
          <w:p w14:paraId="42941DE8" w14:textId="77777777" w:rsidR="00815DD4" w:rsidRPr="00A863F9" w:rsidRDefault="00815DD4" w:rsidP="00A863F9">
            <w:pPr>
              <w:tabs>
                <w:tab w:val="decimal" w:pos="1024"/>
              </w:tabs>
              <w:ind w:left="-110" w:right="-110"/>
              <w:rPr>
                <w:rFonts w:ascii="Times New Roman" w:hAnsi="Times New Roman" w:cs="Times New Roman"/>
                <w:b/>
                <w:bCs/>
                <w:sz w:val="18"/>
                <w:szCs w:val="18"/>
              </w:rPr>
            </w:pPr>
          </w:p>
        </w:tc>
        <w:tc>
          <w:tcPr>
            <w:tcW w:w="1260" w:type="dxa"/>
            <w:shd w:val="clear" w:color="auto" w:fill="auto"/>
          </w:tcPr>
          <w:p w14:paraId="474C30B6" w14:textId="77777777" w:rsidR="00815DD4" w:rsidRPr="00A863F9" w:rsidRDefault="00815DD4" w:rsidP="00A863F9">
            <w:pPr>
              <w:tabs>
                <w:tab w:val="decimal" w:pos="1024"/>
              </w:tabs>
              <w:ind w:left="-110" w:right="-110"/>
              <w:rPr>
                <w:rFonts w:ascii="Times New Roman" w:hAnsi="Times New Roman" w:cs="Times New Roman"/>
                <w:b/>
                <w:bCs/>
                <w:sz w:val="18"/>
                <w:szCs w:val="18"/>
              </w:rPr>
            </w:pPr>
          </w:p>
        </w:tc>
      </w:tr>
      <w:tr w:rsidR="007617B3" w:rsidRPr="00A972F8" w14:paraId="15D15AB1" w14:textId="77777777" w:rsidTr="2200A5F9">
        <w:tc>
          <w:tcPr>
            <w:tcW w:w="3780" w:type="dxa"/>
          </w:tcPr>
          <w:p w14:paraId="10A9511B" w14:textId="77777777" w:rsidR="007617B3" w:rsidRPr="00A972F8" w:rsidRDefault="007617B3" w:rsidP="007617B3">
            <w:pPr>
              <w:tabs>
                <w:tab w:val="left" w:pos="364"/>
              </w:tabs>
              <w:spacing w:line="240" w:lineRule="atLeast"/>
              <w:ind w:left="342" w:right="44" w:hanging="360"/>
              <w:rPr>
                <w:rFonts w:ascii="Times New Roman" w:hAnsi="Times New Roman" w:cs="Times New Roman"/>
                <w:b/>
                <w:bCs/>
                <w:sz w:val="22"/>
                <w:szCs w:val="22"/>
              </w:rPr>
            </w:pPr>
            <w:r w:rsidRPr="00E1378A">
              <w:rPr>
                <w:rFonts w:ascii="Times New Roman" w:hAnsi="Times New Roman" w:cs="Times New Roman"/>
                <w:b/>
                <w:bCs/>
                <w:i/>
                <w:iCs/>
                <w:sz w:val="22"/>
                <w:szCs w:val="22"/>
              </w:rPr>
              <w:t>Long</w:t>
            </w:r>
            <w:r w:rsidRPr="00A972F8">
              <w:rPr>
                <w:rFonts w:ascii="Times New Roman" w:hAnsi="Times New Roman" w:cs="Times New Roman"/>
                <w:b/>
                <w:i/>
                <w:sz w:val="22"/>
                <w:szCs w:val="22"/>
              </w:rPr>
              <w:t>-term loans to</w:t>
            </w:r>
          </w:p>
        </w:tc>
        <w:tc>
          <w:tcPr>
            <w:tcW w:w="1350" w:type="dxa"/>
            <w:shd w:val="clear" w:color="auto" w:fill="auto"/>
          </w:tcPr>
          <w:p w14:paraId="4A992BC2"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71309F18"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shd w:val="clear" w:color="auto" w:fill="auto"/>
          </w:tcPr>
          <w:p w14:paraId="715451F4"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4AD8EFC2"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7F72B186"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6E116FE4"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2DFE74BE"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r>
      <w:tr w:rsidR="007617B3" w:rsidRPr="00A972F8" w14:paraId="74424E20" w14:textId="77777777" w:rsidTr="2200A5F9">
        <w:tc>
          <w:tcPr>
            <w:tcW w:w="3780" w:type="dxa"/>
          </w:tcPr>
          <w:p w14:paraId="1B90FE96" w14:textId="75B117A8"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Subsidiar</w:t>
            </w:r>
            <w:r w:rsidR="00F93941">
              <w:rPr>
                <w:rFonts w:ascii="Times New Roman" w:hAnsi="Times New Roman" w:cs="Times New Roman"/>
                <w:sz w:val="22"/>
                <w:szCs w:val="22"/>
              </w:rPr>
              <w:t>y</w:t>
            </w:r>
          </w:p>
        </w:tc>
        <w:tc>
          <w:tcPr>
            <w:tcW w:w="1350" w:type="dxa"/>
            <w:shd w:val="clear" w:color="auto" w:fill="auto"/>
          </w:tcPr>
          <w:p w14:paraId="24838282" w14:textId="12D508C7" w:rsidR="007617B3" w:rsidRPr="000224A6" w:rsidRDefault="005024EA" w:rsidP="007617B3">
            <w:pPr>
              <w:pStyle w:val="acctfourfigures"/>
              <w:tabs>
                <w:tab w:val="clear" w:pos="765"/>
                <w:tab w:val="decimal" w:pos="740"/>
              </w:tabs>
              <w:spacing w:line="240" w:lineRule="atLeast"/>
              <w:ind w:left="-110" w:right="-110"/>
              <w:rPr>
                <w:szCs w:val="22"/>
                <w:lang w:val="en-AU"/>
              </w:rPr>
            </w:pPr>
            <w:r w:rsidRPr="000224A6">
              <w:rPr>
                <w:szCs w:val="22"/>
                <w:lang w:val="en-AU"/>
              </w:rPr>
              <w:t>-</w:t>
            </w:r>
          </w:p>
        </w:tc>
        <w:tc>
          <w:tcPr>
            <w:tcW w:w="270" w:type="dxa"/>
            <w:shd w:val="clear" w:color="auto" w:fill="auto"/>
          </w:tcPr>
          <w:p w14:paraId="643269AD"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shd w:val="clear" w:color="auto" w:fill="auto"/>
          </w:tcPr>
          <w:p w14:paraId="7D0CF161" w14:textId="3B07BB8A" w:rsidR="007617B3" w:rsidRPr="000224A6" w:rsidRDefault="007617B3"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shd w:val="clear" w:color="auto" w:fill="auto"/>
          </w:tcPr>
          <w:p w14:paraId="749506C7"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1431F9E8" w14:textId="6C4BCAE2" w:rsidR="007617B3" w:rsidRPr="00A972F8" w:rsidRDefault="00F3209B" w:rsidP="007617B3">
            <w:pPr>
              <w:pStyle w:val="acctfourfigures"/>
              <w:tabs>
                <w:tab w:val="clear" w:pos="765"/>
                <w:tab w:val="decimal" w:pos="1060"/>
              </w:tabs>
              <w:spacing w:line="240" w:lineRule="atLeast"/>
              <w:ind w:left="-110" w:right="-110" w:hanging="21"/>
              <w:rPr>
                <w:szCs w:val="22"/>
              </w:rPr>
            </w:pPr>
            <w:r w:rsidRPr="00F3209B">
              <w:rPr>
                <w:szCs w:val="22"/>
              </w:rPr>
              <w:t>103,089,325</w:t>
            </w:r>
          </w:p>
        </w:tc>
        <w:tc>
          <w:tcPr>
            <w:tcW w:w="270" w:type="dxa"/>
            <w:shd w:val="clear" w:color="auto" w:fill="auto"/>
          </w:tcPr>
          <w:p w14:paraId="5C4CE543"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0D042D16" w14:textId="390C65EF" w:rsidR="007617B3" w:rsidRPr="00A972F8" w:rsidRDefault="007617B3" w:rsidP="007617B3">
            <w:pPr>
              <w:pStyle w:val="acctfourfigures"/>
              <w:tabs>
                <w:tab w:val="clear" w:pos="765"/>
                <w:tab w:val="decimal" w:pos="1052"/>
              </w:tabs>
              <w:spacing w:line="240" w:lineRule="atLeast"/>
              <w:ind w:hanging="104"/>
              <w:rPr>
                <w:szCs w:val="22"/>
              </w:rPr>
            </w:pPr>
            <w:r>
              <w:rPr>
                <w:szCs w:val="22"/>
              </w:rPr>
              <w:t>92,959,325</w:t>
            </w:r>
          </w:p>
        </w:tc>
      </w:tr>
      <w:tr w:rsidR="007617B3" w:rsidRPr="00A972F8" w14:paraId="046250E4" w14:textId="77777777" w:rsidTr="2200A5F9">
        <w:tc>
          <w:tcPr>
            <w:tcW w:w="3780" w:type="dxa"/>
          </w:tcPr>
          <w:p w14:paraId="7FB104CE" w14:textId="0EE63782" w:rsidR="007617B3" w:rsidRPr="00A972F8" w:rsidRDefault="007617B3" w:rsidP="007617B3">
            <w:pPr>
              <w:tabs>
                <w:tab w:val="left" w:pos="364"/>
              </w:tabs>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350" w:type="dxa"/>
            <w:shd w:val="clear" w:color="auto" w:fill="auto"/>
          </w:tcPr>
          <w:p w14:paraId="4512543D" w14:textId="67D3B190" w:rsidR="007617B3" w:rsidRPr="00623185" w:rsidRDefault="00721B8E" w:rsidP="007617B3">
            <w:pPr>
              <w:tabs>
                <w:tab w:val="decimal" w:pos="1024"/>
              </w:tabs>
              <w:spacing w:line="240" w:lineRule="atLeast"/>
              <w:ind w:left="-110" w:right="-110"/>
              <w:rPr>
                <w:rFonts w:ascii="Times New Roman" w:hAnsi="Times New Roman" w:cs="Times New Roman"/>
                <w:sz w:val="22"/>
                <w:szCs w:val="22"/>
                <w:lang w:val="en-AU"/>
              </w:rPr>
            </w:pPr>
            <w:r w:rsidRPr="00721B8E">
              <w:rPr>
                <w:rFonts w:ascii="Times New Roman" w:hAnsi="Times New Roman" w:cs="Times New Roman"/>
                <w:sz w:val="22"/>
                <w:szCs w:val="22"/>
                <w:lang w:val="en-AU"/>
              </w:rPr>
              <w:t>364,651</w:t>
            </w:r>
          </w:p>
        </w:tc>
        <w:tc>
          <w:tcPr>
            <w:tcW w:w="270" w:type="dxa"/>
            <w:shd w:val="clear" w:color="auto" w:fill="auto"/>
          </w:tcPr>
          <w:p w14:paraId="6B36764F" w14:textId="77777777" w:rsidR="007617B3" w:rsidRPr="00A972F8" w:rsidRDefault="007617B3" w:rsidP="007617B3">
            <w:pPr>
              <w:tabs>
                <w:tab w:val="decimal" w:pos="1024"/>
              </w:tabs>
              <w:spacing w:line="240" w:lineRule="atLeast"/>
              <w:ind w:left="-110" w:right="-110"/>
              <w:rPr>
                <w:rFonts w:ascii="Times New Roman" w:hAnsi="Times New Roman" w:cs="Times New Roman"/>
                <w:bCs/>
                <w:sz w:val="22"/>
                <w:szCs w:val="22"/>
              </w:rPr>
            </w:pPr>
          </w:p>
        </w:tc>
        <w:tc>
          <w:tcPr>
            <w:tcW w:w="1350" w:type="dxa"/>
            <w:shd w:val="clear" w:color="auto" w:fill="auto"/>
          </w:tcPr>
          <w:p w14:paraId="23659FD9" w14:textId="32B278B2" w:rsidR="007617B3" w:rsidRDefault="007617B3" w:rsidP="00323429">
            <w:pPr>
              <w:pStyle w:val="acctfourfigures"/>
              <w:tabs>
                <w:tab w:val="clear" w:pos="765"/>
                <w:tab w:val="decimal" w:pos="1024"/>
              </w:tabs>
              <w:spacing w:line="240" w:lineRule="atLeast"/>
              <w:ind w:left="-110" w:right="-110"/>
              <w:rPr>
                <w:szCs w:val="22"/>
              </w:rPr>
            </w:pPr>
            <w:r w:rsidRPr="00323429">
              <w:rPr>
                <w:szCs w:val="22"/>
              </w:rPr>
              <w:t>342,233</w:t>
            </w:r>
          </w:p>
        </w:tc>
        <w:tc>
          <w:tcPr>
            <w:tcW w:w="270" w:type="dxa"/>
            <w:shd w:val="clear" w:color="auto" w:fill="auto"/>
          </w:tcPr>
          <w:p w14:paraId="0CB21815"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2752A5B6" w14:textId="32670E03" w:rsidR="007617B3" w:rsidRPr="000224A6" w:rsidRDefault="00610569"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shd w:val="clear" w:color="auto" w:fill="auto"/>
          </w:tcPr>
          <w:p w14:paraId="28AC06EB" w14:textId="77777777" w:rsidR="007617B3" w:rsidRPr="00AA2AC7"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6A922A01" w14:textId="2BAF52F9"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124AE5D4" w14:textId="77777777" w:rsidTr="2200A5F9">
        <w:tc>
          <w:tcPr>
            <w:tcW w:w="3780" w:type="dxa"/>
          </w:tcPr>
          <w:p w14:paraId="2EBC171D" w14:textId="77777777" w:rsidR="007617B3" w:rsidRPr="00A972F8" w:rsidRDefault="007617B3" w:rsidP="007617B3">
            <w:pPr>
              <w:tabs>
                <w:tab w:val="left" w:pos="364"/>
              </w:tabs>
              <w:spacing w:line="240" w:lineRule="atLeast"/>
              <w:ind w:right="44" w:hanging="36"/>
              <w:rPr>
                <w:rFonts w:ascii="Times New Roman" w:hAnsi="Times New Roman" w:cs="Times New Roman"/>
                <w:sz w:val="22"/>
                <w:szCs w:val="22"/>
              </w:rPr>
            </w:pPr>
          </w:p>
        </w:tc>
        <w:tc>
          <w:tcPr>
            <w:tcW w:w="1350" w:type="dxa"/>
            <w:tcBorders>
              <w:top w:val="single" w:sz="4" w:space="0" w:color="auto"/>
            </w:tcBorders>
            <w:shd w:val="clear" w:color="auto" w:fill="auto"/>
          </w:tcPr>
          <w:p w14:paraId="00CF862F" w14:textId="001D0FAA" w:rsidR="007617B3" w:rsidRPr="008320B5" w:rsidRDefault="00721B8E" w:rsidP="007617B3">
            <w:pPr>
              <w:tabs>
                <w:tab w:val="decimal" w:pos="1024"/>
              </w:tabs>
              <w:spacing w:line="240" w:lineRule="atLeast"/>
              <w:ind w:left="-110" w:right="-110"/>
              <w:rPr>
                <w:rFonts w:ascii="Times New Roman" w:hAnsi="Times New Roman" w:cs="Times New Roman"/>
                <w:b/>
                <w:bCs/>
                <w:sz w:val="22"/>
                <w:szCs w:val="22"/>
                <w:lang w:val="en-AU"/>
              </w:rPr>
            </w:pPr>
            <w:r w:rsidRPr="00721B8E">
              <w:rPr>
                <w:rFonts w:ascii="Times New Roman" w:hAnsi="Times New Roman" w:cs="Times New Roman"/>
                <w:b/>
                <w:bCs/>
                <w:sz w:val="22"/>
                <w:szCs w:val="22"/>
                <w:lang w:val="en-AU"/>
              </w:rPr>
              <w:t>364,651</w:t>
            </w:r>
          </w:p>
        </w:tc>
        <w:tc>
          <w:tcPr>
            <w:tcW w:w="270" w:type="dxa"/>
            <w:shd w:val="clear" w:color="auto" w:fill="auto"/>
          </w:tcPr>
          <w:p w14:paraId="345B79F7"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tcBorders>
            <w:shd w:val="clear" w:color="auto" w:fill="auto"/>
          </w:tcPr>
          <w:p w14:paraId="3462B7BF" w14:textId="03CD1D29" w:rsidR="007617B3" w:rsidRPr="00323429" w:rsidRDefault="007617B3" w:rsidP="00323429">
            <w:pPr>
              <w:pStyle w:val="acctfourfigures"/>
              <w:tabs>
                <w:tab w:val="clear" w:pos="765"/>
                <w:tab w:val="decimal" w:pos="1024"/>
              </w:tabs>
              <w:spacing w:line="240" w:lineRule="atLeast"/>
              <w:ind w:left="-110" w:right="-110"/>
              <w:rPr>
                <w:b/>
                <w:bCs/>
                <w:szCs w:val="22"/>
              </w:rPr>
            </w:pPr>
            <w:r w:rsidRPr="00323429">
              <w:rPr>
                <w:b/>
                <w:bCs/>
                <w:szCs w:val="22"/>
              </w:rPr>
              <w:t>342,233</w:t>
            </w:r>
          </w:p>
        </w:tc>
        <w:tc>
          <w:tcPr>
            <w:tcW w:w="270" w:type="dxa"/>
            <w:shd w:val="clear" w:color="auto" w:fill="auto"/>
          </w:tcPr>
          <w:p w14:paraId="4A2FF683"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2D10D2CD" w14:textId="2C747644" w:rsidR="007617B3" w:rsidRPr="00A972F8" w:rsidRDefault="00610569" w:rsidP="007617B3">
            <w:pPr>
              <w:pStyle w:val="acctfourfigures"/>
              <w:tabs>
                <w:tab w:val="clear" w:pos="765"/>
                <w:tab w:val="decimal" w:pos="1060"/>
              </w:tabs>
              <w:spacing w:line="240" w:lineRule="atLeast"/>
              <w:ind w:left="-110" w:right="-110" w:hanging="21"/>
              <w:rPr>
                <w:b/>
                <w:szCs w:val="22"/>
              </w:rPr>
            </w:pPr>
            <w:r w:rsidRPr="00610569">
              <w:rPr>
                <w:b/>
                <w:szCs w:val="22"/>
              </w:rPr>
              <w:t>103,089,325</w:t>
            </w:r>
          </w:p>
        </w:tc>
        <w:tc>
          <w:tcPr>
            <w:tcW w:w="270" w:type="dxa"/>
            <w:shd w:val="clear" w:color="auto" w:fill="auto"/>
          </w:tcPr>
          <w:p w14:paraId="7973BE1D"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shd w:val="clear" w:color="auto" w:fill="auto"/>
          </w:tcPr>
          <w:p w14:paraId="68514EDA" w14:textId="000EE970" w:rsidR="007617B3" w:rsidRPr="00A972F8" w:rsidRDefault="007617B3" w:rsidP="007617B3">
            <w:pPr>
              <w:pStyle w:val="acctfourfigures"/>
              <w:tabs>
                <w:tab w:val="clear" w:pos="765"/>
                <w:tab w:val="decimal" w:pos="1130"/>
              </w:tabs>
              <w:spacing w:line="240" w:lineRule="atLeast"/>
              <w:ind w:hanging="104"/>
              <w:rPr>
                <w:b/>
                <w:bCs/>
                <w:szCs w:val="22"/>
              </w:rPr>
            </w:pPr>
            <w:r>
              <w:rPr>
                <w:b/>
                <w:szCs w:val="22"/>
              </w:rPr>
              <w:t>92,959,325</w:t>
            </w:r>
          </w:p>
        </w:tc>
      </w:tr>
      <w:tr w:rsidR="007617B3" w:rsidRPr="00A972F8" w14:paraId="72225BC4" w14:textId="77777777" w:rsidTr="2200A5F9">
        <w:tc>
          <w:tcPr>
            <w:tcW w:w="3780" w:type="dxa"/>
          </w:tcPr>
          <w:p w14:paraId="5E5FA751" w14:textId="77777777" w:rsidR="007617B3" w:rsidRPr="00A972F8" w:rsidRDefault="007617B3" w:rsidP="007617B3">
            <w:pPr>
              <w:tabs>
                <w:tab w:val="left" w:pos="158"/>
              </w:tabs>
              <w:spacing w:line="240" w:lineRule="atLeast"/>
              <w:ind w:left="158" w:right="-111" w:hanging="158"/>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350" w:type="dxa"/>
            <w:tcBorders>
              <w:bottom w:val="single" w:sz="4" w:space="0" w:color="auto"/>
            </w:tcBorders>
            <w:shd w:val="clear" w:color="auto" w:fill="auto"/>
          </w:tcPr>
          <w:p w14:paraId="16A2BC33" w14:textId="0177B5BA" w:rsidR="007617B3" w:rsidRPr="000224A6" w:rsidRDefault="00721B8E" w:rsidP="007617B3">
            <w:pPr>
              <w:pStyle w:val="acctfourfigures"/>
              <w:tabs>
                <w:tab w:val="clear" w:pos="765"/>
                <w:tab w:val="decimal" w:pos="740"/>
              </w:tabs>
              <w:spacing w:line="240" w:lineRule="atLeast"/>
              <w:ind w:left="-110" w:right="-110"/>
              <w:rPr>
                <w:szCs w:val="22"/>
                <w:lang w:val="en-AU"/>
              </w:rPr>
            </w:pPr>
            <w:r w:rsidRPr="000224A6">
              <w:rPr>
                <w:szCs w:val="22"/>
                <w:lang w:val="en-AU"/>
              </w:rPr>
              <w:t>-</w:t>
            </w:r>
          </w:p>
        </w:tc>
        <w:tc>
          <w:tcPr>
            <w:tcW w:w="270" w:type="dxa"/>
            <w:shd w:val="clear" w:color="auto" w:fill="auto"/>
          </w:tcPr>
          <w:p w14:paraId="7C1AA7F9"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shd w:val="clear" w:color="auto" w:fill="auto"/>
          </w:tcPr>
          <w:p w14:paraId="25AAE52F" w14:textId="6EE44EDC" w:rsidR="007617B3" w:rsidRPr="000224A6" w:rsidRDefault="007617B3"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shd w:val="clear" w:color="auto" w:fill="auto"/>
          </w:tcPr>
          <w:p w14:paraId="2826FAF1"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7A75B23C" w14:textId="530983CD" w:rsidR="007617B3" w:rsidRPr="000224A6" w:rsidRDefault="00610569" w:rsidP="007617B3">
            <w:pPr>
              <w:pStyle w:val="acctfourfigures"/>
              <w:tabs>
                <w:tab w:val="clear" w:pos="765"/>
                <w:tab w:val="decimal" w:pos="740"/>
              </w:tabs>
              <w:spacing w:line="240" w:lineRule="atLeast"/>
              <w:ind w:left="-110" w:right="-110"/>
              <w:rPr>
                <w:szCs w:val="22"/>
              </w:rPr>
            </w:pPr>
            <w:r w:rsidRPr="000224A6">
              <w:rPr>
                <w:szCs w:val="22"/>
              </w:rPr>
              <w:t>-</w:t>
            </w:r>
          </w:p>
        </w:tc>
        <w:tc>
          <w:tcPr>
            <w:tcW w:w="270" w:type="dxa"/>
            <w:shd w:val="clear" w:color="auto" w:fill="auto"/>
          </w:tcPr>
          <w:p w14:paraId="10439AF7" w14:textId="77777777" w:rsidR="007617B3" w:rsidRPr="000224A6"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0C9CB041" w14:textId="571E0C08" w:rsidR="007617B3" w:rsidRPr="000224A6" w:rsidRDefault="007617B3" w:rsidP="007617B3">
            <w:pPr>
              <w:pStyle w:val="acctfourfigures"/>
              <w:tabs>
                <w:tab w:val="clear" w:pos="765"/>
                <w:tab w:val="decimal" w:pos="828"/>
              </w:tabs>
              <w:spacing w:line="240" w:lineRule="atLeast"/>
              <w:rPr>
                <w:szCs w:val="22"/>
              </w:rPr>
            </w:pPr>
            <w:r w:rsidRPr="000224A6">
              <w:rPr>
                <w:szCs w:val="22"/>
              </w:rPr>
              <w:t>-</w:t>
            </w:r>
          </w:p>
        </w:tc>
      </w:tr>
      <w:tr w:rsidR="007617B3" w:rsidRPr="00A972F8" w14:paraId="47E45C13" w14:textId="77777777" w:rsidTr="2200A5F9">
        <w:tc>
          <w:tcPr>
            <w:tcW w:w="3780" w:type="dxa"/>
          </w:tcPr>
          <w:p w14:paraId="2B276A36" w14:textId="77777777" w:rsidR="007617B3" w:rsidRPr="00A972F8" w:rsidRDefault="007617B3" w:rsidP="007617B3">
            <w:pPr>
              <w:pStyle w:val="acctfourfigures"/>
              <w:tabs>
                <w:tab w:val="clear" w:pos="765"/>
                <w:tab w:val="decimal" w:pos="1004"/>
                <w:tab w:val="center" w:pos="1837"/>
              </w:tabs>
              <w:spacing w:line="240" w:lineRule="atLeast"/>
              <w:rPr>
                <w:b/>
                <w:bCs/>
                <w:szCs w:val="22"/>
              </w:rPr>
            </w:pPr>
            <w:r w:rsidRPr="00A972F8">
              <w:rPr>
                <w:b/>
                <w:bCs/>
                <w:szCs w:val="22"/>
              </w:rPr>
              <w:t>Net</w:t>
            </w:r>
          </w:p>
        </w:tc>
        <w:tc>
          <w:tcPr>
            <w:tcW w:w="1350" w:type="dxa"/>
            <w:tcBorders>
              <w:top w:val="single" w:sz="4" w:space="0" w:color="auto"/>
              <w:bottom w:val="double" w:sz="4" w:space="0" w:color="auto"/>
            </w:tcBorders>
            <w:shd w:val="clear" w:color="auto" w:fill="auto"/>
          </w:tcPr>
          <w:p w14:paraId="222264C6" w14:textId="32BA1412" w:rsidR="007617B3" w:rsidRPr="008320B5" w:rsidRDefault="00721B8E" w:rsidP="007617B3">
            <w:pPr>
              <w:tabs>
                <w:tab w:val="decimal" w:pos="1024"/>
              </w:tabs>
              <w:spacing w:line="240" w:lineRule="atLeast"/>
              <w:ind w:left="-110" w:right="-110"/>
              <w:rPr>
                <w:rFonts w:ascii="Times New Roman" w:hAnsi="Times New Roman" w:cs="Times New Roman"/>
                <w:b/>
                <w:bCs/>
                <w:sz w:val="22"/>
                <w:szCs w:val="22"/>
                <w:lang w:val="en-AU"/>
              </w:rPr>
            </w:pPr>
            <w:r w:rsidRPr="00721B8E">
              <w:rPr>
                <w:rFonts w:ascii="Times New Roman" w:hAnsi="Times New Roman" w:cs="Times New Roman"/>
                <w:b/>
                <w:bCs/>
                <w:sz w:val="22"/>
                <w:szCs w:val="22"/>
                <w:lang w:val="en-AU"/>
              </w:rPr>
              <w:t>364,651</w:t>
            </w:r>
          </w:p>
        </w:tc>
        <w:tc>
          <w:tcPr>
            <w:tcW w:w="270" w:type="dxa"/>
            <w:shd w:val="clear" w:color="auto" w:fill="auto"/>
          </w:tcPr>
          <w:p w14:paraId="1C80BA87" w14:textId="77777777" w:rsidR="007617B3" w:rsidRPr="008320B5"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1180822C" w14:textId="47B24B20" w:rsidR="007617B3" w:rsidRPr="00A972F8" w:rsidRDefault="007617B3" w:rsidP="00323429">
            <w:pPr>
              <w:pStyle w:val="acctfourfigures"/>
              <w:tabs>
                <w:tab w:val="clear" w:pos="765"/>
                <w:tab w:val="decimal" w:pos="1024"/>
              </w:tabs>
              <w:spacing w:line="240" w:lineRule="atLeast"/>
              <w:ind w:left="-110" w:right="-110"/>
              <w:rPr>
                <w:b/>
                <w:szCs w:val="22"/>
              </w:rPr>
            </w:pPr>
            <w:r>
              <w:rPr>
                <w:b/>
                <w:szCs w:val="22"/>
              </w:rPr>
              <w:t>342,233</w:t>
            </w:r>
          </w:p>
        </w:tc>
        <w:tc>
          <w:tcPr>
            <w:tcW w:w="270" w:type="dxa"/>
            <w:shd w:val="clear" w:color="auto" w:fill="auto"/>
          </w:tcPr>
          <w:p w14:paraId="0A0E7D26"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68E3BFE4" w14:textId="0C093BA8" w:rsidR="007617B3" w:rsidRDefault="00610569" w:rsidP="007617B3">
            <w:pPr>
              <w:pStyle w:val="acctfourfigures"/>
              <w:tabs>
                <w:tab w:val="clear" w:pos="765"/>
                <w:tab w:val="decimal" w:pos="1060"/>
              </w:tabs>
              <w:spacing w:line="240" w:lineRule="atLeast"/>
              <w:ind w:left="-110" w:right="-110" w:hanging="21"/>
              <w:rPr>
                <w:b/>
                <w:bCs/>
                <w:szCs w:val="22"/>
              </w:rPr>
            </w:pPr>
            <w:r w:rsidRPr="00610569">
              <w:rPr>
                <w:b/>
                <w:bCs/>
                <w:szCs w:val="22"/>
              </w:rPr>
              <w:t>103,089,325</w:t>
            </w:r>
          </w:p>
        </w:tc>
        <w:tc>
          <w:tcPr>
            <w:tcW w:w="270" w:type="dxa"/>
            <w:shd w:val="clear" w:color="auto" w:fill="auto"/>
          </w:tcPr>
          <w:p w14:paraId="04458AAA" w14:textId="77777777" w:rsidR="007617B3" w:rsidRPr="00A972F8" w:rsidRDefault="007617B3" w:rsidP="007617B3">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AE54065" w14:textId="36C07E67" w:rsidR="007617B3" w:rsidRPr="00F74057" w:rsidRDefault="007617B3" w:rsidP="007617B3">
            <w:pPr>
              <w:pStyle w:val="acctfourfigures"/>
              <w:tabs>
                <w:tab w:val="clear" w:pos="765"/>
                <w:tab w:val="decimal" w:pos="1130"/>
              </w:tabs>
              <w:spacing w:line="240" w:lineRule="atLeast"/>
              <w:ind w:hanging="104"/>
              <w:rPr>
                <w:b/>
                <w:szCs w:val="22"/>
              </w:rPr>
            </w:pPr>
            <w:r>
              <w:rPr>
                <w:b/>
                <w:bCs/>
                <w:szCs w:val="22"/>
              </w:rPr>
              <w:t>92,959,325</w:t>
            </w:r>
          </w:p>
        </w:tc>
      </w:tr>
      <w:tr w:rsidR="007617B3" w:rsidRPr="00A972F8" w14:paraId="5F5E641F" w14:textId="77777777" w:rsidTr="2200A5F9">
        <w:tc>
          <w:tcPr>
            <w:tcW w:w="3780" w:type="dxa"/>
          </w:tcPr>
          <w:p w14:paraId="63A82DB8" w14:textId="051FE076" w:rsidR="007617B3" w:rsidRPr="00A863F9" w:rsidRDefault="007617B3" w:rsidP="00A863F9">
            <w:pPr>
              <w:tabs>
                <w:tab w:val="left" w:pos="364"/>
              </w:tabs>
              <w:ind w:right="44"/>
              <w:rPr>
                <w:rFonts w:ascii="Times New Roman" w:hAnsi="Times New Roman" w:cs="Times New Roman"/>
                <w:b/>
                <w:bCs/>
                <w:i/>
                <w:iCs/>
                <w:sz w:val="18"/>
                <w:szCs w:val="18"/>
              </w:rPr>
            </w:pPr>
          </w:p>
        </w:tc>
        <w:tc>
          <w:tcPr>
            <w:tcW w:w="1350" w:type="dxa"/>
          </w:tcPr>
          <w:p w14:paraId="45EECE4D" w14:textId="77777777" w:rsidR="007617B3" w:rsidRPr="00A863F9" w:rsidDel="00961D05" w:rsidRDefault="007617B3" w:rsidP="00A863F9">
            <w:pPr>
              <w:pStyle w:val="acctfourfigures"/>
              <w:tabs>
                <w:tab w:val="clear" w:pos="765"/>
                <w:tab w:val="decimal" w:pos="1051"/>
              </w:tabs>
              <w:spacing w:line="240" w:lineRule="auto"/>
              <w:ind w:left="-110" w:right="-110"/>
              <w:rPr>
                <w:sz w:val="18"/>
                <w:szCs w:val="18"/>
                <w:lang w:val="en-US"/>
              </w:rPr>
            </w:pPr>
          </w:p>
        </w:tc>
        <w:tc>
          <w:tcPr>
            <w:tcW w:w="270" w:type="dxa"/>
          </w:tcPr>
          <w:p w14:paraId="756D2D5F" w14:textId="77777777" w:rsidR="007617B3" w:rsidRPr="00A863F9" w:rsidRDefault="007617B3" w:rsidP="00A863F9">
            <w:pPr>
              <w:pStyle w:val="acctfourfigures"/>
              <w:tabs>
                <w:tab w:val="clear" w:pos="765"/>
                <w:tab w:val="decimal" w:pos="1051"/>
              </w:tabs>
              <w:spacing w:line="240" w:lineRule="auto"/>
              <w:ind w:left="-110" w:right="-110"/>
              <w:rPr>
                <w:sz w:val="18"/>
                <w:szCs w:val="18"/>
                <w:lang w:val="en-US"/>
              </w:rPr>
            </w:pPr>
          </w:p>
        </w:tc>
        <w:tc>
          <w:tcPr>
            <w:tcW w:w="1350" w:type="dxa"/>
          </w:tcPr>
          <w:p w14:paraId="787287B3" w14:textId="77777777" w:rsidR="007617B3" w:rsidRPr="00A863F9" w:rsidDel="00961D05" w:rsidRDefault="007617B3" w:rsidP="00A863F9">
            <w:pPr>
              <w:pStyle w:val="acctfourfigures"/>
              <w:tabs>
                <w:tab w:val="clear" w:pos="765"/>
                <w:tab w:val="decimal" w:pos="1051"/>
              </w:tabs>
              <w:spacing w:line="240" w:lineRule="auto"/>
              <w:ind w:left="-110" w:right="-110"/>
              <w:rPr>
                <w:sz w:val="18"/>
                <w:szCs w:val="18"/>
                <w:lang w:val="en-US"/>
              </w:rPr>
            </w:pPr>
          </w:p>
        </w:tc>
        <w:tc>
          <w:tcPr>
            <w:tcW w:w="270" w:type="dxa"/>
          </w:tcPr>
          <w:p w14:paraId="5CCCD756" w14:textId="77777777" w:rsidR="007617B3" w:rsidRPr="00A863F9" w:rsidRDefault="007617B3" w:rsidP="00A863F9">
            <w:pPr>
              <w:tabs>
                <w:tab w:val="decimal" w:pos="1051"/>
              </w:tabs>
              <w:ind w:left="-110" w:right="-110"/>
              <w:rPr>
                <w:rFonts w:ascii="Times New Roman" w:hAnsi="Times New Roman" w:cs="Times New Roman"/>
                <w:sz w:val="18"/>
                <w:szCs w:val="18"/>
              </w:rPr>
            </w:pPr>
          </w:p>
        </w:tc>
        <w:tc>
          <w:tcPr>
            <w:tcW w:w="1260" w:type="dxa"/>
          </w:tcPr>
          <w:p w14:paraId="396DDB14" w14:textId="77777777" w:rsidR="007617B3" w:rsidRPr="00A863F9" w:rsidDel="00961D05" w:rsidRDefault="007617B3" w:rsidP="00A863F9">
            <w:pPr>
              <w:pStyle w:val="acctfourfigures"/>
              <w:tabs>
                <w:tab w:val="clear" w:pos="765"/>
                <w:tab w:val="decimal" w:pos="1051"/>
              </w:tabs>
              <w:spacing w:line="240" w:lineRule="auto"/>
              <w:ind w:left="-110" w:right="-110"/>
              <w:rPr>
                <w:sz w:val="18"/>
                <w:szCs w:val="18"/>
              </w:rPr>
            </w:pPr>
          </w:p>
        </w:tc>
        <w:tc>
          <w:tcPr>
            <w:tcW w:w="270" w:type="dxa"/>
          </w:tcPr>
          <w:p w14:paraId="467A6A21" w14:textId="77777777" w:rsidR="007617B3" w:rsidRPr="00A863F9" w:rsidRDefault="007617B3" w:rsidP="00A863F9">
            <w:pPr>
              <w:pStyle w:val="acctfourfigures"/>
              <w:tabs>
                <w:tab w:val="clear" w:pos="765"/>
                <w:tab w:val="decimal" w:pos="1051"/>
              </w:tabs>
              <w:spacing w:line="240" w:lineRule="auto"/>
              <w:ind w:left="-110" w:right="-110"/>
              <w:rPr>
                <w:sz w:val="18"/>
                <w:szCs w:val="18"/>
              </w:rPr>
            </w:pPr>
          </w:p>
        </w:tc>
        <w:tc>
          <w:tcPr>
            <w:tcW w:w="1260" w:type="dxa"/>
          </w:tcPr>
          <w:p w14:paraId="614641FD" w14:textId="77777777" w:rsidR="007617B3" w:rsidRPr="00A863F9" w:rsidDel="00961D05" w:rsidRDefault="007617B3" w:rsidP="00A863F9">
            <w:pPr>
              <w:pStyle w:val="acctfourfigures"/>
              <w:tabs>
                <w:tab w:val="clear" w:pos="765"/>
                <w:tab w:val="decimal" w:pos="1051"/>
              </w:tabs>
              <w:spacing w:line="240" w:lineRule="auto"/>
              <w:ind w:left="-110" w:right="-110"/>
              <w:rPr>
                <w:sz w:val="18"/>
                <w:szCs w:val="18"/>
              </w:rPr>
            </w:pPr>
          </w:p>
        </w:tc>
      </w:tr>
      <w:tr w:rsidR="007617B3" w:rsidRPr="00A972F8" w14:paraId="25D9EE66" w14:textId="77777777" w:rsidTr="00391150">
        <w:tc>
          <w:tcPr>
            <w:tcW w:w="3780" w:type="dxa"/>
          </w:tcPr>
          <w:p w14:paraId="546291DF" w14:textId="13F39AAB" w:rsidR="007617B3" w:rsidRDefault="007617B3" w:rsidP="007617B3">
            <w:pPr>
              <w:spacing w:line="240" w:lineRule="atLeast"/>
              <w:ind w:right="44"/>
              <w:rPr>
                <w:rFonts w:ascii="Times New Roman" w:hAnsi="Times New Roman" w:cs="Times New Roman"/>
                <w:sz w:val="22"/>
                <w:szCs w:val="22"/>
              </w:rPr>
            </w:pPr>
            <w:r w:rsidRPr="00A972F8">
              <w:rPr>
                <w:rFonts w:ascii="Times New Roman" w:hAnsi="Times New Roman" w:cs="Times New Roman"/>
                <w:b/>
                <w:bCs/>
                <w:i/>
                <w:iCs/>
                <w:sz w:val="22"/>
                <w:szCs w:val="22"/>
              </w:rPr>
              <w:t>Interest receivable</w:t>
            </w:r>
            <w:r>
              <w:rPr>
                <w:rFonts w:ascii="Times New Roman" w:hAnsi="Times New Roman" w:cs="Times New Roman"/>
                <w:b/>
                <w:bCs/>
                <w:i/>
                <w:iCs/>
                <w:sz w:val="22"/>
                <w:szCs w:val="22"/>
              </w:rPr>
              <w:t>s</w:t>
            </w:r>
          </w:p>
        </w:tc>
        <w:tc>
          <w:tcPr>
            <w:tcW w:w="1350" w:type="dxa"/>
          </w:tcPr>
          <w:p w14:paraId="64830B79" w14:textId="77777777" w:rsidR="007617B3" w:rsidRPr="00A972F8" w:rsidDel="00961D05" w:rsidRDefault="007617B3" w:rsidP="007617B3">
            <w:pPr>
              <w:pStyle w:val="acctfourfigures"/>
              <w:tabs>
                <w:tab w:val="clear" w:pos="765"/>
                <w:tab w:val="decimal" w:pos="1051"/>
              </w:tabs>
              <w:spacing w:line="240" w:lineRule="atLeast"/>
              <w:ind w:left="-110" w:right="-110"/>
              <w:rPr>
                <w:szCs w:val="22"/>
                <w:lang w:val="en-US"/>
              </w:rPr>
            </w:pPr>
          </w:p>
        </w:tc>
        <w:tc>
          <w:tcPr>
            <w:tcW w:w="270" w:type="dxa"/>
          </w:tcPr>
          <w:p w14:paraId="125C1DA4" w14:textId="77777777" w:rsidR="007617B3" w:rsidRPr="00A972F8" w:rsidRDefault="007617B3" w:rsidP="007617B3">
            <w:pPr>
              <w:pStyle w:val="acctfourfigures"/>
              <w:tabs>
                <w:tab w:val="clear" w:pos="765"/>
                <w:tab w:val="decimal" w:pos="1051"/>
              </w:tabs>
              <w:spacing w:line="240" w:lineRule="atLeast"/>
              <w:ind w:left="-110" w:right="-110"/>
              <w:rPr>
                <w:szCs w:val="22"/>
                <w:lang w:val="en-US"/>
              </w:rPr>
            </w:pPr>
          </w:p>
        </w:tc>
        <w:tc>
          <w:tcPr>
            <w:tcW w:w="1350" w:type="dxa"/>
          </w:tcPr>
          <w:p w14:paraId="72E9D9A4" w14:textId="77777777" w:rsidR="007617B3" w:rsidRPr="00A972F8" w:rsidDel="00961D05" w:rsidRDefault="007617B3" w:rsidP="007617B3">
            <w:pPr>
              <w:pStyle w:val="acctfourfigures"/>
              <w:tabs>
                <w:tab w:val="clear" w:pos="765"/>
                <w:tab w:val="decimal" w:pos="1051"/>
              </w:tabs>
              <w:spacing w:line="240" w:lineRule="atLeast"/>
              <w:ind w:left="-110" w:right="-110"/>
              <w:rPr>
                <w:szCs w:val="22"/>
                <w:lang w:val="en-US"/>
              </w:rPr>
            </w:pPr>
          </w:p>
        </w:tc>
        <w:tc>
          <w:tcPr>
            <w:tcW w:w="270" w:type="dxa"/>
          </w:tcPr>
          <w:p w14:paraId="104F6A35" w14:textId="77777777" w:rsidR="007617B3" w:rsidRPr="00A972F8" w:rsidRDefault="007617B3" w:rsidP="007617B3">
            <w:pPr>
              <w:tabs>
                <w:tab w:val="decimal" w:pos="1051"/>
              </w:tabs>
              <w:spacing w:line="240" w:lineRule="atLeast"/>
              <w:ind w:left="-110" w:right="-110"/>
              <w:rPr>
                <w:rFonts w:ascii="Times New Roman" w:hAnsi="Times New Roman" w:cs="Times New Roman"/>
                <w:sz w:val="22"/>
                <w:szCs w:val="22"/>
              </w:rPr>
            </w:pPr>
          </w:p>
        </w:tc>
        <w:tc>
          <w:tcPr>
            <w:tcW w:w="1260" w:type="dxa"/>
          </w:tcPr>
          <w:p w14:paraId="51AA3005" w14:textId="77777777" w:rsidR="007617B3" w:rsidRPr="00A972F8" w:rsidDel="00961D05" w:rsidRDefault="007617B3" w:rsidP="007617B3">
            <w:pPr>
              <w:pStyle w:val="acctfourfigures"/>
              <w:tabs>
                <w:tab w:val="clear" w:pos="765"/>
                <w:tab w:val="decimal" w:pos="1051"/>
              </w:tabs>
              <w:spacing w:line="240" w:lineRule="atLeast"/>
              <w:ind w:left="-110" w:right="-110"/>
              <w:rPr>
                <w:szCs w:val="22"/>
              </w:rPr>
            </w:pPr>
          </w:p>
        </w:tc>
        <w:tc>
          <w:tcPr>
            <w:tcW w:w="270" w:type="dxa"/>
          </w:tcPr>
          <w:p w14:paraId="09011593" w14:textId="77777777" w:rsidR="007617B3" w:rsidRPr="00A972F8" w:rsidRDefault="007617B3" w:rsidP="007617B3">
            <w:pPr>
              <w:pStyle w:val="acctfourfigures"/>
              <w:tabs>
                <w:tab w:val="clear" w:pos="765"/>
                <w:tab w:val="decimal" w:pos="1051"/>
              </w:tabs>
              <w:spacing w:line="240" w:lineRule="atLeast"/>
              <w:ind w:left="-110" w:right="-110"/>
              <w:rPr>
                <w:szCs w:val="22"/>
              </w:rPr>
            </w:pPr>
          </w:p>
        </w:tc>
        <w:tc>
          <w:tcPr>
            <w:tcW w:w="1260" w:type="dxa"/>
          </w:tcPr>
          <w:p w14:paraId="09A54F25" w14:textId="77777777" w:rsidR="007617B3" w:rsidRPr="00A972F8" w:rsidDel="00961D05" w:rsidRDefault="007617B3" w:rsidP="007617B3">
            <w:pPr>
              <w:pStyle w:val="acctfourfigures"/>
              <w:tabs>
                <w:tab w:val="clear" w:pos="765"/>
                <w:tab w:val="decimal" w:pos="1051"/>
              </w:tabs>
              <w:spacing w:line="240" w:lineRule="atLeast"/>
              <w:ind w:left="-110" w:right="-110"/>
              <w:rPr>
                <w:szCs w:val="22"/>
              </w:rPr>
            </w:pPr>
          </w:p>
        </w:tc>
      </w:tr>
      <w:tr w:rsidR="005C12BD" w:rsidRPr="005C12BD" w14:paraId="252989A3" w14:textId="77777777" w:rsidTr="005C12BD">
        <w:tc>
          <w:tcPr>
            <w:tcW w:w="3780" w:type="dxa"/>
          </w:tcPr>
          <w:p w14:paraId="3DDBFE78" w14:textId="59EDD729" w:rsidR="005C12BD" w:rsidRPr="00A972F8" w:rsidRDefault="005C12BD" w:rsidP="005C12BD">
            <w:pPr>
              <w:spacing w:line="240" w:lineRule="atLeast"/>
              <w:ind w:right="44"/>
              <w:rPr>
                <w:rFonts w:ascii="Times New Roman" w:hAnsi="Times New Roman" w:cs="Times New Roman"/>
                <w:b/>
                <w:bCs/>
                <w:i/>
                <w:iCs/>
                <w:sz w:val="22"/>
                <w:szCs w:val="22"/>
              </w:rPr>
            </w:pPr>
            <w:r w:rsidRPr="00A972F8">
              <w:rPr>
                <w:rFonts w:ascii="Times New Roman" w:hAnsi="Times New Roman" w:cs="Times New Roman"/>
                <w:sz w:val="22"/>
                <w:szCs w:val="22"/>
              </w:rPr>
              <w:t>Subsidiar</w:t>
            </w:r>
            <w:r w:rsidR="00F93941">
              <w:rPr>
                <w:rFonts w:ascii="Times New Roman" w:hAnsi="Times New Roman" w:cs="Times New Roman"/>
                <w:sz w:val="22"/>
                <w:szCs w:val="22"/>
              </w:rPr>
              <w:t>y</w:t>
            </w:r>
          </w:p>
        </w:tc>
        <w:tc>
          <w:tcPr>
            <w:tcW w:w="1350" w:type="dxa"/>
          </w:tcPr>
          <w:p w14:paraId="3BBE2207" w14:textId="55A5A44B" w:rsidR="005C12BD" w:rsidRPr="00A972F8" w:rsidDel="00961D05" w:rsidRDefault="005C12BD" w:rsidP="00391150">
            <w:pPr>
              <w:pStyle w:val="acctfourfigures"/>
              <w:tabs>
                <w:tab w:val="clear" w:pos="765"/>
                <w:tab w:val="decimal" w:pos="740"/>
              </w:tabs>
              <w:spacing w:line="240" w:lineRule="atLeast"/>
              <w:ind w:left="-110" w:right="-110"/>
              <w:rPr>
                <w:szCs w:val="22"/>
                <w:lang w:val="en-US"/>
              </w:rPr>
            </w:pPr>
            <w:r w:rsidRPr="000224A6">
              <w:rPr>
                <w:szCs w:val="22"/>
                <w:lang w:val="en-AU"/>
              </w:rPr>
              <w:t>-</w:t>
            </w:r>
          </w:p>
        </w:tc>
        <w:tc>
          <w:tcPr>
            <w:tcW w:w="270" w:type="dxa"/>
          </w:tcPr>
          <w:p w14:paraId="082C379E" w14:textId="77777777" w:rsidR="005C12BD" w:rsidRPr="00A972F8" w:rsidRDefault="005C12BD" w:rsidP="005C12BD">
            <w:pPr>
              <w:pStyle w:val="acctfourfigures"/>
              <w:tabs>
                <w:tab w:val="clear" w:pos="765"/>
                <w:tab w:val="decimal" w:pos="1051"/>
              </w:tabs>
              <w:spacing w:line="240" w:lineRule="atLeast"/>
              <w:ind w:left="-110" w:right="-110"/>
              <w:rPr>
                <w:szCs w:val="22"/>
                <w:lang w:val="en-US"/>
              </w:rPr>
            </w:pPr>
          </w:p>
        </w:tc>
        <w:tc>
          <w:tcPr>
            <w:tcW w:w="1350" w:type="dxa"/>
          </w:tcPr>
          <w:p w14:paraId="235E7068" w14:textId="4E9CAF95" w:rsidR="005C12BD" w:rsidRPr="00A972F8" w:rsidDel="00961D05" w:rsidRDefault="005C12BD" w:rsidP="00391150">
            <w:pPr>
              <w:pStyle w:val="acctfourfigures"/>
              <w:tabs>
                <w:tab w:val="clear" w:pos="765"/>
                <w:tab w:val="decimal" w:pos="740"/>
              </w:tabs>
              <w:spacing w:line="240" w:lineRule="atLeast"/>
              <w:ind w:left="-110" w:right="-110"/>
              <w:rPr>
                <w:szCs w:val="22"/>
                <w:lang w:val="en-US"/>
              </w:rPr>
            </w:pPr>
            <w:r w:rsidRPr="000224A6">
              <w:rPr>
                <w:szCs w:val="22"/>
              </w:rPr>
              <w:t>-</w:t>
            </w:r>
          </w:p>
        </w:tc>
        <w:tc>
          <w:tcPr>
            <w:tcW w:w="270" w:type="dxa"/>
          </w:tcPr>
          <w:p w14:paraId="790B0E9C" w14:textId="77777777" w:rsidR="005C12BD" w:rsidRPr="00A972F8" w:rsidRDefault="005C12BD" w:rsidP="005C12BD">
            <w:pPr>
              <w:tabs>
                <w:tab w:val="decimal" w:pos="1051"/>
              </w:tabs>
              <w:spacing w:line="240" w:lineRule="atLeast"/>
              <w:ind w:left="-110" w:right="-110"/>
              <w:rPr>
                <w:rFonts w:ascii="Times New Roman" w:hAnsi="Times New Roman" w:cs="Times New Roman"/>
                <w:sz w:val="22"/>
                <w:szCs w:val="22"/>
              </w:rPr>
            </w:pPr>
          </w:p>
        </w:tc>
        <w:tc>
          <w:tcPr>
            <w:tcW w:w="1260" w:type="dxa"/>
          </w:tcPr>
          <w:p w14:paraId="383C65CB" w14:textId="6C08B4E7" w:rsidR="005C12BD" w:rsidRPr="00A972F8" w:rsidDel="00961D05" w:rsidRDefault="005C12BD" w:rsidP="00391150">
            <w:pPr>
              <w:pStyle w:val="acctfourfigures"/>
              <w:tabs>
                <w:tab w:val="clear" w:pos="765"/>
                <w:tab w:val="decimal" w:pos="1051"/>
              </w:tabs>
              <w:spacing w:line="240" w:lineRule="atLeast"/>
              <w:ind w:left="-110" w:right="-110" w:hanging="21"/>
              <w:rPr>
                <w:szCs w:val="22"/>
              </w:rPr>
            </w:pPr>
            <w:r w:rsidRPr="00391150">
              <w:rPr>
                <w:szCs w:val="22"/>
              </w:rPr>
              <w:t>1,348,241</w:t>
            </w:r>
          </w:p>
        </w:tc>
        <w:tc>
          <w:tcPr>
            <w:tcW w:w="270" w:type="dxa"/>
          </w:tcPr>
          <w:p w14:paraId="0019DE9D" w14:textId="77777777" w:rsidR="005C12BD" w:rsidRPr="00A972F8" w:rsidRDefault="005C12BD" w:rsidP="005C12BD">
            <w:pPr>
              <w:pStyle w:val="acctfourfigures"/>
              <w:tabs>
                <w:tab w:val="clear" w:pos="765"/>
                <w:tab w:val="decimal" w:pos="1051"/>
              </w:tabs>
              <w:spacing w:line="240" w:lineRule="atLeast"/>
              <w:ind w:left="-110" w:right="-110"/>
              <w:rPr>
                <w:szCs w:val="22"/>
              </w:rPr>
            </w:pPr>
          </w:p>
        </w:tc>
        <w:tc>
          <w:tcPr>
            <w:tcW w:w="1260" w:type="dxa"/>
          </w:tcPr>
          <w:p w14:paraId="7B7DD38C" w14:textId="2510F097" w:rsidR="005C12BD" w:rsidRPr="00A972F8" w:rsidDel="00961D05" w:rsidRDefault="005C12BD" w:rsidP="00391150">
            <w:pPr>
              <w:pStyle w:val="acctfourfigures"/>
              <w:tabs>
                <w:tab w:val="clear" w:pos="765"/>
                <w:tab w:val="decimal" w:pos="1051"/>
              </w:tabs>
              <w:spacing w:line="240" w:lineRule="atLeast"/>
              <w:rPr>
                <w:szCs w:val="22"/>
              </w:rPr>
            </w:pPr>
            <w:r w:rsidRPr="009D129C">
              <w:rPr>
                <w:szCs w:val="22"/>
              </w:rPr>
              <w:t>336,559</w:t>
            </w:r>
          </w:p>
        </w:tc>
      </w:tr>
      <w:tr w:rsidR="00BF5F24" w:rsidRPr="00BF5F24" w14:paraId="37139863" w14:textId="77777777" w:rsidTr="00C31F39">
        <w:tc>
          <w:tcPr>
            <w:tcW w:w="3780" w:type="dxa"/>
          </w:tcPr>
          <w:p w14:paraId="3BC17048" w14:textId="3026C965" w:rsidR="00BF5F24" w:rsidRPr="00A972F8" w:rsidRDefault="00BF5F24" w:rsidP="005C12BD">
            <w:pPr>
              <w:spacing w:line="240" w:lineRule="atLeast"/>
              <w:ind w:right="44"/>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350" w:type="dxa"/>
            <w:tcBorders>
              <w:bottom w:val="single" w:sz="4" w:space="0" w:color="auto"/>
            </w:tcBorders>
          </w:tcPr>
          <w:p w14:paraId="06FD3C52" w14:textId="7277602A" w:rsidR="00BF5F24" w:rsidRPr="009D129C" w:rsidRDefault="003A4AA0" w:rsidP="00391150">
            <w:pPr>
              <w:tabs>
                <w:tab w:val="decimal" w:pos="1024"/>
              </w:tabs>
              <w:spacing w:line="240" w:lineRule="atLeast"/>
              <w:ind w:left="-110" w:right="-110"/>
              <w:rPr>
                <w:b/>
                <w:bCs/>
                <w:szCs w:val="22"/>
                <w:lang w:val="en-AU"/>
              </w:rPr>
            </w:pPr>
            <w:r w:rsidRPr="00391150">
              <w:rPr>
                <w:rFonts w:ascii="Times New Roman" w:hAnsi="Times New Roman" w:cs="Times New Roman"/>
                <w:sz w:val="22"/>
                <w:szCs w:val="22"/>
                <w:lang w:val="en-AU"/>
              </w:rPr>
              <w:t>4,309</w:t>
            </w:r>
          </w:p>
        </w:tc>
        <w:tc>
          <w:tcPr>
            <w:tcW w:w="270" w:type="dxa"/>
          </w:tcPr>
          <w:p w14:paraId="3BFFD82D" w14:textId="77777777" w:rsidR="00BF5F24" w:rsidRPr="00A972F8" w:rsidRDefault="00BF5F24" w:rsidP="005C12BD">
            <w:pPr>
              <w:pStyle w:val="acctfourfigures"/>
              <w:tabs>
                <w:tab w:val="clear" w:pos="765"/>
                <w:tab w:val="decimal" w:pos="1051"/>
              </w:tabs>
              <w:spacing w:line="240" w:lineRule="atLeast"/>
              <w:ind w:left="-110" w:right="-110"/>
              <w:rPr>
                <w:szCs w:val="22"/>
                <w:lang w:val="en-US"/>
              </w:rPr>
            </w:pPr>
          </w:p>
        </w:tc>
        <w:tc>
          <w:tcPr>
            <w:tcW w:w="1350" w:type="dxa"/>
            <w:tcBorders>
              <w:bottom w:val="single" w:sz="4" w:space="0" w:color="auto"/>
            </w:tcBorders>
          </w:tcPr>
          <w:p w14:paraId="61150DA3" w14:textId="3493A6F2" w:rsidR="00BF5F24" w:rsidRPr="00BF5F24" w:rsidRDefault="003A4AA0" w:rsidP="00391150">
            <w:pPr>
              <w:pStyle w:val="acctfourfigures"/>
              <w:tabs>
                <w:tab w:val="clear" w:pos="765"/>
                <w:tab w:val="decimal" w:pos="1024"/>
              </w:tabs>
              <w:spacing w:line="240" w:lineRule="atLeast"/>
              <w:ind w:left="-110" w:right="-110"/>
              <w:rPr>
                <w:b/>
                <w:bCs/>
                <w:szCs w:val="22"/>
              </w:rPr>
            </w:pPr>
            <w:r w:rsidRPr="00391150">
              <w:rPr>
                <w:szCs w:val="22"/>
              </w:rPr>
              <w:t>2,853</w:t>
            </w:r>
          </w:p>
        </w:tc>
        <w:tc>
          <w:tcPr>
            <w:tcW w:w="270" w:type="dxa"/>
          </w:tcPr>
          <w:p w14:paraId="7FB91781" w14:textId="77777777" w:rsidR="00BF5F24" w:rsidRPr="00A972F8" w:rsidRDefault="00BF5F24" w:rsidP="005C12BD">
            <w:pPr>
              <w:tabs>
                <w:tab w:val="decimal" w:pos="1051"/>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AC7A247" w14:textId="20A7BF56" w:rsidR="00BF5F24" w:rsidRPr="000224A6" w:rsidRDefault="00BF5F24" w:rsidP="00391150">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57A965B8" w14:textId="77777777" w:rsidR="00BF5F24" w:rsidRPr="00A972F8" w:rsidRDefault="00BF5F24" w:rsidP="005C12BD">
            <w:pPr>
              <w:pStyle w:val="acctfourfigures"/>
              <w:tabs>
                <w:tab w:val="clear" w:pos="765"/>
                <w:tab w:val="decimal" w:pos="1051"/>
              </w:tabs>
              <w:spacing w:line="240" w:lineRule="atLeast"/>
              <w:ind w:left="-110" w:right="-110"/>
              <w:rPr>
                <w:szCs w:val="22"/>
              </w:rPr>
            </w:pPr>
          </w:p>
        </w:tc>
        <w:tc>
          <w:tcPr>
            <w:tcW w:w="1260" w:type="dxa"/>
            <w:tcBorders>
              <w:bottom w:val="single" w:sz="4" w:space="0" w:color="auto"/>
            </w:tcBorders>
          </w:tcPr>
          <w:p w14:paraId="18B01B4A" w14:textId="5A4CE2BF" w:rsidR="00BF5F24" w:rsidRPr="000224A6" w:rsidRDefault="00BF5F24" w:rsidP="00391150">
            <w:pPr>
              <w:pStyle w:val="acctfourfigures"/>
              <w:tabs>
                <w:tab w:val="clear" w:pos="765"/>
                <w:tab w:val="decimal" w:pos="828"/>
              </w:tabs>
              <w:spacing w:line="240" w:lineRule="atLeast"/>
              <w:rPr>
                <w:szCs w:val="22"/>
              </w:rPr>
            </w:pPr>
            <w:r w:rsidRPr="000224A6">
              <w:rPr>
                <w:szCs w:val="22"/>
              </w:rPr>
              <w:t>-</w:t>
            </w:r>
          </w:p>
        </w:tc>
      </w:tr>
      <w:tr w:rsidR="00BF5F24" w:rsidRPr="00BF5F24" w14:paraId="31BCDEB3" w14:textId="77777777" w:rsidTr="00E95100">
        <w:tc>
          <w:tcPr>
            <w:tcW w:w="3780" w:type="dxa"/>
          </w:tcPr>
          <w:p w14:paraId="35D94D27" w14:textId="05701064" w:rsidR="00BF5F24" w:rsidRPr="00391150" w:rsidRDefault="00BF5F24" w:rsidP="00391150">
            <w:pPr>
              <w:pStyle w:val="acctfourfigures"/>
              <w:tabs>
                <w:tab w:val="clear" w:pos="765"/>
                <w:tab w:val="decimal" w:pos="1004"/>
                <w:tab w:val="center" w:pos="1837"/>
              </w:tabs>
              <w:spacing w:line="240" w:lineRule="atLeast"/>
              <w:rPr>
                <w:b/>
                <w:bCs/>
                <w:szCs w:val="22"/>
              </w:rPr>
            </w:pPr>
            <w:r w:rsidRPr="00A972F8">
              <w:rPr>
                <w:b/>
                <w:bCs/>
                <w:szCs w:val="22"/>
              </w:rPr>
              <w:t>Total</w:t>
            </w:r>
          </w:p>
        </w:tc>
        <w:tc>
          <w:tcPr>
            <w:tcW w:w="1350" w:type="dxa"/>
            <w:tcBorders>
              <w:top w:val="single" w:sz="4" w:space="0" w:color="auto"/>
              <w:bottom w:val="double" w:sz="4" w:space="0" w:color="auto"/>
            </w:tcBorders>
          </w:tcPr>
          <w:p w14:paraId="6C71955A" w14:textId="44DAC9A5" w:rsidR="00BF5F24" w:rsidRPr="00391150" w:rsidRDefault="003A4AA0" w:rsidP="00391150">
            <w:pPr>
              <w:tabs>
                <w:tab w:val="decimal" w:pos="1024"/>
              </w:tabs>
              <w:spacing w:line="240" w:lineRule="atLeast"/>
              <w:ind w:left="-110" w:right="-110"/>
              <w:rPr>
                <w:b/>
                <w:bCs/>
                <w:szCs w:val="22"/>
                <w:lang w:val="en-GB"/>
              </w:rPr>
            </w:pPr>
            <w:r w:rsidRPr="00391150">
              <w:rPr>
                <w:rFonts w:ascii="Times New Roman" w:hAnsi="Times New Roman" w:cs="Times New Roman"/>
                <w:b/>
                <w:bCs/>
                <w:sz w:val="22"/>
                <w:szCs w:val="22"/>
                <w:lang w:val="en-AU"/>
              </w:rPr>
              <w:t>4,309</w:t>
            </w:r>
          </w:p>
        </w:tc>
        <w:tc>
          <w:tcPr>
            <w:tcW w:w="270" w:type="dxa"/>
          </w:tcPr>
          <w:p w14:paraId="5C7B82C6" w14:textId="77777777" w:rsidR="00BF5F24" w:rsidRPr="00391150" w:rsidRDefault="00BF5F24" w:rsidP="00391150">
            <w:pPr>
              <w:pStyle w:val="acctfourfigures"/>
              <w:tabs>
                <w:tab w:val="clear" w:pos="765"/>
                <w:tab w:val="decimal" w:pos="1004"/>
                <w:tab w:val="center" w:pos="1837"/>
              </w:tabs>
              <w:spacing w:line="240" w:lineRule="atLeast"/>
              <w:rPr>
                <w:b/>
                <w:bCs/>
                <w:szCs w:val="22"/>
              </w:rPr>
            </w:pPr>
          </w:p>
        </w:tc>
        <w:tc>
          <w:tcPr>
            <w:tcW w:w="1350" w:type="dxa"/>
            <w:tcBorders>
              <w:top w:val="single" w:sz="4" w:space="0" w:color="auto"/>
              <w:bottom w:val="double" w:sz="4" w:space="0" w:color="auto"/>
            </w:tcBorders>
          </w:tcPr>
          <w:p w14:paraId="0954C11F" w14:textId="050DA009" w:rsidR="00BF5F24" w:rsidRPr="00BF5F24" w:rsidRDefault="003A4AA0" w:rsidP="00391150">
            <w:pPr>
              <w:pStyle w:val="acctfourfigures"/>
              <w:tabs>
                <w:tab w:val="clear" w:pos="765"/>
                <w:tab w:val="decimal" w:pos="1024"/>
              </w:tabs>
              <w:spacing w:line="240" w:lineRule="atLeast"/>
              <w:ind w:left="-110" w:right="-110"/>
              <w:rPr>
                <w:b/>
                <w:bCs/>
                <w:szCs w:val="22"/>
              </w:rPr>
            </w:pPr>
            <w:r w:rsidRPr="00391150">
              <w:rPr>
                <w:b/>
                <w:szCs w:val="22"/>
              </w:rPr>
              <w:t>2,853</w:t>
            </w:r>
          </w:p>
        </w:tc>
        <w:tc>
          <w:tcPr>
            <w:tcW w:w="270" w:type="dxa"/>
          </w:tcPr>
          <w:p w14:paraId="138177EA" w14:textId="77777777" w:rsidR="00BF5F24" w:rsidRPr="00391150" w:rsidRDefault="00BF5F24" w:rsidP="00391150">
            <w:pPr>
              <w:pStyle w:val="acctfourfigures"/>
              <w:tabs>
                <w:tab w:val="clear" w:pos="765"/>
                <w:tab w:val="decimal" w:pos="1004"/>
                <w:tab w:val="center" w:pos="1837"/>
              </w:tabs>
              <w:spacing w:line="240" w:lineRule="atLeast"/>
              <w:rPr>
                <w:b/>
                <w:bCs/>
                <w:szCs w:val="22"/>
              </w:rPr>
            </w:pPr>
          </w:p>
        </w:tc>
        <w:tc>
          <w:tcPr>
            <w:tcW w:w="1260" w:type="dxa"/>
            <w:tcBorders>
              <w:top w:val="single" w:sz="4" w:space="0" w:color="auto"/>
              <w:bottom w:val="double" w:sz="4" w:space="0" w:color="auto"/>
            </w:tcBorders>
          </w:tcPr>
          <w:p w14:paraId="68E20194" w14:textId="7DCE43B7" w:rsidR="00BF5F24" w:rsidRPr="00391150" w:rsidRDefault="00BF5F24">
            <w:pPr>
              <w:pStyle w:val="acctfourfigures"/>
              <w:tabs>
                <w:tab w:val="clear" w:pos="765"/>
                <w:tab w:val="decimal" w:pos="1051"/>
              </w:tabs>
              <w:spacing w:line="240" w:lineRule="atLeast"/>
              <w:ind w:left="-110" w:right="-110" w:hanging="21"/>
              <w:rPr>
                <w:b/>
                <w:bCs/>
                <w:szCs w:val="22"/>
              </w:rPr>
            </w:pPr>
            <w:r w:rsidRPr="00420A87">
              <w:rPr>
                <w:b/>
                <w:bCs/>
                <w:szCs w:val="22"/>
              </w:rPr>
              <w:t>1,348,241</w:t>
            </w:r>
          </w:p>
        </w:tc>
        <w:tc>
          <w:tcPr>
            <w:tcW w:w="270" w:type="dxa"/>
          </w:tcPr>
          <w:p w14:paraId="41638619" w14:textId="77777777" w:rsidR="00BF5F24" w:rsidRPr="00391150" w:rsidRDefault="00BF5F24" w:rsidP="00391150">
            <w:pPr>
              <w:pStyle w:val="acctfourfigures"/>
              <w:tabs>
                <w:tab w:val="clear" w:pos="765"/>
                <w:tab w:val="decimal" w:pos="1004"/>
                <w:tab w:val="center" w:pos="1837"/>
              </w:tabs>
              <w:spacing w:line="240" w:lineRule="atLeast"/>
              <w:rPr>
                <w:b/>
                <w:bCs/>
                <w:szCs w:val="22"/>
              </w:rPr>
            </w:pPr>
          </w:p>
        </w:tc>
        <w:tc>
          <w:tcPr>
            <w:tcW w:w="1260" w:type="dxa"/>
            <w:tcBorders>
              <w:top w:val="single" w:sz="4" w:space="0" w:color="auto"/>
              <w:bottom w:val="double" w:sz="4" w:space="0" w:color="auto"/>
            </w:tcBorders>
          </w:tcPr>
          <w:p w14:paraId="221C462D" w14:textId="6D08AF87" w:rsidR="00BF5F24" w:rsidRPr="00391150" w:rsidRDefault="00BF5F24" w:rsidP="00391150">
            <w:pPr>
              <w:pStyle w:val="acctfourfigures"/>
              <w:tabs>
                <w:tab w:val="clear" w:pos="765"/>
                <w:tab w:val="decimal" w:pos="1130"/>
              </w:tabs>
              <w:spacing w:line="240" w:lineRule="atLeast"/>
              <w:ind w:hanging="104"/>
              <w:rPr>
                <w:b/>
                <w:bCs/>
                <w:szCs w:val="22"/>
              </w:rPr>
            </w:pPr>
            <w:r w:rsidRPr="00420A87">
              <w:rPr>
                <w:b/>
                <w:bCs/>
                <w:szCs w:val="22"/>
              </w:rPr>
              <w:t>336,559</w:t>
            </w:r>
          </w:p>
        </w:tc>
      </w:tr>
      <w:tr w:rsidR="00E95100" w:rsidRPr="00BF5F24" w14:paraId="6F854420" w14:textId="77777777" w:rsidTr="00E95100">
        <w:tc>
          <w:tcPr>
            <w:tcW w:w="3780" w:type="dxa"/>
          </w:tcPr>
          <w:p w14:paraId="13459679" w14:textId="77777777" w:rsidR="00E95100" w:rsidRPr="00A972F8" w:rsidRDefault="00E95100" w:rsidP="00391150">
            <w:pPr>
              <w:pStyle w:val="acctfourfigures"/>
              <w:tabs>
                <w:tab w:val="clear" w:pos="765"/>
                <w:tab w:val="decimal" w:pos="1004"/>
                <w:tab w:val="center" w:pos="1837"/>
              </w:tabs>
              <w:spacing w:line="240" w:lineRule="atLeast"/>
              <w:rPr>
                <w:b/>
                <w:bCs/>
                <w:szCs w:val="22"/>
              </w:rPr>
            </w:pPr>
          </w:p>
        </w:tc>
        <w:tc>
          <w:tcPr>
            <w:tcW w:w="1350" w:type="dxa"/>
            <w:tcBorders>
              <w:top w:val="double" w:sz="4" w:space="0" w:color="auto"/>
            </w:tcBorders>
          </w:tcPr>
          <w:p w14:paraId="6FAA5EAB" w14:textId="77777777" w:rsidR="00E95100" w:rsidRPr="00391150" w:rsidRDefault="00E95100" w:rsidP="00391150">
            <w:pPr>
              <w:tabs>
                <w:tab w:val="decimal" w:pos="1024"/>
              </w:tabs>
              <w:spacing w:line="240" w:lineRule="atLeast"/>
              <w:ind w:left="-110" w:right="-110"/>
              <w:rPr>
                <w:rFonts w:ascii="Times New Roman" w:hAnsi="Times New Roman" w:cs="Times New Roman"/>
                <w:b/>
                <w:bCs/>
                <w:sz w:val="22"/>
                <w:szCs w:val="22"/>
                <w:lang w:val="en-AU"/>
              </w:rPr>
            </w:pPr>
          </w:p>
        </w:tc>
        <w:tc>
          <w:tcPr>
            <w:tcW w:w="270" w:type="dxa"/>
          </w:tcPr>
          <w:p w14:paraId="75FEC798"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350" w:type="dxa"/>
            <w:tcBorders>
              <w:top w:val="double" w:sz="4" w:space="0" w:color="auto"/>
            </w:tcBorders>
          </w:tcPr>
          <w:p w14:paraId="4A3C0DA0" w14:textId="77777777" w:rsidR="00E95100" w:rsidRPr="00391150" w:rsidRDefault="00E95100" w:rsidP="00391150">
            <w:pPr>
              <w:pStyle w:val="acctfourfigures"/>
              <w:tabs>
                <w:tab w:val="clear" w:pos="765"/>
                <w:tab w:val="decimal" w:pos="1024"/>
              </w:tabs>
              <w:spacing w:line="240" w:lineRule="atLeast"/>
              <w:ind w:left="-110" w:right="-110"/>
              <w:rPr>
                <w:b/>
                <w:szCs w:val="22"/>
              </w:rPr>
            </w:pPr>
          </w:p>
        </w:tc>
        <w:tc>
          <w:tcPr>
            <w:tcW w:w="270" w:type="dxa"/>
          </w:tcPr>
          <w:p w14:paraId="7CE39341"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Borders>
              <w:top w:val="double" w:sz="4" w:space="0" w:color="auto"/>
            </w:tcBorders>
          </w:tcPr>
          <w:p w14:paraId="4195268A" w14:textId="77777777" w:rsidR="00E95100" w:rsidRPr="00420A87" w:rsidRDefault="00E95100">
            <w:pPr>
              <w:pStyle w:val="acctfourfigures"/>
              <w:tabs>
                <w:tab w:val="clear" w:pos="765"/>
                <w:tab w:val="decimal" w:pos="1051"/>
              </w:tabs>
              <w:spacing w:line="240" w:lineRule="atLeast"/>
              <w:ind w:left="-110" w:right="-110" w:hanging="21"/>
              <w:rPr>
                <w:b/>
                <w:bCs/>
                <w:szCs w:val="22"/>
              </w:rPr>
            </w:pPr>
          </w:p>
        </w:tc>
        <w:tc>
          <w:tcPr>
            <w:tcW w:w="270" w:type="dxa"/>
          </w:tcPr>
          <w:p w14:paraId="11F454C7"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Borders>
              <w:top w:val="double" w:sz="4" w:space="0" w:color="auto"/>
            </w:tcBorders>
          </w:tcPr>
          <w:p w14:paraId="65650532" w14:textId="77777777" w:rsidR="00E95100" w:rsidRPr="00420A87" w:rsidRDefault="00E95100" w:rsidP="00391150">
            <w:pPr>
              <w:pStyle w:val="acctfourfigures"/>
              <w:tabs>
                <w:tab w:val="clear" w:pos="765"/>
                <w:tab w:val="decimal" w:pos="1130"/>
              </w:tabs>
              <w:spacing w:line="240" w:lineRule="atLeast"/>
              <w:ind w:hanging="104"/>
              <w:rPr>
                <w:b/>
                <w:bCs/>
                <w:szCs w:val="22"/>
              </w:rPr>
            </w:pPr>
          </w:p>
        </w:tc>
      </w:tr>
      <w:tr w:rsidR="00E95100" w:rsidRPr="00BF5F24" w14:paraId="200AAC11" w14:textId="77777777" w:rsidTr="00E95100">
        <w:tc>
          <w:tcPr>
            <w:tcW w:w="3780" w:type="dxa"/>
          </w:tcPr>
          <w:p w14:paraId="55384D6F" w14:textId="77777777" w:rsidR="00E95100" w:rsidRPr="00A972F8"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6BFF7AC8" w14:textId="77777777" w:rsidR="00E95100" w:rsidRPr="00391150" w:rsidRDefault="00E95100" w:rsidP="00391150">
            <w:pPr>
              <w:tabs>
                <w:tab w:val="decimal" w:pos="1024"/>
              </w:tabs>
              <w:spacing w:line="240" w:lineRule="atLeast"/>
              <w:ind w:left="-110" w:right="-110"/>
              <w:rPr>
                <w:rFonts w:ascii="Times New Roman" w:hAnsi="Times New Roman" w:cs="Times New Roman"/>
                <w:b/>
                <w:bCs/>
                <w:sz w:val="22"/>
                <w:szCs w:val="22"/>
                <w:lang w:val="en-AU"/>
              </w:rPr>
            </w:pPr>
          </w:p>
        </w:tc>
        <w:tc>
          <w:tcPr>
            <w:tcW w:w="270" w:type="dxa"/>
          </w:tcPr>
          <w:p w14:paraId="4316343B"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45DE92BA" w14:textId="77777777" w:rsidR="00E95100" w:rsidRPr="00391150" w:rsidRDefault="00E95100" w:rsidP="00391150">
            <w:pPr>
              <w:pStyle w:val="acctfourfigures"/>
              <w:tabs>
                <w:tab w:val="clear" w:pos="765"/>
                <w:tab w:val="decimal" w:pos="1024"/>
              </w:tabs>
              <w:spacing w:line="240" w:lineRule="atLeast"/>
              <w:ind w:left="-110" w:right="-110"/>
              <w:rPr>
                <w:b/>
                <w:szCs w:val="22"/>
              </w:rPr>
            </w:pPr>
          </w:p>
        </w:tc>
        <w:tc>
          <w:tcPr>
            <w:tcW w:w="270" w:type="dxa"/>
          </w:tcPr>
          <w:p w14:paraId="06AFB481"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1DAC5E8E" w14:textId="77777777" w:rsidR="00E95100" w:rsidRPr="00420A87" w:rsidRDefault="00E95100">
            <w:pPr>
              <w:pStyle w:val="acctfourfigures"/>
              <w:tabs>
                <w:tab w:val="clear" w:pos="765"/>
                <w:tab w:val="decimal" w:pos="1051"/>
              </w:tabs>
              <w:spacing w:line="240" w:lineRule="atLeast"/>
              <w:ind w:left="-110" w:right="-110" w:hanging="21"/>
              <w:rPr>
                <w:b/>
                <w:bCs/>
                <w:szCs w:val="22"/>
              </w:rPr>
            </w:pPr>
          </w:p>
        </w:tc>
        <w:tc>
          <w:tcPr>
            <w:tcW w:w="270" w:type="dxa"/>
          </w:tcPr>
          <w:p w14:paraId="78B42F12"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337EBC4D" w14:textId="77777777" w:rsidR="00E95100" w:rsidRPr="00420A87" w:rsidRDefault="00E95100" w:rsidP="00391150">
            <w:pPr>
              <w:pStyle w:val="acctfourfigures"/>
              <w:tabs>
                <w:tab w:val="clear" w:pos="765"/>
                <w:tab w:val="decimal" w:pos="1130"/>
              </w:tabs>
              <w:spacing w:line="240" w:lineRule="atLeast"/>
              <w:ind w:hanging="104"/>
              <w:rPr>
                <w:b/>
                <w:bCs/>
                <w:szCs w:val="22"/>
              </w:rPr>
            </w:pPr>
          </w:p>
        </w:tc>
      </w:tr>
      <w:tr w:rsidR="00E95100" w:rsidRPr="00BF5F24" w14:paraId="0B37EB8E" w14:textId="77777777" w:rsidTr="00E95100">
        <w:tc>
          <w:tcPr>
            <w:tcW w:w="3780" w:type="dxa"/>
          </w:tcPr>
          <w:p w14:paraId="09E24516" w14:textId="77777777" w:rsidR="00E95100" w:rsidRPr="00A972F8"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48810288" w14:textId="77777777" w:rsidR="00E95100" w:rsidRPr="00391150" w:rsidRDefault="00E95100" w:rsidP="00391150">
            <w:pPr>
              <w:tabs>
                <w:tab w:val="decimal" w:pos="1024"/>
              </w:tabs>
              <w:spacing w:line="240" w:lineRule="atLeast"/>
              <w:ind w:left="-110" w:right="-110"/>
              <w:rPr>
                <w:rFonts w:ascii="Times New Roman" w:hAnsi="Times New Roman" w:cs="Times New Roman"/>
                <w:b/>
                <w:bCs/>
                <w:sz w:val="22"/>
                <w:szCs w:val="22"/>
                <w:lang w:val="en-AU"/>
              </w:rPr>
            </w:pPr>
          </w:p>
        </w:tc>
        <w:tc>
          <w:tcPr>
            <w:tcW w:w="270" w:type="dxa"/>
          </w:tcPr>
          <w:p w14:paraId="184AF553"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0EB2236F" w14:textId="77777777" w:rsidR="00E95100" w:rsidRPr="00391150" w:rsidRDefault="00E95100" w:rsidP="00391150">
            <w:pPr>
              <w:pStyle w:val="acctfourfigures"/>
              <w:tabs>
                <w:tab w:val="clear" w:pos="765"/>
                <w:tab w:val="decimal" w:pos="1024"/>
              </w:tabs>
              <w:spacing w:line="240" w:lineRule="atLeast"/>
              <w:ind w:left="-110" w:right="-110"/>
              <w:rPr>
                <w:b/>
                <w:szCs w:val="22"/>
              </w:rPr>
            </w:pPr>
          </w:p>
        </w:tc>
        <w:tc>
          <w:tcPr>
            <w:tcW w:w="270" w:type="dxa"/>
          </w:tcPr>
          <w:p w14:paraId="6306083A"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79768E08" w14:textId="77777777" w:rsidR="00E95100" w:rsidRPr="00420A87" w:rsidRDefault="00E95100">
            <w:pPr>
              <w:pStyle w:val="acctfourfigures"/>
              <w:tabs>
                <w:tab w:val="clear" w:pos="765"/>
                <w:tab w:val="decimal" w:pos="1051"/>
              </w:tabs>
              <w:spacing w:line="240" w:lineRule="atLeast"/>
              <w:ind w:left="-110" w:right="-110" w:hanging="21"/>
              <w:rPr>
                <w:b/>
                <w:bCs/>
                <w:szCs w:val="22"/>
              </w:rPr>
            </w:pPr>
          </w:p>
        </w:tc>
        <w:tc>
          <w:tcPr>
            <w:tcW w:w="270" w:type="dxa"/>
          </w:tcPr>
          <w:p w14:paraId="5433B780"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5F13873C" w14:textId="77777777" w:rsidR="00E95100" w:rsidRPr="00420A87" w:rsidRDefault="00E95100" w:rsidP="00391150">
            <w:pPr>
              <w:pStyle w:val="acctfourfigures"/>
              <w:tabs>
                <w:tab w:val="clear" w:pos="765"/>
                <w:tab w:val="decimal" w:pos="1130"/>
              </w:tabs>
              <w:spacing w:line="240" w:lineRule="atLeast"/>
              <w:ind w:hanging="104"/>
              <w:rPr>
                <w:b/>
                <w:bCs/>
                <w:szCs w:val="22"/>
              </w:rPr>
            </w:pPr>
          </w:p>
        </w:tc>
      </w:tr>
      <w:tr w:rsidR="00E95100" w:rsidRPr="00BF5F24" w14:paraId="071070A9" w14:textId="77777777" w:rsidTr="00E95100">
        <w:tc>
          <w:tcPr>
            <w:tcW w:w="3780" w:type="dxa"/>
          </w:tcPr>
          <w:p w14:paraId="68F6E9EE" w14:textId="77777777" w:rsidR="00E95100" w:rsidRPr="00A972F8"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63794698" w14:textId="77777777" w:rsidR="00E95100" w:rsidRPr="00391150" w:rsidRDefault="00E95100" w:rsidP="00391150">
            <w:pPr>
              <w:tabs>
                <w:tab w:val="decimal" w:pos="1024"/>
              </w:tabs>
              <w:spacing w:line="240" w:lineRule="atLeast"/>
              <w:ind w:left="-110" w:right="-110"/>
              <w:rPr>
                <w:rFonts w:ascii="Times New Roman" w:hAnsi="Times New Roman" w:cs="Times New Roman"/>
                <w:b/>
                <w:bCs/>
                <w:sz w:val="22"/>
                <w:szCs w:val="22"/>
                <w:lang w:val="en-AU"/>
              </w:rPr>
            </w:pPr>
          </w:p>
        </w:tc>
        <w:tc>
          <w:tcPr>
            <w:tcW w:w="270" w:type="dxa"/>
          </w:tcPr>
          <w:p w14:paraId="3E962E14"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22728E95" w14:textId="77777777" w:rsidR="00E95100" w:rsidRPr="00391150" w:rsidRDefault="00E95100" w:rsidP="00391150">
            <w:pPr>
              <w:pStyle w:val="acctfourfigures"/>
              <w:tabs>
                <w:tab w:val="clear" w:pos="765"/>
                <w:tab w:val="decimal" w:pos="1024"/>
              </w:tabs>
              <w:spacing w:line="240" w:lineRule="atLeast"/>
              <w:ind w:left="-110" w:right="-110"/>
              <w:rPr>
                <w:b/>
                <w:szCs w:val="22"/>
              </w:rPr>
            </w:pPr>
          </w:p>
        </w:tc>
        <w:tc>
          <w:tcPr>
            <w:tcW w:w="270" w:type="dxa"/>
          </w:tcPr>
          <w:p w14:paraId="1FD4B163"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3DA5F2D7" w14:textId="77777777" w:rsidR="00E95100" w:rsidRPr="00420A87" w:rsidRDefault="00E95100">
            <w:pPr>
              <w:pStyle w:val="acctfourfigures"/>
              <w:tabs>
                <w:tab w:val="clear" w:pos="765"/>
                <w:tab w:val="decimal" w:pos="1051"/>
              </w:tabs>
              <w:spacing w:line="240" w:lineRule="atLeast"/>
              <w:ind w:left="-110" w:right="-110" w:hanging="21"/>
              <w:rPr>
                <w:b/>
                <w:bCs/>
                <w:szCs w:val="22"/>
              </w:rPr>
            </w:pPr>
          </w:p>
        </w:tc>
        <w:tc>
          <w:tcPr>
            <w:tcW w:w="270" w:type="dxa"/>
          </w:tcPr>
          <w:p w14:paraId="2261EDB6"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21E91D29" w14:textId="77777777" w:rsidR="00E95100" w:rsidRPr="00420A87" w:rsidRDefault="00E95100" w:rsidP="00391150">
            <w:pPr>
              <w:pStyle w:val="acctfourfigures"/>
              <w:tabs>
                <w:tab w:val="clear" w:pos="765"/>
                <w:tab w:val="decimal" w:pos="1130"/>
              </w:tabs>
              <w:spacing w:line="240" w:lineRule="atLeast"/>
              <w:ind w:hanging="104"/>
              <w:rPr>
                <w:b/>
                <w:bCs/>
                <w:szCs w:val="22"/>
              </w:rPr>
            </w:pPr>
          </w:p>
        </w:tc>
      </w:tr>
      <w:tr w:rsidR="00E95100" w:rsidRPr="00BF5F24" w14:paraId="20C45045" w14:textId="77777777" w:rsidTr="00E95100">
        <w:tc>
          <w:tcPr>
            <w:tcW w:w="3780" w:type="dxa"/>
          </w:tcPr>
          <w:p w14:paraId="0D345117" w14:textId="77777777" w:rsidR="00E95100" w:rsidRPr="00A972F8"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2B17A411" w14:textId="77777777" w:rsidR="00E95100" w:rsidRPr="00391150" w:rsidRDefault="00E95100" w:rsidP="00391150">
            <w:pPr>
              <w:tabs>
                <w:tab w:val="decimal" w:pos="1024"/>
              </w:tabs>
              <w:spacing w:line="240" w:lineRule="atLeast"/>
              <w:ind w:left="-110" w:right="-110"/>
              <w:rPr>
                <w:rFonts w:ascii="Times New Roman" w:hAnsi="Times New Roman" w:cs="Times New Roman"/>
                <w:b/>
                <w:bCs/>
                <w:sz w:val="22"/>
                <w:szCs w:val="22"/>
                <w:lang w:val="en-AU"/>
              </w:rPr>
            </w:pPr>
          </w:p>
        </w:tc>
        <w:tc>
          <w:tcPr>
            <w:tcW w:w="270" w:type="dxa"/>
          </w:tcPr>
          <w:p w14:paraId="44FDE94E"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5BEC39F7" w14:textId="77777777" w:rsidR="00E95100" w:rsidRPr="00391150" w:rsidRDefault="00E95100" w:rsidP="00391150">
            <w:pPr>
              <w:pStyle w:val="acctfourfigures"/>
              <w:tabs>
                <w:tab w:val="clear" w:pos="765"/>
                <w:tab w:val="decimal" w:pos="1024"/>
              </w:tabs>
              <w:spacing w:line="240" w:lineRule="atLeast"/>
              <w:ind w:left="-110" w:right="-110"/>
              <w:rPr>
                <w:b/>
                <w:szCs w:val="22"/>
              </w:rPr>
            </w:pPr>
          </w:p>
        </w:tc>
        <w:tc>
          <w:tcPr>
            <w:tcW w:w="270" w:type="dxa"/>
          </w:tcPr>
          <w:p w14:paraId="10789066"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7C486075" w14:textId="77777777" w:rsidR="00E95100" w:rsidRPr="00420A87" w:rsidRDefault="00E95100">
            <w:pPr>
              <w:pStyle w:val="acctfourfigures"/>
              <w:tabs>
                <w:tab w:val="clear" w:pos="765"/>
                <w:tab w:val="decimal" w:pos="1051"/>
              </w:tabs>
              <w:spacing w:line="240" w:lineRule="atLeast"/>
              <w:ind w:left="-110" w:right="-110" w:hanging="21"/>
              <w:rPr>
                <w:b/>
                <w:bCs/>
                <w:szCs w:val="22"/>
              </w:rPr>
            </w:pPr>
          </w:p>
        </w:tc>
        <w:tc>
          <w:tcPr>
            <w:tcW w:w="270" w:type="dxa"/>
          </w:tcPr>
          <w:p w14:paraId="7FA96CAD"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21BB1293" w14:textId="77777777" w:rsidR="00E95100" w:rsidRPr="00420A87" w:rsidRDefault="00E95100" w:rsidP="00391150">
            <w:pPr>
              <w:pStyle w:val="acctfourfigures"/>
              <w:tabs>
                <w:tab w:val="clear" w:pos="765"/>
                <w:tab w:val="decimal" w:pos="1130"/>
              </w:tabs>
              <w:spacing w:line="240" w:lineRule="atLeast"/>
              <w:ind w:hanging="104"/>
              <w:rPr>
                <w:b/>
                <w:bCs/>
                <w:szCs w:val="22"/>
              </w:rPr>
            </w:pPr>
          </w:p>
        </w:tc>
      </w:tr>
      <w:tr w:rsidR="00E95100" w:rsidRPr="00BF5F24" w14:paraId="0A3E1BA8" w14:textId="77777777" w:rsidTr="00E95100">
        <w:tc>
          <w:tcPr>
            <w:tcW w:w="3780" w:type="dxa"/>
          </w:tcPr>
          <w:p w14:paraId="3B957F73" w14:textId="77777777" w:rsidR="00E95100" w:rsidRPr="00A972F8"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71472F8C" w14:textId="77777777" w:rsidR="00E95100" w:rsidRPr="00391150" w:rsidRDefault="00E95100" w:rsidP="00391150">
            <w:pPr>
              <w:tabs>
                <w:tab w:val="decimal" w:pos="1024"/>
              </w:tabs>
              <w:spacing w:line="240" w:lineRule="atLeast"/>
              <w:ind w:left="-110" w:right="-110"/>
              <w:rPr>
                <w:rFonts w:ascii="Times New Roman" w:hAnsi="Times New Roman" w:cs="Times New Roman"/>
                <w:b/>
                <w:bCs/>
                <w:sz w:val="22"/>
                <w:szCs w:val="22"/>
                <w:lang w:val="en-AU"/>
              </w:rPr>
            </w:pPr>
          </w:p>
        </w:tc>
        <w:tc>
          <w:tcPr>
            <w:tcW w:w="270" w:type="dxa"/>
          </w:tcPr>
          <w:p w14:paraId="52F806B8"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10269A3D" w14:textId="77777777" w:rsidR="00E95100" w:rsidRPr="00391150" w:rsidRDefault="00E95100" w:rsidP="00391150">
            <w:pPr>
              <w:pStyle w:val="acctfourfigures"/>
              <w:tabs>
                <w:tab w:val="clear" w:pos="765"/>
                <w:tab w:val="decimal" w:pos="1024"/>
              </w:tabs>
              <w:spacing w:line="240" w:lineRule="atLeast"/>
              <w:ind w:left="-110" w:right="-110"/>
              <w:rPr>
                <w:b/>
                <w:szCs w:val="22"/>
              </w:rPr>
            </w:pPr>
          </w:p>
        </w:tc>
        <w:tc>
          <w:tcPr>
            <w:tcW w:w="270" w:type="dxa"/>
          </w:tcPr>
          <w:p w14:paraId="33F7BE06"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4241B7EF" w14:textId="77777777" w:rsidR="00E95100" w:rsidRPr="00420A87" w:rsidRDefault="00E95100">
            <w:pPr>
              <w:pStyle w:val="acctfourfigures"/>
              <w:tabs>
                <w:tab w:val="clear" w:pos="765"/>
                <w:tab w:val="decimal" w:pos="1051"/>
              </w:tabs>
              <w:spacing w:line="240" w:lineRule="atLeast"/>
              <w:ind w:left="-110" w:right="-110" w:hanging="21"/>
              <w:rPr>
                <w:b/>
                <w:bCs/>
                <w:szCs w:val="22"/>
              </w:rPr>
            </w:pPr>
          </w:p>
        </w:tc>
        <w:tc>
          <w:tcPr>
            <w:tcW w:w="270" w:type="dxa"/>
          </w:tcPr>
          <w:p w14:paraId="6E3A17CD"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45AFF45B" w14:textId="77777777" w:rsidR="00E95100" w:rsidRPr="00420A87" w:rsidRDefault="00E95100" w:rsidP="00391150">
            <w:pPr>
              <w:pStyle w:val="acctfourfigures"/>
              <w:tabs>
                <w:tab w:val="clear" w:pos="765"/>
                <w:tab w:val="decimal" w:pos="1130"/>
              </w:tabs>
              <w:spacing w:line="240" w:lineRule="atLeast"/>
              <w:ind w:hanging="104"/>
              <w:rPr>
                <w:b/>
                <w:bCs/>
                <w:szCs w:val="22"/>
              </w:rPr>
            </w:pPr>
          </w:p>
        </w:tc>
      </w:tr>
      <w:tr w:rsidR="00E95100" w:rsidRPr="00BF5F24" w14:paraId="1DD91965" w14:textId="77777777" w:rsidTr="00E95100">
        <w:tc>
          <w:tcPr>
            <w:tcW w:w="3780" w:type="dxa"/>
          </w:tcPr>
          <w:p w14:paraId="5AA08D86" w14:textId="77777777" w:rsidR="00E95100" w:rsidRPr="00A972F8"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5C622199" w14:textId="77777777" w:rsidR="00E95100" w:rsidRPr="00391150" w:rsidRDefault="00E95100" w:rsidP="00391150">
            <w:pPr>
              <w:tabs>
                <w:tab w:val="decimal" w:pos="1024"/>
              </w:tabs>
              <w:spacing w:line="240" w:lineRule="atLeast"/>
              <w:ind w:left="-110" w:right="-110"/>
              <w:rPr>
                <w:rFonts w:ascii="Times New Roman" w:hAnsi="Times New Roman" w:cs="Times New Roman"/>
                <w:b/>
                <w:bCs/>
                <w:sz w:val="22"/>
                <w:szCs w:val="22"/>
                <w:lang w:val="en-AU"/>
              </w:rPr>
            </w:pPr>
          </w:p>
        </w:tc>
        <w:tc>
          <w:tcPr>
            <w:tcW w:w="270" w:type="dxa"/>
          </w:tcPr>
          <w:p w14:paraId="3BAFD535"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350" w:type="dxa"/>
          </w:tcPr>
          <w:p w14:paraId="639317EF" w14:textId="77777777" w:rsidR="00E95100" w:rsidRPr="00391150" w:rsidRDefault="00E95100" w:rsidP="00391150">
            <w:pPr>
              <w:pStyle w:val="acctfourfigures"/>
              <w:tabs>
                <w:tab w:val="clear" w:pos="765"/>
                <w:tab w:val="decimal" w:pos="1024"/>
              </w:tabs>
              <w:spacing w:line="240" w:lineRule="atLeast"/>
              <w:ind w:left="-110" w:right="-110"/>
              <w:rPr>
                <w:b/>
                <w:szCs w:val="22"/>
              </w:rPr>
            </w:pPr>
          </w:p>
        </w:tc>
        <w:tc>
          <w:tcPr>
            <w:tcW w:w="270" w:type="dxa"/>
          </w:tcPr>
          <w:p w14:paraId="1D0A292F"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29DA9F22" w14:textId="77777777" w:rsidR="00E95100" w:rsidRPr="00420A87" w:rsidRDefault="00E95100">
            <w:pPr>
              <w:pStyle w:val="acctfourfigures"/>
              <w:tabs>
                <w:tab w:val="clear" w:pos="765"/>
                <w:tab w:val="decimal" w:pos="1051"/>
              </w:tabs>
              <w:spacing w:line="240" w:lineRule="atLeast"/>
              <w:ind w:left="-110" w:right="-110" w:hanging="21"/>
              <w:rPr>
                <w:b/>
                <w:bCs/>
                <w:szCs w:val="22"/>
              </w:rPr>
            </w:pPr>
          </w:p>
        </w:tc>
        <w:tc>
          <w:tcPr>
            <w:tcW w:w="270" w:type="dxa"/>
          </w:tcPr>
          <w:p w14:paraId="43179186" w14:textId="77777777" w:rsidR="00E95100" w:rsidRPr="00391150" w:rsidRDefault="00E95100" w:rsidP="00391150">
            <w:pPr>
              <w:pStyle w:val="acctfourfigures"/>
              <w:tabs>
                <w:tab w:val="clear" w:pos="765"/>
                <w:tab w:val="decimal" w:pos="1004"/>
                <w:tab w:val="center" w:pos="1837"/>
              </w:tabs>
              <w:spacing w:line="240" w:lineRule="atLeast"/>
              <w:rPr>
                <w:b/>
                <w:bCs/>
                <w:szCs w:val="22"/>
              </w:rPr>
            </w:pPr>
          </w:p>
        </w:tc>
        <w:tc>
          <w:tcPr>
            <w:tcW w:w="1260" w:type="dxa"/>
          </w:tcPr>
          <w:p w14:paraId="7A36A807" w14:textId="77777777" w:rsidR="00E95100" w:rsidRPr="00420A87" w:rsidRDefault="00E95100" w:rsidP="00391150">
            <w:pPr>
              <w:pStyle w:val="acctfourfigures"/>
              <w:tabs>
                <w:tab w:val="clear" w:pos="765"/>
                <w:tab w:val="decimal" w:pos="1130"/>
              </w:tabs>
              <w:spacing w:line="240" w:lineRule="atLeast"/>
              <w:ind w:hanging="104"/>
              <w:rPr>
                <w:b/>
                <w:bCs/>
                <w:szCs w:val="22"/>
              </w:rPr>
            </w:pPr>
          </w:p>
        </w:tc>
      </w:tr>
      <w:tr w:rsidR="007617B3" w:rsidRPr="00A972F8" w14:paraId="1950C8C0" w14:textId="77777777" w:rsidTr="2200A5F9">
        <w:tc>
          <w:tcPr>
            <w:tcW w:w="3780" w:type="dxa"/>
          </w:tcPr>
          <w:p w14:paraId="769444B6" w14:textId="7B8495A4" w:rsidR="007617B3" w:rsidRPr="000B23C9" w:rsidRDefault="007617B3" w:rsidP="007617B3">
            <w:pPr>
              <w:pStyle w:val="acctfourfigures"/>
              <w:tabs>
                <w:tab w:val="clear" w:pos="765"/>
                <w:tab w:val="decimal" w:pos="1004"/>
                <w:tab w:val="center" w:pos="1837"/>
              </w:tabs>
              <w:spacing w:line="240" w:lineRule="atLeast"/>
              <w:rPr>
                <w:b/>
                <w:bCs/>
                <w:i/>
                <w:iCs/>
                <w:szCs w:val="22"/>
              </w:rPr>
            </w:pPr>
            <w:r w:rsidRPr="000B23C9">
              <w:rPr>
                <w:b/>
                <w:bCs/>
                <w:i/>
                <w:iCs/>
                <w:szCs w:val="22"/>
              </w:rPr>
              <w:lastRenderedPageBreak/>
              <w:t>Trade accounts payable</w:t>
            </w:r>
          </w:p>
        </w:tc>
        <w:tc>
          <w:tcPr>
            <w:tcW w:w="1350" w:type="dxa"/>
          </w:tcPr>
          <w:p w14:paraId="311CF141"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E601D42"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84F543B"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65F1A72" w14:textId="77777777" w:rsidR="007617B3" w:rsidRPr="00A972F8" w:rsidRDefault="007617B3" w:rsidP="007617B3">
            <w:pPr>
              <w:tabs>
                <w:tab w:val="decimal" w:pos="1024"/>
              </w:tabs>
              <w:spacing w:line="240" w:lineRule="atLeast"/>
              <w:ind w:left="-110" w:right="-110"/>
              <w:rPr>
                <w:rFonts w:ascii="Times New Roman" w:hAnsi="Times New Roman" w:cs="Times New Roman"/>
                <w:sz w:val="22"/>
                <w:szCs w:val="22"/>
              </w:rPr>
            </w:pPr>
          </w:p>
        </w:tc>
        <w:tc>
          <w:tcPr>
            <w:tcW w:w="1260" w:type="dxa"/>
          </w:tcPr>
          <w:p w14:paraId="69867E66"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7ABF9FA"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4BA1CD60" w14:textId="77777777" w:rsidR="007617B3" w:rsidRPr="00A972F8" w:rsidRDefault="007617B3" w:rsidP="007617B3">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323429" w:rsidRPr="00A972F8" w14:paraId="24B8DEA6" w14:textId="77777777" w:rsidTr="2200A5F9">
        <w:tc>
          <w:tcPr>
            <w:tcW w:w="3780" w:type="dxa"/>
          </w:tcPr>
          <w:p w14:paraId="0F6776AD" w14:textId="77777777" w:rsidR="00323429" w:rsidRPr="00307580" w:rsidRDefault="00323429" w:rsidP="00323429">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ventures</w:t>
            </w:r>
          </w:p>
        </w:tc>
        <w:tc>
          <w:tcPr>
            <w:tcW w:w="1350" w:type="dxa"/>
          </w:tcPr>
          <w:p w14:paraId="0F408692" w14:textId="0B4697B5" w:rsidR="00323429" w:rsidRPr="00307580" w:rsidRDefault="00BD398B" w:rsidP="00323429">
            <w:pPr>
              <w:pStyle w:val="acctfourfigures"/>
              <w:tabs>
                <w:tab w:val="clear" w:pos="765"/>
                <w:tab w:val="decimal" w:pos="1024"/>
              </w:tabs>
              <w:spacing w:line="240" w:lineRule="atLeast"/>
              <w:ind w:left="-110" w:right="-110"/>
            </w:pPr>
            <w:r w:rsidRPr="00BD398B">
              <w:t>219</w:t>
            </w:r>
          </w:p>
        </w:tc>
        <w:tc>
          <w:tcPr>
            <w:tcW w:w="270" w:type="dxa"/>
          </w:tcPr>
          <w:p w14:paraId="39773999"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350" w:type="dxa"/>
          </w:tcPr>
          <w:p w14:paraId="2DE98304" w14:textId="1B6659BD" w:rsidR="00323429" w:rsidRPr="00307580" w:rsidRDefault="00323429" w:rsidP="00323429">
            <w:pPr>
              <w:pStyle w:val="acctfourfigures"/>
              <w:tabs>
                <w:tab w:val="clear" w:pos="765"/>
                <w:tab w:val="decimal" w:pos="1024"/>
              </w:tabs>
              <w:spacing w:line="240" w:lineRule="atLeast"/>
              <w:ind w:left="-110" w:right="-110"/>
            </w:pPr>
            <w:r>
              <w:rPr>
                <w:szCs w:val="22"/>
              </w:rPr>
              <w:t>6,217</w:t>
            </w:r>
          </w:p>
        </w:tc>
        <w:tc>
          <w:tcPr>
            <w:tcW w:w="270" w:type="dxa"/>
          </w:tcPr>
          <w:p w14:paraId="72540186"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1BCB600D" w14:textId="422707C9" w:rsidR="00323429" w:rsidRPr="000224A6" w:rsidRDefault="00610569" w:rsidP="00323429">
            <w:pPr>
              <w:pStyle w:val="acctfourfigures"/>
              <w:tabs>
                <w:tab w:val="clear" w:pos="765"/>
                <w:tab w:val="decimal" w:pos="740"/>
              </w:tabs>
              <w:spacing w:line="240" w:lineRule="atLeast"/>
              <w:ind w:left="-110" w:right="-110"/>
            </w:pPr>
            <w:r w:rsidRPr="000224A6">
              <w:t>-</w:t>
            </w:r>
          </w:p>
        </w:tc>
        <w:tc>
          <w:tcPr>
            <w:tcW w:w="270" w:type="dxa"/>
          </w:tcPr>
          <w:p w14:paraId="64309BA0" w14:textId="77777777" w:rsidR="00323429" w:rsidRPr="000224A6"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37CF3F36" w14:textId="77777777" w:rsidR="00323429" w:rsidRPr="000224A6" w:rsidRDefault="00323429" w:rsidP="00323429">
            <w:pPr>
              <w:pStyle w:val="acctfourfigures"/>
              <w:tabs>
                <w:tab w:val="clear" w:pos="765"/>
                <w:tab w:val="decimal" w:pos="828"/>
              </w:tabs>
              <w:spacing w:line="240" w:lineRule="atLeast"/>
            </w:pPr>
            <w:r w:rsidRPr="000224A6">
              <w:t>-</w:t>
            </w:r>
          </w:p>
        </w:tc>
      </w:tr>
      <w:tr w:rsidR="00323429" w:rsidRPr="00A972F8" w14:paraId="6332C1C9" w14:textId="77777777" w:rsidTr="2200A5F9">
        <w:tc>
          <w:tcPr>
            <w:tcW w:w="3780" w:type="dxa"/>
          </w:tcPr>
          <w:p w14:paraId="63424C96" w14:textId="77777777" w:rsidR="00323429" w:rsidRPr="00307580" w:rsidRDefault="1CE54779" w:rsidP="00323429">
            <w:pPr>
              <w:tabs>
                <w:tab w:val="left" w:pos="364"/>
              </w:tabs>
              <w:spacing w:line="240" w:lineRule="atLeast"/>
              <w:ind w:right="44"/>
              <w:rPr>
                <w:rFonts w:ascii="Times New Roman" w:hAnsi="Times New Roman" w:cs="Times New Roman"/>
                <w:sz w:val="22"/>
                <w:szCs w:val="22"/>
              </w:rPr>
            </w:pPr>
            <w:r w:rsidRPr="2200A5F9">
              <w:rPr>
                <w:rFonts w:ascii="Times New Roman" w:eastAsia="Times New Roman" w:hAnsi="Times New Roman" w:cs="Times New Roman"/>
                <w:sz w:val="22"/>
                <w:szCs w:val="22"/>
                <w:lang w:val="en-GB" w:bidi="ar-SA"/>
              </w:rPr>
              <w:t>Associate</w:t>
            </w:r>
          </w:p>
        </w:tc>
        <w:tc>
          <w:tcPr>
            <w:tcW w:w="1350" w:type="dxa"/>
          </w:tcPr>
          <w:p w14:paraId="0180FEDF" w14:textId="4727760B" w:rsidR="00323429" w:rsidRPr="00307580" w:rsidRDefault="002B7100" w:rsidP="00323429">
            <w:pPr>
              <w:tabs>
                <w:tab w:val="decimal" w:pos="1024"/>
              </w:tabs>
              <w:spacing w:line="240" w:lineRule="atLeast"/>
              <w:ind w:left="-110" w:right="-110"/>
              <w:rPr>
                <w:rFonts w:ascii="Times New Roman" w:hAnsi="Times New Roman" w:cs="Times New Roman"/>
                <w:sz w:val="22"/>
                <w:szCs w:val="22"/>
              </w:rPr>
            </w:pPr>
            <w:r w:rsidRPr="002B7100">
              <w:rPr>
                <w:rFonts w:ascii="Times New Roman" w:hAnsi="Times New Roman" w:cs="Times New Roman"/>
                <w:sz w:val="22"/>
                <w:szCs w:val="22"/>
              </w:rPr>
              <w:t>22,116</w:t>
            </w:r>
          </w:p>
        </w:tc>
        <w:tc>
          <w:tcPr>
            <w:tcW w:w="270" w:type="dxa"/>
          </w:tcPr>
          <w:p w14:paraId="4CBE6576"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350" w:type="dxa"/>
          </w:tcPr>
          <w:p w14:paraId="3F473F67" w14:textId="408D7968"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rPr>
              <w:t>7,605</w:t>
            </w:r>
          </w:p>
        </w:tc>
        <w:tc>
          <w:tcPr>
            <w:tcW w:w="270" w:type="dxa"/>
          </w:tcPr>
          <w:p w14:paraId="2B582810"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7005B8E3" w14:textId="73664345" w:rsidR="00323429" w:rsidRPr="000224A6" w:rsidRDefault="00610569" w:rsidP="00323429">
            <w:pPr>
              <w:pStyle w:val="acctfourfigures"/>
              <w:tabs>
                <w:tab w:val="clear" w:pos="765"/>
                <w:tab w:val="decimal" w:pos="740"/>
              </w:tabs>
              <w:spacing w:line="240" w:lineRule="atLeast"/>
              <w:ind w:left="-110" w:right="-110"/>
            </w:pPr>
            <w:r w:rsidRPr="000224A6">
              <w:t>-</w:t>
            </w:r>
          </w:p>
        </w:tc>
        <w:tc>
          <w:tcPr>
            <w:tcW w:w="270" w:type="dxa"/>
          </w:tcPr>
          <w:p w14:paraId="2692DCD2" w14:textId="77777777" w:rsidR="00323429" w:rsidRPr="000224A6"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6B2E1D9B" w14:textId="77777777" w:rsidR="00323429" w:rsidRPr="000224A6" w:rsidRDefault="00323429" w:rsidP="00323429">
            <w:pPr>
              <w:pStyle w:val="acctfourfigures"/>
              <w:tabs>
                <w:tab w:val="clear" w:pos="765"/>
                <w:tab w:val="decimal" w:pos="828"/>
              </w:tabs>
              <w:spacing w:line="240" w:lineRule="atLeast"/>
            </w:pPr>
            <w:r w:rsidRPr="000224A6">
              <w:t>-</w:t>
            </w:r>
          </w:p>
        </w:tc>
      </w:tr>
      <w:tr w:rsidR="00323429" w:rsidRPr="00A972F8" w14:paraId="406B9BEA" w14:textId="77777777" w:rsidTr="2200A5F9">
        <w:tc>
          <w:tcPr>
            <w:tcW w:w="3780" w:type="dxa"/>
          </w:tcPr>
          <w:p w14:paraId="2D412D3D" w14:textId="77777777" w:rsidR="00323429" w:rsidRPr="00307580" w:rsidRDefault="00323429" w:rsidP="00323429">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350" w:type="dxa"/>
          </w:tcPr>
          <w:p w14:paraId="3871423F" w14:textId="46523FED" w:rsidR="00323429" w:rsidRPr="00307580" w:rsidRDefault="00180B92" w:rsidP="00323429">
            <w:pPr>
              <w:tabs>
                <w:tab w:val="decimal" w:pos="1024"/>
              </w:tabs>
              <w:spacing w:line="240" w:lineRule="atLeast"/>
              <w:ind w:left="-110" w:right="-110"/>
              <w:rPr>
                <w:rFonts w:ascii="Times New Roman" w:hAnsi="Times New Roman" w:cs="Times New Roman"/>
                <w:sz w:val="22"/>
                <w:szCs w:val="22"/>
              </w:rPr>
            </w:pPr>
            <w:r w:rsidRPr="00180B92">
              <w:rPr>
                <w:rFonts w:ascii="Times New Roman" w:hAnsi="Times New Roman" w:cs="Times New Roman"/>
                <w:sz w:val="22"/>
                <w:szCs w:val="22"/>
              </w:rPr>
              <w:t>76,005</w:t>
            </w:r>
          </w:p>
        </w:tc>
        <w:tc>
          <w:tcPr>
            <w:tcW w:w="270" w:type="dxa"/>
          </w:tcPr>
          <w:p w14:paraId="6C07307E" w14:textId="77777777" w:rsidR="00323429" w:rsidRPr="00307580" w:rsidRDefault="00323429" w:rsidP="00323429">
            <w:pPr>
              <w:tabs>
                <w:tab w:val="decimal" w:pos="1024"/>
              </w:tabs>
              <w:spacing w:line="240" w:lineRule="atLeast"/>
              <w:ind w:right="-110"/>
              <w:rPr>
                <w:rFonts w:ascii="Times New Roman" w:hAnsi="Times New Roman" w:cstheme="minorBidi"/>
                <w:sz w:val="22"/>
                <w:szCs w:val="22"/>
              </w:rPr>
            </w:pPr>
          </w:p>
        </w:tc>
        <w:tc>
          <w:tcPr>
            <w:tcW w:w="1350" w:type="dxa"/>
          </w:tcPr>
          <w:p w14:paraId="6ADC4828" w14:textId="0E776B24"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r>
              <w:rPr>
                <w:rFonts w:ascii="Times New Roman" w:hAnsi="Times New Roman" w:cstheme="minorBidi"/>
                <w:sz w:val="22"/>
                <w:szCs w:val="22"/>
              </w:rPr>
              <w:t>72,541</w:t>
            </w:r>
          </w:p>
        </w:tc>
        <w:tc>
          <w:tcPr>
            <w:tcW w:w="270" w:type="dxa"/>
          </w:tcPr>
          <w:p w14:paraId="1FC92670"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02D44C91" w14:textId="4440E408" w:rsidR="00323429" w:rsidRPr="000224A6" w:rsidRDefault="00610569" w:rsidP="00323429">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2589FACB" w14:textId="77777777" w:rsidR="00323429" w:rsidRPr="000224A6"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3967065B" w14:textId="77777777" w:rsidR="00323429" w:rsidRPr="000224A6" w:rsidRDefault="00323429" w:rsidP="00323429">
            <w:pPr>
              <w:pStyle w:val="acctfourfigures"/>
              <w:tabs>
                <w:tab w:val="clear" w:pos="765"/>
                <w:tab w:val="decimal" w:pos="828"/>
              </w:tabs>
              <w:spacing w:line="240" w:lineRule="atLeast"/>
              <w:rPr>
                <w:szCs w:val="22"/>
              </w:rPr>
            </w:pPr>
            <w:r w:rsidRPr="000224A6">
              <w:rPr>
                <w:szCs w:val="22"/>
              </w:rPr>
              <w:t>-</w:t>
            </w:r>
          </w:p>
        </w:tc>
      </w:tr>
      <w:tr w:rsidR="00323429" w:rsidRPr="00A972F8" w14:paraId="1E752BD6" w14:textId="77777777" w:rsidTr="2200A5F9">
        <w:tc>
          <w:tcPr>
            <w:tcW w:w="3780" w:type="dxa"/>
          </w:tcPr>
          <w:p w14:paraId="7B492517" w14:textId="77777777" w:rsidR="00323429" w:rsidRPr="00A972F8" w:rsidRDefault="00323429" w:rsidP="00323429">
            <w:pPr>
              <w:tabs>
                <w:tab w:val="left" w:pos="364"/>
              </w:tabs>
              <w:spacing w:line="240" w:lineRule="atLeast"/>
              <w:ind w:left="342" w:right="44" w:hanging="331"/>
              <w:rPr>
                <w:rFonts w:ascii="Times New Roman" w:hAnsi="Times New Roman" w:cs="Times New Roman"/>
                <w:b/>
                <w:bCs/>
                <w:i/>
                <w:iCs/>
                <w:sz w:val="22"/>
                <w:szCs w:val="22"/>
              </w:rPr>
            </w:pPr>
            <w:r w:rsidRPr="00C61849">
              <w:rPr>
                <w:rFonts w:ascii="Times New Roman" w:eastAsia="Times New Roman" w:hAnsi="Times New Roman" w:cs="Times New Roman"/>
                <w:b/>
                <w:bCs/>
                <w:sz w:val="22"/>
                <w:szCs w:val="22"/>
                <w:lang w:val="en-GB" w:bidi="ar-SA"/>
              </w:rPr>
              <w:t>Total</w:t>
            </w:r>
          </w:p>
        </w:tc>
        <w:tc>
          <w:tcPr>
            <w:tcW w:w="1350" w:type="dxa"/>
            <w:tcBorders>
              <w:top w:val="single" w:sz="4" w:space="0" w:color="auto"/>
              <w:bottom w:val="double" w:sz="4" w:space="0" w:color="auto"/>
            </w:tcBorders>
          </w:tcPr>
          <w:p w14:paraId="4020CF54" w14:textId="47AB37AF" w:rsidR="00323429" w:rsidRPr="00A972F8" w:rsidRDefault="00CE620B" w:rsidP="0032342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98,340</w:t>
            </w:r>
          </w:p>
        </w:tc>
        <w:tc>
          <w:tcPr>
            <w:tcW w:w="270" w:type="dxa"/>
          </w:tcPr>
          <w:p w14:paraId="45BE999D"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C17FC8B" w14:textId="16560E2F"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86,363</w:t>
            </w:r>
          </w:p>
        </w:tc>
        <w:tc>
          <w:tcPr>
            <w:tcW w:w="270" w:type="dxa"/>
          </w:tcPr>
          <w:p w14:paraId="7F403889"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C5CA04" w14:textId="5AB0ED55" w:rsidR="00323429" w:rsidRPr="00A972F8" w:rsidRDefault="00610569" w:rsidP="00323429">
            <w:pPr>
              <w:pStyle w:val="acctfourfigures"/>
              <w:tabs>
                <w:tab w:val="clear" w:pos="765"/>
                <w:tab w:val="decimal" w:pos="740"/>
              </w:tabs>
              <w:spacing w:line="240" w:lineRule="atLeast"/>
              <w:ind w:left="-110" w:right="-110"/>
              <w:rPr>
                <w:b/>
                <w:bCs/>
                <w:szCs w:val="22"/>
              </w:rPr>
            </w:pPr>
            <w:r w:rsidRPr="00946B49">
              <w:rPr>
                <w:b/>
                <w:bCs/>
                <w:szCs w:val="22"/>
              </w:rPr>
              <w:t>-</w:t>
            </w:r>
          </w:p>
        </w:tc>
        <w:tc>
          <w:tcPr>
            <w:tcW w:w="270" w:type="dxa"/>
          </w:tcPr>
          <w:p w14:paraId="07E3EB2D"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DC1CA27" w14:textId="6BC5F486" w:rsidR="00323429" w:rsidRPr="00AA2AC7" w:rsidRDefault="00323429" w:rsidP="00323429">
            <w:pPr>
              <w:pStyle w:val="acctfourfigures"/>
              <w:tabs>
                <w:tab w:val="clear" w:pos="765"/>
                <w:tab w:val="decimal" w:pos="828"/>
              </w:tabs>
              <w:spacing w:line="240" w:lineRule="atLeast"/>
              <w:rPr>
                <w:rFonts w:cs="Angsana New"/>
                <w:b/>
                <w:bCs/>
                <w:szCs w:val="28"/>
                <w:lang w:bidi="th-TH"/>
              </w:rPr>
            </w:pPr>
            <w:r w:rsidRPr="00946B49">
              <w:rPr>
                <w:b/>
                <w:bCs/>
                <w:szCs w:val="22"/>
              </w:rPr>
              <w:t>-</w:t>
            </w:r>
          </w:p>
        </w:tc>
      </w:tr>
      <w:tr w:rsidR="00323429" w:rsidRPr="00A972F8" w14:paraId="6BC848D5" w14:textId="77777777" w:rsidTr="2200A5F9">
        <w:tc>
          <w:tcPr>
            <w:tcW w:w="3780" w:type="dxa"/>
          </w:tcPr>
          <w:p w14:paraId="101F7947" w14:textId="77777777" w:rsidR="00323429" w:rsidRPr="00A863F9" w:rsidRDefault="00323429" w:rsidP="00A863F9">
            <w:pPr>
              <w:tabs>
                <w:tab w:val="left" w:pos="364"/>
              </w:tabs>
              <w:ind w:left="342" w:right="44" w:hanging="360"/>
              <w:rPr>
                <w:rFonts w:ascii="Times New Roman" w:hAnsi="Times New Roman" w:cs="Times New Roman"/>
                <w:b/>
                <w:bCs/>
                <w:sz w:val="18"/>
                <w:szCs w:val="18"/>
              </w:rPr>
            </w:pPr>
          </w:p>
        </w:tc>
        <w:tc>
          <w:tcPr>
            <w:tcW w:w="1350" w:type="dxa"/>
          </w:tcPr>
          <w:p w14:paraId="227C45AD" w14:textId="77777777" w:rsidR="00323429" w:rsidRPr="00A863F9" w:rsidRDefault="00323429"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1489D01F" w14:textId="77777777" w:rsidR="00323429" w:rsidRPr="00A863F9" w:rsidRDefault="00323429"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350" w:type="dxa"/>
          </w:tcPr>
          <w:p w14:paraId="0601F9AD" w14:textId="77777777" w:rsidR="00323429" w:rsidRPr="00A863F9" w:rsidRDefault="00323429"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14D40F1B" w14:textId="77777777" w:rsidR="00323429" w:rsidRPr="00A863F9" w:rsidRDefault="00323429" w:rsidP="00A863F9">
            <w:pPr>
              <w:tabs>
                <w:tab w:val="decimal" w:pos="1024"/>
              </w:tabs>
              <w:ind w:left="-110" w:right="-110"/>
              <w:rPr>
                <w:rFonts w:ascii="Times New Roman" w:hAnsi="Times New Roman" w:cs="Times New Roman"/>
                <w:sz w:val="18"/>
                <w:szCs w:val="18"/>
              </w:rPr>
            </w:pPr>
          </w:p>
        </w:tc>
        <w:tc>
          <w:tcPr>
            <w:tcW w:w="1260" w:type="dxa"/>
          </w:tcPr>
          <w:p w14:paraId="26544D8F" w14:textId="77777777" w:rsidR="00323429" w:rsidRPr="00A863F9" w:rsidRDefault="00323429"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270" w:type="dxa"/>
          </w:tcPr>
          <w:p w14:paraId="0B303D1F" w14:textId="77777777" w:rsidR="00323429" w:rsidRPr="00A863F9" w:rsidRDefault="00323429"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c>
          <w:tcPr>
            <w:tcW w:w="1260" w:type="dxa"/>
          </w:tcPr>
          <w:p w14:paraId="54A57D64" w14:textId="77777777" w:rsidR="00323429" w:rsidRPr="00A863F9" w:rsidRDefault="00323429" w:rsidP="00A863F9">
            <w:pPr>
              <w:pStyle w:val="ASSETS"/>
              <w:tabs>
                <w:tab w:val="decimal" w:pos="1024"/>
              </w:tabs>
              <w:ind w:left="-110" w:right="-110"/>
              <w:jc w:val="left"/>
              <w:rPr>
                <w:rFonts w:ascii="Times New Roman" w:hAnsi="Times New Roman" w:cs="Times New Roman"/>
                <w:b w:val="0"/>
                <w:bCs w:val="0"/>
                <w:sz w:val="18"/>
                <w:szCs w:val="18"/>
                <w:u w:val="none"/>
                <w:lang w:val="en-US"/>
              </w:rPr>
            </w:pPr>
          </w:p>
        </w:tc>
      </w:tr>
      <w:tr w:rsidR="00323429" w:rsidRPr="00A972F8" w14:paraId="27F8E52C" w14:textId="77777777" w:rsidTr="2200A5F9">
        <w:tc>
          <w:tcPr>
            <w:tcW w:w="3780" w:type="dxa"/>
          </w:tcPr>
          <w:p w14:paraId="7D9EF59B" w14:textId="77777777" w:rsidR="00323429" w:rsidRPr="00A972F8" w:rsidRDefault="00323429" w:rsidP="00323429">
            <w:pPr>
              <w:tabs>
                <w:tab w:val="left" w:pos="364"/>
              </w:tabs>
              <w:spacing w:line="240" w:lineRule="atLeast"/>
              <w:ind w:left="342" w:right="44" w:hanging="360"/>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350" w:type="dxa"/>
          </w:tcPr>
          <w:p w14:paraId="5641409B" w14:textId="77777777" w:rsidR="00323429" w:rsidRPr="00A972F8" w:rsidRDefault="00323429" w:rsidP="0032342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2058598B" w14:textId="77777777" w:rsidR="00323429" w:rsidRPr="00A972F8" w:rsidRDefault="00323429" w:rsidP="0032342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786FFE29" w14:textId="77777777" w:rsidR="00323429" w:rsidRPr="00A972F8" w:rsidRDefault="00323429" w:rsidP="0032342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B7674D6"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0A6D1F05" w14:textId="77777777" w:rsidR="00323429" w:rsidRPr="00A972F8" w:rsidRDefault="00323429" w:rsidP="0032342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74BBE3D" w14:textId="77777777" w:rsidR="00323429" w:rsidRPr="00A972F8" w:rsidRDefault="00323429" w:rsidP="00323429">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4FCDDF35" w14:textId="77777777" w:rsidR="00323429" w:rsidRPr="00A972F8" w:rsidRDefault="00323429" w:rsidP="00323429">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323429" w:rsidRPr="00A972F8" w14:paraId="5D14272F" w14:textId="77777777" w:rsidTr="2200A5F9">
        <w:tc>
          <w:tcPr>
            <w:tcW w:w="3780" w:type="dxa"/>
          </w:tcPr>
          <w:p w14:paraId="127C9890" w14:textId="77777777" w:rsidR="00323429" w:rsidRPr="00307580" w:rsidRDefault="00323429" w:rsidP="00323429">
            <w:pPr>
              <w:tabs>
                <w:tab w:val="left" w:pos="364"/>
              </w:tabs>
              <w:spacing w:line="240" w:lineRule="atLeast"/>
              <w:ind w:right="44"/>
              <w:rPr>
                <w:rFonts w:ascii="Times New Roman" w:hAnsi="Times New Roman" w:cs="Times New Roman"/>
                <w:sz w:val="22"/>
                <w:szCs w:val="22"/>
              </w:rPr>
            </w:pPr>
            <w:r w:rsidRPr="00307580">
              <w:rPr>
                <w:rFonts w:ascii="Times New Roman" w:hAnsi="Times New Roman" w:cs="Times New Roman"/>
                <w:sz w:val="22"/>
                <w:szCs w:val="22"/>
              </w:rPr>
              <w:t>Subsidiary</w:t>
            </w:r>
          </w:p>
        </w:tc>
        <w:tc>
          <w:tcPr>
            <w:tcW w:w="1350" w:type="dxa"/>
          </w:tcPr>
          <w:p w14:paraId="50F57C0B" w14:textId="59FF25A1" w:rsidR="00323429" w:rsidRPr="000224A6" w:rsidRDefault="005024EA" w:rsidP="00323429">
            <w:pPr>
              <w:tabs>
                <w:tab w:val="decimal" w:pos="702"/>
              </w:tabs>
              <w:spacing w:line="240" w:lineRule="atLeast"/>
              <w:ind w:left="-90" w:right="-153"/>
              <w:rPr>
                <w:rFonts w:ascii="Times New Roman" w:hAnsi="Times New Roman" w:cs="Times New Roman"/>
                <w:sz w:val="22"/>
                <w:szCs w:val="22"/>
                <w:lang w:val="en-AU"/>
              </w:rPr>
            </w:pPr>
            <w:r w:rsidRPr="000224A6">
              <w:rPr>
                <w:rFonts w:ascii="Times New Roman" w:hAnsi="Times New Roman" w:cs="Times New Roman"/>
                <w:sz w:val="22"/>
                <w:szCs w:val="22"/>
                <w:lang w:val="en-AU"/>
              </w:rPr>
              <w:t>-</w:t>
            </w:r>
          </w:p>
        </w:tc>
        <w:tc>
          <w:tcPr>
            <w:tcW w:w="270" w:type="dxa"/>
          </w:tcPr>
          <w:p w14:paraId="74A48085" w14:textId="77777777" w:rsidR="00323429" w:rsidRPr="000224A6" w:rsidRDefault="00323429" w:rsidP="00323429">
            <w:pPr>
              <w:tabs>
                <w:tab w:val="decimal" w:pos="1024"/>
              </w:tabs>
              <w:spacing w:line="240" w:lineRule="atLeast"/>
              <w:ind w:left="-110" w:right="-110"/>
              <w:rPr>
                <w:rFonts w:ascii="Times New Roman" w:hAnsi="Times New Roman" w:cs="Times New Roman"/>
                <w:sz w:val="22"/>
                <w:szCs w:val="22"/>
              </w:rPr>
            </w:pPr>
          </w:p>
        </w:tc>
        <w:tc>
          <w:tcPr>
            <w:tcW w:w="1350" w:type="dxa"/>
          </w:tcPr>
          <w:p w14:paraId="65E355F1" w14:textId="19097B62" w:rsidR="00323429" w:rsidRPr="000224A6" w:rsidRDefault="00323429" w:rsidP="00323429">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5D64E07B"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0204B809" w14:textId="224F7E62" w:rsidR="00323429" w:rsidRPr="00307580" w:rsidRDefault="00B47142" w:rsidP="00323429">
            <w:pPr>
              <w:pStyle w:val="acctfourfigures"/>
              <w:tabs>
                <w:tab w:val="clear" w:pos="765"/>
                <w:tab w:val="decimal" w:pos="1060"/>
              </w:tabs>
              <w:spacing w:line="240" w:lineRule="atLeast"/>
              <w:ind w:left="-110" w:right="-110" w:hanging="21"/>
              <w:rPr>
                <w:szCs w:val="22"/>
              </w:rPr>
            </w:pPr>
            <w:r w:rsidRPr="00B47142">
              <w:rPr>
                <w:szCs w:val="22"/>
              </w:rPr>
              <w:t>281,780</w:t>
            </w:r>
          </w:p>
        </w:tc>
        <w:tc>
          <w:tcPr>
            <w:tcW w:w="270" w:type="dxa"/>
          </w:tcPr>
          <w:p w14:paraId="0A14F396"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60D16B74" w14:textId="7F9C0CB9" w:rsidR="00323429" w:rsidRPr="00307580" w:rsidRDefault="00323429" w:rsidP="00323429">
            <w:pPr>
              <w:pStyle w:val="acctfourfigures"/>
              <w:tabs>
                <w:tab w:val="clear" w:pos="765"/>
                <w:tab w:val="decimal" w:pos="1130"/>
              </w:tabs>
              <w:spacing w:line="240" w:lineRule="atLeast"/>
              <w:rPr>
                <w:szCs w:val="22"/>
              </w:rPr>
            </w:pPr>
            <w:r>
              <w:rPr>
                <w:szCs w:val="22"/>
              </w:rPr>
              <w:t>264,523</w:t>
            </w:r>
          </w:p>
        </w:tc>
      </w:tr>
      <w:tr w:rsidR="00323429" w:rsidRPr="00A972F8" w14:paraId="22A5D579" w14:textId="77777777" w:rsidTr="2200A5F9">
        <w:tc>
          <w:tcPr>
            <w:tcW w:w="3780" w:type="dxa"/>
          </w:tcPr>
          <w:p w14:paraId="69300FC3" w14:textId="77777777" w:rsidR="00323429" w:rsidRPr="00307580" w:rsidRDefault="00323429" w:rsidP="00323429">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Joint ventures</w:t>
            </w:r>
          </w:p>
        </w:tc>
        <w:tc>
          <w:tcPr>
            <w:tcW w:w="1350" w:type="dxa"/>
          </w:tcPr>
          <w:p w14:paraId="73D995EF" w14:textId="00027673" w:rsidR="00323429" w:rsidRPr="00307580" w:rsidRDefault="005024EA" w:rsidP="00323429">
            <w:pPr>
              <w:tabs>
                <w:tab w:val="decimal" w:pos="1024"/>
              </w:tabs>
              <w:spacing w:line="240" w:lineRule="atLeast"/>
              <w:ind w:left="-110" w:right="-110"/>
              <w:rPr>
                <w:rFonts w:ascii="Times New Roman" w:hAnsi="Times New Roman" w:cs="Times New Roman"/>
                <w:sz w:val="22"/>
                <w:szCs w:val="22"/>
                <w:lang w:val="en-AU"/>
              </w:rPr>
            </w:pPr>
            <w:r w:rsidRPr="005024EA">
              <w:rPr>
                <w:rFonts w:ascii="Times New Roman" w:hAnsi="Times New Roman" w:cs="Times New Roman"/>
                <w:sz w:val="22"/>
                <w:szCs w:val="22"/>
                <w:lang w:val="en-AU"/>
              </w:rPr>
              <w:t>242</w:t>
            </w:r>
          </w:p>
        </w:tc>
        <w:tc>
          <w:tcPr>
            <w:tcW w:w="270" w:type="dxa"/>
          </w:tcPr>
          <w:p w14:paraId="7D59F9D1"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350" w:type="dxa"/>
          </w:tcPr>
          <w:p w14:paraId="7FD1BAD6" w14:textId="1BCF1766" w:rsidR="00323429" w:rsidRPr="00307580" w:rsidRDefault="00323429" w:rsidP="0032342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235</w:t>
            </w:r>
          </w:p>
        </w:tc>
        <w:tc>
          <w:tcPr>
            <w:tcW w:w="270" w:type="dxa"/>
          </w:tcPr>
          <w:p w14:paraId="2BF9A3F2"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23134CAA" w14:textId="2E24622F" w:rsidR="00323429" w:rsidRPr="000224A6" w:rsidRDefault="00610569" w:rsidP="00323429">
            <w:pPr>
              <w:pStyle w:val="acctfourfigures"/>
              <w:tabs>
                <w:tab w:val="clear" w:pos="765"/>
                <w:tab w:val="decimal" w:pos="740"/>
              </w:tabs>
              <w:spacing w:line="240" w:lineRule="atLeast"/>
              <w:ind w:left="-110" w:right="-110"/>
              <w:rPr>
                <w:szCs w:val="22"/>
              </w:rPr>
            </w:pPr>
            <w:r w:rsidRPr="000224A6">
              <w:rPr>
                <w:szCs w:val="22"/>
              </w:rPr>
              <w:t>-</w:t>
            </w:r>
          </w:p>
        </w:tc>
        <w:tc>
          <w:tcPr>
            <w:tcW w:w="270" w:type="dxa"/>
          </w:tcPr>
          <w:p w14:paraId="3670CFC1" w14:textId="77777777" w:rsidR="00323429" w:rsidRPr="000224A6"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Pr>
          <w:p w14:paraId="20DEE938" w14:textId="20A11DCE" w:rsidR="00323429" w:rsidRPr="000224A6" w:rsidRDefault="00323429" w:rsidP="00323429">
            <w:pPr>
              <w:pStyle w:val="acctfourfigures"/>
              <w:tabs>
                <w:tab w:val="clear" w:pos="765"/>
                <w:tab w:val="decimal" w:pos="828"/>
              </w:tabs>
              <w:spacing w:line="240" w:lineRule="atLeast"/>
            </w:pPr>
            <w:r w:rsidRPr="000224A6">
              <w:rPr>
                <w:szCs w:val="22"/>
              </w:rPr>
              <w:t>-</w:t>
            </w:r>
          </w:p>
        </w:tc>
      </w:tr>
      <w:tr w:rsidR="00323429" w:rsidRPr="00A972F8" w14:paraId="1327FFA1" w14:textId="77777777" w:rsidTr="2200A5F9">
        <w:tc>
          <w:tcPr>
            <w:tcW w:w="3780" w:type="dxa"/>
          </w:tcPr>
          <w:p w14:paraId="4EFB4B69" w14:textId="77777777" w:rsidR="00323429" w:rsidRPr="00307580" w:rsidRDefault="00323429" w:rsidP="00323429">
            <w:pPr>
              <w:tabs>
                <w:tab w:val="left" w:pos="364"/>
              </w:tabs>
              <w:spacing w:line="240" w:lineRule="atLeast"/>
              <w:ind w:right="44"/>
              <w:rPr>
                <w:rFonts w:ascii="Times New Roman" w:hAnsi="Times New Roman" w:cs="Times New Roman"/>
                <w:sz w:val="22"/>
                <w:szCs w:val="22"/>
              </w:rPr>
            </w:pPr>
            <w:r w:rsidRPr="00307580">
              <w:rPr>
                <w:rFonts w:ascii="Times New Roman" w:eastAsia="Times New Roman" w:hAnsi="Times New Roman" w:cs="Times New Roman"/>
                <w:sz w:val="22"/>
                <w:szCs w:val="22"/>
                <w:lang w:val="en-GB" w:bidi="ar-SA"/>
              </w:rPr>
              <w:t>Other related parties</w:t>
            </w:r>
          </w:p>
        </w:tc>
        <w:tc>
          <w:tcPr>
            <w:tcW w:w="1350" w:type="dxa"/>
            <w:tcBorders>
              <w:bottom w:val="single" w:sz="4" w:space="0" w:color="auto"/>
            </w:tcBorders>
          </w:tcPr>
          <w:p w14:paraId="1988EDCA" w14:textId="24694C52" w:rsidR="00323429" w:rsidRPr="00307580" w:rsidRDefault="00747DDC" w:rsidP="00323429">
            <w:pPr>
              <w:tabs>
                <w:tab w:val="decimal" w:pos="1024"/>
              </w:tabs>
              <w:spacing w:line="240" w:lineRule="atLeast"/>
              <w:ind w:left="-110" w:right="-110"/>
              <w:rPr>
                <w:rFonts w:ascii="Times New Roman" w:hAnsi="Times New Roman" w:cs="Times New Roman"/>
                <w:sz w:val="22"/>
                <w:szCs w:val="22"/>
                <w:lang w:val="en-AU"/>
              </w:rPr>
            </w:pPr>
            <w:r w:rsidRPr="00747DDC">
              <w:rPr>
                <w:rFonts w:ascii="Times New Roman" w:hAnsi="Times New Roman" w:cs="Times New Roman"/>
                <w:sz w:val="22"/>
                <w:szCs w:val="22"/>
                <w:lang w:val="en-AU"/>
              </w:rPr>
              <w:t>69,201</w:t>
            </w:r>
          </w:p>
        </w:tc>
        <w:tc>
          <w:tcPr>
            <w:tcW w:w="270" w:type="dxa"/>
          </w:tcPr>
          <w:p w14:paraId="35170E6A"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350" w:type="dxa"/>
            <w:tcBorders>
              <w:bottom w:val="single" w:sz="4" w:space="0" w:color="auto"/>
            </w:tcBorders>
          </w:tcPr>
          <w:p w14:paraId="5090BC8B" w14:textId="72C171C1" w:rsidR="00323429" w:rsidRPr="00307580" w:rsidRDefault="00323429" w:rsidP="00323429">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heme="minorBidi"/>
                <w:sz w:val="22"/>
                <w:szCs w:val="22"/>
              </w:rPr>
              <w:t>87,152</w:t>
            </w:r>
          </w:p>
        </w:tc>
        <w:tc>
          <w:tcPr>
            <w:tcW w:w="270" w:type="dxa"/>
          </w:tcPr>
          <w:p w14:paraId="5B9DF7A3"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6320B92" w14:textId="22887401" w:rsidR="00323429" w:rsidRPr="00307580" w:rsidRDefault="00610569" w:rsidP="00323429">
            <w:pPr>
              <w:pStyle w:val="acctfourfigures"/>
              <w:tabs>
                <w:tab w:val="clear" w:pos="765"/>
                <w:tab w:val="decimal" w:pos="1060"/>
              </w:tabs>
              <w:spacing w:line="240" w:lineRule="atLeast"/>
              <w:ind w:left="-110" w:right="-110" w:hanging="21"/>
              <w:rPr>
                <w:szCs w:val="22"/>
              </w:rPr>
            </w:pPr>
            <w:r w:rsidRPr="00610569">
              <w:rPr>
                <w:szCs w:val="22"/>
              </w:rPr>
              <w:t>61,770</w:t>
            </w:r>
          </w:p>
        </w:tc>
        <w:tc>
          <w:tcPr>
            <w:tcW w:w="270" w:type="dxa"/>
          </w:tcPr>
          <w:p w14:paraId="58F2B455" w14:textId="77777777" w:rsidR="00323429" w:rsidRPr="00307580"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1FD07FA" w14:textId="60012068" w:rsidR="00323429" w:rsidRPr="00307580" w:rsidRDefault="00323429" w:rsidP="00323429">
            <w:pPr>
              <w:pStyle w:val="acctfourfigures"/>
              <w:tabs>
                <w:tab w:val="clear" w:pos="765"/>
                <w:tab w:val="decimal" w:pos="1130"/>
              </w:tabs>
              <w:spacing w:line="240" w:lineRule="atLeast"/>
              <w:rPr>
                <w:szCs w:val="22"/>
              </w:rPr>
            </w:pPr>
            <w:r>
              <w:rPr>
                <w:szCs w:val="22"/>
              </w:rPr>
              <w:t>53,390</w:t>
            </w:r>
          </w:p>
        </w:tc>
      </w:tr>
      <w:tr w:rsidR="00323429" w:rsidRPr="00A972F8" w14:paraId="233F0C3F" w14:textId="77777777" w:rsidTr="2200A5F9">
        <w:tc>
          <w:tcPr>
            <w:tcW w:w="3780" w:type="dxa"/>
          </w:tcPr>
          <w:p w14:paraId="00867612" w14:textId="77777777" w:rsidR="00323429" w:rsidRPr="00A972F8" w:rsidRDefault="00323429" w:rsidP="00323429">
            <w:pPr>
              <w:tabs>
                <w:tab w:val="left" w:pos="364"/>
              </w:tabs>
              <w:spacing w:line="240" w:lineRule="atLeast"/>
              <w:ind w:left="342" w:right="44" w:hanging="331"/>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350" w:type="dxa"/>
            <w:tcBorders>
              <w:top w:val="single" w:sz="4" w:space="0" w:color="auto"/>
              <w:bottom w:val="double" w:sz="4" w:space="0" w:color="auto"/>
            </w:tcBorders>
          </w:tcPr>
          <w:p w14:paraId="416C34F4" w14:textId="3E49B2A5" w:rsidR="00323429" w:rsidRPr="00A972F8" w:rsidRDefault="008B5643" w:rsidP="0032342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69,443</w:t>
            </w:r>
          </w:p>
        </w:tc>
        <w:tc>
          <w:tcPr>
            <w:tcW w:w="270" w:type="dxa"/>
          </w:tcPr>
          <w:p w14:paraId="6F38591E"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350" w:type="dxa"/>
            <w:tcBorders>
              <w:top w:val="single" w:sz="4" w:space="0" w:color="auto"/>
              <w:bottom w:val="double" w:sz="4" w:space="0" w:color="auto"/>
            </w:tcBorders>
          </w:tcPr>
          <w:p w14:paraId="5FBFCF74" w14:textId="0235E0D1"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87,387</w:t>
            </w:r>
          </w:p>
        </w:tc>
        <w:tc>
          <w:tcPr>
            <w:tcW w:w="270" w:type="dxa"/>
          </w:tcPr>
          <w:p w14:paraId="5C868335"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F6481F0" w14:textId="76EFDD44" w:rsidR="00323429" w:rsidRPr="00A972F8" w:rsidRDefault="00610569" w:rsidP="00323429">
            <w:pPr>
              <w:pStyle w:val="acctfourfigures"/>
              <w:tabs>
                <w:tab w:val="clear" w:pos="765"/>
                <w:tab w:val="decimal" w:pos="1060"/>
              </w:tabs>
              <w:spacing w:line="240" w:lineRule="atLeast"/>
              <w:ind w:left="-110" w:right="-110" w:hanging="21"/>
              <w:rPr>
                <w:b/>
                <w:bCs/>
                <w:szCs w:val="22"/>
              </w:rPr>
            </w:pPr>
            <w:r>
              <w:rPr>
                <w:b/>
                <w:bCs/>
                <w:szCs w:val="22"/>
              </w:rPr>
              <w:t>343,550</w:t>
            </w:r>
          </w:p>
        </w:tc>
        <w:tc>
          <w:tcPr>
            <w:tcW w:w="270" w:type="dxa"/>
          </w:tcPr>
          <w:p w14:paraId="3DD9AD6D"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DF153F" w14:textId="264514F1" w:rsidR="00323429" w:rsidRPr="00441729" w:rsidRDefault="00323429" w:rsidP="00323429">
            <w:pPr>
              <w:pStyle w:val="acctfourfigures"/>
              <w:tabs>
                <w:tab w:val="clear" w:pos="765"/>
                <w:tab w:val="decimal" w:pos="1130"/>
              </w:tabs>
              <w:spacing w:line="240" w:lineRule="atLeast"/>
              <w:rPr>
                <w:b/>
                <w:bCs/>
                <w:szCs w:val="22"/>
              </w:rPr>
            </w:pPr>
            <w:r>
              <w:rPr>
                <w:b/>
                <w:bCs/>
                <w:szCs w:val="22"/>
              </w:rPr>
              <w:t>317,913</w:t>
            </w:r>
          </w:p>
        </w:tc>
      </w:tr>
      <w:tr w:rsidR="006D7F04" w:rsidRPr="00A972F8" w14:paraId="3C5FCF94" w14:textId="77777777" w:rsidTr="2200A5F9">
        <w:tc>
          <w:tcPr>
            <w:tcW w:w="3780" w:type="dxa"/>
          </w:tcPr>
          <w:p w14:paraId="30FE4ADB" w14:textId="77777777" w:rsidR="006D7F04" w:rsidRPr="00A863F9" w:rsidRDefault="006D7F04" w:rsidP="00A863F9">
            <w:pPr>
              <w:tabs>
                <w:tab w:val="left" w:pos="364"/>
              </w:tabs>
              <w:ind w:right="44" w:hanging="36"/>
              <w:rPr>
                <w:rFonts w:ascii="Times New Roman" w:hAnsi="Times New Roman" w:cs="Times New Roman"/>
                <w:b/>
                <w:bCs/>
                <w:sz w:val="18"/>
                <w:szCs w:val="18"/>
              </w:rPr>
            </w:pPr>
          </w:p>
        </w:tc>
        <w:tc>
          <w:tcPr>
            <w:tcW w:w="1350" w:type="dxa"/>
          </w:tcPr>
          <w:p w14:paraId="268A751F" w14:textId="77777777" w:rsidR="006D7F04" w:rsidRPr="00A863F9" w:rsidRDefault="006D7F04" w:rsidP="00A863F9">
            <w:pPr>
              <w:tabs>
                <w:tab w:val="decimal" w:pos="1024"/>
              </w:tabs>
              <w:ind w:left="-110" w:right="-110"/>
              <w:rPr>
                <w:rFonts w:ascii="Times New Roman" w:hAnsi="Times New Roman" w:cs="Times New Roman"/>
                <w:b/>
                <w:bCs/>
                <w:sz w:val="18"/>
                <w:szCs w:val="18"/>
              </w:rPr>
            </w:pPr>
          </w:p>
        </w:tc>
        <w:tc>
          <w:tcPr>
            <w:tcW w:w="270" w:type="dxa"/>
          </w:tcPr>
          <w:p w14:paraId="28BBFDA1" w14:textId="77777777" w:rsidR="006D7F04" w:rsidRPr="00A863F9" w:rsidRDefault="006D7F04" w:rsidP="00A863F9">
            <w:pPr>
              <w:tabs>
                <w:tab w:val="decimal" w:pos="1024"/>
              </w:tabs>
              <w:ind w:left="-110" w:right="-110"/>
              <w:rPr>
                <w:rFonts w:ascii="Times New Roman" w:hAnsi="Times New Roman" w:cs="Times New Roman"/>
                <w:sz w:val="18"/>
                <w:szCs w:val="18"/>
              </w:rPr>
            </w:pPr>
          </w:p>
        </w:tc>
        <w:tc>
          <w:tcPr>
            <w:tcW w:w="1350" w:type="dxa"/>
          </w:tcPr>
          <w:p w14:paraId="4EFDDB62" w14:textId="77777777" w:rsidR="006D7F04" w:rsidRPr="00A863F9" w:rsidRDefault="006D7F04" w:rsidP="00A863F9">
            <w:pPr>
              <w:tabs>
                <w:tab w:val="decimal" w:pos="1024"/>
              </w:tabs>
              <w:ind w:left="-110" w:right="-110"/>
              <w:rPr>
                <w:rFonts w:ascii="Times New Roman" w:hAnsi="Times New Roman" w:cs="Times New Roman"/>
                <w:b/>
                <w:bCs/>
                <w:sz w:val="18"/>
                <w:szCs w:val="18"/>
              </w:rPr>
            </w:pPr>
          </w:p>
        </w:tc>
        <w:tc>
          <w:tcPr>
            <w:tcW w:w="270" w:type="dxa"/>
          </w:tcPr>
          <w:p w14:paraId="7BD62CE5" w14:textId="77777777" w:rsidR="006D7F04" w:rsidRPr="00A863F9" w:rsidRDefault="006D7F04" w:rsidP="00A863F9">
            <w:pPr>
              <w:tabs>
                <w:tab w:val="decimal" w:pos="1024"/>
              </w:tabs>
              <w:ind w:left="-110" w:right="-110"/>
              <w:rPr>
                <w:rFonts w:ascii="Times New Roman" w:hAnsi="Times New Roman" w:cs="Times New Roman"/>
                <w:sz w:val="18"/>
                <w:szCs w:val="18"/>
              </w:rPr>
            </w:pPr>
          </w:p>
        </w:tc>
        <w:tc>
          <w:tcPr>
            <w:tcW w:w="1260" w:type="dxa"/>
          </w:tcPr>
          <w:p w14:paraId="6285356A" w14:textId="77777777" w:rsidR="006D7F04" w:rsidRPr="00A863F9" w:rsidRDefault="006D7F04" w:rsidP="00A863F9">
            <w:pPr>
              <w:tabs>
                <w:tab w:val="decimal" w:pos="1024"/>
              </w:tabs>
              <w:ind w:left="-110" w:right="-110"/>
              <w:rPr>
                <w:rFonts w:ascii="Times New Roman" w:hAnsi="Times New Roman" w:cs="Times New Roman"/>
                <w:b/>
                <w:bCs/>
                <w:sz w:val="18"/>
                <w:szCs w:val="18"/>
              </w:rPr>
            </w:pPr>
          </w:p>
        </w:tc>
        <w:tc>
          <w:tcPr>
            <w:tcW w:w="270" w:type="dxa"/>
          </w:tcPr>
          <w:p w14:paraId="2B5F16D3" w14:textId="77777777" w:rsidR="006D7F04" w:rsidRPr="00A863F9" w:rsidRDefault="006D7F04" w:rsidP="00A863F9">
            <w:pPr>
              <w:tabs>
                <w:tab w:val="decimal" w:pos="1024"/>
              </w:tabs>
              <w:ind w:left="-110" w:right="-110"/>
              <w:rPr>
                <w:rFonts w:ascii="Times New Roman" w:hAnsi="Times New Roman" w:cs="Times New Roman"/>
                <w:b/>
                <w:bCs/>
                <w:sz w:val="18"/>
                <w:szCs w:val="18"/>
              </w:rPr>
            </w:pPr>
          </w:p>
        </w:tc>
        <w:tc>
          <w:tcPr>
            <w:tcW w:w="1260" w:type="dxa"/>
          </w:tcPr>
          <w:p w14:paraId="79FB6508" w14:textId="77777777" w:rsidR="006D7F04" w:rsidRPr="00A863F9" w:rsidRDefault="006D7F04" w:rsidP="00A863F9">
            <w:pPr>
              <w:tabs>
                <w:tab w:val="decimal" w:pos="1024"/>
              </w:tabs>
              <w:ind w:left="-110" w:right="-110"/>
              <w:rPr>
                <w:rFonts w:ascii="Times New Roman" w:hAnsi="Times New Roman" w:cs="Times New Roman"/>
                <w:b/>
                <w:bCs/>
                <w:sz w:val="18"/>
                <w:szCs w:val="18"/>
              </w:rPr>
            </w:pPr>
          </w:p>
        </w:tc>
      </w:tr>
      <w:tr w:rsidR="00323429" w:rsidRPr="00A972F8" w14:paraId="36168CCD" w14:textId="77777777" w:rsidTr="2200A5F9">
        <w:tc>
          <w:tcPr>
            <w:tcW w:w="3780" w:type="dxa"/>
          </w:tcPr>
          <w:p w14:paraId="704B859E" w14:textId="77777777" w:rsidR="00323429" w:rsidRPr="00A972F8" w:rsidRDefault="00323429" w:rsidP="00323429">
            <w:pPr>
              <w:tabs>
                <w:tab w:val="left" w:pos="364"/>
              </w:tabs>
              <w:spacing w:line="240" w:lineRule="atLeast"/>
              <w:ind w:left="342" w:right="44" w:hanging="358"/>
              <w:rPr>
                <w:rFonts w:ascii="Times New Roman" w:hAnsi="Times New Roman" w:cs="Times New Roman"/>
                <w:b/>
                <w:bCs/>
                <w:sz w:val="22"/>
                <w:szCs w:val="22"/>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350" w:type="dxa"/>
          </w:tcPr>
          <w:p w14:paraId="1C51ED4B"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270" w:type="dxa"/>
          </w:tcPr>
          <w:p w14:paraId="0E09297F"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350" w:type="dxa"/>
          </w:tcPr>
          <w:p w14:paraId="1089990C"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270" w:type="dxa"/>
          </w:tcPr>
          <w:p w14:paraId="09C125C6"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51D2CA30"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270" w:type="dxa"/>
            <w:shd w:val="clear" w:color="auto" w:fill="auto"/>
          </w:tcPr>
          <w:p w14:paraId="1EA36231"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7CFAA19A"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r>
      <w:tr w:rsidR="00323429" w:rsidRPr="00A972F8" w14:paraId="05045675" w14:textId="77777777" w:rsidTr="2200A5F9">
        <w:tc>
          <w:tcPr>
            <w:tcW w:w="3780" w:type="dxa"/>
          </w:tcPr>
          <w:p w14:paraId="1A24780E" w14:textId="77777777" w:rsidR="00323429" w:rsidRPr="00A972F8" w:rsidRDefault="00323429" w:rsidP="00323429">
            <w:pPr>
              <w:tabs>
                <w:tab w:val="left" w:pos="364"/>
              </w:tabs>
              <w:spacing w:line="240" w:lineRule="atLeast"/>
              <w:ind w:right="44" w:hanging="16"/>
              <w:rPr>
                <w:rFonts w:ascii="Times New Roman" w:hAnsi="Times New Roman" w:cs="Times New Roman"/>
                <w:sz w:val="22"/>
                <w:szCs w:val="22"/>
              </w:rPr>
            </w:pPr>
            <w:r w:rsidRPr="008A2432">
              <w:rPr>
                <w:rFonts w:ascii="Times New Roman" w:hAnsi="Times New Roman" w:cs="Times New Roman"/>
                <w:sz w:val="22"/>
                <w:szCs w:val="22"/>
              </w:rPr>
              <w:t>Subsidiar</w:t>
            </w:r>
            <w:r>
              <w:rPr>
                <w:rFonts w:ascii="Times New Roman" w:hAnsi="Times New Roman" w:cs="Times New Roman"/>
                <w:sz w:val="22"/>
                <w:szCs w:val="22"/>
              </w:rPr>
              <w:t>ies</w:t>
            </w:r>
          </w:p>
        </w:tc>
        <w:tc>
          <w:tcPr>
            <w:tcW w:w="1350" w:type="dxa"/>
          </w:tcPr>
          <w:p w14:paraId="041E73ED" w14:textId="740CBAE6" w:rsidR="00323429" w:rsidRPr="000224A6" w:rsidRDefault="005024EA" w:rsidP="00323429">
            <w:pPr>
              <w:tabs>
                <w:tab w:val="decimal" w:pos="702"/>
              </w:tabs>
              <w:spacing w:line="240" w:lineRule="atLeast"/>
              <w:ind w:left="-90" w:right="-153"/>
              <w:rPr>
                <w:rFonts w:ascii="Times New Roman" w:hAnsi="Times New Roman" w:cs="Times New Roman"/>
                <w:bCs/>
                <w:sz w:val="22"/>
                <w:szCs w:val="22"/>
              </w:rPr>
            </w:pPr>
            <w:r w:rsidRPr="000224A6">
              <w:rPr>
                <w:rFonts w:ascii="Times New Roman" w:hAnsi="Times New Roman" w:cs="Times New Roman"/>
                <w:bCs/>
                <w:sz w:val="22"/>
                <w:szCs w:val="22"/>
              </w:rPr>
              <w:t>-</w:t>
            </w:r>
          </w:p>
        </w:tc>
        <w:tc>
          <w:tcPr>
            <w:tcW w:w="270" w:type="dxa"/>
          </w:tcPr>
          <w:p w14:paraId="1F51FF7A" w14:textId="77777777" w:rsidR="00323429" w:rsidRPr="000224A6" w:rsidRDefault="00323429" w:rsidP="00323429">
            <w:pPr>
              <w:tabs>
                <w:tab w:val="decimal" w:pos="1024"/>
              </w:tabs>
              <w:spacing w:line="240" w:lineRule="atLeast"/>
              <w:ind w:left="-110" w:right="-110"/>
              <w:rPr>
                <w:rFonts w:ascii="Times New Roman" w:hAnsi="Times New Roman" w:cs="Times New Roman"/>
                <w:bCs/>
                <w:sz w:val="22"/>
                <w:szCs w:val="22"/>
              </w:rPr>
            </w:pPr>
          </w:p>
        </w:tc>
        <w:tc>
          <w:tcPr>
            <w:tcW w:w="1350" w:type="dxa"/>
          </w:tcPr>
          <w:p w14:paraId="27C29D86" w14:textId="67FE7463" w:rsidR="00323429" w:rsidRPr="000224A6" w:rsidRDefault="00323429" w:rsidP="00323429">
            <w:pPr>
              <w:pStyle w:val="acctfourfigures"/>
              <w:tabs>
                <w:tab w:val="clear" w:pos="765"/>
                <w:tab w:val="decimal" w:pos="740"/>
              </w:tabs>
              <w:spacing w:line="240" w:lineRule="atLeast"/>
              <w:ind w:left="-110" w:right="-110"/>
              <w:rPr>
                <w:bCs/>
                <w:szCs w:val="22"/>
              </w:rPr>
            </w:pPr>
            <w:r w:rsidRPr="000224A6">
              <w:rPr>
                <w:bCs/>
                <w:szCs w:val="22"/>
              </w:rPr>
              <w:t>-</w:t>
            </w:r>
          </w:p>
        </w:tc>
        <w:tc>
          <w:tcPr>
            <w:tcW w:w="270" w:type="dxa"/>
          </w:tcPr>
          <w:p w14:paraId="7021EBFA"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6066CEE7" w14:textId="08A61FE2" w:rsidR="00323429" w:rsidRPr="00A972F8" w:rsidRDefault="00610569" w:rsidP="00323429">
            <w:pPr>
              <w:pStyle w:val="acctfourfigures"/>
              <w:tabs>
                <w:tab w:val="clear" w:pos="765"/>
                <w:tab w:val="decimal" w:pos="1060"/>
              </w:tabs>
              <w:spacing w:line="240" w:lineRule="atLeast"/>
              <w:ind w:left="-110" w:right="-110" w:hanging="21"/>
              <w:rPr>
                <w:szCs w:val="22"/>
              </w:rPr>
            </w:pPr>
            <w:r w:rsidRPr="00610569">
              <w:rPr>
                <w:szCs w:val="22"/>
              </w:rPr>
              <w:t>14,500,000</w:t>
            </w:r>
          </w:p>
        </w:tc>
        <w:tc>
          <w:tcPr>
            <w:tcW w:w="270" w:type="dxa"/>
            <w:shd w:val="clear" w:color="auto" w:fill="auto"/>
          </w:tcPr>
          <w:p w14:paraId="631C6223"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52EDB9F9" w14:textId="43412F40" w:rsidR="00323429" w:rsidRPr="00A972F8" w:rsidRDefault="00323429" w:rsidP="00323429">
            <w:pPr>
              <w:pStyle w:val="acctfourfigures"/>
              <w:tabs>
                <w:tab w:val="clear" w:pos="765"/>
                <w:tab w:val="decimal" w:pos="1130"/>
              </w:tabs>
              <w:spacing w:line="240" w:lineRule="atLeast"/>
              <w:rPr>
                <w:szCs w:val="22"/>
              </w:rPr>
            </w:pPr>
            <w:r>
              <w:rPr>
                <w:szCs w:val="22"/>
              </w:rPr>
              <w:t>12,500,000</w:t>
            </w:r>
          </w:p>
        </w:tc>
      </w:tr>
      <w:tr w:rsidR="00323429" w:rsidRPr="00A972F8" w14:paraId="366A940F" w14:textId="77777777" w:rsidTr="2200A5F9">
        <w:tc>
          <w:tcPr>
            <w:tcW w:w="3780" w:type="dxa"/>
          </w:tcPr>
          <w:p w14:paraId="1275878B" w14:textId="77777777" w:rsidR="00323429" w:rsidRPr="00A972F8" w:rsidRDefault="00323429" w:rsidP="00323429">
            <w:pPr>
              <w:tabs>
                <w:tab w:val="left" w:pos="364"/>
              </w:tabs>
              <w:spacing w:line="240" w:lineRule="atLeast"/>
              <w:ind w:left="342" w:right="44" w:hanging="358"/>
              <w:rPr>
                <w:rFonts w:ascii="Times New Roman" w:hAnsi="Times New Roman" w:cs="Times New Roman"/>
                <w:b/>
                <w:bCs/>
                <w:sz w:val="22"/>
                <w:szCs w:val="22"/>
              </w:rPr>
            </w:pPr>
            <w:r w:rsidRPr="00C66790">
              <w:rPr>
                <w:rFonts w:ascii="Times New Roman" w:eastAsia="Times New Roman" w:hAnsi="Times New Roman" w:cs="Times New Roman"/>
                <w:b/>
                <w:bCs/>
                <w:sz w:val="22"/>
                <w:szCs w:val="22"/>
                <w:lang w:val="en-GB" w:bidi="ar-SA"/>
              </w:rPr>
              <w:t>Total</w:t>
            </w:r>
          </w:p>
        </w:tc>
        <w:tc>
          <w:tcPr>
            <w:tcW w:w="1350" w:type="dxa"/>
            <w:tcBorders>
              <w:top w:val="single" w:sz="4" w:space="0" w:color="auto"/>
              <w:bottom w:val="double" w:sz="4" w:space="0" w:color="auto"/>
            </w:tcBorders>
          </w:tcPr>
          <w:p w14:paraId="41DDAC73" w14:textId="18437A96" w:rsidR="00323429" w:rsidRPr="00A972F8" w:rsidRDefault="005024EA" w:rsidP="00323429">
            <w:pPr>
              <w:tabs>
                <w:tab w:val="decimal" w:pos="702"/>
              </w:tabs>
              <w:spacing w:line="240" w:lineRule="atLeast"/>
              <w:ind w:left="-90" w:right="-153"/>
              <w:rPr>
                <w:rFonts w:ascii="Times New Roman" w:hAnsi="Times New Roman" w:cs="Times New Roman"/>
                <w:b/>
                <w:sz w:val="22"/>
                <w:szCs w:val="22"/>
              </w:rPr>
            </w:pPr>
            <w:r w:rsidRPr="00946B49">
              <w:rPr>
                <w:rFonts w:ascii="Times New Roman" w:hAnsi="Times New Roman" w:cs="Times New Roman"/>
                <w:b/>
                <w:sz w:val="22"/>
                <w:szCs w:val="22"/>
                <w:lang w:val="en-AU"/>
              </w:rPr>
              <w:t>-</w:t>
            </w:r>
          </w:p>
        </w:tc>
        <w:tc>
          <w:tcPr>
            <w:tcW w:w="270" w:type="dxa"/>
          </w:tcPr>
          <w:p w14:paraId="702D8028" w14:textId="77777777" w:rsidR="00323429" w:rsidRPr="00946B49" w:rsidRDefault="00323429" w:rsidP="00323429">
            <w:pPr>
              <w:tabs>
                <w:tab w:val="decimal" w:pos="1024"/>
              </w:tabs>
              <w:spacing w:line="240" w:lineRule="atLeast"/>
              <w:ind w:left="-110" w:right="-110"/>
              <w:rPr>
                <w:rFonts w:ascii="Times New Roman" w:hAnsi="Times New Roman" w:cs="Times New Roman"/>
                <w:b/>
                <w:sz w:val="22"/>
                <w:szCs w:val="22"/>
              </w:rPr>
            </w:pPr>
          </w:p>
        </w:tc>
        <w:tc>
          <w:tcPr>
            <w:tcW w:w="1350" w:type="dxa"/>
            <w:tcBorders>
              <w:top w:val="single" w:sz="4" w:space="0" w:color="auto"/>
              <w:bottom w:val="double" w:sz="4" w:space="0" w:color="auto"/>
            </w:tcBorders>
          </w:tcPr>
          <w:p w14:paraId="1C9A6A35" w14:textId="24429944" w:rsidR="00323429" w:rsidRPr="00A972F8" w:rsidRDefault="00323429" w:rsidP="00323429">
            <w:pPr>
              <w:pStyle w:val="acctfourfigures"/>
              <w:tabs>
                <w:tab w:val="clear" w:pos="765"/>
                <w:tab w:val="decimal" w:pos="740"/>
              </w:tabs>
              <w:spacing w:line="240" w:lineRule="atLeast"/>
              <w:ind w:left="-110" w:right="-110"/>
              <w:rPr>
                <w:b/>
                <w:szCs w:val="22"/>
              </w:rPr>
            </w:pPr>
            <w:r w:rsidRPr="00946B49">
              <w:rPr>
                <w:b/>
                <w:szCs w:val="22"/>
                <w:lang w:val="en-AU"/>
              </w:rPr>
              <w:t>-</w:t>
            </w:r>
          </w:p>
        </w:tc>
        <w:tc>
          <w:tcPr>
            <w:tcW w:w="270" w:type="dxa"/>
          </w:tcPr>
          <w:p w14:paraId="6AE9277A" w14:textId="77777777" w:rsidR="00323429" w:rsidRPr="00A972F8" w:rsidRDefault="00323429" w:rsidP="00323429">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0D9C6451" w14:textId="3419E35E" w:rsidR="00323429" w:rsidRPr="00A972F8" w:rsidRDefault="00610569" w:rsidP="00323429">
            <w:pPr>
              <w:pStyle w:val="acctfourfigures"/>
              <w:tabs>
                <w:tab w:val="clear" w:pos="765"/>
                <w:tab w:val="decimal" w:pos="1060"/>
              </w:tabs>
              <w:spacing w:line="240" w:lineRule="atLeast"/>
              <w:ind w:left="-110" w:right="-110" w:hanging="21"/>
              <w:rPr>
                <w:b/>
                <w:bCs/>
                <w:szCs w:val="22"/>
              </w:rPr>
            </w:pPr>
            <w:r w:rsidRPr="00610569">
              <w:rPr>
                <w:b/>
                <w:bCs/>
                <w:szCs w:val="22"/>
              </w:rPr>
              <w:t>14,500,000</w:t>
            </w:r>
          </w:p>
        </w:tc>
        <w:tc>
          <w:tcPr>
            <w:tcW w:w="270" w:type="dxa"/>
            <w:shd w:val="clear" w:color="auto" w:fill="auto"/>
          </w:tcPr>
          <w:p w14:paraId="43C1279B" w14:textId="77777777" w:rsidR="00323429" w:rsidRPr="00A972F8" w:rsidRDefault="00323429" w:rsidP="0032342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4193747" w14:textId="36BE91F4" w:rsidR="00323429" w:rsidRPr="00A972F8" w:rsidRDefault="00323429" w:rsidP="00323429">
            <w:pPr>
              <w:pStyle w:val="acctfourfigures"/>
              <w:tabs>
                <w:tab w:val="clear" w:pos="765"/>
                <w:tab w:val="decimal" w:pos="1130"/>
              </w:tabs>
              <w:spacing w:line="240" w:lineRule="atLeast"/>
              <w:rPr>
                <w:b/>
                <w:bCs/>
                <w:szCs w:val="22"/>
              </w:rPr>
            </w:pPr>
            <w:r>
              <w:rPr>
                <w:b/>
                <w:bCs/>
                <w:szCs w:val="22"/>
              </w:rPr>
              <w:t>12,500,000</w:t>
            </w:r>
          </w:p>
        </w:tc>
      </w:tr>
      <w:tr w:rsidR="00F93941" w:rsidRPr="00A972F8" w14:paraId="46604AA3" w14:textId="77777777" w:rsidTr="00391150">
        <w:tc>
          <w:tcPr>
            <w:tcW w:w="3780" w:type="dxa"/>
          </w:tcPr>
          <w:p w14:paraId="0E9FD7E1" w14:textId="77777777" w:rsidR="00F93941" w:rsidRPr="00C66790" w:rsidRDefault="00F93941" w:rsidP="00323429">
            <w:pPr>
              <w:tabs>
                <w:tab w:val="left" w:pos="364"/>
              </w:tabs>
              <w:spacing w:line="240" w:lineRule="atLeast"/>
              <w:ind w:left="342" w:right="44" w:hanging="358"/>
              <w:rPr>
                <w:rFonts w:ascii="Times New Roman" w:eastAsia="Times New Roman" w:hAnsi="Times New Roman" w:cs="Times New Roman"/>
                <w:b/>
                <w:bCs/>
                <w:sz w:val="22"/>
                <w:szCs w:val="22"/>
                <w:lang w:val="en-GB" w:bidi="ar-SA"/>
              </w:rPr>
            </w:pPr>
          </w:p>
        </w:tc>
        <w:tc>
          <w:tcPr>
            <w:tcW w:w="1350" w:type="dxa"/>
            <w:tcBorders>
              <w:top w:val="double" w:sz="4" w:space="0" w:color="auto"/>
            </w:tcBorders>
          </w:tcPr>
          <w:p w14:paraId="25298B3C" w14:textId="77777777" w:rsidR="00F93941" w:rsidRPr="00946B49" w:rsidRDefault="00F93941" w:rsidP="00323429">
            <w:pPr>
              <w:tabs>
                <w:tab w:val="decimal" w:pos="702"/>
              </w:tabs>
              <w:spacing w:line="240" w:lineRule="atLeast"/>
              <w:ind w:left="-90" w:right="-153"/>
              <w:rPr>
                <w:rFonts w:ascii="Times New Roman" w:hAnsi="Times New Roman" w:cs="Times New Roman"/>
                <w:b/>
                <w:sz w:val="22"/>
                <w:szCs w:val="22"/>
                <w:lang w:val="en-AU"/>
              </w:rPr>
            </w:pPr>
          </w:p>
        </w:tc>
        <w:tc>
          <w:tcPr>
            <w:tcW w:w="270" w:type="dxa"/>
          </w:tcPr>
          <w:p w14:paraId="45CF54FD" w14:textId="77777777" w:rsidR="00F93941" w:rsidRPr="00946B49" w:rsidRDefault="00F93941" w:rsidP="00323429">
            <w:pPr>
              <w:tabs>
                <w:tab w:val="decimal" w:pos="1024"/>
              </w:tabs>
              <w:spacing w:line="240" w:lineRule="atLeast"/>
              <w:ind w:left="-110" w:right="-110"/>
              <w:rPr>
                <w:rFonts w:ascii="Times New Roman" w:hAnsi="Times New Roman" w:cs="Times New Roman"/>
                <w:b/>
                <w:sz w:val="22"/>
                <w:szCs w:val="22"/>
              </w:rPr>
            </w:pPr>
          </w:p>
        </w:tc>
        <w:tc>
          <w:tcPr>
            <w:tcW w:w="1350" w:type="dxa"/>
            <w:tcBorders>
              <w:top w:val="double" w:sz="4" w:space="0" w:color="auto"/>
            </w:tcBorders>
          </w:tcPr>
          <w:p w14:paraId="3DFC3FBB" w14:textId="77777777" w:rsidR="00F93941" w:rsidRPr="00946B49" w:rsidRDefault="00F93941" w:rsidP="00323429">
            <w:pPr>
              <w:pStyle w:val="acctfourfigures"/>
              <w:tabs>
                <w:tab w:val="clear" w:pos="765"/>
                <w:tab w:val="decimal" w:pos="740"/>
              </w:tabs>
              <w:spacing w:line="240" w:lineRule="atLeast"/>
              <w:ind w:left="-110" w:right="-110"/>
              <w:rPr>
                <w:b/>
                <w:szCs w:val="22"/>
                <w:lang w:val="en-AU"/>
              </w:rPr>
            </w:pPr>
          </w:p>
        </w:tc>
        <w:tc>
          <w:tcPr>
            <w:tcW w:w="270" w:type="dxa"/>
          </w:tcPr>
          <w:p w14:paraId="1125D043" w14:textId="77777777" w:rsidR="00F93941" w:rsidRPr="00A972F8" w:rsidRDefault="00F93941" w:rsidP="00323429">
            <w:pPr>
              <w:tabs>
                <w:tab w:val="decimal" w:pos="1024"/>
              </w:tabs>
              <w:spacing w:line="240" w:lineRule="atLeast"/>
              <w:ind w:left="-110" w:right="-110"/>
              <w:rPr>
                <w:rFonts w:ascii="Times New Roman" w:hAnsi="Times New Roman" w:cs="Times New Roman"/>
                <w:sz w:val="22"/>
                <w:szCs w:val="22"/>
              </w:rPr>
            </w:pPr>
          </w:p>
        </w:tc>
        <w:tc>
          <w:tcPr>
            <w:tcW w:w="1260" w:type="dxa"/>
            <w:tcBorders>
              <w:top w:val="double" w:sz="4" w:space="0" w:color="auto"/>
            </w:tcBorders>
            <w:shd w:val="clear" w:color="auto" w:fill="auto"/>
          </w:tcPr>
          <w:p w14:paraId="72B36052" w14:textId="77777777" w:rsidR="00F93941" w:rsidRPr="00610569" w:rsidRDefault="00F93941" w:rsidP="00323429">
            <w:pPr>
              <w:pStyle w:val="acctfourfigures"/>
              <w:tabs>
                <w:tab w:val="clear" w:pos="765"/>
                <w:tab w:val="decimal" w:pos="1060"/>
              </w:tabs>
              <w:spacing w:line="240" w:lineRule="atLeast"/>
              <w:ind w:left="-110" w:right="-110" w:hanging="21"/>
              <w:rPr>
                <w:b/>
                <w:bCs/>
                <w:szCs w:val="22"/>
              </w:rPr>
            </w:pPr>
          </w:p>
        </w:tc>
        <w:tc>
          <w:tcPr>
            <w:tcW w:w="270" w:type="dxa"/>
            <w:shd w:val="clear" w:color="auto" w:fill="auto"/>
          </w:tcPr>
          <w:p w14:paraId="66831CA7" w14:textId="77777777" w:rsidR="00F93941" w:rsidRPr="00A972F8" w:rsidRDefault="00F93941" w:rsidP="00323429">
            <w:pPr>
              <w:tabs>
                <w:tab w:val="decimal" w:pos="1024"/>
              </w:tabs>
              <w:spacing w:line="240" w:lineRule="atLeast"/>
              <w:ind w:left="-110" w:right="-110"/>
              <w:rPr>
                <w:rFonts w:ascii="Times New Roman" w:hAnsi="Times New Roman" w:cs="Times New Roman"/>
                <w:b/>
                <w:bCs/>
                <w:sz w:val="22"/>
                <w:szCs w:val="22"/>
              </w:rPr>
            </w:pPr>
          </w:p>
        </w:tc>
        <w:tc>
          <w:tcPr>
            <w:tcW w:w="1260" w:type="dxa"/>
            <w:tcBorders>
              <w:top w:val="double" w:sz="4" w:space="0" w:color="auto"/>
            </w:tcBorders>
            <w:shd w:val="clear" w:color="auto" w:fill="auto"/>
          </w:tcPr>
          <w:p w14:paraId="4EEF1E0A" w14:textId="77777777" w:rsidR="00F93941" w:rsidRDefault="00F93941" w:rsidP="00323429">
            <w:pPr>
              <w:pStyle w:val="acctfourfigures"/>
              <w:tabs>
                <w:tab w:val="clear" w:pos="765"/>
                <w:tab w:val="decimal" w:pos="1130"/>
              </w:tabs>
              <w:spacing w:line="240" w:lineRule="atLeast"/>
              <w:rPr>
                <w:b/>
                <w:bCs/>
                <w:szCs w:val="22"/>
              </w:rPr>
            </w:pPr>
          </w:p>
        </w:tc>
      </w:tr>
      <w:tr w:rsidR="00F93941" w:rsidRPr="00A972F8" w14:paraId="5B8B8E93" w14:textId="77777777" w:rsidTr="00F93941">
        <w:tc>
          <w:tcPr>
            <w:tcW w:w="3780" w:type="dxa"/>
          </w:tcPr>
          <w:p w14:paraId="38E191A9" w14:textId="5C574F6B" w:rsidR="00F93941" w:rsidRPr="00C66790" w:rsidRDefault="00F93941" w:rsidP="00F93941">
            <w:pPr>
              <w:tabs>
                <w:tab w:val="left" w:pos="364"/>
              </w:tabs>
              <w:spacing w:line="240" w:lineRule="atLeast"/>
              <w:ind w:left="342" w:right="44" w:hanging="358"/>
              <w:rPr>
                <w:rFonts w:ascii="Times New Roman" w:eastAsia="Times New Roman" w:hAnsi="Times New Roman" w:cs="Times New Roman"/>
                <w:b/>
                <w:bCs/>
                <w:sz w:val="22"/>
                <w:szCs w:val="22"/>
                <w:lang w:val="en-GB" w:bidi="ar-SA"/>
              </w:rPr>
            </w:pPr>
            <w:r w:rsidRPr="00A972F8">
              <w:rPr>
                <w:rFonts w:ascii="Times New Roman" w:hAnsi="Times New Roman" w:cs="Times New Roman"/>
                <w:b/>
                <w:bCs/>
                <w:i/>
                <w:iCs/>
                <w:sz w:val="22"/>
                <w:szCs w:val="22"/>
              </w:rPr>
              <w:t>Interest</w:t>
            </w:r>
            <w:r>
              <w:rPr>
                <w:rFonts w:ascii="Times New Roman" w:hAnsi="Times New Roman" w:cs="Times New Roman"/>
                <w:b/>
                <w:bCs/>
                <w:i/>
                <w:iCs/>
                <w:sz w:val="22"/>
                <w:szCs w:val="22"/>
              </w:rPr>
              <w:t xml:space="preserve"> pay</w:t>
            </w:r>
            <w:r w:rsidRPr="00A972F8">
              <w:rPr>
                <w:rFonts w:ascii="Times New Roman" w:hAnsi="Times New Roman" w:cs="Times New Roman"/>
                <w:b/>
                <w:bCs/>
                <w:i/>
                <w:iCs/>
                <w:sz w:val="22"/>
                <w:szCs w:val="22"/>
              </w:rPr>
              <w:t>able</w:t>
            </w:r>
            <w:r>
              <w:rPr>
                <w:rFonts w:ascii="Times New Roman" w:hAnsi="Times New Roman" w:cs="Times New Roman"/>
                <w:b/>
                <w:bCs/>
                <w:i/>
                <w:iCs/>
                <w:sz w:val="22"/>
                <w:szCs w:val="22"/>
              </w:rPr>
              <w:t>s</w:t>
            </w:r>
          </w:p>
        </w:tc>
        <w:tc>
          <w:tcPr>
            <w:tcW w:w="1350" w:type="dxa"/>
          </w:tcPr>
          <w:p w14:paraId="409DDB35" w14:textId="77777777" w:rsidR="00F93941" w:rsidRPr="00946B49" w:rsidRDefault="00F93941" w:rsidP="00F93941">
            <w:pPr>
              <w:tabs>
                <w:tab w:val="decimal" w:pos="702"/>
              </w:tabs>
              <w:spacing w:line="240" w:lineRule="atLeast"/>
              <w:ind w:left="-90" w:right="-153"/>
              <w:rPr>
                <w:rFonts w:ascii="Times New Roman" w:hAnsi="Times New Roman" w:cs="Times New Roman"/>
                <w:b/>
                <w:sz w:val="22"/>
                <w:szCs w:val="22"/>
                <w:lang w:val="en-AU"/>
              </w:rPr>
            </w:pPr>
          </w:p>
        </w:tc>
        <w:tc>
          <w:tcPr>
            <w:tcW w:w="270" w:type="dxa"/>
          </w:tcPr>
          <w:p w14:paraId="02EF5FCB" w14:textId="77777777" w:rsidR="00F93941" w:rsidRPr="00946B49" w:rsidRDefault="00F93941" w:rsidP="00F93941">
            <w:pPr>
              <w:tabs>
                <w:tab w:val="decimal" w:pos="1024"/>
              </w:tabs>
              <w:spacing w:line="240" w:lineRule="atLeast"/>
              <w:ind w:left="-110" w:right="-110"/>
              <w:rPr>
                <w:rFonts w:ascii="Times New Roman" w:hAnsi="Times New Roman" w:cs="Times New Roman"/>
                <w:b/>
                <w:sz w:val="22"/>
                <w:szCs w:val="22"/>
              </w:rPr>
            </w:pPr>
          </w:p>
        </w:tc>
        <w:tc>
          <w:tcPr>
            <w:tcW w:w="1350" w:type="dxa"/>
          </w:tcPr>
          <w:p w14:paraId="343A9290" w14:textId="77777777" w:rsidR="00F93941" w:rsidRPr="00391150" w:rsidRDefault="00F93941" w:rsidP="00F93941">
            <w:pPr>
              <w:pStyle w:val="acctfourfigures"/>
              <w:tabs>
                <w:tab w:val="clear" w:pos="765"/>
                <w:tab w:val="decimal" w:pos="740"/>
              </w:tabs>
              <w:spacing w:line="240" w:lineRule="atLeast"/>
              <w:ind w:left="-110" w:right="-110"/>
              <w:rPr>
                <w:b/>
                <w:szCs w:val="22"/>
                <w:lang w:val="en-US"/>
              </w:rPr>
            </w:pPr>
          </w:p>
        </w:tc>
        <w:tc>
          <w:tcPr>
            <w:tcW w:w="270" w:type="dxa"/>
          </w:tcPr>
          <w:p w14:paraId="46157169" w14:textId="77777777" w:rsidR="00F93941" w:rsidRPr="00A972F8" w:rsidRDefault="00F93941" w:rsidP="00F93941">
            <w:pPr>
              <w:tabs>
                <w:tab w:val="decimal" w:pos="1024"/>
              </w:tabs>
              <w:spacing w:line="240" w:lineRule="atLeast"/>
              <w:ind w:left="-110" w:right="-110"/>
              <w:rPr>
                <w:rFonts w:ascii="Times New Roman" w:hAnsi="Times New Roman" w:cs="Times New Roman"/>
                <w:sz w:val="22"/>
                <w:szCs w:val="22"/>
              </w:rPr>
            </w:pPr>
          </w:p>
        </w:tc>
        <w:tc>
          <w:tcPr>
            <w:tcW w:w="1260" w:type="dxa"/>
            <w:shd w:val="clear" w:color="auto" w:fill="auto"/>
          </w:tcPr>
          <w:p w14:paraId="3FACA47C" w14:textId="77777777" w:rsidR="00F93941" w:rsidRPr="00610569" w:rsidRDefault="00F93941" w:rsidP="00F93941">
            <w:pPr>
              <w:pStyle w:val="acctfourfigures"/>
              <w:tabs>
                <w:tab w:val="clear" w:pos="765"/>
                <w:tab w:val="decimal" w:pos="1060"/>
              </w:tabs>
              <w:spacing w:line="240" w:lineRule="atLeast"/>
              <w:ind w:left="-110" w:right="-110" w:hanging="21"/>
              <w:rPr>
                <w:b/>
                <w:bCs/>
                <w:szCs w:val="22"/>
              </w:rPr>
            </w:pPr>
          </w:p>
        </w:tc>
        <w:tc>
          <w:tcPr>
            <w:tcW w:w="270" w:type="dxa"/>
            <w:shd w:val="clear" w:color="auto" w:fill="auto"/>
          </w:tcPr>
          <w:p w14:paraId="5D2EECA1" w14:textId="77777777" w:rsidR="00F93941" w:rsidRPr="00A972F8" w:rsidRDefault="00F93941" w:rsidP="00F93941">
            <w:pPr>
              <w:tabs>
                <w:tab w:val="decimal" w:pos="1024"/>
              </w:tabs>
              <w:spacing w:line="240" w:lineRule="atLeast"/>
              <w:ind w:left="-110" w:right="-110"/>
              <w:rPr>
                <w:rFonts w:ascii="Times New Roman" w:hAnsi="Times New Roman" w:cs="Times New Roman"/>
                <w:b/>
                <w:bCs/>
                <w:sz w:val="22"/>
                <w:szCs w:val="22"/>
              </w:rPr>
            </w:pPr>
          </w:p>
        </w:tc>
        <w:tc>
          <w:tcPr>
            <w:tcW w:w="1260" w:type="dxa"/>
            <w:shd w:val="clear" w:color="auto" w:fill="auto"/>
          </w:tcPr>
          <w:p w14:paraId="6C38D68B" w14:textId="77777777" w:rsidR="00F93941" w:rsidRDefault="00F93941" w:rsidP="00F93941">
            <w:pPr>
              <w:pStyle w:val="acctfourfigures"/>
              <w:tabs>
                <w:tab w:val="clear" w:pos="765"/>
                <w:tab w:val="decimal" w:pos="1130"/>
              </w:tabs>
              <w:spacing w:line="240" w:lineRule="atLeast"/>
              <w:rPr>
                <w:b/>
                <w:bCs/>
                <w:szCs w:val="22"/>
              </w:rPr>
            </w:pPr>
          </w:p>
        </w:tc>
      </w:tr>
      <w:tr w:rsidR="00F93941" w:rsidRPr="00A972F8" w14:paraId="4FCE7738" w14:textId="77777777" w:rsidTr="00F93941">
        <w:tc>
          <w:tcPr>
            <w:tcW w:w="3780" w:type="dxa"/>
          </w:tcPr>
          <w:p w14:paraId="69422D9D" w14:textId="1B949B7F" w:rsidR="00F93941" w:rsidRPr="00C66790" w:rsidRDefault="00F93941" w:rsidP="00F93941">
            <w:pPr>
              <w:tabs>
                <w:tab w:val="left" w:pos="364"/>
              </w:tabs>
              <w:spacing w:line="240" w:lineRule="atLeast"/>
              <w:ind w:left="342" w:right="44" w:hanging="358"/>
              <w:rPr>
                <w:rFonts w:ascii="Times New Roman" w:eastAsia="Times New Roman" w:hAnsi="Times New Roman" w:cs="Times New Roman"/>
                <w:b/>
                <w:bCs/>
                <w:sz w:val="22"/>
                <w:szCs w:val="22"/>
                <w:lang w:val="en-GB" w:bidi="ar-SA"/>
              </w:rPr>
            </w:pPr>
            <w:r w:rsidRPr="00A972F8">
              <w:rPr>
                <w:rFonts w:ascii="Times New Roman" w:hAnsi="Times New Roman" w:cs="Times New Roman"/>
                <w:sz w:val="22"/>
                <w:szCs w:val="22"/>
              </w:rPr>
              <w:t>Subsidiar</w:t>
            </w:r>
            <w:r>
              <w:rPr>
                <w:rFonts w:ascii="Times New Roman" w:hAnsi="Times New Roman" w:cs="Times New Roman"/>
                <w:sz w:val="22"/>
                <w:szCs w:val="22"/>
              </w:rPr>
              <w:t>ies</w:t>
            </w:r>
          </w:p>
        </w:tc>
        <w:tc>
          <w:tcPr>
            <w:tcW w:w="1350" w:type="dxa"/>
            <w:tcBorders>
              <w:bottom w:val="single" w:sz="4" w:space="0" w:color="auto"/>
            </w:tcBorders>
          </w:tcPr>
          <w:p w14:paraId="2ADCD287" w14:textId="18E590DE" w:rsidR="00F93941" w:rsidRPr="000224A6" w:rsidRDefault="00F93941" w:rsidP="005F41A2">
            <w:pPr>
              <w:tabs>
                <w:tab w:val="decimal" w:pos="702"/>
              </w:tabs>
              <w:spacing w:line="240" w:lineRule="atLeast"/>
              <w:ind w:left="-90" w:right="-153"/>
              <w:rPr>
                <w:rFonts w:ascii="Times New Roman" w:hAnsi="Times New Roman" w:cs="Times New Roman"/>
                <w:bCs/>
                <w:sz w:val="22"/>
                <w:szCs w:val="22"/>
                <w:lang w:val="en-AU"/>
              </w:rPr>
            </w:pPr>
            <w:r w:rsidRPr="000224A6">
              <w:rPr>
                <w:rFonts w:ascii="Times New Roman" w:hAnsi="Times New Roman" w:cs="Times New Roman"/>
                <w:bCs/>
                <w:sz w:val="22"/>
                <w:szCs w:val="22"/>
                <w:cs/>
                <w:lang w:bidi="ar-SA"/>
              </w:rPr>
              <w:t>-</w:t>
            </w:r>
          </w:p>
        </w:tc>
        <w:tc>
          <w:tcPr>
            <w:tcW w:w="270" w:type="dxa"/>
          </w:tcPr>
          <w:p w14:paraId="74854D7F" w14:textId="77777777" w:rsidR="00F93941" w:rsidRPr="000224A6" w:rsidRDefault="00F93941" w:rsidP="00F93941">
            <w:pPr>
              <w:tabs>
                <w:tab w:val="decimal" w:pos="1024"/>
              </w:tabs>
              <w:spacing w:line="240" w:lineRule="atLeast"/>
              <w:ind w:left="-110" w:right="-110"/>
              <w:rPr>
                <w:rFonts w:ascii="Times New Roman" w:hAnsi="Times New Roman" w:cs="Times New Roman"/>
                <w:bCs/>
                <w:sz w:val="22"/>
                <w:szCs w:val="22"/>
              </w:rPr>
            </w:pPr>
          </w:p>
        </w:tc>
        <w:tc>
          <w:tcPr>
            <w:tcW w:w="1350" w:type="dxa"/>
            <w:tcBorders>
              <w:bottom w:val="single" w:sz="4" w:space="0" w:color="auto"/>
            </w:tcBorders>
          </w:tcPr>
          <w:p w14:paraId="38FAF3C7" w14:textId="7D207DEC" w:rsidR="00F93941" w:rsidRPr="000224A6" w:rsidRDefault="00F93941" w:rsidP="00F93941">
            <w:pPr>
              <w:pStyle w:val="acctfourfigures"/>
              <w:tabs>
                <w:tab w:val="clear" w:pos="765"/>
                <w:tab w:val="decimal" w:pos="740"/>
              </w:tabs>
              <w:spacing w:line="240" w:lineRule="atLeast"/>
              <w:ind w:left="-110" w:right="-110"/>
              <w:rPr>
                <w:bCs/>
                <w:szCs w:val="22"/>
                <w:lang w:val="en-AU"/>
              </w:rPr>
            </w:pPr>
            <w:r w:rsidRPr="000224A6">
              <w:rPr>
                <w:bCs/>
                <w:szCs w:val="22"/>
              </w:rPr>
              <w:t>-</w:t>
            </w:r>
          </w:p>
        </w:tc>
        <w:tc>
          <w:tcPr>
            <w:tcW w:w="270" w:type="dxa"/>
          </w:tcPr>
          <w:p w14:paraId="0E66EFD7" w14:textId="77777777" w:rsidR="00F93941" w:rsidRPr="00A972F8" w:rsidRDefault="00F93941" w:rsidP="00F93941">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shd w:val="clear" w:color="auto" w:fill="auto"/>
          </w:tcPr>
          <w:p w14:paraId="1E0BB6B7" w14:textId="5729D810" w:rsidR="00F93941" w:rsidRPr="00391150" w:rsidRDefault="00F93941" w:rsidP="00F93941">
            <w:pPr>
              <w:pStyle w:val="acctfourfigures"/>
              <w:tabs>
                <w:tab w:val="clear" w:pos="765"/>
                <w:tab w:val="decimal" w:pos="1060"/>
              </w:tabs>
              <w:spacing w:line="240" w:lineRule="atLeast"/>
              <w:ind w:left="-110" w:right="-110" w:hanging="21"/>
              <w:rPr>
                <w:szCs w:val="22"/>
              </w:rPr>
            </w:pPr>
            <w:r w:rsidRPr="00391150">
              <w:rPr>
                <w:szCs w:val="22"/>
              </w:rPr>
              <w:t>121,125</w:t>
            </w:r>
          </w:p>
        </w:tc>
        <w:tc>
          <w:tcPr>
            <w:tcW w:w="270" w:type="dxa"/>
            <w:shd w:val="clear" w:color="auto" w:fill="auto"/>
          </w:tcPr>
          <w:p w14:paraId="426D5961" w14:textId="77777777" w:rsidR="00F93941" w:rsidRPr="00A972F8" w:rsidRDefault="00F93941" w:rsidP="00F93941">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shd w:val="clear" w:color="auto" w:fill="auto"/>
          </w:tcPr>
          <w:p w14:paraId="780AC257" w14:textId="65A2B0DE" w:rsidR="00F93941" w:rsidRDefault="00F93941" w:rsidP="00F93941">
            <w:pPr>
              <w:pStyle w:val="acctfourfigures"/>
              <w:tabs>
                <w:tab w:val="clear" w:pos="765"/>
                <w:tab w:val="decimal" w:pos="1130"/>
              </w:tabs>
              <w:spacing w:line="240" w:lineRule="atLeast"/>
              <w:rPr>
                <w:b/>
                <w:bCs/>
                <w:szCs w:val="22"/>
              </w:rPr>
            </w:pPr>
            <w:r w:rsidRPr="00391150">
              <w:rPr>
                <w:szCs w:val="22"/>
              </w:rPr>
              <w:t>30,271</w:t>
            </w:r>
          </w:p>
        </w:tc>
      </w:tr>
      <w:tr w:rsidR="00F93941" w:rsidRPr="00A972F8" w14:paraId="615E3380" w14:textId="77777777" w:rsidTr="00F93941">
        <w:tc>
          <w:tcPr>
            <w:tcW w:w="3780" w:type="dxa"/>
          </w:tcPr>
          <w:p w14:paraId="4C2D299C" w14:textId="7413A59C" w:rsidR="00F93941" w:rsidRPr="00C66790" w:rsidRDefault="006B039A" w:rsidP="00F93941">
            <w:pPr>
              <w:tabs>
                <w:tab w:val="left" w:pos="364"/>
              </w:tabs>
              <w:spacing w:line="240" w:lineRule="atLeast"/>
              <w:ind w:left="342" w:right="44" w:hanging="358"/>
              <w:rPr>
                <w:rFonts w:ascii="Times New Roman" w:eastAsia="Times New Roman" w:hAnsi="Times New Roman" w:cs="Times New Roman"/>
                <w:b/>
                <w:bCs/>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350" w:type="dxa"/>
            <w:tcBorders>
              <w:top w:val="single" w:sz="4" w:space="0" w:color="auto"/>
              <w:bottom w:val="double" w:sz="4" w:space="0" w:color="auto"/>
            </w:tcBorders>
          </w:tcPr>
          <w:p w14:paraId="7BA210E6" w14:textId="1B949A56" w:rsidR="00F93941" w:rsidRPr="000224A6" w:rsidRDefault="00F93941" w:rsidP="005F41A2">
            <w:pPr>
              <w:tabs>
                <w:tab w:val="decimal" w:pos="702"/>
              </w:tabs>
              <w:spacing w:line="240" w:lineRule="atLeast"/>
              <w:ind w:left="-90" w:right="-153"/>
              <w:rPr>
                <w:rFonts w:ascii="Times New Roman" w:hAnsi="Times New Roman" w:cs="Times New Roman"/>
                <w:bCs/>
                <w:sz w:val="22"/>
                <w:szCs w:val="22"/>
                <w:lang w:val="en-AU"/>
              </w:rPr>
            </w:pPr>
            <w:r w:rsidRPr="000224A6">
              <w:rPr>
                <w:rFonts w:ascii="Times New Roman" w:hAnsi="Times New Roman" w:cs="Times New Roman"/>
                <w:b/>
                <w:sz w:val="22"/>
                <w:szCs w:val="22"/>
                <w:cs/>
                <w:lang w:val="en-AU" w:bidi="ar-SA"/>
              </w:rPr>
              <w:t>-</w:t>
            </w:r>
          </w:p>
        </w:tc>
        <w:tc>
          <w:tcPr>
            <w:tcW w:w="270" w:type="dxa"/>
          </w:tcPr>
          <w:p w14:paraId="136F2F7C" w14:textId="77777777" w:rsidR="00F93941" w:rsidRPr="00946B49" w:rsidRDefault="00F93941" w:rsidP="00F93941">
            <w:pPr>
              <w:tabs>
                <w:tab w:val="decimal" w:pos="1024"/>
              </w:tabs>
              <w:spacing w:line="240" w:lineRule="atLeast"/>
              <w:ind w:left="-110" w:right="-110"/>
              <w:rPr>
                <w:rFonts w:ascii="Times New Roman" w:hAnsi="Times New Roman" w:cs="Times New Roman"/>
                <w:b/>
                <w:sz w:val="22"/>
                <w:szCs w:val="22"/>
              </w:rPr>
            </w:pPr>
          </w:p>
        </w:tc>
        <w:tc>
          <w:tcPr>
            <w:tcW w:w="1350" w:type="dxa"/>
            <w:tcBorders>
              <w:top w:val="single" w:sz="4" w:space="0" w:color="auto"/>
              <w:bottom w:val="double" w:sz="4" w:space="0" w:color="auto"/>
            </w:tcBorders>
          </w:tcPr>
          <w:p w14:paraId="2B7D5920" w14:textId="55480DE0" w:rsidR="00F93941" w:rsidRPr="00946B49" w:rsidRDefault="00F93941" w:rsidP="00F93941">
            <w:pPr>
              <w:pStyle w:val="acctfourfigures"/>
              <w:tabs>
                <w:tab w:val="clear" w:pos="765"/>
                <w:tab w:val="decimal" w:pos="740"/>
              </w:tabs>
              <w:spacing w:line="240" w:lineRule="atLeast"/>
              <w:ind w:left="-110" w:right="-110"/>
              <w:rPr>
                <w:b/>
                <w:szCs w:val="22"/>
                <w:lang w:val="en-AU"/>
              </w:rPr>
            </w:pPr>
            <w:r w:rsidRPr="00391150">
              <w:rPr>
                <w:b/>
                <w:szCs w:val="22"/>
              </w:rPr>
              <w:t>-</w:t>
            </w:r>
          </w:p>
        </w:tc>
        <w:tc>
          <w:tcPr>
            <w:tcW w:w="270" w:type="dxa"/>
          </w:tcPr>
          <w:p w14:paraId="02D0F97E" w14:textId="77777777" w:rsidR="00F93941" w:rsidRPr="00A972F8" w:rsidRDefault="00F93941" w:rsidP="00F93941">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26001A96" w14:textId="7CE4DD73" w:rsidR="00F93941" w:rsidRPr="00391150" w:rsidRDefault="00F93941" w:rsidP="00F93941">
            <w:pPr>
              <w:pStyle w:val="acctfourfigures"/>
              <w:tabs>
                <w:tab w:val="clear" w:pos="765"/>
                <w:tab w:val="decimal" w:pos="1060"/>
              </w:tabs>
              <w:spacing w:line="240" w:lineRule="atLeast"/>
              <w:ind w:left="-110" w:right="-110" w:hanging="21"/>
              <w:rPr>
                <w:rFonts w:cstheme="minorBidi"/>
                <w:b/>
                <w:bCs/>
                <w:szCs w:val="28"/>
                <w:lang w:bidi="th-TH"/>
              </w:rPr>
            </w:pPr>
            <w:r>
              <w:rPr>
                <w:b/>
                <w:bCs/>
                <w:szCs w:val="22"/>
              </w:rPr>
              <w:t>121,125</w:t>
            </w:r>
          </w:p>
        </w:tc>
        <w:tc>
          <w:tcPr>
            <w:tcW w:w="270" w:type="dxa"/>
            <w:shd w:val="clear" w:color="auto" w:fill="auto"/>
          </w:tcPr>
          <w:p w14:paraId="6D08AEBB" w14:textId="77777777" w:rsidR="00F93941" w:rsidRPr="00A972F8" w:rsidRDefault="00F93941" w:rsidP="00F93941">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1241C4C" w14:textId="7AC79FAE" w:rsidR="00F93941" w:rsidRDefault="00F93941" w:rsidP="00F93941">
            <w:pPr>
              <w:pStyle w:val="acctfourfigures"/>
              <w:tabs>
                <w:tab w:val="clear" w:pos="765"/>
                <w:tab w:val="decimal" w:pos="1130"/>
              </w:tabs>
              <w:spacing w:line="240" w:lineRule="atLeast"/>
              <w:rPr>
                <w:b/>
                <w:bCs/>
                <w:szCs w:val="22"/>
              </w:rPr>
            </w:pPr>
            <w:r>
              <w:rPr>
                <w:b/>
                <w:bCs/>
                <w:szCs w:val="22"/>
              </w:rPr>
              <w:t>30,271</w:t>
            </w:r>
          </w:p>
        </w:tc>
      </w:tr>
    </w:tbl>
    <w:p w14:paraId="566EE85E" w14:textId="77777777" w:rsidR="00594118" w:rsidRDefault="00594118" w:rsidP="00594118">
      <w:pPr>
        <w:tabs>
          <w:tab w:val="left" w:pos="540"/>
        </w:tabs>
        <w:spacing w:line="240" w:lineRule="atLeast"/>
        <w:ind w:right="44"/>
        <w:jc w:val="both"/>
        <w:rPr>
          <w:rFonts w:ascii="Times New Roman" w:hAnsi="Times New Roman" w:cs="Times New Roman"/>
          <w:b/>
          <w:bCs/>
          <w:sz w:val="24"/>
          <w:szCs w:val="24"/>
        </w:rPr>
      </w:pPr>
    </w:p>
    <w:p w14:paraId="550EC647" w14:textId="06E79053" w:rsidR="001B0F3B" w:rsidRDefault="464C3624"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Trade accounts receivable</w:t>
      </w:r>
    </w:p>
    <w:p w14:paraId="51E53B31" w14:textId="7C7D8B3A" w:rsidR="001B0F3B" w:rsidRDefault="001B0F3B" w:rsidP="001B0F3B">
      <w:pPr>
        <w:pStyle w:val="ListParagraph"/>
        <w:tabs>
          <w:tab w:val="left" w:pos="540"/>
        </w:tabs>
        <w:spacing w:line="240" w:lineRule="atLeast"/>
        <w:ind w:right="44"/>
        <w:jc w:val="both"/>
        <w:rPr>
          <w:rFonts w:ascii="Times New Roman" w:hAnsi="Times New Roman" w:cstheme="minorBidi"/>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342"/>
        <w:gridCol w:w="270"/>
        <w:gridCol w:w="1252"/>
        <w:gridCol w:w="240"/>
        <w:gridCol w:w="1255"/>
        <w:gridCol w:w="236"/>
        <w:gridCol w:w="1255"/>
      </w:tblGrid>
      <w:tr w:rsidR="00DE3158" w:rsidRPr="004B2849" w14:paraId="7ED81115" w14:textId="77777777" w:rsidTr="0B55851F">
        <w:trPr>
          <w:cantSplit/>
          <w:tblHeader/>
        </w:trPr>
        <w:tc>
          <w:tcPr>
            <w:tcW w:w="3870" w:type="dxa"/>
          </w:tcPr>
          <w:p w14:paraId="78C11A7B" w14:textId="77777777" w:rsidR="00DE3158" w:rsidRPr="00FB476C" w:rsidRDefault="00DE3158" w:rsidP="00DE3158">
            <w:pPr>
              <w:spacing w:line="240" w:lineRule="atLeast"/>
              <w:rPr>
                <w:rFonts w:ascii="Times New Roman" w:hAnsi="Times New Roman" w:cs="Times New Roman"/>
                <w:sz w:val="22"/>
                <w:szCs w:val="22"/>
              </w:rPr>
            </w:pPr>
          </w:p>
        </w:tc>
        <w:tc>
          <w:tcPr>
            <w:tcW w:w="2864" w:type="dxa"/>
            <w:gridSpan w:val="3"/>
          </w:tcPr>
          <w:p w14:paraId="2321CC95"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40" w:type="dxa"/>
          </w:tcPr>
          <w:p w14:paraId="62B2392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46" w:type="dxa"/>
            <w:gridSpan w:val="3"/>
          </w:tcPr>
          <w:p w14:paraId="6A489DBB"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E3158" w:rsidRPr="004B2849" w14:paraId="7DAC77F9" w14:textId="77777777" w:rsidTr="0B55851F">
        <w:trPr>
          <w:cantSplit/>
          <w:tblHeader/>
        </w:trPr>
        <w:tc>
          <w:tcPr>
            <w:tcW w:w="3870" w:type="dxa"/>
          </w:tcPr>
          <w:p w14:paraId="42144006" w14:textId="77777777" w:rsidR="00DE3158" w:rsidRPr="00FB476C" w:rsidRDefault="00DE3158" w:rsidP="00DE3158">
            <w:pPr>
              <w:spacing w:line="240" w:lineRule="atLeast"/>
              <w:rPr>
                <w:rFonts w:ascii="Times New Roman" w:hAnsi="Times New Roman" w:cs="Times New Roman"/>
                <w:sz w:val="22"/>
                <w:szCs w:val="22"/>
              </w:rPr>
            </w:pPr>
            <w:r w:rsidRPr="00FB476C">
              <w:rPr>
                <w:rFonts w:ascii="Times New Roman" w:hAnsi="Times New Roman" w:cs="Times New Roman"/>
                <w:sz w:val="22"/>
                <w:szCs w:val="22"/>
              </w:rPr>
              <w:t xml:space="preserve">   </w:t>
            </w:r>
          </w:p>
        </w:tc>
        <w:tc>
          <w:tcPr>
            <w:tcW w:w="2864" w:type="dxa"/>
            <w:gridSpan w:val="3"/>
          </w:tcPr>
          <w:p w14:paraId="1DE90784"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40" w:type="dxa"/>
          </w:tcPr>
          <w:p w14:paraId="0FD2048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46" w:type="dxa"/>
            <w:gridSpan w:val="3"/>
          </w:tcPr>
          <w:p w14:paraId="07059EDF"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5D753D" w:rsidRPr="004B2849" w14:paraId="4B725E9C" w14:textId="77777777" w:rsidTr="0B55851F">
        <w:tblPrEx>
          <w:tblCellMar>
            <w:left w:w="108" w:type="dxa"/>
            <w:right w:w="108" w:type="dxa"/>
          </w:tblCellMar>
        </w:tblPrEx>
        <w:tc>
          <w:tcPr>
            <w:tcW w:w="3870" w:type="dxa"/>
          </w:tcPr>
          <w:p w14:paraId="5C8376AE" w14:textId="77777777" w:rsidR="005D753D" w:rsidRPr="00FB476C" w:rsidRDefault="005D753D" w:rsidP="005D753D">
            <w:pPr>
              <w:tabs>
                <w:tab w:val="left" w:pos="252"/>
              </w:tabs>
              <w:ind w:right="-108"/>
              <w:rPr>
                <w:rFonts w:ascii="Times New Roman" w:hAnsi="Times New Roman" w:cs="Times New Roman"/>
                <w:b/>
                <w:bCs/>
                <w:i/>
                <w:iCs/>
                <w:sz w:val="22"/>
                <w:szCs w:val="22"/>
              </w:rPr>
            </w:pPr>
          </w:p>
        </w:tc>
        <w:tc>
          <w:tcPr>
            <w:tcW w:w="1342" w:type="dxa"/>
          </w:tcPr>
          <w:p w14:paraId="3A6CC85A" w14:textId="6805F9F7"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March</w:t>
            </w:r>
          </w:p>
        </w:tc>
        <w:tc>
          <w:tcPr>
            <w:tcW w:w="270" w:type="dxa"/>
          </w:tcPr>
          <w:p w14:paraId="7A4F080C" w14:textId="77777777" w:rsidR="005D753D" w:rsidRPr="00FB476C" w:rsidRDefault="005D753D" w:rsidP="005D753D">
            <w:pPr>
              <w:ind w:left="-103" w:right="-126"/>
              <w:jc w:val="center"/>
              <w:rPr>
                <w:rFonts w:ascii="Times New Roman" w:hAnsi="Times New Roman" w:cs="Times New Roman"/>
                <w:sz w:val="22"/>
                <w:szCs w:val="22"/>
              </w:rPr>
            </w:pPr>
          </w:p>
        </w:tc>
        <w:tc>
          <w:tcPr>
            <w:tcW w:w="1252" w:type="dxa"/>
          </w:tcPr>
          <w:p w14:paraId="44F4AF04" w14:textId="77777777"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240" w:type="dxa"/>
          </w:tcPr>
          <w:p w14:paraId="79EB13A0" w14:textId="77777777" w:rsidR="005D753D" w:rsidRPr="00FB476C" w:rsidRDefault="005D753D" w:rsidP="005D753D">
            <w:pPr>
              <w:ind w:left="-90" w:right="-60"/>
              <w:jc w:val="center"/>
              <w:rPr>
                <w:rFonts w:ascii="Times New Roman" w:hAnsi="Times New Roman" w:cs="Times New Roman"/>
                <w:sz w:val="22"/>
                <w:szCs w:val="22"/>
              </w:rPr>
            </w:pPr>
          </w:p>
        </w:tc>
        <w:tc>
          <w:tcPr>
            <w:tcW w:w="1255" w:type="dxa"/>
          </w:tcPr>
          <w:p w14:paraId="4A5CE5E6" w14:textId="31FB6E44"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March</w:t>
            </w:r>
          </w:p>
        </w:tc>
        <w:tc>
          <w:tcPr>
            <w:tcW w:w="236" w:type="dxa"/>
          </w:tcPr>
          <w:p w14:paraId="68EC7D4C" w14:textId="77777777" w:rsidR="005D753D" w:rsidRPr="00FB476C" w:rsidRDefault="005D753D" w:rsidP="005D753D">
            <w:pPr>
              <w:ind w:left="-103" w:right="-126"/>
              <w:jc w:val="center"/>
              <w:rPr>
                <w:rFonts w:ascii="Times New Roman" w:hAnsi="Times New Roman" w:cs="Times New Roman"/>
                <w:sz w:val="22"/>
                <w:szCs w:val="22"/>
              </w:rPr>
            </w:pPr>
          </w:p>
        </w:tc>
        <w:tc>
          <w:tcPr>
            <w:tcW w:w="1255" w:type="dxa"/>
          </w:tcPr>
          <w:p w14:paraId="538FB728" w14:textId="4F4DDE26"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5D753D" w:rsidRPr="004B2849" w14:paraId="27A50188" w14:textId="77777777" w:rsidTr="0B55851F">
        <w:tblPrEx>
          <w:tblCellMar>
            <w:left w:w="108" w:type="dxa"/>
            <w:right w:w="108" w:type="dxa"/>
          </w:tblCellMar>
        </w:tblPrEx>
        <w:tc>
          <w:tcPr>
            <w:tcW w:w="3870" w:type="dxa"/>
          </w:tcPr>
          <w:p w14:paraId="7DA461C8" w14:textId="77777777" w:rsidR="005D753D" w:rsidRPr="00FB476C" w:rsidRDefault="005D753D" w:rsidP="005D753D">
            <w:pPr>
              <w:tabs>
                <w:tab w:val="left" w:pos="252"/>
              </w:tabs>
              <w:ind w:right="-108"/>
              <w:rPr>
                <w:rFonts w:ascii="Times New Roman" w:hAnsi="Times New Roman" w:cs="Times New Roman"/>
                <w:b/>
                <w:bCs/>
                <w:i/>
                <w:iCs/>
                <w:sz w:val="22"/>
                <w:szCs w:val="22"/>
              </w:rPr>
            </w:pPr>
          </w:p>
        </w:tc>
        <w:tc>
          <w:tcPr>
            <w:tcW w:w="1342" w:type="dxa"/>
          </w:tcPr>
          <w:p w14:paraId="26483111" w14:textId="42F4B5C9"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3A8F12F2" w14:textId="77777777" w:rsidR="005D753D" w:rsidRPr="00FB476C" w:rsidRDefault="005D753D" w:rsidP="005D753D">
            <w:pPr>
              <w:ind w:left="-103" w:right="-126"/>
              <w:jc w:val="center"/>
              <w:rPr>
                <w:rFonts w:ascii="Times New Roman" w:hAnsi="Times New Roman" w:cs="Times New Roman"/>
                <w:sz w:val="22"/>
                <w:szCs w:val="22"/>
              </w:rPr>
            </w:pPr>
          </w:p>
        </w:tc>
        <w:tc>
          <w:tcPr>
            <w:tcW w:w="1252" w:type="dxa"/>
          </w:tcPr>
          <w:p w14:paraId="1DD6A97B" w14:textId="644CA6FE"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40" w:type="dxa"/>
          </w:tcPr>
          <w:p w14:paraId="4F3085CF" w14:textId="77777777" w:rsidR="005D753D" w:rsidRPr="00FB476C" w:rsidRDefault="005D753D" w:rsidP="005D753D">
            <w:pPr>
              <w:ind w:left="-90" w:right="-60"/>
              <w:jc w:val="center"/>
              <w:rPr>
                <w:rFonts w:ascii="Times New Roman" w:hAnsi="Times New Roman" w:cs="Times New Roman"/>
                <w:sz w:val="22"/>
                <w:szCs w:val="22"/>
              </w:rPr>
            </w:pPr>
          </w:p>
        </w:tc>
        <w:tc>
          <w:tcPr>
            <w:tcW w:w="1255" w:type="dxa"/>
          </w:tcPr>
          <w:p w14:paraId="138A43E6" w14:textId="167042E4"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36" w:type="dxa"/>
          </w:tcPr>
          <w:p w14:paraId="3A5B7F09" w14:textId="77777777" w:rsidR="005D753D" w:rsidRPr="00FB476C" w:rsidRDefault="005D753D" w:rsidP="005D753D">
            <w:pPr>
              <w:ind w:left="-103" w:right="-126"/>
              <w:jc w:val="center"/>
              <w:rPr>
                <w:rFonts w:ascii="Times New Roman" w:hAnsi="Times New Roman" w:cs="Times New Roman"/>
                <w:sz w:val="22"/>
                <w:szCs w:val="22"/>
              </w:rPr>
            </w:pPr>
          </w:p>
        </w:tc>
        <w:tc>
          <w:tcPr>
            <w:tcW w:w="1255" w:type="dxa"/>
          </w:tcPr>
          <w:p w14:paraId="632543C0" w14:textId="2CA07DA1"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DE3158" w:rsidRPr="004B2849" w14:paraId="3106C228" w14:textId="77777777" w:rsidTr="0B55851F">
        <w:tblPrEx>
          <w:tblCellMar>
            <w:left w:w="108" w:type="dxa"/>
            <w:right w:w="108" w:type="dxa"/>
          </w:tblCellMar>
        </w:tblPrEx>
        <w:tc>
          <w:tcPr>
            <w:tcW w:w="3870" w:type="dxa"/>
          </w:tcPr>
          <w:p w14:paraId="00387DA6" w14:textId="77777777" w:rsidR="00DE3158" w:rsidRPr="00FB476C" w:rsidRDefault="00DE3158">
            <w:pPr>
              <w:tabs>
                <w:tab w:val="left" w:pos="252"/>
              </w:tabs>
              <w:ind w:right="-108"/>
              <w:rPr>
                <w:rFonts w:ascii="Times New Roman" w:hAnsi="Times New Roman" w:cs="Times New Roman"/>
                <w:b/>
                <w:bCs/>
                <w:i/>
                <w:iCs/>
                <w:sz w:val="22"/>
                <w:szCs w:val="22"/>
              </w:rPr>
            </w:pPr>
          </w:p>
        </w:tc>
        <w:tc>
          <w:tcPr>
            <w:tcW w:w="5850" w:type="dxa"/>
            <w:gridSpan w:val="7"/>
          </w:tcPr>
          <w:p w14:paraId="12390879" w14:textId="77777777" w:rsidR="00DE3158" w:rsidRPr="00FB476C" w:rsidRDefault="00DE3158">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w:t>
            </w:r>
            <w:proofErr w:type="gramStart"/>
            <w:r w:rsidRPr="00FB476C">
              <w:rPr>
                <w:rFonts w:ascii="Times New Roman" w:hAnsi="Times New Roman" w:cs="Times New Roman"/>
                <w:i/>
                <w:iCs/>
                <w:sz w:val="22"/>
                <w:szCs w:val="22"/>
              </w:rPr>
              <w:t>in</w:t>
            </w:r>
            <w:proofErr w:type="gramEnd"/>
            <w:r w:rsidRPr="00FB476C">
              <w:rPr>
                <w:rFonts w:ascii="Times New Roman" w:hAnsi="Times New Roman" w:cs="Times New Roman"/>
                <w:i/>
                <w:iCs/>
                <w:sz w:val="22"/>
                <w:szCs w:val="22"/>
              </w:rPr>
              <w:t xml:space="preserve"> thousand Baht)</w:t>
            </w:r>
          </w:p>
        </w:tc>
      </w:tr>
      <w:tr w:rsidR="00FB476C" w:rsidRPr="004B2849" w14:paraId="15D31BEE" w14:textId="77777777" w:rsidTr="008C23B9">
        <w:trPr>
          <w:trHeight w:val="202"/>
        </w:trPr>
        <w:tc>
          <w:tcPr>
            <w:tcW w:w="3870" w:type="dxa"/>
          </w:tcPr>
          <w:p w14:paraId="6B534337" w14:textId="77777777" w:rsidR="00FB476C" w:rsidRPr="00FB476C" w:rsidRDefault="00FB476C" w:rsidP="00FB476C">
            <w:pPr>
              <w:pStyle w:val="Header"/>
              <w:tabs>
                <w:tab w:val="left" w:pos="342"/>
              </w:tabs>
              <w:ind w:left="-20" w:right="-108"/>
              <w:rPr>
                <w:rFonts w:ascii="Times New Roman" w:hAnsi="Times New Roman" w:cs="Times New Roman"/>
                <w:sz w:val="22"/>
                <w:szCs w:val="22"/>
                <w:lang w:val="en-US" w:eastAsia="en-US"/>
              </w:rPr>
            </w:pPr>
            <w:r w:rsidRPr="00FB476C">
              <w:rPr>
                <w:rFonts w:ascii="Times New Roman" w:hAnsi="Times New Roman" w:cs="Times New Roman"/>
                <w:sz w:val="22"/>
                <w:szCs w:val="22"/>
              </w:rPr>
              <w:t>Within credit terms</w:t>
            </w:r>
          </w:p>
        </w:tc>
        <w:tc>
          <w:tcPr>
            <w:tcW w:w="1342" w:type="dxa"/>
            <w:vAlign w:val="center"/>
          </w:tcPr>
          <w:p w14:paraId="74467A5B" w14:textId="51625CFC" w:rsidR="00FB476C" w:rsidRPr="00FB476C" w:rsidRDefault="009D0B4C" w:rsidP="00FB476C">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52,219,545</w:t>
            </w:r>
          </w:p>
        </w:tc>
        <w:tc>
          <w:tcPr>
            <w:tcW w:w="270" w:type="dxa"/>
          </w:tcPr>
          <w:p w14:paraId="4ED0EC1E"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3FFF2CDD" w14:textId="420B6F0F" w:rsidR="00FB476C" w:rsidRPr="00FB476C" w:rsidRDefault="00FB476C" w:rsidP="00FB476C">
            <w:pPr>
              <w:ind w:left="-86" w:right="27"/>
              <w:jc w:val="right"/>
              <w:rPr>
                <w:rFonts w:ascii="Times New Roman" w:hAnsi="Times New Roman" w:cs="Times New Roman"/>
                <w:sz w:val="22"/>
                <w:szCs w:val="22"/>
              </w:rPr>
            </w:pPr>
            <w:r w:rsidRPr="00FB476C">
              <w:rPr>
                <w:rFonts w:ascii="Times New Roman" w:hAnsi="Times New Roman" w:cs="Times New Roman"/>
                <w:sz w:val="22"/>
                <w:szCs w:val="22"/>
              </w:rPr>
              <w:t>42,967,255</w:t>
            </w:r>
          </w:p>
        </w:tc>
        <w:tc>
          <w:tcPr>
            <w:tcW w:w="240" w:type="dxa"/>
          </w:tcPr>
          <w:p w14:paraId="3B68FEB1"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45FF8F10" w14:textId="36546199" w:rsidR="00FB476C" w:rsidRPr="00FB476C" w:rsidRDefault="0052626C" w:rsidP="00FB476C">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78202C94" w14:textId="77777777" w:rsidR="00FB476C" w:rsidRPr="00FB476C" w:rsidRDefault="00FB476C" w:rsidP="00FB476C">
            <w:pPr>
              <w:tabs>
                <w:tab w:val="decimal" w:pos="700"/>
              </w:tabs>
              <w:ind w:left="-90" w:right="-114"/>
              <w:rPr>
                <w:rFonts w:ascii="Times New Roman" w:hAnsi="Times New Roman" w:cs="Times New Roman"/>
                <w:sz w:val="22"/>
                <w:szCs w:val="22"/>
              </w:rPr>
            </w:pPr>
          </w:p>
        </w:tc>
        <w:tc>
          <w:tcPr>
            <w:tcW w:w="1255" w:type="dxa"/>
            <w:vAlign w:val="bottom"/>
          </w:tcPr>
          <w:p w14:paraId="055B2CD2" w14:textId="77777777" w:rsidR="00FB476C" w:rsidRPr="000224A6" w:rsidRDefault="00FB476C" w:rsidP="00FB476C">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FB476C" w:rsidRPr="004B2849" w14:paraId="4098EC44" w14:textId="77777777" w:rsidTr="0B55851F">
        <w:tblPrEx>
          <w:tblCellMar>
            <w:left w:w="108" w:type="dxa"/>
            <w:right w:w="108" w:type="dxa"/>
          </w:tblCellMar>
        </w:tblPrEx>
        <w:tc>
          <w:tcPr>
            <w:tcW w:w="3870" w:type="dxa"/>
          </w:tcPr>
          <w:p w14:paraId="5EE3304F" w14:textId="77777777" w:rsidR="00FB476C" w:rsidRPr="008C23B9" w:rsidRDefault="00FB476C" w:rsidP="00FB476C">
            <w:pPr>
              <w:pStyle w:val="Header"/>
              <w:tabs>
                <w:tab w:val="left" w:pos="342"/>
              </w:tabs>
              <w:ind w:left="-20" w:right="-108"/>
              <w:rPr>
                <w:rFonts w:ascii="Times New Roman" w:hAnsi="Times New Roman" w:cstheme="minorBidi"/>
                <w:sz w:val="22"/>
                <w:szCs w:val="22"/>
                <w:cs/>
                <w:lang w:val="en-US" w:eastAsia="en-US"/>
              </w:rPr>
            </w:pPr>
            <w:r w:rsidRPr="00FB476C">
              <w:rPr>
                <w:rFonts w:ascii="Times New Roman" w:hAnsi="Times New Roman" w:cs="Times New Roman"/>
                <w:sz w:val="22"/>
                <w:szCs w:val="22"/>
              </w:rPr>
              <w:t>Overdue:</w:t>
            </w:r>
          </w:p>
        </w:tc>
        <w:tc>
          <w:tcPr>
            <w:tcW w:w="1342" w:type="dxa"/>
            <w:vAlign w:val="center"/>
          </w:tcPr>
          <w:p w14:paraId="4CC11F0A" w14:textId="77777777" w:rsidR="00FB476C" w:rsidRPr="00FB476C" w:rsidRDefault="00FB476C" w:rsidP="00FB476C">
            <w:pPr>
              <w:tabs>
                <w:tab w:val="decimal" w:pos="1120"/>
              </w:tabs>
              <w:ind w:left="-86" w:right="-18"/>
              <w:jc w:val="right"/>
              <w:rPr>
                <w:rFonts w:ascii="Times New Roman" w:hAnsi="Times New Roman" w:cs="Times New Roman"/>
                <w:sz w:val="22"/>
                <w:szCs w:val="22"/>
              </w:rPr>
            </w:pPr>
          </w:p>
        </w:tc>
        <w:tc>
          <w:tcPr>
            <w:tcW w:w="270" w:type="dxa"/>
          </w:tcPr>
          <w:p w14:paraId="27D0A265"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09F2B56A" w14:textId="77777777" w:rsidR="00FB476C" w:rsidRPr="00FB476C" w:rsidRDefault="00FB476C" w:rsidP="00FB476C">
            <w:pPr>
              <w:tabs>
                <w:tab w:val="decimal" w:pos="901"/>
              </w:tabs>
              <w:ind w:left="-86" w:right="27"/>
              <w:jc w:val="right"/>
              <w:rPr>
                <w:rFonts w:ascii="Times New Roman" w:hAnsi="Times New Roman" w:cs="Times New Roman"/>
                <w:sz w:val="22"/>
                <w:szCs w:val="22"/>
              </w:rPr>
            </w:pPr>
          </w:p>
        </w:tc>
        <w:tc>
          <w:tcPr>
            <w:tcW w:w="240" w:type="dxa"/>
          </w:tcPr>
          <w:p w14:paraId="3F266A3E"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3FC691FB" w14:textId="77777777" w:rsidR="00FB476C" w:rsidRPr="00FB476C" w:rsidRDefault="00FB476C" w:rsidP="00FB476C">
            <w:pPr>
              <w:pStyle w:val="BodyText"/>
              <w:ind w:left="-108" w:right="0"/>
              <w:jc w:val="right"/>
              <w:rPr>
                <w:rFonts w:ascii="Times New Roman" w:hAnsi="Times New Roman" w:cs="Times New Roman"/>
                <w:sz w:val="22"/>
                <w:szCs w:val="22"/>
              </w:rPr>
            </w:pPr>
          </w:p>
        </w:tc>
        <w:tc>
          <w:tcPr>
            <w:tcW w:w="236" w:type="dxa"/>
          </w:tcPr>
          <w:p w14:paraId="3FDB32A2"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573252A2" w14:textId="77777777" w:rsidR="00FB476C" w:rsidRPr="000224A6" w:rsidRDefault="00FB476C" w:rsidP="00FB476C">
            <w:pPr>
              <w:pStyle w:val="BodyText"/>
              <w:tabs>
                <w:tab w:val="decimal" w:pos="724"/>
              </w:tabs>
              <w:ind w:left="-108" w:right="0"/>
              <w:jc w:val="right"/>
              <w:rPr>
                <w:rFonts w:ascii="Times New Roman" w:hAnsi="Times New Roman" w:cs="Times New Roman"/>
                <w:sz w:val="22"/>
                <w:szCs w:val="22"/>
              </w:rPr>
            </w:pPr>
          </w:p>
        </w:tc>
      </w:tr>
      <w:tr w:rsidR="00FB476C" w:rsidRPr="004B2849" w14:paraId="7884CB15" w14:textId="77777777" w:rsidTr="0B55851F">
        <w:tblPrEx>
          <w:tblCellMar>
            <w:left w:w="108" w:type="dxa"/>
            <w:right w:w="108" w:type="dxa"/>
          </w:tblCellMar>
        </w:tblPrEx>
        <w:tc>
          <w:tcPr>
            <w:tcW w:w="3870" w:type="dxa"/>
          </w:tcPr>
          <w:p w14:paraId="45ACB742" w14:textId="77777777" w:rsidR="00FB476C" w:rsidRPr="00FB476C" w:rsidRDefault="00FB476C" w:rsidP="00FB476C">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Less than 3 months</w:t>
            </w:r>
          </w:p>
        </w:tc>
        <w:tc>
          <w:tcPr>
            <w:tcW w:w="1342" w:type="dxa"/>
            <w:vAlign w:val="center"/>
          </w:tcPr>
          <w:p w14:paraId="0DFF2E8E" w14:textId="45961B85" w:rsidR="00FB476C" w:rsidRPr="00FB476C" w:rsidRDefault="00861C35" w:rsidP="00FB476C">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7,256,200</w:t>
            </w:r>
          </w:p>
        </w:tc>
        <w:tc>
          <w:tcPr>
            <w:tcW w:w="270" w:type="dxa"/>
          </w:tcPr>
          <w:p w14:paraId="11A9AD52"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356ACAF4" w14:textId="4BB06E46" w:rsidR="00FB476C" w:rsidRPr="00FB476C" w:rsidRDefault="00FB476C" w:rsidP="00FB476C">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6,533,409</w:t>
            </w:r>
          </w:p>
        </w:tc>
        <w:tc>
          <w:tcPr>
            <w:tcW w:w="240" w:type="dxa"/>
          </w:tcPr>
          <w:p w14:paraId="5CF8B3E7"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4C1A86C6" w14:textId="5E30F7C2" w:rsidR="00FB476C" w:rsidRPr="00FB476C" w:rsidRDefault="0052626C" w:rsidP="00FB476C">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30B13C50"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1A638F7F" w14:textId="77777777" w:rsidR="00FB476C" w:rsidRPr="000224A6" w:rsidRDefault="00FB476C" w:rsidP="00FB476C">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FB476C" w:rsidRPr="004B2849" w14:paraId="21DBD40F" w14:textId="77777777" w:rsidTr="0B55851F">
        <w:tblPrEx>
          <w:tblCellMar>
            <w:left w:w="108" w:type="dxa"/>
            <w:right w:w="108" w:type="dxa"/>
          </w:tblCellMar>
        </w:tblPrEx>
        <w:tc>
          <w:tcPr>
            <w:tcW w:w="3870" w:type="dxa"/>
          </w:tcPr>
          <w:p w14:paraId="196FDD91" w14:textId="77777777" w:rsidR="00FB476C" w:rsidRPr="00FB476C" w:rsidRDefault="00FB476C" w:rsidP="00FB476C">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3-6 months</w:t>
            </w:r>
          </w:p>
        </w:tc>
        <w:tc>
          <w:tcPr>
            <w:tcW w:w="1342" w:type="dxa"/>
            <w:vAlign w:val="center"/>
          </w:tcPr>
          <w:p w14:paraId="7393BDBE" w14:textId="6ABCD194" w:rsidR="00FB476C" w:rsidRPr="00FB476C" w:rsidRDefault="0074060B" w:rsidP="00FB476C">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745,826</w:t>
            </w:r>
          </w:p>
        </w:tc>
        <w:tc>
          <w:tcPr>
            <w:tcW w:w="270" w:type="dxa"/>
          </w:tcPr>
          <w:p w14:paraId="05E31977"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74548C05" w14:textId="4A835117" w:rsidR="00FB476C" w:rsidRPr="00FB476C" w:rsidRDefault="00FB476C" w:rsidP="00FB476C">
            <w:pPr>
              <w:tabs>
                <w:tab w:val="decimal" w:pos="901"/>
              </w:tabs>
              <w:ind w:left="-86" w:right="27"/>
              <w:jc w:val="right"/>
              <w:rPr>
                <w:rFonts w:ascii="Times New Roman" w:hAnsi="Times New Roman" w:cs="Times New Roman"/>
                <w:sz w:val="22"/>
                <w:szCs w:val="22"/>
                <w:cs/>
              </w:rPr>
            </w:pPr>
            <w:r w:rsidRPr="00FB476C">
              <w:rPr>
                <w:rFonts w:ascii="Times New Roman" w:hAnsi="Times New Roman" w:cs="Times New Roman"/>
                <w:sz w:val="22"/>
                <w:szCs w:val="22"/>
              </w:rPr>
              <w:t>1,510,933</w:t>
            </w:r>
          </w:p>
        </w:tc>
        <w:tc>
          <w:tcPr>
            <w:tcW w:w="240" w:type="dxa"/>
          </w:tcPr>
          <w:p w14:paraId="6A8C98F2"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2ED462F1" w14:textId="179DAAC4" w:rsidR="00FB476C" w:rsidRPr="00FB476C" w:rsidRDefault="0052626C" w:rsidP="00FB476C">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24E48807"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6E432B2A" w14:textId="77777777" w:rsidR="00FB476C" w:rsidRPr="000224A6" w:rsidRDefault="00FB476C" w:rsidP="00FB476C">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FB476C" w:rsidRPr="004B2849" w14:paraId="761CE213" w14:textId="77777777" w:rsidTr="0B55851F">
        <w:tblPrEx>
          <w:tblCellMar>
            <w:left w:w="108" w:type="dxa"/>
            <w:right w:w="108" w:type="dxa"/>
          </w:tblCellMar>
        </w:tblPrEx>
        <w:tc>
          <w:tcPr>
            <w:tcW w:w="3870" w:type="dxa"/>
          </w:tcPr>
          <w:p w14:paraId="09630936" w14:textId="77777777" w:rsidR="00FB476C" w:rsidRPr="00FB476C" w:rsidRDefault="00FB476C" w:rsidP="00FB476C">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6-12 months</w:t>
            </w:r>
          </w:p>
        </w:tc>
        <w:tc>
          <w:tcPr>
            <w:tcW w:w="1342" w:type="dxa"/>
            <w:vAlign w:val="center"/>
          </w:tcPr>
          <w:p w14:paraId="37651437" w14:textId="0D9392C9" w:rsidR="00FB476C" w:rsidRPr="00FB476C" w:rsidRDefault="0074060B" w:rsidP="00FB476C">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482,811</w:t>
            </w:r>
          </w:p>
        </w:tc>
        <w:tc>
          <w:tcPr>
            <w:tcW w:w="270" w:type="dxa"/>
          </w:tcPr>
          <w:p w14:paraId="3BC55347"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1C18A7B5" w14:textId="2ACABB25" w:rsidR="00FB476C" w:rsidRPr="00FB476C" w:rsidRDefault="00FB476C" w:rsidP="00FB476C">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148,341</w:t>
            </w:r>
          </w:p>
        </w:tc>
        <w:tc>
          <w:tcPr>
            <w:tcW w:w="240" w:type="dxa"/>
          </w:tcPr>
          <w:p w14:paraId="78E68738"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3EDE5F96" w14:textId="16ACDA27" w:rsidR="00FB476C" w:rsidRPr="00FB476C" w:rsidRDefault="0052626C" w:rsidP="00FB476C">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7405DB3A"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1FB822D4" w14:textId="77777777" w:rsidR="00FB476C" w:rsidRPr="000224A6" w:rsidRDefault="00FB476C" w:rsidP="00FB476C">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FB476C" w:rsidRPr="004B2849" w14:paraId="3897EED2" w14:textId="77777777" w:rsidTr="0B55851F">
        <w:tblPrEx>
          <w:tblCellMar>
            <w:left w:w="108" w:type="dxa"/>
            <w:right w:w="108" w:type="dxa"/>
          </w:tblCellMar>
        </w:tblPrEx>
        <w:tc>
          <w:tcPr>
            <w:tcW w:w="3870" w:type="dxa"/>
          </w:tcPr>
          <w:p w14:paraId="4D19E28C" w14:textId="77777777" w:rsidR="00FB476C" w:rsidRPr="00FB476C" w:rsidRDefault="00FB476C" w:rsidP="00FB476C">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Over 12 months</w:t>
            </w:r>
          </w:p>
        </w:tc>
        <w:tc>
          <w:tcPr>
            <w:tcW w:w="1342" w:type="dxa"/>
            <w:tcBorders>
              <w:bottom w:val="single" w:sz="4" w:space="0" w:color="auto"/>
            </w:tcBorders>
            <w:vAlign w:val="center"/>
          </w:tcPr>
          <w:p w14:paraId="7514E135" w14:textId="6BFD1C24" w:rsidR="00FB476C" w:rsidRPr="00FB476C" w:rsidRDefault="00861C35" w:rsidP="00FB476C">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830,194</w:t>
            </w:r>
          </w:p>
        </w:tc>
        <w:tc>
          <w:tcPr>
            <w:tcW w:w="270" w:type="dxa"/>
          </w:tcPr>
          <w:p w14:paraId="3D10B1FA"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tcBorders>
              <w:bottom w:val="single" w:sz="4" w:space="0" w:color="auto"/>
            </w:tcBorders>
            <w:shd w:val="clear" w:color="auto" w:fill="auto"/>
            <w:vAlign w:val="center"/>
          </w:tcPr>
          <w:p w14:paraId="4488AA3F" w14:textId="3E7A4179" w:rsidR="00FB476C" w:rsidRPr="00FB476C" w:rsidRDefault="00FB476C" w:rsidP="00FB476C">
            <w:pPr>
              <w:tabs>
                <w:tab w:val="decimal" w:pos="901"/>
              </w:tabs>
              <w:ind w:left="-86" w:right="27"/>
              <w:jc w:val="right"/>
              <w:rPr>
                <w:rFonts w:ascii="Times New Roman" w:hAnsi="Times New Roman" w:cs="Times New Roman"/>
                <w:sz w:val="22"/>
                <w:szCs w:val="22"/>
              </w:rPr>
            </w:pPr>
            <w:r w:rsidRPr="00FB476C">
              <w:rPr>
                <w:rFonts w:ascii="Times New Roman" w:hAnsi="Times New Roman" w:cs="Times New Roman"/>
                <w:sz w:val="22"/>
                <w:szCs w:val="22"/>
              </w:rPr>
              <w:t>765,297</w:t>
            </w:r>
          </w:p>
        </w:tc>
        <w:tc>
          <w:tcPr>
            <w:tcW w:w="240" w:type="dxa"/>
          </w:tcPr>
          <w:p w14:paraId="49F81857"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DCA9932" w14:textId="0039BF72" w:rsidR="00FB476C" w:rsidRPr="00FB476C" w:rsidRDefault="0052626C" w:rsidP="00FB476C">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7063F9F7"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6795AA9" w14:textId="77777777" w:rsidR="00FB476C" w:rsidRPr="000224A6" w:rsidRDefault="00FB476C" w:rsidP="00FB476C">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FB476C" w:rsidRPr="004B2849" w14:paraId="0694B844" w14:textId="77777777" w:rsidTr="0B55851F">
        <w:tblPrEx>
          <w:tblCellMar>
            <w:left w:w="108" w:type="dxa"/>
            <w:right w:w="108" w:type="dxa"/>
          </w:tblCellMar>
        </w:tblPrEx>
        <w:tc>
          <w:tcPr>
            <w:tcW w:w="3870" w:type="dxa"/>
          </w:tcPr>
          <w:p w14:paraId="37B1B792" w14:textId="77777777" w:rsidR="00FB476C" w:rsidRPr="00FB476C" w:rsidRDefault="00FB476C" w:rsidP="00FB476C">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b/>
                <w:bCs/>
                <w:sz w:val="22"/>
                <w:szCs w:val="22"/>
              </w:rPr>
              <w:t>Total</w:t>
            </w:r>
          </w:p>
        </w:tc>
        <w:tc>
          <w:tcPr>
            <w:tcW w:w="1342" w:type="dxa"/>
            <w:tcBorders>
              <w:top w:val="single" w:sz="4" w:space="0" w:color="auto"/>
            </w:tcBorders>
            <w:vAlign w:val="center"/>
          </w:tcPr>
          <w:p w14:paraId="37DC283E" w14:textId="378464F8" w:rsidR="00FB476C" w:rsidRPr="00FB476C" w:rsidRDefault="009D0B4C" w:rsidP="00FB476C">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61,534,576</w:t>
            </w:r>
          </w:p>
        </w:tc>
        <w:tc>
          <w:tcPr>
            <w:tcW w:w="270" w:type="dxa"/>
          </w:tcPr>
          <w:p w14:paraId="1400A1F3" w14:textId="77777777" w:rsidR="00FB476C" w:rsidRPr="00FB476C" w:rsidRDefault="00FB476C" w:rsidP="00FB476C">
            <w:pPr>
              <w:tabs>
                <w:tab w:val="decimal" w:pos="972"/>
              </w:tabs>
              <w:ind w:left="-90" w:right="-18"/>
              <w:rPr>
                <w:rFonts w:ascii="Times New Roman" w:hAnsi="Times New Roman" w:cs="Times New Roman"/>
                <w:b/>
                <w:bCs/>
                <w:sz w:val="22"/>
                <w:szCs w:val="22"/>
              </w:rPr>
            </w:pPr>
          </w:p>
        </w:tc>
        <w:tc>
          <w:tcPr>
            <w:tcW w:w="1252" w:type="dxa"/>
            <w:tcBorders>
              <w:top w:val="single" w:sz="4" w:space="0" w:color="auto"/>
            </w:tcBorders>
            <w:shd w:val="clear" w:color="auto" w:fill="auto"/>
            <w:vAlign w:val="center"/>
          </w:tcPr>
          <w:p w14:paraId="7751AF6E" w14:textId="732EA049" w:rsidR="00FB476C" w:rsidRPr="00FB476C" w:rsidRDefault="00FB476C" w:rsidP="00FB476C">
            <w:pPr>
              <w:tabs>
                <w:tab w:val="decimal" w:pos="901"/>
              </w:tabs>
              <w:ind w:left="-86" w:right="27"/>
              <w:jc w:val="right"/>
              <w:rPr>
                <w:rFonts w:ascii="Times New Roman" w:hAnsi="Times New Roman" w:cs="Times New Roman"/>
                <w:b/>
                <w:bCs/>
                <w:sz w:val="22"/>
                <w:szCs w:val="22"/>
              </w:rPr>
            </w:pPr>
            <w:r w:rsidRPr="00FB476C">
              <w:rPr>
                <w:rFonts w:ascii="Times New Roman" w:hAnsi="Times New Roman" w:cs="Times New Roman"/>
                <w:b/>
                <w:bCs/>
                <w:sz w:val="22"/>
                <w:szCs w:val="22"/>
              </w:rPr>
              <w:t>51,925,235</w:t>
            </w:r>
          </w:p>
        </w:tc>
        <w:tc>
          <w:tcPr>
            <w:tcW w:w="240" w:type="dxa"/>
          </w:tcPr>
          <w:p w14:paraId="13C40C18" w14:textId="77777777" w:rsidR="00FB476C" w:rsidRPr="00FB476C" w:rsidRDefault="00FB476C" w:rsidP="00FB476C">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6310B561" w14:textId="42723182" w:rsidR="00FB476C" w:rsidRPr="00FB476C" w:rsidRDefault="0052626C" w:rsidP="00FB476C">
            <w:pPr>
              <w:tabs>
                <w:tab w:val="decimal" w:pos="630"/>
              </w:tabs>
              <w:ind w:left="-90" w:right="-114"/>
              <w:rPr>
                <w:rFonts w:ascii="Times New Roman" w:hAnsi="Times New Roman" w:cs="Times New Roman"/>
                <w:b/>
                <w:bCs/>
                <w:sz w:val="22"/>
                <w:szCs w:val="22"/>
              </w:rPr>
            </w:pPr>
            <w:r w:rsidRPr="00FB476C">
              <w:rPr>
                <w:rFonts w:ascii="Times New Roman" w:hAnsi="Times New Roman" w:cs="Times New Roman"/>
                <w:b/>
                <w:bCs/>
                <w:sz w:val="22"/>
                <w:szCs w:val="22"/>
              </w:rPr>
              <w:t>-</w:t>
            </w:r>
          </w:p>
        </w:tc>
        <w:tc>
          <w:tcPr>
            <w:tcW w:w="236" w:type="dxa"/>
          </w:tcPr>
          <w:p w14:paraId="130B4114" w14:textId="77777777" w:rsidR="00FB476C" w:rsidRPr="00FB476C" w:rsidRDefault="00FB476C" w:rsidP="00FB476C">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31CC52E4" w14:textId="33B04F56" w:rsidR="00FB476C" w:rsidRPr="00FB476C" w:rsidRDefault="00FB476C" w:rsidP="00FB476C">
            <w:pPr>
              <w:tabs>
                <w:tab w:val="decimal" w:pos="724"/>
              </w:tabs>
              <w:ind w:left="-90" w:right="-114"/>
              <w:rPr>
                <w:rFonts w:ascii="Times New Roman" w:hAnsi="Times New Roman" w:cs="Times New Roman"/>
                <w:b/>
                <w:bCs/>
                <w:sz w:val="22"/>
                <w:szCs w:val="22"/>
              </w:rPr>
            </w:pPr>
            <w:r w:rsidRPr="00FB476C">
              <w:rPr>
                <w:rFonts w:ascii="Times New Roman" w:hAnsi="Times New Roman" w:cs="Times New Roman"/>
                <w:b/>
                <w:bCs/>
                <w:sz w:val="22"/>
                <w:szCs w:val="22"/>
              </w:rPr>
              <w:t>-</w:t>
            </w:r>
          </w:p>
        </w:tc>
      </w:tr>
      <w:tr w:rsidR="00FB476C" w:rsidRPr="004B2849" w14:paraId="525DF406" w14:textId="77777777" w:rsidTr="0B55851F">
        <w:tblPrEx>
          <w:tblCellMar>
            <w:left w:w="108" w:type="dxa"/>
            <w:right w:w="108" w:type="dxa"/>
          </w:tblCellMar>
        </w:tblPrEx>
        <w:tc>
          <w:tcPr>
            <w:tcW w:w="3870" w:type="dxa"/>
          </w:tcPr>
          <w:p w14:paraId="126DCE77" w14:textId="77777777" w:rsidR="00FB476C" w:rsidRPr="00FB476C" w:rsidRDefault="00FB476C" w:rsidP="00FB476C">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i/>
                <w:iCs/>
                <w:sz w:val="22"/>
                <w:szCs w:val="22"/>
              </w:rPr>
              <w:t>Less</w:t>
            </w:r>
            <w:r w:rsidRPr="00FB476C">
              <w:rPr>
                <w:rFonts w:ascii="Times New Roman" w:hAnsi="Times New Roman" w:cs="Times New Roman"/>
                <w:sz w:val="22"/>
                <w:szCs w:val="22"/>
              </w:rPr>
              <w:t xml:space="preserve"> allowance for expected credit loss</w:t>
            </w:r>
          </w:p>
        </w:tc>
        <w:tc>
          <w:tcPr>
            <w:tcW w:w="1342" w:type="dxa"/>
            <w:vAlign w:val="center"/>
          </w:tcPr>
          <w:p w14:paraId="199662D4" w14:textId="362C11EE" w:rsidR="00FB476C" w:rsidRPr="00FB476C" w:rsidRDefault="00552A86" w:rsidP="00FB476C">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(870,057)</w:t>
            </w:r>
          </w:p>
        </w:tc>
        <w:tc>
          <w:tcPr>
            <w:tcW w:w="270" w:type="dxa"/>
          </w:tcPr>
          <w:p w14:paraId="395A3050" w14:textId="77777777" w:rsidR="00FB476C" w:rsidRPr="00FB476C" w:rsidRDefault="00FB476C" w:rsidP="00FB476C">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53FC49F9" w14:textId="5EC80ED9" w:rsidR="00FB476C" w:rsidRPr="00FB476C" w:rsidRDefault="00FB476C" w:rsidP="00FB476C">
            <w:pPr>
              <w:tabs>
                <w:tab w:val="decimal" w:pos="1040"/>
              </w:tabs>
              <w:ind w:left="-86" w:right="-36"/>
              <w:jc w:val="right"/>
              <w:rPr>
                <w:rFonts w:ascii="Times New Roman" w:hAnsi="Times New Roman" w:cs="Times New Roman"/>
                <w:sz w:val="22"/>
                <w:szCs w:val="22"/>
              </w:rPr>
            </w:pPr>
            <w:r w:rsidRPr="00FB476C">
              <w:rPr>
                <w:rFonts w:ascii="Times New Roman" w:hAnsi="Times New Roman" w:cs="Times New Roman"/>
                <w:sz w:val="22"/>
                <w:szCs w:val="22"/>
              </w:rPr>
              <w:t>(811,705)</w:t>
            </w:r>
          </w:p>
        </w:tc>
        <w:tc>
          <w:tcPr>
            <w:tcW w:w="240" w:type="dxa"/>
          </w:tcPr>
          <w:p w14:paraId="10AEB84A"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19E0B8C4" w14:textId="31E231CE" w:rsidR="00FB476C" w:rsidRPr="00FB476C" w:rsidRDefault="0052626C" w:rsidP="00FB476C">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5D1CEE6D" w14:textId="77777777" w:rsidR="00FB476C" w:rsidRPr="00FB476C" w:rsidRDefault="00FB476C" w:rsidP="00FB476C">
            <w:pPr>
              <w:tabs>
                <w:tab w:val="decimal" w:pos="972"/>
              </w:tabs>
              <w:ind w:left="-90" w:right="44"/>
              <w:rPr>
                <w:rFonts w:ascii="Times New Roman" w:hAnsi="Times New Roman" w:cs="Times New Roman"/>
                <w:sz w:val="22"/>
                <w:szCs w:val="22"/>
              </w:rPr>
            </w:pPr>
          </w:p>
        </w:tc>
        <w:tc>
          <w:tcPr>
            <w:tcW w:w="1255" w:type="dxa"/>
            <w:vAlign w:val="bottom"/>
          </w:tcPr>
          <w:p w14:paraId="39F3A06B" w14:textId="77777777" w:rsidR="00FB476C" w:rsidRPr="000224A6" w:rsidRDefault="00FB476C" w:rsidP="00FB476C">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FB476C" w:rsidRPr="004B2849" w14:paraId="6ABFEA84" w14:textId="77777777" w:rsidTr="0B55851F">
        <w:tblPrEx>
          <w:tblCellMar>
            <w:left w:w="108" w:type="dxa"/>
            <w:right w:w="108" w:type="dxa"/>
          </w:tblCellMar>
        </w:tblPrEx>
        <w:tc>
          <w:tcPr>
            <w:tcW w:w="3870" w:type="dxa"/>
          </w:tcPr>
          <w:p w14:paraId="79676B22" w14:textId="77777777" w:rsidR="00FB476C" w:rsidRPr="00FB476C" w:rsidRDefault="00FB476C" w:rsidP="00FB476C">
            <w:pPr>
              <w:spacing w:line="240" w:lineRule="atLeast"/>
              <w:ind w:left="-20" w:right="-108"/>
              <w:jc w:val="both"/>
              <w:rPr>
                <w:rFonts w:ascii="Times New Roman" w:hAnsi="Times New Roman" w:cs="Times New Roman"/>
                <w:b/>
                <w:bCs/>
                <w:sz w:val="22"/>
                <w:szCs w:val="22"/>
              </w:rPr>
            </w:pPr>
            <w:r w:rsidRPr="00FB476C">
              <w:rPr>
                <w:rFonts w:ascii="Times New Roman" w:hAnsi="Times New Roman" w:cs="Times New Roman"/>
                <w:b/>
                <w:bCs/>
                <w:sz w:val="22"/>
                <w:szCs w:val="22"/>
              </w:rPr>
              <w:t>Net</w:t>
            </w:r>
          </w:p>
        </w:tc>
        <w:tc>
          <w:tcPr>
            <w:tcW w:w="1342" w:type="dxa"/>
            <w:tcBorders>
              <w:top w:val="single" w:sz="4" w:space="0" w:color="auto"/>
              <w:bottom w:val="double" w:sz="4" w:space="0" w:color="auto"/>
            </w:tcBorders>
            <w:vAlign w:val="center"/>
          </w:tcPr>
          <w:p w14:paraId="0F85F935" w14:textId="640E9766" w:rsidR="00FB476C" w:rsidRPr="00FB476C" w:rsidRDefault="009D0B4C" w:rsidP="00FB476C">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60,664,519</w:t>
            </w:r>
          </w:p>
        </w:tc>
        <w:tc>
          <w:tcPr>
            <w:tcW w:w="270" w:type="dxa"/>
          </w:tcPr>
          <w:p w14:paraId="21B6117D" w14:textId="77777777" w:rsidR="00FB476C" w:rsidRPr="00FB476C" w:rsidRDefault="00FB476C" w:rsidP="00FB476C">
            <w:pPr>
              <w:tabs>
                <w:tab w:val="decimal" w:pos="972"/>
              </w:tabs>
              <w:spacing w:line="240" w:lineRule="atLeast"/>
              <w:ind w:left="-90" w:right="43"/>
              <w:rPr>
                <w:rFonts w:ascii="Times New Roman" w:hAnsi="Times New Roman" w:cs="Times New Roman"/>
                <w:sz w:val="22"/>
                <w:szCs w:val="22"/>
              </w:rPr>
            </w:pPr>
          </w:p>
        </w:tc>
        <w:tc>
          <w:tcPr>
            <w:tcW w:w="1252" w:type="dxa"/>
            <w:tcBorders>
              <w:top w:val="single" w:sz="4" w:space="0" w:color="auto"/>
              <w:bottom w:val="double" w:sz="4" w:space="0" w:color="auto"/>
            </w:tcBorders>
            <w:shd w:val="clear" w:color="auto" w:fill="auto"/>
            <w:vAlign w:val="center"/>
          </w:tcPr>
          <w:p w14:paraId="60C9BAD4" w14:textId="3BEE7E43" w:rsidR="00FB476C" w:rsidRPr="00FB476C" w:rsidRDefault="00FB476C" w:rsidP="00FB476C">
            <w:pPr>
              <w:tabs>
                <w:tab w:val="decimal" w:pos="901"/>
              </w:tabs>
              <w:ind w:left="-86" w:right="27"/>
              <w:jc w:val="right"/>
              <w:rPr>
                <w:rFonts w:ascii="Times New Roman" w:hAnsi="Times New Roman" w:cs="Times New Roman"/>
                <w:b/>
                <w:bCs/>
                <w:sz w:val="22"/>
                <w:szCs w:val="22"/>
              </w:rPr>
            </w:pPr>
            <w:r w:rsidRPr="00FB476C">
              <w:rPr>
                <w:rFonts w:ascii="Times New Roman" w:hAnsi="Times New Roman" w:cs="Times New Roman"/>
                <w:b/>
                <w:bCs/>
                <w:sz w:val="22"/>
                <w:szCs w:val="22"/>
              </w:rPr>
              <w:t>51,113,530</w:t>
            </w:r>
          </w:p>
        </w:tc>
        <w:tc>
          <w:tcPr>
            <w:tcW w:w="240" w:type="dxa"/>
          </w:tcPr>
          <w:p w14:paraId="36114FBA" w14:textId="77777777" w:rsidR="00FB476C" w:rsidRPr="00FB476C" w:rsidRDefault="00FB476C" w:rsidP="00FB476C">
            <w:pPr>
              <w:tabs>
                <w:tab w:val="decimal" w:pos="972"/>
              </w:tabs>
              <w:spacing w:line="240" w:lineRule="atLeast"/>
              <w:ind w:left="-90" w:right="43"/>
              <w:rPr>
                <w:rFonts w:ascii="Times New Roman" w:hAnsi="Times New Roman" w:cs="Times New Roman"/>
                <w:sz w:val="22"/>
                <w:szCs w:val="22"/>
              </w:rPr>
            </w:pPr>
          </w:p>
        </w:tc>
        <w:tc>
          <w:tcPr>
            <w:tcW w:w="1255" w:type="dxa"/>
            <w:tcBorders>
              <w:top w:val="single" w:sz="4" w:space="0" w:color="auto"/>
              <w:bottom w:val="double" w:sz="4" w:space="0" w:color="auto"/>
            </w:tcBorders>
          </w:tcPr>
          <w:p w14:paraId="512C5DF3" w14:textId="4D9D6B13" w:rsidR="00FB476C" w:rsidRPr="00FB476C" w:rsidRDefault="0052626C" w:rsidP="00FB476C">
            <w:pPr>
              <w:tabs>
                <w:tab w:val="decimal" w:pos="630"/>
              </w:tabs>
              <w:ind w:left="-90" w:right="-114"/>
              <w:rPr>
                <w:rFonts w:ascii="Times New Roman" w:hAnsi="Times New Roman" w:cs="Times New Roman"/>
                <w:b/>
                <w:bCs/>
                <w:sz w:val="22"/>
                <w:szCs w:val="22"/>
              </w:rPr>
            </w:pPr>
            <w:r w:rsidRPr="00946B49">
              <w:rPr>
                <w:rFonts w:ascii="Times New Roman" w:hAnsi="Times New Roman" w:cs="Times New Roman"/>
                <w:b/>
                <w:bCs/>
                <w:sz w:val="22"/>
                <w:szCs w:val="22"/>
              </w:rPr>
              <w:t>-</w:t>
            </w:r>
          </w:p>
        </w:tc>
        <w:tc>
          <w:tcPr>
            <w:tcW w:w="236" w:type="dxa"/>
          </w:tcPr>
          <w:p w14:paraId="2E1D02C7" w14:textId="77777777" w:rsidR="00FB476C" w:rsidRPr="00FB476C" w:rsidRDefault="00FB476C" w:rsidP="00FB476C">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2A005B6B" w14:textId="0DE07495" w:rsidR="00FB476C" w:rsidRPr="00FB476C" w:rsidRDefault="00FB476C" w:rsidP="00FB476C">
            <w:pPr>
              <w:tabs>
                <w:tab w:val="decimal" w:pos="724"/>
              </w:tabs>
              <w:ind w:left="-90" w:right="-114"/>
              <w:rPr>
                <w:rFonts w:ascii="Times New Roman" w:hAnsi="Times New Roman" w:cs="Times New Roman"/>
                <w:b/>
                <w:bCs/>
                <w:sz w:val="22"/>
                <w:szCs w:val="22"/>
              </w:rPr>
            </w:pPr>
            <w:r w:rsidRPr="00946B49">
              <w:rPr>
                <w:rFonts w:ascii="Times New Roman" w:hAnsi="Times New Roman" w:cs="Times New Roman"/>
                <w:b/>
                <w:bCs/>
                <w:sz w:val="22"/>
                <w:szCs w:val="22"/>
              </w:rPr>
              <w:t>-</w:t>
            </w:r>
          </w:p>
        </w:tc>
      </w:tr>
    </w:tbl>
    <w:p w14:paraId="1E3524A2" w14:textId="18D398B6" w:rsidR="001F3E9B" w:rsidRDefault="001F3E9B">
      <w:pPr>
        <w:rPr>
          <w:rFonts w:ascii="Times New Roman" w:hAnsi="Times New Roman" w:cstheme="minorBidi"/>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870"/>
        <w:gridCol w:w="1342"/>
        <w:gridCol w:w="270"/>
        <w:gridCol w:w="1252"/>
        <w:gridCol w:w="240"/>
        <w:gridCol w:w="1255"/>
        <w:gridCol w:w="236"/>
        <w:gridCol w:w="1255"/>
      </w:tblGrid>
      <w:tr w:rsidR="00D87BEA" w:rsidRPr="00FB476C" w14:paraId="0B64A705" w14:textId="77777777" w:rsidTr="00D65FA4">
        <w:trPr>
          <w:cantSplit/>
          <w:tblHeader/>
        </w:trPr>
        <w:tc>
          <w:tcPr>
            <w:tcW w:w="3870" w:type="dxa"/>
          </w:tcPr>
          <w:p w14:paraId="364806D8" w14:textId="77777777" w:rsidR="00D87BEA" w:rsidRPr="00FB476C" w:rsidRDefault="00D87BEA" w:rsidP="00D65FA4">
            <w:pPr>
              <w:spacing w:line="240" w:lineRule="atLeast"/>
              <w:rPr>
                <w:rFonts w:ascii="Times New Roman" w:hAnsi="Times New Roman" w:cs="Times New Roman"/>
                <w:sz w:val="22"/>
                <w:szCs w:val="22"/>
              </w:rPr>
            </w:pPr>
          </w:p>
        </w:tc>
        <w:tc>
          <w:tcPr>
            <w:tcW w:w="2864" w:type="dxa"/>
            <w:gridSpan w:val="3"/>
          </w:tcPr>
          <w:p w14:paraId="043B55FA"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40" w:type="dxa"/>
          </w:tcPr>
          <w:p w14:paraId="735E1290" w14:textId="77777777" w:rsidR="00D87BEA" w:rsidRPr="00FB476C" w:rsidRDefault="00D87BEA" w:rsidP="00D65FA4">
            <w:pPr>
              <w:spacing w:line="240" w:lineRule="atLeast"/>
              <w:jc w:val="center"/>
              <w:rPr>
                <w:rFonts w:ascii="Times New Roman" w:hAnsi="Times New Roman" w:cs="Times New Roman"/>
                <w:b/>
                <w:bCs/>
                <w:sz w:val="22"/>
                <w:szCs w:val="22"/>
              </w:rPr>
            </w:pPr>
          </w:p>
        </w:tc>
        <w:tc>
          <w:tcPr>
            <w:tcW w:w="2746" w:type="dxa"/>
            <w:gridSpan w:val="3"/>
          </w:tcPr>
          <w:p w14:paraId="7AFB07BC" w14:textId="77777777" w:rsidR="00D87BEA" w:rsidRPr="00FB476C" w:rsidRDefault="00D87BEA" w:rsidP="00D65FA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87BEA" w:rsidRPr="00FB476C" w14:paraId="681B2E74" w14:textId="77777777" w:rsidTr="00D65FA4">
        <w:trPr>
          <w:cantSplit/>
          <w:tblHeader/>
        </w:trPr>
        <w:tc>
          <w:tcPr>
            <w:tcW w:w="3870" w:type="dxa"/>
          </w:tcPr>
          <w:p w14:paraId="2F6817B3" w14:textId="608E0BEC" w:rsidR="00D87BEA" w:rsidRPr="00D47603" w:rsidRDefault="00D87BEA" w:rsidP="00B25A8D">
            <w:pPr>
              <w:spacing w:line="240" w:lineRule="atLeast"/>
              <w:ind w:left="10"/>
              <w:rPr>
                <w:rFonts w:ascii="Times New Roman" w:hAnsi="Times New Roman" w:cs="Times New Roman"/>
                <w:i/>
                <w:iCs/>
                <w:sz w:val="22"/>
                <w:szCs w:val="22"/>
              </w:rPr>
            </w:pPr>
            <w:r w:rsidRPr="00391150">
              <w:rPr>
                <w:rFonts w:ascii="Times New Roman" w:hAnsi="Times New Roman" w:cs="Times New Roman" w:hint="eastAsia"/>
                <w:b/>
                <w:bCs/>
                <w:i/>
                <w:iCs/>
                <w:spacing w:val="-6"/>
                <w:sz w:val="22"/>
                <w:szCs w:val="22"/>
              </w:rPr>
              <w:t xml:space="preserve">Allowance for expected credit loss </w:t>
            </w:r>
          </w:p>
        </w:tc>
        <w:tc>
          <w:tcPr>
            <w:tcW w:w="2864" w:type="dxa"/>
            <w:gridSpan w:val="3"/>
          </w:tcPr>
          <w:p w14:paraId="4762004C"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40" w:type="dxa"/>
          </w:tcPr>
          <w:p w14:paraId="15B24E63" w14:textId="77777777" w:rsidR="00D87BEA" w:rsidRPr="00FB476C" w:rsidRDefault="00D87BEA" w:rsidP="00D87BEA">
            <w:pPr>
              <w:spacing w:line="240" w:lineRule="atLeast"/>
              <w:jc w:val="center"/>
              <w:rPr>
                <w:rFonts w:ascii="Times New Roman" w:hAnsi="Times New Roman" w:cs="Times New Roman"/>
                <w:b/>
                <w:bCs/>
                <w:sz w:val="22"/>
                <w:szCs w:val="22"/>
              </w:rPr>
            </w:pPr>
          </w:p>
        </w:tc>
        <w:tc>
          <w:tcPr>
            <w:tcW w:w="2746" w:type="dxa"/>
            <w:gridSpan w:val="3"/>
          </w:tcPr>
          <w:p w14:paraId="7475D938" w14:textId="77777777" w:rsidR="00D87BEA" w:rsidRPr="00FB476C" w:rsidRDefault="00D87BEA" w:rsidP="00D87BE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D87BEA" w:rsidRPr="00FB476C" w14:paraId="31337743" w14:textId="77777777" w:rsidTr="00D65FA4">
        <w:tblPrEx>
          <w:tblCellMar>
            <w:left w:w="108" w:type="dxa"/>
            <w:right w:w="108" w:type="dxa"/>
          </w:tblCellMar>
        </w:tblPrEx>
        <w:tc>
          <w:tcPr>
            <w:tcW w:w="3870" w:type="dxa"/>
          </w:tcPr>
          <w:p w14:paraId="36D97AAC" w14:textId="446C3C45" w:rsidR="00D87BEA" w:rsidRPr="00391150" w:rsidRDefault="00D87BEA" w:rsidP="00B25A8D">
            <w:pPr>
              <w:spacing w:line="240" w:lineRule="atLeast"/>
              <w:ind w:left="-20"/>
              <w:rPr>
                <w:rFonts w:ascii="Times New Roman" w:hAnsi="Times New Roman" w:cs="Times New Roman"/>
                <w:b/>
                <w:bCs/>
                <w:i/>
                <w:iCs/>
                <w:spacing w:val="-6"/>
                <w:sz w:val="22"/>
                <w:szCs w:val="22"/>
              </w:rPr>
            </w:pPr>
            <w:r w:rsidRPr="00391150">
              <w:rPr>
                <w:rFonts w:ascii="Times New Roman" w:hAnsi="Times New Roman" w:cs="Times New Roman" w:hint="eastAsia"/>
                <w:b/>
                <w:bCs/>
                <w:i/>
                <w:iCs/>
                <w:spacing w:val="-6"/>
                <w:sz w:val="22"/>
                <w:szCs w:val="22"/>
              </w:rPr>
              <w:t>Three-month period ended 31 March</w:t>
            </w:r>
          </w:p>
        </w:tc>
        <w:tc>
          <w:tcPr>
            <w:tcW w:w="1342" w:type="dxa"/>
          </w:tcPr>
          <w:p w14:paraId="5043EA3B"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70" w:type="dxa"/>
          </w:tcPr>
          <w:p w14:paraId="587DB9CA" w14:textId="77777777" w:rsidR="00D87BEA" w:rsidRPr="00FB476C" w:rsidRDefault="00D87BEA" w:rsidP="00D87BEA">
            <w:pPr>
              <w:ind w:left="-103" w:right="-126"/>
              <w:jc w:val="center"/>
              <w:rPr>
                <w:rFonts w:ascii="Times New Roman" w:hAnsi="Times New Roman" w:cs="Times New Roman"/>
                <w:sz w:val="22"/>
                <w:szCs w:val="22"/>
              </w:rPr>
            </w:pPr>
          </w:p>
        </w:tc>
        <w:tc>
          <w:tcPr>
            <w:tcW w:w="1252" w:type="dxa"/>
          </w:tcPr>
          <w:p w14:paraId="6A4D6AD9"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240" w:type="dxa"/>
          </w:tcPr>
          <w:p w14:paraId="3708F953" w14:textId="77777777" w:rsidR="00D87BEA" w:rsidRPr="00FB476C" w:rsidRDefault="00D87BEA" w:rsidP="00D87BEA">
            <w:pPr>
              <w:ind w:left="-90" w:right="-60"/>
              <w:jc w:val="center"/>
              <w:rPr>
                <w:rFonts w:ascii="Times New Roman" w:hAnsi="Times New Roman" w:cs="Times New Roman"/>
                <w:sz w:val="22"/>
                <w:szCs w:val="22"/>
              </w:rPr>
            </w:pPr>
          </w:p>
        </w:tc>
        <w:tc>
          <w:tcPr>
            <w:tcW w:w="1255" w:type="dxa"/>
          </w:tcPr>
          <w:p w14:paraId="6E51AD9B"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36" w:type="dxa"/>
          </w:tcPr>
          <w:p w14:paraId="4E7E05F3" w14:textId="77777777" w:rsidR="00D87BEA" w:rsidRPr="00FB476C" w:rsidRDefault="00D87BEA" w:rsidP="00D87BEA">
            <w:pPr>
              <w:ind w:left="-103" w:right="-126"/>
              <w:jc w:val="center"/>
              <w:rPr>
                <w:rFonts w:ascii="Times New Roman" w:hAnsi="Times New Roman" w:cs="Times New Roman"/>
                <w:sz w:val="22"/>
                <w:szCs w:val="22"/>
              </w:rPr>
            </w:pPr>
          </w:p>
        </w:tc>
        <w:tc>
          <w:tcPr>
            <w:tcW w:w="1255" w:type="dxa"/>
          </w:tcPr>
          <w:p w14:paraId="53B711D2" w14:textId="77777777" w:rsidR="00D87BEA" w:rsidRPr="00FB476C" w:rsidRDefault="00D87BEA" w:rsidP="00D87BE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D87BEA" w:rsidRPr="00FB476C" w14:paraId="016699F5" w14:textId="77777777" w:rsidTr="00D65FA4">
        <w:tblPrEx>
          <w:tblCellMar>
            <w:left w:w="108" w:type="dxa"/>
            <w:right w:w="108" w:type="dxa"/>
          </w:tblCellMar>
        </w:tblPrEx>
        <w:tc>
          <w:tcPr>
            <w:tcW w:w="3870" w:type="dxa"/>
          </w:tcPr>
          <w:p w14:paraId="1E73143E" w14:textId="77777777" w:rsidR="00D87BEA" w:rsidRPr="00FB476C" w:rsidRDefault="00D87BEA" w:rsidP="00D65FA4">
            <w:pPr>
              <w:tabs>
                <w:tab w:val="left" w:pos="252"/>
              </w:tabs>
              <w:ind w:right="-108"/>
              <w:rPr>
                <w:rFonts w:ascii="Times New Roman" w:hAnsi="Times New Roman" w:cs="Times New Roman"/>
                <w:b/>
                <w:bCs/>
                <w:i/>
                <w:iCs/>
                <w:sz w:val="22"/>
                <w:szCs w:val="22"/>
              </w:rPr>
            </w:pPr>
          </w:p>
        </w:tc>
        <w:tc>
          <w:tcPr>
            <w:tcW w:w="5850" w:type="dxa"/>
            <w:gridSpan w:val="7"/>
          </w:tcPr>
          <w:p w14:paraId="3FDC4C44" w14:textId="77777777" w:rsidR="00D87BEA" w:rsidRPr="00FB476C" w:rsidRDefault="00D87BEA" w:rsidP="00D65FA4">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w:t>
            </w:r>
            <w:proofErr w:type="gramStart"/>
            <w:r w:rsidRPr="00FB476C">
              <w:rPr>
                <w:rFonts w:ascii="Times New Roman" w:hAnsi="Times New Roman" w:cs="Times New Roman"/>
                <w:i/>
                <w:iCs/>
                <w:sz w:val="22"/>
                <w:szCs w:val="22"/>
              </w:rPr>
              <w:t>in</w:t>
            </w:r>
            <w:proofErr w:type="gramEnd"/>
            <w:r w:rsidRPr="00FB476C">
              <w:rPr>
                <w:rFonts w:ascii="Times New Roman" w:hAnsi="Times New Roman" w:cs="Times New Roman"/>
                <w:i/>
                <w:iCs/>
                <w:sz w:val="22"/>
                <w:szCs w:val="22"/>
              </w:rPr>
              <w:t xml:space="preserve"> thousand Baht)</w:t>
            </w:r>
          </w:p>
        </w:tc>
      </w:tr>
      <w:tr w:rsidR="00152B09" w:rsidRPr="00FB476C" w14:paraId="370EAA18" w14:textId="77777777" w:rsidTr="00D65FA4">
        <w:tblPrEx>
          <w:tblCellMar>
            <w:left w:w="108" w:type="dxa"/>
            <w:right w:w="108" w:type="dxa"/>
          </w:tblCellMar>
        </w:tblPrEx>
        <w:tc>
          <w:tcPr>
            <w:tcW w:w="3870" w:type="dxa"/>
          </w:tcPr>
          <w:p w14:paraId="582D09E5" w14:textId="2F445BCC" w:rsidR="00152B09" w:rsidRPr="00FB476C" w:rsidRDefault="00152B09" w:rsidP="00152B09">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342" w:type="dxa"/>
            <w:vAlign w:val="center"/>
          </w:tcPr>
          <w:p w14:paraId="52E17161" w14:textId="4059DC67" w:rsidR="00152B09" w:rsidRPr="00FB476C" w:rsidRDefault="0052626C" w:rsidP="00152B09">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98,940</w:t>
            </w:r>
          </w:p>
        </w:tc>
        <w:tc>
          <w:tcPr>
            <w:tcW w:w="270" w:type="dxa"/>
          </w:tcPr>
          <w:p w14:paraId="2DC77DB7" w14:textId="77777777" w:rsidR="00152B09" w:rsidRPr="00FB476C" w:rsidRDefault="00152B09" w:rsidP="00152B09">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592EA966" w14:textId="043C52C6" w:rsidR="00152B09" w:rsidRPr="00FB476C" w:rsidRDefault="00152B09" w:rsidP="00152B09">
            <w:pPr>
              <w:ind w:left="-86" w:right="27"/>
              <w:jc w:val="right"/>
              <w:rPr>
                <w:rFonts w:ascii="Times New Roman" w:hAnsi="Times New Roman" w:cs="Times New Roman"/>
                <w:sz w:val="22"/>
                <w:szCs w:val="22"/>
              </w:rPr>
            </w:pPr>
            <w:r>
              <w:rPr>
                <w:rFonts w:ascii="Times New Roman" w:hAnsi="Times New Roman" w:cs="Times New Roman"/>
                <w:sz w:val="22"/>
                <w:szCs w:val="22"/>
              </w:rPr>
              <w:t>26,698</w:t>
            </w:r>
          </w:p>
        </w:tc>
        <w:tc>
          <w:tcPr>
            <w:tcW w:w="240" w:type="dxa"/>
          </w:tcPr>
          <w:p w14:paraId="6E2598AD" w14:textId="77777777" w:rsidR="00152B09" w:rsidRPr="00FB476C" w:rsidRDefault="00152B09" w:rsidP="00152B09">
            <w:pPr>
              <w:tabs>
                <w:tab w:val="decimal" w:pos="972"/>
              </w:tabs>
              <w:ind w:left="-90" w:right="44"/>
              <w:rPr>
                <w:rFonts w:ascii="Times New Roman" w:hAnsi="Times New Roman" w:cs="Times New Roman"/>
                <w:sz w:val="22"/>
                <w:szCs w:val="22"/>
              </w:rPr>
            </w:pPr>
          </w:p>
        </w:tc>
        <w:tc>
          <w:tcPr>
            <w:tcW w:w="1255" w:type="dxa"/>
            <w:vAlign w:val="bottom"/>
          </w:tcPr>
          <w:p w14:paraId="335F10E5" w14:textId="2D3804B0" w:rsidR="00152B09" w:rsidRPr="000224A6" w:rsidRDefault="0052626C" w:rsidP="000224A6">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6117F855" w14:textId="77777777" w:rsidR="00152B09" w:rsidRPr="00FB476C" w:rsidRDefault="00152B09" w:rsidP="00152B09">
            <w:pPr>
              <w:tabs>
                <w:tab w:val="decimal" w:pos="700"/>
              </w:tabs>
              <w:ind w:left="-90" w:right="-114"/>
              <w:rPr>
                <w:rFonts w:ascii="Times New Roman" w:hAnsi="Times New Roman" w:cs="Times New Roman"/>
                <w:sz w:val="22"/>
                <w:szCs w:val="22"/>
              </w:rPr>
            </w:pPr>
          </w:p>
        </w:tc>
        <w:tc>
          <w:tcPr>
            <w:tcW w:w="1255" w:type="dxa"/>
            <w:vAlign w:val="bottom"/>
          </w:tcPr>
          <w:p w14:paraId="6F9EB83B" w14:textId="77777777" w:rsidR="00152B09" w:rsidRPr="000224A6" w:rsidRDefault="00152B09" w:rsidP="00152B09">
            <w:pPr>
              <w:tabs>
                <w:tab w:val="decimal" w:pos="724"/>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r>
      <w:tr w:rsidR="00152B09" w:rsidRPr="00FB476C" w14:paraId="14A7A9E3" w14:textId="77777777" w:rsidTr="00D65FA4">
        <w:tblPrEx>
          <w:tblCellMar>
            <w:left w:w="108" w:type="dxa"/>
            <w:right w:w="108" w:type="dxa"/>
          </w:tblCellMar>
        </w:tblPrEx>
        <w:tc>
          <w:tcPr>
            <w:tcW w:w="3870" w:type="dxa"/>
          </w:tcPr>
          <w:p w14:paraId="48A01B88" w14:textId="61BCB017" w:rsidR="00152B09" w:rsidRPr="00FB476C" w:rsidRDefault="00152B09" w:rsidP="00152B09">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342" w:type="dxa"/>
            <w:vAlign w:val="center"/>
          </w:tcPr>
          <w:p w14:paraId="414D0ED1" w14:textId="3619F4E1" w:rsidR="00152B09" w:rsidRPr="00FB476C" w:rsidRDefault="0052626C" w:rsidP="000224A6">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(3,096)</w:t>
            </w:r>
          </w:p>
        </w:tc>
        <w:tc>
          <w:tcPr>
            <w:tcW w:w="270" w:type="dxa"/>
          </w:tcPr>
          <w:p w14:paraId="443E3CAB" w14:textId="77777777" w:rsidR="00152B09" w:rsidRPr="00FB476C" w:rsidRDefault="00152B09" w:rsidP="00152B09">
            <w:pPr>
              <w:tabs>
                <w:tab w:val="decimal" w:pos="972"/>
              </w:tabs>
              <w:ind w:left="-90" w:right="-18"/>
              <w:rPr>
                <w:rFonts w:ascii="Times New Roman" w:hAnsi="Times New Roman" w:cs="Times New Roman"/>
                <w:sz w:val="22"/>
                <w:szCs w:val="22"/>
              </w:rPr>
            </w:pPr>
          </w:p>
        </w:tc>
        <w:tc>
          <w:tcPr>
            <w:tcW w:w="1252" w:type="dxa"/>
            <w:shd w:val="clear" w:color="auto" w:fill="auto"/>
            <w:vAlign w:val="center"/>
          </w:tcPr>
          <w:p w14:paraId="22AA56AC" w14:textId="194029EF" w:rsidR="00152B09" w:rsidRPr="00FB476C" w:rsidRDefault="00152B09" w:rsidP="00152B09">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(43,674)</w:t>
            </w:r>
          </w:p>
        </w:tc>
        <w:tc>
          <w:tcPr>
            <w:tcW w:w="240" w:type="dxa"/>
          </w:tcPr>
          <w:p w14:paraId="7BCBC332" w14:textId="77777777" w:rsidR="00152B09" w:rsidRPr="00FB476C" w:rsidRDefault="00152B09" w:rsidP="00152B09">
            <w:pPr>
              <w:tabs>
                <w:tab w:val="decimal" w:pos="972"/>
              </w:tabs>
              <w:ind w:left="-90" w:right="44"/>
              <w:rPr>
                <w:rFonts w:ascii="Times New Roman" w:hAnsi="Times New Roman" w:cs="Times New Roman"/>
                <w:sz w:val="22"/>
                <w:szCs w:val="22"/>
              </w:rPr>
            </w:pPr>
          </w:p>
        </w:tc>
        <w:tc>
          <w:tcPr>
            <w:tcW w:w="1255" w:type="dxa"/>
            <w:vAlign w:val="bottom"/>
          </w:tcPr>
          <w:p w14:paraId="530C56A4" w14:textId="5918B019" w:rsidR="00152B09" w:rsidRPr="000224A6" w:rsidRDefault="0052626C" w:rsidP="000224A6">
            <w:pPr>
              <w:tabs>
                <w:tab w:val="decimal" w:pos="630"/>
              </w:tabs>
              <w:ind w:left="-90" w:right="-114"/>
              <w:rPr>
                <w:rFonts w:ascii="Times New Roman" w:hAnsi="Times New Roman" w:cs="Times New Roman"/>
                <w:sz w:val="22"/>
                <w:szCs w:val="22"/>
              </w:rPr>
            </w:pPr>
            <w:r w:rsidRPr="000224A6">
              <w:rPr>
                <w:rFonts w:ascii="Times New Roman" w:hAnsi="Times New Roman" w:cs="Times New Roman"/>
                <w:sz w:val="22"/>
                <w:szCs w:val="22"/>
              </w:rPr>
              <w:t>-</w:t>
            </w:r>
          </w:p>
        </w:tc>
        <w:tc>
          <w:tcPr>
            <w:tcW w:w="236" w:type="dxa"/>
          </w:tcPr>
          <w:p w14:paraId="1B64A6A0" w14:textId="77777777" w:rsidR="00152B09" w:rsidRPr="00FB476C" w:rsidRDefault="00152B09" w:rsidP="00152B09">
            <w:pPr>
              <w:tabs>
                <w:tab w:val="decimal" w:pos="972"/>
              </w:tabs>
              <w:ind w:left="-90" w:right="44"/>
              <w:rPr>
                <w:rFonts w:ascii="Times New Roman" w:hAnsi="Times New Roman" w:cs="Times New Roman"/>
                <w:sz w:val="22"/>
                <w:szCs w:val="22"/>
              </w:rPr>
            </w:pPr>
          </w:p>
        </w:tc>
        <w:tc>
          <w:tcPr>
            <w:tcW w:w="1255" w:type="dxa"/>
            <w:vAlign w:val="bottom"/>
          </w:tcPr>
          <w:p w14:paraId="7F5901D1" w14:textId="558D55CF" w:rsidR="00152B09" w:rsidRPr="00AA2AC7" w:rsidRDefault="00152B09" w:rsidP="00152B09">
            <w:pPr>
              <w:tabs>
                <w:tab w:val="decimal" w:pos="724"/>
              </w:tabs>
              <w:ind w:left="-90" w:right="-114"/>
              <w:rPr>
                <w:rFonts w:ascii="Times New Roman" w:hAnsi="Times New Roman" w:cs="Times New Roman"/>
                <w:b/>
                <w:bCs/>
                <w:sz w:val="22"/>
                <w:szCs w:val="22"/>
              </w:rPr>
            </w:pPr>
            <w:r w:rsidRPr="000224A6">
              <w:rPr>
                <w:rFonts w:ascii="Times New Roman" w:hAnsi="Times New Roman" w:cs="Times New Roman"/>
                <w:sz w:val="22"/>
                <w:szCs w:val="22"/>
              </w:rPr>
              <w:t>-</w:t>
            </w:r>
          </w:p>
        </w:tc>
      </w:tr>
    </w:tbl>
    <w:p w14:paraId="492E5653" w14:textId="6A23BC32" w:rsidR="00FB476C" w:rsidRDefault="00FB476C">
      <w:pPr>
        <w:rPr>
          <w:rFonts w:ascii="Times New Roman" w:hAnsi="Times New Roman" w:cs="Times New Roman"/>
          <w:b/>
          <w:bCs/>
          <w:sz w:val="24"/>
          <w:szCs w:val="24"/>
        </w:rPr>
      </w:pPr>
    </w:p>
    <w:p w14:paraId="25CFF1E3" w14:textId="77777777" w:rsidR="00BC6240" w:rsidRDefault="00BC6240">
      <w:pPr>
        <w:rPr>
          <w:rFonts w:ascii="Times New Roman" w:hAnsi="Times New Roman" w:cs="Times New Roman"/>
          <w:b/>
          <w:bCs/>
          <w:sz w:val="24"/>
          <w:szCs w:val="24"/>
        </w:rPr>
      </w:pPr>
    </w:p>
    <w:p w14:paraId="14588663" w14:textId="77777777" w:rsidR="00BC6240" w:rsidRDefault="00BC6240">
      <w:pPr>
        <w:rPr>
          <w:rFonts w:ascii="Times New Roman" w:hAnsi="Times New Roman" w:cs="Times New Roman"/>
          <w:b/>
          <w:bCs/>
          <w:sz w:val="24"/>
          <w:szCs w:val="24"/>
        </w:rPr>
      </w:pPr>
    </w:p>
    <w:p w14:paraId="2AAC2C03" w14:textId="77777777" w:rsidR="00BC6240" w:rsidRDefault="00BC6240">
      <w:pPr>
        <w:rPr>
          <w:rFonts w:ascii="Times New Roman" w:hAnsi="Times New Roman" w:cs="Times New Roman"/>
          <w:b/>
          <w:bCs/>
          <w:sz w:val="24"/>
          <w:szCs w:val="24"/>
        </w:rPr>
      </w:pPr>
    </w:p>
    <w:p w14:paraId="507B0E0C" w14:textId="1B650755" w:rsidR="00715A95" w:rsidRPr="000525B9" w:rsidRDefault="4129BDCA" w:rsidP="00366EBA">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O</w:t>
      </w:r>
      <w:r w:rsidR="1380ABE8" w:rsidRPr="2AEBA39A">
        <w:rPr>
          <w:rFonts w:ascii="Times New Roman" w:hAnsi="Times New Roman" w:cs="Times New Roman"/>
          <w:b/>
          <w:bCs/>
          <w:sz w:val="24"/>
          <w:szCs w:val="24"/>
        </w:rPr>
        <w:t>ther current assets</w:t>
      </w:r>
    </w:p>
    <w:p w14:paraId="7A42A56B" w14:textId="77777777" w:rsidR="000C4DBE" w:rsidRPr="000224A6" w:rsidRDefault="000C4DBE" w:rsidP="00C01E84">
      <w:pPr>
        <w:ind w:left="547" w:right="43"/>
        <w:rPr>
          <w:rFonts w:ascii="Times New Roman" w:hAnsi="Times New Roman" w:cs="Times New Roman"/>
          <w:sz w:val="22"/>
          <w:szCs w:val="22"/>
          <w:cs/>
        </w:rPr>
      </w:pPr>
    </w:p>
    <w:tbl>
      <w:tblPr>
        <w:tblW w:w="9720" w:type="dxa"/>
        <w:tblInd w:w="450" w:type="dxa"/>
        <w:tblLayout w:type="fixed"/>
        <w:tblCellMar>
          <w:left w:w="79" w:type="dxa"/>
          <w:right w:w="79" w:type="dxa"/>
        </w:tblCellMar>
        <w:tblLook w:val="0000" w:firstRow="0" w:lastRow="0" w:firstColumn="0" w:lastColumn="0" w:noHBand="0" w:noVBand="0"/>
      </w:tblPr>
      <w:tblGrid>
        <w:gridCol w:w="3869"/>
        <w:gridCol w:w="1350"/>
        <w:gridCol w:w="200"/>
        <w:gridCol w:w="1330"/>
        <w:gridCol w:w="180"/>
        <w:gridCol w:w="1261"/>
        <w:gridCol w:w="180"/>
        <w:gridCol w:w="1350"/>
      </w:tblGrid>
      <w:tr w:rsidR="000C4DBE" w:rsidRPr="000C4DBE" w14:paraId="3369A9FD" w14:textId="77777777" w:rsidTr="2200A5F9">
        <w:trPr>
          <w:cantSplit/>
          <w:tblHeader/>
        </w:trPr>
        <w:tc>
          <w:tcPr>
            <w:tcW w:w="3869"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18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2200A5F9">
        <w:trPr>
          <w:cantSplit/>
          <w:tblHeader/>
        </w:trPr>
        <w:tc>
          <w:tcPr>
            <w:tcW w:w="3869"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18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FB476C" w:rsidRPr="000C4DBE" w14:paraId="1611B60B" w14:textId="77777777" w:rsidTr="2200A5F9">
        <w:trPr>
          <w:cantSplit/>
          <w:tblHeader/>
        </w:trPr>
        <w:tc>
          <w:tcPr>
            <w:tcW w:w="3869" w:type="dxa"/>
          </w:tcPr>
          <w:p w14:paraId="28E742C4" w14:textId="77777777" w:rsidR="00FB476C" w:rsidRPr="000C4DBE" w:rsidRDefault="00FB476C" w:rsidP="00FB476C">
            <w:pPr>
              <w:spacing w:line="240" w:lineRule="atLeast"/>
              <w:rPr>
                <w:rFonts w:ascii="Times New Roman" w:hAnsi="Times New Roman" w:cs="Times New Roman"/>
                <w:sz w:val="22"/>
                <w:szCs w:val="22"/>
              </w:rPr>
            </w:pPr>
          </w:p>
        </w:tc>
        <w:tc>
          <w:tcPr>
            <w:tcW w:w="1350" w:type="dxa"/>
          </w:tcPr>
          <w:p w14:paraId="4AF92973" w14:textId="32E79F2B"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March</w:t>
            </w:r>
          </w:p>
        </w:tc>
        <w:tc>
          <w:tcPr>
            <w:tcW w:w="200" w:type="dxa"/>
          </w:tcPr>
          <w:p w14:paraId="53B80F39" w14:textId="77777777" w:rsidR="00FB476C" w:rsidRPr="000C4DBE" w:rsidRDefault="00FB476C" w:rsidP="00FB476C">
            <w:pPr>
              <w:spacing w:line="240" w:lineRule="atLeast"/>
              <w:ind w:left="-90" w:right="-60"/>
              <w:jc w:val="center"/>
              <w:rPr>
                <w:rFonts w:ascii="Times New Roman" w:hAnsi="Times New Roman" w:cs="Times New Roman"/>
                <w:sz w:val="22"/>
                <w:szCs w:val="22"/>
              </w:rPr>
            </w:pPr>
          </w:p>
        </w:tc>
        <w:tc>
          <w:tcPr>
            <w:tcW w:w="1330" w:type="dxa"/>
          </w:tcPr>
          <w:p w14:paraId="572CCD81" w14:textId="658A8D2B"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180" w:type="dxa"/>
          </w:tcPr>
          <w:p w14:paraId="6CD4B8DC" w14:textId="77777777" w:rsidR="00FB476C" w:rsidRPr="000C4DBE" w:rsidRDefault="00FB476C" w:rsidP="00FB476C">
            <w:pPr>
              <w:spacing w:line="240" w:lineRule="atLeast"/>
              <w:ind w:left="-90" w:right="-108"/>
              <w:jc w:val="center"/>
              <w:rPr>
                <w:rFonts w:ascii="Times New Roman" w:hAnsi="Times New Roman" w:cs="Times New Roman"/>
                <w:sz w:val="22"/>
                <w:szCs w:val="22"/>
              </w:rPr>
            </w:pPr>
          </w:p>
        </w:tc>
        <w:tc>
          <w:tcPr>
            <w:tcW w:w="1261" w:type="dxa"/>
          </w:tcPr>
          <w:p w14:paraId="37C4B873" w14:textId="09ADC04C"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March</w:t>
            </w:r>
          </w:p>
        </w:tc>
        <w:tc>
          <w:tcPr>
            <w:tcW w:w="180" w:type="dxa"/>
          </w:tcPr>
          <w:p w14:paraId="10E4D63E" w14:textId="77777777" w:rsidR="00FB476C" w:rsidRPr="000C4DBE" w:rsidRDefault="00FB476C" w:rsidP="00FB476C">
            <w:pPr>
              <w:spacing w:line="240" w:lineRule="atLeast"/>
              <w:ind w:left="-90" w:right="-60" w:firstLine="6"/>
              <w:jc w:val="center"/>
              <w:rPr>
                <w:rFonts w:ascii="Times New Roman" w:hAnsi="Times New Roman" w:cs="Times New Roman"/>
                <w:sz w:val="22"/>
                <w:szCs w:val="22"/>
              </w:rPr>
            </w:pPr>
          </w:p>
        </w:tc>
        <w:tc>
          <w:tcPr>
            <w:tcW w:w="1350" w:type="dxa"/>
          </w:tcPr>
          <w:p w14:paraId="35FBC06C" w14:textId="240A93D3"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FB476C" w:rsidRPr="000C4DBE" w14:paraId="090F0BFF" w14:textId="77777777" w:rsidTr="2200A5F9">
        <w:trPr>
          <w:cantSplit/>
          <w:tblHeader/>
        </w:trPr>
        <w:tc>
          <w:tcPr>
            <w:tcW w:w="3869" w:type="dxa"/>
          </w:tcPr>
          <w:p w14:paraId="167E3BAF" w14:textId="77777777" w:rsidR="00FB476C" w:rsidRPr="000C4DBE" w:rsidRDefault="00FB476C" w:rsidP="00FB476C">
            <w:pPr>
              <w:spacing w:line="240" w:lineRule="atLeast"/>
              <w:rPr>
                <w:rFonts w:ascii="Times New Roman" w:hAnsi="Times New Roman" w:cs="Times New Roman"/>
                <w:sz w:val="22"/>
                <w:szCs w:val="22"/>
              </w:rPr>
            </w:pPr>
          </w:p>
        </w:tc>
        <w:tc>
          <w:tcPr>
            <w:tcW w:w="1350" w:type="dxa"/>
          </w:tcPr>
          <w:p w14:paraId="03C474A1" w14:textId="5950D473"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200" w:type="dxa"/>
          </w:tcPr>
          <w:p w14:paraId="22BB05FA" w14:textId="77777777" w:rsidR="00FB476C" w:rsidRPr="000C4DBE" w:rsidRDefault="00FB476C" w:rsidP="00FB476C">
            <w:pPr>
              <w:spacing w:line="240" w:lineRule="atLeast"/>
              <w:ind w:left="-90" w:right="-60"/>
              <w:jc w:val="center"/>
              <w:rPr>
                <w:rFonts w:ascii="Times New Roman" w:hAnsi="Times New Roman" w:cs="Times New Roman"/>
                <w:sz w:val="22"/>
                <w:szCs w:val="22"/>
              </w:rPr>
            </w:pPr>
          </w:p>
        </w:tc>
        <w:tc>
          <w:tcPr>
            <w:tcW w:w="1330" w:type="dxa"/>
          </w:tcPr>
          <w:p w14:paraId="7BE11837" w14:textId="64A65A04"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2023</w:t>
            </w:r>
          </w:p>
        </w:tc>
        <w:tc>
          <w:tcPr>
            <w:tcW w:w="180" w:type="dxa"/>
          </w:tcPr>
          <w:p w14:paraId="056AF25E" w14:textId="77777777" w:rsidR="00FB476C" w:rsidRPr="000C4DBE" w:rsidRDefault="00FB476C" w:rsidP="00FB476C">
            <w:pPr>
              <w:spacing w:line="240" w:lineRule="atLeast"/>
              <w:ind w:left="-90" w:right="-108"/>
              <w:jc w:val="center"/>
              <w:rPr>
                <w:rFonts w:ascii="Times New Roman" w:hAnsi="Times New Roman" w:cs="Times New Roman"/>
                <w:sz w:val="22"/>
                <w:szCs w:val="22"/>
              </w:rPr>
            </w:pPr>
          </w:p>
        </w:tc>
        <w:tc>
          <w:tcPr>
            <w:tcW w:w="1261" w:type="dxa"/>
          </w:tcPr>
          <w:p w14:paraId="72E0A157" w14:textId="7073C25B"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2024</w:t>
            </w:r>
          </w:p>
        </w:tc>
        <w:tc>
          <w:tcPr>
            <w:tcW w:w="180" w:type="dxa"/>
          </w:tcPr>
          <w:p w14:paraId="2E9A725B" w14:textId="77777777" w:rsidR="00FB476C" w:rsidRPr="000C4DBE" w:rsidRDefault="00FB476C" w:rsidP="00FB476C">
            <w:pPr>
              <w:spacing w:line="240" w:lineRule="atLeast"/>
              <w:ind w:left="-90" w:right="-60"/>
              <w:jc w:val="center"/>
              <w:rPr>
                <w:rFonts w:ascii="Times New Roman" w:hAnsi="Times New Roman" w:cs="Times New Roman"/>
                <w:sz w:val="22"/>
                <w:szCs w:val="22"/>
              </w:rPr>
            </w:pPr>
          </w:p>
        </w:tc>
        <w:tc>
          <w:tcPr>
            <w:tcW w:w="1350" w:type="dxa"/>
          </w:tcPr>
          <w:p w14:paraId="7621C853" w14:textId="663EAEA8" w:rsidR="00FB476C" w:rsidRPr="000C4DBE" w:rsidRDefault="00FB476C" w:rsidP="00FB476C">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2023</w:t>
            </w:r>
          </w:p>
        </w:tc>
      </w:tr>
      <w:tr w:rsidR="001C2C20" w:rsidRPr="000C4DBE" w14:paraId="61DDEFB3" w14:textId="77777777" w:rsidTr="2200A5F9">
        <w:trPr>
          <w:cantSplit/>
          <w:tblHeader/>
        </w:trPr>
        <w:tc>
          <w:tcPr>
            <w:tcW w:w="3869" w:type="dxa"/>
          </w:tcPr>
          <w:p w14:paraId="214BE239" w14:textId="77777777" w:rsidR="001F3E9B" w:rsidRPr="000C4DBE" w:rsidRDefault="001F3E9B" w:rsidP="001F3E9B">
            <w:pPr>
              <w:spacing w:line="240" w:lineRule="atLeast"/>
              <w:rPr>
                <w:rFonts w:ascii="Times New Roman" w:hAnsi="Times New Roman" w:cs="Times New Roman"/>
                <w:sz w:val="22"/>
                <w:szCs w:val="22"/>
              </w:rPr>
            </w:pPr>
          </w:p>
        </w:tc>
        <w:tc>
          <w:tcPr>
            <w:tcW w:w="5851" w:type="dxa"/>
            <w:gridSpan w:val="7"/>
          </w:tcPr>
          <w:p w14:paraId="77325B1A" w14:textId="10E57411" w:rsidR="001F3E9B" w:rsidRPr="000C4DBE" w:rsidRDefault="001F3E9B" w:rsidP="00A86BEE">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w:t>
            </w:r>
            <w:proofErr w:type="gramStart"/>
            <w:r w:rsidRPr="000C4DBE">
              <w:rPr>
                <w:rFonts w:ascii="Times New Roman" w:hAnsi="Times New Roman" w:cs="Times New Roman"/>
                <w:i/>
                <w:iCs/>
                <w:sz w:val="22"/>
                <w:szCs w:val="22"/>
              </w:rPr>
              <w:t>in</w:t>
            </w:r>
            <w:proofErr w:type="gramEnd"/>
            <w:r w:rsidRPr="000C4DBE">
              <w:rPr>
                <w:rFonts w:ascii="Times New Roman" w:hAnsi="Times New Roman" w:cs="Times New Roman"/>
                <w:i/>
                <w:iCs/>
                <w:sz w:val="22"/>
                <w:szCs w:val="22"/>
              </w:rPr>
              <w:t xml:space="preserve"> thousand Baht)</w:t>
            </w:r>
          </w:p>
        </w:tc>
      </w:tr>
      <w:tr w:rsidR="00FB476C" w:rsidRPr="000C4DBE" w14:paraId="1015939E" w14:textId="77777777" w:rsidTr="2200A5F9">
        <w:trPr>
          <w:cantSplit/>
        </w:trPr>
        <w:tc>
          <w:tcPr>
            <w:tcW w:w="3869" w:type="dxa"/>
          </w:tcPr>
          <w:p w14:paraId="1A419E97" w14:textId="4D7AFEBD"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1350" w:type="dxa"/>
          </w:tcPr>
          <w:p w14:paraId="626DC44B" w14:textId="6C2D2587" w:rsidR="00FB476C" w:rsidRPr="00B86065" w:rsidRDefault="00D60164" w:rsidP="00FB476C">
            <w:pPr>
              <w:tabs>
                <w:tab w:val="decimal" w:pos="1063"/>
              </w:tabs>
              <w:spacing w:line="240" w:lineRule="atLeast"/>
              <w:ind w:left="-86" w:right="-85"/>
              <w:rPr>
                <w:rFonts w:ascii="Times New Roman" w:hAnsi="Times New Roman" w:cs="Times New Roman"/>
                <w:color w:val="000000"/>
                <w:sz w:val="22"/>
                <w:szCs w:val="22"/>
              </w:rPr>
            </w:pPr>
            <w:r w:rsidRPr="00F44060">
              <w:rPr>
                <w:rFonts w:ascii="Times New Roman" w:hAnsi="Times New Roman" w:cs="Angsana New"/>
                <w:sz w:val="22"/>
              </w:rPr>
              <w:t>8</w:t>
            </w:r>
            <w:r>
              <w:rPr>
                <w:rFonts w:ascii="Times New Roman" w:hAnsi="Times New Roman" w:cs="Angsana New"/>
                <w:sz w:val="22"/>
              </w:rPr>
              <w:t>,</w:t>
            </w:r>
            <w:r w:rsidR="002660F3">
              <w:rPr>
                <w:rFonts w:ascii="Times New Roman" w:hAnsi="Times New Roman" w:cs="Angsana New"/>
                <w:sz w:val="22"/>
              </w:rPr>
              <w:t>508</w:t>
            </w:r>
            <w:r>
              <w:rPr>
                <w:rFonts w:ascii="Times New Roman" w:hAnsi="Times New Roman" w:cs="Angsana New"/>
                <w:sz w:val="22"/>
              </w:rPr>
              <w:t>,</w:t>
            </w:r>
            <w:r w:rsidR="002660F3">
              <w:rPr>
                <w:rFonts w:ascii="Times New Roman" w:hAnsi="Times New Roman" w:cs="Angsana New"/>
                <w:sz w:val="22"/>
              </w:rPr>
              <w:t>964</w:t>
            </w:r>
          </w:p>
        </w:tc>
        <w:tc>
          <w:tcPr>
            <w:tcW w:w="200" w:type="dxa"/>
          </w:tcPr>
          <w:p w14:paraId="28106F5A"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tcPr>
          <w:p w14:paraId="198C9E13" w14:textId="15602D7E"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Angsana New"/>
                <w:sz w:val="22"/>
              </w:rPr>
              <w:t>8</w:t>
            </w:r>
            <w:r>
              <w:rPr>
                <w:rFonts w:ascii="Times New Roman" w:hAnsi="Times New Roman" w:cs="Angsana New"/>
                <w:sz w:val="22"/>
              </w:rPr>
              <w:t>,</w:t>
            </w:r>
            <w:r w:rsidRPr="00F44060">
              <w:rPr>
                <w:rFonts w:ascii="Times New Roman" w:hAnsi="Times New Roman" w:cs="Angsana New"/>
                <w:sz w:val="22"/>
              </w:rPr>
              <w:t>423</w:t>
            </w:r>
            <w:r>
              <w:rPr>
                <w:rFonts w:ascii="Times New Roman" w:hAnsi="Times New Roman" w:cs="Angsana New"/>
                <w:sz w:val="22"/>
              </w:rPr>
              <w:t>,786</w:t>
            </w:r>
          </w:p>
        </w:tc>
        <w:tc>
          <w:tcPr>
            <w:tcW w:w="180" w:type="dxa"/>
          </w:tcPr>
          <w:p w14:paraId="4298F23A" w14:textId="77777777" w:rsidR="00FB476C" w:rsidRPr="000C4DBE" w:rsidRDefault="00FB476C" w:rsidP="00FB476C">
            <w:pPr>
              <w:pStyle w:val="Index1"/>
            </w:pPr>
          </w:p>
        </w:tc>
        <w:tc>
          <w:tcPr>
            <w:tcW w:w="1261" w:type="dxa"/>
          </w:tcPr>
          <w:p w14:paraId="0091852C" w14:textId="70E3FC01" w:rsidR="00FB476C" w:rsidRPr="000C4DBE" w:rsidRDefault="00E05F89" w:rsidP="00FB476C">
            <w:pPr>
              <w:pStyle w:val="acctfourfigures"/>
              <w:tabs>
                <w:tab w:val="clear" w:pos="765"/>
                <w:tab w:val="decimal" w:pos="981"/>
              </w:tabs>
              <w:spacing w:line="240" w:lineRule="atLeast"/>
              <w:ind w:right="-86"/>
              <w:rPr>
                <w:szCs w:val="22"/>
              </w:rPr>
            </w:pPr>
            <w:r>
              <w:rPr>
                <w:szCs w:val="22"/>
              </w:rPr>
              <w:t>166,205</w:t>
            </w:r>
          </w:p>
        </w:tc>
        <w:tc>
          <w:tcPr>
            <w:tcW w:w="180" w:type="dxa"/>
          </w:tcPr>
          <w:p w14:paraId="69AEA440" w14:textId="77777777" w:rsidR="00FB476C" w:rsidRPr="000C4DBE" w:rsidRDefault="00FB476C" w:rsidP="00FB476C">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BE01F17" w14:textId="79057A66" w:rsidR="00FB476C" w:rsidRPr="000C4DBE" w:rsidRDefault="00FB476C" w:rsidP="00FB476C">
            <w:pPr>
              <w:pStyle w:val="acctfourfigures"/>
              <w:tabs>
                <w:tab w:val="clear" w:pos="765"/>
                <w:tab w:val="decimal" w:pos="1120"/>
              </w:tabs>
              <w:spacing w:line="240" w:lineRule="atLeast"/>
              <w:ind w:left="-86" w:right="-86"/>
              <w:rPr>
                <w:szCs w:val="22"/>
                <w:lang w:bidi="th-TH"/>
              </w:rPr>
            </w:pPr>
            <w:r w:rsidRPr="00563344">
              <w:rPr>
                <w:szCs w:val="22"/>
              </w:rPr>
              <w:t>146</w:t>
            </w:r>
            <w:r>
              <w:rPr>
                <w:szCs w:val="22"/>
              </w:rPr>
              <w:t>,</w:t>
            </w:r>
            <w:r w:rsidRPr="00563344">
              <w:rPr>
                <w:szCs w:val="22"/>
              </w:rPr>
              <w:t>529</w:t>
            </w:r>
          </w:p>
        </w:tc>
      </w:tr>
      <w:tr w:rsidR="00FB476C" w:rsidRPr="000C4DBE" w14:paraId="571537BE" w14:textId="77777777" w:rsidTr="2200A5F9">
        <w:trPr>
          <w:cantSplit/>
        </w:trPr>
        <w:tc>
          <w:tcPr>
            <w:tcW w:w="3869" w:type="dxa"/>
          </w:tcPr>
          <w:p w14:paraId="3514A841" w14:textId="70D26E7C"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tax payments and</w:t>
            </w:r>
            <w:r w:rsidR="00DC5E4A">
              <w:rPr>
                <w:rFonts w:ascii="Times New Roman" w:hAnsi="Times New Roman" w:cs="Times New Roman"/>
                <w:sz w:val="22"/>
                <w:szCs w:val="22"/>
              </w:rPr>
              <w:t xml:space="preserve"> </w:t>
            </w:r>
          </w:p>
        </w:tc>
        <w:tc>
          <w:tcPr>
            <w:tcW w:w="1350" w:type="dxa"/>
            <w:vAlign w:val="bottom"/>
          </w:tcPr>
          <w:p w14:paraId="74879FE6" w14:textId="77777777" w:rsidR="00FB476C" w:rsidRPr="00B86065" w:rsidRDefault="00FB476C" w:rsidP="00FB476C">
            <w:pPr>
              <w:tabs>
                <w:tab w:val="decimal" w:pos="1063"/>
              </w:tabs>
              <w:spacing w:line="240" w:lineRule="atLeast"/>
              <w:ind w:left="-86" w:right="-85"/>
              <w:rPr>
                <w:rFonts w:ascii="Times New Roman" w:hAnsi="Times New Roman" w:cs="Times New Roman"/>
                <w:color w:val="000000"/>
                <w:sz w:val="22"/>
                <w:szCs w:val="22"/>
              </w:rPr>
            </w:pPr>
          </w:p>
        </w:tc>
        <w:tc>
          <w:tcPr>
            <w:tcW w:w="200" w:type="dxa"/>
          </w:tcPr>
          <w:p w14:paraId="120E360A"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63BDE4C" w14:textId="77777777" w:rsidR="00FB476C" w:rsidRPr="003F0D69" w:rsidRDefault="00FB476C" w:rsidP="00FB476C">
            <w:pPr>
              <w:tabs>
                <w:tab w:val="decimal" w:pos="1063"/>
              </w:tabs>
              <w:spacing w:line="240" w:lineRule="atLeast"/>
              <w:ind w:left="-86" w:right="-85"/>
              <w:rPr>
                <w:rFonts w:ascii="Times New Roman" w:hAnsi="Times New Roman" w:cs="Times New Roman"/>
                <w:sz w:val="22"/>
                <w:szCs w:val="22"/>
              </w:rPr>
            </w:pPr>
          </w:p>
        </w:tc>
        <w:tc>
          <w:tcPr>
            <w:tcW w:w="180" w:type="dxa"/>
          </w:tcPr>
          <w:p w14:paraId="01CBDA16" w14:textId="77777777" w:rsidR="00FB476C" w:rsidRPr="000C4DBE" w:rsidRDefault="00FB476C" w:rsidP="00FB476C">
            <w:pPr>
              <w:pStyle w:val="Index1"/>
            </w:pPr>
          </w:p>
        </w:tc>
        <w:tc>
          <w:tcPr>
            <w:tcW w:w="1261" w:type="dxa"/>
          </w:tcPr>
          <w:p w14:paraId="047A349E" w14:textId="77777777" w:rsidR="00FB476C" w:rsidRDefault="00FB476C" w:rsidP="00FB476C">
            <w:pPr>
              <w:tabs>
                <w:tab w:val="decimal" w:pos="1063"/>
              </w:tabs>
              <w:spacing w:line="240" w:lineRule="atLeast"/>
              <w:ind w:right="-85"/>
              <w:jc w:val="center"/>
              <w:rPr>
                <w:rFonts w:ascii="Times New Roman" w:hAnsi="Times New Roman" w:cs="Times New Roman"/>
                <w:sz w:val="22"/>
                <w:szCs w:val="22"/>
              </w:rPr>
            </w:pPr>
          </w:p>
        </w:tc>
        <w:tc>
          <w:tcPr>
            <w:tcW w:w="180" w:type="dxa"/>
          </w:tcPr>
          <w:p w14:paraId="5F4154D6" w14:textId="77777777" w:rsidR="00FB476C" w:rsidRPr="000C4DBE" w:rsidRDefault="00FB476C" w:rsidP="00FB476C">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860727E" w14:textId="77777777" w:rsidR="00FB476C" w:rsidRPr="003F0D69" w:rsidRDefault="00FB476C" w:rsidP="00FB476C">
            <w:pPr>
              <w:pStyle w:val="acctfourfigures"/>
              <w:tabs>
                <w:tab w:val="clear" w:pos="765"/>
                <w:tab w:val="decimal" w:pos="1120"/>
              </w:tabs>
              <w:spacing w:line="240" w:lineRule="atLeast"/>
              <w:ind w:left="-86" w:right="-86"/>
              <w:rPr>
                <w:szCs w:val="22"/>
              </w:rPr>
            </w:pPr>
          </w:p>
        </w:tc>
      </w:tr>
      <w:tr w:rsidR="00FB476C" w:rsidRPr="000C4DBE" w14:paraId="31AC4A21" w14:textId="77777777" w:rsidTr="2200A5F9">
        <w:trPr>
          <w:cantSplit/>
        </w:trPr>
        <w:tc>
          <w:tcPr>
            <w:tcW w:w="3869" w:type="dxa"/>
          </w:tcPr>
          <w:p w14:paraId="6EEB028C" w14:textId="53ABFE16" w:rsidR="00FB476C" w:rsidRPr="000C4DBE" w:rsidRDefault="00FB476C" w:rsidP="00FB476C">
            <w:pPr>
              <w:spacing w:line="240" w:lineRule="atLeast"/>
              <w:ind w:left="194"/>
              <w:rPr>
                <w:rFonts w:ascii="Times New Roman" w:hAnsi="Times New Roman" w:cs="Times New Roman"/>
                <w:sz w:val="22"/>
                <w:szCs w:val="22"/>
              </w:rPr>
            </w:pPr>
            <w:r w:rsidRPr="00550A76">
              <w:rPr>
                <w:rFonts w:ascii="Times New Roman" w:hAnsi="Times New Roman" w:cs="Times New Roman"/>
                <w:sz w:val="22"/>
                <w:szCs w:val="22"/>
              </w:rPr>
              <w:t>withholding tax</w:t>
            </w:r>
          </w:p>
        </w:tc>
        <w:tc>
          <w:tcPr>
            <w:tcW w:w="1350" w:type="dxa"/>
            <w:vAlign w:val="bottom"/>
          </w:tcPr>
          <w:p w14:paraId="48CD9B96" w14:textId="42466EE0" w:rsidR="00FB476C" w:rsidRPr="00B86065" w:rsidRDefault="00D60164" w:rsidP="00FB476C">
            <w:pPr>
              <w:tabs>
                <w:tab w:val="decimal" w:pos="1063"/>
              </w:tabs>
              <w:spacing w:line="240" w:lineRule="atLeast"/>
              <w:ind w:left="-86" w:right="-85"/>
              <w:rPr>
                <w:rFonts w:ascii="Times New Roman" w:hAnsi="Times New Roman" w:cs="Times New Roman"/>
                <w:color w:val="000000"/>
                <w:sz w:val="22"/>
                <w:szCs w:val="22"/>
              </w:rPr>
            </w:pPr>
            <w:r w:rsidRPr="00C6664F">
              <w:rPr>
                <w:rFonts w:ascii="Times New Roman" w:hAnsi="Times New Roman" w:cs="Times New Roman"/>
                <w:sz w:val="22"/>
                <w:szCs w:val="22"/>
              </w:rPr>
              <w:t>4</w:t>
            </w:r>
            <w:r>
              <w:rPr>
                <w:rFonts w:ascii="Times New Roman" w:hAnsi="Times New Roman" w:cs="Times New Roman"/>
                <w:sz w:val="22"/>
                <w:szCs w:val="22"/>
              </w:rPr>
              <w:t>,</w:t>
            </w:r>
            <w:r w:rsidR="002660F3">
              <w:rPr>
                <w:rFonts w:ascii="Times New Roman" w:hAnsi="Times New Roman" w:cs="Times New Roman"/>
                <w:sz w:val="22"/>
                <w:szCs w:val="22"/>
              </w:rPr>
              <w:t>017</w:t>
            </w:r>
            <w:r>
              <w:rPr>
                <w:rFonts w:ascii="Times New Roman" w:hAnsi="Times New Roman" w:cs="Times New Roman"/>
                <w:sz w:val="22"/>
                <w:szCs w:val="22"/>
              </w:rPr>
              <w:t>,</w:t>
            </w:r>
            <w:r w:rsidR="002660F3">
              <w:rPr>
                <w:rFonts w:ascii="Times New Roman" w:hAnsi="Times New Roman" w:cs="Times New Roman"/>
                <w:sz w:val="22"/>
                <w:szCs w:val="22"/>
              </w:rPr>
              <w:t>955</w:t>
            </w:r>
          </w:p>
        </w:tc>
        <w:tc>
          <w:tcPr>
            <w:tcW w:w="200" w:type="dxa"/>
          </w:tcPr>
          <w:p w14:paraId="12D6A488"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2C37B" w14:textId="25BDF392" w:rsidR="00FB476C" w:rsidRPr="00C01E84" w:rsidRDefault="00FB476C" w:rsidP="00FB476C">
            <w:pPr>
              <w:tabs>
                <w:tab w:val="decimal" w:pos="1063"/>
              </w:tabs>
              <w:spacing w:line="240" w:lineRule="atLeast"/>
              <w:ind w:left="-86" w:right="-85"/>
              <w:rPr>
                <w:rFonts w:ascii="Times New Roman" w:hAnsi="Times New Roman" w:cs="Times New Roman"/>
                <w:sz w:val="22"/>
                <w:szCs w:val="22"/>
              </w:rPr>
            </w:pPr>
            <w:r w:rsidRPr="00C6664F">
              <w:rPr>
                <w:rFonts w:ascii="Times New Roman" w:hAnsi="Times New Roman" w:cs="Times New Roman"/>
                <w:sz w:val="22"/>
                <w:szCs w:val="22"/>
              </w:rPr>
              <w:t>4</w:t>
            </w:r>
            <w:r>
              <w:rPr>
                <w:rFonts w:ascii="Times New Roman" w:hAnsi="Times New Roman" w:cs="Times New Roman"/>
                <w:sz w:val="22"/>
                <w:szCs w:val="22"/>
              </w:rPr>
              <w:t>,</w:t>
            </w:r>
            <w:r w:rsidRPr="00C6664F">
              <w:rPr>
                <w:rFonts w:ascii="Times New Roman" w:hAnsi="Times New Roman" w:cs="Times New Roman"/>
                <w:sz w:val="22"/>
                <w:szCs w:val="22"/>
              </w:rPr>
              <w:t>024</w:t>
            </w:r>
            <w:r>
              <w:rPr>
                <w:rFonts w:ascii="Times New Roman" w:hAnsi="Times New Roman" w:cs="Times New Roman"/>
                <w:sz w:val="22"/>
                <w:szCs w:val="22"/>
              </w:rPr>
              <w:t>,</w:t>
            </w:r>
            <w:r w:rsidRPr="00C6664F">
              <w:rPr>
                <w:rFonts w:ascii="Times New Roman" w:hAnsi="Times New Roman" w:cs="Times New Roman"/>
                <w:sz w:val="22"/>
                <w:szCs w:val="22"/>
              </w:rPr>
              <w:t>601</w:t>
            </w:r>
          </w:p>
        </w:tc>
        <w:tc>
          <w:tcPr>
            <w:tcW w:w="180" w:type="dxa"/>
          </w:tcPr>
          <w:p w14:paraId="00C229DE" w14:textId="77777777" w:rsidR="00FB476C" w:rsidRPr="00C01E84" w:rsidRDefault="00FB476C" w:rsidP="00FB476C">
            <w:pPr>
              <w:pStyle w:val="Index1"/>
              <w:rPr>
                <w:rFonts w:eastAsia="SimSun"/>
              </w:rPr>
            </w:pPr>
          </w:p>
        </w:tc>
        <w:tc>
          <w:tcPr>
            <w:tcW w:w="1261" w:type="dxa"/>
          </w:tcPr>
          <w:p w14:paraId="33CCD781" w14:textId="12D9B4CB" w:rsidR="00FB476C" w:rsidRPr="000C4DBE" w:rsidRDefault="00E05F89" w:rsidP="00FB476C">
            <w:pPr>
              <w:pStyle w:val="acctfourfigures"/>
              <w:tabs>
                <w:tab w:val="clear" w:pos="765"/>
                <w:tab w:val="decimal" w:pos="981"/>
              </w:tabs>
              <w:spacing w:line="240" w:lineRule="atLeast"/>
              <w:ind w:right="-86"/>
              <w:rPr>
                <w:szCs w:val="22"/>
              </w:rPr>
            </w:pPr>
            <w:r>
              <w:rPr>
                <w:szCs w:val="22"/>
              </w:rPr>
              <w:t>38,041</w:t>
            </w:r>
          </w:p>
        </w:tc>
        <w:tc>
          <w:tcPr>
            <w:tcW w:w="180" w:type="dxa"/>
          </w:tcPr>
          <w:p w14:paraId="54744FFF" w14:textId="77777777" w:rsidR="00FB476C" w:rsidRPr="00C01E84" w:rsidRDefault="00FB476C" w:rsidP="00FB476C">
            <w:pPr>
              <w:tabs>
                <w:tab w:val="decimal" w:pos="1063"/>
              </w:tabs>
              <w:spacing w:line="240" w:lineRule="atLeast"/>
              <w:ind w:left="-86" w:right="-85"/>
              <w:rPr>
                <w:rFonts w:ascii="Times New Roman" w:hAnsi="Times New Roman" w:cs="Times New Roman"/>
                <w:sz w:val="22"/>
                <w:szCs w:val="22"/>
              </w:rPr>
            </w:pPr>
          </w:p>
        </w:tc>
        <w:tc>
          <w:tcPr>
            <w:tcW w:w="1350" w:type="dxa"/>
          </w:tcPr>
          <w:p w14:paraId="0D2DD0B4" w14:textId="62358334" w:rsidR="00FB476C" w:rsidRPr="00C01E84" w:rsidRDefault="00FB476C" w:rsidP="00FB476C">
            <w:pPr>
              <w:pStyle w:val="acctfourfigures"/>
              <w:tabs>
                <w:tab w:val="clear" w:pos="765"/>
                <w:tab w:val="decimal" w:pos="1120"/>
              </w:tabs>
              <w:spacing w:line="240" w:lineRule="atLeast"/>
              <w:ind w:left="-86" w:right="-86"/>
              <w:rPr>
                <w:szCs w:val="22"/>
              </w:rPr>
            </w:pPr>
            <w:r w:rsidRPr="006755B7">
              <w:rPr>
                <w:szCs w:val="22"/>
              </w:rPr>
              <w:t>70</w:t>
            </w:r>
            <w:r>
              <w:rPr>
                <w:szCs w:val="22"/>
              </w:rPr>
              <w:t>,</w:t>
            </w:r>
            <w:r w:rsidRPr="006755B7">
              <w:rPr>
                <w:szCs w:val="22"/>
              </w:rPr>
              <w:t>320</w:t>
            </w:r>
          </w:p>
        </w:tc>
      </w:tr>
      <w:tr w:rsidR="00FB476C" w:rsidRPr="000C4DBE" w14:paraId="4C52103D" w14:textId="77777777" w:rsidTr="2200A5F9">
        <w:trPr>
          <w:cantSplit/>
        </w:trPr>
        <w:tc>
          <w:tcPr>
            <w:tcW w:w="3869" w:type="dxa"/>
          </w:tcPr>
          <w:p w14:paraId="1DEB79F7" w14:textId="2569F697" w:rsidR="00FB476C" w:rsidRPr="000C4DBE" w:rsidRDefault="00FB476C" w:rsidP="00FB476C">
            <w:pPr>
              <w:spacing w:line="240" w:lineRule="atLeast"/>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1350" w:type="dxa"/>
            <w:vAlign w:val="bottom"/>
          </w:tcPr>
          <w:p w14:paraId="6DB2C59B" w14:textId="51B2BE69" w:rsidR="00FB476C" w:rsidRPr="00B86065" w:rsidRDefault="002660F3" w:rsidP="00FB476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3</w:t>
            </w:r>
            <w:r w:rsidR="00D60164">
              <w:rPr>
                <w:rFonts w:ascii="Times New Roman" w:hAnsi="Times New Roman" w:cs="Times New Roman"/>
                <w:sz w:val="22"/>
                <w:szCs w:val="22"/>
              </w:rPr>
              <w:t>,</w:t>
            </w:r>
            <w:r>
              <w:rPr>
                <w:rFonts w:ascii="Times New Roman" w:hAnsi="Times New Roman" w:cs="Times New Roman"/>
                <w:sz w:val="22"/>
                <w:szCs w:val="22"/>
              </w:rPr>
              <w:t>136</w:t>
            </w:r>
            <w:r w:rsidR="00D60164">
              <w:rPr>
                <w:rFonts w:ascii="Times New Roman" w:hAnsi="Times New Roman" w:cs="Times New Roman"/>
                <w:sz w:val="22"/>
                <w:szCs w:val="22"/>
              </w:rPr>
              <w:t>,</w:t>
            </w:r>
            <w:r>
              <w:rPr>
                <w:rFonts w:ascii="Times New Roman" w:hAnsi="Times New Roman" w:cs="Times New Roman"/>
                <w:sz w:val="22"/>
                <w:szCs w:val="22"/>
              </w:rPr>
              <w:t>917</w:t>
            </w:r>
          </w:p>
        </w:tc>
        <w:tc>
          <w:tcPr>
            <w:tcW w:w="200" w:type="dxa"/>
          </w:tcPr>
          <w:p w14:paraId="7E53B315"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6C0A1C7F" w14:textId="0335F5BE" w:rsidR="00FB476C" w:rsidRPr="00C01E84" w:rsidRDefault="00FB476C" w:rsidP="00FB476C">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Times New Roman"/>
                <w:sz w:val="22"/>
                <w:szCs w:val="22"/>
              </w:rPr>
              <w:t>2</w:t>
            </w:r>
            <w:r>
              <w:rPr>
                <w:rFonts w:ascii="Times New Roman" w:hAnsi="Times New Roman" w:cs="Times New Roman"/>
                <w:sz w:val="22"/>
                <w:szCs w:val="22"/>
              </w:rPr>
              <w:t>,</w:t>
            </w:r>
            <w:r w:rsidRPr="00F44060">
              <w:rPr>
                <w:rFonts w:ascii="Times New Roman" w:hAnsi="Times New Roman" w:cs="Times New Roman"/>
                <w:sz w:val="22"/>
                <w:szCs w:val="22"/>
              </w:rPr>
              <w:t>602</w:t>
            </w:r>
            <w:r>
              <w:rPr>
                <w:rFonts w:ascii="Times New Roman" w:hAnsi="Times New Roman" w:cs="Times New Roman"/>
                <w:sz w:val="22"/>
                <w:szCs w:val="22"/>
              </w:rPr>
              <w:t>,</w:t>
            </w:r>
            <w:r w:rsidRPr="00F44060">
              <w:rPr>
                <w:rFonts w:ascii="Times New Roman" w:hAnsi="Times New Roman" w:cs="Times New Roman"/>
                <w:sz w:val="22"/>
                <w:szCs w:val="22"/>
              </w:rPr>
              <w:t>620</w:t>
            </w:r>
          </w:p>
        </w:tc>
        <w:tc>
          <w:tcPr>
            <w:tcW w:w="180" w:type="dxa"/>
          </w:tcPr>
          <w:p w14:paraId="5AF41551" w14:textId="77777777" w:rsidR="00FB476C" w:rsidRPr="00C01E84" w:rsidRDefault="00FB476C" w:rsidP="00FB476C">
            <w:pPr>
              <w:pStyle w:val="Index1"/>
              <w:rPr>
                <w:rFonts w:eastAsia="SimSun"/>
              </w:rPr>
            </w:pPr>
          </w:p>
        </w:tc>
        <w:tc>
          <w:tcPr>
            <w:tcW w:w="1261" w:type="dxa"/>
          </w:tcPr>
          <w:p w14:paraId="60E2B4E4" w14:textId="3A8FE941" w:rsidR="00FB476C" w:rsidRPr="000C4DBE" w:rsidRDefault="00E05F89" w:rsidP="00FB476C">
            <w:pPr>
              <w:pStyle w:val="acctfourfigures"/>
              <w:tabs>
                <w:tab w:val="clear" w:pos="765"/>
                <w:tab w:val="decimal" w:pos="981"/>
              </w:tabs>
              <w:spacing w:line="240" w:lineRule="atLeast"/>
              <w:ind w:right="-86"/>
              <w:rPr>
                <w:szCs w:val="22"/>
              </w:rPr>
            </w:pPr>
            <w:r>
              <w:rPr>
                <w:szCs w:val="22"/>
              </w:rPr>
              <w:t>11,480</w:t>
            </w:r>
          </w:p>
        </w:tc>
        <w:tc>
          <w:tcPr>
            <w:tcW w:w="180" w:type="dxa"/>
          </w:tcPr>
          <w:p w14:paraId="74428151" w14:textId="77777777" w:rsidR="00FB476C" w:rsidRPr="00C01E84" w:rsidRDefault="00FB476C" w:rsidP="00FB476C">
            <w:pPr>
              <w:tabs>
                <w:tab w:val="decimal" w:pos="1063"/>
              </w:tabs>
              <w:spacing w:line="240" w:lineRule="atLeast"/>
              <w:ind w:left="-86" w:right="-85"/>
              <w:rPr>
                <w:rFonts w:ascii="Times New Roman" w:hAnsi="Times New Roman" w:cs="Times New Roman"/>
                <w:sz w:val="22"/>
                <w:szCs w:val="22"/>
              </w:rPr>
            </w:pPr>
          </w:p>
        </w:tc>
        <w:tc>
          <w:tcPr>
            <w:tcW w:w="1350" w:type="dxa"/>
          </w:tcPr>
          <w:p w14:paraId="3667EF3F" w14:textId="39F74E50" w:rsidR="00FB476C" w:rsidRPr="00C01E84" w:rsidRDefault="00FB476C" w:rsidP="00FB476C">
            <w:pPr>
              <w:pStyle w:val="acctfourfigures"/>
              <w:tabs>
                <w:tab w:val="clear" w:pos="765"/>
                <w:tab w:val="decimal" w:pos="1120"/>
              </w:tabs>
              <w:spacing w:line="240" w:lineRule="atLeast"/>
              <w:ind w:left="-86" w:right="-86"/>
              <w:rPr>
                <w:szCs w:val="22"/>
              </w:rPr>
            </w:pPr>
            <w:r w:rsidRPr="006755B7">
              <w:rPr>
                <w:szCs w:val="22"/>
              </w:rPr>
              <w:t>19</w:t>
            </w:r>
            <w:r>
              <w:rPr>
                <w:szCs w:val="22"/>
              </w:rPr>
              <w:t>,</w:t>
            </w:r>
            <w:r w:rsidRPr="006755B7">
              <w:rPr>
                <w:szCs w:val="22"/>
              </w:rPr>
              <w:t>281</w:t>
            </w:r>
          </w:p>
        </w:tc>
      </w:tr>
      <w:tr w:rsidR="00FB476C" w:rsidRPr="000C4DBE" w14:paraId="03B769C5" w14:textId="77777777" w:rsidTr="2200A5F9">
        <w:trPr>
          <w:cantSplit/>
        </w:trPr>
        <w:tc>
          <w:tcPr>
            <w:tcW w:w="3869" w:type="dxa"/>
          </w:tcPr>
          <w:p w14:paraId="6364DBCB" w14:textId="5CB9ABA5"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1350" w:type="dxa"/>
            <w:vAlign w:val="bottom"/>
          </w:tcPr>
          <w:p w14:paraId="2F50E73E" w14:textId="13B9BCE8" w:rsidR="00FB476C" w:rsidRPr="00B86065" w:rsidRDefault="00D60164" w:rsidP="00FB476C">
            <w:pPr>
              <w:tabs>
                <w:tab w:val="decimal" w:pos="1063"/>
              </w:tabs>
              <w:spacing w:line="240" w:lineRule="atLeast"/>
              <w:ind w:left="-86" w:right="-85"/>
              <w:rPr>
                <w:rFonts w:ascii="Times New Roman" w:hAnsi="Times New Roman" w:cs="Times New Roman"/>
                <w:color w:val="000000"/>
                <w:sz w:val="22"/>
                <w:szCs w:val="22"/>
              </w:rPr>
            </w:pPr>
            <w:r w:rsidRPr="00F44060">
              <w:rPr>
                <w:rFonts w:ascii="Times New Roman" w:hAnsi="Times New Roman" w:cs="Times New Roman"/>
                <w:sz w:val="22"/>
                <w:szCs w:val="22"/>
              </w:rPr>
              <w:t>1</w:t>
            </w:r>
            <w:r>
              <w:rPr>
                <w:rFonts w:ascii="Times New Roman" w:hAnsi="Times New Roman" w:cs="Times New Roman"/>
                <w:sz w:val="22"/>
                <w:szCs w:val="22"/>
              </w:rPr>
              <w:t>,</w:t>
            </w:r>
            <w:r w:rsidR="00913415">
              <w:rPr>
                <w:rFonts w:ascii="Times New Roman" w:hAnsi="Times New Roman" w:cs="Times New Roman"/>
                <w:sz w:val="22"/>
                <w:szCs w:val="22"/>
              </w:rPr>
              <w:t>454</w:t>
            </w:r>
            <w:r>
              <w:rPr>
                <w:rFonts w:ascii="Times New Roman" w:hAnsi="Times New Roman" w:cs="Times New Roman"/>
                <w:sz w:val="22"/>
                <w:szCs w:val="22"/>
              </w:rPr>
              <w:t>,</w:t>
            </w:r>
            <w:r w:rsidR="00913415">
              <w:rPr>
                <w:rFonts w:ascii="Times New Roman" w:hAnsi="Times New Roman" w:cs="Times New Roman"/>
                <w:sz w:val="22"/>
                <w:szCs w:val="22"/>
              </w:rPr>
              <w:t>455</w:t>
            </w:r>
          </w:p>
        </w:tc>
        <w:tc>
          <w:tcPr>
            <w:tcW w:w="200" w:type="dxa"/>
          </w:tcPr>
          <w:p w14:paraId="4DC40FF6"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5A5336B" w14:textId="48213B5C" w:rsidR="00FB476C" w:rsidRPr="00C01E84" w:rsidRDefault="00FB476C" w:rsidP="00FB476C">
            <w:pPr>
              <w:tabs>
                <w:tab w:val="decimal" w:pos="1063"/>
              </w:tabs>
              <w:spacing w:line="240" w:lineRule="atLeast"/>
              <w:ind w:left="-86" w:right="-85"/>
              <w:rPr>
                <w:rFonts w:ascii="Times New Roman" w:hAnsi="Times New Roman" w:cs="Times New Roman"/>
                <w:sz w:val="22"/>
                <w:szCs w:val="22"/>
              </w:rPr>
            </w:pPr>
            <w:r w:rsidRPr="00F44060">
              <w:rPr>
                <w:rFonts w:ascii="Times New Roman" w:hAnsi="Times New Roman" w:cs="Times New Roman"/>
                <w:sz w:val="22"/>
                <w:szCs w:val="22"/>
              </w:rPr>
              <w:t>1</w:t>
            </w:r>
            <w:r>
              <w:rPr>
                <w:rFonts w:ascii="Times New Roman" w:hAnsi="Times New Roman" w:cs="Times New Roman"/>
                <w:sz w:val="22"/>
                <w:szCs w:val="22"/>
              </w:rPr>
              <w:t>,</w:t>
            </w:r>
            <w:r w:rsidRPr="00F44060">
              <w:rPr>
                <w:rFonts w:ascii="Times New Roman" w:hAnsi="Times New Roman" w:cs="Times New Roman"/>
                <w:sz w:val="22"/>
                <w:szCs w:val="22"/>
              </w:rPr>
              <w:t>745</w:t>
            </w:r>
            <w:r>
              <w:rPr>
                <w:rFonts w:ascii="Times New Roman" w:hAnsi="Times New Roman" w:cs="Times New Roman"/>
                <w:sz w:val="22"/>
                <w:szCs w:val="22"/>
              </w:rPr>
              <w:t>,</w:t>
            </w:r>
            <w:r w:rsidRPr="00F44060">
              <w:rPr>
                <w:rFonts w:ascii="Times New Roman" w:hAnsi="Times New Roman" w:cs="Times New Roman"/>
                <w:sz w:val="22"/>
                <w:szCs w:val="22"/>
              </w:rPr>
              <w:t>252</w:t>
            </w:r>
          </w:p>
        </w:tc>
        <w:tc>
          <w:tcPr>
            <w:tcW w:w="180" w:type="dxa"/>
          </w:tcPr>
          <w:p w14:paraId="5DB29504" w14:textId="77777777" w:rsidR="00FB476C" w:rsidRPr="00C01E84" w:rsidRDefault="00FB476C" w:rsidP="00FB476C">
            <w:pPr>
              <w:pStyle w:val="Index1"/>
              <w:rPr>
                <w:rFonts w:eastAsia="SimSun"/>
              </w:rPr>
            </w:pPr>
          </w:p>
        </w:tc>
        <w:tc>
          <w:tcPr>
            <w:tcW w:w="1261" w:type="dxa"/>
          </w:tcPr>
          <w:p w14:paraId="270BB21E" w14:textId="25A354CB" w:rsidR="00FB476C" w:rsidRPr="000224A6" w:rsidRDefault="00AB04FA" w:rsidP="00AA2AC7">
            <w:pPr>
              <w:pStyle w:val="acctfourfigures"/>
              <w:tabs>
                <w:tab w:val="clear" w:pos="765"/>
                <w:tab w:val="decimal" w:pos="687"/>
              </w:tabs>
              <w:spacing w:line="240" w:lineRule="atLeast"/>
              <w:ind w:left="-86" w:right="-86"/>
              <w:rPr>
                <w:szCs w:val="22"/>
              </w:rPr>
            </w:pPr>
            <w:r w:rsidRPr="000224A6">
              <w:rPr>
                <w:szCs w:val="22"/>
              </w:rPr>
              <w:t>-</w:t>
            </w:r>
          </w:p>
        </w:tc>
        <w:tc>
          <w:tcPr>
            <w:tcW w:w="180" w:type="dxa"/>
          </w:tcPr>
          <w:p w14:paraId="06BCDF73" w14:textId="77777777" w:rsidR="00FB476C" w:rsidRPr="000224A6" w:rsidRDefault="00FB476C" w:rsidP="00FB476C">
            <w:pPr>
              <w:tabs>
                <w:tab w:val="decimal" w:pos="1063"/>
              </w:tabs>
              <w:spacing w:line="240" w:lineRule="atLeast"/>
              <w:ind w:left="-86" w:right="-85"/>
              <w:rPr>
                <w:rFonts w:ascii="Times New Roman" w:hAnsi="Times New Roman" w:cs="Times New Roman"/>
                <w:b/>
                <w:bCs/>
                <w:sz w:val="22"/>
                <w:szCs w:val="22"/>
              </w:rPr>
            </w:pPr>
          </w:p>
        </w:tc>
        <w:tc>
          <w:tcPr>
            <w:tcW w:w="1350" w:type="dxa"/>
          </w:tcPr>
          <w:p w14:paraId="16D4FB3F" w14:textId="5F842688" w:rsidR="00FB476C" w:rsidRPr="000224A6" w:rsidRDefault="00FB476C" w:rsidP="00FB476C">
            <w:pPr>
              <w:pStyle w:val="acctfourfigures"/>
              <w:tabs>
                <w:tab w:val="clear" w:pos="765"/>
                <w:tab w:val="decimal" w:pos="820"/>
              </w:tabs>
              <w:spacing w:line="240" w:lineRule="atLeast"/>
              <w:ind w:left="-86" w:right="-86"/>
              <w:rPr>
                <w:szCs w:val="22"/>
              </w:rPr>
            </w:pPr>
            <w:r w:rsidRPr="000224A6">
              <w:rPr>
                <w:szCs w:val="22"/>
              </w:rPr>
              <w:t>-</w:t>
            </w:r>
          </w:p>
        </w:tc>
      </w:tr>
      <w:tr w:rsidR="00FB476C" w:rsidRPr="000C4DBE" w14:paraId="09601838" w14:textId="77777777" w:rsidTr="2200A5F9">
        <w:trPr>
          <w:cantSplit/>
        </w:trPr>
        <w:tc>
          <w:tcPr>
            <w:tcW w:w="3869" w:type="dxa"/>
          </w:tcPr>
          <w:p w14:paraId="1E30F44E" w14:textId="046C9485"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1350" w:type="dxa"/>
            <w:vAlign w:val="bottom"/>
          </w:tcPr>
          <w:p w14:paraId="57191C44" w14:textId="18920FB4" w:rsidR="00FB476C" w:rsidRPr="00B86065" w:rsidRDefault="00207237" w:rsidP="00FB476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566</w:t>
            </w:r>
            <w:r w:rsidR="00D60164">
              <w:rPr>
                <w:rFonts w:ascii="Times New Roman" w:hAnsi="Times New Roman" w:cs="Times New Roman"/>
                <w:sz w:val="22"/>
                <w:szCs w:val="22"/>
              </w:rPr>
              <w:t>,</w:t>
            </w:r>
            <w:r>
              <w:rPr>
                <w:rFonts w:ascii="Times New Roman" w:hAnsi="Times New Roman" w:cs="Times New Roman"/>
                <w:sz w:val="22"/>
                <w:szCs w:val="22"/>
              </w:rPr>
              <w:t>918</w:t>
            </w:r>
          </w:p>
        </w:tc>
        <w:tc>
          <w:tcPr>
            <w:tcW w:w="200" w:type="dxa"/>
          </w:tcPr>
          <w:p w14:paraId="795E44ED"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0872B57" w14:textId="3DEF2140" w:rsidR="00FB476C" w:rsidRPr="00B32E83" w:rsidRDefault="00FB476C" w:rsidP="00FB476C">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619</w:t>
            </w:r>
            <w:r>
              <w:rPr>
                <w:rFonts w:ascii="Times New Roman" w:hAnsi="Times New Roman" w:cs="Times New Roman"/>
                <w:sz w:val="22"/>
                <w:szCs w:val="22"/>
              </w:rPr>
              <w:t>,</w:t>
            </w:r>
            <w:r w:rsidRPr="00CE6E6F">
              <w:rPr>
                <w:rFonts w:ascii="Times New Roman" w:hAnsi="Times New Roman" w:cs="Times New Roman"/>
                <w:sz w:val="22"/>
                <w:szCs w:val="22"/>
              </w:rPr>
              <w:t>125</w:t>
            </w:r>
          </w:p>
        </w:tc>
        <w:tc>
          <w:tcPr>
            <w:tcW w:w="180" w:type="dxa"/>
          </w:tcPr>
          <w:p w14:paraId="4C966A2B" w14:textId="77777777" w:rsidR="00FB476C" w:rsidRPr="00B32E83" w:rsidRDefault="00FB476C" w:rsidP="00FB476C">
            <w:pPr>
              <w:pStyle w:val="Index1"/>
              <w:rPr>
                <w:rFonts w:eastAsia="SimSun"/>
              </w:rPr>
            </w:pPr>
          </w:p>
        </w:tc>
        <w:tc>
          <w:tcPr>
            <w:tcW w:w="1261" w:type="dxa"/>
          </w:tcPr>
          <w:p w14:paraId="4173CAFD" w14:textId="13A9FE0D" w:rsidR="00FB476C" w:rsidRPr="000224A6" w:rsidRDefault="008A4EA5" w:rsidP="00FB476C">
            <w:pPr>
              <w:pStyle w:val="acctfourfigures"/>
              <w:tabs>
                <w:tab w:val="clear" w:pos="765"/>
                <w:tab w:val="decimal" w:pos="687"/>
              </w:tabs>
              <w:spacing w:line="240" w:lineRule="atLeast"/>
              <w:ind w:left="-86" w:right="-86"/>
              <w:rPr>
                <w:szCs w:val="22"/>
              </w:rPr>
            </w:pPr>
            <w:r w:rsidRPr="000224A6">
              <w:rPr>
                <w:szCs w:val="22"/>
              </w:rPr>
              <w:t>-</w:t>
            </w:r>
          </w:p>
        </w:tc>
        <w:tc>
          <w:tcPr>
            <w:tcW w:w="180" w:type="dxa"/>
          </w:tcPr>
          <w:p w14:paraId="123F1DCF" w14:textId="77777777" w:rsidR="00FB476C" w:rsidRPr="000224A6" w:rsidRDefault="00FB476C" w:rsidP="00FB476C">
            <w:pPr>
              <w:tabs>
                <w:tab w:val="decimal" w:pos="1063"/>
              </w:tabs>
              <w:spacing w:line="240" w:lineRule="atLeast"/>
              <w:ind w:left="-86" w:right="-85"/>
              <w:rPr>
                <w:rFonts w:ascii="Times New Roman" w:hAnsi="Times New Roman" w:cs="Times New Roman"/>
                <w:b/>
                <w:bCs/>
                <w:sz w:val="22"/>
                <w:szCs w:val="22"/>
              </w:rPr>
            </w:pPr>
          </w:p>
        </w:tc>
        <w:tc>
          <w:tcPr>
            <w:tcW w:w="1350" w:type="dxa"/>
          </w:tcPr>
          <w:p w14:paraId="1A675622" w14:textId="6BC71695" w:rsidR="00FB476C" w:rsidRPr="000224A6" w:rsidRDefault="00FB476C" w:rsidP="00FB476C">
            <w:pPr>
              <w:pStyle w:val="acctfourfigures"/>
              <w:tabs>
                <w:tab w:val="clear" w:pos="765"/>
                <w:tab w:val="decimal" w:pos="820"/>
              </w:tabs>
              <w:spacing w:line="240" w:lineRule="atLeast"/>
              <w:ind w:left="-86" w:right="-86"/>
              <w:rPr>
                <w:rFonts w:eastAsia="SimSun" w:cstheme="minorBidi"/>
                <w:szCs w:val="22"/>
                <w:lang w:val="en-US" w:bidi="th-TH"/>
              </w:rPr>
            </w:pPr>
            <w:r w:rsidRPr="000224A6">
              <w:rPr>
                <w:szCs w:val="22"/>
              </w:rPr>
              <w:t>-</w:t>
            </w:r>
          </w:p>
        </w:tc>
      </w:tr>
      <w:tr w:rsidR="00FB476C" w:rsidRPr="000C4DBE" w14:paraId="2B37B0AE" w14:textId="77777777" w:rsidTr="2200A5F9">
        <w:trPr>
          <w:cantSplit/>
        </w:trPr>
        <w:tc>
          <w:tcPr>
            <w:tcW w:w="3869" w:type="dxa"/>
          </w:tcPr>
          <w:p w14:paraId="10597DDA" w14:textId="59EC0B63"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Insurance claims receivable</w:t>
            </w:r>
          </w:p>
        </w:tc>
        <w:tc>
          <w:tcPr>
            <w:tcW w:w="1350" w:type="dxa"/>
            <w:vAlign w:val="bottom"/>
          </w:tcPr>
          <w:p w14:paraId="543DDBFA" w14:textId="30A434F8" w:rsidR="00FB476C" w:rsidRPr="00B86065" w:rsidRDefault="00207237" w:rsidP="00FB476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91</w:t>
            </w:r>
            <w:r w:rsidR="00D60164">
              <w:rPr>
                <w:rFonts w:ascii="Times New Roman" w:hAnsi="Times New Roman" w:cs="Times New Roman"/>
                <w:sz w:val="22"/>
                <w:szCs w:val="22"/>
              </w:rPr>
              <w:t>,</w:t>
            </w:r>
            <w:r>
              <w:rPr>
                <w:rFonts w:ascii="Times New Roman" w:hAnsi="Times New Roman" w:cs="Times New Roman"/>
                <w:sz w:val="22"/>
                <w:szCs w:val="22"/>
              </w:rPr>
              <w:t>313</w:t>
            </w:r>
          </w:p>
        </w:tc>
        <w:tc>
          <w:tcPr>
            <w:tcW w:w="200" w:type="dxa"/>
          </w:tcPr>
          <w:p w14:paraId="642CE01B"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289E674B" w14:textId="19DB6327" w:rsidR="00FB476C" w:rsidRPr="005E045E" w:rsidRDefault="00FB476C" w:rsidP="00FB476C">
            <w:pPr>
              <w:tabs>
                <w:tab w:val="decimal" w:pos="1063"/>
              </w:tabs>
              <w:spacing w:line="240" w:lineRule="atLeast"/>
              <w:ind w:left="-86" w:right="-85"/>
              <w:rPr>
                <w:rFonts w:ascii="Times New Roman" w:hAnsi="Times New Roman" w:cs="Times New Roman"/>
                <w:color w:val="000000"/>
                <w:sz w:val="22"/>
                <w:szCs w:val="22"/>
              </w:rPr>
            </w:pPr>
            <w:r w:rsidRPr="00CE6E6F">
              <w:rPr>
                <w:rFonts w:ascii="Times New Roman" w:hAnsi="Times New Roman" w:cs="Times New Roman"/>
                <w:sz w:val="22"/>
                <w:szCs w:val="22"/>
              </w:rPr>
              <w:t>582</w:t>
            </w:r>
            <w:r>
              <w:rPr>
                <w:rFonts w:ascii="Times New Roman" w:hAnsi="Times New Roman" w:cs="Times New Roman"/>
                <w:sz w:val="22"/>
                <w:szCs w:val="22"/>
              </w:rPr>
              <w:t>,</w:t>
            </w:r>
            <w:r w:rsidRPr="00CE6E6F">
              <w:rPr>
                <w:rFonts w:ascii="Times New Roman" w:hAnsi="Times New Roman" w:cs="Times New Roman"/>
                <w:sz w:val="22"/>
                <w:szCs w:val="22"/>
              </w:rPr>
              <w:t>819</w:t>
            </w:r>
          </w:p>
        </w:tc>
        <w:tc>
          <w:tcPr>
            <w:tcW w:w="180" w:type="dxa"/>
          </w:tcPr>
          <w:p w14:paraId="5FED68E8" w14:textId="77777777" w:rsidR="00FB476C" w:rsidRPr="00B32E83" w:rsidRDefault="00FB476C" w:rsidP="00FB476C">
            <w:pPr>
              <w:pStyle w:val="Index1"/>
              <w:rPr>
                <w:rFonts w:eastAsia="SimSun"/>
              </w:rPr>
            </w:pPr>
          </w:p>
        </w:tc>
        <w:tc>
          <w:tcPr>
            <w:tcW w:w="1261" w:type="dxa"/>
          </w:tcPr>
          <w:p w14:paraId="31DE831E" w14:textId="7B83E228" w:rsidR="00FB476C" w:rsidRPr="000224A6" w:rsidRDefault="00AB04FA" w:rsidP="00FB476C">
            <w:pPr>
              <w:pStyle w:val="acctfourfigures"/>
              <w:tabs>
                <w:tab w:val="clear" w:pos="765"/>
                <w:tab w:val="decimal" w:pos="687"/>
              </w:tabs>
              <w:spacing w:line="240" w:lineRule="atLeast"/>
              <w:ind w:left="-86" w:right="-86"/>
              <w:rPr>
                <w:szCs w:val="22"/>
              </w:rPr>
            </w:pPr>
            <w:r w:rsidRPr="000224A6">
              <w:rPr>
                <w:color w:val="000000"/>
                <w:szCs w:val="22"/>
              </w:rPr>
              <w:t>-</w:t>
            </w:r>
          </w:p>
        </w:tc>
        <w:tc>
          <w:tcPr>
            <w:tcW w:w="180" w:type="dxa"/>
          </w:tcPr>
          <w:p w14:paraId="4058F2E2" w14:textId="77777777" w:rsidR="00FB476C" w:rsidRPr="000224A6" w:rsidRDefault="00FB476C" w:rsidP="00FB476C">
            <w:pPr>
              <w:tabs>
                <w:tab w:val="decimal" w:pos="1063"/>
              </w:tabs>
              <w:spacing w:line="240" w:lineRule="atLeast"/>
              <w:ind w:left="-86" w:right="-85"/>
              <w:rPr>
                <w:rFonts w:ascii="Times New Roman" w:hAnsi="Times New Roman" w:cs="Times New Roman"/>
                <w:b/>
                <w:bCs/>
                <w:sz w:val="22"/>
                <w:szCs w:val="22"/>
              </w:rPr>
            </w:pPr>
          </w:p>
        </w:tc>
        <w:tc>
          <w:tcPr>
            <w:tcW w:w="1350" w:type="dxa"/>
          </w:tcPr>
          <w:p w14:paraId="2F6AB1E7" w14:textId="4FBA308A" w:rsidR="00FB476C" w:rsidRPr="000224A6" w:rsidRDefault="00FB476C" w:rsidP="00FB476C">
            <w:pPr>
              <w:pStyle w:val="acctfourfigures"/>
              <w:tabs>
                <w:tab w:val="clear" w:pos="765"/>
                <w:tab w:val="decimal" w:pos="820"/>
              </w:tabs>
              <w:spacing w:line="240" w:lineRule="atLeast"/>
              <w:ind w:left="-86" w:right="-86"/>
              <w:rPr>
                <w:szCs w:val="22"/>
              </w:rPr>
            </w:pPr>
            <w:r w:rsidRPr="000224A6">
              <w:rPr>
                <w:color w:val="000000"/>
                <w:szCs w:val="22"/>
              </w:rPr>
              <w:t>-</w:t>
            </w:r>
          </w:p>
        </w:tc>
      </w:tr>
      <w:tr w:rsidR="00FB476C" w:rsidRPr="000C4DBE" w14:paraId="2C18C530" w14:textId="77777777" w:rsidTr="2200A5F9">
        <w:trPr>
          <w:cantSplit/>
        </w:trPr>
        <w:tc>
          <w:tcPr>
            <w:tcW w:w="3869" w:type="dxa"/>
          </w:tcPr>
          <w:p w14:paraId="07D1EAB1" w14:textId="0A5B5747" w:rsidR="00FB476C" w:rsidRPr="000C4DBE" w:rsidRDefault="34D48084" w:rsidP="00FB476C">
            <w:pPr>
              <w:spacing w:line="240" w:lineRule="atLeast"/>
              <w:ind w:left="-36" w:firstLine="50"/>
              <w:rPr>
                <w:rFonts w:ascii="Times New Roman" w:hAnsi="Times New Roman" w:cs="Times New Roman"/>
                <w:sz w:val="22"/>
                <w:szCs w:val="22"/>
              </w:rPr>
            </w:pPr>
            <w:r w:rsidRPr="2200A5F9">
              <w:rPr>
                <w:rFonts w:ascii="Times New Roman" w:hAnsi="Times New Roman" w:cs="Times New Roman"/>
                <w:sz w:val="22"/>
                <w:szCs w:val="22"/>
              </w:rPr>
              <w:t xml:space="preserve">Material price adjustment </w:t>
            </w:r>
            <w:r w:rsidR="00FB476C" w:rsidRPr="2200A5F9">
              <w:rPr>
                <w:rFonts w:ascii="Times New Roman" w:hAnsi="Times New Roman" w:cs="Times New Roman"/>
                <w:sz w:val="22"/>
                <w:szCs w:val="22"/>
              </w:rPr>
              <w:t>receivable</w:t>
            </w:r>
          </w:p>
        </w:tc>
        <w:tc>
          <w:tcPr>
            <w:tcW w:w="1350" w:type="dxa"/>
            <w:vAlign w:val="bottom"/>
          </w:tcPr>
          <w:p w14:paraId="1B2535A3" w14:textId="5790D07E" w:rsidR="00FB476C" w:rsidRPr="00B86065" w:rsidRDefault="66513D40" w:rsidP="00FB476C">
            <w:pPr>
              <w:tabs>
                <w:tab w:val="decimal" w:pos="1063"/>
              </w:tabs>
              <w:spacing w:line="240" w:lineRule="atLeast"/>
              <w:ind w:left="-86" w:right="-85"/>
              <w:rPr>
                <w:rFonts w:ascii="Times New Roman" w:hAnsi="Times New Roman" w:cs="Times New Roman"/>
                <w:color w:val="000000"/>
                <w:sz w:val="22"/>
                <w:szCs w:val="22"/>
              </w:rPr>
            </w:pPr>
            <w:r w:rsidRPr="2200A5F9">
              <w:rPr>
                <w:rFonts w:ascii="Times New Roman" w:hAnsi="Times New Roman" w:cs="Times New Roman"/>
                <w:sz w:val="22"/>
                <w:szCs w:val="22"/>
              </w:rPr>
              <w:t>22,006</w:t>
            </w:r>
          </w:p>
        </w:tc>
        <w:tc>
          <w:tcPr>
            <w:tcW w:w="200" w:type="dxa"/>
          </w:tcPr>
          <w:p w14:paraId="7D875D91"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D1D7C16" w14:textId="10778CEA" w:rsidR="00FB476C" w:rsidRPr="00FA591A" w:rsidRDefault="00FB476C" w:rsidP="00FB476C">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25</w:t>
            </w:r>
            <w:r>
              <w:rPr>
                <w:rFonts w:ascii="Times New Roman" w:hAnsi="Times New Roman" w:cs="Times New Roman"/>
                <w:sz w:val="22"/>
                <w:szCs w:val="22"/>
              </w:rPr>
              <w:t>,</w:t>
            </w:r>
            <w:r w:rsidRPr="00CE6E6F">
              <w:rPr>
                <w:rFonts w:ascii="Times New Roman" w:hAnsi="Times New Roman" w:cs="Times New Roman"/>
                <w:sz w:val="22"/>
                <w:szCs w:val="22"/>
              </w:rPr>
              <w:t>344</w:t>
            </w:r>
          </w:p>
        </w:tc>
        <w:tc>
          <w:tcPr>
            <w:tcW w:w="180" w:type="dxa"/>
          </w:tcPr>
          <w:p w14:paraId="7F2E2DEE" w14:textId="77777777" w:rsidR="00FB476C" w:rsidRPr="00FA591A" w:rsidRDefault="00FB476C" w:rsidP="00FB476C">
            <w:pPr>
              <w:pStyle w:val="Index1"/>
              <w:rPr>
                <w:rFonts w:eastAsia="SimSun"/>
              </w:rPr>
            </w:pPr>
          </w:p>
        </w:tc>
        <w:tc>
          <w:tcPr>
            <w:tcW w:w="1261" w:type="dxa"/>
          </w:tcPr>
          <w:p w14:paraId="29A510C7" w14:textId="0D880388" w:rsidR="00FB476C" w:rsidRPr="000224A6" w:rsidRDefault="00AB04FA" w:rsidP="00FB476C">
            <w:pPr>
              <w:pStyle w:val="acctfourfigures"/>
              <w:tabs>
                <w:tab w:val="clear" w:pos="765"/>
                <w:tab w:val="decimal" w:pos="687"/>
              </w:tabs>
              <w:spacing w:line="240" w:lineRule="atLeast"/>
              <w:ind w:left="-86" w:right="-86"/>
              <w:rPr>
                <w:szCs w:val="22"/>
              </w:rPr>
            </w:pPr>
            <w:r w:rsidRPr="000224A6">
              <w:rPr>
                <w:color w:val="000000"/>
                <w:szCs w:val="22"/>
              </w:rPr>
              <w:t>-</w:t>
            </w:r>
          </w:p>
        </w:tc>
        <w:tc>
          <w:tcPr>
            <w:tcW w:w="180" w:type="dxa"/>
          </w:tcPr>
          <w:p w14:paraId="3C816BF3" w14:textId="77777777" w:rsidR="00FB476C" w:rsidRPr="000224A6" w:rsidRDefault="00FB476C" w:rsidP="00FB476C">
            <w:pPr>
              <w:tabs>
                <w:tab w:val="decimal" w:pos="1063"/>
              </w:tabs>
              <w:spacing w:line="240" w:lineRule="atLeast"/>
              <w:ind w:left="-86" w:right="-85"/>
              <w:rPr>
                <w:rFonts w:ascii="Times New Roman" w:hAnsi="Times New Roman" w:cs="Times New Roman"/>
                <w:b/>
                <w:bCs/>
                <w:sz w:val="22"/>
                <w:szCs w:val="22"/>
              </w:rPr>
            </w:pPr>
          </w:p>
        </w:tc>
        <w:tc>
          <w:tcPr>
            <w:tcW w:w="1350" w:type="dxa"/>
          </w:tcPr>
          <w:p w14:paraId="4C1711F5" w14:textId="34E4F2E1" w:rsidR="00FB476C" w:rsidRPr="000224A6" w:rsidRDefault="00FB476C" w:rsidP="00FB476C">
            <w:pPr>
              <w:pStyle w:val="acctfourfigures"/>
              <w:tabs>
                <w:tab w:val="clear" w:pos="765"/>
                <w:tab w:val="decimal" w:pos="820"/>
              </w:tabs>
              <w:spacing w:line="240" w:lineRule="atLeast"/>
              <w:ind w:left="-86" w:right="-86"/>
              <w:rPr>
                <w:rFonts w:eastAsia="SimSun" w:cstheme="minorBidi"/>
                <w:szCs w:val="22"/>
              </w:rPr>
            </w:pPr>
            <w:r w:rsidRPr="000224A6">
              <w:rPr>
                <w:color w:val="000000"/>
                <w:szCs w:val="22"/>
              </w:rPr>
              <w:t>-</w:t>
            </w:r>
          </w:p>
        </w:tc>
      </w:tr>
      <w:tr w:rsidR="00FB476C" w:rsidRPr="000C4DBE" w14:paraId="04BE7E0C" w14:textId="77777777" w:rsidTr="2200A5F9">
        <w:trPr>
          <w:cantSplit/>
        </w:trPr>
        <w:tc>
          <w:tcPr>
            <w:tcW w:w="3869" w:type="dxa"/>
          </w:tcPr>
          <w:p w14:paraId="48191BA1" w14:textId="397CDD49" w:rsidR="00FB476C" w:rsidRPr="000C4DBE" w:rsidRDefault="00FB476C" w:rsidP="00FB476C">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Others</w:t>
            </w:r>
          </w:p>
        </w:tc>
        <w:tc>
          <w:tcPr>
            <w:tcW w:w="1350" w:type="dxa"/>
            <w:vAlign w:val="bottom"/>
          </w:tcPr>
          <w:p w14:paraId="0645D3BF" w14:textId="4E269866" w:rsidR="00FB476C" w:rsidRPr="00B86065" w:rsidRDefault="000A5A46" w:rsidP="00FB476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1,</w:t>
            </w:r>
            <w:r w:rsidR="00BC3B9A">
              <w:rPr>
                <w:rFonts w:ascii="Times New Roman" w:hAnsi="Times New Roman" w:cs="Times New Roman"/>
                <w:sz w:val="22"/>
                <w:szCs w:val="22"/>
              </w:rPr>
              <w:t>439</w:t>
            </w:r>
            <w:r>
              <w:rPr>
                <w:rFonts w:ascii="Times New Roman" w:hAnsi="Times New Roman" w:cs="Times New Roman"/>
                <w:sz w:val="22"/>
                <w:szCs w:val="22"/>
              </w:rPr>
              <w:t>,</w:t>
            </w:r>
            <w:r w:rsidR="00BC3B9A">
              <w:rPr>
                <w:rFonts w:ascii="Times New Roman" w:hAnsi="Times New Roman" w:cs="Times New Roman"/>
                <w:sz w:val="22"/>
                <w:szCs w:val="22"/>
              </w:rPr>
              <w:t>037</w:t>
            </w:r>
          </w:p>
        </w:tc>
        <w:tc>
          <w:tcPr>
            <w:tcW w:w="200" w:type="dxa"/>
          </w:tcPr>
          <w:p w14:paraId="3FD8FB36" w14:textId="77777777" w:rsidR="00FB476C" w:rsidRPr="000C4DBE" w:rsidRDefault="00FB476C" w:rsidP="00FB476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22A22A2" w14:textId="556593E5" w:rsidR="00FB476C" w:rsidRPr="003F0D69" w:rsidRDefault="00FB476C" w:rsidP="00FB476C">
            <w:pPr>
              <w:tabs>
                <w:tab w:val="decimal" w:pos="1063"/>
              </w:tabs>
              <w:spacing w:line="240" w:lineRule="atLeast"/>
              <w:ind w:left="-86" w:right="-85"/>
              <w:rPr>
                <w:rFonts w:ascii="Times New Roman" w:hAnsi="Times New Roman" w:cs="Times New Roman"/>
                <w:sz w:val="22"/>
                <w:szCs w:val="22"/>
              </w:rPr>
            </w:pPr>
            <w:r w:rsidRPr="00CE6E6F">
              <w:rPr>
                <w:rFonts w:ascii="Times New Roman" w:hAnsi="Times New Roman" w:cs="Times New Roman"/>
                <w:sz w:val="22"/>
                <w:szCs w:val="22"/>
              </w:rPr>
              <w:t>1</w:t>
            </w:r>
            <w:r>
              <w:rPr>
                <w:rFonts w:ascii="Times New Roman" w:hAnsi="Times New Roman" w:cs="Times New Roman"/>
                <w:sz w:val="22"/>
                <w:szCs w:val="22"/>
              </w:rPr>
              <w:t>,</w:t>
            </w:r>
            <w:r w:rsidRPr="00CE6E6F">
              <w:rPr>
                <w:rFonts w:ascii="Times New Roman" w:hAnsi="Times New Roman" w:cs="Times New Roman"/>
                <w:sz w:val="22"/>
                <w:szCs w:val="22"/>
              </w:rPr>
              <w:t>369</w:t>
            </w:r>
            <w:r>
              <w:rPr>
                <w:rFonts w:ascii="Times New Roman" w:hAnsi="Times New Roman" w:cs="Times New Roman"/>
                <w:sz w:val="22"/>
                <w:szCs w:val="22"/>
              </w:rPr>
              <w:t>,</w:t>
            </w:r>
            <w:r w:rsidRPr="00CE6E6F">
              <w:rPr>
                <w:rFonts w:ascii="Times New Roman" w:hAnsi="Times New Roman" w:cs="Times New Roman"/>
                <w:sz w:val="22"/>
                <w:szCs w:val="22"/>
              </w:rPr>
              <w:t>62</w:t>
            </w:r>
            <w:r>
              <w:rPr>
                <w:rFonts w:ascii="Times New Roman" w:hAnsi="Times New Roman" w:cs="Times New Roman"/>
                <w:sz w:val="22"/>
                <w:szCs w:val="22"/>
              </w:rPr>
              <w:t>6</w:t>
            </w:r>
          </w:p>
        </w:tc>
        <w:tc>
          <w:tcPr>
            <w:tcW w:w="180" w:type="dxa"/>
          </w:tcPr>
          <w:p w14:paraId="257F566D" w14:textId="77777777" w:rsidR="00FB476C" w:rsidRPr="00FA591A" w:rsidRDefault="00FB476C" w:rsidP="00FB476C">
            <w:pPr>
              <w:pStyle w:val="Index1"/>
              <w:rPr>
                <w:rFonts w:eastAsia="SimSun"/>
              </w:rPr>
            </w:pPr>
          </w:p>
        </w:tc>
        <w:tc>
          <w:tcPr>
            <w:tcW w:w="1261" w:type="dxa"/>
          </w:tcPr>
          <w:p w14:paraId="21236892" w14:textId="35FC3A92" w:rsidR="00FB476C" w:rsidRPr="000224A6" w:rsidRDefault="00AB04FA" w:rsidP="00FB476C">
            <w:pPr>
              <w:pStyle w:val="acctfourfigures"/>
              <w:tabs>
                <w:tab w:val="clear" w:pos="765"/>
                <w:tab w:val="decimal" w:pos="687"/>
              </w:tabs>
              <w:spacing w:line="240" w:lineRule="atLeast"/>
              <w:ind w:left="-86" w:right="-86"/>
              <w:rPr>
                <w:szCs w:val="22"/>
              </w:rPr>
            </w:pPr>
            <w:r w:rsidRPr="000224A6">
              <w:rPr>
                <w:szCs w:val="22"/>
                <w:lang w:bidi="th-TH"/>
              </w:rPr>
              <w:t>-</w:t>
            </w:r>
          </w:p>
        </w:tc>
        <w:tc>
          <w:tcPr>
            <w:tcW w:w="180" w:type="dxa"/>
          </w:tcPr>
          <w:p w14:paraId="666F72C4" w14:textId="77777777" w:rsidR="00FB476C" w:rsidRPr="000224A6" w:rsidRDefault="00FB476C" w:rsidP="00FB476C">
            <w:pPr>
              <w:tabs>
                <w:tab w:val="decimal" w:pos="1063"/>
              </w:tabs>
              <w:spacing w:line="240" w:lineRule="atLeast"/>
              <w:ind w:left="-86" w:right="-85"/>
              <w:rPr>
                <w:rFonts w:ascii="Times New Roman" w:hAnsi="Times New Roman" w:cs="Times New Roman"/>
                <w:b/>
                <w:bCs/>
                <w:sz w:val="22"/>
                <w:szCs w:val="22"/>
              </w:rPr>
            </w:pPr>
          </w:p>
        </w:tc>
        <w:tc>
          <w:tcPr>
            <w:tcW w:w="1350" w:type="dxa"/>
          </w:tcPr>
          <w:p w14:paraId="5C92BF37" w14:textId="4E4665EC" w:rsidR="00FB476C" w:rsidRPr="000224A6" w:rsidRDefault="00FB476C" w:rsidP="00FB476C">
            <w:pPr>
              <w:pStyle w:val="acctfourfigures"/>
              <w:tabs>
                <w:tab w:val="clear" w:pos="765"/>
                <w:tab w:val="decimal" w:pos="820"/>
              </w:tabs>
              <w:spacing w:line="240" w:lineRule="atLeast"/>
              <w:ind w:left="-86" w:right="-86"/>
              <w:rPr>
                <w:rFonts w:eastAsia="SimSun" w:cstheme="minorBidi"/>
                <w:szCs w:val="22"/>
              </w:rPr>
            </w:pPr>
            <w:r w:rsidRPr="000224A6">
              <w:rPr>
                <w:szCs w:val="22"/>
                <w:lang w:bidi="th-TH"/>
              </w:rPr>
              <w:t>-</w:t>
            </w:r>
          </w:p>
        </w:tc>
      </w:tr>
      <w:tr w:rsidR="00FB476C" w:rsidRPr="000C4DBE" w14:paraId="4F13160D" w14:textId="77777777" w:rsidTr="2200A5F9">
        <w:trPr>
          <w:cantSplit/>
        </w:trPr>
        <w:tc>
          <w:tcPr>
            <w:tcW w:w="3869" w:type="dxa"/>
          </w:tcPr>
          <w:p w14:paraId="67411A9A" w14:textId="4288D40E" w:rsidR="00FB476C" w:rsidRPr="00E912EF" w:rsidRDefault="00FB476C" w:rsidP="00FB476C">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7A66B53" w14:textId="452EDCB1" w:rsidR="00FB476C" w:rsidRPr="00E912EF" w:rsidRDefault="008F11DD" w:rsidP="00FB476C">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w:t>
            </w:r>
            <w:r w:rsidR="00BC3B9A">
              <w:rPr>
                <w:rFonts w:ascii="Times New Roman" w:hAnsi="Times New Roman" w:cs="Times New Roman"/>
                <w:b/>
                <w:bCs/>
                <w:color w:val="000000"/>
                <w:sz w:val="22"/>
                <w:szCs w:val="22"/>
              </w:rPr>
              <w:t>9</w:t>
            </w:r>
            <w:r>
              <w:rPr>
                <w:rFonts w:ascii="Times New Roman" w:hAnsi="Times New Roman" w:cs="Times New Roman"/>
                <w:b/>
                <w:bCs/>
                <w:color w:val="000000"/>
                <w:sz w:val="22"/>
                <w:szCs w:val="22"/>
              </w:rPr>
              <w:t>,</w:t>
            </w:r>
            <w:r w:rsidR="00AE095F">
              <w:rPr>
                <w:rFonts w:ascii="Times New Roman" w:hAnsi="Times New Roman" w:cs="Times New Roman"/>
                <w:b/>
                <w:bCs/>
                <w:color w:val="000000"/>
                <w:sz w:val="22"/>
                <w:szCs w:val="22"/>
              </w:rPr>
              <w:t>237</w:t>
            </w:r>
            <w:r>
              <w:rPr>
                <w:rFonts w:ascii="Times New Roman" w:hAnsi="Times New Roman" w:cs="Times New Roman"/>
                <w:b/>
                <w:bCs/>
                <w:color w:val="000000"/>
                <w:sz w:val="22"/>
                <w:szCs w:val="22"/>
              </w:rPr>
              <w:t>,</w:t>
            </w:r>
            <w:r w:rsidR="00AE095F">
              <w:rPr>
                <w:rFonts w:ascii="Times New Roman" w:hAnsi="Times New Roman" w:cs="Times New Roman"/>
                <w:b/>
                <w:bCs/>
                <w:color w:val="000000"/>
                <w:sz w:val="22"/>
                <w:szCs w:val="22"/>
              </w:rPr>
              <w:t>565</w:t>
            </w:r>
          </w:p>
        </w:tc>
        <w:tc>
          <w:tcPr>
            <w:tcW w:w="200" w:type="dxa"/>
          </w:tcPr>
          <w:p w14:paraId="56701FC6" w14:textId="77777777" w:rsidR="00FB476C" w:rsidRPr="00C01E84" w:rsidRDefault="00FB476C" w:rsidP="00FB476C">
            <w:pPr>
              <w:tabs>
                <w:tab w:val="decimal" w:pos="1001"/>
              </w:tabs>
              <w:spacing w:line="240" w:lineRule="atLeast"/>
              <w:ind w:left="-86" w:right="-85"/>
              <w:rPr>
                <w:rFonts w:ascii="Times New Roman" w:hAnsi="Times New Roman" w:cs="Times New Roman"/>
                <w:b/>
                <w:color w:val="000000"/>
                <w:sz w:val="22"/>
                <w:szCs w:val="22"/>
              </w:rPr>
            </w:pPr>
          </w:p>
        </w:tc>
        <w:tc>
          <w:tcPr>
            <w:tcW w:w="1330" w:type="dxa"/>
            <w:tcBorders>
              <w:top w:val="single" w:sz="4" w:space="0" w:color="auto"/>
              <w:bottom w:val="double" w:sz="4" w:space="0" w:color="auto"/>
            </w:tcBorders>
            <w:vAlign w:val="bottom"/>
          </w:tcPr>
          <w:p w14:paraId="267FD9DB" w14:textId="34E79C72" w:rsidR="00FB476C" w:rsidRPr="009E0EF1" w:rsidRDefault="00FB476C" w:rsidP="00FB476C">
            <w:pPr>
              <w:spacing w:line="240" w:lineRule="atLeast"/>
              <w:ind w:left="-86" w:right="-85"/>
              <w:jc w:val="center"/>
              <w:rPr>
                <w:rFonts w:ascii="Times New Roman" w:hAnsi="Times New Roman" w:cs="Times New Roman"/>
                <w:b/>
                <w:color w:val="000000"/>
                <w:sz w:val="22"/>
                <w:szCs w:val="22"/>
              </w:rPr>
            </w:pPr>
            <w:r w:rsidRPr="00C6664F">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393</w:t>
            </w:r>
            <w:r>
              <w:rPr>
                <w:rFonts w:ascii="Times New Roman" w:hAnsi="Times New Roman" w:cs="Times New Roman"/>
                <w:b/>
                <w:bCs/>
                <w:color w:val="000000"/>
                <w:sz w:val="22"/>
                <w:szCs w:val="22"/>
              </w:rPr>
              <w:t>,</w:t>
            </w:r>
            <w:r w:rsidRPr="00C6664F">
              <w:rPr>
                <w:rFonts w:ascii="Times New Roman" w:hAnsi="Times New Roman" w:cs="Times New Roman"/>
                <w:b/>
                <w:bCs/>
                <w:color w:val="000000"/>
                <w:sz w:val="22"/>
                <w:szCs w:val="22"/>
              </w:rPr>
              <w:t>173</w:t>
            </w:r>
          </w:p>
        </w:tc>
        <w:tc>
          <w:tcPr>
            <w:tcW w:w="180" w:type="dxa"/>
          </w:tcPr>
          <w:p w14:paraId="11D561C1" w14:textId="77777777" w:rsidR="00FB476C" w:rsidRPr="00E912EF" w:rsidRDefault="00FB476C" w:rsidP="00FB476C">
            <w:pPr>
              <w:pStyle w:val="Index1"/>
            </w:pPr>
          </w:p>
        </w:tc>
        <w:tc>
          <w:tcPr>
            <w:tcW w:w="1261" w:type="dxa"/>
            <w:tcBorders>
              <w:top w:val="single" w:sz="4" w:space="0" w:color="auto"/>
              <w:bottom w:val="double" w:sz="4" w:space="0" w:color="auto"/>
            </w:tcBorders>
            <w:vAlign w:val="bottom"/>
          </w:tcPr>
          <w:p w14:paraId="4213EF9F" w14:textId="6CDA4D47" w:rsidR="00FB476C" w:rsidRPr="00C01E84" w:rsidRDefault="00AB04FA" w:rsidP="00FB476C">
            <w:pPr>
              <w:pStyle w:val="acctfourfigures"/>
              <w:tabs>
                <w:tab w:val="clear" w:pos="765"/>
                <w:tab w:val="decimal" w:pos="981"/>
              </w:tabs>
              <w:spacing w:line="240" w:lineRule="atLeast"/>
              <w:ind w:right="-86"/>
              <w:rPr>
                <w:b/>
                <w:szCs w:val="22"/>
              </w:rPr>
            </w:pPr>
            <w:r>
              <w:rPr>
                <w:b/>
                <w:szCs w:val="22"/>
              </w:rPr>
              <w:t>215,726</w:t>
            </w:r>
          </w:p>
        </w:tc>
        <w:tc>
          <w:tcPr>
            <w:tcW w:w="180" w:type="dxa"/>
          </w:tcPr>
          <w:p w14:paraId="11DC7DAF" w14:textId="77777777" w:rsidR="00FB476C" w:rsidRPr="00E912EF" w:rsidRDefault="00FB476C" w:rsidP="00FB476C">
            <w:pPr>
              <w:pStyle w:val="BodyTextIndentnosp"/>
              <w:tabs>
                <w:tab w:val="decimal" w:pos="1063"/>
              </w:tabs>
              <w:spacing w:line="240" w:lineRule="auto"/>
              <w:ind w:left="-86" w:right="-85"/>
              <w:rPr>
                <w:rFonts w:cs="Times New Roman"/>
                <w:szCs w:val="22"/>
                <w:lang w:val="en-US" w:eastAsia="en-US" w:bidi="th-TH"/>
              </w:rPr>
            </w:pPr>
          </w:p>
        </w:tc>
        <w:tc>
          <w:tcPr>
            <w:tcW w:w="1350" w:type="dxa"/>
            <w:tcBorders>
              <w:top w:val="single" w:sz="4" w:space="0" w:color="auto"/>
              <w:bottom w:val="double" w:sz="4" w:space="0" w:color="auto"/>
            </w:tcBorders>
            <w:vAlign w:val="bottom"/>
          </w:tcPr>
          <w:p w14:paraId="52CE4AA9" w14:textId="7DC0F3CF" w:rsidR="00FB476C" w:rsidRPr="00E912EF" w:rsidRDefault="00FB476C" w:rsidP="00FB476C">
            <w:pPr>
              <w:tabs>
                <w:tab w:val="decimal" w:pos="1120"/>
              </w:tabs>
              <w:ind w:left="-86" w:right="-86"/>
              <w:rPr>
                <w:rFonts w:ascii="Times New Roman" w:hAnsi="Times New Roman" w:cs="Times New Roman"/>
                <w:b/>
                <w:bCs/>
                <w:color w:val="000000"/>
                <w:sz w:val="22"/>
                <w:szCs w:val="22"/>
              </w:rPr>
            </w:pPr>
            <w:r w:rsidRPr="006755B7">
              <w:rPr>
                <w:rFonts w:ascii="Times New Roman" w:hAnsi="Times New Roman" w:cs="Times New Roman"/>
                <w:b/>
                <w:bCs/>
                <w:color w:val="000000"/>
                <w:sz w:val="22"/>
                <w:szCs w:val="22"/>
              </w:rPr>
              <w:t>236</w:t>
            </w:r>
            <w:r>
              <w:rPr>
                <w:rFonts w:ascii="Times New Roman" w:hAnsi="Times New Roman" w:cs="Times New Roman"/>
                <w:b/>
                <w:bCs/>
                <w:color w:val="000000"/>
                <w:sz w:val="22"/>
                <w:szCs w:val="22"/>
              </w:rPr>
              <w:t>,</w:t>
            </w:r>
            <w:r w:rsidRPr="006755B7">
              <w:rPr>
                <w:rFonts w:ascii="Times New Roman" w:hAnsi="Times New Roman" w:cs="Times New Roman"/>
                <w:b/>
                <w:bCs/>
                <w:color w:val="000000"/>
                <w:sz w:val="22"/>
                <w:szCs w:val="22"/>
              </w:rPr>
              <w:t>130</w:t>
            </w:r>
          </w:p>
        </w:tc>
      </w:tr>
    </w:tbl>
    <w:p w14:paraId="286096F0" w14:textId="77777777" w:rsidR="00FE4DEF" w:rsidRPr="000224A6" w:rsidRDefault="00FE4DEF">
      <w:pPr>
        <w:rPr>
          <w:rFonts w:ascii="Times New Roman" w:eastAsia="Cordia New" w:hAnsi="Times New Roman" w:cs="Times New Roman"/>
          <w:sz w:val="22"/>
          <w:szCs w:val="22"/>
        </w:rPr>
      </w:pPr>
    </w:p>
    <w:p w14:paraId="04815729" w14:textId="5045ED1B" w:rsidR="00043FB5" w:rsidRPr="002E1A15"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Property,</w:t>
      </w:r>
      <w:r w:rsidR="4C61EB07" w:rsidRPr="2AEBA39A">
        <w:rPr>
          <w:rFonts w:ascii="Times New Roman" w:hAnsi="Times New Roman" w:cs="Times New Roman"/>
          <w:b/>
          <w:bCs/>
          <w:sz w:val="24"/>
          <w:szCs w:val="24"/>
        </w:rPr>
        <w:t xml:space="preserve"> </w:t>
      </w:r>
      <w:proofErr w:type="gramStart"/>
      <w:r w:rsidRPr="2AEBA39A">
        <w:rPr>
          <w:rFonts w:ascii="Times New Roman" w:hAnsi="Times New Roman" w:cs="Times New Roman"/>
          <w:b/>
          <w:bCs/>
          <w:sz w:val="24"/>
          <w:szCs w:val="24"/>
        </w:rPr>
        <w:t>plant</w:t>
      </w:r>
      <w:proofErr w:type="gramEnd"/>
      <w:r w:rsidRPr="2AEBA39A">
        <w:rPr>
          <w:rFonts w:ascii="Times New Roman" w:hAnsi="Times New Roman" w:cs="Times New Roman"/>
          <w:b/>
          <w:bCs/>
          <w:sz w:val="24"/>
          <w:szCs w:val="24"/>
        </w:rPr>
        <w:t xml:space="preserve"> and equipment </w:t>
      </w:r>
    </w:p>
    <w:p w14:paraId="70F97ADC" w14:textId="77777777" w:rsidR="000E43E2" w:rsidRPr="000224A6" w:rsidRDefault="000E43E2" w:rsidP="00C01E84">
      <w:pPr>
        <w:tabs>
          <w:tab w:val="left" w:pos="540"/>
        </w:tabs>
        <w:ind w:left="540" w:hanging="540"/>
        <w:jc w:val="both"/>
        <w:rPr>
          <w:rFonts w:ascii="Times New Roman" w:hAnsi="Times New Roman" w:cs="Times New Roman"/>
          <w:spacing w:val="-5"/>
          <w:sz w:val="22"/>
          <w:szCs w:val="22"/>
        </w:rPr>
      </w:pPr>
    </w:p>
    <w:p w14:paraId="46325915" w14:textId="13BC8EAB" w:rsidR="00FB476C" w:rsidRPr="000B23C9" w:rsidRDefault="00FB476C" w:rsidP="00FB476C">
      <w:pPr>
        <w:tabs>
          <w:tab w:val="left" w:pos="540"/>
        </w:tabs>
        <w:ind w:left="540"/>
        <w:jc w:val="both"/>
        <w:rPr>
          <w:rFonts w:ascii="Times New Roman" w:hAnsi="Times New Roman" w:cs="Times New Roman"/>
          <w:sz w:val="22"/>
          <w:szCs w:val="22"/>
        </w:rPr>
      </w:pPr>
      <w:r w:rsidRPr="000B23C9">
        <w:rPr>
          <w:rFonts w:ascii="Times New Roman" w:hAnsi="Times New Roman" w:cs="Times New Roman"/>
          <w:sz w:val="22"/>
          <w:szCs w:val="22"/>
        </w:rPr>
        <w:t>Acquisitions, disposals</w:t>
      </w:r>
      <w:r>
        <w:rPr>
          <w:rFonts w:ascii="Times New Roman" w:hAnsi="Times New Roman" w:cs="Times New Roman"/>
          <w:sz w:val="22"/>
          <w:szCs w:val="22"/>
        </w:rPr>
        <w:t>,</w:t>
      </w:r>
      <w:r w:rsidRPr="000B23C9">
        <w:rPr>
          <w:rFonts w:ascii="Times New Roman" w:hAnsi="Times New Roman" w:cs="Times New Roman"/>
          <w:sz w:val="22"/>
          <w:szCs w:val="22"/>
        </w:rPr>
        <w:t xml:space="preserve"> transfers</w:t>
      </w:r>
      <w:r>
        <w:rPr>
          <w:rFonts w:ascii="Times New Roman" w:hAnsi="Times New Roman" w:cs="Times New Roman"/>
          <w:sz w:val="22"/>
          <w:szCs w:val="22"/>
        </w:rPr>
        <w:t xml:space="preserve"> and impairment loss</w:t>
      </w:r>
      <w:r w:rsidRPr="000B23C9">
        <w:rPr>
          <w:rFonts w:ascii="Times New Roman" w:hAnsi="Times New Roman" w:cs="Times New Roman"/>
          <w:sz w:val="22"/>
          <w:szCs w:val="22"/>
        </w:rPr>
        <w:t xml:space="preserve"> of property, </w:t>
      </w:r>
      <w:proofErr w:type="gramStart"/>
      <w:r w:rsidRPr="000B23C9">
        <w:rPr>
          <w:rFonts w:ascii="Times New Roman" w:hAnsi="Times New Roman" w:cs="Times New Roman"/>
          <w:sz w:val="22"/>
          <w:szCs w:val="22"/>
        </w:rPr>
        <w:t>plant</w:t>
      </w:r>
      <w:proofErr w:type="gramEnd"/>
      <w:r w:rsidRPr="000B23C9">
        <w:rPr>
          <w:rFonts w:ascii="Times New Roman" w:hAnsi="Times New Roman" w:cs="Times New Roman"/>
          <w:sz w:val="22"/>
          <w:szCs w:val="22"/>
        </w:rPr>
        <w:t xml:space="preserve"> and equipment during the </w:t>
      </w:r>
      <w:r>
        <w:rPr>
          <w:rFonts w:ascii="Times New Roman" w:hAnsi="Times New Roman" w:cs="Times New Roman"/>
          <w:sz w:val="22"/>
          <w:szCs w:val="22"/>
        </w:rPr>
        <w:br/>
        <w:t>three</w:t>
      </w:r>
      <w:r w:rsidRPr="000B23C9">
        <w:rPr>
          <w:rFonts w:ascii="Times New Roman" w:hAnsi="Times New Roman" w:cs="Times New Roman"/>
          <w:sz w:val="22"/>
          <w:szCs w:val="22"/>
        </w:rPr>
        <w:t xml:space="preserve">-month period ended </w:t>
      </w:r>
      <w:r>
        <w:rPr>
          <w:rFonts w:ascii="Times New Roman" w:hAnsi="Times New Roman" w:cs="Times New Roman"/>
          <w:sz w:val="22"/>
          <w:szCs w:val="22"/>
        </w:rPr>
        <w:t>31 March 2024</w:t>
      </w:r>
      <w:r w:rsidRPr="000B23C9">
        <w:rPr>
          <w:rFonts w:ascii="Times New Roman" w:hAnsi="Times New Roman" w:cs="Times New Roman"/>
          <w:sz w:val="22"/>
          <w:szCs w:val="22"/>
        </w:rPr>
        <w:t xml:space="preserve"> were as follows:</w:t>
      </w:r>
    </w:p>
    <w:p w14:paraId="363FA2AE" w14:textId="77777777" w:rsidR="00002488" w:rsidRPr="000224A6" w:rsidRDefault="00002488" w:rsidP="00C01E84">
      <w:pPr>
        <w:tabs>
          <w:tab w:val="left" w:pos="540"/>
        </w:tabs>
        <w:ind w:left="540"/>
        <w:jc w:val="both"/>
        <w:rPr>
          <w:rFonts w:ascii="Times New Roman" w:hAnsi="Times New Roman" w:cs="Times New Roman"/>
          <w:sz w:val="22"/>
          <w:szCs w:val="22"/>
        </w:rPr>
      </w:pPr>
    </w:p>
    <w:tbl>
      <w:tblPr>
        <w:tblW w:w="9333" w:type="dxa"/>
        <w:tblInd w:w="450" w:type="dxa"/>
        <w:tblLayout w:type="fixed"/>
        <w:tblLook w:val="01E0" w:firstRow="1" w:lastRow="1" w:firstColumn="1" w:lastColumn="1" w:noHBand="0" w:noVBand="0"/>
      </w:tblPr>
      <w:tblGrid>
        <w:gridCol w:w="5112"/>
        <w:gridCol w:w="1989"/>
        <w:gridCol w:w="236"/>
        <w:gridCol w:w="1996"/>
      </w:tblGrid>
      <w:tr w:rsidR="00FD29B3" w:rsidRPr="00034C62" w14:paraId="3C7D1FC4" w14:textId="77777777">
        <w:trPr>
          <w:trHeight w:val="201"/>
        </w:trPr>
        <w:tc>
          <w:tcPr>
            <w:tcW w:w="5112" w:type="dxa"/>
          </w:tcPr>
          <w:p w14:paraId="03E98D63" w14:textId="77777777" w:rsidR="00FD29B3" w:rsidRPr="002E1A15" w:rsidRDefault="00FD29B3">
            <w:pPr>
              <w:spacing w:line="240" w:lineRule="exact"/>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4221" w:type="dxa"/>
            <w:gridSpan w:val="3"/>
          </w:tcPr>
          <w:p w14:paraId="31E1BF85" w14:textId="77777777" w:rsidR="00FD29B3" w:rsidRPr="002E1A15" w:rsidRDefault="00FD29B3">
            <w:pPr>
              <w:pStyle w:val="BodyTextIndentnosp"/>
              <w:spacing w:line="240" w:lineRule="exact"/>
              <w:ind w:left="-81"/>
              <w:jc w:val="center"/>
              <w:rPr>
                <w:rFonts w:cs="Times New Roman"/>
                <w:b/>
                <w:bCs/>
                <w:szCs w:val="22"/>
              </w:rPr>
            </w:pPr>
            <w:r w:rsidRPr="002E1A15">
              <w:rPr>
                <w:rFonts w:cs="Times New Roman"/>
                <w:b/>
                <w:bCs/>
                <w:szCs w:val="22"/>
              </w:rPr>
              <w:t>Consolidated financial statements</w:t>
            </w:r>
          </w:p>
        </w:tc>
      </w:tr>
      <w:tr w:rsidR="00FD29B3" w:rsidRPr="00034C62" w14:paraId="035AFFA7" w14:textId="77777777">
        <w:trPr>
          <w:trHeight w:val="201"/>
        </w:trPr>
        <w:tc>
          <w:tcPr>
            <w:tcW w:w="5112" w:type="dxa"/>
          </w:tcPr>
          <w:p w14:paraId="273882DD" w14:textId="77777777" w:rsidR="00FD29B3" w:rsidRPr="002E1A15" w:rsidRDefault="00FD29B3">
            <w:pPr>
              <w:spacing w:line="240" w:lineRule="exact"/>
              <w:rPr>
                <w:rFonts w:ascii="Times New Roman" w:eastAsia="Times New Roman" w:hAnsi="Times New Roman" w:cs="Times New Roman"/>
                <w:sz w:val="22"/>
                <w:szCs w:val="22"/>
              </w:rPr>
            </w:pPr>
          </w:p>
        </w:tc>
        <w:tc>
          <w:tcPr>
            <w:tcW w:w="1989" w:type="dxa"/>
            <w:vAlign w:val="bottom"/>
          </w:tcPr>
          <w:p w14:paraId="3E0117E6" w14:textId="77777777" w:rsidR="00FD29B3" w:rsidRPr="002E1A15" w:rsidRDefault="00FD29B3">
            <w:pPr>
              <w:spacing w:line="240" w:lineRule="exact"/>
              <w:ind w:left="-90" w:right="-99"/>
              <w:jc w:val="center"/>
              <w:rPr>
                <w:rFonts w:ascii="Times New Roman" w:hAnsi="Times New Roman" w:cs="Times New Roman"/>
                <w:sz w:val="22"/>
                <w:szCs w:val="22"/>
              </w:rPr>
            </w:pPr>
          </w:p>
          <w:p w14:paraId="4AFEB490"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2861C245" w14:textId="77777777" w:rsidR="00FD29B3" w:rsidRPr="002E1A15" w:rsidRDefault="00FD29B3">
            <w:pPr>
              <w:spacing w:line="240" w:lineRule="exact"/>
              <w:ind w:left="-90" w:right="-99"/>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6" w:type="dxa"/>
            <w:vAlign w:val="bottom"/>
          </w:tcPr>
          <w:p w14:paraId="49668F42" w14:textId="77777777" w:rsidR="00FD29B3" w:rsidRPr="002E1A15" w:rsidRDefault="00FD29B3">
            <w:pPr>
              <w:spacing w:line="240" w:lineRule="exact"/>
              <w:ind w:left="-90"/>
              <w:jc w:val="center"/>
              <w:rPr>
                <w:rFonts w:ascii="Times New Roman" w:eastAsia="Times New Roman" w:hAnsi="Times New Roman" w:cs="Times New Roman"/>
                <w:sz w:val="22"/>
                <w:szCs w:val="22"/>
              </w:rPr>
            </w:pPr>
          </w:p>
        </w:tc>
        <w:tc>
          <w:tcPr>
            <w:tcW w:w="1996" w:type="dxa"/>
            <w:vAlign w:val="bottom"/>
          </w:tcPr>
          <w:p w14:paraId="7E92A7AC" w14:textId="77777777"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Disposals,</w:t>
            </w:r>
          </w:p>
          <w:p w14:paraId="76EC374F" w14:textId="6F70CC4E" w:rsidR="00FD29B3" w:rsidRPr="00BF03EF" w:rsidRDefault="00FD29B3" w:rsidP="00CB638E">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transfers out</w:t>
            </w:r>
            <w:r w:rsidR="002B7C82">
              <w:rPr>
                <w:rFonts w:ascii="Times New Roman" w:eastAsia="Times New Roman" w:hAnsi="Times New Roman" w:cs="Times New Roman"/>
                <w:sz w:val="22"/>
                <w:szCs w:val="22"/>
              </w:rPr>
              <w:t>,</w:t>
            </w:r>
            <w:r w:rsidRPr="00BF03EF">
              <w:rPr>
                <w:rFonts w:ascii="Times New Roman" w:eastAsia="Times New Roman" w:hAnsi="Times New Roman" w:cs="Times New Roman"/>
                <w:sz w:val="22"/>
                <w:szCs w:val="22"/>
              </w:rPr>
              <w:t xml:space="preserve"> and</w:t>
            </w:r>
          </w:p>
          <w:p w14:paraId="5F12BEF1" w14:textId="77777777" w:rsidR="00FD29B3" w:rsidRPr="00BF03EF"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impairment loss</w:t>
            </w:r>
          </w:p>
          <w:p w14:paraId="6D341D75" w14:textId="77777777" w:rsidR="00FD29B3" w:rsidRPr="002E1A15" w:rsidRDefault="00FD29B3">
            <w:pPr>
              <w:spacing w:line="240" w:lineRule="exact"/>
              <w:ind w:left="-90" w:right="-118"/>
              <w:jc w:val="center"/>
              <w:rPr>
                <w:rFonts w:ascii="Times New Roman" w:eastAsia="Times New Roman" w:hAnsi="Times New Roman" w:cs="Times New Roman"/>
                <w:sz w:val="22"/>
                <w:szCs w:val="22"/>
              </w:rPr>
            </w:pPr>
            <w:r w:rsidRPr="00BF03EF">
              <w:rPr>
                <w:rFonts w:ascii="Times New Roman" w:eastAsia="Times New Roman" w:hAnsi="Times New Roman" w:cs="Times New Roman"/>
                <w:sz w:val="22"/>
                <w:szCs w:val="22"/>
              </w:rPr>
              <w:t>- net book value</w:t>
            </w:r>
          </w:p>
        </w:tc>
      </w:tr>
      <w:tr w:rsidR="00FD29B3" w:rsidRPr="00034C62" w14:paraId="62AE4F0C" w14:textId="77777777">
        <w:trPr>
          <w:trHeight w:val="190"/>
        </w:trPr>
        <w:tc>
          <w:tcPr>
            <w:tcW w:w="5112" w:type="dxa"/>
          </w:tcPr>
          <w:p w14:paraId="550E5DBE" w14:textId="77777777" w:rsidR="00FD29B3" w:rsidRPr="002E1A15" w:rsidRDefault="00FD29B3">
            <w:pPr>
              <w:spacing w:line="240" w:lineRule="exact"/>
              <w:ind w:left="9"/>
              <w:rPr>
                <w:rFonts w:ascii="Times New Roman" w:hAnsi="Times New Roman" w:cs="Times New Roman"/>
                <w:sz w:val="22"/>
                <w:szCs w:val="22"/>
              </w:rPr>
            </w:pPr>
          </w:p>
        </w:tc>
        <w:tc>
          <w:tcPr>
            <w:tcW w:w="4221" w:type="dxa"/>
            <w:gridSpan w:val="3"/>
          </w:tcPr>
          <w:p w14:paraId="232F2515" w14:textId="77777777" w:rsidR="00FD29B3" w:rsidRPr="002E1A15" w:rsidRDefault="00FD29B3">
            <w:pPr>
              <w:pStyle w:val="BodyTextIndentnosp"/>
              <w:tabs>
                <w:tab w:val="decimal" w:pos="537"/>
              </w:tabs>
              <w:spacing w:line="240" w:lineRule="exact"/>
              <w:ind w:left="-81"/>
              <w:jc w:val="center"/>
              <w:rPr>
                <w:rFonts w:cs="Times New Roman"/>
                <w:i/>
                <w:iCs/>
                <w:szCs w:val="22"/>
              </w:rPr>
            </w:pPr>
            <w:r w:rsidRPr="002E1A15">
              <w:rPr>
                <w:rFonts w:cs="Times New Roman"/>
                <w:i/>
                <w:iCs/>
                <w:szCs w:val="22"/>
              </w:rPr>
              <w:t>(</w:t>
            </w:r>
            <w:proofErr w:type="gramStart"/>
            <w:r w:rsidRPr="002E1A15">
              <w:rPr>
                <w:rFonts w:cs="Times New Roman"/>
                <w:i/>
                <w:iCs/>
                <w:szCs w:val="22"/>
              </w:rPr>
              <w:t>in</w:t>
            </w:r>
            <w:proofErr w:type="gramEnd"/>
            <w:r w:rsidRPr="002E1A15">
              <w:rPr>
                <w:rFonts w:cs="Times New Roman"/>
                <w:i/>
                <w:iCs/>
                <w:szCs w:val="22"/>
              </w:rPr>
              <w:t xml:space="preserve"> thousand Baht)</w:t>
            </w:r>
          </w:p>
        </w:tc>
      </w:tr>
      <w:tr w:rsidR="00FD29B3" w:rsidRPr="00034C62" w14:paraId="1AD9A3D4" w14:textId="77777777">
        <w:trPr>
          <w:trHeight w:val="190"/>
        </w:trPr>
        <w:tc>
          <w:tcPr>
            <w:tcW w:w="5112" w:type="dxa"/>
          </w:tcPr>
          <w:p w14:paraId="541B76F2" w14:textId="77777777" w:rsidR="00FD29B3" w:rsidRPr="009F3631" w:rsidRDefault="00FD29B3">
            <w:pPr>
              <w:spacing w:line="240" w:lineRule="exact"/>
              <w:ind w:left="9"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9F3631">
              <w:rPr>
                <w:rFonts w:ascii="Times New Roman" w:eastAsia="Times New Roman" w:hAnsi="Times New Roman" w:cs="Times New Roman"/>
                <w:sz w:val="22"/>
                <w:szCs w:val="22"/>
              </w:rPr>
              <w:t>improvements</w:t>
            </w:r>
          </w:p>
        </w:tc>
        <w:tc>
          <w:tcPr>
            <w:tcW w:w="1989" w:type="dxa"/>
          </w:tcPr>
          <w:p w14:paraId="3CAEF7DB" w14:textId="12D19EBC" w:rsidR="00FD29B3" w:rsidRPr="003C35F8" w:rsidRDefault="008565A3">
            <w:pPr>
              <w:pStyle w:val="BodyTextIndentnosp"/>
              <w:tabs>
                <w:tab w:val="decimal" w:pos="1728"/>
              </w:tabs>
              <w:spacing w:line="240" w:lineRule="exact"/>
              <w:ind w:left="0"/>
              <w:rPr>
                <w:rFonts w:cs="Times New Roman"/>
                <w:szCs w:val="22"/>
                <w:lang w:val="en-US" w:eastAsia="en-US" w:bidi="th-TH"/>
              </w:rPr>
            </w:pPr>
            <w:r w:rsidRPr="008565A3">
              <w:rPr>
                <w:rFonts w:cs="Times New Roman"/>
                <w:szCs w:val="22"/>
                <w:lang w:val="en-US" w:eastAsia="en-US" w:bidi="th-TH"/>
              </w:rPr>
              <w:t>2,141</w:t>
            </w:r>
          </w:p>
        </w:tc>
        <w:tc>
          <w:tcPr>
            <w:tcW w:w="236" w:type="dxa"/>
          </w:tcPr>
          <w:p w14:paraId="1F677383" w14:textId="77777777" w:rsidR="00FD29B3" w:rsidRPr="003C35F8" w:rsidRDefault="00FD29B3">
            <w:pPr>
              <w:pStyle w:val="BodyTextIndentnosp"/>
              <w:tabs>
                <w:tab w:val="decimal" w:pos="961"/>
              </w:tabs>
              <w:spacing w:line="240" w:lineRule="exact"/>
              <w:ind w:left="-81"/>
              <w:rPr>
                <w:rFonts w:cs="Times New Roman"/>
                <w:szCs w:val="22"/>
                <w:lang w:val="en-US" w:eastAsia="en-US" w:bidi="th-TH"/>
              </w:rPr>
            </w:pPr>
          </w:p>
        </w:tc>
        <w:tc>
          <w:tcPr>
            <w:tcW w:w="1996" w:type="dxa"/>
          </w:tcPr>
          <w:p w14:paraId="5EC73218" w14:textId="1717B10B" w:rsidR="00FD29B3" w:rsidRPr="003C35F8" w:rsidRDefault="006266CE">
            <w:pPr>
              <w:pStyle w:val="BodyTextIndentnosp"/>
              <w:tabs>
                <w:tab w:val="decimal" w:pos="1694"/>
              </w:tabs>
              <w:spacing w:line="240" w:lineRule="exact"/>
              <w:ind w:left="-81"/>
              <w:rPr>
                <w:rFonts w:cs="Times New Roman"/>
                <w:szCs w:val="22"/>
                <w:lang w:bidi="th-TH"/>
              </w:rPr>
            </w:pPr>
            <w:r w:rsidRPr="006266CE">
              <w:rPr>
                <w:rFonts w:cs="Times New Roman"/>
                <w:szCs w:val="22"/>
                <w:lang w:bidi="th-TH"/>
              </w:rPr>
              <w:t>(7,618)</w:t>
            </w:r>
          </w:p>
        </w:tc>
      </w:tr>
      <w:tr w:rsidR="00FD29B3" w:rsidRPr="00034C62" w14:paraId="2EBF2330" w14:textId="77777777">
        <w:trPr>
          <w:trHeight w:val="191"/>
        </w:trPr>
        <w:tc>
          <w:tcPr>
            <w:tcW w:w="5112" w:type="dxa"/>
          </w:tcPr>
          <w:p w14:paraId="2A6EBF14" w14:textId="77777777" w:rsidR="00FD29B3" w:rsidRPr="002E1A15" w:rsidRDefault="00FD29B3">
            <w:pPr>
              <w:spacing w:line="240" w:lineRule="exact"/>
              <w:ind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989" w:type="dxa"/>
          </w:tcPr>
          <w:p w14:paraId="75A52B8B" w14:textId="19C500A7" w:rsidR="00FD29B3" w:rsidRPr="003C35F8" w:rsidRDefault="006266CE">
            <w:pPr>
              <w:pStyle w:val="BodyTextIndentnosp"/>
              <w:tabs>
                <w:tab w:val="decimal" w:pos="1728"/>
              </w:tabs>
              <w:spacing w:line="240" w:lineRule="exact"/>
              <w:ind w:left="0"/>
              <w:rPr>
                <w:rFonts w:cs="Times New Roman"/>
                <w:szCs w:val="22"/>
                <w:lang w:val="en-US" w:eastAsia="en-US" w:bidi="th-TH"/>
              </w:rPr>
            </w:pPr>
            <w:r w:rsidRPr="006266CE">
              <w:rPr>
                <w:rFonts w:cs="Times New Roman"/>
                <w:szCs w:val="22"/>
                <w:lang w:val="en-US" w:eastAsia="en-US" w:bidi="th-TH"/>
              </w:rPr>
              <w:t>1,071,163</w:t>
            </w:r>
          </w:p>
        </w:tc>
        <w:tc>
          <w:tcPr>
            <w:tcW w:w="236" w:type="dxa"/>
          </w:tcPr>
          <w:p w14:paraId="5C84660F" w14:textId="77777777" w:rsidR="00FD29B3" w:rsidRPr="003C35F8" w:rsidRDefault="00FD29B3">
            <w:pPr>
              <w:pStyle w:val="BodyTextIndentnosp"/>
              <w:tabs>
                <w:tab w:val="decimal" w:pos="961"/>
              </w:tabs>
              <w:spacing w:line="240" w:lineRule="exact"/>
              <w:ind w:left="-81"/>
              <w:rPr>
                <w:rFonts w:cs="Times New Roman"/>
                <w:szCs w:val="22"/>
              </w:rPr>
            </w:pPr>
          </w:p>
        </w:tc>
        <w:tc>
          <w:tcPr>
            <w:tcW w:w="1996" w:type="dxa"/>
          </w:tcPr>
          <w:p w14:paraId="5E4C434F" w14:textId="7BD27D9F" w:rsidR="00FD29B3" w:rsidRPr="003C35F8" w:rsidRDefault="00CC2E15">
            <w:pPr>
              <w:pStyle w:val="BodyTextIndentnosp"/>
              <w:tabs>
                <w:tab w:val="decimal" w:pos="1694"/>
              </w:tabs>
              <w:spacing w:line="240" w:lineRule="exact"/>
              <w:ind w:left="-81"/>
              <w:rPr>
                <w:rFonts w:cs="Times New Roman"/>
                <w:szCs w:val="22"/>
                <w:lang w:bidi="th-TH"/>
              </w:rPr>
            </w:pPr>
            <w:r w:rsidRPr="00CC2E15">
              <w:rPr>
                <w:rFonts w:cs="Times New Roman"/>
                <w:szCs w:val="22"/>
                <w:lang w:bidi="th-TH"/>
              </w:rPr>
              <w:t>(6,512)</w:t>
            </w:r>
          </w:p>
        </w:tc>
      </w:tr>
      <w:tr w:rsidR="00FD29B3" w:rsidRPr="00034C62" w14:paraId="4F7E8C2B" w14:textId="77777777">
        <w:trPr>
          <w:trHeight w:val="190"/>
        </w:trPr>
        <w:tc>
          <w:tcPr>
            <w:tcW w:w="5112" w:type="dxa"/>
          </w:tcPr>
          <w:p w14:paraId="75B5BB15"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989" w:type="dxa"/>
          </w:tcPr>
          <w:p w14:paraId="57D6FBE1" w14:textId="06E1117C" w:rsidR="00FD29B3" w:rsidRPr="003C35F8" w:rsidRDefault="006266CE">
            <w:pPr>
              <w:pStyle w:val="BodyTextIndentnosp"/>
              <w:tabs>
                <w:tab w:val="decimal" w:pos="1728"/>
              </w:tabs>
              <w:spacing w:line="240" w:lineRule="exact"/>
              <w:ind w:left="-81"/>
              <w:rPr>
                <w:rFonts w:cs="Times New Roman"/>
                <w:szCs w:val="22"/>
                <w:lang w:val="en-US" w:eastAsia="en-US" w:bidi="th-TH"/>
              </w:rPr>
            </w:pPr>
            <w:r w:rsidRPr="006266CE">
              <w:rPr>
                <w:rFonts w:cs="Times New Roman"/>
                <w:szCs w:val="22"/>
                <w:lang w:val="en-US" w:eastAsia="en-US" w:bidi="th-TH"/>
              </w:rPr>
              <w:t>3,517,971</w:t>
            </w:r>
          </w:p>
        </w:tc>
        <w:tc>
          <w:tcPr>
            <w:tcW w:w="236" w:type="dxa"/>
          </w:tcPr>
          <w:p w14:paraId="6D89CC43"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5A6E2B43" w14:textId="688E1F0F" w:rsidR="00FD29B3" w:rsidRPr="003C35F8" w:rsidRDefault="006266CE">
            <w:pPr>
              <w:pStyle w:val="BodyTextIndentnosp"/>
              <w:tabs>
                <w:tab w:val="decimal" w:pos="1694"/>
              </w:tabs>
              <w:spacing w:line="240" w:lineRule="exact"/>
              <w:ind w:left="-81"/>
              <w:rPr>
                <w:rFonts w:cs="Times New Roman"/>
                <w:szCs w:val="22"/>
              </w:rPr>
            </w:pPr>
            <w:r w:rsidRPr="006266CE">
              <w:rPr>
                <w:rFonts w:cs="Times New Roman"/>
                <w:szCs w:val="22"/>
              </w:rPr>
              <w:t>(233,330)</w:t>
            </w:r>
          </w:p>
        </w:tc>
      </w:tr>
      <w:tr w:rsidR="00FD29B3" w:rsidRPr="00034C62" w14:paraId="25048B5E" w14:textId="77777777">
        <w:trPr>
          <w:trHeight w:val="164"/>
        </w:trPr>
        <w:tc>
          <w:tcPr>
            <w:tcW w:w="5112" w:type="dxa"/>
          </w:tcPr>
          <w:p w14:paraId="44D43DDD" w14:textId="25A5F56F"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 xml:space="preserve">Office furniture, </w:t>
            </w:r>
            <w:proofErr w:type="gramStart"/>
            <w:r w:rsidRPr="002E1A15">
              <w:rPr>
                <w:rFonts w:ascii="Times New Roman" w:eastAsia="Times New Roman" w:hAnsi="Times New Roman" w:cs="Times New Roman"/>
                <w:sz w:val="22"/>
                <w:szCs w:val="22"/>
              </w:rPr>
              <w:t>fixtures</w:t>
            </w:r>
            <w:proofErr w:type="gramEnd"/>
            <w:r w:rsidRPr="002E1A15">
              <w:rPr>
                <w:rFonts w:ascii="Times New Roman" w:eastAsia="Times New Roman" w:hAnsi="Times New Roman" w:cs="Times New Roman"/>
                <w:sz w:val="22"/>
                <w:szCs w:val="22"/>
              </w:rPr>
              <w:t xml:space="preserve"> and equipment</w:t>
            </w:r>
          </w:p>
        </w:tc>
        <w:tc>
          <w:tcPr>
            <w:tcW w:w="1989" w:type="dxa"/>
          </w:tcPr>
          <w:p w14:paraId="1D5624DF" w14:textId="3A265E0A" w:rsidR="00FD29B3" w:rsidRPr="003C35F8" w:rsidRDefault="006266CE">
            <w:pPr>
              <w:pStyle w:val="BodyTextIndentnosp"/>
              <w:tabs>
                <w:tab w:val="decimal" w:pos="1728"/>
              </w:tabs>
              <w:spacing w:line="240" w:lineRule="exact"/>
              <w:ind w:left="-81"/>
              <w:rPr>
                <w:rFonts w:cs="Times New Roman"/>
                <w:szCs w:val="22"/>
                <w:lang w:val="en-US" w:eastAsia="en-US" w:bidi="th-TH"/>
              </w:rPr>
            </w:pPr>
            <w:r w:rsidRPr="006266CE">
              <w:rPr>
                <w:rFonts w:cs="Times New Roman"/>
                <w:szCs w:val="22"/>
                <w:lang w:val="en-US" w:eastAsia="en-US" w:bidi="th-TH"/>
              </w:rPr>
              <w:t>68,382</w:t>
            </w:r>
          </w:p>
        </w:tc>
        <w:tc>
          <w:tcPr>
            <w:tcW w:w="236" w:type="dxa"/>
          </w:tcPr>
          <w:p w14:paraId="0CD153D6" w14:textId="77777777" w:rsidR="00FD29B3" w:rsidRPr="003C35F8" w:rsidRDefault="00FD29B3">
            <w:pPr>
              <w:pStyle w:val="BodyTextIndentnosp"/>
              <w:tabs>
                <w:tab w:val="decimal" w:pos="647"/>
              </w:tabs>
              <w:spacing w:line="240" w:lineRule="exact"/>
              <w:ind w:left="-81"/>
              <w:jc w:val="center"/>
              <w:rPr>
                <w:rFonts w:cs="Times New Roman"/>
                <w:szCs w:val="22"/>
              </w:rPr>
            </w:pPr>
          </w:p>
        </w:tc>
        <w:tc>
          <w:tcPr>
            <w:tcW w:w="1996" w:type="dxa"/>
          </w:tcPr>
          <w:p w14:paraId="5589DD88" w14:textId="17F89C6C" w:rsidR="00FD29B3" w:rsidRPr="003C35F8" w:rsidRDefault="006266CE">
            <w:pPr>
              <w:pStyle w:val="BodyTextIndentnosp"/>
              <w:tabs>
                <w:tab w:val="decimal" w:pos="1694"/>
              </w:tabs>
              <w:spacing w:line="240" w:lineRule="exact"/>
              <w:ind w:left="-81"/>
              <w:rPr>
                <w:rFonts w:cs="Times New Roman"/>
                <w:szCs w:val="22"/>
              </w:rPr>
            </w:pPr>
            <w:r w:rsidRPr="006266CE">
              <w:rPr>
                <w:rFonts w:cs="Times New Roman"/>
                <w:szCs w:val="22"/>
              </w:rPr>
              <w:t>(1,125)</w:t>
            </w:r>
          </w:p>
        </w:tc>
      </w:tr>
      <w:tr w:rsidR="00FD29B3" w:rsidRPr="00034C62" w14:paraId="336D7B71" w14:textId="77777777">
        <w:trPr>
          <w:trHeight w:val="190"/>
        </w:trPr>
        <w:tc>
          <w:tcPr>
            <w:tcW w:w="5112" w:type="dxa"/>
          </w:tcPr>
          <w:p w14:paraId="3A634A46"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989" w:type="dxa"/>
          </w:tcPr>
          <w:p w14:paraId="0E2530F4" w14:textId="3ED391AB" w:rsidR="00FD29B3" w:rsidRPr="003C35F8" w:rsidRDefault="006266CE">
            <w:pPr>
              <w:pStyle w:val="BodyTextIndentnosp"/>
              <w:tabs>
                <w:tab w:val="decimal" w:pos="1728"/>
              </w:tabs>
              <w:spacing w:line="240" w:lineRule="exact"/>
              <w:ind w:left="-81"/>
              <w:rPr>
                <w:rFonts w:cs="Times New Roman"/>
                <w:szCs w:val="22"/>
                <w:lang w:val="en-US" w:eastAsia="en-US" w:bidi="th-TH"/>
              </w:rPr>
            </w:pPr>
            <w:r w:rsidRPr="006266CE">
              <w:rPr>
                <w:rFonts w:cs="Times New Roman"/>
                <w:szCs w:val="22"/>
                <w:lang w:val="en-US" w:eastAsia="en-US" w:bidi="th-TH"/>
              </w:rPr>
              <w:t>4,224</w:t>
            </w:r>
          </w:p>
        </w:tc>
        <w:tc>
          <w:tcPr>
            <w:tcW w:w="236" w:type="dxa"/>
          </w:tcPr>
          <w:p w14:paraId="43D3CC18" w14:textId="77777777" w:rsidR="00FD29B3" w:rsidRPr="003C35F8" w:rsidRDefault="00FD29B3">
            <w:pPr>
              <w:pStyle w:val="BodyTextIndentnosp"/>
              <w:tabs>
                <w:tab w:val="decimal" w:pos="647"/>
              </w:tabs>
              <w:spacing w:line="240" w:lineRule="exact"/>
              <w:ind w:left="-81"/>
              <w:rPr>
                <w:rFonts w:cs="Times New Roman"/>
                <w:szCs w:val="22"/>
              </w:rPr>
            </w:pPr>
          </w:p>
        </w:tc>
        <w:tc>
          <w:tcPr>
            <w:tcW w:w="1996" w:type="dxa"/>
          </w:tcPr>
          <w:p w14:paraId="2F498B30" w14:textId="3E16D860" w:rsidR="00FD29B3" w:rsidRPr="003C35F8" w:rsidRDefault="006266CE">
            <w:pPr>
              <w:pStyle w:val="BodyTextIndentnosp"/>
              <w:tabs>
                <w:tab w:val="decimal" w:pos="1694"/>
              </w:tabs>
              <w:spacing w:line="240" w:lineRule="exact"/>
              <w:ind w:left="-81"/>
              <w:rPr>
                <w:rFonts w:cs="Times New Roman"/>
                <w:szCs w:val="22"/>
              </w:rPr>
            </w:pPr>
            <w:r w:rsidRPr="006266CE">
              <w:rPr>
                <w:rFonts w:cs="Times New Roman"/>
                <w:szCs w:val="22"/>
              </w:rPr>
              <w:t>(27)</w:t>
            </w:r>
          </w:p>
        </w:tc>
      </w:tr>
      <w:tr w:rsidR="00FD29B3" w:rsidRPr="00034C62" w14:paraId="6F7B5D42" w14:textId="77777777">
        <w:trPr>
          <w:trHeight w:val="201"/>
        </w:trPr>
        <w:tc>
          <w:tcPr>
            <w:tcW w:w="5112" w:type="dxa"/>
          </w:tcPr>
          <w:p w14:paraId="0A257113"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989" w:type="dxa"/>
          </w:tcPr>
          <w:p w14:paraId="596FA344" w14:textId="0D311F14" w:rsidR="00FD29B3" w:rsidRPr="003C35F8" w:rsidRDefault="002B2993">
            <w:pPr>
              <w:pStyle w:val="BodyTextIndentnosp"/>
              <w:tabs>
                <w:tab w:val="decimal" w:pos="1728"/>
              </w:tabs>
              <w:spacing w:line="240" w:lineRule="exact"/>
              <w:ind w:left="-81"/>
              <w:rPr>
                <w:rFonts w:cs="Times New Roman"/>
                <w:szCs w:val="22"/>
                <w:lang w:val="en-US" w:eastAsia="en-US" w:bidi="th-TH"/>
              </w:rPr>
            </w:pPr>
            <w:r w:rsidRPr="002B2993">
              <w:rPr>
                <w:rFonts w:cs="Times New Roman"/>
                <w:szCs w:val="22"/>
                <w:lang w:val="en-US" w:eastAsia="en-US" w:bidi="th-TH"/>
              </w:rPr>
              <w:t>53,857</w:t>
            </w:r>
          </w:p>
        </w:tc>
        <w:tc>
          <w:tcPr>
            <w:tcW w:w="236" w:type="dxa"/>
          </w:tcPr>
          <w:p w14:paraId="2AD75ED7"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Pr>
          <w:p w14:paraId="235E309B" w14:textId="127D28AD" w:rsidR="00FD29B3" w:rsidRPr="003C35F8" w:rsidRDefault="006266CE">
            <w:pPr>
              <w:pStyle w:val="BodyTextIndentnosp"/>
              <w:tabs>
                <w:tab w:val="decimal" w:pos="1694"/>
              </w:tabs>
              <w:spacing w:line="240" w:lineRule="exact"/>
              <w:ind w:left="-81"/>
              <w:rPr>
                <w:rFonts w:cs="Times New Roman"/>
                <w:szCs w:val="22"/>
              </w:rPr>
            </w:pPr>
            <w:r w:rsidRPr="006266CE">
              <w:rPr>
                <w:rFonts w:cs="Times New Roman"/>
                <w:szCs w:val="22"/>
              </w:rPr>
              <w:t>(240,961)</w:t>
            </w:r>
          </w:p>
        </w:tc>
      </w:tr>
      <w:tr w:rsidR="00FD29B3" w:rsidRPr="00034C62" w14:paraId="7B8FDFF1" w14:textId="77777777">
        <w:trPr>
          <w:trHeight w:val="201"/>
        </w:trPr>
        <w:tc>
          <w:tcPr>
            <w:tcW w:w="5112" w:type="dxa"/>
          </w:tcPr>
          <w:p w14:paraId="6AB59A98"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989" w:type="dxa"/>
            <w:tcBorders>
              <w:bottom w:val="single" w:sz="4" w:space="0" w:color="auto"/>
            </w:tcBorders>
          </w:tcPr>
          <w:p w14:paraId="53F8AF88" w14:textId="73C342CB" w:rsidR="00FD29B3" w:rsidRPr="003C35F8" w:rsidRDefault="006266CE">
            <w:pPr>
              <w:pStyle w:val="BodyTextIndentnosp"/>
              <w:tabs>
                <w:tab w:val="decimal" w:pos="1728"/>
              </w:tabs>
              <w:spacing w:line="240" w:lineRule="exact"/>
              <w:ind w:left="-81"/>
              <w:rPr>
                <w:rFonts w:cs="Times New Roman"/>
                <w:szCs w:val="22"/>
                <w:lang w:val="en-US" w:eastAsia="en-US" w:bidi="th-TH"/>
              </w:rPr>
            </w:pPr>
            <w:r w:rsidRPr="006266CE">
              <w:rPr>
                <w:rFonts w:cs="Times New Roman"/>
                <w:szCs w:val="22"/>
                <w:lang w:val="en-US" w:eastAsia="en-US" w:bidi="th-TH"/>
              </w:rPr>
              <w:t>2,893,848</w:t>
            </w:r>
          </w:p>
        </w:tc>
        <w:tc>
          <w:tcPr>
            <w:tcW w:w="236" w:type="dxa"/>
          </w:tcPr>
          <w:p w14:paraId="0672C6FB" w14:textId="77777777" w:rsidR="00FD29B3" w:rsidRPr="003C35F8" w:rsidRDefault="00FD29B3">
            <w:pPr>
              <w:pStyle w:val="BodyTextIndentnosp"/>
              <w:tabs>
                <w:tab w:val="decimal" w:pos="880"/>
              </w:tabs>
              <w:spacing w:line="240" w:lineRule="exact"/>
              <w:ind w:left="-81"/>
              <w:rPr>
                <w:rFonts w:cs="Times New Roman"/>
                <w:szCs w:val="22"/>
              </w:rPr>
            </w:pPr>
          </w:p>
        </w:tc>
        <w:tc>
          <w:tcPr>
            <w:tcW w:w="1996" w:type="dxa"/>
            <w:tcBorders>
              <w:bottom w:val="single" w:sz="4" w:space="0" w:color="auto"/>
            </w:tcBorders>
          </w:tcPr>
          <w:p w14:paraId="7C48451A" w14:textId="1519B9FF" w:rsidR="00FD29B3" w:rsidRPr="003C35F8" w:rsidRDefault="007377F6">
            <w:pPr>
              <w:pStyle w:val="BodyTextIndentnosp"/>
              <w:tabs>
                <w:tab w:val="decimal" w:pos="1694"/>
              </w:tabs>
              <w:spacing w:line="240" w:lineRule="exact"/>
              <w:ind w:left="-81"/>
              <w:rPr>
                <w:rFonts w:cs="Times New Roman"/>
                <w:szCs w:val="22"/>
              </w:rPr>
            </w:pPr>
            <w:r w:rsidRPr="007377F6">
              <w:rPr>
                <w:rFonts w:cs="Times New Roman"/>
                <w:szCs w:val="22"/>
              </w:rPr>
              <w:t>(4,122,502)</w:t>
            </w:r>
          </w:p>
        </w:tc>
      </w:tr>
      <w:tr w:rsidR="00FD29B3" w:rsidRPr="00034C62" w14:paraId="17DC543D" w14:textId="77777777">
        <w:trPr>
          <w:trHeight w:val="201"/>
        </w:trPr>
        <w:tc>
          <w:tcPr>
            <w:tcW w:w="5112" w:type="dxa"/>
          </w:tcPr>
          <w:p w14:paraId="598F1729" w14:textId="77777777" w:rsidR="00FD29B3" w:rsidRPr="002E1A15" w:rsidRDefault="00FD29B3">
            <w:pPr>
              <w:spacing w:line="240" w:lineRule="exact"/>
              <w:ind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989" w:type="dxa"/>
            <w:tcBorders>
              <w:top w:val="single" w:sz="4" w:space="0" w:color="auto"/>
              <w:bottom w:val="double" w:sz="4" w:space="0" w:color="auto"/>
            </w:tcBorders>
            <w:vAlign w:val="bottom"/>
          </w:tcPr>
          <w:p w14:paraId="61786E69" w14:textId="09361E0D" w:rsidR="00FD29B3" w:rsidRPr="003C35F8" w:rsidRDefault="006266CE">
            <w:pPr>
              <w:pStyle w:val="BodyTextIndentnosp"/>
              <w:tabs>
                <w:tab w:val="decimal" w:pos="1728"/>
              </w:tabs>
              <w:spacing w:line="240" w:lineRule="exact"/>
              <w:ind w:left="-81"/>
              <w:rPr>
                <w:rFonts w:cs="Times New Roman"/>
                <w:b/>
                <w:bCs/>
                <w:szCs w:val="22"/>
                <w:lang w:val="en-US" w:eastAsia="en-US" w:bidi="th-TH"/>
              </w:rPr>
            </w:pPr>
            <w:r w:rsidRPr="006266CE">
              <w:rPr>
                <w:rFonts w:cs="Times New Roman"/>
                <w:b/>
                <w:bCs/>
                <w:szCs w:val="22"/>
                <w:lang w:val="en-US" w:eastAsia="en-US" w:bidi="th-TH"/>
              </w:rPr>
              <w:t>7,611,586</w:t>
            </w:r>
          </w:p>
        </w:tc>
        <w:tc>
          <w:tcPr>
            <w:tcW w:w="236" w:type="dxa"/>
          </w:tcPr>
          <w:p w14:paraId="6430AF46" w14:textId="77777777" w:rsidR="00FD29B3" w:rsidRPr="003C35F8" w:rsidRDefault="00FD29B3">
            <w:pPr>
              <w:pStyle w:val="BodyTextIndentnosp"/>
              <w:tabs>
                <w:tab w:val="decimal" w:pos="880"/>
              </w:tabs>
              <w:spacing w:line="240" w:lineRule="exact"/>
              <w:ind w:left="-81"/>
              <w:rPr>
                <w:rFonts w:cs="Times New Roman"/>
                <w:b/>
                <w:bCs/>
                <w:szCs w:val="22"/>
              </w:rPr>
            </w:pPr>
          </w:p>
        </w:tc>
        <w:tc>
          <w:tcPr>
            <w:tcW w:w="1996" w:type="dxa"/>
            <w:tcBorders>
              <w:top w:val="single" w:sz="4" w:space="0" w:color="auto"/>
              <w:bottom w:val="double" w:sz="4" w:space="0" w:color="auto"/>
            </w:tcBorders>
          </w:tcPr>
          <w:p w14:paraId="3AC0F74F" w14:textId="3309C587" w:rsidR="00FD29B3" w:rsidRPr="003C35F8" w:rsidRDefault="006266CE">
            <w:pPr>
              <w:pStyle w:val="BodyTextIndentnosp"/>
              <w:tabs>
                <w:tab w:val="decimal" w:pos="1694"/>
              </w:tabs>
              <w:spacing w:line="240" w:lineRule="exact"/>
              <w:ind w:left="-81"/>
              <w:rPr>
                <w:rFonts w:cs="Times New Roman"/>
                <w:b/>
                <w:bCs/>
                <w:szCs w:val="22"/>
              </w:rPr>
            </w:pPr>
            <w:r w:rsidRPr="006266CE">
              <w:rPr>
                <w:rFonts w:cs="Times New Roman"/>
                <w:b/>
                <w:bCs/>
                <w:szCs w:val="22"/>
              </w:rPr>
              <w:t>(4,612,075)</w:t>
            </w:r>
          </w:p>
        </w:tc>
      </w:tr>
    </w:tbl>
    <w:p w14:paraId="1F14DF6E" w14:textId="59E3F8F6" w:rsidR="00FB476C" w:rsidRDefault="00FB476C">
      <w:pPr>
        <w:rPr>
          <w:rFonts w:ascii="Times New Roman" w:hAnsi="Times New Roman" w:cs="Times New Roman"/>
          <w:b/>
          <w:bCs/>
          <w:sz w:val="24"/>
          <w:szCs w:val="24"/>
        </w:rPr>
      </w:pPr>
    </w:p>
    <w:p w14:paraId="79604571" w14:textId="12245946" w:rsidR="00A23015" w:rsidRDefault="00A23015">
      <w:pPr>
        <w:rPr>
          <w:rFonts w:ascii="Times New Roman" w:hAnsi="Times New Roman" w:cstheme="minorBidi"/>
          <w:b/>
          <w:bCs/>
          <w:sz w:val="24"/>
          <w:szCs w:val="24"/>
          <w:cs/>
        </w:rPr>
      </w:pPr>
      <w:r>
        <w:rPr>
          <w:rFonts w:ascii="Times New Roman" w:hAnsi="Times New Roman" w:cstheme="minorBidi"/>
          <w:b/>
          <w:bCs/>
          <w:sz w:val="24"/>
          <w:szCs w:val="24"/>
          <w:cs/>
        </w:rPr>
        <w:br w:type="page"/>
      </w:r>
    </w:p>
    <w:p w14:paraId="4F498D3D" w14:textId="13E04DC9" w:rsidR="00944C2E" w:rsidRPr="00E87D39"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Changes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40284545" w:rsidR="00FB476C" w:rsidRDefault="00FB476C" w:rsidP="00FB476C">
      <w:pPr>
        <w:pStyle w:val="index"/>
        <w:tabs>
          <w:tab w:val="clear" w:pos="1134"/>
        </w:tabs>
        <w:ind w:left="540" w:firstLine="0"/>
        <w:jc w:val="both"/>
        <w:rPr>
          <w:szCs w:val="22"/>
        </w:rPr>
      </w:pPr>
      <w:r w:rsidRPr="00CB19B3">
        <w:rPr>
          <w:szCs w:val="22"/>
        </w:rPr>
        <w:t>Change</w:t>
      </w:r>
      <w:r>
        <w:rPr>
          <w:szCs w:val="22"/>
        </w:rPr>
        <w:t>s</w:t>
      </w:r>
      <w:r w:rsidRPr="00CB19B3">
        <w:rPr>
          <w:szCs w:val="22"/>
        </w:rPr>
        <w:t xml:space="preserve"> in liabilities from financi</w:t>
      </w:r>
      <w:r>
        <w:rPr>
          <w:szCs w:val="22"/>
        </w:rPr>
        <w:t>ng</w:t>
      </w:r>
      <w:r w:rsidRPr="00CB19B3">
        <w:rPr>
          <w:szCs w:val="22"/>
        </w:rPr>
        <w:t xml:space="preserve"> activities for the </w:t>
      </w:r>
      <w:r>
        <w:rPr>
          <w:szCs w:val="22"/>
        </w:rPr>
        <w:t>three-</w:t>
      </w:r>
      <w:r w:rsidRPr="00CB19B3">
        <w:rPr>
          <w:szCs w:val="22"/>
        </w:rPr>
        <w:t xml:space="preserve">month period ended </w:t>
      </w:r>
      <w:r w:rsidRPr="00CB19B3">
        <w:rPr>
          <w:szCs w:val="22"/>
          <w:lang w:val="en-US"/>
        </w:rPr>
        <w:t>3</w:t>
      </w:r>
      <w:r>
        <w:rPr>
          <w:rFonts w:cs="Angsana New"/>
          <w:szCs w:val="28"/>
          <w:lang w:val="en-US" w:bidi="th-TH"/>
        </w:rPr>
        <w:t>1</w:t>
      </w:r>
      <w:r w:rsidRPr="00CB19B3">
        <w:rPr>
          <w:szCs w:val="22"/>
        </w:rPr>
        <w:t xml:space="preserve"> </w:t>
      </w:r>
      <w:r>
        <w:rPr>
          <w:szCs w:val="22"/>
        </w:rPr>
        <w:t xml:space="preserve">March </w:t>
      </w:r>
      <w:r w:rsidRPr="00CB19B3">
        <w:rPr>
          <w:szCs w:val="22"/>
        </w:rPr>
        <w:t>202</w:t>
      </w:r>
      <w:r>
        <w:rPr>
          <w:szCs w:val="22"/>
        </w:rPr>
        <w:t>4</w:t>
      </w:r>
      <w:r w:rsidRPr="00CB19B3">
        <w:rPr>
          <w:szCs w:val="22"/>
        </w:rPr>
        <w:t xml:space="preserve"> were as follow:</w:t>
      </w:r>
    </w:p>
    <w:p w14:paraId="254DD0F3" w14:textId="77777777" w:rsidR="00855512" w:rsidRPr="00FB476C" w:rsidRDefault="00855512" w:rsidP="00855512">
      <w:pPr>
        <w:spacing w:line="240" w:lineRule="atLeast"/>
        <w:ind w:left="540"/>
        <w:jc w:val="thaiDistribute"/>
        <w:rPr>
          <w:rFonts w:ascii="Times New Roman" w:hAnsi="Times New Roman" w:cs="Times New Roman"/>
          <w:sz w:val="22"/>
          <w:szCs w:val="22"/>
          <w:lang w:val="en-GB"/>
        </w:rPr>
      </w:pPr>
    </w:p>
    <w:tbl>
      <w:tblPr>
        <w:tblW w:w="9333" w:type="dxa"/>
        <w:tblInd w:w="450" w:type="dxa"/>
        <w:tblLayout w:type="fixed"/>
        <w:tblLook w:val="04A0" w:firstRow="1" w:lastRow="0" w:firstColumn="1" w:lastColumn="0" w:noHBand="0" w:noVBand="1"/>
      </w:tblPr>
      <w:tblGrid>
        <w:gridCol w:w="4500"/>
        <w:gridCol w:w="627"/>
        <w:gridCol w:w="1994"/>
        <w:gridCol w:w="273"/>
        <w:gridCol w:w="1939"/>
      </w:tblGrid>
      <w:tr w:rsidR="00E51DBB" w:rsidRPr="00A8729D" w14:paraId="226D652C" w14:textId="77777777" w:rsidTr="00FB476C">
        <w:trPr>
          <w:cantSplit/>
          <w:trHeight w:val="253"/>
          <w:tblHeader/>
        </w:trPr>
        <w:tc>
          <w:tcPr>
            <w:tcW w:w="2411" w:type="pct"/>
            <w:vAlign w:val="bottom"/>
          </w:tcPr>
          <w:p w14:paraId="7DCC9701" w14:textId="77777777" w:rsidR="00E51DBB" w:rsidRPr="00FB476C" w:rsidRDefault="00E51DBB" w:rsidP="002F20C8">
            <w:pPr>
              <w:spacing w:line="240" w:lineRule="atLeast"/>
              <w:ind w:left="540"/>
              <w:jc w:val="thaiDistribute"/>
              <w:rPr>
                <w:rFonts w:ascii="Times New Roman" w:hAnsi="Times New Roman" w:cs="Times New Roman"/>
                <w:sz w:val="22"/>
                <w:szCs w:val="22"/>
                <w:cs/>
                <w:lang w:eastAsia="x-none"/>
              </w:rPr>
            </w:pPr>
            <w:r w:rsidRPr="00FB476C">
              <w:rPr>
                <w:rFonts w:ascii="Times New Roman" w:hAnsi="Times New Roman" w:cs="Times New Roman"/>
                <w:sz w:val="22"/>
                <w:szCs w:val="22"/>
                <w:lang w:eastAsia="x-none"/>
              </w:rPr>
              <w:br/>
            </w:r>
          </w:p>
        </w:tc>
        <w:tc>
          <w:tcPr>
            <w:tcW w:w="336" w:type="pct"/>
            <w:vAlign w:val="bottom"/>
          </w:tcPr>
          <w:p w14:paraId="2CC9F355" w14:textId="77777777" w:rsidR="00E51DBB" w:rsidRPr="00FB476C" w:rsidRDefault="00E51DBB" w:rsidP="002F20C8">
            <w:pPr>
              <w:spacing w:line="240" w:lineRule="atLeast"/>
              <w:rPr>
                <w:rFonts w:ascii="Times New Roman" w:hAnsi="Times New Roman" w:cs="Times New Roman"/>
                <w:i/>
                <w:sz w:val="22"/>
                <w:szCs w:val="22"/>
                <w:lang w:eastAsia="x-none"/>
              </w:rPr>
            </w:pPr>
          </w:p>
        </w:tc>
        <w:tc>
          <w:tcPr>
            <w:tcW w:w="1068" w:type="pct"/>
            <w:vAlign w:val="bottom"/>
          </w:tcPr>
          <w:p w14:paraId="5A88C1FE"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r w:rsidRPr="00FB476C">
              <w:rPr>
                <w:rFonts w:ascii="Times New Roman" w:hAnsi="Times New Roman" w:cs="Times New Roman"/>
                <w:b/>
                <w:bCs/>
                <w:sz w:val="22"/>
                <w:szCs w:val="22"/>
              </w:rPr>
              <w:br/>
              <w:t>financial statements</w:t>
            </w:r>
          </w:p>
        </w:tc>
        <w:tc>
          <w:tcPr>
            <w:tcW w:w="146" w:type="pct"/>
          </w:tcPr>
          <w:p w14:paraId="4B871D5E" w14:textId="77777777" w:rsidR="00E51DBB" w:rsidRPr="00FB476C"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39" w:type="pct"/>
            <w:shd w:val="clear" w:color="auto" w:fill="auto"/>
            <w:vAlign w:val="bottom"/>
          </w:tcPr>
          <w:p w14:paraId="197E6ECD"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r w:rsidRPr="00FB476C">
              <w:rPr>
                <w:rFonts w:ascii="Times New Roman" w:hAnsi="Times New Roman" w:cs="Times New Roman"/>
                <w:b/>
                <w:bCs/>
                <w:sz w:val="22"/>
                <w:szCs w:val="22"/>
              </w:rPr>
              <w:br/>
              <w:t>financial statements</w:t>
            </w:r>
          </w:p>
        </w:tc>
      </w:tr>
      <w:tr w:rsidR="00E51DBB" w:rsidRPr="0041112B" w14:paraId="5AEE3806" w14:textId="77777777" w:rsidTr="00FB476C">
        <w:trPr>
          <w:cantSplit/>
          <w:trHeight w:val="155"/>
          <w:tblHeader/>
        </w:trPr>
        <w:tc>
          <w:tcPr>
            <w:tcW w:w="2411" w:type="pct"/>
          </w:tcPr>
          <w:p w14:paraId="59CF1363"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6" w:type="pct"/>
          </w:tcPr>
          <w:p w14:paraId="7827A4F6"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hideMark/>
          </w:tcPr>
          <w:p w14:paraId="23F07611"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FB476C">
              <w:rPr>
                <w:rFonts w:ascii="Times New Roman" w:hAnsi="Times New Roman" w:cs="Times New Roman"/>
                <w:i/>
                <w:sz w:val="22"/>
                <w:szCs w:val="22"/>
                <w:lang w:eastAsia="x-none"/>
              </w:rPr>
              <w:t>(</w:t>
            </w:r>
            <w:proofErr w:type="gramStart"/>
            <w:r w:rsidRPr="00FB476C">
              <w:rPr>
                <w:rFonts w:ascii="Times New Roman" w:hAnsi="Times New Roman" w:cs="Times New Roman"/>
                <w:i/>
                <w:sz w:val="22"/>
                <w:szCs w:val="22"/>
                <w:lang w:eastAsia="x-none"/>
              </w:rPr>
              <w:t>in</w:t>
            </w:r>
            <w:proofErr w:type="gramEnd"/>
            <w:r w:rsidRPr="00FB476C">
              <w:rPr>
                <w:rFonts w:ascii="Times New Roman" w:hAnsi="Times New Roman" w:cs="Times New Roman"/>
                <w:i/>
                <w:sz w:val="22"/>
                <w:szCs w:val="22"/>
                <w:lang w:eastAsia="x-none"/>
              </w:rPr>
              <w:t xml:space="preserve"> </w:t>
            </w:r>
            <w:r w:rsidRPr="00FB476C">
              <w:rPr>
                <w:rFonts w:ascii="Times New Roman" w:hAnsi="Times New Roman" w:cs="Times New Roman"/>
                <w:i/>
                <w:iCs/>
                <w:sz w:val="22"/>
                <w:szCs w:val="22"/>
              </w:rPr>
              <w:t>thousand</w:t>
            </w:r>
            <w:r w:rsidRPr="00FB476C">
              <w:rPr>
                <w:rFonts w:ascii="Times New Roman" w:hAnsi="Times New Roman" w:cs="Times New Roman"/>
                <w:i/>
                <w:sz w:val="22"/>
                <w:szCs w:val="22"/>
                <w:lang w:eastAsia="x-none"/>
              </w:rPr>
              <w:t xml:space="preserve"> Baht</w:t>
            </w:r>
            <w:r w:rsidRPr="00FB476C">
              <w:rPr>
                <w:rFonts w:ascii="Times New Roman" w:hAnsi="Times New Roman" w:cs="Times New Roman"/>
                <w:i/>
                <w:sz w:val="22"/>
                <w:szCs w:val="22"/>
                <w:lang w:val="x-none" w:eastAsia="x-none"/>
              </w:rPr>
              <w:t>)</w:t>
            </w:r>
          </w:p>
        </w:tc>
      </w:tr>
      <w:tr w:rsidR="00E51DBB" w:rsidRPr="0041112B" w14:paraId="40C32433" w14:textId="77777777" w:rsidTr="00FB476C">
        <w:trPr>
          <w:cantSplit/>
          <w:trHeight w:val="308"/>
        </w:trPr>
        <w:tc>
          <w:tcPr>
            <w:tcW w:w="2411" w:type="pct"/>
          </w:tcPr>
          <w:p w14:paraId="7FE833D0"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Bank overdrafts and</w:t>
            </w:r>
            <w:r w:rsidRPr="00DC5E4A">
              <w:rPr>
                <w:rFonts w:ascii="Times New Roman" w:hAnsi="Times New Roman" w:cs="Times New Roman"/>
                <w:b/>
                <w:i/>
                <w:sz w:val="22"/>
                <w:szCs w:val="22"/>
                <w:cs/>
              </w:rPr>
              <w:t xml:space="preserve"> </w:t>
            </w:r>
            <w:r w:rsidRPr="00DC5E4A">
              <w:rPr>
                <w:rFonts w:ascii="Times New Roman" w:hAnsi="Times New Roman" w:cs="Times New Roman"/>
                <w:b/>
                <w:i/>
                <w:sz w:val="22"/>
                <w:szCs w:val="22"/>
              </w:rPr>
              <w:t>short-term loans</w:t>
            </w:r>
          </w:p>
          <w:p w14:paraId="0A18B983"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z w:val="22"/>
                <w:szCs w:val="22"/>
              </w:rPr>
            </w:pPr>
            <w:r w:rsidRPr="00DC5E4A">
              <w:rPr>
                <w:rFonts w:ascii="Times New Roman" w:hAnsi="Times New Roman" w:cs="Times New Roman"/>
                <w:b/>
                <w:i/>
                <w:sz w:val="22"/>
                <w:szCs w:val="22"/>
              </w:rPr>
              <w:t>from financial institutions</w:t>
            </w:r>
          </w:p>
        </w:tc>
        <w:tc>
          <w:tcPr>
            <w:tcW w:w="336" w:type="pct"/>
          </w:tcPr>
          <w:p w14:paraId="71918F4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53" w:type="pct"/>
            <w:gridSpan w:val="3"/>
          </w:tcPr>
          <w:p w14:paraId="72F8759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D72D3E" w14:paraId="6238C351" w14:textId="77777777" w:rsidTr="00FB476C">
        <w:trPr>
          <w:cantSplit/>
          <w:trHeight w:val="227"/>
        </w:trPr>
        <w:tc>
          <w:tcPr>
            <w:tcW w:w="2411" w:type="pct"/>
            <w:vAlign w:val="bottom"/>
            <w:hideMark/>
          </w:tcPr>
          <w:p w14:paraId="1950A15B" w14:textId="77AA65B4"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sidR="00FB476C" w:rsidRPr="00DC5E4A">
              <w:rPr>
                <w:rFonts w:ascii="Times New Roman" w:hAnsi="Times New Roman" w:cs="Times New Roman"/>
                <w:b/>
                <w:sz w:val="22"/>
                <w:szCs w:val="22"/>
                <w:lang w:eastAsia="x-none"/>
              </w:rPr>
              <w:t>4</w:t>
            </w:r>
          </w:p>
        </w:tc>
        <w:tc>
          <w:tcPr>
            <w:tcW w:w="336" w:type="pct"/>
          </w:tcPr>
          <w:p w14:paraId="454AD7F5" w14:textId="77777777" w:rsidR="00E51DBB" w:rsidRPr="00DC5E4A"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68" w:type="pct"/>
            <w:vAlign w:val="bottom"/>
          </w:tcPr>
          <w:p w14:paraId="634B98CF" w14:textId="00C08894" w:rsidR="00E51DBB" w:rsidRPr="00DC5E4A" w:rsidRDefault="002B6724" w:rsidP="002F20C8">
            <w:pPr>
              <w:tabs>
                <w:tab w:val="decimal" w:pos="609"/>
              </w:tabs>
              <w:spacing w:line="240" w:lineRule="atLeast"/>
              <w:ind w:right="50"/>
              <w:jc w:val="right"/>
              <w:rPr>
                <w:rFonts w:ascii="Times New Roman" w:hAnsi="Times New Roman" w:cs="Times New Roman"/>
                <w:b/>
                <w:sz w:val="22"/>
                <w:szCs w:val="22"/>
              </w:rPr>
            </w:pPr>
            <w:r w:rsidRPr="002B6724">
              <w:rPr>
                <w:rFonts w:ascii="Times New Roman" w:hAnsi="Times New Roman" w:cs="Times New Roman"/>
                <w:b/>
                <w:sz w:val="22"/>
                <w:szCs w:val="22"/>
              </w:rPr>
              <w:t>28</w:t>
            </w:r>
            <w:r>
              <w:rPr>
                <w:rFonts w:ascii="Times New Roman" w:hAnsi="Times New Roman" w:cs="Times New Roman"/>
                <w:b/>
                <w:sz w:val="22"/>
                <w:szCs w:val="22"/>
              </w:rPr>
              <w:t>,</w:t>
            </w:r>
            <w:r w:rsidRPr="002B6724">
              <w:rPr>
                <w:rFonts w:ascii="Times New Roman" w:hAnsi="Times New Roman" w:cs="Times New Roman"/>
                <w:b/>
                <w:sz w:val="22"/>
                <w:szCs w:val="22"/>
              </w:rPr>
              <w:t>419</w:t>
            </w:r>
            <w:r>
              <w:rPr>
                <w:rFonts w:ascii="Times New Roman" w:hAnsi="Times New Roman" w:cs="Times New Roman"/>
                <w:b/>
                <w:sz w:val="22"/>
                <w:szCs w:val="22"/>
              </w:rPr>
              <w:t>,</w:t>
            </w:r>
            <w:r w:rsidRPr="002B6724">
              <w:rPr>
                <w:rFonts w:ascii="Times New Roman" w:hAnsi="Times New Roman" w:cs="Times New Roman"/>
                <w:b/>
                <w:sz w:val="22"/>
                <w:szCs w:val="22"/>
              </w:rPr>
              <w:t>243</w:t>
            </w:r>
          </w:p>
        </w:tc>
        <w:tc>
          <w:tcPr>
            <w:tcW w:w="146" w:type="pct"/>
          </w:tcPr>
          <w:p w14:paraId="66322FFD"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
                <w:sz w:val="22"/>
                <w:szCs w:val="22"/>
                <w:lang w:val="x-none" w:eastAsia="x-none"/>
              </w:rPr>
            </w:pPr>
          </w:p>
        </w:tc>
        <w:tc>
          <w:tcPr>
            <w:tcW w:w="1039" w:type="pct"/>
            <w:shd w:val="clear" w:color="auto" w:fill="auto"/>
            <w:vAlign w:val="bottom"/>
          </w:tcPr>
          <w:p w14:paraId="2E67E13E" w14:textId="309BBC4A" w:rsidR="00E51DBB" w:rsidRPr="000224A6" w:rsidRDefault="002B6724" w:rsidP="002F20C8">
            <w:pPr>
              <w:tabs>
                <w:tab w:val="decimal" w:pos="617"/>
              </w:tabs>
              <w:spacing w:line="240" w:lineRule="atLeast"/>
              <w:ind w:left="-116" w:right="346"/>
              <w:jc w:val="right"/>
              <w:rPr>
                <w:rFonts w:ascii="Times New Roman" w:hAnsi="Times New Roman" w:cs="Times New Roman"/>
                <w:b/>
                <w:sz w:val="22"/>
                <w:szCs w:val="22"/>
                <w:cs/>
              </w:rPr>
            </w:pPr>
            <w:r w:rsidRPr="000224A6">
              <w:rPr>
                <w:rFonts w:ascii="Times New Roman" w:hAnsi="Times New Roman" w:cs="Times New Roman"/>
                <w:b/>
                <w:bCs/>
                <w:sz w:val="22"/>
                <w:szCs w:val="22"/>
              </w:rPr>
              <w:t>-</w:t>
            </w:r>
          </w:p>
        </w:tc>
      </w:tr>
      <w:tr w:rsidR="00E51DBB" w:rsidRPr="0041112B" w14:paraId="604C9C63" w14:textId="77777777" w:rsidTr="00FB476C">
        <w:trPr>
          <w:cantSplit/>
          <w:trHeight w:val="272"/>
        </w:trPr>
        <w:tc>
          <w:tcPr>
            <w:tcW w:w="2411" w:type="pct"/>
            <w:vAlign w:val="bottom"/>
          </w:tcPr>
          <w:p w14:paraId="36A9D25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DC5E4A">
              <w:rPr>
                <w:rFonts w:ascii="Times New Roman" w:hAnsi="Times New Roman" w:cs="Times New Roman"/>
                <w:bCs/>
                <w:sz w:val="22"/>
                <w:szCs w:val="22"/>
                <w:lang w:eastAsia="x-none"/>
              </w:rPr>
              <w:t xml:space="preserve">Changes from financing cash flows </w:t>
            </w:r>
          </w:p>
        </w:tc>
        <w:tc>
          <w:tcPr>
            <w:tcW w:w="336" w:type="pct"/>
          </w:tcPr>
          <w:p w14:paraId="2BF649BD" w14:textId="77777777" w:rsidR="00E51DBB" w:rsidRPr="00DC5E4A" w:rsidRDefault="00E51DBB" w:rsidP="002F20C8">
            <w:pPr>
              <w:spacing w:line="240" w:lineRule="atLeast"/>
              <w:ind w:left="-116" w:right="50"/>
              <w:jc w:val="right"/>
              <w:rPr>
                <w:rFonts w:ascii="Times New Roman" w:hAnsi="Times New Roman" w:cs="Times New Roman"/>
                <w:bCs/>
                <w:sz w:val="22"/>
                <w:szCs w:val="22"/>
              </w:rPr>
            </w:pPr>
          </w:p>
        </w:tc>
        <w:tc>
          <w:tcPr>
            <w:tcW w:w="1068" w:type="pct"/>
            <w:vAlign w:val="bottom"/>
          </w:tcPr>
          <w:p w14:paraId="2277A91C" w14:textId="77777777" w:rsidR="00E51DBB" w:rsidRPr="00DC5E4A" w:rsidRDefault="00E51DBB" w:rsidP="002F20C8">
            <w:pPr>
              <w:spacing w:line="240" w:lineRule="atLeast"/>
              <w:ind w:left="-116" w:right="50"/>
              <w:jc w:val="center"/>
              <w:rPr>
                <w:rFonts w:ascii="Times New Roman" w:hAnsi="Times New Roman" w:cs="Times New Roman"/>
                <w:bCs/>
                <w:sz w:val="22"/>
                <w:szCs w:val="22"/>
              </w:rPr>
            </w:pPr>
          </w:p>
        </w:tc>
        <w:tc>
          <w:tcPr>
            <w:tcW w:w="146" w:type="pct"/>
          </w:tcPr>
          <w:p w14:paraId="639F5BA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39" w:type="pct"/>
            <w:shd w:val="clear" w:color="auto" w:fill="auto"/>
            <w:vAlign w:val="bottom"/>
          </w:tcPr>
          <w:p w14:paraId="738C169E" w14:textId="77777777" w:rsidR="00E51DBB" w:rsidRPr="00DC5E4A" w:rsidRDefault="00E51DBB" w:rsidP="002F20C8">
            <w:pPr>
              <w:tabs>
                <w:tab w:val="decimal" w:pos="617"/>
              </w:tabs>
              <w:spacing w:line="240" w:lineRule="atLeast"/>
              <w:ind w:left="-116" w:right="346"/>
              <w:jc w:val="center"/>
              <w:rPr>
                <w:rFonts w:ascii="Times New Roman" w:hAnsi="Times New Roman" w:cs="Times New Roman"/>
                <w:sz w:val="22"/>
                <w:szCs w:val="22"/>
                <w:cs/>
              </w:rPr>
            </w:pPr>
          </w:p>
        </w:tc>
      </w:tr>
      <w:tr w:rsidR="00E51DBB" w:rsidRPr="001F4212" w14:paraId="2AE32B56" w14:textId="77777777" w:rsidTr="00FB476C">
        <w:trPr>
          <w:cantSplit/>
          <w:trHeight w:val="272"/>
        </w:trPr>
        <w:tc>
          <w:tcPr>
            <w:tcW w:w="2411" w:type="pct"/>
            <w:vAlign w:val="bottom"/>
          </w:tcPr>
          <w:p w14:paraId="76187EDE" w14:textId="77777777" w:rsidR="00E51DBB" w:rsidRPr="00DC5E4A" w:rsidRDefault="00E51DBB" w:rsidP="002F20C8">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Proceeds from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w:t>
            </w:r>
          </w:p>
        </w:tc>
        <w:tc>
          <w:tcPr>
            <w:tcW w:w="336" w:type="pct"/>
          </w:tcPr>
          <w:p w14:paraId="24C802FC" w14:textId="77777777" w:rsidR="00E51DBB" w:rsidRPr="00DC5E4A" w:rsidRDefault="00E51DBB" w:rsidP="002F20C8">
            <w:pPr>
              <w:spacing w:line="240" w:lineRule="atLeast"/>
              <w:ind w:left="-116" w:right="50"/>
              <w:jc w:val="right"/>
              <w:rPr>
                <w:rFonts w:ascii="Times New Roman" w:hAnsi="Times New Roman" w:cs="Times New Roman"/>
                <w:sz w:val="22"/>
                <w:szCs w:val="22"/>
              </w:rPr>
            </w:pPr>
          </w:p>
        </w:tc>
        <w:tc>
          <w:tcPr>
            <w:tcW w:w="1068" w:type="pct"/>
            <w:vAlign w:val="bottom"/>
          </w:tcPr>
          <w:p w14:paraId="28274C99" w14:textId="628C79E0" w:rsidR="00E51DBB" w:rsidRPr="00DC5E4A" w:rsidRDefault="00696339" w:rsidP="002F20C8">
            <w:pPr>
              <w:spacing w:line="240" w:lineRule="atLeast"/>
              <w:ind w:left="-116" w:right="50"/>
              <w:jc w:val="right"/>
              <w:rPr>
                <w:rFonts w:ascii="Times New Roman" w:hAnsi="Times New Roman" w:cs="Times New Roman"/>
                <w:sz w:val="22"/>
                <w:szCs w:val="22"/>
              </w:rPr>
            </w:pPr>
            <w:r w:rsidRPr="00696339">
              <w:rPr>
                <w:rFonts w:ascii="Times New Roman" w:hAnsi="Times New Roman" w:cs="Times New Roman"/>
                <w:sz w:val="22"/>
                <w:szCs w:val="22"/>
              </w:rPr>
              <w:t>104</w:t>
            </w:r>
            <w:r>
              <w:rPr>
                <w:rFonts w:ascii="Times New Roman" w:hAnsi="Times New Roman" w:cs="Times New Roman"/>
                <w:sz w:val="22"/>
                <w:szCs w:val="22"/>
              </w:rPr>
              <w:t>,</w:t>
            </w:r>
            <w:r w:rsidRPr="00696339">
              <w:rPr>
                <w:rFonts w:ascii="Times New Roman" w:hAnsi="Times New Roman" w:cs="Times New Roman"/>
                <w:sz w:val="22"/>
                <w:szCs w:val="22"/>
              </w:rPr>
              <w:t>961</w:t>
            </w:r>
            <w:r>
              <w:rPr>
                <w:rFonts w:ascii="Times New Roman" w:hAnsi="Times New Roman" w:cs="Times New Roman"/>
                <w:sz w:val="22"/>
                <w:szCs w:val="22"/>
              </w:rPr>
              <w:t>,</w:t>
            </w:r>
            <w:r w:rsidRPr="00696339">
              <w:rPr>
                <w:rFonts w:ascii="Times New Roman" w:hAnsi="Times New Roman" w:cs="Times New Roman"/>
                <w:sz w:val="22"/>
                <w:szCs w:val="22"/>
              </w:rPr>
              <w:t>647</w:t>
            </w:r>
          </w:p>
        </w:tc>
        <w:tc>
          <w:tcPr>
            <w:tcW w:w="146" w:type="pct"/>
          </w:tcPr>
          <w:p w14:paraId="06B2554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39" w:type="pct"/>
            <w:shd w:val="clear" w:color="auto" w:fill="auto"/>
            <w:vAlign w:val="bottom"/>
          </w:tcPr>
          <w:p w14:paraId="027DB05A" w14:textId="11AE3DE9" w:rsidR="00E51DBB" w:rsidRPr="000224A6" w:rsidRDefault="00D72D3E" w:rsidP="00946B49">
            <w:pPr>
              <w:tabs>
                <w:tab w:val="decimal" w:pos="617"/>
              </w:tabs>
              <w:spacing w:line="240" w:lineRule="atLeast"/>
              <w:ind w:left="-116" w:right="346"/>
              <w:jc w:val="right"/>
              <w:rPr>
                <w:rFonts w:ascii="Times New Roman" w:hAnsi="Times New Roman" w:cs="Times New Roman"/>
                <w:bCs/>
                <w:sz w:val="22"/>
                <w:szCs w:val="22"/>
              </w:rPr>
            </w:pPr>
            <w:r w:rsidRPr="000224A6">
              <w:rPr>
                <w:rFonts w:ascii="Times New Roman" w:hAnsi="Times New Roman" w:cs="Times New Roman"/>
                <w:bCs/>
                <w:sz w:val="22"/>
                <w:szCs w:val="22"/>
              </w:rPr>
              <w:t>-</w:t>
            </w:r>
          </w:p>
        </w:tc>
      </w:tr>
      <w:tr w:rsidR="00E51DBB" w:rsidRPr="001F4212" w14:paraId="42F709D7" w14:textId="77777777" w:rsidTr="00946B49">
        <w:trPr>
          <w:cantSplit/>
          <w:trHeight w:val="272"/>
        </w:trPr>
        <w:tc>
          <w:tcPr>
            <w:tcW w:w="2411" w:type="pct"/>
            <w:vAlign w:val="bottom"/>
          </w:tcPr>
          <w:p w14:paraId="68025663" w14:textId="77777777" w:rsidR="00E51DBB" w:rsidRPr="00DC5E4A" w:rsidRDefault="00E51DBB" w:rsidP="002F20C8">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 </w:t>
            </w:r>
          </w:p>
        </w:tc>
        <w:tc>
          <w:tcPr>
            <w:tcW w:w="336" w:type="pct"/>
          </w:tcPr>
          <w:p w14:paraId="3CB90422" w14:textId="77777777" w:rsidR="00E51DBB" w:rsidRPr="00DC5E4A" w:rsidRDefault="00E51DBB" w:rsidP="002F20C8">
            <w:pPr>
              <w:spacing w:line="240" w:lineRule="atLeast"/>
              <w:ind w:left="-116" w:right="50"/>
              <w:jc w:val="right"/>
              <w:rPr>
                <w:rFonts w:ascii="Times New Roman" w:hAnsi="Times New Roman" w:cs="Times New Roman"/>
                <w:sz w:val="22"/>
                <w:szCs w:val="22"/>
              </w:rPr>
            </w:pPr>
          </w:p>
        </w:tc>
        <w:tc>
          <w:tcPr>
            <w:tcW w:w="1068" w:type="pct"/>
            <w:vAlign w:val="bottom"/>
          </w:tcPr>
          <w:p w14:paraId="20E062F9" w14:textId="572DAAD4" w:rsidR="00E51DBB" w:rsidRPr="00DC5E4A" w:rsidRDefault="00986943"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986943">
              <w:rPr>
                <w:rFonts w:ascii="Times New Roman" w:hAnsi="Times New Roman" w:cs="Times New Roman"/>
                <w:sz w:val="22"/>
                <w:szCs w:val="22"/>
              </w:rPr>
              <w:t>102</w:t>
            </w:r>
            <w:r>
              <w:rPr>
                <w:rFonts w:ascii="Times New Roman" w:hAnsi="Times New Roman" w:cs="Times New Roman"/>
                <w:sz w:val="22"/>
                <w:szCs w:val="22"/>
              </w:rPr>
              <w:t>,</w:t>
            </w:r>
            <w:r w:rsidRPr="00986943">
              <w:rPr>
                <w:rFonts w:ascii="Times New Roman" w:hAnsi="Times New Roman" w:cs="Times New Roman"/>
                <w:sz w:val="22"/>
                <w:szCs w:val="22"/>
              </w:rPr>
              <w:t>507</w:t>
            </w:r>
            <w:r>
              <w:rPr>
                <w:rFonts w:ascii="Times New Roman" w:hAnsi="Times New Roman" w:cs="Times New Roman"/>
                <w:sz w:val="22"/>
                <w:szCs w:val="22"/>
              </w:rPr>
              <w:t>,</w:t>
            </w:r>
            <w:r w:rsidRPr="00986943">
              <w:rPr>
                <w:rFonts w:ascii="Times New Roman" w:hAnsi="Times New Roman" w:cs="Times New Roman"/>
                <w:sz w:val="22"/>
                <w:szCs w:val="22"/>
              </w:rPr>
              <w:t>598</w:t>
            </w:r>
            <w:r>
              <w:rPr>
                <w:rFonts w:ascii="Times New Roman" w:hAnsi="Times New Roman" w:cs="Times New Roman"/>
                <w:sz w:val="22"/>
                <w:szCs w:val="22"/>
              </w:rPr>
              <w:t>)</w:t>
            </w:r>
          </w:p>
        </w:tc>
        <w:tc>
          <w:tcPr>
            <w:tcW w:w="146" w:type="pct"/>
          </w:tcPr>
          <w:p w14:paraId="5B419D0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39" w:type="pct"/>
            <w:shd w:val="clear" w:color="auto" w:fill="auto"/>
            <w:vAlign w:val="bottom"/>
          </w:tcPr>
          <w:p w14:paraId="7F322D0B" w14:textId="4B9132AF" w:rsidR="00E51DBB" w:rsidRPr="000224A6" w:rsidRDefault="00D72D3E" w:rsidP="00946B49">
            <w:pPr>
              <w:tabs>
                <w:tab w:val="decimal" w:pos="617"/>
              </w:tabs>
              <w:spacing w:line="240" w:lineRule="atLeast"/>
              <w:ind w:left="-116" w:right="346"/>
              <w:jc w:val="right"/>
              <w:rPr>
                <w:rFonts w:cs="Times New Roman"/>
                <w:bCs/>
                <w:szCs w:val="22"/>
              </w:rPr>
            </w:pPr>
            <w:r w:rsidRPr="000224A6">
              <w:rPr>
                <w:rFonts w:ascii="Times New Roman" w:hAnsi="Times New Roman" w:cs="Times New Roman"/>
                <w:bCs/>
                <w:sz w:val="22"/>
                <w:szCs w:val="22"/>
              </w:rPr>
              <w:t>-</w:t>
            </w:r>
          </w:p>
        </w:tc>
      </w:tr>
      <w:tr w:rsidR="00E51DBB" w:rsidRPr="00D72D3E" w14:paraId="2CB33D11" w14:textId="77777777" w:rsidTr="00946B49">
        <w:trPr>
          <w:cantSplit/>
          <w:trHeight w:val="272"/>
        </w:trPr>
        <w:tc>
          <w:tcPr>
            <w:tcW w:w="2411" w:type="pct"/>
            <w:vAlign w:val="bottom"/>
            <w:hideMark/>
          </w:tcPr>
          <w:p w14:paraId="1A4146EA"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DC5E4A">
              <w:rPr>
                <w:rFonts w:ascii="Times New Roman" w:hAnsi="Times New Roman" w:cs="Times New Roman"/>
                <w:sz w:val="22"/>
                <w:szCs w:val="22"/>
                <w:lang w:eastAsia="x-none"/>
              </w:rPr>
              <w:t>Effect of changes in exchange rates</w:t>
            </w:r>
          </w:p>
        </w:tc>
        <w:tc>
          <w:tcPr>
            <w:tcW w:w="336" w:type="pct"/>
          </w:tcPr>
          <w:p w14:paraId="554A2F43" w14:textId="77777777" w:rsidR="00E51DBB" w:rsidRPr="00DC5E4A" w:rsidRDefault="00E51DBB" w:rsidP="002F20C8">
            <w:pPr>
              <w:spacing w:line="240" w:lineRule="atLeast"/>
              <w:ind w:left="-116" w:right="-40"/>
              <w:jc w:val="right"/>
              <w:rPr>
                <w:rFonts w:ascii="Times New Roman" w:hAnsi="Times New Roman" w:cs="Times New Roman"/>
                <w:sz w:val="22"/>
                <w:szCs w:val="22"/>
              </w:rPr>
            </w:pPr>
          </w:p>
        </w:tc>
        <w:tc>
          <w:tcPr>
            <w:tcW w:w="1068" w:type="pct"/>
            <w:tcBorders>
              <w:bottom w:val="single" w:sz="4" w:space="0" w:color="auto"/>
            </w:tcBorders>
            <w:vAlign w:val="bottom"/>
          </w:tcPr>
          <w:p w14:paraId="1A03F648" w14:textId="04064129" w:rsidR="00E51DBB" w:rsidRPr="00DC5E4A" w:rsidRDefault="00A0691A" w:rsidP="002F20C8">
            <w:pPr>
              <w:spacing w:line="240" w:lineRule="atLeast"/>
              <w:ind w:left="-116" w:right="50"/>
              <w:jc w:val="right"/>
              <w:rPr>
                <w:rFonts w:ascii="Times New Roman" w:hAnsi="Times New Roman" w:cs="Times New Roman"/>
                <w:sz w:val="22"/>
                <w:szCs w:val="22"/>
              </w:rPr>
            </w:pPr>
            <w:r w:rsidRPr="00A0691A">
              <w:rPr>
                <w:rFonts w:ascii="Times New Roman" w:hAnsi="Times New Roman" w:cs="Times New Roman"/>
                <w:sz w:val="22"/>
                <w:szCs w:val="22"/>
              </w:rPr>
              <w:t>1</w:t>
            </w:r>
            <w:r>
              <w:rPr>
                <w:rFonts w:ascii="Times New Roman" w:hAnsi="Times New Roman" w:cs="Times New Roman"/>
                <w:sz w:val="22"/>
                <w:szCs w:val="22"/>
              </w:rPr>
              <w:t>,</w:t>
            </w:r>
            <w:r w:rsidRPr="00A0691A">
              <w:rPr>
                <w:rFonts w:ascii="Times New Roman" w:hAnsi="Times New Roman" w:cs="Times New Roman"/>
                <w:sz w:val="22"/>
                <w:szCs w:val="22"/>
              </w:rPr>
              <w:t>127</w:t>
            </w:r>
            <w:r>
              <w:rPr>
                <w:rFonts w:ascii="Times New Roman" w:hAnsi="Times New Roman" w:cs="Times New Roman"/>
                <w:sz w:val="22"/>
                <w:szCs w:val="22"/>
              </w:rPr>
              <w:t>,</w:t>
            </w:r>
            <w:r w:rsidRPr="00A0691A">
              <w:rPr>
                <w:rFonts w:ascii="Times New Roman" w:hAnsi="Times New Roman" w:cs="Times New Roman"/>
                <w:sz w:val="22"/>
                <w:szCs w:val="22"/>
              </w:rPr>
              <w:t>564</w:t>
            </w:r>
          </w:p>
        </w:tc>
        <w:tc>
          <w:tcPr>
            <w:tcW w:w="146" w:type="pct"/>
          </w:tcPr>
          <w:p w14:paraId="250BF2F0"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39" w:type="pct"/>
            <w:tcBorders>
              <w:bottom w:val="single" w:sz="4" w:space="0" w:color="auto"/>
            </w:tcBorders>
            <w:shd w:val="clear" w:color="auto" w:fill="auto"/>
            <w:vAlign w:val="bottom"/>
          </w:tcPr>
          <w:p w14:paraId="56739F4D" w14:textId="48C0628B" w:rsidR="00E51DBB" w:rsidRPr="000224A6" w:rsidRDefault="00D72D3E" w:rsidP="00946B49">
            <w:pPr>
              <w:tabs>
                <w:tab w:val="decimal" w:pos="617"/>
              </w:tabs>
              <w:spacing w:line="240" w:lineRule="atLeast"/>
              <w:ind w:left="-116" w:right="346"/>
              <w:jc w:val="right"/>
              <w:rPr>
                <w:rFonts w:cs="Times New Roman"/>
                <w:bCs/>
                <w:szCs w:val="22"/>
              </w:rPr>
            </w:pPr>
            <w:r w:rsidRPr="000224A6">
              <w:rPr>
                <w:rFonts w:ascii="Times New Roman" w:hAnsi="Times New Roman" w:cs="Times New Roman"/>
                <w:bCs/>
                <w:sz w:val="22"/>
                <w:szCs w:val="22"/>
              </w:rPr>
              <w:t>-</w:t>
            </w:r>
          </w:p>
        </w:tc>
      </w:tr>
      <w:tr w:rsidR="00E51DBB" w:rsidRPr="00D72D3E" w14:paraId="549660D6" w14:textId="77777777" w:rsidTr="00946B49">
        <w:trPr>
          <w:cantSplit/>
          <w:trHeight w:val="272"/>
        </w:trPr>
        <w:tc>
          <w:tcPr>
            <w:tcW w:w="2411" w:type="pct"/>
            <w:vAlign w:val="bottom"/>
          </w:tcPr>
          <w:p w14:paraId="733A84D2" w14:textId="3B534A18"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w:t>
            </w:r>
            <w:r w:rsidR="00FB476C" w:rsidRPr="00DC5E4A">
              <w:rPr>
                <w:rFonts w:ascii="Times New Roman" w:hAnsi="Times New Roman" w:cs="Times New Roman"/>
                <w:b/>
                <w:sz w:val="22"/>
                <w:szCs w:val="22"/>
                <w:lang w:eastAsia="x-none"/>
              </w:rPr>
              <w:t>31 March 2024</w:t>
            </w:r>
          </w:p>
        </w:tc>
        <w:tc>
          <w:tcPr>
            <w:tcW w:w="336" w:type="pct"/>
          </w:tcPr>
          <w:p w14:paraId="27066FB7" w14:textId="77777777" w:rsidR="00E51DBB" w:rsidRPr="00DC5E4A" w:rsidRDefault="00E51DBB" w:rsidP="002F20C8">
            <w:pPr>
              <w:spacing w:line="240" w:lineRule="atLeast"/>
              <w:ind w:left="-116" w:right="-40"/>
              <w:jc w:val="right"/>
              <w:rPr>
                <w:rFonts w:ascii="Times New Roman" w:hAnsi="Times New Roman" w:cs="Times New Roman"/>
                <w:sz w:val="22"/>
                <w:szCs w:val="22"/>
              </w:rPr>
            </w:pPr>
          </w:p>
        </w:tc>
        <w:tc>
          <w:tcPr>
            <w:tcW w:w="1068" w:type="pct"/>
            <w:tcBorders>
              <w:top w:val="single" w:sz="4" w:space="0" w:color="auto"/>
              <w:bottom w:val="double" w:sz="4" w:space="0" w:color="auto"/>
            </w:tcBorders>
            <w:vAlign w:val="bottom"/>
          </w:tcPr>
          <w:p w14:paraId="3CF88A09" w14:textId="30F3FA85" w:rsidR="00E51DBB" w:rsidRPr="00946B49" w:rsidRDefault="00E53383" w:rsidP="00946B49">
            <w:pPr>
              <w:pStyle w:val="BodyTextIndentnosp"/>
              <w:tabs>
                <w:tab w:val="decimal" w:pos="1728"/>
              </w:tabs>
              <w:spacing w:line="240" w:lineRule="exact"/>
              <w:ind w:left="-81"/>
              <w:rPr>
                <w:rFonts w:cs="Times New Roman"/>
                <w:b/>
                <w:bCs/>
                <w:szCs w:val="22"/>
              </w:rPr>
            </w:pPr>
            <w:r w:rsidRPr="00946B49">
              <w:rPr>
                <w:rFonts w:cs="Times New Roman"/>
                <w:b/>
                <w:bCs/>
                <w:szCs w:val="22"/>
                <w:lang w:val="en-US" w:eastAsia="en-US" w:bidi="th-TH"/>
              </w:rPr>
              <w:t>32,000,856</w:t>
            </w:r>
          </w:p>
        </w:tc>
        <w:tc>
          <w:tcPr>
            <w:tcW w:w="146" w:type="pct"/>
          </w:tcPr>
          <w:p w14:paraId="25D44AD8" w14:textId="77777777" w:rsidR="00E51DBB" w:rsidRPr="00946B49" w:rsidRDefault="00E51DBB" w:rsidP="00946B49">
            <w:pPr>
              <w:pStyle w:val="BodyTextIndentnosp"/>
              <w:tabs>
                <w:tab w:val="decimal" w:pos="1728"/>
              </w:tabs>
              <w:spacing w:line="240" w:lineRule="exact"/>
              <w:ind w:left="-81"/>
              <w:rPr>
                <w:rFonts w:cs="Times New Roman"/>
                <w:b/>
                <w:bCs/>
                <w:szCs w:val="22"/>
                <w:lang w:val="en-US" w:eastAsia="en-US"/>
              </w:rPr>
            </w:pPr>
          </w:p>
        </w:tc>
        <w:tc>
          <w:tcPr>
            <w:tcW w:w="1039" w:type="pct"/>
            <w:tcBorders>
              <w:top w:val="single" w:sz="4" w:space="0" w:color="auto"/>
              <w:bottom w:val="double" w:sz="4" w:space="0" w:color="auto"/>
            </w:tcBorders>
            <w:shd w:val="clear" w:color="auto" w:fill="auto"/>
            <w:vAlign w:val="bottom"/>
          </w:tcPr>
          <w:p w14:paraId="5C48168F" w14:textId="1D9167EE" w:rsidR="00E51DBB" w:rsidRPr="000224A6" w:rsidRDefault="00D72D3E" w:rsidP="002F20C8">
            <w:pPr>
              <w:tabs>
                <w:tab w:val="decimal" w:pos="617"/>
              </w:tabs>
              <w:spacing w:line="240" w:lineRule="atLeast"/>
              <w:ind w:left="-116" w:right="346"/>
              <w:jc w:val="right"/>
              <w:rPr>
                <w:rFonts w:ascii="Times New Roman" w:hAnsi="Times New Roman" w:cs="Times New Roman"/>
                <w:b/>
                <w:sz w:val="22"/>
                <w:szCs w:val="22"/>
              </w:rPr>
            </w:pPr>
            <w:r w:rsidRPr="000224A6">
              <w:rPr>
                <w:rFonts w:ascii="Times New Roman" w:hAnsi="Times New Roman" w:cs="Times New Roman"/>
                <w:b/>
                <w:sz w:val="22"/>
                <w:szCs w:val="22"/>
              </w:rPr>
              <w:t>-</w:t>
            </w:r>
          </w:p>
        </w:tc>
      </w:tr>
      <w:tr w:rsidR="00E51DBB" w:rsidRPr="0041112B" w14:paraId="5168F0BB" w14:textId="77777777" w:rsidTr="00946B49">
        <w:trPr>
          <w:cantSplit/>
          <w:trHeight w:val="26"/>
        </w:trPr>
        <w:tc>
          <w:tcPr>
            <w:tcW w:w="2411" w:type="pct"/>
          </w:tcPr>
          <w:p w14:paraId="280DD95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p>
        </w:tc>
        <w:tc>
          <w:tcPr>
            <w:tcW w:w="336" w:type="pct"/>
          </w:tcPr>
          <w:p w14:paraId="3658CD01" w14:textId="77777777" w:rsidR="00E51DBB" w:rsidRPr="00DC5E4A" w:rsidRDefault="00E51DBB" w:rsidP="002F20C8">
            <w:pPr>
              <w:spacing w:line="240" w:lineRule="atLeast"/>
              <w:ind w:right="50"/>
              <w:rPr>
                <w:rFonts w:ascii="Times New Roman" w:hAnsi="Times New Roman" w:cs="Times New Roman"/>
                <w:b/>
                <w:sz w:val="22"/>
                <w:szCs w:val="22"/>
              </w:rPr>
            </w:pPr>
          </w:p>
        </w:tc>
        <w:tc>
          <w:tcPr>
            <w:tcW w:w="1068" w:type="pct"/>
            <w:tcBorders>
              <w:top w:val="double" w:sz="4" w:space="0" w:color="auto"/>
            </w:tcBorders>
          </w:tcPr>
          <w:p w14:paraId="07BD81BF" w14:textId="77777777" w:rsidR="00E51DBB" w:rsidRPr="00DC5E4A" w:rsidRDefault="00E51DBB" w:rsidP="002F20C8">
            <w:pPr>
              <w:spacing w:line="240" w:lineRule="atLeast"/>
              <w:ind w:right="50"/>
              <w:rPr>
                <w:rFonts w:ascii="Times New Roman" w:hAnsi="Times New Roman" w:cs="Times New Roman"/>
                <w:b/>
                <w:sz w:val="22"/>
                <w:szCs w:val="22"/>
              </w:rPr>
            </w:pPr>
          </w:p>
        </w:tc>
        <w:tc>
          <w:tcPr>
            <w:tcW w:w="146" w:type="pct"/>
          </w:tcPr>
          <w:p w14:paraId="0C2742D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rPr>
                <w:rFonts w:ascii="Times New Roman" w:hAnsi="Times New Roman" w:cs="Times New Roman"/>
                <w:b/>
                <w:sz w:val="22"/>
                <w:szCs w:val="22"/>
                <w:lang w:val="x-none" w:eastAsia="x-none"/>
              </w:rPr>
            </w:pPr>
          </w:p>
        </w:tc>
        <w:tc>
          <w:tcPr>
            <w:tcW w:w="1039" w:type="pct"/>
            <w:tcBorders>
              <w:top w:val="double" w:sz="4" w:space="0" w:color="auto"/>
            </w:tcBorders>
            <w:shd w:val="clear" w:color="auto" w:fill="auto"/>
          </w:tcPr>
          <w:p w14:paraId="593B423D" w14:textId="77777777" w:rsidR="00E51DBB" w:rsidRPr="00DC5E4A" w:rsidRDefault="00E51DBB" w:rsidP="002F20C8">
            <w:pPr>
              <w:tabs>
                <w:tab w:val="decimal" w:pos="811"/>
              </w:tabs>
              <w:spacing w:line="240" w:lineRule="atLeast"/>
              <w:ind w:right="54"/>
              <w:rPr>
                <w:rFonts w:ascii="Times New Roman" w:hAnsi="Times New Roman" w:cs="Times New Roman"/>
                <w:b/>
                <w:sz w:val="22"/>
                <w:szCs w:val="22"/>
                <w:cs/>
              </w:rPr>
            </w:pPr>
          </w:p>
        </w:tc>
      </w:tr>
      <w:tr w:rsidR="00E51DBB" w:rsidRPr="0041112B" w14:paraId="7E705024" w14:textId="77777777" w:rsidTr="00FB476C">
        <w:trPr>
          <w:cantSplit/>
          <w:trHeight w:val="85"/>
        </w:trPr>
        <w:tc>
          <w:tcPr>
            <w:tcW w:w="2411" w:type="pct"/>
            <w:vAlign w:val="bottom"/>
          </w:tcPr>
          <w:p w14:paraId="41E81637"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Long-term loans from financial institutions</w:t>
            </w:r>
          </w:p>
          <w:p w14:paraId="7FA9257A"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DC5E4A">
              <w:rPr>
                <w:rFonts w:ascii="Times New Roman" w:hAnsi="Times New Roman" w:cs="Times New Roman"/>
                <w:b/>
                <w:i/>
                <w:sz w:val="22"/>
                <w:szCs w:val="22"/>
              </w:rPr>
              <w:t>and related parties</w:t>
            </w:r>
          </w:p>
        </w:tc>
        <w:tc>
          <w:tcPr>
            <w:tcW w:w="336" w:type="pct"/>
          </w:tcPr>
          <w:p w14:paraId="170FAFEF" w14:textId="77777777" w:rsidR="00E51DBB" w:rsidRPr="00DC5E4A" w:rsidRDefault="00E51DBB" w:rsidP="002F20C8">
            <w:pPr>
              <w:spacing w:line="240" w:lineRule="atLeast"/>
              <w:ind w:left="-116" w:right="50"/>
              <w:jc w:val="center"/>
              <w:rPr>
                <w:rFonts w:ascii="Times New Roman" w:hAnsi="Times New Roman" w:cs="Times New Roman"/>
                <w:bCs/>
                <w:i/>
                <w:iCs/>
                <w:sz w:val="22"/>
                <w:szCs w:val="22"/>
              </w:rPr>
            </w:pPr>
          </w:p>
        </w:tc>
        <w:tc>
          <w:tcPr>
            <w:tcW w:w="1068" w:type="pct"/>
            <w:vAlign w:val="bottom"/>
          </w:tcPr>
          <w:p w14:paraId="4FDD2BFB"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46" w:type="pct"/>
          </w:tcPr>
          <w:p w14:paraId="72ED12F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BFCDB28" w14:textId="77777777" w:rsidR="00E51DBB" w:rsidRPr="00DC5E4A" w:rsidRDefault="00E51DBB" w:rsidP="002F20C8">
            <w:pPr>
              <w:tabs>
                <w:tab w:val="decimal" w:pos="811"/>
              </w:tabs>
              <w:spacing w:line="240" w:lineRule="atLeast"/>
              <w:ind w:left="-116" w:right="54"/>
              <w:jc w:val="right"/>
              <w:rPr>
                <w:rFonts w:ascii="Times New Roman" w:hAnsi="Times New Roman" w:cs="Times New Roman"/>
                <w:b/>
                <w:sz w:val="22"/>
                <w:szCs w:val="22"/>
                <w:cs/>
              </w:rPr>
            </w:pPr>
          </w:p>
        </w:tc>
      </w:tr>
      <w:tr w:rsidR="00E51DBB" w:rsidRPr="0041112B" w14:paraId="3604A0A4" w14:textId="77777777" w:rsidTr="00FB476C">
        <w:trPr>
          <w:cantSplit/>
          <w:trHeight w:val="253"/>
        </w:trPr>
        <w:tc>
          <w:tcPr>
            <w:tcW w:w="2411" w:type="pct"/>
            <w:vAlign w:val="bottom"/>
          </w:tcPr>
          <w:p w14:paraId="35BF6147" w14:textId="35ECA90A"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C5E4A">
              <w:rPr>
                <w:rFonts w:ascii="Times New Roman" w:hAnsi="Times New Roman" w:cs="Times New Roman"/>
                <w:b/>
                <w:sz w:val="22"/>
                <w:szCs w:val="22"/>
                <w:lang w:eastAsia="x-none"/>
              </w:rPr>
              <w:t>At</w:t>
            </w:r>
            <w:proofErr w:type="gramEnd"/>
            <w:r w:rsidRPr="00DC5E4A">
              <w:rPr>
                <w:rFonts w:ascii="Times New Roman" w:hAnsi="Times New Roman" w:cs="Times New Roman"/>
                <w:b/>
                <w:sz w:val="22"/>
                <w:szCs w:val="22"/>
                <w:lang w:eastAsia="x-none"/>
              </w:rPr>
              <w:t xml:space="preserve"> 1 January 202</w:t>
            </w:r>
            <w:r w:rsidR="00FB476C" w:rsidRPr="00DC5E4A">
              <w:rPr>
                <w:rFonts w:ascii="Times New Roman" w:hAnsi="Times New Roman" w:cs="Times New Roman"/>
                <w:b/>
                <w:sz w:val="22"/>
                <w:szCs w:val="22"/>
                <w:lang w:eastAsia="x-none"/>
              </w:rPr>
              <w:t>4</w:t>
            </w:r>
          </w:p>
        </w:tc>
        <w:tc>
          <w:tcPr>
            <w:tcW w:w="336" w:type="pct"/>
            <w:vAlign w:val="bottom"/>
          </w:tcPr>
          <w:p w14:paraId="0A039F5D"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8055999" w14:textId="00851109" w:rsidR="00E51DBB" w:rsidRPr="003B2D4B" w:rsidRDefault="00177F95" w:rsidP="003B2D4B">
            <w:pPr>
              <w:spacing w:line="240" w:lineRule="atLeast"/>
              <w:ind w:left="-116" w:right="86"/>
              <w:jc w:val="right"/>
              <w:rPr>
                <w:rFonts w:ascii="Times New Roman" w:hAnsi="Times New Roman" w:cs="Times New Roman"/>
                <w:b/>
                <w:bCs/>
                <w:sz w:val="22"/>
                <w:szCs w:val="22"/>
              </w:rPr>
            </w:pPr>
            <w:r w:rsidRPr="003B2D4B">
              <w:rPr>
                <w:rFonts w:ascii="Times New Roman" w:hAnsi="Times New Roman" w:cs="Times New Roman"/>
                <w:b/>
                <w:bCs/>
                <w:sz w:val="22"/>
                <w:szCs w:val="22"/>
              </w:rPr>
              <w:t>126,287,6</w:t>
            </w:r>
            <w:r w:rsidR="00FA5244">
              <w:rPr>
                <w:rFonts w:ascii="Times New Roman" w:hAnsi="Times New Roman" w:cs="Times New Roman"/>
                <w:b/>
                <w:bCs/>
                <w:sz w:val="22"/>
                <w:szCs w:val="22"/>
              </w:rPr>
              <w:t>20</w:t>
            </w:r>
          </w:p>
        </w:tc>
        <w:tc>
          <w:tcPr>
            <w:tcW w:w="146" w:type="pct"/>
          </w:tcPr>
          <w:p w14:paraId="104B1FDF"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2D1266F5" w14:textId="03728333" w:rsidR="00E51DBB" w:rsidRPr="00DC5E4A" w:rsidRDefault="00E95C21" w:rsidP="002F20C8">
            <w:pPr>
              <w:spacing w:line="240" w:lineRule="atLeast"/>
              <w:ind w:left="-116" w:right="86"/>
              <w:jc w:val="right"/>
              <w:rPr>
                <w:rFonts w:ascii="Times New Roman" w:hAnsi="Times New Roman" w:cs="Times New Roman"/>
                <w:b/>
                <w:bCs/>
                <w:sz w:val="22"/>
                <w:szCs w:val="22"/>
                <w:cs/>
              </w:rPr>
            </w:pPr>
            <w:r w:rsidRPr="00E95C21">
              <w:rPr>
                <w:rFonts w:ascii="Times New Roman" w:hAnsi="Times New Roman" w:cs="Times New Roman"/>
                <w:b/>
                <w:bCs/>
                <w:sz w:val="22"/>
                <w:szCs w:val="22"/>
              </w:rPr>
              <w:t>12</w:t>
            </w:r>
            <w:r>
              <w:rPr>
                <w:rFonts w:ascii="Times New Roman" w:hAnsi="Times New Roman" w:cs="Times New Roman"/>
                <w:b/>
                <w:bCs/>
                <w:sz w:val="22"/>
                <w:szCs w:val="22"/>
              </w:rPr>
              <w:t>,</w:t>
            </w:r>
            <w:r w:rsidRPr="00E95C21">
              <w:rPr>
                <w:rFonts w:ascii="Times New Roman" w:hAnsi="Times New Roman" w:cs="Times New Roman"/>
                <w:b/>
                <w:bCs/>
                <w:sz w:val="22"/>
                <w:szCs w:val="22"/>
              </w:rPr>
              <w:t>500</w:t>
            </w:r>
            <w:r>
              <w:rPr>
                <w:rFonts w:ascii="Times New Roman" w:hAnsi="Times New Roman" w:cs="Times New Roman"/>
                <w:b/>
                <w:bCs/>
                <w:sz w:val="22"/>
                <w:szCs w:val="22"/>
              </w:rPr>
              <w:t>,</w:t>
            </w:r>
            <w:r w:rsidRPr="00E95C21">
              <w:rPr>
                <w:rFonts w:ascii="Times New Roman" w:hAnsi="Times New Roman" w:cs="Times New Roman"/>
                <w:b/>
                <w:bCs/>
                <w:sz w:val="22"/>
                <w:szCs w:val="22"/>
              </w:rPr>
              <w:t>000</w:t>
            </w:r>
          </w:p>
        </w:tc>
      </w:tr>
      <w:tr w:rsidR="00E51DBB" w:rsidRPr="0041112B" w14:paraId="63800F0B" w14:textId="77777777" w:rsidTr="00FB476C">
        <w:trPr>
          <w:cantSplit/>
          <w:trHeight w:val="64"/>
        </w:trPr>
        <w:tc>
          <w:tcPr>
            <w:tcW w:w="2411" w:type="pct"/>
            <w:vAlign w:val="bottom"/>
          </w:tcPr>
          <w:p w14:paraId="6A939309"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Cs/>
                <w:sz w:val="22"/>
                <w:szCs w:val="22"/>
                <w:lang w:eastAsia="x-none"/>
              </w:rPr>
              <w:t>Changes from financing cash flows</w:t>
            </w:r>
          </w:p>
        </w:tc>
        <w:tc>
          <w:tcPr>
            <w:tcW w:w="336" w:type="pct"/>
            <w:vAlign w:val="bottom"/>
          </w:tcPr>
          <w:p w14:paraId="3A7CA9D8"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5B8C9AAF"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46" w:type="pct"/>
          </w:tcPr>
          <w:p w14:paraId="3C1715E6"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CAFE8BA" w14:textId="77777777" w:rsidR="00E51DBB" w:rsidRPr="00DC5E4A" w:rsidRDefault="00E51DBB" w:rsidP="002F20C8">
            <w:pPr>
              <w:tabs>
                <w:tab w:val="decimal" w:pos="811"/>
              </w:tabs>
              <w:spacing w:line="240" w:lineRule="atLeast"/>
              <w:ind w:left="-116" w:right="54"/>
              <w:jc w:val="right"/>
              <w:rPr>
                <w:rFonts w:ascii="Times New Roman" w:hAnsi="Times New Roman" w:cs="Times New Roman"/>
                <w:b/>
                <w:sz w:val="22"/>
                <w:szCs w:val="22"/>
                <w:cs/>
              </w:rPr>
            </w:pPr>
          </w:p>
        </w:tc>
      </w:tr>
      <w:tr w:rsidR="00E51DBB" w:rsidRPr="0041112B" w14:paraId="2952EB65" w14:textId="77777777" w:rsidTr="00FB476C">
        <w:trPr>
          <w:cantSplit/>
          <w:trHeight w:val="253"/>
        </w:trPr>
        <w:tc>
          <w:tcPr>
            <w:tcW w:w="2411" w:type="pct"/>
            <w:vAlign w:val="bottom"/>
          </w:tcPr>
          <w:p w14:paraId="42CE1347"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lang w:eastAsia="x-none"/>
              </w:rPr>
              <w:br/>
              <w:t xml:space="preserve">financial institutions </w:t>
            </w:r>
          </w:p>
        </w:tc>
        <w:tc>
          <w:tcPr>
            <w:tcW w:w="336" w:type="pct"/>
            <w:vAlign w:val="bottom"/>
          </w:tcPr>
          <w:p w14:paraId="76C6756A"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6934F8E" w14:textId="116CFF3F" w:rsidR="00E51DBB" w:rsidRPr="00DC5E4A" w:rsidRDefault="00750522" w:rsidP="002F20C8">
            <w:pPr>
              <w:spacing w:line="240" w:lineRule="atLeast"/>
              <w:ind w:left="-116" w:right="50"/>
              <w:jc w:val="right"/>
              <w:rPr>
                <w:rFonts w:ascii="Times New Roman" w:hAnsi="Times New Roman" w:cs="Times New Roman"/>
                <w:sz w:val="22"/>
                <w:szCs w:val="22"/>
              </w:rPr>
            </w:pPr>
            <w:r w:rsidRPr="00750522">
              <w:rPr>
                <w:rFonts w:ascii="Times New Roman" w:hAnsi="Times New Roman" w:cs="Times New Roman"/>
                <w:sz w:val="22"/>
                <w:szCs w:val="22"/>
              </w:rPr>
              <w:t>14</w:t>
            </w:r>
            <w:r>
              <w:rPr>
                <w:rFonts w:ascii="Times New Roman" w:hAnsi="Times New Roman" w:cs="Times New Roman"/>
                <w:sz w:val="22"/>
                <w:szCs w:val="22"/>
              </w:rPr>
              <w:t>,</w:t>
            </w:r>
            <w:r w:rsidRPr="00750522">
              <w:rPr>
                <w:rFonts w:ascii="Times New Roman" w:hAnsi="Times New Roman" w:cs="Times New Roman"/>
                <w:sz w:val="22"/>
                <w:szCs w:val="22"/>
              </w:rPr>
              <w:t>527</w:t>
            </w:r>
          </w:p>
        </w:tc>
        <w:tc>
          <w:tcPr>
            <w:tcW w:w="146" w:type="pct"/>
          </w:tcPr>
          <w:p w14:paraId="4C5FD1BA"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12FDAFEE" w14:textId="09F3EF6A" w:rsidR="00E51DBB" w:rsidRPr="00DC5E4A" w:rsidRDefault="00F92F9E" w:rsidP="002F20C8">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14:paraId="74AC5474" w14:textId="77777777" w:rsidTr="00FB476C">
        <w:trPr>
          <w:cantSplit/>
          <w:trHeight w:val="253"/>
        </w:trPr>
        <w:tc>
          <w:tcPr>
            <w:tcW w:w="2411" w:type="pct"/>
            <w:vAlign w:val="bottom"/>
          </w:tcPr>
          <w:p w14:paraId="6D1D426D"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t>related parties</w:t>
            </w:r>
          </w:p>
        </w:tc>
        <w:tc>
          <w:tcPr>
            <w:tcW w:w="336" w:type="pct"/>
            <w:vAlign w:val="bottom"/>
          </w:tcPr>
          <w:p w14:paraId="168A4D68"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52C8415B" w14:textId="6E8D8E19" w:rsidR="00E51DBB" w:rsidRPr="00DC5E4A" w:rsidRDefault="005A6D22" w:rsidP="002F20C8">
            <w:pPr>
              <w:tabs>
                <w:tab w:val="decimal" w:pos="617"/>
              </w:tabs>
              <w:spacing w:line="240" w:lineRule="atLeast"/>
              <w:ind w:left="-116" w:right="346"/>
              <w:jc w:val="right"/>
              <w:rPr>
                <w:rFonts w:ascii="Times New Roman" w:hAnsi="Times New Roman" w:cs="Times New Roman"/>
                <w:bCs/>
                <w:sz w:val="22"/>
                <w:szCs w:val="22"/>
              </w:rPr>
            </w:pPr>
            <w:r>
              <w:rPr>
                <w:rFonts w:ascii="Times New Roman" w:hAnsi="Times New Roman" w:cs="Times New Roman"/>
                <w:bCs/>
                <w:sz w:val="22"/>
                <w:szCs w:val="22"/>
              </w:rPr>
              <w:t>-</w:t>
            </w:r>
          </w:p>
        </w:tc>
        <w:tc>
          <w:tcPr>
            <w:tcW w:w="146" w:type="pct"/>
          </w:tcPr>
          <w:p w14:paraId="67803133"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3BEC5602" w14:textId="6C56EEF4" w:rsidR="00E51DBB" w:rsidRPr="00DC5E4A" w:rsidRDefault="00096B30" w:rsidP="002F20C8">
            <w:pPr>
              <w:spacing w:line="240" w:lineRule="atLeast"/>
              <w:ind w:left="-116" w:right="86"/>
              <w:jc w:val="right"/>
              <w:rPr>
                <w:rFonts w:ascii="Times New Roman" w:hAnsi="Times New Roman" w:cs="Times New Roman"/>
                <w:sz w:val="22"/>
                <w:szCs w:val="22"/>
              </w:rPr>
            </w:pPr>
            <w:r>
              <w:rPr>
                <w:rFonts w:ascii="Times New Roman" w:hAnsi="Times New Roman" w:cs="Times New Roman"/>
                <w:sz w:val="22"/>
                <w:szCs w:val="22"/>
              </w:rPr>
              <w:t>2,000,000</w:t>
            </w:r>
          </w:p>
        </w:tc>
      </w:tr>
      <w:tr w:rsidR="00E51DBB" w:rsidRPr="0041112B" w14:paraId="7273F458" w14:textId="77777777" w:rsidTr="00FB476C">
        <w:trPr>
          <w:cantSplit/>
          <w:trHeight w:val="253"/>
        </w:trPr>
        <w:tc>
          <w:tcPr>
            <w:tcW w:w="2411" w:type="pct"/>
            <w:vAlign w:val="bottom"/>
          </w:tcPr>
          <w:p w14:paraId="1230DC28"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long-term loans from financial institutions</w:t>
            </w:r>
          </w:p>
        </w:tc>
        <w:tc>
          <w:tcPr>
            <w:tcW w:w="336" w:type="pct"/>
            <w:vAlign w:val="bottom"/>
          </w:tcPr>
          <w:p w14:paraId="777AA14D"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68AFEB5" w14:textId="2F0480C7" w:rsidR="00E51DBB" w:rsidRPr="00DC5E4A" w:rsidRDefault="007922BD"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7922BD">
              <w:rPr>
                <w:rFonts w:ascii="Times New Roman" w:hAnsi="Times New Roman" w:cs="Times New Roman"/>
                <w:sz w:val="22"/>
                <w:szCs w:val="22"/>
              </w:rPr>
              <w:t>5</w:t>
            </w:r>
            <w:r>
              <w:rPr>
                <w:rFonts w:ascii="Times New Roman" w:hAnsi="Times New Roman" w:cs="Times New Roman"/>
                <w:sz w:val="22"/>
                <w:szCs w:val="22"/>
              </w:rPr>
              <w:t>,</w:t>
            </w:r>
            <w:r w:rsidRPr="007922BD">
              <w:rPr>
                <w:rFonts w:ascii="Times New Roman" w:hAnsi="Times New Roman" w:cs="Times New Roman"/>
                <w:sz w:val="22"/>
                <w:szCs w:val="22"/>
              </w:rPr>
              <w:t>227</w:t>
            </w:r>
            <w:r>
              <w:rPr>
                <w:rFonts w:ascii="Times New Roman" w:hAnsi="Times New Roman" w:cs="Times New Roman"/>
                <w:sz w:val="22"/>
                <w:szCs w:val="22"/>
              </w:rPr>
              <w:t>,</w:t>
            </w:r>
            <w:r w:rsidRPr="007922BD">
              <w:rPr>
                <w:rFonts w:ascii="Times New Roman" w:hAnsi="Times New Roman" w:cs="Times New Roman"/>
                <w:sz w:val="22"/>
                <w:szCs w:val="22"/>
              </w:rPr>
              <w:t>672</w:t>
            </w:r>
            <w:r>
              <w:rPr>
                <w:rFonts w:ascii="Times New Roman" w:hAnsi="Times New Roman" w:cs="Times New Roman"/>
                <w:sz w:val="22"/>
                <w:szCs w:val="22"/>
              </w:rPr>
              <w:t>)</w:t>
            </w:r>
          </w:p>
        </w:tc>
        <w:tc>
          <w:tcPr>
            <w:tcW w:w="146" w:type="pct"/>
          </w:tcPr>
          <w:p w14:paraId="0D5A49C9"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BCD6A4D" w14:textId="744DF485" w:rsidR="00E51DBB" w:rsidRPr="00DC5E4A" w:rsidRDefault="00F92F9E" w:rsidP="003B2D4B">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14:paraId="6EA71785" w14:textId="77777777" w:rsidTr="00FB476C">
        <w:trPr>
          <w:cantSplit/>
          <w:trHeight w:val="253"/>
        </w:trPr>
        <w:tc>
          <w:tcPr>
            <w:tcW w:w="2411" w:type="pct"/>
            <w:vAlign w:val="bottom"/>
          </w:tcPr>
          <w:p w14:paraId="6571D525" w14:textId="77777777" w:rsidR="00E51DBB" w:rsidRPr="00DC5E4A" w:rsidRDefault="00E51DBB"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Additional deferred financing fee of </w:t>
            </w:r>
            <w:r w:rsidRPr="00DC5E4A">
              <w:rPr>
                <w:rFonts w:ascii="Times New Roman" w:hAnsi="Times New Roman" w:cs="Times New Roman"/>
                <w:sz w:val="22"/>
                <w:szCs w:val="22"/>
                <w:lang w:eastAsia="x-none"/>
              </w:rPr>
              <w:br/>
              <w:t xml:space="preserve">long-term loans from financial       </w:t>
            </w:r>
            <w:r w:rsidRPr="00DC5E4A">
              <w:rPr>
                <w:rFonts w:ascii="Times New Roman" w:hAnsi="Times New Roman" w:cs="Times New Roman"/>
                <w:sz w:val="22"/>
                <w:szCs w:val="22"/>
                <w:lang w:eastAsia="x-none"/>
              </w:rPr>
              <w:br/>
              <w:t>institutions</w:t>
            </w:r>
          </w:p>
        </w:tc>
        <w:tc>
          <w:tcPr>
            <w:tcW w:w="336" w:type="pct"/>
            <w:vAlign w:val="bottom"/>
          </w:tcPr>
          <w:p w14:paraId="5B0ACBF9"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8400000" w14:textId="5C5BE9BC" w:rsidR="00E51DBB" w:rsidRPr="00DC5E4A" w:rsidRDefault="00096B30"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AB13C8" w:rsidRPr="00AB13C8">
              <w:rPr>
                <w:rFonts w:ascii="Times New Roman" w:hAnsi="Times New Roman" w:cs="Times New Roman"/>
                <w:sz w:val="22"/>
                <w:szCs w:val="22"/>
              </w:rPr>
              <w:t>8</w:t>
            </w:r>
            <w:r w:rsidR="00AB13C8">
              <w:rPr>
                <w:rFonts w:ascii="Times New Roman" w:hAnsi="Times New Roman" w:cs="Times New Roman"/>
                <w:sz w:val="22"/>
                <w:szCs w:val="22"/>
              </w:rPr>
              <w:t>,</w:t>
            </w:r>
            <w:r w:rsidR="00AB13C8" w:rsidRPr="00AB13C8">
              <w:rPr>
                <w:rFonts w:ascii="Times New Roman" w:hAnsi="Times New Roman" w:cs="Times New Roman"/>
                <w:sz w:val="22"/>
                <w:szCs w:val="22"/>
              </w:rPr>
              <w:t>440</w:t>
            </w:r>
            <w:r>
              <w:rPr>
                <w:rFonts w:ascii="Times New Roman" w:hAnsi="Times New Roman" w:cs="Times New Roman"/>
                <w:sz w:val="22"/>
                <w:szCs w:val="22"/>
              </w:rPr>
              <w:t>)</w:t>
            </w:r>
          </w:p>
        </w:tc>
        <w:tc>
          <w:tcPr>
            <w:tcW w:w="146" w:type="pct"/>
          </w:tcPr>
          <w:p w14:paraId="5A4CD31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504B2A6A" w14:textId="657408FF" w:rsidR="00E51DBB" w:rsidRPr="00DC5E4A" w:rsidRDefault="00096B30" w:rsidP="002F20C8">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14:paraId="51851192" w14:textId="77777777" w:rsidTr="00FB476C">
        <w:trPr>
          <w:cantSplit/>
          <w:trHeight w:val="253"/>
        </w:trPr>
        <w:tc>
          <w:tcPr>
            <w:tcW w:w="2411" w:type="pct"/>
            <w:vAlign w:val="bottom"/>
          </w:tcPr>
          <w:p w14:paraId="1B3E428E" w14:textId="47C5B187" w:rsidR="00E51DBB" w:rsidRPr="00DC5E4A" w:rsidRDefault="00FE4DEF"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Amortization</w:t>
            </w:r>
            <w:r w:rsidR="00E51DBB" w:rsidRPr="00DC5E4A">
              <w:rPr>
                <w:rFonts w:ascii="Times New Roman" w:hAnsi="Times New Roman" w:cs="Times New Roman"/>
                <w:sz w:val="22"/>
                <w:szCs w:val="22"/>
                <w:lang w:eastAsia="x-none"/>
              </w:rPr>
              <w:t xml:space="preserve"> of deferred financing fee </w:t>
            </w:r>
            <w:r w:rsidR="00E51DBB" w:rsidRPr="00DC5E4A">
              <w:rPr>
                <w:rFonts w:ascii="Times New Roman" w:hAnsi="Times New Roman" w:cs="Times New Roman"/>
                <w:sz w:val="22"/>
                <w:szCs w:val="22"/>
              </w:rPr>
              <w:t xml:space="preserve">of </w:t>
            </w:r>
            <w:r w:rsidR="00E51DBB" w:rsidRPr="00DC5E4A">
              <w:rPr>
                <w:rFonts w:ascii="Times New Roman" w:hAnsi="Times New Roman" w:cs="Times New Roman"/>
                <w:sz w:val="22"/>
                <w:szCs w:val="22"/>
              </w:rPr>
              <w:br/>
              <w:t>long-</w:t>
            </w:r>
            <w:r w:rsidR="00E51DBB" w:rsidRPr="00DC5E4A">
              <w:rPr>
                <w:rFonts w:ascii="Times New Roman" w:hAnsi="Times New Roman" w:cs="Times New Roman"/>
                <w:sz w:val="22"/>
                <w:szCs w:val="22"/>
                <w:lang w:eastAsia="x-none"/>
              </w:rPr>
              <w:t>term</w:t>
            </w:r>
            <w:r w:rsidR="00E51DBB" w:rsidRPr="00DC5E4A">
              <w:rPr>
                <w:rFonts w:ascii="Times New Roman" w:hAnsi="Times New Roman" w:cs="Times New Roman"/>
                <w:sz w:val="22"/>
                <w:szCs w:val="22"/>
              </w:rPr>
              <w:t xml:space="preserve"> </w:t>
            </w:r>
            <w:r w:rsidR="00E51DBB" w:rsidRPr="00DC5E4A">
              <w:rPr>
                <w:rFonts w:ascii="Times New Roman" w:hAnsi="Times New Roman" w:cs="Times New Roman"/>
                <w:sz w:val="22"/>
                <w:szCs w:val="22"/>
                <w:lang w:eastAsia="x-none"/>
              </w:rPr>
              <w:t>loans</w:t>
            </w:r>
            <w:r w:rsidR="00E51DBB" w:rsidRPr="00DC5E4A">
              <w:rPr>
                <w:rFonts w:ascii="Times New Roman" w:hAnsi="Times New Roman" w:cs="Times New Roman"/>
                <w:sz w:val="22"/>
                <w:szCs w:val="22"/>
              </w:rPr>
              <w:t xml:space="preserve"> from financial institutions</w:t>
            </w:r>
          </w:p>
        </w:tc>
        <w:tc>
          <w:tcPr>
            <w:tcW w:w="336" w:type="pct"/>
            <w:vAlign w:val="bottom"/>
          </w:tcPr>
          <w:p w14:paraId="3E8BF12A"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9AFBF36" w14:textId="5A28627B" w:rsidR="00E51DBB" w:rsidRPr="00DC5E4A" w:rsidRDefault="00162A49" w:rsidP="002F20C8">
            <w:pPr>
              <w:spacing w:line="240" w:lineRule="atLeast"/>
              <w:ind w:left="-116" w:right="50"/>
              <w:jc w:val="right"/>
              <w:rPr>
                <w:rFonts w:ascii="Times New Roman" w:hAnsi="Times New Roman" w:cs="Times New Roman"/>
                <w:sz w:val="22"/>
                <w:szCs w:val="22"/>
              </w:rPr>
            </w:pPr>
            <w:r w:rsidRPr="00162A49">
              <w:rPr>
                <w:rFonts w:ascii="Times New Roman" w:hAnsi="Times New Roman" w:cs="Times New Roman"/>
                <w:sz w:val="22"/>
                <w:szCs w:val="22"/>
              </w:rPr>
              <w:t>104</w:t>
            </w:r>
            <w:r>
              <w:rPr>
                <w:rFonts w:ascii="Times New Roman" w:hAnsi="Times New Roman" w:cs="Times New Roman"/>
                <w:sz w:val="22"/>
                <w:szCs w:val="22"/>
              </w:rPr>
              <w:t>,</w:t>
            </w:r>
            <w:r w:rsidRPr="00162A49">
              <w:rPr>
                <w:rFonts w:ascii="Times New Roman" w:hAnsi="Times New Roman" w:cs="Times New Roman"/>
                <w:sz w:val="22"/>
                <w:szCs w:val="22"/>
              </w:rPr>
              <w:t>554</w:t>
            </w:r>
          </w:p>
        </w:tc>
        <w:tc>
          <w:tcPr>
            <w:tcW w:w="146" w:type="pct"/>
          </w:tcPr>
          <w:p w14:paraId="06474420"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39" w:type="pct"/>
            <w:shd w:val="clear" w:color="auto" w:fill="auto"/>
            <w:vAlign w:val="bottom"/>
          </w:tcPr>
          <w:p w14:paraId="770D3A5E" w14:textId="63E9E38F" w:rsidR="00E51DBB" w:rsidRPr="003B2D4B" w:rsidRDefault="00096B30" w:rsidP="003B2D4B">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E51DBB" w:rsidRPr="0041112B" w:rsidDel="00522AE1" w14:paraId="27BF8D23" w14:textId="77777777" w:rsidTr="00FB476C">
        <w:trPr>
          <w:cantSplit/>
          <w:trHeight w:val="253"/>
        </w:trPr>
        <w:tc>
          <w:tcPr>
            <w:tcW w:w="2411" w:type="pct"/>
            <w:vAlign w:val="bottom"/>
          </w:tcPr>
          <w:p w14:paraId="78FFFDC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Effect of changes in exchange rates</w:t>
            </w:r>
          </w:p>
        </w:tc>
        <w:tc>
          <w:tcPr>
            <w:tcW w:w="336" w:type="pct"/>
            <w:vAlign w:val="bottom"/>
          </w:tcPr>
          <w:p w14:paraId="0FB6CEA6"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32281C1" w14:textId="178110E6" w:rsidR="00E51DBB" w:rsidRPr="00DC5E4A" w:rsidRDefault="00A17E8E" w:rsidP="002F20C8">
            <w:pPr>
              <w:spacing w:line="240" w:lineRule="atLeast"/>
              <w:ind w:left="-116" w:right="50"/>
              <w:jc w:val="right"/>
              <w:rPr>
                <w:rFonts w:ascii="Times New Roman" w:hAnsi="Times New Roman" w:cs="Times New Roman"/>
                <w:sz w:val="22"/>
                <w:szCs w:val="22"/>
              </w:rPr>
            </w:pPr>
            <w:r w:rsidRPr="00A17E8E">
              <w:rPr>
                <w:rFonts w:ascii="Times New Roman" w:hAnsi="Times New Roman" w:cs="Times New Roman"/>
                <w:sz w:val="22"/>
                <w:szCs w:val="22"/>
              </w:rPr>
              <w:t>6</w:t>
            </w:r>
            <w:r>
              <w:rPr>
                <w:rFonts w:ascii="Times New Roman" w:hAnsi="Times New Roman" w:cs="Times New Roman"/>
                <w:sz w:val="22"/>
                <w:szCs w:val="22"/>
              </w:rPr>
              <w:t>,</w:t>
            </w:r>
            <w:r w:rsidRPr="00A17E8E">
              <w:rPr>
                <w:rFonts w:ascii="Times New Roman" w:hAnsi="Times New Roman" w:cs="Times New Roman"/>
                <w:sz w:val="22"/>
                <w:szCs w:val="22"/>
              </w:rPr>
              <w:t>568</w:t>
            </w:r>
            <w:r>
              <w:rPr>
                <w:rFonts w:ascii="Times New Roman" w:hAnsi="Times New Roman" w:cs="Times New Roman"/>
                <w:sz w:val="22"/>
                <w:szCs w:val="22"/>
              </w:rPr>
              <w:t>,</w:t>
            </w:r>
            <w:r w:rsidRPr="00A17E8E">
              <w:rPr>
                <w:rFonts w:ascii="Times New Roman" w:hAnsi="Times New Roman" w:cs="Times New Roman"/>
                <w:sz w:val="22"/>
                <w:szCs w:val="22"/>
              </w:rPr>
              <w:t>40</w:t>
            </w:r>
            <w:r w:rsidR="005B7B73">
              <w:rPr>
                <w:rFonts w:ascii="Times New Roman" w:hAnsi="Times New Roman" w:cs="Times New Roman"/>
                <w:sz w:val="22"/>
                <w:szCs w:val="22"/>
              </w:rPr>
              <w:t>4</w:t>
            </w:r>
          </w:p>
        </w:tc>
        <w:tc>
          <w:tcPr>
            <w:tcW w:w="146" w:type="pct"/>
          </w:tcPr>
          <w:p w14:paraId="0DD8C5F2"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502EA011" w14:textId="6040D15D" w:rsidR="00E51DBB" w:rsidRPr="00DC5E4A" w:rsidDel="00522AE1" w:rsidRDefault="00096B30" w:rsidP="003B2D4B">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rsidDel="00522AE1" w14:paraId="15781734" w14:textId="77777777" w:rsidTr="00FB476C">
        <w:trPr>
          <w:cantSplit/>
          <w:trHeight w:val="253"/>
        </w:trPr>
        <w:tc>
          <w:tcPr>
            <w:tcW w:w="2411" w:type="pct"/>
            <w:vAlign w:val="bottom"/>
          </w:tcPr>
          <w:p w14:paraId="7A962CD6" w14:textId="30472112"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DC5E4A">
              <w:rPr>
                <w:rFonts w:ascii="Times New Roman" w:hAnsi="Times New Roman" w:cs="Times New Roman"/>
                <w:b/>
                <w:bCs/>
                <w:sz w:val="22"/>
                <w:szCs w:val="22"/>
                <w:lang w:eastAsia="x-none"/>
              </w:rPr>
              <w:t>At</w:t>
            </w:r>
            <w:proofErr w:type="gramEnd"/>
            <w:r w:rsidRPr="00DC5E4A">
              <w:rPr>
                <w:rFonts w:ascii="Times New Roman" w:hAnsi="Times New Roman" w:cs="Times New Roman"/>
                <w:b/>
                <w:bCs/>
                <w:sz w:val="22"/>
                <w:szCs w:val="22"/>
                <w:lang w:eastAsia="x-none"/>
              </w:rPr>
              <w:t xml:space="preserve"> </w:t>
            </w:r>
            <w:r w:rsidR="00FB476C" w:rsidRPr="00DC5E4A">
              <w:rPr>
                <w:rFonts w:ascii="Times New Roman" w:hAnsi="Times New Roman" w:cs="Times New Roman"/>
                <w:b/>
                <w:bCs/>
                <w:sz w:val="22"/>
                <w:szCs w:val="22"/>
                <w:lang w:eastAsia="x-none"/>
              </w:rPr>
              <w:t>31 March</w:t>
            </w:r>
            <w:r w:rsidRPr="00DC5E4A">
              <w:rPr>
                <w:rFonts w:ascii="Times New Roman" w:hAnsi="Times New Roman" w:cs="Times New Roman"/>
                <w:b/>
                <w:bCs/>
                <w:sz w:val="22"/>
                <w:szCs w:val="22"/>
                <w:lang w:eastAsia="x-none"/>
              </w:rPr>
              <w:t xml:space="preserve"> 202</w:t>
            </w:r>
            <w:r w:rsidR="00FB476C" w:rsidRPr="00DC5E4A">
              <w:rPr>
                <w:rFonts w:ascii="Times New Roman" w:hAnsi="Times New Roman" w:cs="Times New Roman"/>
                <w:b/>
                <w:bCs/>
                <w:sz w:val="22"/>
                <w:szCs w:val="22"/>
                <w:lang w:eastAsia="x-none"/>
              </w:rPr>
              <w:t>4</w:t>
            </w:r>
          </w:p>
        </w:tc>
        <w:tc>
          <w:tcPr>
            <w:tcW w:w="336" w:type="pct"/>
            <w:vAlign w:val="bottom"/>
          </w:tcPr>
          <w:p w14:paraId="6E4305A0"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1C3BBCF2" w14:textId="6E78435C" w:rsidR="00E51DBB" w:rsidRPr="00DC5E4A" w:rsidRDefault="00096B30" w:rsidP="002F20C8">
            <w:pPr>
              <w:spacing w:line="240" w:lineRule="atLeast"/>
              <w:ind w:left="-116" w:right="50"/>
              <w:jc w:val="right"/>
              <w:rPr>
                <w:rFonts w:ascii="Times New Roman" w:hAnsi="Times New Roman" w:cs="Times New Roman"/>
                <w:b/>
                <w:sz w:val="22"/>
                <w:szCs w:val="22"/>
              </w:rPr>
            </w:pPr>
            <w:r w:rsidRPr="00221567">
              <w:rPr>
                <w:rFonts w:ascii="Times New Roman" w:hAnsi="Times New Roman" w:cs="Times New Roman"/>
                <w:b/>
                <w:sz w:val="22"/>
                <w:szCs w:val="22"/>
              </w:rPr>
              <w:t>127</w:t>
            </w:r>
            <w:r>
              <w:rPr>
                <w:rFonts w:ascii="Times New Roman" w:hAnsi="Times New Roman" w:cs="Times New Roman"/>
                <w:b/>
                <w:sz w:val="22"/>
                <w:szCs w:val="22"/>
              </w:rPr>
              <w:t>,</w:t>
            </w:r>
            <w:r w:rsidRPr="00221567">
              <w:rPr>
                <w:rFonts w:ascii="Times New Roman" w:hAnsi="Times New Roman" w:cs="Times New Roman"/>
                <w:b/>
                <w:sz w:val="22"/>
                <w:szCs w:val="22"/>
              </w:rPr>
              <w:t>738</w:t>
            </w:r>
            <w:r>
              <w:rPr>
                <w:rFonts w:ascii="Times New Roman" w:hAnsi="Times New Roman" w:cs="Times New Roman"/>
                <w:b/>
                <w:sz w:val="22"/>
                <w:szCs w:val="22"/>
              </w:rPr>
              <w:t>,</w:t>
            </w:r>
            <w:r w:rsidRPr="00221567">
              <w:rPr>
                <w:rFonts w:ascii="Times New Roman" w:hAnsi="Times New Roman" w:cs="Times New Roman"/>
                <w:b/>
                <w:sz w:val="22"/>
                <w:szCs w:val="22"/>
              </w:rPr>
              <w:t>99</w:t>
            </w:r>
            <w:r w:rsidR="005B7B73">
              <w:rPr>
                <w:rFonts w:ascii="Times New Roman" w:hAnsi="Times New Roman" w:cs="Times New Roman"/>
                <w:b/>
                <w:sz w:val="22"/>
                <w:szCs w:val="22"/>
              </w:rPr>
              <w:t>3</w:t>
            </w:r>
          </w:p>
        </w:tc>
        <w:tc>
          <w:tcPr>
            <w:tcW w:w="146" w:type="pct"/>
          </w:tcPr>
          <w:p w14:paraId="3ACC401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48C3AAB1" w14:textId="15E669B5" w:rsidR="00E51DBB" w:rsidRPr="00DC5E4A" w:rsidDel="00522AE1" w:rsidRDefault="00F96019" w:rsidP="002F20C8">
            <w:pPr>
              <w:tabs>
                <w:tab w:val="decimal" w:pos="811"/>
              </w:tabs>
              <w:spacing w:line="240" w:lineRule="atLeast"/>
              <w:ind w:left="-116" w:right="67"/>
              <w:jc w:val="right"/>
              <w:rPr>
                <w:rFonts w:ascii="Times New Roman" w:hAnsi="Times New Roman" w:cs="Times New Roman"/>
                <w:b/>
                <w:bCs/>
                <w:sz w:val="22"/>
                <w:szCs w:val="22"/>
              </w:rPr>
            </w:pPr>
            <w:r w:rsidRPr="00F96019">
              <w:rPr>
                <w:rFonts w:ascii="Times New Roman" w:hAnsi="Times New Roman" w:cs="Times New Roman"/>
                <w:b/>
                <w:bCs/>
                <w:sz w:val="22"/>
                <w:szCs w:val="22"/>
              </w:rPr>
              <w:t>14</w:t>
            </w:r>
            <w:r>
              <w:rPr>
                <w:rFonts w:ascii="Times New Roman" w:hAnsi="Times New Roman" w:cs="Times New Roman"/>
                <w:b/>
                <w:bCs/>
                <w:sz w:val="22"/>
                <w:szCs w:val="22"/>
              </w:rPr>
              <w:t>,</w:t>
            </w:r>
            <w:r w:rsidRPr="00F96019">
              <w:rPr>
                <w:rFonts w:ascii="Times New Roman" w:hAnsi="Times New Roman" w:cs="Times New Roman"/>
                <w:b/>
                <w:bCs/>
                <w:sz w:val="22"/>
                <w:szCs w:val="22"/>
              </w:rPr>
              <w:t>500</w:t>
            </w:r>
            <w:r>
              <w:rPr>
                <w:rFonts w:ascii="Times New Roman" w:hAnsi="Times New Roman" w:cs="Times New Roman"/>
                <w:b/>
                <w:bCs/>
                <w:sz w:val="22"/>
                <w:szCs w:val="22"/>
              </w:rPr>
              <w:t>,</w:t>
            </w:r>
            <w:r w:rsidRPr="00F96019">
              <w:rPr>
                <w:rFonts w:ascii="Times New Roman" w:hAnsi="Times New Roman" w:cs="Times New Roman"/>
                <w:b/>
                <w:bCs/>
                <w:sz w:val="22"/>
                <w:szCs w:val="22"/>
              </w:rPr>
              <w:t>000</w:t>
            </w:r>
          </w:p>
        </w:tc>
      </w:tr>
      <w:tr w:rsidR="00E51DBB" w:rsidRPr="0041112B" w:rsidDel="00522AE1" w14:paraId="1B2A0737" w14:textId="77777777" w:rsidTr="00FB476C">
        <w:trPr>
          <w:cantSplit/>
          <w:trHeight w:val="253"/>
        </w:trPr>
        <w:tc>
          <w:tcPr>
            <w:tcW w:w="2411" w:type="pct"/>
            <w:vAlign w:val="bottom"/>
          </w:tcPr>
          <w:p w14:paraId="3B1EE3A2"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DC5E4A">
              <w:rPr>
                <w:rFonts w:ascii="Times New Roman" w:hAnsi="Times New Roman" w:cs="Times New Roman"/>
                <w:i/>
                <w:sz w:val="22"/>
                <w:szCs w:val="22"/>
                <w:lang w:eastAsia="x-none"/>
              </w:rPr>
              <w:t>Less</w:t>
            </w:r>
            <w:r w:rsidRPr="00DC5E4A">
              <w:rPr>
                <w:rFonts w:ascii="Times New Roman" w:hAnsi="Times New Roman" w:cs="Times New Roman"/>
                <w:sz w:val="22"/>
                <w:szCs w:val="22"/>
                <w:lang w:eastAsia="x-none"/>
              </w:rPr>
              <w:t xml:space="preserve"> current portion of long-term loans </w:t>
            </w:r>
            <w:r w:rsidRPr="00DC5E4A">
              <w:rPr>
                <w:rFonts w:ascii="Times New Roman" w:hAnsi="Times New Roman" w:cs="Times New Roman"/>
                <w:sz w:val="22"/>
                <w:szCs w:val="22"/>
                <w:lang w:eastAsia="x-none"/>
              </w:rPr>
              <w:br/>
              <w:t>from financial institutions and related parties</w:t>
            </w:r>
          </w:p>
        </w:tc>
        <w:tc>
          <w:tcPr>
            <w:tcW w:w="336" w:type="pct"/>
            <w:vAlign w:val="bottom"/>
          </w:tcPr>
          <w:p w14:paraId="2B0F8B1B"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0E5848B4" w14:textId="76A6D06E" w:rsidR="00E51DBB" w:rsidRPr="00DC5E4A" w:rsidRDefault="00F96019"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E9375F">
              <w:rPr>
                <w:rFonts w:ascii="Times New Roman" w:hAnsi="Times New Roman" w:cs="Times New Roman"/>
                <w:sz w:val="22"/>
                <w:szCs w:val="22"/>
              </w:rPr>
              <w:t>23</w:t>
            </w:r>
            <w:r>
              <w:rPr>
                <w:rFonts w:ascii="Times New Roman" w:hAnsi="Times New Roman" w:cs="Times New Roman"/>
                <w:sz w:val="22"/>
                <w:szCs w:val="22"/>
              </w:rPr>
              <w:t>,</w:t>
            </w:r>
            <w:r w:rsidRPr="00E9375F">
              <w:rPr>
                <w:rFonts w:ascii="Times New Roman" w:hAnsi="Times New Roman" w:cs="Times New Roman"/>
                <w:sz w:val="22"/>
                <w:szCs w:val="22"/>
              </w:rPr>
              <w:t>202</w:t>
            </w:r>
            <w:r>
              <w:rPr>
                <w:rFonts w:ascii="Times New Roman" w:hAnsi="Times New Roman" w:cs="Times New Roman"/>
                <w:sz w:val="22"/>
                <w:szCs w:val="22"/>
              </w:rPr>
              <w:t>,</w:t>
            </w:r>
            <w:r w:rsidRPr="00E9375F">
              <w:rPr>
                <w:rFonts w:ascii="Times New Roman" w:hAnsi="Times New Roman" w:cs="Times New Roman"/>
                <w:sz w:val="22"/>
                <w:szCs w:val="22"/>
              </w:rPr>
              <w:t>962</w:t>
            </w:r>
            <w:r>
              <w:rPr>
                <w:rFonts w:ascii="Times New Roman" w:hAnsi="Times New Roman" w:cs="Times New Roman"/>
                <w:sz w:val="22"/>
                <w:szCs w:val="22"/>
              </w:rPr>
              <w:t>)</w:t>
            </w:r>
          </w:p>
        </w:tc>
        <w:tc>
          <w:tcPr>
            <w:tcW w:w="146" w:type="pct"/>
          </w:tcPr>
          <w:p w14:paraId="6BE9D636"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04CBD7FF" w14:textId="54B91FFC" w:rsidR="00E51DBB" w:rsidRPr="00DC5E4A" w:rsidDel="00522AE1" w:rsidRDefault="00F96019" w:rsidP="002F20C8">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E51DBB" w:rsidRPr="0041112B" w:rsidDel="00522AE1" w14:paraId="316B1C67" w14:textId="77777777" w:rsidTr="00FB476C">
        <w:trPr>
          <w:cantSplit/>
          <w:trHeight w:val="297"/>
        </w:trPr>
        <w:tc>
          <w:tcPr>
            <w:tcW w:w="2411" w:type="pct"/>
            <w:vAlign w:val="bottom"/>
          </w:tcPr>
          <w:p w14:paraId="36637796"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Net long-term loans from financial institutions and related parties </w:t>
            </w:r>
          </w:p>
        </w:tc>
        <w:tc>
          <w:tcPr>
            <w:tcW w:w="336" w:type="pct"/>
            <w:vAlign w:val="bottom"/>
          </w:tcPr>
          <w:p w14:paraId="20EF8E96" w14:textId="77777777" w:rsidR="00E51DBB" w:rsidRPr="00DC5E4A" w:rsidRDefault="00E51DBB"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213DC2D9" w14:textId="3149BCFD" w:rsidR="00E51DBB" w:rsidRPr="00DC5E4A" w:rsidRDefault="00F96019" w:rsidP="002F20C8">
            <w:pPr>
              <w:spacing w:line="240" w:lineRule="atLeast"/>
              <w:ind w:left="-116" w:right="50"/>
              <w:jc w:val="right"/>
              <w:rPr>
                <w:rFonts w:ascii="Times New Roman" w:hAnsi="Times New Roman" w:cs="Times New Roman"/>
                <w:b/>
                <w:sz w:val="22"/>
                <w:szCs w:val="22"/>
              </w:rPr>
            </w:pPr>
            <w:r w:rsidRPr="00203BD4">
              <w:rPr>
                <w:rFonts w:ascii="Times New Roman" w:hAnsi="Times New Roman" w:cs="Times New Roman"/>
                <w:b/>
                <w:sz w:val="22"/>
                <w:szCs w:val="22"/>
              </w:rPr>
              <w:t>104</w:t>
            </w:r>
            <w:r>
              <w:rPr>
                <w:rFonts w:ascii="Times New Roman" w:hAnsi="Times New Roman" w:cs="Times New Roman"/>
                <w:b/>
                <w:sz w:val="22"/>
                <w:szCs w:val="22"/>
              </w:rPr>
              <w:t>,</w:t>
            </w:r>
            <w:r w:rsidRPr="00203BD4">
              <w:rPr>
                <w:rFonts w:ascii="Times New Roman" w:hAnsi="Times New Roman" w:cs="Times New Roman"/>
                <w:b/>
                <w:sz w:val="22"/>
                <w:szCs w:val="22"/>
              </w:rPr>
              <w:t>536</w:t>
            </w:r>
            <w:r>
              <w:rPr>
                <w:rFonts w:ascii="Times New Roman" w:hAnsi="Times New Roman" w:cs="Times New Roman"/>
                <w:b/>
                <w:sz w:val="22"/>
                <w:szCs w:val="22"/>
              </w:rPr>
              <w:t>,</w:t>
            </w:r>
            <w:r w:rsidRPr="00203BD4">
              <w:rPr>
                <w:rFonts w:ascii="Times New Roman" w:hAnsi="Times New Roman" w:cs="Times New Roman"/>
                <w:b/>
                <w:sz w:val="22"/>
                <w:szCs w:val="22"/>
              </w:rPr>
              <w:t>03</w:t>
            </w:r>
            <w:r w:rsidR="005B7B73">
              <w:rPr>
                <w:rFonts w:ascii="Times New Roman" w:hAnsi="Times New Roman" w:cs="Times New Roman"/>
                <w:b/>
                <w:sz w:val="22"/>
                <w:szCs w:val="22"/>
              </w:rPr>
              <w:t>1</w:t>
            </w:r>
          </w:p>
        </w:tc>
        <w:tc>
          <w:tcPr>
            <w:tcW w:w="146" w:type="pct"/>
          </w:tcPr>
          <w:p w14:paraId="5968B4B4"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20E94E3C" w14:textId="7A68EE02" w:rsidR="00E51DBB" w:rsidRPr="00DC5E4A" w:rsidDel="00522AE1" w:rsidRDefault="00F96019" w:rsidP="002F20C8">
            <w:pPr>
              <w:tabs>
                <w:tab w:val="decimal" w:pos="811"/>
              </w:tabs>
              <w:spacing w:line="240" w:lineRule="atLeast"/>
              <w:ind w:left="-116" w:right="67"/>
              <w:jc w:val="right"/>
              <w:rPr>
                <w:rFonts w:ascii="Times New Roman" w:hAnsi="Times New Roman" w:cs="Times New Roman"/>
                <w:b/>
                <w:bCs/>
                <w:sz w:val="22"/>
                <w:szCs w:val="22"/>
              </w:rPr>
            </w:pPr>
            <w:r w:rsidRPr="00F96019">
              <w:rPr>
                <w:rFonts w:ascii="Times New Roman" w:hAnsi="Times New Roman" w:cs="Times New Roman"/>
                <w:b/>
                <w:bCs/>
                <w:sz w:val="22"/>
                <w:szCs w:val="22"/>
              </w:rPr>
              <w:t>14,500,000</w:t>
            </w:r>
          </w:p>
        </w:tc>
      </w:tr>
      <w:tr w:rsidR="00A6613C" w:rsidRPr="0041112B" w:rsidDel="00522AE1" w14:paraId="34917986" w14:textId="77777777" w:rsidTr="003060A6">
        <w:trPr>
          <w:cantSplit/>
          <w:trHeight w:val="253"/>
        </w:trPr>
        <w:tc>
          <w:tcPr>
            <w:tcW w:w="2411" w:type="pct"/>
            <w:vAlign w:val="bottom"/>
          </w:tcPr>
          <w:p w14:paraId="11E01655" w14:textId="77777777" w:rsidR="00D1209D" w:rsidRDefault="00D1209D"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792A21DF" w14:textId="77777777" w:rsidR="00D1209D" w:rsidRDefault="00D1209D"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28227152" w14:textId="77777777" w:rsidR="00D1209D" w:rsidRDefault="00D1209D"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22FA98F7" w14:textId="77777777" w:rsidR="00D1209D" w:rsidRDefault="00D1209D"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4948A20D" w14:textId="77777777" w:rsidR="00D1209D" w:rsidRDefault="00D1209D"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7BBF1733" w14:textId="3C02F778" w:rsidR="00D1209D" w:rsidRDefault="00D1209D"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58DC7C6D" w14:textId="1D9E4687" w:rsidR="008C23B9" w:rsidRDefault="008C23B9"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5C047638" w14:textId="32381FA1" w:rsidR="008C23B9" w:rsidRDefault="008C23B9"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2E2242CC" w14:textId="77777777" w:rsidR="008C23B9" w:rsidRDefault="008C23B9"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011F1A55" w14:textId="77777777" w:rsidR="00682089" w:rsidRDefault="00682089"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p w14:paraId="7A2E8430" w14:textId="1A6DCB5B" w:rsidR="008C23B9" w:rsidRPr="00AA2AC7" w:rsidRDefault="008C23B9"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heme="minorBidi"/>
                <w:b/>
                <w:sz w:val="22"/>
                <w:szCs w:val="22"/>
                <w:lang w:eastAsia="x-none"/>
              </w:rPr>
            </w:pPr>
          </w:p>
        </w:tc>
        <w:tc>
          <w:tcPr>
            <w:tcW w:w="336" w:type="pct"/>
            <w:vAlign w:val="bottom"/>
          </w:tcPr>
          <w:p w14:paraId="6592141B" w14:textId="77777777" w:rsidR="00A6613C" w:rsidRPr="00FB476C" w:rsidRDefault="00A6613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301A3497" w14:textId="77777777" w:rsidR="00A6613C" w:rsidRPr="00FB476C" w:rsidRDefault="00A6613C" w:rsidP="002F20C8">
            <w:pPr>
              <w:spacing w:line="240" w:lineRule="atLeast"/>
              <w:ind w:left="-116" w:right="50"/>
              <w:jc w:val="right"/>
              <w:rPr>
                <w:rFonts w:ascii="Times New Roman" w:hAnsi="Times New Roman" w:cs="Times New Roman"/>
                <w:b/>
                <w:sz w:val="22"/>
                <w:szCs w:val="22"/>
              </w:rPr>
            </w:pPr>
          </w:p>
        </w:tc>
        <w:tc>
          <w:tcPr>
            <w:tcW w:w="146" w:type="pct"/>
          </w:tcPr>
          <w:p w14:paraId="78604418" w14:textId="77777777" w:rsidR="00A6613C" w:rsidRPr="00FB476C" w:rsidRDefault="00A6613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20213240" w14:textId="77777777" w:rsidR="00A6613C" w:rsidRPr="00FB476C" w:rsidDel="00522AE1" w:rsidRDefault="00A6613C" w:rsidP="002F20C8">
            <w:pPr>
              <w:tabs>
                <w:tab w:val="decimal" w:pos="811"/>
              </w:tabs>
              <w:spacing w:line="240" w:lineRule="atLeast"/>
              <w:ind w:left="-116" w:right="67"/>
              <w:jc w:val="right"/>
              <w:rPr>
                <w:rFonts w:ascii="Times New Roman" w:hAnsi="Times New Roman" w:cs="Times New Roman"/>
                <w:b/>
                <w:bCs/>
                <w:sz w:val="22"/>
                <w:szCs w:val="22"/>
              </w:rPr>
            </w:pPr>
          </w:p>
        </w:tc>
      </w:tr>
      <w:tr w:rsidR="00FB476C" w:rsidRPr="0041112B" w:rsidDel="00522AE1" w14:paraId="097EA338" w14:textId="77777777" w:rsidTr="000224A6">
        <w:trPr>
          <w:cantSplit/>
          <w:trHeight w:val="145"/>
        </w:trPr>
        <w:tc>
          <w:tcPr>
            <w:tcW w:w="2411" w:type="pct"/>
            <w:vAlign w:val="bottom"/>
          </w:tcPr>
          <w:p w14:paraId="5410E8EE" w14:textId="2BF8AE4D" w:rsidR="00FB476C" w:rsidRPr="00FB476C" w:rsidRDefault="00FB476C" w:rsidP="003B2D4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r w:rsidRPr="00FB476C">
              <w:rPr>
                <w:rFonts w:ascii="Times New Roman" w:hAnsi="Times New Roman" w:cs="Times New Roman"/>
                <w:b/>
                <w:i/>
                <w:sz w:val="22"/>
                <w:szCs w:val="22"/>
              </w:rPr>
              <w:lastRenderedPageBreak/>
              <w:t>Debentures</w:t>
            </w:r>
          </w:p>
        </w:tc>
        <w:tc>
          <w:tcPr>
            <w:tcW w:w="336" w:type="pct"/>
            <w:vAlign w:val="bottom"/>
          </w:tcPr>
          <w:p w14:paraId="27C4D31F"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4E40BE0"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46" w:type="pct"/>
          </w:tcPr>
          <w:p w14:paraId="7BA87261" w14:textId="77777777" w:rsidR="00FB476C" w:rsidRPr="00FB476C" w:rsidRDefault="00FB476C" w:rsidP="000224A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39" w:type="pct"/>
            <w:shd w:val="clear" w:color="auto" w:fill="auto"/>
            <w:vAlign w:val="bottom"/>
          </w:tcPr>
          <w:p w14:paraId="0838E38F" w14:textId="77777777" w:rsidR="00FB476C" w:rsidRPr="00FB476C" w:rsidDel="00522AE1" w:rsidRDefault="00FB476C" w:rsidP="002F20C8">
            <w:pPr>
              <w:tabs>
                <w:tab w:val="decimal" w:pos="811"/>
              </w:tabs>
              <w:spacing w:line="240" w:lineRule="atLeast"/>
              <w:ind w:left="-116" w:right="67"/>
              <w:jc w:val="right"/>
              <w:rPr>
                <w:rFonts w:ascii="Times New Roman" w:hAnsi="Times New Roman" w:cs="Times New Roman"/>
                <w:b/>
                <w:bCs/>
                <w:sz w:val="22"/>
                <w:szCs w:val="22"/>
              </w:rPr>
            </w:pPr>
          </w:p>
        </w:tc>
      </w:tr>
      <w:tr w:rsidR="00FB476C" w:rsidRPr="00DB191D" w:rsidDel="00522AE1" w14:paraId="3552ED36" w14:textId="77777777" w:rsidTr="00FB476C">
        <w:trPr>
          <w:trHeight w:val="253"/>
          <w:tblHeader/>
        </w:trPr>
        <w:tc>
          <w:tcPr>
            <w:tcW w:w="2411" w:type="pct"/>
            <w:vAlign w:val="bottom"/>
          </w:tcPr>
          <w:p w14:paraId="144F6E3A" w14:textId="47C22B4A"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FB476C">
              <w:rPr>
                <w:rFonts w:ascii="Times New Roman" w:hAnsi="Times New Roman" w:cs="Times New Roman"/>
                <w:b/>
                <w:sz w:val="22"/>
                <w:szCs w:val="22"/>
                <w:lang w:eastAsia="x-none"/>
              </w:rPr>
              <w:t>At</w:t>
            </w:r>
            <w:proofErr w:type="gramEnd"/>
            <w:r w:rsidRPr="00FB476C">
              <w:rPr>
                <w:rFonts w:ascii="Times New Roman" w:hAnsi="Times New Roman" w:cs="Times New Roman"/>
                <w:b/>
                <w:sz w:val="22"/>
                <w:szCs w:val="22"/>
                <w:lang w:eastAsia="x-none"/>
              </w:rPr>
              <w:t xml:space="preserve"> 1 January 202</w:t>
            </w:r>
            <w:r>
              <w:rPr>
                <w:rFonts w:ascii="Times New Roman" w:hAnsi="Times New Roman" w:cs="Times New Roman"/>
                <w:b/>
                <w:sz w:val="22"/>
                <w:szCs w:val="22"/>
                <w:lang w:eastAsia="x-none"/>
              </w:rPr>
              <w:t>4</w:t>
            </w:r>
          </w:p>
        </w:tc>
        <w:tc>
          <w:tcPr>
            <w:tcW w:w="336" w:type="pct"/>
            <w:vAlign w:val="bottom"/>
          </w:tcPr>
          <w:p w14:paraId="46446902"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497D4592" w14:textId="6DA20CC9" w:rsidR="00FB476C" w:rsidRPr="00FB476C" w:rsidRDefault="00E81454" w:rsidP="002F20C8">
            <w:pPr>
              <w:spacing w:line="240" w:lineRule="atLeast"/>
              <w:ind w:left="-116" w:right="50"/>
              <w:jc w:val="right"/>
              <w:rPr>
                <w:rFonts w:ascii="Times New Roman" w:hAnsi="Times New Roman" w:cs="Times New Roman"/>
                <w:b/>
                <w:sz w:val="22"/>
                <w:szCs w:val="22"/>
              </w:rPr>
            </w:pPr>
            <w:r w:rsidRPr="00E81454">
              <w:rPr>
                <w:rFonts w:ascii="Times New Roman" w:hAnsi="Times New Roman" w:cs="Times New Roman"/>
                <w:b/>
                <w:sz w:val="22"/>
                <w:szCs w:val="22"/>
              </w:rPr>
              <w:t>86</w:t>
            </w:r>
            <w:r>
              <w:rPr>
                <w:rFonts w:ascii="Times New Roman" w:hAnsi="Times New Roman" w:cs="Times New Roman"/>
                <w:b/>
                <w:sz w:val="22"/>
                <w:szCs w:val="22"/>
              </w:rPr>
              <w:t>,</w:t>
            </w:r>
            <w:r w:rsidRPr="00E81454">
              <w:rPr>
                <w:rFonts w:ascii="Times New Roman" w:hAnsi="Times New Roman" w:cs="Times New Roman"/>
                <w:b/>
                <w:sz w:val="22"/>
                <w:szCs w:val="22"/>
              </w:rPr>
              <w:t>072</w:t>
            </w:r>
            <w:r>
              <w:rPr>
                <w:rFonts w:ascii="Times New Roman" w:hAnsi="Times New Roman" w:cs="Times New Roman"/>
                <w:b/>
                <w:sz w:val="22"/>
                <w:szCs w:val="22"/>
              </w:rPr>
              <w:t>,</w:t>
            </w:r>
            <w:r w:rsidRPr="00E81454">
              <w:rPr>
                <w:rFonts w:ascii="Times New Roman" w:hAnsi="Times New Roman" w:cs="Times New Roman"/>
                <w:b/>
                <w:sz w:val="22"/>
                <w:szCs w:val="22"/>
              </w:rPr>
              <w:t>08</w:t>
            </w:r>
            <w:r w:rsidR="007D1154">
              <w:rPr>
                <w:rFonts w:ascii="Times New Roman" w:hAnsi="Times New Roman" w:cs="Times New Roman"/>
                <w:b/>
                <w:sz w:val="22"/>
                <w:szCs w:val="22"/>
              </w:rPr>
              <w:t>2</w:t>
            </w:r>
          </w:p>
        </w:tc>
        <w:tc>
          <w:tcPr>
            <w:tcW w:w="146" w:type="pct"/>
          </w:tcPr>
          <w:p w14:paraId="65E2D5B1"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A2CD778" w14:textId="1755C5E5" w:rsidR="00FB476C" w:rsidRPr="00FB476C" w:rsidDel="00522AE1" w:rsidRDefault="00040227" w:rsidP="002F20C8">
            <w:pPr>
              <w:tabs>
                <w:tab w:val="decimal" w:pos="811"/>
              </w:tabs>
              <w:spacing w:line="240" w:lineRule="atLeast"/>
              <w:ind w:left="-116" w:right="54"/>
              <w:jc w:val="right"/>
              <w:rPr>
                <w:rFonts w:ascii="Times New Roman" w:hAnsi="Times New Roman" w:cs="Times New Roman"/>
                <w:b/>
                <w:sz w:val="22"/>
                <w:szCs w:val="22"/>
              </w:rPr>
            </w:pPr>
            <w:r w:rsidRPr="00040227">
              <w:rPr>
                <w:rFonts w:ascii="Times New Roman" w:hAnsi="Times New Roman" w:cs="Times New Roman"/>
                <w:b/>
                <w:sz w:val="22"/>
                <w:szCs w:val="22"/>
              </w:rPr>
              <w:t>69</w:t>
            </w:r>
            <w:r>
              <w:rPr>
                <w:rFonts w:ascii="Times New Roman" w:hAnsi="Times New Roman" w:cs="Times New Roman"/>
                <w:b/>
                <w:sz w:val="22"/>
                <w:szCs w:val="22"/>
              </w:rPr>
              <w:t>,</w:t>
            </w:r>
            <w:r w:rsidRPr="00040227">
              <w:rPr>
                <w:rFonts w:ascii="Times New Roman" w:hAnsi="Times New Roman" w:cs="Times New Roman"/>
                <w:b/>
                <w:sz w:val="22"/>
                <w:szCs w:val="22"/>
              </w:rPr>
              <w:t>252</w:t>
            </w:r>
            <w:r>
              <w:rPr>
                <w:rFonts w:ascii="Times New Roman" w:hAnsi="Times New Roman" w:cs="Times New Roman"/>
                <w:b/>
                <w:sz w:val="22"/>
                <w:szCs w:val="22"/>
              </w:rPr>
              <w:t>,</w:t>
            </w:r>
            <w:r w:rsidRPr="00040227">
              <w:rPr>
                <w:rFonts w:ascii="Times New Roman" w:hAnsi="Times New Roman" w:cs="Times New Roman"/>
                <w:b/>
                <w:sz w:val="22"/>
                <w:szCs w:val="22"/>
              </w:rPr>
              <w:t>960</w:t>
            </w:r>
          </w:p>
        </w:tc>
      </w:tr>
      <w:tr w:rsidR="00FB476C" w:rsidRPr="00DB191D" w:rsidDel="00522AE1" w14:paraId="63BEB634" w14:textId="77777777" w:rsidTr="00FB476C">
        <w:trPr>
          <w:trHeight w:val="253"/>
          <w:tblHeader/>
        </w:trPr>
        <w:tc>
          <w:tcPr>
            <w:tcW w:w="2411" w:type="pct"/>
            <w:vAlign w:val="bottom"/>
          </w:tcPr>
          <w:p w14:paraId="4963098F"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Cs/>
                <w:sz w:val="22"/>
                <w:szCs w:val="22"/>
                <w:lang w:eastAsia="x-none"/>
              </w:rPr>
              <w:t>Changes from financing cash flows</w:t>
            </w:r>
          </w:p>
        </w:tc>
        <w:tc>
          <w:tcPr>
            <w:tcW w:w="336" w:type="pct"/>
            <w:vAlign w:val="bottom"/>
          </w:tcPr>
          <w:p w14:paraId="77727DB9"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E4E2D0C" w14:textId="77777777" w:rsidR="00FB476C" w:rsidRPr="00FB476C" w:rsidRDefault="00FB476C" w:rsidP="002F20C8">
            <w:pPr>
              <w:spacing w:line="240" w:lineRule="atLeast"/>
              <w:ind w:left="-116" w:right="50"/>
              <w:jc w:val="right"/>
              <w:rPr>
                <w:rFonts w:ascii="Times New Roman" w:hAnsi="Times New Roman" w:cs="Times New Roman"/>
                <w:sz w:val="22"/>
                <w:szCs w:val="22"/>
              </w:rPr>
            </w:pPr>
          </w:p>
        </w:tc>
        <w:tc>
          <w:tcPr>
            <w:tcW w:w="146" w:type="pct"/>
          </w:tcPr>
          <w:p w14:paraId="18231588"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14FDB2BD" w14:textId="77777777" w:rsidR="00FB476C" w:rsidRPr="00FB476C" w:rsidDel="00522AE1" w:rsidRDefault="00FB476C" w:rsidP="002F20C8">
            <w:pPr>
              <w:tabs>
                <w:tab w:val="decimal" w:pos="811"/>
              </w:tabs>
              <w:spacing w:line="240" w:lineRule="atLeast"/>
              <w:ind w:left="-116" w:right="54"/>
              <w:jc w:val="right"/>
              <w:rPr>
                <w:rFonts w:ascii="Times New Roman" w:hAnsi="Times New Roman" w:cs="Times New Roman"/>
                <w:sz w:val="22"/>
                <w:szCs w:val="22"/>
              </w:rPr>
            </w:pPr>
          </w:p>
        </w:tc>
      </w:tr>
      <w:tr w:rsidR="00FB476C" w:rsidRPr="00DB191D" w:rsidDel="00522AE1" w14:paraId="1E94E211" w14:textId="77777777" w:rsidTr="00FB476C">
        <w:trPr>
          <w:trHeight w:val="253"/>
          <w:tblHeader/>
        </w:trPr>
        <w:tc>
          <w:tcPr>
            <w:tcW w:w="2411" w:type="pct"/>
            <w:vAlign w:val="bottom"/>
          </w:tcPr>
          <w:p w14:paraId="2660D5EA" w14:textId="77777777"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Proceeds from issuance of debentures</w:t>
            </w:r>
          </w:p>
        </w:tc>
        <w:tc>
          <w:tcPr>
            <w:tcW w:w="336" w:type="pct"/>
            <w:vAlign w:val="bottom"/>
          </w:tcPr>
          <w:p w14:paraId="6BFB307F"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E8064B6" w14:textId="0B85A7AF" w:rsidR="00FB476C" w:rsidRPr="00FB476C" w:rsidRDefault="006F0EF8" w:rsidP="002F20C8">
            <w:pPr>
              <w:spacing w:line="240" w:lineRule="atLeast"/>
              <w:ind w:left="-116" w:right="50"/>
              <w:jc w:val="right"/>
              <w:rPr>
                <w:rFonts w:ascii="Times New Roman" w:hAnsi="Times New Roman" w:cs="Times New Roman"/>
                <w:sz w:val="22"/>
                <w:szCs w:val="22"/>
              </w:rPr>
            </w:pPr>
            <w:r w:rsidRPr="006F0EF8">
              <w:rPr>
                <w:rFonts w:ascii="Times New Roman" w:hAnsi="Times New Roman" w:cs="Times New Roman"/>
                <w:sz w:val="22"/>
                <w:szCs w:val="22"/>
              </w:rPr>
              <w:t>10</w:t>
            </w:r>
            <w:r w:rsidR="00E142C7">
              <w:rPr>
                <w:rFonts w:ascii="Times New Roman" w:hAnsi="Times New Roman" w:cs="Times New Roman"/>
                <w:sz w:val="22"/>
                <w:szCs w:val="22"/>
              </w:rPr>
              <w:t>,</w:t>
            </w:r>
            <w:r w:rsidRPr="006F0EF8">
              <w:rPr>
                <w:rFonts w:ascii="Times New Roman" w:hAnsi="Times New Roman" w:cs="Times New Roman"/>
                <w:sz w:val="22"/>
                <w:szCs w:val="22"/>
              </w:rPr>
              <w:t>000</w:t>
            </w:r>
            <w:r w:rsidR="00E142C7">
              <w:rPr>
                <w:rFonts w:ascii="Times New Roman" w:hAnsi="Times New Roman" w:cs="Times New Roman"/>
                <w:sz w:val="22"/>
                <w:szCs w:val="22"/>
              </w:rPr>
              <w:t>,</w:t>
            </w:r>
            <w:r w:rsidRPr="006F0EF8">
              <w:rPr>
                <w:rFonts w:ascii="Times New Roman" w:hAnsi="Times New Roman" w:cs="Times New Roman"/>
                <w:sz w:val="22"/>
                <w:szCs w:val="22"/>
              </w:rPr>
              <w:t>000</w:t>
            </w:r>
          </w:p>
        </w:tc>
        <w:tc>
          <w:tcPr>
            <w:tcW w:w="146" w:type="pct"/>
          </w:tcPr>
          <w:p w14:paraId="3EA4553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166C4B3" w14:textId="626398AD" w:rsidR="00FB476C" w:rsidRPr="00FB476C" w:rsidDel="00522AE1" w:rsidRDefault="00F4661F" w:rsidP="002F20C8">
            <w:pPr>
              <w:tabs>
                <w:tab w:val="decimal" w:pos="811"/>
              </w:tabs>
              <w:spacing w:line="240" w:lineRule="atLeast"/>
              <w:ind w:left="-116" w:right="54"/>
              <w:jc w:val="right"/>
              <w:rPr>
                <w:rFonts w:ascii="Times New Roman" w:hAnsi="Times New Roman" w:cs="Times New Roman"/>
                <w:sz w:val="22"/>
                <w:szCs w:val="22"/>
              </w:rPr>
            </w:pPr>
            <w:r w:rsidRPr="00F4661F">
              <w:rPr>
                <w:rFonts w:ascii="Times New Roman" w:hAnsi="Times New Roman" w:cs="Times New Roman"/>
                <w:sz w:val="22"/>
                <w:szCs w:val="22"/>
              </w:rPr>
              <w:t>10</w:t>
            </w:r>
            <w:r>
              <w:rPr>
                <w:rFonts w:ascii="Times New Roman" w:hAnsi="Times New Roman" w:cs="Times New Roman"/>
                <w:sz w:val="22"/>
                <w:szCs w:val="22"/>
              </w:rPr>
              <w:t>,</w:t>
            </w:r>
            <w:r w:rsidRPr="00F4661F">
              <w:rPr>
                <w:rFonts w:ascii="Times New Roman" w:hAnsi="Times New Roman" w:cs="Times New Roman"/>
                <w:sz w:val="22"/>
                <w:szCs w:val="22"/>
              </w:rPr>
              <w:t>000</w:t>
            </w:r>
            <w:r>
              <w:rPr>
                <w:rFonts w:ascii="Times New Roman" w:hAnsi="Times New Roman" w:cs="Times New Roman"/>
                <w:sz w:val="22"/>
                <w:szCs w:val="22"/>
              </w:rPr>
              <w:t>,</w:t>
            </w:r>
            <w:r w:rsidRPr="00F4661F">
              <w:rPr>
                <w:rFonts w:ascii="Times New Roman" w:hAnsi="Times New Roman" w:cs="Times New Roman"/>
                <w:sz w:val="22"/>
                <w:szCs w:val="22"/>
              </w:rPr>
              <w:t>000</w:t>
            </w:r>
          </w:p>
        </w:tc>
      </w:tr>
      <w:tr w:rsidR="00FB476C" w:rsidRPr="00DB191D" w:rsidDel="00522AE1" w14:paraId="0BB36066" w14:textId="77777777" w:rsidTr="00FB476C">
        <w:trPr>
          <w:trHeight w:val="253"/>
          <w:tblHeader/>
        </w:trPr>
        <w:tc>
          <w:tcPr>
            <w:tcW w:w="2411" w:type="pct"/>
            <w:vAlign w:val="bottom"/>
          </w:tcPr>
          <w:p w14:paraId="50B17440" w14:textId="77777777"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Repayment of debentures</w:t>
            </w:r>
          </w:p>
        </w:tc>
        <w:tc>
          <w:tcPr>
            <w:tcW w:w="336" w:type="pct"/>
            <w:vAlign w:val="bottom"/>
          </w:tcPr>
          <w:p w14:paraId="42C59F6E"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3282132E" w14:textId="5153473B" w:rsidR="00FB476C" w:rsidRPr="00FB476C" w:rsidRDefault="00E142C7"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E142C7">
              <w:rPr>
                <w:rFonts w:ascii="Times New Roman" w:hAnsi="Times New Roman" w:cs="Times New Roman"/>
                <w:sz w:val="22"/>
                <w:szCs w:val="22"/>
              </w:rPr>
              <w:t>1</w:t>
            </w:r>
            <w:r>
              <w:rPr>
                <w:rFonts w:ascii="Times New Roman" w:hAnsi="Times New Roman" w:cs="Times New Roman"/>
                <w:sz w:val="22"/>
                <w:szCs w:val="22"/>
              </w:rPr>
              <w:t>,</w:t>
            </w:r>
            <w:r w:rsidRPr="00E142C7">
              <w:rPr>
                <w:rFonts w:ascii="Times New Roman" w:hAnsi="Times New Roman" w:cs="Times New Roman"/>
                <w:sz w:val="22"/>
                <w:szCs w:val="22"/>
              </w:rPr>
              <w:t>400</w:t>
            </w:r>
            <w:r>
              <w:rPr>
                <w:rFonts w:ascii="Times New Roman" w:hAnsi="Times New Roman" w:cs="Times New Roman"/>
                <w:sz w:val="22"/>
                <w:szCs w:val="22"/>
              </w:rPr>
              <w:t>,</w:t>
            </w:r>
            <w:r w:rsidRPr="00E142C7">
              <w:rPr>
                <w:rFonts w:ascii="Times New Roman" w:hAnsi="Times New Roman" w:cs="Times New Roman"/>
                <w:sz w:val="22"/>
                <w:szCs w:val="22"/>
              </w:rPr>
              <w:t>000</w:t>
            </w:r>
            <w:r>
              <w:rPr>
                <w:rFonts w:ascii="Times New Roman" w:hAnsi="Times New Roman" w:cs="Times New Roman"/>
                <w:sz w:val="22"/>
                <w:szCs w:val="22"/>
              </w:rPr>
              <w:t>)</w:t>
            </w:r>
          </w:p>
        </w:tc>
        <w:tc>
          <w:tcPr>
            <w:tcW w:w="146" w:type="pct"/>
          </w:tcPr>
          <w:p w14:paraId="4326ABD8"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3D9B5908" w14:textId="43AE7A83" w:rsidR="00FB476C" w:rsidRPr="00FB476C" w:rsidDel="00522AE1" w:rsidRDefault="00E33AA8"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E33AA8">
              <w:rPr>
                <w:rFonts w:ascii="Times New Roman" w:hAnsi="Times New Roman" w:cs="Times New Roman"/>
                <w:sz w:val="22"/>
                <w:szCs w:val="22"/>
              </w:rPr>
              <w:t>1</w:t>
            </w:r>
            <w:r>
              <w:rPr>
                <w:rFonts w:ascii="Times New Roman" w:hAnsi="Times New Roman" w:cs="Times New Roman"/>
                <w:sz w:val="22"/>
                <w:szCs w:val="22"/>
              </w:rPr>
              <w:t>,</w:t>
            </w:r>
            <w:r w:rsidRPr="00E33AA8">
              <w:rPr>
                <w:rFonts w:ascii="Times New Roman" w:hAnsi="Times New Roman" w:cs="Times New Roman"/>
                <w:sz w:val="22"/>
                <w:szCs w:val="22"/>
              </w:rPr>
              <w:t>400</w:t>
            </w:r>
            <w:r>
              <w:rPr>
                <w:rFonts w:ascii="Times New Roman" w:hAnsi="Times New Roman" w:cs="Times New Roman"/>
                <w:sz w:val="22"/>
                <w:szCs w:val="22"/>
              </w:rPr>
              <w:t>,</w:t>
            </w:r>
            <w:r w:rsidRPr="00E33AA8">
              <w:rPr>
                <w:rFonts w:ascii="Times New Roman" w:hAnsi="Times New Roman" w:cs="Times New Roman"/>
                <w:sz w:val="22"/>
                <w:szCs w:val="22"/>
              </w:rPr>
              <w:t>000</w:t>
            </w:r>
            <w:r>
              <w:rPr>
                <w:rFonts w:ascii="Times New Roman" w:hAnsi="Times New Roman" w:cs="Times New Roman"/>
                <w:sz w:val="22"/>
                <w:szCs w:val="22"/>
              </w:rPr>
              <w:t>)</w:t>
            </w:r>
          </w:p>
        </w:tc>
      </w:tr>
      <w:tr w:rsidR="00FB476C" w:rsidRPr="00DB191D" w:rsidDel="00522AE1" w14:paraId="67DA510F" w14:textId="77777777" w:rsidTr="00FB476C">
        <w:trPr>
          <w:trHeight w:val="253"/>
          <w:tblHeader/>
        </w:trPr>
        <w:tc>
          <w:tcPr>
            <w:tcW w:w="2411" w:type="pct"/>
            <w:vAlign w:val="bottom"/>
          </w:tcPr>
          <w:p w14:paraId="7B85F062" w14:textId="777FC536" w:rsidR="00FB476C" w:rsidRPr="00FB476C" w:rsidRDefault="00FB476C" w:rsidP="002F20C8">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Additional deferred issuance cost of  </w:t>
            </w:r>
            <w:r w:rsidRPr="00FB476C">
              <w:rPr>
                <w:rFonts w:ascii="Times New Roman" w:hAnsi="Times New Roman" w:cs="Times New Roman"/>
                <w:sz w:val="22"/>
                <w:szCs w:val="22"/>
                <w:lang w:eastAsia="x-none"/>
              </w:rPr>
              <w:br/>
              <w:t>debentures</w:t>
            </w:r>
          </w:p>
        </w:tc>
        <w:tc>
          <w:tcPr>
            <w:tcW w:w="336" w:type="pct"/>
            <w:vAlign w:val="bottom"/>
          </w:tcPr>
          <w:p w14:paraId="5C63DCCE"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7E1AB8C1" w14:textId="0562B96B" w:rsidR="00FB476C" w:rsidRPr="00FB476C" w:rsidRDefault="00835C69"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835C69">
              <w:rPr>
                <w:rFonts w:ascii="Times New Roman" w:hAnsi="Times New Roman" w:cs="Times New Roman"/>
                <w:sz w:val="22"/>
                <w:szCs w:val="22"/>
              </w:rPr>
              <w:t>112</w:t>
            </w:r>
            <w:r>
              <w:rPr>
                <w:rFonts w:ascii="Times New Roman" w:hAnsi="Times New Roman" w:cs="Times New Roman"/>
                <w:sz w:val="22"/>
                <w:szCs w:val="22"/>
              </w:rPr>
              <w:t>,</w:t>
            </w:r>
            <w:r w:rsidRPr="00835C69">
              <w:rPr>
                <w:rFonts w:ascii="Times New Roman" w:hAnsi="Times New Roman" w:cs="Times New Roman"/>
                <w:sz w:val="22"/>
                <w:szCs w:val="22"/>
              </w:rPr>
              <w:t>418</w:t>
            </w:r>
            <w:r>
              <w:rPr>
                <w:rFonts w:ascii="Times New Roman" w:hAnsi="Times New Roman" w:cs="Times New Roman"/>
                <w:sz w:val="22"/>
                <w:szCs w:val="22"/>
              </w:rPr>
              <w:t>)</w:t>
            </w:r>
          </w:p>
        </w:tc>
        <w:tc>
          <w:tcPr>
            <w:tcW w:w="146" w:type="pct"/>
          </w:tcPr>
          <w:p w14:paraId="622EAFD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341D6C8E" w14:textId="7BD38B67" w:rsidR="00FB476C" w:rsidRPr="00FB476C" w:rsidDel="00522AE1" w:rsidRDefault="00E33AA8"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835C69">
              <w:rPr>
                <w:rFonts w:ascii="Times New Roman" w:hAnsi="Times New Roman" w:cs="Times New Roman"/>
                <w:sz w:val="22"/>
                <w:szCs w:val="22"/>
              </w:rPr>
              <w:t>112</w:t>
            </w:r>
            <w:r>
              <w:rPr>
                <w:rFonts w:ascii="Times New Roman" w:hAnsi="Times New Roman" w:cs="Times New Roman"/>
                <w:sz w:val="22"/>
                <w:szCs w:val="22"/>
              </w:rPr>
              <w:t>,</w:t>
            </w:r>
            <w:r w:rsidRPr="00835C69">
              <w:rPr>
                <w:rFonts w:ascii="Times New Roman" w:hAnsi="Times New Roman" w:cs="Times New Roman"/>
                <w:sz w:val="22"/>
                <w:szCs w:val="22"/>
              </w:rPr>
              <w:t>418</w:t>
            </w:r>
            <w:r>
              <w:rPr>
                <w:rFonts w:ascii="Times New Roman" w:hAnsi="Times New Roman" w:cs="Times New Roman"/>
                <w:sz w:val="22"/>
                <w:szCs w:val="22"/>
              </w:rPr>
              <w:t>)</w:t>
            </w:r>
          </w:p>
        </w:tc>
      </w:tr>
      <w:tr w:rsidR="00FB476C" w:rsidRPr="00DB191D" w:rsidDel="00522AE1" w14:paraId="68A0D9D0" w14:textId="77777777" w:rsidTr="00FB476C">
        <w:trPr>
          <w:trHeight w:val="253"/>
          <w:tblHeader/>
        </w:trPr>
        <w:tc>
          <w:tcPr>
            <w:tcW w:w="2411" w:type="pct"/>
            <w:vAlign w:val="bottom"/>
          </w:tcPr>
          <w:p w14:paraId="3D64A59C" w14:textId="0E196ABA"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Amorti</w:t>
            </w:r>
            <w:r w:rsidR="00BE44F5">
              <w:rPr>
                <w:rFonts w:ascii="Times New Roman" w:hAnsi="Times New Roman" w:cs="Times New Roman"/>
                <w:sz w:val="22"/>
                <w:szCs w:val="22"/>
                <w:lang w:eastAsia="x-none"/>
              </w:rPr>
              <w:t>z</w:t>
            </w:r>
            <w:r w:rsidRPr="00FB476C">
              <w:rPr>
                <w:rFonts w:ascii="Times New Roman" w:hAnsi="Times New Roman" w:cs="Times New Roman"/>
                <w:sz w:val="22"/>
                <w:szCs w:val="22"/>
                <w:lang w:eastAsia="x-none"/>
              </w:rPr>
              <w:t>ation of deferred issuance cost</w:t>
            </w:r>
          </w:p>
          <w:p w14:paraId="5932207F"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   </w:t>
            </w:r>
            <w:r w:rsidRPr="00FB476C">
              <w:rPr>
                <w:rFonts w:ascii="Times New Roman" w:hAnsi="Times New Roman" w:cs="Times New Roman"/>
                <w:sz w:val="22"/>
                <w:szCs w:val="22"/>
              </w:rPr>
              <w:t>of</w:t>
            </w:r>
            <w:r w:rsidRPr="00FB476C">
              <w:rPr>
                <w:rFonts w:ascii="Times New Roman" w:hAnsi="Times New Roman" w:cs="Times New Roman"/>
                <w:sz w:val="22"/>
                <w:szCs w:val="22"/>
                <w:lang w:eastAsia="x-none"/>
              </w:rPr>
              <w:t xml:space="preserve"> debentures</w:t>
            </w:r>
          </w:p>
        </w:tc>
        <w:tc>
          <w:tcPr>
            <w:tcW w:w="336" w:type="pct"/>
            <w:vAlign w:val="bottom"/>
          </w:tcPr>
          <w:p w14:paraId="73158545"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vAlign w:val="bottom"/>
          </w:tcPr>
          <w:p w14:paraId="1BA69FCE" w14:textId="78DEEF8F" w:rsidR="00FB476C" w:rsidRPr="00FB476C" w:rsidRDefault="009D39B3" w:rsidP="002F20C8">
            <w:pPr>
              <w:spacing w:line="240" w:lineRule="atLeast"/>
              <w:ind w:left="-116" w:right="50"/>
              <w:jc w:val="right"/>
              <w:rPr>
                <w:rFonts w:ascii="Times New Roman" w:hAnsi="Times New Roman" w:cs="Times New Roman"/>
                <w:sz w:val="22"/>
                <w:szCs w:val="22"/>
              </w:rPr>
            </w:pPr>
            <w:r w:rsidRPr="009D39B3">
              <w:rPr>
                <w:rFonts w:ascii="Times New Roman" w:hAnsi="Times New Roman" w:cs="Times New Roman"/>
                <w:sz w:val="22"/>
                <w:szCs w:val="22"/>
              </w:rPr>
              <w:t>11</w:t>
            </w:r>
            <w:r>
              <w:rPr>
                <w:rFonts w:ascii="Times New Roman" w:hAnsi="Times New Roman" w:cs="Times New Roman"/>
                <w:sz w:val="22"/>
                <w:szCs w:val="22"/>
              </w:rPr>
              <w:t>,</w:t>
            </w:r>
            <w:r w:rsidRPr="009D39B3">
              <w:rPr>
                <w:rFonts w:ascii="Times New Roman" w:hAnsi="Times New Roman" w:cs="Times New Roman"/>
                <w:sz w:val="22"/>
                <w:szCs w:val="22"/>
              </w:rPr>
              <w:t>219</w:t>
            </w:r>
          </w:p>
        </w:tc>
        <w:tc>
          <w:tcPr>
            <w:tcW w:w="146" w:type="pct"/>
          </w:tcPr>
          <w:p w14:paraId="624D5F80"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shd w:val="clear" w:color="auto" w:fill="auto"/>
            <w:vAlign w:val="bottom"/>
          </w:tcPr>
          <w:p w14:paraId="4D559E25" w14:textId="706923D3" w:rsidR="00FB476C" w:rsidRPr="00FB476C" w:rsidDel="00522AE1" w:rsidRDefault="007150B1" w:rsidP="002F20C8">
            <w:pPr>
              <w:tabs>
                <w:tab w:val="decimal" w:pos="811"/>
              </w:tabs>
              <w:spacing w:line="240" w:lineRule="atLeast"/>
              <w:ind w:left="-116" w:right="54"/>
              <w:jc w:val="right"/>
              <w:rPr>
                <w:rFonts w:ascii="Times New Roman" w:hAnsi="Times New Roman" w:cs="Times New Roman"/>
                <w:sz w:val="22"/>
                <w:szCs w:val="22"/>
              </w:rPr>
            </w:pPr>
            <w:r w:rsidRPr="007150B1">
              <w:rPr>
                <w:rFonts w:ascii="Times New Roman" w:hAnsi="Times New Roman" w:cs="Times New Roman"/>
                <w:sz w:val="22"/>
                <w:szCs w:val="22"/>
              </w:rPr>
              <w:t>5</w:t>
            </w:r>
            <w:r>
              <w:rPr>
                <w:rFonts w:ascii="Times New Roman" w:hAnsi="Times New Roman" w:cs="Times New Roman"/>
                <w:sz w:val="22"/>
                <w:szCs w:val="22"/>
              </w:rPr>
              <w:t>,</w:t>
            </w:r>
            <w:r w:rsidRPr="007150B1">
              <w:rPr>
                <w:rFonts w:ascii="Times New Roman" w:hAnsi="Times New Roman" w:cs="Times New Roman"/>
                <w:sz w:val="22"/>
                <w:szCs w:val="22"/>
              </w:rPr>
              <w:t>825</w:t>
            </w:r>
          </w:p>
        </w:tc>
      </w:tr>
      <w:tr w:rsidR="00FB476C" w:rsidRPr="00DB191D" w:rsidDel="00522AE1" w14:paraId="4E25102F" w14:textId="77777777" w:rsidTr="00FB476C">
        <w:trPr>
          <w:trHeight w:val="253"/>
          <w:tblHeader/>
        </w:trPr>
        <w:tc>
          <w:tcPr>
            <w:tcW w:w="2411" w:type="pct"/>
            <w:vAlign w:val="bottom"/>
          </w:tcPr>
          <w:p w14:paraId="7DD101BC"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Effect of changes in exchange rates</w:t>
            </w:r>
          </w:p>
        </w:tc>
        <w:tc>
          <w:tcPr>
            <w:tcW w:w="336" w:type="pct"/>
            <w:vAlign w:val="bottom"/>
          </w:tcPr>
          <w:p w14:paraId="563C8F31"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6C4E3B6A" w14:textId="7CD1790C" w:rsidR="00FB476C" w:rsidRPr="00FB476C" w:rsidRDefault="003F6F2D" w:rsidP="002F20C8">
            <w:pPr>
              <w:spacing w:line="240" w:lineRule="atLeast"/>
              <w:ind w:left="-116" w:right="50"/>
              <w:jc w:val="right"/>
              <w:rPr>
                <w:rFonts w:ascii="Times New Roman" w:hAnsi="Times New Roman" w:cs="Times New Roman"/>
                <w:sz w:val="22"/>
                <w:szCs w:val="22"/>
              </w:rPr>
            </w:pPr>
            <w:r w:rsidRPr="003F6F2D">
              <w:rPr>
                <w:rFonts w:ascii="Times New Roman" w:hAnsi="Times New Roman" w:cs="Times New Roman"/>
                <w:sz w:val="22"/>
                <w:szCs w:val="22"/>
              </w:rPr>
              <w:t>974</w:t>
            </w:r>
            <w:r w:rsidR="00EF4AFC">
              <w:rPr>
                <w:rFonts w:ascii="Times New Roman" w:hAnsi="Times New Roman" w:cs="Times New Roman"/>
                <w:sz w:val="22"/>
                <w:szCs w:val="22"/>
              </w:rPr>
              <w:t>,</w:t>
            </w:r>
            <w:r w:rsidRPr="003F6F2D">
              <w:rPr>
                <w:rFonts w:ascii="Times New Roman" w:hAnsi="Times New Roman" w:cs="Times New Roman"/>
                <w:sz w:val="22"/>
                <w:szCs w:val="22"/>
              </w:rPr>
              <w:t>44</w:t>
            </w:r>
            <w:r w:rsidR="007D1154">
              <w:rPr>
                <w:rFonts w:ascii="Times New Roman" w:hAnsi="Times New Roman" w:cs="Times New Roman"/>
                <w:sz w:val="22"/>
                <w:szCs w:val="22"/>
              </w:rPr>
              <w:t>2</w:t>
            </w:r>
          </w:p>
        </w:tc>
        <w:tc>
          <w:tcPr>
            <w:tcW w:w="146" w:type="pct"/>
          </w:tcPr>
          <w:p w14:paraId="104A51F0"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0E36248E" w14:textId="1C284582" w:rsidR="00FB476C" w:rsidRPr="000224A6" w:rsidDel="00522AE1" w:rsidRDefault="007150B1" w:rsidP="002F20C8">
            <w:pPr>
              <w:tabs>
                <w:tab w:val="decimal" w:pos="617"/>
              </w:tabs>
              <w:spacing w:line="240" w:lineRule="atLeast"/>
              <w:ind w:left="-116" w:right="348"/>
              <w:jc w:val="right"/>
              <w:rPr>
                <w:rFonts w:ascii="Times New Roman" w:hAnsi="Times New Roman" w:cs="Times New Roman"/>
                <w:sz w:val="22"/>
                <w:szCs w:val="22"/>
                <w:cs/>
              </w:rPr>
            </w:pPr>
            <w:r w:rsidRPr="000224A6">
              <w:rPr>
                <w:rFonts w:ascii="Times New Roman" w:hAnsi="Times New Roman" w:cs="Times New Roman"/>
                <w:sz w:val="22"/>
                <w:szCs w:val="22"/>
              </w:rPr>
              <w:t>-</w:t>
            </w:r>
          </w:p>
        </w:tc>
      </w:tr>
      <w:tr w:rsidR="00FB476C" w:rsidRPr="00DB191D" w14:paraId="3335C320" w14:textId="77777777" w:rsidTr="00FB476C">
        <w:trPr>
          <w:trHeight w:val="253"/>
          <w:tblHeader/>
        </w:trPr>
        <w:tc>
          <w:tcPr>
            <w:tcW w:w="2411" w:type="pct"/>
            <w:vAlign w:val="bottom"/>
          </w:tcPr>
          <w:p w14:paraId="7EEAC88A" w14:textId="20EEDD74"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FB476C">
              <w:rPr>
                <w:rFonts w:ascii="Times New Roman" w:hAnsi="Times New Roman" w:cs="Times New Roman"/>
                <w:b/>
                <w:bCs/>
                <w:sz w:val="22"/>
                <w:szCs w:val="22"/>
                <w:lang w:eastAsia="x-none"/>
              </w:rPr>
              <w:t>At</w:t>
            </w:r>
            <w:proofErr w:type="gramEnd"/>
            <w:r w:rsidRPr="00FB476C">
              <w:rPr>
                <w:rFonts w:ascii="Times New Roman" w:hAnsi="Times New Roman" w:cs="Times New Roman"/>
                <w:b/>
                <w:bCs/>
                <w:sz w:val="22"/>
                <w:szCs w:val="22"/>
                <w:lang w:eastAsia="x-none"/>
              </w:rPr>
              <w:t xml:space="preserve"> 3</w:t>
            </w:r>
            <w:r>
              <w:rPr>
                <w:rFonts w:ascii="Times New Roman" w:hAnsi="Times New Roman" w:cs="Times New Roman"/>
                <w:b/>
                <w:bCs/>
                <w:sz w:val="22"/>
                <w:szCs w:val="22"/>
                <w:lang w:eastAsia="x-none"/>
              </w:rPr>
              <w:t>1 March</w:t>
            </w:r>
            <w:r w:rsidRPr="00FB476C">
              <w:rPr>
                <w:rFonts w:ascii="Times New Roman" w:hAnsi="Times New Roman" w:cs="Times New Roman"/>
                <w:b/>
                <w:bCs/>
                <w:sz w:val="22"/>
                <w:szCs w:val="22"/>
                <w:lang w:eastAsia="x-none"/>
              </w:rPr>
              <w:t xml:space="preserve"> 202</w:t>
            </w:r>
            <w:r>
              <w:rPr>
                <w:rFonts w:ascii="Times New Roman" w:hAnsi="Times New Roman" w:cs="Times New Roman"/>
                <w:b/>
                <w:bCs/>
                <w:sz w:val="22"/>
                <w:szCs w:val="22"/>
                <w:lang w:eastAsia="x-none"/>
              </w:rPr>
              <w:t>4</w:t>
            </w:r>
          </w:p>
        </w:tc>
        <w:tc>
          <w:tcPr>
            <w:tcW w:w="336" w:type="pct"/>
          </w:tcPr>
          <w:p w14:paraId="101C64CD"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tcBorders>
            <w:vAlign w:val="bottom"/>
          </w:tcPr>
          <w:p w14:paraId="2C53B9F5" w14:textId="3CF98F6E" w:rsidR="00FB476C" w:rsidRPr="00FB476C" w:rsidRDefault="001A30D2" w:rsidP="002F20C8">
            <w:pPr>
              <w:spacing w:line="240" w:lineRule="atLeast"/>
              <w:ind w:left="-116" w:right="50"/>
              <w:jc w:val="right"/>
              <w:rPr>
                <w:rFonts w:ascii="Times New Roman" w:hAnsi="Times New Roman" w:cs="Times New Roman"/>
                <w:b/>
                <w:bCs/>
                <w:sz w:val="22"/>
                <w:szCs w:val="22"/>
              </w:rPr>
            </w:pPr>
            <w:r w:rsidRPr="001A30D2">
              <w:rPr>
                <w:rFonts w:ascii="Times New Roman" w:hAnsi="Times New Roman" w:cs="Times New Roman"/>
                <w:b/>
                <w:bCs/>
                <w:sz w:val="22"/>
                <w:szCs w:val="22"/>
              </w:rPr>
              <w:t>95</w:t>
            </w:r>
            <w:r>
              <w:rPr>
                <w:rFonts w:ascii="Times New Roman" w:hAnsi="Times New Roman" w:cs="Times New Roman"/>
                <w:b/>
                <w:bCs/>
                <w:sz w:val="22"/>
                <w:szCs w:val="22"/>
              </w:rPr>
              <w:t>,</w:t>
            </w:r>
            <w:r w:rsidRPr="001A30D2">
              <w:rPr>
                <w:rFonts w:ascii="Times New Roman" w:hAnsi="Times New Roman" w:cs="Times New Roman"/>
                <w:b/>
                <w:bCs/>
                <w:sz w:val="22"/>
                <w:szCs w:val="22"/>
              </w:rPr>
              <w:t>545</w:t>
            </w:r>
            <w:r>
              <w:rPr>
                <w:rFonts w:ascii="Times New Roman" w:hAnsi="Times New Roman" w:cs="Times New Roman"/>
                <w:b/>
                <w:bCs/>
                <w:sz w:val="22"/>
                <w:szCs w:val="22"/>
              </w:rPr>
              <w:t>,</w:t>
            </w:r>
            <w:r w:rsidRPr="001A30D2">
              <w:rPr>
                <w:rFonts w:ascii="Times New Roman" w:hAnsi="Times New Roman" w:cs="Times New Roman"/>
                <w:b/>
                <w:bCs/>
                <w:sz w:val="22"/>
                <w:szCs w:val="22"/>
              </w:rPr>
              <w:t>325</w:t>
            </w:r>
          </w:p>
        </w:tc>
        <w:tc>
          <w:tcPr>
            <w:tcW w:w="146" w:type="pct"/>
          </w:tcPr>
          <w:p w14:paraId="2311A94C"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tcBorders>
            <w:shd w:val="clear" w:color="auto" w:fill="auto"/>
            <w:vAlign w:val="bottom"/>
          </w:tcPr>
          <w:p w14:paraId="77989269" w14:textId="3C184056" w:rsidR="00FB476C" w:rsidRPr="00FB476C" w:rsidRDefault="00774CD6" w:rsidP="002F20C8">
            <w:pPr>
              <w:tabs>
                <w:tab w:val="decimal" w:pos="811"/>
              </w:tabs>
              <w:spacing w:line="240" w:lineRule="atLeast"/>
              <w:ind w:left="-116" w:right="54"/>
              <w:jc w:val="right"/>
              <w:rPr>
                <w:rFonts w:ascii="Times New Roman" w:hAnsi="Times New Roman" w:cs="Times New Roman"/>
                <w:b/>
                <w:sz w:val="22"/>
                <w:szCs w:val="22"/>
                <w:cs/>
              </w:rPr>
            </w:pPr>
            <w:r w:rsidRPr="00774CD6">
              <w:rPr>
                <w:rFonts w:ascii="Times New Roman" w:hAnsi="Times New Roman" w:cs="Times New Roman"/>
                <w:b/>
                <w:sz w:val="22"/>
                <w:szCs w:val="22"/>
              </w:rPr>
              <w:t>77</w:t>
            </w:r>
            <w:r>
              <w:rPr>
                <w:rFonts w:ascii="Times New Roman" w:hAnsi="Times New Roman" w:cs="Times New Roman"/>
                <w:b/>
                <w:sz w:val="22"/>
                <w:szCs w:val="22"/>
              </w:rPr>
              <w:t>,</w:t>
            </w:r>
            <w:r w:rsidRPr="00774CD6">
              <w:rPr>
                <w:rFonts w:ascii="Times New Roman" w:hAnsi="Times New Roman" w:cs="Times New Roman"/>
                <w:b/>
                <w:sz w:val="22"/>
                <w:szCs w:val="22"/>
              </w:rPr>
              <w:t>746</w:t>
            </w:r>
            <w:r>
              <w:rPr>
                <w:rFonts w:ascii="Times New Roman" w:hAnsi="Times New Roman" w:cs="Times New Roman"/>
                <w:b/>
                <w:sz w:val="22"/>
                <w:szCs w:val="22"/>
              </w:rPr>
              <w:t>,</w:t>
            </w:r>
            <w:r w:rsidRPr="00774CD6">
              <w:rPr>
                <w:rFonts w:ascii="Times New Roman" w:hAnsi="Times New Roman" w:cs="Times New Roman"/>
                <w:b/>
                <w:sz w:val="22"/>
                <w:szCs w:val="22"/>
              </w:rPr>
              <w:t>367</w:t>
            </w:r>
          </w:p>
        </w:tc>
      </w:tr>
      <w:tr w:rsidR="00FB476C" w:rsidRPr="00DB191D" w14:paraId="1745BA0F" w14:textId="77777777" w:rsidTr="00FB476C">
        <w:trPr>
          <w:trHeight w:val="253"/>
          <w:tblHeader/>
        </w:trPr>
        <w:tc>
          <w:tcPr>
            <w:tcW w:w="2411" w:type="pct"/>
            <w:vAlign w:val="bottom"/>
          </w:tcPr>
          <w:p w14:paraId="308B7B91"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FB476C">
              <w:rPr>
                <w:rFonts w:ascii="Times New Roman" w:hAnsi="Times New Roman" w:cs="Times New Roman"/>
                <w:i/>
                <w:sz w:val="22"/>
                <w:szCs w:val="22"/>
                <w:lang w:eastAsia="x-none"/>
              </w:rPr>
              <w:t>Less</w:t>
            </w:r>
            <w:r w:rsidRPr="00FB476C">
              <w:rPr>
                <w:rFonts w:ascii="Times New Roman" w:hAnsi="Times New Roman" w:cs="Times New Roman"/>
                <w:sz w:val="22"/>
                <w:szCs w:val="22"/>
                <w:lang w:eastAsia="x-none"/>
              </w:rPr>
              <w:t xml:space="preserve"> current portion of debentures</w:t>
            </w:r>
          </w:p>
        </w:tc>
        <w:tc>
          <w:tcPr>
            <w:tcW w:w="336" w:type="pct"/>
          </w:tcPr>
          <w:p w14:paraId="72103474"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bottom w:val="single" w:sz="4" w:space="0" w:color="auto"/>
            </w:tcBorders>
            <w:vAlign w:val="bottom"/>
          </w:tcPr>
          <w:p w14:paraId="72B92A9E" w14:textId="7759F71B" w:rsidR="00FB476C" w:rsidRPr="00FB476C" w:rsidRDefault="004E1757" w:rsidP="002F20C8">
            <w:pPr>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4E1757">
              <w:rPr>
                <w:rFonts w:ascii="Times New Roman" w:hAnsi="Times New Roman" w:cs="Times New Roman"/>
                <w:sz w:val="22"/>
                <w:szCs w:val="22"/>
              </w:rPr>
              <w:t>14</w:t>
            </w:r>
            <w:r>
              <w:rPr>
                <w:rFonts w:ascii="Times New Roman" w:hAnsi="Times New Roman" w:cs="Times New Roman"/>
                <w:sz w:val="22"/>
                <w:szCs w:val="22"/>
              </w:rPr>
              <w:t>,</w:t>
            </w:r>
            <w:r w:rsidRPr="004E1757">
              <w:rPr>
                <w:rFonts w:ascii="Times New Roman" w:hAnsi="Times New Roman" w:cs="Times New Roman"/>
                <w:sz w:val="22"/>
                <w:szCs w:val="22"/>
              </w:rPr>
              <w:t>859</w:t>
            </w:r>
            <w:r>
              <w:rPr>
                <w:rFonts w:ascii="Times New Roman" w:hAnsi="Times New Roman" w:cs="Times New Roman"/>
                <w:sz w:val="22"/>
                <w:szCs w:val="22"/>
              </w:rPr>
              <w:t>,</w:t>
            </w:r>
            <w:r w:rsidRPr="004E1757">
              <w:rPr>
                <w:rFonts w:ascii="Times New Roman" w:hAnsi="Times New Roman" w:cs="Times New Roman"/>
                <w:sz w:val="22"/>
                <w:szCs w:val="22"/>
              </w:rPr>
              <w:t>861</w:t>
            </w:r>
            <w:r>
              <w:rPr>
                <w:rFonts w:ascii="Times New Roman" w:hAnsi="Times New Roman" w:cs="Times New Roman"/>
                <w:sz w:val="22"/>
                <w:szCs w:val="22"/>
              </w:rPr>
              <w:t>)</w:t>
            </w:r>
          </w:p>
        </w:tc>
        <w:tc>
          <w:tcPr>
            <w:tcW w:w="146" w:type="pct"/>
          </w:tcPr>
          <w:p w14:paraId="44A4DF91"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bottom w:val="single" w:sz="4" w:space="0" w:color="auto"/>
            </w:tcBorders>
            <w:shd w:val="clear" w:color="auto" w:fill="auto"/>
            <w:vAlign w:val="bottom"/>
          </w:tcPr>
          <w:p w14:paraId="0421945F" w14:textId="3719BF69" w:rsidR="00FB476C" w:rsidRPr="00FB476C" w:rsidRDefault="00D313C7" w:rsidP="002F20C8">
            <w:pPr>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D313C7">
              <w:rPr>
                <w:rFonts w:ascii="Times New Roman" w:hAnsi="Times New Roman" w:cs="Times New Roman"/>
                <w:sz w:val="22"/>
                <w:szCs w:val="22"/>
              </w:rPr>
              <w:t>2</w:t>
            </w:r>
            <w:r>
              <w:rPr>
                <w:rFonts w:ascii="Times New Roman" w:hAnsi="Times New Roman" w:cs="Times New Roman"/>
                <w:sz w:val="22"/>
                <w:szCs w:val="22"/>
              </w:rPr>
              <w:t>,</w:t>
            </w:r>
            <w:r w:rsidRPr="00D313C7">
              <w:rPr>
                <w:rFonts w:ascii="Times New Roman" w:hAnsi="Times New Roman" w:cs="Times New Roman"/>
                <w:sz w:val="22"/>
                <w:szCs w:val="22"/>
              </w:rPr>
              <w:t>721</w:t>
            </w:r>
            <w:r>
              <w:rPr>
                <w:rFonts w:ascii="Times New Roman" w:hAnsi="Times New Roman" w:cs="Times New Roman"/>
                <w:sz w:val="22"/>
                <w:szCs w:val="22"/>
              </w:rPr>
              <w:t>,</w:t>
            </w:r>
            <w:r w:rsidRPr="00D313C7">
              <w:rPr>
                <w:rFonts w:ascii="Times New Roman" w:hAnsi="Times New Roman" w:cs="Times New Roman"/>
                <w:sz w:val="22"/>
                <w:szCs w:val="22"/>
              </w:rPr>
              <w:t>705</w:t>
            </w:r>
            <w:r>
              <w:rPr>
                <w:rFonts w:ascii="Times New Roman" w:hAnsi="Times New Roman" w:cs="Times New Roman"/>
                <w:sz w:val="22"/>
                <w:szCs w:val="22"/>
              </w:rPr>
              <w:t>)</w:t>
            </w:r>
          </w:p>
        </w:tc>
      </w:tr>
      <w:tr w:rsidR="00FB476C" w:rsidRPr="00DB191D" w14:paraId="23E0F88A" w14:textId="77777777" w:rsidTr="00FB476C">
        <w:trPr>
          <w:trHeight w:val="253"/>
          <w:tblHeader/>
        </w:trPr>
        <w:tc>
          <w:tcPr>
            <w:tcW w:w="2411" w:type="pct"/>
            <w:vAlign w:val="bottom"/>
          </w:tcPr>
          <w:p w14:paraId="68FF981B" w14:textId="77777777" w:rsidR="00FB476C" w:rsidRPr="00FB476C" w:rsidRDefault="00FB476C"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Net debentures</w:t>
            </w:r>
          </w:p>
        </w:tc>
        <w:tc>
          <w:tcPr>
            <w:tcW w:w="336" w:type="pct"/>
          </w:tcPr>
          <w:p w14:paraId="307B28AA" w14:textId="77777777" w:rsidR="00FB476C" w:rsidRPr="00FB476C" w:rsidRDefault="00FB476C" w:rsidP="002F20C8">
            <w:pPr>
              <w:spacing w:line="240" w:lineRule="atLeast"/>
              <w:ind w:left="-116" w:right="50"/>
              <w:jc w:val="right"/>
              <w:rPr>
                <w:rFonts w:ascii="Times New Roman" w:hAnsi="Times New Roman" w:cs="Times New Roman"/>
                <w:b/>
                <w:sz w:val="22"/>
                <w:szCs w:val="22"/>
              </w:rPr>
            </w:pPr>
          </w:p>
        </w:tc>
        <w:tc>
          <w:tcPr>
            <w:tcW w:w="1068" w:type="pct"/>
            <w:tcBorders>
              <w:top w:val="single" w:sz="4" w:space="0" w:color="auto"/>
              <w:bottom w:val="double" w:sz="4" w:space="0" w:color="auto"/>
            </w:tcBorders>
            <w:vAlign w:val="bottom"/>
          </w:tcPr>
          <w:p w14:paraId="7FD3C7F6" w14:textId="1D492174" w:rsidR="00FB476C" w:rsidRPr="00FB476C" w:rsidRDefault="00574900" w:rsidP="002F20C8">
            <w:pPr>
              <w:spacing w:line="240" w:lineRule="atLeast"/>
              <w:ind w:left="-116" w:right="50"/>
              <w:jc w:val="right"/>
              <w:rPr>
                <w:rFonts w:ascii="Times New Roman" w:hAnsi="Times New Roman" w:cs="Times New Roman"/>
                <w:b/>
                <w:sz w:val="22"/>
                <w:szCs w:val="22"/>
              </w:rPr>
            </w:pPr>
            <w:r w:rsidRPr="00574900">
              <w:rPr>
                <w:rFonts w:ascii="Times New Roman" w:hAnsi="Times New Roman" w:cs="Times New Roman"/>
                <w:b/>
                <w:sz w:val="22"/>
                <w:szCs w:val="22"/>
              </w:rPr>
              <w:t>80</w:t>
            </w:r>
            <w:r>
              <w:rPr>
                <w:rFonts w:ascii="Times New Roman" w:hAnsi="Times New Roman" w:cs="Times New Roman"/>
                <w:b/>
                <w:sz w:val="22"/>
                <w:szCs w:val="22"/>
              </w:rPr>
              <w:t>,</w:t>
            </w:r>
            <w:r w:rsidRPr="00574900">
              <w:rPr>
                <w:rFonts w:ascii="Times New Roman" w:hAnsi="Times New Roman" w:cs="Times New Roman"/>
                <w:b/>
                <w:sz w:val="22"/>
                <w:szCs w:val="22"/>
              </w:rPr>
              <w:t>685</w:t>
            </w:r>
            <w:r>
              <w:rPr>
                <w:rFonts w:ascii="Times New Roman" w:hAnsi="Times New Roman" w:cs="Times New Roman"/>
                <w:b/>
                <w:sz w:val="22"/>
                <w:szCs w:val="22"/>
              </w:rPr>
              <w:t>,</w:t>
            </w:r>
            <w:r w:rsidRPr="00574900">
              <w:rPr>
                <w:rFonts w:ascii="Times New Roman" w:hAnsi="Times New Roman" w:cs="Times New Roman"/>
                <w:b/>
                <w:sz w:val="22"/>
                <w:szCs w:val="22"/>
              </w:rPr>
              <w:t>464</w:t>
            </w:r>
          </w:p>
        </w:tc>
        <w:tc>
          <w:tcPr>
            <w:tcW w:w="146" w:type="pct"/>
          </w:tcPr>
          <w:p w14:paraId="7AAB3022" w14:textId="77777777" w:rsidR="00FB476C" w:rsidRPr="00FB476C" w:rsidRDefault="00FB476C"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39" w:type="pct"/>
            <w:tcBorders>
              <w:top w:val="single" w:sz="4" w:space="0" w:color="auto"/>
              <w:bottom w:val="double" w:sz="4" w:space="0" w:color="auto"/>
            </w:tcBorders>
            <w:shd w:val="clear" w:color="auto" w:fill="auto"/>
            <w:vAlign w:val="bottom"/>
          </w:tcPr>
          <w:p w14:paraId="14628DA7" w14:textId="3FB5033C" w:rsidR="00FB476C" w:rsidRPr="00FB476C" w:rsidRDefault="00014C76" w:rsidP="002F20C8">
            <w:pPr>
              <w:tabs>
                <w:tab w:val="decimal" w:pos="811"/>
              </w:tabs>
              <w:spacing w:line="240" w:lineRule="atLeast"/>
              <w:ind w:left="-116" w:right="54"/>
              <w:jc w:val="right"/>
              <w:rPr>
                <w:rFonts w:ascii="Times New Roman" w:hAnsi="Times New Roman" w:cs="Times New Roman"/>
                <w:b/>
                <w:sz w:val="22"/>
                <w:szCs w:val="22"/>
                <w:cs/>
              </w:rPr>
            </w:pPr>
            <w:r w:rsidRPr="00014C76">
              <w:rPr>
                <w:rFonts w:ascii="Times New Roman" w:hAnsi="Times New Roman" w:cs="Times New Roman"/>
                <w:b/>
                <w:sz w:val="22"/>
                <w:szCs w:val="22"/>
              </w:rPr>
              <w:t>75</w:t>
            </w:r>
            <w:r>
              <w:rPr>
                <w:rFonts w:ascii="Times New Roman" w:hAnsi="Times New Roman" w:cs="Times New Roman"/>
                <w:b/>
                <w:sz w:val="22"/>
                <w:szCs w:val="22"/>
              </w:rPr>
              <w:t>,</w:t>
            </w:r>
            <w:r w:rsidRPr="00014C76">
              <w:rPr>
                <w:rFonts w:ascii="Times New Roman" w:hAnsi="Times New Roman" w:cs="Times New Roman"/>
                <w:b/>
                <w:sz w:val="22"/>
                <w:szCs w:val="22"/>
              </w:rPr>
              <w:t>024</w:t>
            </w:r>
            <w:r>
              <w:rPr>
                <w:rFonts w:ascii="Times New Roman" w:hAnsi="Times New Roman" w:cs="Times New Roman"/>
                <w:b/>
                <w:sz w:val="22"/>
                <w:szCs w:val="22"/>
              </w:rPr>
              <w:t>,</w:t>
            </w:r>
            <w:r w:rsidRPr="00014C76">
              <w:rPr>
                <w:rFonts w:ascii="Times New Roman" w:hAnsi="Times New Roman" w:cs="Times New Roman"/>
                <w:b/>
                <w:sz w:val="22"/>
                <w:szCs w:val="22"/>
              </w:rPr>
              <w:t>662</w:t>
            </w:r>
          </w:p>
        </w:tc>
      </w:tr>
    </w:tbl>
    <w:p w14:paraId="5CD9D7FA" w14:textId="77777777" w:rsidR="00676EE6" w:rsidRPr="000224A6" w:rsidRDefault="00676EE6" w:rsidP="00ED6742">
      <w:pPr>
        <w:rPr>
          <w:rFonts w:ascii="Times New Roman" w:hAnsi="Times New Roman" w:cs="Times New Roman"/>
          <w:bCs/>
          <w:sz w:val="12"/>
          <w:szCs w:val="12"/>
        </w:rPr>
      </w:pPr>
    </w:p>
    <w:p w14:paraId="698CA304" w14:textId="1F4EECC5" w:rsidR="00810669" w:rsidRPr="000224A6" w:rsidRDefault="00810669" w:rsidP="00F62DBC">
      <w:pPr>
        <w:spacing w:line="240" w:lineRule="atLeast"/>
        <w:ind w:left="540" w:right="44"/>
        <w:jc w:val="thaiDistribute"/>
        <w:rPr>
          <w:rFonts w:ascii="Times New Roman" w:eastAsia="Times New Roman" w:hAnsi="Times New Roman" w:cstheme="minorBidi"/>
          <w:spacing w:val="-6"/>
          <w:sz w:val="22"/>
          <w:szCs w:val="22"/>
        </w:rPr>
      </w:pPr>
      <w:r w:rsidRPr="000224A6">
        <w:rPr>
          <w:rFonts w:ascii="Times New Roman" w:eastAsia="Times New Roman" w:hAnsi="Times New Roman" w:cs="Times New Roman"/>
          <w:spacing w:val="-6"/>
          <w:sz w:val="22"/>
          <w:szCs w:val="22"/>
        </w:rPr>
        <w:t>On 14 March 2024, the Company issued</w:t>
      </w:r>
      <w:r w:rsidR="1D0788D3" w:rsidRPr="000224A6">
        <w:rPr>
          <w:rFonts w:ascii="Times New Roman" w:eastAsia="Times New Roman" w:hAnsi="Times New Roman" w:cs="Times New Roman"/>
          <w:spacing w:val="-6"/>
          <w:sz w:val="22"/>
          <w:szCs w:val="22"/>
        </w:rPr>
        <w:t xml:space="preserve"> </w:t>
      </w:r>
      <w:r w:rsidRPr="000224A6">
        <w:rPr>
          <w:rFonts w:ascii="Times New Roman" w:eastAsia="Times New Roman" w:hAnsi="Times New Roman" w:cs="Times New Roman"/>
          <w:spacing w:val="-6"/>
          <w:sz w:val="22"/>
          <w:szCs w:val="22"/>
        </w:rPr>
        <w:t>Ba</w:t>
      </w:r>
      <w:r w:rsidR="6B340CA9" w:rsidRPr="000224A6">
        <w:rPr>
          <w:rFonts w:ascii="Times New Roman" w:eastAsia="Times New Roman" w:hAnsi="Times New Roman" w:cs="Times New Roman"/>
          <w:spacing w:val="-6"/>
          <w:sz w:val="22"/>
          <w:szCs w:val="22"/>
        </w:rPr>
        <w:t>ht</w:t>
      </w:r>
      <w:r w:rsidRPr="000224A6">
        <w:rPr>
          <w:rFonts w:ascii="Times New Roman" w:eastAsia="Times New Roman" w:hAnsi="Times New Roman" w:cs="Times New Roman"/>
          <w:spacing w:val="-6"/>
          <w:sz w:val="22"/>
          <w:szCs w:val="22"/>
        </w:rPr>
        <w:t xml:space="preserve"> 10 </w:t>
      </w:r>
      <w:r w:rsidR="3688F5D7" w:rsidRPr="000224A6">
        <w:rPr>
          <w:rFonts w:ascii="Times New Roman" w:eastAsia="Times New Roman" w:hAnsi="Times New Roman" w:cs="Times New Roman"/>
          <w:spacing w:val="-6"/>
          <w:sz w:val="22"/>
          <w:szCs w:val="22"/>
        </w:rPr>
        <w:t>b</w:t>
      </w:r>
      <w:r w:rsidRPr="000224A6">
        <w:rPr>
          <w:rFonts w:ascii="Times New Roman" w:eastAsia="Times New Roman" w:hAnsi="Times New Roman" w:cs="Times New Roman"/>
          <w:spacing w:val="-6"/>
          <w:sz w:val="22"/>
          <w:szCs w:val="22"/>
        </w:rPr>
        <w:t>illion of 6</w:t>
      </w:r>
      <w:r w:rsidR="1A4FAD6E" w:rsidRPr="000224A6">
        <w:rPr>
          <w:rFonts w:ascii="Times New Roman" w:eastAsia="Times New Roman" w:hAnsi="Times New Roman" w:cs="Times New Roman"/>
          <w:spacing w:val="-6"/>
          <w:sz w:val="22"/>
          <w:szCs w:val="22"/>
        </w:rPr>
        <w:t>-</w:t>
      </w:r>
      <w:r w:rsidRPr="000224A6">
        <w:rPr>
          <w:rFonts w:ascii="Times New Roman" w:eastAsia="Times New Roman" w:hAnsi="Times New Roman" w:cs="Times New Roman"/>
          <w:spacing w:val="-6"/>
          <w:sz w:val="22"/>
          <w:szCs w:val="22"/>
        </w:rPr>
        <w:t>tranche debentures</w:t>
      </w:r>
      <w:r w:rsidR="00265800" w:rsidRPr="000224A6">
        <w:rPr>
          <w:rFonts w:ascii="Times New Roman" w:eastAsia="Times New Roman" w:hAnsi="Times New Roman" w:cs="Times New Roman"/>
          <w:spacing w:val="-6"/>
          <w:sz w:val="22"/>
          <w:szCs w:val="22"/>
        </w:rPr>
        <w:t xml:space="preserve"> </w:t>
      </w:r>
      <w:r w:rsidRPr="000224A6">
        <w:rPr>
          <w:rFonts w:ascii="Times New Roman" w:eastAsia="Times New Roman" w:hAnsi="Times New Roman" w:cs="Times New Roman"/>
          <w:spacing w:val="-6"/>
          <w:sz w:val="22"/>
          <w:szCs w:val="22"/>
        </w:rPr>
        <w:t xml:space="preserve">(“the Debentures”) </w:t>
      </w:r>
      <w:r w:rsidRPr="000224A6">
        <w:rPr>
          <w:rFonts w:ascii="Times New Roman" w:eastAsia="Times New Roman" w:hAnsi="Times New Roman" w:cs="Times New Roman"/>
          <w:sz w:val="22"/>
          <w:szCs w:val="22"/>
        </w:rPr>
        <w:t>at par value of Baht 1,000 per unit</w:t>
      </w:r>
      <w:r w:rsidR="078BBBA9" w:rsidRPr="000224A6">
        <w:rPr>
          <w:rFonts w:ascii="Times New Roman" w:eastAsia="Times New Roman" w:hAnsi="Times New Roman" w:cs="Times New Roman"/>
          <w:sz w:val="22"/>
          <w:szCs w:val="22"/>
        </w:rPr>
        <w:t xml:space="preserve">, </w:t>
      </w:r>
      <w:r w:rsidR="078BBBA9" w:rsidRPr="00D1209D">
        <w:rPr>
          <w:rFonts w:ascii="Times New Roman" w:eastAsia="Times New Roman" w:hAnsi="Times New Roman" w:cs="Times New Roman"/>
          <w:sz w:val="22"/>
          <w:szCs w:val="22"/>
        </w:rPr>
        <w:t>to institutional and/or high net worth investors.</w:t>
      </w:r>
      <w:r w:rsidRPr="000224A6">
        <w:rPr>
          <w:rFonts w:ascii="Times New Roman" w:eastAsia="Times New Roman" w:hAnsi="Times New Roman" w:cs="Times New Roman"/>
          <w:sz w:val="22"/>
          <w:szCs w:val="22"/>
        </w:rPr>
        <w:t xml:space="preserve"> </w:t>
      </w:r>
      <w:r w:rsidR="0EB4F2F5" w:rsidRPr="000224A6">
        <w:rPr>
          <w:rFonts w:ascii="Times New Roman" w:eastAsia="Times New Roman" w:hAnsi="Times New Roman" w:cs="Times New Roman"/>
          <w:sz w:val="22"/>
          <w:szCs w:val="22"/>
        </w:rPr>
        <w:t xml:space="preserve">The </w:t>
      </w:r>
      <w:r w:rsidRPr="000224A6">
        <w:rPr>
          <w:rFonts w:ascii="Times New Roman" w:eastAsia="Times New Roman" w:hAnsi="Times New Roman" w:cs="Times New Roman"/>
          <w:sz w:val="22"/>
          <w:szCs w:val="22"/>
        </w:rPr>
        <w:t xml:space="preserve">offering price </w:t>
      </w:r>
      <w:r w:rsidR="25BCF934" w:rsidRPr="000224A6">
        <w:rPr>
          <w:rFonts w:ascii="Times New Roman" w:eastAsia="Times New Roman" w:hAnsi="Times New Roman" w:cs="Times New Roman"/>
          <w:sz w:val="22"/>
          <w:szCs w:val="22"/>
        </w:rPr>
        <w:t xml:space="preserve">for </w:t>
      </w:r>
      <w:r w:rsidR="25BCF934" w:rsidRPr="000224A6">
        <w:rPr>
          <w:rFonts w:ascii="Times New Roman" w:eastAsia="Times New Roman" w:hAnsi="Times New Roman" w:cs="Times New Roman"/>
          <w:spacing w:val="-6"/>
          <w:sz w:val="22"/>
          <w:szCs w:val="22"/>
        </w:rPr>
        <w:t xml:space="preserve">Tranche </w:t>
      </w:r>
      <w:r w:rsidR="00E8741F">
        <w:rPr>
          <w:rFonts w:ascii="Times New Roman" w:eastAsia="Times New Roman" w:hAnsi="Times New Roman" w:cs="Times New Roman"/>
          <w:spacing w:val="-6"/>
          <w:sz w:val="22"/>
          <w:szCs w:val="22"/>
        </w:rPr>
        <w:br/>
      </w:r>
      <w:r w:rsidR="25BCF934" w:rsidRPr="000224A6">
        <w:rPr>
          <w:rFonts w:ascii="Times New Roman" w:eastAsia="Times New Roman" w:hAnsi="Times New Roman" w:cs="Times New Roman"/>
          <w:spacing w:val="-6"/>
          <w:sz w:val="22"/>
          <w:szCs w:val="22"/>
        </w:rPr>
        <w:t xml:space="preserve">1-5 and Tranche 6 were </w:t>
      </w:r>
      <w:r w:rsidRPr="000224A6">
        <w:rPr>
          <w:rFonts w:ascii="Times New Roman" w:eastAsia="Times New Roman" w:hAnsi="Times New Roman" w:cs="Times New Roman"/>
          <w:spacing w:val="-6"/>
          <w:sz w:val="22"/>
          <w:szCs w:val="22"/>
        </w:rPr>
        <w:t xml:space="preserve">Baht 1,000 per unit and </w:t>
      </w:r>
      <w:r w:rsidR="68BD35B8" w:rsidRPr="000224A6">
        <w:rPr>
          <w:rFonts w:ascii="Times New Roman" w:eastAsia="Times New Roman" w:hAnsi="Times New Roman" w:cs="Times New Roman"/>
          <w:spacing w:val="-6"/>
          <w:sz w:val="22"/>
          <w:szCs w:val="22"/>
        </w:rPr>
        <w:t xml:space="preserve">Baht </w:t>
      </w:r>
      <w:r w:rsidRPr="000224A6">
        <w:rPr>
          <w:rFonts w:ascii="Times New Roman" w:eastAsia="Times New Roman" w:hAnsi="Times New Roman" w:cs="Times New Roman"/>
          <w:spacing w:val="-6"/>
          <w:sz w:val="22"/>
          <w:szCs w:val="22"/>
        </w:rPr>
        <w:t>921.3</w:t>
      </w:r>
      <w:r w:rsidR="692E195F" w:rsidRPr="000224A6">
        <w:rPr>
          <w:rFonts w:ascii="Times New Roman" w:eastAsia="Times New Roman" w:hAnsi="Times New Roman" w:cs="Times New Roman"/>
          <w:spacing w:val="-6"/>
          <w:sz w:val="22"/>
          <w:szCs w:val="22"/>
        </w:rPr>
        <w:t>1936</w:t>
      </w:r>
      <w:r w:rsidRPr="000224A6">
        <w:rPr>
          <w:rFonts w:ascii="Times New Roman" w:eastAsia="Times New Roman" w:hAnsi="Times New Roman" w:cs="Times New Roman"/>
          <w:spacing w:val="-6"/>
          <w:sz w:val="22"/>
          <w:szCs w:val="22"/>
        </w:rPr>
        <w:t xml:space="preserve"> per unit</w:t>
      </w:r>
      <w:r w:rsidR="1B769661" w:rsidRPr="000224A6">
        <w:rPr>
          <w:rFonts w:ascii="Times New Roman" w:eastAsia="Times New Roman" w:hAnsi="Times New Roman" w:cs="Times New Roman"/>
          <w:spacing w:val="-6"/>
          <w:sz w:val="22"/>
          <w:szCs w:val="22"/>
        </w:rPr>
        <w:t>, respectively.</w:t>
      </w:r>
      <w:r w:rsidRPr="000224A6">
        <w:rPr>
          <w:rFonts w:ascii="Times New Roman" w:eastAsia="Times New Roman" w:hAnsi="Times New Roman" w:cs="Times New Roman"/>
          <w:spacing w:val="-6"/>
          <w:sz w:val="22"/>
          <w:szCs w:val="22"/>
        </w:rPr>
        <w:t xml:space="preserve"> The Debentures </w:t>
      </w:r>
      <w:r w:rsidRPr="000224A6">
        <w:rPr>
          <w:rFonts w:ascii="Times New Roman" w:eastAsia="Times New Roman" w:hAnsi="Times New Roman" w:cs="Times New Roman"/>
          <w:sz w:val="22"/>
          <w:szCs w:val="22"/>
        </w:rPr>
        <w:t>are unsubordinated and unsecured debentures with a debenture holders’ representative in the name registered certificate. The offering details are as below:</w:t>
      </w:r>
    </w:p>
    <w:p w14:paraId="24B27BC5" w14:textId="77777777" w:rsidR="00810669" w:rsidRPr="000224A6" w:rsidRDefault="00810669" w:rsidP="000224A6">
      <w:pPr>
        <w:rPr>
          <w:rFonts w:ascii="Times New Roman" w:hAnsi="Times New Roman" w:cs="Times New Roman"/>
          <w:bCs/>
          <w:spacing w:val="-6"/>
          <w:sz w:val="12"/>
          <w:szCs w:val="12"/>
        </w:rPr>
      </w:pPr>
    </w:p>
    <w:p w14:paraId="54D04900" w14:textId="77777777" w:rsidR="00810669" w:rsidRPr="00946B49" w:rsidRDefault="00810669" w:rsidP="00946B49">
      <w:pPr>
        <w:spacing w:line="240" w:lineRule="atLeast"/>
        <w:ind w:left="720" w:right="44"/>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1: due in 2027 with a tenor of 3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1.30 billion and fixed coupon rate of 3.10% per annum,</w:t>
      </w:r>
    </w:p>
    <w:p w14:paraId="43F7358F" w14:textId="77777777" w:rsidR="00810669" w:rsidRPr="00946B49" w:rsidRDefault="00810669" w:rsidP="00946B49">
      <w:pPr>
        <w:spacing w:line="240" w:lineRule="atLeast"/>
        <w:ind w:left="720" w:right="44"/>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2: due in 2029 with a tenor of 5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2.80 billion and fixed coupon rate of 3.48% per annum,</w:t>
      </w:r>
    </w:p>
    <w:p w14:paraId="7DCE7C92" w14:textId="77777777" w:rsidR="00810669" w:rsidRPr="00946B49" w:rsidRDefault="00810669" w:rsidP="00946B49">
      <w:pPr>
        <w:spacing w:line="240" w:lineRule="atLeast"/>
        <w:ind w:left="720" w:right="44"/>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3: due in 2031 with a tenor of 7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1.20 billion and fixed coupon rate of 3.65% per annum,</w:t>
      </w:r>
    </w:p>
    <w:p w14:paraId="758DF422" w14:textId="77777777" w:rsidR="00810669" w:rsidRPr="00946B49" w:rsidRDefault="00810669" w:rsidP="00946B49">
      <w:pPr>
        <w:spacing w:line="240" w:lineRule="atLeast"/>
        <w:ind w:left="720" w:right="44"/>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4: due in 2034 with a tenor of 10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1.10 billion and fixed coupon rate of 3.90% per annum,</w:t>
      </w:r>
    </w:p>
    <w:p w14:paraId="61DBA95F" w14:textId="77777777" w:rsidR="00810669" w:rsidRPr="00946B49" w:rsidRDefault="00810669" w:rsidP="00946B49">
      <w:pPr>
        <w:spacing w:line="240" w:lineRule="atLeast"/>
        <w:ind w:left="720" w:right="44"/>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5: due in 2036 with a tenor of 12 years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2.40 billion and fixed coupon rate of 4.02% per annum, and</w:t>
      </w:r>
    </w:p>
    <w:p w14:paraId="2972062F" w14:textId="00A1EF40" w:rsidR="00872AD6" w:rsidRDefault="00810669" w:rsidP="00946B49">
      <w:pPr>
        <w:spacing w:line="240" w:lineRule="atLeast"/>
        <w:ind w:left="720" w:right="44"/>
        <w:jc w:val="thaiDistribute"/>
        <w:rPr>
          <w:rFonts w:ascii="Times New Roman" w:eastAsia="Times New Roman" w:hAnsi="Times New Roman" w:cs="Times New Roman"/>
          <w:spacing w:val="-2"/>
          <w:sz w:val="22"/>
          <w:szCs w:val="22"/>
        </w:rPr>
      </w:pPr>
      <w:r w:rsidRPr="00946B49">
        <w:rPr>
          <w:rFonts w:ascii="Times New Roman" w:eastAsia="Times New Roman" w:hAnsi="Times New Roman" w:cs="Times New Roman"/>
          <w:spacing w:val="-2"/>
          <w:sz w:val="22"/>
          <w:szCs w:val="22"/>
        </w:rPr>
        <w:t xml:space="preserve">Tranche 6: due in 2026 with a tenor of 2 years and 9 months for principal </w:t>
      </w:r>
      <w:proofErr w:type="gramStart"/>
      <w:r w:rsidRPr="00946B49">
        <w:rPr>
          <w:rFonts w:ascii="Times New Roman" w:eastAsia="Times New Roman" w:hAnsi="Times New Roman" w:cs="Times New Roman"/>
          <w:spacing w:val="-2"/>
          <w:sz w:val="22"/>
          <w:szCs w:val="22"/>
        </w:rPr>
        <w:t>amount</w:t>
      </w:r>
      <w:proofErr w:type="gramEnd"/>
      <w:r w:rsidRPr="00946B49">
        <w:rPr>
          <w:rFonts w:ascii="Times New Roman" w:eastAsia="Times New Roman" w:hAnsi="Times New Roman" w:cs="Times New Roman"/>
          <w:spacing w:val="-2"/>
          <w:sz w:val="22"/>
          <w:szCs w:val="22"/>
        </w:rPr>
        <w:t xml:space="preserve"> of Baht 1.20 billion and discount rate of 3.00% per annum.</w:t>
      </w:r>
    </w:p>
    <w:p w14:paraId="32B873E3" w14:textId="77777777" w:rsidR="00E50687" w:rsidRPr="008C23B9" w:rsidRDefault="00E50687" w:rsidP="008C23B9">
      <w:pPr>
        <w:ind w:left="720" w:right="44"/>
        <w:jc w:val="thaiDistribute"/>
        <w:rPr>
          <w:rFonts w:ascii="Times New Roman" w:eastAsia="Times New Roman" w:hAnsi="Times New Roman" w:cs="Times New Roman"/>
          <w:spacing w:val="-2"/>
          <w:sz w:val="6"/>
          <w:szCs w:val="6"/>
        </w:rPr>
      </w:pPr>
    </w:p>
    <w:p w14:paraId="506037F0" w14:textId="1CE6E127" w:rsidR="00E50687" w:rsidRPr="00946B49" w:rsidRDefault="00E50687" w:rsidP="00946B49">
      <w:pPr>
        <w:spacing w:line="240" w:lineRule="atLeast"/>
        <w:ind w:left="720" w:right="44"/>
        <w:jc w:val="thaiDistribute"/>
        <w:rPr>
          <w:rFonts w:ascii="Times New Roman" w:eastAsia="Times New Roman" w:hAnsi="Times New Roman" w:cs="Times New Roman"/>
          <w:spacing w:val="-2"/>
          <w:sz w:val="22"/>
          <w:szCs w:val="22"/>
        </w:rPr>
      </w:pPr>
      <w:r w:rsidRPr="00E50687">
        <w:rPr>
          <w:rFonts w:ascii="Times New Roman" w:eastAsia="Times New Roman" w:hAnsi="Times New Roman" w:cs="Times New Roman"/>
          <w:spacing w:val="-2"/>
          <w:sz w:val="22"/>
          <w:szCs w:val="22"/>
        </w:rPr>
        <w:t>The debentures contain maintenance covenant for financial ratio.</w:t>
      </w:r>
    </w:p>
    <w:p w14:paraId="7009D5A8" w14:textId="77777777" w:rsidR="00C45A3E" w:rsidRPr="000224A6" w:rsidRDefault="00C45A3E" w:rsidP="008C23B9">
      <w:pPr>
        <w:ind w:left="540" w:right="44"/>
        <w:jc w:val="thaiDistribute"/>
        <w:rPr>
          <w:rFonts w:ascii="Times New Roman" w:eastAsia="Times New Roman" w:hAnsi="Times New Roman" w:cs="Times New Roman"/>
          <w:bCs/>
          <w:spacing w:val="-2"/>
          <w:sz w:val="12"/>
          <w:szCs w:val="12"/>
        </w:rPr>
      </w:pPr>
    </w:p>
    <w:p w14:paraId="0E6D4090" w14:textId="77777777" w:rsidR="00B02857" w:rsidRPr="00552746" w:rsidRDefault="074C1FE2"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Other current liabilities</w:t>
      </w:r>
    </w:p>
    <w:p w14:paraId="10528B8A" w14:textId="2FAE6ABF" w:rsidR="007D3276" w:rsidRPr="008C23B9" w:rsidRDefault="007D3276" w:rsidP="00101155">
      <w:pPr>
        <w:rPr>
          <w:rFonts w:ascii="Times New Roman" w:eastAsia="Times New Roman" w:hAnsi="Times New Roman" w:cs="Times New Roman"/>
          <w:bCs/>
          <w:sz w:val="2"/>
          <w:szCs w:val="2"/>
        </w:rPr>
      </w:pPr>
    </w:p>
    <w:tbl>
      <w:tblPr>
        <w:tblW w:w="9583" w:type="dxa"/>
        <w:tblInd w:w="450" w:type="dxa"/>
        <w:tblLayout w:type="fixed"/>
        <w:tblLook w:val="01E0" w:firstRow="1" w:lastRow="1" w:firstColumn="1" w:lastColumn="1" w:noHBand="0" w:noVBand="0"/>
      </w:tblPr>
      <w:tblGrid>
        <w:gridCol w:w="3510"/>
        <w:gridCol w:w="1321"/>
        <w:gridCol w:w="279"/>
        <w:gridCol w:w="1292"/>
        <w:gridCol w:w="265"/>
        <w:gridCol w:w="1314"/>
        <w:gridCol w:w="282"/>
        <w:gridCol w:w="1320"/>
      </w:tblGrid>
      <w:tr w:rsidR="00EF25CF" w:rsidRPr="00422F13" w14:paraId="24F688FA" w14:textId="77777777" w:rsidTr="00EF25CF">
        <w:tc>
          <w:tcPr>
            <w:tcW w:w="3510" w:type="dxa"/>
          </w:tcPr>
          <w:p w14:paraId="46D8E5D8"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892" w:type="dxa"/>
            <w:gridSpan w:val="3"/>
          </w:tcPr>
          <w:p w14:paraId="4E4F779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5" w:type="dxa"/>
          </w:tcPr>
          <w:p w14:paraId="59AAFA5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16" w:type="dxa"/>
            <w:gridSpan w:val="3"/>
          </w:tcPr>
          <w:p w14:paraId="0F5402A7"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EF25CF" w:rsidRPr="00422F13" w14:paraId="5E90EE94" w14:textId="77777777" w:rsidTr="00EF25CF">
        <w:tc>
          <w:tcPr>
            <w:tcW w:w="3510" w:type="dxa"/>
          </w:tcPr>
          <w:p w14:paraId="20F19D2A"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892" w:type="dxa"/>
            <w:gridSpan w:val="3"/>
          </w:tcPr>
          <w:p w14:paraId="251880B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5" w:type="dxa"/>
          </w:tcPr>
          <w:p w14:paraId="380DE4A3"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16" w:type="dxa"/>
            <w:gridSpan w:val="3"/>
          </w:tcPr>
          <w:p w14:paraId="08090EF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EF25CF" w:rsidRPr="00422F13" w14:paraId="06A7CF3F" w14:textId="77777777" w:rsidTr="00EF25CF">
        <w:tc>
          <w:tcPr>
            <w:tcW w:w="3510" w:type="dxa"/>
          </w:tcPr>
          <w:p w14:paraId="791D8877" w14:textId="77777777" w:rsidR="00EF25CF" w:rsidRPr="00422F13" w:rsidRDefault="00EF25CF"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21" w:type="dxa"/>
          </w:tcPr>
          <w:p w14:paraId="673E94CB" w14:textId="5907BDE4" w:rsidR="00EF25CF" w:rsidRPr="00F74057" w:rsidRDefault="00EF25CF" w:rsidP="000224A6">
            <w:pPr>
              <w:spacing w:line="240" w:lineRule="atLeast"/>
              <w:ind w:left="-126" w:right="-134"/>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March</w:t>
            </w:r>
          </w:p>
        </w:tc>
        <w:tc>
          <w:tcPr>
            <w:tcW w:w="279" w:type="dxa"/>
          </w:tcPr>
          <w:p w14:paraId="66DF14F9"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17347D82" w14:textId="0F3FD20A" w:rsidR="00EF25CF" w:rsidRPr="00F74057" w:rsidRDefault="00EF25CF" w:rsidP="003060A6">
            <w:pPr>
              <w:spacing w:line="240" w:lineRule="atLeast"/>
              <w:ind w:left="-126" w:right="-109"/>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c>
          <w:tcPr>
            <w:tcW w:w="265" w:type="dxa"/>
          </w:tcPr>
          <w:p w14:paraId="53BFB107"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314" w:type="dxa"/>
          </w:tcPr>
          <w:p w14:paraId="7BF73A59" w14:textId="2D61A008" w:rsidR="00EF25CF" w:rsidRPr="00F74057" w:rsidRDefault="00EF25CF" w:rsidP="000224A6">
            <w:pPr>
              <w:spacing w:line="240" w:lineRule="atLeast"/>
              <w:ind w:left="-126" w:right="-13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March</w:t>
            </w:r>
          </w:p>
        </w:tc>
        <w:tc>
          <w:tcPr>
            <w:tcW w:w="282" w:type="dxa"/>
          </w:tcPr>
          <w:p w14:paraId="56865C3F"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320" w:type="dxa"/>
          </w:tcPr>
          <w:p w14:paraId="7B8DB6B9" w14:textId="154524E1" w:rsidR="00EF25CF" w:rsidRPr="00F74057" w:rsidRDefault="00EF25CF" w:rsidP="000224A6">
            <w:pPr>
              <w:spacing w:line="240" w:lineRule="atLeast"/>
              <w:ind w:left="-126" w:right="-150"/>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r>
      <w:tr w:rsidR="00EF25CF" w:rsidRPr="00422F13" w14:paraId="798BC6EB" w14:textId="77777777" w:rsidTr="00EF25CF">
        <w:tc>
          <w:tcPr>
            <w:tcW w:w="3510" w:type="dxa"/>
          </w:tcPr>
          <w:p w14:paraId="6EC6570F" w14:textId="77777777" w:rsidR="00EF25CF" w:rsidRPr="00422F13" w:rsidRDefault="00EF25CF"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21" w:type="dxa"/>
          </w:tcPr>
          <w:p w14:paraId="0458267C" w14:textId="544315FC" w:rsidR="00EF25CF" w:rsidRPr="00F74057" w:rsidRDefault="00EF25CF" w:rsidP="000224A6">
            <w:pPr>
              <w:spacing w:line="240" w:lineRule="atLeast"/>
              <w:ind w:left="-126" w:right="-134"/>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9" w:type="dxa"/>
          </w:tcPr>
          <w:p w14:paraId="44C91759"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292" w:type="dxa"/>
          </w:tcPr>
          <w:p w14:paraId="719182ED" w14:textId="42CEE3E7" w:rsidR="00EF25CF" w:rsidRPr="00F74057" w:rsidRDefault="00EF25CF" w:rsidP="003060A6">
            <w:pPr>
              <w:spacing w:line="240" w:lineRule="atLeast"/>
              <w:ind w:left="-126" w:right="-109"/>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c>
          <w:tcPr>
            <w:tcW w:w="265" w:type="dxa"/>
          </w:tcPr>
          <w:p w14:paraId="7658B6E1"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314" w:type="dxa"/>
          </w:tcPr>
          <w:p w14:paraId="446CCE73" w14:textId="18A49AA4" w:rsidR="00EF25CF" w:rsidRPr="00F74057" w:rsidRDefault="00EF25CF" w:rsidP="000224A6">
            <w:pPr>
              <w:spacing w:line="240" w:lineRule="atLeast"/>
              <w:ind w:left="-126" w:right="-133"/>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82" w:type="dxa"/>
          </w:tcPr>
          <w:p w14:paraId="1D38DD3C" w14:textId="77777777" w:rsidR="00EF25CF" w:rsidRPr="00F74057" w:rsidRDefault="00EF25CF" w:rsidP="003060A6">
            <w:pPr>
              <w:spacing w:line="240" w:lineRule="atLeast"/>
              <w:ind w:left="-126" w:right="43"/>
              <w:jc w:val="center"/>
              <w:rPr>
                <w:rFonts w:ascii="Times New Roman" w:eastAsia="Times New Roman" w:hAnsi="Times New Roman" w:cs="Times New Roman"/>
                <w:spacing w:val="-6"/>
                <w:sz w:val="22"/>
                <w:szCs w:val="22"/>
              </w:rPr>
            </w:pPr>
          </w:p>
        </w:tc>
        <w:tc>
          <w:tcPr>
            <w:tcW w:w="1320" w:type="dxa"/>
          </w:tcPr>
          <w:p w14:paraId="298BF6E7" w14:textId="7DCD4351" w:rsidR="00EF25CF" w:rsidRPr="00F74057" w:rsidRDefault="00EF25CF" w:rsidP="000224A6">
            <w:pPr>
              <w:spacing w:line="240" w:lineRule="atLeast"/>
              <w:ind w:left="-126" w:right="-150"/>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r>
      <w:tr w:rsidR="00EF25CF" w:rsidRPr="00422F13" w14:paraId="47586419" w14:textId="77777777" w:rsidTr="00EF25CF">
        <w:tc>
          <w:tcPr>
            <w:tcW w:w="3510" w:type="dxa"/>
          </w:tcPr>
          <w:p w14:paraId="025B1EC2" w14:textId="77777777" w:rsidR="00EF25CF" w:rsidRPr="00422F13" w:rsidRDefault="00EF25CF"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073" w:type="dxa"/>
            <w:gridSpan w:val="7"/>
          </w:tcPr>
          <w:p w14:paraId="2EC7F03F" w14:textId="77777777" w:rsidR="00EF25CF" w:rsidRPr="00422F13" w:rsidRDefault="00EF25CF" w:rsidP="00306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roofErr w:type="gramStart"/>
            <w:r w:rsidRPr="00422F13">
              <w:rPr>
                <w:rFonts w:ascii="Times New Roman" w:eastAsia="Times New Roman" w:hAnsi="Times New Roman" w:cs="Times New Roman"/>
                <w:i/>
                <w:iCs/>
                <w:sz w:val="22"/>
                <w:szCs w:val="22"/>
              </w:rPr>
              <w:t>in</w:t>
            </w:r>
            <w:proofErr w:type="gramEnd"/>
            <w:r w:rsidRPr="00422F13">
              <w:rPr>
                <w:rFonts w:ascii="Times New Roman" w:eastAsia="Times New Roman" w:hAnsi="Times New Roman" w:cs="Times New Roman"/>
                <w:i/>
                <w:iCs/>
                <w:sz w:val="22"/>
                <w:szCs w:val="22"/>
              </w:rPr>
              <w:t xml:space="preserve"> thousand Baht)</w:t>
            </w:r>
          </w:p>
        </w:tc>
      </w:tr>
      <w:tr w:rsidR="00EF25CF" w:rsidRPr="00422F13" w14:paraId="32492F46" w14:textId="77777777" w:rsidTr="00EF25CF">
        <w:tc>
          <w:tcPr>
            <w:tcW w:w="3510" w:type="dxa"/>
          </w:tcPr>
          <w:p w14:paraId="2504EA4D" w14:textId="77777777" w:rsidR="00EF25CF" w:rsidRPr="00422F13" w:rsidRDefault="00EF25CF" w:rsidP="002F20C8">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1321" w:type="dxa"/>
            <w:vAlign w:val="bottom"/>
          </w:tcPr>
          <w:p w14:paraId="561053FF" w14:textId="20D4E33A" w:rsidR="00EF25CF" w:rsidRPr="00422F13" w:rsidRDefault="00771663" w:rsidP="002F20C8">
            <w:pPr>
              <w:tabs>
                <w:tab w:val="decimal" w:pos="1094"/>
              </w:tabs>
              <w:spacing w:line="240" w:lineRule="atLeast"/>
              <w:ind w:left="-90" w:right="-96"/>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10</w:t>
            </w:r>
            <w:r>
              <w:rPr>
                <w:rFonts w:ascii="Times New Roman" w:eastAsia="Times New Roman" w:hAnsi="Times New Roman" w:cs="Times New Roman"/>
                <w:sz w:val="22"/>
                <w:szCs w:val="22"/>
              </w:rPr>
              <w:t>,</w:t>
            </w:r>
            <w:r w:rsidR="00B91DA1">
              <w:rPr>
                <w:rFonts w:ascii="Times New Roman" w:eastAsia="Times New Roman" w:hAnsi="Times New Roman" w:cs="Times New Roman"/>
                <w:sz w:val="22"/>
                <w:szCs w:val="22"/>
              </w:rPr>
              <w:t>508</w:t>
            </w:r>
            <w:r>
              <w:rPr>
                <w:rFonts w:ascii="Times New Roman" w:eastAsia="Times New Roman" w:hAnsi="Times New Roman" w:cs="Times New Roman"/>
                <w:sz w:val="22"/>
                <w:szCs w:val="22"/>
              </w:rPr>
              <w:t>,</w:t>
            </w:r>
            <w:r w:rsidR="00B91DA1">
              <w:rPr>
                <w:rFonts w:ascii="Times New Roman" w:eastAsia="Times New Roman" w:hAnsi="Times New Roman" w:cs="Times New Roman"/>
                <w:sz w:val="22"/>
                <w:szCs w:val="22"/>
              </w:rPr>
              <w:t>814</w:t>
            </w:r>
          </w:p>
        </w:tc>
        <w:tc>
          <w:tcPr>
            <w:tcW w:w="279" w:type="dxa"/>
          </w:tcPr>
          <w:p w14:paraId="4B73451D" w14:textId="77777777"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202F3D75" w14:textId="6255EE92"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10</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106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969</w:t>
            </w:r>
          </w:p>
        </w:tc>
        <w:tc>
          <w:tcPr>
            <w:tcW w:w="265" w:type="dxa"/>
          </w:tcPr>
          <w:p w14:paraId="4F5575C3" w14:textId="77777777"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1C93A5E4" w14:textId="240024CF" w:rsidR="00EF25CF" w:rsidRPr="00422F13" w:rsidRDefault="00411360" w:rsidP="002F20C8">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20,504</w:t>
            </w:r>
          </w:p>
        </w:tc>
        <w:tc>
          <w:tcPr>
            <w:tcW w:w="282" w:type="dxa"/>
          </w:tcPr>
          <w:p w14:paraId="674FCC74" w14:textId="77777777" w:rsidR="00EF25CF"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7B6379EB" w14:textId="4F055C1E"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r w:rsidRPr="001F57A7">
              <w:rPr>
                <w:rFonts w:ascii="Times New Roman" w:eastAsia="Times New Roman" w:hAnsi="Times New Roman" w:cs="Times New Roman"/>
                <w:sz w:val="22"/>
                <w:szCs w:val="22"/>
              </w:rPr>
              <w:t>17</w:t>
            </w:r>
            <w:r>
              <w:rPr>
                <w:rFonts w:ascii="Times New Roman" w:eastAsia="Times New Roman" w:hAnsi="Times New Roman" w:cs="Times New Roman"/>
                <w:sz w:val="22"/>
                <w:szCs w:val="22"/>
              </w:rPr>
              <w:t>,</w:t>
            </w:r>
            <w:r w:rsidRPr="001F57A7">
              <w:rPr>
                <w:rFonts w:ascii="Times New Roman" w:eastAsia="Times New Roman" w:hAnsi="Times New Roman" w:cs="Times New Roman"/>
                <w:sz w:val="22"/>
                <w:szCs w:val="22"/>
              </w:rPr>
              <w:t>268</w:t>
            </w:r>
          </w:p>
        </w:tc>
      </w:tr>
      <w:tr w:rsidR="00EF25CF" w:rsidRPr="00422F13" w14:paraId="19E7D369" w14:textId="77777777" w:rsidTr="00EF25CF">
        <w:tc>
          <w:tcPr>
            <w:tcW w:w="3510" w:type="dxa"/>
          </w:tcPr>
          <w:p w14:paraId="3CA7507E" w14:textId="77777777" w:rsidR="00EF25CF" w:rsidRPr="00422F13" w:rsidRDefault="00EF25CF" w:rsidP="002F20C8">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Consideration payable</w:t>
            </w:r>
          </w:p>
        </w:tc>
        <w:tc>
          <w:tcPr>
            <w:tcW w:w="1321" w:type="dxa"/>
            <w:vAlign w:val="bottom"/>
          </w:tcPr>
          <w:p w14:paraId="0298A3AA" w14:textId="141494C3" w:rsidR="00EF25CF" w:rsidRDefault="00771663" w:rsidP="002F20C8">
            <w:pPr>
              <w:tabs>
                <w:tab w:val="decimal" w:pos="1094"/>
              </w:tabs>
              <w:spacing w:line="240" w:lineRule="atLeast"/>
              <w:ind w:left="-90" w:right="-96"/>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5</w:t>
            </w:r>
            <w:r>
              <w:rPr>
                <w:rFonts w:ascii="Times New Roman" w:eastAsia="Times New Roman" w:hAnsi="Times New Roman" w:cs="Times New Roman"/>
                <w:sz w:val="22"/>
                <w:szCs w:val="22"/>
              </w:rPr>
              <w:t>,610,050</w:t>
            </w:r>
          </w:p>
        </w:tc>
        <w:tc>
          <w:tcPr>
            <w:tcW w:w="279" w:type="dxa"/>
          </w:tcPr>
          <w:p w14:paraId="34CB7146" w14:textId="77777777"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7BC54CF7" w14:textId="15AE2F02" w:rsidR="00EF25CF" w:rsidRDefault="00EF25CF" w:rsidP="002F20C8">
            <w:pPr>
              <w:tabs>
                <w:tab w:val="decimal" w:pos="1094"/>
              </w:tabs>
              <w:spacing w:line="240" w:lineRule="atLeast"/>
              <w:ind w:left="-90" w:right="-96"/>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5</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206</w:t>
            </w:r>
            <w:r>
              <w:rPr>
                <w:rFonts w:ascii="Times New Roman" w:eastAsia="Times New Roman" w:hAnsi="Times New Roman" w:cs="Times New Roman"/>
                <w:sz w:val="22"/>
                <w:szCs w:val="22"/>
              </w:rPr>
              <w:t>,</w:t>
            </w:r>
            <w:r w:rsidRPr="00720EC1">
              <w:rPr>
                <w:rFonts w:ascii="Times New Roman" w:eastAsia="Times New Roman" w:hAnsi="Times New Roman" w:cs="Times New Roman"/>
                <w:sz w:val="22"/>
                <w:szCs w:val="22"/>
              </w:rPr>
              <w:t>884</w:t>
            </w:r>
          </w:p>
        </w:tc>
        <w:tc>
          <w:tcPr>
            <w:tcW w:w="265" w:type="dxa"/>
          </w:tcPr>
          <w:p w14:paraId="5B269BF6" w14:textId="77777777"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733A0C7F" w14:textId="632AAFB7" w:rsidR="00EF25CF" w:rsidRPr="000224A6" w:rsidRDefault="00411360" w:rsidP="00391150">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c>
          <w:tcPr>
            <w:tcW w:w="282" w:type="dxa"/>
          </w:tcPr>
          <w:p w14:paraId="14FE6611" w14:textId="77777777" w:rsidR="00EF25CF" w:rsidRPr="00391150" w:rsidRDefault="00EF25CF" w:rsidP="00391150">
            <w:pPr>
              <w:tabs>
                <w:tab w:val="decimal" w:pos="817"/>
              </w:tabs>
              <w:spacing w:line="240" w:lineRule="atLeast"/>
              <w:ind w:left="-90" w:right="-96"/>
              <w:rPr>
                <w:rFonts w:ascii="Times New Roman" w:eastAsia="Times New Roman" w:hAnsi="Times New Roman" w:cs="Times New Roman"/>
                <w:b/>
                <w:bCs/>
                <w:sz w:val="22"/>
                <w:szCs w:val="22"/>
              </w:rPr>
            </w:pPr>
          </w:p>
        </w:tc>
        <w:tc>
          <w:tcPr>
            <w:tcW w:w="1320" w:type="dxa"/>
            <w:vAlign w:val="bottom"/>
          </w:tcPr>
          <w:p w14:paraId="7E9E4C73" w14:textId="1BABC56A" w:rsidR="00EF25CF" w:rsidRPr="000224A6" w:rsidRDefault="00EF25CF" w:rsidP="002F20C8">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r>
      <w:tr w:rsidR="00EF25CF" w:rsidRPr="00422F13" w14:paraId="3F60DF35" w14:textId="77777777" w:rsidTr="00EF25CF">
        <w:tc>
          <w:tcPr>
            <w:tcW w:w="3510" w:type="dxa"/>
          </w:tcPr>
          <w:p w14:paraId="6DA631E4" w14:textId="77777777" w:rsidR="00EF25CF" w:rsidRPr="00422F13" w:rsidRDefault="00EF25CF" w:rsidP="002F20C8">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Other</w:t>
            </w:r>
            <w:r w:rsidRPr="00422F13">
              <w:rPr>
                <w:rFonts w:ascii="Times New Roman" w:eastAsia="Times New Roman" w:hAnsi="Times New Roman" w:cs="Times New Roman"/>
                <w:sz w:val="22"/>
                <w:szCs w:val="22"/>
              </w:rPr>
              <w:t xml:space="preserve"> payables</w:t>
            </w:r>
          </w:p>
        </w:tc>
        <w:tc>
          <w:tcPr>
            <w:tcW w:w="1321" w:type="dxa"/>
            <w:vAlign w:val="bottom"/>
          </w:tcPr>
          <w:p w14:paraId="53AF4310" w14:textId="619DF9F8" w:rsidR="00EF25CF" w:rsidRDefault="00AE1A01" w:rsidP="002F20C8">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771663">
              <w:rPr>
                <w:rFonts w:ascii="Times New Roman" w:eastAsia="Times New Roman" w:hAnsi="Times New Roman" w:cs="Times New Roman"/>
                <w:sz w:val="22"/>
                <w:szCs w:val="22"/>
              </w:rPr>
              <w:t>,</w:t>
            </w:r>
            <w:r>
              <w:rPr>
                <w:rFonts w:ascii="Times New Roman" w:eastAsia="Times New Roman" w:hAnsi="Times New Roman" w:cs="Times New Roman"/>
                <w:sz w:val="22"/>
                <w:szCs w:val="22"/>
              </w:rPr>
              <w:t>021</w:t>
            </w:r>
            <w:r w:rsidR="00771663">
              <w:rPr>
                <w:rFonts w:ascii="Times New Roman" w:eastAsia="Times New Roman" w:hAnsi="Times New Roman" w:cs="Times New Roman"/>
                <w:sz w:val="22"/>
                <w:szCs w:val="22"/>
              </w:rPr>
              <w:t>,</w:t>
            </w:r>
            <w:r>
              <w:rPr>
                <w:rFonts w:ascii="Times New Roman" w:eastAsia="Times New Roman" w:hAnsi="Times New Roman" w:cs="Times New Roman"/>
                <w:sz w:val="22"/>
                <w:szCs w:val="22"/>
              </w:rPr>
              <w:t>685</w:t>
            </w:r>
          </w:p>
        </w:tc>
        <w:tc>
          <w:tcPr>
            <w:tcW w:w="279" w:type="dxa"/>
          </w:tcPr>
          <w:p w14:paraId="05ACAE42" w14:textId="77777777"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4CA5CD9A" w14:textId="564E1CA4" w:rsidR="00EF25CF" w:rsidRDefault="00EF25CF" w:rsidP="002F20C8">
            <w:pPr>
              <w:tabs>
                <w:tab w:val="decimal" w:pos="1094"/>
              </w:tabs>
              <w:spacing w:line="240" w:lineRule="atLeast"/>
              <w:ind w:left="-90" w:right="-96"/>
              <w:rPr>
                <w:rFonts w:ascii="Times New Roman" w:eastAsia="Times New Roman" w:hAnsi="Times New Roman" w:cs="Times New Roman"/>
                <w:sz w:val="22"/>
                <w:szCs w:val="22"/>
              </w:rPr>
            </w:pPr>
            <w:r w:rsidRPr="00720EC1">
              <w:rPr>
                <w:rFonts w:ascii="Times New Roman" w:eastAsia="Times New Roman" w:hAnsi="Times New Roman" w:cs="Times New Roman"/>
                <w:sz w:val="22"/>
                <w:szCs w:val="22"/>
              </w:rPr>
              <w:t>3</w:t>
            </w:r>
            <w:r>
              <w:rPr>
                <w:rFonts w:ascii="Times New Roman" w:eastAsia="Times New Roman" w:hAnsi="Times New Roman" w:cs="Times New Roman"/>
                <w:sz w:val="22"/>
                <w:szCs w:val="22"/>
              </w:rPr>
              <w:t>,</w:t>
            </w:r>
            <w:r>
              <w:rPr>
                <w:rFonts w:ascii="Times New Roman" w:eastAsia="Times New Roman" w:hAnsi="Times New Roman" w:cstheme="minorBidi"/>
                <w:sz w:val="22"/>
                <w:szCs w:val="22"/>
              </w:rPr>
              <w:t>543</w:t>
            </w:r>
            <w:r>
              <w:rPr>
                <w:rFonts w:ascii="Times New Roman" w:eastAsia="Times New Roman" w:hAnsi="Times New Roman" w:cs="Times New Roman"/>
                <w:sz w:val="22"/>
                <w:szCs w:val="22"/>
              </w:rPr>
              <w:t>,953</w:t>
            </w:r>
          </w:p>
        </w:tc>
        <w:tc>
          <w:tcPr>
            <w:tcW w:w="265" w:type="dxa"/>
          </w:tcPr>
          <w:p w14:paraId="0FCD6C8F" w14:textId="77777777" w:rsidR="00EF25CF" w:rsidRPr="00422F13"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56CA54BB" w14:textId="73C27422" w:rsidR="00EF25CF" w:rsidRDefault="00411360" w:rsidP="002F20C8">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343,550</w:t>
            </w:r>
          </w:p>
        </w:tc>
        <w:tc>
          <w:tcPr>
            <w:tcW w:w="282" w:type="dxa"/>
          </w:tcPr>
          <w:p w14:paraId="2B217F46" w14:textId="77777777" w:rsidR="00EF25CF" w:rsidRDefault="00EF25CF" w:rsidP="002F20C8">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3F1C6524" w14:textId="27C144CF" w:rsidR="00EF25CF" w:rsidRDefault="00EF25CF" w:rsidP="002F20C8">
            <w:pPr>
              <w:tabs>
                <w:tab w:val="decimal" w:pos="1094"/>
              </w:tabs>
              <w:spacing w:line="240" w:lineRule="atLeast"/>
              <w:ind w:left="-90" w:right="-96"/>
              <w:rPr>
                <w:rFonts w:ascii="Times New Roman" w:eastAsia="Times New Roman" w:hAnsi="Times New Roman" w:cs="Times New Roman"/>
                <w:sz w:val="22"/>
                <w:szCs w:val="22"/>
              </w:rPr>
            </w:pPr>
            <w:r w:rsidRPr="00400D02">
              <w:rPr>
                <w:rFonts w:ascii="Times New Roman" w:eastAsia="Times New Roman" w:hAnsi="Times New Roman" w:cs="Times New Roman"/>
                <w:sz w:val="22"/>
                <w:szCs w:val="22"/>
              </w:rPr>
              <w:t>317</w:t>
            </w:r>
            <w:r>
              <w:rPr>
                <w:rFonts w:ascii="Times New Roman" w:eastAsia="Times New Roman" w:hAnsi="Times New Roman" w:cs="Times New Roman"/>
                <w:sz w:val="22"/>
                <w:szCs w:val="22"/>
              </w:rPr>
              <w:t>,</w:t>
            </w:r>
            <w:r w:rsidRPr="00400D02">
              <w:rPr>
                <w:rFonts w:ascii="Times New Roman" w:eastAsia="Times New Roman" w:hAnsi="Times New Roman" w:cs="Times New Roman"/>
                <w:sz w:val="22"/>
                <w:szCs w:val="22"/>
              </w:rPr>
              <w:t>913</w:t>
            </w:r>
          </w:p>
        </w:tc>
      </w:tr>
      <w:tr w:rsidR="00E44FBA" w:rsidRPr="00422F13" w14:paraId="2F543C70" w14:textId="77777777" w:rsidTr="00EF25CF">
        <w:tc>
          <w:tcPr>
            <w:tcW w:w="3510" w:type="dxa"/>
          </w:tcPr>
          <w:p w14:paraId="6B47A4B8" w14:textId="09DCAF04" w:rsidR="00E44FBA" w:rsidRDefault="00E44FBA" w:rsidP="00E44FBA">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r>
              <w:rPr>
                <w:rFonts w:ascii="Times New Roman" w:eastAsia="Times New Roman" w:hAnsi="Times New Roman" w:cs="Times New Roman"/>
                <w:sz w:val="22"/>
                <w:szCs w:val="22"/>
              </w:rPr>
              <w:t xml:space="preserve"> p</w:t>
            </w:r>
            <w:r w:rsidRPr="00422F13">
              <w:rPr>
                <w:rFonts w:ascii="Times New Roman" w:eastAsia="Times New Roman" w:hAnsi="Times New Roman" w:cs="Times New Roman"/>
                <w:sz w:val="22"/>
                <w:szCs w:val="22"/>
              </w:rPr>
              <w:t>ayable</w:t>
            </w:r>
          </w:p>
        </w:tc>
        <w:tc>
          <w:tcPr>
            <w:tcW w:w="1321" w:type="dxa"/>
            <w:vAlign w:val="bottom"/>
          </w:tcPr>
          <w:p w14:paraId="36871E48" w14:textId="7232E120"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2,336,322</w:t>
            </w:r>
          </w:p>
        </w:tc>
        <w:tc>
          <w:tcPr>
            <w:tcW w:w="279" w:type="dxa"/>
          </w:tcPr>
          <w:p w14:paraId="78A1784F"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65916BD4" w14:textId="24F37D11" w:rsidR="00E44FBA" w:rsidRPr="00720EC1" w:rsidRDefault="00E44FBA" w:rsidP="00E44FBA">
            <w:pPr>
              <w:tabs>
                <w:tab w:val="decimal" w:pos="1094"/>
              </w:tabs>
              <w:spacing w:line="240" w:lineRule="atLeast"/>
              <w:ind w:left="-90" w:right="-96"/>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1</w:t>
            </w:r>
            <w:r>
              <w:rPr>
                <w:rFonts w:ascii="Times New Roman" w:eastAsia="Times New Roman" w:hAnsi="Times New Roman" w:cs="Times New Roman"/>
                <w:sz w:val="22"/>
                <w:szCs w:val="22"/>
              </w:rPr>
              <w:t>,756,138</w:t>
            </w:r>
          </w:p>
        </w:tc>
        <w:tc>
          <w:tcPr>
            <w:tcW w:w="265" w:type="dxa"/>
          </w:tcPr>
          <w:p w14:paraId="16E28B0B"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0BFCF579" w14:textId="2C11B325" w:rsidR="00E44FBA" w:rsidRDefault="00E44FBA" w:rsidP="000224A6">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c>
          <w:tcPr>
            <w:tcW w:w="282" w:type="dxa"/>
          </w:tcPr>
          <w:p w14:paraId="0261D995" w14:textId="7777777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7EE4EC90" w14:textId="3E124E3C" w:rsidR="00E44FBA" w:rsidRPr="00400D02" w:rsidRDefault="00E44FBA" w:rsidP="000224A6">
            <w:pPr>
              <w:tabs>
                <w:tab w:val="decimal" w:pos="817"/>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44FBA" w:rsidRPr="00422F13" w14:paraId="03325721" w14:textId="77777777" w:rsidTr="00EF25CF">
        <w:tc>
          <w:tcPr>
            <w:tcW w:w="3510" w:type="dxa"/>
          </w:tcPr>
          <w:p w14:paraId="144ACF5C" w14:textId="5F502BB0" w:rsidR="00E44FBA" w:rsidRDefault="00E44FBA" w:rsidP="00E44FBA">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Interest payables</w:t>
            </w:r>
          </w:p>
        </w:tc>
        <w:tc>
          <w:tcPr>
            <w:tcW w:w="1321" w:type="dxa"/>
            <w:vAlign w:val="bottom"/>
          </w:tcPr>
          <w:p w14:paraId="1501C481" w14:textId="21A8DB40"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2,178,952</w:t>
            </w:r>
          </w:p>
        </w:tc>
        <w:tc>
          <w:tcPr>
            <w:tcW w:w="279" w:type="dxa"/>
          </w:tcPr>
          <w:p w14:paraId="7FDC58A9"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43423664" w14:textId="65EFF7B2" w:rsidR="00E44FBA" w:rsidRPr="00720EC1" w:rsidRDefault="00E44FBA" w:rsidP="00E44FBA">
            <w:pPr>
              <w:tabs>
                <w:tab w:val="decimal" w:pos="1094"/>
              </w:tabs>
              <w:spacing w:line="240" w:lineRule="atLeast"/>
              <w:ind w:left="-90" w:right="-96"/>
              <w:rPr>
                <w:rFonts w:ascii="Times New Roman" w:eastAsia="Times New Roman" w:hAnsi="Times New Roman" w:cs="Times New Roman"/>
                <w:sz w:val="22"/>
                <w:szCs w:val="22"/>
              </w:rPr>
            </w:pPr>
            <w:r w:rsidRPr="003F272C">
              <w:rPr>
                <w:rFonts w:ascii="Times New Roman" w:eastAsia="Times New Roman" w:hAnsi="Times New Roman" w:cs="Times New Roman"/>
                <w:sz w:val="22"/>
                <w:szCs w:val="22"/>
              </w:rPr>
              <w:t>1</w:t>
            </w:r>
            <w:r>
              <w:rPr>
                <w:rFonts w:ascii="Times New Roman" w:eastAsia="Times New Roman" w:hAnsi="Times New Roman" w:cs="Times New Roman"/>
                <w:sz w:val="22"/>
                <w:szCs w:val="22"/>
              </w:rPr>
              <w:t>,338,593</w:t>
            </w:r>
          </w:p>
        </w:tc>
        <w:tc>
          <w:tcPr>
            <w:tcW w:w="265" w:type="dxa"/>
          </w:tcPr>
          <w:p w14:paraId="5E2D82DA"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1301CDF3" w14:textId="41FE5283"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1,070,513</w:t>
            </w:r>
          </w:p>
        </w:tc>
        <w:tc>
          <w:tcPr>
            <w:tcW w:w="282" w:type="dxa"/>
          </w:tcPr>
          <w:p w14:paraId="47469435" w14:textId="7777777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79B0802E" w14:textId="54B0462D" w:rsidR="00E44FBA" w:rsidRPr="00400D02" w:rsidRDefault="00E44FBA" w:rsidP="00E44FBA">
            <w:pPr>
              <w:tabs>
                <w:tab w:val="decimal" w:pos="1094"/>
              </w:tabs>
              <w:spacing w:line="240" w:lineRule="atLeast"/>
              <w:ind w:left="-90" w:right="-96"/>
              <w:rPr>
                <w:rFonts w:ascii="Times New Roman" w:eastAsia="Times New Roman" w:hAnsi="Times New Roman" w:cs="Times New Roman"/>
                <w:sz w:val="22"/>
                <w:szCs w:val="22"/>
              </w:rPr>
            </w:pPr>
            <w:r w:rsidRPr="009B610B">
              <w:rPr>
                <w:rFonts w:ascii="Times New Roman" w:eastAsia="Times New Roman" w:hAnsi="Times New Roman" w:cs="Times New Roman"/>
                <w:sz w:val="22"/>
                <w:szCs w:val="22"/>
              </w:rPr>
              <w:t>399</w:t>
            </w:r>
            <w:r>
              <w:rPr>
                <w:rFonts w:ascii="Times New Roman" w:eastAsia="Times New Roman" w:hAnsi="Times New Roman" w:cs="Times New Roman"/>
                <w:sz w:val="22"/>
                <w:szCs w:val="22"/>
              </w:rPr>
              <w:t>,</w:t>
            </w:r>
            <w:r w:rsidRPr="009B610B">
              <w:rPr>
                <w:rFonts w:ascii="Times New Roman" w:eastAsia="Times New Roman" w:hAnsi="Times New Roman" w:cs="Times New Roman"/>
                <w:sz w:val="22"/>
                <w:szCs w:val="22"/>
              </w:rPr>
              <w:t>400</w:t>
            </w:r>
          </w:p>
        </w:tc>
      </w:tr>
      <w:tr w:rsidR="00E44FBA" w:rsidRPr="00422F13" w14:paraId="403614A4" w14:textId="77777777" w:rsidTr="00EF25CF">
        <w:tc>
          <w:tcPr>
            <w:tcW w:w="3510" w:type="dxa"/>
          </w:tcPr>
          <w:p w14:paraId="10158DCF" w14:textId="09811D58" w:rsidR="00E44FBA" w:rsidRDefault="00E44FBA" w:rsidP="00E44FBA">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1321" w:type="dxa"/>
            <w:vAlign w:val="bottom"/>
          </w:tcPr>
          <w:p w14:paraId="25EDE8AF" w14:textId="394F6926"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1,116,974</w:t>
            </w:r>
          </w:p>
        </w:tc>
        <w:tc>
          <w:tcPr>
            <w:tcW w:w="279" w:type="dxa"/>
          </w:tcPr>
          <w:p w14:paraId="33045B0A"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492563D3" w14:textId="3681A8C7" w:rsidR="00E44FBA" w:rsidRPr="00720EC1"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1,126,643</w:t>
            </w:r>
          </w:p>
        </w:tc>
        <w:tc>
          <w:tcPr>
            <w:tcW w:w="265" w:type="dxa"/>
          </w:tcPr>
          <w:p w14:paraId="3A7383A6"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7C8E43A7" w14:textId="2734A932" w:rsidR="00E44FBA" w:rsidRDefault="00E44FBA" w:rsidP="000224A6">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c>
          <w:tcPr>
            <w:tcW w:w="282" w:type="dxa"/>
          </w:tcPr>
          <w:p w14:paraId="78C66164" w14:textId="7777777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6D931FC1" w14:textId="2A4BA0E8" w:rsidR="00E44FBA" w:rsidRPr="00400D02" w:rsidRDefault="00E44FBA" w:rsidP="000224A6">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r>
      <w:tr w:rsidR="00E44FBA" w:rsidRPr="00422F13" w14:paraId="27D0CBD1" w14:textId="77777777" w:rsidTr="00EF25CF">
        <w:tc>
          <w:tcPr>
            <w:tcW w:w="3510" w:type="dxa"/>
          </w:tcPr>
          <w:p w14:paraId="6B57366D" w14:textId="3268B189" w:rsidR="00E44FBA" w:rsidRDefault="00E44FBA" w:rsidP="00E44FBA">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Value added</w:t>
            </w:r>
            <w:r w:rsidRPr="00422F13">
              <w:rPr>
                <w:rFonts w:ascii="Times New Roman" w:eastAsia="Times New Roman" w:hAnsi="Times New Roman" w:cs="Times New Roman"/>
                <w:sz w:val="22"/>
                <w:szCs w:val="22"/>
              </w:rPr>
              <w:t xml:space="preserve"> tax payable</w:t>
            </w:r>
            <w:r w:rsidRPr="00422F13" w:rsidDel="00600449">
              <w:rPr>
                <w:rFonts w:ascii="Times New Roman" w:eastAsia="Times New Roman" w:hAnsi="Times New Roman" w:cs="Times New Roman"/>
                <w:sz w:val="22"/>
                <w:szCs w:val="22"/>
              </w:rPr>
              <w:t xml:space="preserve"> </w:t>
            </w:r>
          </w:p>
        </w:tc>
        <w:tc>
          <w:tcPr>
            <w:tcW w:w="1321" w:type="dxa"/>
            <w:vAlign w:val="bottom"/>
          </w:tcPr>
          <w:p w14:paraId="0BCFE1E5" w14:textId="756F92A8"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748,795</w:t>
            </w:r>
          </w:p>
        </w:tc>
        <w:tc>
          <w:tcPr>
            <w:tcW w:w="279" w:type="dxa"/>
          </w:tcPr>
          <w:p w14:paraId="4119D00E"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164F75F7" w14:textId="545A3895" w:rsidR="00E44FBA" w:rsidRPr="00720EC1"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807,940</w:t>
            </w:r>
          </w:p>
        </w:tc>
        <w:tc>
          <w:tcPr>
            <w:tcW w:w="265" w:type="dxa"/>
          </w:tcPr>
          <w:p w14:paraId="016D4626"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5828C2DF" w14:textId="24398838" w:rsidR="00E44FBA" w:rsidRDefault="00E44FBA" w:rsidP="000224A6">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c>
          <w:tcPr>
            <w:tcW w:w="282" w:type="dxa"/>
          </w:tcPr>
          <w:p w14:paraId="2EC8BF27" w14:textId="7777777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665A0DD0" w14:textId="4E2B88E3" w:rsidR="00E44FBA" w:rsidRPr="00400D02" w:rsidRDefault="00E44FBA" w:rsidP="000224A6">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r>
      <w:tr w:rsidR="00E44FBA" w:rsidRPr="00422F13" w14:paraId="2F79404B" w14:textId="77777777" w:rsidTr="00EF25CF">
        <w:tc>
          <w:tcPr>
            <w:tcW w:w="3510" w:type="dxa"/>
          </w:tcPr>
          <w:p w14:paraId="13B20C61" w14:textId="772F3D4F" w:rsidR="00E44FBA" w:rsidRDefault="00E44FBA" w:rsidP="00E44FBA">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r w:rsidRPr="00422F13" w:rsidDel="00F12AFF">
              <w:rPr>
                <w:rFonts w:ascii="Times New Roman" w:eastAsia="Times New Roman" w:hAnsi="Times New Roman" w:cs="Times New Roman"/>
                <w:sz w:val="22"/>
                <w:szCs w:val="22"/>
              </w:rPr>
              <w:t xml:space="preserve"> </w:t>
            </w:r>
          </w:p>
        </w:tc>
        <w:tc>
          <w:tcPr>
            <w:tcW w:w="1321" w:type="dxa"/>
            <w:vAlign w:val="bottom"/>
          </w:tcPr>
          <w:p w14:paraId="3091A7DA" w14:textId="6A4FFF86"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420,686</w:t>
            </w:r>
          </w:p>
        </w:tc>
        <w:tc>
          <w:tcPr>
            <w:tcW w:w="279" w:type="dxa"/>
          </w:tcPr>
          <w:p w14:paraId="5EE11C07"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7CFD1D78" w14:textId="1A0AB364" w:rsidR="00E44FBA" w:rsidRPr="00720EC1"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502,994</w:t>
            </w:r>
          </w:p>
        </w:tc>
        <w:tc>
          <w:tcPr>
            <w:tcW w:w="265" w:type="dxa"/>
          </w:tcPr>
          <w:p w14:paraId="15607823"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30ED8DCA" w14:textId="2790B289"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741</w:t>
            </w:r>
          </w:p>
        </w:tc>
        <w:tc>
          <w:tcPr>
            <w:tcW w:w="282" w:type="dxa"/>
          </w:tcPr>
          <w:p w14:paraId="24654544" w14:textId="7777777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5C1F1519" w14:textId="751DF5E0" w:rsidR="00E44FBA" w:rsidRPr="00400D02" w:rsidRDefault="00E44FBA" w:rsidP="000224A6">
            <w:pPr>
              <w:tabs>
                <w:tab w:val="decimal" w:pos="817"/>
              </w:tabs>
              <w:spacing w:line="240" w:lineRule="atLeast"/>
              <w:ind w:left="-90" w:right="-96"/>
              <w:rPr>
                <w:rFonts w:ascii="Times New Roman" w:eastAsia="Times New Roman" w:hAnsi="Times New Roman" w:cs="Times New Roman"/>
                <w:sz w:val="22"/>
                <w:szCs w:val="22"/>
              </w:rPr>
            </w:pPr>
            <w:r w:rsidRPr="000224A6">
              <w:rPr>
                <w:rFonts w:ascii="Times New Roman" w:eastAsia="Times New Roman" w:hAnsi="Times New Roman" w:cs="Times New Roman"/>
                <w:sz w:val="22"/>
                <w:szCs w:val="22"/>
              </w:rPr>
              <w:t>-</w:t>
            </w:r>
          </w:p>
        </w:tc>
      </w:tr>
      <w:tr w:rsidR="00E44FBA" w:rsidRPr="00422F13" w14:paraId="64E6B80E" w14:textId="77777777" w:rsidTr="00EF25CF">
        <w:tc>
          <w:tcPr>
            <w:tcW w:w="3510" w:type="dxa"/>
          </w:tcPr>
          <w:p w14:paraId="3B955477" w14:textId="2D1FB5D9" w:rsidR="00E44FBA" w:rsidRDefault="00E44FBA" w:rsidP="00E44FBA">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Others</w:t>
            </w:r>
          </w:p>
        </w:tc>
        <w:tc>
          <w:tcPr>
            <w:tcW w:w="1321" w:type="dxa"/>
            <w:vAlign w:val="bottom"/>
          </w:tcPr>
          <w:p w14:paraId="6AD6231C" w14:textId="34901901"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Pr>
                <w:rFonts w:ascii="Times New Roman" w:eastAsia="Times New Roman" w:hAnsi="Times New Roman" w:cs="Times New Roman"/>
                <w:sz w:val="22"/>
                <w:szCs w:val="22"/>
              </w:rPr>
              <w:t>2,482,965</w:t>
            </w:r>
          </w:p>
        </w:tc>
        <w:tc>
          <w:tcPr>
            <w:tcW w:w="279" w:type="dxa"/>
          </w:tcPr>
          <w:p w14:paraId="340DC6C2"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292" w:type="dxa"/>
            <w:vAlign w:val="bottom"/>
          </w:tcPr>
          <w:p w14:paraId="0F8ED560" w14:textId="171C06AB" w:rsidR="00E44FBA" w:rsidRPr="00720EC1" w:rsidRDefault="00E44FBA" w:rsidP="00E44FBA">
            <w:pPr>
              <w:tabs>
                <w:tab w:val="decimal" w:pos="1094"/>
              </w:tabs>
              <w:spacing w:line="240" w:lineRule="atLeast"/>
              <w:ind w:left="-90" w:right="-96"/>
              <w:rPr>
                <w:rFonts w:ascii="Times New Roman" w:eastAsia="Times New Roman" w:hAnsi="Times New Roman" w:cs="Times New Roman"/>
                <w:sz w:val="22"/>
                <w:szCs w:val="22"/>
              </w:rPr>
            </w:pPr>
            <w:r w:rsidRPr="002F3802">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r w:rsidRPr="002F3802">
              <w:rPr>
                <w:rFonts w:ascii="Times New Roman" w:eastAsia="Times New Roman" w:hAnsi="Times New Roman" w:cs="Times New Roman"/>
                <w:sz w:val="22"/>
                <w:szCs w:val="22"/>
              </w:rPr>
              <w:t>113</w:t>
            </w:r>
            <w:r>
              <w:rPr>
                <w:rFonts w:ascii="Times New Roman" w:eastAsia="Times New Roman" w:hAnsi="Times New Roman" w:cs="Times New Roman"/>
                <w:sz w:val="22"/>
                <w:szCs w:val="22"/>
              </w:rPr>
              <w:t>,228</w:t>
            </w:r>
          </w:p>
        </w:tc>
        <w:tc>
          <w:tcPr>
            <w:tcW w:w="265" w:type="dxa"/>
          </w:tcPr>
          <w:p w14:paraId="759C6FA1" w14:textId="77777777" w:rsidR="00E44FBA" w:rsidRPr="00422F13"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14" w:type="dxa"/>
            <w:vAlign w:val="bottom"/>
          </w:tcPr>
          <w:p w14:paraId="0D7376B1" w14:textId="293896A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r w:rsidRPr="00391150">
              <w:rPr>
                <w:rFonts w:ascii="Times New Roman" w:eastAsia="Times New Roman" w:hAnsi="Times New Roman" w:cs="Times New Roman"/>
                <w:sz w:val="22"/>
                <w:szCs w:val="22"/>
              </w:rPr>
              <w:t>3,058</w:t>
            </w:r>
          </w:p>
        </w:tc>
        <w:tc>
          <w:tcPr>
            <w:tcW w:w="282" w:type="dxa"/>
          </w:tcPr>
          <w:p w14:paraId="219D19E0" w14:textId="77777777" w:rsidR="00E44FBA" w:rsidRDefault="00E44FBA" w:rsidP="00E44FBA">
            <w:pPr>
              <w:tabs>
                <w:tab w:val="decimal" w:pos="1094"/>
              </w:tabs>
              <w:spacing w:line="240" w:lineRule="atLeast"/>
              <w:ind w:left="-90" w:right="-96"/>
              <w:rPr>
                <w:rFonts w:ascii="Times New Roman" w:eastAsia="Times New Roman" w:hAnsi="Times New Roman" w:cs="Times New Roman"/>
                <w:sz w:val="22"/>
                <w:szCs w:val="22"/>
              </w:rPr>
            </w:pPr>
          </w:p>
        </w:tc>
        <w:tc>
          <w:tcPr>
            <w:tcW w:w="1320" w:type="dxa"/>
            <w:vAlign w:val="bottom"/>
          </w:tcPr>
          <w:p w14:paraId="22F67B59" w14:textId="7AF857E9" w:rsidR="00E44FBA" w:rsidRPr="00400D02" w:rsidRDefault="00E44FBA" w:rsidP="00E44FBA">
            <w:pPr>
              <w:tabs>
                <w:tab w:val="decimal" w:pos="1094"/>
              </w:tabs>
              <w:spacing w:line="240" w:lineRule="atLeast"/>
              <w:ind w:left="-90" w:right="-96"/>
              <w:rPr>
                <w:rFonts w:ascii="Times New Roman" w:eastAsia="Times New Roman" w:hAnsi="Times New Roman" w:cs="Times New Roman"/>
                <w:sz w:val="22"/>
                <w:szCs w:val="22"/>
              </w:rPr>
            </w:pPr>
            <w:r w:rsidRPr="00391150">
              <w:rPr>
                <w:rFonts w:ascii="Times New Roman" w:eastAsia="Times New Roman" w:hAnsi="Times New Roman" w:cs="Times New Roman"/>
                <w:sz w:val="22"/>
                <w:szCs w:val="22"/>
              </w:rPr>
              <w:t>3,063</w:t>
            </w:r>
          </w:p>
        </w:tc>
      </w:tr>
      <w:tr w:rsidR="00EF25CF" w:rsidRPr="00422F13" w14:paraId="4E04A1C3" w14:textId="77777777" w:rsidTr="00EF25CF">
        <w:tc>
          <w:tcPr>
            <w:tcW w:w="3510" w:type="dxa"/>
          </w:tcPr>
          <w:p w14:paraId="1487F3F2" w14:textId="77777777" w:rsidR="00EF25CF" w:rsidRPr="00422F13" w:rsidRDefault="00EF25CF" w:rsidP="00EF25CF">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1321" w:type="dxa"/>
            <w:tcBorders>
              <w:top w:val="single" w:sz="4" w:space="0" w:color="auto"/>
              <w:bottom w:val="double" w:sz="4" w:space="0" w:color="auto"/>
            </w:tcBorders>
            <w:vAlign w:val="bottom"/>
          </w:tcPr>
          <w:p w14:paraId="0A7516D9" w14:textId="1856917E" w:rsidR="00EF25CF" w:rsidRPr="00D45773" w:rsidRDefault="008B587F" w:rsidP="00EF25CF">
            <w:pPr>
              <w:tabs>
                <w:tab w:val="decimal" w:pos="1094"/>
              </w:tabs>
              <w:spacing w:line="240" w:lineRule="atLeast"/>
              <w:ind w:left="-90" w:right="-9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30</w:t>
            </w:r>
            <w:r w:rsidR="00771663">
              <w:rPr>
                <w:rFonts w:ascii="Times New Roman" w:eastAsia="Times New Roman" w:hAnsi="Times New Roman" w:cs="Times New Roman"/>
                <w:b/>
                <w:bCs/>
                <w:sz w:val="22"/>
                <w:szCs w:val="22"/>
              </w:rPr>
              <w:t>,</w:t>
            </w:r>
            <w:r w:rsidR="00A56E9E">
              <w:rPr>
                <w:rFonts w:ascii="Times New Roman" w:eastAsia="Times New Roman" w:hAnsi="Times New Roman" w:cs="Times New Roman"/>
                <w:b/>
                <w:bCs/>
                <w:sz w:val="22"/>
                <w:szCs w:val="22"/>
              </w:rPr>
              <w:t>425</w:t>
            </w:r>
            <w:r w:rsidR="00771663">
              <w:rPr>
                <w:rFonts w:ascii="Times New Roman" w:eastAsia="Times New Roman" w:hAnsi="Times New Roman" w:cs="Times New Roman"/>
                <w:b/>
                <w:bCs/>
                <w:sz w:val="22"/>
                <w:szCs w:val="22"/>
              </w:rPr>
              <w:t>,</w:t>
            </w:r>
            <w:r w:rsidR="00A56E9E">
              <w:rPr>
                <w:rFonts w:ascii="Times New Roman" w:eastAsia="Times New Roman" w:hAnsi="Times New Roman" w:cs="Times New Roman"/>
                <w:b/>
                <w:bCs/>
                <w:sz w:val="22"/>
                <w:szCs w:val="22"/>
              </w:rPr>
              <w:t>243</w:t>
            </w:r>
          </w:p>
        </w:tc>
        <w:tc>
          <w:tcPr>
            <w:tcW w:w="279" w:type="dxa"/>
          </w:tcPr>
          <w:p w14:paraId="48FA43CB" w14:textId="77777777" w:rsidR="00EF25CF" w:rsidRPr="00422F13" w:rsidRDefault="00EF25CF" w:rsidP="00EF25CF">
            <w:pPr>
              <w:tabs>
                <w:tab w:val="decimal" w:pos="1094"/>
              </w:tabs>
              <w:spacing w:line="240" w:lineRule="atLeast"/>
              <w:ind w:left="-90" w:right="-96"/>
              <w:rPr>
                <w:rFonts w:ascii="Times New Roman" w:eastAsia="Times New Roman" w:hAnsi="Times New Roman" w:cs="Times New Roman"/>
                <w:sz w:val="22"/>
                <w:szCs w:val="22"/>
              </w:rPr>
            </w:pPr>
          </w:p>
        </w:tc>
        <w:tc>
          <w:tcPr>
            <w:tcW w:w="1292" w:type="dxa"/>
            <w:tcBorders>
              <w:top w:val="single" w:sz="4" w:space="0" w:color="auto"/>
              <w:bottom w:val="double" w:sz="4" w:space="0" w:color="auto"/>
            </w:tcBorders>
            <w:vAlign w:val="bottom"/>
          </w:tcPr>
          <w:p w14:paraId="4407AF18" w14:textId="0C28B287" w:rsidR="00EF25CF" w:rsidRPr="00422F13" w:rsidRDefault="00EF25CF" w:rsidP="00EF25CF">
            <w:pPr>
              <w:tabs>
                <w:tab w:val="decimal" w:pos="1094"/>
              </w:tabs>
              <w:spacing w:line="240" w:lineRule="atLeast"/>
              <w:ind w:left="-90" w:right="-96"/>
              <w:rPr>
                <w:rFonts w:ascii="Times New Roman" w:eastAsia="Times New Roman" w:hAnsi="Times New Roman" w:cs="Times New Roman"/>
                <w:sz w:val="22"/>
                <w:szCs w:val="22"/>
              </w:rPr>
            </w:pPr>
            <w:r w:rsidRPr="002F3802">
              <w:rPr>
                <w:rFonts w:ascii="Times New Roman" w:eastAsia="Times New Roman" w:hAnsi="Times New Roman" w:cs="Times New Roman"/>
                <w:b/>
                <w:bCs/>
                <w:sz w:val="22"/>
                <w:szCs w:val="22"/>
              </w:rPr>
              <w:t>26</w:t>
            </w:r>
            <w:r>
              <w:rPr>
                <w:rFonts w:ascii="Times New Roman" w:eastAsia="Times New Roman" w:hAnsi="Times New Roman" w:cs="Times New Roman"/>
                <w:b/>
                <w:bCs/>
                <w:sz w:val="22"/>
                <w:szCs w:val="22"/>
              </w:rPr>
              <w:t>,503,342</w:t>
            </w:r>
          </w:p>
        </w:tc>
        <w:tc>
          <w:tcPr>
            <w:tcW w:w="265" w:type="dxa"/>
          </w:tcPr>
          <w:p w14:paraId="75D4F838" w14:textId="77777777" w:rsidR="00EF25CF" w:rsidRPr="00422F13" w:rsidRDefault="00EF25CF" w:rsidP="00EF25CF">
            <w:pPr>
              <w:tabs>
                <w:tab w:val="decimal" w:pos="1094"/>
              </w:tabs>
              <w:spacing w:line="240" w:lineRule="atLeast"/>
              <w:ind w:left="-90" w:right="-96"/>
              <w:rPr>
                <w:rFonts w:ascii="Times New Roman" w:eastAsia="Times New Roman" w:hAnsi="Times New Roman" w:cs="Times New Roman"/>
                <w:sz w:val="22"/>
                <w:szCs w:val="22"/>
              </w:rPr>
            </w:pPr>
          </w:p>
        </w:tc>
        <w:tc>
          <w:tcPr>
            <w:tcW w:w="1314" w:type="dxa"/>
            <w:tcBorders>
              <w:top w:val="single" w:sz="4" w:space="0" w:color="auto"/>
              <w:bottom w:val="double" w:sz="4" w:space="0" w:color="auto"/>
            </w:tcBorders>
            <w:vAlign w:val="bottom"/>
          </w:tcPr>
          <w:p w14:paraId="064367A5" w14:textId="4968A1D7" w:rsidR="00EF25CF" w:rsidRPr="003131C7" w:rsidRDefault="00411360" w:rsidP="00EF25CF">
            <w:pPr>
              <w:tabs>
                <w:tab w:val="decimal" w:pos="1094"/>
              </w:tabs>
              <w:spacing w:line="240" w:lineRule="atLeast"/>
              <w:ind w:left="-90" w:right="-9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1,438,366</w:t>
            </w:r>
          </w:p>
        </w:tc>
        <w:tc>
          <w:tcPr>
            <w:tcW w:w="282" w:type="dxa"/>
          </w:tcPr>
          <w:p w14:paraId="62EBDC9C" w14:textId="77777777" w:rsidR="00EF25CF" w:rsidRDefault="00EF25CF" w:rsidP="00EF25CF">
            <w:pPr>
              <w:tabs>
                <w:tab w:val="decimal" w:pos="1094"/>
              </w:tabs>
              <w:spacing w:line="240" w:lineRule="atLeast"/>
              <w:ind w:left="-90" w:right="-96"/>
              <w:rPr>
                <w:rFonts w:ascii="Times New Roman" w:eastAsia="Times New Roman" w:hAnsi="Times New Roman" w:cs="Times New Roman"/>
                <w:sz w:val="22"/>
                <w:szCs w:val="22"/>
              </w:rPr>
            </w:pPr>
          </w:p>
        </w:tc>
        <w:tc>
          <w:tcPr>
            <w:tcW w:w="1320" w:type="dxa"/>
            <w:tcBorders>
              <w:top w:val="single" w:sz="4" w:space="0" w:color="auto"/>
              <w:bottom w:val="double" w:sz="4" w:space="0" w:color="auto"/>
            </w:tcBorders>
            <w:vAlign w:val="bottom"/>
          </w:tcPr>
          <w:p w14:paraId="0D7B4B4E" w14:textId="59722C71" w:rsidR="00EF25CF" w:rsidRPr="00422F13" w:rsidRDefault="00EF25CF" w:rsidP="00EF25CF">
            <w:pPr>
              <w:tabs>
                <w:tab w:val="decimal" w:pos="1094"/>
              </w:tabs>
              <w:spacing w:line="240" w:lineRule="atLeast"/>
              <w:ind w:left="-90" w:right="-96"/>
              <w:rPr>
                <w:rFonts w:ascii="Times New Roman" w:eastAsia="Times New Roman" w:hAnsi="Times New Roman" w:cs="Times New Roman"/>
                <w:sz w:val="22"/>
                <w:szCs w:val="22"/>
              </w:rPr>
            </w:pPr>
            <w:r w:rsidRPr="001F57A7">
              <w:rPr>
                <w:rFonts w:ascii="Times New Roman" w:eastAsia="Times New Roman" w:hAnsi="Times New Roman" w:cs="Times New Roman"/>
                <w:b/>
                <w:bCs/>
                <w:sz w:val="22"/>
                <w:szCs w:val="22"/>
              </w:rPr>
              <w:t>737</w:t>
            </w:r>
            <w:r>
              <w:rPr>
                <w:rFonts w:ascii="Times New Roman" w:eastAsia="Times New Roman" w:hAnsi="Times New Roman" w:cs="Times New Roman"/>
                <w:b/>
                <w:bCs/>
                <w:sz w:val="22"/>
                <w:szCs w:val="22"/>
              </w:rPr>
              <w:t>,</w:t>
            </w:r>
            <w:r w:rsidRPr="001F57A7">
              <w:rPr>
                <w:rFonts w:ascii="Times New Roman" w:eastAsia="Times New Roman" w:hAnsi="Times New Roman" w:cs="Times New Roman"/>
                <w:b/>
                <w:bCs/>
                <w:sz w:val="22"/>
                <w:szCs w:val="22"/>
              </w:rPr>
              <w:t>644</w:t>
            </w:r>
          </w:p>
        </w:tc>
      </w:tr>
    </w:tbl>
    <w:p w14:paraId="0658391F" w14:textId="6CC7E20B" w:rsidR="00B53D39" w:rsidRPr="000224A6" w:rsidRDefault="00B53D39"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lastRenderedPageBreak/>
        <w:t>Segment information</w:t>
      </w:r>
      <w:r w:rsidRPr="000224A6">
        <w:rPr>
          <w:rFonts w:ascii="Times New Roman" w:hAnsi="Times New Roman" w:cs="Times New Roman"/>
          <w:b/>
          <w:bCs/>
          <w:sz w:val="24"/>
          <w:szCs w:val="24"/>
          <w:cs/>
        </w:rPr>
        <w:t xml:space="preserve"> </w:t>
      </w:r>
      <w:r w:rsidRPr="000224A6">
        <w:rPr>
          <w:rFonts w:ascii="Times New Roman" w:hAnsi="Times New Roman" w:cs="Times New Roman"/>
          <w:b/>
          <w:bCs/>
          <w:sz w:val="24"/>
          <w:szCs w:val="24"/>
        </w:rPr>
        <w:t>and disaggregation of revenue</w:t>
      </w:r>
    </w:p>
    <w:p w14:paraId="1FF7BD4E" w14:textId="77777777" w:rsidR="00755E89" w:rsidRDefault="00755E89">
      <w:pPr>
        <w:rPr>
          <w:rFonts w:ascii="Times New Roman" w:hAnsi="Times New Roman" w:cs="Times New Roman"/>
          <w:sz w:val="22"/>
          <w:szCs w:val="22"/>
        </w:rPr>
      </w:pPr>
    </w:p>
    <w:p w14:paraId="27592BA5" w14:textId="4696D2D2" w:rsidR="005A5E95" w:rsidRDefault="005A5E95" w:rsidP="00256D57">
      <w:pPr>
        <w:pStyle w:val="Pa17"/>
        <w:ind w:left="540" w:right="36"/>
        <w:jc w:val="thaiDistribute"/>
        <w:rPr>
          <w:rFonts w:ascii="Times New Roman" w:hAnsi="Times New Roman" w:cs="Times New Roman"/>
          <w:sz w:val="22"/>
          <w:szCs w:val="20"/>
          <w:lang w:bidi="ar-SA"/>
        </w:rPr>
      </w:pPr>
      <w:r>
        <w:rPr>
          <w:rFonts w:ascii="Times New Roman" w:hAnsi="Times New Roman" w:cs="Times New Roman"/>
          <w:sz w:val="22"/>
          <w:szCs w:val="20"/>
          <w:lang w:bidi="ar-SA"/>
        </w:rPr>
        <w:t>During the period</w:t>
      </w:r>
      <w:r w:rsidR="00256D57" w:rsidRPr="008C23B9">
        <w:rPr>
          <w:rFonts w:ascii="Times New Roman" w:hAnsi="Times New Roman" w:cs="Times New Roman"/>
          <w:sz w:val="22"/>
          <w:szCs w:val="20"/>
          <w:lang w:bidi="ar-SA"/>
        </w:rPr>
        <w:t xml:space="preserve">, the Group reorganized its internal reporting structure to its chief operating decision maker (CODM). As part of the reorganization, </w:t>
      </w:r>
      <w:r>
        <w:rPr>
          <w:rFonts w:ascii="Times New Roman" w:hAnsi="Times New Roman" w:cs="Times New Roman"/>
          <w:sz w:val="22"/>
          <w:szCs w:val="20"/>
          <w:lang w:bidi="ar-SA"/>
        </w:rPr>
        <w:t>I</w:t>
      </w:r>
      <w:r w:rsidR="00256D57" w:rsidRPr="008C23B9">
        <w:rPr>
          <w:rFonts w:ascii="Times New Roman" w:hAnsi="Times New Roman" w:cs="Times New Roman"/>
          <w:sz w:val="22"/>
          <w:szCs w:val="20"/>
          <w:lang w:bidi="ar-SA"/>
        </w:rPr>
        <w:t xml:space="preserve">ntegrated </w:t>
      </w:r>
      <w:r>
        <w:rPr>
          <w:rFonts w:ascii="Times New Roman" w:hAnsi="Times New Roman" w:cs="Times New Roman"/>
          <w:sz w:val="22"/>
          <w:szCs w:val="20"/>
          <w:lang w:bidi="ar-SA"/>
        </w:rPr>
        <w:t>D</w:t>
      </w:r>
      <w:r w:rsidR="00256D57" w:rsidRPr="008C23B9">
        <w:rPr>
          <w:rFonts w:ascii="Times New Roman" w:hAnsi="Times New Roman" w:cs="Times New Roman"/>
          <w:sz w:val="22"/>
          <w:szCs w:val="20"/>
          <w:lang w:bidi="ar-SA"/>
        </w:rPr>
        <w:t xml:space="preserve">ownstream </w:t>
      </w:r>
      <w:r>
        <w:rPr>
          <w:rFonts w:ascii="Times New Roman" w:hAnsi="Times New Roman" w:cs="Times New Roman"/>
          <w:sz w:val="22"/>
          <w:szCs w:val="20"/>
          <w:lang w:bidi="ar-SA"/>
        </w:rPr>
        <w:t>S</w:t>
      </w:r>
      <w:r w:rsidR="00256D57" w:rsidRPr="008C23B9">
        <w:rPr>
          <w:rFonts w:ascii="Times New Roman" w:hAnsi="Times New Roman" w:cs="Times New Roman"/>
          <w:sz w:val="22"/>
          <w:szCs w:val="20"/>
          <w:lang w:bidi="ar-SA"/>
        </w:rPr>
        <w:t>urfactants business</w:t>
      </w:r>
      <w:r>
        <w:rPr>
          <w:rFonts w:ascii="Times New Roman" w:hAnsi="Times New Roman" w:cs="Times New Roman"/>
          <w:sz w:val="22"/>
          <w:szCs w:val="20"/>
          <w:lang w:bidi="ar-SA"/>
        </w:rPr>
        <w:t>es</w:t>
      </w:r>
      <w:r w:rsidR="00256D57" w:rsidRPr="008C23B9">
        <w:rPr>
          <w:rFonts w:ascii="Times New Roman" w:hAnsi="Times New Roman" w:cs="Times New Roman"/>
          <w:sz w:val="22"/>
          <w:szCs w:val="20"/>
          <w:lang w:bidi="ar-SA"/>
        </w:rPr>
        <w:t xml:space="preserve"> remain within Integrated Oxides and Derivatives (IOD) segment, which has been renamed </w:t>
      </w:r>
      <w:r>
        <w:rPr>
          <w:rFonts w:ascii="Times New Roman" w:hAnsi="Times New Roman" w:cs="Times New Roman"/>
          <w:sz w:val="22"/>
          <w:szCs w:val="20"/>
          <w:lang w:bidi="ar-SA"/>
        </w:rPr>
        <w:t>“</w:t>
      </w:r>
      <w:proofErr w:type="spellStart"/>
      <w:r w:rsidR="00256D57" w:rsidRPr="008C23B9">
        <w:rPr>
          <w:rFonts w:ascii="Times New Roman" w:hAnsi="Times New Roman" w:cs="Times New Roman"/>
          <w:sz w:val="22"/>
          <w:szCs w:val="20"/>
          <w:lang w:bidi="ar-SA"/>
        </w:rPr>
        <w:t>Indovinya</w:t>
      </w:r>
      <w:proofErr w:type="spellEnd"/>
      <w:r>
        <w:rPr>
          <w:rFonts w:ascii="Times New Roman" w:hAnsi="Times New Roman" w:cs="Times New Roman"/>
          <w:sz w:val="22"/>
          <w:szCs w:val="20"/>
          <w:lang w:bidi="ar-SA"/>
        </w:rPr>
        <w:t>”</w:t>
      </w:r>
      <w:r w:rsidR="00256D57" w:rsidRPr="008C23B9">
        <w:rPr>
          <w:rFonts w:ascii="Times New Roman" w:hAnsi="Times New Roman" w:cs="Times New Roman"/>
          <w:sz w:val="22"/>
          <w:szCs w:val="20"/>
          <w:lang w:bidi="ar-SA"/>
        </w:rPr>
        <w:t>.</w:t>
      </w:r>
      <w:r w:rsidR="00725F85">
        <w:rPr>
          <w:rFonts w:ascii="Times New Roman" w:hAnsi="Times New Roman" w:cs="Times New Roman"/>
          <w:sz w:val="22"/>
          <w:szCs w:val="20"/>
          <w:lang w:bidi="ar-SA"/>
        </w:rPr>
        <w:t xml:space="preserve"> </w:t>
      </w:r>
      <w:r w:rsidR="00256D57" w:rsidRPr="008C23B9">
        <w:rPr>
          <w:rFonts w:ascii="Times New Roman" w:hAnsi="Times New Roman" w:cs="Times New Roman"/>
          <w:sz w:val="22"/>
          <w:szCs w:val="20"/>
          <w:lang w:bidi="ar-SA"/>
        </w:rPr>
        <w:t>The IOD</w:t>
      </w:r>
      <w:r>
        <w:rPr>
          <w:rFonts w:ascii="Times New Roman" w:hAnsi="Times New Roman" w:cs="Times New Roman"/>
          <w:sz w:val="22"/>
          <w:szCs w:val="20"/>
          <w:lang w:bidi="ar-SA"/>
        </w:rPr>
        <w:t>’s</w:t>
      </w:r>
      <w:r w:rsidR="00256D57" w:rsidRPr="008C23B9">
        <w:rPr>
          <w:rFonts w:ascii="Times New Roman" w:hAnsi="Times New Roman" w:cs="Times New Roman"/>
          <w:sz w:val="22"/>
          <w:szCs w:val="20"/>
          <w:lang w:bidi="ar-SA"/>
        </w:rPr>
        <w:t xml:space="preserve"> Intermediate Chemicals </w:t>
      </w:r>
      <w:r>
        <w:rPr>
          <w:rFonts w:ascii="Times New Roman" w:hAnsi="Times New Roman" w:cs="Times New Roman"/>
          <w:sz w:val="22"/>
          <w:szCs w:val="20"/>
          <w:lang w:bidi="ar-SA"/>
        </w:rPr>
        <w:t>businesses</w:t>
      </w:r>
      <w:r w:rsidR="00256D57" w:rsidRPr="008C23B9">
        <w:rPr>
          <w:rFonts w:ascii="Times New Roman" w:hAnsi="Times New Roman" w:cs="Times New Roman"/>
          <w:sz w:val="22"/>
          <w:szCs w:val="20"/>
          <w:lang w:bidi="ar-SA"/>
        </w:rPr>
        <w:t xml:space="preserve"> are now reported </w:t>
      </w:r>
      <w:r>
        <w:rPr>
          <w:rFonts w:ascii="Times New Roman" w:hAnsi="Times New Roman" w:cs="Times New Roman"/>
          <w:sz w:val="22"/>
          <w:szCs w:val="20"/>
          <w:lang w:bidi="ar-SA"/>
        </w:rPr>
        <w:t>under</w:t>
      </w:r>
      <w:r w:rsidR="00256D57" w:rsidRPr="008C23B9">
        <w:rPr>
          <w:rFonts w:ascii="Times New Roman" w:hAnsi="Times New Roman" w:cs="Times New Roman"/>
          <w:sz w:val="22"/>
          <w:szCs w:val="20"/>
          <w:lang w:bidi="ar-SA"/>
        </w:rPr>
        <w:t xml:space="preserve"> Combined PET (CPET) segment. </w:t>
      </w:r>
    </w:p>
    <w:p w14:paraId="157C3F73" w14:textId="77777777" w:rsidR="005A5E95" w:rsidRDefault="005A5E95" w:rsidP="00256D57">
      <w:pPr>
        <w:pStyle w:val="Pa17"/>
        <w:ind w:left="540" w:right="36"/>
        <w:jc w:val="thaiDistribute"/>
        <w:rPr>
          <w:rFonts w:ascii="Times New Roman" w:hAnsi="Times New Roman" w:cs="Times New Roman"/>
          <w:sz w:val="22"/>
          <w:szCs w:val="20"/>
          <w:lang w:bidi="ar-SA"/>
        </w:rPr>
      </w:pPr>
    </w:p>
    <w:p w14:paraId="5CE27601" w14:textId="23229EAD" w:rsidR="00B53D39" w:rsidRDefault="00256D57" w:rsidP="00256D57">
      <w:pPr>
        <w:pStyle w:val="Pa17"/>
        <w:ind w:left="540" w:right="36"/>
        <w:jc w:val="thaiDistribute"/>
        <w:rPr>
          <w:rFonts w:ascii="Times New Roman" w:hAnsi="Times New Roman" w:cs="Times New Roman"/>
          <w:sz w:val="22"/>
          <w:szCs w:val="20"/>
          <w:lang w:bidi="ar-SA"/>
        </w:rPr>
      </w:pPr>
      <w:r w:rsidRPr="008C23B9">
        <w:rPr>
          <w:rFonts w:ascii="Times New Roman" w:hAnsi="Times New Roman" w:cs="Times New Roman"/>
          <w:sz w:val="22"/>
          <w:szCs w:val="20"/>
          <w:lang w:bidi="ar-SA"/>
        </w:rPr>
        <w:t>The Group’s reportable segments have therefore been changed as following</w:t>
      </w:r>
      <w:r w:rsidR="005A5E95">
        <w:rPr>
          <w:rFonts w:ascii="Times New Roman" w:hAnsi="Times New Roman" w:cs="Times New Roman"/>
          <w:sz w:val="22"/>
          <w:szCs w:val="20"/>
          <w:lang w:bidi="ar-SA"/>
        </w:rPr>
        <w:t>.</w:t>
      </w:r>
    </w:p>
    <w:p w14:paraId="07890B0A" w14:textId="77777777" w:rsidR="004B7C39" w:rsidRPr="008C23B9" w:rsidRDefault="004B7C39" w:rsidP="004B7C39">
      <w:pPr>
        <w:pStyle w:val="Default"/>
        <w:rPr>
          <w:lang w:val="en-GB" w:eastAsia="en-US" w:bidi="ar-SA"/>
        </w:rPr>
      </w:pPr>
    </w:p>
    <w:p w14:paraId="76D5F32E" w14:textId="77777777" w:rsidR="00B53D39" w:rsidRPr="00304506" w:rsidRDefault="00B53D39" w:rsidP="00B53D39">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heme="minorBidi"/>
          <w:i/>
          <w:iCs/>
          <w:color w:val="auto"/>
          <w:sz w:val="22"/>
          <w:szCs w:val="28"/>
          <w:lang w:eastAsia="en-US"/>
        </w:rPr>
        <w:t>23</w:t>
      </w:r>
    </w:p>
    <w:p w14:paraId="08DF1E5B" w14:textId="77777777" w:rsidR="00B53D39" w:rsidRPr="008A5B63" w:rsidRDefault="00B53D39" w:rsidP="00B53D39">
      <w:pPr>
        <w:pStyle w:val="Default"/>
        <w:rPr>
          <w:rFonts w:ascii="Times New Roman" w:hAnsi="Times New Roman" w:cs="Times New Roman"/>
          <w:sz w:val="18"/>
          <w:szCs w:val="18"/>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B53D39" w:rsidRPr="00D00EF6" w14:paraId="6258692B" w14:textId="77777777">
        <w:trPr>
          <w:cantSplit/>
          <w:trHeight w:val="604"/>
        </w:trPr>
        <w:tc>
          <w:tcPr>
            <w:tcW w:w="1350" w:type="dxa"/>
          </w:tcPr>
          <w:p w14:paraId="729C393C"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6E4CAB21" w14:textId="77777777" w:rsidR="00B53D39" w:rsidRPr="00D00EF6" w:rsidRDefault="00B53D39">
            <w:pPr>
              <w:pStyle w:val="headingitalic"/>
              <w:spacing w:after="0" w:line="240" w:lineRule="atLeast"/>
              <w:ind w:left="8" w:right="44"/>
              <w:rPr>
                <w:rFonts w:cs="Times New Roman"/>
                <w:i w:val="0"/>
                <w:iCs w:val="0"/>
                <w:szCs w:val="22"/>
              </w:rPr>
            </w:pPr>
          </w:p>
        </w:tc>
        <w:tc>
          <w:tcPr>
            <w:tcW w:w="8010" w:type="dxa"/>
          </w:tcPr>
          <w:p w14:paraId="0E4E0667" w14:textId="022E2B44"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PET value chain comprising PX, PTA, PET, and Recycling (Integrated PET), </w:t>
            </w:r>
            <w:r w:rsidR="002559CF">
              <w:rPr>
                <w:rFonts w:ascii="Times New Roman" w:hAnsi="Times New Roman" w:cs="Times New Roman"/>
                <w:sz w:val="22"/>
                <w:szCs w:val="22"/>
              </w:rPr>
              <w:t>S</w:t>
            </w:r>
            <w:r w:rsidRPr="00D00EF6">
              <w:rPr>
                <w:rFonts w:ascii="Times New Roman" w:hAnsi="Times New Roman" w:cs="Times New Roman"/>
                <w:sz w:val="22"/>
                <w:szCs w:val="22"/>
              </w:rPr>
              <w:t>pecialty PET-related chemicals comprising PIA</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 and PET preforms and packaging (Packaging)</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B53D39" w:rsidRPr="00D00EF6" w14:paraId="5DADF014" w14:textId="77777777">
        <w:trPr>
          <w:cantSplit/>
          <w:trHeight w:val="243"/>
        </w:trPr>
        <w:tc>
          <w:tcPr>
            <w:tcW w:w="1350" w:type="dxa"/>
          </w:tcPr>
          <w:p w14:paraId="74C788F5"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p w14:paraId="25DE2640" w14:textId="77777777" w:rsidR="00B53D39" w:rsidRPr="00D00EF6" w:rsidRDefault="00B53D39">
            <w:pPr>
              <w:pStyle w:val="headingitalic"/>
              <w:spacing w:after="0" w:line="240" w:lineRule="atLeast"/>
              <w:ind w:left="8" w:right="44"/>
              <w:rPr>
                <w:rFonts w:cs="Times New Roman"/>
                <w:i w:val="0"/>
                <w:iCs w:val="0"/>
                <w:szCs w:val="22"/>
              </w:rPr>
            </w:pPr>
          </w:p>
        </w:tc>
        <w:tc>
          <w:tcPr>
            <w:tcW w:w="8010" w:type="dxa"/>
          </w:tcPr>
          <w:p w14:paraId="566E39D8" w14:textId="6F8416AB"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2559CF">
              <w:rPr>
                <w:rFonts w:ascii="Times New Roman" w:hAnsi="Times New Roman" w:cs="Times New Roman"/>
                <w:sz w:val="22"/>
                <w:szCs w:val="22"/>
              </w:rPr>
              <w:t>I</w:t>
            </w:r>
            <w:r w:rsidRPr="00D00EF6">
              <w:rPr>
                <w:rFonts w:ascii="Times New Roman" w:hAnsi="Times New Roman" w:cs="Times New Roman"/>
                <w:sz w:val="22"/>
                <w:szCs w:val="22"/>
              </w:rPr>
              <w:t xml:space="preserve">ntegrated EG, </w:t>
            </w:r>
            <w:proofErr w:type="gramStart"/>
            <w:r w:rsidR="002559CF">
              <w:rPr>
                <w:rFonts w:ascii="Times New Roman" w:hAnsi="Times New Roman" w:cs="Times New Roman"/>
                <w:sz w:val="22"/>
                <w:szCs w:val="22"/>
              </w:rPr>
              <w:t>I</w:t>
            </w:r>
            <w:r w:rsidRPr="00D00EF6">
              <w:rPr>
                <w:rFonts w:ascii="Times New Roman" w:hAnsi="Times New Roman" w:cs="Times New Roman"/>
                <w:sz w:val="22"/>
                <w:szCs w:val="22"/>
              </w:rPr>
              <w:t>ntegrated</w:t>
            </w:r>
            <w:proofErr w:type="gramEnd"/>
            <w:r w:rsidRPr="00D00EF6">
              <w:rPr>
                <w:rFonts w:ascii="Times New Roman" w:hAnsi="Times New Roman" w:cs="Times New Roman"/>
                <w:sz w:val="22"/>
                <w:szCs w:val="22"/>
              </w:rPr>
              <w:t xml:space="preserve"> purified EO, PO/MTBE and </w:t>
            </w:r>
            <w:r w:rsidR="002559CF">
              <w:rPr>
                <w:rFonts w:ascii="Times New Roman" w:hAnsi="Times New Roman" w:cs="Times New Roman"/>
                <w:spacing w:val="-4"/>
                <w:sz w:val="22"/>
                <w:szCs w:val="22"/>
              </w:rPr>
              <w:t>I</w:t>
            </w:r>
            <w:r w:rsidRPr="00D00EF6">
              <w:rPr>
                <w:rFonts w:ascii="Times New Roman" w:hAnsi="Times New Roman" w:cs="Times New Roman"/>
                <w:spacing w:val="-4"/>
                <w:sz w:val="22"/>
                <w:szCs w:val="22"/>
              </w:rPr>
              <w:t xml:space="preserve">ntegrated </w:t>
            </w:r>
            <w:r w:rsidR="00791777">
              <w:rPr>
                <w:rFonts w:ascii="Times New Roman" w:hAnsi="Times New Roman" w:cs="Times New Roman"/>
                <w:spacing w:val="-4"/>
                <w:sz w:val="22"/>
                <w:szCs w:val="22"/>
              </w:rPr>
              <w:t>S</w:t>
            </w:r>
            <w:r w:rsidRPr="00D00EF6">
              <w:rPr>
                <w:rFonts w:ascii="Times New Roman" w:hAnsi="Times New Roman" w:cs="Times New Roman"/>
                <w:spacing w:val="-4"/>
                <w:sz w:val="22"/>
                <w:szCs w:val="22"/>
              </w:rPr>
              <w:t>urfactants comprising EOA, LAB and others (“Integrated Oxides and Derivatives”)</w:t>
            </w:r>
          </w:p>
        </w:tc>
      </w:tr>
      <w:tr w:rsidR="00B53D39" w:rsidRPr="00D00EF6" w14:paraId="4472B597" w14:textId="77777777">
        <w:trPr>
          <w:cantSplit/>
          <w:trHeight w:val="243"/>
        </w:trPr>
        <w:tc>
          <w:tcPr>
            <w:tcW w:w="1350" w:type="dxa"/>
          </w:tcPr>
          <w:p w14:paraId="74E01C95" w14:textId="77777777" w:rsidR="00B53D39" w:rsidRPr="00F54624" w:rsidRDefault="00B53D39">
            <w:pPr>
              <w:pStyle w:val="headingitalic"/>
              <w:spacing w:after="0" w:line="240" w:lineRule="atLeast"/>
              <w:ind w:left="8" w:right="44"/>
              <w:rPr>
                <w:rFonts w:cstheme="minorBidi"/>
                <w:i w:val="0"/>
                <w:iCs w:val="0"/>
                <w:szCs w:val="28"/>
                <w:lang w:bidi="th-TH"/>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p w14:paraId="54B580DB" w14:textId="77777777" w:rsidR="00B53D39" w:rsidRPr="00D00EF6" w:rsidRDefault="00B53D39">
            <w:pPr>
              <w:pStyle w:val="headingitalic"/>
              <w:spacing w:after="0" w:line="240" w:lineRule="atLeast"/>
              <w:ind w:left="8" w:right="44"/>
              <w:rPr>
                <w:rFonts w:cs="Times New Roman"/>
                <w:i w:val="0"/>
                <w:iCs w:val="0"/>
                <w:szCs w:val="22"/>
              </w:rPr>
            </w:pPr>
          </w:p>
        </w:tc>
        <w:tc>
          <w:tcPr>
            <w:tcW w:w="8010" w:type="dxa"/>
          </w:tcPr>
          <w:p w14:paraId="521D2DCB" w14:textId="7C436102"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olyester</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R</w:t>
            </w:r>
            <w:r w:rsidR="00E02059" w:rsidRPr="00D00EF6">
              <w:rPr>
                <w:rFonts w:ascii="Times New Roman" w:hAnsi="Times New Roman" w:cs="Times New Roman"/>
                <w:sz w:val="22"/>
                <w:szCs w:val="22"/>
              </w:rPr>
              <w:t>ayon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N</w:t>
            </w:r>
            <w:r w:rsidR="00E02059" w:rsidRPr="00D00EF6">
              <w:rPr>
                <w:rFonts w:ascii="Times New Roman" w:hAnsi="Times New Roman" w:cs="Times New Roman"/>
                <w:sz w:val="22"/>
                <w:szCs w:val="22"/>
              </w:rPr>
              <w:t>ylon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olypropylene</w:t>
            </w:r>
            <w:r w:rsidRPr="00D00EF6">
              <w:rPr>
                <w:rFonts w:ascii="Times New Roman" w:hAnsi="Times New Roman" w:cs="Times New Roman"/>
                <w:sz w:val="22"/>
                <w:szCs w:val="22"/>
              </w:rPr>
              <w:t>,</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Pr>
                <w:rFonts w:ascii="Times New Roman" w:hAnsi="Times New Roman"/>
                <w:sz w:val="22"/>
              </w:rPr>
              <w:t>segments</w:t>
            </w:r>
            <w:r w:rsidRPr="00D00EF6">
              <w:rPr>
                <w:rFonts w:ascii="Times New Roman" w:hAnsi="Times New Roman" w:cs="Times New Roman"/>
                <w:sz w:val="22"/>
                <w:szCs w:val="22"/>
              </w:rPr>
              <w:t>: mobility, lifestyle</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hygiene (“Fibers”)</w:t>
            </w:r>
          </w:p>
        </w:tc>
      </w:tr>
    </w:tbl>
    <w:p w14:paraId="3142CB15" w14:textId="77777777" w:rsidR="00B53D39" w:rsidRDefault="00B53D39" w:rsidP="000224A6">
      <w:pPr>
        <w:pStyle w:val="Pa17"/>
        <w:spacing w:line="240" w:lineRule="atLeast"/>
        <w:ind w:right="36"/>
        <w:jc w:val="thaiDistribute"/>
        <w:rPr>
          <w:rFonts w:ascii="Times New Roman" w:hAnsi="Times New Roman" w:cs="Times New Roman"/>
          <w:sz w:val="22"/>
          <w:szCs w:val="22"/>
          <w:lang w:bidi="ar-SA"/>
        </w:rPr>
      </w:pPr>
    </w:p>
    <w:p w14:paraId="6A75B2C7" w14:textId="77777777" w:rsidR="00B53D39" w:rsidRPr="00304506" w:rsidRDefault="00B53D39" w:rsidP="00B53D39">
      <w:pPr>
        <w:pStyle w:val="Default"/>
        <w:ind w:right="-28" w:firstLine="540"/>
        <w:rPr>
          <w:rFonts w:ascii="Times New Roman" w:eastAsia="Times New Roman" w:hAnsi="Times New Roman" w:cstheme="minorBidi"/>
          <w:i/>
          <w:iCs/>
          <w:color w:val="auto"/>
          <w:sz w:val="22"/>
          <w:szCs w:val="28"/>
          <w:lang w:eastAsia="en-US"/>
        </w:rPr>
      </w:pPr>
      <w:r w:rsidRPr="000B23C9">
        <w:rPr>
          <w:rFonts w:ascii="Times New Roman" w:eastAsia="Times New Roman" w:hAnsi="Times New Roman" w:cs="Times New Roman"/>
          <w:i/>
          <w:iCs/>
          <w:color w:val="auto"/>
          <w:sz w:val="22"/>
          <w:szCs w:val="22"/>
          <w:lang w:val="en-GB" w:eastAsia="en-US" w:bidi="ar-SA"/>
        </w:rPr>
        <w:t>Reportable segments in 20</w:t>
      </w:r>
      <w:r>
        <w:rPr>
          <w:rFonts w:ascii="Times New Roman" w:eastAsia="Times New Roman" w:hAnsi="Times New Roman" w:cstheme="minorBidi"/>
          <w:i/>
          <w:iCs/>
          <w:color w:val="auto"/>
          <w:sz w:val="22"/>
          <w:szCs w:val="28"/>
          <w:lang w:eastAsia="en-US"/>
        </w:rPr>
        <w:t>24</w:t>
      </w:r>
    </w:p>
    <w:p w14:paraId="40586771" w14:textId="77777777" w:rsidR="00B53D39" w:rsidRPr="008A5B63" w:rsidRDefault="00B53D39" w:rsidP="00B53D39">
      <w:pPr>
        <w:pStyle w:val="Default"/>
        <w:rPr>
          <w:rFonts w:ascii="Times New Roman" w:hAnsi="Times New Roman" w:cs="Times New Roman"/>
          <w:sz w:val="18"/>
          <w:szCs w:val="18"/>
          <w:lang w:val="en-GB" w:eastAsia="en-US"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B53D39" w:rsidRPr="00D00EF6" w14:paraId="4FC720DF" w14:textId="77777777">
        <w:trPr>
          <w:cantSplit/>
          <w:trHeight w:val="1062"/>
        </w:trPr>
        <w:tc>
          <w:tcPr>
            <w:tcW w:w="1350" w:type="dxa"/>
          </w:tcPr>
          <w:p w14:paraId="1A852A27"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01AED451" w14:textId="77777777" w:rsidR="00B53D39" w:rsidRPr="00D00EF6" w:rsidRDefault="00B53D39">
            <w:pPr>
              <w:pStyle w:val="headingitalic"/>
              <w:spacing w:after="0" w:line="240" w:lineRule="atLeast"/>
              <w:ind w:left="8" w:right="44"/>
              <w:rPr>
                <w:rFonts w:cs="Times New Roman"/>
                <w:i w:val="0"/>
                <w:iCs w:val="0"/>
                <w:szCs w:val="22"/>
              </w:rPr>
            </w:pPr>
          </w:p>
        </w:tc>
        <w:tc>
          <w:tcPr>
            <w:tcW w:w="8010" w:type="dxa"/>
          </w:tcPr>
          <w:p w14:paraId="337CA4B2" w14:textId="70CFA981" w:rsidR="00B53D39" w:rsidRPr="000224A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 xml:space="preserve">full </w:t>
            </w:r>
            <w:r w:rsidRPr="00D00EF6">
              <w:rPr>
                <w:rFonts w:ascii="Times New Roman" w:hAnsi="Times New Roman" w:cs="Times New Roman"/>
                <w:sz w:val="22"/>
                <w:szCs w:val="22"/>
              </w:rPr>
              <w:t xml:space="preserve">PET value chain comprising PX, PTA, PET, and Recycling (Integrated PET), </w:t>
            </w:r>
            <w:r w:rsidR="002559CF">
              <w:rPr>
                <w:rFonts w:ascii="Times New Roman" w:hAnsi="Times New Roman" w:cs="Times New Roman"/>
                <w:sz w:val="22"/>
                <w:szCs w:val="22"/>
              </w:rPr>
              <w:t>S</w:t>
            </w:r>
            <w:r w:rsidRPr="00D00EF6">
              <w:rPr>
                <w:rFonts w:ascii="Times New Roman" w:hAnsi="Times New Roman" w:cs="Times New Roman"/>
                <w:sz w:val="22"/>
                <w:szCs w:val="22"/>
              </w:rPr>
              <w:t>pecialty PET-related chemicals</w:t>
            </w:r>
            <w:r w:rsidR="00E02059">
              <w:rPr>
                <w:rFonts w:ascii="Times New Roman" w:hAnsi="Times New Roman" w:cs="Times New Roman"/>
                <w:sz w:val="22"/>
                <w:szCs w:val="22"/>
              </w:rPr>
              <w:t xml:space="preserve">, </w:t>
            </w:r>
            <w:r w:rsidRPr="00D00EF6">
              <w:rPr>
                <w:rFonts w:ascii="Times New Roman" w:hAnsi="Times New Roman" w:cs="Times New Roman"/>
                <w:sz w:val="22"/>
                <w:szCs w:val="22"/>
              </w:rPr>
              <w:t>PIA</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w:t>
            </w:r>
            <w:r>
              <w:rPr>
                <w:rFonts w:ascii="Times New Roman" w:hAnsi="Times New Roman" w:cs="Times New Roman"/>
                <w:sz w:val="22"/>
                <w:szCs w:val="22"/>
              </w:rPr>
              <w:t xml:space="preserve">, </w:t>
            </w:r>
            <w:r w:rsidRPr="00D00EF6">
              <w:rPr>
                <w:rFonts w:ascii="Times New Roman" w:hAnsi="Times New Roman" w:cs="Times New Roman"/>
                <w:sz w:val="22"/>
                <w:szCs w:val="22"/>
              </w:rPr>
              <w:t>PET preforms and packaging (Packaging</w:t>
            </w:r>
            <w:r w:rsidRPr="1418FB3E">
              <w:rPr>
                <w:rFonts w:ascii="Times New Roman" w:hAnsi="Times New Roman" w:cs="Times New Roman"/>
                <w:sz w:val="22"/>
                <w:szCs w:val="22"/>
              </w:rPr>
              <w:t>)</w:t>
            </w:r>
            <w:r w:rsidR="36DF5B3F" w:rsidRPr="1418FB3E">
              <w:rPr>
                <w:rFonts w:ascii="Times New Roman" w:hAnsi="Times New Roman" w:cs="Times New Roman"/>
                <w:sz w:val="22"/>
                <w:szCs w:val="22"/>
              </w:rPr>
              <w:t>,</w:t>
            </w:r>
            <w:r>
              <w:rPr>
                <w:rFonts w:ascii="Times New Roman" w:hAnsi="Times New Roman" w:cs="Times New Roman"/>
                <w:sz w:val="22"/>
                <w:szCs w:val="22"/>
              </w:rPr>
              <w:t xml:space="preserve"> and </w:t>
            </w:r>
            <w:r w:rsidRPr="00DD77AD">
              <w:rPr>
                <w:rFonts w:ascii="Times New Roman" w:eastAsia="Cordia New" w:hAnsi="Times New Roman" w:cs="Times New Roman"/>
                <w:sz w:val="22"/>
                <w:szCs w:val="22"/>
              </w:rPr>
              <w:t>Ethane to MEG and MTBE </w:t>
            </w:r>
            <w:r>
              <w:rPr>
                <w:rFonts w:ascii="Times New Roman" w:hAnsi="Times New Roman" w:cs="Times New Roman"/>
                <w:sz w:val="22"/>
                <w:szCs w:val="22"/>
              </w:rPr>
              <w:t>(</w:t>
            </w:r>
            <w:r w:rsidRPr="00DD77AD">
              <w:rPr>
                <w:rFonts w:ascii="Times New Roman" w:eastAsia="Cordia New" w:hAnsi="Times New Roman" w:cs="Times New Roman"/>
                <w:sz w:val="22"/>
                <w:szCs w:val="22"/>
              </w:rPr>
              <w:t>Intermediates Chemicals</w:t>
            </w:r>
            <w:r w:rsidRPr="00314646">
              <w:rPr>
                <w:rFonts w:ascii="Times New Roman" w:eastAsia="Cordia New" w:hAnsi="Times New Roman" w:cs="Times New Roman"/>
                <w:sz w:val="22"/>
                <w:szCs w:val="22"/>
              </w:rPr>
              <w:t>)</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B53D39" w:rsidRPr="00D00EF6" w14:paraId="39925B61" w14:textId="77777777">
        <w:trPr>
          <w:cantSplit/>
          <w:trHeight w:val="414"/>
        </w:trPr>
        <w:tc>
          <w:tcPr>
            <w:tcW w:w="1350" w:type="dxa"/>
          </w:tcPr>
          <w:p w14:paraId="2544ED8B" w14:textId="77777777" w:rsidR="00B53D39" w:rsidRPr="00D00EF6" w:rsidRDefault="00B53D39">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010" w:type="dxa"/>
          </w:tcPr>
          <w:p w14:paraId="6E6F295A" w14:textId="7030AA57" w:rsidR="00B53D39" w:rsidRPr="000224A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Pr="00DD77AD">
              <w:rPr>
                <w:rFonts w:ascii="Times New Roman" w:eastAsia="Cordia New" w:hAnsi="Times New Roman" w:cs="Times New Roman"/>
                <w:sz w:val="22"/>
                <w:szCs w:val="22"/>
              </w:rPr>
              <w:t>Integrated</w:t>
            </w:r>
            <w:r w:rsidR="00E02059">
              <w:rPr>
                <w:rFonts w:ascii="Times New Roman" w:eastAsia="Cordia New" w:hAnsi="Times New Roman" w:cstheme="minorBidi" w:hint="cs"/>
                <w:sz w:val="22"/>
                <w:szCs w:val="22"/>
                <w:cs/>
              </w:rPr>
              <w:t xml:space="preserve"> </w:t>
            </w:r>
            <w:r w:rsidR="00E02059">
              <w:rPr>
                <w:rFonts w:ascii="Times New Roman" w:eastAsia="Cordia New" w:hAnsi="Times New Roman" w:cstheme="minorBidi"/>
                <w:sz w:val="22"/>
                <w:szCs w:val="22"/>
              </w:rPr>
              <w:t>Downstream</w:t>
            </w:r>
            <w:r w:rsidRPr="00DD77AD">
              <w:rPr>
                <w:rFonts w:ascii="Times New Roman" w:eastAsia="Cordia New" w:hAnsi="Times New Roman" w:cs="Times New Roman"/>
                <w:sz w:val="22"/>
                <w:szCs w:val="22"/>
              </w:rPr>
              <w:t xml:space="preserve"> Surfactants </w:t>
            </w:r>
            <w:r w:rsidRPr="001E3D7F">
              <w:rPr>
                <w:rFonts w:ascii="Times New Roman" w:hAnsi="Times New Roman" w:cs="Times New Roman"/>
                <w:sz w:val="22"/>
                <w:szCs w:val="22"/>
              </w:rPr>
              <w:t>(“</w:t>
            </w:r>
            <w:proofErr w:type="spellStart"/>
            <w:r w:rsidRPr="00DD77AD">
              <w:rPr>
                <w:rFonts w:ascii="Times New Roman" w:eastAsia="Cordia New" w:hAnsi="Times New Roman" w:cs="Times New Roman"/>
                <w:sz w:val="22"/>
                <w:szCs w:val="22"/>
              </w:rPr>
              <w:t>Indovinya</w:t>
            </w:r>
            <w:proofErr w:type="spellEnd"/>
            <w:r w:rsidRPr="001E3D7F">
              <w:rPr>
                <w:rFonts w:ascii="Times New Roman" w:hAnsi="Times New Roman" w:cs="Times New Roman"/>
                <w:sz w:val="22"/>
                <w:szCs w:val="22"/>
              </w:rPr>
              <w:t>”)</w:t>
            </w:r>
          </w:p>
        </w:tc>
      </w:tr>
      <w:tr w:rsidR="00B53D39" w:rsidRPr="00D00EF6" w14:paraId="0550945F" w14:textId="77777777">
        <w:trPr>
          <w:cantSplit/>
          <w:trHeight w:val="243"/>
        </w:trPr>
        <w:tc>
          <w:tcPr>
            <w:tcW w:w="1350" w:type="dxa"/>
          </w:tcPr>
          <w:p w14:paraId="3EC8717A" w14:textId="77777777" w:rsidR="00B53D39" w:rsidRPr="00F54624" w:rsidRDefault="00B53D39">
            <w:pPr>
              <w:pStyle w:val="headingitalic"/>
              <w:spacing w:after="0" w:line="240" w:lineRule="atLeast"/>
              <w:ind w:left="8" w:right="44"/>
              <w:rPr>
                <w:rFonts w:cstheme="minorBidi"/>
                <w:i w:val="0"/>
                <w:iCs w:val="0"/>
                <w:szCs w:val="28"/>
                <w:lang w:bidi="th-TH"/>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p w14:paraId="2AB63BF9" w14:textId="77777777" w:rsidR="00B53D39" w:rsidRPr="00D00EF6" w:rsidRDefault="00B53D39">
            <w:pPr>
              <w:pStyle w:val="headingitalic"/>
              <w:spacing w:after="0" w:line="240" w:lineRule="atLeast"/>
              <w:ind w:left="8" w:right="44"/>
              <w:rPr>
                <w:rFonts w:cs="Times New Roman"/>
                <w:i w:val="0"/>
                <w:iCs w:val="0"/>
                <w:szCs w:val="22"/>
              </w:rPr>
            </w:pPr>
          </w:p>
        </w:tc>
        <w:tc>
          <w:tcPr>
            <w:tcW w:w="8010" w:type="dxa"/>
          </w:tcPr>
          <w:p w14:paraId="2C279374" w14:textId="6965EA4D" w:rsidR="00B53D39" w:rsidRPr="00D00EF6" w:rsidRDefault="00B53D39">
            <w:pPr>
              <w:pStyle w:val="BodyText"/>
              <w:ind w:right="95"/>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olyester</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R</w:t>
            </w:r>
            <w:r w:rsidR="00E02059" w:rsidRPr="00D00EF6">
              <w:rPr>
                <w:rFonts w:ascii="Times New Roman" w:hAnsi="Times New Roman" w:cs="Times New Roman"/>
                <w:sz w:val="22"/>
                <w:szCs w:val="22"/>
              </w:rPr>
              <w:t>ayon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N</w:t>
            </w:r>
            <w:r w:rsidR="00E02059" w:rsidRPr="00D00EF6">
              <w:rPr>
                <w:rFonts w:ascii="Times New Roman" w:hAnsi="Times New Roman" w:cs="Times New Roman"/>
                <w:sz w:val="22"/>
                <w:szCs w:val="22"/>
              </w:rPr>
              <w:t>ylon</w:t>
            </w:r>
            <w:r w:rsidRPr="00D00EF6">
              <w:rPr>
                <w:rFonts w:ascii="Times New Roman" w:hAnsi="Times New Roman" w:cs="Times New Roman"/>
                <w:sz w:val="22"/>
                <w:szCs w:val="22"/>
              </w:rPr>
              <w:t xml:space="preserve">, </w:t>
            </w:r>
            <w:r w:rsidR="00E02059">
              <w:rPr>
                <w:rFonts w:ascii="Times New Roman" w:hAnsi="Times New Roman" w:cs="Times New Roman"/>
                <w:sz w:val="22"/>
                <w:szCs w:val="22"/>
              </w:rPr>
              <w:t>P</w:t>
            </w:r>
            <w:r w:rsidR="00E02059" w:rsidRPr="00D00EF6">
              <w:rPr>
                <w:rFonts w:ascii="Times New Roman" w:hAnsi="Times New Roman" w:cs="Times New Roman"/>
                <w:sz w:val="22"/>
                <w:szCs w:val="22"/>
              </w:rPr>
              <w:t>olypropylene</w:t>
            </w:r>
            <w:r w:rsidRPr="00D00EF6">
              <w:rPr>
                <w:rFonts w:ascii="Times New Roman" w:hAnsi="Times New Roman" w:cs="Times New Roman"/>
                <w:sz w:val="22"/>
                <w:szCs w:val="22"/>
              </w:rPr>
              <w:t>,</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Pr>
                <w:rFonts w:ascii="Times New Roman" w:hAnsi="Times New Roman"/>
                <w:sz w:val="22"/>
              </w:rPr>
              <w:t>segments</w:t>
            </w:r>
            <w:r w:rsidRPr="00D00EF6">
              <w:rPr>
                <w:rFonts w:ascii="Times New Roman" w:hAnsi="Times New Roman" w:cs="Times New Roman"/>
                <w:sz w:val="22"/>
                <w:szCs w:val="22"/>
              </w:rPr>
              <w:t>: mobility, lifestyle</w:t>
            </w:r>
            <w:r w:rsidR="00E02059">
              <w:rPr>
                <w:rFonts w:ascii="Times New Roman" w:hAnsi="Times New Roman" w:cs="Times New Roman"/>
                <w:sz w:val="22"/>
                <w:szCs w:val="22"/>
              </w:rPr>
              <w:t>,</w:t>
            </w:r>
            <w:r w:rsidRPr="00D00EF6">
              <w:rPr>
                <w:rFonts w:ascii="Times New Roman" w:hAnsi="Times New Roman" w:cs="Times New Roman"/>
                <w:sz w:val="22"/>
                <w:szCs w:val="22"/>
              </w:rPr>
              <w:t xml:space="preserve"> and hygiene (“Fibers”)</w:t>
            </w:r>
          </w:p>
        </w:tc>
      </w:tr>
    </w:tbl>
    <w:p w14:paraId="7F58C212" w14:textId="77777777" w:rsidR="00B53D39" w:rsidRDefault="00B53D39" w:rsidP="00B53D39">
      <w:pPr>
        <w:pStyle w:val="Pa17"/>
        <w:spacing w:line="240" w:lineRule="atLeast"/>
        <w:ind w:left="547" w:right="36"/>
        <w:jc w:val="thaiDistribute"/>
        <w:rPr>
          <w:rFonts w:ascii="Times New Roman" w:hAnsi="Times New Roman" w:cs="Times New Roman"/>
          <w:sz w:val="22"/>
          <w:szCs w:val="22"/>
          <w:lang w:val="en-US" w:bidi="ar-SA"/>
        </w:rPr>
      </w:pPr>
    </w:p>
    <w:p w14:paraId="0B1A2A46" w14:textId="05DA7BC5" w:rsidR="00B53D39" w:rsidRPr="00C2227F" w:rsidRDefault="00B53D39" w:rsidP="00B53D39">
      <w:pPr>
        <w:pStyle w:val="Pa17"/>
        <w:ind w:left="540" w:right="36"/>
        <w:jc w:val="thaiDistribute"/>
        <w:rPr>
          <w:rFonts w:ascii="Times New Roman" w:hAnsi="Times New Roman" w:cs="Times New Roman"/>
          <w:sz w:val="22"/>
          <w:szCs w:val="20"/>
          <w:lang w:bidi="ar-SA"/>
        </w:rPr>
      </w:pPr>
      <w:r w:rsidRPr="00C2227F">
        <w:rPr>
          <w:rFonts w:ascii="Times New Roman" w:hAnsi="Times New Roman" w:cs="Times New Roman"/>
          <w:sz w:val="22"/>
          <w:szCs w:val="20"/>
          <w:lang w:bidi="ar-SA"/>
        </w:rPr>
        <w:t>As a result, the Group has restated the previously report</w:t>
      </w:r>
      <w:r w:rsidR="008815CF">
        <w:rPr>
          <w:rFonts w:ascii="Times New Roman" w:hAnsi="Times New Roman" w:cstheme="minorBidi"/>
          <w:sz w:val="22"/>
          <w:szCs w:val="20"/>
          <w:lang w:val="en-US"/>
        </w:rPr>
        <w:t>able</w:t>
      </w:r>
      <w:r w:rsidRPr="00C2227F">
        <w:rPr>
          <w:rFonts w:ascii="Times New Roman" w:hAnsi="Times New Roman" w:cs="Times New Roman"/>
          <w:sz w:val="22"/>
          <w:szCs w:val="20"/>
          <w:lang w:bidi="ar-SA"/>
        </w:rPr>
        <w:t xml:space="preserve"> segment information of the</w:t>
      </w:r>
      <w:r w:rsidRPr="00C2227F">
        <w:rPr>
          <w:rFonts w:ascii="Times New Roman" w:hAnsi="Times New Roman" w:cs="Times New Roman" w:hint="cs"/>
          <w:sz w:val="22"/>
          <w:szCs w:val="20"/>
          <w:cs/>
        </w:rPr>
        <w:t xml:space="preserve"> </w:t>
      </w:r>
      <w:r w:rsidRPr="00C2227F">
        <w:rPr>
          <w:rFonts w:ascii="Times New Roman" w:hAnsi="Times New Roman" w:cs="Times New Roman"/>
          <w:sz w:val="22"/>
          <w:szCs w:val="20"/>
          <w:lang w:bidi="ar-SA"/>
        </w:rPr>
        <w:t>year 202</w:t>
      </w:r>
      <w:r>
        <w:rPr>
          <w:rFonts w:ascii="Times New Roman" w:hAnsi="Times New Roman" w:cs="Times New Roman"/>
          <w:sz w:val="22"/>
          <w:szCs w:val="20"/>
          <w:lang w:bidi="ar-SA"/>
        </w:rPr>
        <w:t>3</w:t>
      </w:r>
      <w:r w:rsidRPr="00C2227F">
        <w:rPr>
          <w:rFonts w:ascii="Times New Roman" w:hAnsi="Times New Roman" w:cs="Times New Roman"/>
          <w:sz w:val="22"/>
          <w:szCs w:val="20"/>
          <w:lang w:bidi="ar-SA"/>
        </w:rPr>
        <w:t>.</w:t>
      </w:r>
    </w:p>
    <w:p w14:paraId="05D46B1E" w14:textId="77777777" w:rsidR="00B53D39" w:rsidRPr="00C2227F" w:rsidRDefault="00B53D39" w:rsidP="00B53D39">
      <w:pPr>
        <w:pStyle w:val="Pa17"/>
        <w:ind w:left="540" w:right="36"/>
        <w:jc w:val="thaiDistribute"/>
        <w:rPr>
          <w:rFonts w:ascii="Times New Roman" w:hAnsi="Times New Roman" w:cs="Times New Roman"/>
          <w:sz w:val="22"/>
          <w:szCs w:val="20"/>
          <w:lang w:bidi="ar-SA"/>
        </w:rPr>
      </w:pPr>
    </w:p>
    <w:p w14:paraId="3F9A41A3" w14:textId="77777777" w:rsidR="00755E89" w:rsidRPr="000224A6" w:rsidRDefault="00755E89">
      <w:pPr>
        <w:rPr>
          <w:rFonts w:ascii="Times New Roman" w:hAnsi="Times New Roman" w:cs="Times New Roman"/>
          <w:sz w:val="22"/>
          <w:szCs w:val="22"/>
          <w:lang w:val="en-GB"/>
        </w:rPr>
      </w:pPr>
    </w:p>
    <w:p w14:paraId="6A1B1302" w14:textId="77777777" w:rsidR="00755E89" w:rsidRDefault="00755E89">
      <w:pPr>
        <w:rPr>
          <w:rFonts w:ascii="Times New Roman" w:hAnsi="Times New Roman" w:cs="Times New Roman"/>
          <w:sz w:val="22"/>
          <w:szCs w:val="22"/>
        </w:rPr>
      </w:pPr>
    </w:p>
    <w:p w14:paraId="4536EE3C" w14:textId="77777777" w:rsidR="00755E89" w:rsidRDefault="00755E89">
      <w:pPr>
        <w:rPr>
          <w:rFonts w:ascii="Times New Roman" w:hAnsi="Times New Roman" w:cs="Times New Roman"/>
          <w:sz w:val="22"/>
          <w:szCs w:val="22"/>
        </w:rPr>
      </w:pPr>
    </w:p>
    <w:p w14:paraId="2A6CE879" w14:textId="3915A03B" w:rsidR="00285C2E" w:rsidRDefault="00285C2E">
      <w:pPr>
        <w:rPr>
          <w:rFonts w:ascii="Times New Roman" w:hAnsi="Times New Roman" w:cs="Times New Roman"/>
          <w:sz w:val="22"/>
          <w:szCs w:val="22"/>
        </w:rPr>
        <w:sectPr w:rsidR="00285C2E" w:rsidSect="005645E2">
          <w:headerReference w:type="default" r:id="rId11"/>
          <w:footerReference w:type="default" r:id="rId12"/>
          <w:headerReference w:type="first" r:id="rId13"/>
          <w:footerReference w:type="first" r:id="rId14"/>
          <w:pgSz w:w="11906" w:h="16838" w:code="9"/>
          <w:pgMar w:top="1151" w:right="1016" w:bottom="1151" w:left="1170" w:header="720" w:footer="720" w:gutter="0"/>
          <w:pgNumType w:start="13"/>
          <w:cols w:space="720"/>
          <w:titlePg/>
          <w:docGrid w:linePitch="381"/>
        </w:sectPr>
      </w:pPr>
    </w:p>
    <w:tbl>
      <w:tblPr>
        <w:tblW w:w="14689" w:type="dxa"/>
        <w:tblInd w:w="414" w:type="dxa"/>
        <w:tblLayout w:type="fixed"/>
        <w:tblLook w:val="04A0" w:firstRow="1" w:lastRow="0" w:firstColumn="1" w:lastColumn="0" w:noHBand="0" w:noVBand="1"/>
      </w:tblPr>
      <w:tblGrid>
        <w:gridCol w:w="4059"/>
        <w:gridCol w:w="2170"/>
        <w:gridCol w:w="267"/>
        <w:gridCol w:w="1893"/>
        <w:gridCol w:w="267"/>
        <w:gridCol w:w="1893"/>
        <w:gridCol w:w="267"/>
        <w:gridCol w:w="1803"/>
        <w:gridCol w:w="270"/>
        <w:gridCol w:w="1800"/>
      </w:tblGrid>
      <w:tr w:rsidR="00285C2E" w:rsidRPr="00676154" w14:paraId="209D409F" w14:textId="77777777" w:rsidTr="005E4D4F">
        <w:trPr>
          <w:tblHeader/>
        </w:trPr>
        <w:tc>
          <w:tcPr>
            <w:tcW w:w="4059" w:type="dxa"/>
            <w:tcBorders>
              <w:left w:val="nil"/>
              <w:right w:val="nil"/>
            </w:tcBorders>
            <w:shd w:val="clear" w:color="auto" w:fill="auto"/>
            <w:vAlign w:val="bottom"/>
          </w:tcPr>
          <w:p w14:paraId="530657B2" w14:textId="77777777" w:rsidR="00285C2E" w:rsidRPr="00652EB8" w:rsidRDefault="00285C2E">
            <w:pPr>
              <w:spacing w:line="240" w:lineRule="atLeast"/>
              <w:jc w:val="center"/>
              <w:rPr>
                <w:rFonts w:ascii="Times New Roman" w:hAnsi="Times New Roman" w:cs="Times New Roman"/>
                <w:b/>
                <w:bCs/>
                <w:sz w:val="22"/>
                <w:szCs w:val="22"/>
              </w:rPr>
            </w:pPr>
          </w:p>
        </w:tc>
        <w:tc>
          <w:tcPr>
            <w:tcW w:w="10630" w:type="dxa"/>
            <w:gridSpan w:val="9"/>
            <w:tcBorders>
              <w:left w:val="nil"/>
              <w:right w:val="nil"/>
            </w:tcBorders>
            <w:shd w:val="clear" w:color="auto" w:fill="auto"/>
            <w:vAlign w:val="bottom"/>
          </w:tcPr>
          <w:p w14:paraId="355F35BC" w14:textId="77777777" w:rsidR="00285C2E" w:rsidRPr="00676154" w:rsidRDefault="00285C2E">
            <w:pPr>
              <w:spacing w:line="240" w:lineRule="atLeast"/>
              <w:ind w:left="-113"/>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285C2E" w:rsidRPr="00676154" w14:paraId="3DD118FC" w14:textId="77777777" w:rsidTr="005E4D4F">
        <w:trPr>
          <w:tblHeader/>
        </w:trPr>
        <w:tc>
          <w:tcPr>
            <w:tcW w:w="4059" w:type="dxa"/>
            <w:tcBorders>
              <w:left w:val="nil"/>
              <w:right w:val="nil"/>
            </w:tcBorders>
            <w:shd w:val="clear" w:color="auto" w:fill="auto"/>
            <w:vAlign w:val="bottom"/>
          </w:tcPr>
          <w:p w14:paraId="30BED73E" w14:textId="77777777" w:rsidR="00285C2E" w:rsidRPr="00676154" w:rsidRDefault="00285C2E">
            <w:pPr>
              <w:spacing w:line="240" w:lineRule="atLeast"/>
              <w:ind w:left="58" w:right="-135" w:hanging="58"/>
              <w:rPr>
                <w:rFonts w:ascii="Times New Roman" w:hAnsi="Times New Roman" w:cs="Times New Roman"/>
                <w:b/>
                <w:bCs/>
                <w:i/>
                <w:iCs/>
                <w:color w:val="000000"/>
                <w:sz w:val="22"/>
                <w:szCs w:val="22"/>
              </w:rPr>
            </w:pPr>
          </w:p>
          <w:p w14:paraId="24544595" w14:textId="1FA80665" w:rsidR="00285C2E" w:rsidRPr="00676154" w:rsidRDefault="00285C2E">
            <w:pPr>
              <w:spacing w:line="240" w:lineRule="atLeast"/>
              <w:ind w:left="158" w:hanging="180"/>
              <w:rPr>
                <w:rFonts w:ascii="Times New Roman" w:hAnsi="Times New Roman" w:cs="Times New Roman"/>
                <w:b/>
                <w:bCs/>
                <w:i/>
                <w:iCs/>
                <w:color w:val="000000"/>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002F20C8">
              <w:rPr>
                <w:rFonts w:ascii="Times New Roman" w:hAnsi="Times New Roman" w:cs="Times New Roman"/>
                <w:b/>
                <w:bCs/>
                <w:i/>
                <w:iCs/>
                <w:sz w:val="22"/>
                <w:szCs w:val="22"/>
              </w:rPr>
              <w:t>31 March 2024</w:t>
            </w:r>
          </w:p>
        </w:tc>
        <w:tc>
          <w:tcPr>
            <w:tcW w:w="2170" w:type="dxa"/>
            <w:tcBorders>
              <w:top w:val="nil"/>
              <w:left w:val="nil"/>
              <w:bottom w:val="nil"/>
              <w:right w:val="nil"/>
            </w:tcBorders>
            <w:shd w:val="clear" w:color="auto" w:fill="auto"/>
            <w:noWrap/>
            <w:vAlign w:val="bottom"/>
          </w:tcPr>
          <w:p w14:paraId="4FFE39B9"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67" w:type="dxa"/>
            <w:tcBorders>
              <w:top w:val="nil"/>
              <w:left w:val="nil"/>
              <w:bottom w:val="nil"/>
              <w:right w:val="nil"/>
            </w:tcBorders>
            <w:shd w:val="clear" w:color="auto" w:fill="auto"/>
            <w:vAlign w:val="bottom"/>
          </w:tcPr>
          <w:p w14:paraId="66F94AD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vAlign w:val="bottom"/>
          </w:tcPr>
          <w:p w14:paraId="04B82140" w14:textId="007F0B90" w:rsidR="00285C2E" w:rsidRPr="004A47E1" w:rsidRDefault="004A47E1">
            <w:pPr>
              <w:spacing w:line="240" w:lineRule="atLeast"/>
              <w:jc w:val="center"/>
              <w:rPr>
                <w:rFonts w:ascii="Times New Roman" w:hAnsi="Times New Roman" w:cs="Times New Roman"/>
                <w:b/>
                <w:bCs/>
                <w:color w:val="000000"/>
                <w:sz w:val="22"/>
                <w:szCs w:val="22"/>
              </w:rPr>
            </w:pPr>
            <w:proofErr w:type="spellStart"/>
            <w:r w:rsidRPr="000224A6">
              <w:rPr>
                <w:rFonts w:ascii="Times New Roman" w:eastAsia="Cordia New" w:hAnsi="Times New Roman" w:cs="Times New Roman"/>
                <w:b/>
                <w:bCs/>
                <w:sz w:val="22"/>
                <w:szCs w:val="22"/>
              </w:rPr>
              <w:t>Indovinya</w:t>
            </w:r>
            <w:proofErr w:type="spellEnd"/>
          </w:p>
        </w:tc>
        <w:tc>
          <w:tcPr>
            <w:tcW w:w="267" w:type="dxa"/>
            <w:tcBorders>
              <w:top w:val="nil"/>
              <w:left w:val="nil"/>
              <w:bottom w:val="nil"/>
              <w:right w:val="nil"/>
            </w:tcBorders>
            <w:shd w:val="clear" w:color="auto" w:fill="auto"/>
            <w:noWrap/>
            <w:vAlign w:val="bottom"/>
          </w:tcPr>
          <w:p w14:paraId="26E04841"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93" w:type="dxa"/>
            <w:tcBorders>
              <w:top w:val="nil"/>
              <w:left w:val="nil"/>
              <w:bottom w:val="nil"/>
              <w:right w:val="nil"/>
            </w:tcBorders>
            <w:shd w:val="clear" w:color="auto" w:fill="auto"/>
            <w:noWrap/>
            <w:vAlign w:val="bottom"/>
          </w:tcPr>
          <w:p w14:paraId="05409B57"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67" w:type="dxa"/>
            <w:tcBorders>
              <w:top w:val="nil"/>
              <w:left w:val="nil"/>
              <w:bottom w:val="nil"/>
              <w:right w:val="nil"/>
            </w:tcBorders>
            <w:shd w:val="clear" w:color="auto" w:fill="auto"/>
            <w:vAlign w:val="bottom"/>
          </w:tcPr>
          <w:p w14:paraId="1A941526"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03" w:type="dxa"/>
            <w:tcBorders>
              <w:top w:val="nil"/>
              <w:left w:val="nil"/>
              <w:bottom w:val="nil"/>
              <w:right w:val="nil"/>
            </w:tcBorders>
            <w:vAlign w:val="bottom"/>
          </w:tcPr>
          <w:p w14:paraId="3DFC23A7" w14:textId="77777777" w:rsidR="00285C2E" w:rsidRPr="00676154" w:rsidRDefault="00285C2E">
            <w:pPr>
              <w:spacing w:line="240" w:lineRule="atLeast"/>
              <w:jc w:val="center"/>
              <w:rPr>
                <w:rFonts w:ascii="Times New Roman" w:hAnsi="Times New Roman" w:cs="Times New Roman"/>
                <w:b/>
                <w:bCs/>
                <w:color w:val="000000"/>
                <w:sz w:val="22"/>
                <w:szCs w:val="22"/>
              </w:rPr>
            </w:pPr>
          </w:p>
          <w:p w14:paraId="0CF09723" w14:textId="77777777" w:rsidR="00285C2E" w:rsidRPr="00676154" w:rsidRDefault="00285C2E">
            <w:pPr>
              <w:spacing w:line="240" w:lineRule="atLeast"/>
              <w:jc w:val="center"/>
              <w:rPr>
                <w:rFonts w:ascii="Times New Roman" w:hAnsi="Times New Roman" w:cs="Times New Roman"/>
                <w:b/>
                <w:bCs/>
                <w:color w:val="000000"/>
                <w:sz w:val="22"/>
                <w:szCs w:val="22"/>
              </w:rPr>
            </w:pPr>
          </w:p>
          <w:p w14:paraId="04E2C88D" w14:textId="77777777" w:rsidR="00285C2E" w:rsidRPr="00676154" w:rsidRDefault="00285C2E">
            <w:pPr>
              <w:spacing w:line="240" w:lineRule="atLeast"/>
              <w:jc w:val="center"/>
              <w:rPr>
                <w:rFonts w:ascii="Times New Roman" w:hAnsi="Times New Roman" w:cstheme="minorBidi"/>
                <w:b/>
                <w:bCs/>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70" w:type="dxa"/>
            <w:tcBorders>
              <w:top w:val="nil"/>
              <w:left w:val="nil"/>
              <w:bottom w:val="nil"/>
              <w:right w:val="nil"/>
            </w:tcBorders>
          </w:tcPr>
          <w:p w14:paraId="0B346A7F" w14:textId="77777777" w:rsidR="00285C2E" w:rsidRPr="00676154" w:rsidRDefault="00285C2E">
            <w:pPr>
              <w:spacing w:line="240" w:lineRule="atLeast"/>
              <w:jc w:val="cente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74E6301F"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519372E9" w14:textId="77777777" w:rsidTr="005E4D4F">
        <w:trPr>
          <w:gridAfter w:val="9"/>
          <w:wAfter w:w="10630" w:type="dxa"/>
          <w:tblHeader/>
        </w:trPr>
        <w:tc>
          <w:tcPr>
            <w:tcW w:w="4059" w:type="dxa"/>
            <w:tcBorders>
              <w:top w:val="nil"/>
              <w:left w:val="nil"/>
              <w:bottom w:val="nil"/>
              <w:right w:val="nil"/>
            </w:tcBorders>
            <w:shd w:val="clear" w:color="auto" w:fill="auto"/>
            <w:noWrap/>
            <w:hideMark/>
          </w:tcPr>
          <w:p w14:paraId="19B861FA" w14:textId="77777777" w:rsidR="00285C2E" w:rsidRPr="00676154" w:rsidRDefault="00285C2E">
            <w:pPr>
              <w:spacing w:line="240" w:lineRule="atLeast"/>
              <w:rPr>
                <w:rFonts w:ascii="Times New Roman" w:hAnsi="Times New Roman" w:cs="Times New Roman"/>
                <w:color w:val="000000"/>
                <w:sz w:val="22"/>
                <w:szCs w:val="22"/>
              </w:rPr>
            </w:pPr>
          </w:p>
        </w:tc>
      </w:tr>
      <w:tr w:rsidR="00285C2E" w:rsidRPr="00676154" w14:paraId="499A2F83" w14:textId="77777777" w:rsidTr="005E4D4F">
        <w:trPr>
          <w:tblHeader/>
        </w:trPr>
        <w:tc>
          <w:tcPr>
            <w:tcW w:w="4059" w:type="dxa"/>
            <w:tcBorders>
              <w:top w:val="nil"/>
              <w:left w:val="nil"/>
              <w:bottom w:val="nil"/>
              <w:right w:val="nil"/>
            </w:tcBorders>
            <w:shd w:val="clear" w:color="auto" w:fill="auto"/>
            <w:noWrap/>
            <w:vAlign w:val="bottom"/>
          </w:tcPr>
          <w:p w14:paraId="20AC2C3D"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10630" w:type="dxa"/>
            <w:gridSpan w:val="9"/>
            <w:tcBorders>
              <w:top w:val="nil"/>
              <w:left w:val="nil"/>
              <w:bottom w:val="nil"/>
              <w:right w:val="nil"/>
            </w:tcBorders>
            <w:shd w:val="clear" w:color="auto" w:fill="auto"/>
            <w:vAlign w:val="bottom"/>
          </w:tcPr>
          <w:p w14:paraId="0829E09A" w14:textId="77777777" w:rsidR="00285C2E" w:rsidRPr="00676154" w:rsidRDefault="00285C2E">
            <w:pPr>
              <w:tabs>
                <w:tab w:val="decimal" w:pos="1220"/>
              </w:tabs>
              <w:spacing w:line="240" w:lineRule="atLeast"/>
              <w:ind w:left="-113"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285C2E" w:rsidRPr="00676154" w14:paraId="166AEF99" w14:textId="77777777" w:rsidTr="005E4D4F">
        <w:tc>
          <w:tcPr>
            <w:tcW w:w="4059" w:type="dxa"/>
            <w:tcBorders>
              <w:top w:val="nil"/>
              <w:left w:val="nil"/>
              <w:bottom w:val="nil"/>
              <w:right w:val="nil"/>
            </w:tcBorders>
            <w:shd w:val="clear" w:color="auto" w:fill="auto"/>
            <w:noWrap/>
            <w:vAlign w:val="bottom"/>
          </w:tcPr>
          <w:p w14:paraId="3B1D9DF1"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70" w:type="dxa"/>
            <w:tcBorders>
              <w:top w:val="nil"/>
              <w:left w:val="nil"/>
              <w:bottom w:val="nil"/>
              <w:right w:val="nil"/>
            </w:tcBorders>
            <w:shd w:val="clear" w:color="auto" w:fill="auto"/>
            <w:noWrap/>
            <w:vAlign w:val="bottom"/>
          </w:tcPr>
          <w:p w14:paraId="7A40E8DC"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2732369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4C65CDB9"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7891FDE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13C5B27A"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67" w:type="dxa"/>
            <w:tcBorders>
              <w:top w:val="nil"/>
              <w:left w:val="nil"/>
              <w:bottom w:val="nil"/>
              <w:right w:val="nil"/>
            </w:tcBorders>
            <w:shd w:val="clear" w:color="auto" w:fill="auto"/>
            <w:noWrap/>
            <w:vAlign w:val="bottom"/>
          </w:tcPr>
          <w:p w14:paraId="225CB10A"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59008162" w14:textId="77777777" w:rsidR="00285C2E" w:rsidRPr="00676154" w:rsidDel="000C0090" w:rsidRDefault="00285C2E">
            <w:pPr>
              <w:tabs>
                <w:tab w:val="decimal" w:pos="950"/>
              </w:tabs>
              <w:spacing w:line="240" w:lineRule="atLeast"/>
              <w:ind w:left="-108" w:right="-131"/>
              <w:rPr>
                <w:rFonts w:ascii="Times New Roman" w:hAnsi="Times New Roman" w:cs="Times New Roman"/>
                <w:color w:val="000000"/>
                <w:sz w:val="22"/>
                <w:szCs w:val="22"/>
              </w:rPr>
            </w:pPr>
          </w:p>
        </w:tc>
        <w:tc>
          <w:tcPr>
            <w:tcW w:w="270" w:type="dxa"/>
            <w:tcBorders>
              <w:top w:val="nil"/>
              <w:left w:val="nil"/>
              <w:bottom w:val="nil"/>
              <w:right w:val="nil"/>
            </w:tcBorders>
            <w:vAlign w:val="bottom"/>
          </w:tcPr>
          <w:p w14:paraId="037061A6"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095ED701"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285C2E" w:rsidRPr="00676154" w14:paraId="00B6FF38" w14:textId="77777777" w:rsidTr="005E4D4F">
        <w:tc>
          <w:tcPr>
            <w:tcW w:w="4059" w:type="dxa"/>
            <w:tcBorders>
              <w:top w:val="nil"/>
              <w:left w:val="nil"/>
              <w:bottom w:val="nil"/>
              <w:right w:val="nil"/>
            </w:tcBorders>
            <w:shd w:val="clear" w:color="auto" w:fill="auto"/>
            <w:noWrap/>
            <w:vAlign w:val="bottom"/>
            <w:hideMark/>
          </w:tcPr>
          <w:p w14:paraId="1F7676D5"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70" w:type="dxa"/>
            <w:tcBorders>
              <w:top w:val="nil"/>
              <w:left w:val="nil"/>
              <w:bottom w:val="nil"/>
              <w:right w:val="nil"/>
            </w:tcBorders>
            <w:shd w:val="clear" w:color="auto" w:fill="auto"/>
            <w:noWrap/>
            <w:vAlign w:val="bottom"/>
          </w:tcPr>
          <w:p w14:paraId="1EB99057" w14:textId="794BA3F9" w:rsidR="00285C2E" w:rsidRPr="00676154" w:rsidRDefault="00CE1099">
            <w:pPr>
              <w:tabs>
                <w:tab w:val="decimal" w:pos="1594"/>
              </w:tabs>
              <w:spacing w:line="240" w:lineRule="atLeast"/>
              <w:ind w:left="-108" w:right="-131"/>
              <w:rPr>
                <w:rFonts w:ascii="Times New Roman" w:hAnsi="Times New Roman" w:cs="Times New Roman"/>
                <w:color w:val="000000"/>
                <w:sz w:val="22"/>
                <w:szCs w:val="22"/>
              </w:rPr>
            </w:pPr>
            <w:r w:rsidRPr="00D75142">
              <w:rPr>
                <w:rFonts w:ascii="Times New Roman" w:hAnsi="Times New Roman" w:cs="Times New Roman"/>
                <w:color w:val="000000"/>
                <w:sz w:val="22"/>
                <w:szCs w:val="22"/>
              </w:rPr>
              <w:t>85</w:t>
            </w:r>
            <w:r>
              <w:rPr>
                <w:rFonts w:ascii="Times New Roman" w:hAnsi="Times New Roman" w:cs="Times New Roman"/>
                <w:color w:val="000000"/>
                <w:sz w:val="22"/>
                <w:szCs w:val="22"/>
              </w:rPr>
              <w:t>,263,070</w:t>
            </w:r>
          </w:p>
        </w:tc>
        <w:tc>
          <w:tcPr>
            <w:tcW w:w="267" w:type="dxa"/>
            <w:tcBorders>
              <w:top w:val="nil"/>
              <w:left w:val="nil"/>
              <w:bottom w:val="nil"/>
              <w:right w:val="nil"/>
            </w:tcBorders>
            <w:shd w:val="clear" w:color="auto" w:fill="auto"/>
            <w:noWrap/>
            <w:vAlign w:val="bottom"/>
          </w:tcPr>
          <w:p w14:paraId="4FE30D9B"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548DCF65" w14:textId="6842B7D5" w:rsidR="00285C2E" w:rsidRPr="00C07E9F" w:rsidRDefault="00CE1099">
            <w:pPr>
              <w:tabs>
                <w:tab w:val="decimal" w:pos="1399"/>
              </w:tabs>
              <w:spacing w:line="240" w:lineRule="atLeast"/>
              <w:ind w:left="-108" w:right="-131"/>
              <w:rPr>
                <w:rFonts w:ascii="Times New Roman" w:hAnsi="Times New Roman" w:cstheme="minorBidi"/>
                <w:color w:val="000000"/>
                <w:sz w:val="22"/>
                <w:szCs w:val="22"/>
              </w:rPr>
            </w:pPr>
            <w:r w:rsidRPr="00CC20DD">
              <w:rPr>
                <w:rFonts w:ascii="Times New Roman" w:hAnsi="Times New Roman" w:cstheme="minorBidi"/>
                <w:color w:val="000000"/>
                <w:sz w:val="22"/>
                <w:szCs w:val="22"/>
              </w:rPr>
              <w:t>20</w:t>
            </w:r>
            <w:r>
              <w:rPr>
                <w:rFonts w:ascii="Times New Roman" w:hAnsi="Times New Roman" w:cstheme="minorBidi"/>
                <w:color w:val="000000"/>
                <w:sz w:val="22"/>
                <w:szCs w:val="22"/>
              </w:rPr>
              <w:t>,837,204</w:t>
            </w:r>
          </w:p>
        </w:tc>
        <w:tc>
          <w:tcPr>
            <w:tcW w:w="267" w:type="dxa"/>
            <w:tcBorders>
              <w:top w:val="nil"/>
              <w:left w:val="nil"/>
              <w:bottom w:val="nil"/>
              <w:right w:val="nil"/>
            </w:tcBorders>
            <w:shd w:val="clear" w:color="auto" w:fill="auto"/>
            <w:noWrap/>
            <w:vAlign w:val="bottom"/>
          </w:tcPr>
          <w:p w14:paraId="5F5A389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nil"/>
              <w:right w:val="nil"/>
            </w:tcBorders>
            <w:shd w:val="clear" w:color="auto" w:fill="auto"/>
            <w:noWrap/>
            <w:vAlign w:val="bottom"/>
          </w:tcPr>
          <w:p w14:paraId="233A166F" w14:textId="68836AEF" w:rsidR="00285C2E" w:rsidRPr="00676154" w:rsidRDefault="00A7283A">
            <w:pPr>
              <w:tabs>
                <w:tab w:val="decimal" w:pos="1399"/>
              </w:tabs>
              <w:spacing w:line="240" w:lineRule="atLeast"/>
              <w:ind w:left="-202" w:right="-130"/>
              <w:rPr>
                <w:rFonts w:ascii="Times New Roman" w:hAnsi="Times New Roman" w:cs="Times New Roman"/>
                <w:color w:val="000000"/>
                <w:sz w:val="22"/>
                <w:szCs w:val="22"/>
              </w:rPr>
            </w:pPr>
            <w:r w:rsidRPr="00A7283A">
              <w:rPr>
                <w:rFonts w:ascii="Times New Roman" w:hAnsi="Times New Roman" w:cs="Times New Roman"/>
                <w:color w:val="000000"/>
                <w:sz w:val="22"/>
                <w:szCs w:val="22"/>
              </w:rPr>
              <w:t>29</w:t>
            </w:r>
            <w:r>
              <w:rPr>
                <w:rFonts w:ascii="Times New Roman" w:hAnsi="Times New Roman" w:cs="Times New Roman"/>
                <w:color w:val="000000"/>
                <w:sz w:val="22"/>
                <w:szCs w:val="22"/>
              </w:rPr>
              <w:t>,</w:t>
            </w:r>
            <w:r w:rsidRPr="00A7283A">
              <w:rPr>
                <w:rFonts w:ascii="Times New Roman" w:hAnsi="Times New Roman" w:cs="Times New Roman"/>
                <w:color w:val="000000"/>
                <w:sz w:val="22"/>
                <w:szCs w:val="22"/>
              </w:rPr>
              <w:t>798</w:t>
            </w:r>
            <w:r>
              <w:rPr>
                <w:rFonts w:ascii="Times New Roman" w:hAnsi="Times New Roman" w:cs="Times New Roman"/>
                <w:color w:val="000000"/>
                <w:sz w:val="22"/>
                <w:szCs w:val="22"/>
              </w:rPr>
              <w:t>,</w:t>
            </w:r>
            <w:r w:rsidRPr="00A7283A">
              <w:rPr>
                <w:rFonts w:ascii="Times New Roman" w:hAnsi="Times New Roman" w:cs="Times New Roman"/>
                <w:color w:val="000000"/>
                <w:sz w:val="22"/>
                <w:szCs w:val="22"/>
              </w:rPr>
              <w:t>657</w:t>
            </w:r>
          </w:p>
        </w:tc>
        <w:tc>
          <w:tcPr>
            <w:tcW w:w="267" w:type="dxa"/>
            <w:tcBorders>
              <w:top w:val="nil"/>
              <w:left w:val="nil"/>
              <w:bottom w:val="nil"/>
              <w:right w:val="nil"/>
            </w:tcBorders>
            <w:shd w:val="clear" w:color="auto" w:fill="auto"/>
            <w:noWrap/>
            <w:vAlign w:val="bottom"/>
          </w:tcPr>
          <w:p w14:paraId="067B536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nil"/>
              <w:right w:val="nil"/>
            </w:tcBorders>
            <w:vAlign w:val="bottom"/>
          </w:tcPr>
          <w:p w14:paraId="443C51CB" w14:textId="5D3937E0" w:rsidR="00285C2E" w:rsidRPr="00676154" w:rsidRDefault="000A626B">
            <w:pPr>
              <w:tabs>
                <w:tab w:val="decimal" w:pos="1220"/>
              </w:tabs>
              <w:spacing w:line="240" w:lineRule="atLeast"/>
              <w:ind w:left="-115" w:right="-130"/>
              <w:rPr>
                <w:rFonts w:ascii="Times New Roman" w:hAnsi="Times New Roman" w:cs="Times New Roman"/>
                <w:color w:val="000000"/>
                <w:sz w:val="22"/>
                <w:szCs w:val="22"/>
              </w:rPr>
            </w:pPr>
            <w:r w:rsidRPr="000A626B">
              <w:rPr>
                <w:rFonts w:ascii="Times New Roman" w:hAnsi="Times New Roman" w:cs="Times New Roman"/>
                <w:color w:val="000000"/>
                <w:sz w:val="22"/>
                <w:szCs w:val="22"/>
              </w:rPr>
              <w:t>9</w:t>
            </w:r>
            <w:r>
              <w:rPr>
                <w:rFonts w:ascii="Times New Roman" w:hAnsi="Times New Roman" w:cs="Times New Roman"/>
                <w:color w:val="000000"/>
                <w:sz w:val="22"/>
                <w:szCs w:val="22"/>
              </w:rPr>
              <w:t>,</w:t>
            </w:r>
            <w:r w:rsidRPr="000A626B">
              <w:rPr>
                <w:rFonts w:ascii="Times New Roman" w:hAnsi="Times New Roman" w:cs="Times New Roman"/>
                <w:color w:val="000000"/>
                <w:sz w:val="22"/>
                <w:szCs w:val="22"/>
              </w:rPr>
              <w:t>295</w:t>
            </w:r>
          </w:p>
        </w:tc>
        <w:tc>
          <w:tcPr>
            <w:tcW w:w="270" w:type="dxa"/>
            <w:tcBorders>
              <w:top w:val="nil"/>
              <w:left w:val="nil"/>
              <w:bottom w:val="nil"/>
              <w:right w:val="nil"/>
            </w:tcBorders>
            <w:vAlign w:val="bottom"/>
          </w:tcPr>
          <w:p w14:paraId="591AA060"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800" w:type="dxa"/>
            <w:tcBorders>
              <w:top w:val="nil"/>
              <w:left w:val="nil"/>
              <w:bottom w:val="nil"/>
              <w:right w:val="nil"/>
            </w:tcBorders>
            <w:shd w:val="clear" w:color="auto" w:fill="auto"/>
            <w:noWrap/>
            <w:vAlign w:val="bottom"/>
          </w:tcPr>
          <w:p w14:paraId="6D877596" w14:textId="0CB901A8" w:rsidR="00285C2E" w:rsidRPr="00676154" w:rsidRDefault="002B16F3">
            <w:pPr>
              <w:tabs>
                <w:tab w:val="decimal" w:pos="1508"/>
              </w:tabs>
              <w:spacing w:line="240" w:lineRule="atLeast"/>
              <w:ind w:left="-108" w:right="-131"/>
              <w:rPr>
                <w:rFonts w:ascii="Times New Roman" w:hAnsi="Times New Roman" w:cs="Times New Roman"/>
                <w:color w:val="000000"/>
                <w:sz w:val="22"/>
                <w:szCs w:val="22"/>
              </w:rPr>
            </w:pPr>
            <w:r w:rsidRPr="002B16F3">
              <w:rPr>
                <w:rFonts w:ascii="Times New Roman" w:hAnsi="Times New Roman" w:cs="Times New Roman"/>
                <w:color w:val="000000"/>
                <w:sz w:val="22"/>
                <w:szCs w:val="22"/>
              </w:rPr>
              <w:t>135</w:t>
            </w:r>
            <w:r>
              <w:rPr>
                <w:rFonts w:ascii="Times New Roman" w:hAnsi="Times New Roman" w:cs="Times New Roman"/>
                <w:color w:val="000000"/>
                <w:sz w:val="22"/>
                <w:szCs w:val="22"/>
              </w:rPr>
              <w:t>,</w:t>
            </w:r>
            <w:r w:rsidRPr="002B16F3">
              <w:rPr>
                <w:rFonts w:ascii="Times New Roman" w:hAnsi="Times New Roman" w:cs="Times New Roman"/>
                <w:color w:val="000000"/>
                <w:sz w:val="22"/>
                <w:szCs w:val="22"/>
              </w:rPr>
              <w:t>908</w:t>
            </w:r>
            <w:r>
              <w:rPr>
                <w:rFonts w:ascii="Times New Roman" w:hAnsi="Times New Roman" w:cs="Times New Roman"/>
                <w:color w:val="000000"/>
                <w:sz w:val="22"/>
                <w:szCs w:val="22"/>
              </w:rPr>
              <w:t>,</w:t>
            </w:r>
            <w:r w:rsidRPr="002B16F3">
              <w:rPr>
                <w:rFonts w:ascii="Times New Roman" w:hAnsi="Times New Roman" w:cs="Times New Roman"/>
                <w:color w:val="000000"/>
                <w:sz w:val="22"/>
                <w:szCs w:val="22"/>
              </w:rPr>
              <w:t>226</w:t>
            </w:r>
          </w:p>
        </w:tc>
      </w:tr>
      <w:tr w:rsidR="0085619F" w:rsidRPr="00676154" w14:paraId="762D300D" w14:textId="77777777" w:rsidTr="005E4D4F">
        <w:tc>
          <w:tcPr>
            <w:tcW w:w="4059" w:type="dxa"/>
            <w:tcBorders>
              <w:top w:val="nil"/>
              <w:left w:val="nil"/>
              <w:bottom w:val="nil"/>
              <w:right w:val="nil"/>
            </w:tcBorders>
            <w:shd w:val="clear" w:color="auto" w:fill="auto"/>
            <w:noWrap/>
            <w:vAlign w:val="bottom"/>
            <w:hideMark/>
          </w:tcPr>
          <w:p w14:paraId="0769C769" w14:textId="77777777" w:rsidR="00285C2E" w:rsidRPr="00676154" w:rsidRDefault="00285C2E">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70" w:type="dxa"/>
            <w:tcBorders>
              <w:top w:val="nil"/>
              <w:left w:val="nil"/>
              <w:bottom w:val="single" w:sz="4" w:space="0" w:color="auto"/>
              <w:right w:val="nil"/>
            </w:tcBorders>
            <w:shd w:val="clear" w:color="auto" w:fill="auto"/>
            <w:noWrap/>
            <w:vAlign w:val="bottom"/>
          </w:tcPr>
          <w:p w14:paraId="0013C63D" w14:textId="402A1B71" w:rsidR="00285C2E" w:rsidRPr="00676154" w:rsidRDefault="00574E79">
            <w:pPr>
              <w:tabs>
                <w:tab w:val="decimal" w:pos="1594"/>
              </w:tabs>
              <w:spacing w:line="240" w:lineRule="atLeast"/>
              <w:ind w:left="-108" w:right="-131"/>
              <w:rPr>
                <w:rFonts w:ascii="Times New Roman" w:hAnsi="Times New Roman" w:cs="Times New Roman"/>
                <w:color w:val="000000"/>
                <w:sz w:val="22"/>
                <w:szCs w:val="22"/>
              </w:rPr>
            </w:pPr>
            <w:r w:rsidRPr="00574E79">
              <w:rPr>
                <w:rFonts w:ascii="Times New Roman" w:hAnsi="Times New Roman" w:cs="Times New Roman"/>
                <w:color w:val="000000"/>
                <w:sz w:val="22"/>
                <w:szCs w:val="22"/>
              </w:rPr>
              <w:t>5</w:t>
            </w:r>
            <w:r>
              <w:rPr>
                <w:rFonts w:ascii="Times New Roman" w:hAnsi="Times New Roman" w:cs="Times New Roman"/>
                <w:color w:val="000000"/>
                <w:sz w:val="22"/>
                <w:szCs w:val="22"/>
              </w:rPr>
              <w:t>,</w:t>
            </w:r>
            <w:r w:rsidRPr="00574E79">
              <w:rPr>
                <w:rFonts w:ascii="Times New Roman" w:hAnsi="Times New Roman" w:cs="Times New Roman"/>
                <w:color w:val="000000"/>
                <w:sz w:val="22"/>
                <w:szCs w:val="22"/>
              </w:rPr>
              <w:t>733</w:t>
            </w:r>
            <w:r>
              <w:rPr>
                <w:rFonts w:ascii="Times New Roman" w:hAnsi="Times New Roman" w:cs="Times New Roman"/>
                <w:color w:val="000000"/>
                <w:sz w:val="22"/>
                <w:szCs w:val="22"/>
              </w:rPr>
              <w:t>,</w:t>
            </w:r>
            <w:r w:rsidRPr="00574E79">
              <w:rPr>
                <w:rFonts w:ascii="Times New Roman" w:hAnsi="Times New Roman" w:cs="Times New Roman"/>
                <w:color w:val="000000"/>
                <w:sz w:val="22"/>
                <w:szCs w:val="22"/>
              </w:rPr>
              <w:t>616</w:t>
            </w:r>
          </w:p>
        </w:tc>
        <w:tc>
          <w:tcPr>
            <w:tcW w:w="267" w:type="dxa"/>
            <w:tcBorders>
              <w:top w:val="nil"/>
              <w:left w:val="nil"/>
              <w:bottom w:val="nil"/>
              <w:right w:val="nil"/>
            </w:tcBorders>
            <w:shd w:val="clear" w:color="auto" w:fill="auto"/>
            <w:noWrap/>
            <w:vAlign w:val="bottom"/>
          </w:tcPr>
          <w:p w14:paraId="11A8CEE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1415CFEB" w14:textId="4252DF00" w:rsidR="00285C2E" w:rsidRPr="00676154" w:rsidRDefault="00715369">
            <w:pPr>
              <w:tabs>
                <w:tab w:val="decimal" w:pos="1399"/>
              </w:tabs>
              <w:spacing w:line="240" w:lineRule="atLeast"/>
              <w:ind w:right="-131"/>
              <w:rPr>
                <w:rFonts w:ascii="Times New Roman" w:hAnsi="Times New Roman" w:cs="Times New Roman"/>
                <w:color w:val="000000"/>
                <w:sz w:val="22"/>
                <w:szCs w:val="22"/>
              </w:rPr>
            </w:pPr>
            <w:r w:rsidRPr="00715369">
              <w:rPr>
                <w:rFonts w:ascii="Times New Roman" w:hAnsi="Times New Roman" w:cs="Times New Roman"/>
                <w:color w:val="000000"/>
                <w:sz w:val="22"/>
                <w:szCs w:val="22"/>
              </w:rPr>
              <w:t>58</w:t>
            </w:r>
            <w:r>
              <w:rPr>
                <w:rFonts w:ascii="Times New Roman" w:hAnsi="Times New Roman" w:cs="Times New Roman"/>
                <w:color w:val="000000"/>
                <w:sz w:val="22"/>
                <w:szCs w:val="22"/>
              </w:rPr>
              <w:t>,</w:t>
            </w:r>
            <w:r w:rsidRPr="00715369">
              <w:rPr>
                <w:rFonts w:ascii="Times New Roman" w:hAnsi="Times New Roman" w:cs="Times New Roman"/>
                <w:color w:val="000000"/>
                <w:sz w:val="22"/>
                <w:szCs w:val="22"/>
              </w:rPr>
              <w:t>132</w:t>
            </w:r>
          </w:p>
        </w:tc>
        <w:tc>
          <w:tcPr>
            <w:tcW w:w="267" w:type="dxa"/>
            <w:tcBorders>
              <w:top w:val="nil"/>
              <w:left w:val="nil"/>
              <w:bottom w:val="nil"/>
              <w:right w:val="nil"/>
            </w:tcBorders>
            <w:shd w:val="clear" w:color="auto" w:fill="auto"/>
            <w:noWrap/>
            <w:vAlign w:val="bottom"/>
          </w:tcPr>
          <w:p w14:paraId="23D6340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top w:val="nil"/>
              <w:left w:val="nil"/>
              <w:bottom w:val="single" w:sz="4" w:space="0" w:color="auto"/>
              <w:right w:val="nil"/>
            </w:tcBorders>
            <w:shd w:val="clear" w:color="auto" w:fill="auto"/>
            <w:noWrap/>
            <w:vAlign w:val="bottom"/>
          </w:tcPr>
          <w:p w14:paraId="6B960141" w14:textId="4EAC9939" w:rsidR="00285C2E" w:rsidRPr="00676154" w:rsidRDefault="0072274D">
            <w:pPr>
              <w:tabs>
                <w:tab w:val="decimal" w:pos="1399"/>
              </w:tabs>
              <w:spacing w:line="240" w:lineRule="atLeast"/>
              <w:ind w:left="-202" w:right="-130"/>
              <w:rPr>
                <w:rFonts w:ascii="Times New Roman" w:hAnsi="Times New Roman" w:cs="Times New Roman"/>
                <w:color w:val="000000"/>
                <w:sz w:val="22"/>
                <w:szCs w:val="22"/>
              </w:rPr>
            </w:pPr>
            <w:r w:rsidRPr="0072274D">
              <w:rPr>
                <w:rFonts w:ascii="Times New Roman" w:hAnsi="Times New Roman" w:cs="Times New Roman"/>
                <w:color w:val="000000"/>
                <w:sz w:val="22"/>
                <w:szCs w:val="22"/>
              </w:rPr>
              <w:t>185</w:t>
            </w:r>
            <w:r>
              <w:rPr>
                <w:rFonts w:ascii="Times New Roman" w:hAnsi="Times New Roman" w:cs="Times New Roman"/>
                <w:color w:val="000000"/>
                <w:sz w:val="22"/>
                <w:szCs w:val="22"/>
              </w:rPr>
              <w:t>,</w:t>
            </w:r>
            <w:r w:rsidRPr="0072274D">
              <w:rPr>
                <w:rFonts w:ascii="Times New Roman" w:hAnsi="Times New Roman" w:cs="Times New Roman"/>
                <w:color w:val="000000"/>
                <w:sz w:val="22"/>
                <w:szCs w:val="22"/>
              </w:rPr>
              <w:t>155</w:t>
            </w:r>
          </w:p>
        </w:tc>
        <w:tc>
          <w:tcPr>
            <w:tcW w:w="267" w:type="dxa"/>
            <w:tcBorders>
              <w:top w:val="nil"/>
              <w:left w:val="nil"/>
              <w:bottom w:val="nil"/>
              <w:right w:val="nil"/>
            </w:tcBorders>
            <w:shd w:val="clear" w:color="auto" w:fill="auto"/>
            <w:noWrap/>
            <w:vAlign w:val="bottom"/>
          </w:tcPr>
          <w:p w14:paraId="74BB066F"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top w:val="nil"/>
              <w:left w:val="nil"/>
              <w:bottom w:val="single" w:sz="4" w:space="0" w:color="auto"/>
              <w:right w:val="nil"/>
            </w:tcBorders>
            <w:vAlign w:val="bottom"/>
          </w:tcPr>
          <w:p w14:paraId="45F2B8D9" w14:textId="31711D22" w:rsidR="00285C2E" w:rsidRPr="00676154" w:rsidRDefault="00A36A72">
            <w:pPr>
              <w:tabs>
                <w:tab w:val="decimal" w:pos="1220"/>
              </w:tabs>
              <w:spacing w:line="240" w:lineRule="atLeast"/>
              <w:ind w:left="-115" w:right="-130"/>
              <w:rPr>
                <w:rFonts w:ascii="Times New Roman" w:hAnsi="Times New Roman" w:cs="Times New Roman"/>
                <w:sz w:val="22"/>
                <w:szCs w:val="22"/>
              </w:rPr>
            </w:pPr>
            <w:r>
              <w:rPr>
                <w:rFonts w:ascii="Times New Roman" w:hAnsi="Times New Roman" w:cs="Times New Roman"/>
                <w:sz w:val="22"/>
                <w:szCs w:val="22"/>
              </w:rPr>
              <w:t>(</w:t>
            </w:r>
            <w:r w:rsidRPr="00A36A72">
              <w:rPr>
                <w:rFonts w:ascii="Times New Roman" w:hAnsi="Times New Roman" w:cs="Times New Roman"/>
                <w:sz w:val="22"/>
                <w:szCs w:val="22"/>
              </w:rPr>
              <w:t>5</w:t>
            </w:r>
            <w:r>
              <w:rPr>
                <w:rFonts w:ascii="Times New Roman" w:hAnsi="Times New Roman" w:cs="Times New Roman"/>
                <w:sz w:val="22"/>
                <w:szCs w:val="22"/>
              </w:rPr>
              <w:t>,</w:t>
            </w:r>
            <w:r w:rsidRPr="00A36A72">
              <w:rPr>
                <w:rFonts w:ascii="Times New Roman" w:hAnsi="Times New Roman" w:cs="Times New Roman"/>
                <w:sz w:val="22"/>
                <w:szCs w:val="22"/>
              </w:rPr>
              <w:t>976</w:t>
            </w:r>
            <w:r>
              <w:rPr>
                <w:rFonts w:ascii="Times New Roman" w:hAnsi="Times New Roman" w:cs="Times New Roman"/>
                <w:sz w:val="22"/>
                <w:szCs w:val="22"/>
              </w:rPr>
              <w:t>,</w:t>
            </w:r>
            <w:r w:rsidRPr="00A36A72">
              <w:rPr>
                <w:rFonts w:ascii="Times New Roman" w:hAnsi="Times New Roman" w:cs="Times New Roman"/>
                <w:sz w:val="22"/>
                <w:szCs w:val="22"/>
              </w:rPr>
              <w:t>903</w:t>
            </w:r>
            <w:r>
              <w:rPr>
                <w:rFonts w:ascii="Times New Roman" w:hAnsi="Times New Roman" w:cs="Times New Roman"/>
                <w:sz w:val="22"/>
                <w:szCs w:val="22"/>
              </w:rPr>
              <w:t>)</w:t>
            </w:r>
          </w:p>
        </w:tc>
        <w:tc>
          <w:tcPr>
            <w:tcW w:w="270" w:type="dxa"/>
            <w:tcBorders>
              <w:top w:val="nil"/>
              <w:left w:val="nil"/>
              <w:right w:val="nil"/>
            </w:tcBorders>
          </w:tcPr>
          <w:p w14:paraId="0BAA45A9" w14:textId="77777777" w:rsidR="00285C2E" w:rsidRPr="00676154" w:rsidRDefault="00285C2E">
            <w:pPr>
              <w:tabs>
                <w:tab w:val="decimal" w:pos="1005"/>
              </w:tabs>
              <w:spacing w:line="240" w:lineRule="atLeast"/>
              <w:ind w:right="-131"/>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tcPr>
          <w:p w14:paraId="1E3F1C4B" w14:textId="609465D3" w:rsidR="00285C2E" w:rsidRPr="00676154" w:rsidRDefault="002B16F3">
            <w:pPr>
              <w:tabs>
                <w:tab w:val="decimal" w:pos="1238"/>
              </w:tabs>
              <w:spacing w:line="240" w:lineRule="atLeast"/>
              <w:ind w:left="878" w:right="-131"/>
              <w:rPr>
                <w:rFonts w:ascii="Times New Roman" w:hAnsi="Times New Roman" w:cs="Times New Roman"/>
                <w:sz w:val="22"/>
                <w:szCs w:val="22"/>
              </w:rPr>
            </w:pPr>
            <w:r>
              <w:rPr>
                <w:rFonts w:ascii="Times New Roman" w:hAnsi="Times New Roman" w:cs="Times New Roman"/>
                <w:sz w:val="22"/>
                <w:szCs w:val="22"/>
              </w:rPr>
              <w:t>-</w:t>
            </w:r>
          </w:p>
        </w:tc>
      </w:tr>
      <w:tr w:rsidR="0085619F" w:rsidRPr="00676154" w14:paraId="614498F1" w14:textId="77777777" w:rsidTr="005E4D4F">
        <w:trPr>
          <w:trHeight w:val="70"/>
        </w:trPr>
        <w:tc>
          <w:tcPr>
            <w:tcW w:w="4059" w:type="dxa"/>
            <w:tcBorders>
              <w:top w:val="nil"/>
              <w:left w:val="nil"/>
              <w:bottom w:val="nil"/>
              <w:right w:val="nil"/>
            </w:tcBorders>
            <w:shd w:val="clear" w:color="auto" w:fill="auto"/>
            <w:noWrap/>
            <w:vAlign w:val="bottom"/>
            <w:hideMark/>
          </w:tcPr>
          <w:p w14:paraId="3E995583" w14:textId="77777777" w:rsidR="00285C2E" w:rsidRPr="00676154" w:rsidRDefault="00285C2E">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70" w:type="dxa"/>
            <w:tcBorders>
              <w:top w:val="single" w:sz="4" w:space="0" w:color="auto"/>
              <w:left w:val="nil"/>
              <w:bottom w:val="double" w:sz="4" w:space="0" w:color="auto"/>
              <w:right w:val="nil"/>
            </w:tcBorders>
            <w:shd w:val="clear" w:color="auto" w:fill="auto"/>
            <w:noWrap/>
            <w:vAlign w:val="bottom"/>
          </w:tcPr>
          <w:p w14:paraId="1B7266EC" w14:textId="20BFE8F6" w:rsidR="00285C2E" w:rsidRPr="00676154" w:rsidRDefault="00CE1099">
            <w:pPr>
              <w:tabs>
                <w:tab w:val="decimal" w:pos="1594"/>
              </w:tabs>
              <w:spacing w:line="240" w:lineRule="atLeast"/>
              <w:ind w:left="-108" w:right="-131"/>
              <w:rPr>
                <w:rFonts w:ascii="Times New Roman" w:hAnsi="Times New Roman" w:cs="Times New Roman"/>
                <w:b/>
                <w:bCs/>
                <w:color w:val="000000"/>
                <w:sz w:val="22"/>
                <w:szCs w:val="22"/>
              </w:rPr>
            </w:pPr>
            <w:r w:rsidRPr="00C2687B">
              <w:rPr>
                <w:rFonts w:ascii="Times New Roman" w:hAnsi="Times New Roman" w:cs="Times New Roman"/>
                <w:b/>
                <w:bCs/>
                <w:color w:val="000000"/>
                <w:sz w:val="22"/>
                <w:szCs w:val="22"/>
              </w:rPr>
              <w:t>9</w:t>
            </w:r>
            <w:r>
              <w:rPr>
                <w:rFonts w:ascii="Times New Roman" w:hAnsi="Times New Roman" w:cs="Times New Roman"/>
                <w:b/>
                <w:bCs/>
                <w:color w:val="000000"/>
                <w:sz w:val="22"/>
                <w:szCs w:val="22"/>
              </w:rPr>
              <w:t>0,996,686</w:t>
            </w:r>
          </w:p>
        </w:tc>
        <w:tc>
          <w:tcPr>
            <w:tcW w:w="267" w:type="dxa"/>
            <w:tcBorders>
              <w:top w:val="nil"/>
              <w:left w:val="nil"/>
              <w:bottom w:val="nil"/>
              <w:right w:val="nil"/>
            </w:tcBorders>
            <w:shd w:val="clear" w:color="auto" w:fill="auto"/>
            <w:noWrap/>
            <w:vAlign w:val="bottom"/>
          </w:tcPr>
          <w:p w14:paraId="0EE3278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3B703DEF" w14:textId="1A56B60B" w:rsidR="00285C2E" w:rsidRPr="00676154" w:rsidRDefault="00CE1099">
            <w:pPr>
              <w:tabs>
                <w:tab w:val="decimal" w:pos="1399"/>
              </w:tabs>
              <w:spacing w:line="240" w:lineRule="atLeast"/>
              <w:ind w:left="-108" w:right="-131"/>
              <w:rPr>
                <w:rFonts w:ascii="Times New Roman" w:hAnsi="Times New Roman" w:cs="Times New Roman"/>
                <w:b/>
                <w:bCs/>
                <w:color w:val="000000"/>
                <w:sz w:val="22"/>
                <w:szCs w:val="22"/>
              </w:rPr>
            </w:pPr>
            <w:r w:rsidRPr="008D1F7C">
              <w:rPr>
                <w:rFonts w:ascii="Times New Roman" w:hAnsi="Times New Roman" w:cs="Times New Roman"/>
                <w:b/>
                <w:bCs/>
                <w:color w:val="000000"/>
                <w:sz w:val="22"/>
                <w:szCs w:val="22"/>
              </w:rPr>
              <w:t>20</w:t>
            </w:r>
            <w:r>
              <w:rPr>
                <w:rFonts w:ascii="Times New Roman" w:hAnsi="Times New Roman" w:cs="Times New Roman"/>
                <w:b/>
                <w:bCs/>
                <w:color w:val="000000"/>
                <w:sz w:val="22"/>
                <w:szCs w:val="22"/>
              </w:rPr>
              <w:t>,895,336</w:t>
            </w:r>
          </w:p>
        </w:tc>
        <w:tc>
          <w:tcPr>
            <w:tcW w:w="267" w:type="dxa"/>
            <w:tcBorders>
              <w:top w:val="nil"/>
              <w:left w:val="nil"/>
              <w:bottom w:val="nil"/>
              <w:right w:val="nil"/>
            </w:tcBorders>
            <w:shd w:val="clear" w:color="auto" w:fill="auto"/>
            <w:noWrap/>
            <w:vAlign w:val="bottom"/>
          </w:tcPr>
          <w:p w14:paraId="5C04D622"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single" w:sz="4" w:space="0" w:color="auto"/>
              <w:left w:val="nil"/>
              <w:bottom w:val="double" w:sz="4" w:space="0" w:color="auto"/>
              <w:right w:val="nil"/>
            </w:tcBorders>
            <w:shd w:val="clear" w:color="auto" w:fill="auto"/>
            <w:noWrap/>
            <w:vAlign w:val="bottom"/>
          </w:tcPr>
          <w:p w14:paraId="4097CE2A" w14:textId="34515FA8" w:rsidR="00285C2E" w:rsidRPr="00676154" w:rsidRDefault="002F5605">
            <w:pPr>
              <w:tabs>
                <w:tab w:val="decimal" w:pos="1399"/>
              </w:tabs>
              <w:spacing w:line="240" w:lineRule="atLeast"/>
              <w:ind w:left="-202" w:right="-130"/>
              <w:rPr>
                <w:rFonts w:ascii="Times New Roman" w:hAnsi="Times New Roman" w:cs="Times New Roman"/>
                <w:b/>
                <w:bCs/>
                <w:color w:val="000000"/>
                <w:sz w:val="22"/>
                <w:szCs w:val="22"/>
              </w:rPr>
            </w:pPr>
            <w:r w:rsidRPr="002F5605">
              <w:rPr>
                <w:rFonts w:ascii="Times New Roman" w:hAnsi="Times New Roman" w:cs="Times New Roman"/>
                <w:b/>
                <w:bCs/>
                <w:color w:val="000000"/>
                <w:sz w:val="22"/>
                <w:szCs w:val="22"/>
              </w:rPr>
              <w:t>29</w:t>
            </w:r>
            <w:r>
              <w:rPr>
                <w:rFonts w:ascii="Times New Roman" w:hAnsi="Times New Roman" w:cs="Times New Roman"/>
                <w:b/>
                <w:bCs/>
                <w:color w:val="000000"/>
                <w:sz w:val="22"/>
                <w:szCs w:val="22"/>
              </w:rPr>
              <w:t>,</w:t>
            </w:r>
            <w:r w:rsidRPr="002F5605">
              <w:rPr>
                <w:rFonts w:ascii="Times New Roman" w:hAnsi="Times New Roman" w:cs="Times New Roman"/>
                <w:b/>
                <w:bCs/>
                <w:color w:val="000000"/>
                <w:sz w:val="22"/>
                <w:szCs w:val="22"/>
              </w:rPr>
              <w:t>983</w:t>
            </w:r>
            <w:r>
              <w:rPr>
                <w:rFonts w:ascii="Times New Roman" w:hAnsi="Times New Roman" w:cs="Times New Roman"/>
                <w:b/>
                <w:bCs/>
                <w:color w:val="000000"/>
                <w:sz w:val="22"/>
                <w:szCs w:val="22"/>
              </w:rPr>
              <w:t>,</w:t>
            </w:r>
            <w:r w:rsidRPr="002F5605">
              <w:rPr>
                <w:rFonts w:ascii="Times New Roman" w:hAnsi="Times New Roman" w:cs="Times New Roman"/>
                <w:b/>
                <w:bCs/>
                <w:color w:val="000000"/>
                <w:sz w:val="22"/>
                <w:szCs w:val="22"/>
              </w:rPr>
              <w:t>812</w:t>
            </w:r>
          </w:p>
        </w:tc>
        <w:tc>
          <w:tcPr>
            <w:tcW w:w="267" w:type="dxa"/>
            <w:tcBorders>
              <w:top w:val="nil"/>
              <w:left w:val="nil"/>
              <w:bottom w:val="nil"/>
              <w:right w:val="nil"/>
            </w:tcBorders>
            <w:shd w:val="clear" w:color="auto" w:fill="auto"/>
            <w:noWrap/>
            <w:vAlign w:val="bottom"/>
          </w:tcPr>
          <w:p w14:paraId="1ACCE5BF" w14:textId="77777777" w:rsidR="00285C2E" w:rsidRPr="001F4133"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single" w:sz="4" w:space="0" w:color="auto"/>
              <w:left w:val="nil"/>
              <w:bottom w:val="double" w:sz="4" w:space="0" w:color="auto"/>
              <w:right w:val="nil"/>
            </w:tcBorders>
            <w:vAlign w:val="bottom"/>
          </w:tcPr>
          <w:p w14:paraId="4196849D" w14:textId="7FE53DA2" w:rsidR="00285C2E" w:rsidRPr="001F4133" w:rsidRDefault="00F86937">
            <w:pPr>
              <w:tabs>
                <w:tab w:val="decimal" w:pos="1220"/>
              </w:tabs>
              <w:spacing w:line="240" w:lineRule="atLeast"/>
              <w:ind w:left="-115" w:right="-130"/>
              <w:rPr>
                <w:rFonts w:ascii="Times New Roman" w:hAnsi="Times New Roman" w:cs="Times New Roman"/>
                <w:b/>
                <w:bCs/>
                <w:sz w:val="22"/>
                <w:szCs w:val="22"/>
              </w:rPr>
            </w:pPr>
            <w:r w:rsidRPr="008C23B9">
              <w:rPr>
                <w:rFonts w:ascii="Times New Roman" w:hAnsi="Times New Roman" w:cs="Times New Roman"/>
                <w:b/>
                <w:bCs/>
                <w:sz w:val="22"/>
                <w:szCs w:val="22"/>
              </w:rPr>
              <w:t>(5,9</w:t>
            </w:r>
            <w:r w:rsidR="00081218" w:rsidRPr="008C23B9">
              <w:rPr>
                <w:rFonts w:ascii="Times New Roman" w:hAnsi="Times New Roman" w:cs="Times New Roman"/>
                <w:b/>
                <w:bCs/>
                <w:sz w:val="22"/>
                <w:szCs w:val="22"/>
              </w:rPr>
              <w:t>67</w:t>
            </w:r>
            <w:r w:rsidRPr="008C23B9">
              <w:rPr>
                <w:rFonts w:ascii="Times New Roman" w:hAnsi="Times New Roman" w:cs="Times New Roman"/>
                <w:b/>
                <w:bCs/>
                <w:sz w:val="22"/>
                <w:szCs w:val="22"/>
              </w:rPr>
              <w:t>,</w:t>
            </w:r>
            <w:r w:rsidR="000D0246" w:rsidRPr="008C23B9">
              <w:rPr>
                <w:rFonts w:ascii="Times New Roman" w:hAnsi="Times New Roman" w:cs="Times New Roman"/>
                <w:b/>
                <w:bCs/>
                <w:sz w:val="22"/>
                <w:szCs w:val="22"/>
              </w:rPr>
              <w:t>6</w:t>
            </w:r>
            <w:r w:rsidRPr="008C23B9">
              <w:rPr>
                <w:rFonts w:ascii="Times New Roman" w:hAnsi="Times New Roman" w:cs="Times New Roman"/>
                <w:b/>
                <w:bCs/>
                <w:sz w:val="22"/>
                <w:szCs w:val="22"/>
              </w:rPr>
              <w:t>0</w:t>
            </w:r>
            <w:r w:rsidR="001F4133" w:rsidRPr="008C23B9">
              <w:rPr>
                <w:rFonts w:ascii="Times New Roman" w:hAnsi="Times New Roman" w:cs="Times New Roman"/>
                <w:b/>
                <w:bCs/>
                <w:sz w:val="22"/>
                <w:szCs w:val="22"/>
              </w:rPr>
              <w:t>8</w:t>
            </w:r>
            <w:r w:rsidRPr="008C23B9">
              <w:rPr>
                <w:rFonts w:ascii="Times New Roman" w:hAnsi="Times New Roman" w:cs="Times New Roman"/>
                <w:b/>
                <w:bCs/>
                <w:sz w:val="22"/>
                <w:szCs w:val="22"/>
              </w:rPr>
              <w:t>)</w:t>
            </w:r>
          </w:p>
        </w:tc>
        <w:tc>
          <w:tcPr>
            <w:tcW w:w="270" w:type="dxa"/>
            <w:tcBorders>
              <w:left w:val="nil"/>
              <w:right w:val="nil"/>
            </w:tcBorders>
            <w:vAlign w:val="bottom"/>
          </w:tcPr>
          <w:p w14:paraId="466A45AA"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75FF614C" w14:textId="04EB55FB" w:rsidR="00285C2E" w:rsidRPr="002B16F3" w:rsidRDefault="002B16F3">
            <w:pPr>
              <w:tabs>
                <w:tab w:val="decimal" w:pos="1508"/>
              </w:tabs>
              <w:spacing w:line="240" w:lineRule="atLeast"/>
              <w:ind w:left="-108" w:right="-131"/>
              <w:rPr>
                <w:rFonts w:ascii="Times New Roman" w:hAnsi="Times New Roman" w:cs="Times New Roman"/>
                <w:b/>
                <w:bCs/>
                <w:sz w:val="22"/>
                <w:szCs w:val="22"/>
              </w:rPr>
            </w:pPr>
            <w:r w:rsidRPr="008C23B9">
              <w:rPr>
                <w:rFonts w:ascii="Times New Roman" w:hAnsi="Times New Roman" w:cs="Times New Roman"/>
                <w:b/>
                <w:bCs/>
                <w:color w:val="000000"/>
                <w:sz w:val="22"/>
                <w:szCs w:val="22"/>
              </w:rPr>
              <w:t>135,908,226</w:t>
            </w:r>
          </w:p>
        </w:tc>
      </w:tr>
      <w:tr w:rsidR="00285C2E" w:rsidRPr="00676154" w14:paraId="0CD4DC06" w14:textId="77777777" w:rsidTr="005E4D4F">
        <w:tc>
          <w:tcPr>
            <w:tcW w:w="4059" w:type="dxa"/>
            <w:tcBorders>
              <w:top w:val="nil"/>
              <w:left w:val="nil"/>
              <w:bottom w:val="nil"/>
              <w:right w:val="nil"/>
            </w:tcBorders>
            <w:shd w:val="clear" w:color="auto" w:fill="auto"/>
            <w:noWrap/>
            <w:vAlign w:val="bottom"/>
          </w:tcPr>
          <w:p w14:paraId="1FAC4AF7" w14:textId="77777777" w:rsidR="00285C2E" w:rsidRPr="00676154" w:rsidRDefault="00285C2E">
            <w:pPr>
              <w:spacing w:line="240" w:lineRule="atLeast"/>
              <w:ind w:left="162" w:right="-52" w:hanging="162"/>
              <w:rPr>
                <w:rFonts w:ascii="Times New Roman" w:hAnsi="Times New Roman" w:cs="Times New Roman"/>
                <w:b/>
                <w:bCs/>
                <w:color w:val="000000" w:themeColor="text1"/>
                <w:sz w:val="22"/>
                <w:szCs w:val="22"/>
              </w:rPr>
            </w:pPr>
          </w:p>
        </w:tc>
        <w:tc>
          <w:tcPr>
            <w:tcW w:w="2170" w:type="dxa"/>
            <w:tcBorders>
              <w:top w:val="double" w:sz="4" w:space="0" w:color="auto"/>
              <w:left w:val="nil"/>
              <w:right w:val="nil"/>
            </w:tcBorders>
            <w:shd w:val="clear" w:color="auto" w:fill="auto"/>
            <w:noWrap/>
            <w:vAlign w:val="bottom"/>
          </w:tcPr>
          <w:p w14:paraId="2FC4B169" w14:textId="77777777" w:rsidR="00285C2E" w:rsidRPr="00676154" w:rsidRDefault="00285C2E">
            <w:pPr>
              <w:tabs>
                <w:tab w:val="decimal" w:pos="128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27D6CE2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double" w:sz="4" w:space="0" w:color="auto"/>
              <w:left w:val="nil"/>
              <w:right w:val="nil"/>
            </w:tcBorders>
            <w:shd w:val="clear" w:color="auto" w:fill="auto"/>
            <w:noWrap/>
            <w:vAlign w:val="bottom"/>
          </w:tcPr>
          <w:p w14:paraId="76AF932B" w14:textId="77777777" w:rsidR="00285C2E" w:rsidRPr="00676154" w:rsidRDefault="00285C2E">
            <w:pPr>
              <w:tabs>
                <w:tab w:val="decimal" w:pos="1220"/>
              </w:tabs>
              <w:spacing w:line="240" w:lineRule="atLeast"/>
              <w:ind w:left="-108" w:right="-131"/>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48ADD321"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top w:val="double" w:sz="4" w:space="0" w:color="auto"/>
              <w:left w:val="nil"/>
              <w:right w:val="nil"/>
            </w:tcBorders>
            <w:shd w:val="clear" w:color="auto" w:fill="auto"/>
            <w:noWrap/>
            <w:vAlign w:val="bottom"/>
          </w:tcPr>
          <w:p w14:paraId="4F89723A" w14:textId="77777777" w:rsidR="00285C2E" w:rsidRPr="00676154" w:rsidRDefault="00285C2E">
            <w:pPr>
              <w:tabs>
                <w:tab w:val="decimal" w:pos="1220"/>
              </w:tabs>
              <w:spacing w:line="240" w:lineRule="atLeast"/>
              <w:ind w:left="-202" w:right="-130"/>
              <w:rPr>
                <w:rFonts w:ascii="Times New Roman" w:hAnsi="Times New Roman" w:cs="Times New Roman"/>
                <w:b/>
                <w:bCs/>
                <w:color w:val="000000"/>
                <w:sz w:val="22"/>
                <w:szCs w:val="22"/>
              </w:rPr>
            </w:pPr>
          </w:p>
        </w:tc>
        <w:tc>
          <w:tcPr>
            <w:tcW w:w="267" w:type="dxa"/>
            <w:tcBorders>
              <w:left w:val="nil"/>
              <w:right w:val="nil"/>
            </w:tcBorders>
            <w:shd w:val="clear" w:color="auto" w:fill="auto"/>
            <w:noWrap/>
            <w:vAlign w:val="bottom"/>
          </w:tcPr>
          <w:p w14:paraId="66F001B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top w:val="double" w:sz="4" w:space="0" w:color="auto"/>
              <w:left w:val="nil"/>
              <w:right w:val="nil"/>
            </w:tcBorders>
          </w:tcPr>
          <w:p w14:paraId="207EEA34" w14:textId="77777777" w:rsidR="00285C2E" w:rsidRPr="00676154" w:rsidRDefault="00285C2E">
            <w:pPr>
              <w:tabs>
                <w:tab w:val="decimal" w:pos="1220"/>
              </w:tabs>
              <w:spacing w:line="240" w:lineRule="atLeast"/>
              <w:ind w:left="-115" w:right="-130"/>
              <w:rPr>
                <w:rFonts w:ascii="Times New Roman" w:hAnsi="Times New Roman" w:cs="Times New Roman"/>
                <w:b/>
                <w:bCs/>
                <w:color w:val="000000"/>
                <w:sz w:val="22"/>
                <w:szCs w:val="22"/>
              </w:rPr>
            </w:pPr>
          </w:p>
        </w:tc>
        <w:tc>
          <w:tcPr>
            <w:tcW w:w="270" w:type="dxa"/>
            <w:tcBorders>
              <w:left w:val="nil"/>
              <w:right w:val="nil"/>
            </w:tcBorders>
          </w:tcPr>
          <w:p w14:paraId="3FEB981E"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top w:val="double" w:sz="4" w:space="0" w:color="auto"/>
              <w:left w:val="nil"/>
              <w:right w:val="nil"/>
            </w:tcBorders>
            <w:shd w:val="clear" w:color="auto" w:fill="auto"/>
            <w:noWrap/>
            <w:vAlign w:val="bottom"/>
          </w:tcPr>
          <w:p w14:paraId="4C379ED3" w14:textId="77777777" w:rsidR="00285C2E" w:rsidRPr="00676154" w:rsidRDefault="00285C2E">
            <w:pPr>
              <w:tabs>
                <w:tab w:val="decimal" w:pos="1508"/>
              </w:tabs>
              <w:spacing w:line="240" w:lineRule="atLeast"/>
              <w:ind w:left="-108" w:right="-131"/>
              <w:rPr>
                <w:rFonts w:ascii="Times New Roman" w:hAnsi="Times New Roman" w:cs="Times New Roman"/>
                <w:b/>
                <w:bCs/>
                <w:sz w:val="22"/>
                <w:szCs w:val="22"/>
              </w:rPr>
            </w:pPr>
          </w:p>
        </w:tc>
      </w:tr>
      <w:tr w:rsidR="00285C2E" w:rsidRPr="00676154" w14:paraId="59ACFAF7" w14:textId="77777777" w:rsidTr="005E4D4F">
        <w:tc>
          <w:tcPr>
            <w:tcW w:w="4059" w:type="dxa"/>
            <w:tcBorders>
              <w:top w:val="nil"/>
              <w:left w:val="nil"/>
              <w:bottom w:val="nil"/>
              <w:right w:val="nil"/>
            </w:tcBorders>
            <w:shd w:val="clear" w:color="auto" w:fill="auto"/>
            <w:noWrap/>
            <w:vAlign w:val="bottom"/>
          </w:tcPr>
          <w:p w14:paraId="5D097DB6" w14:textId="29CD00B6" w:rsidR="00285C2E" w:rsidRPr="00AD132A" w:rsidRDefault="00285C2E">
            <w:pPr>
              <w:spacing w:line="240" w:lineRule="atLeast"/>
              <w:ind w:left="162" w:right="-52" w:hanging="162"/>
              <w:rPr>
                <w:rFonts w:ascii="Times New Roman" w:hAnsi="Times New Roman" w:cs="Times New Roman"/>
                <w:b/>
                <w:bCs/>
                <w:color w:val="000000" w:themeColor="text1"/>
                <w:sz w:val="22"/>
                <w:szCs w:val="22"/>
              </w:rPr>
            </w:pPr>
            <w:r w:rsidRPr="00AD132A">
              <w:rPr>
                <w:rFonts w:ascii="Times New Roman" w:hAnsi="Times New Roman" w:cs="Times New Roman"/>
                <w:b/>
                <w:bCs/>
                <w:color w:val="000000" w:themeColor="text1"/>
                <w:sz w:val="22"/>
                <w:szCs w:val="22"/>
              </w:rPr>
              <w:t xml:space="preserve">Segment profit before depreciation </w:t>
            </w:r>
            <w:r w:rsidRPr="00AD132A">
              <w:rPr>
                <w:rFonts w:ascii="Times New Roman" w:hAnsi="Times New Roman" w:cs="Times New Roman"/>
                <w:b/>
                <w:bCs/>
                <w:color w:val="000000" w:themeColor="text1"/>
                <w:sz w:val="22"/>
                <w:szCs w:val="22"/>
              </w:rPr>
              <w:br/>
              <w:t xml:space="preserve">and </w:t>
            </w:r>
            <w:r w:rsidR="00ED1876" w:rsidRPr="00AD132A">
              <w:rPr>
                <w:rFonts w:ascii="Times New Roman" w:hAnsi="Times New Roman" w:cs="Times New Roman"/>
                <w:b/>
                <w:bCs/>
                <w:color w:val="000000" w:themeColor="text1"/>
                <w:sz w:val="22"/>
                <w:szCs w:val="22"/>
              </w:rPr>
              <w:t>amortization</w:t>
            </w:r>
            <w:r w:rsidRPr="00AD132A">
              <w:rPr>
                <w:rFonts w:ascii="Times New Roman" w:hAnsi="Times New Roman" w:cs="Times New Roman"/>
                <w:b/>
                <w:bCs/>
                <w:color w:val="000000" w:themeColor="text1"/>
                <w:sz w:val="22"/>
                <w:szCs w:val="22"/>
              </w:rPr>
              <w:t>, finance costs,</w:t>
            </w:r>
          </w:p>
          <w:p w14:paraId="50289D69" w14:textId="06327AA8" w:rsidR="00285C2E" w:rsidRPr="00676154" w:rsidRDefault="00285C2E">
            <w:pPr>
              <w:spacing w:line="240" w:lineRule="atLeast"/>
              <w:ind w:left="162" w:right="-52" w:hanging="162"/>
              <w:rPr>
                <w:rFonts w:ascii="Times New Roman" w:hAnsi="Times New Roman" w:cs="Times New Roman"/>
                <w:b/>
                <w:bCs/>
                <w:color w:val="000000" w:themeColor="text1"/>
                <w:sz w:val="22"/>
                <w:szCs w:val="22"/>
              </w:rPr>
            </w:pPr>
            <w:r w:rsidRPr="00AD132A">
              <w:rPr>
                <w:rFonts w:ascii="Times New Roman" w:hAnsi="Times New Roman" w:cs="Times New Roman"/>
                <w:b/>
                <w:bCs/>
                <w:color w:val="000000" w:themeColor="text1"/>
                <w:sz w:val="22"/>
                <w:szCs w:val="22"/>
              </w:rPr>
              <w:t xml:space="preserve">   tax expense and others</w:t>
            </w:r>
          </w:p>
        </w:tc>
        <w:tc>
          <w:tcPr>
            <w:tcW w:w="2170" w:type="dxa"/>
            <w:tcBorders>
              <w:left w:val="nil"/>
              <w:right w:val="nil"/>
            </w:tcBorders>
            <w:shd w:val="clear" w:color="auto" w:fill="auto"/>
            <w:noWrap/>
            <w:vAlign w:val="bottom"/>
          </w:tcPr>
          <w:p w14:paraId="412BAD5F" w14:textId="4FEA7F3E" w:rsidR="00285C2E" w:rsidRPr="00CB78A2" w:rsidRDefault="00350EE0">
            <w:pPr>
              <w:tabs>
                <w:tab w:val="decimal" w:pos="1594"/>
              </w:tabs>
              <w:spacing w:line="240" w:lineRule="atLeast"/>
              <w:ind w:left="-108" w:right="-131"/>
              <w:rPr>
                <w:rFonts w:ascii="Times New Roman" w:hAnsi="Times New Roman" w:cstheme="minorBidi"/>
                <w:b/>
                <w:bCs/>
                <w:color w:val="000000"/>
                <w:sz w:val="22"/>
                <w:szCs w:val="22"/>
              </w:rPr>
            </w:pPr>
            <w:r w:rsidRPr="00350EE0">
              <w:rPr>
                <w:rFonts w:ascii="Times New Roman" w:hAnsi="Times New Roman" w:cstheme="minorBidi"/>
                <w:b/>
                <w:bCs/>
                <w:color w:val="000000"/>
                <w:sz w:val="22"/>
                <w:szCs w:val="22"/>
              </w:rPr>
              <w:t>8</w:t>
            </w:r>
            <w:r>
              <w:rPr>
                <w:rFonts w:ascii="Times New Roman" w:hAnsi="Times New Roman" w:cstheme="minorBidi"/>
                <w:b/>
                <w:bCs/>
                <w:color w:val="000000"/>
                <w:sz w:val="22"/>
                <w:szCs w:val="22"/>
              </w:rPr>
              <w:t>,</w:t>
            </w:r>
            <w:r w:rsidRPr="00350EE0">
              <w:rPr>
                <w:rFonts w:ascii="Times New Roman" w:hAnsi="Times New Roman" w:cstheme="minorBidi"/>
                <w:b/>
                <w:bCs/>
                <w:color w:val="000000"/>
                <w:sz w:val="22"/>
                <w:szCs w:val="22"/>
              </w:rPr>
              <w:t>647</w:t>
            </w:r>
            <w:r>
              <w:rPr>
                <w:rFonts w:ascii="Times New Roman" w:hAnsi="Times New Roman" w:cstheme="minorBidi"/>
                <w:b/>
                <w:bCs/>
                <w:color w:val="000000"/>
                <w:sz w:val="22"/>
                <w:szCs w:val="22"/>
              </w:rPr>
              <w:t>,</w:t>
            </w:r>
            <w:r w:rsidRPr="00350EE0">
              <w:rPr>
                <w:rFonts w:ascii="Times New Roman" w:hAnsi="Times New Roman" w:cstheme="minorBidi"/>
                <w:b/>
                <w:bCs/>
                <w:color w:val="000000"/>
                <w:sz w:val="22"/>
                <w:szCs w:val="22"/>
              </w:rPr>
              <w:t>565</w:t>
            </w:r>
          </w:p>
        </w:tc>
        <w:tc>
          <w:tcPr>
            <w:tcW w:w="267" w:type="dxa"/>
            <w:tcBorders>
              <w:left w:val="nil"/>
              <w:right w:val="nil"/>
            </w:tcBorders>
            <w:shd w:val="clear" w:color="auto" w:fill="auto"/>
            <w:noWrap/>
            <w:vAlign w:val="bottom"/>
          </w:tcPr>
          <w:p w14:paraId="43A6E263"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7447D7BD" w14:textId="790C6C86" w:rsidR="00285C2E" w:rsidRPr="00676154" w:rsidRDefault="00376247">
            <w:pPr>
              <w:tabs>
                <w:tab w:val="decimal" w:pos="1399"/>
              </w:tabs>
              <w:spacing w:line="240" w:lineRule="atLeast"/>
              <w:ind w:left="-108" w:right="-131"/>
              <w:rPr>
                <w:rFonts w:ascii="Times New Roman" w:hAnsi="Times New Roman" w:cs="Times New Roman"/>
                <w:b/>
                <w:bCs/>
                <w:color w:val="000000"/>
                <w:sz w:val="22"/>
                <w:szCs w:val="22"/>
              </w:rPr>
            </w:pPr>
            <w:r w:rsidRPr="00376247">
              <w:rPr>
                <w:rFonts w:ascii="Times New Roman" w:hAnsi="Times New Roman" w:cs="Times New Roman"/>
                <w:b/>
                <w:bCs/>
                <w:color w:val="000000"/>
                <w:sz w:val="22"/>
                <w:szCs w:val="22"/>
              </w:rPr>
              <w:t>2</w:t>
            </w:r>
            <w:r>
              <w:rPr>
                <w:rFonts w:ascii="Times New Roman" w:hAnsi="Times New Roman" w:cs="Times New Roman"/>
                <w:b/>
                <w:bCs/>
                <w:color w:val="000000"/>
                <w:sz w:val="22"/>
                <w:szCs w:val="22"/>
              </w:rPr>
              <w:t>,</w:t>
            </w:r>
            <w:r w:rsidRPr="00376247">
              <w:rPr>
                <w:rFonts w:ascii="Times New Roman" w:hAnsi="Times New Roman" w:cs="Times New Roman"/>
                <w:b/>
                <w:bCs/>
                <w:color w:val="000000"/>
                <w:sz w:val="22"/>
                <w:szCs w:val="22"/>
              </w:rPr>
              <w:t>755</w:t>
            </w:r>
            <w:r>
              <w:rPr>
                <w:rFonts w:ascii="Times New Roman" w:hAnsi="Times New Roman" w:cs="Times New Roman"/>
                <w:b/>
                <w:bCs/>
                <w:color w:val="000000"/>
                <w:sz w:val="22"/>
                <w:szCs w:val="22"/>
              </w:rPr>
              <w:t>,</w:t>
            </w:r>
            <w:r w:rsidRPr="00376247">
              <w:rPr>
                <w:rFonts w:ascii="Times New Roman" w:hAnsi="Times New Roman" w:cs="Times New Roman"/>
                <w:b/>
                <w:bCs/>
                <w:color w:val="000000"/>
                <w:sz w:val="22"/>
                <w:szCs w:val="22"/>
              </w:rPr>
              <w:t>066</w:t>
            </w:r>
          </w:p>
        </w:tc>
        <w:tc>
          <w:tcPr>
            <w:tcW w:w="267" w:type="dxa"/>
            <w:tcBorders>
              <w:left w:val="nil"/>
              <w:right w:val="nil"/>
            </w:tcBorders>
            <w:shd w:val="clear" w:color="auto" w:fill="auto"/>
            <w:noWrap/>
            <w:vAlign w:val="bottom"/>
          </w:tcPr>
          <w:p w14:paraId="032C5D75"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93" w:type="dxa"/>
            <w:tcBorders>
              <w:left w:val="nil"/>
              <w:right w:val="nil"/>
            </w:tcBorders>
            <w:shd w:val="clear" w:color="auto" w:fill="auto"/>
            <w:noWrap/>
            <w:vAlign w:val="bottom"/>
          </w:tcPr>
          <w:p w14:paraId="580A0547" w14:textId="174122A1" w:rsidR="00285C2E" w:rsidRPr="00676154" w:rsidRDefault="003C7662">
            <w:pPr>
              <w:tabs>
                <w:tab w:val="decimal" w:pos="1399"/>
              </w:tabs>
              <w:spacing w:line="240" w:lineRule="atLeast"/>
              <w:ind w:left="-202" w:right="-130"/>
              <w:rPr>
                <w:rFonts w:ascii="Times New Roman" w:hAnsi="Times New Roman" w:cs="Times New Roman"/>
                <w:b/>
                <w:bCs/>
                <w:color w:val="000000"/>
                <w:sz w:val="22"/>
                <w:szCs w:val="22"/>
              </w:rPr>
            </w:pPr>
            <w:r w:rsidRPr="003C7662">
              <w:rPr>
                <w:rFonts w:ascii="Times New Roman" w:hAnsi="Times New Roman" w:cs="Times New Roman"/>
                <w:b/>
                <w:bCs/>
                <w:color w:val="000000"/>
                <w:sz w:val="22"/>
                <w:szCs w:val="22"/>
              </w:rPr>
              <w:t>1</w:t>
            </w:r>
            <w:r w:rsidR="00AD132A">
              <w:rPr>
                <w:rFonts w:ascii="Times New Roman" w:hAnsi="Times New Roman" w:cs="Times New Roman"/>
                <w:b/>
                <w:bCs/>
                <w:color w:val="000000"/>
                <w:sz w:val="22"/>
                <w:szCs w:val="22"/>
              </w:rPr>
              <w:t>,</w:t>
            </w:r>
            <w:r w:rsidRPr="003C7662">
              <w:rPr>
                <w:rFonts w:ascii="Times New Roman" w:hAnsi="Times New Roman" w:cs="Times New Roman"/>
                <w:b/>
                <w:bCs/>
                <w:color w:val="000000"/>
                <w:sz w:val="22"/>
                <w:szCs w:val="22"/>
              </w:rPr>
              <w:t>367</w:t>
            </w:r>
            <w:r w:rsidR="00AD132A">
              <w:rPr>
                <w:rFonts w:ascii="Times New Roman" w:hAnsi="Times New Roman" w:cs="Times New Roman"/>
                <w:b/>
                <w:bCs/>
                <w:color w:val="000000"/>
                <w:sz w:val="22"/>
                <w:szCs w:val="22"/>
              </w:rPr>
              <w:t>,</w:t>
            </w:r>
            <w:r w:rsidRPr="003C7662">
              <w:rPr>
                <w:rFonts w:ascii="Times New Roman" w:hAnsi="Times New Roman" w:cs="Times New Roman"/>
                <w:b/>
                <w:bCs/>
                <w:color w:val="000000"/>
                <w:sz w:val="22"/>
                <w:szCs w:val="22"/>
              </w:rPr>
              <w:t>217</w:t>
            </w:r>
          </w:p>
        </w:tc>
        <w:tc>
          <w:tcPr>
            <w:tcW w:w="267" w:type="dxa"/>
            <w:tcBorders>
              <w:left w:val="nil"/>
              <w:right w:val="nil"/>
            </w:tcBorders>
            <w:shd w:val="clear" w:color="auto" w:fill="auto"/>
            <w:noWrap/>
            <w:vAlign w:val="bottom"/>
          </w:tcPr>
          <w:p w14:paraId="13796258" w14:textId="77777777" w:rsidR="00285C2E" w:rsidRPr="00676154" w:rsidRDefault="00285C2E">
            <w:pPr>
              <w:tabs>
                <w:tab w:val="decimal" w:pos="819"/>
              </w:tabs>
              <w:spacing w:line="240" w:lineRule="atLeast"/>
              <w:ind w:left="-108" w:right="-131"/>
              <w:rPr>
                <w:rFonts w:ascii="Times New Roman" w:hAnsi="Times New Roman" w:cs="Times New Roman"/>
                <w:b/>
                <w:bCs/>
                <w:color w:val="000000"/>
                <w:sz w:val="22"/>
                <w:szCs w:val="22"/>
              </w:rPr>
            </w:pPr>
          </w:p>
        </w:tc>
        <w:tc>
          <w:tcPr>
            <w:tcW w:w="1803" w:type="dxa"/>
            <w:tcBorders>
              <w:left w:val="nil"/>
              <w:right w:val="nil"/>
            </w:tcBorders>
          </w:tcPr>
          <w:p w14:paraId="7A6E5BF1" w14:textId="77777777" w:rsidR="00826C84" w:rsidRDefault="00826C84">
            <w:pPr>
              <w:tabs>
                <w:tab w:val="decimal" w:pos="1220"/>
              </w:tabs>
              <w:spacing w:line="240" w:lineRule="atLeast"/>
              <w:ind w:left="-115" w:right="-130"/>
              <w:rPr>
                <w:rFonts w:ascii="Times New Roman" w:hAnsi="Times New Roman" w:cs="Times New Roman"/>
                <w:b/>
                <w:bCs/>
                <w:color w:val="000000"/>
                <w:sz w:val="22"/>
                <w:szCs w:val="22"/>
              </w:rPr>
            </w:pPr>
          </w:p>
          <w:p w14:paraId="1C08C45B" w14:textId="77777777" w:rsidR="001673FB" w:rsidRDefault="001673FB">
            <w:pPr>
              <w:tabs>
                <w:tab w:val="decimal" w:pos="1220"/>
              </w:tabs>
              <w:spacing w:line="240" w:lineRule="atLeast"/>
              <w:ind w:left="-115" w:right="-130"/>
              <w:rPr>
                <w:rFonts w:ascii="Times New Roman" w:hAnsi="Times New Roman" w:cs="Times New Roman"/>
                <w:b/>
                <w:bCs/>
                <w:color w:val="000000"/>
                <w:sz w:val="22"/>
                <w:szCs w:val="22"/>
              </w:rPr>
            </w:pPr>
          </w:p>
          <w:p w14:paraId="0657B687" w14:textId="7EAE9C9F" w:rsidR="001673FB" w:rsidRPr="00676154" w:rsidRDefault="00FD3835">
            <w:pPr>
              <w:tabs>
                <w:tab w:val="decimal" w:pos="1220"/>
              </w:tabs>
              <w:spacing w:line="240" w:lineRule="atLeast"/>
              <w:ind w:left="-115"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302,927</w:t>
            </w:r>
          </w:p>
        </w:tc>
        <w:tc>
          <w:tcPr>
            <w:tcW w:w="270" w:type="dxa"/>
            <w:tcBorders>
              <w:left w:val="nil"/>
              <w:right w:val="nil"/>
            </w:tcBorders>
          </w:tcPr>
          <w:p w14:paraId="6E021F40" w14:textId="77777777" w:rsidR="00285C2E" w:rsidRPr="00676154" w:rsidRDefault="00285C2E">
            <w:pPr>
              <w:tabs>
                <w:tab w:val="decimal" w:pos="1332"/>
              </w:tabs>
              <w:spacing w:line="240" w:lineRule="atLeast"/>
              <w:ind w:left="-108" w:right="-131"/>
              <w:rPr>
                <w:rFonts w:ascii="Times New Roman" w:hAnsi="Times New Roman" w:cs="Times New Roman"/>
                <w:b/>
                <w:bCs/>
                <w:sz w:val="22"/>
                <w:szCs w:val="22"/>
              </w:rPr>
            </w:pPr>
          </w:p>
        </w:tc>
        <w:tc>
          <w:tcPr>
            <w:tcW w:w="1800" w:type="dxa"/>
            <w:tcBorders>
              <w:left w:val="nil"/>
              <w:right w:val="nil"/>
            </w:tcBorders>
            <w:shd w:val="clear" w:color="auto" w:fill="auto"/>
            <w:noWrap/>
            <w:vAlign w:val="bottom"/>
          </w:tcPr>
          <w:p w14:paraId="6275BBA8" w14:textId="5002E2BC" w:rsidR="00285C2E" w:rsidRPr="00676154" w:rsidRDefault="00FD3835">
            <w:pPr>
              <w:tabs>
                <w:tab w:val="decimal" w:pos="1508"/>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13,072,775</w:t>
            </w:r>
          </w:p>
        </w:tc>
      </w:tr>
      <w:tr w:rsidR="00285C2E" w:rsidRPr="00676154" w14:paraId="76449327" w14:textId="77777777" w:rsidTr="005E4D4F">
        <w:tc>
          <w:tcPr>
            <w:tcW w:w="4059" w:type="dxa"/>
            <w:tcBorders>
              <w:top w:val="nil"/>
              <w:left w:val="nil"/>
              <w:bottom w:val="nil"/>
              <w:right w:val="nil"/>
            </w:tcBorders>
            <w:shd w:val="clear" w:color="auto" w:fill="auto"/>
            <w:noWrap/>
          </w:tcPr>
          <w:p w14:paraId="5C24B4E3" w14:textId="09BB2313"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Depreciation and </w:t>
            </w:r>
            <w:r w:rsidR="00ED1876" w:rsidRPr="003B3F56">
              <w:rPr>
                <w:rFonts w:ascii="Times New Roman" w:eastAsia="Times New Roman" w:hAnsi="Times New Roman" w:cs="Times New Roman"/>
                <w:color w:val="000000"/>
                <w:sz w:val="22"/>
                <w:szCs w:val="22"/>
              </w:rPr>
              <w:t>amortization</w:t>
            </w:r>
          </w:p>
        </w:tc>
        <w:tc>
          <w:tcPr>
            <w:tcW w:w="2170" w:type="dxa"/>
            <w:tcBorders>
              <w:left w:val="nil"/>
              <w:right w:val="nil"/>
            </w:tcBorders>
            <w:shd w:val="clear" w:color="auto" w:fill="auto"/>
            <w:noWrap/>
            <w:vAlign w:val="bottom"/>
          </w:tcPr>
          <w:p w14:paraId="073C5C88"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31B68EBF"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38EF7D9"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EC71E17"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7DA4587"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BAA1879"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377997EC"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EC61AE4"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210274B9" w14:textId="330C98CA" w:rsidR="00285C2E" w:rsidRPr="00676154" w:rsidRDefault="005D2AF5">
            <w:pPr>
              <w:tabs>
                <w:tab w:val="decimal" w:pos="1508"/>
              </w:tabs>
              <w:spacing w:line="240" w:lineRule="atLeast"/>
              <w:ind w:left="-108" w:right="-131"/>
              <w:rPr>
                <w:rFonts w:ascii="Times New Roman" w:hAnsi="Times New Roman" w:cs="Times New Roman"/>
                <w:sz w:val="22"/>
                <w:szCs w:val="22"/>
              </w:rPr>
            </w:pPr>
            <w:r w:rsidRPr="008C23B9">
              <w:rPr>
                <w:rFonts w:ascii="Times New Roman" w:hAnsi="Times New Roman" w:cs="Times New Roman"/>
                <w:color w:val="000000"/>
                <w:sz w:val="22"/>
                <w:szCs w:val="22"/>
              </w:rPr>
              <w:t>(</w:t>
            </w:r>
            <w:r w:rsidR="00AE7C5B" w:rsidRPr="008C23B9">
              <w:rPr>
                <w:rFonts w:ascii="Times New Roman" w:hAnsi="Times New Roman" w:cs="Times New Roman"/>
                <w:color w:val="000000"/>
                <w:sz w:val="22"/>
                <w:szCs w:val="22"/>
              </w:rPr>
              <w:t>7,184,937</w:t>
            </w:r>
            <w:r w:rsidRPr="008C23B9">
              <w:rPr>
                <w:rFonts w:ascii="Times New Roman" w:hAnsi="Times New Roman" w:cs="Times New Roman"/>
                <w:color w:val="000000"/>
                <w:sz w:val="22"/>
                <w:szCs w:val="22"/>
              </w:rPr>
              <w:t>)</w:t>
            </w:r>
          </w:p>
        </w:tc>
      </w:tr>
      <w:tr w:rsidR="00285C2E" w:rsidRPr="00676154" w14:paraId="5BC7F1FE" w14:textId="77777777" w:rsidTr="005E4D4F">
        <w:tc>
          <w:tcPr>
            <w:tcW w:w="4059" w:type="dxa"/>
            <w:tcBorders>
              <w:top w:val="nil"/>
              <w:left w:val="nil"/>
              <w:bottom w:val="nil"/>
              <w:right w:val="nil"/>
            </w:tcBorders>
            <w:shd w:val="clear" w:color="auto" w:fill="auto"/>
            <w:noWrap/>
            <w:vAlign w:val="bottom"/>
          </w:tcPr>
          <w:p w14:paraId="3FCE36FB" w14:textId="23DA8F48" w:rsidR="00285C2E" w:rsidRPr="00D45773"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sidR="006B039A">
              <w:rPr>
                <w:rFonts w:ascii="Times New Roman" w:eastAsia="Times New Roman" w:hAnsi="Times New Roman" w:cs="Times New Roman"/>
                <w:color w:val="000000"/>
                <w:sz w:val="22"/>
                <w:szCs w:val="22"/>
              </w:rPr>
              <w:t>loss</w:t>
            </w:r>
            <w:r w:rsidR="006B039A" w:rsidRPr="003B3F56">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2170" w:type="dxa"/>
            <w:tcBorders>
              <w:left w:val="nil"/>
              <w:right w:val="nil"/>
            </w:tcBorders>
            <w:shd w:val="clear" w:color="auto" w:fill="auto"/>
            <w:noWrap/>
            <w:vAlign w:val="bottom"/>
          </w:tcPr>
          <w:p w14:paraId="651FFFBE"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7A2FD95"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2E703A2"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3835B2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14BF5CC"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A219A2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622CA1E"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FB0AA7A"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7788F265" w14:textId="7925EE9D" w:rsidR="00285C2E" w:rsidRPr="00676154" w:rsidRDefault="002731ED">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2731ED">
              <w:rPr>
                <w:rFonts w:ascii="Times New Roman" w:hAnsi="Times New Roman" w:cs="Times New Roman"/>
                <w:sz w:val="22"/>
                <w:szCs w:val="22"/>
              </w:rPr>
              <w:t>32</w:t>
            </w:r>
            <w:r>
              <w:rPr>
                <w:rFonts w:ascii="Times New Roman" w:hAnsi="Times New Roman" w:cs="Times New Roman"/>
                <w:sz w:val="22"/>
                <w:szCs w:val="22"/>
              </w:rPr>
              <w:t>,</w:t>
            </w:r>
            <w:r w:rsidRPr="002731ED">
              <w:rPr>
                <w:rFonts w:ascii="Times New Roman" w:hAnsi="Times New Roman" w:cs="Times New Roman"/>
                <w:sz w:val="22"/>
                <w:szCs w:val="22"/>
              </w:rPr>
              <w:t>685</w:t>
            </w:r>
            <w:r>
              <w:rPr>
                <w:rFonts w:ascii="Times New Roman" w:hAnsi="Times New Roman" w:cs="Times New Roman"/>
                <w:sz w:val="22"/>
                <w:szCs w:val="22"/>
              </w:rPr>
              <w:t>)</w:t>
            </w:r>
          </w:p>
        </w:tc>
      </w:tr>
      <w:tr w:rsidR="00285C2E" w:rsidRPr="00676154" w14:paraId="1611766C" w14:textId="77777777" w:rsidTr="005E4D4F">
        <w:tc>
          <w:tcPr>
            <w:tcW w:w="4059" w:type="dxa"/>
            <w:tcBorders>
              <w:top w:val="nil"/>
              <w:left w:val="nil"/>
              <w:bottom w:val="nil"/>
              <w:right w:val="nil"/>
            </w:tcBorders>
            <w:shd w:val="clear" w:color="auto" w:fill="auto"/>
            <w:noWrap/>
            <w:vAlign w:val="bottom"/>
          </w:tcPr>
          <w:p w14:paraId="209B8D4B"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70" w:type="dxa"/>
            <w:tcBorders>
              <w:left w:val="nil"/>
              <w:right w:val="nil"/>
            </w:tcBorders>
            <w:shd w:val="clear" w:color="auto" w:fill="auto"/>
            <w:noWrap/>
            <w:vAlign w:val="bottom"/>
          </w:tcPr>
          <w:p w14:paraId="0A883EEE"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7E2EB48"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768F32F"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0463D99"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1B5E329"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9D867CB"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7E12D705"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3CFD9D2"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7E422A2" w14:textId="19D2EF55" w:rsidR="00285C2E" w:rsidRPr="00676154" w:rsidRDefault="00D2687A">
            <w:pPr>
              <w:tabs>
                <w:tab w:val="decimal" w:pos="1508"/>
              </w:tabs>
              <w:spacing w:line="240" w:lineRule="atLeast"/>
              <w:ind w:left="-108" w:right="-131"/>
              <w:rPr>
                <w:rFonts w:ascii="Times New Roman" w:hAnsi="Times New Roman" w:cs="Times New Roman"/>
                <w:sz w:val="22"/>
                <w:szCs w:val="22"/>
              </w:rPr>
            </w:pPr>
            <w:r w:rsidRPr="00D2687A">
              <w:rPr>
                <w:rFonts w:ascii="Times New Roman" w:hAnsi="Times New Roman" w:cs="Times New Roman"/>
                <w:sz w:val="22"/>
                <w:szCs w:val="22"/>
              </w:rPr>
              <w:t>228</w:t>
            </w:r>
            <w:r>
              <w:rPr>
                <w:rFonts w:ascii="Times New Roman" w:hAnsi="Times New Roman" w:cs="Times New Roman"/>
                <w:sz w:val="22"/>
                <w:szCs w:val="22"/>
              </w:rPr>
              <w:t>,</w:t>
            </w:r>
            <w:r w:rsidRPr="00D2687A">
              <w:rPr>
                <w:rFonts w:ascii="Times New Roman" w:hAnsi="Times New Roman" w:cs="Times New Roman"/>
                <w:sz w:val="22"/>
                <w:szCs w:val="22"/>
              </w:rPr>
              <w:t>724</w:t>
            </w:r>
          </w:p>
        </w:tc>
      </w:tr>
      <w:tr w:rsidR="00285C2E" w:rsidRPr="00676154" w14:paraId="2CA956C0" w14:textId="77777777" w:rsidTr="005E4D4F">
        <w:tc>
          <w:tcPr>
            <w:tcW w:w="4059" w:type="dxa"/>
            <w:tcBorders>
              <w:top w:val="nil"/>
              <w:left w:val="nil"/>
              <w:bottom w:val="nil"/>
              <w:right w:val="nil"/>
            </w:tcBorders>
            <w:shd w:val="clear" w:color="auto" w:fill="auto"/>
            <w:noWrap/>
            <w:vAlign w:val="bottom"/>
          </w:tcPr>
          <w:p w14:paraId="36F8D158"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70" w:type="dxa"/>
            <w:tcBorders>
              <w:left w:val="nil"/>
              <w:right w:val="nil"/>
            </w:tcBorders>
            <w:shd w:val="clear" w:color="auto" w:fill="auto"/>
            <w:noWrap/>
            <w:vAlign w:val="bottom"/>
          </w:tcPr>
          <w:p w14:paraId="0283FB15"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C440D8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79C6BC2B"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82DB83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D008305"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47AF58B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2CEC49AA"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D2D406"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bottom w:val="single" w:sz="4" w:space="0" w:color="auto"/>
              <w:right w:val="nil"/>
            </w:tcBorders>
            <w:shd w:val="clear" w:color="auto" w:fill="auto"/>
            <w:noWrap/>
            <w:vAlign w:val="bottom"/>
          </w:tcPr>
          <w:p w14:paraId="561CDF24" w14:textId="67034A31" w:rsidR="00285C2E" w:rsidRPr="00676154" w:rsidRDefault="00AB182D">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Pr="00AB182D">
              <w:rPr>
                <w:rFonts w:ascii="Times New Roman" w:hAnsi="Times New Roman" w:cs="Times New Roman"/>
                <w:sz w:val="22"/>
                <w:szCs w:val="22"/>
              </w:rPr>
              <w:t>4</w:t>
            </w:r>
            <w:r>
              <w:rPr>
                <w:rFonts w:ascii="Times New Roman" w:hAnsi="Times New Roman" w:cs="Times New Roman"/>
                <w:sz w:val="22"/>
                <w:szCs w:val="22"/>
              </w:rPr>
              <w:t>,</w:t>
            </w:r>
            <w:r w:rsidRPr="00AB182D">
              <w:rPr>
                <w:rFonts w:ascii="Times New Roman" w:hAnsi="Times New Roman" w:cs="Times New Roman"/>
                <w:sz w:val="22"/>
                <w:szCs w:val="22"/>
              </w:rPr>
              <w:t>176</w:t>
            </w:r>
            <w:r>
              <w:rPr>
                <w:rFonts w:ascii="Times New Roman" w:hAnsi="Times New Roman" w:cs="Times New Roman"/>
                <w:sz w:val="22"/>
                <w:szCs w:val="22"/>
              </w:rPr>
              <w:t>,</w:t>
            </w:r>
            <w:r w:rsidRPr="00AB182D">
              <w:rPr>
                <w:rFonts w:ascii="Times New Roman" w:hAnsi="Times New Roman" w:cs="Times New Roman"/>
                <w:sz w:val="22"/>
                <w:szCs w:val="22"/>
              </w:rPr>
              <w:t>225</w:t>
            </w:r>
            <w:r>
              <w:rPr>
                <w:rFonts w:ascii="Times New Roman" w:hAnsi="Times New Roman" w:cs="Times New Roman"/>
                <w:sz w:val="22"/>
                <w:szCs w:val="22"/>
              </w:rPr>
              <w:t>)</w:t>
            </w:r>
          </w:p>
        </w:tc>
      </w:tr>
      <w:tr w:rsidR="00285C2E" w:rsidRPr="00676154" w14:paraId="5818AF2F" w14:textId="77777777" w:rsidTr="005E4D4F">
        <w:tc>
          <w:tcPr>
            <w:tcW w:w="4059" w:type="dxa"/>
            <w:tcBorders>
              <w:top w:val="nil"/>
              <w:left w:val="nil"/>
              <w:bottom w:val="nil"/>
              <w:right w:val="nil"/>
            </w:tcBorders>
            <w:shd w:val="clear" w:color="auto" w:fill="auto"/>
            <w:noWrap/>
            <w:vAlign w:val="bottom"/>
          </w:tcPr>
          <w:p w14:paraId="7771C216" w14:textId="77777777" w:rsidR="00285C2E" w:rsidRPr="003B3F56" w:rsidRDefault="00285C2E">
            <w:pPr>
              <w:spacing w:line="240" w:lineRule="atLeast"/>
              <w:ind w:left="162" w:right="-52" w:hanging="162"/>
              <w:rPr>
                <w:rFonts w:ascii="Times New Roman" w:eastAsia="Times New Roman" w:hAnsi="Times New Roman" w:cs="Times New Roman"/>
                <w:b/>
                <w:bCs/>
                <w:color w:val="000000"/>
                <w:sz w:val="22"/>
                <w:szCs w:val="22"/>
              </w:rPr>
            </w:pPr>
            <w:r w:rsidRPr="0077137F">
              <w:rPr>
                <w:rFonts w:ascii="Times New Roman" w:eastAsia="Times New Roman" w:hAnsi="Times New Roman" w:cs="Times New Roman"/>
                <w:b/>
                <w:bCs/>
                <w:color w:val="000000"/>
                <w:sz w:val="22"/>
                <w:szCs w:val="22"/>
              </w:rPr>
              <w:t>Profit</w:t>
            </w:r>
            <w:r w:rsidRPr="0077137F">
              <w:rPr>
                <w:rFonts w:ascii="Times New Roman" w:eastAsia="Times New Roman" w:hAnsi="Times New Roman" w:cs="Angsana New"/>
                <w:b/>
                <w:bCs/>
                <w:color w:val="000000"/>
                <w:sz w:val="22"/>
              </w:rPr>
              <w:t xml:space="preserve"> </w:t>
            </w:r>
            <w:r w:rsidRPr="003B3F56">
              <w:rPr>
                <w:rFonts w:ascii="Times New Roman" w:eastAsia="Times New Roman" w:hAnsi="Times New Roman" w:cs="Times New Roman"/>
                <w:b/>
                <w:bCs/>
                <w:color w:val="000000"/>
                <w:sz w:val="22"/>
                <w:szCs w:val="22"/>
              </w:rPr>
              <w:t>before tax expense</w:t>
            </w:r>
          </w:p>
        </w:tc>
        <w:tc>
          <w:tcPr>
            <w:tcW w:w="2170" w:type="dxa"/>
            <w:tcBorders>
              <w:left w:val="nil"/>
              <w:right w:val="nil"/>
            </w:tcBorders>
            <w:shd w:val="clear" w:color="auto" w:fill="auto"/>
            <w:noWrap/>
            <w:vAlign w:val="bottom"/>
          </w:tcPr>
          <w:p w14:paraId="622FCAFD"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5E8B35A2"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1D956D02"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883A173"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3CD56356"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150BAAC"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71164FEB"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004D8BF"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right w:val="nil"/>
            </w:tcBorders>
            <w:shd w:val="clear" w:color="auto" w:fill="auto"/>
            <w:noWrap/>
            <w:vAlign w:val="bottom"/>
          </w:tcPr>
          <w:p w14:paraId="54FBB9ED" w14:textId="75DFAC64" w:rsidR="00285C2E" w:rsidRPr="00676154" w:rsidRDefault="002B1939">
            <w:pPr>
              <w:tabs>
                <w:tab w:val="decimal" w:pos="1508"/>
              </w:tabs>
              <w:spacing w:line="240" w:lineRule="atLeast"/>
              <w:ind w:left="-108" w:right="-131"/>
              <w:rPr>
                <w:rFonts w:ascii="Times New Roman" w:hAnsi="Times New Roman" w:cs="Times New Roman"/>
                <w:b/>
                <w:bCs/>
                <w:sz w:val="22"/>
                <w:szCs w:val="22"/>
              </w:rPr>
            </w:pPr>
            <w:r w:rsidRPr="002B1939">
              <w:rPr>
                <w:rFonts w:ascii="Times New Roman" w:hAnsi="Times New Roman" w:cs="Times New Roman"/>
                <w:b/>
                <w:bCs/>
                <w:sz w:val="22"/>
                <w:szCs w:val="22"/>
              </w:rPr>
              <w:t>1</w:t>
            </w:r>
            <w:r>
              <w:rPr>
                <w:rFonts w:ascii="Times New Roman" w:hAnsi="Times New Roman" w:cs="Times New Roman"/>
                <w:b/>
                <w:bCs/>
                <w:sz w:val="22"/>
                <w:szCs w:val="22"/>
              </w:rPr>
              <w:t>,</w:t>
            </w:r>
            <w:r w:rsidRPr="002B1939">
              <w:rPr>
                <w:rFonts w:ascii="Times New Roman" w:hAnsi="Times New Roman" w:cs="Times New Roman"/>
                <w:b/>
                <w:bCs/>
                <w:sz w:val="22"/>
                <w:szCs w:val="22"/>
              </w:rPr>
              <w:t>907</w:t>
            </w:r>
            <w:r>
              <w:rPr>
                <w:rFonts w:ascii="Times New Roman" w:hAnsi="Times New Roman" w:cs="Times New Roman"/>
                <w:b/>
                <w:bCs/>
                <w:sz w:val="22"/>
                <w:szCs w:val="22"/>
              </w:rPr>
              <w:t>,</w:t>
            </w:r>
            <w:r w:rsidRPr="002B1939">
              <w:rPr>
                <w:rFonts w:ascii="Times New Roman" w:hAnsi="Times New Roman" w:cs="Times New Roman"/>
                <w:b/>
                <w:bCs/>
                <w:sz w:val="22"/>
                <w:szCs w:val="22"/>
              </w:rPr>
              <w:t>652</w:t>
            </w:r>
          </w:p>
        </w:tc>
      </w:tr>
      <w:tr w:rsidR="00285C2E" w:rsidRPr="00676154" w14:paraId="660732C8" w14:textId="77777777" w:rsidTr="005E4D4F">
        <w:tc>
          <w:tcPr>
            <w:tcW w:w="4059" w:type="dxa"/>
            <w:tcBorders>
              <w:top w:val="nil"/>
              <w:left w:val="nil"/>
              <w:bottom w:val="nil"/>
              <w:right w:val="nil"/>
            </w:tcBorders>
            <w:shd w:val="clear" w:color="auto" w:fill="auto"/>
            <w:noWrap/>
            <w:vAlign w:val="bottom"/>
          </w:tcPr>
          <w:p w14:paraId="46058FF7" w14:textId="77777777" w:rsidR="00285C2E" w:rsidRPr="0077137F" w:rsidRDefault="00285C2E">
            <w:pPr>
              <w:spacing w:line="240" w:lineRule="atLeast"/>
              <w:ind w:left="162" w:right="-52" w:hanging="162"/>
              <w:rPr>
                <w:rFonts w:ascii="Times New Roman" w:hAnsi="Times New Roman" w:cs="Angsana New"/>
                <w:color w:val="000000"/>
                <w:sz w:val="22"/>
              </w:rPr>
            </w:pPr>
            <w:r w:rsidRPr="0077137F">
              <w:rPr>
                <w:rFonts w:ascii="Times New Roman" w:eastAsia="Times New Roman" w:hAnsi="Times New Roman" w:cs="Times New Roman"/>
                <w:color w:val="000000"/>
                <w:sz w:val="22"/>
                <w:szCs w:val="22"/>
              </w:rPr>
              <w:t xml:space="preserve">Tax </w:t>
            </w:r>
            <w:r w:rsidRPr="003B3F56">
              <w:rPr>
                <w:rFonts w:ascii="Times New Roman" w:eastAsia="Times New Roman" w:hAnsi="Times New Roman" w:cs="Times New Roman"/>
                <w:color w:val="000000"/>
                <w:sz w:val="22"/>
                <w:szCs w:val="22"/>
              </w:rPr>
              <w:t>expense</w:t>
            </w:r>
            <w:r w:rsidRPr="004B6A70" w:rsidDel="004B6A70">
              <w:rPr>
                <w:rFonts w:ascii="Times New Roman" w:eastAsia="Times New Roman" w:hAnsi="Times New Roman" w:cs="Angsana New"/>
                <w:color w:val="000000"/>
                <w:sz w:val="22"/>
                <w:highlight w:val="yellow"/>
              </w:rPr>
              <w:t xml:space="preserve"> </w:t>
            </w:r>
          </w:p>
        </w:tc>
        <w:tc>
          <w:tcPr>
            <w:tcW w:w="2170" w:type="dxa"/>
            <w:tcBorders>
              <w:left w:val="nil"/>
              <w:right w:val="nil"/>
            </w:tcBorders>
            <w:shd w:val="clear" w:color="auto" w:fill="auto"/>
            <w:noWrap/>
            <w:vAlign w:val="bottom"/>
          </w:tcPr>
          <w:p w14:paraId="5E70D42A"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9883C81"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A85F442"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2FF8683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67C1B59A"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0D60CFA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560C0DEB" w14:textId="77777777" w:rsidR="00285C2E" w:rsidRPr="00676154" w:rsidRDefault="00285C2E">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77EC3B1"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left w:val="nil"/>
              <w:right w:val="nil"/>
            </w:tcBorders>
            <w:shd w:val="clear" w:color="auto" w:fill="auto"/>
            <w:noWrap/>
            <w:vAlign w:val="bottom"/>
          </w:tcPr>
          <w:p w14:paraId="4526368A" w14:textId="7FC0D294" w:rsidR="00285C2E" w:rsidRPr="00676154" w:rsidRDefault="00F806CA">
            <w:pPr>
              <w:tabs>
                <w:tab w:val="decimal" w:pos="150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B924BA">
              <w:rPr>
                <w:rFonts w:ascii="Times New Roman" w:hAnsi="Times New Roman" w:cs="Times New Roman"/>
                <w:sz w:val="22"/>
                <w:szCs w:val="22"/>
              </w:rPr>
              <w:t>885</w:t>
            </w:r>
            <w:r w:rsidR="00335B69">
              <w:rPr>
                <w:rFonts w:ascii="Times New Roman" w:hAnsi="Times New Roman" w:cs="Times New Roman"/>
                <w:sz w:val="22"/>
                <w:szCs w:val="22"/>
              </w:rPr>
              <w:t>,</w:t>
            </w:r>
            <w:r w:rsidR="00335B69" w:rsidRPr="00335B69">
              <w:rPr>
                <w:rFonts w:ascii="Times New Roman" w:hAnsi="Times New Roman" w:cs="Times New Roman"/>
                <w:sz w:val="22"/>
                <w:szCs w:val="22"/>
              </w:rPr>
              <w:t>8</w:t>
            </w:r>
            <w:r w:rsidR="00B924BA">
              <w:rPr>
                <w:rFonts w:ascii="Times New Roman" w:hAnsi="Times New Roman" w:cs="Times New Roman"/>
                <w:sz w:val="22"/>
                <w:szCs w:val="22"/>
              </w:rPr>
              <w:t>24</w:t>
            </w:r>
            <w:r>
              <w:rPr>
                <w:rFonts w:ascii="Times New Roman" w:hAnsi="Times New Roman" w:cs="Times New Roman"/>
                <w:sz w:val="22"/>
                <w:szCs w:val="22"/>
              </w:rPr>
              <w:t>)</w:t>
            </w:r>
          </w:p>
        </w:tc>
      </w:tr>
      <w:tr w:rsidR="00285C2E" w:rsidRPr="00676154" w14:paraId="55A4205F" w14:textId="77777777" w:rsidTr="005E4D4F">
        <w:tc>
          <w:tcPr>
            <w:tcW w:w="4059" w:type="dxa"/>
            <w:tcBorders>
              <w:top w:val="nil"/>
              <w:left w:val="nil"/>
              <w:bottom w:val="nil"/>
              <w:right w:val="nil"/>
            </w:tcBorders>
            <w:shd w:val="clear" w:color="auto" w:fill="auto"/>
            <w:noWrap/>
            <w:vAlign w:val="bottom"/>
          </w:tcPr>
          <w:p w14:paraId="3D341D04" w14:textId="77777777" w:rsidR="00285C2E" w:rsidRPr="00676154" w:rsidRDefault="00285C2E">
            <w:pPr>
              <w:spacing w:line="240" w:lineRule="atLeast"/>
              <w:ind w:left="162" w:right="-52" w:hanging="162"/>
              <w:rPr>
                <w:rFonts w:ascii="Times New Roman" w:hAnsi="Times New Roman" w:cs="Times New Roman"/>
                <w:color w:val="000000"/>
                <w:sz w:val="22"/>
                <w:szCs w:val="22"/>
              </w:rPr>
            </w:pPr>
            <w:r w:rsidRPr="0077137F">
              <w:rPr>
                <w:rFonts w:ascii="Times New Roman" w:eastAsia="Times New Roman" w:hAnsi="Times New Roman" w:cs="Times New Roman"/>
                <w:b/>
                <w:bCs/>
                <w:color w:val="000000"/>
                <w:sz w:val="22"/>
                <w:szCs w:val="22"/>
              </w:rPr>
              <w:t>Profit</w:t>
            </w:r>
            <w:r>
              <w:rPr>
                <w:rFonts w:ascii="Times New Roman" w:eastAsia="Times New Roman" w:hAnsi="Times New Roman" w:cs="Times New Roman"/>
                <w:b/>
                <w:bCs/>
                <w:color w:val="000000"/>
                <w:sz w:val="22"/>
                <w:szCs w:val="22"/>
              </w:rPr>
              <w:t xml:space="preserve"> </w:t>
            </w:r>
            <w:r w:rsidRPr="003B3F56">
              <w:rPr>
                <w:rFonts w:ascii="Times New Roman" w:eastAsia="Times New Roman" w:hAnsi="Times New Roman" w:cs="Times New Roman"/>
                <w:b/>
                <w:bCs/>
                <w:color w:val="000000"/>
                <w:sz w:val="22"/>
                <w:szCs w:val="22"/>
              </w:rPr>
              <w:t xml:space="preserve">for the </w:t>
            </w:r>
            <w:r>
              <w:rPr>
                <w:rFonts w:ascii="Times New Roman" w:eastAsia="Times New Roman" w:hAnsi="Times New Roman" w:cs="Times New Roman"/>
                <w:b/>
                <w:bCs/>
                <w:color w:val="000000"/>
                <w:sz w:val="22"/>
                <w:szCs w:val="22"/>
              </w:rPr>
              <w:t>period</w:t>
            </w:r>
          </w:p>
        </w:tc>
        <w:tc>
          <w:tcPr>
            <w:tcW w:w="2170" w:type="dxa"/>
            <w:tcBorders>
              <w:left w:val="nil"/>
              <w:right w:val="nil"/>
            </w:tcBorders>
            <w:shd w:val="clear" w:color="auto" w:fill="auto"/>
            <w:noWrap/>
            <w:vAlign w:val="bottom"/>
          </w:tcPr>
          <w:p w14:paraId="1349EDAF" w14:textId="77777777" w:rsidR="00285C2E" w:rsidRPr="00676154" w:rsidRDefault="00285C2E">
            <w:pPr>
              <w:tabs>
                <w:tab w:val="decimal" w:pos="115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1630142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D815A15" w14:textId="77777777" w:rsidR="00285C2E" w:rsidRPr="00676154" w:rsidRDefault="00285C2E">
            <w:pPr>
              <w:tabs>
                <w:tab w:val="decimal" w:pos="1062"/>
              </w:tabs>
              <w:spacing w:line="240" w:lineRule="atLeast"/>
              <w:ind w:left="-108" w:right="-131"/>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7669A98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93" w:type="dxa"/>
            <w:tcBorders>
              <w:left w:val="nil"/>
              <w:right w:val="nil"/>
            </w:tcBorders>
            <w:shd w:val="clear" w:color="auto" w:fill="auto"/>
            <w:noWrap/>
            <w:vAlign w:val="bottom"/>
          </w:tcPr>
          <w:p w14:paraId="4E9967F9" w14:textId="77777777" w:rsidR="00285C2E" w:rsidRPr="00676154" w:rsidRDefault="00285C2E">
            <w:pPr>
              <w:tabs>
                <w:tab w:val="decimal" w:pos="1062"/>
              </w:tabs>
              <w:spacing w:line="240" w:lineRule="atLeast"/>
              <w:ind w:left="-202" w:right="-130"/>
              <w:rPr>
                <w:rFonts w:ascii="Times New Roman" w:hAnsi="Times New Roman" w:cs="Times New Roman"/>
                <w:color w:val="000000"/>
                <w:sz w:val="22"/>
                <w:szCs w:val="22"/>
              </w:rPr>
            </w:pPr>
          </w:p>
        </w:tc>
        <w:tc>
          <w:tcPr>
            <w:tcW w:w="267" w:type="dxa"/>
            <w:tcBorders>
              <w:left w:val="nil"/>
              <w:right w:val="nil"/>
            </w:tcBorders>
            <w:shd w:val="clear" w:color="auto" w:fill="auto"/>
            <w:noWrap/>
            <w:vAlign w:val="bottom"/>
          </w:tcPr>
          <w:p w14:paraId="6E36A3AE"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03" w:type="dxa"/>
            <w:tcBorders>
              <w:left w:val="nil"/>
              <w:right w:val="nil"/>
            </w:tcBorders>
          </w:tcPr>
          <w:p w14:paraId="41323D73"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F6C4CB4" w14:textId="77777777" w:rsidR="00285C2E" w:rsidRPr="00676154" w:rsidRDefault="00285C2E">
            <w:pPr>
              <w:tabs>
                <w:tab w:val="decimal" w:pos="1332"/>
              </w:tabs>
              <w:spacing w:line="240" w:lineRule="atLeast"/>
              <w:ind w:left="-108" w:right="-131"/>
              <w:rPr>
                <w:rFonts w:ascii="Times New Roman" w:hAnsi="Times New Roman" w:cs="Times New Roman"/>
                <w:sz w:val="22"/>
                <w:szCs w:val="22"/>
              </w:rPr>
            </w:pPr>
          </w:p>
        </w:tc>
        <w:tc>
          <w:tcPr>
            <w:tcW w:w="1800" w:type="dxa"/>
            <w:tcBorders>
              <w:top w:val="single" w:sz="4" w:space="0" w:color="auto"/>
              <w:left w:val="nil"/>
              <w:bottom w:val="double" w:sz="4" w:space="0" w:color="auto"/>
              <w:right w:val="nil"/>
            </w:tcBorders>
            <w:shd w:val="clear" w:color="auto" w:fill="auto"/>
            <w:noWrap/>
            <w:vAlign w:val="bottom"/>
          </w:tcPr>
          <w:p w14:paraId="38C76CC2" w14:textId="77C9C180" w:rsidR="00285C2E" w:rsidRPr="00E32075" w:rsidRDefault="00B924BA">
            <w:pPr>
              <w:tabs>
                <w:tab w:val="decimal" w:pos="1508"/>
              </w:tabs>
              <w:spacing w:line="240" w:lineRule="atLeast"/>
              <w:ind w:left="-108" w:right="-131"/>
              <w:rPr>
                <w:rFonts w:ascii="Times New Roman" w:hAnsi="Times New Roman" w:cstheme="minorBidi"/>
                <w:b/>
                <w:bCs/>
                <w:sz w:val="22"/>
                <w:szCs w:val="22"/>
              </w:rPr>
            </w:pPr>
            <w:r>
              <w:rPr>
                <w:rFonts w:ascii="Times New Roman" w:hAnsi="Times New Roman" w:cstheme="minorBidi"/>
                <w:b/>
                <w:bCs/>
                <w:sz w:val="22"/>
                <w:szCs w:val="22"/>
              </w:rPr>
              <w:t>1,</w:t>
            </w:r>
            <w:r w:rsidR="005F3746">
              <w:rPr>
                <w:rFonts w:ascii="Times New Roman" w:hAnsi="Times New Roman" w:cstheme="minorBidi"/>
                <w:b/>
                <w:bCs/>
                <w:sz w:val="22"/>
                <w:szCs w:val="22"/>
              </w:rPr>
              <w:t>021</w:t>
            </w:r>
            <w:r w:rsidR="00D77DDD">
              <w:rPr>
                <w:rFonts w:ascii="Times New Roman" w:hAnsi="Times New Roman" w:cstheme="minorBidi"/>
                <w:b/>
                <w:bCs/>
                <w:sz w:val="22"/>
                <w:szCs w:val="22"/>
              </w:rPr>
              <w:t>,</w:t>
            </w:r>
            <w:r w:rsidR="00D77DDD" w:rsidRPr="00D77DDD">
              <w:rPr>
                <w:rFonts w:ascii="Times New Roman" w:hAnsi="Times New Roman" w:cstheme="minorBidi"/>
                <w:b/>
                <w:bCs/>
                <w:sz w:val="22"/>
                <w:szCs w:val="22"/>
              </w:rPr>
              <w:t>8</w:t>
            </w:r>
            <w:r w:rsidR="005F3746">
              <w:rPr>
                <w:rFonts w:ascii="Times New Roman" w:hAnsi="Times New Roman" w:cstheme="minorBidi"/>
                <w:b/>
                <w:bCs/>
                <w:sz w:val="22"/>
                <w:szCs w:val="22"/>
              </w:rPr>
              <w:t>28</w:t>
            </w:r>
          </w:p>
        </w:tc>
      </w:tr>
    </w:tbl>
    <w:p w14:paraId="68A9EB1E" w14:textId="2EA2DB83" w:rsidR="0011018F" w:rsidRDefault="0011018F" w:rsidP="0011018F">
      <w:pPr>
        <w:pStyle w:val="block"/>
        <w:spacing w:after="0" w:line="240" w:lineRule="atLeast"/>
        <w:ind w:left="540" w:right="378"/>
        <w:jc w:val="thaiDistribute"/>
        <w:rPr>
          <w:szCs w:val="22"/>
        </w:rPr>
      </w:pPr>
    </w:p>
    <w:p w14:paraId="657BCABC" w14:textId="02DCFCE7" w:rsidR="00EE7089" w:rsidRDefault="00EE7089">
      <w:r>
        <w:br w:type="page"/>
      </w:r>
    </w:p>
    <w:tbl>
      <w:tblPr>
        <w:tblW w:w="14507" w:type="dxa"/>
        <w:tblInd w:w="360" w:type="dxa"/>
        <w:tblLayout w:type="fixed"/>
        <w:tblLook w:val="04A0" w:firstRow="1" w:lastRow="0" w:firstColumn="1" w:lastColumn="0" w:noHBand="0" w:noVBand="1"/>
      </w:tblPr>
      <w:tblGrid>
        <w:gridCol w:w="4059"/>
        <w:gridCol w:w="2116"/>
        <w:gridCol w:w="253"/>
        <w:gridCol w:w="1869"/>
        <w:gridCol w:w="253"/>
        <w:gridCol w:w="1869"/>
        <w:gridCol w:w="253"/>
        <w:gridCol w:w="1781"/>
        <w:gridCol w:w="269"/>
        <w:gridCol w:w="1785"/>
      </w:tblGrid>
      <w:tr w:rsidR="00285C2E" w:rsidRPr="00676154" w14:paraId="42D05F87" w14:textId="77777777" w:rsidTr="005E4D4F">
        <w:trPr>
          <w:tblHeader/>
        </w:trPr>
        <w:tc>
          <w:tcPr>
            <w:tcW w:w="4059" w:type="dxa"/>
            <w:tcBorders>
              <w:left w:val="nil"/>
              <w:right w:val="nil"/>
            </w:tcBorders>
            <w:shd w:val="clear" w:color="auto" w:fill="auto"/>
            <w:vAlign w:val="bottom"/>
          </w:tcPr>
          <w:p w14:paraId="18585256" w14:textId="77777777" w:rsidR="00285C2E" w:rsidRPr="00652EB8" w:rsidRDefault="00285C2E">
            <w:pPr>
              <w:spacing w:line="240" w:lineRule="atLeast"/>
              <w:jc w:val="center"/>
              <w:rPr>
                <w:rFonts w:ascii="Times New Roman" w:hAnsi="Times New Roman" w:cs="Times New Roman"/>
                <w:b/>
                <w:bCs/>
                <w:sz w:val="22"/>
                <w:szCs w:val="22"/>
              </w:rPr>
            </w:pPr>
          </w:p>
        </w:tc>
        <w:tc>
          <w:tcPr>
            <w:tcW w:w="10448" w:type="dxa"/>
            <w:gridSpan w:val="9"/>
            <w:tcBorders>
              <w:left w:val="nil"/>
              <w:right w:val="nil"/>
            </w:tcBorders>
            <w:shd w:val="clear" w:color="auto" w:fill="auto"/>
            <w:vAlign w:val="bottom"/>
          </w:tcPr>
          <w:p w14:paraId="0F5B7627" w14:textId="77777777" w:rsidR="00285C2E" w:rsidRPr="00676154" w:rsidRDefault="00285C2E">
            <w:pPr>
              <w:spacing w:line="240" w:lineRule="atLeast"/>
              <w:jc w:val="center"/>
              <w:rPr>
                <w:rFonts w:ascii="Times New Roman" w:hAnsi="Times New Roman" w:cs="Times New Roman"/>
                <w:b/>
                <w:bCs/>
                <w:sz w:val="22"/>
                <w:szCs w:val="22"/>
              </w:rPr>
            </w:pPr>
            <w:r w:rsidRPr="00946137">
              <w:rPr>
                <w:rFonts w:ascii="Times New Roman" w:hAnsi="Times New Roman" w:cs="Times New Roman"/>
                <w:b/>
                <w:bCs/>
                <w:sz w:val="22"/>
                <w:szCs w:val="22"/>
              </w:rPr>
              <w:t xml:space="preserve">Consolidated </w:t>
            </w:r>
            <w:r w:rsidRPr="00946137">
              <w:rPr>
                <w:rFonts w:ascii="Times New Roman" w:eastAsia="Times New Roman" w:hAnsi="Times New Roman" w:cs="Times New Roman"/>
                <w:b/>
                <w:bCs/>
                <w:sz w:val="22"/>
                <w:szCs w:val="22"/>
              </w:rPr>
              <w:t>financial statements</w:t>
            </w:r>
          </w:p>
        </w:tc>
      </w:tr>
      <w:tr w:rsidR="00285C2E" w:rsidRPr="00676154" w14:paraId="7F432D22" w14:textId="77777777" w:rsidTr="005E4D4F">
        <w:trPr>
          <w:tblHeader/>
        </w:trPr>
        <w:tc>
          <w:tcPr>
            <w:tcW w:w="4059" w:type="dxa"/>
            <w:tcBorders>
              <w:left w:val="nil"/>
              <w:right w:val="nil"/>
            </w:tcBorders>
            <w:shd w:val="clear" w:color="auto" w:fill="auto"/>
            <w:vAlign w:val="bottom"/>
          </w:tcPr>
          <w:p w14:paraId="074A5E98" w14:textId="77777777" w:rsidR="00285C2E" w:rsidRDefault="00285C2E">
            <w:pPr>
              <w:spacing w:line="240" w:lineRule="atLeast"/>
              <w:ind w:left="158" w:hanging="180"/>
              <w:rPr>
                <w:rFonts w:ascii="Times New Roman" w:hAnsi="Times New Roman" w:cs="Times New Roman"/>
                <w:b/>
                <w:bCs/>
                <w:i/>
                <w:iCs/>
                <w:sz w:val="22"/>
                <w:szCs w:val="22"/>
              </w:rPr>
            </w:pPr>
          </w:p>
          <w:p w14:paraId="4B1BA664" w14:textId="77777777" w:rsidR="00285C2E" w:rsidRPr="00F74057" w:rsidRDefault="00285C2E">
            <w:pPr>
              <w:spacing w:line="240" w:lineRule="atLeast"/>
              <w:ind w:left="158" w:hanging="180"/>
              <w:rPr>
                <w:rFonts w:ascii="Times New Roman" w:hAnsi="Times New Roman" w:cs="Times New Roman"/>
                <w:b/>
                <w:bCs/>
                <w:i/>
                <w:iCs/>
                <w:sz w:val="22"/>
                <w:szCs w:val="22"/>
              </w:rPr>
            </w:pPr>
          </w:p>
          <w:p w14:paraId="7ECB1481" w14:textId="437DC229" w:rsidR="00285C2E" w:rsidRPr="00F74057" w:rsidRDefault="00285C2E">
            <w:pPr>
              <w:spacing w:line="240" w:lineRule="atLeast"/>
              <w:ind w:left="158" w:hanging="180"/>
              <w:rPr>
                <w:rFonts w:ascii="Times New Roman" w:hAnsi="Times New Roman" w:cs="Times New Roman"/>
                <w:b/>
                <w:bCs/>
                <w:i/>
                <w:iCs/>
                <w:sz w:val="22"/>
                <w:szCs w:val="22"/>
              </w:rPr>
            </w:pPr>
            <w:r>
              <w:rPr>
                <w:rFonts w:ascii="Times New Roman" w:hAnsi="Times New Roman" w:cs="Times New Roman"/>
                <w:b/>
                <w:bCs/>
                <w:i/>
                <w:iCs/>
                <w:sz w:val="22"/>
                <w:szCs w:val="22"/>
              </w:rPr>
              <w:t>Three</w:t>
            </w:r>
            <w:r w:rsidRPr="00953042">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br/>
            </w:r>
            <w:r w:rsidR="002F20C8">
              <w:rPr>
                <w:rFonts w:ascii="Times New Roman" w:hAnsi="Times New Roman" w:cs="Times New Roman"/>
                <w:b/>
                <w:bCs/>
                <w:i/>
                <w:iCs/>
                <w:sz w:val="22"/>
                <w:szCs w:val="22"/>
              </w:rPr>
              <w:t>31 March 202</w:t>
            </w:r>
            <w:r w:rsidR="00F0393B">
              <w:rPr>
                <w:rFonts w:ascii="Times New Roman" w:hAnsi="Times New Roman" w:cs="Times New Roman"/>
                <w:b/>
                <w:bCs/>
                <w:i/>
                <w:iCs/>
                <w:sz w:val="22"/>
                <w:szCs w:val="22"/>
              </w:rPr>
              <w:t>3</w:t>
            </w:r>
          </w:p>
        </w:tc>
        <w:tc>
          <w:tcPr>
            <w:tcW w:w="2116" w:type="dxa"/>
            <w:tcBorders>
              <w:top w:val="nil"/>
              <w:left w:val="nil"/>
              <w:bottom w:val="nil"/>
              <w:right w:val="nil"/>
            </w:tcBorders>
            <w:shd w:val="clear" w:color="auto" w:fill="auto"/>
            <w:noWrap/>
            <w:vAlign w:val="bottom"/>
          </w:tcPr>
          <w:p w14:paraId="4FDE925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Combined PET</w:t>
            </w:r>
          </w:p>
        </w:tc>
        <w:tc>
          <w:tcPr>
            <w:tcW w:w="253" w:type="dxa"/>
            <w:tcBorders>
              <w:top w:val="nil"/>
              <w:left w:val="nil"/>
              <w:bottom w:val="nil"/>
              <w:right w:val="nil"/>
            </w:tcBorders>
            <w:shd w:val="clear" w:color="auto" w:fill="auto"/>
            <w:vAlign w:val="bottom"/>
          </w:tcPr>
          <w:p w14:paraId="28A03E90"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69" w:type="dxa"/>
            <w:tcBorders>
              <w:top w:val="nil"/>
              <w:left w:val="nil"/>
              <w:bottom w:val="nil"/>
              <w:right w:val="nil"/>
            </w:tcBorders>
            <w:shd w:val="clear" w:color="auto" w:fill="auto"/>
            <w:vAlign w:val="bottom"/>
          </w:tcPr>
          <w:p w14:paraId="268CEDEF" w14:textId="24EB4C09" w:rsidR="00285C2E" w:rsidRPr="00676154" w:rsidRDefault="004A47E1">
            <w:pPr>
              <w:spacing w:line="240" w:lineRule="atLeast"/>
              <w:jc w:val="center"/>
              <w:rPr>
                <w:rFonts w:ascii="Times New Roman" w:hAnsi="Times New Roman" w:cs="Times New Roman"/>
                <w:b/>
                <w:bCs/>
                <w:color w:val="000000"/>
                <w:sz w:val="22"/>
                <w:szCs w:val="22"/>
              </w:rPr>
            </w:pPr>
            <w:proofErr w:type="spellStart"/>
            <w:r w:rsidRPr="000D0FB5">
              <w:rPr>
                <w:rFonts w:ascii="Times New Roman" w:eastAsia="Cordia New" w:hAnsi="Times New Roman" w:cs="Times New Roman"/>
                <w:b/>
                <w:bCs/>
                <w:sz w:val="22"/>
                <w:szCs w:val="22"/>
              </w:rPr>
              <w:t>Indovinya</w:t>
            </w:r>
            <w:proofErr w:type="spellEnd"/>
          </w:p>
        </w:tc>
        <w:tc>
          <w:tcPr>
            <w:tcW w:w="253" w:type="dxa"/>
            <w:tcBorders>
              <w:top w:val="nil"/>
              <w:left w:val="nil"/>
              <w:bottom w:val="nil"/>
              <w:right w:val="nil"/>
            </w:tcBorders>
            <w:shd w:val="clear" w:color="auto" w:fill="auto"/>
            <w:noWrap/>
            <w:vAlign w:val="bottom"/>
          </w:tcPr>
          <w:p w14:paraId="0790B894"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869" w:type="dxa"/>
            <w:tcBorders>
              <w:top w:val="nil"/>
              <w:left w:val="nil"/>
              <w:bottom w:val="nil"/>
              <w:right w:val="nil"/>
            </w:tcBorders>
            <w:shd w:val="clear" w:color="auto" w:fill="auto"/>
            <w:noWrap/>
            <w:vAlign w:val="bottom"/>
          </w:tcPr>
          <w:p w14:paraId="5605B592" w14:textId="77777777" w:rsidR="00285C2E" w:rsidRPr="00676154" w:rsidRDefault="00285C2E">
            <w:pPr>
              <w:spacing w:line="240" w:lineRule="atLeas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Fibers</w:t>
            </w:r>
          </w:p>
        </w:tc>
        <w:tc>
          <w:tcPr>
            <w:tcW w:w="253" w:type="dxa"/>
            <w:tcBorders>
              <w:top w:val="nil"/>
              <w:left w:val="nil"/>
              <w:bottom w:val="nil"/>
              <w:right w:val="nil"/>
            </w:tcBorders>
            <w:shd w:val="clear" w:color="auto" w:fill="auto"/>
            <w:vAlign w:val="bottom"/>
          </w:tcPr>
          <w:p w14:paraId="34137789" w14:textId="77777777" w:rsidR="00285C2E" w:rsidRPr="00676154" w:rsidRDefault="00285C2E">
            <w:pPr>
              <w:spacing w:line="240" w:lineRule="atLeast"/>
              <w:jc w:val="center"/>
              <w:rPr>
                <w:rFonts w:ascii="Times New Roman" w:hAnsi="Times New Roman" w:cs="Times New Roman"/>
                <w:b/>
                <w:bCs/>
                <w:color w:val="000000"/>
                <w:sz w:val="22"/>
                <w:szCs w:val="22"/>
              </w:rPr>
            </w:pPr>
          </w:p>
        </w:tc>
        <w:tc>
          <w:tcPr>
            <w:tcW w:w="1781" w:type="dxa"/>
            <w:tcBorders>
              <w:top w:val="nil"/>
              <w:left w:val="nil"/>
              <w:bottom w:val="nil"/>
              <w:right w:val="nil"/>
            </w:tcBorders>
            <w:shd w:val="clear" w:color="auto" w:fill="auto"/>
            <w:vAlign w:val="bottom"/>
          </w:tcPr>
          <w:p w14:paraId="69DD7FE9" w14:textId="77777777" w:rsidR="00285C2E" w:rsidRPr="00676154" w:rsidRDefault="00285C2E">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676154">
              <w:rPr>
                <w:rFonts w:ascii="Times New Roman" w:hAnsi="Times New Roman" w:cstheme="minorBidi"/>
                <w:b/>
                <w:bCs/>
                <w:color w:val="000000"/>
                <w:sz w:val="22"/>
                <w:szCs w:val="22"/>
                <w:cs/>
              </w:rPr>
              <w:t xml:space="preserve"> </w:t>
            </w:r>
            <w:r w:rsidRPr="00676154">
              <w:rPr>
                <w:rFonts w:ascii="Times New Roman" w:hAnsi="Times New Roman" w:cstheme="minorBidi"/>
                <w:b/>
                <w:bCs/>
                <w:color w:val="000000"/>
                <w:sz w:val="22"/>
                <w:szCs w:val="22"/>
              </w:rPr>
              <w:t>and Eliminations</w:t>
            </w:r>
          </w:p>
        </w:tc>
        <w:tc>
          <w:tcPr>
            <w:tcW w:w="269" w:type="dxa"/>
            <w:tcBorders>
              <w:top w:val="nil"/>
              <w:left w:val="nil"/>
              <w:bottom w:val="nil"/>
              <w:right w:val="nil"/>
            </w:tcBorders>
          </w:tcPr>
          <w:p w14:paraId="7180EFDF" w14:textId="77777777" w:rsidR="00285C2E" w:rsidRPr="00676154" w:rsidRDefault="00285C2E">
            <w:pPr>
              <w:spacing w:line="240" w:lineRule="atLeast"/>
              <w:jc w:val="center"/>
              <w:rPr>
                <w:rFonts w:ascii="Times New Roman" w:hAnsi="Times New Roman" w:cs="Times New Roman"/>
                <w:b/>
                <w:bCs/>
                <w:sz w:val="22"/>
                <w:szCs w:val="22"/>
              </w:rPr>
            </w:pPr>
          </w:p>
        </w:tc>
        <w:tc>
          <w:tcPr>
            <w:tcW w:w="1785" w:type="dxa"/>
            <w:tcBorders>
              <w:top w:val="nil"/>
              <w:left w:val="nil"/>
              <w:bottom w:val="nil"/>
              <w:right w:val="nil"/>
            </w:tcBorders>
            <w:shd w:val="clear" w:color="auto" w:fill="auto"/>
            <w:noWrap/>
            <w:vAlign w:val="bottom"/>
          </w:tcPr>
          <w:p w14:paraId="7A7F433B" w14:textId="77777777" w:rsidR="00285C2E" w:rsidRPr="00676154" w:rsidRDefault="00285C2E">
            <w:pPr>
              <w:spacing w:line="240" w:lineRule="atLeast"/>
              <w:jc w:val="center"/>
              <w:rPr>
                <w:rFonts w:ascii="Times New Roman" w:hAnsi="Times New Roman" w:cs="Times New Roman"/>
                <w:color w:val="BFBFBF"/>
                <w:sz w:val="22"/>
                <w:szCs w:val="22"/>
              </w:rPr>
            </w:pPr>
            <w:r w:rsidRPr="00676154">
              <w:rPr>
                <w:rFonts w:ascii="Times New Roman" w:hAnsi="Times New Roman" w:cs="Times New Roman"/>
                <w:b/>
                <w:bCs/>
                <w:sz w:val="22"/>
                <w:szCs w:val="22"/>
              </w:rPr>
              <w:t>Total</w:t>
            </w:r>
          </w:p>
        </w:tc>
      </w:tr>
      <w:tr w:rsidR="00285C2E" w:rsidRPr="00676154" w14:paraId="38221BFD" w14:textId="77777777" w:rsidTr="005E4D4F">
        <w:trPr>
          <w:gridAfter w:val="9"/>
          <w:wAfter w:w="10448" w:type="dxa"/>
          <w:tblHeader/>
        </w:trPr>
        <w:tc>
          <w:tcPr>
            <w:tcW w:w="4059" w:type="dxa"/>
            <w:tcBorders>
              <w:top w:val="nil"/>
              <w:left w:val="nil"/>
              <w:bottom w:val="nil"/>
              <w:right w:val="nil"/>
            </w:tcBorders>
            <w:shd w:val="clear" w:color="auto" w:fill="auto"/>
            <w:noWrap/>
            <w:hideMark/>
          </w:tcPr>
          <w:p w14:paraId="4F27778C" w14:textId="77777777" w:rsidR="00285C2E" w:rsidRPr="00676154" w:rsidRDefault="00285C2E">
            <w:pPr>
              <w:spacing w:line="240" w:lineRule="atLeast"/>
              <w:rPr>
                <w:rFonts w:ascii="Times New Roman" w:hAnsi="Times New Roman" w:cs="Times New Roman"/>
                <w:color w:val="000000"/>
                <w:sz w:val="22"/>
                <w:szCs w:val="22"/>
              </w:rPr>
            </w:pPr>
          </w:p>
        </w:tc>
      </w:tr>
      <w:tr w:rsidR="00285C2E" w:rsidRPr="00676154" w14:paraId="7C87C359" w14:textId="77777777" w:rsidTr="005E4D4F">
        <w:trPr>
          <w:tblHeader/>
        </w:trPr>
        <w:tc>
          <w:tcPr>
            <w:tcW w:w="4059" w:type="dxa"/>
            <w:tcBorders>
              <w:top w:val="nil"/>
              <w:left w:val="nil"/>
              <w:bottom w:val="nil"/>
              <w:right w:val="nil"/>
            </w:tcBorders>
            <w:shd w:val="clear" w:color="auto" w:fill="auto"/>
            <w:noWrap/>
            <w:vAlign w:val="bottom"/>
          </w:tcPr>
          <w:p w14:paraId="0F98827E" w14:textId="77777777" w:rsidR="00285C2E" w:rsidRPr="00652EB8" w:rsidRDefault="00285C2E">
            <w:pPr>
              <w:tabs>
                <w:tab w:val="decimal" w:pos="1220"/>
              </w:tabs>
              <w:spacing w:line="240" w:lineRule="atLeast"/>
              <w:ind w:left="-108" w:right="-131"/>
              <w:jc w:val="center"/>
              <w:rPr>
                <w:rFonts w:ascii="Times New Roman" w:hAnsi="Times New Roman" w:cs="Times New Roman"/>
                <w:color w:val="000000"/>
                <w:sz w:val="22"/>
                <w:szCs w:val="22"/>
              </w:rPr>
            </w:pPr>
          </w:p>
        </w:tc>
        <w:tc>
          <w:tcPr>
            <w:tcW w:w="10448" w:type="dxa"/>
            <w:gridSpan w:val="9"/>
            <w:tcBorders>
              <w:top w:val="nil"/>
              <w:left w:val="nil"/>
              <w:bottom w:val="nil"/>
              <w:right w:val="nil"/>
            </w:tcBorders>
            <w:shd w:val="clear" w:color="auto" w:fill="auto"/>
            <w:vAlign w:val="bottom"/>
          </w:tcPr>
          <w:p w14:paraId="68D2DD7C" w14:textId="77777777" w:rsidR="00285C2E" w:rsidRPr="00676154" w:rsidRDefault="00285C2E">
            <w:pPr>
              <w:tabs>
                <w:tab w:val="decimal" w:pos="1220"/>
              </w:tabs>
              <w:spacing w:line="240" w:lineRule="atLeast"/>
              <w:ind w:left="-108" w:right="-131"/>
              <w:jc w:val="center"/>
              <w:rPr>
                <w:rFonts w:ascii="Times New Roman" w:hAnsi="Times New Roman" w:cs="Times New Roman"/>
                <w:color w:val="000000"/>
                <w:sz w:val="22"/>
                <w:szCs w:val="22"/>
              </w:rPr>
            </w:pPr>
            <w:r w:rsidRPr="00946137">
              <w:rPr>
                <w:rFonts w:ascii="Times New Roman" w:eastAsia="Times New Roman" w:hAnsi="Times New Roman" w:cs="Times New Roman"/>
                <w:i/>
                <w:iCs/>
                <w:sz w:val="22"/>
                <w:szCs w:val="22"/>
              </w:rPr>
              <w:t>(</w:t>
            </w:r>
            <w:proofErr w:type="gramStart"/>
            <w:r w:rsidRPr="00946137">
              <w:rPr>
                <w:rFonts w:ascii="Times New Roman" w:eastAsia="Times New Roman" w:hAnsi="Times New Roman" w:cs="Times New Roman"/>
                <w:i/>
                <w:iCs/>
                <w:sz w:val="22"/>
                <w:szCs w:val="22"/>
              </w:rPr>
              <w:t>in</w:t>
            </w:r>
            <w:proofErr w:type="gramEnd"/>
            <w:r w:rsidRPr="00946137">
              <w:rPr>
                <w:rFonts w:ascii="Times New Roman" w:eastAsia="Times New Roman" w:hAnsi="Times New Roman" w:cs="Times New Roman"/>
                <w:i/>
                <w:iCs/>
                <w:sz w:val="22"/>
                <w:szCs w:val="22"/>
              </w:rPr>
              <w:t xml:space="preserve"> thousand Baht)</w:t>
            </w:r>
          </w:p>
        </w:tc>
      </w:tr>
      <w:tr w:rsidR="00285C2E" w:rsidRPr="00676154" w14:paraId="0F85A322" w14:textId="77777777" w:rsidTr="005E4D4F">
        <w:tc>
          <w:tcPr>
            <w:tcW w:w="4059" w:type="dxa"/>
            <w:tcBorders>
              <w:top w:val="nil"/>
              <w:left w:val="nil"/>
              <w:bottom w:val="nil"/>
              <w:right w:val="nil"/>
            </w:tcBorders>
            <w:shd w:val="clear" w:color="auto" w:fill="auto"/>
            <w:noWrap/>
            <w:vAlign w:val="bottom"/>
          </w:tcPr>
          <w:p w14:paraId="7F5E1D59" w14:textId="77777777" w:rsidR="00285C2E" w:rsidRPr="00676154" w:rsidRDefault="00285C2E">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b/>
                <w:bCs/>
                <w:i/>
                <w:iCs/>
                <w:color w:val="000000"/>
                <w:sz w:val="22"/>
                <w:szCs w:val="22"/>
              </w:rPr>
              <w:t>Information about reportable segments</w:t>
            </w:r>
          </w:p>
        </w:tc>
        <w:tc>
          <w:tcPr>
            <w:tcW w:w="2116" w:type="dxa"/>
            <w:tcBorders>
              <w:top w:val="nil"/>
              <w:left w:val="nil"/>
              <w:bottom w:val="nil"/>
              <w:right w:val="nil"/>
            </w:tcBorders>
            <w:shd w:val="clear" w:color="auto" w:fill="auto"/>
            <w:noWrap/>
            <w:vAlign w:val="bottom"/>
          </w:tcPr>
          <w:p w14:paraId="5898CE73" w14:textId="77777777" w:rsidR="00285C2E" w:rsidRPr="00676154" w:rsidRDefault="00285C2E">
            <w:pPr>
              <w:tabs>
                <w:tab w:val="decimal" w:pos="128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7934FA00"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0067C53E"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28069D16"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20C52C5D" w14:textId="77777777" w:rsidR="00285C2E" w:rsidRPr="00676154" w:rsidRDefault="00285C2E">
            <w:pPr>
              <w:tabs>
                <w:tab w:val="decimal" w:pos="1220"/>
              </w:tabs>
              <w:spacing w:line="240" w:lineRule="atLeast"/>
              <w:ind w:left="-202" w:right="-130"/>
              <w:rPr>
                <w:rFonts w:ascii="Times New Roman" w:hAnsi="Times New Roman" w:cs="Times New Roman"/>
                <w:color w:val="000000"/>
                <w:sz w:val="22"/>
                <w:szCs w:val="22"/>
              </w:rPr>
            </w:pPr>
          </w:p>
        </w:tc>
        <w:tc>
          <w:tcPr>
            <w:tcW w:w="253" w:type="dxa"/>
            <w:tcBorders>
              <w:top w:val="nil"/>
              <w:left w:val="nil"/>
              <w:bottom w:val="nil"/>
              <w:right w:val="nil"/>
            </w:tcBorders>
            <w:shd w:val="clear" w:color="auto" w:fill="auto"/>
            <w:noWrap/>
            <w:vAlign w:val="bottom"/>
          </w:tcPr>
          <w:p w14:paraId="4743A5B4" w14:textId="77777777" w:rsidR="00285C2E" w:rsidRPr="00676154" w:rsidRDefault="00285C2E">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nil"/>
              <w:right w:val="nil"/>
            </w:tcBorders>
            <w:shd w:val="clear" w:color="auto" w:fill="auto"/>
            <w:noWrap/>
            <w:vAlign w:val="bottom"/>
          </w:tcPr>
          <w:p w14:paraId="0938D3E5" w14:textId="77777777" w:rsidR="00285C2E" w:rsidRPr="00676154" w:rsidDel="000C0090" w:rsidRDefault="00285C2E">
            <w:pPr>
              <w:tabs>
                <w:tab w:val="decimal" w:pos="1040"/>
              </w:tabs>
              <w:spacing w:line="240" w:lineRule="atLeast"/>
              <w:ind w:left="-115" w:right="360"/>
              <w:rPr>
                <w:rFonts w:ascii="Times New Roman" w:hAnsi="Times New Roman" w:cs="Times New Roman"/>
                <w:color w:val="000000"/>
                <w:sz w:val="22"/>
                <w:szCs w:val="22"/>
              </w:rPr>
            </w:pPr>
          </w:p>
        </w:tc>
        <w:tc>
          <w:tcPr>
            <w:tcW w:w="269" w:type="dxa"/>
            <w:tcBorders>
              <w:top w:val="nil"/>
              <w:left w:val="nil"/>
              <w:bottom w:val="nil"/>
              <w:right w:val="nil"/>
            </w:tcBorders>
            <w:vAlign w:val="bottom"/>
          </w:tcPr>
          <w:p w14:paraId="6425A213" w14:textId="77777777" w:rsidR="00285C2E" w:rsidRPr="00676154" w:rsidRDefault="00285C2E">
            <w:pPr>
              <w:tabs>
                <w:tab w:val="decimal" w:pos="1332"/>
              </w:tabs>
              <w:spacing w:line="240" w:lineRule="atLeast"/>
              <w:ind w:left="-108" w:right="-131"/>
              <w:rPr>
                <w:rFonts w:ascii="Times New Roman" w:hAnsi="Times New Roman" w:cs="Times New Roman"/>
                <w:color w:val="000000"/>
                <w:sz w:val="22"/>
                <w:szCs w:val="22"/>
              </w:rPr>
            </w:pPr>
          </w:p>
        </w:tc>
        <w:tc>
          <w:tcPr>
            <w:tcW w:w="1785" w:type="dxa"/>
            <w:tcBorders>
              <w:top w:val="nil"/>
              <w:left w:val="nil"/>
              <w:bottom w:val="nil"/>
              <w:right w:val="nil"/>
            </w:tcBorders>
            <w:shd w:val="clear" w:color="auto" w:fill="auto"/>
            <w:noWrap/>
            <w:vAlign w:val="bottom"/>
          </w:tcPr>
          <w:p w14:paraId="12C7A15A" w14:textId="77777777" w:rsidR="00285C2E" w:rsidRPr="00676154" w:rsidRDefault="00285C2E">
            <w:pPr>
              <w:tabs>
                <w:tab w:val="decimal" w:pos="1220"/>
              </w:tabs>
              <w:spacing w:line="240" w:lineRule="atLeast"/>
              <w:ind w:left="-108" w:right="-131"/>
              <w:rPr>
                <w:rFonts w:ascii="Times New Roman" w:hAnsi="Times New Roman" w:cs="Times New Roman"/>
                <w:color w:val="000000"/>
                <w:sz w:val="22"/>
                <w:szCs w:val="22"/>
              </w:rPr>
            </w:pPr>
          </w:p>
        </w:tc>
      </w:tr>
      <w:tr w:rsidR="001E0243" w:rsidRPr="00676154" w14:paraId="23724E46" w14:textId="77777777" w:rsidTr="005E4D4F">
        <w:tc>
          <w:tcPr>
            <w:tcW w:w="4059" w:type="dxa"/>
            <w:tcBorders>
              <w:top w:val="nil"/>
              <w:left w:val="nil"/>
              <w:bottom w:val="nil"/>
              <w:right w:val="nil"/>
            </w:tcBorders>
            <w:shd w:val="clear" w:color="auto" w:fill="auto"/>
            <w:noWrap/>
            <w:vAlign w:val="bottom"/>
            <w:hideMark/>
          </w:tcPr>
          <w:p w14:paraId="14D013FD" w14:textId="77777777" w:rsidR="001E0243" w:rsidRPr="00676154" w:rsidRDefault="001E0243" w:rsidP="001E0243">
            <w:pPr>
              <w:spacing w:line="240" w:lineRule="atLeast"/>
              <w:ind w:left="72" w:right="-173" w:hanging="72"/>
              <w:rPr>
                <w:rFonts w:ascii="Times New Roman" w:hAnsi="Times New Roman" w:cs="Times New Roman"/>
                <w:color w:val="000000"/>
                <w:sz w:val="22"/>
                <w:szCs w:val="22"/>
              </w:rPr>
            </w:pPr>
            <w:r w:rsidRPr="00676154">
              <w:rPr>
                <w:rFonts w:ascii="Times New Roman" w:hAnsi="Times New Roman" w:cs="Times New Roman"/>
                <w:color w:val="000000"/>
                <w:sz w:val="22"/>
                <w:szCs w:val="22"/>
              </w:rPr>
              <w:t>External revenue</w:t>
            </w:r>
          </w:p>
        </w:tc>
        <w:tc>
          <w:tcPr>
            <w:tcW w:w="2116" w:type="dxa"/>
            <w:tcBorders>
              <w:top w:val="nil"/>
              <w:left w:val="nil"/>
              <w:bottom w:val="nil"/>
              <w:right w:val="nil"/>
            </w:tcBorders>
            <w:shd w:val="clear" w:color="auto" w:fill="auto"/>
            <w:noWrap/>
            <w:vAlign w:val="bottom"/>
          </w:tcPr>
          <w:p w14:paraId="0D9B9313" w14:textId="055EB3CF" w:rsidR="001E0243" w:rsidRPr="00676154" w:rsidRDefault="001F6782" w:rsidP="001E0243">
            <w:pPr>
              <w:tabs>
                <w:tab w:val="decimal" w:pos="1652"/>
              </w:tabs>
              <w:spacing w:line="240" w:lineRule="atLeast"/>
              <w:ind w:left="-108" w:right="-131"/>
              <w:rPr>
                <w:rFonts w:ascii="Times New Roman" w:hAnsi="Times New Roman" w:cs="Times New Roman"/>
                <w:color w:val="000000"/>
                <w:sz w:val="22"/>
                <w:szCs w:val="22"/>
              </w:rPr>
            </w:pPr>
            <w:r w:rsidRPr="001F6782">
              <w:rPr>
                <w:rFonts w:ascii="Times New Roman" w:hAnsi="Times New Roman" w:cs="Times New Roman"/>
                <w:color w:val="000000"/>
                <w:sz w:val="22"/>
                <w:szCs w:val="22"/>
              </w:rPr>
              <w:t>86,486,564</w:t>
            </w:r>
          </w:p>
        </w:tc>
        <w:tc>
          <w:tcPr>
            <w:tcW w:w="253" w:type="dxa"/>
            <w:tcBorders>
              <w:top w:val="nil"/>
              <w:left w:val="nil"/>
              <w:bottom w:val="nil"/>
              <w:right w:val="nil"/>
            </w:tcBorders>
            <w:shd w:val="clear" w:color="auto" w:fill="auto"/>
            <w:noWrap/>
            <w:vAlign w:val="bottom"/>
          </w:tcPr>
          <w:p w14:paraId="2466024A"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7872A82C" w14:textId="5F718C6C" w:rsidR="001E0243" w:rsidRPr="00676154" w:rsidRDefault="001F6782" w:rsidP="001E0243">
            <w:pPr>
              <w:tabs>
                <w:tab w:val="decimal" w:pos="1402"/>
              </w:tabs>
              <w:spacing w:line="240" w:lineRule="atLeast"/>
              <w:ind w:left="-108" w:right="-131"/>
              <w:rPr>
                <w:rFonts w:ascii="Times New Roman" w:hAnsi="Times New Roman" w:cs="Times New Roman"/>
                <w:color w:val="000000"/>
                <w:sz w:val="22"/>
                <w:szCs w:val="22"/>
              </w:rPr>
            </w:pPr>
            <w:r w:rsidRPr="001F6782">
              <w:rPr>
                <w:rFonts w:ascii="Times New Roman" w:hAnsi="Times New Roman" w:cs="Times New Roman"/>
                <w:color w:val="000000"/>
                <w:sz w:val="22"/>
                <w:szCs w:val="22"/>
              </w:rPr>
              <w:t>21,823,675</w:t>
            </w:r>
          </w:p>
        </w:tc>
        <w:tc>
          <w:tcPr>
            <w:tcW w:w="253" w:type="dxa"/>
            <w:tcBorders>
              <w:top w:val="nil"/>
              <w:left w:val="nil"/>
              <w:bottom w:val="nil"/>
              <w:right w:val="nil"/>
            </w:tcBorders>
            <w:shd w:val="clear" w:color="auto" w:fill="auto"/>
            <w:noWrap/>
            <w:vAlign w:val="bottom"/>
          </w:tcPr>
          <w:p w14:paraId="61AA9146"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nil"/>
              <w:right w:val="nil"/>
            </w:tcBorders>
            <w:shd w:val="clear" w:color="auto" w:fill="auto"/>
            <w:noWrap/>
            <w:vAlign w:val="bottom"/>
          </w:tcPr>
          <w:p w14:paraId="67941CD8" w14:textId="08FF7808" w:rsidR="001E0243" w:rsidRPr="00676154" w:rsidRDefault="001E0243" w:rsidP="001E0243">
            <w:pPr>
              <w:tabs>
                <w:tab w:val="decimal" w:pos="1409"/>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28,262,224</w:t>
            </w:r>
          </w:p>
        </w:tc>
        <w:tc>
          <w:tcPr>
            <w:tcW w:w="253" w:type="dxa"/>
            <w:tcBorders>
              <w:top w:val="nil"/>
              <w:left w:val="nil"/>
              <w:bottom w:val="nil"/>
              <w:right w:val="nil"/>
            </w:tcBorders>
            <w:shd w:val="clear" w:color="auto" w:fill="auto"/>
            <w:noWrap/>
            <w:vAlign w:val="bottom"/>
          </w:tcPr>
          <w:p w14:paraId="38237252"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nil"/>
              <w:right w:val="nil"/>
            </w:tcBorders>
            <w:shd w:val="clear" w:color="auto" w:fill="auto"/>
            <w:noWrap/>
            <w:vAlign w:val="bottom"/>
          </w:tcPr>
          <w:p w14:paraId="42E58430" w14:textId="4BAC868C" w:rsidR="001E0243" w:rsidRPr="00676154" w:rsidRDefault="001E0243" w:rsidP="001E0243">
            <w:pPr>
              <w:tabs>
                <w:tab w:val="decimal" w:pos="1220"/>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6,460</w:t>
            </w:r>
          </w:p>
        </w:tc>
        <w:tc>
          <w:tcPr>
            <w:tcW w:w="269" w:type="dxa"/>
            <w:tcBorders>
              <w:top w:val="nil"/>
              <w:left w:val="nil"/>
              <w:bottom w:val="nil"/>
              <w:right w:val="nil"/>
            </w:tcBorders>
            <w:vAlign w:val="bottom"/>
          </w:tcPr>
          <w:p w14:paraId="7A0CFB74" w14:textId="77777777" w:rsidR="001E0243" w:rsidRPr="00676154" w:rsidRDefault="001E0243" w:rsidP="001E0243">
            <w:pPr>
              <w:tabs>
                <w:tab w:val="decimal" w:pos="1332"/>
              </w:tabs>
              <w:spacing w:line="240" w:lineRule="atLeast"/>
              <w:ind w:left="-108" w:right="-131"/>
              <w:rPr>
                <w:rFonts w:ascii="Times New Roman" w:hAnsi="Times New Roman" w:cs="Times New Roman"/>
                <w:color w:val="000000"/>
                <w:sz w:val="22"/>
                <w:szCs w:val="22"/>
              </w:rPr>
            </w:pPr>
          </w:p>
        </w:tc>
        <w:tc>
          <w:tcPr>
            <w:tcW w:w="1785" w:type="dxa"/>
            <w:tcBorders>
              <w:top w:val="nil"/>
              <w:left w:val="nil"/>
              <w:bottom w:val="nil"/>
              <w:right w:val="nil"/>
            </w:tcBorders>
            <w:shd w:val="clear" w:color="auto" w:fill="auto"/>
            <w:noWrap/>
            <w:vAlign w:val="bottom"/>
          </w:tcPr>
          <w:p w14:paraId="5F177F0F" w14:textId="34B2992E" w:rsidR="001E0243" w:rsidRPr="00676154" w:rsidRDefault="001E0243" w:rsidP="001E0243">
            <w:pPr>
              <w:tabs>
                <w:tab w:val="decimal" w:pos="1508"/>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136,578,923</w:t>
            </w:r>
          </w:p>
        </w:tc>
      </w:tr>
      <w:tr w:rsidR="001E0243" w:rsidRPr="00676154" w14:paraId="053B89FE" w14:textId="77777777" w:rsidTr="005E4D4F">
        <w:tc>
          <w:tcPr>
            <w:tcW w:w="4059" w:type="dxa"/>
            <w:tcBorders>
              <w:top w:val="nil"/>
              <w:left w:val="nil"/>
              <w:bottom w:val="nil"/>
              <w:right w:val="nil"/>
            </w:tcBorders>
            <w:shd w:val="clear" w:color="auto" w:fill="auto"/>
            <w:noWrap/>
            <w:vAlign w:val="bottom"/>
            <w:hideMark/>
          </w:tcPr>
          <w:p w14:paraId="73319583" w14:textId="77777777" w:rsidR="001E0243" w:rsidRPr="00676154" w:rsidRDefault="001E0243" w:rsidP="001E0243">
            <w:pPr>
              <w:spacing w:line="240" w:lineRule="atLeast"/>
              <w:ind w:left="162" w:right="-173" w:hanging="162"/>
              <w:rPr>
                <w:rFonts w:ascii="Times New Roman" w:hAnsi="Times New Roman" w:cs="Times New Roman"/>
                <w:color w:val="000000"/>
                <w:sz w:val="22"/>
                <w:szCs w:val="22"/>
              </w:rPr>
            </w:pPr>
            <w:r w:rsidRPr="00676154">
              <w:rPr>
                <w:rFonts w:ascii="Times New Roman" w:hAnsi="Times New Roman" w:cs="Times New Roman"/>
                <w:color w:val="000000"/>
                <w:sz w:val="22"/>
                <w:szCs w:val="22"/>
              </w:rPr>
              <w:t>Inter-segment revenue</w:t>
            </w:r>
          </w:p>
        </w:tc>
        <w:tc>
          <w:tcPr>
            <w:tcW w:w="2116" w:type="dxa"/>
            <w:tcBorders>
              <w:top w:val="nil"/>
              <w:left w:val="nil"/>
              <w:bottom w:val="single" w:sz="4" w:space="0" w:color="auto"/>
              <w:right w:val="nil"/>
            </w:tcBorders>
            <w:shd w:val="clear" w:color="auto" w:fill="auto"/>
            <w:noWrap/>
            <w:vAlign w:val="bottom"/>
          </w:tcPr>
          <w:p w14:paraId="5041CABC" w14:textId="42AB37E7" w:rsidR="001E0243" w:rsidRPr="00676154" w:rsidRDefault="001E0243" w:rsidP="001E0243">
            <w:pPr>
              <w:tabs>
                <w:tab w:val="decimal" w:pos="1652"/>
              </w:tabs>
              <w:spacing w:line="240" w:lineRule="atLeast"/>
              <w:ind w:left="-108" w:right="-131"/>
              <w:rPr>
                <w:rFonts w:ascii="Times New Roman" w:hAnsi="Times New Roman" w:cs="Times New Roman"/>
                <w:color w:val="000000"/>
                <w:sz w:val="22"/>
                <w:szCs w:val="22"/>
              </w:rPr>
            </w:pPr>
            <w:r w:rsidRPr="003D52B5">
              <w:rPr>
                <w:rFonts w:ascii="Times New Roman" w:hAnsi="Times New Roman" w:cs="Times New Roman"/>
                <w:color w:val="000000"/>
                <w:sz w:val="22"/>
                <w:szCs w:val="22"/>
              </w:rPr>
              <w:t>4,691,863</w:t>
            </w:r>
          </w:p>
        </w:tc>
        <w:tc>
          <w:tcPr>
            <w:tcW w:w="253" w:type="dxa"/>
            <w:tcBorders>
              <w:top w:val="nil"/>
              <w:left w:val="nil"/>
              <w:bottom w:val="nil"/>
              <w:right w:val="nil"/>
            </w:tcBorders>
            <w:shd w:val="clear" w:color="auto" w:fill="auto"/>
            <w:noWrap/>
            <w:vAlign w:val="bottom"/>
          </w:tcPr>
          <w:p w14:paraId="070B69CA"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single" w:sz="4" w:space="0" w:color="auto"/>
              <w:right w:val="nil"/>
            </w:tcBorders>
            <w:shd w:val="clear" w:color="auto" w:fill="auto"/>
            <w:noWrap/>
            <w:vAlign w:val="bottom"/>
          </w:tcPr>
          <w:p w14:paraId="5BE6158A" w14:textId="17289801" w:rsidR="001E0243" w:rsidRPr="000224A6" w:rsidRDefault="00A475BA" w:rsidP="000224A6">
            <w:pPr>
              <w:tabs>
                <w:tab w:val="decimal" w:pos="1109"/>
              </w:tabs>
              <w:spacing w:line="240" w:lineRule="atLeast"/>
              <w:ind w:right="-131"/>
              <w:rPr>
                <w:rFonts w:ascii="Times New Roman" w:hAnsi="Times New Roman" w:cs="Times New Roman"/>
                <w:sz w:val="22"/>
                <w:szCs w:val="22"/>
              </w:rPr>
            </w:pPr>
            <w:r w:rsidRPr="000224A6">
              <w:rPr>
                <w:rFonts w:ascii="Times New Roman" w:hAnsi="Times New Roman" w:cs="Times New Roman"/>
                <w:sz w:val="22"/>
                <w:szCs w:val="22"/>
              </w:rPr>
              <w:t>-</w:t>
            </w:r>
          </w:p>
        </w:tc>
        <w:tc>
          <w:tcPr>
            <w:tcW w:w="253" w:type="dxa"/>
            <w:tcBorders>
              <w:top w:val="nil"/>
              <w:left w:val="nil"/>
              <w:bottom w:val="nil"/>
              <w:right w:val="nil"/>
            </w:tcBorders>
            <w:shd w:val="clear" w:color="auto" w:fill="auto"/>
            <w:noWrap/>
            <w:vAlign w:val="bottom"/>
          </w:tcPr>
          <w:p w14:paraId="24D540F3"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top w:val="nil"/>
              <w:left w:val="nil"/>
              <w:bottom w:val="single" w:sz="4" w:space="0" w:color="auto"/>
              <w:right w:val="nil"/>
            </w:tcBorders>
            <w:shd w:val="clear" w:color="auto" w:fill="auto"/>
            <w:noWrap/>
            <w:vAlign w:val="bottom"/>
          </w:tcPr>
          <w:p w14:paraId="242980BF" w14:textId="4EBC9DED" w:rsidR="001E0243" w:rsidRPr="00676154" w:rsidRDefault="001E0243" w:rsidP="001E0243">
            <w:pPr>
              <w:tabs>
                <w:tab w:val="decimal" w:pos="1409"/>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155,797</w:t>
            </w:r>
          </w:p>
        </w:tc>
        <w:tc>
          <w:tcPr>
            <w:tcW w:w="253" w:type="dxa"/>
            <w:tcBorders>
              <w:top w:val="nil"/>
              <w:left w:val="nil"/>
              <w:bottom w:val="nil"/>
              <w:right w:val="nil"/>
            </w:tcBorders>
            <w:shd w:val="clear" w:color="auto" w:fill="auto"/>
            <w:noWrap/>
            <w:vAlign w:val="bottom"/>
          </w:tcPr>
          <w:p w14:paraId="673CEA63"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top w:val="nil"/>
              <w:left w:val="nil"/>
              <w:bottom w:val="single" w:sz="4" w:space="0" w:color="auto"/>
              <w:right w:val="nil"/>
            </w:tcBorders>
            <w:shd w:val="clear" w:color="auto" w:fill="auto"/>
            <w:noWrap/>
            <w:vAlign w:val="bottom"/>
          </w:tcPr>
          <w:p w14:paraId="26F8D15A" w14:textId="0B5C118B" w:rsidR="001E0243" w:rsidRPr="00676154" w:rsidRDefault="001E0243" w:rsidP="001E0243">
            <w:pPr>
              <w:tabs>
                <w:tab w:val="decimal" w:pos="1225"/>
              </w:tabs>
              <w:spacing w:line="240" w:lineRule="atLeast"/>
              <w:ind w:left="-202" w:right="-130"/>
              <w:rPr>
                <w:rFonts w:ascii="Times New Roman" w:hAnsi="Times New Roman" w:cs="Times New Roman"/>
                <w:color w:val="000000"/>
                <w:sz w:val="22"/>
                <w:szCs w:val="22"/>
              </w:rPr>
            </w:pPr>
            <w:r w:rsidRPr="003D52B5">
              <w:rPr>
                <w:rFonts w:ascii="Times New Roman" w:hAnsi="Times New Roman" w:cs="Times New Roman"/>
                <w:color w:val="000000"/>
                <w:sz w:val="22"/>
                <w:szCs w:val="22"/>
              </w:rPr>
              <w:t>(</w:t>
            </w:r>
            <w:r w:rsidR="00F25A65" w:rsidRPr="00F25A65">
              <w:rPr>
                <w:rFonts w:ascii="Times New Roman" w:hAnsi="Times New Roman" w:cs="Times New Roman"/>
                <w:color w:val="000000"/>
                <w:sz w:val="22"/>
                <w:szCs w:val="22"/>
              </w:rPr>
              <w:t>4</w:t>
            </w:r>
            <w:r w:rsidR="00F25A65">
              <w:rPr>
                <w:rFonts w:ascii="Times New Roman" w:hAnsi="Times New Roman" w:cs="Times New Roman"/>
                <w:color w:val="000000"/>
                <w:sz w:val="22"/>
                <w:szCs w:val="22"/>
              </w:rPr>
              <w:t>,</w:t>
            </w:r>
            <w:r w:rsidR="00F25A65" w:rsidRPr="00F25A65">
              <w:rPr>
                <w:rFonts w:ascii="Times New Roman" w:hAnsi="Times New Roman" w:cs="Times New Roman"/>
                <w:color w:val="000000"/>
                <w:sz w:val="22"/>
                <w:szCs w:val="22"/>
              </w:rPr>
              <w:t>847</w:t>
            </w:r>
            <w:r w:rsidR="00F25A65">
              <w:rPr>
                <w:rFonts w:ascii="Times New Roman" w:hAnsi="Times New Roman" w:cs="Times New Roman"/>
                <w:color w:val="000000"/>
                <w:sz w:val="22"/>
                <w:szCs w:val="22"/>
              </w:rPr>
              <w:t>,</w:t>
            </w:r>
            <w:r w:rsidR="00F25A65" w:rsidRPr="00F25A65">
              <w:rPr>
                <w:rFonts w:ascii="Times New Roman" w:hAnsi="Times New Roman" w:cs="Times New Roman"/>
                <w:color w:val="000000"/>
                <w:sz w:val="22"/>
                <w:szCs w:val="22"/>
              </w:rPr>
              <w:t>660</w:t>
            </w:r>
            <w:r w:rsidRPr="003D52B5">
              <w:rPr>
                <w:rFonts w:ascii="Times New Roman" w:hAnsi="Times New Roman" w:cs="Times New Roman"/>
                <w:color w:val="000000"/>
                <w:sz w:val="22"/>
                <w:szCs w:val="22"/>
              </w:rPr>
              <w:t>)</w:t>
            </w:r>
          </w:p>
        </w:tc>
        <w:tc>
          <w:tcPr>
            <w:tcW w:w="269" w:type="dxa"/>
            <w:tcBorders>
              <w:top w:val="nil"/>
              <w:left w:val="nil"/>
              <w:right w:val="nil"/>
            </w:tcBorders>
          </w:tcPr>
          <w:p w14:paraId="32842710" w14:textId="77777777" w:rsidR="001E0243" w:rsidRPr="00676154" w:rsidRDefault="001E0243" w:rsidP="001E0243">
            <w:pPr>
              <w:tabs>
                <w:tab w:val="decimal" w:pos="1005"/>
              </w:tabs>
              <w:spacing w:line="240" w:lineRule="atLeast"/>
              <w:ind w:right="-131"/>
              <w:rPr>
                <w:rFonts w:ascii="Times New Roman" w:hAnsi="Times New Roman" w:cs="Times New Roman"/>
                <w:sz w:val="22"/>
                <w:szCs w:val="22"/>
              </w:rPr>
            </w:pPr>
          </w:p>
        </w:tc>
        <w:tc>
          <w:tcPr>
            <w:tcW w:w="1785" w:type="dxa"/>
            <w:tcBorders>
              <w:top w:val="nil"/>
              <w:left w:val="nil"/>
              <w:bottom w:val="single" w:sz="4" w:space="0" w:color="auto"/>
              <w:right w:val="nil"/>
            </w:tcBorders>
            <w:shd w:val="clear" w:color="auto" w:fill="auto"/>
            <w:noWrap/>
            <w:vAlign w:val="bottom"/>
          </w:tcPr>
          <w:p w14:paraId="12DB6197" w14:textId="5F1AD0A6" w:rsidR="001E0243" w:rsidRPr="000224A6" w:rsidRDefault="001E0243" w:rsidP="001E0243">
            <w:pPr>
              <w:tabs>
                <w:tab w:val="decimal" w:pos="1207"/>
              </w:tabs>
              <w:spacing w:line="240" w:lineRule="atLeast"/>
              <w:ind w:right="-131"/>
              <w:rPr>
                <w:rFonts w:ascii="Times New Roman" w:hAnsi="Times New Roman" w:cs="Times New Roman"/>
                <w:sz w:val="22"/>
                <w:szCs w:val="22"/>
              </w:rPr>
            </w:pPr>
            <w:r w:rsidRPr="000224A6">
              <w:rPr>
                <w:rFonts w:ascii="Times New Roman" w:hAnsi="Times New Roman" w:cs="Times New Roman"/>
                <w:sz w:val="22"/>
                <w:szCs w:val="22"/>
              </w:rPr>
              <w:t>-</w:t>
            </w:r>
          </w:p>
        </w:tc>
      </w:tr>
      <w:tr w:rsidR="001E0243" w:rsidRPr="00676154" w14:paraId="4D2AD291" w14:textId="77777777" w:rsidTr="005E4D4F">
        <w:trPr>
          <w:trHeight w:val="70"/>
        </w:trPr>
        <w:tc>
          <w:tcPr>
            <w:tcW w:w="4059" w:type="dxa"/>
            <w:tcBorders>
              <w:top w:val="nil"/>
              <w:left w:val="nil"/>
              <w:bottom w:val="nil"/>
              <w:right w:val="nil"/>
            </w:tcBorders>
            <w:shd w:val="clear" w:color="auto" w:fill="auto"/>
            <w:noWrap/>
            <w:vAlign w:val="bottom"/>
            <w:hideMark/>
          </w:tcPr>
          <w:p w14:paraId="58298839" w14:textId="77777777" w:rsidR="001E0243" w:rsidRPr="00676154" w:rsidRDefault="001E0243" w:rsidP="001E0243">
            <w:pPr>
              <w:spacing w:line="240" w:lineRule="atLeast"/>
              <w:ind w:left="162" w:right="-173" w:hanging="162"/>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Total segment revenue</w:t>
            </w:r>
          </w:p>
        </w:tc>
        <w:tc>
          <w:tcPr>
            <w:tcW w:w="2116" w:type="dxa"/>
            <w:tcBorders>
              <w:top w:val="single" w:sz="4" w:space="0" w:color="auto"/>
              <w:left w:val="nil"/>
              <w:bottom w:val="double" w:sz="4" w:space="0" w:color="auto"/>
              <w:right w:val="nil"/>
            </w:tcBorders>
            <w:shd w:val="clear" w:color="auto" w:fill="auto"/>
            <w:noWrap/>
            <w:vAlign w:val="bottom"/>
          </w:tcPr>
          <w:p w14:paraId="4C5BE054" w14:textId="78CDEFC4" w:rsidR="001E0243" w:rsidRPr="001F6782" w:rsidRDefault="001F6782" w:rsidP="001E0243">
            <w:pPr>
              <w:tabs>
                <w:tab w:val="decimal" w:pos="1652"/>
              </w:tabs>
              <w:spacing w:line="240" w:lineRule="atLeast"/>
              <w:ind w:left="-108" w:right="-131"/>
              <w:rPr>
                <w:rFonts w:ascii="Times New Roman" w:hAnsi="Times New Roman" w:cs="Times New Roman"/>
                <w:b/>
                <w:bCs/>
                <w:color w:val="000000"/>
                <w:sz w:val="22"/>
                <w:szCs w:val="22"/>
              </w:rPr>
            </w:pPr>
            <w:r w:rsidRPr="001F6782">
              <w:rPr>
                <w:rFonts w:ascii="Times New Roman" w:hAnsi="Times New Roman" w:cs="Times New Roman"/>
                <w:b/>
                <w:bCs/>
                <w:color w:val="000000"/>
                <w:sz w:val="22"/>
                <w:szCs w:val="22"/>
              </w:rPr>
              <w:t>91,178,427</w:t>
            </w:r>
          </w:p>
        </w:tc>
        <w:tc>
          <w:tcPr>
            <w:tcW w:w="253" w:type="dxa"/>
            <w:tcBorders>
              <w:top w:val="nil"/>
              <w:left w:val="nil"/>
              <w:bottom w:val="nil"/>
              <w:right w:val="nil"/>
            </w:tcBorders>
            <w:shd w:val="clear" w:color="auto" w:fill="auto"/>
            <w:noWrap/>
            <w:vAlign w:val="bottom"/>
          </w:tcPr>
          <w:p w14:paraId="7BB9C663" w14:textId="77777777" w:rsidR="001E0243" w:rsidRPr="00676154" w:rsidRDefault="001E0243" w:rsidP="001E0243">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69" w:type="dxa"/>
            <w:tcBorders>
              <w:top w:val="single" w:sz="4" w:space="0" w:color="auto"/>
              <w:left w:val="nil"/>
              <w:bottom w:val="double" w:sz="4" w:space="0" w:color="auto"/>
              <w:right w:val="nil"/>
            </w:tcBorders>
            <w:shd w:val="clear" w:color="auto" w:fill="auto"/>
            <w:noWrap/>
            <w:vAlign w:val="bottom"/>
          </w:tcPr>
          <w:p w14:paraId="20FCB5EF" w14:textId="67F6BE72" w:rsidR="001E0243" w:rsidRPr="001F6782" w:rsidRDefault="001F6782" w:rsidP="001E0243">
            <w:pPr>
              <w:tabs>
                <w:tab w:val="decimal" w:pos="1402"/>
              </w:tabs>
              <w:spacing w:line="240" w:lineRule="atLeast"/>
              <w:ind w:left="-108" w:right="-131"/>
              <w:rPr>
                <w:rFonts w:ascii="Times New Roman" w:hAnsi="Times New Roman" w:cs="Times New Roman"/>
                <w:b/>
                <w:bCs/>
                <w:color w:val="000000"/>
                <w:sz w:val="22"/>
                <w:szCs w:val="22"/>
                <w:highlight w:val="magenta"/>
              </w:rPr>
            </w:pPr>
            <w:r w:rsidRPr="001F6782">
              <w:rPr>
                <w:rFonts w:ascii="Times New Roman" w:hAnsi="Times New Roman" w:cs="Times New Roman"/>
                <w:b/>
                <w:bCs/>
                <w:color w:val="000000"/>
                <w:sz w:val="22"/>
                <w:szCs w:val="22"/>
              </w:rPr>
              <w:t>21,823,675</w:t>
            </w:r>
          </w:p>
        </w:tc>
        <w:tc>
          <w:tcPr>
            <w:tcW w:w="253" w:type="dxa"/>
            <w:tcBorders>
              <w:top w:val="nil"/>
              <w:left w:val="nil"/>
              <w:bottom w:val="nil"/>
              <w:right w:val="nil"/>
            </w:tcBorders>
            <w:shd w:val="clear" w:color="auto" w:fill="auto"/>
            <w:noWrap/>
            <w:vAlign w:val="bottom"/>
          </w:tcPr>
          <w:p w14:paraId="19DC4FF1" w14:textId="77777777" w:rsidR="001E0243" w:rsidRPr="00676154" w:rsidRDefault="001E0243" w:rsidP="001E0243">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869" w:type="dxa"/>
            <w:tcBorders>
              <w:top w:val="single" w:sz="4" w:space="0" w:color="auto"/>
              <w:left w:val="nil"/>
              <w:bottom w:val="double" w:sz="4" w:space="0" w:color="auto"/>
              <w:right w:val="nil"/>
            </w:tcBorders>
            <w:shd w:val="clear" w:color="auto" w:fill="auto"/>
            <w:noWrap/>
            <w:vAlign w:val="bottom"/>
          </w:tcPr>
          <w:p w14:paraId="33F39A48" w14:textId="5AAE4A59" w:rsidR="001E0243" w:rsidRPr="00676154" w:rsidRDefault="001E0243" w:rsidP="001E0243">
            <w:pPr>
              <w:tabs>
                <w:tab w:val="decimal" w:pos="1409"/>
              </w:tabs>
              <w:spacing w:line="240" w:lineRule="atLeast"/>
              <w:ind w:left="-202" w:right="-130"/>
              <w:rPr>
                <w:rFonts w:ascii="Times New Roman" w:hAnsi="Times New Roman" w:cs="Times New Roman"/>
                <w:b/>
                <w:bCs/>
                <w:color w:val="000000"/>
                <w:sz w:val="22"/>
                <w:szCs w:val="22"/>
                <w:highlight w:val="magenta"/>
              </w:rPr>
            </w:pPr>
            <w:r w:rsidRPr="003D52B5">
              <w:rPr>
                <w:rFonts w:ascii="Times New Roman" w:hAnsi="Times New Roman" w:cs="Times New Roman"/>
                <w:b/>
                <w:bCs/>
                <w:color w:val="000000"/>
                <w:sz w:val="22"/>
                <w:szCs w:val="22"/>
              </w:rPr>
              <w:t>28,418,021</w:t>
            </w:r>
          </w:p>
        </w:tc>
        <w:tc>
          <w:tcPr>
            <w:tcW w:w="253" w:type="dxa"/>
            <w:tcBorders>
              <w:top w:val="nil"/>
              <w:left w:val="nil"/>
              <w:bottom w:val="nil"/>
              <w:right w:val="nil"/>
            </w:tcBorders>
            <w:shd w:val="clear" w:color="auto" w:fill="auto"/>
            <w:noWrap/>
            <w:vAlign w:val="bottom"/>
          </w:tcPr>
          <w:p w14:paraId="23728BCF" w14:textId="77777777" w:rsidR="001E0243" w:rsidRPr="00676154" w:rsidRDefault="001E0243" w:rsidP="001E0243">
            <w:pPr>
              <w:tabs>
                <w:tab w:val="decimal" w:pos="819"/>
              </w:tabs>
              <w:spacing w:line="240" w:lineRule="atLeast"/>
              <w:ind w:left="-108" w:right="-131"/>
              <w:rPr>
                <w:rFonts w:ascii="Times New Roman" w:hAnsi="Times New Roman" w:cs="Times New Roman"/>
                <w:b/>
                <w:bCs/>
                <w:color w:val="000000"/>
                <w:sz w:val="22"/>
                <w:szCs w:val="22"/>
                <w:highlight w:val="magenta"/>
              </w:rPr>
            </w:pPr>
          </w:p>
        </w:tc>
        <w:tc>
          <w:tcPr>
            <w:tcW w:w="1781" w:type="dxa"/>
            <w:tcBorders>
              <w:top w:val="single" w:sz="4" w:space="0" w:color="auto"/>
              <w:left w:val="nil"/>
              <w:bottom w:val="double" w:sz="4" w:space="0" w:color="auto"/>
              <w:right w:val="nil"/>
            </w:tcBorders>
            <w:shd w:val="clear" w:color="auto" w:fill="auto"/>
            <w:noWrap/>
            <w:vAlign w:val="bottom"/>
          </w:tcPr>
          <w:p w14:paraId="7C6A3AE5" w14:textId="37ED4BFD" w:rsidR="001E0243" w:rsidRPr="009F3631" w:rsidRDefault="001E0243" w:rsidP="001E0243">
            <w:pPr>
              <w:tabs>
                <w:tab w:val="decimal" w:pos="1225"/>
              </w:tabs>
              <w:spacing w:line="240" w:lineRule="atLeast"/>
              <w:ind w:left="-202" w:right="-130"/>
              <w:rPr>
                <w:rFonts w:ascii="Times New Roman" w:hAnsi="Times New Roman" w:cs="Times New Roman"/>
                <w:b/>
                <w:color w:val="000000"/>
                <w:sz w:val="22"/>
                <w:szCs w:val="22"/>
              </w:rPr>
            </w:pPr>
            <w:r w:rsidRPr="003D52B5">
              <w:rPr>
                <w:rFonts w:ascii="Times New Roman" w:hAnsi="Times New Roman" w:cs="Times New Roman"/>
                <w:b/>
                <w:bCs/>
                <w:sz w:val="22"/>
                <w:szCs w:val="22"/>
              </w:rPr>
              <w:t>(</w:t>
            </w:r>
            <w:r w:rsidR="00127B67" w:rsidRPr="00127B67">
              <w:rPr>
                <w:rFonts w:ascii="Times New Roman" w:hAnsi="Times New Roman" w:cs="Times New Roman"/>
                <w:b/>
                <w:bCs/>
                <w:sz w:val="22"/>
                <w:szCs w:val="22"/>
              </w:rPr>
              <w:t>4</w:t>
            </w:r>
            <w:r w:rsidR="00127B67">
              <w:rPr>
                <w:rFonts w:ascii="Times New Roman" w:hAnsi="Times New Roman" w:cs="Times New Roman"/>
                <w:b/>
                <w:bCs/>
                <w:sz w:val="22"/>
                <w:szCs w:val="22"/>
              </w:rPr>
              <w:t>,</w:t>
            </w:r>
            <w:r w:rsidR="00127B67" w:rsidRPr="00127B67">
              <w:rPr>
                <w:rFonts w:ascii="Times New Roman" w:hAnsi="Times New Roman" w:cs="Times New Roman"/>
                <w:b/>
                <w:bCs/>
                <w:sz w:val="22"/>
                <w:szCs w:val="22"/>
              </w:rPr>
              <w:t>841</w:t>
            </w:r>
            <w:r w:rsidR="00127B67">
              <w:rPr>
                <w:rFonts w:ascii="Times New Roman" w:hAnsi="Times New Roman" w:cs="Times New Roman"/>
                <w:b/>
                <w:bCs/>
                <w:sz w:val="22"/>
                <w:szCs w:val="22"/>
              </w:rPr>
              <w:t>,</w:t>
            </w:r>
            <w:r w:rsidR="00127B67" w:rsidRPr="00127B67">
              <w:rPr>
                <w:rFonts w:ascii="Times New Roman" w:hAnsi="Times New Roman" w:cs="Times New Roman"/>
                <w:b/>
                <w:bCs/>
                <w:sz w:val="22"/>
                <w:szCs w:val="22"/>
              </w:rPr>
              <w:t>200</w:t>
            </w:r>
            <w:r w:rsidRPr="003D52B5">
              <w:rPr>
                <w:rFonts w:ascii="Times New Roman" w:hAnsi="Times New Roman" w:cs="Times New Roman"/>
                <w:b/>
                <w:bCs/>
                <w:sz w:val="22"/>
                <w:szCs w:val="22"/>
              </w:rPr>
              <w:t>)</w:t>
            </w:r>
          </w:p>
        </w:tc>
        <w:tc>
          <w:tcPr>
            <w:tcW w:w="269" w:type="dxa"/>
            <w:tcBorders>
              <w:left w:val="nil"/>
              <w:right w:val="nil"/>
            </w:tcBorders>
            <w:vAlign w:val="bottom"/>
          </w:tcPr>
          <w:p w14:paraId="126253F6" w14:textId="77777777" w:rsidR="001E0243" w:rsidRPr="00676154" w:rsidRDefault="001E0243" w:rsidP="001E0243">
            <w:pPr>
              <w:tabs>
                <w:tab w:val="decimal" w:pos="1332"/>
              </w:tabs>
              <w:spacing w:line="240" w:lineRule="atLeast"/>
              <w:ind w:left="-108" w:right="-131"/>
              <w:rPr>
                <w:rFonts w:ascii="Times New Roman" w:hAnsi="Times New Roman" w:cs="Times New Roman"/>
                <w:b/>
                <w:bCs/>
                <w:sz w:val="22"/>
                <w:szCs w:val="22"/>
                <w:highlight w:val="magenta"/>
              </w:rPr>
            </w:pPr>
          </w:p>
        </w:tc>
        <w:tc>
          <w:tcPr>
            <w:tcW w:w="1785" w:type="dxa"/>
            <w:tcBorders>
              <w:top w:val="single" w:sz="4" w:space="0" w:color="auto"/>
              <w:left w:val="nil"/>
              <w:bottom w:val="double" w:sz="4" w:space="0" w:color="auto"/>
              <w:right w:val="nil"/>
            </w:tcBorders>
            <w:shd w:val="clear" w:color="auto" w:fill="auto"/>
            <w:noWrap/>
            <w:vAlign w:val="bottom"/>
          </w:tcPr>
          <w:p w14:paraId="613BC614" w14:textId="6B5F1D18" w:rsidR="001E0243" w:rsidRPr="00676154" w:rsidRDefault="001E0243" w:rsidP="001E0243">
            <w:pPr>
              <w:tabs>
                <w:tab w:val="decimal" w:pos="1508"/>
              </w:tabs>
              <w:spacing w:line="240" w:lineRule="atLeast"/>
              <w:ind w:left="-108" w:right="-131"/>
              <w:rPr>
                <w:rFonts w:ascii="Times New Roman" w:hAnsi="Times New Roman" w:cs="Times New Roman"/>
                <w:b/>
                <w:bCs/>
                <w:sz w:val="22"/>
                <w:szCs w:val="22"/>
                <w:highlight w:val="magenta"/>
              </w:rPr>
            </w:pPr>
            <w:r w:rsidRPr="003D52B5">
              <w:rPr>
                <w:rFonts w:ascii="Times New Roman" w:hAnsi="Times New Roman" w:cs="Times New Roman"/>
                <w:b/>
                <w:bCs/>
                <w:sz w:val="22"/>
                <w:szCs w:val="22"/>
              </w:rPr>
              <w:t>136,578,923</w:t>
            </w:r>
          </w:p>
        </w:tc>
      </w:tr>
      <w:tr w:rsidR="001E0243" w:rsidRPr="00676154" w14:paraId="55FA3D50" w14:textId="77777777" w:rsidTr="005E4D4F">
        <w:tc>
          <w:tcPr>
            <w:tcW w:w="4059" w:type="dxa"/>
            <w:tcBorders>
              <w:top w:val="nil"/>
              <w:left w:val="nil"/>
              <w:bottom w:val="nil"/>
              <w:right w:val="nil"/>
            </w:tcBorders>
            <w:shd w:val="clear" w:color="auto" w:fill="auto"/>
            <w:noWrap/>
            <w:vAlign w:val="bottom"/>
            <w:hideMark/>
          </w:tcPr>
          <w:p w14:paraId="7EDCF4B1" w14:textId="77777777" w:rsidR="001E0243" w:rsidRPr="00676154" w:rsidRDefault="001E0243" w:rsidP="001E0243">
            <w:pPr>
              <w:spacing w:line="240" w:lineRule="atLeast"/>
              <w:ind w:right="-173"/>
              <w:rPr>
                <w:rFonts w:ascii="Times New Roman" w:hAnsi="Times New Roman" w:cs="Times New Roman"/>
                <w:color w:val="000000"/>
                <w:sz w:val="22"/>
                <w:szCs w:val="22"/>
                <w:highlight w:val="magenta"/>
              </w:rPr>
            </w:pPr>
          </w:p>
        </w:tc>
        <w:tc>
          <w:tcPr>
            <w:tcW w:w="2116" w:type="dxa"/>
            <w:tcBorders>
              <w:top w:val="double" w:sz="4" w:space="0" w:color="auto"/>
              <w:left w:val="nil"/>
              <w:right w:val="nil"/>
            </w:tcBorders>
            <w:shd w:val="clear" w:color="auto" w:fill="auto"/>
            <w:noWrap/>
            <w:vAlign w:val="bottom"/>
          </w:tcPr>
          <w:p w14:paraId="7DA41957" w14:textId="77777777" w:rsidR="001E0243" w:rsidRPr="00676154" w:rsidRDefault="001E0243" w:rsidP="001E0243">
            <w:pPr>
              <w:tabs>
                <w:tab w:val="decimal" w:pos="128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1B6D264E"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highlight w:val="magenta"/>
              </w:rPr>
            </w:pPr>
          </w:p>
        </w:tc>
        <w:tc>
          <w:tcPr>
            <w:tcW w:w="1869" w:type="dxa"/>
            <w:tcBorders>
              <w:top w:val="double" w:sz="4" w:space="0" w:color="auto"/>
              <w:left w:val="nil"/>
              <w:right w:val="nil"/>
            </w:tcBorders>
            <w:shd w:val="clear" w:color="auto" w:fill="auto"/>
            <w:noWrap/>
            <w:vAlign w:val="bottom"/>
          </w:tcPr>
          <w:p w14:paraId="45633003" w14:textId="77777777" w:rsidR="001E0243" w:rsidRPr="00676154" w:rsidRDefault="001E0243" w:rsidP="001E0243">
            <w:pPr>
              <w:tabs>
                <w:tab w:val="decimal" w:pos="122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0935CD58"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highlight w:val="magenta"/>
              </w:rPr>
            </w:pPr>
          </w:p>
        </w:tc>
        <w:tc>
          <w:tcPr>
            <w:tcW w:w="1869" w:type="dxa"/>
            <w:tcBorders>
              <w:top w:val="double" w:sz="4" w:space="0" w:color="auto"/>
              <w:left w:val="nil"/>
              <w:right w:val="nil"/>
            </w:tcBorders>
            <w:shd w:val="clear" w:color="auto" w:fill="auto"/>
            <w:noWrap/>
            <w:vAlign w:val="bottom"/>
          </w:tcPr>
          <w:p w14:paraId="70134BCF" w14:textId="77777777" w:rsidR="001E0243" w:rsidRPr="00676154" w:rsidRDefault="001E0243" w:rsidP="001E0243">
            <w:pPr>
              <w:tabs>
                <w:tab w:val="decimal" w:pos="819"/>
                <w:tab w:val="decimal" w:pos="1220"/>
              </w:tabs>
              <w:spacing w:line="240" w:lineRule="atLeast"/>
              <w:ind w:left="-108" w:right="-131"/>
              <w:rPr>
                <w:rFonts w:ascii="Times New Roman" w:hAnsi="Times New Roman" w:cs="Times New Roman"/>
                <w:color w:val="000000"/>
                <w:sz w:val="22"/>
                <w:szCs w:val="22"/>
                <w:highlight w:val="magenta"/>
              </w:rPr>
            </w:pPr>
          </w:p>
        </w:tc>
        <w:tc>
          <w:tcPr>
            <w:tcW w:w="253" w:type="dxa"/>
            <w:tcBorders>
              <w:top w:val="nil"/>
              <w:left w:val="nil"/>
              <w:right w:val="nil"/>
            </w:tcBorders>
            <w:shd w:val="clear" w:color="auto" w:fill="auto"/>
            <w:noWrap/>
            <w:vAlign w:val="bottom"/>
          </w:tcPr>
          <w:p w14:paraId="2F502FCC" w14:textId="77777777" w:rsidR="001E0243" w:rsidRPr="00676154" w:rsidRDefault="001E0243" w:rsidP="001E0243">
            <w:pPr>
              <w:tabs>
                <w:tab w:val="decimal" w:pos="819"/>
              </w:tabs>
              <w:spacing w:line="240" w:lineRule="atLeast"/>
              <w:ind w:left="-108" w:right="-131"/>
              <w:rPr>
                <w:rFonts w:ascii="Times New Roman" w:hAnsi="Times New Roman" w:cs="Times New Roman"/>
                <w:color w:val="000000"/>
                <w:sz w:val="22"/>
                <w:szCs w:val="22"/>
                <w:highlight w:val="magenta"/>
              </w:rPr>
            </w:pPr>
          </w:p>
        </w:tc>
        <w:tc>
          <w:tcPr>
            <w:tcW w:w="1781" w:type="dxa"/>
            <w:tcBorders>
              <w:top w:val="double" w:sz="4" w:space="0" w:color="auto"/>
              <w:left w:val="nil"/>
              <w:right w:val="nil"/>
            </w:tcBorders>
            <w:shd w:val="clear" w:color="auto" w:fill="auto"/>
            <w:noWrap/>
            <w:vAlign w:val="bottom"/>
          </w:tcPr>
          <w:p w14:paraId="324678A8" w14:textId="77777777" w:rsidR="001E0243" w:rsidRPr="00676154" w:rsidRDefault="001E0243" w:rsidP="001E0243">
            <w:pPr>
              <w:tabs>
                <w:tab w:val="decimal" w:pos="819"/>
                <w:tab w:val="decimal" w:pos="1220"/>
                <w:tab w:val="decimal" w:pos="1422"/>
              </w:tabs>
              <w:spacing w:line="240" w:lineRule="atLeast"/>
              <w:ind w:left="-108" w:right="-131"/>
              <w:rPr>
                <w:rFonts w:ascii="Times New Roman" w:hAnsi="Times New Roman" w:cs="Times New Roman"/>
                <w:color w:val="000000"/>
                <w:sz w:val="22"/>
                <w:szCs w:val="22"/>
                <w:highlight w:val="magenta"/>
              </w:rPr>
            </w:pPr>
          </w:p>
        </w:tc>
        <w:tc>
          <w:tcPr>
            <w:tcW w:w="269" w:type="dxa"/>
            <w:tcBorders>
              <w:left w:val="nil"/>
              <w:right w:val="nil"/>
            </w:tcBorders>
          </w:tcPr>
          <w:p w14:paraId="548F8CD0" w14:textId="77777777" w:rsidR="001E0243" w:rsidRPr="00676154" w:rsidRDefault="001E0243" w:rsidP="001E0243">
            <w:pPr>
              <w:tabs>
                <w:tab w:val="decimal" w:pos="1332"/>
              </w:tabs>
              <w:spacing w:line="240" w:lineRule="atLeast"/>
              <w:ind w:left="-108" w:right="-131"/>
              <w:rPr>
                <w:rFonts w:ascii="Times New Roman" w:hAnsi="Times New Roman" w:cs="Times New Roman"/>
                <w:color w:val="BFBFBF"/>
                <w:sz w:val="22"/>
                <w:szCs w:val="22"/>
                <w:highlight w:val="magenta"/>
              </w:rPr>
            </w:pPr>
          </w:p>
        </w:tc>
        <w:tc>
          <w:tcPr>
            <w:tcW w:w="1785" w:type="dxa"/>
            <w:tcBorders>
              <w:top w:val="double" w:sz="4" w:space="0" w:color="auto"/>
              <w:left w:val="nil"/>
              <w:right w:val="nil"/>
            </w:tcBorders>
            <w:shd w:val="clear" w:color="auto" w:fill="auto"/>
            <w:noWrap/>
            <w:vAlign w:val="bottom"/>
          </w:tcPr>
          <w:p w14:paraId="2219E1DA" w14:textId="77777777" w:rsidR="001E0243" w:rsidRPr="00676154" w:rsidRDefault="001E0243" w:rsidP="001E0243">
            <w:pPr>
              <w:tabs>
                <w:tab w:val="decimal" w:pos="1332"/>
                <w:tab w:val="decimal" w:pos="1508"/>
              </w:tabs>
              <w:spacing w:line="240" w:lineRule="atLeast"/>
              <w:ind w:left="-108" w:right="-131"/>
              <w:rPr>
                <w:rFonts w:ascii="Times New Roman" w:hAnsi="Times New Roman" w:cs="Times New Roman"/>
                <w:color w:val="BFBFBF"/>
                <w:sz w:val="22"/>
                <w:szCs w:val="22"/>
                <w:highlight w:val="magenta"/>
              </w:rPr>
            </w:pPr>
          </w:p>
        </w:tc>
      </w:tr>
      <w:tr w:rsidR="00BA52DB" w:rsidRPr="00676154" w14:paraId="76CA0896" w14:textId="77777777" w:rsidTr="00D65FA4">
        <w:tc>
          <w:tcPr>
            <w:tcW w:w="4059" w:type="dxa"/>
            <w:tcBorders>
              <w:top w:val="nil"/>
              <w:left w:val="nil"/>
              <w:bottom w:val="nil"/>
              <w:right w:val="nil"/>
            </w:tcBorders>
            <w:shd w:val="clear" w:color="auto" w:fill="auto"/>
            <w:noWrap/>
            <w:vAlign w:val="bottom"/>
            <w:hideMark/>
          </w:tcPr>
          <w:p w14:paraId="7C0F0D16" w14:textId="29863AA6" w:rsidR="00BA52DB" w:rsidRDefault="00BA52DB" w:rsidP="00BA52DB">
            <w:pPr>
              <w:spacing w:line="240" w:lineRule="atLeast"/>
              <w:ind w:left="162" w:right="-52" w:hanging="162"/>
              <w:rPr>
                <w:rFonts w:ascii="Times New Roman" w:hAnsi="Times New Roman" w:cs="Times New Roman"/>
                <w:b/>
                <w:bCs/>
                <w:color w:val="000000" w:themeColor="text1"/>
                <w:sz w:val="22"/>
                <w:szCs w:val="22"/>
              </w:rPr>
            </w:pPr>
            <w:r w:rsidRPr="00676154">
              <w:rPr>
                <w:rFonts w:ascii="Times New Roman" w:hAnsi="Times New Roman" w:cs="Times New Roman"/>
                <w:b/>
                <w:bCs/>
                <w:color w:val="000000" w:themeColor="text1"/>
                <w:sz w:val="22"/>
                <w:szCs w:val="22"/>
              </w:rPr>
              <w:t>Segment profit befor</w:t>
            </w:r>
            <w:r>
              <w:rPr>
                <w:rFonts w:ascii="Times New Roman" w:hAnsi="Times New Roman" w:cs="Times New Roman"/>
                <w:b/>
                <w:bCs/>
                <w:color w:val="000000" w:themeColor="text1"/>
                <w:sz w:val="22"/>
                <w:szCs w:val="22"/>
              </w:rPr>
              <w:t xml:space="preserve">e </w:t>
            </w:r>
            <w:r w:rsidRPr="00676154">
              <w:rPr>
                <w:rFonts w:ascii="Times New Roman" w:hAnsi="Times New Roman" w:cs="Times New Roman"/>
                <w:b/>
                <w:bCs/>
                <w:color w:val="000000" w:themeColor="text1"/>
                <w:sz w:val="22"/>
                <w:szCs w:val="22"/>
              </w:rPr>
              <w:t xml:space="preserve">depreciation </w:t>
            </w:r>
            <w:r>
              <w:rPr>
                <w:rFonts w:ascii="Times New Roman" w:hAnsi="Times New Roman" w:cs="Times New Roman"/>
                <w:b/>
                <w:bCs/>
                <w:color w:val="000000" w:themeColor="text1"/>
                <w:sz w:val="22"/>
                <w:szCs w:val="22"/>
              </w:rPr>
              <w:br/>
            </w:r>
            <w:r w:rsidRPr="00676154">
              <w:rPr>
                <w:rFonts w:ascii="Times New Roman" w:hAnsi="Times New Roman" w:cs="Times New Roman"/>
                <w:b/>
                <w:bCs/>
                <w:color w:val="000000" w:themeColor="text1"/>
                <w:sz w:val="22"/>
                <w:szCs w:val="22"/>
              </w:rPr>
              <w:t>and</w:t>
            </w:r>
            <w:r w:rsidRPr="00676154" w:rsidDel="00B12DB7">
              <w:rPr>
                <w:rFonts w:ascii="Times New Roman" w:hAnsi="Times New Roman" w:cs="Times New Roman"/>
                <w:b/>
                <w:bCs/>
                <w:color w:val="000000" w:themeColor="text1"/>
                <w:sz w:val="22"/>
                <w:szCs w:val="22"/>
              </w:rPr>
              <w:t xml:space="preserve"> </w:t>
            </w:r>
            <w:r>
              <w:rPr>
                <w:rFonts w:ascii="Times New Roman" w:hAnsi="Times New Roman" w:cs="Times New Roman"/>
                <w:b/>
                <w:bCs/>
                <w:color w:val="000000" w:themeColor="text1"/>
                <w:sz w:val="22"/>
                <w:szCs w:val="22"/>
              </w:rPr>
              <w:t>amortization</w:t>
            </w:r>
            <w:r w:rsidRPr="00676154">
              <w:rPr>
                <w:rFonts w:ascii="Times New Roman" w:hAnsi="Times New Roman" w:cs="Times New Roman"/>
                <w:b/>
                <w:bCs/>
                <w:color w:val="000000" w:themeColor="text1"/>
                <w:sz w:val="22"/>
                <w:szCs w:val="22"/>
              </w:rPr>
              <w:t>, finance costs,</w:t>
            </w:r>
          </w:p>
          <w:p w14:paraId="6875FBD4" w14:textId="12B7835E" w:rsidR="00BA52DB" w:rsidRPr="00676154" w:rsidRDefault="00BA52DB" w:rsidP="00BA52DB">
            <w:pPr>
              <w:spacing w:line="240" w:lineRule="atLeast"/>
              <w:ind w:left="162" w:right="-52" w:hanging="162"/>
              <w:rPr>
                <w:rFonts w:ascii="Times New Roman" w:hAnsi="Times New Roman" w:cs="Times New Roman"/>
                <w:b/>
                <w:bCs/>
                <w:color w:val="000000"/>
                <w:sz w:val="22"/>
                <w:szCs w:val="22"/>
              </w:rPr>
            </w:pPr>
            <w:r>
              <w:rPr>
                <w:rFonts w:ascii="Times New Roman" w:hAnsi="Times New Roman" w:cs="Times New Roman"/>
                <w:b/>
                <w:bCs/>
                <w:color w:val="000000" w:themeColor="text1"/>
                <w:sz w:val="22"/>
                <w:szCs w:val="22"/>
              </w:rPr>
              <w:t xml:space="preserve">   </w:t>
            </w:r>
            <w:r w:rsidRPr="00676154">
              <w:rPr>
                <w:rFonts w:ascii="Times New Roman" w:hAnsi="Times New Roman" w:cs="Times New Roman"/>
                <w:b/>
                <w:bCs/>
                <w:color w:val="000000" w:themeColor="text1"/>
                <w:sz w:val="22"/>
                <w:szCs w:val="22"/>
              </w:rPr>
              <w:t xml:space="preserve">tax </w:t>
            </w:r>
            <w:r w:rsidR="003F3A04">
              <w:rPr>
                <w:rFonts w:ascii="Times New Roman" w:hAnsi="Times New Roman" w:cstheme="minorBidi"/>
                <w:b/>
                <w:bCs/>
                <w:color w:val="000000" w:themeColor="text1"/>
                <w:sz w:val="22"/>
                <w:szCs w:val="22"/>
              </w:rPr>
              <w:t>income</w:t>
            </w:r>
            <w:r w:rsidRPr="00676154">
              <w:rPr>
                <w:rFonts w:ascii="Times New Roman" w:hAnsi="Times New Roman" w:cs="Times New Roman"/>
                <w:b/>
                <w:bCs/>
                <w:color w:val="000000" w:themeColor="text1"/>
                <w:sz w:val="22"/>
                <w:szCs w:val="22"/>
              </w:rPr>
              <w:t xml:space="preserve"> and others</w:t>
            </w:r>
          </w:p>
        </w:tc>
        <w:tc>
          <w:tcPr>
            <w:tcW w:w="2116" w:type="dxa"/>
            <w:tcBorders>
              <w:left w:val="nil"/>
              <w:right w:val="nil"/>
            </w:tcBorders>
            <w:shd w:val="clear" w:color="auto" w:fill="auto"/>
            <w:noWrap/>
            <w:vAlign w:val="bottom"/>
          </w:tcPr>
          <w:p w14:paraId="114AD128" w14:textId="25376832" w:rsidR="00BA52DB" w:rsidRPr="009F3631" w:rsidRDefault="006E1AA1" w:rsidP="00BA52DB">
            <w:pPr>
              <w:tabs>
                <w:tab w:val="decimal" w:pos="1652"/>
              </w:tabs>
              <w:spacing w:line="240" w:lineRule="atLeast"/>
              <w:ind w:left="-108" w:right="-131"/>
              <w:rPr>
                <w:rFonts w:ascii="Times New Roman" w:hAnsi="Times New Roman" w:cs="Times New Roman"/>
                <w:b/>
                <w:bCs/>
                <w:color w:val="000000"/>
                <w:sz w:val="22"/>
                <w:szCs w:val="22"/>
                <w:highlight w:val="yellow"/>
              </w:rPr>
            </w:pPr>
            <w:r w:rsidRPr="006E1AA1">
              <w:rPr>
                <w:rFonts w:ascii="Times New Roman" w:hAnsi="Times New Roman" w:cs="Times New Roman"/>
                <w:b/>
                <w:bCs/>
                <w:color w:val="000000"/>
                <w:sz w:val="22"/>
                <w:szCs w:val="22"/>
              </w:rPr>
              <w:t>5</w:t>
            </w:r>
            <w:r>
              <w:rPr>
                <w:rFonts w:ascii="Times New Roman" w:hAnsi="Times New Roman" w:cs="Times New Roman"/>
                <w:b/>
                <w:bCs/>
                <w:color w:val="000000"/>
                <w:sz w:val="22"/>
                <w:szCs w:val="22"/>
              </w:rPr>
              <w:t>,</w:t>
            </w:r>
            <w:r w:rsidRPr="006E1AA1">
              <w:rPr>
                <w:rFonts w:ascii="Times New Roman" w:hAnsi="Times New Roman" w:cs="Times New Roman"/>
                <w:b/>
                <w:bCs/>
                <w:color w:val="000000"/>
                <w:sz w:val="22"/>
                <w:szCs w:val="22"/>
              </w:rPr>
              <w:t>682</w:t>
            </w:r>
            <w:r>
              <w:rPr>
                <w:rFonts w:ascii="Times New Roman" w:hAnsi="Times New Roman" w:cs="Times New Roman"/>
                <w:b/>
                <w:bCs/>
                <w:color w:val="000000"/>
                <w:sz w:val="22"/>
                <w:szCs w:val="22"/>
              </w:rPr>
              <w:t>,</w:t>
            </w:r>
            <w:r w:rsidRPr="006E1AA1">
              <w:rPr>
                <w:rFonts w:ascii="Times New Roman" w:hAnsi="Times New Roman" w:cs="Times New Roman"/>
                <w:b/>
                <w:bCs/>
                <w:color w:val="000000"/>
                <w:sz w:val="22"/>
                <w:szCs w:val="22"/>
              </w:rPr>
              <w:t>045</w:t>
            </w:r>
          </w:p>
        </w:tc>
        <w:tc>
          <w:tcPr>
            <w:tcW w:w="253" w:type="dxa"/>
            <w:tcBorders>
              <w:left w:val="nil"/>
              <w:right w:val="nil"/>
            </w:tcBorders>
            <w:shd w:val="clear" w:color="auto" w:fill="auto"/>
            <w:noWrap/>
            <w:vAlign w:val="bottom"/>
          </w:tcPr>
          <w:p w14:paraId="7E469689" w14:textId="77777777" w:rsidR="00BA52DB" w:rsidRPr="009F3631" w:rsidRDefault="00BA52DB" w:rsidP="00BA52DB">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69" w:type="dxa"/>
            <w:tcBorders>
              <w:left w:val="nil"/>
              <w:right w:val="nil"/>
            </w:tcBorders>
            <w:shd w:val="clear" w:color="auto" w:fill="auto"/>
            <w:noWrap/>
            <w:vAlign w:val="bottom"/>
          </w:tcPr>
          <w:p w14:paraId="750A1002" w14:textId="59A4FEBC" w:rsidR="00BA52DB" w:rsidRPr="009F3631" w:rsidRDefault="00DC4DA8" w:rsidP="00BA52DB">
            <w:pPr>
              <w:tabs>
                <w:tab w:val="decimal" w:pos="1402"/>
              </w:tabs>
              <w:spacing w:line="240" w:lineRule="atLeast"/>
              <w:ind w:left="-108" w:right="-131"/>
              <w:rPr>
                <w:rFonts w:ascii="Times New Roman" w:hAnsi="Times New Roman" w:cs="Times New Roman"/>
                <w:b/>
                <w:bCs/>
                <w:color w:val="000000"/>
                <w:sz w:val="22"/>
                <w:szCs w:val="22"/>
                <w:highlight w:val="yellow"/>
              </w:rPr>
            </w:pPr>
            <w:r w:rsidRPr="00DC4DA8">
              <w:rPr>
                <w:rFonts w:ascii="Times New Roman" w:hAnsi="Times New Roman" w:cs="Times New Roman"/>
                <w:b/>
                <w:bCs/>
                <w:color w:val="000000"/>
                <w:sz w:val="22"/>
                <w:szCs w:val="22"/>
              </w:rPr>
              <w:t>3</w:t>
            </w:r>
            <w:r>
              <w:rPr>
                <w:rFonts w:ascii="Times New Roman" w:hAnsi="Times New Roman" w:cs="Times New Roman"/>
                <w:b/>
                <w:bCs/>
                <w:color w:val="000000"/>
                <w:sz w:val="22"/>
                <w:szCs w:val="22"/>
              </w:rPr>
              <w:t>,</w:t>
            </w:r>
            <w:r w:rsidRPr="00DC4DA8">
              <w:rPr>
                <w:rFonts w:ascii="Times New Roman" w:hAnsi="Times New Roman" w:cs="Times New Roman"/>
                <w:b/>
                <w:bCs/>
                <w:color w:val="000000"/>
                <w:sz w:val="22"/>
                <w:szCs w:val="22"/>
              </w:rPr>
              <w:t>460</w:t>
            </w:r>
            <w:r>
              <w:rPr>
                <w:rFonts w:ascii="Times New Roman" w:hAnsi="Times New Roman" w:cs="Times New Roman"/>
                <w:b/>
                <w:bCs/>
                <w:color w:val="000000"/>
                <w:sz w:val="22"/>
                <w:szCs w:val="22"/>
              </w:rPr>
              <w:t>,</w:t>
            </w:r>
            <w:r w:rsidRPr="00DC4DA8">
              <w:rPr>
                <w:rFonts w:ascii="Times New Roman" w:hAnsi="Times New Roman" w:cs="Times New Roman"/>
                <w:b/>
                <w:bCs/>
                <w:color w:val="000000"/>
                <w:sz w:val="22"/>
                <w:szCs w:val="22"/>
              </w:rPr>
              <w:t>345</w:t>
            </w:r>
          </w:p>
        </w:tc>
        <w:tc>
          <w:tcPr>
            <w:tcW w:w="253" w:type="dxa"/>
            <w:tcBorders>
              <w:left w:val="nil"/>
              <w:right w:val="nil"/>
            </w:tcBorders>
            <w:shd w:val="clear" w:color="auto" w:fill="auto"/>
            <w:noWrap/>
            <w:vAlign w:val="bottom"/>
          </w:tcPr>
          <w:p w14:paraId="1E1521E0" w14:textId="77777777" w:rsidR="00BA52DB" w:rsidRPr="009F3631" w:rsidRDefault="00BA52DB" w:rsidP="00BA52DB">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869" w:type="dxa"/>
            <w:tcBorders>
              <w:left w:val="nil"/>
              <w:right w:val="nil"/>
            </w:tcBorders>
            <w:shd w:val="clear" w:color="auto" w:fill="auto"/>
            <w:noWrap/>
            <w:vAlign w:val="bottom"/>
          </w:tcPr>
          <w:p w14:paraId="2BC15FAC" w14:textId="29CD5175" w:rsidR="00BA52DB" w:rsidRPr="009F3631" w:rsidRDefault="00427ABB" w:rsidP="00BA52DB">
            <w:pPr>
              <w:tabs>
                <w:tab w:val="decimal" w:pos="1409"/>
              </w:tabs>
              <w:spacing w:line="240" w:lineRule="atLeast"/>
              <w:ind w:left="-202" w:right="-130"/>
              <w:rPr>
                <w:rFonts w:ascii="Times New Roman" w:hAnsi="Times New Roman" w:cs="Times New Roman"/>
                <w:b/>
                <w:bCs/>
                <w:color w:val="000000"/>
                <w:sz w:val="22"/>
                <w:szCs w:val="22"/>
                <w:highlight w:val="yellow"/>
              </w:rPr>
            </w:pPr>
            <w:r w:rsidRPr="00427ABB">
              <w:rPr>
                <w:rFonts w:ascii="Times New Roman" w:hAnsi="Times New Roman" w:cs="Times New Roman"/>
                <w:b/>
                <w:bCs/>
                <w:color w:val="000000"/>
                <w:sz w:val="22"/>
                <w:szCs w:val="22"/>
              </w:rPr>
              <w:t>1</w:t>
            </w:r>
            <w:r>
              <w:rPr>
                <w:rFonts w:ascii="Times New Roman" w:hAnsi="Times New Roman" w:cs="Times New Roman"/>
                <w:b/>
                <w:bCs/>
                <w:color w:val="000000"/>
                <w:sz w:val="22"/>
                <w:szCs w:val="22"/>
              </w:rPr>
              <w:t>,</w:t>
            </w:r>
            <w:r w:rsidRPr="00427ABB">
              <w:rPr>
                <w:rFonts w:ascii="Times New Roman" w:hAnsi="Times New Roman" w:cs="Times New Roman"/>
                <w:b/>
                <w:bCs/>
                <w:color w:val="000000"/>
                <w:sz w:val="22"/>
                <w:szCs w:val="22"/>
              </w:rPr>
              <w:t>082</w:t>
            </w:r>
            <w:r>
              <w:rPr>
                <w:rFonts w:ascii="Times New Roman" w:hAnsi="Times New Roman" w:cs="Times New Roman"/>
                <w:b/>
                <w:bCs/>
                <w:color w:val="000000"/>
                <w:sz w:val="22"/>
                <w:szCs w:val="22"/>
              </w:rPr>
              <w:t>,</w:t>
            </w:r>
            <w:r w:rsidRPr="00427ABB">
              <w:rPr>
                <w:rFonts w:ascii="Times New Roman" w:hAnsi="Times New Roman" w:cs="Times New Roman"/>
                <w:b/>
                <w:bCs/>
                <w:color w:val="000000"/>
                <w:sz w:val="22"/>
                <w:szCs w:val="22"/>
              </w:rPr>
              <w:t>713</w:t>
            </w:r>
          </w:p>
        </w:tc>
        <w:tc>
          <w:tcPr>
            <w:tcW w:w="253" w:type="dxa"/>
            <w:tcBorders>
              <w:left w:val="nil"/>
              <w:right w:val="nil"/>
            </w:tcBorders>
            <w:shd w:val="clear" w:color="auto" w:fill="auto"/>
            <w:noWrap/>
            <w:vAlign w:val="bottom"/>
          </w:tcPr>
          <w:p w14:paraId="34802665" w14:textId="77777777" w:rsidR="00BA52DB" w:rsidRPr="009F3631" w:rsidRDefault="00BA52DB" w:rsidP="00BA52DB">
            <w:pPr>
              <w:tabs>
                <w:tab w:val="decimal" w:pos="819"/>
              </w:tabs>
              <w:spacing w:line="240" w:lineRule="atLeast"/>
              <w:ind w:left="-108" w:right="-131"/>
              <w:rPr>
                <w:rFonts w:ascii="Times New Roman" w:hAnsi="Times New Roman" w:cs="Times New Roman"/>
                <w:b/>
                <w:bCs/>
                <w:color w:val="000000"/>
                <w:sz w:val="22"/>
                <w:szCs w:val="22"/>
                <w:highlight w:val="yellow"/>
              </w:rPr>
            </w:pPr>
          </w:p>
        </w:tc>
        <w:tc>
          <w:tcPr>
            <w:tcW w:w="1781" w:type="dxa"/>
            <w:tcBorders>
              <w:left w:val="nil"/>
              <w:right w:val="nil"/>
            </w:tcBorders>
            <w:shd w:val="clear" w:color="auto" w:fill="auto"/>
            <w:noWrap/>
          </w:tcPr>
          <w:p w14:paraId="3B01AE90" w14:textId="77777777" w:rsidR="00A045A6" w:rsidRDefault="00A045A6" w:rsidP="00BA52DB">
            <w:pPr>
              <w:tabs>
                <w:tab w:val="decimal" w:pos="1220"/>
              </w:tabs>
              <w:spacing w:line="240" w:lineRule="atLeast"/>
              <w:ind w:left="-115" w:right="-130"/>
              <w:rPr>
                <w:rFonts w:ascii="Times New Roman" w:hAnsi="Times New Roman" w:cs="Times New Roman"/>
                <w:b/>
                <w:bCs/>
                <w:color w:val="000000"/>
                <w:sz w:val="22"/>
                <w:szCs w:val="22"/>
                <w:highlight w:val="yellow"/>
              </w:rPr>
            </w:pPr>
          </w:p>
          <w:p w14:paraId="77BE71AE" w14:textId="77777777" w:rsidR="00A045A6" w:rsidRDefault="00A045A6" w:rsidP="00BA52DB">
            <w:pPr>
              <w:tabs>
                <w:tab w:val="decimal" w:pos="1220"/>
              </w:tabs>
              <w:spacing w:line="240" w:lineRule="atLeast"/>
              <w:ind w:left="-115" w:right="-130"/>
              <w:rPr>
                <w:rFonts w:ascii="Times New Roman" w:hAnsi="Times New Roman" w:cs="Times New Roman"/>
                <w:b/>
                <w:bCs/>
                <w:color w:val="000000"/>
                <w:sz w:val="22"/>
                <w:szCs w:val="22"/>
                <w:highlight w:val="yellow"/>
              </w:rPr>
            </w:pPr>
          </w:p>
          <w:p w14:paraId="334DD386" w14:textId="23AC32A2" w:rsidR="00BA52DB" w:rsidRPr="009F3631" w:rsidRDefault="00FD3835" w:rsidP="00BA52DB">
            <w:pPr>
              <w:tabs>
                <w:tab w:val="decimal" w:pos="1220"/>
              </w:tabs>
              <w:spacing w:line="240" w:lineRule="atLeast"/>
              <w:ind w:left="-115" w:right="-130"/>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rPr>
              <w:t>(16,941)</w:t>
            </w:r>
          </w:p>
        </w:tc>
        <w:tc>
          <w:tcPr>
            <w:tcW w:w="269" w:type="dxa"/>
            <w:tcBorders>
              <w:left w:val="nil"/>
              <w:right w:val="nil"/>
            </w:tcBorders>
          </w:tcPr>
          <w:p w14:paraId="4BB8858F" w14:textId="77777777" w:rsidR="00BA52DB" w:rsidRPr="009F3631" w:rsidRDefault="00BA52DB" w:rsidP="00BA52DB">
            <w:pPr>
              <w:tabs>
                <w:tab w:val="decimal" w:pos="1332"/>
              </w:tabs>
              <w:spacing w:line="240" w:lineRule="atLeast"/>
              <w:ind w:left="-108" w:right="-131"/>
              <w:rPr>
                <w:rFonts w:ascii="Times New Roman" w:hAnsi="Times New Roman" w:cs="Times New Roman"/>
                <w:b/>
                <w:bCs/>
                <w:sz w:val="22"/>
                <w:szCs w:val="22"/>
                <w:highlight w:val="yellow"/>
              </w:rPr>
            </w:pPr>
          </w:p>
        </w:tc>
        <w:tc>
          <w:tcPr>
            <w:tcW w:w="1785" w:type="dxa"/>
            <w:tcBorders>
              <w:left w:val="nil"/>
              <w:right w:val="nil"/>
            </w:tcBorders>
            <w:shd w:val="clear" w:color="auto" w:fill="auto"/>
            <w:noWrap/>
            <w:vAlign w:val="bottom"/>
          </w:tcPr>
          <w:p w14:paraId="00E89C8A" w14:textId="15E2DDC0" w:rsidR="00BA52DB" w:rsidRPr="009F3631" w:rsidRDefault="00FD3835" w:rsidP="00BA52DB">
            <w:pPr>
              <w:tabs>
                <w:tab w:val="decimal" w:pos="1508"/>
              </w:tabs>
              <w:spacing w:line="240" w:lineRule="atLeast"/>
              <w:ind w:left="-108" w:right="-131"/>
              <w:rPr>
                <w:rFonts w:ascii="Times New Roman" w:hAnsi="Times New Roman" w:cs="Times New Roman"/>
                <w:b/>
                <w:bCs/>
                <w:sz w:val="22"/>
                <w:szCs w:val="22"/>
                <w:highlight w:val="yellow"/>
              </w:rPr>
            </w:pPr>
            <w:r>
              <w:rPr>
                <w:rFonts w:ascii="Times New Roman" w:hAnsi="Times New Roman" w:cs="Times New Roman"/>
                <w:b/>
                <w:bCs/>
                <w:sz w:val="22"/>
                <w:szCs w:val="22"/>
              </w:rPr>
              <w:t>10,208,162</w:t>
            </w:r>
          </w:p>
        </w:tc>
      </w:tr>
      <w:tr w:rsidR="00BA52DB" w:rsidRPr="00676154" w14:paraId="7DADCE37" w14:textId="77777777" w:rsidTr="005E4D4F">
        <w:tc>
          <w:tcPr>
            <w:tcW w:w="4059" w:type="dxa"/>
            <w:tcBorders>
              <w:top w:val="nil"/>
              <w:left w:val="nil"/>
              <w:bottom w:val="nil"/>
              <w:right w:val="nil"/>
            </w:tcBorders>
            <w:shd w:val="clear" w:color="auto" w:fill="auto"/>
            <w:noWrap/>
          </w:tcPr>
          <w:p w14:paraId="3FB85403" w14:textId="599EC49C" w:rsidR="00BA52DB" w:rsidRPr="00676154" w:rsidRDefault="00BA52DB" w:rsidP="00BA52DB">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2116" w:type="dxa"/>
            <w:tcBorders>
              <w:left w:val="nil"/>
              <w:right w:val="nil"/>
            </w:tcBorders>
            <w:shd w:val="clear" w:color="auto" w:fill="auto"/>
            <w:noWrap/>
            <w:vAlign w:val="bottom"/>
          </w:tcPr>
          <w:p w14:paraId="1D7BBD4D" w14:textId="77777777" w:rsidR="00BA52DB" w:rsidRPr="009F3631" w:rsidRDefault="00BA52DB" w:rsidP="00BA52DB">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2F19EE04"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0CCEE64" w14:textId="77777777" w:rsidR="00BA52DB" w:rsidRPr="009F3631" w:rsidRDefault="00BA52DB" w:rsidP="00BA52DB">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20E22B20"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F9D3854" w14:textId="77777777" w:rsidR="00BA52DB" w:rsidRPr="009F3631" w:rsidRDefault="00BA52DB" w:rsidP="00BA52DB">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6D86AFDA"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63152705" w14:textId="77777777" w:rsidR="00BA52DB" w:rsidRPr="009F3631" w:rsidRDefault="00BA52DB" w:rsidP="00BA52DB">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3D86C927" w14:textId="77777777" w:rsidR="00BA52DB" w:rsidRPr="009F3631" w:rsidRDefault="00BA52DB" w:rsidP="00BA52DB">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76DFAAF1" w14:textId="50D348FF" w:rsidR="00BA52DB" w:rsidRPr="009F3631" w:rsidRDefault="00E909F9" w:rsidP="00BA52DB">
            <w:pPr>
              <w:tabs>
                <w:tab w:val="decimal" w:pos="1508"/>
              </w:tabs>
              <w:spacing w:line="240" w:lineRule="atLeast"/>
              <w:ind w:left="-108" w:right="-131"/>
              <w:rPr>
                <w:rFonts w:ascii="Times New Roman" w:hAnsi="Times New Roman" w:cs="Times New Roman"/>
                <w:sz w:val="22"/>
                <w:szCs w:val="22"/>
                <w:highlight w:val="yellow"/>
              </w:rPr>
            </w:pPr>
            <w:r w:rsidRPr="003D52B5">
              <w:rPr>
                <w:rFonts w:ascii="Times New Roman" w:hAnsi="Times New Roman" w:cs="Times New Roman"/>
                <w:sz w:val="22"/>
                <w:szCs w:val="22"/>
              </w:rPr>
              <w:t>(6,543,772)</w:t>
            </w:r>
          </w:p>
        </w:tc>
      </w:tr>
      <w:tr w:rsidR="00BA52DB" w:rsidRPr="00676154" w14:paraId="15F5BE7D" w14:textId="77777777" w:rsidTr="005E4D4F">
        <w:tc>
          <w:tcPr>
            <w:tcW w:w="4059" w:type="dxa"/>
            <w:tcBorders>
              <w:top w:val="nil"/>
              <w:left w:val="nil"/>
              <w:bottom w:val="nil"/>
              <w:right w:val="nil"/>
            </w:tcBorders>
            <w:shd w:val="clear" w:color="auto" w:fill="auto"/>
            <w:noWrap/>
            <w:vAlign w:val="bottom"/>
          </w:tcPr>
          <w:p w14:paraId="0FCD1F20" w14:textId="05A71D1C" w:rsidR="00BA52DB" w:rsidRPr="00676154" w:rsidRDefault="00BA52DB" w:rsidP="00BA52DB">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Share of</w:t>
            </w:r>
            <w:r>
              <w:rPr>
                <w:rFonts w:ascii="Times New Roman" w:eastAsia="Times New Roman" w:hAnsi="Times New Roman" w:cs="Times New Roman"/>
                <w:color w:val="000000"/>
                <w:sz w:val="22"/>
                <w:szCs w:val="22"/>
              </w:rPr>
              <w:t xml:space="preserve"> net</w:t>
            </w:r>
            <w:r w:rsidRPr="003B3F56">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loss</w:t>
            </w:r>
            <w:r w:rsidRPr="00F638E8">
              <w:rPr>
                <w:rFonts w:ascii="Times New Roman" w:eastAsia="Times New Roman" w:hAnsi="Times New Roman" w:cs="Times New Roman"/>
                <w:color w:val="000000"/>
                <w:sz w:val="22"/>
                <w:szCs w:val="22"/>
              </w:rPr>
              <w:t xml:space="preserve"> </w:t>
            </w:r>
            <w:r w:rsidRPr="003B3F56">
              <w:rPr>
                <w:rFonts w:ascii="Times New Roman" w:eastAsia="Times New Roman" w:hAnsi="Times New Roman" w:cs="Times New Roman"/>
                <w:color w:val="000000"/>
                <w:sz w:val="22"/>
                <w:szCs w:val="22"/>
              </w:rPr>
              <w:t>of</w:t>
            </w:r>
            <w:r>
              <w:rPr>
                <w:rFonts w:ascii="Times New Roman" w:eastAsia="Times New Roman" w:hAnsi="Times New Roman" w:cstheme="minorBidi"/>
                <w:color w:val="000000"/>
                <w:sz w:val="22"/>
                <w:szCs w:val="22"/>
              </w:rPr>
              <w:t xml:space="preserve"> associate </w:t>
            </w:r>
            <w:r>
              <w:rPr>
                <w:rFonts w:ascii="Times New Roman" w:eastAsia="Times New Roman" w:hAnsi="Times New Roman" w:cstheme="minorBidi"/>
                <w:color w:val="000000"/>
                <w:sz w:val="22"/>
                <w:szCs w:val="22"/>
              </w:rPr>
              <w:br/>
              <w:t>and</w:t>
            </w:r>
            <w:r w:rsidRPr="003B3F56">
              <w:rPr>
                <w:rFonts w:ascii="Times New Roman" w:eastAsia="Times New Roman" w:hAnsi="Times New Roman" w:cs="Times New Roman"/>
                <w:color w:val="000000"/>
                <w:sz w:val="22"/>
                <w:szCs w:val="22"/>
              </w:rPr>
              <w:t xml:space="preserve"> joint ventures</w:t>
            </w:r>
            <w:r>
              <w:rPr>
                <w:rFonts w:ascii="Times New Roman" w:eastAsia="Times New Roman" w:hAnsi="Times New Roman" w:cs="Times New Roman"/>
                <w:color w:val="000000"/>
                <w:sz w:val="22"/>
                <w:szCs w:val="22"/>
              </w:rPr>
              <w:t xml:space="preserve"> accounted for using equity method</w:t>
            </w:r>
          </w:p>
        </w:tc>
        <w:tc>
          <w:tcPr>
            <w:tcW w:w="2116" w:type="dxa"/>
            <w:tcBorders>
              <w:left w:val="nil"/>
              <w:right w:val="nil"/>
            </w:tcBorders>
            <w:shd w:val="clear" w:color="auto" w:fill="auto"/>
            <w:noWrap/>
            <w:vAlign w:val="bottom"/>
          </w:tcPr>
          <w:p w14:paraId="4B2FCDF0" w14:textId="77777777" w:rsidR="00BA52DB" w:rsidRPr="009F3631" w:rsidRDefault="00BA52DB" w:rsidP="00BA52DB">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03FC5CB0"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037C8004" w14:textId="77777777" w:rsidR="00BA52DB" w:rsidRPr="009F3631" w:rsidRDefault="00BA52DB" w:rsidP="00BA52DB">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5A47D625"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10EF283B" w14:textId="77777777" w:rsidR="00BA52DB" w:rsidRPr="009F3631" w:rsidRDefault="00BA52DB" w:rsidP="00BA52DB">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41E70A4B"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5782B530" w14:textId="77777777" w:rsidR="00BA52DB" w:rsidRPr="009F3631" w:rsidRDefault="00BA52DB" w:rsidP="00BA52DB">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4C6DD963" w14:textId="77777777" w:rsidR="00BA52DB" w:rsidRPr="009F3631" w:rsidRDefault="00BA52DB" w:rsidP="00BA52DB">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2D399AD6" w14:textId="53FBD718" w:rsidR="00BA52DB" w:rsidRPr="00E56A2D" w:rsidRDefault="005A48C4" w:rsidP="00BA52DB">
            <w:pPr>
              <w:tabs>
                <w:tab w:val="decimal" w:pos="1508"/>
              </w:tabs>
              <w:spacing w:line="240" w:lineRule="atLeast"/>
              <w:ind w:left="-108" w:right="-131"/>
              <w:rPr>
                <w:rFonts w:ascii="Times New Roman" w:hAnsi="Times New Roman" w:cstheme="minorBidi"/>
                <w:sz w:val="22"/>
                <w:szCs w:val="22"/>
              </w:rPr>
            </w:pPr>
            <w:r w:rsidRPr="003D52B5">
              <w:rPr>
                <w:rFonts w:ascii="Times New Roman" w:hAnsi="Times New Roman" w:cs="Times New Roman"/>
                <w:sz w:val="22"/>
                <w:szCs w:val="22"/>
              </w:rPr>
              <w:t>(24,394)</w:t>
            </w:r>
          </w:p>
        </w:tc>
      </w:tr>
      <w:tr w:rsidR="00BA52DB" w:rsidRPr="00676154" w14:paraId="72080637" w14:textId="77777777" w:rsidTr="005E4D4F">
        <w:tc>
          <w:tcPr>
            <w:tcW w:w="4059" w:type="dxa"/>
            <w:tcBorders>
              <w:top w:val="nil"/>
              <w:left w:val="nil"/>
              <w:bottom w:val="nil"/>
              <w:right w:val="nil"/>
            </w:tcBorders>
            <w:shd w:val="clear" w:color="auto" w:fill="auto"/>
            <w:noWrap/>
            <w:vAlign w:val="bottom"/>
          </w:tcPr>
          <w:p w14:paraId="0F998479" w14:textId="77777777" w:rsidR="00BA52DB" w:rsidRPr="00676154" w:rsidRDefault="00BA52DB" w:rsidP="00BA52DB">
            <w:pPr>
              <w:spacing w:line="240" w:lineRule="atLeast"/>
              <w:ind w:left="162" w:right="-52" w:hanging="162"/>
              <w:rPr>
                <w:rFonts w:ascii="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116" w:type="dxa"/>
            <w:tcBorders>
              <w:left w:val="nil"/>
              <w:right w:val="nil"/>
            </w:tcBorders>
            <w:shd w:val="clear" w:color="auto" w:fill="auto"/>
            <w:noWrap/>
            <w:vAlign w:val="bottom"/>
          </w:tcPr>
          <w:p w14:paraId="0F7BDF3D" w14:textId="77777777" w:rsidR="00BA52DB" w:rsidRPr="009F3631" w:rsidRDefault="00BA52DB" w:rsidP="00BA52DB">
            <w:pPr>
              <w:tabs>
                <w:tab w:val="decimal" w:pos="115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1E2FF35D"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30980636" w14:textId="77777777" w:rsidR="00BA52DB" w:rsidRPr="009F3631" w:rsidRDefault="00BA52DB" w:rsidP="00BA52DB">
            <w:pPr>
              <w:tabs>
                <w:tab w:val="decimal" w:pos="1062"/>
              </w:tabs>
              <w:spacing w:line="240" w:lineRule="atLeast"/>
              <w:ind w:left="-108" w:right="-131"/>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53330DC6"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869" w:type="dxa"/>
            <w:tcBorders>
              <w:left w:val="nil"/>
              <w:right w:val="nil"/>
            </w:tcBorders>
            <w:shd w:val="clear" w:color="auto" w:fill="auto"/>
            <w:noWrap/>
            <w:vAlign w:val="bottom"/>
          </w:tcPr>
          <w:p w14:paraId="68A43BB2" w14:textId="77777777" w:rsidR="00BA52DB" w:rsidRPr="009F3631" w:rsidRDefault="00BA52DB" w:rsidP="00BA52DB">
            <w:pPr>
              <w:tabs>
                <w:tab w:val="decimal" w:pos="1062"/>
              </w:tabs>
              <w:spacing w:line="240" w:lineRule="atLeast"/>
              <w:ind w:left="-202" w:right="-130"/>
              <w:rPr>
                <w:rFonts w:ascii="Times New Roman" w:hAnsi="Times New Roman" w:cs="Times New Roman"/>
                <w:color w:val="000000"/>
                <w:sz w:val="22"/>
                <w:szCs w:val="22"/>
                <w:highlight w:val="yellow"/>
              </w:rPr>
            </w:pPr>
          </w:p>
        </w:tc>
        <w:tc>
          <w:tcPr>
            <w:tcW w:w="253" w:type="dxa"/>
            <w:tcBorders>
              <w:left w:val="nil"/>
              <w:right w:val="nil"/>
            </w:tcBorders>
            <w:shd w:val="clear" w:color="auto" w:fill="auto"/>
            <w:noWrap/>
            <w:vAlign w:val="bottom"/>
          </w:tcPr>
          <w:p w14:paraId="7F930289" w14:textId="77777777" w:rsidR="00BA52DB" w:rsidRPr="009F3631" w:rsidRDefault="00BA52DB" w:rsidP="00BA52DB">
            <w:pPr>
              <w:tabs>
                <w:tab w:val="decimal" w:pos="819"/>
              </w:tabs>
              <w:spacing w:line="240" w:lineRule="atLeast"/>
              <w:ind w:left="-108" w:right="-131"/>
              <w:rPr>
                <w:rFonts w:ascii="Times New Roman" w:hAnsi="Times New Roman" w:cs="Times New Roman"/>
                <w:color w:val="000000"/>
                <w:sz w:val="22"/>
                <w:szCs w:val="22"/>
                <w:highlight w:val="yellow"/>
              </w:rPr>
            </w:pPr>
          </w:p>
        </w:tc>
        <w:tc>
          <w:tcPr>
            <w:tcW w:w="1781" w:type="dxa"/>
            <w:tcBorders>
              <w:left w:val="nil"/>
              <w:right w:val="nil"/>
            </w:tcBorders>
            <w:shd w:val="clear" w:color="auto" w:fill="auto"/>
            <w:noWrap/>
            <w:vAlign w:val="bottom"/>
          </w:tcPr>
          <w:p w14:paraId="45D55108" w14:textId="77777777" w:rsidR="00BA52DB" w:rsidRPr="009F3631" w:rsidRDefault="00BA52DB" w:rsidP="00BA52DB">
            <w:pPr>
              <w:tabs>
                <w:tab w:val="decimal" w:pos="1422"/>
              </w:tabs>
              <w:spacing w:line="240" w:lineRule="atLeast"/>
              <w:ind w:left="-115" w:right="-130"/>
              <w:rPr>
                <w:rFonts w:ascii="Times New Roman" w:hAnsi="Times New Roman" w:cs="Times New Roman"/>
                <w:color w:val="000000"/>
                <w:sz w:val="22"/>
                <w:szCs w:val="22"/>
                <w:highlight w:val="yellow"/>
              </w:rPr>
            </w:pPr>
          </w:p>
        </w:tc>
        <w:tc>
          <w:tcPr>
            <w:tcW w:w="269" w:type="dxa"/>
            <w:tcBorders>
              <w:left w:val="nil"/>
              <w:right w:val="nil"/>
            </w:tcBorders>
          </w:tcPr>
          <w:p w14:paraId="23928523" w14:textId="77777777" w:rsidR="00BA52DB" w:rsidRPr="009F3631" w:rsidRDefault="00BA52DB" w:rsidP="00BA52DB">
            <w:pPr>
              <w:tabs>
                <w:tab w:val="decimal" w:pos="1332"/>
              </w:tabs>
              <w:spacing w:line="240" w:lineRule="atLeast"/>
              <w:ind w:left="-108" w:right="-131"/>
              <w:rPr>
                <w:rFonts w:ascii="Times New Roman" w:hAnsi="Times New Roman" w:cs="Times New Roman"/>
                <w:sz w:val="22"/>
                <w:szCs w:val="22"/>
                <w:highlight w:val="yellow"/>
              </w:rPr>
            </w:pPr>
          </w:p>
        </w:tc>
        <w:tc>
          <w:tcPr>
            <w:tcW w:w="1785" w:type="dxa"/>
            <w:tcBorders>
              <w:left w:val="nil"/>
              <w:right w:val="nil"/>
            </w:tcBorders>
            <w:shd w:val="clear" w:color="auto" w:fill="auto"/>
            <w:noWrap/>
            <w:vAlign w:val="bottom"/>
          </w:tcPr>
          <w:p w14:paraId="470A5267" w14:textId="5D3B1EBF" w:rsidR="00BA52DB" w:rsidRPr="00E56A2D" w:rsidRDefault="00633208" w:rsidP="00BA52DB">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212,039</w:t>
            </w:r>
          </w:p>
        </w:tc>
      </w:tr>
      <w:tr w:rsidR="00BA52DB" w:rsidRPr="00676154" w14:paraId="1D66C39E" w14:textId="77777777" w:rsidTr="005E4D4F">
        <w:tc>
          <w:tcPr>
            <w:tcW w:w="4059" w:type="dxa"/>
            <w:tcBorders>
              <w:top w:val="nil"/>
              <w:left w:val="nil"/>
              <w:bottom w:val="nil"/>
              <w:right w:val="nil"/>
            </w:tcBorders>
            <w:shd w:val="clear" w:color="auto" w:fill="auto"/>
            <w:noWrap/>
            <w:vAlign w:val="bottom"/>
          </w:tcPr>
          <w:p w14:paraId="38E37327" w14:textId="77777777" w:rsidR="00BA52DB" w:rsidRPr="00676154" w:rsidRDefault="00BA52DB" w:rsidP="00BA52DB">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Finance costs</w:t>
            </w:r>
          </w:p>
        </w:tc>
        <w:tc>
          <w:tcPr>
            <w:tcW w:w="2116" w:type="dxa"/>
            <w:tcBorders>
              <w:left w:val="nil"/>
              <w:right w:val="nil"/>
            </w:tcBorders>
            <w:shd w:val="clear" w:color="auto" w:fill="auto"/>
            <w:noWrap/>
            <w:vAlign w:val="bottom"/>
          </w:tcPr>
          <w:p w14:paraId="08C56CB9" w14:textId="77777777" w:rsidR="00BA52DB" w:rsidRPr="00676154" w:rsidRDefault="00BA52DB" w:rsidP="00BA52DB">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8E8A89C" w14:textId="77777777" w:rsidR="00BA52DB" w:rsidRPr="00676154" w:rsidRDefault="00BA52DB" w:rsidP="00BA52DB">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30993360" w14:textId="77777777" w:rsidR="00BA52DB" w:rsidRPr="00676154" w:rsidRDefault="00BA52DB" w:rsidP="00BA52DB">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054C764" w14:textId="77777777" w:rsidR="00BA52DB" w:rsidRPr="00676154" w:rsidRDefault="00BA52DB" w:rsidP="00BA52DB">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4F71EED1" w14:textId="77777777" w:rsidR="00BA52DB" w:rsidRPr="00676154" w:rsidRDefault="00BA52DB" w:rsidP="00BA52DB">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0E39733" w14:textId="77777777" w:rsidR="00BA52DB" w:rsidRPr="00676154" w:rsidRDefault="00BA52DB" w:rsidP="00BA52DB">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162C6E80" w14:textId="77777777" w:rsidR="00BA52DB" w:rsidRPr="00676154" w:rsidRDefault="00BA52DB" w:rsidP="00BA52DB">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4197D85A" w14:textId="77777777" w:rsidR="00BA52DB" w:rsidRPr="00676154" w:rsidRDefault="00BA52DB" w:rsidP="00BA52DB">
            <w:pPr>
              <w:tabs>
                <w:tab w:val="decimal" w:pos="1332"/>
              </w:tabs>
              <w:spacing w:line="240" w:lineRule="atLeast"/>
              <w:ind w:left="-108" w:right="-131"/>
              <w:rPr>
                <w:rFonts w:ascii="Times New Roman" w:hAnsi="Times New Roman" w:cs="Times New Roman"/>
                <w:sz w:val="22"/>
                <w:szCs w:val="22"/>
              </w:rPr>
            </w:pPr>
          </w:p>
        </w:tc>
        <w:tc>
          <w:tcPr>
            <w:tcW w:w="1785" w:type="dxa"/>
            <w:tcBorders>
              <w:left w:val="nil"/>
              <w:bottom w:val="single" w:sz="4" w:space="0" w:color="auto"/>
              <w:right w:val="nil"/>
            </w:tcBorders>
            <w:shd w:val="clear" w:color="auto" w:fill="auto"/>
            <w:noWrap/>
            <w:vAlign w:val="bottom"/>
          </w:tcPr>
          <w:p w14:paraId="7953C2D8" w14:textId="7F7CBA6C" w:rsidR="00BA52DB" w:rsidRPr="00E56A2D" w:rsidRDefault="00BE68DE" w:rsidP="00BA52DB">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(3,460,141)</w:t>
            </w:r>
          </w:p>
        </w:tc>
      </w:tr>
      <w:tr w:rsidR="00BA52DB" w:rsidRPr="00676154" w14:paraId="02AC5813" w14:textId="77777777" w:rsidTr="005E4D4F">
        <w:tc>
          <w:tcPr>
            <w:tcW w:w="4059" w:type="dxa"/>
            <w:tcBorders>
              <w:top w:val="nil"/>
              <w:left w:val="nil"/>
              <w:bottom w:val="nil"/>
              <w:right w:val="nil"/>
            </w:tcBorders>
            <w:shd w:val="clear" w:color="auto" w:fill="auto"/>
            <w:noWrap/>
            <w:vAlign w:val="bottom"/>
          </w:tcPr>
          <w:p w14:paraId="0A6B54A6" w14:textId="3B61C9F2" w:rsidR="00BA52DB" w:rsidRPr="008C23B9" w:rsidRDefault="00BA52DB" w:rsidP="00BA52DB">
            <w:pPr>
              <w:spacing w:line="240" w:lineRule="atLeast"/>
              <w:ind w:left="162" w:right="-52" w:hanging="162"/>
              <w:rPr>
                <w:rFonts w:ascii="Times New Roman" w:eastAsia="Times New Roman" w:hAnsi="Times New Roman" w:cstheme="minorBidi"/>
                <w:b/>
                <w:bCs/>
                <w:color w:val="000000"/>
                <w:sz w:val="22"/>
                <w:szCs w:val="22"/>
              </w:rPr>
            </w:pPr>
            <w:r w:rsidRPr="003B3F56">
              <w:rPr>
                <w:rFonts w:ascii="Times New Roman" w:eastAsia="Times New Roman" w:hAnsi="Times New Roman" w:cs="Times New Roman"/>
                <w:b/>
                <w:bCs/>
                <w:color w:val="000000"/>
                <w:sz w:val="22"/>
                <w:szCs w:val="22"/>
              </w:rPr>
              <w:t xml:space="preserve">Profit before tax </w:t>
            </w:r>
            <w:r w:rsidR="006B039A">
              <w:rPr>
                <w:rFonts w:ascii="Times New Roman" w:eastAsia="Times New Roman" w:hAnsi="Times New Roman" w:cs="Times New Roman"/>
                <w:b/>
                <w:bCs/>
                <w:color w:val="000000"/>
                <w:sz w:val="22"/>
                <w:szCs w:val="22"/>
              </w:rPr>
              <w:t>income</w:t>
            </w:r>
          </w:p>
        </w:tc>
        <w:tc>
          <w:tcPr>
            <w:tcW w:w="2116" w:type="dxa"/>
            <w:tcBorders>
              <w:left w:val="nil"/>
              <w:right w:val="nil"/>
            </w:tcBorders>
            <w:shd w:val="clear" w:color="auto" w:fill="auto"/>
            <w:noWrap/>
            <w:vAlign w:val="bottom"/>
          </w:tcPr>
          <w:p w14:paraId="529B2C63" w14:textId="77777777" w:rsidR="00BA52DB" w:rsidRPr="00676154" w:rsidRDefault="00BA52DB" w:rsidP="00BA52DB">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602A1C4" w14:textId="77777777" w:rsidR="00BA52DB" w:rsidRPr="00676154" w:rsidRDefault="00BA52DB" w:rsidP="00BA52DB">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4E04A0D6" w14:textId="77777777" w:rsidR="00BA52DB" w:rsidRPr="00676154" w:rsidRDefault="00BA52DB" w:rsidP="00BA52DB">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229B1A45" w14:textId="77777777" w:rsidR="00BA52DB" w:rsidRPr="00676154" w:rsidRDefault="00BA52DB" w:rsidP="00BA52DB">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334B8B74" w14:textId="77777777" w:rsidR="00BA52DB" w:rsidRPr="00676154" w:rsidRDefault="00BA52DB" w:rsidP="00BA52DB">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431B86E" w14:textId="77777777" w:rsidR="00BA52DB" w:rsidRPr="00676154" w:rsidRDefault="00BA52DB" w:rsidP="00BA52DB">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327D4541" w14:textId="77777777" w:rsidR="00BA52DB" w:rsidRPr="00676154" w:rsidRDefault="00BA52DB" w:rsidP="00BA52DB">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0AD69AAB" w14:textId="77777777" w:rsidR="00BA52DB" w:rsidRPr="00676154" w:rsidRDefault="00BA52DB" w:rsidP="00BA52DB">
            <w:pPr>
              <w:tabs>
                <w:tab w:val="decimal" w:pos="1332"/>
              </w:tabs>
              <w:spacing w:line="240" w:lineRule="atLeast"/>
              <w:ind w:left="-108" w:right="-131"/>
              <w:rPr>
                <w:rFonts w:ascii="Times New Roman" w:hAnsi="Times New Roman" w:cs="Times New Roman"/>
                <w:sz w:val="22"/>
                <w:szCs w:val="22"/>
              </w:rPr>
            </w:pPr>
          </w:p>
        </w:tc>
        <w:tc>
          <w:tcPr>
            <w:tcW w:w="1785" w:type="dxa"/>
            <w:tcBorders>
              <w:top w:val="single" w:sz="4" w:space="0" w:color="auto"/>
              <w:left w:val="nil"/>
              <w:right w:val="nil"/>
            </w:tcBorders>
            <w:shd w:val="clear" w:color="auto" w:fill="auto"/>
            <w:noWrap/>
            <w:vAlign w:val="bottom"/>
          </w:tcPr>
          <w:p w14:paraId="65F8539B" w14:textId="49CF54FF" w:rsidR="00BA52DB" w:rsidRPr="00E56A2D" w:rsidRDefault="00D34CB9" w:rsidP="00BA52DB">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391,894</w:t>
            </w:r>
          </w:p>
        </w:tc>
      </w:tr>
      <w:tr w:rsidR="005B5348" w:rsidRPr="00676154" w14:paraId="6FB84ABD" w14:textId="77777777" w:rsidTr="005E4D4F">
        <w:tc>
          <w:tcPr>
            <w:tcW w:w="4059" w:type="dxa"/>
            <w:tcBorders>
              <w:top w:val="nil"/>
              <w:left w:val="nil"/>
              <w:bottom w:val="nil"/>
              <w:right w:val="nil"/>
            </w:tcBorders>
            <w:shd w:val="clear" w:color="auto" w:fill="auto"/>
            <w:noWrap/>
            <w:vAlign w:val="bottom"/>
          </w:tcPr>
          <w:p w14:paraId="28BB808F" w14:textId="318D0F6C" w:rsidR="005B5348" w:rsidRPr="00676154" w:rsidRDefault="005B5348" w:rsidP="005B5348">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sidR="00C146E0">
              <w:rPr>
                <w:rFonts w:ascii="Times New Roman" w:eastAsia="Times New Roman" w:hAnsi="Times New Roman" w:cs="Times New Roman"/>
                <w:color w:val="000000"/>
                <w:sz w:val="22"/>
                <w:szCs w:val="22"/>
              </w:rPr>
              <w:t>income</w:t>
            </w:r>
          </w:p>
        </w:tc>
        <w:tc>
          <w:tcPr>
            <w:tcW w:w="2116" w:type="dxa"/>
            <w:tcBorders>
              <w:left w:val="nil"/>
              <w:right w:val="nil"/>
            </w:tcBorders>
            <w:shd w:val="clear" w:color="auto" w:fill="auto"/>
            <w:noWrap/>
            <w:vAlign w:val="bottom"/>
          </w:tcPr>
          <w:p w14:paraId="3C3FB582" w14:textId="77777777" w:rsidR="005B5348" w:rsidRPr="00676154" w:rsidRDefault="005B5348" w:rsidP="005B5348">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323189C" w14:textId="77777777" w:rsidR="005B5348" w:rsidRPr="00676154" w:rsidRDefault="005B5348" w:rsidP="005B5348">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24741774" w14:textId="77777777" w:rsidR="005B5348" w:rsidRPr="00676154" w:rsidRDefault="005B5348" w:rsidP="005B5348">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14B47D82" w14:textId="77777777" w:rsidR="005B5348" w:rsidRPr="00676154" w:rsidRDefault="005B5348" w:rsidP="005B5348">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6B3F98D3" w14:textId="77777777" w:rsidR="005B5348" w:rsidRPr="00676154" w:rsidRDefault="005B5348" w:rsidP="005B5348">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1D6C420" w14:textId="77777777" w:rsidR="005B5348" w:rsidRPr="00676154" w:rsidRDefault="005B5348" w:rsidP="005B5348">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272EC1A3" w14:textId="77777777" w:rsidR="005B5348" w:rsidRPr="00676154" w:rsidRDefault="005B5348" w:rsidP="005B5348">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47C76508" w14:textId="77777777" w:rsidR="005B5348" w:rsidRPr="00676154" w:rsidRDefault="005B5348" w:rsidP="005B5348">
            <w:pPr>
              <w:tabs>
                <w:tab w:val="decimal" w:pos="1332"/>
              </w:tabs>
              <w:spacing w:line="240" w:lineRule="atLeast"/>
              <w:ind w:left="-108" w:right="-131"/>
              <w:rPr>
                <w:rFonts w:ascii="Times New Roman" w:hAnsi="Times New Roman" w:cs="Times New Roman"/>
                <w:sz w:val="22"/>
                <w:szCs w:val="22"/>
              </w:rPr>
            </w:pPr>
          </w:p>
        </w:tc>
        <w:tc>
          <w:tcPr>
            <w:tcW w:w="1785" w:type="dxa"/>
            <w:tcBorders>
              <w:left w:val="nil"/>
              <w:right w:val="nil"/>
            </w:tcBorders>
            <w:shd w:val="clear" w:color="auto" w:fill="auto"/>
            <w:noWrap/>
            <w:vAlign w:val="bottom"/>
          </w:tcPr>
          <w:p w14:paraId="477BB414" w14:textId="2B0F6227" w:rsidR="005B5348" w:rsidRPr="00E56A2D" w:rsidRDefault="005B5348" w:rsidP="005B5348">
            <w:pPr>
              <w:tabs>
                <w:tab w:val="decimal" w:pos="1508"/>
              </w:tabs>
              <w:spacing w:line="240" w:lineRule="atLeast"/>
              <w:ind w:left="-108" w:right="-131"/>
              <w:rPr>
                <w:rFonts w:ascii="Times New Roman" w:hAnsi="Times New Roman" w:cs="Times New Roman"/>
                <w:sz w:val="22"/>
                <w:szCs w:val="22"/>
              </w:rPr>
            </w:pPr>
            <w:r w:rsidRPr="003D52B5">
              <w:rPr>
                <w:rFonts w:ascii="Times New Roman" w:hAnsi="Times New Roman" w:cs="Times New Roman"/>
                <w:sz w:val="22"/>
                <w:szCs w:val="22"/>
              </w:rPr>
              <w:t>624,727</w:t>
            </w:r>
          </w:p>
        </w:tc>
      </w:tr>
      <w:tr w:rsidR="005B5348" w:rsidRPr="00676154" w14:paraId="0D35E906" w14:textId="77777777" w:rsidTr="005E4D4F">
        <w:tc>
          <w:tcPr>
            <w:tcW w:w="4059" w:type="dxa"/>
            <w:tcBorders>
              <w:top w:val="nil"/>
              <w:left w:val="nil"/>
              <w:bottom w:val="nil"/>
              <w:right w:val="nil"/>
            </w:tcBorders>
            <w:shd w:val="clear" w:color="auto" w:fill="auto"/>
            <w:noWrap/>
            <w:vAlign w:val="bottom"/>
          </w:tcPr>
          <w:p w14:paraId="0C182EF2" w14:textId="77777777" w:rsidR="005B5348" w:rsidRPr="00676154" w:rsidRDefault="005B5348" w:rsidP="005B5348">
            <w:pPr>
              <w:spacing w:line="240" w:lineRule="atLeast"/>
              <w:ind w:left="162" w:right="-52" w:hanging="162"/>
              <w:rPr>
                <w:rFonts w:ascii="Times New Roman" w:hAnsi="Times New Roman" w:cs="Times New Roman"/>
                <w:color w:val="000000"/>
                <w:sz w:val="22"/>
                <w:szCs w:val="22"/>
              </w:rPr>
            </w:pPr>
            <w:r w:rsidRPr="003B3F56">
              <w:rPr>
                <w:rFonts w:ascii="Times New Roman" w:eastAsia="Times New Roman" w:hAnsi="Times New Roman" w:cs="Times New Roman"/>
                <w:b/>
                <w:bCs/>
                <w:color w:val="000000"/>
                <w:sz w:val="22"/>
                <w:szCs w:val="22"/>
              </w:rPr>
              <w:t xml:space="preserve">Profit for the </w:t>
            </w:r>
            <w:r>
              <w:rPr>
                <w:rFonts w:ascii="Times New Roman" w:eastAsia="Times New Roman" w:hAnsi="Times New Roman" w:cs="Times New Roman"/>
                <w:b/>
                <w:bCs/>
                <w:color w:val="000000"/>
                <w:sz w:val="22"/>
                <w:szCs w:val="22"/>
              </w:rPr>
              <w:t>period</w:t>
            </w:r>
          </w:p>
        </w:tc>
        <w:tc>
          <w:tcPr>
            <w:tcW w:w="2116" w:type="dxa"/>
            <w:tcBorders>
              <w:left w:val="nil"/>
              <w:right w:val="nil"/>
            </w:tcBorders>
            <w:shd w:val="clear" w:color="auto" w:fill="auto"/>
            <w:noWrap/>
            <w:vAlign w:val="bottom"/>
          </w:tcPr>
          <w:p w14:paraId="16CDBE2D" w14:textId="77777777" w:rsidR="005B5348" w:rsidRPr="00676154" w:rsidRDefault="005B5348" w:rsidP="005B5348">
            <w:pPr>
              <w:tabs>
                <w:tab w:val="decimal" w:pos="115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6E058A07" w14:textId="77777777" w:rsidR="005B5348" w:rsidRPr="00676154" w:rsidRDefault="005B5348" w:rsidP="005B5348">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658D2BE5" w14:textId="77777777" w:rsidR="005B5348" w:rsidRPr="00676154" w:rsidRDefault="005B5348" w:rsidP="005B5348">
            <w:pPr>
              <w:tabs>
                <w:tab w:val="decimal" w:pos="1062"/>
              </w:tabs>
              <w:spacing w:line="240" w:lineRule="atLeast"/>
              <w:ind w:left="-108" w:right="-131"/>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73D9EC0C" w14:textId="77777777" w:rsidR="005B5348" w:rsidRPr="00676154" w:rsidRDefault="005B5348" w:rsidP="005B5348">
            <w:pPr>
              <w:tabs>
                <w:tab w:val="decimal" w:pos="819"/>
              </w:tabs>
              <w:spacing w:line="240" w:lineRule="atLeast"/>
              <w:ind w:left="-108" w:right="-131"/>
              <w:rPr>
                <w:rFonts w:ascii="Times New Roman" w:hAnsi="Times New Roman" w:cs="Times New Roman"/>
                <w:color w:val="000000"/>
                <w:sz w:val="22"/>
                <w:szCs w:val="22"/>
              </w:rPr>
            </w:pPr>
          </w:p>
        </w:tc>
        <w:tc>
          <w:tcPr>
            <w:tcW w:w="1869" w:type="dxa"/>
            <w:tcBorders>
              <w:left w:val="nil"/>
              <w:right w:val="nil"/>
            </w:tcBorders>
            <w:shd w:val="clear" w:color="auto" w:fill="auto"/>
            <w:noWrap/>
            <w:vAlign w:val="bottom"/>
          </w:tcPr>
          <w:p w14:paraId="0A416BDE" w14:textId="77777777" w:rsidR="005B5348" w:rsidRPr="00676154" w:rsidRDefault="005B5348" w:rsidP="005B5348">
            <w:pPr>
              <w:tabs>
                <w:tab w:val="decimal" w:pos="1062"/>
              </w:tabs>
              <w:spacing w:line="240" w:lineRule="atLeast"/>
              <w:ind w:left="-202" w:right="-130"/>
              <w:rPr>
                <w:rFonts w:ascii="Times New Roman" w:hAnsi="Times New Roman" w:cs="Times New Roman"/>
                <w:color w:val="000000"/>
                <w:sz w:val="22"/>
                <w:szCs w:val="22"/>
              </w:rPr>
            </w:pPr>
          </w:p>
        </w:tc>
        <w:tc>
          <w:tcPr>
            <w:tcW w:w="253" w:type="dxa"/>
            <w:tcBorders>
              <w:left w:val="nil"/>
              <w:right w:val="nil"/>
            </w:tcBorders>
            <w:shd w:val="clear" w:color="auto" w:fill="auto"/>
            <w:noWrap/>
            <w:vAlign w:val="bottom"/>
          </w:tcPr>
          <w:p w14:paraId="0AD3DF85" w14:textId="77777777" w:rsidR="005B5348" w:rsidRPr="00676154" w:rsidRDefault="005B5348" w:rsidP="005B5348">
            <w:pPr>
              <w:tabs>
                <w:tab w:val="decimal" w:pos="819"/>
              </w:tabs>
              <w:spacing w:line="240" w:lineRule="atLeast"/>
              <w:ind w:left="-108" w:right="-131"/>
              <w:rPr>
                <w:rFonts w:ascii="Times New Roman" w:hAnsi="Times New Roman" w:cs="Times New Roman"/>
                <w:color w:val="000000"/>
                <w:sz w:val="22"/>
                <w:szCs w:val="22"/>
              </w:rPr>
            </w:pPr>
          </w:p>
        </w:tc>
        <w:tc>
          <w:tcPr>
            <w:tcW w:w="1781" w:type="dxa"/>
            <w:tcBorders>
              <w:left w:val="nil"/>
              <w:right w:val="nil"/>
            </w:tcBorders>
            <w:shd w:val="clear" w:color="auto" w:fill="auto"/>
            <w:noWrap/>
            <w:vAlign w:val="bottom"/>
          </w:tcPr>
          <w:p w14:paraId="7D32A9CF" w14:textId="77777777" w:rsidR="005B5348" w:rsidRPr="00676154" w:rsidRDefault="005B5348" w:rsidP="005B5348">
            <w:pPr>
              <w:tabs>
                <w:tab w:val="decimal" w:pos="1422"/>
              </w:tabs>
              <w:spacing w:line="240" w:lineRule="atLeast"/>
              <w:ind w:left="-115" w:right="-130"/>
              <w:rPr>
                <w:rFonts w:ascii="Times New Roman" w:hAnsi="Times New Roman" w:cs="Times New Roman"/>
                <w:color w:val="000000"/>
                <w:sz w:val="22"/>
                <w:szCs w:val="22"/>
              </w:rPr>
            </w:pPr>
          </w:p>
        </w:tc>
        <w:tc>
          <w:tcPr>
            <w:tcW w:w="269" w:type="dxa"/>
            <w:tcBorders>
              <w:left w:val="nil"/>
              <w:right w:val="nil"/>
            </w:tcBorders>
          </w:tcPr>
          <w:p w14:paraId="1BA968C1" w14:textId="77777777" w:rsidR="005B5348" w:rsidRPr="00676154" w:rsidRDefault="005B5348" w:rsidP="005B5348">
            <w:pPr>
              <w:tabs>
                <w:tab w:val="decimal" w:pos="1332"/>
              </w:tabs>
              <w:spacing w:line="240" w:lineRule="atLeast"/>
              <w:ind w:left="-108" w:right="-131"/>
              <w:rPr>
                <w:rFonts w:ascii="Times New Roman" w:hAnsi="Times New Roman" w:cs="Times New Roman"/>
                <w:sz w:val="22"/>
                <w:szCs w:val="22"/>
              </w:rPr>
            </w:pPr>
          </w:p>
        </w:tc>
        <w:tc>
          <w:tcPr>
            <w:tcW w:w="1785" w:type="dxa"/>
            <w:tcBorders>
              <w:top w:val="single" w:sz="4" w:space="0" w:color="auto"/>
              <w:left w:val="nil"/>
              <w:bottom w:val="double" w:sz="4" w:space="0" w:color="auto"/>
              <w:right w:val="nil"/>
            </w:tcBorders>
            <w:shd w:val="clear" w:color="auto" w:fill="auto"/>
            <w:noWrap/>
            <w:vAlign w:val="bottom"/>
          </w:tcPr>
          <w:p w14:paraId="4D248602" w14:textId="5D378AE4" w:rsidR="005B5348" w:rsidRPr="00E56A2D" w:rsidRDefault="005B5348" w:rsidP="005B5348">
            <w:pPr>
              <w:tabs>
                <w:tab w:val="decimal" w:pos="1508"/>
              </w:tabs>
              <w:spacing w:line="240" w:lineRule="atLeast"/>
              <w:ind w:left="-108" w:right="-131"/>
              <w:rPr>
                <w:rFonts w:ascii="Times New Roman" w:hAnsi="Times New Roman" w:cs="Times New Roman"/>
                <w:b/>
                <w:bCs/>
                <w:sz w:val="22"/>
                <w:szCs w:val="22"/>
              </w:rPr>
            </w:pPr>
            <w:r w:rsidRPr="003D52B5">
              <w:rPr>
                <w:rFonts w:ascii="Times New Roman" w:hAnsi="Times New Roman" w:cs="Times New Roman"/>
                <w:b/>
                <w:bCs/>
                <w:sz w:val="22"/>
                <w:szCs w:val="22"/>
              </w:rPr>
              <w:t>1,016,621</w:t>
            </w:r>
          </w:p>
        </w:tc>
      </w:tr>
    </w:tbl>
    <w:p w14:paraId="72DEEEB3" w14:textId="4C82A224" w:rsidR="00285C2E" w:rsidRDefault="00285C2E">
      <w:pPr>
        <w:rPr>
          <w:rFonts w:ascii="Times New Roman" w:eastAsia="Times New Roman" w:hAnsi="Times New Roman" w:cs="Times New Roman"/>
          <w:sz w:val="22"/>
          <w:szCs w:val="20"/>
          <w:lang w:bidi="ar-SA"/>
        </w:rPr>
      </w:pPr>
    </w:p>
    <w:p w14:paraId="1277CCDC" w14:textId="18FAD484" w:rsidR="00285C2E" w:rsidRDefault="00285C2E">
      <w:pPr>
        <w:rPr>
          <w:rFonts w:ascii="Times New Roman" w:eastAsia="Times New Roman" w:hAnsi="Times New Roman" w:cs="Times New Roman"/>
          <w:sz w:val="22"/>
          <w:szCs w:val="20"/>
          <w:lang w:bidi="ar-SA"/>
        </w:rPr>
      </w:pPr>
    </w:p>
    <w:p w14:paraId="205E220F" w14:textId="564D5385" w:rsidR="00285C2E" w:rsidRDefault="00285C2E">
      <w:pPr>
        <w:rPr>
          <w:rFonts w:ascii="Times New Roman" w:eastAsia="Times New Roman" w:hAnsi="Times New Roman" w:cs="Times New Roman"/>
          <w:sz w:val="22"/>
          <w:szCs w:val="20"/>
          <w:lang w:bidi="ar-SA"/>
        </w:rPr>
      </w:pPr>
    </w:p>
    <w:p w14:paraId="23FA7576" w14:textId="1A18AF7C" w:rsidR="007D7623" w:rsidRDefault="007D7623" w:rsidP="007D7623">
      <w:pPr>
        <w:rPr>
          <w:rFonts w:cs="Angsana New"/>
          <w:color w:val="000000"/>
          <w:sz w:val="18"/>
          <w:szCs w:val="18"/>
          <w:cs/>
        </w:rPr>
        <w:sectPr w:rsidR="007D7623" w:rsidSect="008C23B9">
          <w:headerReference w:type="first" r:id="rId15"/>
          <w:pgSz w:w="16838" w:h="11906" w:orient="landscape" w:code="9"/>
          <w:pgMar w:top="1170" w:right="1151" w:bottom="1016" w:left="1151" w:header="720" w:footer="720" w:gutter="0"/>
          <w:cols w:space="720"/>
          <w:docGrid w:linePitch="381"/>
        </w:sectPr>
      </w:pPr>
    </w:p>
    <w:p w14:paraId="3D327402" w14:textId="581A17E2" w:rsidR="00812C54" w:rsidRDefault="0FF41BC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Basic and diluted e</w:t>
      </w:r>
      <w:r w:rsidR="519CAAFB" w:rsidRPr="2AEBA39A">
        <w:rPr>
          <w:rFonts w:ascii="Times New Roman" w:hAnsi="Times New Roman" w:cs="Times New Roman"/>
          <w:b/>
          <w:bCs/>
          <w:sz w:val="24"/>
          <w:szCs w:val="24"/>
        </w:rPr>
        <w:t>arnings per share</w:t>
      </w:r>
    </w:p>
    <w:p w14:paraId="28A77345" w14:textId="77777777" w:rsidR="003D5393" w:rsidRPr="00372582" w:rsidRDefault="003D5393" w:rsidP="00BE5005">
      <w:pPr>
        <w:pStyle w:val="ListParagraph"/>
        <w:spacing w:line="240" w:lineRule="atLeast"/>
        <w:ind w:left="540" w:right="44"/>
        <w:jc w:val="both"/>
        <w:rPr>
          <w:rFonts w:ascii="Times New Roman" w:hAnsi="Times New Roman" w:cs="Times New Roman"/>
          <w:b/>
          <w:bCs/>
          <w:sz w:val="22"/>
          <w:szCs w:val="22"/>
        </w:rPr>
      </w:pPr>
    </w:p>
    <w:tbl>
      <w:tblPr>
        <w:tblW w:w="9193" w:type="dxa"/>
        <w:tblInd w:w="450" w:type="dxa"/>
        <w:tblLayout w:type="fixed"/>
        <w:tblCellMar>
          <w:left w:w="79" w:type="dxa"/>
          <w:right w:w="79" w:type="dxa"/>
        </w:tblCellMar>
        <w:tblLook w:val="0000" w:firstRow="0" w:lastRow="0" w:firstColumn="0" w:lastColumn="0" w:noHBand="0" w:noVBand="0"/>
      </w:tblPr>
      <w:tblGrid>
        <w:gridCol w:w="3861"/>
        <w:gridCol w:w="1163"/>
        <w:gridCol w:w="6"/>
        <w:gridCol w:w="221"/>
        <w:gridCol w:w="1192"/>
        <w:gridCol w:w="7"/>
        <w:gridCol w:w="232"/>
        <w:gridCol w:w="1143"/>
        <w:gridCol w:w="243"/>
        <w:gridCol w:w="1125"/>
      </w:tblGrid>
      <w:tr w:rsidR="002F20C8" w:rsidRPr="00BE5005" w14:paraId="56C95C5B" w14:textId="77777777" w:rsidTr="00D65FA4">
        <w:trPr>
          <w:cantSplit/>
        </w:trPr>
        <w:tc>
          <w:tcPr>
            <w:tcW w:w="3861" w:type="dxa"/>
          </w:tcPr>
          <w:p w14:paraId="02040623" w14:textId="77777777" w:rsidR="002F20C8" w:rsidRPr="00BE5005" w:rsidRDefault="002F20C8" w:rsidP="00D65FA4">
            <w:pPr>
              <w:spacing w:line="240" w:lineRule="atLeast"/>
              <w:rPr>
                <w:rFonts w:ascii="Times New Roman" w:hAnsi="Times New Roman" w:cs="Times New Roman"/>
                <w:b/>
                <w:bCs/>
                <w:i/>
                <w:iCs/>
                <w:sz w:val="22"/>
                <w:szCs w:val="22"/>
              </w:rPr>
            </w:pPr>
          </w:p>
        </w:tc>
        <w:tc>
          <w:tcPr>
            <w:tcW w:w="2589" w:type="dxa"/>
            <w:gridSpan w:val="5"/>
          </w:tcPr>
          <w:p w14:paraId="6F6C2BE0" w14:textId="77777777" w:rsidR="002F20C8" w:rsidRPr="00BE5005" w:rsidRDefault="002F20C8" w:rsidP="00D65FA4">
            <w:pPr>
              <w:pStyle w:val="acctmergecolhdg"/>
              <w:spacing w:line="240" w:lineRule="atLeast"/>
              <w:ind w:left="-79"/>
              <w:rPr>
                <w:szCs w:val="22"/>
              </w:rPr>
            </w:pPr>
            <w:r w:rsidRPr="00BE5005">
              <w:rPr>
                <w:szCs w:val="22"/>
              </w:rPr>
              <w:t>Consolidated</w:t>
            </w:r>
          </w:p>
        </w:tc>
        <w:tc>
          <w:tcPr>
            <w:tcW w:w="232" w:type="dxa"/>
          </w:tcPr>
          <w:p w14:paraId="23DC354D" w14:textId="77777777" w:rsidR="002F20C8" w:rsidRPr="00BE5005" w:rsidRDefault="002F20C8" w:rsidP="00D65FA4">
            <w:pPr>
              <w:pStyle w:val="acctmergecolhdg"/>
              <w:spacing w:line="240" w:lineRule="atLeast"/>
              <w:ind w:left="-79"/>
              <w:rPr>
                <w:szCs w:val="22"/>
              </w:rPr>
            </w:pPr>
          </w:p>
        </w:tc>
        <w:tc>
          <w:tcPr>
            <w:tcW w:w="2511" w:type="dxa"/>
            <w:gridSpan w:val="3"/>
          </w:tcPr>
          <w:p w14:paraId="51F59E5E" w14:textId="77777777" w:rsidR="002F20C8" w:rsidRPr="00BE5005" w:rsidRDefault="002F20C8" w:rsidP="00D65FA4">
            <w:pPr>
              <w:pStyle w:val="acctmergecolhdg"/>
              <w:spacing w:line="240" w:lineRule="atLeast"/>
              <w:ind w:left="-79"/>
              <w:rPr>
                <w:szCs w:val="22"/>
              </w:rPr>
            </w:pPr>
            <w:r w:rsidRPr="00BE5005">
              <w:rPr>
                <w:szCs w:val="22"/>
              </w:rPr>
              <w:t>Separate</w:t>
            </w:r>
          </w:p>
        </w:tc>
      </w:tr>
      <w:tr w:rsidR="002F20C8" w:rsidRPr="00BE5005" w14:paraId="49D09346" w14:textId="77777777" w:rsidTr="00D65FA4">
        <w:trPr>
          <w:cantSplit/>
        </w:trPr>
        <w:tc>
          <w:tcPr>
            <w:tcW w:w="3861" w:type="dxa"/>
          </w:tcPr>
          <w:p w14:paraId="05E8F198" w14:textId="77777777" w:rsidR="002F20C8" w:rsidRPr="00BE5005" w:rsidRDefault="002F20C8" w:rsidP="00D65FA4">
            <w:pPr>
              <w:spacing w:line="240" w:lineRule="atLeast"/>
              <w:rPr>
                <w:rFonts w:ascii="Times New Roman" w:hAnsi="Times New Roman" w:cs="Times New Roman"/>
                <w:b/>
                <w:bCs/>
                <w:i/>
                <w:iCs/>
                <w:sz w:val="22"/>
                <w:szCs w:val="22"/>
              </w:rPr>
            </w:pPr>
          </w:p>
        </w:tc>
        <w:tc>
          <w:tcPr>
            <w:tcW w:w="2589" w:type="dxa"/>
            <w:gridSpan w:val="5"/>
          </w:tcPr>
          <w:p w14:paraId="54890239"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c>
          <w:tcPr>
            <w:tcW w:w="232" w:type="dxa"/>
          </w:tcPr>
          <w:p w14:paraId="272732C7" w14:textId="77777777" w:rsidR="002F20C8" w:rsidRPr="00BE5005" w:rsidRDefault="002F20C8" w:rsidP="00D65FA4">
            <w:pPr>
              <w:pStyle w:val="acctmergecolhdg"/>
              <w:spacing w:line="240" w:lineRule="atLeast"/>
              <w:ind w:left="-79"/>
              <w:rPr>
                <w:szCs w:val="22"/>
              </w:rPr>
            </w:pPr>
          </w:p>
        </w:tc>
        <w:tc>
          <w:tcPr>
            <w:tcW w:w="2511" w:type="dxa"/>
            <w:gridSpan w:val="3"/>
          </w:tcPr>
          <w:p w14:paraId="25D3CF9D"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r>
      <w:tr w:rsidR="002F20C8" w:rsidRPr="00BE5005" w14:paraId="6BD2358B" w14:textId="77777777" w:rsidTr="00D65FA4">
        <w:trPr>
          <w:cantSplit/>
        </w:trPr>
        <w:tc>
          <w:tcPr>
            <w:tcW w:w="3861" w:type="dxa"/>
          </w:tcPr>
          <w:p w14:paraId="61AECB14" w14:textId="77777777" w:rsidR="002F20C8" w:rsidRPr="00BE5005" w:rsidRDefault="002F20C8" w:rsidP="00D65FA4">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ended </w:t>
            </w:r>
            <w:r>
              <w:rPr>
                <w:rFonts w:ascii="Times New Roman" w:hAnsi="Times New Roman" w:cs="Times New Roman"/>
                <w:b/>
                <w:bCs/>
                <w:i/>
                <w:iCs/>
                <w:sz w:val="22"/>
                <w:szCs w:val="22"/>
              </w:rPr>
              <w:t xml:space="preserve">31 March </w:t>
            </w:r>
          </w:p>
        </w:tc>
        <w:tc>
          <w:tcPr>
            <w:tcW w:w="1169" w:type="dxa"/>
            <w:gridSpan w:val="2"/>
          </w:tcPr>
          <w:p w14:paraId="09B1B8A1" w14:textId="0B00C21A"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21" w:type="dxa"/>
          </w:tcPr>
          <w:p w14:paraId="02049D5B"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192" w:type="dxa"/>
          </w:tcPr>
          <w:p w14:paraId="06156DA0" w14:textId="0FFDE5BC"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39" w:type="dxa"/>
            <w:gridSpan w:val="2"/>
          </w:tcPr>
          <w:p w14:paraId="7F1B4420" w14:textId="77777777" w:rsidR="002F20C8" w:rsidRPr="00BE5005" w:rsidRDefault="002F20C8" w:rsidP="00D65FA4">
            <w:pPr>
              <w:pStyle w:val="acctfourfigures"/>
              <w:tabs>
                <w:tab w:val="clear" w:pos="765"/>
              </w:tabs>
              <w:spacing w:line="240" w:lineRule="atLeast"/>
              <w:ind w:left="-79" w:right="-79"/>
              <w:jc w:val="center"/>
              <w:rPr>
                <w:szCs w:val="22"/>
              </w:rPr>
            </w:pPr>
          </w:p>
        </w:tc>
        <w:tc>
          <w:tcPr>
            <w:tcW w:w="1143" w:type="dxa"/>
          </w:tcPr>
          <w:p w14:paraId="54118EE1" w14:textId="310B396B"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40A323D5"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125" w:type="dxa"/>
          </w:tcPr>
          <w:p w14:paraId="4DA270E7" w14:textId="2AC56885"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2023</w:t>
            </w:r>
          </w:p>
        </w:tc>
      </w:tr>
      <w:tr w:rsidR="002F20C8" w:rsidRPr="00BE5005" w14:paraId="5C1CF783" w14:textId="77777777" w:rsidTr="00D65FA4">
        <w:trPr>
          <w:cantSplit/>
        </w:trPr>
        <w:tc>
          <w:tcPr>
            <w:tcW w:w="3861" w:type="dxa"/>
          </w:tcPr>
          <w:p w14:paraId="7A5CF759" w14:textId="77777777" w:rsidR="002F20C8" w:rsidRPr="00BE5005" w:rsidRDefault="002F20C8" w:rsidP="00D65FA4">
            <w:pPr>
              <w:spacing w:line="240" w:lineRule="atLeast"/>
              <w:rPr>
                <w:rFonts w:ascii="Times New Roman" w:hAnsi="Times New Roman" w:cs="Times New Roman"/>
                <w:sz w:val="22"/>
                <w:szCs w:val="22"/>
              </w:rPr>
            </w:pPr>
          </w:p>
        </w:tc>
        <w:tc>
          <w:tcPr>
            <w:tcW w:w="5332" w:type="dxa"/>
            <w:gridSpan w:val="9"/>
          </w:tcPr>
          <w:p w14:paraId="5B8A1A3A" w14:textId="77777777" w:rsidR="002F20C8" w:rsidRPr="00BE5005" w:rsidRDefault="002F20C8" w:rsidP="00D65FA4">
            <w:pPr>
              <w:pStyle w:val="acctfourfigures"/>
              <w:tabs>
                <w:tab w:val="clear" w:pos="765"/>
                <w:tab w:val="decimal" w:pos="926"/>
              </w:tabs>
              <w:spacing w:line="240" w:lineRule="atLeast"/>
              <w:jc w:val="center"/>
              <w:rPr>
                <w:szCs w:val="22"/>
                <w:lang w:val="en-US" w:bidi="th-TH"/>
              </w:rPr>
            </w:pPr>
            <w:r w:rsidRPr="00BE5005">
              <w:rPr>
                <w:i/>
                <w:iCs/>
                <w:szCs w:val="22"/>
              </w:rPr>
              <w:t>(</w:t>
            </w:r>
            <w:proofErr w:type="gramStart"/>
            <w:r w:rsidRPr="00BE5005">
              <w:rPr>
                <w:i/>
                <w:iCs/>
                <w:szCs w:val="22"/>
              </w:rPr>
              <w:t>in</w:t>
            </w:r>
            <w:proofErr w:type="gramEnd"/>
            <w:r w:rsidRPr="00BE5005">
              <w:rPr>
                <w:i/>
                <w:iCs/>
                <w:szCs w:val="22"/>
              </w:rPr>
              <w:t xml:space="preserve"> thousand Baht/thousand shares)</w:t>
            </w:r>
          </w:p>
        </w:tc>
      </w:tr>
      <w:tr w:rsidR="002F20C8" w:rsidRPr="00BE5005" w14:paraId="38533D2F" w14:textId="77777777" w:rsidTr="00D65FA4">
        <w:trPr>
          <w:cantSplit/>
        </w:trPr>
        <w:tc>
          <w:tcPr>
            <w:tcW w:w="3861" w:type="dxa"/>
          </w:tcPr>
          <w:p w14:paraId="5E5051A0" w14:textId="77777777" w:rsidR="002F20C8" w:rsidRPr="00BE5005" w:rsidRDefault="002F20C8" w:rsidP="002F20C8">
            <w:pPr>
              <w:spacing w:line="240" w:lineRule="atLeast"/>
              <w:ind w:left="194" w:hanging="194"/>
              <w:rPr>
                <w:rFonts w:ascii="Times New Roman" w:hAnsi="Times New Roman" w:cs="Times New Roman"/>
                <w:sz w:val="22"/>
                <w:szCs w:val="22"/>
              </w:rPr>
            </w:pPr>
            <w:r w:rsidRPr="00BE5005">
              <w:rPr>
                <w:rFonts w:ascii="Times New Roman" w:hAnsi="Times New Roman" w:cs="Times New Roman"/>
                <w:sz w:val="22"/>
                <w:szCs w:val="22"/>
              </w:rPr>
              <w:t xml:space="preserve">Profit 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163" w:type="dxa"/>
          </w:tcPr>
          <w:p w14:paraId="67D36803" w14:textId="77777777" w:rsidR="002F20C8" w:rsidRDefault="002F20C8" w:rsidP="002F20C8">
            <w:pPr>
              <w:pStyle w:val="acctfourfigures"/>
              <w:tabs>
                <w:tab w:val="clear" w:pos="765"/>
              </w:tabs>
              <w:spacing w:line="240" w:lineRule="atLeast"/>
              <w:ind w:right="60"/>
              <w:jc w:val="right"/>
              <w:rPr>
                <w:szCs w:val="22"/>
              </w:rPr>
            </w:pPr>
          </w:p>
          <w:p w14:paraId="3AE8A58D" w14:textId="00559B9F" w:rsidR="002F20C8" w:rsidRPr="00BE5005" w:rsidRDefault="00F35C9F" w:rsidP="002F20C8">
            <w:pPr>
              <w:pStyle w:val="acctfourfigures"/>
              <w:tabs>
                <w:tab w:val="clear" w:pos="765"/>
              </w:tabs>
              <w:spacing w:line="240" w:lineRule="atLeast"/>
              <w:ind w:right="60"/>
              <w:jc w:val="right"/>
              <w:rPr>
                <w:szCs w:val="22"/>
              </w:rPr>
            </w:pPr>
            <w:r>
              <w:rPr>
                <w:szCs w:val="22"/>
              </w:rPr>
              <w:t>1,132,995</w:t>
            </w:r>
          </w:p>
        </w:tc>
        <w:tc>
          <w:tcPr>
            <w:tcW w:w="227" w:type="dxa"/>
            <w:gridSpan w:val="2"/>
          </w:tcPr>
          <w:p w14:paraId="0A23F55B" w14:textId="77777777" w:rsidR="002F20C8" w:rsidRPr="00BE5005" w:rsidRDefault="002F20C8" w:rsidP="002F20C8">
            <w:pPr>
              <w:pStyle w:val="acctfourfigures"/>
              <w:tabs>
                <w:tab w:val="clear" w:pos="765"/>
              </w:tabs>
              <w:spacing w:line="240" w:lineRule="atLeast"/>
              <w:ind w:right="43"/>
              <w:jc w:val="right"/>
              <w:rPr>
                <w:b/>
                <w:bCs/>
                <w:szCs w:val="22"/>
              </w:rPr>
            </w:pPr>
          </w:p>
        </w:tc>
        <w:tc>
          <w:tcPr>
            <w:tcW w:w="1199" w:type="dxa"/>
            <w:gridSpan w:val="2"/>
          </w:tcPr>
          <w:p w14:paraId="736028C8" w14:textId="77777777" w:rsidR="002F20C8" w:rsidRDefault="002F20C8" w:rsidP="002F20C8">
            <w:pPr>
              <w:pStyle w:val="acctfourfigures"/>
              <w:tabs>
                <w:tab w:val="clear" w:pos="765"/>
              </w:tabs>
              <w:spacing w:line="240" w:lineRule="atLeast"/>
              <w:ind w:right="60"/>
              <w:jc w:val="right"/>
              <w:rPr>
                <w:szCs w:val="22"/>
              </w:rPr>
            </w:pPr>
          </w:p>
          <w:p w14:paraId="20886373" w14:textId="4B096309" w:rsidR="002F20C8" w:rsidRPr="00BE5005" w:rsidRDefault="002F20C8" w:rsidP="002F20C8">
            <w:pPr>
              <w:pStyle w:val="acctfourfigures"/>
              <w:tabs>
                <w:tab w:val="clear" w:pos="765"/>
              </w:tabs>
              <w:spacing w:line="240" w:lineRule="atLeast"/>
              <w:ind w:right="43"/>
              <w:jc w:val="right"/>
              <w:rPr>
                <w:b/>
                <w:bCs/>
                <w:szCs w:val="22"/>
                <w:lang w:val="en-US"/>
              </w:rPr>
            </w:pPr>
            <w:r>
              <w:rPr>
                <w:szCs w:val="22"/>
              </w:rPr>
              <w:t>1,023,397</w:t>
            </w:r>
          </w:p>
        </w:tc>
        <w:tc>
          <w:tcPr>
            <w:tcW w:w="232" w:type="dxa"/>
          </w:tcPr>
          <w:p w14:paraId="2B5BFFE1" w14:textId="77777777" w:rsidR="002F20C8" w:rsidRPr="00BE5005" w:rsidRDefault="002F20C8" w:rsidP="002F20C8">
            <w:pPr>
              <w:pStyle w:val="acctfourfigures"/>
              <w:tabs>
                <w:tab w:val="clear" w:pos="765"/>
              </w:tabs>
              <w:spacing w:line="240" w:lineRule="atLeast"/>
              <w:ind w:right="43"/>
              <w:jc w:val="right"/>
              <w:rPr>
                <w:b/>
                <w:bCs/>
                <w:szCs w:val="22"/>
              </w:rPr>
            </w:pPr>
          </w:p>
        </w:tc>
        <w:tc>
          <w:tcPr>
            <w:tcW w:w="1143" w:type="dxa"/>
          </w:tcPr>
          <w:p w14:paraId="60F363BD" w14:textId="77777777" w:rsidR="009C0781" w:rsidRDefault="009C0781" w:rsidP="002F20C8">
            <w:pPr>
              <w:pStyle w:val="acctfourfigures"/>
              <w:tabs>
                <w:tab w:val="clear" w:pos="765"/>
              </w:tabs>
              <w:spacing w:line="240" w:lineRule="atLeast"/>
              <w:ind w:right="43"/>
              <w:jc w:val="right"/>
              <w:rPr>
                <w:szCs w:val="22"/>
                <w:lang w:val="en-US" w:bidi="th-TH"/>
              </w:rPr>
            </w:pPr>
          </w:p>
          <w:p w14:paraId="1B8AC985" w14:textId="75E157D4" w:rsidR="002F20C8" w:rsidRPr="00BE5005" w:rsidRDefault="009C0781" w:rsidP="002F20C8">
            <w:pPr>
              <w:pStyle w:val="acctfourfigures"/>
              <w:tabs>
                <w:tab w:val="clear" w:pos="765"/>
              </w:tabs>
              <w:spacing w:line="240" w:lineRule="atLeast"/>
              <w:ind w:right="43"/>
              <w:jc w:val="right"/>
              <w:rPr>
                <w:szCs w:val="22"/>
                <w:lang w:val="en-US" w:bidi="th-TH"/>
              </w:rPr>
            </w:pPr>
            <w:r>
              <w:rPr>
                <w:szCs w:val="22"/>
                <w:lang w:val="en-US" w:bidi="th-TH"/>
              </w:rPr>
              <w:t>1,841,097</w:t>
            </w:r>
          </w:p>
        </w:tc>
        <w:tc>
          <w:tcPr>
            <w:tcW w:w="243" w:type="dxa"/>
          </w:tcPr>
          <w:p w14:paraId="3661A837" w14:textId="77777777" w:rsidR="002F20C8" w:rsidRPr="00BE5005" w:rsidRDefault="002F20C8" w:rsidP="002F20C8">
            <w:pPr>
              <w:pStyle w:val="acctfourfigures"/>
              <w:tabs>
                <w:tab w:val="clear" w:pos="765"/>
              </w:tabs>
              <w:spacing w:line="240" w:lineRule="atLeast"/>
              <w:ind w:right="43"/>
              <w:jc w:val="right"/>
              <w:rPr>
                <w:b/>
                <w:bCs/>
                <w:szCs w:val="22"/>
              </w:rPr>
            </w:pPr>
          </w:p>
        </w:tc>
        <w:tc>
          <w:tcPr>
            <w:tcW w:w="1125" w:type="dxa"/>
          </w:tcPr>
          <w:p w14:paraId="095EC583" w14:textId="77777777" w:rsidR="002F20C8" w:rsidRDefault="002F20C8" w:rsidP="002F20C8">
            <w:pPr>
              <w:pStyle w:val="acctfourfigures"/>
              <w:tabs>
                <w:tab w:val="clear" w:pos="765"/>
              </w:tabs>
              <w:spacing w:line="240" w:lineRule="atLeast"/>
              <w:ind w:right="43"/>
              <w:jc w:val="right"/>
              <w:rPr>
                <w:szCs w:val="22"/>
                <w:lang w:val="en-US" w:bidi="th-TH"/>
              </w:rPr>
            </w:pPr>
          </w:p>
          <w:p w14:paraId="5B7F28F6" w14:textId="13CBE565" w:rsidR="002F20C8" w:rsidRPr="00BE5005" w:rsidRDefault="002F20C8" w:rsidP="002F20C8">
            <w:pPr>
              <w:pStyle w:val="acctfourfigures"/>
              <w:tabs>
                <w:tab w:val="clear" w:pos="765"/>
                <w:tab w:val="decimal" w:pos="926"/>
              </w:tabs>
              <w:spacing w:line="240" w:lineRule="atLeast"/>
              <w:rPr>
                <w:b/>
                <w:bCs/>
                <w:szCs w:val="22"/>
              </w:rPr>
            </w:pPr>
            <w:r>
              <w:rPr>
                <w:szCs w:val="22"/>
                <w:lang w:val="en-US" w:bidi="th-TH"/>
              </w:rPr>
              <w:t>3,418,508</w:t>
            </w:r>
          </w:p>
        </w:tc>
      </w:tr>
      <w:tr w:rsidR="002F20C8" w:rsidRPr="00BE5005" w14:paraId="365078E6" w14:textId="77777777" w:rsidTr="00D65FA4">
        <w:trPr>
          <w:cantSplit/>
        </w:trPr>
        <w:tc>
          <w:tcPr>
            <w:tcW w:w="3861" w:type="dxa"/>
          </w:tcPr>
          <w:p w14:paraId="6C5F096A" w14:textId="77777777" w:rsidR="002F20C8" w:rsidRPr="00BE5005" w:rsidRDefault="002F20C8" w:rsidP="002F20C8">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163" w:type="dxa"/>
          </w:tcPr>
          <w:p w14:paraId="14F92371" w14:textId="77777777" w:rsidR="002F20C8" w:rsidRPr="00BE5005" w:rsidRDefault="002F20C8" w:rsidP="002F20C8">
            <w:pPr>
              <w:pStyle w:val="acctfourfigures"/>
              <w:tabs>
                <w:tab w:val="clear" w:pos="765"/>
                <w:tab w:val="decimal" w:pos="1011"/>
              </w:tabs>
              <w:spacing w:line="240" w:lineRule="atLeast"/>
              <w:ind w:right="-129"/>
              <w:rPr>
                <w:szCs w:val="22"/>
                <w:lang w:val="en-US"/>
              </w:rPr>
            </w:pPr>
          </w:p>
        </w:tc>
        <w:tc>
          <w:tcPr>
            <w:tcW w:w="227" w:type="dxa"/>
            <w:gridSpan w:val="2"/>
          </w:tcPr>
          <w:p w14:paraId="34D16A50" w14:textId="77777777" w:rsidR="002F20C8" w:rsidRPr="00BE5005" w:rsidRDefault="002F20C8" w:rsidP="002F20C8">
            <w:pPr>
              <w:pStyle w:val="acctfourfigures"/>
              <w:tabs>
                <w:tab w:val="clear" w:pos="765"/>
                <w:tab w:val="decimal" w:pos="1011"/>
              </w:tabs>
              <w:spacing w:line="240" w:lineRule="atLeast"/>
              <w:ind w:right="-129"/>
              <w:rPr>
                <w:szCs w:val="22"/>
              </w:rPr>
            </w:pPr>
          </w:p>
        </w:tc>
        <w:tc>
          <w:tcPr>
            <w:tcW w:w="1199" w:type="dxa"/>
            <w:gridSpan w:val="2"/>
            <w:shd w:val="clear" w:color="auto" w:fill="auto"/>
          </w:tcPr>
          <w:p w14:paraId="60E844BE" w14:textId="77777777" w:rsidR="002F20C8" w:rsidRPr="00BE5005" w:rsidRDefault="002F20C8" w:rsidP="002F20C8">
            <w:pPr>
              <w:pStyle w:val="acctfourfigures"/>
              <w:tabs>
                <w:tab w:val="clear" w:pos="765"/>
                <w:tab w:val="decimal" w:pos="1011"/>
              </w:tabs>
              <w:spacing w:line="240" w:lineRule="atLeast"/>
              <w:ind w:right="-129"/>
              <w:rPr>
                <w:szCs w:val="22"/>
                <w:lang w:val="en-US"/>
              </w:rPr>
            </w:pPr>
          </w:p>
        </w:tc>
        <w:tc>
          <w:tcPr>
            <w:tcW w:w="232" w:type="dxa"/>
          </w:tcPr>
          <w:p w14:paraId="49A22A61" w14:textId="77777777" w:rsidR="002F20C8" w:rsidRPr="00BE5005" w:rsidRDefault="002F20C8" w:rsidP="002F20C8">
            <w:pPr>
              <w:pStyle w:val="acctfourfigures"/>
              <w:tabs>
                <w:tab w:val="clear" w:pos="765"/>
              </w:tabs>
              <w:spacing w:line="240" w:lineRule="atLeast"/>
              <w:ind w:right="43"/>
              <w:jc w:val="right"/>
              <w:rPr>
                <w:szCs w:val="22"/>
              </w:rPr>
            </w:pPr>
          </w:p>
        </w:tc>
        <w:tc>
          <w:tcPr>
            <w:tcW w:w="1143" w:type="dxa"/>
          </w:tcPr>
          <w:p w14:paraId="6D40A0A7" w14:textId="77777777" w:rsidR="002F20C8" w:rsidRPr="00BE5005" w:rsidRDefault="002F20C8" w:rsidP="002F20C8">
            <w:pPr>
              <w:pStyle w:val="acctfourfigures"/>
              <w:tabs>
                <w:tab w:val="clear" w:pos="765"/>
                <w:tab w:val="decimal" w:pos="926"/>
              </w:tabs>
              <w:spacing w:line="240" w:lineRule="atLeast"/>
              <w:ind w:right="43"/>
              <w:jc w:val="right"/>
              <w:rPr>
                <w:szCs w:val="22"/>
                <w:lang w:val="en-US" w:bidi="th-TH"/>
              </w:rPr>
            </w:pPr>
          </w:p>
        </w:tc>
        <w:tc>
          <w:tcPr>
            <w:tcW w:w="243" w:type="dxa"/>
          </w:tcPr>
          <w:p w14:paraId="63602991" w14:textId="77777777" w:rsidR="002F20C8" w:rsidRPr="00BE5005" w:rsidRDefault="002F20C8" w:rsidP="002F20C8">
            <w:pPr>
              <w:pStyle w:val="acctfourfigures"/>
              <w:tabs>
                <w:tab w:val="clear" w:pos="765"/>
              </w:tabs>
              <w:spacing w:line="240" w:lineRule="atLeast"/>
              <w:ind w:right="43"/>
              <w:jc w:val="right"/>
              <w:rPr>
                <w:szCs w:val="22"/>
              </w:rPr>
            </w:pPr>
          </w:p>
        </w:tc>
        <w:tc>
          <w:tcPr>
            <w:tcW w:w="1125" w:type="dxa"/>
          </w:tcPr>
          <w:p w14:paraId="7B278619" w14:textId="77777777" w:rsidR="002F20C8" w:rsidRPr="00BE5005" w:rsidRDefault="002F20C8" w:rsidP="002F20C8">
            <w:pPr>
              <w:pStyle w:val="acctfourfigures"/>
              <w:tabs>
                <w:tab w:val="clear" w:pos="765"/>
                <w:tab w:val="decimal" w:pos="926"/>
              </w:tabs>
              <w:spacing w:line="240" w:lineRule="atLeast"/>
              <w:ind w:right="43"/>
              <w:jc w:val="right"/>
              <w:rPr>
                <w:szCs w:val="22"/>
                <w:lang w:val="en-US" w:bidi="th-TH"/>
              </w:rPr>
            </w:pPr>
          </w:p>
        </w:tc>
      </w:tr>
      <w:tr w:rsidR="002F20C8" w:rsidRPr="00BE5005" w14:paraId="44F8A29B" w14:textId="77777777" w:rsidTr="00D65FA4">
        <w:trPr>
          <w:cantSplit/>
        </w:trPr>
        <w:tc>
          <w:tcPr>
            <w:tcW w:w="3861" w:type="dxa"/>
          </w:tcPr>
          <w:p w14:paraId="483AE74C" w14:textId="77777777" w:rsidR="002F20C8" w:rsidRPr="00BE5005" w:rsidRDefault="002F20C8" w:rsidP="002F20C8">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163" w:type="dxa"/>
            <w:tcBorders>
              <w:bottom w:val="single" w:sz="4" w:space="0" w:color="auto"/>
            </w:tcBorders>
          </w:tcPr>
          <w:p w14:paraId="16C81CFD" w14:textId="5B570F61" w:rsidR="002F20C8" w:rsidRPr="00BE5005" w:rsidRDefault="004E6AB7" w:rsidP="002F20C8">
            <w:pPr>
              <w:pStyle w:val="acctfourfigures"/>
              <w:tabs>
                <w:tab w:val="clear" w:pos="765"/>
                <w:tab w:val="decimal" w:pos="940"/>
              </w:tabs>
              <w:spacing w:line="240" w:lineRule="atLeast"/>
              <w:ind w:right="-129"/>
              <w:rPr>
                <w:szCs w:val="22"/>
                <w:lang w:val="en-US"/>
              </w:rPr>
            </w:pPr>
            <w:r>
              <w:rPr>
                <w:szCs w:val="22"/>
                <w:lang w:val="en-US"/>
              </w:rPr>
              <w:t>(189,041)</w:t>
            </w:r>
          </w:p>
        </w:tc>
        <w:tc>
          <w:tcPr>
            <w:tcW w:w="227" w:type="dxa"/>
            <w:gridSpan w:val="2"/>
          </w:tcPr>
          <w:p w14:paraId="160CC93D" w14:textId="77777777" w:rsidR="002F20C8" w:rsidRPr="00BE5005" w:rsidRDefault="002F20C8" w:rsidP="002F20C8">
            <w:pPr>
              <w:pStyle w:val="acctfourfigures"/>
              <w:tabs>
                <w:tab w:val="clear" w:pos="765"/>
                <w:tab w:val="decimal" w:pos="1011"/>
              </w:tabs>
              <w:spacing w:line="240" w:lineRule="atLeast"/>
              <w:ind w:right="-129"/>
              <w:rPr>
                <w:szCs w:val="22"/>
              </w:rPr>
            </w:pPr>
          </w:p>
        </w:tc>
        <w:tc>
          <w:tcPr>
            <w:tcW w:w="1199" w:type="dxa"/>
            <w:gridSpan w:val="2"/>
            <w:tcBorders>
              <w:bottom w:val="single" w:sz="4" w:space="0" w:color="auto"/>
            </w:tcBorders>
            <w:shd w:val="clear" w:color="auto" w:fill="auto"/>
          </w:tcPr>
          <w:p w14:paraId="0390ECE6" w14:textId="431B64FF" w:rsidR="002F20C8" w:rsidRPr="00BE5005" w:rsidRDefault="002F20C8" w:rsidP="002F20C8">
            <w:pPr>
              <w:pStyle w:val="acctfourfigures"/>
              <w:tabs>
                <w:tab w:val="clear" w:pos="765"/>
                <w:tab w:val="decimal" w:pos="1011"/>
              </w:tabs>
              <w:spacing w:line="240" w:lineRule="atLeast"/>
              <w:ind w:right="-129"/>
              <w:rPr>
                <w:szCs w:val="22"/>
                <w:lang w:val="en-US"/>
              </w:rPr>
            </w:pPr>
            <w:r>
              <w:rPr>
                <w:szCs w:val="22"/>
                <w:lang w:val="en-US"/>
              </w:rPr>
              <w:t>(189,041)</w:t>
            </w:r>
          </w:p>
        </w:tc>
        <w:tc>
          <w:tcPr>
            <w:tcW w:w="232" w:type="dxa"/>
          </w:tcPr>
          <w:p w14:paraId="69DCEED2" w14:textId="77777777" w:rsidR="002F20C8" w:rsidRPr="00BE5005" w:rsidRDefault="002F20C8" w:rsidP="002F20C8">
            <w:pPr>
              <w:pStyle w:val="acctfourfigures"/>
              <w:tabs>
                <w:tab w:val="clear" w:pos="765"/>
              </w:tabs>
              <w:spacing w:line="240" w:lineRule="atLeast"/>
              <w:ind w:right="43"/>
              <w:jc w:val="right"/>
              <w:rPr>
                <w:szCs w:val="22"/>
              </w:rPr>
            </w:pPr>
          </w:p>
        </w:tc>
        <w:tc>
          <w:tcPr>
            <w:tcW w:w="1143" w:type="dxa"/>
            <w:tcBorders>
              <w:bottom w:val="single" w:sz="4" w:space="0" w:color="auto"/>
            </w:tcBorders>
          </w:tcPr>
          <w:p w14:paraId="5BC2E220" w14:textId="0C686F4F" w:rsidR="002F20C8" w:rsidRPr="00BE5005" w:rsidRDefault="004E6AB7" w:rsidP="002F20C8">
            <w:pPr>
              <w:pStyle w:val="acctfourfigures"/>
              <w:tabs>
                <w:tab w:val="clear" w:pos="765"/>
                <w:tab w:val="decimal" w:pos="926"/>
              </w:tabs>
              <w:spacing w:line="240" w:lineRule="atLeast"/>
              <w:ind w:right="-129"/>
              <w:rPr>
                <w:szCs w:val="22"/>
                <w:lang w:val="en-US"/>
              </w:rPr>
            </w:pPr>
            <w:r>
              <w:rPr>
                <w:szCs w:val="22"/>
                <w:lang w:val="en-US"/>
              </w:rPr>
              <w:t>(189,041)</w:t>
            </w:r>
          </w:p>
        </w:tc>
        <w:tc>
          <w:tcPr>
            <w:tcW w:w="243" w:type="dxa"/>
          </w:tcPr>
          <w:p w14:paraId="5E69DEC8" w14:textId="77777777" w:rsidR="002F20C8" w:rsidRPr="00BE5005" w:rsidRDefault="002F20C8" w:rsidP="002F20C8">
            <w:pPr>
              <w:pStyle w:val="acctfourfigures"/>
              <w:tabs>
                <w:tab w:val="clear" w:pos="765"/>
              </w:tabs>
              <w:spacing w:line="240" w:lineRule="atLeast"/>
              <w:ind w:right="43"/>
              <w:jc w:val="right"/>
              <w:rPr>
                <w:szCs w:val="22"/>
              </w:rPr>
            </w:pPr>
          </w:p>
        </w:tc>
        <w:tc>
          <w:tcPr>
            <w:tcW w:w="1125" w:type="dxa"/>
            <w:tcBorders>
              <w:bottom w:val="single" w:sz="4" w:space="0" w:color="auto"/>
            </w:tcBorders>
          </w:tcPr>
          <w:p w14:paraId="1E9493D9" w14:textId="04FC0436" w:rsidR="002F20C8" w:rsidRPr="00BE5005" w:rsidRDefault="002F20C8" w:rsidP="002F20C8">
            <w:pPr>
              <w:pStyle w:val="acctfourfigures"/>
              <w:tabs>
                <w:tab w:val="clear" w:pos="765"/>
                <w:tab w:val="decimal" w:pos="926"/>
              </w:tabs>
              <w:spacing w:line="240" w:lineRule="atLeast"/>
              <w:ind w:right="-129"/>
              <w:rPr>
                <w:szCs w:val="22"/>
                <w:lang w:val="en-US"/>
              </w:rPr>
            </w:pPr>
            <w:r>
              <w:rPr>
                <w:szCs w:val="22"/>
                <w:lang w:val="en-US"/>
              </w:rPr>
              <w:t>(189,041)</w:t>
            </w:r>
          </w:p>
        </w:tc>
      </w:tr>
      <w:tr w:rsidR="002F20C8" w:rsidRPr="00BE5005" w14:paraId="1528028A" w14:textId="77777777" w:rsidTr="00D65FA4">
        <w:trPr>
          <w:cantSplit/>
        </w:trPr>
        <w:tc>
          <w:tcPr>
            <w:tcW w:w="3861" w:type="dxa"/>
          </w:tcPr>
          <w:p w14:paraId="1182E5AF" w14:textId="77777777" w:rsidR="002F20C8" w:rsidRPr="00BE5005" w:rsidRDefault="002F20C8" w:rsidP="002F20C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Profit attributable to ordinary </w:t>
            </w:r>
          </w:p>
        </w:tc>
        <w:tc>
          <w:tcPr>
            <w:tcW w:w="1163" w:type="dxa"/>
            <w:tcBorders>
              <w:top w:val="single" w:sz="4" w:space="0" w:color="auto"/>
            </w:tcBorders>
          </w:tcPr>
          <w:p w14:paraId="65B22817" w14:textId="77777777" w:rsidR="002F20C8" w:rsidRPr="00BE5005" w:rsidRDefault="002F20C8" w:rsidP="002F20C8">
            <w:pPr>
              <w:pStyle w:val="acctfourfigures"/>
              <w:tabs>
                <w:tab w:val="clear" w:pos="765"/>
                <w:tab w:val="decimal" w:pos="1011"/>
              </w:tabs>
              <w:spacing w:line="240" w:lineRule="atLeast"/>
              <w:ind w:right="-129"/>
              <w:rPr>
                <w:szCs w:val="22"/>
              </w:rPr>
            </w:pPr>
          </w:p>
        </w:tc>
        <w:tc>
          <w:tcPr>
            <w:tcW w:w="227" w:type="dxa"/>
            <w:gridSpan w:val="2"/>
          </w:tcPr>
          <w:p w14:paraId="7EB8D910" w14:textId="77777777" w:rsidR="002F20C8" w:rsidRPr="00BE5005" w:rsidRDefault="002F20C8" w:rsidP="002F20C8">
            <w:pPr>
              <w:pStyle w:val="acctfourfigures"/>
              <w:tabs>
                <w:tab w:val="clear" w:pos="765"/>
                <w:tab w:val="decimal" w:pos="1011"/>
              </w:tabs>
              <w:spacing w:line="240" w:lineRule="atLeast"/>
              <w:ind w:right="-129"/>
              <w:rPr>
                <w:szCs w:val="22"/>
              </w:rPr>
            </w:pPr>
          </w:p>
        </w:tc>
        <w:tc>
          <w:tcPr>
            <w:tcW w:w="1199" w:type="dxa"/>
            <w:gridSpan w:val="2"/>
            <w:tcBorders>
              <w:top w:val="single" w:sz="4" w:space="0" w:color="auto"/>
            </w:tcBorders>
            <w:shd w:val="clear" w:color="auto" w:fill="auto"/>
          </w:tcPr>
          <w:p w14:paraId="146C2B6F" w14:textId="77777777" w:rsidR="002F20C8" w:rsidRPr="00BE5005" w:rsidRDefault="002F20C8" w:rsidP="002F20C8">
            <w:pPr>
              <w:pStyle w:val="acctfourfigures"/>
              <w:tabs>
                <w:tab w:val="clear" w:pos="765"/>
                <w:tab w:val="decimal" w:pos="1011"/>
              </w:tabs>
              <w:spacing w:line="240" w:lineRule="atLeast"/>
              <w:ind w:right="-129"/>
              <w:rPr>
                <w:szCs w:val="22"/>
              </w:rPr>
            </w:pPr>
          </w:p>
        </w:tc>
        <w:tc>
          <w:tcPr>
            <w:tcW w:w="232" w:type="dxa"/>
          </w:tcPr>
          <w:p w14:paraId="14CAF51A" w14:textId="77777777" w:rsidR="002F20C8" w:rsidRPr="00BE5005" w:rsidRDefault="002F20C8" w:rsidP="002F20C8">
            <w:pPr>
              <w:pStyle w:val="acctfourfigures"/>
              <w:tabs>
                <w:tab w:val="clear" w:pos="765"/>
              </w:tabs>
              <w:spacing w:line="240" w:lineRule="atLeast"/>
              <w:ind w:right="43"/>
              <w:jc w:val="right"/>
              <w:rPr>
                <w:szCs w:val="22"/>
              </w:rPr>
            </w:pPr>
          </w:p>
        </w:tc>
        <w:tc>
          <w:tcPr>
            <w:tcW w:w="1143" w:type="dxa"/>
            <w:tcBorders>
              <w:top w:val="single" w:sz="4" w:space="0" w:color="auto"/>
            </w:tcBorders>
          </w:tcPr>
          <w:p w14:paraId="4929ADA1" w14:textId="77777777" w:rsidR="002F20C8" w:rsidRPr="00BE5005" w:rsidRDefault="002F20C8" w:rsidP="002F20C8">
            <w:pPr>
              <w:pStyle w:val="acctfourfigures"/>
              <w:tabs>
                <w:tab w:val="clear" w:pos="765"/>
                <w:tab w:val="decimal" w:pos="926"/>
              </w:tabs>
              <w:spacing w:line="240" w:lineRule="atLeast"/>
              <w:ind w:right="43"/>
              <w:jc w:val="right"/>
              <w:rPr>
                <w:szCs w:val="22"/>
              </w:rPr>
            </w:pPr>
          </w:p>
        </w:tc>
        <w:tc>
          <w:tcPr>
            <w:tcW w:w="243" w:type="dxa"/>
          </w:tcPr>
          <w:p w14:paraId="5EF6C264" w14:textId="77777777" w:rsidR="002F20C8" w:rsidRPr="00BE5005" w:rsidRDefault="002F20C8" w:rsidP="002F20C8">
            <w:pPr>
              <w:pStyle w:val="acctfourfigures"/>
              <w:tabs>
                <w:tab w:val="clear" w:pos="765"/>
              </w:tabs>
              <w:spacing w:line="240" w:lineRule="atLeast"/>
              <w:ind w:right="43"/>
              <w:jc w:val="right"/>
              <w:rPr>
                <w:szCs w:val="22"/>
              </w:rPr>
            </w:pPr>
          </w:p>
        </w:tc>
        <w:tc>
          <w:tcPr>
            <w:tcW w:w="1125" w:type="dxa"/>
            <w:tcBorders>
              <w:top w:val="single" w:sz="4" w:space="0" w:color="auto"/>
            </w:tcBorders>
          </w:tcPr>
          <w:p w14:paraId="3B8C6C6A" w14:textId="77777777" w:rsidR="002F20C8" w:rsidRPr="00BE5005" w:rsidRDefault="002F20C8" w:rsidP="002F20C8">
            <w:pPr>
              <w:pStyle w:val="acctfourfigures"/>
              <w:tabs>
                <w:tab w:val="clear" w:pos="765"/>
                <w:tab w:val="decimal" w:pos="926"/>
              </w:tabs>
              <w:spacing w:line="240" w:lineRule="atLeast"/>
              <w:ind w:right="43"/>
              <w:jc w:val="right"/>
              <w:rPr>
                <w:szCs w:val="22"/>
              </w:rPr>
            </w:pPr>
          </w:p>
        </w:tc>
      </w:tr>
      <w:tr w:rsidR="002F20C8" w:rsidRPr="00BE5005" w14:paraId="0A6F10CB" w14:textId="77777777" w:rsidTr="00D65FA4">
        <w:trPr>
          <w:cantSplit/>
        </w:trPr>
        <w:tc>
          <w:tcPr>
            <w:tcW w:w="3861" w:type="dxa"/>
          </w:tcPr>
          <w:p w14:paraId="3AF62E6B" w14:textId="77777777" w:rsidR="002F20C8" w:rsidRPr="00BE5005" w:rsidRDefault="002F20C8" w:rsidP="002F20C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163" w:type="dxa"/>
            <w:tcBorders>
              <w:bottom w:val="double" w:sz="4" w:space="0" w:color="auto"/>
            </w:tcBorders>
          </w:tcPr>
          <w:p w14:paraId="115F80E3" w14:textId="6F3FDD0E" w:rsidR="002F20C8" w:rsidRPr="00BE5005" w:rsidRDefault="006559D1" w:rsidP="002F20C8">
            <w:pPr>
              <w:pStyle w:val="acctfourfigures"/>
              <w:tabs>
                <w:tab w:val="clear" w:pos="765"/>
                <w:tab w:val="decimal" w:pos="940"/>
              </w:tabs>
              <w:spacing w:line="240" w:lineRule="atLeast"/>
              <w:ind w:right="-129"/>
              <w:rPr>
                <w:b/>
                <w:bCs/>
                <w:szCs w:val="22"/>
                <w:lang w:val="en-US"/>
              </w:rPr>
            </w:pPr>
            <w:r>
              <w:rPr>
                <w:b/>
                <w:bCs/>
                <w:szCs w:val="22"/>
                <w:lang w:val="en-US"/>
              </w:rPr>
              <w:t>943,954</w:t>
            </w:r>
          </w:p>
        </w:tc>
        <w:tc>
          <w:tcPr>
            <w:tcW w:w="227" w:type="dxa"/>
            <w:gridSpan w:val="2"/>
          </w:tcPr>
          <w:p w14:paraId="17E038EB" w14:textId="77777777" w:rsidR="002F20C8" w:rsidRPr="00BE5005" w:rsidRDefault="002F20C8" w:rsidP="002F20C8">
            <w:pPr>
              <w:pStyle w:val="acctfourfigures"/>
              <w:tabs>
                <w:tab w:val="clear" w:pos="765"/>
                <w:tab w:val="decimal" w:pos="1011"/>
              </w:tabs>
              <w:spacing w:line="240" w:lineRule="atLeast"/>
              <w:ind w:right="-129"/>
              <w:rPr>
                <w:b/>
                <w:bCs/>
                <w:szCs w:val="22"/>
                <w:lang w:val="en-US"/>
              </w:rPr>
            </w:pPr>
          </w:p>
        </w:tc>
        <w:tc>
          <w:tcPr>
            <w:tcW w:w="1199" w:type="dxa"/>
            <w:gridSpan w:val="2"/>
            <w:tcBorders>
              <w:bottom w:val="double" w:sz="4" w:space="0" w:color="auto"/>
            </w:tcBorders>
            <w:shd w:val="clear" w:color="auto" w:fill="auto"/>
          </w:tcPr>
          <w:p w14:paraId="0FF4488B" w14:textId="14AC81A7" w:rsidR="002F20C8" w:rsidRPr="00BE5005" w:rsidRDefault="002F20C8" w:rsidP="002F20C8">
            <w:pPr>
              <w:pStyle w:val="acctfourfigures"/>
              <w:tabs>
                <w:tab w:val="clear" w:pos="765"/>
                <w:tab w:val="decimal" w:pos="1011"/>
              </w:tabs>
              <w:spacing w:line="240" w:lineRule="atLeast"/>
              <w:ind w:right="-129"/>
              <w:rPr>
                <w:b/>
                <w:bCs/>
                <w:szCs w:val="22"/>
                <w:lang w:val="en-US"/>
              </w:rPr>
            </w:pPr>
            <w:r>
              <w:rPr>
                <w:b/>
                <w:bCs/>
                <w:szCs w:val="22"/>
                <w:lang w:val="en-US"/>
              </w:rPr>
              <w:t>834,356</w:t>
            </w:r>
          </w:p>
        </w:tc>
        <w:tc>
          <w:tcPr>
            <w:tcW w:w="232" w:type="dxa"/>
          </w:tcPr>
          <w:p w14:paraId="298FC6AD" w14:textId="77777777" w:rsidR="002F20C8" w:rsidRPr="00BE5005" w:rsidRDefault="002F20C8" w:rsidP="002F20C8">
            <w:pPr>
              <w:pStyle w:val="acctfourfigures"/>
              <w:tabs>
                <w:tab w:val="clear" w:pos="765"/>
              </w:tabs>
              <w:spacing w:line="240" w:lineRule="atLeast"/>
              <w:ind w:right="43"/>
              <w:jc w:val="right"/>
              <w:rPr>
                <w:szCs w:val="22"/>
              </w:rPr>
            </w:pPr>
          </w:p>
        </w:tc>
        <w:tc>
          <w:tcPr>
            <w:tcW w:w="1143" w:type="dxa"/>
            <w:tcBorders>
              <w:bottom w:val="double" w:sz="4" w:space="0" w:color="auto"/>
            </w:tcBorders>
          </w:tcPr>
          <w:p w14:paraId="0BC5ADF2" w14:textId="428E40FC" w:rsidR="002F20C8" w:rsidRPr="00BE5005" w:rsidRDefault="002647CB" w:rsidP="002F20C8">
            <w:pPr>
              <w:pStyle w:val="acctfourfigures"/>
              <w:tabs>
                <w:tab w:val="clear" w:pos="765"/>
                <w:tab w:val="decimal" w:pos="926"/>
              </w:tabs>
              <w:spacing w:line="240" w:lineRule="atLeast"/>
              <w:ind w:right="-169"/>
              <w:rPr>
                <w:b/>
                <w:bCs/>
                <w:szCs w:val="22"/>
                <w:lang w:val="en-US" w:bidi="th-TH"/>
              </w:rPr>
            </w:pPr>
            <w:r>
              <w:rPr>
                <w:b/>
                <w:bCs/>
                <w:szCs w:val="22"/>
                <w:lang w:val="en-US" w:bidi="th-TH"/>
              </w:rPr>
              <w:t>1,652,056</w:t>
            </w:r>
          </w:p>
        </w:tc>
        <w:tc>
          <w:tcPr>
            <w:tcW w:w="243" w:type="dxa"/>
          </w:tcPr>
          <w:p w14:paraId="39AEE140" w14:textId="77777777" w:rsidR="002F20C8" w:rsidRPr="00BE5005" w:rsidRDefault="002F20C8" w:rsidP="002F20C8">
            <w:pPr>
              <w:pStyle w:val="acctfourfigures"/>
              <w:tabs>
                <w:tab w:val="clear" w:pos="765"/>
              </w:tabs>
              <w:spacing w:line="240" w:lineRule="atLeast"/>
              <w:ind w:right="43"/>
              <w:jc w:val="right"/>
              <w:rPr>
                <w:szCs w:val="22"/>
              </w:rPr>
            </w:pPr>
          </w:p>
        </w:tc>
        <w:tc>
          <w:tcPr>
            <w:tcW w:w="1125" w:type="dxa"/>
            <w:tcBorders>
              <w:bottom w:val="double" w:sz="4" w:space="0" w:color="auto"/>
            </w:tcBorders>
          </w:tcPr>
          <w:p w14:paraId="050420E8" w14:textId="7A546741" w:rsidR="002F20C8" w:rsidRPr="00BE5005" w:rsidRDefault="002F20C8" w:rsidP="002F20C8">
            <w:pPr>
              <w:pStyle w:val="acctfourfigures"/>
              <w:tabs>
                <w:tab w:val="clear" w:pos="765"/>
                <w:tab w:val="decimal" w:pos="926"/>
              </w:tabs>
              <w:spacing w:line="240" w:lineRule="atLeast"/>
              <w:ind w:right="-169"/>
              <w:rPr>
                <w:b/>
                <w:bCs/>
                <w:szCs w:val="22"/>
                <w:lang w:val="en-US" w:bidi="th-TH"/>
              </w:rPr>
            </w:pPr>
            <w:r>
              <w:rPr>
                <w:b/>
                <w:bCs/>
                <w:szCs w:val="22"/>
                <w:lang w:val="en-US" w:bidi="th-TH"/>
              </w:rPr>
              <w:t>3,229,467</w:t>
            </w:r>
          </w:p>
        </w:tc>
      </w:tr>
      <w:tr w:rsidR="002F20C8" w:rsidRPr="00BE5005" w14:paraId="0D73B981" w14:textId="77777777" w:rsidTr="00D65FA4">
        <w:trPr>
          <w:cantSplit/>
        </w:trPr>
        <w:tc>
          <w:tcPr>
            <w:tcW w:w="3861" w:type="dxa"/>
          </w:tcPr>
          <w:p w14:paraId="61E3EB2D" w14:textId="77777777" w:rsidR="002F20C8" w:rsidRPr="00BE5005" w:rsidRDefault="002F20C8" w:rsidP="002F20C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Weighted average number of </w:t>
            </w:r>
          </w:p>
        </w:tc>
        <w:tc>
          <w:tcPr>
            <w:tcW w:w="1163" w:type="dxa"/>
            <w:tcBorders>
              <w:top w:val="double" w:sz="4" w:space="0" w:color="auto"/>
            </w:tcBorders>
          </w:tcPr>
          <w:p w14:paraId="7FC1F65C" w14:textId="77777777" w:rsidR="002F20C8" w:rsidRPr="00BE5005" w:rsidRDefault="002F20C8" w:rsidP="002F20C8">
            <w:pPr>
              <w:pStyle w:val="acctfourfigures"/>
              <w:tabs>
                <w:tab w:val="clear" w:pos="765"/>
                <w:tab w:val="decimal" w:pos="963"/>
              </w:tabs>
              <w:spacing w:line="240" w:lineRule="atLeast"/>
              <w:ind w:right="-129"/>
              <w:rPr>
                <w:szCs w:val="22"/>
                <w:lang w:val="en-US" w:bidi="th-TH"/>
              </w:rPr>
            </w:pPr>
          </w:p>
        </w:tc>
        <w:tc>
          <w:tcPr>
            <w:tcW w:w="227" w:type="dxa"/>
            <w:gridSpan w:val="2"/>
          </w:tcPr>
          <w:p w14:paraId="4F151F88" w14:textId="77777777" w:rsidR="002F20C8" w:rsidRPr="00BE5005" w:rsidRDefault="002F20C8" w:rsidP="002F20C8">
            <w:pPr>
              <w:pStyle w:val="acctfourfigures"/>
              <w:tabs>
                <w:tab w:val="clear" w:pos="765"/>
                <w:tab w:val="decimal" w:pos="1011"/>
              </w:tabs>
              <w:spacing w:line="240" w:lineRule="atLeast"/>
              <w:ind w:right="-129"/>
              <w:rPr>
                <w:szCs w:val="22"/>
              </w:rPr>
            </w:pPr>
          </w:p>
        </w:tc>
        <w:tc>
          <w:tcPr>
            <w:tcW w:w="1199" w:type="dxa"/>
            <w:gridSpan w:val="2"/>
            <w:tcBorders>
              <w:top w:val="double" w:sz="4" w:space="0" w:color="auto"/>
            </w:tcBorders>
            <w:shd w:val="clear" w:color="auto" w:fill="auto"/>
          </w:tcPr>
          <w:p w14:paraId="786784D6" w14:textId="77777777" w:rsidR="002F20C8" w:rsidRPr="00BE5005" w:rsidRDefault="002F20C8" w:rsidP="002F20C8">
            <w:pPr>
              <w:pStyle w:val="acctfourfigures"/>
              <w:tabs>
                <w:tab w:val="clear" w:pos="765"/>
                <w:tab w:val="decimal" w:pos="963"/>
              </w:tabs>
              <w:spacing w:line="240" w:lineRule="atLeast"/>
              <w:ind w:right="-129"/>
              <w:rPr>
                <w:szCs w:val="22"/>
                <w:lang w:val="en-US" w:bidi="th-TH"/>
              </w:rPr>
            </w:pPr>
          </w:p>
        </w:tc>
        <w:tc>
          <w:tcPr>
            <w:tcW w:w="232" w:type="dxa"/>
          </w:tcPr>
          <w:p w14:paraId="365FFD2E" w14:textId="77777777" w:rsidR="002F20C8" w:rsidRPr="00BE5005" w:rsidRDefault="002F20C8" w:rsidP="002F20C8">
            <w:pPr>
              <w:pStyle w:val="acctfourfigures"/>
              <w:tabs>
                <w:tab w:val="clear" w:pos="765"/>
              </w:tabs>
              <w:spacing w:line="240" w:lineRule="atLeast"/>
              <w:ind w:right="43"/>
              <w:jc w:val="right"/>
              <w:rPr>
                <w:szCs w:val="22"/>
              </w:rPr>
            </w:pPr>
          </w:p>
        </w:tc>
        <w:tc>
          <w:tcPr>
            <w:tcW w:w="1143" w:type="dxa"/>
            <w:tcBorders>
              <w:top w:val="double" w:sz="4" w:space="0" w:color="auto"/>
            </w:tcBorders>
          </w:tcPr>
          <w:p w14:paraId="1B8095DF" w14:textId="77777777" w:rsidR="002F20C8" w:rsidRPr="00BE5005" w:rsidRDefault="002F20C8" w:rsidP="002F20C8">
            <w:pPr>
              <w:pStyle w:val="acctfourfigures"/>
              <w:tabs>
                <w:tab w:val="clear" w:pos="765"/>
                <w:tab w:val="decimal" w:pos="926"/>
              </w:tabs>
              <w:spacing w:line="240" w:lineRule="atLeast"/>
              <w:ind w:right="-10"/>
              <w:jc w:val="right"/>
              <w:rPr>
                <w:szCs w:val="22"/>
                <w:lang w:val="en-US" w:bidi="th-TH"/>
              </w:rPr>
            </w:pPr>
          </w:p>
        </w:tc>
        <w:tc>
          <w:tcPr>
            <w:tcW w:w="243" w:type="dxa"/>
          </w:tcPr>
          <w:p w14:paraId="2F023C6B" w14:textId="77777777" w:rsidR="002F20C8" w:rsidRPr="00BE5005" w:rsidRDefault="002F20C8" w:rsidP="002F20C8">
            <w:pPr>
              <w:pStyle w:val="acctfourfigures"/>
              <w:tabs>
                <w:tab w:val="clear" w:pos="765"/>
              </w:tabs>
              <w:spacing w:line="240" w:lineRule="atLeast"/>
              <w:ind w:right="43"/>
              <w:jc w:val="right"/>
              <w:rPr>
                <w:szCs w:val="22"/>
              </w:rPr>
            </w:pPr>
          </w:p>
        </w:tc>
        <w:tc>
          <w:tcPr>
            <w:tcW w:w="1125" w:type="dxa"/>
            <w:tcBorders>
              <w:top w:val="double" w:sz="4" w:space="0" w:color="auto"/>
            </w:tcBorders>
          </w:tcPr>
          <w:p w14:paraId="03D49563" w14:textId="77777777" w:rsidR="002F20C8" w:rsidRPr="00BE5005" w:rsidRDefault="002F20C8" w:rsidP="002F20C8">
            <w:pPr>
              <w:pStyle w:val="acctfourfigures"/>
              <w:tabs>
                <w:tab w:val="clear" w:pos="765"/>
                <w:tab w:val="decimal" w:pos="926"/>
              </w:tabs>
              <w:spacing w:line="240" w:lineRule="atLeast"/>
              <w:ind w:right="-10"/>
              <w:jc w:val="right"/>
              <w:rPr>
                <w:szCs w:val="22"/>
                <w:lang w:val="en-US" w:bidi="th-TH"/>
              </w:rPr>
            </w:pPr>
          </w:p>
        </w:tc>
      </w:tr>
      <w:tr w:rsidR="00B756AC" w:rsidRPr="00BE5005" w14:paraId="4BEEB2F6" w14:textId="77777777" w:rsidTr="00D65FA4">
        <w:trPr>
          <w:cantSplit/>
        </w:trPr>
        <w:tc>
          <w:tcPr>
            <w:tcW w:w="3861" w:type="dxa"/>
          </w:tcPr>
          <w:p w14:paraId="53FFF9B6" w14:textId="5A79CAFC" w:rsidR="00B756AC" w:rsidRPr="00BE5005" w:rsidRDefault="00B756AC" w:rsidP="00B756AC">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ordinary shares outstanding</w:t>
            </w:r>
          </w:p>
        </w:tc>
        <w:tc>
          <w:tcPr>
            <w:tcW w:w="1163" w:type="dxa"/>
          </w:tcPr>
          <w:p w14:paraId="1E1B8CB7" w14:textId="77777777" w:rsidR="00B756AC" w:rsidRDefault="00B756AC" w:rsidP="00B756AC">
            <w:pPr>
              <w:pStyle w:val="acctfourfigures"/>
              <w:tabs>
                <w:tab w:val="clear" w:pos="765"/>
                <w:tab w:val="decimal" w:pos="940"/>
              </w:tabs>
              <w:spacing w:line="240" w:lineRule="atLeast"/>
              <w:ind w:right="-129"/>
              <w:rPr>
                <w:b/>
                <w:bCs/>
                <w:szCs w:val="22"/>
                <w:lang w:val="en-US" w:bidi="th-TH"/>
              </w:rPr>
            </w:pPr>
          </w:p>
        </w:tc>
        <w:tc>
          <w:tcPr>
            <w:tcW w:w="227" w:type="dxa"/>
            <w:gridSpan w:val="2"/>
          </w:tcPr>
          <w:p w14:paraId="21F21AE7" w14:textId="77777777" w:rsidR="00B756AC" w:rsidRPr="00BE5005" w:rsidRDefault="00B756AC" w:rsidP="00B756AC">
            <w:pPr>
              <w:pStyle w:val="acctfourfigures"/>
              <w:tabs>
                <w:tab w:val="clear" w:pos="765"/>
                <w:tab w:val="decimal" w:pos="1011"/>
              </w:tabs>
              <w:spacing w:line="240" w:lineRule="atLeast"/>
              <w:ind w:right="-129"/>
              <w:rPr>
                <w:b/>
                <w:bCs/>
                <w:szCs w:val="22"/>
              </w:rPr>
            </w:pPr>
          </w:p>
        </w:tc>
        <w:tc>
          <w:tcPr>
            <w:tcW w:w="1199" w:type="dxa"/>
            <w:gridSpan w:val="2"/>
            <w:shd w:val="clear" w:color="auto" w:fill="auto"/>
          </w:tcPr>
          <w:p w14:paraId="5FFEE243" w14:textId="77777777" w:rsidR="00B756AC" w:rsidRDefault="00B756AC" w:rsidP="00B756AC">
            <w:pPr>
              <w:pStyle w:val="acctfourfigures"/>
              <w:tabs>
                <w:tab w:val="clear" w:pos="765"/>
                <w:tab w:val="decimal" w:pos="1011"/>
              </w:tabs>
              <w:spacing w:line="240" w:lineRule="atLeast"/>
              <w:ind w:right="-129"/>
              <w:rPr>
                <w:b/>
                <w:bCs/>
                <w:szCs w:val="22"/>
                <w:lang w:val="en-US" w:bidi="th-TH"/>
              </w:rPr>
            </w:pPr>
          </w:p>
        </w:tc>
        <w:tc>
          <w:tcPr>
            <w:tcW w:w="232" w:type="dxa"/>
          </w:tcPr>
          <w:p w14:paraId="503B1615" w14:textId="77777777" w:rsidR="00B756AC" w:rsidRPr="00BE5005" w:rsidRDefault="00B756AC" w:rsidP="00B756AC">
            <w:pPr>
              <w:pStyle w:val="acctfourfigures"/>
              <w:tabs>
                <w:tab w:val="clear" w:pos="765"/>
              </w:tabs>
              <w:spacing w:line="240" w:lineRule="atLeast"/>
              <w:ind w:right="43"/>
              <w:jc w:val="right"/>
              <w:rPr>
                <w:b/>
                <w:bCs/>
                <w:szCs w:val="22"/>
              </w:rPr>
            </w:pPr>
          </w:p>
        </w:tc>
        <w:tc>
          <w:tcPr>
            <w:tcW w:w="1143" w:type="dxa"/>
          </w:tcPr>
          <w:p w14:paraId="05CAF322" w14:textId="77777777" w:rsidR="00B756AC" w:rsidRDefault="00B756AC" w:rsidP="00B756AC">
            <w:pPr>
              <w:pStyle w:val="acctfourfigures"/>
              <w:tabs>
                <w:tab w:val="clear" w:pos="765"/>
                <w:tab w:val="decimal" w:pos="926"/>
              </w:tabs>
              <w:spacing w:line="240" w:lineRule="atLeast"/>
              <w:ind w:right="-169"/>
              <w:rPr>
                <w:b/>
                <w:bCs/>
                <w:szCs w:val="22"/>
                <w:lang w:val="en-US" w:bidi="th-TH"/>
              </w:rPr>
            </w:pPr>
          </w:p>
        </w:tc>
        <w:tc>
          <w:tcPr>
            <w:tcW w:w="243" w:type="dxa"/>
          </w:tcPr>
          <w:p w14:paraId="55DE081D" w14:textId="77777777" w:rsidR="00B756AC" w:rsidRPr="00BE5005" w:rsidRDefault="00B756AC" w:rsidP="00B756AC">
            <w:pPr>
              <w:pStyle w:val="acctfourfigures"/>
              <w:tabs>
                <w:tab w:val="clear" w:pos="765"/>
              </w:tabs>
              <w:spacing w:line="240" w:lineRule="atLeast"/>
              <w:ind w:right="-169"/>
              <w:jc w:val="right"/>
              <w:rPr>
                <w:b/>
                <w:bCs/>
                <w:szCs w:val="22"/>
                <w:lang w:val="en-US" w:bidi="th-TH"/>
              </w:rPr>
            </w:pPr>
          </w:p>
        </w:tc>
        <w:tc>
          <w:tcPr>
            <w:tcW w:w="1125" w:type="dxa"/>
          </w:tcPr>
          <w:p w14:paraId="41EA132E" w14:textId="77777777" w:rsidR="00B756AC" w:rsidRDefault="00B756AC" w:rsidP="00B756AC">
            <w:pPr>
              <w:pStyle w:val="acctfourfigures"/>
              <w:tabs>
                <w:tab w:val="clear" w:pos="765"/>
                <w:tab w:val="decimal" w:pos="926"/>
              </w:tabs>
              <w:spacing w:line="240" w:lineRule="atLeast"/>
              <w:rPr>
                <w:b/>
                <w:bCs/>
                <w:szCs w:val="22"/>
                <w:lang w:val="en-US" w:bidi="th-TH"/>
              </w:rPr>
            </w:pPr>
          </w:p>
        </w:tc>
      </w:tr>
      <w:tr w:rsidR="002F20C8" w:rsidRPr="00BE5005" w14:paraId="6846819C" w14:textId="77777777" w:rsidTr="00D65FA4">
        <w:trPr>
          <w:cantSplit/>
        </w:trPr>
        <w:tc>
          <w:tcPr>
            <w:tcW w:w="3861" w:type="dxa"/>
          </w:tcPr>
          <w:p w14:paraId="2BA048BB" w14:textId="2546687D" w:rsidR="002F20C8" w:rsidRPr="00BE5005" w:rsidRDefault="002F20C8" w:rsidP="002F20C8">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w:t>
            </w:r>
            <w:proofErr w:type="gramStart"/>
            <w:r w:rsidR="00B756AC">
              <w:rPr>
                <w:rFonts w:ascii="Times New Roman" w:hAnsi="Times New Roman" w:cs="Times New Roman"/>
                <w:b/>
                <w:bCs/>
                <w:sz w:val="22"/>
                <w:szCs w:val="22"/>
              </w:rPr>
              <w:t>at</w:t>
            </w:r>
            <w:proofErr w:type="gramEnd"/>
            <w:r w:rsidR="00B756AC">
              <w:rPr>
                <w:rFonts w:ascii="Times New Roman" w:hAnsi="Times New Roman" w:cs="Times New Roman"/>
                <w:b/>
                <w:bCs/>
                <w:sz w:val="22"/>
                <w:szCs w:val="22"/>
              </w:rPr>
              <w:t xml:space="preserve"> 31 March</w:t>
            </w:r>
          </w:p>
        </w:tc>
        <w:tc>
          <w:tcPr>
            <w:tcW w:w="1163" w:type="dxa"/>
          </w:tcPr>
          <w:p w14:paraId="3F12F09F" w14:textId="34CB91E0" w:rsidR="002F20C8" w:rsidRPr="00BE5005" w:rsidRDefault="00A21904" w:rsidP="002F20C8">
            <w:pPr>
              <w:pStyle w:val="acctfourfigures"/>
              <w:tabs>
                <w:tab w:val="clear" w:pos="765"/>
                <w:tab w:val="decimal" w:pos="940"/>
              </w:tabs>
              <w:spacing w:line="240" w:lineRule="atLeast"/>
              <w:ind w:right="-129"/>
              <w:rPr>
                <w:b/>
                <w:bCs/>
                <w:szCs w:val="22"/>
                <w:lang w:val="en-US" w:bidi="th-TH"/>
              </w:rPr>
            </w:pPr>
            <w:r>
              <w:rPr>
                <w:b/>
                <w:bCs/>
                <w:szCs w:val="22"/>
                <w:lang w:val="en-US" w:bidi="th-TH"/>
              </w:rPr>
              <w:t>5,614,552</w:t>
            </w:r>
          </w:p>
        </w:tc>
        <w:tc>
          <w:tcPr>
            <w:tcW w:w="227" w:type="dxa"/>
            <w:gridSpan w:val="2"/>
          </w:tcPr>
          <w:p w14:paraId="54A5D090" w14:textId="77777777" w:rsidR="002F20C8" w:rsidRPr="00BE5005" w:rsidRDefault="002F20C8" w:rsidP="002F20C8">
            <w:pPr>
              <w:pStyle w:val="acctfourfigures"/>
              <w:tabs>
                <w:tab w:val="clear" w:pos="765"/>
                <w:tab w:val="decimal" w:pos="1011"/>
              </w:tabs>
              <w:spacing w:line="240" w:lineRule="atLeast"/>
              <w:ind w:right="-129"/>
              <w:rPr>
                <w:b/>
                <w:bCs/>
                <w:szCs w:val="22"/>
              </w:rPr>
            </w:pPr>
          </w:p>
        </w:tc>
        <w:tc>
          <w:tcPr>
            <w:tcW w:w="1199" w:type="dxa"/>
            <w:gridSpan w:val="2"/>
            <w:shd w:val="clear" w:color="auto" w:fill="auto"/>
          </w:tcPr>
          <w:p w14:paraId="783F051E" w14:textId="68E2E329" w:rsidR="002F20C8" w:rsidRPr="00BE5005" w:rsidRDefault="002F20C8" w:rsidP="002F20C8">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232" w:type="dxa"/>
          </w:tcPr>
          <w:p w14:paraId="24B443D1" w14:textId="77777777" w:rsidR="002F20C8" w:rsidRPr="00BE5005" w:rsidRDefault="002F20C8" w:rsidP="002F20C8">
            <w:pPr>
              <w:pStyle w:val="acctfourfigures"/>
              <w:tabs>
                <w:tab w:val="clear" w:pos="765"/>
              </w:tabs>
              <w:spacing w:line="240" w:lineRule="atLeast"/>
              <w:ind w:right="43"/>
              <w:jc w:val="right"/>
              <w:rPr>
                <w:b/>
                <w:bCs/>
                <w:szCs w:val="22"/>
              </w:rPr>
            </w:pPr>
          </w:p>
        </w:tc>
        <w:tc>
          <w:tcPr>
            <w:tcW w:w="1143" w:type="dxa"/>
          </w:tcPr>
          <w:p w14:paraId="329A5C67" w14:textId="77EA3FF6" w:rsidR="002F20C8" w:rsidRPr="00BE5005" w:rsidRDefault="004E6AB7" w:rsidP="002F20C8">
            <w:pPr>
              <w:pStyle w:val="acctfourfigures"/>
              <w:tabs>
                <w:tab w:val="clear" w:pos="765"/>
                <w:tab w:val="decimal" w:pos="926"/>
              </w:tabs>
              <w:spacing w:line="240" w:lineRule="atLeast"/>
              <w:ind w:right="-169"/>
              <w:rPr>
                <w:b/>
                <w:bCs/>
                <w:szCs w:val="22"/>
                <w:lang w:val="en-US" w:bidi="th-TH"/>
              </w:rPr>
            </w:pPr>
            <w:r>
              <w:rPr>
                <w:b/>
                <w:bCs/>
                <w:szCs w:val="22"/>
                <w:lang w:val="en-US" w:bidi="th-TH"/>
              </w:rPr>
              <w:t>5,614,552</w:t>
            </w:r>
          </w:p>
        </w:tc>
        <w:tc>
          <w:tcPr>
            <w:tcW w:w="243" w:type="dxa"/>
          </w:tcPr>
          <w:p w14:paraId="66D7AD16" w14:textId="77777777" w:rsidR="002F20C8" w:rsidRPr="00BE5005" w:rsidRDefault="002F20C8" w:rsidP="002F20C8">
            <w:pPr>
              <w:pStyle w:val="acctfourfigures"/>
              <w:tabs>
                <w:tab w:val="clear" w:pos="765"/>
              </w:tabs>
              <w:spacing w:line="240" w:lineRule="atLeast"/>
              <w:ind w:right="-169"/>
              <w:jc w:val="right"/>
              <w:rPr>
                <w:b/>
                <w:bCs/>
                <w:szCs w:val="22"/>
                <w:lang w:val="en-US" w:bidi="th-TH"/>
              </w:rPr>
            </w:pPr>
          </w:p>
        </w:tc>
        <w:tc>
          <w:tcPr>
            <w:tcW w:w="1125" w:type="dxa"/>
          </w:tcPr>
          <w:p w14:paraId="7B1824BE" w14:textId="04C48E98" w:rsidR="002F20C8" w:rsidRPr="00BE5005" w:rsidRDefault="002F20C8" w:rsidP="002F20C8">
            <w:pPr>
              <w:pStyle w:val="acctfourfigures"/>
              <w:tabs>
                <w:tab w:val="clear" w:pos="765"/>
                <w:tab w:val="decimal" w:pos="926"/>
              </w:tabs>
              <w:spacing w:line="240" w:lineRule="atLeast"/>
              <w:rPr>
                <w:b/>
                <w:bCs/>
                <w:szCs w:val="22"/>
                <w:lang w:val="en-US" w:bidi="th-TH"/>
              </w:rPr>
            </w:pPr>
            <w:r>
              <w:rPr>
                <w:b/>
                <w:bCs/>
                <w:szCs w:val="22"/>
                <w:lang w:val="en-US" w:bidi="th-TH"/>
              </w:rPr>
              <w:t>5,614,552</w:t>
            </w:r>
          </w:p>
        </w:tc>
      </w:tr>
      <w:tr w:rsidR="002F20C8" w:rsidRPr="00BE5005" w14:paraId="237E6C9E" w14:textId="77777777" w:rsidTr="00D65FA4">
        <w:trPr>
          <w:cantSplit/>
          <w:trHeight w:val="242"/>
        </w:trPr>
        <w:tc>
          <w:tcPr>
            <w:tcW w:w="3861" w:type="dxa"/>
          </w:tcPr>
          <w:p w14:paraId="73E72FC9" w14:textId="77777777" w:rsidR="002F20C8" w:rsidRPr="00BE5005" w:rsidRDefault="002F20C8" w:rsidP="002F20C8">
            <w:pPr>
              <w:spacing w:line="240" w:lineRule="atLeast"/>
              <w:rPr>
                <w:rFonts w:ascii="Times New Roman" w:hAnsi="Times New Roman" w:cs="Times New Roman"/>
                <w:b/>
                <w:bCs/>
                <w:sz w:val="22"/>
                <w:szCs w:val="22"/>
              </w:rPr>
            </w:pPr>
          </w:p>
        </w:tc>
        <w:tc>
          <w:tcPr>
            <w:tcW w:w="1163" w:type="dxa"/>
            <w:tcBorders>
              <w:top w:val="double" w:sz="4" w:space="0" w:color="auto"/>
            </w:tcBorders>
          </w:tcPr>
          <w:p w14:paraId="0721245D" w14:textId="77777777" w:rsidR="002F20C8" w:rsidRPr="00BE5005" w:rsidRDefault="002F20C8" w:rsidP="002F20C8">
            <w:pPr>
              <w:pStyle w:val="acctfourfigures"/>
              <w:tabs>
                <w:tab w:val="clear" w:pos="765"/>
                <w:tab w:val="decimal" w:pos="1011"/>
              </w:tabs>
              <w:spacing w:line="240" w:lineRule="auto"/>
              <w:ind w:right="-129"/>
              <w:rPr>
                <w:szCs w:val="22"/>
              </w:rPr>
            </w:pPr>
          </w:p>
        </w:tc>
        <w:tc>
          <w:tcPr>
            <w:tcW w:w="227" w:type="dxa"/>
            <w:gridSpan w:val="2"/>
          </w:tcPr>
          <w:p w14:paraId="1D7CBE75" w14:textId="77777777" w:rsidR="002F20C8" w:rsidRPr="00BE5005" w:rsidRDefault="002F20C8" w:rsidP="002F20C8">
            <w:pPr>
              <w:pStyle w:val="acctfourfigures"/>
              <w:tabs>
                <w:tab w:val="clear" w:pos="765"/>
                <w:tab w:val="decimal" w:pos="1011"/>
              </w:tabs>
              <w:spacing w:line="240" w:lineRule="auto"/>
              <w:ind w:right="-129"/>
              <w:rPr>
                <w:szCs w:val="22"/>
              </w:rPr>
            </w:pPr>
          </w:p>
        </w:tc>
        <w:tc>
          <w:tcPr>
            <w:tcW w:w="1199" w:type="dxa"/>
            <w:gridSpan w:val="2"/>
            <w:tcBorders>
              <w:top w:val="double" w:sz="4" w:space="0" w:color="auto"/>
            </w:tcBorders>
            <w:shd w:val="clear" w:color="auto" w:fill="auto"/>
          </w:tcPr>
          <w:p w14:paraId="55A34A98" w14:textId="77777777" w:rsidR="002F20C8" w:rsidRPr="00BE5005" w:rsidRDefault="002F20C8" w:rsidP="002F20C8">
            <w:pPr>
              <w:pStyle w:val="acctfourfigures"/>
              <w:tabs>
                <w:tab w:val="clear" w:pos="765"/>
                <w:tab w:val="decimal" w:pos="1011"/>
              </w:tabs>
              <w:spacing w:line="240" w:lineRule="auto"/>
              <w:ind w:right="-129"/>
              <w:rPr>
                <w:szCs w:val="22"/>
              </w:rPr>
            </w:pPr>
          </w:p>
        </w:tc>
        <w:tc>
          <w:tcPr>
            <w:tcW w:w="232" w:type="dxa"/>
          </w:tcPr>
          <w:p w14:paraId="74719CFB" w14:textId="77777777" w:rsidR="002F20C8" w:rsidRPr="00BE5005" w:rsidRDefault="002F20C8" w:rsidP="002F20C8">
            <w:pPr>
              <w:pStyle w:val="acctfourfigures"/>
              <w:tabs>
                <w:tab w:val="clear" w:pos="765"/>
              </w:tabs>
              <w:spacing w:line="240" w:lineRule="auto"/>
              <w:ind w:right="43"/>
              <w:jc w:val="right"/>
              <w:rPr>
                <w:szCs w:val="22"/>
              </w:rPr>
            </w:pPr>
          </w:p>
        </w:tc>
        <w:tc>
          <w:tcPr>
            <w:tcW w:w="1143" w:type="dxa"/>
            <w:tcBorders>
              <w:top w:val="double" w:sz="4" w:space="0" w:color="auto"/>
            </w:tcBorders>
          </w:tcPr>
          <w:p w14:paraId="45A03B60" w14:textId="77777777" w:rsidR="002F20C8" w:rsidRPr="00BE5005" w:rsidRDefault="002F20C8" w:rsidP="002F20C8">
            <w:pPr>
              <w:pStyle w:val="acctfourfigures"/>
              <w:tabs>
                <w:tab w:val="clear" w:pos="765"/>
                <w:tab w:val="decimal" w:pos="1001"/>
              </w:tabs>
              <w:spacing w:line="240" w:lineRule="auto"/>
              <w:ind w:right="-169"/>
              <w:rPr>
                <w:szCs w:val="22"/>
              </w:rPr>
            </w:pPr>
          </w:p>
        </w:tc>
        <w:tc>
          <w:tcPr>
            <w:tcW w:w="243" w:type="dxa"/>
          </w:tcPr>
          <w:p w14:paraId="2F12A4D2" w14:textId="77777777" w:rsidR="002F20C8" w:rsidRPr="00BE5005" w:rsidRDefault="002F20C8" w:rsidP="002F20C8">
            <w:pPr>
              <w:pStyle w:val="acctfourfigures"/>
              <w:tabs>
                <w:tab w:val="clear" w:pos="765"/>
              </w:tabs>
              <w:spacing w:line="240" w:lineRule="auto"/>
              <w:ind w:right="43"/>
              <w:jc w:val="right"/>
              <w:rPr>
                <w:szCs w:val="22"/>
              </w:rPr>
            </w:pPr>
          </w:p>
        </w:tc>
        <w:tc>
          <w:tcPr>
            <w:tcW w:w="1125" w:type="dxa"/>
            <w:tcBorders>
              <w:top w:val="double" w:sz="4" w:space="0" w:color="auto"/>
            </w:tcBorders>
          </w:tcPr>
          <w:p w14:paraId="7949E90C" w14:textId="77777777" w:rsidR="002F20C8" w:rsidRPr="00BE5005" w:rsidRDefault="002F20C8" w:rsidP="002F20C8">
            <w:pPr>
              <w:pStyle w:val="acctfourfigures"/>
              <w:tabs>
                <w:tab w:val="clear" w:pos="765"/>
                <w:tab w:val="decimal" w:pos="1001"/>
              </w:tabs>
              <w:spacing w:line="240" w:lineRule="auto"/>
              <w:ind w:right="-169"/>
              <w:rPr>
                <w:szCs w:val="22"/>
              </w:rPr>
            </w:pPr>
          </w:p>
        </w:tc>
      </w:tr>
      <w:tr w:rsidR="002F20C8" w:rsidRPr="00BE5005" w14:paraId="0D2B766A" w14:textId="77777777" w:rsidTr="00D65FA4">
        <w:trPr>
          <w:cantSplit/>
          <w:trHeight w:val="242"/>
        </w:trPr>
        <w:tc>
          <w:tcPr>
            <w:tcW w:w="3861" w:type="dxa"/>
          </w:tcPr>
          <w:p w14:paraId="4419BB98" w14:textId="77777777" w:rsidR="002F20C8" w:rsidRPr="00BE5005" w:rsidRDefault="002F20C8" w:rsidP="002F20C8">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e</w:t>
            </w:r>
            <w:r w:rsidRPr="00BE5005">
              <w:rPr>
                <w:rFonts w:ascii="Times New Roman" w:hAnsi="Times New Roman" w:cs="Times New Roman"/>
                <w:b/>
                <w:bCs/>
                <w:sz w:val="22"/>
                <w:szCs w:val="22"/>
              </w:rPr>
              <w:t xml:space="preserve">arnings </w:t>
            </w:r>
          </w:p>
        </w:tc>
        <w:tc>
          <w:tcPr>
            <w:tcW w:w="1163" w:type="dxa"/>
          </w:tcPr>
          <w:p w14:paraId="2A3E9A06" w14:textId="77777777" w:rsidR="002F20C8" w:rsidRPr="00BE5005" w:rsidRDefault="002F20C8" w:rsidP="002F20C8">
            <w:pPr>
              <w:pStyle w:val="acctfourfigures"/>
              <w:tabs>
                <w:tab w:val="clear" w:pos="765"/>
                <w:tab w:val="decimal" w:pos="1011"/>
              </w:tabs>
              <w:spacing w:line="240" w:lineRule="auto"/>
              <w:ind w:right="-129"/>
              <w:rPr>
                <w:szCs w:val="22"/>
              </w:rPr>
            </w:pPr>
          </w:p>
        </w:tc>
        <w:tc>
          <w:tcPr>
            <w:tcW w:w="227" w:type="dxa"/>
            <w:gridSpan w:val="2"/>
          </w:tcPr>
          <w:p w14:paraId="3EA7AFEC" w14:textId="77777777" w:rsidR="002F20C8" w:rsidRPr="00BE5005" w:rsidRDefault="002F20C8" w:rsidP="002F20C8">
            <w:pPr>
              <w:pStyle w:val="acctfourfigures"/>
              <w:tabs>
                <w:tab w:val="clear" w:pos="765"/>
                <w:tab w:val="decimal" w:pos="1011"/>
              </w:tabs>
              <w:spacing w:line="240" w:lineRule="auto"/>
              <w:ind w:right="-129"/>
              <w:rPr>
                <w:szCs w:val="22"/>
              </w:rPr>
            </w:pPr>
          </w:p>
        </w:tc>
        <w:tc>
          <w:tcPr>
            <w:tcW w:w="1199" w:type="dxa"/>
            <w:gridSpan w:val="2"/>
            <w:shd w:val="clear" w:color="auto" w:fill="auto"/>
          </w:tcPr>
          <w:p w14:paraId="4214BF1C" w14:textId="77777777" w:rsidR="002F20C8" w:rsidRPr="00BE5005" w:rsidRDefault="002F20C8" w:rsidP="002F20C8">
            <w:pPr>
              <w:pStyle w:val="acctfourfigures"/>
              <w:tabs>
                <w:tab w:val="clear" w:pos="765"/>
                <w:tab w:val="decimal" w:pos="1011"/>
              </w:tabs>
              <w:spacing w:line="240" w:lineRule="auto"/>
              <w:ind w:right="-129"/>
              <w:rPr>
                <w:szCs w:val="22"/>
              </w:rPr>
            </w:pPr>
          </w:p>
        </w:tc>
        <w:tc>
          <w:tcPr>
            <w:tcW w:w="232" w:type="dxa"/>
          </w:tcPr>
          <w:p w14:paraId="30F46EDD" w14:textId="77777777" w:rsidR="002F20C8" w:rsidRPr="00BE5005" w:rsidRDefault="002F20C8" w:rsidP="002F20C8">
            <w:pPr>
              <w:pStyle w:val="acctfourfigures"/>
              <w:tabs>
                <w:tab w:val="clear" w:pos="765"/>
              </w:tabs>
              <w:spacing w:line="240" w:lineRule="auto"/>
              <w:ind w:right="43"/>
              <w:jc w:val="right"/>
              <w:rPr>
                <w:szCs w:val="22"/>
              </w:rPr>
            </w:pPr>
          </w:p>
        </w:tc>
        <w:tc>
          <w:tcPr>
            <w:tcW w:w="1143" w:type="dxa"/>
          </w:tcPr>
          <w:p w14:paraId="2C4DD806" w14:textId="77777777" w:rsidR="002F20C8" w:rsidRPr="00BE5005" w:rsidRDefault="002F20C8" w:rsidP="002F20C8">
            <w:pPr>
              <w:pStyle w:val="acctfourfigures"/>
              <w:tabs>
                <w:tab w:val="clear" w:pos="765"/>
                <w:tab w:val="decimal" w:pos="1001"/>
              </w:tabs>
              <w:spacing w:line="240" w:lineRule="auto"/>
              <w:ind w:right="-169"/>
              <w:rPr>
                <w:szCs w:val="22"/>
              </w:rPr>
            </w:pPr>
          </w:p>
        </w:tc>
        <w:tc>
          <w:tcPr>
            <w:tcW w:w="243" w:type="dxa"/>
          </w:tcPr>
          <w:p w14:paraId="41651973" w14:textId="77777777" w:rsidR="002F20C8" w:rsidRPr="00BE5005" w:rsidRDefault="002F20C8" w:rsidP="002F20C8">
            <w:pPr>
              <w:pStyle w:val="acctfourfigures"/>
              <w:tabs>
                <w:tab w:val="clear" w:pos="765"/>
              </w:tabs>
              <w:spacing w:line="240" w:lineRule="auto"/>
              <w:ind w:right="43"/>
              <w:jc w:val="right"/>
              <w:rPr>
                <w:szCs w:val="22"/>
              </w:rPr>
            </w:pPr>
          </w:p>
        </w:tc>
        <w:tc>
          <w:tcPr>
            <w:tcW w:w="1125" w:type="dxa"/>
          </w:tcPr>
          <w:p w14:paraId="5E8E1E40" w14:textId="77777777" w:rsidR="002F20C8" w:rsidRPr="00BE5005" w:rsidRDefault="002F20C8" w:rsidP="002F20C8">
            <w:pPr>
              <w:pStyle w:val="acctfourfigures"/>
              <w:tabs>
                <w:tab w:val="clear" w:pos="765"/>
                <w:tab w:val="decimal" w:pos="1001"/>
              </w:tabs>
              <w:spacing w:line="240" w:lineRule="auto"/>
              <w:ind w:right="-169"/>
              <w:rPr>
                <w:szCs w:val="22"/>
              </w:rPr>
            </w:pPr>
          </w:p>
        </w:tc>
      </w:tr>
      <w:tr w:rsidR="002F20C8" w:rsidRPr="00BE5005" w14:paraId="131E61A2" w14:textId="77777777" w:rsidTr="00D65FA4">
        <w:trPr>
          <w:cantSplit/>
        </w:trPr>
        <w:tc>
          <w:tcPr>
            <w:tcW w:w="3861" w:type="dxa"/>
          </w:tcPr>
          <w:p w14:paraId="576A68F8" w14:textId="77777777" w:rsidR="002F20C8" w:rsidRPr="00BE5005" w:rsidRDefault="002F20C8" w:rsidP="002F20C8">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163" w:type="dxa"/>
            <w:tcBorders>
              <w:bottom w:val="double" w:sz="4" w:space="0" w:color="auto"/>
            </w:tcBorders>
          </w:tcPr>
          <w:p w14:paraId="2849CF3B" w14:textId="00104812" w:rsidR="002F20C8" w:rsidRPr="00BE5005" w:rsidRDefault="001F30A3" w:rsidP="002F20C8">
            <w:pPr>
              <w:pStyle w:val="acctfourfigures"/>
              <w:tabs>
                <w:tab w:val="clear" w:pos="765"/>
                <w:tab w:val="decimal" w:pos="940"/>
              </w:tabs>
              <w:spacing w:line="240" w:lineRule="atLeast"/>
              <w:ind w:right="60"/>
              <w:rPr>
                <w:b/>
                <w:bCs/>
                <w:szCs w:val="22"/>
                <w:lang w:val="en-US"/>
              </w:rPr>
            </w:pPr>
            <w:r>
              <w:rPr>
                <w:b/>
                <w:bCs/>
                <w:szCs w:val="22"/>
                <w:lang w:val="en-US"/>
              </w:rPr>
              <w:t>0.</w:t>
            </w:r>
            <w:r w:rsidR="00215CF7">
              <w:rPr>
                <w:b/>
                <w:bCs/>
                <w:szCs w:val="22"/>
                <w:lang w:val="en-US"/>
              </w:rPr>
              <w:t>1</w:t>
            </w:r>
            <w:r w:rsidR="00B97C78">
              <w:rPr>
                <w:b/>
                <w:bCs/>
                <w:szCs w:val="22"/>
                <w:lang w:val="en-US"/>
              </w:rPr>
              <w:t>7</w:t>
            </w:r>
          </w:p>
        </w:tc>
        <w:tc>
          <w:tcPr>
            <w:tcW w:w="227" w:type="dxa"/>
            <w:gridSpan w:val="2"/>
          </w:tcPr>
          <w:p w14:paraId="329FDBCF" w14:textId="77777777" w:rsidR="002F20C8" w:rsidRPr="00BE5005" w:rsidRDefault="002F20C8" w:rsidP="002F20C8">
            <w:pPr>
              <w:pStyle w:val="acctfourfigures"/>
              <w:tabs>
                <w:tab w:val="clear" w:pos="765"/>
                <w:tab w:val="decimal" w:pos="911"/>
              </w:tabs>
              <w:spacing w:line="240" w:lineRule="atLeast"/>
              <w:ind w:left="-79" w:right="38"/>
              <w:rPr>
                <w:b/>
                <w:bCs/>
                <w:szCs w:val="22"/>
                <w:lang w:val="en-US"/>
              </w:rPr>
            </w:pPr>
          </w:p>
        </w:tc>
        <w:tc>
          <w:tcPr>
            <w:tcW w:w="1199" w:type="dxa"/>
            <w:gridSpan w:val="2"/>
            <w:tcBorders>
              <w:bottom w:val="double" w:sz="4" w:space="0" w:color="auto"/>
            </w:tcBorders>
            <w:shd w:val="clear" w:color="auto" w:fill="auto"/>
          </w:tcPr>
          <w:p w14:paraId="39C051B7" w14:textId="7EDCD82B" w:rsidR="002F20C8" w:rsidRPr="00BE5005" w:rsidRDefault="002F20C8" w:rsidP="002F20C8">
            <w:pPr>
              <w:pStyle w:val="acctfourfigures"/>
              <w:tabs>
                <w:tab w:val="clear" w:pos="765"/>
                <w:tab w:val="decimal" w:pos="946"/>
              </w:tabs>
              <w:spacing w:line="240" w:lineRule="atLeast"/>
              <w:ind w:left="-79" w:right="38"/>
              <w:rPr>
                <w:b/>
                <w:bCs/>
                <w:szCs w:val="22"/>
                <w:lang w:val="en-US"/>
              </w:rPr>
            </w:pPr>
            <w:r>
              <w:rPr>
                <w:b/>
                <w:bCs/>
                <w:szCs w:val="22"/>
                <w:lang w:val="en-US"/>
              </w:rPr>
              <w:t>0.15</w:t>
            </w:r>
          </w:p>
        </w:tc>
        <w:tc>
          <w:tcPr>
            <w:tcW w:w="232" w:type="dxa"/>
          </w:tcPr>
          <w:p w14:paraId="220BB831" w14:textId="77777777" w:rsidR="002F20C8" w:rsidRPr="00BE5005" w:rsidRDefault="002F20C8" w:rsidP="002F20C8">
            <w:pPr>
              <w:pStyle w:val="acctfourfigures"/>
              <w:tabs>
                <w:tab w:val="clear" w:pos="765"/>
                <w:tab w:val="decimal" w:pos="911"/>
              </w:tabs>
              <w:spacing w:line="240" w:lineRule="atLeast"/>
              <w:ind w:left="-79" w:right="38"/>
              <w:jc w:val="right"/>
              <w:rPr>
                <w:b/>
                <w:bCs/>
                <w:szCs w:val="22"/>
                <w:lang w:val="en-US"/>
              </w:rPr>
            </w:pPr>
          </w:p>
        </w:tc>
        <w:tc>
          <w:tcPr>
            <w:tcW w:w="1143" w:type="dxa"/>
            <w:tcBorders>
              <w:bottom w:val="double" w:sz="4" w:space="0" w:color="auto"/>
            </w:tcBorders>
            <w:vAlign w:val="bottom"/>
          </w:tcPr>
          <w:p w14:paraId="36A5FA0E" w14:textId="449E32A1" w:rsidR="002F20C8" w:rsidRPr="00BE5005" w:rsidRDefault="00244525" w:rsidP="002F20C8">
            <w:pPr>
              <w:pStyle w:val="acctfourfigures"/>
              <w:tabs>
                <w:tab w:val="clear" w:pos="765"/>
              </w:tabs>
              <w:spacing w:line="240" w:lineRule="atLeast"/>
              <w:ind w:right="35"/>
              <w:jc w:val="right"/>
              <w:rPr>
                <w:b/>
                <w:bCs/>
                <w:szCs w:val="22"/>
                <w:lang w:val="en-US" w:bidi="th-TH"/>
              </w:rPr>
            </w:pPr>
            <w:r>
              <w:rPr>
                <w:b/>
                <w:bCs/>
                <w:szCs w:val="22"/>
                <w:lang w:val="en-US" w:bidi="th-TH"/>
              </w:rPr>
              <w:t>0.29</w:t>
            </w:r>
          </w:p>
        </w:tc>
        <w:tc>
          <w:tcPr>
            <w:tcW w:w="243" w:type="dxa"/>
          </w:tcPr>
          <w:p w14:paraId="1876C527" w14:textId="77777777" w:rsidR="002F20C8" w:rsidRPr="00BE5005" w:rsidRDefault="002F20C8" w:rsidP="002F20C8">
            <w:pPr>
              <w:pStyle w:val="acctfourfigures"/>
              <w:tabs>
                <w:tab w:val="clear" w:pos="765"/>
                <w:tab w:val="decimal" w:pos="911"/>
              </w:tabs>
              <w:spacing w:line="240" w:lineRule="atLeast"/>
              <w:ind w:left="-79" w:right="38"/>
              <w:jc w:val="right"/>
              <w:rPr>
                <w:b/>
                <w:bCs/>
                <w:szCs w:val="22"/>
                <w:lang w:val="en-US"/>
              </w:rPr>
            </w:pPr>
          </w:p>
        </w:tc>
        <w:tc>
          <w:tcPr>
            <w:tcW w:w="1125" w:type="dxa"/>
            <w:tcBorders>
              <w:bottom w:val="double" w:sz="4" w:space="0" w:color="auto"/>
            </w:tcBorders>
            <w:vAlign w:val="bottom"/>
          </w:tcPr>
          <w:p w14:paraId="1F762962" w14:textId="095022D4" w:rsidR="002F20C8" w:rsidRPr="00BE5005" w:rsidRDefault="002F20C8" w:rsidP="002F20C8">
            <w:pPr>
              <w:pStyle w:val="acctfourfigures"/>
              <w:tabs>
                <w:tab w:val="clear" w:pos="765"/>
              </w:tabs>
              <w:spacing w:line="240" w:lineRule="atLeast"/>
              <w:ind w:right="35"/>
              <w:jc w:val="right"/>
              <w:rPr>
                <w:b/>
                <w:bCs/>
                <w:szCs w:val="22"/>
                <w:lang w:val="en-US"/>
              </w:rPr>
            </w:pPr>
            <w:r>
              <w:rPr>
                <w:b/>
                <w:bCs/>
                <w:szCs w:val="22"/>
                <w:lang w:val="en-US" w:bidi="th-TH"/>
              </w:rPr>
              <w:t>0.58</w:t>
            </w:r>
          </w:p>
        </w:tc>
      </w:tr>
    </w:tbl>
    <w:p w14:paraId="4782D4FC" w14:textId="77777777" w:rsidR="002F20C8" w:rsidRDefault="002F20C8">
      <w:pPr>
        <w:ind w:left="540" w:right="-28"/>
        <w:jc w:val="both"/>
        <w:rPr>
          <w:rFonts w:ascii="Times New Roman" w:hAnsi="Times New Roman" w:cstheme="minorBidi"/>
          <w:sz w:val="22"/>
          <w:szCs w:val="22"/>
        </w:rPr>
      </w:pPr>
    </w:p>
    <w:p w14:paraId="597837B8" w14:textId="5B99B239" w:rsidR="002F20C8" w:rsidRDefault="002F20C8" w:rsidP="002F20C8">
      <w:pPr>
        <w:ind w:left="540" w:right="-28"/>
        <w:jc w:val="both"/>
        <w:rPr>
          <w:rFonts w:ascii="Times New Roman" w:hAnsi="Times New Roman" w:cstheme="minorBidi"/>
          <w:b/>
          <w:bCs/>
          <w:sz w:val="24"/>
          <w:szCs w:val="24"/>
        </w:rPr>
      </w:pPr>
      <w:r w:rsidRPr="0041112B">
        <w:rPr>
          <w:rFonts w:ascii="Times New Roman" w:hAnsi="Times New Roman" w:cstheme="minorBidi"/>
          <w:sz w:val="22"/>
          <w:szCs w:val="22"/>
        </w:rPr>
        <w:t>There were no dilutive</w:t>
      </w:r>
      <w:r w:rsidRPr="0041112B">
        <w:rPr>
          <w:rFonts w:ascii="Times New Roman" w:hAnsi="Times New Roman" w:cstheme="minorBidi"/>
          <w:sz w:val="22"/>
          <w:szCs w:val="22"/>
          <w:cs/>
        </w:rPr>
        <w:t xml:space="preserve"> </w:t>
      </w:r>
      <w:r w:rsidRPr="0041112B">
        <w:rPr>
          <w:rFonts w:ascii="Times New Roman" w:hAnsi="Times New Roman" w:cstheme="minorBidi"/>
          <w:sz w:val="22"/>
          <w:szCs w:val="22"/>
        </w:rPr>
        <w:t xml:space="preserve">potential ordinary shares for the three-month periods ended </w:t>
      </w:r>
      <w:r>
        <w:rPr>
          <w:rFonts w:ascii="Times New Roman" w:hAnsi="Times New Roman" w:cstheme="minorBidi"/>
          <w:sz w:val="22"/>
          <w:szCs w:val="22"/>
        </w:rPr>
        <w:t>31 March 2024 and 2023</w:t>
      </w:r>
      <w:r w:rsidRPr="0041112B">
        <w:rPr>
          <w:rFonts w:ascii="Times New Roman" w:hAnsi="Times New Roman" w:cstheme="minorBidi"/>
          <w:sz w:val="22"/>
          <w:szCs w:val="22"/>
        </w:rPr>
        <w:t xml:space="preserve">. Therefore, diluted earnings per share </w:t>
      </w:r>
      <w:r>
        <w:rPr>
          <w:rFonts w:ascii="Times New Roman" w:hAnsi="Times New Roman" w:cstheme="minorBidi"/>
          <w:sz w:val="22"/>
          <w:szCs w:val="22"/>
        </w:rPr>
        <w:t>wa</w:t>
      </w:r>
      <w:r w:rsidRPr="0041112B">
        <w:rPr>
          <w:rFonts w:ascii="Times New Roman" w:hAnsi="Times New Roman" w:cstheme="minorBidi"/>
          <w:sz w:val="22"/>
          <w:szCs w:val="22"/>
        </w:rPr>
        <w:t>s same as basic earnings per share.</w:t>
      </w:r>
    </w:p>
    <w:p w14:paraId="44C79F70" w14:textId="1DDCFF27" w:rsidR="00B15A10" w:rsidRDefault="00B15A10">
      <w:pPr>
        <w:rPr>
          <w:rFonts w:ascii="Times New Roman" w:hAnsi="Times New Roman" w:cstheme="minorBidi"/>
          <w:b/>
          <w:bCs/>
          <w:sz w:val="22"/>
          <w:szCs w:val="22"/>
        </w:rPr>
      </w:pPr>
    </w:p>
    <w:p w14:paraId="1CAC2F89" w14:textId="59B880C1" w:rsidR="00756646" w:rsidRPr="000224A6" w:rsidRDefault="69EAB68C"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t>Income tax expense</w:t>
      </w:r>
      <w:r w:rsidR="00B9673A" w:rsidRPr="000224A6">
        <w:rPr>
          <w:rFonts w:ascii="Times New Roman" w:hAnsi="Times New Roman" w:cs="Times New Roman"/>
          <w:b/>
          <w:bCs/>
          <w:sz w:val="24"/>
          <w:szCs w:val="24"/>
        </w:rPr>
        <w:t xml:space="preserve"> </w:t>
      </w:r>
    </w:p>
    <w:p w14:paraId="44F48AEC" w14:textId="16304D00" w:rsidR="00B9673A" w:rsidRDefault="00B9673A" w:rsidP="000224A6">
      <w:pPr>
        <w:tabs>
          <w:tab w:val="left" w:pos="540"/>
        </w:tabs>
        <w:spacing w:line="240" w:lineRule="atLeast"/>
        <w:ind w:left="540" w:right="44"/>
        <w:jc w:val="both"/>
        <w:rPr>
          <w:rFonts w:ascii="Times New Roman" w:hAnsi="Times New Roman" w:cstheme="minorBidi"/>
          <w:b/>
          <w:bCs/>
          <w:sz w:val="24"/>
          <w:szCs w:val="24"/>
        </w:rPr>
      </w:pPr>
    </w:p>
    <w:p w14:paraId="1414095E" w14:textId="14E54907" w:rsidR="0099493A" w:rsidRDefault="0099493A" w:rsidP="0099493A">
      <w:pPr>
        <w:autoSpaceDE w:val="0"/>
        <w:autoSpaceDN w:val="0"/>
        <w:adjustRightInd w:val="0"/>
        <w:ind w:left="540" w:right="-28"/>
        <w:jc w:val="both"/>
        <w:rPr>
          <w:rFonts w:ascii="Times New Roman" w:hAnsi="Times New Roman" w:cs="Times New Roman"/>
          <w:sz w:val="22"/>
          <w:szCs w:val="22"/>
        </w:rPr>
      </w:pPr>
      <w:r w:rsidRPr="0099493A">
        <w:rPr>
          <w:rFonts w:ascii="Times New Roman" w:hAnsi="Times New Roman" w:cs="Times New Roman"/>
          <w:sz w:val="22"/>
          <w:szCs w:val="22"/>
        </w:rPr>
        <w:t xml:space="preserve">In 2024, the Group has adopted International Tax Reform - Pillar Two Model Rules - Amendments to TAS 12 Income Taxes. </w:t>
      </w:r>
      <w:r w:rsidR="002E4A76" w:rsidRPr="000224A6">
        <w:rPr>
          <w:rFonts w:ascii="Times New Roman" w:hAnsi="Times New Roman" w:cs="Times New Roman"/>
          <w:sz w:val="22"/>
          <w:szCs w:val="22"/>
        </w:rPr>
        <w:t>The amendments provide a temporary mandatory exception from deferred tax</w:t>
      </w:r>
      <w:r w:rsidR="002E4A76">
        <w:rPr>
          <w:rFonts w:ascii="Times New Roman" w:hAnsi="Times New Roman" w:cstheme="minorBidi"/>
          <w:sz w:val="22"/>
          <w:szCs w:val="22"/>
        </w:rPr>
        <w:t xml:space="preserve"> </w:t>
      </w:r>
      <w:r w:rsidR="002E4A76" w:rsidRPr="000224A6">
        <w:rPr>
          <w:rFonts w:ascii="Times New Roman" w:hAnsi="Times New Roman" w:cs="Times New Roman"/>
          <w:sz w:val="22"/>
          <w:szCs w:val="22"/>
        </w:rPr>
        <w:t>accounting for the top-up tax, which is effective immediately, and accounts for a current tax when it is incurred.</w:t>
      </w:r>
      <w:r w:rsidRPr="0099493A">
        <w:rPr>
          <w:rFonts w:ascii="Times New Roman" w:hAnsi="Times New Roman" w:cs="Times New Roman"/>
          <w:sz w:val="22"/>
          <w:szCs w:val="22"/>
        </w:rPr>
        <w:t xml:space="preserve"> </w:t>
      </w:r>
    </w:p>
    <w:p w14:paraId="61961C3A" w14:textId="77777777" w:rsidR="003423CE" w:rsidRPr="008C23B9" w:rsidRDefault="003423CE" w:rsidP="008C23B9">
      <w:pPr>
        <w:tabs>
          <w:tab w:val="left" w:pos="540"/>
        </w:tabs>
        <w:spacing w:line="240" w:lineRule="atLeast"/>
        <w:ind w:left="540" w:right="44"/>
        <w:jc w:val="both"/>
        <w:rPr>
          <w:rFonts w:ascii="Times New Roman" w:hAnsi="Times New Roman" w:cstheme="minorBidi"/>
          <w:b/>
          <w:bCs/>
          <w:sz w:val="24"/>
          <w:szCs w:val="24"/>
        </w:rPr>
      </w:pPr>
    </w:p>
    <w:p w14:paraId="0B4DA58F" w14:textId="26B6F9A6" w:rsidR="00D76A82" w:rsidRPr="005811D7"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t>Financial instruments</w:t>
      </w:r>
    </w:p>
    <w:p w14:paraId="3CD515DF" w14:textId="77777777" w:rsidR="003968A7" w:rsidRPr="000B23C9" w:rsidRDefault="003968A7" w:rsidP="00295535">
      <w:pPr>
        <w:ind w:right="44"/>
        <w:jc w:val="both"/>
        <w:rPr>
          <w:rFonts w:ascii="Times New Roman" w:hAnsi="Times New Roman" w:cs="Times New Roman"/>
          <w:b/>
          <w:bCs/>
          <w:i/>
          <w:iCs/>
          <w:sz w:val="22"/>
          <w:szCs w:val="22"/>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71B8E7A8" w14:textId="4D498377"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3E29AA" w:rsidRPr="00050AF4">
        <w:rPr>
          <w:rFonts w:ascii="Times New Roman" w:hAnsi="Times New Roman" w:cs="Times New Roman"/>
          <w:sz w:val="22"/>
          <w:szCs w:val="22"/>
        </w:rPr>
        <w:t>amortized</w:t>
      </w:r>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a reasonable approximation of fair value.</w:t>
      </w:r>
    </w:p>
    <w:p w14:paraId="40F314A6" w14:textId="27FAF496" w:rsidR="00984F00" w:rsidRDefault="00984F00">
      <w:pPr>
        <w:rPr>
          <w:rFonts w:ascii="Times New Roman" w:hAnsi="Times New Roman" w:cs="Angsana New"/>
          <w:sz w:val="22"/>
          <w:szCs w:val="22"/>
          <w:cs/>
        </w:rPr>
        <w:sectPr w:rsidR="00984F00" w:rsidSect="005645E2">
          <w:headerReference w:type="default" r:id="rId16"/>
          <w:pgSz w:w="11906" w:h="16838" w:code="9"/>
          <w:pgMar w:top="691" w:right="1152" w:bottom="576" w:left="1152" w:header="720" w:footer="720" w:gutter="0"/>
          <w:cols w:space="720"/>
          <w:docGrid w:linePitch="360"/>
        </w:sectPr>
      </w:pPr>
    </w:p>
    <w:tbl>
      <w:tblPr>
        <w:tblW w:w="14940" w:type="dxa"/>
        <w:tblInd w:w="-90" w:type="dxa"/>
        <w:tblLayout w:type="fixed"/>
        <w:tblCellMar>
          <w:left w:w="79" w:type="dxa"/>
          <w:right w:w="79" w:type="dxa"/>
        </w:tblCellMar>
        <w:tblLook w:val="0000" w:firstRow="0" w:lastRow="0" w:firstColumn="0" w:lastColumn="0" w:noHBand="0" w:noVBand="0"/>
      </w:tblPr>
      <w:tblGrid>
        <w:gridCol w:w="3066"/>
        <w:gridCol w:w="1150"/>
        <w:gridCol w:w="252"/>
        <w:gridCol w:w="1153"/>
        <w:gridCol w:w="258"/>
        <w:gridCol w:w="1153"/>
        <w:gridCol w:w="257"/>
        <w:gridCol w:w="1158"/>
        <w:gridCol w:w="257"/>
        <w:gridCol w:w="1043"/>
        <w:gridCol w:w="257"/>
        <w:gridCol w:w="902"/>
        <w:gridCol w:w="257"/>
        <w:gridCol w:w="1028"/>
        <w:gridCol w:w="257"/>
        <w:gridCol w:w="1034"/>
        <w:gridCol w:w="257"/>
        <w:gridCol w:w="1201"/>
      </w:tblGrid>
      <w:tr w:rsidR="00350626" w:rsidRPr="00666C05" w14:paraId="41F901EE" w14:textId="77777777" w:rsidTr="00A73BAC">
        <w:trPr>
          <w:cantSplit/>
          <w:trHeight w:val="23"/>
        </w:trPr>
        <w:tc>
          <w:tcPr>
            <w:tcW w:w="3066" w:type="dxa"/>
            <w:shd w:val="clear" w:color="auto" w:fill="auto"/>
            <w:vAlign w:val="bottom"/>
          </w:tcPr>
          <w:p w14:paraId="23E547F5"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4" w:type="dxa"/>
            <w:gridSpan w:val="17"/>
            <w:vAlign w:val="bottom"/>
          </w:tcPr>
          <w:p w14:paraId="2E0647B0"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577B96DD" w14:textId="77777777" w:rsidTr="00A73BAC">
        <w:trPr>
          <w:cantSplit/>
          <w:trHeight w:val="29"/>
        </w:trPr>
        <w:tc>
          <w:tcPr>
            <w:tcW w:w="3066" w:type="dxa"/>
            <w:shd w:val="clear" w:color="auto" w:fill="auto"/>
            <w:vAlign w:val="bottom"/>
          </w:tcPr>
          <w:p w14:paraId="08CBDCE2"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81" w:type="dxa"/>
            <w:gridSpan w:val="9"/>
            <w:vAlign w:val="bottom"/>
          </w:tcPr>
          <w:p w14:paraId="0FE58047"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7276E3C7" w14:textId="77777777" w:rsidR="00350626" w:rsidRPr="0049731D" w:rsidRDefault="00350626">
            <w:pPr>
              <w:pStyle w:val="acctcolumnheading"/>
              <w:spacing w:after="0" w:line="240" w:lineRule="auto"/>
              <w:rPr>
                <w:sz w:val="20"/>
              </w:rPr>
            </w:pPr>
          </w:p>
        </w:tc>
        <w:tc>
          <w:tcPr>
            <w:tcW w:w="4936" w:type="dxa"/>
            <w:gridSpan w:val="7"/>
            <w:vAlign w:val="bottom"/>
          </w:tcPr>
          <w:p w14:paraId="560D4E24"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5BB2C6AC" w14:textId="77777777" w:rsidTr="00A73BAC">
        <w:trPr>
          <w:cantSplit/>
          <w:trHeight w:val="23"/>
        </w:trPr>
        <w:tc>
          <w:tcPr>
            <w:tcW w:w="3066" w:type="dxa"/>
            <w:shd w:val="clear" w:color="auto" w:fill="auto"/>
            <w:vAlign w:val="bottom"/>
          </w:tcPr>
          <w:p w14:paraId="3B5789AE"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0" w:type="dxa"/>
            <w:vAlign w:val="bottom"/>
          </w:tcPr>
          <w:p w14:paraId="2849B98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2" w:type="dxa"/>
            <w:vAlign w:val="bottom"/>
          </w:tcPr>
          <w:p w14:paraId="2F5FE177" w14:textId="77777777" w:rsidR="00350626" w:rsidRPr="0049731D" w:rsidRDefault="00350626">
            <w:pPr>
              <w:pStyle w:val="acctcolumnheading"/>
              <w:spacing w:after="0" w:line="240" w:lineRule="auto"/>
              <w:rPr>
                <w:sz w:val="20"/>
              </w:rPr>
            </w:pPr>
          </w:p>
        </w:tc>
        <w:tc>
          <w:tcPr>
            <w:tcW w:w="1153" w:type="dxa"/>
            <w:vAlign w:val="bottom"/>
          </w:tcPr>
          <w:p w14:paraId="0C594F27"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593E3221" w14:textId="77777777" w:rsidR="00350626" w:rsidRPr="0049731D" w:rsidRDefault="00350626">
            <w:pPr>
              <w:pStyle w:val="acctcolumnheading"/>
              <w:spacing w:after="0" w:line="240" w:lineRule="auto"/>
              <w:rPr>
                <w:sz w:val="20"/>
              </w:rPr>
            </w:pPr>
          </w:p>
        </w:tc>
        <w:tc>
          <w:tcPr>
            <w:tcW w:w="1153" w:type="dxa"/>
            <w:vAlign w:val="bottom"/>
          </w:tcPr>
          <w:p w14:paraId="42160736"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621F79AF" w14:textId="77777777" w:rsidR="00350626" w:rsidRPr="0049731D" w:rsidRDefault="00350626">
            <w:pPr>
              <w:pStyle w:val="acctcolumnheading"/>
              <w:spacing w:after="0" w:line="240" w:lineRule="auto"/>
              <w:rPr>
                <w:sz w:val="20"/>
              </w:rPr>
            </w:pPr>
          </w:p>
        </w:tc>
        <w:tc>
          <w:tcPr>
            <w:tcW w:w="1158" w:type="dxa"/>
            <w:vAlign w:val="bottom"/>
          </w:tcPr>
          <w:p w14:paraId="6C8C0AF5" w14:textId="7393D003"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1189">
              <w:rPr>
                <w:color w:val="000000"/>
                <w:szCs w:val="22"/>
              </w:rPr>
              <w:t>z</w:t>
            </w:r>
            <w:r w:rsidRPr="000A1A15">
              <w:rPr>
                <w:color w:val="000000"/>
                <w:szCs w:val="22"/>
              </w:rPr>
              <w:t>ed cost</w:t>
            </w:r>
          </w:p>
        </w:tc>
        <w:tc>
          <w:tcPr>
            <w:tcW w:w="257" w:type="dxa"/>
            <w:vAlign w:val="bottom"/>
          </w:tcPr>
          <w:p w14:paraId="538D57C8" w14:textId="77777777" w:rsidR="00350626" w:rsidRPr="0049731D" w:rsidRDefault="00350626">
            <w:pPr>
              <w:pStyle w:val="acctcolumnheading"/>
              <w:spacing w:after="0" w:line="240" w:lineRule="auto"/>
              <w:rPr>
                <w:sz w:val="20"/>
              </w:rPr>
            </w:pPr>
          </w:p>
        </w:tc>
        <w:tc>
          <w:tcPr>
            <w:tcW w:w="1043" w:type="dxa"/>
            <w:vAlign w:val="bottom"/>
          </w:tcPr>
          <w:p w14:paraId="706D7A61" w14:textId="77777777" w:rsidR="00350626" w:rsidRPr="0049731D" w:rsidRDefault="00350626">
            <w:pPr>
              <w:pStyle w:val="acctcolumnheading"/>
              <w:spacing w:after="0" w:line="240" w:lineRule="auto"/>
              <w:ind w:left="-79" w:right="-79"/>
              <w:rPr>
                <w:sz w:val="20"/>
              </w:rPr>
            </w:pPr>
            <w:r w:rsidRPr="0049731D">
              <w:rPr>
                <w:sz w:val="20"/>
              </w:rPr>
              <w:t>Total</w:t>
            </w:r>
          </w:p>
        </w:tc>
        <w:tc>
          <w:tcPr>
            <w:tcW w:w="257" w:type="dxa"/>
            <w:vAlign w:val="bottom"/>
          </w:tcPr>
          <w:p w14:paraId="32FCDC91" w14:textId="77777777" w:rsidR="00350626" w:rsidRPr="0049731D" w:rsidRDefault="00350626">
            <w:pPr>
              <w:pStyle w:val="acctcolumnheading"/>
              <w:spacing w:after="0" w:line="240" w:lineRule="auto"/>
              <w:rPr>
                <w:sz w:val="20"/>
              </w:rPr>
            </w:pPr>
          </w:p>
        </w:tc>
        <w:tc>
          <w:tcPr>
            <w:tcW w:w="902" w:type="dxa"/>
            <w:vAlign w:val="bottom"/>
          </w:tcPr>
          <w:p w14:paraId="29A66DEF"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70D439B2" w14:textId="77777777" w:rsidR="00350626" w:rsidRPr="0049731D" w:rsidRDefault="00350626">
            <w:pPr>
              <w:pStyle w:val="acctcolumnheading"/>
              <w:spacing w:after="0" w:line="240" w:lineRule="auto"/>
              <w:rPr>
                <w:sz w:val="20"/>
              </w:rPr>
            </w:pPr>
          </w:p>
        </w:tc>
        <w:tc>
          <w:tcPr>
            <w:tcW w:w="1028" w:type="dxa"/>
            <w:vAlign w:val="bottom"/>
          </w:tcPr>
          <w:p w14:paraId="18B653A2"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25B32BF8" w14:textId="77777777" w:rsidR="00350626" w:rsidRPr="0049731D" w:rsidRDefault="00350626">
            <w:pPr>
              <w:pStyle w:val="acctcolumnheading"/>
              <w:spacing w:after="0" w:line="240" w:lineRule="auto"/>
              <w:rPr>
                <w:sz w:val="20"/>
              </w:rPr>
            </w:pPr>
          </w:p>
        </w:tc>
        <w:tc>
          <w:tcPr>
            <w:tcW w:w="1034" w:type="dxa"/>
            <w:vAlign w:val="bottom"/>
          </w:tcPr>
          <w:p w14:paraId="65AA92D2"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5BCF784D" w14:textId="77777777" w:rsidR="00350626" w:rsidRPr="0049731D" w:rsidRDefault="00350626">
            <w:pPr>
              <w:pStyle w:val="acctcolumnheading"/>
              <w:spacing w:after="0" w:line="240" w:lineRule="auto"/>
              <w:ind w:left="-79" w:right="-79"/>
              <w:rPr>
                <w:sz w:val="20"/>
              </w:rPr>
            </w:pPr>
          </w:p>
        </w:tc>
        <w:tc>
          <w:tcPr>
            <w:tcW w:w="1201" w:type="dxa"/>
            <w:vAlign w:val="bottom"/>
          </w:tcPr>
          <w:p w14:paraId="4146FF09"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799CC073" w14:textId="77777777" w:rsidTr="00A73BAC">
        <w:trPr>
          <w:cantSplit/>
          <w:trHeight w:val="23"/>
        </w:trPr>
        <w:tc>
          <w:tcPr>
            <w:tcW w:w="3066" w:type="dxa"/>
            <w:shd w:val="clear" w:color="auto" w:fill="auto"/>
            <w:vAlign w:val="bottom"/>
          </w:tcPr>
          <w:p w14:paraId="747C9C7B"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4" w:type="dxa"/>
            <w:gridSpan w:val="17"/>
            <w:vAlign w:val="bottom"/>
          </w:tcPr>
          <w:p w14:paraId="6B8C1F61" w14:textId="77777777" w:rsidR="00350626" w:rsidRPr="0049731D" w:rsidRDefault="00350626">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350626" w:rsidRPr="00081E37" w14:paraId="00F9F2DD" w14:textId="77777777" w:rsidTr="00A73BAC">
        <w:trPr>
          <w:cantSplit/>
          <w:trHeight w:val="93"/>
        </w:trPr>
        <w:tc>
          <w:tcPr>
            <w:tcW w:w="3066" w:type="dxa"/>
          </w:tcPr>
          <w:p w14:paraId="0D8FF17E" w14:textId="4883CB49" w:rsidR="00350626" w:rsidRPr="00081E37" w:rsidRDefault="00350626">
            <w:pPr>
              <w:tabs>
                <w:tab w:val="left" w:pos="100"/>
              </w:tabs>
              <w:ind w:left="100" w:hanging="87"/>
              <w:rPr>
                <w:rFonts w:ascii="Times New Roman" w:hAnsi="Times New Roman" w:cs="Times New Roman"/>
                <w:b/>
                <w:i/>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w:t>
            </w:r>
            <w:r w:rsidR="00CA32DE">
              <w:rPr>
                <w:rFonts w:ascii="Times New Roman" w:hAnsi="Times New Roman" w:cs="Times New Roman"/>
                <w:b/>
                <w:i/>
                <w:sz w:val="20"/>
                <w:szCs w:val="20"/>
              </w:rPr>
              <w:t>31 March 2024</w:t>
            </w:r>
          </w:p>
        </w:tc>
        <w:tc>
          <w:tcPr>
            <w:tcW w:w="1150" w:type="dxa"/>
            <w:vAlign w:val="bottom"/>
          </w:tcPr>
          <w:p w14:paraId="66303009" w14:textId="77777777" w:rsidR="00350626" w:rsidRPr="00081E37" w:rsidRDefault="00350626">
            <w:pPr>
              <w:pStyle w:val="acctfourfigures"/>
              <w:spacing w:line="240" w:lineRule="auto"/>
              <w:jc w:val="center"/>
              <w:rPr>
                <w:sz w:val="20"/>
              </w:rPr>
            </w:pPr>
          </w:p>
        </w:tc>
        <w:tc>
          <w:tcPr>
            <w:tcW w:w="252" w:type="dxa"/>
          </w:tcPr>
          <w:p w14:paraId="61AFAB20" w14:textId="77777777" w:rsidR="00350626" w:rsidRPr="00081E37" w:rsidRDefault="00350626">
            <w:pPr>
              <w:pStyle w:val="acctfourfigures"/>
              <w:spacing w:line="240" w:lineRule="auto"/>
              <w:jc w:val="center"/>
              <w:rPr>
                <w:sz w:val="20"/>
              </w:rPr>
            </w:pPr>
          </w:p>
        </w:tc>
        <w:tc>
          <w:tcPr>
            <w:tcW w:w="1153" w:type="dxa"/>
          </w:tcPr>
          <w:p w14:paraId="2B44CD02" w14:textId="77777777" w:rsidR="00350626" w:rsidRPr="00081E37" w:rsidRDefault="00350626">
            <w:pPr>
              <w:pStyle w:val="acctfourfigures"/>
              <w:spacing w:line="240" w:lineRule="auto"/>
              <w:jc w:val="center"/>
              <w:rPr>
                <w:sz w:val="20"/>
              </w:rPr>
            </w:pPr>
          </w:p>
        </w:tc>
        <w:tc>
          <w:tcPr>
            <w:tcW w:w="258" w:type="dxa"/>
          </w:tcPr>
          <w:p w14:paraId="09798C2A" w14:textId="77777777" w:rsidR="00350626" w:rsidRPr="00081E37" w:rsidRDefault="00350626">
            <w:pPr>
              <w:pStyle w:val="acctfourfigures"/>
              <w:spacing w:line="240" w:lineRule="auto"/>
              <w:jc w:val="center"/>
              <w:rPr>
                <w:sz w:val="20"/>
              </w:rPr>
            </w:pPr>
          </w:p>
        </w:tc>
        <w:tc>
          <w:tcPr>
            <w:tcW w:w="1153" w:type="dxa"/>
          </w:tcPr>
          <w:p w14:paraId="1702D0D9" w14:textId="77777777" w:rsidR="00350626" w:rsidRPr="00081E37" w:rsidRDefault="00350626">
            <w:pPr>
              <w:pStyle w:val="acctfourfigures"/>
              <w:spacing w:line="240" w:lineRule="auto"/>
              <w:jc w:val="center"/>
              <w:rPr>
                <w:sz w:val="20"/>
              </w:rPr>
            </w:pPr>
          </w:p>
        </w:tc>
        <w:tc>
          <w:tcPr>
            <w:tcW w:w="257" w:type="dxa"/>
            <w:vAlign w:val="bottom"/>
          </w:tcPr>
          <w:p w14:paraId="6212C10A" w14:textId="77777777" w:rsidR="00350626" w:rsidRPr="00081E37" w:rsidRDefault="00350626">
            <w:pPr>
              <w:pStyle w:val="acctfourfigures"/>
              <w:spacing w:line="240" w:lineRule="auto"/>
              <w:jc w:val="center"/>
              <w:rPr>
                <w:sz w:val="20"/>
              </w:rPr>
            </w:pPr>
          </w:p>
        </w:tc>
        <w:tc>
          <w:tcPr>
            <w:tcW w:w="1158" w:type="dxa"/>
            <w:vAlign w:val="bottom"/>
          </w:tcPr>
          <w:p w14:paraId="04847CEB" w14:textId="77777777" w:rsidR="00350626" w:rsidRPr="00081E37" w:rsidRDefault="00350626">
            <w:pPr>
              <w:pStyle w:val="acctfourfigures"/>
              <w:spacing w:line="240" w:lineRule="auto"/>
              <w:jc w:val="center"/>
              <w:rPr>
                <w:sz w:val="20"/>
              </w:rPr>
            </w:pPr>
          </w:p>
        </w:tc>
        <w:tc>
          <w:tcPr>
            <w:tcW w:w="257" w:type="dxa"/>
            <w:vAlign w:val="bottom"/>
          </w:tcPr>
          <w:p w14:paraId="69B90681" w14:textId="77777777" w:rsidR="00350626" w:rsidRPr="00081E37" w:rsidRDefault="00350626">
            <w:pPr>
              <w:pStyle w:val="acctfourfigures"/>
              <w:spacing w:line="240" w:lineRule="auto"/>
              <w:jc w:val="center"/>
              <w:rPr>
                <w:sz w:val="20"/>
              </w:rPr>
            </w:pPr>
          </w:p>
        </w:tc>
        <w:tc>
          <w:tcPr>
            <w:tcW w:w="1043" w:type="dxa"/>
            <w:vAlign w:val="bottom"/>
          </w:tcPr>
          <w:p w14:paraId="7A3B7979" w14:textId="77777777" w:rsidR="00350626" w:rsidRPr="00081E37" w:rsidRDefault="00350626">
            <w:pPr>
              <w:pStyle w:val="acctfourfigures"/>
              <w:spacing w:line="240" w:lineRule="auto"/>
              <w:jc w:val="center"/>
              <w:rPr>
                <w:sz w:val="20"/>
              </w:rPr>
            </w:pPr>
          </w:p>
        </w:tc>
        <w:tc>
          <w:tcPr>
            <w:tcW w:w="257" w:type="dxa"/>
            <w:vAlign w:val="bottom"/>
          </w:tcPr>
          <w:p w14:paraId="56B00566" w14:textId="77777777" w:rsidR="00350626" w:rsidRPr="00081E37" w:rsidRDefault="00350626">
            <w:pPr>
              <w:pStyle w:val="acctfourfigures"/>
              <w:spacing w:line="240" w:lineRule="auto"/>
              <w:jc w:val="center"/>
              <w:rPr>
                <w:sz w:val="20"/>
              </w:rPr>
            </w:pPr>
          </w:p>
        </w:tc>
        <w:tc>
          <w:tcPr>
            <w:tcW w:w="902" w:type="dxa"/>
            <w:vAlign w:val="bottom"/>
          </w:tcPr>
          <w:p w14:paraId="39CC105E" w14:textId="77777777" w:rsidR="00350626" w:rsidRPr="00081E37" w:rsidRDefault="00350626">
            <w:pPr>
              <w:pStyle w:val="acctfourfigures"/>
              <w:spacing w:line="240" w:lineRule="auto"/>
              <w:jc w:val="center"/>
              <w:rPr>
                <w:sz w:val="20"/>
              </w:rPr>
            </w:pPr>
          </w:p>
        </w:tc>
        <w:tc>
          <w:tcPr>
            <w:tcW w:w="257" w:type="dxa"/>
            <w:vAlign w:val="bottom"/>
          </w:tcPr>
          <w:p w14:paraId="649CB8B8" w14:textId="77777777" w:rsidR="00350626" w:rsidRPr="00081E37" w:rsidRDefault="00350626">
            <w:pPr>
              <w:pStyle w:val="acctfourfigures"/>
              <w:spacing w:line="240" w:lineRule="auto"/>
              <w:jc w:val="center"/>
              <w:rPr>
                <w:sz w:val="20"/>
              </w:rPr>
            </w:pPr>
          </w:p>
        </w:tc>
        <w:tc>
          <w:tcPr>
            <w:tcW w:w="1028" w:type="dxa"/>
            <w:vAlign w:val="bottom"/>
          </w:tcPr>
          <w:p w14:paraId="6B674B20" w14:textId="77777777" w:rsidR="00350626" w:rsidRPr="00081E37" w:rsidRDefault="00350626">
            <w:pPr>
              <w:pStyle w:val="acctfourfigures"/>
              <w:spacing w:line="240" w:lineRule="auto"/>
              <w:jc w:val="center"/>
              <w:rPr>
                <w:sz w:val="20"/>
              </w:rPr>
            </w:pPr>
          </w:p>
        </w:tc>
        <w:tc>
          <w:tcPr>
            <w:tcW w:w="257" w:type="dxa"/>
            <w:vAlign w:val="bottom"/>
          </w:tcPr>
          <w:p w14:paraId="74B9F41F" w14:textId="77777777" w:rsidR="00350626" w:rsidRPr="00081E37" w:rsidRDefault="00350626">
            <w:pPr>
              <w:pStyle w:val="acctfourfigures"/>
              <w:spacing w:line="240" w:lineRule="auto"/>
              <w:jc w:val="center"/>
              <w:rPr>
                <w:sz w:val="20"/>
              </w:rPr>
            </w:pPr>
          </w:p>
        </w:tc>
        <w:tc>
          <w:tcPr>
            <w:tcW w:w="1034" w:type="dxa"/>
            <w:vAlign w:val="bottom"/>
          </w:tcPr>
          <w:p w14:paraId="1CD73FE0" w14:textId="77777777" w:rsidR="00350626" w:rsidRPr="00081E37" w:rsidRDefault="00350626">
            <w:pPr>
              <w:pStyle w:val="acctfourfigures"/>
              <w:spacing w:line="240" w:lineRule="auto"/>
              <w:jc w:val="center"/>
              <w:rPr>
                <w:sz w:val="20"/>
              </w:rPr>
            </w:pPr>
          </w:p>
        </w:tc>
        <w:tc>
          <w:tcPr>
            <w:tcW w:w="257" w:type="dxa"/>
          </w:tcPr>
          <w:p w14:paraId="08BA3C89" w14:textId="77777777" w:rsidR="00350626" w:rsidRPr="00081E37" w:rsidRDefault="00350626">
            <w:pPr>
              <w:pStyle w:val="acctfourfigures"/>
              <w:spacing w:line="240" w:lineRule="auto"/>
              <w:jc w:val="center"/>
              <w:rPr>
                <w:sz w:val="20"/>
              </w:rPr>
            </w:pPr>
          </w:p>
        </w:tc>
        <w:tc>
          <w:tcPr>
            <w:tcW w:w="1201" w:type="dxa"/>
          </w:tcPr>
          <w:p w14:paraId="6BB1042C" w14:textId="77777777" w:rsidR="00350626" w:rsidRPr="00081E37" w:rsidRDefault="00350626">
            <w:pPr>
              <w:pStyle w:val="acctfourfigures"/>
              <w:spacing w:line="240" w:lineRule="auto"/>
              <w:jc w:val="center"/>
              <w:rPr>
                <w:sz w:val="20"/>
              </w:rPr>
            </w:pPr>
          </w:p>
        </w:tc>
      </w:tr>
      <w:tr w:rsidR="00350626" w:rsidRPr="00081E37" w14:paraId="115F7830" w14:textId="77777777" w:rsidTr="00A73BAC">
        <w:trPr>
          <w:cantSplit/>
          <w:trHeight w:val="93"/>
        </w:trPr>
        <w:tc>
          <w:tcPr>
            <w:tcW w:w="3066" w:type="dxa"/>
          </w:tcPr>
          <w:p w14:paraId="0FE6CAE6" w14:textId="77777777" w:rsidR="00350626" w:rsidRPr="00081E37" w:rsidRDefault="00350626">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Financial assets</w:t>
            </w:r>
          </w:p>
        </w:tc>
        <w:tc>
          <w:tcPr>
            <w:tcW w:w="1150" w:type="dxa"/>
            <w:vAlign w:val="bottom"/>
          </w:tcPr>
          <w:p w14:paraId="24029F64" w14:textId="77777777" w:rsidR="00350626" w:rsidRPr="00081E37" w:rsidRDefault="00350626">
            <w:pPr>
              <w:pStyle w:val="acctfourfigures"/>
              <w:spacing w:line="240" w:lineRule="auto"/>
              <w:jc w:val="center"/>
              <w:rPr>
                <w:sz w:val="20"/>
              </w:rPr>
            </w:pPr>
          </w:p>
        </w:tc>
        <w:tc>
          <w:tcPr>
            <w:tcW w:w="252" w:type="dxa"/>
          </w:tcPr>
          <w:p w14:paraId="13A98966" w14:textId="77777777" w:rsidR="00350626" w:rsidRPr="00081E37" w:rsidRDefault="00350626">
            <w:pPr>
              <w:pStyle w:val="acctfourfigures"/>
              <w:spacing w:line="240" w:lineRule="auto"/>
              <w:jc w:val="center"/>
              <w:rPr>
                <w:sz w:val="20"/>
              </w:rPr>
            </w:pPr>
          </w:p>
        </w:tc>
        <w:tc>
          <w:tcPr>
            <w:tcW w:w="1153" w:type="dxa"/>
          </w:tcPr>
          <w:p w14:paraId="6A08C384" w14:textId="77777777" w:rsidR="00350626" w:rsidRPr="00081E37" w:rsidRDefault="00350626">
            <w:pPr>
              <w:pStyle w:val="acctfourfigures"/>
              <w:spacing w:line="240" w:lineRule="auto"/>
              <w:jc w:val="center"/>
              <w:rPr>
                <w:sz w:val="20"/>
              </w:rPr>
            </w:pPr>
          </w:p>
        </w:tc>
        <w:tc>
          <w:tcPr>
            <w:tcW w:w="258" w:type="dxa"/>
          </w:tcPr>
          <w:p w14:paraId="6D417CA6" w14:textId="77777777" w:rsidR="00350626" w:rsidRPr="00081E37" w:rsidRDefault="00350626">
            <w:pPr>
              <w:pStyle w:val="acctfourfigures"/>
              <w:spacing w:line="240" w:lineRule="auto"/>
              <w:jc w:val="center"/>
              <w:rPr>
                <w:sz w:val="20"/>
              </w:rPr>
            </w:pPr>
          </w:p>
        </w:tc>
        <w:tc>
          <w:tcPr>
            <w:tcW w:w="1153" w:type="dxa"/>
          </w:tcPr>
          <w:p w14:paraId="0457DECD" w14:textId="77777777" w:rsidR="00350626" w:rsidRPr="00081E37" w:rsidRDefault="00350626">
            <w:pPr>
              <w:pStyle w:val="acctfourfigures"/>
              <w:spacing w:line="240" w:lineRule="auto"/>
              <w:jc w:val="center"/>
              <w:rPr>
                <w:sz w:val="20"/>
              </w:rPr>
            </w:pPr>
          </w:p>
        </w:tc>
        <w:tc>
          <w:tcPr>
            <w:tcW w:w="257" w:type="dxa"/>
            <w:vAlign w:val="bottom"/>
          </w:tcPr>
          <w:p w14:paraId="3A0B0091" w14:textId="77777777" w:rsidR="00350626" w:rsidRPr="00081E37" w:rsidRDefault="00350626">
            <w:pPr>
              <w:pStyle w:val="acctfourfigures"/>
              <w:spacing w:line="240" w:lineRule="auto"/>
              <w:jc w:val="center"/>
              <w:rPr>
                <w:sz w:val="20"/>
              </w:rPr>
            </w:pPr>
          </w:p>
        </w:tc>
        <w:tc>
          <w:tcPr>
            <w:tcW w:w="1158" w:type="dxa"/>
            <w:vAlign w:val="bottom"/>
          </w:tcPr>
          <w:p w14:paraId="532186F4" w14:textId="77777777" w:rsidR="00350626" w:rsidRPr="00081E37" w:rsidRDefault="00350626">
            <w:pPr>
              <w:pStyle w:val="acctfourfigures"/>
              <w:spacing w:line="240" w:lineRule="auto"/>
              <w:jc w:val="center"/>
              <w:rPr>
                <w:sz w:val="20"/>
              </w:rPr>
            </w:pPr>
          </w:p>
        </w:tc>
        <w:tc>
          <w:tcPr>
            <w:tcW w:w="257" w:type="dxa"/>
            <w:vAlign w:val="bottom"/>
          </w:tcPr>
          <w:p w14:paraId="48431508" w14:textId="77777777" w:rsidR="00350626" w:rsidRPr="00081E37" w:rsidRDefault="00350626">
            <w:pPr>
              <w:pStyle w:val="acctfourfigures"/>
              <w:spacing w:line="240" w:lineRule="auto"/>
              <w:jc w:val="center"/>
              <w:rPr>
                <w:sz w:val="20"/>
              </w:rPr>
            </w:pPr>
          </w:p>
        </w:tc>
        <w:tc>
          <w:tcPr>
            <w:tcW w:w="1043" w:type="dxa"/>
            <w:vAlign w:val="bottom"/>
          </w:tcPr>
          <w:p w14:paraId="508ABE4E" w14:textId="77777777" w:rsidR="00350626" w:rsidRPr="00081E37" w:rsidRDefault="00350626">
            <w:pPr>
              <w:pStyle w:val="acctfourfigures"/>
              <w:spacing w:line="240" w:lineRule="auto"/>
              <w:jc w:val="center"/>
              <w:rPr>
                <w:sz w:val="20"/>
              </w:rPr>
            </w:pPr>
          </w:p>
        </w:tc>
        <w:tc>
          <w:tcPr>
            <w:tcW w:w="257" w:type="dxa"/>
            <w:vAlign w:val="bottom"/>
          </w:tcPr>
          <w:p w14:paraId="75B38D79" w14:textId="77777777" w:rsidR="00350626" w:rsidRPr="00081E37" w:rsidRDefault="00350626">
            <w:pPr>
              <w:pStyle w:val="acctfourfigures"/>
              <w:spacing w:line="240" w:lineRule="auto"/>
              <w:jc w:val="center"/>
              <w:rPr>
                <w:sz w:val="20"/>
              </w:rPr>
            </w:pPr>
          </w:p>
        </w:tc>
        <w:tc>
          <w:tcPr>
            <w:tcW w:w="902" w:type="dxa"/>
            <w:vAlign w:val="bottom"/>
          </w:tcPr>
          <w:p w14:paraId="044764AE" w14:textId="77777777" w:rsidR="00350626" w:rsidRPr="00081E37" w:rsidRDefault="00350626">
            <w:pPr>
              <w:pStyle w:val="acctfourfigures"/>
              <w:spacing w:line="240" w:lineRule="auto"/>
              <w:jc w:val="center"/>
              <w:rPr>
                <w:sz w:val="20"/>
              </w:rPr>
            </w:pPr>
          </w:p>
        </w:tc>
        <w:tc>
          <w:tcPr>
            <w:tcW w:w="257" w:type="dxa"/>
            <w:vAlign w:val="bottom"/>
          </w:tcPr>
          <w:p w14:paraId="41EE154B" w14:textId="77777777" w:rsidR="00350626" w:rsidRPr="00081E37" w:rsidRDefault="00350626">
            <w:pPr>
              <w:pStyle w:val="acctfourfigures"/>
              <w:spacing w:line="240" w:lineRule="auto"/>
              <w:jc w:val="center"/>
              <w:rPr>
                <w:sz w:val="20"/>
              </w:rPr>
            </w:pPr>
          </w:p>
        </w:tc>
        <w:tc>
          <w:tcPr>
            <w:tcW w:w="1028" w:type="dxa"/>
            <w:vAlign w:val="bottom"/>
          </w:tcPr>
          <w:p w14:paraId="65B3ACEB" w14:textId="77777777" w:rsidR="00350626" w:rsidRPr="00081E37" w:rsidRDefault="00350626">
            <w:pPr>
              <w:pStyle w:val="acctfourfigures"/>
              <w:spacing w:line="240" w:lineRule="auto"/>
              <w:jc w:val="center"/>
              <w:rPr>
                <w:sz w:val="20"/>
              </w:rPr>
            </w:pPr>
          </w:p>
        </w:tc>
        <w:tc>
          <w:tcPr>
            <w:tcW w:w="257" w:type="dxa"/>
            <w:vAlign w:val="bottom"/>
          </w:tcPr>
          <w:p w14:paraId="38FDA8EF" w14:textId="77777777" w:rsidR="00350626" w:rsidRPr="00081E37" w:rsidRDefault="00350626">
            <w:pPr>
              <w:pStyle w:val="acctfourfigures"/>
              <w:spacing w:line="240" w:lineRule="auto"/>
              <w:jc w:val="center"/>
              <w:rPr>
                <w:sz w:val="20"/>
              </w:rPr>
            </w:pPr>
          </w:p>
        </w:tc>
        <w:tc>
          <w:tcPr>
            <w:tcW w:w="1034" w:type="dxa"/>
            <w:vAlign w:val="bottom"/>
          </w:tcPr>
          <w:p w14:paraId="7646B26F" w14:textId="77777777" w:rsidR="00350626" w:rsidRPr="00081E37" w:rsidRDefault="00350626">
            <w:pPr>
              <w:pStyle w:val="acctfourfigures"/>
              <w:spacing w:line="240" w:lineRule="auto"/>
              <w:jc w:val="center"/>
              <w:rPr>
                <w:sz w:val="20"/>
              </w:rPr>
            </w:pPr>
          </w:p>
        </w:tc>
        <w:tc>
          <w:tcPr>
            <w:tcW w:w="257" w:type="dxa"/>
          </w:tcPr>
          <w:p w14:paraId="113855D2" w14:textId="77777777" w:rsidR="00350626" w:rsidRPr="00081E37" w:rsidRDefault="00350626">
            <w:pPr>
              <w:pStyle w:val="acctfourfigures"/>
              <w:spacing w:line="240" w:lineRule="auto"/>
              <w:jc w:val="center"/>
              <w:rPr>
                <w:sz w:val="20"/>
              </w:rPr>
            </w:pPr>
          </w:p>
        </w:tc>
        <w:tc>
          <w:tcPr>
            <w:tcW w:w="1201" w:type="dxa"/>
          </w:tcPr>
          <w:p w14:paraId="394118C1" w14:textId="77777777" w:rsidR="00350626" w:rsidRPr="00081E37" w:rsidRDefault="00350626">
            <w:pPr>
              <w:pStyle w:val="acctfourfigures"/>
              <w:spacing w:line="240" w:lineRule="auto"/>
              <w:jc w:val="center"/>
              <w:rPr>
                <w:sz w:val="20"/>
              </w:rPr>
            </w:pPr>
          </w:p>
        </w:tc>
      </w:tr>
      <w:tr w:rsidR="00350626" w:rsidRPr="00081E37" w14:paraId="0666185E" w14:textId="77777777" w:rsidTr="00A73BAC">
        <w:trPr>
          <w:cantSplit/>
          <w:trHeight w:val="93"/>
        </w:trPr>
        <w:tc>
          <w:tcPr>
            <w:tcW w:w="3066" w:type="dxa"/>
          </w:tcPr>
          <w:p w14:paraId="16927546" w14:textId="77777777" w:rsidR="00350626" w:rsidRPr="00081E37" w:rsidRDefault="00350626">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150" w:type="dxa"/>
            <w:vAlign w:val="bottom"/>
          </w:tcPr>
          <w:p w14:paraId="0BA9BBE0" w14:textId="77777777" w:rsidR="00350626" w:rsidRPr="00081E37" w:rsidRDefault="00350626">
            <w:pPr>
              <w:pStyle w:val="acctfourfigures"/>
              <w:spacing w:line="240" w:lineRule="auto"/>
              <w:jc w:val="center"/>
              <w:rPr>
                <w:sz w:val="20"/>
              </w:rPr>
            </w:pPr>
          </w:p>
        </w:tc>
        <w:tc>
          <w:tcPr>
            <w:tcW w:w="252" w:type="dxa"/>
          </w:tcPr>
          <w:p w14:paraId="099931C2" w14:textId="77777777" w:rsidR="00350626" w:rsidRPr="00081E37" w:rsidRDefault="00350626">
            <w:pPr>
              <w:pStyle w:val="acctfourfigures"/>
              <w:spacing w:line="240" w:lineRule="auto"/>
              <w:jc w:val="center"/>
              <w:rPr>
                <w:sz w:val="20"/>
              </w:rPr>
            </w:pPr>
          </w:p>
        </w:tc>
        <w:tc>
          <w:tcPr>
            <w:tcW w:w="1153" w:type="dxa"/>
          </w:tcPr>
          <w:p w14:paraId="5516877D" w14:textId="77777777" w:rsidR="00350626" w:rsidRPr="00081E37" w:rsidRDefault="00350626">
            <w:pPr>
              <w:pStyle w:val="acctfourfigures"/>
              <w:spacing w:line="240" w:lineRule="auto"/>
              <w:jc w:val="center"/>
              <w:rPr>
                <w:sz w:val="20"/>
              </w:rPr>
            </w:pPr>
          </w:p>
        </w:tc>
        <w:tc>
          <w:tcPr>
            <w:tcW w:w="258" w:type="dxa"/>
          </w:tcPr>
          <w:p w14:paraId="5C58A019" w14:textId="77777777" w:rsidR="00350626" w:rsidRPr="00081E37" w:rsidRDefault="00350626">
            <w:pPr>
              <w:pStyle w:val="acctfourfigures"/>
              <w:spacing w:line="240" w:lineRule="auto"/>
              <w:jc w:val="center"/>
              <w:rPr>
                <w:sz w:val="20"/>
              </w:rPr>
            </w:pPr>
          </w:p>
        </w:tc>
        <w:tc>
          <w:tcPr>
            <w:tcW w:w="1153" w:type="dxa"/>
          </w:tcPr>
          <w:p w14:paraId="4F02C92E" w14:textId="77777777" w:rsidR="00350626" w:rsidRPr="00081E37" w:rsidRDefault="00350626">
            <w:pPr>
              <w:pStyle w:val="acctfourfigures"/>
              <w:spacing w:line="240" w:lineRule="auto"/>
              <w:jc w:val="center"/>
              <w:rPr>
                <w:sz w:val="20"/>
              </w:rPr>
            </w:pPr>
          </w:p>
        </w:tc>
        <w:tc>
          <w:tcPr>
            <w:tcW w:w="257" w:type="dxa"/>
            <w:vAlign w:val="bottom"/>
          </w:tcPr>
          <w:p w14:paraId="38ECCB58" w14:textId="77777777" w:rsidR="00350626" w:rsidRPr="00081E37" w:rsidRDefault="00350626">
            <w:pPr>
              <w:pStyle w:val="acctfourfigures"/>
              <w:spacing w:line="240" w:lineRule="auto"/>
              <w:jc w:val="center"/>
              <w:rPr>
                <w:sz w:val="20"/>
              </w:rPr>
            </w:pPr>
          </w:p>
        </w:tc>
        <w:tc>
          <w:tcPr>
            <w:tcW w:w="1158" w:type="dxa"/>
            <w:vAlign w:val="bottom"/>
          </w:tcPr>
          <w:p w14:paraId="6F41BC71" w14:textId="77777777" w:rsidR="00350626" w:rsidRPr="00081E37" w:rsidRDefault="00350626">
            <w:pPr>
              <w:pStyle w:val="acctfourfigures"/>
              <w:spacing w:line="240" w:lineRule="auto"/>
              <w:jc w:val="center"/>
              <w:rPr>
                <w:sz w:val="20"/>
              </w:rPr>
            </w:pPr>
          </w:p>
        </w:tc>
        <w:tc>
          <w:tcPr>
            <w:tcW w:w="257" w:type="dxa"/>
            <w:vAlign w:val="bottom"/>
          </w:tcPr>
          <w:p w14:paraId="47E73436" w14:textId="77777777" w:rsidR="00350626" w:rsidRPr="00081E37" w:rsidRDefault="00350626">
            <w:pPr>
              <w:pStyle w:val="acctfourfigures"/>
              <w:spacing w:line="240" w:lineRule="auto"/>
              <w:jc w:val="center"/>
              <w:rPr>
                <w:sz w:val="20"/>
              </w:rPr>
            </w:pPr>
          </w:p>
        </w:tc>
        <w:tc>
          <w:tcPr>
            <w:tcW w:w="1043" w:type="dxa"/>
            <w:vAlign w:val="bottom"/>
          </w:tcPr>
          <w:p w14:paraId="0BCACA85" w14:textId="77777777" w:rsidR="00350626" w:rsidRPr="00081E37" w:rsidRDefault="00350626">
            <w:pPr>
              <w:pStyle w:val="acctfourfigures"/>
              <w:spacing w:line="240" w:lineRule="auto"/>
              <w:jc w:val="center"/>
              <w:rPr>
                <w:sz w:val="20"/>
              </w:rPr>
            </w:pPr>
          </w:p>
        </w:tc>
        <w:tc>
          <w:tcPr>
            <w:tcW w:w="257" w:type="dxa"/>
            <w:vAlign w:val="bottom"/>
          </w:tcPr>
          <w:p w14:paraId="7DC80E0E" w14:textId="77777777" w:rsidR="00350626" w:rsidRPr="00081E37" w:rsidRDefault="00350626">
            <w:pPr>
              <w:pStyle w:val="acctfourfigures"/>
              <w:spacing w:line="240" w:lineRule="auto"/>
              <w:jc w:val="center"/>
              <w:rPr>
                <w:sz w:val="20"/>
              </w:rPr>
            </w:pPr>
          </w:p>
        </w:tc>
        <w:tc>
          <w:tcPr>
            <w:tcW w:w="902" w:type="dxa"/>
            <w:vAlign w:val="bottom"/>
          </w:tcPr>
          <w:p w14:paraId="7ED022B2" w14:textId="77777777" w:rsidR="00350626" w:rsidRPr="00081E37" w:rsidRDefault="00350626">
            <w:pPr>
              <w:pStyle w:val="acctfourfigures"/>
              <w:spacing w:line="240" w:lineRule="auto"/>
              <w:jc w:val="center"/>
              <w:rPr>
                <w:sz w:val="20"/>
              </w:rPr>
            </w:pPr>
          </w:p>
        </w:tc>
        <w:tc>
          <w:tcPr>
            <w:tcW w:w="257" w:type="dxa"/>
            <w:vAlign w:val="bottom"/>
          </w:tcPr>
          <w:p w14:paraId="11D0115C" w14:textId="77777777" w:rsidR="00350626" w:rsidRPr="00081E37" w:rsidRDefault="00350626">
            <w:pPr>
              <w:pStyle w:val="acctfourfigures"/>
              <w:spacing w:line="240" w:lineRule="auto"/>
              <w:jc w:val="center"/>
              <w:rPr>
                <w:sz w:val="20"/>
              </w:rPr>
            </w:pPr>
          </w:p>
        </w:tc>
        <w:tc>
          <w:tcPr>
            <w:tcW w:w="1028" w:type="dxa"/>
            <w:vAlign w:val="bottom"/>
          </w:tcPr>
          <w:p w14:paraId="7636B249" w14:textId="77777777" w:rsidR="00350626" w:rsidRPr="00081E37" w:rsidRDefault="00350626">
            <w:pPr>
              <w:pStyle w:val="acctfourfigures"/>
              <w:spacing w:line="240" w:lineRule="auto"/>
              <w:jc w:val="center"/>
              <w:rPr>
                <w:sz w:val="20"/>
              </w:rPr>
            </w:pPr>
          </w:p>
        </w:tc>
        <w:tc>
          <w:tcPr>
            <w:tcW w:w="257" w:type="dxa"/>
            <w:vAlign w:val="bottom"/>
          </w:tcPr>
          <w:p w14:paraId="2B629FBE" w14:textId="77777777" w:rsidR="00350626" w:rsidRPr="00081E37" w:rsidRDefault="00350626">
            <w:pPr>
              <w:pStyle w:val="acctfourfigures"/>
              <w:spacing w:line="240" w:lineRule="auto"/>
              <w:jc w:val="center"/>
              <w:rPr>
                <w:sz w:val="20"/>
              </w:rPr>
            </w:pPr>
          </w:p>
        </w:tc>
        <w:tc>
          <w:tcPr>
            <w:tcW w:w="1034" w:type="dxa"/>
            <w:vAlign w:val="bottom"/>
          </w:tcPr>
          <w:p w14:paraId="0197145E" w14:textId="77777777" w:rsidR="00350626" w:rsidRPr="00081E37" w:rsidRDefault="00350626">
            <w:pPr>
              <w:pStyle w:val="acctfourfigures"/>
              <w:spacing w:line="240" w:lineRule="auto"/>
              <w:jc w:val="center"/>
              <w:rPr>
                <w:sz w:val="20"/>
              </w:rPr>
            </w:pPr>
          </w:p>
        </w:tc>
        <w:tc>
          <w:tcPr>
            <w:tcW w:w="257" w:type="dxa"/>
          </w:tcPr>
          <w:p w14:paraId="1BF5138C" w14:textId="77777777" w:rsidR="00350626" w:rsidRPr="00081E37" w:rsidRDefault="00350626">
            <w:pPr>
              <w:pStyle w:val="acctfourfigures"/>
              <w:spacing w:line="240" w:lineRule="auto"/>
              <w:jc w:val="center"/>
              <w:rPr>
                <w:sz w:val="20"/>
              </w:rPr>
            </w:pPr>
          </w:p>
        </w:tc>
        <w:tc>
          <w:tcPr>
            <w:tcW w:w="1201" w:type="dxa"/>
          </w:tcPr>
          <w:p w14:paraId="23FB9A95" w14:textId="77777777" w:rsidR="00350626" w:rsidRPr="00081E37" w:rsidRDefault="00350626">
            <w:pPr>
              <w:pStyle w:val="acctfourfigures"/>
              <w:spacing w:line="240" w:lineRule="auto"/>
              <w:jc w:val="center"/>
              <w:rPr>
                <w:sz w:val="20"/>
              </w:rPr>
            </w:pPr>
          </w:p>
        </w:tc>
      </w:tr>
      <w:tr w:rsidR="00B62A04" w:rsidRPr="00081E37" w14:paraId="644D74A2" w14:textId="77777777" w:rsidTr="00A73BAC">
        <w:trPr>
          <w:cantSplit/>
          <w:trHeight w:val="187"/>
        </w:trPr>
        <w:tc>
          <w:tcPr>
            <w:tcW w:w="3066" w:type="dxa"/>
          </w:tcPr>
          <w:p w14:paraId="15C17BE5"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0" w:type="dxa"/>
            <w:vAlign w:val="bottom"/>
          </w:tcPr>
          <w:p w14:paraId="3ABAC2B1" w14:textId="28AD5D12" w:rsidR="00350626" w:rsidRPr="00081E37" w:rsidRDefault="004428CB">
            <w:pPr>
              <w:pStyle w:val="acctfourfigures"/>
              <w:tabs>
                <w:tab w:val="clear" w:pos="765"/>
                <w:tab w:val="decimal" w:pos="926"/>
              </w:tabs>
              <w:spacing w:line="240" w:lineRule="auto"/>
              <w:ind w:right="92"/>
              <w:rPr>
                <w:rFonts w:cs="Angsana New"/>
                <w:sz w:val="20"/>
                <w:lang w:val="en-US" w:bidi="th-TH"/>
              </w:rPr>
            </w:pPr>
            <w:r>
              <w:rPr>
                <w:rFonts w:cs="Angsana New"/>
                <w:sz w:val="20"/>
                <w:lang w:val="en-US" w:bidi="th-TH"/>
              </w:rPr>
              <w:t>1,</w:t>
            </w:r>
            <w:r w:rsidR="00A704F7">
              <w:rPr>
                <w:rFonts w:cs="Angsana New"/>
                <w:sz w:val="20"/>
                <w:lang w:val="en-US" w:bidi="th-TH"/>
              </w:rPr>
              <w:t>462</w:t>
            </w:r>
          </w:p>
        </w:tc>
        <w:tc>
          <w:tcPr>
            <w:tcW w:w="252" w:type="dxa"/>
          </w:tcPr>
          <w:p w14:paraId="29CBCEDD" w14:textId="77777777" w:rsidR="00350626" w:rsidRPr="00081E37" w:rsidRDefault="00350626">
            <w:pPr>
              <w:pStyle w:val="acctfourfigures"/>
              <w:spacing w:line="240" w:lineRule="auto"/>
              <w:jc w:val="center"/>
              <w:rPr>
                <w:sz w:val="20"/>
              </w:rPr>
            </w:pPr>
          </w:p>
        </w:tc>
        <w:tc>
          <w:tcPr>
            <w:tcW w:w="1153" w:type="dxa"/>
            <w:vAlign w:val="bottom"/>
          </w:tcPr>
          <w:p w14:paraId="0ACBCC41" w14:textId="08A00578" w:rsidR="00350626" w:rsidRPr="000224A6" w:rsidRDefault="00B53B4F">
            <w:pPr>
              <w:pStyle w:val="acctfourfigures"/>
              <w:tabs>
                <w:tab w:val="clear" w:pos="765"/>
                <w:tab w:val="decimal" w:pos="464"/>
              </w:tabs>
              <w:spacing w:line="240" w:lineRule="auto"/>
              <w:ind w:right="13"/>
              <w:jc w:val="center"/>
              <w:rPr>
                <w:rFonts w:cs="Angsana New"/>
                <w:sz w:val="20"/>
                <w:lang w:val="en-US" w:bidi="th-TH"/>
              </w:rPr>
            </w:pPr>
            <w:r w:rsidRPr="000224A6">
              <w:rPr>
                <w:szCs w:val="22"/>
              </w:rPr>
              <w:t>-</w:t>
            </w:r>
          </w:p>
        </w:tc>
        <w:tc>
          <w:tcPr>
            <w:tcW w:w="258" w:type="dxa"/>
          </w:tcPr>
          <w:p w14:paraId="47679688" w14:textId="77777777" w:rsidR="00350626" w:rsidRPr="00081E37" w:rsidRDefault="00350626">
            <w:pPr>
              <w:pStyle w:val="acctfourfigures"/>
              <w:spacing w:line="240" w:lineRule="auto"/>
              <w:jc w:val="center"/>
              <w:rPr>
                <w:sz w:val="20"/>
              </w:rPr>
            </w:pPr>
          </w:p>
        </w:tc>
        <w:tc>
          <w:tcPr>
            <w:tcW w:w="1153" w:type="dxa"/>
            <w:vAlign w:val="bottom"/>
          </w:tcPr>
          <w:p w14:paraId="6C06ACBB" w14:textId="1D70F8FD" w:rsidR="00350626" w:rsidRPr="00081E37" w:rsidDel="00666C05" w:rsidRDefault="0076642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571D6D28" w14:textId="77777777" w:rsidR="00350626" w:rsidRPr="00081E37" w:rsidRDefault="00350626">
            <w:pPr>
              <w:pStyle w:val="acctfourfigures"/>
              <w:spacing w:line="240" w:lineRule="auto"/>
              <w:jc w:val="center"/>
              <w:rPr>
                <w:sz w:val="20"/>
              </w:rPr>
            </w:pPr>
          </w:p>
        </w:tc>
        <w:tc>
          <w:tcPr>
            <w:tcW w:w="1158" w:type="dxa"/>
            <w:vAlign w:val="bottom"/>
          </w:tcPr>
          <w:p w14:paraId="1EF16EAD" w14:textId="5AA30403" w:rsidR="00350626" w:rsidRPr="00081E37" w:rsidRDefault="003175F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F2F9FD7" w14:textId="77777777" w:rsidR="00350626" w:rsidRPr="00081E37" w:rsidRDefault="00350626">
            <w:pPr>
              <w:pStyle w:val="acctfourfigures"/>
              <w:spacing w:line="240" w:lineRule="auto"/>
              <w:jc w:val="center"/>
              <w:rPr>
                <w:sz w:val="20"/>
              </w:rPr>
            </w:pPr>
          </w:p>
        </w:tc>
        <w:tc>
          <w:tcPr>
            <w:tcW w:w="1043" w:type="dxa"/>
            <w:vAlign w:val="bottom"/>
          </w:tcPr>
          <w:p w14:paraId="5113CF66" w14:textId="4B5FF03D" w:rsidR="00350626" w:rsidRPr="00081E37" w:rsidRDefault="003175FE">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1,462</w:t>
            </w:r>
          </w:p>
        </w:tc>
        <w:tc>
          <w:tcPr>
            <w:tcW w:w="257" w:type="dxa"/>
          </w:tcPr>
          <w:p w14:paraId="00086329" w14:textId="77777777" w:rsidR="00350626" w:rsidRPr="00081E37" w:rsidRDefault="00350626">
            <w:pPr>
              <w:pStyle w:val="acctfourfigures"/>
              <w:spacing w:line="240" w:lineRule="auto"/>
              <w:jc w:val="center"/>
              <w:rPr>
                <w:sz w:val="20"/>
              </w:rPr>
            </w:pPr>
          </w:p>
        </w:tc>
        <w:tc>
          <w:tcPr>
            <w:tcW w:w="902" w:type="dxa"/>
            <w:vAlign w:val="bottom"/>
          </w:tcPr>
          <w:p w14:paraId="5CD0CCF9" w14:textId="487BF07B"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5154455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28F4529A" w14:textId="17F42274" w:rsidR="00350626" w:rsidRPr="00081E37" w:rsidRDefault="00E77149">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1,462</w:t>
            </w:r>
          </w:p>
        </w:tc>
        <w:tc>
          <w:tcPr>
            <w:tcW w:w="257" w:type="dxa"/>
          </w:tcPr>
          <w:p w14:paraId="4011A26E"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7F91308C" w14:textId="27DEDCC7"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00005BDB"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28D090BD" w14:textId="03E7E4EB" w:rsidR="00350626" w:rsidRPr="005D2543" w:rsidRDefault="00E77149">
            <w:pPr>
              <w:pStyle w:val="acctfourfigures"/>
              <w:tabs>
                <w:tab w:val="clear" w:pos="765"/>
                <w:tab w:val="decimal" w:pos="869"/>
              </w:tabs>
              <w:spacing w:line="240" w:lineRule="auto"/>
              <w:ind w:right="13"/>
              <w:rPr>
                <w:sz w:val="20"/>
              </w:rPr>
            </w:pPr>
            <w:r>
              <w:rPr>
                <w:sz w:val="20"/>
              </w:rPr>
              <w:t>1,462</w:t>
            </w:r>
          </w:p>
        </w:tc>
      </w:tr>
      <w:tr w:rsidR="00B62A04" w:rsidRPr="00081E37" w14:paraId="71F99515" w14:textId="77777777" w:rsidTr="00A73BAC">
        <w:trPr>
          <w:cantSplit/>
          <w:trHeight w:val="187"/>
        </w:trPr>
        <w:tc>
          <w:tcPr>
            <w:tcW w:w="3066" w:type="dxa"/>
          </w:tcPr>
          <w:p w14:paraId="0A80478B"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7645470E" w14:textId="0C7FD29B" w:rsidR="00350626" w:rsidRPr="00081E37" w:rsidRDefault="00401D74">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12</w:t>
            </w:r>
          </w:p>
        </w:tc>
        <w:tc>
          <w:tcPr>
            <w:tcW w:w="252" w:type="dxa"/>
          </w:tcPr>
          <w:p w14:paraId="5AC3E0B1" w14:textId="77777777" w:rsidR="00350626" w:rsidRPr="00081E37" w:rsidRDefault="00350626">
            <w:pPr>
              <w:pStyle w:val="acctfourfigures"/>
              <w:spacing w:line="240" w:lineRule="auto"/>
              <w:jc w:val="center"/>
              <w:rPr>
                <w:sz w:val="20"/>
              </w:rPr>
            </w:pPr>
          </w:p>
        </w:tc>
        <w:tc>
          <w:tcPr>
            <w:tcW w:w="1153" w:type="dxa"/>
            <w:vAlign w:val="bottom"/>
          </w:tcPr>
          <w:p w14:paraId="278FC2D7" w14:textId="765B52E8" w:rsidR="00350626" w:rsidRPr="00081E37" w:rsidRDefault="00766423">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213</w:t>
            </w:r>
          </w:p>
        </w:tc>
        <w:tc>
          <w:tcPr>
            <w:tcW w:w="258" w:type="dxa"/>
          </w:tcPr>
          <w:p w14:paraId="51327218" w14:textId="77777777" w:rsidR="00350626" w:rsidRPr="00081E37" w:rsidRDefault="00350626">
            <w:pPr>
              <w:pStyle w:val="acctfourfigures"/>
              <w:spacing w:line="240" w:lineRule="auto"/>
              <w:jc w:val="center"/>
              <w:rPr>
                <w:sz w:val="20"/>
              </w:rPr>
            </w:pPr>
          </w:p>
        </w:tc>
        <w:tc>
          <w:tcPr>
            <w:tcW w:w="1153" w:type="dxa"/>
            <w:vAlign w:val="bottom"/>
          </w:tcPr>
          <w:p w14:paraId="174FE135" w14:textId="184A3AAB" w:rsidR="00350626" w:rsidRPr="00081E37" w:rsidRDefault="0076642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6E7F639A" w14:textId="77777777" w:rsidR="00350626" w:rsidRPr="00081E37" w:rsidRDefault="00350626">
            <w:pPr>
              <w:pStyle w:val="acctfourfigures"/>
              <w:spacing w:line="240" w:lineRule="auto"/>
              <w:jc w:val="center"/>
              <w:rPr>
                <w:sz w:val="20"/>
              </w:rPr>
            </w:pPr>
          </w:p>
        </w:tc>
        <w:tc>
          <w:tcPr>
            <w:tcW w:w="1158" w:type="dxa"/>
            <w:vAlign w:val="bottom"/>
          </w:tcPr>
          <w:p w14:paraId="281CF160" w14:textId="4AA4262B" w:rsidR="00350626" w:rsidRPr="00081E37" w:rsidRDefault="003175F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7964AF09" w14:textId="77777777" w:rsidR="00350626" w:rsidRPr="00081E37" w:rsidRDefault="00350626">
            <w:pPr>
              <w:pStyle w:val="acctfourfigures"/>
              <w:spacing w:line="240" w:lineRule="auto"/>
              <w:jc w:val="center"/>
              <w:rPr>
                <w:sz w:val="20"/>
              </w:rPr>
            </w:pPr>
          </w:p>
        </w:tc>
        <w:tc>
          <w:tcPr>
            <w:tcW w:w="1043" w:type="dxa"/>
            <w:vAlign w:val="bottom"/>
          </w:tcPr>
          <w:p w14:paraId="269BF132" w14:textId="0672E34E" w:rsidR="00350626" w:rsidRPr="00081E37" w:rsidRDefault="00B422F4">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225</w:t>
            </w:r>
          </w:p>
        </w:tc>
        <w:tc>
          <w:tcPr>
            <w:tcW w:w="257" w:type="dxa"/>
          </w:tcPr>
          <w:p w14:paraId="4780C7A2" w14:textId="77777777" w:rsidR="00350626" w:rsidRPr="00081E37" w:rsidRDefault="00350626">
            <w:pPr>
              <w:pStyle w:val="acctfourfigures"/>
              <w:spacing w:line="240" w:lineRule="auto"/>
              <w:jc w:val="center"/>
              <w:rPr>
                <w:sz w:val="20"/>
              </w:rPr>
            </w:pPr>
          </w:p>
        </w:tc>
        <w:tc>
          <w:tcPr>
            <w:tcW w:w="902" w:type="dxa"/>
            <w:vAlign w:val="bottom"/>
          </w:tcPr>
          <w:p w14:paraId="32775BBB" w14:textId="55486122"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806F285"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2D92AD23" w14:textId="6E4066FF" w:rsidR="00350626" w:rsidRPr="00081E37" w:rsidRDefault="00E77149">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225</w:t>
            </w:r>
          </w:p>
        </w:tc>
        <w:tc>
          <w:tcPr>
            <w:tcW w:w="257" w:type="dxa"/>
          </w:tcPr>
          <w:p w14:paraId="6F08E2DE"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42F43F9B" w14:textId="005A0D30"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2F38F8F2"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37B33B60" w14:textId="263C1CB1" w:rsidR="00350626" w:rsidRPr="005D2543" w:rsidRDefault="00E77149">
            <w:pPr>
              <w:pStyle w:val="acctfourfigures"/>
              <w:tabs>
                <w:tab w:val="clear" w:pos="765"/>
                <w:tab w:val="decimal" w:pos="869"/>
              </w:tabs>
              <w:spacing w:line="240" w:lineRule="auto"/>
              <w:ind w:right="13"/>
              <w:rPr>
                <w:sz w:val="20"/>
              </w:rPr>
            </w:pPr>
            <w:r>
              <w:rPr>
                <w:sz w:val="20"/>
              </w:rPr>
              <w:t>225</w:t>
            </w:r>
          </w:p>
        </w:tc>
      </w:tr>
      <w:tr w:rsidR="00350626" w:rsidRPr="00081E37" w14:paraId="21719FC8" w14:textId="77777777" w:rsidTr="00A73BAC">
        <w:trPr>
          <w:cantSplit/>
          <w:trHeight w:val="187"/>
        </w:trPr>
        <w:tc>
          <w:tcPr>
            <w:tcW w:w="3066" w:type="dxa"/>
          </w:tcPr>
          <w:p w14:paraId="0ED94436"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0" w:type="dxa"/>
            <w:vAlign w:val="bottom"/>
          </w:tcPr>
          <w:p w14:paraId="401A8F94" w14:textId="0194E074" w:rsidR="00350626" w:rsidRPr="00081E37" w:rsidRDefault="00401D74">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692</w:t>
            </w:r>
          </w:p>
        </w:tc>
        <w:tc>
          <w:tcPr>
            <w:tcW w:w="252" w:type="dxa"/>
          </w:tcPr>
          <w:p w14:paraId="5602F0F0" w14:textId="77777777" w:rsidR="00350626" w:rsidRPr="00081E37" w:rsidRDefault="00350626">
            <w:pPr>
              <w:pStyle w:val="acctfourfigures"/>
              <w:spacing w:line="240" w:lineRule="auto"/>
              <w:jc w:val="center"/>
              <w:rPr>
                <w:sz w:val="20"/>
              </w:rPr>
            </w:pPr>
          </w:p>
        </w:tc>
        <w:tc>
          <w:tcPr>
            <w:tcW w:w="1153" w:type="dxa"/>
            <w:vAlign w:val="bottom"/>
          </w:tcPr>
          <w:p w14:paraId="49E20EAA" w14:textId="7DFE822A" w:rsidR="00350626" w:rsidRPr="000224A6" w:rsidRDefault="00766423">
            <w:pPr>
              <w:pStyle w:val="acctfourfigures"/>
              <w:tabs>
                <w:tab w:val="clear" w:pos="765"/>
                <w:tab w:val="decimal" w:pos="464"/>
              </w:tabs>
              <w:spacing w:line="240" w:lineRule="auto"/>
              <w:ind w:right="13"/>
              <w:jc w:val="center"/>
              <w:rPr>
                <w:rFonts w:cs="Angsana New"/>
                <w:sz w:val="20"/>
                <w:lang w:val="en-US" w:bidi="th-TH"/>
              </w:rPr>
            </w:pPr>
            <w:r w:rsidRPr="000224A6">
              <w:rPr>
                <w:szCs w:val="22"/>
              </w:rPr>
              <w:t>-</w:t>
            </w:r>
          </w:p>
        </w:tc>
        <w:tc>
          <w:tcPr>
            <w:tcW w:w="258" w:type="dxa"/>
          </w:tcPr>
          <w:p w14:paraId="005963AF" w14:textId="77777777" w:rsidR="00350626" w:rsidRPr="00081E37" w:rsidRDefault="00350626">
            <w:pPr>
              <w:pStyle w:val="acctfourfigures"/>
              <w:spacing w:line="240" w:lineRule="auto"/>
              <w:jc w:val="center"/>
              <w:rPr>
                <w:sz w:val="20"/>
              </w:rPr>
            </w:pPr>
          </w:p>
        </w:tc>
        <w:tc>
          <w:tcPr>
            <w:tcW w:w="1153" w:type="dxa"/>
            <w:vAlign w:val="bottom"/>
          </w:tcPr>
          <w:p w14:paraId="0051CE7A" w14:textId="09FC8063" w:rsidR="00350626" w:rsidRPr="00081E37" w:rsidRDefault="00766423">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D6ABDA4" w14:textId="77777777" w:rsidR="00350626" w:rsidRPr="00081E37" w:rsidRDefault="00350626">
            <w:pPr>
              <w:pStyle w:val="acctfourfigures"/>
              <w:spacing w:line="240" w:lineRule="auto"/>
              <w:jc w:val="center"/>
              <w:rPr>
                <w:sz w:val="20"/>
              </w:rPr>
            </w:pPr>
          </w:p>
        </w:tc>
        <w:tc>
          <w:tcPr>
            <w:tcW w:w="1158" w:type="dxa"/>
            <w:vAlign w:val="bottom"/>
          </w:tcPr>
          <w:p w14:paraId="62FA21F1" w14:textId="5AED1881" w:rsidR="00350626" w:rsidRPr="00081E37" w:rsidRDefault="003175F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30F50BEB" w14:textId="77777777" w:rsidR="00350626" w:rsidRPr="00081E37" w:rsidRDefault="00350626">
            <w:pPr>
              <w:pStyle w:val="acctfourfigures"/>
              <w:spacing w:line="240" w:lineRule="auto"/>
              <w:jc w:val="center"/>
              <w:rPr>
                <w:sz w:val="20"/>
              </w:rPr>
            </w:pPr>
          </w:p>
        </w:tc>
        <w:tc>
          <w:tcPr>
            <w:tcW w:w="1043" w:type="dxa"/>
            <w:vAlign w:val="bottom"/>
          </w:tcPr>
          <w:p w14:paraId="43D70964" w14:textId="367A76CE" w:rsidR="00350626" w:rsidRPr="00081E37" w:rsidRDefault="00576932">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692</w:t>
            </w:r>
          </w:p>
        </w:tc>
        <w:tc>
          <w:tcPr>
            <w:tcW w:w="257" w:type="dxa"/>
            <w:vAlign w:val="bottom"/>
          </w:tcPr>
          <w:p w14:paraId="2B90250F" w14:textId="77777777" w:rsidR="00350626" w:rsidRPr="00081E37" w:rsidRDefault="00350626">
            <w:pPr>
              <w:pStyle w:val="acctfourfigures"/>
              <w:spacing w:line="240" w:lineRule="auto"/>
              <w:jc w:val="center"/>
              <w:rPr>
                <w:sz w:val="20"/>
              </w:rPr>
            </w:pPr>
          </w:p>
        </w:tc>
        <w:tc>
          <w:tcPr>
            <w:tcW w:w="902" w:type="dxa"/>
            <w:vAlign w:val="bottom"/>
          </w:tcPr>
          <w:p w14:paraId="53EA8139" w14:textId="7ADE6CCB"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66C3A3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6101B634" w14:textId="4CDF2D73" w:rsidR="00350626" w:rsidRPr="00081E37" w:rsidRDefault="00E77149">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692</w:t>
            </w:r>
          </w:p>
        </w:tc>
        <w:tc>
          <w:tcPr>
            <w:tcW w:w="257" w:type="dxa"/>
            <w:vAlign w:val="bottom"/>
          </w:tcPr>
          <w:p w14:paraId="19B7D683"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3CAD2F77" w14:textId="58FB70E8"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B02B3D5"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11B9D6C9" w14:textId="17D9B76C" w:rsidR="00350626" w:rsidRPr="005D2543" w:rsidRDefault="00E77149">
            <w:pPr>
              <w:pStyle w:val="acctfourfigures"/>
              <w:tabs>
                <w:tab w:val="clear" w:pos="765"/>
                <w:tab w:val="decimal" w:pos="869"/>
              </w:tabs>
              <w:spacing w:line="240" w:lineRule="auto"/>
              <w:ind w:right="13"/>
              <w:rPr>
                <w:sz w:val="20"/>
              </w:rPr>
            </w:pPr>
            <w:r>
              <w:rPr>
                <w:sz w:val="20"/>
              </w:rPr>
              <w:t>692</w:t>
            </w:r>
          </w:p>
        </w:tc>
      </w:tr>
      <w:tr w:rsidR="00350626" w:rsidRPr="00081E37" w14:paraId="690F9938" w14:textId="77777777" w:rsidTr="00A73BAC">
        <w:trPr>
          <w:cantSplit/>
          <w:trHeight w:val="183"/>
        </w:trPr>
        <w:tc>
          <w:tcPr>
            <w:tcW w:w="3066" w:type="dxa"/>
          </w:tcPr>
          <w:p w14:paraId="1F0B8F6E"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0" w:type="dxa"/>
            <w:vAlign w:val="bottom"/>
          </w:tcPr>
          <w:p w14:paraId="198A2549" w14:textId="666F7C36" w:rsidR="00350626" w:rsidRPr="00081E37" w:rsidRDefault="00401D74">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19</w:t>
            </w:r>
          </w:p>
        </w:tc>
        <w:tc>
          <w:tcPr>
            <w:tcW w:w="252" w:type="dxa"/>
          </w:tcPr>
          <w:p w14:paraId="63C52F71" w14:textId="77777777" w:rsidR="00350626" w:rsidRPr="00081E37" w:rsidRDefault="00350626">
            <w:pPr>
              <w:pStyle w:val="acctfourfigures"/>
              <w:spacing w:line="240" w:lineRule="auto"/>
              <w:jc w:val="center"/>
              <w:rPr>
                <w:sz w:val="20"/>
              </w:rPr>
            </w:pPr>
          </w:p>
        </w:tc>
        <w:tc>
          <w:tcPr>
            <w:tcW w:w="1153" w:type="dxa"/>
            <w:vAlign w:val="bottom"/>
          </w:tcPr>
          <w:p w14:paraId="1EB9FEA9" w14:textId="27D48097" w:rsidR="00350626" w:rsidRPr="000224A6" w:rsidRDefault="00766423">
            <w:pPr>
              <w:pStyle w:val="acctfourfigures"/>
              <w:tabs>
                <w:tab w:val="clear" w:pos="765"/>
                <w:tab w:val="decimal" w:pos="464"/>
              </w:tabs>
              <w:spacing w:line="240" w:lineRule="auto"/>
              <w:ind w:right="13"/>
              <w:jc w:val="center"/>
              <w:rPr>
                <w:rFonts w:cs="Angsana New"/>
                <w:sz w:val="20"/>
                <w:lang w:val="en-US" w:bidi="th-TH"/>
              </w:rPr>
            </w:pPr>
            <w:r w:rsidRPr="000224A6">
              <w:rPr>
                <w:szCs w:val="22"/>
              </w:rPr>
              <w:t>-</w:t>
            </w:r>
          </w:p>
        </w:tc>
        <w:tc>
          <w:tcPr>
            <w:tcW w:w="258" w:type="dxa"/>
          </w:tcPr>
          <w:p w14:paraId="606B4F7E" w14:textId="77777777" w:rsidR="00350626" w:rsidRPr="00081E37" w:rsidRDefault="00350626">
            <w:pPr>
              <w:pStyle w:val="acctfourfigures"/>
              <w:spacing w:line="240" w:lineRule="auto"/>
              <w:jc w:val="center"/>
              <w:rPr>
                <w:sz w:val="20"/>
              </w:rPr>
            </w:pPr>
          </w:p>
        </w:tc>
        <w:tc>
          <w:tcPr>
            <w:tcW w:w="1153" w:type="dxa"/>
            <w:vAlign w:val="bottom"/>
          </w:tcPr>
          <w:p w14:paraId="0FD57429" w14:textId="56607230" w:rsidR="00350626" w:rsidRPr="00081E37" w:rsidRDefault="003175F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AD60524" w14:textId="77777777" w:rsidR="00350626" w:rsidRPr="00081E37" w:rsidRDefault="00350626">
            <w:pPr>
              <w:pStyle w:val="acctfourfigures"/>
              <w:spacing w:line="240" w:lineRule="auto"/>
              <w:jc w:val="center"/>
              <w:rPr>
                <w:sz w:val="20"/>
              </w:rPr>
            </w:pPr>
          </w:p>
        </w:tc>
        <w:tc>
          <w:tcPr>
            <w:tcW w:w="1158" w:type="dxa"/>
            <w:vAlign w:val="bottom"/>
          </w:tcPr>
          <w:p w14:paraId="4F8FEB0D" w14:textId="1B37A3A7" w:rsidR="00350626" w:rsidRPr="00081E37" w:rsidRDefault="003175FE">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393BAB" w14:textId="77777777" w:rsidR="00350626" w:rsidRPr="00081E37" w:rsidRDefault="00350626">
            <w:pPr>
              <w:pStyle w:val="acctfourfigures"/>
              <w:spacing w:line="240" w:lineRule="auto"/>
              <w:jc w:val="center"/>
              <w:rPr>
                <w:sz w:val="20"/>
              </w:rPr>
            </w:pPr>
          </w:p>
        </w:tc>
        <w:tc>
          <w:tcPr>
            <w:tcW w:w="1043" w:type="dxa"/>
            <w:vAlign w:val="bottom"/>
          </w:tcPr>
          <w:p w14:paraId="31B3092E" w14:textId="1A6FBF44" w:rsidR="00350626" w:rsidRPr="00081E37" w:rsidRDefault="00576932">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19</w:t>
            </w:r>
          </w:p>
        </w:tc>
        <w:tc>
          <w:tcPr>
            <w:tcW w:w="257" w:type="dxa"/>
            <w:vAlign w:val="bottom"/>
          </w:tcPr>
          <w:p w14:paraId="3C73FF6E" w14:textId="77777777" w:rsidR="00350626" w:rsidRPr="00081E37" w:rsidRDefault="00350626">
            <w:pPr>
              <w:pStyle w:val="acctfourfigures"/>
              <w:spacing w:line="240" w:lineRule="auto"/>
              <w:jc w:val="center"/>
              <w:rPr>
                <w:sz w:val="20"/>
              </w:rPr>
            </w:pPr>
          </w:p>
        </w:tc>
        <w:tc>
          <w:tcPr>
            <w:tcW w:w="902" w:type="dxa"/>
            <w:vAlign w:val="bottom"/>
          </w:tcPr>
          <w:p w14:paraId="491AF102" w14:textId="7A3E9B95"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99CAF99"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28" w:type="dxa"/>
            <w:vAlign w:val="bottom"/>
          </w:tcPr>
          <w:p w14:paraId="7B093A33" w14:textId="0CEF4ADD" w:rsidR="00350626" w:rsidRPr="00081E37" w:rsidRDefault="00E77149">
            <w:pPr>
              <w:pStyle w:val="acctfourfigures"/>
              <w:tabs>
                <w:tab w:val="clear" w:pos="765"/>
                <w:tab w:val="decimal" w:pos="702"/>
              </w:tabs>
              <w:spacing w:line="240" w:lineRule="auto"/>
              <w:ind w:right="13"/>
              <w:jc w:val="center"/>
              <w:rPr>
                <w:sz w:val="20"/>
              </w:rPr>
            </w:pPr>
            <w:r>
              <w:rPr>
                <w:sz w:val="20"/>
              </w:rPr>
              <w:t>19</w:t>
            </w:r>
          </w:p>
        </w:tc>
        <w:tc>
          <w:tcPr>
            <w:tcW w:w="257" w:type="dxa"/>
            <w:vAlign w:val="bottom"/>
          </w:tcPr>
          <w:p w14:paraId="2C0AAA85" w14:textId="77777777" w:rsidR="00350626" w:rsidRPr="00081E37" w:rsidRDefault="00350626">
            <w:pPr>
              <w:pStyle w:val="acctfourfigures"/>
              <w:tabs>
                <w:tab w:val="clear" w:pos="765"/>
                <w:tab w:val="decimal" w:pos="644"/>
              </w:tabs>
              <w:spacing w:line="240" w:lineRule="auto"/>
              <w:ind w:right="13"/>
              <w:jc w:val="center"/>
              <w:rPr>
                <w:rFonts w:cs="Angsana New"/>
                <w:sz w:val="20"/>
                <w:lang w:val="en-US" w:bidi="th-TH"/>
              </w:rPr>
            </w:pPr>
          </w:p>
        </w:tc>
        <w:tc>
          <w:tcPr>
            <w:tcW w:w="1034" w:type="dxa"/>
            <w:vAlign w:val="bottom"/>
          </w:tcPr>
          <w:p w14:paraId="303C6AB0" w14:textId="2A45DBCE"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8D5A886" w14:textId="77777777" w:rsidR="00350626" w:rsidRPr="00081E37" w:rsidRDefault="00350626">
            <w:pPr>
              <w:pStyle w:val="acctfourfigures"/>
              <w:tabs>
                <w:tab w:val="clear" w:pos="765"/>
                <w:tab w:val="decimal" w:pos="644"/>
              </w:tabs>
              <w:spacing w:line="240" w:lineRule="auto"/>
              <w:ind w:right="13"/>
              <w:rPr>
                <w:rFonts w:cs="Angsana New"/>
                <w:sz w:val="20"/>
                <w:lang w:val="en-US" w:bidi="th-TH"/>
              </w:rPr>
            </w:pPr>
          </w:p>
        </w:tc>
        <w:tc>
          <w:tcPr>
            <w:tcW w:w="1201" w:type="dxa"/>
            <w:vAlign w:val="bottom"/>
          </w:tcPr>
          <w:p w14:paraId="57AED433" w14:textId="16F5008A" w:rsidR="00350626" w:rsidRPr="005D2543" w:rsidRDefault="00E77149">
            <w:pPr>
              <w:pStyle w:val="acctfourfigures"/>
              <w:tabs>
                <w:tab w:val="clear" w:pos="765"/>
                <w:tab w:val="decimal" w:pos="869"/>
              </w:tabs>
              <w:spacing w:line="240" w:lineRule="auto"/>
              <w:ind w:right="13"/>
              <w:rPr>
                <w:sz w:val="20"/>
              </w:rPr>
            </w:pPr>
            <w:r>
              <w:rPr>
                <w:sz w:val="20"/>
              </w:rPr>
              <w:t>19</w:t>
            </w:r>
          </w:p>
        </w:tc>
      </w:tr>
      <w:tr w:rsidR="002731ED" w:rsidRPr="00081E37" w14:paraId="140A6EB6" w14:textId="77777777" w:rsidTr="00A73BAC">
        <w:trPr>
          <w:cantSplit/>
          <w:trHeight w:val="187"/>
        </w:trPr>
        <w:tc>
          <w:tcPr>
            <w:tcW w:w="3066" w:type="dxa"/>
          </w:tcPr>
          <w:p w14:paraId="1675DA61" w14:textId="77777777" w:rsidR="00350626" w:rsidRPr="00081E37" w:rsidRDefault="00350626">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150" w:type="dxa"/>
            <w:tcBorders>
              <w:top w:val="single" w:sz="4" w:space="0" w:color="auto"/>
              <w:bottom w:val="double" w:sz="4" w:space="0" w:color="auto"/>
            </w:tcBorders>
            <w:vAlign w:val="bottom"/>
          </w:tcPr>
          <w:p w14:paraId="42477755" w14:textId="521C310E" w:rsidR="00350626" w:rsidRPr="00081E37" w:rsidRDefault="00401D74">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2,185</w:t>
            </w:r>
          </w:p>
        </w:tc>
        <w:tc>
          <w:tcPr>
            <w:tcW w:w="252" w:type="dxa"/>
          </w:tcPr>
          <w:p w14:paraId="4AB9C548" w14:textId="77777777" w:rsidR="00350626" w:rsidRPr="00081E37" w:rsidRDefault="00350626">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vAlign w:val="bottom"/>
          </w:tcPr>
          <w:p w14:paraId="53D226FC" w14:textId="41FAC34B" w:rsidR="00350626" w:rsidRPr="00081E37" w:rsidRDefault="00766423">
            <w:pPr>
              <w:pStyle w:val="acctfourfigures"/>
              <w:tabs>
                <w:tab w:val="clear" w:pos="765"/>
                <w:tab w:val="decimal" w:pos="926"/>
              </w:tabs>
              <w:spacing w:line="240" w:lineRule="auto"/>
              <w:ind w:right="92"/>
              <w:jc w:val="center"/>
              <w:rPr>
                <w:b/>
                <w:sz w:val="20"/>
              </w:rPr>
            </w:pPr>
            <w:r>
              <w:rPr>
                <w:b/>
                <w:sz w:val="20"/>
              </w:rPr>
              <w:t>213</w:t>
            </w:r>
          </w:p>
        </w:tc>
        <w:tc>
          <w:tcPr>
            <w:tcW w:w="258" w:type="dxa"/>
          </w:tcPr>
          <w:p w14:paraId="402E647E" w14:textId="77777777" w:rsidR="00350626" w:rsidRPr="00081E37" w:rsidRDefault="00350626">
            <w:pPr>
              <w:pStyle w:val="acctfourfigures"/>
              <w:tabs>
                <w:tab w:val="left" w:pos="190"/>
              </w:tabs>
              <w:spacing w:line="240" w:lineRule="auto"/>
              <w:jc w:val="center"/>
              <w:rPr>
                <w:b/>
                <w:sz w:val="20"/>
              </w:rPr>
            </w:pPr>
          </w:p>
        </w:tc>
        <w:tc>
          <w:tcPr>
            <w:tcW w:w="1153" w:type="dxa"/>
            <w:tcBorders>
              <w:top w:val="single" w:sz="4" w:space="0" w:color="auto"/>
              <w:bottom w:val="double" w:sz="4" w:space="0" w:color="auto"/>
            </w:tcBorders>
            <w:vAlign w:val="bottom"/>
          </w:tcPr>
          <w:p w14:paraId="4ED21289" w14:textId="1E55FA19" w:rsidR="00350626" w:rsidRPr="000224A6" w:rsidRDefault="003175FE">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6C1DE6A9" w14:textId="77777777" w:rsidR="00350626" w:rsidRPr="00081E37" w:rsidRDefault="00350626">
            <w:pPr>
              <w:pStyle w:val="acctfourfigures"/>
              <w:tabs>
                <w:tab w:val="left" w:pos="190"/>
              </w:tabs>
              <w:spacing w:line="240" w:lineRule="auto"/>
              <w:jc w:val="center"/>
              <w:rPr>
                <w:b/>
                <w:sz w:val="20"/>
              </w:rPr>
            </w:pPr>
          </w:p>
        </w:tc>
        <w:tc>
          <w:tcPr>
            <w:tcW w:w="1158" w:type="dxa"/>
            <w:tcBorders>
              <w:top w:val="single" w:sz="4" w:space="0" w:color="auto"/>
              <w:bottom w:val="double" w:sz="4" w:space="0" w:color="auto"/>
            </w:tcBorders>
            <w:vAlign w:val="bottom"/>
          </w:tcPr>
          <w:p w14:paraId="5226D9E1" w14:textId="6368515E" w:rsidR="00350626" w:rsidRPr="000224A6" w:rsidRDefault="003175FE">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37816993" w14:textId="77777777" w:rsidR="00350626" w:rsidRPr="00081E37" w:rsidRDefault="00350626">
            <w:pPr>
              <w:pStyle w:val="acctfourfigures"/>
              <w:tabs>
                <w:tab w:val="left" w:pos="190"/>
              </w:tabs>
              <w:spacing w:line="240" w:lineRule="auto"/>
              <w:jc w:val="center"/>
              <w:rPr>
                <w:b/>
                <w:sz w:val="20"/>
              </w:rPr>
            </w:pPr>
          </w:p>
        </w:tc>
        <w:tc>
          <w:tcPr>
            <w:tcW w:w="1043" w:type="dxa"/>
            <w:tcBorders>
              <w:top w:val="single" w:sz="4" w:space="0" w:color="auto"/>
              <w:bottom w:val="double" w:sz="4" w:space="0" w:color="auto"/>
            </w:tcBorders>
            <w:vAlign w:val="bottom"/>
          </w:tcPr>
          <w:p w14:paraId="7ABC0843" w14:textId="2459244E" w:rsidR="00350626" w:rsidRPr="00081E37" w:rsidRDefault="00494A55">
            <w:pPr>
              <w:pStyle w:val="acctfourfigures"/>
              <w:tabs>
                <w:tab w:val="clear" w:pos="765"/>
                <w:tab w:val="decimal" w:pos="828"/>
              </w:tabs>
              <w:spacing w:line="240" w:lineRule="auto"/>
              <w:ind w:right="13"/>
              <w:jc w:val="center"/>
              <w:rPr>
                <w:b/>
                <w:sz w:val="20"/>
              </w:rPr>
            </w:pPr>
            <w:r>
              <w:rPr>
                <w:b/>
                <w:sz w:val="20"/>
              </w:rPr>
              <w:t>2,398</w:t>
            </w:r>
          </w:p>
        </w:tc>
        <w:tc>
          <w:tcPr>
            <w:tcW w:w="257" w:type="dxa"/>
            <w:vAlign w:val="bottom"/>
          </w:tcPr>
          <w:p w14:paraId="1A95E6B5" w14:textId="77777777" w:rsidR="00350626" w:rsidRPr="00081E37" w:rsidRDefault="00350626">
            <w:pPr>
              <w:pStyle w:val="acctfourfigures"/>
              <w:tabs>
                <w:tab w:val="left" w:pos="190"/>
              </w:tabs>
              <w:spacing w:line="240" w:lineRule="auto"/>
              <w:jc w:val="center"/>
              <w:rPr>
                <w:b/>
                <w:sz w:val="20"/>
              </w:rPr>
            </w:pPr>
          </w:p>
        </w:tc>
        <w:tc>
          <w:tcPr>
            <w:tcW w:w="902" w:type="dxa"/>
            <w:vAlign w:val="bottom"/>
          </w:tcPr>
          <w:p w14:paraId="03C064AE" w14:textId="77777777" w:rsidR="00350626" w:rsidRPr="00081E37" w:rsidRDefault="00350626">
            <w:pPr>
              <w:pStyle w:val="acctfourfigures"/>
              <w:tabs>
                <w:tab w:val="left" w:pos="190"/>
              </w:tabs>
              <w:spacing w:line="240" w:lineRule="auto"/>
              <w:jc w:val="center"/>
              <w:rPr>
                <w:b/>
                <w:sz w:val="20"/>
              </w:rPr>
            </w:pPr>
          </w:p>
        </w:tc>
        <w:tc>
          <w:tcPr>
            <w:tcW w:w="257" w:type="dxa"/>
            <w:vAlign w:val="bottom"/>
          </w:tcPr>
          <w:p w14:paraId="06E32029" w14:textId="77777777" w:rsidR="00350626" w:rsidRPr="00081E37" w:rsidRDefault="00350626">
            <w:pPr>
              <w:pStyle w:val="acctfourfigures"/>
              <w:tabs>
                <w:tab w:val="left" w:pos="190"/>
              </w:tabs>
              <w:spacing w:line="240" w:lineRule="auto"/>
              <w:jc w:val="center"/>
              <w:rPr>
                <w:b/>
                <w:sz w:val="20"/>
              </w:rPr>
            </w:pPr>
          </w:p>
        </w:tc>
        <w:tc>
          <w:tcPr>
            <w:tcW w:w="1028" w:type="dxa"/>
            <w:vAlign w:val="bottom"/>
          </w:tcPr>
          <w:p w14:paraId="52557A2B" w14:textId="77777777" w:rsidR="00350626" w:rsidRPr="00081E37" w:rsidRDefault="00350626">
            <w:pPr>
              <w:pStyle w:val="acctfourfigures"/>
              <w:tabs>
                <w:tab w:val="left" w:pos="190"/>
                <w:tab w:val="decimal" w:pos="702"/>
              </w:tabs>
              <w:spacing w:line="240" w:lineRule="auto"/>
              <w:jc w:val="center"/>
              <w:rPr>
                <w:b/>
                <w:sz w:val="20"/>
                <w:cs/>
                <w:lang w:bidi="th-TH"/>
              </w:rPr>
            </w:pPr>
          </w:p>
        </w:tc>
        <w:tc>
          <w:tcPr>
            <w:tcW w:w="257" w:type="dxa"/>
            <w:vAlign w:val="bottom"/>
          </w:tcPr>
          <w:p w14:paraId="343CA315" w14:textId="77777777" w:rsidR="00350626" w:rsidRPr="00081E37" w:rsidRDefault="00350626">
            <w:pPr>
              <w:pStyle w:val="acctfourfigures"/>
              <w:tabs>
                <w:tab w:val="left" w:pos="190"/>
              </w:tabs>
              <w:spacing w:line="240" w:lineRule="auto"/>
              <w:jc w:val="center"/>
              <w:rPr>
                <w:b/>
                <w:sz w:val="20"/>
              </w:rPr>
            </w:pPr>
          </w:p>
        </w:tc>
        <w:tc>
          <w:tcPr>
            <w:tcW w:w="1034" w:type="dxa"/>
            <w:vAlign w:val="bottom"/>
          </w:tcPr>
          <w:p w14:paraId="15491FD8" w14:textId="77777777" w:rsidR="00350626" w:rsidRPr="00081E37" w:rsidRDefault="00350626">
            <w:pPr>
              <w:pStyle w:val="acctfourfigures"/>
              <w:tabs>
                <w:tab w:val="left" w:pos="190"/>
              </w:tabs>
              <w:spacing w:line="240" w:lineRule="auto"/>
              <w:jc w:val="center"/>
              <w:rPr>
                <w:b/>
                <w:sz w:val="20"/>
              </w:rPr>
            </w:pPr>
          </w:p>
        </w:tc>
        <w:tc>
          <w:tcPr>
            <w:tcW w:w="257" w:type="dxa"/>
            <w:vAlign w:val="bottom"/>
          </w:tcPr>
          <w:p w14:paraId="31575253" w14:textId="77777777" w:rsidR="00350626" w:rsidRPr="00081E37" w:rsidRDefault="00350626">
            <w:pPr>
              <w:pStyle w:val="acctfourfigures"/>
              <w:tabs>
                <w:tab w:val="left" w:pos="190"/>
              </w:tabs>
              <w:spacing w:line="240" w:lineRule="auto"/>
              <w:rPr>
                <w:b/>
                <w:sz w:val="20"/>
              </w:rPr>
            </w:pPr>
          </w:p>
        </w:tc>
        <w:tc>
          <w:tcPr>
            <w:tcW w:w="1201" w:type="dxa"/>
            <w:vAlign w:val="bottom"/>
          </w:tcPr>
          <w:p w14:paraId="7DFDFE1C" w14:textId="77777777" w:rsidR="00350626" w:rsidRPr="00081E37" w:rsidRDefault="00350626">
            <w:pPr>
              <w:pStyle w:val="acctfourfigures"/>
              <w:tabs>
                <w:tab w:val="left" w:pos="190"/>
              </w:tabs>
              <w:spacing w:line="240" w:lineRule="auto"/>
              <w:rPr>
                <w:b/>
                <w:sz w:val="20"/>
              </w:rPr>
            </w:pPr>
          </w:p>
        </w:tc>
      </w:tr>
      <w:tr w:rsidR="00704B6D" w:rsidRPr="00081E37" w14:paraId="04426269" w14:textId="77777777" w:rsidTr="00A73BAC">
        <w:trPr>
          <w:cantSplit/>
          <w:trHeight w:val="96"/>
        </w:trPr>
        <w:tc>
          <w:tcPr>
            <w:tcW w:w="3066" w:type="dxa"/>
          </w:tcPr>
          <w:p w14:paraId="6F45FD61" w14:textId="77777777" w:rsidR="00350626" w:rsidRPr="00081E37" w:rsidRDefault="00350626">
            <w:pPr>
              <w:tabs>
                <w:tab w:val="left" w:pos="100"/>
              </w:tabs>
              <w:ind w:left="100" w:hanging="87"/>
              <w:rPr>
                <w:rFonts w:ascii="Times New Roman" w:hAnsi="Times New Roman" w:cs="Times New Roman"/>
                <w:sz w:val="20"/>
                <w:szCs w:val="20"/>
              </w:rPr>
            </w:pPr>
          </w:p>
        </w:tc>
        <w:tc>
          <w:tcPr>
            <w:tcW w:w="1150" w:type="dxa"/>
            <w:tcBorders>
              <w:top w:val="double" w:sz="4" w:space="0" w:color="auto"/>
            </w:tcBorders>
            <w:vAlign w:val="bottom"/>
          </w:tcPr>
          <w:p w14:paraId="6B165418" w14:textId="77777777" w:rsidR="00350626" w:rsidRPr="00081E37" w:rsidRDefault="00350626">
            <w:pPr>
              <w:pStyle w:val="acctfourfigures"/>
              <w:spacing w:line="240" w:lineRule="auto"/>
              <w:jc w:val="center"/>
              <w:rPr>
                <w:sz w:val="20"/>
              </w:rPr>
            </w:pPr>
          </w:p>
        </w:tc>
        <w:tc>
          <w:tcPr>
            <w:tcW w:w="252" w:type="dxa"/>
          </w:tcPr>
          <w:p w14:paraId="52A4FF40" w14:textId="77777777" w:rsidR="00350626" w:rsidRPr="00081E37" w:rsidRDefault="00350626">
            <w:pPr>
              <w:pStyle w:val="acctfourfigures"/>
              <w:spacing w:line="240" w:lineRule="auto"/>
              <w:jc w:val="center"/>
              <w:rPr>
                <w:sz w:val="20"/>
              </w:rPr>
            </w:pPr>
          </w:p>
        </w:tc>
        <w:tc>
          <w:tcPr>
            <w:tcW w:w="1153" w:type="dxa"/>
            <w:tcBorders>
              <w:top w:val="double" w:sz="4" w:space="0" w:color="auto"/>
            </w:tcBorders>
            <w:vAlign w:val="bottom"/>
          </w:tcPr>
          <w:p w14:paraId="1EE10EB2" w14:textId="77777777" w:rsidR="00350626" w:rsidRPr="00081E37" w:rsidRDefault="00350626">
            <w:pPr>
              <w:pStyle w:val="acctfourfigures"/>
              <w:spacing w:line="240" w:lineRule="auto"/>
              <w:jc w:val="center"/>
              <w:rPr>
                <w:sz w:val="20"/>
              </w:rPr>
            </w:pPr>
          </w:p>
        </w:tc>
        <w:tc>
          <w:tcPr>
            <w:tcW w:w="258" w:type="dxa"/>
          </w:tcPr>
          <w:p w14:paraId="3AFD9157" w14:textId="77777777" w:rsidR="00350626" w:rsidRPr="00081E37" w:rsidRDefault="00350626">
            <w:pPr>
              <w:pStyle w:val="acctfourfigures"/>
              <w:spacing w:line="240" w:lineRule="auto"/>
              <w:jc w:val="center"/>
              <w:rPr>
                <w:sz w:val="20"/>
              </w:rPr>
            </w:pPr>
          </w:p>
        </w:tc>
        <w:tc>
          <w:tcPr>
            <w:tcW w:w="1153" w:type="dxa"/>
            <w:tcBorders>
              <w:top w:val="double" w:sz="4" w:space="0" w:color="auto"/>
            </w:tcBorders>
          </w:tcPr>
          <w:p w14:paraId="2CBD85CE" w14:textId="77777777" w:rsidR="00350626" w:rsidRPr="00081E37" w:rsidRDefault="00350626">
            <w:pPr>
              <w:pStyle w:val="acctfourfigures"/>
              <w:spacing w:line="240" w:lineRule="auto"/>
              <w:jc w:val="center"/>
              <w:rPr>
                <w:sz w:val="20"/>
              </w:rPr>
            </w:pPr>
          </w:p>
        </w:tc>
        <w:tc>
          <w:tcPr>
            <w:tcW w:w="257" w:type="dxa"/>
            <w:vAlign w:val="bottom"/>
          </w:tcPr>
          <w:p w14:paraId="7DC30972" w14:textId="77777777" w:rsidR="00350626" w:rsidRPr="00081E37" w:rsidRDefault="00350626">
            <w:pPr>
              <w:pStyle w:val="acctfourfigures"/>
              <w:spacing w:line="240" w:lineRule="auto"/>
              <w:jc w:val="center"/>
              <w:rPr>
                <w:sz w:val="20"/>
              </w:rPr>
            </w:pPr>
          </w:p>
        </w:tc>
        <w:tc>
          <w:tcPr>
            <w:tcW w:w="1158" w:type="dxa"/>
            <w:tcBorders>
              <w:top w:val="double" w:sz="4" w:space="0" w:color="auto"/>
            </w:tcBorders>
            <w:vAlign w:val="bottom"/>
          </w:tcPr>
          <w:p w14:paraId="3E4E63E8" w14:textId="77777777" w:rsidR="00350626" w:rsidRPr="00081E37" w:rsidRDefault="00350626">
            <w:pPr>
              <w:pStyle w:val="acctfourfigures"/>
              <w:spacing w:line="240" w:lineRule="auto"/>
              <w:jc w:val="center"/>
              <w:rPr>
                <w:sz w:val="20"/>
              </w:rPr>
            </w:pPr>
          </w:p>
        </w:tc>
        <w:tc>
          <w:tcPr>
            <w:tcW w:w="257" w:type="dxa"/>
            <w:vAlign w:val="bottom"/>
          </w:tcPr>
          <w:p w14:paraId="605BA11B" w14:textId="77777777" w:rsidR="00350626" w:rsidRPr="00081E37" w:rsidRDefault="00350626">
            <w:pPr>
              <w:pStyle w:val="acctfourfigures"/>
              <w:spacing w:line="240" w:lineRule="auto"/>
              <w:jc w:val="center"/>
              <w:rPr>
                <w:sz w:val="20"/>
              </w:rPr>
            </w:pPr>
          </w:p>
        </w:tc>
        <w:tc>
          <w:tcPr>
            <w:tcW w:w="1043" w:type="dxa"/>
            <w:tcBorders>
              <w:top w:val="double" w:sz="4" w:space="0" w:color="auto"/>
            </w:tcBorders>
            <w:vAlign w:val="bottom"/>
          </w:tcPr>
          <w:p w14:paraId="3640833E"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63F7B3B8" w14:textId="77777777" w:rsidR="00350626" w:rsidRPr="00081E37" w:rsidRDefault="00350626">
            <w:pPr>
              <w:pStyle w:val="acctfourfigures"/>
              <w:spacing w:line="240" w:lineRule="auto"/>
              <w:jc w:val="center"/>
              <w:rPr>
                <w:sz w:val="20"/>
              </w:rPr>
            </w:pPr>
          </w:p>
        </w:tc>
        <w:tc>
          <w:tcPr>
            <w:tcW w:w="902" w:type="dxa"/>
            <w:vAlign w:val="bottom"/>
          </w:tcPr>
          <w:p w14:paraId="30B67DA6" w14:textId="77777777" w:rsidR="00350626" w:rsidRPr="00081E37" w:rsidRDefault="00350626">
            <w:pPr>
              <w:pStyle w:val="acctfourfigures"/>
              <w:spacing w:line="240" w:lineRule="auto"/>
              <w:jc w:val="center"/>
              <w:rPr>
                <w:sz w:val="20"/>
              </w:rPr>
            </w:pPr>
          </w:p>
        </w:tc>
        <w:tc>
          <w:tcPr>
            <w:tcW w:w="257" w:type="dxa"/>
            <w:vAlign w:val="bottom"/>
          </w:tcPr>
          <w:p w14:paraId="63FF210B" w14:textId="77777777" w:rsidR="00350626" w:rsidRPr="00081E37" w:rsidRDefault="00350626">
            <w:pPr>
              <w:pStyle w:val="acctfourfigures"/>
              <w:spacing w:line="240" w:lineRule="auto"/>
              <w:jc w:val="center"/>
              <w:rPr>
                <w:sz w:val="20"/>
              </w:rPr>
            </w:pPr>
          </w:p>
        </w:tc>
        <w:tc>
          <w:tcPr>
            <w:tcW w:w="1028" w:type="dxa"/>
            <w:vAlign w:val="bottom"/>
          </w:tcPr>
          <w:p w14:paraId="4DA397BC"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1800E0FD" w14:textId="77777777" w:rsidR="00350626" w:rsidRPr="00081E37" w:rsidRDefault="00350626">
            <w:pPr>
              <w:pStyle w:val="acctfourfigures"/>
              <w:spacing w:line="240" w:lineRule="auto"/>
              <w:jc w:val="center"/>
              <w:rPr>
                <w:sz w:val="20"/>
              </w:rPr>
            </w:pPr>
          </w:p>
        </w:tc>
        <w:tc>
          <w:tcPr>
            <w:tcW w:w="1034" w:type="dxa"/>
            <w:vAlign w:val="bottom"/>
          </w:tcPr>
          <w:p w14:paraId="74C40DA4" w14:textId="77777777" w:rsidR="00350626" w:rsidRPr="00081E37" w:rsidRDefault="00350626">
            <w:pPr>
              <w:pStyle w:val="acctfourfigures"/>
              <w:spacing w:line="240" w:lineRule="auto"/>
              <w:jc w:val="center"/>
              <w:rPr>
                <w:sz w:val="20"/>
              </w:rPr>
            </w:pPr>
          </w:p>
        </w:tc>
        <w:tc>
          <w:tcPr>
            <w:tcW w:w="257" w:type="dxa"/>
            <w:vAlign w:val="bottom"/>
          </w:tcPr>
          <w:p w14:paraId="204C5493" w14:textId="77777777" w:rsidR="00350626" w:rsidRPr="00081E37" w:rsidRDefault="00350626">
            <w:pPr>
              <w:pStyle w:val="acctfourfigures"/>
              <w:spacing w:line="240" w:lineRule="auto"/>
              <w:rPr>
                <w:sz w:val="20"/>
              </w:rPr>
            </w:pPr>
          </w:p>
        </w:tc>
        <w:tc>
          <w:tcPr>
            <w:tcW w:w="1201" w:type="dxa"/>
            <w:vAlign w:val="bottom"/>
          </w:tcPr>
          <w:p w14:paraId="2B5558F4" w14:textId="77777777" w:rsidR="00350626" w:rsidRPr="00081E37" w:rsidRDefault="00350626">
            <w:pPr>
              <w:pStyle w:val="acctfourfigures"/>
              <w:spacing w:line="240" w:lineRule="auto"/>
              <w:rPr>
                <w:sz w:val="20"/>
              </w:rPr>
            </w:pPr>
          </w:p>
        </w:tc>
      </w:tr>
      <w:tr w:rsidR="00350626" w:rsidRPr="00081E37" w14:paraId="77C5F07D" w14:textId="77777777" w:rsidTr="00A73BAC">
        <w:trPr>
          <w:cantSplit/>
          <w:trHeight w:val="183"/>
        </w:trPr>
        <w:tc>
          <w:tcPr>
            <w:tcW w:w="3066" w:type="dxa"/>
          </w:tcPr>
          <w:p w14:paraId="01C5FA7D" w14:textId="77777777" w:rsidR="00350626" w:rsidRPr="00081E37" w:rsidRDefault="00350626">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150" w:type="dxa"/>
            <w:vAlign w:val="bottom"/>
          </w:tcPr>
          <w:p w14:paraId="2327448F" w14:textId="77777777" w:rsidR="00350626" w:rsidRPr="00081E37" w:rsidRDefault="00350626">
            <w:pPr>
              <w:pStyle w:val="acctfourfigures"/>
              <w:spacing w:line="240" w:lineRule="auto"/>
              <w:jc w:val="center"/>
              <w:rPr>
                <w:sz w:val="20"/>
              </w:rPr>
            </w:pPr>
          </w:p>
        </w:tc>
        <w:tc>
          <w:tcPr>
            <w:tcW w:w="252" w:type="dxa"/>
          </w:tcPr>
          <w:p w14:paraId="347DEFCE" w14:textId="77777777" w:rsidR="00350626" w:rsidRPr="00081E37" w:rsidRDefault="00350626">
            <w:pPr>
              <w:pStyle w:val="acctfourfigures"/>
              <w:spacing w:line="240" w:lineRule="auto"/>
              <w:jc w:val="center"/>
              <w:rPr>
                <w:sz w:val="20"/>
              </w:rPr>
            </w:pPr>
          </w:p>
        </w:tc>
        <w:tc>
          <w:tcPr>
            <w:tcW w:w="1153" w:type="dxa"/>
            <w:vAlign w:val="bottom"/>
          </w:tcPr>
          <w:p w14:paraId="5E6571C0" w14:textId="77777777" w:rsidR="00350626" w:rsidRPr="00081E37" w:rsidRDefault="00350626">
            <w:pPr>
              <w:pStyle w:val="acctfourfigures"/>
              <w:spacing w:line="240" w:lineRule="auto"/>
              <w:jc w:val="center"/>
              <w:rPr>
                <w:sz w:val="20"/>
              </w:rPr>
            </w:pPr>
          </w:p>
        </w:tc>
        <w:tc>
          <w:tcPr>
            <w:tcW w:w="258" w:type="dxa"/>
          </w:tcPr>
          <w:p w14:paraId="74C9AA43" w14:textId="77777777" w:rsidR="00350626" w:rsidRPr="00081E37" w:rsidRDefault="00350626">
            <w:pPr>
              <w:pStyle w:val="acctfourfigures"/>
              <w:spacing w:line="240" w:lineRule="auto"/>
              <w:jc w:val="center"/>
              <w:rPr>
                <w:sz w:val="20"/>
              </w:rPr>
            </w:pPr>
          </w:p>
        </w:tc>
        <w:tc>
          <w:tcPr>
            <w:tcW w:w="1153" w:type="dxa"/>
            <w:vAlign w:val="bottom"/>
          </w:tcPr>
          <w:p w14:paraId="7795D289" w14:textId="77777777" w:rsidR="00350626" w:rsidRPr="00081E37" w:rsidRDefault="00350626">
            <w:pPr>
              <w:pStyle w:val="acctfourfigures"/>
              <w:spacing w:line="240" w:lineRule="auto"/>
              <w:jc w:val="center"/>
              <w:rPr>
                <w:sz w:val="20"/>
              </w:rPr>
            </w:pPr>
          </w:p>
        </w:tc>
        <w:tc>
          <w:tcPr>
            <w:tcW w:w="257" w:type="dxa"/>
            <w:vAlign w:val="bottom"/>
          </w:tcPr>
          <w:p w14:paraId="49BAB7E6" w14:textId="77777777" w:rsidR="00350626" w:rsidRPr="00081E37" w:rsidRDefault="00350626">
            <w:pPr>
              <w:pStyle w:val="acctfourfigures"/>
              <w:spacing w:line="240" w:lineRule="auto"/>
              <w:jc w:val="center"/>
              <w:rPr>
                <w:sz w:val="20"/>
              </w:rPr>
            </w:pPr>
          </w:p>
        </w:tc>
        <w:tc>
          <w:tcPr>
            <w:tcW w:w="1158" w:type="dxa"/>
            <w:vAlign w:val="bottom"/>
          </w:tcPr>
          <w:p w14:paraId="1B2DBC36" w14:textId="77777777" w:rsidR="00350626" w:rsidRPr="00081E37" w:rsidRDefault="00350626">
            <w:pPr>
              <w:pStyle w:val="acctfourfigures"/>
              <w:spacing w:line="240" w:lineRule="auto"/>
              <w:jc w:val="center"/>
              <w:rPr>
                <w:sz w:val="20"/>
              </w:rPr>
            </w:pPr>
          </w:p>
        </w:tc>
        <w:tc>
          <w:tcPr>
            <w:tcW w:w="257" w:type="dxa"/>
            <w:vAlign w:val="bottom"/>
          </w:tcPr>
          <w:p w14:paraId="449A2C4C" w14:textId="77777777" w:rsidR="00350626" w:rsidRPr="00081E37" w:rsidRDefault="00350626">
            <w:pPr>
              <w:pStyle w:val="acctfourfigures"/>
              <w:spacing w:line="240" w:lineRule="auto"/>
              <w:jc w:val="center"/>
              <w:rPr>
                <w:sz w:val="20"/>
              </w:rPr>
            </w:pPr>
          </w:p>
        </w:tc>
        <w:tc>
          <w:tcPr>
            <w:tcW w:w="1043" w:type="dxa"/>
            <w:vAlign w:val="bottom"/>
          </w:tcPr>
          <w:p w14:paraId="69A240CA"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109C75C7" w14:textId="77777777" w:rsidR="00350626" w:rsidRPr="00081E37" w:rsidRDefault="00350626">
            <w:pPr>
              <w:pStyle w:val="acctfourfigures"/>
              <w:spacing w:line="240" w:lineRule="auto"/>
              <w:jc w:val="center"/>
              <w:rPr>
                <w:sz w:val="20"/>
              </w:rPr>
            </w:pPr>
          </w:p>
        </w:tc>
        <w:tc>
          <w:tcPr>
            <w:tcW w:w="902" w:type="dxa"/>
            <w:vAlign w:val="bottom"/>
          </w:tcPr>
          <w:p w14:paraId="5D5F1873"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2439E6B8" w14:textId="77777777" w:rsidR="00350626" w:rsidRPr="00081E37" w:rsidRDefault="00350626">
            <w:pPr>
              <w:pStyle w:val="acctfourfigures"/>
              <w:spacing w:line="240" w:lineRule="auto"/>
              <w:jc w:val="center"/>
              <w:rPr>
                <w:sz w:val="20"/>
              </w:rPr>
            </w:pPr>
          </w:p>
        </w:tc>
        <w:tc>
          <w:tcPr>
            <w:tcW w:w="1028" w:type="dxa"/>
            <w:vAlign w:val="bottom"/>
          </w:tcPr>
          <w:p w14:paraId="5C54ECBF"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410B354D" w14:textId="77777777" w:rsidR="00350626" w:rsidRPr="00081E37" w:rsidRDefault="00350626">
            <w:pPr>
              <w:pStyle w:val="acctfourfigures"/>
              <w:spacing w:line="240" w:lineRule="auto"/>
              <w:jc w:val="center"/>
              <w:rPr>
                <w:sz w:val="20"/>
              </w:rPr>
            </w:pPr>
          </w:p>
        </w:tc>
        <w:tc>
          <w:tcPr>
            <w:tcW w:w="1034" w:type="dxa"/>
            <w:vAlign w:val="bottom"/>
          </w:tcPr>
          <w:p w14:paraId="6608A39C"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7479934D" w14:textId="77777777" w:rsidR="00350626" w:rsidRPr="00081E37" w:rsidRDefault="00350626">
            <w:pPr>
              <w:pStyle w:val="acctfourfigures"/>
              <w:spacing w:line="240" w:lineRule="auto"/>
              <w:rPr>
                <w:sz w:val="20"/>
              </w:rPr>
            </w:pPr>
          </w:p>
        </w:tc>
        <w:tc>
          <w:tcPr>
            <w:tcW w:w="1201" w:type="dxa"/>
            <w:vAlign w:val="bottom"/>
          </w:tcPr>
          <w:p w14:paraId="7714E5EF" w14:textId="77777777" w:rsidR="00350626" w:rsidRPr="00081E37" w:rsidRDefault="00350626">
            <w:pPr>
              <w:pStyle w:val="acctfourfigures"/>
              <w:spacing w:line="240" w:lineRule="auto"/>
              <w:rPr>
                <w:sz w:val="20"/>
              </w:rPr>
            </w:pPr>
          </w:p>
        </w:tc>
      </w:tr>
      <w:tr w:rsidR="00350626" w:rsidRPr="00081E37" w14:paraId="7B78FA1F" w14:textId="77777777" w:rsidTr="00A73BAC">
        <w:trPr>
          <w:cantSplit/>
          <w:trHeight w:val="183"/>
        </w:trPr>
        <w:tc>
          <w:tcPr>
            <w:tcW w:w="3066" w:type="dxa"/>
          </w:tcPr>
          <w:p w14:paraId="7FA7F68C" w14:textId="77777777" w:rsidR="00350626" w:rsidRPr="00081E37" w:rsidRDefault="00350626">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150" w:type="dxa"/>
            <w:vAlign w:val="bottom"/>
          </w:tcPr>
          <w:p w14:paraId="69AA64E6" w14:textId="77777777" w:rsidR="00350626" w:rsidRPr="00081E37" w:rsidRDefault="00350626">
            <w:pPr>
              <w:pStyle w:val="acctfourfigures"/>
              <w:spacing w:line="240" w:lineRule="auto"/>
              <w:jc w:val="center"/>
              <w:rPr>
                <w:sz w:val="20"/>
              </w:rPr>
            </w:pPr>
          </w:p>
        </w:tc>
        <w:tc>
          <w:tcPr>
            <w:tcW w:w="252" w:type="dxa"/>
          </w:tcPr>
          <w:p w14:paraId="48EDB820" w14:textId="77777777" w:rsidR="00350626" w:rsidRPr="00081E37" w:rsidRDefault="00350626">
            <w:pPr>
              <w:pStyle w:val="acctfourfigures"/>
              <w:spacing w:line="240" w:lineRule="auto"/>
              <w:jc w:val="center"/>
              <w:rPr>
                <w:sz w:val="20"/>
              </w:rPr>
            </w:pPr>
          </w:p>
        </w:tc>
        <w:tc>
          <w:tcPr>
            <w:tcW w:w="1153" w:type="dxa"/>
            <w:vAlign w:val="bottom"/>
          </w:tcPr>
          <w:p w14:paraId="62BD8508" w14:textId="77777777" w:rsidR="00350626" w:rsidRPr="00081E37" w:rsidRDefault="00350626">
            <w:pPr>
              <w:pStyle w:val="acctfourfigures"/>
              <w:spacing w:line="240" w:lineRule="auto"/>
              <w:jc w:val="center"/>
              <w:rPr>
                <w:sz w:val="20"/>
              </w:rPr>
            </w:pPr>
          </w:p>
        </w:tc>
        <w:tc>
          <w:tcPr>
            <w:tcW w:w="258" w:type="dxa"/>
          </w:tcPr>
          <w:p w14:paraId="1BA562D8" w14:textId="77777777" w:rsidR="00350626" w:rsidRPr="00081E37" w:rsidRDefault="00350626">
            <w:pPr>
              <w:pStyle w:val="acctfourfigures"/>
              <w:spacing w:line="240" w:lineRule="auto"/>
              <w:jc w:val="center"/>
              <w:rPr>
                <w:sz w:val="20"/>
              </w:rPr>
            </w:pPr>
          </w:p>
        </w:tc>
        <w:tc>
          <w:tcPr>
            <w:tcW w:w="1153" w:type="dxa"/>
            <w:vAlign w:val="bottom"/>
          </w:tcPr>
          <w:p w14:paraId="32CDB144" w14:textId="77777777" w:rsidR="00350626" w:rsidRPr="00081E37" w:rsidRDefault="00350626">
            <w:pPr>
              <w:pStyle w:val="acctfourfigures"/>
              <w:spacing w:line="240" w:lineRule="auto"/>
              <w:jc w:val="center"/>
              <w:rPr>
                <w:sz w:val="20"/>
              </w:rPr>
            </w:pPr>
          </w:p>
        </w:tc>
        <w:tc>
          <w:tcPr>
            <w:tcW w:w="257" w:type="dxa"/>
            <w:vAlign w:val="bottom"/>
          </w:tcPr>
          <w:p w14:paraId="18164B68" w14:textId="77777777" w:rsidR="00350626" w:rsidRPr="00081E37" w:rsidRDefault="00350626">
            <w:pPr>
              <w:pStyle w:val="acctfourfigures"/>
              <w:spacing w:line="240" w:lineRule="auto"/>
              <w:jc w:val="center"/>
              <w:rPr>
                <w:sz w:val="20"/>
              </w:rPr>
            </w:pPr>
          </w:p>
        </w:tc>
        <w:tc>
          <w:tcPr>
            <w:tcW w:w="1158" w:type="dxa"/>
            <w:vAlign w:val="bottom"/>
          </w:tcPr>
          <w:p w14:paraId="2A57961F" w14:textId="77777777" w:rsidR="00350626" w:rsidRPr="00081E37" w:rsidRDefault="00350626">
            <w:pPr>
              <w:pStyle w:val="acctfourfigures"/>
              <w:spacing w:line="240" w:lineRule="auto"/>
              <w:jc w:val="center"/>
              <w:rPr>
                <w:sz w:val="20"/>
              </w:rPr>
            </w:pPr>
          </w:p>
        </w:tc>
        <w:tc>
          <w:tcPr>
            <w:tcW w:w="257" w:type="dxa"/>
            <w:vAlign w:val="bottom"/>
          </w:tcPr>
          <w:p w14:paraId="7D26E5B8" w14:textId="77777777" w:rsidR="00350626" w:rsidRPr="00081E37" w:rsidRDefault="00350626">
            <w:pPr>
              <w:pStyle w:val="acctfourfigures"/>
              <w:spacing w:line="240" w:lineRule="auto"/>
              <w:jc w:val="center"/>
              <w:rPr>
                <w:sz w:val="20"/>
              </w:rPr>
            </w:pPr>
          </w:p>
        </w:tc>
        <w:tc>
          <w:tcPr>
            <w:tcW w:w="1043" w:type="dxa"/>
            <w:vAlign w:val="bottom"/>
          </w:tcPr>
          <w:p w14:paraId="5847C877" w14:textId="77777777" w:rsidR="00350626" w:rsidRPr="00081E37" w:rsidRDefault="00350626">
            <w:pPr>
              <w:pStyle w:val="acctfourfigures"/>
              <w:tabs>
                <w:tab w:val="decimal" w:pos="828"/>
              </w:tabs>
              <w:spacing w:line="240" w:lineRule="auto"/>
              <w:jc w:val="center"/>
              <w:rPr>
                <w:sz w:val="20"/>
              </w:rPr>
            </w:pPr>
          </w:p>
        </w:tc>
        <w:tc>
          <w:tcPr>
            <w:tcW w:w="257" w:type="dxa"/>
            <w:vAlign w:val="bottom"/>
          </w:tcPr>
          <w:p w14:paraId="54E26A8D" w14:textId="77777777" w:rsidR="00350626" w:rsidRPr="00081E37" w:rsidRDefault="00350626">
            <w:pPr>
              <w:pStyle w:val="acctfourfigures"/>
              <w:spacing w:line="240" w:lineRule="auto"/>
              <w:jc w:val="center"/>
              <w:rPr>
                <w:sz w:val="20"/>
              </w:rPr>
            </w:pPr>
          </w:p>
        </w:tc>
        <w:tc>
          <w:tcPr>
            <w:tcW w:w="902" w:type="dxa"/>
            <w:vAlign w:val="bottom"/>
          </w:tcPr>
          <w:p w14:paraId="0D1E7D97"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65C4BF94" w14:textId="77777777" w:rsidR="00350626" w:rsidRPr="00081E37" w:rsidRDefault="00350626">
            <w:pPr>
              <w:pStyle w:val="acctfourfigures"/>
              <w:spacing w:line="240" w:lineRule="auto"/>
              <w:jc w:val="center"/>
              <w:rPr>
                <w:sz w:val="20"/>
              </w:rPr>
            </w:pPr>
          </w:p>
        </w:tc>
        <w:tc>
          <w:tcPr>
            <w:tcW w:w="1028" w:type="dxa"/>
            <w:vAlign w:val="bottom"/>
          </w:tcPr>
          <w:p w14:paraId="47F673AC" w14:textId="77777777" w:rsidR="00350626" w:rsidRPr="00081E37" w:rsidRDefault="00350626">
            <w:pPr>
              <w:pStyle w:val="acctfourfigures"/>
              <w:tabs>
                <w:tab w:val="decimal" w:pos="702"/>
              </w:tabs>
              <w:spacing w:line="240" w:lineRule="auto"/>
              <w:jc w:val="center"/>
              <w:rPr>
                <w:sz w:val="20"/>
              </w:rPr>
            </w:pPr>
          </w:p>
        </w:tc>
        <w:tc>
          <w:tcPr>
            <w:tcW w:w="257" w:type="dxa"/>
            <w:vAlign w:val="bottom"/>
          </w:tcPr>
          <w:p w14:paraId="54C05E55" w14:textId="77777777" w:rsidR="00350626" w:rsidRPr="00081E37" w:rsidRDefault="00350626">
            <w:pPr>
              <w:pStyle w:val="acctfourfigures"/>
              <w:spacing w:line="240" w:lineRule="auto"/>
              <w:jc w:val="center"/>
              <w:rPr>
                <w:sz w:val="20"/>
              </w:rPr>
            </w:pPr>
          </w:p>
        </w:tc>
        <w:tc>
          <w:tcPr>
            <w:tcW w:w="1034" w:type="dxa"/>
            <w:vAlign w:val="bottom"/>
          </w:tcPr>
          <w:p w14:paraId="72EFBC57" w14:textId="77777777" w:rsidR="00350626" w:rsidRPr="00081E37" w:rsidRDefault="00350626">
            <w:pPr>
              <w:pStyle w:val="acctfourfigures"/>
              <w:tabs>
                <w:tab w:val="clear" w:pos="765"/>
                <w:tab w:val="decimal" w:pos="464"/>
              </w:tabs>
              <w:spacing w:line="240" w:lineRule="auto"/>
              <w:ind w:right="13"/>
              <w:jc w:val="center"/>
              <w:rPr>
                <w:sz w:val="20"/>
              </w:rPr>
            </w:pPr>
          </w:p>
        </w:tc>
        <w:tc>
          <w:tcPr>
            <w:tcW w:w="257" w:type="dxa"/>
            <w:vAlign w:val="bottom"/>
          </w:tcPr>
          <w:p w14:paraId="72195129" w14:textId="77777777" w:rsidR="00350626" w:rsidRPr="00081E37" w:rsidRDefault="00350626">
            <w:pPr>
              <w:pStyle w:val="acctfourfigures"/>
              <w:spacing w:line="240" w:lineRule="auto"/>
              <w:rPr>
                <w:sz w:val="20"/>
              </w:rPr>
            </w:pPr>
          </w:p>
        </w:tc>
        <w:tc>
          <w:tcPr>
            <w:tcW w:w="1201" w:type="dxa"/>
            <w:vAlign w:val="bottom"/>
          </w:tcPr>
          <w:p w14:paraId="504B7FF7" w14:textId="77777777" w:rsidR="00350626" w:rsidRPr="00081E37" w:rsidRDefault="00350626">
            <w:pPr>
              <w:pStyle w:val="acctfourfigures"/>
              <w:spacing w:line="240" w:lineRule="auto"/>
              <w:rPr>
                <w:sz w:val="20"/>
              </w:rPr>
            </w:pPr>
          </w:p>
        </w:tc>
      </w:tr>
      <w:tr w:rsidR="00350626" w:rsidRPr="00081E37" w14:paraId="7FEA5F83" w14:textId="77777777" w:rsidTr="00A73BAC">
        <w:trPr>
          <w:cantSplit/>
          <w:trHeight w:val="187"/>
        </w:trPr>
        <w:tc>
          <w:tcPr>
            <w:tcW w:w="3066" w:type="dxa"/>
          </w:tcPr>
          <w:p w14:paraId="6B207DD5" w14:textId="77777777" w:rsidR="00350626" w:rsidRPr="00081E37" w:rsidRDefault="00350626" w:rsidP="00050B0E">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588836E9" w14:textId="37129AC9" w:rsidR="00350626" w:rsidRPr="00081E37" w:rsidRDefault="00401D74">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2,326</w:t>
            </w:r>
          </w:p>
        </w:tc>
        <w:tc>
          <w:tcPr>
            <w:tcW w:w="252" w:type="dxa"/>
          </w:tcPr>
          <w:p w14:paraId="7CAF5D1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6E930A07" w14:textId="2DB8EFD8" w:rsidR="00350626" w:rsidRPr="00081E37" w:rsidRDefault="00766423">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242</w:t>
            </w:r>
          </w:p>
        </w:tc>
        <w:tc>
          <w:tcPr>
            <w:tcW w:w="258" w:type="dxa"/>
          </w:tcPr>
          <w:p w14:paraId="19F4A44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594E393D" w14:textId="4CF21A4B" w:rsidR="00350626" w:rsidRPr="00081E37" w:rsidDel="00666C05" w:rsidRDefault="00494A5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8F6BB0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8" w:type="dxa"/>
            <w:vAlign w:val="bottom"/>
          </w:tcPr>
          <w:p w14:paraId="1C716AD6" w14:textId="090F0761" w:rsidR="00350626" w:rsidRPr="00081E37" w:rsidRDefault="00494A5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461C5A2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48BC404C" w14:textId="14624A55" w:rsidR="00350626" w:rsidRPr="00081E37" w:rsidRDefault="002E0053">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2,568</w:t>
            </w:r>
          </w:p>
        </w:tc>
        <w:tc>
          <w:tcPr>
            <w:tcW w:w="257" w:type="dxa"/>
            <w:vAlign w:val="bottom"/>
          </w:tcPr>
          <w:p w14:paraId="78FB762D"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61F1A2FE" w14:textId="70014E7A"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E06D3D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shd w:val="clear" w:color="auto" w:fill="auto"/>
            <w:vAlign w:val="bottom"/>
          </w:tcPr>
          <w:p w14:paraId="36FA030D" w14:textId="32F4AF4B" w:rsidR="00350626" w:rsidRPr="00081E37" w:rsidRDefault="00E77149">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2,568</w:t>
            </w:r>
          </w:p>
        </w:tc>
        <w:tc>
          <w:tcPr>
            <w:tcW w:w="257" w:type="dxa"/>
            <w:vAlign w:val="bottom"/>
          </w:tcPr>
          <w:p w14:paraId="3053CDA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A0682C0" w14:textId="11A7E033"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6D2C0DE"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E3DB234" w14:textId="5B8F97BE" w:rsidR="00350626" w:rsidRPr="00662B41" w:rsidRDefault="00E77149">
            <w:pPr>
              <w:pStyle w:val="acctfourfigures"/>
              <w:tabs>
                <w:tab w:val="clear" w:pos="765"/>
                <w:tab w:val="decimal" w:pos="869"/>
              </w:tabs>
              <w:spacing w:line="240" w:lineRule="auto"/>
              <w:ind w:right="13"/>
              <w:rPr>
                <w:sz w:val="20"/>
              </w:rPr>
            </w:pPr>
            <w:r>
              <w:rPr>
                <w:sz w:val="20"/>
              </w:rPr>
              <w:t>2,568</w:t>
            </w:r>
          </w:p>
        </w:tc>
      </w:tr>
      <w:tr w:rsidR="00350626" w:rsidRPr="00081E37" w14:paraId="544A386A" w14:textId="77777777" w:rsidTr="00A73BAC">
        <w:trPr>
          <w:cantSplit/>
          <w:trHeight w:val="187"/>
        </w:trPr>
        <w:tc>
          <w:tcPr>
            <w:tcW w:w="3066" w:type="dxa"/>
          </w:tcPr>
          <w:p w14:paraId="5D5F10A3" w14:textId="77777777" w:rsidR="00350626" w:rsidRPr="00081E37" w:rsidRDefault="00350626">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150" w:type="dxa"/>
            <w:vAlign w:val="bottom"/>
          </w:tcPr>
          <w:p w14:paraId="230E145C" w14:textId="30A54047" w:rsidR="00350626" w:rsidRPr="00081E37" w:rsidRDefault="00401D74">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787</w:t>
            </w:r>
          </w:p>
        </w:tc>
        <w:tc>
          <w:tcPr>
            <w:tcW w:w="252" w:type="dxa"/>
          </w:tcPr>
          <w:p w14:paraId="6E2FCA6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3A7518CE" w14:textId="1D0CBFAB" w:rsidR="00350626" w:rsidRPr="00081E37" w:rsidRDefault="00766423">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61</w:t>
            </w:r>
          </w:p>
        </w:tc>
        <w:tc>
          <w:tcPr>
            <w:tcW w:w="258" w:type="dxa"/>
          </w:tcPr>
          <w:p w14:paraId="394557A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3" w:type="dxa"/>
            <w:vAlign w:val="bottom"/>
          </w:tcPr>
          <w:p w14:paraId="344059B7" w14:textId="0E7A0BCD" w:rsidR="00350626" w:rsidRPr="00081E37" w:rsidRDefault="00494A5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3BE963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158" w:type="dxa"/>
            <w:vAlign w:val="bottom"/>
          </w:tcPr>
          <w:p w14:paraId="6195F341" w14:textId="32C86049" w:rsidR="00350626" w:rsidRPr="00081E37" w:rsidRDefault="00494A5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0A1E9B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43" w:type="dxa"/>
            <w:vAlign w:val="bottom"/>
          </w:tcPr>
          <w:p w14:paraId="6E8F0669" w14:textId="71000688" w:rsidR="00350626" w:rsidRPr="00081E37" w:rsidRDefault="002E0053">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848</w:t>
            </w:r>
          </w:p>
        </w:tc>
        <w:tc>
          <w:tcPr>
            <w:tcW w:w="257" w:type="dxa"/>
            <w:vAlign w:val="bottom"/>
          </w:tcPr>
          <w:p w14:paraId="7FF5E58C"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774325C" w14:textId="75FCB2CD"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FBCA8B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shd w:val="clear" w:color="auto" w:fill="auto"/>
            <w:vAlign w:val="bottom"/>
          </w:tcPr>
          <w:p w14:paraId="63A0941F" w14:textId="010F56D3" w:rsidR="00350626" w:rsidRPr="00081E37" w:rsidRDefault="00E77149">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848</w:t>
            </w:r>
          </w:p>
        </w:tc>
        <w:tc>
          <w:tcPr>
            <w:tcW w:w="257" w:type="dxa"/>
            <w:vAlign w:val="bottom"/>
          </w:tcPr>
          <w:p w14:paraId="225F52D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DF9B2F6" w14:textId="4AD447BF" w:rsidR="00350626" w:rsidRPr="00081E37" w:rsidRDefault="00E77149">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F534B54"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97DA5B1" w14:textId="2D49C4CF" w:rsidR="00350626" w:rsidRPr="00662B41" w:rsidRDefault="00E77149">
            <w:pPr>
              <w:pStyle w:val="acctfourfigures"/>
              <w:tabs>
                <w:tab w:val="clear" w:pos="765"/>
                <w:tab w:val="decimal" w:pos="869"/>
              </w:tabs>
              <w:spacing w:line="240" w:lineRule="auto"/>
              <w:ind w:right="13"/>
              <w:rPr>
                <w:sz w:val="20"/>
              </w:rPr>
            </w:pPr>
            <w:r>
              <w:rPr>
                <w:sz w:val="20"/>
              </w:rPr>
              <w:t>848</w:t>
            </w:r>
          </w:p>
        </w:tc>
      </w:tr>
      <w:tr w:rsidR="002731ED" w:rsidRPr="00081E37" w14:paraId="507EF2FF" w14:textId="77777777" w:rsidTr="00A73BAC">
        <w:trPr>
          <w:cantSplit/>
          <w:trHeight w:val="187"/>
        </w:trPr>
        <w:tc>
          <w:tcPr>
            <w:tcW w:w="3066" w:type="dxa"/>
          </w:tcPr>
          <w:p w14:paraId="3E630E6E" w14:textId="77777777" w:rsidR="00350626" w:rsidRPr="00081E37" w:rsidRDefault="00350626">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150" w:type="dxa"/>
            <w:tcBorders>
              <w:top w:val="single" w:sz="4" w:space="0" w:color="auto"/>
              <w:bottom w:val="double" w:sz="4" w:space="0" w:color="auto"/>
            </w:tcBorders>
            <w:vAlign w:val="bottom"/>
          </w:tcPr>
          <w:p w14:paraId="792D5638" w14:textId="505C045A" w:rsidR="00350626" w:rsidRPr="00081E37" w:rsidRDefault="00401D74">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3,113</w:t>
            </w:r>
          </w:p>
        </w:tc>
        <w:tc>
          <w:tcPr>
            <w:tcW w:w="252" w:type="dxa"/>
          </w:tcPr>
          <w:p w14:paraId="5B518E6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62D06978" w14:textId="4D4458AC" w:rsidR="00350626" w:rsidRPr="00081E37" w:rsidRDefault="00766423">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303</w:t>
            </w:r>
          </w:p>
        </w:tc>
        <w:tc>
          <w:tcPr>
            <w:tcW w:w="258" w:type="dxa"/>
          </w:tcPr>
          <w:p w14:paraId="706B03F2"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54835592" w14:textId="34067D82" w:rsidR="00350626" w:rsidRPr="000224A6" w:rsidRDefault="00494A55">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D76A93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vAlign w:val="bottom"/>
          </w:tcPr>
          <w:p w14:paraId="5C468164" w14:textId="7809AF74" w:rsidR="00350626" w:rsidRPr="000224A6" w:rsidRDefault="00494A55">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17DEAE13"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54C8D316" w14:textId="19E88052" w:rsidR="00350626" w:rsidRPr="00081E37" w:rsidRDefault="0046455A">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3,416</w:t>
            </w:r>
          </w:p>
        </w:tc>
        <w:tc>
          <w:tcPr>
            <w:tcW w:w="257" w:type="dxa"/>
            <w:vAlign w:val="bottom"/>
          </w:tcPr>
          <w:p w14:paraId="3756D812"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9AC05A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761ACB5"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792BA22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19F96D1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0DAF5FB"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B1B63DE"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4D312A4"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704B6D" w:rsidRPr="00081E37" w14:paraId="1F16BC89" w14:textId="77777777" w:rsidTr="00A73BAC">
        <w:trPr>
          <w:cantSplit/>
          <w:trHeight w:val="187"/>
        </w:trPr>
        <w:tc>
          <w:tcPr>
            <w:tcW w:w="3066" w:type="dxa"/>
          </w:tcPr>
          <w:p w14:paraId="313CFD2D" w14:textId="77777777" w:rsidR="00350626" w:rsidRPr="00081E37" w:rsidRDefault="00350626">
            <w:pPr>
              <w:tabs>
                <w:tab w:val="left" w:pos="190"/>
              </w:tabs>
              <w:ind w:left="100" w:right="-83" w:hanging="87"/>
              <w:rPr>
                <w:rFonts w:ascii="Times New Roman" w:hAnsi="Times New Roman" w:cs="Times New Roman"/>
                <w:b/>
                <w:sz w:val="20"/>
                <w:szCs w:val="20"/>
              </w:rPr>
            </w:pPr>
          </w:p>
        </w:tc>
        <w:tc>
          <w:tcPr>
            <w:tcW w:w="1150" w:type="dxa"/>
            <w:tcBorders>
              <w:top w:val="single" w:sz="4" w:space="0" w:color="auto"/>
            </w:tcBorders>
            <w:vAlign w:val="bottom"/>
          </w:tcPr>
          <w:p w14:paraId="0BC96757"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488E2CBA"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vAlign w:val="bottom"/>
          </w:tcPr>
          <w:p w14:paraId="1156B749"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46C22B95"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tcBorders>
          </w:tcPr>
          <w:p w14:paraId="220ED895"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E97A3B9"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tcBorders>
            <w:vAlign w:val="bottom"/>
          </w:tcPr>
          <w:p w14:paraId="0A70B0A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0358BE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tcBorders>
            <w:vAlign w:val="bottom"/>
          </w:tcPr>
          <w:p w14:paraId="4143D35C"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210591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836E46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CE538D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60C20F0E"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FC8777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89BA883"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69C575F"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56D0B0AD"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758A76A9" w14:textId="77777777" w:rsidTr="00A73BAC">
        <w:trPr>
          <w:cantSplit/>
          <w:trHeight w:val="187"/>
        </w:trPr>
        <w:tc>
          <w:tcPr>
            <w:tcW w:w="3066" w:type="dxa"/>
          </w:tcPr>
          <w:p w14:paraId="464B8586" w14:textId="269CDD11" w:rsidR="00350626" w:rsidRPr="00AA2AC7" w:rsidRDefault="00350626">
            <w:pPr>
              <w:tabs>
                <w:tab w:val="left" w:pos="190"/>
              </w:tabs>
              <w:ind w:left="100" w:right="-83" w:hanging="87"/>
              <w:rPr>
                <w:rFonts w:ascii="Times New Roman" w:hAnsi="Times New Roman" w:cstheme="minorBidi"/>
                <w:b/>
                <w:sz w:val="20"/>
                <w:szCs w:val="20"/>
              </w:rPr>
            </w:pPr>
            <w:proofErr w:type="gramStart"/>
            <w:r w:rsidRPr="00081E37">
              <w:rPr>
                <w:rFonts w:ascii="Times New Roman" w:hAnsi="Times New Roman" w:cs="Times New Roman"/>
                <w:b/>
                <w:i/>
                <w:sz w:val="20"/>
                <w:szCs w:val="20"/>
              </w:rPr>
              <w:t>At</w:t>
            </w:r>
            <w:proofErr w:type="gramEnd"/>
            <w:r w:rsidRPr="00081E37">
              <w:rPr>
                <w:rFonts w:ascii="Times New Roman" w:hAnsi="Times New Roman" w:cs="Times New Roman"/>
                <w:b/>
                <w:i/>
                <w:sz w:val="20"/>
                <w:szCs w:val="20"/>
              </w:rPr>
              <w:t xml:space="preserve"> 31 December </w:t>
            </w:r>
            <w:r w:rsidRPr="00081E37">
              <w:rPr>
                <w:rFonts w:ascii="Times New Roman" w:hAnsi="Times New Roman" w:cs="Times New Roman"/>
                <w:b/>
                <w:bCs/>
                <w:i/>
                <w:iCs/>
                <w:sz w:val="20"/>
                <w:szCs w:val="20"/>
              </w:rPr>
              <w:t>202</w:t>
            </w:r>
            <w:r w:rsidR="00E87297">
              <w:rPr>
                <w:rFonts w:ascii="Times New Roman" w:hAnsi="Times New Roman" w:cs="Times New Roman"/>
                <w:b/>
                <w:bCs/>
                <w:i/>
                <w:iCs/>
                <w:sz w:val="20"/>
                <w:szCs w:val="20"/>
              </w:rPr>
              <w:t>3</w:t>
            </w:r>
          </w:p>
        </w:tc>
        <w:tc>
          <w:tcPr>
            <w:tcW w:w="1150" w:type="dxa"/>
            <w:vAlign w:val="bottom"/>
          </w:tcPr>
          <w:p w14:paraId="5A4E3088"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04A8BCDB"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5861E32A"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3E54B8A5"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533C6B7B"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4FF429D8"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64F62D5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533655B2"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66826780"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33C9918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56E10E2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2E9091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10FB604"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2C6836F"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4ACF3D8"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1379FC"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tcPr>
          <w:p w14:paraId="083BB48F"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3E1E86C7" w14:textId="77777777" w:rsidTr="00A73BAC">
        <w:trPr>
          <w:cantSplit/>
          <w:trHeight w:val="187"/>
        </w:trPr>
        <w:tc>
          <w:tcPr>
            <w:tcW w:w="3066" w:type="dxa"/>
          </w:tcPr>
          <w:p w14:paraId="5BF731BF" w14:textId="77777777" w:rsidR="00350626" w:rsidRPr="00081E37" w:rsidRDefault="00350626">
            <w:pPr>
              <w:tabs>
                <w:tab w:val="left" w:pos="190"/>
              </w:tabs>
              <w:ind w:left="100" w:right="-83" w:hanging="87"/>
              <w:rPr>
                <w:rFonts w:ascii="Times New Roman" w:hAnsi="Times New Roman" w:cs="Times New Roman"/>
                <w:b/>
                <w:sz w:val="20"/>
                <w:szCs w:val="20"/>
              </w:rPr>
            </w:pPr>
            <w:r w:rsidRPr="00081E37">
              <w:rPr>
                <w:rFonts w:ascii="Times New Roman" w:hAnsi="Times New Roman" w:cs="Angsana New"/>
                <w:b/>
                <w:bCs/>
                <w:i/>
                <w:iCs/>
                <w:sz w:val="20"/>
                <w:szCs w:val="20"/>
              </w:rPr>
              <w:t>Financial assets</w:t>
            </w:r>
          </w:p>
        </w:tc>
        <w:tc>
          <w:tcPr>
            <w:tcW w:w="1150" w:type="dxa"/>
            <w:vAlign w:val="bottom"/>
          </w:tcPr>
          <w:p w14:paraId="353C4C12"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53F26A7"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2BAC5E3"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12465A8D"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00C98D5"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6E4FF36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0C398FF6"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754863E"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20AEC301"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B7BC5F7"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06669550"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7AC5D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90500F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20036D49"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E8443A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7324A8CC"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tcPr>
          <w:p w14:paraId="606C845B"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350626" w:rsidRPr="00081E37" w14:paraId="16DDD77D" w14:textId="77777777" w:rsidTr="00A73BAC">
        <w:trPr>
          <w:cantSplit/>
          <w:trHeight w:val="187"/>
        </w:trPr>
        <w:tc>
          <w:tcPr>
            <w:tcW w:w="3066" w:type="dxa"/>
          </w:tcPr>
          <w:p w14:paraId="34255377" w14:textId="77777777" w:rsidR="00350626" w:rsidRPr="00081E37" w:rsidRDefault="00350626">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150" w:type="dxa"/>
            <w:vAlign w:val="bottom"/>
          </w:tcPr>
          <w:p w14:paraId="16FFC789"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2" w:type="dxa"/>
          </w:tcPr>
          <w:p w14:paraId="6D969B4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5D0AC38" w14:textId="77777777" w:rsidR="00350626" w:rsidRPr="00081E37" w:rsidRDefault="00350626">
            <w:pPr>
              <w:pStyle w:val="acctfourfigures"/>
              <w:tabs>
                <w:tab w:val="clear" w:pos="765"/>
                <w:tab w:val="decimal" w:pos="644"/>
              </w:tabs>
              <w:spacing w:line="240" w:lineRule="auto"/>
              <w:ind w:right="13"/>
              <w:jc w:val="center"/>
              <w:rPr>
                <w:rFonts w:cs="Angsana New"/>
                <w:b/>
                <w:sz w:val="20"/>
                <w:lang w:val="en-US" w:bidi="th-TH"/>
              </w:rPr>
            </w:pPr>
          </w:p>
        </w:tc>
        <w:tc>
          <w:tcPr>
            <w:tcW w:w="258" w:type="dxa"/>
          </w:tcPr>
          <w:p w14:paraId="716BB2B0"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4BB2FBAE" w14:textId="77777777" w:rsidR="00350626" w:rsidRPr="00081E37" w:rsidDel="00666C05"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2C6E11D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5B001FC"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257" w:type="dxa"/>
            <w:vAlign w:val="bottom"/>
          </w:tcPr>
          <w:p w14:paraId="1C48EAF4" w14:textId="77777777" w:rsidR="00350626" w:rsidRPr="00081E37" w:rsidRDefault="00350626">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346A5447" w14:textId="77777777" w:rsidR="00350626" w:rsidRPr="00081E37" w:rsidRDefault="00350626">
            <w:pPr>
              <w:pStyle w:val="acctfourfigures"/>
              <w:tabs>
                <w:tab w:val="clear" w:pos="765"/>
                <w:tab w:val="decimal" w:pos="828"/>
              </w:tabs>
              <w:spacing w:line="240" w:lineRule="auto"/>
              <w:ind w:right="13"/>
              <w:jc w:val="center"/>
              <w:rPr>
                <w:rFonts w:cs="Angsana New"/>
                <w:b/>
                <w:sz w:val="20"/>
                <w:lang w:val="en-US" w:bidi="th-TH"/>
              </w:rPr>
            </w:pPr>
          </w:p>
        </w:tc>
        <w:tc>
          <w:tcPr>
            <w:tcW w:w="257" w:type="dxa"/>
            <w:vAlign w:val="bottom"/>
          </w:tcPr>
          <w:p w14:paraId="6E300620"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4367EDC4"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940AA"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4D25FAC" w14:textId="77777777" w:rsidR="00350626" w:rsidRPr="00081E37" w:rsidRDefault="00350626">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7" w:type="dxa"/>
            <w:vAlign w:val="bottom"/>
          </w:tcPr>
          <w:p w14:paraId="05AD1FE1"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5DACBEC6" w14:textId="77777777" w:rsidR="00350626" w:rsidRPr="00081E37"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471F8912"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c>
          <w:tcPr>
            <w:tcW w:w="1201" w:type="dxa"/>
          </w:tcPr>
          <w:p w14:paraId="1FDA5AE5" w14:textId="77777777" w:rsidR="00350626" w:rsidRPr="00081E37" w:rsidRDefault="00350626">
            <w:pPr>
              <w:pStyle w:val="acctfourfigures"/>
              <w:tabs>
                <w:tab w:val="clear" w:pos="765"/>
                <w:tab w:val="decimal" w:pos="464"/>
              </w:tabs>
              <w:spacing w:line="240" w:lineRule="auto"/>
              <w:ind w:right="13"/>
              <w:rPr>
                <w:rFonts w:cs="Angsana New"/>
                <w:sz w:val="20"/>
                <w:lang w:val="en-US" w:bidi="th-TH"/>
              </w:rPr>
            </w:pPr>
          </w:p>
        </w:tc>
      </w:tr>
      <w:tr w:rsidR="00B43270" w:rsidRPr="00081E37" w14:paraId="70C77010" w14:textId="77777777" w:rsidTr="00A73BAC">
        <w:trPr>
          <w:cantSplit/>
          <w:trHeight w:val="187"/>
        </w:trPr>
        <w:tc>
          <w:tcPr>
            <w:tcW w:w="3066" w:type="dxa"/>
          </w:tcPr>
          <w:p w14:paraId="57A09726"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150" w:type="dxa"/>
            <w:vAlign w:val="bottom"/>
          </w:tcPr>
          <w:p w14:paraId="46D3643F" w14:textId="7538734A"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sidRPr="004C7ACD">
              <w:rPr>
                <w:rFonts w:cs="Angsana New"/>
                <w:sz w:val="20"/>
                <w:lang w:val="en-US" w:bidi="th-TH"/>
              </w:rPr>
              <w:t>1,5</w:t>
            </w:r>
            <w:r>
              <w:rPr>
                <w:rFonts w:cs="Angsana New"/>
                <w:sz w:val="20"/>
                <w:lang w:val="en-US" w:bidi="th-TH"/>
              </w:rPr>
              <w:t>38</w:t>
            </w:r>
          </w:p>
        </w:tc>
        <w:tc>
          <w:tcPr>
            <w:tcW w:w="252" w:type="dxa"/>
          </w:tcPr>
          <w:p w14:paraId="36B99DC1"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09E5B8ED" w14:textId="11ABD745"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4CF41E55"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4C3C9299" w14:textId="086E2F70" w:rsidR="00B43270" w:rsidRPr="00081E37" w:rsidDel="00666C05" w:rsidRDefault="00B43270" w:rsidP="00B43270">
            <w:pPr>
              <w:pStyle w:val="acctfourfigures"/>
              <w:tabs>
                <w:tab w:val="clear" w:pos="765"/>
                <w:tab w:val="decimal" w:pos="464"/>
              </w:tabs>
              <w:spacing w:line="240" w:lineRule="auto"/>
              <w:ind w:right="13"/>
              <w:jc w:val="center"/>
              <w:rPr>
                <w:rFonts w:cs="Angsana New"/>
                <w:b/>
                <w:sz w:val="20"/>
                <w:lang w:val="en-US" w:bidi="th-TH"/>
              </w:rPr>
            </w:pPr>
            <w:r>
              <w:rPr>
                <w:rFonts w:cs="Angsana New"/>
                <w:sz w:val="20"/>
                <w:lang w:val="en-US" w:bidi="th-TH"/>
              </w:rPr>
              <w:t>-</w:t>
            </w:r>
          </w:p>
        </w:tc>
        <w:tc>
          <w:tcPr>
            <w:tcW w:w="257" w:type="dxa"/>
            <w:vAlign w:val="bottom"/>
          </w:tcPr>
          <w:p w14:paraId="4AD0CAC1"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46FF196B" w14:textId="061E861A"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7" w:type="dxa"/>
            <w:vAlign w:val="bottom"/>
          </w:tcPr>
          <w:p w14:paraId="437EE667"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7659D0A9" w14:textId="5C0B3F94" w:rsidR="00B43270" w:rsidRPr="00081E37" w:rsidRDefault="00B43270" w:rsidP="00B43270">
            <w:pPr>
              <w:pStyle w:val="acctfourfigures"/>
              <w:tabs>
                <w:tab w:val="clear" w:pos="765"/>
                <w:tab w:val="decimal" w:pos="828"/>
              </w:tabs>
              <w:spacing w:line="240" w:lineRule="auto"/>
              <w:ind w:right="13"/>
              <w:jc w:val="center"/>
              <w:rPr>
                <w:rFonts w:cs="Angsana New"/>
                <w:b/>
                <w:sz w:val="20"/>
                <w:lang w:val="en-US" w:bidi="th-TH"/>
              </w:rPr>
            </w:pPr>
            <w:r>
              <w:rPr>
                <w:sz w:val="20"/>
              </w:rPr>
              <w:t>1,538</w:t>
            </w:r>
          </w:p>
        </w:tc>
        <w:tc>
          <w:tcPr>
            <w:tcW w:w="257" w:type="dxa"/>
            <w:vAlign w:val="bottom"/>
          </w:tcPr>
          <w:p w14:paraId="6EA6DC07"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1253E378" w14:textId="3692EA15"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74A2DDD"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33CE44C3" w14:textId="3D2AEEE3"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1,538</w:t>
            </w:r>
          </w:p>
        </w:tc>
        <w:tc>
          <w:tcPr>
            <w:tcW w:w="257" w:type="dxa"/>
            <w:vAlign w:val="bottom"/>
          </w:tcPr>
          <w:p w14:paraId="0B30BFA4"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68349F0A" w14:textId="331B4A5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tcPr>
          <w:p w14:paraId="45C61FC5"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tcPr>
          <w:p w14:paraId="5CBD99F0" w14:textId="38FFB735" w:rsidR="00B43270" w:rsidRPr="00081E37" w:rsidRDefault="00B43270" w:rsidP="00B43270">
            <w:pPr>
              <w:pStyle w:val="acctfourfigures"/>
              <w:tabs>
                <w:tab w:val="clear" w:pos="765"/>
                <w:tab w:val="decimal" w:pos="869"/>
              </w:tabs>
              <w:spacing w:line="240" w:lineRule="auto"/>
              <w:ind w:right="13"/>
              <w:rPr>
                <w:rFonts w:cs="Angsana New"/>
                <w:sz w:val="20"/>
                <w:lang w:val="en-US" w:bidi="th-TH"/>
              </w:rPr>
            </w:pPr>
            <w:r>
              <w:rPr>
                <w:sz w:val="20"/>
              </w:rPr>
              <w:t>1,538</w:t>
            </w:r>
          </w:p>
        </w:tc>
      </w:tr>
      <w:tr w:rsidR="00B62A04" w:rsidRPr="00081E37" w14:paraId="1345D39F" w14:textId="77777777" w:rsidTr="00A73BAC">
        <w:trPr>
          <w:cantSplit/>
          <w:trHeight w:val="187"/>
        </w:trPr>
        <w:tc>
          <w:tcPr>
            <w:tcW w:w="3066" w:type="dxa"/>
          </w:tcPr>
          <w:p w14:paraId="2E231AE3"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150" w:type="dxa"/>
            <w:vAlign w:val="bottom"/>
          </w:tcPr>
          <w:p w14:paraId="13CB40B9" w14:textId="452450A8"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142</w:t>
            </w:r>
          </w:p>
        </w:tc>
        <w:tc>
          <w:tcPr>
            <w:tcW w:w="252" w:type="dxa"/>
          </w:tcPr>
          <w:p w14:paraId="777EACE8"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51BC26DB" w14:textId="1D372628" w:rsidR="00B43270" w:rsidRDefault="00B43270" w:rsidP="00B43270">
            <w:pPr>
              <w:pStyle w:val="acctfourfigures"/>
              <w:tabs>
                <w:tab w:val="clear" w:pos="765"/>
                <w:tab w:val="decimal" w:pos="926"/>
              </w:tabs>
              <w:spacing w:line="240" w:lineRule="auto"/>
              <w:ind w:right="92"/>
              <w:jc w:val="center"/>
              <w:rPr>
                <w:sz w:val="20"/>
              </w:rPr>
            </w:pPr>
            <w:r>
              <w:rPr>
                <w:sz w:val="20"/>
              </w:rPr>
              <w:t>402</w:t>
            </w:r>
          </w:p>
        </w:tc>
        <w:tc>
          <w:tcPr>
            <w:tcW w:w="258" w:type="dxa"/>
          </w:tcPr>
          <w:p w14:paraId="3A2B930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4B42380" w14:textId="67BFA04D" w:rsidR="00B43270" w:rsidRPr="00EC0768" w:rsidRDefault="00B43270"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7DC2A290"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2EE36FF1" w14:textId="3D7586A9"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tcPr>
          <w:p w14:paraId="664A2D51"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46B9622E" w14:textId="60BBCF51" w:rsidR="00B43270" w:rsidRDefault="00B43270" w:rsidP="00B43270">
            <w:pPr>
              <w:pStyle w:val="acctfourfigures"/>
              <w:tabs>
                <w:tab w:val="clear" w:pos="765"/>
                <w:tab w:val="decimal" w:pos="828"/>
              </w:tabs>
              <w:spacing w:line="240" w:lineRule="auto"/>
              <w:ind w:right="13"/>
              <w:jc w:val="center"/>
              <w:rPr>
                <w:sz w:val="20"/>
              </w:rPr>
            </w:pPr>
            <w:r>
              <w:rPr>
                <w:sz w:val="20"/>
              </w:rPr>
              <w:t>544</w:t>
            </w:r>
          </w:p>
        </w:tc>
        <w:tc>
          <w:tcPr>
            <w:tcW w:w="257" w:type="dxa"/>
          </w:tcPr>
          <w:p w14:paraId="50F84BD0"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608140E1" w14:textId="200D5309"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tcPr>
          <w:p w14:paraId="59A2DB2B"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57BEDBE2" w14:textId="3A37365E"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544</w:t>
            </w:r>
          </w:p>
        </w:tc>
        <w:tc>
          <w:tcPr>
            <w:tcW w:w="257" w:type="dxa"/>
          </w:tcPr>
          <w:p w14:paraId="50065015"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1D3B0D73" w14:textId="732D9388"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tcPr>
          <w:p w14:paraId="7D7FA3C1"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4BA1F0C" w14:textId="3681AB03" w:rsidR="00B43270" w:rsidRDefault="00B43270" w:rsidP="00B43270">
            <w:pPr>
              <w:pStyle w:val="acctfourfigures"/>
              <w:tabs>
                <w:tab w:val="clear" w:pos="765"/>
                <w:tab w:val="decimal" w:pos="869"/>
              </w:tabs>
              <w:spacing w:line="240" w:lineRule="auto"/>
              <w:ind w:right="13"/>
              <w:rPr>
                <w:sz w:val="20"/>
              </w:rPr>
            </w:pPr>
            <w:r>
              <w:rPr>
                <w:sz w:val="20"/>
              </w:rPr>
              <w:t>544</w:t>
            </w:r>
          </w:p>
        </w:tc>
      </w:tr>
      <w:tr w:rsidR="00B43270" w:rsidRPr="00081E37" w14:paraId="796BB7F2" w14:textId="77777777" w:rsidTr="00A73BAC">
        <w:trPr>
          <w:cantSplit/>
          <w:trHeight w:val="187"/>
        </w:trPr>
        <w:tc>
          <w:tcPr>
            <w:tcW w:w="3066" w:type="dxa"/>
          </w:tcPr>
          <w:p w14:paraId="78D44071"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150" w:type="dxa"/>
            <w:vAlign w:val="bottom"/>
          </w:tcPr>
          <w:p w14:paraId="01B92C69" w14:textId="278A6D6E"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861</w:t>
            </w:r>
          </w:p>
        </w:tc>
        <w:tc>
          <w:tcPr>
            <w:tcW w:w="252" w:type="dxa"/>
          </w:tcPr>
          <w:p w14:paraId="37E9674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vAlign w:val="bottom"/>
          </w:tcPr>
          <w:p w14:paraId="102BCBF1" w14:textId="0494D88D"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7B3B890E"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Pr>
          <w:p w14:paraId="3605DA3E" w14:textId="5D44468E" w:rsidR="00B43270" w:rsidRPr="00EC0768" w:rsidRDefault="00B43270"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992559E"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vAlign w:val="bottom"/>
          </w:tcPr>
          <w:p w14:paraId="1DEB40C1" w14:textId="1F538B4E" w:rsidR="00B43270" w:rsidRDefault="00B43270" w:rsidP="00B43270">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651FE1FC"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vAlign w:val="bottom"/>
          </w:tcPr>
          <w:p w14:paraId="132D7164" w14:textId="63140161" w:rsidR="00B43270" w:rsidRDefault="00B43270" w:rsidP="00B43270">
            <w:pPr>
              <w:pStyle w:val="acctfourfigures"/>
              <w:tabs>
                <w:tab w:val="clear" w:pos="765"/>
                <w:tab w:val="decimal" w:pos="828"/>
              </w:tabs>
              <w:spacing w:line="240" w:lineRule="auto"/>
              <w:ind w:right="13"/>
              <w:jc w:val="center"/>
              <w:rPr>
                <w:rFonts w:cs="Angsana New"/>
                <w:sz w:val="20"/>
                <w:lang w:val="en-US" w:bidi="th-TH"/>
              </w:rPr>
            </w:pPr>
            <w:r>
              <w:rPr>
                <w:sz w:val="20"/>
              </w:rPr>
              <w:t>861</w:t>
            </w:r>
          </w:p>
        </w:tc>
        <w:tc>
          <w:tcPr>
            <w:tcW w:w="257" w:type="dxa"/>
            <w:vAlign w:val="bottom"/>
          </w:tcPr>
          <w:p w14:paraId="5163D1EF"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7D799809" w14:textId="1185E279"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3CCA85C9"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407B34E1" w14:textId="584DF593"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861</w:t>
            </w:r>
          </w:p>
        </w:tc>
        <w:tc>
          <w:tcPr>
            <w:tcW w:w="257" w:type="dxa"/>
            <w:vAlign w:val="bottom"/>
          </w:tcPr>
          <w:p w14:paraId="51A872CE"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46492539" w14:textId="41D2FC64"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F25D41E"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69478FFC" w14:textId="5629690F" w:rsidR="00B43270" w:rsidRPr="00F74057" w:rsidRDefault="00B43270" w:rsidP="00B43270">
            <w:pPr>
              <w:pStyle w:val="acctfourfigures"/>
              <w:tabs>
                <w:tab w:val="clear" w:pos="765"/>
                <w:tab w:val="decimal" w:pos="869"/>
              </w:tabs>
              <w:spacing w:line="240" w:lineRule="auto"/>
              <w:ind w:right="13"/>
              <w:rPr>
                <w:sz w:val="20"/>
              </w:rPr>
            </w:pPr>
            <w:r>
              <w:rPr>
                <w:sz w:val="20"/>
              </w:rPr>
              <w:t>861</w:t>
            </w:r>
          </w:p>
        </w:tc>
      </w:tr>
      <w:tr w:rsidR="00704B6D" w:rsidRPr="00081E37" w14:paraId="38AEE381" w14:textId="77777777" w:rsidTr="00A73BAC">
        <w:trPr>
          <w:cantSplit/>
          <w:trHeight w:val="187"/>
        </w:trPr>
        <w:tc>
          <w:tcPr>
            <w:tcW w:w="3066" w:type="dxa"/>
          </w:tcPr>
          <w:p w14:paraId="347CB35B" w14:textId="77777777" w:rsidR="00B43270" w:rsidRPr="00081E37" w:rsidRDefault="00B43270" w:rsidP="00B43270">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150" w:type="dxa"/>
            <w:tcBorders>
              <w:bottom w:val="single" w:sz="4" w:space="0" w:color="auto"/>
            </w:tcBorders>
            <w:vAlign w:val="bottom"/>
          </w:tcPr>
          <w:p w14:paraId="2EF96807" w14:textId="0DB05166" w:rsidR="00B43270" w:rsidRPr="00081E37"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48</w:t>
            </w:r>
          </w:p>
        </w:tc>
        <w:tc>
          <w:tcPr>
            <w:tcW w:w="252" w:type="dxa"/>
          </w:tcPr>
          <w:p w14:paraId="3118905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vAlign w:val="bottom"/>
          </w:tcPr>
          <w:p w14:paraId="16660B23" w14:textId="402F6D94"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8" w:type="dxa"/>
          </w:tcPr>
          <w:p w14:paraId="63C5F3A9"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bottom w:val="single" w:sz="4" w:space="0" w:color="auto"/>
            </w:tcBorders>
          </w:tcPr>
          <w:p w14:paraId="3C219235" w14:textId="768B9117" w:rsidR="00B43270" w:rsidRPr="00EC0768" w:rsidRDefault="00B43270"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EF2BFBC"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bottom w:val="single" w:sz="4" w:space="0" w:color="auto"/>
            </w:tcBorders>
            <w:vAlign w:val="bottom"/>
          </w:tcPr>
          <w:p w14:paraId="71B2903F" w14:textId="634A26C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6A54B1F4"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bottom w:val="single" w:sz="4" w:space="0" w:color="auto"/>
            </w:tcBorders>
            <w:vAlign w:val="bottom"/>
          </w:tcPr>
          <w:p w14:paraId="4E3BBB3A" w14:textId="2EBD7648" w:rsidR="00B43270" w:rsidRDefault="00B43270" w:rsidP="00B43270">
            <w:pPr>
              <w:pStyle w:val="acctfourfigures"/>
              <w:tabs>
                <w:tab w:val="clear" w:pos="765"/>
                <w:tab w:val="decimal" w:pos="828"/>
              </w:tabs>
              <w:spacing w:line="240" w:lineRule="auto"/>
              <w:ind w:right="13"/>
              <w:jc w:val="center"/>
              <w:rPr>
                <w:rFonts w:cs="Angsana New"/>
                <w:sz w:val="20"/>
                <w:lang w:val="en-US" w:bidi="th-TH"/>
              </w:rPr>
            </w:pPr>
            <w:r>
              <w:rPr>
                <w:sz w:val="20"/>
              </w:rPr>
              <w:t>48</w:t>
            </w:r>
          </w:p>
        </w:tc>
        <w:tc>
          <w:tcPr>
            <w:tcW w:w="257" w:type="dxa"/>
            <w:vAlign w:val="bottom"/>
          </w:tcPr>
          <w:p w14:paraId="648A74E3"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2EB319FC" w14:textId="356F7C8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7F89325"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0631A792" w14:textId="11090EC1" w:rsidR="00B43270" w:rsidRPr="00081E37" w:rsidRDefault="00B43270" w:rsidP="00B43270">
            <w:pPr>
              <w:pStyle w:val="acctfourfigures"/>
              <w:tabs>
                <w:tab w:val="clear" w:pos="765"/>
                <w:tab w:val="decimal" w:pos="702"/>
              </w:tabs>
              <w:spacing w:line="240" w:lineRule="auto"/>
              <w:ind w:right="13"/>
              <w:jc w:val="center"/>
              <w:rPr>
                <w:rFonts w:cs="Angsana New"/>
                <w:sz w:val="20"/>
                <w:lang w:val="en-US" w:bidi="th-TH"/>
              </w:rPr>
            </w:pPr>
            <w:r>
              <w:rPr>
                <w:sz w:val="20"/>
              </w:rPr>
              <w:t>48</w:t>
            </w:r>
          </w:p>
        </w:tc>
        <w:tc>
          <w:tcPr>
            <w:tcW w:w="257" w:type="dxa"/>
            <w:vAlign w:val="bottom"/>
          </w:tcPr>
          <w:p w14:paraId="39F63733"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35B06AFB" w14:textId="2387AF13"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C04F5A7"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7550D2AB" w14:textId="27541EC8" w:rsidR="00B43270" w:rsidRPr="00F74057" w:rsidRDefault="00B43270" w:rsidP="00B43270">
            <w:pPr>
              <w:pStyle w:val="acctfourfigures"/>
              <w:tabs>
                <w:tab w:val="clear" w:pos="765"/>
                <w:tab w:val="decimal" w:pos="869"/>
              </w:tabs>
              <w:spacing w:line="240" w:lineRule="auto"/>
              <w:ind w:right="13"/>
              <w:rPr>
                <w:sz w:val="20"/>
              </w:rPr>
            </w:pPr>
            <w:r>
              <w:rPr>
                <w:sz w:val="20"/>
              </w:rPr>
              <w:t>48</w:t>
            </w:r>
          </w:p>
        </w:tc>
      </w:tr>
      <w:tr w:rsidR="002731ED" w:rsidRPr="00081E37" w14:paraId="41F00E63" w14:textId="77777777" w:rsidTr="00A73BAC">
        <w:trPr>
          <w:cantSplit/>
          <w:trHeight w:val="187"/>
        </w:trPr>
        <w:tc>
          <w:tcPr>
            <w:tcW w:w="3066" w:type="dxa"/>
          </w:tcPr>
          <w:p w14:paraId="285AAF98" w14:textId="77777777" w:rsidR="00B43270" w:rsidRPr="0049731D" w:rsidRDefault="00B43270" w:rsidP="00B43270">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150" w:type="dxa"/>
            <w:tcBorders>
              <w:top w:val="single" w:sz="4" w:space="0" w:color="auto"/>
              <w:bottom w:val="double" w:sz="4" w:space="0" w:color="auto"/>
            </w:tcBorders>
            <w:vAlign w:val="bottom"/>
          </w:tcPr>
          <w:p w14:paraId="3A0F2AFE" w14:textId="612D9EF1" w:rsidR="00B43270" w:rsidRPr="00081E37" w:rsidRDefault="00B43270" w:rsidP="00B43270">
            <w:pPr>
              <w:pStyle w:val="acctfourfigures"/>
              <w:tabs>
                <w:tab w:val="clear" w:pos="765"/>
                <w:tab w:val="decimal" w:pos="926"/>
              </w:tabs>
              <w:spacing w:line="240" w:lineRule="auto"/>
              <w:ind w:right="92"/>
              <w:jc w:val="center"/>
              <w:rPr>
                <w:rFonts w:cs="Angsana New"/>
                <w:b/>
                <w:sz w:val="20"/>
                <w:lang w:val="en-US" w:bidi="th-TH"/>
              </w:rPr>
            </w:pPr>
            <w:r>
              <w:rPr>
                <w:rFonts w:cs="Angsana New"/>
                <w:b/>
                <w:bCs/>
                <w:sz w:val="20"/>
                <w:lang w:val="en-US" w:bidi="th-TH"/>
              </w:rPr>
              <w:t>2,589</w:t>
            </w:r>
          </w:p>
        </w:tc>
        <w:tc>
          <w:tcPr>
            <w:tcW w:w="252" w:type="dxa"/>
          </w:tcPr>
          <w:p w14:paraId="72F124C4"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vAlign w:val="bottom"/>
          </w:tcPr>
          <w:p w14:paraId="281C72E2" w14:textId="2E377DE9"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sidRPr="004C7ACD">
              <w:rPr>
                <w:b/>
                <w:bCs/>
                <w:sz w:val="20"/>
              </w:rPr>
              <w:t>402</w:t>
            </w:r>
          </w:p>
        </w:tc>
        <w:tc>
          <w:tcPr>
            <w:tcW w:w="258" w:type="dxa"/>
          </w:tcPr>
          <w:p w14:paraId="66700F5B"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single" w:sz="4" w:space="0" w:color="auto"/>
              <w:bottom w:val="double" w:sz="4" w:space="0" w:color="auto"/>
            </w:tcBorders>
          </w:tcPr>
          <w:p w14:paraId="740A0C4B" w14:textId="6AD9AC9D" w:rsidR="00B43270" w:rsidRPr="000224A6"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0868B36"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single" w:sz="4" w:space="0" w:color="auto"/>
              <w:bottom w:val="double" w:sz="4" w:space="0" w:color="auto"/>
            </w:tcBorders>
            <w:vAlign w:val="bottom"/>
          </w:tcPr>
          <w:p w14:paraId="04977B1A" w14:textId="3BC00244" w:rsidR="00B43270" w:rsidRPr="000224A6"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425A37D0"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single" w:sz="4" w:space="0" w:color="auto"/>
              <w:bottom w:val="double" w:sz="4" w:space="0" w:color="auto"/>
            </w:tcBorders>
            <w:vAlign w:val="bottom"/>
          </w:tcPr>
          <w:p w14:paraId="1A1BF637" w14:textId="3F04268E" w:rsidR="00B43270" w:rsidRDefault="00B43270" w:rsidP="00B43270">
            <w:pPr>
              <w:pStyle w:val="acctfourfigures"/>
              <w:tabs>
                <w:tab w:val="clear" w:pos="765"/>
                <w:tab w:val="decimal" w:pos="828"/>
              </w:tabs>
              <w:spacing w:line="240" w:lineRule="auto"/>
              <w:ind w:right="13"/>
              <w:jc w:val="center"/>
              <w:rPr>
                <w:rFonts w:cs="Angsana New"/>
                <w:sz w:val="20"/>
                <w:lang w:val="en-US" w:bidi="th-TH"/>
              </w:rPr>
            </w:pPr>
            <w:r>
              <w:rPr>
                <w:b/>
                <w:bCs/>
                <w:sz w:val="20"/>
              </w:rPr>
              <w:t>2,991</w:t>
            </w:r>
          </w:p>
        </w:tc>
        <w:tc>
          <w:tcPr>
            <w:tcW w:w="257" w:type="dxa"/>
            <w:vAlign w:val="bottom"/>
          </w:tcPr>
          <w:p w14:paraId="3DC152AE"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3C8DA79E"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1641A0A"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1847A99B"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0426D16"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5F5FAD4C"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488214F"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572D8B3" w14:textId="77777777" w:rsidR="00B43270" w:rsidRPr="00F74057" w:rsidRDefault="00B43270" w:rsidP="00B43270">
            <w:pPr>
              <w:pStyle w:val="acctfourfigures"/>
              <w:tabs>
                <w:tab w:val="clear" w:pos="765"/>
                <w:tab w:val="decimal" w:pos="869"/>
              </w:tabs>
              <w:spacing w:line="240" w:lineRule="auto"/>
              <w:ind w:right="13"/>
              <w:rPr>
                <w:sz w:val="20"/>
              </w:rPr>
            </w:pPr>
          </w:p>
        </w:tc>
      </w:tr>
      <w:tr w:rsidR="00704B6D" w:rsidRPr="00081E37" w14:paraId="7419C92B" w14:textId="77777777" w:rsidTr="00A73BAC">
        <w:trPr>
          <w:cantSplit/>
          <w:trHeight w:val="187"/>
        </w:trPr>
        <w:tc>
          <w:tcPr>
            <w:tcW w:w="3066" w:type="dxa"/>
          </w:tcPr>
          <w:p w14:paraId="3164D11F" w14:textId="77777777" w:rsidR="00B43270" w:rsidRPr="00081E37" w:rsidRDefault="00B43270" w:rsidP="00B43270">
            <w:pPr>
              <w:tabs>
                <w:tab w:val="left" w:pos="190"/>
              </w:tabs>
              <w:ind w:left="100" w:right="-83" w:hanging="87"/>
              <w:rPr>
                <w:rFonts w:ascii="Times New Roman" w:hAnsi="Times New Roman" w:cs="Times New Roman"/>
                <w:b/>
                <w:bCs/>
                <w:sz w:val="20"/>
                <w:szCs w:val="20"/>
              </w:rPr>
            </w:pPr>
          </w:p>
        </w:tc>
        <w:tc>
          <w:tcPr>
            <w:tcW w:w="1150" w:type="dxa"/>
            <w:tcBorders>
              <w:top w:val="double" w:sz="4" w:space="0" w:color="auto"/>
            </w:tcBorders>
            <w:vAlign w:val="bottom"/>
          </w:tcPr>
          <w:p w14:paraId="03B74DFC" w14:textId="77777777" w:rsidR="00B43270" w:rsidRPr="00081E37"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2" w:type="dxa"/>
          </w:tcPr>
          <w:p w14:paraId="2A37671C"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double" w:sz="4" w:space="0" w:color="auto"/>
            </w:tcBorders>
            <w:vAlign w:val="bottom"/>
          </w:tcPr>
          <w:p w14:paraId="2A7B573E" w14:textId="77777777" w:rsidR="00B43270" w:rsidRPr="00081E37"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58CEB698"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3" w:type="dxa"/>
            <w:tcBorders>
              <w:top w:val="double" w:sz="4" w:space="0" w:color="auto"/>
            </w:tcBorders>
          </w:tcPr>
          <w:p w14:paraId="0D3FD397" w14:textId="77777777" w:rsidR="00B43270" w:rsidRPr="00081E37"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4A510AF"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158" w:type="dxa"/>
            <w:tcBorders>
              <w:top w:val="double" w:sz="4" w:space="0" w:color="auto"/>
            </w:tcBorders>
            <w:vAlign w:val="bottom"/>
          </w:tcPr>
          <w:p w14:paraId="2B7DF8B2" w14:textId="77777777" w:rsidR="00B43270" w:rsidRPr="00081E37"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ABA8674" w14:textId="77777777" w:rsidR="00B43270" w:rsidRPr="00081E37" w:rsidRDefault="00B43270" w:rsidP="00B43270">
            <w:pPr>
              <w:pStyle w:val="acctfourfigures"/>
              <w:tabs>
                <w:tab w:val="clear" w:pos="765"/>
                <w:tab w:val="decimal" w:pos="464"/>
              </w:tabs>
              <w:spacing w:line="240" w:lineRule="auto"/>
              <w:ind w:right="13"/>
              <w:jc w:val="center"/>
              <w:rPr>
                <w:rFonts w:cs="Angsana New"/>
                <w:b/>
                <w:sz w:val="20"/>
                <w:lang w:val="en-US" w:bidi="th-TH"/>
              </w:rPr>
            </w:pPr>
          </w:p>
        </w:tc>
        <w:tc>
          <w:tcPr>
            <w:tcW w:w="1043" w:type="dxa"/>
            <w:tcBorders>
              <w:top w:val="double" w:sz="4" w:space="0" w:color="auto"/>
            </w:tcBorders>
            <w:vAlign w:val="bottom"/>
          </w:tcPr>
          <w:p w14:paraId="00C4D60E" w14:textId="77777777" w:rsidR="00B43270" w:rsidRPr="00081E37" w:rsidRDefault="00B43270" w:rsidP="00B43270">
            <w:pPr>
              <w:pStyle w:val="acctfourfigures"/>
              <w:tabs>
                <w:tab w:val="clear" w:pos="765"/>
                <w:tab w:val="decimal" w:pos="552"/>
              </w:tabs>
              <w:spacing w:line="240" w:lineRule="auto"/>
              <w:ind w:right="13"/>
              <w:jc w:val="center"/>
              <w:rPr>
                <w:rFonts w:cs="Angsana New"/>
                <w:b/>
                <w:bCs/>
                <w:sz w:val="20"/>
                <w:lang w:val="en-US" w:bidi="th-TH"/>
              </w:rPr>
            </w:pPr>
          </w:p>
        </w:tc>
        <w:tc>
          <w:tcPr>
            <w:tcW w:w="257" w:type="dxa"/>
            <w:vAlign w:val="bottom"/>
          </w:tcPr>
          <w:p w14:paraId="1A547642"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2" w:type="dxa"/>
            <w:vAlign w:val="bottom"/>
          </w:tcPr>
          <w:p w14:paraId="35498B09"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1679B11"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8" w:type="dxa"/>
            <w:vAlign w:val="bottom"/>
          </w:tcPr>
          <w:p w14:paraId="5EB4C59C"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80DDF84"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34" w:type="dxa"/>
            <w:vAlign w:val="bottom"/>
          </w:tcPr>
          <w:p w14:paraId="2744AFBC" w14:textId="77777777" w:rsidR="00B43270" w:rsidRPr="00081E37"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1167E8A" w14:textId="77777777" w:rsidR="00B43270" w:rsidRPr="00081E37" w:rsidRDefault="00B43270" w:rsidP="00B43270">
            <w:pPr>
              <w:pStyle w:val="acctfourfigures"/>
              <w:tabs>
                <w:tab w:val="clear" w:pos="765"/>
                <w:tab w:val="decimal" w:pos="464"/>
              </w:tabs>
              <w:spacing w:line="240" w:lineRule="auto"/>
              <w:ind w:right="13"/>
              <w:rPr>
                <w:rFonts w:cs="Angsana New"/>
                <w:sz w:val="20"/>
                <w:lang w:val="en-US" w:bidi="th-TH"/>
              </w:rPr>
            </w:pPr>
          </w:p>
        </w:tc>
        <w:tc>
          <w:tcPr>
            <w:tcW w:w="1201" w:type="dxa"/>
            <w:vAlign w:val="bottom"/>
          </w:tcPr>
          <w:p w14:paraId="2701334D" w14:textId="77777777" w:rsidR="00B43270" w:rsidRPr="00081E37" w:rsidRDefault="00B43270" w:rsidP="00B43270">
            <w:pPr>
              <w:pStyle w:val="acctfourfigures"/>
              <w:tabs>
                <w:tab w:val="clear" w:pos="765"/>
                <w:tab w:val="decimal" w:pos="869"/>
              </w:tabs>
              <w:spacing w:line="240" w:lineRule="auto"/>
              <w:ind w:right="13"/>
              <w:rPr>
                <w:sz w:val="20"/>
              </w:rPr>
            </w:pPr>
          </w:p>
        </w:tc>
      </w:tr>
    </w:tbl>
    <w:p w14:paraId="36E07520" w14:textId="5A91E279" w:rsidR="006F0557" w:rsidRDefault="006F0557">
      <w:pPr>
        <w:rPr>
          <w:rFonts w:ascii="Times New Roman" w:hAnsi="Times New Roman" w:cs="Times New Roman"/>
          <w:sz w:val="20"/>
          <w:szCs w:val="20"/>
        </w:rPr>
      </w:pPr>
    </w:p>
    <w:p w14:paraId="2617F48C" w14:textId="6AC10AA4" w:rsidR="0042064E" w:rsidRDefault="0042064E" w:rsidP="0042064E">
      <w:pPr>
        <w:rPr>
          <w:rFonts w:ascii="Times New Roman" w:hAnsi="Times New Roman" w:cs="Times New Roman"/>
          <w:sz w:val="20"/>
          <w:szCs w:val="25"/>
        </w:rPr>
      </w:pPr>
    </w:p>
    <w:p w14:paraId="0AC21E2E" w14:textId="77777777" w:rsidR="008C23B9" w:rsidRDefault="008C23B9" w:rsidP="0042064E">
      <w:pPr>
        <w:rPr>
          <w:rFonts w:ascii="Times New Roman" w:hAnsi="Times New Roman" w:cs="Times New Roman"/>
          <w:sz w:val="20"/>
          <w:szCs w:val="25"/>
        </w:rPr>
      </w:pPr>
    </w:p>
    <w:p w14:paraId="108F8FBB" w14:textId="77777777" w:rsidR="00A95D0B" w:rsidRPr="00905DAC" w:rsidRDefault="00A95D0B">
      <w:pPr>
        <w:rPr>
          <w:rFonts w:ascii="Times New Roman" w:hAnsi="Times New Roman" w:cs="Angsana New"/>
          <w:sz w:val="20"/>
          <w:szCs w:val="25"/>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991"/>
        <w:gridCol w:w="83"/>
        <w:gridCol w:w="174"/>
        <w:gridCol w:w="84"/>
        <w:gridCol w:w="900"/>
        <w:gridCol w:w="257"/>
        <w:gridCol w:w="1026"/>
        <w:gridCol w:w="257"/>
        <w:gridCol w:w="1066"/>
        <w:gridCol w:w="257"/>
        <w:gridCol w:w="1147"/>
      </w:tblGrid>
      <w:tr w:rsidR="00350626" w:rsidRPr="00666C05" w14:paraId="02161FB9" w14:textId="77777777" w:rsidTr="000A31DD">
        <w:trPr>
          <w:cantSplit/>
          <w:trHeight w:val="23"/>
        </w:trPr>
        <w:tc>
          <w:tcPr>
            <w:tcW w:w="3063" w:type="dxa"/>
            <w:shd w:val="clear" w:color="auto" w:fill="auto"/>
            <w:vAlign w:val="bottom"/>
          </w:tcPr>
          <w:p w14:paraId="4B30260A"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7" w:type="dxa"/>
            <w:gridSpan w:val="19"/>
            <w:vAlign w:val="bottom"/>
          </w:tcPr>
          <w:p w14:paraId="11303962"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0E46946A" w14:textId="77777777" w:rsidTr="000A31DD">
        <w:trPr>
          <w:cantSplit/>
          <w:trHeight w:val="29"/>
        </w:trPr>
        <w:tc>
          <w:tcPr>
            <w:tcW w:w="3063" w:type="dxa"/>
            <w:shd w:val="clear" w:color="auto" w:fill="auto"/>
            <w:vAlign w:val="bottom"/>
          </w:tcPr>
          <w:p w14:paraId="25CBBBC0"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26" w:type="dxa"/>
            <w:gridSpan w:val="9"/>
            <w:vAlign w:val="bottom"/>
          </w:tcPr>
          <w:p w14:paraId="13EE696E"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2"/>
            <w:vAlign w:val="bottom"/>
          </w:tcPr>
          <w:p w14:paraId="3C4F5FAD" w14:textId="77777777" w:rsidR="00350626" w:rsidRPr="0049731D" w:rsidRDefault="00350626">
            <w:pPr>
              <w:pStyle w:val="acctcolumnheading"/>
              <w:spacing w:after="0" w:line="240" w:lineRule="auto"/>
              <w:rPr>
                <w:sz w:val="20"/>
              </w:rPr>
            </w:pPr>
          </w:p>
        </w:tc>
        <w:tc>
          <w:tcPr>
            <w:tcW w:w="4994" w:type="dxa"/>
            <w:gridSpan w:val="8"/>
            <w:vAlign w:val="bottom"/>
          </w:tcPr>
          <w:p w14:paraId="4C164AF6"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7739F8EE" w14:textId="77777777" w:rsidTr="000A31DD">
        <w:trPr>
          <w:cantSplit/>
          <w:trHeight w:val="23"/>
        </w:trPr>
        <w:tc>
          <w:tcPr>
            <w:tcW w:w="3063" w:type="dxa"/>
            <w:shd w:val="clear" w:color="auto" w:fill="auto"/>
            <w:vAlign w:val="bottom"/>
          </w:tcPr>
          <w:p w14:paraId="44B86034"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704F7F7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34DA94A9" w14:textId="77777777" w:rsidR="00350626" w:rsidRPr="0049731D" w:rsidRDefault="00350626">
            <w:pPr>
              <w:pStyle w:val="acctcolumnheading"/>
              <w:spacing w:after="0" w:line="240" w:lineRule="auto"/>
              <w:rPr>
                <w:sz w:val="20"/>
              </w:rPr>
            </w:pPr>
          </w:p>
        </w:tc>
        <w:tc>
          <w:tcPr>
            <w:tcW w:w="1151" w:type="dxa"/>
            <w:vAlign w:val="bottom"/>
          </w:tcPr>
          <w:p w14:paraId="4085DE5A"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AAFFD0E" w14:textId="77777777" w:rsidR="00350626" w:rsidRPr="0049731D" w:rsidRDefault="00350626">
            <w:pPr>
              <w:pStyle w:val="acctcolumnheading"/>
              <w:spacing w:after="0" w:line="240" w:lineRule="auto"/>
              <w:rPr>
                <w:sz w:val="20"/>
              </w:rPr>
            </w:pPr>
          </w:p>
        </w:tc>
        <w:tc>
          <w:tcPr>
            <w:tcW w:w="1150" w:type="dxa"/>
            <w:vAlign w:val="bottom"/>
          </w:tcPr>
          <w:p w14:paraId="7C8C0488"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2296DEAD" w14:textId="77777777" w:rsidR="00350626" w:rsidRPr="0049731D" w:rsidRDefault="00350626">
            <w:pPr>
              <w:pStyle w:val="acctcolumnheading"/>
              <w:spacing w:after="0" w:line="240" w:lineRule="auto"/>
              <w:rPr>
                <w:sz w:val="20"/>
              </w:rPr>
            </w:pPr>
          </w:p>
        </w:tc>
        <w:tc>
          <w:tcPr>
            <w:tcW w:w="1154" w:type="dxa"/>
            <w:vAlign w:val="bottom"/>
          </w:tcPr>
          <w:p w14:paraId="10E963B3" w14:textId="1440A690"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2B8C">
              <w:rPr>
                <w:color w:val="000000"/>
                <w:szCs w:val="22"/>
              </w:rPr>
              <w:t>z</w:t>
            </w:r>
            <w:r w:rsidRPr="000A1A15">
              <w:rPr>
                <w:color w:val="000000"/>
                <w:szCs w:val="22"/>
              </w:rPr>
              <w:t>ed cost</w:t>
            </w:r>
          </w:p>
        </w:tc>
        <w:tc>
          <w:tcPr>
            <w:tcW w:w="257" w:type="dxa"/>
            <w:vAlign w:val="bottom"/>
          </w:tcPr>
          <w:p w14:paraId="64A27D20" w14:textId="77777777" w:rsidR="00350626" w:rsidRPr="0049731D" w:rsidRDefault="00350626">
            <w:pPr>
              <w:pStyle w:val="acctcolumnheading"/>
              <w:spacing w:after="0" w:line="240" w:lineRule="auto"/>
              <w:rPr>
                <w:sz w:val="20"/>
              </w:rPr>
            </w:pPr>
          </w:p>
        </w:tc>
        <w:tc>
          <w:tcPr>
            <w:tcW w:w="1074" w:type="dxa"/>
            <w:gridSpan w:val="2"/>
            <w:vAlign w:val="bottom"/>
          </w:tcPr>
          <w:p w14:paraId="48A7302E" w14:textId="77777777" w:rsidR="00350626" w:rsidRPr="0049731D" w:rsidRDefault="00350626">
            <w:pPr>
              <w:pStyle w:val="acctcolumnheading"/>
              <w:spacing w:after="0" w:line="240" w:lineRule="auto"/>
              <w:ind w:left="-79" w:right="-79"/>
              <w:rPr>
                <w:sz w:val="20"/>
              </w:rPr>
            </w:pPr>
            <w:r w:rsidRPr="0049731D">
              <w:rPr>
                <w:sz w:val="20"/>
              </w:rPr>
              <w:t>Total</w:t>
            </w:r>
          </w:p>
        </w:tc>
        <w:tc>
          <w:tcPr>
            <w:tcW w:w="258" w:type="dxa"/>
            <w:gridSpan w:val="2"/>
            <w:vAlign w:val="bottom"/>
          </w:tcPr>
          <w:p w14:paraId="50F042B4" w14:textId="77777777" w:rsidR="00350626" w:rsidRPr="0049731D" w:rsidRDefault="00350626">
            <w:pPr>
              <w:pStyle w:val="acctcolumnheading"/>
              <w:spacing w:after="0" w:line="240" w:lineRule="auto"/>
              <w:rPr>
                <w:sz w:val="20"/>
              </w:rPr>
            </w:pPr>
          </w:p>
        </w:tc>
        <w:tc>
          <w:tcPr>
            <w:tcW w:w="900" w:type="dxa"/>
            <w:vAlign w:val="bottom"/>
          </w:tcPr>
          <w:p w14:paraId="2C3BE61B"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10F7772C" w14:textId="77777777" w:rsidR="00350626" w:rsidRPr="0049731D" w:rsidRDefault="00350626">
            <w:pPr>
              <w:pStyle w:val="acctcolumnheading"/>
              <w:spacing w:after="0" w:line="240" w:lineRule="auto"/>
              <w:rPr>
                <w:sz w:val="20"/>
              </w:rPr>
            </w:pPr>
          </w:p>
        </w:tc>
        <w:tc>
          <w:tcPr>
            <w:tcW w:w="1026" w:type="dxa"/>
            <w:vAlign w:val="bottom"/>
          </w:tcPr>
          <w:p w14:paraId="00A392E7"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1E475913" w14:textId="77777777" w:rsidR="00350626" w:rsidRPr="0049731D" w:rsidRDefault="00350626">
            <w:pPr>
              <w:pStyle w:val="acctcolumnheading"/>
              <w:spacing w:after="0" w:line="240" w:lineRule="auto"/>
              <w:rPr>
                <w:sz w:val="20"/>
              </w:rPr>
            </w:pPr>
          </w:p>
        </w:tc>
        <w:tc>
          <w:tcPr>
            <w:tcW w:w="1066" w:type="dxa"/>
            <w:vAlign w:val="bottom"/>
          </w:tcPr>
          <w:p w14:paraId="3230E760"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19291911" w14:textId="77777777" w:rsidR="00350626" w:rsidRPr="0049731D" w:rsidRDefault="00350626">
            <w:pPr>
              <w:pStyle w:val="acctcolumnheading"/>
              <w:spacing w:after="0" w:line="240" w:lineRule="auto"/>
              <w:ind w:left="-79" w:right="-79"/>
              <w:rPr>
                <w:sz w:val="20"/>
              </w:rPr>
            </w:pPr>
          </w:p>
        </w:tc>
        <w:tc>
          <w:tcPr>
            <w:tcW w:w="1147" w:type="dxa"/>
            <w:vAlign w:val="bottom"/>
          </w:tcPr>
          <w:p w14:paraId="58B3726F"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55CC9002" w14:textId="77777777" w:rsidTr="000A31DD">
        <w:trPr>
          <w:cantSplit/>
          <w:trHeight w:val="23"/>
        </w:trPr>
        <w:tc>
          <w:tcPr>
            <w:tcW w:w="3063" w:type="dxa"/>
            <w:shd w:val="clear" w:color="auto" w:fill="auto"/>
            <w:vAlign w:val="bottom"/>
          </w:tcPr>
          <w:p w14:paraId="060FBA80"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47273AE" w14:textId="77777777" w:rsidR="00350626" w:rsidRPr="0049731D" w:rsidRDefault="00350626">
            <w:pPr>
              <w:pStyle w:val="acctcolumnheading"/>
              <w:spacing w:after="0" w:line="240" w:lineRule="auto"/>
              <w:ind w:left="-79" w:right="-79"/>
              <w:rPr>
                <w:sz w:val="20"/>
              </w:rPr>
            </w:pPr>
            <w:r w:rsidRPr="0049731D">
              <w:rPr>
                <w:i/>
                <w:iCs/>
                <w:sz w:val="20"/>
              </w:rPr>
              <w:t>(</w:t>
            </w:r>
            <w:proofErr w:type="gramStart"/>
            <w:r w:rsidRPr="0049731D">
              <w:rPr>
                <w:i/>
                <w:iCs/>
                <w:sz w:val="20"/>
              </w:rPr>
              <w:t>in</w:t>
            </w:r>
            <w:proofErr w:type="gramEnd"/>
            <w:r w:rsidRPr="0049731D">
              <w:rPr>
                <w:i/>
                <w:iCs/>
                <w:sz w:val="20"/>
              </w:rPr>
              <w:t xml:space="preserve"> million Baht)</w:t>
            </w:r>
          </w:p>
        </w:tc>
      </w:tr>
      <w:tr w:rsidR="00350626" w:rsidRPr="00666C05" w14:paraId="5E66C4E2" w14:textId="77777777" w:rsidTr="000A31DD">
        <w:trPr>
          <w:cantSplit/>
          <w:trHeight w:val="187"/>
        </w:trPr>
        <w:tc>
          <w:tcPr>
            <w:tcW w:w="3063" w:type="dxa"/>
          </w:tcPr>
          <w:p w14:paraId="23BD869A" w14:textId="4D6D0611" w:rsidR="00350626" w:rsidRPr="00C01E84" w:rsidRDefault="00350626">
            <w:pPr>
              <w:tabs>
                <w:tab w:val="left" w:pos="190"/>
              </w:tabs>
              <w:ind w:left="100" w:right="-83" w:hanging="87"/>
              <w:rPr>
                <w:rFonts w:ascii="Times New Roman" w:hAnsi="Times New Roman" w:cs="Times New Roman"/>
                <w:b/>
                <w:sz w:val="19"/>
                <w:szCs w:val="19"/>
              </w:rPr>
            </w:pPr>
            <w:proofErr w:type="gramStart"/>
            <w:r w:rsidRPr="00C01E84">
              <w:rPr>
                <w:rFonts w:ascii="Times New Roman" w:hAnsi="Times New Roman" w:cs="Times New Roman"/>
                <w:b/>
                <w:i/>
                <w:sz w:val="19"/>
                <w:szCs w:val="19"/>
              </w:rPr>
              <w:t>At</w:t>
            </w:r>
            <w:proofErr w:type="gramEnd"/>
            <w:r w:rsidRPr="00C01E84">
              <w:rPr>
                <w:rFonts w:ascii="Times New Roman" w:hAnsi="Times New Roman" w:cs="Times New Roman"/>
                <w:b/>
                <w:i/>
                <w:sz w:val="19"/>
                <w:szCs w:val="19"/>
              </w:rPr>
              <w:t xml:space="preserve"> 31 December </w:t>
            </w:r>
            <w:r w:rsidRPr="00C01E84">
              <w:rPr>
                <w:rFonts w:ascii="Times New Roman" w:hAnsi="Times New Roman" w:cs="Times New Roman"/>
                <w:b/>
                <w:bCs/>
                <w:i/>
                <w:iCs/>
                <w:sz w:val="19"/>
                <w:szCs w:val="19"/>
              </w:rPr>
              <w:t>202</w:t>
            </w:r>
            <w:r w:rsidR="00A73BAC">
              <w:rPr>
                <w:rFonts w:ascii="Times New Roman" w:hAnsi="Times New Roman" w:cs="Times New Roman"/>
                <w:b/>
                <w:bCs/>
                <w:i/>
                <w:iCs/>
                <w:sz w:val="19"/>
                <w:szCs w:val="19"/>
              </w:rPr>
              <w:t>3</w:t>
            </w:r>
          </w:p>
        </w:tc>
        <w:tc>
          <w:tcPr>
            <w:tcW w:w="1158" w:type="dxa"/>
            <w:vAlign w:val="bottom"/>
          </w:tcPr>
          <w:p w14:paraId="38E18EAC"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402B3653"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Pr>
          <w:p w14:paraId="54CFDFD3" w14:textId="77777777" w:rsidR="00350626" w:rsidRPr="00C01E84" w:rsidRDefault="00350626">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45CA7B0B"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3DF233A" w14:textId="77777777" w:rsidR="00350626" w:rsidRPr="00C01E84" w:rsidDel="00666C05"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2570D7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0AC33D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694DC659"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7BF3F37" w14:textId="77777777" w:rsidR="00350626" w:rsidRPr="00C01E84" w:rsidRDefault="00350626">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EE9021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C01EF6B"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14AA527"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7AE955F"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FA52CF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EB9BB5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tcPr>
          <w:p w14:paraId="5654F5BC"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tcPr>
          <w:p w14:paraId="1464142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r>
      <w:tr w:rsidR="00350626" w:rsidRPr="00666C05" w14:paraId="23B4BFFA" w14:textId="77777777" w:rsidTr="000A31DD">
        <w:trPr>
          <w:cantSplit/>
          <w:trHeight w:val="187"/>
        </w:trPr>
        <w:tc>
          <w:tcPr>
            <w:tcW w:w="3063" w:type="dxa"/>
          </w:tcPr>
          <w:p w14:paraId="279BF755" w14:textId="77777777" w:rsidR="00350626" w:rsidRPr="0049731D" w:rsidRDefault="00350626">
            <w:pPr>
              <w:tabs>
                <w:tab w:val="left" w:pos="190"/>
              </w:tabs>
              <w:ind w:left="100" w:right="-83" w:hanging="87"/>
              <w:rPr>
                <w:rFonts w:ascii="Times New Roman" w:hAnsi="Times New Roman" w:cs="Times New Roman"/>
                <w:b/>
                <w:bCs/>
                <w:sz w:val="20"/>
                <w:szCs w:val="20"/>
              </w:rPr>
            </w:pPr>
            <w:r w:rsidRPr="007D21BB">
              <w:rPr>
                <w:rFonts w:ascii="Times New Roman" w:hAnsi="Times New Roman" w:cs="Times New Roman"/>
                <w:b/>
                <w:bCs/>
                <w:i/>
                <w:iCs/>
                <w:sz w:val="20"/>
                <w:szCs w:val="20"/>
              </w:rPr>
              <w:t>Financial liabilities</w:t>
            </w:r>
          </w:p>
        </w:tc>
        <w:tc>
          <w:tcPr>
            <w:tcW w:w="1158" w:type="dxa"/>
            <w:vAlign w:val="bottom"/>
          </w:tcPr>
          <w:p w14:paraId="256C3A9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40F997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257FBE21"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30ADC58A"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158018E6"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E47FA41"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5A58937C"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31EF04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24F4099E"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4121AC9E"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43E80868"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79763E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5E0AB3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71591C8"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1868AF5"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8DC905"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765B3EF" w14:textId="77777777" w:rsidR="00350626" w:rsidRPr="00F74057" w:rsidRDefault="00350626">
            <w:pPr>
              <w:pStyle w:val="acctfourfigures"/>
              <w:tabs>
                <w:tab w:val="clear" w:pos="765"/>
                <w:tab w:val="decimal" w:pos="869"/>
              </w:tabs>
              <w:spacing w:line="240" w:lineRule="auto"/>
              <w:ind w:right="13"/>
              <w:rPr>
                <w:sz w:val="20"/>
              </w:rPr>
            </w:pPr>
          </w:p>
        </w:tc>
      </w:tr>
      <w:tr w:rsidR="00350626" w:rsidRPr="00666C05" w14:paraId="6B5AB5C7" w14:textId="77777777" w:rsidTr="000A31DD">
        <w:trPr>
          <w:cantSplit/>
          <w:trHeight w:val="187"/>
        </w:trPr>
        <w:tc>
          <w:tcPr>
            <w:tcW w:w="3063" w:type="dxa"/>
          </w:tcPr>
          <w:p w14:paraId="68359FBA" w14:textId="77777777" w:rsidR="00350626" w:rsidRPr="007D21BB" w:rsidRDefault="00350626">
            <w:pPr>
              <w:tabs>
                <w:tab w:val="left" w:pos="190"/>
              </w:tabs>
              <w:ind w:left="100" w:right="-83" w:hanging="87"/>
              <w:rPr>
                <w:rFonts w:ascii="Times New Roman" w:hAnsi="Times New Roman" w:cs="Times New Roman"/>
                <w:b/>
                <w:bCs/>
                <w:i/>
                <w:iCs/>
                <w:sz w:val="20"/>
                <w:szCs w:val="20"/>
              </w:rPr>
            </w:pPr>
            <w:r w:rsidRPr="0078106C">
              <w:rPr>
                <w:rFonts w:ascii="Times New Roman" w:hAnsi="Times New Roman" w:cs="Times New Roman"/>
                <w:sz w:val="20"/>
                <w:szCs w:val="20"/>
              </w:rPr>
              <w:t>Other financial liabilities:</w:t>
            </w:r>
          </w:p>
        </w:tc>
        <w:tc>
          <w:tcPr>
            <w:tcW w:w="1158" w:type="dxa"/>
            <w:vAlign w:val="bottom"/>
          </w:tcPr>
          <w:p w14:paraId="6C3D8E77"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108F5AA7"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695700A" w14:textId="77777777" w:rsidR="00350626" w:rsidRDefault="00350626">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0DF81264"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0E6493E"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D948ADE"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66A03B17" w14:textId="77777777" w:rsidR="00350626" w:rsidRDefault="00350626">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2C07E1E6" w14:textId="77777777" w:rsidR="00350626" w:rsidRPr="00C01E84" w:rsidRDefault="00350626">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4571EC00" w14:textId="77777777" w:rsidR="00350626" w:rsidRDefault="00350626">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E77A5B9"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F1D8F5D"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119E80"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AFA8BC9"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8D17E75" w14:textId="77777777" w:rsidR="00350626" w:rsidRPr="00C01E84" w:rsidRDefault="00350626">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7ECF936" w14:textId="77777777" w:rsidR="00350626" w:rsidRDefault="00350626">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9217AFD" w14:textId="77777777" w:rsidR="00350626" w:rsidRPr="00C01E84" w:rsidRDefault="00350626">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647804BD" w14:textId="77777777" w:rsidR="00350626" w:rsidRPr="00F74057" w:rsidRDefault="00350626">
            <w:pPr>
              <w:pStyle w:val="acctfourfigures"/>
              <w:tabs>
                <w:tab w:val="clear" w:pos="765"/>
                <w:tab w:val="decimal" w:pos="869"/>
              </w:tabs>
              <w:spacing w:line="240" w:lineRule="auto"/>
              <w:ind w:right="13"/>
              <w:rPr>
                <w:sz w:val="20"/>
              </w:rPr>
            </w:pPr>
          </w:p>
        </w:tc>
      </w:tr>
      <w:tr w:rsidR="00B43270" w:rsidRPr="00666C05" w14:paraId="668A52B0" w14:textId="77777777" w:rsidTr="000A31DD">
        <w:trPr>
          <w:cantSplit/>
          <w:trHeight w:val="187"/>
        </w:trPr>
        <w:tc>
          <w:tcPr>
            <w:tcW w:w="3063" w:type="dxa"/>
          </w:tcPr>
          <w:p w14:paraId="11FC7B72" w14:textId="46399E79" w:rsidR="00B43270" w:rsidRPr="0078106C" w:rsidRDefault="00B43270" w:rsidP="00B43270">
            <w:pPr>
              <w:tabs>
                <w:tab w:val="left" w:pos="190"/>
              </w:tabs>
              <w:ind w:left="10" w:right="-173" w:firstLine="189"/>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58" w:type="dxa"/>
            <w:vAlign w:val="bottom"/>
          </w:tcPr>
          <w:p w14:paraId="1E188A79" w14:textId="0A17142A" w:rsidR="00B43270" w:rsidRDefault="00B43270" w:rsidP="00B43270">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14</w:t>
            </w:r>
          </w:p>
        </w:tc>
        <w:tc>
          <w:tcPr>
            <w:tcW w:w="250" w:type="dxa"/>
          </w:tcPr>
          <w:p w14:paraId="2E85176E"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42E097C6" w14:textId="326D3B51" w:rsidR="00B43270" w:rsidRDefault="00B43270" w:rsidP="00B43270">
            <w:pPr>
              <w:pStyle w:val="acctfourfigures"/>
              <w:tabs>
                <w:tab w:val="clear" w:pos="765"/>
                <w:tab w:val="decimal" w:pos="670"/>
              </w:tabs>
              <w:spacing w:line="240" w:lineRule="auto"/>
              <w:ind w:right="92"/>
              <w:rPr>
                <w:rFonts w:cs="Angsana New"/>
                <w:b/>
                <w:bCs/>
                <w:sz w:val="20"/>
                <w:lang w:val="en-US" w:bidi="th-TH"/>
              </w:rPr>
            </w:pPr>
            <w:r>
              <w:rPr>
                <w:sz w:val="20"/>
              </w:rPr>
              <w:t>-</w:t>
            </w:r>
          </w:p>
        </w:tc>
        <w:tc>
          <w:tcPr>
            <w:tcW w:w="258" w:type="dxa"/>
          </w:tcPr>
          <w:p w14:paraId="3D2B655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44DB8F59" w14:textId="238964C6"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361733E2"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332E23D1" w14:textId="68EBCB4E"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0C20E40B"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4D928AD" w14:textId="38E36533" w:rsidR="00B43270" w:rsidRPr="0071170F"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14</w:t>
            </w:r>
          </w:p>
        </w:tc>
        <w:tc>
          <w:tcPr>
            <w:tcW w:w="258" w:type="dxa"/>
            <w:gridSpan w:val="2"/>
            <w:vAlign w:val="bottom"/>
          </w:tcPr>
          <w:p w14:paraId="79FA54E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3981CE1" w14:textId="06AE24A8"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D989A10"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725B25BC" w14:textId="61C0ED50"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14</w:t>
            </w:r>
          </w:p>
        </w:tc>
        <w:tc>
          <w:tcPr>
            <w:tcW w:w="257" w:type="dxa"/>
            <w:vAlign w:val="bottom"/>
          </w:tcPr>
          <w:p w14:paraId="2DC399E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43F40F74" w14:textId="415CFD5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501BB7F"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2E82AF42" w14:textId="276ECB71" w:rsidR="00B43270" w:rsidRPr="00F74057" w:rsidRDefault="00B43270" w:rsidP="00B43270">
            <w:pPr>
              <w:pStyle w:val="acctfourfigures"/>
              <w:tabs>
                <w:tab w:val="clear" w:pos="765"/>
                <w:tab w:val="decimal" w:pos="869"/>
              </w:tabs>
              <w:spacing w:line="240" w:lineRule="auto"/>
              <w:ind w:right="13"/>
              <w:rPr>
                <w:sz w:val="20"/>
              </w:rPr>
            </w:pPr>
            <w:r>
              <w:rPr>
                <w:sz w:val="20"/>
              </w:rPr>
              <w:t>14</w:t>
            </w:r>
          </w:p>
        </w:tc>
      </w:tr>
      <w:tr w:rsidR="00B43270" w:rsidRPr="00666C05" w14:paraId="659A4D61" w14:textId="77777777" w:rsidTr="000A31DD">
        <w:trPr>
          <w:cantSplit/>
          <w:trHeight w:val="187"/>
        </w:trPr>
        <w:tc>
          <w:tcPr>
            <w:tcW w:w="3063" w:type="dxa"/>
          </w:tcPr>
          <w:p w14:paraId="74D235B3" w14:textId="08638C42" w:rsidR="00B43270" w:rsidRPr="00F74057" w:rsidRDefault="00B43270" w:rsidP="00B43270">
            <w:pPr>
              <w:tabs>
                <w:tab w:val="left" w:pos="190"/>
              </w:tabs>
              <w:ind w:left="10" w:right="-173" w:firstLine="189"/>
              <w:rPr>
                <w:rFonts w:ascii="Times New Roman" w:hAnsi="Times New Roman" w:cs="Times New Roman"/>
                <w:sz w:val="19"/>
                <w:szCs w:val="19"/>
              </w:rPr>
            </w:pPr>
            <w:r w:rsidRPr="00F74057">
              <w:rPr>
                <w:rFonts w:ascii="Times New Roman" w:hAnsi="Times New Roman" w:cs="Times New Roman"/>
                <w:sz w:val="19"/>
                <w:szCs w:val="19"/>
              </w:rPr>
              <w:t>Forward</w:t>
            </w:r>
            <w:r w:rsidRPr="000D4B13">
              <w:rPr>
                <w:rFonts w:ascii="Times New Roman" w:hAnsi="Times New Roman" w:cs="Times New Roman"/>
                <w:sz w:val="20"/>
                <w:szCs w:val="20"/>
              </w:rPr>
              <w:t xml:space="preserve"> exchange contract</w:t>
            </w:r>
            <w:r>
              <w:rPr>
                <w:rFonts w:ascii="Times New Roman" w:hAnsi="Times New Roman" w:cs="Times New Roman"/>
                <w:sz w:val="20"/>
                <w:szCs w:val="20"/>
              </w:rPr>
              <w:t>s</w:t>
            </w:r>
          </w:p>
        </w:tc>
        <w:tc>
          <w:tcPr>
            <w:tcW w:w="1158" w:type="dxa"/>
            <w:vAlign w:val="bottom"/>
          </w:tcPr>
          <w:p w14:paraId="3F630279" w14:textId="607F7EAC" w:rsidR="00B43270" w:rsidRDefault="00B43270" w:rsidP="00B43270">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1,161</w:t>
            </w:r>
          </w:p>
        </w:tc>
        <w:tc>
          <w:tcPr>
            <w:tcW w:w="250" w:type="dxa"/>
          </w:tcPr>
          <w:p w14:paraId="5462ABE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869B5DA" w14:textId="162B7769" w:rsidR="00B43270" w:rsidRDefault="00B43270" w:rsidP="00B43270">
            <w:pPr>
              <w:pStyle w:val="acctfourfigures"/>
              <w:tabs>
                <w:tab w:val="clear" w:pos="765"/>
                <w:tab w:val="decimal" w:pos="926"/>
              </w:tabs>
              <w:spacing w:line="240" w:lineRule="auto"/>
              <w:ind w:right="92"/>
              <w:jc w:val="center"/>
              <w:rPr>
                <w:rFonts w:cs="Angsana New"/>
                <w:b/>
                <w:bCs/>
                <w:sz w:val="20"/>
                <w:lang w:val="en-US" w:bidi="th-TH"/>
              </w:rPr>
            </w:pPr>
            <w:r>
              <w:rPr>
                <w:sz w:val="20"/>
              </w:rPr>
              <w:t>147</w:t>
            </w:r>
          </w:p>
        </w:tc>
        <w:tc>
          <w:tcPr>
            <w:tcW w:w="258" w:type="dxa"/>
          </w:tcPr>
          <w:p w14:paraId="3A724C7B"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4DECCDD2" w14:textId="1C90B25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10A0C18A"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22D9338" w14:textId="76167A1C"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297574C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1A0DE14C" w14:textId="57578173" w:rsidR="00B43270" w:rsidRPr="0071170F"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1,308</w:t>
            </w:r>
          </w:p>
        </w:tc>
        <w:tc>
          <w:tcPr>
            <w:tcW w:w="258" w:type="dxa"/>
            <w:gridSpan w:val="2"/>
            <w:vAlign w:val="bottom"/>
          </w:tcPr>
          <w:p w14:paraId="2188D36A"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92342D5" w14:textId="530E0D9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8C79721"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BFDBE35" w14:textId="5D2C3A83"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1,308</w:t>
            </w:r>
          </w:p>
        </w:tc>
        <w:tc>
          <w:tcPr>
            <w:tcW w:w="257" w:type="dxa"/>
            <w:vAlign w:val="bottom"/>
          </w:tcPr>
          <w:p w14:paraId="7076BC6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626FB16" w14:textId="04CD9992"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07B470B"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46158D9" w14:textId="5E8931AE" w:rsidR="00B43270" w:rsidRPr="00F74057" w:rsidRDefault="00B43270" w:rsidP="00B43270">
            <w:pPr>
              <w:pStyle w:val="acctfourfigures"/>
              <w:tabs>
                <w:tab w:val="clear" w:pos="765"/>
                <w:tab w:val="decimal" w:pos="869"/>
              </w:tabs>
              <w:spacing w:line="240" w:lineRule="auto"/>
              <w:ind w:right="13"/>
              <w:rPr>
                <w:sz w:val="20"/>
              </w:rPr>
            </w:pPr>
            <w:r>
              <w:rPr>
                <w:sz w:val="20"/>
              </w:rPr>
              <w:t>1,308</w:t>
            </w:r>
          </w:p>
        </w:tc>
      </w:tr>
      <w:tr w:rsidR="00704B6D" w:rsidRPr="00666C05" w14:paraId="38D09BD7" w14:textId="77777777" w:rsidTr="000A31DD">
        <w:trPr>
          <w:cantSplit/>
          <w:trHeight w:val="187"/>
        </w:trPr>
        <w:tc>
          <w:tcPr>
            <w:tcW w:w="3063" w:type="dxa"/>
          </w:tcPr>
          <w:p w14:paraId="6393105D" w14:textId="77777777" w:rsidR="00B43270" w:rsidRPr="000D4B13" w:rsidRDefault="00B43270" w:rsidP="00B43270">
            <w:pPr>
              <w:tabs>
                <w:tab w:val="left" w:pos="190"/>
              </w:tabs>
              <w:ind w:left="10" w:right="-173" w:firstLine="189"/>
              <w:rPr>
                <w:rFonts w:ascii="Times New Roman" w:hAnsi="Times New Roman" w:cs="Times New Roman"/>
                <w:sz w:val="20"/>
                <w:szCs w:val="20"/>
              </w:rPr>
            </w:pPr>
            <w:r w:rsidRPr="00F74057">
              <w:rPr>
                <w:rFonts w:ascii="Times New Roman" w:hAnsi="Times New Roman" w:cs="Times New Roman"/>
                <w:sz w:val="19"/>
                <w:szCs w:val="19"/>
              </w:rPr>
              <w:t>Commodity</w:t>
            </w:r>
            <w:r w:rsidRPr="0049731D">
              <w:rPr>
                <w:rFonts w:ascii="Times New Roman" w:hAnsi="Times New Roman" w:cs="Times New Roman"/>
                <w:sz w:val="20"/>
                <w:szCs w:val="20"/>
              </w:rPr>
              <w:t xml:space="preserve"> derivatives</w:t>
            </w:r>
          </w:p>
        </w:tc>
        <w:tc>
          <w:tcPr>
            <w:tcW w:w="1158" w:type="dxa"/>
            <w:tcBorders>
              <w:bottom w:val="single" w:sz="4" w:space="0" w:color="auto"/>
            </w:tcBorders>
            <w:vAlign w:val="bottom"/>
          </w:tcPr>
          <w:p w14:paraId="1BE7A53E" w14:textId="5043D087"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801</w:t>
            </w:r>
          </w:p>
        </w:tc>
        <w:tc>
          <w:tcPr>
            <w:tcW w:w="250" w:type="dxa"/>
          </w:tcPr>
          <w:p w14:paraId="20BAECC1"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bottom w:val="single" w:sz="4" w:space="0" w:color="auto"/>
            </w:tcBorders>
            <w:vAlign w:val="bottom"/>
          </w:tcPr>
          <w:p w14:paraId="3E19688D" w14:textId="54A3AF99"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sz w:val="20"/>
              </w:rPr>
              <w:t>61</w:t>
            </w:r>
          </w:p>
        </w:tc>
        <w:tc>
          <w:tcPr>
            <w:tcW w:w="258" w:type="dxa"/>
          </w:tcPr>
          <w:p w14:paraId="6FCCCB2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bottom w:val="single" w:sz="4" w:space="0" w:color="auto"/>
            </w:tcBorders>
          </w:tcPr>
          <w:p w14:paraId="1E9A8085" w14:textId="26945148"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284130C8"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bottom w:val="single" w:sz="4" w:space="0" w:color="auto"/>
            </w:tcBorders>
            <w:vAlign w:val="bottom"/>
          </w:tcPr>
          <w:p w14:paraId="67F9208D" w14:textId="22FF02B0"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5B62AE64"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bottom w:val="single" w:sz="4" w:space="0" w:color="auto"/>
            </w:tcBorders>
            <w:vAlign w:val="bottom"/>
          </w:tcPr>
          <w:p w14:paraId="73C9251E" w14:textId="2C16D103" w:rsidR="00B43270" w:rsidRDefault="00B43270" w:rsidP="00B43270">
            <w:pPr>
              <w:pStyle w:val="acctfourfigures"/>
              <w:tabs>
                <w:tab w:val="clear" w:pos="765"/>
                <w:tab w:val="decimal" w:pos="843"/>
              </w:tabs>
              <w:spacing w:line="240" w:lineRule="auto"/>
              <w:ind w:right="-6"/>
              <w:jc w:val="center"/>
              <w:rPr>
                <w:rFonts w:cs="Angsana New"/>
                <w:sz w:val="20"/>
                <w:lang w:val="en-US" w:bidi="th-TH"/>
              </w:rPr>
            </w:pPr>
            <w:r>
              <w:rPr>
                <w:sz w:val="20"/>
              </w:rPr>
              <w:t>862</w:t>
            </w:r>
          </w:p>
        </w:tc>
        <w:tc>
          <w:tcPr>
            <w:tcW w:w="258" w:type="dxa"/>
            <w:gridSpan w:val="2"/>
            <w:vAlign w:val="bottom"/>
          </w:tcPr>
          <w:p w14:paraId="06A1D43B"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957974E" w14:textId="025D26FA"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5443D6"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3BBB1A92" w14:textId="4AACF1DA" w:rsidR="00B43270" w:rsidRPr="003D52B5" w:rsidRDefault="00B43270" w:rsidP="00B43270">
            <w:pPr>
              <w:pStyle w:val="acctfourfigures"/>
              <w:tabs>
                <w:tab w:val="clear" w:pos="765"/>
                <w:tab w:val="decimal" w:pos="702"/>
              </w:tabs>
              <w:spacing w:line="240" w:lineRule="auto"/>
              <w:ind w:right="13"/>
              <w:jc w:val="center"/>
              <w:rPr>
                <w:rFonts w:cs="Angsana New"/>
                <w:sz w:val="19"/>
                <w:szCs w:val="19"/>
                <w:lang w:val="en-US" w:bidi="th-TH"/>
              </w:rPr>
            </w:pPr>
            <w:r>
              <w:rPr>
                <w:sz w:val="20"/>
              </w:rPr>
              <w:t>862</w:t>
            </w:r>
          </w:p>
        </w:tc>
        <w:tc>
          <w:tcPr>
            <w:tcW w:w="257" w:type="dxa"/>
            <w:vAlign w:val="bottom"/>
          </w:tcPr>
          <w:p w14:paraId="13F724DE"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0B4E01A3" w14:textId="67C7186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AA18B67"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26DC94F" w14:textId="5C0020F3" w:rsidR="00B43270" w:rsidRPr="00F74057" w:rsidRDefault="00B43270" w:rsidP="00B43270">
            <w:pPr>
              <w:pStyle w:val="acctfourfigures"/>
              <w:tabs>
                <w:tab w:val="clear" w:pos="765"/>
                <w:tab w:val="decimal" w:pos="869"/>
              </w:tabs>
              <w:spacing w:line="240" w:lineRule="auto"/>
              <w:ind w:right="13"/>
              <w:rPr>
                <w:sz w:val="20"/>
              </w:rPr>
            </w:pPr>
            <w:r>
              <w:rPr>
                <w:sz w:val="20"/>
              </w:rPr>
              <w:t>862</w:t>
            </w:r>
          </w:p>
        </w:tc>
      </w:tr>
      <w:tr w:rsidR="002731ED" w:rsidRPr="00666C05" w14:paraId="31BD317B" w14:textId="77777777" w:rsidTr="000A31DD">
        <w:trPr>
          <w:cantSplit/>
          <w:trHeight w:val="187"/>
        </w:trPr>
        <w:tc>
          <w:tcPr>
            <w:tcW w:w="3063" w:type="dxa"/>
          </w:tcPr>
          <w:p w14:paraId="35F74D2A" w14:textId="77777777" w:rsidR="00B43270" w:rsidRPr="0049731D" w:rsidRDefault="00B43270" w:rsidP="00B43270">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58" w:type="dxa"/>
            <w:tcBorders>
              <w:top w:val="single" w:sz="4" w:space="0" w:color="auto"/>
              <w:bottom w:val="double" w:sz="4" w:space="0" w:color="auto"/>
            </w:tcBorders>
            <w:vAlign w:val="bottom"/>
          </w:tcPr>
          <w:p w14:paraId="6B5817BA" w14:textId="0BFCFBF2"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rFonts w:cs="Angsana New"/>
                <w:b/>
                <w:bCs/>
                <w:sz w:val="20"/>
                <w:lang w:val="en-US" w:bidi="th-TH"/>
              </w:rPr>
              <w:t>1,976</w:t>
            </w:r>
          </w:p>
        </w:tc>
        <w:tc>
          <w:tcPr>
            <w:tcW w:w="250" w:type="dxa"/>
          </w:tcPr>
          <w:p w14:paraId="2D9321BF"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single" w:sz="4" w:space="0" w:color="auto"/>
              <w:bottom w:val="double" w:sz="4" w:space="0" w:color="auto"/>
            </w:tcBorders>
            <w:vAlign w:val="bottom"/>
          </w:tcPr>
          <w:p w14:paraId="00827AE0" w14:textId="035A3B73" w:rsidR="00B43270" w:rsidRDefault="00B43270" w:rsidP="00B43270">
            <w:pPr>
              <w:pStyle w:val="acctfourfigures"/>
              <w:tabs>
                <w:tab w:val="clear" w:pos="765"/>
                <w:tab w:val="decimal" w:pos="926"/>
              </w:tabs>
              <w:spacing w:line="240" w:lineRule="auto"/>
              <w:ind w:right="92"/>
              <w:jc w:val="center"/>
              <w:rPr>
                <w:rFonts w:cs="Angsana New"/>
                <w:sz w:val="20"/>
                <w:lang w:val="en-US" w:bidi="th-TH"/>
              </w:rPr>
            </w:pPr>
            <w:r>
              <w:rPr>
                <w:b/>
                <w:bCs/>
                <w:sz w:val="20"/>
              </w:rPr>
              <w:t>208</w:t>
            </w:r>
          </w:p>
        </w:tc>
        <w:tc>
          <w:tcPr>
            <w:tcW w:w="258" w:type="dxa"/>
          </w:tcPr>
          <w:p w14:paraId="28B098BA"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single" w:sz="4" w:space="0" w:color="auto"/>
              <w:bottom w:val="double" w:sz="4" w:space="0" w:color="auto"/>
            </w:tcBorders>
          </w:tcPr>
          <w:p w14:paraId="19DFD7A3" w14:textId="5023AEAA" w:rsidR="00B43270" w:rsidRPr="00AA2AC7"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3B6052CE" w14:textId="77777777" w:rsidR="00B43270" w:rsidRPr="00AA2AC7" w:rsidRDefault="00B43270" w:rsidP="00B43270">
            <w:pPr>
              <w:pStyle w:val="acctfourfigures"/>
              <w:tabs>
                <w:tab w:val="clear" w:pos="765"/>
                <w:tab w:val="decimal" w:pos="464"/>
              </w:tabs>
              <w:spacing w:line="240" w:lineRule="auto"/>
              <w:ind w:right="13"/>
              <w:jc w:val="center"/>
              <w:rPr>
                <w:rFonts w:cs="Angsana New"/>
                <w:b/>
                <w:bCs/>
                <w:sz w:val="19"/>
                <w:szCs w:val="19"/>
                <w:lang w:val="en-US" w:bidi="th-TH"/>
              </w:rPr>
            </w:pPr>
          </w:p>
        </w:tc>
        <w:tc>
          <w:tcPr>
            <w:tcW w:w="1154" w:type="dxa"/>
            <w:tcBorders>
              <w:top w:val="single" w:sz="4" w:space="0" w:color="auto"/>
              <w:bottom w:val="double" w:sz="4" w:space="0" w:color="auto"/>
            </w:tcBorders>
            <w:vAlign w:val="bottom"/>
          </w:tcPr>
          <w:p w14:paraId="79558F13" w14:textId="03F07FEF" w:rsidR="00B43270" w:rsidRPr="00AA2AC7" w:rsidRDefault="00B43270" w:rsidP="00B43270">
            <w:pPr>
              <w:pStyle w:val="acctfourfigures"/>
              <w:tabs>
                <w:tab w:val="clear" w:pos="765"/>
                <w:tab w:val="decimal" w:pos="464"/>
              </w:tabs>
              <w:spacing w:line="240" w:lineRule="auto"/>
              <w:ind w:right="13"/>
              <w:jc w:val="center"/>
              <w:rPr>
                <w:rFonts w:cs="Angsana New"/>
                <w:b/>
                <w:bCs/>
                <w:sz w:val="20"/>
                <w:lang w:val="en-US" w:bidi="th-TH"/>
              </w:rPr>
            </w:pPr>
            <w:r w:rsidRPr="000224A6">
              <w:rPr>
                <w:b/>
                <w:bCs/>
                <w:szCs w:val="22"/>
                <w:lang w:val="en-AU"/>
              </w:rPr>
              <w:t>-</w:t>
            </w:r>
          </w:p>
        </w:tc>
        <w:tc>
          <w:tcPr>
            <w:tcW w:w="257" w:type="dxa"/>
            <w:vAlign w:val="bottom"/>
          </w:tcPr>
          <w:p w14:paraId="625EB32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single" w:sz="4" w:space="0" w:color="auto"/>
              <w:bottom w:val="double" w:sz="4" w:space="0" w:color="auto"/>
            </w:tcBorders>
            <w:vAlign w:val="bottom"/>
          </w:tcPr>
          <w:p w14:paraId="660BC4B2" w14:textId="481E2488" w:rsidR="00B43270" w:rsidRPr="0071170F" w:rsidRDefault="00B43270" w:rsidP="00B43270">
            <w:pPr>
              <w:pStyle w:val="acctfourfigures"/>
              <w:tabs>
                <w:tab w:val="clear" w:pos="765"/>
                <w:tab w:val="decimal" w:pos="843"/>
              </w:tabs>
              <w:spacing w:line="240" w:lineRule="auto"/>
              <w:ind w:right="-6"/>
              <w:jc w:val="center"/>
              <w:rPr>
                <w:rFonts w:cs="Angsana New"/>
                <w:b/>
                <w:bCs/>
                <w:sz w:val="20"/>
                <w:lang w:val="en-US" w:bidi="th-TH"/>
              </w:rPr>
            </w:pPr>
            <w:r>
              <w:rPr>
                <w:b/>
                <w:bCs/>
                <w:sz w:val="20"/>
              </w:rPr>
              <w:t>2,184</w:t>
            </w:r>
          </w:p>
        </w:tc>
        <w:tc>
          <w:tcPr>
            <w:tcW w:w="258" w:type="dxa"/>
            <w:gridSpan w:val="2"/>
            <w:vAlign w:val="bottom"/>
          </w:tcPr>
          <w:p w14:paraId="6C85BF3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6205D063"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4184859"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29C44C5"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006E327"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34521BD"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6E2C46F2"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3AA9259" w14:textId="77777777" w:rsidR="00B43270" w:rsidRDefault="00B43270" w:rsidP="00B43270">
            <w:pPr>
              <w:pStyle w:val="acctfourfigures"/>
              <w:tabs>
                <w:tab w:val="clear" w:pos="765"/>
                <w:tab w:val="decimal" w:pos="464"/>
              </w:tabs>
              <w:spacing w:line="240" w:lineRule="auto"/>
              <w:ind w:right="13"/>
              <w:rPr>
                <w:rFonts w:cs="Angsana New"/>
                <w:sz w:val="20"/>
                <w:lang w:val="en-US" w:bidi="th-TH"/>
              </w:rPr>
            </w:pPr>
          </w:p>
        </w:tc>
      </w:tr>
      <w:tr w:rsidR="00704B6D" w:rsidRPr="00666C05" w14:paraId="45D8A670" w14:textId="77777777" w:rsidTr="000A31DD">
        <w:trPr>
          <w:cantSplit/>
          <w:trHeight w:val="187"/>
        </w:trPr>
        <w:tc>
          <w:tcPr>
            <w:tcW w:w="3063" w:type="dxa"/>
          </w:tcPr>
          <w:p w14:paraId="42200AA9" w14:textId="77777777" w:rsidR="00B43270" w:rsidRPr="0049731D" w:rsidRDefault="00B43270" w:rsidP="00B43270">
            <w:pPr>
              <w:tabs>
                <w:tab w:val="left" w:pos="190"/>
              </w:tabs>
              <w:ind w:left="100" w:right="-83" w:hanging="87"/>
              <w:rPr>
                <w:rFonts w:ascii="Times New Roman" w:hAnsi="Times New Roman" w:cs="Times New Roman"/>
                <w:b/>
                <w:bCs/>
                <w:sz w:val="20"/>
                <w:szCs w:val="20"/>
              </w:rPr>
            </w:pPr>
          </w:p>
        </w:tc>
        <w:tc>
          <w:tcPr>
            <w:tcW w:w="1158" w:type="dxa"/>
            <w:tcBorders>
              <w:top w:val="double" w:sz="4" w:space="0" w:color="auto"/>
            </w:tcBorders>
            <w:vAlign w:val="bottom"/>
          </w:tcPr>
          <w:p w14:paraId="6245BA1A" w14:textId="77777777" w:rsidR="00B43270"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280166F1"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double" w:sz="4" w:space="0" w:color="auto"/>
            </w:tcBorders>
            <w:vAlign w:val="bottom"/>
          </w:tcPr>
          <w:p w14:paraId="58D6E9D1" w14:textId="77777777" w:rsidR="00B43270" w:rsidRDefault="00B43270" w:rsidP="00B43270">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47D4CE97"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double" w:sz="4" w:space="0" w:color="auto"/>
            </w:tcBorders>
          </w:tcPr>
          <w:p w14:paraId="4A0664A0" w14:textId="7777777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24F2BEF"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double" w:sz="4" w:space="0" w:color="auto"/>
            </w:tcBorders>
            <w:vAlign w:val="bottom"/>
          </w:tcPr>
          <w:p w14:paraId="6255598C" w14:textId="77777777" w:rsidR="00B43270" w:rsidRDefault="00B43270" w:rsidP="00B43270">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7F593515" w14:textId="77777777" w:rsidR="00B43270" w:rsidRPr="00C01E84" w:rsidRDefault="00B43270" w:rsidP="00B43270">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double" w:sz="4" w:space="0" w:color="auto"/>
            </w:tcBorders>
            <w:vAlign w:val="bottom"/>
          </w:tcPr>
          <w:p w14:paraId="1C56760B" w14:textId="77777777" w:rsidR="00B43270" w:rsidRDefault="00B43270" w:rsidP="00B43270">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3BFB50F3"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35D42A9"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1BD312B5"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B815DE8"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CFC50F0" w14:textId="77777777" w:rsidR="00B43270" w:rsidRPr="00C01E84" w:rsidRDefault="00B43270" w:rsidP="00B43270">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6BA0836" w14:textId="77777777" w:rsidR="00B43270"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9D9F7BA" w14:textId="77777777" w:rsidR="00B43270" w:rsidRPr="00C01E84" w:rsidRDefault="00B43270" w:rsidP="00B43270">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1A017B01" w14:textId="77777777" w:rsidR="00B43270" w:rsidRDefault="00B43270" w:rsidP="00B43270">
            <w:pPr>
              <w:pStyle w:val="acctfourfigures"/>
              <w:tabs>
                <w:tab w:val="clear" w:pos="765"/>
                <w:tab w:val="decimal" w:pos="464"/>
              </w:tabs>
              <w:spacing w:line="240" w:lineRule="auto"/>
              <w:ind w:right="13"/>
              <w:rPr>
                <w:rFonts w:cs="Angsana New"/>
                <w:sz w:val="20"/>
                <w:lang w:val="en-US" w:bidi="th-TH"/>
              </w:rPr>
            </w:pPr>
          </w:p>
        </w:tc>
      </w:tr>
      <w:tr w:rsidR="00B43270" w:rsidRPr="000D4B13" w14:paraId="329B5E4F" w14:textId="77777777" w:rsidTr="000A31DD">
        <w:trPr>
          <w:cantSplit/>
          <w:trHeight w:val="23"/>
        </w:trPr>
        <w:tc>
          <w:tcPr>
            <w:tcW w:w="3063" w:type="dxa"/>
            <w:shd w:val="clear" w:color="auto" w:fill="auto"/>
            <w:vAlign w:val="bottom"/>
          </w:tcPr>
          <w:p w14:paraId="4A89E46C"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70CD6DB" w14:textId="77777777" w:rsidR="00B43270" w:rsidRPr="000D4B13" w:rsidRDefault="00B43270" w:rsidP="00B43270">
            <w:pPr>
              <w:pStyle w:val="acctcolumnheading"/>
              <w:spacing w:after="0" w:line="240" w:lineRule="auto"/>
              <w:ind w:right="-79"/>
              <w:rPr>
                <w:rFonts w:cs="Angsana New"/>
                <w:sz w:val="20"/>
                <w:lang w:val="en-US" w:bidi="th-TH"/>
              </w:rPr>
            </w:pPr>
            <w:r w:rsidRPr="000D4B13">
              <w:rPr>
                <w:b/>
                <w:bCs/>
                <w:sz w:val="20"/>
              </w:rPr>
              <w:t>Separate financial statements</w:t>
            </w:r>
          </w:p>
        </w:tc>
      </w:tr>
      <w:tr w:rsidR="00B43270" w:rsidRPr="000D4B13" w14:paraId="06D8C25C" w14:textId="77777777" w:rsidTr="000A31DD">
        <w:trPr>
          <w:cantSplit/>
          <w:trHeight w:val="29"/>
        </w:trPr>
        <w:tc>
          <w:tcPr>
            <w:tcW w:w="3063" w:type="dxa"/>
            <w:shd w:val="clear" w:color="auto" w:fill="auto"/>
            <w:vAlign w:val="bottom"/>
          </w:tcPr>
          <w:p w14:paraId="0D7DD2DF" w14:textId="77777777" w:rsidR="00B43270" w:rsidRPr="000D4B13" w:rsidDel="00A71EB6" w:rsidRDefault="00B43270" w:rsidP="00B43270">
            <w:pPr>
              <w:tabs>
                <w:tab w:val="left" w:pos="100"/>
              </w:tabs>
              <w:ind w:left="100" w:hanging="100"/>
              <w:rPr>
                <w:rFonts w:ascii="Times New Roman" w:hAnsi="Times New Roman" w:cs="Times New Roman"/>
                <w:b/>
                <w:bCs/>
                <w:i/>
                <w:iCs/>
                <w:sz w:val="20"/>
                <w:szCs w:val="20"/>
              </w:rPr>
            </w:pPr>
          </w:p>
        </w:tc>
        <w:tc>
          <w:tcPr>
            <w:tcW w:w="6709" w:type="dxa"/>
            <w:gridSpan w:val="10"/>
            <w:vAlign w:val="bottom"/>
          </w:tcPr>
          <w:p w14:paraId="2F0F6425" w14:textId="77777777" w:rsidR="00B43270" w:rsidRPr="000D4B13" w:rsidRDefault="00B43270" w:rsidP="00B43270">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gridSpan w:val="2"/>
            <w:vAlign w:val="bottom"/>
          </w:tcPr>
          <w:p w14:paraId="7C819C94" w14:textId="77777777" w:rsidR="00B43270" w:rsidRPr="000D4B13" w:rsidRDefault="00B43270" w:rsidP="00B43270">
            <w:pPr>
              <w:pStyle w:val="acctcolumnheading"/>
              <w:spacing w:after="0" w:line="240" w:lineRule="auto"/>
              <w:rPr>
                <w:sz w:val="20"/>
              </w:rPr>
            </w:pPr>
          </w:p>
        </w:tc>
        <w:tc>
          <w:tcPr>
            <w:tcW w:w="4910" w:type="dxa"/>
            <w:gridSpan w:val="7"/>
            <w:vAlign w:val="bottom"/>
          </w:tcPr>
          <w:p w14:paraId="1360E25D" w14:textId="77777777" w:rsidR="00B43270" w:rsidRPr="000D4B13" w:rsidRDefault="00B43270" w:rsidP="00B43270">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B43270" w:rsidRPr="000D4B13" w14:paraId="4A7B88BD" w14:textId="77777777" w:rsidTr="000A31DD">
        <w:trPr>
          <w:cantSplit/>
          <w:trHeight w:val="23"/>
        </w:trPr>
        <w:tc>
          <w:tcPr>
            <w:tcW w:w="3063" w:type="dxa"/>
            <w:shd w:val="clear" w:color="auto" w:fill="auto"/>
            <w:vAlign w:val="bottom"/>
          </w:tcPr>
          <w:p w14:paraId="44A4FC38"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58" w:type="dxa"/>
            <w:vAlign w:val="bottom"/>
          </w:tcPr>
          <w:p w14:paraId="086CBE0C"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0" w:type="dxa"/>
            <w:vAlign w:val="bottom"/>
          </w:tcPr>
          <w:p w14:paraId="4EC393B2"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1" w:type="dxa"/>
            <w:vAlign w:val="bottom"/>
          </w:tcPr>
          <w:p w14:paraId="4005FC7D" w14:textId="77777777" w:rsidR="00B43270" w:rsidRPr="00271576" w:rsidRDefault="00B43270" w:rsidP="00B43270">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vAlign w:val="bottom"/>
          </w:tcPr>
          <w:p w14:paraId="40B425AC"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0" w:type="dxa"/>
            <w:vAlign w:val="bottom"/>
          </w:tcPr>
          <w:p w14:paraId="5A15FE4A" w14:textId="77777777" w:rsidR="00B43270" w:rsidRPr="00271576" w:rsidRDefault="00B43270" w:rsidP="00B43270">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vAlign w:val="bottom"/>
          </w:tcPr>
          <w:p w14:paraId="18C94FAD" w14:textId="77777777" w:rsidR="00B43270" w:rsidRPr="00271576" w:rsidRDefault="00B43270" w:rsidP="00B43270">
            <w:pPr>
              <w:pStyle w:val="acctcolumnheading"/>
              <w:spacing w:after="0" w:line="240" w:lineRule="auto"/>
              <w:rPr>
                <w:rFonts w:eastAsia="SimSun"/>
                <w:b/>
                <w:bCs/>
                <w:i/>
                <w:iCs/>
                <w:sz w:val="20"/>
                <w:lang w:val="en-US" w:bidi="th-TH"/>
              </w:rPr>
            </w:pPr>
          </w:p>
        </w:tc>
        <w:tc>
          <w:tcPr>
            <w:tcW w:w="1154" w:type="dxa"/>
            <w:vAlign w:val="bottom"/>
          </w:tcPr>
          <w:p w14:paraId="7E025DCF" w14:textId="3C68B4F0" w:rsidR="00B43270" w:rsidRPr="00271576" w:rsidRDefault="00B43270" w:rsidP="00B43270">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w:t>
            </w:r>
            <w:r w:rsidR="00BA1E14">
              <w:rPr>
                <w:color w:val="000000"/>
                <w:szCs w:val="22"/>
              </w:rPr>
              <w:t>z</w:t>
            </w:r>
            <w:r w:rsidRPr="000A1A15">
              <w:rPr>
                <w:color w:val="000000"/>
                <w:szCs w:val="22"/>
              </w:rPr>
              <w:t>ed cost</w:t>
            </w:r>
          </w:p>
        </w:tc>
        <w:tc>
          <w:tcPr>
            <w:tcW w:w="257" w:type="dxa"/>
            <w:vAlign w:val="bottom"/>
          </w:tcPr>
          <w:p w14:paraId="3BD5D6B8"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74" w:type="dxa"/>
            <w:gridSpan w:val="2"/>
            <w:vAlign w:val="bottom"/>
          </w:tcPr>
          <w:p w14:paraId="159B28E3"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gridSpan w:val="2"/>
            <w:vAlign w:val="bottom"/>
          </w:tcPr>
          <w:p w14:paraId="7C7C5059" w14:textId="77777777" w:rsidR="00B43270" w:rsidRPr="00271576" w:rsidRDefault="00B43270" w:rsidP="00B43270">
            <w:pPr>
              <w:pStyle w:val="acctcolumnheading"/>
              <w:spacing w:after="0" w:line="240" w:lineRule="auto"/>
              <w:rPr>
                <w:rFonts w:eastAsia="SimSun"/>
                <w:b/>
                <w:bCs/>
                <w:i/>
                <w:iCs/>
                <w:sz w:val="20"/>
                <w:lang w:val="en-US" w:bidi="th-TH"/>
              </w:rPr>
            </w:pPr>
          </w:p>
        </w:tc>
        <w:tc>
          <w:tcPr>
            <w:tcW w:w="900" w:type="dxa"/>
            <w:vAlign w:val="bottom"/>
          </w:tcPr>
          <w:p w14:paraId="482355E6"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vAlign w:val="bottom"/>
          </w:tcPr>
          <w:p w14:paraId="0EA3443B"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26" w:type="dxa"/>
            <w:vAlign w:val="bottom"/>
          </w:tcPr>
          <w:p w14:paraId="287D3F96"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vAlign w:val="bottom"/>
          </w:tcPr>
          <w:p w14:paraId="67FD2126" w14:textId="77777777" w:rsidR="00B43270" w:rsidRPr="00271576" w:rsidRDefault="00B43270" w:rsidP="00B43270">
            <w:pPr>
              <w:pStyle w:val="acctcolumnheading"/>
              <w:spacing w:after="0" w:line="240" w:lineRule="auto"/>
              <w:rPr>
                <w:rFonts w:eastAsia="SimSun"/>
                <w:b/>
                <w:bCs/>
                <w:i/>
                <w:iCs/>
                <w:sz w:val="20"/>
                <w:lang w:val="en-US" w:bidi="th-TH"/>
              </w:rPr>
            </w:pPr>
          </w:p>
        </w:tc>
        <w:tc>
          <w:tcPr>
            <w:tcW w:w="1066" w:type="dxa"/>
            <w:vAlign w:val="bottom"/>
          </w:tcPr>
          <w:p w14:paraId="74EDAFD4"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5D7F4FF9" w14:textId="77777777" w:rsidR="00B43270" w:rsidRPr="00271576" w:rsidRDefault="00B43270" w:rsidP="00B43270">
            <w:pPr>
              <w:pStyle w:val="acctcolumnheading"/>
              <w:spacing w:after="0" w:line="240" w:lineRule="auto"/>
              <w:ind w:left="-79" w:right="-79"/>
              <w:rPr>
                <w:rFonts w:eastAsia="SimSun"/>
                <w:b/>
                <w:bCs/>
                <w:i/>
                <w:iCs/>
                <w:sz w:val="20"/>
                <w:lang w:val="en-US" w:bidi="th-TH"/>
              </w:rPr>
            </w:pPr>
          </w:p>
        </w:tc>
        <w:tc>
          <w:tcPr>
            <w:tcW w:w="1147" w:type="dxa"/>
            <w:vAlign w:val="bottom"/>
          </w:tcPr>
          <w:p w14:paraId="782BFC50" w14:textId="77777777" w:rsidR="00B43270" w:rsidRPr="00271576" w:rsidRDefault="00B43270" w:rsidP="00B43270">
            <w:pPr>
              <w:pStyle w:val="acctcolumnheading"/>
              <w:spacing w:after="0" w:line="240" w:lineRule="auto"/>
              <w:ind w:left="-79" w:right="-79"/>
              <w:rPr>
                <w:rFonts w:eastAsia="SimSun"/>
                <w:b/>
                <w:bCs/>
                <w:i/>
                <w:iCs/>
                <w:sz w:val="20"/>
                <w:lang w:val="en-US" w:bidi="th-TH"/>
              </w:rPr>
            </w:pPr>
            <w:r w:rsidRPr="0049731D">
              <w:rPr>
                <w:sz w:val="20"/>
              </w:rPr>
              <w:t>Total</w:t>
            </w:r>
          </w:p>
        </w:tc>
      </w:tr>
      <w:tr w:rsidR="00B43270" w:rsidRPr="000D4B13" w14:paraId="09C9D884" w14:textId="77777777" w:rsidTr="000A31DD">
        <w:trPr>
          <w:cantSplit/>
          <w:trHeight w:val="23"/>
        </w:trPr>
        <w:tc>
          <w:tcPr>
            <w:tcW w:w="3063" w:type="dxa"/>
            <w:shd w:val="clear" w:color="auto" w:fill="auto"/>
            <w:vAlign w:val="bottom"/>
          </w:tcPr>
          <w:p w14:paraId="0039A849"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3EF9A208" w14:textId="77777777" w:rsidR="00B43270" w:rsidRPr="000D4B13" w:rsidRDefault="00B43270" w:rsidP="00B43270">
            <w:pPr>
              <w:pStyle w:val="acctcolumnheading"/>
              <w:spacing w:after="0" w:line="240" w:lineRule="auto"/>
              <w:ind w:left="-79" w:right="-79"/>
              <w:rPr>
                <w:sz w:val="20"/>
              </w:rPr>
            </w:pPr>
            <w:r w:rsidRPr="000D4B13">
              <w:rPr>
                <w:i/>
                <w:iCs/>
                <w:sz w:val="20"/>
              </w:rPr>
              <w:t>(</w:t>
            </w:r>
            <w:proofErr w:type="gramStart"/>
            <w:r w:rsidRPr="000D4B13">
              <w:rPr>
                <w:i/>
                <w:iCs/>
                <w:sz w:val="20"/>
              </w:rPr>
              <w:t>in</w:t>
            </w:r>
            <w:proofErr w:type="gramEnd"/>
            <w:r w:rsidRPr="000D4B13">
              <w:rPr>
                <w:i/>
                <w:iCs/>
                <w:sz w:val="20"/>
              </w:rPr>
              <w:t xml:space="preserve"> million Baht)</w:t>
            </w:r>
          </w:p>
        </w:tc>
      </w:tr>
      <w:tr w:rsidR="00B43270" w:rsidRPr="000D4B13" w14:paraId="4C508AAA" w14:textId="77777777" w:rsidTr="000A31DD">
        <w:trPr>
          <w:cantSplit/>
          <w:trHeight w:val="93"/>
        </w:trPr>
        <w:tc>
          <w:tcPr>
            <w:tcW w:w="3063" w:type="dxa"/>
          </w:tcPr>
          <w:p w14:paraId="1F83E605" w14:textId="5C8EA99F" w:rsidR="00B43270" w:rsidRPr="000D4B13" w:rsidRDefault="00B43270" w:rsidP="00B43270">
            <w:pPr>
              <w:tabs>
                <w:tab w:val="left" w:pos="100"/>
              </w:tabs>
              <w:ind w:left="100" w:hanging="87"/>
              <w:rPr>
                <w:rFonts w:ascii="Times New Roman" w:hAnsi="Times New Roman" w:cs="Times New Roman"/>
                <w:b/>
                <w:bCs/>
                <w:i/>
                <w:i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w:t>
            </w:r>
            <w:r>
              <w:rPr>
                <w:rFonts w:ascii="Times New Roman" w:hAnsi="Times New Roman" w:cs="Times New Roman"/>
                <w:b/>
                <w:bCs/>
                <w:i/>
                <w:iCs/>
                <w:sz w:val="20"/>
                <w:szCs w:val="20"/>
              </w:rPr>
              <w:t>31 March 2024</w:t>
            </w:r>
          </w:p>
        </w:tc>
        <w:tc>
          <w:tcPr>
            <w:tcW w:w="1158" w:type="dxa"/>
            <w:vAlign w:val="bottom"/>
          </w:tcPr>
          <w:p w14:paraId="221C0BC9" w14:textId="77777777" w:rsidR="00B43270" w:rsidRPr="000D4B13" w:rsidRDefault="00B43270" w:rsidP="00B43270">
            <w:pPr>
              <w:pStyle w:val="acctfourfigures"/>
              <w:spacing w:line="240" w:lineRule="auto"/>
              <w:jc w:val="center"/>
              <w:rPr>
                <w:sz w:val="20"/>
              </w:rPr>
            </w:pPr>
          </w:p>
        </w:tc>
        <w:tc>
          <w:tcPr>
            <w:tcW w:w="250" w:type="dxa"/>
          </w:tcPr>
          <w:p w14:paraId="28FCD9D0" w14:textId="77777777" w:rsidR="00B43270" w:rsidRPr="000D4B13" w:rsidRDefault="00B43270" w:rsidP="00B43270">
            <w:pPr>
              <w:pStyle w:val="acctfourfigures"/>
              <w:spacing w:line="240" w:lineRule="auto"/>
              <w:jc w:val="center"/>
              <w:rPr>
                <w:sz w:val="20"/>
              </w:rPr>
            </w:pPr>
          </w:p>
        </w:tc>
        <w:tc>
          <w:tcPr>
            <w:tcW w:w="1151" w:type="dxa"/>
          </w:tcPr>
          <w:p w14:paraId="073CD875" w14:textId="77777777" w:rsidR="00B43270" w:rsidRPr="000D4B13" w:rsidRDefault="00B43270" w:rsidP="00B43270">
            <w:pPr>
              <w:pStyle w:val="acctfourfigures"/>
              <w:spacing w:line="240" w:lineRule="auto"/>
              <w:jc w:val="center"/>
              <w:rPr>
                <w:sz w:val="20"/>
              </w:rPr>
            </w:pPr>
          </w:p>
        </w:tc>
        <w:tc>
          <w:tcPr>
            <w:tcW w:w="258" w:type="dxa"/>
          </w:tcPr>
          <w:p w14:paraId="4448B674" w14:textId="77777777" w:rsidR="00B43270" w:rsidRPr="000D4B13" w:rsidRDefault="00B43270" w:rsidP="00B43270">
            <w:pPr>
              <w:pStyle w:val="acctfourfigures"/>
              <w:spacing w:line="240" w:lineRule="auto"/>
              <w:jc w:val="center"/>
              <w:rPr>
                <w:sz w:val="20"/>
              </w:rPr>
            </w:pPr>
          </w:p>
        </w:tc>
        <w:tc>
          <w:tcPr>
            <w:tcW w:w="1150" w:type="dxa"/>
          </w:tcPr>
          <w:p w14:paraId="348C5197" w14:textId="77777777" w:rsidR="00B43270" w:rsidRPr="000D4B13" w:rsidRDefault="00B43270" w:rsidP="00B43270">
            <w:pPr>
              <w:pStyle w:val="acctfourfigures"/>
              <w:spacing w:line="240" w:lineRule="auto"/>
              <w:jc w:val="center"/>
              <w:rPr>
                <w:sz w:val="20"/>
              </w:rPr>
            </w:pPr>
          </w:p>
        </w:tc>
        <w:tc>
          <w:tcPr>
            <w:tcW w:w="257" w:type="dxa"/>
            <w:vAlign w:val="bottom"/>
          </w:tcPr>
          <w:p w14:paraId="0622D258" w14:textId="77777777" w:rsidR="00B43270" w:rsidRPr="000D4B13" w:rsidRDefault="00B43270" w:rsidP="00B43270">
            <w:pPr>
              <w:pStyle w:val="acctfourfigures"/>
              <w:spacing w:line="240" w:lineRule="auto"/>
              <w:jc w:val="center"/>
              <w:rPr>
                <w:sz w:val="20"/>
              </w:rPr>
            </w:pPr>
          </w:p>
        </w:tc>
        <w:tc>
          <w:tcPr>
            <w:tcW w:w="1154" w:type="dxa"/>
            <w:vAlign w:val="bottom"/>
          </w:tcPr>
          <w:p w14:paraId="00EC2E33" w14:textId="77777777" w:rsidR="00B43270" w:rsidRPr="000D4B13" w:rsidRDefault="00B43270" w:rsidP="00B43270">
            <w:pPr>
              <w:pStyle w:val="acctfourfigures"/>
              <w:spacing w:line="240" w:lineRule="auto"/>
              <w:jc w:val="center"/>
              <w:rPr>
                <w:sz w:val="20"/>
              </w:rPr>
            </w:pPr>
          </w:p>
        </w:tc>
        <w:tc>
          <w:tcPr>
            <w:tcW w:w="257" w:type="dxa"/>
            <w:vAlign w:val="bottom"/>
          </w:tcPr>
          <w:p w14:paraId="7FB4FECA"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5D9F884A"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4C3C5C78" w14:textId="77777777" w:rsidR="00B43270" w:rsidRPr="000D4B13" w:rsidRDefault="00B43270" w:rsidP="00B43270">
            <w:pPr>
              <w:pStyle w:val="acctfourfigures"/>
              <w:spacing w:line="240" w:lineRule="auto"/>
              <w:jc w:val="center"/>
              <w:rPr>
                <w:sz w:val="20"/>
              </w:rPr>
            </w:pPr>
          </w:p>
        </w:tc>
        <w:tc>
          <w:tcPr>
            <w:tcW w:w="900" w:type="dxa"/>
            <w:vAlign w:val="bottom"/>
          </w:tcPr>
          <w:p w14:paraId="42B43C6A" w14:textId="77777777" w:rsidR="00B43270" w:rsidRPr="000D4B13" w:rsidRDefault="00B43270" w:rsidP="00B43270">
            <w:pPr>
              <w:pStyle w:val="acctfourfigures"/>
              <w:spacing w:line="240" w:lineRule="auto"/>
              <w:jc w:val="center"/>
              <w:rPr>
                <w:sz w:val="20"/>
              </w:rPr>
            </w:pPr>
          </w:p>
        </w:tc>
        <w:tc>
          <w:tcPr>
            <w:tcW w:w="257" w:type="dxa"/>
            <w:vAlign w:val="bottom"/>
          </w:tcPr>
          <w:p w14:paraId="177E79AA" w14:textId="77777777" w:rsidR="00B43270" w:rsidRPr="000D4B13" w:rsidRDefault="00B43270" w:rsidP="00B43270">
            <w:pPr>
              <w:pStyle w:val="acctfourfigures"/>
              <w:spacing w:line="240" w:lineRule="auto"/>
              <w:jc w:val="center"/>
              <w:rPr>
                <w:sz w:val="20"/>
              </w:rPr>
            </w:pPr>
          </w:p>
        </w:tc>
        <w:tc>
          <w:tcPr>
            <w:tcW w:w="1026" w:type="dxa"/>
            <w:vAlign w:val="bottom"/>
          </w:tcPr>
          <w:p w14:paraId="6A0E2959" w14:textId="77777777" w:rsidR="00B43270" w:rsidRPr="000D4B13" w:rsidRDefault="00B43270" w:rsidP="00B43270">
            <w:pPr>
              <w:pStyle w:val="acctfourfigures"/>
              <w:spacing w:line="240" w:lineRule="auto"/>
              <w:jc w:val="center"/>
              <w:rPr>
                <w:sz w:val="20"/>
              </w:rPr>
            </w:pPr>
          </w:p>
        </w:tc>
        <w:tc>
          <w:tcPr>
            <w:tcW w:w="257" w:type="dxa"/>
            <w:vAlign w:val="bottom"/>
          </w:tcPr>
          <w:p w14:paraId="3C553D2F" w14:textId="77777777" w:rsidR="00B43270" w:rsidRPr="000D4B13" w:rsidRDefault="00B43270" w:rsidP="00B43270">
            <w:pPr>
              <w:pStyle w:val="acctfourfigures"/>
              <w:spacing w:line="240" w:lineRule="auto"/>
              <w:jc w:val="center"/>
              <w:rPr>
                <w:sz w:val="20"/>
              </w:rPr>
            </w:pPr>
          </w:p>
        </w:tc>
        <w:tc>
          <w:tcPr>
            <w:tcW w:w="1066" w:type="dxa"/>
            <w:vAlign w:val="bottom"/>
          </w:tcPr>
          <w:p w14:paraId="2D190599" w14:textId="77777777" w:rsidR="00B43270" w:rsidRPr="000D4B13" w:rsidRDefault="00B43270" w:rsidP="00B43270">
            <w:pPr>
              <w:pStyle w:val="acctfourfigures"/>
              <w:spacing w:line="240" w:lineRule="auto"/>
              <w:jc w:val="center"/>
              <w:rPr>
                <w:sz w:val="20"/>
              </w:rPr>
            </w:pPr>
          </w:p>
        </w:tc>
        <w:tc>
          <w:tcPr>
            <w:tcW w:w="257" w:type="dxa"/>
          </w:tcPr>
          <w:p w14:paraId="33F88A09" w14:textId="77777777" w:rsidR="00B43270" w:rsidRPr="000D4B13" w:rsidRDefault="00B43270" w:rsidP="00B43270">
            <w:pPr>
              <w:pStyle w:val="acctfourfigures"/>
              <w:spacing w:line="240" w:lineRule="auto"/>
              <w:jc w:val="center"/>
              <w:rPr>
                <w:sz w:val="20"/>
              </w:rPr>
            </w:pPr>
          </w:p>
        </w:tc>
        <w:tc>
          <w:tcPr>
            <w:tcW w:w="1147" w:type="dxa"/>
          </w:tcPr>
          <w:p w14:paraId="60D451BC" w14:textId="77777777" w:rsidR="00B43270" w:rsidRPr="000D4B13" w:rsidRDefault="00B43270" w:rsidP="00B43270">
            <w:pPr>
              <w:pStyle w:val="acctfourfigures"/>
              <w:spacing w:line="240" w:lineRule="auto"/>
              <w:jc w:val="center"/>
              <w:rPr>
                <w:sz w:val="20"/>
              </w:rPr>
            </w:pPr>
          </w:p>
        </w:tc>
      </w:tr>
      <w:tr w:rsidR="00B43270" w:rsidRPr="000D4B13" w14:paraId="6D2AB961" w14:textId="77777777" w:rsidTr="000A31DD">
        <w:trPr>
          <w:cantSplit/>
          <w:trHeight w:val="93"/>
        </w:trPr>
        <w:tc>
          <w:tcPr>
            <w:tcW w:w="3063" w:type="dxa"/>
          </w:tcPr>
          <w:p w14:paraId="48E46EC7" w14:textId="77777777" w:rsidR="00B43270" w:rsidRPr="00CA1E8B" w:rsidRDefault="00B43270" w:rsidP="00B43270">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Pr>
                <w:rFonts w:ascii="Times New Roman" w:hAnsi="Times New Roman" w:cs="Angsana New"/>
                <w:b/>
                <w:bCs/>
                <w:i/>
                <w:iCs/>
                <w:sz w:val="20"/>
                <w:szCs w:val="25"/>
              </w:rPr>
              <w:t>liabilities</w:t>
            </w:r>
          </w:p>
        </w:tc>
        <w:tc>
          <w:tcPr>
            <w:tcW w:w="1158" w:type="dxa"/>
            <w:vAlign w:val="bottom"/>
          </w:tcPr>
          <w:p w14:paraId="7E7AAC05" w14:textId="77777777" w:rsidR="00B43270" w:rsidRPr="000D4B13" w:rsidRDefault="00B43270" w:rsidP="00B43270">
            <w:pPr>
              <w:pStyle w:val="acctfourfigures"/>
              <w:spacing w:line="240" w:lineRule="auto"/>
              <w:jc w:val="center"/>
              <w:rPr>
                <w:sz w:val="20"/>
              </w:rPr>
            </w:pPr>
          </w:p>
        </w:tc>
        <w:tc>
          <w:tcPr>
            <w:tcW w:w="250" w:type="dxa"/>
          </w:tcPr>
          <w:p w14:paraId="432632F4" w14:textId="77777777" w:rsidR="00B43270" w:rsidRPr="000D4B13" w:rsidRDefault="00B43270" w:rsidP="00B43270">
            <w:pPr>
              <w:pStyle w:val="acctfourfigures"/>
              <w:spacing w:line="240" w:lineRule="auto"/>
              <w:jc w:val="center"/>
              <w:rPr>
                <w:sz w:val="20"/>
              </w:rPr>
            </w:pPr>
          </w:p>
        </w:tc>
        <w:tc>
          <w:tcPr>
            <w:tcW w:w="1151" w:type="dxa"/>
          </w:tcPr>
          <w:p w14:paraId="2B7D8D4A" w14:textId="77777777" w:rsidR="00B43270" w:rsidRPr="000D4B13" w:rsidRDefault="00B43270" w:rsidP="00B43270">
            <w:pPr>
              <w:pStyle w:val="acctfourfigures"/>
              <w:spacing w:line="240" w:lineRule="auto"/>
              <w:jc w:val="center"/>
              <w:rPr>
                <w:sz w:val="20"/>
              </w:rPr>
            </w:pPr>
          </w:p>
        </w:tc>
        <w:tc>
          <w:tcPr>
            <w:tcW w:w="258" w:type="dxa"/>
          </w:tcPr>
          <w:p w14:paraId="0AA210C6" w14:textId="77777777" w:rsidR="00B43270" w:rsidRPr="000D4B13" w:rsidRDefault="00B43270" w:rsidP="00B43270">
            <w:pPr>
              <w:pStyle w:val="acctfourfigures"/>
              <w:spacing w:line="240" w:lineRule="auto"/>
              <w:jc w:val="center"/>
              <w:rPr>
                <w:sz w:val="20"/>
              </w:rPr>
            </w:pPr>
          </w:p>
        </w:tc>
        <w:tc>
          <w:tcPr>
            <w:tcW w:w="1150" w:type="dxa"/>
          </w:tcPr>
          <w:p w14:paraId="066A3AF3" w14:textId="77777777" w:rsidR="00B43270" w:rsidRPr="000D4B13" w:rsidRDefault="00B43270" w:rsidP="00B43270">
            <w:pPr>
              <w:pStyle w:val="acctfourfigures"/>
              <w:spacing w:line="240" w:lineRule="auto"/>
              <w:jc w:val="center"/>
              <w:rPr>
                <w:sz w:val="20"/>
              </w:rPr>
            </w:pPr>
          </w:p>
        </w:tc>
        <w:tc>
          <w:tcPr>
            <w:tcW w:w="257" w:type="dxa"/>
            <w:vAlign w:val="bottom"/>
          </w:tcPr>
          <w:p w14:paraId="3464268A" w14:textId="77777777" w:rsidR="00B43270" w:rsidRPr="000D4B13" w:rsidRDefault="00B43270" w:rsidP="00B43270">
            <w:pPr>
              <w:pStyle w:val="acctfourfigures"/>
              <w:spacing w:line="240" w:lineRule="auto"/>
              <w:jc w:val="center"/>
              <w:rPr>
                <w:sz w:val="20"/>
              </w:rPr>
            </w:pPr>
          </w:p>
        </w:tc>
        <w:tc>
          <w:tcPr>
            <w:tcW w:w="1154" w:type="dxa"/>
            <w:vAlign w:val="bottom"/>
          </w:tcPr>
          <w:p w14:paraId="012740B2" w14:textId="77777777" w:rsidR="00B43270" w:rsidRPr="000D4B13" w:rsidRDefault="00B43270" w:rsidP="00B43270">
            <w:pPr>
              <w:pStyle w:val="acctfourfigures"/>
              <w:spacing w:line="240" w:lineRule="auto"/>
              <w:jc w:val="center"/>
              <w:rPr>
                <w:sz w:val="20"/>
              </w:rPr>
            </w:pPr>
          </w:p>
        </w:tc>
        <w:tc>
          <w:tcPr>
            <w:tcW w:w="257" w:type="dxa"/>
            <w:vAlign w:val="bottom"/>
          </w:tcPr>
          <w:p w14:paraId="59E9A7DB"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73D9696D"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76AE8357" w14:textId="77777777" w:rsidR="00B43270" w:rsidRPr="000D4B13" w:rsidRDefault="00B43270" w:rsidP="00B43270">
            <w:pPr>
              <w:pStyle w:val="acctfourfigures"/>
              <w:spacing w:line="240" w:lineRule="auto"/>
              <w:jc w:val="center"/>
              <w:rPr>
                <w:sz w:val="20"/>
              </w:rPr>
            </w:pPr>
          </w:p>
        </w:tc>
        <w:tc>
          <w:tcPr>
            <w:tcW w:w="900" w:type="dxa"/>
            <w:vAlign w:val="bottom"/>
          </w:tcPr>
          <w:p w14:paraId="1FF18D7B" w14:textId="77777777" w:rsidR="00B43270" w:rsidRPr="000D4B13" w:rsidRDefault="00B43270" w:rsidP="00B43270">
            <w:pPr>
              <w:pStyle w:val="acctfourfigures"/>
              <w:spacing w:line="240" w:lineRule="auto"/>
              <w:jc w:val="center"/>
              <w:rPr>
                <w:sz w:val="20"/>
              </w:rPr>
            </w:pPr>
          </w:p>
        </w:tc>
        <w:tc>
          <w:tcPr>
            <w:tcW w:w="257" w:type="dxa"/>
            <w:vAlign w:val="bottom"/>
          </w:tcPr>
          <w:p w14:paraId="10CD5851" w14:textId="77777777" w:rsidR="00B43270" w:rsidRPr="000D4B13" w:rsidRDefault="00B43270" w:rsidP="00B43270">
            <w:pPr>
              <w:pStyle w:val="acctfourfigures"/>
              <w:spacing w:line="240" w:lineRule="auto"/>
              <w:jc w:val="center"/>
              <w:rPr>
                <w:sz w:val="20"/>
              </w:rPr>
            </w:pPr>
          </w:p>
        </w:tc>
        <w:tc>
          <w:tcPr>
            <w:tcW w:w="1026" w:type="dxa"/>
            <w:vAlign w:val="bottom"/>
          </w:tcPr>
          <w:p w14:paraId="30C1CA7B" w14:textId="77777777" w:rsidR="00B43270" w:rsidRPr="000D4B13" w:rsidRDefault="00B43270" w:rsidP="00B43270">
            <w:pPr>
              <w:pStyle w:val="acctfourfigures"/>
              <w:spacing w:line="240" w:lineRule="auto"/>
              <w:jc w:val="center"/>
              <w:rPr>
                <w:sz w:val="20"/>
              </w:rPr>
            </w:pPr>
          </w:p>
        </w:tc>
        <w:tc>
          <w:tcPr>
            <w:tcW w:w="257" w:type="dxa"/>
            <w:vAlign w:val="bottom"/>
          </w:tcPr>
          <w:p w14:paraId="1581AD39" w14:textId="77777777" w:rsidR="00B43270" w:rsidRPr="000D4B13" w:rsidRDefault="00B43270" w:rsidP="00B43270">
            <w:pPr>
              <w:pStyle w:val="acctfourfigures"/>
              <w:spacing w:line="240" w:lineRule="auto"/>
              <w:jc w:val="center"/>
              <w:rPr>
                <w:sz w:val="20"/>
              </w:rPr>
            </w:pPr>
          </w:p>
        </w:tc>
        <w:tc>
          <w:tcPr>
            <w:tcW w:w="1066" w:type="dxa"/>
            <w:vAlign w:val="bottom"/>
          </w:tcPr>
          <w:p w14:paraId="2ADF23B3" w14:textId="77777777" w:rsidR="00B43270" w:rsidRPr="000D4B13" w:rsidRDefault="00B43270" w:rsidP="00B43270">
            <w:pPr>
              <w:pStyle w:val="acctfourfigures"/>
              <w:spacing w:line="240" w:lineRule="auto"/>
              <w:jc w:val="center"/>
              <w:rPr>
                <w:sz w:val="20"/>
              </w:rPr>
            </w:pPr>
          </w:p>
        </w:tc>
        <w:tc>
          <w:tcPr>
            <w:tcW w:w="257" w:type="dxa"/>
          </w:tcPr>
          <w:p w14:paraId="4D694226" w14:textId="77777777" w:rsidR="00B43270" w:rsidRPr="000D4B13" w:rsidRDefault="00B43270" w:rsidP="00B43270">
            <w:pPr>
              <w:pStyle w:val="acctfourfigures"/>
              <w:spacing w:line="240" w:lineRule="auto"/>
              <w:jc w:val="center"/>
              <w:rPr>
                <w:sz w:val="20"/>
              </w:rPr>
            </w:pPr>
          </w:p>
        </w:tc>
        <w:tc>
          <w:tcPr>
            <w:tcW w:w="1147" w:type="dxa"/>
          </w:tcPr>
          <w:p w14:paraId="5A1B8784" w14:textId="77777777" w:rsidR="00B43270" w:rsidRPr="000D4B13" w:rsidRDefault="00B43270" w:rsidP="00B43270">
            <w:pPr>
              <w:pStyle w:val="acctfourfigures"/>
              <w:spacing w:line="240" w:lineRule="auto"/>
              <w:jc w:val="center"/>
              <w:rPr>
                <w:sz w:val="20"/>
              </w:rPr>
            </w:pPr>
          </w:p>
        </w:tc>
      </w:tr>
      <w:tr w:rsidR="00B43270" w:rsidRPr="00CC1071" w14:paraId="380047ED" w14:textId="77777777" w:rsidTr="000A31DD">
        <w:trPr>
          <w:cantSplit/>
          <w:trHeight w:val="93"/>
        </w:trPr>
        <w:tc>
          <w:tcPr>
            <w:tcW w:w="3063" w:type="dxa"/>
          </w:tcPr>
          <w:p w14:paraId="1B16A3B2" w14:textId="77777777" w:rsidR="00B43270" w:rsidRPr="000D4B13" w:rsidRDefault="00B43270" w:rsidP="00B43270">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8" w:type="dxa"/>
            <w:vAlign w:val="bottom"/>
          </w:tcPr>
          <w:p w14:paraId="4E92950B" w14:textId="77777777" w:rsidR="00B43270" w:rsidRPr="000D4B13" w:rsidRDefault="00B43270" w:rsidP="00B43270">
            <w:pPr>
              <w:pStyle w:val="acctfourfigures"/>
              <w:spacing w:line="240" w:lineRule="auto"/>
              <w:jc w:val="center"/>
              <w:rPr>
                <w:sz w:val="20"/>
              </w:rPr>
            </w:pPr>
          </w:p>
        </w:tc>
        <w:tc>
          <w:tcPr>
            <w:tcW w:w="250" w:type="dxa"/>
          </w:tcPr>
          <w:p w14:paraId="686C955E" w14:textId="77777777" w:rsidR="00B43270" w:rsidRPr="000D4B13" w:rsidRDefault="00B43270" w:rsidP="00B43270">
            <w:pPr>
              <w:pStyle w:val="acctfourfigures"/>
              <w:spacing w:line="240" w:lineRule="auto"/>
              <w:jc w:val="center"/>
              <w:rPr>
                <w:sz w:val="20"/>
              </w:rPr>
            </w:pPr>
          </w:p>
        </w:tc>
        <w:tc>
          <w:tcPr>
            <w:tcW w:w="1151" w:type="dxa"/>
          </w:tcPr>
          <w:p w14:paraId="28AB3734" w14:textId="77777777" w:rsidR="00B43270" w:rsidRPr="000D4B13" w:rsidRDefault="00B43270" w:rsidP="00B43270">
            <w:pPr>
              <w:pStyle w:val="acctfourfigures"/>
              <w:spacing w:line="240" w:lineRule="auto"/>
              <w:jc w:val="center"/>
              <w:rPr>
                <w:sz w:val="20"/>
              </w:rPr>
            </w:pPr>
          </w:p>
        </w:tc>
        <w:tc>
          <w:tcPr>
            <w:tcW w:w="258" w:type="dxa"/>
          </w:tcPr>
          <w:p w14:paraId="4B7189A0" w14:textId="77777777" w:rsidR="00B43270" w:rsidRPr="000D4B13" w:rsidRDefault="00B43270" w:rsidP="00B43270">
            <w:pPr>
              <w:pStyle w:val="acctfourfigures"/>
              <w:spacing w:line="240" w:lineRule="auto"/>
              <w:jc w:val="center"/>
              <w:rPr>
                <w:sz w:val="20"/>
              </w:rPr>
            </w:pPr>
          </w:p>
        </w:tc>
        <w:tc>
          <w:tcPr>
            <w:tcW w:w="1150" w:type="dxa"/>
          </w:tcPr>
          <w:p w14:paraId="5DB9A0C1" w14:textId="77777777" w:rsidR="00B43270" w:rsidRPr="000D4B13" w:rsidRDefault="00B43270" w:rsidP="00B43270">
            <w:pPr>
              <w:pStyle w:val="acctfourfigures"/>
              <w:spacing w:line="240" w:lineRule="auto"/>
              <w:jc w:val="center"/>
              <w:rPr>
                <w:sz w:val="20"/>
              </w:rPr>
            </w:pPr>
          </w:p>
        </w:tc>
        <w:tc>
          <w:tcPr>
            <w:tcW w:w="257" w:type="dxa"/>
            <w:vAlign w:val="bottom"/>
          </w:tcPr>
          <w:p w14:paraId="3558FFF4" w14:textId="77777777" w:rsidR="00B43270" w:rsidRPr="000D4B13" w:rsidRDefault="00B43270" w:rsidP="00B43270">
            <w:pPr>
              <w:pStyle w:val="acctfourfigures"/>
              <w:spacing w:line="240" w:lineRule="auto"/>
              <w:jc w:val="center"/>
              <w:rPr>
                <w:sz w:val="20"/>
              </w:rPr>
            </w:pPr>
          </w:p>
        </w:tc>
        <w:tc>
          <w:tcPr>
            <w:tcW w:w="1154" w:type="dxa"/>
            <w:vAlign w:val="bottom"/>
          </w:tcPr>
          <w:p w14:paraId="32600670" w14:textId="77777777" w:rsidR="00B43270" w:rsidRPr="000D4B13" w:rsidRDefault="00B43270" w:rsidP="00B43270">
            <w:pPr>
              <w:pStyle w:val="acctfourfigures"/>
              <w:spacing w:line="240" w:lineRule="auto"/>
              <w:jc w:val="center"/>
              <w:rPr>
                <w:sz w:val="20"/>
              </w:rPr>
            </w:pPr>
          </w:p>
        </w:tc>
        <w:tc>
          <w:tcPr>
            <w:tcW w:w="257" w:type="dxa"/>
            <w:vAlign w:val="bottom"/>
          </w:tcPr>
          <w:p w14:paraId="28E3C584" w14:textId="77777777" w:rsidR="00B43270" w:rsidRPr="000D4B13" w:rsidRDefault="00B43270" w:rsidP="00B43270">
            <w:pPr>
              <w:pStyle w:val="acctfourfigures"/>
              <w:spacing w:line="240" w:lineRule="auto"/>
              <w:jc w:val="center"/>
              <w:rPr>
                <w:sz w:val="20"/>
              </w:rPr>
            </w:pPr>
          </w:p>
        </w:tc>
        <w:tc>
          <w:tcPr>
            <w:tcW w:w="1074" w:type="dxa"/>
            <w:gridSpan w:val="2"/>
            <w:vAlign w:val="bottom"/>
          </w:tcPr>
          <w:p w14:paraId="451D0FBA" w14:textId="77777777" w:rsidR="00B43270" w:rsidRPr="000D4B13" w:rsidRDefault="00B43270" w:rsidP="00B43270">
            <w:pPr>
              <w:pStyle w:val="acctfourfigures"/>
              <w:spacing w:line="240" w:lineRule="auto"/>
              <w:jc w:val="center"/>
              <w:rPr>
                <w:sz w:val="20"/>
              </w:rPr>
            </w:pPr>
          </w:p>
        </w:tc>
        <w:tc>
          <w:tcPr>
            <w:tcW w:w="258" w:type="dxa"/>
            <w:gridSpan w:val="2"/>
            <w:vAlign w:val="bottom"/>
          </w:tcPr>
          <w:p w14:paraId="06F123F2" w14:textId="77777777" w:rsidR="00B43270" w:rsidRPr="000D4B13" w:rsidRDefault="00B43270" w:rsidP="00B43270">
            <w:pPr>
              <w:pStyle w:val="acctfourfigures"/>
              <w:spacing w:line="240" w:lineRule="auto"/>
              <w:jc w:val="center"/>
              <w:rPr>
                <w:sz w:val="20"/>
              </w:rPr>
            </w:pPr>
          </w:p>
        </w:tc>
        <w:tc>
          <w:tcPr>
            <w:tcW w:w="900" w:type="dxa"/>
            <w:vAlign w:val="bottom"/>
          </w:tcPr>
          <w:p w14:paraId="6BFCB86E" w14:textId="77777777" w:rsidR="00B43270" w:rsidRPr="000D4B13" w:rsidRDefault="00B43270" w:rsidP="00B43270">
            <w:pPr>
              <w:pStyle w:val="acctfourfigures"/>
              <w:spacing w:line="240" w:lineRule="auto"/>
              <w:jc w:val="center"/>
              <w:rPr>
                <w:sz w:val="20"/>
              </w:rPr>
            </w:pPr>
          </w:p>
        </w:tc>
        <w:tc>
          <w:tcPr>
            <w:tcW w:w="257" w:type="dxa"/>
            <w:vAlign w:val="bottom"/>
          </w:tcPr>
          <w:p w14:paraId="593C32AB" w14:textId="77777777" w:rsidR="00B43270" w:rsidRPr="000D4B13" w:rsidRDefault="00B43270" w:rsidP="00B43270">
            <w:pPr>
              <w:pStyle w:val="acctfourfigures"/>
              <w:spacing w:line="240" w:lineRule="auto"/>
              <w:jc w:val="center"/>
              <w:rPr>
                <w:sz w:val="20"/>
              </w:rPr>
            </w:pPr>
          </w:p>
        </w:tc>
        <w:tc>
          <w:tcPr>
            <w:tcW w:w="1026" w:type="dxa"/>
            <w:vAlign w:val="bottom"/>
          </w:tcPr>
          <w:p w14:paraId="7570BABC" w14:textId="77777777" w:rsidR="00B43270" w:rsidRPr="000D4B13" w:rsidRDefault="00B43270" w:rsidP="00B43270">
            <w:pPr>
              <w:pStyle w:val="acctfourfigures"/>
              <w:spacing w:line="240" w:lineRule="auto"/>
              <w:jc w:val="center"/>
              <w:rPr>
                <w:sz w:val="20"/>
              </w:rPr>
            </w:pPr>
          </w:p>
        </w:tc>
        <w:tc>
          <w:tcPr>
            <w:tcW w:w="257" w:type="dxa"/>
            <w:vAlign w:val="bottom"/>
          </w:tcPr>
          <w:p w14:paraId="00B8BEBA" w14:textId="77777777" w:rsidR="00B43270" w:rsidRPr="000D4B13" w:rsidRDefault="00B43270" w:rsidP="00B43270">
            <w:pPr>
              <w:pStyle w:val="acctfourfigures"/>
              <w:spacing w:line="240" w:lineRule="auto"/>
              <w:jc w:val="center"/>
              <w:rPr>
                <w:sz w:val="20"/>
              </w:rPr>
            </w:pPr>
          </w:p>
        </w:tc>
        <w:tc>
          <w:tcPr>
            <w:tcW w:w="1066" w:type="dxa"/>
            <w:vAlign w:val="bottom"/>
          </w:tcPr>
          <w:p w14:paraId="4A79A5EF" w14:textId="77777777" w:rsidR="00B43270" w:rsidRPr="000D4B13" w:rsidRDefault="00B43270" w:rsidP="00B43270">
            <w:pPr>
              <w:pStyle w:val="acctfourfigures"/>
              <w:spacing w:line="240" w:lineRule="auto"/>
              <w:jc w:val="center"/>
              <w:rPr>
                <w:sz w:val="20"/>
              </w:rPr>
            </w:pPr>
          </w:p>
        </w:tc>
        <w:tc>
          <w:tcPr>
            <w:tcW w:w="257" w:type="dxa"/>
          </w:tcPr>
          <w:p w14:paraId="37DF9CCA" w14:textId="77777777" w:rsidR="00B43270" w:rsidRPr="000D4B13" w:rsidRDefault="00B43270" w:rsidP="00B43270">
            <w:pPr>
              <w:pStyle w:val="acctfourfigures"/>
              <w:spacing w:line="240" w:lineRule="auto"/>
              <w:jc w:val="center"/>
              <w:rPr>
                <w:sz w:val="20"/>
              </w:rPr>
            </w:pPr>
          </w:p>
        </w:tc>
        <w:tc>
          <w:tcPr>
            <w:tcW w:w="1147" w:type="dxa"/>
          </w:tcPr>
          <w:p w14:paraId="188EC3F5" w14:textId="77777777" w:rsidR="00B43270" w:rsidRPr="000D4B13" w:rsidRDefault="00B43270" w:rsidP="00B43270">
            <w:pPr>
              <w:pStyle w:val="acctfourfigures"/>
              <w:tabs>
                <w:tab w:val="clear" w:pos="765"/>
                <w:tab w:val="decimal" w:pos="869"/>
              </w:tabs>
              <w:spacing w:line="240" w:lineRule="auto"/>
              <w:ind w:right="13"/>
              <w:rPr>
                <w:sz w:val="20"/>
              </w:rPr>
            </w:pPr>
          </w:p>
        </w:tc>
      </w:tr>
      <w:tr w:rsidR="00B43270" w:rsidRPr="000D4B13" w14:paraId="4652D4AF" w14:textId="77777777" w:rsidTr="000A31DD">
        <w:trPr>
          <w:cantSplit/>
          <w:trHeight w:val="187"/>
        </w:trPr>
        <w:tc>
          <w:tcPr>
            <w:tcW w:w="3063" w:type="dxa"/>
          </w:tcPr>
          <w:p w14:paraId="7DD4123B" w14:textId="77777777" w:rsidR="00B43270" w:rsidRPr="000D4B13" w:rsidRDefault="00B43270" w:rsidP="00B43270">
            <w:pPr>
              <w:ind w:left="280"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4BCC580B" w14:textId="68017726" w:rsidR="00B43270" w:rsidRPr="000D4B13" w:rsidRDefault="00A03787" w:rsidP="00B43270">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0" w:type="dxa"/>
          </w:tcPr>
          <w:p w14:paraId="795A8C83"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1" w:type="dxa"/>
            <w:vAlign w:val="bottom"/>
          </w:tcPr>
          <w:p w14:paraId="21CD7AB9" w14:textId="26DAD1A0" w:rsidR="00B43270" w:rsidRPr="009A49D3" w:rsidRDefault="00A03787" w:rsidP="00B43270">
            <w:pPr>
              <w:pStyle w:val="acctfourfigures"/>
              <w:tabs>
                <w:tab w:val="clear" w:pos="765"/>
                <w:tab w:val="decimal" w:pos="833"/>
              </w:tabs>
              <w:spacing w:line="240" w:lineRule="auto"/>
              <w:ind w:right="13"/>
              <w:jc w:val="center"/>
              <w:rPr>
                <w:sz w:val="20"/>
              </w:rPr>
            </w:pPr>
            <w:r>
              <w:rPr>
                <w:sz w:val="20"/>
              </w:rPr>
              <w:t>32</w:t>
            </w:r>
          </w:p>
        </w:tc>
        <w:tc>
          <w:tcPr>
            <w:tcW w:w="258" w:type="dxa"/>
          </w:tcPr>
          <w:p w14:paraId="62E9CBDE"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0" w:type="dxa"/>
            <w:vAlign w:val="bottom"/>
          </w:tcPr>
          <w:p w14:paraId="3E3EFA7C" w14:textId="1D27A9E1" w:rsidR="00B43270" w:rsidRPr="000D4B13" w:rsidRDefault="00A03787"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11C4409"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154" w:type="dxa"/>
            <w:vAlign w:val="bottom"/>
          </w:tcPr>
          <w:p w14:paraId="046AD0B5" w14:textId="681CEAF0" w:rsidR="00B43270" w:rsidRPr="000D4B13" w:rsidRDefault="00A03787"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0D57584"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74" w:type="dxa"/>
            <w:gridSpan w:val="2"/>
            <w:vAlign w:val="bottom"/>
          </w:tcPr>
          <w:p w14:paraId="680A008C" w14:textId="49A7E167" w:rsidR="00B43270" w:rsidRPr="000D4B13" w:rsidRDefault="00A03787" w:rsidP="00B43270">
            <w:pPr>
              <w:pStyle w:val="acctfourfigures"/>
              <w:tabs>
                <w:tab w:val="clear" w:pos="765"/>
                <w:tab w:val="decimal" w:pos="843"/>
              </w:tabs>
              <w:spacing w:line="240" w:lineRule="auto"/>
              <w:ind w:right="13"/>
              <w:jc w:val="center"/>
              <w:rPr>
                <w:rFonts w:cs="Angsana New"/>
                <w:sz w:val="20"/>
                <w:lang w:val="en-US" w:bidi="th-TH"/>
              </w:rPr>
            </w:pPr>
            <w:r>
              <w:rPr>
                <w:rFonts w:cs="Angsana New"/>
                <w:sz w:val="20"/>
                <w:lang w:val="en-US" w:bidi="th-TH"/>
              </w:rPr>
              <w:t>32</w:t>
            </w:r>
          </w:p>
        </w:tc>
        <w:tc>
          <w:tcPr>
            <w:tcW w:w="258" w:type="dxa"/>
            <w:gridSpan w:val="2"/>
            <w:vAlign w:val="bottom"/>
          </w:tcPr>
          <w:p w14:paraId="62C3F285"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900" w:type="dxa"/>
            <w:vAlign w:val="bottom"/>
          </w:tcPr>
          <w:p w14:paraId="123BB53B" w14:textId="5673A33A" w:rsidR="00B43270" w:rsidRPr="000D4B13" w:rsidRDefault="00A03787"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7A454E7"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26" w:type="dxa"/>
            <w:vAlign w:val="bottom"/>
          </w:tcPr>
          <w:p w14:paraId="1659EBCD" w14:textId="6CE9DC24" w:rsidR="00B43270" w:rsidRPr="000D4B13" w:rsidRDefault="00A03787" w:rsidP="00B43270">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32</w:t>
            </w:r>
          </w:p>
        </w:tc>
        <w:tc>
          <w:tcPr>
            <w:tcW w:w="257" w:type="dxa"/>
            <w:vAlign w:val="bottom"/>
          </w:tcPr>
          <w:p w14:paraId="12B7CEB3" w14:textId="77777777" w:rsidR="00B43270" w:rsidRPr="000D4B13"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1066" w:type="dxa"/>
            <w:vAlign w:val="bottom"/>
          </w:tcPr>
          <w:p w14:paraId="3081577C" w14:textId="36A3D21D" w:rsidR="00B43270" w:rsidRPr="000D4B13" w:rsidRDefault="00A03787" w:rsidP="00B43270">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D05FB33" w14:textId="77777777" w:rsidR="00B43270" w:rsidRPr="000D4B13" w:rsidRDefault="00B43270" w:rsidP="00B43270">
            <w:pPr>
              <w:pStyle w:val="acctfourfigures"/>
              <w:tabs>
                <w:tab w:val="clear" w:pos="765"/>
                <w:tab w:val="decimal" w:pos="464"/>
              </w:tabs>
              <w:spacing w:line="240" w:lineRule="auto"/>
              <w:ind w:right="13"/>
              <w:rPr>
                <w:rFonts w:cs="Angsana New"/>
                <w:sz w:val="20"/>
                <w:lang w:val="en-US" w:bidi="th-TH"/>
              </w:rPr>
            </w:pPr>
          </w:p>
        </w:tc>
        <w:tc>
          <w:tcPr>
            <w:tcW w:w="1147" w:type="dxa"/>
            <w:vAlign w:val="bottom"/>
          </w:tcPr>
          <w:p w14:paraId="1982B47D" w14:textId="1AB4D9A1" w:rsidR="00B43270" w:rsidRPr="00CC1071" w:rsidRDefault="00A03787" w:rsidP="00B43270">
            <w:pPr>
              <w:pStyle w:val="acctfourfigures"/>
              <w:tabs>
                <w:tab w:val="clear" w:pos="765"/>
                <w:tab w:val="decimal" w:pos="869"/>
              </w:tabs>
              <w:spacing w:line="240" w:lineRule="auto"/>
              <w:ind w:right="13"/>
              <w:rPr>
                <w:sz w:val="20"/>
              </w:rPr>
            </w:pPr>
            <w:r>
              <w:rPr>
                <w:sz w:val="20"/>
              </w:rPr>
              <w:t>32</w:t>
            </w:r>
          </w:p>
        </w:tc>
      </w:tr>
      <w:tr w:rsidR="002731ED" w:rsidRPr="000D4B13" w14:paraId="70425F44" w14:textId="77777777" w:rsidTr="000A31DD">
        <w:trPr>
          <w:cantSplit/>
          <w:trHeight w:val="187"/>
        </w:trPr>
        <w:tc>
          <w:tcPr>
            <w:tcW w:w="3063" w:type="dxa"/>
          </w:tcPr>
          <w:p w14:paraId="72B61D08" w14:textId="77777777" w:rsidR="00B43270" w:rsidRPr="000D4B13" w:rsidRDefault="00B43270" w:rsidP="00B43270">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imes New Roman"/>
                <w:b/>
                <w:bCs/>
                <w:sz w:val="20"/>
                <w:szCs w:val="20"/>
              </w:rPr>
              <w:t>liabilitie</w:t>
            </w:r>
            <w:r w:rsidRPr="000D4B13">
              <w:rPr>
                <w:rFonts w:ascii="Times New Roman" w:hAnsi="Times New Roman" w:cs="Times New Roman"/>
                <w:b/>
                <w:bCs/>
                <w:sz w:val="20"/>
                <w:szCs w:val="20"/>
              </w:rPr>
              <w:t>s</w:t>
            </w:r>
          </w:p>
        </w:tc>
        <w:tc>
          <w:tcPr>
            <w:tcW w:w="1158" w:type="dxa"/>
            <w:tcBorders>
              <w:top w:val="single" w:sz="4" w:space="0" w:color="auto"/>
              <w:bottom w:val="double" w:sz="4" w:space="0" w:color="auto"/>
            </w:tcBorders>
            <w:vAlign w:val="bottom"/>
          </w:tcPr>
          <w:p w14:paraId="4F84A57B" w14:textId="4DE21FE5" w:rsidR="00B43270" w:rsidRPr="00DF5A71" w:rsidRDefault="00A03787" w:rsidP="00B43270">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0" w:type="dxa"/>
          </w:tcPr>
          <w:p w14:paraId="2ECD36FA"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11C2DFC0" w14:textId="6DB47715" w:rsidR="00B43270" w:rsidRPr="009A49D3" w:rsidRDefault="00A03787" w:rsidP="00B43270">
            <w:pPr>
              <w:pStyle w:val="acctfourfigures"/>
              <w:tabs>
                <w:tab w:val="clear" w:pos="765"/>
                <w:tab w:val="decimal" w:pos="833"/>
              </w:tabs>
              <w:spacing w:line="240" w:lineRule="auto"/>
              <w:ind w:right="13"/>
              <w:jc w:val="center"/>
              <w:rPr>
                <w:b/>
                <w:bCs/>
                <w:sz w:val="20"/>
              </w:rPr>
            </w:pPr>
            <w:r>
              <w:rPr>
                <w:b/>
                <w:bCs/>
                <w:sz w:val="20"/>
              </w:rPr>
              <w:t>32</w:t>
            </w:r>
          </w:p>
        </w:tc>
        <w:tc>
          <w:tcPr>
            <w:tcW w:w="258" w:type="dxa"/>
          </w:tcPr>
          <w:p w14:paraId="7C0E94CD"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566F6452" w14:textId="7247F555" w:rsidR="00B43270" w:rsidRPr="000D4B13" w:rsidRDefault="00A03787" w:rsidP="00B43270">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0A6894B4"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691D7AFB" w14:textId="63D841B1" w:rsidR="00B43270" w:rsidRPr="000D4B13" w:rsidRDefault="00A03787" w:rsidP="00B43270">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2B03D4D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4D09E86B" w14:textId="42FD31A9" w:rsidR="00B43270" w:rsidRPr="000D4B13" w:rsidRDefault="00A03787" w:rsidP="00B43270">
            <w:pPr>
              <w:pStyle w:val="acctfourfigures"/>
              <w:tabs>
                <w:tab w:val="clear" w:pos="765"/>
                <w:tab w:val="decimal" w:pos="843"/>
              </w:tabs>
              <w:spacing w:line="240" w:lineRule="auto"/>
              <w:ind w:right="13"/>
              <w:jc w:val="center"/>
              <w:rPr>
                <w:b/>
                <w:bCs/>
                <w:sz w:val="20"/>
              </w:rPr>
            </w:pPr>
            <w:r>
              <w:rPr>
                <w:b/>
                <w:bCs/>
                <w:sz w:val="20"/>
              </w:rPr>
              <w:t>32</w:t>
            </w:r>
          </w:p>
        </w:tc>
        <w:tc>
          <w:tcPr>
            <w:tcW w:w="258" w:type="dxa"/>
            <w:gridSpan w:val="2"/>
            <w:vAlign w:val="bottom"/>
          </w:tcPr>
          <w:p w14:paraId="10262B50"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235858C2"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0F51C2E7"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4EAEC2C7"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2173223D"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58F53EBF"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3751541"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4DBD3FB8" w14:textId="77777777" w:rsidR="00B43270" w:rsidRPr="00EA35D2" w:rsidRDefault="00B43270" w:rsidP="00B43270">
            <w:pPr>
              <w:pStyle w:val="acctfourfigures"/>
              <w:tabs>
                <w:tab w:val="clear" w:pos="765"/>
                <w:tab w:val="decimal" w:pos="869"/>
              </w:tabs>
              <w:spacing w:line="240" w:lineRule="auto"/>
              <w:ind w:right="13"/>
              <w:rPr>
                <w:sz w:val="20"/>
              </w:rPr>
            </w:pPr>
          </w:p>
        </w:tc>
      </w:tr>
      <w:tr w:rsidR="00704B6D" w:rsidRPr="000D4B13" w14:paraId="4E831646" w14:textId="77777777" w:rsidTr="000A31DD">
        <w:trPr>
          <w:cantSplit/>
          <w:trHeight w:val="187"/>
        </w:trPr>
        <w:tc>
          <w:tcPr>
            <w:tcW w:w="3063" w:type="dxa"/>
          </w:tcPr>
          <w:p w14:paraId="3D4DA359" w14:textId="77777777" w:rsidR="00B43270" w:rsidRPr="000D4B13" w:rsidRDefault="00B43270" w:rsidP="00B43270">
            <w:pPr>
              <w:tabs>
                <w:tab w:val="left" w:pos="190"/>
              </w:tabs>
              <w:ind w:right="-83"/>
              <w:rPr>
                <w:rFonts w:ascii="Times New Roman" w:hAnsi="Times New Roman" w:cs="Times New Roman"/>
                <w:b/>
                <w:bCs/>
                <w:sz w:val="20"/>
                <w:szCs w:val="20"/>
              </w:rPr>
            </w:pPr>
          </w:p>
        </w:tc>
        <w:tc>
          <w:tcPr>
            <w:tcW w:w="1158" w:type="dxa"/>
            <w:tcBorders>
              <w:top w:val="double" w:sz="4" w:space="0" w:color="auto"/>
            </w:tcBorders>
            <w:vAlign w:val="bottom"/>
          </w:tcPr>
          <w:p w14:paraId="668059AF"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64FD6BEF"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double" w:sz="4" w:space="0" w:color="auto"/>
            </w:tcBorders>
            <w:vAlign w:val="bottom"/>
          </w:tcPr>
          <w:p w14:paraId="69229619"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6EE53AF6"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double" w:sz="4" w:space="0" w:color="auto"/>
            </w:tcBorders>
            <w:vAlign w:val="bottom"/>
          </w:tcPr>
          <w:p w14:paraId="6B13CF33"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7200BDA7"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double" w:sz="4" w:space="0" w:color="auto"/>
            </w:tcBorders>
            <w:vAlign w:val="bottom"/>
          </w:tcPr>
          <w:p w14:paraId="21789FB0"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2B92EBB2"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double" w:sz="4" w:space="0" w:color="auto"/>
            </w:tcBorders>
            <w:vAlign w:val="bottom"/>
          </w:tcPr>
          <w:p w14:paraId="3E68CD74"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559EA10C"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1953542"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1428EE09"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0140869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23774477"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318A5044"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236072D"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0DBE099A"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69F0239B" w14:textId="77777777" w:rsidTr="000A31DD">
        <w:trPr>
          <w:cantSplit/>
          <w:trHeight w:val="187"/>
        </w:trPr>
        <w:tc>
          <w:tcPr>
            <w:tcW w:w="3063" w:type="dxa"/>
          </w:tcPr>
          <w:p w14:paraId="15FA5BE7" w14:textId="7EF50F3A" w:rsidR="00B43270" w:rsidRPr="000D4B13" w:rsidRDefault="00B43270" w:rsidP="00B43270">
            <w:pPr>
              <w:tabs>
                <w:tab w:val="left" w:pos="190"/>
              </w:tabs>
              <w:ind w:right="-83"/>
              <w:rPr>
                <w:rFonts w:ascii="Times New Roman" w:hAnsi="Times New Roman" w:cs="Times New Roman"/>
                <w:b/>
                <w:bCs/>
                <w:sz w:val="20"/>
                <w:szCs w:val="20"/>
              </w:rPr>
            </w:pPr>
            <w:proofErr w:type="gramStart"/>
            <w:r w:rsidRPr="000D4B13">
              <w:rPr>
                <w:rFonts w:ascii="Times New Roman" w:hAnsi="Times New Roman" w:cs="Times New Roman"/>
                <w:b/>
                <w:bCs/>
                <w:i/>
                <w:iCs/>
                <w:sz w:val="20"/>
                <w:szCs w:val="20"/>
              </w:rPr>
              <w:t>At</w:t>
            </w:r>
            <w:proofErr w:type="gramEnd"/>
            <w:r w:rsidRPr="000D4B13">
              <w:rPr>
                <w:rFonts w:ascii="Times New Roman" w:hAnsi="Times New Roman" w:cs="Times New Roman"/>
                <w:b/>
                <w:bCs/>
                <w:i/>
                <w:iCs/>
                <w:sz w:val="20"/>
                <w:szCs w:val="20"/>
              </w:rPr>
              <w:t xml:space="preserve"> 31 December 202</w:t>
            </w:r>
            <w:r>
              <w:rPr>
                <w:rFonts w:ascii="Times New Roman" w:hAnsi="Times New Roman" w:cs="Times New Roman"/>
                <w:b/>
                <w:bCs/>
                <w:i/>
                <w:iCs/>
                <w:sz w:val="20"/>
                <w:szCs w:val="20"/>
              </w:rPr>
              <w:t>3</w:t>
            </w:r>
          </w:p>
        </w:tc>
        <w:tc>
          <w:tcPr>
            <w:tcW w:w="1158" w:type="dxa"/>
            <w:vAlign w:val="bottom"/>
          </w:tcPr>
          <w:p w14:paraId="40A46E41"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7F269C6F"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074C52F3"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1616FB3D"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0AB1072A"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446C8BFB"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342FF18"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0C40E635"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30CC325B"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24B4A241"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0C15F3F"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556FC03D"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3B2EC185"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0BC2F199"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50BB2BBC"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789AB22" w14:textId="77777777" w:rsidR="00B43270" w:rsidRPr="000D4B13" w:rsidRDefault="00B43270" w:rsidP="00B43270">
            <w:pPr>
              <w:pStyle w:val="acctfourfigures"/>
              <w:tabs>
                <w:tab w:val="left" w:pos="190"/>
              </w:tabs>
              <w:spacing w:line="240" w:lineRule="auto"/>
              <w:rPr>
                <w:b/>
                <w:bCs/>
                <w:sz w:val="20"/>
              </w:rPr>
            </w:pPr>
          </w:p>
        </w:tc>
        <w:tc>
          <w:tcPr>
            <w:tcW w:w="1147" w:type="dxa"/>
          </w:tcPr>
          <w:p w14:paraId="3776F70B"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6B41381A" w14:textId="77777777" w:rsidTr="000A31DD">
        <w:trPr>
          <w:cantSplit/>
          <w:trHeight w:val="187"/>
        </w:trPr>
        <w:tc>
          <w:tcPr>
            <w:tcW w:w="3063" w:type="dxa"/>
          </w:tcPr>
          <w:p w14:paraId="3C92DD81" w14:textId="77777777" w:rsidR="00B43270" w:rsidRPr="000D4B13" w:rsidRDefault="00B43270" w:rsidP="00B43270">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inancial assets</w:t>
            </w:r>
          </w:p>
        </w:tc>
        <w:tc>
          <w:tcPr>
            <w:tcW w:w="1158" w:type="dxa"/>
            <w:vAlign w:val="bottom"/>
          </w:tcPr>
          <w:p w14:paraId="694882CA"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1DCE72ED"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141BA506"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03969021"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4223F743"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78D1A4CC"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DAC0FB0"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6CE283D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48E9A694"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46A847D1"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0D804C7"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3A3C16B1"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2E3F5A5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4F78C358"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66EAF2B7"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6E37F6" w14:textId="77777777" w:rsidR="00B43270" w:rsidRPr="000D4B13" w:rsidRDefault="00B43270" w:rsidP="00B43270">
            <w:pPr>
              <w:pStyle w:val="acctfourfigures"/>
              <w:tabs>
                <w:tab w:val="left" w:pos="190"/>
              </w:tabs>
              <w:spacing w:line="240" w:lineRule="auto"/>
              <w:rPr>
                <w:b/>
                <w:bCs/>
                <w:sz w:val="20"/>
              </w:rPr>
            </w:pPr>
          </w:p>
        </w:tc>
        <w:tc>
          <w:tcPr>
            <w:tcW w:w="1147" w:type="dxa"/>
          </w:tcPr>
          <w:p w14:paraId="4565BE45" w14:textId="77777777" w:rsidR="00B43270" w:rsidRPr="00EA35D2" w:rsidRDefault="00B43270" w:rsidP="00B43270">
            <w:pPr>
              <w:pStyle w:val="acctfourfigures"/>
              <w:tabs>
                <w:tab w:val="clear" w:pos="765"/>
                <w:tab w:val="decimal" w:pos="869"/>
              </w:tabs>
              <w:spacing w:line="240" w:lineRule="auto"/>
              <w:ind w:right="13"/>
              <w:rPr>
                <w:sz w:val="20"/>
              </w:rPr>
            </w:pPr>
          </w:p>
        </w:tc>
      </w:tr>
      <w:tr w:rsidR="00B43270" w:rsidRPr="000D4B13" w14:paraId="1507D8F6" w14:textId="77777777" w:rsidTr="000A31DD">
        <w:trPr>
          <w:cantSplit/>
          <w:trHeight w:val="187"/>
        </w:trPr>
        <w:tc>
          <w:tcPr>
            <w:tcW w:w="3063" w:type="dxa"/>
          </w:tcPr>
          <w:p w14:paraId="401231E2" w14:textId="77777777" w:rsidR="00B43270" w:rsidRPr="000D4B13" w:rsidRDefault="00B43270" w:rsidP="00B43270">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Other financial asset</w:t>
            </w:r>
            <w:r>
              <w:rPr>
                <w:rFonts w:ascii="Times New Roman" w:hAnsi="Times New Roman" w:cs="Times New Roman"/>
                <w:sz w:val="20"/>
                <w:szCs w:val="20"/>
              </w:rPr>
              <w:t>s</w:t>
            </w:r>
            <w:r w:rsidRPr="00DA11B1">
              <w:rPr>
                <w:rFonts w:ascii="Times New Roman" w:hAnsi="Times New Roman" w:cs="Times New Roman"/>
                <w:sz w:val="20"/>
                <w:szCs w:val="20"/>
              </w:rPr>
              <w:t>:</w:t>
            </w:r>
          </w:p>
        </w:tc>
        <w:tc>
          <w:tcPr>
            <w:tcW w:w="1158" w:type="dxa"/>
            <w:vAlign w:val="bottom"/>
          </w:tcPr>
          <w:p w14:paraId="15108F6F" w14:textId="77777777" w:rsidR="00B43270" w:rsidRDefault="00B43270" w:rsidP="00B43270">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375B511E" w14:textId="77777777" w:rsidR="00B43270" w:rsidRPr="000D4B13" w:rsidRDefault="00B43270" w:rsidP="00B43270">
            <w:pPr>
              <w:pStyle w:val="acctfourfigures"/>
              <w:tabs>
                <w:tab w:val="left" w:pos="190"/>
              </w:tabs>
              <w:spacing w:line="240" w:lineRule="auto"/>
              <w:jc w:val="center"/>
              <w:rPr>
                <w:b/>
                <w:bCs/>
                <w:sz w:val="20"/>
              </w:rPr>
            </w:pPr>
          </w:p>
        </w:tc>
        <w:tc>
          <w:tcPr>
            <w:tcW w:w="1151" w:type="dxa"/>
          </w:tcPr>
          <w:p w14:paraId="4543C3CA" w14:textId="77777777" w:rsidR="00B43270" w:rsidRPr="009A49D3" w:rsidRDefault="00B43270" w:rsidP="00B43270">
            <w:pPr>
              <w:pStyle w:val="acctfourfigures"/>
              <w:tabs>
                <w:tab w:val="clear" w:pos="765"/>
                <w:tab w:val="decimal" w:pos="796"/>
              </w:tabs>
              <w:spacing w:line="240" w:lineRule="auto"/>
              <w:ind w:right="13"/>
              <w:jc w:val="center"/>
              <w:rPr>
                <w:b/>
                <w:bCs/>
                <w:sz w:val="20"/>
              </w:rPr>
            </w:pPr>
          </w:p>
        </w:tc>
        <w:tc>
          <w:tcPr>
            <w:tcW w:w="258" w:type="dxa"/>
          </w:tcPr>
          <w:p w14:paraId="53BAF8B2" w14:textId="77777777" w:rsidR="00B43270" w:rsidRPr="000D4B13" w:rsidRDefault="00B43270" w:rsidP="00B43270">
            <w:pPr>
              <w:pStyle w:val="acctfourfigures"/>
              <w:tabs>
                <w:tab w:val="left" w:pos="190"/>
              </w:tabs>
              <w:spacing w:line="240" w:lineRule="auto"/>
              <w:jc w:val="center"/>
              <w:rPr>
                <w:b/>
                <w:bCs/>
                <w:sz w:val="20"/>
              </w:rPr>
            </w:pPr>
          </w:p>
        </w:tc>
        <w:tc>
          <w:tcPr>
            <w:tcW w:w="1150" w:type="dxa"/>
          </w:tcPr>
          <w:p w14:paraId="46E3961C"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24029B06" w14:textId="77777777" w:rsidR="00B43270" w:rsidRPr="000D4B13" w:rsidRDefault="00B43270" w:rsidP="00B43270">
            <w:pPr>
              <w:pStyle w:val="acctfourfigures"/>
              <w:tabs>
                <w:tab w:val="left" w:pos="190"/>
              </w:tabs>
              <w:spacing w:line="240" w:lineRule="auto"/>
              <w:jc w:val="center"/>
              <w:rPr>
                <w:b/>
                <w:bCs/>
                <w:sz w:val="20"/>
              </w:rPr>
            </w:pPr>
          </w:p>
        </w:tc>
        <w:tc>
          <w:tcPr>
            <w:tcW w:w="1154" w:type="dxa"/>
            <w:vAlign w:val="bottom"/>
          </w:tcPr>
          <w:p w14:paraId="1301E968" w14:textId="77777777" w:rsidR="00B43270" w:rsidRDefault="00B43270" w:rsidP="00B43270">
            <w:pPr>
              <w:pStyle w:val="acctfourfigures"/>
              <w:tabs>
                <w:tab w:val="clear" w:pos="765"/>
                <w:tab w:val="decimal" w:pos="464"/>
              </w:tabs>
              <w:spacing w:line="240" w:lineRule="auto"/>
              <w:ind w:right="13"/>
              <w:jc w:val="center"/>
              <w:rPr>
                <w:b/>
                <w:bCs/>
                <w:sz w:val="20"/>
              </w:rPr>
            </w:pPr>
          </w:p>
        </w:tc>
        <w:tc>
          <w:tcPr>
            <w:tcW w:w="257" w:type="dxa"/>
            <w:vAlign w:val="bottom"/>
          </w:tcPr>
          <w:p w14:paraId="4B640569"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vAlign w:val="bottom"/>
          </w:tcPr>
          <w:p w14:paraId="573063B0" w14:textId="77777777" w:rsidR="00B43270" w:rsidRDefault="00B43270" w:rsidP="00B43270">
            <w:pPr>
              <w:pStyle w:val="acctfourfigures"/>
              <w:tabs>
                <w:tab w:val="clear" w:pos="765"/>
                <w:tab w:val="decimal" w:pos="552"/>
              </w:tabs>
              <w:spacing w:line="240" w:lineRule="auto"/>
              <w:ind w:right="13"/>
              <w:jc w:val="center"/>
              <w:rPr>
                <w:b/>
                <w:bCs/>
                <w:sz w:val="20"/>
              </w:rPr>
            </w:pPr>
          </w:p>
        </w:tc>
        <w:tc>
          <w:tcPr>
            <w:tcW w:w="258" w:type="dxa"/>
            <w:gridSpan w:val="2"/>
            <w:vAlign w:val="bottom"/>
          </w:tcPr>
          <w:p w14:paraId="766D28E8"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54C7418B"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7B2A55AC"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2225A212"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18C74650"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2FE12043"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9F82D4" w14:textId="77777777" w:rsidR="00B43270" w:rsidRPr="000D4B13" w:rsidRDefault="00B43270" w:rsidP="00B43270">
            <w:pPr>
              <w:pStyle w:val="acctfourfigures"/>
              <w:tabs>
                <w:tab w:val="left" w:pos="190"/>
              </w:tabs>
              <w:spacing w:line="240" w:lineRule="auto"/>
              <w:rPr>
                <w:b/>
                <w:bCs/>
                <w:sz w:val="20"/>
              </w:rPr>
            </w:pPr>
          </w:p>
        </w:tc>
        <w:tc>
          <w:tcPr>
            <w:tcW w:w="1147" w:type="dxa"/>
          </w:tcPr>
          <w:p w14:paraId="046AECB7" w14:textId="77777777" w:rsidR="00B43270" w:rsidRPr="00EA35D2" w:rsidRDefault="00B43270" w:rsidP="00B43270">
            <w:pPr>
              <w:pStyle w:val="acctfourfigures"/>
              <w:tabs>
                <w:tab w:val="clear" w:pos="765"/>
                <w:tab w:val="decimal" w:pos="869"/>
              </w:tabs>
              <w:spacing w:line="240" w:lineRule="auto"/>
              <w:ind w:right="13"/>
              <w:rPr>
                <w:sz w:val="20"/>
              </w:rPr>
            </w:pPr>
          </w:p>
        </w:tc>
      </w:tr>
      <w:tr w:rsidR="00704B6D" w:rsidRPr="000D4B13" w14:paraId="01E2069F" w14:textId="77777777" w:rsidTr="000A31DD">
        <w:trPr>
          <w:cantSplit/>
          <w:trHeight w:val="187"/>
        </w:trPr>
        <w:tc>
          <w:tcPr>
            <w:tcW w:w="3063" w:type="dxa"/>
          </w:tcPr>
          <w:p w14:paraId="1BBE8A6B" w14:textId="77777777" w:rsidR="00B43270" w:rsidRPr="00BF36DC" w:rsidRDefault="00B43270" w:rsidP="00B43270">
            <w:pPr>
              <w:ind w:left="280"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77D0FDD0" w14:textId="2FB54F47" w:rsidR="00B43270" w:rsidRDefault="00B43270" w:rsidP="003E29AA">
            <w:pPr>
              <w:pStyle w:val="acctfourfigures"/>
              <w:tabs>
                <w:tab w:val="clear" w:pos="765"/>
                <w:tab w:val="decimal" w:pos="365"/>
              </w:tabs>
              <w:spacing w:line="240" w:lineRule="auto"/>
              <w:ind w:right="13"/>
              <w:jc w:val="center"/>
              <w:rPr>
                <w:rFonts w:cs="Angsana New"/>
                <w:b/>
                <w:bCs/>
                <w:sz w:val="20"/>
                <w:lang w:val="en-US" w:bidi="th-TH"/>
              </w:rPr>
            </w:pPr>
            <w:r>
              <w:rPr>
                <w:sz w:val="20"/>
              </w:rPr>
              <w:t>-</w:t>
            </w:r>
          </w:p>
        </w:tc>
        <w:tc>
          <w:tcPr>
            <w:tcW w:w="250" w:type="dxa"/>
          </w:tcPr>
          <w:p w14:paraId="27A617B0"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bottom w:val="single" w:sz="4" w:space="0" w:color="auto"/>
            </w:tcBorders>
            <w:vAlign w:val="bottom"/>
          </w:tcPr>
          <w:p w14:paraId="29E78FFC" w14:textId="59AF3666" w:rsidR="00B43270" w:rsidRPr="009A49D3" w:rsidRDefault="00B43270" w:rsidP="00B43270">
            <w:pPr>
              <w:pStyle w:val="acctfourfigures"/>
              <w:tabs>
                <w:tab w:val="clear" w:pos="765"/>
                <w:tab w:val="decimal" w:pos="833"/>
              </w:tabs>
              <w:spacing w:line="240" w:lineRule="auto"/>
              <w:ind w:right="13"/>
              <w:jc w:val="center"/>
              <w:rPr>
                <w:b/>
                <w:bCs/>
                <w:sz w:val="20"/>
              </w:rPr>
            </w:pPr>
            <w:r>
              <w:rPr>
                <w:sz w:val="20"/>
              </w:rPr>
              <w:t>28</w:t>
            </w:r>
          </w:p>
        </w:tc>
        <w:tc>
          <w:tcPr>
            <w:tcW w:w="258" w:type="dxa"/>
          </w:tcPr>
          <w:p w14:paraId="338B703E"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bottom w:val="single" w:sz="4" w:space="0" w:color="auto"/>
            </w:tcBorders>
            <w:vAlign w:val="bottom"/>
          </w:tcPr>
          <w:p w14:paraId="075DCF1F" w14:textId="31C6DE91" w:rsidR="00B43270" w:rsidRDefault="00B43270" w:rsidP="00B43270">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34DF8E83"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bottom w:val="single" w:sz="4" w:space="0" w:color="auto"/>
            </w:tcBorders>
            <w:vAlign w:val="bottom"/>
          </w:tcPr>
          <w:p w14:paraId="7F6AFE8B" w14:textId="35552FA7" w:rsidR="00B43270" w:rsidRDefault="00B43270" w:rsidP="00B43270">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46B41B39"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bottom w:val="single" w:sz="4" w:space="0" w:color="auto"/>
            </w:tcBorders>
            <w:vAlign w:val="bottom"/>
          </w:tcPr>
          <w:p w14:paraId="068535F3" w14:textId="2011DE61" w:rsidR="00B43270" w:rsidRDefault="00B43270" w:rsidP="00B43270">
            <w:pPr>
              <w:pStyle w:val="acctfourfigures"/>
              <w:tabs>
                <w:tab w:val="clear" w:pos="765"/>
                <w:tab w:val="decimal" w:pos="843"/>
              </w:tabs>
              <w:spacing w:line="240" w:lineRule="auto"/>
              <w:ind w:right="13"/>
              <w:jc w:val="center"/>
              <w:rPr>
                <w:b/>
                <w:bCs/>
                <w:sz w:val="20"/>
              </w:rPr>
            </w:pPr>
            <w:r>
              <w:rPr>
                <w:sz w:val="20"/>
              </w:rPr>
              <w:t>28</w:t>
            </w:r>
          </w:p>
        </w:tc>
        <w:tc>
          <w:tcPr>
            <w:tcW w:w="258" w:type="dxa"/>
            <w:gridSpan w:val="2"/>
            <w:vAlign w:val="bottom"/>
          </w:tcPr>
          <w:p w14:paraId="3F734F65"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5B99E4C" w14:textId="688CF85E" w:rsidR="00B43270" w:rsidRPr="00973A62"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FAA3D2"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366BA3CE" w14:textId="032112C8" w:rsidR="00B43270" w:rsidRPr="000D4B13" w:rsidRDefault="00B43270" w:rsidP="00B43270">
            <w:pPr>
              <w:pStyle w:val="acctfourfigures"/>
              <w:tabs>
                <w:tab w:val="clear" w:pos="765"/>
                <w:tab w:val="decimal" w:pos="702"/>
              </w:tabs>
              <w:spacing w:line="240" w:lineRule="auto"/>
              <w:ind w:right="13"/>
              <w:jc w:val="center"/>
              <w:rPr>
                <w:b/>
                <w:bCs/>
                <w:sz w:val="20"/>
                <w:cs/>
                <w:lang w:bidi="th-TH"/>
              </w:rPr>
            </w:pPr>
            <w:r>
              <w:rPr>
                <w:sz w:val="20"/>
              </w:rPr>
              <w:t>28</w:t>
            </w:r>
          </w:p>
        </w:tc>
        <w:tc>
          <w:tcPr>
            <w:tcW w:w="257" w:type="dxa"/>
            <w:vAlign w:val="bottom"/>
          </w:tcPr>
          <w:p w14:paraId="5A77DAB2"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430DB5BB" w14:textId="26DA33F6"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01A353"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59E35934" w14:textId="1C082BC7" w:rsidR="00B43270" w:rsidRPr="00EA35D2" w:rsidRDefault="00B43270" w:rsidP="00B43270">
            <w:pPr>
              <w:pStyle w:val="acctfourfigures"/>
              <w:tabs>
                <w:tab w:val="clear" w:pos="765"/>
                <w:tab w:val="decimal" w:pos="869"/>
              </w:tabs>
              <w:spacing w:line="240" w:lineRule="auto"/>
              <w:ind w:right="13"/>
              <w:rPr>
                <w:sz w:val="20"/>
                <w:cs/>
                <w:lang w:bidi="th-TH"/>
              </w:rPr>
            </w:pPr>
            <w:r>
              <w:rPr>
                <w:sz w:val="20"/>
              </w:rPr>
              <w:t>28</w:t>
            </w:r>
          </w:p>
        </w:tc>
      </w:tr>
      <w:tr w:rsidR="002731ED" w:rsidRPr="000D4B13" w14:paraId="4BCBF0BB" w14:textId="77777777" w:rsidTr="000A31DD">
        <w:trPr>
          <w:cantSplit/>
          <w:trHeight w:val="187"/>
        </w:trPr>
        <w:tc>
          <w:tcPr>
            <w:tcW w:w="3063" w:type="dxa"/>
          </w:tcPr>
          <w:p w14:paraId="5724C439" w14:textId="77777777" w:rsidR="00B43270" w:rsidRPr="000D4B13" w:rsidRDefault="00B43270" w:rsidP="00B43270">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58" w:type="dxa"/>
            <w:tcBorders>
              <w:top w:val="single" w:sz="4" w:space="0" w:color="auto"/>
              <w:bottom w:val="double" w:sz="4" w:space="0" w:color="auto"/>
            </w:tcBorders>
            <w:vAlign w:val="bottom"/>
          </w:tcPr>
          <w:p w14:paraId="38889CF8" w14:textId="17F22F1C" w:rsidR="00B43270" w:rsidRPr="00271576" w:rsidRDefault="00B43270" w:rsidP="003E29AA">
            <w:pPr>
              <w:pStyle w:val="acctfourfigures"/>
              <w:tabs>
                <w:tab w:val="clear" w:pos="765"/>
                <w:tab w:val="decimal" w:pos="455"/>
              </w:tabs>
              <w:spacing w:line="240" w:lineRule="auto"/>
              <w:ind w:right="92"/>
              <w:jc w:val="center"/>
              <w:rPr>
                <w:rFonts w:cs="Angsana New"/>
                <w:b/>
                <w:bCs/>
                <w:sz w:val="20"/>
                <w:lang w:val="en-US" w:bidi="th-TH"/>
              </w:rPr>
            </w:pPr>
            <w:r w:rsidRPr="000224A6">
              <w:rPr>
                <w:b/>
                <w:bCs/>
                <w:szCs w:val="22"/>
                <w:lang w:val="en-AU"/>
              </w:rPr>
              <w:t>-</w:t>
            </w:r>
          </w:p>
        </w:tc>
        <w:tc>
          <w:tcPr>
            <w:tcW w:w="250" w:type="dxa"/>
          </w:tcPr>
          <w:p w14:paraId="6BFAB3E7" w14:textId="77777777" w:rsidR="00B43270" w:rsidRPr="000D4B13" w:rsidRDefault="00B43270" w:rsidP="00B43270">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0BD48EA5" w14:textId="6C8E3CAE" w:rsidR="00B43270" w:rsidRPr="009A49D3" w:rsidRDefault="00B43270" w:rsidP="00B43270">
            <w:pPr>
              <w:pStyle w:val="acctfourfigures"/>
              <w:tabs>
                <w:tab w:val="clear" w:pos="765"/>
                <w:tab w:val="decimal" w:pos="833"/>
              </w:tabs>
              <w:spacing w:line="240" w:lineRule="auto"/>
              <w:ind w:right="13"/>
              <w:jc w:val="center"/>
              <w:rPr>
                <w:b/>
                <w:bCs/>
                <w:sz w:val="20"/>
              </w:rPr>
            </w:pPr>
            <w:r w:rsidRPr="004C7ACD">
              <w:rPr>
                <w:b/>
                <w:bCs/>
                <w:sz w:val="20"/>
              </w:rPr>
              <w:t>28</w:t>
            </w:r>
          </w:p>
        </w:tc>
        <w:tc>
          <w:tcPr>
            <w:tcW w:w="258" w:type="dxa"/>
          </w:tcPr>
          <w:p w14:paraId="74710ECE" w14:textId="77777777" w:rsidR="00B43270" w:rsidRPr="000D4B13" w:rsidRDefault="00B43270" w:rsidP="00B43270">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3051DDE3" w14:textId="4106096F" w:rsidR="00B43270" w:rsidRDefault="00B43270" w:rsidP="00B43270">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4FBA1A6A" w14:textId="77777777" w:rsidR="00B43270" w:rsidRPr="000D4B13" w:rsidRDefault="00B43270" w:rsidP="00B43270">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31944341" w14:textId="1FA4AD03" w:rsidR="00B43270" w:rsidRDefault="00B43270" w:rsidP="00B43270">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1FE4D9ED" w14:textId="77777777" w:rsidR="00B43270" w:rsidRPr="000D4B13" w:rsidRDefault="00B43270" w:rsidP="00B43270">
            <w:pPr>
              <w:pStyle w:val="acctfourfigures"/>
              <w:tabs>
                <w:tab w:val="left" w:pos="190"/>
              </w:tabs>
              <w:spacing w:line="240" w:lineRule="auto"/>
              <w:jc w:val="center"/>
              <w:rPr>
                <w:b/>
                <w:bCs/>
                <w:sz w:val="20"/>
              </w:rPr>
            </w:pPr>
          </w:p>
        </w:tc>
        <w:tc>
          <w:tcPr>
            <w:tcW w:w="1074" w:type="dxa"/>
            <w:gridSpan w:val="2"/>
            <w:tcBorders>
              <w:top w:val="single" w:sz="4" w:space="0" w:color="auto"/>
              <w:bottom w:val="double" w:sz="4" w:space="0" w:color="auto"/>
            </w:tcBorders>
            <w:vAlign w:val="bottom"/>
          </w:tcPr>
          <w:p w14:paraId="29890D40" w14:textId="7E0DFF52" w:rsidR="00B43270" w:rsidRDefault="00B43270" w:rsidP="00B43270">
            <w:pPr>
              <w:pStyle w:val="acctfourfigures"/>
              <w:tabs>
                <w:tab w:val="clear" w:pos="765"/>
                <w:tab w:val="decimal" w:pos="843"/>
              </w:tabs>
              <w:spacing w:line="240" w:lineRule="auto"/>
              <w:ind w:right="13"/>
              <w:jc w:val="center"/>
              <w:rPr>
                <w:b/>
                <w:bCs/>
                <w:sz w:val="20"/>
              </w:rPr>
            </w:pPr>
            <w:r w:rsidRPr="004C7ACD">
              <w:rPr>
                <w:b/>
                <w:bCs/>
                <w:sz w:val="20"/>
              </w:rPr>
              <w:t>28</w:t>
            </w:r>
          </w:p>
        </w:tc>
        <w:tc>
          <w:tcPr>
            <w:tcW w:w="258" w:type="dxa"/>
            <w:gridSpan w:val="2"/>
            <w:vAlign w:val="bottom"/>
          </w:tcPr>
          <w:p w14:paraId="09CE13EA" w14:textId="77777777" w:rsidR="00B43270" w:rsidRPr="000D4B13" w:rsidRDefault="00B43270" w:rsidP="00B43270">
            <w:pPr>
              <w:pStyle w:val="acctfourfigures"/>
              <w:tabs>
                <w:tab w:val="left" w:pos="190"/>
              </w:tabs>
              <w:spacing w:line="240" w:lineRule="auto"/>
              <w:jc w:val="center"/>
              <w:rPr>
                <w:b/>
                <w:bCs/>
                <w:sz w:val="20"/>
              </w:rPr>
            </w:pPr>
          </w:p>
        </w:tc>
        <w:tc>
          <w:tcPr>
            <w:tcW w:w="900" w:type="dxa"/>
            <w:vAlign w:val="bottom"/>
          </w:tcPr>
          <w:p w14:paraId="41DEAC4F" w14:textId="77777777" w:rsidR="00B43270" w:rsidRPr="000D4B13" w:rsidRDefault="00B43270" w:rsidP="00B43270">
            <w:pPr>
              <w:pStyle w:val="acctfourfigures"/>
              <w:tabs>
                <w:tab w:val="left" w:pos="190"/>
              </w:tabs>
              <w:spacing w:line="240" w:lineRule="auto"/>
              <w:jc w:val="center"/>
              <w:rPr>
                <w:b/>
                <w:bCs/>
                <w:sz w:val="20"/>
              </w:rPr>
            </w:pPr>
          </w:p>
        </w:tc>
        <w:tc>
          <w:tcPr>
            <w:tcW w:w="257" w:type="dxa"/>
            <w:vAlign w:val="bottom"/>
          </w:tcPr>
          <w:p w14:paraId="1685244D" w14:textId="77777777" w:rsidR="00B43270" w:rsidRPr="000D4B13" w:rsidRDefault="00B43270" w:rsidP="00B43270">
            <w:pPr>
              <w:pStyle w:val="acctfourfigures"/>
              <w:tabs>
                <w:tab w:val="left" w:pos="190"/>
              </w:tabs>
              <w:spacing w:line="240" w:lineRule="auto"/>
              <w:jc w:val="center"/>
              <w:rPr>
                <w:b/>
                <w:bCs/>
                <w:sz w:val="20"/>
              </w:rPr>
            </w:pPr>
          </w:p>
        </w:tc>
        <w:tc>
          <w:tcPr>
            <w:tcW w:w="1026" w:type="dxa"/>
            <w:vAlign w:val="bottom"/>
          </w:tcPr>
          <w:p w14:paraId="0CCE4A09" w14:textId="77777777" w:rsidR="00B43270" w:rsidRPr="000D4B13" w:rsidRDefault="00B43270" w:rsidP="00B43270">
            <w:pPr>
              <w:pStyle w:val="acctfourfigures"/>
              <w:tabs>
                <w:tab w:val="left" w:pos="190"/>
                <w:tab w:val="decimal" w:pos="546"/>
              </w:tabs>
              <w:spacing w:line="240" w:lineRule="auto"/>
              <w:jc w:val="center"/>
              <w:rPr>
                <w:b/>
                <w:bCs/>
                <w:sz w:val="20"/>
                <w:cs/>
                <w:lang w:bidi="th-TH"/>
              </w:rPr>
            </w:pPr>
          </w:p>
        </w:tc>
        <w:tc>
          <w:tcPr>
            <w:tcW w:w="257" w:type="dxa"/>
            <w:vAlign w:val="bottom"/>
          </w:tcPr>
          <w:p w14:paraId="60FAE740" w14:textId="77777777" w:rsidR="00B43270" w:rsidRPr="000D4B13" w:rsidRDefault="00B43270" w:rsidP="00B43270">
            <w:pPr>
              <w:pStyle w:val="acctfourfigures"/>
              <w:tabs>
                <w:tab w:val="left" w:pos="190"/>
              </w:tabs>
              <w:spacing w:line="240" w:lineRule="auto"/>
              <w:jc w:val="center"/>
              <w:rPr>
                <w:b/>
                <w:bCs/>
                <w:sz w:val="20"/>
              </w:rPr>
            </w:pPr>
          </w:p>
        </w:tc>
        <w:tc>
          <w:tcPr>
            <w:tcW w:w="1066" w:type="dxa"/>
            <w:vAlign w:val="bottom"/>
          </w:tcPr>
          <w:p w14:paraId="148673FE" w14:textId="77777777" w:rsidR="00B43270" w:rsidRPr="0049731D" w:rsidRDefault="00B43270" w:rsidP="00B43270">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CA6C7" w14:textId="77777777" w:rsidR="00B43270" w:rsidRPr="000D4B13" w:rsidRDefault="00B43270" w:rsidP="00B43270">
            <w:pPr>
              <w:pStyle w:val="acctfourfigures"/>
              <w:tabs>
                <w:tab w:val="left" w:pos="190"/>
              </w:tabs>
              <w:spacing w:line="240" w:lineRule="auto"/>
              <w:rPr>
                <w:b/>
                <w:bCs/>
                <w:sz w:val="20"/>
              </w:rPr>
            </w:pPr>
          </w:p>
        </w:tc>
        <w:tc>
          <w:tcPr>
            <w:tcW w:w="1147" w:type="dxa"/>
            <w:vAlign w:val="bottom"/>
          </w:tcPr>
          <w:p w14:paraId="3736C90E" w14:textId="77777777" w:rsidR="00B43270" w:rsidRPr="000D4B13" w:rsidRDefault="00B43270" w:rsidP="00B43270">
            <w:pPr>
              <w:pStyle w:val="acctfourfigures"/>
              <w:tabs>
                <w:tab w:val="left" w:pos="190"/>
              </w:tabs>
              <w:spacing w:line="240" w:lineRule="auto"/>
              <w:rPr>
                <w:b/>
                <w:bCs/>
                <w:sz w:val="20"/>
              </w:rPr>
            </w:pPr>
          </w:p>
        </w:tc>
      </w:tr>
    </w:tbl>
    <w:p w14:paraId="168811C9" w14:textId="5ACC66C8" w:rsidR="002135D3" w:rsidRDefault="002135D3" w:rsidP="00905DAC">
      <w:pPr>
        <w:tabs>
          <w:tab w:val="center" w:pos="7267"/>
        </w:tabs>
        <w:rPr>
          <w:rFonts w:ascii="Times New Roman" w:hAnsi="Times New Roman" w:cs="Angsana New"/>
          <w:sz w:val="20"/>
          <w:szCs w:val="25"/>
          <w:cs/>
        </w:rPr>
        <w:sectPr w:rsidR="002135D3" w:rsidSect="005645E2">
          <w:pgSz w:w="16838" w:h="11906" w:orient="landscape" w:code="9"/>
          <w:pgMar w:top="691" w:right="1152" w:bottom="576" w:left="1152" w:header="720" w:footer="720" w:gutter="0"/>
          <w:cols w:space="720"/>
          <w:docGrid w:linePitch="381"/>
        </w:sectPr>
      </w:pPr>
    </w:p>
    <w:p w14:paraId="41890B5B" w14:textId="4076D1D4" w:rsidR="00715A95" w:rsidRPr="007A5BB5"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lastRenderedPageBreak/>
        <w:t>Commitments</w:t>
      </w:r>
      <w:r w:rsidR="24E3A963" w:rsidRPr="0B55851F">
        <w:rPr>
          <w:rFonts w:ascii="Times New Roman" w:hAnsi="Times New Roman" w:cs="Times New Roman"/>
          <w:b/>
          <w:bCs/>
          <w:sz w:val="24"/>
          <w:szCs w:val="24"/>
        </w:rPr>
        <w:t xml:space="preserve"> </w:t>
      </w:r>
      <w:r w:rsidR="24D66C06" w:rsidRPr="0B55851F">
        <w:rPr>
          <w:rFonts w:ascii="Times New Roman" w:hAnsi="Times New Roman" w:cs="Times New Roman"/>
          <w:b/>
          <w:bCs/>
          <w:sz w:val="24"/>
          <w:szCs w:val="24"/>
        </w:rPr>
        <w:t>with non-related parties</w:t>
      </w:r>
      <w:r w:rsidR="1AF145AE" w:rsidRPr="0B55851F">
        <w:rPr>
          <w:rFonts w:ascii="Times New Roman" w:hAnsi="Times New Roman" w:cs="Times New Roman"/>
          <w:b/>
          <w:bCs/>
          <w:sz w:val="24"/>
          <w:szCs w:val="24"/>
        </w:rPr>
        <w:t xml:space="preserve"> </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0B23C9" w14:paraId="2EBE941C" w14:textId="77777777">
        <w:trPr>
          <w:cantSplit/>
          <w:trHeight w:val="630"/>
          <w:tblHeader/>
        </w:trPr>
        <w:tc>
          <w:tcPr>
            <w:tcW w:w="5814" w:type="dxa"/>
            <w:tcBorders>
              <w:top w:val="nil"/>
            </w:tcBorders>
          </w:tcPr>
          <w:p w14:paraId="67D48694"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5F3BD2C0"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1510FAAD" w14:textId="4607F5FB" w:rsidR="00BD599F" w:rsidRPr="008A2432" w:rsidRDefault="00BD599F" w:rsidP="00B43270">
            <w:pPr>
              <w:spacing w:line="240" w:lineRule="atLeast"/>
              <w:ind w:right="44"/>
              <w:jc w:val="thaiDistribute"/>
              <w:rPr>
                <w:rFonts w:ascii="Times New Roman" w:hAnsi="Times New Roman"/>
                <w:i/>
                <w:iCs/>
                <w:sz w:val="22"/>
                <w:szCs w:val="22"/>
              </w:rPr>
            </w:pPr>
            <w:proofErr w:type="gramStart"/>
            <w:r w:rsidRPr="00960447">
              <w:rPr>
                <w:rFonts w:ascii="Times New Roman" w:hAnsi="Times New Roman"/>
                <w:b/>
                <w:bCs/>
                <w:i/>
                <w:iCs/>
                <w:sz w:val="22"/>
                <w:szCs w:val="22"/>
              </w:rPr>
              <w:t>At</w:t>
            </w:r>
            <w:proofErr w:type="gramEnd"/>
            <w:r w:rsidRPr="00960447">
              <w:rPr>
                <w:rFonts w:ascii="Times New Roman" w:hAnsi="Times New Roman"/>
                <w:b/>
                <w:bCs/>
                <w:i/>
                <w:iCs/>
                <w:sz w:val="22"/>
                <w:szCs w:val="22"/>
              </w:rPr>
              <w:t xml:space="preserve"> </w:t>
            </w:r>
            <w:r w:rsidR="00B43270">
              <w:rPr>
                <w:rFonts w:ascii="Times New Roman" w:hAnsi="Times New Roman"/>
                <w:b/>
                <w:bCs/>
                <w:i/>
                <w:iCs/>
                <w:sz w:val="22"/>
                <w:szCs w:val="22"/>
              </w:rPr>
              <w:t>31 March 2024</w:t>
            </w:r>
          </w:p>
        </w:tc>
        <w:tc>
          <w:tcPr>
            <w:tcW w:w="1512" w:type="dxa"/>
            <w:tcBorders>
              <w:top w:val="nil"/>
            </w:tcBorders>
          </w:tcPr>
          <w:p w14:paraId="476D7A0A" w14:textId="77777777" w:rsidR="00BD599F" w:rsidRPr="000B23C9" w:rsidRDefault="00BD599F" w:rsidP="00B43270">
            <w:pPr>
              <w:pStyle w:val="acctmergecolhdg"/>
              <w:spacing w:line="240" w:lineRule="atLeast"/>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DEFBE81" w14:textId="77777777" w:rsidR="00BD599F" w:rsidRPr="000B23C9"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0B23C9" w:rsidRDefault="00BD599F" w:rsidP="00B43270">
            <w:pPr>
              <w:pStyle w:val="acctmergecolhdg"/>
              <w:spacing w:line="240" w:lineRule="atLeast"/>
              <w:ind w:left="-110" w:right="-115"/>
              <w:rPr>
                <w:szCs w:val="22"/>
              </w:rPr>
            </w:pPr>
            <w:r>
              <w:rPr>
                <w:lang w:eastAsia="en-GB"/>
              </w:rPr>
              <w:t>Separate financial statements</w:t>
            </w:r>
          </w:p>
        </w:tc>
      </w:tr>
      <w:tr w:rsidR="00BD599F" w:rsidRPr="000B23C9" w14:paraId="22982E73" w14:textId="77777777">
        <w:trPr>
          <w:cantSplit/>
          <w:tblHeader/>
        </w:trPr>
        <w:tc>
          <w:tcPr>
            <w:tcW w:w="5814" w:type="dxa"/>
          </w:tcPr>
          <w:p w14:paraId="6044B077" w14:textId="77777777" w:rsidR="00BD599F" w:rsidRPr="000B23C9"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0B23C9" w:rsidRDefault="00BD599F" w:rsidP="00B43270">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w:t>
            </w:r>
            <w:proofErr w:type="gramStart"/>
            <w:r w:rsidRPr="008A2432">
              <w:rPr>
                <w:rFonts w:ascii="Times New Roman" w:hAnsi="Times New Roman" w:cs="Times New Roman"/>
                <w:i/>
                <w:iCs/>
                <w:sz w:val="22"/>
                <w:szCs w:val="22"/>
              </w:rPr>
              <w:t>in</w:t>
            </w:r>
            <w:proofErr w:type="gramEnd"/>
            <w:r w:rsidRPr="008A2432">
              <w:rPr>
                <w:rFonts w:ascii="Times New Roman" w:hAnsi="Times New Roman" w:cs="Times New Roman"/>
                <w:i/>
                <w:iCs/>
                <w:sz w:val="22"/>
                <w:szCs w:val="22"/>
              </w:rPr>
              <w:t xml:space="preserve"> million Baht)</w:t>
            </w:r>
          </w:p>
        </w:tc>
      </w:tr>
      <w:tr w:rsidR="00BD599F" w:rsidRPr="000B23C9" w14:paraId="78A3232F" w14:textId="77777777" w:rsidTr="00050F97">
        <w:trPr>
          <w:cantSplit/>
        </w:trPr>
        <w:tc>
          <w:tcPr>
            <w:tcW w:w="5814" w:type="dxa"/>
            <w:tcBorders>
              <w:bottom w:val="nil"/>
            </w:tcBorders>
          </w:tcPr>
          <w:p w14:paraId="433AAC72" w14:textId="77777777" w:rsidR="00BD599F" w:rsidRPr="000B23C9" w:rsidRDefault="00BD599F" w:rsidP="00B4327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77777777" w:rsidR="00BD599F" w:rsidRPr="000B23C9" w:rsidRDefault="00BD599F" w:rsidP="00B43270">
            <w:pPr>
              <w:spacing w:line="240" w:lineRule="atLeast"/>
              <w:ind w:right="44"/>
              <w:jc w:val="right"/>
              <w:rPr>
                <w:rFonts w:ascii="Times New Roman" w:hAnsi="Times New Roman" w:cs="Times New Roman"/>
                <w:sz w:val="22"/>
                <w:szCs w:val="22"/>
              </w:rPr>
            </w:pPr>
          </w:p>
        </w:tc>
      </w:tr>
      <w:tr w:rsidR="00BD599F" w:rsidRPr="000B23C9" w14:paraId="53C472A0" w14:textId="77777777" w:rsidTr="00050F97">
        <w:trPr>
          <w:cantSplit/>
          <w:trHeight w:val="171"/>
        </w:trPr>
        <w:tc>
          <w:tcPr>
            <w:tcW w:w="5814" w:type="dxa"/>
          </w:tcPr>
          <w:p w14:paraId="2589C547" w14:textId="063BC14A" w:rsidR="00BD599F" w:rsidRPr="00905DAC" w:rsidRDefault="002B4329" w:rsidP="00B43270">
            <w:pPr>
              <w:spacing w:line="240" w:lineRule="atLeast"/>
              <w:ind w:right="44"/>
              <w:jc w:val="thaiDistribute"/>
              <w:rPr>
                <w:rFonts w:ascii="Times New Roman" w:hAnsi="Times New Roman" w:cs="Times New Roman"/>
                <w:sz w:val="22"/>
                <w:szCs w:val="22"/>
              </w:rPr>
            </w:pPr>
            <w:r w:rsidRPr="002B4329">
              <w:rPr>
                <w:rFonts w:ascii="Times New Roman" w:hAnsi="Times New Roman" w:cs="Times New Roman"/>
                <w:sz w:val="22"/>
                <w:szCs w:val="22"/>
              </w:rPr>
              <w:t xml:space="preserve">Machinery and </w:t>
            </w:r>
            <w:r w:rsidR="00BD599F" w:rsidRPr="00905DAC" w:rsidDel="00766CA8">
              <w:rPr>
                <w:rFonts w:ascii="Times New Roman" w:hAnsi="Times New Roman" w:cs="Times New Roman"/>
                <w:sz w:val="22"/>
                <w:szCs w:val="22"/>
              </w:rPr>
              <w:t>equipment</w:t>
            </w:r>
          </w:p>
        </w:tc>
        <w:tc>
          <w:tcPr>
            <w:tcW w:w="1512" w:type="dxa"/>
            <w:tcBorders>
              <w:top w:val="nil"/>
              <w:bottom w:val="nil"/>
            </w:tcBorders>
          </w:tcPr>
          <w:p w14:paraId="3161EA5E" w14:textId="5C899FCC" w:rsidR="00BD599F" w:rsidRPr="00946B49" w:rsidRDefault="005D4A77" w:rsidP="00B43270">
            <w:pPr>
              <w:tabs>
                <w:tab w:val="decimal" w:pos="942"/>
              </w:tabs>
              <w:spacing w:line="240" w:lineRule="atLeast"/>
              <w:jc w:val="right"/>
              <w:rPr>
                <w:rFonts w:ascii="Times New Roman" w:hAnsi="Times New Roman" w:cstheme="minorBidi"/>
                <w:sz w:val="22"/>
                <w:szCs w:val="22"/>
              </w:rPr>
            </w:pPr>
            <w:r w:rsidRPr="00946B49">
              <w:rPr>
                <w:rFonts w:ascii="Times New Roman" w:hAnsi="Times New Roman" w:cstheme="minorBidi"/>
                <w:sz w:val="22"/>
                <w:szCs w:val="22"/>
              </w:rPr>
              <w:t>3,04</w:t>
            </w:r>
            <w:r w:rsidR="00793868">
              <w:rPr>
                <w:rFonts w:ascii="Times New Roman" w:hAnsi="Times New Roman" w:cstheme="minorBidi"/>
                <w:sz w:val="22"/>
                <w:szCs w:val="22"/>
              </w:rPr>
              <w:t>6</w:t>
            </w:r>
          </w:p>
        </w:tc>
        <w:tc>
          <w:tcPr>
            <w:tcW w:w="238" w:type="dxa"/>
            <w:tcBorders>
              <w:top w:val="nil"/>
              <w:bottom w:val="nil"/>
            </w:tcBorders>
          </w:tcPr>
          <w:p w14:paraId="1468ED1F" w14:textId="77777777" w:rsidR="00BD599F" w:rsidRPr="00591989" w:rsidRDefault="00BD599F"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185D70FE" w14:textId="5618ABC7" w:rsidR="00BD599F" w:rsidRPr="000224A6" w:rsidRDefault="00706F9E" w:rsidP="00B43270">
            <w:pPr>
              <w:tabs>
                <w:tab w:val="decimal" w:pos="810"/>
              </w:tabs>
              <w:spacing w:line="240" w:lineRule="atLeast"/>
              <w:ind w:right="15"/>
              <w:jc w:val="center"/>
              <w:rPr>
                <w:rFonts w:ascii="Times New Roman" w:hAnsi="Times New Roman" w:cs="Times New Roman"/>
                <w:sz w:val="22"/>
                <w:szCs w:val="22"/>
              </w:rPr>
            </w:pPr>
            <w:r w:rsidRPr="000224A6">
              <w:rPr>
                <w:rFonts w:ascii="Times New Roman" w:hAnsi="Times New Roman" w:cs="Times New Roman"/>
                <w:sz w:val="22"/>
                <w:szCs w:val="22"/>
              </w:rPr>
              <w:t>-</w:t>
            </w:r>
          </w:p>
        </w:tc>
      </w:tr>
      <w:tr w:rsidR="00D30820" w:rsidRPr="000B23C9" w14:paraId="7258FF8A" w14:textId="77777777" w:rsidTr="00050F97">
        <w:trPr>
          <w:cantSplit/>
          <w:trHeight w:val="171"/>
        </w:trPr>
        <w:tc>
          <w:tcPr>
            <w:tcW w:w="5814" w:type="dxa"/>
          </w:tcPr>
          <w:p w14:paraId="515A16CE" w14:textId="4ECC17BC" w:rsidR="00D30820" w:rsidRPr="00905DAC" w:rsidDel="00766CA8" w:rsidRDefault="00D53C96" w:rsidP="00B43270">
            <w:pPr>
              <w:spacing w:line="240" w:lineRule="atLeast"/>
              <w:ind w:right="44"/>
              <w:jc w:val="thaiDistribute"/>
              <w:rPr>
                <w:rFonts w:ascii="Times New Roman" w:hAnsi="Times New Roman" w:cs="Times New Roman"/>
                <w:sz w:val="22"/>
                <w:szCs w:val="22"/>
              </w:rPr>
            </w:pPr>
            <w:r w:rsidRPr="00D53C96">
              <w:rPr>
                <w:rFonts w:ascii="Times New Roman" w:hAnsi="Times New Roman" w:cs="Times New Roman"/>
                <w:sz w:val="22"/>
                <w:szCs w:val="22"/>
              </w:rPr>
              <w:t>Buildings and other construction</w:t>
            </w:r>
          </w:p>
        </w:tc>
        <w:tc>
          <w:tcPr>
            <w:tcW w:w="1512" w:type="dxa"/>
            <w:tcBorders>
              <w:top w:val="nil"/>
              <w:bottom w:val="nil"/>
            </w:tcBorders>
          </w:tcPr>
          <w:p w14:paraId="0829C07F" w14:textId="0AD1616F" w:rsidR="00D30820" w:rsidRPr="00946B49" w:rsidRDefault="00EC62CB" w:rsidP="00B43270">
            <w:pPr>
              <w:tabs>
                <w:tab w:val="decimal" w:pos="942"/>
              </w:tabs>
              <w:spacing w:line="240" w:lineRule="atLeast"/>
              <w:jc w:val="right"/>
              <w:rPr>
                <w:rFonts w:ascii="Times New Roman" w:hAnsi="Times New Roman" w:cstheme="minorBidi"/>
                <w:sz w:val="22"/>
                <w:szCs w:val="22"/>
              </w:rPr>
            </w:pPr>
            <w:r w:rsidRPr="00946B49">
              <w:rPr>
                <w:rFonts w:ascii="Times New Roman" w:hAnsi="Times New Roman" w:cstheme="minorBidi"/>
                <w:sz w:val="22"/>
                <w:szCs w:val="22"/>
              </w:rPr>
              <w:t>325</w:t>
            </w:r>
          </w:p>
        </w:tc>
        <w:tc>
          <w:tcPr>
            <w:tcW w:w="238" w:type="dxa"/>
            <w:tcBorders>
              <w:top w:val="nil"/>
              <w:bottom w:val="nil"/>
            </w:tcBorders>
          </w:tcPr>
          <w:p w14:paraId="44CA6B94"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5AF96ED0" w:rsidR="00D30820" w:rsidRPr="000224A6" w:rsidRDefault="00706F9E" w:rsidP="00B43270">
            <w:pPr>
              <w:tabs>
                <w:tab w:val="decimal" w:pos="810"/>
              </w:tabs>
              <w:spacing w:line="240" w:lineRule="atLeast"/>
              <w:ind w:right="15"/>
              <w:jc w:val="center"/>
              <w:rPr>
                <w:rFonts w:ascii="Times New Roman" w:hAnsi="Times New Roman" w:cs="Times New Roman"/>
                <w:sz w:val="22"/>
                <w:szCs w:val="22"/>
              </w:rPr>
            </w:pPr>
            <w:r w:rsidRPr="000224A6">
              <w:rPr>
                <w:rFonts w:ascii="Times New Roman" w:hAnsi="Times New Roman" w:cs="Times New Roman"/>
                <w:sz w:val="22"/>
                <w:szCs w:val="22"/>
              </w:rPr>
              <w:t>-</w:t>
            </w:r>
          </w:p>
        </w:tc>
      </w:tr>
      <w:tr w:rsidR="00D30820" w:rsidRPr="000B23C9" w14:paraId="7B297F9F" w14:textId="77777777" w:rsidTr="00050F97">
        <w:trPr>
          <w:cantSplit/>
          <w:trHeight w:val="171"/>
        </w:trPr>
        <w:tc>
          <w:tcPr>
            <w:tcW w:w="5814" w:type="dxa"/>
          </w:tcPr>
          <w:p w14:paraId="6EF1981D" w14:textId="46C3D89E" w:rsidR="00D30820" w:rsidRPr="00905DAC" w:rsidDel="00766CA8" w:rsidRDefault="00706F9E" w:rsidP="00B43270">
            <w:pPr>
              <w:spacing w:line="240" w:lineRule="atLeast"/>
              <w:ind w:right="44"/>
              <w:jc w:val="thaiDistribute"/>
              <w:rPr>
                <w:rFonts w:ascii="Times New Roman" w:hAnsi="Times New Roman" w:cs="Times New Roman"/>
                <w:sz w:val="22"/>
                <w:szCs w:val="22"/>
              </w:rPr>
            </w:pPr>
            <w:r w:rsidRPr="00706F9E">
              <w:rPr>
                <w:rFonts w:ascii="Times New Roman" w:hAnsi="Times New Roman" w:cs="Times New Roman"/>
                <w:sz w:val="22"/>
                <w:szCs w:val="22"/>
              </w:rPr>
              <w:t>Others</w:t>
            </w:r>
          </w:p>
        </w:tc>
        <w:tc>
          <w:tcPr>
            <w:tcW w:w="1512" w:type="dxa"/>
            <w:tcBorders>
              <w:top w:val="nil"/>
              <w:bottom w:val="dotted" w:sz="4" w:space="0" w:color="auto"/>
            </w:tcBorders>
          </w:tcPr>
          <w:p w14:paraId="45658B92" w14:textId="36C49C37" w:rsidR="00D30820" w:rsidRPr="00946B49" w:rsidRDefault="00CB3219" w:rsidP="00B43270">
            <w:pPr>
              <w:tabs>
                <w:tab w:val="decimal" w:pos="942"/>
              </w:tabs>
              <w:spacing w:line="240" w:lineRule="atLeast"/>
              <w:jc w:val="right"/>
              <w:rPr>
                <w:rFonts w:ascii="Times New Roman" w:hAnsi="Times New Roman" w:cstheme="minorBidi"/>
                <w:sz w:val="22"/>
                <w:szCs w:val="22"/>
              </w:rPr>
            </w:pPr>
            <w:r w:rsidRPr="00946B49">
              <w:rPr>
                <w:rFonts w:ascii="Times New Roman" w:hAnsi="Times New Roman" w:cstheme="minorBidi"/>
                <w:sz w:val="22"/>
                <w:szCs w:val="22"/>
              </w:rPr>
              <w:t>575</w:t>
            </w:r>
          </w:p>
        </w:tc>
        <w:tc>
          <w:tcPr>
            <w:tcW w:w="238" w:type="dxa"/>
            <w:tcBorders>
              <w:top w:val="nil"/>
            </w:tcBorders>
          </w:tcPr>
          <w:p w14:paraId="63A83455"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tted" w:sz="4" w:space="0" w:color="auto"/>
            </w:tcBorders>
            <w:vAlign w:val="bottom"/>
          </w:tcPr>
          <w:p w14:paraId="46EC87FB" w14:textId="7144D9E7" w:rsidR="00D30820" w:rsidRPr="000224A6" w:rsidRDefault="00706F9E" w:rsidP="00B43270">
            <w:pPr>
              <w:tabs>
                <w:tab w:val="decimal" w:pos="810"/>
              </w:tabs>
              <w:spacing w:line="240" w:lineRule="atLeast"/>
              <w:ind w:right="15"/>
              <w:jc w:val="center"/>
              <w:rPr>
                <w:rFonts w:ascii="Times New Roman" w:hAnsi="Times New Roman" w:cs="Times New Roman"/>
                <w:sz w:val="22"/>
                <w:szCs w:val="22"/>
              </w:rPr>
            </w:pPr>
            <w:r w:rsidRPr="000224A6">
              <w:rPr>
                <w:rFonts w:ascii="Times New Roman" w:hAnsi="Times New Roman" w:cs="Times New Roman"/>
                <w:sz w:val="22"/>
                <w:szCs w:val="22"/>
              </w:rPr>
              <w:t>-</w:t>
            </w:r>
          </w:p>
        </w:tc>
      </w:tr>
      <w:tr w:rsidR="009710EB" w:rsidRPr="000B23C9" w14:paraId="73EE27AE" w14:textId="77777777" w:rsidTr="009710EB">
        <w:trPr>
          <w:cantSplit/>
          <w:trHeight w:val="171"/>
        </w:trPr>
        <w:tc>
          <w:tcPr>
            <w:tcW w:w="5814" w:type="dxa"/>
          </w:tcPr>
          <w:p w14:paraId="50D6B169" w14:textId="23C647F2" w:rsidR="009710EB" w:rsidRPr="00946B49" w:rsidRDefault="00B10C28" w:rsidP="00B43270">
            <w:pPr>
              <w:spacing w:line="240" w:lineRule="atLeast"/>
              <w:ind w:right="44"/>
              <w:jc w:val="thaiDistribute"/>
              <w:rPr>
                <w:rFonts w:ascii="Times New Roman" w:hAnsi="Times New Roman" w:cs="Angsana New"/>
                <w:b/>
                <w:bCs/>
                <w:sz w:val="22"/>
              </w:rPr>
            </w:pPr>
            <w:r w:rsidRPr="00946B49">
              <w:rPr>
                <w:rFonts w:ascii="Times New Roman" w:hAnsi="Times New Roman" w:cs="Angsana New"/>
                <w:b/>
                <w:bCs/>
                <w:sz w:val="22"/>
              </w:rPr>
              <w:t>Total</w:t>
            </w:r>
          </w:p>
        </w:tc>
        <w:tc>
          <w:tcPr>
            <w:tcW w:w="1512" w:type="dxa"/>
            <w:tcBorders>
              <w:top w:val="single" w:sz="4" w:space="0" w:color="auto"/>
              <w:bottom w:val="double" w:sz="4" w:space="0" w:color="auto"/>
            </w:tcBorders>
          </w:tcPr>
          <w:p w14:paraId="5760E1EF" w14:textId="26C43039" w:rsidR="009710EB" w:rsidRPr="00BF5D71" w:rsidRDefault="00B973E8" w:rsidP="00B43270">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3,94</w:t>
            </w:r>
            <w:r w:rsidR="00793868">
              <w:rPr>
                <w:rFonts w:ascii="Times New Roman" w:hAnsi="Times New Roman" w:cstheme="minorBidi"/>
                <w:b/>
                <w:bCs/>
                <w:sz w:val="22"/>
                <w:szCs w:val="22"/>
              </w:rPr>
              <w:t>6</w:t>
            </w:r>
          </w:p>
        </w:tc>
        <w:tc>
          <w:tcPr>
            <w:tcW w:w="238" w:type="dxa"/>
          </w:tcPr>
          <w:p w14:paraId="3AC87108" w14:textId="77777777" w:rsidR="009710EB" w:rsidRPr="00591989"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1F76CBFF" w:rsidR="009710EB" w:rsidRPr="00050F97" w:rsidRDefault="00706F9E" w:rsidP="00B43270">
            <w:pPr>
              <w:tabs>
                <w:tab w:val="decimal" w:pos="810"/>
              </w:tabs>
              <w:spacing w:line="240" w:lineRule="atLeast"/>
              <w:ind w:right="15"/>
              <w:jc w:val="center"/>
              <w:rPr>
                <w:rFonts w:ascii="Times New Roman" w:hAnsi="Times New Roman" w:cs="Times New Roman"/>
                <w:b/>
                <w:bCs/>
                <w:sz w:val="22"/>
                <w:szCs w:val="22"/>
              </w:rPr>
            </w:pPr>
            <w:r w:rsidRPr="00050F97">
              <w:rPr>
                <w:rFonts w:ascii="Times New Roman" w:hAnsi="Times New Roman" w:cs="Times New Roman"/>
                <w:b/>
                <w:bCs/>
                <w:sz w:val="22"/>
                <w:szCs w:val="22"/>
              </w:rPr>
              <w:t>-</w:t>
            </w:r>
          </w:p>
        </w:tc>
      </w:tr>
      <w:tr w:rsidR="00BD599F" w:rsidRPr="005E7D4C" w14:paraId="5DBE3228" w14:textId="77777777">
        <w:trPr>
          <w:cantSplit/>
          <w:trHeight w:val="20"/>
        </w:trPr>
        <w:tc>
          <w:tcPr>
            <w:tcW w:w="5814" w:type="dxa"/>
            <w:tcBorders>
              <w:top w:val="nil"/>
              <w:bottom w:val="nil"/>
            </w:tcBorders>
          </w:tcPr>
          <w:p w14:paraId="326E405D" w14:textId="77777777" w:rsidR="00BD599F" w:rsidRPr="0063100E" w:rsidRDefault="00BD599F" w:rsidP="00B43270">
            <w:pPr>
              <w:tabs>
                <w:tab w:val="left" w:pos="190"/>
              </w:tabs>
              <w:spacing w:line="240" w:lineRule="atLeast"/>
              <w:ind w:left="100" w:right="-83" w:hanging="87"/>
              <w:rPr>
                <w:rFonts w:ascii="Times New Roman" w:hAnsi="Times New Roman" w:cs="Times New Roman"/>
                <w:b/>
                <w:sz w:val="22"/>
                <w:szCs w:val="22"/>
              </w:rPr>
            </w:pPr>
          </w:p>
        </w:tc>
        <w:tc>
          <w:tcPr>
            <w:tcW w:w="1512" w:type="dxa"/>
            <w:tcBorders>
              <w:top w:val="nil"/>
              <w:bottom w:val="nil"/>
            </w:tcBorders>
          </w:tcPr>
          <w:p w14:paraId="4AA7FA43" w14:textId="77777777" w:rsidR="00BD599F" w:rsidRPr="005528EA" w:rsidRDefault="00BD599F" w:rsidP="00B43270">
            <w:pPr>
              <w:tabs>
                <w:tab w:val="left" w:pos="190"/>
                <w:tab w:val="decimal" w:pos="942"/>
              </w:tabs>
              <w:spacing w:line="240" w:lineRule="atLeast"/>
              <w:ind w:left="100" w:right="-83" w:hanging="87"/>
              <w:rPr>
                <w:rFonts w:ascii="Times New Roman" w:hAnsi="Times New Roman" w:cs="Times New Roman"/>
                <w:b/>
                <w:sz w:val="12"/>
                <w:szCs w:val="12"/>
              </w:rPr>
            </w:pPr>
          </w:p>
        </w:tc>
        <w:tc>
          <w:tcPr>
            <w:tcW w:w="238" w:type="dxa"/>
            <w:tcBorders>
              <w:top w:val="nil"/>
              <w:bottom w:val="nil"/>
            </w:tcBorders>
          </w:tcPr>
          <w:p w14:paraId="2938CB4F" w14:textId="77777777" w:rsidR="00BD599F" w:rsidRPr="005528EA" w:rsidRDefault="00BD599F" w:rsidP="00B43270">
            <w:pPr>
              <w:tabs>
                <w:tab w:val="left" w:pos="190"/>
                <w:tab w:val="decimal" w:pos="942"/>
              </w:tabs>
              <w:spacing w:line="240" w:lineRule="atLeast"/>
              <w:ind w:left="100" w:right="-83" w:hanging="87"/>
              <w:rPr>
                <w:rFonts w:ascii="Times New Roman" w:hAnsi="Times New Roman" w:cs="Times New Roman"/>
                <w:b/>
                <w:sz w:val="12"/>
                <w:szCs w:val="12"/>
              </w:rPr>
            </w:pPr>
          </w:p>
        </w:tc>
        <w:tc>
          <w:tcPr>
            <w:tcW w:w="1607" w:type="dxa"/>
            <w:tcBorders>
              <w:top w:val="nil"/>
              <w:bottom w:val="nil"/>
            </w:tcBorders>
          </w:tcPr>
          <w:p w14:paraId="02DC6FEB" w14:textId="77777777" w:rsidR="00BD599F" w:rsidRPr="005528EA" w:rsidRDefault="00BD599F" w:rsidP="00B43270">
            <w:pPr>
              <w:tabs>
                <w:tab w:val="left" w:pos="190"/>
                <w:tab w:val="decimal" w:pos="833"/>
              </w:tabs>
              <w:spacing w:line="240" w:lineRule="atLeast"/>
              <w:ind w:left="100" w:right="-83" w:hanging="87"/>
              <w:rPr>
                <w:rFonts w:ascii="Times New Roman" w:hAnsi="Times New Roman" w:cs="Times New Roman"/>
                <w:b/>
                <w:sz w:val="12"/>
                <w:szCs w:val="12"/>
              </w:rPr>
            </w:pPr>
          </w:p>
        </w:tc>
      </w:tr>
    </w:tbl>
    <w:p w14:paraId="58B8EE3A" w14:textId="1D629571" w:rsidR="00961960" w:rsidRDefault="00961960" w:rsidP="00961960">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Events after the reporting period</w:t>
      </w:r>
    </w:p>
    <w:p w14:paraId="1DF0C5B8" w14:textId="77777777" w:rsidR="00961960" w:rsidRDefault="00961960" w:rsidP="00961960">
      <w:pPr>
        <w:pStyle w:val="ListParagraph"/>
        <w:tabs>
          <w:tab w:val="left" w:pos="540"/>
        </w:tabs>
        <w:spacing w:line="240" w:lineRule="atLeast"/>
        <w:ind w:left="540" w:right="44"/>
        <w:jc w:val="both"/>
        <w:rPr>
          <w:rFonts w:ascii="Times New Roman" w:hAnsi="Times New Roman" w:cs="Times New Roman"/>
          <w:b/>
          <w:bCs/>
          <w:sz w:val="24"/>
          <w:szCs w:val="24"/>
        </w:rPr>
      </w:pPr>
    </w:p>
    <w:p w14:paraId="7A1523CA" w14:textId="44865097" w:rsidR="00961960" w:rsidRPr="008C23B9" w:rsidRDefault="00961960" w:rsidP="008C23B9">
      <w:pPr>
        <w:pStyle w:val="ListParagraph"/>
        <w:tabs>
          <w:tab w:val="left" w:pos="540"/>
        </w:tabs>
        <w:spacing w:line="240" w:lineRule="atLeast"/>
        <w:ind w:left="540" w:right="44"/>
        <w:jc w:val="both"/>
        <w:rPr>
          <w:rFonts w:ascii="Times New Roman" w:hAnsi="Times New Roman" w:cs="Times New Roman"/>
          <w:sz w:val="22"/>
          <w:szCs w:val="22"/>
        </w:rPr>
      </w:pPr>
      <w:r w:rsidRPr="008C23B9">
        <w:rPr>
          <w:rFonts w:ascii="Times New Roman" w:hAnsi="Times New Roman" w:cs="Times New Roman"/>
          <w:sz w:val="22"/>
          <w:szCs w:val="22"/>
        </w:rPr>
        <w:t xml:space="preserve">At the Annual General Meeting of the shareholders of the Company held on 25 April 2024, the shareholders approved the appropriation of annual dividend from 2023 operating results at Baht 0.925 per share. The Company had paid interim dividends of Baht 0.25 per share on 14 June 2023, </w:t>
      </w:r>
      <w:r w:rsidR="00E547BA">
        <w:rPr>
          <w:rFonts w:ascii="Times New Roman" w:hAnsi="Times New Roman" w:cs="Times New Roman"/>
          <w:sz w:val="22"/>
          <w:szCs w:val="22"/>
        </w:rPr>
        <w:br/>
      </w:r>
      <w:r w:rsidRPr="008C23B9">
        <w:rPr>
          <w:rFonts w:ascii="Times New Roman" w:hAnsi="Times New Roman" w:cs="Times New Roman"/>
          <w:sz w:val="22"/>
          <w:szCs w:val="22"/>
        </w:rPr>
        <w:t>15 September 2023 and 14 December 2023, respectively. The remaining dividend of Baht 0.175 per share, amounting to Baht 982.5 million will be paid to the shareholders in May 2024.</w:t>
      </w:r>
    </w:p>
    <w:p w14:paraId="088EFE92" w14:textId="77777777" w:rsidR="0096619D" w:rsidRPr="00AC361A" w:rsidRDefault="0096619D" w:rsidP="000E7CBD">
      <w:pPr>
        <w:tabs>
          <w:tab w:val="left" w:pos="540"/>
        </w:tabs>
        <w:spacing w:line="240" w:lineRule="atLeast"/>
        <w:ind w:right="44"/>
        <w:jc w:val="both"/>
        <w:rPr>
          <w:rFonts w:ascii="Times New Roman" w:hAnsi="Times New Roman" w:cs="Times New Roman"/>
          <w:b/>
          <w:bCs/>
          <w:sz w:val="22"/>
          <w:szCs w:val="22"/>
        </w:rPr>
      </w:pPr>
    </w:p>
    <w:p w14:paraId="2FF91C21" w14:textId="5A5AC9B2" w:rsidR="00171FE6" w:rsidRPr="00171FE6" w:rsidRDefault="00171FE6" w:rsidP="00D959F2">
      <w:pPr>
        <w:pStyle w:val="ListParagraph"/>
        <w:tabs>
          <w:tab w:val="left" w:pos="540"/>
        </w:tabs>
        <w:spacing w:line="240" w:lineRule="atLeast"/>
        <w:ind w:left="540" w:right="44"/>
        <w:jc w:val="both"/>
        <w:rPr>
          <w:rFonts w:ascii="Times New Roman" w:hAnsi="Times New Roman" w:cstheme="minorBidi"/>
          <w:sz w:val="22"/>
          <w:szCs w:val="22"/>
        </w:rPr>
      </w:pPr>
    </w:p>
    <w:sectPr w:rsidR="00171FE6" w:rsidRPr="00171FE6" w:rsidSect="005645E2">
      <w:footerReference w:type="default" r:id="rId17"/>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E9126" w14:textId="77777777" w:rsidR="002A044B" w:rsidRDefault="002A044B">
      <w:r>
        <w:separator/>
      </w:r>
    </w:p>
  </w:endnote>
  <w:endnote w:type="continuationSeparator" w:id="0">
    <w:p w14:paraId="4229F34D" w14:textId="77777777" w:rsidR="002A044B" w:rsidRDefault="002A044B">
      <w:r>
        <w:continuationSeparator/>
      </w:r>
    </w:p>
  </w:endnote>
  <w:endnote w:type="continuationNotice" w:id="1">
    <w:p w14:paraId="4BABCCBE" w14:textId="77777777" w:rsidR="002A044B" w:rsidRDefault="002A0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libri"/>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altName w:val="Calibri"/>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241706"/>
      <w:docPartObj>
        <w:docPartGallery w:val="Page Numbers (Bottom of Page)"/>
        <w:docPartUnique/>
      </w:docPartObj>
    </w:sdtPr>
    <w:sdtEndPr>
      <w:rPr>
        <w:rFonts w:ascii="Times New Roman" w:hAnsi="Times New Roman" w:cs="Times New Roman"/>
        <w:noProof/>
        <w:sz w:val="22"/>
        <w:szCs w:val="22"/>
      </w:rPr>
    </w:sdtEndPr>
    <w:sdtContent>
      <w:p w14:paraId="3C358964" w14:textId="1544CFF4" w:rsidR="008C23B9" w:rsidRPr="008C23B9" w:rsidRDefault="008C23B9" w:rsidP="008C23B9">
        <w:pPr>
          <w:pStyle w:val="Footer"/>
          <w:jc w:val="center"/>
          <w:rPr>
            <w:rFonts w:ascii="Times New Roman" w:hAnsi="Times New Roman" w:cs="Times New Roman"/>
            <w:sz w:val="22"/>
            <w:szCs w:val="22"/>
          </w:rPr>
        </w:pPr>
        <w:r w:rsidRPr="008C23B9">
          <w:rPr>
            <w:rFonts w:ascii="Times New Roman" w:hAnsi="Times New Roman" w:cs="Times New Roman"/>
            <w:sz w:val="22"/>
            <w:szCs w:val="22"/>
          </w:rPr>
          <w:fldChar w:fldCharType="begin"/>
        </w:r>
        <w:r w:rsidRPr="008C23B9">
          <w:rPr>
            <w:rFonts w:ascii="Times New Roman" w:hAnsi="Times New Roman" w:cs="Times New Roman"/>
            <w:sz w:val="22"/>
            <w:szCs w:val="22"/>
          </w:rPr>
          <w:instrText xml:space="preserve"> PAGE   \* MERGEFORMAT </w:instrText>
        </w:r>
        <w:r w:rsidRPr="008C23B9">
          <w:rPr>
            <w:rFonts w:ascii="Times New Roman" w:hAnsi="Times New Roman" w:cs="Times New Roman"/>
            <w:sz w:val="22"/>
            <w:szCs w:val="22"/>
          </w:rPr>
          <w:fldChar w:fldCharType="separate"/>
        </w:r>
        <w:r w:rsidRPr="008C23B9">
          <w:rPr>
            <w:rFonts w:ascii="Times New Roman" w:hAnsi="Times New Roman" w:cs="Times New Roman"/>
            <w:noProof/>
            <w:sz w:val="22"/>
            <w:szCs w:val="22"/>
          </w:rPr>
          <w:t>2</w:t>
        </w:r>
        <w:r w:rsidRPr="008C23B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4447" w14:textId="77777777" w:rsidR="007D1FAD" w:rsidRDefault="007D1FAD">
    <w:pPr>
      <w:pStyle w:val="Footer"/>
      <w:jc w:val="center"/>
    </w:pPr>
    <w:r w:rsidRPr="00C6185D">
      <w:rPr>
        <w:rFonts w:ascii="Times New Roman" w:hAnsi="Times New Roman" w:cs="Times New Roman"/>
        <w:sz w:val="22"/>
        <w:szCs w:val="22"/>
      </w:rPr>
      <w:fldChar w:fldCharType="begin"/>
    </w:r>
    <w:r w:rsidRPr="00C6185D">
      <w:rPr>
        <w:rFonts w:ascii="Times New Roman" w:hAnsi="Times New Roman" w:cs="Times New Roman"/>
        <w:sz w:val="22"/>
        <w:szCs w:val="22"/>
      </w:rPr>
      <w:instrText xml:space="preserve"> PAGE   \* MERGEFORMAT </w:instrText>
    </w:r>
    <w:r w:rsidRPr="00C6185D">
      <w:rPr>
        <w:rFonts w:ascii="Times New Roman" w:hAnsi="Times New Roman" w:cs="Times New Roman"/>
        <w:sz w:val="22"/>
        <w:szCs w:val="22"/>
      </w:rPr>
      <w:fldChar w:fldCharType="separate"/>
    </w:r>
    <w:r w:rsidRPr="00C6185D">
      <w:rPr>
        <w:rFonts w:ascii="Times New Roman" w:hAnsi="Times New Roman" w:cs="Times New Roman"/>
        <w:noProof/>
        <w:sz w:val="22"/>
        <w:szCs w:val="22"/>
      </w:rPr>
      <w:t>2</w:t>
    </w:r>
    <w:r w:rsidRPr="00C6185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A427AB">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A427AB">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A427A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58726" w14:textId="77777777" w:rsidR="002A044B" w:rsidRDefault="002A044B">
      <w:r>
        <w:separator/>
      </w:r>
    </w:p>
  </w:footnote>
  <w:footnote w:type="continuationSeparator" w:id="0">
    <w:p w14:paraId="7B2462E3" w14:textId="77777777" w:rsidR="002A044B" w:rsidRDefault="002A044B">
      <w:r>
        <w:continuationSeparator/>
      </w:r>
    </w:p>
  </w:footnote>
  <w:footnote w:type="continuationNotice" w:id="1">
    <w:p w14:paraId="1F6D5B7E" w14:textId="77777777" w:rsidR="002A044B" w:rsidRDefault="002A04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1373E" w14:textId="77777777" w:rsidR="007E204F" w:rsidRDefault="007E204F"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3A13146" w14:textId="77777777" w:rsidR="007E204F" w:rsidRPr="00847A5E" w:rsidRDefault="007E204F"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 xml:space="preserve">Notes to the condensed interim financial </w:t>
    </w:r>
    <w:proofErr w:type="gramStart"/>
    <w:r w:rsidRPr="00847A5E">
      <w:rPr>
        <w:rFonts w:ascii="Times New Roman" w:hAnsi="Times New Roman" w:cs="Angsana New"/>
        <w:b/>
        <w:bCs/>
        <w:sz w:val="24"/>
        <w:szCs w:val="24"/>
      </w:rPr>
      <w:t>statements</w:t>
    </w:r>
    <w:proofErr w:type="gramEnd"/>
  </w:p>
  <w:p w14:paraId="29EC05B3" w14:textId="77777777" w:rsidR="007E204F" w:rsidRDefault="007E204F" w:rsidP="0025625B">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2024 (Unaudited)</w:t>
    </w:r>
  </w:p>
  <w:p w14:paraId="5EA37180" w14:textId="77777777" w:rsidR="007E204F" w:rsidRDefault="007E204F" w:rsidP="00D955C7">
    <w:pPr>
      <w:pStyle w:val="acctmainheading"/>
      <w:spacing w:after="0" w:line="240" w:lineRule="atLeast"/>
      <w:rPr>
        <w:sz w:val="24"/>
        <w:szCs w:val="24"/>
      </w:rPr>
    </w:pPr>
  </w:p>
  <w:p w14:paraId="3F4634A9" w14:textId="77777777" w:rsidR="007E204F" w:rsidRDefault="007E204F"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E0F35" w14:textId="77777777" w:rsidR="007D1FAD" w:rsidRDefault="007D1FAD" w:rsidP="007D1FA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1AA38B3" w14:textId="77777777" w:rsidR="007D1FAD" w:rsidRPr="00847A5E" w:rsidRDefault="007D1FAD" w:rsidP="007D1FAD">
    <w:pPr>
      <w:ind w:right="389"/>
      <w:rPr>
        <w:rFonts w:ascii="Times New Roman" w:hAnsi="Times New Roman" w:cs="Angsana New"/>
        <w:b/>
        <w:bCs/>
        <w:sz w:val="24"/>
        <w:szCs w:val="24"/>
      </w:rPr>
    </w:pPr>
    <w:r w:rsidRPr="00847A5E">
      <w:rPr>
        <w:rFonts w:ascii="Times New Roman" w:hAnsi="Times New Roman" w:cs="Angsana New"/>
        <w:b/>
        <w:bCs/>
        <w:sz w:val="24"/>
        <w:szCs w:val="24"/>
      </w:rPr>
      <w:t xml:space="preserve">Notes to the condensed interim financial </w:t>
    </w:r>
    <w:proofErr w:type="gramStart"/>
    <w:r w:rsidRPr="00847A5E">
      <w:rPr>
        <w:rFonts w:ascii="Times New Roman" w:hAnsi="Times New Roman" w:cs="Angsana New"/>
        <w:b/>
        <w:bCs/>
        <w:sz w:val="24"/>
        <w:szCs w:val="24"/>
      </w:rPr>
      <w:t>statements</w:t>
    </w:r>
    <w:proofErr w:type="gramEnd"/>
  </w:p>
  <w:p w14:paraId="4CF7E801" w14:textId="53F4BEF6" w:rsidR="000D7FBE" w:rsidRDefault="000D7FBE" w:rsidP="000D7FBE">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2024 (Unaudited)</w:t>
    </w:r>
  </w:p>
  <w:p w14:paraId="6C713D96" w14:textId="77777777" w:rsidR="007D1FAD" w:rsidRDefault="007D1FAD" w:rsidP="007D1FAD">
    <w:pPr>
      <w:pStyle w:val="acctmainheading"/>
      <w:spacing w:after="0" w:line="240" w:lineRule="atLeast"/>
      <w:rPr>
        <w:sz w:val="24"/>
        <w:szCs w:val="24"/>
      </w:rPr>
    </w:pPr>
  </w:p>
  <w:p w14:paraId="6BE6D96F" w14:textId="77777777" w:rsidR="007D1FAD" w:rsidRDefault="007D1FAD" w:rsidP="00D5371D">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 xml:space="preserve">Notes to the condensed interim financial </w:t>
    </w:r>
    <w:proofErr w:type="gramStart"/>
    <w:r w:rsidRPr="00847A5E">
      <w:rPr>
        <w:rFonts w:ascii="Times New Roman" w:hAnsi="Times New Roman" w:cs="Angsana New"/>
        <w:b/>
        <w:bCs/>
        <w:sz w:val="24"/>
        <w:szCs w:val="24"/>
      </w:rPr>
      <w:t>statements</w:t>
    </w:r>
    <w:proofErr w:type="gramEnd"/>
  </w:p>
  <w:p w14:paraId="17EA92C3" w14:textId="77777777" w:rsidR="0025625B" w:rsidRDefault="0025625B" w:rsidP="0025625B">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2024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Default="006C1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 xml:space="preserve">Notes to the condensed interim financial </w:t>
    </w:r>
    <w:proofErr w:type="gramStart"/>
    <w:r w:rsidRPr="00847A5E">
      <w:rPr>
        <w:rFonts w:ascii="Times New Roman" w:hAnsi="Times New Roman" w:cs="Angsana New"/>
        <w:b/>
        <w:bCs/>
        <w:sz w:val="24"/>
        <w:szCs w:val="24"/>
      </w:rPr>
      <w:t>statements</w:t>
    </w:r>
    <w:proofErr w:type="gramEnd"/>
  </w:p>
  <w:p w14:paraId="369DCE5B" w14:textId="77777777" w:rsidR="000D7FBE" w:rsidRDefault="000D7FBE" w:rsidP="000D7FBE">
    <w:pPr>
      <w:pStyle w:val="acctmainheading"/>
      <w:spacing w:after="0" w:line="240" w:lineRule="atLeast"/>
      <w:ind w:left="18" w:hanging="18"/>
      <w:rPr>
        <w:sz w:val="24"/>
        <w:szCs w:val="24"/>
      </w:rPr>
    </w:pPr>
    <w:r w:rsidRPr="0093722D">
      <w:rPr>
        <w:sz w:val="24"/>
        <w:szCs w:val="24"/>
      </w:rPr>
      <w:t>For th</w:t>
    </w:r>
    <w:r>
      <w:rPr>
        <w:sz w:val="24"/>
        <w:szCs w:val="24"/>
      </w:rPr>
      <w:t>e three-month period ended 31 March 2024 (Unaudited)</w:t>
    </w:r>
  </w:p>
  <w:p w14:paraId="5299C447" w14:textId="77777777" w:rsidR="00980FA8" w:rsidRDefault="00980FA8" w:rsidP="00D955C7">
    <w:pPr>
      <w:pStyle w:val="acctmainheading"/>
      <w:spacing w:after="0" w:line="240" w:lineRule="atLeast"/>
      <w:rPr>
        <w:sz w:val="24"/>
        <w:szCs w:val="24"/>
      </w:rPr>
    </w:pPr>
  </w:p>
  <w:p w14:paraId="700BAD49" w14:textId="77777777" w:rsidR="00980FA8" w:rsidRDefault="00980FA8"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3"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4"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6"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6"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4506920">
    <w:abstractNumId w:val="45"/>
  </w:num>
  <w:num w:numId="2" w16cid:durableId="1669136914">
    <w:abstractNumId w:val="38"/>
  </w:num>
  <w:num w:numId="3" w16cid:durableId="1392924453">
    <w:abstractNumId w:val="4"/>
  </w:num>
  <w:num w:numId="4" w16cid:durableId="1288662333">
    <w:abstractNumId w:val="14"/>
  </w:num>
  <w:num w:numId="5" w16cid:durableId="1158687334">
    <w:abstractNumId w:val="46"/>
  </w:num>
  <w:num w:numId="6" w16cid:durableId="1816483999">
    <w:abstractNumId w:val="20"/>
  </w:num>
  <w:num w:numId="7" w16cid:durableId="1717050864">
    <w:abstractNumId w:val="27"/>
  </w:num>
  <w:num w:numId="8" w16cid:durableId="216356615">
    <w:abstractNumId w:val="41"/>
  </w:num>
  <w:num w:numId="9" w16cid:durableId="1478111360">
    <w:abstractNumId w:val="0"/>
  </w:num>
  <w:num w:numId="10" w16cid:durableId="1746619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6421476">
    <w:abstractNumId w:val="16"/>
  </w:num>
  <w:num w:numId="12" w16cid:durableId="2007896030">
    <w:abstractNumId w:val="53"/>
  </w:num>
  <w:num w:numId="13" w16cid:durableId="634289647">
    <w:abstractNumId w:val="47"/>
  </w:num>
  <w:num w:numId="14" w16cid:durableId="895627813">
    <w:abstractNumId w:val="37"/>
  </w:num>
  <w:num w:numId="15" w16cid:durableId="2103988264">
    <w:abstractNumId w:val="3"/>
  </w:num>
  <w:num w:numId="16" w16cid:durableId="1198590516">
    <w:abstractNumId w:val="36"/>
  </w:num>
  <w:num w:numId="17" w16cid:durableId="719597487">
    <w:abstractNumId w:val="9"/>
  </w:num>
  <w:num w:numId="18" w16cid:durableId="1177967029">
    <w:abstractNumId w:val="33"/>
  </w:num>
  <w:num w:numId="19" w16cid:durableId="1883860683">
    <w:abstractNumId w:val="49"/>
  </w:num>
  <w:num w:numId="20" w16cid:durableId="1651982194">
    <w:abstractNumId w:val="39"/>
  </w:num>
  <w:num w:numId="21" w16cid:durableId="1988899250">
    <w:abstractNumId w:val="13"/>
  </w:num>
  <w:num w:numId="22" w16cid:durableId="150409500">
    <w:abstractNumId w:val="48"/>
  </w:num>
  <w:num w:numId="23" w16cid:durableId="1593777066">
    <w:abstractNumId w:val="31"/>
  </w:num>
  <w:num w:numId="24" w16cid:durableId="1405369892">
    <w:abstractNumId w:val="23"/>
  </w:num>
  <w:num w:numId="25" w16cid:durableId="1795098798">
    <w:abstractNumId w:val="35"/>
  </w:num>
  <w:num w:numId="26" w16cid:durableId="581254545">
    <w:abstractNumId w:val="18"/>
  </w:num>
  <w:num w:numId="27" w16cid:durableId="813451571">
    <w:abstractNumId w:val="56"/>
  </w:num>
  <w:num w:numId="28" w16cid:durableId="739671553">
    <w:abstractNumId w:val="42"/>
  </w:num>
  <w:num w:numId="29" w16cid:durableId="1190071493">
    <w:abstractNumId w:val="25"/>
  </w:num>
  <w:num w:numId="30" w16cid:durableId="444812566">
    <w:abstractNumId w:val="54"/>
  </w:num>
  <w:num w:numId="31" w16cid:durableId="442192613">
    <w:abstractNumId w:val="28"/>
  </w:num>
  <w:num w:numId="32" w16cid:durableId="683167371">
    <w:abstractNumId w:val="51"/>
  </w:num>
  <w:num w:numId="33" w16cid:durableId="2086798494">
    <w:abstractNumId w:val="12"/>
  </w:num>
  <w:num w:numId="34" w16cid:durableId="658850499">
    <w:abstractNumId w:val="24"/>
  </w:num>
  <w:num w:numId="35" w16cid:durableId="513686595">
    <w:abstractNumId w:val="50"/>
  </w:num>
  <w:num w:numId="36" w16cid:durableId="1867789405">
    <w:abstractNumId w:val="52"/>
  </w:num>
  <w:num w:numId="37" w16cid:durableId="1820227177">
    <w:abstractNumId w:val="8"/>
  </w:num>
  <w:num w:numId="38" w16cid:durableId="1980723137">
    <w:abstractNumId w:val="32"/>
  </w:num>
  <w:num w:numId="39" w16cid:durableId="51850790">
    <w:abstractNumId w:val="15"/>
  </w:num>
  <w:num w:numId="40" w16cid:durableId="1197961715">
    <w:abstractNumId w:val="19"/>
  </w:num>
  <w:num w:numId="41" w16cid:durableId="1684823475">
    <w:abstractNumId w:val="5"/>
  </w:num>
  <w:num w:numId="42" w16cid:durableId="751199214">
    <w:abstractNumId w:val="11"/>
  </w:num>
  <w:num w:numId="43" w16cid:durableId="177963765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06957465">
    <w:abstractNumId w:val="43"/>
  </w:num>
  <w:num w:numId="45" w16cid:durableId="1828086204">
    <w:abstractNumId w:val="44"/>
  </w:num>
  <w:num w:numId="46" w16cid:durableId="925504787">
    <w:abstractNumId w:val="55"/>
  </w:num>
  <w:num w:numId="47" w16cid:durableId="1702169608">
    <w:abstractNumId w:val="2"/>
  </w:num>
  <w:num w:numId="48" w16cid:durableId="937560751">
    <w:abstractNumId w:val="26"/>
  </w:num>
  <w:num w:numId="49" w16cid:durableId="1471286743">
    <w:abstractNumId w:val="21"/>
  </w:num>
  <w:num w:numId="50" w16cid:durableId="642394881">
    <w:abstractNumId w:val="6"/>
  </w:num>
  <w:num w:numId="51" w16cid:durableId="228544333">
    <w:abstractNumId w:val="30"/>
  </w:num>
  <w:num w:numId="52" w16cid:durableId="494734122">
    <w:abstractNumId w:val="10"/>
  </w:num>
  <w:num w:numId="53" w16cid:durableId="1803956528">
    <w:abstractNumId w:val="22"/>
  </w:num>
  <w:num w:numId="54" w16cid:durableId="1727874334">
    <w:abstractNumId w:val="7"/>
  </w:num>
  <w:num w:numId="55" w16cid:durableId="824013153">
    <w:abstractNumId w:val="34"/>
  </w:num>
  <w:num w:numId="56" w16cid:durableId="1346052283">
    <w:abstractNumId w:val="40"/>
  </w:num>
  <w:num w:numId="57" w16cid:durableId="1691569248">
    <w:abstractNumId w:val="17"/>
  </w:num>
  <w:num w:numId="58" w16cid:durableId="990258109">
    <w:abstractNumId w:val="1"/>
  </w:num>
  <w:num w:numId="59" w16cid:durableId="17604718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B6F"/>
    <w:rsid w:val="00000B7F"/>
    <w:rsid w:val="00000E97"/>
    <w:rsid w:val="00000EA4"/>
    <w:rsid w:val="00000F5C"/>
    <w:rsid w:val="00000FCF"/>
    <w:rsid w:val="0000107C"/>
    <w:rsid w:val="000011CE"/>
    <w:rsid w:val="00001249"/>
    <w:rsid w:val="00001296"/>
    <w:rsid w:val="00001400"/>
    <w:rsid w:val="0000149E"/>
    <w:rsid w:val="0000154F"/>
    <w:rsid w:val="00001B98"/>
    <w:rsid w:val="00001E11"/>
    <w:rsid w:val="00001F2A"/>
    <w:rsid w:val="00002057"/>
    <w:rsid w:val="000020DF"/>
    <w:rsid w:val="00002155"/>
    <w:rsid w:val="00002303"/>
    <w:rsid w:val="00002382"/>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495"/>
    <w:rsid w:val="0000358F"/>
    <w:rsid w:val="000035F9"/>
    <w:rsid w:val="00003982"/>
    <w:rsid w:val="00003B7F"/>
    <w:rsid w:val="00003CB0"/>
    <w:rsid w:val="000040CD"/>
    <w:rsid w:val="00004179"/>
    <w:rsid w:val="0000432B"/>
    <w:rsid w:val="0000432D"/>
    <w:rsid w:val="0000437B"/>
    <w:rsid w:val="0000447E"/>
    <w:rsid w:val="00004935"/>
    <w:rsid w:val="0000494E"/>
    <w:rsid w:val="00004AC0"/>
    <w:rsid w:val="00004B18"/>
    <w:rsid w:val="00004EBD"/>
    <w:rsid w:val="00005070"/>
    <w:rsid w:val="000055A0"/>
    <w:rsid w:val="0000561E"/>
    <w:rsid w:val="0000566D"/>
    <w:rsid w:val="00005903"/>
    <w:rsid w:val="0000592A"/>
    <w:rsid w:val="0000598F"/>
    <w:rsid w:val="00005E6F"/>
    <w:rsid w:val="00006021"/>
    <w:rsid w:val="00006097"/>
    <w:rsid w:val="00006121"/>
    <w:rsid w:val="000061D3"/>
    <w:rsid w:val="00006320"/>
    <w:rsid w:val="000066BF"/>
    <w:rsid w:val="00006787"/>
    <w:rsid w:val="00006A1A"/>
    <w:rsid w:val="00006A9F"/>
    <w:rsid w:val="00006D41"/>
    <w:rsid w:val="00006D81"/>
    <w:rsid w:val="00007082"/>
    <w:rsid w:val="000071DE"/>
    <w:rsid w:val="000072E4"/>
    <w:rsid w:val="000076D5"/>
    <w:rsid w:val="0000780C"/>
    <w:rsid w:val="00007A06"/>
    <w:rsid w:val="00007A67"/>
    <w:rsid w:val="00007C3D"/>
    <w:rsid w:val="00007D76"/>
    <w:rsid w:val="00007FDB"/>
    <w:rsid w:val="00007FE2"/>
    <w:rsid w:val="0001000E"/>
    <w:rsid w:val="0001006B"/>
    <w:rsid w:val="000100E2"/>
    <w:rsid w:val="000100F8"/>
    <w:rsid w:val="00010539"/>
    <w:rsid w:val="000106D1"/>
    <w:rsid w:val="000106EF"/>
    <w:rsid w:val="0001077D"/>
    <w:rsid w:val="00010AC2"/>
    <w:rsid w:val="00010BA1"/>
    <w:rsid w:val="00010C3F"/>
    <w:rsid w:val="00010E01"/>
    <w:rsid w:val="00010E85"/>
    <w:rsid w:val="00011108"/>
    <w:rsid w:val="00011226"/>
    <w:rsid w:val="00011264"/>
    <w:rsid w:val="000113F7"/>
    <w:rsid w:val="00011471"/>
    <w:rsid w:val="00011716"/>
    <w:rsid w:val="00011880"/>
    <w:rsid w:val="000119C2"/>
    <w:rsid w:val="000119FB"/>
    <w:rsid w:val="00011A60"/>
    <w:rsid w:val="00011D63"/>
    <w:rsid w:val="00011D6D"/>
    <w:rsid w:val="00011E5B"/>
    <w:rsid w:val="00011EFB"/>
    <w:rsid w:val="000123BC"/>
    <w:rsid w:val="0001266C"/>
    <w:rsid w:val="0001268C"/>
    <w:rsid w:val="000127B2"/>
    <w:rsid w:val="00012ADA"/>
    <w:rsid w:val="00012B22"/>
    <w:rsid w:val="00012C80"/>
    <w:rsid w:val="00012D1B"/>
    <w:rsid w:val="00012F64"/>
    <w:rsid w:val="00012FCE"/>
    <w:rsid w:val="0001312D"/>
    <w:rsid w:val="000133BC"/>
    <w:rsid w:val="000133D9"/>
    <w:rsid w:val="000134CC"/>
    <w:rsid w:val="000138A3"/>
    <w:rsid w:val="0001417E"/>
    <w:rsid w:val="000143CF"/>
    <w:rsid w:val="000143D7"/>
    <w:rsid w:val="00014520"/>
    <w:rsid w:val="0001483A"/>
    <w:rsid w:val="00014A2D"/>
    <w:rsid w:val="00014A3F"/>
    <w:rsid w:val="00014C76"/>
    <w:rsid w:val="00014CC0"/>
    <w:rsid w:val="00014E1B"/>
    <w:rsid w:val="00014F1A"/>
    <w:rsid w:val="00015165"/>
    <w:rsid w:val="000153BE"/>
    <w:rsid w:val="000153F3"/>
    <w:rsid w:val="0001553E"/>
    <w:rsid w:val="0001556A"/>
    <w:rsid w:val="000155C6"/>
    <w:rsid w:val="000156C5"/>
    <w:rsid w:val="00015899"/>
    <w:rsid w:val="00015CD1"/>
    <w:rsid w:val="00015DCB"/>
    <w:rsid w:val="00015F5E"/>
    <w:rsid w:val="00016029"/>
    <w:rsid w:val="00016258"/>
    <w:rsid w:val="00016620"/>
    <w:rsid w:val="000166D7"/>
    <w:rsid w:val="0001677F"/>
    <w:rsid w:val="000167BC"/>
    <w:rsid w:val="00016885"/>
    <w:rsid w:val="00016A69"/>
    <w:rsid w:val="00016B8C"/>
    <w:rsid w:val="00016C10"/>
    <w:rsid w:val="00016C43"/>
    <w:rsid w:val="00016E02"/>
    <w:rsid w:val="00016E62"/>
    <w:rsid w:val="00016F8F"/>
    <w:rsid w:val="00017475"/>
    <w:rsid w:val="000177C9"/>
    <w:rsid w:val="000179A6"/>
    <w:rsid w:val="00017AB2"/>
    <w:rsid w:val="00017D19"/>
    <w:rsid w:val="00017E37"/>
    <w:rsid w:val="00017EC2"/>
    <w:rsid w:val="00017FB7"/>
    <w:rsid w:val="0002006F"/>
    <w:rsid w:val="00020179"/>
    <w:rsid w:val="000202EB"/>
    <w:rsid w:val="000206D4"/>
    <w:rsid w:val="00020DC4"/>
    <w:rsid w:val="00021179"/>
    <w:rsid w:val="00021281"/>
    <w:rsid w:val="00021297"/>
    <w:rsid w:val="000212C7"/>
    <w:rsid w:val="000214B9"/>
    <w:rsid w:val="00021581"/>
    <w:rsid w:val="000216A7"/>
    <w:rsid w:val="00021E04"/>
    <w:rsid w:val="00021F02"/>
    <w:rsid w:val="00022226"/>
    <w:rsid w:val="000222F0"/>
    <w:rsid w:val="00022304"/>
    <w:rsid w:val="000223CB"/>
    <w:rsid w:val="000224A6"/>
    <w:rsid w:val="00022711"/>
    <w:rsid w:val="000227A7"/>
    <w:rsid w:val="0002294D"/>
    <w:rsid w:val="0002299A"/>
    <w:rsid w:val="000229D8"/>
    <w:rsid w:val="000229DB"/>
    <w:rsid w:val="00022D0D"/>
    <w:rsid w:val="00022DA5"/>
    <w:rsid w:val="00022DA6"/>
    <w:rsid w:val="00022FC0"/>
    <w:rsid w:val="00022FFA"/>
    <w:rsid w:val="000231EE"/>
    <w:rsid w:val="00023360"/>
    <w:rsid w:val="00023450"/>
    <w:rsid w:val="00023452"/>
    <w:rsid w:val="000235AC"/>
    <w:rsid w:val="000235D5"/>
    <w:rsid w:val="000239A4"/>
    <w:rsid w:val="00023BA8"/>
    <w:rsid w:val="00023BBA"/>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E65"/>
    <w:rsid w:val="000251F7"/>
    <w:rsid w:val="000252D9"/>
    <w:rsid w:val="00025333"/>
    <w:rsid w:val="000253C8"/>
    <w:rsid w:val="000256A6"/>
    <w:rsid w:val="000257CE"/>
    <w:rsid w:val="000259D1"/>
    <w:rsid w:val="00025A83"/>
    <w:rsid w:val="00025BF0"/>
    <w:rsid w:val="00025D2D"/>
    <w:rsid w:val="00025D76"/>
    <w:rsid w:val="00025E18"/>
    <w:rsid w:val="00026062"/>
    <w:rsid w:val="0002618A"/>
    <w:rsid w:val="00026535"/>
    <w:rsid w:val="000265D9"/>
    <w:rsid w:val="000266AE"/>
    <w:rsid w:val="00026763"/>
    <w:rsid w:val="00026805"/>
    <w:rsid w:val="0002681C"/>
    <w:rsid w:val="000268A9"/>
    <w:rsid w:val="00026AEA"/>
    <w:rsid w:val="00026D57"/>
    <w:rsid w:val="00026E67"/>
    <w:rsid w:val="00026FF1"/>
    <w:rsid w:val="00027053"/>
    <w:rsid w:val="00027240"/>
    <w:rsid w:val="0002730C"/>
    <w:rsid w:val="0002745D"/>
    <w:rsid w:val="0002746B"/>
    <w:rsid w:val="00027500"/>
    <w:rsid w:val="000275F3"/>
    <w:rsid w:val="0002774C"/>
    <w:rsid w:val="0002782C"/>
    <w:rsid w:val="00027845"/>
    <w:rsid w:val="00027934"/>
    <w:rsid w:val="00027AB1"/>
    <w:rsid w:val="00027E41"/>
    <w:rsid w:val="00027E7A"/>
    <w:rsid w:val="00027F38"/>
    <w:rsid w:val="00027FB1"/>
    <w:rsid w:val="0003017B"/>
    <w:rsid w:val="00030201"/>
    <w:rsid w:val="00030589"/>
    <w:rsid w:val="000305D3"/>
    <w:rsid w:val="00030660"/>
    <w:rsid w:val="000306F0"/>
    <w:rsid w:val="000307AC"/>
    <w:rsid w:val="00030830"/>
    <w:rsid w:val="000308C0"/>
    <w:rsid w:val="00030B02"/>
    <w:rsid w:val="00030B05"/>
    <w:rsid w:val="00030D68"/>
    <w:rsid w:val="00030EE2"/>
    <w:rsid w:val="00030F0A"/>
    <w:rsid w:val="0003117B"/>
    <w:rsid w:val="00031182"/>
    <w:rsid w:val="0003122E"/>
    <w:rsid w:val="000312B1"/>
    <w:rsid w:val="0003166C"/>
    <w:rsid w:val="000316C2"/>
    <w:rsid w:val="00031782"/>
    <w:rsid w:val="000317B6"/>
    <w:rsid w:val="00031814"/>
    <w:rsid w:val="00031A44"/>
    <w:rsid w:val="00031AC3"/>
    <w:rsid w:val="00031AE9"/>
    <w:rsid w:val="00031FD3"/>
    <w:rsid w:val="000322FB"/>
    <w:rsid w:val="000324CE"/>
    <w:rsid w:val="000325A8"/>
    <w:rsid w:val="000325FA"/>
    <w:rsid w:val="000327DA"/>
    <w:rsid w:val="00032AE7"/>
    <w:rsid w:val="00032BE1"/>
    <w:rsid w:val="00032C1B"/>
    <w:rsid w:val="00032DE5"/>
    <w:rsid w:val="00032E15"/>
    <w:rsid w:val="00032E44"/>
    <w:rsid w:val="00032F02"/>
    <w:rsid w:val="000331C6"/>
    <w:rsid w:val="0003339A"/>
    <w:rsid w:val="000334B3"/>
    <w:rsid w:val="000336CE"/>
    <w:rsid w:val="00033857"/>
    <w:rsid w:val="00033C3A"/>
    <w:rsid w:val="00033D2D"/>
    <w:rsid w:val="00034333"/>
    <w:rsid w:val="00034586"/>
    <w:rsid w:val="00034626"/>
    <w:rsid w:val="0003470B"/>
    <w:rsid w:val="000348BD"/>
    <w:rsid w:val="000348C1"/>
    <w:rsid w:val="00034938"/>
    <w:rsid w:val="00034942"/>
    <w:rsid w:val="00034A17"/>
    <w:rsid w:val="00034B08"/>
    <w:rsid w:val="00034B2D"/>
    <w:rsid w:val="00034C62"/>
    <w:rsid w:val="00034F0B"/>
    <w:rsid w:val="00034FEE"/>
    <w:rsid w:val="000350C4"/>
    <w:rsid w:val="00035131"/>
    <w:rsid w:val="000351A5"/>
    <w:rsid w:val="000356F4"/>
    <w:rsid w:val="0003574C"/>
    <w:rsid w:val="0003581F"/>
    <w:rsid w:val="000359B3"/>
    <w:rsid w:val="00035A87"/>
    <w:rsid w:val="00035C78"/>
    <w:rsid w:val="00035CEB"/>
    <w:rsid w:val="00035D09"/>
    <w:rsid w:val="00035D6B"/>
    <w:rsid w:val="0003620E"/>
    <w:rsid w:val="000363CA"/>
    <w:rsid w:val="0003643F"/>
    <w:rsid w:val="000364E5"/>
    <w:rsid w:val="0003659E"/>
    <w:rsid w:val="0003668F"/>
    <w:rsid w:val="000366E3"/>
    <w:rsid w:val="00036754"/>
    <w:rsid w:val="0003675F"/>
    <w:rsid w:val="00036C7A"/>
    <w:rsid w:val="00036D02"/>
    <w:rsid w:val="00036DA7"/>
    <w:rsid w:val="00036F44"/>
    <w:rsid w:val="00036F6F"/>
    <w:rsid w:val="00036F96"/>
    <w:rsid w:val="00037563"/>
    <w:rsid w:val="00037618"/>
    <w:rsid w:val="0003771E"/>
    <w:rsid w:val="00037828"/>
    <w:rsid w:val="000378EA"/>
    <w:rsid w:val="00037B59"/>
    <w:rsid w:val="00037FC4"/>
    <w:rsid w:val="00040026"/>
    <w:rsid w:val="000400CD"/>
    <w:rsid w:val="00040227"/>
    <w:rsid w:val="00040385"/>
    <w:rsid w:val="0004075A"/>
    <w:rsid w:val="00040AC9"/>
    <w:rsid w:val="00040B2D"/>
    <w:rsid w:val="00040D1A"/>
    <w:rsid w:val="00040D31"/>
    <w:rsid w:val="00040F71"/>
    <w:rsid w:val="00040F85"/>
    <w:rsid w:val="000411AC"/>
    <w:rsid w:val="0004134F"/>
    <w:rsid w:val="000413A0"/>
    <w:rsid w:val="000414C3"/>
    <w:rsid w:val="00041660"/>
    <w:rsid w:val="000416DC"/>
    <w:rsid w:val="00041832"/>
    <w:rsid w:val="00041CC3"/>
    <w:rsid w:val="00041D85"/>
    <w:rsid w:val="00041DD0"/>
    <w:rsid w:val="00042094"/>
    <w:rsid w:val="000420C1"/>
    <w:rsid w:val="00042264"/>
    <w:rsid w:val="000423E3"/>
    <w:rsid w:val="0004258C"/>
    <w:rsid w:val="00042897"/>
    <w:rsid w:val="00042922"/>
    <w:rsid w:val="00042A32"/>
    <w:rsid w:val="00042C36"/>
    <w:rsid w:val="00042CE2"/>
    <w:rsid w:val="00042D9F"/>
    <w:rsid w:val="000431E3"/>
    <w:rsid w:val="0004323C"/>
    <w:rsid w:val="000432AE"/>
    <w:rsid w:val="00043314"/>
    <w:rsid w:val="000435D5"/>
    <w:rsid w:val="000436A3"/>
    <w:rsid w:val="00043817"/>
    <w:rsid w:val="00043841"/>
    <w:rsid w:val="00043BCB"/>
    <w:rsid w:val="00043BD7"/>
    <w:rsid w:val="00043C0B"/>
    <w:rsid w:val="00043C50"/>
    <w:rsid w:val="00043FB5"/>
    <w:rsid w:val="00044093"/>
    <w:rsid w:val="0004412C"/>
    <w:rsid w:val="0004416A"/>
    <w:rsid w:val="0004441E"/>
    <w:rsid w:val="0004449F"/>
    <w:rsid w:val="00044647"/>
    <w:rsid w:val="000446A1"/>
    <w:rsid w:val="000448EC"/>
    <w:rsid w:val="0004492E"/>
    <w:rsid w:val="00044931"/>
    <w:rsid w:val="0004499F"/>
    <w:rsid w:val="00044C6E"/>
    <w:rsid w:val="00044CAD"/>
    <w:rsid w:val="00044D23"/>
    <w:rsid w:val="00045324"/>
    <w:rsid w:val="0004535D"/>
    <w:rsid w:val="00045377"/>
    <w:rsid w:val="00045412"/>
    <w:rsid w:val="00045577"/>
    <w:rsid w:val="000455D5"/>
    <w:rsid w:val="000455DE"/>
    <w:rsid w:val="000456C4"/>
    <w:rsid w:val="00045784"/>
    <w:rsid w:val="000458A2"/>
    <w:rsid w:val="000458B4"/>
    <w:rsid w:val="000459B6"/>
    <w:rsid w:val="00045BED"/>
    <w:rsid w:val="00045C6E"/>
    <w:rsid w:val="00045CCB"/>
    <w:rsid w:val="00045D23"/>
    <w:rsid w:val="00045D32"/>
    <w:rsid w:val="00045DE0"/>
    <w:rsid w:val="00045F0D"/>
    <w:rsid w:val="00045FCA"/>
    <w:rsid w:val="000462E6"/>
    <w:rsid w:val="000463A9"/>
    <w:rsid w:val="000464B0"/>
    <w:rsid w:val="0004658F"/>
    <w:rsid w:val="00046DFC"/>
    <w:rsid w:val="00046FCE"/>
    <w:rsid w:val="000471A4"/>
    <w:rsid w:val="000472D8"/>
    <w:rsid w:val="000473AD"/>
    <w:rsid w:val="0004787F"/>
    <w:rsid w:val="0004794F"/>
    <w:rsid w:val="000479B6"/>
    <w:rsid w:val="00047AFE"/>
    <w:rsid w:val="00047D21"/>
    <w:rsid w:val="00047DCD"/>
    <w:rsid w:val="00050318"/>
    <w:rsid w:val="000503D8"/>
    <w:rsid w:val="000503E0"/>
    <w:rsid w:val="000504D5"/>
    <w:rsid w:val="00050571"/>
    <w:rsid w:val="000506FE"/>
    <w:rsid w:val="000508D6"/>
    <w:rsid w:val="0005092A"/>
    <w:rsid w:val="00050975"/>
    <w:rsid w:val="000509A0"/>
    <w:rsid w:val="00050AF4"/>
    <w:rsid w:val="00050B0E"/>
    <w:rsid w:val="00050D58"/>
    <w:rsid w:val="00050D64"/>
    <w:rsid w:val="00050D70"/>
    <w:rsid w:val="00050F97"/>
    <w:rsid w:val="0005117E"/>
    <w:rsid w:val="000513BB"/>
    <w:rsid w:val="000515BA"/>
    <w:rsid w:val="000515D8"/>
    <w:rsid w:val="0005164E"/>
    <w:rsid w:val="0005178D"/>
    <w:rsid w:val="00051792"/>
    <w:rsid w:val="00051B1F"/>
    <w:rsid w:val="00051B7A"/>
    <w:rsid w:val="00051D08"/>
    <w:rsid w:val="00051D74"/>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AD"/>
    <w:rsid w:val="000533FE"/>
    <w:rsid w:val="0005342D"/>
    <w:rsid w:val="000534EA"/>
    <w:rsid w:val="000534F2"/>
    <w:rsid w:val="000537C1"/>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E5C"/>
    <w:rsid w:val="00054F9C"/>
    <w:rsid w:val="00054FDB"/>
    <w:rsid w:val="00055488"/>
    <w:rsid w:val="000556DF"/>
    <w:rsid w:val="00055765"/>
    <w:rsid w:val="0005580D"/>
    <w:rsid w:val="00055B61"/>
    <w:rsid w:val="00055BE8"/>
    <w:rsid w:val="00055C05"/>
    <w:rsid w:val="00056283"/>
    <w:rsid w:val="00056343"/>
    <w:rsid w:val="00056363"/>
    <w:rsid w:val="00056460"/>
    <w:rsid w:val="0005652E"/>
    <w:rsid w:val="00056577"/>
    <w:rsid w:val="0005667F"/>
    <w:rsid w:val="0005675E"/>
    <w:rsid w:val="00056793"/>
    <w:rsid w:val="00056C9E"/>
    <w:rsid w:val="00056EBA"/>
    <w:rsid w:val="00056FFC"/>
    <w:rsid w:val="0005703E"/>
    <w:rsid w:val="000570A6"/>
    <w:rsid w:val="00057272"/>
    <w:rsid w:val="00057356"/>
    <w:rsid w:val="000573BE"/>
    <w:rsid w:val="00057532"/>
    <w:rsid w:val="00057543"/>
    <w:rsid w:val="000575EA"/>
    <w:rsid w:val="000576A8"/>
    <w:rsid w:val="00057757"/>
    <w:rsid w:val="000577B2"/>
    <w:rsid w:val="00057AD6"/>
    <w:rsid w:val="00057B2C"/>
    <w:rsid w:val="00057FDD"/>
    <w:rsid w:val="00060003"/>
    <w:rsid w:val="0006010F"/>
    <w:rsid w:val="000603D9"/>
    <w:rsid w:val="000603F9"/>
    <w:rsid w:val="00060751"/>
    <w:rsid w:val="00060D2B"/>
    <w:rsid w:val="00060DF0"/>
    <w:rsid w:val="00061099"/>
    <w:rsid w:val="000611B3"/>
    <w:rsid w:val="000613F5"/>
    <w:rsid w:val="000615B6"/>
    <w:rsid w:val="000616B5"/>
    <w:rsid w:val="0006174C"/>
    <w:rsid w:val="0006180E"/>
    <w:rsid w:val="00061835"/>
    <w:rsid w:val="000618B1"/>
    <w:rsid w:val="0006199E"/>
    <w:rsid w:val="00061B19"/>
    <w:rsid w:val="00061D16"/>
    <w:rsid w:val="00061D7F"/>
    <w:rsid w:val="00061DA6"/>
    <w:rsid w:val="000620C4"/>
    <w:rsid w:val="00062243"/>
    <w:rsid w:val="00062366"/>
    <w:rsid w:val="000623C0"/>
    <w:rsid w:val="0006261A"/>
    <w:rsid w:val="00062632"/>
    <w:rsid w:val="000626B8"/>
    <w:rsid w:val="000627FE"/>
    <w:rsid w:val="0006280A"/>
    <w:rsid w:val="0006283E"/>
    <w:rsid w:val="0006288C"/>
    <w:rsid w:val="00062B51"/>
    <w:rsid w:val="00062BEF"/>
    <w:rsid w:val="00062C47"/>
    <w:rsid w:val="00062D2E"/>
    <w:rsid w:val="00062DF2"/>
    <w:rsid w:val="00062E70"/>
    <w:rsid w:val="00063160"/>
    <w:rsid w:val="0006330B"/>
    <w:rsid w:val="0006363E"/>
    <w:rsid w:val="000637A1"/>
    <w:rsid w:val="00063829"/>
    <w:rsid w:val="000638E3"/>
    <w:rsid w:val="00063988"/>
    <w:rsid w:val="000639F0"/>
    <w:rsid w:val="00063E03"/>
    <w:rsid w:val="00063EAA"/>
    <w:rsid w:val="00063FD1"/>
    <w:rsid w:val="0006402B"/>
    <w:rsid w:val="00064103"/>
    <w:rsid w:val="000643D1"/>
    <w:rsid w:val="00064495"/>
    <w:rsid w:val="00064741"/>
    <w:rsid w:val="0006493A"/>
    <w:rsid w:val="00064B40"/>
    <w:rsid w:val="00064B74"/>
    <w:rsid w:val="00064B7B"/>
    <w:rsid w:val="00065250"/>
    <w:rsid w:val="0006550F"/>
    <w:rsid w:val="0006557E"/>
    <w:rsid w:val="0006574C"/>
    <w:rsid w:val="0006586E"/>
    <w:rsid w:val="000658EE"/>
    <w:rsid w:val="000659FE"/>
    <w:rsid w:val="00065C09"/>
    <w:rsid w:val="00065D79"/>
    <w:rsid w:val="00065DA0"/>
    <w:rsid w:val="00065E11"/>
    <w:rsid w:val="00065E48"/>
    <w:rsid w:val="00065FC8"/>
    <w:rsid w:val="00065FF0"/>
    <w:rsid w:val="00066047"/>
    <w:rsid w:val="000662F0"/>
    <w:rsid w:val="0006664C"/>
    <w:rsid w:val="000667DF"/>
    <w:rsid w:val="00066882"/>
    <w:rsid w:val="00066953"/>
    <w:rsid w:val="0006695C"/>
    <w:rsid w:val="00066B0A"/>
    <w:rsid w:val="00066CD5"/>
    <w:rsid w:val="00066D6C"/>
    <w:rsid w:val="00066DBC"/>
    <w:rsid w:val="00067114"/>
    <w:rsid w:val="0006727C"/>
    <w:rsid w:val="000672D2"/>
    <w:rsid w:val="00067375"/>
    <w:rsid w:val="000674E7"/>
    <w:rsid w:val="000674F3"/>
    <w:rsid w:val="0006755A"/>
    <w:rsid w:val="000675E7"/>
    <w:rsid w:val="00067964"/>
    <w:rsid w:val="00067AB5"/>
    <w:rsid w:val="00067BCF"/>
    <w:rsid w:val="00067D9D"/>
    <w:rsid w:val="00067E1D"/>
    <w:rsid w:val="00067FBA"/>
    <w:rsid w:val="00070154"/>
    <w:rsid w:val="0007040E"/>
    <w:rsid w:val="0007074D"/>
    <w:rsid w:val="00070788"/>
    <w:rsid w:val="0007086F"/>
    <w:rsid w:val="0007093F"/>
    <w:rsid w:val="00070983"/>
    <w:rsid w:val="00070A64"/>
    <w:rsid w:val="00070AC0"/>
    <w:rsid w:val="00070B92"/>
    <w:rsid w:val="00070BFC"/>
    <w:rsid w:val="00070E86"/>
    <w:rsid w:val="00070F46"/>
    <w:rsid w:val="00070FE3"/>
    <w:rsid w:val="00071155"/>
    <w:rsid w:val="000711CB"/>
    <w:rsid w:val="00071248"/>
    <w:rsid w:val="0007124E"/>
    <w:rsid w:val="000713B9"/>
    <w:rsid w:val="00071439"/>
    <w:rsid w:val="000715F5"/>
    <w:rsid w:val="0007194A"/>
    <w:rsid w:val="00071C96"/>
    <w:rsid w:val="00071E07"/>
    <w:rsid w:val="00071FA3"/>
    <w:rsid w:val="00071FE2"/>
    <w:rsid w:val="00072036"/>
    <w:rsid w:val="00072589"/>
    <w:rsid w:val="000726EE"/>
    <w:rsid w:val="00072B2E"/>
    <w:rsid w:val="00072B8B"/>
    <w:rsid w:val="00072BB6"/>
    <w:rsid w:val="00072C7E"/>
    <w:rsid w:val="00072DFD"/>
    <w:rsid w:val="000733C2"/>
    <w:rsid w:val="0007366F"/>
    <w:rsid w:val="0007369B"/>
    <w:rsid w:val="000738A4"/>
    <w:rsid w:val="00073E36"/>
    <w:rsid w:val="00074074"/>
    <w:rsid w:val="00074160"/>
    <w:rsid w:val="00074196"/>
    <w:rsid w:val="000744FD"/>
    <w:rsid w:val="00074705"/>
    <w:rsid w:val="00074852"/>
    <w:rsid w:val="00074895"/>
    <w:rsid w:val="000749F7"/>
    <w:rsid w:val="00074AAE"/>
    <w:rsid w:val="00074C13"/>
    <w:rsid w:val="00074CF2"/>
    <w:rsid w:val="00074D58"/>
    <w:rsid w:val="00074E0B"/>
    <w:rsid w:val="00075066"/>
    <w:rsid w:val="000750CF"/>
    <w:rsid w:val="00075176"/>
    <w:rsid w:val="00075219"/>
    <w:rsid w:val="0007531A"/>
    <w:rsid w:val="000756DE"/>
    <w:rsid w:val="0007578A"/>
    <w:rsid w:val="000757EE"/>
    <w:rsid w:val="00075B79"/>
    <w:rsid w:val="00075C58"/>
    <w:rsid w:val="00075E73"/>
    <w:rsid w:val="00075EA2"/>
    <w:rsid w:val="000760A2"/>
    <w:rsid w:val="00076152"/>
    <w:rsid w:val="00076394"/>
    <w:rsid w:val="000763DA"/>
    <w:rsid w:val="0007671E"/>
    <w:rsid w:val="00076835"/>
    <w:rsid w:val="00076A53"/>
    <w:rsid w:val="00076B1D"/>
    <w:rsid w:val="00076DD0"/>
    <w:rsid w:val="00076E36"/>
    <w:rsid w:val="00076F50"/>
    <w:rsid w:val="0007710F"/>
    <w:rsid w:val="00077282"/>
    <w:rsid w:val="0007741C"/>
    <w:rsid w:val="0007752B"/>
    <w:rsid w:val="00077624"/>
    <w:rsid w:val="0007772A"/>
    <w:rsid w:val="000778FA"/>
    <w:rsid w:val="00077996"/>
    <w:rsid w:val="00077BFF"/>
    <w:rsid w:val="00077EC7"/>
    <w:rsid w:val="00080107"/>
    <w:rsid w:val="00080178"/>
    <w:rsid w:val="0008033E"/>
    <w:rsid w:val="00080502"/>
    <w:rsid w:val="00080721"/>
    <w:rsid w:val="000807A0"/>
    <w:rsid w:val="00080817"/>
    <w:rsid w:val="00080878"/>
    <w:rsid w:val="000808B6"/>
    <w:rsid w:val="000808C2"/>
    <w:rsid w:val="0008090B"/>
    <w:rsid w:val="0008092B"/>
    <w:rsid w:val="00080B03"/>
    <w:rsid w:val="00080C1D"/>
    <w:rsid w:val="00080C41"/>
    <w:rsid w:val="00080DCD"/>
    <w:rsid w:val="00081011"/>
    <w:rsid w:val="00081117"/>
    <w:rsid w:val="00081218"/>
    <w:rsid w:val="0008151C"/>
    <w:rsid w:val="000815A4"/>
    <w:rsid w:val="00081863"/>
    <w:rsid w:val="0008193E"/>
    <w:rsid w:val="000819B5"/>
    <w:rsid w:val="00081C5E"/>
    <w:rsid w:val="00081C82"/>
    <w:rsid w:val="00081D7E"/>
    <w:rsid w:val="00081D7F"/>
    <w:rsid w:val="00081E4C"/>
    <w:rsid w:val="00081EDB"/>
    <w:rsid w:val="00082171"/>
    <w:rsid w:val="00082370"/>
    <w:rsid w:val="0008247B"/>
    <w:rsid w:val="00082647"/>
    <w:rsid w:val="00082665"/>
    <w:rsid w:val="0008293D"/>
    <w:rsid w:val="00082A11"/>
    <w:rsid w:val="00082B42"/>
    <w:rsid w:val="00082BE5"/>
    <w:rsid w:val="00082DA7"/>
    <w:rsid w:val="00082E4B"/>
    <w:rsid w:val="00083120"/>
    <w:rsid w:val="00083257"/>
    <w:rsid w:val="00083327"/>
    <w:rsid w:val="000833C1"/>
    <w:rsid w:val="000834C6"/>
    <w:rsid w:val="00083742"/>
    <w:rsid w:val="000837EE"/>
    <w:rsid w:val="00083839"/>
    <w:rsid w:val="00083891"/>
    <w:rsid w:val="00083915"/>
    <w:rsid w:val="00083931"/>
    <w:rsid w:val="00083960"/>
    <w:rsid w:val="00083BF8"/>
    <w:rsid w:val="00083DF8"/>
    <w:rsid w:val="00083EA1"/>
    <w:rsid w:val="00083EE1"/>
    <w:rsid w:val="00084081"/>
    <w:rsid w:val="000840B3"/>
    <w:rsid w:val="0008425D"/>
    <w:rsid w:val="000844E9"/>
    <w:rsid w:val="00084593"/>
    <w:rsid w:val="0008462C"/>
    <w:rsid w:val="0008467B"/>
    <w:rsid w:val="00084729"/>
    <w:rsid w:val="00084869"/>
    <w:rsid w:val="00084B98"/>
    <w:rsid w:val="00084BD3"/>
    <w:rsid w:val="00084D44"/>
    <w:rsid w:val="00084EFB"/>
    <w:rsid w:val="00085313"/>
    <w:rsid w:val="000853EA"/>
    <w:rsid w:val="00085520"/>
    <w:rsid w:val="0008556F"/>
    <w:rsid w:val="00085753"/>
    <w:rsid w:val="0008575D"/>
    <w:rsid w:val="00085847"/>
    <w:rsid w:val="000859A8"/>
    <w:rsid w:val="000859F5"/>
    <w:rsid w:val="00085A3B"/>
    <w:rsid w:val="00085BD4"/>
    <w:rsid w:val="00085C85"/>
    <w:rsid w:val="00086096"/>
    <w:rsid w:val="000862CD"/>
    <w:rsid w:val="00086493"/>
    <w:rsid w:val="000865B9"/>
    <w:rsid w:val="0008676A"/>
    <w:rsid w:val="0008685B"/>
    <w:rsid w:val="000869D8"/>
    <w:rsid w:val="000869EF"/>
    <w:rsid w:val="00086A60"/>
    <w:rsid w:val="00086A81"/>
    <w:rsid w:val="00086AA9"/>
    <w:rsid w:val="00086AEA"/>
    <w:rsid w:val="00086D7F"/>
    <w:rsid w:val="00086F55"/>
    <w:rsid w:val="000870F3"/>
    <w:rsid w:val="00087400"/>
    <w:rsid w:val="00087532"/>
    <w:rsid w:val="00087826"/>
    <w:rsid w:val="00087853"/>
    <w:rsid w:val="00087884"/>
    <w:rsid w:val="000879C7"/>
    <w:rsid w:val="00087AF7"/>
    <w:rsid w:val="00087C60"/>
    <w:rsid w:val="00087FDA"/>
    <w:rsid w:val="00090009"/>
    <w:rsid w:val="0009004C"/>
    <w:rsid w:val="00090242"/>
    <w:rsid w:val="0009025C"/>
    <w:rsid w:val="000902DE"/>
    <w:rsid w:val="00090349"/>
    <w:rsid w:val="00090614"/>
    <w:rsid w:val="000907FF"/>
    <w:rsid w:val="000908D6"/>
    <w:rsid w:val="00090B4B"/>
    <w:rsid w:val="00090EC1"/>
    <w:rsid w:val="0009134F"/>
    <w:rsid w:val="00091437"/>
    <w:rsid w:val="00091510"/>
    <w:rsid w:val="000915EE"/>
    <w:rsid w:val="000916CC"/>
    <w:rsid w:val="00091727"/>
    <w:rsid w:val="0009180A"/>
    <w:rsid w:val="00091926"/>
    <w:rsid w:val="00091AF1"/>
    <w:rsid w:val="00091B67"/>
    <w:rsid w:val="00091C79"/>
    <w:rsid w:val="00092017"/>
    <w:rsid w:val="00092432"/>
    <w:rsid w:val="00092439"/>
    <w:rsid w:val="00092491"/>
    <w:rsid w:val="0009264C"/>
    <w:rsid w:val="0009268D"/>
    <w:rsid w:val="000927D7"/>
    <w:rsid w:val="0009292B"/>
    <w:rsid w:val="00092932"/>
    <w:rsid w:val="00092952"/>
    <w:rsid w:val="00092AA1"/>
    <w:rsid w:val="00092C51"/>
    <w:rsid w:val="00092C74"/>
    <w:rsid w:val="00092CEA"/>
    <w:rsid w:val="00092E85"/>
    <w:rsid w:val="00092FA3"/>
    <w:rsid w:val="00092FE4"/>
    <w:rsid w:val="00093083"/>
    <w:rsid w:val="000930D4"/>
    <w:rsid w:val="00093205"/>
    <w:rsid w:val="00093267"/>
    <w:rsid w:val="00093329"/>
    <w:rsid w:val="00093498"/>
    <w:rsid w:val="000936BF"/>
    <w:rsid w:val="000938B2"/>
    <w:rsid w:val="00093C5C"/>
    <w:rsid w:val="00093D21"/>
    <w:rsid w:val="00093F42"/>
    <w:rsid w:val="00093F5B"/>
    <w:rsid w:val="00093FD0"/>
    <w:rsid w:val="00094009"/>
    <w:rsid w:val="00094048"/>
    <w:rsid w:val="00094227"/>
    <w:rsid w:val="00094333"/>
    <w:rsid w:val="000943B6"/>
    <w:rsid w:val="000943BC"/>
    <w:rsid w:val="00094567"/>
    <w:rsid w:val="0009457C"/>
    <w:rsid w:val="0009482A"/>
    <w:rsid w:val="0009491F"/>
    <w:rsid w:val="00094AA2"/>
    <w:rsid w:val="00094B06"/>
    <w:rsid w:val="00094B39"/>
    <w:rsid w:val="00094BB8"/>
    <w:rsid w:val="00094C55"/>
    <w:rsid w:val="00094DD6"/>
    <w:rsid w:val="000950B8"/>
    <w:rsid w:val="000952EC"/>
    <w:rsid w:val="0009532A"/>
    <w:rsid w:val="000953BD"/>
    <w:rsid w:val="00095585"/>
    <w:rsid w:val="000957B1"/>
    <w:rsid w:val="0009586D"/>
    <w:rsid w:val="00095ADC"/>
    <w:rsid w:val="00095B29"/>
    <w:rsid w:val="00095B9F"/>
    <w:rsid w:val="00095D6B"/>
    <w:rsid w:val="00096053"/>
    <w:rsid w:val="000960CD"/>
    <w:rsid w:val="000961D0"/>
    <w:rsid w:val="0009620A"/>
    <w:rsid w:val="000963F8"/>
    <w:rsid w:val="00096555"/>
    <w:rsid w:val="00096B30"/>
    <w:rsid w:val="00096CAA"/>
    <w:rsid w:val="00096E9E"/>
    <w:rsid w:val="00096FBE"/>
    <w:rsid w:val="00097178"/>
    <w:rsid w:val="000972E7"/>
    <w:rsid w:val="00097313"/>
    <w:rsid w:val="00097499"/>
    <w:rsid w:val="00097524"/>
    <w:rsid w:val="000975A9"/>
    <w:rsid w:val="000977F9"/>
    <w:rsid w:val="0009789F"/>
    <w:rsid w:val="00097B77"/>
    <w:rsid w:val="00097B9E"/>
    <w:rsid w:val="00097BD3"/>
    <w:rsid w:val="00097D96"/>
    <w:rsid w:val="00097E70"/>
    <w:rsid w:val="00097EE7"/>
    <w:rsid w:val="000A01B2"/>
    <w:rsid w:val="000A034A"/>
    <w:rsid w:val="000A0416"/>
    <w:rsid w:val="000A0723"/>
    <w:rsid w:val="000A079C"/>
    <w:rsid w:val="000A0A5C"/>
    <w:rsid w:val="000A0A6B"/>
    <w:rsid w:val="000A0B27"/>
    <w:rsid w:val="000A0BC5"/>
    <w:rsid w:val="000A0CAA"/>
    <w:rsid w:val="000A0CC2"/>
    <w:rsid w:val="000A0CE7"/>
    <w:rsid w:val="000A0FD2"/>
    <w:rsid w:val="000A10F1"/>
    <w:rsid w:val="000A11AF"/>
    <w:rsid w:val="000A12CB"/>
    <w:rsid w:val="000A12D8"/>
    <w:rsid w:val="000A1385"/>
    <w:rsid w:val="000A1487"/>
    <w:rsid w:val="000A1504"/>
    <w:rsid w:val="000A1549"/>
    <w:rsid w:val="000A16FC"/>
    <w:rsid w:val="000A17A5"/>
    <w:rsid w:val="000A17AD"/>
    <w:rsid w:val="000A1A15"/>
    <w:rsid w:val="000A1AD7"/>
    <w:rsid w:val="000A1C4F"/>
    <w:rsid w:val="000A1E32"/>
    <w:rsid w:val="000A2036"/>
    <w:rsid w:val="000A218F"/>
    <w:rsid w:val="000A250F"/>
    <w:rsid w:val="000A2552"/>
    <w:rsid w:val="000A2811"/>
    <w:rsid w:val="000A2BAF"/>
    <w:rsid w:val="000A2DA6"/>
    <w:rsid w:val="000A2F8D"/>
    <w:rsid w:val="000A3138"/>
    <w:rsid w:val="000A31DD"/>
    <w:rsid w:val="000A36EB"/>
    <w:rsid w:val="000A3774"/>
    <w:rsid w:val="000A3783"/>
    <w:rsid w:val="000A3AC6"/>
    <w:rsid w:val="000A3B75"/>
    <w:rsid w:val="000A41C9"/>
    <w:rsid w:val="000A438B"/>
    <w:rsid w:val="000A43CB"/>
    <w:rsid w:val="000A4732"/>
    <w:rsid w:val="000A4763"/>
    <w:rsid w:val="000A49E5"/>
    <w:rsid w:val="000A4AFB"/>
    <w:rsid w:val="000A4B49"/>
    <w:rsid w:val="000A5011"/>
    <w:rsid w:val="000A51E5"/>
    <w:rsid w:val="000A523A"/>
    <w:rsid w:val="000A5464"/>
    <w:rsid w:val="000A5588"/>
    <w:rsid w:val="000A5646"/>
    <w:rsid w:val="000A5946"/>
    <w:rsid w:val="000A5A46"/>
    <w:rsid w:val="000A5A4B"/>
    <w:rsid w:val="000A5C33"/>
    <w:rsid w:val="000A5E18"/>
    <w:rsid w:val="000A5E78"/>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D"/>
    <w:rsid w:val="000A70BA"/>
    <w:rsid w:val="000A722F"/>
    <w:rsid w:val="000A7A57"/>
    <w:rsid w:val="000A7B86"/>
    <w:rsid w:val="000A7C08"/>
    <w:rsid w:val="000A7E99"/>
    <w:rsid w:val="000A7EF6"/>
    <w:rsid w:val="000B0064"/>
    <w:rsid w:val="000B00D2"/>
    <w:rsid w:val="000B0107"/>
    <w:rsid w:val="000B011A"/>
    <w:rsid w:val="000B0260"/>
    <w:rsid w:val="000B03BA"/>
    <w:rsid w:val="000B048E"/>
    <w:rsid w:val="000B0665"/>
    <w:rsid w:val="000B0751"/>
    <w:rsid w:val="000B0A4F"/>
    <w:rsid w:val="000B0B16"/>
    <w:rsid w:val="000B0BE3"/>
    <w:rsid w:val="000B0CCA"/>
    <w:rsid w:val="000B0E33"/>
    <w:rsid w:val="000B0EF8"/>
    <w:rsid w:val="000B0F0B"/>
    <w:rsid w:val="000B109D"/>
    <w:rsid w:val="000B122A"/>
    <w:rsid w:val="000B13E3"/>
    <w:rsid w:val="000B14FE"/>
    <w:rsid w:val="000B15C9"/>
    <w:rsid w:val="000B161D"/>
    <w:rsid w:val="000B1652"/>
    <w:rsid w:val="000B176B"/>
    <w:rsid w:val="000B196D"/>
    <w:rsid w:val="000B19D6"/>
    <w:rsid w:val="000B1AC1"/>
    <w:rsid w:val="000B1C60"/>
    <w:rsid w:val="000B1E06"/>
    <w:rsid w:val="000B1E76"/>
    <w:rsid w:val="000B1F34"/>
    <w:rsid w:val="000B212F"/>
    <w:rsid w:val="000B2149"/>
    <w:rsid w:val="000B2181"/>
    <w:rsid w:val="000B2363"/>
    <w:rsid w:val="000B23C9"/>
    <w:rsid w:val="000B23F4"/>
    <w:rsid w:val="000B25C5"/>
    <w:rsid w:val="000B2711"/>
    <w:rsid w:val="000B276B"/>
    <w:rsid w:val="000B2B4D"/>
    <w:rsid w:val="000B2BC8"/>
    <w:rsid w:val="000B2D5E"/>
    <w:rsid w:val="000B2EA0"/>
    <w:rsid w:val="000B2EF6"/>
    <w:rsid w:val="000B3012"/>
    <w:rsid w:val="000B3162"/>
    <w:rsid w:val="000B347C"/>
    <w:rsid w:val="000B35F1"/>
    <w:rsid w:val="000B3679"/>
    <w:rsid w:val="000B38E4"/>
    <w:rsid w:val="000B3A27"/>
    <w:rsid w:val="000B3AE8"/>
    <w:rsid w:val="000B3E17"/>
    <w:rsid w:val="000B3F2A"/>
    <w:rsid w:val="000B3FF7"/>
    <w:rsid w:val="000B4310"/>
    <w:rsid w:val="000B4398"/>
    <w:rsid w:val="000B444C"/>
    <w:rsid w:val="000B44FB"/>
    <w:rsid w:val="000B4600"/>
    <w:rsid w:val="000B46A0"/>
    <w:rsid w:val="000B47F1"/>
    <w:rsid w:val="000B4835"/>
    <w:rsid w:val="000B4A03"/>
    <w:rsid w:val="000B4B6E"/>
    <w:rsid w:val="000B4EEC"/>
    <w:rsid w:val="000B510B"/>
    <w:rsid w:val="000B51B9"/>
    <w:rsid w:val="000B5293"/>
    <w:rsid w:val="000B554F"/>
    <w:rsid w:val="000B5722"/>
    <w:rsid w:val="000B57E6"/>
    <w:rsid w:val="000B5871"/>
    <w:rsid w:val="000B58B6"/>
    <w:rsid w:val="000B5BFA"/>
    <w:rsid w:val="000B5F11"/>
    <w:rsid w:val="000B5F53"/>
    <w:rsid w:val="000B5FF5"/>
    <w:rsid w:val="000B602F"/>
    <w:rsid w:val="000B61D3"/>
    <w:rsid w:val="000B627E"/>
    <w:rsid w:val="000B6425"/>
    <w:rsid w:val="000B65E0"/>
    <w:rsid w:val="000B69A1"/>
    <w:rsid w:val="000B6A16"/>
    <w:rsid w:val="000B6AB8"/>
    <w:rsid w:val="000B6B7F"/>
    <w:rsid w:val="000B6C9B"/>
    <w:rsid w:val="000B6E6D"/>
    <w:rsid w:val="000B6F80"/>
    <w:rsid w:val="000B6F8F"/>
    <w:rsid w:val="000B6FB1"/>
    <w:rsid w:val="000B703D"/>
    <w:rsid w:val="000B70F6"/>
    <w:rsid w:val="000B7372"/>
    <w:rsid w:val="000B7374"/>
    <w:rsid w:val="000B776E"/>
    <w:rsid w:val="000B7A84"/>
    <w:rsid w:val="000B7B25"/>
    <w:rsid w:val="000B7B56"/>
    <w:rsid w:val="000B7C09"/>
    <w:rsid w:val="000B7D0F"/>
    <w:rsid w:val="000B7E3D"/>
    <w:rsid w:val="000B7F42"/>
    <w:rsid w:val="000B7F99"/>
    <w:rsid w:val="000C000A"/>
    <w:rsid w:val="000C0090"/>
    <w:rsid w:val="000C0196"/>
    <w:rsid w:val="000C020D"/>
    <w:rsid w:val="000C0325"/>
    <w:rsid w:val="000C035B"/>
    <w:rsid w:val="000C044C"/>
    <w:rsid w:val="000C0456"/>
    <w:rsid w:val="000C05AE"/>
    <w:rsid w:val="000C084A"/>
    <w:rsid w:val="000C08AB"/>
    <w:rsid w:val="000C08E1"/>
    <w:rsid w:val="000C0901"/>
    <w:rsid w:val="000C09A6"/>
    <w:rsid w:val="000C0AE2"/>
    <w:rsid w:val="000C0D42"/>
    <w:rsid w:val="000C0DE4"/>
    <w:rsid w:val="000C0F31"/>
    <w:rsid w:val="000C0F5D"/>
    <w:rsid w:val="000C0F91"/>
    <w:rsid w:val="000C10CD"/>
    <w:rsid w:val="000C1315"/>
    <w:rsid w:val="000C1369"/>
    <w:rsid w:val="000C1403"/>
    <w:rsid w:val="000C1614"/>
    <w:rsid w:val="000C1949"/>
    <w:rsid w:val="000C1C6F"/>
    <w:rsid w:val="000C1EBC"/>
    <w:rsid w:val="000C1FA9"/>
    <w:rsid w:val="000C21D3"/>
    <w:rsid w:val="000C227C"/>
    <w:rsid w:val="000C22DC"/>
    <w:rsid w:val="000C23CB"/>
    <w:rsid w:val="000C25B3"/>
    <w:rsid w:val="000C27E3"/>
    <w:rsid w:val="000C2884"/>
    <w:rsid w:val="000C29C6"/>
    <w:rsid w:val="000C305F"/>
    <w:rsid w:val="000C30C6"/>
    <w:rsid w:val="000C31C3"/>
    <w:rsid w:val="000C347B"/>
    <w:rsid w:val="000C35A9"/>
    <w:rsid w:val="000C3885"/>
    <w:rsid w:val="000C3AAD"/>
    <w:rsid w:val="000C3C48"/>
    <w:rsid w:val="000C3D77"/>
    <w:rsid w:val="000C3E2B"/>
    <w:rsid w:val="000C3E7A"/>
    <w:rsid w:val="000C3EEC"/>
    <w:rsid w:val="000C41D5"/>
    <w:rsid w:val="000C437F"/>
    <w:rsid w:val="000C4465"/>
    <w:rsid w:val="000C479E"/>
    <w:rsid w:val="000C485C"/>
    <w:rsid w:val="000C48C7"/>
    <w:rsid w:val="000C4A17"/>
    <w:rsid w:val="000C4CB7"/>
    <w:rsid w:val="000C4DBE"/>
    <w:rsid w:val="000C50A2"/>
    <w:rsid w:val="000C50BC"/>
    <w:rsid w:val="000C50BE"/>
    <w:rsid w:val="000C5142"/>
    <w:rsid w:val="000C5285"/>
    <w:rsid w:val="000C545F"/>
    <w:rsid w:val="000C56E0"/>
    <w:rsid w:val="000C5786"/>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51E"/>
    <w:rsid w:val="000C76DB"/>
    <w:rsid w:val="000C7715"/>
    <w:rsid w:val="000C7735"/>
    <w:rsid w:val="000C7917"/>
    <w:rsid w:val="000C7924"/>
    <w:rsid w:val="000C799D"/>
    <w:rsid w:val="000C7BBB"/>
    <w:rsid w:val="000C7BD3"/>
    <w:rsid w:val="000C7D6D"/>
    <w:rsid w:val="000C7FBA"/>
    <w:rsid w:val="000D001C"/>
    <w:rsid w:val="000D00A9"/>
    <w:rsid w:val="000D01C6"/>
    <w:rsid w:val="000D0246"/>
    <w:rsid w:val="000D02DC"/>
    <w:rsid w:val="000D03DA"/>
    <w:rsid w:val="000D03F8"/>
    <w:rsid w:val="000D06E6"/>
    <w:rsid w:val="000D079E"/>
    <w:rsid w:val="000D095B"/>
    <w:rsid w:val="000D09F2"/>
    <w:rsid w:val="000D0A05"/>
    <w:rsid w:val="000D0D71"/>
    <w:rsid w:val="000D0DE6"/>
    <w:rsid w:val="000D0F81"/>
    <w:rsid w:val="000D12A1"/>
    <w:rsid w:val="000D1315"/>
    <w:rsid w:val="000D14A3"/>
    <w:rsid w:val="000D1780"/>
    <w:rsid w:val="000D17C1"/>
    <w:rsid w:val="000D1991"/>
    <w:rsid w:val="000D19E5"/>
    <w:rsid w:val="000D1AD6"/>
    <w:rsid w:val="000D1B1E"/>
    <w:rsid w:val="000D1C75"/>
    <w:rsid w:val="000D1CBE"/>
    <w:rsid w:val="000D1D36"/>
    <w:rsid w:val="000D1D88"/>
    <w:rsid w:val="000D1E7E"/>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C60"/>
    <w:rsid w:val="000D2D87"/>
    <w:rsid w:val="000D37AF"/>
    <w:rsid w:val="000D37B4"/>
    <w:rsid w:val="000D3AC8"/>
    <w:rsid w:val="000D3CA4"/>
    <w:rsid w:val="000D3D4E"/>
    <w:rsid w:val="000D3DDB"/>
    <w:rsid w:val="000D3E76"/>
    <w:rsid w:val="000D3E85"/>
    <w:rsid w:val="000D3FF0"/>
    <w:rsid w:val="000D43F0"/>
    <w:rsid w:val="000D44AA"/>
    <w:rsid w:val="000D4539"/>
    <w:rsid w:val="000D4A40"/>
    <w:rsid w:val="000D4A89"/>
    <w:rsid w:val="000D4C0A"/>
    <w:rsid w:val="000D4D3F"/>
    <w:rsid w:val="000D4DDF"/>
    <w:rsid w:val="000D542E"/>
    <w:rsid w:val="000D54A4"/>
    <w:rsid w:val="000D5A84"/>
    <w:rsid w:val="000D5A8D"/>
    <w:rsid w:val="000D5B83"/>
    <w:rsid w:val="000D5BBA"/>
    <w:rsid w:val="000D5D73"/>
    <w:rsid w:val="000D5D75"/>
    <w:rsid w:val="000D5D79"/>
    <w:rsid w:val="000D5FC7"/>
    <w:rsid w:val="000D60F2"/>
    <w:rsid w:val="000D6300"/>
    <w:rsid w:val="000D6407"/>
    <w:rsid w:val="000D6678"/>
    <w:rsid w:val="000D6696"/>
    <w:rsid w:val="000D6714"/>
    <w:rsid w:val="000D6853"/>
    <w:rsid w:val="000D6892"/>
    <w:rsid w:val="000D6AF7"/>
    <w:rsid w:val="000D6BD6"/>
    <w:rsid w:val="000D6CCE"/>
    <w:rsid w:val="000D6D70"/>
    <w:rsid w:val="000D709E"/>
    <w:rsid w:val="000D70DA"/>
    <w:rsid w:val="000D75A7"/>
    <w:rsid w:val="000D7724"/>
    <w:rsid w:val="000D77F2"/>
    <w:rsid w:val="000D790D"/>
    <w:rsid w:val="000D7915"/>
    <w:rsid w:val="000D7B7B"/>
    <w:rsid w:val="000D7C09"/>
    <w:rsid w:val="000D7D4C"/>
    <w:rsid w:val="000D7F44"/>
    <w:rsid w:val="000D7FBE"/>
    <w:rsid w:val="000E0608"/>
    <w:rsid w:val="000E0B3E"/>
    <w:rsid w:val="000E0DF6"/>
    <w:rsid w:val="000E10BF"/>
    <w:rsid w:val="000E1149"/>
    <w:rsid w:val="000E114C"/>
    <w:rsid w:val="000E1211"/>
    <w:rsid w:val="000E1253"/>
    <w:rsid w:val="000E1379"/>
    <w:rsid w:val="000E139E"/>
    <w:rsid w:val="000E143D"/>
    <w:rsid w:val="000E17E5"/>
    <w:rsid w:val="000E18DF"/>
    <w:rsid w:val="000E195A"/>
    <w:rsid w:val="000E1A79"/>
    <w:rsid w:val="000E1C0F"/>
    <w:rsid w:val="000E1C8B"/>
    <w:rsid w:val="000E1F1F"/>
    <w:rsid w:val="000E1F68"/>
    <w:rsid w:val="000E213F"/>
    <w:rsid w:val="000E2186"/>
    <w:rsid w:val="000E2202"/>
    <w:rsid w:val="000E232F"/>
    <w:rsid w:val="000E243C"/>
    <w:rsid w:val="000E247C"/>
    <w:rsid w:val="000E24DE"/>
    <w:rsid w:val="000E2619"/>
    <w:rsid w:val="000E2698"/>
    <w:rsid w:val="000E26A3"/>
    <w:rsid w:val="000E29BE"/>
    <w:rsid w:val="000E2A1C"/>
    <w:rsid w:val="000E2A45"/>
    <w:rsid w:val="000E2A77"/>
    <w:rsid w:val="000E2B64"/>
    <w:rsid w:val="000E2C26"/>
    <w:rsid w:val="000E2C68"/>
    <w:rsid w:val="000E2C96"/>
    <w:rsid w:val="000E3067"/>
    <w:rsid w:val="000E337B"/>
    <w:rsid w:val="000E350F"/>
    <w:rsid w:val="000E35B7"/>
    <w:rsid w:val="000E365C"/>
    <w:rsid w:val="000E374C"/>
    <w:rsid w:val="000E37A3"/>
    <w:rsid w:val="000E3A8D"/>
    <w:rsid w:val="000E3AC2"/>
    <w:rsid w:val="000E3BC4"/>
    <w:rsid w:val="000E3C99"/>
    <w:rsid w:val="000E3DEE"/>
    <w:rsid w:val="000E3E9E"/>
    <w:rsid w:val="000E412D"/>
    <w:rsid w:val="000E4197"/>
    <w:rsid w:val="000E4264"/>
    <w:rsid w:val="000E43E2"/>
    <w:rsid w:val="000E4555"/>
    <w:rsid w:val="000E46FC"/>
    <w:rsid w:val="000E4A99"/>
    <w:rsid w:val="000E4ED8"/>
    <w:rsid w:val="000E5094"/>
    <w:rsid w:val="000E50D1"/>
    <w:rsid w:val="000E5142"/>
    <w:rsid w:val="000E51D2"/>
    <w:rsid w:val="000E5504"/>
    <w:rsid w:val="000E55B8"/>
    <w:rsid w:val="000E58E9"/>
    <w:rsid w:val="000E590B"/>
    <w:rsid w:val="000E5965"/>
    <w:rsid w:val="000E5A29"/>
    <w:rsid w:val="000E6255"/>
    <w:rsid w:val="000E6425"/>
    <w:rsid w:val="000E65B2"/>
    <w:rsid w:val="000E6845"/>
    <w:rsid w:val="000E6880"/>
    <w:rsid w:val="000E69CF"/>
    <w:rsid w:val="000E6A18"/>
    <w:rsid w:val="000E6BED"/>
    <w:rsid w:val="000E6D64"/>
    <w:rsid w:val="000E6DC5"/>
    <w:rsid w:val="000E702C"/>
    <w:rsid w:val="000E7101"/>
    <w:rsid w:val="000E7259"/>
    <w:rsid w:val="000E739E"/>
    <w:rsid w:val="000E7424"/>
    <w:rsid w:val="000E74DC"/>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34E"/>
    <w:rsid w:val="000F0397"/>
    <w:rsid w:val="000F0507"/>
    <w:rsid w:val="000F05D6"/>
    <w:rsid w:val="000F0830"/>
    <w:rsid w:val="000F0877"/>
    <w:rsid w:val="000F0940"/>
    <w:rsid w:val="000F09FE"/>
    <w:rsid w:val="000F0A2B"/>
    <w:rsid w:val="000F0CA3"/>
    <w:rsid w:val="000F0D7C"/>
    <w:rsid w:val="000F0EF8"/>
    <w:rsid w:val="000F0FB9"/>
    <w:rsid w:val="000F11C9"/>
    <w:rsid w:val="000F1439"/>
    <w:rsid w:val="000F1932"/>
    <w:rsid w:val="000F1A58"/>
    <w:rsid w:val="000F1B54"/>
    <w:rsid w:val="000F1BCA"/>
    <w:rsid w:val="000F1BE9"/>
    <w:rsid w:val="000F1E45"/>
    <w:rsid w:val="000F1F1B"/>
    <w:rsid w:val="000F1FDF"/>
    <w:rsid w:val="000F22D5"/>
    <w:rsid w:val="000F2424"/>
    <w:rsid w:val="000F2470"/>
    <w:rsid w:val="000F2514"/>
    <w:rsid w:val="000F2665"/>
    <w:rsid w:val="000F2ACA"/>
    <w:rsid w:val="000F2AD6"/>
    <w:rsid w:val="000F2C01"/>
    <w:rsid w:val="000F2C66"/>
    <w:rsid w:val="000F2D1C"/>
    <w:rsid w:val="000F2D42"/>
    <w:rsid w:val="000F2D57"/>
    <w:rsid w:val="000F3078"/>
    <w:rsid w:val="000F3370"/>
    <w:rsid w:val="000F3453"/>
    <w:rsid w:val="000F3552"/>
    <w:rsid w:val="000F3710"/>
    <w:rsid w:val="000F37DD"/>
    <w:rsid w:val="000F3913"/>
    <w:rsid w:val="000F3ACF"/>
    <w:rsid w:val="000F3B60"/>
    <w:rsid w:val="000F3C76"/>
    <w:rsid w:val="000F3FB3"/>
    <w:rsid w:val="000F4085"/>
    <w:rsid w:val="000F40DB"/>
    <w:rsid w:val="000F4162"/>
    <w:rsid w:val="000F4419"/>
    <w:rsid w:val="000F4486"/>
    <w:rsid w:val="000F4AC9"/>
    <w:rsid w:val="000F4AF3"/>
    <w:rsid w:val="000F4BD9"/>
    <w:rsid w:val="000F4FB2"/>
    <w:rsid w:val="000F51B0"/>
    <w:rsid w:val="000F5324"/>
    <w:rsid w:val="000F5425"/>
    <w:rsid w:val="000F555F"/>
    <w:rsid w:val="000F55EB"/>
    <w:rsid w:val="000F5686"/>
    <w:rsid w:val="000F5689"/>
    <w:rsid w:val="000F57F6"/>
    <w:rsid w:val="000F5918"/>
    <w:rsid w:val="000F59D8"/>
    <w:rsid w:val="000F5A13"/>
    <w:rsid w:val="000F5A43"/>
    <w:rsid w:val="000F5DB5"/>
    <w:rsid w:val="000F5E09"/>
    <w:rsid w:val="000F5F6A"/>
    <w:rsid w:val="000F5FA0"/>
    <w:rsid w:val="000F603C"/>
    <w:rsid w:val="000F6261"/>
    <w:rsid w:val="000F62A0"/>
    <w:rsid w:val="000F64DD"/>
    <w:rsid w:val="000F651C"/>
    <w:rsid w:val="000F66D4"/>
    <w:rsid w:val="000F69D3"/>
    <w:rsid w:val="000F6AC7"/>
    <w:rsid w:val="000F6F3F"/>
    <w:rsid w:val="000F71A1"/>
    <w:rsid w:val="000F7273"/>
    <w:rsid w:val="000F7348"/>
    <w:rsid w:val="000F7394"/>
    <w:rsid w:val="000F751D"/>
    <w:rsid w:val="000F774E"/>
    <w:rsid w:val="000F77A5"/>
    <w:rsid w:val="000F7823"/>
    <w:rsid w:val="000F7A01"/>
    <w:rsid w:val="000F7AA1"/>
    <w:rsid w:val="000F7AF0"/>
    <w:rsid w:val="000F7D22"/>
    <w:rsid w:val="000F7D6C"/>
    <w:rsid w:val="000F7F61"/>
    <w:rsid w:val="000F7FB4"/>
    <w:rsid w:val="0010014B"/>
    <w:rsid w:val="00100186"/>
    <w:rsid w:val="001001CC"/>
    <w:rsid w:val="001002F7"/>
    <w:rsid w:val="00100318"/>
    <w:rsid w:val="0010037E"/>
    <w:rsid w:val="001006BF"/>
    <w:rsid w:val="00100700"/>
    <w:rsid w:val="001009A2"/>
    <w:rsid w:val="00100B06"/>
    <w:rsid w:val="00100B72"/>
    <w:rsid w:val="00100D08"/>
    <w:rsid w:val="00100D63"/>
    <w:rsid w:val="00100E10"/>
    <w:rsid w:val="00100E52"/>
    <w:rsid w:val="00100FEC"/>
    <w:rsid w:val="00101064"/>
    <w:rsid w:val="001010A8"/>
    <w:rsid w:val="001010E8"/>
    <w:rsid w:val="00101155"/>
    <w:rsid w:val="001012C2"/>
    <w:rsid w:val="00101386"/>
    <w:rsid w:val="001013C7"/>
    <w:rsid w:val="001015CF"/>
    <w:rsid w:val="0010194F"/>
    <w:rsid w:val="001019CD"/>
    <w:rsid w:val="00101A25"/>
    <w:rsid w:val="00101B14"/>
    <w:rsid w:val="00101BED"/>
    <w:rsid w:val="00101C45"/>
    <w:rsid w:val="00101E83"/>
    <w:rsid w:val="00102039"/>
    <w:rsid w:val="001020E2"/>
    <w:rsid w:val="00102107"/>
    <w:rsid w:val="00102281"/>
    <w:rsid w:val="0010242E"/>
    <w:rsid w:val="001024B9"/>
    <w:rsid w:val="0010257B"/>
    <w:rsid w:val="001027C6"/>
    <w:rsid w:val="001028F8"/>
    <w:rsid w:val="001029C9"/>
    <w:rsid w:val="00102AF0"/>
    <w:rsid w:val="00102B3B"/>
    <w:rsid w:val="00102BA7"/>
    <w:rsid w:val="00102C72"/>
    <w:rsid w:val="00102E16"/>
    <w:rsid w:val="00102E73"/>
    <w:rsid w:val="00102F1C"/>
    <w:rsid w:val="001030D5"/>
    <w:rsid w:val="0010311F"/>
    <w:rsid w:val="00103207"/>
    <w:rsid w:val="00103303"/>
    <w:rsid w:val="00103372"/>
    <w:rsid w:val="001033E0"/>
    <w:rsid w:val="001036EB"/>
    <w:rsid w:val="001039EA"/>
    <w:rsid w:val="00103A5D"/>
    <w:rsid w:val="00103BB5"/>
    <w:rsid w:val="00103C9E"/>
    <w:rsid w:val="00103DC6"/>
    <w:rsid w:val="00103EDB"/>
    <w:rsid w:val="00103F90"/>
    <w:rsid w:val="00103FC7"/>
    <w:rsid w:val="00104029"/>
    <w:rsid w:val="001042D6"/>
    <w:rsid w:val="0010430A"/>
    <w:rsid w:val="0010467A"/>
    <w:rsid w:val="001047D4"/>
    <w:rsid w:val="00104892"/>
    <w:rsid w:val="00104924"/>
    <w:rsid w:val="00104B5D"/>
    <w:rsid w:val="00104C65"/>
    <w:rsid w:val="00104CE2"/>
    <w:rsid w:val="00104D3E"/>
    <w:rsid w:val="00104D88"/>
    <w:rsid w:val="0010506F"/>
    <w:rsid w:val="0010523A"/>
    <w:rsid w:val="0010527E"/>
    <w:rsid w:val="001052A4"/>
    <w:rsid w:val="001053C3"/>
    <w:rsid w:val="0010548C"/>
    <w:rsid w:val="001054CE"/>
    <w:rsid w:val="001055AF"/>
    <w:rsid w:val="001055C2"/>
    <w:rsid w:val="001058A3"/>
    <w:rsid w:val="001058BD"/>
    <w:rsid w:val="00105B32"/>
    <w:rsid w:val="00105BAA"/>
    <w:rsid w:val="00105DF5"/>
    <w:rsid w:val="00106171"/>
    <w:rsid w:val="00106233"/>
    <w:rsid w:val="001063CC"/>
    <w:rsid w:val="00106421"/>
    <w:rsid w:val="001066BD"/>
    <w:rsid w:val="001068B8"/>
    <w:rsid w:val="001068F4"/>
    <w:rsid w:val="00106A0A"/>
    <w:rsid w:val="00106BAE"/>
    <w:rsid w:val="00106E82"/>
    <w:rsid w:val="00106F37"/>
    <w:rsid w:val="00106F3E"/>
    <w:rsid w:val="0010712B"/>
    <w:rsid w:val="00107554"/>
    <w:rsid w:val="0010759D"/>
    <w:rsid w:val="00107681"/>
    <w:rsid w:val="00107754"/>
    <w:rsid w:val="00107891"/>
    <w:rsid w:val="00107EC3"/>
    <w:rsid w:val="00110014"/>
    <w:rsid w:val="0011018F"/>
    <w:rsid w:val="001101BF"/>
    <w:rsid w:val="001101F8"/>
    <w:rsid w:val="0011025E"/>
    <w:rsid w:val="00110358"/>
    <w:rsid w:val="0011054E"/>
    <w:rsid w:val="001106AE"/>
    <w:rsid w:val="00110767"/>
    <w:rsid w:val="00110871"/>
    <w:rsid w:val="00110A25"/>
    <w:rsid w:val="00110AC0"/>
    <w:rsid w:val="00110C60"/>
    <w:rsid w:val="00110C80"/>
    <w:rsid w:val="00110D70"/>
    <w:rsid w:val="00110EB0"/>
    <w:rsid w:val="001113BF"/>
    <w:rsid w:val="001114A3"/>
    <w:rsid w:val="0011162B"/>
    <w:rsid w:val="001117D5"/>
    <w:rsid w:val="001117FE"/>
    <w:rsid w:val="00111981"/>
    <w:rsid w:val="001119B4"/>
    <w:rsid w:val="00111ABD"/>
    <w:rsid w:val="00111B5A"/>
    <w:rsid w:val="00111C9C"/>
    <w:rsid w:val="00111DEC"/>
    <w:rsid w:val="00111E44"/>
    <w:rsid w:val="00111E80"/>
    <w:rsid w:val="00112045"/>
    <w:rsid w:val="001122AA"/>
    <w:rsid w:val="001123A5"/>
    <w:rsid w:val="00112416"/>
    <w:rsid w:val="00112644"/>
    <w:rsid w:val="00112797"/>
    <w:rsid w:val="001127DD"/>
    <w:rsid w:val="001128FF"/>
    <w:rsid w:val="00112A80"/>
    <w:rsid w:val="00112C41"/>
    <w:rsid w:val="00112EA4"/>
    <w:rsid w:val="001131A4"/>
    <w:rsid w:val="00113245"/>
    <w:rsid w:val="00113388"/>
    <w:rsid w:val="00113637"/>
    <w:rsid w:val="001136F6"/>
    <w:rsid w:val="00113777"/>
    <w:rsid w:val="0011397E"/>
    <w:rsid w:val="00113A08"/>
    <w:rsid w:val="00113A14"/>
    <w:rsid w:val="00113C2A"/>
    <w:rsid w:val="00113CE2"/>
    <w:rsid w:val="00113E0E"/>
    <w:rsid w:val="00114188"/>
    <w:rsid w:val="0011423A"/>
    <w:rsid w:val="001146C2"/>
    <w:rsid w:val="0011471E"/>
    <w:rsid w:val="001147C9"/>
    <w:rsid w:val="001148A7"/>
    <w:rsid w:val="001148E6"/>
    <w:rsid w:val="00114B09"/>
    <w:rsid w:val="001150EF"/>
    <w:rsid w:val="00115244"/>
    <w:rsid w:val="00115372"/>
    <w:rsid w:val="00115405"/>
    <w:rsid w:val="0011546B"/>
    <w:rsid w:val="001155CD"/>
    <w:rsid w:val="00115673"/>
    <w:rsid w:val="00115679"/>
    <w:rsid w:val="00115697"/>
    <w:rsid w:val="001156FB"/>
    <w:rsid w:val="0011592A"/>
    <w:rsid w:val="001159FE"/>
    <w:rsid w:val="00115B1D"/>
    <w:rsid w:val="00115B96"/>
    <w:rsid w:val="00115CE9"/>
    <w:rsid w:val="00115D01"/>
    <w:rsid w:val="00116125"/>
    <w:rsid w:val="001162F6"/>
    <w:rsid w:val="0011640F"/>
    <w:rsid w:val="00116C8D"/>
    <w:rsid w:val="00116D10"/>
    <w:rsid w:val="00116DA6"/>
    <w:rsid w:val="00116DC4"/>
    <w:rsid w:val="0011741E"/>
    <w:rsid w:val="001174C2"/>
    <w:rsid w:val="001174FD"/>
    <w:rsid w:val="00117773"/>
    <w:rsid w:val="00117786"/>
    <w:rsid w:val="001177F5"/>
    <w:rsid w:val="00117AA6"/>
    <w:rsid w:val="00117D49"/>
    <w:rsid w:val="00117DFB"/>
    <w:rsid w:val="00117E30"/>
    <w:rsid w:val="00117E60"/>
    <w:rsid w:val="00117ED5"/>
    <w:rsid w:val="0012010D"/>
    <w:rsid w:val="00120191"/>
    <w:rsid w:val="00120275"/>
    <w:rsid w:val="00120736"/>
    <w:rsid w:val="00120965"/>
    <w:rsid w:val="00120988"/>
    <w:rsid w:val="00120A2D"/>
    <w:rsid w:val="00120A8F"/>
    <w:rsid w:val="00120CDB"/>
    <w:rsid w:val="001211B4"/>
    <w:rsid w:val="00121290"/>
    <w:rsid w:val="001213AB"/>
    <w:rsid w:val="00121849"/>
    <w:rsid w:val="0012188C"/>
    <w:rsid w:val="00121AAC"/>
    <w:rsid w:val="00121EF5"/>
    <w:rsid w:val="001224A7"/>
    <w:rsid w:val="0012259D"/>
    <w:rsid w:val="00122990"/>
    <w:rsid w:val="00122A7C"/>
    <w:rsid w:val="00122AFD"/>
    <w:rsid w:val="00122C3E"/>
    <w:rsid w:val="00122C4C"/>
    <w:rsid w:val="00122D30"/>
    <w:rsid w:val="00122ECD"/>
    <w:rsid w:val="00122EFE"/>
    <w:rsid w:val="00122FF1"/>
    <w:rsid w:val="001232A4"/>
    <w:rsid w:val="001233C2"/>
    <w:rsid w:val="00123765"/>
    <w:rsid w:val="001237E6"/>
    <w:rsid w:val="0012380E"/>
    <w:rsid w:val="00123926"/>
    <w:rsid w:val="00123A50"/>
    <w:rsid w:val="00123AA4"/>
    <w:rsid w:val="00123CF6"/>
    <w:rsid w:val="00123D10"/>
    <w:rsid w:val="00123ED7"/>
    <w:rsid w:val="00123F0A"/>
    <w:rsid w:val="00123F8F"/>
    <w:rsid w:val="00124012"/>
    <w:rsid w:val="001242D9"/>
    <w:rsid w:val="001244A2"/>
    <w:rsid w:val="00124522"/>
    <w:rsid w:val="00124569"/>
    <w:rsid w:val="00124727"/>
    <w:rsid w:val="001248D3"/>
    <w:rsid w:val="001248DB"/>
    <w:rsid w:val="001249CA"/>
    <w:rsid w:val="00124A48"/>
    <w:rsid w:val="00124A4D"/>
    <w:rsid w:val="00124C45"/>
    <w:rsid w:val="00124C4C"/>
    <w:rsid w:val="0012504D"/>
    <w:rsid w:val="001251A1"/>
    <w:rsid w:val="001251C9"/>
    <w:rsid w:val="00125227"/>
    <w:rsid w:val="00125437"/>
    <w:rsid w:val="00125516"/>
    <w:rsid w:val="00125592"/>
    <w:rsid w:val="0012572D"/>
    <w:rsid w:val="00125986"/>
    <w:rsid w:val="001259B5"/>
    <w:rsid w:val="001259F6"/>
    <w:rsid w:val="00125A0B"/>
    <w:rsid w:val="00125A5B"/>
    <w:rsid w:val="00125BF8"/>
    <w:rsid w:val="00125C6B"/>
    <w:rsid w:val="00125DFC"/>
    <w:rsid w:val="00125E0E"/>
    <w:rsid w:val="00125F0C"/>
    <w:rsid w:val="00125FE5"/>
    <w:rsid w:val="0012603C"/>
    <w:rsid w:val="001260C6"/>
    <w:rsid w:val="0012662F"/>
    <w:rsid w:val="00126639"/>
    <w:rsid w:val="001266A4"/>
    <w:rsid w:val="00126850"/>
    <w:rsid w:val="001269BA"/>
    <w:rsid w:val="00126B28"/>
    <w:rsid w:val="00126FB0"/>
    <w:rsid w:val="00127217"/>
    <w:rsid w:val="00127393"/>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4EA"/>
    <w:rsid w:val="00130A87"/>
    <w:rsid w:val="00130B77"/>
    <w:rsid w:val="00130CCC"/>
    <w:rsid w:val="00130ED8"/>
    <w:rsid w:val="00130F2C"/>
    <w:rsid w:val="0013105D"/>
    <w:rsid w:val="001311F2"/>
    <w:rsid w:val="00131242"/>
    <w:rsid w:val="001313FF"/>
    <w:rsid w:val="0013140E"/>
    <w:rsid w:val="00131616"/>
    <w:rsid w:val="0013174D"/>
    <w:rsid w:val="001318C1"/>
    <w:rsid w:val="001318C5"/>
    <w:rsid w:val="00131A05"/>
    <w:rsid w:val="00131A41"/>
    <w:rsid w:val="00131B8F"/>
    <w:rsid w:val="00131CEA"/>
    <w:rsid w:val="00131F15"/>
    <w:rsid w:val="00132018"/>
    <w:rsid w:val="00132038"/>
    <w:rsid w:val="001321C3"/>
    <w:rsid w:val="00132303"/>
    <w:rsid w:val="00132399"/>
    <w:rsid w:val="001323CD"/>
    <w:rsid w:val="00132591"/>
    <w:rsid w:val="00132750"/>
    <w:rsid w:val="0013276F"/>
    <w:rsid w:val="00132B49"/>
    <w:rsid w:val="00132BAE"/>
    <w:rsid w:val="00132C6D"/>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B"/>
    <w:rsid w:val="00133DA7"/>
    <w:rsid w:val="00133E5A"/>
    <w:rsid w:val="00133F43"/>
    <w:rsid w:val="00133F5A"/>
    <w:rsid w:val="00134291"/>
    <w:rsid w:val="001343B7"/>
    <w:rsid w:val="0013448C"/>
    <w:rsid w:val="001347A5"/>
    <w:rsid w:val="00134987"/>
    <w:rsid w:val="00134A2A"/>
    <w:rsid w:val="00134A41"/>
    <w:rsid w:val="00134BBC"/>
    <w:rsid w:val="00134E39"/>
    <w:rsid w:val="00135088"/>
    <w:rsid w:val="001350EF"/>
    <w:rsid w:val="00135136"/>
    <w:rsid w:val="001355E5"/>
    <w:rsid w:val="0013561C"/>
    <w:rsid w:val="001356B2"/>
    <w:rsid w:val="0013574E"/>
    <w:rsid w:val="001357F8"/>
    <w:rsid w:val="0013592E"/>
    <w:rsid w:val="00135AD5"/>
    <w:rsid w:val="00135C19"/>
    <w:rsid w:val="00135E53"/>
    <w:rsid w:val="00135FED"/>
    <w:rsid w:val="001360B3"/>
    <w:rsid w:val="0013628F"/>
    <w:rsid w:val="00136337"/>
    <w:rsid w:val="001363B3"/>
    <w:rsid w:val="00136430"/>
    <w:rsid w:val="00136446"/>
    <w:rsid w:val="00136BB0"/>
    <w:rsid w:val="00136C76"/>
    <w:rsid w:val="00136D20"/>
    <w:rsid w:val="00136D6F"/>
    <w:rsid w:val="00136EDE"/>
    <w:rsid w:val="00136F3A"/>
    <w:rsid w:val="00136FDF"/>
    <w:rsid w:val="00136FEF"/>
    <w:rsid w:val="00137244"/>
    <w:rsid w:val="0013739C"/>
    <w:rsid w:val="00137400"/>
    <w:rsid w:val="00137B7A"/>
    <w:rsid w:val="00137BE3"/>
    <w:rsid w:val="00137C16"/>
    <w:rsid w:val="00137C9F"/>
    <w:rsid w:val="00137ED5"/>
    <w:rsid w:val="0014002A"/>
    <w:rsid w:val="0014032A"/>
    <w:rsid w:val="00140485"/>
    <w:rsid w:val="001404D7"/>
    <w:rsid w:val="00140B11"/>
    <w:rsid w:val="00140C1E"/>
    <w:rsid w:val="00140DE1"/>
    <w:rsid w:val="00140E16"/>
    <w:rsid w:val="00140F59"/>
    <w:rsid w:val="00141327"/>
    <w:rsid w:val="00141416"/>
    <w:rsid w:val="001414D9"/>
    <w:rsid w:val="001415F2"/>
    <w:rsid w:val="001416D2"/>
    <w:rsid w:val="001417A1"/>
    <w:rsid w:val="00141D40"/>
    <w:rsid w:val="00142107"/>
    <w:rsid w:val="00142121"/>
    <w:rsid w:val="00142181"/>
    <w:rsid w:val="0014280C"/>
    <w:rsid w:val="001428C4"/>
    <w:rsid w:val="001428C6"/>
    <w:rsid w:val="00142B09"/>
    <w:rsid w:val="00142C1B"/>
    <w:rsid w:val="00142E4D"/>
    <w:rsid w:val="00142E60"/>
    <w:rsid w:val="00142ED6"/>
    <w:rsid w:val="00142F26"/>
    <w:rsid w:val="00142F2C"/>
    <w:rsid w:val="00142F61"/>
    <w:rsid w:val="00143114"/>
    <w:rsid w:val="00143229"/>
    <w:rsid w:val="0014328A"/>
    <w:rsid w:val="00143291"/>
    <w:rsid w:val="0014334E"/>
    <w:rsid w:val="0014342C"/>
    <w:rsid w:val="00143554"/>
    <w:rsid w:val="0014355B"/>
    <w:rsid w:val="00143583"/>
    <w:rsid w:val="001435A1"/>
    <w:rsid w:val="001436B8"/>
    <w:rsid w:val="00143772"/>
    <w:rsid w:val="001438E4"/>
    <w:rsid w:val="0014395F"/>
    <w:rsid w:val="0014396F"/>
    <w:rsid w:val="001439B2"/>
    <w:rsid w:val="00143AE5"/>
    <w:rsid w:val="00143B80"/>
    <w:rsid w:val="00143C20"/>
    <w:rsid w:val="00143C39"/>
    <w:rsid w:val="00143C3D"/>
    <w:rsid w:val="00143D06"/>
    <w:rsid w:val="00143E83"/>
    <w:rsid w:val="001440B9"/>
    <w:rsid w:val="00144358"/>
    <w:rsid w:val="00144423"/>
    <w:rsid w:val="001446DF"/>
    <w:rsid w:val="001448F3"/>
    <w:rsid w:val="00144AA3"/>
    <w:rsid w:val="00144B74"/>
    <w:rsid w:val="00144F0A"/>
    <w:rsid w:val="00144FC5"/>
    <w:rsid w:val="0014514E"/>
    <w:rsid w:val="00145151"/>
    <w:rsid w:val="00145179"/>
    <w:rsid w:val="001451B8"/>
    <w:rsid w:val="00145328"/>
    <w:rsid w:val="0014553E"/>
    <w:rsid w:val="001457F9"/>
    <w:rsid w:val="00145A85"/>
    <w:rsid w:val="00145B45"/>
    <w:rsid w:val="00145C16"/>
    <w:rsid w:val="00145C7C"/>
    <w:rsid w:val="00145CC9"/>
    <w:rsid w:val="00145E02"/>
    <w:rsid w:val="00145F25"/>
    <w:rsid w:val="001460C0"/>
    <w:rsid w:val="00146104"/>
    <w:rsid w:val="00146108"/>
    <w:rsid w:val="00146199"/>
    <w:rsid w:val="001462A8"/>
    <w:rsid w:val="00146310"/>
    <w:rsid w:val="0014633C"/>
    <w:rsid w:val="00146351"/>
    <w:rsid w:val="00146464"/>
    <w:rsid w:val="00146468"/>
    <w:rsid w:val="0014650E"/>
    <w:rsid w:val="0014652E"/>
    <w:rsid w:val="00146670"/>
    <w:rsid w:val="00146695"/>
    <w:rsid w:val="00146748"/>
    <w:rsid w:val="00146A87"/>
    <w:rsid w:val="00146C78"/>
    <w:rsid w:val="00146DC4"/>
    <w:rsid w:val="00146E42"/>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B5"/>
    <w:rsid w:val="00150466"/>
    <w:rsid w:val="00150488"/>
    <w:rsid w:val="0015074D"/>
    <w:rsid w:val="001507B5"/>
    <w:rsid w:val="001508F4"/>
    <w:rsid w:val="001509DF"/>
    <w:rsid w:val="00150A11"/>
    <w:rsid w:val="00150BDA"/>
    <w:rsid w:val="00150CD2"/>
    <w:rsid w:val="00151169"/>
    <w:rsid w:val="0015143A"/>
    <w:rsid w:val="0015146A"/>
    <w:rsid w:val="001514BC"/>
    <w:rsid w:val="001514D4"/>
    <w:rsid w:val="001516A8"/>
    <w:rsid w:val="00151B34"/>
    <w:rsid w:val="00151EA1"/>
    <w:rsid w:val="001521B0"/>
    <w:rsid w:val="00152814"/>
    <w:rsid w:val="001528FC"/>
    <w:rsid w:val="00152B09"/>
    <w:rsid w:val="00152B9F"/>
    <w:rsid w:val="00152D5D"/>
    <w:rsid w:val="00152E3B"/>
    <w:rsid w:val="00152EAA"/>
    <w:rsid w:val="0015327B"/>
    <w:rsid w:val="00153585"/>
    <w:rsid w:val="0015377F"/>
    <w:rsid w:val="0015383E"/>
    <w:rsid w:val="0015396B"/>
    <w:rsid w:val="00153ACF"/>
    <w:rsid w:val="00153B80"/>
    <w:rsid w:val="00153E38"/>
    <w:rsid w:val="0015400D"/>
    <w:rsid w:val="001541F3"/>
    <w:rsid w:val="001542C7"/>
    <w:rsid w:val="00154370"/>
    <w:rsid w:val="00154375"/>
    <w:rsid w:val="001543FA"/>
    <w:rsid w:val="0015441B"/>
    <w:rsid w:val="0015453E"/>
    <w:rsid w:val="00154558"/>
    <w:rsid w:val="0015462D"/>
    <w:rsid w:val="00154682"/>
    <w:rsid w:val="00154B1A"/>
    <w:rsid w:val="00154CDC"/>
    <w:rsid w:val="00154D0F"/>
    <w:rsid w:val="00154EFE"/>
    <w:rsid w:val="00154F6D"/>
    <w:rsid w:val="00154F7C"/>
    <w:rsid w:val="00155200"/>
    <w:rsid w:val="0015520D"/>
    <w:rsid w:val="001552DD"/>
    <w:rsid w:val="0015550E"/>
    <w:rsid w:val="001559AA"/>
    <w:rsid w:val="001559FF"/>
    <w:rsid w:val="00155A7A"/>
    <w:rsid w:val="00155A81"/>
    <w:rsid w:val="00155B93"/>
    <w:rsid w:val="00155BC7"/>
    <w:rsid w:val="00155D05"/>
    <w:rsid w:val="00155DCC"/>
    <w:rsid w:val="0015601F"/>
    <w:rsid w:val="001560A7"/>
    <w:rsid w:val="0015622C"/>
    <w:rsid w:val="00156244"/>
    <w:rsid w:val="0015624C"/>
    <w:rsid w:val="001564DB"/>
    <w:rsid w:val="001564FD"/>
    <w:rsid w:val="00156604"/>
    <w:rsid w:val="0015666A"/>
    <w:rsid w:val="0015677B"/>
    <w:rsid w:val="00156833"/>
    <w:rsid w:val="0015684F"/>
    <w:rsid w:val="0015698C"/>
    <w:rsid w:val="00156A93"/>
    <w:rsid w:val="00156AA2"/>
    <w:rsid w:val="00156B9F"/>
    <w:rsid w:val="00156BF0"/>
    <w:rsid w:val="00156D1A"/>
    <w:rsid w:val="00156D73"/>
    <w:rsid w:val="00156E1A"/>
    <w:rsid w:val="00156F9B"/>
    <w:rsid w:val="00157100"/>
    <w:rsid w:val="001573E5"/>
    <w:rsid w:val="00157582"/>
    <w:rsid w:val="001576FD"/>
    <w:rsid w:val="00157902"/>
    <w:rsid w:val="00157D55"/>
    <w:rsid w:val="00157E31"/>
    <w:rsid w:val="0016006E"/>
    <w:rsid w:val="00160128"/>
    <w:rsid w:val="00160226"/>
    <w:rsid w:val="001602ED"/>
    <w:rsid w:val="00160327"/>
    <w:rsid w:val="00160424"/>
    <w:rsid w:val="00160705"/>
    <w:rsid w:val="0016070B"/>
    <w:rsid w:val="001607C3"/>
    <w:rsid w:val="00160819"/>
    <w:rsid w:val="001609B3"/>
    <w:rsid w:val="00160B5B"/>
    <w:rsid w:val="00160CDC"/>
    <w:rsid w:val="00160E1A"/>
    <w:rsid w:val="00160E7F"/>
    <w:rsid w:val="00160ECC"/>
    <w:rsid w:val="001611CF"/>
    <w:rsid w:val="001611DE"/>
    <w:rsid w:val="00161265"/>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D8F"/>
    <w:rsid w:val="00163156"/>
    <w:rsid w:val="001632C5"/>
    <w:rsid w:val="0016377F"/>
    <w:rsid w:val="00163A93"/>
    <w:rsid w:val="00163AB7"/>
    <w:rsid w:val="00163AD6"/>
    <w:rsid w:val="00163CFD"/>
    <w:rsid w:val="00163FF3"/>
    <w:rsid w:val="001640B6"/>
    <w:rsid w:val="001640D4"/>
    <w:rsid w:val="00164104"/>
    <w:rsid w:val="00164239"/>
    <w:rsid w:val="001643FF"/>
    <w:rsid w:val="00164541"/>
    <w:rsid w:val="0016456F"/>
    <w:rsid w:val="001645D0"/>
    <w:rsid w:val="001647E0"/>
    <w:rsid w:val="001648F7"/>
    <w:rsid w:val="00164A87"/>
    <w:rsid w:val="00164D4F"/>
    <w:rsid w:val="0016507C"/>
    <w:rsid w:val="001650EC"/>
    <w:rsid w:val="00165292"/>
    <w:rsid w:val="00165417"/>
    <w:rsid w:val="00165603"/>
    <w:rsid w:val="001658F8"/>
    <w:rsid w:val="001659E8"/>
    <w:rsid w:val="00165B37"/>
    <w:rsid w:val="00165C83"/>
    <w:rsid w:val="00165D1E"/>
    <w:rsid w:val="00165EE8"/>
    <w:rsid w:val="0016612D"/>
    <w:rsid w:val="001662DA"/>
    <w:rsid w:val="00166486"/>
    <w:rsid w:val="001668F5"/>
    <w:rsid w:val="00166B11"/>
    <w:rsid w:val="00166D8C"/>
    <w:rsid w:val="00166FE1"/>
    <w:rsid w:val="001670B4"/>
    <w:rsid w:val="00167397"/>
    <w:rsid w:val="001673B9"/>
    <w:rsid w:val="001673FB"/>
    <w:rsid w:val="00167474"/>
    <w:rsid w:val="001674D2"/>
    <w:rsid w:val="001674E8"/>
    <w:rsid w:val="0016771B"/>
    <w:rsid w:val="00167815"/>
    <w:rsid w:val="001678B7"/>
    <w:rsid w:val="001678E4"/>
    <w:rsid w:val="00167906"/>
    <w:rsid w:val="00167AAC"/>
    <w:rsid w:val="00167BF6"/>
    <w:rsid w:val="00167C51"/>
    <w:rsid w:val="00167CAA"/>
    <w:rsid w:val="00167F15"/>
    <w:rsid w:val="0017021E"/>
    <w:rsid w:val="00170289"/>
    <w:rsid w:val="00170354"/>
    <w:rsid w:val="0017043E"/>
    <w:rsid w:val="00170528"/>
    <w:rsid w:val="001705F3"/>
    <w:rsid w:val="001705FA"/>
    <w:rsid w:val="0017075D"/>
    <w:rsid w:val="00170860"/>
    <w:rsid w:val="0017096E"/>
    <w:rsid w:val="0017097A"/>
    <w:rsid w:val="00170C0E"/>
    <w:rsid w:val="00170DD6"/>
    <w:rsid w:val="00170F12"/>
    <w:rsid w:val="00170FD8"/>
    <w:rsid w:val="00171006"/>
    <w:rsid w:val="001715FC"/>
    <w:rsid w:val="001717CF"/>
    <w:rsid w:val="001719F5"/>
    <w:rsid w:val="00171B6C"/>
    <w:rsid w:val="00171DA6"/>
    <w:rsid w:val="00171E40"/>
    <w:rsid w:val="00171F0A"/>
    <w:rsid w:val="00171FE6"/>
    <w:rsid w:val="00172235"/>
    <w:rsid w:val="001722A8"/>
    <w:rsid w:val="0017231D"/>
    <w:rsid w:val="001724D3"/>
    <w:rsid w:val="001727F1"/>
    <w:rsid w:val="001727FB"/>
    <w:rsid w:val="00172AE2"/>
    <w:rsid w:val="00172B2C"/>
    <w:rsid w:val="00172B9E"/>
    <w:rsid w:val="00172D5E"/>
    <w:rsid w:val="00172D5F"/>
    <w:rsid w:val="00172F59"/>
    <w:rsid w:val="00173897"/>
    <w:rsid w:val="00173AB5"/>
    <w:rsid w:val="00173B25"/>
    <w:rsid w:val="00173BF7"/>
    <w:rsid w:val="00173C2D"/>
    <w:rsid w:val="00173C59"/>
    <w:rsid w:val="00173D2B"/>
    <w:rsid w:val="00173E90"/>
    <w:rsid w:val="00173ED7"/>
    <w:rsid w:val="0017401C"/>
    <w:rsid w:val="00174234"/>
    <w:rsid w:val="00174260"/>
    <w:rsid w:val="001743B7"/>
    <w:rsid w:val="00174535"/>
    <w:rsid w:val="00174597"/>
    <w:rsid w:val="00174CBC"/>
    <w:rsid w:val="00174D66"/>
    <w:rsid w:val="00174D91"/>
    <w:rsid w:val="00174E71"/>
    <w:rsid w:val="001750A5"/>
    <w:rsid w:val="0017520E"/>
    <w:rsid w:val="00175273"/>
    <w:rsid w:val="0017542A"/>
    <w:rsid w:val="0017594C"/>
    <w:rsid w:val="00175972"/>
    <w:rsid w:val="00175A01"/>
    <w:rsid w:val="00175A07"/>
    <w:rsid w:val="00175DA6"/>
    <w:rsid w:val="00175DBC"/>
    <w:rsid w:val="00175EAF"/>
    <w:rsid w:val="00176391"/>
    <w:rsid w:val="00176631"/>
    <w:rsid w:val="001766AF"/>
    <w:rsid w:val="001767A8"/>
    <w:rsid w:val="0017693A"/>
    <w:rsid w:val="00176A6C"/>
    <w:rsid w:val="00176B24"/>
    <w:rsid w:val="00176CA6"/>
    <w:rsid w:val="00176FB9"/>
    <w:rsid w:val="00177003"/>
    <w:rsid w:val="0017708D"/>
    <w:rsid w:val="001770C8"/>
    <w:rsid w:val="00177246"/>
    <w:rsid w:val="00177265"/>
    <w:rsid w:val="00177415"/>
    <w:rsid w:val="00177767"/>
    <w:rsid w:val="001778CA"/>
    <w:rsid w:val="001779BA"/>
    <w:rsid w:val="00177A7C"/>
    <w:rsid w:val="00177A86"/>
    <w:rsid w:val="00177F95"/>
    <w:rsid w:val="0018009B"/>
    <w:rsid w:val="0018025F"/>
    <w:rsid w:val="00180313"/>
    <w:rsid w:val="0018044B"/>
    <w:rsid w:val="00180650"/>
    <w:rsid w:val="0018078D"/>
    <w:rsid w:val="0018081C"/>
    <w:rsid w:val="00180A8A"/>
    <w:rsid w:val="00180ABB"/>
    <w:rsid w:val="00180B92"/>
    <w:rsid w:val="00180C25"/>
    <w:rsid w:val="00180DD7"/>
    <w:rsid w:val="00180EFE"/>
    <w:rsid w:val="0018121E"/>
    <w:rsid w:val="0018152C"/>
    <w:rsid w:val="00181875"/>
    <w:rsid w:val="0018193A"/>
    <w:rsid w:val="00181951"/>
    <w:rsid w:val="001819AA"/>
    <w:rsid w:val="001819D1"/>
    <w:rsid w:val="00181D54"/>
    <w:rsid w:val="00181F32"/>
    <w:rsid w:val="00181F45"/>
    <w:rsid w:val="00181F80"/>
    <w:rsid w:val="001821F8"/>
    <w:rsid w:val="00182268"/>
    <w:rsid w:val="00182273"/>
    <w:rsid w:val="001827D8"/>
    <w:rsid w:val="001827EC"/>
    <w:rsid w:val="00182C16"/>
    <w:rsid w:val="00182D02"/>
    <w:rsid w:val="00182E21"/>
    <w:rsid w:val="00182EF7"/>
    <w:rsid w:val="00182FFE"/>
    <w:rsid w:val="0018311F"/>
    <w:rsid w:val="00183154"/>
    <w:rsid w:val="0018323D"/>
    <w:rsid w:val="00183264"/>
    <w:rsid w:val="001834CD"/>
    <w:rsid w:val="0018356D"/>
    <w:rsid w:val="001837D5"/>
    <w:rsid w:val="00183A08"/>
    <w:rsid w:val="00183EE5"/>
    <w:rsid w:val="00184093"/>
    <w:rsid w:val="001842C2"/>
    <w:rsid w:val="00184657"/>
    <w:rsid w:val="001846BE"/>
    <w:rsid w:val="001848DA"/>
    <w:rsid w:val="00184A96"/>
    <w:rsid w:val="00184B27"/>
    <w:rsid w:val="00184BC2"/>
    <w:rsid w:val="00184C7E"/>
    <w:rsid w:val="00184E68"/>
    <w:rsid w:val="00184F06"/>
    <w:rsid w:val="00184F7C"/>
    <w:rsid w:val="0018523F"/>
    <w:rsid w:val="00185329"/>
    <w:rsid w:val="0018543F"/>
    <w:rsid w:val="001855F6"/>
    <w:rsid w:val="00185FA7"/>
    <w:rsid w:val="00185FA9"/>
    <w:rsid w:val="001860BC"/>
    <w:rsid w:val="00186110"/>
    <w:rsid w:val="00186297"/>
    <w:rsid w:val="001862F8"/>
    <w:rsid w:val="00186311"/>
    <w:rsid w:val="001863A0"/>
    <w:rsid w:val="001864FE"/>
    <w:rsid w:val="001867EA"/>
    <w:rsid w:val="00186BF7"/>
    <w:rsid w:val="00186BFD"/>
    <w:rsid w:val="00186C12"/>
    <w:rsid w:val="00186D3F"/>
    <w:rsid w:val="00186DEC"/>
    <w:rsid w:val="00186ED5"/>
    <w:rsid w:val="001872DB"/>
    <w:rsid w:val="00187AF6"/>
    <w:rsid w:val="00187C3F"/>
    <w:rsid w:val="00187D9A"/>
    <w:rsid w:val="00187DDD"/>
    <w:rsid w:val="00187E92"/>
    <w:rsid w:val="00187EBD"/>
    <w:rsid w:val="00187F61"/>
    <w:rsid w:val="0019014E"/>
    <w:rsid w:val="00190174"/>
    <w:rsid w:val="001901AB"/>
    <w:rsid w:val="00190376"/>
    <w:rsid w:val="0019047E"/>
    <w:rsid w:val="001905A3"/>
    <w:rsid w:val="001907BB"/>
    <w:rsid w:val="0019099C"/>
    <w:rsid w:val="00190AD8"/>
    <w:rsid w:val="00190BE0"/>
    <w:rsid w:val="00190CD3"/>
    <w:rsid w:val="00190D9C"/>
    <w:rsid w:val="00190FE3"/>
    <w:rsid w:val="00191313"/>
    <w:rsid w:val="001915C3"/>
    <w:rsid w:val="001915F1"/>
    <w:rsid w:val="001916AC"/>
    <w:rsid w:val="001916C2"/>
    <w:rsid w:val="00191745"/>
    <w:rsid w:val="00191A1B"/>
    <w:rsid w:val="00191F15"/>
    <w:rsid w:val="00191FA0"/>
    <w:rsid w:val="00192565"/>
    <w:rsid w:val="0019269F"/>
    <w:rsid w:val="00192773"/>
    <w:rsid w:val="00192874"/>
    <w:rsid w:val="001929A5"/>
    <w:rsid w:val="00192A84"/>
    <w:rsid w:val="00192B63"/>
    <w:rsid w:val="00192BB9"/>
    <w:rsid w:val="00192BE4"/>
    <w:rsid w:val="00192BED"/>
    <w:rsid w:val="00192E8B"/>
    <w:rsid w:val="0019309D"/>
    <w:rsid w:val="0019332E"/>
    <w:rsid w:val="001936D7"/>
    <w:rsid w:val="0019389D"/>
    <w:rsid w:val="00193946"/>
    <w:rsid w:val="0019397A"/>
    <w:rsid w:val="0019397F"/>
    <w:rsid w:val="001939CA"/>
    <w:rsid w:val="00193AA9"/>
    <w:rsid w:val="00193C40"/>
    <w:rsid w:val="00193C6C"/>
    <w:rsid w:val="00193CC6"/>
    <w:rsid w:val="00193D97"/>
    <w:rsid w:val="00193DF6"/>
    <w:rsid w:val="00193EFF"/>
    <w:rsid w:val="001940AF"/>
    <w:rsid w:val="00194371"/>
    <w:rsid w:val="001943B8"/>
    <w:rsid w:val="001944ED"/>
    <w:rsid w:val="00194716"/>
    <w:rsid w:val="00194929"/>
    <w:rsid w:val="00194957"/>
    <w:rsid w:val="001949D7"/>
    <w:rsid w:val="00194A58"/>
    <w:rsid w:val="00194C86"/>
    <w:rsid w:val="00194D9B"/>
    <w:rsid w:val="00194FA9"/>
    <w:rsid w:val="00194FC5"/>
    <w:rsid w:val="00194FDE"/>
    <w:rsid w:val="00195119"/>
    <w:rsid w:val="0019543C"/>
    <w:rsid w:val="001955C7"/>
    <w:rsid w:val="0019568A"/>
    <w:rsid w:val="001957CC"/>
    <w:rsid w:val="001957D3"/>
    <w:rsid w:val="001959DE"/>
    <w:rsid w:val="00195BAC"/>
    <w:rsid w:val="00195CAB"/>
    <w:rsid w:val="00195D52"/>
    <w:rsid w:val="0019605F"/>
    <w:rsid w:val="001960E3"/>
    <w:rsid w:val="001961E8"/>
    <w:rsid w:val="001963D4"/>
    <w:rsid w:val="0019659A"/>
    <w:rsid w:val="001966B2"/>
    <w:rsid w:val="001966CB"/>
    <w:rsid w:val="001966FF"/>
    <w:rsid w:val="00196710"/>
    <w:rsid w:val="001969FB"/>
    <w:rsid w:val="00196C42"/>
    <w:rsid w:val="00196C8D"/>
    <w:rsid w:val="00196F01"/>
    <w:rsid w:val="00197017"/>
    <w:rsid w:val="00197138"/>
    <w:rsid w:val="00197264"/>
    <w:rsid w:val="001972C1"/>
    <w:rsid w:val="00197664"/>
    <w:rsid w:val="0019779C"/>
    <w:rsid w:val="001978A3"/>
    <w:rsid w:val="00197A7E"/>
    <w:rsid w:val="00197C41"/>
    <w:rsid w:val="00197DF5"/>
    <w:rsid w:val="00197E17"/>
    <w:rsid w:val="00197F1B"/>
    <w:rsid w:val="001A0055"/>
    <w:rsid w:val="001A0273"/>
    <w:rsid w:val="001A0407"/>
    <w:rsid w:val="001A05B4"/>
    <w:rsid w:val="001A0CF6"/>
    <w:rsid w:val="001A0DD7"/>
    <w:rsid w:val="001A1009"/>
    <w:rsid w:val="001A1299"/>
    <w:rsid w:val="001A16A5"/>
    <w:rsid w:val="001A177E"/>
    <w:rsid w:val="001A185C"/>
    <w:rsid w:val="001A1899"/>
    <w:rsid w:val="001A1B1C"/>
    <w:rsid w:val="001A1BB3"/>
    <w:rsid w:val="001A1C95"/>
    <w:rsid w:val="001A1DBF"/>
    <w:rsid w:val="001A1F19"/>
    <w:rsid w:val="001A1F46"/>
    <w:rsid w:val="001A21BC"/>
    <w:rsid w:val="001A21C5"/>
    <w:rsid w:val="001A24FB"/>
    <w:rsid w:val="001A2509"/>
    <w:rsid w:val="001A2515"/>
    <w:rsid w:val="001A25CD"/>
    <w:rsid w:val="001A2681"/>
    <w:rsid w:val="001A26D0"/>
    <w:rsid w:val="001A2705"/>
    <w:rsid w:val="001A286E"/>
    <w:rsid w:val="001A2959"/>
    <w:rsid w:val="001A2AD8"/>
    <w:rsid w:val="001A2B66"/>
    <w:rsid w:val="001A2D45"/>
    <w:rsid w:val="001A2DF2"/>
    <w:rsid w:val="001A2EB4"/>
    <w:rsid w:val="001A2EBD"/>
    <w:rsid w:val="001A3048"/>
    <w:rsid w:val="001A30D2"/>
    <w:rsid w:val="001A3182"/>
    <w:rsid w:val="001A31CD"/>
    <w:rsid w:val="001A3330"/>
    <w:rsid w:val="001A39B7"/>
    <w:rsid w:val="001A3B68"/>
    <w:rsid w:val="001A3EC8"/>
    <w:rsid w:val="001A3F6C"/>
    <w:rsid w:val="001A3FF1"/>
    <w:rsid w:val="001A4085"/>
    <w:rsid w:val="001A4175"/>
    <w:rsid w:val="001A418E"/>
    <w:rsid w:val="001A4268"/>
    <w:rsid w:val="001A42CF"/>
    <w:rsid w:val="001A42E6"/>
    <w:rsid w:val="001A4537"/>
    <w:rsid w:val="001A4614"/>
    <w:rsid w:val="001A510C"/>
    <w:rsid w:val="001A5137"/>
    <w:rsid w:val="001A5293"/>
    <w:rsid w:val="001A548C"/>
    <w:rsid w:val="001A581E"/>
    <w:rsid w:val="001A595A"/>
    <w:rsid w:val="001A6023"/>
    <w:rsid w:val="001A60C4"/>
    <w:rsid w:val="001A623C"/>
    <w:rsid w:val="001A6488"/>
    <w:rsid w:val="001A6550"/>
    <w:rsid w:val="001A67B2"/>
    <w:rsid w:val="001A6835"/>
    <w:rsid w:val="001A6AEB"/>
    <w:rsid w:val="001A6B6B"/>
    <w:rsid w:val="001A6D57"/>
    <w:rsid w:val="001A6D60"/>
    <w:rsid w:val="001A6D6F"/>
    <w:rsid w:val="001A6E11"/>
    <w:rsid w:val="001A7247"/>
    <w:rsid w:val="001A72BF"/>
    <w:rsid w:val="001A72DE"/>
    <w:rsid w:val="001A7312"/>
    <w:rsid w:val="001A73A7"/>
    <w:rsid w:val="001A744E"/>
    <w:rsid w:val="001A76CC"/>
    <w:rsid w:val="001A7791"/>
    <w:rsid w:val="001A785E"/>
    <w:rsid w:val="001A7BBC"/>
    <w:rsid w:val="001A7C3B"/>
    <w:rsid w:val="001A7D04"/>
    <w:rsid w:val="001A7D08"/>
    <w:rsid w:val="001A7D24"/>
    <w:rsid w:val="001B030B"/>
    <w:rsid w:val="001B03C5"/>
    <w:rsid w:val="001B03D3"/>
    <w:rsid w:val="001B04A0"/>
    <w:rsid w:val="001B0A1C"/>
    <w:rsid w:val="001B0CD2"/>
    <w:rsid w:val="001B0F3B"/>
    <w:rsid w:val="001B0FD4"/>
    <w:rsid w:val="001B14DE"/>
    <w:rsid w:val="001B1623"/>
    <w:rsid w:val="001B1640"/>
    <w:rsid w:val="001B165D"/>
    <w:rsid w:val="001B1924"/>
    <w:rsid w:val="001B1971"/>
    <w:rsid w:val="001B1A98"/>
    <w:rsid w:val="001B1EB0"/>
    <w:rsid w:val="001B1F9A"/>
    <w:rsid w:val="001B22F9"/>
    <w:rsid w:val="001B230F"/>
    <w:rsid w:val="001B239B"/>
    <w:rsid w:val="001B263C"/>
    <w:rsid w:val="001B272F"/>
    <w:rsid w:val="001B275D"/>
    <w:rsid w:val="001B28AC"/>
    <w:rsid w:val="001B2918"/>
    <w:rsid w:val="001B2B9B"/>
    <w:rsid w:val="001B2F11"/>
    <w:rsid w:val="001B2F38"/>
    <w:rsid w:val="001B3116"/>
    <w:rsid w:val="001B3207"/>
    <w:rsid w:val="001B3873"/>
    <w:rsid w:val="001B38F1"/>
    <w:rsid w:val="001B3C4B"/>
    <w:rsid w:val="001B3C68"/>
    <w:rsid w:val="001B3C7C"/>
    <w:rsid w:val="001B3D82"/>
    <w:rsid w:val="001B3EA3"/>
    <w:rsid w:val="001B3EC6"/>
    <w:rsid w:val="001B3F62"/>
    <w:rsid w:val="001B3FE8"/>
    <w:rsid w:val="001B4200"/>
    <w:rsid w:val="001B44A6"/>
    <w:rsid w:val="001B4632"/>
    <w:rsid w:val="001B466D"/>
    <w:rsid w:val="001B46BD"/>
    <w:rsid w:val="001B480D"/>
    <w:rsid w:val="001B4959"/>
    <w:rsid w:val="001B4991"/>
    <w:rsid w:val="001B49B5"/>
    <w:rsid w:val="001B4A09"/>
    <w:rsid w:val="001B4AF7"/>
    <w:rsid w:val="001B4B9B"/>
    <w:rsid w:val="001B4D5A"/>
    <w:rsid w:val="001B4DF0"/>
    <w:rsid w:val="001B4EED"/>
    <w:rsid w:val="001B4EFE"/>
    <w:rsid w:val="001B4FB8"/>
    <w:rsid w:val="001B53F4"/>
    <w:rsid w:val="001B544F"/>
    <w:rsid w:val="001B556E"/>
    <w:rsid w:val="001B56C6"/>
    <w:rsid w:val="001B575D"/>
    <w:rsid w:val="001B5DA0"/>
    <w:rsid w:val="001B5E5C"/>
    <w:rsid w:val="001B5FDA"/>
    <w:rsid w:val="001B6134"/>
    <w:rsid w:val="001B61AC"/>
    <w:rsid w:val="001B638C"/>
    <w:rsid w:val="001B64E1"/>
    <w:rsid w:val="001B6506"/>
    <w:rsid w:val="001B6623"/>
    <w:rsid w:val="001B66A9"/>
    <w:rsid w:val="001B67DF"/>
    <w:rsid w:val="001B680F"/>
    <w:rsid w:val="001B689E"/>
    <w:rsid w:val="001B6B4A"/>
    <w:rsid w:val="001B6DD7"/>
    <w:rsid w:val="001B6EC8"/>
    <w:rsid w:val="001B71AB"/>
    <w:rsid w:val="001B72FB"/>
    <w:rsid w:val="001B74AE"/>
    <w:rsid w:val="001B751D"/>
    <w:rsid w:val="001B75DE"/>
    <w:rsid w:val="001B7838"/>
    <w:rsid w:val="001B78D0"/>
    <w:rsid w:val="001B7A4F"/>
    <w:rsid w:val="001B7B13"/>
    <w:rsid w:val="001C0041"/>
    <w:rsid w:val="001C02EA"/>
    <w:rsid w:val="001C03EE"/>
    <w:rsid w:val="001C0401"/>
    <w:rsid w:val="001C0508"/>
    <w:rsid w:val="001C0549"/>
    <w:rsid w:val="001C06A1"/>
    <w:rsid w:val="001C08A9"/>
    <w:rsid w:val="001C0902"/>
    <w:rsid w:val="001C09D3"/>
    <w:rsid w:val="001C0A64"/>
    <w:rsid w:val="001C0A9B"/>
    <w:rsid w:val="001C0B7E"/>
    <w:rsid w:val="001C0BEF"/>
    <w:rsid w:val="001C0CDD"/>
    <w:rsid w:val="001C0E45"/>
    <w:rsid w:val="001C0EFC"/>
    <w:rsid w:val="001C0F0F"/>
    <w:rsid w:val="001C0F30"/>
    <w:rsid w:val="001C1016"/>
    <w:rsid w:val="001C1069"/>
    <w:rsid w:val="001C106B"/>
    <w:rsid w:val="001C11FC"/>
    <w:rsid w:val="001C1533"/>
    <w:rsid w:val="001C15FC"/>
    <w:rsid w:val="001C167B"/>
    <w:rsid w:val="001C190B"/>
    <w:rsid w:val="001C1946"/>
    <w:rsid w:val="001C199C"/>
    <w:rsid w:val="001C1D32"/>
    <w:rsid w:val="001C1FB3"/>
    <w:rsid w:val="001C2033"/>
    <w:rsid w:val="001C212D"/>
    <w:rsid w:val="001C2270"/>
    <w:rsid w:val="001C2475"/>
    <w:rsid w:val="001C2485"/>
    <w:rsid w:val="001C251C"/>
    <w:rsid w:val="001C25AA"/>
    <w:rsid w:val="001C26F9"/>
    <w:rsid w:val="001C2750"/>
    <w:rsid w:val="001C2808"/>
    <w:rsid w:val="001C283F"/>
    <w:rsid w:val="001C284F"/>
    <w:rsid w:val="001C2C20"/>
    <w:rsid w:val="001C2E21"/>
    <w:rsid w:val="001C30BE"/>
    <w:rsid w:val="001C3147"/>
    <w:rsid w:val="001C315D"/>
    <w:rsid w:val="001C3301"/>
    <w:rsid w:val="001C334D"/>
    <w:rsid w:val="001C33E9"/>
    <w:rsid w:val="001C35A9"/>
    <w:rsid w:val="001C3862"/>
    <w:rsid w:val="001C3903"/>
    <w:rsid w:val="001C3A02"/>
    <w:rsid w:val="001C3E42"/>
    <w:rsid w:val="001C3E96"/>
    <w:rsid w:val="001C3EA7"/>
    <w:rsid w:val="001C3EBB"/>
    <w:rsid w:val="001C3ED6"/>
    <w:rsid w:val="001C3F21"/>
    <w:rsid w:val="001C407A"/>
    <w:rsid w:val="001C4122"/>
    <w:rsid w:val="001C5006"/>
    <w:rsid w:val="001C543D"/>
    <w:rsid w:val="001C561D"/>
    <w:rsid w:val="001C56DC"/>
    <w:rsid w:val="001C5758"/>
    <w:rsid w:val="001C57C2"/>
    <w:rsid w:val="001C57C4"/>
    <w:rsid w:val="001C59E6"/>
    <w:rsid w:val="001C5CC9"/>
    <w:rsid w:val="001C5E33"/>
    <w:rsid w:val="001C5F8A"/>
    <w:rsid w:val="001C61C0"/>
    <w:rsid w:val="001C620A"/>
    <w:rsid w:val="001C654E"/>
    <w:rsid w:val="001C6560"/>
    <w:rsid w:val="001C696C"/>
    <w:rsid w:val="001C6DF2"/>
    <w:rsid w:val="001C6F9D"/>
    <w:rsid w:val="001C6FA6"/>
    <w:rsid w:val="001C70EE"/>
    <w:rsid w:val="001C717F"/>
    <w:rsid w:val="001C7247"/>
    <w:rsid w:val="001C7529"/>
    <w:rsid w:val="001C7666"/>
    <w:rsid w:val="001C7A8B"/>
    <w:rsid w:val="001C7B7F"/>
    <w:rsid w:val="001D0271"/>
    <w:rsid w:val="001D041C"/>
    <w:rsid w:val="001D04FB"/>
    <w:rsid w:val="001D0770"/>
    <w:rsid w:val="001D07EC"/>
    <w:rsid w:val="001D0B93"/>
    <w:rsid w:val="001D0DA8"/>
    <w:rsid w:val="001D0DD3"/>
    <w:rsid w:val="001D0E20"/>
    <w:rsid w:val="001D0EE2"/>
    <w:rsid w:val="001D112F"/>
    <w:rsid w:val="001D11CF"/>
    <w:rsid w:val="001D12C3"/>
    <w:rsid w:val="001D153E"/>
    <w:rsid w:val="001D15F4"/>
    <w:rsid w:val="001D17AC"/>
    <w:rsid w:val="001D1819"/>
    <w:rsid w:val="001D18BC"/>
    <w:rsid w:val="001D19A9"/>
    <w:rsid w:val="001D1B15"/>
    <w:rsid w:val="001D1BC3"/>
    <w:rsid w:val="001D1E64"/>
    <w:rsid w:val="001D1FA1"/>
    <w:rsid w:val="001D1FC5"/>
    <w:rsid w:val="001D20E8"/>
    <w:rsid w:val="001D2100"/>
    <w:rsid w:val="001D21A7"/>
    <w:rsid w:val="001D22CB"/>
    <w:rsid w:val="001D268C"/>
    <w:rsid w:val="001D293F"/>
    <w:rsid w:val="001D29FD"/>
    <w:rsid w:val="001D2AB4"/>
    <w:rsid w:val="001D2C08"/>
    <w:rsid w:val="001D2DF8"/>
    <w:rsid w:val="001D316F"/>
    <w:rsid w:val="001D31B8"/>
    <w:rsid w:val="001D31D4"/>
    <w:rsid w:val="001D32C4"/>
    <w:rsid w:val="001D3356"/>
    <w:rsid w:val="001D346D"/>
    <w:rsid w:val="001D34F9"/>
    <w:rsid w:val="001D36D7"/>
    <w:rsid w:val="001D3705"/>
    <w:rsid w:val="001D382F"/>
    <w:rsid w:val="001D3971"/>
    <w:rsid w:val="001D39E8"/>
    <w:rsid w:val="001D3A07"/>
    <w:rsid w:val="001D3A7B"/>
    <w:rsid w:val="001D3B15"/>
    <w:rsid w:val="001D3B3F"/>
    <w:rsid w:val="001D3D1D"/>
    <w:rsid w:val="001D3D6D"/>
    <w:rsid w:val="001D3DDD"/>
    <w:rsid w:val="001D3F0B"/>
    <w:rsid w:val="001D41B8"/>
    <w:rsid w:val="001D425F"/>
    <w:rsid w:val="001D442F"/>
    <w:rsid w:val="001D471D"/>
    <w:rsid w:val="001D49F2"/>
    <w:rsid w:val="001D4AF2"/>
    <w:rsid w:val="001D4BFC"/>
    <w:rsid w:val="001D4D83"/>
    <w:rsid w:val="001D4EBA"/>
    <w:rsid w:val="001D4F92"/>
    <w:rsid w:val="001D504C"/>
    <w:rsid w:val="001D50BA"/>
    <w:rsid w:val="001D524C"/>
    <w:rsid w:val="001D541A"/>
    <w:rsid w:val="001D54FB"/>
    <w:rsid w:val="001D5720"/>
    <w:rsid w:val="001D5826"/>
    <w:rsid w:val="001D593F"/>
    <w:rsid w:val="001D5B6A"/>
    <w:rsid w:val="001D5C21"/>
    <w:rsid w:val="001D5D2F"/>
    <w:rsid w:val="001D603F"/>
    <w:rsid w:val="001D6244"/>
    <w:rsid w:val="001D627F"/>
    <w:rsid w:val="001D6467"/>
    <w:rsid w:val="001D659D"/>
    <w:rsid w:val="001D65CC"/>
    <w:rsid w:val="001D6647"/>
    <w:rsid w:val="001D6671"/>
    <w:rsid w:val="001D68F7"/>
    <w:rsid w:val="001D693B"/>
    <w:rsid w:val="001D6AC9"/>
    <w:rsid w:val="001D6B2D"/>
    <w:rsid w:val="001D6C34"/>
    <w:rsid w:val="001D6C95"/>
    <w:rsid w:val="001D6EDE"/>
    <w:rsid w:val="001D7055"/>
    <w:rsid w:val="001D70DA"/>
    <w:rsid w:val="001D732C"/>
    <w:rsid w:val="001D7496"/>
    <w:rsid w:val="001D76E6"/>
    <w:rsid w:val="001D785E"/>
    <w:rsid w:val="001D78CC"/>
    <w:rsid w:val="001D78F9"/>
    <w:rsid w:val="001D799B"/>
    <w:rsid w:val="001D79DF"/>
    <w:rsid w:val="001D79F7"/>
    <w:rsid w:val="001D7FA1"/>
    <w:rsid w:val="001E0030"/>
    <w:rsid w:val="001E0131"/>
    <w:rsid w:val="001E0243"/>
    <w:rsid w:val="001E0584"/>
    <w:rsid w:val="001E06E7"/>
    <w:rsid w:val="001E077B"/>
    <w:rsid w:val="001E0AED"/>
    <w:rsid w:val="001E0B4F"/>
    <w:rsid w:val="001E0DFB"/>
    <w:rsid w:val="001E0E29"/>
    <w:rsid w:val="001E0F09"/>
    <w:rsid w:val="001E0F51"/>
    <w:rsid w:val="001E1163"/>
    <w:rsid w:val="001E12B6"/>
    <w:rsid w:val="001E1580"/>
    <w:rsid w:val="001E189C"/>
    <w:rsid w:val="001E18A5"/>
    <w:rsid w:val="001E18E1"/>
    <w:rsid w:val="001E1D49"/>
    <w:rsid w:val="001E1FA4"/>
    <w:rsid w:val="001E1FBC"/>
    <w:rsid w:val="001E20C5"/>
    <w:rsid w:val="001E217D"/>
    <w:rsid w:val="001E2197"/>
    <w:rsid w:val="001E23F9"/>
    <w:rsid w:val="001E2731"/>
    <w:rsid w:val="001E288A"/>
    <w:rsid w:val="001E2A56"/>
    <w:rsid w:val="001E2C7E"/>
    <w:rsid w:val="001E2E67"/>
    <w:rsid w:val="001E322A"/>
    <w:rsid w:val="001E32C4"/>
    <w:rsid w:val="001E358A"/>
    <w:rsid w:val="001E36CE"/>
    <w:rsid w:val="001E38B1"/>
    <w:rsid w:val="001E3D11"/>
    <w:rsid w:val="001E3E2A"/>
    <w:rsid w:val="001E3FC7"/>
    <w:rsid w:val="001E4109"/>
    <w:rsid w:val="001E432E"/>
    <w:rsid w:val="001E46A2"/>
    <w:rsid w:val="001E46CD"/>
    <w:rsid w:val="001E4712"/>
    <w:rsid w:val="001E47D6"/>
    <w:rsid w:val="001E4900"/>
    <w:rsid w:val="001E4C3D"/>
    <w:rsid w:val="001E4E3E"/>
    <w:rsid w:val="001E5017"/>
    <w:rsid w:val="001E5270"/>
    <w:rsid w:val="001E52CF"/>
    <w:rsid w:val="001E52D0"/>
    <w:rsid w:val="001E52DB"/>
    <w:rsid w:val="001E54DA"/>
    <w:rsid w:val="001E57AD"/>
    <w:rsid w:val="001E584D"/>
    <w:rsid w:val="001E5871"/>
    <w:rsid w:val="001E5A30"/>
    <w:rsid w:val="001E5A6E"/>
    <w:rsid w:val="001E5B60"/>
    <w:rsid w:val="001E5B97"/>
    <w:rsid w:val="001E5BAB"/>
    <w:rsid w:val="001E5C17"/>
    <w:rsid w:val="001E5C4A"/>
    <w:rsid w:val="001E5E4F"/>
    <w:rsid w:val="001E5F95"/>
    <w:rsid w:val="001E61B2"/>
    <w:rsid w:val="001E621B"/>
    <w:rsid w:val="001E6258"/>
    <w:rsid w:val="001E647E"/>
    <w:rsid w:val="001E66D2"/>
    <w:rsid w:val="001E6868"/>
    <w:rsid w:val="001E6952"/>
    <w:rsid w:val="001E69D9"/>
    <w:rsid w:val="001E6A5C"/>
    <w:rsid w:val="001E6A6C"/>
    <w:rsid w:val="001E6AD8"/>
    <w:rsid w:val="001E6D38"/>
    <w:rsid w:val="001E6D64"/>
    <w:rsid w:val="001E6E06"/>
    <w:rsid w:val="001E6FB9"/>
    <w:rsid w:val="001E7188"/>
    <w:rsid w:val="001E72FA"/>
    <w:rsid w:val="001E75B2"/>
    <w:rsid w:val="001E76BD"/>
    <w:rsid w:val="001E775D"/>
    <w:rsid w:val="001E7989"/>
    <w:rsid w:val="001E79C2"/>
    <w:rsid w:val="001E7DC8"/>
    <w:rsid w:val="001E7DEB"/>
    <w:rsid w:val="001E7F07"/>
    <w:rsid w:val="001F0142"/>
    <w:rsid w:val="001F01B1"/>
    <w:rsid w:val="001F04EF"/>
    <w:rsid w:val="001F0747"/>
    <w:rsid w:val="001F083B"/>
    <w:rsid w:val="001F0A94"/>
    <w:rsid w:val="001F0B51"/>
    <w:rsid w:val="001F0B75"/>
    <w:rsid w:val="001F0D8E"/>
    <w:rsid w:val="001F0F62"/>
    <w:rsid w:val="001F0F86"/>
    <w:rsid w:val="001F1809"/>
    <w:rsid w:val="001F182F"/>
    <w:rsid w:val="001F1835"/>
    <w:rsid w:val="001F1B8F"/>
    <w:rsid w:val="001F1BF8"/>
    <w:rsid w:val="001F1D4D"/>
    <w:rsid w:val="001F1D8C"/>
    <w:rsid w:val="001F1DB4"/>
    <w:rsid w:val="001F1DC6"/>
    <w:rsid w:val="001F1DE1"/>
    <w:rsid w:val="001F1E8A"/>
    <w:rsid w:val="001F1F0B"/>
    <w:rsid w:val="001F2186"/>
    <w:rsid w:val="001F23AE"/>
    <w:rsid w:val="001F2707"/>
    <w:rsid w:val="001F27E1"/>
    <w:rsid w:val="001F2947"/>
    <w:rsid w:val="001F29A6"/>
    <w:rsid w:val="001F2D65"/>
    <w:rsid w:val="001F2E36"/>
    <w:rsid w:val="001F307E"/>
    <w:rsid w:val="001F30A3"/>
    <w:rsid w:val="001F3346"/>
    <w:rsid w:val="001F347D"/>
    <w:rsid w:val="001F34E2"/>
    <w:rsid w:val="001F350B"/>
    <w:rsid w:val="001F37BA"/>
    <w:rsid w:val="001F3CD5"/>
    <w:rsid w:val="001F3D71"/>
    <w:rsid w:val="001F3E67"/>
    <w:rsid w:val="001F3E9B"/>
    <w:rsid w:val="001F40DA"/>
    <w:rsid w:val="001F4133"/>
    <w:rsid w:val="001F41DC"/>
    <w:rsid w:val="001F4212"/>
    <w:rsid w:val="001F46C0"/>
    <w:rsid w:val="001F4767"/>
    <w:rsid w:val="001F4834"/>
    <w:rsid w:val="001F4903"/>
    <w:rsid w:val="001F4A7F"/>
    <w:rsid w:val="001F4B4E"/>
    <w:rsid w:val="001F4D44"/>
    <w:rsid w:val="001F4D87"/>
    <w:rsid w:val="001F4E98"/>
    <w:rsid w:val="001F4F1E"/>
    <w:rsid w:val="001F4F24"/>
    <w:rsid w:val="001F50D9"/>
    <w:rsid w:val="001F5154"/>
    <w:rsid w:val="001F517A"/>
    <w:rsid w:val="001F544E"/>
    <w:rsid w:val="001F5508"/>
    <w:rsid w:val="001F58E2"/>
    <w:rsid w:val="001F596E"/>
    <w:rsid w:val="001F5A3C"/>
    <w:rsid w:val="001F5AAC"/>
    <w:rsid w:val="001F5B2E"/>
    <w:rsid w:val="001F5B86"/>
    <w:rsid w:val="001F5CA2"/>
    <w:rsid w:val="001F5DC2"/>
    <w:rsid w:val="001F5F37"/>
    <w:rsid w:val="001F5F55"/>
    <w:rsid w:val="001F600D"/>
    <w:rsid w:val="001F619C"/>
    <w:rsid w:val="001F65F8"/>
    <w:rsid w:val="001F6782"/>
    <w:rsid w:val="001F68F1"/>
    <w:rsid w:val="001F6904"/>
    <w:rsid w:val="001F6B69"/>
    <w:rsid w:val="001F6C7B"/>
    <w:rsid w:val="001F6D15"/>
    <w:rsid w:val="001F6FFE"/>
    <w:rsid w:val="001F71A8"/>
    <w:rsid w:val="001F71F2"/>
    <w:rsid w:val="001F7205"/>
    <w:rsid w:val="001F79B5"/>
    <w:rsid w:val="001F7A19"/>
    <w:rsid w:val="001F7D64"/>
    <w:rsid w:val="001F7D68"/>
    <w:rsid w:val="001F7F2C"/>
    <w:rsid w:val="00200065"/>
    <w:rsid w:val="0020015B"/>
    <w:rsid w:val="002002A8"/>
    <w:rsid w:val="00200448"/>
    <w:rsid w:val="00200551"/>
    <w:rsid w:val="002009A1"/>
    <w:rsid w:val="002009F5"/>
    <w:rsid w:val="00200B63"/>
    <w:rsid w:val="00200BC7"/>
    <w:rsid w:val="00200E67"/>
    <w:rsid w:val="00200EC9"/>
    <w:rsid w:val="00200EF4"/>
    <w:rsid w:val="00200F8E"/>
    <w:rsid w:val="002011CF"/>
    <w:rsid w:val="00201552"/>
    <w:rsid w:val="002016B2"/>
    <w:rsid w:val="0020175B"/>
    <w:rsid w:val="00201A0C"/>
    <w:rsid w:val="00201B2B"/>
    <w:rsid w:val="00201B98"/>
    <w:rsid w:val="00201E50"/>
    <w:rsid w:val="00202000"/>
    <w:rsid w:val="00202077"/>
    <w:rsid w:val="00202090"/>
    <w:rsid w:val="0020213A"/>
    <w:rsid w:val="0020216B"/>
    <w:rsid w:val="002021EA"/>
    <w:rsid w:val="00202207"/>
    <w:rsid w:val="002023F9"/>
    <w:rsid w:val="00202555"/>
    <w:rsid w:val="002025E2"/>
    <w:rsid w:val="00202634"/>
    <w:rsid w:val="00202B75"/>
    <w:rsid w:val="00202B8D"/>
    <w:rsid w:val="00202C4A"/>
    <w:rsid w:val="00202D8B"/>
    <w:rsid w:val="00202F63"/>
    <w:rsid w:val="00202FBB"/>
    <w:rsid w:val="002031B6"/>
    <w:rsid w:val="002033DF"/>
    <w:rsid w:val="00203453"/>
    <w:rsid w:val="002034CF"/>
    <w:rsid w:val="002037D6"/>
    <w:rsid w:val="00203A29"/>
    <w:rsid w:val="00203B54"/>
    <w:rsid w:val="00203BD4"/>
    <w:rsid w:val="00203C6C"/>
    <w:rsid w:val="00203F2B"/>
    <w:rsid w:val="0020406D"/>
    <w:rsid w:val="002040C2"/>
    <w:rsid w:val="00204119"/>
    <w:rsid w:val="0020422B"/>
    <w:rsid w:val="0020422D"/>
    <w:rsid w:val="0020447D"/>
    <w:rsid w:val="0020461D"/>
    <w:rsid w:val="00204649"/>
    <w:rsid w:val="002047E0"/>
    <w:rsid w:val="00204DDF"/>
    <w:rsid w:val="00204F5C"/>
    <w:rsid w:val="00204F7C"/>
    <w:rsid w:val="002050C4"/>
    <w:rsid w:val="002050F9"/>
    <w:rsid w:val="00205518"/>
    <w:rsid w:val="0020558E"/>
    <w:rsid w:val="002055AA"/>
    <w:rsid w:val="002057F0"/>
    <w:rsid w:val="002058AE"/>
    <w:rsid w:val="002058C4"/>
    <w:rsid w:val="00205EB7"/>
    <w:rsid w:val="00205F74"/>
    <w:rsid w:val="00206363"/>
    <w:rsid w:val="0020667C"/>
    <w:rsid w:val="002067F5"/>
    <w:rsid w:val="00206851"/>
    <w:rsid w:val="00206908"/>
    <w:rsid w:val="00206B43"/>
    <w:rsid w:val="00206C7A"/>
    <w:rsid w:val="00206E2E"/>
    <w:rsid w:val="00206F7C"/>
    <w:rsid w:val="00206FFC"/>
    <w:rsid w:val="00207051"/>
    <w:rsid w:val="00207237"/>
    <w:rsid w:val="002073FA"/>
    <w:rsid w:val="002076A4"/>
    <w:rsid w:val="002076A8"/>
    <w:rsid w:val="0020794C"/>
    <w:rsid w:val="00207A47"/>
    <w:rsid w:val="00207AF7"/>
    <w:rsid w:val="00207B6D"/>
    <w:rsid w:val="00207BC7"/>
    <w:rsid w:val="00207C18"/>
    <w:rsid w:val="00207F13"/>
    <w:rsid w:val="00207F65"/>
    <w:rsid w:val="0021002D"/>
    <w:rsid w:val="0021012D"/>
    <w:rsid w:val="00210327"/>
    <w:rsid w:val="0021037D"/>
    <w:rsid w:val="002105CE"/>
    <w:rsid w:val="00210600"/>
    <w:rsid w:val="0021063C"/>
    <w:rsid w:val="002106DC"/>
    <w:rsid w:val="00210760"/>
    <w:rsid w:val="002107C3"/>
    <w:rsid w:val="00210939"/>
    <w:rsid w:val="00210A51"/>
    <w:rsid w:val="00210ACA"/>
    <w:rsid w:val="00210D4A"/>
    <w:rsid w:val="00210ED6"/>
    <w:rsid w:val="00210F21"/>
    <w:rsid w:val="00210F9E"/>
    <w:rsid w:val="00211073"/>
    <w:rsid w:val="002112AE"/>
    <w:rsid w:val="00211371"/>
    <w:rsid w:val="002114E2"/>
    <w:rsid w:val="0021164A"/>
    <w:rsid w:val="002116D0"/>
    <w:rsid w:val="00211B4A"/>
    <w:rsid w:val="00211C3C"/>
    <w:rsid w:val="00211CDF"/>
    <w:rsid w:val="00211DAA"/>
    <w:rsid w:val="00211DB6"/>
    <w:rsid w:val="00211E3A"/>
    <w:rsid w:val="00211F34"/>
    <w:rsid w:val="00212187"/>
    <w:rsid w:val="00212210"/>
    <w:rsid w:val="0021223F"/>
    <w:rsid w:val="002123E0"/>
    <w:rsid w:val="00212580"/>
    <w:rsid w:val="00212AE7"/>
    <w:rsid w:val="00212AED"/>
    <w:rsid w:val="00212BE4"/>
    <w:rsid w:val="00212E3A"/>
    <w:rsid w:val="00213004"/>
    <w:rsid w:val="002131B0"/>
    <w:rsid w:val="00213200"/>
    <w:rsid w:val="0021341F"/>
    <w:rsid w:val="00213430"/>
    <w:rsid w:val="002134DE"/>
    <w:rsid w:val="002134ED"/>
    <w:rsid w:val="00213518"/>
    <w:rsid w:val="002135D3"/>
    <w:rsid w:val="002136F3"/>
    <w:rsid w:val="00213956"/>
    <w:rsid w:val="00213B9B"/>
    <w:rsid w:val="00213CF2"/>
    <w:rsid w:val="00213F45"/>
    <w:rsid w:val="00214104"/>
    <w:rsid w:val="002141CD"/>
    <w:rsid w:val="002141DC"/>
    <w:rsid w:val="00214366"/>
    <w:rsid w:val="002144FC"/>
    <w:rsid w:val="00214723"/>
    <w:rsid w:val="0021478E"/>
    <w:rsid w:val="00214A6B"/>
    <w:rsid w:val="00214B00"/>
    <w:rsid w:val="00214B05"/>
    <w:rsid w:val="0021504C"/>
    <w:rsid w:val="00215108"/>
    <w:rsid w:val="0021547E"/>
    <w:rsid w:val="002155B4"/>
    <w:rsid w:val="00215663"/>
    <w:rsid w:val="0021585D"/>
    <w:rsid w:val="0021587C"/>
    <w:rsid w:val="00215CF7"/>
    <w:rsid w:val="00215ED0"/>
    <w:rsid w:val="00216078"/>
    <w:rsid w:val="0021623F"/>
    <w:rsid w:val="00216413"/>
    <w:rsid w:val="0021661B"/>
    <w:rsid w:val="002168DA"/>
    <w:rsid w:val="0021697C"/>
    <w:rsid w:val="00216986"/>
    <w:rsid w:val="002169B4"/>
    <w:rsid w:val="00216B77"/>
    <w:rsid w:val="00216CF9"/>
    <w:rsid w:val="00216E62"/>
    <w:rsid w:val="00216F46"/>
    <w:rsid w:val="0021721A"/>
    <w:rsid w:val="00217271"/>
    <w:rsid w:val="00217412"/>
    <w:rsid w:val="002174F9"/>
    <w:rsid w:val="00217576"/>
    <w:rsid w:val="0021776A"/>
    <w:rsid w:val="002179C6"/>
    <w:rsid w:val="00217A26"/>
    <w:rsid w:val="00217ACF"/>
    <w:rsid w:val="00217B77"/>
    <w:rsid w:val="00217C9E"/>
    <w:rsid w:val="00217D3A"/>
    <w:rsid w:val="00217DFE"/>
    <w:rsid w:val="00217F0B"/>
    <w:rsid w:val="00220046"/>
    <w:rsid w:val="002200ED"/>
    <w:rsid w:val="002202DE"/>
    <w:rsid w:val="002203A3"/>
    <w:rsid w:val="002206F5"/>
    <w:rsid w:val="00220778"/>
    <w:rsid w:val="00220809"/>
    <w:rsid w:val="00220E4B"/>
    <w:rsid w:val="00221247"/>
    <w:rsid w:val="002213E4"/>
    <w:rsid w:val="0022150C"/>
    <w:rsid w:val="00221567"/>
    <w:rsid w:val="002215F5"/>
    <w:rsid w:val="0022179C"/>
    <w:rsid w:val="002217C8"/>
    <w:rsid w:val="002217E0"/>
    <w:rsid w:val="0022193D"/>
    <w:rsid w:val="00221951"/>
    <w:rsid w:val="00221ADE"/>
    <w:rsid w:val="00221B33"/>
    <w:rsid w:val="00221F0C"/>
    <w:rsid w:val="00221F2E"/>
    <w:rsid w:val="00221F5F"/>
    <w:rsid w:val="0022200F"/>
    <w:rsid w:val="0022223C"/>
    <w:rsid w:val="002222FB"/>
    <w:rsid w:val="002225EF"/>
    <w:rsid w:val="002226B9"/>
    <w:rsid w:val="00222D9D"/>
    <w:rsid w:val="00222DCB"/>
    <w:rsid w:val="00222F03"/>
    <w:rsid w:val="00223580"/>
    <w:rsid w:val="00223806"/>
    <w:rsid w:val="00223908"/>
    <w:rsid w:val="00223922"/>
    <w:rsid w:val="0022397B"/>
    <w:rsid w:val="002239C6"/>
    <w:rsid w:val="00223BFE"/>
    <w:rsid w:val="00223D9D"/>
    <w:rsid w:val="00223DEF"/>
    <w:rsid w:val="00223E0A"/>
    <w:rsid w:val="00223F96"/>
    <w:rsid w:val="00224054"/>
    <w:rsid w:val="002240EC"/>
    <w:rsid w:val="00224158"/>
    <w:rsid w:val="002241CE"/>
    <w:rsid w:val="002242F3"/>
    <w:rsid w:val="00224308"/>
    <w:rsid w:val="0022439F"/>
    <w:rsid w:val="0022474E"/>
    <w:rsid w:val="00224819"/>
    <w:rsid w:val="002249CE"/>
    <w:rsid w:val="00224CF3"/>
    <w:rsid w:val="00224D9F"/>
    <w:rsid w:val="00224E49"/>
    <w:rsid w:val="00225557"/>
    <w:rsid w:val="00225591"/>
    <w:rsid w:val="002257E9"/>
    <w:rsid w:val="00225A16"/>
    <w:rsid w:val="00225A7B"/>
    <w:rsid w:val="00225C92"/>
    <w:rsid w:val="00226055"/>
    <w:rsid w:val="002261F8"/>
    <w:rsid w:val="0022675E"/>
    <w:rsid w:val="002267DD"/>
    <w:rsid w:val="002269AE"/>
    <w:rsid w:val="00226A27"/>
    <w:rsid w:val="00226AE9"/>
    <w:rsid w:val="00226B85"/>
    <w:rsid w:val="00226C29"/>
    <w:rsid w:val="00226D51"/>
    <w:rsid w:val="00226DF5"/>
    <w:rsid w:val="00226FC4"/>
    <w:rsid w:val="00227238"/>
    <w:rsid w:val="0022724A"/>
    <w:rsid w:val="0022738D"/>
    <w:rsid w:val="00227397"/>
    <w:rsid w:val="002274F3"/>
    <w:rsid w:val="00227581"/>
    <w:rsid w:val="00227976"/>
    <w:rsid w:val="00227ACD"/>
    <w:rsid w:val="00227CFA"/>
    <w:rsid w:val="002303C6"/>
    <w:rsid w:val="00230568"/>
    <w:rsid w:val="0023063B"/>
    <w:rsid w:val="002307E5"/>
    <w:rsid w:val="00230AF0"/>
    <w:rsid w:val="00230BCA"/>
    <w:rsid w:val="00230EDD"/>
    <w:rsid w:val="00230F89"/>
    <w:rsid w:val="00230FF4"/>
    <w:rsid w:val="002311A3"/>
    <w:rsid w:val="0023131C"/>
    <w:rsid w:val="00231599"/>
    <w:rsid w:val="002317AD"/>
    <w:rsid w:val="00231B01"/>
    <w:rsid w:val="00232122"/>
    <w:rsid w:val="00232158"/>
    <w:rsid w:val="002321AB"/>
    <w:rsid w:val="00232209"/>
    <w:rsid w:val="002322FD"/>
    <w:rsid w:val="0023239D"/>
    <w:rsid w:val="0023262B"/>
    <w:rsid w:val="0023266F"/>
    <w:rsid w:val="002326DE"/>
    <w:rsid w:val="00232953"/>
    <w:rsid w:val="00232A00"/>
    <w:rsid w:val="00232A4C"/>
    <w:rsid w:val="00232D71"/>
    <w:rsid w:val="00232EE2"/>
    <w:rsid w:val="00233243"/>
    <w:rsid w:val="00233532"/>
    <w:rsid w:val="00233567"/>
    <w:rsid w:val="00233AED"/>
    <w:rsid w:val="00233B8F"/>
    <w:rsid w:val="00233D32"/>
    <w:rsid w:val="00233F09"/>
    <w:rsid w:val="00233F40"/>
    <w:rsid w:val="00234066"/>
    <w:rsid w:val="0023425C"/>
    <w:rsid w:val="00234357"/>
    <w:rsid w:val="00234396"/>
    <w:rsid w:val="002343C6"/>
    <w:rsid w:val="002343EE"/>
    <w:rsid w:val="002344B0"/>
    <w:rsid w:val="00234538"/>
    <w:rsid w:val="0023463F"/>
    <w:rsid w:val="00234766"/>
    <w:rsid w:val="0023491E"/>
    <w:rsid w:val="002349FC"/>
    <w:rsid w:val="00234D44"/>
    <w:rsid w:val="00234E39"/>
    <w:rsid w:val="00234F2F"/>
    <w:rsid w:val="002350F3"/>
    <w:rsid w:val="00235276"/>
    <w:rsid w:val="002353EA"/>
    <w:rsid w:val="002355A7"/>
    <w:rsid w:val="002358B3"/>
    <w:rsid w:val="00235A26"/>
    <w:rsid w:val="00235A88"/>
    <w:rsid w:val="00235AB9"/>
    <w:rsid w:val="00235C43"/>
    <w:rsid w:val="00235CBA"/>
    <w:rsid w:val="00235D52"/>
    <w:rsid w:val="00235DB5"/>
    <w:rsid w:val="00235F55"/>
    <w:rsid w:val="00235F65"/>
    <w:rsid w:val="002360DA"/>
    <w:rsid w:val="00236110"/>
    <w:rsid w:val="00236267"/>
    <w:rsid w:val="00236415"/>
    <w:rsid w:val="00236421"/>
    <w:rsid w:val="00236566"/>
    <w:rsid w:val="002365F0"/>
    <w:rsid w:val="0023668E"/>
    <w:rsid w:val="0023669B"/>
    <w:rsid w:val="002366F8"/>
    <w:rsid w:val="00236728"/>
    <w:rsid w:val="00236775"/>
    <w:rsid w:val="00236946"/>
    <w:rsid w:val="00236A58"/>
    <w:rsid w:val="00236E12"/>
    <w:rsid w:val="00236EA2"/>
    <w:rsid w:val="00236F57"/>
    <w:rsid w:val="00236FE7"/>
    <w:rsid w:val="00237039"/>
    <w:rsid w:val="002372FC"/>
    <w:rsid w:val="002374FA"/>
    <w:rsid w:val="00237612"/>
    <w:rsid w:val="00237795"/>
    <w:rsid w:val="00237840"/>
    <w:rsid w:val="00237863"/>
    <w:rsid w:val="00237B49"/>
    <w:rsid w:val="00237BBD"/>
    <w:rsid w:val="00237C7E"/>
    <w:rsid w:val="00237CF9"/>
    <w:rsid w:val="00237E2F"/>
    <w:rsid w:val="00237E51"/>
    <w:rsid w:val="00237F2F"/>
    <w:rsid w:val="0024010C"/>
    <w:rsid w:val="002401C4"/>
    <w:rsid w:val="002403B2"/>
    <w:rsid w:val="0024059C"/>
    <w:rsid w:val="0024065F"/>
    <w:rsid w:val="002406DE"/>
    <w:rsid w:val="00240B48"/>
    <w:rsid w:val="00240B77"/>
    <w:rsid w:val="00240BB5"/>
    <w:rsid w:val="00240CC8"/>
    <w:rsid w:val="00240D64"/>
    <w:rsid w:val="00240DB7"/>
    <w:rsid w:val="00240E4E"/>
    <w:rsid w:val="00241019"/>
    <w:rsid w:val="002410B4"/>
    <w:rsid w:val="002410F1"/>
    <w:rsid w:val="00241384"/>
    <w:rsid w:val="002413C9"/>
    <w:rsid w:val="002414F6"/>
    <w:rsid w:val="00241534"/>
    <w:rsid w:val="002415AB"/>
    <w:rsid w:val="002415E1"/>
    <w:rsid w:val="00241910"/>
    <w:rsid w:val="00241913"/>
    <w:rsid w:val="00241957"/>
    <w:rsid w:val="00241BB9"/>
    <w:rsid w:val="00241D38"/>
    <w:rsid w:val="00241E21"/>
    <w:rsid w:val="00241E5D"/>
    <w:rsid w:val="00242131"/>
    <w:rsid w:val="002421CF"/>
    <w:rsid w:val="00242286"/>
    <w:rsid w:val="002423B0"/>
    <w:rsid w:val="00242512"/>
    <w:rsid w:val="002426F8"/>
    <w:rsid w:val="0024273D"/>
    <w:rsid w:val="00242785"/>
    <w:rsid w:val="002427E0"/>
    <w:rsid w:val="00242893"/>
    <w:rsid w:val="00242AB7"/>
    <w:rsid w:val="00242C8B"/>
    <w:rsid w:val="00242F3A"/>
    <w:rsid w:val="00242FA2"/>
    <w:rsid w:val="00243101"/>
    <w:rsid w:val="00243230"/>
    <w:rsid w:val="0024332F"/>
    <w:rsid w:val="00243CA3"/>
    <w:rsid w:val="00243D74"/>
    <w:rsid w:val="00243DD0"/>
    <w:rsid w:val="0024404E"/>
    <w:rsid w:val="0024412E"/>
    <w:rsid w:val="002441B3"/>
    <w:rsid w:val="002441B9"/>
    <w:rsid w:val="0024422E"/>
    <w:rsid w:val="00244525"/>
    <w:rsid w:val="00244690"/>
    <w:rsid w:val="00244857"/>
    <w:rsid w:val="00244862"/>
    <w:rsid w:val="002448DE"/>
    <w:rsid w:val="00244908"/>
    <w:rsid w:val="00244DA5"/>
    <w:rsid w:val="00244DB8"/>
    <w:rsid w:val="0024539B"/>
    <w:rsid w:val="00245472"/>
    <w:rsid w:val="00245491"/>
    <w:rsid w:val="002457C2"/>
    <w:rsid w:val="00245858"/>
    <w:rsid w:val="00245D1A"/>
    <w:rsid w:val="00245D8A"/>
    <w:rsid w:val="0024604C"/>
    <w:rsid w:val="002460DC"/>
    <w:rsid w:val="002461B9"/>
    <w:rsid w:val="0024645E"/>
    <w:rsid w:val="00246630"/>
    <w:rsid w:val="002466C1"/>
    <w:rsid w:val="002467C2"/>
    <w:rsid w:val="00246878"/>
    <w:rsid w:val="00246A8F"/>
    <w:rsid w:val="00246B95"/>
    <w:rsid w:val="00246BBB"/>
    <w:rsid w:val="00246C9E"/>
    <w:rsid w:val="00246CA8"/>
    <w:rsid w:val="00246F89"/>
    <w:rsid w:val="00247035"/>
    <w:rsid w:val="0024728F"/>
    <w:rsid w:val="0024755B"/>
    <w:rsid w:val="0024785B"/>
    <w:rsid w:val="002478CC"/>
    <w:rsid w:val="002478FB"/>
    <w:rsid w:val="00247A59"/>
    <w:rsid w:val="00247AED"/>
    <w:rsid w:val="00247CAE"/>
    <w:rsid w:val="00247E6E"/>
    <w:rsid w:val="00250314"/>
    <w:rsid w:val="0025043C"/>
    <w:rsid w:val="0025058C"/>
    <w:rsid w:val="002508AB"/>
    <w:rsid w:val="00250B0E"/>
    <w:rsid w:val="00250C8F"/>
    <w:rsid w:val="00250D21"/>
    <w:rsid w:val="00250DF9"/>
    <w:rsid w:val="00250F43"/>
    <w:rsid w:val="0025111E"/>
    <w:rsid w:val="00251279"/>
    <w:rsid w:val="0025136D"/>
    <w:rsid w:val="0025147D"/>
    <w:rsid w:val="002514A4"/>
    <w:rsid w:val="00251616"/>
    <w:rsid w:val="0025170B"/>
    <w:rsid w:val="00251723"/>
    <w:rsid w:val="002519F5"/>
    <w:rsid w:val="00251ECB"/>
    <w:rsid w:val="0025244E"/>
    <w:rsid w:val="0025294F"/>
    <w:rsid w:val="002529A8"/>
    <w:rsid w:val="00252B18"/>
    <w:rsid w:val="00252BDC"/>
    <w:rsid w:val="00252C7A"/>
    <w:rsid w:val="00252DB5"/>
    <w:rsid w:val="00252EF8"/>
    <w:rsid w:val="00253391"/>
    <w:rsid w:val="0025341C"/>
    <w:rsid w:val="00253496"/>
    <w:rsid w:val="002537B6"/>
    <w:rsid w:val="002539E0"/>
    <w:rsid w:val="00253A3F"/>
    <w:rsid w:val="00253DD6"/>
    <w:rsid w:val="00253E98"/>
    <w:rsid w:val="0025432A"/>
    <w:rsid w:val="002543AD"/>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132"/>
    <w:rsid w:val="002552C5"/>
    <w:rsid w:val="00255434"/>
    <w:rsid w:val="00255909"/>
    <w:rsid w:val="002559CF"/>
    <w:rsid w:val="00255BF3"/>
    <w:rsid w:val="00255C81"/>
    <w:rsid w:val="00255E77"/>
    <w:rsid w:val="00256020"/>
    <w:rsid w:val="002560B0"/>
    <w:rsid w:val="0025625B"/>
    <w:rsid w:val="0025638F"/>
    <w:rsid w:val="00256410"/>
    <w:rsid w:val="00256646"/>
    <w:rsid w:val="002568D3"/>
    <w:rsid w:val="00256960"/>
    <w:rsid w:val="002569FD"/>
    <w:rsid w:val="00256BB3"/>
    <w:rsid w:val="00256BD6"/>
    <w:rsid w:val="00256D57"/>
    <w:rsid w:val="00256D67"/>
    <w:rsid w:val="00256E13"/>
    <w:rsid w:val="00256F25"/>
    <w:rsid w:val="00257676"/>
    <w:rsid w:val="00257933"/>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3C5"/>
    <w:rsid w:val="00261423"/>
    <w:rsid w:val="002615DD"/>
    <w:rsid w:val="0026181B"/>
    <w:rsid w:val="002619A3"/>
    <w:rsid w:val="00261A0A"/>
    <w:rsid w:val="00261AD5"/>
    <w:rsid w:val="00261AD8"/>
    <w:rsid w:val="00261AF9"/>
    <w:rsid w:val="00261C19"/>
    <w:rsid w:val="00261D0A"/>
    <w:rsid w:val="00261F6F"/>
    <w:rsid w:val="00262535"/>
    <w:rsid w:val="00262675"/>
    <w:rsid w:val="0026270D"/>
    <w:rsid w:val="00262721"/>
    <w:rsid w:val="002627CF"/>
    <w:rsid w:val="00262A1C"/>
    <w:rsid w:val="00262C11"/>
    <w:rsid w:val="00262C45"/>
    <w:rsid w:val="00262C58"/>
    <w:rsid w:val="00262C9C"/>
    <w:rsid w:val="00262FB4"/>
    <w:rsid w:val="002630D7"/>
    <w:rsid w:val="002630DD"/>
    <w:rsid w:val="00263134"/>
    <w:rsid w:val="002634B5"/>
    <w:rsid w:val="002637A9"/>
    <w:rsid w:val="002637C1"/>
    <w:rsid w:val="0026380B"/>
    <w:rsid w:val="00263861"/>
    <w:rsid w:val="002638D9"/>
    <w:rsid w:val="002638F0"/>
    <w:rsid w:val="00263A1E"/>
    <w:rsid w:val="00263C24"/>
    <w:rsid w:val="00263EBC"/>
    <w:rsid w:val="00263EBD"/>
    <w:rsid w:val="00263EE7"/>
    <w:rsid w:val="002640EA"/>
    <w:rsid w:val="00264111"/>
    <w:rsid w:val="0026411C"/>
    <w:rsid w:val="00264309"/>
    <w:rsid w:val="0026435A"/>
    <w:rsid w:val="00264363"/>
    <w:rsid w:val="0026445B"/>
    <w:rsid w:val="002647B0"/>
    <w:rsid w:val="002647CB"/>
    <w:rsid w:val="002648A2"/>
    <w:rsid w:val="00264A89"/>
    <w:rsid w:val="00264E73"/>
    <w:rsid w:val="00264F04"/>
    <w:rsid w:val="00265007"/>
    <w:rsid w:val="0026517F"/>
    <w:rsid w:val="0026548C"/>
    <w:rsid w:val="002654F5"/>
    <w:rsid w:val="0026552F"/>
    <w:rsid w:val="002657C7"/>
    <w:rsid w:val="00265800"/>
    <w:rsid w:val="00265916"/>
    <w:rsid w:val="00265DB0"/>
    <w:rsid w:val="00265DF1"/>
    <w:rsid w:val="002660F3"/>
    <w:rsid w:val="00266136"/>
    <w:rsid w:val="002662D1"/>
    <w:rsid w:val="00266570"/>
    <w:rsid w:val="0026668E"/>
    <w:rsid w:val="00266695"/>
    <w:rsid w:val="00266701"/>
    <w:rsid w:val="0026674C"/>
    <w:rsid w:val="00266A57"/>
    <w:rsid w:val="00266A65"/>
    <w:rsid w:val="00266EC8"/>
    <w:rsid w:val="00267001"/>
    <w:rsid w:val="00267061"/>
    <w:rsid w:val="0026707D"/>
    <w:rsid w:val="00267137"/>
    <w:rsid w:val="00267401"/>
    <w:rsid w:val="00267544"/>
    <w:rsid w:val="0026770F"/>
    <w:rsid w:val="00267D2B"/>
    <w:rsid w:val="0027002F"/>
    <w:rsid w:val="002700D4"/>
    <w:rsid w:val="0027046C"/>
    <w:rsid w:val="002705E2"/>
    <w:rsid w:val="002707F9"/>
    <w:rsid w:val="002708BF"/>
    <w:rsid w:val="00270B6F"/>
    <w:rsid w:val="00270B9E"/>
    <w:rsid w:val="00270EAA"/>
    <w:rsid w:val="00271166"/>
    <w:rsid w:val="0027128E"/>
    <w:rsid w:val="002713DB"/>
    <w:rsid w:val="002714E1"/>
    <w:rsid w:val="002716CB"/>
    <w:rsid w:val="00271724"/>
    <w:rsid w:val="002718D6"/>
    <w:rsid w:val="00271AD5"/>
    <w:rsid w:val="00271FF1"/>
    <w:rsid w:val="00272013"/>
    <w:rsid w:val="0027208D"/>
    <w:rsid w:val="00272A42"/>
    <w:rsid w:val="00272B3E"/>
    <w:rsid w:val="00272E3E"/>
    <w:rsid w:val="00272EAE"/>
    <w:rsid w:val="00272EB1"/>
    <w:rsid w:val="002731CF"/>
    <w:rsid w:val="002731ED"/>
    <w:rsid w:val="0027331C"/>
    <w:rsid w:val="0027345C"/>
    <w:rsid w:val="00273466"/>
    <w:rsid w:val="00273568"/>
    <w:rsid w:val="0027365A"/>
    <w:rsid w:val="00273832"/>
    <w:rsid w:val="00273836"/>
    <w:rsid w:val="00273871"/>
    <w:rsid w:val="00273B87"/>
    <w:rsid w:val="00273DD4"/>
    <w:rsid w:val="00273E2F"/>
    <w:rsid w:val="00274248"/>
    <w:rsid w:val="002743CC"/>
    <w:rsid w:val="00274410"/>
    <w:rsid w:val="00274746"/>
    <w:rsid w:val="00274764"/>
    <w:rsid w:val="00274BB6"/>
    <w:rsid w:val="00274E90"/>
    <w:rsid w:val="00274F89"/>
    <w:rsid w:val="00275007"/>
    <w:rsid w:val="00275019"/>
    <w:rsid w:val="002750BD"/>
    <w:rsid w:val="0027531C"/>
    <w:rsid w:val="002753C6"/>
    <w:rsid w:val="002754A9"/>
    <w:rsid w:val="002756DF"/>
    <w:rsid w:val="002758E3"/>
    <w:rsid w:val="00275EC4"/>
    <w:rsid w:val="00275F06"/>
    <w:rsid w:val="00275F21"/>
    <w:rsid w:val="00275F33"/>
    <w:rsid w:val="00275F6C"/>
    <w:rsid w:val="00276132"/>
    <w:rsid w:val="002761AD"/>
    <w:rsid w:val="002762FD"/>
    <w:rsid w:val="0027631A"/>
    <w:rsid w:val="00276506"/>
    <w:rsid w:val="0027653B"/>
    <w:rsid w:val="00276579"/>
    <w:rsid w:val="00276768"/>
    <w:rsid w:val="00276A06"/>
    <w:rsid w:val="00276A6C"/>
    <w:rsid w:val="00276B3D"/>
    <w:rsid w:val="00276B6C"/>
    <w:rsid w:val="00276CC1"/>
    <w:rsid w:val="00276D4F"/>
    <w:rsid w:val="00276DAA"/>
    <w:rsid w:val="00276DB3"/>
    <w:rsid w:val="00276F70"/>
    <w:rsid w:val="00276F95"/>
    <w:rsid w:val="0027702C"/>
    <w:rsid w:val="002772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733"/>
    <w:rsid w:val="002807B5"/>
    <w:rsid w:val="0028083E"/>
    <w:rsid w:val="00280B43"/>
    <w:rsid w:val="00280D92"/>
    <w:rsid w:val="00281117"/>
    <w:rsid w:val="00281319"/>
    <w:rsid w:val="002817B6"/>
    <w:rsid w:val="002817F9"/>
    <w:rsid w:val="00281960"/>
    <w:rsid w:val="0028196D"/>
    <w:rsid w:val="00281CAE"/>
    <w:rsid w:val="00281DD7"/>
    <w:rsid w:val="00281F99"/>
    <w:rsid w:val="00281F9D"/>
    <w:rsid w:val="002821D7"/>
    <w:rsid w:val="00282540"/>
    <w:rsid w:val="002826DF"/>
    <w:rsid w:val="0028275A"/>
    <w:rsid w:val="002829C7"/>
    <w:rsid w:val="00282B00"/>
    <w:rsid w:val="00282C37"/>
    <w:rsid w:val="00282C3A"/>
    <w:rsid w:val="00282D5A"/>
    <w:rsid w:val="00282E4F"/>
    <w:rsid w:val="00282FB8"/>
    <w:rsid w:val="0028312A"/>
    <w:rsid w:val="002831E2"/>
    <w:rsid w:val="00283523"/>
    <w:rsid w:val="00283528"/>
    <w:rsid w:val="0028354A"/>
    <w:rsid w:val="002836ED"/>
    <w:rsid w:val="00284005"/>
    <w:rsid w:val="002841DF"/>
    <w:rsid w:val="002841F7"/>
    <w:rsid w:val="00284517"/>
    <w:rsid w:val="002847B5"/>
    <w:rsid w:val="00284970"/>
    <w:rsid w:val="00284B77"/>
    <w:rsid w:val="00284DC6"/>
    <w:rsid w:val="00284E4C"/>
    <w:rsid w:val="00285234"/>
    <w:rsid w:val="002852B9"/>
    <w:rsid w:val="00285468"/>
    <w:rsid w:val="002855EB"/>
    <w:rsid w:val="002858A9"/>
    <w:rsid w:val="00285AF6"/>
    <w:rsid w:val="00285C2E"/>
    <w:rsid w:val="00285CE2"/>
    <w:rsid w:val="00286023"/>
    <w:rsid w:val="0028618E"/>
    <w:rsid w:val="00286554"/>
    <w:rsid w:val="002866DE"/>
    <w:rsid w:val="00286791"/>
    <w:rsid w:val="002867B9"/>
    <w:rsid w:val="002869A2"/>
    <w:rsid w:val="002869EE"/>
    <w:rsid w:val="00286A61"/>
    <w:rsid w:val="00286A83"/>
    <w:rsid w:val="00286B91"/>
    <w:rsid w:val="00286BC9"/>
    <w:rsid w:val="00286FF3"/>
    <w:rsid w:val="002870B1"/>
    <w:rsid w:val="0028716A"/>
    <w:rsid w:val="002871F7"/>
    <w:rsid w:val="002873F7"/>
    <w:rsid w:val="00287489"/>
    <w:rsid w:val="00287607"/>
    <w:rsid w:val="00287785"/>
    <w:rsid w:val="002878E6"/>
    <w:rsid w:val="0028791D"/>
    <w:rsid w:val="00287B42"/>
    <w:rsid w:val="00287C36"/>
    <w:rsid w:val="00287D01"/>
    <w:rsid w:val="00287F1A"/>
    <w:rsid w:val="00287F8E"/>
    <w:rsid w:val="00287FB6"/>
    <w:rsid w:val="00290002"/>
    <w:rsid w:val="0029043B"/>
    <w:rsid w:val="0029048F"/>
    <w:rsid w:val="0029051E"/>
    <w:rsid w:val="00290701"/>
    <w:rsid w:val="00290954"/>
    <w:rsid w:val="00290A84"/>
    <w:rsid w:val="00290CBE"/>
    <w:rsid w:val="00290D51"/>
    <w:rsid w:val="00290DD8"/>
    <w:rsid w:val="00291060"/>
    <w:rsid w:val="00291097"/>
    <w:rsid w:val="002910FB"/>
    <w:rsid w:val="00291323"/>
    <w:rsid w:val="002913A7"/>
    <w:rsid w:val="00291425"/>
    <w:rsid w:val="002916EA"/>
    <w:rsid w:val="0029179D"/>
    <w:rsid w:val="002917FA"/>
    <w:rsid w:val="002918ED"/>
    <w:rsid w:val="00291900"/>
    <w:rsid w:val="00291A6F"/>
    <w:rsid w:val="00291B27"/>
    <w:rsid w:val="00291B29"/>
    <w:rsid w:val="00291CFF"/>
    <w:rsid w:val="00291D5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C47"/>
    <w:rsid w:val="00292C99"/>
    <w:rsid w:val="00292E13"/>
    <w:rsid w:val="00292E41"/>
    <w:rsid w:val="00292E85"/>
    <w:rsid w:val="00292F3F"/>
    <w:rsid w:val="00292F60"/>
    <w:rsid w:val="00293042"/>
    <w:rsid w:val="00293378"/>
    <w:rsid w:val="002935B0"/>
    <w:rsid w:val="002936BF"/>
    <w:rsid w:val="0029388E"/>
    <w:rsid w:val="0029389E"/>
    <w:rsid w:val="0029406A"/>
    <w:rsid w:val="00294071"/>
    <w:rsid w:val="002942A3"/>
    <w:rsid w:val="00294331"/>
    <w:rsid w:val="0029458D"/>
    <w:rsid w:val="00294899"/>
    <w:rsid w:val="00294C5B"/>
    <w:rsid w:val="00294C65"/>
    <w:rsid w:val="00294CC8"/>
    <w:rsid w:val="00294F5B"/>
    <w:rsid w:val="002950D1"/>
    <w:rsid w:val="00295535"/>
    <w:rsid w:val="0029555E"/>
    <w:rsid w:val="00295633"/>
    <w:rsid w:val="0029595A"/>
    <w:rsid w:val="00295AB5"/>
    <w:rsid w:val="00295BBB"/>
    <w:rsid w:val="00295CAD"/>
    <w:rsid w:val="00295FEB"/>
    <w:rsid w:val="002961EA"/>
    <w:rsid w:val="00296529"/>
    <w:rsid w:val="0029687A"/>
    <w:rsid w:val="00296C30"/>
    <w:rsid w:val="00296CD0"/>
    <w:rsid w:val="00296DD1"/>
    <w:rsid w:val="00296E24"/>
    <w:rsid w:val="00296E4F"/>
    <w:rsid w:val="00296F25"/>
    <w:rsid w:val="00297232"/>
    <w:rsid w:val="002973D2"/>
    <w:rsid w:val="00297896"/>
    <w:rsid w:val="00297904"/>
    <w:rsid w:val="00297A8A"/>
    <w:rsid w:val="00297BDD"/>
    <w:rsid w:val="00297C1F"/>
    <w:rsid w:val="00297D6D"/>
    <w:rsid w:val="00297DAA"/>
    <w:rsid w:val="00297E6B"/>
    <w:rsid w:val="00297FB0"/>
    <w:rsid w:val="002A00E8"/>
    <w:rsid w:val="002A0150"/>
    <w:rsid w:val="002A019B"/>
    <w:rsid w:val="002A02EA"/>
    <w:rsid w:val="002A044B"/>
    <w:rsid w:val="002A0595"/>
    <w:rsid w:val="002A05C1"/>
    <w:rsid w:val="002A05DF"/>
    <w:rsid w:val="002A07A6"/>
    <w:rsid w:val="002A07DF"/>
    <w:rsid w:val="002A0B90"/>
    <w:rsid w:val="002A10D6"/>
    <w:rsid w:val="002A12DC"/>
    <w:rsid w:val="002A14F8"/>
    <w:rsid w:val="002A15AF"/>
    <w:rsid w:val="002A1699"/>
    <w:rsid w:val="002A18C5"/>
    <w:rsid w:val="002A18D4"/>
    <w:rsid w:val="002A19A1"/>
    <w:rsid w:val="002A1A35"/>
    <w:rsid w:val="002A1D27"/>
    <w:rsid w:val="002A1E97"/>
    <w:rsid w:val="002A1FB4"/>
    <w:rsid w:val="002A2350"/>
    <w:rsid w:val="002A23A7"/>
    <w:rsid w:val="002A2B74"/>
    <w:rsid w:val="002A2C78"/>
    <w:rsid w:val="002A2D8C"/>
    <w:rsid w:val="002A2DF4"/>
    <w:rsid w:val="002A312D"/>
    <w:rsid w:val="002A3162"/>
    <w:rsid w:val="002A34B9"/>
    <w:rsid w:val="002A34C8"/>
    <w:rsid w:val="002A34EC"/>
    <w:rsid w:val="002A3613"/>
    <w:rsid w:val="002A369D"/>
    <w:rsid w:val="002A386E"/>
    <w:rsid w:val="002A38F7"/>
    <w:rsid w:val="002A3934"/>
    <w:rsid w:val="002A3A88"/>
    <w:rsid w:val="002A3C07"/>
    <w:rsid w:val="002A3E75"/>
    <w:rsid w:val="002A42FB"/>
    <w:rsid w:val="002A43BF"/>
    <w:rsid w:val="002A448F"/>
    <w:rsid w:val="002A459C"/>
    <w:rsid w:val="002A4706"/>
    <w:rsid w:val="002A49A9"/>
    <w:rsid w:val="002A4B1D"/>
    <w:rsid w:val="002A4B3F"/>
    <w:rsid w:val="002A4D23"/>
    <w:rsid w:val="002A4DAA"/>
    <w:rsid w:val="002A4EBB"/>
    <w:rsid w:val="002A4F3D"/>
    <w:rsid w:val="002A4FEB"/>
    <w:rsid w:val="002A5197"/>
    <w:rsid w:val="002A5268"/>
    <w:rsid w:val="002A5282"/>
    <w:rsid w:val="002A53AD"/>
    <w:rsid w:val="002A5446"/>
    <w:rsid w:val="002A54C1"/>
    <w:rsid w:val="002A5630"/>
    <w:rsid w:val="002A5639"/>
    <w:rsid w:val="002A568F"/>
    <w:rsid w:val="002A5788"/>
    <w:rsid w:val="002A58E7"/>
    <w:rsid w:val="002A598B"/>
    <w:rsid w:val="002A59A4"/>
    <w:rsid w:val="002A5CED"/>
    <w:rsid w:val="002A5EE8"/>
    <w:rsid w:val="002A6015"/>
    <w:rsid w:val="002A6028"/>
    <w:rsid w:val="002A606A"/>
    <w:rsid w:val="002A63B4"/>
    <w:rsid w:val="002A644D"/>
    <w:rsid w:val="002A653A"/>
    <w:rsid w:val="002A66E3"/>
    <w:rsid w:val="002A68B7"/>
    <w:rsid w:val="002A68D5"/>
    <w:rsid w:val="002A694D"/>
    <w:rsid w:val="002A6AA2"/>
    <w:rsid w:val="002A6CB8"/>
    <w:rsid w:val="002A6CF8"/>
    <w:rsid w:val="002A6E8E"/>
    <w:rsid w:val="002A6EDF"/>
    <w:rsid w:val="002A7164"/>
    <w:rsid w:val="002A759B"/>
    <w:rsid w:val="002A76F8"/>
    <w:rsid w:val="002A7BE6"/>
    <w:rsid w:val="002B00DD"/>
    <w:rsid w:val="002B01E4"/>
    <w:rsid w:val="002B0497"/>
    <w:rsid w:val="002B0800"/>
    <w:rsid w:val="002B0927"/>
    <w:rsid w:val="002B0C85"/>
    <w:rsid w:val="002B0DBB"/>
    <w:rsid w:val="002B1213"/>
    <w:rsid w:val="002B12B7"/>
    <w:rsid w:val="002B157F"/>
    <w:rsid w:val="002B16F3"/>
    <w:rsid w:val="002B17F6"/>
    <w:rsid w:val="002B1939"/>
    <w:rsid w:val="002B197B"/>
    <w:rsid w:val="002B1A11"/>
    <w:rsid w:val="002B1C8B"/>
    <w:rsid w:val="002B1D31"/>
    <w:rsid w:val="002B209C"/>
    <w:rsid w:val="002B22D0"/>
    <w:rsid w:val="002B2353"/>
    <w:rsid w:val="002B2380"/>
    <w:rsid w:val="002B2993"/>
    <w:rsid w:val="002B2A1B"/>
    <w:rsid w:val="002B2C1E"/>
    <w:rsid w:val="002B2FCF"/>
    <w:rsid w:val="002B30B6"/>
    <w:rsid w:val="002B30FE"/>
    <w:rsid w:val="002B3298"/>
    <w:rsid w:val="002B33F2"/>
    <w:rsid w:val="002B349E"/>
    <w:rsid w:val="002B3553"/>
    <w:rsid w:val="002B35E7"/>
    <w:rsid w:val="002B3671"/>
    <w:rsid w:val="002B3B97"/>
    <w:rsid w:val="002B3C64"/>
    <w:rsid w:val="002B3FCF"/>
    <w:rsid w:val="002B401F"/>
    <w:rsid w:val="002B4158"/>
    <w:rsid w:val="002B4329"/>
    <w:rsid w:val="002B434E"/>
    <w:rsid w:val="002B4831"/>
    <w:rsid w:val="002B49DB"/>
    <w:rsid w:val="002B4CC1"/>
    <w:rsid w:val="002B4D38"/>
    <w:rsid w:val="002B4EC4"/>
    <w:rsid w:val="002B4EFA"/>
    <w:rsid w:val="002B506E"/>
    <w:rsid w:val="002B5072"/>
    <w:rsid w:val="002B5378"/>
    <w:rsid w:val="002B5420"/>
    <w:rsid w:val="002B5701"/>
    <w:rsid w:val="002B57BE"/>
    <w:rsid w:val="002B594C"/>
    <w:rsid w:val="002B5BA0"/>
    <w:rsid w:val="002B5CFB"/>
    <w:rsid w:val="002B5E47"/>
    <w:rsid w:val="002B5E65"/>
    <w:rsid w:val="002B5F3F"/>
    <w:rsid w:val="002B627B"/>
    <w:rsid w:val="002B639B"/>
    <w:rsid w:val="002B64CF"/>
    <w:rsid w:val="002B651C"/>
    <w:rsid w:val="002B656F"/>
    <w:rsid w:val="002B660F"/>
    <w:rsid w:val="002B6724"/>
    <w:rsid w:val="002B6B00"/>
    <w:rsid w:val="002B6B04"/>
    <w:rsid w:val="002B6CBD"/>
    <w:rsid w:val="002B6D85"/>
    <w:rsid w:val="002B7100"/>
    <w:rsid w:val="002B7143"/>
    <w:rsid w:val="002B720C"/>
    <w:rsid w:val="002B72DF"/>
    <w:rsid w:val="002B732D"/>
    <w:rsid w:val="002B7755"/>
    <w:rsid w:val="002B7870"/>
    <w:rsid w:val="002B79CC"/>
    <w:rsid w:val="002B7C82"/>
    <w:rsid w:val="002B7EE7"/>
    <w:rsid w:val="002C009F"/>
    <w:rsid w:val="002C00A1"/>
    <w:rsid w:val="002C011D"/>
    <w:rsid w:val="002C02D5"/>
    <w:rsid w:val="002C0675"/>
    <w:rsid w:val="002C08DE"/>
    <w:rsid w:val="002C09F6"/>
    <w:rsid w:val="002C0AA9"/>
    <w:rsid w:val="002C0B9E"/>
    <w:rsid w:val="002C0BF6"/>
    <w:rsid w:val="002C0D2F"/>
    <w:rsid w:val="002C100D"/>
    <w:rsid w:val="002C104F"/>
    <w:rsid w:val="002C105F"/>
    <w:rsid w:val="002C114E"/>
    <w:rsid w:val="002C11C1"/>
    <w:rsid w:val="002C121F"/>
    <w:rsid w:val="002C13ED"/>
    <w:rsid w:val="002C18A9"/>
    <w:rsid w:val="002C19AE"/>
    <w:rsid w:val="002C1A1F"/>
    <w:rsid w:val="002C1A4C"/>
    <w:rsid w:val="002C1B5E"/>
    <w:rsid w:val="002C1CE7"/>
    <w:rsid w:val="002C1D43"/>
    <w:rsid w:val="002C1EB8"/>
    <w:rsid w:val="002C200A"/>
    <w:rsid w:val="002C2029"/>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12"/>
    <w:rsid w:val="002C32C1"/>
    <w:rsid w:val="002C3789"/>
    <w:rsid w:val="002C3816"/>
    <w:rsid w:val="002C38AA"/>
    <w:rsid w:val="002C393F"/>
    <w:rsid w:val="002C3961"/>
    <w:rsid w:val="002C3D83"/>
    <w:rsid w:val="002C400A"/>
    <w:rsid w:val="002C42D9"/>
    <w:rsid w:val="002C438D"/>
    <w:rsid w:val="002C4401"/>
    <w:rsid w:val="002C44F7"/>
    <w:rsid w:val="002C4843"/>
    <w:rsid w:val="002C4875"/>
    <w:rsid w:val="002C4987"/>
    <w:rsid w:val="002C4B3A"/>
    <w:rsid w:val="002C546B"/>
    <w:rsid w:val="002C54C1"/>
    <w:rsid w:val="002C54DB"/>
    <w:rsid w:val="002C5584"/>
    <w:rsid w:val="002C5675"/>
    <w:rsid w:val="002C56A6"/>
    <w:rsid w:val="002C5A5E"/>
    <w:rsid w:val="002C5CD4"/>
    <w:rsid w:val="002C5D6E"/>
    <w:rsid w:val="002C6226"/>
    <w:rsid w:val="002C623B"/>
    <w:rsid w:val="002C63DD"/>
    <w:rsid w:val="002C6480"/>
    <w:rsid w:val="002C648E"/>
    <w:rsid w:val="002C66C3"/>
    <w:rsid w:val="002C6703"/>
    <w:rsid w:val="002C67CD"/>
    <w:rsid w:val="002C6893"/>
    <w:rsid w:val="002C690C"/>
    <w:rsid w:val="002C6AAD"/>
    <w:rsid w:val="002C6B68"/>
    <w:rsid w:val="002C6C57"/>
    <w:rsid w:val="002C6CC9"/>
    <w:rsid w:val="002C6D8A"/>
    <w:rsid w:val="002C701D"/>
    <w:rsid w:val="002C736E"/>
    <w:rsid w:val="002C73EE"/>
    <w:rsid w:val="002C73F6"/>
    <w:rsid w:val="002C754D"/>
    <w:rsid w:val="002C7828"/>
    <w:rsid w:val="002C7848"/>
    <w:rsid w:val="002C78B6"/>
    <w:rsid w:val="002C79A1"/>
    <w:rsid w:val="002C79C0"/>
    <w:rsid w:val="002C7A9C"/>
    <w:rsid w:val="002C7FB8"/>
    <w:rsid w:val="002D00A6"/>
    <w:rsid w:val="002D02B7"/>
    <w:rsid w:val="002D02EB"/>
    <w:rsid w:val="002D0339"/>
    <w:rsid w:val="002D0766"/>
    <w:rsid w:val="002D094E"/>
    <w:rsid w:val="002D0CAF"/>
    <w:rsid w:val="002D0DD1"/>
    <w:rsid w:val="002D10EB"/>
    <w:rsid w:val="002D11F5"/>
    <w:rsid w:val="002D156A"/>
    <w:rsid w:val="002D15F0"/>
    <w:rsid w:val="002D1708"/>
    <w:rsid w:val="002D18D9"/>
    <w:rsid w:val="002D1B70"/>
    <w:rsid w:val="002D1FDF"/>
    <w:rsid w:val="002D21A1"/>
    <w:rsid w:val="002D23A7"/>
    <w:rsid w:val="002D269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28"/>
    <w:rsid w:val="002D3D9B"/>
    <w:rsid w:val="002D3DE3"/>
    <w:rsid w:val="002D3F6A"/>
    <w:rsid w:val="002D3FDC"/>
    <w:rsid w:val="002D4104"/>
    <w:rsid w:val="002D4161"/>
    <w:rsid w:val="002D41D7"/>
    <w:rsid w:val="002D4333"/>
    <w:rsid w:val="002D442F"/>
    <w:rsid w:val="002D4458"/>
    <w:rsid w:val="002D45DD"/>
    <w:rsid w:val="002D4906"/>
    <w:rsid w:val="002D4922"/>
    <w:rsid w:val="002D4C8C"/>
    <w:rsid w:val="002D4CFA"/>
    <w:rsid w:val="002D4DA1"/>
    <w:rsid w:val="002D4DF7"/>
    <w:rsid w:val="002D4EA7"/>
    <w:rsid w:val="002D4FAC"/>
    <w:rsid w:val="002D4FDF"/>
    <w:rsid w:val="002D524E"/>
    <w:rsid w:val="002D527E"/>
    <w:rsid w:val="002D53A6"/>
    <w:rsid w:val="002D53F4"/>
    <w:rsid w:val="002D54F9"/>
    <w:rsid w:val="002D55F2"/>
    <w:rsid w:val="002D56F6"/>
    <w:rsid w:val="002D5707"/>
    <w:rsid w:val="002D57B0"/>
    <w:rsid w:val="002D57F5"/>
    <w:rsid w:val="002D588C"/>
    <w:rsid w:val="002D58F1"/>
    <w:rsid w:val="002D5970"/>
    <w:rsid w:val="002D5A6D"/>
    <w:rsid w:val="002D5B43"/>
    <w:rsid w:val="002D5EE1"/>
    <w:rsid w:val="002D5FAF"/>
    <w:rsid w:val="002D6196"/>
    <w:rsid w:val="002D619D"/>
    <w:rsid w:val="002D62D2"/>
    <w:rsid w:val="002D63B1"/>
    <w:rsid w:val="002D6428"/>
    <w:rsid w:val="002D645B"/>
    <w:rsid w:val="002D680E"/>
    <w:rsid w:val="002D6A3D"/>
    <w:rsid w:val="002D6A80"/>
    <w:rsid w:val="002D6B1D"/>
    <w:rsid w:val="002D6B84"/>
    <w:rsid w:val="002D6D49"/>
    <w:rsid w:val="002D6F99"/>
    <w:rsid w:val="002D7004"/>
    <w:rsid w:val="002D7133"/>
    <w:rsid w:val="002D73DE"/>
    <w:rsid w:val="002D74F1"/>
    <w:rsid w:val="002D77EE"/>
    <w:rsid w:val="002D79AB"/>
    <w:rsid w:val="002D7B1C"/>
    <w:rsid w:val="002D7B5C"/>
    <w:rsid w:val="002D7D81"/>
    <w:rsid w:val="002D7D9B"/>
    <w:rsid w:val="002D7FB3"/>
    <w:rsid w:val="002E0032"/>
    <w:rsid w:val="002E0053"/>
    <w:rsid w:val="002E0232"/>
    <w:rsid w:val="002E02D1"/>
    <w:rsid w:val="002E0386"/>
    <w:rsid w:val="002E048B"/>
    <w:rsid w:val="002E058E"/>
    <w:rsid w:val="002E06A1"/>
    <w:rsid w:val="002E06AE"/>
    <w:rsid w:val="002E07A9"/>
    <w:rsid w:val="002E091E"/>
    <w:rsid w:val="002E0F24"/>
    <w:rsid w:val="002E102B"/>
    <w:rsid w:val="002E1155"/>
    <w:rsid w:val="002E11AD"/>
    <w:rsid w:val="002E129F"/>
    <w:rsid w:val="002E12EB"/>
    <w:rsid w:val="002E151C"/>
    <w:rsid w:val="002E1871"/>
    <w:rsid w:val="002E191A"/>
    <w:rsid w:val="002E192B"/>
    <w:rsid w:val="002E1A15"/>
    <w:rsid w:val="002E1B12"/>
    <w:rsid w:val="002E1B78"/>
    <w:rsid w:val="002E1BA6"/>
    <w:rsid w:val="002E1CCD"/>
    <w:rsid w:val="002E1F5A"/>
    <w:rsid w:val="002E2277"/>
    <w:rsid w:val="002E22BD"/>
    <w:rsid w:val="002E2576"/>
    <w:rsid w:val="002E2633"/>
    <w:rsid w:val="002E270F"/>
    <w:rsid w:val="002E2747"/>
    <w:rsid w:val="002E296D"/>
    <w:rsid w:val="002E29FF"/>
    <w:rsid w:val="002E2A0E"/>
    <w:rsid w:val="002E2AA2"/>
    <w:rsid w:val="002E2C15"/>
    <w:rsid w:val="002E2EAD"/>
    <w:rsid w:val="002E2F1D"/>
    <w:rsid w:val="002E2FC6"/>
    <w:rsid w:val="002E32E4"/>
    <w:rsid w:val="002E3396"/>
    <w:rsid w:val="002E3441"/>
    <w:rsid w:val="002E345A"/>
    <w:rsid w:val="002E353A"/>
    <w:rsid w:val="002E35B6"/>
    <w:rsid w:val="002E3662"/>
    <w:rsid w:val="002E374B"/>
    <w:rsid w:val="002E385F"/>
    <w:rsid w:val="002E393B"/>
    <w:rsid w:val="002E3A4D"/>
    <w:rsid w:val="002E3AE5"/>
    <w:rsid w:val="002E3BF6"/>
    <w:rsid w:val="002E3CB5"/>
    <w:rsid w:val="002E3D4D"/>
    <w:rsid w:val="002E4263"/>
    <w:rsid w:val="002E431B"/>
    <w:rsid w:val="002E434A"/>
    <w:rsid w:val="002E445A"/>
    <w:rsid w:val="002E453F"/>
    <w:rsid w:val="002E4774"/>
    <w:rsid w:val="002E487D"/>
    <w:rsid w:val="002E4964"/>
    <w:rsid w:val="002E4A76"/>
    <w:rsid w:val="002E4B41"/>
    <w:rsid w:val="002E4C54"/>
    <w:rsid w:val="002E4C75"/>
    <w:rsid w:val="002E4DA4"/>
    <w:rsid w:val="002E4F77"/>
    <w:rsid w:val="002E5470"/>
    <w:rsid w:val="002E553A"/>
    <w:rsid w:val="002E559D"/>
    <w:rsid w:val="002E57AA"/>
    <w:rsid w:val="002E57F6"/>
    <w:rsid w:val="002E58C6"/>
    <w:rsid w:val="002E59BC"/>
    <w:rsid w:val="002E5AA0"/>
    <w:rsid w:val="002E5AE0"/>
    <w:rsid w:val="002E5B76"/>
    <w:rsid w:val="002E5B93"/>
    <w:rsid w:val="002E5DDC"/>
    <w:rsid w:val="002E614F"/>
    <w:rsid w:val="002E61EE"/>
    <w:rsid w:val="002E61F7"/>
    <w:rsid w:val="002E6343"/>
    <w:rsid w:val="002E6358"/>
    <w:rsid w:val="002E6471"/>
    <w:rsid w:val="002E6A87"/>
    <w:rsid w:val="002E6AD3"/>
    <w:rsid w:val="002E6D08"/>
    <w:rsid w:val="002E6D37"/>
    <w:rsid w:val="002E6D38"/>
    <w:rsid w:val="002E6DF0"/>
    <w:rsid w:val="002E6EB3"/>
    <w:rsid w:val="002E6EEF"/>
    <w:rsid w:val="002E6F56"/>
    <w:rsid w:val="002E701A"/>
    <w:rsid w:val="002E702A"/>
    <w:rsid w:val="002E730C"/>
    <w:rsid w:val="002E7766"/>
    <w:rsid w:val="002E7970"/>
    <w:rsid w:val="002E79C7"/>
    <w:rsid w:val="002F029F"/>
    <w:rsid w:val="002F040C"/>
    <w:rsid w:val="002F05E1"/>
    <w:rsid w:val="002F05E7"/>
    <w:rsid w:val="002F069A"/>
    <w:rsid w:val="002F0716"/>
    <w:rsid w:val="002F07A2"/>
    <w:rsid w:val="002F081F"/>
    <w:rsid w:val="002F08C0"/>
    <w:rsid w:val="002F0E48"/>
    <w:rsid w:val="002F0F06"/>
    <w:rsid w:val="002F1099"/>
    <w:rsid w:val="002F11A0"/>
    <w:rsid w:val="002F124C"/>
    <w:rsid w:val="002F1279"/>
    <w:rsid w:val="002F14BB"/>
    <w:rsid w:val="002F15B5"/>
    <w:rsid w:val="002F1657"/>
    <w:rsid w:val="002F190E"/>
    <w:rsid w:val="002F1D36"/>
    <w:rsid w:val="002F1DBC"/>
    <w:rsid w:val="002F1E30"/>
    <w:rsid w:val="002F20C8"/>
    <w:rsid w:val="002F2356"/>
    <w:rsid w:val="002F275B"/>
    <w:rsid w:val="002F27D1"/>
    <w:rsid w:val="002F281A"/>
    <w:rsid w:val="002F298D"/>
    <w:rsid w:val="002F299B"/>
    <w:rsid w:val="002F2CB4"/>
    <w:rsid w:val="002F2E63"/>
    <w:rsid w:val="002F2EFE"/>
    <w:rsid w:val="002F3008"/>
    <w:rsid w:val="002F3250"/>
    <w:rsid w:val="002F33E3"/>
    <w:rsid w:val="002F3472"/>
    <w:rsid w:val="002F3513"/>
    <w:rsid w:val="002F3529"/>
    <w:rsid w:val="002F35BC"/>
    <w:rsid w:val="002F3676"/>
    <w:rsid w:val="002F37BD"/>
    <w:rsid w:val="002F3821"/>
    <w:rsid w:val="002F39BA"/>
    <w:rsid w:val="002F3A9F"/>
    <w:rsid w:val="002F3C24"/>
    <w:rsid w:val="002F3CB6"/>
    <w:rsid w:val="002F3CC7"/>
    <w:rsid w:val="002F3CD1"/>
    <w:rsid w:val="002F3D6E"/>
    <w:rsid w:val="002F3D7B"/>
    <w:rsid w:val="002F3F8C"/>
    <w:rsid w:val="002F405F"/>
    <w:rsid w:val="002F4172"/>
    <w:rsid w:val="002F4214"/>
    <w:rsid w:val="002F426F"/>
    <w:rsid w:val="002F42E6"/>
    <w:rsid w:val="002F49C0"/>
    <w:rsid w:val="002F49F2"/>
    <w:rsid w:val="002F4B2B"/>
    <w:rsid w:val="002F4B93"/>
    <w:rsid w:val="002F4DAC"/>
    <w:rsid w:val="002F4F45"/>
    <w:rsid w:val="002F4FC7"/>
    <w:rsid w:val="002F51F8"/>
    <w:rsid w:val="002F5235"/>
    <w:rsid w:val="002F5264"/>
    <w:rsid w:val="002F52B4"/>
    <w:rsid w:val="002F52FD"/>
    <w:rsid w:val="002F5540"/>
    <w:rsid w:val="002F5557"/>
    <w:rsid w:val="002F55D3"/>
    <w:rsid w:val="002F5605"/>
    <w:rsid w:val="002F577C"/>
    <w:rsid w:val="002F58B2"/>
    <w:rsid w:val="002F5937"/>
    <w:rsid w:val="002F5A32"/>
    <w:rsid w:val="002F5A65"/>
    <w:rsid w:val="002F5AF9"/>
    <w:rsid w:val="002F5C05"/>
    <w:rsid w:val="002F5C5D"/>
    <w:rsid w:val="002F5CB7"/>
    <w:rsid w:val="002F5D9E"/>
    <w:rsid w:val="002F5FCC"/>
    <w:rsid w:val="002F6081"/>
    <w:rsid w:val="002F614E"/>
    <w:rsid w:val="002F615B"/>
    <w:rsid w:val="002F635F"/>
    <w:rsid w:val="002F648B"/>
    <w:rsid w:val="002F6522"/>
    <w:rsid w:val="002F66DD"/>
    <w:rsid w:val="002F698F"/>
    <w:rsid w:val="002F69CF"/>
    <w:rsid w:val="002F69DF"/>
    <w:rsid w:val="002F6ADE"/>
    <w:rsid w:val="002F6B23"/>
    <w:rsid w:val="002F6CB1"/>
    <w:rsid w:val="002F6E3C"/>
    <w:rsid w:val="002F6EE7"/>
    <w:rsid w:val="002F6EFB"/>
    <w:rsid w:val="002F6F5E"/>
    <w:rsid w:val="002F707F"/>
    <w:rsid w:val="002F70DB"/>
    <w:rsid w:val="002F7131"/>
    <w:rsid w:val="002F731F"/>
    <w:rsid w:val="002F74B9"/>
    <w:rsid w:val="002F753C"/>
    <w:rsid w:val="002F756D"/>
    <w:rsid w:val="002F76E2"/>
    <w:rsid w:val="002F79F0"/>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B4F"/>
    <w:rsid w:val="00300C73"/>
    <w:rsid w:val="00300C88"/>
    <w:rsid w:val="00300D4F"/>
    <w:rsid w:val="00300D7E"/>
    <w:rsid w:val="00300FDE"/>
    <w:rsid w:val="0030101D"/>
    <w:rsid w:val="003012E6"/>
    <w:rsid w:val="00301422"/>
    <w:rsid w:val="00301527"/>
    <w:rsid w:val="003015C8"/>
    <w:rsid w:val="003018AE"/>
    <w:rsid w:val="0030195E"/>
    <w:rsid w:val="003019CC"/>
    <w:rsid w:val="00301B77"/>
    <w:rsid w:val="00301C3B"/>
    <w:rsid w:val="00301E4C"/>
    <w:rsid w:val="00301E4F"/>
    <w:rsid w:val="003020DD"/>
    <w:rsid w:val="00302146"/>
    <w:rsid w:val="00302180"/>
    <w:rsid w:val="003022E1"/>
    <w:rsid w:val="00302378"/>
    <w:rsid w:val="00302524"/>
    <w:rsid w:val="003026C9"/>
    <w:rsid w:val="00302EC1"/>
    <w:rsid w:val="00302F6B"/>
    <w:rsid w:val="00303032"/>
    <w:rsid w:val="0030335E"/>
    <w:rsid w:val="00303444"/>
    <w:rsid w:val="003035C6"/>
    <w:rsid w:val="00303749"/>
    <w:rsid w:val="00304369"/>
    <w:rsid w:val="00304399"/>
    <w:rsid w:val="00304527"/>
    <w:rsid w:val="003045A4"/>
    <w:rsid w:val="0030464D"/>
    <w:rsid w:val="003046AD"/>
    <w:rsid w:val="00304A30"/>
    <w:rsid w:val="00304B3B"/>
    <w:rsid w:val="00304B76"/>
    <w:rsid w:val="00304DC0"/>
    <w:rsid w:val="00304DE6"/>
    <w:rsid w:val="00304E92"/>
    <w:rsid w:val="00305031"/>
    <w:rsid w:val="00305266"/>
    <w:rsid w:val="00305659"/>
    <w:rsid w:val="003057F7"/>
    <w:rsid w:val="00305AE2"/>
    <w:rsid w:val="00305B41"/>
    <w:rsid w:val="003060A6"/>
    <w:rsid w:val="003060CC"/>
    <w:rsid w:val="0030620E"/>
    <w:rsid w:val="003064FA"/>
    <w:rsid w:val="00306661"/>
    <w:rsid w:val="00306762"/>
    <w:rsid w:val="00306782"/>
    <w:rsid w:val="003067B8"/>
    <w:rsid w:val="00306975"/>
    <w:rsid w:val="00306C2D"/>
    <w:rsid w:val="00306DA4"/>
    <w:rsid w:val="00306EA1"/>
    <w:rsid w:val="00306EC0"/>
    <w:rsid w:val="00306F16"/>
    <w:rsid w:val="00306FE1"/>
    <w:rsid w:val="00307084"/>
    <w:rsid w:val="0030712D"/>
    <w:rsid w:val="003072CC"/>
    <w:rsid w:val="0030737C"/>
    <w:rsid w:val="00307580"/>
    <w:rsid w:val="0030778B"/>
    <w:rsid w:val="003077C3"/>
    <w:rsid w:val="00307854"/>
    <w:rsid w:val="00307A14"/>
    <w:rsid w:val="00307A3C"/>
    <w:rsid w:val="00307B04"/>
    <w:rsid w:val="00307B15"/>
    <w:rsid w:val="00307C05"/>
    <w:rsid w:val="00307C5E"/>
    <w:rsid w:val="00307EF4"/>
    <w:rsid w:val="00307FC8"/>
    <w:rsid w:val="00310002"/>
    <w:rsid w:val="0031041F"/>
    <w:rsid w:val="0031043E"/>
    <w:rsid w:val="00310A4D"/>
    <w:rsid w:val="00310D95"/>
    <w:rsid w:val="003110AA"/>
    <w:rsid w:val="003110B4"/>
    <w:rsid w:val="003111D9"/>
    <w:rsid w:val="0031127B"/>
    <w:rsid w:val="00311469"/>
    <w:rsid w:val="003114E5"/>
    <w:rsid w:val="0031150A"/>
    <w:rsid w:val="0031166C"/>
    <w:rsid w:val="0031172A"/>
    <w:rsid w:val="00311BEF"/>
    <w:rsid w:val="00311DF3"/>
    <w:rsid w:val="00311E0D"/>
    <w:rsid w:val="00311EAA"/>
    <w:rsid w:val="00311EB2"/>
    <w:rsid w:val="00312102"/>
    <w:rsid w:val="0031234B"/>
    <w:rsid w:val="003124C1"/>
    <w:rsid w:val="003125CB"/>
    <w:rsid w:val="00312657"/>
    <w:rsid w:val="00312782"/>
    <w:rsid w:val="00312796"/>
    <w:rsid w:val="0031282C"/>
    <w:rsid w:val="0031289C"/>
    <w:rsid w:val="00312A67"/>
    <w:rsid w:val="00312A6D"/>
    <w:rsid w:val="00312B2E"/>
    <w:rsid w:val="00312C45"/>
    <w:rsid w:val="00312E1E"/>
    <w:rsid w:val="00313214"/>
    <w:rsid w:val="003132DB"/>
    <w:rsid w:val="00313317"/>
    <w:rsid w:val="003133CA"/>
    <w:rsid w:val="0031358D"/>
    <w:rsid w:val="00313653"/>
    <w:rsid w:val="00313671"/>
    <w:rsid w:val="003136F8"/>
    <w:rsid w:val="00313977"/>
    <w:rsid w:val="00313A0B"/>
    <w:rsid w:val="00313A47"/>
    <w:rsid w:val="00313B8E"/>
    <w:rsid w:val="00313FFC"/>
    <w:rsid w:val="00314036"/>
    <w:rsid w:val="00314176"/>
    <w:rsid w:val="00314335"/>
    <w:rsid w:val="00314341"/>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44F"/>
    <w:rsid w:val="003155A0"/>
    <w:rsid w:val="0031580F"/>
    <w:rsid w:val="00315909"/>
    <w:rsid w:val="00315940"/>
    <w:rsid w:val="00315970"/>
    <w:rsid w:val="00315BB3"/>
    <w:rsid w:val="00315C92"/>
    <w:rsid w:val="00315D9B"/>
    <w:rsid w:val="00315E0A"/>
    <w:rsid w:val="00315EF9"/>
    <w:rsid w:val="00316050"/>
    <w:rsid w:val="0031608E"/>
    <w:rsid w:val="003160A6"/>
    <w:rsid w:val="003161D4"/>
    <w:rsid w:val="0031678A"/>
    <w:rsid w:val="0031681D"/>
    <w:rsid w:val="00316B12"/>
    <w:rsid w:val="00316C6E"/>
    <w:rsid w:val="00316CD7"/>
    <w:rsid w:val="00316D16"/>
    <w:rsid w:val="00316DB0"/>
    <w:rsid w:val="00316F78"/>
    <w:rsid w:val="00316FCF"/>
    <w:rsid w:val="00316FDC"/>
    <w:rsid w:val="003175FE"/>
    <w:rsid w:val="0031761C"/>
    <w:rsid w:val="00317739"/>
    <w:rsid w:val="00317780"/>
    <w:rsid w:val="0031786C"/>
    <w:rsid w:val="0031795F"/>
    <w:rsid w:val="00317B8B"/>
    <w:rsid w:val="00317CAC"/>
    <w:rsid w:val="00317DF0"/>
    <w:rsid w:val="00317E19"/>
    <w:rsid w:val="00317E45"/>
    <w:rsid w:val="00320005"/>
    <w:rsid w:val="00320288"/>
    <w:rsid w:val="00320354"/>
    <w:rsid w:val="00320A01"/>
    <w:rsid w:val="00320B95"/>
    <w:rsid w:val="00320C10"/>
    <w:rsid w:val="00320C65"/>
    <w:rsid w:val="00320CEF"/>
    <w:rsid w:val="00320D14"/>
    <w:rsid w:val="00320E71"/>
    <w:rsid w:val="003210B4"/>
    <w:rsid w:val="00321139"/>
    <w:rsid w:val="00321256"/>
    <w:rsid w:val="00321393"/>
    <w:rsid w:val="00321485"/>
    <w:rsid w:val="003215F5"/>
    <w:rsid w:val="003216C2"/>
    <w:rsid w:val="003216FC"/>
    <w:rsid w:val="00321710"/>
    <w:rsid w:val="003219C7"/>
    <w:rsid w:val="00321B5E"/>
    <w:rsid w:val="00321D8F"/>
    <w:rsid w:val="00321E4A"/>
    <w:rsid w:val="00321F95"/>
    <w:rsid w:val="00322080"/>
    <w:rsid w:val="00322164"/>
    <w:rsid w:val="0032235B"/>
    <w:rsid w:val="00322589"/>
    <w:rsid w:val="0032266D"/>
    <w:rsid w:val="003227D6"/>
    <w:rsid w:val="003227ED"/>
    <w:rsid w:val="003229AF"/>
    <w:rsid w:val="003229D6"/>
    <w:rsid w:val="00322BF3"/>
    <w:rsid w:val="00322C06"/>
    <w:rsid w:val="00322CD1"/>
    <w:rsid w:val="00322D8F"/>
    <w:rsid w:val="00322F16"/>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C10"/>
    <w:rsid w:val="00323DBE"/>
    <w:rsid w:val="00323F70"/>
    <w:rsid w:val="003241B4"/>
    <w:rsid w:val="0032428E"/>
    <w:rsid w:val="003247B4"/>
    <w:rsid w:val="003248DC"/>
    <w:rsid w:val="00324CE0"/>
    <w:rsid w:val="00324E33"/>
    <w:rsid w:val="00324E40"/>
    <w:rsid w:val="00324F77"/>
    <w:rsid w:val="00325418"/>
    <w:rsid w:val="0032547F"/>
    <w:rsid w:val="00325525"/>
    <w:rsid w:val="00325662"/>
    <w:rsid w:val="00325686"/>
    <w:rsid w:val="003256E4"/>
    <w:rsid w:val="003257EB"/>
    <w:rsid w:val="00325872"/>
    <w:rsid w:val="00325C2E"/>
    <w:rsid w:val="00325E9E"/>
    <w:rsid w:val="00325FA8"/>
    <w:rsid w:val="00326077"/>
    <w:rsid w:val="00326115"/>
    <w:rsid w:val="003264DE"/>
    <w:rsid w:val="00326718"/>
    <w:rsid w:val="00326755"/>
    <w:rsid w:val="003267A4"/>
    <w:rsid w:val="003267AD"/>
    <w:rsid w:val="00326A45"/>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27FBE"/>
    <w:rsid w:val="003300BF"/>
    <w:rsid w:val="003302AE"/>
    <w:rsid w:val="00330315"/>
    <w:rsid w:val="003303AD"/>
    <w:rsid w:val="00330566"/>
    <w:rsid w:val="0033089B"/>
    <w:rsid w:val="00330936"/>
    <w:rsid w:val="00330C5D"/>
    <w:rsid w:val="00330CCD"/>
    <w:rsid w:val="00330E4D"/>
    <w:rsid w:val="00330FCA"/>
    <w:rsid w:val="0033100E"/>
    <w:rsid w:val="00331133"/>
    <w:rsid w:val="0033117D"/>
    <w:rsid w:val="0033131B"/>
    <w:rsid w:val="00331374"/>
    <w:rsid w:val="00331382"/>
    <w:rsid w:val="0033140E"/>
    <w:rsid w:val="00331438"/>
    <w:rsid w:val="00331530"/>
    <w:rsid w:val="00331562"/>
    <w:rsid w:val="0033166D"/>
    <w:rsid w:val="00331917"/>
    <w:rsid w:val="003319B5"/>
    <w:rsid w:val="00331A0E"/>
    <w:rsid w:val="00331AF0"/>
    <w:rsid w:val="00331DC4"/>
    <w:rsid w:val="00331E17"/>
    <w:rsid w:val="00331EFB"/>
    <w:rsid w:val="00331F27"/>
    <w:rsid w:val="00331F54"/>
    <w:rsid w:val="003322EA"/>
    <w:rsid w:val="00332630"/>
    <w:rsid w:val="00332892"/>
    <w:rsid w:val="003329BA"/>
    <w:rsid w:val="00332A50"/>
    <w:rsid w:val="00332BAB"/>
    <w:rsid w:val="00332D50"/>
    <w:rsid w:val="00332DE5"/>
    <w:rsid w:val="0033304F"/>
    <w:rsid w:val="00333186"/>
    <w:rsid w:val="00333740"/>
    <w:rsid w:val="0033377B"/>
    <w:rsid w:val="003339AE"/>
    <w:rsid w:val="00333AA8"/>
    <w:rsid w:val="00333AE9"/>
    <w:rsid w:val="00333B15"/>
    <w:rsid w:val="00333D29"/>
    <w:rsid w:val="00333D55"/>
    <w:rsid w:val="00333DAE"/>
    <w:rsid w:val="00333E85"/>
    <w:rsid w:val="00334080"/>
    <w:rsid w:val="00334160"/>
    <w:rsid w:val="003341F1"/>
    <w:rsid w:val="00334336"/>
    <w:rsid w:val="003343D6"/>
    <w:rsid w:val="003343F5"/>
    <w:rsid w:val="00334493"/>
    <w:rsid w:val="003344AB"/>
    <w:rsid w:val="00334527"/>
    <w:rsid w:val="00334573"/>
    <w:rsid w:val="0033472B"/>
    <w:rsid w:val="00334A67"/>
    <w:rsid w:val="00334B01"/>
    <w:rsid w:val="00334B0C"/>
    <w:rsid w:val="00335090"/>
    <w:rsid w:val="00335145"/>
    <w:rsid w:val="00335470"/>
    <w:rsid w:val="003354A8"/>
    <w:rsid w:val="00335569"/>
    <w:rsid w:val="003355E8"/>
    <w:rsid w:val="003356ED"/>
    <w:rsid w:val="003358AA"/>
    <w:rsid w:val="003358FF"/>
    <w:rsid w:val="00335990"/>
    <w:rsid w:val="00335A62"/>
    <w:rsid w:val="00335A9B"/>
    <w:rsid w:val="00335B69"/>
    <w:rsid w:val="00335D45"/>
    <w:rsid w:val="00335DCE"/>
    <w:rsid w:val="00335FE3"/>
    <w:rsid w:val="00336082"/>
    <w:rsid w:val="00336528"/>
    <w:rsid w:val="00336590"/>
    <w:rsid w:val="0033686F"/>
    <w:rsid w:val="00336A12"/>
    <w:rsid w:val="00336D66"/>
    <w:rsid w:val="00336F9B"/>
    <w:rsid w:val="00337069"/>
    <w:rsid w:val="00337285"/>
    <w:rsid w:val="003375E9"/>
    <w:rsid w:val="003379EB"/>
    <w:rsid w:val="00337B9F"/>
    <w:rsid w:val="00337BBF"/>
    <w:rsid w:val="00337BCC"/>
    <w:rsid w:val="00337C11"/>
    <w:rsid w:val="00337E72"/>
    <w:rsid w:val="00337F8C"/>
    <w:rsid w:val="003400C9"/>
    <w:rsid w:val="0034033D"/>
    <w:rsid w:val="00340361"/>
    <w:rsid w:val="003403F5"/>
    <w:rsid w:val="0034041B"/>
    <w:rsid w:val="003406B8"/>
    <w:rsid w:val="0034075A"/>
    <w:rsid w:val="003407F7"/>
    <w:rsid w:val="003408B1"/>
    <w:rsid w:val="003409AE"/>
    <w:rsid w:val="00340A60"/>
    <w:rsid w:val="00340AB4"/>
    <w:rsid w:val="00340B18"/>
    <w:rsid w:val="00340D1B"/>
    <w:rsid w:val="00340F59"/>
    <w:rsid w:val="00340F85"/>
    <w:rsid w:val="00341134"/>
    <w:rsid w:val="003416A4"/>
    <w:rsid w:val="0034184A"/>
    <w:rsid w:val="003418AA"/>
    <w:rsid w:val="00341BC8"/>
    <w:rsid w:val="00341C19"/>
    <w:rsid w:val="00341C36"/>
    <w:rsid w:val="00341D48"/>
    <w:rsid w:val="00341DB9"/>
    <w:rsid w:val="00341E09"/>
    <w:rsid w:val="00341F44"/>
    <w:rsid w:val="00342278"/>
    <w:rsid w:val="003422C8"/>
    <w:rsid w:val="003423A6"/>
    <w:rsid w:val="003423CE"/>
    <w:rsid w:val="003426A5"/>
    <w:rsid w:val="003426C9"/>
    <w:rsid w:val="00342773"/>
    <w:rsid w:val="00342895"/>
    <w:rsid w:val="003428CC"/>
    <w:rsid w:val="00342BAF"/>
    <w:rsid w:val="00342E83"/>
    <w:rsid w:val="00342FC7"/>
    <w:rsid w:val="003434D0"/>
    <w:rsid w:val="00343524"/>
    <w:rsid w:val="003436F7"/>
    <w:rsid w:val="0034378F"/>
    <w:rsid w:val="00343C06"/>
    <w:rsid w:val="00343DF6"/>
    <w:rsid w:val="00343E72"/>
    <w:rsid w:val="00343F2C"/>
    <w:rsid w:val="00344042"/>
    <w:rsid w:val="0034422D"/>
    <w:rsid w:val="003442B7"/>
    <w:rsid w:val="003445AF"/>
    <w:rsid w:val="00344600"/>
    <w:rsid w:val="00344721"/>
    <w:rsid w:val="0034473C"/>
    <w:rsid w:val="00344763"/>
    <w:rsid w:val="0034481A"/>
    <w:rsid w:val="003448F8"/>
    <w:rsid w:val="00344BBC"/>
    <w:rsid w:val="00344F1B"/>
    <w:rsid w:val="0034502C"/>
    <w:rsid w:val="003450BC"/>
    <w:rsid w:val="003452DE"/>
    <w:rsid w:val="00345385"/>
    <w:rsid w:val="003453B7"/>
    <w:rsid w:val="00345539"/>
    <w:rsid w:val="003455A0"/>
    <w:rsid w:val="00345610"/>
    <w:rsid w:val="003457C6"/>
    <w:rsid w:val="00345A0B"/>
    <w:rsid w:val="00345AA4"/>
    <w:rsid w:val="00345B8D"/>
    <w:rsid w:val="00345C47"/>
    <w:rsid w:val="00345EB1"/>
    <w:rsid w:val="00346025"/>
    <w:rsid w:val="0034622F"/>
    <w:rsid w:val="003464E5"/>
    <w:rsid w:val="00346743"/>
    <w:rsid w:val="00346794"/>
    <w:rsid w:val="0034694B"/>
    <w:rsid w:val="00346BF6"/>
    <w:rsid w:val="00346DB0"/>
    <w:rsid w:val="00346EBF"/>
    <w:rsid w:val="00346FBA"/>
    <w:rsid w:val="0034712D"/>
    <w:rsid w:val="00347407"/>
    <w:rsid w:val="00347673"/>
    <w:rsid w:val="00347718"/>
    <w:rsid w:val="003477B9"/>
    <w:rsid w:val="003478BD"/>
    <w:rsid w:val="00347A36"/>
    <w:rsid w:val="00347B1C"/>
    <w:rsid w:val="00347C5A"/>
    <w:rsid w:val="00347CAD"/>
    <w:rsid w:val="00347CAE"/>
    <w:rsid w:val="00347D2E"/>
    <w:rsid w:val="00347D9B"/>
    <w:rsid w:val="00350041"/>
    <w:rsid w:val="00350390"/>
    <w:rsid w:val="00350626"/>
    <w:rsid w:val="00350644"/>
    <w:rsid w:val="003506B9"/>
    <w:rsid w:val="0035075B"/>
    <w:rsid w:val="0035075D"/>
    <w:rsid w:val="00350799"/>
    <w:rsid w:val="003507B6"/>
    <w:rsid w:val="00350A3C"/>
    <w:rsid w:val="00350AC7"/>
    <w:rsid w:val="00350B74"/>
    <w:rsid w:val="00350D2D"/>
    <w:rsid w:val="00350D97"/>
    <w:rsid w:val="00350E30"/>
    <w:rsid w:val="00350E6B"/>
    <w:rsid w:val="00350EE0"/>
    <w:rsid w:val="00350FC3"/>
    <w:rsid w:val="00351046"/>
    <w:rsid w:val="003510A8"/>
    <w:rsid w:val="003511BE"/>
    <w:rsid w:val="00351531"/>
    <w:rsid w:val="00351634"/>
    <w:rsid w:val="003518EC"/>
    <w:rsid w:val="003519B0"/>
    <w:rsid w:val="00351AB1"/>
    <w:rsid w:val="00351B55"/>
    <w:rsid w:val="00351E0C"/>
    <w:rsid w:val="00351E18"/>
    <w:rsid w:val="00351F88"/>
    <w:rsid w:val="00352048"/>
    <w:rsid w:val="00352122"/>
    <w:rsid w:val="003521B0"/>
    <w:rsid w:val="00352243"/>
    <w:rsid w:val="00352315"/>
    <w:rsid w:val="00352416"/>
    <w:rsid w:val="00352667"/>
    <w:rsid w:val="00352790"/>
    <w:rsid w:val="003527BB"/>
    <w:rsid w:val="00352A53"/>
    <w:rsid w:val="00352AD1"/>
    <w:rsid w:val="00352D53"/>
    <w:rsid w:val="00352E07"/>
    <w:rsid w:val="00352EFA"/>
    <w:rsid w:val="00352F43"/>
    <w:rsid w:val="003533E0"/>
    <w:rsid w:val="00353448"/>
    <w:rsid w:val="003535F2"/>
    <w:rsid w:val="003538E7"/>
    <w:rsid w:val="00353DEC"/>
    <w:rsid w:val="00353EA7"/>
    <w:rsid w:val="00353FA5"/>
    <w:rsid w:val="00353FB0"/>
    <w:rsid w:val="00354153"/>
    <w:rsid w:val="003541CF"/>
    <w:rsid w:val="0035430C"/>
    <w:rsid w:val="003543D0"/>
    <w:rsid w:val="00354503"/>
    <w:rsid w:val="00354549"/>
    <w:rsid w:val="003546D0"/>
    <w:rsid w:val="003547D2"/>
    <w:rsid w:val="00354835"/>
    <w:rsid w:val="00354AC5"/>
    <w:rsid w:val="00354D86"/>
    <w:rsid w:val="00354F51"/>
    <w:rsid w:val="00355017"/>
    <w:rsid w:val="003550B6"/>
    <w:rsid w:val="003551FA"/>
    <w:rsid w:val="0035529F"/>
    <w:rsid w:val="003553A2"/>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1A"/>
    <w:rsid w:val="0035677E"/>
    <w:rsid w:val="00356897"/>
    <w:rsid w:val="00356C77"/>
    <w:rsid w:val="00356C94"/>
    <w:rsid w:val="00356D13"/>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52C"/>
    <w:rsid w:val="00360836"/>
    <w:rsid w:val="0036088D"/>
    <w:rsid w:val="00360A65"/>
    <w:rsid w:val="00360B0B"/>
    <w:rsid w:val="00360B2E"/>
    <w:rsid w:val="00360BB6"/>
    <w:rsid w:val="00360C44"/>
    <w:rsid w:val="00360CF3"/>
    <w:rsid w:val="00361103"/>
    <w:rsid w:val="00361145"/>
    <w:rsid w:val="00361260"/>
    <w:rsid w:val="003612B1"/>
    <w:rsid w:val="0036147B"/>
    <w:rsid w:val="003614CE"/>
    <w:rsid w:val="0036157F"/>
    <w:rsid w:val="003615DA"/>
    <w:rsid w:val="003616AA"/>
    <w:rsid w:val="0036173F"/>
    <w:rsid w:val="00361888"/>
    <w:rsid w:val="00361AD3"/>
    <w:rsid w:val="00361BEA"/>
    <w:rsid w:val="00361F3D"/>
    <w:rsid w:val="00361F8D"/>
    <w:rsid w:val="003621D9"/>
    <w:rsid w:val="0036241B"/>
    <w:rsid w:val="00362602"/>
    <w:rsid w:val="0036267B"/>
    <w:rsid w:val="003628FB"/>
    <w:rsid w:val="00362918"/>
    <w:rsid w:val="00362A8F"/>
    <w:rsid w:val="00362BB4"/>
    <w:rsid w:val="00362C8D"/>
    <w:rsid w:val="00362D21"/>
    <w:rsid w:val="00362E8E"/>
    <w:rsid w:val="00363116"/>
    <w:rsid w:val="00363138"/>
    <w:rsid w:val="003631D6"/>
    <w:rsid w:val="00363466"/>
    <w:rsid w:val="003635EB"/>
    <w:rsid w:val="003636AB"/>
    <w:rsid w:val="00363708"/>
    <w:rsid w:val="00363720"/>
    <w:rsid w:val="00363807"/>
    <w:rsid w:val="003638EB"/>
    <w:rsid w:val="00363ABB"/>
    <w:rsid w:val="00363CB2"/>
    <w:rsid w:val="00363CD0"/>
    <w:rsid w:val="00363D26"/>
    <w:rsid w:val="00363D9D"/>
    <w:rsid w:val="00363E3B"/>
    <w:rsid w:val="00363E8C"/>
    <w:rsid w:val="00363EBF"/>
    <w:rsid w:val="00364934"/>
    <w:rsid w:val="003649A1"/>
    <w:rsid w:val="003649A3"/>
    <w:rsid w:val="003649FD"/>
    <w:rsid w:val="00364A40"/>
    <w:rsid w:val="00364A4A"/>
    <w:rsid w:val="00364B01"/>
    <w:rsid w:val="00364E1C"/>
    <w:rsid w:val="00364ECE"/>
    <w:rsid w:val="00364FB1"/>
    <w:rsid w:val="0036517C"/>
    <w:rsid w:val="00365428"/>
    <w:rsid w:val="00365709"/>
    <w:rsid w:val="00365980"/>
    <w:rsid w:val="00365A03"/>
    <w:rsid w:val="00365BE6"/>
    <w:rsid w:val="00365C55"/>
    <w:rsid w:val="00365EAA"/>
    <w:rsid w:val="00365F08"/>
    <w:rsid w:val="00366052"/>
    <w:rsid w:val="003660A8"/>
    <w:rsid w:val="003663C0"/>
    <w:rsid w:val="0036647B"/>
    <w:rsid w:val="00366B9D"/>
    <w:rsid w:val="00366BBE"/>
    <w:rsid w:val="00366D81"/>
    <w:rsid w:val="00366E32"/>
    <w:rsid w:val="00366EBA"/>
    <w:rsid w:val="0036706C"/>
    <w:rsid w:val="0036784D"/>
    <w:rsid w:val="00367932"/>
    <w:rsid w:val="00367986"/>
    <w:rsid w:val="003679F7"/>
    <w:rsid w:val="00367BA0"/>
    <w:rsid w:val="00367CEC"/>
    <w:rsid w:val="00367D19"/>
    <w:rsid w:val="00367DEF"/>
    <w:rsid w:val="00367E72"/>
    <w:rsid w:val="00370415"/>
    <w:rsid w:val="003704D7"/>
    <w:rsid w:val="00370514"/>
    <w:rsid w:val="00370590"/>
    <w:rsid w:val="00370AD4"/>
    <w:rsid w:val="00370C25"/>
    <w:rsid w:val="00371025"/>
    <w:rsid w:val="0037109C"/>
    <w:rsid w:val="0037111C"/>
    <w:rsid w:val="003714D8"/>
    <w:rsid w:val="0037160F"/>
    <w:rsid w:val="0037161F"/>
    <w:rsid w:val="00371781"/>
    <w:rsid w:val="0037193E"/>
    <w:rsid w:val="0037199F"/>
    <w:rsid w:val="00371B2F"/>
    <w:rsid w:val="00371B73"/>
    <w:rsid w:val="00371E91"/>
    <w:rsid w:val="00371EA2"/>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FF"/>
    <w:rsid w:val="00373871"/>
    <w:rsid w:val="00373924"/>
    <w:rsid w:val="00373A8A"/>
    <w:rsid w:val="00373AF2"/>
    <w:rsid w:val="00373B0C"/>
    <w:rsid w:val="00373B1D"/>
    <w:rsid w:val="00374031"/>
    <w:rsid w:val="0037405A"/>
    <w:rsid w:val="0037468E"/>
    <w:rsid w:val="00374983"/>
    <w:rsid w:val="00374B93"/>
    <w:rsid w:val="00374C23"/>
    <w:rsid w:val="00374CED"/>
    <w:rsid w:val="00374F87"/>
    <w:rsid w:val="00375038"/>
    <w:rsid w:val="00375041"/>
    <w:rsid w:val="00375073"/>
    <w:rsid w:val="00375270"/>
    <w:rsid w:val="00375532"/>
    <w:rsid w:val="00375887"/>
    <w:rsid w:val="0037596F"/>
    <w:rsid w:val="00375F35"/>
    <w:rsid w:val="00375F7F"/>
    <w:rsid w:val="00376190"/>
    <w:rsid w:val="00376247"/>
    <w:rsid w:val="003765A2"/>
    <w:rsid w:val="00376636"/>
    <w:rsid w:val="00376880"/>
    <w:rsid w:val="00376982"/>
    <w:rsid w:val="00376AFC"/>
    <w:rsid w:val="00376DF6"/>
    <w:rsid w:val="003770E2"/>
    <w:rsid w:val="00377199"/>
    <w:rsid w:val="003771ED"/>
    <w:rsid w:val="003773A7"/>
    <w:rsid w:val="00377423"/>
    <w:rsid w:val="003774A8"/>
    <w:rsid w:val="00377517"/>
    <w:rsid w:val="0037753E"/>
    <w:rsid w:val="003778D6"/>
    <w:rsid w:val="003778F3"/>
    <w:rsid w:val="00377902"/>
    <w:rsid w:val="003779A0"/>
    <w:rsid w:val="00377BAC"/>
    <w:rsid w:val="00377BB3"/>
    <w:rsid w:val="00377E14"/>
    <w:rsid w:val="00377F30"/>
    <w:rsid w:val="00377F6C"/>
    <w:rsid w:val="00377FD5"/>
    <w:rsid w:val="003801B2"/>
    <w:rsid w:val="003801FB"/>
    <w:rsid w:val="003803A4"/>
    <w:rsid w:val="003803EE"/>
    <w:rsid w:val="003803F5"/>
    <w:rsid w:val="00380562"/>
    <w:rsid w:val="0038057E"/>
    <w:rsid w:val="00380742"/>
    <w:rsid w:val="00380769"/>
    <w:rsid w:val="0038080F"/>
    <w:rsid w:val="00380C1C"/>
    <w:rsid w:val="00380C3A"/>
    <w:rsid w:val="00380DDE"/>
    <w:rsid w:val="00380E57"/>
    <w:rsid w:val="00381136"/>
    <w:rsid w:val="003813E6"/>
    <w:rsid w:val="003814B1"/>
    <w:rsid w:val="00381645"/>
    <w:rsid w:val="0038199A"/>
    <w:rsid w:val="00381C47"/>
    <w:rsid w:val="00381D41"/>
    <w:rsid w:val="00381DFE"/>
    <w:rsid w:val="00381E0D"/>
    <w:rsid w:val="00381E61"/>
    <w:rsid w:val="00382484"/>
    <w:rsid w:val="003824D3"/>
    <w:rsid w:val="003824F1"/>
    <w:rsid w:val="00382634"/>
    <w:rsid w:val="003826E4"/>
    <w:rsid w:val="00382AD5"/>
    <w:rsid w:val="00382B29"/>
    <w:rsid w:val="00382B54"/>
    <w:rsid w:val="00383014"/>
    <w:rsid w:val="00383120"/>
    <w:rsid w:val="003831E8"/>
    <w:rsid w:val="0038347F"/>
    <w:rsid w:val="003836E7"/>
    <w:rsid w:val="00383779"/>
    <w:rsid w:val="00383A9C"/>
    <w:rsid w:val="00383CDC"/>
    <w:rsid w:val="00383DD1"/>
    <w:rsid w:val="00383FC0"/>
    <w:rsid w:val="00383FFB"/>
    <w:rsid w:val="00384189"/>
    <w:rsid w:val="00384678"/>
    <w:rsid w:val="00384816"/>
    <w:rsid w:val="00384B1C"/>
    <w:rsid w:val="00384CE4"/>
    <w:rsid w:val="00384F88"/>
    <w:rsid w:val="0038515C"/>
    <w:rsid w:val="00385212"/>
    <w:rsid w:val="003852AE"/>
    <w:rsid w:val="00385626"/>
    <w:rsid w:val="003856A2"/>
    <w:rsid w:val="0038591C"/>
    <w:rsid w:val="00385A4F"/>
    <w:rsid w:val="00385A56"/>
    <w:rsid w:val="00385F94"/>
    <w:rsid w:val="00386055"/>
    <w:rsid w:val="00386089"/>
    <w:rsid w:val="0038633F"/>
    <w:rsid w:val="003869A1"/>
    <w:rsid w:val="003869CD"/>
    <w:rsid w:val="00386A49"/>
    <w:rsid w:val="00386AE4"/>
    <w:rsid w:val="00386E79"/>
    <w:rsid w:val="003870FC"/>
    <w:rsid w:val="0038719A"/>
    <w:rsid w:val="003871FC"/>
    <w:rsid w:val="00387487"/>
    <w:rsid w:val="00387706"/>
    <w:rsid w:val="00387791"/>
    <w:rsid w:val="003877CB"/>
    <w:rsid w:val="00387958"/>
    <w:rsid w:val="00387E81"/>
    <w:rsid w:val="0039005A"/>
    <w:rsid w:val="003900BF"/>
    <w:rsid w:val="00390103"/>
    <w:rsid w:val="003905F4"/>
    <w:rsid w:val="0039060B"/>
    <w:rsid w:val="003906C3"/>
    <w:rsid w:val="003906F2"/>
    <w:rsid w:val="003907E8"/>
    <w:rsid w:val="003908CD"/>
    <w:rsid w:val="00390A48"/>
    <w:rsid w:val="00390A52"/>
    <w:rsid w:val="00390A8A"/>
    <w:rsid w:val="00390C59"/>
    <w:rsid w:val="00390C68"/>
    <w:rsid w:val="00390D15"/>
    <w:rsid w:val="00390EAD"/>
    <w:rsid w:val="00390EE0"/>
    <w:rsid w:val="00391038"/>
    <w:rsid w:val="00391104"/>
    <w:rsid w:val="00391150"/>
    <w:rsid w:val="00391436"/>
    <w:rsid w:val="00391454"/>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1B2"/>
    <w:rsid w:val="003923D0"/>
    <w:rsid w:val="00392666"/>
    <w:rsid w:val="00392CC9"/>
    <w:rsid w:val="00392E79"/>
    <w:rsid w:val="00392F91"/>
    <w:rsid w:val="00392FBC"/>
    <w:rsid w:val="00393035"/>
    <w:rsid w:val="003930BA"/>
    <w:rsid w:val="00393596"/>
    <w:rsid w:val="003935EC"/>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FAC"/>
    <w:rsid w:val="003950EE"/>
    <w:rsid w:val="00395182"/>
    <w:rsid w:val="003953AD"/>
    <w:rsid w:val="0039550E"/>
    <w:rsid w:val="00395797"/>
    <w:rsid w:val="00395842"/>
    <w:rsid w:val="00395C71"/>
    <w:rsid w:val="00395EA5"/>
    <w:rsid w:val="00396048"/>
    <w:rsid w:val="003960B4"/>
    <w:rsid w:val="00396155"/>
    <w:rsid w:val="0039615F"/>
    <w:rsid w:val="003966E4"/>
    <w:rsid w:val="00396748"/>
    <w:rsid w:val="00396811"/>
    <w:rsid w:val="003968A7"/>
    <w:rsid w:val="00396A34"/>
    <w:rsid w:val="00396BB2"/>
    <w:rsid w:val="00396CB2"/>
    <w:rsid w:val="00396F52"/>
    <w:rsid w:val="00396FEC"/>
    <w:rsid w:val="003972AC"/>
    <w:rsid w:val="0039731E"/>
    <w:rsid w:val="00397516"/>
    <w:rsid w:val="00397532"/>
    <w:rsid w:val="00397690"/>
    <w:rsid w:val="00397BF4"/>
    <w:rsid w:val="00397D56"/>
    <w:rsid w:val="003A0025"/>
    <w:rsid w:val="003A00B3"/>
    <w:rsid w:val="003A017B"/>
    <w:rsid w:val="003A055C"/>
    <w:rsid w:val="003A0591"/>
    <w:rsid w:val="003A0612"/>
    <w:rsid w:val="003A0635"/>
    <w:rsid w:val="003A067C"/>
    <w:rsid w:val="003A075B"/>
    <w:rsid w:val="003A0B99"/>
    <w:rsid w:val="003A0D0A"/>
    <w:rsid w:val="003A0EA2"/>
    <w:rsid w:val="003A1096"/>
    <w:rsid w:val="003A11E6"/>
    <w:rsid w:val="003A1326"/>
    <w:rsid w:val="003A13F2"/>
    <w:rsid w:val="003A1533"/>
    <w:rsid w:val="003A160C"/>
    <w:rsid w:val="003A1A4F"/>
    <w:rsid w:val="003A1AC1"/>
    <w:rsid w:val="003A1AD3"/>
    <w:rsid w:val="003A1B20"/>
    <w:rsid w:val="003A1DB7"/>
    <w:rsid w:val="003A1EA2"/>
    <w:rsid w:val="003A1EAF"/>
    <w:rsid w:val="003A1F0C"/>
    <w:rsid w:val="003A1F95"/>
    <w:rsid w:val="003A1F97"/>
    <w:rsid w:val="003A1F98"/>
    <w:rsid w:val="003A229C"/>
    <w:rsid w:val="003A236D"/>
    <w:rsid w:val="003A2410"/>
    <w:rsid w:val="003A24C5"/>
    <w:rsid w:val="003A2525"/>
    <w:rsid w:val="003A257E"/>
    <w:rsid w:val="003A28AA"/>
    <w:rsid w:val="003A2A0F"/>
    <w:rsid w:val="003A2BB4"/>
    <w:rsid w:val="003A2D5B"/>
    <w:rsid w:val="003A2F12"/>
    <w:rsid w:val="003A2F67"/>
    <w:rsid w:val="003A31FD"/>
    <w:rsid w:val="003A324E"/>
    <w:rsid w:val="003A332B"/>
    <w:rsid w:val="003A35C5"/>
    <w:rsid w:val="003A3E32"/>
    <w:rsid w:val="003A4030"/>
    <w:rsid w:val="003A40ED"/>
    <w:rsid w:val="003A41E3"/>
    <w:rsid w:val="003A431D"/>
    <w:rsid w:val="003A447C"/>
    <w:rsid w:val="003A461A"/>
    <w:rsid w:val="003A4AA0"/>
    <w:rsid w:val="003A4AAA"/>
    <w:rsid w:val="003A4BFC"/>
    <w:rsid w:val="003A4C0C"/>
    <w:rsid w:val="003A4C41"/>
    <w:rsid w:val="003A4C57"/>
    <w:rsid w:val="003A50EB"/>
    <w:rsid w:val="003A510D"/>
    <w:rsid w:val="003A5191"/>
    <w:rsid w:val="003A5210"/>
    <w:rsid w:val="003A5261"/>
    <w:rsid w:val="003A53B0"/>
    <w:rsid w:val="003A561B"/>
    <w:rsid w:val="003A563F"/>
    <w:rsid w:val="003A5697"/>
    <w:rsid w:val="003A5722"/>
    <w:rsid w:val="003A5753"/>
    <w:rsid w:val="003A576B"/>
    <w:rsid w:val="003A5A98"/>
    <w:rsid w:val="003A5EFC"/>
    <w:rsid w:val="003A5EFD"/>
    <w:rsid w:val="003A6003"/>
    <w:rsid w:val="003A600A"/>
    <w:rsid w:val="003A634B"/>
    <w:rsid w:val="003A641E"/>
    <w:rsid w:val="003A649E"/>
    <w:rsid w:val="003A657D"/>
    <w:rsid w:val="003A6725"/>
    <w:rsid w:val="003A67E9"/>
    <w:rsid w:val="003A6AAE"/>
    <w:rsid w:val="003A6ABA"/>
    <w:rsid w:val="003A6B2E"/>
    <w:rsid w:val="003A6CED"/>
    <w:rsid w:val="003A6D46"/>
    <w:rsid w:val="003A6D59"/>
    <w:rsid w:val="003A6DA0"/>
    <w:rsid w:val="003A6E32"/>
    <w:rsid w:val="003A6E5B"/>
    <w:rsid w:val="003A714A"/>
    <w:rsid w:val="003A7520"/>
    <w:rsid w:val="003A78C1"/>
    <w:rsid w:val="003A79C9"/>
    <w:rsid w:val="003A7A12"/>
    <w:rsid w:val="003A7B4A"/>
    <w:rsid w:val="003A7B7F"/>
    <w:rsid w:val="003A7C4D"/>
    <w:rsid w:val="003A7D8B"/>
    <w:rsid w:val="003A7E33"/>
    <w:rsid w:val="003A7FC2"/>
    <w:rsid w:val="003B01F8"/>
    <w:rsid w:val="003B04BC"/>
    <w:rsid w:val="003B0633"/>
    <w:rsid w:val="003B0749"/>
    <w:rsid w:val="003B0836"/>
    <w:rsid w:val="003B0850"/>
    <w:rsid w:val="003B0969"/>
    <w:rsid w:val="003B09E7"/>
    <w:rsid w:val="003B0A61"/>
    <w:rsid w:val="003B0ACD"/>
    <w:rsid w:val="003B0C11"/>
    <w:rsid w:val="003B0C48"/>
    <w:rsid w:val="003B0CDE"/>
    <w:rsid w:val="003B10E6"/>
    <w:rsid w:val="003B1251"/>
    <w:rsid w:val="003B148B"/>
    <w:rsid w:val="003B1576"/>
    <w:rsid w:val="003B16AE"/>
    <w:rsid w:val="003B179A"/>
    <w:rsid w:val="003B1927"/>
    <w:rsid w:val="003B19C0"/>
    <w:rsid w:val="003B1C40"/>
    <w:rsid w:val="003B1DB5"/>
    <w:rsid w:val="003B1DC3"/>
    <w:rsid w:val="003B2030"/>
    <w:rsid w:val="003B2037"/>
    <w:rsid w:val="003B22AD"/>
    <w:rsid w:val="003B2398"/>
    <w:rsid w:val="003B2640"/>
    <w:rsid w:val="003B2A2B"/>
    <w:rsid w:val="003B2BD4"/>
    <w:rsid w:val="003B2C48"/>
    <w:rsid w:val="003B2D4B"/>
    <w:rsid w:val="003B2DB8"/>
    <w:rsid w:val="003B2FCA"/>
    <w:rsid w:val="003B3002"/>
    <w:rsid w:val="003B30DD"/>
    <w:rsid w:val="003B3196"/>
    <w:rsid w:val="003B32D0"/>
    <w:rsid w:val="003B3474"/>
    <w:rsid w:val="003B362D"/>
    <w:rsid w:val="003B375C"/>
    <w:rsid w:val="003B3A33"/>
    <w:rsid w:val="003B3EED"/>
    <w:rsid w:val="003B4039"/>
    <w:rsid w:val="003B4294"/>
    <w:rsid w:val="003B42B5"/>
    <w:rsid w:val="003B42C5"/>
    <w:rsid w:val="003B4355"/>
    <w:rsid w:val="003B43E8"/>
    <w:rsid w:val="003B43E9"/>
    <w:rsid w:val="003B47B2"/>
    <w:rsid w:val="003B496B"/>
    <w:rsid w:val="003B496C"/>
    <w:rsid w:val="003B4A1D"/>
    <w:rsid w:val="003B4BD6"/>
    <w:rsid w:val="003B52F8"/>
    <w:rsid w:val="003B5490"/>
    <w:rsid w:val="003B54F0"/>
    <w:rsid w:val="003B5642"/>
    <w:rsid w:val="003B565D"/>
    <w:rsid w:val="003B56D1"/>
    <w:rsid w:val="003B5704"/>
    <w:rsid w:val="003B5AFE"/>
    <w:rsid w:val="003B5CF0"/>
    <w:rsid w:val="003B5D3B"/>
    <w:rsid w:val="003B5DBA"/>
    <w:rsid w:val="003B5F2A"/>
    <w:rsid w:val="003B602E"/>
    <w:rsid w:val="003B6114"/>
    <w:rsid w:val="003B62CB"/>
    <w:rsid w:val="003B62FB"/>
    <w:rsid w:val="003B6312"/>
    <w:rsid w:val="003B6544"/>
    <w:rsid w:val="003B66F7"/>
    <w:rsid w:val="003B681A"/>
    <w:rsid w:val="003B6934"/>
    <w:rsid w:val="003B69B8"/>
    <w:rsid w:val="003B6A28"/>
    <w:rsid w:val="003B6AB0"/>
    <w:rsid w:val="003B6AC5"/>
    <w:rsid w:val="003B6D56"/>
    <w:rsid w:val="003B6D83"/>
    <w:rsid w:val="003B711C"/>
    <w:rsid w:val="003B72DC"/>
    <w:rsid w:val="003B757A"/>
    <w:rsid w:val="003B76CE"/>
    <w:rsid w:val="003B785F"/>
    <w:rsid w:val="003B7877"/>
    <w:rsid w:val="003B7989"/>
    <w:rsid w:val="003B7E94"/>
    <w:rsid w:val="003B7FBE"/>
    <w:rsid w:val="003C01DA"/>
    <w:rsid w:val="003C0284"/>
    <w:rsid w:val="003C03BB"/>
    <w:rsid w:val="003C0513"/>
    <w:rsid w:val="003C05D7"/>
    <w:rsid w:val="003C0786"/>
    <w:rsid w:val="003C07CD"/>
    <w:rsid w:val="003C0F1D"/>
    <w:rsid w:val="003C0F28"/>
    <w:rsid w:val="003C1139"/>
    <w:rsid w:val="003C1389"/>
    <w:rsid w:val="003C13C8"/>
    <w:rsid w:val="003C19A0"/>
    <w:rsid w:val="003C1C13"/>
    <w:rsid w:val="003C202B"/>
    <w:rsid w:val="003C20A7"/>
    <w:rsid w:val="003C2572"/>
    <w:rsid w:val="003C265E"/>
    <w:rsid w:val="003C293D"/>
    <w:rsid w:val="003C2C5D"/>
    <w:rsid w:val="003C2C60"/>
    <w:rsid w:val="003C2C81"/>
    <w:rsid w:val="003C2DAF"/>
    <w:rsid w:val="003C2DD7"/>
    <w:rsid w:val="003C2E86"/>
    <w:rsid w:val="003C2F53"/>
    <w:rsid w:val="003C3069"/>
    <w:rsid w:val="003C306D"/>
    <w:rsid w:val="003C30EC"/>
    <w:rsid w:val="003C3177"/>
    <w:rsid w:val="003C354C"/>
    <w:rsid w:val="003C3580"/>
    <w:rsid w:val="003C35F8"/>
    <w:rsid w:val="003C370A"/>
    <w:rsid w:val="003C377A"/>
    <w:rsid w:val="003C3DCB"/>
    <w:rsid w:val="003C3E74"/>
    <w:rsid w:val="003C3E9A"/>
    <w:rsid w:val="003C3EA7"/>
    <w:rsid w:val="003C4021"/>
    <w:rsid w:val="003C441D"/>
    <w:rsid w:val="003C46C2"/>
    <w:rsid w:val="003C47CE"/>
    <w:rsid w:val="003C4C6E"/>
    <w:rsid w:val="003C4E03"/>
    <w:rsid w:val="003C4ECE"/>
    <w:rsid w:val="003C4F9B"/>
    <w:rsid w:val="003C53E7"/>
    <w:rsid w:val="003C544D"/>
    <w:rsid w:val="003C5588"/>
    <w:rsid w:val="003C5706"/>
    <w:rsid w:val="003C5787"/>
    <w:rsid w:val="003C5A37"/>
    <w:rsid w:val="003C5AB2"/>
    <w:rsid w:val="003C5F5C"/>
    <w:rsid w:val="003C61CD"/>
    <w:rsid w:val="003C61E9"/>
    <w:rsid w:val="003C6213"/>
    <w:rsid w:val="003C634B"/>
    <w:rsid w:val="003C635D"/>
    <w:rsid w:val="003C645E"/>
    <w:rsid w:val="003C66F8"/>
    <w:rsid w:val="003C6911"/>
    <w:rsid w:val="003C6A90"/>
    <w:rsid w:val="003C6C52"/>
    <w:rsid w:val="003C6C57"/>
    <w:rsid w:val="003C7200"/>
    <w:rsid w:val="003C740A"/>
    <w:rsid w:val="003C740D"/>
    <w:rsid w:val="003C7506"/>
    <w:rsid w:val="003C7525"/>
    <w:rsid w:val="003C75AD"/>
    <w:rsid w:val="003C762B"/>
    <w:rsid w:val="003C7634"/>
    <w:rsid w:val="003C7662"/>
    <w:rsid w:val="003C783D"/>
    <w:rsid w:val="003C7AEA"/>
    <w:rsid w:val="003C7B67"/>
    <w:rsid w:val="003C7BEA"/>
    <w:rsid w:val="003C7C2E"/>
    <w:rsid w:val="003C7DC0"/>
    <w:rsid w:val="003C7DD4"/>
    <w:rsid w:val="003C7E56"/>
    <w:rsid w:val="003C7E83"/>
    <w:rsid w:val="003C7F0D"/>
    <w:rsid w:val="003D00F6"/>
    <w:rsid w:val="003D02DE"/>
    <w:rsid w:val="003D02E3"/>
    <w:rsid w:val="003D041F"/>
    <w:rsid w:val="003D050E"/>
    <w:rsid w:val="003D070F"/>
    <w:rsid w:val="003D0882"/>
    <w:rsid w:val="003D096B"/>
    <w:rsid w:val="003D09AB"/>
    <w:rsid w:val="003D0C7D"/>
    <w:rsid w:val="003D0D4C"/>
    <w:rsid w:val="003D0DD4"/>
    <w:rsid w:val="003D0EF6"/>
    <w:rsid w:val="003D0FB9"/>
    <w:rsid w:val="003D1007"/>
    <w:rsid w:val="003D10BA"/>
    <w:rsid w:val="003D123B"/>
    <w:rsid w:val="003D12AB"/>
    <w:rsid w:val="003D1744"/>
    <w:rsid w:val="003D1C1E"/>
    <w:rsid w:val="003D1DA3"/>
    <w:rsid w:val="003D1DC1"/>
    <w:rsid w:val="003D1E4A"/>
    <w:rsid w:val="003D1EA4"/>
    <w:rsid w:val="003D2280"/>
    <w:rsid w:val="003D245C"/>
    <w:rsid w:val="003D2680"/>
    <w:rsid w:val="003D2723"/>
    <w:rsid w:val="003D28A5"/>
    <w:rsid w:val="003D295D"/>
    <w:rsid w:val="003D2A0C"/>
    <w:rsid w:val="003D2C96"/>
    <w:rsid w:val="003D2D18"/>
    <w:rsid w:val="003D2D4B"/>
    <w:rsid w:val="003D2D77"/>
    <w:rsid w:val="003D2EAE"/>
    <w:rsid w:val="003D2EC2"/>
    <w:rsid w:val="003D2F62"/>
    <w:rsid w:val="003D3275"/>
    <w:rsid w:val="003D3485"/>
    <w:rsid w:val="003D34AA"/>
    <w:rsid w:val="003D37E9"/>
    <w:rsid w:val="003D3AA2"/>
    <w:rsid w:val="003D3E0A"/>
    <w:rsid w:val="003D3E3E"/>
    <w:rsid w:val="003D3ED5"/>
    <w:rsid w:val="003D3F5E"/>
    <w:rsid w:val="003D3F78"/>
    <w:rsid w:val="003D3F8C"/>
    <w:rsid w:val="003D417F"/>
    <w:rsid w:val="003D41EA"/>
    <w:rsid w:val="003D42E7"/>
    <w:rsid w:val="003D4552"/>
    <w:rsid w:val="003D4800"/>
    <w:rsid w:val="003D495B"/>
    <w:rsid w:val="003D49F8"/>
    <w:rsid w:val="003D4D34"/>
    <w:rsid w:val="003D4DB6"/>
    <w:rsid w:val="003D4F79"/>
    <w:rsid w:val="003D506A"/>
    <w:rsid w:val="003D516F"/>
    <w:rsid w:val="003D5393"/>
    <w:rsid w:val="003D54B1"/>
    <w:rsid w:val="003D565C"/>
    <w:rsid w:val="003D56E4"/>
    <w:rsid w:val="003D57F9"/>
    <w:rsid w:val="003D5891"/>
    <w:rsid w:val="003D5BC5"/>
    <w:rsid w:val="003D5DA7"/>
    <w:rsid w:val="003D616C"/>
    <w:rsid w:val="003D6240"/>
    <w:rsid w:val="003D642B"/>
    <w:rsid w:val="003D64EE"/>
    <w:rsid w:val="003D6A1E"/>
    <w:rsid w:val="003D6D43"/>
    <w:rsid w:val="003D7008"/>
    <w:rsid w:val="003D707D"/>
    <w:rsid w:val="003D7152"/>
    <w:rsid w:val="003D71C7"/>
    <w:rsid w:val="003D72C3"/>
    <w:rsid w:val="003D73DE"/>
    <w:rsid w:val="003D74FA"/>
    <w:rsid w:val="003D7564"/>
    <w:rsid w:val="003D796D"/>
    <w:rsid w:val="003D7B01"/>
    <w:rsid w:val="003D7B77"/>
    <w:rsid w:val="003E0165"/>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6A8"/>
    <w:rsid w:val="003E1880"/>
    <w:rsid w:val="003E1C9F"/>
    <w:rsid w:val="003E1E4F"/>
    <w:rsid w:val="003E2046"/>
    <w:rsid w:val="003E2125"/>
    <w:rsid w:val="003E2306"/>
    <w:rsid w:val="003E253E"/>
    <w:rsid w:val="003E282C"/>
    <w:rsid w:val="003E2952"/>
    <w:rsid w:val="003E29AA"/>
    <w:rsid w:val="003E2B6E"/>
    <w:rsid w:val="003E2C51"/>
    <w:rsid w:val="003E2D1D"/>
    <w:rsid w:val="003E2D48"/>
    <w:rsid w:val="003E2E5A"/>
    <w:rsid w:val="003E2E87"/>
    <w:rsid w:val="003E2F6D"/>
    <w:rsid w:val="003E2FB6"/>
    <w:rsid w:val="003E308B"/>
    <w:rsid w:val="003E309A"/>
    <w:rsid w:val="003E323B"/>
    <w:rsid w:val="003E32E1"/>
    <w:rsid w:val="003E3377"/>
    <w:rsid w:val="003E34E7"/>
    <w:rsid w:val="003E360E"/>
    <w:rsid w:val="003E363D"/>
    <w:rsid w:val="003E371E"/>
    <w:rsid w:val="003E38A1"/>
    <w:rsid w:val="003E38B8"/>
    <w:rsid w:val="003E3A21"/>
    <w:rsid w:val="003E3CA2"/>
    <w:rsid w:val="003E3CE7"/>
    <w:rsid w:val="003E3DCB"/>
    <w:rsid w:val="003E3E7C"/>
    <w:rsid w:val="003E3E90"/>
    <w:rsid w:val="003E3FBB"/>
    <w:rsid w:val="003E3FCB"/>
    <w:rsid w:val="003E402E"/>
    <w:rsid w:val="003E40E3"/>
    <w:rsid w:val="003E438C"/>
    <w:rsid w:val="003E44F1"/>
    <w:rsid w:val="003E4B47"/>
    <w:rsid w:val="003E4C41"/>
    <w:rsid w:val="003E4ED5"/>
    <w:rsid w:val="003E5085"/>
    <w:rsid w:val="003E5107"/>
    <w:rsid w:val="003E515A"/>
    <w:rsid w:val="003E5576"/>
    <w:rsid w:val="003E5607"/>
    <w:rsid w:val="003E5789"/>
    <w:rsid w:val="003E57D8"/>
    <w:rsid w:val="003E592E"/>
    <w:rsid w:val="003E594E"/>
    <w:rsid w:val="003E59EF"/>
    <w:rsid w:val="003E5A3A"/>
    <w:rsid w:val="003E6038"/>
    <w:rsid w:val="003E60F6"/>
    <w:rsid w:val="003E63AB"/>
    <w:rsid w:val="003E63DF"/>
    <w:rsid w:val="003E650E"/>
    <w:rsid w:val="003E6528"/>
    <w:rsid w:val="003E67EE"/>
    <w:rsid w:val="003E6938"/>
    <w:rsid w:val="003E6948"/>
    <w:rsid w:val="003E69A4"/>
    <w:rsid w:val="003E6ABA"/>
    <w:rsid w:val="003E6CB1"/>
    <w:rsid w:val="003E6D28"/>
    <w:rsid w:val="003E6F0F"/>
    <w:rsid w:val="003E6F12"/>
    <w:rsid w:val="003E6FBD"/>
    <w:rsid w:val="003E7114"/>
    <w:rsid w:val="003E7125"/>
    <w:rsid w:val="003E7472"/>
    <w:rsid w:val="003E7673"/>
    <w:rsid w:val="003E77C0"/>
    <w:rsid w:val="003E7895"/>
    <w:rsid w:val="003E78B0"/>
    <w:rsid w:val="003E79AB"/>
    <w:rsid w:val="003E79F1"/>
    <w:rsid w:val="003E7A0E"/>
    <w:rsid w:val="003E7BBF"/>
    <w:rsid w:val="003E7BEC"/>
    <w:rsid w:val="003E7CCE"/>
    <w:rsid w:val="003E7CF0"/>
    <w:rsid w:val="003E7D96"/>
    <w:rsid w:val="003E7FD3"/>
    <w:rsid w:val="003F0153"/>
    <w:rsid w:val="003F01C1"/>
    <w:rsid w:val="003F0497"/>
    <w:rsid w:val="003F0541"/>
    <w:rsid w:val="003F061E"/>
    <w:rsid w:val="003F064F"/>
    <w:rsid w:val="003F0836"/>
    <w:rsid w:val="003F08A9"/>
    <w:rsid w:val="003F0BBE"/>
    <w:rsid w:val="003F0BE2"/>
    <w:rsid w:val="003F0CBB"/>
    <w:rsid w:val="003F0D69"/>
    <w:rsid w:val="003F0D9B"/>
    <w:rsid w:val="003F0E0B"/>
    <w:rsid w:val="003F0FB3"/>
    <w:rsid w:val="003F0FFA"/>
    <w:rsid w:val="003F100A"/>
    <w:rsid w:val="003F106D"/>
    <w:rsid w:val="003F1118"/>
    <w:rsid w:val="003F1218"/>
    <w:rsid w:val="003F1228"/>
    <w:rsid w:val="003F1259"/>
    <w:rsid w:val="003F12A8"/>
    <w:rsid w:val="003F1473"/>
    <w:rsid w:val="003F152C"/>
    <w:rsid w:val="003F1552"/>
    <w:rsid w:val="003F15CF"/>
    <w:rsid w:val="003F1626"/>
    <w:rsid w:val="003F17A4"/>
    <w:rsid w:val="003F18DC"/>
    <w:rsid w:val="003F1A00"/>
    <w:rsid w:val="003F1A7B"/>
    <w:rsid w:val="003F1AEA"/>
    <w:rsid w:val="003F1B21"/>
    <w:rsid w:val="003F1C08"/>
    <w:rsid w:val="003F1C73"/>
    <w:rsid w:val="003F1EB0"/>
    <w:rsid w:val="003F1F4A"/>
    <w:rsid w:val="003F2087"/>
    <w:rsid w:val="003F20C2"/>
    <w:rsid w:val="003F2332"/>
    <w:rsid w:val="003F233C"/>
    <w:rsid w:val="003F248C"/>
    <w:rsid w:val="003F25D9"/>
    <w:rsid w:val="003F25F2"/>
    <w:rsid w:val="003F276B"/>
    <w:rsid w:val="003F2848"/>
    <w:rsid w:val="003F2C63"/>
    <w:rsid w:val="003F2CE9"/>
    <w:rsid w:val="003F2D0F"/>
    <w:rsid w:val="003F2DD7"/>
    <w:rsid w:val="003F2F53"/>
    <w:rsid w:val="003F3069"/>
    <w:rsid w:val="003F31E1"/>
    <w:rsid w:val="003F3288"/>
    <w:rsid w:val="003F32FD"/>
    <w:rsid w:val="003F3365"/>
    <w:rsid w:val="003F3809"/>
    <w:rsid w:val="003F3812"/>
    <w:rsid w:val="003F391F"/>
    <w:rsid w:val="003F3A04"/>
    <w:rsid w:val="003F3A52"/>
    <w:rsid w:val="003F3EC9"/>
    <w:rsid w:val="003F409D"/>
    <w:rsid w:val="003F41A9"/>
    <w:rsid w:val="003F4228"/>
    <w:rsid w:val="003F42E5"/>
    <w:rsid w:val="003F4325"/>
    <w:rsid w:val="003F4477"/>
    <w:rsid w:val="003F4574"/>
    <w:rsid w:val="003F4711"/>
    <w:rsid w:val="003F4868"/>
    <w:rsid w:val="003F4BDD"/>
    <w:rsid w:val="003F4C7F"/>
    <w:rsid w:val="003F4CD4"/>
    <w:rsid w:val="003F5391"/>
    <w:rsid w:val="003F5462"/>
    <w:rsid w:val="003F5511"/>
    <w:rsid w:val="003F5553"/>
    <w:rsid w:val="003F58A7"/>
    <w:rsid w:val="003F5D14"/>
    <w:rsid w:val="003F5D16"/>
    <w:rsid w:val="003F5DC3"/>
    <w:rsid w:val="003F5E2A"/>
    <w:rsid w:val="003F5F28"/>
    <w:rsid w:val="003F6189"/>
    <w:rsid w:val="003F66B8"/>
    <w:rsid w:val="003F68BF"/>
    <w:rsid w:val="003F6A21"/>
    <w:rsid w:val="003F6A2A"/>
    <w:rsid w:val="003F6CF7"/>
    <w:rsid w:val="003F6F2D"/>
    <w:rsid w:val="003F725B"/>
    <w:rsid w:val="003F7356"/>
    <w:rsid w:val="003F7395"/>
    <w:rsid w:val="003F7409"/>
    <w:rsid w:val="003F7515"/>
    <w:rsid w:val="003F7611"/>
    <w:rsid w:val="003F7895"/>
    <w:rsid w:val="003F7A5D"/>
    <w:rsid w:val="003F7BEA"/>
    <w:rsid w:val="003F7DF7"/>
    <w:rsid w:val="003F7E54"/>
    <w:rsid w:val="003F7F25"/>
    <w:rsid w:val="003F7F80"/>
    <w:rsid w:val="003F7F8B"/>
    <w:rsid w:val="003F7F96"/>
    <w:rsid w:val="00400046"/>
    <w:rsid w:val="00400125"/>
    <w:rsid w:val="00400252"/>
    <w:rsid w:val="004003D0"/>
    <w:rsid w:val="00400461"/>
    <w:rsid w:val="0040048E"/>
    <w:rsid w:val="00400595"/>
    <w:rsid w:val="00400748"/>
    <w:rsid w:val="00400B9B"/>
    <w:rsid w:val="00400BFB"/>
    <w:rsid w:val="00400C7C"/>
    <w:rsid w:val="00400CEF"/>
    <w:rsid w:val="00400E01"/>
    <w:rsid w:val="00400FA3"/>
    <w:rsid w:val="00400FC6"/>
    <w:rsid w:val="00400FFD"/>
    <w:rsid w:val="004010CC"/>
    <w:rsid w:val="0040115D"/>
    <w:rsid w:val="004013CA"/>
    <w:rsid w:val="004014EB"/>
    <w:rsid w:val="0040160D"/>
    <w:rsid w:val="0040163C"/>
    <w:rsid w:val="004016DA"/>
    <w:rsid w:val="0040192C"/>
    <w:rsid w:val="00401D74"/>
    <w:rsid w:val="00401D9A"/>
    <w:rsid w:val="00402087"/>
    <w:rsid w:val="00402174"/>
    <w:rsid w:val="004021DC"/>
    <w:rsid w:val="004022B6"/>
    <w:rsid w:val="004023A5"/>
    <w:rsid w:val="004024F8"/>
    <w:rsid w:val="00402576"/>
    <w:rsid w:val="004025EC"/>
    <w:rsid w:val="004027C8"/>
    <w:rsid w:val="004029BB"/>
    <w:rsid w:val="00402BEB"/>
    <w:rsid w:val="00402C64"/>
    <w:rsid w:val="00402CD2"/>
    <w:rsid w:val="00402CF1"/>
    <w:rsid w:val="00402D2A"/>
    <w:rsid w:val="00402D5B"/>
    <w:rsid w:val="00402DBD"/>
    <w:rsid w:val="00402E27"/>
    <w:rsid w:val="00402F8D"/>
    <w:rsid w:val="004030EC"/>
    <w:rsid w:val="00403105"/>
    <w:rsid w:val="0040317D"/>
    <w:rsid w:val="0040343F"/>
    <w:rsid w:val="00403685"/>
    <w:rsid w:val="00403A31"/>
    <w:rsid w:val="00403D4C"/>
    <w:rsid w:val="00403E11"/>
    <w:rsid w:val="00403E7E"/>
    <w:rsid w:val="00404168"/>
    <w:rsid w:val="0040427E"/>
    <w:rsid w:val="00404292"/>
    <w:rsid w:val="004042D9"/>
    <w:rsid w:val="0040460E"/>
    <w:rsid w:val="004048DF"/>
    <w:rsid w:val="00404BBB"/>
    <w:rsid w:val="00405057"/>
    <w:rsid w:val="0040541B"/>
    <w:rsid w:val="00405499"/>
    <w:rsid w:val="004056B0"/>
    <w:rsid w:val="00405896"/>
    <w:rsid w:val="004058B1"/>
    <w:rsid w:val="004058FA"/>
    <w:rsid w:val="004059D2"/>
    <w:rsid w:val="00405EBE"/>
    <w:rsid w:val="00405F09"/>
    <w:rsid w:val="00406170"/>
    <w:rsid w:val="00406188"/>
    <w:rsid w:val="004061EC"/>
    <w:rsid w:val="004062D4"/>
    <w:rsid w:val="0040636E"/>
    <w:rsid w:val="004063E0"/>
    <w:rsid w:val="00406469"/>
    <w:rsid w:val="00406B7D"/>
    <w:rsid w:val="00406C4F"/>
    <w:rsid w:val="00406C98"/>
    <w:rsid w:val="00406E41"/>
    <w:rsid w:val="00406ED7"/>
    <w:rsid w:val="00407103"/>
    <w:rsid w:val="00407181"/>
    <w:rsid w:val="004071E3"/>
    <w:rsid w:val="00407212"/>
    <w:rsid w:val="00407660"/>
    <w:rsid w:val="004076BC"/>
    <w:rsid w:val="004077D2"/>
    <w:rsid w:val="00407910"/>
    <w:rsid w:val="0040795F"/>
    <w:rsid w:val="00407A5E"/>
    <w:rsid w:val="00407A6B"/>
    <w:rsid w:val="00407B63"/>
    <w:rsid w:val="00407C54"/>
    <w:rsid w:val="00407E52"/>
    <w:rsid w:val="00407F2C"/>
    <w:rsid w:val="00407F64"/>
    <w:rsid w:val="00407FEE"/>
    <w:rsid w:val="004100F1"/>
    <w:rsid w:val="004101D9"/>
    <w:rsid w:val="004102C7"/>
    <w:rsid w:val="00410505"/>
    <w:rsid w:val="00410516"/>
    <w:rsid w:val="0041055B"/>
    <w:rsid w:val="0041082D"/>
    <w:rsid w:val="0041083D"/>
    <w:rsid w:val="0041089A"/>
    <w:rsid w:val="004108F4"/>
    <w:rsid w:val="00410A52"/>
    <w:rsid w:val="00410B11"/>
    <w:rsid w:val="00410C5B"/>
    <w:rsid w:val="00410CEE"/>
    <w:rsid w:val="00410E7B"/>
    <w:rsid w:val="00410ED4"/>
    <w:rsid w:val="00411003"/>
    <w:rsid w:val="004110AE"/>
    <w:rsid w:val="004110F0"/>
    <w:rsid w:val="004110F3"/>
    <w:rsid w:val="0041112B"/>
    <w:rsid w:val="004111CD"/>
    <w:rsid w:val="004112B3"/>
    <w:rsid w:val="00411360"/>
    <w:rsid w:val="00411639"/>
    <w:rsid w:val="004117EE"/>
    <w:rsid w:val="004117F9"/>
    <w:rsid w:val="00411B25"/>
    <w:rsid w:val="00411B8C"/>
    <w:rsid w:val="00411C0E"/>
    <w:rsid w:val="00411D86"/>
    <w:rsid w:val="00411DDB"/>
    <w:rsid w:val="00411EB5"/>
    <w:rsid w:val="00411FE6"/>
    <w:rsid w:val="0041200B"/>
    <w:rsid w:val="0041202D"/>
    <w:rsid w:val="00412167"/>
    <w:rsid w:val="00412249"/>
    <w:rsid w:val="004122FF"/>
    <w:rsid w:val="004124D1"/>
    <w:rsid w:val="004128FF"/>
    <w:rsid w:val="0041293D"/>
    <w:rsid w:val="00412D77"/>
    <w:rsid w:val="00412FE2"/>
    <w:rsid w:val="00413055"/>
    <w:rsid w:val="004130BB"/>
    <w:rsid w:val="00413116"/>
    <w:rsid w:val="004131BB"/>
    <w:rsid w:val="004133EE"/>
    <w:rsid w:val="00413461"/>
    <w:rsid w:val="00413625"/>
    <w:rsid w:val="0041366C"/>
    <w:rsid w:val="004136B3"/>
    <w:rsid w:val="00413808"/>
    <w:rsid w:val="004138BA"/>
    <w:rsid w:val="00413967"/>
    <w:rsid w:val="00413B19"/>
    <w:rsid w:val="00413CEC"/>
    <w:rsid w:val="00414028"/>
    <w:rsid w:val="0041415A"/>
    <w:rsid w:val="00414375"/>
    <w:rsid w:val="00414386"/>
    <w:rsid w:val="004146E6"/>
    <w:rsid w:val="0041473A"/>
    <w:rsid w:val="0041477C"/>
    <w:rsid w:val="004147C1"/>
    <w:rsid w:val="00414806"/>
    <w:rsid w:val="0041483D"/>
    <w:rsid w:val="00414C94"/>
    <w:rsid w:val="00414D29"/>
    <w:rsid w:val="00415086"/>
    <w:rsid w:val="0041511D"/>
    <w:rsid w:val="00415669"/>
    <w:rsid w:val="00415944"/>
    <w:rsid w:val="004159C5"/>
    <w:rsid w:val="00415B3B"/>
    <w:rsid w:val="00415B8A"/>
    <w:rsid w:val="00415BE8"/>
    <w:rsid w:val="00415D64"/>
    <w:rsid w:val="00415D99"/>
    <w:rsid w:val="0041606B"/>
    <w:rsid w:val="004161AD"/>
    <w:rsid w:val="004165A6"/>
    <w:rsid w:val="004167AC"/>
    <w:rsid w:val="0041680D"/>
    <w:rsid w:val="00416840"/>
    <w:rsid w:val="00416BF4"/>
    <w:rsid w:val="00416C9C"/>
    <w:rsid w:val="00416CC7"/>
    <w:rsid w:val="004170EC"/>
    <w:rsid w:val="004171E6"/>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17F13"/>
    <w:rsid w:val="0042008C"/>
    <w:rsid w:val="004203D9"/>
    <w:rsid w:val="00420451"/>
    <w:rsid w:val="0042064E"/>
    <w:rsid w:val="00420652"/>
    <w:rsid w:val="004209D8"/>
    <w:rsid w:val="00420AFA"/>
    <w:rsid w:val="00420C11"/>
    <w:rsid w:val="00420CD9"/>
    <w:rsid w:val="00420CEA"/>
    <w:rsid w:val="0042119E"/>
    <w:rsid w:val="004214F7"/>
    <w:rsid w:val="0042154E"/>
    <w:rsid w:val="00421555"/>
    <w:rsid w:val="004215E6"/>
    <w:rsid w:val="004217AA"/>
    <w:rsid w:val="0042191A"/>
    <w:rsid w:val="00421BFE"/>
    <w:rsid w:val="00421CF9"/>
    <w:rsid w:val="00421DDC"/>
    <w:rsid w:val="00421E01"/>
    <w:rsid w:val="00422045"/>
    <w:rsid w:val="004223D2"/>
    <w:rsid w:val="0042258B"/>
    <w:rsid w:val="004226A9"/>
    <w:rsid w:val="004227BC"/>
    <w:rsid w:val="0042285F"/>
    <w:rsid w:val="00422A26"/>
    <w:rsid w:val="00422A9D"/>
    <w:rsid w:val="00422B69"/>
    <w:rsid w:val="00422F02"/>
    <w:rsid w:val="00422F13"/>
    <w:rsid w:val="004230FF"/>
    <w:rsid w:val="0042313A"/>
    <w:rsid w:val="00423315"/>
    <w:rsid w:val="0042336A"/>
    <w:rsid w:val="00423436"/>
    <w:rsid w:val="0042347E"/>
    <w:rsid w:val="00423582"/>
    <w:rsid w:val="004236DD"/>
    <w:rsid w:val="004237FC"/>
    <w:rsid w:val="00423931"/>
    <w:rsid w:val="00423B94"/>
    <w:rsid w:val="00423C27"/>
    <w:rsid w:val="00423C31"/>
    <w:rsid w:val="00423C79"/>
    <w:rsid w:val="00423CED"/>
    <w:rsid w:val="00423CFB"/>
    <w:rsid w:val="00423F93"/>
    <w:rsid w:val="0042414E"/>
    <w:rsid w:val="00424212"/>
    <w:rsid w:val="004242DB"/>
    <w:rsid w:val="004246FF"/>
    <w:rsid w:val="00424735"/>
    <w:rsid w:val="0042473E"/>
    <w:rsid w:val="00424777"/>
    <w:rsid w:val="004247DA"/>
    <w:rsid w:val="004248A2"/>
    <w:rsid w:val="00424A1D"/>
    <w:rsid w:val="00424A82"/>
    <w:rsid w:val="00424F19"/>
    <w:rsid w:val="004251D8"/>
    <w:rsid w:val="004251E2"/>
    <w:rsid w:val="00425271"/>
    <w:rsid w:val="004252A8"/>
    <w:rsid w:val="00425455"/>
    <w:rsid w:val="004254D5"/>
    <w:rsid w:val="0042558E"/>
    <w:rsid w:val="004256B2"/>
    <w:rsid w:val="00425764"/>
    <w:rsid w:val="0042579B"/>
    <w:rsid w:val="00425ACE"/>
    <w:rsid w:val="00425B8D"/>
    <w:rsid w:val="00425C49"/>
    <w:rsid w:val="00425CDD"/>
    <w:rsid w:val="00425D7C"/>
    <w:rsid w:val="00426452"/>
    <w:rsid w:val="004264DC"/>
    <w:rsid w:val="004266BF"/>
    <w:rsid w:val="004266C9"/>
    <w:rsid w:val="00426921"/>
    <w:rsid w:val="00426ADB"/>
    <w:rsid w:val="00426C04"/>
    <w:rsid w:val="00426C9B"/>
    <w:rsid w:val="00426CE5"/>
    <w:rsid w:val="00426CF6"/>
    <w:rsid w:val="00426E07"/>
    <w:rsid w:val="00426EE1"/>
    <w:rsid w:val="00426EE6"/>
    <w:rsid w:val="00427152"/>
    <w:rsid w:val="004274BE"/>
    <w:rsid w:val="004276A3"/>
    <w:rsid w:val="0042779C"/>
    <w:rsid w:val="00427A54"/>
    <w:rsid w:val="00427ABB"/>
    <w:rsid w:val="00427AE1"/>
    <w:rsid w:val="00427D00"/>
    <w:rsid w:val="004300A2"/>
    <w:rsid w:val="004300C1"/>
    <w:rsid w:val="00430113"/>
    <w:rsid w:val="00430564"/>
    <w:rsid w:val="00430613"/>
    <w:rsid w:val="00430938"/>
    <w:rsid w:val="004309BA"/>
    <w:rsid w:val="00430B4D"/>
    <w:rsid w:val="00430D8A"/>
    <w:rsid w:val="0043104B"/>
    <w:rsid w:val="004311DD"/>
    <w:rsid w:val="00431424"/>
    <w:rsid w:val="004315AA"/>
    <w:rsid w:val="00431793"/>
    <w:rsid w:val="00431857"/>
    <w:rsid w:val="0043186E"/>
    <w:rsid w:val="004318C0"/>
    <w:rsid w:val="00431941"/>
    <w:rsid w:val="00431A85"/>
    <w:rsid w:val="00431C2B"/>
    <w:rsid w:val="00431D36"/>
    <w:rsid w:val="00431F88"/>
    <w:rsid w:val="004320D9"/>
    <w:rsid w:val="0043210B"/>
    <w:rsid w:val="0043217A"/>
    <w:rsid w:val="0043246B"/>
    <w:rsid w:val="004324AA"/>
    <w:rsid w:val="004328D2"/>
    <w:rsid w:val="004329AE"/>
    <w:rsid w:val="00432B2E"/>
    <w:rsid w:val="00432BC5"/>
    <w:rsid w:val="00432BE5"/>
    <w:rsid w:val="00432C52"/>
    <w:rsid w:val="004333CE"/>
    <w:rsid w:val="004333F8"/>
    <w:rsid w:val="00433512"/>
    <w:rsid w:val="0043353B"/>
    <w:rsid w:val="004337DF"/>
    <w:rsid w:val="004338C1"/>
    <w:rsid w:val="00433942"/>
    <w:rsid w:val="00433B83"/>
    <w:rsid w:val="00433C40"/>
    <w:rsid w:val="00433CE5"/>
    <w:rsid w:val="00433E5C"/>
    <w:rsid w:val="00433ECD"/>
    <w:rsid w:val="00433F14"/>
    <w:rsid w:val="00434114"/>
    <w:rsid w:val="004341E7"/>
    <w:rsid w:val="004342B0"/>
    <w:rsid w:val="0043442E"/>
    <w:rsid w:val="00434490"/>
    <w:rsid w:val="004344F9"/>
    <w:rsid w:val="0043450E"/>
    <w:rsid w:val="0043486E"/>
    <w:rsid w:val="0043490D"/>
    <w:rsid w:val="00434AEC"/>
    <w:rsid w:val="00435134"/>
    <w:rsid w:val="004352F5"/>
    <w:rsid w:val="0043530E"/>
    <w:rsid w:val="00435359"/>
    <w:rsid w:val="004354CE"/>
    <w:rsid w:val="0043562F"/>
    <w:rsid w:val="004356F4"/>
    <w:rsid w:val="0043571F"/>
    <w:rsid w:val="00435F1D"/>
    <w:rsid w:val="0043621B"/>
    <w:rsid w:val="004362F5"/>
    <w:rsid w:val="0043637D"/>
    <w:rsid w:val="004369A3"/>
    <w:rsid w:val="00436B06"/>
    <w:rsid w:val="00436C46"/>
    <w:rsid w:val="00436D6D"/>
    <w:rsid w:val="00436EB6"/>
    <w:rsid w:val="00436FC6"/>
    <w:rsid w:val="004370B8"/>
    <w:rsid w:val="0043712A"/>
    <w:rsid w:val="00437317"/>
    <w:rsid w:val="00437602"/>
    <w:rsid w:val="0043762E"/>
    <w:rsid w:val="0043764C"/>
    <w:rsid w:val="0043767A"/>
    <w:rsid w:val="00437B6C"/>
    <w:rsid w:val="00437C58"/>
    <w:rsid w:val="00437E3F"/>
    <w:rsid w:val="0044004F"/>
    <w:rsid w:val="004404D1"/>
    <w:rsid w:val="004404E5"/>
    <w:rsid w:val="00440580"/>
    <w:rsid w:val="00440698"/>
    <w:rsid w:val="00440765"/>
    <w:rsid w:val="004407D5"/>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D5"/>
    <w:rsid w:val="00442369"/>
    <w:rsid w:val="0044245D"/>
    <w:rsid w:val="004427F3"/>
    <w:rsid w:val="004428CB"/>
    <w:rsid w:val="004428F5"/>
    <w:rsid w:val="0044293C"/>
    <w:rsid w:val="00442A02"/>
    <w:rsid w:val="00442AB1"/>
    <w:rsid w:val="00442B55"/>
    <w:rsid w:val="00442BD8"/>
    <w:rsid w:val="00442E31"/>
    <w:rsid w:val="00442FCA"/>
    <w:rsid w:val="004430EA"/>
    <w:rsid w:val="0044337E"/>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5E"/>
    <w:rsid w:val="00444A68"/>
    <w:rsid w:val="00444EE3"/>
    <w:rsid w:val="00444F8A"/>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C61"/>
    <w:rsid w:val="00445C88"/>
    <w:rsid w:val="00445CA9"/>
    <w:rsid w:val="00445D6E"/>
    <w:rsid w:val="00445E84"/>
    <w:rsid w:val="00445EA1"/>
    <w:rsid w:val="00445FF9"/>
    <w:rsid w:val="004464BC"/>
    <w:rsid w:val="00446669"/>
    <w:rsid w:val="00446672"/>
    <w:rsid w:val="004466D4"/>
    <w:rsid w:val="00446A58"/>
    <w:rsid w:val="00446C51"/>
    <w:rsid w:val="00446FF6"/>
    <w:rsid w:val="00447031"/>
    <w:rsid w:val="004470D2"/>
    <w:rsid w:val="004471EC"/>
    <w:rsid w:val="00447378"/>
    <w:rsid w:val="00447380"/>
    <w:rsid w:val="004474A9"/>
    <w:rsid w:val="0044752A"/>
    <w:rsid w:val="0044755D"/>
    <w:rsid w:val="00447669"/>
    <w:rsid w:val="00447ACE"/>
    <w:rsid w:val="00447D3A"/>
    <w:rsid w:val="00447EA3"/>
    <w:rsid w:val="00447F10"/>
    <w:rsid w:val="004501C4"/>
    <w:rsid w:val="0045038D"/>
    <w:rsid w:val="00450436"/>
    <w:rsid w:val="00450492"/>
    <w:rsid w:val="0045049E"/>
    <w:rsid w:val="00450577"/>
    <w:rsid w:val="0045066A"/>
    <w:rsid w:val="004506DC"/>
    <w:rsid w:val="004508AE"/>
    <w:rsid w:val="00450B8D"/>
    <w:rsid w:val="00450EE2"/>
    <w:rsid w:val="00450F66"/>
    <w:rsid w:val="004513D1"/>
    <w:rsid w:val="004514A5"/>
    <w:rsid w:val="004515F9"/>
    <w:rsid w:val="004516A2"/>
    <w:rsid w:val="004518B2"/>
    <w:rsid w:val="00451904"/>
    <w:rsid w:val="00451990"/>
    <w:rsid w:val="00451B1F"/>
    <w:rsid w:val="00451B4C"/>
    <w:rsid w:val="00451BA2"/>
    <w:rsid w:val="00451BB3"/>
    <w:rsid w:val="00451C86"/>
    <w:rsid w:val="00451CE5"/>
    <w:rsid w:val="00451E04"/>
    <w:rsid w:val="00451E23"/>
    <w:rsid w:val="00451EDD"/>
    <w:rsid w:val="00451F3E"/>
    <w:rsid w:val="00451F4D"/>
    <w:rsid w:val="00452059"/>
    <w:rsid w:val="004520A4"/>
    <w:rsid w:val="00452220"/>
    <w:rsid w:val="0045225C"/>
    <w:rsid w:val="004522D1"/>
    <w:rsid w:val="004523FF"/>
    <w:rsid w:val="00452455"/>
    <w:rsid w:val="004525A8"/>
    <w:rsid w:val="004527DB"/>
    <w:rsid w:val="00452979"/>
    <w:rsid w:val="00452D2A"/>
    <w:rsid w:val="00452E07"/>
    <w:rsid w:val="00452FAB"/>
    <w:rsid w:val="00452FBA"/>
    <w:rsid w:val="00453026"/>
    <w:rsid w:val="004538F8"/>
    <w:rsid w:val="00453BCE"/>
    <w:rsid w:val="00453C0A"/>
    <w:rsid w:val="00453E12"/>
    <w:rsid w:val="00453E30"/>
    <w:rsid w:val="00453ED3"/>
    <w:rsid w:val="00453F83"/>
    <w:rsid w:val="00454002"/>
    <w:rsid w:val="004541E6"/>
    <w:rsid w:val="004542BE"/>
    <w:rsid w:val="00454370"/>
    <w:rsid w:val="0045445A"/>
    <w:rsid w:val="00454483"/>
    <w:rsid w:val="00454597"/>
    <w:rsid w:val="00454688"/>
    <w:rsid w:val="004546A7"/>
    <w:rsid w:val="00454B1E"/>
    <w:rsid w:val="00454BF4"/>
    <w:rsid w:val="00454F60"/>
    <w:rsid w:val="0045516F"/>
    <w:rsid w:val="00455282"/>
    <w:rsid w:val="004552AC"/>
    <w:rsid w:val="004553FF"/>
    <w:rsid w:val="00455564"/>
    <w:rsid w:val="004555F4"/>
    <w:rsid w:val="004556CD"/>
    <w:rsid w:val="00455A9D"/>
    <w:rsid w:val="00455DB8"/>
    <w:rsid w:val="00455F58"/>
    <w:rsid w:val="00455FD1"/>
    <w:rsid w:val="004561E3"/>
    <w:rsid w:val="004562DF"/>
    <w:rsid w:val="004564E8"/>
    <w:rsid w:val="004565C4"/>
    <w:rsid w:val="004566A9"/>
    <w:rsid w:val="00456749"/>
    <w:rsid w:val="00456834"/>
    <w:rsid w:val="00456992"/>
    <w:rsid w:val="00456D46"/>
    <w:rsid w:val="00456D5D"/>
    <w:rsid w:val="00456F13"/>
    <w:rsid w:val="004570B6"/>
    <w:rsid w:val="004570E4"/>
    <w:rsid w:val="00457186"/>
    <w:rsid w:val="0045734C"/>
    <w:rsid w:val="00457863"/>
    <w:rsid w:val="0045791B"/>
    <w:rsid w:val="00457B41"/>
    <w:rsid w:val="00457CE7"/>
    <w:rsid w:val="00457E1D"/>
    <w:rsid w:val="00457E68"/>
    <w:rsid w:val="00460140"/>
    <w:rsid w:val="00460283"/>
    <w:rsid w:val="00460316"/>
    <w:rsid w:val="00460458"/>
    <w:rsid w:val="004604D6"/>
    <w:rsid w:val="0046069C"/>
    <w:rsid w:val="00460751"/>
    <w:rsid w:val="00460A34"/>
    <w:rsid w:val="00460AE4"/>
    <w:rsid w:val="00460CDE"/>
    <w:rsid w:val="00460CFE"/>
    <w:rsid w:val="00460E2F"/>
    <w:rsid w:val="00460EB6"/>
    <w:rsid w:val="00461040"/>
    <w:rsid w:val="0046117C"/>
    <w:rsid w:val="00461252"/>
    <w:rsid w:val="00461520"/>
    <w:rsid w:val="00461575"/>
    <w:rsid w:val="00461689"/>
    <w:rsid w:val="004616B6"/>
    <w:rsid w:val="004616C0"/>
    <w:rsid w:val="004616C2"/>
    <w:rsid w:val="00461706"/>
    <w:rsid w:val="00461DA3"/>
    <w:rsid w:val="00461FDE"/>
    <w:rsid w:val="00462035"/>
    <w:rsid w:val="0046294F"/>
    <w:rsid w:val="00462A79"/>
    <w:rsid w:val="00462BD9"/>
    <w:rsid w:val="00462DD3"/>
    <w:rsid w:val="00462E31"/>
    <w:rsid w:val="00462F4F"/>
    <w:rsid w:val="00463060"/>
    <w:rsid w:val="004636BD"/>
    <w:rsid w:val="004636CA"/>
    <w:rsid w:val="0046391B"/>
    <w:rsid w:val="00463A5F"/>
    <w:rsid w:val="00463B75"/>
    <w:rsid w:val="00463BAB"/>
    <w:rsid w:val="00463C60"/>
    <w:rsid w:val="00464048"/>
    <w:rsid w:val="0046415B"/>
    <w:rsid w:val="00464202"/>
    <w:rsid w:val="00464537"/>
    <w:rsid w:val="0046455A"/>
    <w:rsid w:val="0046482B"/>
    <w:rsid w:val="00464903"/>
    <w:rsid w:val="00464941"/>
    <w:rsid w:val="00464997"/>
    <w:rsid w:val="00464C52"/>
    <w:rsid w:val="00464D7E"/>
    <w:rsid w:val="00464F29"/>
    <w:rsid w:val="00464F8D"/>
    <w:rsid w:val="004650DC"/>
    <w:rsid w:val="004653AC"/>
    <w:rsid w:val="00465493"/>
    <w:rsid w:val="00465498"/>
    <w:rsid w:val="0046568A"/>
    <w:rsid w:val="0046584C"/>
    <w:rsid w:val="00465868"/>
    <w:rsid w:val="0046595E"/>
    <w:rsid w:val="00465B33"/>
    <w:rsid w:val="00465E07"/>
    <w:rsid w:val="00465E54"/>
    <w:rsid w:val="00465E98"/>
    <w:rsid w:val="004661A0"/>
    <w:rsid w:val="0046634D"/>
    <w:rsid w:val="004666CF"/>
    <w:rsid w:val="004666DC"/>
    <w:rsid w:val="00466928"/>
    <w:rsid w:val="004669DD"/>
    <w:rsid w:val="00466BDD"/>
    <w:rsid w:val="00466E10"/>
    <w:rsid w:val="00466EA2"/>
    <w:rsid w:val="00466FF4"/>
    <w:rsid w:val="004670E6"/>
    <w:rsid w:val="004671E6"/>
    <w:rsid w:val="0046729D"/>
    <w:rsid w:val="0046735A"/>
    <w:rsid w:val="0046782D"/>
    <w:rsid w:val="00467879"/>
    <w:rsid w:val="004678AF"/>
    <w:rsid w:val="00467B9A"/>
    <w:rsid w:val="00467BA8"/>
    <w:rsid w:val="00467CB3"/>
    <w:rsid w:val="00467E76"/>
    <w:rsid w:val="00467EA9"/>
    <w:rsid w:val="00467EFB"/>
    <w:rsid w:val="00467F56"/>
    <w:rsid w:val="00467F58"/>
    <w:rsid w:val="0047011F"/>
    <w:rsid w:val="004701BC"/>
    <w:rsid w:val="0047034E"/>
    <w:rsid w:val="004703E7"/>
    <w:rsid w:val="004705C5"/>
    <w:rsid w:val="00470789"/>
    <w:rsid w:val="00470A52"/>
    <w:rsid w:val="00470B81"/>
    <w:rsid w:val="00470C56"/>
    <w:rsid w:val="00470D36"/>
    <w:rsid w:val="00470D39"/>
    <w:rsid w:val="00470E25"/>
    <w:rsid w:val="0047103B"/>
    <w:rsid w:val="0047111C"/>
    <w:rsid w:val="004712B0"/>
    <w:rsid w:val="004713CC"/>
    <w:rsid w:val="0047169F"/>
    <w:rsid w:val="004719FB"/>
    <w:rsid w:val="00471B21"/>
    <w:rsid w:val="00471DCC"/>
    <w:rsid w:val="0047202D"/>
    <w:rsid w:val="0047203E"/>
    <w:rsid w:val="00472047"/>
    <w:rsid w:val="00472263"/>
    <w:rsid w:val="004722B2"/>
    <w:rsid w:val="004722C4"/>
    <w:rsid w:val="0047234D"/>
    <w:rsid w:val="00472401"/>
    <w:rsid w:val="00472408"/>
    <w:rsid w:val="00472925"/>
    <w:rsid w:val="004729BC"/>
    <w:rsid w:val="00472AB6"/>
    <w:rsid w:val="00472BAB"/>
    <w:rsid w:val="00472BB7"/>
    <w:rsid w:val="00472EEC"/>
    <w:rsid w:val="00472F3F"/>
    <w:rsid w:val="00472FD2"/>
    <w:rsid w:val="00473046"/>
    <w:rsid w:val="00473438"/>
    <w:rsid w:val="00473609"/>
    <w:rsid w:val="00473763"/>
    <w:rsid w:val="004738EF"/>
    <w:rsid w:val="00473BCF"/>
    <w:rsid w:val="004740C7"/>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278"/>
    <w:rsid w:val="0047537C"/>
    <w:rsid w:val="00475429"/>
    <w:rsid w:val="004755DC"/>
    <w:rsid w:val="0047585C"/>
    <w:rsid w:val="00475869"/>
    <w:rsid w:val="00475A93"/>
    <w:rsid w:val="00475BA3"/>
    <w:rsid w:val="00475D32"/>
    <w:rsid w:val="00475D53"/>
    <w:rsid w:val="00475D8F"/>
    <w:rsid w:val="00475E1A"/>
    <w:rsid w:val="00475EEB"/>
    <w:rsid w:val="004760ED"/>
    <w:rsid w:val="00476114"/>
    <w:rsid w:val="00476350"/>
    <w:rsid w:val="00476408"/>
    <w:rsid w:val="0047645E"/>
    <w:rsid w:val="0047655D"/>
    <w:rsid w:val="004769C9"/>
    <w:rsid w:val="00476A68"/>
    <w:rsid w:val="00476AF0"/>
    <w:rsid w:val="00476C21"/>
    <w:rsid w:val="00476D6C"/>
    <w:rsid w:val="00476DFD"/>
    <w:rsid w:val="00476F9A"/>
    <w:rsid w:val="00477107"/>
    <w:rsid w:val="00477188"/>
    <w:rsid w:val="004774A3"/>
    <w:rsid w:val="00477600"/>
    <w:rsid w:val="0047765F"/>
    <w:rsid w:val="004777C4"/>
    <w:rsid w:val="00477970"/>
    <w:rsid w:val="00477C2F"/>
    <w:rsid w:val="00477CC5"/>
    <w:rsid w:val="00477F20"/>
    <w:rsid w:val="004800DA"/>
    <w:rsid w:val="00480149"/>
    <w:rsid w:val="0048017C"/>
    <w:rsid w:val="0048028F"/>
    <w:rsid w:val="004803CF"/>
    <w:rsid w:val="00480567"/>
    <w:rsid w:val="004806E6"/>
    <w:rsid w:val="004806E8"/>
    <w:rsid w:val="00480B7E"/>
    <w:rsid w:val="00480CD2"/>
    <w:rsid w:val="00480EAB"/>
    <w:rsid w:val="00480EE9"/>
    <w:rsid w:val="00480F84"/>
    <w:rsid w:val="0048122E"/>
    <w:rsid w:val="00481283"/>
    <w:rsid w:val="0048155B"/>
    <w:rsid w:val="00481602"/>
    <w:rsid w:val="004817FE"/>
    <w:rsid w:val="00481854"/>
    <w:rsid w:val="00481A45"/>
    <w:rsid w:val="00481DBC"/>
    <w:rsid w:val="00482286"/>
    <w:rsid w:val="0048228E"/>
    <w:rsid w:val="0048231B"/>
    <w:rsid w:val="00482430"/>
    <w:rsid w:val="00482615"/>
    <w:rsid w:val="00482844"/>
    <w:rsid w:val="00482850"/>
    <w:rsid w:val="00482A54"/>
    <w:rsid w:val="00482AA2"/>
    <w:rsid w:val="00482B52"/>
    <w:rsid w:val="00482BA1"/>
    <w:rsid w:val="00482C1F"/>
    <w:rsid w:val="00482E1E"/>
    <w:rsid w:val="00482F26"/>
    <w:rsid w:val="00483021"/>
    <w:rsid w:val="00483068"/>
    <w:rsid w:val="0048309D"/>
    <w:rsid w:val="00483120"/>
    <w:rsid w:val="00483340"/>
    <w:rsid w:val="0048348A"/>
    <w:rsid w:val="0048361B"/>
    <w:rsid w:val="0048362F"/>
    <w:rsid w:val="00483837"/>
    <w:rsid w:val="004838F1"/>
    <w:rsid w:val="004839A5"/>
    <w:rsid w:val="00483A6C"/>
    <w:rsid w:val="00483B61"/>
    <w:rsid w:val="00483B7B"/>
    <w:rsid w:val="00483C96"/>
    <w:rsid w:val="00483CC8"/>
    <w:rsid w:val="00483E9F"/>
    <w:rsid w:val="00483EE4"/>
    <w:rsid w:val="004842CD"/>
    <w:rsid w:val="004842DF"/>
    <w:rsid w:val="00484486"/>
    <w:rsid w:val="00484734"/>
    <w:rsid w:val="00484900"/>
    <w:rsid w:val="0048493C"/>
    <w:rsid w:val="00484C96"/>
    <w:rsid w:val="00484DEB"/>
    <w:rsid w:val="00484F0D"/>
    <w:rsid w:val="00484F51"/>
    <w:rsid w:val="00485047"/>
    <w:rsid w:val="0048546A"/>
    <w:rsid w:val="004854F3"/>
    <w:rsid w:val="0048565B"/>
    <w:rsid w:val="004857D0"/>
    <w:rsid w:val="004857E6"/>
    <w:rsid w:val="0048590B"/>
    <w:rsid w:val="00485C64"/>
    <w:rsid w:val="00485DBC"/>
    <w:rsid w:val="00485E1F"/>
    <w:rsid w:val="0048610F"/>
    <w:rsid w:val="0048624F"/>
    <w:rsid w:val="0048643C"/>
    <w:rsid w:val="0048692A"/>
    <w:rsid w:val="00486AAF"/>
    <w:rsid w:val="00486D21"/>
    <w:rsid w:val="00486EA2"/>
    <w:rsid w:val="00486FFC"/>
    <w:rsid w:val="00487014"/>
    <w:rsid w:val="004871CE"/>
    <w:rsid w:val="004872B3"/>
    <w:rsid w:val="00487323"/>
    <w:rsid w:val="004874F3"/>
    <w:rsid w:val="0048779A"/>
    <w:rsid w:val="0048781C"/>
    <w:rsid w:val="00487ACA"/>
    <w:rsid w:val="00487ACB"/>
    <w:rsid w:val="00487BA3"/>
    <w:rsid w:val="00487D2C"/>
    <w:rsid w:val="00487DEE"/>
    <w:rsid w:val="00487EFD"/>
    <w:rsid w:val="00490012"/>
    <w:rsid w:val="00490093"/>
    <w:rsid w:val="00490217"/>
    <w:rsid w:val="00490302"/>
    <w:rsid w:val="004905AA"/>
    <w:rsid w:val="00490645"/>
    <w:rsid w:val="0049065B"/>
    <w:rsid w:val="00490990"/>
    <w:rsid w:val="00490B39"/>
    <w:rsid w:val="00490C2E"/>
    <w:rsid w:val="00490CBC"/>
    <w:rsid w:val="00490D27"/>
    <w:rsid w:val="00490EF9"/>
    <w:rsid w:val="00491037"/>
    <w:rsid w:val="004910C2"/>
    <w:rsid w:val="00491143"/>
    <w:rsid w:val="004913FA"/>
    <w:rsid w:val="00491644"/>
    <w:rsid w:val="00491862"/>
    <w:rsid w:val="004918F6"/>
    <w:rsid w:val="0049198B"/>
    <w:rsid w:val="004919B6"/>
    <w:rsid w:val="00491A4B"/>
    <w:rsid w:val="00491B15"/>
    <w:rsid w:val="00491E47"/>
    <w:rsid w:val="00491EC4"/>
    <w:rsid w:val="004921A6"/>
    <w:rsid w:val="0049225E"/>
    <w:rsid w:val="004922ED"/>
    <w:rsid w:val="00492323"/>
    <w:rsid w:val="004923BA"/>
    <w:rsid w:val="004924C3"/>
    <w:rsid w:val="00492613"/>
    <w:rsid w:val="00492BA8"/>
    <w:rsid w:val="00492DB4"/>
    <w:rsid w:val="00492E24"/>
    <w:rsid w:val="00492E40"/>
    <w:rsid w:val="00492F8A"/>
    <w:rsid w:val="00493028"/>
    <w:rsid w:val="004930DB"/>
    <w:rsid w:val="0049340E"/>
    <w:rsid w:val="0049347D"/>
    <w:rsid w:val="00493692"/>
    <w:rsid w:val="004936E9"/>
    <w:rsid w:val="00493787"/>
    <w:rsid w:val="004938D6"/>
    <w:rsid w:val="00493ABD"/>
    <w:rsid w:val="00493B3F"/>
    <w:rsid w:val="00493D36"/>
    <w:rsid w:val="00493D38"/>
    <w:rsid w:val="00493DB8"/>
    <w:rsid w:val="00493EC9"/>
    <w:rsid w:val="00493ED3"/>
    <w:rsid w:val="00493EF1"/>
    <w:rsid w:val="00493FCD"/>
    <w:rsid w:val="0049411A"/>
    <w:rsid w:val="0049455E"/>
    <w:rsid w:val="00494759"/>
    <w:rsid w:val="0049479B"/>
    <w:rsid w:val="004949D7"/>
    <w:rsid w:val="00494A55"/>
    <w:rsid w:val="00494BE3"/>
    <w:rsid w:val="00494C58"/>
    <w:rsid w:val="00494D2F"/>
    <w:rsid w:val="00494E06"/>
    <w:rsid w:val="00494F00"/>
    <w:rsid w:val="00494FE1"/>
    <w:rsid w:val="00495191"/>
    <w:rsid w:val="004953C7"/>
    <w:rsid w:val="0049544B"/>
    <w:rsid w:val="004954B4"/>
    <w:rsid w:val="00495793"/>
    <w:rsid w:val="004957EC"/>
    <w:rsid w:val="004958F3"/>
    <w:rsid w:val="00495AF9"/>
    <w:rsid w:val="00495DF8"/>
    <w:rsid w:val="00495EFE"/>
    <w:rsid w:val="004966A6"/>
    <w:rsid w:val="00496749"/>
    <w:rsid w:val="0049676F"/>
    <w:rsid w:val="004968A6"/>
    <w:rsid w:val="00496BDF"/>
    <w:rsid w:val="00496D35"/>
    <w:rsid w:val="00496E79"/>
    <w:rsid w:val="00497010"/>
    <w:rsid w:val="00497046"/>
    <w:rsid w:val="004970D2"/>
    <w:rsid w:val="004973DD"/>
    <w:rsid w:val="00497814"/>
    <w:rsid w:val="00497997"/>
    <w:rsid w:val="00497D94"/>
    <w:rsid w:val="00497EB8"/>
    <w:rsid w:val="004A00C9"/>
    <w:rsid w:val="004A00FB"/>
    <w:rsid w:val="004A03E9"/>
    <w:rsid w:val="004A0475"/>
    <w:rsid w:val="004A063C"/>
    <w:rsid w:val="004A071F"/>
    <w:rsid w:val="004A0916"/>
    <w:rsid w:val="004A09A4"/>
    <w:rsid w:val="004A09FC"/>
    <w:rsid w:val="004A0B46"/>
    <w:rsid w:val="004A0C18"/>
    <w:rsid w:val="004A0DD1"/>
    <w:rsid w:val="004A0EC4"/>
    <w:rsid w:val="004A0FAC"/>
    <w:rsid w:val="004A1014"/>
    <w:rsid w:val="004A1194"/>
    <w:rsid w:val="004A1366"/>
    <w:rsid w:val="004A1595"/>
    <w:rsid w:val="004A16A5"/>
    <w:rsid w:val="004A173F"/>
    <w:rsid w:val="004A18D8"/>
    <w:rsid w:val="004A1931"/>
    <w:rsid w:val="004A1CDC"/>
    <w:rsid w:val="004A1F66"/>
    <w:rsid w:val="004A1FC2"/>
    <w:rsid w:val="004A2475"/>
    <w:rsid w:val="004A24D3"/>
    <w:rsid w:val="004A24DE"/>
    <w:rsid w:val="004A26C6"/>
    <w:rsid w:val="004A2734"/>
    <w:rsid w:val="004A28DB"/>
    <w:rsid w:val="004A2953"/>
    <w:rsid w:val="004A2D09"/>
    <w:rsid w:val="004A2EFA"/>
    <w:rsid w:val="004A31AB"/>
    <w:rsid w:val="004A3213"/>
    <w:rsid w:val="004A32D1"/>
    <w:rsid w:val="004A335F"/>
    <w:rsid w:val="004A3444"/>
    <w:rsid w:val="004A34C1"/>
    <w:rsid w:val="004A3790"/>
    <w:rsid w:val="004A37C9"/>
    <w:rsid w:val="004A380E"/>
    <w:rsid w:val="004A38BA"/>
    <w:rsid w:val="004A3B4B"/>
    <w:rsid w:val="004A3B55"/>
    <w:rsid w:val="004A3BE6"/>
    <w:rsid w:val="004A3E0E"/>
    <w:rsid w:val="004A3FE0"/>
    <w:rsid w:val="004A4017"/>
    <w:rsid w:val="004A417A"/>
    <w:rsid w:val="004A4216"/>
    <w:rsid w:val="004A42C7"/>
    <w:rsid w:val="004A450D"/>
    <w:rsid w:val="004A46D4"/>
    <w:rsid w:val="004A47E1"/>
    <w:rsid w:val="004A49CC"/>
    <w:rsid w:val="004A5019"/>
    <w:rsid w:val="004A505F"/>
    <w:rsid w:val="004A5380"/>
    <w:rsid w:val="004A53D7"/>
    <w:rsid w:val="004A54A8"/>
    <w:rsid w:val="004A555D"/>
    <w:rsid w:val="004A559A"/>
    <w:rsid w:val="004A55B6"/>
    <w:rsid w:val="004A562E"/>
    <w:rsid w:val="004A567A"/>
    <w:rsid w:val="004A56FE"/>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711"/>
    <w:rsid w:val="004A67ED"/>
    <w:rsid w:val="004A6816"/>
    <w:rsid w:val="004A6819"/>
    <w:rsid w:val="004A6889"/>
    <w:rsid w:val="004A6A51"/>
    <w:rsid w:val="004A6A92"/>
    <w:rsid w:val="004A6B02"/>
    <w:rsid w:val="004A6B38"/>
    <w:rsid w:val="004A6D5A"/>
    <w:rsid w:val="004A6D8B"/>
    <w:rsid w:val="004A7069"/>
    <w:rsid w:val="004A7235"/>
    <w:rsid w:val="004A7754"/>
    <w:rsid w:val="004A77A8"/>
    <w:rsid w:val="004A7847"/>
    <w:rsid w:val="004A788E"/>
    <w:rsid w:val="004A78AC"/>
    <w:rsid w:val="004A7911"/>
    <w:rsid w:val="004A7BFB"/>
    <w:rsid w:val="004A7E4D"/>
    <w:rsid w:val="004A7EEC"/>
    <w:rsid w:val="004A7FC9"/>
    <w:rsid w:val="004B0241"/>
    <w:rsid w:val="004B0357"/>
    <w:rsid w:val="004B04A4"/>
    <w:rsid w:val="004B0638"/>
    <w:rsid w:val="004B06D9"/>
    <w:rsid w:val="004B0794"/>
    <w:rsid w:val="004B07DC"/>
    <w:rsid w:val="004B0838"/>
    <w:rsid w:val="004B0858"/>
    <w:rsid w:val="004B08C4"/>
    <w:rsid w:val="004B0A18"/>
    <w:rsid w:val="004B0B66"/>
    <w:rsid w:val="004B0EAB"/>
    <w:rsid w:val="004B10A7"/>
    <w:rsid w:val="004B114A"/>
    <w:rsid w:val="004B1233"/>
    <w:rsid w:val="004B1587"/>
    <w:rsid w:val="004B15FA"/>
    <w:rsid w:val="004B17AA"/>
    <w:rsid w:val="004B17B4"/>
    <w:rsid w:val="004B1963"/>
    <w:rsid w:val="004B1C2A"/>
    <w:rsid w:val="004B1C94"/>
    <w:rsid w:val="004B1D82"/>
    <w:rsid w:val="004B1DB5"/>
    <w:rsid w:val="004B1E89"/>
    <w:rsid w:val="004B21EB"/>
    <w:rsid w:val="004B2379"/>
    <w:rsid w:val="004B2408"/>
    <w:rsid w:val="004B26C5"/>
    <w:rsid w:val="004B2ADB"/>
    <w:rsid w:val="004B2AE9"/>
    <w:rsid w:val="004B2C27"/>
    <w:rsid w:val="004B2CC3"/>
    <w:rsid w:val="004B2DEC"/>
    <w:rsid w:val="004B2EA1"/>
    <w:rsid w:val="004B3328"/>
    <w:rsid w:val="004B34E2"/>
    <w:rsid w:val="004B377A"/>
    <w:rsid w:val="004B3A2B"/>
    <w:rsid w:val="004B3C3B"/>
    <w:rsid w:val="004B3CD3"/>
    <w:rsid w:val="004B3CF3"/>
    <w:rsid w:val="004B3D0A"/>
    <w:rsid w:val="004B3E55"/>
    <w:rsid w:val="004B3F05"/>
    <w:rsid w:val="004B40E1"/>
    <w:rsid w:val="004B419E"/>
    <w:rsid w:val="004B41CD"/>
    <w:rsid w:val="004B4323"/>
    <w:rsid w:val="004B44AA"/>
    <w:rsid w:val="004B44F4"/>
    <w:rsid w:val="004B46E7"/>
    <w:rsid w:val="004B4ACD"/>
    <w:rsid w:val="004B4AF2"/>
    <w:rsid w:val="004B4C1F"/>
    <w:rsid w:val="004B4CD0"/>
    <w:rsid w:val="004B4D77"/>
    <w:rsid w:val="004B4F81"/>
    <w:rsid w:val="004B5056"/>
    <w:rsid w:val="004B5146"/>
    <w:rsid w:val="004B518D"/>
    <w:rsid w:val="004B51CE"/>
    <w:rsid w:val="004B55AE"/>
    <w:rsid w:val="004B569D"/>
    <w:rsid w:val="004B56DB"/>
    <w:rsid w:val="004B574F"/>
    <w:rsid w:val="004B57C2"/>
    <w:rsid w:val="004B5963"/>
    <w:rsid w:val="004B5A30"/>
    <w:rsid w:val="004B5A46"/>
    <w:rsid w:val="004B5C01"/>
    <w:rsid w:val="004B5CF2"/>
    <w:rsid w:val="004B5CFD"/>
    <w:rsid w:val="004B5D6E"/>
    <w:rsid w:val="004B5E05"/>
    <w:rsid w:val="004B5E90"/>
    <w:rsid w:val="004B5FBD"/>
    <w:rsid w:val="004B60FC"/>
    <w:rsid w:val="004B629B"/>
    <w:rsid w:val="004B6409"/>
    <w:rsid w:val="004B6411"/>
    <w:rsid w:val="004B64C1"/>
    <w:rsid w:val="004B6648"/>
    <w:rsid w:val="004B6746"/>
    <w:rsid w:val="004B6863"/>
    <w:rsid w:val="004B68AD"/>
    <w:rsid w:val="004B6964"/>
    <w:rsid w:val="004B69A6"/>
    <w:rsid w:val="004B6A08"/>
    <w:rsid w:val="004B6D41"/>
    <w:rsid w:val="004B6FCC"/>
    <w:rsid w:val="004B6FDC"/>
    <w:rsid w:val="004B71EE"/>
    <w:rsid w:val="004B7239"/>
    <w:rsid w:val="004B72A5"/>
    <w:rsid w:val="004B7695"/>
    <w:rsid w:val="004B7B9C"/>
    <w:rsid w:val="004B7BFC"/>
    <w:rsid w:val="004B7C39"/>
    <w:rsid w:val="004B7E84"/>
    <w:rsid w:val="004B7EAC"/>
    <w:rsid w:val="004B7FF2"/>
    <w:rsid w:val="004C0078"/>
    <w:rsid w:val="004C00BE"/>
    <w:rsid w:val="004C00FE"/>
    <w:rsid w:val="004C023D"/>
    <w:rsid w:val="004C036F"/>
    <w:rsid w:val="004C0374"/>
    <w:rsid w:val="004C03EF"/>
    <w:rsid w:val="004C0728"/>
    <w:rsid w:val="004C088E"/>
    <w:rsid w:val="004C097F"/>
    <w:rsid w:val="004C09FA"/>
    <w:rsid w:val="004C0EB7"/>
    <w:rsid w:val="004C0EC9"/>
    <w:rsid w:val="004C112E"/>
    <w:rsid w:val="004C118B"/>
    <w:rsid w:val="004C1473"/>
    <w:rsid w:val="004C150A"/>
    <w:rsid w:val="004C18D0"/>
    <w:rsid w:val="004C19EE"/>
    <w:rsid w:val="004C1A18"/>
    <w:rsid w:val="004C1AFF"/>
    <w:rsid w:val="004C1C7F"/>
    <w:rsid w:val="004C1E0E"/>
    <w:rsid w:val="004C1FAD"/>
    <w:rsid w:val="004C2280"/>
    <w:rsid w:val="004C2323"/>
    <w:rsid w:val="004C237C"/>
    <w:rsid w:val="004C23B2"/>
    <w:rsid w:val="004C23E5"/>
    <w:rsid w:val="004C24DE"/>
    <w:rsid w:val="004C2900"/>
    <w:rsid w:val="004C29EA"/>
    <w:rsid w:val="004C2A49"/>
    <w:rsid w:val="004C2DAE"/>
    <w:rsid w:val="004C2DF6"/>
    <w:rsid w:val="004C3158"/>
    <w:rsid w:val="004C3289"/>
    <w:rsid w:val="004C33EB"/>
    <w:rsid w:val="004C35E5"/>
    <w:rsid w:val="004C3956"/>
    <w:rsid w:val="004C3E7C"/>
    <w:rsid w:val="004C414A"/>
    <w:rsid w:val="004C4200"/>
    <w:rsid w:val="004C4603"/>
    <w:rsid w:val="004C4684"/>
    <w:rsid w:val="004C4A42"/>
    <w:rsid w:val="004C4B85"/>
    <w:rsid w:val="004C4E31"/>
    <w:rsid w:val="004C4E3C"/>
    <w:rsid w:val="004C5351"/>
    <w:rsid w:val="004C58C3"/>
    <w:rsid w:val="004C58E5"/>
    <w:rsid w:val="004C5A4B"/>
    <w:rsid w:val="004C5F1F"/>
    <w:rsid w:val="004C6043"/>
    <w:rsid w:val="004C61D3"/>
    <w:rsid w:val="004C6726"/>
    <w:rsid w:val="004C67AA"/>
    <w:rsid w:val="004C699E"/>
    <w:rsid w:val="004C69C3"/>
    <w:rsid w:val="004C6A89"/>
    <w:rsid w:val="004C6AC8"/>
    <w:rsid w:val="004C6B9D"/>
    <w:rsid w:val="004C6EFD"/>
    <w:rsid w:val="004C6F75"/>
    <w:rsid w:val="004C7268"/>
    <w:rsid w:val="004C74AF"/>
    <w:rsid w:val="004C772D"/>
    <w:rsid w:val="004C77BA"/>
    <w:rsid w:val="004C7916"/>
    <w:rsid w:val="004C7D2B"/>
    <w:rsid w:val="004C7F94"/>
    <w:rsid w:val="004C7F9E"/>
    <w:rsid w:val="004D01D2"/>
    <w:rsid w:val="004D03A0"/>
    <w:rsid w:val="004D03C5"/>
    <w:rsid w:val="004D05F9"/>
    <w:rsid w:val="004D07DF"/>
    <w:rsid w:val="004D0866"/>
    <w:rsid w:val="004D0914"/>
    <w:rsid w:val="004D0D3B"/>
    <w:rsid w:val="004D104C"/>
    <w:rsid w:val="004D1051"/>
    <w:rsid w:val="004D10DD"/>
    <w:rsid w:val="004D131E"/>
    <w:rsid w:val="004D1380"/>
    <w:rsid w:val="004D14AA"/>
    <w:rsid w:val="004D14B0"/>
    <w:rsid w:val="004D16EC"/>
    <w:rsid w:val="004D17A7"/>
    <w:rsid w:val="004D181B"/>
    <w:rsid w:val="004D1880"/>
    <w:rsid w:val="004D1B2F"/>
    <w:rsid w:val="004D1B42"/>
    <w:rsid w:val="004D1D35"/>
    <w:rsid w:val="004D1D7E"/>
    <w:rsid w:val="004D20C1"/>
    <w:rsid w:val="004D2184"/>
    <w:rsid w:val="004D249B"/>
    <w:rsid w:val="004D2545"/>
    <w:rsid w:val="004D2589"/>
    <w:rsid w:val="004D2775"/>
    <w:rsid w:val="004D2B38"/>
    <w:rsid w:val="004D2BEB"/>
    <w:rsid w:val="004D2E50"/>
    <w:rsid w:val="004D2E61"/>
    <w:rsid w:val="004D2F20"/>
    <w:rsid w:val="004D3001"/>
    <w:rsid w:val="004D32A3"/>
    <w:rsid w:val="004D33B7"/>
    <w:rsid w:val="004D3515"/>
    <w:rsid w:val="004D354A"/>
    <w:rsid w:val="004D3572"/>
    <w:rsid w:val="004D35EB"/>
    <w:rsid w:val="004D37AB"/>
    <w:rsid w:val="004D3829"/>
    <w:rsid w:val="004D39C3"/>
    <w:rsid w:val="004D3C81"/>
    <w:rsid w:val="004D4051"/>
    <w:rsid w:val="004D409F"/>
    <w:rsid w:val="004D428D"/>
    <w:rsid w:val="004D4502"/>
    <w:rsid w:val="004D45C3"/>
    <w:rsid w:val="004D4650"/>
    <w:rsid w:val="004D471C"/>
    <w:rsid w:val="004D475B"/>
    <w:rsid w:val="004D482D"/>
    <w:rsid w:val="004D48CC"/>
    <w:rsid w:val="004D49A7"/>
    <w:rsid w:val="004D4ADE"/>
    <w:rsid w:val="004D4BA1"/>
    <w:rsid w:val="004D4DB2"/>
    <w:rsid w:val="004D543B"/>
    <w:rsid w:val="004D55ED"/>
    <w:rsid w:val="004D5816"/>
    <w:rsid w:val="004D5870"/>
    <w:rsid w:val="004D5B4D"/>
    <w:rsid w:val="004D5D08"/>
    <w:rsid w:val="004D60BA"/>
    <w:rsid w:val="004D62BD"/>
    <w:rsid w:val="004D655F"/>
    <w:rsid w:val="004D6789"/>
    <w:rsid w:val="004D6807"/>
    <w:rsid w:val="004D6B58"/>
    <w:rsid w:val="004D6D15"/>
    <w:rsid w:val="004D6FE7"/>
    <w:rsid w:val="004D7013"/>
    <w:rsid w:val="004D708F"/>
    <w:rsid w:val="004D722F"/>
    <w:rsid w:val="004D7342"/>
    <w:rsid w:val="004D73CE"/>
    <w:rsid w:val="004D76EB"/>
    <w:rsid w:val="004D787A"/>
    <w:rsid w:val="004D7BA8"/>
    <w:rsid w:val="004D7C42"/>
    <w:rsid w:val="004D7D4D"/>
    <w:rsid w:val="004D7EB6"/>
    <w:rsid w:val="004E007C"/>
    <w:rsid w:val="004E00E9"/>
    <w:rsid w:val="004E01DF"/>
    <w:rsid w:val="004E030D"/>
    <w:rsid w:val="004E04E9"/>
    <w:rsid w:val="004E0641"/>
    <w:rsid w:val="004E06A2"/>
    <w:rsid w:val="004E0778"/>
    <w:rsid w:val="004E07FB"/>
    <w:rsid w:val="004E08A9"/>
    <w:rsid w:val="004E0A54"/>
    <w:rsid w:val="004E0B72"/>
    <w:rsid w:val="004E0BA9"/>
    <w:rsid w:val="004E0C11"/>
    <w:rsid w:val="004E0D00"/>
    <w:rsid w:val="004E0EA4"/>
    <w:rsid w:val="004E0F90"/>
    <w:rsid w:val="004E1186"/>
    <w:rsid w:val="004E12A1"/>
    <w:rsid w:val="004E12C2"/>
    <w:rsid w:val="004E13FE"/>
    <w:rsid w:val="004E1459"/>
    <w:rsid w:val="004E1485"/>
    <w:rsid w:val="004E15BA"/>
    <w:rsid w:val="004E1757"/>
    <w:rsid w:val="004E1770"/>
    <w:rsid w:val="004E19FF"/>
    <w:rsid w:val="004E1A8B"/>
    <w:rsid w:val="004E1B4B"/>
    <w:rsid w:val="004E1B73"/>
    <w:rsid w:val="004E1D7D"/>
    <w:rsid w:val="004E1EFE"/>
    <w:rsid w:val="004E212A"/>
    <w:rsid w:val="004E21AA"/>
    <w:rsid w:val="004E2327"/>
    <w:rsid w:val="004E2618"/>
    <w:rsid w:val="004E269D"/>
    <w:rsid w:val="004E2818"/>
    <w:rsid w:val="004E2AF7"/>
    <w:rsid w:val="004E2C05"/>
    <w:rsid w:val="004E2E02"/>
    <w:rsid w:val="004E2EA7"/>
    <w:rsid w:val="004E33C6"/>
    <w:rsid w:val="004E3500"/>
    <w:rsid w:val="004E389A"/>
    <w:rsid w:val="004E3927"/>
    <w:rsid w:val="004E3B2B"/>
    <w:rsid w:val="004E3DA5"/>
    <w:rsid w:val="004E3DF8"/>
    <w:rsid w:val="004E416B"/>
    <w:rsid w:val="004E4362"/>
    <w:rsid w:val="004E45D0"/>
    <w:rsid w:val="004E4854"/>
    <w:rsid w:val="004E48F4"/>
    <w:rsid w:val="004E492A"/>
    <w:rsid w:val="004E4AE9"/>
    <w:rsid w:val="004E4B90"/>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5B7D"/>
    <w:rsid w:val="004E5CDB"/>
    <w:rsid w:val="004E6155"/>
    <w:rsid w:val="004E61CE"/>
    <w:rsid w:val="004E6295"/>
    <w:rsid w:val="004E629A"/>
    <w:rsid w:val="004E62F2"/>
    <w:rsid w:val="004E6309"/>
    <w:rsid w:val="004E63A4"/>
    <w:rsid w:val="004E6553"/>
    <w:rsid w:val="004E655D"/>
    <w:rsid w:val="004E6648"/>
    <w:rsid w:val="004E6795"/>
    <w:rsid w:val="004E6AB7"/>
    <w:rsid w:val="004E6E2C"/>
    <w:rsid w:val="004E6E7A"/>
    <w:rsid w:val="004E7280"/>
    <w:rsid w:val="004E792E"/>
    <w:rsid w:val="004E7A44"/>
    <w:rsid w:val="004E7C2A"/>
    <w:rsid w:val="004E7D92"/>
    <w:rsid w:val="004E7DE1"/>
    <w:rsid w:val="004E7DF5"/>
    <w:rsid w:val="004E7E6B"/>
    <w:rsid w:val="004E7E80"/>
    <w:rsid w:val="004E7F33"/>
    <w:rsid w:val="004F0067"/>
    <w:rsid w:val="004F008D"/>
    <w:rsid w:val="004F00D0"/>
    <w:rsid w:val="004F0355"/>
    <w:rsid w:val="004F035C"/>
    <w:rsid w:val="004F0477"/>
    <w:rsid w:val="004F0633"/>
    <w:rsid w:val="004F0655"/>
    <w:rsid w:val="004F0701"/>
    <w:rsid w:val="004F0C95"/>
    <w:rsid w:val="004F0CEB"/>
    <w:rsid w:val="004F0CF6"/>
    <w:rsid w:val="004F0E8F"/>
    <w:rsid w:val="004F1053"/>
    <w:rsid w:val="004F108F"/>
    <w:rsid w:val="004F1189"/>
    <w:rsid w:val="004F11DA"/>
    <w:rsid w:val="004F1228"/>
    <w:rsid w:val="004F1236"/>
    <w:rsid w:val="004F123C"/>
    <w:rsid w:val="004F12D2"/>
    <w:rsid w:val="004F14D3"/>
    <w:rsid w:val="004F17C4"/>
    <w:rsid w:val="004F1A65"/>
    <w:rsid w:val="004F1B0B"/>
    <w:rsid w:val="004F1B87"/>
    <w:rsid w:val="004F1D5D"/>
    <w:rsid w:val="004F1E1C"/>
    <w:rsid w:val="004F20A6"/>
    <w:rsid w:val="004F25AE"/>
    <w:rsid w:val="004F291C"/>
    <w:rsid w:val="004F29C7"/>
    <w:rsid w:val="004F2A83"/>
    <w:rsid w:val="004F2AC5"/>
    <w:rsid w:val="004F2B8C"/>
    <w:rsid w:val="004F2C27"/>
    <w:rsid w:val="004F2E9B"/>
    <w:rsid w:val="004F31FC"/>
    <w:rsid w:val="004F3233"/>
    <w:rsid w:val="004F358C"/>
    <w:rsid w:val="004F3655"/>
    <w:rsid w:val="004F36E2"/>
    <w:rsid w:val="004F375C"/>
    <w:rsid w:val="004F377C"/>
    <w:rsid w:val="004F3862"/>
    <w:rsid w:val="004F3871"/>
    <w:rsid w:val="004F396F"/>
    <w:rsid w:val="004F399E"/>
    <w:rsid w:val="004F39DB"/>
    <w:rsid w:val="004F3A26"/>
    <w:rsid w:val="004F3A3E"/>
    <w:rsid w:val="004F3ADC"/>
    <w:rsid w:val="004F3BAE"/>
    <w:rsid w:val="004F3CC4"/>
    <w:rsid w:val="004F41FE"/>
    <w:rsid w:val="004F423D"/>
    <w:rsid w:val="004F4532"/>
    <w:rsid w:val="004F477F"/>
    <w:rsid w:val="004F4B17"/>
    <w:rsid w:val="004F4C70"/>
    <w:rsid w:val="004F503D"/>
    <w:rsid w:val="004F50CB"/>
    <w:rsid w:val="004F51D2"/>
    <w:rsid w:val="004F5303"/>
    <w:rsid w:val="004F536B"/>
    <w:rsid w:val="004F53F1"/>
    <w:rsid w:val="004F575A"/>
    <w:rsid w:val="004F5813"/>
    <w:rsid w:val="004F5A2A"/>
    <w:rsid w:val="004F5C39"/>
    <w:rsid w:val="004F5C7F"/>
    <w:rsid w:val="004F5EEF"/>
    <w:rsid w:val="004F6003"/>
    <w:rsid w:val="004F6126"/>
    <w:rsid w:val="004F6164"/>
    <w:rsid w:val="004F6251"/>
    <w:rsid w:val="004F62B9"/>
    <w:rsid w:val="004F62F5"/>
    <w:rsid w:val="004F6444"/>
    <w:rsid w:val="004F6510"/>
    <w:rsid w:val="004F674D"/>
    <w:rsid w:val="004F679D"/>
    <w:rsid w:val="004F6896"/>
    <w:rsid w:val="004F6944"/>
    <w:rsid w:val="004F6BE6"/>
    <w:rsid w:val="004F6D3E"/>
    <w:rsid w:val="004F6DAE"/>
    <w:rsid w:val="004F6EA3"/>
    <w:rsid w:val="004F6FB4"/>
    <w:rsid w:val="004F7167"/>
    <w:rsid w:val="004F71EF"/>
    <w:rsid w:val="004F7298"/>
    <w:rsid w:val="004F748E"/>
    <w:rsid w:val="004F7665"/>
    <w:rsid w:val="004F7B22"/>
    <w:rsid w:val="004F7BE1"/>
    <w:rsid w:val="004F7DD3"/>
    <w:rsid w:val="004F7DED"/>
    <w:rsid w:val="004F7E9F"/>
    <w:rsid w:val="00500178"/>
    <w:rsid w:val="00500280"/>
    <w:rsid w:val="00500294"/>
    <w:rsid w:val="00500336"/>
    <w:rsid w:val="005007D5"/>
    <w:rsid w:val="0050080C"/>
    <w:rsid w:val="005008C1"/>
    <w:rsid w:val="005008C9"/>
    <w:rsid w:val="005009DD"/>
    <w:rsid w:val="00500E54"/>
    <w:rsid w:val="00501209"/>
    <w:rsid w:val="00501222"/>
    <w:rsid w:val="00501365"/>
    <w:rsid w:val="005014B3"/>
    <w:rsid w:val="00501544"/>
    <w:rsid w:val="0050169B"/>
    <w:rsid w:val="005016AC"/>
    <w:rsid w:val="005016FC"/>
    <w:rsid w:val="00501799"/>
    <w:rsid w:val="005017C0"/>
    <w:rsid w:val="0050184F"/>
    <w:rsid w:val="00501ACA"/>
    <w:rsid w:val="00501B2C"/>
    <w:rsid w:val="00501E91"/>
    <w:rsid w:val="00501EA7"/>
    <w:rsid w:val="0050204F"/>
    <w:rsid w:val="005020A9"/>
    <w:rsid w:val="0050235B"/>
    <w:rsid w:val="005024EA"/>
    <w:rsid w:val="005025F2"/>
    <w:rsid w:val="0050273C"/>
    <w:rsid w:val="00502934"/>
    <w:rsid w:val="00502973"/>
    <w:rsid w:val="005029BE"/>
    <w:rsid w:val="00502CDC"/>
    <w:rsid w:val="00502E31"/>
    <w:rsid w:val="00502E79"/>
    <w:rsid w:val="00502EBE"/>
    <w:rsid w:val="00502F03"/>
    <w:rsid w:val="0050301D"/>
    <w:rsid w:val="005030D5"/>
    <w:rsid w:val="00503297"/>
    <w:rsid w:val="00503662"/>
    <w:rsid w:val="0050366D"/>
    <w:rsid w:val="0050375B"/>
    <w:rsid w:val="00503CAB"/>
    <w:rsid w:val="00503F8D"/>
    <w:rsid w:val="00504023"/>
    <w:rsid w:val="00504092"/>
    <w:rsid w:val="00504466"/>
    <w:rsid w:val="0050465C"/>
    <w:rsid w:val="005047AC"/>
    <w:rsid w:val="005047C4"/>
    <w:rsid w:val="00504922"/>
    <w:rsid w:val="005049B2"/>
    <w:rsid w:val="00504A20"/>
    <w:rsid w:val="00504C72"/>
    <w:rsid w:val="00504E4E"/>
    <w:rsid w:val="00504F93"/>
    <w:rsid w:val="0050518E"/>
    <w:rsid w:val="005051DD"/>
    <w:rsid w:val="005052FD"/>
    <w:rsid w:val="00505421"/>
    <w:rsid w:val="00505475"/>
    <w:rsid w:val="005054C8"/>
    <w:rsid w:val="005057FC"/>
    <w:rsid w:val="0050587D"/>
    <w:rsid w:val="005058E0"/>
    <w:rsid w:val="00505B1C"/>
    <w:rsid w:val="00505BAD"/>
    <w:rsid w:val="00505FB6"/>
    <w:rsid w:val="005063A8"/>
    <w:rsid w:val="00506441"/>
    <w:rsid w:val="005064C3"/>
    <w:rsid w:val="00506574"/>
    <w:rsid w:val="005066C1"/>
    <w:rsid w:val="005066ED"/>
    <w:rsid w:val="0050678A"/>
    <w:rsid w:val="00506A99"/>
    <w:rsid w:val="00506BC4"/>
    <w:rsid w:val="00506C05"/>
    <w:rsid w:val="00506C13"/>
    <w:rsid w:val="00507040"/>
    <w:rsid w:val="005071C9"/>
    <w:rsid w:val="005071FF"/>
    <w:rsid w:val="00507547"/>
    <w:rsid w:val="00507562"/>
    <w:rsid w:val="005075C0"/>
    <w:rsid w:val="00507697"/>
    <w:rsid w:val="00507714"/>
    <w:rsid w:val="005078F2"/>
    <w:rsid w:val="00507C51"/>
    <w:rsid w:val="00507D85"/>
    <w:rsid w:val="00507E4B"/>
    <w:rsid w:val="0051003D"/>
    <w:rsid w:val="0051039C"/>
    <w:rsid w:val="0051051E"/>
    <w:rsid w:val="00510779"/>
    <w:rsid w:val="0051078E"/>
    <w:rsid w:val="0051096D"/>
    <w:rsid w:val="005109BC"/>
    <w:rsid w:val="00510AB2"/>
    <w:rsid w:val="00510B48"/>
    <w:rsid w:val="00510B5B"/>
    <w:rsid w:val="00510BD1"/>
    <w:rsid w:val="00510C0C"/>
    <w:rsid w:val="00511023"/>
    <w:rsid w:val="005111C3"/>
    <w:rsid w:val="005111F4"/>
    <w:rsid w:val="0051121D"/>
    <w:rsid w:val="00511357"/>
    <w:rsid w:val="005113C6"/>
    <w:rsid w:val="00511406"/>
    <w:rsid w:val="00511489"/>
    <w:rsid w:val="0051158C"/>
    <w:rsid w:val="00511805"/>
    <w:rsid w:val="0051180A"/>
    <w:rsid w:val="0051194D"/>
    <w:rsid w:val="00511B12"/>
    <w:rsid w:val="00511B79"/>
    <w:rsid w:val="00511FBF"/>
    <w:rsid w:val="00511FC3"/>
    <w:rsid w:val="00512133"/>
    <w:rsid w:val="005123D4"/>
    <w:rsid w:val="00512547"/>
    <w:rsid w:val="00512617"/>
    <w:rsid w:val="0051283B"/>
    <w:rsid w:val="00512962"/>
    <w:rsid w:val="00512AFB"/>
    <w:rsid w:val="00512B32"/>
    <w:rsid w:val="00512C51"/>
    <w:rsid w:val="00512D5A"/>
    <w:rsid w:val="00513044"/>
    <w:rsid w:val="005130B7"/>
    <w:rsid w:val="005131F0"/>
    <w:rsid w:val="00513240"/>
    <w:rsid w:val="00513242"/>
    <w:rsid w:val="005132AC"/>
    <w:rsid w:val="0051330D"/>
    <w:rsid w:val="005135EB"/>
    <w:rsid w:val="005137F8"/>
    <w:rsid w:val="005139D2"/>
    <w:rsid w:val="00513A6C"/>
    <w:rsid w:val="00513C61"/>
    <w:rsid w:val="00513D7F"/>
    <w:rsid w:val="00513F64"/>
    <w:rsid w:val="0051424E"/>
    <w:rsid w:val="00514252"/>
    <w:rsid w:val="005146CD"/>
    <w:rsid w:val="00514A4B"/>
    <w:rsid w:val="00514A79"/>
    <w:rsid w:val="00514EBE"/>
    <w:rsid w:val="00515124"/>
    <w:rsid w:val="005156EF"/>
    <w:rsid w:val="00515802"/>
    <w:rsid w:val="005159E5"/>
    <w:rsid w:val="00515AB3"/>
    <w:rsid w:val="00515B4E"/>
    <w:rsid w:val="00515C96"/>
    <w:rsid w:val="00515CE6"/>
    <w:rsid w:val="00515FCC"/>
    <w:rsid w:val="0051621B"/>
    <w:rsid w:val="00516260"/>
    <w:rsid w:val="00516373"/>
    <w:rsid w:val="005163A6"/>
    <w:rsid w:val="005164E3"/>
    <w:rsid w:val="005167CA"/>
    <w:rsid w:val="005169F7"/>
    <w:rsid w:val="00516AA0"/>
    <w:rsid w:val="00516B82"/>
    <w:rsid w:val="00516EB0"/>
    <w:rsid w:val="00517027"/>
    <w:rsid w:val="0051729B"/>
    <w:rsid w:val="005172B5"/>
    <w:rsid w:val="00517320"/>
    <w:rsid w:val="00517401"/>
    <w:rsid w:val="00517477"/>
    <w:rsid w:val="00517518"/>
    <w:rsid w:val="0051753B"/>
    <w:rsid w:val="00517642"/>
    <w:rsid w:val="00517A8F"/>
    <w:rsid w:val="00517BA3"/>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4"/>
    <w:rsid w:val="00520EC7"/>
    <w:rsid w:val="00520ED8"/>
    <w:rsid w:val="00520F53"/>
    <w:rsid w:val="00520FC5"/>
    <w:rsid w:val="005211DF"/>
    <w:rsid w:val="005212CB"/>
    <w:rsid w:val="00521401"/>
    <w:rsid w:val="005216DF"/>
    <w:rsid w:val="00521729"/>
    <w:rsid w:val="00521C3C"/>
    <w:rsid w:val="00521C40"/>
    <w:rsid w:val="00521C6A"/>
    <w:rsid w:val="00522078"/>
    <w:rsid w:val="00522196"/>
    <w:rsid w:val="00522238"/>
    <w:rsid w:val="00522266"/>
    <w:rsid w:val="005222CF"/>
    <w:rsid w:val="00522674"/>
    <w:rsid w:val="005229AD"/>
    <w:rsid w:val="00522B62"/>
    <w:rsid w:val="00522CE9"/>
    <w:rsid w:val="00522ED5"/>
    <w:rsid w:val="00523235"/>
    <w:rsid w:val="005234D9"/>
    <w:rsid w:val="0052382A"/>
    <w:rsid w:val="005238D7"/>
    <w:rsid w:val="00523BA1"/>
    <w:rsid w:val="00523CFB"/>
    <w:rsid w:val="00523D2C"/>
    <w:rsid w:val="00524097"/>
    <w:rsid w:val="00524107"/>
    <w:rsid w:val="0052412F"/>
    <w:rsid w:val="0052418A"/>
    <w:rsid w:val="005242BC"/>
    <w:rsid w:val="00524659"/>
    <w:rsid w:val="00524710"/>
    <w:rsid w:val="005247A6"/>
    <w:rsid w:val="00524ABE"/>
    <w:rsid w:val="00524AFB"/>
    <w:rsid w:val="00524B14"/>
    <w:rsid w:val="00524B17"/>
    <w:rsid w:val="00524BD3"/>
    <w:rsid w:val="00524D54"/>
    <w:rsid w:val="00524D6A"/>
    <w:rsid w:val="00524E73"/>
    <w:rsid w:val="00524ED8"/>
    <w:rsid w:val="00524F67"/>
    <w:rsid w:val="00525000"/>
    <w:rsid w:val="0052519E"/>
    <w:rsid w:val="005253E2"/>
    <w:rsid w:val="00525520"/>
    <w:rsid w:val="005255DF"/>
    <w:rsid w:val="005255E2"/>
    <w:rsid w:val="00525AB2"/>
    <w:rsid w:val="00525E55"/>
    <w:rsid w:val="00525F9E"/>
    <w:rsid w:val="0052626C"/>
    <w:rsid w:val="005263EF"/>
    <w:rsid w:val="005264D9"/>
    <w:rsid w:val="00526745"/>
    <w:rsid w:val="0052685D"/>
    <w:rsid w:val="00526922"/>
    <w:rsid w:val="00526AA6"/>
    <w:rsid w:val="00526ACF"/>
    <w:rsid w:val="00526C3C"/>
    <w:rsid w:val="00526F40"/>
    <w:rsid w:val="005271B3"/>
    <w:rsid w:val="005273FD"/>
    <w:rsid w:val="00527445"/>
    <w:rsid w:val="005278B3"/>
    <w:rsid w:val="00527AA4"/>
    <w:rsid w:val="00527AE6"/>
    <w:rsid w:val="00527BA0"/>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C69"/>
    <w:rsid w:val="00530E90"/>
    <w:rsid w:val="00530E95"/>
    <w:rsid w:val="00530EA4"/>
    <w:rsid w:val="00530F65"/>
    <w:rsid w:val="00531036"/>
    <w:rsid w:val="0053103A"/>
    <w:rsid w:val="00531073"/>
    <w:rsid w:val="0053119A"/>
    <w:rsid w:val="005311CA"/>
    <w:rsid w:val="005314A0"/>
    <w:rsid w:val="005315D3"/>
    <w:rsid w:val="00531800"/>
    <w:rsid w:val="00531996"/>
    <w:rsid w:val="00531D72"/>
    <w:rsid w:val="00531EC3"/>
    <w:rsid w:val="00531F58"/>
    <w:rsid w:val="00531FBF"/>
    <w:rsid w:val="005320AB"/>
    <w:rsid w:val="00532363"/>
    <w:rsid w:val="00532626"/>
    <w:rsid w:val="00532A61"/>
    <w:rsid w:val="00532B25"/>
    <w:rsid w:val="00532E18"/>
    <w:rsid w:val="00532E89"/>
    <w:rsid w:val="00532FAA"/>
    <w:rsid w:val="00532FB4"/>
    <w:rsid w:val="005330A0"/>
    <w:rsid w:val="005331CF"/>
    <w:rsid w:val="005331F3"/>
    <w:rsid w:val="0053342F"/>
    <w:rsid w:val="0053343C"/>
    <w:rsid w:val="00533A15"/>
    <w:rsid w:val="00533B4D"/>
    <w:rsid w:val="00533C2B"/>
    <w:rsid w:val="00533E4A"/>
    <w:rsid w:val="00533E8B"/>
    <w:rsid w:val="00534155"/>
    <w:rsid w:val="00534229"/>
    <w:rsid w:val="00534249"/>
    <w:rsid w:val="005342A3"/>
    <w:rsid w:val="0053452D"/>
    <w:rsid w:val="005345C6"/>
    <w:rsid w:val="0053462B"/>
    <w:rsid w:val="0053463C"/>
    <w:rsid w:val="00534686"/>
    <w:rsid w:val="00534A7F"/>
    <w:rsid w:val="00534B33"/>
    <w:rsid w:val="00534B6A"/>
    <w:rsid w:val="00534DE9"/>
    <w:rsid w:val="00534FF0"/>
    <w:rsid w:val="00535292"/>
    <w:rsid w:val="00535298"/>
    <w:rsid w:val="0053530A"/>
    <w:rsid w:val="00535A6A"/>
    <w:rsid w:val="00535D9B"/>
    <w:rsid w:val="00535F37"/>
    <w:rsid w:val="00536427"/>
    <w:rsid w:val="00536528"/>
    <w:rsid w:val="005367DB"/>
    <w:rsid w:val="00536998"/>
    <w:rsid w:val="00536B93"/>
    <w:rsid w:val="00536DF1"/>
    <w:rsid w:val="00536FE5"/>
    <w:rsid w:val="00537025"/>
    <w:rsid w:val="005371AF"/>
    <w:rsid w:val="005372C9"/>
    <w:rsid w:val="005376C8"/>
    <w:rsid w:val="00537738"/>
    <w:rsid w:val="00537741"/>
    <w:rsid w:val="00537772"/>
    <w:rsid w:val="00537896"/>
    <w:rsid w:val="00537A1B"/>
    <w:rsid w:val="00537A60"/>
    <w:rsid w:val="00537F4D"/>
    <w:rsid w:val="00537FEC"/>
    <w:rsid w:val="00540148"/>
    <w:rsid w:val="005401E2"/>
    <w:rsid w:val="0054032D"/>
    <w:rsid w:val="005406A5"/>
    <w:rsid w:val="00540B81"/>
    <w:rsid w:val="00540CA4"/>
    <w:rsid w:val="00541080"/>
    <w:rsid w:val="0054139C"/>
    <w:rsid w:val="005414A0"/>
    <w:rsid w:val="005414A2"/>
    <w:rsid w:val="0054158E"/>
    <w:rsid w:val="005415EC"/>
    <w:rsid w:val="0054169B"/>
    <w:rsid w:val="005416BF"/>
    <w:rsid w:val="00541764"/>
    <w:rsid w:val="00541AEE"/>
    <w:rsid w:val="005422D4"/>
    <w:rsid w:val="0054233F"/>
    <w:rsid w:val="0054274E"/>
    <w:rsid w:val="00542873"/>
    <w:rsid w:val="00542898"/>
    <w:rsid w:val="005428C5"/>
    <w:rsid w:val="0054295F"/>
    <w:rsid w:val="00542A7F"/>
    <w:rsid w:val="00542C4D"/>
    <w:rsid w:val="00542D4D"/>
    <w:rsid w:val="00542D8A"/>
    <w:rsid w:val="0054307D"/>
    <w:rsid w:val="005430B5"/>
    <w:rsid w:val="00543149"/>
    <w:rsid w:val="0054326D"/>
    <w:rsid w:val="00543581"/>
    <w:rsid w:val="005435BC"/>
    <w:rsid w:val="00543620"/>
    <w:rsid w:val="005437AF"/>
    <w:rsid w:val="00543842"/>
    <w:rsid w:val="00543870"/>
    <w:rsid w:val="00543938"/>
    <w:rsid w:val="0054397E"/>
    <w:rsid w:val="00543AA3"/>
    <w:rsid w:val="00543BEC"/>
    <w:rsid w:val="00543C56"/>
    <w:rsid w:val="00543D16"/>
    <w:rsid w:val="00543DA8"/>
    <w:rsid w:val="00543E6B"/>
    <w:rsid w:val="00544058"/>
    <w:rsid w:val="0054411F"/>
    <w:rsid w:val="00544142"/>
    <w:rsid w:val="00544453"/>
    <w:rsid w:val="00544526"/>
    <w:rsid w:val="00544542"/>
    <w:rsid w:val="0054459A"/>
    <w:rsid w:val="00545106"/>
    <w:rsid w:val="00545109"/>
    <w:rsid w:val="005452A3"/>
    <w:rsid w:val="00545315"/>
    <w:rsid w:val="00545499"/>
    <w:rsid w:val="005455E9"/>
    <w:rsid w:val="00545772"/>
    <w:rsid w:val="00545839"/>
    <w:rsid w:val="00545A5E"/>
    <w:rsid w:val="00545D45"/>
    <w:rsid w:val="00545E3B"/>
    <w:rsid w:val="0054630F"/>
    <w:rsid w:val="005463F8"/>
    <w:rsid w:val="00546628"/>
    <w:rsid w:val="005466B4"/>
    <w:rsid w:val="00546CA5"/>
    <w:rsid w:val="00546D1C"/>
    <w:rsid w:val="00546D40"/>
    <w:rsid w:val="00546DDF"/>
    <w:rsid w:val="0054721B"/>
    <w:rsid w:val="0054732F"/>
    <w:rsid w:val="0054775D"/>
    <w:rsid w:val="00547A24"/>
    <w:rsid w:val="00547BAF"/>
    <w:rsid w:val="00547C4C"/>
    <w:rsid w:val="00547DFA"/>
    <w:rsid w:val="00550197"/>
    <w:rsid w:val="0055052D"/>
    <w:rsid w:val="005508DE"/>
    <w:rsid w:val="0055091A"/>
    <w:rsid w:val="00550E42"/>
    <w:rsid w:val="00550EDA"/>
    <w:rsid w:val="005510DD"/>
    <w:rsid w:val="00551145"/>
    <w:rsid w:val="00551327"/>
    <w:rsid w:val="005514BA"/>
    <w:rsid w:val="0055189B"/>
    <w:rsid w:val="00551A1A"/>
    <w:rsid w:val="00551C57"/>
    <w:rsid w:val="00551DFE"/>
    <w:rsid w:val="00551E52"/>
    <w:rsid w:val="00551FB8"/>
    <w:rsid w:val="0055216B"/>
    <w:rsid w:val="005522CB"/>
    <w:rsid w:val="00552398"/>
    <w:rsid w:val="0055255D"/>
    <w:rsid w:val="00552610"/>
    <w:rsid w:val="00552625"/>
    <w:rsid w:val="005526FB"/>
    <w:rsid w:val="00552746"/>
    <w:rsid w:val="0055277C"/>
    <w:rsid w:val="005527A2"/>
    <w:rsid w:val="005527B6"/>
    <w:rsid w:val="005528EA"/>
    <w:rsid w:val="00552A57"/>
    <w:rsid w:val="00552A86"/>
    <w:rsid w:val="00552CEF"/>
    <w:rsid w:val="0055310E"/>
    <w:rsid w:val="00553218"/>
    <w:rsid w:val="005534EB"/>
    <w:rsid w:val="00553566"/>
    <w:rsid w:val="00553650"/>
    <w:rsid w:val="00553719"/>
    <w:rsid w:val="00553A22"/>
    <w:rsid w:val="0055411D"/>
    <w:rsid w:val="00554235"/>
    <w:rsid w:val="00554330"/>
    <w:rsid w:val="00554337"/>
    <w:rsid w:val="0055452C"/>
    <w:rsid w:val="00554530"/>
    <w:rsid w:val="0055453F"/>
    <w:rsid w:val="00554664"/>
    <w:rsid w:val="00554687"/>
    <w:rsid w:val="005546A6"/>
    <w:rsid w:val="005546EB"/>
    <w:rsid w:val="0055471B"/>
    <w:rsid w:val="00554720"/>
    <w:rsid w:val="00554830"/>
    <w:rsid w:val="00554C63"/>
    <w:rsid w:val="00554DD6"/>
    <w:rsid w:val="00554F00"/>
    <w:rsid w:val="00554F93"/>
    <w:rsid w:val="00554FC3"/>
    <w:rsid w:val="00555292"/>
    <w:rsid w:val="005554D9"/>
    <w:rsid w:val="00555559"/>
    <w:rsid w:val="00555574"/>
    <w:rsid w:val="0055569F"/>
    <w:rsid w:val="005556F0"/>
    <w:rsid w:val="00555773"/>
    <w:rsid w:val="005557BD"/>
    <w:rsid w:val="005559CB"/>
    <w:rsid w:val="00555C3F"/>
    <w:rsid w:val="00555D38"/>
    <w:rsid w:val="00556271"/>
    <w:rsid w:val="005562E7"/>
    <w:rsid w:val="00556528"/>
    <w:rsid w:val="0055657E"/>
    <w:rsid w:val="005565C4"/>
    <w:rsid w:val="005567D1"/>
    <w:rsid w:val="0055691C"/>
    <w:rsid w:val="00556CC5"/>
    <w:rsid w:val="00556F4A"/>
    <w:rsid w:val="00556FF9"/>
    <w:rsid w:val="005570CE"/>
    <w:rsid w:val="0055714F"/>
    <w:rsid w:val="00557252"/>
    <w:rsid w:val="0055737B"/>
    <w:rsid w:val="00557610"/>
    <w:rsid w:val="00557A11"/>
    <w:rsid w:val="00557A85"/>
    <w:rsid w:val="00557AA8"/>
    <w:rsid w:val="00557AE9"/>
    <w:rsid w:val="00557B66"/>
    <w:rsid w:val="00557C27"/>
    <w:rsid w:val="00557D45"/>
    <w:rsid w:val="00557E5A"/>
    <w:rsid w:val="00557F25"/>
    <w:rsid w:val="00557FB5"/>
    <w:rsid w:val="0056017D"/>
    <w:rsid w:val="00560683"/>
    <w:rsid w:val="005607B3"/>
    <w:rsid w:val="005607FA"/>
    <w:rsid w:val="00560ABE"/>
    <w:rsid w:val="00560BDC"/>
    <w:rsid w:val="00560C9D"/>
    <w:rsid w:val="00560D7A"/>
    <w:rsid w:val="00560E89"/>
    <w:rsid w:val="00560FD5"/>
    <w:rsid w:val="0056119E"/>
    <w:rsid w:val="00561237"/>
    <w:rsid w:val="00561366"/>
    <w:rsid w:val="00561383"/>
    <w:rsid w:val="005615D1"/>
    <w:rsid w:val="005619A8"/>
    <w:rsid w:val="00561AA3"/>
    <w:rsid w:val="00561ECE"/>
    <w:rsid w:val="00561F6B"/>
    <w:rsid w:val="00562115"/>
    <w:rsid w:val="005621B4"/>
    <w:rsid w:val="00562641"/>
    <w:rsid w:val="005626DE"/>
    <w:rsid w:val="00562CB6"/>
    <w:rsid w:val="00562D2F"/>
    <w:rsid w:val="00562D58"/>
    <w:rsid w:val="0056317D"/>
    <w:rsid w:val="00563520"/>
    <w:rsid w:val="005635CE"/>
    <w:rsid w:val="00563697"/>
    <w:rsid w:val="005637A4"/>
    <w:rsid w:val="005638E2"/>
    <w:rsid w:val="00563A04"/>
    <w:rsid w:val="00563BDF"/>
    <w:rsid w:val="00563EF6"/>
    <w:rsid w:val="00563F43"/>
    <w:rsid w:val="005642D7"/>
    <w:rsid w:val="00564452"/>
    <w:rsid w:val="005645B9"/>
    <w:rsid w:val="005645E2"/>
    <w:rsid w:val="00564619"/>
    <w:rsid w:val="0056470E"/>
    <w:rsid w:val="0056494B"/>
    <w:rsid w:val="00564BCC"/>
    <w:rsid w:val="00564C00"/>
    <w:rsid w:val="00564EFD"/>
    <w:rsid w:val="00565184"/>
    <w:rsid w:val="005651C1"/>
    <w:rsid w:val="00565263"/>
    <w:rsid w:val="005654C3"/>
    <w:rsid w:val="005654FA"/>
    <w:rsid w:val="00565595"/>
    <w:rsid w:val="005657EA"/>
    <w:rsid w:val="00565806"/>
    <w:rsid w:val="0056581C"/>
    <w:rsid w:val="0056591B"/>
    <w:rsid w:val="005659F1"/>
    <w:rsid w:val="00565CDF"/>
    <w:rsid w:val="00565D60"/>
    <w:rsid w:val="005662CD"/>
    <w:rsid w:val="00566305"/>
    <w:rsid w:val="0056635F"/>
    <w:rsid w:val="005663F6"/>
    <w:rsid w:val="0056684B"/>
    <w:rsid w:val="005669E3"/>
    <w:rsid w:val="00566A1B"/>
    <w:rsid w:val="00566A2A"/>
    <w:rsid w:val="00566A2B"/>
    <w:rsid w:val="00566BA4"/>
    <w:rsid w:val="00566D9E"/>
    <w:rsid w:val="00566F7D"/>
    <w:rsid w:val="00566FB2"/>
    <w:rsid w:val="005673AA"/>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59A"/>
    <w:rsid w:val="00571644"/>
    <w:rsid w:val="005718EC"/>
    <w:rsid w:val="005718F8"/>
    <w:rsid w:val="00571B7D"/>
    <w:rsid w:val="00571B93"/>
    <w:rsid w:val="00571C86"/>
    <w:rsid w:val="00571E0F"/>
    <w:rsid w:val="005726F9"/>
    <w:rsid w:val="0057298A"/>
    <w:rsid w:val="00572A4C"/>
    <w:rsid w:val="00572A7D"/>
    <w:rsid w:val="00572BFC"/>
    <w:rsid w:val="005730F5"/>
    <w:rsid w:val="00573383"/>
    <w:rsid w:val="00573449"/>
    <w:rsid w:val="0057379E"/>
    <w:rsid w:val="00573991"/>
    <w:rsid w:val="005739AE"/>
    <w:rsid w:val="00573DC6"/>
    <w:rsid w:val="005740B2"/>
    <w:rsid w:val="0057454C"/>
    <w:rsid w:val="00574644"/>
    <w:rsid w:val="0057489B"/>
    <w:rsid w:val="00574900"/>
    <w:rsid w:val="00574924"/>
    <w:rsid w:val="00574ACE"/>
    <w:rsid w:val="00574BC3"/>
    <w:rsid w:val="00574C3D"/>
    <w:rsid w:val="00574E79"/>
    <w:rsid w:val="00574EA7"/>
    <w:rsid w:val="005750F0"/>
    <w:rsid w:val="005754C4"/>
    <w:rsid w:val="00575A90"/>
    <w:rsid w:val="00575C61"/>
    <w:rsid w:val="00575D01"/>
    <w:rsid w:val="00575ED0"/>
    <w:rsid w:val="00576102"/>
    <w:rsid w:val="005761D3"/>
    <w:rsid w:val="0057637E"/>
    <w:rsid w:val="005765F3"/>
    <w:rsid w:val="0057662C"/>
    <w:rsid w:val="00576908"/>
    <w:rsid w:val="00576932"/>
    <w:rsid w:val="005769EB"/>
    <w:rsid w:val="00576B86"/>
    <w:rsid w:val="00576C99"/>
    <w:rsid w:val="00576CAC"/>
    <w:rsid w:val="00576CF1"/>
    <w:rsid w:val="00576D24"/>
    <w:rsid w:val="00576E5F"/>
    <w:rsid w:val="00576F1D"/>
    <w:rsid w:val="00576F88"/>
    <w:rsid w:val="00577064"/>
    <w:rsid w:val="00577069"/>
    <w:rsid w:val="00577077"/>
    <w:rsid w:val="0057716A"/>
    <w:rsid w:val="005771C9"/>
    <w:rsid w:val="0057727F"/>
    <w:rsid w:val="005776A1"/>
    <w:rsid w:val="005777B8"/>
    <w:rsid w:val="00577A0C"/>
    <w:rsid w:val="00577BD8"/>
    <w:rsid w:val="00577CA3"/>
    <w:rsid w:val="00580027"/>
    <w:rsid w:val="005800DA"/>
    <w:rsid w:val="005801EE"/>
    <w:rsid w:val="00580463"/>
    <w:rsid w:val="005804DE"/>
    <w:rsid w:val="005805D1"/>
    <w:rsid w:val="005806C0"/>
    <w:rsid w:val="00580773"/>
    <w:rsid w:val="00580827"/>
    <w:rsid w:val="005809ED"/>
    <w:rsid w:val="00580B00"/>
    <w:rsid w:val="00580B7C"/>
    <w:rsid w:val="00580B94"/>
    <w:rsid w:val="00580D58"/>
    <w:rsid w:val="00580DAC"/>
    <w:rsid w:val="00581041"/>
    <w:rsid w:val="005811D7"/>
    <w:rsid w:val="005812E7"/>
    <w:rsid w:val="005816AA"/>
    <w:rsid w:val="005816BB"/>
    <w:rsid w:val="005816D4"/>
    <w:rsid w:val="005818C0"/>
    <w:rsid w:val="005818ED"/>
    <w:rsid w:val="005819C6"/>
    <w:rsid w:val="00581ED2"/>
    <w:rsid w:val="00581F6E"/>
    <w:rsid w:val="00582106"/>
    <w:rsid w:val="005821D0"/>
    <w:rsid w:val="00582226"/>
    <w:rsid w:val="00582469"/>
    <w:rsid w:val="005825EE"/>
    <w:rsid w:val="00582707"/>
    <w:rsid w:val="00582A4B"/>
    <w:rsid w:val="00582D78"/>
    <w:rsid w:val="00582F72"/>
    <w:rsid w:val="005831FC"/>
    <w:rsid w:val="0058328F"/>
    <w:rsid w:val="005832FE"/>
    <w:rsid w:val="0058341E"/>
    <w:rsid w:val="00583445"/>
    <w:rsid w:val="005834FA"/>
    <w:rsid w:val="00583639"/>
    <w:rsid w:val="005836D9"/>
    <w:rsid w:val="0058376A"/>
    <w:rsid w:val="005838C3"/>
    <w:rsid w:val="005839D6"/>
    <w:rsid w:val="00583B27"/>
    <w:rsid w:val="00583C7E"/>
    <w:rsid w:val="00583DB6"/>
    <w:rsid w:val="00583E89"/>
    <w:rsid w:val="00583E9C"/>
    <w:rsid w:val="00583F36"/>
    <w:rsid w:val="00584290"/>
    <w:rsid w:val="005842E7"/>
    <w:rsid w:val="0058434F"/>
    <w:rsid w:val="005843AA"/>
    <w:rsid w:val="00584422"/>
    <w:rsid w:val="0058453B"/>
    <w:rsid w:val="005845FA"/>
    <w:rsid w:val="00584C28"/>
    <w:rsid w:val="00584CCD"/>
    <w:rsid w:val="00584EEC"/>
    <w:rsid w:val="00585033"/>
    <w:rsid w:val="005852F6"/>
    <w:rsid w:val="0058536F"/>
    <w:rsid w:val="00585731"/>
    <w:rsid w:val="005857CD"/>
    <w:rsid w:val="005858F7"/>
    <w:rsid w:val="005859C4"/>
    <w:rsid w:val="00585CD3"/>
    <w:rsid w:val="00585EAC"/>
    <w:rsid w:val="00585F81"/>
    <w:rsid w:val="0058612D"/>
    <w:rsid w:val="00586175"/>
    <w:rsid w:val="005861F4"/>
    <w:rsid w:val="005864EC"/>
    <w:rsid w:val="0058651F"/>
    <w:rsid w:val="0058653E"/>
    <w:rsid w:val="00586619"/>
    <w:rsid w:val="0058662B"/>
    <w:rsid w:val="0058674C"/>
    <w:rsid w:val="0058677A"/>
    <w:rsid w:val="005867D9"/>
    <w:rsid w:val="005868B3"/>
    <w:rsid w:val="00587046"/>
    <w:rsid w:val="00587135"/>
    <w:rsid w:val="0058719E"/>
    <w:rsid w:val="00587326"/>
    <w:rsid w:val="005873B2"/>
    <w:rsid w:val="00587689"/>
    <w:rsid w:val="0058780B"/>
    <w:rsid w:val="00587908"/>
    <w:rsid w:val="00587B32"/>
    <w:rsid w:val="00587C87"/>
    <w:rsid w:val="00587D62"/>
    <w:rsid w:val="00587DF5"/>
    <w:rsid w:val="00587F13"/>
    <w:rsid w:val="005900EF"/>
    <w:rsid w:val="005902F3"/>
    <w:rsid w:val="00590585"/>
    <w:rsid w:val="005907C1"/>
    <w:rsid w:val="00590892"/>
    <w:rsid w:val="00590AC3"/>
    <w:rsid w:val="00590ACD"/>
    <w:rsid w:val="00590EA7"/>
    <w:rsid w:val="00590EDC"/>
    <w:rsid w:val="00590F2D"/>
    <w:rsid w:val="005910DA"/>
    <w:rsid w:val="00591130"/>
    <w:rsid w:val="00591224"/>
    <w:rsid w:val="00591354"/>
    <w:rsid w:val="00591539"/>
    <w:rsid w:val="00591548"/>
    <w:rsid w:val="0059171A"/>
    <w:rsid w:val="00591989"/>
    <w:rsid w:val="00591A55"/>
    <w:rsid w:val="00591C6D"/>
    <w:rsid w:val="00591DBA"/>
    <w:rsid w:val="00591F57"/>
    <w:rsid w:val="00591F6B"/>
    <w:rsid w:val="005922C1"/>
    <w:rsid w:val="00592345"/>
    <w:rsid w:val="0059262E"/>
    <w:rsid w:val="00592741"/>
    <w:rsid w:val="00592783"/>
    <w:rsid w:val="00592866"/>
    <w:rsid w:val="00592909"/>
    <w:rsid w:val="00592A8C"/>
    <w:rsid w:val="00592CC7"/>
    <w:rsid w:val="00593009"/>
    <w:rsid w:val="00593074"/>
    <w:rsid w:val="00593208"/>
    <w:rsid w:val="00593212"/>
    <w:rsid w:val="005934F9"/>
    <w:rsid w:val="00593601"/>
    <w:rsid w:val="0059373E"/>
    <w:rsid w:val="00593987"/>
    <w:rsid w:val="00593A04"/>
    <w:rsid w:val="00593EAA"/>
    <w:rsid w:val="00594118"/>
    <w:rsid w:val="00594382"/>
    <w:rsid w:val="00594468"/>
    <w:rsid w:val="005944D1"/>
    <w:rsid w:val="0059471D"/>
    <w:rsid w:val="00594FAA"/>
    <w:rsid w:val="0059500F"/>
    <w:rsid w:val="0059514B"/>
    <w:rsid w:val="00595237"/>
    <w:rsid w:val="00595278"/>
    <w:rsid w:val="005954BA"/>
    <w:rsid w:val="005954FF"/>
    <w:rsid w:val="00595743"/>
    <w:rsid w:val="0059588E"/>
    <w:rsid w:val="0059589F"/>
    <w:rsid w:val="00595B8E"/>
    <w:rsid w:val="00595C16"/>
    <w:rsid w:val="00595E65"/>
    <w:rsid w:val="00595F7E"/>
    <w:rsid w:val="005963BA"/>
    <w:rsid w:val="00596652"/>
    <w:rsid w:val="00596953"/>
    <w:rsid w:val="005969EA"/>
    <w:rsid w:val="00596D29"/>
    <w:rsid w:val="00596F23"/>
    <w:rsid w:val="00597035"/>
    <w:rsid w:val="005970EA"/>
    <w:rsid w:val="0059713A"/>
    <w:rsid w:val="0059735A"/>
    <w:rsid w:val="005973E7"/>
    <w:rsid w:val="005973F8"/>
    <w:rsid w:val="005975B6"/>
    <w:rsid w:val="0059768B"/>
    <w:rsid w:val="00597B14"/>
    <w:rsid w:val="00597B5F"/>
    <w:rsid w:val="00597BC8"/>
    <w:rsid w:val="00597BCE"/>
    <w:rsid w:val="00597C63"/>
    <w:rsid w:val="005A0205"/>
    <w:rsid w:val="005A053B"/>
    <w:rsid w:val="005A0544"/>
    <w:rsid w:val="005A054D"/>
    <w:rsid w:val="005A0670"/>
    <w:rsid w:val="005A06FF"/>
    <w:rsid w:val="005A07AF"/>
    <w:rsid w:val="005A0825"/>
    <w:rsid w:val="005A0905"/>
    <w:rsid w:val="005A0A31"/>
    <w:rsid w:val="005A0ACC"/>
    <w:rsid w:val="005A0B4A"/>
    <w:rsid w:val="005A0D86"/>
    <w:rsid w:val="005A0D93"/>
    <w:rsid w:val="005A111B"/>
    <w:rsid w:val="005A115B"/>
    <w:rsid w:val="005A16C6"/>
    <w:rsid w:val="005A1872"/>
    <w:rsid w:val="005A18E3"/>
    <w:rsid w:val="005A1A22"/>
    <w:rsid w:val="005A1BEA"/>
    <w:rsid w:val="005A1CF3"/>
    <w:rsid w:val="005A2121"/>
    <w:rsid w:val="005A2135"/>
    <w:rsid w:val="005A21A9"/>
    <w:rsid w:val="005A253E"/>
    <w:rsid w:val="005A25DC"/>
    <w:rsid w:val="005A2987"/>
    <w:rsid w:val="005A2A92"/>
    <w:rsid w:val="005A2DB6"/>
    <w:rsid w:val="005A2DD5"/>
    <w:rsid w:val="005A2E61"/>
    <w:rsid w:val="005A2F37"/>
    <w:rsid w:val="005A2FC0"/>
    <w:rsid w:val="005A3244"/>
    <w:rsid w:val="005A3473"/>
    <w:rsid w:val="005A3642"/>
    <w:rsid w:val="005A36B2"/>
    <w:rsid w:val="005A3717"/>
    <w:rsid w:val="005A37E1"/>
    <w:rsid w:val="005A382C"/>
    <w:rsid w:val="005A3A71"/>
    <w:rsid w:val="005A3D3A"/>
    <w:rsid w:val="005A3D86"/>
    <w:rsid w:val="005A4000"/>
    <w:rsid w:val="005A406F"/>
    <w:rsid w:val="005A4099"/>
    <w:rsid w:val="005A4122"/>
    <w:rsid w:val="005A43EB"/>
    <w:rsid w:val="005A4483"/>
    <w:rsid w:val="005A44DC"/>
    <w:rsid w:val="005A4557"/>
    <w:rsid w:val="005A463B"/>
    <w:rsid w:val="005A466E"/>
    <w:rsid w:val="005A47E8"/>
    <w:rsid w:val="005A48C4"/>
    <w:rsid w:val="005A498B"/>
    <w:rsid w:val="005A49F7"/>
    <w:rsid w:val="005A4C4D"/>
    <w:rsid w:val="005A5083"/>
    <w:rsid w:val="005A53C2"/>
    <w:rsid w:val="005A548F"/>
    <w:rsid w:val="005A55D6"/>
    <w:rsid w:val="005A574C"/>
    <w:rsid w:val="005A58EE"/>
    <w:rsid w:val="005A5A17"/>
    <w:rsid w:val="005A5B54"/>
    <w:rsid w:val="005A5CE0"/>
    <w:rsid w:val="005A5E95"/>
    <w:rsid w:val="005A5EBB"/>
    <w:rsid w:val="005A5F56"/>
    <w:rsid w:val="005A5FE8"/>
    <w:rsid w:val="005A60CA"/>
    <w:rsid w:val="005A6105"/>
    <w:rsid w:val="005A6219"/>
    <w:rsid w:val="005A63BF"/>
    <w:rsid w:val="005A6653"/>
    <w:rsid w:val="005A6A4C"/>
    <w:rsid w:val="005A6AD3"/>
    <w:rsid w:val="005A6B4E"/>
    <w:rsid w:val="005A6D22"/>
    <w:rsid w:val="005A6E68"/>
    <w:rsid w:val="005A7136"/>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94"/>
    <w:rsid w:val="005B0381"/>
    <w:rsid w:val="005B03B1"/>
    <w:rsid w:val="005B045A"/>
    <w:rsid w:val="005B0497"/>
    <w:rsid w:val="005B05A8"/>
    <w:rsid w:val="005B0733"/>
    <w:rsid w:val="005B0825"/>
    <w:rsid w:val="005B08C3"/>
    <w:rsid w:val="005B093A"/>
    <w:rsid w:val="005B0A68"/>
    <w:rsid w:val="005B0BE5"/>
    <w:rsid w:val="005B0C6B"/>
    <w:rsid w:val="005B0D18"/>
    <w:rsid w:val="005B0EA7"/>
    <w:rsid w:val="005B0F2F"/>
    <w:rsid w:val="005B0F3E"/>
    <w:rsid w:val="005B1063"/>
    <w:rsid w:val="005B138D"/>
    <w:rsid w:val="005B167C"/>
    <w:rsid w:val="005B1AC2"/>
    <w:rsid w:val="005B1FC8"/>
    <w:rsid w:val="005B1FE3"/>
    <w:rsid w:val="005B200D"/>
    <w:rsid w:val="005B20E3"/>
    <w:rsid w:val="005B2301"/>
    <w:rsid w:val="005B2670"/>
    <w:rsid w:val="005B2790"/>
    <w:rsid w:val="005B290F"/>
    <w:rsid w:val="005B2E14"/>
    <w:rsid w:val="005B2E7A"/>
    <w:rsid w:val="005B302F"/>
    <w:rsid w:val="005B321B"/>
    <w:rsid w:val="005B32A7"/>
    <w:rsid w:val="005B348E"/>
    <w:rsid w:val="005B34A9"/>
    <w:rsid w:val="005B36E2"/>
    <w:rsid w:val="005B36FA"/>
    <w:rsid w:val="005B3816"/>
    <w:rsid w:val="005B38B0"/>
    <w:rsid w:val="005B397D"/>
    <w:rsid w:val="005B3A04"/>
    <w:rsid w:val="005B3A61"/>
    <w:rsid w:val="005B3ACA"/>
    <w:rsid w:val="005B3B73"/>
    <w:rsid w:val="005B3B9C"/>
    <w:rsid w:val="005B3C23"/>
    <w:rsid w:val="005B402E"/>
    <w:rsid w:val="005B4097"/>
    <w:rsid w:val="005B417B"/>
    <w:rsid w:val="005B44AC"/>
    <w:rsid w:val="005B44D2"/>
    <w:rsid w:val="005B4589"/>
    <w:rsid w:val="005B45F6"/>
    <w:rsid w:val="005B48E0"/>
    <w:rsid w:val="005B4BBC"/>
    <w:rsid w:val="005B4D21"/>
    <w:rsid w:val="005B4E95"/>
    <w:rsid w:val="005B4F17"/>
    <w:rsid w:val="005B4FE3"/>
    <w:rsid w:val="005B50AE"/>
    <w:rsid w:val="005B50E7"/>
    <w:rsid w:val="005B5230"/>
    <w:rsid w:val="005B5348"/>
    <w:rsid w:val="005B53D5"/>
    <w:rsid w:val="005B556A"/>
    <w:rsid w:val="005B56BC"/>
    <w:rsid w:val="005B5768"/>
    <w:rsid w:val="005B57EC"/>
    <w:rsid w:val="005B57F9"/>
    <w:rsid w:val="005B585B"/>
    <w:rsid w:val="005B5FB1"/>
    <w:rsid w:val="005B600D"/>
    <w:rsid w:val="005B65B8"/>
    <w:rsid w:val="005B6675"/>
    <w:rsid w:val="005B6A80"/>
    <w:rsid w:val="005B6B08"/>
    <w:rsid w:val="005B6B5B"/>
    <w:rsid w:val="005B6D5D"/>
    <w:rsid w:val="005B6DA9"/>
    <w:rsid w:val="005B6E72"/>
    <w:rsid w:val="005B70AF"/>
    <w:rsid w:val="005B7137"/>
    <w:rsid w:val="005B7410"/>
    <w:rsid w:val="005B7463"/>
    <w:rsid w:val="005B74AB"/>
    <w:rsid w:val="005B753F"/>
    <w:rsid w:val="005B7658"/>
    <w:rsid w:val="005B7719"/>
    <w:rsid w:val="005B78CB"/>
    <w:rsid w:val="005B790D"/>
    <w:rsid w:val="005B798E"/>
    <w:rsid w:val="005B79EC"/>
    <w:rsid w:val="005B7A95"/>
    <w:rsid w:val="005B7B73"/>
    <w:rsid w:val="005B7C0A"/>
    <w:rsid w:val="005B7CD6"/>
    <w:rsid w:val="005B7DEA"/>
    <w:rsid w:val="005B7E3C"/>
    <w:rsid w:val="005B7E59"/>
    <w:rsid w:val="005B7E60"/>
    <w:rsid w:val="005C038E"/>
    <w:rsid w:val="005C06E7"/>
    <w:rsid w:val="005C092D"/>
    <w:rsid w:val="005C09EA"/>
    <w:rsid w:val="005C0B80"/>
    <w:rsid w:val="005C0E06"/>
    <w:rsid w:val="005C0E7D"/>
    <w:rsid w:val="005C0EB7"/>
    <w:rsid w:val="005C0FA7"/>
    <w:rsid w:val="005C0FCA"/>
    <w:rsid w:val="005C1020"/>
    <w:rsid w:val="005C1023"/>
    <w:rsid w:val="005C109C"/>
    <w:rsid w:val="005C1217"/>
    <w:rsid w:val="005C1286"/>
    <w:rsid w:val="005C12BD"/>
    <w:rsid w:val="005C12C7"/>
    <w:rsid w:val="005C1322"/>
    <w:rsid w:val="005C1350"/>
    <w:rsid w:val="005C1519"/>
    <w:rsid w:val="005C163E"/>
    <w:rsid w:val="005C186C"/>
    <w:rsid w:val="005C1877"/>
    <w:rsid w:val="005C1894"/>
    <w:rsid w:val="005C1895"/>
    <w:rsid w:val="005C18AE"/>
    <w:rsid w:val="005C1977"/>
    <w:rsid w:val="005C1A3C"/>
    <w:rsid w:val="005C1D48"/>
    <w:rsid w:val="005C1DEF"/>
    <w:rsid w:val="005C1E11"/>
    <w:rsid w:val="005C2153"/>
    <w:rsid w:val="005C21AB"/>
    <w:rsid w:val="005C28DA"/>
    <w:rsid w:val="005C2A1A"/>
    <w:rsid w:val="005C2A35"/>
    <w:rsid w:val="005C2A83"/>
    <w:rsid w:val="005C2ABF"/>
    <w:rsid w:val="005C2D3C"/>
    <w:rsid w:val="005C2E64"/>
    <w:rsid w:val="005C2F83"/>
    <w:rsid w:val="005C3002"/>
    <w:rsid w:val="005C316F"/>
    <w:rsid w:val="005C32F8"/>
    <w:rsid w:val="005C32FE"/>
    <w:rsid w:val="005C3302"/>
    <w:rsid w:val="005C3531"/>
    <w:rsid w:val="005C360C"/>
    <w:rsid w:val="005C37F2"/>
    <w:rsid w:val="005C3A83"/>
    <w:rsid w:val="005C3D68"/>
    <w:rsid w:val="005C3DCD"/>
    <w:rsid w:val="005C3E51"/>
    <w:rsid w:val="005C3E6E"/>
    <w:rsid w:val="005C40D5"/>
    <w:rsid w:val="005C42A3"/>
    <w:rsid w:val="005C42F8"/>
    <w:rsid w:val="005C493A"/>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DD3"/>
    <w:rsid w:val="005C5E67"/>
    <w:rsid w:val="005C6698"/>
    <w:rsid w:val="005C6725"/>
    <w:rsid w:val="005C6860"/>
    <w:rsid w:val="005C69A8"/>
    <w:rsid w:val="005C6A30"/>
    <w:rsid w:val="005C6C8B"/>
    <w:rsid w:val="005C6DC1"/>
    <w:rsid w:val="005C6E25"/>
    <w:rsid w:val="005C7040"/>
    <w:rsid w:val="005C709D"/>
    <w:rsid w:val="005C73D1"/>
    <w:rsid w:val="005C7435"/>
    <w:rsid w:val="005C7593"/>
    <w:rsid w:val="005C768C"/>
    <w:rsid w:val="005C7CC6"/>
    <w:rsid w:val="005C7EFD"/>
    <w:rsid w:val="005C7F7E"/>
    <w:rsid w:val="005C7F94"/>
    <w:rsid w:val="005C7FF0"/>
    <w:rsid w:val="005D0443"/>
    <w:rsid w:val="005D0475"/>
    <w:rsid w:val="005D075C"/>
    <w:rsid w:val="005D0A19"/>
    <w:rsid w:val="005D0A80"/>
    <w:rsid w:val="005D0BC4"/>
    <w:rsid w:val="005D0DB1"/>
    <w:rsid w:val="005D0E0E"/>
    <w:rsid w:val="005D1063"/>
    <w:rsid w:val="005D1619"/>
    <w:rsid w:val="005D1928"/>
    <w:rsid w:val="005D1E2C"/>
    <w:rsid w:val="005D1EAA"/>
    <w:rsid w:val="005D1F8C"/>
    <w:rsid w:val="005D23EE"/>
    <w:rsid w:val="005D2594"/>
    <w:rsid w:val="005D25CA"/>
    <w:rsid w:val="005D2603"/>
    <w:rsid w:val="005D272C"/>
    <w:rsid w:val="005D298D"/>
    <w:rsid w:val="005D2A99"/>
    <w:rsid w:val="005D2AF5"/>
    <w:rsid w:val="005D2C9F"/>
    <w:rsid w:val="005D2D0D"/>
    <w:rsid w:val="005D2D8D"/>
    <w:rsid w:val="005D2E8F"/>
    <w:rsid w:val="005D2E97"/>
    <w:rsid w:val="005D2FD3"/>
    <w:rsid w:val="005D3020"/>
    <w:rsid w:val="005D3083"/>
    <w:rsid w:val="005D3101"/>
    <w:rsid w:val="005D345E"/>
    <w:rsid w:val="005D346F"/>
    <w:rsid w:val="005D34A1"/>
    <w:rsid w:val="005D34FA"/>
    <w:rsid w:val="005D35BE"/>
    <w:rsid w:val="005D3721"/>
    <w:rsid w:val="005D37DE"/>
    <w:rsid w:val="005D38E5"/>
    <w:rsid w:val="005D3932"/>
    <w:rsid w:val="005D3B2E"/>
    <w:rsid w:val="005D3DC5"/>
    <w:rsid w:val="005D3DC8"/>
    <w:rsid w:val="005D3DD2"/>
    <w:rsid w:val="005D3E96"/>
    <w:rsid w:val="005D3F90"/>
    <w:rsid w:val="005D3FBB"/>
    <w:rsid w:val="005D41A6"/>
    <w:rsid w:val="005D41B5"/>
    <w:rsid w:val="005D4401"/>
    <w:rsid w:val="005D445A"/>
    <w:rsid w:val="005D4582"/>
    <w:rsid w:val="005D4620"/>
    <w:rsid w:val="005D475B"/>
    <w:rsid w:val="005D4766"/>
    <w:rsid w:val="005D496F"/>
    <w:rsid w:val="005D4A77"/>
    <w:rsid w:val="005D4CF2"/>
    <w:rsid w:val="005D50AB"/>
    <w:rsid w:val="005D5280"/>
    <w:rsid w:val="005D5415"/>
    <w:rsid w:val="005D5454"/>
    <w:rsid w:val="005D54BE"/>
    <w:rsid w:val="005D555C"/>
    <w:rsid w:val="005D556E"/>
    <w:rsid w:val="005D5726"/>
    <w:rsid w:val="005D5795"/>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72D"/>
    <w:rsid w:val="005D67CE"/>
    <w:rsid w:val="005D6A76"/>
    <w:rsid w:val="005D6A99"/>
    <w:rsid w:val="005D6C46"/>
    <w:rsid w:val="005D6CA3"/>
    <w:rsid w:val="005D6E6B"/>
    <w:rsid w:val="005D6EB6"/>
    <w:rsid w:val="005D70E8"/>
    <w:rsid w:val="005D7216"/>
    <w:rsid w:val="005D7434"/>
    <w:rsid w:val="005D753D"/>
    <w:rsid w:val="005D75C5"/>
    <w:rsid w:val="005D7754"/>
    <w:rsid w:val="005D781D"/>
    <w:rsid w:val="005D79EF"/>
    <w:rsid w:val="005D7CD9"/>
    <w:rsid w:val="005D7DD2"/>
    <w:rsid w:val="005D7E50"/>
    <w:rsid w:val="005D7F64"/>
    <w:rsid w:val="005D7FC1"/>
    <w:rsid w:val="005E0000"/>
    <w:rsid w:val="005E008F"/>
    <w:rsid w:val="005E0338"/>
    <w:rsid w:val="005E0353"/>
    <w:rsid w:val="005E03F8"/>
    <w:rsid w:val="005E0870"/>
    <w:rsid w:val="005E09BF"/>
    <w:rsid w:val="005E0ACA"/>
    <w:rsid w:val="005E0ACB"/>
    <w:rsid w:val="005E0BE8"/>
    <w:rsid w:val="005E0C6F"/>
    <w:rsid w:val="005E0CF9"/>
    <w:rsid w:val="005E0D65"/>
    <w:rsid w:val="005E0E31"/>
    <w:rsid w:val="005E10F7"/>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125"/>
    <w:rsid w:val="005E319B"/>
    <w:rsid w:val="005E346F"/>
    <w:rsid w:val="005E3532"/>
    <w:rsid w:val="005E3718"/>
    <w:rsid w:val="005E379F"/>
    <w:rsid w:val="005E383B"/>
    <w:rsid w:val="005E3882"/>
    <w:rsid w:val="005E38B1"/>
    <w:rsid w:val="005E38F4"/>
    <w:rsid w:val="005E393B"/>
    <w:rsid w:val="005E3980"/>
    <w:rsid w:val="005E3985"/>
    <w:rsid w:val="005E39EA"/>
    <w:rsid w:val="005E3AA0"/>
    <w:rsid w:val="005E3E7D"/>
    <w:rsid w:val="005E3E9A"/>
    <w:rsid w:val="005E3FEF"/>
    <w:rsid w:val="005E4129"/>
    <w:rsid w:val="005E4651"/>
    <w:rsid w:val="005E46E8"/>
    <w:rsid w:val="005E49C7"/>
    <w:rsid w:val="005E4A0F"/>
    <w:rsid w:val="005E4A12"/>
    <w:rsid w:val="005E4B28"/>
    <w:rsid w:val="005E4BC6"/>
    <w:rsid w:val="005E4D43"/>
    <w:rsid w:val="005E4D4F"/>
    <w:rsid w:val="005E4D7B"/>
    <w:rsid w:val="005E4EB2"/>
    <w:rsid w:val="005E4F3F"/>
    <w:rsid w:val="005E50A4"/>
    <w:rsid w:val="005E5159"/>
    <w:rsid w:val="005E51A3"/>
    <w:rsid w:val="005E5304"/>
    <w:rsid w:val="005E55DD"/>
    <w:rsid w:val="005E5759"/>
    <w:rsid w:val="005E57ED"/>
    <w:rsid w:val="005E5943"/>
    <w:rsid w:val="005E5A84"/>
    <w:rsid w:val="005E5C00"/>
    <w:rsid w:val="005E5FC0"/>
    <w:rsid w:val="005E5FE9"/>
    <w:rsid w:val="005E6080"/>
    <w:rsid w:val="005E60F4"/>
    <w:rsid w:val="005E6115"/>
    <w:rsid w:val="005E6469"/>
    <w:rsid w:val="005E65C0"/>
    <w:rsid w:val="005E65F2"/>
    <w:rsid w:val="005E6607"/>
    <w:rsid w:val="005E6683"/>
    <w:rsid w:val="005E68F3"/>
    <w:rsid w:val="005E6B79"/>
    <w:rsid w:val="005E6C11"/>
    <w:rsid w:val="005E70D8"/>
    <w:rsid w:val="005E71A1"/>
    <w:rsid w:val="005E71C1"/>
    <w:rsid w:val="005E71CA"/>
    <w:rsid w:val="005E722F"/>
    <w:rsid w:val="005E72DB"/>
    <w:rsid w:val="005E730D"/>
    <w:rsid w:val="005E76CD"/>
    <w:rsid w:val="005E77FA"/>
    <w:rsid w:val="005E7877"/>
    <w:rsid w:val="005E7C84"/>
    <w:rsid w:val="005E7D4C"/>
    <w:rsid w:val="005E7FDD"/>
    <w:rsid w:val="005F008B"/>
    <w:rsid w:val="005F039E"/>
    <w:rsid w:val="005F0849"/>
    <w:rsid w:val="005F09C4"/>
    <w:rsid w:val="005F0B60"/>
    <w:rsid w:val="005F0EC3"/>
    <w:rsid w:val="005F0EE3"/>
    <w:rsid w:val="005F0F5B"/>
    <w:rsid w:val="005F113C"/>
    <w:rsid w:val="005F1219"/>
    <w:rsid w:val="005F12E4"/>
    <w:rsid w:val="005F1570"/>
    <w:rsid w:val="005F1610"/>
    <w:rsid w:val="005F181F"/>
    <w:rsid w:val="005F18C4"/>
    <w:rsid w:val="005F1903"/>
    <w:rsid w:val="005F196F"/>
    <w:rsid w:val="005F1A99"/>
    <w:rsid w:val="005F1E22"/>
    <w:rsid w:val="005F1F8D"/>
    <w:rsid w:val="005F229B"/>
    <w:rsid w:val="005F238E"/>
    <w:rsid w:val="005F257D"/>
    <w:rsid w:val="005F26C3"/>
    <w:rsid w:val="005F2725"/>
    <w:rsid w:val="005F273E"/>
    <w:rsid w:val="005F27FD"/>
    <w:rsid w:val="005F292D"/>
    <w:rsid w:val="005F2969"/>
    <w:rsid w:val="005F2C7A"/>
    <w:rsid w:val="005F2CC3"/>
    <w:rsid w:val="005F2FDF"/>
    <w:rsid w:val="005F30DC"/>
    <w:rsid w:val="005F3180"/>
    <w:rsid w:val="005F31B4"/>
    <w:rsid w:val="005F31C4"/>
    <w:rsid w:val="005F344C"/>
    <w:rsid w:val="005F34D9"/>
    <w:rsid w:val="005F353C"/>
    <w:rsid w:val="005F35B1"/>
    <w:rsid w:val="005F3678"/>
    <w:rsid w:val="005F3746"/>
    <w:rsid w:val="005F389F"/>
    <w:rsid w:val="005F3924"/>
    <w:rsid w:val="005F3BA5"/>
    <w:rsid w:val="005F3BE0"/>
    <w:rsid w:val="005F3CC5"/>
    <w:rsid w:val="005F3D28"/>
    <w:rsid w:val="005F3D5B"/>
    <w:rsid w:val="005F3F7F"/>
    <w:rsid w:val="005F3F9F"/>
    <w:rsid w:val="005F41A2"/>
    <w:rsid w:val="005F4460"/>
    <w:rsid w:val="005F458D"/>
    <w:rsid w:val="005F4780"/>
    <w:rsid w:val="005F4B53"/>
    <w:rsid w:val="005F4BDC"/>
    <w:rsid w:val="005F4C33"/>
    <w:rsid w:val="005F4D05"/>
    <w:rsid w:val="005F4E24"/>
    <w:rsid w:val="005F54DE"/>
    <w:rsid w:val="005F552A"/>
    <w:rsid w:val="005F552F"/>
    <w:rsid w:val="005F5659"/>
    <w:rsid w:val="005F5780"/>
    <w:rsid w:val="005F57AA"/>
    <w:rsid w:val="005F59BC"/>
    <w:rsid w:val="005F5CC3"/>
    <w:rsid w:val="005F5CDA"/>
    <w:rsid w:val="005F5DAC"/>
    <w:rsid w:val="005F5ECE"/>
    <w:rsid w:val="005F5FD6"/>
    <w:rsid w:val="005F63E5"/>
    <w:rsid w:val="005F65B3"/>
    <w:rsid w:val="005F6805"/>
    <w:rsid w:val="005F6924"/>
    <w:rsid w:val="005F6B36"/>
    <w:rsid w:val="005F6D12"/>
    <w:rsid w:val="005F6D95"/>
    <w:rsid w:val="005F6DC6"/>
    <w:rsid w:val="005F703C"/>
    <w:rsid w:val="005F713B"/>
    <w:rsid w:val="005F7166"/>
    <w:rsid w:val="005F71CF"/>
    <w:rsid w:val="005F72C3"/>
    <w:rsid w:val="005F7385"/>
    <w:rsid w:val="005F73A4"/>
    <w:rsid w:val="005F7462"/>
    <w:rsid w:val="005F753C"/>
    <w:rsid w:val="005F75FD"/>
    <w:rsid w:val="005F79A6"/>
    <w:rsid w:val="005F7BDA"/>
    <w:rsid w:val="005F7CD1"/>
    <w:rsid w:val="005F7E71"/>
    <w:rsid w:val="005F7EAA"/>
    <w:rsid w:val="006001D0"/>
    <w:rsid w:val="00600250"/>
    <w:rsid w:val="006002F3"/>
    <w:rsid w:val="006003E8"/>
    <w:rsid w:val="00600449"/>
    <w:rsid w:val="0060094B"/>
    <w:rsid w:val="00600A6D"/>
    <w:rsid w:val="00600B67"/>
    <w:rsid w:val="00600E32"/>
    <w:rsid w:val="00601112"/>
    <w:rsid w:val="0060117D"/>
    <w:rsid w:val="006013BD"/>
    <w:rsid w:val="0060152A"/>
    <w:rsid w:val="00601628"/>
    <w:rsid w:val="0060186F"/>
    <w:rsid w:val="00601916"/>
    <w:rsid w:val="00601A9E"/>
    <w:rsid w:val="00601BC9"/>
    <w:rsid w:val="00601EA5"/>
    <w:rsid w:val="00601ECF"/>
    <w:rsid w:val="00602028"/>
    <w:rsid w:val="0060209E"/>
    <w:rsid w:val="0060215A"/>
    <w:rsid w:val="006021B7"/>
    <w:rsid w:val="00602222"/>
    <w:rsid w:val="0060248C"/>
    <w:rsid w:val="006024B9"/>
    <w:rsid w:val="00602506"/>
    <w:rsid w:val="006025E0"/>
    <w:rsid w:val="00602840"/>
    <w:rsid w:val="006028DA"/>
    <w:rsid w:val="00602AE8"/>
    <w:rsid w:val="00602B0F"/>
    <w:rsid w:val="00602BB3"/>
    <w:rsid w:val="00602CF1"/>
    <w:rsid w:val="00602EC5"/>
    <w:rsid w:val="00602F14"/>
    <w:rsid w:val="00603115"/>
    <w:rsid w:val="0060319D"/>
    <w:rsid w:val="00603204"/>
    <w:rsid w:val="0060320E"/>
    <w:rsid w:val="00603625"/>
    <w:rsid w:val="006036DC"/>
    <w:rsid w:val="00603B7A"/>
    <w:rsid w:val="00603CAE"/>
    <w:rsid w:val="00603F47"/>
    <w:rsid w:val="006041DE"/>
    <w:rsid w:val="006041E1"/>
    <w:rsid w:val="006042CC"/>
    <w:rsid w:val="006043EB"/>
    <w:rsid w:val="00604557"/>
    <w:rsid w:val="00604570"/>
    <w:rsid w:val="0060458B"/>
    <w:rsid w:val="00604789"/>
    <w:rsid w:val="006049E0"/>
    <w:rsid w:val="00604A5F"/>
    <w:rsid w:val="00604E30"/>
    <w:rsid w:val="006051B5"/>
    <w:rsid w:val="006051E5"/>
    <w:rsid w:val="0060531D"/>
    <w:rsid w:val="00605594"/>
    <w:rsid w:val="006055B5"/>
    <w:rsid w:val="00605663"/>
    <w:rsid w:val="0060578B"/>
    <w:rsid w:val="00605820"/>
    <w:rsid w:val="006058BB"/>
    <w:rsid w:val="006058C0"/>
    <w:rsid w:val="006058E3"/>
    <w:rsid w:val="00605A4D"/>
    <w:rsid w:val="00605AD9"/>
    <w:rsid w:val="00605DBA"/>
    <w:rsid w:val="00605E8B"/>
    <w:rsid w:val="006060E6"/>
    <w:rsid w:val="00606223"/>
    <w:rsid w:val="006064C3"/>
    <w:rsid w:val="006068B7"/>
    <w:rsid w:val="0060696E"/>
    <w:rsid w:val="006069AB"/>
    <w:rsid w:val="00606A6C"/>
    <w:rsid w:val="006071E5"/>
    <w:rsid w:val="00607528"/>
    <w:rsid w:val="0060755B"/>
    <w:rsid w:val="006075BC"/>
    <w:rsid w:val="006075D9"/>
    <w:rsid w:val="00607848"/>
    <w:rsid w:val="00607A76"/>
    <w:rsid w:val="00607C09"/>
    <w:rsid w:val="00607C47"/>
    <w:rsid w:val="00607C99"/>
    <w:rsid w:val="00607CC6"/>
    <w:rsid w:val="00607DCB"/>
    <w:rsid w:val="00607FA0"/>
    <w:rsid w:val="00610063"/>
    <w:rsid w:val="006100CB"/>
    <w:rsid w:val="006101AE"/>
    <w:rsid w:val="0061034D"/>
    <w:rsid w:val="0061036A"/>
    <w:rsid w:val="00610468"/>
    <w:rsid w:val="00610569"/>
    <w:rsid w:val="00610759"/>
    <w:rsid w:val="006109D0"/>
    <w:rsid w:val="00610AC7"/>
    <w:rsid w:val="00610C7B"/>
    <w:rsid w:val="00611031"/>
    <w:rsid w:val="006111DC"/>
    <w:rsid w:val="0061156D"/>
    <w:rsid w:val="00611590"/>
    <w:rsid w:val="00611886"/>
    <w:rsid w:val="00611D5A"/>
    <w:rsid w:val="00611D5C"/>
    <w:rsid w:val="00611E75"/>
    <w:rsid w:val="00611EDC"/>
    <w:rsid w:val="00611F2D"/>
    <w:rsid w:val="00611F9C"/>
    <w:rsid w:val="00612011"/>
    <w:rsid w:val="006124B6"/>
    <w:rsid w:val="006125C2"/>
    <w:rsid w:val="006125C5"/>
    <w:rsid w:val="006126DC"/>
    <w:rsid w:val="006126ED"/>
    <w:rsid w:val="006127CF"/>
    <w:rsid w:val="00612906"/>
    <w:rsid w:val="006129D4"/>
    <w:rsid w:val="00612BB1"/>
    <w:rsid w:val="00612BCF"/>
    <w:rsid w:val="00612CF0"/>
    <w:rsid w:val="00612D11"/>
    <w:rsid w:val="00612E05"/>
    <w:rsid w:val="00612E28"/>
    <w:rsid w:val="0061325E"/>
    <w:rsid w:val="00613320"/>
    <w:rsid w:val="006133A1"/>
    <w:rsid w:val="006133DC"/>
    <w:rsid w:val="00613458"/>
    <w:rsid w:val="00613542"/>
    <w:rsid w:val="006137CC"/>
    <w:rsid w:val="00613A32"/>
    <w:rsid w:val="00613A78"/>
    <w:rsid w:val="00613A9F"/>
    <w:rsid w:val="00613AB4"/>
    <w:rsid w:val="00613B71"/>
    <w:rsid w:val="00613BA2"/>
    <w:rsid w:val="00613D28"/>
    <w:rsid w:val="00613D8F"/>
    <w:rsid w:val="00613E00"/>
    <w:rsid w:val="00613EF6"/>
    <w:rsid w:val="0061401E"/>
    <w:rsid w:val="00614286"/>
    <w:rsid w:val="0061434E"/>
    <w:rsid w:val="006143BB"/>
    <w:rsid w:val="00614603"/>
    <w:rsid w:val="00614626"/>
    <w:rsid w:val="0061462E"/>
    <w:rsid w:val="00614635"/>
    <w:rsid w:val="00614655"/>
    <w:rsid w:val="00614683"/>
    <w:rsid w:val="0061481E"/>
    <w:rsid w:val="0061491D"/>
    <w:rsid w:val="00614992"/>
    <w:rsid w:val="00614B13"/>
    <w:rsid w:val="00614BB3"/>
    <w:rsid w:val="00614BE2"/>
    <w:rsid w:val="00614E8E"/>
    <w:rsid w:val="00614EB1"/>
    <w:rsid w:val="00614F87"/>
    <w:rsid w:val="006150BE"/>
    <w:rsid w:val="00615470"/>
    <w:rsid w:val="006155B2"/>
    <w:rsid w:val="006155B8"/>
    <w:rsid w:val="006159E1"/>
    <w:rsid w:val="00615AD9"/>
    <w:rsid w:val="00615D27"/>
    <w:rsid w:val="00615D9C"/>
    <w:rsid w:val="00615E54"/>
    <w:rsid w:val="00615EC9"/>
    <w:rsid w:val="00615ED9"/>
    <w:rsid w:val="00615F3D"/>
    <w:rsid w:val="00615F66"/>
    <w:rsid w:val="0061601B"/>
    <w:rsid w:val="00616031"/>
    <w:rsid w:val="006161EC"/>
    <w:rsid w:val="00616265"/>
    <w:rsid w:val="00616647"/>
    <w:rsid w:val="0061691C"/>
    <w:rsid w:val="006169C0"/>
    <w:rsid w:val="00616BA6"/>
    <w:rsid w:val="00616F2B"/>
    <w:rsid w:val="00617187"/>
    <w:rsid w:val="0061725E"/>
    <w:rsid w:val="0061743E"/>
    <w:rsid w:val="0061746A"/>
    <w:rsid w:val="006177EC"/>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D27"/>
    <w:rsid w:val="00620FEA"/>
    <w:rsid w:val="00621425"/>
    <w:rsid w:val="006214CD"/>
    <w:rsid w:val="0062177B"/>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E82"/>
    <w:rsid w:val="00622EAB"/>
    <w:rsid w:val="00623185"/>
    <w:rsid w:val="00623225"/>
    <w:rsid w:val="0062357E"/>
    <w:rsid w:val="006235A8"/>
    <w:rsid w:val="00623609"/>
    <w:rsid w:val="00623695"/>
    <w:rsid w:val="00623762"/>
    <w:rsid w:val="00623818"/>
    <w:rsid w:val="00623859"/>
    <w:rsid w:val="00623923"/>
    <w:rsid w:val="00623E7E"/>
    <w:rsid w:val="00624209"/>
    <w:rsid w:val="006244C6"/>
    <w:rsid w:val="006244D5"/>
    <w:rsid w:val="00624671"/>
    <w:rsid w:val="00624937"/>
    <w:rsid w:val="0062494D"/>
    <w:rsid w:val="006249D0"/>
    <w:rsid w:val="00624DB5"/>
    <w:rsid w:val="00624E1C"/>
    <w:rsid w:val="00624F9C"/>
    <w:rsid w:val="00624FDC"/>
    <w:rsid w:val="006250C2"/>
    <w:rsid w:val="00625290"/>
    <w:rsid w:val="0062533E"/>
    <w:rsid w:val="006253A0"/>
    <w:rsid w:val="00625540"/>
    <w:rsid w:val="006255E5"/>
    <w:rsid w:val="006255F2"/>
    <w:rsid w:val="0062560F"/>
    <w:rsid w:val="00625886"/>
    <w:rsid w:val="00625BFA"/>
    <w:rsid w:val="00625D14"/>
    <w:rsid w:val="00625E4A"/>
    <w:rsid w:val="00625E7A"/>
    <w:rsid w:val="006260A8"/>
    <w:rsid w:val="006260AB"/>
    <w:rsid w:val="006261E0"/>
    <w:rsid w:val="006261F6"/>
    <w:rsid w:val="0062620F"/>
    <w:rsid w:val="0062625C"/>
    <w:rsid w:val="0062669B"/>
    <w:rsid w:val="006266CE"/>
    <w:rsid w:val="0062673E"/>
    <w:rsid w:val="00626B30"/>
    <w:rsid w:val="00626B50"/>
    <w:rsid w:val="00626C3C"/>
    <w:rsid w:val="00626C65"/>
    <w:rsid w:val="00626C91"/>
    <w:rsid w:val="00626DA1"/>
    <w:rsid w:val="00626DBF"/>
    <w:rsid w:val="00626FEB"/>
    <w:rsid w:val="00626FEE"/>
    <w:rsid w:val="006270C3"/>
    <w:rsid w:val="0062715A"/>
    <w:rsid w:val="006272F6"/>
    <w:rsid w:val="00627621"/>
    <w:rsid w:val="006276A2"/>
    <w:rsid w:val="00627882"/>
    <w:rsid w:val="006278F0"/>
    <w:rsid w:val="0062797A"/>
    <w:rsid w:val="00627AD4"/>
    <w:rsid w:val="00627B30"/>
    <w:rsid w:val="00627B8C"/>
    <w:rsid w:val="00627C3A"/>
    <w:rsid w:val="00627F35"/>
    <w:rsid w:val="00630154"/>
    <w:rsid w:val="006301E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100E"/>
    <w:rsid w:val="0063107D"/>
    <w:rsid w:val="0063155E"/>
    <w:rsid w:val="00631576"/>
    <w:rsid w:val="0063161F"/>
    <w:rsid w:val="00631745"/>
    <w:rsid w:val="006319D5"/>
    <w:rsid w:val="00631A55"/>
    <w:rsid w:val="00631C55"/>
    <w:rsid w:val="00631C5B"/>
    <w:rsid w:val="00631E58"/>
    <w:rsid w:val="00631E92"/>
    <w:rsid w:val="006320A9"/>
    <w:rsid w:val="0063212E"/>
    <w:rsid w:val="006321EF"/>
    <w:rsid w:val="00632438"/>
    <w:rsid w:val="0063252A"/>
    <w:rsid w:val="00632617"/>
    <w:rsid w:val="0063269D"/>
    <w:rsid w:val="006326CB"/>
    <w:rsid w:val="006326F2"/>
    <w:rsid w:val="00632A86"/>
    <w:rsid w:val="00632B7A"/>
    <w:rsid w:val="00632C59"/>
    <w:rsid w:val="00632E2A"/>
    <w:rsid w:val="00632E3D"/>
    <w:rsid w:val="00633208"/>
    <w:rsid w:val="0063346D"/>
    <w:rsid w:val="006339E9"/>
    <w:rsid w:val="00633A2C"/>
    <w:rsid w:val="00633A57"/>
    <w:rsid w:val="00633B07"/>
    <w:rsid w:val="00633B5D"/>
    <w:rsid w:val="00633CD7"/>
    <w:rsid w:val="00633DE3"/>
    <w:rsid w:val="00633E19"/>
    <w:rsid w:val="00633E73"/>
    <w:rsid w:val="00633F4B"/>
    <w:rsid w:val="0063406F"/>
    <w:rsid w:val="006340FF"/>
    <w:rsid w:val="006342EA"/>
    <w:rsid w:val="0063436C"/>
    <w:rsid w:val="00634464"/>
    <w:rsid w:val="0063463E"/>
    <w:rsid w:val="00634795"/>
    <w:rsid w:val="006347C7"/>
    <w:rsid w:val="0063480B"/>
    <w:rsid w:val="006348DC"/>
    <w:rsid w:val="00634934"/>
    <w:rsid w:val="00634954"/>
    <w:rsid w:val="006349FB"/>
    <w:rsid w:val="00634A9F"/>
    <w:rsid w:val="00634AF9"/>
    <w:rsid w:val="00634E77"/>
    <w:rsid w:val="0063507E"/>
    <w:rsid w:val="006351BB"/>
    <w:rsid w:val="0063528D"/>
    <w:rsid w:val="00635309"/>
    <w:rsid w:val="00635431"/>
    <w:rsid w:val="00635546"/>
    <w:rsid w:val="00635711"/>
    <w:rsid w:val="006357FD"/>
    <w:rsid w:val="00635A77"/>
    <w:rsid w:val="00635C29"/>
    <w:rsid w:val="00635D80"/>
    <w:rsid w:val="00636332"/>
    <w:rsid w:val="006363E5"/>
    <w:rsid w:val="0063641B"/>
    <w:rsid w:val="006364A2"/>
    <w:rsid w:val="00636770"/>
    <w:rsid w:val="00636796"/>
    <w:rsid w:val="0063684B"/>
    <w:rsid w:val="00636963"/>
    <w:rsid w:val="00636CDF"/>
    <w:rsid w:val="00636D14"/>
    <w:rsid w:val="00636F44"/>
    <w:rsid w:val="00636FA0"/>
    <w:rsid w:val="00637010"/>
    <w:rsid w:val="00637023"/>
    <w:rsid w:val="0063704A"/>
    <w:rsid w:val="006371D6"/>
    <w:rsid w:val="00637275"/>
    <w:rsid w:val="006372B2"/>
    <w:rsid w:val="006372CD"/>
    <w:rsid w:val="006372D5"/>
    <w:rsid w:val="00637342"/>
    <w:rsid w:val="006377EF"/>
    <w:rsid w:val="0063781D"/>
    <w:rsid w:val="0063789C"/>
    <w:rsid w:val="006379A2"/>
    <w:rsid w:val="00637B8A"/>
    <w:rsid w:val="00637FFE"/>
    <w:rsid w:val="00640187"/>
    <w:rsid w:val="00640285"/>
    <w:rsid w:val="00640311"/>
    <w:rsid w:val="0064048C"/>
    <w:rsid w:val="006407F8"/>
    <w:rsid w:val="006409F5"/>
    <w:rsid w:val="00640A20"/>
    <w:rsid w:val="00640BF6"/>
    <w:rsid w:val="00640ECC"/>
    <w:rsid w:val="00640FA0"/>
    <w:rsid w:val="0064141C"/>
    <w:rsid w:val="00641491"/>
    <w:rsid w:val="006415B9"/>
    <w:rsid w:val="0064165B"/>
    <w:rsid w:val="0064177A"/>
    <w:rsid w:val="0064189F"/>
    <w:rsid w:val="00641B40"/>
    <w:rsid w:val="00641B75"/>
    <w:rsid w:val="00641D5A"/>
    <w:rsid w:val="00641D5C"/>
    <w:rsid w:val="00641DD1"/>
    <w:rsid w:val="00641F23"/>
    <w:rsid w:val="00641F60"/>
    <w:rsid w:val="00642033"/>
    <w:rsid w:val="006420A2"/>
    <w:rsid w:val="006420D4"/>
    <w:rsid w:val="00642136"/>
    <w:rsid w:val="006424AB"/>
    <w:rsid w:val="0064256B"/>
    <w:rsid w:val="0064269C"/>
    <w:rsid w:val="006426C1"/>
    <w:rsid w:val="00642761"/>
    <w:rsid w:val="006429B8"/>
    <w:rsid w:val="00642A40"/>
    <w:rsid w:val="00642CA5"/>
    <w:rsid w:val="00642DB1"/>
    <w:rsid w:val="00643085"/>
    <w:rsid w:val="006432E0"/>
    <w:rsid w:val="00643332"/>
    <w:rsid w:val="006435DD"/>
    <w:rsid w:val="00643684"/>
    <w:rsid w:val="006436D7"/>
    <w:rsid w:val="00643927"/>
    <w:rsid w:val="00643AEE"/>
    <w:rsid w:val="00643AF1"/>
    <w:rsid w:val="00643BE6"/>
    <w:rsid w:val="00643BED"/>
    <w:rsid w:val="00643C1E"/>
    <w:rsid w:val="00643DF1"/>
    <w:rsid w:val="00643FD5"/>
    <w:rsid w:val="00644053"/>
    <w:rsid w:val="00644299"/>
    <w:rsid w:val="00644311"/>
    <w:rsid w:val="006445AE"/>
    <w:rsid w:val="00644879"/>
    <w:rsid w:val="00644A00"/>
    <w:rsid w:val="00644E32"/>
    <w:rsid w:val="00644E6E"/>
    <w:rsid w:val="00644F72"/>
    <w:rsid w:val="00645061"/>
    <w:rsid w:val="0064521B"/>
    <w:rsid w:val="0064521C"/>
    <w:rsid w:val="0064527B"/>
    <w:rsid w:val="006454EC"/>
    <w:rsid w:val="00645594"/>
    <w:rsid w:val="00645623"/>
    <w:rsid w:val="0064576C"/>
    <w:rsid w:val="00645A95"/>
    <w:rsid w:val="00645C69"/>
    <w:rsid w:val="00645EE9"/>
    <w:rsid w:val="00646047"/>
    <w:rsid w:val="0064623E"/>
    <w:rsid w:val="00646248"/>
    <w:rsid w:val="006462DC"/>
    <w:rsid w:val="0064638B"/>
    <w:rsid w:val="0064638F"/>
    <w:rsid w:val="006463CF"/>
    <w:rsid w:val="0064648C"/>
    <w:rsid w:val="0064654C"/>
    <w:rsid w:val="0064664A"/>
    <w:rsid w:val="00646687"/>
    <w:rsid w:val="00646990"/>
    <w:rsid w:val="00646D36"/>
    <w:rsid w:val="00646DC3"/>
    <w:rsid w:val="00646E97"/>
    <w:rsid w:val="00646E9D"/>
    <w:rsid w:val="006470E1"/>
    <w:rsid w:val="006471D9"/>
    <w:rsid w:val="0064725F"/>
    <w:rsid w:val="006472FC"/>
    <w:rsid w:val="006474C6"/>
    <w:rsid w:val="006475C4"/>
    <w:rsid w:val="006475D2"/>
    <w:rsid w:val="006475F8"/>
    <w:rsid w:val="00647837"/>
    <w:rsid w:val="006478F7"/>
    <w:rsid w:val="0064794E"/>
    <w:rsid w:val="006479B7"/>
    <w:rsid w:val="00647B6C"/>
    <w:rsid w:val="00647D7D"/>
    <w:rsid w:val="00647FB5"/>
    <w:rsid w:val="00647FE8"/>
    <w:rsid w:val="006500DF"/>
    <w:rsid w:val="0065033B"/>
    <w:rsid w:val="0065037A"/>
    <w:rsid w:val="006504C6"/>
    <w:rsid w:val="006504D5"/>
    <w:rsid w:val="0065063D"/>
    <w:rsid w:val="00650915"/>
    <w:rsid w:val="00650C59"/>
    <w:rsid w:val="00650DB1"/>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B11"/>
    <w:rsid w:val="00651CC0"/>
    <w:rsid w:val="00651D26"/>
    <w:rsid w:val="00651F9C"/>
    <w:rsid w:val="00651FE1"/>
    <w:rsid w:val="0065233C"/>
    <w:rsid w:val="006523CD"/>
    <w:rsid w:val="00652400"/>
    <w:rsid w:val="006525EB"/>
    <w:rsid w:val="006525ED"/>
    <w:rsid w:val="006528AE"/>
    <w:rsid w:val="00652914"/>
    <w:rsid w:val="00652E2F"/>
    <w:rsid w:val="00652EA7"/>
    <w:rsid w:val="006530F6"/>
    <w:rsid w:val="006530FD"/>
    <w:rsid w:val="00653194"/>
    <w:rsid w:val="006531D5"/>
    <w:rsid w:val="00653313"/>
    <w:rsid w:val="006533D3"/>
    <w:rsid w:val="00653404"/>
    <w:rsid w:val="006535A6"/>
    <w:rsid w:val="006535AE"/>
    <w:rsid w:val="006535B5"/>
    <w:rsid w:val="00653679"/>
    <w:rsid w:val="00653B41"/>
    <w:rsid w:val="00653DA5"/>
    <w:rsid w:val="00653F01"/>
    <w:rsid w:val="00653F7B"/>
    <w:rsid w:val="00654061"/>
    <w:rsid w:val="00654203"/>
    <w:rsid w:val="0065421F"/>
    <w:rsid w:val="0065431A"/>
    <w:rsid w:val="00654497"/>
    <w:rsid w:val="00654596"/>
    <w:rsid w:val="00654762"/>
    <w:rsid w:val="00654896"/>
    <w:rsid w:val="00654A64"/>
    <w:rsid w:val="00654DDE"/>
    <w:rsid w:val="00654FC3"/>
    <w:rsid w:val="00655014"/>
    <w:rsid w:val="00655049"/>
    <w:rsid w:val="006552A4"/>
    <w:rsid w:val="00655520"/>
    <w:rsid w:val="0065560A"/>
    <w:rsid w:val="00655761"/>
    <w:rsid w:val="006557F4"/>
    <w:rsid w:val="006558C0"/>
    <w:rsid w:val="0065597A"/>
    <w:rsid w:val="006559D1"/>
    <w:rsid w:val="00655AFD"/>
    <w:rsid w:val="00655B84"/>
    <w:rsid w:val="00655B97"/>
    <w:rsid w:val="00655BAD"/>
    <w:rsid w:val="00655D44"/>
    <w:rsid w:val="00655DF2"/>
    <w:rsid w:val="00655F10"/>
    <w:rsid w:val="00655F2D"/>
    <w:rsid w:val="006560C2"/>
    <w:rsid w:val="006561AA"/>
    <w:rsid w:val="006563D8"/>
    <w:rsid w:val="006564D6"/>
    <w:rsid w:val="006566D4"/>
    <w:rsid w:val="00656920"/>
    <w:rsid w:val="00656BE7"/>
    <w:rsid w:val="00656C28"/>
    <w:rsid w:val="00656EC0"/>
    <w:rsid w:val="00657369"/>
    <w:rsid w:val="0065745C"/>
    <w:rsid w:val="006578F0"/>
    <w:rsid w:val="00657968"/>
    <w:rsid w:val="00657BFC"/>
    <w:rsid w:val="00660150"/>
    <w:rsid w:val="00660206"/>
    <w:rsid w:val="0066029C"/>
    <w:rsid w:val="00660670"/>
    <w:rsid w:val="006606B2"/>
    <w:rsid w:val="0066099D"/>
    <w:rsid w:val="00660B72"/>
    <w:rsid w:val="00660E06"/>
    <w:rsid w:val="00660EDE"/>
    <w:rsid w:val="00660F8D"/>
    <w:rsid w:val="00661014"/>
    <w:rsid w:val="0066113B"/>
    <w:rsid w:val="00661380"/>
    <w:rsid w:val="00661479"/>
    <w:rsid w:val="006614BE"/>
    <w:rsid w:val="00661557"/>
    <w:rsid w:val="00661570"/>
    <w:rsid w:val="006617C0"/>
    <w:rsid w:val="006617CA"/>
    <w:rsid w:val="00661848"/>
    <w:rsid w:val="00661861"/>
    <w:rsid w:val="00661ABB"/>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2EDF"/>
    <w:rsid w:val="00663056"/>
    <w:rsid w:val="00663143"/>
    <w:rsid w:val="006633D0"/>
    <w:rsid w:val="00663411"/>
    <w:rsid w:val="006634CC"/>
    <w:rsid w:val="006634F0"/>
    <w:rsid w:val="006636AD"/>
    <w:rsid w:val="0066391B"/>
    <w:rsid w:val="00663920"/>
    <w:rsid w:val="00664138"/>
    <w:rsid w:val="0066417E"/>
    <w:rsid w:val="0066428E"/>
    <w:rsid w:val="00664352"/>
    <w:rsid w:val="0066466E"/>
    <w:rsid w:val="00664697"/>
    <w:rsid w:val="0066469A"/>
    <w:rsid w:val="00664720"/>
    <w:rsid w:val="006648E1"/>
    <w:rsid w:val="0066492F"/>
    <w:rsid w:val="0066497A"/>
    <w:rsid w:val="00664AC8"/>
    <w:rsid w:val="00664D9B"/>
    <w:rsid w:val="006650C7"/>
    <w:rsid w:val="006651B1"/>
    <w:rsid w:val="006652D8"/>
    <w:rsid w:val="00665468"/>
    <w:rsid w:val="006654A4"/>
    <w:rsid w:val="00665518"/>
    <w:rsid w:val="00665770"/>
    <w:rsid w:val="00665945"/>
    <w:rsid w:val="0066595E"/>
    <w:rsid w:val="00665A13"/>
    <w:rsid w:val="00665A2E"/>
    <w:rsid w:val="00665B2B"/>
    <w:rsid w:val="00665FDB"/>
    <w:rsid w:val="00666015"/>
    <w:rsid w:val="006660B9"/>
    <w:rsid w:val="0066611C"/>
    <w:rsid w:val="006662D8"/>
    <w:rsid w:val="00666322"/>
    <w:rsid w:val="00666366"/>
    <w:rsid w:val="0066641F"/>
    <w:rsid w:val="00666758"/>
    <w:rsid w:val="006669EB"/>
    <w:rsid w:val="00666B4F"/>
    <w:rsid w:val="00666D71"/>
    <w:rsid w:val="00666EBC"/>
    <w:rsid w:val="00666EE6"/>
    <w:rsid w:val="00666F65"/>
    <w:rsid w:val="00666FD3"/>
    <w:rsid w:val="00667240"/>
    <w:rsid w:val="006678D5"/>
    <w:rsid w:val="006679E6"/>
    <w:rsid w:val="00667B64"/>
    <w:rsid w:val="00667BBC"/>
    <w:rsid w:val="00667D43"/>
    <w:rsid w:val="00667DA8"/>
    <w:rsid w:val="00667F91"/>
    <w:rsid w:val="00667FAF"/>
    <w:rsid w:val="006700AF"/>
    <w:rsid w:val="00670262"/>
    <w:rsid w:val="006704B0"/>
    <w:rsid w:val="00670781"/>
    <w:rsid w:val="00670AA7"/>
    <w:rsid w:val="00670C18"/>
    <w:rsid w:val="00670E39"/>
    <w:rsid w:val="006711E4"/>
    <w:rsid w:val="006712F2"/>
    <w:rsid w:val="00671589"/>
    <w:rsid w:val="00671653"/>
    <w:rsid w:val="00671713"/>
    <w:rsid w:val="00671759"/>
    <w:rsid w:val="006719D8"/>
    <w:rsid w:val="00671B10"/>
    <w:rsid w:val="00671BA5"/>
    <w:rsid w:val="00671BAE"/>
    <w:rsid w:val="00671BE0"/>
    <w:rsid w:val="00671C3D"/>
    <w:rsid w:val="0067240C"/>
    <w:rsid w:val="00672607"/>
    <w:rsid w:val="00672621"/>
    <w:rsid w:val="006727CF"/>
    <w:rsid w:val="0067283D"/>
    <w:rsid w:val="006729ED"/>
    <w:rsid w:val="00672C2E"/>
    <w:rsid w:val="00672CC4"/>
    <w:rsid w:val="006730E2"/>
    <w:rsid w:val="006730E7"/>
    <w:rsid w:val="00673100"/>
    <w:rsid w:val="0067312C"/>
    <w:rsid w:val="0067315D"/>
    <w:rsid w:val="006731C4"/>
    <w:rsid w:val="0067325C"/>
    <w:rsid w:val="00673391"/>
    <w:rsid w:val="0067339E"/>
    <w:rsid w:val="006736FF"/>
    <w:rsid w:val="00673714"/>
    <w:rsid w:val="006737E0"/>
    <w:rsid w:val="00673B76"/>
    <w:rsid w:val="00673BA6"/>
    <w:rsid w:val="00673E3B"/>
    <w:rsid w:val="00673E70"/>
    <w:rsid w:val="00674141"/>
    <w:rsid w:val="0067414B"/>
    <w:rsid w:val="006742A3"/>
    <w:rsid w:val="00674405"/>
    <w:rsid w:val="0067441E"/>
    <w:rsid w:val="00674593"/>
    <w:rsid w:val="00674604"/>
    <w:rsid w:val="00674670"/>
    <w:rsid w:val="00674996"/>
    <w:rsid w:val="00674A21"/>
    <w:rsid w:val="00674A2B"/>
    <w:rsid w:val="00674B9E"/>
    <w:rsid w:val="00674BB2"/>
    <w:rsid w:val="00674DEA"/>
    <w:rsid w:val="00674E9E"/>
    <w:rsid w:val="0067504E"/>
    <w:rsid w:val="006751BD"/>
    <w:rsid w:val="0067526D"/>
    <w:rsid w:val="00675455"/>
    <w:rsid w:val="00675460"/>
    <w:rsid w:val="00675469"/>
    <w:rsid w:val="00675807"/>
    <w:rsid w:val="00675A7B"/>
    <w:rsid w:val="00675D55"/>
    <w:rsid w:val="00675DB8"/>
    <w:rsid w:val="00676004"/>
    <w:rsid w:val="006761BC"/>
    <w:rsid w:val="006761C4"/>
    <w:rsid w:val="006764D7"/>
    <w:rsid w:val="00676733"/>
    <w:rsid w:val="006769BC"/>
    <w:rsid w:val="00676AB7"/>
    <w:rsid w:val="00676C4A"/>
    <w:rsid w:val="00676D8C"/>
    <w:rsid w:val="00676EE6"/>
    <w:rsid w:val="00677201"/>
    <w:rsid w:val="00677294"/>
    <w:rsid w:val="006772BC"/>
    <w:rsid w:val="00677522"/>
    <w:rsid w:val="00677556"/>
    <w:rsid w:val="00677582"/>
    <w:rsid w:val="0067780D"/>
    <w:rsid w:val="00677813"/>
    <w:rsid w:val="006779FF"/>
    <w:rsid w:val="00677A61"/>
    <w:rsid w:val="00677F01"/>
    <w:rsid w:val="00680248"/>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D45"/>
    <w:rsid w:val="00681DD2"/>
    <w:rsid w:val="00681FDF"/>
    <w:rsid w:val="00682089"/>
    <w:rsid w:val="00682187"/>
    <w:rsid w:val="0068235B"/>
    <w:rsid w:val="00682523"/>
    <w:rsid w:val="0068252F"/>
    <w:rsid w:val="00682636"/>
    <w:rsid w:val="006827AB"/>
    <w:rsid w:val="0068299E"/>
    <w:rsid w:val="00682A77"/>
    <w:rsid w:val="00682BFB"/>
    <w:rsid w:val="00682C37"/>
    <w:rsid w:val="00682D34"/>
    <w:rsid w:val="006831E7"/>
    <w:rsid w:val="006832A0"/>
    <w:rsid w:val="0068334D"/>
    <w:rsid w:val="00683361"/>
    <w:rsid w:val="0068360A"/>
    <w:rsid w:val="0068374F"/>
    <w:rsid w:val="00683757"/>
    <w:rsid w:val="006838F1"/>
    <w:rsid w:val="00683AFF"/>
    <w:rsid w:val="00683E4F"/>
    <w:rsid w:val="006842AE"/>
    <w:rsid w:val="006843B5"/>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6D6"/>
    <w:rsid w:val="00686713"/>
    <w:rsid w:val="006867C1"/>
    <w:rsid w:val="006867F0"/>
    <w:rsid w:val="006868A7"/>
    <w:rsid w:val="00686AC0"/>
    <w:rsid w:val="00686CBF"/>
    <w:rsid w:val="00686DC9"/>
    <w:rsid w:val="00686DE0"/>
    <w:rsid w:val="00686EDC"/>
    <w:rsid w:val="00687219"/>
    <w:rsid w:val="00687224"/>
    <w:rsid w:val="0068730F"/>
    <w:rsid w:val="006873A4"/>
    <w:rsid w:val="00687651"/>
    <w:rsid w:val="006879F9"/>
    <w:rsid w:val="00687A19"/>
    <w:rsid w:val="00687A46"/>
    <w:rsid w:val="00687C73"/>
    <w:rsid w:val="00687C90"/>
    <w:rsid w:val="00687D6D"/>
    <w:rsid w:val="006900A2"/>
    <w:rsid w:val="006900B9"/>
    <w:rsid w:val="00690564"/>
    <w:rsid w:val="006906A4"/>
    <w:rsid w:val="006906D9"/>
    <w:rsid w:val="006907A7"/>
    <w:rsid w:val="006908E5"/>
    <w:rsid w:val="00690917"/>
    <w:rsid w:val="00690AC3"/>
    <w:rsid w:val="00690CCA"/>
    <w:rsid w:val="00690D8A"/>
    <w:rsid w:val="006911A5"/>
    <w:rsid w:val="0069121E"/>
    <w:rsid w:val="006912A4"/>
    <w:rsid w:val="00691367"/>
    <w:rsid w:val="006913A6"/>
    <w:rsid w:val="00691411"/>
    <w:rsid w:val="0069172A"/>
    <w:rsid w:val="0069179A"/>
    <w:rsid w:val="006917B5"/>
    <w:rsid w:val="006919F2"/>
    <w:rsid w:val="00691BC4"/>
    <w:rsid w:val="00691DFC"/>
    <w:rsid w:val="00691EBF"/>
    <w:rsid w:val="00691FDE"/>
    <w:rsid w:val="0069202C"/>
    <w:rsid w:val="006921BF"/>
    <w:rsid w:val="006921F5"/>
    <w:rsid w:val="00692270"/>
    <w:rsid w:val="00692481"/>
    <w:rsid w:val="00692601"/>
    <w:rsid w:val="00692602"/>
    <w:rsid w:val="0069280C"/>
    <w:rsid w:val="006928AD"/>
    <w:rsid w:val="00692966"/>
    <w:rsid w:val="00692986"/>
    <w:rsid w:val="00692D93"/>
    <w:rsid w:val="00692EB6"/>
    <w:rsid w:val="0069318F"/>
    <w:rsid w:val="0069325B"/>
    <w:rsid w:val="00693448"/>
    <w:rsid w:val="006934DF"/>
    <w:rsid w:val="006936A3"/>
    <w:rsid w:val="0069376A"/>
    <w:rsid w:val="00693BD7"/>
    <w:rsid w:val="00693FC7"/>
    <w:rsid w:val="00693FFA"/>
    <w:rsid w:val="006940F8"/>
    <w:rsid w:val="0069434F"/>
    <w:rsid w:val="006943B4"/>
    <w:rsid w:val="0069488B"/>
    <w:rsid w:val="006948EF"/>
    <w:rsid w:val="006948F3"/>
    <w:rsid w:val="00694A0A"/>
    <w:rsid w:val="00694D7A"/>
    <w:rsid w:val="00694EAB"/>
    <w:rsid w:val="00694F14"/>
    <w:rsid w:val="00694F2D"/>
    <w:rsid w:val="00694F60"/>
    <w:rsid w:val="006950FD"/>
    <w:rsid w:val="00695318"/>
    <w:rsid w:val="006953BB"/>
    <w:rsid w:val="006953E1"/>
    <w:rsid w:val="006956AB"/>
    <w:rsid w:val="006958F0"/>
    <w:rsid w:val="006958F9"/>
    <w:rsid w:val="00695997"/>
    <w:rsid w:val="00695A64"/>
    <w:rsid w:val="00695B1C"/>
    <w:rsid w:val="00695C2D"/>
    <w:rsid w:val="00695CA7"/>
    <w:rsid w:val="00695CC3"/>
    <w:rsid w:val="00695CDC"/>
    <w:rsid w:val="00695F76"/>
    <w:rsid w:val="0069613D"/>
    <w:rsid w:val="00696219"/>
    <w:rsid w:val="00696339"/>
    <w:rsid w:val="006964C8"/>
    <w:rsid w:val="006965BE"/>
    <w:rsid w:val="006966A1"/>
    <w:rsid w:val="006966AE"/>
    <w:rsid w:val="006966BF"/>
    <w:rsid w:val="006967D0"/>
    <w:rsid w:val="006967E8"/>
    <w:rsid w:val="006967E9"/>
    <w:rsid w:val="00696808"/>
    <w:rsid w:val="00696835"/>
    <w:rsid w:val="00696A25"/>
    <w:rsid w:val="00696A26"/>
    <w:rsid w:val="00696AEF"/>
    <w:rsid w:val="00696B6F"/>
    <w:rsid w:val="00696D15"/>
    <w:rsid w:val="00696DC0"/>
    <w:rsid w:val="006971BB"/>
    <w:rsid w:val="006973DD"/>
    <w:rsid w:val="006973F2"/>
    <w:rsid w:val="0069754B"/>
    <w:rsid w:val="006977B6"/>
    <w:rsid w:val="006978F6"/>
    <w:rsid w:val="00697921"/>
    <w:rsid w:val="00697A1B"/>
    <w:rsid w:val="00697B0F"/>
    <w:rsid w:val="00697B18"/>
    <w:rsid w:val="00697D33"/>
    <w:rsid w:val="00697EB2"/>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8F"/>
    <w:rsid w:val="006A184C"/>
    <w:rsid w:val="006A19EC"/>
    <w:rsid w:val="006A1E79"/>
    <w:rsid w:val="006A1FE2"/>
    <w:rsid w:val="006A2131"/>
    <w:rsid w:val="006A2523"/>
    <w:rsid w:val="006A2532"/>
    <w:rsid w:val="006A257A"/>
    <w:rsid w:val="006A25A1"/>
    <w:rsid w:val="006A2609"/>
    <w:rsid w:val="006A26D8"/>
    <w:rsid w:val="006A27B9"/>
    <w:rsid w:val="006A28FD"/>
    <w:rsid w:val="006A2B55"/>
    <w:rsid w:val="006A2BB5"/>
    <w:rsid w:val="006A2DB8"/>
    <w:rsid w:val="006A33EE"/>
    <w:rsid w:val="006A3404"/>
    <w:rsid w:val="006A3484"/>
    <w:rsid w:val="006A3564"/>
    <w:rsid w:val="006A3743"/>
    <w:rsid w:val="006A37DD"/>
    <w:rsid w:val="006A3817"/>
    <w:rsid w:val="006A395E"/>
    <w:rsid w:val="006A3A70"/>
    <w:rsid w:val="006A3ACE"/>
    <w:rsid w:val="006A3B94"/>
    <w:rsid w:val="006A3B9F"/>
    <w:rsid w:val="006A3C37"/>
    <w:rsid w:val="006A3CD7"/>
    <w:rsid w:val="006A3F53"/>
    <w:rsid w:val="006A42AE"/>
    <w:rsid w:val="006A4474"/>
    <w:rsid w:val="006A4719"/>
    <w:rsid w:val="006A4C63"/>
    <w:rsid w:val="006A4D7A"/>
    <w:rsid w:val="006A4F54"/>
    <w:rsid w:val="006A52E2"/>
    <w:rsid w:val="006A5302"/>
    <w:rsid w:val="006A53B8"/>
    <w:rsid w:val="006A5402"/>
    <w:rsid w:val="006A55C3"/>
    <w:rsid w:val="006A5717"/>
    <w:rsid w:val="006A575D"/>
    <w:rsid w:val="006A57ED"/>
    <w:rsid w:val="006A584F"/>
    <w:rsid w:val="006A5918"/>
    <w:rsid w:val="006A59B5"/>
    <w:rsid w:val="006A5ADF"/>
    <w:rsid w:val="006A5C32"/>
    <w:rsid w:val="006A5F3C"/>
    <w:rsid w:val="006A5FAA"/>
    <w:rsid w:val="006A5FDA"/>
    <w:rsid w:val="006A61C8"/>
    <w:rsid w:val="006A626C"/>
    <w:rsid w:val="006A65F2"/>
    <w:rsid w:val="006A6968"/>
    <w:rsid w:val="006A69B9"/>
    <w:rsid w:val="006A6AF2"/>
    <w:rsid w:val="006A6B5D"/>
    <w:rsid w:val="006A6B76"/>
    <w:rsid w:val="006A6C6B"/>
    <w:rsid w:val="006A6D16"/>
    <w:rsid w:val="006A74E2"/>
    <w:rsid w:val="006A7633"/>
    <w:rsid w:val="006A7822"/>
    <w:rsid w:val="006A7875"/>
    <w:rsid w:val="006A79D9"/>
    <w:rsid w:val="006A7B4A"/>
    <w:rsid w:val="006A7BAA"/>
    <w:rsid w:val="006A7E14"/>
    <w:rsid w:val="006A7E2E"/>
    <w:rsid w:val="006A7ECA"/>
    <w:rsid w:val="006A7EF4"/>
    <w:rsid w:val="006A7F24"/>
    <w:rsid w:val="006B021F"/>
    <w:rsid w:val="006B0338"/>
    <w:rsid w:val="006B038A"/>
    <w:rsid w:val="006B039A"/>
    <w:rsid w:val="006B0614"/>
    <w:rsid w:val="006B07AC"/>
    <w:rsid w:val="006B0B81"/>
    <w:rsid w:val="006B0D98"/>
    <w:rsid w:val="006B0F4C"/>
    <w:rsid w:val="006B0FF0"/>
    <w:rsid w:val="006B1183"/>
    <w:rsid w:val="006B118F"/>
    <w:rsid w:val="006B134C"/>
    <w:rsid w:val="006B137B"/>
    <w:rsid w:val="006B1449"/>
    <w:rsid w:val="006B15A3"/>
    <w:rsid w:val="006B175A"/>
    <w:rsid w:val="006B1895"/>
    <w:rsid w:val="006B1AE1"/>
    <w:rsid w:val="006B1BC1"/>
    <w:rsid w:val="006B1DA5"/>
    <w:rsid w:val="006B1FCE"/>
    <w:rsid w:val="006B2103"/>
    <w:rsid w:val="006B2488"/>
    <w:rsid w:val="006B2600"/>
    <w:rsid w:val="006B287F"/>
    <w:rsid w:val="006B2965"/>
    <w:rsid w:val="006B2B10"/>
    <w:rsid w:val="006B2C47"/>
    <w:rsid w:val="006B30A6"/>
    <w:rsid w:val="006B31F9"/>
    <w:rsid w:val="006B3222"/>
    <w:rsid w:val="006B3230"/>
    <w:rsid w:val="006B323B"/>
    <w:rsid w:val="006B33B7"/>
    <w:rsid w:val="006B33F0"/>
    <w:rsid w:val="006B3489"/>
    <w:rsid w:val="006B3532"/>
    <w:rsid w:val="006B35AF"/>
    <w:rsid w:val="006B3660"/>
    <w:rsid w:val="006B36B9"/>
    <w:rsid w:val="006B36FE"/>
    <w:rsid w:val="006B3749"/>
    <w:rsid w:val="006B3AD3"/>
    <w:rsid w:val="006B3B1A"/>
    <w:rsid w:val="006B3B32"/>
    <w:rsid w:val="006B3C25"/>
    <w:rsid w:val="006B3C81"/>
    <w:rsid w:val="006B3E5D"/>
    <w:rsid w:val="006B3F05"/>
    <w:rsid w:val="006B3F68"/>
    <w:rsid w:val="006B4063"/>
    <w:rsid w:val="006B42C8"/>
    <w:rsid w:val="006B4589"/>
    <w:rsid w:val="006B4623"/>
    <w:rsid w:val="006B49AF"/>
    <w:rsid w:val="006B4CA1"/>
    <w:rsid w:val="006B4D35"/>
    <w:rsid w:val="006B4D94"/>
    <w:rsid w:val="006B5071"/>
    <w:rsid w:val="006B5075"/>
    <w:rsid w:val="006B509C"/>
    <w:rsid w:val="006B51DF"/>
    <w:rsid w:val="006B5246"/>
    <w:rsid w:val="006B524D"/>
    <w:rsid w:val="006B5307"/>
    <w:rsid w:val="006B53C6"/>
    <w:rsid w:val="006B5552"/>
    <w:rsid w:val="006B562D"/>
    <w:rsid w:val="006B575C"/>
    <w:rsid w:val="006B58B0"/>
    <w:rsid w:val="006B5ACE"/>
    <w:rsid w:val="006B5C7D"/>
    <w:rsid w:val="006B5C9A"/>
    <w:rsid w:val="006B5DA5"/>
    <w:rsid w:val="006B5E2F"/>
    <w:rsid w:val="006B5E54"/>
    <w:rsid w:val="006B60C1"/>
    <w:rsid w:val="006B6317"/>
    <w:rsid w:val="006B647D"/>
    <w:rsid w:val="006B64E7"/>
    <w:rsid w:val="006B6535"/>
    <w:rsid w:val="006B6597"/>
    <w:rsid w:val="006B66D1"/>
    <w:rsid w:val="006B6737"/>
    <w:rsid w:val="006B67B8"/>
    <w:rsid w:val="006B67CD"/>
    <w:rsid w:val="006B67DC"/>
    <w:rsid w:val="006B6E27"/>
    <w:rsid w:val="006B7161"/>
    <w:rsid w:val="006B71D9"/>
    <w:rsid w:val="006B7201"/>
    <w:rsid w:val="006B72A5"/>
    <w:rsid w:val="006B73D9"/>
    <w:rsid w:val="006B757D"/>
    <w:rsid w:val="006B772F"/>
    <w:rsid w:val="006B77E2"/>
    <w:rsid w:val="006B7929"/>
    <w:rsid w:val="006B79E2"/>
    <w:rsid w:val="006B7A04"/>
    <w:rsid w:val="006B7C31"/>
    <w:rsid w:val="006B7C56"/>
    <w:rsid w:val="006B7E45"/>
    <w:rsid w:val="006B7F7D"/>
    <w:rsid w:val="006C00FE"/>
    <w:rsid w:val="006C0177"/>
    <w:rsid w:val="006C0418"/>
    <w:rsid w:val="006C04FE"/>
    <w:rsid w:val="006C0569"/>
    <w:rsid w:val="006C05C2"/>
    <w:rsid w:val="006C07F1"/>
    <w:rsid w:val="006C0970"/>
    <w:rsid w:val="006C09FC"/>
    <w:rsid w:val="006C0A60"/>
    <w:rsid w:val="006C0A62"/>
    <w:rsid w:val="006C0D9E"/>
    <w:rsid w:val="006C102E"/>
    <w:rsid w:val="006C1399"/>
    <w:rsid w:val="006C13F3"/>
    <w:rsid w:val="006C1464"/>
    <w:rsid w:val="006C1512"/>
    <w:rsid w:val="006C1552"/>
    <w:rsid w:val="006C1735"/>
    <w:rsid w:val="006C1958"/>
    <w:rsid w:val="006C1A2B"/>
    <w:rsid w:val="006C1C65"/>
    <w:rsid w:val="006C1C9F"/>
    <w:rsid w:val="006C22B6"/>
    <w:rsid w:val="006C26EF"/>
    <w:rsid w:val="006C2870"/>
    <w:rsid w:val="006C2A11"/>
    <w:rsid w:val="006C2BC1"/>
    <w:rsid w:val="006C2EFF"/>
    <w:rsid w:val="006C2FBF"/>
    <w:rsid w:val="006C3041"/>
    <w:rsid w:val="006C3255"/>
    <w:rsid w:val="006C3316"/>
    <w:rsid w:val="006C331D"/>
    <w:rsid w:val="006C374B"/>
    <w:rsid w:val="006C378D"/>
    <w:rsid w:val="006C3AA7"/>
    <w:rsid w:val="006C3BCA"/>
    <w:rsid w:val="006C3FDC"/>
    <w:rsid w:val="006C409C"/>
    <w:rsid w:val="006C427D"/>
    <w:rsid w:val="006C4338"/>
    <w:rsid w:val="006C44F3"/>
    <w:rsid w:val="006C45FE"/>
    <w:rsid w:val="006C46F9"/>
    <w:rsid w:val="006C4713"/>
    <w:rsid w:val="006C4794"/>
    <w:rsid w:val="006C487D"/>
    <w:rsid w:val="006C4A3F"/>
    <w:rsid w:val="006C4A61"/>
    <w:rsid w:val="006C4B5D"/>
    <w:rsid w:val="006C4B8F"/>
    <w:rsid w:val="006C4CA1"/>
    <w:rsid w:val="006C4E2A"/>
    <w:rsid w:val="006C515F"/>
    <w:rsid w:val="006C55A0"/>
    <w:rsid w:val="006C5644"/>
    <w:rsid w:val="006C56B6"/>
    <w:rsid w:val="006C58E2"/>
    <w:rsid w:val="006C590D"/>
    <w:rsid w:val="006C5934"/>
    <w:rsid w:val="006C59FC"/>
    <w:rsid w:val="006C5CBD"/>
    <w:rsid w:val="006C5D5B"/>
    <w:rsid w:val="006C5D8B"/>
    <w:rsid w:val="006C5EBF"/>
    <w:rsid w:val="006C609A"/>
    <w:rsid w:val="006C637C"/>
    <w:rsid w:val="006C63E0"/>
    <w:rsid w:val="006C653F"/>
    <w:rsid w:val="006C67BC"/>
    <w:rsid w:val="006C6A3F"/>
    <w:rsid w:val="006C6BF4"/>
    <w:rsid w:val="006C6C55"/>
    <w:rsid w:val="006C700A"/>
    <w:rsid w:val="006C7149"/>
    <w:rsid w:val="006C7527"/>
    <w:rsid w:val="006C755F"/>
    <w:rsid w:val="006C7660"/>
    <w:rsid w:val="006C7808"/>
    <w:rsid w:val="006C780D"/>
    <w:rsid w:val="006C7810"/>
    <w:rsid w:val="006C7A26"/>
    <w:rsid w:val="006C7AA1"/>
    <w:rsid w:val="006C7C85"/>
    <w:rsid w:val="006C7EAD"/>
    <w:rsid w:val="006D00A9"/>
    <w:rsid w:val="006D00D1"/>
    <w:rsid w:val="006D0197"/>
    <w:rsid w:val="006D0223"/>
    <w:rsid w:val="006D05D0"/>
    <w:rsid w:val="006D0616"/>
    <w:rsid w:val="006D06C2"/>
    <w:rsid w:val="006D0747"/>
    <w:rsid w:val="006D084D"/>
    <w:rsid w:val="006D08EE"/>
    <w:rsid w:val="006D0A03"/>
    <w:rsid w:val="006D0D18"/>
    <w:rsid w:val="006D1062"/>
    <w:rsid w:val="006D1089"/>
    <w:rsid w:val="006D10D0"/>
    <w:rsid w:val="006D114C"/>
    <w:rsid w:val="006D1273"/>
    <w:rsid w:val="006D12F4"/>
    <w:rsid w:val="006D1365"/>
    <w:rsid w:val="006D142E"/>
    <w:rsid w:val="006D153C"/>
    <w:rsid w:val="006D1847"/>
    <w:rsid w:val="006D186F"/>
    <w:rsid w:val="006D195F"/>
    <w:rsid w:val="006D1A7E"/>
    <w:rsid w:val="006D1BE4"/>
    <w:rsid w:val="006D1E90"/>
    <w:rsid w:val="006D2113"/>
    <w:rsid w:val="006D218F"/>
    <w:rsid w:val="006D229A"/>
    <w:rsid w:val="006D235A"/>
    <w:rsid w:val="006D24F3"/>
    <w:rsid w:val="006D265A"/>
    <w:rsid w:val="006D2B3A"/>
    <w:rsid w:val="006D2C58"/>
    <w:rsid w:val="006D2C5B"/>
    <w:rsid w:val="006D2CAB"/>
    <w:rsid w:val="006D2F63"/>
    <w:rsid w:val="006D2FEA"/>
    <w:rsid w:val="006D307C"/>
    <w:rsid w:val="006D323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9F4"/>
    <w:rsid w:val="006D4CE1"/>
    <w:rsid w:val="006D4D83"/>
    <w:rsid w:val="006D4EED"/>
    <w:rsid w:val="006D4FF0"/>
    <w:rsid w:val="006D507C"/>
    <w:rsid w:val="006D50BC"/>
    <w:rsid w:val="006D51AE"/>
    <w:rsid w:val="006D5240"/>
    <w:rsid w:val="006D58CD"/>
    <w:rsid w:val="006D5A7B"/>
    <w:rsid w:val="006D5B6F"/>
    <w:rsid w:val="006D5C7A"/>
    <w:rsid w:val="006D5C85"/>
    <w:rsid w:val="006D5DA7"/>
    <w:rsid w:val="006D5DB8"/>
    <w:rsid w:val="006D5E5F"/>
    <w:rsid w:val="006D6084"/>
    <w:rsid w:val="006D6239"/>
    <w:rsid w:val="006D6303"/>
    <w:rsid w:val="006D6369"/>
    <w:rsid w:val="006D6573"/>
    <w:rsid w:val="006D6676"/>
    <w:rsid w:val="006D6745"/>
    <w:rsid w:val="006D67EF"/>
    <w:rsid w:val="006D698E"/>
    <w:rsid w:val="006D69A5"/>
    <w:rsid w:val="006D6B82"/>
    <w:rsid w:val="006D72B7"/>
    <w:rsid w:val="006D7309"/>
    <w:rsid w:val="006D783E"/>
    <w:rsid w:val="006D78D5"/>
    <w:rsid w:val="006D7927"/>
    <w:rsid w:val="006D79D9"/>
    <w:rsid w:val="006D7AD5"/>
    <w:rsid w:val="006D7C50"/>
    <w:rsid w:val="006D7C94"/>
    <w:rsid w:val="006D7F04"/>
    <w:rsid w:val="006D7FC6"/>
    <w:rsid w:val="006D7FEE"/>
    <w:rsid w:val="006E010A"/>
    <w:rsid w:val="006E0186"/>
    <w:rsid w:val="006E062A"/>
    <w:rsid w:val="006E0657"/>
    <w:rsid w:val="006E0C05"/>
    <w:rsid w:val="006E0E79"/>
    <w:rsid w:val="006E1178"/>
    <w:rsid w:val="006E1200"/>
    <w:rsid w:val="006E1222"/>
    <w:rsid w:val="006E13D9"/>
    <w:rsid w:val="006E15C5"/>
    <w:rsid w:val="006E162A"/>
    <w:rsid w:val="006E1683"/>
    <w:rsid w:val="006E16E5"/>
    <w:rsid w:val="006E1804"/>
    <w:rsid w:val="006E19FB"/>
    <w:rsid w:val="006E1AA1"/>
    <w:rsid w:val="006E1BE9"/>
    <w:rsid w:val="006E1C55"/>
    <w:rsid w:val="006E1C98"/>
    <w:rsid w:val="006E1EAE"/>
    <w:rsid w:val="006E1FC2"/>
    <w:rsid w:val="006E1FCB"/>
    <w:rsid w:val="006E21A0"/>
    <w:rsid w:val="006E21D3"/>
    <w:rsid w:val="006E2533"/>
    <w:rsid w:val="006E2691"/>
    <w:rsid w:val="006E27DF"/>
    <w:rsid w:val="006E2956"/>
    <w:rsid w:val="006E2A0E"/>
    <w:rsid w:val="006E2CEF"/>
    <w:rsid w:val="006E2F34"/>
    <w:rsid w:val="006E30B1"/>
    <w:rsid w:val="006E31A7"/>
    <w:rsid w:val="006E32A7"/>
    <w:rsid w:val="006E34F6"/>
    <w:rsid w:val="006E375E"/>
    <w:rsid w:val="006E3842"/>
    <w:rsid w:val="006E39E6"/>
    <w:rsid w:val="006E3B08"/>
    <w:rsid w:val="006E3D28"/>
    <w:rsid w:val="006E3EC0"/>
    <w:rsid w:val="006E3EC6"/>
    <w:rsid w:val="006E3F72"/>
    <w:rsid w:val="006E3FA9"/>
    <w:rsid w:val="006E3FCC"/>
    <w:rsid w:val="006E40B5"/>
    <w:rsid w:val="006E40DC"/>
    <w:rsid w:val="006E414C"/>
    <w:rsid w:val="006E4237"/>
    <w:rsid w:val="006E4375"/>
    <w:rsid w:val="006E44AC"/>
    <w:rsid w:val="006E450A"/>
    <w:rsid w:val="006E45B9"/>
    <w:rsid w:val="006E4ACD"/>
    <w:rsid w:val="006E4CD3"/>
    <w:rsid w:val="006E4D8D"/>
    <w:rsid w:val="006E4EEE"/>
    <w:rsid w:val="006E5182"/>
    <w:rsid w:val="006E529A"/>
    <w:rsid w:val="006E5354"/>
    <w:rsid w:val="006E54F4"/>
    <w:rsid w:val="006E5506"/>
    <w:rsid w:val="006E5B96"/>
    <w:rsid w:val="006E5CBE"/>
    <w:rsid w:val="006E5E31"/>
    <w:rsid w:val="006E5FCB"/>
    <w:rsid w:val="006E6137"/>
    <w:rsid w:val="006E6309"/>
    <w:rsid w:val="006E6539"/>
    <w:rsid w:val="006E65FF"/>
    <w:rsid w:val="006E670A"/>
    <w:rsid w:val="006E6810"/>
    <w:rsid w:val="006E6AD8"/>
    <w:rsid w:val="006E6C68"/>
    <w:rsid w:val="006E6ED9"/>
    <w:rsid w:val="006E6F6E"/>
    <w:rsid w:val="006E7019"/>
    <w:rsid w:val="006E7291"/>
    <w:rsid w:val="006E777D"/>
    <w:rsid w:val="006E7B04"/>
    <w:rsid w:val="006E7C34"/>
    <w:rsid w:val="006E7C74"/>
    <w:rsid w:val="006E7DF9"/>
    <w:rsid w:val="006F0027"/>
    <w:rsid w:val="006F02A2"/>
    <w:rsid w:val="006F02AE"/>
    <w:rsid w:val="006F03C1"/>
    <w:rsid w:val="006F0557"/>
    <w:rsid w:val="006F071E"/>
    <w:rsid w:val="006F075D"/>
    <w:rsid w:val="006F0855"/>
    <w:rsid w:val="006F088C"/>
    <w:rsid w:val="006F0AAA"/>
    <w:rsid w:val="006F0B29"/>
    <w:rsid w:val="006F0BAC"/>
    <w:rsid w:val="006F0C60"/>
    <w:rsid w:val="006F0C62"/>
    <w:rsid w:val="006F0EF8"/>
    <w:rsid w:val="006F0F5B"/>
    <w:rsid w:val="006F11DF"/>
    <w:rsid w:val="006F14DD"/>
    <w:rsid w:val="006F1500"/>
    <w:rsid w:val="006F1587"/>
    <w:rsid w:val="006F1650"/>
    <w:rsid w:val="006F16B3"/>
    <w:rsid w:val="006F17CE"/>
    <w:rsid w:val="006F17F9"/>
    <w:rsid w:val="006F1919"/>
    <w:rsid w:val="006F19D3"/>
    <w:rsid w:val="006F1B15"/>
    <w:rsid w:val="006F1B42"/>
    <w:rsid w:val="006F1B64"/>
    <w:rsid w:val="006F1BEC"/>
    <w:rsid w:val="006F1C1F"/>
    <w:rsid w:val="006F1CE2"/>
    <w:rsid w:val="006F1D15"/>
    <w:rsid w:val="006F1D3D"/>
    <w:rsid w:val="006F1DAD"/>
    <w:rsid w:val="006F1DC0"/>
    <w:rsid w:val="006F1ECB"/>
    <w:rsid w:val="006F20C7"/>
    <w:rsid w:val="006F21C0"/>
    <w:rsid w:val="006F21E1"/>
    <w:rsid w:val="006F2337"/>
    <w:rsid w:val="006F24D3"/>
    <w:rsid w:val="006F25FB"/>
    <w:rsid w:val="006F2601"/>
    <w:rsid w:val="006F27DC"/>
    <w:rsid w:val="006F2861"/>
    <w:rsid w:val="006F2A44"/>
    <w:rsid w:val="006F2AE2"/>
    <w:rsid w:val="006F2B23"/>
    <w:rsid w:val="006F2C3B"/>
    <w:rsid w:val="006F2D3A"/>
    <w:rsid w:val="006F2E2A"/>
    <w:rsid w:val="006F2F87"/>
    <w:rsid w:val="006F30FD"/>
    <w:rsid w:val="006F3157"/>
    <w:rsid w:val="006F31EC"/>
    <w:rsid w:val="006F32D0"/>
    <w:rsid w:val="006F3466"/>
    <w:rsid w:val="006F3580"/>
    <w:rsid w:val="006F3757"/>
    <w:rsid w:val="006F3800"/>
    <w:rsid w:val="006F3B0D"/>
    <w:rsid w:val="006F3B41"/>
    <w:rsid w:val="006F3D09"/>
    <w:rsid w:val="006F3DE8"/>
    <w:rsid w:val="006F3EE7"/>
    <w:rsid w:val="006F3FCC"/>
    <w:rsid w:val="006F41A6"/>
    <w:rsid w:val="006F42FD"/>
    <w:rsid w:val="006F436A"/>
    <w:rsid w:val="006F436D"/>
    <w:rsid w:val="006F449A"/>
    <w:rsid w:val="006F476F"/>
    <w:rsid w:val="006F49CB"/>
    <w:rsid w:val="006F4AB7"/>
    <w:rsid w:val="006F4C82"/>
    <w:rsid w:val="006F4D68"/>
    <w:rsid w:val="006F4D77"/>
    <w:rsid w:val="006F4DD0"/>
    <w:rsid w:val="006F4E5B"/>
    <w:rsid w:val="006F5095"/>
    <w:rsid w:val="006F50D4"/>
    <w:rsid w:val="006F515F"/>
    <w:rsid w:val="006F522B"/>
    <w:rsid w:val="006F5380"/>
    <w:rsid w:val="006F5707"/>
    <w:rsid w:val="006F5858"/>
    <w:rsid w:val="006F5F23"/>
    <w:rsid w:val="006F5FE4"/>
    <w:rsid w:val="006F60DF"/>
    <w:rsid w:val="006F616B"/>
    <w:rsid w:val="006F667E"/>
    <w:rsid w:val="006F678E"/>
    <w:rsid w:val="006F680D"/>
    <w:rsid w:val="006F69F6"/>
    <w:rsid w:val="006F6A9C"/>
    <w:rsid w:val="006F6AE9"/>
    <w:rsid w:val="006F6D7B"/>
    <w:rsid w:val="006F6DC9"/>
    <w:rsid w:val="006F6EAA"/>
    <w:rsid w:val="006F6F90"/>
    <w:rsid w:val="006F70AE"/>
    <w:rsid w:val="006F70E9"/>
    <w:rsid w:val="006F71CA"/>
    <w:rsid w:val="006F73AB"/>
    <w:rsid w:val="006F7441"/>
    <w:rsid w:val="006F74BA"/>
    <w:rsid w:val="006F773B"/>
    <w:rsid w:val="006F7770"/>
    <w:rsid w:val="006F77F8"/>
    <w:rsid w:val="006F7848"/>
    <w:rsid w:val="006F7AA4"/>
    <w:rsid w:val="006F7D60"/>
    <w:rsid w:val="006F7DD6"/>
    <w:rsid w:val="006F7DD9"/>
    <w:rsid w:val="006F7E81"/>
    <w:rsid w:val="006F7E9A"/>
    <w:rsid w:val="006F7EE1"/>
    <w:rsid w:val="006F7FDD"/>
    <w:rsid w:val="007000AE"/>
    <w:rsid w:val="00700262"/>
    <w:rsid w:val="00700268"/>
    <w:rsid w:val="007002D1"/>
    <w:rsid w:val="00700398"/>
    <w:rsid w:val="007003A5"/>
    <w:rsid w:val="00700468"/>
    <w:rsid w:val="007006AF"/>
    <w:rsid w:val="00700728"/>
    <w:rsid w:val="00700AF3"/>
    <w:rsid w:val="00700BF7"/>
    <w:rsid w:val="00700D43"/>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EB8"/>
    <w:rsid w:val="00701EDE"/>
    <w:rsid w:val="00701F10"/>
    <w:rsid w:val="00701F6A"/>
    <w:rsid w:val="0070205D"/>
    <w:rsid w:val="00702204"/>
    <w:rsid w:val="00702325"/>
    <w:rsid w:val="00702351"/>
    <w:rsid w:val="0070253C"/>
    <w:rsid w:val="0070254F"/>
    <w:rsid w:val="007025BB"/>
    <w:rsid w:val="00702863"/>
    <w:rsid w:val="0070295B"/>
    <w:rsid w:val="00702AD2"/>
    <w:rsid w:val="00702D59"/>
    <w:rsid w:val="00702DA6"/>
    <w:rsid w:val="00702E4C"/>
    <w:rsid w:val="0070300C"/>
    <w:rsid w:val="00703222"/>
    <w:rsid w:val="007032AC"/>
    <w:rsid w:val="007032C2"/>
    <w:rsid w:val="007033A8"/>
    <w:rsid w:val="00703423"/>
    <w:rsid w:val="00703478"/>
    <w:rsid w:val="00703614"/>
    <w:rsid w:val="00703959"/>
    <w:rsid w:val="007039D0"/>
    <w:rsid w:val="00703A9E"/>
    <w:rsid w:val="00703CB4"/>
    <w:rsid w:val="00703E82"/>
    <w:rsid w:val="00703EDB"/>
    <w:rsid w:val="0070402A"/>
    <w:rsid w:val="007040D6"/>
    <w:rsid w:val="00704187"/>
    <w:rsid w:val="0070437E"/>
    <w:rsid w:val="00704393"/>
    <w:rsid w:val="00704458"/>
    <w:rsid w:val="00704545"/>
    <w:rsid w:val="007045A3"/>
    <w:rsid w:val="007046E1"/>
    <w:rsid w:val="0070477A"/>
    <w:rsid w:val="007047C4"/>
    <w:rsid w:val="00704971"/>
    <w:rsid w:val="00704B6D"/>
    <w:rsid w:val="00704CD7"/>
    <w:rsid w:val="00704DC2"/>
    <w:rsid w:val="00704F57"/>
    <w:rsid w:val="007050A8"/>
    <w:rsid w:val="007050E7"/>
    <w:rsid w:val="0070528B"/>
    <w:rsid w:val="007052B8"/>
    <w:rsid w:val="007056A8"/>
    <w:rsid w:val="0070593F"/>
    <w:rsid w:val="007059FA"/>
    <w:rsid w:val="00705B0E"/>
    <w:rsid w:val="00705B4A"/>
    <w:rsid w:val="00705C2A"/>
    <w:rsid w:val="00705E80"/>
    <w:rsid w:val="00705EA7"/>
    <w:rsid w:val="00706681"/>
    <w:rsid w:val="00706734"/>
    <w:rsid w:val="0070699F"/>
    <w:rsid w:val="00706ABF"/>
    <w:rsid w:val="00706CF3"/>
    <w:rsid w:val="00706D71"/>
    <w:rsid w:val="00706ED9"/>
    <w:rsid w:val="00706F9E"/>
    <w:rsid w:val="00706FE0"/>
    <w:rsid w:val="007070AD"/>
    <w:rsid w:val="007070C2"/>
    <w:rsid w:val="00707183"/>
    <w:rsid w:val="007071FC"/>
    <w:rsid w:val="00707293"/>
    <w:rsid w:val="00707307"/>
    <w:rsid w:val="00707419"/>
    <w:rsid w:val="00707451"/>
    <w:rsid w:val="00707460"/>
    <w:rsid w:val="007074CB"/>
    <w:rsid w:val="00707593"/>
    <w:rsid w:val="00707AFB"/>
    <w:rsid w:val="00707B85"/>
    <w:rsid w:val="00707BB4"/>
    <w:rsid w:val="00707C26"/>
    <w:rsid w:val="00707F4A"/>
    <w:rsid w:val="00707F81"/>
    <w:rsid w:val="00707FA1"/>
    <w:rsid w:val="007100DA"/>
    <w:rsid w:val="0071010C"/>
    <w:rsid w:val="007101B0"/>
    <w:rsid w:val="007103FB"/>
    <w:rsid w:val="0071053A"/>
    <w:rsid w:val="00710A4D"/>
    <w:rsid w:val="00710AA5"/>
    <w:rsid w:val="00710AA9"/>
    <w:rsid w:val="00710B3B"/>
    <w:rsid w:val="00710F45"/>
    <w:rsid w:val="007111AF"/>
    <w:rsid w:val="007111F1"/>
    <w:rsid w:val="007113F8"/>
    <w:rsid w:val="00711602"/>
    <w:rsid w:val="0071186A"/>
    <w:rsid w:val="00711A30"/>
    <w:rsid w:val="00711A47"/>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F59"/>
    <w:rsid w:val="007134E6"/>
    <w:rsid w:val="007137CC"/>
    <w:rsid w:val="007137CD"/>
    <w:rsid w:val="00713876"/>
    <w:rsid w:val="007138CE"/>
    <w:rsid w:val="00713B26"/>
    <w:rsid w:val="00713C94"/>
    <w:rsid w:val="00713EBA"/>
    <w:rsid w:val="00713ED4"/>
    <w:rsid w:val="00713F0B"/>
    <w:rsid w:val="007142C4"/>
    <w:rsid w:val="007142E4"/>
    <w:rsid w:val="007143BF"/>
    <w:rsid w:val="00714518"/>
    <w:rsid w:val="00714736"/>
    <w:rsid w:val="007147AA"/>
    <w:rsid w:val="00714AEA"/>
    <w:rsid w:val="00714BAC"/>
    <w:rsid w:val="00714CEE"/>
    <w:rsid w:val="00714E9F"/>
    <w:rsid w:val="00714EE5"/>
    <w:rsid w:val="00715042"/>
    <w:rsid w:val="007150B1"/>
    <w:rsid w:val="00715369"/>
    <w:rsid w:val="00715490"/>
    <w:rsid w:val="0071551A"/>
    <w:rsid w:val="00715533"/>
    <w:rsid w:val="00715887"/>
    <w:rsid w:val="007158DE"/>
    <w:rsid w:val="00715933"/>
    <w:rsid w:val="007159AB"/>
    <w:rsid w:val="00715A95"/>
    <w:rsid w:val="00715BD5"/>
    <w:rsid w:val="00715D55"/>
    <w:rsid w:val="00715FB5"/>
    <w:rsid w:val="00716111"/>
    <w:rsid w:val="007161FF"/>
    <w:rsid w:val="007166A7"/>
    <w:rsid w:val="007166E9"/>
    <w:rsid w:val="00716A92"/>
    <w:rsid w:val="00716C45"/>
    <w:rsid w:val="00716C58"/>
    <w:rsid w:val="00716E78"/>
    <w:rsid w:val="00716E88"/>
    <w:rsid w:val="007170B7"/>
    <w:rsid w:val="007171EB"/>
    <w:rsid w:val="0071729D"/>
    <w:rsid w:val="0071770C"/>
    <w:rsid w:val="007177E6"/>
    <w:rsid w:val="007177F7"/>
    <w:rsid w:val="0071789F"/>
    <w:rsid w:val="007178E3"/>
    <w:rsid w:val="00717A4B"/>
    <w:rsid w:val="00717AF3"/>
    <w:rsid w:val="00717CA4"/>
    <w:rsid w:val="00717D3B"/>
    <w:rsid w:val="00717D60"/>
    <w:rsid w:val="00717E32"/>
    <w:rsid w:val="007201F2"/>
    <w:rsid w:val="00720251"/>
    <w:rsid w:val="0072052B"/>
    <w:rsid w:val="00720573"/>
    <w:rsid w:val="00720837"/>
    <w:rsid w:val="007209CB"/>
    <w:rsid w:val="007209F9"/>
    <w:rsid w:val="00720ACC"/>
    <w:rsid w:val="00720B03"/>
    <w:rsid w:val="00720BBD"/>
    <w:rsid w:val="00720DF2"/>
    <w:rsid w:val="00720E2A"/>
    <w:rsid w:val="00720F2B"/>
    <w:rsid w:val="00720F5D"/>
    <w:rsid w:val="00720FA3"/>
    <w:rsid w:val="00721015"/>
    <w:rsid w:val="00721088"/>
    <w:rsid w:val="00721314"/>
    <w:rsid w:val="007217C0"/>
    <w:rsid w:val="007217C2"/>
    <w:rsid w:val="007217E1"/>
    <w:rsid w:val="007218A5"/>
    <w:rsid w:val="00721B8E"/>
    <w:rsid w:val="00721BD7"/>
    <w:rsid w:val="00721CDA"/>
    <w:rsid w:val="0072221F"/>
    <w:rsid w:val="00722407"/>
    <w:rsid w:val="00722625"/>
    <w:rsid w:val="00722677"/>
    <w:rsid w:val="00722741"/>
    <w:rsid w:val="0072274D"/>
    <w:rsid w:val="007228D4"/>
    <w:rsid w:val="00722963"/>
    <w:rsid w:val="00722A0E"/>
    <w:rsid w:val="00722A81"/>
    <w:rsid w:val="00722F42"/>
    <w:rsid w:val="00723279"/>
    <w:rsid w:val="00723475"/>
    <w:rsid w:val="00723531"/>
    <w:rsid w:val="00723986"/>
    <w:rsid w:val="00723A01"/>
    <w:rsid w:val="00723AFE"/>
    <w:rsid w:val="00723BF5"/>
    <w:rsid w:val="00723C88"/>
    <w:rsid w:val="00723FD5"/>
    <w:rsid w:val="00724031"/>
    <w:rsid w:val="0072444E"/>
    <w:rsid w:val="0072446E"/>
    <w:rsid w:val="0072448A"/>
    <w:rsid w:val="0072469F"/>
    <w:rsid w:val="00724922"/>
    <w:rsid w:val="00724A79"/>
    <w:rsid w:val="00724B4F"/>
    <w:rsid w:val="00724C91"/>
    <w:rsid w:val="00724FD3"/>
    <w:rsid w:val="00725134"/>
    <w:rsid w:val="00725151"/>
    <w:rsid w:val="007251B1"/>
    <w:rsid w:val="00725269"/>
    <w:rsid w:val="00725330"/>
    <w:rsid w:val="007255CF"/>
    <w:rsid w:val="007256AB"/>
    <w:rsid w:val="00725746"/>
    <w:rsid w:val="0072587D"/>
    <w:rsid w:val="0072598F"/>
    <w:rsid w:val="007259F0"/>
    <w:rsid w:val="00725A00"/>
    <w:rsid w:val="00725D87"/>
    <w:rsid w:val="00725DFC"/>
    <w:rsid w:val="00725E17"/>
    <w:rsid w:val="00725E33"/>
    <w:rsid w:val="00725ED5"/>
    <w:rsid w:val="00725F85"/>
    <w:rsid w:val="007260CA"/>
    <w:rsid w:val="0072620A"/>
    <w:rsid w:val="007262B4"/>
    <w:rsid w:val="007262D8"/>
    <w:rsid w:val="007263E8"/>
    <w:rsid w:val="007264D7"/>
    <w:rsid w:val="007266D7"/>
    <w:rsid w:val="00726715"/>
    <w:rsid w:val="00726828"/>
    <w:rsid w:val="0072695A"/>
    <w:rsid w:val="007269C8"/>
    <w:rsid w:val="00726AC3"/>
    <w:rsid w:val="00726C82"/>
    <w:rsid w:val="00726E50"/>
    <w:rsid w:val="00726E58"/>
    <w:rsid w:val="00726E60"/>
    <w:rsid w:val="00726FDA"/>
    <w:rsid w:val="00727090"/>
    <w:rsid w:val="00727247"/>
    <w:rsid w:val="007272BA"/>
    <w:rsid w:val="00727461"/>
    <w:rsid w:val="00727730"/>
    <w:rsid w:val="0072784E"/>
    <w:rsid w:val="00727B9D"/>
    <w:rsid w:val="00727BAA"/>
    <w:rsid w:val="00727C31"/>
    <w:rsid w:val="00727CDF"/>
    <w:rsid w:val="00727CF7"/>
    <w:rsid w:val="00727D0F"/>
    <w:rsid w:val="00727D49"/>
    <w:rsid w:val="0073026A"/>
    <w:rsid w:val="00730320"/>
    <w:rsid w:val="00730476"/>
    <w:rsid w:val="00730616"/>
    <w:rsid w:val="00730734"/>
    <w:rsid w:val="0073079C"/>
    <w:rsid w:val="007308FF"/>
    <w:rsid w:val="00730965"/>
    <w:rsid w:val="00730C98"/>
    <w:rsid w:val="00730D78"/>
    <w:rsid w:val="00730E58"/>
    <w:rsid w:val="00730EF6"/>
    <w:rsid w:val="00730F69"/>
    <w:rsid w:val="00730F95"/>
    <w:rsid w:val="00731075"/>
    <w:rsid w:val="007310E9"/>
    <w:rsid w:val="00731105"/>
    <w:rsid w:val="007313E6"/>
    <w:rsid w:val="0073160D"/>
    <w:rsid w:val="00731895"/>
    <w:rsid w:val="00731B9E"/>
    <w:rsid w:val="00731C05"/>
    <w:rsid w:val="00731DC9"/>
    <w:rsid w:val="00731EA8"/>
    <w:rsid w:val="00731EAB"/>
    <w:rsid w:val="00731EB9"/>
    <w:rsid w:val="00731F10"/>
    <w:rsid w:val="0073220A"/>
    <w:rsid w:val="0073239C"/>
    <w:rsid w:val="00732551"/>
    <w:rsid w:val="0073260E"/>
    <w:rsid w:val="00732BD2"/>
    <w:rsid w:val="00732CE4"/>
    <w:rsid w:val="00732DB5"/>
    <w:rsid w:val="00732F17"/>
    <w:rsid w:val="007330E2"/>
    <w:rsid w:val="00733139"/>
    <w:rsid w:val="007332C9"/>
    <w:rsid w:val="0073342C"/>
    <w:rsid w:val="00733564"/>
    <w:rsid w:val="007336BC"/>
    <w:rsid w:val="00733768"/>
    <w:rsid w:val="0073383E"/>
    <w:rsid w:val="007339DF"/>
    <w:rsid w:val="00733C3B"/>
    <w:rsid w:val="00733CB8"/>
    <w:rsid w:val="00733CEF"/>
    <w:rsid w:val="00734197"/>
    <w:rsid w:val="00734265"/>
    <w:rsid w:val="00734519"/>
    <w:rsid w:val="007346CB"/>
    <w:rsid w:val="0073479F"/>
    <w:rsid w:val="00734911"/>
    <w:rsid w:val="00734A6E"/>
    <w:rsid w:val="00734B07"/>
    <w:rsid w:val="00734DF1"/>
    <w:rsid w:val="0073509F"/>
    <w:rsid w:val="0073523E"/>
    <w:rsid w:val="00735260"/>
    <w:rsid w:val="0073532A"/>
    <w:rsid w:val="007353B1"/>
    <w:rsid w:val="007356B1"/>
    <w:rsid w:val="007356BE"/>
    <w:rsid w:val="00735813"/>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FB8"/>
    <w:rsid w:val="0073700D"/>
    <w:rsid w:val="00737127"/>
    <w:rsid w:val="00737178"/>
    <w:rsid w:val="0073731B"/>
    <w:rsid w:val="007373A5"/>
    <w:rsid w:val="007373EF"/>
    <w:rsid w:val="00737666"/>
    <w:rsid w:val="007376F3"/>
    <w:rsid w:val="0073778F"/>
    <w:rsid w:val="007377F6"/>
    <w:rsid w:val="00737891"/>
    <w:rsid w:val="00737B9D"/>
    <w:rsid w:val="00737C2E"/>
    <w:rsid w:val="00737D5F"/>
    <w:rsid w:val="00737E82"/>
    <w:rsid w:val="00737EAD"/>
    <w:rsid w:val="00740069"/>
    <w:rsid w:val="007400A8"/>
    <w:rsid w:val="0074022C"/>
    <w:rsid w:val="0074030E"/>
    <w:rsid w:val="007404CD"/>
    <w:rsid w:val="0074060B"/>
    <w:rsid w:val="007407DC"/>
    <w:rsid w:val="00740BD1"/>
    <w:rsid w:val="00740BF2"/>
    <w:rsid w:val="00740E67"/>
    <w:rsid w:val="00741147"/>
    <w:rsid w:val="00741304"/>
    <w:rsid w:val="007414AA"/>
    <w:rsid w:val="0074163A"/>
    <w:rsid w:val="0074163D"/>
    <w:rsid w:val="007416A6"/>
    <w:rsid w:val="0074183F"/>
    <w:rsid w:val="00741863"/>
    <w:rsid w:val="0074189B"/>
    <w:rsid w:val="007418CB"/>
    <w:rsid w:val="00741949"/>
    <w:rsid w:val="00741D3D"/>
    <w:rsid w:val="00741DB9"/>
    <w:rsid w:val="00741E30"/>
    <w:rsid w:val="00741E9D"/>
    <w:rsid w:val="00741EC8"/>
    <w:rsid w:val="007420C4"/>
    <w:rsid w:val="007421A7"/>
    <w:rsid w:val="00742236"/>
    <w:rsid w:val="007422CD"/>
    <w:rsid w:val="0074233A"/>
    <w:rsid w:val="00742367"/>
    <w:rsid w:val="00742794"/>
    <w:rsid w:val="007428C0"/>
    <w:rsid w:val="00742A73"/>
    <w:rsid w:val="00742AC0"/>
    <w:rsid w:val="00742B9D"/>
    <w:rsid w:val="00742C69"/>
    <w:rsid w:val="00742D14"/>
    <w:rsid w:val="00743018"/>
    <w:rsid w:val="007431AC"/>
    <w:rsid w:val="007432F8"/>
    <w:rsid w:val="00743317"/>
    <w:rsid w:val="00743382"/>
    <w:rsid w:val="00743531"/>
    <w:rsid w:val="00743817"/>
    <w:rsid w:val="00743830"/>
    <w:rsid w:val="00743892"/>
    <w:rsid w:val="007438BA"/>
    <w:rsid w:val="00743982"/>
    <w:rsid w:val="007439C8"/>
    <w:rsid w:val="00743EC1"/>
    <w:rsid w:val="00743F5B"/>
    <w:rsid w:val="00743FA7"/>
    <w:rsid w:val="00744041"/>
    <w:rsid w:val="007440E7"/>
    <w:rsid w:val="007441E6"/>
    <w:rsid w:val="00744209"/>
    <w:rsid w:val="007442FE"/>
    <w:rsid w:val="007443F8"/>
    <w:rsid w:val="0074476A"/>
    <w:rsid w:val="00744941"/>
    <w:rsid w:val="00744C72"/>
    <w:rsid w:val="00744ECF"/>
    <w:rsid w:val="00744EE2"/>
    <w:rsid w:val="00744F95"/>
    <w:rsid w:val="0074509A"/>
    <w:rsid w:val="0074527C"/>
    <w:rsid w:val="0074533B"/>
    <w:rsid w:val="00745415"/>
    <w:rsid w:val="007456E7"/>
    <w:rsid w:val="00745766"/>
    <w:rsid w:val="00745A85"/>
    <w:rsid w:val="00745C95"/>
    <w:rsid w:val="00745C9C"/>
    <w:rsid w:val="00745D82"/>
    <w:rsid w:val="00745D9F"/>
    <w:rsid w:val="00745EAF"/>
    <w:rsid w:val="00746186"/>
    <w:rsid w:val="0074639E"/>
    <w:rsid w:val="00746958"/>
    <w:rsid w:val="00746B51"/>
    <w:rsid w:val="00746BFA"/>
    <w:rsid w:val="00746E18"/>
    <w:rsid w:val="00746E7B"/>
    <w:rsid w:val="00746F87"/>
    <w:rsid w:val="007472F7"/>
    <w:rsid w:val="0074739B"/>
    <w:rsid w:val="00747417"/>
    <w:rsid w:val="00747436"/>
    <w:rsid w:val="007474D9"/>
    <w:rsid w:val="007475B3"/>
    <w:rsid w:val="00747742"/>
    <w:rsid w:val="007479DB"/>
    <w:rsid w:val="00747A8F"/>
    <w:rsid w:val="00747D6C"/>
    <w:rsid w:val="00747DDC"/>
    <w:rsid w:val="00747DF8"/>
    <w:rsid w:val="00747F63"/>
    <w:rsid w:val="00750031"/>
    <w:rsid w:val="00750070"/>
    <w:rsid w:val="0075018F"/>
    <w:rsid w:val="0075024E"/>
    <w:rsid w:val="00750354"/>
    <w:rsid w:val="007504A5"/>
    <w:rsid w:val="007504DF"/>
    <w:rsid w:val="00750522"/>
    <w:rsid w:val="007506FA"/>
    <w:rsid w:val="00750717"/>
    <w:rsid w:val="00750845"/>
    <w:rsid w:val="00750A65"/>
    <w:rsid w:val="00750DB4"/>
    <w:rsid w:val="00750F6D"/>
    <w:rsid w:val="007513F8"/>
    <w:rsid w:val="0075161B"/>
    <w:rsid w:val="0075176C"/>
    <w:rsid w:val="0075177F"/>
    <w:rsid w:val="00751C5F"/>
    <w:rsid w:val="00751FCB"/>
    <w:rsid w:val="00752031"/>
    <w:rsid w:val="0075207A"/>
    <w:rsid w:val="00752178"/>
    <w:rsid w:val="0075218D"/>
    <w:rsid w:val="007521AD"/>
    <w:rsid w:val="007521E9"/>
    <w:rsid w:val="007521F2"/>
    <w:rsid w:val="007522AC"/>
    <w:rsid w:val="007523C5"/>
    <w:rsid w:val="0075257C"/>
    <w:rsid w:val="0075276F"/>
    <w:rsid w:val="00752986"/>
    <w:rsid w:val="00752A98"/>
    <w:rsid w:val="00752C34"/>
    <w:rsid w:val="00752D26"/>
    <w:rsid w:val="00752DCA"/>
    <w:rsid w:val="00752ED0"/>
    <w:rsid w:val="00752F9A"/>
    <w:rsid w:val="00753246"/>
    <w:rsid w:val="007533E7"/>
    <w:rsid w:val="0075367D"/>
    <w:rsid w:val="007536EF"/>
    <w:rsid w:val="00753844"/>
    <w:rsid w:val="00753AA1"/>
    <w:rsid w:val="00753B7F"/>
    <w:rsid w:val="00753BFB"/>
    <w:rsid w:val="00753C53"/>
    <w:rsid w:val="00753C59"/>
    <w:rsid w:val="00753D72"/>
    <w:rsid w:val="00753EB1"/>
    <w:rsid w:val="0075402C"/>
    <w:rsid w:val="00754168"/>
    <w:rsid w:val="007542A3"/>
    <w:rsid w:val="007543D4"/>
    <w:rsid w:val="00754502"/>
    <w:rsid w:val="00754757"/>
    <w:rsid w:val="007547AE"/>
    <w:rsid w:val="00754976"/>
    <w:rsid w:val="007549EA"/>
    <w:rsid w:val="00754B35"/>
    <w:rsid w:val="00754B41"/>
    <w:rsid w:val="00754CEE"/>
    <w:rsid w:val="00754D06"/>
    <w:rsid w:val="00754DEE"/>
    <w:rsid w:val="00754E27"/>
    <w:rsid w:val="00755420"/>
    <w:rsid w:val="0075542F"/>
    <w:rsid w:val="00755548"/>
    <w:rsid w:val="007555E2"/>
    <w:rsid w:val="00755A4D"/>
    <w:rsid w:val="00755B05"/>
    <w:rsid w:val="00755E89"/>
    <w:rsid w:val="007561C3"/>
    <w:rsid w:val="007561E9"/>
    <w:rsid w:val="007561FC"/>
    <w:rsid w:val="00756263"/>
    <w:rsid w:val="00756266"/>
    <w:rsid w:val="00756471"/>
    <w:rsid w:val="00756646"/>
    <w:rsid w:val="007566A1"/>
    <w:rsid w:val="007567AC"/>
    <w:rsid w:val="00756839"/>
    <w:rsid w:val="0075683B"/>
    <w:rsid w:val="007569A6"/>
    <w:rsid w:val="00756A11"/>
    <w:rsid w:val="00756C8C"/>
    <w:rsid w:val="00756CA2"/>
    <w:rsid w:val="00756F18"/>
    <w:rsid w:val="00756F6C"/>
    <w:rsid w:val="00756FC7"/>
    <w:rsid w:val="00757184"/>
    <w:rsid w:val="00757465"/>
    <w:rsid w:val="007575F6"/>
    <w:rsid w:val="0075767F"/>
    <w:rsid w:val="0075769B"/>
    <w:rsid w:val="007576E1"/>
    <w:rsid w:val="00757753"/>
    <w:rsid w:val="00757880"/>
    <w:rsid w:val="00757D35"/>
    <w:rsid w:val="00757E08"/>
    <w:rsid w:val="007601BE"/>
    <w:rsid w:val="007601CD"/>
    <w:rsid w:val="00760261"/>
    <w:rsid w:val="0076049D"/>
    <w:rsid w:val="0076058C"/>
    <w:rsid w:val="00760B12"/>
    <w:rsid w:val="00760D2D"/>
    <w:rsid w:val="00760DE5"/>
    <w:rsid w:val="00760F14"/>
    <w:rsid w:val="007612BC"/>
    <w:rsid w:val="007616CD"/>
    <w:rsid w:val="007617B3"/>
    <w:rsid w:val="0076191D"/>
    <w:rsid w:val="00761921"/>
    <w:rsid w:val="00761A7A"/>
    <w:rsid w:val="00761B7E"/>
    <w:rsid w:val="00761C01"/>
    <w:rsid w:val="00761CB2"/>
    <w:rsid w:val="00761DA3"/>
    <w:rsid w:val="00761EA0"/>
    <w:rsid w:val="0076202A"/>
    <w:rsid w:val="00762212"/>
    <w:rsid w:val="0076230A"/>
    <w:rsid w:val="0076239E"/>
    <w:rsid w:val="0076254E"/>
    <w:rsid w:val="00762805"/>
    <w:rsid w:val="0076290C"/>
    <w:rsid w:val="00762974"/>
    <w:rsid w:val="00762A1A"/>
    <w:rsid w:val="00762C6D"/>
    <w:rsid w:val="00762CBD"/>
    <w:rsid w:val="00762CBE"/>
    <w:rsid w:val="00762D83"/>
    <w:rsid w:val="00762EF8"/>
    <w:rsid w:val="00763149"/>
    <w:rsid w:val="0076317C"/>
    <w:rsid w:val="0076330E"/>
    <w:rsid w:val="0076349A"/>
    <w:rsid w:val="007634DE"/>
    <w:rsid w:val="00763678"/>
    <w:rsid w:val="00763792"/>
    <w:rsid w:val="0076388F"/>
    <w:rsid w:val="00763945"/>
    <w:rsid w:val="0076397E"/>
    <w:rsid w:val="007639C2"/>
    <w:rsid w:val="00763A31"/>
    <w:rsid w:val="00763A62"/>
    <w:rsid w:val="00763AD2"/>
    <w:rsid w:val="00763F17"/>
    <w:rsid w:val="00763FF8"/>
    <w:rsid w:val="007640B7"/>
    <w:rsid w:val="007640CA"/>
    <w:rsid w:val="007643B3"/>
    <w:rsid w:val="007644A1"/>
    <w:rsid w:val="007644E4"/>
    <w:rsid w:val="007644EE"/>
    <w:rsid w:val="0076456D"/>
    <w:rsid w:val="0076464D"/>
    <w:rsid w:val="00764799"/>
    <w:rsid w:val="007647C3"/>
    <w:rsid w:val="00764839"/>
    <w:rsid w:val="007649C7"/>
    <w:rsid w:val="00764B0E"/>
    <w:rsid w:val="00764E6E"/>
    <w:rsid w:val="00764EDB"/>
    <w:rsid w:val="0076501D"/>
    <w:rsid w:val="00765127"/>
    <w:rsid w:val="00765151"/>
    <w:rsid w:val="0076555D"/>
    <w:rsid w:val="007655CB"/>
    <w:rsid w:val="00765755"/>
    <w:rsid w:val="00765B6E"/>
    <w:rsid w:val="00765B7E"/>
    <w:rsid w:val="00765DEA"/>
    <w:rsid w:val="007661CB"/>
    <w:rsid w:val="00766423"/>
    <w:rsid w:val="00766574"/>
    <w:rsid w:val="007666DB"/>
    <w:rsid w:val="0076672A"/>
    <w:rsid w:val="00766CA8"/>
    <w:rsid w:val="00766D98"/>
    <w:rsid w:val="00766F1B"/>
    <w:rsid w:val="00766F48"/>
    <w:rsid w:val="00767085"/>
    <w:rsid w:val="00767165"/>
    <w:rsid w:val="00767168"/>
    <w:rsid w:val="007671DD"/>
    <w:rsid w:val="0076724A"/>
    <w:rsid w:val="0076732C"/>
    <w:rsid w:val="007674CC"/>
    <w:rsid w:val="00767532"/>
    <w:rsid w:val="00767629"/>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2DA"/>
    <w:rsid w:val="007705B0"/>
    <w:rsid w:val="00770638"/>
    <w:rsid w:val="00770881"/>
    <w:rsid w:val="00770919"/>
    <w:rsid w:val="00770953"/>
    <w:rsid w:val="007709E9"/>
    <w:rsid w:val="00770AC6"/>
    <w:rsid w:val="00770B7E"/>
    <w:rsid w:val="00770CFA"/>
    <w:rsid w:val="00770E14"/>
    <w:rsid w:val="00770F2C"/>
    <w:rsid w:val="00770F92"/>
    <w:rsid w:val="00770FD3"/>
    <w:rsid w:val="007710CA"/>
    <w:rsid w:val="00771196"/>
    <w:rsid w:val="00771216"/>
    <w:rsid w:val="0077139E"/>
    <w:rsid w:val="00771461"/>
    <w:rsid w:val="007715D2"/>
    <w:rsid w:val="00771656"/>
    <w:rsid w:val="00771663"/>
    <w:rsid w:val="00771671"/>
    <w:rsid w:val="007716A8"/>
    <w:rsid w:val="00771B5A"/>
    <w:rsid w:val="00771CBD"/>
    <w:rsid w:val="00771F70"/>
    <w:rsid w:val="00772008"/>
    <w:rsid w:val="00772099"/>
    <w:rsid w:val="0077229B"/>
    <w:rsid w:val="007722D0"/>
    <w:rsid w:val="007724CC"/>
    <w:rsid w:val="00772610"/>
    <w:rsid w:val="0077271F"/>
    <w:rsid w:val="007727C6"/>
    <w:rsid w:val="00772F38"/>
    <w:rsid w:val="00772FB2"/>
    <w:rsid w:val="007730E2"/>
    <w:rsid w:val="00773150"/>
    <w:rsid w:val="007731B3"/>
    <w:rsid w:val="00773611"/>
    <w:rsid w:val="00773B5B"/>
    <w:rsid w:val="00773BDF"/>
    <w:rsid w:val="00773D94"/>
    <w:rsid w:val="00773DDB"/>
    <w:rsid w:val="00773F06"/>
    <w:rsid w:val="00774485"/>
    <w:rsid w:val="007745C1"/>
    <w:rsid w:val="00774605"/>
    <w:rsid w:val="007746A7"/>
    <w:rsid w:val="00774993"/>
    <w:rsid w:val="007749E1"/>
    <w:rsid w:val="00774A5D"/>
    <w:rsid w:val="00774B5D"/>
    <w:rsid w:val="00774BA9"/>
    <w:rsid w:val="00774CD6"/>
    <w:rsid w:val="00774D18"/>
    <w:rsid w:val="00774DF6"/>
    <w:rsid w:val="00774E65"/>
    <w:rsid w:val="007750AE"/>
    <w:rsid w:val="00775116"/>
    <w:rsid w:val="00775176"/>
    <w:rsid w:val="00775192"/>
    <w:rsid w:val="007752A4"/>
    <w:rsid w:val="007755BC"/>
    <w:rsid w:val="007755C2"/>
    <w:rsid w:val="00775921"/>
    <w:rsid w:val="007759F7"/>
    <w:rsid w:val="0077635B"/>
    <w:rsid w:val="00776363"/>
    <w:rsid w:val="007763A8"/>
    <w:rsid w:val="007766ED"/>
    <w:rsid w:val="00776B6D"/>
    <w:rsid w:val="00776B79"/>
    <w:rsid w:val="00776BA6"/>
    <w:rsid w:val="00776CBB"/>
    <w:rsid w:val="0077703E"/>
    <w:rsid w:val="00777221"/>
    <w:rsid w:val="00777322"/>
    <w:rsid w:val="0077769C"/>
    <w:rsid w:val="007778F2"/>
    <w:rsid w:val="00777C33"/>
    <w:rsid w:val="00777EB1"/>
    <w:rsid w:val="00777EB7"/>
    <w:rsid w:val="00777EDD"/>
    <w:rsid w:val="00777F6C"/>
    <w:rsid w:val="00780190"/>
    <w:rsid w:val="007802F0"/>
    <w:rsid w:val="007806F1"/>
    <w:rsid w:val="00780D4F"/>
    <w:rsid w:val="00780E54"/>
    <w:rsid w:val="0078107A"/>
    <w:rsid w:val="007812DD"/>
    <w:rsid w:val="007813E2"/>
    <w:rsid w:val="0078184C"/>
    <w:rsid w:val="007819CA"/>
    <w:rsid w:val="00781DF7"/>
    <w:rsid w:val="00782010"/>
    <w:rsid w:val="0078218A"/>
    <w:rsid w:val="0078257B"/>
    <w:rsid w:val="00782599"/>
    <w:rsid w:val="007825A8"/>
    <w:rsid w:val="007826E4"/>
    <w:rsid w:val="00782CD8"/>
    <w:rsid w:val="00782F9E"/>
    <w:rsid w:val="007830CA"/>
    <w:rsid w:val="007833DB"/>
    <w:rsid w:val="007835B0"/>
    <w:rsid w:val="00783750"/>
    <w:rsid w:val="0078377D"/>
    <w:rsid w:val="007837BB"/>
    <w:rsid w:val="007838FE"/>
    <w:rsid w:val="00783B0C"/>
    <w:rsid w:val="00783EB8"/>
    <w:rsid w:val="00784003"/>
    <w:rsid w:val="007840DD"/>
    <w:rsid w:val="00784258"/>
    <w:rsid w:val="007843A7"/>
    <w:rsid w:val="00784474"/>
    <w:rsid w:val="00784492"/>
    <w:rsid w:val="00784855"/>
    <w:rsid w:val="0078488E"/>
    <w:rsid w:val="007848CE"/>
    <w:rsid w:val="007848F3"/>
    <w:rsid w:val="0078492A"/>
    <w:rsid w:val="00784A55"/>
    <w:rsid w:val="00784CF2"/>
    <w:rsid w:val="00784EBF"/>
    <w:rsid w:val="00784FF2"/>
    <w:rsid w:val="00785148"/>
    <w:rsid w:val="00785195"/>
    <w:rsid w:val="0078528C"/>
    <w:rsid w:val="00785CD8"/>
    <w:rsid w:val="00786056"/>
    <w:rsid w:val="0078612C"/>
    <w:rsid w:val="007863CC"/>
    <w:rsid w:val="0078669F"/>
    <w:rsid w:val="007866E0"/>
    <w:rsid w:val="0078677D"/>
    <w:rsid w:val="00786990"/>
    <w:rsid w:val="00786CB6"/>
    <w:rsid w:val="00786D8D"/>
    <w:rsid w:val="00786E18"/>
    <w:rsid w:val="00786E2D"/>
    <w:rsid w:val="00786E42"/>
    <w:rsid w:val="00786ED9"/>
    <w:rsid w:val="0078704E"/>
    <w:rsid w:val="007870CA"/>
    <w:rsid w:val="00787127"/>
    <w:rsid w:val="007873CE"/>
    <w:rsid w:val="0078749F"/>
    <w:rsid w:val="00787514"/>
    <w:rsid w:val="00787659"/>
    <w:rsid w:val="00787670"/>
    <w:rsid w:val="0078780B"/>
    <w:rsid w:val="007878B3"/>
    <w:rsid w:val="007879E6"/>
    <w:rsid w:val="00787B50"/>
    <w:rsid w:val="00787D68"/>
    <w:rsid w:val="00787F83"/>
    <w:rsid w:val="00787FDA"/>
    <w:rsid w:val="007902DE"/>
    <w:rsid w:val="007903DC"/>
    <w:rsid w:val="0079043D"/>
    <w:rsid w:val="007904EB"/>
    <w:rsid w:val="007908A9"/>
    <w:rsid w:val="007909F6"/>
    <w:rsid w:val="007909FC"/>
    <w:rsid w:val="00790A10"/>
    <w:rsid w:val="00790AE7"/>
    <w:rsid w:val="00790C5F"/>
    <w:rsid w:val="00790C63"/>
    <w:rsid w:val="00790D8D"/>
    <w:rsid w:val="00790ED7"/>
    <w:rsid w:val="00790F42"/>
    <w:rsid w:val="00790F63"/>
    <w:rsid w:val="007911E9"/>
    <w:rsid w:val="007911FE"/>
    <w:rsid w:val="00791228"/>
    <w:rsid w:val="00791306"/>
    <w:rsid w:val="0079130A"/>
    <w:rsid w:val="0079131B"/>
    <w:rsid w:val="00791589"/>
    <w:rsid w:val="00791777"/>
    <w:rsid w:val="00791978"/>
    <w:rsid w:val="00791F1C"/>
    <w:rsid w:val="007920A8"/>
    <w:rsid w:val="007920E9"/>
    <w:rsid w:val="00792151"/>
    <w:rsid w:val="007922BD"/>
    <w:rsid w:val="007922C8"/>
    <w:rsid w:val="00792CE1"/>
    <w:rsid w:val="00792EE7"/>
    <w:rsid w:val="00793013"/>
    <w:rsid w:val="00793030"/>
    <w:rsid w:val="007933A8"/>
    <w:rsid w:val="007933D4"/>
    <w:rsid w:val="007935FA"/>
    <w:rsid w:val="00793868"/>
    <w:rsid w:val="00793927"/>
    <w:rsid w:val="007939FE"/>
    <w:rsid w:val="00793B71"/>
    <w:rsid w:val="00794120"/>
    <w:rsid w:val="007943DE"/>
    <w:rsid w:val="00794684"/>
    <w:rsid w:val="007947A0"/>
    <w:rsid w:val="007947CF"/>
    <w:rsid w:val="00794B05"/>
    <w:rsid w:val="00794C20"/>
    <w:rsid w:val="00794C7C"/>
    <w:rsid w:val="00794D24"/>
    <w:rsid w:val="00794E27"/>
    <w:rsid w:val="00794FE2"/>
    <w:rsid w:val="0079503A"/>
    <w:rsid w:val="00795108"/>
    <w:rsid w:val="007955D2"/>
    <w:rsid w:val="00795613"/>
    <w:rsid w:val="0079571B"/>
    <w:rsid w:val="0079575F"/>
    <w:rsid w:val="007957A0"/>
    <w:rsid w:val="007957A1"/>
    <w:rsid w:val="007957B9"/>
    <w:rsid w:val="00795983"/>
    <w:rsid w:val="00795A28"/>
    <w:rsid w:val="00795C91"/>
    <w:rsid w:val="00795E3F"/>
    <w:rsid w:val="00796161"/>
    <w:rsid w:val="00796263"/>
    <w:rsid w:val="007962EC"/>
    <w:rsid w:val="00796328"/>
    <w:rsid w:val="00796466"/>
    <w:rsid w:val="007965A1"/>
    <w:rsid w:val="007965D7"/>
    <w:rsid w:val="007967A8"/>
    <w:rsid w:val="0079692B"/>
    <w:rsid w:val="00796975"/>
    <w:rsid w:val="00797329"/>
    <w:rsid w:val="007976BF"/>
    <w:rsid w:val="007976D4"/>
    <w:rsid w:val="00797717"/>
    <w:rsid w:val="0079789C"/>
    <w:rsid w:val="00797BF4"/>
    <w:rsid w:val="00797C75"/>
    <w:rsid w:val="00797DD7"/>
    <w:rsid w:val="00797DDE"/>
    <w:rsid w:val="00797F67"/>
    <w:rsid w:val="007A067B"/>
    <w:rsid w:val="007A071B"/>
    <w:rsid w:val="007A0744"/>
    <w:rsid w:val="007A0887"/>
    <w:rsid w:val="007A09E8"/>
    <w:rsid w:val="007A0BC0"/>
    <w:rsid w:val="007A0D0D"/>
    <w:rsid w:val="007A0D99"/>
    <w:rsid w:val="007A0E07"/>
    <w:rsid w:val="007A0E1C"/>
    <w:rsid w:val="007A0F24"/>
    <w:rsid w:val="007A1097"/>
    <w:rsid w:val="007A12E5"/>
    <w:rsid w:val="007A182B"/>
    <w:rsid w:val="007A1863"/>
    <w:rsid w:val="007A188B"/>
    <w:rsid w:val="007A19ED"/>
    <w:rsid w:val="007A1A48"/>
    <w:rsid w:val="007A1A4E"/>
    <w:rsid w:val="007A1B21"/>
    <w:rsid w:val="007A1D09"/>
    <w:rsid w:val="007A1D6F"/>
    <w:rsid w:val="007A205B"/>
    <w:rsid w:val="007A21FE"/>
    <w:rsid w:val="007A2669"/>
    <w:rsid w:val="007A27A4"/>
    <w:rsid w:val="007A2893"/>
    <w:rsid w:val="007A2AAF"/>
    <w:rsid w:val="007A2AF8"/>
    <w:rsid w:val="007A2B39"/>
    <w:rsid w:val="007A2B3F"/>
    <w:rsid w:val="007A2DC7"/>
    <w:rsid w:val="007A2E2C"/>
    <w:rsid w:val="007A2EA2"/>
    <w:rsid w:val="007A30F7"/>
    <w:rsid w:val="007A31ED"/>
    <w:rsid w:val="007A32EF"/>
    <w:rsid w:val="007A3647"/>
    <w:rsid w:val="007A3748"/>
    <w:rsid w:val="007A3798"/>
    <w:rsid w:val="007A38D1"/>
    <w:rsid w:val="007A3ACC"/>
    <w:rsid w:val="007A3B3A"/>
    <w:rsid w:val="007A3BDC"/>
    <w:rsid w:val="007A3CD9"/>
    <w:rsid w:val="007A3DE1"/>
    <w:rsid w:val="007A3F33"/>
    <w:rsid w:val="007A40F5"/>
    <w:rsid w:val="007A41A2"/>
    <w:rsid w:val="007A41CE"/>
    <w:rsid w:val="007A489B"/>
    <w:rsid w:val="007A4921"/>
    <w:rsid w:val="007A4A7F"/>
    <w:rsid w:val="007A4AC2"/>
    <w:rsid w:val="007A4C59"/>
    <w:rsid w:val="007A4E03"/>
    <w:rsid w:val="007A529A"/>
    <w:rsid w:val="007A58B0"/>
    <w:rsid w:val="007A5A78"/>
    <w:rsid w:val="007A5B2C"/>
    <w:rsid w:val="007A5BB5"/>
    <w:rsid w:val="007A5C73"/>
    <w:rsid w:val="007A5C8E"/>
    <w:rsid w:val="007A5F74"/>
    <w:rsid w:val="007A601E"/>
    <w:rsid w:val="007A648E"/>
    <w:rsid w:val="007A67E6"/>
    <w:rsid w:val="007A6832"/>
    <w:rsid w:val="007A694D"/>
    <w:rsid w:val="007A6A28"/>
    <w:rsid w:val="007A6B98"/>
    <w:rsid w:val="007A6C3F"/>
    <w:rsid w:val="007A6E31"/>
    <w:rsid w:val="007A6E42"/>
    <w:rsid w:val="007A6F0B"/>
    <w:rsid w:val="007A72EF"/>
    <w:rsid w:val="007A7352"/>
    <w:rsid w:val="007A7375"/>
    <w:rsid w:val="007A7680"/>
    <w:rsid w:val="007A771E"/>
    <w:rsid w:val="007A799F"/>
    <w:rsid w:val="007A7C4B"/>
    <w:rsid w:val="007A7C4E"/>
    <w:rsid w:val="007A7CCA"/>
    <w:rsid w:val="007A7DDE"/>
    <w:rsid w:val="007B014B"/>
    <w:rsid w:val="007B01FC"/>
    <w:rsid w:val="007B024D"/>
    <w:rsid w:val="007B0278"/>
    <w:rsid w:val="007B02B7"/>
    <w:rsid w:val="007B0462"/>
    <w:rsid w:val="007B0521"/>
    <w:rsid w:val="007B0628"/>
    <w:rsid w:val="007B0979"/>
    <w:rsid w:val="007B0CDC"/>
    <w:rsid w:val="007B0E1A"/>
    <w:rsid w:val="007B1298"/>
    <w:rsid w:val="007B15B4"/>
    <w:rsid w:val="007B195B"/>
    <w:rsid w:val="007B1C03"/>
    <w:rsid w:val="007B1CCB"/>
    <w:rsid w:val="007B1D33"/>
    <w:rsid w:val="007B1EBC"/>
    <w:rsid w:val="007B2058"/>
    <w:rsid w:val="007B25EC"/>
    <w:rsid w:val="007B27D3"/>
    <w:rsid w:val="007B286A"/>
    <w:rsid w:val="007B2E06"/>
    <w:rsid w:val="007B302B"/>
    <w:rsid w:val="007B30FC"/>
    <w:rsid w:val="007B3124"/>
    <w:rsid w:val="007B34E6"/>
    <w:rsid w:val="007B3559"/>
    <w:rsid w:val="007B3698"/>
    <w:rsid w:val="007B39A6"/>
    <w:rsid w:val="007B3B69"/>
    <w:rsid w:val="007B3BC9"/>
    <w:rsid w:val="007B3BDA"/>
    <w:rsid w:val="007B3EAB"/>
    <w:rsid w:val="007B40EF"/>
    <w:rsid w:val="007B4103"/>
    <w:rsid w:val="007B429D"/>
    <w:rsid w:val="007B48A5"/>
    <w:rsid w:val="007B49A7"/>
    <w:rsid w:val="007B4A09"/>
    <w:rsid w:val="007B4B24"/>
    <w:rsid w:val="007B4BAB"/>
    <w:rsid w:val="007B4C44"/>
    <w:rsid w:val="007B4CF4"/>
    <w:rsid w:val="007B4D10"/>
    <w:rsid w:val="007B4D26"/>
    <w:rsid w:val="007B5124"/>
    <w:rsid w:val="007B5302"/>
    <w:rsid w:val="007B544A"/>
    <w:rsid w:val="007B5504"/>
    <w:rsid w:val="007B55FB"/>
    <w:rsid w:val="007B5786"/>
    <w:rsid w:val="007B57AC"/>
    <w:rsid w:val="007B5847"/>
    <w:rsid w:val="007B58A9"/>
    <w:rsid w:val="007B5B30"/>
    <w:rsid w:val="007B5C71"/>
    <w:rsid w:val="007B5DA7"/>
    <w:rsid w:val="007B5F29"/>
    <w:rsid w:val="007B619D"/>
    <w:rsid w:val="007B6232"/>
    <w:rsid w:val="007B626A"/>
    <w:rsid w:val="007B63E2"/>
    <w:rsid w:val="007B63F2"/>
    <w:rsid w:val="007B6494"/>
    <w:rsid w:val="007B64B2"/>
    <w:rsid w:val="007B652E"/>
    <w:rsid w:val="007B6724"/>
    <w:rsid w:val="007B67EF"/>
    <w:rsid w:val="007B699B"/>
    <w:rsid w:val="007B6CAD"/>
    <w:rsid w:val="007B6D0D"/>
    <w:rsid w:val="007B6D92"/>
    <w:rsid w:val="007B6F41"/>
    <w:rsid w:val="007B6FF7"/>
    <w:rsid w:val="007B70E6"/>
    <w:rsid w:val="007B72C8"/>
    <w:rsid w:val="007B7559"/>
    <w:rsid w:val="007B75C8"/>
    <w:rsid w:val="007B7637"/>
    <w:rsid w:val="007B7919"/>
    <w:rsid w:val="007B791B"/>
    <w:rsid w:val="007B7D3C"/>
    <w:rsid w:val="007B7F43"/>
    <w:rsid w:val="007C0644"/>
    <w:rsid w:val="007C06EB"/>
    <w:rsid w:val="007C0846"/>
    <w:rsid w:val="007C0A6B"/>
    <w:rsid w:val="007C0B3F"/>
    <w:rsid w:val="007C0EB1"/>
    <w:rsid w:val="007C0FAE"/>
    <w:rsid w:val="007C133A"/>
    <w:rsid w:val="007C146D"/>
    <w:rsid w:val="007C14CF"/>
    <w:rsid w:val="007C15B1"/>
    <w:rsid w:val="007C16EE"/>
    <w:rsid w:val="007C18EC"/>
    <w:rsid w:val="007C1A09"/>
    <w:rsid w:val="007C1BA7"/>
    <w:rsid w:val="007C1CB5"/>
    <w:rsid w:val="007C1D3B"/>
    <w:rsid w:val="007C1D69"/>
    <w:rsid w:val="007C1ED4"/>
    <w:rsid w:val="007C1F55"/>
    <w:rsid w:val="007C1F5E"/>
    <w:rsid w:val="007C2239"/>
    <w:rsid w:val="007C2313"/>
    <w:rsid w:val="007C278E"/>
    <w:rsid w:val="007C27DE"/>
    <w:rsid w:val="007C296E"/>
    <w:rsid w:val="007C2ABB"/>
    <w:rsid w:val="007C2B32"/>
    <w:rsid w:val="007C2E47"/>
    <w:rsid w:val="007C32AC"/>
    <w:rsid w:val="007C32C0"/>
    <w:rsid w:val="007C32EF"/>
    <w:rsid w:val="007C33B7"/>
    <w:rsid w:val="007C34D2"/>
    <w:rsid w:val="007C34EA"/>
    <w:rsid w:val="007C352B"/>
    <w:rsid w:val="007C3675"/>
    <w:rsid w:val="007C368E"/>
    <w:rsid w:val="007C36A7"/>
    <w:rsid w:val="007C37D1"/>
    <w:rsid w:val="007C39C2"/>
    <w:rsid w:val="007C3A32"/>
    <w:rsid w:val="007C3A6C"/>
    <w:rsid w:val="007C3BE9"/>
    <w:rsid w:val="007C3D52"/>
    <w:rsid w:val="007C425C"/>
    <w:rsid w:val="007C4632"/>
    <w:rsid w:val="007C4918"/>
    <w:rsid w:val="007C4A10"/>
    <w:rsid w:val="007C4C33"/>
    <w:rsid w:val="007C4C78"/>
    <w:rsid w:val="007C4DB5"/>
    <w:rsid w:val="007C4E01"/>
    <w:rsid w:val="007C51CF"/>
    <w:rsid w:val="007C527D"/>
    <w:rsid w:val="007C5315"/>
    <w:rsid w:val="007C5536"/>
    <w:rsid w:val="007C5557"/>
    <w:rsid w:val="007C569D"/>
    <w:rsid w:val="007C5729"/>
    <w:rsid w:val="007C587A"/>
    <w:rsid w:val="007C5891"/>
    <w:rsid w:val="007C5A77"/>
    <w:rsid w:val="007C5CC9"/>
    <w:rsid w:val="007C5D78"/>
    <w:rsid w:val="007C623A"/>
    <w:rsid w:val="007C6264"/>
    <w:rsid w:val="007C6329"/>
    <w:rsid w:val="007C6563"/>
    <w:rsid w:val="007C677E"/>
    <w:rsid w:val="007C6838"/>
    <w:rsid w:val="007C6A50"/>
    <w:rsid w:val="007C6C00"/>
    <w:rsid w:val="007C6CA9"/>
    <w:rsid w:val="007C6FB6"/>
    <w:rsid w:val="007C708C"/>
    <w:rsid w:val="007C70B4"/>
    <w:rsid w:val="007C71D1"/>
    <w:rsid w:val="007C72B0"/>
    <w:rsid w:val="007C73AA"/>
    <w:rsid w:val="007C773B"/>
    <w:rsid w:val="007C7778"/>
    <w:rsid w:val="007C783C"/>
    <w:rsid w:val="007C794A"/>
    <w:rsid w:val="007C7961"/>
    <w:rsid w:val="007C7CA3"/>
    <w:rsid w:val="007C7E26"/>
    <w:rsid w:val="007C7E28"/>
    <w:rsid w:val="007D0239"/>
    <w:rsid w:val="007D05CB"/>
    <w:rsid w:val="007D06BF"/>
    <w:rsid w:val="007D06D4"/>
    <w:rsid w:val="007D08FE"/>
    <w:rsid w:val="007D09D4"/>
    <w:rsid w:val="007D0DD2"/>
    <w:rsid w:val="007D1154"/>
    <w:rsid w:val="007D122E"/>
    <w:rsid w:val="007D1353"/>
    <w:rsid w:val="007D1390"/>
    <w:rsid w:val="007D14FA"/>
    <w:rsid w:val="007D150C"/>
    <w:rsid w:val="007D1568"/>
    <w:rsid w:val="007D160A"/>
    <w:rsid w:val="007D168C"/>
    <w:rsid w:val="007D1A95"/>
    <w:rsid w:val="007D1AAA"/>
    <w:rsid w:val="007D1DD5"/>
    <w:rsid w:val="007D1E34"/>
    <w:rsid w:val="007D1E39"/>
    <w:rsid w:val="007D1FAD"/>
    <w:rsid w:val="007D2250"/>
    <w:rsid w:val="007D22D6"/>
    <w:rsid w:val="007D2624"/>
    <w:rsid w:val="007D28FC"/>
    <w:rsid w:val="007D2906"/>
    <w:rsid w:val="007D2C25"/>
    <w:rsid w:val="007D2CBC"/>
    <w:rsid w:val="007D2D2E"/>
    <w:rsid w:val="007D2E13"/>
    <w:rsid w:val="007D3262"/>
    <w:rsid w:val="007D3276"/>
    <w:rsid w:val="007D365B"/>
    <w:rsid w:val="007D36F9"/>
    <w:rsid w:val="007D3702"/>
    <w:rsid w:val="007D3719"/>
    <w:rsid w:val="007D3751"/>
    <w:rsid w:val="007D3925"/>
    <w:rsid w:val="007D39AC"/>
    <w:rsid w:val="007D3C13"/>
    <w:rsid w:val="007D3C1F"/>
    <w:rsid w:val="007D3DE1"/>
    <w:rsid w:val="007D3F67"/>
    <w:rsid w:val="007D4623"/>
    <w:rsid w:val="007D46DD"/>
    <w:rsid w:val="007D47CF"/>
    <w:rsid w:val="007D4A2D"/>
    <w:rsid w:val="007D4A53"/>
    <w:rsid w:val="007D4AC7"/>
    <w:rsid w:val="007D4AD3"/>
    <w:rsid w:val="007D4AEB"/>
    <w:rsid w:val="007D4AFA"/>
    <w:rsid w:val="007D4C24"/>
    <w:rsid w:val="007D4CAA"/>
    <w:rsid w:val="007D4CF6"/>
    <w:rsid w:val="007D4F99"/>
    <w:rsid w:val="007D503A"/>
    <w:rsid w:val="007D50E3"/>
    <w:rsid w:val="007D527D"/>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5FA9"/>
    <w:rsid w:val="007D6011"/>
    <w:rsid w:val="007D6027"/>
    <w:rsid w:val="007D620E"/>
    <w:rsid w:val="007D632B"/>
    <w:rsid w:val="007D6873"/>
    <w:rsid w:val="007D6A28"/>
    <w:rsid w:val="007D6ACC"/>
    <w:rsid w:val="007D6BB3"/>
    <w:rsid w:val="007D6F87"/>
    <w:rsid w:val="007D7048"/>
    <w:rsid w:val="007D70E7"/>
    <w:rsid w:val="007D71F5"/>
    <w:rsid w:val="007D7223"/>
    <w:rsid w:val="007D72D8"/>
    <w:rsid w:val="007D72E7"/>
    <w:rsid w:val="007D7323"/>
    <w:rsid w:val="007D7623"/>
    <w:rsid w:val="007D7799"/>
    <w:rsid w:val="007D7970"/>
    <w:rsid w:val="007D7A00"/>
    <w:rsid w:val="007D7A95"/>
    <w:rsid w:val="007D7DDB"/>
    <w:rsid w:val="007D7E3A"/>
    <w:rsid w:val="007D7EF9"/>
    <w:rsid w:val="007E0130"/>
    <w:rsid w:val="007E021F"/>
    <w:rsid w:val="007E02FC"/>
    <w:rsid w:val="007E053E"/>
    <w:rsid w:val="007E071D"/>
    <w:rsid w:val="007E0793"/>
    <w:rsid w:val="007E0970"/>
    <w:rsid w:val="007E0AA9"/>
    <w:rsid w:val="007E0E26"/>
    <w:rsid w:val="007E114B"/>
    <w:rsid w:val="007E1218"/>
    <w:rsid w:val="007E1224"/>
    <w:rsid w:val="007E12D1"/>
    <w:rsid w:val="007E1398"/>
    <w:rsid w:val="007E158F"/>
    <w:rsid w:val="007E1629"/>
    <w:rsid w:val="007E195A"/>
    <w:rsid w:val="007E19A7"/>
    <w:rsid w:val="007E204F"/>
    <w:rsid w:val="007E2112"/>
    <w:rsid w:val="007E21A0"/>
    <w:rsid w:val="007E21C3"/>
    <w:rsid w:val="007E2326"/>
    <w:rsid w:val="007E239D"/>
    <w:rsid w:val="007E242E"/>
    <w:rsid w:val="007E24C8"/>
    <w:rsid w:val="007E264E"/>
    <w:rsid w:val="007E26D2"/>
    <w:rsid w:val="007E2794"/>
    <w:rsid w:val="007E27DA"/>
    <w:rsid w:val="007E283C"/>
    <w:rsid w:val="007E2926"/>
    <w:rsid w:val="007E292E"/>
    <w:rsid w:val="007E2A48"/>
    <w:rsid w:val="007E2D21"/>
    <w:rsid w:val="007E2E9F"/>
    <w:rsid w:val="007E3680"/>
    <w:rsid w:val="007E3787"/>
    <w:rsid w:val="007E3797"/>
    <w:rsid w:val="007E38B7"/>
    <w:rsid w:val="007E3A3D"/>
    <w:rsid w:val="007E3BAE"/>
    <w:rsid w:val="007E3DFE"/>
    <w:rsid w:val="007E3E33"/>
    <w:rsid w:val="007E3E45"/>
    <w:rsid w:val="007E4097"/>
    <w:rsid w:val="007E418F"/>
    <w:rsid w:val="007E4268"/>
    <w:rsid w:val="007E43A5"/>
    <w:rsid w:val="007E469F"/>
    <w:rsid w:val="007E471A"/>
    <w:rsid w:val="007E4A4F"/>
    <w:rsid w:val="007E4BE3"/>
    <w:rsid w:val="007E4BE8"/>
    <w:rsid w:val="007E5045"/>
    <w:rsid w:val="007E50F8"/>
    <w:rsid w:val="007E51BF"/>
    <w:rsid w:val="007E52E5"/>
    <w:rsid w:val="007E5683"/>
    <w:rsid w:val="007E585C"/>
    <w:rsid w:val="007E5A17"/>
    <w:rsid w:val="007E5A79"/>
    <w:rsid w:val="007E5B46"/>
    <w:rsid w:val="007E5C37"/>
    <w:rsid w:val="007E5E70"/>
    <w:rsid w:val="007E6147"/>
    <w:rsid w:val="007E6186"/>
    <w:rsid w:val="007E63B4"/>
    <w:rsid w:val="007E676D"/>
    <w:rsid w:val="007E6C1A"/>
    <w:rsid w:val="007E6C26"/>
    <w:rsid w:val="007E6D13"/>
    <w:rsid w:val="007E6D2F"/>
    <w:rsid w:val="007E6EE9"/>
    <w:rsid w:val="007E709B"/>
    <w:rsid w:val="007E7122"/>
    <w:rsid w:val="007E71E1"/>
    <w:rsid w:val="007E725B"/>
    <w:rsid w:val="007E75C9"/>
    <w:rsid w:val="007E75D2"/>
    <w:rsid w:val="007E7680"/>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865"/>
    <w:rsid w:val="007F086B"/>
    <w:rsid w:val="007F097C"/>
    <w:rsid w:val="007F0D23"/>
    <w:rsid w:val="007F0E37"/>
    <w:rsid w:val="007F0EC5"/>
    <w:rsid w:val="007F1137"/>
    <w:rsid w:val="007F1323"/>
    <w:rsid w:val="007F14E5"/>
    <w:rsid w:val="007F1772"/>
    <w:rsid w:val="007F1989"/>
    <w:rsid w:val="007F1A6F"/>
    <w:rsid w:val="007F1B72"/>
    <w:rsid w:val="007F1D50"/>
    <w:rsid w:val="007F1F74"/>
    <w:rsid w:val="007F1FB1"/>
    <w:rsid w:val="007F2058"/>
    <w:rsid w:val="007F2240"/>
    <w:rsid w:val="007F2253"/>
    <w:rsid w:val="007F2285"/>
    <w:rsid w:val="007F243A"/>
    <w:rsid w:val="007F2A4D"/>
    <w:rsid w:val="007F2B86"/>
    <w:rsid w:val="007F2BB3"/>
    <w:rsid w:val="007F2D24"/>
    <w:rsid w:val="007F31D7"/>
    <w:rsid w:val="007F31EE"/>
    <w:rsid w:val="007F32E9"/>
    <w:rsid w:val="007F3358"/>
    <w:rsid w:val="007F335A"/>
    <w:rsid w:val="007F33DD"/>
    <w:rsid w:val="007F3414"/>
    <w:rsid w:val="007F3765"/>
    <w:rsid w:val="007F3915"/>
    <w:rsid w:val="007F398C"/>
    <w:rsid w:val="007F3D31"/>
    <w:rsid w:val="007F3FFA"/>
    <w:rsid w:val="007F405D"/>
    <w:rsid w:val="007F40F3"/>
    <w:rsid w:val="007F41A2"/>
    <w:rsid w:val="007F4246"/>
    <w:rsid w:val="007F426F"/>
    <w:rsid w:val="007F429B"/>
    <w:rsid w:val="007F42AF"/>
    <w:rsid w:val="007F4381"/>
    <w:rsid w:val="007F45F8"/>
    <w:rsid w:val="007F4B37"/>
    <w:rsid w:val="007F4DDC"/>
    <w:rsid w:val="007F4E94"/>
    <w:rsid w:val="007F4EB9"/>
    <w:rsid w:val="007F4ED8"/>
    <w:rsid w:val="007F4FD1"/>
    <w:rsid w:val="007F5044"/>
    <w:rsid w:val="007F5437"/>
    <w:rsid w:val="007F54D8"/>
    <w:rsid w:val="007F55AA"/>
    <w:rsid w:val="007F5875"/>
    <w:rsid w:val="007F594A"/>
    <w:rsid w:val="007F5997"/>
    <w:rsid w:val="007F5998"/>
    <w:rsid w:val="007F59E6"/>
    <w:rsid w:val="007F5ADE"/>
    <w:rsid w:val="007F5CF2"/>
    <w:rsid w:val="007F5CFE"/>
    <w:rsid w:val="007F6296"/>
    <w:rsid w:val="007F629A"/>
    <w:rsid w:val="007F632D"/>
    <w:rsid w:val="007F647D"/>
    <w:rsid w:val="007F6841"/>
    <w:rsid w:val="007F68B7"/>
    <w:rsid w:val="007F69EF"/>
    <w:rsid w:val="007F6CCF"/>
    <w:rsid w:val="007F6FFE"/>
    <w:rsid w:val="007F705C"/>
    <w:rsid w:val="007F70D1"/>
    <w:rsid w:val="007F7378"/>
    <w:rsid w:val="007F76E1"/>
    <w:rsid w:val="007F79D0"/>
    <w:rsid w:val="007F7A0B"/>
    <w:rsid w:val="007F7A12"/>
    <w:rsid w:val="007F7B74"/>
    <w:rsid w:val="007F7BA2"/>
    <w:rsid w:val="007F7F6F"/>
    <w:rsid w:val="007F7FCD"/>
    <w:rsid w:val="008003C7"/>
    <w:rsid w:val="0080072D"/>
    <w:rsid w:val="00800801"/>
    <w:rsid w:val="00800AF9"/>
    <w:rsid w:val="00800C14"/>
    <w:rsid w:val="00800D9A"/>
    <w:rsid w:val="00800F99"/>
    <w:rsid w:val="00801005"/>
    <w:rsid w:val="0080115D"/>
    <w:rsid w:val="00801470"/>
    <w:rsid w:val="008014E3"/>
    <w:rsid w:val="00801683"/>
    <w:rsid w:val="008016DF"/>
    <w:rsid w:val="008018E0"/>
    <w:rsid w:val="008019CC"/>
    <w:rsid w:val="00801AB8"/>
    <w:rsid w:val="00801B07"/>
    <w:rsid w:val="00801CFF"/>
    <w:rsid w:val="00801E94"/>
    <w:rsid w:val="00802103"/>
    <w:rsid w:val="008022B1"/>
    <w:rsid w:val="008022DF"/>
    <w:rsid w:val="0080232E"/>
    <w:rsid w:val="008023A7"/>
    <w:rsid w:val="0080258E"/>
    <w:rsid w:val="00802599"/>
    <w:rsid w:val="008025A9"/>
    <w:rsid w:val="008026C3"/>
    <w:rsid w:val="008028CE"/>
    <w:rsid w:val="00802938"/>
    <w:rsid w:val="00802EAD"/>
    <w:rsid w:val="008035D5"/>
    <w:rsid w:val="008036E6"/>
    <w:rsid w:val="008037D9"/>
    <w:rsid w:val="008038DD"/>
    <w:rsid w:val="008038F5"/>
    <w:rsid w:val="00803955"/>
    <w:rsid w:val="00803BCC"/>
    <w:rsid w:val="00803DA3"/>
    <w:rsid w:val="00803DDA"/>
    <w:rsid w:val="00803EB2"/>
    <w:rsid w:val="0080400D"/>
    <w:rsid w:val="0080405B"/>
    <w:rsid w:val="008041CC"/>
    <w:rsid w:val="008045E6"/>
    <w:rsid w:val="0080464A"/>
    <w:rsid w:val="0080496E"/>
    <w:rsid w:val="00804E31"/>
    <w:rsid w:val="00805121"/>
    <w:rsid w:val="00805190"/>
    <w:rsid w:val="008052B3"/>
    <w:rsid w:val="008057F5"/>
    <w:rsid w:val="00805821"/>
    <w:rsid w:val="008059CF"/>
    <w:rsid w:val="00805A2B"/>
    <w:rsid w:val="00805BBC"/>
    <w:rsid w:val="00805BFC"/>
    <w:rsid w:val="00805FB3"/>
    <w:rsid w:val="008061F0"/>
    <w:rsid w:val="00806340"/>
    <w:rsid w:val="00806575"/>
    <w:rsid w:val="0080667B"/>
    <w:rsid w:val="008067EB"/>
    <w:rsid w:val="00806860"/>
    <w:rsid w:val="00806B17"/>
    <w:rsid w:val="00806B87"/>
    <w:rsid w:val="00806CE5"/>
    <w:rsid w:val="0080716E"/>
    <w:rsid w:val="00807268"/>
    <w:rsid w:val="00807416"/>
    <w:rsid w:val="0080753C"/>
    <w:rsid w:val="00807798"/>
    <w:rsid w:val="0080793A"/>
    <w:rsid w:val="00807C42"/>
    <w:rsid w:val="00807C73"/>
    <w:rsid w:val="00807D38"/>
    <w:rsid w:val="00807DD1"/>
    <w:rsid w:val="00807F82"/>
    <w:rsid w:val="008101A2"/>
    <w:rsid w:val="00810208"/>
    <w:rsid w:val="00810254"/>
    <w:rsid w:val="008102BA"/>
    <w:rsid w:val="00810342"/>
    <w:rsid w:val="00810539"/>
    <w:rsid w:val="0081056C"/>
    <w:rsid w:val="00810669"/>
    <w:rsid w:val="0081067D"/>
    <w:rsid w:val="00810AFD"/>
    <w:rsid w:val="00810BD4"/>
    <w:rsid w:val="00810BDA"/>
    <w:rsid w:val="00810C16"/>
    <w:rsid w:val="00810CB4"/>
    <w:rsid w:val="00810E5C"/>
    <w:rsid w:val="00810F38"/>
    <w:rsid w:val="00811049"/>
    <w:rsid w:val="008111E4"/>
    <w:rsid w:val="0081127F"/>
    <w:rsid w:val="00811308"/>
    <w:rsid w:val="0081137E"/>
    <w:rsid w:val="0081160B"/>
    <w:rsid w:val="008118AC"/>
    <w:rsid w:val="00811B26"/>
    <w:rsid w:val="00811B8B"/>
    <w:rsid w:val="00812090"/>
    <w:rsid w:val="00812140"/>
    <w:rsid w:val="008122C6"/>
    <w:rsid w:val="0081238D"/>
    <w:rsid w:val="00812626"/>
    <w:rsid w:val="00812794"/>
    <w:rsid w:val="00812949"/>
    <w:rsid w:val="008129FA"/>
    <w:rsid w:val="00812C54"/>
    <w:rsid w:val="00812C5C"/>
    <w:rsid w:val="00812CA5"/>
    <w:rsid w:val="00812D72"/>
    <w:rsid w:val="00812F9F"/>
    <w:rsid w:val="0081304B"/>
    <w:rsid w:val="00813216"/>
    <w:rsid w:val="0081322C"/>
    <w:rsid w:val="008132F3"/>
    <w:rsid w:val="008132FD"/>
    <w:rsid w:val="0081333A"/>
    <w:rsid w:val="00813352"/>
    <w:rsid w:val="008133A2"/>
    <w:rsid w:val="00813697"/>
    <w:rsid w:val="008136CE"/>
    <w:rsid w:val="0081370C"/>
    <w:rsid w:val="008137E5"/>
    <w:rsid w:val="00813839"/>
    <w:rsid w:val="008138FA"/>
    <w:rsid w:val="008139AD"/>
    <w:rsid w:val="00813C71"/>
    <w:rsid w:val="00813CB3"/>
    <w:rsid w:val="00813CD4"/>
    <w:rsid w:val="00813E28"/>
    <w:rsid w:val="00813FD1"/>
    <w:rsid w:val="0081406E"/>
    <w:rsid w:val="008141D1"/>
    <w:rsid w:val="00814223"/>
    <w:rsid w:val="008143E9"/>
    <w:rsid w:val="008143ED"/>
    <w:rsid w:val="00814408"/>
    <w:rsid w:val="00814424"/>
    <w:rsid w:val="008144F7"/>
    <w:rsid w:val="008148C8"/>
    <w:rsid w:val="00814AD1"/>
    <w:rsid w:val="00814AFC"/>
    <w:rsid w:val="00814B49"/>
    <w:rsid w:val="00814F0C"/>
    <w:rsid w:val="00814F8D"/>
    <w:rsid w:val="0081502D"/>
    <w:rsid w:val="0081553E"/>
    <w:rsid w:val="008155B7"/>
    <w:rsid w:val="00815737"/>
    <w:rsid w:val="008157A2"/>
    <w:rsid w:val="008157A5"/>
    <w:rsid w:val="00815A19"/>
    <w:rsid w:val="00815A4F"/>
    <w:rsid w:val="00815AB5"/>
    <w:rsid w:val="00815B15"/>
    <w:rsid w:val="00815DD4"/>
    <w:rsid w:val="00815DEF"/>
    <w:rsid w:val="00815FB7"/>
    <w:rsid w:val="00815FC5"/>
    <w:rsid w:val="00816124"/>
    <w:rsid w:val="0081619C"/>
    <w:rsid w:val="00816624"/>
    <w:rsid w:val="00816634"/>
    <w:rsid w:val="0081671D"/>
    <w:rsid w:val="00816997"/>
    <w:rsid w:val="00816AA3"/>
    <w:rsid w:val="00816AB0"/>
    <w:rsid w:val="00816ACA"/>
    <w:rsid w:val="00816B75"/>
    <w:rsid w:val="00816C7C"/>
    <w:rsid w:val="00816D5E"/>
    <w:rsid w:val="00816DD6"/>
    <w:rsid w:val="00816E1E"/>
    <w:rsid w:val="00816E92"/>
    <w:rsid w:val="0081728B"/>
    <w:rsid w:val="00817616"/>
    <w:rsid w:val="00817730"/>
    <w:rsid w:val="00817763"/>
    <w:rsid w:val="00817842"/>
    <w:rsid w:val="00817987"/>
    <w:rsid w:val="00817A8F"/>
    <w:rsid w:val="00817E4E"/>
    <w:rsid w:val="00817EAB"/>
    <w:rsid w:val="00817F2F"/>
    <w:rsid w:val="008200D5"/>
    <w:rsid w:val="008205BA"/>
    <w:rsid w:val="0082079F"/>
    <w:rsid w:val="00820AE0"/>
    <w:rsid w:val="00820C02"/>
    <w:rsid w:val="00820F11"/>
    <w:rsid w:val="00821055"/>
    <w:rsid w:val="008210BD"/>
    <w:rsid w:val="008210EF"/>
    <w:rsid w:val="008213C5"/>
    <w:rsid w:val="00821441"/>
    <w:rsid w:val="008214B2"/>
    <w:rsid w:val="008215F1"/>
    <w:rsid w:val="008216CC"/>
    <w:rsid w:val="0082172C"/>
    <w:rsid w:val="00821915"/>
    <w:rsid w:val="00821A06"/>
    <w:rsid w:val="00821A3A"/>
    <w:rsid w:val="00821DE8"/>
    <w:rsid w:val="00821F9F"/>
    <w:rsid w:val="00822262"/>
    <w:rsid w:val="00822376"/>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34E7"/>
    <w:rsid w:val="008236B5"/>
    <w:rsid w:val="008237A3"/>
    <w:rsid w:val="0082386B"/>
    <w:rsid w:val="00823960"/>
    <w:rsid w:val="00823B07"/>
    <w:rsid w:val="00823B8B"/>
    <w:rsid w:val="00823E7F"/>
    <w:rsid w:val="00823F59"/>
    <w:rsid w:val="00823F92"/>
    <w:rsid w:val="00824187"/>
    <w:rsid w:val="008241E5"/>
    <w:rsid w:val="008241E6"/>
    <w:rsid w:val="008241FA"/>
    <w:rsid w:val="008244DC"/>
    <w:rsid w:val="0082459D"/>
    <w:rsid w:val="008246C7"/>
    <w:rsid w:val="0082471B"/>
    <w:rsid w:val="00824815"/>
    <w:rsid w:val="008248C9"/>
    <w:rsid w:val="0082492A"/>
    <w:rsid w:val="00824B38"/>
    <w:rsid w:val="00824BB8"/>
    <w:rsid w:val="00824CD3"/>
    <w:rsid w:val="00824D48"/>
    <w:rsid w:val="00824F17"/>
    <w:rsid w:val="008251F1"/>
    <w:rsid w:val="00825244"/>
    <w:rsid w:val="00825369"/>
    <w:rsid w:val="00825531"/>
    <w:rsid w:val="008255B4"/>
    <w:rsid w:val="00825728"/>
    <w:rsid w:val="00825986"/>
    <w:rsid w:val="00825A28"/>
    <w:rsid w:val="00825B8E"/>
    <w:rsid w:val="00825C97"/>
    <w:rsid w:val="00825C9E"/>
    <w:rsid w:val="00825D48"/>
    <w:rsid w:val="00825EDB"/>
    <w:rsid w:val="00825F41"/>
    <w:rsid w:val="00826164"/>
    <w:rsid w:val="00826314"/>
    <w:rsid w:val="0082642B"/>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31B"/>
    <w:rsid w:val="008273F9"/>
    <w:rsid w:val="008274B2"/>
    <w:rsid w:val="008276D4"/>
    <w:rsid w:val="00827922"/>
    <w:rsid w:val="0082796A"/>
    <w:rsid w:val="00827977"/>
    <w:rsid w:val="00827B26"/>
    <w:rsid w:val="00827C92"/>
    <w:rsid w:val="00827DC9"/>
    <w:rsid w:val="00827F12"/>
    <w:rsid w:val="008301CB"/>
    <w:rsid w:val="008301D9"/>
    <w:rsid w:val="00830238"/>
    <w:rsid w:val="0083039C"/>
    <w:rsid w:val="008304DD"/>
    <w:rsid w:val="008304E7"/>
    <w:rsid w:val="00830968"/>
    <w:rsid w:val="0083096F"/>
    <w:rsid w:val="00830A2C"/>
    <w:rsid w:val="00830C94"/>
    <w:rsid w:val="00830DFF"/>
    <w:rsid w:val="00830EBA"/>
    <w:rsid w:val="0083118F"/>
    <w:rsid w:val="0083124C"/>
    <w:rsid w:val="008312F3"/>
    <w:rsid w:val="00831487"/>
    <w:rsid w:val="008314A8"/>
    <w:rsid w:val="00831541"/>
    <w:rsid w:val="00831571"/>
    <w:rsid w:val="00831AA0"/>
    <w:rsid w:val="00831ACA"/>
    <w:rsid w:val="00831BB3"/>
    <w:rsid w:val="00831C16"/>
    <w:rsid w:val="00831C73"/>
    <w:rsid w:val="00831E8F"/>
    <w:rsid w:val="008320B5"/>
    <w:rsid w:val="008320C9"/>
    <w:rsid w:val="008321A4"/>
    <w:rsid w:val="00832419"/>
    <w:rsid w:val="00832531"/>
    <w:rsid w:val="0083286C"/>
    <w:rsid w:val="00832B3E"/>
    <w:rsid w:val="00832F5E"/>
    <w:rsid w:val="008330F2"/>
    <w:rsid w:val="00833453"/>
    <w:rsid w:val="00833752"/>
    <w:rsid w:val="00833753"/>
    <w:rsid w:val="008338B7"/>
    <w:rsid w:val="0083393D"/>
    <w:rsid w:val="00833A71"/>
    <w:rsid w:val="00833C02"/>
    <w:rsid w:val="00833D53"/>
    <w:rsid w:val="00833FDB"/>
    <w:rsid w:val="00834129"/>
    <w:rsid w:val="00834181"/>
    <w:rsid w:val="00834603"/>
    <w:rsid w:val="00834648"/>
    <w:rsid w:val="0083467F"/>
    <w:rsid w:val="00834A73"/>
    <w:rsid w:val="00834AEF"/>
    <w:rsid w:val="00834C9C"/>
    <w:rsid w:val="00834D99"/>
    <w:rsid w:val="00834E72"/>
    <w:rsid w:val="00835005"/>
    <w:rsid w:val="0083506B"/>
    <w:rsid w:val="00835081"/>
    <w:rsid w:val="008352E6"/>
    <w:rsid w:val="00835396"/>
    <w:rsid w:val="008353D4"/>
    <w:rsid w:val="00835478"/>
    <w:rsid w:val="00835503"/>
    <w:rsid w:val="0083550F"/>
    <w:rsid w:val="0083555F"/>
    <w:rsid w:val="008356A0"/>
    <w:rsid w:val="008358C6"/>
    <w:rsid w:val="00835B16"/>
    <w:rsid w:val="00835B18"/>
    <w:rsid w:val="00835B91"/>
    <w:rsid w:val="00835C0C"/>
    <w:rsid w:val="00835C69"/>
    <w:rsid w:val="00835C82"/>
    <w:rsid w:val="00835CBA"/>
    <w:rsid w:val="00835E48"/>
    <w:rsid w:val="00835EB4"/>
    <w:rsid w:val="00836087"/>
    <w:rsid w:val="00836095"/>
    <w:rsid w:val="008360AB"/>
    <w:rsid w:val="008360EB"/>
    <w:rsid w:val="008361A6"/>
    <w:rsid w:val="00836504"/>
    <w:rsid w:val="00836626"/>
    <w:rsid w:val="008366EB"/>
    <w:rsid w:val="008366FC"/>
    <w:rsid w:val="008367F9"/>
    <w:rsid w:val="0083692B"/>
    <w:rsid w:val="00836A5D"/>
    <w:rsid w:val="00836C3E"/>
    <w:rsid w:val="00836ED8"/>
    <w:rsid w:val="00836FC3"/>
    <w:rsid w:val="0083741C"/>
    <w:rsid w:val="008375DA"/>
    <w:rsid w:val="008377DB"/>
    <w:rsid w:val="00837826"/>
    <w:rsid w:val="00837855"/>
    <w:rsid w:val="008378D8"/>
    <w:rsid w:val="008379E7"/>
    <w:rsid w:val="00837C74"/>
    <w:rsid w:val="00837CC1"/>
    <w:rsid w:val="00837D27"/>
    <w:rsid w:val="00837D9B"/>
    <w:rsid w:val="00837E76"/>
    <w:rsid w:val="00837FA7"/>
    <w:rsid w:val="008400C0"/>
    <w:rsid w:val="0084022E"/>
    <w:rsid w:val="0084056E"/>
    <w:rsid w:val="008408DC"/>
    <w:rsid w:val="00840C6E"/>
    <w:rsid w:val="00840CEA"/>
    <w:rsid w:val="00840D5F"/>
    <w:rsid w:val="00840DD1"/>
    <w:rsid w:val="00840F3C"/>
    <w:rsid w:val="00840F7F"/>
    <w:rsid w:val="008410AF"/>
    <w:rsid w:val="008411D3"/>
    <w:rsid w:val="0084130D"/>
    <w:rsid w:val="00841557"/>
    <w:rsid w:val="0084187E"/>
    <w:rsid w:val="008418E1"/>
    <w:rsid w:val="008419CA"/>
    <w:rsid w:val="00841A18"/>
    <w:rsid w:val="00841A9B"/>
    <w:rsid w:val="00841B30"/>
    <w:rsid w:val="00841B8E"/>
    <w:rsid w:val="00841C12"/>
    <w:rsid w:val="00841F81"/>
    <w:rsid w:val="00842337"/>
    <w:rsid w:val="00842739"/>
    <w:rsid w:val="008429BF"/>
    <w:rsid w:val="00842B8F"/>
    <w:rsid w:val="00842D6A"/>
    <w:rsid w:val="00842DCB"/>
    <w:rsid w:val="00842E0E"/>
    <w:rsid w:val="00842F41"/>
    <w:rsid w:val="0084300F"/>
    <w:rsid w:val="00843047"/>
    <w:rsid w:val="008430DB"/>
    <w:rsid w:val="008430EF"/>
    <w:rsid w:val="00843147"/>
    <w:rsid w:val="00843201"/>
    <w:rsid w:val="00843424"/>
    <w:rsid w:val="00843563"/>
    <w:rsid w:val="0084372E"/>
    <w:rsid w:val="008438FB"/>
    <w:rsid w:val="0084394C"/>
    <w:rsid w:val="008439A4"/>
    <w:rsid w:val="00843AEE"/>
    <w:rsid w:val="00843B33"/>
    <w:rsid w:val="00843C8B"/>
    <w:rsid w:val="00843F22"/>
    <w:rsid w:val="00844239"/>
    <w:rsid w:val="0084424C"/>
    <w:rsid w:val="00844269"/>
    <w:rsid w:val="008442FB"/>
    <w:rsid w:val="0084440A"/>
    <w:rsid w:val="0084449C"/>
    <w:rsid w:val="00844614"/>
    <w:rsid w:val="008446AE"/>
    <w:rsid w:val="00844758"/>
    <w:rsid w:val="00844881"/>
    <w:rsid w:val="00844CF8"/>
    <w:rsid w:val="00844D8B"/>
    <w:rsid w:val="00844E7D"/>
    <w:rsid w:val="00844F43"/>
    <w:rsid w:val="00844FA1"/>
    <w:rsid w:val="0084521D"/>
    <w:rsid w:val="00845283"/>
    <w:rsid w:val="00845301"/>
    <w:rsid w:val="00845415"/>
    <w:rsid w:val="0084596D"/>
    <w:rsid w:val="008459CA"/>
    <w:rsid w:val="00845A5E"/>
    <w:rsid w:val="00845ACB"/>
    <w:rsid w:val="00845B45"/>
    <w:rsid w:val="00845CE4"/>
    <w:rsid w:val="00845D4E"/>
    <w:rsid w:val="00845DFE"/>
    <w:rsid w:val="00845EA1"/>
    <w:rsid w:val="00845EBF"/>
    <w:rsid w:val="00846021"/>
    <w:rsid w:val="00846257"/>
    <w:rsid w:val="008465A5"/>
    <w:rsid w:val="008465D1"/>
    <w:rsid w:val="00846705"/>
    <w:rsid w:val="00846772"/>
    <w:rsid w:val="008469EC"/>
    <w:rsid w:val="008469F8"/>
    <w:rsid w:val="00846BA7"/>
    <w:rsid w:val="00846CA2"/>
    <w:rsid w:val="00846D0C"/>
    <w:rsid w:val="00846D41"/>
    <w:rsid w:val="00846D69"/>
    <w:rsid w:val="00847055"/>
    <w:rsid w:val="008470E3"/>
    <w:rsid w:val="008471CF"/>
    <w:rsid w:val="008471DC"/>
    <w:rsid w:val="00847204"/>
    <w:rsid w:val="0084743E"/>
    <w:rsid w:val="00847511"/>
    <w:rsid w:val="0084773C"/>
    <w:rsid w:val="008477F5"/>
    <w:rsid w:val="00847A3A"/>
    <w:rsid w:val="00847A5E"/>
    <w:rsid w:val="00847B6D"/>
    <w:rsid w:val="00847CD7"/>
    <w:rsid w:val="00847DD1"/>
    <w:rsid w:val="00847EAB"/>
    <w:rsid w:val="00847F55"/>
    <w:rsid w:val="00847FE5"/>
    <w:rsid w:val="008500EC"/>
    <w:rsid w:val="00850414"/>
    <w:rsid w:val="0085046F"/>
    <w:rsid w:val="0085059E"/>
    <w:rsid w:val="008506BE"/>
    <w:rsid w:val="00850745"/>
    <w:rsid w:val="00850994"/>
    <w:rsid w:val="00850A6F"/>
    <w:rsid w:val="00850ACC"/>
    <w:rsid w:val="00850BC5"/>
    <w:rsid w:val="00850BEE"/>
    <w:rsid w:val="00850D5D"/>
    <w:rsid w:val="00850D90"/>
    <w:rsid w:val="00850FBC"/>
    <w:rsid w:val="008510A4"/>
    <w:rsid w:val="008510D8"/>
    <w:rsid w:val="008511C6"/>
    <w:rsid w:val="00851261"/>
    <w:rsid w:val="0085132E"/>
    <w:rsid w:val="008513AB"/>
    <w:rsid w:val="0085145A"/>
    <w:rsid w:val="008515A2"/>
    <w:rsid w:val="00851759"/>
    <w:rsid w:val="008518C9"/>
    <w:rsid w:val="0085199A"/>
    <w:rsid w:val="008519D9"/>
    <w:rsid w:val="00851A59"/>
    <w:rsid w:val="00851CC7"/>
    <w:rsid w:val="00851DD4"/>
    <w:rsid w:val="00851FF5"/>
    <w:rsid w:val="008521DE"/>
    <w:rsid w:val="0085230B"/>
    <w:rsid w:val="0085234D"/>
    <w:rsid w:val="0085262D"/>
    <w:rsid w:val="0085272F"/>
    <w:rsid w:val="0085285A"/>
    <w:rsid w:val="00852868"/>
    <w:rsid w:val="00852877"/>
    <w:rsid w:val="00852952"/>
    <w:rsid w:val="00852D9E"/>
    <w:rsid w:val="00852E80"/>
    <w:rsid w:val="0085314A"/>
    <w:rsid w:val="008532FB"/>
    <w:rsid w:val="008534B6"/>
    <w:rsid w:val="008536C1"/>
    <w:rsid w:val="00853957"/>
    <w:rsid w:val="008539C9"/>
    <w:rsid w:val="00853C0E"/>
    <w:rsid w:val="00853CC1"/>
    <w:rsid w:val="00853DCF"/>
    <w:rsid w:val="00853E44"/>
    <w:rsid w:val="00853F6C"/>
    <w:rsid w:val="00853F88"/>
    <w:rsid w:val="00853FFB"/>
    <w:rsid w:val="008540FE"/>
    <w:rsid w:val="00854149"/>
    <w:rsid w:val="00854269"/>
    <w:rsid w:val="00854449"/>
    <w:rsid w:val="00854792"/>
    <w:rsid w:val="008548B0"/>
    <w:rsid w:val="00854CD0"/>
    <w:rsid w:val="00854D5B"/>
    <w:rsid w:val="00854DCF"/>
    <w:rsid w:val="00854FAD"/>
    <w:rsid w:val="0085519F"/>
    <w:rsid w:val="008553D9"/>
    <w:rsid w:val="00855415"/>
    <w:rsid w:val="00855501"/>
    <w:rsid w:val="00855512"/>
    <w:rsid w:val="00855A6F"/>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A42"/>
    <w:rsid w:val="00856B3C"/>
    <w:rsid w:val="00856DC2"/>
    <w:rsid w:val="00856F20"/>
    <w:rsid w:val="00857051"/>
    <w:rsid w:val="00857358"/>
    <w:rsid w:val="00857478"/>
    <w:rsid w:val="00857644"/>
    <w:rsid w:val="008576F7"/>
    <w:rsid w:val="00857723"/>
    <w:rsid w:val="00857871"/>
    <w:rsid w:val="00857998"/>
    <w:rsid w:val="00857B0F"/>
    <w:rsid w:val="00857BE1"/>
    <w:rsid w:val="00857BE5"/>
    <w:rsid w:val="00857E05"/>
    <w:rsid w:val="00857E5A"/>
    <w:rsid w:val="00857EA0"/>
    <w:rsid w:val="008601EB"/>
    <w:rsid w:val="008602AE"/>
    <w:rsid w:val="00860427"/>
    <w:rsid w:val="00860458"/>
    <w:rsid w:val="00860588"/>
    <w:rsid w:val="00860598"/>
    <w:rsid w:val="00860617"/>
    <w:rsid w:val="0086072C"/>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719"/>
    <w:rsid w:val="0086179A"/>
    <w:rsid w:val="0086195C"/>
    <w:rsid w:val="00861C35"/>
    <w:rsid w:val="00861E7B"/>
    <w:rsid w:val="00861E84"/>
    <w:rsid w:val="008620F1"/>
    <w:rsid w:val="00862140"/>
    <w:rsid w:val="0086217E"/>
    <w:rsid w:val="008623C3"/>
    <w:rsid w:val="00862497"/>
    <w:rsid w:val="00862617"/>
    <w:rsid w:val="008627C8"/>
    <w:rsid w:val="00862880"/>
    <w:rsid w:val="008629C3"/>
    <w:rsid w:val="00862B59"/>
    <w:rsid w:val="00862BEA"/>
    <w:rsid w:val="00862CB3"/>
    <w:rsid w:val="00863025"/>
    <w:rsid w:val="00863048"/>
    <w:rsid w:val="008630D1"/>
    <w:rsid w:val="008631C2"/>
    <w:rsid w:val="00863218"/>
    <w:rsid w:val="0086345C"/>
    <w:rsid w:val="008634AD"/>
    <w:rsid w:val="0086361B"/>
    <w:rsid w:val="0086365B"/>
    <w:rsid w:val="00863675"/>
    <w:rsid w:val="008637F2"/>
    <w:rsid w:val="008638E3"/>
    <w:rsid w:val="00863A66"/>
    <w:rsid w:val="00863BBC"/>
    <w:rsid w:val="00863CB6"/>
    <w:rsid w:val="00863DB3"/>
    <w:rsid w:val="00863EE2"/>
    <w:rsid w:val="00864260"/>
    <w:rsid w:val="008642D7"/>
    <w:rsid w:val="0086437F"/>
    <w:rsid w:val="008643E3"/>
    <w:rsid w:val="00864466"/>
    <w:rsid w:val="0086447C"/>
    <w:rsid w:val="00864539"/>
    <w:rsid w:val="008646A4"/>
    <w:rsid w:val="00864938"/>
    <w:rsid w:val="00864B1F"/>
    <w:rsid w:val="00864BDD"/>
    <w:rsid w:val="00864D01"/>
    <w:rsid w:val="00864EBB"/>
    <w:rsid w:val="00864F61"/>
    <w:rsid w:val="0086516C"/>
    <w:rsid w:val="0086526B"/>
    <w:rsid w:val="008652EC"/>
    <w:rsid w:val="00865497"/>
    <w:rsid w:val="008654C9"/>
    <w:rsid w:val="008654E2"/>
    <w:rsid w:val="0086555B"/>
    <w:rsid w:val="0086556A"/>
    <w:rsid w:val="008655E7"/>
    <w:rsid w:val="008655FA"/>
    <w:rsid w:val="008657E8"/>
    <w:rsid w:val="00865915"/>
    <w:rsid w:val="00865978"/>
    <w:rsid w:val="008659CA"/>
    <w:rsid w:val="00865A0E"/>
    <w:rsid w:val="00865BCF"/>
    <w:rsid w:val="00865F4C"/>
    <w:rsid w:val="00865FAA"/>
    <w:rsid w:val="00866194"/>
    <w:rsid w:val="00866350"/>
    <w:rsid w:val="0086635D"/>
    <w:rsid w:val="0086638F"/>
    <w:rsid w:val="008663D2"/>
    <w:rsid w:val="0086683C"/>
    <w:rsid w:val="0086691B"/>
    <w:rsid w:val="00866974"/>
    <w:rsid w:val="008669EC"/>
    <w:rsid w:val="00866A9E"/>
    <w:rsid w:val="00866B06"/>
    <w:rsid w:val="00866B0A"/>
    <w:rsid w:val="00866BE3"/>
    <w:rsid w:val="00866C05"/>
    <w:rsid w:val="00866C44"/>
    <w:rsid w:val="00866ED8"/>
    <w:rsid w:val="00867546"/>
    <w:rsid w:val="00867584"/>
    <w:rsid w:val="00867650"/>
    <w:rsid w:val="008676C4"/>
    <w:rsid w:val="0086775D"/>
    <w:rsid w:val="00867B8F"/>
    <w:rsid w:val="00867D2F"/>
    <w:rsid w:val="00867D96"/>
    <w:rsid w:val="00867DFF"/>
    <w:rsid w:val="00867E97"/>
    <w:rsid w:val="00867FA0"/>
    <w:rsid w:val="008701D7"/>
    <w:rsid w:val="008703B1"/>
    <w:rsid w:val="008706A7"/>
    <w:rsid w:val="0087072D"/>
    <w:rsid w:val="0087075C"/>
    <w:rsid w:val="00870BAF"/>
    <w:rsid w:val="00870F3C"/>
    <w:rsid w:val="008710E3"/>
    <w:rsid w:val="008714F8"/>
    <w:rsid w:val="0087152E"/>
    <w:rsid w:val="0087169E"/>
    <w:rsid w:val="008717B3"/>
    <w:rsid w:val="008717EC"/>
    <w:rsid w:val="0087187A"/>
    <w:rsid w:val="008719E0"/>
    <w:rsid w:val="00871A79"/>
    <w:rsid w:val="00871BA6"/>
    <w:rsid w:val="00871C28"/>
    <w:rsid w:val="00871E12"/>
    <w:rsid w:val="00871E76"/>
    <w:rsid w:val="00871EF0"/>
    <w:rsid w:val="00872267"/>
    <w:rsid w:val="00872535"/>
    <w:rsid w:val="00872541"/>
    <w:rsid w:val="0087265F"/>
    <w:rsid w:val="00872688"/>
    <w:rsid w:val="008727B4"/>
    <w:rsid w:val="00872953"/>
    <w:rsid w:val="0087295F"/>
    <w:rsid w:val="00872A0F"/>
    <w:rsid w:val="00872A87"/>
    <w:rsid w:val="00872A89"/>
    <w:rsid w:val="00872AD6"/>
    <w:rsid w:val="00872C53"/>
    <w:rsid w:val="00872C8A"/>
    <w:rsid w:val="00872D12"/>
    <w:rsid w:val="00872D4A"/>
    <w:rsid w:val="008730DC"/>
    <w:rsid w:val="00873124"/>
    <w:rsid w:val="0087319E"/>
    <w:rsid w:val="00873294"/>
    <w:rsid w:val="00873683"/>
    <w:rsid w:val="00873929"/>
    <w:rsid w:val="00873A12"/>
    <w:rsid w:val="00873B01"/>
    <w:rsid w:val="00873B38"/>
    <w:rsid w:val="00873B58"/>
    <w:rsid w:val="00873B60"/>
    <w:rsid w:val="00873BAC"/>
    <w:rsid w:val="00873CA2"/>
    <w:rsid w:val="00873CC0"/>
    <w:rsid w:val="00873F8E"/>
    <w:rsid w:val="008741A4"/>
    <w:rsid w:val="00874270"/>
    <w:rsid w:val="0087430E"/>
    <w:rsid w:val="0087451C"/>
    <w:rsid w:val="00874548"/>
    <w:rsid w:val="008747A1"/>
    <w:rsid w:val="00874818"/>
    <w:rsid w:val="008749CF"/>
    <w:rsid w:val="00874DD6"/>
    <w:rsid w:val="00874DE2"/>
    <w:rsid w:val="00874E89"/>
    <w:rsid w:val="00874F26"/>
    <w:rsid w:val="00874F81"/>
    <w:rsid w:val="00875004"/>
    <w:rsid w:val="00875259"/>
    <w:rsid w:val="00875295"/>
    <w:rsid w:val="008752DE"/>
    <w:rsid w:val="008753CE"/>
    <w:rsid w:val="008753D7"/>
    <w:rsid w:val="008754B1"/>
    <w:rsid w:val="00875A1E"/>
    <w:rsid w:val="00875C3F"/>
    <w:rsid w:val="00875D02"/>
    <w:rsid w:val="00875D39"/>
    <w:rsid w:val="00875E7B"/>
    <w:rsid w:val="00875ED1"/>
    <w:rsid w:val="00875F8B"/>
    <w:rsid w:val="00876014"/>
    <w:rsid w:val="00876150"/>
    <w:rsid w:val="008761E8"/>
    <w:rsid w:val="00876317"/>
    <w:rsid w:val="0087658A"/>
    <w:rsid w:val="008767A0"/>
    <w:rsid w:val="008767A7"/>
    <w:rsid w:val="008767E7"/>
    <w:rsid w:val="008768C6"/>
    <w:rsid w:val="00876A7A"/>
    <w:rsid w:val="00876ABF"/>
    <w:rsid w:val="00876B7C"/>
    <w:rsid w:val="00876E02"/>
    <w:rsid w:val="00876EF3"/>
    <w:rsid w:val="00876F35"/>
    <w:rsid w:val="00876FAD"/>
    <w:rsid w:val="00877059"/>
    <w:rsid w:val="008770CC"/>
    <w:rsid w:val="0087723D"/>
    <w:rsid w:val="008772BD"/>
    <w:rsid w:val="008773D3"/>
    <w:rsid w:val="008774A0"/>
    <w:rsid w:val="008774DC"/>
    <w:rsid w:val="00877921"/>
    <w:rsid w:val="0087797A"/>
    <w:rsid w:val="00877BDA"/>
    <w:rsid w:val="00877D07"/>
    <w:rsid w:val="00877DCE"/>
    <w:rsid w:val="00877F9F"/>
    <w:rsid w:val="0088012D"/>
    <w:rsid w:val="00880157"/>
    <w:rsid w:val="008802D3"/>
    <w:rsid w:val="008803D5"/>
    <w:rsid w:val="00880474"/>
    <w:rsid w:val="008804EA"/>
    <w:rsid w:val="00880597"/>
    <w:rsid w:val="008806F8"/>
    <w:rsid w:val="008809B7"/>
    <w:rsid w:val="00880AA3"/>
    <w:rsid w:val="00880CDB"/>
    <w:rsid w:val="00880E22"/>
    <w:rsid w:val="00880F9B"/>
    <w:rsid w:val="0088109D"/>
    <w:rsid w:val="008812FD"/>
    <w:rsid w:val="008814A2"/>
    <w:rsid w:val="008815CF"/>
    <w:rsid w:val="00881759"/>
    <w:rsid w:val="008818EA"/>
    <w:rsid w:val="00881943"/>
    <w:rsid w:val="00881ACD"/>
    <w:rsid w:val="00881D1A"/>
    <w:rsid w:val="00881E10"/>
    <w:rsid w:val="00882031"/>
    <w:rsid w:val="0088210F"/>
    <w:rsid w:val="00882292"/>
    <w:rsid w:val="0088234C"/>
    <w:rsid w:val="00882393"/>
    <w:rsid w:val="00882402"/>
    <w:rsid w:val="008825A2"/>
    <w:rsid w:val="008825ED"/>
    <w:rsid w:val="00882A35"/>
    <w:rsid w:val="00882E14"/>
    <w:rsid w:val="008830D7"/>
    <w:rsid w:val="00883177"/>
    <w:rsid w:val="008833C1"/>
    <w:rsid w:val="008835D0"/>
    <w:rsid w:val="00883686"/>
    <w:rsid w:val="008836A8"/>
    <w:rsid w:val="00883890"/>
    <w:rsid w:val="008838DB"/>
    <w:rsid w:val="00883AED"/>
    <w:rsid w:val="00883D53"/>
    <w:rsid w:val="00883DEB"/>
    <w:rsid w:val="00883E8D"/>
    <w:rsid w:val="00883F1E"/>
    <w:rsid w:val="00883FC3"/>
    <w:rsid w:val="008842A4"/>
    <w:rsid w:val="00884388"/>
    <w:rsid w:val="00884606"/>
    <w:rsid w:val="0088471C"/>
    <w:rsid w:val="0088473B"/>
    <w:rsid w:val="008849FA"/>
    <w:rsid w:val="00884A0E"/>
    <w:rsid w:val="00884CE8"/>
    <w:rsid w:val="00884D2B"/>
    <w:rsid w:val="00884DBF"/>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608A"/>
    <w:rsid w:val="008860EC"/>
    <w:rsid w:val="008861D8"/>
    <w:rsid w:val="0088625A"/>
    <w:rsid w:val="0088629D"/>
    <w:rsid w:val="00886388"/>
    <w:rsid w:val="008867C1"/>
    <w:rsid w:val="00886893"/>
    <w:rsid w:val="0088689A"/>
    <w:rsid w:val="008868C9"/>
    <w:rsid w:val="008868EC"/>
    <w:rsid w:val="00886B3C"/>
    <w:rsid w:val="00886BF3"/>
    <w:rsid w:val="00887159"/>
    <w:rsid w:val="0088735B"/>
    <w:rsid w:val="00887588"/>
    <w:rsid w:val="00887704"/>
    <w:rsid w:val="00887840"/>
    <w:rsid w:val="00887A4C"/>
    <w:rsid w:val="00887A53"/>
    <w:rsid w:val="00887B95"/>
    <w:rsid w:val="00887F2B"/>
    <w:rsid w:val="008900CB"/>
    <w:rsid w:val="00890132"/>
    <w:rsid w:val="00890247"/>
    <w:rsid w:val="00890267"/>
    <w:rsid w:val="008902D1"/>
    <w:rsid w:val="008902E2"/>
    <w:rsid w:val="00890313"/>
    <w:rsid w:val="00890354"/>
    <w:rsid w:val="0089087D"/>
    <w:rsid w:val="008909F4"/>
    <w:rsid w:val="00890B14"/>
    <w:rsid w:val="00890BBE"/>
    <w:rsid w:val="00890C25"/>
    <w:rsid w:val="00890C30"/>
    <w:rsid w:val="00890C63"/>
    <w:rsid w:val="00890E80"/>
    <w:rsid w:val="00890EAB"/>
    <w:rsid w:val="00890F25"/>
    <w:rsid w:val="00890FDE"/>
    <w:rsid w:val="0089108F"/>
    <w:rsid w:val="0089134B"/>
    <w:rsid w:val="0089134E"/>
    <w:rsid w:val="00891A73"/>
    <w:rsid w:val="00891C48"/>
    <w:rsid w:val="00891CF3"/>
    <w:rsid w:val="00891F4B"/>
    <w:rsid w:val="008923F4"/>
    <w:rsid w:val="008924F6"/>
    <w:rsid w:val="0089262A"/>
    <w:rsid w:val="00892790"/>
    <w:rsid w:val="008927F7"/>
    <w:rsid w:val="00892A0A"/>
    <w:rsid w:val="00892D15"/>
    <w:rsid w:val="00892D4C"/>
    <w:rsid w:val="00892DB7"/>
    <w:rsid w:val="00892F7D"/>
    <w:rsid w:val="00893078"/>
    <w:rsid w:val="0089358B"/>
    <w:rsid w:val="008935D5"/>
    <w:rsid w:val="0089393C"/>
    <w:rsid w:val="00893A39"/>
    <w:rsid w:val="00893B12"/>
    <w:rsid w:val="00893C0A"/>
    <w:rsid w:val="00893C94"/>
    <w:rsid w:val="00893C9F"/>
    <w:rsid w:val="00893F12"/>
    <w:rsid w:val="00893FE4"/>
    <w:rsid w:val="0089409F"/>
    <w:rsid w:val="0089436A"/>
    <w:rsid w:val="008944BC"/>
    <w:rsid w:val="008947EC"/>
    <w:rsid w:val="00894A21"/>
    <w:rsid w:val="00894C1F"/>
    <w:rsid w:val="00894E39"/>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93"/>
    <w:rsid w:val="0089651B"/>
    <w:rsid w:val="00896872"/>
    <w:rsid w:val="00896AB2"/>
    <w:rsid w:val="0089716B"/>
    <w:rsid w:val="0089726C"/>
    <w:rsid w:val="008972EB"/>
    <w:rsid w:val="00897356"/>
    <w:rsid w:val="008973DB"/>
    <w:rsid w:val="00897429"/>
    <w:rsid w:val="00897664"/>
    <w:rsid w:val="00897BC2"/>
    <w:rsid w:val="00897C85"/>
    <w:rsid w:val="00897DC1"/>
    <w:rsid w:val="00897E3D"/>
    <w:rsid w:val="00897F88"/>
    <w:rsid w:val="00897FBA"/>
    <w:rsid w:val="00897FCA"/>
    <w:rsid w:val="0089AAA8"/>
    <w:rsid w:val="008A0182"/>
    <w:rsid w:val="008A020C"/>
    <w:rsid w:val="008A02A5"/>
    <w:rsid w:val="008A038A"/>
    <w:rsid w:val="008A0465"/>
    <w:rsid w:val="008A0581"/>
    <w:rsid w:val="008A0628"/>
    <w:rsid w:val="008A085E"/>
    <w:rsid w:val="008A0981"/>
    <w:rsid w:val="008A0DA5"/>
    <w:rsid w:val="008A0F40"/>
    <w:rsid w:val="008A10E6"/>
    <w:rsid w:val="008A114F"/>
    <w:rsid w:val="008A1297"/>
    <w:rsid w:val="008A1626"/>
    <w:rsid w:val="008A1643"/>
    <w:rsid w:val="008A16EC"/>
    <w:rsid w:val="008A16FF"/>
    <w:rsid w:val="008A170D"/>
    <w:rsid w:val="008A189D"/>
    <w:rsid w:val="008A19D6"/>
    <w:rsid w:val="008A19E9"/>
    <w:rsid w:val="008A1A7A"/>
    <w:rsid w:val="008A1DA0"/>
    <w:rsid w:val="008A1E6D"/>
    <w:rsid w:val="008A1ED3"/>
    <w:rsid w:val="008A20B3"/>
    <w:rsid w:val="008A242E"/>
    <w:rsid w:val="008A2432"/>
    <w:rsid w:val="008A24F6"/>
    <w:rsid w:val="008A2836"/>
    <w:rsid w:val="008A29D1"/>
    <w:rsid w:val="008A2A06"/>
    <w:rsid w:val="008A2AD5"/>
    <w:rsid w:val="008A2ADD"/>
    <w:rsid w:val="008A2B91"/>
    <w:rsid w:val="008A2E55"/>
    <w:rsid w:val="008A2E67"/>
    <w:rsid w:val="008A2F24"/>
    <w:rsid w:val="008A301A"/>
    <w:rsid w:val="008A3031"/>
    <w:rsid w:val="008A3205"/>
    <w:rsid w:val="008A372A"/>
    <w:rsid w:val="008A380C"/>
    <w:rsid w:val="008A3AD9"/>
    <w:rsid w:val="008A3B0C"/>
    <w:rsid w:val="008A3B9D"/>
    <w:rsid w:val="008A3BCC"/>
    <w:rsid w:val="008A3C12"/>
    <w:rsid w:val="008A3C6E"/>
    <w:rsid w:val="008A3DB6"/>
    <w:rsid w:val="008A3F78"/>
    <w:rsid w:val="008A4038"/>
    <w:rsid w:val="008A41C8"/>
    <w:rsid w:val="008A437A"/>
    <w:rsid w:val="008A437F"/>
    <w:rsid w:val="008A4419"/>
    <w:rsid w:val="008A4894"/>
    <w:rsid w:val="008A4903"/>
    <w:rsid w:val="008A4C06"/>
    <w:rsid w:val="008A4CA0"/>
    <w:rsid w:val="008A4D61"/>
    <w:rsid w:val="008A4EA5"/>
    <w:rsid w:val="008A4FFC"/>
    <w:rsid w:val="008A5100"/>
    <w:rsid w:val="008A51D3"/>
    <w:rsid w:val="008A52BF"/>
    <w:rsid w:val="008A54A9"/>
    <w:rsid w:val="008A5661"/>
    <w:rsid w:val="008A578C"/>
    <w:rsid w:val="008A591D"/>
    <w:rsid w:val="008A5AB5"/>
    <w:rsid w:val="008A5ACB"/>
    <w:rsid w:val="008A5D3B"/>
    <w:rsid w:val="008A5DAF"/>
    <w:rsid w:val="008A5E15"/>
    <w:rsid w:val="008A5E6D"/>
    <w:rsid w:val="008A5ED5"/>
    <w:rsid w:val="008A5EF0"/>
    <w:rsid w:val="008A5F0C"/>
    <w:rsid w:val="008A5F71"/>
    <w:rsid w:val="008A609E"/>
    <w:rsid w:val="008A6163"/>
    <w:rsid w:val="008A620F"/>
    <w:rsid w:val="008A647E"/>
    <w:rsid w:val="008A655E"/>
    <w:rsid w:val="008A6608"/>
    <w:rsid w:val="008A6668"/>
    <w:rsid w:val="008A6A44"/>
    <w:rsid w:val="008A6C88"/>
    <w:rsid w:val="008A6CFB"/>
    <w:rsid w:val="008A6E4E"/>
    <w:rsid w:val="008A6F2D"/>
    <w:rsid w:val="008A7024"/>
    <w:rsid w:val="008A70AE"/>
    <w:rsid w:val="008A72A3"/>
    <w:rsid w:val="008A72CC"/>
    <w:rsid w:val="008A7364"/>
    <w:rsid w:val="008A73EC"/>
    <w:rsid w:val="008A73FA"/>
    <w:rsid w:val="008A753E"/>
    <w:rsid w:val="008A75AC"/>
    <w:rsid w:val="008A7664"/>
    <w:rsid w:val="008A76EB"/>
    <w:rsid w:val="008A77DF"/>
    <w:rsid w:val="008A7881"/>
    <w:rsid w:val="008A797F"/>
    <w:rsid w:val="008A7B2E"/>
    <w:rsid w:val="008A7C29"/>
    <w:rsid w:val="008A7C55"/>
    <w:rsid w:val="008A7CFD"/>
    <w:rsid w:val="008A7D94"/>
    <w:rsid w:val="008A7DDF"/>
    <w:rsid w:val="008B005A"/>
    <w:rsid w:val="008B01D5"/>
    <w:rsid w:val="008B020C"/>
    <w:rsid w:val="008B04AC"/>
    <w:rsid w:val="008B067D"/>
    <w:rsid w:val="008B06C3"/>
    <w:rsid w:val="008B0734"/>
    <w:rsid w:val="008B08C3"/>
    <w:rsid w:val="008B08E5"/>
    <w:rsid w:val="008B0BB9"/>
    <w:rsid w:val="008B0FFC"/>
    <w:rsid w:val="008B1081"/>
    <w:rsid w:val="008B10D2"/>
    <w:rsid w:val="008B10ED"/>
    <w:rsid w:val="008B11A0"/>
    <w:rsid w:val="008B11AE"/>
    <w:rsid w:val="008B149E"/>
    <w:rsid w:val="008B16EC"/>
    <w:rsid w:val="008B1737"/>
    <w:rsid w:val="008B183E"/>
    <w:rsid w:val="008B18AE"/>
    <w:rsid w:val="008B19BC"/>
    <w:rsid w:val="008B1C04"/>
    <w:rsid w:val="008B1E25"/>
    <w:rsid w:val="008B1EA6"/>
    <w:rsid w:val="008B2194"/>
    <w:rsid w:val="008B22A9"/>
    <w:rsid w:val="008B23E9"/>
    <w:rsid w:val="008B2516"/>
    <w:rsid w:val="008B2588"/>
    <w:rsid w:val="008B25D9"/>
    <w:rsid w:val="008B281C"/>
    <w:rsid w:val="008B2857"/>
    <w:rsid w:val="008B28E1"/>
    <w:rsid w:val="008B292B"/>
    <w:rsid w:val="008B292F"/>
    <w:rsid w:val="008B2C3A"/>
    <w:rsid w:val="008B2DC9"/>
    <w:rsid w:val="008B30EA"/>
    <w:rsid w:val="008B32D4"/>
    <w:rsid w:val="008B33C3"/>
    <w:rsid w:val="008B3486"/>
    <w:rsid w:val="008B34E8"/>
    <w:rsid w:val="008B357B"/>
    <w:rsid w:val="008B38AF"/>
    <w:rsid w:val="008B38E9"/>
    <w:rsid w:val="008B391C"/>
    <w:rsid w:val="008B399A"/>
    <w:rsid w:val="008B3A5F"/>
    <w:rsid w:val="008B3C85"/>
    <w:rsid w:val="008B3CB7"/>
    <w:rsid w:val="008B3DAC"/>
    <w:rsid w:val="008B40A7"/>
    <w:rsid w:val="008B40B5"/>
    <w:rsid w:val="008B4273"/>
    <w:rsid w:val="008B44A7"/>
    <w:rsid w:val="008B453D"/>
    <w:rsid w:val="008B4650"/>
    <w:rsid w:val="008B4A74"/>
    <w:rsid w:val="008B4B05"/>
    <w:rsid w:val="008B4C70"/>
    <w:rsid w:val="008B5348"/>
    <w:rsid w:val="008B5377"/>
    <w:rsid w:val="008B53B2"/>
    <w:rsid w:val="008B54C4"/>
    <w:rsid w:val="008B5507"/>
    <w:rsid w:val="008B5643"/>
    <w:rsid w:val="008B564F"/>
    <w:rsid w:val="008B5665"/>
    <w:rsid w:val="008B5694"/>
    <w:rsid w:val="008B5696"/>
    <w:rsid w:val="008B573E"/>
    <w:rsid w:val="008B5807"/>
    <w:rsid w:val="008B587F"/>
    <w:rsid w:val="008B5A32"/>
    <w:rsid w:val="008B5A93"/>
    <w:rsid w:val="008B5ABB"/>
    <w:rsid w:val="008B5AE8"/>
    <w:rsid w:val="008B5CDB"/>
    <w:rsid w:val="008B5CF1"/>
    <w:rsid w:val="008B5EC0"/>
    <w:rsid w:val="008B5ECF"/>
    <w:rsid w:val="008B5F62"/>
    <w:rsid w:val="008B6108"/>
    <w:rsid w:val="008B62A1"/>
    <w:rsid w:val="008B637B"/>
    <w:rsid w:val="008B66F6"/>
    <w:rsid w:val="008B673B"/>
    <w:rsid w:val="008B6921"/>
    <w:rsid w:val="008B6B15"/>
    <w:rsid w:val="008B7162"/>
    <w:rsid w:val="008B716D"/>
    <w:rsid w:val="008B72AF"/>
    <w:rsid w:val="008B7462"/>
    <w:rsid w:val="008B7511"/>
    <w:rsid w:val="008B7588"/>
    <w:rsid w:val="008B7A87"/>
    <w:rsid w:val="008B7B3C"/>
    <w:rsid w:val="008B7BA5"/>
    <w:rsid w:val="008B7BB8"/>
    <w:rsid w:val="008B7C63"/>
    <w:rsid w:val="008B7D12"/>
    <w:rsid w:val="008B7E98"/>
    <w:rsid w:val="008C0192"/>
    <w:rsid w:val="008C02B4"/>
    <w:rsid w:val="008C032B"/>
    <w:rsid w:val="008C0330"/>
    <w:rsid w:val="008C04B9"/>
    <w:rsid w:val="008C051A"/>
    <w:rsid w:val="008C0763"/>
    <w:rsid w:val="008C0838"/>
    <w:rsid w:val="008C09F2"/>
    <w:rsid w:val="008C0AB6"/>
    <w:rsid w:val="008C0C61"/>
    <w:rsid w:val="008C0DC6"/>
    <w:rsid w:val="008C0E25"/>
    <w:rsid w:val="008C0EDC"/>
    <w:rsid w:val="008C0F4F"/>
    <w:rsid w:val="008C0FD7"/>
    <w:rsid w:val="008C107D"/>
    <w:rsid w:val="008C11F2"/>
    <w:rsid w:val="008C121A"/>
    <w:rsid w:val="008C1573"/>
    <w:rsid w:val="008C174B"/>
    <w:rsid w:val="008C17D1"/>
    <w:rsid w:val="008C181D"/>
    <w:rsid w:val="008C184E"/>
    <w:rsid w:val="008C1C97"/>
    <w:rsid w:val="008C1D27"/>
    <w:rsid w:val="008C1FC6"/>
    <w:rsid w:val="008C203C"/>
    <w:rsid w:val="008C222F"/>
    <w:rsid w:val="008C22DC"/>
    <w:rsid w:val="008C23B9"/>
    <w:rsid w:val="008C283D"/>
    <w:rsid w:val="008C2840"/>
    <w:rsid w:val="008C2883"/>
    <w:rsid w:val="008C29D5"/>
    <w:rsid w:val="008C2A0F"/>
    <w:rsid w:val="008C2AE8"/>
    <w:rsid w:val="008C2CDA"/>
    <w:rsid w:val="008C2D1A"/>
    <w:rsid w:val="008C2DFB"/>
    <w:rsid w:val="008C33B8"/>
    <w:rsid w:val="008C3600"/>
    <w:rsid w:val="008C3633"/>
    <w:rsid w:val="008C382D"/>
    <w:rsid w:val="008C384D"/>
    <w:rsid w:val="008C38AB"/>
    <w:rsid w:val="008C395B"/>
    <w:rsid w:val="008C398E"/>
    <w:rsid w:val="008C3A41"/>
    <w:rsid w:val="008C3C1F"/>
    <w:rsid w:val="008C3ECE"/>
    <w:rsid w:val="008C3F84"/>
    <w:rsid w:val="008C422C"/>
    <w:rsid w:val="008C42B6"/>
    <w:rsid w:val="008C4301"/>
    <w:rsid w:val="008C4595"/>
    <w:rsid w:val="008C4757"/>
    <w:rsid w:val="008C4839"/>
    <w:rsid w:val="008C48A2"/>
    <w:rsid w:val="008C4958"/>
    <w:rsid w:val="008C4A17"/>
    <w:rsid w:val="008C4A67"/>
    <w:rsid w:val="008C4B99"/>
    <w:rsid w:val="008C4C7D"/>
    <w:rsid w:val="008C4DE5"/>
    <w:rsid w:val="008C501C"/>
    <w:rsid w:val="008C50DA"/>
    <w:rsid w:val="008C522E"/>
    <w:rsid w:val="008C5351"/>
    <w:rsid w:val="008C5781"/>
    <w:rsid w:val="008C58F2"/>
    <w:rsid w:val="008C5908"/>
    <w:rsid w:val="008C5C0C"/>
    <w:rsid w:val="008C5D69"/>
    <w:rsid w:val="008C6002"/>
    <w:rsid w:val="008C61D8"/>
    <w:rsid w:val="008C6395"/>
    <w:rsid w:val="008C656A"/>
    <w:rsid w:val="008C6707"/>
    <w:rsid w:val="008C6826"/>
    <w:rsid w:val="008C689C"/>
    <w:rsid w:val="008C6A18"/>
    <w:rsid w:val="008C6A19"/>
    <w:rsid w:val="008C6A1D"/>
    <w:rsid w:val="008C6C21"/>
    <w:rsid w:val="008C7181"/>
    <w:rsid w:val="008C719C"/>
    <w:rsid w:val="008C71E4"/>
    <w:rsid w:val="008C724C"/>
    <w:rsid w:val="008C73CF"/>
    <w:rsid w:val="008C7475"/>
    <w:rsid w:val="008C7545"/>
    <w:rsid w:val="008C75D3"/>
    <w:rsid w:val="008C76DF"/>
    <w:rsid w:val="008C789F"/>
    <w:rsid w:val="008C7BE8"/>
    <w:rsid w:val="008C7CB0"/>
    <w:rsid w:val="008C7CEF"/>
    <w:rsid w:val="008C7F39"/>
    <w:rsid w:val="008D0030"/>
    <w:rsid w:val="008D01AD"/>
    <w:rsid w:val="008D01B8"/>
    <w:rsid w:val="008D05B0"/>
    <w:rsid w:val="008D0683"/>
    <w:rsid w:val="008D087F"/>
    <w:rsid w:val="008D0882"/>
    <w:rsid w:val="008D08F1"/>
    <w:rsid w:val="008D0946"/>
    <w:rsid w:val="008D0A9E"/>
    <w:rsid w:val="008D0C65"/>
    <w:rsid w:val="008D0CA1"/>
    <w:rsid w:val="008D0DAF"/>
    <w:rsid w:val="008D0DEA"/>
    <w:rsid w:val="008D0F73"/>
    <w:rsid w:val="008D0FB3"/>
    <w:rsid w:val="008D1032"/>
    <w:rsid w:val="008D126D"/>
    <w:rsid w:val="008D13BC"/>
    <w:rsid w:val="008D1692"/>
    <w:rsid w:val="008D17DD"/>
    <w:rsid w:val="008D1A5F"/>
    <w:rsid w:val="008D1B2E"/>
    <w:rsid w:val="008D1B5A"/>
    <w:rsid w:val="008D1B8D"/>
    <w:rsid w:val="008D1C8C"/>
    <w:rsid w:val="008D1CE5"/>
    <w:rsid w:val="008D1F7C"/>
    <w:rsid w:val="008D202A"/>
    <w:rsid w:val="008D2094"/>
    <w:rsid w:val="008D21AA"/>
    <w:rsid w:val="008D2284"/>
    <w:rsid w:val="008D2385"/>
    <w:rsid w:val="008D2638"/>
    <w:rsid w:val="008D263E"/>
    <w:rsid w:val="008D290B"/>
    <w:rsid w:val="008D2BDF"/>
    <w:rsid w:val="008D2C68"/>
    <w:rsid w:val="008D2CC3"/>
    <w:rsid w:val="008D2CE2"/>
    <w:rsid w:val="008D2D23"/>
    <w:rsid w:val="008D3007"/>
    <w:rsid w:val="008D318B"/>
    <w:rsid w:val="008D32D8"/>
    <w:rsid w:val="008D353B"/>
    <w:rsid w:val="008D36D5"/>
    <w:rsid w:val="008D3876"/>
    <w:rsid w:val="008D3A2B"/>
    <w:rsid w:val="008D3C3C"/>
    <w:rsid w:val="008D40E4"/>
    <w:rsid w:val="008D4188"/>
    <w:rsid w:val="008D42C5"/>
    <w:rsid w:val="008D43D2"/>
    <w:rsid w:val="008D4707"/>
    <w:rsid w:val="008D4A93"/>
    <w:rsid w:val="008D4D0F"/>
    <w:rsid w:val="008D4FDC"/>
    <w:rsid w:val="008D5306"/>
    <w:rsid w:val="008D5326"/>
    <w:rsid w:val="008D5671"/>
    <w:rsid w:val="008D56B1"/>
    <w:rsid w:val="008D5941"/>
    <w:rsid w:val="008D5AC6"/>
    <w:rsid w:val="008D5B13"/>
    <w:rsid w:val="008D5D5F"/>
    <w:rsid w:val="008D609F"/>
    <w:rsid w:val="008D611A"/>
    <w:rsid w:val="008D6261"/>
    <w:rsid w:val="008D63A4"/>
    <w:rsid w:val="008D6405"/>
    <w:rsid w:val="008D642A"/>
    <w:rsid w:val="008D64A2"/>
    <w:rsid w:val="008D668A"/>
    <w:rsid w:val="008D6745"/>
    <w:rsid w:val="008D684C"/>
    <w:rsid w:val="008D6882"/>
    <w:rsid w:val="008D699F"/>
    <w:rsid w:val="008D6A4A"/>
    <w:rsid w:val="008D6B31"/>
    <w:rsid w:val="008D6B90"/>
    <w:rsid w:val="008D6CDC"/>
    <w:rsid w:val="008D6D9B"/>
    <w:rsid w:val="008D725A"/>
    <w:rsid w:val="008D72F5"/>
    <w:rsid w:val="008D743D"/>
    <w:rsid w:val="008D774C"/>
    <w:rsid w:val="008D7924"/>
    <w:rsid w:val="008D79D0"/>
    <w:rsid w:val="008D7EA8"/>
    <w:rsid w:val="008D7F1D"/>
    <w:rsid w:val="008E0074"/>
    <w:rsid w:val="008E0149"/>
    <w:rsid w:val="008E017C"/>
    <w:rsid w:val="008E02ED"/>
    <w:rsid w:val="008E038A"/>
    <w:rsid w:val="008E0472"/>
    <w:rsid w:val="008E0637"/>
    <w:rsid w:val="008E0770"/>
    <w:rsid w:val="008E07D1"/>
    <w:rsid w:val="008E0C1A"/>
    <w:rsid w:val="008E0D6F"/>
    <w:rsid w:val="008E0ED0"/>
    <w:rsid w:val="008E0FF6"/>
    <w:rsid w:val="008E12DA"/>
    <w:rsid w:val="008E1370"/>
    <w:rsid w:val="008E13AA"/>
    <w:rsid w:val="008E168C"/>
    <w:rsid w:val="008E1885"/>
    <w:rsid w:val="008E1C10"/>
    <w:rsid w:val="008E1C60"/>
    <w:rsid w:val="008E1F35"/>
    <w:rsid w:val="008E23E3"/>
    <w:rsid w:val="008E252F"/>
    <w:rsid w:val="008E25B4"/>
    <w:rsid w:val="008E269E"/>
    <w:rsid w:val="008E2788"/>
    <w:rsid w:val="008E283D"/>
    <w:rsid w:val="008E2943"/>
    <w:rsid w:val="008E2E38"/>
    <w:rsid w:val="008E3064"/>
    <w:rsid w:val="008E31C2"/>
    <w:rsid w:val="008E31D1"/>
    <w:rsid w:val="008E32F8"/>
    <w:rsid w:val="008E3496"/>
    <w:rsid w:val="008E35C6"/>
    <w:rsid w:val="008E371F"/>
    <w:rsid w:val="008E386C"/>
    <w:rsid w:val="008E38A5"/>
    <w:rsid w:val="008E3958"/>
    <w:rsid w:val="008E3B9D"/>
    <w:rsid w:val="008E3C48"/>
    <w:rsid w:val="008E3D17"/>
    <w:rsid w:val="008E3E65"/>
    <w:rsid w:val="008E40C6"/>
    <w:rsid w:val="008E42B6"/>
    <w:rsid w:val="008E42F5"/>
    <w:rsid w:val="008E4301"/>
    <w:rsid w:val="008E4317"/>
    <w:rsid w:val="008E4369"/>
    <w:rsid w:val="008E4507"/>
    <w:rsid w:val="008E4894"/>
    <w:rsid w:val="008E4B33"/>
    <w:rsid w:val="008E4BA7"/>
    <w:rsid w:val="008E4C41"/>
    <w:rsid w:val="008E4CC5"/>
    <w:rsid w:val="008E4F1A"/>
    <w:rsid w:val="008E4FA8"/>
    <w:rsid w:val="008E5186"/>
    <w:rsid w:val="008E518E"/>
    <w:rsid w:val="008E5201"/>
    <w:rsid w:val="008E5540"/>
    <w:rsid w:val="008E5836"/>
    <w:rsid w:val="008E5945"/>
    <w:rsid w:val="008E594B"/>
    <w:rsid w:val="008E5A01"/>
    <w:rsid w:val="008E5D12"/>
    <w:rsid w:val="008E5E02"/>
    <w:rsid w:val="008E5F01"/>
    <w:rsid w:val="008E5F69"/>
    <w:rsid w:val="008E6145"/>
    <w:rsid w:val="008E6265"/>
    <w:rsid w:val="008E6308"/>
    <w:rsid w:val="008E635A"/>
    <w:rsid w:val="008E63D5"/>
    <w:rsid w:val="008E640C"/>
    <w:rsid w:val="008E65CE"/>
    <w:rsid w:val="008E66CF"/>
    <w:rsid w:val="008E684C"/>
    <w:rsid w:val="008E69E5"/>
    <w:rsid w:val="008E6B14"/>
    <w:rsid w:val="008E6B44"/>
    <w:rsid w:val="008E6C1D"/>
    <w:rsid w:val="008E6D6D"/>
    <w:rsid w:val="008E6E50"/>
    <w:rsid w:val="008E6F11"/>
    <w:rsid w:val="008E6F14"/>
    <w:rsid w:val="008E6F59"/>
    <w:rsid w:val="008E71D1"/>
    <w:rsid w:val="008E72EB"/>
    <w:rsid w:val="008E73BB"/>
    <w:rsid w:val="008E7465"/>
    <w:rsid w:val="008E748C"/>
    <w:rsid w:val="008E756F"/>
    <w:rsid w:val="008E75FE"/>
    <w:rsid w:val="008E77A9"/>
    <w:rsid w:val="008E7892"/>
    <w:rsid w:val="008E7A24"/>
    <w:rsid w:val="008E7AA3"/>
    <w:rsid w:val="008E7C2C"/>
    <w:rsid w:val="008E7C5A"/>
    <w:rsid w:val="008F02AE"/>
    <w:rsid w:val="008F0394"/>
    <w:rsid w:val="008F0422"/>
    <w:rsid w:val="008F062B"/>
    <w:rsid w:val="008F0742"/>
    <w:rsid w:val="008F0879"/>
    <w:rsid w:val="008F0A8D"/>
    <w:rsid w:val="008F0D89"/>
    <w:rsid w:val="008F0E29"/>
    <w:rsid w:val="008F0F4F"/>
    <w:rsid w:val="008F0F5B"/>
    <w:rsid w:val="008F0FBC"/>
    <w:rsid w:val="008F10D0"/>
    <w:rsid w:val="008F10E6"/>
    <w:rsid w:val="008F11DD"/>
    <w:rsid w:val="008F1205"/>
    <w:rsid w:val="008F125D"/>
    <w:rsid w:val="008F125F"/>
    <w:rsid w:val="008F132A"/>
    <w:rsid w:val="008F156F"/>
    <w:rsid w:val="008F1702"/>
    <w:rsid w:val="008F1904"/>
    <w:rsid w:val="008F1957"/>
    <w:rsid w:val="008F1A0A"/>
    <w:rsid w:val="008F1A29"/>
    <w:rsid w:val="008F1D7C"/>
    <w:rsid w:val="008F1DB9"/>
    <w:rsid w:val="008F1F3A"/>
    <w:rsid w:val="008F1FA9"/>
    <w:rsid w:val="008F2101"/>
    <w:rsid w:val="008F228F"/>
    <w:rsid w:val="008F235F"/>
    <w:rsid w:val="008F236D"/>
    <w:rsid w:val="008F24FC"/>
    <w:rsid w:val="008F25D8"/>
    <w:rsid w:val="008F26C2"/>
    <w:rsid w:val="008F27FE"/>
    <w:rsid w:val="008F294B"/>
    <w:rsid w:val="008F2B6E"/>
    <w:rsid w:val="008F2BEA"/>
    <w:rsid w:val="008F2D20"/>
    <w:rsid w:val="008F2F53"/>
    <w:rsid w:val="008F3471"/>
    <w:rsid w:val="008F3652"/>
    <w:rsid w:val="008F3746"/>
    <w:rsid w:val="008F379C"/>
    <w:rsid w:val="008F3ABC"/>
    <w:rsid w:val="008F3C0A"/>
    <w:rsid w:val="008F3C2B"/>
    <w:rsid w:val="008F3C7E"/>
    <w:rsid w:val="008F3C8E"/>
    <w:rsid w:val="008F43E6"/>
    <w:rsid w:val="008F44D5"/>
    <w:rsid w:val="008F4A50"/>
    <w:rsid w:val="008F4B6C"/>
    <w:rsid w:val="008F4C87"/>
    <w:rsid w:val="008F4FA3"/>
    <w:rsid w:val="008F4FEF"/>
    <w:rsid w:val="008F50E0"/>
    <w:rsid w:val="008F524C"/>
    <w:rsid w:val="008F529A"/>
    <w:rsid w:val="008F5477"/>
    <w:rsid w:val="008F555E"/>
    <w:rsid w:val="008F58E3"/>
    <w:rsid w:val="008F5950"/>
    <w:rsid w:val="008F59D3"/>
    <w:rsid w:val="008F632D"/>
    <w:rsid w:val="008F6680"/>
    <w:rsid w:val="008F66CB"/>
    <w:rsid w:val="008F688C"/>
    <w:rsid w:val="008F68B1"/>
    <w:rsid w:val="008F68F3"/>
    <w:rsid w:val="008F690B"/>
    <w:rsid w:val="008F6A27"/>
    <w:rsid w:val="008F6D09"/>
    <w:rsid w:val="008F6D2E"/>
    <w:rsid w:val="008F7044"/>
    <w:rsid w:val="008F722C"/>
    <w:rsid w:val="008F7344"/>
    <w:rsid w:val="008F75E6"/>
    <w:rsid w:val="008F785E"/>
    <w:rsid w:val="008F78F6"/>
    <w:rsid w:val="008F79AF"/>
    <w:rsid w:val="008F7A5E"/>
    <w:rsid w:val="008F7A97"/>
    <w:rsid w:val="008F7C87"/>
    <w:rsid w:val="008F7DDA"/>
    <w:rsid w:val="008F7E16"/>
    <w:rsid w:val="008F7FD2"/>
    <w:rsid w:val="00900247"/>
    <w:rsid w:val="00900436"/>
    <w:rsid w:val="00900583"/>
    <w:rsid w:val="009005AF"/>
    <w:rsid w:val="009005D9"/>
    <w:rsid w:val="009005FD"/>
    <w:rsid w:val="00900650"/>
    <w:rsid w:val="0090066B"/>
    <w:rsid w:val="009006B5"/>
    <w:rsid w:val="00900743"/>
    <w:rsid w:val="0090086D"/>
    <w:rsid w:val="0090097C"/>
    <w:rsid w:val="00900B51"/>
    <w:rsid w:val="00900C88"/>
    <w:rsid w:val="00900EA7"/>
    <w:rsid w:val="00900EB6"/>
    <w:rsid w:val="00901093"/>
    <w:rsid w:val="00901102"/>
    <w:rsid w:val="00901156"/>
    <w:rsid w:val="0090127B"/>
    <w:rsid w:val="00901563"/>
    <w:rsid w:val="009015B1"/>
    <w:rsid w:val="00901757"/>
    <w:rsid w:val="00901870"/>
    <w:rsid w:val="00901970"/>
    <w:rsid w:val="00901BFB"/>
    <w:rsid w:val="00901D3E"/>
    <w:rsid w:val="00901D43"/>
    <w:rsid w:val="00901DAF"/>
    <w:rsid w:val="00901F78"/>
    <w:rsid w:val="009020DD"/>
    <w:rsid w:val="00902102"/>
    <w:rsid w:val="0090215B"/>
    <w:rsid w:val="0090243B"/>
    <w:rsid w:val="009026E9"/>
    <w:rsid w:val="00902759"/>
    <w:rsid w:val="00902799"/>
    <w:rsid w:val="009027B3"/>
    <w:rsid w:val="009027D5"/>
    <w:rsid w:val="009027DD"/>
    <w:rsid w:val="009029A3"/>
    <w:rsid w:val="009029DC"/>
    <w:rsid w:val="00902ACE"/>
    <w:rsid w:val="00902C81"/>
    <w:rsid w:val="00902EC5"/>
    <w:rsid w:val="00902EF7"/>
    <w:rsid w:val="00902F77"/>
    <w:rsid w:val="00902FEF"/>
    <w:rsid w:val="0090313D"/>
    <w:rsid w:val="009031CE"/>
    <w:rsid w:val="0090326F"/>
    <w:rsid w:val="009033F7"/>
    <w:rsid w:val="00903456"/>
    <w:rsid w:val="009034FD"/>
    <w:rsid w:val="00903561"/>
    <w:rsid w:val="009037B0"/>
    <w:rsid w:val="0090380C"/>
    <w:rsid w:val="00903854"/>
    <w:rsid w:val="00903ABE"/>
    <w:rsid w:val="00903BF0"/>
    <w:rsid w:val="00903E55"/>
    <w:rsid w:val="00903FA2"/>
    <w:rsid w:val="00904091"/>
    <w:rsid w:val="009040B9"/>
    <w:rsid w:val="009040D7"/>
    <w:rsid w:val="0090411D"/>
    <w:rsid w:val="00904757"/>
    <w:rsid w:val="009048F6"/>
    <w:rsid w:val="00904B28"/>
    <w:rsid w:val="00904B73"/>
    <w:rsid w:val="00904BB8"/>
    <w:rsid w:val="00904FCB"/>
    <w:rsid w:val="009050C6"/>
    <w:rsid w:val="00905194"/>
    <w:rsid w:val="009051BD"/>
    <w:rsid w:val="0090520F"/>
    <w:rsid w:val="009054EE"/>
    <w:rsid w:val="00905699"/>
    <w:rsid w:val="00905892"/>
    <w:rsid w:val="009058C6"/>
    <w:rsid w:val="00905A31"/>
    <w:rsid w:val="00905D8F"/>
    <w:rsid w:val="00905DAC"/>
    <w:rsid w:val="00905DE3"/>
    <w:rsid w:val="00905E0C"/>
    <w:rsid w:val="00906047"/>
    <w:rsid w:val="009062D6"/>
    <w:rsid w:val="0090661F"/>
    <w:rsid w:val="00906663"/>
    <w:rsid w:val="009067D7"/>
    <w:rsid w:val="00906943"/>
    <w:rsid w:val="00906AE8"/>
    <w:rsid w:val="00906B0B"/>
    <w:rsid w:val="00906B88"/>
    <w:rsid w:val="00906D58"/>
    <w:rsid w:val="00906E52"/>
    <w:rsid w:val="00906E59"/>
    <w:rsid w:val="00906E5C"/>
    <w:rsid w:val="00907314"/>
    <w:rsid w:val="009073D7"/>
    <w:rsid w:val="009074B2"/>
    <w:rsid w:val="009074C6"/>
    <w:rsid w:val="009074FC"/>
    <w:rsid w:val="00907A18"/>
    <w:rsid w:val="00907A74"/>
    <w:rsid w:val="00907B2B"/>
    <w:rsid w:val="00907BAB"/>
    <w:rsid w:val="00907D26"/>
    <w:rsid w:val="00907D44"/>
    <w:rsid w:val="00907D78"/>
    <w:rsid w:val="00910013"/>
    <w:rsid w:val="00910589"/>
    <w:rsid w:val="00910740"/>
    <w:rsid w:val="0091079D"/>
    <w:rsid w:val="009107FB"/>
    <w:rsid w:val="009108CE"/>
    <w:rsid w:val="0091091E"/>
    <w:rsid w:val="00910A0C"/>
    <w:rsid w:val="00910AD3"/>
    <w:rsid w:val="00910C81"/>
    <w:rsid w:val="00910CF7"/>
    <w:rsid w:val="00910D0F"/>
    <w:rsid w:val="00910D86"/>
    <w:rsid w:val="00910E9F"/>
    <w:rsid w:val="00910F45"/>
    <w:rsid w:val="00910FCA"/>
    <w:rsid w:val="00910FCD"/>
    <w:rsid w:val="0091119D"/>
    <w:rsid w:val="00911271"/>
    <w:rsid w:val="009116D6"/>
    <w:rsid w:val="00911993"/>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6DC"/>
    <w:rsid w:val="0091270B"/>
    <w:rsid w:val="00912806"/>
    <w:rsid w:val="00912B7E"/>
    <w:rsid w:val="00912D46"/>
    <w:rsid w:val="00912E27"/>
    <w:rsid w:val="00912EE1"/>
    <w:rsid w:val="00912F78"/>
    <w:rsid w:val="0091301A"/>
    <w:rsid w:val="00913045"/>
    <w:rsid w:val="00913071"/>
    <w:rsid w:val="009130D6"/>
    <w:rsid w:val="00913143"/>
    <w:rsid w:val="009131BA"/>
    <w:rsid w:val="00913415"/>
    <w:rsid w:val="009136BB"/>
    <w:rsid w:val="00913B36"/>
    <w:rsid w:val="00913C2D"/>
    <w:rsid w:val="00913CEF"/>
    <w:rsid w:val="00913F33"/>
    <w:rsid w:val="00913F43"/>
    <w:rsid w:val="0091453F"/>
    <w:rsid w:val="00914812"/>
    <w:rsid w:val="00914813"/>
    <w:rsid w:val="00914895"/>
    <w:rsid w:val="00914993"/>
    <w:rsid w:val="00914A18"/>
    <w:rsid w:val="00914A45"/>
    <w:rsid w:val="00914C49"/>
    <w:rsid w:val="00914F3F"/>
    <w:rsid w:val="009157A5"/>
    <w:rsid w:val="00915893"/>
    <w:rsid w:val="009158FF"/>
    <w:rsid w:val="00915AC4"/>
    <w:rsid w:val="00915B05"/>
    <w:rsid w:val="00915C5D"/>
    <w:rsid w:val="00915CD4"/>
    <w:rsid w:val="00915CE1"/>
    <w:rsid w:val="00915DA1"/>
    <w:rsid w:val="00915FF0"/>
    <w:rsid w:val="00916167"/>
    <w:rsid w:val="009161F4"/>
    <w:rsid w:val="009166F2"/>
    <w:rsid w:val="00916950"/>
    <w:rsid w:val="00916B75"/>
    <w:rsid w:val="00916BEB"/>
    <w:rsid w:val="00916CB2"/>
    <w:rsid w:val="00916D1B"/>
    <w:rsid w:val="00916E18"/>
    <w:rsid w:val="00916EA7"/>
    <w:rsid w:val="0091764F"/>
    <w:rsid w:val="009177F1"/>
    <w:rsid w:val="00917916"/>
    <w:rsid w:val="00917A36"/>
    <w:rsid w:val="00917AFE"/>
    <w:rsid w:val="00917BB3"/>
    <w:rsid w:val="00917DCD"/>
    <w:rsid w:val="00917E1F"/>
    <w:rsid w:val="00920007"/>
    <w:rsid w:val="009200F5"/>
    <w:rsid w:val="00920281"/>
    <w:rsid w:val="0092057A"/>
    <w:rsid w:val="009206E0"/>
    <w:rsid w:val="00920845"/>
    <w:rsid w:val="009208B7"/>
    <w:rsid w:val="00920B02"/>
    <w:rsid w:val="00920C78"/>
    <w:rsid w:val="00920D15"/>
    <w:rsid w:val="00920D96"/>
    <w:rsid w:val="00920F6C"/>
    <w:rsid w:val="00921364"/>
    <w:rsid w:val="009213B2"/>
    <w:rsid w:val="00921411"/>
    <w:rsid w:val="0092141C"/>
    <w:rsid w:val="00921451"/>
    <w:rsid w:val="009214AD"/>
    <w:rsid w:val="00921792"/>
    <w:rsid w:val="00921794"/>
    <w:rsid w:val="00921919"/>
    <w:rsid w:val="00921C20"/>
    <w:rsid w:val="00921E15"/>
    <w:rsid w:val="00921EED"/>
    <w:rsid w:val="00922148"/>
    <w:rsid w:val="00922207"/>
    <w:rsid w:val="00922229"/>
    <w:rsid w:val="00922359"/>
    <w:rsid w:val="009224B2"/>
    <w:rsid w:val="00922590"/>
    <w:rsid w:val="00922670"/>
    <w:rsid w:val="009229C9"/>
    <w:rsid w:val="00922C23"/>
    <w:rsid w:val="00922E57"/>
    <w:rsid w:val="00922F8A"/>
    <w:rsid w:val="00923557"/>
    <w:rsid w:val="00923620"/>
    <w:rsid w:val="009236F9"/>
    <w:rsid w:val="00923782"/>
    <w:rsid w:val="00923AAB"/>
    <w:rsid w:val="00923B36"/>
    <w:rsid w:val="00923D90"/>
    <w:rsid w:val="00923DED"/>
    <w:rsid w:val="00923E31"/>
    <w:rsid w:val="00923E7E"/>
    <w:rsid w:val="00923FD2"/>
    <w:rsid w:val="0092412B"/>
    <w:rsid w:val="0092434A"/>
    <w:rsid w:val="009243CE"/>
    <w:rsid w:val="00924425"/>
    <w:rsid w:val="009244D2"/>
    <w:rsid w:val="009246DF"/>
    <w:rsid w:val="00924821"/>
    <w:rsid w:val="00924935"/>
    <w:rsid w:val="00924B83"/>
    <w:rsid w:val="00924E7E"/>
    <w:rsid w:val="0092507B"/>
    <w:rsid w:val="0092509C"/>
    <w:rsid w:val="0092547D"/>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E8"/>
    <w:rsid w:val="0092664B"/>
    <w:rsid w:val="0092667A"/>
    <w:rsid w:val="0092669C"/>
    <w:rsid w:val="0092678B"/>
    <w:rsid w:val="00926E08"/>
    <w:rsid w:val="0092722B"/>
    <w:rsid w:val="00927531"/>
    <w:rsid w:val="00927666"/>
    <w:rsid w:val="0092783F"/>
    <w:rsid w:val="00927890"/>
    <w:rsid w:val="00927BFE"/>
    <w:rsid w:val="00927C65"/>
    <w:rsid w:val="00927CEC"/>
    <w:rsid w:val="00927E84"/>
    <w:rsid w:val="00930184"/>
    <w:rsid w:val="00930191"/>
    <w:rsid w:val="00930BF3"/>
    <w:rsid w:val="00930CF8"/>
    <w:rsid w:val="00930EEB"/>
    <w:rsid w:val="00930FBA"/>
    <w:rsid w:val="009311AE"/>
    <w:rsid w:val="00931337"/>
    <w:rsid w:val="009315D2"/>
    <w:rsid w:val="0093171F"/>
    <w:rsid w:val="00931787"/>
    <w:rsid w:val="00931868"/>
    <w:rsid w:val="00931D1B"/>
    <w:rsid w:val="00931D64"/>
    <w:rsid w:val="0093207B"/>
    <w:rsid w:val="0093213D"/>
    <w:rsid w:val="0093222D"/>
    <w:rsid w:val="00932263"/>
    <w:rsid w:val="009322E2"/>
    <w:rsid w:val="009323B1"/>
    <w:rsid w:val="0093242C"/>
    <w:rsid w:val="00932459"/>
    <w:rsid w:val="00932507"/>
    <w:rsid w:val="00932597"/>
    <w:rsid w:val="009325E6"/>
    <w:rsid w:val="00932704"/>
    <w:rsid w:val="00932709"/>
    <w:rsid w:val="00932719"/>
    <w:rsid w:val="00932B22"/>
    <w:rsid w:val="00932BF3"/>
    <w:rsid w:val="00932BF7"/>
    <w:rsid w:val="00932C9D"/>
    <w:rsid w:val="00932FEB"/>
    <w:rsid w:val="00933043"/>
    <w:rsid w:val="00933614"/>
    <w:rsid w:val="009338B0"/>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B83"/>
    <w:rsid w:val="00935B84"/>
    <w:rsid w:val="00935D39"/>
    <w:rsid w:val="00935DA5"/>
    <w:rsid w:val="00935E2D"/>
    <w:rsid w:val="00936084"/>
    <w:rsid w:val="0093608E"/>
    <w:rsid w:val="009362AB"/>
    <w:rsid w:val="0093634C"/>
    <w:rsid w:val="0093650C"/>
    <w:rsid w:val="00936653"/>
    <w:rsid w:val="0093692B"/>
    <w:rsid w:val="00936B28"/>
    <w:rsid w:val="00936B97"/>
    <w:rsid w:val="00936D1C"/>
    <w:rsid w:val="00936E2F"/>
    <w:rsid w:val="00937001"/>
    <w:rsid w:val="00937074"/>
    <w:rsid w:val="009370AC"/>
    <w:rsid w:val="00937225"/>
    <w:rsid w:val="009372A3"/>
    <w:rsid w:val="009373D4"/>
    <w:rsid w:val="009374FB"/>
    <w:rsid w:val="0093770F"/>
    <w:rsid w:val="00937BD4"/>
    <w:rsid w:val="00937D4B"/>
    <w:rsid w:val="00937D4C"/>
    <w:rsid w:val="00937DB2"/>
    <w:rsid w:val="009404C8"/>
    <w:rsid w:val="009404ED"/>
    <w:rsid w:val="0094061D"/>
    <w:rsid w:val="009408A8"/>
    <w:rsid w:val="00940A22"/>
    <w:rsid w:val="00940EA7"/>
    <w:rsid w:val="00941042"/>
    <w:rsid w:val="009410DD"/>
    <w:rsid w:val="00941485"/>
    <w:rsid w:val="0094150D"/>
    <w:rsid w:val="00941783"/>
    <w:rsid w:val="0094187F"/>
    <w:rsid w:val="009419AF"/>
    <w:rsid w:val="00941AA6"/>
    <w:rsid w:val="00941BC8"/>
    <w:rsid w:val="00941C23"/>
    <w:rsid w:val="009420E2"/>
    <w:rsid w:val="009421F6"/>
    <w:rsid w:val="00942262"/>
    <w:rsid w:val="009422A5"/>
    <w:rsid w:val="009422A9"/>
    <w:rsid w:val="009422F6"/>
    <w:rsid w:val="009425D0"/>
    <w:rsid w:val="00942639"/>
    <w:rsid w:val="00942733"/>
    <w:rsid w:val="00942C25"/>
    <w:rsid w:val="00942C65"/>
    <w:rsid w:val="00942CD2"/>
    <w:rsid w:val="00942FD1"/>
    <w:rsid w:val="009430B9"/>
    <w:rsid w:val="00943273"/>
    <w:rsid w:val="00943284"/>
    <w:rsid w:val="009432A9"/>
    <w:rsid w:val="0094331D"/>
    <w:rsid w:val="0094331F"/>
    <w:rsid w:val="0094338A"/>
    <w:rsid w:val="009433BF"/>
    <w:rsid w:val="0094351B"/>
    <w:rsid w:val="00943644"/>
    <w:rsid w:val="00943A97"/>
    <w:rsid w:val="00943ABD"/>
    <w:rsid w:val="00943CE6"/>
    <w:rsid w:val="00943E1A"/>
    <w:rsid w:val="00943EFC"/>
    <w:rsid w:val="00943F40"/>
    <w:rsid w:val="00943F43"/>
    <w:rsid w:val="0094407E"/>
    <w:rsid w:val="009442FF"/>
    <w:rsid w:val="009444BA"/>
    <w:rsid w:val="0094457E"/>
    <w:rsid w:val="00944717"/>
    <w:rsid w:val="0094471D"/>
    <w:rsid w:val="009447F8"/>
    <w:rsid w:val="00944830"/>
    <w:rsid w:val="00944A3E"/>
    <w:rsid w:val="00944B5F"/>
    <w:rsid w:val="00944C2E"/>
    <w:rsid w:val="00944C88"/>
    <w:rsid w:val="00944D4E"/>
    <w:rsid w:val="00944E19"/>
    <w:rsid w:val="009451DE"/>
    <w:rsid w:val="00945656"/>
    <w:rsid w:val="00945890"/>
    <w:rsid w:val="00945962"/>
    <w:rsid w:val="00945B48"/>
    <w:rsid w:val="00945BD3"/>
    <w:rsid w:val="00945FF2"/>
    <w:rsid w:val="0094602B"/>
    <w:rsid w:val="009461CF"/>
    <w:rsid w:val="00946260"/>
    <w:rsid w:val="009462A5"/>
    <w:rsid w:val="0094632D"/>
    <w:rsid w:val="009466D9"/>
    <w:rsid w:val="00946799"/>
    <w:rsid w:val="00946B49"/>
    <w:rsid w:val="00946B62"/>
    <w:rsid w:val="00946B8E"/>
    <w:rsid w:val="00946D02"/>
    <w:rsid w:val="00946D59"/>
    <w:rsid w:val="00946F6E"/>
    <w:rsid w:val="0094711B"/>
    <w:rsid w:val="00947625"/>
    <w:rsid w:val="00947654"/>
    <w:rsid w:val="009476BC"/>
    <w:rsid w:val="009476EC"/>
    <w:rsid w:val="00947806"/>
    <w:rsid w:val="0094788C"/>
    <w:rsid w:val="009478F9"/>
    <w:rsid w:val="0094790C"/>
    <w:rsid w:val="0094791A"/>
    <w:rsid w:val="00947CE6"/>
    <w:rsid w:val="00947DD3"/>
    <w:rsid w:val="009500CB"/>
    <w:rsid w:val="0095028A"/>
    <w:rsid w:val="00950328"/>
    <w:rsid w:val="009503B3"/>
    <w:rsid w:val="009504A4"/>
    <w:rsid w:val="009504F1"/>
    <w:rsid w:val="009508E3"/>
    <w:rsid w:val="009508FB"/>
    <w:rsid w:val="00950917"/>
    <w:rsid w:val="00950BC0"/>
    <w:rsid w:val="00950DB6"/>
    <w:rsid w:val="00950FEC"/>
    <w:rsid w:val="0095105A"/>
    <w:rsid w:val="009511C2"/>
    <w:rsid w:val="00951298"/>
    <w:rsid w:val="009514A0"/>
    <w:rsid w:val="009514F5"/>
    <w:rsid w:val="0095157C"/>
    <w:rsid w:val="009517CE"/>
    <w:rsid w:val="00951911"/>
    <w:rsid w:val="009519D7"/>
    <w:rsid w:val="00951C55"/>
    <w:rsid w:val="00951EAE"/>
    <w:rsid w:val="00951FB8"/>
    <w:rsid w:val="0095205D"/>
    <w:rsid w:val="00952198"/>
    <w:rsid w:val="009521A8"/>
    <w:rsid w:val="0095272C"/>
    <w:rsid w:val="00952EA9"/>
    <w:rsid w:val="00952FEE"/>
    <w:rsid w:val="0095303B"/>
    <w:rsid w:val="009530C6"/>
    <w:rsid w:val="00953107"/>
    <w:rsid w:val="009531C4"/>
    <w:rsid w:val="0095341D"/>
    <w:rsid w:val="00953A16"/>
    <w:rsid w:val="00953B96"/>
    <w:rsid w:val="00953E81"/>
    <w:rsid w:val="00953F01"/>
    <w:rsid w:val="009541E2"/>
    <w:rsid w:val="0095430F"/>
    <w:rsid w:val="009545F2"/>
    <w:rsid w:val="00954850"/>
    <w:rsid w:val="00954852"/>
    <w:rsid w:val="00954A67"/>
    <w:rsid w:val="00954B91"/>
    <w:rsid w:val="00954C12"/>
    <w:rsid w:val="00954E83"/>
    <w:rsid w:val="00954F4F"/>
    <w:rsid w:val="00954F54"/>
    <w:rsid w:val="0095531B"/>
    <w:rsid w:val="00955499"/>
    <w:rsid w:val="00955A77"/>
    <w:rsid w:val="00955F61"/>
    <w:rsid w:val="009565C8"/>
    <w:rsid w:val="009566AA"/>
    <w:rsid w:val="0095674D"/>
    <w:rsid w:val="00956976"/>
    <w:rsid w:val="00956A7E"/>
    <w:rsid w:val="00956AE8"/>
    <w:rsid w:val="00956D31"/>
    <w:rsid w:val="00956D90"/>
    <w:rsid w:val="00956DCE"/>
    <w:rsid w:val="00957058"/>
    <w:rsid w:val="00957089"/>
    <w:rsid w:val="009576DD"/>
    <w:rsid w:val="00957709"/>
    <w:rsid w:val="0095774A"/>
    <w:rsid w:val="009579FE"/>
    <w:rsid w:val="00957A5A"/>
    <w:rsid w:val="00957DCB"/>
    <w:rsid w:val="00960044"/>
    <w:rsid w:val="00960069"/>
    <w:rsid w:val="009601B1"/>
    <w:rsid w:val="0096039C"/>
    <w:rsid w:val="00960447"/>
    <w:rsid w:val="0096056B"/>
    <w:rsid w:val="009606DE"/>
    <w:rsid w:val="00960719"/>
    <w:rsid w:val="009608F0"/>
    <w:rsid w:val="009608FF"/>
    <w:rsid w:val="00960943"/>
    <w:rsid w:val="00960BD8"/>
    <w:rsid w:val="00960C95"/>
    <w:rsid w:val="00960D0E"/>
    <w:rsid w:val="00960E2F"/>
    <w:rsid w:val="00960E4B"/>
    <w:rsid w:val="00961038"/>
    <w:rsid w:val="009610B0"/>
    <w:rsid w:val="00961171"/>
    <w:rsid w:val="00961291"/>
    <w:rsid w:val="009613CD"/>
    <w:rsid w:val="00961434"/>
    <w:rsid w:val="009615A6"/>
    <w:rsid w:val="0096183E"/>
    <w:rsid w:val="00961960"/>
    <w:rsid w:val="00961A65"/>
    <w:rsid w:val="00961CAC"/>
    <w:rsid w:val="00961EB2"/>
    <w:rsid w:val="00962232"/>
    <w:rsid w:val="009625B6"/>
    <w:rsid w:val="00962A49"/>
    <w:rsid w:val="00962B80"/>
    <w:rsid w:val="00962C55"/>
    <w:rsid w:val="00962E39"/>
    <w:rsid w:val="00963086"/>
    <w:rsid w:val="00963147"/>
    <w:rsid w:val="009633E3"/>
    <w:rsid w:val="009634F7"/>
    <w:rsid w:val="00963503"/>
    <w:rsid w:val="00963642"/>
    <w:rsid w:val="0096367C"/>
    <w:rsid w:val="009638EB"/>
    <w:rsid w:val="00963AC3"/>
    <w:rsid w:val="00963B05"/>
    <w:rsid w:val="00963B09"/>
    <w:rsid w:val="00963EBB"/>
    <w:rsid w:val="00963FF0"/>
    <w:rsid w:val="00964367"/>
    <w:rsid w:val="00964390"/>
    <w:rsid w:val="00964450"/>
    <w:rsid w:val="0096447D"/>
    <w:rsid w:val="009648D0"/>
    <w:rsid w:val="009649D8"/>
    <w:rsid w:val="00964A12"/>
    <w:rsid w:val="00964ADB"/>
    <w:rsid w:val="00964EF5"/>
    <w:rsid w:val="009650F4"/>
    <w:rsid w:val="00965394"/>
    <w:rsid w:val="0096560E"/>
    <w:rsid w:val="00965746"/>
    <w:rsid w:val="0096596A"/>
    <w:rsid w:val="009659F7"/>
    <w:rsid w:val="00965A14"/>
    <w:rsid w:val="00965A22"/>
    <w:rsid w:val="00965AD3"/>
    <w:rsid w:val="00965AFA"/>
    <w:rsid w:val="00965B62"/>
    <w:rsid w:val="00965DD2"/>
    <w:rsid w:val="00965EA7"/>
    <w:rsid w:val="00965FE7"/>
    <w:rsid w:val="00965FEC"/>
    <w:rsid w:val="0096619D"/>
    <w:rsid w:val="0096626B"/>
    <w:rsid w:val="00966339"/>
    <w:rsid w:val="00966365"/>
    <w:rsid w:val="00966500"/>
    <w:rsid w:val="00966671"/>
    <w:rsid w:val="0096675A"/>
    <w:rsid w:val="00966862"/>
    <w:rsid w:val="00966CD7"/>
    <w:rsid w:val="0096716E"/>
    <w:rsid w:val="00967186"/>
    <w:rsid w:val="0096718F"/>
    <w:rsid w:val="00967373"/>
    <w:rsid w:val="00967462"/>
    <w:rsid w:val="00967622"/>
    <w:rsid w:val="00967742"/>
    <w:rsid w:val="00967835"/>
    <w:rsid w:val="00967866"/>
    <w:rsid w:val="00967937"/>
    <w:rsid w:val="00967A21"/>
    <w:rsid w:val="00967BA8"/>
    <w:rsid w:val="00967C92"/>
    <w:rsid w:val="00967D6D"/>
    <w:rsid w:val="00967EB9"/>
    <w:rsid w:val="00967F1F"/>
    <w:rsid w:val="00967FB3"/>
    <w:rsid w:val="00970032"/>
    <w:rsid w:val="0097004B"/>
    <w:rsid w:val="00970298"/>
    <w:rsid w:val="00970844"/>
    <w:rsid w:val="00970852"/>
    <w:rsid w:val="00970929"/>
    <w:rsid w:val="00970A63"/>
    <w:rsid w:val="00970A97"/>
    <w:rsid w:val="00970C49"/>
    <w:rsid w:val="00970E33"/>
    <w:rsid w:val="00970E5A"/>
    <w:rsid w:val="00970E61"/>
    <w:rsid w:val="00970F3C"/>
    <w:rsid w:val="009710EB"/>
    <w:rsid w:val="009712BB"/>
    <w:rsid w:val="009713ED"/>
    <w:rsid w:val="009716F1"/>
    <w:rsid w:val="009718E6"/>
    <w:rsid w:val="00971931"/>
    <w:rsid w:val="00971A39"/>
    <w:rsid w:val="00971A87"/>
    <w:rsid w:val="00971C2F"/>
    <w:rsid w:val="00971C99"/>
    <w:rsid w:val="00971F84"/>
    <w:rsid w:val="009720C7"/>
    <w:rsid w:val="00972224"/>
    <w:rsid w:val="009724DD"/>
    <w:rsid w:val="00972792"/>
    <w:rsid w:val="00972A38"/>
    <w:rsid w:val="00972AA2"/>
    <w:rsid w:val="00972B34"/>
    <w:rsid w:val="00972B4D"/>
    <w:rsid w:val="00972BF6"/>
    <w:rsid w:val="00972C3C"/>
    <w:rsid w:val="00972C68"/>
    <w:rsid w:val="00972D31"/>
    <w:rsid w:val="00972E06"/>
    <w:rsid w:val="0097347D"/>
    <w:rsid w:val="0097358B"/>
    <w:rsid w:val="009735DA"/>
    <w:rsid w:val="00973621"/>
    <w:rsid w:val="009736FD"/>
    <w:rsid w:val="0097381F"/>
    <w:rsid w:val="009738A8"/>
    <w:rsid w:val="009738CD"/>
    <w:rsid w:val="009739C9"/>
    <w:rsid w:val="00973B8B"/>
    <w:rsid w:val="00973C0A"/>
    <w:rsid w:val="00973DC0"/>
    <w:rsid w:val="00973DE3"/>
    <w:rsid w:val="00973F70"/>
    <w:rsid w:val="009740F5"/>
    <w:rsid w:val="0097413D"/>
    <w:rsid w:val="009741C0"/>
    <w:rsid w:val="00974275"/>
    <w:rsid w:val="00974397"/>
    <w:rsid w:val="009743BC"/>
    <w:rsid w:val="009745E5"/>
    <w:rsid w:val="00974787"/>
    <w:rsid w:val="00974790"/>
    <w:rsid w:val="009749BD"/>
    <w:rsid w:val="00974A0E"/>
    <w:rsid w:val="00974D48"/>
    <w:rsid w:val="00974D5E"/>
    <w:rsid w:val="00975065"/>
    <w:rsid w:val="00975077"/>
    <w:rsid w:val="0097522E"/>
    <w:rsid w:val="009754FF"/>
    <w:rsid w:val="00975584"/>
    <w:rsid w:val="0097587C"/>
    <w:rsid w:val="00975AC1"/>
    <w:rsid w:val="00975AE8"/>
    <w:rsid w:val="00975B49"/>
    <w:rsid w:val="00975C5E"/>
    <w:rsid w:val="0097652A"/>
    <w:rsid w:val="0097667D"/>
    <w:rsid w:val="009766ED"/>
    <w:rsid w:val="0097688D"/>
    <w:rsid w:val="009768C7"/>
    <w:rsid w:val="0097699F"/>
    <w:rsid w:val="00976A73"/>
    <w:rsid w:val="00976AB8"/>
    <w:rsid w:val="00976D6B"/>
    <w:rsid w:val="00976E06"/>
    <w:rsid w:val="00976FFA"/>
    <w:rsid w:val="0097746B"/>
    <w:rsid w:val="0097768B"/>
    <w:rsid w:val="0097782C"/>
    <w:rsid w:val="00977997"/>
    <w:rsid w:val="00977B75"/>
    <w:rsid w:val="00977B90"/>
    <w:rsid w:val="00977BF2"/>
    <w:rsid w:val="00977DA7"/>
    <w:rsid w:val="0098006C"/>
    <w:rsid w:val="009800FD"/>
    <w:rsid w:val="00980A8F"/>
    <w:rsid w:val="00980B3B"/>
    <w:rsid w:val="00980BEC"/>
    <w:rsid w:val="00980C4A"/>
    <w:rsid w:val="00980DCF"/>
    <w:rsid w:val="00980FA8"/>
    <w:rsid w:val="00981581"/>
    <w:rsid w:val="00981641"/>
    <w:rsid w:val="0098168A"/>
    <w:rsid w:val="009817AF"/>
    <w:rsid w:val="009817F3"/>
    <w:rsid w:val="00981880"/>
    <w:rsid w:val="009818C7"/>
    <w:rsid w:val="009819B6"/>
    <w:rsid w:val="00981A01"/>
    <w:rsid w:val="00981BA9"/>
    <w:rsid w:val="00981BDE"/>
    <w:rsid w:val="00981F62"/>
    <w:rsid w:val="0098201C"/>
    <w:rsid w:val="00982317"/>
    <w:rsid w:val="009823BC"/>
    <w:rsid w:val="0098249A"/>
    <w:rsid w:val="00982796"/>
    <w:rsid w:val="0098288F"/>
    <w:rsid w:val="0098296B"/>
    <w:rsid w:val="00982976"/>
    <w:rsid w:val="00982B0E"/>
    <w:rsid w:val="00982CCF"/>
    <w:rsid w:val="00982FF6"/>
    <w:rsid w:val="009830D5"/>
    <w:rsid w:val="00983118"/>
    <w:rsid w:val="00983237"/>
    <w:rsid w:val="0098347D"/>
    <w:rsid w:val="00983777"/>
    <w:rsid w:val="00983B27"/>
    <w:rsid w:val="00983B5F"/>
    <w:rsid w:val="00983CD6"/>
    <w:rsid w:val="00983D07"/>
    <w:rsid w:val="00983D3F"/>
    <w:rsid w:val="00983F5C"/>
    <w:rsid w:val="00984119"/>
    <w:rsid w:val="00984179"/>
    <w:rsid w:val="00984336"/>
    <w:rsid w:val="00984860"/>
    <w:rsid w:val="009848AE"/>
    <w:rsid w:val="00984A02"/>
    <w:rsid w:val="00984A34"/>
    <w:rsid w:val="00984D81"/>
    <w:rsid w:val="00984E23"/>
    <w:rsid w:val="00984E63"/>
    <w:rsid w:val="00984EB1"/>
    <w:rsid w:val="00984F00"/>
    <w:rsid w:val="00985021"/>
    <w:rsid w:val="00985224"/>
    <w:rsid w:val="0098536D"/>
    <w:rsid w:val="009853A8"/>
    <w:rsid w:val="0098563C"/>
    <w:rsid w:val="0098572B"/>
    <w:rsid w:val="00985985"/>
    <w:rsid w:val="00985B18"/>
    <w:rsid w:val="00985B1F"/>
    <w:rsid w:val="00985B63"/>
    <w:rsid w:val="00985CF3"/>
    <w:rsid w:val="00985F9B"/>
    <w:rsid w:val="00985FAC"/>
    <w:rsid w:val="00986130"/>
    <w:rsid w:val="00986254"/>
    <w:rsid w:val="009862E4"/>
    <w:rsid w:val="00986316"/>
    <w:rsid w:val="00986328"/>
    <w:rsid w:val="009863FF"/>
    <w:rsid w:val="009864F8"/>
    <w:rsid w:val="009867F8"/>
    <w:rsid w:val="00986836"/>
    <w:rsid w:val="00986849"/>
    <w:rsid w:val="009868BE"/>
    <w:rsid w:val="00986916"/>
    <w:rsid w:val="00986943"/>
    <w:rsid w:val="00986A96"/>
    <w:rsid w:val="00986B53"/>
    <w:rsid w:val="00986BB1"/>
    <w:rsid w:val="00986D12"/>
    <w:rsid w:val="00986D17"/>
    <w:rsid w:val="00986E4F"/>
    <w:rsid w:val="009870FF"/>
    <w:rsid w:val="00987104"/>
    <w:rsid w:val="00987123"/>
    <w:rsid w:val="009871D6"/>
    <w:rsid w:val="00987238"/>
    <w:rsid w:val="009872EC"/>
    <w:rsid w:val="00987413"/>
    <w:rsid w:val="0098743A"/>
    <w:rsid w:val="00987736"/>
    <w:rsid w:val="0098787E"/>
    <w:rsid w:val="00987940"/>
    <w:rsid w:val="009879C5"/>
    <w:rsid w:val="00987C1B"/>
    <w:rsid w:val="00987E5F"/>
    <w:rsid w:val="00987ED7"/>
    <w:rsid w:val="00987F98"/>
    <w:rsid w:val="00990045"/>
    <w:rsid w:val="009900C9"/>
    <w:rsid w:val="009902A3"/>
    <w:rsid w:val="00990874"/>
    <w:rsid w:val="009909C4"/>
    <w:rsid w:val="00990AE1"/>
    <w:rsid w:val="00990E7C"/>
    <w:rsid w:val="00990F25"/>
    <w:rsid w:val="00990FE4"/>
    <w:rsid w:val="009910E7"/>
    <w:rsid w:val="00991143"/>
    <w:rsid w:val="009913B6"/>
    <w:rsid w:val="0099166F"/>
    <w:rsid w:val="00991711"/>
    <w:rsid w:val="0099175A"/>
    <w:rsid w:val="00991D16"/>
    <w:rsid w:val="00991D46"/>
    <w:rsid w:val="00991D86"/>
    <w:rsid w:val="00991DE1"/>
    <w:rsid w:val="00991E25"/>
    <w:rsid w:val="009921C1"/>
    <w:rsid w:val="009922BA"/>
    <w:rsid w:val="0099232E"/>
    <w:rsid w:val="00992355"/>
    <w:rsid w:val="00992421"/>
    <w:rsid w:val="0099279B"/>
    <w:rsid w:val="00992839"/>
    <w:rsid w:val="00992971"/>
    <w:rsid w:val="00992C98"/>
    <w:rsid w:val="00992E21"/>
    <w:rsid w:val="0099302E"/>
    <w:rsid w:val="00993057"/>
    <w:rsid w:val="0099307D"/>
    <w:rsid w:val="00993149"/>
    <w:rsid w:val="00993212"/>
    <w:rsid w:val="00993329"/>
    <w:rsid w:val="00993598"/>
    <w:rsid w:val="00993767"/>
    <w:rsid w:val="009937B9"/>
    <w:rsid w:val="009937F2"/>
    <w:rsid w:val="00993DCA"/>
    <w:rsid w:val="00993E03"/>
    <w:rsid w:val="00994090"/>
    <w:rsid w:val="009940B9"/>
    <w:rsid w:val="0099415B"/>
    <w:rsid w:val="009941DC"/>
    <w:rsid w:val="0099423B"/>
    <w:rsid w:val="009942D8"/>
    <w:rsid w:val="00994317"/>
    <w:rsid w:val="00994382"/>
    <w:rsid w:val="009944EA"/>
    <w:rsid w:val="0099450D"/>
    <w:rsid w:val="0099493A"/>
    <w:rsid w:val="00994AA0"/>
    <w:rsid w:val="00994BD9"/>
    <w:rsid w:val="00994D47"/>
    <w:rsid w:val="00994D7B"/>
    <w:rsid w:val="00994D90"/>
    <w:rsid w:val="00994EB8"/>
    <w:rsid w:val="00994ECE"/>
    <w:rsid w:val="009950BB"/>
    <w:rsid w:val="00995226"/>
    <w:rsid w:val="0099577E"/>
    <w:rsid w:val="0099593D"/>
    <w:rsid w:val="009959DB"/>
    <w:rsid w:val="00995A18"/>
    <w:rsid w:val="00995B88"/>
    <w:rsid w:val="00995C75"/>
    <w:rsid w:val="00995DEB"/>
    <w:rsid w:val="00996098"/>
    <w:rsid w:val="00996275"/>
    <w:rsid w:val="009962F3"/>
    <w:rsid w:val="0099651C"/>
    <w:rsid w:val="0099652B"/>
    <w:rsid w:val="009966B3"/>
    <w:rsid w:val="009966DC"/>
    <w:rsid w:val="00996757"/>
    <w:rsid w:val="00996845"/>
    <w:rsid w:val="0099686E"/>
    <w:rsid w:val="00996BE5"/>
    <w:rsid w:val="00996FB7"/>
    <w:rsid w:val="0099704D"/>
    <w:rsid w:val="009971F4"/>
    <w:rsid w:val="00997265"/>
    <w:rsid w:val="00997572"/>
    <w:rsid w:val="009976FF"/>
    <w:rsid w:val="00997727"/>
    <w:rsid w:val="00997747"/>
    <w:rsid w:val="00997924"/>
    <w:rsid w:val="00997975"/>
    <w:rsid w:val="009979BE"/>
    <w:rsid w:val="00997ADE"/>
    <w:rsid w:val="00997B98"/>
    <w:rsid w:val="00997DF6"/>
    <w:rsid w:val="00997E48"/>
    <w:rsid w:val="00997FF0"/>
    <w:rsid w:val="009A0137"/>
    <w:rsid w:val="009A025D"/>
    <w:rsid w:val="009A02B7"/>
    <w:rsid w:val="009A02D2"/>
    <w:rsid w:val="009A0480"/>
    <w:rsid w:val="009A0539"/>
    <w:rsid w:val="009A06CC"/>
    <w:rsid w:val="009A093B"/>
    <w:rsid w:val="009A0A10"/>
    <w:rsid w:val="009A10E8"/>
    <w:rsid w:val="009A10EC"/>
    <w:rsid w:val="009A117B"/>
    <w:rsid w:val="009A1495"/>
    <w:rsid w:val="009A1544"/>
    <w:rsid w:val="009A1743"/>
    <w:rsid w:val="009A178E"/>
    <w:rsid w:val="009A18AC"/>
    <w:rsid w:val="009A192B"/>
    <w:rsid w:val="009A1949"/>
    <w:rsid w:val="009A1A89"/>
    <w:rsid w:val="009A1AAD"/>
    <w:rsid w:val="009A1CDD"/>
    <w:rsid w:val="009A1EDD"/>
    <w:rsid w:val="009A204E"/>
    <w:rsid w:val="009A20A7"/>
    <w:rsid w:val="009A21DE"/>
    <w:rsid w:val="009A21F6"/>
    <w:rsid w:val="009A21FD"/>
    <w:rsid w:val="009A22B3"/>
    <w:rsid w:val="009A2362"/>
    <w:rsid w:val="009A245D"/>
    <w:rsid w:val="009A2781"/>
    <w:rsid w:val="009A2AC4"/>
    <w:rsid w:val="009A2FBF"/>
    <w:rsid w:val="009A3394"/>
    <w:rsid w:val="009A350E"/>
    <w:rsid w:val="009A3AC2"/>
    <w:rsid w:val="009A3B5B"/>
    <w:rsid w:val="009A3BC6"/>
    <w:rsid w:val="009A3F0B"/>
    <w:rsid w:val="009A3F97"/>
    <w:rsid w:val="009A3F9A"/>
    <w:rsid w:val="009A3FF5"/>
    <w:rsid w:val="009A400C"/>
    <w:rsid w:val="009A4339"/>
    <w:rsid w:val="009A44A9"/>
    <w:rsid w:val="009A460A"/>
    <w:rsid w:val="009A4C93"/>
    <w:rsid w:val="009A4D0E"/>
    <w:rsid w:val="009A4D30"/>
    <w:rsid w:val="009A4E01"/>
    <w:rsid w:val="009A5182"/>
    <w:rsid w:val="009A5305"/>
    <w:rsid w:val="009A5353"/>
    <w:rsid w:val="009A551B"/>
    <w:rsid w:val="009A5652"/>
    <w:rsid w:val="009A594D"/>
    <w:rsid w:val="009A59DD"/>
    <w:rsid w:val="009A5AEE"/>
    <w:rsid w:val="009A5B3A"/>
    <w:rsid w:val="009A5C28"/>
    <w:rsid w:val="009A5C38"/>
    <w:rsid w:val="009A5E7B"/>
    <w:rsid w:val="009A6047"/>
    <w:rsid w:val="009A6054"/>
    <w:rsid w:val="009A60AC"/>
    <w:rsid w:val="009A67B3"/>
    <w:rsid w:val="009A687B"/>
    <w:rsid w:val="009A693F"/>
    <w:rsid w:val="009A6A47"/>
    <w:rsid w:val="009A6A70"/>
    <w:rsid w:val="009A6AF0"/>
    <w:rsid w:val="009A6B49"/>
    <w:rsid w:val="009A6E0E"/>
    <w:rsid w:val="009A739C"/>
    <w:rsid w:val="009A774D"/>
    <w:rsid w:val="009A78AB"/>
    <w:rsid w:val="009A7A6E"/>
    <w:rsid w:val="009A7DCE"/>
    <w:rsid w:val="009A7E41"/>
    <w:rsid w:val="009B0090"/>
    <w:rsid w:val="009B00FB"/>
    <w:rsid w:val="009B02BF"/>
    <w:rsid w:val="009B0541"/>
    <w:rsid w:val="009B0794"/>
    <w:rsid w:val="009B0AF2"/>
    <w:rsid w:val="009B0B26"/>
    <w:rsid w:val="009B0B87"/>
    <w:rsid w:val="009B0DEA"/>
    <w:rsid w:val="009B0DF0"/>
    <w:rsid w:val="009B0E0B"/>
    <w:rsid w:val="009B0E8F"/>
    <w:rsid w:val="009B0F0C"/>
    <w:rsid w:val="009B1173"/>
    <w:rsid w:val="009B1178"/>
    <w:rsid w:val="009B117E"/>
    <w:rsid w:val="009B1665"/>
    <w:rsid w:val="009B1877"/>
    <w:rsid w:val="009B18F4"/>
    <w:rsid w:val="009B1B88"/>
    <w:rsid w:val="009B1D68"/>
    <w:rsid w:val="009B1E96"/>
    <w:rsid w:val="009B20FE"/>
    <w:rsid w:val="009B21B5"/>
    <w:rsid w:val="009B23DB"/>
    <w:rsid w:val="009B2504"/>
    <w:rsid w:val="009B2771"/>
    <w:rsid w:val="009B29F8"/>
    <w:rsid w:val="009B2AE7"/>
    <w:rsid w:val="009B2B9F"/>
    <w:rsid w:val="009B2EA4"/>
    <w:rsid w:val="009B2EF3"/>
    <w:rsid w:val="009B30E1"/>
    <w:rsid w:val="009B3224"/>
    <w:rsid w:val="009B333F"/>
    <w:rsid w:val="009B359C"/>
    <w:rsid w:val="009B35AB"/>
    <w:rsid w:val="009B3642"/>
    <w:rsid w:val="009B37CC"/>
    <w:rsid w:val="009B3B3F"/>
    <w:rsid w:val="009B3D76"/>
    <w:rsid w:val="009B3F43"/>
    <w:rsid w:val="009B415C"/>
    <w:rsid w:val="009B4515"/>
    <w:rsid w:val="009B45FC"/>
    <w:rsid w:val="009B47A7"/>
    <w:rsid w:val="009B47BB"/>
    <w:rsid w:val="009B47F2"/>
    <w:rsid w:val="009B4812"/>
    <w:rsid w:val="009B48E5"/>
    <w:rsid w:val="009B4A6B"/>
    <w:rsid w:val="009B4B41"/>
    <w:rsid w:val="009B4D1D"/>
    <w:rsid w:val="009B4DC8"/>
    <w:rsid w:val="009B4E4F"/>
    <w:rsid w:val="009B5368"/>
    <w:rsid w:val="009B543E"/>
    <w:rsid w:val="009B57BF"/>
    <w:rsid w:val="009B5837"/>
    <w:rsid w:val="009B5880"/>
    <w:rsid w:val="009B5C00"/>
    <w:rsid w:val="009B5CB9"/>
    <w:rsid w:val="009B5D02"/>
    <w:rsid w:val="009B5D8E"/>
    <w:rsid w:val="009B5DFC"/>
    <w:rsid w:val="009B5ECE"/>
    <w:rsid w:val="009B5F35"/>
    <w:rsid w:val="009B601F"/>
    <w:rsid w:val="009B61CC"/>
    <w:rsid w:val="009B61F2"/>
    <w:rsid w:val="009B62D8"/>
    <w:rsid w:val="009B639D"/>
    <w:rsid w:val="009B64BF"/>
    <w:rsid w:val="009B69E9"/>
    <w:rsid w:val="009B6A62"/>
    <w:rsid w:val="009B6A7C"/>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155"/>
    <w:rsid w:val="009C03F1"/>
    <w:rsid w:val="009C03F6"/>
    <w:rsid w:val="009C0427"/>
    <w:rsid w:val="009C043D"/>
    <w:rsid w:val="009C0446"/>
    <w:rsid w:val="009C0781"/>
    <w:rsid w:val="009C0972"/>
    <w:rsid w:val="009C0A65"/>
    <w:rsid w:val="009C0AAA"/>
    <w:rsid w:val="009C0E19"/>
    <w:rsid w:val="009C0F16"/>
    <w:rsid w:val="009C11E1"/>
    <w:rsid w:val="009C147D"/>
    <w:rsid w:val="009C151D"/>
    <w:rsid w:val="009C153C"/>
    <w:rsid w:val="009C168B"/>
    <w:rsid w:val="009C17E1"/>
    <w:rsid w:val="009C1C2B"/>
    <w:rsid w:val="009C1D76"/>
    <w:rsid w:val="009C1E71"/>
    <w:rsid w:val="009C211D"/>
    <w:rsid w:val="009C2181"/>
    <w:rsid w:val="009C2356"/>
    <w:rsid w:val="009C2360"/>
    <w:rsid w:val="009C2378"/>
    <w:rsid w:val="009C2585"/>
    <w:rsid w:val="009C279B"/>
    <w:rsid w:val="009C28B4"/>
    <w:rsid w:val="009C2950"/>
    <w:rsid w:val="009C2AA0"/>
    <w:rsid w:val="009C2B8D"/>
    <w:rsid w:val="009C2C5C"/>
    <w:rsid w:val="009C2C5F"/>
    <w:rsid w:val="009C2D11"/>
    <w:rsid w:val="009C353A"/>
    <w:rsid w:val="009C3572"/>
    <w:rsid w:val="009C381C"/>
    <w:rsid w:val="009C38AE"/>
    <w:rsid w:val="009C3995"/>
    <w:rsid w:val="009C3A5A"/>
    <w:rsid w:val="009C3C9F"/>
    <w:rsid w:val="009C3FF2"/>
    <w:rsid w:val="009C49CA"/>
    <w:rsid w:val="009C4AAA"/>
    <w:rsid w:val="009C4BEB"/>
    <w:rsid w:val="009C4C14"/>
    <w:rsid w:val="009C4D02"/>
    <w:rsid w:val="009C4DA2"/>
    <w:rsid w:val="009C5082"/>
    <w:rsid w:val="009C5309"/>
    <w:rsid w:val="009C54B0"/>
    <w:rsid w:val="009C550E"/>
    <w:rsid w:val="009C55C9"/>
    <w:rsid w:val="009C56B6"/>
    <w:rsid w:val="009C5AA8"/>
    <w:rsid w:val="009C5B75"/>
    <w:rsid w:val="009C5BBD"/>
    <w:rsid w:val="009C5CC1"/>
    <w:rsid w:val="009C5D45"/>
    <w:rsid w:val="009C60BD"/>
    <w:rsid w:val="009C685E"/>
    <w:rsid w:val="009C685F"/>
    <w:rsid w:val="009C6B4F"/>
    <w:rsid w:val="009C6B61"/>
    <w:rsid w:val="009C6C3C"/>
    <w:rsid w:val="009C6C87"/>
    <w:rsid w:val="009C6CE2"/>
    <w:rsid w:val="009C6D73"/>
    <w:rsid w:val="009C6E17"/>
    <w:rsid w:val="009C6F82"/>
    <w:rsid w:val="009C7099"/>
    <w:rsid w:val="009C719A"/>
    <w:rsid w:val="009C7223"/>
    <w:rsid w:val="009C7521"/>
    <w:rsid w:val="009C7570"/>
    <w:rsid w:val="009C7790"/>
    <w:rsid w:val="009C7B0F"/>
    <w:rsid w:val="009C7EAD"/>
    <w:rsid w:val="009C7FD7"/>
    <w:rsid w:val="009D00B8"/>
    <w:rsid w:val="009D018C"/>
    <w:rsid w:val="009D019C"/>
    <w:rsid w:val="009D02D3"/>
    <w:rsid w:val="009D06DD"/>
    <w:rsid w:val="009D0794"/>
    <w:rsid w:val="009D092E"/>
    <w:rsid w:val="009D0956"/>
    <w:rsid w:val="009D0B4C"/>
    <w:rsid w:val="009D0B70"/>
    <w:rsid w:val="009D0B9C"/>
    <w:rsid w:val="009D0ECC"/>
    <w:rsid w:val="009D0FF6"/>
    <w:rsid w:val="009D129C"/>
    <w:rsid w:val="009D133D"/>
    <w:rsid w:val="009D14AC"/>
    <w:rsid w:val="009D14E8"/>
    <w:rsid w:val="009D150A"/>
    <w:rsid w:val="009D15E0"/>
    <w:rsid w:val="009D16B2"/>
    <w:rsid w:val="009D17E6"/>
    <w:rsid w:val="009D1899"/>
    <w:rsid w:val="009D18B0"/>
    <w:rsid w:val="009D19DD"/>
    <w:rsid w:val="009D19F4"/>
    <w:rsid w:val="009D1ADE"/>
    <w:rsid w:val="009D1B6A"/>
    <w:rsid w:val="009D1C97"/>
    <w:rsid w:val="009D1CA1"/>
    <w:rsid w:val="009D1E5A"/>
    <w:rsid w:val="009D1EAF"/>
    <w:rsid w:val="009D1F3D"/>
    <w:rsid w:val="009D1F60"/>
    <w:rsid w:val="009D2245"/>
    <w:rsid w:val="009D2313"/>
    <w:rsid w:val="009D24A4"/>
    <w:rsid w:val="009D24E9"/>
    <w:rsid w:val="009D2569"/>
    <w:rsid w:val="009D2579"/>
    <w:rsid w:val="009D25B8"/>
    <w:rsid w:val="009D267F"/>
    <w:rsid w:val="009D2854"/>
    <w:rsid w:val="009D2871"/>
    <w:rsid w:val="009D2A10"/>
    <w:rsid w:val="009D2A17"/>
    <w:rsid w:val="009D2CDB"/>
    <w:rsid w:val="009D2DD9"/>
    <w:rsid w:val="009D2E1C"/>
    <w:rsid w:val="009D2E7A"/>
    <w:rsid w:val="009D30D1"/>
    <w:rsid w:val="009D310D"/>
    <w:rsid w:val="009D3292"/>
    <w:rsid w:val="009D32F5"/>
    <w:rsid w:val="009D333B"/>
    <w:rsid w:val="009D3367"/>
    <w:rsid w:val="009D3888"/>
    <w:rsid w:val="009D39B3"/>
    <w:rsid w:val="009D39C1"/>
    <w:rsid w:val="009D3A1C"/>
    <w:rsid w:val="009D3B27"/>
    <w:rsid w:val="009D3E0E"/>
    <w:rsid w:val="009D3E35"/>
    <w:rsid w:val="009D3EC3"/>
    <w:rsid w:val="009D3ECF"/>
    <w:rsid w:val="009D41A2"/>
    <w:rsid w:val="009D434E"/>
    <w:rsid w:val="009D4358"/>
    <w:rsid w:val="009D46E3"/>
    <w:rsid w:val="009D47ED"/>
    <w:rsid w:val="009D487D"/>
    <w:rsid w:val="009D4933"/>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5C"/>
    <w:rsid w:val="009D73A6"/>
    <w:rsid w:val="009D748C"/>
    <w:rsid w:val="009D749B"/>
    <w:rsid w:val="009D74BD"/>
    <w:rsid w:val="009D7690"/>
    <w:rsid w:val="009D78B3"/>
    <w:rsid w:val="009D7AB9"/>
    <w:rsid w:val="009D7B76"/>
    <w:rsid w:val="009D7DAB"/>
    <w:rsid w:val="009D7F0B"/>
    <w:rsid w:val="009E0148"/>
    <w:rsid w:val="009E03A4"/>
    <w:rsid w:val="009E048B"/>
    <w:rsid w:val="009E04C8"/>
    <w:rsid w:val="009E05F4"/>
    <w:rsid w:val="009E077D"/>
    <w:rsid w:val="009E0799"/>
    <w:rsid w:val="009E08BD"/>
    <w:rsid w:val="009E0931"/>
    <w:rsid w:val="009E0BDD"/>
    <w:rsid w:val="009E0E20"/>
    <w:rsid w:val="009E0EF1"/>
    <w:rsid w:val="009E0F0F"/>
    <w:rsid w:val="009E0FC4"/>
    <w:rsid w:val="009E11D4"/>
    <w:rsid w:val="009E11F8"/>
    <w:rsid w:val="009E17C3"/>
    <w:rsid w:val="009E19E9"/>
    <w:rsid w:val="009E1A09"/>
    <w:rsid w:val="009E1A31"/>
    <w:rsid w:val="009E1B49"/>
    <w:rsid w:val="009E1D8C"/>
    <w:rsid w:val="009E1E54"/>
    <w:rsid w:val="009E206F"/>
    <w:rsid w:val="009E23E9"/>
    <w:rsid w:val="009E25DB"/>
    <w:rsid w:val="009E26FC"/>
    <w:rsid w:val="009E2726"/>
    <w:rsid w:val="009E27DE"/>
    <w:rsid w:val="009E29E0"/>
    <w:rsid w:val="009E2B51"/>
    <w:rsid w:val="009E2BA2"/>
    <w:rsid w:val="009E3067"/>
    <w:rsid w:val="009E30A0"/>
    <w:rsid w:val="009E351D"/>
    <w:rsid w:val="009E3598"/>
    <w:rsid w:val="009E35DF"/>
    <w:rsid w:val="009E3693"/>
    <w:rsid w:val="009E3AC7"/>
    <w:rsid w:val="009E3F51"/>
    <w:rsid w:val="009E4166"/>
    <w:rsid w:val="009E422D"/>
    <w:rsid w:val="009E4339"/>
    <w:rsid w:val="009E4372"/>
    <w:rsid w:val="009E43C3"/>
    <w:rsid w:val="009E4498"/>
    <w:rsid w:val="009E45FF"/>
    <w:rsid w:val="009E461F"/>
    <w:rsid w:val="009E46D1"/>
    <w:rsid w:val="009E4830"/>
    <w:rsid w:val="009E49AE"/>
    <w:rsid w:val="009E4A5F"/>
    <w:rsid w:val="009E4A64"/>
    <w:rsid w:val="009E4B70"/>
    <w:rsid w:val="009E4BCE"/>
    <w:rsid w:val="009E4C36"/>
    <w:rsid w:val="009E4CF6"/>
    <w:rsid w:val="009E4CF8"/>
    <w:rsid w:val="009E501E"/>
    <w:rsid w:val="009E5078"/>
    <w:rsid w:val="009E50A1"/>
    <w:rsid w:val="009E5124"/>
    <w:rsid w:val="009E5281"/>
    <w:rsid w:val="009E5627"/>
    <w:rsid w:val="009E5759"/>
    <w:rsid w:val="009E57E6"/>
    <w:rsid w:val="009E583B"/>
    <w:rsid w:val="009E5AAF"/>
    <w:rsid w:val="009E5C14"/>
    <w:rsid w:val="009E5E4F"/>
    <w:rsid w:val="009E5E5F"/>
    <w:rsid w:val="009E5E8F"/>
    <w:rsid w:val="009E6082"/>
    <w:rsid w:val="009E60FB"/>
    <w:rsid w:val="009E6135"/>
    <w:rsid w:val="009E61D2"/>
    <w:rsid w:val="009E654A"/>
    <w:rsid w:val="009E6555"/>
    <w:rsid w:val="009E65DC"/>
    <w:rsid w:val="009E684B"/>
    <w:rsid w:val="009E6872"/>
    <w:rsid w:val="009E69CD"/>
    <w:rsid w:val="009E69D7"/>
    <w:rsid w:val="009E6A1C"/>
    <w:rsid w:val="009E6C8F"/>
    <w:rsid w:val="009E701B"/>
    <w:rsid w:val="009E707A"/>
    <w:rsid w:val="009E7444"/>
    <w:rsid w:val="009E7707"/>
    <w:rsid w:val="009E78C2"/>
    <w:rsid w:val="009E7937"/>
    <w:rsid w:val="009E79CA"/>
    <w:rsid w:val="009E7EC0"/>
    <w:rsid w:val="009E7F93"/>
    <w:rsid w:val="009F0267"/>
    <w:rsid w:val="009F0404"/>
    <w:rsid w:val="009F04BD"/>
    <w:rsid w:val="009F0695"/>
    <w:rsid w:val="009F0750"/>
    <w:rsid w:val="009F0788"/>
    <w:rsid w:val="009F0995"/>
    <w:rsid w:val="009F0A49"/>
    <w:rsid w:val="009F0A81"/>
    <w:rsid w:val="009F0BB3"/>
    <w:rsid w:val="009F0CFA"/>
    <w:rsid w:val="009F0E0C"/>
    <w:rsid w:val="009F101F"/>
    <w:rsid w:val="009F104C"/>
    <w:rsid w:val="009F11B2"/>
    <w:rsid w:val="009F152D"/>
    <w:rsid w:val="009F159B"/>
    <w:rsid w:val="009F16F9"/>
    <w:rsid w:val="009F1746"/>
    <w:rsid w:val="009F18F6"/>
    <w:rsid w:val="009F1A54"/>
    <w:rsid w:val="009F1C63"/>
    <w:rsid w:val="009F20F2"/>
    <w:rsid w:val="009F2278"/>
    <w:rsid w:val="009F2353"/>
    <w:rsid w:val="009F2557"/>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8C"/>
    <w:rsid w:val="009F4254"/>
    <w:rsid w:val="009F42D1"/>
    <w:rsid w:val="009F4615"/>
    <w:rsid w:val="009F4A47"/>
    <w:rsid w:val="009F4C7F"/>
    <w:rsid w:val="009F4CEB"/>
    <w:rsid w:val="009F4DF0"/>
    <w:rsid w:val="009F4EDA"/>
    <w:rsid w:val="009F4EFB"/>
    <w:rsid w:val="009F50AD"/>
    <w:rsid w:val="009F513F"/>
    <w:rsid w:val="009F51B2"/>
    <w:rsid w:val="009F5281"/>
    <w:rsid w:val="009F52A4"/>
    <w:rsid w:val="009F52DF"/>
    <w:rsid w:val="009F5498"/>
    <w:rsid w:val="009F5623"/>
    <w:rsid w:val="009F566F"/>
    <w:rsid w:val="009F583D"/>
    <w:rsid w:val="009F594F"/>
    <w:rsid w:val="009F597A"/>
    <w:rsid w:val="009F5B0A"/>
    <w:rsid w:val="009F5BA4"/>
    <w:rsid w:val="009F5BE7"/>
    <w:rsid w:val="009F5E91"/>
    <w:rsid w:val="009F605C"/>
    <w:rsid w:val="009F6123"/>
    <w:rsid w:val="009F62EF"/>
    <w:rsid w:val="009F640B"/>
    <w:rsid w:val="009F64CA"/>
    <w:rsid w:val="009F659F"/>
    <w:rsid w:val="009F65E7"/>
    <w:rsid w:val="009F6627"/>
    <w:rsid w:val="009F68AA"/>
    <w:rsid w:val="009F69A0"/>
    <w:rsid w:val="009F6BF8"/>
    <w:rsid w:val="009F6C2A"/>
    <w:rsid w:val="009F6DE7"/>
    <w:rsid w:val="009F6E64"/>
    <w:rsid w:val="009F6ECB"/>
    <w:rsid w:val="009F7257"/>
    <w:rsid w:val="009F735D"/>
    <w:rsid w:val="009F75BA"/>
    <w:rsid w:val="009F75E4"/>
    <w:rsid w:val="009F76D5"/>
    <w:rsid w:val="009F79B6"/>
    <w:rsid w:val="009F7CBA"/>
    <w:rsid w:val="00A000C0"/>
    <w:rsid w:val="00A000CC"/>
    <w:rsid w:val="00A00164"/>
    <w:rsid w:val="00A001BB"/>
    <w:rsid w:val="00A001D0"/>
    <w:rsid w:val="00A002A6"/>
    <w:rsid w:val="00A00302"/>
    <w:rsid w:val="00A003BF"/>
    <w:rsid w:val="00A00416"/>
    <w:rsid w:val="00A0041E"/>
    <w:rsid w:val="00A0055B"/>
    <w:rsid w:val="00A00643"/>
    <w:rsid w:val="00A007B8"/>
    <w:rsid w:val="00A00CF3"/>
    <w:rsid w:val="00A00CF6"/>
    <w:rsid w:val="00A00D2B"/>
    <w:rsid w:val="00A00D85"/>
    <w:rsid w:val="00A00F22"/>
    <w:rsid w:val="00A01017"/>
    <w:rsid w:val="00A01179"/>
    <w:rsid w:val="00A012AB"/>
    <w:rsid w:val="00A012B2"/>
    <w:rsid w:val="00A01656"/>
    <w:rsid w:val="00A01782"/>
    <w:rsid w:val="00A01A56"/>
    <w:rsid w:val="00A01A87"/>
    <w:rsid w:val="00A01AE8"/>
    <w:rsid w:val="00A01B45"/>
    <w:rsid w:val="00A01EED"/>
    <w:rsid w:val="00A01FF6"/>
    <w:rsid w:val="00A02087"/>
    <w:rsid w:val="00A02369"/>
    <w:rsid w:val="00A02448"/>
    <w:rsid w:val="00A02505"/>
    <w:rsid w:val="00A025DF"/>
    <w:rsid w:val="00A02603"/>
    <w:rsid w:val="00A029F8"/>
    <w:rsid w:val="00A02AD0"/>
    <w:rsid w:val="00A02C06"/>
    <w:rsid w:val="00A02C39"/>
    <w:rsid w:val="00A02D5F"/>
    <w:rsid w:val="00A02F9E"/>
    <w:rsid w:val="00A030A1"/>
    <w:rsid w:val="00A03453"/>
    <w:rsid w:val="00A034CC"/>
    <w:rsid w:val="00A03646"/>
    <w:rsid w:val="00A03665"/>
    <w:rsid w:val="00A03787"/>
    <w:rsid w:val="00A03A65"/>
    <w:rsid w:val="00A03B2B"/>
    <w:rsid w:val="00A03E7E"/>
    <w:rsid w:val="00A03E98"/>
    <w:rsid w:val="00A03ED5"/>
    <w:rsid w:val="00A04043"/>
    <w:rsid w:val="00A04102"/>
    <w:rsid w:val="00A04141"/>
    <w:rsid w:val="00A04183"/>
    <w:rsid w:val="00A042A6"/>
    <w:rsid w:val="00A042AC"/>
    <w:rsid w:val="00A0434E"/>
    <w:rsid w:val="00A044CB"/>
    <w:rsid w:val="00A04598"/>
    <w:rsid w:val="00A045A6"/>
    <w:rsid w:val="00A045FF"/>
    <w:rsid w:val="00A0472E"/>
    <w:rsid w:val="00A04815"/>
    <w:rsid w:val="00A048E8"/>
    <w:rsid w:val="00A049E9"/>
    <w:rsid w:val="00A04B74"/>
    <w:rsid w:val="00A04C6D"/>
    <w:rsid w:val="00A04EA5"/>
    <w:rsid w:val="00A04FED"/>
    <w:rsid w:val="00A05109"/>
    <w:rsid w:val="00A05171"/>
    <w:rsid w:val="00A05173"/>
    <w:rsid w:val="00A05179"/>
    <w:rsid w:val="00A055C2"/>
    <w:rsid w:val="00A0573A"/>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85C"/>
    <w:rsid w:val="00A0691A"/>
    <w:rsid w:val="00A06A54"/>
    <w:rsid w:val="00A06CCB"/>
    <w:rsid w:val="00A06E29"/>
    <w:rsid w:val="00A0729A"/>
    <w:rsid w:val="00A074A2"/>
    <w:rsid w:val="00A074FA"/>
    <w:rsid w:val="00A07555"/>
    <w:rsid w:val="00A07B38"/>
    <w:rsid w:val="00A07C04"/>
    <w:rsid w:val="00A07D11"/>
    <w:rsid w:val="00A07DB7"/>
    <w:rsid w:val="00A07E38"/>
    <w:rsid w:val="00A10225"/>
    <w:rsid w:val="00A10260"/>
    <w:rsid w:val="00A10381"/>
    <w:rsid w:val="00A104BE"/>
    <w:rsid w:val="00A10D55"/>
    <w:rsid w:val="00A10DF3"/>
    <w:rsid w:val="00A11016"/>
    <w:rsid w:val="00A1101E"/>
    <w:rsid w:val="00A11050"/>
    <w:rsid w:val="00A11151"/>
    <w:rsid w:val="00A111F8"/>
    <w:rsid w:val="00A112B0"/>
    <w:rsid w:val="00A11347"/>
    <w:rsid w:val="00A1167A"/>
    <w:rsid w:val="00A11A68"/>
    <w:rsid w:val="00A11B15"/>
    <w:rsid w:val="00A11B9F"/>
    <w:rsid w:val="00A11BE9"/>
    <w:rsid w:val="00A11CAA"/>
    <w:rsid w:val="00A11DAD"/>
    <w:rsid w:val="00A11EBA"/>
    <w:rsid w:val="00A120D9"/>
    <w:rsid w:val="00A12145"/>
    <w:rsid w:val="00A12231"/>
    <w:rsid w:val="00A12299"/>
    <w:rsid w:val="00A12618"/>
    <w:rsid w:val="00A12686"/>
    <w:rsid w:val="00A126C0"/>
    <w:rsid w:val="00A127B4"/>
    <w:rsid w:val="00A12948"/>
    <w:rsid w:val="00A1296B"/>
    <w:rsid w:val="00A12A8C"/>
    <w:rsid w:val="00A12B4A"/>
    <w:rsid w:val="00A12BD4"/>
    <w:rsid w:val="00A12C5D"/>
    <w:rsid w:val="00A12D0F"/>
    <w:rsid w:val="00A131AE"/>
    <w:rsid w:val="00A1327B"/>
    <w:rsid w:val="00A13380"/>
    <w:rsid w:val="00A134E2"/>
    <w:rsid w:val="00A135AF"/>
    <w:rsid w:val="00A1377D"/>
    <w:rsid w:val="00A13DBD"/>
    <w:rsid w:val="00A13F74"/>
    <w:rsid w:val="00A140A4"/>
    <w:rsid w:val="00A14157"/>
    <w:rsid w:val="00A142B3"/>
    <w:rsid w:val="00A142C8"/>
    <w:rsid w:val="00A14527"/>
    <w:rsid w:val="00A14568"/>
    <w:rsid w:val="00A14613"/>
    <w:rsid w:val="00A14662"/>
    <w:rsid w:val="00A146CE"/>
    <w:rsid w:val="00A146E0"/>
    <w:rsid w:val="00A1484D"/>
    <w:rsid w:val="00A148CB"/>
    <w:rsid w:val="00A14A19"/>
    <w:rsid w:val="00A14BCC"/>
    <w:rsid w:val="00A14BCF"/>
    <w:rsid w:val="00A14C12"/>
    <w:rsid w:val="00A14D0C"/>
    <w:rsid w:val="00A14D13"/>
    <w:rsid w:val="00A14DA2"/>
    <w:rsid w:val="00A14FB5"/>
    <w:rsid w:val="00A151F9"/>
    <w:rsid w:val="00A15412"/>
    <w:rsid w:val="00A15DFF"/>
    <w:rsid w:val="00A15EC3"/>
    <w:rsid w:val="00A15F98"/>
    <w:rsid w:val="00A1609B"/>
    <w:rsid w:val="00A16227"/>
    <w:rsid w:val="00A163C7"/>
    <w:rsid w:val="00A1650D"/>
    <w:rsid w:val="00A16593"/>
    <w:rsid w:val="00A166A3"/>
    <w:rsid w:val="00A167A7"/>
    <w:rsid w:val="00A1693A"/>
    <w:rsid w:val="00A169B4"/>
    <w:rsid w:val="00A16B54"/>
    <w:rsid w:val="00A16E3A"/>
    <w:rsid w:val="00A170C6"/>
    <w:rsid w:val="00A171C1"/>
    <w:rsid w:val="00A17236"/>
    <w:rsid w:val="00A17251"/>
    <w:rsid w:val="00A17288"/>
    <w:rsid w:val="00A17368"/>
    <w:rsid w:val="00A173AD"/>
    <w:rsid w:val="00A17818"/>
    <w:rsid w:val="00A17B14"/>
    <w:rsid w:val="00A17BFC"/>
    <w:rsid w:val="00A17C57"/>
    <w:rsid w:val="00A17D9F"/>
    <w:rsid w:val="00A17E0E"/>
    <w:rsid w:val="00A17E8E"/>
    <w:rsid w:val="00A17F0F"/>
    <w:rsid w:val="00A17FEB"/>
    <w:rsid w:val="00A20133"/>
    <w:rsid w:val="00A20202"/>
    <w:rsid w:val="00A2024C"/>
    <w:rsid w:val="00A20470"/>
    <w:rsid w:val="00A204A7"/>
    <w:rsid w:val="00A20861"/>
    <w:rsid w:val="00A2093E"/>
    <w:rsid w:val="00A209C6"/>
    <w:rsid w:val="00A20AF1"/>
    <w:rsid w:val="00A20BC7"/>
    <w:rsid w:val="00A20CF9"/>
    <w:rsid w:val="00A20D2B"/>
    <w:rsid w:val="00A20E29"/>
    <w:rsid w:val="00A20F6F"/>
    <w:rsid w:val="00A212C9"/>
    <w:rsid w:val="00A212E1"/>
    <w:rsid w:val="00A21303"/>
    <w:rsid w:val="00A21587"/>
    <w:rsid w:val="00A215AA"/>
    <w:rsid w:val="00A215F7"/>
    <w:rsid w:val="00A21904"/>
    <w:rsid w:val="00A21B01"/>
    <w:rsid w:val="00A21D12"/>
    <w:rsid w:val="00A21E34"/>
    <w:rsid w:val="00A21FE4"/>
    <w:rsid w:val="00A220ED"/>
    <w:rsid w:val="00A2243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94C"/>
    <w:rsid w:val="00A23A56"/>
    <w:rsid w:val="00A23BCF"/>
    <w:rsid w:val="00A23BD6"/>
    <w:rsid w:val="00A23D60"/>
    <w:rsid w:val="00A23D98"/>
    <w:rsid w:val="00A2408F"/>
    <w:rsid w:val="00A243CE"/>
    <w:rsid w:val="00A243F9"/>
    <w:rsid w:val="00A24476"/>
    <w:rsid w:val="00A2485B"/>
    <w:rsid w:val="00A248E0"/>
    <w:rsid w:val="00A24A4B"/>
    <w:rsid w:val="00A24B5E"/>
    <w:rsid w:val="00A24BF0"/>
    <w:rsid w:val="00A24C2B"/>
    <w:rsid w:val="00A24EEA"/>
    <w:rsid w:val="00A24F95"/>
    <w:rsid w:val="00A2500C"/>
    <w:rsid w:val="00A25033"/>
    <w:rsid w:val="00A2517C"/>
    <w:rsid w:val="00A2520B"/>
    <w:rsid w:val="00A2522E"/>
    <w:rsid w:val="00A252B1"/>
    <w:rsid w:val="00A25467"/>
    <w:rsid w:val="00A254A2"/>
    <w:rsid w:val="00A25712"/>
    <w:rsid w:val="00A2591E"/>
    <w:rsid w:val="00A25A05"/>
    <w:rsid w:val="00A25C85"/>
    <w:rsid w:val="00A25CC9"/>
    <w:rsid w:val="00A25E07"/>
    <w:rsid w:val="00A25E40"/>
    <w:rsid w:val="00A25F1F"/>
    <w:rsid w:val="00A25FAD"/>
    <w:rsid w:val="00A26054"/>
    <w:rsid w:val="00A260B6"/>
    <w:rsid w:val="00A261BD"/>
    <w:rsid w:val="00A261F8"/>
    <w:rsid w:val="00A262D2"/>
    <w:rsid w:val="00A264C0"/>
    <w:rsid w:val="00A2684E"/>
    <w:rsid w:val="00A268CE"/>
    <w:rsid w:val="00A268E1"/>
    <w:rsid w:val="00A27018"/>
    <w:rsid w:val="00A2702B"/>
    <w:rsid w:val="00A27047"/>
    <w:rsid w:val="00A2727E"/>
    <w:rsid w:val="00A2744B"/>
    <w:rsid w:val="00A27550"/>
    <w:rsid w:val="00A27979"/>
    <w:rsid w:val="00A27B38"/>
    <w:rsid w:val="00A27B85"/>
    <w:rsid w:val="00A27C36"/>
    <w:rsid w:val="00A27E91"/>
    <w:rsid w:val="00A27F3A"/>
    <w:rsid w:val="00A27FB0"/>
    <w:rsid w:val="00A30449"/>
    <w:rsid w:val="00A305A6"/>
    <w:rsid w:val="00A30DE1"/>
    <w:rsid w:val="00A30DFF"/>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735"/>
    <w:rsid w:val="00A32952"/>
    <w:rsid w:val="00A32B19"/>
    <w:rsid w:val="00A32B7E"/>
    <w:rsid w:val="00A32D64"/>
    <w:rsid w:val="00A32DFB"/>
    <w:rsid w:val="00A32E72"/>
    <w:rsid w:val="00A33430"/>
    <w:rsid w:val="00A3348B"/>
    <w:rsid w:val="00A33616"/>
    <w:rsid w:val="00A336D0"/>
    <w:rsid w:val="00A33729"/>
    <w:rsid w:val="00A3373B"/>
    <w:rsid w:val="00A337AE"/>
    <w:rsid w:val="00A337C8"/>
    <w:rsid w:val="00A33A67"/>
    <w:rsid w:val="00A33C42"/>
    <w:rsid w:val="00A33D3F"/>
    <w:rsid w:val="00A33F55"/>
    <w:rsid w:val="00A34148"/>
    <w:rsid w:val="00A3418A"/>
    <w:rsid w:val="00A34229"/>
    <w:rsid w:val="00A34241"/>
    <w:rsid w:val="00A34464"/>
    <w:rsid w:val="00A344E0"/>
    <w:rsid w:val="00A345FD"/>
    <w:rsid w:val="00A34629"/>
    <w:rsid w:val="00A34762"/>
    <w:rsid w:val="00A348A5"/>
    <w:rsid w:val="00A34B6C"/>
    <w:rsid w:val="00A34C83"/>
    <w:rsid w:val="00A34D75"/>
    <w:rsid w:val="00A34F16"/>
    <w:rsid w:val="00A34F83"/>
    <w:rsid w:val="00A3503D"/>
    <w:rsid w:val="00A35046"/>
    <w:rsid w:val="00A352D6"/>
    <w:rsid w:val="00A355AE"/>
    <w:rsid w:val="00A35681"/>
    <w:rsid w:val="00A35902"/>
    <w:rsid w:val="00A359A9"/>
    <w:rsid w:val="00A35D31"/>
    <w:rsid w:val="00A35D34"/>
    <w:rsid w:val="00A35D7E"/>
    <w:rsid w:val="00A35DD8"/>
    <w:rsid w:val="00A35E3F"/>
    <w:rsid w:val="00A35E7F"/>
    <w:rsid w:val="00A35EFB"/>
    <w:rsid w:val="00A35F02"/>
    <w:rsid w:val="00A36022"/>
    <w:rsid w:val="00A3616C"/>
    <w:rsid w:val="00A36385"/>
    <w:rsid w:val="00A363E7"/>
    <w:rsid w:val="00A363F0"/>
    <w:rsid w:val="00A364C6"/>
    <w:rsid w:val="00A364E7"/>
    <w:rsid w:val="00A36570"/>
    <w:rsid w:val="00A36661"/>
    <w:rsid w:val="00A36952"/>
    <w:rsid w:val="00A36A3E"/>
    <w:rsid w:val="00A36A72"/>
    <w:rsid w:val="00A36ACF"/>
    <w:rsid w:val="00A36C05"/>
    <w:rsid w:val="00A36D5A"/>
    <w:rsid w:val="00A36EF2"/>
    <w:rsid w:val="00A3744B"/>
    <w:rsid w:val="00A37454"/>
    <w:rsid w:val="00A3771B"/>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A2D"/>
    <w:rsid w:val="00A40AF7"/>
    <w:rsid w:val="00A40C22"/>
    <w:rsid w:val="00A41030"/>
    <w:rsid w:val="00A4111D"/>
    <w:rsid w:val="00A41150"/>
    <w:rsid w:val="00A415C5"/>
    <w:rsid w:val="00A416AF"/>
    <w:rsid w:val="00A4195E"/>
    <w:rsid w:val="00A419FA"/>
    <w:rsid w:val="00A41C5A"/>
    <w:rsid w:val="00A41F9B"/>
    <w:rsid w:val="00A41FAF"/>
    <w:rsid w:val="00A4246E"/>
    <w:rsid w:val="00A4250F"/>
    <w:rsid w:val="00A425E8"/>
    <w:rsid w:val="00A427AB"/>
    <w:rsid w:val="00A42925"/>
    <w:rsid w:val="00A42CBB"/>
    <w:rsid w:val="00A42CC9"/>
    <w:rsid w:val="00A43058"/>
    <w:rsid w:val="00A43250"/>
    <w:rsid w:val="00A433FD"/>
    <w:rsid w:val="00A4340B"/>
    <w:rsid w:val="00A43455"/>
    <w:rsid w:val="00A434B3"/>
    <w:rsid w:val="00A435CF"/>
    <w:rsid w:val="00A4377C"/>
    <w:rsid w:val="00A438BE"/>
    <w:rsid w:val="00A43906"/>
    <w:rsid w:val="00A4397F"/>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9F3"/>
    <w:rsid w:val="00A44B3F"/>
    <w:rsid w:val="00A44C45"/>
    <w:rsid w:val="00A44D16"/>
    <w:rsid w:val="00A44D34"/>
    <w:rsid w:val="00A44E0D"/>
    <w:rsid w:val="00A453CA"/>
    <w:rsid w:val="00A4569A"/>
    <w:rsid w:val="00A456FC"/>
    <w:rsid w:val="00A4572C"/>
    <w:rsid w:val="00A45A2E"/>
    <w:rsid w:val="00A45AB7"/>
    <w:rsid w:val="00A45B25"/>
    <w:rsid w:val="00A45EB9"/>
    <w:rsid w:val="00A45F76"/>
    <w:rsid w:val="00A46369"/>
    <w:rsid w:val="00A465E1"/>
    <w:rsid w:val="00A465F6"/>
    <w:rsid w:val="00A46E7F"/>
    <w:rsid w:val="00A46EF3"/>
    <w:rsid w:val="00A4707E"/>
    <w:rsid w:val="00A47178"/>
    <w:rsid w:val="00A473E5"/>
    <w:rsid w:val="00A473F8"/>
    <w:rsid w:val="00A47529"/>
    <w:rsid w:val="00A475BA"/>
    <w:rsid w:val="00A475D2"/>
    <w:rsid w:val="00A476BA"/>
    <w:rsid w:val="00A477C3"/>
    <w:rsid w:val="00A4793F"/>
    <w:rsid w:val="00A47C5D"/>
    <w:rsid w:val="00A47DB7"/>
    <w:rsid w:val="00A47FEC"/>
    <w:rsid w:val="00A50134"/>
    <w:rsid w:val="00A50832"/>
    <w:rsid w:val="00A50837"/>
    <w:rsid w:val="00A50DAC"/>
    <w:rsid w:val="00A51284"/>
    <w:rsid w:val="00A51302"/>
    <w:rsid w:val="00A513C7"/>
    <w:rsid w:val="00A513E4"/>
    <w:rsid w:val="00A514E6"/>
    <w:rsid w:val="00A51513"/>
    <w:rsid w:val="00A51574"/>
    <w:rsid w:val="00A51D65"/>
    <w:rsid w:val="00A51DF9"/>
    <w:rsid w:val="00A51E14"/>
    <w:rsid w:val="00A51EB1"/>
    <w:rsid w:val="00A51EBB"/>
    <w:rsid w:val="00A51EF5"/>
    <w:rsid w:val="00A520A2"/>
    <w:rsid w:val="00A52158"/>
    <w:rsid w:val="00A52206"/>
    <w:rsid w:val="00A5220E"/>
    <w:rsid w:val="00A52316"/>
    <w:rsid w:val="00A5236D"/>
    <w:rsid w:val="00A52E9C"/>
    <w:rsid w:val="00A52FED"/>
    <w:rsid w:val="00A53317"/>
    <w:rsid w:val="00A533CC"/>
    <w:rsid w:val="00A5347A"/>
    <w:rsid w:val="00A535D6"/>
    <w:rsid w:val="00A5369B"/>
    <w:rsid w:val="00A538DE"/>
    <w:rsid w:val="00A539C8"/>
    <w:rsid w:val="00A53C0E"/>
    <w:rsid w:val="00A53C88"/>
    <w:rsid w:val="00A53ED6"/>
    <w:rsid w:val="00A5451B"/>
    <w:rsid w:val="00A54BAD"/>
    <w:rsid w:val="00A54C75"/>
    <w:rsid w:val="00A54CCB"/>
    <w:rsid w:val="00A54CE3"/>
    <w:rsid w:val="00A54E1C"/>
    <w:rsid w:val="00A54EF9"/>
    <w:rsid w:val="00A54FC8"/>
    <w:rsid w:val="00A5504C"/>
    <w:rsid w:val="00A552B8"/>
    <w:rsid w:val="00A55370"/>
    <w:rsid w:val="00A55491"/>
    <w:rsid w:val="00A554CE"/>
    <w:rsid w:val="00A5573E"/>
    <w:rsid w:val="00A558C1"/>
    <w:rsid w:val="00A55919"/>
    <w:rsid w:val="00A55A65"/>
    <w:rsid w:val="00A55A73"/>
    <w:rsid w:val="00A55D49"/>
    <w:rsid w:val="00A55D6B"/>
    <w:rsid w:val="00A5600C"/>
    <w:rsid w:val="00A5608E"/>
    <w:rsid w:val="00A5616A"/>
    <w:rsid w:val="00A5623C"/>
    <w:rsid w:val="00A5634E"/>
    <w:rsid w:val="00A56435"/>
    <w:rsid w:val="00A56648"/>
    <w:rsid w:val="00A56734"/>
    <w:rsid w:val="00A567CB"/>
    <w:rsid w:val="00A56A99"/>
    <w:rsid w:val="00A56B9D"/>
    <w:rsid w:val="00A56E55"/>
    <w:rsid w:val="00A56E9E"/>
    <w:rsid w:val="00A5708F"/>
    <w:rsid w:val="00A57986"/>
    <w:rsid w:val="00A579D3"/>
    <w:rsid w:val="00A57BE7"/>
    <w:rsid w:val="00A57C19"/>
    <w:rsid w:val="00A57F3C"/>
    <w:rsid w:val="00A6017B"/>
    <w:rsid w:val="00A601B9"/>
    <w:rsid w:val="00A60535"/>
    <w:rsid w:val="00A606B3"/>
    <w:rsid w:val="00A60704"/>
    <w:rsid w:val="00A608EE"/>
    <w:rsid w:val="00A60C47"/>
    <w:rsid w:val="00A60CD5"/>
    <w:rsid w:val="00A60DDF"/>
    <w:rsid w:val="00A61057"/>
    <w:rsid w:val="00A61083"/>
    <w:rsid w:val="00A61228"/>
    <w:rsid w:val="00A613A3"/>
    <w:rsid w:val="00A6140F"/>
    <w:rsid w:val="00A61453"/>
    <w:rsid w:val="00A61620"/>
    <w:rsid w:val="00A61744"/>
    <w:rsid w:val="00A61760"/>
    <w:rsid w:val="00A617FA"/>
    <w:rsid w:val="00A61ADA"/>
    <w:rsid w:val="00A61B16"/>
    <w:rsid w:val="00A61B58"/>
    <w:rsid w:val="00A61D92"/>
    <w:rsid w:val="00A61DA7"/>
    <w:rsid w:val="00A61DC2"/>
    <w:rsid w:val="00A61E2B"/>
    <w:rsid w:val="00A61F23"/>
    <w:rsid w:val="00A61F89"/>
    <w:rsid w:val="00A62123"/>
    <w:rsid w:val="00A622DD"/>
    <w:rsid w:val="00A6236B"/>
    <w:rsid w:val="00A62704"/>
    <w:rsid w:val="00A62791"/>
    <w:rsid w:val="00A627FF"/>
    <w:rsid w:val="00A62BA8"/>
    <w:rsid w:val="00A62DE5"/>
    <w:rsid w:val="00A63002"/>
    <w:rsid w:val="00A63008"/>
    <w:rsid w:val="00A630C4"/>
    <w:rsid w:val="00A63113"/>
    <w:rsid w:val="00A633AF"/>
    <w:rsid w:val="00A63400"/>
    <w:rsid w:val="00A63413"/>
    <w:rsid w:val="00A6358E"/>
    <w:rsid w:val="00A63623"/>
    <w:rsid w:val="00A636FC"/>
    <w:rsid w:val="00A6375A"/>
    <w:rsid w:val="00A63A35"/>
    <w:rsid w:val="00A63A40"/>
    <w:rsid w:val="00A63A45"/>
    <w:rsid w:val="00A63DBC"/>
    <w:rsid w:val="00A6403C"/>
    <w:rsid w:val="00A6406F"/>
    <w:rsid w:val="00A64453"/>
    <w:rsid w:val="00A64515"/>
    <w:rsid w:val="00A64642"/>
    <w:rsid w:val="00A646ED"/>
    <w:rsid w:val="00A6471A"/>
    <w:rsid w:val="00A6477F"/>
    <w:rsid w:val="00A64915"/>
    <w:rsid w:val="00A64A7D"/>
    <w:rsid w:val="00A64B02"/>
    <w:rsid w:val="00A64B22"/>
    <w:rsid w:val="00A64C1C"/>
    <w:rsid w:val="00A64D07"/>
    <w:rsid w:val="00A64E88"/>
    <w:rsid w:val="00A65225"/>
    <w:rsid w:val="00A654F6"/>
    <w:rsid w:val="00A65742"/>
    <w:rsid w:val="00A65750"/>
    <w:rsid w:val="00A65BBA"/>
    <w:rsid w:val="00A65C06"/>
    <w:rsid w:val="00A65C21"/>
    <w:rsid w:val="00A65DC2"/>
    <w:rsid w:val="00A65DD0"/>
    <w:rsid w:val="00A65FAD"/>
    <w:rsid w:val="00A65FFE"/>
    <w:rsid w:val="00A66132"/>
    <w:rsid w:val="00A6613C"/>
    <w:rsid w:val="00A661B0"/>
    <w:rsid w:val="00A664C2"/>
    <w:rsid w:val="00A664C3"/>
    <w:rsid w:val="00A665BB"/>
    <w:rsid w:val="00A667AE"/>
    <w:rsid w:val="00A667D3"/>
    <w:rsid w:val="00A66930"/>
    <w:rsid w:val="00A669BD"/>
    <w:rsid w:val="00A66D4E"/>
    <w:rsid w:val="00A66D54"/>
    <w:rsid w:val="00A66E0B"/>
    <w:rsid w:val="00A670B2"/>
    <w:rsid w:val="00A67170"/>
    <w:rsid w:val="00A67319"/>
    <w:rsid w:val="00A67582"/>
    <w:rsid w:val="00A675C5"/>
    <w:rsid w:val="00A675D5"/>
    <w:rsid w:val="00A67760"/>
    <w:rsid w:val="00A677FD"/>
    <w:rsid w:val="00A67AB6"/>
    <w:rsid w:val="00A67AF6"/>
    <w:rsid w:val="00A67B7D"/>
    <w:rsid w:val="00A67D16"/>
    <w:rsid w:val="00A67F92"/>
    <w:rsid w:val="00A70104"/>
    <w:rsid w:val="00A702FD"/>
    <w:rsid w:val="00A70438"/>
    <w:rsid w:val="00A704F7"/>
    <w:rsid w:val="00A70580"/>
    <w:rsid w:val="00A705C8"/>
    <w:rsid w:val="00A705F1"/>
    <w:rsid w:val="00A7064F"/>
    <w:rsid w:val="00A706A7"/>
    <w:rsid w:val="00A708F4"/>
    <w:rsid w:val="00A70FDB"/>
    <w:rsid w:val="00A712D4"/>
    <w:rsid w:val="00A7144B"/>
    <w:rsid w:val="00A7169F"/>
    <w:rsid w:val="00A716DE"/>
    <w:rsid w:val="00A717FD"/>
    <w:rsid w:val="00A718AD"/>
    <w:rsid w:val="00A718B8"/>
    <w:rsid w:val="00A71B27"/>
    <w:rsid w:val="00A71C70"/>
    <w:rsid w:val="00A7201C"/>
    <w:rsid w:val="00A720BF"/>
    <w:rsid w:val="00A722D9"/>
    <w:rsid w:val="00A72354"/>
    <w:rsid w:val="00A725F0"/>
    <w:rsid w:val="00A725F6"/>
    <w:rsid w:val="00A72777"/>
    <w:rsid w:val="00A7283A"/>
    <w:rsid w:val="00A728FD"/>
    <w:rsid w:val="00A72919"/>
    <w:rsid w:val="00A72A75"/>
    <w:rsid w:val="00A72D63"/>
    <w:rsid w:val="00A72E07"/>
    <w:rsid w:val="00A72F33"/>
    <w:rsid w:val="00A7300A"/>
    <w:rsid w:val="00A7338E"/>
    <w:rsid w:val="00A733F1"/>
    <w:rsid w:val="00A735A3"/>
    <w:rsid w:val="00A73614"/>
    <w:rsid w:val="00A7369B"/>
    <w:rsid w:val="00A736B4"/>
    <w:rsid w:val="00A73929"/>
    <w:rsid w:val="00A73BAC"/>
    <w:rsid w:val="00A73D6B"/>
    <w:rsid w:val="00A73ECB"/>
    <w:rsid w:val="00A74106"/>
    <w:rsid w:val="00A745F4"/>
    <w:rsid w:val="00A7473F"/>
    <w:rsid w:val="00A747BC"/>
    <w:rsid w:val="00A748DD"/>
    <w:rsid w:val="00A74AF8"/>
    <w:rsid w:val="00A74B33"/>
    <w:rsid w:val="00A74BBD"/>
    <w:rsid w:val="00A74D69"/>
    <w:rsid w:val="00A74FE2"/>
    <w:rsid w:val="00A75040"/>
    <w:rsid w:val="00A750AC"/>
    <w:rsid w:val="00A7510F"/>
    <w:rsid w:val="00A751B8"/>
    <w:rsid w:val="00A751DC"/>
    <w:rsid w:val="00A7527A"/>
    <w:rsid w:val="00A75412"/>
    <w:rsid w:val="00A755F3"/>
    <w:rsid w:val="00A75856"/>
    <w:rsid w:val="00A7585D"/>
    <w:rsid w:val="00A7591A"/>
    <w:rsid w:val="00A75B14"/>
    <w:rsid w:val="00A75BBC"/>
    <w:rsid w:val="00A75D05"/>
    <w:rsid w:val="00A75E97"/>
    <w:rsid w:val="00A75FAC"/>
    <w:rsid w:val="00A7613C"/>
    <w:rsid w:val="00A76210"/>
    <w:rsid w:val="00A762A2"/>
    <w:rsid w:val="00A76302"/>
    <w:rsid w:val="00A7630F"/>
    <w:rsid w:val="00A763F1"/>
    <w:rsid w:val="00A76409"/>
    <w:rsid w:val="00A765C6"/>
    <w:rsid w:val="00A765DE"/>
    <w:rsid w:val="00A7673F"/>
    <w:rsid w:val="00A76A77"/>
    <w:rsid w:val="00A76B99"/>
    <w:rsid w:val="00A76BF5"/>
    <w:rsid w:val="00A76CC3"/>
    <w:rsid w:val="00A76DE3"/>
    <w:rsid w:val="00A76E0D"/>
    <w:rsid w:val="00A76EC3"/>
    <w:rsid w:val="00A76F0A"/>
    <w:rsid w:val="00A76F1B"/>
    <w:rsid w:val="00A7715E"/>
    <w:rsid w:val="00A771EF"/>
    <w:rsid w:val="00A77397"/>
    <w:rsid w:val="00A773AD"/>
    <w:rsid w:val="00A774B0"/>
    <w:rsid w:val="00A7762F"/>
    <w:rsid w:val="00A77671"/>
    <w:rsid w:val="00A776F7"/>
    <w:rsid w:val="00A77855"/>
    <w:rsid w:val="00A77996"/>
    <w:rsid w:val="00A77A92"/>
    <w:rsid w:val="00A77B96"/>
    <w:rsid w:val="00A77BC0"/>
    <w:rsid w:val="00A77FCD"/>
    <w:rsid w:val="00A800AA"/>
    <w:rsid w:val="00A802DE"/>
    <w:rsid w:val="00A803AE"/>
    <w:rsid w:val="00A8057B"/>
    <w:rsid w:val="00A805E5"/>
    <w:rsid w:val="00A8061C"/>
    <w:rsid w:val="00A8064D"/>
    <w:rsid w:val="00A80B2D"/>
    <w:rsid w:val="00A80E60"/>
    <w:rsid w:val="00A80F0A"/>
    <w:rsid w:val="00A810C4"/>
    <w:rsid w:val="00A81126"/>
    <w:rsid w:val="00A812B0"/>
    <w:rsid w:val="00A813B0"/>
    <w:rsid w:val="00A81746"/>
    <w:rsid w:val="00A817B9"/>
    <w:rsid w:val="00A8183F"/>
    <w:rsid w:val="00A81855"/>
    <w:rsid w:val="00A818DA"/>
    <w:rsid w:val="00A81B77"/>
    <w:rsid w:val="00A81E60"/>
    <w:rsid w:val="00A82088"/>
    <w:rsid w:val="00A823A7"/>
    <w:rsid w:val="00A82464"/>
    <w:rsid w:val="00A824DA"/>
    <w:rsid w:val="00A826DF"/>
    <w:rsid w:val="00A82793"/>
    <w:rsid w:val="00A8290A"/>
    <w:rsid w:val="00A82970"/>
    <w:rsid w:val="00A8298D"/>
    <w:rsid w:val="00A82A12"/>
    <w:rsid w:val="00A82AF4"/>
    <w:rsid w:val="00A82B8A"/>
    <w:rsid w:val="00A82C46"/>
    <w:rsid w:val="00A82FF1"/>
    <w:rsid w:val="00A831AE"/>
    <w:rsid w:val="00A832E6"/>
    <w:rsid w:val="00A833AE"/>
    <w:rsid w:val="00A83437"/>
    <w:rsid w:val="00A834C3"/>
    <w:rsid w:val="00A8368E"/>
    <w:rsid w:val="00A8369D"/>
    <w:rsid w:val="00A8375D"/>
    <w:rsid w:val="00A83CAB"/>
    <w:rsid w:val="00A83D2B"/>
    <w:rsid w:val="00A83F6A"/>
    <w:rsid w:val="00A84064"/>
    <w:rsid w:val="00A84457"/>
    <w:rsid w:val="00A8453E"/>
    <w:rsid w:val="00A8455F"/>
    <w:rsid w:val="00A845BE"/>
    <w:rsid w:val="00A846BD"/>
    <w:rsid w:val="00A84879"/>
    <w:rsid w:val="00A84D0E"/>
    <w:rsid w:val="00A84DB1"/>
    <w:rsid w:val="00A84DF8"/>
    <w:rsid w:val="00A8509F"/>
    <w:rsid w:val="00A856E6"/>
    <w:rsid w:val="00A8593F"/>
    <w:rsid w:val="00A85B17"/>
    <w:rsid w:val="00A861F9"/>
    <w:rsid w:val="00A863F9"/>
    <w:rsid w:val="00A865CD"/>
    <w:rsid w:val="00A86705"/>
    <w:rsid w:val="00A86732"/>
    <w:rsid w:val="00A867AB"/>
    <w:rsid w:val="00A868B9"/>
    <w:rsid w:val="00A86B5F"/>
    <w:rsid w:val="00A86BEE"/>
    <w:rsid w:val="00A86FEC"/>
    <w:rsid w:val="00A8709F"/>
    <w:rsid w:val="00A8723C"/>
    <w:rsid w:val="00A8729D"/>
    <w:rsid w:val="00A872C2"/>
    <w:rsid w:val="00A873B6"/>
    <w:rsid w:val="00A873EB"/>
    <w:rsid w:val="00A8741B"/>
    <w:rsid w:val="00A875A0"/>
    <w:rsid w:val="00A876D3"/>
    <w:rsid w:val="00A87994"/>
    <w:rsid w:val="00A87ADF"/>
    <w:rsid w:val="00A87BA4"/>
    <w:rsid w:val="00A87C64"/>
    <w:rsid w:val="00A87C6D"/>
    <w:rsid w:val="00A87DE1"/>
    <w:rsid w:val="00A87EE4"/>
    <w:rsid w:val="00A87F81"/>
    <w:rsid w:val="00A902E7"/>
    <w:rsid w:val="00A90414"/>
    <w:rsid w:val="00A9092E"/>
    <w:rsid w:val="00A90B8A"/>
    <w:rsid w:val="00A90C3B"/>
    <w:rsid w:val="00A90C9D"/>
    <w:rsid w:val="00A90DA4"/>
    <w:rsid w:val="00A90EEF"/>
    <w:rsid w:val="00A9106C"/>
    <w:rsid w:val="00A91260"/>
    <w:rsid w:val="00A91419"/>
    <w:rsid w:val="00A91489"/>
    <w:rsid w:val="00A9149D"/>
    <w:rsid w:val="00A91633"/>
    <w:rsid w:val="00A917EA"/>
    <w:rsid w:val="00A91817"/>
    <w:rsid w:val="00A919E2"/>
    <w:rsid w:val="00A91A46"/>
    <w:rsid w:val="00A91AA1"/>
    <w:rsid w:val="00A91B8E"/>
    <w:rsid w:val="00A91FB7"/>
    <w:rsid w:val="00A92279"/>
    <w:rsid w:val="00A922D9"/>
    <w:rsid w:val="00A922F4"/>
    <w:rsid w:val="00A923A9"/>
    <w:rsid w:val="00A923F2"/>
    <w:rsid w:val="00A923F7"/>
    <w:rsid w:val="00A92582"/>
    <w:rsid w:val="00A92640"/>
    <w:rsid w:val="00A92E73"/>
    <w:rsid w:val="00A92E78"/>
    <w:rsid w:val="00A92EC8"/>
    <w:rsid w:val="00A9310C"/>
    <w:rsid w:val="00A932C1"/>
    <w:rsid w:val="00A935D1"/>
    <w:rsid w:val="00A939F3"/>
    <w:rsid w:val="00A939FD"/>
    <w:rsid w:val="00A93B92"/>
    <w:rsid w:val="00A93CAA"/>
    <w:rsid w:val="00A93DC9"/>
    <w:rsid w:val="00A93F27"/>
    <w:rsid w:val="00A93FC7"/>
    <w:rsid w:val="00A94082"/>
    <w:rsid w:val="00A940F0"/>
    <w:rsid w:val="00A94216"/>
    <w:rsid w:val="00A94284"/>
    <w:rsid w:val="00A943F8"/>
    <w:rsid w:val="00A94491"/>
    <w:rsid w:val="00A945DB"/>
    <w:rsid w:val="00A94813"/>
    <w:rsid w:val="00A949D1"/>
    <w:rsid w:val="00A949E3"/>
    <w:rsid w:val="00A94B66"/>
    <w:rsid w:val="00A94B73"/>
    <w:rsid w:val="00A94B7C"/>
    <w:rsid w:val="00A94DDD"/>
    <w:rsid w:val="00A94E03"/>
    <w:rsid w:val="00A94E9F"/>
    <w:rsid w:val="00A94FEF"/>
    <w:rsid w:val="00A94FF1"/>
    <w:rsid w:val="00A951EA"/>
    <w:rsid w:val="00A9523B"/>
    <w:rsid w:val="00A9523F"/>
    <w:rsid w:val="00A952E1"/>
    <w:rsid w:val="00A955EA"/>
    <w:rsid w:val="00A956C8"/>
    <w:rsid w:val="00A956CC"/>
    <w:rsid w:val="00A95B5C"/>
    <w:rsid w:val="00A95CB9"/>
    <w:rsid w:val="00A95D0B"/>
    <w:rsid w:val="00A95E58"/>
    <w:rsid w:val="00A95EA2"/>
    <w:rsid w:val="00A95ED7"/>
    <w:rsid w:val="00A95EDE"/>
    <w:rsid w:val="00A96197"/>
    <w:rsid w:val="00A96318"/>
    <w:rsid w:val="00A96442"/>
    <w:rsid w:val="00A96572"/>
    <w:rsid w:val="00A966DA"/>
    <w:rsid w:val="00A968FC"/>
    <w:rsid w:val="00A96B40"/>
    <w:rsid w:val="00A96C84"/>
    <w:rsid w:val="00A96E2F"/>
    <w:rsid w:val="00A96ECC"/>
    <w:rsid w:val="00A96F6F"/>
    <w:rsid w:val="00A96FFF"/>
    <w:rsid w:val="00A974EE"/>
    <w:rsid w:val="00A97671"/>
    <w:rsid w:val="00A976D7"/>
    <w:rsid w:val="00A9775E"/>
    <w:rsid w:val="00A977E5"/>
    <w:rsid w:val="00A977EA"/>
    <w:rsid w:val="00A9797E"/>
    <w:rsid w:val="00A97D35"/>
    <w:rsid w:val="00A97D43"/>
    <w:rsid w:val="00A97E19"/>
    <w:rsid w:val="00A97E4C"/>
    <w:rsid w:val="00A97E61"/>
    <w:rsid w:val="00AA091E"/>
    <w:rsid w:val="00AA0E22"/>
    <w:rsid w:val="00AA0E34"/>
    <w:rsid w:val="00AA0F0E"/>
    <w:rsid w:val="00AA0FA8"/>
    <w:rsid w:val="00AA0FD2"/>
    <w:rsid w:val="00AA1085"/>
    <w:rsid w:val="00AA12F6"/>
    <w:rsid w:val="00AA13FE"/>
    <w:rsid w:val="00AA16B0"/>
    <w:rsid w:val="00AA17D5"/>
    <w:rsid w:val="00AA1A0C"/>
    <w:rsid w:val="00AA1A4D"/>
    <w:rsid w:val="00AA1BBB"/>
    <w:rsid w:val="00AA1E27"/>
    <w:rsid w:val="00AA1E62"/>
    <w:rsid w:val="00AA1F6F"/>
    <w:rsid w:val="00AA2180"/>
    <w:rsid w:val="00AA2190"/>
    <w:rsid w:val="00AA2307"/>
    <w:rsid w:val="00AA27B4"/>
    <w:rsid w:val="00AA2803"/>
    <w:rsid w:val="00AA2A50"/>
    <w:rsid w:val="00AA2AC7"/>
    <w:rsid w:val="00AA2CA0"/>
    <w:rsid w:val="00AA2E64"/>
    <w:rsid w:val="00AA2F44"/>
    <w:rsid w:val="00AA2F4A"/>
    <w:rsid w:val="00AA3334"/>
    <w:rsid w:val="00AA3460"/>
    <w:rsid w:val="00AA34C6"/>
    <w:rsid w:val="00AA36AE"/>
    <w:rsid w:val="00AA37B7"/>
    <w:rsid w:val="00AA38A6"/>
    <w:rsid w:val="00AA38B7"/>
    <w:rsid w:val="00AA3A4F"/>
    <w:rsid w:val="00AA3A8F"/>
    <w:rsid w:val="00AA3C07"/>
    <w:rsid w:val="00AA3E45"/>
    <w:rsid w:val="00AA3EC8"/>
    <w:rsid w:val="00AA4110"/>
    <w:rsid w:val="00AA41BC"/>
    <w:rsid w:val="00AA420A"/>
    <w:rsid w:val="00AA421C"/>
    <w:rsid w:val="00AA425B"/>
    <w:rsid w:val="00AA434B"/>
    <w:rsid w:val="00AA4549"/>
    <w:rsid w:val="00AA4734"/>
    <w:rsid w:val="00AA486B"/>
    <w:rsid w:val="00AA4870"/>
    <w:rsid w:val="00AA4898"/>
    <w:rsid w:val="00AA49C3"/>
    <w:rsid w:val="00AA4BEC"/>
    <w:rsid w:val="00AA4D6E"/>
    <w:rsid w:val="00AA4F94"/>
    <w:rsid w:val="00AA51DC"/>
    <w:rsid w:val="00AA530E"/>
    <w:rsid w:val="00AA54CA"/>
    <w:rsid w:val="00AA5562"/>
    <w:rsid w:val="00AA58CE"/>
    <w:rsid w:val="00AA5B4D"/>
    <w:rsid w:val="00AA5B8B"/>
    <w:rsid w:val="00AA5BC2"/>
    <w:rsid w:val="00AA5D78"/>
    <w:rsid w:val="00AA5EF6"/>
    <w:rsid w:val="00AA5F32"/>
    <w:rsid w:val="00AA5F47"/>
    <w:rsid w:val="00AA5FD0"/>
    <w:rsid w:val="00AA607B"/>
    <w:rsid w:val="00AA61D0"/>
    <w:rsid w:val="00AA63E5"/>
    <w:rsid w:val="00AA6478"/>
    <w:rsid w:val="00AA64ED"/>
    <w:rsid w:val="00AA6593"/>
    <w:rsid w:val="00AA685C"/>
    <w:rsid w:val="00AA69F5"/>
    <w:rsid w:val="00AA6FAE"/>
    <w:rsid w:val="00AA7010"/>
    <w:rsid w:val="00AA71B3"/>
    <w:rsid w:val="00AA7375"/>
    <w:rsid w:val="00AA746D"/>
    <w:rsid w:val="00AA756C"/>
    <w:rsid w:val="00AA77B0"/>
    <w:rsid w:val="00AA7834"/>
    <w:rsid w:val="00AA7845"/>
    <w:rsid w:val="00AA797C"/>
    <w:rsid w:val="00AA7996"/>
    <w:rsid w:val="00AA79A5"/>
    <w:rsid w:val="00AA7A22"/>
    <w:rsid w:val="00AA7DAB"/>
    <w:rsid w:val="00AA7F2E"/>
    <w:rsid w:val="00AB045C"/>
    <w:rsid w:val="00AB04FA"/>
    <w:rsid w:val="00AB0572"/>
    <w:rsid w:val="00AB05F1"/>
    <w:rsid w:val="00AB0848"/>
    <w:rsid w:val="00AB08F1"/>
    <w:rsid w:val="00AB094F"/>
    <w:rsid w:val="00AB09F6"/>
    <w:rsid w:val="00AB0CC4"/>
    <w:rsid w:val="00AB0D75"/>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48"/>
    <w:rsid w:val="00AB1B9D"/>
    <w:rsid w:val="00AB1D8F"/>
    <w:rsid w:val="00AB1E4A"/>
    <w:rsid w:val="00AB1E8A"/>
    <w:rsid w:val="00AB1EF5"/>
    <w:rsid w:val="00AB20F8"/>
    <w:rsid w:val="00AB21D5"/>
    <w:rsid w:val="00AB23D4"/>
    <w:rsid w:val="00AB2582"/>
    <w:rsid w:val="00AB2588"/>
    <w:rsid w:val="00AB2741"/>
    <w:rsid w:val="00AB283C"/>
    <w:rsid w:val="00AB2887"/>
    <w:rsid w:val="00AB29A1"/>
    <w:rsid w:val="00AB2FCF"/>
    <w:rsid w:val="00AB3441"/>
    <w:rsid w:val="00AB3851"/>
    <w:rsid w:val="00AB3ADB"/>
    <w:rsid w:val="00AB3C93"/>
    <w:rsid w:val="00AB3EEB"/>
    <w:rsid w:val="00AB3FAB"/>
    <w:rsid w:val="00AB40CB"/>
    <w:rsid w:val="00AB4156"/>
    <w:rsid w:val="00AB44E9"/>
    <w:rsid w:val="00AB4952"/>
    <w:rsid w:val="00AB49B4"/>
    <w:rsid w:val="00AB4A9B"/>
    <w:rsid w:val="00AB4B29"/>
    <w:rsid w:val="00AB4BF3"/>
    <w:rsid w:val="00AB4C73"/>
    <w:rsid w:val="00AB4D66"/>
    <w:rsid w:val="00AB4DD7"/>
    <w:rsid w:val="00AB53E2"/>
    <w:rsid w:val="00AB55F2"/>
    <w:rsid w:val="00AB58E6"/>
    <w:rsid w:val="00AB5AD5"/>
    <w:rsid w:val="00AB5AE3"/>
    <w:rsid w:val="00AB5BE3"/>
    <w:rsid w:val="00AB5C52"/>
    <w:rsid w:val="00AB5D9A"/>
    <w:rsid w:val="00AB5F17"/>
    <w:rsid w:val="00AB5F2C"/>
    <w:rsid w:val="00AB63B7"/>
    <w:rsid w:val="00AB652E"/>
    <w:rsid w:val="00AB65AA"/>
    <w:rsid w:val="00AB65C9"/>
    <w:rsid w:val="00AB675A"/>
    <w:rsid w:val="00AB69F6"/>
    <w:rsid w:val="00AB6CCA"/>
    <w:rsid w:val="00AB7176"/>
    <w:rsid w:val="00AB7298"/>
    <w:rsid w:val="00AB7379"/>
    <w:rsid w:val="00AB74C2"/>
    <w:rsid w:val="00AB755A"/>
    <w:rsid w:val="00AB782B"/>
    <w:rsid w:val="00AB78B8"/>
    <w:rsid w:val="00AB7AB0"/>
    <w:rsid w:val="00AB7CB4"/>
    <w:rsid w:val="00AB7DEB"/>
    <w:rsid w:val="00AB7F09"/>
    <w:rsid w:val="00AC0037"/>
    <w:rsid w:val="00AC0206"/>
    <w:rsid w:val="00AC03A3"/>
    <w:rsid w:val="00AC06EE"/>
    <w:rsid w:val="00AC0830"/>
    <w:rsid w:val="00AC0C6B"/>
    <w:rsid w:val="00AC0CA4"/>
    <w:rsid w:val="00AC0E31"/>
    <w:rsid w:val="00AC0F22"/>
    <w:rsid w:val="00AC106E"/>
    <w:rsid w:val="00AC107A"/>
    <w:rsid w:val="00AC10CB"/>
    <w:rsid w:val="00AC1305"/>
    <w:rsid w:val="00AC1653"/>
    <w:rsid w:val="00AC1B17"/>
    <w:rsid w:val="00AC1E34"/>
    <w:rsid w:val="00AC200C"/>
    <w:rsid w:val="00AC279F"/>
    <w:rsid w:val="00AC2AAC"/>
    <w:rsid w:val="00AC2C78"/>
    <w:rsid w:val="00AC2CB8"/>
    <w:rsid w:val="00AC2D94"/>
    <w:rsid w:val="00AC30B5"/>
    <w:rsid w:val="00AC31C0"/>
    <w:rsid w:val="00AC34E0"/>
    <w:rsid w:val="00AC353F"/>
    <w:rsid w:val="00AC361A"/>
    <w:rsid w:val="00AC3AA7"/>
    <w:rsid w:val="00AC3F16"/>
    <w:rsid w:val="00AC4014"/>
    <w:rsid w:val="00AC4071"/>
    <w:rsid w:val="00AC41E6"/>
    <w:rsid w:val="00AC42D9"/>
    <w:rsid w:val="00AC430A"/>
    <w:rsid w:val="00AC434A"/>
    <w:rsid w:val="00AC44A8"/>
    <w:rsid w:val="00AC44E4"/>
    <w:rsid w:val="00AC4697"/>
    <w:rsid w:val="00AC46F1"/>
    <w:rsid w:val="00AC47AE"/>
    <w:rsid w:val="00AC47E3"/>
    <w:rsid w:val="00AC48D8"/>
    <w:rsid w:val="00AC49EE"/>
    <w:rsid w:val="00AC4A3D"/>
    <w:rsid w:val="00AC4A9E"/>
    <w:rsid w:val="00AC4AA9"/>
    <w:rsid w:val="00AC4B95"/>
    <w:rsid w:val="00AC4FD6"/>
    <w:rsid w:val="00AC50C0"/>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A00"/>
    <w:rsid w:val="00AC6B46"/>
    <w:rsid w:val="00AC6B55"/>
    <w:rsid w:val="00AC6D77"/>
    <w:rsid w:val="00AC6EC3"/>
    <w:rsid w:val="00AC6F67"/>
    <w:rsid w:val="00AC7138"/>
    <w:rsid w:val="00AC7223"/>
    <w:rsid w:val="00AC72B9"/>
    <w:rsid w:val="00AC72FA"/>
    <w:rsid w:val="00AC73BF"/>
    <w:rsid w:val="00AC769C"/>
    <w:rsid w:val="00AC78FF"/>
    <w:rsid w:val="00AC7E95"/>
    <w:rsid w:val="00AC7F03"/>
    <w:rsid w:val="00AD0162"/>
    <w:rsid w:val="00AD01DF"/>
    <w:rsid w:val="00AD03D0"/>
    <w:rsid w:val="00AD0442"/>
    <w:rsid w:val="00AD04F4"/>
    <w:rsid w:val="00AD04FF"/>
    <w:rsid w:val="00AD09C7"/>
    <w:rsid w:val="00AD0B7E"/>
    <w:rsid w:val="00AD0BAE"/>
    <w:rsid w:val="00AD0C6F"/>
    <w:rsid w:val="00AD0E23"/>
    <w:rsid w:val="00AD109B"/>
    <w:rsid w:val="00AD1249"/>
    <w:rsid w:val="00AD131F"/>
    <w:rsid w:val="00AD132A"/>
    <w:rsid w:val="00AD1330"/>
    <w:rsid w:val="00AD134D"/>
    <w:rsid w:val="00AD159D"/>
    <w:rsid w:val="00AD15A7"/>
    <w:rsid w:val="00AD16AB"/>
    <w:rsid w:val="00AD18D1"/>
    <w:rsid w:val="00AD1908"/>
    <w:rsid w:val="00AD1A2C"/>
    <w:rsid w:val="00AD1A50"/>
    <w:rsid w:val="00AD1ADA"/>
    <w:rsid w:val="00AD1CFB"/>
    <w:rsid w:val="00AD1D27"/>
    <w:rsid w:val="00AD1E3C"/>
    <w:rsid w:val="00AD1F70"/>
    <w:rsid w:val="00AD22DA"/>
    <w:rsid w:val="00AD23EB"/>
    <w:rsid w:val="00AD23F8"/>
    <w:rsid w:val="00AD26D9"/>
    <w:rsid w:val="00AD2D1F"/>
    <w:rsid w:val="00AD2D88"/>
    <w:rsid w:val="00AD2DC9"/>
    <w:rsid w:val="00AD2E25"/>
    <w:rsid w:val="00AD2EBA"/>
    <w:rsid w:val="00AD2F96"/>
    <w:rsid w:val="00AD300C"/>
    <w:rsid w:val="00AD30BA"/>
    <w:rsid w:val="00AD31C9"/>
    <w:rsid w:val="00AD358B"/>
    <w:rsid w:val="00AD35CE"/>
    <w:rsid w:val="00AD35DB"/>
    <w:rsid w:val="00AD363D"/>
    <w:rsid w:val="00AD3757"/>
    <w:rsid w:val="00AD3906"/>
    <w:rsid w:val="00AD39F2"/>
    <w:rsid w:val="00AD3A43"/>
    <w:rsid w:val="00AD3A68"/>
    <w:rsid w:val="00AD3B34"/>
    <w:rsid w:val="00AD3C21"/>
    <w:rsid w:val="00AD3CD7"/>
    <w:rsid w:val="00AD3DF6"/>
    <w:rsid w:val="00AD3F36"/>
    <w:rsid w:val="00AD4175"/>
    <w:rsid w:val="00AD41E7"/>
    <w:rsid w:val="00AD4336"/>
    <w:rsid w:val="00AD4375"/>
    <w:rsid w:val="00AD4378"/>
    <w:rsid w:val="00AD44DD"/>
    <w:rsid w:val="00AD45EE"/>
    <w:rsid w:val="00AD4A91"/>
    <w:rsid w:val="00AD4A92"/>
    <w:rsid w:val="00AD4B15"/>
    <w:rsid w:val="00AD4BCC"/>
    <w:rsid w:val="00AD4D20"/>
    <w:rsid w:val="00AD4E5C"/>
    <w:rsid w:val="00AD4E89"/>
    <w:rsid w:val="00AD5112"/>
    <w:rsid w:val="00AD530C"/>
    <w:rsid w:val="00AD5319"/>
    <w:rsid w:val="00AD537F"/>
    <w:rsid w:val="00AD558A"/>
    <w:rsid w:val="00AD5646"/>
    <w:rsid w:val="00AD566D"/>
    <w:rsid w:val="00AD57A1"/>
    <w:rsid w:val="00AD57C4"/>
    <w:rsid w:val="00AD5A5F"/>
    <w:rsid w:val="00AD5B3F"/>
    <w:rsid w:val="00AD5D9D"/>
    <w:rsid w:val="00AD5DEB"/>
    <w:rsid w:val="00AD5E35"/>
    <w:rsid w:val="00AD5EDB"/>
    <w:rsid w:val="00AD5EF7"/>
    <w:rsid w:val="00AD633B"/>
    <w:rsid w:val="00AD648D"/>
    <w:rsid w:val="00AD6751"/>
    <w:rsid w:val="00AD68FA"/>
    <w:rsid w:val="00AD6BFE"/>
    <w:rsid w:val="00AD6C65"/>
    <w:rsid w:val="00AD6D7E"/>
    <w:rsid w:val="00AD6DA1"/>
    <w:rsid w:val="00AD6FBD"/>
    <w:rsid w:val="00AD705E"/>
    <w:rsid w:val="00AD70B4"/>
    <w:rsid w:val="00AD73A6"/>
    <w:rsid w:val="00AD7678"/>
    <w:rsid w:val="00AD76E5"/>
    <w:rsid w:val="00AD78A3"/>
    <w:rsid w:val="00AD79CB"/>
    <w:rsid w:val="00AD7A42"/>
    <w:rsid w:val="00AD7C21"/>
    <w:rsid w:val="00AD7D44"/>
    <w:rsid w:val="00AD7E73"/>
    <w:rsid w:val="00AE000E"/>
    <w:rsid w:val="00AE03CF"/>
    <w:rsid w:val="00AE03E9"/>
    <w:rsid w:val="00AE0705"/>
    <w:rsid w:val="00AE073E"/>
    <w:rsid w:val="00AE0799"/>
    <w:rsid w:val="00AE0816"/>
    <w:rsid w:val="00AE087F"/>
    <w:rsid w:val="00AE095F"/>
    <w:rsid w:val="00AE0A02"/>
    <w:rsid w:val="00AE0ACF"/>
    <w:rsid w:val="00AE0B35"/>
    <w:rsid w:val="00AE0B3A"/>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F4"/>
    <w:rsid w:val="00AE1EA7"/>
    <w:rsid w:val="00AE1EBB"/>
    <w:rsid w:val="00AE1F1B"/>
    <w:rsid w:val="00AE2153"/>
    <w:rsid w:val="00AE22AF"/>
    <w:rsid w:val="00AE2442"/>
    <w:rsid w:val="00AE25D9"/>
    <w:rsid w:val="00AE27BA"/>
    <w:rsid w:val="00AE27D8"/>
    <w:rsid w:val="00AE2948"/>
    <w:rsid w:val="00AE29C5"/>
    <w:rsid w:val="00AE2E1C"/>
    <w:rsid w:val="00AE2EA6"/>
    <w:rsid w:val="00AE2ED8"/>
    <w:rsid w:val="00AE2F4B"/>
    <w:rsid w:val="00AE3391"/>
    <w:rsid w:val="00AE3598"/>
    <w:rsid w:val="00AE36A0"/>
    <w:rsid w:val="00AE3ABA"/>
    <w:rsid w:val="00AE3C40"/>
    <w:rsid w:val="00AE3D1B"/>
    <w:rsid w:val="00AE4050"/>
    <w:rsid w:val="00AE45A3"/>
    <w:rsid w:val="00AE4692"/>
    <w:rsid w:val="00AE46D3"/>
    <w:rsid w:val="00AE47D0"/>
    <w:rsid w:val="00AE4827"/>
    <w:rsid w:val="00AE482E"/>
    <w:rsid w:val="00AE4896"/>
    <w:rsid w:val="00AE4911"/>
    <w:rsid w:val="00AE4939"/>
    <w:rsid w:val="00AE4B0E"/>
    <w:rsid w:val="00AE4D01"/>
    <w:rsid w:val="00AE4DAA"/>
    <w:rsid w:val="00AE4ECB"/>
    <w:rsid w:val="00AE4F29"/>
    <w:rsid w:val="00AE5181"/>
    <w:rsid w:val="00AE529D"/>
    <w:rsid w:val="00AE52F4"/>
    <w:rsid w:val="00AE54A9"/>
    <w:rsid w:val="00AE5782"/>
    <w:rsid w:val="00AE5838"/>
    <w:rsid w:val="00AE5CDD"/>
    <w:rsid w:val="00AE6055"/>
    <w:rsid w:val="00AE625A"/>
    <w:rsid w:val="00AE6703"/>
    <w:rsid w:val="00AE6710"/>
    <w:rsid w:val="00AE6A19"/>
    <w:rsid w:val="00AE6A46"/>
    <w:rsid w:val="00AE6C1D"/>
    <w:rsid w:val="00AE6CDE"/>
    <w:rsid w:val="00AE6CEB"/>
    <w:rsid w:val="00AE6D36"/>
    <w:rsid w:val="00AE6D4E"/>
    <w:rsid w:val="00AE707B"/>
    <w:rsid w:val="00AE7087"/>
    <w:rsid w:val="00AE73CB"/>
    <w:rsid w:val="00AE73EB"/>
    <w:rsid w:val="00AE74F7"/>
    <w:rsid w:val="00AE74FF"/>
    <w:rsid w:val="00AE77AC"/>
    <w:rsid w:val="00AE77EC"/>
    <w:rsid w:val="00AE7861"/>
    <w:rsid w:val="00AE7A72"/>
    <w:rsid w:val="00AE7C5B"/>
    <w:rsid w:val="00AE7F22"/>
    <w:rsid w:val="00AE7FDC"/>
    <w:rsid w:val="00AF0048"/>
    <w:rsid w:val="00AF0B15"/>
    <w:rsid w:val="00AF0C2D"/>
    <w:rsid w:val="00AF0C4F"/>
    <w:rsid w:val="00AF0CF4"/>
    <w:rsid w:val="00AF0D5F"/>
    <w:rsid w:val="00AF0DE7"/>
    <w:rsid w:val="00AF0E9C"/>
    <w:rsid w:val="00AF0F91"/>
    <w:rsid w:val="00AF1469"/>
    <w:rsid w:val="00AF1582"/>
    <w:rsid w:val="00AF1584"/>
    <w:rsid w:val="00AF1696"/>
    <w:rsid w:val="00AF19E4"/>
    <w:rsid w:val="00AF1AAC"/>
    <w:rsid w:val="00AF1BE7"/>
    <w:rsid w:val="00AF1C29"/>
    <w:rsid w:val="00AF1CF9"/>
    <w:rsid w:val="00AF1D28"/>
    <w:rsid w:val="00AF1E40"/>
    <w:rsid w:val="00AF1FD2"/>
    <w:rsid w:val="00AF2295"/>
    <w:rsid w:val="00AF2521"/>
    <w:rsid w:val="00AF25C3"/>
    <w:rsid w:val="00AF286C"/>
    <w:rsid w:val="00AF29B0"/>
    <w:rsid w:val="00AF2FC6"/>
    <w:rsid w:val="00AF3187"/>
    <w:rsid w:val="00AF3376"/>
    <w:rsid w:val="00AF3483"/>
    <w:rsid w:val="00AF348D"/>
    <w:rsid w:val="00AF353B"/>
    <w:rsid w:val="00AF363C"/>
    <w:rsid w:val="00AF366C"/>
    <w:rsid w:val="00AF386C"/>
    <w:rsid w:val="00AF3A22"/>
    <w:rsid w:val="00AF3E01"/>
    <w:rsid w:val="00AF3EEB"/>
    <w:rsid w:val="00AF3F94"/>
    <w:rsid w:val="00AF40C7"/>
    <w:rsid w:val="00AF46FB"/>
    <w:rsid w:val="00AF47AD"/>
    <w:rsid w:val="00AF497B"/>
    <w:rsid w:val="00AF4A30"/>
    <w:rsid w:val="00AF4BA4"/>
    <w:rsid w:val="00AF4BE3"/>
    <w:rsid w:val="00AF4C7E"/>
    <w:rsid w:val="00AF4F2E"/>
    <w:rsid w:val="00AF50BE"/>
    <w:rsid w:val="00AF50CC"/>
    <w:rsid w:val="00AF52D4"/>
    <w:rsid w:val="00AF5793"/>
    <w:rsid w:val="00AF5798"/>
    <w:rsid w:val="00AF57F5"/>
    <w:rsid w:val="00AF5A95"/>
    <w:rsid w:val="00AF5B5F"/>
    <w:rsid w:val="00AF5B8E"/>
    <w:rsid w:val="00AF60AF"/>
    <w:rsid w:val="00AF62BA"/>
    <w:rsid w:val="00AF6420"/>
    <w:rsid w:val="00AF66B6"/>
    <w:rsid w:val="00AF6738"/>
    <w:rsid w:val="00AF678E"/>
    <w:rsid w:val="00AF684C"/>
    <w:rsid w:val="00AF684D"/>
    <w:rsid w:val="00AF6954"/>
    <w:rsid w:val="00AF6982"/>
    <w:rsid w:val="00AF6A33"/>
    <w:rsid w:val="00AF6C71"/>
    <w:rsid w:val="00AF6D3F"/>
    <w:rsid w:val="00AF7038"/>
    <w:rsid w:val="00AF71D4"/>
    <w:rsid w:val="00AF724F"/>
    <w:rsid w:val="00AF757B"/>
    <w:rsid w:val="00AF7602"/>
    <w:rsid w:val="00AF787C"/>
    <w:rsid w:val="00AF7926"/>
    <w:rsid w:val="00AF796C"/>
    <w:rsid w:val="00AF7971"/>
    <w:rsid w:val="00AF7B19"/>
    <w:rsid w:val="00AF7B57"/>
    <w:rsid w:val="00AF7BD3"/>
    <w:rsid w:val="00B001DB"/>
    <w:rsid w:val="00B001EB"/>
    <w:rsid w:val="00B001F8"/>
    <w:rsid w:val="00B002BA"/>
    <w:rsid w:val="00B00354"/>
    <w:rsid w:val="00B003BE"/>
    <w:rsid w:val="00B003C1"/>
    <w:rsid w:val="00B004A3"/>
    <w:rsid w:val="00B0062B"/>
    <w:rsid w:val="00B00916"/>
    <w:rsid w:val="00B00A39"/>
    <w:rsid w:val="00B00A79"/>
    <w:rsid w:val="00B00B9A"/>
    <w:rsid w:val="00B00F0C"/>
    <w:rsid w:val="00B0127A"/>
    <w:rsid w:val="00B0151E"/>
    <w:rsid w:val="00B0153B"/>
    <w:rsid w:val="00B0157D"/>
    <w:rsid w:val="00B015B6"/>
    <w:rsid w:val="00B015C1"/>
    <w:rsid w:val="00B0179A"/>
    <w:rsid w:val="00B017E2"/>
    <w:rsid w:val="00B01873"/>
    <w:rsid w:val="00B01914"/>
    <w:rsid w:val="00B019B0"/>
    <w:rsid w:val="00B01B9B"/>
    <w:rsid w:val="00B01C4B"/>
    <w:rsid w:val="00B01E9E"/>
    <w:rsid w:val="00B021C4"/>
    <w:rsid w:val="00B02217"/>
    <w:rsid w:val="00B023EB"/>
    <w:rsid w:val="00B024BE"/>
    <w:rsid w:val="00B02623"/>
    <w:rsid w:val="00B026A3"/>
    <w:rsid w:val="00B0270A"/>
    <w:rsid w:val="00B0279E"/>
    <w:rsid w:val="00B02846"/>
    <w:rsid w:val="00B02857"/>
    <w:rsid w:val="00B02936"/>
    <w:rsid w:val="00B02965"/>
    <w:rsid w:val="00B02996"/>
    <w:rsid w:val="00B02C5F"/>
    <w:rsid w:val="00B02C9D"/>
    <w:rsid w:val="00B02D6A"/>
    <w:rsid w:val="00B02DCD"/>
    <w:rsid w:val="00B02DF4"/>
    <w:rsid w:val="00B02F89"/>
    <w:rsid w:val="00B02FAA"/>
    <w:rsid w:val="00B0330A"/>
    <w:rsid w:val="00B0354D"/>
    <w:rsid w:val="00B03555"/>
    <w:rsid w:val="00B035C0"/>
    <w:rsid w:val="00B0367B"/>
    <w:rsid w:val="00B036CD"/>
    <w:rsid w:val="00B03864"/>
    <w:rsid w:val="00B0391D"/>
    <w:rsid w:val="00B039E8"/>
    <w:rsid w:val="00B03C1D"/>
    <w:rsid w:val="00B03C25"/>
    <w:rsid w:val="00B03DD5"/>
    <w:rsid w:val="00B03E1E"/>
    <w:rsid w:val="00B04024"/>
    <w:rsid w:val="00B0441B"/>
    <w:rsid w:val="00B045B4"/>
    <w:rsid w:val="00B04627"/>
    <w:rsid w:val="00B046CB"/>
    <w:rsid w:val="00B048E2"/>
    <w:rsid w:val="00B04990"/>
    <w:rsid w:val="00B04B40"/>
    <w:rsid w:val="00B04B48"/>
    <w:rsid w:val="00B04D19"/>
    <w:rsid w:val="00B04DA7"/>
    <w:rsid w:val="00B04E3B"/>
    <w:rsid w:val="00B04E82"/>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2B6"/>
    <w:rsid w:val="00B064A6"/>
    <w:rsid w:val="00B066E1"/>
    <w:rsid w:val="00B06979"/>
    <w:rsid w:val="00B069D9"/>
    <w:rsid w:val="00B06B9C"/>
    <w:rsid w:val="00B06BBC"/>
    <w:rsid w:val="00B06C3D"/>
    <w:rsid w:val="00B071F5"/>
    <w:rsid w:val="00B075DC"/>
    <w:rsid w:val="00B0775B"/>
    <w:rsid w:val="00B078BA"/>
    <w:rsid w:val="00B07ADB"/>
    <w:rsid w:val="00B07D64"/>
    <w:rsid w:val="00B07D6B"/>
    <w:rsid w:val="00B07D7D"/>
    <w:rsid w:val="00B07E49"/>
    <w:rsid w:val="00B07FEA"/>
    <w:rsid w:val="00B1022A"/>
    <w:rsid w:val="00B102BD"/>
    <w:rsid w:val="00B102DA"/>
    <w:rsid w:val="00B10391"/>
    <w:rsid w:val="00B10543"/>
    <w:rsid w:val="00B1055D"/>
    <w:rsid w:val="00B106CD"/>
    <w:rsid w:val="00B10722"/>
    <w:rsid w:val="00B10741"/>
    <w:rsid w:val="00B107FF"/>
    <w:rsid w:val="00B10A5C"/>
    <w:rsid w:val="00B10B79"/>
    <w:rsid w:val="00B10C28"/>
    <w:rsid w:val="00B10E5B"/>
    <w:rsid w:val="00B10FFB"/>
    <w:rsid w:val="00B110A8"/>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4B1"/>
    <w:rsid w:val="00B136F1"/>
    <w:rsid w:val="00B13855"/>
    <w:rsid w:val="00B1393C"/>
    <w:rsid w:val="00B13955"/>
    <w:rsid w:val="00B13A0B"/>
    <w:rsid w:val="00B13A33"/>
    <w:rsid w:val="00B13B37"/>
    <w:rsid w:val="00B13B4A"/>
    <w:rsid w:val="00B13E3E"/>
    <w:rsid w:val="00B13E9E"/>
    <w:rsid w:val="00B13EB1"/>
    <w:rsid w:val="00B1422F"/>
    <w:rsid w:val="00B142C7"/>
    <w:rsid w:val="00B14912"/>
    <w:rsid w:val="00B14B7C"/>
    <w:rsid w:val="00B14BCB"/>
    <w:rsid w:val="00B14F79"/>
    <w:rsid w:val="00B14F86"/>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A6"/>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8C"/>
    <w:rsid w:val="00B16F9F"/>
    <w:rsid w:val="00B16FD1"/>
    <w:rsid w:val="00B1735A"/>
    <w:rsid w:val="00B17399"/>
    <w:rsid w:val="00B1743D"/>
    <w:rsid w:val="00B17468"/>
    <w:rsid w:val="00B17631"/>
    <w:rsid w:val="00B176E6"/>
    <w:rsid w:val="00B177A7"/>
    <w:rsid w:val="00B177F5"/>
    <w:rsid w:val="00B177FA"/>
    <w:rsid w:val="00B1782A"/>
    <w:rsid w:val="00B17853"/>
    <w:rsid w:val="00B1796A"/>
    <w:rsid w:val="00B17980"/>
    <w:rsid w:val="00B17C65"/>
    <w:rsid w:val="00B17CE1"/>
    <w:rsid w:val="00B2010E"/>
    <w:rsid w:val="00B201AD"/>
    <w:rsid w:val="00B20253"/>
    <w:rsid w:val="00B20454"/>
    <w:rsid w:val="00B2057B"/>
    <w:rsid w:val="00B20662"/>
    <w:rsid w:val="00B2090D"/>
    <w:rsid w:val="00B2098A"/>
    <w:rsid w:val="00B20A6E"/>
    <w:rsid w:val="00B20D38"/>
    <w:rsid w:val="00B20E6C"/>
    <w:rsid w:val="00B20FB8"/>
    <w:rsid w:val="00B2162E"/>
    <w:rsid w:val="00B2175D"/>
    <w:rsid w:val="00B21A0D"/>
    <w:rsid w:val="00B21ACE"/>
    <w:rsid w:val="00B21BED"/>
    <w:rsid w:val="00B21CA7"/>
    <w:rsid w:val="00B21EA5"/>
    <w:rsid w:val="00B22015"/>
    <w:rsid w:val="00B223D9"/>
    <w:rsid w:val="00B22523"/>
    <w:rsid w:val="00B226F7"/>
    <w:rsid w:val="00B227A3"/>
    <w:rsid w:val="00B227C3"/>
    <w:rsid w:val="00B229B6"/>
    <w:rsid w:val="00B22A05"/>
    <w:rsid w:val="00B22EDF"/>
    <w:rsid w:val="00B22FF5"/>
    <w:rsid w:val="00B23063"/>
    <w:rsid w:val="00B230A0"/>
    <w:rsid w:val="00B2315D"/>
    <w:rsid w:val="00B232F8"/>
    <w:rsid w:val="00B2351D"/>
    <w:rsid w:val="00B235E2"/>
    <w:rsid w:val="00B23748"/>
    <w:rsid w:val="00B23D60"/>
    <w:rsid w:val="00B23E7C"/>
    <w:rsid w:val="00B23F56"/>
    <w:rsid w:val="00B240F9"/>
    <w:rsid w:val="00B24222"/>
    <w:rsid w:val="00B242BA"/>
    <w:rsid w:val="00B242C3"/>
    <w:rsid w:val="00B249C6"/>
    <w:rsid w:val="00B24A2B"/>
    <w:rsid w:val="00B24BEB"/>
    <w:rsid w:val="00B24C53"/>
    <w:rsid w:val="00B24D00"/>
    <w:rsid w:val="00B24FE4"/>
    <w:rsid w:val="00B25165"/>
    <w:rsid w:val="00B251B7"/>
    <w:rsid w:val="00B25229"/>
    <w:rsid w:val="00B2561E"/>
    <w:rsid w:val="00B25664"/>
    <w:rsid w:val="00B2569C"/>
    <w:rsid w:val="00B256B5"/>
    <w:rsid w:val="00B256D6"/>
    <w:rsid w:val="00B25782"/>
    <w:rsid w:val="00B25793"/>
    <w:rsid w:val="00B257A4"/>
    <w:rsid w:val="00B25934"/>
    <w:rsid w:val="00B25A78"/>
    <w:rsid w:val="00B25A8D"/>
    <w:rsid w:val="00B25B99"/>
    <w:rsid w:val="00B25BB5"/>
    <w:rsid w:val="00B25C40"/>
    <w:rsid w:val="00B25F40"/>
    <w:rsid w:val="00B25F86"/>
    <w:rsid w:val="00B26193"/>
    <w:rsid w:val="00B261FE"/>
    <w:rsid w:val="00B262C2"/>
    <w:rsid w:val="00B26465"/>
    <w:rsid w:val="00B2672C"/>
    <w:rsid w:val="00B26863"/>
    <w:rsid w:val="00B269A0"/>
    <w:rsid w:val="00B269F7"/>
    <w:rsid w:val="00B26BD6"/>
    <w:rsid w:val="00B26D81"/>
    <w:rsid w:val="00B26E91"/>
    <w:rsid w:val="00B26E9F"/>
    <w:rsid w:val="00B27048"/>
    <w:rsid w:val="00B2723C"/>
    <w:rsid w:val="00B2725D"/>
    <w:rsid w:val="00B2757B"/>
    <w:rsid w:val="00B27778"/>
    <w:rsid w:val="00B279E6"/>
    <w:rsid w:val="00B279FD"/>
    <w:rsid w:val="00B27DDF"/>
    <w:rsid w:val="00B27E16"/>
    <w:rsid w:val="00B3001F"/>
    <w:rsid w:val="00B3023D"/>
    <w:rsid w:val="00B303C4"/>
    <w:rsid w:val="00B303F7"/>
    <w:rsid w:val="00B30A39"/>
    <w:rsid w:val="00B30BBA"/>
    <w:rsid w:val="00B31107"/>
    <w:rsid w:val="00B31172"/>
    <w:rsid w:val="00B316D5"/>
    <w:rsid w:val="00B317F4"/>
    <w:rsid w:val="00B31904"/>
    <w:rsid w:val="00B3199F"/>
    <w:rsid w:val="00B31CE1"/>
    <w:rsid w:val="00B31DE6"/>
    <w:rsid w:val="00B31E00"/>
    <w:rsid w:val="00B31F87"/>
    <w:rsid w:val="00B3216F"/>
    <w:rsid w:val="00B32202"/>
    <w:rsid w:val="00B322AA"/>
    <w:rsid w:val="00B3230B"/>
    <w:rsid w:val="00B324F0"/>
    <w:rsid w:val="00B32998"/>
    <w:rsid w:val="00B32A40"/>
    <w:rsid w:val="00B32B76"/>
    <w:rsid w:val="00B32E83"/>
    <w:rsid w:val="00B32EC4"/>
    <w:rsid w:val="00B330D1"/>
    <w:rsid w:val="00B33225"/>
    <w:rsid w:val="00B33383"/>
    <w:rsid w:val="00B33623"/>
    <w:rsid w:val="00B336D2"/>
    <w:rsid w:val="00B336F0"/>
    <w:rsid w:val="00B3388D"/>
    <w:rsid w:val="00B338D8"/>
    <w:rsid w:val="00B338F2"/>
    <w:rsid w:val="00B33A82"/>
    <w:rsid w:val="00B33A84"/>
    <w:rsid w:val="00B33C12"/>
    <w:rsid w:val="00B33C4A"/>
    <w:rsid w:val="00B33EAA"/>
    <w:rsid w:val="00B33ECB"/>
    <w:rsid w:val="00B33F2A"/>
    <w:rsid w:val="00B34340"/>
    <w:rsid w:val="00B34502"/>
    <w:rsid w:val="00B3451C"/>
    <w:rsid w:val="00B34707"/>
    <w:rsid w:val="00B34791"/>
    <w:rsid w:val="00B347BB"/>
    <w:rsid w:val="00B34D30"/>
    <w:rsid w:val="00B34E67"/>
    <w:rsid w:val="00B34FB6"/>
    <w:rsid w:val="00B34FE6"/>
    <w:rsid w:val="00B350D2"/>
    <w:rsid w:val="00B350EB"/>
    <w:rsid w:val="00B35144"/>
    <w:rsid w:val="00B35625"/>
    <w:rsid w:val="00B35A28"/>
    <w:rsid w:val="00B35A70"/>
    <w:rsid w:val="00B35E81"/>
    <w:rsid w:val="00B360AC"/>
    <w:rsid w:val="00B362CB"/>
    <w:rsid w:val="00B36468"/>
    <w:rsid w:val="00B3677E"/>
    <w:rsid w:val="00B368EE"/>
    <w:rsid w:val="00B36995"/>
    <w:rsid w:val="00B36997"/>
    <w:rsid w:val="00B369D3"/>
    <w:rsid w:val="00B369F7"/>
    <w:rsid w:val="00B36A71"/>
    <w:rsid w:val="00B36C4E"/>
    <w:rsid w:val="00B36CBE"/>
    <w:rsid w:val="00B36E11"/>
    <w:rsid w:val="00B36E58"/>
    <w:rsid w:val="00B36FA7"/>
    <w:rsid w:val="00B36FFD"/>
    <w:rsid w:val="00B3708F"/>
    <w:rsid w:val="00B3718C"/>
    <w:rsid w:val="00B371A7"/>
    <w:rsid w:val="00B372DF"/>
    <w:rsid w:val="00B3743C"/>
    <w:rsid w:val="00B37499"/>
    <w:rsid w:val="00B374F6"/>
    <w:rsid w:val="00B376A7"/>
    <w:rsid w:val="00B37967"/>
    <w:rsid w:val="00B37B79"/>
    <w:rsid w:val="00B37C62"/>
    <w:rsid w:val="00B37C87"/>
    <w:rsid w:val="00B37EA9"/>
    <w:rsid w:val="00B40213"/>
    <w:rsid w:val="00B4022E"/>
    <w:rsid w:val="00B403AA"/>
    <w:rsid w:val="00B409AC"/>
    <w:rsid w:val="00B40CE9"/>
    <w:rsid w:val="00B40FE0"/>
    <w:rsid w:val="00B4100E"/>
    <w:rsid w:val="00B41216"/>
    <w:rsid w:val="00B41226"/>
    <w:rsid w:val="00B412AA"/>
    <w:rsid w:val="00B413C0"/>
    <w:rsid w:val="00B41420"/>
    <w:rsid w:val="00B41447"/>
    <w:rsid w:val="00B416BD"/>
    <w:rsid w:val="00B41761"/>
    <w:rsid w:val="00B417A6"/>
    <w:rsid w:val="00B417D6"/>
    <w:rsid w:val="00B41A56"/>
    <w:rsid w:val="00B41AC0"/>
    <w:rsid w:val="00B41B19"/>
    <w:rsid w:val="00B41CBB"/>
    <w:rsid w:val="00B41CEE"/>
    <w:rsid w:val="00B41E25"/>
    <w:rsid w:val="00B41ECA"/>
    <w:rsid w:val="00B42055"/>
    <w:rsid w:val="00B42231"/>
    <w:rsid w:val="00B4228E"/>
    <w:rsid w:val="00B422F4"/>
    <w:rsid w:val="00B4233D"/>
    <w:rsid w:val="00B425FD"/>
    <w:rsid w:val="00B42783"/>
    <w:rsid w:val="00B427A0"/>
    <w:rsid w:val="00B42AEA"/>
    <w:rsid w:val="00B42D54"/>
    <w:rsid w:val="00B42E28"/>
    <w:rsid w:val="00B42E9B"/>
    <w:rsid w:val="00B42EB9"/>
    <w:rsid w:val="00B431E2"/>
    <w:rsid w:val="00B431F5"/>
    <w:rsid w:val="00B43251"/>
    <w:rsid w:val="00B43270"/>
    <w:rsid w:val="00B43454"/>
    <w:rsid w:val="00B43550"/>
    <w:rsid w:val="00B43644"/>
    <w:rsid w:val="00B4375B"/>
    <w:rsid w:val="00B437B0"/>
    <w:rsid w:val="00B4382E"/>
    <w:rsid w:val="00B43864"/>
    <w:rsid w:val="00B43B10"/>
    <w:rsid w:val="00B43B7E"/>
    <w:rsid w:val="00B43CD4"/>
    <w:rsid w:val="00B43E85"/>
    <w:rsid w:val="00B43E8E"/>
    <w:rsid w:val="00B441FE"/>
    <w:rsid w:val="00B44266"/>
    <w:rsid w:val="00B44404"/>
    <w:rsid w:val="00B44465"/>
    <w:rsid w:val="00B44514"/>
    <w:rsid w:val="00B446BC"/>
    <w:rsid w:val="00B447A7"/>
    <w:rsid w:val="00B44813"/>
    <w:rsid w:val="00B44ED1"/>
    <w:rsid w:val="00B4514E"/>
    <w:rsid w:val="00B451C1"/>
    <w:rsid w:val="00B45246"/>
    <w:rsid w:val="00B4547D"/>
    <w:rsid w:val="00B457B0"/>
    <w:rsid w:val="00B458F9"/>
    <w:rsid w:val="00B45917"/>
    <w:rsid w:val="00B459FE"/>
    <w:rsid w:val="00B45B03"/>
    <w:rsid w:val="00B45BE4"/>
    <w:rsid w:val="00B45C30"/>
    <w:rsid w:val="00B45DE7"/>
    <w:rsid w:val="00B45F2C"/>
    <w:rsid w:val="00B45F45"/>
    <w:rsid w:val="00B46173"/>
    <w:rsid w:val="00B461F0"/>
    <w:rsid w:val="00B462D5"/>
    <w:rsid w:val="00B464C7"/>
    <w:rsid w:val="00B46629"/>
    <w:rsid w:val="00B467F0"/>
    <w:rsid w:val="00B467F2"/>
    <w:rsid w:val="00B46879"/>
    <w:rsid w:val="00B46917"/>
    <w:rsid w:val="00B46A26"/>
    <w:rsid w:val="00B46A4A"/>
    <w:rsid w:val="00B46AEE"/>
    <w:rsid w:val="00B46D0A"/>
    <w:rsid w:val="00B46DE4"/>
    <w:rsid w:val="00B46E66"/>
    <w:rsid w:val="00B46EAB"/>
    <w:rsid w:val="00B47076"/>
    <w:rsid w:val="00B47142"/>
    <w:rsid w:val="00B47230"/>
    <w:rsid w:val="00B47329"/>
    <w:rsid w:val="00B473E7"/>
    <w:rsid w:val="00B475AA"/>
    <w:rsid w:val="00B4770C"/>
    <w:rsid w:val="00B477A2"/>
    <w:rsid w:val="00B47864"/>
    <w:rsid w:val="00B47898"/>
    <w:rsid w:val="00B479A1"/>
    <w:rsid w:val="00B47B82"/>
    <w:rsid w:val="00B47D00"/>
    <w:rsid w:val="00B47E9A"/>
    <w:rsid w:val="00B50069"/>
    <w:rsid w:val="00B50245"/>
    <w:rsid w:val="00B5040C"/>
    <w:rsid w:val="00B5069C"/>
    <w:rsid w:val="00B5076C"/>
    <w:rsid w:val="00B50A06"/>
    <w:rsid w:val="00B50A16"/>
    <w:rsid w:val="00B50B22"/>
    <w:rsid w:val="00B50CBF"/>
    <w:rsid w:val="00B50E7A"/>
    <w:rsid w:val="00B51012"/>
    <w:rsid w:val="00B510AE"/>
    <w:rsid w:val="00B5114E"/>
    <w:rsid w:val="00B5130A"/>
    <w:rsid w:val="00B5130C"/>
    <w:rsid w:val="00B513D0"/>
    <w:rsid w:val="00B514E3"/>
    <w:rsid w:val="00B514F2"/>
    <w:rsid w:val="00B5152A"/>
    <w:rsid w:val="00B51552"/>
    <w:rsid w:val="00B51641"/>
    <w:rsid w:val="00B51A74"/>
    <w:rsid w:val="00B51D83"/>
    <w:rsid w:val="00B51DF3"/>
    <w:rsid w:val="00B51F9C"/>
    <w:rsid w:val="00B51FBC"/>
    <w:rsid w:val="00B5235F"/>
    <w:rsid w:val="00B5243D"/>
    <w:rsid w:val="00B5257E"/>
    <w:rsid w:val="00B52BCF"/>
    <w:rsid w:val="00B52C06"/>
    <w:rsid w:val="00B52D07"/>
    <w:rsid w:val="00B52F38"/>
    <w:rsid w:val="00B53167"/>
    <w:rsid w:val="00B5364E"/>
    <w:rsid w:val="00B53692"/>
    <w:rsid w:val="00B53707"/>
    <w:rsid w:val="00B5375A"/>
    <w:rsid w:val="00B537A0"/>
    <w:rsid w:val="00B5387A"/>
    <w:rsid w:val="00B5389F"/>
    <w:rsid w:val="00B53B4F"/>
    <w:rsid w:val="00B53C74"/>
    <w:rsid w:val="00B53D39"/>
    <w:rsid w:val="00B53DD3"/>
    <w:rsid w:val="00B54008"/>
    <w:rsid w:val="00B5413B"/>
    <w:rsid w:val="00B5426B"/>
    <w:rsid w:val="00B54481"/>
    <w:rsid w:val="00B545CA"/>
    <w:rsid w:val="00B54985"/>
    <w:rsid w:val="00B549BE"/>
    <w:rsid w:val="00B54A58"/>
    <w:rsid w:val="00B54D1D"/>
    <w:rsid w:val="00B54D9C"/>
    <w:rsid w:val="00B54E03"/>
    <w:rsid w:val="00B54E90"/>
    <w:rsid w:val="00B550CB"/>
    <w:rsid w:val="00B550DB"/>
    <w:rsid w:val="00B55182"/>
    <w:rsid w:val="00B55219"/>
    <w:rsid w:val="00B55283"/>
    <w:rsid w:val="00B55365"/>
    <w:rsid w:val="00B5550F"/>
    <w:rsid w:val="00B557F2"/>
    <w:rsid w:val="00B55920"/>
    <w:rsid w:val="00B55951"/>
    <w:rsid w:val="00B55C71"/>
    <w:rsid w:val="00B55D52"/>
    <w:rsid w:val="00B560FF"/>
    <w:rsid w:val="00B562DB"/>
    <w:rsid w:val="00B562F2"/>
    <w:rsid w:val="00B563A7"/>
    <w:rsid w:val="00B56425"/>
    <w:rsid w:val="00B56739"/>
    <w:rsid w:val="00B5677C"/>
    <w:rsid w:val="00B5679C"/>
    <w:rsid w:val="00B568A1"/>
    <w:rsid w:val="00B569E4"/>
    <w:rsid w:val="00B569E5"/>
    <w:rsid w:val="00B56B83"/>
    <w:rsid w:val="00B56C57"/>
    <w:rsid w:val="00B56DDD"/>
    <w:rsid w:val="00B56E75"/>
    <w:rsid w:val="00B5716D"/>
    <w:rsid w:val="00B5729E"/>
    <w:rsid w:val="00B572CF"/>
    <w:rsid w:val="00B572F7"/>
    <w:rsid w:val="00B57750"/>
    <w:rsid w:val="00B577A1"/>
    <w:rsid w:val="00B579AD"/>
    <w:rsid w:val="00B57AF4"/>
    <w:rsid w:val="00B57D81"/>
    <w:rsid w:val="00B57DF1"/>
    <w:rsid w:val="00B57E3E"/>
    <w:rsid w:val="00B57EF7"/>
    <w:rsid w:val="00B6002C"/>
    <w:rsid w:val="00B60093"/>
    <w:rsid w:val="00B601F3"/>
    <w:rsid w:val="00B60230"/>
    <w:rsid w:val="00B602CC"/>
    <w:rsid w:val="00B60371"/>
    <w:rsid w:val="00B60427"/>
    <w:rsid w:val="00B60459"/>
    <w:rsid w:val="00B604D7"/>
    <w:rsid w:val="00B60876"/>
    <w:rsid w:val="00B608D4"/>
    <w:rsid w:val="00B60D37"/>
    <w:rsid w:val="00B613F4"/>
    <w:rsid w:val="00B6151C"/>
    <w:rsid w:val="00B6161D"/>
    <w:rsid w:val="00B61652"/>
    <w:rsid w:val="00B6178B"/>
    <w:rsid w:val="00B6191F"/>
    <w:rsid w:val="00B61934"/>
    <w:rsid w:val="00B61998"/>
    <w:rsid w:val="00B620A4"/>
    <w:rsid w:val="00B620CF"/>
    <w:rsid w:val="00B62109"/>
    <w:rsid w:val="00B62182"/>
    <w:rsid w:val="00B621DD"/>
    <w:rsid w:val="00B621F8"/>
    <w:rsid w:val="00B62626"/>
    <w:rsid w:val="00B6274B"/>
    <w:rsid w:val="00B62819"/>
    <w:rsid w:val="00B628C0"/>
    <w:rsid w:val="00B629F1"/>
    <w:rsid w:val="00B629F9"/>
    <w:rsid w:val="00B62A04"/>
    <w:rsid w:val="00B62DB3"/>
    <w:rsid w:val="00B62E10"/>
    <w:rsid w:val="00B62F73"/>
    <w:rsid w:val="00B630F3"/>
    <w:rsid w:val="00B633C1"/>
    <w:rsid w:val="00B633F8"/>
    <w:rsid w:val="00B63B13"/>
    <w:rsid w:val="00B63F47"/>
    <w:rsid w:val="00B64144"/>
    <w:rsid w:val="00B64375"/>
    <w:rsid w:val="00B643EE"/>
    <w:rsid w:val="00B6461D"/>
    <w:rsid w:val="00B64629"/>
    <w:rsid w:val="00B64802"/>
    <w:rsid w:val="00B649F5"/>
    <w:rsid w:val="00B64C39"/>
    <w:rsid w:val="00B64D1F"/>
    <w:rsid w:val="00B650D4"/>
    <w:rsid w:val="00B6511B"/>
    <w:rsid w:val="00B6512D"/>
    <w:rsid w:val="00B6524F"/>
    <w:rsid w:val="00B656C5"/>
    <w:rsid w:val="00B65720"/>
    <w:rsid w:val="00B657BC"/>
    <w:rsid w:val="00B65922"/>
    <w:rsid w:val="00B65957"/>
    <w:rsid w:val="00B65ACB"/>
    <w:rsid w:val="00B65B3C"/>
    <w:rsid w:val="00B65CD7"/>
    <w:rsid w:val="00B65CE5"/>
    <w:rsid w:val="00B65CF6"/>
    <w:rsid w:val="00B65D85"/>
    <w:rsid w:val="00B65E4C"/>
    <w:rsid w:val="00B65F1D"/>
    <w:rsid w:val="00B6634A"/>
    <w:rsid w:val="00B663C5"/>
    <w:rsid w:val="00B66788"/>
    <w:rsid w:val="00B66799"/>
    <w:rsid w:val="00B66815"/>
    <w:rsid w:val="00B668BE"/>
    <w:rsid w:val="00B668E6"/>
    <w:rsid w:val="00B66B64"/>
    <w:rsid w:val="00B66B84"/>
    <w:rsid w:val="00B66B8D"/>
    <w:rsid w:val="00B66DA3"/>
    <w:rsid w:val="00B66E7B"/>
    <w:rsid w:val="00B66F6C"/>
    <w:rsid w:val="00B67128"/>
    <w:rsid w:val="00B671A0"/>
    <w:rsid w:val="00B672DF"/>
    <w:rsid w:val="00B67441"/>
    <w:rsid w:val="00B67520"/>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B3E"/>
    <w:rsid w:val="00B70B81"/>
    <w:rsid w:val="00B70FB4"/>
    <w:rsid w:val="00B70FED"/>
    <w:rsid w:val="00B71082"/>
    <w:rsid w:val="00B714C6"/>
    <w:rsid w:val="00B7152C"/>
    <w:rsid w:val="00B7154C"/>
    <w:rsid w:val="00B716AC"/>
    <w:rsid w:val="00B716AD"/>
    <w:rsid w:val="00B7188D"/>
    <w:rsid w:val="00B7196E"/>
    <w:rsid w:val="00B71970"/>
    <w:rsid w:val="00B71B4B"/>
    <w:rsid w:val="00B71D8A"/>
    <w:rsid w:val="00B71E4E"/>
    <w:rsid w:val="00B7212E"/>
    <w:rsid w:val="00B72232"/>
    <w:rsid w:val="00B722AD"/>
    <w:rsid w:val="00B72433"/>
    <w:rsid w:val="00B724B4"/>
    <w:rsid w:val="00B724BC"/>
    <w:rsid w:val="00B72644"/>
    <w:rsid w:val="00B7268B"/>
    <w:rsid w:val="00B72778"/>
    <w:rsid w:val="00B727E6"/>
    <w:rsid w:val="00B729C8"/>
    <w:rsid w:val="00B72A4A"/>
    <w:rsid w:val="00B72B10"/>
    <w:rsid w:val="00B7312A"/>
    <w:rsid w:val="00B7326A"/>
    <w:rsid w:val="00B7357D"/>
    <w:rsid w:val="00B739F7"/>
    <w:rsid w:val="00B73C46"/>
    <w:rsid w:val="00B73D09"/>
    <w:rsid w:val="00B73F52"/>
    <w:rsid w:val="00B7400D"/>
    <w:rsid w:val="00B740CC"/>
    <w:rsid w:val="00B740EB"/>
    <w:rsid w:val="00B74169"/>
    <w:rsid w:val="00B741A1"/>
    <w:rsid w:val="00B741BF"/>
    <w:rsid w:val="00B74382"/>
    <w:rsid w:val="00B7449A"/>
    <w:rsid w:val="00B74583"/>
    <w:rsid w:val="00B745AA"/>
    <w:rsid w:val="00B745F0"/>
    <w:rsid w:val="00B74777"/>
    <w:rsid w:val="00B748CD"/>
    <w:rsid w:val="00B74AB2"/>
    <w:rsid w:val="00B74AF9"/>
    <w:rsid w:val="00B74B43"/>
    <w:rsid w:val="00B74EC7"/>
    <w:rsid w:val="00B7511D"/>
    <w:rsid w:val="00B751A4"/>
    <w:rsid w:val="00B7531A"/>
    <w:rsid w:val="00B7533B"/>
    <w:rsid w:val="00B753CD"/>
    <w:rsid w:val="00B754DA"/>
    <w:rsid w:val="00B75521"/>
    <w:rsid w:val="00B7554D"/>
    <w:rsid w:val="00B756AC"/>
    <w:rsid w:val="00B757A1"/>
    <w:rsid w:val="00B757EF"/>
    <w:rsid w:val="00B75EF9"/>
    <w:rsid w:val="00B7630F"/>
    <w:rsid w:val="00B7637D"/>
    <w:rsid w:val="00B763A7"/>
    <w:rsid w:val="00B763ED"/>
    <w:rsid w:val="00B76649"/>
    <w:rsid w:val="00B76911"/>
    <w:rsid w:val="00B76912"/>
    <w:rsid w:val="00B76954"/>
    <w:rsid w:val="00B769CC"/>
    <w:rsid w:val="00B76B96"/>
    <w:rsid w:val="00B76BE2"/>
    <w:rsid w:val="00B77168"/>
    <w:rsid w:val="00B7722E"/>
    <w:rsid w:val="00B77233"/>
    <w:rsid w:val="00B772F3"/>
    <w:rsid w:val="00B77482"/>
    <w:rsid w:val="00B77671"/>
    <w:rsid w:val="00B776B3"/>
    <w:rsid w:val="00B776C0"/>
    <w:rsid w:val="00B77718"/>
    <w:rsid w:val="00B7771F"/>
    <w:rsid w:val="00B778E1"/>
    <w:rsid w:val="00B77952"/>
    <w:rsid w:val="00B77D8E"/>
    <w:rsid w:val="00B800CD"/>
    <w:rsid w:val="00B80150"/>
    <w:rsid w:val="00B80231"/>
    <w:rsid w:val="00B803C6"/>
    <w:rsid w:val="00B8083D"/>
    <w:rsid w:val="00B80895"/>
    <w:rsid w:val="00B8089C"/>
    <w:rsid w:val="00B808CF"/>
    <w:rsid w:val="00B80A74"/>
    <w:rsid w:val="00B80B7D"/>
    <w:rsid w:val="00B80C29"/>
    <w:rsid w:val="00B80CAC"/>
    <w:rsid w:val="00B80CF0"/>
    <w:rsid w:val="00B80E3D"/>
    <w:rsid w:val="00B80E94"/>
    <w:rsid w:val="00B8118D"/>
    <w:rsid w:val="00B8119A"/>
    <w:rsid w:val="00B81239"/>
    <w:rsid w:val="00B81300"/>
    <w:rsid w:val="00B8178B"/>
    <w:rsid w:val="00B81973"/>
    <w:rsid w:val="00B8198D"/>
    <w:rsid w:val="00B819FB"/>
    <w:rsid w:val="00B81A60"/>
    <w:rsid w:val="00B81B67"/>
    <w:rsid w:val="00B81C65"/>
    <w:rsid w:val="00B81CCC"/>
    <w:rsid w:val="00B81D3C"/>
    <w:rsid w:val="00B81FF1"/>
    <w:rsid w:val="00B82032"/>
    <w:rsid w:val="00B82183"/>
    <w:rsid w:val="00B821E9"/>
    <w:rsid w:val="00B82378"/>
    <w:rsid w:val="00B823A2"/>
    <w:rsid w:val="00B82628"/>
    <w:rsid w:val="00B82CB7"/>
    <w:rsid w:val="00B82E33"/>
    <w:rsid w:val="00B83047"/>
    <w:rsid w:val="00B83151"/>
    <w:rsid w:val="00B83177"/>
    <w:rsid w:val="00B8336F"/>
    <w:rsid w:val="00B8348B"/>
    <w:rsid w:val="00B835A6"/>
    <w:rsid w:val="00B83A6F"/>
    <w:rsid w:val="00B83C15"/>
    <w:rsid w:val="00B83C70"/>
    <w:rsid w:val="00B83D0F"/>
    <w:rsid w:val="00B83F2C"/>
    <w:rsid w:val="00B8402E"/>
    <w:rsid w:val="00B84094"/>
    <w:rsid w:val="00B8434C"/>
    <w:rsid w:val="00B843DD"/>
    <w:rsid w:val="00B8442B"/>
    <w:rsid w:val="00B8453C"/>
    <w:rsid w:val="00B84685"/>
    <w:rsid w:val="00B847A0"/>
    <w:rsid w:val="00B847C3"/>
    <w:rsid w:val="00B847FE"/>
    <w:rsid w:val="00B84CF7"/>
    <w:rsid w:val="00B84DC8"/>
    <w:rsid w:val="00B84EB1"/>
    <w:rsid w:val="00B854E0"/>
    <w:rsid w:val="00B85542"/>
    <w:rsid w:val="00B85553"/>
    <w:rsid w:val="00B8559E"/>
    <w:rsid w:val="00B855C0"/>
    <w:rsid w:val="00B858DC"/>
    <w:rsid w:val="00B85DFC"/>
    <w:rsid w:val="00B85FAB"/>
    <w:rsid w:val="00B85FAC"/>
    <w:rsid w:val="00B85FE0"/>
    <w:rsid w:val="00B86065"/>
    <w:rsid w:val="00B86237"/>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9E"/>
    <w:rsid w:val="00B878D9"/>
    <w:rsid w:val="00B87AB1"/>
    <w:rsid w:val="00B87B6D"/>
    <w:rsid w:val="00B87BB3"/>
    <w:rsid w:val="00B87BDF"/>
    <w:rsid w:val="00B87C40"/>
    <w:rsid w:val="00B87FD7"/>
    <w:rsid w:val="00B87FF5"/>
    <w:rsid w:val="00B90070"/>
    <w:rsid w:val="00B9009D"/>
    <w:rsid w:val="00B90387"/>
    <w:rsid w:val="00B90610"/>
    <w:rsid w:val="00B906B4"/>
    <w:rsid w:val="00B90753"/>
    <w:rsid w:val="00B9076C"/>
    <w:rsid w:val="00B907C3"/>
    <w:rsid w:val="00B90899"/>
    <w:rsid w:val="00B908BC"/>
    <w:rsid w:val="00B90A75"/>
    <w:rsid w:val="00B90B32"/>
    <w:rsid w:val="00B90B7F"/>
    <w:rsid w:val="00B90CF9"/>
    <w:rsid w:val="00B90FCC"/>
    <w:rsid w:val="00B9119B"/>
    <w:rsid w:val="00B911E8"/>
    <w:rsid w:val="00B91209"/>
    <w:rsid w:val="00B912FA"/>
    <w:rsid w:val="00B918D3"/>
    <w:rsid w:val="00B91A72"/>
    <w:rsid w:val="00B91B0F"/>
    <w:rsid w:val="00B91D25"/>
    <w:rsid w:val="00B91D77"/>
    <w:rsid w:val="00B91D9F"/>
    <w:rsid w:val="00B91DA1"/>
    <w:rsid w:val="00B91DBF"/>
    <w:rsid w:val="00B91E79"/>
    <w:rsid w:val="00B91FC7"/>
    <w:rsid w:val="00B91FCE"/>
    <w:rsid w:val="00B9213E"/>
    <w:rsid w:val="00B92314"/>
    <w:rsid w:val="00B9241F"/>
    <w:rsid w:val="00B924BA"/>
    <w:rsid w:val="00B92826"/>
    <w:rsid w:val="00B92954"/>
    <w:rsid w:val="00B929FF"/>
    <w:rsid w:val="00B92A45"/>
    <w:rsid w:val="00B92B24"/>
    <w:rsid w:val="00B92CA2"/>
    <w:rsid w:val="00B92E1B"/>
    <w:rsid w:val="00B92E63"/>
    <w:rsid w:val="00B92FA3"/>
    <w:rsid w:val="00B92FE9"/>
    <w:rsid w:val="00B9303F"/>
    <w:rsid w:val="00B93101"/>
    <w:rsid w:val="00B93408"/>
    <w:rsid w:val="00B93437"/>
    <w:rsid w:val="00B9358F"/>
    <w:rsid w:val="00B935AE"/>
    <w:rsid w:val="00B93714"/>
    <w:rsid w:val="00B93791"/>
    <w:rsid w:val="00B937D6"/>
    <w:rsid w:val="00B93820"/>
    <w:rsid w:val="00B93ACA"/>
    <w:rsid w:val="00B93ACF"/>
    <w:rsid w:val="00B93D8E"/>
    <w:rsid w:val="00B93FD8"/>
    <w:rsid w:val="00B94045"/>
    <w:rsid w:val="00B9426A"/>
    <w:rsid w:val="00B94442"/>
    <w:rsid w:val="00B94522"/>
    <w:rsid w:val="00B945AA"/>
    <w:rsid w:val="00B946B6"/>
    <w:rsid w:val="00B946F1"/>
    <w:rsid w:val="00B94721"/>
    <w:rsid w:val="00B94759"/>
    <w:rsid w:val="00B948C5"/>
    <w:rsid w:val="00B94AE9"/>
    <w:rsid w:val="00B94BEC"/>
    <w:rsid w:val="00B94CA3"/>
    <w:rsid w:val="00B94D68"/>
    <w:rsid w:val="00B94D8D"/>
    <w:rsid w:val="00B94EE9"/>
    <w:rsid w:val="00B95269"/>
    <w:rsid w:val="00B95386"/>
    <w:rsid w:val="00B9538F"/>
    <w:rsid w:val="00B95566"/>
    <w:rsid w:val="00B9560D"/>
    <w:rsid w:val="00B9565A"/>
    <w:rsid w:val="00B95A5D"/>
    <w:rsid w:val="00B95DD7"/>
    <w:rsid w:val="00B95E27"/>
    <w:rsid w:val="00B95F48"/>
    <w:rsid w:val="00B96121"/>
    <w:rsid w:val="00B96256"/>
    <w:rsid w:val="00B96272"/>
    <w:rsid w:val="00B9673A"/>
    <w:rsid w:val="00B9679B"/>
    <w:rsid w:val="00B967EC"/>
    <w:rsid w:val="00B96A89"/>
    <w:rsid w:val="00B96CC6"/>
    <w:rsid w:val="00B9701B"/>
    <w:rsid w:val="00B973E8"/>
    <w:rsid w:val="00B974C8"/>
    <w:rsid w:val="00B975C2"/>
    <w:rsid w:val="00B976C3"/>
    <w:rsid w:val="00B9774B"/>
    <w:rsid w:val="00B9790A"/>
    <w:rsid w:val="00B979A0"/>
    <w:rsid w:val="00B979BF"/>
    <w:rsid w:val="00B97B91"/>
    <w:rsid w:val="00B97C0B"/>
    <w:rsid w:val="00B97C78"/>
    <w:rsid w:val="00B97C9E"/>
    <w:rsid w:val="00B97D61"/>
    <w:rsid w:val="00B97D77"/>
    <w:rsid w:val="00B97FAA"/>
    <w:rsid w:val="00BA0093"/>
    <w:rsid w:val="00BA012A"/>
    <w:rsid w:val="00BA01E1"/>
    <w:rsid w:val="00BA03F6"/>
    <w:rsid w:val="00BA05B6"/>
    <w:rsid w:val="00BA08A9"/>
    <w:rsid w:val="00BA0B6E"/>
    <w:rsid w:val="00BA0DCF"/>
    <w:rsid w:val="00BA0EE2"/>
    <w:rsid w:val="00BA10EE"/>
    <w:rsid w:val="00BA122C"/>
    <w:rsid w:val="00BA1449"/>
    <w:rsid w:val="00BA14EC"/>
    <w:rsid w:val="00BA1777"/>
    <w:rsid w:val="00BA1962"/>
    <w:rsid w:val="00BA1AAA"/>
    <w:rsid w:val="00BA1B12"/>
    <w:rsid w:val="00BA1C31"/>
    <w:rsid w:val="00BA1D36"/>
    <w:rsid w:val="00BA1E14"/>
    <w:rsid w:val="00BA1EEF"/>
    <w:rsid w:val="00BA2003"/>
    <w:rsid w:val="00BA2466"/>
    <w:rsid w:val="00BA2471"/>
    <w:rsid w:val="00BA24A3"/>
    <w:rsid w:val="00BA26ED"/>
    <w:rsid w:val="00BA28DD"/>
    <w:rsid w:val="00BA295F"/>
    <w:rsid w:val="00BA297C"/>
    <w:rsid w:val="00BA2B50"/>
    <w:rsid w:val="00BA2D15"/>
    <w:rsid w:val="00BA2D47"/>
    <w:rsid w:val="00BA2DFA"/>
    <w:rsid w:val="00BA2E58"/>
    <w:rsid w:val="00BA2F63"/>
    <w:rsid w:val="00BA30EE"/>
    <w:rsid w:val="00BA3146"/>
    <w:rsid w:val="00BA3179"/>
    <w:rsid w:val="00BA31B7"/>
    <w:rsid w:val="00BA31EF"/>
    <w:rsid w:val="00BA3386"/>
    <w:rsid w:val="00BA38C8"/>
    <w:rsid w:val="00BA3B8C"/>
    <w:rsid w:val="00BA3C11"/>
    <w:rsid w:val="00BA3C61"/>
    <w:rsid w:val="00BA3E6C"/>
    <w:rsid w:val="00BA412D"/>
    <w:rsid w:val="00BA4237"/>
    <w:rsid w:val="00BA4284"/>
    <w:rsid w:val="00BA43D8"/>
    <w:rsid w:val="00BA453C"/>
    <w:rsid w:val="00BA4656"/>
    <w:rsid w:val="00BA4A82"/>
    <w:rsid w:val="00BA4D9F"/>
    <w:rsid w:val="00BA4DB8"/>
    <w:rsid w:val="00BA4DF4"/>
    <w:rsid w:val="00BA4E28"/>
    <w:rsid w:val="00BA4FB7"/>
    <w:rsid w:val="00BA50A2"/>
    <w:rsid w:val="00BA50C9"/>
    <w:rsid w:val="00BA5160"/>
    <w:rsid w:val="00BA51C5"/>
    <w:rsid w:val="00BA5213"/>
    <w:rsid w:val="00BA52DB"/>
    <w:rsid w:val="00BA5339"/>
    <w:rsid w:val="00BA5362"/>
    <w:rsid w:val="00BA54DC"/>
    <w:rsid w:val="00BA58ED"/>
    <w:rsid w:val="00BA59F5"/>
    <w:rsid w:val="00BA5A35"/>
    <w:rsid w:val="00BA5D89"/>
    <w:rsid w:val="00BA5DB3"/>
    <w:rsid w:val="00BA5DCE"/>
    <w:rsid w:val="00BA5DF9"/>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C94"/>
    <w:rsid w:val="00BA70EF"/>
    <w:rsid w:val="00BA721E"/>
    <w:rsid w:val="00BA7266"/>
    <w:rsid w:val="00BA7289"/>
    <w:rsid w:val="00BA733B"/>
    <w:rsid w:val="00BA736F"/>
    <w:rsid w:val="00BA741D"/>
    <w:rsid w:val="00BA7581"/>
    <w:rsid w:val="00BA7798"/>
    <w:rsid w:val="00BA7811"/>
    <w:rsid w:val="00BA78D8"/>
    <w:rsid w:val="00BA79DA"/>
    <w:rsid w:val="00BA7B5B"/>
    <w:rsid w:val="00BA7D9C"/>
    <w:rsid w:val="00BA7E32"/>
    <w:rsid w:val="00BB003E"/>
    <w:rsid w:val="00BB0263"/>
    <w:rsid w:val="00BB0393"/>
    <w:rsid w:val="00BB03D5"/>
    <w:rsid w:val="00BB06AD"/>
    <w:rsid w:val="00BB06EE"/>
    <w:rsid w:val="00BB0755"/>
    <w:rsid w:val="00BB077F"/>
    <w:rsid w:val="00BB082D"/>
    <w:rsid w:val="00BB089E"/>
    <w:rsid w:val="00BB08EC"/>
    <w:rsid w:val="00BB0956"/>
    <w:rsid w:val="00BB0C6E"/>
    <w:rsid w:val="00BB0E16"/>
    <w:rsid w:val="00BB0E55"/>
    <w:rsid w:val="00BB0FDA"/>
    <w:rsid w:val="00BB112B"/>
    <w:rsid w:val="00BB1182"/>
    <w:rsid w:val="00BB1296"/>
    <w:rsid w:val="00BB12A6"/>
    <w:rsid w:val="00BB15C6"/>
    <w:rsid w:val="00BB1872"/>
    <w:rsid w:val="00BB1882"/>
    <w:rsid w:val="00BB19C5"/>
    <w:rsid w:val="00BB1A6C"/>
    <w:rsid w:val="00BB1AFF"/>
    <w:rsid w:val="00BB1C44"/>
    <w:rsid w:val="00BB1CA8"/>
    <w:rsid w:val="00BB1D4C"/>
    <w:rsid w:val="00BB1E48"/>
    <w:rsid w:val="00BB211E"/>
    <w:rsid w:val="00BB2368"/>
    <w:rsid w:val="00BB2422"/>
    <w:rsid w:val="00BB245E"/>
    <w:rsid w:val="00BB24E5"/>
    <w:rsid w:val="00BB251C"/>
    <w:rsid w:val="00BB25F0"/>
    <w:rsid w:val="00BB2736"/>
    <w:rsid w:val="00BB2755"/>
    <w:rsid w:val="00BB27AA"/>
    <w:rsid w:val="00BB2A34"/>
    <w:rsid w:val="00BB2AC5"/>
    <w:rsid w:val="00BB2CFC"/>
    <w:rsid w:val="00BB2D62"/>
    <w:rsid w:val="00BB2EE0"/>
    <w:rsid w:val="00BB2FA8"/>
    <w:rsid w:val="00BB3265"/>
    <w:rsid w:val="00BB356B"/>
    <w:rsid w:val="00BB35D9"/>
    <w:rsid w:val="00BB35E6"/>
    <w:rsid w:val="00BB36BD"/>
    <w:rsid w:val="00BB3750"/>
    <w:rsid w:val="00BB375A"/>
    <w:rsid w:val="00BB37F0"/>
    <w:rsid w:val="00BB3A69"/>
    <w:rsid w:val="00BB3AF0"/>
    <w:rsid w:val="00BB3B9B"/>
    <w:rsid w:val="00BB3D3B"/>
    <w:rsid w:val="00BB3E9F"/>
    <w:rsid w:val="00BB3F04"/>
    <w:rsid w:val="00BB4048"/>
    <w:rsid w:val="00BB40AB"/>
    <w:rsid w:val="00BB427C"/>
    <w:rsid w:val="00BB42B5"/>
    <w:rsid w:val="00BB442C"/>
    <w:rsid w:val="00BB44A8"/>
    <w:rsid w:val="00BB44C0"/>
    <w:rsid w:val="00BB44E3"/>
    <w:rsid w:val="00BB44F0"/>
    <w:rsid w:val="00BB4566"/>
    <w:rsid w:val="00BB45A4"/>
    <w:rsid w:val="00BB46CF"/>
    <w:rsid w:val="00BB4706"/>
    <w:rsid w:val="00BB472F"/>
    <w:rsid w:val="00BB4734"/>
    <w:rsid w:val="00BB4753"/>
    <w:rsid w:val="00BB4946"/>
    <w:rsid w:val="00BB4A12"/>
    <w:rsid w:val="00BB4BEC"/>
    <w:rsid w:val="00BB4D9D"/>
    <w:rsid w:val="00BB5276"/>
    <w:rsid w:val="00BB5350"/>
    <w:rsid w:val="00BB5450"/>
    <w:rsid w:val="00BB5614"/>
    <w:rsid w:val="00BB5941"/>
    <w:rsid w:val="00BB5977"/>
    <w:rsid w:val="00BB59F3"/>
    <w:rsid w:val="00BB5A9E"/>
    <w:rsid w:val="00BB5B3A"/>
    <w:rsid w:val="00BB5D00"/>
    <w:rsid w:val="00BB5E53"/>
    <w:rsid w:val="00BB5E8B"/>
    <w:rsid w:val="00BB5F32"/>
    <w:rsid w:val="00BB60E6"/>
    <w:rsid w:val="00BB6157"/>
    <w:rsid w:val="00BB642D"/>
    <w:rsid w:val="00BB6529"/>
    <w:rsid w:val="00BB65E3"/>
    <w:rsid w:val="00BB664C"/>
    <w:rsid w:val="00BB68B3"/>
    <w:rsid w:val="00BB6903"/>
    <w:rsid w:val="00BB6AA6"/>
    <w:rsid w:val="00BB6AC3"/>
    <w:rsid w:val="00BB6B3B"/>
    <w:rsid w:val="00BB6CFA"/>
    <w:rsid w:val="00BB7049"/>
    <w:rsid w:val="00BB71A6"/>
    <w:rsid w:val="00BB7352"/>
    <w:rsid w:val="00BB747B"/>
    <w:rsid w:val="00BB749A"/>
    <w:rsid w:val="00BB76BB"/>
    <w:rsid w:val="00BB785B"/>
    <w:rsid w:val="00BB7936"/>
    <w:rsid w:val="00BB7B93"/>
    <w:rsid w:val="00BB7C21"/>
    <w:rsid w:val="00BB7C72"/>
    <w:rsid w:val="00BB7D9F"/>
    <w:rsid w:val="00BB7EF7"/>
    <w:rsid w:val="00BC0022"/>
    <w:rsid w:val="00BC01FD"/>
    <w:rsid w:val="00BC0210"/>
    <w:rsid w:val="00BC037B"/>
    <w:rsid w:val="00BC03E4"/>
    <w:rsid w:val="00BC0457"/>
    <w:rsid w:val="00BC06E3"/>
    <w:rsid w:val="00BC095A"/>
    <w:rsid w:val="00BC0AC1"/>
    <w:rsid w:val="00BC0B44"/>
    <w:rsid w:val="00BC0B53"/>
    <w:rsid w:val="00BC0B6A"/>
    <w:rsid w:val="00BC0EE0"/>
    <w:rsid w:val="00BC16CF"/>
    <w:rsid w:val="00BC1810"/>
    <w:rsid w:val="00BC1858"/>
    <w:rsid w:val="00BC1AB2"/>
    <w:rsid w:val="00BC1B2F"/>
    <w:rsid w:val="00BC1BFF"/>
    <w:rsid w:val="00BC1E75"/>
    <w:rsid w:val="00BC205F"/>
    <w:rsid w:val="00BC21F0"/>
    <w:rsid w:val="00BC2261"/>
    <w:rsid w:val="00BC26BA"/>
    <w:rsid w:val="00BC27A1"/>
    <w:rsid w:val="00BC2850"/>
    <w:rsid w:val="00BC286B"/>
    <w:rsid w:val="00BC297F"/>
    <w:rsid w:val="00BC2AA5"/>
    <w:rsid w:val="00BC2CAF"/>
    <w:rsid w:val="00BC2DFE"/>
    <w:rsid w:val="00BC2ED8"/>
    <w:rsid w:val="00BC3115"/>
    <w:rsid w:val="00BC32A9"/>
    <w:rsid w:val="00BC334B"/>
    <w:rsid w:val="00BC352A"/>
    <w:rsid w:val="00BC3700"/>
    <w:rsid w:val="00BC3A10"/>
    <w:rsid w:val="00BC3B9A"/>
    <w:rsid w:val="00BC3BBD"/>
    <w:rsid w:val="00BC3CA2"/>
    <w:rsid w:val="00BC3F54"/>
    <w:rsid w:val="00BC406C"/>
    <w:rsid w:val="00BC40F0"/>
    <w:rsid w:val="00BC40F8"/>
    <w:rsid w:val="00BC41C9"/>
    <w:rsid w:val="00BC43F6"/>
    <w:rsid w:val="00BC4418"/>
    <w:rsid w:val="00BC45DA"/>
    <w:rsid w:val="00BC4701"/>
    <w:rsid w:val="00BC4725"/>
    <w:rsid w:val="00BC4805"/>
    <w:rsid w:val="00BC4884"/>
    <w:rsid w:val="00BC48D7"/>
    <w:rsid w:val="00BC49F7"/>
    <w:rsid w:val="00BC4B90"/>
    <w:rsid w:val="00BC506B"/>
    <w:rsid w:val="00BC50EA"/>
    <w:rsid w:val="00BC51BD"/>
    <w:rsid w:val="00BC5231"/>
    <w:rsid w:val="00BC5440"/>
    <w:rsid w:val="00BC545F"/>
    <w:rsid w:val="00BC54A7"/>
    <w:rsid w:val="00BC54E1"/>
    <w:rsid w:val="00BC55F4"/>
    <w:rsid w:val="00BC5748"/>
    <w:rsid w:val="00BC5783"/>
    <w:rsid w:val="00BC5978"/>
    <w:rsid w:val="00BC597C"/>
    <w:rsid w:val="00BC5B47"/>
    <w:rsid w:val="00BC5D8F"/>
    <w:rsid w:val="00BC60AD"/>
    <w:rsid w:val="00BC6218"/>
    <w:rsid w:val="00BC6240"/>
    <w:rsid w:val="00BC6244"/>
    <w:rsid w:val="00BC62F1"/>
    <w:rsid w:val="00BC644F"/>
    <w:rsid w:val="00BC6478"/>
    <w:rsid w:val="00BC6497"/>
    <w:rsid w:val="00BC64F1"/>
    <w:rsid w:val="00BC6581"/>
    <w:rsid w:val="00BC668E"/>
    <w:rsid w:val="00BC685E"/>
    <w:rsid w:val="00BC6F0C"/>
    <w:rsid w:val="00BC6F2D"/>
    <w:rsid w:val="00BC7040"/>
    <w:rsid w:val="00BC7045"/>
    <w:rsid w:val="00BC7054"/>
    <w:rsid w:val="00BC7121"/>
    <w:rsid w:val="00BC7255"/>
    <w:rsid w:val="00BC740B"/>
    <w:rsid w:val="00BC7546"/>
    <w:rsid w:val="00BC7964"/>
    <w:rsid w:val="00BC79E1"/>
    <w:rsid w:val="00BC79F4"/>
    <w:rsid w:val="00BC7A58"/>
    <w:rsid w:val="00BC7B3A"/>
    <w:rsid w:val="00BC7B4D"/>
    <w:rsid w:val="00BC7B5B"/>
    <w:rsid w:val="00BC7B9D"/>
    <w:rsid w:val="00BC7C6A"/>
    <w:rsid w:val="00BC7CAD"/>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52"/>
    <w:rsid w:val="00BD0B69"/>
    <w:rsid w:val="00BD0D11"/>
    <w:rsid w:val="00BD0DA0"/>
    <w:rsid w:val="00BD0E2C"/>
    <w:rsid w:val="00BD0E74"/>
    <w:rsid w:val="00BD1220"/>
    <w:rsid w:val="00BD1236"/>
    <w:rsid w:val="00BD157B"/>
    <w:rsid w:val="00BD178D"/>
    <w:rsid w:val="00BD182A"/>
    <w:rsid w:val="00BD18EF"/>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A35"/>
    <w:rsid w:val="00BD2B89"/>
    <w:rsid w:val="00BD2D61"/>
    <w:rsid w:val="00BD2EE5"/>
    <w:rsid w:val="00BD2FAE"/>
    <w:rsid w:val="00BD31B1"/>
    <w:rsid w:val="00BD31C6"/>
    <w:rsid w:val="00BD3545"/>
    <w:rsid w:val="00BD355E"/>
    <w:rsid w:val="00BD398B"/>
    <w:rsid w:val="00BD3B10"/>
    <w:rsid w:val="00BD3B3D"/>
    <w:rsid w:val="00BD3B8C"/>
    <w:rsid w:val="00BD3C6D"/>
    <w:rsid w:val="00BD3E8B"/>
    <w:rsid w:val="00BD3FD2"/>
    <w:rsid w:val="00BD4001"/>
    <w:rsid w:val="00BD40E2"/>
    <w:rsid w:val="00BD415A"/>
    <w:rsid w:val="00BD4165"/>
    <w:rsid w:val="00BD42C5"/>
    <w:rsid w:val="00BD431B"/>
    <w:rsid w:val="00BD4353"/>
    <w:rsid w:val="00BD436D"/>
    <w:rsid w:val="00BD4498"/>
    <w:rsid w:val="00BD4583"/>
    <w:rsid w:val="00BD48E7"/>
    <w:rsid w:val="00BD48EF"/>
    <w:rsid w:val="00BD4A0C"/>
    <w:rsid w:val="00BD4BA5"/>
    <w:rsid w:val="00BD4D2C"/>
    <w:rsid w:val="00BD516B"/>
    <w:rsid w:val="00BD520B"/>
    <w:rsid w:val="00BD557F"/>
    <w:rsid w:val="00BD55C8"/>
    <w:rsid w:val="00BD5855"/>
    <w:rsid w:val="00BD599F"/>
    <w:rsid w:val="00BD5B3F"/>
    <w:rsid w:val="00BD6182"/>
    <w:rsid w:val="00BD61D1"/>
    <w:rsid w:val="00BD62B8"/>
    <w:rsid w:val="00BD64A4"/>
    <w:rsid w:val="00BD6553"/>
    <w:rsid w:val="00BD663A"/>
    <w:rsid w:val="00BD668B"/>
    <w:rsid w:val="00BD675B"/>
    <w:rsid w:val="00BD67D9"/>
    <w:rsid w:val="00BD6B2E"/>
    <w:rsid w:val="00BD6B34"/>
    <w:rsid w:val="00BD6CC9"/>
    <w:rsid w:val="00BD6E7F"/>
    <w:rsid w:val="00BD70A6"/>
    <w:rsid w:val="00BD7386"/>
    <w:rsid w:val="00BD7532"/>
    <w:rsid w:val="00BD753A"/>
    <w:rsid w:val="00BD7590"/>
    <w:rsid w:val="00BD78A8"/>
    <w:rsid w:val="00BD7A5C"/>
    <w:rsid w:val="00BD7AAB"/>
    <w:rsid w:val="00BD7B1B"/>
    <w:rsid w:val="00BD7CB4"/>
    <w:rsid w:val="00BD7D29"/>
    <w:rsid w:val="00BD7D69"/>
    <w:rsid w:val="00BD7F34"/>
    <w:rsid w:val="00BD7F63"/>
    <w:rsid w:val="00BE00AB"/>
    <w:rsid w:val="00BE016E"/>
    <w:rsid w:val="00BE0368"/>
    <w:rsid w:val="00BE06A7"/>
    <w:rsid w:val="00BE0754"/>
    <w:rsid w:val="00BE0766"/>
    <w:rsid w:val="00BE07FC"/>
    <w:rsid w:val="00BE0C5F"/>
    <w:rsid w:val="00BE0EDC"/>
    <w:rsid w:val="00BE100C"/>
    <w:rsid w:val="00BE12F2"/>
    <w:rsid w:val="00BE14EC"/>
    <w:rsid w:val="00BE16F5"/>
    <w:rsid w:val="00BE173E"/>
    <w:rsid w:val="00BE178A"/>
    <w:rsid w:val="00BE18D6"/>
    <w:rsid w:val="00BE1AE7"/>
    <w:rsid w:val="00BE1D75"/>
    <w:rsid w:val="00BE1DD4"/>
    <w:rsid w:val="00BE1FD0"/>
    <w:rsid w:val="00BE2132"/>
    <w:rsid w:val="00BE2398"/>
    <w:rsid w:val="00BE245B"/>
    <w:rsid w:val="00BE245D"/>
    <w:rsid w:val="00BE249D"/>
    <w:rsid w:val="00BE252E"/>
    <w:rsid w:val="00BE2587"/>
    <w:rsid w:val="00BE2673"/>
    <w:rsid w:val="00BE278D"/>
    <w:rsid w:val="00BE2900"/>
    <w:rsid w:val="00BE29B5"/>
    <w:rsid w:val="00BE2AE8"/>
    <w:rsid w:val="00BE2C4F"/>
    <w:rsid w:val="00BE2D27"/>
    <w:rsid w:val="00BE2EBE"/>
    <w:rsid w:val="00BE2F06"/>
    <w:rsid w:val="00BE31CE"/>
    <w:rsid w:val="00BE3218"/>
    <w:rsid w:val="00BE3361"/>
    <w:rsid w:val="00BE39B9"/>
    <w:rsid w:val="00BE3BBD"/>
    <w:rsid w:val="00BE3C53"/>
    <w:rsid w:val="00BE3E5A"/>
    <w:rsid w:val="00BE3E83"/>
    <w:rsid w:val="00BE3EF2"/>
    <w:rsid w:val="00BE41B6"/>
    <w:rsid w:val="00BE41C3"/>
    <w:rsid w:val="00BE4487"/>
    <w:rsid w:val="00BE44CF"/>
    <w:rsid w:val="00BE44F5"/>
    <w:rsid w:val="00BE461F"/>
    <w:rsid w:val="00BE46C1"/>
    <w:rsid w:val="00BE4F2D"/>
    <w:rsid w:val="00BE4F83"/>
    <w:rsid w:val="00BE5005"/>
    <w:rsid w:val="00BE5126"/>
    <w:rsid w:val="00BE5302"/>
    <w:rsid w:val="00BE53BB"/>
    <w:rsid w:val="00BE5446"/>
    <w:rsid w:val="00BE547F"/>
    <w:rsid w:val="00BE5485"/>
    <w:rsid w:val="00BE54DD"/>
    <w:rsid w:val="00BE569A"/>
    <w:rsid w:val="00BE577A"/>
    <w:rsid w:val="00BE584F"/>
    <w:rsid w:val="00BE5D65"/>
    <w:rsid w:val="00BE5DA3"/>
    <w:rsid w:val="00BE5DDA"/>
    <w:rsid w:val="00BE5EBA"/>
    <w:rsid w:val="00BE617E"/>
    <w:rsid w:val="00BE62BB"/>
    <w:rsid w:val="00BE63E3"/>
    <w:rsid w:val="00BE63EB"/>
    <w:rsid w:val="00BE63F4"/>
    <w:rsid w:val="00BE6548"/>
    <w:rsid w:val="00BE664A"/>
    <w:rsid w:val="00BE67D4"/>
    <w:rsid w:val="00BE683C"/>
    <w:rsid w:val="00BE68DE"/>
    <w:rsid w:val="00BE68E0"/>
    <w:rsid w:val="00BE69BC"/>
    <w:rsid w:val="00BE6A90"/>
    <w:rsid w:val="00BE6B0C"/>
    <w:rsid w:val="00BE6B0F"/>
    <w:rsid w:val="00BE6C47"/>
    <w:rsid w:val="00BE6D5E"/>
    <w:rsid w:val="00BE6E22"/>
    <w:rsid w:val="00BE74DD"/>
    <w:rsid w:val="00BE767C"/>
    <w:rsid w:val="00BE7735"/>
    <w:rsid w:val="00BE79EB"/>
    <w:rsid w:val="00BE7A33"/>
    <w:rsid w:val="00BE7A39"/>
    <w:rsid w:val="00BE7A73"/>
    <w:rsid w:val="00BE7BB4"/>
    <w:rsid w:val="00BE7EC2"/>
    <w:rsid w:val="00BE7F7D"/>
    <w:rsid w:val="00BF03EF"/>
    <w:rsid w:val="00BF06F3"/>
    <w:rsid w:val="00BF0AB2"/>
    <w:rsid w:val="00BF0BE6"/>
    <w:rsid w:val="00BF0F6D"/>
    <w:rsid w:val="00BF10A0"/>
    <w:rsid w:val="00BF10B7"/>
    <w:rsid w:val="00BF11D4"/>
    <w:rsid w:val="00BF123C"/>
    <w:rsid w:val="00BF148B"/>
    <w:rsid w:val="00BF14F0"/>
    <w:rsid w:val="00BF15AC"/>
    <w:rsid w:val="00BF160B"/>
    <w:rsid w:val="00BF1615"/>
    <w:rsid w:val="00BF172F"/>
    <w:rsid w:val="00BF1896"/>
    <w:rsid w:val="00BF1C58"/>
    <w:rsid w:val="00BF1DED"/>
    <w:rsid w:val="00BF2087"/>
    <w:rsid w:val="00BF26D6"/>
    <w:rsid w:val="00BF28FF"/>
    <w:rsid w:val="00BF2B63"/>
    <w:rsid w:val="00BF2C7E"/>
    <w:rsid w:val="00BF2E77"/>
    <w:rsid w:val="00BF2F98"/>
    <w:rsid w:val="00BF31F4"/>
    <w:rsid w:val="00BF3451"/>
    <w:rsid w:val="00BF35D4"/>
    <w:rsid w:val="00BF36B8"/>
    <w:rsid w:val="00BF3BBF"/>
    <w:rsid w:val="00BF3C6E"/>
    <w:rsid w:val="00BF41B9"/>
    <w:rsid w:val="00BF42D2"/>
    <w:rsid w:val="00BF436B"/>
    <w:rsid w:val="00BF450E"/>
    <w:rsid w:val="00BF454F"/>
    <w:rsid w:val="00BF48B1"/>
    <w:rsid w:val="00BF48C1"/>
    <w:rsid w:val="00BF497A"/>
    <w:rsid w:val="00BF4C93"/>
    <w:rsid w:val="00BF52A8"/>
    <w:rsid w:val="00BF5538"/>
    <w:rsid w:val="00BF5681"/>
    <w:rsid w:val="00BF569F"/>
    <w:rsid w:val="00BF5A74"/>
    <w:rsid w:val="00BF5C99"/>
    <w:rsid w:val="00BF5D71"/>
    <w:rsid w:val="00BF5F24"/>
    <w:rsid w:val="00BF60C1"/>
    <w:rsid w:val="00BF62F9"/>
    <w:rsid w:val="00BF633B"/>
    <w:rsid w:val="00BF64A6"/>
    <w:rsid w:val="00BF6501"/>
    <w:rsid w:val="00BF672F"/>
    <w:rsid w:val="00BF67E6"/>
    <w:rsid w:val="00BF68D5"/>
    <w:rsid w:val="00BF6903"/>
    <w:rsid w:val="00BF6971"/>
    <w:rsid w:val="00BF69B1"/>
    <w:rsid w:val="00BF69DC"/>
    <w:rsid w:val="00BF6E47"/>
    <w:rsid w:val="00BF71B1"/>
    <w:rsid w:val="00BF71C9"/>
    <w:rsid w:val="00BF75BD"/>
    <w:rsid w:val="00BF77DA"/>
    <w:rsid w:val="00BF7886"/>
    <w:rsid w:val="00BF7BE3"/>
    <w:rsid w:val="00BF7C63"/>
    <w:rsid w:val="00BF7F93"/>
    <w:rsid w:val="00C005FA"/>
    <w:rsid w:val="00C00658"/>
    <w:rsid w:val="00C007AB"/>
    <w:rsid w:val="00C00AF6"/>
    <w:rsid w:val="00C00D31"/>
    <w:rsid w:val="00C00E32"/>
    <w:rsid w:val="00C00EA9"/>
    <w:rsid w:val="00C010B6"/>
    <w:rsid w:val="00C01198"/>
    <w:rsid w:val="00C017F2"/>
    <w:rsid w:val="00C01937"/>
    <w:rsid w:val="00C01AD6"/>
    <w:rsid w:val="00C01C1B"/>
    <w:rsid w:val="00C01C7B"/>
    <w:rsid w:val="00C01D38"/>
    <w:rsid w:val="00C01E5D"/>
    <w:rsid w:val="00C01E84"/>
    <w:rsid w:val="00C01EEF"/>
    <w:rsid w:val="00C02054"/>
    <w:rsid w:val="00C02087"/>
    <w:rsid w:val="00C02188"/>
    <w:rsid w:val="00C02404"/>
    <w:rsid w:val="00C027F9"/>
    <w:rsid w:val="00C02909"/>
    <w:rsid w:val="00C02912"/>
    <w:rsid w:val="00C02985"/>
    <w:rsid w:val="00C029FF"/>
    <w:rsid w:val="00C02A5D"/>
    <w:rsid w:val="00C02C4F"/>
    <w:rsid w:val="00C02CEB"/>
    <w:rsid w:val="00C02D00"/>
    <w:rsid w:val="00C02DF3"/>
    <w:rsid w:val="00C02E02"/>
    <w:rsid w:val="00C02ECF"/>
    <w:rsid w:val="00C02F32"/>
    <w:rsid w:val="00C02FB6"/>
    <w:rsid w:val="00C0321E"/>
    <w:rsid w:val="00C03422"/>
    <w:rsid w:val="00C034E8"/>
    <w:rsid w:val="00C0357E"/>
    <w:rsid w:val="00C038CD"/>
    <w:rsid w:val="00C03988"/>
    <w:rsid w:val="00C039AA"/>
    <w:rsid w:val="00C03A84"/>
    <w:rsid w:val="00C03C09"/>
    <w:rsid w:val="00C03C88"/>
    <w:rsid w:val="00C03CB0"/>
    <w:rsid w:val="00C03D8F"/>
    <w:rsid w:val="00C03DD1"/>
    <w:rsid w:val="00C03E43"/>
    <w:rsid w:val="00C03F12"/>
    <w:rsid w:val="00C03F1A"/>
    <w:rsid w:val="00C03F4F"/>
    <w:rsid w:val="00C03F57"/>
    <w:rsid w:val="00C0413F"/>
    <w:rsid w:val="00C04246"/>
    <w:rsid w:val="00C042C4"/>
    <w:rsid w:val="00C043E8"/>
    <w:rsid w:val="00C0463B"/>
    <w:rsid w:val="00C0489F"/>
    <w:rsid w:val="00C04946"/>
    <w:rsid w:val="00C04A00"/>
    <w:rsid w:val="00C04B11"/>
    <w:rsid w:val="00C04B24"/>
    <w:rsid w:val="00C04DC7"/>
    <w:rsid w:val="00C04E12"/>
    <w:rsid w:val="00C0515A"/>
    <w:rsid w:val="00C05230"/>
    <w:rsid w:val="00C05778"/>
    <w:rsid w:val="00C05D26"/>
    <w:rsid w:val="00C05F7B"/>
    <w:rsid w:val="00C062A3"/>
    <w:rsid w:val="00C063D4"/>
    <w:rsid w:val="00C064CE"/>
    <w:rsid w:val="00C06774"/>
    <w:rsid w:val="00C06A76"/>
    <w:rsid w:val="00C06A9D"/>
    <w:rsid w:val="00C06B7C"/>
    <w:rsid w:val="00C06D36"/>
    <w:rsid w:val="00C06FEA"/>
    <w:rsid w:val="00C0755F"/>
    <w:rsid w:val="00C07985"/>
    <w:rsid w:val="00C07B68"/>
    <w:rsid w:val="00C07B7F"/>
    <w:rsid w:val="00C07D08"/>
    <w:rsid w:val="00C07DD1"/>
    <w:rsid w:val="00C10291"/>
    <w:rsid w:val="00C10400"/>
    <w:rsid w:val="00C10A15"/>
    <w:rsid w:val="00C10A23"/>
    <w:rsid w:val="00C10B6C"/>
    <w:rsid w:val="00C10BAA"/>
    <w:rsid w:val="00C10F60"/>
    <w:rsid w:val="00C10FD4"/>
    <w:rsid w:val="00C11119"/>
    <w:rsid w:val="00C1121F"/>
    <w:rsid w:val="00C112A3"/>
    <w:rsid w:val="00C11344"/>
    <w:rsid w:val="00C113CA"/>
    <w:rsid w:val="00C11468"/>
    <w:rsid w:val="00C115D4"/>
    <w:rsid w:val="00C1169F"/>
    <w:rsid w:val="00C116C2"/>
    <w:rsid w:val="00C116EE"/>
    <w:rsid w:val="00C1175B"/>
    <w:rsid w:val="00C1198C"/>
    <w:rsid w:val="00C11ACC"/>
    <w:rsid w:val="00C11DD1"/>
    <w:rsid w:val="00C11DE3"/>
    <w:rsid w:val="00C11DFC"/>
    <w:rsid w:val="00C11E76"/>
    <w:rsid w:val="00C11FB4"/>
    <w:rsid w:val="00C12068"/>
    <w:rsid w:val="00C12097"/>
    <w:rsid w:val="00C1234E"/>
    <w:rsid w:val="00C123F6"/>
    <w:rsid w:val="00C124B8"/>
    <w:rsid w:val="00C12662"/>
    <w:rsid w:val="00C12678"/>
    <w:rsid w:val="00C126A5"/>
    <w:rsid w:val="00C12743"/>
    <w:rsid w:val="00C12959"/>
    <w:rsid w:val="00C129F4"/>
    <w:rsid w:val="00C12AF8"/>
    <w:rsid w:val="00C12B51"/>
    <w:rsid w:val="00C12C04"/>
    <w:rsid w:val="00C12DC2"/>
    <w:rsid w:val="00C12DDF"/>
    <w:rsid w:val="00C1303B"/>
    <w:rsid w:val="00C13112"/>
    <w:rsid w:val="00C13240"/>
    <w:rsid w:val="00C13258"/>
    <w:rsid w:val="00C13293"/>
    <w:rsid w:val="00C13338"/>
    <w:rsid w:val="00C133C4"/>
    <w:rsid w:val="00C1343D"/>
    <w:rsid w:val="00C1348A"/>
    <w:rsid w:val="00C1355D"/>
    <w:rsid w:val="00C135AB"/>
    <w:rsid w:val="00C137D8"/>
    <w:rsid w:val="00C13BFC"/>
    <w:rsid w:val="00C13C29"/>
    <w:rsid w:val="00C13D23"/>
    <w:rsid w:val="00C13D9C"/>
    <w:rsid w:val="00C13F45"/>
    <w:rsid w:val="00C13FD3"/>
    <w:rsid w:val="00C14067"/>
    <w:rsid w:val="00C143B5"/>
    <w:rsid w:val="00C14495"/>
    <w:rsid w:val="00C145DC"/>
    <w:rsid w:val="00C146E0"/>
    <w:rsid w:val="00C146F9"/>
    <w:rsid w:val="00C1490D"/>
    <w:rsid w:val="00C14C05"/>
    <w:rsid w:val="00C14C7E"/>
    <w:rsid w:val="00C15019"/>
    <w:rsid w:val="00C151FC"/>
    <w:rsid w:val="00C154BC"/>
    <w:rsid w:val="00C154C2"/>
    <w:rsid w:val="00C155C7"/>
    <w:rsid w:val="00C15647"/>
    <w:rsid w:val="00C1589F"/>
    <w:rsid w:val="00C158F5"/>
    <w:rsid w:val="00C15972"/>
    <w:rsid w:val="00C159D9"/>
    <w:rsid w:val="00C15C25"/>
    <w:rsid w:val="00C15C59"/>
    <w:rsid w:val="00C15CD1"/>
    <w:rsid w:val="00C1620C"/>
    <w:rsid w:val="00C1635D"/>
    <w:rsid w:val="00C1643C"/>
    <w:rsid w:val="00C1668C"/>
    <w:rsid w:val="00C166F0"/>
    <w:rsid w:val="00C1676A"/>
    <w:rsid w:val="00C16951"/>
    <w:rsid w:val="00C16A30"/>
    <w:rsid w:val="00C16BD6"/>
    <w:rsid w:val="00C16DAE"/>
    <w:rsid w:val="00C16ECF"/>
    <w:rsid w:val="00C16F63"/>
    <w:rsid w:val="00C16FE1"/>
    <w:rsid w:val="00C171E8"/>
    <w:rsid w:val="00C17258"/>
    <w:rsid w:val="00C17329"/>
    <w:rsid w:val="00C17392"/>
    <w:rsid w:val="00C178A9"/>
    <w:rsid w:val="00C17954"/>
    <w:rsid w:val="00C17D78"/>
    <w:rsid w:val="00C2023F"/>
    <w:rsid w:val="00C203AB"/>
    <w:rsid w:val="00C20427"/>
    <w:rsid w:val="00C2050A"/>
    <w:rsid w:val="00C20572"/>
    <w:rsid w:val="00C2068A"/>
    <w:rsid w:val="00C20B65"/>
    <w:rsid w:val="00C20D53"/>
    <w:rsid w:val="00C20DFF"/>
    <w:rsid w:val="00C20E63"/>
    <w:rsid w:val="00C20F1B"/>
    <w:rsid w:val="00C2104B"/>
    <w:rsid w:val="00C210F9"/>
    <w:rsid w:val="00C21238"/>
    <w:rsid w:val="00C212AC"/>
    <w:rsid w:val="00C214A7"/>
    <w:rsid w:val="00C21502"/>
    <w:rsid w:val="00C216AC"/>
    <w:rsid w:val="00C2199C"/>
    <w:rsid w:val="00C219CF"/>
    <w:rsid w:val="00C21A00"/>
    <w:rsid w:val="00C21C10"/>
    <w:rsid w:val="00C21D53"/>
    <w:rsid w:val="00C21E4B"/>
    <w:rsid w:val="00C21EE1"/>
    <w:rsid w:val="00C22175"/>
    <w:rsid w:val="00C22C63"/>
    <w:rsid w:val="00C22E6C"/>
    <w:rsid w:val="00C22F2D"/>
    <w:rsid w:val="00C234D2"/>
    <w:rsid w:val="00C235F0"/>
    <w:rsid w:val="00C239AF"/>
    <w:rsid w:val="00C239DD"/>
    <w:rsid w:val="00C23B6D"/>
    <w:rsid w:val="00C23C5D"/>
    <w:rsid w:val="00C23C69"/>
    <w:rsid w:val="00C23E69"/>
    <w:rsid w:val="00C23F6A"/>
    <w:rsid w:val="00C24096"/>
    <w:rsid w:val="00C240BC"/>
    <w:rsid w:val="00C2414D"/>
    <w:rsid w:val="00C241B5"/>
    <w:rsid w:val="00C2422A"/>
    <w:rsid w:val="00C2426F"/>
    <w:rsid w:val="00C244F1"/>
    <w:rsid w:val="00C2458F"/>
    <w:rsid w:val="00C2467A"/>
    <w:rsid w:val="00C24692"/>
    <w:rsid w:val="00C247E8"/>
    <w:rsid w:val="00C247F6"/>
    <w:rsid w:val="00C2481A"/>
    <w:rsid w:val="00C2486A"/>
    <w:rsid w:val="00C24E86"/>
    <w:rsid w:val="00C24F97"/>
    <w:rsid w:val="00C251E3"/>
    <w:rsid w:val="00C25385"/>
    <w:rsid w:val="00C25433"/>
    <w:rsid w:val="00C25614"/>
    <w:rsid w:val="00C257D3"/>
    <w:rsid w:val="00C257EA"/>
    <w:rsid w:val="00C2594C"/>
    <w:rsid w:val="00C25983"/>
    <w:rsid w:val="00C25B1B"/>
    <w:rsid w:val="00C25B76"/>
    <w:rsid w:val="00C25E6E"/>
    <w:rsid w:val="00C25EA4"/>
    <w:rsid w:val="00C25FC2"/>
    <w:rsid w:val="00C26116"/>
    <w:rsid w:val="00C26201"/>
    <w:rsid w:val="00C26287"/>
    <w:rsid w:val="00C264BA"/>
    <w:rsid w:val="00C266FE"/>
    <w:rsid w:val="00C2675C"/>
    <w:rsid w:val="00C2687B"/>
    <w:rsid w:val="00C26954"/>
    <w:rsid w:val="00C26B8E"/>
    <w:rsid w:val="00C26BDF"/>
    <w:rsid w:val="00C26C3C"/>
    <w:rsid w:val="00C26CAF"/>
    <w:rsid w:val="00C2709C"/>
    <w:rsid w:val="00C270B5"/>
    <w:rsid w:val="00C274BC"/>
    <w:rsid w:val="00C27514"/>
    <w:rsid w:val="00C27849"/>
    <w:rsid w:val="00C2791A"/>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5AC"/>
    <w:rsid w:val="00C306AE"/>
    <w:rsid w:val="00C30703"/>
    <w:rsid w:val="00C308D9"/>
    <w:rsid w:val="00C30A97"/>
    <w:rsid w:val="00C30BD3"/>
    <w:rsid w:val="00C30BF9"/>
    <w:rsid w:val="00C30C3E"/>
    <w:rsid w:val="00C30C8C"/>
    <w:rsid w:val="00C30CD7"/>
    <w:rsid w:val="00C30E41"/>
    <w:rsid w:val="00C30FD9"/>
    <w:rsid w:val="00C3105F"/>
    <w:rsid w:val="00C31102"/>
    <w:rsid w:val="00C31211"/>
    <w:rsid w:val="00C313A2"/>
    <w:rsid w:val="00C31400"/>
    <w:rsid w:val="00C316A4"/>
    <w:rsid w:val="00C3197D"/>
    <w:rsid w:val="00C319B8"/>
    <w:rsid w:val="00C31A6E"/>
    <w:rsid w:val="00C31AE9"/>
    <w:rsid w:val="00C31D12"/>
    <w:rsid w:val="00C31DF4"/>
    <w:rsid w:val="00C31E9F"/>
    <w:rsid w:val="00C31F39"/>
    <w:rsid w:val="00C31F67"/>
    <w:rsid w:val="00C32064"/>
    <w:rsid w:val="00C3207A"/>
    <w:rsid w:val="00C321B8"/>
    <w:rsid w:val="00C3240C"/>
    <w:rsid w:val="00C3256F"/>
    <w:rsid w:val="00C3287F"/>
    <w:rsid w:val="00C32985"/>
    <w:rsid w:val="00C32DE2"/>
    <w:rsid w:val="00C33568"/>
    <w:rsid w:val="00C33715"/>
    <w:rsid w:val="00C3382A"/>
    <w:rsid w:val="00C3385F"/>
    <w:rsid w:val="00C33A39"/>
    <w:rsid w:val="00C33A57"/>
    <w:rsid w:val="00C33BD5"/>
    <w:rsid w:val="00C33CB5"/>
    <w:rsid w:val="00C33E51"/>
    <w:rsid w:val="00C3446A"/>
    <w:rsid w:val="00C34470"/>
    <w:rsid w:val="00C344C1"/>
    <w:rsid w:val="00C346D2"/>
    <w:rsid w:val="00C347CF"/>
    <w:rsid w:val="00C347D2"/>
    <w:rsid w:val="00C3486C"/>
    <w:rsid w:val="00C34B0F"/>
    <w:rsid w:val="00C34B4D"/>
    <w:rsid w:val="00C34FAE"/>
    <w:rsid w:val="00C35469"/>
    <w:rsid w:val="00C35550"/>
    <w:rsid w:val="00C3560A"/>
    <w:rsid w:val="00C357AF"/>
    <w:rsid w:val="00C35908"/>
    <w:rsid w:val="00C35A98"/>
    <w:rsid w:val="00C35C75"/>
    <w:rsid w:val="00C35E96"/>
    <w:rsid w:val="00C35F67"/>
    <w:rsid w:val="00C35F82"/>
    <w:rsid w:val="00C35FC9"/>
    <w:rsid w:val="00C3603E"/>
    <w:rsid w:val="00C360CC"/>
    <w:rsid w:val="00C36220"/>
    <w:rsid w:val="00C36423"/>
    <w:rsid w:val="00C36585"/>
    <w:rsid w:val="00C36619"/>
    <w:rsid w:val="00C36670"/>
    <w:rsid w:val="00C36738"/>
    <w:rsid w:val="00C367CC"/>
    <w:rsid w:val="00C3698B"/>
    <w:rsid w:val="00C369C0"/>
    <w:rsid w:val="00C36A3E"/>
    <w:rsid w:val="00C36B6B"/>
    <w:rsid w:val="00C36F64"/>
    <w:rsid w:val="00C37024"/>
    <w:rsid w:val="00C3717B"/>
    <w:rsid w:val="00C37207"/>
    <w:rsid w:val="00C3722E"/>
    <w:rsid w:val="00C373C9"/>
    <w:rsid w:val="00C37413"/>
    <w:rsid w:val="00C37522"/>
    <w:rsid w:val="00C3786E"/>
    <w:rsid w:val="00C37889"/>
    <w:rsid w:val="00C37961"/>
    <w:rsid w:val="00C379BE"/>
    <w:rsid w:val="00C37A94"/>
    <w:rsid w:val="00C37A9D"/>
    <w:rsid w:val="00C37AD5"/>
    <w:rsid w:val="00C37C60"/>
    <w:rsid w:val="00C37E69"/>
    <w:rsid w:val="00C40037"/>
    <w:rsid w:val="00C401CD"/>
    <w:rsid w:val="00C40364"/>
    <w:rsid w:val="00C40454"/>
    <w:rsid w:val="00C404B8"/>
    <w:rsid w:val="00C40678"/>
    <w:rsid w:val="00C40821"/>
    <w:rsid w:val="00C4082B"/>
    <w:rsid w:val="00C40892"/>
    <w:rsid w:val="00C40BB2"/>
    <w:rsid w:val="00C40BDB"/>
    <w:rsid w:val="00C40C30"/>
    <w:rsid w:val="00C40D6E"/>
    <w:rsid w:val="00C40F76"/>
    <w:rsid w:val="00C41106"/>
    <w:rsid w:val="00C411DE"/>
    <w:rsid w:val="00C411E6"/>
    <w:rsid w:val="00C41222"/>
    <w:rsid w:val="00C41230"/>
    <w:rsid w:val="00C412D3"/>
    <w:rsid w:val="00C414C2"/>
    <w:rsid w:val="00C416AB"/>
    <w:rsid w:val="00C416C1"/>
    <w:rsid w:val="00C417AB"/>
    <w:rsid w:val="00C41808"/>
    <w:rsid w:val="00C418A7"/>
    <w:rsid w:val="00C4194B"/>
    <w:rsid w:val="00C41BB9"/>
    <w:rsid w:val="00C41F8B"/>
    <w:rsid w:val="00C41F9B"/>
    <w:rsid w:val="00C41FD5"/>
    <w:rsid w:val="00C4203B"/>
    <w:rsid w:val="00C421AC"/>
    <w:rsid w:val="00C42292"/>
    <w:rsid w:val="00C42320"/>
    <w:rsid w:val="00C42373"/>
    <w:rsid w:val="00C42453"/>
    <w:rsid w:val="00C4248F"/>
    <w:rsid w:val="00C42664"/>
    <w:rsid w:val="00C42690"/>
    <w:rsid w:val="00C426B2"/>
    <w:rsid w:val="00C426F5"/>
    <w:rsid w:val="00C426FF"/>
    <w:rsid w:val="00C4272A"/>
    <w:rsid w:val="00C42859"/>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48"/>
    <w:rsid w:val="00C44493"/>
    <w:rsid w:val="00C44596"/>
    <w:rsid w:val="00C44EAA"/>
    <w:rsid w:val="00C44FB1"/>
    <w:rsid w:val="00C451B6"/>
    <w:rsid w:val="00C45246"/>
    <w:rsid w:val="00C45316"/>
    <w:rsid w:val="00C4536B"/>
    <w:rsid w:val="00C453F6"/>
    <w:rsid w:val="00C4542A"/>
    <w:rsid w:val="00C4567A"/>
    <w:rsid w:val="00C45687"/>
    <w:rsid w:val="00C45A3E"/>
    <w:rsid w:val="00C45E6D"/>
    <w:rsid w:val="00C46007"/>
    <w:rsid w:val="00C46095"/>
    <w:rsid w:val="00C4616F"/>
    <w:rsid w:val="00C462C8"/>
    <w:rsid w:val="00C463D9"/>
    <w:rsid w:val="00C46426"/>
    <w:rsid w:val="00C464BC"/>
    <w:rsid w:val="00C465AC"/>
    <w:rsid w:val="00C4666A"/>
    <w:rsid w:val="00C46701"/>
    <w:rsid w:val="00C4684F"/>
    <w:rsid w:val="00C468E4"/>
    <w:rsid w:val="00C46901"/>
    <w:rsid w:val="00C4694D"/>
    <w:rsid w:val="00C46960"/>
    <w:rsid w:val="00C46A0E"/>
    <w:rsid w:val="00C46B13"/>
    <w:rsid w:val="00C46FBC"/>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0C9"/>
    <w:rsid w:val="00C50222"/>
    <w:rsid w:val="00C505A1"/>
    <w:rsid w:val="00C50604"/>
    <w:rsid w:val="00C5067E"/>
    <w:rsid w:val="00C5070F"/>
    <w:rsid w:val="00C50A25"/>
    <w:rsid w:val="00C50C82"/>
    <w:rsid w:val="00C50D1E"/>
    <w:rsid w:val="00C50E48"/>
    <w:rsid w:val="00C5107D"/>
    <w:rsid w:val="00C51202"/>
    <w:rsid w:val="00C512FA"/>
    <w:rsid w:val="00C51503"/>
    <w:rsid w:val="00C51523"/>
    <w:rsid w:val="00C51525"/>
    <w:rsid w:val="00C5152A"/>
    <w:rsid w:val="00C515EA"/>
    <w:rsid w:val="00C51815"/>
    <w:rsid w:val="00C51842"/>
    <w:rsid w:val="00C518BD"/>
    <w:rsid w:val="00C5192E"/>
    <w:rsid w:val="00C5198B"/>
    <w:rsid w:val="00C51B07"/>
    <w:rsid w:val="00C51C48"/>
    <w:rsid w:val="00C51C78"/>
    <w:rsid w:val="00C51CA4"/>
    <w:rsid w:val="00C51E9C"/>
    <w:rsid w:val="00C52124"/>
    <w:rsid w:val="00C5216C"/>
    <w:rsid w:val="00C525FC"/>
    <w:rsid w:val="00C527AC"/>
    <w:rsid w:val="00C5283D"/>
    <w:rsid w:val="00C52918"/>
    <w:rsid w:val="00C52985"/>
    <w:rsid w:val="00C529C5"/>
    <w:rsid w:val="00C52B84"/>
    <w:rsid w:val="00C52FBA"/>
    <w:rsid w:val="00C53039"/>
    <w:rsid w:val="00C53052"/>
    <w:rsid w:val="00C531AF"/>
    <w:rsid w:val="00C531B9"/>
    <w:rsid w:val="00C534C3"/>
    <w:rsid w:val="00C5355C"/>
    <w:rsid w:val="00C5358E"/>
    <w:rsid w:val="00C536B0"/>
    <w:rsid w:val="00C536D5"/>
    <w:rsid w:val="00C53770"/>
    <w:rsid w:val="00C537B3"/>
    <w:rsid w:val="00C538CB"/>
    <w:rsid w:val="00C53A08"/>
    <w:rsid w:val="00C53B25"/>
    <w:rsid w:val="00C53BBE"/>
    <w:rsid w:val="00C53CFF"/>
    <w:rsid w:val="00C53D14"/>
    <w:rsid w:val="00C53DD6"/>
    <w:rsid w:val="00C54234"/>
    <w:rsid w:val="00C5444C"/>
    <w:rsid w:val="00C547BB"/>
    <w:rsid w:val="00C5484D"/>
    <w:rsid w:val="00C54894"/>
    <w:rsid w:val="00C54B3B"/>
    <w:rsid w:val="00C54B6B"/>
    <w:rsid w:val="00C54BFA"/>
    <w:rsid w:val="00C54C26"/>
    <w:rsid w:val="00C54EE6"/>
    <w:rsid w:val="00C55A77"/>
    <w:rsid w:val="00C55E50"/>
    <w:rsid w:val="00C55FAF"/>
    <w:rsid w:val="00C560EC"/>
    <w:rsid w:val="00C5629D"/>
    <w:rsid w:val="00C564A2"/>
    <w:rsid w:val="00C5655D"/>
    <w:rsid w:val="00C565EF"/>
    <w:rsid w:val="00C565FC"/>
    <w:rsid w:val="00C566F1"/>
    <w:rsid w:val="00C56A5A"/>
    <w:rsid w:val="00C56ABA"/>
    <w:rsid w:val="00C56B15"/>
    <w:rsid w:val="00C56B7C"/>
    <w:rsid w:val="00C56CE0"/>
    <w:rsid w:val="00C5725E"/>
    <w:rsid w:val="00C572DD"/>
    <w:rsid w:val="00C573D0"/>
    <w:rsid w:val="00C57705"/>
    <w:rsid w:val="00C57864"/>
    <w:rsid w:val="00C578DE"/>
    <w:rsid w:val="00C57A12"/>
    <w:rsid w:val="00C57A18"/>
    <w:rsid w:val="00C57B6E"/>
    <w:rsid w:val="00C57D24"/>
    <w:rsid w:val="00C57E72"/>
    <w:rsid w:val="00C57E8A"/>
    <w:rsid w:val="00C57FF3"/>
    <w:rsid w:val="00C6004B"/>
    <w:rsid w:val="00C6017E"/>
    <w:rsid w:val="00C60219"/>
    <w:rsid w:val="00C60592"/>
    <w:rsid w:val="00C605CC"/>
    <w:rsid w:val="00C60971"/>
    <w:rsid w:val="00C60A73"/>
    <w:rsid w:val="00C60F26"/>
    <w:rsid w:val="00C60FA6"/>
    <w:rsid w:val="00C6114F"/>
    <w:rsid w:val="00C611AB"/>
    <w:rsid w:val="00C6120A"/>
    <w:rsid w:val="00C612E1"/>
    <w:rsid w:val="00C614EC"/>
    <w:rsid w:val="00C615DE"/>
    <w:rsid w:val="00C615F0"/>
    <w:rsid w:val="00C61690"/>
    <w:rsid w:val="00C616E2"/>
    <w:rsid w:val="00C61785"/>
    <w:rsid w:val="00C6185D"/>
    <w:rsid w:val="00C6187B"/>
    <w:rsid w:val="00C61905"/>
    <w:rsid w:val="00C61944"/>
    <w:rsid w:val="00C61B43"/>
    <w:rsid w:val="00C61D0C"/>
    <w:rsid w:val="00C61DD9"/>
    <w:rsid w:val="00C61DDA"/>
    <w:rsid w:val="00C61F85"/>
    <w:rsid w:val="00C62085"/>
    <w:rsid w:val="00C621F5"/>
    <w:rsid w:val="00C62412"/>
    <w:rsid w:val="00C62722"/>
    <w:rsid w:val="00C627A3"/>
    <w:rsid w:val="00C6297D"/>
    <w:rsid w:val="00C629C3"/>
    <w:rsid w:val="00C62AE9"/>
    <w:rsid w:val="00C62DC3"/>
    <w:rsid w:val="00C62E02"/>
    <w:rsid w:val="00C62E95"/>
    <w:rsid w:val="00C62F9B"/>
    <w:rsid w:val="00C6315A"/>
    <w:rsid w:val="00C6323C"/>
    <w:rsid w:val="00C632EB"/>
    <w:rsid w:val="00C6331D"/>
    <w:rsid w:val="00C633D8"/>
    <w:rsid w:val="00C634C6"/>
    <w:rsid w:val="00C6355B"/>
    <w:rsid w:val="00C63784"/>
    <w:rsid w:val="00C637E3"/>
    <w:rsid w:val="00C63A0C"/>
    <w:rsid w:val="00C63A4D"/>
    <w:rsid w:val="00C63B1D"/>
    <w:rsid w:val="00C642C0"/>
    <w:rsid w:val="00C64630"/>
    <w:rsid w:val="00C64823"/>
    <w:rsid w:val="00C64B26"/>
    <w:rsid w:val="00C64CEA"/>
    <w:rsid w:val="00C64E0D"/>
    <w:rsid w:val="00C64ED0"/>
    <w:rsid w:val="00C6508B"/>
    <w:rsid w:val="00C6509E"/>
    <w:rsid w:val="00C65122"/>
    <w:rsid w:val="00C6516A"/>
    <w:rsid w:val="00C651DF"/>
    <w:rsid w:val="00C656CB"/>
    <w:rsid w:val="00C65766"/>
    <w:rsid w:val="00C65876"/>
    <w:rsid w:val="00C65985"/>
    <w:rsid w:val="00C659F0"/>
    <w:rsid w:val="00C65F4D"/>
    <w:rsid w:val="00C65F5B"/>
    <w:rsid w:val="00C66030"/>
    <w:rsid w:val="00C661B7"/>
    <w:rsid w:val="00C664B8"/>
    <w:rsid w:val="00C6665A"/>
    <w:rsid w:val="00C66765"/>
    <w:rsid w:val="00C66A3F"/>
    <w:rsid w:val="00C66B55"/>
    <w:rsid w:val="00C66C01"/>
    <w:rsid w:val="00C66D76"/>
    <w:rsid w:val="00C66ECF"/>
    <w:rsid w:val="00C66EEF"/>
    <w:rsid w:val="00C6726D"/>
    <w:rsid w:val="00C673D5"/>
    <w:rsid w:val="00C6745A"/>
    <w:rsid w:val="00C674CE"/>
    <w:rsid w:val="00C67649"/>
    <w:rsid w:val="00C6764F"/>
    <w:rsid w:val="00C67653"/>
    <w:rsid w:val="00C6774A"/>
    <w:rsid w:val="00C67F0A"/>
    <w:rsid w:val="00C70265"/>
    <w:rsid w:val="00C704FB"/>
    <w:rsid w:val="00C708AD"/>
    <w:rsid w:val="00C708CA"/>
    <w:rsid w:val="00C70B7A"/>
    <w:rsid w:val="00C70C50"/>
    <w:rsid w:val="00C7133A"/>
    <w:rsid w:val="00C713FD"/>
    <w:rsid w:val="00C71473"/>
    <w:rsid w:val="00C716B8"/>
    <w:rsid w:val="00C717A9"/>
    <w:rsid w:val="00C71815"/>
    <w:rsid w:val="00C71819"/>
    <w:rsid w:val="00C71858"/>
    <w:rsid w:val="00C71C74"/>
    <w:rsid w:val="00C71D01"/>
    <w:rsid w:val="00C71F65"/>
    <w:rsid w:val="00C72083"/>
    <w:rsid w:val="00C72107"/>
    <w:rsid w:val="00C721A8"/>
    <w:rsid w:val="00C722E1"/>
    <w:rsid w:val="00C72444"/>
    <w:rsid w:val="00C7254A"/>
    <w:rsid w:val="00C726B0"/>
    <w:rsid w:val="00C72899"/>
    <w:rsid w:val="00C728D8"/>
    <w:rsid w:val="00C72926"/>
    <w:rsid w:val="00C72A49"/>
    <w:rsid w:val="00C72AE4"/>
    <w:rsid w:val="00C72C65"/>
    <w:rsid w:val="00C72CB8"/>
    <w:rsid w:val="00C72D98"/>
    <w:rsid w:val="00C72F27"/>
    <w:rsid w:val="00C7313C"/>
    <w:rsid w:val="00C7339D"/>
    <w:rsid w:val="00C73A27"/>
    <w:rsid w:val="00C73C38"/>
    <w:rsid w:val="00C73EF6"/>
    <w:rsid w:val="00C73FA5"/>
    <w:rsid w:val="00C7417A"/>
    <w:rsid w:val="00C742D7"/>
    <w:rsid w:val="00C74357"/>
    <w:rsid w:val="00C744A2"/>
    <w:rsid w:val="00C744CD"/>
    <w:rsid w:val="00C74595"/>
    <w:rsid w:val="00C7483F"/>
    <w:rsid w:val="00C7497D"/>
    <w:rsid w:val="00C74BC9"/>
    <w:rsid w:val="00C74D45"/>
    <w:rsid w:val="00C74D6F"/>
    <w:rsid w:val="00C74E40"/>
    <w:rsid w:val="00C74E59"/>
    <w:rsid w:val="00C74F42"/>
    <w:rsid w:val="00C75247"/>
    <w:rsid w:val="00C75508"/>
    <w:rsid w:val="00C75697"/>
    <w:rsid w:val="00C757B9"/>
    <w:rsid w:val="00C759F9"/>
    <w:rsid w:val="00C75A07"/>
    <w:rsid w:val="00C75A12"/>
    <w:rsid w:val="00C76043"/>
    <w:rsid w:val="00C7607F"/>
    <w:rsid w:val="00C76164"/>
    <w:rsid w:val="00C761AB"/>
    <w:rsid w:val="00C761EE"/>
    <w:rsid w:val="00C7628A"/>
    <w:rsid w:val="00C762CB"/>
    <w:rsid w:val="00C765BD"/>
    <w:rsid w:val="00C767A9"/>
    <w:rsid w:val="00C76871"/>
    <w:rsid w:val="00C76922"/>
    <w:rsid w:val="00C76AF2"/>
    <w:rsid w:val="00C76D1D"/>
    <w:rsid w:val="00C76D2E"/>
    <w:rsid w:val="00C76D83"/>
    <w:rsid w:val="00C76EAB"/>
    <w:rsid w:val="00C7711C"/>
    <w:rsid w:val="00C771AD"/>
    <w:rsid w:val="00C772F3"/>
    <w:rsid w:val="00C77420"/>
    <w:rsid w:val="00C77736"/>
    <w:rsid w:val="00C77753"/>
    <w:rsid w:val="00C778D6"/>
    <w:rsid w:val="00C77916"/>
    <w:rsid w:val="00C77B91"/>
    <w:rsid w:val="00C77C3D"/>
    <w:rsid w:val="00C8005B"/>
    <w:rsid w:val="00C80317"/>
    <w:rsid w:val="00C80528"/>
    <w:rsid w:val="00C80547"/>
    <w:rsid w:val="00C80692"/>
    <w:rsid w:val="00C807BD"/>
    <w:rsid w:val="00C809D8"/>
    <w:rsid w:val="00C80ACC"/>
    <w:rsid w:val="00C80B0C"/>
    <w:rsid w:val="00C80F82"/>
    <w:rsid w:val="00C8139A"/>
    <w:rsid w:val="00C8153A"/>
    <w:rsid w:val="00C815DF"/>
    <w:rsid w:val="00C817CF"/>
    <w:rsid w:val="00C81817"/>
    <w:rsid w:val="00C8186E"/>
    <w:rsid w:val="00C81A11"/>
    <w:rsid w:val="00C81ADF"/>
    <w:rsid w:val="00C81C56"/>
    <w:rsid w:val="00C81C6F"/>
    <w:rsid w:val="00C81FFA"/>
    <w:rsid w:val="00C822D7"/>
    <w:rsid w:val="00C822F6"/>
    <w:rsid w:val="00C82332"/>
    <w:rsid w:val="00C8236E"/>
    <w:rsid w:val="00C825D1"/>
    <w:rsid w:val="00C82672"/>
    <w:rsid w:val="00C826F4"/>
    <w:rsid w:val="00C82928"/>
    <w:rsid w:val="00C82936"/>
    <w:rsid w:val="00C829A1"/>
    <w:rsid w:val="00C82ADA"/>
    <w:rsid w:val="00C82BF0"/>
    <w:rsid w:val="00C82D92"/>
    <w:rsid w:val="00C82F0E"/>
    <w:rsid w:val="00C830DE"/>
    <w:rsid w:val="00C8313C"/>
    <w:rsid w:val="00C831DA"/>
    <w:rsid w:val="00C83519"/>
    <w:rsid w:val="00C83653"/>
    <w:rsid w:val="00C838D1"/>
    <w:rsid w:val="00C83B63"/>
    <w:rsid w:val="00C83B6F"/>
    <w:rsid w:val="00C83C2B"/>
    <w:rsid w:val="00C83D90"/>
    <w:rsid w:val="00C83D96"/>
    <w:rsid w:val="00C83DB8"/>
    <w:rsid w:val="00C83ED6"/>
    <w:rsid w:val="00C83EEB"/>
    <w:rsid w:val="00C84082"/>
    <w:rsid w:val="00C841C6"/>
    <w:rsid w:val="00C842B6"/>
    <w:rsid w:val="00C84339"/>
    <w:rsid w:val="00C84454"/>
    <w:rsid w:val="00C84496"/>
    <w:rsid w:val="00C844A6"/>
    <w:rsid w:val="00C846F8"/>
    <w:rsid w:val="00C8471C"/>
    <w:rsid w:val="00C84755"/>
    <w:rsid w:val="00C847AC"/>
    <w:rsid w:val="00C84A3A"/>
    <w:rsid w:val="00C84B18"/>
    <w:rsid w:val="00C84F10"/>
    <w:rsid w:val="00C8515C"/>
    <w:rsid w:val="00C851F3"/>
    <w:rsid w:val="00C852E5"/>
    <w:rsid w:val="00C8543F"/>
    <w:rsid w:val="00C85730"/>
    <w:rsid w:val="00C857C9"/>
    <w:rsid w:val="00C8581A"/>
    <w:rsid w:val="00C85AA1"/>
    <w:rsid w:val="00C85D8D"/>
    <w:rsid w:val="00C85E5C"/>
    <w:rsid w:val="00C85EA5"/>
    <w:rsid w:val="00C85F2C"/>
    <w:rsid w:val="00C86098"/>
    <w:rsid w:val="00C862F5"/>
    <w:rsid w:val="00C86466"/>
    <w:rsid w:val="00C86568"/>
    <w:rsid w:val="00C865EC"/>
    <w:rsid w:val="00C8663C"/>
    <w:rsid w:val="00C8664C"/>
    <w:rsid w:val="00C86680"/>
    <w:rsid w:val="00C8672C"/>
    <w:rsid w:val="00C8676D"/>
    <w:rsid w:val="00C86BE9"/>
    <w:rsid w:val="00C86DC7"/>
    <w:rsid w:val="00C86E55"/>
    <w:rsid w:val="00C86F32"/>
    <w:rsid w:val="00C86FA4"/>
    <w:rsid w:val="00C86FCE"/>
    <w:rsid w:val="00C8722A"/>
    <w:rsid w:val="00C872A2"/>
    <w:rsid w:val="00C873AB"/>
    <w:rsid w:val="00C87467"/>
    <w:rsid w:val="00C875F7"/>
    <w:rsid w:val="00C87753"/>
    <w:rsid w:val="00C87A20"/>
    <w:rsid w:val="00C87ABD"/>
    <w:rsid w:val="00C87B5B"/>
    <w:rsid w:val="00C87ED3"/>
    <w:rsid w:val="00C87F07"/>
    <w:rsid w:val="00C9007C"/>
    <w:rsid w:val="00C90251"/>
    <w:rsid w:val="00C903E8"/>
    <w:rsid w:val="00C906B4"/>
    <w:rsid w:val="00C9077B"/>
    <w:rsid w:val="00C9079F"/>
    <w:rsid w:val="00C907C5"/>
    <w:rsid w:val="00C90989"/>
    <w:rsid w:val="00C909F5"/>
    <w:rsid w:val="00C90A89"/>
    <w:rsid w:val="00C90AA3"/>
    <w:rsid w:val="00C90B70"/>
    <w:rsid w:val="00C90D6F"/>
    <w:rsid w:val="00C911C9"/>
    <w:rsid w:val="00C91A9D"/>
    <w:rsid w:val="00C91D0F"/>
    <w:rsid w:val="00C91D94"/>
    <w:rsid w:val="00C91E30"/>
    <w:rsid w:val="00C922C4"/>
    <w:rsid w:val="00C924E5"/>
    <w:rsid w:val="00C92560"/>
    <w:rsid w:val="00C92713"/>
    <w:rsid w:val="00C927C2"/>
    <w:rsid w:val="00C92841"/>
    <w:rsid w:val="00C92F4A"/>
    <w:rsid w:val="00C92F5B"/>
    <w:rsid w:val="00C93085"/>
    <w:rsid w:val="00C93215"/>
    <w:rsid w:val="00C9325B"/>
    <w:rsid w:val="00C93387"/>
    <w:rsid w:val="00C93549"/>
    <w:rsid w:val="00C9374B"/>
    <w:rsid w:val="00C9398D"/>
    <w:rsid w:val="00C93CAE"/>
    <w:rsid w:val="00C93ED9"/>
    <w:rsid w:val="00C93FB7"/>
    <w:rsid w:val="00C9432D"/>
    <w:rsid w:val="00C94553"/>
    <w:rsid w:val="00C9481E"/>
    <w:rsid w:val="00C94B29"/>
    <w:rsid w:val="00C94E0E"/>
    <w:rsid w:val="00C94E6E"/>
    <w:rsid w:val="00C94F43"/>
    <w:rsid w:val="00C9544D"/>
    <w:rsid w:val="00C955FF"/>
    <w:rsid w:val="00C9577C"/>
    <w:rsid w:val="00C957A8"/>
    <w:rsid w:val="00C959B7"/>
    <w:rsid w:val="00C95BB0"/>
    <w:rsid w:val="00C95BD1"/>
    <w:rsid w:val="00C95CD9"/>
    <w:rsid w:val="00C95DF0"/>
    <w:rsid w:val="00C96043"/>
    <w:rsid w:val="00C9605C"/>
    <w:rsid w:val="00C961AB"/>
    <w:rsid w:val="00C96209"/>
    <w:rsid w:val="00C9622E"/>
    <w:rsid w:val="00C9632C"/>
    <w:rsid w:val="00C963FD"/>
    <w:rsid w:val="00C966A4"/>
    <w:rsid w:val="00C9694A"/>
    <w:rsid w:val="00C96AB3"/>
    <w:rsid w:val="00C96BDA"/>
    <w:rsid w:val="00C96D0D"/>
    <w:rsid w:val="00C96D96"/>
    <w:rsid w:val="00C96E21"/>
    <w:rsid w:val="00C96E27"/>
    <w:rsid w:val="00C97019"/>
    <w:rsid w:val="00C970D8"/>
    <w:rsid w:val="00C976BE"/>
    <w:rsid w:val="00C97795"/>
    <w:rsid w:val="00C97809"/>
    <w:rsid w:val="00C9793D"/>
    <w:rsid w:val="00C97A3E"/>
    <w:rsid w:val="00C97BF0"/>
    <w:rsid w:val="00C97D3D"/>
    <w:rsid w:val="00C97D4F"/>
    <w:rsid w:val="00C97FEC"/>
    <w:rsid w:val="00CA00C1"/>
    <w:rsid w:val="00CA0216"/>
    <w:rsid w:val="00CA03E9"/>
    <w:rsid w:val="00CA04E9"/>
    <w:rsid w:val="00CA07CE"/>
    <w:rsid w:val="00CA0D95"/>
    <w:rsid w:val="00CA0E55"/>
    <w:rsid w:val="00CA12A1"/>
    <w:rsid w:val="00CA12DD"/>
    <w:rsid w:val="00CA1346"/>
    <w:rsid w:val="00CA13CC"/>
    <w:rsid w:val="00CA13D0"/>
    <w:rsid w:val="00CA1426"/>
    <w:rsid w:val="00CA151E"/>
    <w:rsid w:val="00CA157B"/>
    <w:rsid w:val="00CA161A"/>
    <w:rsid w:val="00CA17E2"/>
    <w:rsid w:val="00CA1BDF"/>
    <w:rsid w:val="00CA1D7B"/>
    <w:rsid w:val="00CA1EA4"/>
    <w:rsid w:val="00CA1F0F"/>
    <w:rsid w:val="00CA1F23"/>
    <w:rsid w:val="00CA2058"/>
    <w:rsid w:val="00CA20C7"/>
    <w:rsid w:val="00CA2127"/>
    <w:rsid w:val="00CA21F6"/>
    <w:rsid w:val="00CA2215"/>
    <w:rsid w:val="00CA250F"/>
    <w:rsid w:val="00CA266A"/>
    <w:rsid w:val="00CA27A2"/>
    <w:rsid w:val="00CA2B3D"/>
    <w:rsid w:val="00CA2E03"/>
    <w:rsid w:val="00CA3012"/>
    <w:rsid w:val="00CA309E"/>
    <w:rsid w:val="00CA31E8"/>
    <w:rsid w:val="00CA32DE"/>
    <w:rsid w:val="00CA362A"/>
    <w:rsid w:val="00CA37A1"/>
    <w:rsid w:val="00CA394F"/>
    <w:rsid w:val="00CA3A28"/>
    <w:rsid w:val="00CA3C5E"/>
    <w:rsid w:val="00CA3DA3"/>
    <w:rsid w:val="00CA3ED8"/>
    <w:rsid w:val="00CA3F17"/>
    <w:rsid w:val="00CA3FE9"/>
    <w:rsid w:val="00CA40B9"/>
    <w:rsid w:val="00CA4680"/>
    <w:rsid w:val="00CA4998"/>
    <w:rsid w:val="00CA4BAA"/>
    <w:rsid w:val="00CA4BE5"/>
    <w:rsid w:val="00CA4CAF"/>
    <w:rsid w:val="00CA4D7E"/>
    <w:rsid w:val="00CA4E88"/>
    <w:rsid w:val="00CA5012"/>
    <w:rsid w:val="00CA5108"/>
    <w:rsid w:val="00CA51D9"/>
    <w:rsid w:val="00CA52B0"/>
    <w:rsid w:val="00CA53ED"/>
    <w:rsid w:val="00CA551A"/>
    <w:rsid w:val="00CA551C"/>
    <w:rsid w:val="00CA5601"/>
    <w:rsid w:val="00CA56D7"/>
    <w:rsid w:val="00CA576B"/>
    <w:rsid w:val="00CA59A6"/>
    <w:rsid w:val="00CA5A2B"/>
    <w:rsid w:val="00CA5A51"/>
    <w:rsid w:val="00CA5C73"/>
    <w:rsid w:val="00CA5D12"/>
    <w:rsid w:val="00CA5E07"/>
    <w:rsid w:val="00CA6058"/>
    <w:rsid w:val="00CA64B4"/>
    <w:rsid w:val="00CA6570"/>
    <w:rsid w:val="00CA6626"/>
    <w:rsid w:val="00CA674D"/>
    <w:rsid w:val="00CA675E"/>
    <w:rsid w:val="00CA6873"/>
    <w:rsid w:val="00CA6A61"/>
    <w:rsid w:val="00CA6A7B"/>
    <w:rsid w:val="00CA6BA9"/>
    <w:rsid w:val="00CA6C13"/>
    <w:rsid w:val="00CA6EEB"/>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C20"/>
    <w:rsid w:val="00CA7CB2"/>
    <w:rsid w:val="00CB00CB"/>
    <w:rsid w:val="00CB0179"/>
    <w:rsid w:val="00CB0454"/>
    <w:rsid w:val="00CB045B"/>
    <w:rsid w:val="00CB07C9"/>
    <w:rsid w:val="00CB08B4"/>
    <w:rsid w:val="00CB0A9B"/>
    <w:rsid w:val="00CB0B40"/>
    <w:rsid w:val="00CB0CDC"/>
    <w:rsid w:val="00CB0D9C"/>
    <w:rsid w:val="00CB0EAD"/>
    <w:rsid w:val="00CB1009"/>
    <w:rsid w:val="00CB1083"/>
    <w:rsid w:val="00CB11A6"/>
    <w:rsid w:val="00CB132E"/>
    <w:rsid w:val="00CB1441"/>
    <w:rsid w:val="00CB1904"/>
    <w:rsid w:val="00CB1B83"/>
    <w:rsid w:val="00CB1FDD"/>
    <w:rsid w:val="00CB2083"/>
    <w:rsid w:val="00CB208C"/>
    <w:rsid w:val="00CB2092"/>
    <w:rsid w:val="00CB20F9"/>
    <w:rsid w:val="00CB2140"/>
    <w:rsid w:val="00CB21B5"/>
    <w:rsid w:val="00CB21EE"/>
    <w:rsid w:val="00CB238B"/>
    <w:rsid w:val="00CB2564"/>
    <w:rsid w:val="00CB25FF"/>
    <w:rsid w:val="00CB2881"/>
    <w:rsid w:val="00CB2C00"/>
    <w:rsid w:val="00CB2DBC"/>
    <w:rsid w:val="00CB2ECC"/>
    <w:rsid w:val="00CB2F4B"/>
    <w:rsid w:val="00CB3104"/>
    <w:rsid w:val="00CB3166"/>
    <w:rsid w:val="00CB31F9"/>
    <w:rsid w:val="00CB3219"/>
    <w:rsid w:val="00CB3324"/>
    <w:rsid w:val="00CB34E2"/>
    <w:rsid w:val="00CB358B"/>
    <w:rsid w:val="00CB38CA"/>
    <w:rsid w:val="00CB3900"/>
    <w:rsid w:val="00CB39AF"/>
    <w:rsid w:val="00CB3A5D"/>
    <w:rsid w:val="00CB3EEA"/>
    <w:rsid w:val="00CB3F63"/>
    <w:rsid w:val="00CB41ED"/>
    <w:rsid w:val="00CB42C7"/>
    <w:rsid w:val="00CB4764"/>
    <w:rsid w:val="00CB479C"/>
    <w:rsid w:val="00CB47AD"/>
    <w:rsid w:val="00CB4A58"/>
    <w:rsid w:val="00CB4D36"/>
    <w:rsid w:val="00CB51AF"/>
    <w:rsid w:val="00CB5471"/>
    <w:rsid w:val="00CB552B"/>
    <w:rsid w:val="00CB561C"/>
    <w:rsid w:val="00CB562F"/>
    <w:rsid w:val="00CB5651"/>
    <w:rsid w:val="00CB5717"/>
    <w:rsid w:val="00CB5860"/>
    <w:rsid w:val="00CB59F2"/>
    <w:rsid w:val="00CB5A2B"/>
    <w:rsid w:val="00CB5A6F"/>
    <w:rsid w:val="00CB5DB8"/>
    <w:rsid w:val="00CB5E67"/>
    <w:rsid w:val="00CB5FE8"/>
    <w:rsid w:val="00CB638E"/>
    <w:rsid w:val="00CB63F9"/>
    <w:rsid w:val="00CB6762"/>
    <w:rsid w:val="00CB67F8"/>
    <w:rsid w:val="00CB6997"/>
    <w:rsid w:val="00CB6C11"/>
    <w:rsid w:val="00CB726F"/>
    <w:rsid w:val="00CB7271"/>
    <w:rsid w:val="00CB761E"/>
    <w:rsid w:val="00CB7686"/>
    <w:rsid w:val="00CB774D"/>
    <w:rsid w:val="00CB7826"/>
    <w:rsid w:val="00CB791B"/>
    <w:rsid w:val="00CB797A"/>
    <w:rsid w:val="00CB7BA1"/>
    <w:rsid w:val="00CB7C75"/>
    <w:rsid w:val="00CB7F1E"/>
    <w:rsid w:val="00CB7F9F"/>
    <w:rsid w:val="00CB7FE5"/>
    <w:rsid w:val="00CC0479"/>
    <w:rsid w:val="00CC0726"/>
    <w:rsid w:val="00CC07A6"/>
    <w:rsid w:val="00CC07CA"/>
    <w:rsid w:val="00CC098E"/>
    <w:rsid w:val="00CC0B0F"/>
    <w:rsid w:val="00CC0B99"/>
    <w:rsid w:val="00CC0BA0"/>
    <w:rsid w:val="00CC108D"/>
    <w:rsid w:val="00CC1281"/>
    <w:rsid w:val="00CC12A0"/>
    <w:rsid w:val="00CC12CA"/>
    <w:rsid w:val="00CC148D"/>
    <w:rsid w:val="00CC1659"/>
    <w:rsid w:val="00CC17CD"/>
    <w:rsid w:val="00CC18C6"/>
    <w:rsid w:val="00CC1B24"/>
    <w:rsid w:val="00CC1B54"/>
    <w:rsid w:val="00CC1B68"/>
    <w:rsid w:val="00CC1B83"/>
    <w:rsid w:val="00CC1E38"/>
    <w:rsid w:val="00CC1F57"/>
    <w:rsid w:val="00CC207F"/>
    <w:rsid w:val="00CC20DD"/>
    <w:rsid w:val="00CC21B2"/>
    <w:rsid w:val="00CC22E7"/>
    <w:rsid w:val="00CC237E"/>
    <w:rsid w:val="00CC23EE"/>
    <w:rsid w:val="00CC249A"/>
    <w:rsid w:val="00CC2AFB"/>
    <w:rsid w:val="00CC2BE4"/>
    <w:rsid w:val="00CC2CF6"/>
    <w:rsid w:val="00CC2E15"/>
    <w:rsid w:val="00CC2F4F"/>
    <w:rsid w:val="00CC339B"/>
    <w:rsid w:val="00CC3450"/>
    <w:rsid w:val="00CC35AB"/>
    <w:rsid w:val="00CC3609"/>
    <w:rsid w:val="00CC366E"/>
    <w:rsid w:val="00CC376C"/>
    <w:rsid w:val="00CC3777"/>
    <w:rsid w:val="00CC3ABC"/>
    <w:rsid w:val="00CC3AFB"/>
    <w:rsid w:val="00CC3D9A"/>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267"/>
    <w:rsid w:val="00CC5299"/>
    <w:rsid w:val="00CC53D3"/>
    <w:rsid w:val="00CC53FE"/>
    <w:rsid w:val="00CC5529"/>
    <w:rsid w:val="00CC569D"/>
    <w:rsid w:val="00CC5A07"/>
    <w:rsid w:val="00CC5B67"/>
    <w:rsid w:val="00CC5F09"/>
    <w:rsid w:val="00CC6056"/>
    <w:rsid w:val="00CC6084"/>
    <w:rsid w:val="00CC60A3"/>
    <w:rsid w:val="00CC6494"/>
    <w:rsid w:val="00CC6B57"/>
    <w:rsid w:val="00CC6DC9"/>
    <w:rsid w:val="00CC6E17"/>
    <w:rsid w:val="00CC7A7C"/>
    <w:rsid w:val="00CC7ABD"/>
    <w:rsid w:val="00CC7BD0"/>
    <w:rsid w:val="00CC7C26"/>
    <w:rsid w:val="00CC7CB7"/>
    <w:rsid w:val="00CC7D09"/>
    <w:rsid w:val="00CC7E82"/>
    <w:rsid w:val="00CC7ED9"/>
    <w:rsid w:val="00CC7FC1"/>
    <w:rsid w:val="00CD013A"/>
    <w:rsid w:val="00CD02D2"/>
    <w:rsid w:val="00CD033F"/>
    <w:rsid w:val="00CD051B"/>
    <w:rsid w:val="00CD056D"/>
    <w:rsid w:val="00CD0586"/>
    <w:rsid w:val="00CD0A16"/>
    <w:rsid w:val="00CD0C8B"/>
    <w:rsid w:val="00CD0D76"/>
    <w:rsid w:val="00CD0E20"/>
    <w:rsid w:val="00CD0E43"/>
    <w:rsid w:val="00CD103D"/>
    <w:rsid w:val="00CD1133"/>
    <w:rsid w:val="00CD119C"/>
    <w:rsid w:val="00CD1778"/>
    <w:rsid w:val="00CD17CC"/>
    <w:rsid w:val="00CD18BB"/>
    <w:rsid w:val="00CD1983"/>
    <w:rsid w:val="00CD1BEF"/>
    <w:rsid w:val="00CD1CB2"/>
    <w:rsid w:val="00CD1D94"/>
    <w:rsid w:val="00CD1E13"/>
    <w:rsid w:val="00CD1EDD"/>
    <w:rsid w:val="00CD1F9A"/>
    <w:rsid w:val="00CD20B3"/>
    <w:rsid w:val="00CD238C"/>
    <w:rsid w:val="00CD2764"/>
    <w:rsid w:val="00CD27D1"/>
    <w:rsid w:val="00CD2818"/>
    <w:rsid w:val="00CD28D1"/>
    <w:rsid w:val="00CD2ABE"/>
    <w:rsid w:val="00CD2D83"/>
    <w:rsid w:val="00CD2DFB"/>
    <w:rsid w:val="00CD3003"/>
    <w:rsid w:val="00CD31C3"/>
    <w:rsid w:val="00CD31D1"/>
    <w:rsid w:val="00CD323D"/>
    <w:rsid w:val="00CD33BF"/>
    <w:rsid w:val="00CD3494"/>
    <w:rsid w:val="00CD34D5"/>
    <w:rsid w:val="00CD36DD"/>
    <w:rsid w:val="00CD37E4"/>
    <w:rsid w:val="00CD38E7"/>
    <w:rsid w:val="00CD39AD"/>
    <w:rsid w:val="00CD39D8"/>
    <w:rsid w:val="00CD3DB0"/>
    <w:rsid w:val="00CD3F27"/>
    <w:rsid w:val="00CD3F8A"/>
    <w:rsid w:val="00CD4012"/>
    <w:rsid w:val="00CD4093"/>
    <w:rsid w:val="00CD40F1"/>
    <w:rsid w:val="00CD417B"/>
    <w:rsid w:val="00CD4446"/>
    <w:rsid w:val="00CD4482"/>
    <w:rsid w:val="00CD45A3"/>
    <w:rsid w:val="00CD45AB"/>
    <w:rsid w:val="00CD4641"/>
    <w:rsid w:val="00CD46DD"/>
    <w:rsid w:val="00CD48C1"/>
    <w:rsid w:val="00CD494B"/>
    <w:rsid w:val="00CD4A41"/>
    <w:rsid w:val="00CD4CDA"/>
    <w:rsid w:val="00CD4D17"/>
    <w:rsid w:val="00CD4D42"/>
    <w:rsid w:val="00CD51A0"/>
    <w:rsid w:val="00CD52E7"/>
    <w:rsid w:val="00CD531E"/>
    <w:rsid w:val="00CD541C"/>
    <w:rsid w:val="00CD544F"/>
    <w:rsid w:val="00CD561F"/>
    <w:rsid w:val="00CD585E"/>
    <w:rsid w:val="00CD5969"/>
    <w:rsid w:val="00CD5A58"/>
    <w:rsid w:val="00CD5C76"/>
    <w:rsid w:val="00CD5D73"/>
    <w:rsid w:val="00CD5E34"/>
    <w:rsid w:val="00CD5EC4"/>
    <w:rsid w:val="00CD5FAF"/>
    <w:rsid w:val="00CD611F"/>
    <w:rsid w:val="00CD6131"/>
    <w:rsid w:val="00CD613C"/>
    <w:rsid w:val="00CD63BA"/>
    <w:rsid w:val="00CD63F6"/>
    <w:rsid w:val="00CD64B5"/>
    <w:rsid w:val="00CD6562"/>
    <w:rsid w:val="00CD68FD"/>
    <w:rsid w:val="00CD6A9C"/>
    <w:rsid w:val="00CD6CAC"/>
    <w:rsid w:val="00CD6E08"/>
    <w:rsid w:val="00CD6E1A"/>
    <w:rsid w:val="00CD6EFC"/>
    <w:rsid w:val="00CD6F60"/>
    <w:rsid w:val="00CD73B1"/>
    <w:rsid w:val="00CD74E2"/>
    <w:rsid w:val="00CD77DC"/>
    <w:rsid w:val="00CD791E"/>
    <w:rsid w:val="00CD7A56"/>
    <w:rsid w:val="00CD7C60"/>
    <w:rsid w:val="00CD7C9B"/>
    <w:rsid w:val="00CD7DC2"/>
    <w:rsid w:val="00CD7DED"/>
    <w:rsid w:val="00CD7EDA"/>
    <w:rsid w:val="00CE009A"/>
    <w:rsid w:val="00CE0198"/>
    <w:rsid w:val="00CE01A2"/>
    <w:rsid w:val="00CE0553"/>
    <w:rsid w:val="00CE0571"/>
    <w:rsid w:val="00CE067D"/>
    <w:rsid w:val="00CE09AD"/>
    <w:rsid w:val="00CE09DA"/>
    <w:rsid w:val="00CE0C93"/>
    <w:rsid w:val="00CE0EC7"/>
    <w:rsid w:val="00CE0F57"/>
    <w:rsid w:val="00CE1099"/>
    <w:rsid w:val="00CE1201"/>
    <w:rsid w:val="00CE120A"/>
    <w:rsid w:val="00CE12E5"/>
    <w:rsid w:val="00CE15D8"/>
    <w:rsid w:val="00CE16FC"/>
    <w:rsid w:val="00CE1824"/>
    <w:rsid w:val="00CE198C"/>
    <w:rsid w:val="00CE1B79"/>
    <w:rsid w:val="00CE1C86"/>
    <w:rsid w:val="00CE1D0D"/>
    <w:rsid w:val="00CE1D39"/>
    <w:rsid w:val="00CE1D59"/>
    <w:rsid w:val="00CE1D6D"/>
    <w:rsid w:val="00CE1E28"/>
    <w:rsid w:val="00CE1EF3"/>
    <w:rsid w:val="00CE1F9B"/>
    <w:rsid w:val="00CE202B"/>
    <w:rsid w:val="00CE21C5"/>
    <w:rsid w:val="00CE2526"/>
    <w:rsid w:val="00CE25FF"/>
    <w:rsid w:val="00CE260E"/>
    <w:rsid w:val="00CE26F0"/>
    <w:rsid w:val="00CE27B4"/>
    <w:rsid w:val="00CE2917"/>
    <w:rsid w:val="00CE2A48"/>
    <w:rsid w:val="00CE2A94"/>
    <w:rsid w:val="00CE2AB5"/>
    <w:rsid w:val="00CE327C"/>
    <w:rsid w:val="00CE32CE"/>
    <w:rsid w:val="00CE3443"/>
    <w:rsid w:val="00CE34D2"/>
    <w:rsid w:val="00CE34DA"/>
    <w:rsid w:val="00CE395D"/>
    <w:rsid w:val="00CE3B39"/>
    <w:rsid w:val="00CE3CA5"/>
    <w:rsid w:val="00CE3D38"/>
    <w:rsid w:val="00CE3D95"/>
    <w:rsid w:val="00CE3E3E"/>
    <w:rsid w:val="00CE3F66"/>
    <w:rsid w:val="00CE411C"/>
    <w:rsid w:val="00CE445C"/>
    <w:rsid w:val="00CE4490"/>
    <w:rsid w:val="00CE45DD"/>
    <w:rsid w:val="00CE4A3B"/>
    <w:rsid w:val="00CE4AA3"/>
    <w:rsid w:val="00CE4ACD"/>
    <w:rsid w:val="00CE4D08"/>
    <w:rsid w:val="00CE4FB1"/>
    <w:rsid w:val="00CE51BE"/>
    <w:rsid w:val="00CE5312"/>
    <w:rsid w:val="00CE5395"/>
    <w:rsid w:val="00CE555E"/>
    <w:rsid w:val="00CE5962"/>
    <w:rsid w:val="00CE5A69"/>
    <w:rsid w:val="00CE5AD1"/>
    <w:rsid w:val="00CE5AF6"/>
    <w:rsid w:val="00CE5AFB"/>
    <w:rsid w:val="00CE5B04"/>
    <w:rsid w:val="00CE5BCD"/>
    <w:rsid w:val="00CE5DEC"/>
    <w:rsid w:val="00CE60F8"/>
    <w:rsid w:val="00CE612D"/>
    <w:rsid w:val="00CE620B"/>
    <w:rsid w:val="00CE62F9"/>
    <w:rsid w:val="00CE6437"/>
    <w:rsid w:val="00CE67FB"/>
    <w:rsid w:val="00CE67FF"/>
    <w:rsid w:val="00CE6AF9"/>
    <w:rsid w:val="00CE6C31"/>
    <w:rsid w:val="00CE6CA3"/>
    <w:rsid w:val="00CE704C"/>
    <w:rsid w:val="00CE71BB"/>
    <w:rsid w:val="00CE7248"/>
    <w:rsid w:val="00CE7318"/>
    <w:rsid w:val="00CE7337"/>
    <w:rsid w:val="00CE749C"/>
    <w:rsid w:val="00CE76FE"/>
    <w:rsid w:val="00CE7891"/>
    <w:rsid w:val="00CE7C3F"/>
    <w:rsid w:val="00CE7C81"/>
    <w:rsid w:val="00CE7D5D"/>
    <w:rsid w:val="00CF00C1"/>
    <w:rsid w:val="00CF05FE"/>
    <w:rsid w:val="00CF0647"/>
    <w:rsid w:val="00CF0670"/>
    <w:rsid w:val="00CF07DE"/>
    <w:rsid w:val="00CF0A1A"/>
    <w:rsid w:val="00CF0A1B"/>
    <w:rsid w:val="00CF0A26"/>
    <w:rsid w:val="00CF0A6A"/>
    <w:rsid w:val="00CF0B2F"/>
    <w:rsid w:val="00CF0B59"/>
    <w:rsid w:val="00CF0C04"/>
    <w:rsid w:val="00CF0CCC"/>
    <w:rsid w:val="00CF0E4A"/>
    <w:rsid w:val="00CF0F46"/>
    <w:rsid w:val="00CF1038"/>
    <w:rsid w:val="00CF1306"/>
    <w:rsid w:val="00CF13F7"/>
    <w:rsid w:val="00CF13FF"/>
    <w:rsid w:val="00CF1442"/>
    <w:rsid w:val="00CF165C"/>
    <w:rsid w:val="00CF1683"/>
    <w:rsid w:val="00CF19CD"/>
    <w:rsid w:val="00CF1A33"/>
    <w:rsid w:val="00CF1CD5"/>
    <w:rsid w:val="00CF1EB2"/>
    <w:rsid w:val="00CF238F"/>
    <w:rsid w:val="00CF2402"/>
    <w:rsid w:val="00CF2510"/>
    <w:rsid w:val="00CF252D"/>
    <w:rsid w:val="00CF254E"/>
    <w:rsid w:val="00CF28A1"/>
    <w:rsid w:val="00CF299B"/>
    <w:rsid w:val="00CF2FA4"/>
    <w:rsid w:val="00CF3067"/>
    <w:rsid w:val="00CF311F"/>
    <w:rsid w:val="00CF32F4"/>
    <w:rsid w:val="00CF34E7"/>
    <w:rsid w:val="00CF353C"/>
    <w:rsid w:val="00CF36A4"/>
    <w:rsid w:val="00CF372C"/>
    <w:rsid w:val="00CF38EC"/>
    <w:rsid w:val="00CF3941"/>
    <w:rsid w:val="00CF39D1"/>
    <w:rsid w:val="00CF3A35"/>
    <w:rsid w:val="00CF3D07"/>
    <w:rsid w:val="00CF3DEC"/>
    <w:rsid w:val="00CF3E1B"/>
    <w:rsid w:val="00CF4097"/>
    <w:rsid w:val="00CF427C"/>
    <w:rsid w:val="00CF42B8"/>
    <w:rsid w:val="00CF4587"/>
    <w:rsid w:val="00CF46B7"/>
    <w:rsid w:val="00CF4818"/>
    <w:rsid w:val="00CF4A2E"/>
    <w:rsid w:val="00CF4C1C"/>
    <w:rsid w:val="00CF4CFE"/>
    <w:rsid w:val="00CF4EAD"/>
    <w:rsid w:val="00CF511A"/>
    <w:rsid w:val="00CF5141"/>
    <w:rsid w:val="00CF5171"/>
    <w:rsid w:val="00CF51B7"/>
    <w:rsid w:val="00CF52D2"/>
    <w:rsid w:val="00CF5305"/>
    <w:rsid w:val="00CF5375"/>
    <w:rsid w:val="00CF5637"/>
    <w:rsid w:val="00CF59AB"/>
    <w:rsid w:val="00CF5AD5"/>
    <w:rsid w:val="00CF5BD2"/>
    <w:rsid w:val="00CF5C08"/>
    <w:rsid w:val="00CF5F13"/>
    <w:rsid w:val="00CF5FED"/>
    <w:rsid w:val="00CF6202"/>
    <w:rsid w:val="00CF6217"/>
    <w:rsid w:val="00CF62B8"/>
    <w:rsid w:val="00CF63CE"/>
    <w:rsid w:val="00CF65F8"/>
    <w:rsid w:val="00CF6650"/>
    <w:rsid w:val="00CF685B"/>
    <w:rsid w:val="00CF6BF5"/>
    <w:rsid w:val="00CF6CF4"/>
    <w:rsid w:val="00CF6D04"/>
    <w:rsid w:val="00CF6D08"/>
    <w:rsid w:val="00CF6E85"/>
    <w:rsid w:val="00CF6EA1"/>
    <w:rsid w:val="00CF6EBC"/>
    <w:rsid w:val="00CF6F1D"/>
    <w:rsid w:val="00CF722D"/>
    <w:rsid w:val="00CF7338"/>
    <w:rsid w:val="00CF73B4"/>
    <w:rsid w:val="00CF7486"/>
    <w:rsid w:val="00CF75C1"/>
    <w:rsid w:val="00CF771E"/>
    <w:rsid w:val="00CF77EB"/>
    <w:rsid w:val="00CF784F"/>
    <w:rsid w:val="00CF78F9"/>
    <w:rsid w:val="00CF79A5"/>
    <w:rsid w:val="00CF79B3"/>
    <w:rsid w:val="00CF7A6C"/>
    <w:rsid w:val="00CF7ADA"/>
    <w:rsid w:val="00CF7AF6"/>
    <w:rsid w:val="00CF7BAA"/>
    <w:rsid w:val="00D006AA"/>
    <w:rsid w:val="00D007E8"/>
    <w:rsid w:val="00D00934"/>
    <w:rsid w:val="00D009E2"/>
    <w:rsid w:val="00D00A1A"/>
    <w:rsid w:val="00D00BB6"/>
    <w:rsid w:val="00D00BDD"/>
    <w:rsid w:val="00D00F08"/>
    <w:rsid w:val="00D00F97"/>
    <w:rsid w:val="00D01015"/>
    <w:rsid w:val="00D01072"/>
    <w:rsid w:val="00D01215"/>
    <w:rsid w:val="00D01567"/>
    <w:rsid w:val="00D015AC"/>
    <w:rsid w:val="00D0177C"/>
    <w:rsid w:val="00D01AAA"/>
    <w:rsid w:val="00D01BA3"/>
    <w:rsid w:val="00D01CCA"/>
    <w:rsid w:val="00D01EC4"/>
    <w:rsid w:val="00D021AD"/>
    <w:rsid w:val="00D02268"/>
    <w:rsid w:val="00D022D4"/>
    <w:rsid w:val="00D0292D"/>
    <w:rsid w:val="00D02ABF"/>
    <w:rsid w:val="00D02B39"/>
    <w:rsid w:val="00D02C04"/>
    <w:rsid w:val="00D02E53"/>
    <w:rsid w:val="00D02F04"/>
    <w:rsid w:val="00D03013"/>
    <w:rsid w:val="00D03119"/>
    <w:rsid w:val="00D0336A"/>
    <w:rsid w:val="00D033E0"/>
    <w:rsid w:val="00D03482"/>
    <w:rsid w:val="00D034B3"/>
    <w:rsid w:val="00D03800"/>
    <w:rsid w:val="00D03887"/>
    <w:rsid w:val="00D03910"/>
    <w:rsid w:val="00D03B38"/>
    <w:rsid w:val="00D03D1D"/>
    <w:rsid w:val="00D03D8F"/>
    <w:rsid w:val="00D03EB4"/>
    <w:rsid w:val="00D03FA2"/>
    <w:rsid w:val="00D03FE9"/>
    <w:rsid w:val="00D040BA"/>
    <w:rsid w:val="00D040EA"/>
    <w:rsid w:val="00D042BB"/>
    <w:rsid w:val="00D04502"/>
    <w:rsid w:val="00D0457F"/>
    <w:rsid w:val="00D045AD"/>
    <w:rsid w:val="00D045E7"/>
    <w:rsid w:val="00D04683"/>
    <w:rsid w:val="00D0470C"/>
    <w:rsid w:val="00D04BD9"/>
    <w:rsid w:val="00D04D1E"/>
    <w:rsid w:val="00D04E47"/>
    <w:rsid w:val="00D04F37"/>
    <w:rsid w:val="00D04F7A"/>
    <w:rsid w:val="00D0504E"/>
    <w:rsid w:val="00D05254"/>
    <w:rsid w:val="00D053D2"/>
    <w:rsid w:val="00D05410"/>
    <w:rsid w:val="00D05606"/>
    <w:rsid w:val="00D05641"/>
    <w:rsid w:val="00D057E5"/>
    <w:rsid w:val="00D057F9"/>
    <w:rsid w:val="00D058A8"/>
    <w:rsid w:val="00D059BD"/>
    <w:rsid w:val="00D05AAD"/>
    <w:rsid w:val="00D05AF9"/>
    <w:rsid w:val="00D05C75"/>
    <w:rsid w:val="00D05D06"/>
    <w:rsid w:val="00D05E13"/>
    <w:rsid w:val="00D05F32"/>
    <w:rsid w:val="00D05FA7"/>
    <w:rsid w:val="00D06030"/>
    <w:rsid w:val="00D0615E"/>
    <w:rsid w:val="00D0616C"/>
    <w:rsid w:val="00D0619E"/>
    <w:rsid w:val="00D06213"/>
    <w:rsid w:val="00D06C42"/>
    <w:rsid w:val="00D06D25"/>
    <w:rsid w:val="00D06DF4"/>
    <w:rsid w:val="00D07068"/>
    <w:rsid w:val="00D07074"/>
    <w:rsid w:val="00D0710E"/>
    <w:rsid w:val="00D07269"/>
    <w:rsid w:val="00D072E4"/>
    <w:rsid w:val="00D0756C"/>
    <w:rsid w:val="00D07A2A"/>
    <w:rsid w:val="00D07A5D"/>
    <w:rsid w:val="00D07D52"/>
    <w:rsid w:val="00D07F33"/>
    <w:rsid w:val="00D07F6F"/>
    <w:rsid w:val="00D10055"/>
    <w:rsid w:val="00D1009B"/>
    <w:rsid w:val="00D101A8"/>
    <w:rsid w:val="00D1086A"/>
    <w:rsid w:val="00D108C9"/>
    <w:rsid w:val="00D10A7D"/>
    <w:rsid w:val="00D10F3B"/>
    <w:rsid w:val="00D112DC"/>
    <w:rsid w:val="00D11432"/>
    <w:rsid w:val="00D1170C"/>
    <w:rsid w:val="00D11913"/>
    <w:rsid w:val="00D11CDA"/>
    <w:rsid w:val="00D1209D"/>
    <w:rsid w:val="00D122DD"/>
    <w:rsid w:val="00D12317"/>
    <w:rsid w:val="00D12611"/>
    <w:rsid w:val="00D127AD"/>
    <w:rsid w:val="00D12891"/>
    <w:rsid w:val="00D12921"/>
    <w:rsid w:val="00D129E5"/>
    <w:rsid w:val="00D12C3C"/>
    <w:rsid w:val="00D12C70"/>
    <w:rsid w:val="00D12CC4"/>
    <w:rsid w:val="00D12D32"/>
    <w:rsid w:val="00D12DA2"/>
    <w:rsid w:val="00D130F1"/>
    <w:rsid w:val="00D131D5"/>
    <w:rsid w:val="00D13230"/>
    <w:rsid w:val="00D132B6"/>
    <w:rsid w:val="00D1355B"/>
    <w:rsid w:val="00D137C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87E"/>
    <w:rsid w:val="00D14958"/>
    <w:rsid w:val="00D1498D"/>
    <w:rsid w:val="00D14997"/>
    <w:rsid w:val="00D14A1E"/>
    <w:rsid w:val="00D14C44"/>
    <w:rsid w:val="00D14C86"/>
    <w:rsid w:val="00D14E07"/>
    <w:rsid w:val="00D14E29"/>
    <w:rsid w:val="00D15179"/>
    <w:rsid w:val="00D151A4"/>
    <w:rsid w:val="00D153BE"/>
    <w:rsid w:val="00D15673"/>
    <w:rsid w:val="00D159FB"/>
    <w:rsid w:val="00D15D77"/>
    <w:rsid w:val="00D15E32"/>
    <w:rsid w:val="00D15E35"/>
    <w:rsid w:val="00D16053"/>
    <w:rsid w:val="00D161B9"/>
    <w:rsid w:val="00D16393"/>
    <w:rsid w:val="00D16765"/>
    <w:rsid w:val="00D169EB"/>
    <w:rsid w:val="00D16CC3"/>
    <w:rsid w:val="00D16CF9"/>
    <w:rsid w:val="00D16E21"/>
    <w:rsid w:val="00D17015"/>
    <w:rsid w:val="00D172E9"/>
    <w:rsid w:val="00D1732F"/>
    <w:rsid w:val="00D17508"/>
    <w:rsid w:val="00D17569"/>
    <w:rsid w:val="00D175D3"/>
    <w:rsid w:val="00D176AD"/>
    <w:rsid w:val="00D17720"/>
    <w:rsid w:val="00D1781A"/>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68"/>
    <w:rsid w:val="00D21226"/>
    <w:rsid w:val="00D21544"/>
    <w:rsid w:val="00D2160A"/>
    <w:rsid w:val="00D21838"/>
    <w:rsid w:val="00D21856"/>
    <w:rsid w:val="00D21C1E"/>
    <w:rsid w:val="00D2215D"/>
    <w:rsid w:val="00D22473"/>
    <w:rsid w:val="00D22844"/>
    <w:rsid w:val="00D22B08"/>
    <w:rsid w:val="00D22C31"/>
    <w:rsid w:val="00D22E69"/>
    <w:rsid w:val="00D22E79"/>
    <w:rsid w:val="00D22FCB"/>
    <w:rsid w:val="00D23026"/>
    <w:rsid w:val="00D230BF"/>
    <w:rsid w:val="00D23264"/>
    <w:rsid w:val="00D23298"/>
    <w:rsid w:val="00D23307"/>
    <w:rsid w:val="00D2375F"/>
    <w:rsid w:val="00D2382D"/>
    <w:rsid w:val="00D23A30"/>
    <w:rsid w:val="00D23AEA"/>
    <w:rsid w:val="00D23AEF"/>
    <w:rsid w:val="00D23B7B"/>
    <w:rsid w:val="00D23D34"/>
    <w:rsid w:val="00D23D95"/>
    <w:rsid w:val="00D23E9C"/>
    <w:rsid w:val="00D24059"/>
    <w:rsid w:val="00D2405E"/>
    <w:rsid w:val="00D24083"/>
    <w:rsid w:val="00D242A0"/>
    <w:rsid w:val="00D2443D"/>
    <w:rsid w:val="00D24494"/>
    <w:rsid w:val="00D245F0"/>
    <w:rsid w:val="00D245F5"/>
    <w:rsid w:val="00D24624"/>
    <w:rsid w:val="00D246BF"/>
    <w:rsid w:val="00D24ACC"/>
    <w:rsid w:val="00D24AFA"/>
    <w:rsid w:val="00D24B75"/>
    <w:rsid w:val="00D24EB6"/>
    <w:rsid w:val="00D24EB9"/>
    <w:rsid w:val="00D2525A"/>
    <w:rsid w:val="00D25261"/>
    <w:rsid w:val="00D255A8"/>
    <w:rsid w:val="00D255B0"/>
    <w:rsid w:val="00D25632"/>
    <w:rsid w:val="00D25658"/>
    <w:rsid w:val="00D25680"/>
    <w:rsid w:val="00D25A5A"/>
    <w:rsid w:val="00D25A69"/>
    <w:rsid w:val="00D25BC5"/>
    <w:rsid w:val="00D25C52"/>
    <w:rsid w:val="00D25C90"/>
    <w:rsid w:val="00D25D04"/>
    <w:rsid w:val="00D25E4D"/>
    <w:rsid w:val="00D26021"/>
    <w:rsid w:val="00D260EF"/>
    <w:rsid w:val="00D26177"/>
    <w:rsid w:val="00D261F7"/>
    <w:rsid w:val="00D26288"/>
    <w:rsid w:val="00D2664A"/>
    <w:rsid w:val="00D266D4"/>
    <w:rsid w:val="00D26853"/>
    <w:rsid w:val="00D2687A"/>
    <w:rsid w:val="00D269DD"/>
    <w:rsid w:val="00D26B54"/>
    <w:rsid w:val="00D26D51"/>
    <w:rsid w:val="00D26D77"/>
    <w:rsid w:val="00D26D9D"/>
    <w:rsid w:val="00D273F9"/>
    <w:rsid w:val="00D275A8"/>
    <w:rsid w:val="00D27910"/>
    <w:rsid w:val="00D27967"/>
    <w:rsid w:val="00D279D8"/>
    <w:rsid w:val="00D27AD2"/>
    <w:rsid w:val="00D27B19"/>
    <w:rsid w:val="00D27F91"/>
    <w:rsid w:val="00D3005D"/>
    <w:rsid w:val="00D300D9"/>
    <w:rsid w:val="00D305B9"/>
    <w:rsid w:val="00D305C8"/>
    <w:rsid w:val="00D30820"/>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A1"/>
    <w:rsid w:val="00D3171F"/>
    <w:rsid w:val="00D31802"/>
    <w:rsid w:val="00D31AD2"/>
    <w:rsid w:val="00D31BDD"/>
    <w:rsid w:val="00D31DB2"/>
    <w:rsid w:val="00D31E27"/>
    <w:rsid w:val="00D32003"/>
    <w:rsid w:val="00D32056"/>
    <w:rsid w:val="00D32481"/>
    <w:rsid w:val="00D325AF"/>
    <w:rsid w:val="00D32800"/>
    <w:rsid w:val="00D3281A"/>
    <w:rsid w:val="00D3287D"/>
    <w:rsid w:val="00D328A7"/>
    <w:rsid w:val="00D32A0F"/>
    <w:rsid w:val="00D32A5B"/>
    <w:rsid w:val="00D32DA0"/>
    <w:rsid w:val="00D32EDB"/>
    <w:rsid w:val="00D33017"/>
    <w:rsid w:val="00D330C0"/>
    <w:rsid w:val="00D330E3"/>
    <w:rsid w:val="00D33160"/>
    <w:rsid w:val="00D33172"/>
    <w:rsid w:val="00D3347E"/>
    <w:rsid w:val="00D3370F"/>
    <w:rsid w:val="00D3378C"/>
    <w:rsid w:val="00D3395C"/>
    <w:rsid w:val="00D33FF2"/>
    <w:rsid w:val="00D3455A"/>
    <w:rsid w:val="00D345CA"/>
    <w:rsid w:val="00D34617"/>
    <w:rsid w:val="00D346C2"/>
    <w:rsid w:val="00D34766"/>
    <w:rsid w:val="00D34974"/>
    <w:rsid w:val="00D349C6"/>
    <w:rsid w:val="00D34ABF"/>
    <w:rsid w:val="00D34CB9"/>
    <w:rsid w:val="00D34CE8"/>
    <w:rsid w:val="00D35326"/>
    <w:rsid w:val="00D35365"/>
    <w:rsid w:val="00D355F6"/>
    <w:rsid w:val="00D35668"/>
    <w:rsid w:val="00D35825"/>
    <w:rsid w:val="00D35874"/>
    <w:rsid w:val="00D358E1"/>
    <w:rsid w:val="00D35AAE"/>
    <w:rsid w:val="00D35AF8"/>
    <w:rsid w:val="00D35C08"/>
    <w:rsid w:val="00D35D22"/>
    <w:rsid w:val="00D35D46"/>
    <w:rsid w:val="00D35FE5"/>
    <w:rsid w:val="00D36080"/>
    <w:rsid w:val="00D36190"/>
    <w:rsid w:val="00D3638A"/>
    <w:rsid w:val="00D363DA"/>
    <w:rsid w:val="00D3649B"/>
    <w:rsid w:val="00D36C18"/>
    <w:rsid w:val="00D36D66"/>
    <w:rsid w:val="00D36F62"/>
    <w:rsid w:val="00D36F93"/>
    <w:rsid w:val="00D36FAF"/>
    <w:rsid w:val="00D371A2"/>
    <w:rsid w:val="00D371D6"/>
    <w:rsid w:val="00D376D0"/>
    <w:rsid w:val="00D376D4"/>
    <w:rsid w:val="00D376E8"/>
    <w:rsid w:val="00D37D30"/>
    <w:rsid w:val="00D37D40"/>
    <w:rsid w:val="00D37D9D"/>
    <w:rsid w:val="00D37DB3"/>
    <w:rsid w:val="00D37E66"/>
    <w:rsid w:val="00D401EC"/>
    <w:rsid w:val="00D40572"/>
    <w:rsid w:val="00D40694"/>
    <w:rsid w:val="00D407C9"/>
    <w:rsid w:val="00D4091D"/>
    <w:rsid w:val="00D40949"/>
    <w:rsid w:val="00D40AD3"/>
    <w:rsid w:val="00D40B1F"/>
    <w:rsid w:val="00D40BCF"/>
    <w:rsid w:val="00D4106C"/>
    <w:rsid w:val="00D410DA"/>
    <w:rsid w:val="00D41125"/>
    <w:rsid w:val="00D412B2"/>
    <w:rsid w:val="00D412E8"/>
    <w:rsid w:val="00D41339"/>
    <w:rsid w:val="00D415EE"/>
    <w:rsid w:val="00D41657"/>
    <w:rsid w:val="00D416D8"/>
    <w:rsid w:val="00D41A7D"/>
    <w:rsid w:val="00D41C2F"/>
    <w:rsid w:val="00D41DC0"/>
    <w:rsid w:val="00D41E24"/>
    <w:rsid w:val="00D41E98"/>
    <w:rsid w:val="00D41EF6"/>
    <w:rsid w:val="00D4208B"/>
    <w:rsid w:val="00D42150"/>
    <w:rsid w:val="00D42196"/>
    <w:rsid w:val="00D422F0"/>
    <w:rsid w:val="00D42472"/>
    <w:rsid w:val="00D42605"/>
    <w:rsid w:val="00D42654"/>
    <w:rsid w:val="00D42690"/>
    <w:rsid w:val="00D42700"/>
    <w:rsid w:val="00D42998"/>
    <w:rsid w:val="00D429A6"/>
    <w:rsid w:val="00D42A94"/>
    <w:rsid w:val="00D42BCA"/>
    <w:rsid w:val="00D42CCC"/>
    <w:rsid w:val="00D42DFD"/>
    <w:rsid w:val="00D42E4C"/>
    <w:rsid w:val="00D43258"/>
    <w:rsid w:val="00D43266"/>
    <w:rsid w:val="00D43284"/>
    <w:rsid w:val="00D43303"/>
    <w:rsid w:val="00D4336F"/>
    <w:rsid w:val="00D43453"/>
    <w:rsid w:val="00D434A5"/>
    <w:rsid w:val="00D4352A"/>
    <w:rsid w:val="00D435F7"/>
    <w:rsid w:val="00D4367F"/>
    <w:rsid w:val="00D4378B"/>
    <w:rsid w:val="00D43D15"/>
    <w:rsid w:val="00D43D51"/>
    <w:rsid w:val="00D43E30"/>
    <w:rsid w:val="00D43E6F"/>
    <w:rsid w:val="00D43F3E"/>
    <w:rsid w:val="00D43F85"/>
    <w:rsid w:val="00D443D4"/>
    <w:rsid w:val="00D44484"/>
    <w:rsid w:val="00D44759"/>
    <w:rsid w:val="00D447DB"/>
    <w:rsid w:val="00D44905"/>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AA9"/>
    <w:rsid w:val="00D45AFB"/>
    <w:rsid w:val="00D45BED"/>
    <w:rsid w:val="00D45D19"/>
    <w:rsid w:val="00D45EFB"/>
    <w:rsid w:val="00D45FAD"/>
    <w:rsid w:val="00D460CF"/>
    <w:rsid w:val="00D4651E"/>
    <w:rsid w:val="00D4659A"/>
    <w:rsid w:val="00D465A9"/>
    <w:rsid w:val="00D466A5"/>
    <w:rsid w:val="00D4680B"/>
    <w:rsid w:val="00D46908"/>
    <w:rsid w:val="00D46A8D"/>
    <w:rsid w:val="00D46AA8"/>
    <w:rsid w:val="00D46B28"/>
    <w:rsid w:val="00D46CDC"/>
    <w:rsid w:val="00D4722F"/>
    <w:rsid w:val="00D472A5"/>
    <w:rsid w:val="00D472B4"/>
    <w:rsid w:val="00D47326"/>
    <w:rsid w:val="00D4756A"/>
    <w:rsid w:val="00D47603"/>
    <w:rsid w:val="00D47ADF"/>
    <w:rsid w:val="00D47D89"/>
    <w:rsid w:val="00D47E93"/>
    <w:rsid w:val="00D47F52"/>
    <w:rsid w:val="00D50017"/>
    <w:rsid w:val="00D503FD"/>
    <w:rsid w:val="00D504A8"/>
    <w:rsid w:val="00D507A4"/>
    <w:rsid w:val="00D5098C"/>
    <w:rsid w:val="00D50A8D"/>
    <w:rsid w:val="00D50B9E"/>
    <w:rsid w:val="00D50CD9"/>
    <w:rsid w:val="00D50DD2"/>
    <w:rsid w:val="00D50F40"/>
    <w:rsid w:val="00D5152F"/>
    <w:rsid w:val="00D516DB"/>
    <w:rsid w:val="00D519FE"/>
    <w:rsid w:val="00D51AAE"/>
    <w:rsid w:val="00D51B29"/>
    <w:rsid w:val="00D51BC6"/>
    <w:rsid w:val="00D51CF5"/>
    <w:rsid w:val="00D51F2A"/>
    <w:rsid w:val="00D52063"/>
    <w:rsid w:val="00D5206B"/>
    <w:rsid w:val="00D52117"/>
    <w:rsid w:val="00D5236C"/>
    <w:rsid w:val="00D52478"/>
    <w:rsid w:val="00D5252D"/>
    <w:rsid w:val="00D52971"/>
    <w:rsid w:val="00D52A47"/>
    <w:rsid w:val="00D52D4E"/>
    <w:rsid w:val="00D52D5A"/>
    <w:rsid w:val="00D52D77"/>
    <w:rsid w:val="00D52F17"/>
    <w:rsid w:val="00D53268"/>
    <w:rsid w:val="00D53317"/>
    <w:rsid w:val="00D53545"/>
    <w:rsid w:val="00D53668"/>
    <w:rsid w:val="00D5371D"/>
    <w:rsid w:val="00D537C8"/>
    <w:rsid w:val="00D539C2"/>
    <w:rsid w:val="00D53C03"/>
    <w:rsid w:val="00D53C84"/>
    <w:rsid w:val="00D53C96"/>
    <w:rsid w:val="00D53DD9"/>
    <w:rsid w:val="00D53DF2"/>
    <w:rsid w:val="00D53E26"/>
    <w:rsid w:val="00D53F31"/>
    <w:rsid w:val="00D542D6"/>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C9F"/>
    <w:rsid w:val="00D56034"/>
    <w:rsid w:val="00D56074"/>
    <w:rsid w:val="00D561CF"/>
    <w:rsid w:val="00D563A4"/>
    <w:rsid w:val="00D56510"/>
    <w:rsid w:val="00D566CC"/>
    <w:rsid w:val="00D56784"/>
    <w:rsid w:val="00D567A7"/>
    <w:rsid w:val="00D56A5A"/>
    <w:rsid w:val="00D56EC4"/>
    <w:rsid w:val="00D571F7"/>
    <w:rsid w:val="00D57238"/>
    <w:rsid w:val="00D573B9"/>
    <w:rsid w:val="00D57498"/>
    <w:rsid w:val="00D576AB"/>
    <w:rsid w:val="00D57726"/>
    <w:rsid w:val="00D57981"/>
    <w:rsid w:val="00D579A6"/>
    <w:rsid w:val="00D579C5"/>
    <w:rsid w:val="00D57A83"/>
    <w:rsid w:val="00D57A8A"/>
    <w:rsid w:val="00D57F20"/>
    <w:rsid w:val="00D57FC7"/>
    <w:rsid w:val="00D60085"/>
    <w:rsid w:val="00D6013A"/>
    <w:rsid w:val="00D6014D"/>
    <w:rsid w:val="00D60164"/>
    <w:rsid w:val="00D60473"/>
    <w:rsid w:val="00D604F6"/>
    <w:rsid w:val="00D60838"/>
    <w:rsid w:val="00D60AB2"/>
    <w:rsid w:val="00D60C01"/>
    <w:rsid w:val="00D60CA7"/>
    <w:rsid w:val="00D60E8E"/>
    <w:rsid w:val="00D60ED4"/>
    <w:rsid w:val="00D60F45"/>
    <w:rsid w:val="00D60F48"/>
    <w:rsid w:val="00D61012"/>
    <w:rsid w:val="00D616E8"/>
    <w:rsid w:val="00D617EE"/>
    <w:rsid w:val="00D61813"/>
    <w:rsid w:val="00D61B5D"/>
    <w:rsid w:val="00D61CDB"/>
    <w:rsid w:val="00D61D05"/>
    <w:rsid w:val="00D61E0B"/>
    <w:rsid w:val="00D6205B"/>
    <w:rsid w:val="00D620F5"/>
    <w:rsid w:val="00D6232C"/>
    <w:rsid w:val="00D62376"/>
    <w:rsid w:val="00D623C3"/>
    <w:rsid w:val="00D623F3"/>
    <w:rsid w:val="00D625E9"/>
    <w:rsid w:val="00D6273C"/>
    <w:rsid w:val="00D6290A"/>
    <w:rsid w:val="00D6292A"/>
    <w:rsid w:val="00D629A8"/>
    <w:rsid w:val="00D62B5D"/>
    <w:rsid w:val="00D62BFD"/>
    <w:rsid w:val="00D62C1C"/>
    <w:rsid w:val="00D633C6"/>
    <w:rsid w:val="00D63436"/>
    <w:rsid w:val="00D6348D"/>
    <w:rsid w:val="00D63884"/>
    <w:rsid w:val="00D63919"/>
    <w:rsid w:val="00D63970"/>
    <w:rsid w:val="00D639BF"/>
    <w:rsid w:val="00D63BF1"/>
    <w:rsid w:val="00D63C0D"/>
    <w:rsid w:val="00D63CDE"/>
    <w:rsid w:val="00D63DF5"/>
    <w:rsid w:val="00D63F5E"/>
    <w:rsid w:val="00D64107"/>
    <w:rsid w:val="00D644B0"/>
    <w:rsid w:val="00D64506"/>
    <w:rsid w:val="00D645A8"/>
    <w:rsid w:val="00D6471C"/>
    <w:rsid w:val="00D647C4"/>
    <w:rsid w:val="00D64A68"/>
    <w:rsid w:val="00D64A85"/>
    <w:rsid w:val="00D64B7E"/>
    <w:rsid w:val="00D64BA2"/>
    <w:rsid w:val="00D64DAD"/>
    <w:rsid w:val="00D64E89"/>
    <w:rsid w:val="00D6528C"/>
    <w:rsid w:val="00D652D2"/>
    <w:rsid w:val="00D65360"/>
    <w:rsid w:val="00D65377"/>
    <w:rsid w:val="00D657E4"/>
    <w:rsid w:val="00D658DA"/>
    <w:rsid w:val="00D6598B"/>
    <w:rsid w:val="00D65ABE"/>
    <w:rsid w:val="00D65AF3"/>
    <w:rsid w:val="00D65B34"/>
    <w:rsid w:val="00D65B94"/>
    <w:rsid w:val="00D65C04"/>
    <w:rsid w:val="00D65CD0"/>
    <w:rsid w:val="00D65D31"/>
    <w:rsid w:val="00D65F19"/>
    <w:rsid w:val="00D65FA4"/>
    <w:rsid w:val="00D65FF9"/>
    <w:rsid w:val="00D66075"/>
    <w:rsid w:val="00D6613D"/>
    <w:rsid w:val="00D66162"/>
    <w:rsid w:val="00D661CC"/>
    <w:rsid w:val="00D663F8"/>
    <w:rsid w:val="00D66448"/>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C45"/>
    <w:rsid w:val="00D67D0A"/>
    <w:rsid w:val="00D67DEB"/>
    <w:rsid w:val="00D702FA"/>
    <w:rsid w:val="00D70383"/>
    <w:rsid w:val="00D70638"/>
    <w:rsid w:val="00D70674"/>
    <w:rsid w:val="00D70E31"/>
    <w:rsid w:val="00D70E60"/>
    <w:rsid w:val="00D70ED6"/>
    <w:rsid w:val="00D71192"/>
    <w:rsid w:val="00D71534"/>
    <w:rsid w:val="00D71579"/>
    <w:rsid w:val="00D71822"/>
    <w:rsid w:val="00D7188B"/>
    <w:rsid w:val="00D718C7"/>
    <w:rsid w:val="00D718DE"/>
    <w:rsid w:val="00D719EE"/>
    <w:rsid w:val="00D71A94"/>
    <w:rsid w:val="00D71C78"/>
    <w:rsid w:val="00D71CF6"/>
    <w:rsid w:val="00D71EDE"/>
    <w:rsid w:val="00D71F98"/>
    <w:rsid w:val="00D72303"/>
    <w:rsid w:val="00D72446"/>
    <w:rsid w:val="00D72891"/>
    <w:rsid w:val="00D72A2D"/>
    <w:rsid w:val="00D72A4A"/>
    <w:rsid w:val="00D72A9E"/>
    <w:rsid w:val="00D72C7E"/>
    <w:rsid w:val="00D72D3E"/>
    <w:rsid w:val="00D73056"/>
    <w:rsid w:val="00D73480"/>
    <w:rsid w:val="00D734B0"/>
    <w:rsid w:val="00D7359A"/>
    <w:rsid w:val="00D738A5"/>
    <w:rsid w:val="00D73BC4"/>
    <w:rsid w:val="00D73E19"/>
    <w:rsid w:val="00D73FE5"/>
    <w:rsid w:val="00D7445F"/>
    <w:rsid w:val="00D74598"/>
    <w:rsid w:val="00D745F4"/>
    <w:rsid w:val="00D748C8"/>
    <w:rsid w:val="00D74A61"/>
    <w:rsid w:val="00D74B9A"/>
    <w:rsid w:val="00D74D9F"/>
    <w:rsid w:val="00D74E9A"/>
    <w:rsid w:val="00D750B4"/>
    <w:rsid w:val="00D75142"/>
    <w:rsid w:val="00D75251"/>
    <w:rsid w:val="00D755B2"/>
    <w:rsid w:val="00D755E4"/>
    <w:rsid w:val="00D75748"/>
    <w:rsid w:val="00D75750"/>
    <w:rsid w:val="00D757BE"/>
    <w:rsid w:val="00D75837"/>
    <w:rsid w:val="00D75BEA"/>
    <w:rsid w:val="00D75C19"/>
    <w:rsid w:val="00D75D60"/>
    <w:rsid w:val="00D75DBC"/>
    <w:rsid w:val="00D75EF3"/>
    <w:rsid w:val="00D75F3B"/>
    <w:rsid w:val="00D76154"/>
    <w:rsid w:val="00D7647D"/>
    <w:rsid w:val="00D7653C"/>
    <w:rsid w:val="00D7666D"/>
    <w:rsid w:val="00D7676D"/>
    <w:rsid w:val="00D76A62"/>
    <w:rsid w:val="00D76A81"/>
    <w:rsid w:val="00D76A82"/>
    <w:rsid w:val="00D76EED"/>
    <w:rsid w:val="00D7704D"/>
    <w:rsid w:val="00D77439"/>
    <w:rsid w:val="00D774F7"/>
    <w:rsid w:val="00D774FF"/>
    <w:rsid w:val="00D77745"/>
    <w:rsid w:val="00D777C0"/>
    <w:rsid w:val="00D77A21"/>
    <w:rsid w:val="00D77DDD"/>
    <w:rsid w:val="00D77ED3"/>
    <w:rsid w:val="00D80179"/>
    <w:rsid w:val="00D801B3"/>
    <w:rsid w:val="00D80413"/>
    <w:rsid w:val="00D80590"/>
    <w:rsid w:val="00D806C7"/>
    <w:rsid w:val="00D806E0"/>
    <w:rsid w:val="00D806EB"/>
    <w:rsid w:val="00D80764"/>
    <w:rsid w:val="00D8096A"/>
    <w:rsid w:val="00D80AE5"/>
    <w:rsid w:val="00D80C39"/>
    <w:rsid w:val="00D80D26"/>
    <w:rsid w:val="00D80E2A"/>
    <w:rsid w:val="00D810E6"/>
    <w:rsid w:val="00D8130D"/>
    <w:rsid w:val="00D813A2"/>
    <w:rsid w:val="00D817DD"/>
    <w:rsid w:val="00D81AFC"/>
    <w:rsid w:val="00D81C8C"/>
    <w:rsid w:val="00D81EFB"/>
    <w:rsid w:val="00D82080"/>
    <w:rsid w:val="00D820E6"/>
    <w:rsid w:val="00D821B7"/>
    <w:rsid w:val="00D821E9"/>
    <w:rsid w:val="00D8225C"/>
    <w:rsid w:val="00D822B6"/>
    <w:rsid w:val="00D824D1"/>
    <w:rsid w:val="00D82546"/>
    <w:rsid w:val="00D826BC"/>
    <w:rsid w:val="00D827B1"/>
    <w:rsid w:val="00D829D0"/>
    <w:rsid w:val="00D82B15"/>
    <w:rsid w:val="00D82FA5"/>
    <w:rsid w:val="00D8313B"/>
    <w:rsid w:val="00D831D5"/>
    <w:rsid w:val="00D8337E"/>
    <w:rsid w:val="00D83411"/>
    <w:rsid w:val="00D836E2"/>
    <w:rsid w:val="00D837D5"/>
    <w:rsid w:val="00D83857"/>
    <w:rsid w:val="00D83CF4"/>
    <w:rsid w:val="00D83F4B"/>
    <w:rsid w:val="00D83FB3"/>
    <w:rsid w:val="00D84281"/>
    <w:rsid w:val="00D842DE"/>
    <w:rsid w:val="00D842F1"/>
    <w:rsid w:val="00D84504"/>
    <w:rsid w:val="00D846CF"/>
    <w:rsid w:val="00D847EF"/>
    <w:rsid w:val="00D8484F"/>
    <w:rsid w:val="00D84B48"/>
    <w:rsid w:val="00D84C33"/>
    <w:rsid w:val="00D84CFF"/>
    <w:rsid w:val="00D85130"/>
    <w:rsid w:val="00D853A1"/>
    <w:rsid w:val="00D8545C"/>
    <w:rsid w:val="00D85695"/>
    <w:rsid w:val="00D8586B"/>
    <w:rsid w:val="00D858E1"/>
    <w:rsid w:val="00D8598A"/>
    <w:rsid w:val="00D85CA6"/>
    <w:rsid w:val="00D85CF1"/>
    <w:rsid w:val="00D8621D"/>
    <w:rsid w:val="00D862D7"/>
    <w:rsid w:val="00D8630D"/>
    <w:rsid w:val="00D86346"/>
    <w:rsid w:val="00D866C5"/>
    <w:rsid w:val="00D86746"/>
    <w:rsid w:val="00D86760"/>
    <w:rsid w:val="00D867B9"/>
    <w:rsid w:val="00D86868"/>
    <w:rsid w:val="00D86938"/>
    <w:rsid w:val="00D86CC3"/>
    <w:rsid w:val="00D86D5A"/>
    <w:rsid w:val="00D86E65"/>
    <w:rsid w:val="00D86EFD"/>
    <w:rsid w:val="00D8705B"/>
    <w:rsid w:val="00D87183"/>
    <w:rsid w:val="00D8754D"/>
    <w:rsid w:val="00D87877"/>
    <w:rsid w:val="00D87B0A"/>
    <w:rsid w:val="00D87BEA"/>
    <w:rsid w:val="00D87FC3"/>
    <w:rsid w:val="00D888C5"/>
    <w:rsid w:val="00D902B4"/>
    <w:rsid w:val="00D9039B"/>
    <w:rsid w:val="00D904BD"/>
    <w:rsid w:val="00D90818"/>
    <w:rsid w:val="00D9084B"/>
    <w:rsid w:val="00D90851"/>
    <w:rsid w:val="00D908C8"/>
    <w:rsid w:val="00D90BBC"/>
    <w:rsid w:val="00D90CDD"/>
    <w:rsid w:val="00D90DF4"/>
    <w:rsid w:val="00D9112B"/>
    <w:rsid w:val="00D911BF"/>
    <w:rsid w:val="00D911C9"/>
    <w:rsid w:val="00D91578"/>
    <w:rsid w:val="00D916DD"/>
    <w:rsid w:val="00D9179A"/>
    <w:rsid w:val="00D918E1"/>
    <w:rsid w:val="00D91AB1"/>
    <w:rsid w:val="00D91B3E"/>
    <w:rsid w:val="00D91D27"/>
    <w:rsid w:val="00D91EDD"/>
    <w:rsid w:val="00D9207B"/>
    <w:rsid w:val="00D922BF"/>
    <w:rsid w:val="00D923EC"/>
    <w:rsid w:val="00D9258D"/>
    <w:rsid w:val="00D9259B"/>
    <w:rsid w:val="00D925A0"/>
    <w:rsid w:val="00D925FA"/>
    <w:rsid w:val="00D9280A"/>
    <w:rsid w:val="00D92990"/>
    <w:rsid w:val="00D929AF"/>
    <w:rsid w:val="00D92A08"/>
    <w:rsid w:val="00D92A9A"/>
    <w:rsid w:val="00D92AC3"/>
    <w:rsid w:val="00D92DB9"/>
    <w:rsid w:val="00D92DF4"/>
    <w:rsid w:val="00D92E3E"/>
    <w:rsid w:val="00D92F22"/>
    <w:rsid w:val="00D930FA"/>
    <w:rsid w:val="00D93119"/>
    <w:rsid w:val="00D9342E"/>
    <w:rsid w:val="00D93492"/>
    <w:rsid w:val="00D934F2"/>
    <w:rsid w:val="00D9363D"/>
    <w:rsid w:val="00D93758"/>
    <w:rsid w:val="00D9381D"/>
    <w:rsid w:val="00D93849"/>
    <w:rsid w:val="00D93864"/>
    <w:rsid w:val="00D93B7F"/>
    <w:rsid w:val="00D93D13"/>
    <w:rsid w:val="00D93DC9"/>
    <w:rsid w:val="00D93DCA"/>
    <w:rsid w:val="00D93F63"/>
    <w:rsid w:val="00D94396"/>
    <w:rsid w:val="00D94565"/>
    <w:rsid w:val="00D947C6"/>
    <w:rsid w:val="00D9489B"/>
    <w:rsid w:val="00D94A78"/>
    <w:rsid w:val="00D94BC4"/>
    <w:rsid w:val="00D94BEA"/>
    <w:rsid w:val="00D94EB5"/>
    <w:rsid w:val="00D95042"/>
    <w:rsid w:val="00D95117"/>
    <w:rsid w:val="00D95389"/>
    <w:rsid w:val="00D9539D"/>
    <w:rsid w:val="00D95590"/>
    <w:rsid w:val="00D955C7"/>
    <w:rsid w:val="00D959B0"/>
    <w:rsid w:val="00D959F2"/>
    <w:rsid w:val="00D95C26"/>
    <w:rsid w:val="00D95C43"/>
    <w:rsid w:val="00D95DF2"/>
    <w:rsid w:val="00D95F77"/>
    <w:rsid w:val="00D965A7"/>
    <w:rsid w:val="00D965BB"/>
    <w:rsid w:val="00D965C4"/>
    <w:rsid w:val="00D965F8"/>
    <w:rsid w:val="00D96601"/>
    <w:rsid w:val="00D96655"/>
    <w:rsid w:val="00D96785"/>
    <w:rsid w:val="00D9681E"/>
    <w:rsid w:val="00D96A06"/>
    <w:rsid w:val="00D96BB4"/>
    <w:rsid w:val="00D96C8E"/>
    <w:rsid w:val="00D96D63"/>
    <w:rsid w:val="00D96E3C"/>
    <w:rsid w:val="00D96EF7"/>
    <w:rsid w:val="00D96F06"/>
    <w:rsid w:val="00D97201"/>
    <w:rsid w:val="00D972EB"/>
    <w:rsid w:val="00D973A0"/>
    <w:rsid w:val="00D973AC"/>
    <w:rsid w:val="00D973BA"/>
    <w:rsid w:val="00D97472"/>
    <w:rsid w:val="00D978EF"/>
    <w:rsid w:val="00DA0009"/>
    <w:rsid w:val="00DA007D"/>
    <w:rsid w:val="00DA008D"/>
    <w:rsid w:val="00DA01C2"/>
    <w:rsid w:val="00DA0272"/>
    <w:rsid w:val="00DA0776"/>
    <w:rsid w:val="00DA0CB7"/>
    <w:rsid w:val="00DA0D4C"/>
    <w:rsid w:val="00DA0FED"/>
    <w:rsid w:val="00DA113B"/>
    <w:rsid w:val="00DA11D1"/>
    <w:rsid w:val="00DA126D"/>
    <w:rsid w:val="00DA13ED"/>
    <w:rsid w:val="00DA166C"/>
    <w:rsid w:val="00DA17B3"/>
    <w:rsid w:val="00DA1812"/>
    <w:rsid w:val="00DA1937"/>
    <w:rsid w:val="00DA1957"/>
    <w:rsid w:val="00DA1AA0"/>
    <w:rsid w:val="00DA1B4B"/>
    <w:rsid w:val="00DA1B65"/>
    <w:rsid w:val="00DA1CED"/>
    <w:rsid w:val="00DA1CFF"/>
    <w:rsid w:val="00DA1D7F"/>
    <w:rsid w:val="00DA1DC7"/>
    <w:rsid w:val="00DA1DE2"/>
    <w:rsid w:val="00DA1EAD"/>
    <w:rsid w:val="00DA1EB8"/>
    <w:rsid w:val="00DA1F58"/>
    <w:rsid w:val="00DA236C"/>
    <w:rsid w:val="00DA2400"/>
    <w:rsid w:val="00DA2549"/>
    <w:rsid w:val="00DA2550"/>
    <w:rsid w:val="00DA256E"/>
    <w:rsid w:val="00DA2696"/>
    <w:rsid w:val="00DA2871"/>
    <w:rsid w:val="00DA290A"/>
    <w:rsid w:val="00DA2A6D"/>
    <w:rsid w:val="00DA2BE4"/>
    <w:rsid w:val="00DA2CB2"/>
    <w:rsid w:val="00DA3095"/>
    <w:rsid w:val="00DA30B7"/>
    <w:rsid w:val="00DA3110"/>
    <w:rsid w:val="00DA32C4"/>
    <w:rsid w:val="00DA32E1"/>
    <w:rsid w:val="00DA341A"/>
    <w:rsid w:val="00DA3601"/>
    <w:rsid w:val="00DA36C9"/>
    <w:rsid w:val="00DA3761"/>
    <w:rsid w:val="00DA3788"/>
    <w:rsid w:val="00DA379C"/>
    <w:rsid w:val="00DA3834"/>
    <w:rsid w:val="00DA3AC7"/>
    <w:rsid w:val="00DA3D82"/>
    <w:rsid w:val="00DA3D9E"/>
    <w:rsid w:val="00DA3E19"/>
    <w:rsid w:val="00DA3F33"/>
    <w:rsid w:val="00DA3F7E"/>
    <w:rsid w:val="00DA411A"/>
    <w:rsid w:val="00DA432D"/>
    <w:rsid w:val="00DA4381"/>
    <w:rsid w:val="00DA4535"/>
    <w:rsid w:val="00DA46D6"/>
    <w:rsid w:val="00DA4AAD"/>
    <w:rsid w:val="00DA4B0E"/>
    <w:rsid w:val="00DA4BB1"/>
    <w:rsid w:val="00DA4D68"/>
    <w:rsid w:val="00DA518E"/>
    <w:rsid w:val="00DA5681"/>
    <w:rsid w:val="00DA588C"/>
    <w:rsid w:val="00DA5920"/>
    <w:rsid w:val="00DA5ABF"/>
    <w:rsid w:val="00DA5AFF"/>
    <w:rsid w:val="00DA5B8D"/>
    <w:rsid w:val="00DA5CC6"/>
    <w:rsid w:val="00DA5D02"/>
    <w:rsid w:val="00DA5E38"/>
    <w:rsid w:val="00DA6092"/>
    <w:rsid w:val="00DA6229"/>
    <w:rsid w:val="00DA62A0"/>
    <w:rsid w:val="00DA63E5"/>
    <w:rsid w:val="00DA6463"/>
    <w:rsid w:val="00DA67CE"/>
    <w:rsid w:val="00DA6801"/>
    <w:rsid w:val="00DA68C2"/>
    <w:rsid w:val="00DA68E8"/>
    <w:rsid w:val="00DA6A2A"/>
    <w:rsid w:val="00DA6BD9"/>
    <w:rsid w:val="00DA6CF0"/>
    <w:rsid w:val="00DA6E7F"/>
    <w:rsid w:val="00DA6FC5"/>
    <w:rsid w:val="00DA7884"/>
    <w:rsid w:val="00DA7B31"/>
    <w:rsid w:val="00DA7BAB"/>
    <w:rsid w:val="00DA7FB4"/>
    <w:rsid w:val="00DB011E"/>
    <w:rsid w:val="00DB0225"/>
    <w:rsid w:val="00DB0284"/>
    <w:rsid w:val="00DB0304"/>
    <w:rsid w:val="00DB030D"/>
    <w:rsid w:val="00DB0339"/>
    <w:rsid w:val="00DB081E"/>
    <w:rsid w:val="00DB0ADF"/>
    <w:rsid w:val="00DB0D1C"/>
    <w:rsid w:val="00DB0F2E"/>
    <w:rsid w:val="00DB1003"/>
    <w:rsid w:val="00DB10D0"/>
    <w:rsid w:val="00DB10E5"/>
    <w:rsid w:val="00DB114A"/>
    <w:rsid w:val="00DB1262"/>
    <w:rsid w:val="00DB130F"/>
    <w:rsid w:val="00DB1350"/>
    <w:rsid w:val="00DB176A"/>
    <w:rsid w:val="00DB191D"/>
    <w:rsid w:val="00DB1C2C"/>
    <w:rsid w:val="00DB1DA8"/>
    <w:rsid w:val="00DB1EAE"/>
    <w:rsid w:val="00DB1F35"/>
    <w:rsid w:val="00DB21AF"/>
    <w:rsid w:val="00DB24CB"/>
    <w:rsid w:val="00DB2535"/>
    <w:rsid w:val="00DB2680"/>
    <w:rsid w:val="00DB27E7"/>
    <w:rsid w:val="00DB2837"/>
    <w:rsid w:val="00DB29DD"/>
    <w:rsid w:val="00DB2A6B"/>
    <w:rsid w:val="00DB2BD9"/>
    <w:rsid w:val="00DB2C2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C1"/>
    <w:rsid w:val="00DB39E5"/>
    <w:rsid w:val="00DB3A9F"/>
    <w:rsid w:val="00DB3BBB"/>
    <w:rsid w:val="00DB3DC0"/>
    <w:rsid w:val="00DB3E61"/>
    <w:rsid w:val="00DB402C"/>
    <w:rsid w:val="00DB404A"/>
    <w:rsid w:val="00DB40A5"/>
    <w:rsid w:val="00DB4230"/>
    <w:rsid w:val="00DB434C"/>
    <w:rsid w:val="00DB43D0"/>
    <w:rsid w:val="00DB443A"/>
    <w:rsid w:val="00DB4465"/>
    <w:rsid w:val="00DB45CC"/>
    <w:rsid w:val="00DB4760"/>
    <w:rsid w:val="00DB4814"/>
    <w:rsid w:val="00DB48A6"/>
    <w:rsid w:val="00DB490F"/>
    <w:rsid w:val="00DB4B42"/>
    <w:rsid w:val="00DB4BD1"/>
    <w:rsid w:val="00DB4D9F"/>
    <w:rsid w:val="00DB4E09"/>
    <w:rsid w:val="00DB50A0"/>
    <w:rsid w:val="00DB520F"/>
    <w:rsid w:val="00DB5211"/>
    <w:rsid w:val="00DB533C"/>
    <w:rsid w:val="00DB54CC"/>
    <w:rsid w:val="00DB54DF"/>
    <w:rsid w:val="00DB573C"/>
    <w:rsid w:val="00DB5797"/>
    <w:rsid w:val="00DB57F9"/>
    <w:rsid w:val="00DB5880"/>
    <w:rsid w:val="00DB5969"/>
    <w:rsid w:val="00DB59EC"/>
    <w:rsid w:val="00DB5A42"/>
    <w:rsid w:val="00DB5F05"/>
    <w:rsid w:val="00DB5F46"/>
    <w:rsid w:val="00DB5F65"/>
    <w:rsid w:val="00DB5FF2"/>
    <w:rsid w:val="00DB6009"/>
    <w:rsid w:val="00DB634C"/>
    <w:rsid w:val="00DB63AC"/>
    <w:rsid w:val="00DB6754"/>
    <w:rsid w:val="00DB6840"/>
    <w:rsid w:val="00DB6984"/>
    <w:rsid w:val="00DB6ABF"/>
    <w:rsid w:val="00DB6E37"/>
    <w:rsid w:val="00DB6E6A"/>
    <w:rsid w:val="00DB6E8E"/>
    <w:rsid w:val="00DB6FC5"/>
    <w:rsid w:val="00DB7062"/>
    <w:rsid w:val="00DB72A5"/>
    <w:rsid w:val="00DB73D7"/>
    <w:rsid w:val="00DB75DB"/>
    <w:rsid w:val="00DB7633"/>
    <w:rsid w:val="00DB7646"/>
    <w:rsid w:val="00DB767B"/>
    <w:rsid w:val="00DB78E0"/>
    <w:rsid w:val="00DB7A17"/>
    <w:rsid w:val="00DB7B99"/>
    <w:rsid w:val="00DB7BE0"/>
    <w:rsid w:val="00DB7ED5"/>
    <w:rsid w:val="00DB7EEF"/>
    <w:rsid w:val="00DB7F54"/>
    <w:rsid w:val="00DB7F64"/>
    <w:rsid w:val="00DB7FF3"/>
    <w:rsid w:val="00DC0027"/>
    <w:rsid w:val="00DC006C"/>
    <w:rsid w:val="00DC01B0"/>
    <w:rsid w:val="00DC04DC"/>
    <w:rsid w:val="00DC0B28"/>
    <w:rsid w:val="00DC0D2D"/>
    <w:rsid w:val="00DC1074"/>
    <w:rsid w:val="00DC174B"/>
    <w:rsid w:val="00DC18B6"/>
    <w:rsid w:val="00DC1AC0"/>
    <w:rsid w:val="00DC22A0"/>
    <w:rsid w:val="00DC2301"/>
    <w:rsid w:val="00DC2359"/>
    <w:rsid w:val="00DC26C7"/>
    <w:rsid w:val="00DC2846"/>
    <w:rsid w:val="00DC2ADD"/>
    <w:rsid w:val="00DC2D9A"/>
    <w:rsid w:val="00DC2E2D"/>
    <w:rsid w:val="00DC307D"/>
    <w:rsid w:val="00DC3366"/>
    <w:rsid w:val="00DC3368"/>
    <w:rsid w:val="00DC3746"/>
    <w:rsid w:val="00DC39FA"/>
    <w:rsid w:val="00DC3A1E"/>
    <w:rsid w:val="00DC3BAB"/>
    <w:rsid w:val="00DC3BD6"/>
    <w:rsid w:val="00DC3C4B"/>
    <w:rsid w:val="00DC3E01"/>
    <w:rsid w:val="00DC3E71"/>
    <w:rsid w:val="00DC3F2B"/>
    <w:rsid w:val="00DC3FDB"/>
    <w:rsid w:val="00DC404D"/>
    <w:rsid w:val="00DC419E"/>
    <w:rsid w:val="00DC42E0"/>
    <w:rsid w:val="00DC4309"/>
    <w:rsid w:val="00DC4A4C"/>
    <w:rsid w:val="00DC4D5C"/>
    <w:rsid w:val="00DC4DA8"/>
    <w:rsid w:val="00DC4DF1"/>
    <w:rsid w:val="00DC4E41"/>
    <w:rsid w:val="00DC4E52"/>
    <w:rsid w:val="00DC4E64"/>
    <w:rsid w:val="00DC4FD1"/>
    <w:rsid w:val="00DC50E5"/>
    <w:rsid w:val="00DC5125"/>
    <w:rsid w:val="00DC5254"/>
    <w:rsid w:val="00DC526D"/>
    <w:rsid w:val="00DC52BC"/>
    <w:rsid w:val="00DC533C"/>
    <w:rsid w:val="00DC546D"/>
    <w:rsid w:val="00DC555A"/>
    <w:rsid w:val="00DC5626"/>
    <w:rsid w:val="00DC562B"/>
    <w:rsid w:val="00DC56A0"/>
    <w:rsid w:val="00DC5822"/>
    <w:rsid w:val="00DC58A7"/>
    <w:rsid w:val="00DC5D92"/>
    <w:rsid w:val="00DC5E4A"/>
    <w:rsid w:val="00DC6115"/>
    <w:rsid w:val="00DC615D"/>
    <w:rsid w:val="00DC631C"/>
    <w:rsid w:val="00DC6B4D"/>
    <w:rsid w:val="00DC6CB5"/>
    <w:rsid w:val="00DC6CFF"/>
    <w:rsid w:val="00DC6DE8"/>
    <w:rsid w:val="00DC7091"/>
    <w:rsid w:val="00DC7228"/>
    <w:rsid w:val="00DC7544"/>
    <w:rsid w:val="00DC7812"/>
    <w:rsid w:val="00DC7816"/>
    <w:rsid w:val="00DC7A02"/>
    <w:rsid w:val="00DC7A30"/>
    <w:rsid w:val="00DC7A97"/>
    <w:rsid w:val="00DC7C3A"/>
    <w:rsid w:val="00DC7F1A"/>
    <w:rsid w:val="00DD009B"/>
    <w:rsid w:val="00DD00A7"/>
    <w:rsid w:val="00DD03C2"/>
    <w:rsid w:val="00DD0486"/>
    <w:rsid w:val="00DD0493"/>
    <w:rsid w:val="00DD04CF"/>
    <w:rsid w:val="00DD04E6"/>
    <w:rsid w:val="00DD0525"/>
    <w:rsid w:val="00DD0546"/>
    <w:rsid w:val="00DD05CF"/>
    <w:rsid w:val="00DD06E1"/>
    <w:rsid w:val="00DD06E3"/>
    <w:rsid w:val="00DD0957"/>
    <w:rsid w:val="00DD0A45"/>
    <w:rsid w:val="00DD0C51"/>
    <w:rsid w:val="00DD0CFE"/>
    <w:rsid w:val="00DD0DBC"/>
    <w:rsid w:val="00DD0E6F"/>
    <w:rsid w:val="00DD0EEC"/>
    <w:rsid w:val="00DD0F33"/>
    <w:rsid w:val="00DD1235"/>
    <w:rsid w:val="00DD12C1"/>
    <w:rsid w:val="00DD1320"/>
    <w:rsid w:val="00DD1574"/>
    <w:rsid w:val="00DD1762"/>
    <w:rsid w:val="00DD19A3"/>
    <w:rsid w:val="00DD1B60"/>
    <w:rsid w:val="00DD2197"/>
    <w:rsid w:val="00DD21CD"/>
    <w:rsid w:val="00DD2221"/>
    <w:rsid w:val="00DD2483"/>
    <w:rsid w:val="00DD2720"/>
    <w:rsid w:val="00DD28B0"/>
    <w:rsid w:val="00DD2919"/>
    <w:rsid w:val="00DD2988"/>
    <w:rsid w:val="00DD29E0"/>
    <w:rsid w:val="00DD2A00"/>
    <w:rsid w:val="00DD2B3F"/>
    <w:rsid w:val="00DD2B49"/>
    <w:rsid w:val="00DD2B65"/>
    <w:rsid w:val="00DD2C88"/>
    <w:rsid w:val="00DD2DAB"/>
    <w:rsid w:val="00DD2E0E"/>
    <w:rsid w:val="00DD2ECE"/>
    <w:rsid w:val="00DD2F59"/>
    <w:rsid w:val="00DD3019"/>
    <w:rsid w:val="00DD32FC"/>
    <w:rsid w:val="00DD35BA"/>
    <w:rsid w:val="00DD3831"/>
    <w:rsid w:val="00DD3BD4"/>
    <w:rsid w:val="00DD3D85"/>
    <w:rsid w:val="00DD3FB1"/>
    <w:rsid w:val="00DD4250"/>
    <w:rsid w:val="00DD46AC"/>
    <w:rsid w:val="00DD480D"/>
    <w:rsid w:val="00DD488E"/>
    <w:rsid w:val="00DD4B42"/>
    <w:rsid w:val="00DD4D39"/>
    <w:rsid w:val="00DD5149"/>
    <w:rsid w:val="00DD5261"/>
    <w:rsid w:val="00DD5450"/>
    <w:rsid w:val="00DD56D1"/>
    <w:rsid w:val="00DD5A78"/>
    <w:rsid w:val="00DD5C06"/>
    <w:rsid w:val="00DD5CBC"/>
    <w:rsid w:val="00DD5F0A"/>
    <w:rsid w:val="00DD619E"/>
    <w:rsid w:val="00DD67DB"/>
    <w:rsid w:val="00DD68B8"/>
    <w:rsid w:val="00DD69A5"/>
    <w:rsid w:val="00DD6BCF"/>
    <w:rsid w:val="00DD6C1B"/>
    <w:rsid w:val="00DD6C4E"/>
    <w:rsid w:val="00DD6DF1"/>
    <w:rsid w:val="00DD6E04"/>
    <w:rsid w:val="00DD6F5F"/>
    <w:rsid w:val="00DD70B2"/>
    <w:rsid w:val="00DD715D"/>
    <w:rsid w:val="00DD7209"/>
    <w:rsid w:val="00DD72C0"/>
    <w:rsid w:val="00DD73AD"/>
    <w:rsid w:val="00DD745D"/>
    <w:rsid w:val="00DD75D9"/>
    <w:rsid w:val="00DD781F"/>
    <w:rsid w:val="00DD7941"/>
    <w:rsid w:val="00DD79EE"/>
    <w:rsid w:val="00DD7BB5"/>
    <w:rsid w:val="00DD7C28"/>
    <w:rsid w:val="00DD7C49"/>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C40"/>
    <w:rsid w:val="00DE0D36"/>
    <w:rsid w:val="00DE0F81"/>
    <w:rsid w:val="00DE10F1"/>
    <w:rsid w:val="00DE118C"/>
    <w:rsid w:val="00DE1720"/>
    <w:rsid w:val="00DE1A2C"/>
    <w:rsid w:val="00DE1AB3"/>
    <w:rsid w:val="00DE1AEA"/>
    <w:rsid w:val="00DE1B6C"/>
    <w:rsid w:val="00DE1FBF"/>
    <w:rsid w:val="00DE22B5"/>
    <w:rsid w:val="00DE22E2"/>
    <w:rsid w:val="00DE24A3"/>
    <w:rsid w:val="00DE2694"/>
    <w:rsid w:val="00DE26E8"/>
    <w:rsid w:val="00DE2935"/>
    <w:rsid w:val="00DE295A"/>
    <w:rsid w:val="00DE29D8"/>
    <w:rsid w:val="00DE2A7F"/>
    <w:rsid w:val="00DE2BA1"/>
    <w:rsid w:val="00DE2C9D"/>
    <w:rsid w:val="00DE2D31"/>
    <w:rsid w:val="00DE3158"/>
    <w:rsid w:val="00DE337B"/>
    <w:rsid w:val="00DE36AF"/>
    <w:rsid w:val="00DE38AD"/>
    <w:rsid w:val="00DE391A"/>
    <w:rsid w:val="00DE3925"/>
    <w:rsid w:val="00DE3962"/>
    <w:rsid w:val="00DE39C1"/>
    <w:rsid w:val="00DE3BAA"/>
    <w:rsid w:val="00DE3CAE"/>
    <w:rsid w:val="00DE3D3F"/>
    <w:rsid w:val="00DE3E29"/>
    <w:rsid w:val="00DE3E72"/>
    <w:rsid w:val="00DE3E75"/>
    <w:rsid w:val="00DE3E8E"/>
    <w:rsid w:val="00DE3F65"/>
    <w:rsid w:val="00DE43AD"/>
    <w:rsid w:val="00DE4576"/>
    <w:rsid w:val="00DE482B"/>
    <w:rsid w:val="00DE485B"/>
    <w:rsid w:val="00DE498C"/>
    <w:rsid w:val="00DE49F9"/>
    <w:rsid w:val="00DE4A67"/>
    <w:rsid w:val="00DE4A93"/>
    <w:rsid w:val="00DE4AD4"/>
    <w:rsid w:val="00DE4AF8"/>
    <w:rsid w:val="00DE4BC9"/>
    <w:rsid w:val="00DE4CE0"/>
    <w:rsid w:val="00DE4EB5"/>
    <w:rsid w:val="00DE5021"/>
    <w:rsid w:val="00DE50F7"/>
    <w:rsid w:val="00DE515C"/>
    <w:rsid w:val="00DE51B6"/>
    <w:rsid w:val="00DE51DE"/>
    <w:rsid w:val="00DE5490"/>
    <w:rsid w:val="00DE5802"/>
    <w:rsid w:val="00DE5850"/>
    <w:rsid w:val="00DE59D9"/>
    <w:rsid w:val="00DE5AFF"/>
    <w:rsid w:val="00DE5C22"/>
    <w:rsid w:val="00DE5C3E"/>
    <w:rsid w:val="00DE61C9"/>
    <w:rsid w:val="00DE6272"/>
    <w:rsid w:val="00DE64A6"/>
    <w:rsid w:val="00DE64EB"/>
    <w:rsid w:val="00DE655C"/>
    <w:rsid w:val="00DE66E4"/>
    <w:rsid w:val="00DE6A4A"/>
    <w:rsid w:val="00DE6C1C"/>
    <w:rsid w:val="00DE6CA3"/>
    <w:rsid w:val="00DE6CE3"/>
    <w:rsid w:val="00DE6DD7"/>
    <w:rsid w:val="00DE7015"/>
    <w:rsid w:val="00DE72ED"/>
    <w:rsid w:val="00DE73E7"/>
    <w:rsid w:val="00DE75B0"/>
    <w:rsid w:val="00DE75D6"/>
    <w:rsid w:val="00DE7604"/>
    <w:rsid w:val="00DE76A1"/>
    <w:rsid w:val="00DE776A"/>
    <w:rsid w:val="00DE781E"/>
    <w:rsid w:val="00DE78C8"/>
    <w:rsid w:val="00DE7A40"/>
    <w:rsid w:val="00DE7C17"/>
    <w:rsid w:val="00DE7F12"/>
    <w:rsid w:val="00DE7F74"/>
    <w:rsid w:val="00DF0089"/>
    <w:rsid w:val="00DF009A"/>
    <w:rsid w:val="00DF07AF"/>
    <w:rsid w:val="00DF087A"/>
    <w:rsid w:val="00DF08A6"/>
    <w:rsid w:val="00DF0C92"/>
    <w:rsid w:val="00DF0CD3"/>
    <w:rsid w:val="00DF0D1F"/>
    <w:rsid w:val="00DF0D8C"/>
    <w:rsid w:val="00DF0DAD"/>
    <w:rsid w:val="00DF0E09"/>
    <w:rsid w:val="00DF0FDC"/>
    <w:rsid w:val="00DF120B"/>
    <w:rsid w:val="00DF16E5"/>
    <w:rsid w:val="00DF1888"/>
    <w:rsid w:val="00DF1CEC"/>
    <w:rsid w:val="00DF1E59"/>
    <w:rsid w:val="00DF2265"/>
    <w:rsid w:val="00DF2269"/>
    <w:rsid w:val="00DF256C"/>
    <w:rsid w:val="00DF262B"/>
    <w:rsid w:val="00DF2636"/>
    <w:rsid w:val="00DF2652"/>
    <w:rsid w:val="00DF268C"/>
    <w:rsid w:val="00DF285C"/>
    <w:rsid w:val="00DF2E34"/>
    <w:rsid w:val="00DF2E86"/>
    <w:rsid w:val="00DF2F0F"/>
    <w:rsid w:val="00DF2F29"/>
    <w:rsid w:val="00DF324B"/>
    <w:rsid w:val="00DF34DB"/>
    <w:rsid w:val="00DF364B"/>
    <w:rsid w:val="00DF3CEE"/>
    <w:rsid w:val="00DF3E0F"/>
    <w:rsid w:val="00DF3E2C"/>
    <w:rsid w:val="00DF3F5D"/>
    <w:rsid w:val="00DF3FE9"/>
    <w:rsid w:val="00DF40FE"/>
    <w:rsid w:val="00DF417F"/>
    <w:rsid w:val="00DF4237"/>
    <w:rsid w:val="00DF42A8"/>
    <w:rsid w:val="00DF42D3"/>
    <w:rsid w:val="00DF47C3"/>
    <w:rsid w:val="00DF4B25"/>
    <w:rsid w:val="00DF4B43"/>
    <w:rsid w:val="00DF4C28"/>
    <w:rsid w:val="00DF4DAC"/>
    <w:rsid w:val="00DF4DF0"/>
    <w:rsid w:val="00DF4E6C"/>
    <w:rsid w:val="00DF5465"/>
    <w:rsid w:val="00DF54A9"/>
    <w:rsid w:val="00DF55DA"/>
    <w:rsid w:val="00DF5691"/>
    <w:rsid w:val="00DF57FB"/>
    <w:rsid w:val="00DF5813"/>
    <w:rsid w:val="00DF5A69"/>
    <w:rsid w:val="00DF5A71"/>
    <w:rsid w:val="00DF5C27"/>
    <w:rsid w:val="00DF5C5B"/>
    <w:rsid w:val="00DF5CD3"/>
    <w:rsid w:val="00DF605E"/>
    <w:rsid w:val="00DF6141"/>
    <w:rsid w:val="00DF627E"/>
    <w:rsid w:val="00DF62F8"/>
    <w:rsid w:val="00DF6459"/>
    <w:rsid w:val="00DF64DA"/>
    <w:rsid w:val="00DF6500"/>
    <w:rsid w:val="00DF6515"/>
    <w:rsid w:val="00DF67D9"/>
    <w:rsid w:val="00DF6AF7"/>
    <w:rsid w:val="00DF6BE0"/>
    <w:rsid w:val="00DF6D11"/>
    <w:rsid w:val="00DF6DEC"/>
    <w:rsid w:val="00DF6E23"/>
    <w:rsid w:val="00DF6F52"/>
    <w:rsid w:val="00DF70E1"/>
    <w:rsid w:val="00DF7146"/>
    <w:rsid w:val="00DF71C5"/>
    <w:rsid w:val="00DF736F"/>
    <w:rsid w:val="00DF74C7"/>
    <w:rsid w:val="00DF7711"/>
    <w:rsid w:val="00DF7735"/>
    <w:rsid w:val="00DF77C3"/>
    <w:rsid w:val="00DF79EA"/>
    <w:rsid w:val="00DF7AFD"/>
    <w:rsid w:val="00DF7BD3"/>
    <w:rsid w:val="00DF7DEF"/>
    <w:rsid w:val="00DF7E4D"/>
    <w:rsid w:val="00E000DD"/>
    <w:rsid w:val="00E00197"/>
    <w:rsid w:val="00E001D8"/>
    <w:rsid w:val="00E0021B"/>
    <w:rsid w:val="00E002C7"/>
    <w:rsid w:val="00E00338"/>
    <w:rsid w:val="00E0049F"/>
    <w:rsid w:val="00E00A71"/>
    <w:rsid w:val="00E00B3E"/>
    <w:rsid w:val="00E00B57"/>
    <w:rsid w:val="00E00BB3"/>
    <w:rsid w:val="00E00C3E"/>
    <w:rsid w:val="00E00C59"/>
    <w:rsid w:val="00E00C6E"/>
    <w:rsid w:val="00E00D7A"/>
    <w:rsid w:val="00E00DB6"/>
    <w:rsid w:val="00E00F0D"/>
    <w:rsid w:val="00E00F24"/>
    <w:rsid w:val="00E01083"/>
    <w:rsid w:val="00E01420"/>
    <w:rsid w:val="00E01558"/>
    <w:rsid w:val="00E015E7"/>
    <w:rsid w:val="00E015F8"/>
    <w:rsid w:val="00E016D6"/>
    <w:rsid w:val="00E0178F"/>
    <w:rsid w:val="00E0180C"/>
    <w:rsid w:val="00E01944"/>
    <w:rsid w:val="00E0196F"/>
    <w:rsid w:val="00E01AA4"/>
    <w:rsid w:val="00E01B2E"/>
    <w:rsid w:val="00E01C50"/>
    <w:rsid w:val="00E01CAF"/>
    <w:rsid w:val="00E01D0A"/>
    <w:rsid w:val="00E02012"/>
    <w:rsid w:val="00E02059"/>
    <w:rsid w:val="00E022BC"/>
    <w:rsid w:val="00E02345"/>
    <w:rsid w:val="00E0236D"/>
    <w:rsid w:val="00E02523"/>
    <w:rsid w:val="00E025F5"/>
    <w:rsid w:val="00E02604"/>
    <w:rsid w:val="00E0290E"/>
    <w:rsid w:val="00E02A32"/>
    <w:rsid w:val="00E02DB7"/>
    <w:rsid w:val="00E02F1E"/>
    <w:rsid w:val="00E0332B"/>
    <w:rsid w:val="00E036A1"/>
    <w:rsid w:val="00E03712"/>
    <w:rsid w:val="00E0398E"/>
    <w:rsid w:val="00E039C7"/>
    <w:rsid w:val="00E03D0E"/>
    <w:rsid w:val="00E043F5"/>
    <w:rsid w:val="00E04481"/>
    <w:rsid w:val="00E04672"/>
    <w:rsid w:val="00E046C3"/>
    <w:rsid w:val="00E048F8"/>
    <w:rsid w:val="00E04972"/>
    <w:rsid w:val="00E04AD6"/>
    <w:rsid w:val="00E04CA5"/>
    <w:rsid w:val="00E04CAB"/>
    <w:rsid w:val="00E04E02"/>
    <w:rsid w:val="00E04EDD"/>
    <w:rsid w:val="00E04F86"/>
    <w:rsid w:val="00E052DE"/>
    <w:rsid w:val="00E05471"/>
    <w:rsid w:val="00E057A1"/>
    <w:rsid w:val="00E0585E"/>
    <w:rsid w:val="00E05976"/>
    <w:rsid w:val="00E05AC3"/>
    <w:rsid w:val="00E05AD6"/>
    <w:rsid w:val="00E05B3A"/>
    <w:rsid w:val="00E05B58"/>
    <w:rsid w:val="00E05C58"/>
    <w:rsid w:val="00E05C89"/>
    <w:rsid w:val="00E05ED4"/>
    <w:rsid w:val="00E05EE5"/>
    <w:rsid w:val="00E05EE9"/>
    <w:rsid w:val="00E05F62"/>
    <w:rsid w:val="00E05F89"/>
    <w:rsid w:val="00E0624B"/>
    <w:rsid w:val="00E0653F"/>
    <w:rsid w:val="00E0668F"/>
    <w:rsid w:val="00E066F4"/>
    <w:rsid w:val="00E067A3"/>
    <w:rsid w:val="00E06B97"/>
    <w:rsid w:val="00E06BE2"/>
    <w:rsid w:val="00E06D32"/>
    <w:rsid w:val="00E076EB"/>
    <w:rsid w:val="00E07755"/>
    <w:rsid w:val="00E07841"/>
    <w:rsid w:val="00E07A9A"/>
    <w:rsid w:val="00E07BD6"/>
    <w:rsid w:val="00E07C06"/>
    <w:rsid w:val="00E07C83"/>
    <w:rsid w:val="00E07D3F"/>
    <w:rsid w:val="00E10533"/>
    <w:rsid w:val="00E105FD"/>
    <w:rsid w:val="00E10788"/>
    <w:rsid w:val="00E1088C"/>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901"/>
    <w:rsid w:val="00E11CEB"/>
    <w:rsid w:val="00E11D43"/>
    <w:rsid w:val="00E11E36"/>
    <w:rsid w:val="00E11E52"/>
    <w:rsid w:val="00E11E93"/>
    <w:rsid w:val="00E11EE3"/>
    <w:rsid w:val="00E11FCF"/>
    <w:rsid w:val="00E120DA"/>
    <w:rsid w:val="00E12129"/>
    <w:rsid w:val="00E1212E"/>
    <w:rsid w:val="00E126C0"/>
    <w:rsid w:val="00E126FD"/>
    <w:rsid w:val="00E127D9"/>
    <w:rsid w:val="00E1281D"/>
    <w:rsid w:val="00E12856"/>
    <w:rsid w:val="00E12887"/>
    <w:rsid w:val="00E12FF4"/>
    <w:rsid w:val="00E1322F"/>
    <w:rsid w:val="00E13569"/>
    <w:rsid w:val="00E1372E"/>
    <w:rsid w:val="00E1378A"/>
    <w:rsid w:val="00E13B88"/>
    <w:rsid w:val="00E1403F"/>
    <w:rsid w:val="00E14053"/>
    <w:rsid w:val="00E140A2"/>
    <w:rsid w:val="00E140B0"/>
    <w:rsid w:val="00E142C7"/>
    <w:rsid w:val="00E1463B"/>
    <w:rsid w:val="00E146DD"/>
    <w:rsid w:val="00E14782"/>
    <w:rsid w:val="00E14AC6"/>
    <w:rsid w:val="00E14F0F"/>
    <w:rsid w:val="00E14F92"/>
    <w:rsid w:val="00E14F95"/>
    <w:rsid w:val="00E1512A"/>
    <w:rsid w:val="00E15175"/>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23"/>
    <w:rsid w:val="00E15FC1"/>
    <w:rsid w:val="00E162FB"/>
    <w:rsid w:val="00E16707"/>
    <w:rsid w:val="00E169C0"/>
    <w:rsid w:val="00E16A33"/>
    <w:rsid w:val="00E16B9B"/>
    <w:rsid w:val="00E16CAC"/>
    <w:rsid w:val="00E16E3C"/>
    <w:rsid w:val="00E16FF8"/>
    <w:rsid w:val="00E171DB"/>
    <w:rsid w:val="00E17206"/>
    <w:rsid w:val="00E17289"/>
    <w:rsid w:val="00E17319"/>
    <w:rsid w:val="00E177ED"/>
    <w:rsid w:val="00E17E9F"/>
    <w:rsid w:val="00E17F5C"/>
    <w:rsid w:val="00E17FF9"/>
    <w:rsid w:val="00E20216"/>
    <w:rsid w:val="00E20379"/>
    <w:rsid w:val="00E20402"/>
    <w:rsid w:val="00E20829"/>
    <w:rsid w:val="00E20886"/>
    <w:rsid w:val="00E20D29"/>
    <w:rsid w:val="00E20D9A"/>
    <w:rsid w:val="00E20DBF"/>
    <w:rsid w:val="00E20E4C"/>
    <w:rsid w:val="00E20FF0"/>
    <w:rsid w:val="00E21010"/>
    <w:rsid w:val="00E21157"/>
    <w:rsid w:val="00E21507"/>
    <w:rsid w:val="00E215B9"/>
    <w:rsid w:val="00E2193C"/>
    <w:rsid w:val="00E21E72"/>
    <w:rsid w:val="00E21E90"/>
    <w:rsid w:val="00E22208"/>
    <w:rsid w:val="00E223CA"/>
    <w:rsid w:val="00E223E0"/>
    <w:rsid w:val="00E224B6"/>
    <w:rsid w:val="00E22500"/>
    <w:rsid w:val="00E225B3"/>
    <w:rsid w:val="00E22619"/>
    <w:rsid w:val="00E22794"/>
    <w:rsid w:val="00E2284E"/>
    <w:rsid w:val="00E22A80"/>
    <w:rsid w:val="00E22AEE"/>
    <w:rsid w:val="00E22B57"/>
    <w:rsid w:val="00E22BE0"/>
    <w:rsid w:val="00E22C01"/>
    <w:rsid w:val="00E2300F"/>
    <w:rsid w:val="00E23043"/>
    <w:rsid w:val="00E230D5"/>
    <w:rsid w:val="00E230E9"/>
    <w:rsid w:val="00E23150"/>
    <w:rsid w:val="00E232C6"/>
    <w:rsid w:val="00E2335B"/>
    <w:rsid w:val="00E23447"/>
    <w:rsid w:val="00E2386F"/>
    <w:rsid w:val="00E23A00"/>
    <w:rsid w:val="00E23DC4"/>
    <w:rsid w:val="00E23E53"/>
    <w:rsid w:val="00E23E7B"/>
    <w:rsid w:val="00E24057"/>
    <w:rsid w:val="00E242FC"/>
    <w:rsid w:val="00E24338"/>
    <w:rsid w:val="00E245A0"/>
    <w:rsid w:val="00E246D6"/>
    <w:rsid w:val="00E2475A"/>
    <w:rsid w:val="00E24BB7"/>
    <w:rsid w:val="00E24CDD"/>
    <w:rsid w:val="00E25024"/>
    <w:rsid w:val="00E251F7"/>
    <w:rsid w:val="00E252A9"/>
    <w:rsid w:val="00E2577D"/>
    <w:rsid w:val="00E257F0"/>
    <w:rsid w:val="00E258DA"/>
    <w:rsid w:val="00E25D4B"/>
    <w:rsid w:val="00E25DB8"/>
    <w:rsid w:val="00E25F0B"/>
    <w:rsid w:val="00E25F45"/>
    <w:rsid w:val="00E25FA9"/>
    <w:rsid w:val="00E26369"/>
    <w:rsid w:val="00E2647E"/>
    <w:rsid w:val="00E2651E"/>
    <w:rsid w:val="00E265E7"/>
    <w:rsid w:val="00E265F2"/>
    <w:rsid w:val="00E267D4"/>
    <w:rsid w:val="00E26FF0"/>
    <w:rsid w:val="00E270F4"/>
    <w:rsid w:val="00E271B6"/>
    <w:rsid w:val="00E272B3"/>
    <w:rsid w:val="00E27719"/>
    <w:rsid w:val="00E27843"/>
    <w:rsid w:val="00E2786D"/>
    <w:rsid w:val="00E27895"/>
    <w:rsid w:val="00E278DE"/>
    <w:rsid w:val="00E279BF"/>
    <w:rsid w:val="00E279F9"/>
    <w:rsid w:val="00E27CD8"/>
    <w:rsid w:val="00E27DCC"/>
    <w:rsid w:val="00E27E4F"/>
    <w:rsid w:val="00E27F19"/>
    <w:rsid w:val="00E27FE7"/>
    <w:rsid w:val="00E300F2"/>
    <w:rsid w:val="00E30177"/>
    <w:rsid w:val="00E301AC"/>
    <w:rsid w:val="00E301CE"/>
    <w:rsid w:val="00E30238"/>
    <w:rsid w:val="00E3030E"/>
    <w:rsid w:val="00E3042E"/>
    <w:rsid w:val="00E306BE"/>
    <w:rsid w:val="00E30825"/>
    <w:rsid w:val="00E3095A"/>
    <w:rsid w:val="00E309ED"/>
    <w:rsid w:val="00E30DBC"/>
    <w:rsid w:val="00E30EDF"/>
    <w:rsid w:val="00E3110D"/>
    <w:rsid w:val="00E31251"/>
    <w:rsid w:val="00E31352"/>
    <w:rsid w:val="00E313CD"/>
    <w:rsid w:val="00E313FA"/>
    <w:rsid w:val="00E314B6"/>
    <w:rsid w:val="00E314E8"/>
    <w:rsid w:val="00E317E3"/>
    <w:rsid w:val="00E31809"/>
    <w:rsid w:val="00E3198F"/>
    <w:rsid w:val="00E319FB"/>
    <w:rsid w:val="00E31B21"/>
    <w:rsid w:val="00E31CCB"/>
    <w:rsid w:val="00E31CED"/>
    <w:rsid w:val="00E31E95"/>
    <w:rsid w:val="00E31EB8"/>
    <w:rsid w:val="00E321D1"/>
    <w:rsid w:val="00E32244"/>
    <w:rsid w:val="00E3231D"/>
    <w:rsid w:val="00E32363"/>
    <w:rsid w:val="00E323E7"/>
    <w:rsid w:val="00E3249D"/>
    <w:rsid w:val="00E3256C"/>
    <w:rsid w:val="00E3266C"/>
    <w:rsid w:val="00E328AA"/>
    <w:rsid w:val="00E32B91"/>
    <w:rsid w:val="00E32BC7"/>
    <w:rsid w:val="00E32DD0"/>
    <w:rsid w:val="00E32E43"/>
    <w:rsid w:val="00E32E7E"/>
    <w:rsid w:val="00E32EE1"/>
    <w:rsid w:val="00E32F9A"/>
    <w:rsid w:val="00E33020"/>
    <w:rsid w:val="00E331E1"/>
    <w:rsid w:val="00E333A3"/>
    <w:rsid w:val="00E334C1"/>
    <w:rsid w:val="00E334FD"/>
    <w:rsid w:val="00E33631"/>
    <w:rsid w:val="00E336A9"/>
    <w:rsid w:val="00E33AA8"/>
    <w:rsid w:val="00E33AEE"/>
    <w:rsid w:val="00E33BFB"/>
    <w:rsid w:val="00E33F4B"/>
    <w:rsid w:val="00E340A5"/>
    <w:rsid w:val="00E343F7"/>
    <w:rsid w:val="00E34465"/>
    <w:rsid w:val="00E34507"/>
    <w:rsid w:val="00E3461B"/>
    <w:rsid w:val="00E346FA"/>
    <w:rsid w:val="00E348CD"/>
    <w:rsid w:val="00E3495E"/>
    <w:rsid w:val="00E34DC4"/>
    <w:rsid w:val="00E3501C"/>
    <w:rsid w:val="00E35054"/>
    <w:rsid w:val="00E352E6"/>
    <w:rsid w:val="00E35324"/>
    <w:rsid w:val="00E35400"/>
    <w:rsid w:val="00E35605"/>
    <w:rsid w:val="00E35657"/>
    <w:rsid w:val="00E356E4"/>
    <w:rsid w:val="00E35779"/>
    <w:rsid w:val="00E35A4D"/>
    <w:rsid w:val="00E35A67"/>
    <w:rsid w:val="00E35B7A"/>
    <w:rsid w:val="00E35BA1"/>
    <w:rsid w:val="00E35BB3"/>
    <w:rsid w:val="00E35C6E"/>
    <w:rsid w:val="00E35D60"/>
    <w:rsid w:val="00E36094"/>
    <w:rsid w:val="00E3616D"/>
    <w:rsid w:val="00E3620D"/>
    <w:rsid w:val="00E36339"/>
    <w:rsid w:val="00E36441"/>
    <w:rsid w:val="00E36639"/>
    <w:rsid w:val="00E36786"/>
    <w:rsid w:val="00E369D9"/>
    <w:rsid w:val="00E36AAC"/>
    <w:rsid w:val="00E36CBB"/>
    <w:rsid w:val="00E36D1C"/>
    <w:rsid w:val="00E36F65"/>
    <w:rsid w:val="00E37135"/>
    <w:rsid w:val="00E37595"/>
    <w:rsid w:val="00E37623"/>
    <w:rsid w:val="00E379E0"/>
    <w:rsid w:val="00E37C61"/>
    <w:rsid w:val="00E37CB9"/>
    <w:rsid w:val="00E37D11"/>
    <w:rsid w:val="00E40072"/>
    <w:rsid w:val="00E40153"/>
    <w:rsid w:val="00E4022B"/>
    <w:rsid w:val="00E40256"/>
    <w:rsid w:val="00E40409"/>
    <w:rsid w:val="00E4044B"/>
    <w:rsid w:val="00E4048A"/>
    <w:rsid w:val="00E406AC"/>
    <w:rsid w:val="00E40872"/>
    <w:rsid w:val="00E40B32"/>
    <w:rsid w:val="00E40BC2"/>
    <w:rsid w:val="00E40BCB"/>
    <w:rsid w:val="00E40C02"/>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3F3"/>
    <w:rsid w:val="00E42420"/>
    <w:rsid w:val="00E42661"/>
    <w:rsid w:val="00E4276C"/>
    <w:rsid w:val="00E427FD"/>
    <w:rsid w:val="00E429AC"/>
    <w:rsid w:val="00E42A58"/>
    <w:rsid w:val="00E42B11"/>
    <w:rsid w:val="00E42F34"/>
    <w:rsid w:val="00E42FB0"/>
    <w:rsid w:val="00E42FB6"/>
    <w:rsid w:val="00E42FEE"/>
    <w:rsid w:val="00E43349"/>
    <w:rsid w:val="00E433FA"/>
    <w:rsid w:val="00E43409"/>
    <w:rsid w:val="00E43655"/>
    <w:rsid w:val="00E43A99"/>
    <w:rsid w:val="00E43CF1"/>
    <w:rsid w:val="00E43E0E"/>
    <w:rsid w:val="00E44042"/>
    <w:rsid w:val="00E440E7"/>
    <w:rsid w:val="00E442FD"/>
    <w:rsid w:val="00E44A96"/>
    <w:rsid w:val="00E44ECD"/>
    <w:rsid w:val="00E44FBA"/>
    <w:rsid w:val="00E451C0"/>
    <w:rsid w:val="00E451FA"/>
    <w:rsid w:val="00E45329"/>
    <w:rsid w:val="00E457AE"/>
    <w:rsid w:val="00E458F2"/>
    <w:rsid w:val="00E45991"/>
    <w:rsid w:val="00E45A64"/>
    <w:rsid w:val="00E45A77"/>
    <w:rsid w:val="00E45A95"/>
    <w:rsid w:val="00E45B92"/>
    <w:rsid w:val="00E45B99"/>
    <w:rsid w:val="00E45BBA"/>
    <w:rsid w:val="00E45CC0"/>
    <w:rsid w:val="00E461C9"/>
    <w:rsid w:val="00E461FC"/>
    <w:rsid w:val="00E46289"/>
    <w:rsid w:val="00E462FB"/>
    <w:rsid w:val="00E46516"/>
    <w:rsid w:val="00E465E2"/>
    <w:rsid w:val="00E465E6"/>
    <w:rsid w:val="00E4682B"/>
    <w:rsid w:val="00E46857"/>
    <w:rsid w:val="00E46986"/>
    <w:rsid w:val="00E469B5"/>
    <w:rsid w:val="00E469E2"/>
    <w:rsid w:val="00E469EA"/>
    <w:rsid w:val="00E46B77"/>
    <w:rsid w:val="00E46ED4"/>
    <w:rsid w:val="00E46F38"/>
    <w:rsid w:val="00E46FB1"/>
    <w:rsid w:val="00E47030"/>
    <w:rsid w:val="00E4717B"/>
    <w:rsid w:val="00E4719E"/>
    <w:rsid w:val="00E4731C"/>
    <w:rsid w:val="00E478F2"/>
    <w:rsid w:val="00E4797E"/>
    <w:rsid w:val="00E47BFC"/>
    <w:rsid w:val="00E47C83"/>
    <w:rsid w:val="00E47C8C"/>
    <w:rsid w:val="00E47CD6"/>
    <w:rsid w:val="00E50305"/>
    <w:rsid w:val="00E50321"/>
    <w:rsid w:val="00E5042D"/>
    <w:rsid w:val="00E50687"/>
    <w:rsid w:val="00E5098D"/>
    <w:rsid w:val="00E50BAE"/>
    <w:rsid w:val="00E50BC5"/>
    <w:rsid w:val="00E50E98"/>
    <w:rsid w:val="00E51060"/>
    <w:rsid w:val="00E510FC"/>
    <w:rsid w:val="00E511B9"/>
    <w:rsid w:val="00E51453"/>
    <w:rsid w:val="00E5147A"/>
    <w:rsid w:val="00E514A2"/>
    <w:rsid w:val="00E5196C"/>
    <w:rsid w:val="00E51AF2"/>
    <w:rsid w:val="00E51B3A"/>
    <w:rsid w:val="00E51B85"/>
    <w:rsid w:val="00E51C3F"/>
    <w:rsid w:val="00E51C92"/>
    <w:rsid w:val="00E51D80"/>
    <w:rsid w:val="00E51D9B"/>
    <w:rsid w:val="00E51DA8"/>
    <w:rsid w:val="00E51DBB"/>
    <w:rsid w:val="00E51FB5"/>
    <w:rsid w:val="00E51FEA"/>
    <w:rsid w:val="00E52167"/>
    <w:rsid w:val="00E521D3"/>
    <w:rsid w:val="00E52223"/>
    <w:rsid w:val="00E52297"/>
    <w:rsid w:val="00E52573"/>
    <w:rsid w:val="00E52662"/>
    <w:rsid w:val="00E52742"/>
    <w:rsid w:val="00E5297B"/>
    <w:rsid w:val="00E52BE1"/>
    <w:rsid w:val="00E52D64"/>
    <w:rsid w:val="00E53017"/>
    <w:rsid w:val="00E53139"/>
    <w:rsid w:val="00E53383"/>
    <w:rsid w:val="00E534A4"/>
    <w:rsid w:val="00E538EF"/>
    <w:rsid w:val="00E53935"/>
    <w:rsid w:val="00E53A8A"/>
    <w:rsid w:val="00E53A93"/>
    <w:rsid w:val="00E53B19"/>
    <w:rsid w:val="00E53CA8"/>
    <w:rsid w:val="00E53DAC"/>
    <w:rsid w:val="00E53F16"/>
    <w:rsid w:val="00E53F2C"/>
    <w:rsid w:val="00E54150"/>
    <w:rsid w:val="00E54707"/>
    <w:rsid w:val="00E547BA"/>
    <w:rsid w:val="00E5486F"/>
    <w:rsid w:val="00E548D9"/>
    <w:rsid w:val="00E548DC"/>
    <w:rsid w:val="00E549D2"/>
    <w:rsid w:val="00E550AF"/>
    <w:rsid w:val="00E55103"/>
    <w:rsid w:val="00E5510B"/>
    <w:rsid w:val="00E55229"/>
    <w:rsid w:val="00E556F3"/>
    <w:rsid w:val="00E55A2D"/>
    <w:rsid w:val="00E55B99"/>
    <w:rsid w:val="00E55FA8"/>
    <w:rsid w:val="00E560ED"/>
    <w:rsid w:val="00E56185"/>
    <w:rsid w:val="00E56766"/>
    <w:rsid w:val="00E567A8"/>
    <w:rsid w:val="00E5692B"/>
    <w:rsid w:val="00E56942"/>
    <w:rsid w:val="00E569FB"/>
    <w:rsid w:val="00E56A2D"/>
    <w:rsid w:val="00E56A9A"/>
    <w:rsid w:val="00E56ABC"/>
    <w:rsid w:val="00E56B97"/>
    <w:rsid w:val="00E56C03"/>
    <w:rsid w:val="00E56C40"/>
    <w:rsid w:val="00E56C58"/>
    <w:rsid w:val="00E5700C"/>
    <w:rsid w:val="00E5710F"/>
    <w:rsid w:val="00E571AB"/>
    <w:rsid w:val="00E572B6"/>
    <w:rsid w:val="00E5735C"/>
    <w:rsid w:val="00E57633"/>
    <w:rsid w:val="00E57893"/>
    <w:rsid w:val="00E57950"/>
    <w:rsid w:val="00E57C83"/>
    <w:rsid w:val="00E600E2"/>
    <w:rsid w:val="00E60206"/>
    <w:rsid w:val="00E6029B"/>
    <w:rsid w:val="00E6041B"/>
    <w:rsid w:val="00E60422"/>
    <w:rsid w:val="00E604C2"/>
    <w:rsid w:val="00E60A10"/>
    <w:rsid w:val="00E60B5F"/>
    <w:rsid w:val="00E60BEE"/>
    <w:rsid w:val="00E60CEF"/>
    <w:rsid w:val="00E60EDE"/>
    <w:rsid w:val="00E610CF"/>
    <w:rsid w:val="00E610EA"/>
    <w:rsid w:val="00E61251"/>
    <w:rsid w:val="00E612B0"/>
    <w:rsid w:val="00E6168A"/>
    <w:rsid w:val="00E61755"/>
    <w:rsid w:val="00E617BC"/>
    <w:rsid w:val="00E618C5"/>
    <w:rsid w:val="00E61C6A"/>
    <w:rsid w:val="00E61FC0"/>
    <w:rsid w:val="00E62009"/>
    <w:rsid w:val="00E62323"/>
    <w:rsid w:val="00E62488"/>
    <w:rsid w:val="00E624AF"/>
    <w:rsid w:val="00E625E4"/>
    <w:rsid w:val="00E62607"/>
    <w:rsid w:val="00E62709"/>
    <w:rsid w:val="00E62BAE"/>
    <w:rsid w:val="00E62C5B"/>
    <w:rsid w:val="00E62EC2"/>
    <w:rsid w:val="00E62FFF"/>
    <w:rsid w:val="00E631D2"/>
    <w:rsid w:val="00E633B3"/>
    <w:rsid w:val="00E635A8"/>
    <w:rsid w:val="00E63713"/>
    <w:rsid w:val="00E63764"/>
    <w:rsid w:val="00E63808"/>
    <w:rsid w:val="00E638FE"/>
    <w:rsid w:val="00E63C2F"/>
    <w:rsid w:val="00E63E3D"/>
    <w:rsid w:val="00E63E52"/>
    <w:rsid w:val="00E63F17"/>
    <w:rsid w:val="00E63FE7"/>
    <w:rsid w:val="00E6401E"/>
    <w:rsid w:val="00E6408B"/>
    <w:rsid w:val="00E641F5"/>
    <w:rsid w:val="00E6432A"/>
    <w:rsid w:val="00E64416"/>
    <w:rsid w:val="00E645D1"/>
    <w:rsid w:val="00E64610"/>
    <w:rsid w:val="00E6464B"/>
    <w:rsid w:val="00E646A3"/>
    <w:rsid w:val="00E646FD"/>
    <w:rsid w:val="00E64D30"/>
    <w:rsid w:val="00E64F60"/>
    <w:rsid w:val="00E64F71"/>
    <w:rsid w:val="00E650D2"/>
    <w:rsid w:val="00E653DF"/>
    <w:rsid w:val="00E655EE"/>
    <w:rsid w:val="00E657D6"/>
    <w:rsid w:val="00E65931"/>
    <w:rsid w:val="00E65956"/>
    <w:rsid w:val="00E65A7F"/>
    <w:rsid w:val="00E65BC8"/>
    <w:rsid w:val="00E65C11"/>
    <w:rsid w:val="00E65C49"/>
    <w:rsid w:val="00E65E6B"/>
    <w:rsid w:val="00E660BA"/>
    <w:rsid w:val="00E660CF"/>
    <w:rsid w:val="00E6625A"/>
    <w:rsid w:val="00E66366"/>
    <w:rsid w:val="00E663B5"/>
    <w:rsid w:val="00E663B6"/>
    <w:rsid w:val="00E663DE"/>
    <w:rsid w:val="00E663FB"/>
    <w:rsid w:val="00E664BC"/>
    <w:rsid w:val="00E664CD"/>
    <w:rsid w:val="00E66534"/>
    <w:rsid w:val="00E6670F"/>
    <w:rsid w:val="00E66872"/>
    <w:rsid w:val="00E668D6"/>
    <w:rsid w:val="00E6694C"/>
    <w:rsid w:val="00E669A6"/>
    <w:rsid w:val="00E66CB6"/>
    <w:rsid w:val="00E66E7D"/>
    <w:rsid w:val="00E66ED4"/>
    <w:rsid w:val="00E671C7"/>
    <w:rsid w:val="00E672E0"/>
    <w:rsid w:val="00E67583"/>
    <w:rsid w:val="00E67791"/>
    <w:rsid w:val="00E6784C"/>
    <w:rsid w:val="00E679E0"/>
    <w:rsid w:val="00E67A78"/>
    <w:rsid w:val="00E67CF5"/>
    <w:rsid w:val="00E67F5A"/>
    <w:rsid w:val="00E7003C"/>
    <w:rsid w:val="00E70041"/>
    <w:rsid w:val="00E70131"/>
    <w:rsid w:val="00E701AD"/>
    <w:rsid w:val="00E70428"/>
    <w:rsid w:val="00E70431"/>
    <w:rsid w:val="00E70437"/>
    <w:rsid w:val="00E70491"/>
    <w:rsid w:val="00E705AC"/>
    <w:rsid w:val="00E705EA"/>
    <w:rsid w:val="00E70656"/>
    <w:rsid w:val="00E70672"/>
    <w:rsid w:val="00E70848"/>
    <w:rsid w:val="00E70BAE"/>
    <w:rsid w:val="00E70BE9"/>
    <w:rsid w:val="00E70C48"/>
    <w:rsid w:val="00E70EB0"/>
    <w:rsid w:val="00E70EB7"/>
    <w:rsid w:val="00E710B8"/>
    <w:rsid w:val="00E71845"/>
    <w:rsid w:val="00E71899"/>
    <w:rsid w:val="00E71910"/>
    <w:rsid w:val="00E71921"/>
    <w:rsid w:val="00E71EFF"/>
    <w:rsid w:val="00E71F01"/>
    <w:rsid w:val="00E72025"/>
    <w:rsid w:val="00E7209F"/>
    <w:rsid w:val="00E72265"/>
    <w:rsid w:val="00E723FC"/>
    <w:rsid w:val="00E72593"/>
    <w:rsid w:val="00E725DF"/>
    <w:rsid w:val="00E726A8"/>
    <w:rsid w:val="00E72788"/>
    <w:rsid w:val="00E727D7"/>
    <w:rsid w:val="00E7280E"/>
    <w:rsid w:val="00E7288E"/>
    <w:rsid w:val="00E7294B"/>
    <w:rsid w:val="00E72973"/>
    <w:rsid w:val="00E72D5B"/>
    <w:rsid w:val="00E72E76"/>
    <w:rsid w:val="00E72E94"/>
    <w:rsid w:val="00E73062"/>
    <w:rsid w:val="00E731FB"/>
    <w:rsid w:val="00E733AC"/>
    <w:rsid w:val="00E733C2"/>
    <w:rsid w:val="00E734E7"/>
    <w:rsid w:val="00E73695"/>
    <w:rsid w:val="00E73899"/>
    <w:rsid w:val="00E73D78"/>
    <w:rsid w:val="00E73EDB"/>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C7"/>
    <w:rsid w:val="00E758EE"/>
    <w:rsid w:val="00E75970"/>
    <w:rsid w:val="00E75D6D"/>
    <w:rsid w:val="00E75E89"/>
    <w:rsid w:val="00E75EAD"/>
    <w:rsid w:val="00E76033"/>
    <w:rsid w:val="00E765C8"/>
    <w:rsid w:val="00E767B6"/>
    <w:rsid w:val="00E76951"/>
    <w:rsid w:val="00E7697D"/>
    <w:rsid w:val="00E76B25"/>
    <w:rsid w:val="00E76C23"/>
    <w:rsid w:val="00E76CE4"/>
    <w:rsid w:val="00E76F85"/>
    <w:rsid w:val="00E77048"/>
    <w:rsid w:val="00E770E4"/>
    <w:rsid w:val="00E77104"/>
    <w:rsid w:val="00E77149"/>
    <w:rsid w:val="00E771F0"/>
    <w:rsid w:val="00E77321"/>
    <w:rsid w:val="00E774F4"/>
    <w:rsid w:val="00E775B1"/>
    <w:rsid w:val="00E7769D"/>
    <w:rsid w:val="00E776EB"/>
    <w:rsid w:val="00E7780B"/>
    <w:rsid w:val="00E77840"/>
    <w:rsid w:val="00E77BBE"/>
    <w:rsid w:val="00E77D80"/>
    <w:rsid w:val="00E800E4"/>
    <w:rsid w:val="00E80370"/>
    <w:rsid w:val="00E80530"/>
    <w:rsid w:val="00E8056D"/>
    <w:rsid w:val="00E80597"/>
    <w:rsid w:val="00E8086D"/>
    <w:rsid w:val="00E80EF0"/>
    <w:rsid w:val="00E80F10"/>
    <w:rsid w:val="00E81202"/>
    <w:rsid w:val="00E81454"/>
    <w:rsid w:val="00E814FC"/>
    <w:rsid w:val="00E819C3"/>
    <w:rsid w:val="00E81D17"/>
    <w:rsid w:val="00E81E4A"/>
    <w:rsid w:val="00E81EC6"/>
    <w:rsid w:val="00E81EDF"/>
    <w:rsid w:val="00E81F9A"/>
    <w:rsid w:val="00E820EA"/>
    <w:rsid w:val="00E82692"/>
    <w:rsid w:val="00E829BB"/>
    <w:rsid w:val="00E82A9D"/>
    <w:rsid w:val="00E82B26"/>
    <w:rsid w:val="00E82C97"/>
    <w:rsid w:val="00E82D5C"/>
    <w:rsid w:val="00E82D90"/>
    <w:rsid w:val="00E82E05"/>
    <w:rsid w:val="00E82FCF"/>
    <w:rsid w:val="00E831BD"/>
    <w:rsid w:val="00E833B0"/>
    <w:rsid w:val="00E8358B"/>
    <w:rsid w:val="00E835BC"/>
    <w:rsid w:val="00E8387A"/>
    <w:rsid w:val="00E83995"/>
    <w:rsid w:val="00E83A4C"/>
    <w:rsid w:val="00E83B1F"/>
    <w:rsid w:val="00E83BF0"/>
    <w:rsid w:val="00E83C52"/>
    <w:rsid w:val="00E83F80"/>
    <w:rsid w:val="00E8406C"/>
    <w:rsid w:val="00E8412E"/>
    <w:rsid w:val="00E843DA"/>
    <w:rsid w:val="00E8446D"/>
    <w:rsid w:val="00E8454E"/>
    <w:rsid w:val="00E845AD"/>
    <w:rsid w:val="00E84712"/>
    <w:rsid w:val="00E848E4"/>
    <w:rsid w:val="00E84949"/>
    <w:rsid w:val="00E84A8E"/>
    <w:rsid w:val="00E84B2F"/>
    <w:rsid w:val="00E84C7F"/>
    <w:rsid w:val="00E84E77"/>
    <w:rsid w:val="00E84EE2"/>
    <w:rsid w:val="00E85183"/>
    <w:rsid w:val="00E851D7"/>
    <w:rsid w:val="00E851EB"/>
    <w:rsid w:val="00E852B7"/>
    <w:rsid w:val="00E854E2"/>
    <w:rsid w:val="00E85608"/>
    <w:rsid w:val="00E85681"/>
    <w:rsid w:val="00E858A9"/>
    <w:rsid w:val="00E85A27"/>
    <w:rsid w:val="00E85BBA"/>
    <w:rsid w:val="00E85C3D"/>
    <w:rsid w:val="00E8612F"/>
    <w:rsid w:val="00E86592"/>
    <w:rsid w:val="00E866F5"/>
    <w:rsid w:val="00E86726"/>
    <w:rsid w:val="00E869C9"/>
    <w:rsid w:val="00E86A44"/>
    <w:rsid w:val="00E86C82"/>
    <w:rsid w:val="00E86DAE"/>
    <w:rsid w:val="00E86DBC"/>
    <w:rsid w:val="00E87040"/>
    <w:rsid w:val="00E87098"/>
    <w:rsid w:val="00E87297"/>
    <w:rsid w:val="00E8741F"/>
    <w:rsid w:val="00E874C4"/>
    <w:rsid w:val="00E8756E"/>
    <w:rsid w:val="00E87613"/>
    <w:rsid w:val="00E8766B"/>
    <w:rsid w:val="00E87828"/>
    <w:rsid w:val="00E8786F"/>
    <w:rsid w:val="00E87936"/>
    <w:rsid w:val="00E87B06"/>
    <w:rsid w:val="00E87B6E"/>
    <w:rsid w:val="00E87D39"/>
    <w:rsid w:val="00E87EBD"/>
    <w:rsid w:val="00E87FB1"/>
    <w:rsid w:val="00E87FEB"/>
    <w:rsid w:val="00E900A8"/>
    <w:rsid w:val="00E9016C"/>
    <w:rsid w:val="00E901F5"/>
    <w:rsid w:val="00E903AF"/>
    <w:rsid w:val="00E903F1"/>
    <w:rsid w:val="00E9047B"/>
    <w:rsid w:val="00E904DF"/>
    <w:rsid w:val="00E90625"/>
    <w:rsid w:val="00E906B9"/>
    <w:rsid w:val="00E9093B"/>
    <w:rsid w:val="00E909F9"/>
    <w:rsid w:val="00E90A3C"/>
    <w:rsid w:val="00E90B75"/>
    <w:rsid w:val="00E90CA2"/>
    <w:rsid w:val="00E90DC3"/>
    <w:rsid w:val="00E90EE0"/>
    <w:rsid w:val="00E91068"/>
    <w:rsid w:val="00E9112E"/>
    <w:rsid w:val="00E91137"/>
    <w:rsid w:val="00E91225"/>
    <w:rsid w:val="00E912EF"/>
    <w:rsid w:val="00E912FD"/>
    <w:rsid w:val="00E913F8"/>
    <w:rsid w:val="00E91679"/>
    <w:rsid w:val="00E916BF"/>
    <w:rsid w:val="00E9177F"/>
    <w:rsid w:val="00E9178A"/>
    <w:rsid w:val="00E9179A"/>
    <w:rsid w:val="00E918A3"/>
    <w:rsid w:val="00E91A26"/>
    <w:rsid w:val="00E91AFE"/>
    <w:rsid w:val="00E91C5A"/>
    <w:rsid w:val="00E91E4F"/>
    <w:rsid w:val="00E91EAA"/>
    <w:rsid w:val="00E92018"/>
    <w:rsid w:val="00E922BA"/>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2D7"/>
    <w:rsid w:val="00E93361"/>
    <w:rsid w:val="00E9375F"/>
    <w:rsid w:val="00E93B2A"/>
    <w:rsid w:val="00E93B38"/>
    <w:rsid w:val="00E944D0"/>
    <w:rsid w:val="00E945FD"/>
    <w:rsid w:val="00E946C1"/>
    <w:rsid w:val="00E947FD"/>
    <w:rsid w:val="00E949E1"/>
    <w:rsid w:val="00E94AED"/>
    <w:rsid w:val="00E94B4D"/>
    <w:rsid w:val="00E94D6D"/>
    <w:rsid w:val="00E94DF2"/>
    <w:rsid w:val="00E94E58"/>
    <w:rsid w:val="00E94EAA"/>
    <w:rsid w:val="00E94F05"/>
    <w:rsid w:val="00E95096"/>
    <w:rsid w:val="00E95100"/>
    <w:rsid w:val="00E95253"/>
    <w:rsid w:val="00E95346"/>
    <w:rsid w:val="00E955BA"/>
    <w:rsid w:val="00E9586F"/>
    <w:rsid w:val="00E95998"/>
    <w:rsid w:val="00E95A8F"/>
    <w:rsid w:val="00E95C21"/>
    <w:rsid w:val="00E95E2A"/>
    <w:rsid w:val="00E95E9F"/>
    <w:rsid w:val="00E95F07"/>
    <w:rsid w:val="00E95F11"/>
    <w:rsid w:val="00E9606A"/>
    <w:rsid w:val="00E961DC"/>
    <w:rsid w:val="00E96281"/>
    <w:rsid w:val="00E9668F"/>
    <w:rsid w:val="00E966C1"/>
    <w:rsid w:val="00E9672B"/>
    <w:rsid w:val="00E967D6"/>
    <w:rsid w:val="00E96884"/>
    <w:rsid w:val="00E968AD"/>
    <w:rsid w:val="00E96C15"/>
    <w:rsid w:val="00E96E9F"/>
    <w:rsid w:val="00E96EE1"/>
    <w:rsid w:val="00E96F72"/>
    <w:rsid w:val="00E970BE"/>
    <w:rsid w:val="00E970E1"/>
    <w:rsid w:val="00E9715B"/>
    <w:rsid w:val="00E97215"/>
    <w:rsid w:val="00E97297"/>
    <w:rsid w:val="00E974A7"/>
    <w:rsid w:val="00E97624"/>
    <w:rsid w:val="00E9769D"/>
    <w:rsid w:val="00E97760"/>
    <w:rsid w:val="00E97E67"/>
    <w:rsid w:val="00E97E8C"/>
    <w:rsid w:val="00E97F31"/>
    <w:rsid w:val="00E97F6B"/>
    <w:rsid w:val="00EA02E3"/>
    <w:rsid w:val="00EA03EF"/>
    <w:rsid w:val="00EA0670"/>
    <w:rsid w:val="00EA070F"/>
    <w:rsid w:val="00EA0780"/>
    <w:rsid w:val="00EA091E"/>
    <w:rsid w:val="00EA0B06"/>
    <w:rsid w:val="00EA0B31"/>
    <w:rsid w:val="00EA0B54"/>
    <w:rsid w:val="00EA0BDE"/>
    <w:rsid w:val="00EA0C88"/>
    <w:rsid w:val="00EA0F99"/>
    <w:rsid w:val="00EA10CC"/>
    <w:rsid w:val="00EA119D"/>
    <w:rsid w:val="00EA11C7"/>
    <w:rsid w:val="00EA1318"/>
    <w:rsid w:val="00EA135F"/>
    <w:rsid w:val="00EA15EA"/>
    <w:rsid w:val="00EA1622"/>
    <w:rsid w:val="00EA165C"/>
    <w:rsid w:val="00EA181B"/>
    <w:rsid w:val="00EA191F"/>
    <w:rsid w:val="00EA19AD"/>
    <w:rsid w:val="00EA1A06"/>
    <w:rsid w:val="00EA1C39"/>
    <w:rsid w:val="00EA1E05"/>
    <w:rsid w:val="00EA1EE7"/>
    <w:rsid w:val="00EA1FF0"/>
    <w:rsid w:val="00EA2185"/>
    <w:rsid w:val="00EA21DD"/>
    <w:rsid w:val="00EA251F"/>
    <w:rsid w:val="00EA25A6"/>
    <w:rsid w:val="00EA2712"/>
    <w:rsid w:val="00EA28FC"/>
    <w:rsid w:val="00EA2958"/>
    <w:rsid w:val="00EA2C07"/>
    <w:rsid w:val="00EA2C10"/>
    <w:rsid w:val="00EA2DFA"/>
    <w:rsid w:val="00EA3308"/>
    <w:rsid w:val="00EA36EB"/>
    <w:rsid w:val="00EA3723"/>
    <w:rsid w:val="00EA37DD"/>
    <w:rsid w:val="00EA386C"/>
    <w:rsid w:val="00EA39E7"/>
    <w:rsid w:val="00EA3A26"/>
    <w:rsid w:val="00EA3A9D"/>
    <w:rsid w:val="00EA3C29"/>
    <w:rsid w:val="00EA3C73"/>
    <w:rsid w:val="00EA3F6C"/>
    <w:rsid w:val="00EA3F92"/>
    <w:rsid w:val="00EA404C"/>
    <w:rsid w:val="00EA4178"/>
    <w:rsid w:val="00EA4293"/>
    <w:rsid w:val="00EA44BC"/>
    <w:rsid w:val="00EA463A"/>
    <w:rsid w:val="00EA4859"/>
    <w:rsid w:val="00EA493E"/>
    <w:rsid w:val="00EA49F6"/>
    <w:rsid w:val="00EA4E79"/>
    <w:rsid w:val="00EA4F4B"/>
    <w:rsid w:val="00EA5033"/>
    <w:rsid w:val="00EA5263"/>
    <w:rsid w:val="00EA5285"/>
    <w:rsid w:val="00EA5309"/>
    <w:rsid w:val="00EA54EE"/>
    <w:rsid w:val="00EA56E0"/>
    <w:rsid w:val="00EA5759"/>
    <w:rsid w:val="00EA57AE"/>
    <w:rsid w:val="00EA57C2"/>
    <w:rsid w:val="00EA5A32"/>
    <w:rsid w:val="00EA5A57"/>
    <w:rsid w:val="00EA5C0D"/>
    <w:rsid w:val="00EA5CC4"/>
    <w:rsid w:val="00EA5CF6"/>
    <w:rsid w:val="00EA5D63"/>
    <w:rsid w:val="00EA5DCC"/>
    <w:rsid w:val="00EA5DF3"/>
    <w:rsid w:val="00EA5E93"/>
    <w:rsid w:val="00EA6134"/>
    <w:rsid w:val="00EA63A7"/>
    <w:rsid w:val="00EA6572"/>
    <w:rsid w:val="00EA665E"/>
    <w:rsid w:val="00EA66E6"/>
    <w:rsid w:val="00EA678C"/>
    <w:rsid w:val="00EA6868"/>
    <w:rsid w:val="00EA68E2"/>
    <w:rsid w:val="00EA6B0E"/>
    <w:rsid w:val="00EA6B44"/>
    <w:rsid w:val="00EA6D1F"/>
    <w:rsid w:val="00EA6E6A"/>
    <w:rsid w:val="00EA6EDA"/>
    <w:rsid w:val="00EA6EDD"/>
    <w:rsid w:val="00EA6F16"/>
    <w:rsid w:val="00EA7091"/>
    <w:rsid w:val="00EA71AC"/>
    <w:rsid w:val="00EA72D7"/>
    <w:rsid w:val="00EA7586"/>
    <w:rsid w:val="00EA765C"/>
    <w:rsid w:val="00EA766A"/>
    <w:rsid w:val="00EA76B3"/>
    <w:rsid w:val="00EA791E"/>
    <w:rsid w:val="00EA7B1A"/>
    <w:rsid w:val="00EA7C49"/>
    <w:rsid w:val="00EA7D64"/>
    <w:rsid w:val="00EA7E39"/>
    <w:rsid w:val="00EA7E49"/>
    <w:rsid w:val="00EB0042"/>
    <w:rsid w:val="00EB0303"/>
    <w:rsid w:val="00EB0399"/>
    <w:rsid w:val="00EB03F5"/>
    <w:rsid w:val="00EB05D7"/>
    <w:rsid w:val="00EB07F5"/>
    <w:rsid w:val="00EB08CA"/>
    <w:rsid w:val="00EB0F89"/>
    <w:rsid w:val="00EB10AB"/>
    <w:rsid w:val="00EB10C2"/>
    <w:rsid w:val="00EB139B"/>
    <w:rsid w:val="00EB14A7"/>
    <w:rsid w:val="00EB179F"/>
    <w:rsid w:val="00EB192F"/>
    <w:rsid w:val="00EB1A37"/>
    <w:rsid w:val="00EB1DA1"/>
    <w:rsid w:val="00EB1F75"/>
    <w:rsid w:val="00EB201E"/>
    <w:rsid w:val="00EB2132"/>
    <w:rsid w:val="00EB2144"/>
    <w:rsid w:val="00EB2256"/>
    <w:rsid w:val="00EB225F"/>
    <w:rsid w:val="00EB2295"/>
    <w:rsid w:val="00EB2376"/>
    <w:rsid w:val="00EB23ED"/>
    <w:rsid w:val="00EB26F7"/>
    <w:rsid w:val="00EB2820"/>
    <w:rsid w:val="00EB2894"/>
    <w:rsid w:val="00EB2983"/>
    <w:rsid w:val="00EB29AC"/>
    <w:rsid w:val="00EB2D00"/>
    <w:rsid w:val="00EB3112"/>
    <w:rsid w:val="00EB3194"/>
    <w:rsid w:val="00EB32AC"/>
    <w:rsid w:val="00EB333C"/>
    <w:rsid w:val="00EB34FF"/>
    <w:rsid w:val="00EB38A6"/>
    <w:rsid w:val="00EB3EF5"/>
    <w:rsid w:val="00EB3F33"/>
    <w:rsid w:val="00EB3F91"/>
    <w:rsid w:val="00EB3F94"/>
    <w:rsid w:val="00EB3FE7"/>
    <w:rsid w:val="00EB414E"/>
    <w:rsid w:val="00EB42D7"/>
    <w:rsid w:val="00EB42DC"/>
    <w:rsid w:val="00EB4337"/>
    <w:rsid w:val="00EB4773"/>
    <w:rsid w:val="00EB48AC"/>
    <w:rsid w:val="00EB4B38"/>
    <w:rsid w:val="00EB4B5F"/>
    <w:rsid w:val="00EB4BEF"/>
    <w:rsid w:val="00EB4C61"/>
    <w:rsid w:val="00EB4DC4"/>
    <w:rsid w:val="00EB4FA9"/>
    <w:rsid w:val="00EB500F"/>
    <w:rsid w:val="00EB5154"/>
    <w:rsid w:val="00EB518A"/>
    <w:rsid w:val="00EB51E4"/>
    <w:rsid w:val="00EB56A2"/>
    <w:rsid w:val="00EB57D6"/>
    <w:rsid w:val="00EB58E5"/>
    <w:rsid w:val="00EB5E4B"/>
    <w:rsid w:val="00EB61D0"/>
    <w:rsid w:val="00EB6419"/>
    <w:rsid w:val="00EB65F5"/>
    <w:rsid w:val="00EB666F"/>
    <w:rsid w:val="00EB68D8"/>
    <w:rsid w:val="00EB693E"/>
    <w:rsid w:val="00EB696A"/>
    <w:rsid w:val="00EB69D4"/>
    <w:rsid w:val="00EB6ADA"/>
    <w:rsid w:val="00EB6AEB"/>
    <w:rsid w:val="00EB6B66"/>
    <w:rsid w:val="00EB6C5D"/>
    <w:rsid w:val="00EB6E89"/>
    <w:rsid w:val="00EB6FC5"/>
    <w:rsid w:val="00EB700D"/>
    <w:rsid w:val="00EB720E"/>
    <w:rsid w:val="00EB746F"/>
    <w:rsid w:val="00EB7470"/>
    <w:rsid w:val="00EB7557"/>
    <w:rsid w:val="00EB7666"/>
    <w:rsid w:val="00EB766E"/>
    <w:rsid w:val="00EB7675"/>
    <w:rsid w:val="00EB7789"/>
    <w:rsid w:val="00EB7AD3"/>
    <w:rsid w:val="00EB7B4D"/>
    <w:rsid w:val="00EB7BCE"/>
    <w:rsid w:val="00EC014E"/>
    <w:rsid w:val="00EC0240"/>
    <w:rsid w:val="00EC035C"/>
    <w:rsid w:val="00EC0454"/>
    <w:rsid w:val="00EC056D"/>
    <w:rsid w:val="00EC07F4"/>
    <w:rsid w:val="00EC0952"/>
    <w:rsid w:val="00EC0BAA"/>
    <w:rsid w:val="00EC0BBD"/>
    <w:rsid w:val="00EC0C1C"/>
    <w:rsid w:val="00EC0D36"/>
    <w:rsid w:val="00EC0DC0"/>
    <w:rsid w:val="00EC0DF2"/>
    <w:rsid w:val="00EC0E08"/>
    <w:rsid w:val="00EC1031"/>
    <w:rsid w:val="00EC108A"/>
    <w:rsid w:val="00EC12DE"/>
    <w:rsid w:val="00EC1395"/>
    <w:rsid w:val="00EC139B"/>
    <w:rsid w:val="00EC147D"/>
    <w:rsid w:val="00EC1723"/>
    <w:rsid w:val="00EC17FA"/>
    <w:rsid w:val="00EC192E"/>
    <w:rsid w:val="00EC19EE"/>
    <w:rsid w:val="00EC1A51"/>
    <w:rsid w:val="00EC1BC0"/>
    <w:rsid w:val="00EC1CE0"/>
    <w:rsid w:val="00EC1DA4"/>
    <w:rsid w:val="00EC1E72"/>
    <w:rsid w:val="00EC1F3C"/>
    <w:rsid w:val="00EC207A"/>
    <w:rsid w:val="00EC20F0"/>
    <w:rsid w:val="00EC215F"/>
    <w:rsid w:val="00EC21AF"/>
    <w:rsid w:val="00EC21BE"/>
    <w:rsid w:val="00EC2313"/>
    <w:rsid w:val="00EC2329"/>
    <w:rsid w:val="00EC235A"/>
    <w:rsid w:val="00EC23CE"/>
    <w:rsid w:val="00EC2410"/>
    <w:rsid w:val="00EC25B2"/>
    <w:rsid w:val="00EC2654"/>
    <w:rsid w:val="00EC2671"/>
    <w:rsid w:val="00EC279A"/>
    <w:rsid w:val="00EC2B20"/>
    <w:rsid w:val="00EC2CE4"/>
    <w:rsid w:val="00EC2DCA"/>
    <w:rsid w:val="00EC2DD5"/>
    <w:rsid w:val="00EC2EC0"/>
    <w:rsid w:val="00EC3096"/>
    <w:rsid w:val="00EC3126"/>
    <w:rsid w:val="00EC3194"/>
    <w:rsid w:val="00EC3241"/>
    <w:rsid w:val="00EC326C"/>
    <w:rsid w:val="00EC33BE"/>
    <w:rsid w:val="00EC34D3"/>
    <w:rsid w:val="00EC3637"/>
    <w:rsid w:val="00EC3733"/>
    <w:rsid w:val="00EC374A"/>
    <w:rsid w:val="00EC37BA"/>
    <w:rsid w:val="00EC3AF0"/>
    <w:rsid w:val="00EC3BB0"/>
    <w:rsid w:val="00EC3E9E"/>
    <w:rsid w:val="00EC3F3C"/>
    <w:rsid w:val="00EC4125"/>
    <w:rsid w:val="00EC4189"/>
    <w:rsid w:val="00EC41D8"/>
    <w:rsid w:val="00EC4313"/>
    <w:rsid w:val="00EC4317"/>
    <w:rsid w:val="00EC435D"/>
    <w:rsid w:val="00EC43C7"/>
    <w:rsid w:val="00EC440F"/>
    <w:rsid w:val="00EC45DE"/>
    <w:rsid w:val="00EC46D1"/>
    <w:rsid w:val="00EC4809"/>
    <w:rsid w:val="00EC491E"/>
    <w:rsid w:val="00EC4B0D"/>
    <w:rsid w:val="00EC4C01"/>
    <w:rsid w:val="00EC4D57"/>
    <w:rsid w:val="00EC4F8F"/>
    <w:rsid w:val="00EC51FD"/>
    <w:rsid w:val="00EC5323"/>
    <w:rsid w:val="00EC534E"/>
    <w:rsid w:val="00EC54C3"/>
    <w:rsid w:val="00EC5787"/>
    <w:rsid w:val="00EC5822"/>
    <w:rsid w:val="00EC5A5D"/>
    <w:rsid w:val="00EC5D4E"/>
    <w:rsid w:val="00EC5D64"/>
    <w:rsid w:val="00EC5E58"/>
    <w:rsid w:val="00EC604E"/>
    <w:rsid w:val="00EC60E7"/>
    <w:rsid w:val="00EC62CB"/>
    <w:rsid w:val="00EC62EE"/>
    <w:rsid w:val="00EC644A"/>
    <w:rsid w:val="00EC64DF"/>
    <w:rsid w:val="00EC6559"/>
    <w:rsid w:val="00EC6616"/>
    <w:rsid w:val="00EC6783"/>
    <w:rsid w:val="00EC68CC"/>
    <w:rsid w:val="00EC6934"/>
    <w:rsid w:val="00EC694F"/>
    <w:rsid w:val="00EC69B3"/>
    <w:rsid w:val="00EC6B62"/>
    <w:rsid w:val="00EC6C78"/>
    <w:rsid w:val="00EC6C7F"/>
    <w:rsid w:val="00EC6D9F"/>
    <w:rsid w:val="00EC6E90"/>
    <w:rsid w:val="00EC6F3A"/>
    <w:rsid w:val="00EC714A"/>
    <w:rsid w:val="00EC716B"/>
    <w:rsid w:val="00EC7174"/>
    <w:rsid w:val="00EC719D"/>
    <w:rsid w:val="00EC7216"/>
    <w:rsid w:val="00EC725C"/>
    <w:rsid w:val="00EC727D"/>
    <w:rsid w:val="00EC7397"/>
    <w:rsid w:val="00EC73E7"/>
    <w:rsid w:val="00EC7576"/>
    <w:rsid w:val="00EC7592"/>
    <w:rsid w:val="00EC7598"/>
    <w:rsid w:val="00EC772B"/>
    <w:rsid w:val="00EC784A"/>
    <w:rsid w:val="00EC79C2"/>
    <w:rsid w:val="00EC7AA0"/>
    <w:rsid w:val="00EC7BE0"/>
    <w:rsid w:val="00EC7D69"/>
    <w:rsid w:val="00EC7D8D"/>
    <w:rsid w:val="00ED0185"/>
    <w:rsid w:val="00ED0287"/>
    <w:rsid w:val="00ED02C1"/>
    <w:rsid w:val="00ED0543"/>
    <w:rsid w:val="00ED0595"/>
    <w:rsid w:val="00ED0611"/>
    <w:rsid w:val="00ED0771"/>
    <w:rsid w:val="00ED0971"/>
    <w:rsid w:val="00ED0F1A"/>
    <w:rsid w:val="00ED1686"/>
    <w:rsid w:val="00ED1876"/>
    <w:rsid w:val="00ED1999"/>
    <w:rsid w:val="00ED1CE9"/>
    <w:rsid w:val="00ED1CF6"/>
    <w:rsid w:val="00ED1EA1"/>
    <w:rsid w:val="00ED1EA7"/>
    <w:rsid w:val="00ED1EE2"/>
    <w:rsid w:val="00ED201C"/>
    <w:rsid w:val="00ED2101"/>
    <w:rsid w:val="00ED2121"/>
    <w:rsid w:val="00ED22B1"/>
    <w:rsid w:val="00ED25C1"/>
    <w:rsid w:val="00ED2603"/>
    <w:rsid w:val="00ED260D"/>
    <w:rsid w:val="00ED2710"/>
    <w:rsid w:val="00ED2969"/>
    <w:rsid w:val="00ED2CDC"/>
    <w:rsid w:val="00ED2D77"/>
    <w:rsid w:val="00ED2E90"/>
    <w:rsid w:val="00ED30DE"/>
    <w:rsid w:val="00ED31FA"/>
    <w:rsid w:val="00ED3285"/>
    <w:rsid w:val="00ED337B"/>
    <w:rsid w:val="00ED345E"/>
    <w:rsid w:val="00ED37CB"/>
    <w:rsid w:val="00ED399F"/>
    <w:rsid w:val="00ED3CC6"/>
    <w:rsid w:val="00ED3DCE"/>
    <w:rsid w:val="00ED3E97"/>
    <w:rsid w:val="00ED4072"/>
    <w:rsid w:val="00ED40D1"/>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A6"/>
    <w:rsid w:val="00ED5ABF"/>
    <w:rsid w:val="00ED5BC2"/>
    <w:rsid w:val="00ED5D65"/>
    <w:rsid w:val="00ED5E7F"/>
    <w:rsid w:val="00ED5F57"/>
    <w:rsid w:val="00ED61E9"/>
    <w:rsid w:val="00ED64A1"/>
    <w:rsid w:val="00ED6742"/>
    <w:rsid w:val="00ED6B47"/>
    <w:rsid w:val="00ED6C4D"/>
    <w:rsid w:val="00ED6E19"/>
    <w:rsid w:val="00ED6F3A"/>
    <w:rsid w:val="00ED7424"/>
    <w:rsid w:val="00ED7483"/>
    <w:rsid w:val="00ED74C9"/>
    <w:rsid w:val="00ED770A"/>
    <w:rsid w:val="00ED7731"/>
    <w:rsid w:val="00ED7B41"/>
    <w:rsid w:val="00ED7BF5"/>
    <w:rsid w:val="00ED7D6A"/>
    <w:rsid w:val="00ED7E5C"/>
    <w:rsid w:val="00EE00F1"/>
    <w:rsid w:val="00EE00F9"/>
    <w:rsid w:val="00EE01BD"/>
    <w:rsid w:val="00EE026D"/>
    <w:rsid w:val="00EE0392"/>
    <w:rsid w:val="00EE04DA"/>
    <w:rsid w:val="00EE074B"/>
    <w:rsid w:val="00EE08E2"/>
    <w:rsid w:val="00EE0911"/>
    <w:rsid w:val="00EE0984"/>
    <w:rsid w:val="00EE0BB4"/>
    <w:rsid w:val="00EE0C4F"/>
    <w:rsid w:val="00EE0FE5"/>
    <w:rsid w:val="00EE108A"/>
    <w:rsid w:val="00EE10C7"/>
    <w:rsid w:val="00EE135D"/>
    <w:rsid w:val="00EE199B"/>
    <w:rsid w:val="00EE19A5"/>
    <w:rsid w:val="00EE1AD0"/>
    <w:rsid w:val="00EE1B39"/>
    <w:rsid w:val="00EE1E43"/>
    <w:rsid w:val="00EE1FE7"/>
    <w:rsid w:val="00EE20F4"/>
    <w:rsid w:val="00EE21C2"/>
    <w:rsid w:val="00EE21DD"/>
    <w:rsid w:val="00EE233D"/>
    <w:rsid w:val="00EE2421"/>
    <w:rsid w:val="00EE24A1"/>
    <w:rsid w:val="00EE25EE"/>
    <w:rsid w:val="00EE2729"/>
    <w:rsid w:val="00EE27F5"/>
    <w:rsid w:val="00EE285C"/>
    <w:rsid w:val="00EE2901"/>
    <w:rsid w:val="00EE2ADF"/>
    <w:rsid w:val="00EE2BF5"/>
    <w:rsid w:val="00EE2C49"/>
    <w:rsid w:val="00EE2CA0"/>
    <w:rsid w:val="00EE2CE7"/>
    <w:rsid w:val="00EE309E"/>
    <w:rsid w:val="00EE3189"/>
    <w:rsid w:val="00EE33BF"/>
    <w:rsid w:val="00EE341B"/>
    <w:rsid w:val="00EE36CC"/>
    <w:rsid w:val="00EE37F9"/>
    <w:rsid w:val="00EE381B"/>
    <w:rsid w:val="00EE3856"/>
    <w:rsid w:val="00EE3A1D"/>
    <w:rsid w:val="00EE3EE4"/>
    <w:rsid w:val="00EE41B3"/>
    <w:rsid w:val="00EE4474"/>
    <w:rsid w:val="00EE447B"/>
    <w:rsid w:val="00EE494C"/>
    <w:rsid w:val="00EE4A5C"/>
    <w:rsid w:val="00EE4B41"/>
    <w:rsid w:val="00EE4C59"/>
    <w:rsid w:val="00EE4C79"/>
    <w:rsid w:val="00EE4CA3"/>
    <w:rsid w:val="00EE4D71"/>
    <w:rsid w:val="00EE4EC8"/>
    <w:rsid w:val="00EE4F05"/>
    <w:rsid w:val="00EE4F9A"/>
    <w:rsid w:val="00EE50A1"/>
    <w:rsid w:val="00EE5231"/>
    <w:rsid w:val="00EE5392"/>
    <w:rsid w:val="00EE53C6"/>
    <w:rsid w:val="00EE5547"/>
    <w:rsid w:val="00EE5685"/>
    <w:rsid w:val="00EE5709"/>
    <w:rsid w:val="00EE5734"/>
    <w:rsid w:val="00EE57A2"/>
    <w:rsid w:val="00EE581D"/>
    <w:rsid w:val="00EE584F"/>
    <w:rsid w:val="00EE5D6C"/>
    <w:rsid w:val="00EE5EC7"/>
    <w:rsid w:val="00EE6069"/>
    <w:rsid w:val="00EE616B"/>
    <w:rsid w:val="00EE61C5"/>
    <w:rsid w:val="00EE63E7"/>
    <w:rsid w:val="00EE642F"/>
    <w:rsid w:val="00EE651D"/>
    <w:rsid w:val="00EE6615"/>
    <w:rsid w:val="00EE66E1"/>
    <w:rsid w:val="00EE67D1"/>
    <w:rsid w:val="00EE67F1"/>
    <w:rsid w:val="00EE67FC"/>
    <w:rsid w:val="00EE689A"/>
    <w:rsid w:val="00EE68A7"/>
    <w:rsid w:val="00EE6A17"/>
    <w:rsid w:val="00EE6B68"/>
    <w:rsid w:val="00EE6DE3"/>
    <w:rsid w:val="00EE6E64"/>
    <w:rsid w:val="00EE7089"/>
    <w:rsid w:val="00EE709C"/>
    <w:rsid w:val="00EE7148"/>
    <w:rsid w:val="00EE738D"/>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76B"/>
    <w:rsid w:val="00EF09FA"/>
    <w:rsid w:val="00EF0B97"/>
    <w:rsid w:val="00EF1095"/>
    <w:rsid w:val="00EF10CC"/>
    <w:rsid w:val="00EF111E"/>
    <w:rsid w:val="00EF12FD"/>
    <w:rsid w:val="00EF13D0"/>
    <w:rsid w:val="00EF1447"/>
    <w:rsid w:val="00EF14D2"/>
    <w:rsid w:val="00EF14DA"/>
    <w:rsid w:val="00EF1732"/>
    <w:rsid w:val="00EF189B"/>
    <w:rsid w:val="00EF1AF9"/>
    <w:rsid w:val="00EF1B62"/>
    <w:rsid w:val="00EF1B81"/>
    <w:rsid w:val="00EF1CBC"/>
    <w:rsid w:val="00EF1D9D"/>
    <w:rsid w:val="00EF1DCD"/>
    <w:rsid w:val="00EF1DEE"/>
    <w:rsid w:val="00EF1ED0"/>
    <w:rsid w:val="00EF1F9F"/>
    <w:rsid w:val="00EF21ED"/>
    <w:rsid w:val="00EF23A0"/>
    <w:rsid w:val="00EF25CF"/>
    <w:rsid w:val="00EF2677"/>
    <w:rsid w:val="00EF290B"/>
    <w:rsid w:val="00EF2CF4"/>
    <w:rsid w:val="00EF2E73"/>
    <w:rsid w:val="00EF33B7"/>
    <w:rsid w:val="00EF33CA"/>
    <w:rsid w:val="00EF3526"/>
    <w:rsid w:val="00EF3678"/>
    <w:rsid w:val="00EF39C0"/>
    <w:rsid w:val="00EF3FA9"/>
    <w:rsid w:val="00EF4367"/>
    <w:rsid w:val="00EF45F4"/>
    <w:rsid w:val="00EF466C"/>
    <w:rsid w:val="00EF476F"/>
    <w:rsid w:val="00EF489B"/>
    <w:rsid w:val="00EF4AA1"/>
    <w:rsid w:val="00EF4AFC"/>
    <w:rsid w:val="00EF4E79"/>
    <w:rsid w:val="00EF4E83"/>
    <w:rsid w:val="00EF51E2"/>
    <w:rsid w:val="00EF54A6"/>
    <w:rsid w:val="00EF5894"/>
    <w:rsid w:val="00EF5AE9"/>
    <w:rsid w:val="00EF5BC6"/>
    <w:rsid w:val="00EF5C22"/>
    <w:rsid w:val="00EF5CD7"/>
    <w:rsid w:val="00EF5F21"/>
    <w:rsid w:val="00EF5F54"/>
    <w:rsid w:val="00EF60C1"/>
    <w:rsid w:val="00EF6472"/>
    <w:rsid w:val="00EF6506"/>
    <w:rsid w:val="00EF65F9"/>
    <w:rsid w:val="00EF67CC"/>
    <w:rsid w:val="00EF67D5"/>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20C2"/>
    <w:rsid w:val="00F02116"/>
    <w:rsid w:val="00F02158"/>
    <w:rsid w:val="00F02236"/>
    <w:rsid w:val="00F02597"/>
    <w:rsid w:val="00F0275E"/>
    <w:rsid w:val="00F02B96"/>
    <w:rsid w:val="00F02C43"/>
    <w:rsid w:val="00F02CA4"/>
    <w:rsid w:val="00F02D33"/>
    <w:rsid w:val="00F03021"/>
    <w:rsid w:val="00F03382"/>
    <w:rsid w:val="00F03884"/>
    <w:rsid w:val="00F0393B"/>
    <w:rsid w:val="00F0397E"/>
    <w:rsid w:val="00F03B4C"/>
    <w:rsid w:val="00F03BA3"/>
    <w:rsid w:val="00F03BF6"/>
    <w:rsid w:val="00F03CD4"/>
    <w:rsid w:val="00F03D32"/>
    <w:rsid w:val="00F03D65"/>
    <w:rsid w:val="00F03E36"/>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58C"/>
    <w:rsid w:val="00F055E4"/>
    <w:rsid w:val="00F05689"/>
    <w:rsid w:val="00F0575B"/>
    <w:rsid w:val="00F05F96"/>
    <w:rsid w:val="00F05FE3"/>
    <w:rsid w:val="00F06047"/>
    <w:rsid w:val="00F063B5"/>
    <w:rsid w:val="00F064E1"/>
    <w:rsid w:val="00F0676E"/>
    <w:rsid w:val="00F069C8"/>
    <w:rsid w:val="00F06A07"/>
    <w:rsid w:val="00F06C56"/>
    <w:rsid w:val="00F07039"/>
    <w:rsid w:val="00F07075"/>
    <w:rsid w:val="00F070D6"/>
    <w:rsid w:val="00F072C8"/>
    <w:rsid w:val="00F07380"/>
    <w:rsid w:val="00F07551"/>
    <w:rsid w:val="00F075C1"/>
    <w:rsid w:val="00F076F2"/>
    <w:rsid w:val="00F077D3"/>
    <w:rsid w:val="00F0797B"/>
    <w:rsid w:val="00F07AC3"/>
    <w:rsid w:val="00F07C9F"/>
    <w:rsid w:val="00F10092"/>
    <w:rsid w:val="00F101C5"/>
    <w:rsid w:val="00F102E6"/>
    <w:rsid w:val="00F10311"/>
    <w:rsid w:val="00F103C3"/>
    <w:rsid w:val="00F1050C"/>
    <w:rsid w:val="00F10839"/>
    <w:rsid w:val="00F1092E"/>
    <w:rsid w:val="00F10B03"/>
    <w:rsid w:val="00F10B3B"/>
    <w:rsid w:val="00F10C1B"/>
    <w:rsid w:val="00F10C7C"/>
    <w:rsid w:val="00F10CBF"/>
    <w:rsid w:val="00F10CCD"/>
    <w:rsid w:val="00F10F30"/>
    <w:rsid w:val="00F110A2"/>
    <w:rsid w:val="00F111A8"/>
    <w:rsid w:val="00F111CF"/>
    <w:rsid w:val="00F113FD"/>
    <w:rsid w:val="00F115E5"/>
    <w:rsid w:val="00F1194F"/>
    <w:rsid w:val="00F11D30"/>
    <w:rsid w:val="00F11E40"/>
    <w:rsid w:val="00F11F9F"/>
    <w:rsid w:val="00F1222D"/>
    <w:rsid w:val="00F122C4"/>
    <w:rsid w:val="00F123EA"/>
    <w:rsid w:val="00F124A3"/>
    <w:rsid w:val="00F12783"/>
    <w:rsid w:val="00F12858"/>
    <w:rsid w:val="00F12AFF"/>
    <w:rsid w:val="00F12D00"/>
    <w:rsid w:val="00F12E8C"/>
    <w:rsid w:val="00F12EFF"/>
    <w:rsid w:val="00F12F1B"/>
    <w:rsid w:val="00F12FCA"/>
    <w:rsid w:val="00F1307A"/>
    <w:rsid w:val="00F130EC"/>
    <w:rsid w:val="00F1374B"/>
    <w:rsid w:val="00F137EA"/>
    <w:rsid w:val="00F13A7A"/>
    <w:rsid w:val="00F13B86"/>
    <w:rsid w:val="00F14148"/>
    <w:rsid w:val="00F1417C"/>
    <w:rsid w:val="00F1419D"/>
    <w:rsid w:val="00F1437B"/>
    <w:rsid w:val="00F145CA"/>
    <w:rsid w:val="00F14763"/>
    <w:rsid w:val="00F14827"/>
    <w:rsid w:val="00F148BF"/>
    <w:rsid w:val="00F1498A"/>
    <w:rsid w:val="00F14CE6"/>
    <w:rsid w:val="00F14D4C"/>
    <w:rsid w:val="00F14D67"/>
    <w:rsid w:val="00F14DCC"/>
    <w:rsid w:val="00F14E0A"/>
    <w:rsid w:val="00F14E2D"/>
    <w:rsid w:val="00F14F87"/>
    <w:rsid w:val="00F15055"/>
    <w:rsid w:val="00F150D1"/>
    <w:rsid w:val="00F15185"/>
    <w:rsid w:val="00F15275"/>
    <w:rsid w:val="00F152D1"/>
    <w:rsid w:val="00F15352"/>
    <w:rsid w:val="00F153F0"/>
    <w:rsid w:val="00F15627"/>
    <w:rsid w:val="00F15839"/>
    <w:rsid w:val="00F1586A"/>
    <w:rsid w:val="00F158AA"/>
    <w:rsid w:val="00F15A47"/>
    <w:rsid w:val="00F15A6A"/>
    <w:rsid w:val="00F15A96"/>
    <w:rsid w:val="00F15BDE"/>
    <w:rsid w:val="00F15EED"/>
    <w:rsid w:val="00F15F7F"/>
    <w:rsid w:val="00F1623C"/>
    <w:rsid w:val="00F16323"/>
    <w:rsid w:val="00F164A0"/>
    <w:rsid w:val="00F16514"/>
    <w:rsid w:val="00F168A2"/>
    <w:rsid w:val="00F16A4E"/>
    <w:rsid w:val="00F16BFB"/>
    <w:rsid w:val="00F16C2A"/>
    <w:rsid w:val="00F16D22"/>
    <w:rsid w:val="00F1704F"/>
    <w:rsid w:val="00F1706E"/>
    <w:rsid w:val="00F17136"/>
    <w:rsid w:val="00F17401"/>
    <w:rsid w:val="00F17408"/>
    <w:rsid w:val="00F17431"/>
    <w:rsid w:val="00F17595"/>
    <w:rsid w:val="00F17773"/>
    <w:rsid w:val="00F178BC"/>
    <w:rsid w:val="00F17C5C"/>
    <w:rsid w:val="00F17D94"/>
    <w:rsid w:val="00F17FBB"/>
    <w:rsid w:val="00F17FE5"/>
    <w:rsid w:val="00F20018"/>
    <w:rsid w:val="00F20088"/>
    <w:rsid w:val="00F200ED"/>
    <w:rsid w:val="00F20183"/>
    <w:rsid w:val="00F20560"/>
    <w:rsid w:val="00F205FD"/>
    <w:rsid w:val="00F206C2"/>
    <w:rsid w:val="00F20B24"/>
    <w:rsid w:val="00F20BB3"/>
    <w:rsid w:val="00F20CC0"/>
    <w:rsid w:val="00F20D35"/>
    <w:rsid w:val="00F20E1C"/>
    <w:rsid w:val="00F20E98"/>
    <w:rsid w:val="00F21015"/>
    <w:rsid w:val="00F210E5"/>
    <w:rsid w:val="00F212EE"/>
    <w:rsid w:val="00F21301"/>
    <w:rsid w:val="00F21495"/>
    <w:rsid w:val="00F2156A"/>
    <w:rsid w:val="00F21753"/>
    <w:rsid w:val="00F217A1"/>
    <w:rsid w:val="00F21EEE"/>
    <w:rsid w:val="00F21F72"/>
    <w:rsid w:val="00F21FDC"/>
    <w:rsid w:val="00F22012"/>
    <w:rsid w:val="00F22214"/>
    <w:rsid w:val="00F2237D"/>
    <w:rsid w:val="00F22398"/>
    <w:rsid w:val="00F223A5"/>
    <w:rsid w:val="00F223CA"/>
    <w:rsid w:val="00F224E4"/>
    <w:rsid w:val="00F225A5"/>
    <w:rsid w:val="00F227F0"/>
    <w:rsid w:val="00F227FA"/>
    <w:rsid w:val="00F22CE1"/>
    <w:rsid w:val="00F22DAD"/>
    <w:rsid w:val="00F233D5"/>
    <w:rsid w:val="00F2396E"/>
    <w:rsid w:val="00F23A94"/>
    <w:rsid w:val="00F23B84"/>
    <w:rsid w:val="00F23C18"/>
    <w:rsid w:val="00F23C7B"/>
    <w:rsid w:val="00F23ED5"/>
    <w:rsid w:val="00F23FE0"/>
    <w:rsid w:val="00F241B5"/>
    <w:rsid w:val="00F24320"/>
    <w:rsid w:val="00F2432A"/>
    <w:rsid w:val="00F24461"/>
    <w:rsid w:val="00F2456C"/>
    <w:rsid w:val="00F2489A"/>
    <w:rsid w:val="00F24964"/>
    <w:rsid w:val="00F24AEB"/>
    <w:rsid w:val="00F24BA3"/>
    <w:rsid w:val="00F250B8"/>
    <w:rsid w:val="00F25142"/>
    <w:rsid w:val="00F251BB"/>
    <w:rsid w:val="00F25222"/>
    <w:rsid w:val="00F25344"/>
    <w:rsid w:val="00F254AB"/>
    <w:rsid w:val="00F254BA"/>
    <w:rsid w:val="00F25773"/>
    <w:rsid w:val="00F259B5"/>
    <w:rsid w:val="00F25A65"/>
    <w:rsid w:val="00F25B28"/>
    <w:rsid w:val="00F25B2D"/>
    <w:rsid w:val="00F25D8C"/>
    <w:rsid w:val="00F25E43"/>
    <w:rsid w:val="00F25EA2"/>
    <w:rsid w:val="00F25EDD"/>
    <w:rsid w:val="00F25F78"/>
    <w:rsid w:val="00F2602B"/>
    <w:rsid w:val="00F26087"/>
    <w:rsid w:val="00F260DB"/>
    <w:rsid w:val="00F260EF"/>
    <w:rsid w:val="00F263D4"/>
    <w:rsid w:val="00F264D7"/>
    <w:rsid w:val="00F26528"/>
    <w:rsid w:val="00F2652E"/>
    <w:rsid w:val="00F268FC"/>
    <w:rsid w:val="00F26DFA"/>
    <w:rsid w:val="00F27088"/>
    <w:rsid w:val="00F270C9"/>
    <w:rsid w:val="00F270CC"/>
    <w:rsid w:val="00F27118"/>
    <w:rsid w:val="00F274B7"/>
    <w:rsid w:val="00F276D4"/>
    <w:rsid w:val="00F27828"/>
    <w:rsid w:val="00F2799D"/>
    <w:rsid w:val="00F279A1"/>
    <w:rsid w:val="00F27A1E"/>
    <w:rsid w:val="00F27A64"/>
    <w:rsid w:val="00F27BA8"/>
    <w:rsid w:val="00F27BAC"/>
    <w:rsid w:val="00F27C7F"/>
    <w:rsid w:val="00F27C9B"/>
    <w:rsid w:val="00F27CA4"/>
    <w:rsid w:val="00F27D8B"/>
    <w:rsid w:val="00F27E78"/>
    <w:rsid w:val="00F27EA2"/>
    <w:rsid w:val="00F27F15"/>
    <w:rsid w:val="00F27F74"/>
    <w:rsid w:val="00F300CE"/>
    <w:rsid w:val="00F302B3"/>
    <w:rsid w:val="00F302EB"/>
    <w:rsid w:val="00F302EF"/>
    <w:rsid w:val="00F303B8"/>
    <w:rsid w:val="00F3047C"/>
    <w:rsid w:val="00F30674"/>
    <w:rsid w:val="00F30C75"/>
    <w:rsid w:val="00F31257"/>
    <w:rsid w:val="00F312E2"/>
    <w:rsid w:val="00F3186A"/>
    <w:rsid w:val="00F318A9"/>
    <w:rsid w:val="00F318AC"/>
    <w:rsid w:val="00F318FC"/>
    <w:rsid w:val="00F31B55"/>
    <w:rsid w:val="00F31D15"/>
    <w:rsid w:val="00F31D3D"/>
    <w:rsid w:val="00F3209B"/>
    <w:rsid w:val="00F3214C"/>
    <w:rsid w:val="00F3219F"/>
    <w:rsid w:val="00F322C7"/>
    <w:rsid w:val="00F32549"/>
    <w:rsid w:val="00F32631"/>
    <w:rsid w:val="00F3266E"/>
    <w:rsid w:val="00F3285B"/>
    <w:rsid w:val="00F32A0D"/>
    <w:rsid w:val="00F32A53"/>
    <w:rsid w:val="00F32C2B"/>
    <w:rsid w:val="00F32E4C"/>
    <w:rsid w:val="00F33003"/>
    <w:rsid w:val="00F33004"/>
    <w:rsid w:val="00F3302E"/>
    <w:rsid w:val="00F3303F"/>
    <w:rsid w:val="00F33071"/>
    <w:rsid w:val="00F330AB"/>
    <w:rsid w:val="00F330FB"/>
    <w:rsid w:val="00F331B2"/>
    <w:rsid w:val="00F33281"/>
    <w:rsid w:val="00F332DE"/>
    <w:rsid w:val="00F338CC"/>
    <w:rsid w:val="00F338D0"/>
    <w:rsid w:val="00F33CDE"/>
    <w:rsid w:val="00F33D18"/>
    <w:rsid w:val="00F33D8D"/>
    <w:rsid w:val="00F33EAC"/>
    <w:rsid w:val="00F34094"/>
    <w:rsid w:val="00F34449"/>
    <w:rsid w:val="00F34542"/>
    <w:rsid w:val="00F345D9"/>
    <w:rsid w:val="00F345FA"/>
    <w:rsid w:val="00F34963"/>
    <w:rsid w:val="00F34A97"/>
    <w:rsid w:val="00F34AA0"/>
    <w:rsid w:val="00F34CFB"/>
    <w:rsid w:val="00F34DFA"/>
    <w:rsid w:val="00F34F73"/>
    <w:rsid w:val="00F35205"/>
    <w:rsid w:val="00F354BA"/>
    <w:rsid w:val="00F35649"/>
    <w:rsid w:val="00F35692"/>
    <w:rsid w:val="00F3578A"/>
    <w:rsid w:val="00F358AF"/>
    <w:rsid w:val="00F35BF1"/>
    <w:rsid w:val="00F35C44"/>
    <w:rsid w:val="00F35C9F"/>
    <w:rsid w:val="00F35F5D"/>
    <w:rsid w:val="00F361F9"/>
    <w:rsid w:val="00F36317"/>
    <w:rsid w:val="00F364F3"/>
    <w:rsid w:val="00F3660F"/>
    <w:rsid w:val="00F36779"/>
    <w:rsid w:val="00F369D3"/>
    <w:rsid w:val="00F36FC5"/>
    <w:rsid w:val="00F36FEC"/>
    <w:rsid w:val="00F37151"/>
    <w:rsid w:val="00F37165"/>
    <w:rsid w:val="00F3716A"/>
    <w:rsid w:val="00F37306"/>
    <w:rsid w:val="00F373F5"/>
    <w:rsid w:val="00F376B9"/>
    <w:rsid w:val="00F37798"/>
    <w:rsid w:val="00F37839"/>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940"/>
    <w:rsid w:val="00F40AB6"/>
    <w:rsid w:val="00F40B04"/>
    <w:rsid w:val="00F40B1F"/>
    <w:rsid w:val="00F40B2C"/>
    <w:rsid w:val="00F40B93"/>
    <w:rsid w:val="00F40EF0"/>
    <w:rsid w:val="00F40F1F"/>
    <w:rsid w:val="00F40FCB"/>
    <w:rsid w:val="00F41068"/>
    <w:rsid w:val="00F4106C"/>
    <w:rsid w:val="00F4123A"/>
    <w:rsid w:val="00F41243"/>
    <w:rsid w:val="00F413E3"/>
    <w:rsid w:val="00F41429"/>
    <w:rsid w:val="00F41702"/>
    <w:rsid w:val="00F41835"/>
    <w:rsid w:val="00F41896"/>
    <w:rsid w:val="00F419CE"/>
    <w:rsid w:val="00F41A80"/>
    <w:rsid w:val="00F41B5A"/>
    <w:rsid w:val="00F41BEE"/>
    <w:rsid w:val="00F41C84"/>
    <w:rsid w:val="00F41E38"/>
    <w:rsid w:val="00F41F64"/>
    <w:rsid w:val="00F41FC4"/>
    <w:rsid w:val="00F421B3"/>
    <w:rsid w:val="00F42436"/>
    <w:rsid w:val="00F42625"/>
    <w:rsid w:val="00F4263E"/>
    <w:rsid w:val="00F42718"/>
    <w:rsid w:val="00F42889"/>
    <w:rsid w:val="00F428B6"/>
    <w:rsid w:val="00F42A0D"/>
    <w:rsid w:val="00F42BAA"/>
    <w:rsid w:val="00F42D01"/>
    <w:rsid w:val="00F42D92"/>
    <w:rsid w:val="00F42DEE"/>
    <w:rsid w:val="00F42DF8"/>
    <w:rsid w:val="00F42EB4"/>
    <w:rsid w:val="00F43051"/>
    <w:rsid w:val="00F43219"/>
    <w:rsid w:val="00F434C9"/>
    <w:rsid w:val="00F4363E"/>
    <w:rsid w:val="00F436EA"/>
    <w:rsid w:val="00F43BA4"/>
    <w:rsid w:val="00F43E3D"/>
    <w:rsid w:val="00F4406B"/>
    <w:rsid w:val="00F4407B"/>
    <w:rsid w:val="00F441F8"/>
    <w:rsid w:val="00F4439E"/>
    <w:rsid w:val="00F4451C"/>
    <w:rsid w:val="00F446A1"/>
    <w:rsid w:val="00F44801"/>
    <w:rsid w:val="00F4492F"/>
    <w:rsid w:val="00F449D4"/>
    <w:rsid w:val="00F44B13"/>
    <w:rsid w:val="00F44C0A"/>
    <w:rsid w:val="00F44C29"/>
    <w:rsid w:val="00F44F42"/>
    <w:rsid w:val="00F44FE8"/>
    <w:rsid w:val="00F451C2"/>
    <w:rsid w:val="00F451EF"/>
    <w:rsid w:val="00F457EC"/>
    <w:rsid w:val="00F45B5B"/>
    <w:rsid w:val="00F45CEF"/>
    <w:rsid w:val="00F45E8C"/>
    <w:rsid w:val="00F45EFB"/>
    <w:rsid w:val="00F45F28"/>
    <w:rsid w:val="00F4636E"/>
    <w:rsid w:val="00F46398"/>
    <w:rsid w:val="00F463F0"/>
    <w:rsid w:val="00F46481"/>
    <w:rsid w:val="00F46594"/>
    <w:rsid w:val="00F4659F"/>
    <w:rsid w:val="00F46618"/>
    <w:rsid w:val="00F4661F"/>
    <w:rsid w:val="00F46620"/>
    <w:rsid w:val="00F466C5"/>
    <w:rsid w:val="00F4680C"/>
    <w:rsid w:val="00F46ADC"/>
    <w:rsid w:val="00F46DF8"/>
    <w:rsid w:val="00F46FEB"/>
    <w:rsid w:val="00F47265"/>
    <w:rsid w:val="00F47564"/>
    <w:rsid w:val="00F47573"/>
    <w:rsid w:val="00F4788E"/>
    <w:rsid w:val="00F47924"/>
    <w:rsid w:val="00F47AB7"/>
    <w:rsid w:val="00F47CA1"/>
    <w:rsid w:val="00F47EE0"/>
    <w:rsid w:val="00F47EFD"/>
    <w:rsid w:val="00F5005D"/>
    <w:rsid w:val="00F502FD"/>
    <w:rsid w:val="00F50395"/>
    <w:rsid w:val="00F5045D"/>
    <w:rsid w:val="00F50563"/>
    <w:rsid w:val="00F5058A"/>
    <w:rsid w:val="00F505C3"/>
    <w:rsid w:val="00F50B70"/>
    <w:rsid w:val="00F50DA5"/>
    <w:rsid w:val="00F50EB4"/>
    <w:rsid w:val="00F50ED1"/>
    <w:rsid w:val="00F5106E"/>
    <w:rsid w:val="00F510D2"/>
    <w:rsid w:val="00F510DF"/>
    <w:rsid w:val="00F51102"/>
    <w:rsid w:val="00F5122F"/>
    <w:rsid w:val="00F5123D"/>
    <w:rsid w:val="00F51250"/>
    <w:rsid w:val="00F513B8"/>
    <w:rsid w:val="00F514C4"/>
    <w:rsid w:val="00F5174F"/>
    <w:rsid w:val="00F517DF"/>
    <w:rsid w:val="00F51873"/>
    <w:rsid w:val="00F518BE"/>
    <w:rsid w:val="00F5190B"/>
    <w:rsid w:val="00F51B92"/>
    <w:rsid w:val="00F51D94"/>
    <w:rsid w:val="00F51E03"/>
    <w:rsid w:val="00F51E1E"/>
    <w:rsid w:val="00F51E8E"/>
    <w:rsid w:val="00F51EA5"/>
    <w:rsid w:val="00F51F11"/>
    <w:rsid w:val="00F51F60"/>
    <w:rsid w:val="00F52149"/>
    <w:rsid w:val="00F52493"/>
    <w:rsid w:val="00F524BF"/>
    <w:rsid w:val="00F5267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3FF2"/>
    <w:rsid w:val="00F540A1"/>
    <w:rsid w:val="00F542DC"/>
    <w:rsid w:val="00F5447B"/>
    <w:rsid w:val="00F545AB"/>
    <w:rsid w:val="00F547A6"/>
    <w:rsid w:val="00F54904"/>
    <w:rsid w:val="00F54A5D"/>
    <w:rsid w:val="00F54B8C"/>
    <w:rsid w:val="00F54BC8"/>
    <w:rsid w:val="00F54C05"/>
    <w:rsid w:val="00F54C3C"/>
    <w:rsid w:val="00F54EAD"/>
    <w:rsid w:val="00F54EED"/>
    <w:rsid w:val="00F54F99"/>
    <w:rsid w:val="00F5503F"/>
    <w:rsid w:val="00F550D1"/>
    <w:rsid w:val="00F5527F"/>
    <w:rsid w:val="00F55385"/>
    <w:rsid w:val="00F554F5"/>
    <w:rsid w:val="00F55645"/>
    <w:rsid w:val="00F556B2"/>
    <w:rsid w:val="00F55902"/>
    <w:rsid w:val="00F55A71"/>
    <w:rsid w:val="00F55B25"/>
    <w:rsid w:val="00F55B2E"/>
    <w:rsid w:val="00F55DAE"/>
    <w:rsid w:val="00F55E72"/>
    <w:rsid w:val="00F55EF9"/>
    <w:rsid w:val="00F560F5"/>
    <w:rsid w:val="00F56164"/>
    <w:rsid w:val="00F56247"/>
    <w:rsid w:val="00F5643E"/>
    <w:rsid w:val="00F56488"/>
    <w:rsid w:val="00F564BF"/>
    <w:rsid w:val="00F5661B"/>
    <w:rsid w:val="00F5679E"/>
    <w:rsid w:val="00F56B7A"/>
    <w:rsid w:val="00F56C53"/>
    <w:rsid w:val="00F56D4D"/>
    <w:rsid w:val="00F56F00"/>
    <w:rsid w:val="00F57025"/>
    <w:rsid w:val="00F5706B"/>
    <w:rsid w:val="00F572A8"/>
    <w:rsid w:val="00F572A9"/>
    <w:rsid w:val="00F57386"/>
    <w:rsid w:val="00F57493"/>
    <w:rsid w:val="00F574FD"/>
    <w:rsid w:val="00F5755B"/>
    <w:rsid w:val="00F57659"/>
    <w:rsid w:val="00F576C0"/>
    <w:rsid w:val="00F5781D"/>
    <w:rsid w:val="00F5788B"/>
    <w:rsid w:val="00F57A48"/>
    <w:rsid w:val="00F57A99"/>
    <w:rsid w:val="00F57B5D"/>
    <w:rsid w:val="00F57C6B"/>
    <w:rsid w:val="00F57CE6"/>
    <w:rsid w:val="00F57E71"/>
    <w:rsid w:val="00F57ED6"/>
    <w:rsid w:val="00F60470"/>
    <w:rsid w:val="00F60700"/>
    <w:rsid w:val="00F6070A"/>
    <w:rsid w:val="00F608B8"/>
    <w:rsid w:val="00F60A8B"/>
    <w:rsid w:val="00F60BA4"/>
    <w:rsid w:val="00F60CF5"/>
    <w:rsid w:val="00F60E5E"/>
    <w:rsid w:val="00F61314"/>
    <w:rsid w:val="00F61320"/>
    <w:rsid w:val="00F614C0"/>
    <w:rsid w:val="00F615B8"/>
    <w:rsid w:val="00F61696"/>
    <w:rsid w:val="00F61710"/>
    <w:rsid w:val="00F61743"/>
    <w:rsid w:val="00F61846"/>
    <w:rsid w:val="00F61A4D"/>
    <w:rsid w:val="00F61BB6"/>
    <w:rsid w:val="00F61E47"/>
    <w:rsid w:val="00F61E63"/>
    <w:rsid w:val="00F61F18"/>
    <w:rsid w:val="00F61FD2"/>
    <w:rsid w:val="00F62023"/>
    <w:rsid w:val="00F62126"/>
    <w:rsid w:val="00F62209"/>
    <w:rsid w:val="00F622A9"/>
    <w:rsid w:val="00F624B4"/>
    <w:rsid w:val="00F62582"/>
    <w:rsid w:val="00F62605"/>
    <w:rsid w:val="00F62607"/>
    <w:rsid w:val="00F62658"/>
    <w:rsid w:val="00F62870"/>
    <w:rsid w:val="00F629E2"/>
    <w:rsid w:val="00F62C15"/>
    <w:rsid w:val="00F62DB8"/>
    <w:rsid w:val="00F62DBC"/>
    <w:rsid w:val="00F62F57"/>
    <w:rsid w:val="00F63051"/>
    <w:rsid w:val="00F6316E"/>
    <w:rsid w:val="00F63720"/>
    <w:rsid w:val="00F63787"/>
    <w:rsid w:val="00F638CF"/>
    <w:rsid w:val="00F63D7C"/>
    <w:rsid w:val="00F63EBB"/>
    <w:rsid w:val="00F63F2F"/>
    <w:rsid w:val="00F63F96"/>
    <w:rsid w:val="00F6400A"/>
    <w:rsid w:val="00F6407F"/>
    <w:rsid w:val="00F6419E"/>
    <w:rsid w:val="00F64255"/>
    <w:rsid w:val="00F642DF"/>
    <w:rsid w:val="00F646A5"/>
    <w:rsid w:val="00F64708"/>
    <w:rsid w:val="00F64756"/>
    <w:rsid w:val="00F647A4"/>
    <w:rsid w:val="00F647DA"/>
    <w:rsid w:val="00F649AA"/>
    <w:rsid w:val="00F649B7"/>
    <w:rsid w:val="00F64C0A"/>
    <w:rsid w:val="00F64DCD"/>
    <w:rsid w:val="00F64E7E"/>
    <w:rsid w:val="00F64F50"/>
    <w:rsid w:val="00F64F9A"/>
    <w:rsid w:val="00F651BA"/>
    <w:rsid w:val="00F6533E"/>
    <w:rsid w:val="00F655C6"/>
    <w:rsid w:val="00F6560D"/>
    <w:rsid w:val="00F65639"/>
    <w:rsid w:val="00F658AD"/>
    <w:rsid w:val="00F658D0"/>
    <w:rsid w:val="00F65A43"/>
    <w:rsid w:val="00F65AE9"/>
    <w:rsid w:val="00F65B4E"/>
    <w:rsid w:val="00F65BAD"/>
    <w:rsid w:val="00F65C37"/>
    <w:rsid w:val="00F65DF7"/>
    <w:rsid w:val="00F65E33"/>
    <w:rsid w:val="00F6611F"/>
    <w:rsid w:val="00F666D8"/>
    <w:rsid w:val="00F668E9"/>
    <w:rsid w:val="00F66A0A"/>
    <w:rsid w:val="00F66BBF"/>
    <w:rsid w:val="00F66C9F"/>
    <w:rsid w:val="00F66EBA"/>
    <w:rsid w:val="00F670EE"/>
    <w:rsid w:val="00F6744B"/>
    <w:rsid w:val="00F674DC"/>
    <w:rsid w:val="00F6756B"/>
    <w:rsid w:val="00F677F6"/>
    <w:rsid w:val="00F6787A"/>
    <w:rsid w:val="00F678AD"/>
    <w:rsid w:val="00F678DD"/>
    <w:rsid w:val="00F678EF"/>
    <w:rsid w:val="00F67BA9"/>
    <w:rsid w:val="00F67BAD"/>
    <w:rsid w:val="00F67CA3"/>
    <w:rsid w:val="00F67CD9"/>
    <w:rsid w:val="00F67DB9"/>
    <w:rsid w:val="00F70296"/>
    <w:rsid w:val="00F70330"/>
    <w:rsid w:val="00F70374"/>
    <w:rsid w:val="00F7063E"/>
    <w:rsid w:val="00F7074D"/>
    <w:rsid w:val="00F7078D"/>
    <w:rsid w:val="00F70945"/>
    <w:rsid w:val="00F710CA"/>
    <w:rsid w:val="00F716D4"/>
    <w:rsid w:val="00F71A3D"/>
    <w:rsid w:val="00F71A41"/>
    <w:rsid w:val="00F71CC6"/>
    <w:rsid w:val="00F71D36"/>
    <w:rsid w:val="00F71D5F"/>
    <w:rsid w:val="00F71D69"/>
    <w:rsid w:val="00F71E6C"/>
    <w:rsid w:val="00F71FE8"/>
    <w:rsid w:val="00F72127"/>
    <w:rsid w:val="00F7217A"/>
    <w:rsid w:val="00F72330"/>
    <w:rsid w:val="00F7242C"/>
    <w:rsid w:val="00F7246B"/>
    <w:rsid w:val="00F72868"/>
    <w:rsid w:val="00F72887"/>
    <w:rsid w:val="00F728E3"/>
    <w:rsid w:val="00F728F9"/>
    <w:rsid w:val="00F729FF"/>
    <w:rsid w:val="00F72AE2"/>
    <w:rsid w:val="00F72BDD"/>
    <w:rsid w:val="00F72CA1"/>
    <w:rsid w:val="00F72E40"/>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60"/>
    <w:rsid w:val="00F74EE2"/>
    <w:rsid w:val="00F74EED"/>
    <w:rsid w:val="00F74EEF"/>
    <w:rsid w:val="00F74F14"/>
    <w:rsid w:val="00F75087"/>
    <w:rsid w:val="00F752A8"/>
    <w:rsid w:val="00F75311"/>
    <w:rsid w:val="00F753DF"/>
    <w:rsid w:val="00F7543E"/>
    <w:rsid w:val="00F7574F"/>
    <w:rsid w:val="00F75784"/>
    <w:rsid w:val="00F75845"/>
    <w:rsid w:val="00F758F3"/>
    <w:rsid w:val="00F75AF1"/>
    <w:rsid w:val="00F75B0F"/>
    <w:rsid w:val="00F75BDA"/>
    <w:rsid w:val="00F75BFC"/>
    <w:rsid w:val="00F75DD1"/>
    <w:rsid w:val="00F76304"/>
    <w:rsid w:val="00F76385"/>
    <w:rsid w:val="00F76587"/>
    <w:rsid w:val="00F76793"/>
    <w:rsid w:val="00F7694C"/>
    <w:rsid w:val="00F76B6B"/>
    <w:rsid w:val="00F76C09"/>
    <w:rsid w:val="00F76D09"/>
    <w:rsid w:val="00F7707C"/>
    <w:rsid w:val="00F7730D"/>
    <w:rsid w:val="00F77679"/>
    <w:rsid w:val="00F7776A"/>
    <w:rsid w:val="00F77F5A"/>
    <w:rsid w:val="00F8011D"/>
    <w:rsid w:val="00F8019C"/>
    <w:rsid w:val="00F80214"/>
    <w:rsid w:val="00F805D4"/>
    <w:rsid w:val="00F806CA"/>
    <w:rsid w:val="00F806F2"/>
    <w:rsid w:val="00F80922"/>
    <w:rsid w:val="00F80BFC"/>
    <w:rsid w:val="00F80EB5"/>
    <w:rsid w:val="00F80F15"/>
    <w:rsid w:val="00F81044"/>
    <w:rsid w:val="00F815D0"/>
    <w:rsid w:val="00F81605"/>
    <w:rsid w:val="00F81656"/>
    <w:rsid w:val="00F816FB"/>
    <w:rsid w:val="00F81741"/>
    <w:rsid w:val="00F81846"/>
    <w:rsid w:val="00F818DB"/>
    <w:rsid w:val="00F81BF6"/>
    <w:rsid w:val="00F821B4"/>
    <w:rsid w:val="00F821D2"/>
    <w:rsid w:val="00F8234D"/>
    <w:rsid w:val="00F8265E"/>
    <w:rsid w:val="00F826A5"/>
    <w:rsid w:val="00F826F5"/>
    <w:rsid w:val="00F8299B"/>
    <w:rsid w:val="00F82A1B"/>
    <w:rsid w:val="00F82F53"/>
    <w:rsid w:val="00F82FC6"/>
    <w:rsid w:val="00F83035"/>
    <w:rsid w:val="00F831F5"/>
    <w:rsid w:val="00F832F6"/>
    <w:rsid w:val="00F8387A"/>
    <w:rsid w:val="00F83A05"/>
    <w:rsid w:val="00F83C17"/>
    <w:rsid w:val="00F83CCB"/>
    <w:rsid w:val="00F83CD1"/>
    <w:rsid w:val="00F83D4B"/>
    <w:rsid w:val="00F83E53"/>
    <w:rsid w:val="00F83EAF"/>
    <w:rsid w:val="00F83F7A"/>
    <w:rsid w:val="00F8400A"/>
    <w:rsid w:val="00F8405C"/>
    <w:rsid w:val="00F840F5"/>
    <w:rsid w:val="00F844B0"/>
    <w:rsid w:val="00F844EB"/>
    <w:rsid w:val="00F84790"/>
    <w:rsid w:val="00F8479C"/>
    <w:rsid w:val="00F84882"/>
    <w:rsid w:val="00F84896"/>
    <w:rsid w:val="00F8490E"/>
    <w:rsid w:val="00F8492E"/>
    <w:rsid w:val="00F8493B"/>
    <w:rsid w:val="00F84A30"/>
    <w:rsid w:val="00F84F14"/>
    <w:rsid w:val="00F84F7A"/>
    <w:rsid w:val="00F85033"/>
    <w:rsid w:val="00F851FA"/>
    <w:rsid w:val="00F8584A"/>
    <w:rsid w:val="00F8590C"/>
    <w:rsid w:val="00F85B2E"/>
    <w:rsid w:val="00F85C22"/>
    <w:rsid w:val="00F85E52"/>
    <w:rsid w:val="00F861A1"/>
    <w:rsid w:val="00F86507"/>
    <w:rsid w:val="00F86937"/>
    <w:rsid w:val="00F86B84"/>
    <w:rsid w:val="00F86CD2"/>
    <w:rsid w:val="00F87115"/>
    <w:rsid w:val="00F8719F"/>
    <w:rsid w:val="00F873AB"/>
    <w:rsid w:val="00F87416"/>
    <w:rsid w:val="00F87452"/>
    <w:rsid w:val="00F8745C"/>
    <w:rsid w:val="00F87477"/>
    <w:rsid w:val="00F878C6"/>
    <w:rsid w:val="00F879BD"/>
    <w:rsid w:val="00F87B52"/>
    <w:rsid w:val="00F87E3C"/>
    <w:rsid w:val="00F87E8D"/>
    <w:rsid w:val="00F87F4E"/>
    <w:rsid w:val="00F87F6D"/>
    <w:rsid w:val="00F90037"/>
    <w:rsid w:val="00F9021E"/>
    <w:rsid w:val="00F90396"/>
    <w:rsid w:val="00F9041B"/>
    <w:rsid w:val="00F905A1"/>
    <w:rsid w:val="00F906F7"/>
    <w:rsid w:val="00F90924"/>
    <w:rsid w:val="00F909C4"/>
    <w:rsid w:val="00F90A62"/>
    <w:rsid w:val="00F90A88"/>
    <w:rsid w:val="00F90A9E"/>
    <w:rsid w:val="00F90BF3"/>
    <w:rsid w:val="00F90C61"/>
    <w:rsid w:val="00F90E4F"/>
    <w:rsid w:val="00F9109F"/>
    <w:rsid w:val="00F910FB"/>
    <w:rsid w:val="00F91348"/>
    <w:rsid w:val="00F9134A"/>
    <w:rsid w:val="00F91482"/>
    <w:rsid w:val="00F914B2"/>
    <w:rsid w:val="00F914F9"/>
    <w:rsid w:val="00F91575"/>
    <w:rsid w:val="00F917FC"/>
    <w:rsid w:val="00F91922"/>
    <w:rsid w:val="00F91DC1"/>
    <w:rsid w:val="00F91FB9"/>
    <w:rsid w:val="00F920FA"/>
    <w:rsid w:val="00F921C8"/>
    <w:rsid w:val="00F92258"/>
    <w:rsid w:val="00F92284"/>
    <w:rsid w:val="00F9233F"/>
    <w:rsid w:val="00F9256D"/>
    <w:rsid w:val="00F925BB"/>
    <w:rsid w:val="00F925BD"/>
    <w:rsid w:val="00F92787"/>
    <w:rsid w:val="00F928DF"/>
    <w:rsid w:val="00F92ABF"/>
    <w:rsid w:val="00F92B28"/>
    <w:rsid w:val="00F92B9E"/>
    <w:rsid w:val="00F92BD1"/>
    <w:rsid w:val="00F92BEF"/>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E40"/>
    <w:rsid w:val="00F94088"/>
    <w:rsid w:val="00F94167"/>
    <w:rsid w:val="00F942E4"/>
    <w:rsid w:val="00F946AB"/>
    <w:rsid w:val="00F946C0"/>
    <w:rsid w:val="00F948AD"/>
    <w:rsid w:val="00F94B97"/>
    <w:rsid w:val="00F94C6D"/>
    <w:rsid w:val="00F94CC7"/>
    <w:rsid w:val="00F94CE0"/>
    <w:rsid w:val="00F94E42"/>
    <w:rsid w:val="00F94F8F"/>
    <w:rsid w:val="00F952E6"/>
    <w:rsid w:val="00F952EB"/>
    <w:rsid w:val="00F9539D"/>
    <w:rsid w:val="00F957B2"/>
    <w:rsid w:val="00F95893"/>
    <w:rsid w:val="00F9599D"/>
    <w:rsid w:val="00F959C1"/>
    <w:rsid w:val="00F95A0C"/>
    <w:rsid w:val="00F95A0F"/>
    <w:rsid w:val="00F95B5F"/>
    <w:rsid w:val="00F95B92"/>
    <w:rsid w:val="00F95F2A"/>
    <w:rsid w:val="00F96019"/>
    <w:rsid w:val="00F96111"/>
    <w:rsid w:val="00F96163"/>
    <w:rsid w:val="00F9640B"/>
    <w:rsid w:val="00F964BE"/>
    <w:rsid w:val="00F9690A"/>
    <w:rsid w:val="00F96ACB"/>
    <w:rsid w:val="00F96AD8"/>
    <w:rsid w:val="00F96B03"/>
    <w:rsid w:val="00F96B93"/>
    <w:rsid w:val="00F96C45"/>
    <w:rsid w:val="00F96D8D"/>
    <w:rsid w:val="00F96F34"/>
    <w:rsid w:val="00F96F3A"/>
    <w:rsid w:val="00F971DA"/>
    <w:rsid w:val="00F97241"/>
    <w:rsid w:val="00F972E3"/>
    <w:rsid w:val="00F973BB"/>
    <w:rsid w:val="00F97445"/>
    <w:rsid w:val="00F974A2"/>
    <w:rsid w:val="00F975D6"/>
    <w:rsid w:val="00F97668"/>
    <w:rsid w:val="00F977D2"/>
    <w:rsid w:val="00F978BB"/>
    <w:rsid w:val="00F979D2"/>
    <w:rsid w:val="00F97BE7"/>
    <w:rsid w:val="00F97D31"/>
    <w:rsid w:val="00F97FCD"/>
    <w:rsid w:val="00FA006A"/>
    <w:rsid w:val="00FA0175"/>
    <w:rsid w:val="00FA0307"/>
    <w:rsid w:val="00FA0349"/>
    <w:rsid w:val="00FA05A9"/>
    <w:rsid w:val="00FA06C6"/>
    <w:rsid w:val="00FA08B4"/>
    <w:rsid w:val="00FA0ABB"/>
    <w:rsid w:val="00FA1010"/>
    <w:rsid w:val="00FA113C"/>
    <w:rsid w:val="00FA125B"/>
    <w:rsid w:val="00FA152F"/>
    <w:rsid w:val="00FA165B"/>
    <w:rsid w:val="00FA16E4"/>
    <w:rsid w:val="00FA1712"/>
    <w:rsid w:val="00FA1A5A"/>
    <w:rsid w:val="00FA1A69"/>
    <w:rsid w:val="00FA1B65"/>
    <w:rsid w:val="00FA1BC3"/>
    <w:rsid w:val="00FA23BB"/>
    <w:rsid w:val="00FA2759"/>
    <w:rsid w:val="00FA28D0"/>
    <w:rsid w:val="00FA295D"/>
    <w:rsid w:val="00FA2989"/>
    <w:rsid w:val="00FA29C6"/>
    <w:rsid w:val="00FA2B6C"/>
    <w:rsid w:val="00FA2BC8"/>
    <w:rsid w:val="00FA2C76"/>
    <w:rsid w:val="00FA2D2B"/>
    <w:rsid w:val="00FA2E42"/>
    <w:rsid w:val="00FA2F8F"/>
    <w:rsid w:val="00FA2FFE"/>
    <w:rsid w:val="00FA3318"/>
    <w:rsid w:val="00FA3570"/>
    <w:rsid w:val="00FA379F"/>
    <w:rsid w:val="00FA3899"/>
    <w:rsid w:val="00FA3973"/>
    <w:rsid w:val="00FA3D20"/>
    <w:rsid w:val="00FA401D"/>
    <w:rsid w:val="00FA4076"/>
    <w:rsid w:val="00FA43A6"/>
    <w:rsid w:val="00FA447F"/>
    <w:rsid w:val="00FA44EB"/>
    <w:rsid w:val="00FA4544"/>
    <w:rsid w:val="00FA4780"/>
    <w:rsid w:val="00FA478C"/>
    <w:rsid w:val="00FA481C"/>
    <w:rsid w:val="00FA48CF"/>
    <w:rsid w:val="00FA4957"/>
    <w:rsid w:val="00FA4B1C"/>
    <w:rsid w:val="00FA4DC5"/>
    <w:rsid w:val="00FA4E48"/>
    <w:rsid w:val="00FA4EC0"/>
    <w:rsid w:val="00FA4F4E"/>
    <w:rsid w:val="00FA4F66"/>
    <w:rsid w:val="00FA4F8E"/>
    <w:rsid w:val="00FA51B5"/>
    <w:rsid w:val="00FA523D"/>
    <w:rsid w:val="00FA5244"/>
    <w:rsid w:val="00FA5487"/>
    <w:rsid w:val="00FA54E6"/>
    <w:rsid w:val="00FA57F1"/>
    <w:rsid w:val="00FA591A"/>
    <w:rsid w:val="00FA5D07"/>
    <w:rsid w:val="00FA5D89"/>
    <w:rsid w:val="00FA602C"/>
    <w:rsid w:val="00FA63FF"/>
    <w:rsid w:val="00FA65D2"/>
    <w:rsid w:val="00FA68AF"/>
    <w:rsid w:val="00FA6935"/>
    <w:rsid w:val="00FA6ABF"/>
    <w:rsid w:val="00FA6AC2"/>
    <w:rsid w:val="00FA6BC6"/>
    <w:rsid w:val="00FA6C44"/>
    <w:rsid w:val="00FA6F45"/>
    <w:rsid w:val="00FA716E"/>
    <w:rsid w:val="00FA762E"/>
    <w:rsid w:val="00FA763A"/>
    <w:rsid w:val="00FA765B"/>
    <w:rsid w:val="00FA7684"/>
    <w:rsid w:val="00FA76B9"/>
    <w:rsid w:val="00FA7931"/>
    <w:rsid w:val="00FA7A57"/>
    <w:rsid w:val="00FA7AFB"/>
    <w:rsid w:val="00FA7C19"/>
    <w:rsid w:val="00FA7F79"/>
    <w:rsid w:val="00FB05AD"/>
    <w:rsid w:val="00FB0861"/>
    <w:rsid w:val="00FB0911"/>
    <w:rsid w:val="00FB0C8D"/>
    <w:rsid w:val="00FB0CC3"/>
    <w:rsid w:val="00FB0D68"/>
    <w:rsid w:val="00FB0E04"/>
    <w:rsid w:val="00FB0E26"/>
    <w:rsid w:val="00FB1091"/>
    <w:rsid w:val="00FB1182"/>
    <w:rsid w:val="00FB121D"/>
    <w:rsid w:val="00FB12AF"/>
    <w:rsid w:val="00FB1412"/>
    <w:rsid w:val="00FB15E0"/>
    <w:rsid w:val="00FB195F"/>
    <w:rsid w:val="00FB1AC9"/>
    <w:rsid w:val="00FB1B9A"/>
    <w:rsid w:val="00FB1C59"/>
    <w:rsid w:val="00FB1E03"/>
    <w:rsid w:val="00FB1EEE"/>
    <w:rsid w:val="00FB2189"/>
    <w:rsid w:val="00FB21E9"/>
    <w:rsid w:val="00FB2212"/>
    <w:rsid w:val="00FB230C"/>
    <w:rsid w:val="00FB2452"/>
    <w:rsid w:val="00FB2459"/>
    <w:rsid w:val="00FB25AC"/>
    <w:rsid w:val="00FB26D4"/>
    <w:rsid w:val="00FB27D9"/>
    <w:rsid w:val="00FB28F5"/>
    <w:rsid w:val="00FB2ADC"/>
    <w:rsid w:val="00FB2E73"/>
    <w:rsid w:val="00FB303E"/>
    <w:rsid w:val="00FB32EB"/>
    <w:rsid w:val="00FB352D"/>
    <w:rsid w:val="00FB35EE"/>
    <w:rsid w:val="00FB3736"/>
    <w:rsid w:val="00FB37AB"/>
    <w:rsid w:val="00FB37EA"/>
    <w:rsid w:val="00FB3B11"/>
    <w:rsid w:val="00FB3B81"/>
    <w:rsid w:val="00FB3BAD"/>
    <w:rsid w:val="00FB3CE6"/>
    <w:rsid w:val="00FB3D83"/>
    <w:rsid w:val="00FB3EC6"/>
    <w:rsid w:val="00FB4118"/>
    <w:rsid w:val="00FB4282"/>
    <w:rsid w:val="00FB43D3"/>
    <w:rsid w:val="00FB45EA"/>
    <w:rsid w:val="00FB466A"/>
    <w:rsid w:val="00FB476C"/>
    <w:rsid w:val="00FB4790"/>
    <w:rsid w:val="00FB4910"/>
    <w:rsid w:val="00FB49B3"/>
    <w:rsid w:val="00FB4AC7"/>
    <w:rsid w:val="00FB4BA3"/>
    <w:rsid w:val="00FB4BAB"/>
    <w:rsid w:val="00FB4D03"/>
    <w:rsid w:val="00FB4D47"/>
    <w:rsid w:val="00FB4D53"/>
    <w:rsid w:val="00FB4E37"/>
    <w:rsid w:val="00FB4F91"/>
    <w:rsid w:val="00FB5232"/>
    <w:rsid w:val="00FB54A4"/>
    <w:rsid w:val="00FB54EE"/>
    <w:rsid w:val="00FB550D"/>
    <w:rsid w:val="00FB55B0"/>
    <w:rsid w:val="00FB5664"/>
    <w:rsid w:val="00FB5936"/>
    <w:rsid w:val="00FB5F18"/>
    <w:rsid w:val="00FB6123"/>
    <w:rsid w:val="00FB620B"/>
    <w:rsid w:val="00FB6263"/>
    <w:rsid w:val="00FB6490"/>
    <w:rsid w:val="00FB64E7"/>
    <w:rsid w:val="00FB64FC"/>
    <w:rsid w:val="00FB6535"/>
    <w:rsid w:val="00FB66EF"/>
    <w:rsid w:val="00FB6710"/>
    <w:rsid w:val="00FB6886"/>
    <w:rsid w:val="00FB68AF"/>
    <w:rsid w:val="00FB69EA"/>
    <w:rsid w:val="00FB6AEC"/>
    <w:rsid w:val="00FB6BBF"/>
    <w:rsid w:val="00FB6BF8"/>
    <w:rsid w:val="00FB6E63"/>
    <w:rsid w:val="00FB6E9D"/>
    <w:rsid w:val="00FB6F25"/>
    <w:rsid w:val="00FB6F96"/>
    <w:rsid w:val="00FB6FE5"/>
    <w:rsid w:val="00FB7017"/>
    <w:rsid w:val="00FB7026"/>
    <w:rsid w:val="00FB7093"/>
    <w:rsid w:val="00FB7538"/>
    <w:rsid w:val="00FB7598"/>
    <w:rsid w:val="00FB78AA"/>
    <w:rsid w:val="00FB7979"/>
    <w:rsid w:val="00FB7F77"/>
    <w:rsid w:val="00FB7FE7"/>
    <w:rsid w:val="00FC0191"/>
    <w:rsid w:val="00FC01EB"/>
    <w:rsid w:val="00FC0300"/>
    <w:rsid w:val="00FC0340"/>
    <w:rsid w:val="00FC0387"/>
    <w:rsid w:val="00FC0496"/>
    <w:rsid w:val="00FC04B7"/>
    <w:rsid w:val="00FC05C2"/>
    <w:rsid w:val="00FC0611"/>
    <w:rsid w:val="00FC07A7"/>
    <w:rsid w:val="00FC08A6"/>
    <w:rsid w:val="00FC08B6"/>
    <w:rsid w:val="00FC09D2"/>
    <w:rsid w:val="00FC0AD4"/>
    <w:rsid w:val="00FC0BC7"/>
    <w:rsid w:val="00FC0CD3"/>
    <w:rsid w:val="00FC1180"/>
    <w:rsid w:val="00FC11D9"/>
    <w:rsid w:val="00FC12CA"/>
    <w:rsid w:val="00FC12E1"/>
    <w:rsid w:val="00FC13C5"/>
    <w:rsid w:val="00FC13D8"/>
    <w:rsid w:val="00FC14A3"/>
    <w:rsid w:val="00FC1623"/>
    <w:rsid w:val="00FC1891"/>
    <w:rsid w:val="00FC1970"/>
    <w:rsid w:val="00FC1B5F"/>
    <w:rsid w:val="00FC1D73"/>
    <w:rsid w:val="00FC1DC7"/>
    <w:rsid w:val="00FC1E27"/>
    <w:rsid w:val="00FC201F"/>
    <w:rsid w:val="00FC2022"/>
    <w:rsid w:val="00FC21D0"/>
    <w:rsid w:val="00FC2211"/>
    <w:rsid w:val="00FC24AD"/>
    <w:rsid w:val="00FC2667"/>
    <w:rsid w:val="00FC26C0"/>
    <w:rsid w:val="00FC29EE"/>
    <w:rsid w:val="00FC2A13"/>
    <w:rsid w:val="00FC2D13"/>
    <w:rsid w:val="00FC2E23"/>
    <w:rsid w:val="00FC3495"/>
    <w:rsid w:val="00FC34FD"/>
    <w:rsid w:val="00FC35F2"/>
    <w:rsid w:val="00FC3607"/>
    <w:rsid w:val="00FC3748"/>
    <w:rsid w:val="00FC3754"/>
    <w:rsid w:val="00FC3877"/>
    <w:rsid w:val="00FC3ADD"/>
    <w:rsid w:val="00FC3B0A"/>
    <w:rsid w:val="00FC3B94"/>
    <w:rsid w:val="00FC3C19"/>
    <w:rsid w:val="00FC3DD3"/>
    <w:rsid w:val="00FC3FA9"/>
    <w:rsid w:val="00FC40A8"/>
    <w:rsid w:val="00FC45CC"/>
    <w:rsid w:val="00FC47F3"/>
    <w:rsid w:val="00FC4897"/>
    <w:rsid w:val="00FC4DA7"/>
    <w:rsid w:val="00FC4E2F"/>
    <w:rsid w:val="00FC4E88"/>
    <w:rsid w:val="00FC506C"/>
    <w:rsid w:val="00FC50E3"/>
    <w:rsid w:val="00FC5560"/>
    <w:rsid w:val="00FC57C4"/>
    <w:rsid w:val="00FC59B1"/>
    <w:rsid w:val="00FC5AB0"/>
    <w:rsid w:val="00FC5B0F"/>
    <w:rsid w:val="00FC5C0E"/>
    <w:rsid w:val="00FC5D4E"/>
    <w:rsid w:val="00FC5D73"/>
    <w:rsid w:val="00FC5DC4"/>
    <w:rsid w:val="00FC5FA1"/>
    <w:rsid w:val="00FC61A2"/>
    <w:rsid w:val="00FC6291"/>
    <w:rsid w:val="00FC6388"/>
    <w:rsid w:val="00FC63C8"/>
    <w:rsid w:val="00FC6494"/>
    <w:rsid w:val="00FC65DD"/>
    <w:rsid w:val="00FC6680"/>
    <w:rsid w:val="00FC675B"/>
    <w:rsid w:val="00FC68B8"/>
    <w:rsid w:val="00FC6DCE"/>
    <w:rsid w:val="00FC6E8F"/>
    <w:rsid w:val="00FC7036"/>
    <w:rsid w:val="00FC7182"/>
    <w:rsid w:val="00FC722F"/>
    <w:rsid w:val="00FC7545"/>
    <w:rsid w:val="00FC7782"/>
    <w:rsid w:val="00FC7792"/>
    <w:rsid w:val="00FC798D"/>
    <w:rsid w:val="00FC7A97"/>
    <w:rsid w:val="00FC7EDB"/>
    <w:rsid w:val="00FC7F1C"/>
    <w:rsid w:val="00FD022A"/>
    <w:rsid w:val="00FD02BD"/>
    <w:rsid w:val="00FD03ED"/>
    <w:rsid w:val="00FD0592"/>
    <w:rsid w:val="00FD064F"/>
    <w:rsid w:val="00FD0886"/>
    <w:rsid w:val="00FD0A1B"/>
    <w:rsid w:val="00FD0AEA"/>
    <w:rsid w:val="00FD0BC1"/>
    <w:rsid w:val="00FD0C05"/>
    <w:rsid w:val="00FD0C1C"/>
    <w:rsid w:val="00FD0D85"/>
    <w:rsid w:val="00FD0EB8"/>
    <w:rsid w:val="00FD1113"/>
    <w:rsid w:val="00FD1644"/>
    <w:rsid w:val="00FD1A89"/>
    <w:rsid w:val="00FD1D0A"/>
    <w:rsid w:val="00FD1FBE"/>
    <w:rsid w:val="00FD29B3"/>
    <w:rsid w:val="00FD2B00"/>
    <w:rsid w:val="00FD2BF6"/>
    <w:rsid w:val="00FD2D9F"/>
    <w:rsid w:val="00FD2FD4"/>
    <w:rsid w:val="00FD3135"/>
    <w:rsid w:val="00FD3254"/>
    <w:rsid w:val="00FD3396"/>
    <w:rsid w:val="00FD349F"/>
    <w:rsid w:val="00FD3525"/>
    <w:rsid w:val="00FD35F2"/>
    <w:rsid w:val="00FD36C7"/>
    <w:rsid w:val="00FD36E8"/>
    <w:rsid w:val="00FD3835"/>
    <w:rsid w:val="00FD3A9F"/>
    <w:rsid w:val="00FD3AE0"/>
    <w:rsid w:val="00FD3BD1"/>
    <w:rsid w:val="00FD3C3B"/>
    <w:rsid w:val="00FD3C8A"/>
    <w:rsid w:val="00FD3CBF"/>
    <w:rsid w:val="00FD3D2C"/>
    <w:rsid w:val="00FD3EBC"/>
    <w:rsid w:val="00FD3EDE"/>
    <w:rsid w:val="00FD3F62"/>
    <w:rsid w:val="00FD40AE"/>
    <w:rsid w:val="00FD4323"/>
    <w:rsid w:val="00FD4486"/>
    <w:rsid w:val="00FD45EF"/>
    <w:rsid w:val="00FD4632"/>
    <w:rsid w:val="00FD46CF"/>
    <w:rsid w:val="00FD4A36"/>
    <w:rsid w:val="00FD4A6D"/>
    <w:rsid w:val="00FD4C1F"/>
    <w:rsid w:val="00FD4DDB"/>
    <w:rsid w:val="00FD4E56"/>
    <w:rsid w:val="00FD4F00"/>
    <w:rsid w:val="00FD5154"/>
    <w:rsid w:val="00FD51EE"/>
    <w:rsid w:val="00FD54BC"/>
    <w:rsid w:val="00FD55B3"/>
    <w:rsid w:val="00FD56B2"/>
    <w:rsid w:val="00FD5714"/>
    <w:rsid w:val="00FD578A"/>
    <w:rsid w:val="00FD59ED"/>
    <w:rsid w:val="00FD5E03"/>
    <w:rsid w:val="00FD5FCC"/>
    <w:rsid w:val="00FD6085"/>
    <w:rsid w:val="00FD60B2"/>
    <w:rsid w:val="00FD613D"/>
    <w:rsid w:val="00FD6183"/>
    <w:rsid w:val="00FD634A"/>
    <w:rsid w:val="00FD644A"/>
    <w:rsid w:val="00FD644B"/>
    <w:rsid w:val="00FD6472"/>
    <w:rsid w:val="00FD6596"/>
    <w:rsid w:val="00FD673F"/>
    <w:rsid w:val="00FD6777"/>
    <w:rsid w:val="00FD683B"/>
    <w:rsid w:val="00FD68D9"/>
    <w:rsid w:val="00FD69B3"/>
    <w:rsid w:val="00FD6FB8"/>
    <w:rsid w:val="00FD7020"/>
    <w:rsid w:val="00FD70C7"/>
    <w:rsid w:val="00FD7361"/>
    <w:rsid w:val="00FD73EC"/>
    <w:rsid w:val="00FD7737"/>
    <w:rsid w:val="00FD784A"/>
    <w:rsid w:val="00FD796C"/>
    <w:rsid w:val="00FD79B5"/>
    <w:rsid w:val="00FD7DFE"/>
    <w:rsid w:val="00FD7F53"/>
    <w:rsid w:val="00FE0128"/>
    <w:rsid w:val="00FE018F"/>
    <w:rsid w:val="00FE02AC"/>
    <w:rsid w:val="00FE041D"/>
    <w:rsid w:val="00FE05CC"/>
    <w:rsid w:val="00FE0852"/>
    <w:rsid w:val="00FE09AC"/>
    <w:rsid w:val="00FE0A8B"/>
    <w:rsid w:val="00FE0CEC"/>
    <w:rsid w:val="00FE0D26"/>
    <w:rsid w:val="00FE0D30"/>
    <w:rsid w:val="00FE0E8C"/>
    <w:rsid w:val="00FE0E8D"/>
    <w:rsid w:val="00FE0FCB"/>
    <w:rsid w:val="00FE1382"/>
    <w:rsid w:val="00FE13DC"/>
    <w:rsid w:val="00FE13FA"/>
    <w:rsid w:val="00FE14B0"/>
    <w:rsid w:val="00FE1576"/>
    <w:rsid w:val="00FE15B1"/>
    <w:rsid w:val="00FE176C"/>
    <w:rsid w:val="00FE18E6"/>
    <w:rsid w:val="00FE19E6"/>
    <w:rsid w:val="00FE1BB2"/>
    <w:rsid w:val="00FE1D9A"/>
    <w:rsid w:val="00FE1DE9"/>
    <w:rsid w:val="00FE1DF1"/>
    <w:rsid w:val="00FE204E"/>
    <w:rsid w:val="00FE20A1"/>
    <w:rsid w:val="00FE23B6"/>
    <w:rsid w:val="00FE24A6"/>
    <w:rsid w:val="00FE2569"/>
    <w:rsid w:val="00FE287B"/>
    <w:rsid w:val="00FE289C"/>
    <w:rsid w:val="00FE2B1C"/>
    <w:rsid w:val="00FE2BCE"/>
    <w:rsid w:val="00FE2DDE"/>
    <w:rsid w:val="00FE2E0A"/>
    <w:rsid w:val="00FE2E95"/>
    <w:rsid w:val="00FE3098"/>
    <w:rsid w:val="00FE347D"/>
    <w:rsid w:val="00FE35E0"/>
    <w:rsid w:val="00FE361A"/>
    <w:rsid w:val="00FE3679"/>
    <w:rsid w:val="00FE36D3"/>
    <w:rsid w:val="00FE3798"/>
    <w:rsid w:val="00FE37DB"/>
    <w:rsid w:val="00FE37E7"/>
    <w:rsid w:val="00FE395C"/>
    <w:rsid w:val="00FE3BA4"/>
    <w:rsid w:val="00FE3BF3"/>
    <w:rsid w:val="00FE3DCD"/>
    <w:rsid w:val="00FE40D8"/>
    <w:rsid w:val="00FE4127"/>
    <w:rsid w:val="00FE419B"/>
    <w:rsid w:val="00FE422A"/>
    <w:rsid w:val="00FE44AE"/>
    <w:rsid w:val="00FE460C"/>
    <w:rsid w:val="00FE485B"/>
    <w:rsid w:val="00FE48BF"/>
    <w:rsid w:val="00FE4AF1"/>
    <w:rsid w:val="00FE4C2E"/>
    <w:rsid w:val="00FE4D2B"/>
    <w:rsid w:val="00FE4DAD"/>
    <w:rsid w:val="00FE4DEF"/>
    <w:rsid w:val="00FE4FED"/>
    <w:rsid w:val="00FE5030"/>
    <w:rsid w:val="00FE520C"/>
    <w:rsid w:val="00FE55C7"/>
    <w:rsid w:val="00FE569A"/>
    <w:rsid w:val="00FE5AEB"/>
    <w:rsid w:val="00FE5B3B"/>
    <w:rsid w:val="00FE5B7D"/>
    <w:rsid w:val="00FE5FCF"/>
    <w:rsid w:val="00FE62B8"/>
    <w:rsid w:val="00FE630F"/>
    <w:rsid w:val="00FE66EE"/>
    <w:rsid w:val="00FE676B"/>
    <w:rsid w:val="00FE6854"/>
    <w:rsid w:val="00FE68A6"/>
    <w:rsid w:val="00FE6909"/>
    <w:rsid w:val="00FE6988"/>
    <w:rsid w:val="00FE6A3E"/>
    <w:rsid w:val="00FE6A50"/>
    <w:rsid w:val="00FE6DAD"/>
    <w:rsid w:val="00FE6E97"/>
    <w:rsid w:val="00FE6EEA"/>
    <w:rsid w:val="00FE6FA7"/>
    <w:rsid w:val="00FE706A"/>
    <w:rsid w:val="00FE74D1"/>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814"/>
    <w:rsid w:val="00FF1969"/>
    <w:rsid w:val="00FF1A61"/>
    <w:rsid w:val="00FF1ACC"/>
    <w:rsid w:val="00FF1DAD"/>
    <w:rsid w:val="00FF1F24"/>
    <w:rsid w:val="00FF1F5C"/>
    <w:rsid w:val="00FF1FF8"/>
    <w:rsid w:val="00FF2096"/>
    <w:rsid w:val="00FF220B"/>
    <w:rsid w:val="00FF2271"/>
    <w:rsid w:val="00FF26EE"/>
    <w:rsid w:val="00FF2774"/>
    <w:rsid w:val="00FF2957"/>
    <w:rsid w:val="00FF298E"/>
    <w:rsid w:val="00FF2CA2"/>
    <w:rsid w:val="00FF2DAC"/>
    <w:rsid w:val="00FF30DB"/>
    <w:rsid w:val="00FF332D"/>
    <w:rsid w:val="00FF33A2"/>
    <w:rsid w:val="00FF3596"/>
    <w:rsid w:val="00FF36C3"/>
    <w:rsid w:val="00FF36ED"/>
    <w:rsid w:val="00FF3779"/>
    <w:rsid w:val="00FF37EF"/>
    <w:rsid w:val="00FF3ABD"/>
    <w:rsid w:val="00FF3C0E"/>
    <w:rsid w:val="00FF3C51"/>
    <w:rsid w:val="00FF3C7F"/>
    <w:rsid w:val="00FF3DB9"/>
    <w:rsid w:val="00FF43C7"/>
    <w:rsid w:val="00FF4685"/>
    <w:rsid w:val="00FF4855"/>
    <w:rsid w:val="00FF49B8"/>
    <w:rsid w:val="00FF4D24"/>
    <w:rsid w:val="00FF4DDA"/>
    <w:rsid w:val="00FF4EB3"/>
    <w:rsid w:val="00FF5064"/>
    <w:rsid w:val="00FF51D0"/>
    <w:rsid w:val="00FF5420"/>
    <w:rsid w:val="00FF55BF"/>
    <w:rsid w:val="00FF5674"/>
    <w:rsid w:val="00FF5722"/>
    <w:rsid w:val="00FF585F"/>
    <w:rsid w:val="00FF587A"/>
    <w:rsid w:val="00FF5A29"/>
    <w:rsid w:val="00FF5A85"/>
    <w:rsid w:val="00FF5ACE"/>
    <w:rsid w:val="00FF5B92"/>
    <w:rsid w:val="00FF5EB0"/>
    <w:rsid w:val="00FF5FD2"/>
    <w:rsid w:val="00FF60BD"/>
    <w:rsid w:val="00FF6177"/>
    <w:rsid w:val="00FF61A2"/>
    <w:rsid w:val="00FF6317"/>
    <w:rsid w:val="00FF6391"/>
    <w:rsid w:val="00FF640F"/>
    <w:rsid w:val="00FF6582"/>
    <w:rsid w:val="00FF6828"/>
    <w:rsid w:val="00FF682C"/>
    <w:rsid w:val="00FF6995"/>
    <w:rsid w:val="00FF6E9C"/>
    <w:rsid w:val="00FF71A8"/>
    <w:rsid w:val="00FF7565"/>
    <w:rsid w:val="00FF76E7"/>
    <w:rsid w:val="00FF7974"/>
    <w:rsid w:val="00FF7A80"/>
    <w:rsid w:val="00FF7B40"/>
    <w:rsid w:val="00FF7DEF"/>
    <w:rsid w:val="00FF7E27"/>
    <w:rsid w:val="02257B09"/>
    <w:rsid w:val="0266B57D"/>
    <w:rsid w:val="03BA1070"/>
    <w:rsid w:val="058961A3"/>
    <w:rsid w:val="05CCF601"/>
    <w:rsid w:val="0626926D"/>
    <w:rsid w:val="074C1FE2"/>
    <w:rsid w:val="078ABFB4"/>
    <w:rsid w:val="078BBBA9"/>
    <w:rsid w:val="0937D3AE"/>
    <w:rsid w:val="0A53B026"/>
    <w:rsid w:val="0B55851F"/>
    <w:rsid w:val="0B82DACB"/>
    <w:rsid w:val="0C18596F"/>
    <w:rsid w:val="0C4644DE"/>
    <w:rsid w:val="0C780E91"/>
    <w:rsid w:val="0C95A59C"/>
    <w:rsid w:val="0D466916"/>
    <w:rsid w:val="0E10177A"/>
    <w:rsid w:val="0EB4F2F5"/>
    <w:rsid w:val="0EBA5CA3"/>
    <w:rsid w:val="0FF03D32"/>
    <w:rsid w:val="0FF41BCD"/>
    <w:rsid w:val="1003E6EE"/>
    <w:rsid w:val="1039D168"/>
    <w:rsid w:val="1380ABE8"/>
    <w:rsid w:val="1418FB3E"/>
    <w:rsid w:val="14FF0921"/>
    <w:rsid w:val="15B93833"/>
    <w:rsid w:val="161F92A7"/>
    <w:rsid w:val="167BF874"/>
    <w:rsid w:val="1694E0D7"/>
    <w:rsid w:val="18A1C5E6"/>
    <w:rsid w:val="18ADA5D8"/>
    <w:rsid w:val="1A4FAD6E"/>
    <w:rsid w:val="1AF145AE"/>
    <w:rsid w:val="1B769661"/>
    <w:rsid w:val="1BA6C7B2"/>
    <w:rsid w:val="1CE54779"/>
    <w:rsid w:val="1D0788D3"/>
    <w:rsid w:val="1D168864"/>
    <w:rsid w:val="1D39A40B"/>
    <w:rsid w:val="1DA80077"/>
    <w:rsid w:val="1EA2454B"/>
    <w:rsid w:val="20D66438"/>
    <w:rsid w:val="2200A5F9"/>
    <w:rsid w:val="22A825D3"/>
    <w:rsid w:val="239ECD17"/>
    <w:rsid w:val="24D66C06"/>
    <w:rsid w:val="24E3A963"/>
    <w:rsid w:val="25BCF934"/>
    <w:rsid w:val="261060A1"/>
    <w:rsid w:val="262B901A"/>
    <w:rsid w:val="2830AD04"/>
    <w:rsid w:val="28FDB22C"/>
    <w:rsid w:val="29A197C8"/>
    <w:rsid w:val="2A997C9C"/>
    <w:rsid w:val="2AC8BDB2"/>
    <w:rsid w:val="2AEBA39A"/>
    <w:rsid w:val="2C2B320B"/>
    <w:rsid w:val="2C35368B"/>
    <w:rsid w:val="2E601BEF"/>
    <w:rsid w:val="2E638926"/>
    <w:rsid w:val="2EA6AB8B"/>
    <w:rsid w:val="2EB9A22E"/>
    <w:rsid w:val="2ECC3C4F"/>
    <w:rsid w:val="30D61464"/>
    <w:rsid w:val="340445FD"/>
    <w:rsid w:val="3482D4E2"/>
    <w:rsid w:val="34C4A64F"/>
    <w:rsid w:val="34D48084"/>
    <w:rsid w:val="351B4D05"/>
    <w:rsid w:val="35B8EBF4"/>
    <w:rsid w:val="35D896B4"/>
    <w:rsid w:val="3641AAE2"/>
    <w:rsid w:val="3688F5D7"/>
    <w:rsid w:val="36ABA1D9"/>
    <w:rsid w:val="36DF5B3F"/>
    <w:rsid w:val="370A9B9D"/>
    <w:rsid w:val="38664A56"/>
    <w:rsid w:val="38FCE7DD"/>
    <w:rsid w:val="3AB2ED7A"/>
    <w:rsid w:val="3ACF01A0"/>
    <w:rsid w:val="3B40EAB4"/>
    <w:rsid w:val="3D0CEC1D"/>
    <w:rsid w:val="3F94A52F"/>
    <w:rsid w:val="406799F7"/>
    <w:rsid w:val="408F1C6E"/>
    <w:rsid w:val="410E2195"/>
    <w:rsid w:val="4129BDCA"/>
    <w:rsid w:val="413E75F5"/>
    <w:rsid w:val="41479834"/>
    <w:rsid w:val="41772C4B"/>
    <w:rsid w:val="41D239C2"/>
    <w:rsid w:val="41DB0E7D"/>
    <w:rsid w:val="45BD27B8"/>
    <w:rsid w:val="4634FE2B"/>
    <w:rsid w:val="464C3624"/>
    <w:rsid w:val="4884AF18"/>
    <w:rsid w:val="49DB306D"/>
    <w:rsid w:val="4AD6C5A2"/>
    <w:rsid w:val="4C61EB07"/>
    <w:rsid w:val="4CFBACA6"/>
    <w:rsid w:val="4D7D2F10"/>
    <w:rsid w:val="4D869F7C"/>
    <w:rsid w:val="4DE20F29"/>
    <w:rsid w:val="4F7DDF8A"/>
    <w:rsid w:val="4FA8388A"/>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B1078BF"/>
    <w:rsid w:val="5B18AF18"/>
    <w:rsid w:val="5C87645A"/>
    <w:rsid w:val="5D5979E3"/>
    <w:rsid w:val="5DFFF75B"/>
    <w:rsid w:val="5F929B84"/>
    <w:rsid w:val="6049AAD2"/>
    <w:rsid w:val="610E40EE"/>
    <w:rsid w:val="614EF9A8"/>
    <w:rsid w:val="62031678"/>
    <w:rsid w:val="629BC640"/>
    <w:rsid w:val="66513D40"/>
    <w:rsid w:val="6712A31F"/>
    <w:rsid w:val="68BD35B8"/>
    <w:rsid w:val="692E195F"/>
    <w:rsid w:val="69EAB68C"/>
    <w:rsid w:val="6A179A0B"/>
    <w:rsid w:val="6B340CA9"/>
    <w:rsid w:val="6BDA131F"/>
    <w:rsid w:val="6C9659A6"/>
    <w:rsid w:val="6DE7BBC1"/>
    <w:rsid w:val="70F12FC8"/>
    <w:rsid w:val="71458A75"/>
    <w:rsid w:val="715A1B52"/>
    <w:rsid w:val="73E17F64"/>
    <w:rsid w:val="7455EFC1"/>
    <w:rsid w:val="749DE7D9"/>
    <w:rsid w:val="779DEC14"/>
    <w:rsid w:val="783D97D5"/>
    <w:rsid w:val="78CD93E7"/>
    <w:rsid w:val="78FC96F2"/>
    <w:rsid w:val="795FA420"/>
    <w:rsid w:val="796BD74C"/>
    <w:rsid w:val="7A730DE0"/>
    <w:rsid w:val="7BC47B00"/>
    <w:rsid w:val="7BE69A4E"/>
    <w:rsid w:val="7C898DD2"/>
    <w:rsid w:val="7C92B214"/>
    <w:rsid w:val="7E5D8A12"/>
    <w:rsid w:val="7E85DD45"/>
    <w:rsid w:val="7EE41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84EC42B7-C50F-4D13-A8CC-950F7995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2.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3.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4.xml><?xml version="1.0" encoding="utf-8"?>
<ds:datastoreItem xmlns:ds="http://schemas.openxmlformats.org/officeDocument/2006/customXml" ds:itemID="{141D7B97-F36E-406A-BAC8-CF6B8403B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486</TotalTime>
  <Pages>14</Pages>
  <Words>3177</Words>
  <Characters>18114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Nasutha, Sattayhatevar</cp:lastModifiedBy>
  <cp:revision>1266</cp:revision>
  <cp:lastPrinted>2024-05-09T14:09:00Z</cp:lastPrinted>
  <dcterms:created xsi:type="dcterms:W3CDTF">2023-11-19T14:50:00Z</dcterms:created>
  <dcterms:modified xsi:type="dcterms:W3CDTF">2024-05-10T05:06:00Z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ies>
</file>