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6618C30D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FE7E5B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FE7E5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E7E5B">
              <w:rPr>
                <w:rFonts w:ascii="Angsana New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7127F84" w14:textId="30D10EF1" w:rsidR="005B1A63" w:rsidRDefault="005B1A63" w:rsidP="005B1A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23D61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FE7E5B" w:rsidRPr="00023D61">
        <w:rPr>
          <w:rFonts w:ascii="Angsana New" w:hAnsi="Angsana New" w:cs="Angsana New"/>
          <w:sz w:val="32"/>
          <w:szCs w:val="32"/>
        </w:rPr>
        <w:t xml:space="preserve">31 </w:t>
      </w:r>
      <w:r w:rsidR="00FE7E5B" w:rsidRPr="00023D6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E7E5B" w:rsidRPr="00023D61">
        <w:rPr>
          <w:rFonts w:ascii="Angsana New" w:hAnsi="Angsana New" w:cs="Angsana New"/>
          <w:sz w:val="32"/>
          <w:szCs w:val="32"/>
        </w:rPr>
        <w:t>2567</w:t>
      </w:r>
      <w:r w:rsidRPr="00023D61">
        <w:rPr>
          <w:rFonts w:ascii="Angsana New" w:hAnsi="Angsana New" w:cs="Angsana New"/>
          <w:sz w:val="32"/>
          <w:szCs w:val="32"/>
        </w:rPr>
        <w:t xml:space="preserve"> </w:t>
      </w:r>
      <w:r w:rsidRPr="00023D61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AC01CA" w:rsidRPr="00023D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3D6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FE7E5B" w:rsidRPr="00023D61">
        <w:rPr>
          <w:rFonts w:ascii="Angsana New" w:hAnsi="Angsana New" w:cs="Angsana New" w:hint="cs"/>
          <w:sz w:val="32"/>
          <w:szCs w:val="32"/>
          <w:cs/>
        </w:rPr>
        <w:t>สาม</w:t>
      </w:r>
      <w:r w:rsidRPr="00023D61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และหมายเหตุประกอบงบการเงินระหว่างกาลแบบย่อของบริษัท เออาร์ไอพี จำกัด (มหาชน) (รวมเรียกว่า “ข้อมูลทางการเงิน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A63">
        <w:rPr>
          <w:rFonts w:ascii="Angsana New" w:hAnsi="Angsana New" w:cs="Angsana New"/>
          <w:sz w:val="32"/>
          <w:szCs w:val="32"/>
        </w:rPr>
        <w:t>34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Pr="005B1A63">
        <w:rPr>
          <w:rFonts w:ascii="Angsana New" w:hAnsi="Angsana New" w:cs="Angsana New"/>
          <w:sz w:val="32"/>
          <w:szCs w:val="32"/>
          <w:cs/>
        </w:rPr>
        <w:t>ข้าพเจ้าเป็น</w:t>
      </w:r>
      <w:r>
        <w:rPr>
          <w:rFonts w:ascii="Angsana New" w:hAnsi="Angsana New" w:cs="Angsana New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0E3BBF58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06084">
        <w:rPr>
          <w:rFonts w:ascii="Angsana New" w:hAnsi="Angsana New" w:cs="Angsana New"/>
          <w:sz w:val="32"/>
          <w:szCs w:val="32"/>
        </w:rPr>
        <w:t xml:space="preserve">10 </w:t>
      </w:r>
      <w:r w:rsidR="00C06084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FE7E5B">
        <w:rPr>
          <w:rFonts w:ascii="Angsana New" w:hAnsi="Angsana New" w:cs="Angsana New"/>
          <w:sz w:val="32"/>
          <w:szCs w:val="32"/>
        </w:rPr>
        <w:t xml:space="preserve"> 2567</w:t>
      </w:r>
    </w:p>
    <w:sectPr w:rsidR="00DE36C0" w:rsidRPr="00556681" w:rsidSect="00023D61">
      <w:footerReference w:type="first" r:id="rId10"/>
      <w:pgSz w:w="11909" w:h="16834" w:code="9"/>
      <w:pgMar w:top="2880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56681"/>
    <w:rsid w:val="00563EA6"/>
    <w:rsid w:val="00584F91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13223"/>
    <w:rsid w:val="00730C93"/>
    <w:rsid w:val="00737A2D"/>
    <w:rsid w:val="00792C8C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01CA"/>
    <w:rsid w:val="00AC2F61"/>
    <w:rsid w:val="00B11BF5"/>
    <w:rsid w:val="00B821FA"/>
    <w:rsid w:val="00B91A62"/>
    <w:rsid w:val="00B954E6"/>
    <w:rsid w:val="00BA143B"/>
    <w:rsid w:val="00BA7E57"/>
    <w:rsid w:val="00C00476"/>
    <w:rsid w:val="00C06084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A1B63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29752</vt:lpwstr>
  </property>
  <property fmtid="{D5CDD505-2E9C-101B-9397-08002B2CF9AE}" pid="4" name="OptimizationTime">
    <vt:lpwstr>20240509_1616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7</cp:revision>
  <cp:lastPrinted>2020-07-30T03:18:00Z</cp:lastPrinted>
  <dcterms:created xsi:type="dcterms:W3CDTF">2023-10-22T07:18:00Z</dcterms:created>
  <dcterms:modified xsi:type="dcterms:W3CDTF">2024-04-29T01:29:00Z</dcterms:modified>
</cp:coreProperties>
</file>