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เจ เอ็ม ที 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ร์ค เซอร์วิสเซ็ส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6B3566A4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bookmarkStart w:id="0" w:name="_Hlk36555538"/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bookmarkEnd w:id="0"/>
            <w:r w:rsidR="003B14BD">
              <w:rPr>
                <w:rFonts w:ascii="Angsana New" w:hAnsi="Angsana New"/>
                <w:color w:val="7F7E82"/>
                <w:sz w:val="36"/>
                <w:szCs w:val="36"/>
              </w:rPr>
              <w:t>7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9C6AE8">
          <w:footerReference w:type="default" r:id="rId11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เน็ทเวอร์ค เซอร์วิสเซ็ส จำกัด (มหาชน)  </w:t>
      </w:r>
    </w:p>
    <w:p w14:paraId="61844EB7" w14:textId="56822578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D907DD">
        <w:rPr>
          <w:rFonts w:ascii="Angsana New" w:hAnsi="Angsana New"/>
          <w:sz w:val="32"/>
          <w:szCs w:val="32"/>
        </w:rPr>
        <w:t>31</w:t>
      </w:r>
      <w:r w:rsidR="00E50895" w:rsidRPr="00E50895">
        <w:rPr>
          <w:rFonts w:ascii="Angsana New" w:hAnsi="Angsana New"/>
          <w:sz w:val="32"/>
          <w:szCs w:val="32"/>
        </w:rPr>
        <w:t xml:space="preserve"> </w:t>
      </w:r>
      <w:r w:rsidR="00E50895" w:rsidRPr="00E50895">
        <w:rPr>
          <w:rFonts w:ascii="Angsana New" w:hAnsi="Angsana New"/>
          <w:sz w:val="32"/>
          <w:szCs w:val="32"/>
          <w:cs/>
        </w:rPr>
        <w:t xml:space="preserve">มีนาคม </w:t>
      </w:r>
      <w:r w:rsidR="00D907DD">
        <w:rPr>
          <w:rFonts w:ascii="Angsana New" w:hAnsi="Angsana New"/>
          <w:sz w:val="32"/>
          <w:szCs w:val="32"/>
        </w:rPr>
        <w:t>256</w:t>
      </w:r>
      <w:r w:rsidR="003B14BD">
        <w:rPr>
          <w:rFonts w:ascii="Angsana New" w:hAnsi="Angsana New"/>
          <w:sz w:val="32"/>
          <w:szCs w:val="32"/>
        </w:rPr>
        <w:t>7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B15A2A">
        <w:rPr>
          <w:rFonts w:ascii="Angsana New" w:hAnsi="Angsana New" w:hint="cs"/>
          <w:sz w:val="32"/>
          <w:szCs w:val="32"/>
          <w:cs/>
        </w:rPr>
        <w:t xml:space="preserve"> </w:t>
      </w:r>
      <w:r w:rsidR="00C60AFB">
        <w:rPr>
          <w:rFonts w:ascii="Angsana New" w:hAnsi="Angsana New" w:hint="cs"/>
          <w:sz w:val="32"/>
          <w:szCs w:val="32"/>
          <w:cs/>
        </w:rPr>
        <w:t xml:space="preserve">                                     </w:t>
      </w:r>
      <w:r w:rsidRPr="00290276">
        <w:rPr>
          <w:rFonts w:ascii="Angsana New" w:hAnsi="Angsana New"/>
          <w:sz w:val="32"/>
          <w:szCs w:val="32"/>
          <w:cs/>
        </w:rPr>
        <w:t>งบการ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602AB0">
        <w:rPr>
          <w:rFonts w:ascii="Angsana New" w:hAnsi="Angsana New" w:hint="cs"/>
          <w:sz w:val="32"/>
          <w:szCs w:val="32"/>
          <w:cs/>
        </w:rPr>
        <w:t>สาม</w:t>
      </w:r>
      <w:r w:rsidRPr="00290276">
        <w:rPr>
          <w:rFonts w:ascii="Angsana New" w:hAnsi="Angsana New" w:hint="cs"/>
          <w:sz w:val="32"/>
          <w:szCs w:val="32"/>
          <w:cs/>
        </w:rPr>
        <w:t>เดือน</w:t>
      </w:r>
      <w:r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Pr="00290276">
        <w:rPr>
          <w:rFonts w:ascii="Angsana New" w:hAnsi="Angsana New" w:hint="cs"/>
          <w:sz w:val="32"/>
          <w:szCs w:val="32"/>
          <w:cs/>
        </w:rPr>
        <w:t>เดียวกัน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ร์ค เซอร์วิสเซ็ส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D40E8C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ร์ค</w:t>
      </w:r>
      <w:r w:rsidR="00286E0E">
        <w:rPr>
          <w:rFonts w:ascii="Angsana New" w:hAnsi="Angsana New" w:hint="cs"/>
          <w:sz w:val="32"/>
          <w:szCs w:val="32"/>
          <w:cs/>
        </w:rPr>
        <w:t xml:space="preserve"> </w:t>
      </w:r>
      <w:r w:rsidR="00872A91">
        <w:rPr>
          <w:rFonts w:ascii="Angsana New" w:hAnsi="Angsana New"/>
          <w:sz w:val="32"/>
          <w:szCs w:val="32"/>
          <w:cs/>
        </w:rPr>
        <w:t>เซอร์วิสเซ็ส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</w:t>
      </w:r>
      <w:r w:rsidR="00C60AFB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290276">
        <w:rPr>
          <w:rFonts w:ascii="Angsana New" w:hAnsi="Angsana New" w:hint="cs"/>
          <w:sz w:val="32"/>
          <w:szCs w:val="32"/>
          <w:cs/>
        </w:rPr>
        <w:t>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D907DD">
        <w:rPr>
          <w:rFonts w:ascii="Angsana New" w:hAnsi="Angsana New"/>
          <w:sz w:val="32"/>
          <w:szCs w:val="32"/>
        </w:rPr>
        <w:t>34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7FAC7D7E" w14:textId="59E455A4" w:rsidR="00523F51" w:rsidRPr="00290276" w:rsidRDefault="00050879" w:rsidP="009C6AE8">
      <w:pPr>
        <w:tabs>
          <w:tab w:val="left" w:pos="540"/>
          <w:tab w:val="left" w:pos="1080"/>
        </w:tabs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="00D907DD">
        <w:rPr>
          <w:rFonts w:ascii="Angsana New" w:hAnsi="Angsana New"/>
          <w:sz w:val="32"/>
          <w:szCs w:val="32"/>
        </w:rPr>
        <w:t xml:space="preserve"> 2410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</w:t>
      </w:r>
      <w:r w:rsidR="00123BF7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39FE909A" w14:textId="10B0B67A" w:rsidR="00B57E18" w:rsidRPr="006F41AB" w:rsidRDefault="002F69EE" w:rsidP="00B57E18">
      <w:pPr>
        <w:spacing w:before="12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ฉบับที่</w:t>
      </w:r>
      <w:r w:rsidRPr="006F41AB">
        <w:rPr>
          <w:rFonts w:ascii="Angsana New" w:hAnsi="Angsana New" w:hint="cs"/>
          <w:sz w:val="32"/>
          <w:szCs w:val="32"/>
        </w:rPr>
        <w:t xml:space="preserve"> 34 </w:t>
      </w:r>
      <w:r w:rsidRPr="006F41AB">
        <w:rPr>
          <w:rFonts w:ascii="Angsana New" w:hAnsi="Angsana New" w:hint="cs"/>
          <w:sz w:val="32"/>
          <w:szCs w:val="32"/>
          <w:cs/>
        </w:rPr>
        <w:t>เรื่อง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การรายงานทางการเงินระหว่างกาล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ในสาระสำคัญจากการสอบทานของข้าพเจ้า</w:t>
      </w:r>
    </w:p>
    <w:p w14:paraId="401DBA8A" w14:textId="666E729B" w:rsidR="00B57E18" w:rsidRPr="006F41AB" w:rsidRDefault="006F41AB" w:rsidP="009C6AE8">
      <w:pPr>
        <w:tabs>
          <w:tab w:val="left" w:pos="720"/>
          <w:tab w:val="center" w:pos="5760"/>
        </w:tabs>
        <w:spacing w:before="1200"/>
        <w:ind w:right="-43"/>
        <w:rPr>
          <w:rFonts w:ascii="Angsana New" w:hAnsi="Angsana New"/>
          <w:sz w:val="32"/>
          <w:szCs w:val="32"/>
          <w:cs/>
        </w:rPr>
      </w:pPr>
      <w:r w:rsidRPr="006F41AB">
        <w:rPr>
          <w:rFonts w:ascii="Angsana New" w:hAnsi="Angsana New" w:hint="cs"/>
          <w:sz w:val="32"/>
          <w:szCs w:val="32"/>
          <w:cs/>
        </w:rPr>
        <w:t>ศรัญญา ผลัดศรี</w:t>
      </w:r>
    </w:p>
    <w:p w14:paraId="4F8A1F97" w14:textId="30CD7863" w:rsidR="00B57E18" w:rsidRPr="006F41AB" w:rsidRDefault="00B57E18" w:rsidP="00B57E18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 xml:space="preserve">เลขทะเบียน </w:t>
      </w:r>
      <w:r w:rsidR="006F41AB" w:rsidRPr="006F41AB">
        <w:rPr>
          <w:rFonts w:ascii="Angsana New" w:hAnsi="Angsana New" w:hint="cs"/>
          <w:sz w:val="32"/>
          <w:szCs w:val="32"/>
        </w:rPr>
        <w:t>6768</w:t>
      </w:r>
    </w:p>
    <w:p w14:paraId="00EACD6F" w14:textId="77777777" w:rsidR="00B57E18" w:rsidRPr="006F41AB" w:rsidRDefault="00B57E18" w:rsidP="00B57E18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6F41AB">
        <w:rPr>
          <w:rFonts w:ascii="Angsana New" w:hAnsi="Angsana New" w:hint="cs"/>
          <w:color w:val="000000"/>
          <w:sz w:val="32"/>
          <w:szCs w:val="32"/>
          <w:cs/>
        </w:rPr>
        <w:t>บริษัท สำนักงาน อีวาย จำกัด</w:t>
      </w:r>
    </w:p>
    <w:p w14:paraId="1305CCD1" w14:textId="31D55C06" w:rsidR="00FF6494" w:rsidRPr="006F41AB" w:rsidRDefault="00B57E18" w:rsidP="006C19DC">
      <w:pPr>
        <w:tabs>
          <w:tab w:val="left" w:pos="720"/>
          <w:tab w:val="center" w:pos="5490"/>
        </w:tabs>
        <w:ind w:right="-43"/>
        <w:rPr>
          <w:rFonts w:ascii="Angsana New" w:hAnsi="Angsana New"/>
          <w:b/>
          <w:bCs/>
          <w:sz w:val="32"/>
          <w:szCs w:val="32"/>
        </w:rPr>
      </w:pPr>
      <w:r w:rsidRPr="006F41AB">
        <w:rPr>
          <w:rFonts w:ascii="Angsana New" w:hAnsi="Angsana New" w:hint="cs"/>
          <w:sz w:val="32"/>
          <w:szCs w:val="32"/>
          <w:cs/>
        </w:rPr>
        <w:t>กรุงเทพฯ</w:t>
      </w:r>
      <w:r w:rsidRPr="006F41AB">
        <w:rPr>
          <w:rFonts w:ascii="Angsana New" w:hAnsi="Angsana New" w:hint="cs"/>
          <w:sz w:val="32"/>
          <w:szCs w:val="32"/>
        </w:rPr>
        <w:t xml:space="preserve">: </w:t>
      </w:r>
      <w:r w:rsidR="006C74DF">
        <w:rPr>
          <w:rFonts w:ascii="Angsana New" w:hAnsi="Angsana New"/>
          <w:sz w:val="32"/>
          <w:szCs w:val="32"/>
        </w:rPr>
        <w:t>15</w:t>
      </w:r>
      <w:r w:rsidRPr="006F41AB">
        <w:rPr>
          <w:rFonts w:ascii="Angsana New" w:hAnsi="Angsana New" w:hint="cs"/>
          <w:sz w:val="32"/>
          <w:szCs w:val="32"/>
        </w:rPr>
        <w:t xml:space="preserve"> </w:t>
      </w:r>
      <w:r w:rsidRPr="006F41AB">
        <w:rPr>
          <w:rFonts w:ascii="Angsana New" w:hAnsi="Angsana New" w:hint="cs"/>
          <w:sz w:val="32"/>
          <w:szCs w:val="32"/>
          <w:cs/>
        </w:rPr>
        <w:t>พฤษภาคม</w:t>
      </w:r>
      <w:r w:rsidRPr="006F41AB">
        <w:rPr>
          <w:rFonts w:ascii="Angsana New" w:hAnsi="Angsana New" w:hint="cs"/>
          <w:sz w:val="32"/>
          <w:szCs w:val="32"/>
        </w:rPr>
        <w:t xml:space="preserve"> 256</w:t>
      </w:r>
      <w:r w:rsidR="003B14BD" w:rsidRPr="006F41AB">
        <w:rPr>
          <w:rFonts w:ascii="Angsana New" w:hAnsi="Angsana New" w:hint="cs"/>
          <w:sz w:val="32"/>
          <w:szCs w:val="32"/>
        </w:rPr>
        <w:t>7</w:t>
      </w:r>
    </w:p>
    <w:sectPr w:rsidR="00FF6494" w:rsidRPr="006F41AB" w:rsidSect="009C6AE8">
      <w:footerReference w:type="first" r:id="rId12"/>
      <w:pgSz w:w="11909" w:h="16834" w:code="9"/>
      <w:pgMar w:top="288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7D21B" w14:textId="13CD69AE" w:rsidR="006743D2" w:rsidRPr="006743D2" w:rsidRDefault="006743D2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0795237">
    <w:abstractNumId w:val="0"/>
  </w:num>
  <w:num w:numId="2" w16cid:durableId="186870866">
    <w:abstractNumId w:val="3"/>
  </w:num>
  <w:num w:numId="3" w16cid:durableId="500051557">
    <w:abstractNumId w:val="1"/>
  </w:num>
  <w:num w:numId="4" w16cid:durableId="6221546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14FE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3BF7"/>
    <w:rsid w:val="00124305"/>
    <w:rsid w:val="00135EB3"/>
    <w:rsid w:val="00142CEC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86E0E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59D1"/>
    <w:rsid w:val="00362F80"/>
    <w:rsid w:val="00364B09"/>
    <w:rsid w:val="0036686C"/>
    <w:rsid w:val="00372430"/>
    <w:rsid w:val="003724A3"/>
    <w:rsid w:val="00374868"/>
    <w:rsid w:val="0037765F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B14BD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078D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3266"/>
    <w:rsid w:val="00475477"/>
    <w:rsid w:val="00491FF3"/>
    <w:rsid w:val="004A5D29"/>
    <w:rsid w:val="004A603D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3F51"/>
    <w:rsid w:val="005251EC"/>
    <w:rsid w:val="00526B57"/>
    <w:rsid w:val="005318F3"/>
    <w:rsid w:val="00533F00"/>
    <w:rsid w:val="00536162"/>
    <w:rsid w:val="00540EE8"/>
    <w:rsid w:val="005438B6"/>
    <w:rsid w:val="00547536"/>
    <w:rsid w:val="005477B6"/>
    <w:rsid w:val="00550DCD"/>
    <w:rsid w:val="005560B1"/>
    <w:rsid w:val="005613CE"/>
    <w:rsid w:val="00563E9F"/>
    <w:rsid w:val="00567455"/>
    <w:rsid w:val="00567689"/>
    <w:rsid w:val="00571D0B"/>
    <w:rsid w:val="00574A2B"/>
    <w:rsid w:val="005775A2"/>
    <w:rsid w:val="0058105D"/>
    <w:rsid w:val="00582333"/>
    <w:rsid w:val="005841D7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91A13"/>
    <w:rsid w:val="006A09C4"/>
    <w:rsid w:val="006A12B7"/>
    <w:rsid w:val="006A7156"/>
    <w:rsid w:val="006B153B"/>
    <w:rsid w:val="006C19DC"/>
    <w:rsid w:val="006C28D4"/>
    <w:rsid w:val="006C67E9"/>
    <w:rsid w:val="006C74DF"/>
    <w:rsid w:val="006D2E17"/>
    <w:rsid w:val="006E01F7"/>
    <w:rsid w:val="006E6DC2"/>
    <w:rsid w:val="006E7B02"/>
    <w:rsid w:val="006F1122"/>
    <w:rsid w:val="006F41AB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5529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769DC"/>
    <w:rsid w:val="0088005F"/>
    <w:rsid w:val="008853FC"/>
    <w:rsid w:val="00887368"/>
    <w:rsid w:val="00892342"/>
    <w:rsid w:val="008A0B6C"/>
    <w:rsid w:val="008A76B2"/>
    <w:rsid w:val="008B0126"/>
    <w:rsid w:val="008B2A02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73145"/>
    <w:rsid w:val="00981AFD"/>
    <w:rsid w:val="00991465"/>
    <w:rsid w:val="009A3A9D"/>
    <w:rsid w:val="009A5047"/>
    <w:rsid w:val="009A7566"/>
    <w:rsid w:val="009A7C69"/>
    <w:rsid w:val="009B28EE"/>
    <w:rsid w:val="009B6311"/>
    <w:rsid w:val="009B6C5A"/>
    <w:rsid w:val="009C053E"/>
    <w:rsid w:val="009C2942"/>
    <w:rsid w:val="009C2EC2"/>
    <w:rsid w:val="009C6AE8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09AF"/>
    <w:rsid w:val="00A661AB"/>
    <w:rsid w:val="00A66584"/>
    <w:rsid w:val="00A669E1"/>
    <w:rsid w:val="00A71DEA"/>
    <w:rsid w:val="00A73CBA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57E18"/>
    <w:rsid w:val="00B62687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60A"/>
    <w:rsid w:val="00BD1F22"/>
    <w:rsid w:val="00BD7B0F"/>
    <w:rsid w:val="00BF0F2F"/>
    <w:rsid w:val="00BF10FD"/>
    <w:rsid w:val="00BF79A6"/>
    <w:rsid w:val="00C050EF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0AFB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40E8C"/>
    <w:rsid w:val="00D5181E"/>
    <w:rsid w:val="00D5338D"/>
    <w:rsid w:val="00D541C7"/>
    <w:rsid w:val="00D54DF6"/>
    <w:rsid w:val="00D5759D"/>
    <w:rsid w:val="00D6740E"/>
    <w:rsid w:val="00D82ED5"/>
    <w:rsid w:val="00D8365A"/>
    <w:rsid w:val="00D84BC8"/>
    <w:rsid w:val="00D84E9D"/>
    <w:rsid w:val="00D907DD"/>
    <w:rsid w:val="00D95253"/>
    <w:rsid w:val="00D956E8"/>
    <w:rsid w:val="00D96F0F"/>
    <w:rsid w:val="00DA4120"/>
    <w:rsid w:val="00DA41D4"/>
    <w:rsid w:val="00DA604D"/>
    <w:rsid w:val="00DB4A6F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DF3A6F"/>
    <w:rsid w:val="00DF6BCD"/>
    <w:rsid w:val="00E03CA1"/>
    <w:rsid w:val="00E079A9"/>
    <w:rsid w:val="00E11298"/>
    <w:rsid w:val="00E16E94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A0926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129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B60DF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6494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5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69262299-ddf4-444d-ade7-f94847eab836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9C3EFDBD16ED409F53F54AD0CCB880" ma:contentTypeVersion="17" ma:contentTypeDescription="Create a new document." ma:contentTypeScope="" ma:versionID="095f6c38c2d27cc1a7986fda5d2ca5b4">
  <xsd:schema xmlns:xsd="http://www.w3.org/2001/XMLSchema" xmlns:xs="http://www.w3.org/2001/XMLSchema" xmlns:p="http://schemas.microsoft.com/office/2006/metadata/properties" xmlns:ns2="69262299-ddf4-444d-ade7-f94847eab836" xmlns:ns3="624ec7eb-ca75-490d-9b28-99dea74245de" xmlns:ns4="50c908b1-f277-4340-90a9-4611d0b0f078" targetNamespace="http://schemas.microsoft.com/office/2006/metadata/properties" ma:root="true" ma:fieldsID="6e6002de97f35b51519510e5727e9249" ns2:_="" ns3:_="" ns4:_="">
    <xsd:import namespace="69262299-ddf4-444d-ade7-f94847eab836"/>
    <xsd:import namespace="624ec7eb-ca75-490d-9b28-99dea74245de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4ec7eb-ca75-490d-9b28-99dea74245d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0c772663-343e-446a-90e9-bfda2c3d2d88}" ma:internalName="TaxCatchAll" ma:showField="CatchAllData" ma:web="624ec7eb-ca75-490d-9b28-99dea74245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D5CCF5-0F6F-42C0-B9DA-C41B5796FBB1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69262299-ddf4-444d-ade7-f94847eab836"/>
  </ds:schemaRefs>
</ds:datastoreItem>
</file>

<file path=customXml/itemProps2.xml><?xml version="1.0" encoding="utf-8"?>
<ds:datastoreItem xmlns:ds="http://schemas.openxmlformats.org/officeDocument/2006/customXml" ds:itemID="{A3513D6B-671D-4CC2-88ED-F62B4908FA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624ec7eb-ca75-490d-9b28-99dea74245de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F4AB6-23C0-4F98-B9B8-29940C6BEE8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34623</vt:lpwstr>
  </property>
  <property fmtid="{D5CDD505-2E9C-101B-9397-08002B2CF9AE}" pid="4" name="OptimizationTime">
    <vt:lpwstr>20240515_1613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2</Pages>
  <Words>287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1924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Aranya Ruenyan</cp:lastModifiedBy>
  <cp:revision>104</cp:revision>
  <cp:lastPrinted>2024-04-30T11:30:00Z</cp:lastPrinted>
  <dcterms:created xsi:type="dcterms:W3CDTF">2015-04-21T04:22:00Z</dcterms:created>
  <dcterms:modified xsi:type="dcterms:W3CDTF">2024-04-30T11:30:00Z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  <property fmtid="{D5CDD505-2E9C-101B-9397-08002B2CF9AE}" pid="3" name="MediaServiceImageTags">
    <vt:lpwstr/>
  </property>
</Properties>
</file>