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8C34FC">
        <w:rPr>
          <w:rFonts w:ascii="Angsana New" w:hAnsi="Angsana New" w:cs="Angsana New"/>
          <w:spacing w:val="-6"/>
          <w:lang w:val="en-US"/>
        </w:rPr>
        <w:t>March 31, 2024</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periods ended </w:t>
      </w:r>
      <w:r w:rsidR="008C34FC">
        <w:rPr>
          <w:rFonts w:ascii="Angsana New" w:hAnsi="Angsana New" w:cs="Angsana New"/>
          <w:spacing w:val="-4"/>
          <w:lang w:val="en-US"/>
        </w:rPr>
        <w:t>March 31, 2024</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 xml:space="preserve">equity and cash flows for the </w:t>
      </w:r>
      <w:r w:rsidR="00623700" w:rsidRPr="007D6AF9">
        <w:rPr>
          <w:rFonts w:ascii="Angsana New" w:hAnsi="Angsana New" w:cs="Angsana New"/>
          <w:lang w:val="en-US"/>
        </w:rPr>
        <w:t>three-month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w:t>
      </w:r>
      <w:proofErr w:type="gramStart"/>
      <w:r w:rsidRPr="00CB6AC0">
        <w:rPr>
          <w:rFonts w:ascii="Angsana New" w:hAnsi="Angsana New"/>
          <w:spacing w:val="-2"/>
          <w:lang w:val="en-US"/>
        </w:rPr>
        <w:t>consequently</w:t>
      </w:r>
      <w:proofErr w:type="gramEnd"/>
      <w:r w:rsidRPr="00CB6AC0">
        <w:rPr>
          <w:rFonts w:ascii="Angsana New" w:hAnsi="Angsana New"/>
          <w:spacing w:val="-2"/>
          <w:lang w:val="en-US"/>
        </w:rPr>
        <w:t xml:space="preserve">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8C34FC" w:rsidRPr="00FD7DFE" w:rsidRDefault="008C34FC" w:rsidP="008C34FC">
      <w:pPr>
        <w:pStyle w:val="RNormal"/>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r w:rsidR="00B61FB6">
        <w:rPr>
          <w:rFonts w:ascii="Angsana New" w:hAnsi="Angsana New" w:cs="Angsana New"/>
          <w:color w:val="000000"/>
          <w:lang w:val="en-US"/>
        </w:rPr>
        <w:t xml:space="preserve">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D53D3D" w:rsidP="005A6743">
      <w:pPr>
        <w:jc w:val="thaiDistribute"/>
        <w:rPr>
          <w:rFonts w:ascii="Angsana New" w:hAnsi="Angsana New" w:cs="Angsana New"/>
          <w:lang w:val="en-US"/>
        </w:rPr>
      </w:pPr>
      <w:r>
        <w:rPr>
          <w:rFonts w:ascii="Angsana New" w:hAnsi="Angsana New"/>
          <w:lang w:val="en-US"/>
        </w:rPr>
        <w:t>May</w:t>
      </w:r>
      <w:r w:rsidR="00B02D2B" w:rsidRPr="003E1B82">
        <w:rPr>
          <w:rFonts w:ascii="Angsana New" w:hAnsi="Angsana New" w:cs="Angsana New"/>
          <w:cs/>
          <w:lang w:val="en-US"/>
        </w:rPr>
        <w:t xml:space="preserve"> </w:t>
      </w:r>
      <w:r w:rsidR="00E70ECB" w:rsidRPr="003E1B82">
        <w:rPr>
          <w:rFonts w:ascii="Angsana New" w:hAnsi="Angsana New" w:cs="Angsana New"/>
          <w:lang w:val="en-US"/>
        </w:rPr>
        <w:t>1</w:t>
      </w:r>
      <w:r w:rsidR="00B03F51">
        <w:rPr>
          <w:rFonts w:ascii="Angsana New" w:hAnsi="Angsana New" w:cs="Angsana New"/>
          <w:lang w:val="en-US"/>
        </w:rPr>
        <w:t>4</w:t>
      </w:r>
      <w:r w:rsidR="00B02D2B" w:rsidRPr="003E1B82">
        <w:rPr>
          <w:rFonts w:ascii="Angsana New" w:hAnsi="Angsana New" w:cs="Angsana New"/>
          <w:lang w:val="en-US"/>
        </w:rPr>
        <w:t>, 202</w:t>
      </w:r>
      <w:r w:rsidR="00EC60AF">
        <w:rPr>
          <w:rFonts w:ascii="Angsana New" w:hAnsi="Angsana New" w:cs="Angsana New"/>
          <w:lang w:val="en-US"/>
        </w:rPr>
        <w:t>4</w:t>
      </w:r>
    </w:p>
    <w:sectPr w:rsidR="002E3C4A" w:rsidRPr="00E70ECB" w:rsidSect="00B61FB6">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1DD" w:rsidRDefault="000651DD">
      <w:pPr>
        <w:rPr>
          <w:rFonts w:cs="Times New Roman"/>
          <w:cs/>
        </w:rPr>
      </w:pPr>
      <w:r>
        <w:separator/>
      </w:r>
    </w:p>
  </w:endnote>
  <w:endnote w:type="continuationSeparator" w:id="0">
    <w:p w:rsidR="000651DD" w:rsidRDefault="000651D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1DD" w:rsidRDefault="000651DD">
      <w:pPr>
        <w:rPr>
          <w:rFonts w:cs="Times New Roman"/>
          <w:cs/>
        </w:rPr>
      </w:pPr>
      <w:r>
        <w:separator/>
      </w:r>
    </w:p>
  </w:footnote>
  <w:footnote w:type="continuationSeparator" w:id="0">
    <w:p w:rsidR="000651DD" w:rsidRDefault="000651D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32769"/>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3307"/>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C4B94"/>
    <w:rsid w:val="006D633B"/>
    <w:rsid w:val="006D78FF"/>
    <w:rsid w:val="006E07D1"/>
    <w:rsid w:val="006E0FAA"/>
    <w:rsid w:val="006F18EA"/>
    <w:rsid w:val="006F390A"/>
    <w:rsid w:val="006F5ACE"/>
    <w:rsid w:val="006F63E9"/>
    <w:rsid w:val="00704E34"/>
    <w:rsid w:val="00707236"/>
    <w:rsid w:val="00710D93"/>
    <w:rsid w:val="00712E7D"/>
    <w:rsid w:val="007233F2"/>
    <w:rsid w:val="00723706"/>
    <w:rsid w:val="00726F01"/>
    <w:rsid w:val="00731E0A"/>
    <w:rsid w:val="00741802"/>
    <w:rsid w:val="007441CD"/>
    <w:rsid w:val="007459CB"/>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7F7ECD"/>
    <w:rsid w:val="00817848"/>
    <w:rsid w:val="0082498B"/>
    <w:rsid w:val="008345A2"/>
    <w:rsid w:val="00842E8A"/>
    <w:rsid w:val="0084484B"/>
    <w:rsid w:val="0086581B"/>
    <w:rsid w:val="00877545"/>
    <w:rsid w:val="00885989"/>
    <w:rsid w:val="00893DD3"/>
    <w:rsid w:val="008B1693"/>
    <w:rsid w:val="008B2A71"/>
    <w:rsid w:val="008C13A7"/>
    <w:rsid w:val="008C34FC"/>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3F51"/>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1FB6"/>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60AF"/>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F35D-18D7-4650-9DA7-650AC0DF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1</Pages>
  <Words>301</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79</cp:revision>
  <cp:lastPrinted>2023-05-09T20:53:00Z</cp:lastPrinted>
  <dcterms:created xsi:type="dcterms:W3CDTF">2020-05-27T05:46:00Z</dcterms:created>
  <dcterms:modified xsi:type="dcterms:W3CDTF">2024-05-13T10:39:00Z</dcterms:modified>
</cp:coreProperties>
</file>