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720177BA" w:rsidR="00B44DF3" w:rsidRPr="00A25A44" w:rsidRDefault="00EC5F13"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D2F7B8A"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782A0B">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437472">
        <w:rPr>
          <w:rFonts w:asciiTheme="majorBidi" w:hAnsiTheme="majorBidi" w:cstheme="majorBidi"/>
          <w:b/>
          <w:bCs/>
          <w:i w:val="0"/>
          <w:iCs w:val="0"/>
          <w:color w:val="000000" w:themeColor="text1"/>
          <w:sz w:val="30"/>
          <w:szCs w:val="30"/>
          <w:lang w:val="en-US"/>
        </w:rPr>
        <w:t>1</w:t>
      </w:r>
      <w:r w:rsidR="004713D4" w:rsidRPr="00BF1BFB">
        <w:rPr>
          <w:rFonts w:asciiTheme="majorBidi" w:hAnsiTheme="majorBidi" w:cstheme="majorBidi"/>
          <w:b/>
          <w:bCs/>
          <w:i w:val="0"/>
          <w:iCs w:val="0"/>
          <w:color w:val="000000" w:themeColor="text1"/>
          <w:sz w:val="30"/>
          <w:szCs w:val="30"/>
        </w:rPr>
        <w:t xml:space="preserve"> </w:t>
      </w:r>
      <w:r w:rsidR="00437472">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6F2609">
        <w:rPr>
          <w:rFonts w:asciiTheme="majorBidi" w:hAnsiTheme="majorBidi" w:cstheme="majorBidi"/>
          <w:b/>
          <w:bCs/>
          <w:i w:val="0"/>
          <w:iCs w:val="0"/>
          <w:color w:val="000000" w:themeColor="text1"/>
          <w:sz w:val="30"/>
          <w:szCs w:val="30"/>
          <w:lang w:val="en-US"/>
        </w:rPr>
        <w:t>256</w:t>
      </w:r>
      <w:r w:rsidR="005D070C">
        <w:rPr>
          <w:rFonts w:asciiTheme="majorBidi" w:hAnsiTheme="majorBidi" w:cstheme="majorBidi"/>
          <w:b/>
          <w:bCs/>
          <w:i w:val="0"/>
          <w:iCs w:val="0"/>
          <w:color w:val="000000" w:themeColor="text1"/>
          <w:sz w:val="30"/>
          <w:szCs w:val="30"/>
          <w:lang w:val="en-US"/>
        </w:rPr>
        <w:t>7</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t xml:space="preserve">   </w:t>
      </w:r>
      <w:r w:rsidR="009729E0">
        <w:rPr>
          <w:rFonts w:asciiTheme="majorBidi" w:hAnsiTheme="majorBidi" w:cstheme="majorBidi"/>
          <w:b/>
          <w:bCs/>
          <w:i w:val="0"/>
          <w:iCs w:val="0"/>
          <w:color w:val="000000" w:themeColor="text1"/>
          <w:sz w:val="30"/>
          <w:szCs w:val="30"/>
          <w:lang w:val="en-US"/>
        </w:rPr>
        <w:t xml:space="preserve">  </w:t>
      </w:r>
      <w:r w:rsidR="006D0277">
        <w:rPr>
          <w:rFonts w:asciiTheme="majorBidi" w:hAnsiTheme="majorBidi" w:cstheme="majorBidi"/>
          <w:i w:val="0"/>
          <w:iCs w:val="0"/>
          <w:color w:val="000000" w:themeColor="text1"/>
          <w:sz w:val="30"/>
          <w:szCs w:val="30"/>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73EC77F1" w14:textId="77777777" w:rsidR="00F512E4"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w:t>
      </w:r>
      <w:r w:rsidR="00F512E4">
        <w:rPr>
          <w:rFonts w:asciiTheme="majorBidi" w:hAnsiTheme="majorBidi" w:cstheme="majorBidi" w:hint="cs"/>
          <w:color w:val="000000" w:themeColor="text1"/>
          <w:sz w:val="30"/>
          <w:szCs w:val="30"/>
          <w:cs/>
          <w:lang w:val="en-US"/>
        </w:rPr>
        <w:t>จดทะเบียน</w:t>
      </w:r>
      <w:r w:rsidRPr="00EC5F13">
        <w:rPr>
          <w:rFonts w:asciiTheme="majorBidi" w:hAnsiTheme="majorBidi" w:cstheme="majorBidi"/>
          <w:color w:val="000000" w:themeColor="text1"/>
          <w:sz w:val="30"/>
          <w:szCs w:val="30"/>
          <w:cs/>
          <w:lang w:val="en-US"/>
        </w:rPr>
        <w:t>เป็นนิติบุคคลจัดตั้งขึ้นในประเทศไท</w:t>
      </w:r>
      <w:r w:rsidR="00F512E4">
        <w:rPr>
          <w:rFonts w:asciiTheme="majorBidi" w:hAnsiTheme="majorBidi" w:cstheme="majorBidi" w:hint="cs"/>
          <w:color w:val="000000" w:themeColor="text1"/>
          <w:sz w:val="30"/>
          <w:szCs w:val="30"/>
          <w:cs/>
          <w:lang w:val="en-US"/>
        </w:rPr>
        <w:t>ย</w:t>
      </w:r>
    </w:p>
    <w:p w14:paraId="04D3395B" w14:textId="13C12671"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69CDE89C"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บริษัทจดทะเบียน</w:t>
      </w:r>
      <w:r w:rsidR="00F512E4">
        <w:rPr>
          <w:rFonts w:asciiTheme="majorBidi" w:hAnsiTheme="majorBidi" w:cstheme="majorBidi" w:hint="cs"/>
          <w:color w:val="000000" w:themeColor="text1"/>
          <w:sz w:val="30"/>
          <w:szCs w:val="30"/>
          <w:cs/>
          <w:lang w:val="en-US"/>
        </w:rPr>
        <w:t>หลักทรัพย์</w:t>
      </w:r>
      <w:r w:rsidRPr="00EC5F13">
        <w:rPr>
          <w:rFonts w:asciiTheme="majorBidi" w:hAnsiTheme="majorBidi" w:cstheme="majorBidi"/>
          <w:color w:val="000000" w:themeColor="text1"/>
          <w:sz w:val="30"/>
          <w:szCs w:val="30"/>
          <w:cs/>
          <w:lang w:val="en-US"/>
        </w:rPr>
        <w:t>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r w:rsidR="00E95535" w:rsidRPr="00EC5F13">
        <w:rPr>
          <w:rFonts w:asciiTheme="majorBidi" w:hAnsiTheme="majorBidi" w:cstheme="majorBidi" w:hint="cs"/>
          <w:color w:val="000000" w:themeColor="text1"/>
          <w:sz w:val="30"/>
          <w:szCs w:val="30"/>
          <w:cs/>
          <w:lang w:val="en-US"/>
        </w:rPr>
        <w:t>เมื่อวันที่</w:t>
      </w:r>
      <w:r w:rsidR="00E95535" w:rsidRPr="00EC5F13">
        <w:rPr>
          <w:rFonts w:asciiTheme="majorBidi" w:hAnsiTheme="majorBidi" w:cstheme="majorBidi"/>
          <w:color w:val="000000" w:themeColor="text1"/>
          <w:sz w:val="30"/>
          <w:szCs w:val="30"/>
          <w:cs/>
          <w:lang w:val="en-US"/>
        </w:rPr>
        <w:t xml:space="preserve"> </w:t>
      </w:r>
      <w:r w:rsidR="00E95535" w:rsidRPr="00EC5F13">
        <w:rPr>
          <w:rFonts w:asciiTheme="majorBidi" w:hAnsiTheme="majorBidi" w:cstheme="majorBidi"/>
          <w:color w:val="000000" w:themeColor="text1"/>
          <w:sz w:val="30"/>
          <w:szCs w:val="30"/>
          <w:lang w:val="en-US"/>
        </w:rPr>
        <w:t xml:space="preserve">9 </w:t>
      </w:r>
      <w:r w:rsidR="00E95535" w:rsidRPr="00EC5F13">
        <w:rPr>
          <w:rFonts w:asciiTheme="majorBidi" w:hAnsiTheme="majorBidi" w:cstheme="majorBidi"/>
          <w:color w:val="000000" w:themeColor="text1"/>
          <w:sz w:val="30"/>
          <w:szCs w:val="30"/>
          <w:cs/>
          <w:lang w:val="en-US"/>
        </w:rPr>
        <w:t xml:space="preserve">พฤษภาคม </w:t>
      </w:r>
      <w:r w:rsidR="00E95535" w:rsidRPr="00EC5F13">
        <w:rPr>
          <w:rFonts w:asciiTheme="majorBidi" w:hAnsiTheme="majorBidi" w:cstheme="majorBidi"/>
          <w:color w:val="000000" w:themeColor="text1"/>
          <w:sz w:val="30"/>
          <w:szCs w:val="30"/>
          <w:lang w:val="en-US"/>
        </w:rPr>
        <w:t>2556</w:t>
      </w:r>
    </w:p>
    <w:p w14:paraId="1CB42BD8" w14:textId="7C6B624E"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7D04406D"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1</w:t>
      </w:r>
      <w:r w:rsidR="005D070C">
        <w:rPr>
          <w:rFonts w:asciiTheme="majorBidi" w:hAnsiTheme="majorBidi" w:cstheme="majorBidi"/>
          <w:color w:val="000000" w:themeColor="text1"/>
          <w:sz w:val="30"/>
          <w:szCs w:val="30"/>
          <w:lang w:val="en-US"/>
        </w:rPr>
        <w:t>5</w:t>
      </w:r>
      <w:r w:rsidR="00EC5F13">
        <w:rPr>
          <w:rFonts w:asciiTheme="majorBidi" w:hAnsiTheme="majorBidi" w:cstheme="majorBidi"/>
          <w:color w:val="000000" w:themeColor="text1"/>
          <w:sz w:val="30"/>
          <w:szCs w:val="30"/>
          <w:lang w:val="en-US"/>
        </w:rPr>
        <w:t xml:space="preserve"> </w:t>
      </w:r>
      <w:r w:rsidR="00437472">
        <w:rPr>
          <w:rFonts w:asciiTheme="majorBidi" w:hAnsiTheme="majorBidi" w:cstheme="majorBidi" w:hint="cs"/>
          <w:color w:val="000000" w:themeColor="text1"/>
          <w:sz w:val="30"/>
          <w:szCs w:val="30"/>
          <w:cs/>
          <w:lang w:val="en-US"/>
        </w:rPr>
        <w:t>พฤษภาคม</w:t>
      </w:r>
      <w:r w:rsidR="00EC5F13">
        <w:rPr>
          <w:rFonts w:asciiTheme="majorBidi" w:hAnsiTheme="majorBidi" w:cstheme="majorBidi" w:hint="cs"/>
          <w:color w:val="000000" w:themeColor="text1"/>
          <w:sz w:val="30"/>
          <w:szCs w:val="30"/>
          <w:cs/>
          <w:lang w:val="en-US"/>
        </w:rPr>
        <w:t xml:space="preserve"> </w:t>
      </w:r>
      <w:r w:rsidR="006F2609">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7</w:t>
      </w:r>
    </w:p>
    <w:p w14:paraId="27F5B7AC" w14:textId="68D4CDB5" w:rsidR="00E95535" w:rsidRPr="00E95535" w:rsidRDefault="00B44DF3" w:rsidP="00E95535">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9070873"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cs/>
          <w:lang w:val="en-US"/>
        </w:rPr>
      </w:pPr>
      <w:r w:rsidRPr="00E95535">
        <w:rPr>
          <w:rFonts w:asciiTheme="majorBidi" w:hAnsiTheme="majorBidi" w:cstheme="majorBidi" w:hint="cs"/>
          <w:color w:val="000000" w:themeColor="text1"/>
          <w:sz w:val="30"/>
          <w:szCs w:val="30"/>
          <w:cs/>
          <w:lang w:val="en-US"/>
        </w:rPr>
        <w:t>งบการเงินระหว่างกาลจัดทำขึ้นตามมาตรฐานการบัญชี</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ฉบับที่</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34</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เรื่อง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การรายงานทางการเงินระหว่างกาล</w:t>
      </w:r>
      <w:r w:rsidRPr="00E95535">
        <w:rPr>
          <w:rFonts w:asciiTheme="majorBidi" w:hAnsiTheme="majorBidi" w:cstheme="majorBidi" w:hint="eastAsia"/>
          <w:color w:val="000000" w:themeColor="text1"/>
          <w:sz w:val="30"/>
          <w:szCs w:val="30"/>
          <w:cs/>
          <w:lang w:val="en-US"/>
        </w:rPr>
        <w:t>”</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รวมถึงแนวปฏิบัติทางการบัญชีประกาศใช้โดยสภาวิชาชีพบัญชีใน</w:t>
      </w:r>
      <w:r w:rsidRPr="00E95535">
        <w:rPr>
          <w:rFonts w:asciiTheme="majorBidi" w:hAnsiTheme="majorBidi" w:cstheme="majorBidi"/>
          <w:color w:val="000000" w:themeColor="text1"/>
          <w:sz w:val="30"/>
          <w:szCs w:val="30"/>
          <w:cs/>
          <w:lang w:val="en-US"/>
        </w:rPr>
        <w:t>พระบรมราชูปถัมภ์</w:t>
      </w:r>
      <w:r w:rsidRPr="00E95535">
        <w:rPr>
          <w:rFonts w:asciiTheme="majorBidi" w:hAnsiTheme="majorBidi" w:cstheme="majorBidi" w:hint="cs"/>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w:t>
      </w:r>
      <w:r w:rsidRPr="00E95535">
        <w:rPr>
          <w:rFonts w:asciiTheme="majorBidi" w:hAnsiTheme="majorBidi" w:cstheme="majorBidi" w:hint="cs"/>
          <w:color w:val="000000" w:themeColor="text1"/>
          <w:sz w:val="30"/>
          <w:szCs w:val="30"/>
          <w:cs/>
          <w:lang w:val="en-US"/>
        </w:rPr>
        <w:t>สภาวิชาชีพบัญชี</w:t>
      </w:r>
      <w:r w:rsidRPr="00E95535">
        <w:rPr>
          <w:rFonts w:asciiTheme="majorBidi" w:hAnsiTheme="majorBidi" w:cstheme="majorBidi"/>
          <w:color w:val="000000" w:themeColor="text1"/>
          <w:sz w:val="30"/>
          <w:szCs w:val="30"/>
          <w:lang w:val="en-US"/>
        </w:rPr>
        <w:t>”</w:t>
      </w:r>
      <w:r w:rsidRPr="00E95535">
        <w:rPr>
          <w:rFonts w:asciiTheme="majorBidi" w:hAnsiTheme="majorBidi" w:cstheme="majorBidi" w:hint="cs"/>
          <w:color w:val="000000" w:themeColor="text1"/>
          <w:sz w:val="30"/>
          <w:szCs w:val="30"/>
          <w:cs/>
          <w:lang w:val="en-US"/>
        </w:rPr>
        <w:t>)</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E95535">
        <w:rPr>
          <w:rFonts w:asciiTheme="majorBidi" w:hAnsiTheme="majorBidi" w:cstheme="majorBidi"/>
          <w:color w:val="000000" w:themeColor="text1"/>
          <w:sz w:val="30"/>
          <w:szCs w:val="30"/>
          <w:lang w:val="en-US"/>
        </w:rPr>
        <w:t xml:space="preserve"> </w:t>
      </w:r>
      <w:r w:rsidRPr="00E95535">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1DDC2C99"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การอ่านงบการเงินระหว่างกาลจึงควรอ่านควบคู่กับงบการเงินประจำปีล่าสุด</w:t>
      </w:r>
      <w:r w:rsidRPr="00E95535">
        <w:rPr>
          <w:rFonts w:asciiTheme="majorBidi" w:hAnsiTheme="majorBidi" w:cstheme="majorBidi"/>
          <w:color w:val="000000" w:themeColor="text1"/>
          <w:sz w:val="30"/>
          <w:szCs w:val="30"/>
          <w:lang w:val="en-US"/>
        </w:rPr>
        <w:t xml:space="preserve"> </w:t>
      </w:r>
    </w:p>
    <w:p w14:paraId="22A7B723" w14:textId="77777777" w:rsidR="00E95535" w:rsidRPr="00437472"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17296D1E"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การจัดทำงบการเงินระหว่างกาล</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ผู้บริหารต้องใช้ดุลยพินิจประมาณการและข้อสมมติฐานหลายประการ</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ซึ่งมีผลกระทบต่อการปฏิบัติตามนโยบายการบัญชีของบริษัทและการรายงานจำนวนเงินเกี่ยวกับสินทรัพย์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หนี้สิน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รายได้</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และค่าใช้จ่าย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ประมาณการและข้อสมมติฐานมาจากประสบการณ์ในอดีตและปัจจัยต่าง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ดังนั้น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ลเกิดขึ้นจริงจากการตั้งข้อสมมติฐานต่อมูลค่าตามบัญชีของสินทรัพย์และหนี้สินอาจแตกต่างไปจากประมาณการ</w:t>
      </w:r>
    </w:p>
    <w:p w14:paraId="2B4BE29B"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ประมาณการและข้อสมมติฐานใช้ในการจัดทำงบการเงินระหว่างกาลได้รับการทบทวนอย่างสม่ำเสมอ</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การปรับประมาณการทางบัญชีบันทึกในงวดบัญชีซึ่งประมาณการได้รับการทบทวน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หากการปรับประมาณการกระทบเฉพาะ</w:t>
      </w:r>
      <w:r w:rsidRPr="00E95535">
        <w:rPr>
          <w:rFonts w:asciiTheme="majorBidi" w:hAnsiTheme="majorBidi" w:cstheme="majorBidi" w:hint="cs"/>
          <w:color w:val="000000" w:themeColor="text1"/>
          <w:sz w:val="30"/>
          <w:szCs w:val="30"/>
          <w:cs/>
          <w:lang w:val="en-US"/>
        </w:rPr>
        <w:lastRenderedPageBreak/>
        <w:t>งวดบัญชีนั้น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24860DA2" w14:textId="77777777" w:rsidR="00E95535" w:rsidRPr="00E95535" w:rsidRDefault="00E95535" w:rsidP="00E95535">
      <w:pPr>
        <w:spacing w:before="120" w:after="120" w:line="240" w:lineRule="auto"/>
        <w:ind w:left="432"/>
        <w:jc w:val="thaiDistribute"/>
        <w:rPr>
          <w:rFonts w:asciiTheme="majorBidi" w:hAnsiTheme="majorBidi" w:cstheme="majorBidi"/>
          <w:b/>
          <w:bCs/>
          <w:color w:val="000000" w:themeColor="text1"/>
          <w:sz w:val="30"/>
          <w:szCs w:val="30"/>
          <w:lang w:val="en-US"/>
        </w:rPr>
      </w:pPr>
      <w:r w:rsidRPr="00E95535">
        <w:rPr>
          <w:rFonts w:asciiTheme="majorBidi" w:hAnsiTheme="majorBidi" w:cstheme="majorBidi" w:hint="cs"/>
          <w:b/>
          <w:bCs/>
          <w:color w:val="000000" w:themeColor="text1"/>
          <w:sz w:val="30"/>
          <w:szCs w:val="30"/>
          <w:cs/>
          <w:lang w:val="en-US"/>
        </w:rPr>
        <w:t>มาตรฐานการรายงานทางการเงินใหม่</w:t>
      </w:r>
    </w:p>
    <w:p w14:paraId="45C5C29D" w14:textId="77777777" w:rsidR="00E95535" w:rsidRPr="00E95535" w:rsidRDefault="00E95535" w:rsidP="00E95535">
      <w:pPr>
        <w:spacing w:before="120" w:after="120" w:line="240" w:lineRule="auto"/>
        <w:ind w:left="432"/>
        <w:jc w:val="thaiDistribute"/>
        <w:rPr>
          <w:rFonts w:asciiTheme="majorBidi" w:hAnsiTheme="majorBidi" w:cstheme="majorBidi"/>
          <w:b/>
          <w:bCs/>
          <w:color w:val="000000" w:themeColor="text1"/>
          <w:sz w:val="30"/>
          <w:szCs w:val="30"/>
          <w:lang w:val="en-US"/>
        </w:rPr>
      </w:pPr>
      <w:r w:rsidRPr="00E95535">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E95535">
        <w:rPr>
          <w:rFonts w:asciiTheme="majorBidi" w:hAnsiTheme="majorBidi" w:cstheme="majorBidi" w:hint="cs"/>
          <w:b/>
          <w:bCs/>
          <w:color w:val="000000" w:themeColor="text1"/>
          <w:sz w:val="30"/>
          <w:szCs w:val="30"/>
          <w:cs/>
          <w:lang w:val="en-US"/>
        </w:rPr>
        <w:t>งวด</w:t>
      </w:r>
      <w:r w:rsidRPr="00E95535">
        <w:rPr>
          <w:rFonts w:asciiTheme="majorBidi" w:hAnsiTheme="majorBidi" w:cstheme="majorBidi"/>
          <w:b/>
          <w:bCs/>
          <w:color w:val="000000" w:themeColor="text1"/>
          <w:sz w:val="30"/>
          <w:szCs w:val="30"/>
          <w:cs/>
          <w:lang w:val="en-US"/>
        </w:rPr>
        <w:t>ปัจจุบัน</w:t>
      </w:r>
    </w:p>
    <w:p w14:paraId="4EC7D4CE"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color w:val="000000" w:themeColor="text1"/>
          <w:sz w:val="30"/>
          <w:szCs w:val="30"/>
          <w:cs/>
          <w:lang w:val="en-US"/>
        </w:rPr>
        <w:t>ระหว่าง</w:t>
      </w:r>
      <w:r w:rsidRPr="00E95535">
        <w:rPr>
          <w:rFonts w:asciiTheme="majorBidi" w:hAnsiTheme="majorBidi" w:cstheme="majorBidi" w:hint="cs"/>
          <w:color w:val="000000" w:themeColor="text1"/>
          <w:sz w:val="30"/>
          <w:szCs w:val="30"/>
          <w:cs/>
          <w:lang w:val="en-US"/>
        </w:rPr>
        <w:t>งวด</w:t>
      </w:r>
      <w:r w:rsidRPr="00E95535">
        <w:rPr>
          <w:rFonts w:asciiTheme="majorBidi" w:hAnsiTheme="majorBidi" w:cstheme="majorBidi"/>
          <w:color w:val="000000" w:themeColor="text1"/>
          <w:sz w:val="30"/>
          <w:szCs w:val="30"/>
          <w:cs/>
          <w:lang w:val="en-US"/>
        </w:rPr>
        <w:t xml:space="preserve"> บริษัท</w:t>
      </w:r>
      <w:r w:rsidRPr="00E95535">
        <w:rPr>
          <w:rFonts w:asciiTheme="majorBidi" w:hAnsiTheme="majorBidi" w:cstheme="majorBidi" w:hint="cs"/>
          <w:color w:val="000000" w:themeColor="text1"/>
          <w:sz w:val="30"/>
          <w:szCs w:val="30"/>
          <w:cs/>
          <w:lang w:val="en-US"/>
        </w:rPr>
        <w:t>นำมาตรฐานการรายงานทางการเงินฉบับปรับปรุงรวมทั้งแนวปฏิบัติทางบัญชี</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จำนวนหลายฉบับ</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1</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 xml:space="preserve">มกราคม </w:t>
      </w:r>
      <w:r w:rsidRPr="00E95535">
        <w:rPr>
          <w:rFonts w:asciiTheme="majorBidi" w:hAnsiTheme="majorBidi" w:cstheme="majorBidi"/>
          <w:color w:val="000000" w:themeColor="text1"/>
          <w:sz w:val="30"/>
          <w:szCs w:val="30"/>
          <w:lang w:val="en-US"/>
        </w:rPr>
        <w:t>2567</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633BBF85"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cs/>
          <w:lang w:val="en-US"/>
        </w:rPr>
      </w:pPr>
      <w:r w:rsidRPr="00E95535">
        <w:rPr>
          <w:rFonts w:asciiTheme="majorBidi" w:hAnsiTheme="majorBidi" w:cstheme="majorBidi" w:hint="cs"/>
          <w:color w:val="000000" w:themeColor="text1"/>
          <w:sz w:val="30"/>
          <w:szCs w:val="30"/>
          <w:cs/>
          <w:lang w:val="en-U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บริษัท</w:t>
      </w:r>
    </w:p>
    <w:p w14:paraId="79148408" w14:textId="62A575AB" w:rsidR="007D1823"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0CE047D1" w14:textId="0192640B" w:rsidR="00F512E4" w:rsidRPr="00F512E4" w:rsidRDefault="00F512E4" w:rsidP="00F512E4">
      <w:pPr>
        <w:spacing w:before="120" w:after="120" w:line="240" w:lineRule="auto"/>
        <w:ind w:left="432"/>
        <w:jc w:val="thaiDistribute"/>
        <w:rPr>
          <w:rFonts w:asciiTheme="majorBidi" w:hAnsiTheme="majorBidi" w:cstheme="majorBidi"/>
          <w:b/>
          <w:bCs/>
          <w:color w:val="000000" w:themeColor="text1"/>
          <w:sz w:val="30"/>
          <w:szCs w:val="30"/>
          <w:lang w:val="en-US"/>
        </w:rPr>
      </w:pPr>
      <w:r w:rsidRPr="00F512E4">
        <w:rPr>
          <w:rFonts w:asciiTheme="majorBidi" w:hAnsiTheme="majorBidi" w:cstheme="majorBidi" w:hint="cs"/>
          <w:b/>
          <w:bCs/>
          <w:color w:val="000000" w:themeColor="text1"/>
          <w:sz w:val="30"/>
          <w:szCs w:val="30"/>
          <w:cs/>
          <w:lang w:val="en-US"/>
        </w:rPr>
        <w:t>เกณฑ์การวัดค่าการจัดทำงบการเงิน</w:t>
      </w:r>
    </w:p>
    <w:p w14:paraId="7B8071DB" w14:textId="7A38BAAF" w:rsidR="00D221FC" w:rsidRPr="001E5ABD" w:rsidRDefault="00D221F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hint="cs"/>
          <w:color w:val="000000" w:themeColor="text1"/>
          <w:sz w:val="30"/>
          <w:szCs w:val="30"/>
          <w:cs/>
          <w:lang w:val="en-US"/>
        </w:rPr>
        <w:t>งบการเงินระหว่างกาลจัดทำขึ้นโดยใช้หลักเกณฑ์</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31</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ธันวาคม</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6</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D318EC4" w14:textId="3811E103" w:rsidR="0048614F" w:rsidRDefault="00CE10CF"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6EAC25C3"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437472">
        <w:rPr>
          <w:rFonts w:asciiTheme="majorBidi" w:hAnsiTheme="majorBidi" w:cstheme="majorBidi"/>
          <w:color w:val="000000" w:themeColor="text1"/>
          <w:sz w:val="30"/>
          <w:szCs w:val="30"/>
          <w:cs/>
          <w:lang w:val="en-US"/>
        </w:rPr>
        <w:t xml:space="preserve">สำหรับงวดสามเดือนสิ้นสุดวันที่ </w:t>
      </w:r>
      <w:r w:rsidR="00437472">
        <w:rPr>
          <w:rFonts w:asciiTheme="majorBidi" w:hAnsiTheme="majorBidi" w:cstheme="majorBidi"/>
          <w:color w:val="000000" w:themeColor="text1"/>
          <w:sz w:val="30"/>
          <w:szCs w:val="30"/>
          <w:lang w:val="en-US"/>
        </w:rPr>
        <w:t>31</w:t>
      </w:r>
      <w:r w:rsidR="00437472">
        <w:rPr>
          <w:rFonts w:asciiTheme="majorBidi" w:hAnsiTheme="majorBidi" w:cstheme="majorBidi"/>
          <w:color w:val="000000" w:themeColor="text1"/>
          <w:sz w:val="30"/>
          <w:szCs w:val="30"/>
          <w:cs/>
          <w:lang w:val="en-US"/>
        </w:rPr>
        <w:t xml:space="preserve"> มีนาคม </w:t>
      </w:r>
      <w:r w:rsidR="00437472">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7</w:t>
      </w:r>
      <w:r w:rsidR="00437472">
        <w:rPr>
          <w:rFonts w:asciiTheme="majorBidi" w:hAnsiTheme="majorBidi" w:cstheme="majorBidi"/>
          <w:color w:val="000000" w:themeColor="text1"/>
          <w:sz w:val="30"/>
          <w:szCs w:val="30"/>
          <w:cs/>
          <w:lang w:val="en-US"/>
        </w:rPr>
        <w:t xml:space="preserve"> และ </w:t>
      </w:r>
      <w:r w:rsidR="00437472">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6</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9C8044F" w14:textId="53674261" w:rsidR="00B52833" w:rsidRDefault="004C3A7C" w:rsidP="000975AA">
      <w:pPr>
        <w:spacing w:before="120" w:after="120" w:line="240" w:lineRule="auto"/>
        <w:ind w:left="425" w:firstLine="1"/>
        <w:jc w:val="thaiDistribute"/>
        <w:rPr>
          <w:rFonts w:ascii="Angsana New" w:hAnsi="Angsana New"/>
          <w:sz w:val="28"/>
          <w:szCs w:val="28"/>
        </w:rPr>
      </w:pPr>
      <w:bookmarkStart w:id="0" w:name="_MON_1522578820"/>
      <w:bookmarkStart w:id="1" w:name="_MON_1522578967"/>
      <w:bookmarkStart w:id="2" w:name="_MON_1523965658"/>
      <w:bookmarkStart w:id="3" w:name="_MON_1523965731"/>
      <w:bookmarkStart w:id="4" w:name="_MON_1523966244"/>
      <w:bookmarkStart w:id="5" w:name="_MON_1524076490"/>
      <w:bookmarkStart w:id="6" w:name="_MON_1524076507"/>
      <w:bookmarkStart w:id="7" w:name="_MON_1524076525"/>
      <w:bookmarkStart w:id="8" w:name="_MON_1524076537"/>
      <w:bookmarkStart w:id="9" w:name="_MON_1524338112"/>
      <w:bookmarkStart w:id="10" w:name="_MON_1554489916"/>
      <w:bookmarkStart w:id="11" w:name="_MON_1554492113"/>
      <w:bookmarkStart w:id="12" w:name="_MON_1555492591"/>
      <w:bookmarkStart w:id="13" w:name="_MON_1555593632"/>
      <w:bookmarkStart w:id="14" w:name="_MON_1521973980"/>
      <w:bookmarkStart w:id="15" w:name="_MON_1521977446"/>
      <w:bookmarkStart w:id="16" w:name="_MON_1521977504"/>
      <w:bookmarkStart w:id="17" w:name="_MON_15219775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72B49">
        <w:rPr>
          <w:rFonts w:ascii="Angsana New" w:hAnsi="Angsana New"/>
          <w:sz w:val="28"/>
          <w:szCs w:val="28"/>
        </w:rPr>
        <w:pict w14:anchorId="1034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62pt;height:126.6pt">
            <v:imagedata r:id="rId8" o:title=""/>
            <o:lock v:ext="edit" aspectratio="f"/>
          </v:shape>
        </w:pict>
      </w:r>
    </w:p>
    <w:p w14:paraId="095E6DCA" w14:textId="1D2B9E82" w:rsidR="00F512E4" w:rsidRPr="00F512E4" w:rsidRDefault="004C3A7C" w:rsidP="00F512E4">
      <w:pPr>
        <w:spacing w:before="120" w:after="120" w:line="240" w:lineRule="auto"/>
        <w:ind w:left="425" w:firstLine="1"/>
        <w:jc w:val="thaiDistribute"/>
        <w:rPr>
          <w:rFonts w:ascii="Angsana New" w:hAnsi="Angsana New"/>
          <w:sz w:val="28"/>
          <w:szCs w:val="28"/>
        </w:rPr>
      </w:pPr>
      <w:r w:rsidRPr="00972B49">
        <w:rPr>
          <w:rFonts w:ascii="Angsana New" w:hAnsi="Angsana New"/>
          <w:sz w:val="28"/>
          <w:szCs w:val="28"/>
        </w:rPr>
        <w:lastRenderedPageBreak/>
        <w:pict w14:anchorId="5212253E">
          <v:shape id="_x0000_i1113" type="#_x0000_t75" style="width:462pt;height:160.2pt">
            <v:imagedata r:id="rId9" o:title=""/>
            <o:lock v:ext="edit" aspectratio="f"/>
          </v:shape>
        </w:pict>
      </w:r>
    </w:p>
    <w:p w14:paraId="4B02D3E7" w14:textId="789BBAE9" w:rsidR="009544FC" w:rsidRPr="00BF1BFB" w:rsidRDefault="009544FC" w:rsidP="00B52833">
      <w:pPr>
        <w:spacing w:before="120" w:after="120" w:line="240" w:lineRule="auto"/>
        <w:ind w:left="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1723DF">
        <w:rPr>
          <w:rFonts w:asciiTheme="majorBidi" w:hAnsiTheme="majorBidi" w:cstheme="majorBidi" w:hint="cs"/>
          <w:b/>
          <w:bCs/>
          <w:color w:val="000000" w:themeColor="text1"/>
          <w:sz w:val="30"/>
          <w:szCs w:val="30"/>
          <w:cs/>
        </w:rPr>
        <w:t>และกรรมการ</w:t>
      </w:r>
    </w:p>
    <w:p w14:paraId="46882A72" w14:textId="584EB331"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1723DF">
        <w:rPr>
          <w:rFonts w:asciiTheme="majorBidi" w:hAnsiTheme="majorBidi" w:cstheme="majorBidi" w:hint="cs"/>
          <w:color w:val="000000" w:themeColor="text1"/>
          <w:sz w:val="30"/>
          <w:szCs w:val="30"/>
          <w:cs/>
        </w:rPr>
        <w:t>และกรรมการ</w:t>
      </w:r>
      <w:r w:rsidR="00437472">
        <w:rPr>
          <w:rFonts w:asciiTheme="majorBidi" w:hAnsiTheme="majorBidi" w:cstheme="majorBidi"/>
          <w:color w:val="000000" w:themeColor="text1"/>
          <w:sz w:val="30"/>
          <w:szCs w:val="30"/>
          <w:cs/>
        </w:rPr>
        <w:t xml:space="preserve">สำหรับงวดสามเดือนสิ้นสุดวันที่ </w:t>
      </w:r>
      <w:r w:rsidR="00437472">
        <w:rPr>
          <w:rFonts w:asciiTheme="majorBidi" w:hAnsiTheme="majorBidi" w:cstheme="majorBidi"/>
          <w:color w:val="000000" w:themeColor="text1"/>
          <w:sz w:val="30"/>
          <w:szCs w:val="30"/>
        </w:rPr>
        <w:t>31</w:t>
      </w:r>
      <w:r w:rsidR="00437472">
        <w:rPr>
          <w:rFonts w:asciiTheme="majorBidi" w:hAnsiTheme="majorBidi" w:cstheme="majorBidi"/>
          <w:color w:val="000000" w:themeColor="text1"/>
          <w:sz w:val="30"/>
          <w:szCs w:val="30"/>
          <w:cs/>
        </w:rPr>
        <w:t xml:space="preserve"> มีนาคม </w:t>
      </w:r>
      <w:r w:rsidR="0043747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7</w:t>
      </w:r>
      <w:r w:rsidR="00437472">
        <w:rPr>
          <w:rFonts w:asciiTheme="majorBidi" w:hAnsiTheme="majorBidi" w:cstheme="majorBidi"/>
          <w:color w:val="000000" w:themeColor="text1"/>
          <w:sz w:val="30"/>
          <w:szCs w:val="30"/>
          <w:cs/>
        </w:rPr>
        <w:t xml:space="preserve"> และ </w:t>
      </w:r>
      <w:r w:rsidR="0043747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43747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2DB4147" w14:textId="1D1318B8" w:rsidR="00AC0EA9" w:rsidRDefault="004C3A7C" w:rsidP="00220C6B">
      <w:pPr>
        <w:autoSpaceDE/>
        <w:autoSpaceDN/>
        <w:spacing w:line="240" w:lineRule="auto"/>
        <w:ind w:firstLine="426"/>
        <w:rPr>
          <w:rFonts w:asciiTheme="majorBidi" w:hAnsiTheme="majorBidi" w:cstheme="majorBidi"/>
          <w:b/>
          <w:bCs/>
          <w:color w:val="000000" w:themeColor="text1"/>
          <w:sz w:val="30"/>
          <w:szCs w:val="30"/>
        </w:rPr>
      </w:pPr>
      <w:bookmarkStart w:id="18" w:name="_MON_1521978087"/>
      <w:bookmarkStart w:id="19" w:name="_MON_1554490393"/>
      <w:bookmarkStart w:id="20" w:name="_MON_1554492151"/>
      <w:bookmarkStart w:id="21" w:name="_MON_1555310382"/>
      <w:bookmarkEnd w:id="18"/>
      <w:bookmarkEnd w:id="19"/>
      <w:bookmarkEnd w:id="20"/>
      <w:bookmarkEnd w:id="21"/>
      <w:r w:rsidRPr="00972B49">
        <w:rPr>
          <w:rFonts w:ascii="Angsana New" w:hAnsi="Angsana New"/>
          <w:sz w:val="28"/>
          <w:szCs w:val="28"/>
        </w:rPr>
        <w:pict w14:anchorId="05C62200">
          <v:shape id="_x0000_i1112" type="#_x0000_t75" style="width:466.2pt;height:187.2pt">
            <v:imagedata r:id="rId10" o:title=""/>
          </v:shape>
        </w:pict>
      </w:r>
    </w:p>
    <w:p w14:paraId="4C6D4C86" w14:textId="3ADF33C0" w:rsidR="0048614F" w:rsidRPr="001723DF" w:rsidRDefault="00AC0EA9" w:rsidP="001723D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0C461CE5" w14:textId="5A500F71"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437472">
        <w:rPr>
          <w:rFonts w:asciiTheme="majorBidi" w:hAnsiTheme="majorBidi" w:cstheme="majorBidi"/>
          <w:color w:val="000000" w:themeColor="text1"/>
          <w:sz w:val="30"/>
          <w:szCs w:val="30"/>
        </w:rPr>
        <w:t xml:space="preserve">31 </w:t>
      </w:r>
      <w:r w:rsidR="00437472">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6F2609">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177E78E4" w14:textId="71347814" w:rsidR="000502C7" w:rsidRPr="000975AA" w:rsidRDefault="004C3A7C" w:rsidP="000975AA">
      <w:pPr>
        <w:pStyle w:val="BlockText"/>
        <w:spacing w:before="120" w:after="120"/>
        <w:ind w:left="425" w:right="0" w:firstLine="0"/>
        <w:jc w:val="thaiDistribute"/>
      </w:pPr>
      <w:r w:rsidRPr="00043177">
        <w:pict w14:anchorId="26499DB9">
          <v:shape id="_x0000_i1111" type="#_x0000_t75" style="width:465.6pt;height:98.4pt">
            <v:imagedata r:id="rId11" o:title=""/>
            <o:lock v:ext="edit" aspectratio="f"/>
          </v:shape>
        </w:pict>
      </w:r>
    </w:p>
    <w:p w14:paraId="2CA71140" w14:textId="77777777" w:rsidR="00F512E4" w:rsidRDefault="00F512E4"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595570F4" w14:textId="77777777" w:rsidR="00F512E4" w:rsidRDefault="00F512E4"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6FB58975" w14:textId="77777777" w:rsidR="00F512E4" w:rsidRDefault="00F512E4" w:rsidP="008170EC">
      <w:pPr>
        <w:pStyle w:val="BlockText"/>
        <w:spacing w:before="120" w:after="120"/>
        <w:ind w:left="0" w:right="-23" w:firstLine="0"/>
        <w:jc w:val="thaiDistribute"/>
        <w:rPr>
          <w:rFonts w:asciiTheme="majorBidi" w:hAnsiTheme="majorBidi" w:cstheme="majorBidi"/>
          <w:b/>
          <w:bCs/>
          <w:color w:val="000000" w:themeColor="text1"/>
          <w:sz w:val="30"/>
          <w:szCs w:val="30"/>
        </w:rPr>
      </w:pPr>
    </w:p>
    <w:p w14:paraId="089888EE" w14:textId="65906668"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0C3F2047" w14:textId="2CB37B9D" w:rsidR="005D070C" w:rsidRPr="0048614F" w:rsidRDefault="004C3A7C" w:rsidP="0048614F">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2" w:name="_MON_1265617449"/>
      <w:bookmarkStart w:id="23" w:name="_MON_1265617506"/>
      <w:bookmarkStart w:id="24" w:name="_MON_1265617643"/>
      <w:bookmarkStart w:id="25" w:name="_MON_1271708623"/>
      <w:bookmarkStart w:id="26" w:name="_MON_1271917552"/>
      <w:bookmarkStart w:id="27" w:name="_MON_1272095547"/>
      <w:bookmarkStart w:id="28" w:name="_MON_1302974371"/>
      <w:bookmarkStart w:id="29" w:name="_MON_1303026762"/>
      <w:bookmarkStart w:id="30" w:name="_MON_1303629375"/>
      <w:bookmarkStart w:id="31" w:name="_MON_1303767516"/>
      <w:bookmarkStart w:id="32" w:name="_MON_1359787659"/>
      <w:bookmarkStart w:id="33" w:name="_MON_1359787691"/>
      <w:bookmarkStart w:id="34" w:name="_MON_1378024429"/>
      <w:bookmarkStart w:id="35" w:name="_MON_1397662655"/>
      <w:bookmarkStart w:id="36" w:name="_MON_1398078889"/>
      <w:bookmarkStart w:id="37" w:name="_MON_1401776419"/>
      <w:bookmarkStart w:id="38" w:name="_MON_1401776910"/>
      <w:bookmarkStart w:id="39" w:name="_MON_1401777333"/>
      <w:bookmarkStart w:id="40" w:name="_MON_1401777730"/>
      <w:bookmarkStart w:id="41" w:name="_MON_1401777801"/>
      <w:bookmarkStart w:id="42" w:name="_MON_1401777824"/>
      <w:bookmarkStart w:id="43" w:name="_MON_1403600563"/>
      <w:bookmarkStart w:id="44" w:name="_MON_1403600588"/>
      <w:bookmarkStart w:id="45" w:name="_MON_1403967924"/>
      <w:bookmarkStart w:id="46" w:name="_MON_1404049103"/>
      <w:bookmarkStart w:id="47" w:name="_MON_1405941977"/>
      <w:bookmarkStart w:id="48" w:name="_MON_1405952090"/>
      <w:bookmarkStart w:id="49" w:name="_MON_1405952153"/>
      <w:bookmarkStart w:id="50" w:name="_MON_1405952647"/>
      <w:bookmarkStart w:id="51" w:name="_MON_1406553683"/>
      <w:bookmarkStart w:id="52" w:name="_MON_1408175922"/>
      <w:bookmarkStart w:id="53" w:name="_MON_1548593365"/>
      <w:bookmarkStart w:id="54" w:name="_MON_1414326427"/>
      <w:bookmarkStart w:id="55" w:name="_MON_1422872484"/>
      <w:bookmarkStart w:id="56" w:name="_MON_1422872521"/>
      <w:bookmarkStart w:id="57" w:name="_MON_1422873404"/>
      <w:bookmarkStart w:id="58" w:name="_MON_1429862788"/>
      <w:bookmarkStart w:id="59" w:name="_MON_1437548148"/>
      <w:bookmarkStart w:id="60" w:name="_MON_1437916066"/>
      <w:bookmarkStart w:id="61" w:name="_MON_1445684112"/>
      <w:bookmarkStart w:id="62" w:name="_MON_1445684151"/>
      <w:bookmarkStart w:id="63" w:name="_MON_1460635484"/>
      <w:bookmarkStart w:id="64" w:name="_MON_1460637132"/>
      <w:bookmarkStart w:id="65" w:name="_MON_1460637140"/>
      <w:bookmarkStart w:id="66" w:name="_MON_1460637203"/>
      <w:bookmarkStart w:id="67" w:name="_MON_1460637271"/>
      <w:bookmarkStart w:id="68" w:name="_MON_1460637291"/>
      <w:bookmarkStart w:id="69" w:name="_MON_1460956656"/>
      <w:bookmarkStart w:id="70" w:name="_MON_1460956661"/>
      <w:bookmarkStart w:id="71" w:name="_MON_1468410990"/>
      <w:bookmarkStart w:id="72" w:name="_MON_1468410996"/>
      <w:bookmarkStart w:id="73" w:name="_MON_1476605613"/>
      <w:bookmarkStart w:id="74" w:name="_MON_1476605691"/>
      <w:bookmarkStart w:id="75" w:name="_MON_1476605780"/>
      <w:bookmarkStart w:id="76" w:name="_MON_1476606681"/>
      <w:bookmarkStart w:id="77" w:name="_MON_1476606710"/>
      <w:bookmarkStart w:id="78" w:name="_MON_1479816088"/>
      <w:bookmarkStart w:id="79" w:name="_MON_1479830971"/>
      <w:bookmarkStart w:id="80" w:name="_MON_1479830988"/>
      <w:bookmarkStart w:id="81" w:name="_MON_1480140797"/>
      <w:bookmarkStart w:id="82" w:name="_MON_1480141044"/>
      <w:bookmarkStart w:id="83" w:name="_MON_1480141073"/>
      <w:bookmarkStart w:id="84" w:name="_MON_1480141089"/>
      <w:bookmarkStart w:id="85" w:name="_MON_1480141139"/>
      <w:bookmarkStart w:id="86" w:name="_MON_1480141156"/>
      <w:bookmarkStart w:id="87" w:name="_MON_1480142228"/>
      <w:bookmarkStart w:id="88" w:name="_MON_1480164438"/>
      <w:bookmarkStart w:id="89" w:name="_MON_1480164606"/>
      <w:bookmarkStart w:id="90" w:name="_MON_1481115832"/>
      <w:bookmarkStart w:id="91" w:name="_MON_1487157506"/>
      <w:bookmarkStart w:id="92" w:name="_MON_1488103884"/>
      <w:bookmarkStart w:id="93" w:name="_MON_1488367459"/>
      <w:bookmarkStart w:id="94" w:name="_MON_1488367544"/>
      <w:bookmarkStart w:id="95" w:name="_MON_1488367609"/>
      <w:bookmarkStart w:id="96" w:name="_MON_1488367647"/>
      <w:bookmarkStart w:id="97" w:name="_MON_1488367710"/>
      <w:bookmarkStart w:id="98" w:name="_MON_1488367882"/>
      <w:bookmarkStart w:id="99" w:name="_MON_1488367952"/>
      <w:bookmarkStart w:id="100" w:name="_MON_1488367992"/>
      <w:bookmarkStart w:id="101" w:name="_MON_1488368023"/>
      <w:bookmarkStart w:id="102" w:name="_MON_1488368038"/>
      <w:bookmarkStart w:id="103" w:name="_MON_1488525977"/>
      <w:bookmarkStart w:id="104" w:name="_MON_1488610462"/>
      <w:bookmarkStart w:id="105" w:name="_MON_1488901930"/>
      <w:bookmarkStart w:id="106" w:name="_MON_1488965420"/>
      <w:bookmarkStart w:id="107" w:name="_MON_1491669100"/>
      <w:bookmarkStart w:id="108" w:name="_MON_1491669130"/>
      <w:bookmarkStart w:id="109" w:name="_MON_1491669187"/>
      <w:bookmarkStart w:id="110" w:name="_MON_1491669254"/>
      <w:bookmarkStart w:id="111" w:name="_MON_1491718353"/>
      <w:bookmarkStart w:id="112" w:name="_MON_1492231423"/>
      <w:bookmarkStart w:id="113" w:name="_MON_1516108388"/>
      <w:bookmarkStart w:id="114" w:name="_MON_1516108429"/>
      <w:bookmarkStart w:id="115" w:name="_MON_1516432622"/>
      <w:bookmarkStart w:id="116" w:name="_MON_1525694605"/>
      <w:bookmarkStart w:id="117" w:name="_MON_1525694648"/>
      <w:bookmarkStart w:id="118" w:name="_MON_1525694717"/>
      <w:bookmarkStart w:id="119" w:name="_MON_1525694769"/>
      <w:bookmarkStart w:id="120" w:name="_MON_1525694921"/>
      <w:bookmarkStart w:id="121" w:name="_MON_1525699198"/>
      <w:bookmarkStart w:id="122" w:name="_MON_1525699252"/>
      <w:bookmarkStart w:id="123" w:name="_MON_1525700177"/>
      <w:bookmarkStart w:id="124" w:name="_MON_1525701256"/>
      <w:bookmarkStart w:id="125" w:name="_MON_1547198511"/>
      <w:bookmarkStart w:id="126" w:name="_MON_1548971916"/>
      <w:bookmarkStart w:id="127" w:name="_MON_1548971953"/>
      <w:bookmarkStart w:id="128" w:name="_MON_1549104191"/>
      <w:bookmarkStart w:id="129" w:name="_MON_1581143597"/>
      <w:bookmarkStart w:id="130" w:name="_MON_1611675481"/>
      <w:bookmarkStart w:id="131" w:name="_MON_1612689956"/>
      <w:bookmarkStart w:id="132" w:name="_MON_1264850751"/>
      <w:bookmarkStart w:id="133" w:name="_MON_1264851259"/>
      <w:bookmarkStart w:id="134" w:name="_MON_1264851497"/>
      <w:bookmarkStart w:id="135" w:name="_MON_1264851722"/>
      <w:bookmarkStart w:id="136" w:name="_MON_1264851797"/>
      <w:bookmarkStart w:id="137" w:name="_MON_1264851943"/>
      <w:bookmarkStart w:id="138" w:name="_MON_1264859106"/>
      <w:bookmarkStart w:id="139" w:name="_MON_1264859336"/>
      <w:bookmarkStart w:id="140" w:name="_MON_1264859358"/>
      <w:bookmarkStart w:id="141" w:name="_MON_1264860372"/>
      <w:bookmarkStart w:id="142" w:name="_MON_1264860405"/>
      <w:bookmarkStart w:id="143" w:name="_MON_1264947344"/>
      <w:bookmarkStart w:id="144" w:name="_MON_1265438743"/>
      <w:bookmarkStart w:id="145" w:name="_MON_1265445183"/>
      <w:bookmarkStart w:id="146" w:name="_MON_1265615656"/>
      <w:bookmarkStart w:id="147" w:name="_MON_1265616034"/>
      <w:bookmarkStart w:id="148" w:name="_MON_1265616643"/>
      <w:bookmarkStart w:id="149" w:name="_MON_1265616794"/>
      <w:bookmarkStart w:id="150" w:name="_MON_1265616915"/>
      <w:bookmarkStart w:id="151" w:name="_MON_1265616929"/>
      <w:bookmarkStart w:id="152" w:name="_MON_126561708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962B4">
        <w:rPr>
          <w:rFonts w:ascii="Angsana New" w:hAnsi="Angsana New"/>
          <w:sz w:val="30"/>
          <w:szCs w:val="30"/>
          <w:cs/>
        </w:rPr>
        <w:pict w14:anchorId="561CDF68">
          <v:shape id="_x0000_i1110" type="#_x0000_t75" style="width:461.4pt;height:130.8pt">
            <v:imagedata r:id="rId12" o:title=""/>
          </v:shape>
        </w:pict>
      </w:r>
    </w:p>
    <w:p w14:paraId="32D9A09B" w14:textId="34949874"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หลักเกณฑ์ในการคิด</w:t>
      </w:r>
      <w:r w:rsidR="00F512E4">
        <w:rPr>
          <w:rFonts w:asciiTheme="majorBidi" w:hAnsiTheme="majorBidi" w:cstheme="majorBidi" w:hint="cs"/>
          <w:b/>
          <w:bCs/>
          <w:color w:val="000000" w:themeColor="text1"/>
          <w:sz w:val="30"/>
          <w:szCs w:val="30"/>
          <w:cs/>
        </w:rPr>
        <w:t>รายได้และ</w:t>
      </w:r>
      <w:r w:rsidRPr="00BF1BFB">
        <w:rPr>
          <w:rFonts w:asciiTheme="majorBidi" w:hAnsiTheme="majorBidi" w:cstheme="majorBidi"/>
          <w:b/>
          <w:bCs/>
          <w:color w:val="000000" w:themeColor="text1"/>
          <w:sz w:val="30"/>
          <w:szCs w:val="30"/>
          <w:cs/>
        </w:rPr>
        <w:t>ค่าใช้จ่ายระหว่างกัน</w:t>
      </w:r>
    </w:p>
    <w:p w14:paraId="136C9C69" w14:textId="389DC842" w:rsidR="000975AA" w:rsidRPr="008D65AE" w:rsidRDefault="004C3A7C" w:rsidP="005D070C">
      <w:pPr>
        <w:pStyle w:val="BlockText"/>
        <w:spacing w:before="120"/>
        <w:ind w:left="426" w:right="-306" w:firstLine="24"/>
        <w:jc w:val="thaiDistribute"/>
        <w:rPr>
          <w:rFonts w:ascii="Angsana New" w:hAnsi="Angsana New"/>
          <w:sz w:val="30"/>
          <w:szCs w:val="30"/>
        </w:rPr>
      </w:pPr>
      <w:bookmarkStart w:id="153" w:name="_MON_1264852208"/>
      <w:bookmarkStart w:id="154" w:name="_MON_1264852701"/>
      <w:bookmarkStart w:id="155" w:name="_MON_1264853347"/>
      <w:bookmarkStart w:id="156" w:name="_MON_1264858923"/>
      <w:bookmarkStart w:id="157" w:name="_MON_1264859075"/>
      <w:bookmarkStart w:id="158" w:name="_MON_1264918408"/>
      <w:bookmarkStart w:id="159" w:name="_MON_1264918415"/>
      <w:bookmarkStart w:id="160" w:name="_MON_1264918420"/>
      <w:bookmarkStart w:id="161" w:name="_MON_1264919118"/>
      <w:bookmarkStart w:id="162" w:name="_MON_1264941745"/>
      <w:bookmarkStart w:id="163" w:name="_MON_1264947361"/>
      <w:bookmarkStart w:id="164" w:name="_MON_1265616990"/>
      <w:bookmarkStart w:id="165" w:name="_MON_1265617107"/>
      <w:bookmarkStart w:id="166" w:name="_MON_1270290971"/>
      <w:bookmarkStart w:id="167" w:name="_MON_1270291067"/>
      <w:bookmarkStart w:id="168" w:name="_MON_1270291100"/>
      <w:bookmarkStart w:id="169" w:name="_MON_1271708648"/>
      <w:bookmarkStart w:id="170" w:name="_MON_1271917578"/>
      <w:bookmarkStart w:id="171" w:name="_MON_1272104918"/>
      <w:bookmarkStart w:id="172" w:name="_MON_1302935240"/>
      <w:bookmarkStart w:id="173" w:name="_MON_1302974389"/>
      <w:bookmarkStart w:id="174" w:name="_MON_1328388967"/>
      <w:bookmarkStart w:id="175" w:name="_MON_1391433552"/>
      <w:bookmarkStart w:id="176" w:name="_MON_1391433594"/>
      <w:bookmarkStart w:id="177" w:name="_MON_1391433659"/>
      <w:bookmarkStart w:id="178" w:name="_MON_1391434854"/>
      <w:bookmarkStart w:id="179" w:name="_MON_1398078908"/>
      <w:bookmarkStart w:id="180" w:name="_MON_1401778075"/>
      <w:bookmarkStart w:id="181" w:name="_MON_1401778466"/>
      <w:bookmarkStart w:id="182" w:name="_MON_1401778764"/>
      <w:bookmarkStart w:id="183" w:name="_MON_1401779216"/>
      <w:bookmarkStart w:id="184" w:name="_MON_1401779307"/>
      <w:bookmarkStart w:id="185" w:name="_MON_1401779348"/>
      <w:bookmarkStart w:id="186" w:name="_MON_1407764853"/>
      <w:bookmarkStart w:id="187" w:name="_MON_1408175990"/>
      <w:bookmarkStart w:id="188" w:name="_MON_1422873440"/>
      <w:bookmarkStart w:id="189" w:name="_MON_1445684198"/>
      <w:bookmarkStart w:id="190" w:name="_MON_1446891313"/>
      <w:bookmarkStart w:id="191" w:name="_MON_1460635811"/>
      <w:bookmarkStart w:id="192" w:name="_MON_1460637337"/>
      <w:bookmarkStart w:id="193" w:name="_MON_1460956678"/>
      <w:bookmarkStart w:id="194" w:name="_MON_1461082125"/>
      <w:bookmarkStart w:id="195" w:name="_MON_1461082161"/>
      <w:bookmarkStart w:id="196" w:name="_MON_1479816112"/>
      <w:bookmarkStart w:id="197" w:name="_MON_1479830939"/>
      <w:bookmarkStart w:id="198" w:name="_MON_1479830951"/>
      <w:bookmarkStart w:id="199" w:name="_MON_1479907116"/>
      <w:bookmarkStart w:id="200" w:name="_MON_1480164637"/>
      <w:bookmarkStart w:id="201" w:name="_MON_1487160251"/>
      <w:bookmarkStart w:id="202" w:name="_MON_1488103964"/>
      <w:bookmarkStart w:id="203" w:name="_MON_1488368153"/>
      <w:bookmarkStart w:id="204" w:name="_MON_1488902057"/>
      <w:bookmarkStart w:id="205" w:name="_MON_1488902076"/>
      <w:bookmarkStart w:id="206" w:name="_MON_1549197660"/>
      <w:bookmarkStart w:id="207" w:name="_MON_1490683093"/>
      <w:bookmarkStart w:id="208" w:name="_MON_1490683133"/>
      <w:bookmarkStart w:id="209" w:name="_MON_1490817638"/>
      <w:bookmarkStart w:id="210" w:name="_MON_1491669300"/>
      <w:bookmarkStart w:id="211" w:name="_MON_1491718384"/>
      <w:bookmarkStart w:id="212" w:name="_MON_1491718507"/>
      <w:bookmarkStart w:id="213" w:name="_MON_1491906298"/>
      <w:bookmarkStart w:id="214" w:name="_MON_1494055242"/>
      <w:bookmarkStart w:id="215" w:name="_MON_1516108298"/>
      <w:bookmarkStart w:id="216" w:name="_MON_1516108357"/>
      <w:bookmarkStart w:id="217" w:name="_MON_1516108385"/>
      <w:bookmarkStart w:id="218" w:name="_MON_1516108444"/>
      <w:bookmarkStart w:id="219" w:name="_MON_1516108455"/>
      <w:bookmarkStart w:id="220" w:name="_MON_1516108461"/>
      <w:bookmarkStart w:id="221" w:name="_MON_1516432454"/>
      <w:bookmarkStart w:id="222" w:name="_MON_1516432508"/>
      <w:bookmarkStart w:id="223" w:name="_MON_1517057169"/>
      <w:bookmarkStart w:id="224" w:name="_MON_1517310500"/>
      <w:bookmarkStart w:id="225" w:name="_MON_1525760131"/>
      <w:bookmarkStart w:id="226" w:name="_MON_1525760201"/>
      <w:bookmarkStart w:id="227" w:name="_MON_1525763631"/>
      <w:bookmarkStart w:id="228" w:name="_MON_1525763663"/>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962B4">
        <w:rPr>
          <w:rFonts w:ascii="Angsana New" w:hAnsi="Angsana New"/>
          <w:sz w:val="30"/>
          <w:szCs w:val="30"/>
          <w:cs/>
        </w:rPr>
        <w:pict w14:anchorId="4AE7C5D8">
          <v:shape id="_x0000_i1109" type="#_x0000_t75" style="width:465pt;height:94.8pt">
            <v:imagedata r:id="rId13"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30B11A1C"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23005C06" w14:textId="1758B0A9" w:rsidR="0048614F" w:rsidRDefault="004C3A7C" w:rsidP="001723DF">
      <w:pPr>
        <w:pStyle w:val="BlockText"/>
        <w:spacing w:before="120" w:after="120"/>
        <w:ind w:left="425" w:right="0" w:firstLine="0"/>
        <w:jc w:val="thaiDistribute"/>
        <w:rPr>
          <w:rFonts w:hAnsi="Angsana New"/>
        </w:rPr>
      </w:pPr>
      <w:r w:rsidRPr="00916561">
        <w:rPr>
          <w:rFonts w:hAnsi="Angsana New"/>
          <w:cs/>
        </w:rPr>
        <w:pict w14:anchorId="00855D4B">
          <v:shape id="_x0000_i1108" type="#_x0000_t75" style="width:462pt;height:127.2pt">
            <v:imagedata r:id="rId14" o:title=""/>
          </v:shape>
        </w:pict>
      </w:r>
    </w:p>
    <w:p w14:paraId="198BFFF1" w14:textId="77777777" w:rsidR="0048614F" w:rsidRPr="008D65AE" w:rsidRDefault="0048614F" w:rsidP="001E78EB">
      <w:pPr>
        <w:pStyle w:val="BlockText"/>
        <w:spacing w:before="120" w:after="120"/>
        <w:ind w:left="425" w:right="0" w:firstLine="0"/>
        <w:jc w:val="thaiDistribute"/>
        <w:rPr>
          <w:rFonts w:hAnsi="Angsana New"/>
          <w:sz w:val="2"/>
          <w:szCs w:val="2"/>
        </w:rPr>
      </w:pPr>
    </w:p>
    <w:p w14:paraId="07D1CBC6" w14:textId="3BCC06BC" w:rsidR="004534CF" w:rsidRPr="00AD3E67" w:rsidRDefault="004534CF" w:rsidP="00AD3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48E062C0"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2D550A2B" w14:textId="1BF0AC88" w:rsidR="009C5837" w:rsidRPr="0048614F" w:rsidRDefault="004C3A7C" w:rsidP="0048614F">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0568AE3A">
          <v:shape id="_x0000_i1107" type="#_x0000_t75" style="width:459.6pt;height:143.4pt">
            <v:imagedata r:id="rId15" o:title=""/>
          </v:shape>
        </w:pict>
      </w:r>
    </w:p>
    <w:p w14:paraId="28D4F58A" w14:textId="77777777" w:rsidR="00F512E4" w:rsidRDefault="00F512E4" w:rsidP="008018BF">
      <w:pPr>
        <w:pStyle w:val="BlockText"/>
        <w:spacing w:before="120" w:after="120"/>
        <w:ind w:left="0" w:right="0" w:firstLine="0"/>
        <w:jc w:val="thaiDistribute"/>
        <w:rPr>
          <w:rFonts w:asciiTheme="majorBidi" w:hAnsiTheme="majorBidi" w:cstheme="majorBidi"/>
          <w:color w:val="000000" w:themeColor="text1"/>
          <w:sz w:val="30"/>
          <w:szCs w:val="30"/>
        </w:rPr>
      </w:pPr>
    </w:p>
    <w:p w14:paraId="4639DD04" w14:textId="63242D7D"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A97510">
        <w:rPr>
          <w:rFonts w:asciiTheme="majorBidi" w:hAnsiTheme="majorBidi" w:cstheme="majorBidi"/>
          <w:color w:val="000000" w:themeColor="text1"/>
          <w:sz w:val="30"/>
          <w:szCs w:val="30"/>
        </w:rPr>
        <w:t xml:space="preserve">31 </w:t>
      </w:r>
      <w:r w:rsidR="00A97510">
        <w:rPr>
          <w:rFonts w:asciiTheme="majorBidi" w:hAnsiTheme="majorBidi" w:cstheme="majorBidi" w:hint="cs"/>
          <w:color w:val="000000" w:themeColor="text1"/>
          <w:sz w:val="30"/>
          <w:szCs w:val="30"/>
          <w:cs/>
        </w:rPr>
        <w:t>มีนาคม</w:t>
      </w:r>
      <w:r w:rsidR="00A97510" w:rsidRPr="00BF1BFB">
        <w:rPr>
          <w:rFonts w:asciiTheme="majorBidi" w:hAnsiTheme="majorBidi" w:cstheme="majorBidi"/>
          <w:color w:val="000000" w:themeColor="text1"/>
          <w:sz w:val="30"/>
          <w:szCs w:val="30"/>
          <w:cs/>
        </w:rPr>
        <w:t xml:space="preserve"> </w:t>
      </w:r>
      <w:r w:rsidR="00A97510">
        <w:rPr>
          <w:rFonts w:asciiTheme="majorBidi" w:hAnsiTheme="majorBidi" w:cstheme="majorBidi"/>
          <w:color w:val="000000" w:themeColor="text1"/>
          <w:sz w:val="30"/>
          <w:szCs w:val="30"/>
        </w:rPr>
        <w:t>256</w:t>
      </w:r>
      <w:r w:rsidR="00A36B04">
        <w:rPr>
          <w:rFonts w:asciiTheme="majorBidi" w:hAnsiTheme="majorBidi" w:cstheme="majorBidi"/>
          <w:color w:val="000000" w:themeColor="text1"/>
          <w:sz w:val="30"/>
          <w:szCs w:val="30"/>
        </w:rPr>
        <w:t>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36B04">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0B55B1" w:rsidRPr="00245E37">
        <w:rPr>
          <w:rFonts w:asciiTheme="majorBidi" w:hAnsiTheme="majorBidi" w:cstheme="majorBidi"/>
          <w:color w:val="000000" w:themeColor="text1"/>
          <w:sz w:val="30"/>
          <w:szCs w:val="30"/>
          <w:cs/>
        </w:rPr>
        <w:t>บริษัท</w:t>
      </w:r>
      <w:r w:rsidR="009C5837">
        <w:rPr>
          <w:rFonts w:asciiTheme="majorBidi" w:hAnsiTheme="majorBidi" w:cstheme="majorBidi" w:hint="cs"/>
          <w:color w:val="000000" w:themeColor="text1"/>
          <w:sz w:val="30"/>
          <w:szCs w:val="30"/>
          <w:cs/>
        </w:rPr>
        <w:t>แสดง</w:t>
      </w:r>
      <w:r w:rsidR="009C5837"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8018BF">
        <w:rPr>
          <w:rFonts w:asciiTheme="majorBidi" w:hAnsiTheme="majorBidi" w:cstheme="majorBidi" w:hint="cs"/>
          <w:color w:val="000000" w:themeColor="text1"/>
          <w:sz w:val="30"/>
          <w:szCs w:val="30"/>
          <w:cs/>
        </w:rPr>
        <w:t>หนี้</w:t>
      </w:r>
      <w:r w:rsidR="009C5837" w:rsidRPr="00BF1BFB">
        <w:rPr>
          <w:rFonts w:asciiTheme="majorBidi" w:hAnsiTheme="majorBidi" w:cstheme="majorBidi"/>
          <w:color w:val="000000" w:themeColor="text1"/>
          <w:sz w:val="30"/>
          <w:szCs w:val="30"/>
          <w:cs/>
        </w:rPr>
        <w:t>ดังนี้</w:t>
      </w:r>
    </w:p>
    <w:p w14:paraId="0512F81B" w14:textId="6BB7EB7B" w:rsidR="00F512E4" w:rsidRPr="00631BBA" w:rsidRDefault="004C3A7C" w:rsidP="008018B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0CDA176">
          <v:shape id="_x0000_i1106" type="#_x0000_t75" style="width:471pt;height:175.8pt">
            <v:imagedata r:id="rId16"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2C5EA0F9"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A16BFF">
        <w:rPr>
          <w:rFonts w:asciiTheme="majorBidi" w:hAnsiTheme="majorBidi" w:cstheme="majorBidi"/>
          <w:color w:val="000000" w:themeColor="text1"/>
          <w:sz w:val="30"/>
          <w:szCs w:val="30"/>
        </w:rPr>
        <w:t xml:space="preserve">31 </w:t>
      </w:r>
      <w:r w:rsidR="00A16BFF">
        <w:rPr>
          <w:rFonts w:asciiTheme="majorBidi" w:hAnsiTheme="majorBidi" w:cstheme="majorBidi" w:hint="cs"/>
          <w:color w:val="000000" w:themeColor="text1"/>
          <w:sz w:val="30"/>
          <w:szCs w:val="30"/>
          <w:cs/>
        </w:rPr>
        <w:t>มีนาคม</w:t>
      </w:r>
      <w:r w:rsidR="00A16BFF" w:rsidRPr="00BF1BFB">
        <w:rPr>
          <w:rFonts w:asciiTheme="majorBidi" w:hAnsiTheme="majorBidi" w:cstheme="majorBidi"/>
          <w:color w:val="000000" w:themeColor="text1"/>
          <w:sz w:val="30"/>
          <w:szCs w:val="30"/>
          <w:cs/>
        </w:rPr>
        <w:t xml:space="preserve"> </w:t>
      </w:r>
      <w:r w:rsidR="00A16BFF">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7</w:t>
      </w:r>
      <w:r w:rsidR="00A16BFF" w:rsidRPr="00BF1BFB">
        <w:rPr>
          <w:rFonts w:asciiTheme="majorBidi" w:hAnsiTheme="majorBidi" w:cstheme="majorBidi"/>
          <w:color w:val="000000" w:themeColor="text1"/>
          <w:sz w:val="30"/>
          <w:szCs w:val="30"/>
        </w:rPr>
        <w:t xml:space="preserve"> </w:t>
      </w:r>
      <w:r w:rsidR="00A16BFF" w:rsidRPr="00BF1BFB">
        <w:rPr>
          <w:rFonts w:asciiTheme="majorBidi" w:hAnsiTheme="majorBidi" w:cstheme="majorBidi"/>
          <w:color w:val="000000" w:themeColor="text1"/>
          <w:sz w:val="30"/>
          <w:szCs w:val="30"/>
          <w:cs/>
        </w:rPr>
        <w:t>และ</w:t>
      </w:r>
      <w:r w:rsidR="00A16BFF" w:rsidRPr="00B86EA2">
        <w:rPr>
          <w:rFonts w:asciiTheme="majorBidi" w:hAnsiTheme="majorBidi" w:cstheme="majorBidi" w:hint="cs"/>
          <w:color w:val="000000" w:themeColor="text1"/>
          <w:sz w:val="30"/>
          <w:szCs w:val="30"/>
          <w:cs/>
        </w:rPr>
        <w:t xml:space="preserve">วันที่ </w:t>
      </w:r>
      <w:r w:rsidR="00A16BFF" w:rsidRPr="00B86EA2">
        <w:rPr>
          <w:rFonts w:asciiTheme="majorBidi" w:hAnsiTheme="majorBidi" w:cstheme="majorBidi"/>
          <w:color w:val="000000" w:themeColor="text1"/>
          <w:sz w:val="30"/>
          <w:szCs w:val="30"/>
        </w:rPr>
        <w:t xml:space="preserve">31 </w:t>
      </w:r>
      <w:r w:rsidR="00A16BFF" w:rsidRPr="00B86EA2">
        <w:rPr>
          <w:rFonts w:asciiTheme="majorBidi" w:hAnsiTheme="majorBidi" w:cstheme="majorBidi" w:hint="cs"/>
          <w:color w:val="000000" w:themeColor="text1"/>
          <w:sz w:val="30"/>
          <w:szCs w:val="30"/>
          <w:cs/>
        </w:rPr>
        <w:t xml:space="preserve">ธันวาคม </w:t>
      </w:r>
      <w:r w:rsidR="00A16BFF" w:rsidRPr="00B86EA2">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6</w:t>
      </w:r>
      <w:r w:rsidR="00A16BFF">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A8A4DAF" w14:textId="5A1AD4AA" w:rsidR="00E95535" w:rsidRPr="00F512E4" w:rsidRDefault="004C3A7C" w:rsidP="00F512E4">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558B3FC9">
          <v:shape id="_x0000_i1105" type="#_x0000_t75" style="width:467.4pt;height:200.4pt">
            <v:imagedata r:id="rId17" o:title=""/>
          </v:shape>
        </w:pict>
      </w:r>
    </w:p>
    <w:p w14:paraId="2CD3683D" w14:textId="71F8F534" w:rsidR="00412255" w:rsidRPr="00BF1BFB" w:rsidRDefault="00437472"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 xml:space="preserve">สำหรับงวดสามเดือนสิ้นสุดวันที่ </w:t>
      </w:r>
      <w:r w:rsidR="00A16BFF">
        <w:rPr>
          <w:rFonts w:asciiTheme="majorBidi" w:hAnsiTheme="majorBidi" w:cstheme="majorBidi"/>
          <w:color w:val="000000" w:themeColor="text1"/>
          <w:sz w:val="30"/>
          <w:szCs w:val="30"/>
        </w:rPr>
        <w:t xml:space="preserve">31 </w:t>
      </w:r>
      <w:r w:rsidR="00A16BFF">
        <w:rPr>
          <w:rFonts w:asciiTheme="majorBidi" w:hAnsiTheme="majorBidi" w:cstheme="majorBidi" w:hint="cs"/>
          <w:color w:val="000000" w:themeColor="text1"/>
          <w:sz w:val="30"/>
          <w:szCs w:val="30"/>
          <w:cs/>
        </w:rPr>
        <w:t>มีนาคม</w:t>
      </w:r>
      <w:r w:rsidR="00A16BFF" w:rsidRPr="00BF1BFB">
        <w:rPr>
          <w:rFonts w:asciiTheme="majorBidi" w:hAnsiTheme="majorBidi" w:cstheme="majorBidi"/>
          <w:color w:val="000000" w:themeColor="text1"/>
          <w:sz w:val="30"/>
          <w:szCs w:val="30"/>
          <w:cs/>
        </w:rPr>
        <w:t xml:space="preserve"> </w:t>
      </w:r>
      <w:r w:rsidR="00A16BFF">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7</w:t>
      </w:r>
      <w:r w:rsidR="00A16BFF"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6</w:t>
      </w:r>
      <w:r w:rsidR="00412255"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1315685E" w14:textId="14202E83" w:rsidR="00A36B04" w:rsidRDefault="004C3A7C"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0B108738">
          <v:shape id="_x0000_i1104" type="#_x0000_t75" style="width:465.6pt;height:124.2pt">
            <v:imagedata r:id="rId18" o:title=""/>
          </v:shape>
        </w:pict>
      </w:r>
    </w:p>
    <w:p w14:paraId="2479DE02" w14:textId="77777777" w:rsidR="008018BF" w:rsidRDefault="008018BF"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0F8BCA1D" w14:textId="77777777" w:rsidR="008018BF" w:rsidRDefault="008018BF"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15800B0F" w14:textId="77777777" w:rsidR="008018BF" w:rsidRPr="00F512E4" w:rsidRDefault="008018BF"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14"/>
          <w:szCs w:val="14"/>
          <w:cs/>
        </w:rPr>
      </w:pP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5BA90F79" w14:textId="2F89FE81"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sidR="00E5149B">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w:t>
      </w:r>
      <w:r w:rsidR="00F5523F">
        <w:rPr>
          <w:rFonts w:asciiTheme="majorBidi" w:hAnsiTheme="majorBidi" w:cstheme="majorBidi"/>
          <w:color w:val="000000" w:themeColor="text1"/>
          <w:sz w:val="30"/>
          <w:szCs w:val="30"/>
        </w:rPr>
        <w:t>7</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B8D0524" w14:textId="5CC18931" w:rsidR="00981091" w:rsidRDefault="004C3A7C" w:rsidP="00C7093B">
      <w:pPr>
        <w:pStyle w:val="BlockText"/>
        <w:spacing w:before="120" w:after="120"/>
        <w:ind w:left="432" w:right="0" w:firstLine="0"/>
        <w:jc w:val="thaiDistribute"/>
        <w:rPr>
          <w:rFonts w:asciiTheme="majorBidi" w:hAnsiTheme="majorBidi" w:cstheme="majorBidi"/>
          <w:color w:val="000000" w:themeColor="text1"/>
          <w:sz w:val="30"/>
          <w:szCs w:val="30"/>
        </w:rPr>
      </w:pPr>
      <w:r w:rsidRPr="006760B0">
        <w:rPr>
          <w:rFonts w:asciiTheme="majorBidi" w:hAnsiTheme="majorBidi" w:cstheme="majorBidi"/>
          <w:color w:val="000000" w:themeColor="text1"/>
          <w:sz w:val="30"/>
          <w:szCs w:val="30"/>
          <w:cs/>
        </w:rPr>
        <w:pict w14:anchorId="28DA60D5">
          <v:shape id="_x0000_i1103" type="#_x0000_t75" style="width:468.6pt;height:177.6pt">
            <v:imagedata r:id="rId19" o:title=""/>
          </v:shape>
        </w:pict>
      </w:r>
      <w:bookmarkStart w:id="229" w:name="_MON_1342419096"/>
      <w:bookmarkStart w:id="230" w:name="_MON_1342419444"/>
      <w:bookmarkStart w:id="231" w:name="_MON_1342419625"/>
      <w:bookmarkStart w:id="232" w:name="_MON_1342433872"/>
      <w:bookmarkStart w:id="233" w:name="_MON_1342512322"/>
      <w:bookmarkStart w:id="234" w:name="_MON_1342612244"/>
      <w:bookmarkStart w:id="235" w:name="_MON_1342612471"/>
      <w:bookmarkStart w:id="236" w:name="_MON_1342612503"/>
      <w:bookmarkStart w:id="237" w:name="_MON_1342612654"/>
      <w:bookmarkStart w:id="238" w:name="_MON_1342612663"/>
      <w:bookmarkStart w:id="239" w:name="_MON_1342612681"/>
      <w:bookmarkStart w:id="240" w:name="_MON_1342614547"/>
      <w:bookmarkStart w:id="241" w:name="_MON_1342706091"/>
      <w:bookmarkStart w:id="242" w:name="_MON_1342706117"/>
      <w:bookmarkStart w:id="243" w:name="_MON_1342706153"/>
      <w:bookmarkStart w:id="244" w:name="_MON_1342709034"/>
      <w:bookmarkStart w:id="245" w:name="_MON_1342934047"/>
      <w:bookmarkStart w:id="246" w:name="_MON_1344930675"/>
      <w:bookmarkStart w:id="247" w:name="_MON_1344943779"/>
      <w:bookmarkStart w:id="248" w:name="_MON_1344943814"/>
      <w:bookmarkStart w:id="249" w:name="_MON_1344949727"/>
      <w:bookmarkStart w:id="250" w:name="_MON_1345379342"/>
      <w:bookmarkStart w:id="251" w:name="_MON_1356528852"/>
      <w:bookmarkStart w:id="252" w:name="_MON_1356529095"/>
      <w:bookmarkStart w:id="253" w:name="_MON_1356529183"/>
      <w:bookmarkStart w:id="254" w:name="_MON_1356529579"/>
      <w:bookmarkStart w:id="255" w:name="_MON_1356759536"/>
      <w:bookmarkStart w:id="256" w:name="_MON_1357541923"/>
      <w:bookmarkStart w:id="257" w:name="_MON_1357541985"/>
      <w:bookmarkStart w:id="258" w:name="_MON_1357546223"/>
      <w:bookmarkStart w:id="259" w:name="_MON_1357558150"/>
      <w:bookmarkStart w:id="260" w:name="_MON_1357558182"/>
      <w:bookmarkStart w:id="261" w:name="_MON_1358581257"/>
      <w:bookmarkStart w:id="262" w:name="_MON_1359437076"/>
      <w:bookmarkStart w:id="263" w:name="_MON_1359437366"/>
      <w:bookmarkStart w:id="264" w:name="_MON_1359437379"/>
      <w:bookmarkStart w:id="265" w:name="_MON_1359444997"/>
      <w:bookmarkStart w:id="266" w:name="_MON_1359445973"/>
      <w:bookmarkStart w:id="267" w:name="_MON_1381841147"/>
      <w:bookmarkStart w:id="268" w:name="_MON_1387903862"/>
      <w:bookmarkStart w:id="269" w:name="_MON_1387903904"/>
      <w:bookmarkStart w:id="270" w:name="_MON_1387904768"/>
      <w:bookmarkStart w:id="271" w:name="_MON_1387905709"/>
      <w:bookmarkStart w:id="272" w:name="_MON_1390222653"/>
      <w:bookmarkStart w:id="273" w:name="_MON_1417439265"/>
      <w:bookmarkStart w:id="274" w:name="_MON_1420049466"/>
      <w:bookmarkStart w:id="275" w:name="_MON_1420049513"/>
      <w:bookmarkStart w:id="276" w:name="_MON_1425482807"/>
      <w:bookmarkStart w:id="277" w:name="_MON_1427011760"/>
      <w:bookmarkStart w:id="278" w:name="_MON_1427011922"/>
      <w:bookmarkStart w:id="279" w:name="_MON_1427018072"/>
      <w:bookmarkStart w:id="280" w:name="_MON_1427019717"/>
      <w:bookmarkStart w:id="281" w:name="_MON_1427028026"/>
      <w:bookmarkStart w:id="282" w:name="_MON_1427303211"/>
      <w:bookmarkStart w:id="283" w:name="_MON_1427310030"/>
      <w:bookmarkStart w:id="284" w:name="_MON_1428073210"/>
      <w:bookmarkStart w:id="285" w:name="_MON_1458130145"/>
      <w:bookmarkStart w:id="286" w:name="_MON_1458130221"/>
      <w:bookmarkStart w:id="287" w:name="_MON_1458130251"/>
      <w:bookmarkStart w:id="288" w:name="_MON_1458130257"/>
      <w:bookmarkStart w:id="289" w:name="_MON_1458451237"/>
      <w:bookmarkStart w:id="290" w:name="_MON_1458451297"/>
      <w:bookmarkStart w:id="291" w:name="_MON_1458451321"/>
      <w:bookmarkStart w:id="292" w:name="_MON_1458451342"/>
      <w:bookmarkStart w:id="293" w:name="_MON_1462021885"/>
      <w:bookmarkStart w:id="294" w:name="_MON_1462022296"/>
      <w:bookmarkStart w:id="295" w:name="_MON_1462022921"/>
      <w:bookmarkStart w:id="296" w:name="_MON_1462024203"/>
      <w:bookmarkStart w:id="297" w:name="_MON_1462716879"/>
      <w:bookmarkStart w:id="298" w:name="_MON_1462738352"/>
      <w:bookmarkStart w:id="299" w:name="_MON_1465935287"/>
      <w:bookmarkStart w:id="300" w:name="_MON_1465935353"/>
      <w:bookmarkStart w:id="301" w:name="_MON_1465935387"/>
      <w:bookmarkStart w:id="302" w:name="_MON_1465935524"/>
      <w:bookmarkStart w:id="303" w:name="_MON_1465935529"/>
      <w:bookmarkStart w:id="304" w:name="_MON_1465935539"/>
      <w:bookmarkStart w:id="305" w:name="_MON_1465935697"/>
      <w:bookmarkStart w:id="306" w:name="_MON_1466593880"/>
      <w:bookmarkStart w:id="307" w:name="_MON_1466593898"/>
      <w:bookmarkStart w:id="308" w:name="_MON_1469620547"/>
      <w:bookmarkStart w:id="309" w:name="_MON_1469620613"/>
      <w:bookmarkStart w:id="310" w:name="_MON_1469620625"/>
      <w:bookmarkStart w:id="311" w:name="_MON_1469620856"/>
      <w:bookmarkStart w:id="312" w:name="_MON_1469621160"/>
      <w:bookmarkStart w:id="313" w:name="_MON_1470752493"/>
      <w:bookmarkStart w:id="314" w:name="_MON_1488293104"/>
      <w:bookmarkStart w:id="315" w:name="_MON_1488293158"/>
      <w:bookmarkStart w:id="316" w:name="_MON_1488293173"/>
      <w:bookmarkStart w:id="317" w:name="_MON_1488293183"/>
      <w:bookmarkStart w:id="318" w:name="_MON_1488294475"/>
      <w:bookmarkStart w:id="319" w:name="_MON_1488953433"/>
      <w:bookmarkStart w:id="320" w:name="_MON_1488953437"/>
      <w:bookmarkStart w:id="321" w:name="_MON_1488954921"/>
      <w:bookmarkStart w:id="322" w:name="_MON_1488954931"/>
      <w:bookmarkStart w:id="323" w:name="_MON_1488955030"/>
      <w:bookmarkStart w:id="324" w:name="_MON_1489393193"/>
      <w:bookmarkStart w:id="325" w:name="_MON_1489685736"/>
      <w:bookmarkStart w:id="326" w:name="_MON_1489686165"/>
      <w:bookmarkStart w:id="327" w:name="_MON_1489686636"/>
      <w:bookmarkStart w:id="328" w:name="_MON_1489741515"/>
      <w:bookmarkStart w:id="329" w:name="_MON_1490885434"/>
      <w:bookmarkStart w:id="330" w:name="_MON_1490885481"/>
      <w:bookmarkStart w:id="331" w:name="_MON_1490885600"/>
      <w:bookmarkStart w:id="332" w:name="_MON_1490885633"/>
      <w:bookmarkStart w:id="333" w:name="_MON_1490885687"/>
      <w:bookmarkStart w:id="334" w:name="_MON_1490982461"/>
      <w:bookmarkStart w:id="335" w:name="_MON_1491745957"/>
      <w:bookmarkStart w:id="336" w:name="_MON_1491746042"/>
      <w:bookmarkStart w:id="337" w:name="_MON_1491746050"/>
      <w:bookmarkStart w:id="338" w:name="_MON_1491851664"/>
      <w:bookmarkStart w:id="339" w:name="_MON_1491851696"/>
      <w:bookmarkStart w:id="340" w:name="_MON_1491851775"/>
      <w:bookmarkStart w:id="341" w:name="_MON_1514732535"/>
      <w:bookmarkStart w:id="342" w:name="_MON_1516880781"/>
      <w:bookmarkStart w:id="343" w:name="_MON_1517731512"/>
      <w:bookmarkStart w:id="344" w:name="_MON_1517861066"/>
      <w:bookmarkStart w:id="345" w:name="_MON_1517861285"/>
      <w:bookmarkStart w:id="346" w:name="_MON_1546080512"/>
      <w:bookmarkStart w:id="347" w:name="_MON_1546080529"/>
      <w:bookmarkStart w:id="348" w:name="_MON_1546147642"/>
      <w:bookmarkStart w:id="349" w:name="_MON_1547457569"/>
      <w:bookmarkStart w:id="350" w:name="_MON_1547457586"/>
      <w:bookmarkStart w:id="351" w:name="_MON_1548254205"/>
      <w:bookmarkStart w:id="352" w:name="_MON_1548316358"/>
      <w:bookmarkStart w:id="353" w:name="_MON_1548505209"/>
      <w:bookmarkStart w:id="354" w:name="_MON_1549433350"/>
      <w:bookmarkStart w:id="355" w:name="_MON_1575102810"/>
      <w:bookmarkStart w:id="356" w:name="_MON_1575102838"/>
      <w:bookmarkStart w:id="357" w:name="_MON_1575102963"/>
      <w:bookmarkStart w:id="358" w:name="_MON_1342416868"/>
      <w:bookmarkStart w:id="359" w:name="_MON_1342416952"/>
      <w:bookmarkStart w:id="360" w:name="_MON_1342416982"/>
      <w:bookmarkStart w:id="361" w:name="_MON_1342417078"/>
      <w:bookmarkStart w:id="362" w:name="_MON_1342417406"/>
      <w:bookmarkStart w:id="363" w:name="_MON_1342417437"/>
      <w:bookmarkStart w:id="364" w:name="_MON_1342417495"/>
      <w:bookmarkStart w:id="365" w:name="_MON_1342417504"/>
      <w:bookmarkStart w:id="366" w:name="_MON_1342417612"/>
      <w:bookmarkStart w:id="367" w:name="_MON_1342417656"/>
      <w:bookmarkStart w:id="368" w:name="_MON_1342417750"/>
      <w:bookmarkStart w:id="369" w:name="_MON_1342418100"/>
      <w:bookmarkStart w:id="370" w:name="_MON_1342418141"/>
      <w:bookmarkStart w:id="371" w:name="_MON_1342418247"/>
      <w:bookmarkStart w:id="372" w:name="_MON_1342418254"/>
      <w:bookmarkStart w:id="373" w:name="_MON_1342418490"/>
      <w:bookmarkStart w:id="374" w:name="_MON_1342418800"/>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C348122" w14:textId="67587648" w:rsidR="00F512E4" w:rsidRPr="002F4AE1" w:rsidRDefault="004C3A7C"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6760B0">
        <w:rPr>
          <w:rFonts w:asciiTheme="majorBidi" w:hAnsiTheme="majorBidi" w:cstheme="majorBidi"/>
          <w:color w:val="000000" w:themeColor="text1"/>
          <w:sz w:val="30"/>
          <w:szCs w:val="30"/>
          <w:cs/>
        </w:rPr>
        <w:pict w14:anchorId="4085C80D">
          <v:shape id="_x0000_i1102" type="#_x0000_t75" style="width:468.6pt;height:122.4pt">
            <v:imagedata r:id="rId20" o:title=""/>
          </v:shape>
        </w:pict>
      </w:r>
    </w:p>
    <w:p w14:paraId="09719747" w14:textId="4621990B" w:rsidR="00AE1A28" w:rsidRPr="00BF1BFB" w:rsidRDefault="00AE1A28" w:rsidP="0048614F">
      <w:pPr>
        <w:pStyle w:val="BlockText"/>
        <w:spacing w:before="120" w:after="120"/>
        <w:ind w:left="450"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w:t>
      </w:r>
      <w:r w:rsidR="00E9084B">
        <w:rPr>
          <w:rFonts w:asciiTheme="majorBidi" w:hAnsiTheme="majorBidi" w:cstheme="majorBidi"/>
          <w:color w:val="000000" w:themeColor="text1"/>
          <w:sz w:val="30"/>
          <w:szCs w:val="30"/>
        </w:rPr>
        <w:t>7</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029156AF" w:rsidR="007205EB" w:rsidRPr="007205EB" w:rsidRDefault="004C3A7C"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2E79FE">
        <w:rPr>
          <w:rFonts w:asciiTheme="majorBidi" w:hAnsiTheme="majorBidi" w:cstheme="majorBidi"/>
          <w:color w:val="000000" w:themeColor="text1"/>
          <w:sz w:val="30"/>
          <w:szCs w:val="30"/>
          <w:cs/>
        </w:rPr>
        <w:pict w14:anchorId="48EE8C83">
          <v:shape id="_x0000_i1101" type="#_x0000_t75" style="width:464.4pt;height:2in">
            <v:imagedata r:id="rId21" o:title=""/>
          </v:shape>
        </w:pict>
      </w:r>
    </w:p>
    <w:p w14:paraId="715D2E4C" w14:textId="1834A92A" w:rsidR="00A36B04" w:rsidRPr="00E95535" w:rsidRDefault="000064F0" w:rsidP="00903ED3">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903ED3">
        <w:rPr>
          <w:rFonts w:asciiTheme="majorBidi" w:hAnsiTheme="majorBidi" w:cstheme="majorBidi" w:hint="cs"/>
          <w:sz w:val="30"/>
          <w:szCs w:val="30"/>
          <w:cs/>
        </w:rPr>
        <w:t xml:space="preserve"> </w:t>
      </w:r>
      <w:r w:rsidRPr="00416132">
        <w:rPr>
          <w:rFonts w:asciiTheme="majorBidi" w:hAnsiTheme="majorBidi" w:cstheme="majorBidi"/>
          <w:sz w:val="30"/>
          <w:szCs w:val="30"/>
          <w:cs/>
        </w:rPr>
        <w:t>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31C78CB2" w14:textId="77777777" w:rsidR="008018BF" w:rsidRDefault="008018BF"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30030C26" w14:textId="77777777" w:rsidR="008018BF" w:rsidRDefault="008018BF"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14747CC4" w14:textId="77777777" w:rsidR="008018BF" w:rsidRDefault="008018BF"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0A8C369C" w14:textId="7FF5D189"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วันที่</w:t>
      </w:r>
      <w:r w:rsidRPr="00BF1BFB">
        <w:rPr>
          <w:rFonts w:asciiTheme="majorBidi" w:hAnsiTheme="majorBidi" w:cstheme="majorBidi"/>
          <w:color w:val="000000" w:themeColor="text1"/>
          <w:sz w:val="30"/>
          <w:szCs w:val="30"/>
        </w:rPr>
        <w:t xml:space="preserve">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7</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sidR="005D321A">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w:t>
      </w:r>
      <w:r w:rsidRPr="00176BEE">
        <w:rPr>
          <w:rFonts w:asciiTheme="majorBidi" w:hAnsiTheme="majorBidi" w:cstheme="majorBidi" w:hint="cs"/>
          <w:color w:val="000000" w:themeColor="text1"/>
          <w:sz w:val="30"/>
          <w:szCs w:val="30"/>
          <w:cs/>
        </w:rPr>
        <w:t xml:space="preserve">สถาบันการเงิน </w:t>
      </w:r>
      <w:r w:rsidRPr="00176BEE">
        <w:rPr>
          <w:rFonts w:asciiTheme="majorBidi" w:hAnsiTheme="majorBidi" w:cstheme="majorBidi"/>
          <w:color w:val="000000" w:themeColor="text1"/>
          <w:sz w:val="30"/>
          <w:szCs w:val="30"/>
          <w:cs/>
        </w:rPr>
        <w:t>(ดูหมายเหตุ</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rPr>
        <w:t>1</w:t>
      </w:r>
      <w:r w:rsidR="008170EC">
        <w:rPr>
          <w:rFonts w:asciiTheme="majorBidi" w:hAnsiTheme="majorBidi" w:cstheme="majorBidi"/>
          <w:color w:val="000000" w:themeColor="text1"/>
          <w:sz w:val="30"/>
          <w:szCs w:val="30"/>
        </w:rPr>
        <w:t xml:space="preserve">0 </w:t>
      </w:r>
      <w:r w:rsidR="008170EC">
        <w:rPr>
          <w:rFonts w:asciiTheme="majorBidi" w:hAnsiTheme="majorBidi" w:cstheme="majorBidi" w:hint="cs"/>
          <w:color w:val="000000" w:themeColor="text1"/>
          <w:sz w:val="30"/>
          <w:szCs w:val="30"/>
          <w:cs/>
        </w:rPr>
        <w:t xml:space="preserve">และ </w:t>
      </w:r>
      <w:r w:rsidR="008170EC">
        <w:rPr>
          <w:rFonts w:asciiTheme="majorBidi" w:hAnsiTheme="majorBidi" w:cstheme="majorBidi"/>
          <w:color w:val="000000" w:themeColor="text1"/>
          <w:sz w:val="30"/>
          <w:szCs w:val="30"/>
        </w:rPr>
        <w:t>13</w:t>
      </w:r>
      <w:r w:rsidRPr="00176BEE">
        <w:rPr>
          <w:rFonts w:asciiTheme="majorBidi" w:hAnsiTheme="majorBidi" w:cstheme="majorBidi"/>
          <w:color w:val="000000" w:themeColor="text1"/>
          <w:sz w:val="30"/>
          <w:szCs w:val="30"/>
        </w:rPr>
        <w:t>)</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cs/>
        </w:rPr>
        <w:t>ซึ่ง</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AF6D6F">
        <w:rPr>
          <w:rFonts w:asciiTheme="majorBidi" w:hAnsiTheme="majorBidi" w:cstheme="majorBidi"/>
          <w:color w:val="000000" w:themeColor="text1"/>
          <w:sz w:val="30"/>
          <w:szCs w:val="30"/>
          <w:cs/>
        </w:rPr>
        <w:t>ดังนี้</w:t>
      </w:r>
    </w:p>
    <w:p w14:paraId="5C192003" w14:textId="79C59829" w:rsidR="00F512E4" w:rsidRPr="008018BF" w:rsidRDefault="004C3A7C" w:rsidP="008018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2B1CB01">
          <v:shape id="_x0000_i1100" type="#_x0000_t75" style="width:463.8pt;height:130.8pt">
            <v:imagedata r:id="rId22"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6A02B090"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sidR="00CD0E2E">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7</w:t>
      </w:r>
      <w:r w:rsidR="005D321A"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แสดงดังนี้</w:t>
      </w:r>
    </w:p>
    <w:p w14:paraId="775D35B4" w14:textId="5178FD04" w:rsidR="00E95535" w:rsidRPr="00F512E4" w:rsidRDefault="004C3A7C" w:rsidP="00F512E4">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60810A67">
          <v:shape id="_x0000_i1099" type="#_x0000_t75" style="width:469.2pt;height:150pt">
            <v:imagedata r:id="rId23" o:title=""/>
          </v:shape>
        </w:pict>
      </w:r>
    </w:p>
    <w:p w14:paraId="24A88EB0" w14:textId="17BE3753"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176B686" w14:textId="28650DD5"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มีนาคม</w:t>
      </w:r>
      <w:r w:rsidR="005D321A" w:rsidRPr="00BF1BFB">
        <w:rPr>
          <w:rFonts w:asciiTheme="majorBidi" w:hAnsiTheme="majorBidi" w:cstheme="majorBidi"/>
          <w:color w:val="000000" w:themeColor="text1"/>
          <w:sz w:val="30"/>
          <w:szCs w:val="30"/>
          <w:cs/>
        </w:rPr>
        <w:t xml:space="preserve"> </w:t>
      </w:r>
      <w:r w:rsidR="005D321A">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7</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sidR="005D321A">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E60AEC3" w14:textId="68F5548D" w:rsidR="00A36B04" w:rsidRPr="00E95535" w:rsidRDefault="004C3A7C" w:rsidP="00E95535">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297E2F9D">
          <v:shape id="_x0000_i1098" type="#_x0000_t75" style="width:469.8pt;height:160.8pt">
            <v:imagedata r:id="rId24" o:title=""/>
          </v:shape>
        </w:pict>
      </w:r>
    </w:p>
    <w:p w14:paraId="44BBB5CC" w14:textId="64BA1B9B" w:rsid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008018BF">
        <w:rPr>
          <w:rFonts w:asciiTheme="majorBidi" w:hAnsiTheme="majorBidi" w:cstheme="majorBidi" w:hint="cs"/>
          <w:color w:val="000000" w:themeColor="text1"/>
          <w:sz w:val="30"/>
          <w:szCs w:val="30"/>
          <w:cs/>
        </w:rPr>
        <w:t>เครื่องจักรและ</w:t>
      </w:r>
      <w:r w:rsidRPr="00EA52CD">
        <w:rPr>
          <w:rFonts w:asciiTheme="majorBidi" w:hAnsiTheme="majorBidi" w:cstheme="majorBidi" w:hint="cs"/>
          <w:color w:val="000000" w:themeColor="text1"/>
          <w:sz w:val="30"/>
          <w:szCs w:val="30"/>
          <w:cs/>
        </w:rPr>
        <w:t>อุปกรณ์โรงงาน</w:t>
      </w:r>
      <w:r w:rsidR="008018BF">
        <w:rPr>
          <w:rFonts w:asciiTheme="majorBidi" w:hAnsiTheme="majorBidi" w:cstheme="majorBidi" w:hint="cs"/>
          <w:color w:val="000000" w:themeColor="text1"/>
          <w:sz w:val="30"/>
          <w:szCs w:val="30"/>
          <w:cs/>
        </w:rPr>
        <w:t xml:space="preserve"> อุปกรณ์</w:t>
      </w:r>
      <w:r w:rsidRPr="00EA52CD">
        <w:rPr>
          <w:rFonts w:asciiTheme="majorBidi" w:hAnsiTheme="majorBidi" w:cstheme="majorBidi" w:hint="cs"/>
          <w:color w:val="000000" w:themeColor="text1"/>
          <w:sz w:val="30"/>
          <w:szCs w:val="30"/>
          <w:cs/>
        </w:rPr>
        <w:t xml:space="preserve">สำนักงาน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79B3BB46" w14:textId="77777777" w:rsidR="008018BF" w:rsidRDefault="008018BF" w:rsidP="00CF44BB">
      <w:pPr>
        <w:pStyle w:val="BlockText"/>
        <w:spacing w:before="120" w:after="120"/>
        <w:ind w:left="425" w:right="0" w:firstLine="0"/>
        <w:jc w:val="thaiDistribute"/>
        <w:rPr>
          <w:rFonts w:asciiTheme="majorBidi" w:hAnsiTheme="majorBidi" w:cstheme="majorBidi"/>
          <w:color w:val="000000" w:themeColor="text1"/>
          <w:sz w:val="30"/>
          <w:szCs w:val="30"/>
        </w:rPr>
      </w:pPr>
    </w:p>
    <w:p w14:paraId="614B360A" w14:textId="32FB9C9B" w:rsidR="00AE1A28" w:rsidRPr="00BF1BFB" w:rsidRDefault="00AE1A28" w:rsidP="00CF44B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190F40">
        <w:rPr>
          <w:rFonts w:asciiTheme="majorBidi" w:hAnsiTheme="majorBidi" w:cstheme="majorBidi" w:hint="cs"/>
          <w:color w:val="000000" w:themeColor="text1"/>
          <w:sz w:val="30"/>
          <w:szCs w:val="30"/>
          <w:cs/>
        </w:rPr>
        <w:t>งวด</w:t>
      </w:r>
      <w:r w:rsidR="005D321A">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5D321A">
        <w:rPr>
          <w:rFonts w:asciiTheme="majorBidi" w:hAnsiTheme="majorBidi" w:cstheme="majorBidi"/>
          <w:color w:val="000000" w:themeColor="text1"/>
          <w:sz w:val="30"/>
          <w:szCs w:val="30"/>
        </w:rPr>
        <w:t xml:space="preserve">31 </w:t>
      </w:r>
      <w:r w:rsidR="005D321A">
        <w:rPr>
          <w:rFonts w:asciiTheme="majorBidi" w:hAnsiTheme="majorBidi" w:cstheme="majorBidi" w:hint="cs"/>
          <w:color w:val="000000" w:themeColor="text1"/>
          <w:sz w:val="30"/>
          <w:szCs w:val="30"/>
          <w:cs/>
        </w:rPr>
        <w:t xml:space="preserve">มีนาคม </w:t>
      </w:r>
      <w:r w:rsidR="005D321A">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7</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23DE64D7" w14:textId="43E9CC7D" w:rsidR="00631BBA" w:rsidRPr="000064F0" w:rsidRDefault="004C3A7C" w:rsidP="000064F0">
      <w:pPr>
        <w:pStyle w:val="BlockText"/>
        <w:spacing w:before="120" w:after="120"/>
        <w:ind w:left="425" w:right="0" w:firstLine="0"/>
        <w:jc w:val="thaiDistribute"/>
        <w:rPr>
          <w:rFonts w:asciiTheme="majorBidi" w:hAnsiTheme="majorBidi" w:cstheme="majorBidi"/>
          <w:color w:val="000000" w:themeColor="text1"/>
          <w:sz w:val="14"/>
          <w:szCs w:val="14"/>
        </w:rPr>
      </w:pPr>
      <w:r w:rsidRPr="008B17F7">
        <w:rPr>
          <w:rFonts w:asciiTheme="majorBidi" w:hAnsiTheme="majorBidi" w:cstheme="majorBidi"/>
          <w:color w:val="000000" w:themeColor="text1"/>
          <w:sz w:val="30"/>
          <w:szCs w:val="30"/>
          <w:cs/>
        </w:rPr>
        <w:pict w14:anchorId="48C4E09D">
          <v:shape id="_x0000_i1097" type="#_x0000_t75" style="width:472.2pt;height:150pt">
            <v:imagedata r:id="rId25" o:title=""/>
          </v:shape>
        </w:pict>
      </w:r>
    </w:p>
    <w:p w14:paraId="7993A0B6" w14:textId="773DAD0A" w:rsidR="00CC1DE0" w:rsidRPr="00B819F7"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เงินกู้ยืมระยะสั้นจากสถาบันการเงิน</w:t>
      </w:r>
    </w:p>
    <w:p w14:paraId="2F896D5D" w14:textId="0E6F1AFB"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เงินกู้ยืมระยะสั้นจากสถาบันการเงิน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5AFAF637" w14:textId="5B4F5A79" w:rsidR="00CC1DE0" w:rsidRDefault="004C3A7C" w:rsidP="00ED77AD">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18E9C5A0">
          <v:shape id="_x0000_i1096" type="#_x0000_t75" style="width:468pt;height:90pt">
            <v:imagedata r:id="rId26" o:title=""/>
            <o:lock v:ext="edit" aspectratio="f"/>
          </v:shape>
        </w:pict>
      </w:r>
    </w:p>
    <w:p w14:paraId="409D4FA5" w14:textId="5CC05EA0" w:rsidR="00CC1DE0" w:rsidRPr="00BF1BFB"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วงเงินสินเชื่อจากสถาบันการเงิน</w:t>
      </w:r>
      <w:r>
        <w:rPr>
          <w:rFonts w:asciiTheme="majorBidi" w:hAnsiTheme="majorBidi" w:cstheme="majorBidi" w:hint="cs"/>
          <w:color w:val="000000" w:themeColor="text1"/>
          <w:sz w:val="30"/>
          <w:szCs w:val="30"/>
          <w:cs/>
        </w:rPr>
        <w:t>แสดงรายละเอียดดังนี้</w:t>
      </w:r>
    </w:p>
    <w:p w14:paraId="5F2FEDFE" w14:textId="359EE6A7" w:rsidR="008170EC" w:rsidRDefault="004C3A7C" w:rsidP="008018BF">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0B5777E3">
          <v:shape id="_x0000_i1095" type="#_x0000_t75" style="width:463.8pt;height:148.2pt">
            <v:imagedata r:id="rId27" o:title=""/>
          </v:shape>
        </w:pict>
      </w:r>
    </w:p>
    <w:p w14:paraId="6C056915"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78EE1A56"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6B5EFF20"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41F856DE"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225207A0"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2685DD4A"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71C1F94C"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5931411C"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lastRenderedPageBreak/>
        <w:t>เจ้าหนี้การค้าและเจ้าหนี้อื่น</w:t>
      </w:r>
    </w:p>
    <w:p w14:paraId="33236280" w14:textId="44190228"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ประกอบด้วย </w:t>
      </w:r>
    </w:p>
    <w:p w14:paraId="4B9FCE99" w14:textId="2280C2F4" w:rsidR="005A224F" w:rsidRDefault="004C3A7C" w:rsidP="008C5BBE">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r w:rsidRPr="00ED77AD">
        <w:rPr>
          <w:rFonts w:asciiTheme="majorBidi" w:hAnsiTheme="majorBidi" w:cstheme="majorBidi"/>
          <w:color w:val="000000" w:themeColor="text1"/>
          <w:sz w:val="30"/>
          <w:szCs w:val="30"/>
          <w:cs/>
        </w:rPr>
        <w:pict w14:anchorId="5CBEE5BF">
          <v:shape id="_x0000_i1094" type="#_x0000_t75" style="width:467.4pt;height:228pt">
            <v:imagedata r:id="rId28" o:title=""/>
          </v:shape>
        </w:pict>
      </w:r>
    </w:p>
    <w:p w14:paraId="3860229A" w14:textId="72E0DD62" w:rsidR="00442EC9" w:rsidRDefault="00442EC9" w:rsidP="00442EC9">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70309A81" w14:textId="46ACB7FC" w:rsidR="00CC1DE0" w:rsidRDefault="00CC1DE0" w:rsidP="00CC1DE0">
      <w:pPr>
        <w:pStyle w:val="BlockText"/>
        <w:tabs>
          <w:tab w:val="left" w:pos="6521"/>
        </w:tabs>
        <w:spacing w:before="120" w:after="120"/>
        <w:ind w:left="432" w:right="0" w:firstLine="0"/>
        <w:jc w:val="thaiDistribute"/>
        <w:rPr>
          <w:rFonts w:asciiTheme="majorBidi" w:hAnsiTheme="majorBidi" w:cstheme="majorBidi"/>
          <w:color w:val="000000" w:themeColor="text1"/>
          <w:sz w:val="30"/>
          <w:szCs w:val="30"/>
        </w:rPr>
      </w:pPr>
    </w:p>
    <w:p w14:paraId="1C148348" w14:textId="77777777" w:rsidR="00CC1DE0" w:rsidRPr="00A554DA" w:rsidRDefault="00CC1DE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2571A0FC" w14:textId="77777777" w:rsidR="0082773E" w:rsidRDefault="0082773E" w:rsidP="0082773E">
      <w:pPr>
        <w:pStyle w:val="BlockText"/>
        <w:spacing w:before="120" w:after="120"/>
        <w:ind w:left="0" w:right="0" w:firstLine="0"/>
        <w:jc w:val="thaiDistribute"/>
        <w:rPr>
          <w:rFonts w:asciiTheme="majorBidi" w:hAnsiTheme="majorBidi" w:cstheme="majorBidi"/>
          <w:color w:val="000000" w:themeColor="text1"/>
          <w:sz w:val="30"/>
          <w:szCs w:val="30"/>
        </w:rPr>
        <w:sectPr w:rsidR="0082773E" w:rsidSect="00A7698C">
          <w:headerReference w:type="default" r:id="rId29"/>
          <w:footerReference w:type="default" r:id="rId30"/>
          <w:pgSz w:w="11907" w:h="16840" w:code="9"/>
          <w:pgMar w:top="1152" w:right="657" w:bottom="1123" w:left="1526" w:header="706" w:footer="288" w:gutter="0"/>
          <w:pgNumType w:start="8"/>
          <w:cols w:space="737"/>
          <w:docGrid w:linePitch="299"/>
        </w:sectPr>
      </w:pPr>
    </w:p>
    <w:p w14:paraId="5A66432C" w14:textId="77777777" w:rsidR="00E16CDD" w:rsidRPr="002E2202" w:rsidRDefault="00E16CDD" w:rsidP="002E2202">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2E2202">
        <w:rPr>
          <w:rFonts w:asciiTheme="majorBidi" w:hAnsiTheme="majorBidi" w:cstheme="majorBidi"/>
          <w:b/>
          <w:bCs/>
          <w:sz w:val="30"/>
          <w:szCs w:val="30"/>
          <w:cs/>
          <w:lang w:val="en-US"/>
        </w:rPr>
        <w:lastRenderedPageBreak/>
        <w:t>เงินกู้ยืมจากสถาบันการเงิน</w:t>
      </w:r>
    </w:p>
    <w:p w14:paraId="3FAA706C" w14:textId="3F167861" w:rsidR="00CD4BBB" w:rsidRPr="00BF1BFB" w:rsidRDefault="00C93D82" w:rsidP="00CD4BBB">
      <w:pPr>
        <w:pStyle w:val="BlockText"/>
        <w:spacing w:before="120" w:after="120"/>
        <w:ind w:left="0" w:right="0" w:firstLine="36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722CDF">
        <w:rPr>
          <w:rFonts w:asciiTheme="majorBidi" w:hAnsiTheme="majorBidi" w:cstheme="majorBidi"/>
          <w:color w:val="000000" w:themeColor="text1"/>
          <w:sz w:val="30"/>
          <w:szCs w:val="30"/>
        </w:rPr>
        <w:t xml:space="preserve">31 </w:t>
      </w:r>
      <w:r w:rsidR="00722CDF">
        <w:rPr>
          <w:rFonts w:asciiTheme="majorBidi" w:hAnsiTheme="majorBidi" w:cstheme="majorBidi" w:hint="cs"/>
          <w:color w:val="000000" w:themeColor="text1"/>
          <w:sz w:val="30"/>
          <w:szCs w:val="30"/>
          <w:cs/>
        </w:rPr>
        <w:t>มีนาคม</w:t>
      </w:r>
      <w:r w:rsidR="00722CDF" w:rsidRPr="00BF1BFB">
        <w:rPr>
          <w:rFonts w:asciiTheme="majorBidi" w:hAnsiTheme="majorBidi" w:cstheme="majorBidi"/>
          <w:color w:val="000000" w:themeColor="text1"/>
          <w:sz w:val="30"/>
          <w:szCs w:val="30"/>
          <w:cs/>
        </w:rPr>
        <w:t xml:space="preserve"> </w:t>
      </w:r>
      <w:r w:rsidR="00722CDF">
        <w:rPr>
          <w:rFonts w:asciiTheme="majorBidi" w:hAnsiTheme="majorBidi" w:cstheme="majorBidi"/>
          <w:color w:val="000000" w:themeColor="text1"/>
          <w:sz w:val="30"/>
          <w:szCs w:val="30"/>
        </w:rPr>
        <w:t>256</w:t>
      </w:r>
      <w:r w:rsidR="00E82205">
        <w:rPr>
          <w:rFonts w:asciiTheme="majorBidi" w:hAnsiTheme="majorBidi" w:cstheme="majorBidi"/>
          <w:color w:val="000000" w:themeColor="text1"/>
          <w:sz w:val="30"/>
          <w:szCs w:val="30"/>
        </w:rPr>
        <w:t>7</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E82205">
        <w:rPr>
          <w:rFonts w:asciiTheme="majorBidi" w:hAnsiTheme="majorBidi" w:cstheme="majorBidi"/>
          <w:color w:val="000000" w:themeColor="text1"/>
          <w:sz w:val="30"/>
          <w:szCs w:val="30"/>
        </w:rPr>
        <w:t>6</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4F3B62A7" w:rsidR="00E16CDD" w:rsidRDefault="004C3A7C"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2976D7A3">
          <v:shape id="_x0000_i1093" type="#_x0000_t75" style="width:752.4pt;height:340.2pt">
            <v:imagedata r:id="rId31"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7698C">
          <w:pgSz w:w="16840" w:h="11907" w:orient="landscape" w:code="9"/>
          <w:pgMar w:top="1080" w:right="1123" w:bottom="677" w:left="1526" w:header="706" w:footer="288" w:gutter="0"/>
          <w:cols w:space="737"/>
          <w:docGrid w:linePitch="299"/>
        </w:sectPr>
      </w:pPr>
    </w:p>
    <w:p w14:paraId="216A485E" w14:textId="5299D684"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437472">
        <w:rPr>
          <w:rFonts w:asciiTheme="majorBidi" w:hAnsiTheme="majorBidi" w:cstheme="majorBidi"/>
          <w:color w:val="000000" w:themeColor="text1"/>
          <w:sz w:val="30"/>
          <w:szCs w:val="30"/>
          <w:cs/>
        </w:rPr>
        <w:t xml:space="preserve">สำหรับงวดสามเดือนสิ้นสุดวันที่ </w:t>
      </w:r>
      <w:r w:rsidR="00722CDF">
        <w:rPr>
          <w:rFonts w:asciiTheme="majorBidi" w:hAnsiTheme="majorBidi" w:cstheme="majorBidi"/>
          <w:color w:val="000000" w:themeColor="text1"/>
          <w:sz w:val="30"/>
          <w:szCs w:val="30"/>
        </w:rPr>
        <w:t xml:space="preserve">31 </w:t>
      </w:r>
      <w:r w:rsidR="00722CDF">
        <w:rPr>
          <w:rFonts w:asciiTheme="majorBidi" w:hAnsiTheme="majorBidi" w:cstheme="majorBidi" w:hint="cs"/>
          <w:color w:val="000000" w:themeColor="text1"/>
          <w:sz w:val="30"/>
          <w:szCs w:val="30"/>
          <w:cs/>
        </w:rPr>
        <w:t>มีนาคม</w:t>
      </w:r>
      <w:r w:rsidR="00722CDF" w:rsidRPr="00BF1BFB">
        <w:rPr>
          <w:rFonts w:asciiTheme="majorBidi" w:hAnsiTheme="majorBidi" w:cstheme="majorBidi"/>
          <w:color w:val="000000" w:themeColor="text1"/>
          <w:sz w:val="30"/>
          <w:szCs w:val="30"/>
          <w:cs/>
        </w:rPr>
        <w:t xml:space="preserve"> </w:t>
      </w:r>
      <w:r w:rsidR="00722CDF">
        <w:rPr>
          <w:rFonts w:asciiTheme="majorBidi" w:hAnsiTheme="majorBidi" w:cstheme="majorBidi"/>
          <w:color w:val="000000" w:themeColor="text1"/>
          <w:sz w:val="30"/>
          <w:szCs w:val="30"/>
        </w:rPr>
        <w:t>256</w:t>
      </w:r>
      <w:r w:rsidR="00442EC9">
        <w:rPr>
          <w:rFonts w:asciiTheme="majorBidi" w:hAnsiTheme="majorBidi" w:cstheme="majorBidi"/>
          <w:color w:val="000000" w:themeColor="text1"/>
          <w:sz w:val="30"/>
          <w:szCs w:val="30"/>
        </w:rPr>
        <w:t>7</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032C9125" w:rsidR="000130E1" w:rsidRPr="008018BF" w:rsidRDefault="004C3A7C" w:rsidP="008018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6800D65D">
          <v:shape id="_x0000_i1092" type="#_x0000_t75" style="width:471.6pt;height:121.2pt">
            <v:imagedata r:id="rId32"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2C42B2F7"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จำแนกรายได้</w:t>
      </w:r>
      <w:r w:rsidR="00437472">
        <w:rPr>
          <w:rFonts w:asciiTheme="majorBidi" w:hAnsiTheme="majorBidi" w:cstheme="majorBidi"/>
          <w:color w:val="000000" w:themeColor="text1"/>
          <w:sz w:val="30"/>
          <w:szCs w:val="30"/>
          <w:cs/>
        </w:rPr>
        <w:t xml:space="preserve">สำหรับงวดสามเดือนสิ้นสุดวันที่ </w:t>
      </w:r>
      <w:r w:rsidR="00F77D43">
        <w:rPr>
          <w:rFonts w:asciiTheme="majorBidi" w:hAnsiTheme="majorBidi" w:cstheme="majorBidi"/>
          <w:color w:val="000000" w:themeColor="text1"/>
          <w:sz w:val="30"/>
          <w:szCs w:val="30"/>
        </w:rPr>
        <w:t xml:space="preserve">31 </w:t>
      </w:r>
      <w:r w:rsidR="00F77D43">
        <w:rPr>
          <w:rFonts w:asciiTheme="majorBidi" w:hAnsiTheme="majorBidi" w:cstheme="majorBidi" w:hint="cs"/>
          <w:color w:val="000000" w:themeColor="text1"/>
          <w:sz w:val="30"/>
          <w:szCs w:val="30"/>
          <w:cs/>
        </w:rPr>
        <w:t>มีนาคม</w:t>
      </w:r>
      <w:r w:rsidR="00F77D43" w:rsidRPr="00BF1BFB">
        <w:rPr>
          <w:rFonts w:asciiTheme="majorBidi" w:hAnsiTheme="majorBidi" w:cstheme="majorBidi"/>
          <w:color w:val="000000" w:themeColor="text1"/>
          <w:sz w:val="30"/>
          <w:szCs w:val="30"/>
          <w:cs/>
        </w:rPr>
        <w:t xml:space="preserve"> </w:t>
      </w:r>
      <w:r w:rsidR="00F77D43">
        <w:rPr>
          <w:rFonts w:asciiTheme="majorBidi" w:hAnsiTheme="majorBidi" w:cstheme="majorBidi"/>
          <w:color w:val="000000" w:themeColor="text1"/>
          <w:sz w:val="30"/>
          <w:szCs w:val="30"/>
        </w:rPr>
        <w:t>256</w:t>
      </w:r>
      <w:r w:rsidR="00053A84">
        <w:rPr>
          <w:rFonts w:asciiTheme="majorBidi" w:hAnsiTheme="majorBidi" w:cstheme="majorBidi"/>
          <w:color w:val="000000" w:themeColor="text1"/>
          <w:sz w:val="30"/>
          <w:szCs w:val="30"/>
        </w:rPr>
        <w:t>7</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256</w:t>
      </w:r>
      <w:r w:rsidR="00053A84">
        <w:rPr>
          <w:rFonts w:asciiTheme="majorBidi" w:hAnsiTheme="majorBidi" w:cstheme="majorBidi"/>
          <w:color w:val="000000" w:themeColor="text1"/>
          <w:sz w:val="30"/>
          <w:szCs w:val="30"/>
        </w:rPr>
        <w:t>6</w:t>
      </w:r>
      <w:r w:rsidR="00F77D43">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7A4B0234" w14:textId="130934B5" w:rsidR="008018BF" w:rsidRDefault="004C3A7C" w:rsidP="00B85F8E">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55AAF70">
          <v:shape id="_x0000_i1091" type="#_x0000_t75" style="width:466.8pt;height:373.8pt">
            <v:imagedata r:id="rId33" o:title=""/>
          </v:shape>
        </w:pict>
      </w: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t>ส่วนงานดำเนินงาน</w:t>
      </w:r>
    </w:p>
    <w:p w14:paraId="333B6A77" w14:textId="04189514" w:rsidR="00E16CDD" w:rsidRPr="00BF1BFB" w:rsidRDefault="00E16CDD" w:rsidP="00E95535">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046B76B" w14:textId="77777777" w:rsidR="00B85F8E" w:rsidRDefault="00B85F8E"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6E048CB3" w14:textId="7982215C"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lastRenderedPageBreak/>
        <w:t>ส่วนงานธุรกิจ</w:t>
      </w:r>
    </w:p>
    <w:p w14:paraId="7959FCB7" w14:textId="777777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23368D65" w14:textId="31310BC3" w:rsidR="005A224F" w:rsidRDefault="005A224F" w:rsidP="005A224F">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Pr>
          <w:rFonts w:asciiTheme="majorBidi" w:hAnsiTheme="majorBidi" w:cstheme="majorBidi"/>
          <w:color w:val="000000" w:themeColor="text1"/>
          <w:sz w:val="30"/>
          <w:szCs w:val="30"/>
          <w:cs/>
        </w:rPr>
        <w:t xml:space="preserve">สำหรับงวดสามเดือนสิ้นสุดวันที่ </w:t>
      </w:r>
      <w:r>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25A58164" w14:textId="489061B2" w:rsidR="005A224F" w:rsidRDefault="004C3A7C" w:rsidP="005A224F">
      <w:pPr>
        <w:pStyle w:val="BlockText"/>
        <w:spacing w:before="120" w:after="120"/>
        <w:ind w:left="425" w:right="0" w:firstLine="0"/>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2418054F">
          <v:shape id="_x0000_i1090" type="#_x0000_t75" style="width:480pt;height:190.8pt">
            <v:imagedata r:id="rId34" o:title=""/>
          </v:shape>
        </w:pict>
      </w:r>
    </w:p>
    <w:p w14:paraId="59619485" w14:textId="77777777" w:rsidR="005A224F" w:rsidRPr="00BF1BFB" w:rsidRDefault="005A224F" w:rsidP="005A224F">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033D464" w14:textId="4DECF912" w:rsidR="005A224F" w:rsidRP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4891F5B2" w14:textId="77777777" w:rsidR="005A224F"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678DC3CF" w14:textId="4AE99932" w:rsidR="005A224F" w:rsidRPr="008170EC" w:rsidRDefault="004C3A7C" w:rsidP="005B6E4A">
      <w:pPr>
        <w:spacing w:before="120" w:after="120" w:line="240" w:lineRule="auto"/>
        <w:ind w:right="147" w:firstLine="450"/>
        <w:jc w:val="thaiDistribute"/>
        <w:rPr>
          <w:rFonts w:asciiTheme="majorBidi" w:hAnsiTheme="majorBidi" w:cstheme="majorBidi"/>
          <w:b/>
          <w:bCs/>
          <w:color w:val="000000" w:themeColor="text1"/>
          <w:sz w:val="30"/>
          <w:szCs w:val="30"/>
          <w:lang w:val="en-US"/>
        </w:rPr>
      </w:pPr>
      <w:r w:rsidRPr="006B46CC">
        <w:rPr>
          <w:rFonts w:ascii="Angsana New" w:hAnsi="Angsana New"/>
          <w:sz w:val="30"/>
          <w:szCs w:val="30"/>
          <w:cs/>
        </w:rPr>
        <w:pict w14:anchorId="59EBECD5">
          <v:shape id="_x0000_i1089" type="#_x0000_t75" style="width:481.8pt;height:99pt">
            <v:imagedata r:id="rId35" o:title=""/>
          </v:shape>
        </w:pict>
      </w:r>
    </w:p>
    <w:p w14:paraId="6C4E2937"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6BEDB227" w14:textId="659A0CF0" w:rsidR="008018BF" w:rsidRDefault="005A224F" w:rsidP="00B85F8E">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Pr>
          <w:rFonts w:asciiTheme="majorBidi" w:hAnsiTheme="majorBidi" w:cstheme="majorBidi"/>
          <w:color w:val="000000" w:themeColor="text1"/>
          <w:sz w:val="30"/>
          <w:szCs w:val="30"/>
          <w:cs/>
        </w:rPr>
        <w:t xml:space="preserve">สำหรับงวดสามเดือนสิ้นสุดวันที่ </w:t>
      </w:r>
      <w:r>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256</w:t>
      </w:r>
      <w:r w:rsidR="00013671">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36614AD8"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6D06386E"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4AD62A2F"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1BE33FBE"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4110D8BC"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6B74ECE8" w14:textId="78110C46" w:rsidR="005A224F" w:rsidRPr="002205AD"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ค่าใช้จ่าย</w:t>
      </w:r>
      <w:r w:rsidRPr="002205AD">
        <w:rPr>
          <w:rFonts w:asciiTheme="majorBidi" w:hAnsiTheme="majorBidi" w:cstheme="majorBidi"/>
          <w:color w:val="000000" w:themeColor="text1"/>
          <w:sz w:val="30"/>
          <w:szCs w:val="30"/>
          <w:cs/>
        </w:rPr>
        <w:t>ภาษีเงินได้</w:t>
      </w:r>
      <w:r>
        <w:rPr>
          <w:rFonts w:asciiTheme="majorBidi" w:hAnsiTheme="majorBidi" w:cstheme="majorBidi"/>
          <w:color w:val="000000" w:themeColor="text1"/>
          <w:sz w:val="30"/>
          <w:szCs w:val="30"/>
          <w:cs/>
        </w:rPr>
        <w:t xml:space="preserve">สำหรับงวดสามเดือนสิ้นสุดวันที่ </w:t>
      </w:r>
      <w:r>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2566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57A94612" w14:textId="32EF993D" w:rsidR="005A224F" w:rsidRPr="005B6E4A" w:rsidRDefault="004C3A7C" w:rsidP="005B6E4A">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5D9186DC">
          <v:shape id="_x0000_i1088" type="#_x0000_t75" style="width:473.4pt;height:195.6pt">
            <v:imagedata r:id="rId36" o:title=""/>
          </v:shape>
        </w:pict>
      </w:r>
    </w:p>
    <w:p w14:paraId="13F20BC4" w14:textId="77777777" w:rsidR="005A224F" w:rsidRPr="00BF1BFB" w:rsidRDefault="005A224F" w:rsidP="005A224F">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7BA0EE8" w14:textId="77777777" w:rsidR="005A224F" w:rsidRPr="00BF1BFB" w:rsidRDefault="005A224F" w:rsidP="005A224F">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7201EE23" w14:textId="721E02A6" w:rsidR="005B6E4A" w:rsidRDefault="004C3A7C" w:rsidP="00EA0A9B">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1EC524C">
          <v:shape id="_x0000_i1087" type="#_x0000_t75" style="width:468pt;height:118.2pt">
            <v:imagedata r:id="rId37" o:title=""/>
          </v:shape>
        </w:pict>
      </w:r>
    </w:p>
    <w:p w14:paraId="2C9E968A" w14:textId="77777777" w:rsidR="005A224F" w:rsidRPr="00386DC7" w:rsidRDefault="005A224F" w:rsidP="005A224F">
      <w:pPr>
        <w:spacing w:before="120" w:after="120" w:line="240" w:lineRule="auto"/>
        <w:ind w:left="432" w:right="147"/>
        <w:jc w:val="thaiDistribute"/>
        <w:rPr>
          <w:rFonts w:asciiTheme="majorBidi" w:hAnsiTheme="majorBidi" w:cstheme="majorBidi"/>
          <w:color w:val="000000" w:themeColor="text1"/>
          <w:sz w:val="2"/>
          <w:szCs w:val="2"/>
        </w:rPr>
      </w:pPr>
    </w:p>
    <w:p w14:paraId="5B01EC7F" w14:textId="77777777" w:rsidR="005A224F" w:rsidRPr="00210532" w:rsidRDefault="005A224F" w:rsidP="005B6E4A">
      <w:pPr>
        <w:numPr>
          <w:ilvl w:val="0"/>
          <w:numId w:val="2"/>
        </w:numPr>
        <w:tabs>
          <w:tab w:val="clear" w:pos="360"/>
        </w:tabs>
        <w:spacing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73DA9F19"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331F4D3B" w14:textId="6252948F" w:rsidR="00EA0A9B" w:rsidRPr="00E14669" w:rsidRDefault="004C3A7C" w:rsidP="00B85F8E">
      <w:pPr>
        <w:pStyle w:val="BlockText"/>
        <w:spacing w:before="120" w:after="120"/>
        <w:ind w:left="425" w:right="0" w:firstLine="1"/>
        <w:jc w:val="thaiDistribute"/>
        <w:rPr>
          <w:rFonts w:ascii="Angsana New" w:hAnsi="Angsana New"/>
          <w:sz w:val="30"/>
          <w:szCs w:val="30"/>
        </w:rPr>
      </w:pPr>
      <w:r w:rsidRPr="008C6B34">
        <w:rPr>
          <w:rFonts w:ascii="Angsana New" w:hAnsi="Angsana New"/>
          <w:sz w:val="30"/>
          <w:szCs w:val="30"/>
        </w:rPr>
        <w:pict w14:anchorId="5B302D9C">
          <v:shape id="_x0000_i1086" type="#_x0000_t75" style="width:468pt;height:260.4pt">
            <v:imagedata r:id="rId38" o:title=""/>
            <o:lock v:ext="edit" aspectratio="f"/>
          </v:shape>
        </w:pict>
      </w:r>
    </w:p>
    <w:p w14:paraId="03673466" w14:textId="77777777" w:rsidR="005A224F" w:rsidRPr="00896BA3" w:rsidRDefault="005A224F" w:rsidP="005A224F">
      <w:pPr>
        <w:pStyle w:val="BlockText"/>
        <w:spacing w:before="120" w:after="120"/>
        <w:ind w:left="0" w:right="0" w:firstLine="0"/>
        <w:jc w:val="thaiDistribute"/>
        <w:rPr>
          <w:rFonts w:ascii="Angsana New" w:hAnsi="Angsana New"/>
          <w:sz w:val="2"/>
          <w:szCs w:val="2"/>
        </w:rPr>
      </w:pPr>
    </w:p>
    <w:p w14:paraId="2951E63A"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5" w:name="_Toc17293063"/>
      <w:bookmarkStart w:id="376" w:name="_Toc48579204"/>
      <w:r w:rsidRPr="00BF1BFB">
        <w:rPr>
          <w:rFonts w:asciiTheme="majorBidi" w:hAnsiTheme="majorBidi" w:cstheme="majorBidi"/>
          <w:b/>
          <w:bCs/>
          <w:color w:val="000000" w:themeColor="text1"/>
          <w:sz w:val="30"/>
          <w:szCs w:val="30"/>
          <w:cs/>
          <w:lang w:val="en-US"/>
        </w:rPr>
        <w:lastRenderedPageBreak/>
        <w:t>เครื่องมือทางการเงิน</w:t>
      </w:r>
      <w:bookmarkEnd w:id="375"/>
      <w:bookmarkEnd w:id="376"/>
    </w:p>
    <w:p w14:paraId="45FA0940" w14:textId="77777777" w:rsidR="005A224F" w:rsidRPr="00BF1BFB"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2441AF59"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เครื่องมือทางการเงินที่สำคัญของบริษัทแสดงใน</w:t>
      </w:r>
      <w:r>
        <w:rPr>
          <w:rFonts w:asciiTheme="majorBidi" w:hAnsiTheme="majorBidi" w:cstheme="majorBidi"/>
          <w:color w:val="000000" w:themeColor="text1"/>
          <w:sz w:val="30"/>
          <w:szCs w:val="30"/>
          <w:cs/>
        </w:rPr>
        <w:t>งบฐานะการเงิน</w:t>
      </w:r>
      <w:r w:rsidRPr="00FD039F">
        <w:rPr>
          <w:rFonts w:asciiTheme="majorBidi" w:hAnsiTheme="majorBidi" w:cstheme="majorBidi"/>
          <w:color w:val="000000" w:themeColor="text1"/>
          <w:sz w:val="30"/>
          <w:szCs w:val="30"/>
          <w:cs/>
        </w:rPr>
        <w:t xml:space="preserve"> ประกอบด้วย เงินฝากธนาคาร</w:t>
      </w:r>
      <w:r>
        <w:rPr>
          <w:rFonts w:asciiTheme="majorBidi" w:hAnsiTheme="majorBidi" w:cstheme="majorBidi" w:hint="cs"/>
          <w:color w:val="000000" w:themeColor="text1"/>
          <w:sz w:val="30"/>
          <w:szCs w:val="30"/>
          <w:cs/>
        </w:rPr>
        <w:t xml:space="preserve"> เงินลงทุนระยะสั้น</w:t>
      </w:r>
      <w:r w:rsidRPr="00FD039F">
        <w:rPr>
          <w:rFonts w:asciiTheme="majorBidi" w:hAnsiTheme="majorBidi" w:cstheme="majorBidi"/>
          <w:color w:val="000000" w:themeColor="text1"/>
          <w:sz w:val="30"/>
          <w:szCs w:val="30"/>
          <w:cs/>
        </w:rPr>
        <w:t xml:space="preserve"> ลูกหนี้การค้าและลูกหนี้อื่น เจ้าหนี้การค้าและเจ้าหนี้อื่น เงินกู้ยืมจากสถาบันการเงิน และหนี้สินตามสัญญาเช่า</w:t>
      </w:r>
    </w:p>
    <w:p w14:paraId="06F0ADAC"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5A4345C5" w14:textId="5A3828A9" w:rsidR="005A224F" w:rsidRPr="00CB1E98"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B1E98">
        <w:rPr>
          <w:rFonts w:asciiTheme="majorBidi" w:hAnsiTheme="majorBidi" w:cstheme="majorBidi" w:hint="cs"/>
          <w:b/>
          <w:bCs/>
          <w:color w:val="000000" w:themeColor="text1"/>
          <w:sz w:val="30"/>
          <w:szCs w:val="30"/>
          <w:cs/>
          <w:lang w:val="en-US"/>
        </w:rPr>
        <w:t>จัดประเภทรายการ</w:t>
      </w:r>
    </w:p>
    <w:p w14:paraId="61D88FCC" w14:textId="77777777" w:rsidR="005A224F" w:rsidRPr="00656229"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bookmarkStart w:id="377" w:name="_MON_1532436772"/>
      <w:bookmarkStart w:id="378" w:name="_MON_1532444408"/>
      <w:bookmarkStart w:id="379" w:name="_MON_1532447021"/>
      <w:bookmarkStart w:id="380" w:name="_MON_1532447027"/>
      <w:bookmarkStart w:id="381" w:name="_MON_1532447036"/>
      <w:bookmarkStart w:id="382" w:name="_MON_1540229506"/>
      <w:bookmarkStart w:id="383" w:name="_MON_1540229534"/>
      <w:bookmarkStart w:id="384" w:name="_MON_1540229559"/>
      <w:bookmarkStart w:id="385" w:name="_MON_1540229581"/>
      <w:bookmarkStart w:id="386" w:name="_MON_1540229602"/>
      <w:bookmarkStart w:id="387" w:name="_MON_1540374349"/>
      <w:bookmarkStart w:id="388" w:name="_MON_1540374363"/>
      <w:bookmarkStart w:id="389" w:name="_MON_1540375093"/>
      <w:bookmarkStart w:id="390" w:name="_MON_1540403902"/>
      <w:bookmarkStart w:id="391" w:name="_MON_1540403921"/>
      <w:bookmarkStart w:id="392" w:name="_MON_1540403940"/>
      <w:bookmarkStart w:id="393" w:name="_MON_1540403955"/>
      <w:bookmarkStart w:id="394" w:name="_MON_1540405885"/>
      <w:bookmarkStart w:id="395" w:name="_MON_1540405889"/>
      <w:bookmarkStart w:id="396" w:name="_MON_1540405912"/>
      <w:bookmarkStart w:id="397" w:name="_MON_1540405946"/>
      <w:bookmarkStart w:id="398" w:name="_MON_1540405960"/>
      <w:bookmarkStart w:id="399" w:name="_MON_1540405970"/>
      <w:bookmarkStart w:id="400" w:name="_MON_1540405998"/>
      <w:bookmarkStart w:id="401" w:name="_MON_1540406026"/>
      <w:bookmarkStart w:id="402" w:name="_MON_1540406053"/>
      <w:bookmarkStart w:id="403" w:name="_MON_1540469016"/>
      <w:bookmarkStart w:id="404" w:name="_MON_1540469093"/>
      <w:bookmarkStart w:id="405" w:name="_MON_1540469115"/>
      <w:bookmarkStart w:id="406" w:name="_MON_1540469132"/>
      <w:bookmarkStart w:id="407" w:name="_MON_1540469147"/>
      <w:bookmarkStart w:id="408" w:name="_MON_1540469157"/>
      <w:bookmarkStart w:id="409" w:name="_MON_1540474038"/>
      <w:bookmarkStart w:id="410" w:name="_MON_1555496489"/>
      <w:bookmarkStart w:id="411" w:name="_MON_1555496535"/>
      <w:bookmarkStart w:id="412" w:name="_MON_1555496552"/>
      <w:bookmarkStart w:id="413" w:name="_MON_1555496557"/>
      <w:bookmarkStart w:id="414" w:name="_MON_1555496565"/>
      <w:bookmarkStart w:id="415" w:name="_MON_1555496572"/>
      <w:bookmarkStart w:id="416" w:name="_MON_1555496579"/>
      <w:bookmarkStart w:id="417" w:name="_MON_1555496590"/>
      <w:bookmarkStart w:id="418" w:name="_MON_1555496597"/>
      <w:bookmarkStart w:id="419" w:name="_MON_1555496610"/>
      <w:bookmarkStart w:id="420" w:name="_MON_1555496616"/>
      <w:bookmarkStart w:id="421" w:name="_MON_1555496666"/>
      <w:bookmarkStart w:id="422" w:name="_MON_1555496771"/>
      <w:bookmarkStart w:id="423" w:name="_MON_1555496792"/>
      <w:bookmarkStart w:id="424" w:name="_MON_1555496871"/>
      <w:bookmarkStart w:id="425" w:name="_MON_1555496900"/>
      <w:bookmarkStart w:id="426" w:name="_MON_1555496914"/>
      <w:bookmarkStart w:id="427" w:name="_MON_1555496947"/>
      <w:bookmarkStart w:id="428" w:name="_MON_1555496964"/>
      <w:bookmarkStart w:id="429" w:name="_MON_1555497010"/>
      <w:bookmarkStart w:id="430" w:name="_MON_1555497096"/>
      <w:bookmarkStart w:id="431" w:name="_MON_1555774323"/>
      <w:bookmarkStart w:id="432" w:name="_MON_1562868994"/>
      <w:bookmarkStart w:id="433" w:name="_MON_1562869263"/>
      <w:bookmarkStart w:id="434" w:name="_MON_1643213358"/>
      <w:bookmarkStart w:id="435" w:name="_MON_1563295291"/>
      <w:bookmarkStart w:id="436" w:name="_MON_1563295324"/>
      <w:bookmarkStart w:id="437" w:name="_MON_1563295348"/>
      <w:bookmarkStart w:id="438" w:name="_MON_1563295388"/>
      <w:bookmarkStart w:id="439" w:name="_MON_1563295456"/>
      <w:bookmarkStart w:id="440" w:name="_MON_1563295464"/>
      <w:bookmarkStart w:id="441" w:name="_MON_1563372672"/>
      <w:bookmarkStart w:id="442" w:name="_MON_1563372785"/>
      <w:bookmarkStart w:id="443" w:name="_MON_1563372802"/>
      <w:bookmarkStart w:id="444" w:name="_MON_1570625739"/>
      <w:bookmarkStart w:id="445" w:name="_MON_1517492352"/>
      <w:bookmarkStart w:id="446" w:name="_MON_1532436333"/>
      <w:bookmarkStart w:id="447" w:name="_MON_1532436349"/>
      <w:bookmarkStart w:id="448" w:name="_MON_1532436354"/>
      <w:bookmarkStart w:id="449" w:name="_MON_1532436398"/>
      <w:bookmarkStart w:id="450" w:name="_MON_1532436428"/>
      <w:bookmarkStart w:id="451" w:name="_MON_1532436485"/>
      <w:bookmarkStart w:id="452" w:name="_MON_1532436523"/>
      <w:bookmarkStart w:id="453" w:name="_MON_1532436557"/>
      <w:bookmarkStart w:id="454" w:name="_MON_1532436585"/>
      <w:bookmarkStart w:id="455" w:name="_MON_1532436631"/>
      <w:bookmarkStart w:id="456" w:name="_MON_1532436667"/>
      <w:bookmarkStart w:id="457" w:name="_MON_1532436691"/>
      <w:bookmarkStart w:id="458" w:name="_MON_1532436703"/>
      <w:bookmarkStart w:id="459" w:name="_MON_1532436725"/>
      <w:bookmarkStart w:id="460" w:name="_MON_153243674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656229">
        <w:rPr>
          <w:rFonts w:asciiTheme="majorBidi" w:hAnsiTheme="majorBidi" w:cstheme="majorBidi"/>
          <w:color w:val="000000" w:themeColor="text1"/>
          <w:sz w:val="30"/>
          <w:szCs w:val="30"/>
          <w:cs/>
        </w:rPr>
        <w:t>บริษัทจัดประเภทรายการใหม่บางรายการในงบ</w:t>
      </w:r>
      <w:r>
        <w:rPr>
          <w:rFonts w:asciiTheme="majorBidi" w:hAnsiTheme="majorBidi" w:cstheme="majorBidi" w:hint="cs"/>
          <w:color w:val="000000" w:themeColor="text1"/>
          <w:sz w:val="30"/>
          <w:szCs w:val="30"/>
          <w:cs/>
        </w:rPr>
        <w:t xml:space="preserve">ฐานะการเงิน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2566</w:t>
      </w:r>
      <w:r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Pr="00656229">
        <w:rPr>
          <w:rFonts w:asciiTheme="majorBidi" w:hAnsiTheme="majorBidi" w:cstheme="majorBidi" w:hint="cs"/>
          <w:color w:val="000000" w:themeColor="text1"/>
          <w:sz w:val="30"/>
          <w:szCs w:val="30"/>
          <w:cs/>
        </w:rPr>
        <w:t>งวด</w:t>
      </w:r>
      <w:r w:rsidRPr="00656229">
        <w:rPr>
          <w:rFonts w:asciiTheme="majorBidi" w:hAnsiTheme="majorBidi" w:cstheme="majorBidi"/>
          <w:color w:val="000000" w:themeColor="text1"/>
          <w:sz w:val="30"/>
          <w:szCs w:val="30"/>
          <w:cs/>
        </w:rPr>
        <w:t>ปัจจุบันดังนี้</w:t>
      </w:r>
    </w:p>
    <w:p w14:paraId="3D2ACE3A" w14:textId="629A4A9F" w:rsidR="001233FA" w:rsidRPr="005A224F" w:rsidRDefault="004C3A7C" w:rsidP="005A224F">
      <w:pPr>
        <w:pStyle w:val="BlockText"/>
        <w:spacing w:before="120" w:after="120"/>
        <w:ind w:left="426" w:right="0" w:firstLine="0"/>
        <w:jc w:val="thaiDistribute"/>
        <w:rPr>
          <w:rFonts w:asciiTheme="majorBidi" w:hAnsiTheme="majorBidi" w:cstheme="majorBidi"/>
          <w:b/>
          <w:bCs/>
          <w:color w:val="000000" w:themeColor="text1"/>
          <w:sz w:val="30"/>
          <w:szCs w:val="30"/>
          <w:cs/>
        </w:rPr>
      </w:pPr>
      <w:r>
        <w:rPr>
          <w:rFonts w:ascii="Angsana New" w:eastAsia="Batang"/>
          <w:sz w:val="32"/>
          <w:szCs w:val="32"/>
        </w:rPr>
        <w:pict w14:anchorId="53BBB1A1">
          <v:shape id="_x0000_i1085" type="#_x0000_t75" style="width:472.8pt;height:96.6pt">
            <v:imagedata r:id="rId39" o:title=""/>
          </v:shape>
        </w:pict>
      </w:r>
    </w:p>
    <w:sectPr w:rsidR="001233FA" w:rsidRPr="005A224F" w:rsidSect="00AD4F93">
      <w:pgSz w:w="11907" w:h="16840" w:code="9"/>
      <w:pgMar w:top="1044" w:right="657" w:bottom="900"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75470" w14:textId="77777777" w:rsidR="00146884" w:rsidRDefault="00146884">
      <w:r>
        <w:separator/>
      </w:r>
    </w:p>
  </w:endnote>
  <w:endnote w:type="continuationSeparator" w:id="0">
    <w:p w14:paraId="2526720D" w14:textId="77777777" w:rsidR="00146884" w:rsidRDefault="0014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1290702"/>
      <w:docPartObj>
        <w:docPartGallery w:val="Page Numbers (Bottom of Page)"/>
        <w:docPartUnique/>
      </w:docPartObj>
    </w:sdtPr>
    <w:sdtEndPr>
      <w:rPr>
        <w:rFonts w:asciiTheme="majorBidi" w:hAnsiTheme="majorBidi" w:cstheme="majorBidi"/>
        <w:sz w:val="30"/>
        <w:szCs w:val="30"/>
      </w:rPr>
    </w:sdtEndPr>
    <w:sdtContent>
      <w:p w14:paraId="52CDE4E8" w14:textId="31153B2C" w:rsidR="005D20F4" w:rsidRPr="00A36B04" w:rsidRDefault="005D20F4">
        <w:pPr>
          <w:pStyle w:val="Footer"/>
          <w:jc w:val="right"/>
          <w:rPr>
            <w:rFonts w:asciiTheme="majorBidi" w:hAnsiTheme="majorBidi" w:cstheme="majorBidi"/>
            <w:sz w:val="30"/>
            <w:szCs w:val="30"/>
          </w:rPr>
        </w:pPr>
        <w:r w:rsidRPr="00A36B04">
          <w:rPr>
            <w:rFonts w:asciiTheme="majorBidi" w:hAnsiTheme="majorBidi" w:cstheme="majorBidi"/>
            <w:sz w:val="30"/>
            <w:szCs w:val="30"/>
          </w:rPr>
          <w:fldChar w:fldCharType="begin"/>
        </w:r>
        <w:r w:rsidRPr="00A36B04">
          <w:rPr>
            <w:rFonts w:asciiTheme="majorBidi" w:hAnsiTheme="majorBidi" w:cstheme="majorBidi"/>
            <w:sz w:val="30"/>
            <w:szCs w:val="30"/>
          </w:rPr>
          <w:instrText>PAGE   \* MERGEFORMAT</w:instrText>
        </w:r>
        <w:r w:rsidRPr="00A36B04">
          <w:rPr>
            <w:rFonts w:asciiTheme="majorBidi" w:hAnsiTheme="majorBidi" w:cstheme="majorBidi"/>
            <w:sz w:val="30"/>
            <w:szCs w:val="30"/>
          </w:rPr>
          <w:fldChar w:fldCharType="separate"/>
        </w:r>
        <w:r w:rsidR="00F34F00" w:rsidRPr="00A36B04">
          <w:rPr>
            <w:rFonts w:asciiTheme="majorBidi" w:hAnsiTheme="majorBidi" w:cstheme="majorBidi"/>
            <w:noProof/>
            <w:sz w:val="30"/>
            <w:szCs w:val="30"/>
            <w:lang w:val="th-TH"/>
          </w:rPr>
          <w:t>31</w:t>
        </w:r>
        <w:r w:rsidRPr="00A36B04">
          <w:rPr>
            <w:rFonts w:asciiTheme="majorBidi" w:hAnsiTheme="majorBidi" w:cstheme="majorBidi"/>
            <w:sz w:val="30"/>
            <w:szCs w:val="30"/>
          </w:rP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B8823" w14:textId="77777777" w:rsidR="00146884" w:rsidRDefault="00146884">
      <w:r>
        <w:separator/>
      </w:r>
    </w:p>
  </w:footnote>
  <w:footnote w:type="continuationSeparator" w:id="0">
    <w:p w14:paraId="3C9DBF98" w14:textId="77777777" w:rsidR="00146884" w:rsidRDefault="00146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2D4B3213"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023E1D"/>
    <w:multiLevelType w:val="hybridMultilevel"/>
    <w:tmpl w:val="821A8B44"/>
    <w:lvl w:ilvl="0" w:tplc="A48C0B66">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3"/>
  </w:num>
  <w:num w:numId="8" w16cid:durableId="447820986">
    <w:abstractNumId w:val="17"/>
    <w:lvlOverride w:ilvl="0">
      <w:startOverride w:val="1"/>
    </w:lvlOverride>
  </w:num>
  <w:num w:numId="9" w16cid:durableId="876815878">
    <w:abstractNumId w:val="31"/>
  </w:num>
  <w:num w:numId="10" w16cid:durableId="470558407">
    <w:abstractNumId w:val="12"/>
  </w:num>
  <w:num w:numId="11" w16cid:durableId="955872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4"/>
  </w:num>
  <w:num w:numId="13" w16cid:durableId="636422583">
    <w:abstractNumId w:val="29"/>
  </w:num>
  <w:num w:numId="14" w16cid:durableId="381291708">
    <w:abstractNumId w:val="24"/>
  </w:num>
  <w:num w:numId="15" w16cid:durableId="307831051">
    <w:abstractNumId w:val="6"/>
  </w:num>
  <w:num w:numId="16" w16cid:durableId="919026614">
    <w:abstractNumId w:val="5"/>
  </w:num>
  <w:num w:numId="17" w16cid:durableId="58215559">
    <w:abstractNumId w:val="7"/>
  </w:num>
  <w:num w:numId="18" w16cid:durableId="902567870">
    <w:abstractNumId w:val="35"/>
  </w:num>
  <w:num w:numId="19" w16cid:durableId="1454014382">
    <w:abstractNumId w:val="37"/>
  </w:num>
  <w:num w:numId="20" w16cid:durableId="977153394">
    <w:abstractNumId w:val="30"/>
  </w:num>
  <w:num w:numId="21" w16cid:durableId="1254053844">
    <w:abstractNumId w:val="32"/>
  </w:num>
  <w:num w:numId="22" w16cid:durableId="1087195145">
    <w:abstractNumId w:val="3"/>
  </w:num>
  <w:num w:numId="23" w16cid:durableId="1813870106">
    <w:abstractNumId w:val="15"/>
  </w:num>
  <w:num w:numId="24" w16cid:durableId="1646930014">
    <w:abstractNumId w:val="26"/>
  </w:num>
  <w:num w:numId="25" w16cid:durableId="1801997099">
    <w:abstractNumId w:val="10"/>
  </w:num>
  <w:num w:numId="26" w16cid:durableId="838423549">
    <w:abstractNumId w:val="16"/>
  </w:num>
  <w:num w:numId="27" w16cid:durableId="421217894">
    <w:abstractNumId w:val="21"/>
  </w:num>
  <w:num w:numId="28" w16cid:durableId="38289224">
    <w:abstractNumId w:val="39"/>
  </w:num>
  <w:num w:numId="29" w16cid:durableId="1678313208">
    <w:abstractNumId w:val="38"/>
  </w:num>
  <w:num w:numId="30" w16cid:durableId="1815634045">
    <w:abstractNumId w:val="20"/>
  </w:num>
  <w:num w:numId="31" w16cid:durableId="841698019">
    <w:abstractNumId w:val="25"/>
  </w:num>
  <w:num w:numId="32" w16cid:durableId="207692067">
    <w:abstractNumId w:val="18"/>
  </w:num>
  <w:num w:numId="33" w16cid:durableId="16589956">
    <w:abstractNumId w:val="40"/>
  </w:num>
  <w:num w:numId="34" w16cid:durableId="1381905362">
    <w:abstractNumId w:val="11"/>
  </w:num>
  <w:num w:numId="35" w16cid:durableId="1723210462">
    <w:abstractNumId w:val="13"/>
  </w:num>
  <w:num w:numId="36" w16cid:durableId="1971013835">
    <w:abstractNumId w:val="41"/>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7"/>
  </w:num>
  <w:num w:numId="42" w16cid:durableId="1510635369">
    <w:abstractNumId w:val="19"/>
  </w:num>
  <w:num w:numId="43" w16cid:durableId="116955792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BA3"/>
    <w:rsid w:val="00002C2E"/>
    <w:rsid w:val="00002C8E"/>
    <w:rsid w:val="00002C96"/>
    <w:rsid w:val="00003587"/>
    <w:rsid w:val="000037AC"/>
    <w:rsid w:val="00003996"/>
    <w:rsid w:val="00003E79"/>
    <w:rsid w:val="00004216"/>
    <w:rsid w:val="000053FE"/>
    <w:rsid w:val="00005692"/>
    <w:rsid w:val="00005878"/>
    <w:rsid w:val="00005943"/>
    <w:rsid w:val="00005AEF"/>
    <w:rsid w:val="00005C00"/>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B50"/>
    <w:rsid w:val="00011E57"/>
    <w:rsid w:val="0001247B"/>
    <w:rsid w:val="00012488"/>
    <w:rsid w:val="00012C7C"/>
    <w:rsid w:val="00012D93"/>
    <w:rsid w:val="00012FA6"/>
    <w:rsid w:val="000130E1"/>
    <w:rsid w:val="00013671"/>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50F6"/>
    <w:rsid w:val="000252AE"/>
    <w:rsid w:val="000254CA"/>
    <w:rsid w:val="00025B35"/>
    <w:rsid w:val="00025DB7"/>
    <w:rsid w:val="00026340"/>
    <w:rsid w:val="0002673E"/>
    <w:rsid w:val="000268D7"/>
    <w:rsid w:val="00026B89"/>
    <w:rsid w:val="00026E30"/>
    <w:rsid w:val="000274BD"/>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B66"/>
    <w:rsid w:val="00041DEF"/>
    <w:rsid w:val="000421FC"/>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2C7"/>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A84"/>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4E51"/>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6A2"/>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6C19"/>
    <w:rsid w:val="0013772B"/>
    <w:rsid w:val="00137869"/>
    <w:rsid w:val="001378AA"/>
    <w:rsid w:val="00137A36"/>
    <w:rsid w:val="00137D0F"/>
    <w:rsid w:val="001400C9"/>
    <w:rsid w:val="0014038F"/>
    <w:rsid w:val="00140626"/>
    <w:rsid w:val="001407C1"/>
    <w:rsid w:val="0014106F"/>
    <w:rsid w:val="0014110F"/>
    <w:rsid w:val="00141861"/>
    <w:rsid w:val="00141EAC"/>
    <w:rsid w:val="00141ED9"/>
    <w:rsid w:val="001423BB"/>
    <w:rsid w:val="001424C7"/>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884"/>
    <w:rsid w:val="00146B8E"/>
    <w:rsid w:val="00147358"/>
    <w:rsid w:val="00147406"/>
    <w:rsid w:val="00147BA5"/>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3DF"/>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BEE"/>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3BD"/>
    <w:rsid w:val="0018591E"/>
    <w:rsid w:val="00185AE4"/>
    <w:rsid w:val="00185C63"/>
    <w:rsid w:val="00185F5F"/>
    <w:rsid w:val="00185F71"/>
    <w:rsid w:val="0018615B"/>
    <w:rsid w:val="00186B95"/>
    <w:rsid w:val="00187295"/>
    <w:rsid w:val="00187329"/>
    <w:rsid w:val="00187490"/>
    <w:rsid w:val="001874D3"/>
    <w:rsid w:val="001877C6"/>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D8A"/>
    <w:rsid w:val="00195082"/>
    <w:rsid w:val="00195178"/>
    <w:rsid w:val="001959F5"/>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887"/>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05D"/>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8D5"/>
    <w:rsid w:val="001E1CA6"/>
    <w:rsid w:val="001E1EB3"/>
    <w:rsid w:val="001E2CA6"/>
    <w:rsid w:val="001E3193"/>
    <w:rsid w:val="001E31D4"/>
    <w:rsid w:val="001E34A8"/>
    <w:rsid w:val="001E34DE"/>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1E60"/>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A0C"/>
    <w:rsid w:val="00217DF2"/>
    <w:rsid w:val="00217FEA"/>
    <w:rsid w:val="0022005E"/>
    <w:rsid w:val="002202C7"/>
    <w:rsid w:val="002202DD"/>
    <w:rsid w:val="002205AD"/>
    <w:rsid w:val="00220C6B"/>
    <w:rsid w:val="00220F4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C58"/>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85A"/>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202"/>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1DE3"/>
    <w:rsid w:val="002F203E"/>
    <w:rsid w:val="002F25C5"/>
    <w:rsid w:val="002F272A"/>
    <w:rsid w:val="002F2DAA"/>
    <w:rsid w:val="002F3747"/>
    <w:rsid w:val="002F3D1A"/>
    <w:rsid w:val="002F3FF9"/>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6EE"/>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609"/>
    <w:rsid w:val="003847D6"/>
    <w:rsid w:val="00384A83"/>
    <w:rsid w:val="003859A0"/>
    <w:rsid w:val="003859AF"/>
    <w:rsid w:val="0038611C"/>
    <w:rsid w:val="00386346"/>
    <w:rsid w:val="00386477"/>
    <w:rsid w:val="003864A2"/>
    <w:rsid w:val="00386DC7"/>
    <w:rsid w:val="0038708B"/>
    <w:rsid w:val="00387177"/>
    <w:rsid w:val="003872A6"/>
    <w:rsid w:val="003875E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C1583"/>
    <w:rsid w:val="003C19C8"/>
    <w:rsid w:val="003C1D89"/>
    <w:rsid w:val="003C1D9E"/>
    <w:rsid w:val="003C1FD3"/>
    <w:rsid w:val="003C255C"/>
    <w:rsid w:val="003C2844"/>
    <w:rsid w:val="003C2975"/>
    <w:rsid w:val="003C2E24"/>
    <w:rsid w:val="003C31A4"/>
    <w:rsid w:val="003C341D"/>
    <w:rsid w:val="003C35F7"/>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2EC9"/>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403"/>
    <w:rsid w:val="00484588"/>
    <w:rsid w:val="00484A97"/>
    <w:rsid w:val="00484D92"/>
    <w:rsid w:val="004854E3"/>
    <w:rsid w:val="00485995"/>
    <w:rsid w:val="00485D46"/>
    <w:rsid w:val="00486130"/>
    <w:rsid w:val="0048614F"/>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7E6"/>
    <w:rsid w:val="004B79FB"/>
    <w:rsid w:val="004C010F"/>
    <w:rsid w:val="004C043E"/>
    <w:rsid w:val="004C04F5"/>
    <w:rsid w:val="004C09D0"/>
    <w:rsid w:val="004C1A45"/>
    <w:rsid w:val="004C1B36"/>
    <w:rsid w:val="004C1F06"/>
    <w:rsid w:val="004C2311"/>
    <w:rsid w:val="004C2B64"/>
    <w:rsid w:val="004C2CF6"/>
    <w:rsid w:val="004C2DC1"/>
    <w:rsid w:val="004C2FAF"/>
    <w:rsid w:val="004C36FB"/>
    <w:rsid w:val="004C39B1"/>
    <w:rsid w:val="004C3A7C"/>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3AAA"/>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3B5"/>
    <w:rsid w:val="005065BE"/>
    <w:rsid w:val="005065C0"/>
    <w:rsid w:val="005065CC"/>
    <w:rsid w:val="00506A00"/>
    <w:rsid w:val="00506C30"/>
    <w:rsid w:val="005074CA"/>
    <w:rsid w:val="00507607"/>
    <w:rsid w:val="0050795C"/>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55A7"/>
    <w:rsid w:val="00516652"/>
    <w:rsid w:val="00516795"/>
    <w:rsid w:val="00516D2B"/>
    <w:rsid w:val="005172E8"/>
    <w:rsid w:val="00517720"/>
    <w:rsid w:val="0051788C"/>
    <w:rsid w:val="00517BCD"/>
    <w:rsid w:val="00517D42"/>
    <w:rsid w:val="0052027B"/>
    <w:rsid w:val="0052065F"/>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EC0"/>
    <w:rsid w:val="00537290"/>
    <w:rsid w:val="005373E6"/>
    <w:rsid w:val="00537657"/>
    <w:rsid w:val="00537AD2"/>
    <w:rsid w:val="00537D83"/>
    <w:rsid w:val="00537F08"/>
    <w:rsid w:val="00537F4C"/>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57EC9"/>
    <w:rsid w:val="005600C6"/>
    <w:rsid w:val="0056078E"/>
    <w:rsid w:val="005609BB"/>
    <w:rsid w:val="00560D13"/>
    <w:rsid w:val="00560F65"/>
    <w:rsid w:val="0056153E"/>
    <w:rsid w:val="0056158A"/>
    <w:rsid w:val="0056181B"/>
    <w:rsid w:val="00561919"/>
    <w:rsid w:val="00561B0B"/>
    <w:rsid w:val="00561EB2"/>
    <w:rsid w:val="005626CD"/>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60E7"/>
    <w:rsid w:val="00576609"/>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A3E"/>
    <w:rsid w:val="00583D07"/>
    <w:rsid w:val="00583DEF"/>
    <w:rsid w:val="005841BE"/>
    <w:rsid w:val="00584251"/>
    <w:rsid w:val="00584F49"/>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4F"/>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AD1"/>
    <w:rsid w:val="005B6E4A"/>
    <w:rsid w:val="005B6F07"/>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70C"/>
    <w:rsid w:val="005D0BAA"/>
    <w:rsid w:val="005D0C9C"/>
    <w:rsid w:val="005D0CAA"/>
    <w:rsid w:val="005D0F34"/>
    <w:rsid w:val="005D1244"/>
    <w:rsid w:val="005D18BB"/>
    <w:rsid w:val="005D19CD"/>
    <w:rsid w:val="005D1BE0"/>
    <w:rsid w:val="005D1CA5"/>
    <w:rsid w:val="005D1DE3"/>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6E4"/>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0A8"/>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8C8"/>
    <w:rsid w:val="00615D0D"/>
    <w:rsid w:val="00616624"/>
    <w:rsid w:val="006166DC"/>
    <w:rsid w:val="00616AAD"/>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0D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E85"/>
    <w:rsid w:val="00674F39"/>
    <w:rsid w:val="00675F91"/>
    <w:rsid w:val="006760B0"/>
    <w:rsid w:val="00676376"/>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962"/>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80B"/>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D9C"/>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518"/>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97F"/>
    <w:rsid w:val="00716B07"/>
    <w:rsid w:val="00716FBF"/>
    <w:rsid w:val="0071704C"/>
    <w:rsid w:val="0071732F"/>
    <w:rsid w:val="00717615"/>
    <w:rsid w:val="00717C6D"/>
    <w:rsid w:val="00717FD2"/>
    <w:rsid w:val="00720573"/>
    <w:rsid w:val="007205EB"/>
    <w:rsid w:val="007209CF"/>
    <w:rsid w:val="00720B5E"/>
    <w:rsid w:val="00720EA6"/>
    <w:rsid w:val="00720FAF"/>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0CB"/>
    <w:rsid w:val="007601FA"/>
    <w:rsid w:val="007602B0"/>
    <w:rsid w:val="00760511"/>
    <w:rsid w:val="00760592"/>
    <w:rsid w:val="00760976"/>
    <w:rsid w:val="00760E5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7A9"/>
    <w:rsid w:val="007668E0"/>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A84"/>
    <w:rsid w:val="00780F39"/>
    <w:rsid w:val="007810DE"/>
    <w:rsid w:val="00781287"/>
    <w:rsid w:val="007816FC"/>
    <w:rsid w:val="0078193F"/>
    <w:rsid w:val="00781CB3"/>
    <w:rsid w:val="00781FB7"/>
    <w:rsid w:val="0078225A"/>
    <w:rsid w:val="0078234F"/>
    <w:rsid w:val="00782440"/>
    <w:rsid w:val="007825F5"/>
    <w:rsid w:val="007826F6"/>
    <w:rsid w:val="0078276C"/>
    <w:rsid w:val="00782887"/>
    <w:rsid w:val="00782916"/>
    <w:rsid w:val="00782A0B"/>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8BF"/>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0EC"/>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73E"/>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53F"/>
    <w:rsid w:val="008535DF"/>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C81"/>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A3"/>
    <w:rsid w:val="00896BDA"/>
    <w:rsid w:val="00897197"/>
    <w:rsid w:val="008971F8"/>
    <w:rsid w:val="008973E9"/>
    <w:rsid w:val="00897893"/>
    <w:rsid w:val="00897AE9"/>
    <w:rsid w:val="008A0166"/>
    <w:rsid w:val="008A02AE"/>
    <w:rsid w:val="008A0358"/>
    <w:rsid w:val="008A09AD"/>
    <w:rsid w:val="008A1889"/>
    <w:rsid w:val="008A2295"/>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BE"/>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E8A"/>
    <w:rsid w:val="00903ED3"/>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75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A12"/>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BCB"/>
    <w:rsid w:val="009C4C1E"/>
    <w:rsid w:val="009C4CE0"/>
    <w:rsid w:val="009C512C"/>
    <w:rsid w:val="009C51B2"/>
    <w:rsid w:val="009C5615"/>
    <w:rsid w:val="009C583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32B"/>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B04"/>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4DA"/>
    <w:rsid w:val="00A55762"/>
    <w:rsid w:val="00A5605B"/>
    <w:rsid w:val="00A566E3"/>
    <w:rsid w:val="00A5677D"/>
    <w:rsid w:val="00A56F46"/>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A3C"/>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98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26B"/>
    <w:rsid w:val="00A95419"/>
    <w:rsid w:val="00A955E7"/>
    <w:rsid w:val="00A958D8"/>
    <w:rsid w:val="00A95C82"/>
    <w:rsid w:val="00A96496"/>
    <w:rsid w:val="00A965C4"/>
    <w:rsid w:val="00A9663D"/>
    <w:rsid w:val="00A972E7"/>
    <w:rsid w:val="00A97427"/>
    <w:rsid w:val="00A97470"/>
    <w:rsid w:val="00A9751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4F93"/>
    <w:rsid w:val="00AD515E"/>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77A"/>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07"/>
    <w:rsid w:val="00AF6C5A"/>
    <w:rsid w:val="00AF6D6F"/>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E61"/>
    <w:rsid w:val="00B12E92"/>
    <w:rsid w:val="00B135AE"/>
    <w:rsid w:val="00B135C2"/>
    <w:rsid w:val="00B137F2"/>
    <w:rsid w:val="00B144CD"/>
    <w:rsid w:val="00B1483B"/>
    <w:rsid w:val="00B148F4"/>
    <w:rsid w:val="00B14D28"/>
    <w:rsid w:val="00B159BB"/>
    <w:rsid w:val="00B15D97"/>
    <w:rsid w:val="00B16971"/>
    <w:rsid w:val="00B16ABA"/>
    <w:rsid w:val="00B16EAA"/>
    <w:rsid w:val="00B16EE0"/>
    <w:rsid w:val="00B16F33"/>
    <w:rsid w:val="00B17146"/>
    <w:rsid w:val="00B171E9"/>
    <w:rsid w:val="00B17AAF"/>
    <w:rsid w:val="00B200B1"/>
    <w:rsid w:val="00B2057D"/>
    <w:rsid w:val="00B20D85"/>
    <w:rsid w:val="00B2133F"/>
    <w:rsid w:val="00B2154D"/>
    <w:rsid w:val="00B2157F"/>
    <w:rsid w:val="00B21B2D"/>
    <w:rsid w:val="00B21DF1"/>
    <w:rsid w:val="00B220E9"/>
    <w:rsid w:val="00B2266D"/>
    <w:rsid w:val="00B22BAF"/>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8E"/>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0CA"/>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BBB"/>
    <w:rsid w:val="00B92CF7"/>
    <w:rsid w:val="00B92DF1"/>
    <w:rsid w:val="00B92E44"/>
    <w:rsid w:val="00B93243"/>
    <w:rsid w:val="00B93371"/>
    <w:rsid w:val="00B933DC"/>
    <w:rsid w:val="00B93420"/>
    <w:rsid w:val="00B940AE"/>
    <w:rsid w:val="00B942AD"/>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90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B03"/>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203"/>
    <w:rsid w:val="00C42910"/>
    <w:rsid w:val="00C42A34"/>
    <w:rsid w:val="00C42B1E"/>
    <w:rsid w:val="00C42BD7"/>
    <w:rsid w:val="00C430D2"/>
    <w:rsid w:val="00C430E6"/>
    <w:rsid w:val="00C4347C"/>
    <w:rsid w:val="00C43546"/>
    <w:rsid w:val="00C43709"/>
    <w:rsid w:val="00C43874"/>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6D8"/>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49F"/>
    <w:rsid w:val="00C96731"/>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670"/>
    <w:rsid w:val="00CA18CE"/>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0FC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57F"/>
    <w:rsid w:val="00CD2A9D"/>
    <w:rsid w:val="00CD2D5B"/>
    <w:rsid w:val="00CD324C"/>
    <w:rsid w:val="00CD332B"/>
    <w:rsid w:val="00CD364E"/>
    <w:rsid w:val="00CD3986"/>
    <w:rsid w:val="00CD3D70"/>
    <w:rsid w:val="00CD3D8A"/>
    <w:rsid w:val="00CD3EDD"/>
    <w:rsid w:val="00CD4046"/>
    <w:rsid w:val="00CD41FF"/>
    <w:rsid w:val="00CD4765"/>
    <w:rsid w:val="00CD4BBB"/>
    <w:rsid w:val="00CD4DB0"/>
    <w:rsid w:val="00CD4ECE"/>
    <w:rsid w:val="00CD50B9"/>
    <w:rsid w:val="00CD522F"/>
    <w:rsid w:val="00CD57BA"/>
    <w:rsid w:val="00CD596C"/>
    <w:rsid w:val="00CD5A09"/>
    <w:rsid w:val="00CD611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708"/>
    <w:rsid w:val="00CE7F54"/>
    <w:rsid w:val="00CF0055"/>
    <w:rsid w:val="00CF069B"/>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4127"/>
    <w:rsid w:val="00CF44BB"/>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51F"/>
    <w:rsid w:val="00DC6665"/>
    <w:rsid w:val="00DC6934"/>
    <w:rsid w:val="00DC6B6E"/>
    <w:rsid w:val="00DC6E34"/>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2C"/>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669"/>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901"/>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64"/>
    <w:rsid w:val="00E43CB0"/>
    <w:rsid w:val="00E44162"/>
    <w:rsid w:val="00E44550"/>
    <w:rsid w:val="00E44740"/>
    <w:rsid w:val="00E44A19"/>
    <w:rsid w:val="00E44F2C"/>
    <w:rsid w:val="00E4515A"/>
    <w:rsid w:val="00E45283"/>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7AC"/>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8004D"/>
    <w:rsid w:val="00E800B5"/>
    <w:rsid w:val="00E806D0"/>
    <w:rsid w:val="00E808CF"/>
    <w:rsid w:val="00E80CD1"/>
    <w:rsid w:val="00E80DF6"/>
    <w:rsid w:val="00E814A8"/>
    <w:rsid w:val="00E81976"/>
    <w:rsid w:val="00E81A82"/>
    <w:rsid w:val="00E81B1E"/>
    <w:rsid w:val="00E81B55"/>
    <w:rsid w:val="00E81FCB"/>
    <w:rsid w:val="00E8201D"/>
    <w:rsid w:val="00E82205"/>
    <w:rsid w:val="00E826F8"/>
    <w:rsid w:val="00E82CBB"/>
    <w:rsid w:val="00E82EE4"/>
    <w:rsid w:val="00E8302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E08"/>
    <w:rsid w:val="00E9031D"/>
    <w:rsid w:val="00E9084B"/>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535"/>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A53"/>
    <w:rsid w:val="00EA0A9B"/>
    <w:rsid w:val="00EA0C66"/>
    <w:rsid w:val="00EA1035"/>
    <w:rsid w:val="00EA109D"/>
    <w:rsid w:val="00EA1761"/>
    <w:rsid w:val="00EA1927"/>
    <w:rsid w:val="00EA1CC5"/>
    <w:rsid w:val="00EA2158"/>
    <w:rsid w:val="00EA2426"/>
    <w:rsid w:val="00EA248D"/>
    <w:rsid w:val="00EA25B4"/>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96"/>
    <w:rsid w:val="00EB6B1C"/>
    <w:rsid w:val="00EB6D55"/>
    <w:rsid w:val="00EB6D68"/>
    <w:rsid w:val="00EB6F34"/>
    <w:rsid w:val="00EB7493"/>
    <w:rsid w:val="00EB74BC"/>
    <w:rsid w:val="00EB756C"/>
    <w:rsid w:val="00EB7B02"/>
    <w:rsid w:val="00EB7DA8"/>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A8D"/>
    <w:rsid w:val="00EC4BF9"/>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7AD"/>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FC"/>
    <w:rsid w:val="00F34F00"/>
    <w:rsid w:val="00F3506C"/>
    <w:rsid w:val="00F354B2"/>
    <w:rsid w:val="00F35B01"/>
    <w:rsid w:val="00F35B60"/>
    <w:rsid w:val="00F35C2F"/>
    <w:rsid w:val="00F362E3"/>
    <w:rsid w:val="00F36969"/>
    <w:rsid w:val="00F36B37"/>
    <w:rsid w:val="00F37265"/>
    <w:rsid w:val="00F373E7"/>
    <w:rsid w:val="00F37703"/>
    <w:rsid w:val="00F37B82"/>
    <w:rsid w:val="00F40AC1"/>
    <w:rsid w:val="00F41F63"/>
    <w:rsid w:val="00F422A5"/>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2A6"/>
    <w:rsid w:val="00F46576"/>
    <w:rsid w:val="00F47245"/>
    <w:rsid w:val="00F4795B"/>
    <w:rsid w:val="00F47EAD"/>
    <w:rsid w:val="00F50365"/>
    <w:rsid w:val="00F5037D"/>
    <w:rsid w:val="00F50CE9"/>
    <w:rsid w:val="00F510F6"/>
    <w:rsid w:val="00F512E4"/>
    <w:rsid w:val="00F519E5"/>
    <w:rsid w:val="00F5210E"/>
    <w:rsid w:val="00F521E1"/>
    <w:rsid w:val="00F52430"/>
    <w:rsid w:val="00F52F9E"/>
    <w:rsid w:val="00F534A4"/>
    <w:rsid w:val="00F537BD"/>
    <w:rsid w:val="00F53A3B"/>
    <w:rsid w:val="00F53C8B"/>
    <w:rsid w:val="00F53FFC"/>
    <w:rsid w:val="00F54A3D"/>
    <w:rsid w:val="00F54A50"/>
    <w:rsid w:val="00F54C26"/>
    <w:rsid w:val="00F54FA9"/>
    <w:rsid w:val="00F5523F"/>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2AE"/>
    <w:rsid w:val="00F802C5"/>
    <w:rsid w:val="00F8079C"/>
    <w:rsid w:val="00F80C88"/>
    <w:rsid w:val="00F80ED8"/>
    <w:rsid w:val="00F80FF3"/>
    <w:rsid w:val="00F81581"/>
    <w:rsid w:val="00F81681"/>
    <w:rsid w:val="00F81AE3"/>
    <w:rsid w:val="00F81C68"/>
    <w:rsid w:val="00F81DF6"/>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5DA"/>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631"/>
    <w:rsid w:val="00FB682A"/>
    <w:rsid w:val="00FB69B2"/>
    <w:rsid w:val="00FB6B50"/>
    <w:rsid w:val="00FB6E28"/>
    <w:rsid w:val="00FB74B7"/>
    <w:rsid w:val="00FB7686"/>
    <w:rsid w:val="00FB772F"/>
    <w:rsid w:val="00FB7946"/>
    <w:rsid w:val="00FB7ED9"/>
    <w:rsid w:val="00FC01AF"/>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746"/>
    <w:rsid w:val="00FD1F92"/>
    <w:rsid w:val="00FD247A"/>
    <w:rsid w:val="00FD2C4E"/>
    <w:rsid w:val="00FD34B0"/>
    <w:rsid w:val="00FD369E"/>
    <w:rsid w:val="00FD37A2"/>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006"/>
    <w:rsid w:val="00FF2340"/>
    <w:rsid w:val="00FF252E"/>
    <w:rsid w:val="00FF2A3D"/>
    <w:rsid w:val="00FF2B49"/>
    <w:rsid w:val="00FF2B8D"/>
    <w:rsid w:val="00FF2D0F"/>
    <w:rsid w:val="00FF2EB5"/>
    <w:rsid w:val="00FF3330"/>
    <w:rsid w:val="00FF33D3"/>
    <w:rsid w:val="00FF3455"/>
    <w:rsid w:val="00FF3702"/>
    <w:rsid w:val="00FF37D9"/>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8614F"/>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1</Pages>
  <Words>1368</Words>
  <Characters>7799</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82</cp:revision>
  <cp:lastPrinted>2024-05-14T04:27:00Z</cp:lastPrinted>
  <dcterms:created xsi:type="dcterms:W3CDTF">2022-08-10T08:30:00Z</dcterms:created>
  <dcterms:modified xsi:type="dcterms:W3CDTF">2024-05-15T06:32:00Z</dcterms:modified>
</cp:coreProperties>
</file>