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E88" w14:textId="77777777" w:rsidR="00AC42C1" w:rsidRPr="00DE2671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DE267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DE267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DE267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DE267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E2671" w:rsidRDefault="00AC42C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F69A0A" w14:textId="3292D1FD" w:rsidR="005E4F1E" w:rsidRPr="00DE2671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E267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E267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A679FD" w:rsidRPr="00DE2671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และคณะกรรมการ</w:t>
      </w:r>
      <w:r w:rsidR="00A72426" w:rsidRPr="00DE267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E267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E267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E267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DE2671" w:rsidRDefault="00006A90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1F26832" w14:textId="2A49E036" w:rsidR="0089312B" w:rsidRPr="00DE2671" w:rsidRDefault="0089312B" w:rsidP="0089312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ข้อมูลทางการเงินเฉพาะกิจการระหว่างกาลของบริษัท พีทีจี เอ็นเนอยี จำกัด (มหาชน) ซึ่งประกอบด้วย</w:t>
      </w:r>
      <w:r w:rsidR="005F2A24"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งบฐานะการเงินรวม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176F04" w:rsidRPr="00176F04">
        <w:rPr>
          <w:rFonts w:ascii="Browallia New" w:eastAsia="Arial Unicode MS" w:hAnsi="Browallia New" w:cs="Browallia New"/>
          <w:sz w:val="28"/>
          <w:szCs w:val="28"/>
        </w:rPr>
        <w:t>31</w:t>
      </w:r>
      <w:r w:rsidRPr="00DE267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มีนาคม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176F04" w:rsidRPr="00176F04">
        <w:rPr>
          <w:rFonts w:ascii="Browallia New" w:eastAsia="Arial Unicode MS" w:hAnsi="Browallia New" w:cs="Browallia New"/>
          <w:sz w:val="28"/>
          <w:szCs w:val="28"/>
        </w:rPr>
        <w:t>2567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ขาดทุนเบ็ดเสร็จรวมและงบกำไรขาดทุนเบ็ดเสร็จเฉพาะกิจการ</w:t>
      </w:r>
      <w:r w:rsidR="0093326C"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งบการเปลี่ยนแปลง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ส่วนของเจ้าของรวมและงบการเปลี่ยนแปลงส่วนของเจ้าของเฉพาะกิจการ </w:t>
      </w:r>
      <w:r w:rsidR="00A60752" w:rsidRPr="00DE267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งบกระแสเงินสดรวม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และงบกระแสเงินสดเฉพาะกิจการสำหรับ</w:t>
      </w:r>
      <w:r w:rsidR="00DD46B8" w:rsidRPr="00DE2671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</w:t>
      </w:r>
      <w:r w:rsidR="003D3327" w:rsidRPr="00DE2671">
        <w:rPr>
          <w:rFonts w:ascii="Browallia New" w:eastAsia="Arial Unicode MS" w:hAnsi="Browallia New" w:cs="Browallia New" w:hint="cs"/>
          <w:sz w:val="28"/>
          <w:szCs w:val="28"/>
          <w:cs/>
        </w:rPr>
        <w:t>เวลา</w:t>
      </w:r>
      <w:r w:rsidRPr="00DE2671">
        <w:rPr>
          <w:rFonts w:ascii="Browallia New" w:eastAsia="Arial Unicode MS" w:hAnsi="Browallia New" w:cs="Browallia New" w:hint="cs"/>
          <w:sz w:val="28"/>
          <w:szCs w:val="28"/>
          <w:cs/>
        </w:rPr>
        <w:t>สามเดือน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6F238C">
        <w:rPr>
          <w:rFonts w:ascii="Browallia New" w:eastAsia="Arial Unicode MS" w:hAnsi="Browallia New" w:cs="Browallia New"/>
          <w:sz w:val="28"/>
          <w:szCs w:val="28"/>
        </w:rPr>
        <w:br/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176F04" w:rsidRPr="00176F04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</w:t>
      </w:r>
      <w:r w:rsidR="00176F04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ทางการเงินระหว่างกาล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DE2671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5A04E9" w14:textId="77777777" w:rsidR="0017443C" w:rsidRPr="00DE2671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E267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E267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E2671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01DD74D0" w14:textId="1A2D6DA4" w:rsidR="00D05BE9" w:rsidRPr="00DE2671" w:rsidRDefault="00D05BE9" w:rsidP="00D05BE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รหัส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176F04" w:rsidRPr="00176F04">
        <w:rPr>
          <w:rFonts w:ascii="Browallia New" w:eastAsia="Arial Unicode MS" w:hAnsi="Browallia New" w:cs="Browallia New"/>
          <w:spacing w:val="-4"/>
          <w:sz w:val="28"/>
          <w:szCs w:val="28"/>
        </w:rPr>
        <w:t>2410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“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การสอบทานข้อมูลทางการเงินระหว่างกาลโดย</w:t>
      </w:r>
      <w:r w:rsidR="005849D7"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ผู้สอบบัญชีรับอนุญาตของกิจการ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”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การสอบทานนี้</w:t>
      </w:r>
      <w:r w:rsidR="005849D7"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4B0A97"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เรื่องที่มีนัยสำคัญทั้งหมดซึ่งอาจจะพบได้จากการตรวจสอบ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="005849D7"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ระหว่างกาลที่สอบทานได้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</w:p>
    <w:p w14:paraId="43260F6C" w14:textId="77777777" w:rsidR="0017443C" w:rsidRPr="00DE2671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2A75EE" w14:textId="77777777" w:rsidR="0017443C" w:rsidRPr="00DE2671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E267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E2671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496913C2" w14:textId="6A3BCB46" w:rsidR="0017443C" w:rsidRPr="00DE2671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DE267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DE267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DE267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DE267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176F04" w:rsidRPr="00176F04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DE267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7808C2" w:rsidRPr="00DE267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77F93" w:rsidRPr="00DE267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Pr="00DE2671" w:rsidRDefault="00B5663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93D454" w14:textId="77777777" w:rsidR="00DE0ACD" w:rsidRPr="00DE2671" w:rsidRDefault="00DE0ACD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31B2F9" w14:textId="6381BC3C" w:rsidR="00C42387" w:rsidRPr="00DE2671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2330788" w14:textId="67040B84" w:rsidR="00B56631" w:rsidRPr="00DE2671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3AAFB5" w14:textId="77777777" w:rsidR="00E16FB9" w:rsidRPr="00DE2671" w:rsidRDefault="00E16FB9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5D0ED6" w14:textId="2B8BA278" w:rsidR="00BC1B89" w:rsidRPr="00DE2671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E49F66" w14:textId="77777777" w:rsidR="00270448" w:rsidRPr="00DE2671" w:rsidRDefault="00270448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13590" w14:textId="77777777" w:rsidR="00B56631" w:rsidRPr="00DE2671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2965B" w14:textId="23380A84" w:rsidR="008A47FD" w:rsidRPr="00DE2671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DE2671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กรรณ</w:t>
      </w:r>
      <w:r w:rsidR="008A47FD" w:rsidRPr="00DE267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DE267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ตัณฑวิรัตน์</w:t>
      </w:r>
    </w:p>
    <w:p w14:paraId="13DF2349" w14:textId="3FDA1C6B" w:rsidR="008A47FD" w:rsidRPr="00DE2671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176F04" w:rsidRPr="00176F04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5975AB" w14:textId="77777777" w:rsidR="008A47FD" w:rsidRPr="00DE2671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69CED2EA" w:rsidR="00C10027" w:rsidRPr="00DE2671" w:rsidRDefault="00176F04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176F04">
        <w:rPr>
          <w:rFonts w:ascii="Browallia New" w:eastAsia="Arial Unicode MS" w:hAnsi="Browallia New" w:cs="Browallia New"/>
          <w:sz w:val="28"/>
          <w:szCs w:val="28"/>
          <w:lang w:eastAsia="ja-JP"/>
        </w:rPr>
        <w:t>10</w:t>
      </w:r>
      <w:r w:rsidR="00E356A3" w:rsidRPr="00DE2671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E356A3" w:rsidRPr="00DE267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พฤษภาคม</w:t>
      </w:r>
      <w:r w:rsidR="00E356A3" w:rsidRPr="00DE2671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="000C0D91" w:rsidRPr="00DE267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พ.ศ.</w:t>
      </w:r>
      <w:r w:rsidR="000C0D91" w:rsidRPr="00DE2671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Pr="00176F04">
        <w:rPr>
          <w:rFonts w:ascii="Browallia New" w:eastAsia="Arial Unicode MS" w:hAnsi="Browallia New" w:cs="Browallia New"/>
          <w:sz w:val="28"/>
          <w:szCs w:val="28"/>
          <w:lang w:eastAsia="ja-JP"/>
        </w:rPr>
        <w:t>2567</w:t>
      </w:r>
    </w:p>
    <w:p w14:paraId="4F578350" w14:textId="77777777" w:rsidR="00AC2C7C" w:rsidRPr="00DE2671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DE2671" w:rsidSect="00176F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664" w:right="720" w:bottom="1584" w:left="1987" w:header="706" w:footer="576" w:gutter="0"/>
          <w:cols w:space="720"/>
        </w:sectPr>
      </w:pPr>
    </w:p>
    <w:p w14:paraId="6B558294" w14:textId="77777777" w:rsidR="00AC2C7C" w:rsidRPr="00DE2671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DE267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DE267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6D9E718B" w14:textId="77777777" w:rsidR="007126FD" w:rsidRPr="00DE2671" w:rsidRDefault="007126FD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44E8C39" w14:textId="5285AF2F" w:rsidR="00B17DF8" w:rsidRPr="00DE2671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E2671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DE2671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DE2671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E2671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Pr="00DE2671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0E3F1228" w:rsidR="00AC2C7C" w:rsidRPr="006B002A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DE2671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176F04" w:rsidRPr="00176F0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89312B" w:rsidRPr="00DE267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89312B" w:rsidRPr="00DE2671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มีนาคม </w:t>
      </w:r>
      <w:r w:rsidR="000C0D91" w:rsidRPr="00DE2671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176F04" w:rsidRPr="00176F0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</w:t>
      </w:r>
      <w:r w:rsidR="00176F04" w:rsidRPr="00176F04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7</w:t>
      </w:r>
    </w:p>
    <w:sectPr w:rsidR="00AC2C7C" w:rsidRPr="006B002A" w:rsidSect="00176F04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55EF2" w14:textId="77777777" w:rsidR="00887FB9" w:rsidRDefault="00887FB9">
      <w:r>
        <w:separator/>
      </w:r>
    </w:p>
  </w:endnote>
  <w:endnote w:type="continuationSeparator" w:id="0">
    <w:p w14:paraId="6B8D0D8A" w14:textId="77777777" w:rsidR="00887FB9" w:rsidRDefault="00887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F1AC7" w14:textId="77777777" w:rsidR="00887FB9" w:rsidRDefault="00887FB9">
      <w:r>
        <w:separator/>
      </w:r>
    </w:p>
  </w:footnote>
  <w:footnote w:type="continuationSeparator" w:id="0">
    <w:p w14:paraId="689D7AF5" w14:textId="77777777" w:rsidR="00887FB9" w:rsidRDefault="00887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3394"/>
    <w:rsid w:val="00006A90"/>
    <w:rsid w:val="000119AA"/>
    <w:rsid w:val="00012884"/>
    <w:rsid w:val="00012BB5"/>
    <w:rsid w:val="00013B35"/>
    <w:rsid w:val="00030FDF"/>
    <w:rsid w:val="00031C2A"/>
    <w:rsid w:val="00032267"/>
    <w:rsid w:val="00050636"/>
    <w:rsid w:val="00060F7C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2CB2"/>
    <w:rsid w:val="000F48A9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76F04"/>
    <w:rsid w:val="00185BC5"/>
    <w:rsid w:val="00187678"/>
    <w:rsid w:val="0019625B"/>
    <w:rsid w:val="001A034E"/>
    <w:rsid w:val="001A3345"/>
    <w:rsid w:val="001B0A5B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0733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8433F"/>
    <w:rsid w:val="00290C54"/>
    <w:rsid w:val="00296679"/>
    <w:rsid w:val="00297142"/>
    <w:rsid w:val="002A165F"/>
    <w:rsid w:val="002B0EBD"/>
    <w:rsid w:val="002C04F4"/>
    <w:rsid w:val="002C3F45"/>
    <w:rsid w:val="002D3BC9"/>
    <w:rsid w:val="002E1CCE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536F6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76A7"/>
    <w:rsid w:val="003C1418"/>
    <w:rsid w:val="003C23A7"/>
    <w:rsid w:val="003C41AB"/>
    <w:rsid w:val="003D148A"/>
    <w:rsid w:val="003D3327"/>
    <w:rsid w:val="003E1AFC"/>
    <w:rsid w:val="003E2C81"/>
    <w:rsid w:val="003E7215"/>
    <w:rsid w:val="003F1970"/>
    <w:rsid w:val="003F6D66"/>
    <w:rsid w:val="003F6E23"/>
    <w:rsid w:val="00403BF9"/>
    <w:rsid w:val="0040783A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0A97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068B6"/>
    <w:rsid w:val="0052027A"/>
    <w:rsid w:val="0052179A"/>
    <w:rsid w:val="005263E9"/>
    <w:rsid w:val="00541FF4"/>
    <w:rsid w:val="00547B56"/>
    <w:rsid w:val="00554E75"/>
    <w:rsid w:val="005567C6"/>
    <w:rsid w:val="00566869"/>
    <w:rsid w:val="00570BA4"/>
    <w:rsid w:val="005774E9"/>
    <w:rsid w:val="00581B3F"/>
    <w:rsid w:val="005849D7"/>
    <w:rsid w:val="00585F09"/>
    <w:rsid w:val="00586773"/>
    <w:rsid w:val="00587019"/>
    <w:rsid w:val="005A22BB"/>
    <w:rsid w:val="005A7847"/>
    <w:rsid w:val="005B1555"/>
    <w:rsid w:val="005B7B02"/>
    <w:rsid w:val="005D1C89"/>
    <w:rsid w:val="005D67DE"/>
    <w:rsid w:val="005E2CA2"/>
    <w:rsid w:val="005E4F1E"/>
    <w:rsid w:val="005F2A24"/>
    <w:rsid w:val="005F4428"/>
    <w:rsid w:val="005F75B8"/>
    <w:rsid w:val="00611D23"/>
    <w:rsid w:val="00626A39"/>
    <w:rsid w:val="00651B62"/>
    <w:rsid w:val="00662043"/>
    <w:rsid w:val="00662210"/>
    <w:rsid w:val="00663250"/>
    <w:rsid w:val="00675347"/>
    <w:rsid w:val="00685895"/>
    <w:rsid w:val="0069117E"/>
    <w:rsid w:val="00695669"/>
    <w:rsid w:val="0069643B"/>
    <w:rsid w:val="00697F2E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6F238C"/>
    <w:rsid w:val="0070049A"/>
    <w:rsid w:val="00705F91"/>
    <w:rsid w:val="00706EA9"/>
    <w:rsid w:val="00711C8C"/>
    <w:rsid w:val="007126FD"/>
    <w:rsid w:val="0072077D"/>
    <w:rsid w:val="007221FA"/>
    <w:rsid w:val="007258E7"/>
    <w:rsid w:val="007272C1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2A33"/>
    <w:rsid w:val="007747A9"/>
    <w:rsid w:val="007808C2"/>
    <w:rsid w:val="007A2AF5"/>
    <w:rsid w:val="007B2322"/>
    <w:rsid w:val="007B5DB9"/>
    <w:rsid w:val="007D3A2C"/>
    <w:rsid w:val="007D4733"/>
    <w:rsid w:val="007D57D3"/>
    <w:rsid w:val="007E02B6"/>
    <w:rsid w:val="007E149C"/>
    <w:rsid w:val="007E4633"/>
    <w:rsid w:val="007F1F19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76493"/>
    <w:rsid w:val="00884D69"/>
    <w:rsid w:val="0088756E"/>
    <w:rsid w:val="00887FB9"/>
    <w:rsid w:val="0089312B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2AB5"/>
    <w:rsid w:val="008E33AD"/>
    <w:rsid w:val="008E4013"/>
    <w:rsid w:val="008F7786"/>
    <w:rsid w:val="00901C63"/>
    <w:rsid w:val="0090683C"/>
    <w:rsid w:val="009157DE"/>
    <w:rsid w:val="0091652E"/>
    <w:rsid w:val="009244BF"/>
    <w:rsid w:val="0093326C"/>
    <w:rsid w:val="009333A9"/>
    <w:rsid w:val="00934CF3"/>
    <w:rsid w:val="00943E33"/>
    <w:rsid w:val="00953FC2"/>
    <w:rsid w:val="00960344"/>
    <w:rsid w:val="009608CB"/>
    <w:rsid w:val="00961025"/>
    <w:rsid w:val="00962FC7"/>
    <w:rsid w:val="00972161"/>
    <w:rsid w:val="00973FDD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57D49"/>
    <w:rsid w:val="00A60752"/>
    <w:rsid w:val="00A607EC"/>
    <w:rsid w:val="00A639C8"/>
    <w:rsid w:val="00A679FD"/>
    <w:rsid w:val="00A72426"/>
    <w:rsid w:val="00A7453F"/>
    <w:rsid w:val="00A767A0"/>
    <w:rsid w:val="00A91147"/>
    <w:rsid w:val="00A92E0D"/>
    <w:rsid w:val="00A94619"/>
    <w:rsid w:val="00AA174A"/>
    <w:rsid w:val="00AA1AE6"/>
    <w:rsid w:val="00AA459B"/>
    <w:rsid w:val="00AB1D60"/>
    <w:rsid w:val="00AB23A9"/>
    <w:rsid w:val="00AB5C1A"/>
    <w:rsid w:val="00AB6C89"/>
    <w:rsid w:val="00AC2C7C"/>
    <w:rsid w:val="00AC42C1"/>
    <w:rsid w:val="00AD1442"/>
    <w:rsid w:val="00AD1A8E"/>
    <w:rsid w:val="00AD27F3"/>
    <w:rsid w:val="00AD3ADF"/>
    <w:rsid w:val="00AD4C2A"/>
    <w:rsid w:val="00AE4B50"/>
    <w:rsid w:val="00AF063E"/>
    <w:rsid w:val="00AF1E3F"/>
    <w:rsid w:val="00AF29C8"/>
    <w:rsid w:val="00B10C26"/>
    <w:rsid w:val="00B11104"/>
    <w:rsid w:val="00B12729"/>
    <w:rsid w:val="00B138C6"/>
    <w:rsid w:val="00B13BD7"/>
    <w:rsid w:val="00B1629D"/>
    <w:rsid w:val="00B17DF8"/>
    <w:rsid w:val="00B30839"/>
    <w:rsid w:val="00B31B8F"/>
    <w:rsid w:val="00B33293"/>
    <w:rsid w:val="00B33A41"/>
    <w:rsid w:val="00B41CEB"/>
    <w:rsid w:val="00B43E51"/>
    <w:rsid w:val="00B46B3D"/>
    <w:rsid w:val="00B474D5"/>
    <w:rsid w:val="00B56631"/>
    <w:rsid w:val="00B56F4A"/>
    <w:rsid w:val="00B71214"/>
    <w:rsid w:val="00B716DC"/>
    <w:rsid w:val="00B77F93"/>
    <w:rsid w:val="00B81FE3"/>
    <w:rsid w:val="00B9238D"/>
    <w:rsid w:val="00B93CE6"/>
    <w:rsid w:val="00B963F7"/>
    <w:rsid w:val="00B97898"/>
    <w:rsid w:val="00B97F2E"/>
    <w:rsid w:val="00BA716C"/>
    <w:rsid w:val="00BB16AE"/>
    <w:rsid w:val="00BB75D3"/>
    <w:rsid w:val="00BC1204"/>
    <w:rsid w:val="00BC1B89"/>
    <w:rsid w:val="00BC7812"/>
    <w:rsid w:val="00BD4ABE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CF374D"/>
    <w:rsid w:val="00D0408E"/>
    <w:rsid w:val="00D05BE9"/>
    <w:rsid w:val="00D100DD"/>
    <w:rsid w:val="00D11550"/>
    <w:rsid w:val="00D12E40"/>
    <w:rsid w:val="00D1301B"/>
    <w:rsid w:val="00D15CF6"/>
    <w:rsid w:val="00D16014"/>
    <w:rsid w:val="00D207EC"/>
    <w:rsid w:val="00D219F6"/>
    <w:rsid w:val="00D26DBD"/>
    <w:rsid w:val="00D42597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D0206"/>
    <w:rsid w:val="00DD46B8"/>
    <w:rsid w:val="00DE0ACD"/>
    <w:rsid w:val="00DE0BC9"/>
    <w:rsid w:val="00DE2671"/>
    <w:rsid w:val="00DE3B74"/>
    <w:rsid w:val="00DE68A6"/>
    <w:rsid w:val="00DE7355"/>
    <w:rsid w:val="00DF5259"/>
    <w:rsid w:val="00E011F1"/>
    <w:rsid w:val="00E01A25"/>
    <w:rsid w:val="00E05E88"/>
    <w:rsid w:val="00E16FB9"/>
    <w:rsid w:val="00E17C7E"/>
    <w:rsid w:val="00E236DA"/>
    <w:rsid w:val="00E3127F"/>
    <w:rsid w:val="00E31476"/>
    <w:rsid w:val="00E32D5D"/>
    <w:rsid w:val="00E356A3"/>
    <w:rsid w:val="00E37E9D"/>
    <w:rsid w:val="00E52739"/>
    <w:rsid w:val="00E572FD"/>
    <w:rsid w:val="00E63208"/>
    <w:rsid w:val="00E71DE0"/>
    <w:rsid w:val="00E85965"/>
    <w:rsid w:val="00E8621C"/>
    <w:rsid w:val="00E924D9"/>
    <w:rsid w:val="00E96198"/>
    <w:rsid w:val="00EA6FB2"/>
    <w:rsid w:val="00EB519D"/>
    <w:rsid w:val="00EB6010"/>
    <w:rsid w:val="00EC0015"/>
    <w:rsid w:val="00EC18EF"/>
    <w:rsid w:val="00ED0751"/>
    <w:rsid w:val="00EE682F"/>
    <w:rsid w:val="00EF5172"/>
    <w:rsid w:val="00EF6B61"/>
    <w:rsid w:val="00EF6BD2"/>
    <w:rsid w:val="00F0195B"/>
    <w:rsid w:val="00F038EB"/>
    <w:rsid w:val="00F15DD3"/>
    <w:rsid w:val="00F1712E"/>
    <w:rsid w:val="00F1798E"/>
    <w:rsid w:val="00F21D86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181E"/>
    <w:rsid w:val="00F9392C"/>
    <w:rsid w:val="00FA0DEC"/>
    <w:rsid w:val="00FA5712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Napaut Pautcharavorakamol (TH)</cp:lastModifiedBy>
  <cp:revision>129</cp:revision>
  <cp:lastPrinted>2023-11-13T06:18:00Z</cp:lastPrinted>
  <dcterms:created xsi:type="dcterms:W3CDTF">2019-08-16T04:30:00Z</dcterms:created>
  <dcterms:modified xsi:type="dcterms:W3CDTF">2024-05-10T11:10:00Z</dcterms:modified>
</cp:coreProperties>
</file>