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B563F" w14:textId="77777777" w:rsidR="00071F7D" w:rsidRPr="002207B4" w:rsidRDefault="002C64F4" w:rsidP="00071F7D">
      <w:pPr>
        <w:rPr>
          <w:cs/>
        </w:rPr>
      </w:pPr>
      <w:r w:rsidRPr="00AF6279">
        <w:t xml:space="preserve"> </w:t>
      </w:r>
    </w:p>
    <w:p w14:paraId="5C6B5640" w14:textId="77777777" w:rsidR="00071F7D" w:rsidRPr="00AF6279" w:rsidRDefault="00071F7D" w:rsidP="00071F7D"/>
    <w:p w14:paraId="5C6B5641" w14:textId="77777777" w:rsidR="00071F7D" w:rsidRPr="00AF6279" w:rsidRDefault="00071F7D" w:rsidP="00071F7D"/>
    <w:p w14:paraId="5C6B5642" w14:textId="77777777" w:rsidR="00071F7D" w:rsidRPr="00AF6279" w:rsidRDefault="00071F7D" w:rsidP="00071F7D"/>
    <w:p w14:paraId="5C6B5643" w14:textId="77777777" w:rsidR="00071F7D" w:rsidRPr="00AF6279" w:rsidRDefault="00071F7D" w:rsidP="00071F7D"/>
    <w:p w14:paraId="5C6B5644" w14:textId="77777777" w:rsidR="00444CF2" w:rsidRPr="00AF6279" w:rsidRDefault="00444CF2" w:rsidP="00071F7D"/>
    <w:p w14:paraId="5C6B5645" w14:textId="77777777" w:rsidR="00071F7D" w:rsidRPr="00AF6279" w:rsidRDefault="00071F7D" w:rsidP="00071F7D"/>
    <w:p w14:paraId="5C6B5646" w14:textId="77777777" w:rsidR="00071F7D" w:rsidRPr="00AF6279" w:rsidRDefault="00071F7D" w:rsidP="00071F7D"/>
    <w:p w14:paraId="5C6B5647" w14:textId="77777777" w:rsidR="00071F7D" w:rsidRPr="00AF6279" w:rsidRDefault="00071F7D" w:rsidP="00071F7D"/>
    <w:p w14:paraId="5C6B5648" w14:textId="77777777" w:rsidR="00E50D5D" w:rsidRPr="00AF6279" w:rsidRDefault="00E50D5D" w:rsidP="00071F7D"/>
    <w:p w14:paraId="5C6B5649" w14:textId="77777777" w:rsidR="00071F7D" w:rsidRPr="00AF6279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5C6B564A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C6B564B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2207B4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5C6B564C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2207B4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5C6B564D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2207B4">
        <w:rPr>
          <w:sz w:val="28"/>
          <w:szCs w:val="28"/>
          <w:cs/>
        </w:rPr>
        <w:t>ระหว่างกาล</w:t>
      </w:r>
      <w:r w:rsidR="00B03590" w:rsidRPr="002207B4">
        <w:rPr>
          <w:sz w:val="28"/>
          <w:szCs w:val="28"/>
          <w:cs/>
        </w:rPr>
        <w:t>โดยผู้สอบบัญชีรับอนุญาต</w:t>
      </w:r>
    </w:p>
    <w:p w14:paraId="5C6B564E" w14:textId="54E2A728" w:rsidR="00B03590" w:rsidRPr="00AF6279" w:rsidRDefault="00B03590" w:rsidP="00B03590">
      <w:pPr>
        <w:jc w:val="center"/>
        <w:rPr>
          <w:sz w:val="28"/>
          <w:szCs w:val="28"/>
        </w:rPr>
      </w:pPr>
      <w:r w:rsidRPr="002207B4">
        <w:rPr>
          <w:sz w:val="28"/>
          <w:szCs w:val="28"/>
          <w:cs/>
        </w:rPr>
        <w:t xml:space="preserve">สำหรับงวดสามเดือนสิ้นสุดวันที่ </w:t>
      </w:r>
      <w:r w:rsidRPr="00AF6279">
        <w:rPr>
          <w:sz w:val="28"/>
          <w:szCs w:val="28"/>
        </w:rPr>
        <w:t xml:space="preserve">31 </w:t>
      </w:r>
      <w:r w:rsidRPr="002207B4">
        <w:rPr>
          <w:sz w:val="28"/>
          <w:szCs w:val="28"/>
          <w:cs/>
        </w:rPr>
        <w:t xml:space="preserve">มีนาคม </w:t>
      </w:r>
      <w:r w:rsidR="00C5538D">
        <w:rPr>
          <w:sz w:val="28"/>
          <w:szCs w:val="28"/>
        </w:rPr>
        <w:t>2567</w:t>
      </w:r>
    </w:p>
    <w:p w14:paraId="5C6B564F" w14:textId="77777777" w:rsidR="00071F7D" w:rsidRPr="00AF6279" w:rsidRDefault="00071F7D" w:rsidP="00071F7D">
      <w:pPr>
        <w:jc w:val="center"/>
        <w:rPr>
          <w:sz w:val="28"/>
          <w:szCs w:val="28"/>
        </w:rPr>
      </w:pPr>
    </w:p>
    <w:p w14:paraId="5C6B5650" w14:textId="77777777" w:rsidR="00071F7D" w:rsidRPr="00AF6279" w:rsidRDefault="00071F7D" w:rsidP="00071F7D"/>
    <w:p w14:paraId="5C6B5651" w14:textId="77777777" w:rsidR="00071F7D" w:rsidRPr="00AF6279" w:rsidRDefault="00071F7D" w:rsidP="00071F7D"/>
    <w:p w14:paraId="5C6B5652" w14:textId="77777777" w:rsidR="00071F7D" w:rsidRPr="00AF6279" w:rsidRDefault="00071F7D" w:rsidP="00071F7D"/>
    <w:p w14:paraId="5C6B5653" w14:textId="77777777" w:rsidR="00DF1A83" w:rsidRPr="00AF6279" w:rsidRDefault="00DF1A83" w:rsidP="00071F7D">
      <w:pPr>
        <w:sectPr w:rsidR="00DF1A83" w:rsidRPr="00AF6279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5C6B5656" w14:textId="77777777" w:rsidTr="002B36E1">
        <w:trPr>
          <w:trHeight w:val="1793"/>
        </w:trPr>
        <w:tc>
          <w:tcPr>
            <w:tcW w:w="5812" w:type="dxa"/>
          </w:tcPr>
          <w:p w14:paraId="5C6B5654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5C6B5655" w14:textId="77777777" w:rsidR="00532FEC" w:rsidRPr="002B36E1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5C6B5657" w14:textId="77777777" w:rsidR="00B03590" w:rsidRPr="00AF6279" w:rsidRDefault="00B03590" w:rsidP="006D46D7">
      <w:pPr>
        <w:rPr>
          <w:rFonts w:eastAsia="SimSun"/>
          <w:b/>
          <w:bCs/>
          <w:sz w:val="28"/>
          <w:szCs w:val="28"/>
          <w:lang w:eastAsia="zh-CN"/>
        </w:rPr>
      </w:pPr>
      <w:r w:rsidRPr="002207B4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5C6B5658" w14:textId="77777777" w:rsidR="00B03590" w:rsidRPr="002207B4" w:rsidRDefault="00B03590" w:rsidP="006D46D7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2207B4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2207B4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2207B4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5BA382A0" w14:textId="510EE6CB" w:rsidR="00660C83" w:rsidRDefault="00660C83" w:rsidP="00B03590">
      <w:pPr>
        <w:spacing w:before="80"/>
        <w:jc w:val="thaiDistribute"/>
        <w:rPr>
          <w:sz w:val="28"/>
          <w:szCs w:val="28"/>
        </w:rPr>
      </w:pPr>
      <w:r w:rsidRPr="00660C83">
        <w:rPr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Pr="002207B4">
        <w:rPr>
          <w:sz w:val="28"/>
          <w:szCs w:val="28"/>
          <w:cs/>
        </w:rPr>
        <w:t>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660C83">
        <w:rPr>
          <w:sz w:val="28"/>
          <w:szCs w:val="28"/>
          <w:cs/>
        </w:rPr>
        <w:t>และบริษัทย่อย และข้อมูลทางการเงินเฉพาะกิจการระหว่างกาลของ</w:t>
      </w:r>
      <w:r w:rsidRPr="002207B4">
        <w:rPr>
          <w:sz w:val="28"/>
          <w:szCs w:val="28"/>
          <w:cs/>
        </w:rPr>
        <w:t>บริษัท สุธากัญจน์ จำกัด (มหาชน)</w:t>
      </w:r>
      <w:r w:rsidRPr="00660C83">
        <w:rPr>
          <w:sz w:val="28"/>
          <w:szCs w:val="28"/>
          <w:cs/>
        </w:rPr>
        <w:t xml:space="preserve"> ซึ่งประกอบด้วย งบฐานะการเงินรวมและ</w:t>
      </w:r>
      <w:r w:rsidR="00C5605A">
        <w:rPr>
          <w:rFonts w:hint="cs"/>
          <w:sz w:val="28"/>
          <w:szCs w:val="28"/>
          <w:cs/>
        </w:rPr>
        <w:t xml:space="preserve">              </w:t>
      </w:r>
      <w:r w:rsidRPr="00660C83">
        <w:rPr>
          <w:sz w:val="28"/>
          <w:szCs w:val="28"/>
          <w:cs/>
        </w:rPr>
        <w:t xml:space="preserve">งบฐานะการเงินเฉพาะกิจการ ณ วันที่ </w:t>
      </w:r>
      <w:r>
        <w:rPr>
          <w:sz w:val="28"/>
          <w:szCs w:val="28"/>
        </w:rPr>
        <w:t>31</w:t>
      </w:r>
      <w:r w:rsidRPr="00660C83">
        <w:rPr>
          <w:sz w:val="28"/>
          <w:szCs w:val="28"/>
        </w:rPr>
        <w:t xml:space="preserve"> </w:t>
      </w:r>
      <w:r w:rsidRPr="00660C83">
        <w:rPr>
          <w:sz w:val="28"/>
          <w:szCs w:val="28"/>
          <w:cs/>
        </w:rPr>
        <w:t xml:space="preserve">มีนาคม </w:t>
      </w:r>
      <w:r>
        <w:rPr>
          <w:sz w:val="28"/>
          <w:szCs w:val="28"/>
        </w:rPr>
        <w:t>2567</w:t>
      </w:r>
      <w:r w:rsidRPr="00660C83">
        <w:rPr>
          <w:sz w:val="28"/>
          <w:szCs w:val="28"/>
        </w:rPr>
        <w:t xml:space="preserve"> </w:t>
      </w:r>
      <w:r w:rsidRPr="00660C83">
        <w:rPr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C5605A">
        <w:rPr>
          <w:rFonts w:hint="cs"/>
          <w:sz w:val="28"/>
          <w:szCs w:val="28"/>
          <w:cs/>
        </w:rPr>
        <w:t xml:space="preserve">     </w:t>
      </w:r>
      <w:r w:rsidRPr="00660C83">
        <w:rPr>
          <w:sz w:val="28"/>
          <w:szCs w:val="28"/>
          <w:cs/>
        </w:rPr>
        <w:t xml:space="preserve">เงินสดรวมและงบกระแสเงินสดเฉพาะกิจการสำหรับงวดสามเดือนสิ้นสุดวันเดียวกัน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660C83">
        <w:rPr>
          <w:sz w:val="28"/>
          <w:szCs w:val="28"/>
          <w:cs/>
        </w:rPr>
        <w:t>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C6B565A" w14:textId="77777777" w:rsidR="00B03590" w:rsidRPr="002207B4" w:rsidRDefault="00B03590" w:rsidP="00B03590">
      <w:pPr>
        <w:spacing w:before="80"/>
        <w:jc w:val="thaiDistribute"/>
        <w:rPr>
          <w:b/>
          <w:bCs/>
          <w:sz w:val="28"/>
          <w:szCs w:val="28"/>
          <w:cs/>
        </w:rPr>
      </w:pPr>
      <w:r w:rsidRPr="002207B4">
        <w:rPr>
          <w:b/>
          <w:bCs/>
          <w:sz w:val="28"/>
          <w:szCs w:val="28"/>
          <w:cs/>
        </w:rPr>
        <w:t>ขอบเขตการสอบทาน</w:t>
      </w:r>
    </w:p>
    <w:p w14:paraId="3179BD8B" w14:textId="43B8CA4B" w:rsidR="00660C83" w:rsidRDefault="00660C83" w:rsidP="00B03590">
      <w:pPr>
        <w:spacing w:before="80"/>
        <w:jc w:val="thaiDistribute"/>
        <w:rPr>
          <w:sz w:val="28"/>
          <w:szCs w:val="28"/>
        </w:rPr>
      </w:pPr>
      <w:r w:rsidRPr="00660C83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660C83">
        <w:rPr>
          <w:sz w:val="28"/>
          <w:szCs w:val="28"/>
          <w:cs/>
        </w:rPr>
        <w:t>การสอบทานข้อมูลทางการเงินระหว่างกาลโดย</w:t>
      </w:r>
      <w:r w:rsidR="00C5605A">
        <w:rPr>
          <w:rFonts w:hint="cs"/>
          <w:sz w:val="28"/>
          <w:szCs w:val="28"/>
          <w:cs/>
        </w:rPr>
        <w:t xml:space="preserve">  </w:t>
      </w:r>
      <w:r w:rsidRPr="00660C83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660C83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660C83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660C83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660C83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C6B565C" w14:textId="77777777" w:rsidR="00B03590" w:rsidRPr="00AF6279" w:rsidRDefault="00B03590" w:rsidP="00F10AAB">
      <w:pPr>
        <w:spacing w:before="80" w:line="276" w:lineRule="auto"/>
        <w:rPr>
          <w:b/>
          <w:bCs/>
          <w:sz w:val="28"/>
          <w:szCs w:val="28"/>
        </w:rPr>
      </w:pPr>
      <w:r w:rsidRPr="002207B4">
        <w:rPr>
          <w:b/>
          <w:bCs/>
          <w:sz w:val="28"/>
          <w:szCs w:val="28"/>
          <w:cs/>
        </w:rPr>
        <w:t>ข้อสรุป</w:t>
      </w:r>
    </w:p>
    <w:p w14:paraId="5C6B565D" w14:textId="1243A2C3" w:rsidR="00B03590" w:rsidRDefault="00FD462B" w:rsidP="00B03590">
      <w:pPr>
        <w:spacing w:before="80"/>
        <w:jc w:val="thaiDistribute"/>
        <w:rPr>
          <w:sz w:val="28"/>
          <w:szCs w:val="28"/>
        </w:rPr>
      </w:pPr>
      <w:r w:rsidRPr="00FD462B">
        <w:rPr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="00717A7A">
        <w:rPr>
          <w:sz w:val="28"/>
          <w:szCs w:val="28"/>
          <w:cs/>
        </w:rPr>
        <w:t xml:space="preserve">ำขึ้นตามมาตรฐานการบัญชีฉบับที่ </w:t>
      </w:r>
      <w:r w:rsidR="00717A7A">
        <w:rPr>
          <w:sz w:val="28"/>
          <w:szCs w:val="28"/>
        </w:rPr>
        <w:t>34</w:t>
      </w:r>
      <w:r w:rsidRPr="00FD462B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1D38531F" w14:textId="77777777" w:rsidR="008B51D4" w:rsidRPr="00645EFE" w:rsidRDefault="008B51D4" w:rsidP="00B03590">
      <w:pPr>
        <w:spacing w:before="80"/>
        <w:jc w:val="thaiDistribute"/>
        <w:rPr>
          <w:sz w:val="96"/>
          <w:szCs w:val="96"/>
        </w:rPr>
      </w:pPr>
    </w:p>
    <w:p w14:paraId="440344F3" w14:textId="77777777" w:rsidR="008B51D4" w:rsidRPr="008B51D4" w:rsidRDefault="008B51D4" w:rsidP="008B51D4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2207B4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4C7909CD" w14:textId="77777777" w:rsidR="008B51D4" w:rsidRPr="008B51D4" w:rsidRDefault="008B51D4" w:rsidP="008B51D4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2207B4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5C6B5662" w14:textId="77777777"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2207B4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5C6B5663" w14:textId="082D0BB4" w:rsidR="00B03590" w:rsidRPr="00717A7A" w:rsidRDefault="00B03590" w:rsidP="00B03590">
      <w:pPr>
        <w:rPr>
          <w:rFonts w:eastAsia="SimSun"/>
          <w:sz w:val="26"/>
          <w:szCs w:val="26"/>
          <w:lang w:eastAsia="zh-CN"/>
        </w:rPr>
      </w:pPr>
      <w:r w:rsidRPr="002207B4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E042EC">
        <w:rPr>
          <w:rFonts w:eastAsia="SimSun"/>
          <w:sz w:val="28"/>
          <w:szCs w:val="28"/>
          <w:lang w:eastAsia="zh-CN"/>
        </w:rPr>
        <w:t>9</w:t>
      </w:r>
      <w:r w:rsidRPr="002207B4">
        <w:rPr>
          <w:rFonts w:eastAsia="SimSun"/>
          <w:sz w:val="28"/>
          <w:szCs w:val="28"/>
          <w:cs/>
          <w:lang w:eastAsia="zh-CN"/>
        </w:rPr>
        <w:t xml:space="preserve"> พฤษภาคม </w:t>
      </w:r>
      <w:r w:rsidR="002062CE" w:rsidRPr="002062CE">
        <w:rPr>
          <w:rFonts w:eastAsia="SimSun"/>
          <w:sz w:val="28"/>
          <w:szCs w:val="28"/>
          <w:lang w:eastAsia="zh-CN"/>
        </w:rPr>
        <w:t>2567</w:t>
      </w:r>
      <w:bookmarkStart w:id="0" w:name="_GoBack"/>
      <w:bookmarkEnd w:id="0"/>
    </w:p>
    <w:sectPr w:rsidR="00B03590" w:rsidRPr="00717A7A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00D59" w14:textId="77777777" w:rsidR="00884AD9" w:rsidRDefault="00884AD9">
      <w:r>
        <w:separator/>
      </w:r>
    </w:p>
  </w:endnote>
  <w:endnote w:type="continuationSeparator" w:id="0">
    <w:p w14:paraId="7DCB3D53" w14:textId="77777777" w:rsidR="00884AD9" w:rsidRDefault="0088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B5669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660C83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5C6B566A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20766" w14:textId="77777777" w:rsidR="00884AD9" w:rsidRDefault="00884AD9">
      <w:r>
        <w:separator/>
      </w:r>
    </w:p>
  </w:footnote>
  <w:footnote w:type="continuationSeparator" w:id="0">
    <w:p w14:paraId="329BF7AB" w14:textId="77777777" w:rsidR="00884AD9" w:rsidRDefault="0088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763C"/>
    <w:rsid w:val="0001039A"/>
    <w:rsid w:val="00013E33"/>
    <w:rsid w:val="00016BC5"/>
    <w:rsid w:val="0001721A"/>
    <w:rsid w:val="00022B95"/>
    <w:rsid w:val="00022F89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5C79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655D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6144"/>
    <w:rsid w:val="0011780D"/>
    <w:rsid w:val="00126E9A"/>
    <w:rsid w:val="00127365"/>
    <w:rsid w:val="001366A9"/>
    <w:rsid w:val="001401CC"/>
    <w:rsid w:val="00150BB2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C8E"/>
    <w:rsid w:val="00187B89"/>
    <w:rsid w:val="00191515"/>
    <w:rsid w:val="00191D14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2CE"/>
    <w:rsid w:val="00206BEA"/>
    <w:rsid w:val="002167B6"/>
    <w:rsid w:val="002207B4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555F"/>
    <w:rsid w:val="002756F9"/>
    <w:rsid w:val="0028153A"/>
    <w:rsid w:val="002830D6"/>
    <w:rsid w:val="00283A45"/>
    <w:rsid w:val="00285687"/>
    <w:rsid w:val="002931FE"/>
    <w:rsid w:val="002A6CB8"/>
    <w:rsid w:val="002B36E1"/>
    <w:rsid w:val="002B7C14"/>
    <w:rsid w:val="002C598A"/>
    <w:rsid w:val="002C5B2C"/>
    <w:rsid w:val="002C5FB9"/>
    <w:rsid w:val="002C64F4"/>
    <w:rsid w:val="002C6597"/>
    <w:rsid w:val="002D1509"/>
    <w:rsid w:val="002D5C1B"/>
    <w:rsid w:val="002E446D"/>
    <w:rsid w:val="002E5B85"/>
    <w:rsid w:val="002E788C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4583A"/>
    <w:rsid w:val="00345FB3"/>
    <w:rsid w:val="003461C0"/>
    <w:rsid w:val="0035266C"/>
    <w:rsid w:val="003564C4"/>
    <w:rsid w:val="00357217"/>
    <w:rsid w:val="003621D2"/>
    <w:rsid w:val="00364458"/>
    <w:rsid w:val="00365711"/>
    <w:rsid w:val="003718A2"/>
    <w:rsid w:val="00372934"/>
    <w:rsid w:val="003752BB"/>
    <w:rsid w:val="00382A8B"/>
    <w:rsid w:val="0038734E"/>
    <w:rsid w:val="00392168"/>
    <w:rsid w:val="00394479"/>
    <w:rsid w:val="003A58F4"/>
    <w:rsid w:val="003A7FC2"/>
    <w:rsid w:val="003B232D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4B8B"/>
    <w:rsid w:val="003E5554"/>
    <w:rsid w:val="003E5ED3"/>
    <w:rsid w:val="003F138F"/>
    <w:rsid w:val="003F2CAA"/>
    <w:rsid w:val="003F326A"/>
    <w:rsid w:val="003F4B08"/>
    <w:rsid w:val="003F56F6"/>
    <w:rsid w:val="00404E48"/>
    <w:rsid w:val="00405B73"/>
    <w:rsid w:val="00405C33"/>
    <w:rsid w:val="004071F4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0FB1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B3F96"/>
    <w:rsid w:val="005C1CBE"/>
    <w:rsid w:val="005C33E5"/>
    <w:rsid w:val="005C5676"/>
    <w:rsid w:val="005C7008"/>
    <w:rsid w:val="005D2881"/>
    <w:rsid w:val="005D5DAE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106E2"/>
    <w:rsid w:val="006113CE"/>
    <w:rsid w:val="0061474C"/>
    <w:rsid w:val="006175F3"/>
    <w:rsid w:val="0062172E"/>
    <w:rsid w:val="006253A7"/>
    <w:rsid w:val="00630096"/>
    <w:rsid w:val="006430A8"/>
    <w:rsid w:val="00645EFE"/>
    <w:rsid w:val="00645F62"/>
    <w:rsid w:val="00650AC9"/>
    <w:rsid w:val="00652D9E"/>
    <w:rsid w:val="00653EAD"/>
    <w:rsid w:val="00655A15"/>
    <w:rsid w:val="00660C83"/>
    <w:rsid w:val="006674C5"/>
    <w:rsid w:val="00670B9E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D46D7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17A7A"/>
    <w:rsid w:val="007313CE"/>
    <w:rsid w:val="00735625"/>
    <w:rsid w:val="0073773D"/>
    <w:rsid w:val="00742EBE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803873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84AD9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51D4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11B4B"/>
    <w:rsid w:val="009128B2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3C5B"/>
    <w:rsid w:val="009A554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11F8"/>
    <w:rsid w:val="00A029B4"/>
    <w:rsid w:val="00A1367D"/>
    <w:rsid w:val="00A16C6E"/>
    <w:rsid w:val="00A30822"/>
    <w:rsid w:val="00A32D97"/>
    <w:rsid w:val="00A3672F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7391"/>
    <w:rsid w:val="00B20BA0"/>
    <w:rsid w:val="00B23DD5"/>
    <w:rsid w:val="00B317B1"/>
    <w:rsid w:val="00B33664"/>
    <w:rsid w:val="00B45C0F"/>
    <w:rsid w:val="00B471B9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F41AD"/>
    <w:rsid w:val="00BF56BA"/>
    <w:rsid w:val="00BF5C52"/>
    <w:rsid w:val="00BF60BC"/>
    <w:rsid w:val="00BF63D6"/>
    <w:rsid w:val="00BF703A"/>
    <w:rsid w:val="00C0064F"/>
    <w:rsid w:val="00C2254C"/>
    <w:rsid w:val="00C2541B"/>
    <w:rsid w:val="00C43166"/>
    <w:rsid w:val="00C46E38"/>
    <w:rsid w:val="00C51587"/>
    <w:rsid w:val="00C5531E"/>
    <w:rsid w:val="00C5538D"/>
    <w:rsid w:val="00C55520"/>
    <w:rsid w:val="00C5605A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C63F4"/>
    <w:rsid w:val="00CD4655"/>
    <w:rsid w:val="00CD6381"/>
    <w:rsid w:val="00CE14CF"/>
    <w:rsid w:val="00CF4AF7"/>
    <w:rsid w:val="00CF615A"/>
    <w:rsid w:val="00D031D0"/>
    <w:rsid w:val="00D052D5"/>
    <w:rsid w:val="00D142DE"/>
    <w:rsid w:val="00D20684"/>
    <w:rsid w:val="00D24AC5"/>
    <w:rsid w:val="00D25ECA"/>
    <w:rsid w:val="00D27395"/>
    <w:rsid w:val="00D44A9F"/>
    <w:rsid w:val="00D55C21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DF743B"/>
    <w:rsid w:val="00E01A6B"/>
    <w:rsid w:val="00E042EC"/>
    <w:rsid w:val="00E064B9"/>
    <w:rsid w:val="00E14B9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28AB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7B0F"/>
    <w:rsid w:val="00F10AAB"/>
    <w:rsid w:val="00F15073"/>
    <w:rsid w:val="00F16D5D"/>
    <w:rsid w:val="00F22239"/>
    <w:rsid w:val="00F22B30"/>
    <w:rsid w:val="00F32A16"/>
    <w:rsid w:val="00F356BD"/>
    <w:rsid w:val="00F365AE"/>
    <w:rsid w:val="00F426D7"/>
    <w:rsid w:val="00F42C50"/>
    <w:rsid w:val="00F43986"/>
    <w:rsid w:val="00F50F87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D462B"/>
    <w:rsid w:val="00FE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B563F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13E33"/>
    <w:rPr>
      <w:rFonts w:ascii="Cordia New" w:cs="Cordia New"/>
      <w:sz w:val="28"/>
      <w:szCs w:val="28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078CE-7ADE-4C9F-A90F-3F2B5BFA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Chitchuta Puengpornsawan</cp:lastModifiedBy>
  <cp:revision>310</cp:revision>
  <cp:lastPrinted>2024-05-03T08:39:00Z</cp:lastPrinted>
  <dcterms:created xsi:type="dcterms:W3CDTF">2022-04-20T04:01:00Z</dcterms:created>
  <dcterms:modified xsi:type="dcterms:W3CDTF">2024-05-03T08:44:00Z</dcterms:modified>
</cp:coreProperties>
</file>