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7DEF" w14:textId="64A51FA1" w:rsidR="00144A8E" w:rsidRPr="0003719A" w:rsidRDefault="00BE7C3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03719A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144A8E" w:rsidRPr="0003719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945BA63" w14:textId="57560478" w:rsidR="00543532" w:rsidRPr="0003719A" w:rsidRDefault="00543532" w:rsidP="00543532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03719A">
        <w:rPr>
          <w:rFonts w:ascii="Angsana New" w:hAnsi="Angsana New"/>
          <w:b/>
          <w:bCs/>
          <w:sz w:val="32"/>
          <w:szCs w:val="32"/>
        </w:rPr>
        <w:t>(</w:t>
      </w:r>
      <w:r w:rsidRPr="0003719A">
        <w:rPr>
          <w:rFonts w:ascii="Angsana New" w:hAnsi="Angsana New"/>
          <w:b/>
          <w:bCs/>
          <w:sz w:val="32"/>
          <w:szCs w:val="32"/>
          <w:cs/>
        </w:rPr>
        <w:t>เดิมชื่อ บริษัท วันทูวัน คอนแทคส์ จำกัด (มหาชน)</w:t>
      </w:r>
      <w:r w:rsidR="00527DD3">
        <w:rPr>
          <w:rFonts w:ascii="Angsana New" w:hAnsi="Angsana New"/>
          <w:b/>
          <w:bCs/>
          <w:sz w:val="32"/>
          <w:szCs w:val="32"/>
        </w:rPr>
        <w:t>)</w:t>
      </w:r>
    </w:p>
    <w:p w14:paraId="5C4B2DF6" w14:textId="77777777" w:rsidR="00144A8E" w:rsidRPr="0003719A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3719A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03719A" w:rsidRDefault="006D3655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03719A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22773622" w:rsidR="00144A8E" w:rsidRPr="0003719A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3719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03719A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Pr="0003719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Start w:id="0" w:name="_Hlk164782947"/>
      <w:r w:rsidRPr="0003719A">
        <w:rPr>
          <w:rFonts w:ascii="Angsana New" w:hAnsi="Angsana New"/>
          <w:b/>
          <w:bCs/>
          <w:sz w:val="32"/>
          <w:szCs w:val="32"/>
        </w:rPr>
        <w:t>3</w:t>
      </w:r>
      <w:r w:rsidR="007737D6" w:rsidRPr="0003719A">
        <w:rPr>
          <w:rFonts w:ascii="Angsana New" w:hAnsi="Angsana New"/>
          <w:b/>
          <w:bCs/>
          <w:sz w:val="32"/>
          <w:szCs w:val="32"/>
        </w:rPr>
        <w:t>1</w:t>
      </w:r>
      <w:r w:rsidR="006D7F6E" w:rsidRPr="0003719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737D6" w:rsidRPr="0003719A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Pr="0003719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3719A">
        <w:rPr>
          <w:rFonts w:ascii="Angsana New" w:hAnsi="Angsana New"/>
          <w:b/>
          <w:bCs/>
          <w:sz w:val="32"/>
          <w:szCs w:val="32"/>
        </w:rPr>
        <w:t>256</w:t>
      </w:r>
      <w:r w:rsidR="007737D6" w:rsidRPr="0003719A">
        <w:rPr>
          <w:rFonts w:ascii="Angsana New" w:hAnsi="Angsana New"/>
          <w:b/>
          <w:bCs/>
          <w:sz w:val="32"/>
          <w:szCs w:val="32"/>
        </w:rPr>
        <w:t>7</w:t>
      </w:r>
      <w:bookmarkEnd w:id="0"/>
    </w:p>
    <w:p w14:paraId="7DC16517" w14:textId="77777777" w:rsidR="00144A8E" w:rsidRPr="0003719A" w:rsidRDefault="00144A8E" w:rsidP="00BE79D2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7F500D00" w14:textId="77777777" w:rsidR="00144A8E" w:rsidRPr="0003719A" w:rsidRDefault="00144A8E" w:rsidP="00BE79D2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color w:val="FF0000"/>
          <w:sz w:val="32"/>
          <w:szCs w:val="32"/>
        </w:rPr>
        <w:sectPr w:rsidR="00144A8E" w:rsidRPr="0003719A" w:rsidSect="00DC4EA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03719A" w:rsidRDefault="006D3655" w:rsidP="00790139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3719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03719A" w:rsidRDefault="006D3655" w:rsidP="00DC0B8E">
      <w:pPr>
        <w:tabs>
          <w:tab w:val="left" w:pos="1440"/>
        </w:tabs>
        <w:spacing w:line="37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B1944E7" w14:textId="77777777" w:rsidR="007B3F13" w:rsidRPr="0003719A" w:rsidRDefault="007B3F13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  <w:cs/>
        </w:rPr>
        <w:t>เสนอ</w:t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3752FA7" w14:textId="24806429" w:rsidR="007B3F13" w:rsidRPr="0003719A" w:rsidRDefault="007B3F13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 w:rsidRPr="0003719A">
        <w:rPr>
          <w:rFonts w:ascii="Angsana New" w:hAnsi="Angsana New"/>
          <w:sz w:val="32"/>
          <w:szCs w:val="32"/>
        </w:rPr>
        <w:tab/>
      </w:r>
      <w:bookmarkStart w:id="1" w:name="_Hlk164783291"/>
      <w:r w:rsidR="00BE7C3E" w:rsidRPr="0003719A">
        <w:rPr>
          <w:rFonts w:ascii="Angsana New" w:hAnsi="Angsana New"/>
          <w:sz w:val="32"/>
          <w:szCs w:val="32"/>
          <w:cs/>
        </w:rPr>
        <w:t>บริษัท เพียร์ ฟอร์ ยู จำกัด (มหาชน)</w:t>
      </w:r>
      <w:bookmarkEnd w:id="1"/>
    </w:p>
    <w:p w14:paraId="656D84AF" w14:textId="6F1595EA" w:rsidR="00543532" w:rsidRPr="0003719A" w:rsidRDefault="00543532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ab/>
        <w:t>(</w:t>
      </w:r>
      <w:r w:rsidRPr="0003719A">
        <w:rPr>
          <w:rFonts w:ascii="Angsana New" w:hAnsi="Angsana New"/>
          <w:sz w:val="32"/>
          <w:szCs w:val="32"/>
          <w:cs/>
        </w:rPr>
        <w:t>เดิมชื่อ บริษัท วันทูวัน คอนแทคส์ จำกัด (มหาชน)</w:t>
      </w:r>
      <w:r w:rsidR="002C2476">
        <w:rPr>
          <w:rFonts w:ascii="Angsana New" w:hAnsi="Angsana New"/>
          <w:sz w:val="32"/>
          <w:szCs w:val="32"/>
        </w:rPr>
        <w:t>)</w:t>
      </w:r>
    </w:p>
    <w:p w14:paraId="01B1FC81" w14:textId="77777777" w:rsidR="007B3F13" w:rsidRPr="0003719A" w:rsidRDefault="007B3F13" w:rsidP="00F062E2">
      <w:pPr>
        <w:tabs>
          <w:tab w:val="left" w:pos="1440"/>
        </w:tabs>
        <w:spacing w:line="400" w:lineRule="exact"/>
        <w:jc w:val="both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24308462" w14:textId="17C78C3C" w:rsidR="007B3F13" w:rsidRPr="0003719A" w:rsidRDefault="007B3F13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2"/>
          <w:sz w:val="32"/>
          <w:szCs w:val="32"/>
          <w:cs/>
        </w:rPr>
      </w:pPr>
      <w:r w:rsidRPr="0003719A">
        <w:rPr>
          <w:rFonts w:ascii="Angsana New" w:hAnsi="Angsana New"/>
          <w:color w:val="FF0000"/>
          <w:spacing w:val="-2"/>
          <w:sz w:val="32"/>
          <w:szCs w:val="32"/>
        </w:rPr>
        <w:tab/>
      </w:r>
      <w:r w:rsidR="003A046C" w:rsidRPr="0003719A">
        <w:rPr>
          <w:rFonts w:ascii="Angsana New" w:hAnsi="Angsana New"/>
          <w:spacing w:val="-2"/>
          <w:sz w:val="32"/>
          <w:szCs w:val="32"/>
          <w:cs/>
        </w:rPr>
        <w:t>ข้าพเจ้าได้สอบทาน</w:t>
      </w:r>
      <w:r w:rsidR="00790139" w:rsidRPr="0003719A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="003A046C" w:rsidRPr="0003719A">
        <w:rPr>
          <w:rFonts w:ascii="Angsana New" w:hAnsi="Angsana New"/>
          <w:spacing w:val="-2"/>
          <w:sz w:val="32"/>
          <w:szCs w:val="32"/>
          <w:cs/>
        </w:rPr>
        <w:t>รวม</w:t>
      </w:r>
      <w:r w:rsidR="003A046C" w:rsidRPr="0003719A">
        <w:rPr>
          <w:rFonts w:ascii="Angsana New" w:hAnsi="Angsana New"/>
          <w:spacing w:val="-2"/>
          <w:sz w:val="32"/>
          <w:szCs w:val="32"/>
        </w:rPr>
        <w:t xml:space="preserve"> </w:t>
      </w:r>
      <w:r w:rsidR="003A046C" w:rsidRPr="0003719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BE7C3E" w:rsidRPr="0003719A">
        <w:rPr>
          <w:rFonts w:ascii="Angsana New" w:hAnsi="Angsana New"/>
          <w:spacing w:val="-2"/>
          <w:sz w:val="32"/>
          <w:szCs w:val="32"/>
        </w:rPr>
        <w:t xml:space="preserve">31 </w:t>
      </w:r>
      <w:r w:rsidR="00BE7C3E" w:rsidRPr="0003719A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BE7C3E" w:rsidRPr="0003719A">
        <w:rPr>
          <w:rFonts w:ascii="Angsana New" w:hAnsi="Angsana New"/>
          <w:spacing w:val="-2"/>
          <w:sz w:val="32"/>
          <w:szCs w:val="32"/>
        </w:rPr>
        <w:t>2567</w:t>
      </w:r>
      <w:r w:rsidR="00BE7C3E" w:rsidRPr="0003719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A046C" w:rsidRPr="0003719A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BE7C3E" w:rsidRPr="0003719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90139" w:rsidRPr="0003719A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3A046C" w:rsidRPr="0003719A">
        <w:rPr>
          <w:rFonts w:ascii="Angsana New" w:hAnsi="Angsana New"/>
          <w:spacing w:val="-2"/>
          <w:sz w:val="32"/>
          <w:szCs w:val="32"/>
          <w:cs/>
        </w:rPr>
        <w:t>รวมและงบกระแสเงินสดรวมสำหรับงวด</w:t>
      </w:r>
      <w:r w:rsidR="00BE7C3E" w:rsidRPr="0003719A">
        <w:rPr>
          <w:rFonts w:ascii="Angsana New" w:hAnsi="Angsana New"/>
          <w:spacing w:val="-2"/>
          <w:sz w:val="32"/>
          <w:szCs w:val="32"/>
          <w:cs/>
        </w:rPr>
        <w:t>สามเดือน</w:t>
      </w:r>
      <w:r w:rsidR="003A046C" w:rsidRPr="0003719A">
        <w:rPr>
          <w:rFonts w:ascii="Angsana New" w:hAnsi="Angsana New"/>
          <w:sz w:val="32"/>
          <w:szCs w:val="32"/>
          <w:cs/>
        </w:rPr>
        <w:t>สิ้นสุด</w:t>
      </w:r>
      <w:r w:rsidR="006A4F7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A046C" w:rsidRPr="0003719A">
        <w:rPr>
          <w:rFonts w:ascii="Angsana New" w:hAnsi="Angsana New"/>
          <w:sz w:val="32"/>
          <w:szCs w:val="32"/>
          <w:cs/>
        </w:rPr>
        <w:t>วัน</w:t>
      </w:r>
      <w:r w:rsidR="003A046C" w:rsidRPr="0003719A">
        <w:rPr>
          <w:rFonts w:ascii="Angsana New" w:hAnsi="Angsana New"/>
          <w:spacing w:val="14"/>
          <w:sz w:val="32"/>
          <w:szCs w:val="32"/>
          <w:cs/>
        </w:rPr>
        <w:t>เดียวกัน</w:t>
      </w:r>
      <w:r w:rsidR="003A046C" w:rsidRPr="0003719A">
        <w:rPr>
          <w:rFonts w:ascii="Angsana New" w:hAnsi="Angsana New"/>
          <w:spacing w:val="14"/>
          <w:sz w:val="32"/>
          <w:szCs w:val="32"/>
        </w:rPr>
        <w:t xml:space="preserve"> </w:t>
      </w:r>
      <w:r w:rsidR="003A046C" w:rsidRPr="0003719A">
        <w:rPr>
          <w:rFonts w:ascii="Angsana New" w:hAnsi="Angsana New"/>
          <w:spacing w:val="14"/>
          <w:sz w:val="32"/>
          <w:szCs w:val="32"/>
          <w:cs/>
        </w:rPr>
        <w:t>และหมายเหตุประกอบงบการเงินรวมแบบย่อของ</w:t>
      </w:r>
      <w:r w:rsidR="00855E67" w:rsidRPr="0003719A">
        <w:rPr>
          <w:rFonts w:ascii="Angsana New" w:hAnsi="Angsana New"/>
          <w:spacing w:val="14"/>
          <w:sz w:val="32"/>
          <w:szCs w:val="32"/>
          <w:cs/>
        </w:rPr>
        <w:t>บริษัท เพียร์ ฟอร์ ยู จำกัด (มหาชน)</w:t>
      </w:r>
      <w:r w:rsidR="003A046C" w:rsidRPr="0003719A">
        <w:rPr>
          <w:rFonts w:ascii="Angsana New" w:hAnsi="Angsana New"/>
          <w:spacing w:val="-2"/>
          <w:sz w:val="32"/>
          <w:szCs w:val="32"/>
        </w:rPr>
        <w:t xml:space="preserve"> </w:t>
      </w:r>
      <w:r w:rsidR="003A046C" w:rsidRPr="0003719A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</w:t>
      </w:r>
      <w:r w:rsidR="00855E67" w:rsidRPr="0003719A">
        <w:rPr>
          <w:rFonts w:ascii="Angsana New" w:hAnsi="Angsana New"/>
          <w:spacing w:val="-2"/>
          <w:sz w:val="32"/>
          <w:szCs w:val="32"/>
          <w:cs/>
        </w:rPr>
        <w:t>บริษัท เพียร์ ฟอร์ ยู จำกัด (มหาชน)</w:t>
      </w:r>
      <w:r w:rsidR="003A046C" w:rsidRPr="0003719A">
        <w:rPr>
          <w:rFonts w:ascii="Angsana New" w:hAnsi="Angsana New"/>
          <w:spacing w:val="-2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="003A046C" w:rsidRPr="0003719A">
        <w:rPr>
          <w:rFonts w:ascii="Angsana New" w:hAnsi="Angsana New"/>
          <w:spacing w:val="-2"/>
          <w:sz w:val="32"/>
          <w:szCs w:val="32"/>
        </w:rPr>
        <w:t xml:space="preserve">34 </w:t>
      </w:r>
      <w:r w:rsidR="003A046C" w:rsidRPr="0003719A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535AD3" w14:textId="77777777" w:rsidR="007B3F13" w:rsidRPr="0003719A" w:rsidRDefault="007B3F13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3CD03C7A" w14:textId="77777777" w:rsidR="007B3F13" w:rsidRPr="0003719A" w:rsidRDefault="007B3F13" w:rsidP="00F062E2">
      <w:pPr>
        <w:tabs>
          <w:tab w:val="left" w:pos="1440"/>
        </w:tabs>
        <w:spacing w:line="40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03719A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BACD67C" w14:textId="77777777" w:rsidR="007B3F13" w:rsidRPr="0003719A" w:rsidRDefault="007B3F13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pacing w:val="-4"/>
          <w:sz w:val="32"/>
          <w:szCs w:val="32"/>
        </w:rPr>
        <w:tab/>
      </w:r>
      <w:r w:rsidRPr="0003719A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3719A">
        <w:rPr>
          <w:rFonts w:ascii="Angsana New" w:hAnsi="Angsana New"/>
          <w:spacing w:val="-4"/>
          <w:sz w:val="32"/>
          <w:szCs w:val="32"/>
        </w:rPr>
        <w:t>2410 “</w:t>
      </w:r>
      <w:r w:rsidRPr="0003719A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719A">
        <w:rPr>
          <w:rFonts w:ascii="Angsana New" w:hAnsi="Angsana New"/>
          <w:spacing w:val="-4"/>
          <w:sz w:val="32"/>
          <w:szCs w:val="32"/>
        </w:rPr>
        <w:t xml:space="preserve">” </w:t>
      </w:r>
      <w:r w:rsidRPr="0003719A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03719A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03719A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Pr="0003719A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03719A">
        <w:rPr>
          <w:rFonts w:ascii="Angsana New" w:hAnsi="Angsana New"/>
          <w:spacing w:val="-4"/>
          <w:sz w:val="32"/>
          <w:szCs w:val="32"/>
          <w:cs/>
        </w:rPr>
        <w:t>ไม่แสดงความเห็นต่อข้อมูลทางการเงินระหว่างกาลที่สอบทาน</w:t>
      </w:r>
    </w:p>
    <w:p w14:paraId="08531355" w14:textId="77777777" w:rsidR="00FA26D8" w:rsidRPr="0003719A" w:rsidRDefault="00FA26D8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  <w:cs/>
        </w:rPr>
      </w:pPr>
    </w:p>
    <w:p w14:paraId="72A3840E" w14:textId="77777777" w:rsidR="00BD6647" w:rsidRPr="0003719A" w:rsidRDefault="00BD6647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719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60E0EA4" w14:textId="77777777" w:rsidR="00BD6647" w:rsidRPr="0003719A" w:rsidRDefault="00BD6647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03719A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03719A">
        <w:rPr>
          <w:rFonts w:ascii="Angsana New" w:hAnsi="Angsana New"/>
          <w:spacing w:val="-8"/>
          <w:sz w:val="32"/>
          <w:szCs w:val="32"/>
        </w:rPr>
        <w:t xml:space="preserve">34  </w:t>
      </w:r>
      <w:r w:rsidRPr="0003719A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03719A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4C305255" w14:textId="367B5AAD" w:rsidR="00FA26D8" w:rsidRDefault="00FA26D8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5A83A403" w14:textId="77777777" w:rsidR="00F062E2" w:rsidRDefault="00F062E2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08F01747" w14:textId="77777777" w:rsidR="00F062E2" w:rsidRDefault="00F062E2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5A1DDA09" w14:textId="77777777" w:rsidR="00F062E2" w:rsidRDefault="00F062E2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5F0DC92D" w14:textId="561B1347" w:rsidR="00F062E2" w:rsidRDefault="00F062E2" w:rsidP="00220097">
      <w:pPr>
        <w:spacing w:line="380" w:lineRule="exact"/>
        <w:jc w:val="right"/>
        <w:rPr>
          <w:rFonts w:ascii="Angsana New" w:hAnsi="Angsana New"/>
          <w:color w:val="FF0000"/>
          <w:spacing w:val="-6"/>
          <w:sz w:val="32"/>
          <w:szCs w:val="32"/>
        </w:rPr>
      </w:pPr>
      <w:bookmarkStart w:id="2" w:name="_Hlk165886380"/>
      <w:r w:rsidRPr="0003719A">
        <w:rPr>
          <w:rFonts w:ascii="Angsana New" w:hAnsi="Angsana New"/>
          <w:sz w:val="32"/>
          <w:szCs w:val="32"/>
        </w:rPr>
        <w:t>*****/2</w:t>
      </w:r>
      <w:bookmarkEnd w:id="2"/>
    </w:p>
    <w:p w14:paraId="6523061A" w14:textId="77777777" w:rsidR="00220097" w:rsidRDefault="00220097" w:rsidP="00F062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  <w:sectPr w:rsidR="00220097" w:rsidSect="00DC4EA2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4A503A3F" w14:textId="77777777" w:rsidR="00DC0B8E" w:rsidRPr="009774E9" w:rsidRDefault="00DC0B8E" w:rsidP="00F062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9774E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2D76D97" w14:textId="7AFA4F09" w:rsidR="00DC0B8E" w:rsidRDefault="00DC0B8E" w:rsidP="00F062E2">
      <w:pPr>
        <w:tabs>
          <w:tab w:val="left" w:pos="851"/>
        </w:tabs>
        <w:spacing w:line="380" w:lineRule="exact"/>
        <w:ind w:hanging="142"/>
        <w:jc w:val="thaiDistribute"/>
        <w:rPr>
          <w:rFonts w:ascii="Angsana New" w:hAnsi="Angsana New"/>
          <w:spacing w:val="-2"/>
          <w:sz w:val="32"/>
          <w:szCs w:val="32"/>
        </w:rPr>
      </w:pPr>
      <w:r w:rsidRPr="009774E9">
        <w:rPr>
          <w:rFonts w:ascii="Angsana New" w:hAnsi="Angsana New"/>
          <w:sz w:val="32"/>
          <w:szCs w:val="32"/>
          <w:cs/>
        </w:rPr>
        <w:tab/>
      </w:r>
      <w:r w:rsidRPr="009774E9">
        <w:rPr>
          <w:rFonts w:ascii="Angsana New" w:hAnsi="Angsana New"/>
          <w:sz w:val="32"/>
          <w:szCs w:val="32"/>
          <w:cs/>
        </w:rPr>
        <w:tab/>
      </w:r>
      <w:r w:rsidRPr="009774E9">
        <w:rPr>
          <w:rFonts w:ascii="Angsana New" w:hAnsi="Angsana New" w:hint="cs"/>
          <w:sz w:val="32"/>
          <w:szCs w:val="32"/>
          <w:cs/>
        </w:rPr>
        <w:tab/>
        <w:t>ข้าพเจ้าขอให้สังเกตหมายเหตุประกอบงบการเงิน</w:t>
      </w:r>
      <w:r w:rsidRPr="009774E9">
        <w:rPr>
          <w:rFonts w:ascii="Angsana New" w:hAnsi="Angsana New"/>
          <w:sz w:val="32"/>
          <w:szCs w:val="32"/>
          <w:cs/>
        </w:rPr>
        <w:t>ระหว่างกาล</w:t>
      </w:r>
      <w:r w:rsidRPr="009774E9">
        <w:rPr>
          <w:rFonts w:ascii="Angsana New" w:hAnsi="Angsana New" w:hint="cs"/>
          <w:sz w:val="32"/>
          <w:szCs w:val="32"/>
          <w:cs/>
        </w:rPr>
        <w:t>ข้อ</w:t>
      </w:r>
      <w:r w:rsidR="006A4F73">
        <w:rPr>
          <w:rFonts w:ascii="Angsana New" w:hAnsi="Angsana New" w:hint="cs"/>
          <w:sz w:val="32"/>
          <w:szCs w:val="32"/>
          <w:cs/>
        </w:rPr>
        <w:t xml:space="preserve"> </w:t>
      </w:r>
      <w:r w:rsidR="006A4F73">
        <w:rPr>
          <w:rFonts w:ascii="Angsana New" w:hAnsi="Angsana New"/>
          <w:sz w:val="32"/>
          <w:szCs w:val="32"/>
        </w:rPr>
        <w:t>11</w:t>
      </w:r>
      <w:r w:rsidRPr="009774E9">
        <w:rPr>
          <w:rFonts w:ascii="Angsana New" w:hAnsi="Angsana New"/>
          <w:sz w:val="32"/>
          <w:szCs w:val="32"/>
        </w:rPr>
        <w:t xml:space="preserve"> </w:t>
      </w:r>
      <w:r w:rsidRPr="009774E9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="006A4F73">
        <w:rPr>
          <w:rFonts w:ascii="Angsana New" w:hAnsi="Angsana New"/>
          <w:sz w:val="32"/>
          <w:szCs w:val="32"/>
          <w:lang w:eastAsia="x-none"/>
        </w:rPr>
        <w:t xml:space="preserve">22 </w:t>
      </w:r>
      <w:r w:rsidR="006A4F73">
        <w:rPr>
          <w:rFonts w:ascii="Angsana New" w:hAnsi="Angsana New" w:hint="cs"/>
          <w:sz w:val="32"/>
          <w:szCs w:val="32"/>
          <w:cs/>
          <w:lang w:eastAsia="x-none"/>
        </w:rPr>
        <w:t>มีนาคม</w:t>
      </w:r>
      <w:r w:rsidR="00F062E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F062E2">
        <w:rPr>
          <w:rFonts w:ascii="Angsana New" w:hAnsi="Angsana New"/>
          <w:sz w:val="32"/>
          <w:szCs w:val="32"/>
          <w:lang w:eastAsia="x-none"/>
        </w:rPr>
        <w:t xml:space="preserve">2567 </w:t>
      </w:r>
      <w:r w:rsidRPr="009774E9">
        <w:rPr>
          <w:rFonts w:ascii="Angsana New" w:hAnsi="Angsana New"/>
          <w:sz w:val="32"/>
          <w:szCs w:val="32"/>
          <w:cs/>
          <w:lang w:eastAsia="x-none"/>
        </w:rPr>
        <w:t>บริษั</w:t>
      </w:r>
      <w:r w:rsidRPr="009774E9">
        <w:rPr>
          <w:rFonts w:ascii="Angsana New" w:hAnsi="Angsana New" w:hint="cs"/>
          <w:sz w:val="32"/>
          <w:szCs w:val="32"/>
          <w:cs/>
          <w:lang w:eastAsia="x-none"/>
        </w:rPr>
        <w:t>ท</w:t>
      </w:r>
      <w:r w:rsidR="006A4F7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9774E9">
        <w:rPr>
          <w:rFonts w:asciiTheme="majorBidi" w:hAnsiTheme="majorBidi" w:cstheme="majorBidi"/>
          <w:sz w:val="32"/>
          <w:szCs w:val="32"/>
          <w:cs/>
        </w:rPr>
        <w:t>เข้า</w:t>
      </w:r>
      <w:r w:rsidRPr="009774E9">
        <w:rPr>
          <w:rFonts w:asciiTheme="majorBidi" w:hAnsiTheme="majorBidi" w:cstheme="majorBidi" w:hint="cs"/>
          <w:sz w:val="32"/>
          <w:szCs w:val="32"/>
          <w:cs/>
        </w:rPr>
        <w:t>ซื้อหุ้นสามัญของ</w:t>
      </w:r>
      <w:r w:rsidRPr="009774E9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6A4F73">
        <w:rPr>
          <w:rFonts w:asciiTheme="majorBidi" w:hAnsiTheme="majorBidi" w:cstheme="majorBidi" w:hint="cs"/>
          <w:sz w:val="32"/>
          <w:szCs w:val="32"/>
          <w:cs/>
        </w:rPr>
        <w:t xml:space="preserve">เพียร์ ฟอร์ ออล </w:t>
      </w:r>
      <w:r w:rsidR="0042776C">
        <w:rPr>
          <w:rFonts w:asciiTheme="majorBidi" w:hAnsiTheme="majorBidi" w:cstheme="majorBidi" w:hint="cs"/>
          <w:sz w:val="32"/>
          <w:szCs w:val="32"/>
          <w:cs/>
        </w:rPr>
        <w:t>จำ</w:t>
      </w:r>
      <w:r w:rsidRPr="009774E9">
        <w:rPr>
          <w:rFonts w:asciiTheme="majorBidi" w:hAnsiTheme="majorBidi" w:cstheme="majorBidi"/>
          <w:sz w:val="32"/>
          <w:szCs w:val="32"/>
          <w:cs/>
        </w:rPr>
        <w:t>กัด</w:t>
      </w:r>
      <w:r w:rsidRPr="009774E9">
        <w:rPr>
          <w:rFonts w:asciiTheme="majorBidi" w:hAnsiTheme="majorBidi" w:cstheme="majorBidi"/>
          <w:sz w:val="32"/>
          <w:szCs w:val="32"/>
        </w:rPr>
        <w:t xml:space="preserve"> (“</w:t>
      </w:r>
      <w:r w:rsidRPr="009774E9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6A4F73">
        <w:rPr>
          <w:rFonts w:asciiTheme="majorBidi" w:hAnsiTheme="majorBidi" w:cstheme="majorBidi" w:hint="cs"/>
          <w:sz w:val="32"/>
          <w:szCs w:val="32"/>
          <w:cs/>
        </w:rPr>
        <w:t>ทางอ้อม</w:t>
      </w:r>
      <w:r w:rsidRPr="009774E9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9774E9">
        <w:rPr>
          <w:rFonts w:ascii="Angsana New" w:hAnsi="Angsana New"/>
          <w:spacing w:val="-2"/>
          <w:sz w:val="32"/>
          <w:szCs w:val="32"/>
          <w:cs/>
        </w:rPr>
        <w:t>บริษัทได้ดำเนินการให้มีการวัดมูลค่ายุติธรรมของสินทรัพย์ที่</w:t>
      </w:r>
      <w:r w:rsidRPr="009774E9">
        <w:rPr>
          <w:rFonts w:ascii="Angsana New" w:hAnsi="Angsana New" w:hint="cs"/>
          <w:spacing w:val="-2"/>
          <w:sz w:val="32"/>
          <w:szCs w:val="32"/>
          <w:cs/>
        </w:rPr>
        <w:t>ระบุได้</w:t>
      </w:r>
      <w:r w:rsidRPr="009774E9">
        <w:rPr>
          <w:rFonts w:ascii="Angsana New" w:hAnsi="Angsana New"/>
          <w:spacing w:val="-6"/>
          <w:sz w:val="32"/>
          <w:szCs w:val="32"/>
          <w:cs/>
        </w:rPr>
        <w:t xml:space="preserve">ที่ได้มาและหนี้สินที่รับมา ณ วันซื้อ </w:t>
      </w:r>
      <w:r w:rsidRPr="009774E9">
        <w:rPr>
          <w:rFonts w:ascii="Angsana New" w:hAnsi="Angsana New" w:hint="cs"/>
          <w:spacing w:val="-6"/>
          <w:sz w:val="32"/>
          <w:szCs w:val="32"/>
          <w:cs/>
        </w:rPr>
        <w:t xml:space="preserve">ซึ่งการวัดมูลค่าดังกล่าวยังไม่เสร็จสมบูรณ์ภายในวันสิ้นรอบระยะเวลารายงานที่การรวมธุรกิจเกิดขึ้น ทำให้บริษัทต้องประมาณการมูลค่าของรายการเพื่อรายงานในงบการเงิน ในระหว่างช่วงระยะเวลาในการวัดมูลค่า บริษัทจะปรับย้อนหลังประมาณการที่เคยรับรู้ไว้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 อย่างไรก็ตาม กระบวนการวัดมูลค่านี้จะถูกดำเนินการให้แล้วเสร็จภายในระยะเวลาในการวัดมูลค่าไม่เกินหนึ่งปีนับจากวันที่ซื้อตามที่กำหนดไว้ในมาตรฐานการรายงานทางการเงิน ฉบับที่ </w:t>
      </w:r>
      <w:r w:rsidRPr="009774E9">
        <w:rPr>
          <w:rFonts w:ascii="Angsana New" w:hAnsi="Angsana New"/>
          <w:spacing w:val="-6"/>
          <w:sz w:val="32"/>
          <w:szCs w:val="32"/>
        </w:rPr>
        <w:t xml:space="preserve">3 </w:t>
      </w:r>
      <w:r w:rsidRPr="009774E9">
        <w:rPr>
          <w:rFonts w:ascii="Angsana New" w:hAnsi="Angsana New" w:hint="cs"/>
          <w:spacing w:val="-6"/>
          <w:sz w:val="32"/>
          <w:szCs w:val="32"/>
          <w:cs/>
        </w:rPr>
        <w:t>เรื่อง การรวมธุรกิจ</w:t>
      </w:r>
    </w:p>
    <w:p w14:paraId="1D93E025" w14:textId="77777777" w:rsidR="00DC0B8E" w:rsidRPr="009774E9" w:rsidRDefault="00DC0B8E" w:rsidP="00F062E2">
      <w:pPr>
        <w:tabs>
          <w:tab w:val="left" w:pos="851"/>
        </w:tabs>
        <w:spacing w:line="380" w:lineRule="exact"/>
        <w:ind w:hanging="142"/>
        <w:jc w:val="thaiDistribute"/>
        <w:rPr>
          <w:rFonts w:ascii="Angsana New" w:hAnsi="Angsana New"/>
          <w:spacing w:val="-6"/>
          <w:sz w:val="32"/>
          <w:szCs w:val="32"/>
        </w:rPr>
      </w:pPr>
      <w:r w:rsidRPr="009774E9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9774E9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9774E9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9774E9">
        <w:rPr>
          <w:rFonts w:ascii="Angsana New" w:eastAsia="Cordia New" w:hAnsi="Angsana New"/>
          <w:sz w:val="32"/>
          <w:szCs w:val="32"/>
          <w:cs/>
        </w:rPr>
        <w:t>การให้ข้อสรุปของข้าพเจ้าต่อข้อมูลทางการเงินระหว่างกาลมิได้</w:t>
      </w:r>
      <w:r w:rsidRPr="009774E9">
        <w:rPr>
          <w:rFonts w:ascii="Angsana New" w:eastAsia="Cordia New" w:hAnsi="Angsana New" w:hint="cs"/>
          <w:sz w:val="32"/>
          <w:szCs w:val="32"/>
          <w:cs/>
        </w:rPr>
        <w:t>มีเงื่อนไข</w:t>
      </w:r>
      <w:r w:rsidRPr="009774E9">
        <w:rPr>
          <w:rFonts w:ascii="Angsana New" w:eastAsia="Cordia New" w:hAnsi="Angsana New"/>
          <w:sz w:val="32"/>
          <w:szCs w:val="32"/>
          <w:cs/>
        </w:rPr>
        <w:t>เกี่ยวกับเรื่องที่ข้าพเจ้าขอให้สังเกตข้างต้นนี้</w:t>
      </w:r>
    </w:p>
    <w:p w14:paraId="0D6A7EF5" w14:textId="77777777" w:rsidR="00543532" w:rsidRPr="0003719A" w:rsidRDefault="00543532" w:rsidP="00F062E2">
      <w:pPr>
        <w:spacing w:line="380" w:lineRule="exact"/>
        <w:jc w:val="right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51EC469C" w14:textId="77777777" w:rsidR="00206231" w:rsidRPr="0003719A" w:rsidRDefault="00206231" w:rsidP="00F062E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03719A">
        <w:rPr>
          <w:rFonts w:ascii="Angsana New" w:hAnsi="Angsana New"/>
          <w:b/>
          <w:bCs/>
          <w:spacing w:val="-6"/>
          <w:sz w:val="32"/>
          <w:szCs w:val="32"/>
          <w:cs/>
        </w:rPr>
        <w:t>เรื่องอื่น</w:t>
      </w:r>
    </w:p>
    <w:p w14:paraId="376408D2" w14:textId="6E53324D" w:rsidR="002C2476" w:rsidRDefault="00206231" w:rsidP="002C247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  <w:r w:rsidRPr="0003719A">
        <w:rPr>
          <w:rFonts w:ascii="Angsana New" w:hAnsi="Angsana New"/>
          <w:spacing w:val="-6"/>
          <w:sz w:val="32"/>
          <w:szCs w:val="32"/>
          <w:cs/>
        </w:rPr>
        <w:t xml:space="preserve">                           </w:t>
      </w:r>
      <w:r w:rsidR="002C2476" w:rsidRPr="004804FA">
        <w:rPr>
          <w:rFonts w:ascii="Angsana New" w:hAnsi="Angsana New"/>
          <w:spacing w:val="-2"/>
          <w:sz w:val="32"/>
          <w:szCs w:val="32"/>
          <w:cs/>
        </w:rPr>
        <w:t>งบฐานะการเงินรวมของ</w:t>
      </w:r>
      <w:r w:rsidR="002C2476" w:rsidRPr="004804FA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3" w:name="_Hlk164248309"/>
      <w:r w:rsidR="002C2476" w:rsidRPr="004804FA">
        <w:rPr>
          <w:rFonts w:ascii="Angsana New" w:hAnsi="Angsana New"/>
          <w:spacing w:val="-4"/>
          <w:sz w:val="32"/>
          <w:szCs w:val="32"/>
          <w:cs/>
        </w:rPr>
        <w:t xml:space="preserve">เพียร์ ฟอร์ ยู </w:t>
      </w:r>
      <w:r w:rsidR="002C2476" w:rsidRPr="004804FA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2C2476" w:rsidRPr="004804FA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bookmarkEnd w:id="3"/>
      <w:r w:rsidR="002C2476" w:rsidRPr="004804FA">
        <w:rPr>
          <w:rFonts w:ascii="Angsana New" w:hAnsi="Angsana New"/>
          <w:spacing w:val="-2"/>
          <w:sz w:val="32"/>
          <w:szCs w:val="32"/>
        </w:rPr>
        <w:t xml:space="preserve"> </w:t>
      </w:r>
      <w:r w:rsidR="002C2476" w:rsidRPr="004804FA">
        <w:rPr>
          <w:rFonts w:ascii="Angsana New" w:hAnsi="Angsana New"/>
          <w:spacing w:val="-2"/>
          <w:sz w:val="32"/>
          <w:szCs w:val="32"/>
          <w:cs/>
        </w:rPr>
        <w:t>และงบฐานะการเงินเฉพาะกิจการของ</w:t>
      </w:r>
      <w:r w:rsidR="002C2476" w:rsidRPr="004804FA">
        <w:rPr>
          <w:rFonts w:ascii="Angsana New" w:hAnsi="Angsana New"/>
          <w:sz w:val="32"/>
          <w:szCs w:val="32"/>
          <w:cs/>
        </w:rPr>
        <w:t xml:space="preserve">บริษัท </w:t>
      </w:r>
      <w:r w:rsidR="002C2476" w:rsidRPr="004804FA">
        <w:rPr>
          <w:rFonts w:ascii="Angsana New" w:hAnsi="Angsana New"/>
          <w:spacing w:val="-4"/>
          <w:sz w:val="32"/>
          <w:szCs w:val="32"/>
          <w:cs/>
        </w:rPr>
        <w:t xml:space="preserve">เพียร์ ฟอร์ ยู </w:t>
      </w:r>
      <w:r w:rsidR="002C2476" w:rsidRPr="004804FA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2C2476" w:rsidRPr="004804F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2C2476" w:rsidRPr="004804FA">
        <w:rPr>
          <w:rFonts w:ascii="Angsana New" w:hAnsi="Angsana New"/>
          <w:spacing w:val="-2"/>
          <w:sz w:val="32"/>
          <w:szCs w:val="32"/>
        </w:rPr>
        <w:t>31</w:t>
      </w:r>
      <w:r w:rsidR="002C2476" w:rsidRPr="004804F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C2476" w:rsidRPr="004804FA">
        <w:rPr>
          <w:rFonts w:ascii="Angsana New" w:hAnsi="Angsana New"/>
          <w:spacing w:val="-2"/>
          <w:sz w:val="32"/>
          <w:szCs w:val="32"/>
        </w:rPr>
        <w:t xml:space="preserve">2566 </w:t>
      </w:r>
      <w:r w:rsidR="002C2476" w:rsidRPr="004804FA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2C2476" w:rsidRPr="004804FA">
        <w:rPr>
          <w:rFonts w:ascii="Angsana New" w:hAnsi="Angsana New"/>
          <w:spacing w:val="-2"/>
          <w:sz w:val="32"/>
          <w:szCs w:val="32"/>
        </w:rPr>
        <w:t xml:space="preserve">  29 </w:t>
      </w:r>
      <w:r w:rsidR="002C2476" w:rsidRPr="004804FA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="002C2476" w:rsidRPr="004804FA">
        <w:rPr>
          <w:rFonts w:ascii="Angsana New" w:hAnsi="Angsana New"/>
          <w:spacing w:val="-2"/>
          <w:sz w:val="32"/>
          <w:szCs w:val="32"/>
        </w:rPr>
        <w:t xml:space="preserve">2567 </w:t>
      </w:r>
      <w:r w:rsidR="002C2476" w:rsidRPr="004804F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C2476" w:rsidRPr="00413BC7">
        <w:rPr>
          <w:rFonts w:ascii="Angsana New" w:hAnsi="Angsana New"/>
          <w:spacing w:val="-2"/>
          <w:sz w:val="32"/>
          <w:szCs w:val="32"/>
          <w:cs/>
        </w:rPr>
        <w:t>และให้ข้อสังเกตเกี่ยวกับ</w:t>
      </w:r>
      <w:r w:rsidR="002C2476" w:rsidRPr="00413BC7">
        <w:rPr>
          <w:rFonts w:ascii="Angsana New" w:hAnsi="Angsana New"/>
          <w:sz w:val="32"/>
          <w:szCs w:val="32"/>
          <w:cs/>
        </w:rPr>
        <w:t>เหตุการณ์และสถานการณ์ที่สำคัญในระหว่างปีสิ้นสุดวันที่</w:t>
      </w:r>
      <w:r w:rsidR="002C2476" w:rsidRPr="00413BC7">
        <w:rPr>
          <w:rFonts w:ascii="Angsana New" w:hAnsi="Angsana New"/>
          <w:sz w:val="32"/>
          <w:szCs w:val="32"/>
        </w:rPr>
        <w:t xml:space="preserve"> </w:t>
      </w:r>
      <w:r w:rsidR="002C2476" w:rsidRPr="00413BC7">
        <w:rPr>
          <w:rFonts w:ascii="Angsana New" w:hAnsi="Angsana New"/>
          <w:sz w:val="32"/>
          <w:szCs w:val="32"/>
          <w:lang w:val="en-GB"/>
        </w:rPr>
        <w:t>31</w:t>
      </w:r>
      <w:r w:rsidR="002C2476" w:rsidRPr="00413BC7">
        <w:rPr>
          <w:rFonts w:ascii="Angsana New" w:hAnsi="Angsana New"/>
          <w:sz w:val="32"/>
          <w:szCs w:val="32"/>
        </w:rPr>
        <w:t xml:space="preserve"> </w:t>
      </w:r>
      <w:r w:rsidR="002C2476" w:rsidRPr="00413BC7">
        <w:rPr>
          <w:rFonts w:ascii="Angsana New" w:hAnsi="Angsana New"/>
          <w:sz w:val="32"/>
          <w:szCs w:val="32"/>
          <w:cs/>
        </w:rPr>
        <w:t>ธันวาคม</w:t>
      </w:r>
      <w:r w:rsidR="002C2476" w:rsidRPr="00413BC7">
        <w:rPr>
          <w:rFonts w:ascii="Angsana New" w:hAnsi="Angsana New"/>
          <w:sz w:val="32"/>
          <w:szCs w:val="32"/>
        </w:rPr>
        <w:t xml:space="preserve"> </w:t>
      </w:r>
      <w:r w:rsidR="002C2476" w:rsidRPr="00413BC7">
        <w:rPr>
          <w:rFonts w:ascii="Angsana New" w:hAnsi="Angsana New"/>
          <w:sz w:val="32"/>
          <w:szCs w:val="32"/>
          <w:cs/>
        </w:rPr>
        <w:t>พ.ศ.</w:t>
      </w:r>
      <w:r w:rsidR="002C2476" w:rsidRPr="00413BC7">
        <w:rPr>
          <w:rFonts w:ascii="Angsana New" w:hAnsi="Angsana New"/>
          <w:sz w:val="32"/>
          <w:szCs w:val="32"/>
        </w:rPr>
        <w:t xml:space="preserve"> </w:t>
      </w:r>
      <w:r w:rsidR="002C2476" w:rsidRPr="00413BC7">
        <w:rPr>
          <w:rFonts w:ascii="Angsana New" w:hAnsi="Angsana New"/>
          <w:sz w:val="32"/>
          <w:szCs w:val="32"/>
          <w:lang w:val="en-GB"/>
        </w:rPr>
        <w:t>2566</w:t>
      </w:r>
      <w:r w:rsidR="002C2476" w:rsidRPr="00413BC7">
        <w:rPr>
          <w:rFonts w:ascii="Angsana New" w:hAnsi="Angsana New"/>
          <w:sz w:val="32"/>
          <w:szCs w:val="32"/>
        </w:rPr>
        <w:t xml:space="preserve"> </w:t>
      </w:r>
      <w:r w:rsidR="002C2476" w:rsidRPr="00413BC7">
        <w:rPr>
          <w:rFonts w:ascii="Angsana New" w:hAnsi="Angsana New"/>
          <w:sz w:val="32"/>
          <w:szCs w:val="32"/>
          <w:cs/>
        </w:rPr>
        <w:t>ดังต่อไปนี้</w:t>
      </w:r>
      <w:r w:rsidR="002C2476" w:rsidRPr="00413BC7">
        <w:rPr>
          <w:rFonts w:ascii="Browallia New" w:hAnsi="Browallia New" w:cs="Browallia New"/>
          <w:sz w:val="26"/>
          <w:szCs w:val="26"/>
        </w:rPr>
        <w:t xml:space="preserve"> </w:t>
      </w:r>
      <w:r w:rsidR="002C2476" w:rsidRPr="004804FA">
        <w:rPr>
          <w:rFonts w:ascii="Angsana New" w:hAnsi="Angsana New"/>
          <w:spacing w:val="-2"/>
          <w:sz w:val="32"/>
          <w:szCs w:val="32"/>
        </w:rPr>
        <w:t>(1)</w:t>
      </w:r>
      <w:r w:rsidR="002C2476" w:rsidRPr="004804F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C2476" w:rsidRPr="004804FA">
        <w:rPr>
          <w:rFonts w:ascii="Angsana New" w:eastAsia="Arial Unicode MS" w:hAnsi="Angsana New"/>
          <w:spacing w:val="-2"/>
          <w:sz w:val="32"/>
          <w:szCs w:val="32"/>
          <w:cs/>
        </w:rPr>
        <w:t>การ</w:t>
      </w:r>
      <w:r w:rsidR="002C2476" w:rsidRPr="00F62F8C">
        <w:rPr>
          <w:rFonts w:ascii="Angsana New" w:eastAsia="Arial Unicode MS" w:hAnsi="Angsana New"/>
          <w:spacing w:val="-2"/>
          <w:sz w:val="32"/>
          <w:szCs w:val="32"/>
          <w:cs/>
        </w:rPr>
        <w:t>บันทึกผลขาดทุนด้านเครดิตที่คาดว่าจะเกิดขึ้นสำหรับหนี้ที่ค้างชำระของ</w:t>
      </w:r>
      <w:r w:rsidR="002C2476" w:rsidRPr="004804FA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การจำหน่ายเงินลงทุนในบริษัทย่อยทางอ้อมจำนวน </w:t>
      </w:r>
      <w:r w:rsidR="002C2476" w:rsidRPr="004804FA">
        <w:rPr>
          <w:rFonts w:ascii="Angsana New" w:eastAsia="Arial Unicode MS" w:hAnsi="Angsana New"/>
          <w:spacing w:val="-2"/>
          <w:sz w:val="32"/>
          <w:szCs w:val="32"/>
        </w:rPr>
        <w:t xml:space="preserve">120 </w:t>
      </w:r>
      <w:r w:rsidR="002C2476" w:rsidRPr="004804FA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2C2476" w:rsidRPr="004804FA">
        <w:rPr>
          <w:rFonts w:ascii="Angsana New" w:eastAsia="Arial Unicode MS" w:hAnsi="Angsana New"/>
          <w:spacing w:val="-2"/>
          <w:sz w:val="32"/>
          <w:szCs w:val="32"/>
        </w:rPr>
        <w:t xml:space="preserve"> (2)</w:t>
      </w:r>
      <w:r w:rsidR="002C2476" w:rsidRPr="004804FA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การยกเลิกการลงทุน</w:t>
      </w:r>
      <w:r w:rsidR="002C2476" w:rsidRPr="004804FA">
        <w:rPr>
          <w:rFonts w:ascii="Angsana New" w:eastAsia="Arial Unicode MS" w:hAnsi="Angsana New"/>
          <w:sz w:val="32"/>
          <w:szCs w:val="32"/>
          <w:cs/>
        </w:rPr>
        <w:t>ในหุ้นสามัญของบริษัทโฮลดิ้งซึ่งเป็นนิติบุคคลต่างประเทศพร้อมทั้งการ</w:t>
      </w:r>
      <w:r w:rsidR="002C2476" w:rsidRPr="004804FA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ขยายระยะเวลาการคืนเงินมัดจำส่วนที่เหลือจำนวน </w:t>
      </w:r>
      <w:r w:rsidR="002C2476" w:rsidRPr="004804FA">
        <w:rPr>
          <w:rFonts w:ascii="Angsana New" w:eastAsia="Arial Unicode MS" w:hAnsi="Angsana New"/>
          <w:sz w:val="32"/>
          <w:szCs w:val="32"/>
        </w:rPr>
        <w:t xml:space="preserve">80 </w:t>
      </w:r>
      <w:r w:rsidR="002C2476" w:rsidRPr="004804FA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2C2476" w:rsidRPr="004804FA">
        <w:rPr>
          <w:rFonts w:ascii="Angsana New" w:eastAsia="Arial Unicode MS" w:hAnsi="Angsana New"/>
          <w:sz w:val="32"/>
          <w:szCs w:val="32"/>
          <w:cs/>
          <w:lang w:val="en-GB"/>
        </w:rPr>
        <w:t xml:space="preserve"> </w:t>
      </w:r>
      <w:r w:rsidR="002C2476" w:rsidRPr="004804FA">
        <w:rPr>
          <w:rFonts w:ascii="Angsana New" w:eastAsia="Arial Unicode MS" w:hAnsi="Angsana New"/>
          <w:sz w:val="32"/>
          <w:szCs w:val="32"/>
          <w:lang w:val="en-GB"/>
        </w:rPr>
        <w:t xml:space="preserve">(3) </w:t>
      </w:r>
      <w:r w:rsidR="002C2476" w:rsidRPr="004804FA">
        <w:rPr>
          <w:rFonts w:ascii="Angsana New" w:eastAsia="Arial Unicode MS" w:hAnsi="Angsana New"/>
          <w:sz w:val="32"/>
          <w:szCs w:val="32"/>
          <w:cs/>
        </w:rPr>
        <w:t>การ</w:t>
      </w:r>
      <w:r w:rsidR="002C2476" w:rsidRPr="004804FA">
        <w:rPr>
          <w:rFonts w:ascii="Angsana New" w:eastAsia="Arial Unicode MS" w:hAnsi="Angsana New"/>
          <w:spacing w:val="-2"/>
          <w:sz w:val="32"/>
          <w:szCs w:val="32"/>
          <w:cs/>
        </w:rPr>
        <w:t>บันทึกผลขาดทุนด้านเครดิตที่คาดว่าจะเกิดขึ้นสำหรับเงินประกัน</w:t>
      </w:r>
      <w:r w:rsidR="002C2476" w:rsidRPr="004804FA">
        <w:rPr>
          <w:rFonts w:ascii="Angsana New" w:eastAsia="Arial Unicode MS" w:hAnsi="Angsana New"/>
          <w:sz w:val="32"/>
          <w:szCs w:val="32"/>
          <w:cs/>
        </w:rPr>
        <w:t>สำหรับการเข้าร่วมศึกษาด้าน</w:t>
      </w:r>
      <w:r w:rsidR="002C2476" w:rsidRPr="004804F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การร่วมลงทุนกับบริษัทในประเทศไทยแห่งหนึ่งจำนวน </w:t>
      </w:r>
      <w:r w:rsidR="002C2476" w:rsidRPr="004804FA">
        <w:rPr>
          <w:rFonts w:ascii="Angsana New" w:eastAsia="Arial Unicode MS" w:hAnsi="Angsana New"/>
          <w:spacing w:val="-4"/>
          <w:sz w:val="32"/>
          <w:szCs w:val="32"/>
        </w:rPr>
        <w:t xml:space="preserve">10 </w:t>
      </w:r>
      <w:r w:rsidR="002C2476" w:rsidRPr="004804F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ล้านบาท </w:t>
      </w:r>
      <w:r w:rsidR="002C2476" w:rsidRPr="004804FA">
        <w:rPr>
          <w:rFonts w:ascii="Angsana New" w:eastAsia="Arial Unicode MS" w:hAnsi="Angsana New"/>
          <w:spacing w:val="-4"/>
          <w:sz w:val="32"/>
          <w:szCs w:val="32"/>
        </w:rPr>
        <w:t xml:space="preserve">(4) </w:t>
      </w:r>
      <w:r w:rsidR="002C2476" w:rsidRPr="004804FA">
        <w:rPr>
          <w:rFonts w:ascii="Angsana New" w:eastAsia="Arial Unicode MS" w:hAnsi="Angsana New"/>
          <w:spacing w:val="-2"/>
          <w:sz w:val="32"/>
          <w:szCs w:val="32"/>
          <w:cs/>
        </w:rPr>
        <w:t>การอนุมัติการลงทุนในธุรกิจ</w:t>
      </w:r>
      <w:r w:rsidR="002C2476" w:rsidRPr="004804FA">
        <w:rPr>
          <w:rFonts w:ascii="Angsana New" w:eastAsia="Arial Unicode MS" w:hAnsi="Angsana New"/>
          <w:spacing w:val="-2"/>
          <w:sz w:val="32"/>
          <w:szCs w:val="32"/>
        </w:rPr>
        <w:t xml:space="preserve"> Peer-to-Peer Lending </w:t>
      </w:r>
      <w:r w:rsidR="002C2476" w:rsidRPr="004804FA">
        <w:rPr>
          <w:rFonts w:ascii="Angsana New" w:eastAsia="Arial Unicode MS" w:hAnsi="Angsana New"/>
          <w:spacing w:val="-2"/>
          <w:sz w:val="32"/>
          <w:szCs w:val="32"/>
          <w:lang w:val="en-GB"/>
        </w:rPr>
        <w:t xml:space="preserve">Platform </w:t>
      </w:r>
      <w:r w:rsidR="002C2476" w:rsidRPr="004804FA">
        <w:rPr>
          <w:rFonts w:ascii="Angsana New" w:eastAsia="Arial Unicode MS" w:hAnsi="Angsana New"/>
          <w:spacing w:val="-2"/>
          <w:sz w:val="32"/>
          <w:szCs w:val="32"/>
          <w:cs/>
          <w:lang w:val="en-GB"/>
        </w:rPr>
        <w:t>ผ่านการลงทุน</w:t>
      </w:r>
      <w:r w:rsidR="002C2476" w:rsidRPr="004804FA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ในบริษัทเป้าหมาย ซึ่งเป็นบริษัทโฮลดิ้งในประเทศไทยที่ถือหุ้นของบริษัทในประเทศไทยแห่งหนึ่งที่มีการประกอบธุรกิจ</w:t>
      </w:r>
      <w:r w:rsidR="002C2476" w:rsidRPr="004804FA">
        <w:rPr>
          <w:rFonts w:ascii="Angsana New" w:eastAsia="Arial Unicode MS" w:hAnsi="Angsana New"/>
          <w:sz w:val="32"/>
          <w:szCs w:val="32"/>
          <w:cs/>
          <w:lang w:val="en-GB"/>
        </w:rPr>
        <w:t>ระบบหรือเครือข่ายอิเล็กทรอนิกส์สำหรับธุรกรรมสินเชื่อระหว่างบุคคลกับบุคคล</w:t>
      </w:r>
      <w:r w:rsidR="002C2476" w:rsidRPr="004804FA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2C2476" w:rsidRPr="004804FA">
        <w:rPr>
          <w:rFonts w:ascii="Angsana New" w:eastAsia="Arial Unicode MS" w:hAnsi="Angsana New"/>
          <w:sz w:val="32"/>
          <w:szCs w:val="32"/>
          <w:cs/>
          <w:lang w:val="en-GB"/>
        </w:rPr>
        <w:t>พร้อมกับ</w:t>
      </w:r>
      <w:r w:rsidR="002C2476" w:rsidRPr="004804FA">
        <w:rPr>
          <w:rFonts w:ascii="Angsana New" w:eastAsia="Arial Unicode MS" w:hAnsi="Angsana New"/>
          <w:sz w:val="32"/>
          <w:szCs w:val="32"/>
          <w:cs/>
        </w:rPr>
        <w:t>การจ่ายเงินมัดจำจำนวน</w:t>
      </w:r>
      <w:r w:rsidR="002C2476" w:rsidRPr="004804FA">
        <w:rPr>
          <w:rFonts w:ascii="Angsana New" w:eastAsia="Arial Unicode MS" w:hAnsi="Angsana New"/>
          <w:sz w:val="32"/>
          <w:szCs w:val="32"/>
        </w:rPr>
        <w:t xml:space="preserve"> </w:t>
      </w:r>
      <w:r w:rsidR="002C2476" w:rsidRPr="004804FA">
        <w:rPr>
          <w:rFonts w:ascii="Angsana New" w:eastAsia="Arial Unicode MS" w:hAnsi="Angsana New"/>
          <w:sz w:val="32"/>
          <w:szCs w:val="32"/>
          <w:lang w:val="en-GB"/>
        </w:rPr>
        <w:t xml:space="preserve">190.90 </w:t>
      </w:r>
      <w:r w:rsidR="002C2476" w:rsidRPr="004804FA">
        <w:rPr>
          <w:rFonts w:ascii="Angsana New" w:eastAsia="Arial Unicode MS" w:hAnsi="Angsana New"/>
          <w:sz w:val="32"/>
          <w:szCs w:val="32"/>
          <w:cs/>
          <w:lang w:val="en-GB"/>
        </w:rPr>
        <w:t>ล้านบาท และ</w:t>
      </w:r>
      <w:r w:rsidR="002C2476" w:rsidRPr="004804FA">
        <w:rPr>
          <w:rFonts w:ascii="Angsana New" w:eastAsia="Arial Unicode MS" w:hAnsi="Angsana New"/>
          <w:sz w:val="32"/>
          <w:szCs w:val="32"/>
          <w:lang w:val="en-GB"/>
        </w:rPr>
        <w:t xml:space="preserve"> (</w:t>
      </w:r>
      <w:r w:rsidR="006A4F73">
        <w:rPr>
          <w:rFonts w:ascii="Angsana New" w:eastAsia="Arial Unicode MS" w:hAnsi="Angsana New"/>
          <w:sz w:val="32"/>
          <w:szCs w:val="32"/>
        </w:rPr>
        <w:t>5</w:t>
      </w:r>
      <w:r w:rsidR="002C2476" w:rsidRPr="004804FA">
        <w:rPr>
          <w:rFonts w:ascii="Angsana New" w:eastAsia="Arial Unicode MS" w:hAnsi="Angsana New"/>
          <w:sz w:val="32"/>
          <w:szCs w:val="32"/>
          <w:lang w:val="en-GB"/>
        </w:rPr>
        <w:t xml:space="preserve">) </w:t>
      </w:r>
      <w:r w:rsidR="002C2476" w:rsidRPr="004804FA">
        <w:rPr>
          <w:rFonts w:ascii="Angsana New" w:eastAsia="Arial Unicode MS" w:hAnsi="Angsana New"/>
          <w:spacing w:val="-4"/>
          <w:sz w:val="32"/>
          <w:szCs w:val="32"/>
          <w:cs/>
        </w:rPr>
        <w:t>การอนุมัติให้บริษัทเข้าศึกษาลงทุนในธุรกิจ</w:t>
      </w:r>
      <w:r w:rsidR="002C2476" w:rsidRPr="004804FA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จำหน่ายสินค้าและให้บริการผ่านสื่อดิจิทัลทีวี</w:t>
      </w:r>
      <w:r w:rsidR="002C2476" w:rsidRPr="004804FA">
        <w:rPr>
          <w:rFonts w:ascii="Angsana New" w:eastAsia="Arial Unicode MS" w:hAnsi="Angsana New"/>
          <w:sz w:val="32"/>
          <w:szCs w:val="32"/>
          <w:cs/>
          <w:lang w:val="en-GB"/>
        </w:rPr>
        <w:t>และแพลตฟอร์มออนไลน์แห่งหนึ่ง เพื่อซื้อ</w:t>
      </w:r>
      <w:r w:rsidR="002C2476">
        <w:rPr>
          <w:rFonts w:ascii="Angsana New" w:eastAsia="Arial Unicode MS" w:hAnsi="Angsana New" w:hint="cs"/>
          <w:sz w:val="32"/>
          <w:szCs w:val="32"/>
          <w:cs/>
        </w:rPr>
        <w:t xml:space="preserve">หุ้นสามัญจดทะเบียนทั้งหมดของบริษัทแห่งนั้น พร้อมการวางเงินมัดจำ </w:t>
      </w:r>
      <w:r w:rsidR="002C2476">
        <w:rPr>
          <w:rFonts w:ascii="Angsana New" w:eastAsia="Arial Unicode MS" w:hAnsi="Angsana New"/>
          <w:sz w:val="32"/>
          <w:szCs w:val="32"/>
        </w:rPr>
        <w:t>(</w:t>
      </w:r>
      <w:r w:rsidR="002C2476">
        <w:rPr>
          <w:rFonts w:ascii="Angsana New" w:eastAsia="Arial Unicode MS" w:hAnsi="Angsana New" w:hint="cs"/>
          <w:sz w:val="32"/>
          <w:szCs w:val="32"/>
          <w:cs/>
        </w:rPr>
        <w:t xml:space="preserve">แบบเรียกคืนได้) จำนวน </w:t>
      </w:r>
      <w:r w:rsidR="002C2476">
        <w:rPr>
          <w:rFonts w:ascii="Angsana New" w:eastAsia="Arial Unicode MS" w:hAnsi="Angsana New"/>
          <w:sz w:val="32"/>
          <w:szCs w:val="32"/>
        </w:rPr>
        <w:t xml:space="preserve">25 </w:t>
      </w:r>
      <w:r w:rsidR="002C2476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</w:p>
    <w:p w14:paraId="01C0646E" w14:textId="77777777" w:rsidR="002C2476" w:rsidRDefault="002C2476" w:rsidP="002C247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2A3C943" w14:textId="77777777" w:rsidR="00220097" w:rsidRDefault="00220097" w:rsidP="002C247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C65A4F5" w14:textId="77777777" w:rsidR="00220097" w:rsidRDefault="00220097" w:rsidP="002C247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02F6A61" w14:textId="77777777" w:rsidR="002C2476" w:rsidRDefault="002C2476" w:rsidP="002C247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FF7B00A" w14:textId="77777777" w:rsidR="002C2476" w:rsidRDefault="002C2476" w:rsidP="002C247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F772EE4" w14:textId="37D5B72D" w:rsidR="002C2476" w:rsidRDefault="002C2476" w:rsidP="002C247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right"/>
        <w:rPr>
          <w:rFonts w:ascii="Angsana New" w:eastAsia="Arial Unicode MS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3</w:t>
      </w:r>
    </w:p>
    <w:p w14:paraId="17483BB9" w14:textId="77777777" w:rsidR="002C2476" w:rsidRDefault="002C2476" w:rsidP="002C247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E26E4EB" w14:textId="77777777" w:rsidR="002C2476" w:rsidRPr="00163D05" w:rsidRDefault="002C2476" w:rsidP="002C247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163D05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 งบการเปลี่ยนแปลงส่วนของผู้ถือหุ้นรวม และงบกระแสเงินสดรวมของบริษัท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เพียร์ ฟอร์ ยู</w:t>
      </w:r>
      <w:r w:rsidRPr="00163D0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63D05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163D05">
        <w:rPr>
          <w:rFonts w:ascii="Angsana New" w:hAnsi="Angsana New"/>
          <w:spacing w:val="-2"/>
          <w:sz w:val="32"/>
          <w:szCs w:val="32"/>
          <w:cs/>
        </w:rPr>
        <w:t>และบริษัทย่อยและงบกำไรขาดทุนเบ็ดเสร็จเฉพาะกิจการ งบการเปลี่ยนแปลงส่วนของผู้ถือหุ้นเฉพาะกิจการ และงบกระแสเงินสดเฉพาะกิจการของบริษัท</w:t>
      </w:r>
      <w:r w:rsidRPr="00163D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เพียร์ ฟอร์ ยู</w:t>
      </w:r>
      <w:r w:rsidRPr="00163D0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63D05">
        <w:rPr>
          <w:rFonts w:ascii="Angsana New" w:hAnsi="Angsana New"/>
          <w:sz w:val="32"/>
          <w:szCs w:val="32"/>
          <w:cs/>
        </w:rPr>
        <w:t>จำกัด (มหาชน)</w:t>
      </w:r>
      <w:r w:rsidRPr="00163D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63D05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Pr="00163D05">
        <w:rPr>
          <w:rFonts w:ascii="Angsana New" w:hAnsi="Angsana New"/>
          <w:spacing w:val="-2"/>
          <w:sz w:val="32"/>
          <w:szCs w:val="32"/>
        </w:rPr>
        <w:t>31</w:t>
      </w:r>
      <w:r w:rsidRPr="00163D05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163D05">
        <w:rPr>
          <w:rFonts w:ascii="Angsana New" w:hAnsi="Angsana New"/>
          <w:spacing w:val="-2"/>
          <w:sz w:val="32"/>
          <w:szCs w:val="32"/>
        </w:rPr>
        <w:t xml:space="preserve">2566 </w:t>
      </w:r>
      <w:r w:rsidRPr="00163D05">
        <w:rPr>
          <w:rFonts w:ascii="Angsana New" w:hAnsi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>
        <w:rPr>
          <w:rFonts w:ascii="Angsana New" w:hAnsi="Angsana New"/>
          <w:spacing w:val="-2"/>
          <w:sz w:val="32"/>
          <w:szCs w:val="32"/>
        </w:rPr>
        <w:t>9</w:t>
      </w:r>
      <w:r w:rsidRPr="00163D05">
        <w:rPr>
          <w:rFonts w:ascii="Angsana New" w:hAnsi="Angsana New"/>
          <w:spacing w:val="-2"/>
          <w:sz w:val="32"/>
          <w:szCs w:val="32"/>
        </w:rPr>
        <w:t xml:space="preserve"> </w:t>
      </w:r>
      <w:r w:rsidRPr="00163D05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Pr="00163D05">
        <w:rPr>
          <w:rFonts w:ascii="Angsana New" w:hAnsi="Angsana New"/>
          <w:spacing w:val="-2"/>
          <w:sz w:val="32"/>
          <w:szCs w:val="32"/>
        </w:rPr>
        <w:t>2566</w:t>
      </w:r>
      <w:r w:rsidRPr="00163D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35526881" w14:textId="3528F745" w:rsidR="00206231" w:rsidRPr="0003719A" w:rsidRDefault="00206231" w:rsidP="00F062E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74D354E0" w14:textId="77777777" w:rsidR="00FA26D8" w:rsidRDefault="00FA26D8" w:rsidP="00790139">
      <w:pPr>
        <w:tabs>
          <w:tab w:val="left" w:pos="1418"/>
        </w:tabs>
        <w:spacing w:line="40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703691EC" w14:textId="77777777" w:rsidR="00B27BC6" w:rsidRPr="0003719A" w:rsidRDefault="00B27BC6" w:rsidP="00790139">
      <w:pPr>
        <w:tabs>
          <w:tab w:val="left" w:pos="1418"/>
        </w:tabs>
        <w:spacing w:line="40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6A6C18F2" w14:textId="77777777" w:rsidR="00FA26D8" w:rsidRPr="0003719A" w:rsidRDefault="00FA26D8" w:rsidP="00790139">
      <w:pPr>
        <w:tabs>
          <w:tab w:val="left" w:pos="1418"/>
        </w:tabs>
        <w:spacing w:line="40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5005FA9E" w14:textId="77777777" w:rsidR="00FA26D8" w:rsidRPr="0003719A" w:rsidRDefault="00FA26D8" w:rsidP="00790139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</w:rPr>
        <w:tab/>
        <w:t>(</w:t>
      </w:r>
      <w:r w:rsidRPr="0003719A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03719A">
        <w:rPr>
          <w:rFonts w:ascii="Angsana New" w:hAnsi="Angsana New"/>
          <w:sz w:val="32"/>
          <w:szCs w:val="32"/>
        </w:rPr>
        <w:t>)</w:t>
      </w:r>
    </w:p>
    <w:p w14:paraId="106C5F29" w14:textId="77777777" w:rsidR="00FA26D8" w:rsidRPr="0003719A" w:rsidRDefault="00FA26D8" w:rsidP="00790139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03719A">
        <w:rPr>
          <w:rFonts w:ascii="Angsana New" w:hAnsi="Angsana New"/>
          <w:sz w:val="32"/>
          <w:szCs w:val="32"/>
        </w:rPr>
        <w:t xml:space="preserve"> </w:t>
      </w:r>
      <w:r w:rsidRPr="0003719A">
        <w:rPr>
          <w:rFonts w:ascii="Angsana New" w:hAnsi="Angsana New"/>
          <w:sz w:val="32"/>
          <w:szCs w:val="32"/>
          <w:cs/>
        </w:rPr>
        <w:t>ทะเบียนเลขที่</w:t>
      </w:r>
      <w:r w:rsidRPr="0003719A">
        <w:rPr>
          <w:rFonts w:ascii="Angsana New" w:hAnsi="Angsana New"/>
          <w:sz w:val="32"/>
          <w:szCs w:val="32"/>
        </w:rPr>
        <w:t xml:space="preserve"> 6699</w:t>
      </w:r>
    </w:p>
    <w:p w14:paraId="4C334CD0" w14:textId="77777777" w:rsidR="001C7472" w:rsidRPr="0003719A" w:rsidRDefault="001C7472" w:rsidP="00790139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288B609E" w14:textId="77777777" w:rsidR="00FA26D8" w:rsidRPr="0003719A" w:rsidRDefault="00FA26D8" w:rsidP="00790139">
      <w:pPr>
        <w:spacing w:line="400" w:lineRule="exact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  <w:cs/>
        </w:rPr>
        <w:t>บริษัท</w:t>
      </w:r>
      <w:r w:rsidRPr="0003719A">
        <w:rPr>
          <w:rFonts w:ascii="Angsana New" w:hAnsi="Angsana New"/>
          <w:sz w:val="32"/>
          <w:szCs w:val="32"/>
        </w:rPr>
        <w:t xml:space="preserve"> </w:t>
      </w:r>
      <w:r w:rsidRPr="0003719A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03719A">
        <w:rPr>
          <w:rFonts w:ascii="Angsana New" w:hAnsi="Angsana New"/>
          <w:sz w:val="32"/>
          <w:szCs w:val="32"/>
        </w:rPr>
        <w:t xml:space="preserve"> </w:t>
      </w:r>
      <w:r w:rsidRPr="0003719A">
        <w:rPr>
          <w:rFonts w:ascii="Angsana New" w:hAnsi="Angsana New"/>
          <w:sz w:val="32"/>
          <w:szCs w:val="32"/>
          <w:cs/>
        </w:rPr>
        <w:t>จำกัด</w:t>
      </w:r>
    </w:p>
    <w:p w14:paraId="06065422" w14:textId="77777777" w:rsidR="00FA26D8" w:rsidRPr="0003719A" w:rsidRDefault="00FA26D8" w:rsidP="00790139">
      <w:pPr>
        <w:pStyle w:val="Heading2"/>
        <w:spacing w:line="400" w:lineRule="exact"/>
        <w:rPr>
          <w:rFonts w:ascii="Angsana New" w:hAnsi="Angsana New" w:cs="Angsana New"/>
          <w:sz w:val="32"/>
          <w:szCs w:val="32"/>
        </w:rPr>
      </w:pPr>
      <w:r w:rsidRPr="0003719A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59494C2E" w:rsidR="00D0584F" w:rsidRPr="0003719A" w:rsidRDefault="00FA26D8" w:rsidP="0002010F">
      <w:pPr>
        <w:spacing w:line="400" w:lineRule="exact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  <w:cs/>
        </w:rPr>
        <w:t xml:space="preserve">วันที่ </w:t>
      </w:r>
      <w:r w:rsidR="002C2476">
        <w:rPr>
          <w:rFonts w:ascii="Angsana New" w:hAnsi="Angsana New"/>
          <w:sz w:val="32"/>
          <w:szCs w:val="32"/>
        </w:rPr>
        <w:t xml:space="preserve">14 </w:t>
      </w:r>
      <w:r w:rsidR="002C247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C2476">
        <w:rPr>
          <w:rFonts w:ascii="Angsana New" w:hAnsi="Angsana New"/>
          <w:sz w:val="32"/>
          <w:szCs w:val="32"/>
        </w:rPr>
        <w:t xml:space="preserve">2567 </w:t>
      </w:r>
      <w:r w:rsidR="002C2476">
        <w:rPr>
          <w:rFonts w:ascii="Angsana New" w:hAnsi="Angsana New" w:hint="cs"/>
          <w:sz w:val="32"/>
          <w:szCs w:val="32"/>
          <w:cs/>
        </w:rPr>
        <w:t xml:space="preserve"> </w:t>
      </w:r>
    </w:p>
    <w:sectPr w:rsidR="00D0584F" w:rsidRPr="0003719A" w:rsidSect="0002010F">
      <w:headerReference w:type="default" r:id="rId11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AAD3B" w14:textId="77777777" w:rsidR="003D092C" w:rsidRDefault="003D092C" w:rsidP="005C2A2B">
      <w:r>
        <w:separator/>
      </w:r>
    </w:p>
  </w:endnote>
  <w:endnote w:type="continuationSeparator" w:id="0">
    <w:p w14:paraId="40C07A78" w14:textId="77777777" w:rsidR="003D092C" w:rsidRDefault="003D092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F517B" w14:textId="77777777" w:rsidR="003D092C" w:rsidRDefault="003D092C" w:rsidP="005C2A2B">
      <w:r>
        <w:separator/>
      </w:r>
    </w:p>
  </w:footnote>
  <w:footnote w:type="continuationSeparator" w:id="0">
    <w:p w14:paraId="7617A78E" w14:textId="77777777" w:rsidR="003D092C" w:rsidRDefault="003D092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57A38" w14:textId="77777777" w:rsidR="00000BA3" w:rsidRDefault="00000BA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000BA3" w:rsidRDefault="00000BA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A6345" w14:textId="77777777" w:rsidR="00000BA3" w:rsidRPr="000F349C" w:rsidRDefault="00000BA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1F502" w14:textId="7D779D62" w:rsidR="00000BA3" w:rsidRPr="00286C5E" w:rsidRDefault="00000BA3">
    <w:pPr>
      <w:pStyle w:val="Header"/>
      <w:jc w:val="center"/>
      <w:rPr>
        <w:rFonts w:ascii="Angsana New" w:hAnsi="Angsana New"/>
        <w:sz w:val="32"/>
        <w:szCs w:val="32"/>
      </w:rPr>
    </w:pPr>
  </w:p>
  <w:p w14:paraId="28014D2E" w14:textId="77777777" w:rsidR="00000BA3" w:rsidRPr="00F17D58" w:rsidRDefault="00000BA3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8751918"/>
      <w:docPartObj>
        <w:docPartGallery w:val="Page Numbers (Top of Page)"/>
        <w:docPartUnique/>
      </w:docPartObj>
    </w:sdtPr>
    <w:sdtContent>
      <w:p w14:paraId="4D794BD8" w14:textId="163B57E6" w:rsidR="0002010F" w:rsidRDefault="0002010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20B641" w14:textId="62FC93F3" w:rsidR="00220097" w:rsidRPr="0002010F" w:rsidRDefault="00220097" w:rsidP="000201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80B2DFB"/>
    <w:multiLevelType w:val="hybridMultilevel"/>
    <w:tmpl w:val="781C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3233A51"/>
    <w:multiLevelType w:val="hybridMultilevel"/>
    <w:tmpl w:val="8794D0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9" w15:restartNumberingAfterBreak="0">
    <w:nsid w:val="49C8534A"/>
    <w:multiLevelType w:val="hybridMultilevel"/>
    <w:tmpl w:val="5E3221B4"/>
    <w:lvl w:ilvl="0" w:tplc="4ECA125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1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97B5685"/>
    <w:multiLevelType w:val="hybridMultilevel"/>
    <w:tmpl w:val="8674A4CC"/>
    <w:lvl w:ilvl="0" w:tplc="41BA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0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963919109">
    <w:abstractNumId w:val="10"/>
  </w:num>
  <w:num w:numId="2" w16cid:durableId="1976832693">
    <w:abstractNumId w:val="7"/>
  </w:num>
  <w:num w:numId="3" w16cid:durableId="9531565">
    <w:abstractNumId w:val="20"/>
  </w:num>
  <w:num w:numId="4" w16cid:durableId="1343168005">
    <w:abstractNumId w:val="15"/>
  </w:num>
  <w:num w:numId="5" w16cid:durableId="472597790">
    <w:abstractNumId w:val="8"/>
  </w:num>
  <w:num w:numId="6" w16cid:durableId="1824855721">
    <w:abstractNumId w:val="3"/>
  </w:num>
  <w:num w:numId="7" w16cid:durableId="232661805">
    <w:abstractNumId w:val="16"/>
  </w:num>
  <w:num w:numId="8" w16cid:durableId="1717194164">
    <w:abstractNumId w:val="12"/>
  </w:num>
  <w:num w:numId="9" w16cid:durableId="1275987277">
    <w:abstractNumId w:val="11"/>
  </w:num>
  <w:num w:numId="10" w16cid:durableId="291717653">
    <w:abstractNumId w:val="0"/>
  </w:num>
  <w:num w:numId="11" w16cid:durableId="157119549">
    <w:abstractNumId w:val="13"/>
  </w:num>
  <w:num w:numId="12" w16cid:durableId="553664648">
    <w:abstractNumId w:val="21"/>
  </w:num>
  <w:num w:numId="13" w16cid:durableId="1094517782">
    <w:abstractNumId w:val="19"/>
  </w:num>
  <w:num w:numId="14" w16cid:durableId="518274166">
    <w:abstractNumId w:val="14"/>
  </w:num>
  <w:num w:numId="15" w16cid:durableId="713892081">
    <w:abstractNumId w:val="6"/>
  </w:num>
  <w:num w:numId="16" w16cid:durableId="98333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9051409">
    <w:abstractNumId w:val="17"/>
  </w:num>
  <w:num w:numId="18" w16cid:durableId="334839700">
    <w:abstractNumId w:val="5"/>
  </w:num>
  <w:num w:numId="19" w16cid:durableId="1659730534">
    <w:abstractNumId w:val="2"/>
  </w:num>
  <w:num w:numId="20" w16cid:durableId="2023313104">
    <w:abstractNumId w:val="1"/>
  </w:num>
  <w:num w:numId="21" w16cid:durableId="1476681057">
    <w:abstractNumId w:val="9"/>
  </w:num>
  <w:num w:numId="22" w16cid:durableId="120502283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4EB7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379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10F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F2A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EF3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4965"/>
    <w:rsid w:val="00035434"/>
    <w:rsid w:val="00035533"/>
    <w:rsid w:val="00035777"/>
    <w:rsid w:val="000358A2"/>
    <w:rsid w:val="00036302"/>
    <w:rsid w:val="0003665D"/>
    <w:rsid w:val="00036F0D"/>
    <w:rsid w:val="00037016"/>
    <w:rsid w:val="0003719A"/>
    <w:rsid w:val="00037A6B"/>
    <w:rsid w:val="00037D9B"/>
    <w:rsid w:val="000400E8"/>
    <w:rsid w:val="00040425"/>
    <w:rsid w:val="00040E36"/>
    <w:rsid w:val="00040E8A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0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06"/>
    <w:rsid w:val="00060F75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B4C"/>
    <w:rsid w:val="00071F12"/>
    <w:rsid w:val="00072048"/>
    <w:rsid w:val="0007213D"/>
    <w:rsid w:val="00072214"/>
    <w:rsid w:val="000722EE"/>
    <w:rsid w:val="00072A2A"/>
    <w:rsid w:val="00072B6D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D04"/>
    <w:rsid w:val="00074DC8"/>
    <w:rsid w:val="00074E78"/>
    <w:rsid w:val="00074FB7"/>
    <w:rsid w:val="00075A04"/>
    <w:rsid w:val="00075B24"/>
    <w:rsid w:val="00075F8E"/>
    <w:rsid w:val="000763D7"/>
    <w:rsid w:val="0007655B"/>
    <w:rsid w:val="000765F3"/>
    <w:rsid w:val="000768A5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77C"/>
    <w:rsid w:val="00082A32"/>
    <w:rsid w:val="00082C84"/>
    <w:rsid w:val="00082D99"/>
    <w:rsid w:val="00082E13"/>
    <w:rsid w:val="00082E36"/>
    <w:rsid w:val="00083133"/>
    <w:rsid w:val="000833FE"/>
    <w:rsid w:val="0008354D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62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542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49BF"/>
    <w:rsid w:val="000C5202"/>
    <w:rsid w:val="000C55B8"/>
    <w:rsid w:val="000C5DFC"/>
    <w:rsid w:val="000C61ED"/>
    <w:rsid w:val="000C640B"/>
    <w:rsid w:val="000C688A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026"/>
    <w:rsid w:val="000D45A9"/>
    <w:rsid w:val="000D4814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1E5D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6AB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434"/>
    <w:rsid w:val="00113BB6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796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1DE6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5EA"/>
    <w:rsid w:val="00171E0C"/>
    <w:rsid w:val="00171EDC"/>
    <w:rsid w:val="0017240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059"/>
    <w:rsid w:val="001844E3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D4D"/>
    <w:rsid w:val="001910ED"/>
    <w:rsid w:val="0019196A"/>
    <w:rsid w:val="00192095"/>
    <w:rsid w:val="00192540"/>
    <w:rsid w:val="0019260D"/>
    <w:rsid w:val="001927C8"/>
    <w:rsid w:val="0019293E"/>
    <w:rsid w:val="00192A47"/>
    <w:rsid w:val="00192D38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7810"/>
    <w:rsid w:val="001A7891"/>
    <w:rsid w:val="001A7D92"/>
    <w:rsid w:val="001A7DD9"/>
    <w:rsid w:val="001A7E5E"/>
    <w:rsid w:val="001A7F2B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1EC4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C84"/>
    <w:rsid w:val="001C6FC2"/>
    <w:rsid w:val="001C735E"/>
    <w:rsid w:val="001C7472"/>
    <w:rsid w:val="001C7750"/>
    <w:rsid w:val="001C7AD0"/>
    <w:rsid w:val="001C7B5A"/>
    <w:rsid w:val="001D0160"/>
    <w:rsid w:val="001D07A2"/>
    <w:rsid w:val="001D0EF8"/>
    <w:rsid w:val="001D1071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4DAA"/>
    <w:rsid w:val="001D4DC7"/>
    <w:rsid w:val="001D532C"/>
    <w:rsid w:val="001D55FD"/>
    <w:rsid w:val="001D572B"/>
    <w:rsid w:val="001D5797"/>
    <w:rsid w:val="001D5D72"/>
    <w:rsid w:val="001D5DA5"/>
    <w:rsid w:val="001D612D"/>
    <w:rsid w:val="001D640F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6D3"/>
    <w:rsid w:val="001F3906"/>
    <w:rsid w:val="001F3E5A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3A7"/>
    <w:rsid w:val="001F79E3"/>
    <w:rsid w:val="001F7B34"/>
    <w:rsid w:val="00200705"/>
    <w:rsid w:val="00200E2F"/>
    <w:rsid w:val="0020171D"/>
    <w:rsid w:val="0020189D"/>
    <w:rsid w:val="00201CBC"/>
    <w:rsid w:val="00202B63"/>
    <w:rsid w:val="00202BE6"/>
    <w:rsid w:val="00202E61"/>
    <w:rsid w:val="00203018"/>
    <w:rsid w:val="002046E9"/>
    <w:rsid w:val="002047DC"/>
    <w:rsid w:val="00204B1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A83"/>
    <w:rsid w:val="00207C1A"/>
    <w:rsid w:val="00207CCD"/>
    <w:rsid w:val="0021016A"/>
    <w:rsid w:val="00210B21"/>
    <w:rsid w:val="00210E4A"/>
    <w:rsid w:val="0021169C"/>
    <w:rsid w:val="00211DA1"/>
    <w:rsid w:val="00211F8D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00"/>
    <w:rsid w:val="00254189"/>
    <w:rsid w:val="00254362"/>
    <w:rsid w:val="00254D1B"/>
    <w:rsid w:val="00255AFD"/>
    <w:rsid w:val="0025603D"/>
    <w:rsid w:val="0025679F"/>
    <w:rsid w:val="00256A6B"/>
    <w:rsid w:val="00257CAB"/>
    <w:rsid w:val="00257D8C"/>
    <w:rsid w:val="00257E01"/>
    <w:rsid w:val="002609C2"/>
    <w:rsid w:val="00260D65"/>
    <w:rsid w:val="002612A9"/>
    <w:rsid w:val="0026167D"/>
    <w:rsid w:val="00261BC2"/>
    <w:rsid w:val="00262065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E36"/>
    <w:rsid w:val="00266BEA"/>
    <w:rsid w:val="002670F4"/>
    <w:rsid w:val="0026731D"/>
    <w:rsid w:val="002675F6"/>
    <w:rsid w:val="00267670"/>
    <w:rsid w:val="00267EC4"/>
    <w:rsid w:val="00270100"/>
    <w:rsid w:val="00270757"/>
    <w:rsid w:val="0027083B"/>
    <w:rsid w:val="002708E6"/>
    <w:rsid w:val="00270A9C"/>
    <w:rsid w:val="00270ACB"/>
    <w:rsid w:val="00270B24"/>
    <w:rsid w:val="00270BB1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5E5"/>
    <w:rsid w:val="00286712"/>
    <w:rsid w:val="00286C41"/>
    <w:rsid w:val="00286C5E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6F5"/>
    <w:rsid w:val="002A2A3D"/>
    <w:rsid w:val="002A2AFF"/>
    <w:rsid w:val="002A2C28"/>
    <w:rsid w:val="002A2C2F"/>
    <w:rsid w:val="002A2E45"/>
    <w:rsid w:val="002A320D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3E27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AE2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76"/>
    <w:rsid w:val="002C24EE"/>
    <w:rsid w:val="002C26CC"/>
    <w:rsid w:val="002C26CE"/>
    <w:rsid w:val="002C2B54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F22"/>
    <w:rsid w:val="002D02C2"/>
    <w:rsid w:val="002D04D9"/>
    <w:rsid w:val="002D077C"/>
    <w:rsid w:val="002D0B31"/>
    <w:rsid w:val="002D0EF3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509"/>
    <w:rsid w:val="002D7E70"/>
    <w:rsid w:val="002E049C"/>
    <w:rsid w:val="002E0758"/>
    <w:rsid w:val="002E08B1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E88"/>
    <w:rsid w:val="002E54F9"/>
    <w:rsid w:val="002E5746"/>
    <w:rsid w:val="002E5DEB"/>
    <w:rsid w:val="002E6357"/>
    <w:rsid w:val="002E6A1D"/>
    <w:rsid w:val="002E6FA9"/>
    <w:rsid w:val="002E7120"/>
    <w:rsid w:val="002E7168"/>
    <w:rsid w:val="002E7228"/>
    <w:rsid w:val="002E74F0"/>
    <w:rsid w:val="002E7528"/>
    <w:rsid w:val="002E7CBA"/>
    <w:rsid w:val="002E7D9D"/>
    <w:rsid w:val="002F053D"/>
    <w:rsid w:val="002F06E4"/>
    <w:rsid w:val="002F0815"/>
    <w:rsid w:val="002F0890"/>
    <w:rsid w:val="002F100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A6"/>
    <w:rsid w:val="00314CCD"/>
    <w:rsid w:val="00314CF3"/>
    <w:rsid w:val="00314F4B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46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999"/>
    <w:rsid w:val="00331FBF"/>
    <w:rsid w:val="0033224D"/>
    <w:rsid w:val="0033261C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4AC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ABB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5C7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2A1D"/>
    <w:rsid w:val="00362FC2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A55"/>
    <w:rsid w:val="00370B60"/>
    <w:rsid w:val="00370CBB"/>
    <w:rsid w:val="00370D33"/>
    <w:rsid w:val="00370DE4"/>
    <w:rsid w:val="00370F9A"/>
    <w:rsid w:val="0037128D"/>
    <w:rsid w:val="003715C1"/>
    <w:rsid w:val="00371D66"/>
    <w:rsid w:val="003721AB"/>
    <w:rsid w:val="00372900"/>
    <w:rsid w:val="003729CA"/>
    <w:rsid w:val="00372BF7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F8D"/>
    <w:rsid w:val="00390157"/>
    <w:rsid w:val="0039016B"/>
    <w:rsid w:val="003902C0"/>
    <w:rsid w:val="0039096B"/>
    <w:rsid w:val="00390D24"/>
    <w:rsid w:val="00390F48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392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96B"/>
    <w:rsid w:val="003A56A5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21E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A4"/>
    <w:rsid w:val="003C7DAE"/>
    <w:rsid w:val="003C7EC0"/>
    <w:rsid w:val="003D0606"/>
    <w:rsid w:val="003D0735"/>
    <w:rsid w:val="003D092C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A53"/>
    <w:rsid w:val="003E2BEA"/>
    <w:rsid w:val="003E347C"/>
    <w:rsid w:val="003E4668"/>
    <w:rsid w:val="003E46E4"/>
    <w:rsid w:val="003E480C"/>
    <w:rsid w:val="003E48D0"/>
    <w:rsid w:val="003E4904"/>
    <w:rsid w:val="003E4C33"/>
    <w:rsid w:val="003E4F7A"/>
    <w:rsid w:val="003E5424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383E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8C3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0C21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6C"/>
    <w:rsid w:val="004277A9"/>
    <w:rsid w:val="004302BB"/>
    <w:rsid w:val="00430AF2"/>
    <w:rsid w:val="00430E11"/>
    <w:rsid w:val="004312A6"/>
    <w:rsid w:val="0043142B"/>
    <w:rsid w:val="00431A4F"/>
    <w:rsid w:val="00431D1A"/>
    <w:rsid w:val="00431EC4"/>
    <w:rsid w:val="00431F96"/>
    <w:rsid w:val="00432287"/>
    <w:rsid w:val="004322A3"/>
    <w:rsid w:val="0043246D"/>
    <w:rsid w:val="004324C5"/>
    <w:rsid w:val="00432C97"/>
    <w:rsid w:val="00432F37"/>
    <w:rsid w:val="00433342"/>
    <w:rsid w:val="00433D11"/>
    <w:rsid w:val="00434413"/>
    <w:rsid w:val="00434A0A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B76"/>
    <w:rsid w:val="00436CF6"/>
    <w:rsid w:val="00436D02"/>
    <w:rsid w:val="00436D6B"/>
    <w:rsid w:val="00436EA9"/>
    <w:rsid w:val="0043751E"/>
    <w:rsid w:val="0043797A"/>
    <w:rsid w:val="00437C1C"/>
    <w:rsid w:val="00437F20"/>
    <w:rsid w:val="004400DE"/>
    <w:rsid w:val="00440600"/>
    <w:rsid w:val="00440630"/>
    <w:rsid w:val="00440A5F"/>
    <w:rsid w:val="00440F1E"/>
    <w:rsid w:val="00441012"/>
    <w:rsid w:val="00441084"/>
    <w:rsid w:val="004425E5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2AE"/>
    <w:rsid w:val="004542B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57C50"/>
    <w:rsid w:val="004602B4"/>
    <w:rsid w:val="004604CB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4E51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173D"/>
    <w:rsid w:val="00472508"/>
    <w:rsid w:val="00472C7D"/>
    <w:rsid w:val="00472D13"/>
    <w:rsid w:val="00472D35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30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B9E"/>
    <w:rsid w:val="00493D6C"/>
    <w:rsid w:val="00493E4C"/>
    <w:rsid w:val="00493F04"/>
    <w:rsid w:val="00493F87"/>
    <w:rsid w:val="004942D1"/>
    <w:rsid w:val="004944DC"/>
    <w:rsid w:val="00494C96"/>
    <w:rsid w:val="004951A8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0F4D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84B"/>
    <w:rsid w:val="004B296D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45C"/>
    <w:rsid w:val="004C15AA"/>
    <w:rsid w:val="004C1B8A"/>
    <w:rsid w:val="004C225F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496D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CB"/>
    <w:rsid w:val="004E47ED"/>
    <w:rsid w:val="004E47F0"/>
    <w:rsid w:val="004E4D39"/>
    <w:rsid w:val="004E5070"/>
    <w:rsid w:val="004E549A"/>
    <w:rsid w:val="004E57AB"/>
    <w:rsid w:val="004E5874"/>
    <w:rsid w:val="004E650D"/>
    <w:rsid w:val="004E6F00"/>
    <w:rsid w:val="004E704D"/>
    <w:rsid w:val="004E7637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D5E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2457"/>
    <w:rsid w:val="0050258D"/>
    <w:rsid w:val="005026CF"/>
    <w:rsid w:val="00502B7A"/>
    <w:rsid w:val="00502D42"/>
    <w:rsid w:val="00502D8C"/>
    <w:rsid w:val="00502EE4"/>
    <w:rsid w:val="00502FA5"/>
    <w:rsid w:val="00503472"/>
    <w:rsid w:val="00503B02"/>
    <w:rsid w:val="00504590"/>
    <w:rsid w:val="0050466D"/>
    <w:rsid w:val="00504EB9"/>
    <w:rsid w:val="00505E37"/>
    <w:rsid w:val="005060C5"/>
    <w:rsid w:val="00506D12"/>
    <w:rsid w:val="00507343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372"/>
    <w:rsid w:val="00523723"/>
    <w:rsid w:val="005242E3"/>
    <w:rsid w:val="005242E4"/>
    <w:rsid w:val="00524421"/>
    <w:rsid w:val="00524425"/>
    <w:rsid w:val="00524B4B"/>
    <w:rsid w:val="00524FBC"/>
    <w:rsid w:val="0052507B"/>
    <w:rsid w:val="005251A5"/>
    <w:rsid w:val="005255D5"/>
    <w:rsid w:val="00525FE2"/>
    <w:rsid w:val="005267FB"/>
    <w:rsid w:val="00526BA3"/>
    <w:rsid w:val="00527DD3"/>
    <w:rsid w:val="005306B0"/>
    <w:rsid w:val="00530AD3"/>
    <w:rsid w:val="00530DAD"/>
    <w:rsid w:val="00531506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6FC"/>
    <w:rsid w:val="0053397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AC3"/>
    <w:rsid w:val="00537D42"/>
    <w:rsid w:val="00537D9F"/>
    <w:rsid w:val="00540178"/>
    <w:rsid w:val="005402F3"/>
    <w:rsid w:val="00540485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9B"/>
    <w:rsid w:val="005428C3"/>
    <w:rsid w:val="00543532"/>
    <w:rsid w:val="00543539"/>
    <w:rsid w:val="00543EA3"/>
    <w:rsid w:val="00544324"/>
    <w:rsid w:val="0054444B"/>
    <w:rsid w:val="00544616"/>
    <w:rsid w:val="0054477C"/>
    <w:rsid w:val="005449B9"/>
    <w:rsid w:val="00544D96"/>
    <w:rsid w:val="00545218"/>
    <w:rsid w:val="005458C4"/>
    <w:rsid w:val="00545B8A"/>
    <w:rsid w:val="00545E9A"/>
    <w:rsid w:val="0054635B"/>
    <w:rsid w:val="0054720C"/>
    <w:rsid w:val="005476FC"/>
    <w:rsid w:val="005478BF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73D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407"/>
    <w:rsid w:val="005635F8"/>
    <w:rsid w:val="00563785"/>
    <w:rsid w:val="005638A3"/>
    <w:rsid w:val="00563973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B26"/>
    <w:rsid w:val="00574113"/>
    <w:rsid w:val="005742B6"/>
    <w:rsid w:val="00574638"/>
    <w:rsid w:val="00575196"/>
    <w:rsid w:val="00575D4B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9E"/>
    <w:rsid w:val="00582EAD"/>
    <w:rsid w:val="0058317E"/>
    <w:rsid w:val="00583BC0"/>
    <w:rsid w:val="005845C0"/>
    <w:rsid w:val="005848D4"/>
    <w:rsid w:val="00584B87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2D1"/>
    <w:rsid w:val="005873FF"/>
    <w:rsid w:val="005879EF"/>
    <w:rsid w:val="005900C1"/>
    <w:rsid w:val="0059049A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26"/>
    <w:rsid w:val="00594F78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31A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CCA"/>
    <w:rsid w:val="005A7D7B"/>
    <w:rsid w:val="005A7F8B"/>
    <w:rsid w:val="005B0777"/>
    <w:rsid w:val="005B0C34"/>
    <w:rsid w:val="005B123A"/>
    <w:rsid w:val="005B1E59"/>
    <w:rsid w:val="005B1E63"/>
    <w:rsid w:val="005B2A54"/>
    <w:rsid w:val="005B2AB3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D3"/>
    <w:rsid w:val="005C385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4F61"/>
    <w:rsid w:val="005C505D"/>
    <w:rsid w:val="005C5779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C7BDB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D7E15"/>
    <w:rsid w:val="005E024B"/>
    <w:rsid w:val="005E0893"/>
    <w:rsid w:val="005E0910"/>
    <w:rsid w:val="005E0E11"/>
    <w:rsid w:val="005E1E5D"/>
    <w:rsid w:val="005E27B8"/>
    <w:rsid w:val="005E2E3C"/>
    <w:rsid w:val="005E2FF8"/>
    <w:rsid w:val="005E320C"/>
    <w:rsid w:val="005E370B"/>
    <w:rsid w:val="005E4015"/>
    <w:rsid w:val="005E43ED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8B3"/>
    <w:rsid w:val="005F08CF"/>
    <w:rsid w:val="005F091A"/>
    <w:rsid w:val="005F0A1C"/>
    <w:rsid w:val="005F0BF1"/>
    <w:rsid w:val="005F1064"/>
    <w:rsid w:val="005F12F8"/>
    <w:rsid w:val="005F1460"/>
    <w:rsid w:val="005F17AD"/>
    <w:rsid w:val="005F17C9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287D"/>
    <w:rsid w:val="006039A7"/>
    <w:rsid w:val="00603E81"/>
    <w:rsid w:val="00603E90"/>
    <w:rsid w:val="00604015"/>
    <w:rsid w:val="0060475B"/>
    <w:rsid w:val="006047E8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1FB9"/>
    <w:rsid w:val="006122C4"/>
    <w:rsid w:val="00612388"/>
    <w:rsid w:val="0061247C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5FC6"/>
    <w:rsid w:val="00616841"/>
    <w:rsid w:val="00616882"/>
    <w:rsid w:val="00616BBA"/>
    <w:rsid w:val="00616FC0"/>
    <w:rsid w:val="006174DE"/>
    <w:rsid w:val="00617A05"/>
    <w:rsid w:val="00617A1D"/>
    <w:rsid w:val="0062008A"/>
    <w:rsid w:val="0062010D"/>
    <w:rsid w:val="006201FF"/>
    <w:rsid w:val="00620D0C"/>
    <w:rsid w:val="0062196E"/>
    <w:rsid w:val="00621FD4"/>
    <w:rsid w:val="00622064"/>
    <w:rsid w:val="00622100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60B"/>
    <w:rsid w:val="006246DA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A0C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7FC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5"/>
    <w:rsid w:val="0066152C"/>
    <w:rsid w:val="0066184E"/>
    <w:rsid w:val="0066184F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2E"/>
    <w:rsid w:val="006730C9"/>
    <w:rsid w:val="00673714"/>
    <w:rsid w:val="006737D1"/>
    <w:rsid w:val="0067385B"/>
    <w:rsid w:val="00673B31"/>
    <w:rsid w:val="0067503C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114C"/>
    <w:rsid w:val="00681156"/>
    <w:rsid w:val="00681791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D21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2E"/>
    <w:rsid w:val="006A38E8"/>
    <w:rsid w:val="006A3FC3"/>
    <w:rsid w:val="006A44F0"/>
    <w:rsid w:val="006A4CA9"/>
    <w:rsid w:val="006A4E34"/>
    <w:rsid w:val="006A4F73"/>
    <w:rsid w:val="006A5289"/>
    <w:rsid w:val="006A5BC6"/>
    <w:rsid w:val="006A5DD0"/>
    <w:rsid w:val="006A6228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EC"/>
    <w:rsid w:val="006B20F7"/>
    <w:rsid w:val="006B210C"/>
    <w:rsid w:val="006B232C"/>
    <w:rsid w:val="006B2455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6FFB"/>
    <w:rsid w:val="006B7114"/>
    <w:rsid w:val="006B75CD"/>
    <w:rsid w:val="006B776E"/>
    <w:rsid w:val="006B7A30"/>
    <w:rsid w:val="006B7DD2"/>
    <w:rsid w:val="006B7EC3"/>
    <w:rsid w:val="006B7F75"/>
    <w:rsid w:val="006C0212"/>
    <w:rsid w:val="006C079B"/>
    <w:rsid w:val="006C08E3"/>
    <w:rsid w:val="006C0F91"/>
    <w:rsid w:val="006C11E6"/>
    <w:rsid w:val="006C154F"/>
    <w:rsid w:val="006C17B0"/>
    <w:rsid w:val="006C1A46"/>
    <w:rsid w:val="006C1CAE"/>
    <w:rsid w:val="006C1D74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2B"/>
    <w:rsid w:val="006D5F52"/>
    <w:rsid w:val="006D608A"/>
    <w:rsid w:val="006D6D25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6FB2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3E9"/>
    <w:rsid w:val="006F1596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7B8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10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5B8D"/>
    <w:rsid w:val="00705ED4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E7"/>
    <w:rsid w:val="00707972"/>
    <w:rsid w:val="00707C49"/>
    <w:rsid w:val="00707E09"/>
    <w:rsid w:val="007100B7"/>
    <w:rsid w:val="0071023C"/>
    <w:rsid w:val="00710E89"/>
    <w:rsid w:val="00711955"/>
    <w:rsid w:val="00711DD4"/>
    <w:rsid w:val="00712196"/>
    <w:rsid w:val="00712575"/>
    <w:rsid w:val="00712673"/>
    <w:rsid w:val="00712760"/>
    <w:rsid w:val="00712B38"/>
    <w:rsid w:val="00712FBC"/>
    <w:rsid w:val="00714335"/>
    <w:rsid w:val="007144E4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9C9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D86"/>
    <w:rsid w:val="00733FEC"/>
    <w:rsid w:val="00734009"/>
    <w:rsid w:val="007340EC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EB3"/>
    <w:rsid w:val="00744F16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E16"/>
    <w:rsid w:val="0074614B"/>
    <w:rsid w:val="0074668D"/>
    <w:rsid w:val="0074741B"/>
    <w:rsid w:val="0074748B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693"/>
    <w:rsid w:val="00752036"/>
    <w:rsid w:val="007524AC"/>
    <w:rsid w:val="0075271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4B6D"/>
    <w:rsid w:val="0075616C"/>
    <w:rsid w:val="007563A5"/>
    <w:rsid w:val="0075668B"/>
    <w:rsid w:val="00756E3C"/>
    <w:rsid w:val="0075724A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29E"/>
    <w:rsid w:val="00762748"/>
    <w:rsid w:val="00763061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24"/>
    <w:rsid w:val="00771238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804B9"/>
    <w:rsid w:val="00780758"/>
    <w:rsid w:val="00780AC2"/>
    <w:rsid w:val="00780D8A"/>
    <w:rsid w:val="00781136"/>
    <w:rsid w:val="00781310"/>
    <w:rsid w:val="0078176B"/>
    <w:rsid w:val="00781851"/>
    <w:rsid w:val="00782164"/>
    <w:rsid w:val="0078228C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615"/>
    <w:rsid w:val="00784DF7"/>
    <w:rsid w:val="00784EC0"/>
    <w:rsid w:val="00784F1B"/>
    <w:rsid w:val="007856B8"/>
    <w:rsid w:val="00785811"/>
    <w:rsid w:val="007858A5"/>
    <w:rsid w:val="00785CCE"/>
    <w:rsid w:val="00786068"/>
    <w:rsid w:val="0078620A"/>
    <w:rsid w:val="00786358"/>
    <w:rsid w:val="007868A9"/>
    <w:rsid w:val="00787A76"/>
    <w:rsid w:val="00787C06"/>
    <w:rsid w:val="00787DB2"/>
    <w:rsid w:val="00790139"/>
    <w:rsid w:val="0079060B"/>
    <w:rsid w:val="00790670"/>
    <w:rsid w:val="00790921"/>
    <w:rsid w:val="00790D52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790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41C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1D25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1A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638"/>
    <w:rsid w:val="007E3589"/>
    <w:rsid w:val="007E364F"/>
    <w:rsid w:val="007E379C"/>
    <w:rsid w:val="007E393B"/>
    <w:rsid w:val="007E39E0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6AF2"/>
    <w:rsid w:val="007E6C73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677"/>
    <w:rsid w:val="007F3CE0"/>
    <w:rsid w:val="007F4054"/>
    <w:rsid w:val="007F4413"/>
    <w:rsid w:val="007F4518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797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8DF"/>
    <w:rsid w:val="00814DE5"/>
    <w:rsid w:val="008150D7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91A"/>
    <w:rsid w:val="00817B69"/>
    <w:rsid w:val="00817D1A"/>
    <w:rsid w:val="00817D29"/>
    <w:rsid w:val="00817E11"/>
    <w:rsid w:val="0082048A"/>
    <w:rsid w:val="008209EC"/>
    <w:rsid w:val="00820F9A"/>
    <w:rsid w:val="00821822"/>
    <w:rsid w:val="00821C2A"/>
    <w:rsid w:val="008220AC"/>
    <w:rsid w:val="008224E2"/>
    <w:rsid w:val="00822835"/>
    <w:rsid w:val="00822BB3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29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DCD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411"/>
    <w:rsid w:val="00841DC0"/>
    <w:rsid w:val="00841F69"/>
    <w:rsid w:val="00841F7E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8D0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85E"/>
    <w:rsid w:val="00860987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89E"/>
    <w:rsid w:val="00863B30"/>
    <w:rsid w:val="0086425B"/>
    <w:rsid w:val="0086479D"/>
    <w:rsid w:val="00864CBB"/>
    <w:rsid w:val="0086524E"/>
    <w:rsid w:val="00865F71"/>
    <w:rsid w:val="0086621E"/>
    <w:rsid w:val="00866766"/>
    <w:rsid w:val="00866CB4"/>
    <w:rsid w:val="00866D7F"/>
    <w:rsid w:val="00867176"/>
    <w:rsid w:val="00867222"/>
    <w:rsid w:val="008674D8"/>
    <w:rsid w:val="00867F31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816"/>
    <w:rsid w:val="00882A83"/>
    <w:rsid w:val="00882EC5"/>
    <w:rsid w:val="008837B6"/>
    <w:rsid w:val="00883808"/>
    <w:rsid w:val="00883FED"/>
    <w:rsid w:val="008844AC"/>
    <w:rsid w:val="00884960"/>
    <w:rsid w:val="00884A04"/>
    <w:rsid w:val="00884A9C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7D8"/>
    <w:rsid w:val="008909E5"/>
    <w:rsid w:val="008909EA"/>
    <w:rsid w:val="00890B8C"/>
    <w:rsid w:val="00891078"/>
    <w:rsid w:val="008913A8"/>
    <w:rsid w:val="008919F9"/>
    <w:rsid w:val="00891B96"/>
    <w:rsid w:val="0089226F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1C6"/>
    <w:rsid w:val="008A3364"/>
    <w:rsid w:val="008A38F0"/>
    <w:rsid w:val="008A39B2"/>
    <w:rsid w:val="008A39C1"/>
    <w:rsid w:val="008A3E5E"/>
    <w:rsid w:val="008A48F2"/>
    <w:rsid w:val="008A4B32"/>
    <w:rsid w:val="008A4BF8"/>
    <w:rsid w:val="008A588B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6274"/>
    <w:rsid w:val="008E6616"/>
    <w:rsid w:val="008E69A9"/>
    <w:rsid w:val="008E6DAA"/>
    <w:rsid w:val="008E716B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B3E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A0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48B"/>
    <w:rsid w:val="00922778"/>
    <w:rsid w:val="00922780"/>
    <w:rsid w:val="00922974"/>
    <w:rsid w:val="00922BF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53CA"/>
    <w:rsid w:val="00935444"/>
    <w:rsid w:val="00935883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26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B39"/>
    <w:rsid w:val="00945E22"/>
    <w:rsid w:val="00945F02"/>
    <w:rsid w:val="00946C8C"/>
    <w:rsid w:val="00946CC6"/>
    <w:rsid w:val="00946E31"/>
    <w:rsid w:val="00946E7D"/>
    <w:rsid w:val="009475DE"/>
    <w:rsid w:val="0094785D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3F2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31B"/>
    <w:rsid w:val="009635E3"/>
    <w:rsid w:val="00963606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B7E"/>
    <w:rsid w:val="00997D00"/>
    <w:rsid w:val="00997F20"/>
    <w:rsid w:val="009A01BC"/>
    <w:rsid w:val="009A02AA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603"/>
    <w:rsid w:val="009B2796"/>
    <w:rsid w:val="009B2CEA"/>
    <w:rsid w:val="009B3976"/>
    <w:rsid w:val="009B3B61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59D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40B"/>
    <w:rsid w:val="009D791A"/>
    <w:rsid w:val="009E01F9"/>
    <w:rsid w:val="009E0654"/>
    <w:rsid w:val="009E0A56"/>
    <w:rsid w:val="009E13B8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09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F5"/>
    <w:rsid w:val="00A05783"/>
    <w:rsid w:val="00A060BF"/>
    <w:rsid w:val="00A060D6"/>
    <w:rsid w:val="00A068D7"/>
    <w:rsid w:val="00A06C41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17D1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4445"/>
    <w:rsid w:val="00A2463C"/>
    <w:rsid w:val="00A24869"/>
    <w:rsid w:val="00A24E96"/>
    <w:rsid w:val="00A25207"/>
    <w:rsid w:val="00A25803"/>
    <w:rsid w:val="00A25DD0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9B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860"/>
    <w:rsid w:val="00A47939"/>
    <w:rsid w:val="00A4796C"/>
    <w:rsid w:val="00A50110"/>
    <w:rsid w:val="00A50691"/>
    <w:rsid w:val="00A50768"/>
    <w:rsid w:val="00A50E5A"/>
    <w:rsid w:val="00A51601"/>
    <w:rsid w:val="00A51A2F"/>
    <w:rsid w:val="00A51D81"/>
    <w:rsid w:val="00A51F5A"/>
    <w:rsid w:val="00A52077"/>
    <w:rsid w:val="00A52926"/>
    <w:rsid w:val="00A52985"/>
    <w:rsid w:val="00A52D1D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03A"/>
    <w:rsid w:val="00A56407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601C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064D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260"/>
    <w:rsid w:val="00A90324"/>
    <w:rsid w:val="00A9048F"/>
    <w:rsid w:val="00A90676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C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C3"/>
    <w:rsid w:val="00A977D1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1D6D"/>
    <w:rsid w:val="00AB235F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CFD"/>
    <w:rsid w:val="00AB7A69"/>
    <w:rsid w:val="00AB7DA0"/>
    <w:rsid w:val="00AB7DE6"/>
    <w:rsid w:val="00AC0120"/>
    <w:rsid w:val="00AC0575"/>
    <w:rsid w:val="00AC0A89"/>
    <w:rsid w:val="00AC1026"/>
    <w:rsid w:val="00AC1AD6"/>
    <w:rsid w:val="00AC1BD5"/>
    <w:rsid w:val="00AC1E11"/>
    <w:rsid w:val="00AC1F38"/>
    <w:rsid w:val="00AC24DB"/>
    <w:rsid w:val="00AC2CE3"/>
    <w:rsid w:val="00AC3FF2"/>
    <w:rsid w:val="00AC4280"/>
    <w:rsid w:val="00AC46EE"/>
    <w:rsid w:val="00AC4762"/>
    <w:rsid w:val="00AC4F0E"/>
    <w:rsid w:val="00AC4FB0"/>
    <w:rsid w:val="00AC5248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959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41AF"/>
    <w:rsid w:val="00AF444E"/>
    <w:rsid w:val="00AF4889"/>
    <w:rsid w:val="00AF5631"/>
    <w:rsid w:val="00AF57E3"/>
    <w:rsid w:val="00AF5C4A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0BC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25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0C9"/>
    <w:rsid w:val="00B154B5"/>
    <w:rsid w:val="00B15D72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0B35"/>
    <w:rsid w:val="00B41004"/>
    <w:rsid w:val="00B4198D"/>
    <w:rsid w:val="00B41CED"/>
    <w:rsid w:val="00B41EBE"/>
    <w:rsid w:val="00B41EF4"/>
    <w:rsid w:val="00B42881"/>
    <w:rsid w:val="00B42AD6"/>
    <w:rsid w:val="00B42D73"/>
    <w:rsid w:val="00B43778"/>
    <w:rsid w:val="00B437EC"/>
    <w:rsid w:val="00B437FC"/>
    <w:rsid w:val="00B43A57"/>
    <w:rsid w:val="00B43E21"/>
    <w:rsid w:val="00B43EE0"/>
    <w:rsid w:val="00B441EA"/>
    <w:rsid w:val="00B44211"/>
    <w:rsid w:val="00B444B5"/>
    <w:rsid w:val="00B44883"/>
    <w:rsid w:val="00B44BCE"/>
    <w:rsid w:val="00B450C7"/>
    <w:rsid w:val="00B4560A"/>
    <w:rsid w:val="00B4569F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6C2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5CA3"/>
    <w:rsid w:val="00B560F0"/>
    <w:rsid w:val="00B561B9"/>
    <w:rsid w:val="00B565F3"/>
    <w:rsid w:val="00B56B56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314"/>
    <w:rsid w:val="00B675A3"/>
    <w:rsid w:val="00B678F3"/>
    <w:rsid w:val="00B67B70"/>
    <w:rsid w:val="00B67C04"/>
    <w:rsid w:val="00B67C4A"/>
    <w:rsid w:val="00B67CCC"/>
    <w:rsid w:val="00B67DC7"/>
    <w:rsid w:val="00B70774"/>
    <w:rsid w:val="00B70A26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4"/>
    <w:rsid w:val="00B775FA"/>
    <w:rsid w:val="00B77D5D"/>
    <w:rsid w:val="00B8048C"/>
    <w:rsid w:val="00B80643"/>
    <w:rsid w:val="00B809EF"/>
    <w:rsid w:val="00B80EE7"/>
    <w:rsid w:val="00B816E5"/>
    <w:rsid w:val="00B819A8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3D2"/>
    <w:rsid w:val="00B86782"/>
    <w:rsid w:val="00B86E65"/>
    <w:rsid w:val="00B86FB8"/>
    <w:rsid w:val="00B87246"/>
    <w:rsid w:val="00B8729C"/>
    <w:rsid w:val="00B87427"/>
    <w:rsid w:val="00B874EB"/>
    <w:rsid w:val="00B875B9"/>
    <w:rsid w:val="00B87B5E"/>
    <w:rsid w:val="00B91468"/>
    <w:rsid w:val="00B916C5"/>
    <w:rsid w:val="00B919D9"/>
    <w:rsid w:val="00B91E7C"/>
    <w:rsid w:val="00B91F56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AF6"/>
    <w:rsid w:val="00BA1F0F"/>
    <w:rsid w:val="00BA1F4D"/>
    <w:rsid w:val="00BA211E"/>
    <w:rsid w:val="00BA24E8"/>
    <w:rsid w:val="00BA2607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E5E"/>
    <w:rsid w:val="00BB008D"/>
    <w:rsid w:val="00BB01AC"/>
    <w:rsid w:val="00BB04ED"/>
    <w:rsid w:val="00BB08DB"/>
    <w:rsid w:val="00BB124D"/>
    <w:rsid w:val="00BB1469"/>
    <w:rsid w:val="00BB1621"/>
    <w:rsid w:val="00BB167C"/>
    <w:rsid w:val="00BB1696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C51"/>
    <w:rsid w:val="00BB4D36"/>
    <w:rsid w:val="00BB4E26"/>
    <w:rsid w:val="00BB5074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9A7"/>
    <w:rsid w:val="00BC3A10"/>
    <w:rsid w:val="00BC3D0F"/>
    <w:rsid w:val="00BC47F2"/>
    <w:rsid w:val="00BC4879"/>
    <w:rsid w:val="00BC4D82"/>
    <w:rsid w:val="00BC53D5"/>
    <w:rsid w:val="00BC56E9"/>
    <w:rsid w:val="00BC5CAB"/>
    <w:rsid w:val="00BC625D"/>
    <w:rsid w:val="00BC634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29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5E08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4E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1FDB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9D2"/>
    <w:rsid w:val="00C25D48"/>
    <w:rsid w:val="00C25DC0"/>
    <w:rsid w:val="00C263CB"/>
    <w:rsid w:val="00C26652"/>
    <w:rsid w:val="00C26A6C"/>
    <w:rsid w:val="00C27B58"/>
    <w:rsid w:val="00C30173"/>
    <w:rsid w:val="00C30640"/>
    <w:rsid w:val="00C30C10"/>
    <w:rsid w:val="00C30CC5"/>
    <w:rsid w:val="00C31728"/>
    <w:rsid w:val="00C31919"/>
    <w:rsid w:val="00C31CE5"/>
    <w:rsid w:val="00C321D2"/>
    <w:rsid w:val="00C328C4"/>
    <w:rsid w:val="00C3295E"/>
    <w:rsid w:val="00C329DE"/>
    <w:rsid w:val="00C32B26"/>
    <w:rsid w:val="00C33487"/>
    <w:rsid w:val="00C33822"/>
    <w:rsid w:val="00C33F78"/>
    <w:rsid w:val="00C34167"/>
    <w:rsid w:val="00C34365"/>
    <w:rsid w:val="00C34500"/>
    <w:rsid w:val="00C34B28"/>
    <w:rsid w:val="00C34B2A"/>
    <w:rsid w:val="00C34C10"/>
    <w:rsid w:val="00C34CD7"/>
    <w:rsid w:val="00C352FF"/>
    <w:rsid w:val="00C357DB"/>
    <w:rsid w:val="00C358A4"/>
    <w:rsid w:val="00C35B21"/>
    <w:rsid w:val="00C364B2"/>
    <w:rsid w:val="00C36949"/>
    <w:rsid w:val="00C36DF0"/>
    <w:rsid w:val="00C3727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D27"/>
    <w:rsid w:val="00C44F95"/>
    <w:rsid w:val="00C45019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0D79"/>
    <w:rsid w:val="00C5102E"/>
    <w:rsid w:val="00C51CA0"/>
    <w:rsid w:val="00C51F91"/>
    <w:rsid w:val="00C52222"/>
    <w:rsid w:val="00C5241F"/>
    <w:rsid w:val="00C52D42"/>
    <w:rsid w:val="00C52EF1"/>
    <w:rsid w:val="00C52EF3"/>
    <w:rsid w:val="00C52F8C"/>
    <w:rsid w:val="00C52FB9"/>
    <w:rsid w:val="00C5300C"/>
    <w:rsid w:val="00C53190"/>
    <w:rsid w:val="00C5349D"/>
    <w:rsid w:val="00C53543"/>
    <w:rsid w:val="00C53A25"/>
    <w:rsid w:val="00C54169"/>
    <w:rsid w:val="00C54321"/>
    <w:rsid w:val="00C55184"/>
    <w:rsid w:val="00C552FA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6C4"/>
    <w:rsid w:val="00C606DD"/>
    <w:rsid w:val="00C606E2"/>
    <w:rsid w:val="00C60AC5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F66"/>
    <w:rsid w:val="00C70117"/>
    <w:rsid w:val="00C703A7"/>
    <w:rsid w:val="00C70542"/>
    <w:rsid w:val="00C7093C"/>
    <w:rsid w:val="00C70B74"/>
    <w:rsid w:val="00C70D4E"/>
    <w:rsid w:val="00C70E35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B07"/>
    <w:rsid w:val="00C7416D"/>
    <w:rsid w:val="00C741B2"/>
    <w:rsid w:val="00C74655"/>
    <w:rsid w:val="00C747CF"/>
    <w:rsid w:val="00C74D5E"/>
    <w:rsid w:val="00C75E69"/>
    <w:rsid w:val="00C75F2E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BD3"/>
    <w:rsid w:val="00C922F7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6CF"/>
    <w:rsid w:val="00C94E30"/>
    <w:rsid w:val="00C94EA2"/>
    <w:rsid w:val="00C94FB8"/>
    <w:rsid w:val="00C95350"/>
    <w:rsid w:val="00C95674"/>
    <w:rsid w:val="00C959F3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A41"/>
    <w:rsid w:val="00CA1E46"/>
    <w:rsid w:val="00CA21B1"/>
    <w:rsid w:val="00CA29FD"/>
    <w:rsid w:val="00CA2CB0"/>
    <w:rsid w:val="00CA2E0A"/>
    <w:rsid w:val="00CA3155"/>
    <w:rsid w:val="00CA316F"/>
    <w:rsid w:val="00CA34AD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4D3"/>
    <w:rsid w:val="00CD4907"/>
    <w:rsid w:val="00CD49D5"/>
    <w:rsid w:val="00CD4E47"/>
    <w:rsid w:val="00CD5192"/>
    <w:rsid w:val="00CD52B4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669"/>
    <w:rsid w:val="00CE28CF"/>
    <w:rsid w:val="00CE29FE"/>
    <w:rsid w:val="00CE3422"/>
    <w:rsid w:val="00CE36BA"/>
    <w:rsid w:val="00CE38D0"/>
    <w:rsid w:val="00CE3BE1"/>
    <w:rsid w:val="00CE3C42"/>
    <w:rsid w:val="00CE3FC0"/>
    <w:rsid w:val="00CE4407"/>
    <w:rsid w:val="00CE473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9A5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56F"/>
    <w:rsid w:val="00CF4ADE"/>
    <w:rsid w:val="00CF4D3D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AE1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E28"/>
    <w:rsid w:val="00D14EFE"/>
    <w:rsid w:val="00D150B2"/>
    <w:rsid w:val="00D15228"/>
    <w:rsid w:val="00D15388"/>
    <w:rsid w:val="00D1578B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B22"/>
    <w:rsid w:val="00D40F61"/>
    <w:rsid w:val="00D410E8"/>
    <w:rsid w:val="00D4174C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4761"/>
    <w:rsid w:val="00D5512B"/>
    <w:rsid w:val="00D552AC"/>
    <w:rsid w:val="00D554D8"/>
    <w:rsid w:val="00D55673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4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52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061"/>
    <w:rsid w:val="00D91105"/>
    <w:rsid w:val="00D91463"/>
    <w:rsid w:val="00D91A0C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58B"/>
    <w:rsid w:val="00DA19E1"/>
    <w:rsid w:val="00DA1C0E"/>
    <w:rsid w:val="00DA1C12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F90"/>
    <w:rsid w:val="00DC12D9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1B8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85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712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4BB"/>
    <w:rsid w:val="00DF5DB6"/>
    <w:rsid w:val="00DF60EA"/>
    <w:rsid w:val="00DF62E5"/>
    <w:rsid w:val="00DF6D5E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53B0"/>
    <w:rsid w:val="00E05517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11C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4E66"/>
    <w:rsid w:val="00E2524B"/>
    <w:rsid w:val="00E25297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39D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54BC"/>
    <w:rsid w:val="00E558F3"/>
    <w:rsid w:val="00E563F7"/>
    <w:rsid w:val="00E564D3"/>
    <w:rsid w:val="00E567CE"/>
    <w:rsid w:val="00E56DE0"/>
    <w:rsid w:val="00E56FE4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A2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A35"/>
    <w:rsid w:val="00E75D7C"/>
    <w:rsid w:val="00E7649C"/>
    <w:rsid w:val="00E765E8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258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CF3"/>
    <w:rsid w:val="00E81EF4"/>
    <w:rsid w:val="00E823C9"/>
    <w:rsid w:val="00E83273"/>
    <w:rsid w:val="00E8337C"/>
    <w:rsid w:val="00E8370E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A39"/>
    <w:rsid w:val="00E933C1"/>
    <w:rsid w:val="00E939B6"/>
    <w:rsid w:val="00E939E9"/>
    <w:rsid w:val="00E93C70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894"/>
    <w:rsid w:val="00EA4CD5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19C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CD0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E92"/>
    <w:rsid w:val="00ED7FFC"/>
    <w:rsid w:val="00EE0051"/>
    <w:rsid w:val="00EE01DA"/>
    <w:rsid w:val="00EE077A"/>
    <w:rsid w:val="00EE0B46"/>
    <w:rsid w:val="00EE0D57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2E87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4FAD"/>
    <w:rsid w:val="00EE54BC"/>
    <w:rsid w:val="00EE58FF"/>
    <w:rsid w:val="00EE5BCB"/>
    <w:rsid w:val="00EE63AF"/>
    <w:rsid w:val="00EE6430"/>
    <w:rsid w:val="00EE6AF3"/>
    <w:rsid w:val="00EE6F12"/>
    <w:rsid w:val="00EE744F"/>
    <w:rsid w:val="00EE793C"/>
    <w:rsid w:val="00EE7B07"/>
    <w:rsid w:val="00EE7C5C"/>
    <w:rsid w:val="00EF00D5"/>
    <w:rsid w:val="00EF02B1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417F"/>
    <w:rsid w:val="00F0418C"/>
    <w:rsid w:val="00F041FB"/>
    <w:rsid w:val="00F045DD"/>
    <w:rsid w:val="00F049E8"/>
    <w:rsid w:val="00F04A23"/>
    <w:rsid w:val="00F04B2F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EE6"/>
    <w:rsid w:val="00F16F23"/>
    <w:rsid w:val="00F1790E"/>
    <w:rsid w:val="00F17970"/>
    <w:rsid w:val="00F17D58"/>
    <w:rsid w:val="00F17FF1"/>
    <w:rsid w:val="00F202C5"/>
    <w:rsid w:val="00F2063D"/>
    <w:rsid w:val="00F208E7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8BA"/>
    <w:rsid w:val="00F2416B"/>
    <w:rsid w:val="00F24DB4"/>
    <w:rsid w:val="00F24FE6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B5B"/>
    <w:rsid w:val="00F320E2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9FD"/>
    <w:rsid w:val="00F36C65"/>
    <w:rsid w:val="00F36E6C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2F1A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DEA"/>
    <w:rsid w:val="00F76E2D"/>
    <w:rsid w:val="00F76ED7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1D6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604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3E2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4C4"/>
    <w:rsid w:val="00FC7652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08F"/>
    <w:rsid w:val="00FD3277"/>
    <w:rsid w:val="00FD354A"/>
    <w:rsid w:val="00FD387C"/>
    <w:rsid w:val="00FD4151"/>
    <w:rsid w:val="00FD415D"/>
    <w:rsid w:val="00FD453E"/>
    <w:rsid w:val="00FD4619"/>
    <w:rsid w:val="00FD4635"/>
    <w:rsid w:val="00FD5683"/>
    <w:rsid w:val="00FD5A78"/>
    <w:rsid w:val="00FD5B2E"/>
    <w:rsid w:val="00FD5E19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E7DF6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4</Pages>
  <Words>961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188</cp:revision>
  <cp:lastPrinted>2024-05-14T14:45:00Z</cp:lastPrinted>
  <dcterms:created xsi:type="dcterms:W3CDTF">2024-05-05T06:57:00Z</dcterms:created>
  <dcterms:modified xsi:type="dcterms:W3CDTF">2024-05-14T16:46:00Z</dcterms:modified>
</cp:coreProperties>
</file>