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02CFDAD8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393E8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393E8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มีนาคม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D61CE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7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2C92C1ED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393E8D">
        <w:rPr>
          <w:rFonts w:asciiTheme="majorBidi" w:hAnsiTheme="majorBidi" w:cstheme="majorBidi"/>
          <w:color w:val="000000" w:themeColor="text1"/>
        </w:rPr>
        <w:t>1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393E8D">
        <w:rPr>
          <w:rFonts w:asciiTheme="majorBidi" w:hAnsiTheme="majorBidi" w:cstheme="majorBidi" w:hint="cs"/>
          <w:color w:val="000000" w:themeColor="text1"/>
          <w:cs/>
        </w:rPr>
        <w:t>มีนาคม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D61CEB">
        <w:rPr>
          <w:rFonts w:asciiTheme="majorBidi" w:hAnsiTheme="majorBidi" w:cstheme="majorBidi"/>
          <w:color w:val="000000" w:themeColor="text1"/>
        </w:rPr>
        <w:t>7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0F58D3">
        <w:rPr>
          <w:rFonts w:asciiTheme="majorBidi" w:hAnsiTheme="majorBidi" w:cstheme="majorBidi" w:hint="cs"/>
          <w:color w:val="000000" w:themeColor="text1"/>
          <w:cs/>
        </w:rPr>
        <w:t>สาม</w:t>
      </w:r>
      <w:r w:rsidR="00F456B6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CDF8C9" w14:textId="77777777" w:rsidR="0009667C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FEBBBE9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82DBDEF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1D35FCC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7C6BF66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96E2942" w14:textId="77777777" w:rsidR="00E6319A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19A1E580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3C50233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6E62F7" w14:textId="77777777" w:rsidR="00E6319A" w:rsidRPr="00FF0006" w:rsidRDefault="00E6319A" w:rsidP="00E6319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05D784D6" w14:textId="77777777" w:rsidR="00E6319A" w:rsidRPr="00FF0006" w:rsidRDefault="00E6319A" w:rsidP="00E6319A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5A41AFF4" w14:textId="77777777" w:rsidR="00C54C8C" w:rsidRPr="00FF187F" w:rsidRDefault="00C54C8C" w:rsidP="00C54C8C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2507FD2F" w14:textId="77777777" w:rsidR="00C54C8C" w:rsidRPr="00FF187F" w:rsidRDefault="00C54C8C" w:rsidP="001A73AF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3E88A9E0" w14:textId="48554877" w:rsidR="00C54C8C" w:rsidRDefault="00C54C8C" w:rsidP="001A73AF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0" w:name="_Hlk87098082"/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หมายเหตุประกอบข้อมูลทางการเงินระหว่างกาลแบบย่อข้อ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งบการเงิน ณ วันที่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31 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000000" w:themeColor="text1"/>
          <w:sz w:val="28"/>
          <w:szCs w:val="28"/>
        </w:rPr>
        <w:t xml:space="preserve"> 2567 </w:t>
      </w:r>
      <w:r w:rsidRPr="005F745F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ของบริษัทร่วมดังกล่าว ไม่ได้ผ่านการสอบทานหรือรับรองโดยผู้สอบบัญชีรับอนุญาต</w:t>
      </w:r>
    </w:p>
    <w:p w14:paraId="1BE9B9E3" w14:textId="77777777" w:rsidR="00C54C8C" w:rsidRPr="00A773A7" w:rsidRDefault="00C54C8C" w:rsidP="001A73AF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  <w:cs/>
        </w:rPr>
      </w:pPr>
      <w:r w:rsidRPr="00A773A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ทั้งนี้ ข้าพเจ้าไม่ได้มีเงื่อนไขในเรื่องนี้</w:t>
      </w:r>
    </w:p>
    <w:bookmarkEnd w:id="0"/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7B0AADB1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Pr="001A73A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</w:t>
      </w:r>
      <w:r w:rsidR="00A0181C" w:rsidRPr="001A73A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</w:t>
      </w:r>
      <w:r w:rsidR="00C54C8C" w:rsidRPr="001A73AF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BA74AF" w:rsidRPr="001A73A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F0FB9" w:rsidRPr="001A73AF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พฤษภาคม</w:t>
      </w:r>
      <w:r w:rsidRPr="001A73A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D61CEB" w:rsidRPr="001A73AF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6CEF4" w14:textId="77777777" w:rsidR="00513C28" w:rsidRDefault="00513C28" w:rsidP="00DF0B1A">
      <w:r>
        <w:separator/>
      </w:r>
    </w:p>
  </w:endnote>
  <w:endnote w:type="continuationSeparator" w:id="0">
    <w:p w14:paraId="7737282F" w14:textId="77777777" w:rsidR="00513C28" w:rsidRDefault="00513C2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2CE1F" w14:textId="77777777" w:rsidR="00513C28" w:rsidRDefault="00513C28" w:rsidP="00DF0B1A">
      <w:r>
        <w:separator/>
      </w:r>
    </w:p>
  </w:footnote>
  <w:footnote w:type="continuationSeparator" w:id="0">
    <w:p w14:paraId="44DD04DD" w14:textId="77777777" w:rsidR="00513C28" w:rsidRDefault="00513C2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0F58D3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6BD5"/>
    <w:rsid w:val="00177126"/>
    <w:rsid w:val="00181B3C"/>
    <w:rsid w:val="001A247B"/>
    <w:rsid w:val="001A2C9C"/>
    <w:rsid w:val="001A73AF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3475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1CEB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3D21"/>
    <w:rsid w:val="00DF6AF2"/>
    <w:rsid w:val="00E02EF3"/>
    <w:rsid w:val="00E03803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 Panapornsakun</cp:lastModifiedBy>
  <cp:revision>6</cp:revision>
  <cp:lastPrinted>2021-02-24T05:58:00Z</cp:lastPrinted>
  <dcterms:created xsi:type="dcterms:W3CDTF">2023-05-09T04:00:00Z</dcterms:created>
  <dcterms:modified xsi:type="dcterms:W3CDTF">2024-05-08T13:48:00Z</dcterms:modified>
</cp:coreProperties>
</file>