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B178B7" w14:textId="795F9117" w:rsidR="004D0347" w:rsidRPr="008E3A13" w:rsidRDefault="008F0E88" w:rsidP="00BF52D7">
      <w:pPr>
        <w:pStyle w:val="ListParagraph"/>
        <w:numPr>
          <w:ilvl w:val="0"/>
          <w:numId w:val="4"/>
        </w:numPr>
        <w:tabs>
          <w:tab w:val="clear" w:pos="227"/>
          <w:tab w:val="clear" w:pos="454"/>
          <w:tab w:val="clear" w:pos="680"/>
          <w:tab w:val="clear" w:pos="907"/>
        </w:tabs>
        <w:spacing w:before="120" w:line="240" w:lineRule="auto"/>
        <w:ind w:left="426" w:hanging="426"/>
        <w:contextualSpacing w:val="0"/>
        <w:jc w:val="thaiDistribute"/>
        <w:rPr>
          <w:rFonts w:ascii="Angsana New" w:hAnsi="Angsana New"/>
          <w:b/>
          <w:bCs/>
          <w:sz w:val="28"/>
          <w:szCs w:val="28"/>
        </w:rPr>
      </w:pPr>
      <w:bookmarkStart w:id="0" w:name="_Hlk92236476"/>
      <w:r w:rsidRPr="008F0E88">
        <w:rPr>
          <w:rFonts w:ascii="Angsana New" w:hAnsi="Angsana New" w:hint="cs"/>
          <w:b/>
          <w:bCs/>
          <w:sz w:val="28"/>
          <w:szCs w:val="28"/>
          <w:cs/>
          <w:lang w:val="th-TH"/>
        </w:rPr>
        <w:t>หลักเกณฑ์ในก</w:t>
      </w:r>
      <w:r>
        <w:rPr>
          <w:rFonts w:ascii="Angsana New" w:hAnsi="Angsana New" w:hint="cs"/>
          <w:b/>
          <w:bCs/>
          <w:sz w:val="28"/>
          <w:szCs w:val="28"/>
          <w:cs/>
          <w:lang w:val="th-TH"/>
        </w:rPr>
        <w:t>า</w:t>
      </w:r>
      <w:r w:rsidRPr="008F0E88">
        <w:rPr>
          <w:rFonts w:ascii="Angsana New" w:hAnsi="Angsana New" w:hint="cs"/>
          <w:b/>
          <w:bCs/>
          <w:sz w:val="28"/>
          <w:szCs w:val="28"/>
          <w:cs/>
          <w:lang w:val="th-TH"/>
        </w:rPr>
        <w:t>รจัดท</w:t>
      </w:r>
      <w:r>
        <w:rPr>
          <w:rFonts w:ascii="Angsana New" w:hAnsi="Angsana New" w:hint="cs"/>
          <w:b/>
          <w:bCs/>
          <w:sz w:val="28"/>
          <w:szCs w:val="28"/>
          <w:cs/>
          <w:lang w:val="th-TH"/>
        </w:rPr>
        <w:t>ำ</w:t>
      </w:r>
      <w:r w:rsidRPr="008F0E88">
        <w:rPr>
          <w:rFonts w:ascii="Angsana New" w:hAnsi="Angsana New" w:hint="cs"/>
          <w:b/>
          <w:bCs/>
          <w:sz w:val="28"/>
          <w:szCs w:val="28"/>
          <w:cs/>
          <w:lang w:val="th-TH"/>
        </w:rPr>
        <w:t>ข้อมูลท</w:t>
      </w:r>
      <w:r>
        <w:rPr>
          <w:rFonts w:ascii="Angsana New" w:hAnsi="Angsana New" w:hint="cs"/>
          <w:b/>
          <w:bCs/>
          <w:sz w:val="28"/>
          <w:szCs w:val="28"/>
          <w:cs/>
          <w:lang w:val="th-TH"/>
        </w:rPr>
        <w:t>า</w:t>
      </w:r>
      <w:r w:rsidRPr="008F0E88">
        <w:rPr>
          <w:rFonts w:ascii="Angsana New" w:hAnsi="Angsana New" w:hint="cs"/>
          <w:b/>
          <w:bCs/>
          <w:sz w:val="28"/>
          <w:szCs w:val="28"/>
          <w:cs/>
          <w:lang w:val="th-TH"/>
        </w:rPr>
        <w:t>งก</w:t>
      </w:r>
      <w:r>
        <w:rPr>
          <w:rFonts w:ascii="Angsana New" w:hAnsi="Angsana New" w:hint="cs"/>
          <w:b/>
          <w:bCs/>
          <w:sz w:val="28"/>
          <w:szCs w:val="28"/>
          <w:cs/>
          <w:lang w:val="th-TH"/>
        </w:rPr>
        <w:t>า</w:t>
      </w:r>
      <w:r w:rsidRPr="008F0E88">
        <w:rPr>
          <w:rFonts w:ascii="Angsana New" w:hAnsi="Angsana New" w:hint="cs"/>
          <w:b/>
          <w:bCs/>
          <w:sz w:val="28"/>
          <w:szCs w:val="28"/>
          <w:cs/>
          <w:lang w:val="th-TH"/>
        </w:rPr>
        <w:t>รเงินระห</w:t>
      </w:r>
      <w:r>
        <w:rPr>
          <w:rFonts w:ascii="Angsana New" w:hAnsi="Angsana New" w:hint="cs"/>
          <w:b/>
          <w:bCs/>
          <w:sz w:val="28"/>
          <w:szCs w:val="28"/>
          <w:cs/>
          <w:lang w:val="th-TH"/>
        </w:rPr>
        <w:t>ว่าง</w:t>
      </w:r>
      <w:r w:rsidRPr="008F0E88">
        <w:rPr>
          <w:rFonts w:ascii="Angsana New" w:hAnsi="Angsana New" w:hint="cs"/>
          <w:b/>
          <w:bCs/>
          <w:sz w:val="28"/>
          <w:szCs w:val="28"/>
          <w:cs/>
          <w:lang w:val="th-TH"/>
        </w:rPr>
        <w:t>ก</w:t>
      </w:r>
      <w:r>
        <w:rPr>
          <w:rFonts w:ascii="Angsana New" w:hAnsi="Angsana New" w:hint="cs"/>
          <w:b/>
          <w:bCs/>
          <w:sz w:val="28"/>
          <w:szCs w:val="28"/>
          <w:cs/>
          <w:lang w:val="th-TH"/>
        </w:rPr>
        <w:t>า</w:t>
      </w:r>
      <w:r w:rsidRPr="008F0E88">
        <w:rPr>
          <w:rFonts w:ascii="Angsana New" w:hAnsi="Angsana New" w:hint="cs"/>
          <w:b/>
          <w:bCs/>
          <w:sz w:val="28"/>
          <w:szCs w:val="28"/>
          <w:cs/>
          <w:lang w:val="th-TH"/>
        </w:rPr>
        <w:t>ล</w:t>
      </w:r>
    </w:p>
    <w:bookmarkEnd w:id="0"/>
    <w:p w14:paraId="7C711452" w14:textId="6818A027" w:rsidR="00AD45C8" w:rsidRPr="00AD45C8" w:rsidRDefault="00590D90" w:rsidP="00BF52D7">
      <w:pPr>
        <w:pStyle w:val="ListParagraph"/>
        <w:tabs>
          <w:tab w:val="clear" w:pos="227"/>
          <w:tab w:val="clear" w:pos="454"/>
          <w:tab w:val="clear" w:pos="680"/>
          <w:tab w:val="clear" w:pos="907"/>
        </w:tabs>
        <w:spacing w:before="120" w:line="240" w:lineRule="auto"/>
        <w:ind w:left="426"/>
        <w:contextualSpacing w:val="0"/>
        <w:jc w:val="thaiDistribute"/>
        <w:rPr>
          <w:rFonts w:ascii="Angsana New" w:hAnsi="Angsana New"/>
          <w:color w:val="000000" w:themeColor="text1"/>
          <w:sz w:val="28"/>
          <w:szCs w:val="28"/>
          <w:cs/>
        </w:rPr>
      </w:pPr>
      <w:r>
        <w:rPr>
          <w:rFonts w:ascii="Angsana New" w:hAnsi="Angsana New" w:hint="cs"/>
          <w:color w:val="000000" w:themeColor="text1"/>
          <w:sz w:val="28"/>
          <w:szCs w:val="28"/>
          <w:cs/>
        </w:rPr>
        <w:t>ข้อมูลทางการเงิน</w:t>
      </w:r>
      <w:r w:rsidR="009F44CD">
        <w:rPr>
          <w:rFonts w:ascii="Angsana New" w:hAnsi="Angsana New" w:hint="cs"/>
          <w:color w:val="000000" w:themeColor="text1"/>
          <w:sz w:val="28"/>
          <w:szCs w:val="28"/>
          <w:cs/>
        </w:rPr>
        <w:t>ระหว่างกาล</w:t>
      </w:r>
      <w:r>
        <w:rPr>
          <w:rFonts w:ascii="Angsana New" w:hAnsi="Angsana New" w:hint="cs"/>
          <w:color w:val="000000" w:themeColor="text1"/>
          <w:sz w:val="28"/>
          <w:szCs w:val="28"/>
          <w:cs/>
        </w:rPr>
        <w:t>นี้</w:t>
      </w:r>
      <w:r w:rsidR="0034173A" w:rsidRPr="00AD45C8">
        <w:rPr>
          <w:rFonts w:ascii="Angsana New" w:hAnsi="Angsana New" w:hint="cs"/>
          <w:color w:val="000000" w:themeColor="text1"/>
          <w:sz w:val="28"/>
          <w:szCs w:val="28"/>
          <w:cs/>
        </w:rPr>
        <w:t>จัดทำขึ้นตาม</w:t>
      </w:r>
      <w:r w:rsidR="00AD45C8" w:rsidRPr="00AD45C8">
        <w:rPr>
          <w:rFonts w:ascii="Angsana New" w:hAnsi="Angsana New"/>
          <w:color w:val="000000" w:themeColor="text1"/>
          <w:sz w:val="28"/>
          <w:szCs w:val="28"/>
          <w:cs/>
        </w:rPr>
        <w:t xml:space="preserve">มาตรฐานการบัญชีฉบับที่ </w:t>
      </w:r>
      <w:r w:rsidR="00AD45C8" w:rsidRPr="00AD45C8">
        <w:rPr>
          <w:rFonts w:ascii="Angsana New" w:hAnsi="Angsana New"/>
          <w:color w:val="000000" w:themeColor="text1"/>
          <w:sz w:val="28"/>
          <w:szCs w:val="28"/>
        </w:rPr>
        <w:t>34</w:t>
      </w:r>
      <w:r w:rsidR="00AD45C8" w:rsidRPr="00AD45C8">
        <w:rPr>
          <w:rFonts w:ascii="Angsana New" w:hAnsi="Angsana New" w:hint="cs"/>
          <w:color w:val="000000" w:themeColor="text1"/>
          <w:sz w:val="28"/>
          <w:szCs w:val="28"/>
          <w:cs/>
        </w:rPr>
        <w:t xml:space="preserve"> เรื่อง การรายงานทางการเงินระหว่างกาล </w:t>
      </w:r>
      <w:r w:rsidR="00105384">
        <w:rPr>
          <w:rFonts w:ascii="Angsana New" w:hAnsi="Angsana New" w:hint="cs"/>
          <w:color w:val="000000" w:themeColor="text1"/>
          <w:sz w:val="28"/>
          <w:szCs w:val="28"/>
          <w:cs/>
        </w:rPr>
        <w:t xml:space="preserve">           </w:t>
      </w:r>
      <w:r w:rsidR="00AD45C8" w:rsidRPr="00AD45C8">
        <w:rPr>
          <w:rFonts w:ascii="Angsana New" w:hAnsi="Angsana New" w:hint="cs"/>
          <w:color w:val="000000" w:themeColor="text1"/>
          <w:sz w:val="28"/>
          <w:szCs w:val="28"/>
          <w:cs/>
        </w:rPr>
        <w:t>โดยบริษัทเลือกเสนองบการเงินระหว่างกาลแบบย่อ อย่างไรก็ตาม ได้มีการขยายการแสดงรายการใน</w:t>
      </w:r>
      <w:r w:rsidR="001E150F">
        <w:rPr>
          <w:rFonts w:ascii="Angsana New" w:hAnsi="Angsana New" w:hint="cs"/>
          <w:color w:val="000000" w:themeColor="text1"/>
          <w:sz w:val="28"/>
          <w:szCs w:val="28"/>
          <w:cs/>
        </w:rPr>
        <w:t>ข้อมูลทาง</w:t>
      </w:r>
      <w:r w:rsidR="00AD45C8" w:rsidRPr="00AD45C8">
        <w:rPr>
          <w:rFonts w:ascii="Angsana New" w:hAnsi="Angsana New" w:hint="cs"/>
          <w:color w:val="000000" w:themeColor="text1"/>
          <w:sz w:val="28"/>
          <w:szCs w:val="28"/>
          <w:cs/>
        </w:rPr>
        <w:t>การเงิน</w:t>
      </w:r>
      <w:r w:rsidR="001E150F">
        <w:rPr>
          <w:rFonts w:ascii="Angsana New" w:hAnsi="Angsana New" w:hint="cs"/>
          <w:color w:val="000000" w:themeColor="text1"/>
          <w:sz w:val="28"/>
          <w:szCs w:val="28"/>
          <w:cs/>
        </w:rPr>
        <w:t>ระหว่างกาล</w:t>
      </w:r>
      <w:r w:rsidR="00AD45C8" w:rsidRPr="00AD45C8">
        <w:rPr>
          <w:rFonts w:ascii="Angsana New" w:hAnsi="Angsana New" w:hint="cs"/>
          <w:color w:val="000000" w:themeColor="text1"/>
          <w:sz w:val="28"/>
          <w:szCs w:val="28"/>
          <w:cs/>
        </w:rPr>
        <w:t>เพิ่มเติมเช่นเดียวกับงบการเงินประจ</w:t>
      </w:r>
      <w:r w:rsidR="009F44CD">
        <w:rPr>
          <w:rFonts w:ascii="Angsana New" w:hAnsi="Angsana New" w:hint="cs"/>
          <w:color w:val="000000" w:themeColor="text1"/>
          <w:sz w:val="28"/>
          <w:szCs w:val="28"/>
          <w:cs/>
        </w:rPr>
        <w:t>ำปี</w:t>
      </w:r>
    </w:p>
    <w:p w14:paraId="17A7A626" w14:textId="5C4C2FFA" w:rsidR="00AD45C8" w:rsidRPr="007936B6" w:rsidRDefault="001E150F" w:rsidP="00BF52D7">
      <w:pPr>
        <w:pStyle w:val="ListParagraph"/>
        <w:tabs>
          <w:tab w:val="clear" w:pos="227"/>
          <w:tab w:val="clear" w:pos="454"/>
          <w:tab w:val="clear" w:pos="680"/>
          <w:tab w:val="clear" w:pos="907"/>
        </w:tabs>
        <w:spacing w:before="120" w:line="240" w:lineRule="auto"/>
        <w:ind w:left="426"/>
        <w:contextualSpacing w:val="0"/>
        <w:jc w:val="thaiDistribute"/>
        <w:rPr>
          <w:rFonts w:ascii="Angsana New" w:hAnsi="Angsana New"/>
          <w:color w:val="000000" w:themeColor="text1"/>
          <w:sz w:val="28"/>
          <w:szCs w:val="28"/>
          <w:lang w:val="en-GB"/>
        </w:rPr>
      </w:pPr>
      <w:r>
        <w:rPr>
          <w:rFonts w:ascii="Angsana New" w:hAnsi="Angsana New" w:hint="cs"/>
          <w:color w:val="000000" w:themeColor="text1"/>
          <w:sz w:val="28"/>
          <w:szCs w:val="28"/>
          <w:cs/>
          <w:lang w:val="en-GB"/>
        </w:rPr>
        <w:t>ข้อมูลทาง</w:t>
      </w:r>
      <w:r w:rsidR="0034173A" w:rsidRPr="00AD45C8">
        <w:rPr>
          <w:rFonts w:ascii="Angsana New" w:hAnsi="Angsana New" w:hint="cs"/>
          <w:color w:val="000000" w:themeColor="text1"/>
          <w:sz w:val="28"/>
          <w:szCs w:val="28"/>
          <w:cs/>
          <w:lang w:val="en-GB"/>
        </w:rPr>
        <w:t>การเงิน</w:t>
      </w:r>
      <w:r w:rsidR="009F44CD">
        <w:rPr>
          <w:rFonts w:ascii="Angsana New" w:hAnsi="Angsana New" w:hint="cs"/>
          <w:color w:val="000000" w:themeColor="text1"/>
          <w:sz w:val="28"/>
          <w:szCs w:val="28"/>
          <w:cs/>
        </w:rPr>
        <w:t>ระหว่างกาล</w:t>
      </w:r>
      <w:r>
        <w:rPr>
          <w:rFonts w:ascii="Angsana New" w:hAnsi="Angsana New" w:hint="cs"/>
          <w:color w:val="000000" w:themeColor="text1"/>
          <w:sz w:val="28"/>
          <w:szCs w:val="28"/>
          <w:cs/>
        </w:rPr>
        <w:t>นี้</w:t>
      </w:r>
      <w:r w:rsidR="0034173A" w:rsidRPr="00AD45C8">
        <w:rPr>
          <w:rFonts w:ascii="Angsana New" w:hAnsi="Angsana New" w:hint="cs"/>
          <w:color w:val="000000" w:themeColor="text1"/>
          <w:sz w:val="28"/>
          <w:szCs w:val="28"/>
          <w:cs/>
          <w:lang w:val="en-GB"/>
        </w:rPr>
        <w:t>จัดทำขึ้น</w:t>
      </w:r>
      <w:r w:rsidR="00AD45C8" w:rsidRPr="00AD45C8">
        <w:rPr>
          <w:rFonts w:ascii="Angsana New" w:hAnsi="Angsana New"/>
          <w:color w:val="000000" w:themeColor="text1"/>
          <w:sz w:val="28"/>
          <w:szCs w:val="28"/>
          <w:cs/>
        </w:rPr>
        <w:t>เพื่อให้ข้อมูลเพิ่มเติมจากงบการเงินประจำปีที่นำเสนอครั้งล่าสุด ดังนั้นจึงเน้นการให้ข้อมูลเกี่ยวกับ</w:t>
      </w:r>
      <w:r>
        <w:rPr>
          <w:rFonts w:ascii="Angsana New" w:hAnsi="Angsana New" w:hint="cs"/>
          <w:color w:val="000000" w:themeColor="text1"/>
          <w:sz w:val="28"/>
          <w:szCs w:val="28"/>
          <w:cs/>
        </w:rPr>
        <w:t>บริษัท</w:t>
      </w:r>
      <w:r w:rsidR="00AD45C8" w:rsidRPr="00AD45C8">
        <w:rPr>
          <w:rFonts w:ascii="Angsana New" w:hAnsi="Angsana New"/>
          <w:color w:val="000000" w:themeColor="text1"/>
          <w:sz w:val="28"/>
          <w:szCs w:val="28"/>
          <w:cs/>
        </w:rPr>
        <w:t xml:space="preserve"> เหตุการณ์ และสถานการณ์ใหม่ๆ เพื่อไม่ให้ข้อมูลที่นำเสนอซ้ำซ้อนกับข้อมูลที่ได้รายงานไปแล้ว ผู้ใช้</w:t>
      </w:r>
      <w:r w:rsidR="00AD45C8" w:rsidRPr="00AD45C8">
        <w:rPr>
          <w:rFonts w:ascii="Angsana New" w:hAnsi="Angsana New" w:hint="cs"/>
          <w:color w:val="000000" w:themeColor="text1"/>
          <w:sz w:val="28"/>
          <w:szCs w:val="28"/>
          <w:cs/>
        </w:rPr>
        <w:t>งบ</w:t>
      </w:r>
      <w:r w:rsidR="00AD45C8" w:rsidRPr="00AD45C8">
        <w:rPr>
          <w:rFonts w:ascii="Angsana New" w:hAnsi="Angsana New"/>
          <w:color w:val="000000" w:themeColor="text1"/>
          <w:sz w:val="28"/>
          <w:szCs w:val="28"/>
          <w:cs/>
        </w:rPr>
        <w:t>การเงินควรใช้</w:t>
      </w:r>
      <w:r w:rsidR="00AD45C8" w:rsidRPr="00AD45C8">
        <w:rPr>
          <w:rFonts w:ascii="Angsana New" w:hAnsi="Angsana New" w:hint="cs"/>
          <w:color w:val="000000" w:themeColor="text1"/>
          <w:sz w:val="28"/>
          <w:szCs w:val="28"/>
          <w:cs/>
        </w:rPr>
        <w:t>งบ</w:t>
      </w:r>
      <w:r w:rsidR="00AD45C8" w:rsidRPr="00AD45C8">
        <w:rPr>
          <w:rFonts w:ascii="Angsana New" w:hAnsi="Angsana New"/>
          <w:color w:val="000000" w:themeColor="text1"/>
          <w:sz w:val="28"/>
          <w:szCs w:val="28"/>
          <w:cs/>
        </w:rPr>
        <w:t xml:space="preserve">การเงินระหว่างกาลนี้ควบคู่ไปกับงบการเงินสำหรับปีสิ้นสุดวันที่ </w:t>
      </w:r>
      <w:r w:rsidR="00AD45C8" w:rsidRPr="00AD45C8">
        <w:rPr>
          <w:rFonts w:ascii="Angsana New" w:hAnsi="Angsana New"/>
          <w:color w:val="000000" w:themeColor="text1"/>
          <w:sz w:val="28"/>
          <w:szCs w:val="28"/>
          <w:lang w:val="en-GB"/>
        </w:rPr>
        <w:t>31</w:t>
      </w:r>
      <w:r w:rsidR="00AD45C8" w:rsidRPr="00AD45C8">
        <w:rPr>
          <w:rFonts w:ascii="Angsana New" w:hAnsi="Angsana New"/>
          <w:color w:val="000000" w:themeColor="text1"/>
          <w:sz w:val="28"/>
          <w:szCs w:val="28"/>
          <w:cs/>
        </w:rPr>
        <w:t xml:space="preserve"> ธันวาคม </w:t>
      </w:r>
      <w:r w:rsidR="00AD45C8" w:rsidRPr="00AD45C8">
        <w:rPr>
          <w:rFonts w:ascii="Angsana New" w:hAnsi="Angsana New"/>
          <w:color w:val="000000" w:themeColor="text1"/>
          <w:sz w:val="28"/>
          <w:szCs w:val="28"/>
          <w:lang w:val="en-GB"/>
        </w:rPr>
        <w:t>256</w:t>
      </w:r>
      <w:r w:rsidR="007936B6">
        <w:rPr>
          <w:rFonts w:ascii="Angsana New" w:hAnsi="Angsana New"/>
          <w:color w:val="000000" w:themeColor="text1"/>
          <w:sz w:val="28"/>
          <w:szCs w:val="28"/>
          <w:lang w:val="en-GB"/>
        </w:rPr>
        <w:t>6</w:t>
      </w:r>
    </w:p>
    <w:p w14:paraId="7D661AA6" w14:textId="01D058E5" w:rsidR="00F079FF" w:rsidRDefault="001E150F" w:rsidP="00BF52D7">
      <w:pPr>
        <w:pStyle w:val="ListParagraph"/>
        <w:tabs>
          <w:tab w:val="clear" w:pos="227"/>
          <w:tab w:val="clear" w:pos="454"/>
          <w:tab w:val="clear" w:pos="680"/>
          <w:tab w:val="left" w:pos="720"/>
        </w:tabs>
        <w:spacing w:before="120" w:line="240" w:lineRule="auto"/>
        <w:ind w:left="426"/>
        <w:contextualSpacing w:val="0"/>
        <w:jc w:val="thaiDistribute"/>
        <w:rPr>
          <w:rFonts w:ascii="Angsana New" w:hAnsi="Angsana New"/>
          <w:color w:val="000000" w:themeColor="text1"/>
          <w:sz w:val="28"/>
          <w:szCs w:val="28"/>
        </w:rPr>
      </w:pPr>
      <w:r>
        <w:rPr>
          <w:rFonts w:ascii="Angsana New" w:hAnsi="Angsana New" w:hint="cs"/>
          <w:color w:val="000000" w:themeColor="text1"/>
          <w:sz w:val="28"/>
          <w:szCs w:val="28"/>
          <w:cs/>
        </w:rPr>
        <w:t>ข้อมูลทาง</w:t>
      </w:r>
      <w:r w:rsidR="0034173A" w:rsidRPr="00AD45C8">
        <w:rPr>
          <w:rFonts w:ascii="Angsana New" w:hAnsi="Angsana New" w:hint="cs"/>
          <w:color w:val="000000" w:themeColor="text1"/>
          <w:sz w:val="28"/>
          <w:szCs w:val="28"/>
          <w:cs/>
        </w:rPr>
        <w:t>การเงิน</w:t>
      </w:r>
      <w:r w:rsidR="009F44CD">
        <w:rPr>
          <w:rFonts w:ascii="Angsana New" w:hAnsi="Angsana New" w:hint="cs"/>
          <w:color w:val="000000" w:themeColor="text1"/>
          <w:sz w:val="28"/>
          <w:szCs w:val="28"/>
          <w:cs/>
        </w:rPr>
        <w:t>ระหว่างกาล</w:t>
      </w:r>
      <w:r w:rsidR="0034173A" w:rsidRPr="00AD45C8">
        <w:rPr>
          <w:rFonts w:ascii="Angsana New" w:hAnsi="Angsana New" w:hint="cs"/>
          <w:color w:val="000000" w:themeColor="text1"/>
          <w:sz w:val="28"/>
          <w:szCs w:val="28"/>
          <w:cs/>
        </w:rPr>
        <w:t>ฉบับ</w:t>
      </w:r>
      <w:r>
        <w:rPr>
          <w:rFonts w:ascii="Angsana New" w:hAnsi="Angsana New" w:hint="cs"/>
          <w:color w:val="000000" w:themeColor="text1"/>
          <w:sz w:val="28"/>
          <w:szCs w:val="28"/>
          <w:cs/>
        </w:rPr>
        <w:t xml:space="preserve">นี้จัดทำขึ้นเป็นภาษาไทย </w:t>
      </w:r>
      <w:r w:rsidRPr="001E150F">
        <w:rPr>
          <w:rFonts w:ascii="Angsana New" w:hAnsi="Angsana New" w:hint="cs"/>
          <w:color w:val="000000" w:themeColor="text1"/>
          <w:sz w:val="28"/>
          <w:szCs w:val="28"/>
          <w:cs/>
        </w:rPr>
        <w:t>การแปลข้อมูลทางการเงินระหว่างกาลฉบับน</w:t>
      </w:r>
      <w:r>
        <w:rPr>
          <w:rFonts w:ascii="Angsana New" w:hAnsi="Angsana New" w:hint="cs"/>
          <w:color w:val="000000" w:themeColor="text1"/>
          <w:sz w:val="28"/>
          <w:szCs w:val="28"/>
          <w:cs/>
        </w:rPr>
        <w:t>ี้</w:t>
      </w:r>
      <w:r w:rsidR="00BE4841">
        <w:rPr>
          <w:rFonts w:ascii="Angsana New" w:hAnsi="Angsana New" w:hint="cs"/>
          <w:color w:val="000000" w:themeColor="text1"/>
          <w:sz w:val="28"/>
          <w:szCs w:val="28"/>
          <w:cs/>
        </w:rPr>
        <w:t>เป็นภาษาอื่น</w:t>
      </w:r>
      <w:r w:rsidR="002A4509">
        <w:rPr>
          <w:rFonts w:ascii="Angsana New" w:hAnsi="Angsana New" w:hint="cs"/>
          <w:color w:val="000000" w:themeColor="text1"/>
          <w:sz w:val="28"/>
          <w:szCs w:val="28"/>
          <w:cs/>
        </w:rPr>
        <w:t xml:space="preserve">      </w:t>
      </w:r>
      <w:r w:rsidR="00BE4841">
        <w:rPr>
          <w:rFonts w:ascii="Angsana New" w:hAnsi="Angsana New" w:hint="cs"/>
          <w:color w:val="000000" w:themeColor="text1"/>
          <w:sz w:val="28"/>
          <w:szCs w:val="28"/>
          <w:cs/>
        </w:rPr>
        <w:t xml:space="preserve"> </w:t>
      </w:r>
      <w:r w:rsidRPr="001E150F">
        <w:rPr>
          <w:rFonts w:ascii="Angsana New" w:hAnsi="Angsana New" w:hint="cs"/>
          <w:color w:val="000000" w:themeColor="text1"/>
          <w:sz w:val="28"/>
          <w:szCs w:val="28"/>
          <w:cs/>
        </w:rPr>
        <w:t>ต้องให้สอดคล้องกับข้อมูลทางการเงินระหว่างกาลฉบับภาษาไทย</w:t>
      </w:r>
    </w:p>
    <w:p w14:paraId="481F8D88" w14:textId="00024A04" w:rsidR="00EE771A" w:rsidRPr="00EE771A" w:rsidRDefault="00EE771A" w:rsidP="00BF52D7">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850" w:hanging="425"/>
        <w:jc w:val="both"/>
        <w:rPr>
          <w:rFonts w:ascii="Angsana New" w:hAnsi="Angsana New" w:cs="Angsana New"/>
          <w:b/>
          <w:bCs/>
          <w:sz w:val="28"/>
          <w:szCs w:val="28"/>
        </w:rPr>
      </w:pPr>
      <w:r w:rsidRPr="00EE771A">
        <w:rPr>
          <w:rFonts w:ascii="Angsana New" w:hAnsi="Angsana New" w:cs="Angsana New"/>
          <w:b/>
          <w:bCs/>
          <w:sz w:val="28"/>
          <w:szCs w:val="28"/>
          <w:cs/>
        </w:rPr>
        <w:t>สกุลเงินที่ใช้ในการดำเนินงานและนำเสนอ</w:t>
      </w:r>
      <w:r w:rsidR="00BE4841">
        <w:rPr>
          <w:rFonts w:ascii="Angsana New" w:hAnsi="Angsana New" w:cs="Angsana New" w:hint="cs"/>
          <w:b/>
          <w:bCs/>
          <w:sz w:val="28"/>
          <w:szCs w:val="28"/>
          <w:cs/>
        </w:rPr>
        <w:t>ข้อมูลทาง</w:t>
      </w:r>
      <w:r w:rsidRPr="00EE771A">
        <w:rPr>
          <w:rFonts w:ascii="Angsana New" w:hAnsi="Angsana New" w:cs="Angsana New"/>
          <w:b/>
          <w:bCs/>
          <w:sz w:val="28"/>
          <w:szCs w:val="28"/>
          <w:cs/>
        </w:rPr>
        <w:t>การเงิน</w:t>
      </w:r>
      <w:r w:rsidR="002B22E1">
        <w:rPr>
          <w:rFonts w:ascii="Angsana New" w:hAnsi="Angsana New" w:cs="Angsana New" w:hint="cs"/>
          <w:b/>
          <w:bCs/>
          <w:sz w:val="28"/>
          <w:szCs w:val="28"/>
          <w:cs/>
        </w:rPr>
        <w:t>ระหว่างกาล</w:t>
      </w:r>
    </w:p>
    <w:p w14:paraId="70A05EDA" w14:textId="7C1BDB2B" w:rsidR="00EE771A" w:rsidRDefault="00BE4841"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Pr>
          <w:rFonts w:ascii="Angsana New" w:hAnsi="Angsana New" w:cs="Angsana New" w:hint="cs"/>
          <w:spacing w:val="2"/>
          <w:sz w:val="28"/>
          <w:szCs w:val="28"/>
          <w:cs/>
        </w:rPr>
        <w:t>ข้อมูลทาง</w:t>
      </w:r>
      <w:r w:rsidR="00EE771A" w:rsidRPr="00EE771A">
        <w:rPr>
          <w:rFonts w:ascii="Angsana New" w:hAnsi="Angsana New" w:cs="Angsana New"/>
          <w:spacing w:val="2"/>
          <w:sz w:val="28"/>
          <w:szCs w:val="28"/>
          <w:cs/>
        </w:rPr>
        <w:t>การเงิน</w:t>
      </w:r>
      <w:r w:rsidR="001F61A1">
        <w:rPr>
          <w:rFonts w:ascii="Angsana New" w:hAnsi="Angsana New" w:cs="Angsana New" w:hint="cs"/>
          <w:spacing w:val="2"/>
          <w:sz w:val="28"/>
          <w:szCs w:val="28"/>
          <w:cs/>
        </w:rPr>
        <w:t>ระหว่างกาลนี้</w:t>
      </w:r>
      <w:r w:rsidR="00EE771A" w:rsidRPr="00EE771A">
        <w:rPr>
          <w:rFonts w:ascii="Angsana New" w:hAnsi="Angsana New" w:cs="Angsana New"/>
          <w:spacing w:val="2"/>
          <w:sz w:val="28"/>
          <w:szCs w:val="28"/>
          <w:cs/>
        </w:rPr>
        <w:t>จัดทำและแสดงหน่วยเงินตราเป็นเงินบาทซึ่งเป็นสกุลเงินที่ใช้ในการดำเนินงานของบริษัท</w:t>
      </w:r>
      <w:r w:rsidR="00EE771A" w:rsidRPr="00EE771A">
        <w:rPr>
          <w:rFonts w:ascii="Angsana New" w:hAnsi="Angsana New" w:cs="Angsana New"/>
          <w:spacing w:val="2"/>
          <w:sz w:val="28"/>
          <w:szCs w:val="28"/>
        </w:rPr>
        <w:t xml:space="preserve"> </w:t>
      </w:r>
      <w:r w:rsidR="00EE771A" w:rsidRPr="00EE771A">
        <w:rPr>
          <w:rFonts w:ascii="Angsana New" w:hAnsi="Angsana New" w:cs="Angsana New"/>
          <w:sz w:val="28"/>
          <w:szCs w:val="28"/>
          <w:cs/>
        </w:rPr>
        <w:t>ข้อมูลทางการเงิน</w:t>
      </w:r>
      <w:r w:rsidR="00651DA9">
        <w:rPr>
          <w:rFonts w:ascii="Angsana New" w:hAnsi="Angsana New" w:cs="Angsana New" w:hint="cs"/>
          <w:sz w:val="28"/>
          <w:szCs w:val="28"/>
          <w:cs/>
        </w:rPr>
        <w:t>ระ</w:t>
      </w:r>
      <w:r w:rsidR="004045E8">
        <w:rPr>
          <w:rFonts w:ascii="Angsana New" w:hAnsi="Angsana New" w:cs="Angsana New" w:hint="cs"/>
          <w:sz w:val="28"/>
          <w:szCs w:val="28"/>
          <w:cs/>
        </w:rPr>
        <w:t>หว่างกาล</w:t>
      </w:r>
      <w:r w:rsidR="00EE771A" w:rsidRPr="00EE771A">
        <w:rPr>
          <w:rFonts w:ascii="Angsana New" w:hAnsi="Angsana New" w:cs="Angsana New"/>
          <w:sz w:val="28"/>
          <w:szCs w:val="28"/>
          <w:cs/>
        </w:rPr>
        <w:t>ทั้งหมดมีการปัดเศษเพื่อให้แสดงเป็นหลัก</w:t>
      </w:r>
      <w:r w:rsidR="00155FA5">
        <w:rPr>
          <w:rFonts w:ascii="Angsana New" w:hAnsi="Angsana New" w:cs="Angsana New" w:hint="cs"/>
          <w:sz w:val="28"/>
          <w:szCs w:val="28"/>
          <w:cs/>
        </w:rPr>
        <w:t>พัน</w:t>
      </w:r>
      <w:r w:rsidR="00BF271E">
        <w:rPr>
          <w:rFonts w:ascii="Angsana New" w:hAnsi="Angsana New" w:cs="Angsana New" w:hint="cs"/>
          <w:sz w:val="28"/>
          <w:szCs w:val="28"/>
          <w:cs/>
        </w:rPr>
        <w:t>บ</w:t>
      </w:r>
      <w:r w:rsidR="00EE771A" w:rsidRPr="00EE771A">
        <w:rPr>
          <w:rFonts w:ascii="Angsana New" w:hAnsi="Angsana New" w:cs="Angsana New"/>
          <w:sz w:val="28"/>
          <w:szCs w:val="28"/>
          <w:cs/>
        </w:rPr>
        <w:t>าท ยกเว้นที่ระบุไว้เป็นอย่างอื่น</w:t>
      </w:r>
    </w:p>
    <w:p w14:paraId="159471D1" w14:textId="77777777" w:rsidR="00057AB0" w:rsidRDefault="00057AB0" w:rsidP="00057AB0">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850" w:hanging="425"/>
        <w:jc w:val="both"/>
        <w:rPr>
          <w:rFonts w:ascii="Angsana New" w:hAnsi="Angsana New"/>
          <w:b/>
          <w:bCs/>
          <w:color w:val="000000" w:themeColor="text1"/>
          <w:sz w:val="28"/>
          <w:szCs w:val="28"/>
        </w:rPr>
      </w:pPr>
      <w:r w:rsidRPr="00FF461C">
        <w:rPr>
          <w:rFonts w:ascii="Angsana New" w:hAnsi="Angsana New" w:cs="Angsana New"/>
          <w:b/>
          <w:bCs/>
          <w:sz w:val="28"/>
          <w:szCs w:val="28"/>
          <w:cs/>
        </w:rPr>
        <w:t>นโยบาย</w:t>
      </w:r>
      <w:r w:rsidRPr="001F61A1">
        <w:rPr>
          <w:rFonts w:ascii="Angsana New" w:hAnsi="Angsana New" w:cs="Angsana New" w:hint="cs"/>
          <w:b/>
          <w:bCs/>
          <w:color w:val="000000" w:themeColor="text1"/>
          <w:sz w:val="28"/>
          <w:szCs w:val="28"/>
          <w:cs/>
        </w:rPr>
        <w:t>การบัญชี</w:t>
      </w:r>
      <w:r>
        <w:rPr>
          <w:rFonts w:ascii="Angsana New" w:hAnsi="Angsana New" w:cs="Angsana New" w:hint="cs"/>
          <w:b/>
          <w:bCs/>
          <w:color w:val="000000" w:themeColor="text1"/>
          <w:sz w:val="28"/>
          <w:szCs w:val="28"/>
          <w:cs/>
        </w:rPr>
        <w:t>ที่สำคัญ</w:t>
      </w:r>
    </w:p>
    <w:p w14:paraId="7ADF2714" w14:textId="37C39C05" w:rsidR="00057AB0" w:rsidRPr="0095645A" w:rsidRDefault="00057AB0" w:rsidP="00057AB0">
      <w:pPr>
        <w:tabs>
          <w:tab w:val="clear" w:pos="227"/>
          <w:tab w:val="clear" w:pos="454"/>
          <w:tab w:val="clear" w:pos="680"/>
          <w:tab w:val="clear" w:pos="907"/>
          <w:tab w:val="left" w:pos="851"/>
        </w:tabs>
        <w:spacing w:before="120" w:line="240" w:lineRule="auto"/>
        <w:ind w:left="851" w:firstLine="3"/>
        <w:jc w:val="thaiDistribute"/>
        <w:rPr>
          <w:rFonts w:ascii="Angsana New" w:hAnsi="Angsana New" w:cs="Angsana New"/>
          <w:spacing w:val="2"/>
          <w:sz w:val="28"/>
          <w:szCs w:val="28"/>
          <w:cs/>
        </w:rPr>
      </w:pPr>
      <w:r w:rsidRPr="006E18A4">
        <w:rPr>
          <w:rFonts w:ascii="Angsana New" w:hAnsi="Angsana New" w:cs="Angsana New" w:hint="cs"/>
          <w:spacing w:val="2"/>
          <w:sz w:val="28"/>
          <w:szCs w:val="28"/>
          <w:cs/>
        </w:rPr>
        <w:t>ข้อมูลทางการเงินระหว่างกาลนี้จัดทำขึ้นโดยใช้นโยบายการบัญชีและวิธีการคำนวณเช่นเดียวกับที่ใช้สำหรับการจัดทำงบการเงินสำหรับปีสิ้นสุดวันที่</w:t>
      </w:r>
      <w:r w:rsidRPr="006E18A4">
        <w:rPr>
          <w:rFonts w:ascii="Angsana New" w:hAnsi="Angsana New" w:cs="Angsana New"/>
          <w:spacing w:val="2"/>
          <w:sz w:val="28"/>
          <w:szCs w:val="28"/>
          <w:cs/>
        </w:rPr>
        <w:t xml:space="preserve"> </w:t>
      </w:r>
      <w:r w:rsidRPr="00E27052">
        <w:rPr>
          <w:rFonts w:ascii="Angsana New" w:hAnsi="Angsana New" w:cs="Angsana New"/>
          <w:spacing w:val="2"/>
          <w:sz w:val="28"/>
          <w:szCs w:val="28"/>
        </w:rPr>
        <w:t>31</w:t>
      </w:r>
      <w:r w:rsidRPr="006E18A4">
        <w:rPr>
          <w:rFonts w:ascii="Angsana New" w:hAnsi="Angsana New" w:cs="Angsana New"/>
          <w:spacing w:val="2"/>
          <w:sz w:val="28"/>
          <w:szCs w:val="28"/>
          <w:cs/>
        </w:rPr>
        <w:t xml:space="preserve"> </w:t>
      </w:r>
      <w:r w:rsidRPr="006E18A4">
        <w:rPr>
          <w:rFonts w:ascii="Angsana New" w:hAnsi="Angsana New" w:cs="Angsana New" w:hint="cs"/>
          <w:spacing w:val="2"/>
          <w:sz w:val="28"/>
          <w:szCs w:val="28"/>
          <w:cs/>
        </w:rPr>
        <w:t>ธันวาคม</w:t>
      </w:r>
      <w:r w:rsidRPr="006E18A4">
        <w:rPr>
          <w:rFonts w:ascii="Angsana New" w:hAnsi="Angsana New" w:cs="Angsana New"/>
          <w:spacing w:val="2"/>
          <w:sz w:val="28"/>
          <w:szCs w:val="28"/>
          <w:cs/>
        </w:rPr>
        <w:t xml:space="preserve"> </w:t>
      </w:r>
      <w:r w:rsidRPr="00E27052">
        <w:rPr>
          <w:rFonts w:ascii="Angsana New" w:hAnsi="Angsana New" w:cs="Angsana New"/>
          <w:spacing w:val="2"/>
          <w:sz w:val="28"/>
          <w:szCs w:val="28"/>
        </w:rPr>
        <w:t>256</w:t>
      </w:r>
      <w:r>
        <w:rPr>
          <w:rFonts w:ascii="Angsana New" w:hAnsi="Angsana New" w:cs="Angsana New"/>
          <w:spacing w:val="2"/>
          <w:sz w:val="28"/>
          <w:szCs w:val="28"/>
        </w:rPr>
        <w:t>6</w:t>
      </w:r>
    </w:p>
    <w:p w14:paraId="3DED75EB" w14:textId="3FC8B11F" w:rsidR="00FF4464" w:rsidRPr="00FF4464" w:rsidRDefault="00FF4464" w:rsidP="00FF4464">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850" w:hanging="425"/>
        <w:jc w:val="both"/>
        <w:rPr>
          <w:rFonts w:ascii="Angsana New" w:hAnsi="Angsana New"/>
          <w:b/>
          <w:bCs/>
          <w:color w:val="000000" w:themeColor="text1"/>
          <w:sz w:val="28"/>
          <w:szCs w:val="28"/>
        </w:rPr>
      </w:pPr>
      <w:r w:rsidRPr="00FF4464">
        <w:rPr>
          <w:rFonts w:ascii="Angsana New" w:hAnsi="Angsana New" w:cs="Angsana New" w:hint="cs"/>
          <w:b/>
          <w:bCs/>
          <w:color w:val="000000" w:themeColor="text1"/>
          <w:sz w:val="28"/>
          <w:szCs w:val="28"/>
          <w:cs/>
        </w:rPr>
        <w:t>มาตรฐานการรายงานทางการเงินใหม่</w:t>
      </w:r>
    </w:p>
    <w:p w14:paraId="4BDFB1A5" w14:textId="1D1F2009" w:rsidR="00FF4464" w:rsidRPr="00FF4464" w:rsidRDefault="0095645A" w:rsidP="0095645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contextualSpacing w:val="0"/>
        <w:jc w:val="thaiDistribute"/>
        <w:rPr>
          <w:rFonts w:ascii="Angsana New" w:hAnsi="Angsana New"/>
          <w:sz w:val="28"/>
          <w:szCs w:val="28"/>
        </w:rPr>
      </w:pPr>
      <w:r w:rsidRPr="0095645A">
        <w:rPr>
          <w:rFonts w:ascii="Angsana New" w:hAnsi="Angsana New" w:hint="cs"/>
          <w:sz w:val="28"/>
          <w:szCs w:val="28"/>
          <w:cs/>
        </w:rPr>
        <w:t>มาตรฐานการรายงานทางการเงินที่มีการปรับปรุงซึ่งมีผลบังคับใช้สำหรับงบการเงินที่มีรอบระยะเวลาบัญชีที่เริ่มในหรือหลังวันที่</w:t>
      </w:r>
      <w:r>
        <w:rPr>
          <w:rFonts w:ascii="Angsana New" w:hAnsi="Angsana New"/>
          <w:sz w:val="28"/>
          <w:szCs w:val="28"/>
        </w:rPr>
        <w:t xml:space="preserve"> 1 </w:t>
      </w:r>
      <w:r w:rsidRPr="0095645A">
        <w:rPr>
          <w:rFonts w:ascii="Angsana New" w:hAnsi="Angsana New" w:hint="cs"/>
          <w:sz w:val="28"/>
          <w:szCs w:val="28"/>
          <w:cs/>
        </w:rPr>
        <w:t>มกราคม</w:t>
      </w:r>
      <w:r>
        <w:rPr>
          <w:rFonts w:ascii="Angsana New" w:hAnsi="Angsana New"/>
          <w:sz w:val="28"/>
          <w:szCs w:val="28"/>
        </w:rPr>
        <w:t xml:space="preserve"> 2567 </w:t>
      </w:r>
      <w:r w:rsidRPr="0095645A">
        <w:rPr>
          <w:rFonts w:ascii="Angsana New" w:hAnsi="Angsana New" w:hint="cs"/>
          <w:sz w:val="28"/>
          <w:szCs w:val="28"/>
          <w:cs/>
        </w:rPr>
        <w:t>ไม่มีผลกระทบอย่างเป็นสาระสำคัญต่องบการเงินของกลุ่มบริษัท</w:t>
      </w:r>
    </w:p>
    <w:p w14:paraId="2CC2ABFF" w14:textId="0AA3F4F9" w:rsidR="00944403" w:rsidRDefault="00944403" w:rsidP="00BF52D7">
      <w:pPr>
        <w:pStyle w:val="ListParagraph"/>
        <w:numPr>
          <w:ilvl w:val="1"/>
          <w:numId w:val="8"/>
        </w:numPr>
        <w:tabs>
          <w:tab w:val="clear" w:pos="227"/>
          <w:tab w:val="clear" w:pos="454"/>
          <w:tab w:val="clear" w:pos="680"/>
        </w:tabs>
        <w:spacing w:before="120" w:line="240" w:lineRule="auto"/>
        <w:ind w:left="850" w:hanging="425"/>
        <w:contextualSpacing w:val="0"/>
        <w:jc w:val="both"/>
        <w:rPr>
          <w:rFonts w:ascii="Angsana New" w:hAnsi="Angsana New"/>
          <w:b/>
          <w:bCs/>
          <w:sz w:val="28"/>
          <w:szCs w:val="28"/>
        </w:rPr>
      </w:pPr>
      <w:r>
        <w:rPr>
          <w:rFonts w:ascii="Angsana New" w:hAnsi="Angsana New"/>
          <w:b/>
          <w:bCs/>
          <w:sz w:val="28"/>
          <w:szCs w:val="28"/>
          <w:cs/>
        </w:rPr>
        <w:t>การประมาณการ</w:t>
      </w:r>
    </w:p>
    <w:p w14:paraId="5C2173CB" w14:textId="45EEC1FF" w:rsidR="003F5627" w:rsidRDefault="00AA405E" w:rsidP="00BF52D7">
      <w:pPr>
        <w:tabs>
          <w:tab w:val="clear" w:pos="227"/>
          <w:tab w:val="clear" w:pos="454"/>
          <w:tab w:val="clear" w:pos="680"/>
        </w:tabs>
        <w:spacing w:before="120" w:line="240" w:lineRule="auto"/>
        <w:ind w:left="851"/>
        <w:jc w:val="thaiDistribute"/>
        <w:rPr>
          <w:rFonts w:ascii="Angsana New" w:hAnsi="Angsana New" w:cs="Angsana New"/>
          <w:sz w:val="28"/>
          <w:szCs w:val="28"/>
        </w:rPr>
      </w:pPr>
      <w:r w:rsidRPr="00AA405E">
        <w:rPr>
          <w:rFonts w:ascii="Angsana New" w:hAnsi="Angsana New" w:cs="Angsana New" w:hint="cs"/>
          <w:sz w:val="28"/>
          <w:szCs w:val="28"/>
          <w:cs/>
        </w:rPr>
        <w:t>ในการจัดทำข้อมูลทางการเงินระหว่างกาล</w:t>
      </w:r>
      <w:r w:rsidR="003F5627">
        <w:rPr>
          <w:rFonts w:ascii="Angsana New" w:hAnsi="Angsana New" w:cs="Angsana New" w:hint="cs"/>
          <w:sz w:val="28"/>
          <w:szCs w:val="28"/>
          <w:cs/>
        </w:rPr>
        <w:t xml:space="preserve"> </w:t>
      </w:r>
      <w:r w:rsidRPr="00AA405E">
        <w:rPr>
          <w:rFonts w:ascii="Angsana New" w:hAnsi="Angsana New" w:cs="Angsana New" w:hint="cs"/>
          <w:sz w:val="28"/>
          <w:szCs w:val="28"/>
          <w:cs/>
        </w:rPr>
        <w:t>ฝ่ายบริหารใช้ดุลยพินิจ</w:t>
      </w:r>
      <w:r w:rsidRPr="00AA405E">
        <w:rPr>
          <w:rFonts w:ascii="Angsana New" w:hAnsi="Angsana New" w:cs="Angsana New"/>
          <w:sz w:val="28"/>
          <w:szCs w:val="28"/>
          <w:cs/>
        </w:rPr>
        <w:t xml:space="preserve"> </w:t>
      </w:r>
      <w:r w:rsidRPr="00AA405E">
        <w:rPr>
          <w:rFonts w:ascii="Angsana New" w:hAnsi="Angsana New" w:cs="Angsana New" w:hint="cs"/>
          <w:sz w:val="28"/>
          <w:szCs w:val="28"/>
          <w:cs/>
        </w:rPr>
        <w:t>การประมาณการ</w:t>
      </w:r>
      <w:r w:rsidRPr="00AA405E">
        <w:rPr>
          <w:rFonts w:ascii="Angsana New" w:hAnsi="Angsana New" w:cs="Angsana New"/>
          <w:sz w:val="28"/>
          <w:szCs w:val="28"/>
          <w:cs/>
        </w:rPr>
        <w:t xml:space="preserve"> </w:t>
      </w:r>
      <w:r w:rsidRPr="00AA405E">
        <w:rPr>
          <w:rFonts w:ascii="Angsana New" w:hAnsi="Angsana New" w:cs="Angsana New" w:hint="cs"/>
          <w:sz w:val="28"/>
          <w:szCs w:val="28"/>
          <w:cs/>
        </w:rPr>
        <w:t>และข้อสมมติฐานเกี่ยวกับการ</w:t>
      </w:r>
      <w:r w:rsidR="003F5627" w:rsidRPr="003F5627">
        <w:rPr>
          <w:rFonts w:ascii="Angsana New" w:hAnsi="Angsana New" w:cs="Angsana New" w:hint="cs"/>
          <w:sz w:val="28"/>
          <w:szCs w:val="28"/>
          <w:cs/>
        </w:rPr>
        <w:t>รับรู้</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และการวัดมูลค่าของสินทรัพย์</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หนี้สิน</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รายได้</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และค่าใช้จ่าย</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ผลที่เกิดขึ้นจริงอาจจะแตกต่างจากการใช้ดุลยพินิจการประมาณการ</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และข้อสมมติฐานที่จัดทำโดยฝ่ายบริหาร</w:t>
      </w:r>
    </w:p>
    <w:p w14:paraId="434D2A75" w14:textId="1B549BD1" w:rsidR="00944403" w:rsidRDefault="003F5627" w:rsidP="00BF52D7">
      <w:pPr>
        <w:tabs>
          <w:tab w:val="clear" w:pos="227"/>
          <w:tab w:val="clear" w:pos="454"/>
          <w:tab w:val="clear" w:pos="680"/>
        </w:tabs>
        <w:spacing w:before="120" w:line="240" w:lineRule="auto"/>
        <w:ind w:left="851"/>
        <w:jc w:val="thaiDistribute"/>
        <w:rPr>
          <w:rFonts w:ascii="Angsana New" w:hAnsi="Angsana New" w:cs="Angsana New"/>
          <w:sz w:val="28"/>
          <w:szCs w:val="28"/>
        </w:rPr>
      </w:pPr>
      <w:r w:rsidRPr="003F5627">
        <w:rPr>
          <w:rFonts w:ascii="Angsana New" w:hAnsi="Angsana New" w:cs="Angsana New" w:hint="cs"/>
          <w:sz w:val="28"/>
          <w:szCs w:val="28"/>
          <w:cs/>
        </w:rPr>
        <w:t>การใช้ดุลยพินิจ</w:t>
      </w:r>
      <w:r w:rsidRPr="003F5627">
        <w:rPr>
          <w:rFonts w:ascii="Angsana New" w:hAnsi="Angsana New" w:cs="Angsana New"/>
          <w:sz w:val="28"/>
          <w:szCs w:val="28"/>
          <w:cs/>
        </w:rPr>
        <w:t xml:space="preserve"> </w:t>
      </w:r>
      <w:r w:rsidRPr="003F5627">
        <w:rPr>
          <w:rFonts w:ascii="Angsana New" w:hAnsi="Angsana New" w:cs="Angsana New" w:hint="cs"/>
          <w:sz w:val="28"/>
          <w:szCs w:val="28"/>
          <w:cs/>
        </w:rPr>
        <w:t>การประมาณการ</w:t>
      </w:r>
      <w:r w:rsidRPr="003F5627">
        <w:rPr>
          <w:rFonts w:ascii="Angsana New" w:hAnsi="Angsana New" w:cs="Angsana New"/>
          <w:sz w:val="28"/>
          <w:szCs w:val="28"/>
          <w:cs/>
        </w:rPr>
        <w:t xml:space="preserve"> </w:t>
      </w:r>
      <w:r w:rsidRPr="003F5627">
        <w:rPr>
          <w:rFonts w:ascii="Angsana New" w:hAnsi="Angsana New" w:cs="Angsana New" w:hint="cs"/>
          <w:sz w:val="28"/>
          <w:szCs w:val="28"/>
          <w:cs/>
        </w:rPr>
        <w:t>และข้อสมมติฐาน</w:t>
      </w:r>
      <w:r w:rsidRPr="003F5627">
        <w:rPr>
          <w:rFonts w:ascii="Angsana New" w:hAnsi="Angsana New" w:cs="Angsana New"/>
          <w:sz w:val="28"/>
          <w:szCs w:val="28"/>
          <w:cs/>
        </w:rPr>
        <w:t xml:space="preserve"> </w:t>
      </w:r>
      <w:r w:rsidRPr="003F5627">
        <w:rPr>
          <w:rFonts w:ascii="Angsana New" w:hAnsi="Angsana New" w:cs="Angsana New" w:hint="cs"/>
          <w:sz w:val="28"/>
          <w:szCs w:val="28"/>
          <w:cs/>
        </w:rPr>
        <w:t>รวมถึงแหล่งข้อมูลสำคัญที่นำมาใช้ในการจัดทำข้อมูลทางการเงินระหว่างกาลเหมือนกับที่ใช้ในการจัดทำงบการเงินประจำปีสิ้นสุดวันที่</w:t>
      </w:r>
      <w:r w:rsidR="007C22C7">
        <w:rPr>
          <w:rFonts w:ascii="Angsana New" w:hAnsi="Angsana New" w:cs="Angsana New" w:hint="cs"/>
          <w:sz w:val="28"/>
          <w:szCs w:val="28"/>
          <w:cs/>
        </w:rPr>
        <w:t xml:space="preserve"> </w:t>
      </w:r>
      <w:r w:rsidR="008168D8" w:rsidRPr="008168D8">
        <w:rPr>
          <w:rFonts w:ascii="Angsana New" w:hAnsi="Angsana New" w:cs="Angsana New"/>
          <w:sz w:val="28"/>
          <w:szCs w:val="28"/>
        </w:rPr>
        <w:t>31</w:t>
      </w:r>
      <w:r w:rsidR="007C22C7">
        <w:rPr>
          <w:rFonts w:ascii="Angsana New" w:hAnsi="Angsana New" w:cs="Angsana New" w:hint="cs"/>
          <w:sz w:val="28"/>
          <w:szCs w:val="28"/>
          <w:cs/>
        </w:rPr>
        <w:t xml:space="preserve"> </w:t>
      </w:r>
      <w:r w:rsidRPr="003F5627">
        <w:rPr>
          <w:rFonts w:ascii="Angsana New" w:hAnsi="Angsana New" w:cs="Angsana New" w:hint="cs"/>
          <w:sz w:val="28"/>
          <w:szCs w:val="28"/>
          <w:cs/>
        </w:rPr>
        <w:t>ธันวาคม</w:t>
      </w:r>
      <w:r w:rsidRPr="003F5627">
        <w:rPr>
          <w:rFonts w:ascii="Angsana New" w:hAnsi="Angsana New" w:cs="Angsana New"/>
          <w:sz w:val="28"/>
          <w:szCs w:val="28"/>
          <w:cs/>
        </w:rPr>
        <w:t xml:space="preserve"> </w:t>
      </w:r>
      <w:r w:rsidR="008168D8" w:rsidRPr="008168D8">
        <w:rPr>
          <w:rFonts w:ascii="Angsana New" w:hAnsi="Angsana New" w:cs="Angsana New"/>
          <w:sz w:val="28"/>
          <w:szCs w:val="28"/>
        </w:rPr>
        <w:t>256</w:t>
      </w:r>
      <w:r w:rsidR="006E1192">
        <w:rPr>
          <w:rFonts w:ascii="Angsana New" w:hAnsi="Angsana New" w:cs="Angsana New"/>
          <w:sz w:val="28"/>
          <w:szCs w:val="28"/>
        </w:rPr>
        <w:t>6</w:t>
      </w:r>
    </w:p>
    <w:p w14:paraId="6CA775B5" w14:textId="77777777" w:rsidR="00057AB0" w:rsidRDefault="00057AB0" w:rsidP="00BF52D7">
      <w:pPr>
        <w:tabs>
          <w:tab w:val="clear" w:pos="227"/>
          <w:tab w:val="clear" w:pos="454"/>
          <w:tab w:val="clear" w:pos="680"/>
        </w:tabs>
        <w:spacing w:before="120" w:line="240" w:lineRule="auto"/>
        <w:ind w:left="851"/>
        <w:jc w:val="thaiDistribute"/>
        <w:rPr>
          <w:rFonts w:ascii="Angsana New" w:hAnsi="Angsana New" w:cs="Angsana New"/>
          <w:sz w:val="28"/>
          <w:szCs w:val="28"/>
        </w:rPr>
      </w:pPr>
    </w:p>
    <w:p w14:paraId="066ABD4E" w14:textId="77777777" w:rsidR="00057AB0" w:rsidRDefault="00057AB0" w:rsidP="00BF52D7">
      <w:pPr>
        <w:tabs>
          <w:tab w:val="clear" w:pos="227"/>
          <w:tab w:val="clear" w:pos="454"/>
          <w:tab w:val="clear" w:pos="680"/>
        </w:tabs>
        <w:spacing w:before="120" w:line="240" w:lineRule="auto"/>
        <w:ind w:left="851"/>
        <w:jc w:val="thaiDistribute"/>
        <w:rPr>
          <w:rFonts w:ascii="Angsana New" w:hAnsi="Angsana New" w:cs="Angsana New"/>
          <w:sz w:val="28"/>
          <w:szCs w:val="28"/>
        </w:rPr>
      </w:pPr>
    </w:p>
    <w:p w14:paraId="6E83FD0A" w14:textId="77777777" w:rsidR="00057AB0" w:rsidRDefault="00057AB0" w:rsidP="00BF52D7">
      <w:pPr>
        <w:tabs>
          <w:tab w:val="clear" w:pos="227"/>
          <w:tab w:val="clear" w:pos="454"/>
          <w:tab w:val="clear" w:pos="680"/>
        </w:tabs>
        <w:spacing w:before="120" w:line="240" w:lineRule="auto"/>
        <w:ind w:left="851"/>
        <w:jc w:val="thaiDistribute"/>
        <w:rPr>
          <w:rFonts w:ascii="Angsana New" w:hAnsi="Angsana New" w:cs="Angsana New"/>
          <w:sz w:val="28"/>
          <w:szCs w:val="28"/>
        </w:rPr>
      </w:pPr>
    </w:p>
    <w:p w14:paraId="2022E1B4" w14:textId="7FC042CF" w:rsidR="008147BA" w:rsidRPr="008147BA" w:rsidRDefault="007C500F" w:rsidP="00BF52D7">
      <w:pPr>
        <w:pStyle w:val="Heading1"/>
        <w:keepLines/>
        <w:numPr>
          <w:ilvl w:val="0"/>
          <w:numId w:val="4"/>
        </w:numPr>
        <w:shd w:val="clear" w:color="auto" w:fill="auto"/>
        <w:spacing w:before="240" w:line="240" w:lineRule="auto"/>
        <w:ind w:left="425" w:hanging="425"/>
        <w:jc w:val="thaiDistribute"/>
        <w:rPr>
          <w:rFonts w:ascii="Angsana New" w:hAnsi="Angsana New" w:cs="Angsana New"/>
          <w:color w:val="000000"/>
          <w:sz w:val="28"/>
          <w:szCs w:val="28"/>
          <w:u w:val="none"/>
          <w:cs/>
          <w:lang w:val="th-TH"/>
        </w:rPr>
      </w:pPr>
      <w:r w:rsidRPr="007C500F">
        <w:rPr>
          <w:rFonts w:asciiTheme="majorBidi" w:hAnsiTheme="majorBidi" w:cs="Angsana New"/>
          <w:snapToGrid w:val="0"/>
          <w:color w:val="000000" w:themeColor="text1"/>
          <w:sz w:val="28"/>
          <w:szCs w:val="28"/>
          <w:u w:val="none"/>
          <w:cs/>
          <w:lang w:eastAsia="th-TH"/>
        </w:rPr>
        <w:lastRenderedPageBreak/>
        <w:t>รายการระหว่าง</w:t>
      </w:r>
      <w:r w:rsidR="00A82225" w:rsidRPr="00476DF5">
        <w:rPr>
          <w:rFonts w:ascii="Angsana New" w:hAnsi="Angsana New" w:cs="Angsana New"/>
          <w:sz w:val="28"/>
          <w:szCs w:val="28"/>
          <w:u w:val="none"/>
          <w:cs/>
          <w:lang w:val="th-TH"/>
        </w:rPr>
        <w:t>บุคคล</w:t>
      </w:r>
      <w:r>
        <w:rPr>
          <w:rFonts w:ascii="Angsana New" w:hAnsi="Angsana New" w:cs="Angsana New" w:hint="cs"/>
          <w:sz w:val="28"/>
          <w:szCs w:val="28"/>
          <w:u w:val="none"/>
          <w:cs/>
          <w:lang w:val="th-TH"/>
        </w:rPr>
        <w:t>และ</w:t>
      </w:r>
      <w:r w:rsidR="00A82225" w:rsidRPr="00476DF5">
        <w:rPr>
          <w:rFonts w:ascii="Angsana New" w:hAnsi="Angsana New" w:cs="Angsana New"/>
          <w:sz w:val="28"/>
          <w:szCs w:val="28"/>
          <w:u w:val="none"/>
          <w:cs/>
          <w:lang w:val="th-TH"/>
        </w:rPr>
        <w:t>กิจการที่เกี่ยวข้องกัน</w:t>
      </w:r>
      <w:r w:rsidR="00A82225" w:rsidRPr="00476DF5">
        <w:rPr>
          <w:rFonts w:ascii="Angsana New" w:hAnsi="Angsana New" w:cs="Angsana New"/>
          <w:color w:val="000000"/>
          <w:sz w:val="28"/>
          <w:szCs w:val="28"/>
          <w:u w:val="none"/>
          <w:cs/>
          <w:lang w:val="th-TH"/>
        </w:rPr>
        <w:t xml:space="preserve"> </w:t>
      </w:r>
    </w:p>
    <w:p w14:paraId="554A3992" w14:textId="126FDDB0" w:rsidR="00840363" w:rsidRDefault="00A5082F"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cs="Angsana New"/>
          <w:b/>
          <w:sz w:val="28"/>
          <w:szCs w:val="28"/>
        </w:rPr>
      </w:pPr>
      <w:r w:rsidRPr="00476DF5">
        <w:rPr>
          <w:rFonts w:ascii="Angsana New" w:hAnsi="Angsana New" w:cs="Angsana New"/>
          <w:b/>
          <w:sz w:val="28"/>
          <w:szCs w:val="28"/>
          <w:cs/>
        </w:rPr>
        <w:t>ความสัมพันธ์ที่มีกับ</w:t>
      </w:r>
      <w:r w:rsidR="008B4B96" w:rsidRPr="00476DF5">
        <w:rPr>
          <w:rFonts w:ascii="Angsana New" w:hAnsi="Angsana New" w:cs="Angsana New"/>
          <w:b/>
          <w:sz w:val="28"/>
          <w:szCs w:val="28"/>
          <w:cs/>
        </w:rPr>
        <w:t>บริษัท</w:t>
      </w:r>
      <w:r w:rsidR="00643695" w:rsidRPr="00476DF5">
        <w:rPr>
          <w:rFonts w:ascii="Angsana New" w:hAnsi="Angsana New" w:cs="Angsana New"/>
          <w:b/>
          <w:sz w:val="28"/>
          <w:szCs w:val="28"/>
          <w:cs/>
        </w:rPr>
        <w:t>ย่อย บริษัทร่วม</w:t>
      </w:r>
      <w:r w:rsidR="003B00DC" w:rsidRPr="00476DF5">
        <w:rPr>
          <w:rFonts w:ascii="Angsana New" w:hAnsi="Angsana New" w:cs="Angsana New"/>
          <w:b/>
          <w:sz w:val="28"/>
          <w:szCs w:val="28"/>
          <w:cs/>
        </w:rPr>
        <w:t xml:space="preserve"> </w:t>
      </w:r>
      <w:r w:rsidR="00EB55E2" w:rsidRPr="00476DF5">
        <w:rPr>
          <w:rFonts w:ascii="Angsana New" w:hAnsi="Angsana New" w:cs="Angsana New"/>
          <w:b/>
          <w:sz w:val="28"/>
          <w:szCs w:val="28"/>
          <w:cs/>
        </w:rPr>
        <w:t>ได้เปิดเผยในหมายเหตุประกอบงบ</w:t>
      </w:r>
      <w:r w:rsidR="00EB55E2" w:rsidRPr="00A32992">
        <w:rPr>
          <w:rFonts w:ascii="Angsana New" w:hAnsi="Angsana New" w:cs="Angsana New"/>
          <w:b/>
          <w:sz w:val="28"/>
          <w:szCs w:val="28"/>
          <w:cs/>
        </w:rPr>
        <w:t>กา</w:t>
      </w:r>
      <w:r w:rsidR="00EB55E2" w:rsidRPr="00BB5371">
        <w:rPr>
          <w:rFonts w:ascii="Angsana New" w:hAnsi="Angsana New" w:cs="Angsana New"/>
          <w:b/>
          <w:sz w:val="28"/>
          <w:szCs w:val="28"/>
          <w:cs/>
        </w:rPr>
        <w:t>รเงิน</w:t>
      </w:r>
      <w:r w:rsidR="00EB55E2" w:rsidRPr="00B85136">
        <w:rPr>
          <w:rFonts w:ascii="Angsana New" w:hAnsi="Angsana New" w:cs="Angsana New"/>
          <w:b/>
          <w:sz w:val="28"/>
          <w:szCs w:val="28"/>
          <w:cs/>
        </w:rPr>
        <w:t>ข้อ</w:t>
      </w:r>
      <w:r w:rsidR="006F1879" w:rsidRPr="00B85136">
        <w:rPr>
          <w:rFonts w:ascii="Angsana New" w:hAnsi="Angsana New" w:cs="Angsana New"/>
          <w:bCs/>
          <w:sz w:val="28"/>
          <w:szCs w:val="28"/>
        </w:rPr>
        <w:t xml:space="preserve"> </w:t>
      </w:r>
      <w:r w:rsidR="00806F9F" w:rsidRPr="0032452D">
        <w:rPr>
          <w:rFonts w:ascii="Angsana New" w:hAnsi="Angsana New" w:cs="Angsana New"/>
          <w:bCs/>
          <w:sz w:val="28"/>
          <w:szCs w:val="28"/>
        </w:rPr>
        <w:t>7</w:t>
      </w:r>
      <w:r w:rsidR="007F143A" w:rsidRPr="0032452D">
        <w:rPr>
          <w:rFonts w:ascii="Angsana New" w:hAnsi="Angsana New" w:cs="Angsana New"/>
          <w:b/>
          <w:sz w:val="28"/>
          <w:szCs w:val="28"/>
        </w:rPr>
        <w:t xml:space="preserve"> </w:t>
      </w:r>
      <w:r w:rsidR="007F143A" w:rsidRPr="0032452D">
        <w:rPr>
          <w:rFonts w:ascii="Angsana New" w:hAnsi="Angsana New" w:cs="Angsana New"/>
          <w:b/>
          <w:sz w:val="28"/>
          <w:szCs w:val="28"/>
          <w:cs/>
        </w:rPr>
        <w:t>และ</w:t>
      </w:r>
      <w:r w:rsidR="006F1879" w:rsidRPr="0032452D">
        <w:rPr>
          <w:rFonts w:ascii="Angsana New" w:hAnsi="Angsana New" w:cs="Angsana New"/>
          <w:bCs/>
          <w:sz w:val="28"/>
          <w:szCs w:val="28"/>
        </w:rPr>
        <w:t xml:space="preserve"> </w:t>
      </w:r>
      <w:r w:rsidR="00806F9F" w:rsidRPr="0032452D">
        <w:rPr>
          <w:rFonts w:ascii="Angsana New" w:hAnsi="Angsana New" w:cs="Angsana New"/>
          <w:bCs/>
          <w:sz w:val="28"/>
          <w:szCs w:val="28"/>
        </w:rPr>
        <w:t>8</w:t>
      </w:r>
      <w:r w:rsidR="000A379F" w:rsidRPr="0032452D">
        <w:rPr>
          <w:rFonts w:ascii="Angsana New" w:hAnsi="Angsana New" w:cs="Angsana New"/>
          <w:bCs/>
          <w:sz w:val="28"/>
          <w:szCs w:val="28"/>
        </w:rPr>
        <w:t xml:space="preserve"> </w:t>
      </w:r>
      <w:r w:rsidR="00636BC3" w:rsidRPr="0032452D">
        <w:rPr>
          <w:rFonts w:ascii="Angsana New" w:hAnsi="Angsana New" w:cs="Angsana New"/>
          <w:b/>
          <w:sz w:val="28"/>
          <w:szCs w:val="28"/>
          <w:cs/>
        </w:rPr>
        <w:t>สำ</w:t>
      </w:r>
      <w:r w:rsidR="00636BC3" w:rsidRPr="00476DF5">
        <w:rPr>
          <w:rFonts w:ascii="Angsana New" w:hAnsi="Angsana New" w:cs="Angsana New"/>
          <w:b/>
          <w:sz w:val="28"/>
          <w:szCs w:val="28"/>
          <w:cs/>
        </w:rPr>
        <w:t>หรับความสัมพันธ์กับผู้บริหารสำคัญมีดังนี้</w:t>
      </w:r>
    </w:p>
    <w:tbl>
      <w:tblPr>
        <w:tblW w:w="9213" w:type="dxa"/>
        <w:tblInd w:w="426" w:type="dxa"/>
        <w:tblLayout w:type="fixed"/>
        <w:tblLook w:val="0000" w:firstRow="0" w:lastRow="0" w:firstColumn="0" w:lastColumn="0" w:noHBand="0" w:noVBand="0"/>
      </w:tblPr>
      <w:tblGrid>
        <w:gridCol w:w="2488"/>
        <w:gridCol w:w="236"/>
        <w:gridCol w:w="2061"/>
        <w:gridCol w:w="284"/>
        <w:gridCol w:w="4144"/>
      </w:tblGrid>
      <w:tr w:rsidR="00560AFD" w:rsidRPr="00476DF5" w14:paraId="6624B859" w14:textId="77777777" w:rsidTr="001F317C">
        <w:trPr>
          <w:trHeight w:val="344"/>
        </w:trPr>
        <w:tc>
          <w:tcPr>
            <w:tcW w:w="2488" w:type="dxa"/>
            <w:tcBorders>
              <w:bottom w:val="single" w:sz="4" w:space="0" w:color="auto"/>
            </w:tcBorders>
          </w:tcPr>
          <w:p w14:paraId="00ECC213" w14:textId="77777777" w:rsidR="00560AFD" w:rsidRPr="00476DF5" w:rsidRDefault="00560AFD" w:rsidP="00BF52D7">
            <w:pPr>
              <w:spacing w:line="240" w:lineRule="auto"/>
              <w:ind w:right="-108"/>
              <w:jc w:val="center"/>
              <w:rPr>
                <w:rFonts w:ascii="Angsana New" w:hAnsi="Angsana New" w:cs="Angsana New"/>
                <w:bCs/>
                <w:sz w:val="28"/>
                <w:szCs w:val="28"/>
              </w:rPr>
            </w:pPr>
            <w:r w:rsidRPr="00476DF5">
              <w:rPr>
                <w:rFonts w:ascii="Angsana New" w:hAnsi="Angsana New" w:cs="Angsana New"/>
                <w:bCs/>
                <w:sz w:val="28"/>
                <w:szCs w:val="28"/>
                <w:cs/>
              </w:rPr>
              <w:t>บุคคลที่เกี่ยวข้องกัน</w:t>
            </w:r>
          </w:p>
        </w:tc>
        <w:tc>
          <w:tcPr>
            <w:tcW w:w="236" w:type="dxa"/>
          </w:tcPr>
          <w:p w14:paraId="0F9393B8" w14:textId="038E30A4" w:rsidR="00560AFD" w:rsidRPr="00476DF5" w:rsidRDefault="00560AFD" w:rsidP="00BF52D7">
            <w:pPr>
              <w:spacing w:line="240" w:lineRule="auto"/>
              <w:ind w:right="-108"/>
              <w:jc w:val="center"/>
              <w:rPr>
                <w:rFonts w:ascii="Angsana New" w:hAnsi="Angsana New" w:cs="Angsana New"/>
                <w:bCs/>
                <w:sz w:val="28"/>
                <w:szCs w:val="28"/>
              </w:rPr>
            </w:pPr>
          </w:p>
        </w:tc>
        <w:tc>
          <w:tcPr>
            <w:tcW w:w="2061" w:type="dxa"/>
            <w:tcBorders>
              <w:bottom w:val="single" w:sz="4" w:space="0" w:color="auto"/>
            </w:tcBorders>
            <w:shd w:val="clear" w:color="auto" w:fill="auto"/>
          </w:tcPr>
          <w:p w14:paraId="51997DC2" w14:textId="77777777" w:rsidR="00560AFD" w:rsidRPr="00476DF5" w:rsidRDefault="00560AFD" w:rsidP="00BF52D7">
            <w:pPr>
              <w:tabs>
                <w:tab w:val="clear" w:pos="227"/>
                <w:tab w:val="left" w:pos="0"/>
              </w:tabs>
              <w:spacing w:line="240" w:lineRule="auto"/>
              <w:ind w:left="-108" w:right="-108"/>
              <w:jc w:val="center"/>
              <w:rPr>
                <w:rFonts w:ascii="Angsana New" w:hAnsi="Angsana New" w:cs="Angsana New"/>
                <w:bCs/>
                <w:sz w:val="28"/>
                <w:szCs w:val="28"/>
              </w:rPr>
            </w:pPr>
            <w:r w:rsidRPr="00476DF5">
              <w:rPr>
                <w:rFonts w:ascii="Angsana New" w:hAnsi="Angsana New" w:cs="Angsana New"/>
                <w:bCs/>
                <w:sz w:val="28"/>
                <w:szCs w:val="28"/>
                <w:cs/>
              </w:rPr>
              <w:t xml:space="preserve">ประเทศที่จัดตั้ง </w:t>
            </w:r>
            <w:r w:rsidRPr="00476DF5">
              <w:rPr>
                <w:rFonts w:ascii="Angsana New" w:hAnsi="Angsana New" w:cs="Angsana New"/>
                <w:bCs/>
                <w:sz w:val="28"/>
                <w:szCs w:val="28"/>
              </w:rPr>
              <w:t>/</w:t>
            </w:r>
            <w:r w:rsidRPr="00476DF5">
              <w:rPr>
                <w:rFonts w:ascii="Angsana New" w:hAnsi="Angsana New" w:cs="Angsana New"/>
                <w:bCs/>
                <w:sz w:val="28"/>
                <w:szCs w:val="28"/>
                <w:cs/>
              </w:rPr>
              <w:t xml:space="preserve"> สัญชาติ</w:t>
            </w:r>
          </w:p>
        </w:tc>
        <w:tc>
          <w:tcPr>
            <w:tcW w:w="284" w:type="dxa"/>
            <w:shd w:val="clear" w:color="auto" w:fill="auto"/>
          </w:tcPr>
          <w:p w14:paraId="2B96A95A" w14:textId="5AF3AF50" w:rsidR="00560AFD" w:rsidRPr="00476DF5" w:rsidRDefault="00560AFD" w:rsidP="00BF52D7">
            <w:pPr>
              <w:tabs>
                <w:tab w:val="clear" w:pos="227"/>
                <w:tab w:val="left" w:pos="0"/>
              </w:tabs>
              <w:spacing w:line="240" w:lineRule="auto"/>
              <w:ind w:left="-108" w:right="-108"/>
              <w:jc w:val="center"/>
              <w:rPr>
                <w:rFonts w:ascii="Angsana New" w:hAnsi="Angsana New" w:cs="Angsana New"/>
                <w:bCs/>
                <w:sz w:val="28"/>
                <w:szCs w:val="28"/>
              </w:rPr>
            </w:pPr>
          </w:p>
        </w:tc>
        <w:tc>
          <w:tcPr>
            <w:tcW w:w="4144" w:type="dxa"/>
            <w:tcBorders>
              <w:bottom w:val="single" w:sz="4" w:space="0" w:color="auto"/>
            </w:tcBorders>
            <w:shd w:val="clear" w:color="auto" w:fill="auto"/>
          </w:tcPr>
          <w:p w14:paraId="4DEBB251" w14:textId="79A403AA" w:rsidR="00560AFD" w:rsidRPr="00476DF5" w:rsidRDefault="00560AFD"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Angsana New" w:hAnsi="Angsana New" w:cs="Angsana New"/>
                <w:bCs/>
                <w:sz w:val="28"/>
                <w:szCs w:val="28"/>
              </w:rPr>
            </w:pPr>
            <w:r w:rsidRPr="00476DF5">
              <w:rPr>
                <w:rFonts w:ascii="Angsana New" w:hAnsi="Angsana New" w:cs="Angsana New"/>
                <w:bCs/>
                <w:sz w:val="28"/>
                <w:szCs w:val="28"/>
                <w:cs/>
              </w:rPr>
              <w:t>ล</w:t>
            </w:r>
            <w:r>
              <w:rPr>
                <w:rFonts w:ascii="Angsana New" w:hAnsi="Angsana New" w:cs="Angsana New" w:hint="cs"/>
                <w:bCs/>
                <w:sz w:val="28"/>
                <w:szCs w:val="28"/>
                <w:cs/>
              </w:rPr>
              <w:t>ั</w:t>
            </w:r>
            <w:r w:rsidRPr="00476DF5">
              <w:rPr>
                <w:rFonts w:ascii="Angsana New" w:hAnsi="Angsana New" w:cs="Angsana New"/>
                <w:bCs/>
                <w:sz w:val="28"/>
                <w:szCs w:val="28"/>
                <w:cs/>
              </w:rPr>
              <w:t>กษณะความสัมพันธ์</w:t>
            </w:r>
          </w:p>
        </w:tc>
      </w:tr>
      <w:tr w:rsidR="00560AFD" w:rsidRPr="00476DF5" w14:paraId="2AF2FA09" w14:textId="77777777" w:rsidTr="00160B14">
        <w:trPr>
          <w:trHeight w:val="1576"/>
        </w:trPr>
        <w:tc>
          <w:tcPr>
            <w:tcW w:w="2488" w:type="dxa"/>
            <w:tcBorders>
              <w:top w:val="single" w:sz="4" w:space="0" w:color="auto"/>
            </w:tcBorders>
          </w:tcPr>
          <w:p w14:paraId="29C10FE4" w14:textId="77777777" w:rsidR="00560AFD" w:rsidRPr="00476DF5" w:rsidRDefault="00560AFD" w:rsidP="00BF52D7">
            <w:pPr>
              <w:tabs>
                <w:tab w:val="left" w:pos="342"/>
              </w:tabs>
              <w:spacing w:line="240" w:lineRule="auto"/>
              <w:ind w:right="-115"/>
              <w:rPr>
                <w:rFonts w:ascii="Angsana New" w:hAnsi="Angsana New" w:cs="Angsana New"/>
                <w:b/>
                <w:sz w:val="28"/>
                <w:szCs w:val="28"/>
              </w:rPr>
            </w:pPr>
            <w:r w:rsidRPr="00476DF5">
              <w:rPr>
                <w:rFonts w:ascii="Angsana New" w:hAnsi="Angsana New" w:cs="Angsana New"/>
                <w:b/>
                <w:sz w:val="28"/>
                <w:szCs w:val="28"/>
                <w:cs/>
              </w:rPr>
              <w:t>ผู้บริหารสำคัญ</w:t>
            </w:r>
          </w:p>
          <w:p w14:paraId="3A68EE3C" w14:textId="77777777" w:rsidR="00560AFD" w:rsidRPr="00476DF5" w:rsidRDefault="00560AFD" w:rsidP="00BF52D7">
            <w:pPr>
              <w:spacing w:line="240" w:lineRule="auto"/>
              <w:rPr>
                <w:rFonts w:ascii="Angsana New" w:hAnsi="Angsana New" w:cs="Angsana New"/>
                <w:sz w:val="28"/>
                <w:szCs w:val="28"/>
              </w:rPr>
            </w:pPr>
          </w:p>
        </w:tc>
        <w:tc>
          <w:tcPr>
            <w:tcW w:w="236" w:type="dxa"/>
          </w:tcPr>
          <w:p w14:paraId="74950E28" w14:textId="77777777" w:rsidR="00560AFD" w:rsidRPr="00476DF5" w:rsidRDefault="00560AFD" w:rsidP="00BF52D7">
            <w:pPr>
              <w:spacing w:line="240" w:lineRule="auto"/>
              <w:rPr>
                <w:rFonts w:ascii="Angsana New" w:hAnsi="Angsana New" w:cs="Angsana New"/>
                <w:sz w:val="28"/>
                <w:szCs w:val="28"/>
              </w:rPr>
            </w:pPr>
          </w:p>
          <w:p w14:paraId="154D0959" w14:textId="77777777" w:rsidR="00560AFD" w:rsidRPr="00476DF5" w:rsidRDefault="00560AFD" w:rsidP="00BF52D7">
            <w:pPr>
              <w:spacing w:line="240" w:lineRule="auto"/>
              <w:rPr>
                <w:rFonts w:ascii="Angsana New" w:hAnsi="Angsana New" w:cs="Angsana New"/>
                <w:sz w:val="28"/>
                <w:szCs w:val="28"/>
                <w:cs/>
              </w:rPr>
            </w:pPr>
          </w:p>
        </w:tc>
        <w:tc>
          <w:tcPr>
            <w:tcW w:w="2061" w:type="dxa"/>
            <w:tcBorders>
              <w:top w:val="single" w:sz="4" w:space="0" w:color="auto"/>
            </w:tcBorders>
            <w:shd w:val="clear" w:color="auto" w:fill="auto"/>
          </w:tcPr>
          <w:p w14:paraId="476C55B3" w14:textId="77777777" w:rsidR="00560AFD" w:rsidRPr="00476DF5" w:rsidRDefault="00560AFD"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b/>
                <w:sz w:val="28"/>
                <w:szCs w:val="28"/>
              </w:rPr>
            </w:pPr>
            <w:r w:rsidRPr="00476DF5">
              <w:rPr>
                <w:rFonts w:ascii="Angsana New" w:hAnsi="Angsana New" w:cs="Angsana New"/>
                <w:b/>
                <w:sz w:val="28"/>
                <w:szCs w:val="28"/>
                <w:cs/>
              </w:rPr>
              <w:t>ไทย</w:t>
            </w:r>
          </w:p>
          <w:p w14:paraId="2605E612" w14:textId="77777777" w:rsidR="00560AFD" w:rsidRPr="00476DF5" w:rsidRDefault="00560AFD"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sz w:val="28"/>
                <w:szCs w:val="28"/>
              </w:rPr>
            </w:pPr>
          </w:p>
        </w:tc>
        <w:tc>
          <w:tcPr>
            <w:tcW w:w="284" w:type="dxa"/>
            <w:shd w:val="clear" w:color="auto" w:fill="auto"/>
          </w:tcPr>
          <w:p w14:paraId="58CC4E57" w14:textId="77777777" w:rsidR="00560AFD" w:rsidRPr="00476DF5" w:rsidRDefault="00560AFD"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sz w:val="28"/>
                <w:szCs w:val="28"/>
              </w:rPr>
            </w:pPr>
          </w:p>
          <w:p w14:paraId="30E6504D" w14:textId="77777777" w:rsidR="00560AFD" w:rsidRPr="00476DF5" w:rsidRDefault="00560AFD"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Angsana New" w:hAnsi="Angsana New" w:cs="Angsana New"/>
                <w:sz w:val="28"/>
                <w:szCs w:val="28"/>
              </w:rPr>
            </w:pPr>
          </w:p>
        </w:tc>
        <w:tc>
          <w:tcPr>
            <w:tcW w:w="4144" w:type="dxa"/>
            <w:tcBorders>
              <w:top w:val="single" w:sz="4" w:space="0" w:color="auto"/>
            </w:tcBorders>
            <w:shd w:val="clear" w:color="auto" w:fill="auto"/>
          </w:tcPr>
          <w:p w14:paraId="0EA354A5" w14:textId="1A8DF78E" w:rsidR="00560AFD" w:rsidRPr="00476DF5" w:rsidRDefault="00560AFD"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66"/>
              <w:jc w:val="thaiDistribute"/>
              <w:rPr>
                <w:rFonts w:ascii="Angsana New" w:hAnsi="Angsana New" w:cs="Angsana New"/>
                <w:b/>
                <w:spacing w:val="-4"/>
                <w:sz w:val="28"/>
                <w:szCs w:val="28"/>
              </w:rPr>
            </w:pPr>
            <w:r w:rsidRPr="00476DF5">
              <w:rPr>
                <w:rFonts w:ascii="Angsana New" w:hAnsi="Angsana New" w:cs="Angsana New"/>
                <w:b/>
                <w:spacing w:val="-4"/>
                <w:sz w:val="28"/>
                <w:szCs w:val="28"/>
                <w:cs/>
              </w:rPr>
              <w:t>บุคคลที่มีอำนาจและความรับผิดชอบการวางแผน</w:t>
            </w:r>
            <w:r w:rsidR="00DB7A8E">
              <w:rPr>
                <w:rFonts w:ascii="Angsana New" w:hAnsi="Angsana New" w:cs="Angsana New" w:hint="cs"/>
                <w:b/>
                <w:spacing w:val="-4"/>
                <w:sz w:val="28"/>
                <w:szCs w:val="28"/>
                <w:cs/>
              </w:rPr>
              <w:t xml:space="preserve">          </w:t>
            </w:r>
            <w:r w:rsidRPr="00476DF5">
              <w:rPr>
                <w:rFonts w:ascii="Angsana New" w:hAnsi="Angsana New" w:cs="Angsana New"/>
                <w:b/>
                <w:spacing w:val="-4"/>
                <w:sz w:val="28"/>
                <w:szCs w:val="28"/>
                <w:cs/>
              </w:rPr>
              <w:t>สั่งการและควบคุมกิจกรรมต่างๆ ของกิจการไม่ว่าทางตรงหรือทางอ้อม ทั้งนี้ รวมถึงกรรมการของกลุ่มบริษัท</w:t>
            </w:r>
            <w:r w:rsidRPr="00476DF5">
              <w:rPr>
                <w:rFonts w:ascii="Angsana New" w:hAnsi="Angsana New" w:cs="Angsana New"/>
                <w:b/>
                <w:spacing w:val="-4"/>
                <w:sz w:val="28"/>
                <w:szCs w:val="28"/>
              </w:rPr>
              <w:t xml:space="preserve"> </w:t>
            </w:r>
            <w:r w:rsidRPr="00476DF5">
              <w:rPr>
                <w:rFonts w:ascii="Angsana New" w:hAnsi="Angsana New" w:cs="Angsana New"/>
                <w:b/>
                <w:spacing w:val="-4"/>
                <w:sz w:val="28"/>
                <w:szCs w:val="28"/>
                <w:cs/>
              </w:rPr>
              <w:t>(ไม่ว่าจะทำหน้าที่ในระดับบริหารหรือไม่)</w:t>
            </w:r>
          </w:p>
        </w:tc>
      </w:tr>
      <w:tr w:rsidR="00160B14" w:rsidRPr="00476DF5" w14:paraId="32ECF0B1" w14:textId="77777777" w:rsidTr="00160B14">
        <w:trPr>
          <w:trHeight w:val="682"/>
        </w:trPr>
        <w:tc>
          <w:tcPr>
            <w:tcW w:w="2488" w:type="dxa"/>
          </w:tcPr>
          <w:p w14:paraId="35D34CA0" w14:textId="77777777" w:rsidR="00160B14" w:rsidRDefault="00160B14" w:rsidP="00BF52D7">
            <w:pPr>
              <w:tabs>
                <w:tab w:val="left" w:pos="342"/>
              </w:tabs>
              <w:spacing w:line="240" w:lineRule="auto"/>
              <w:ind w:right="-115"/>
              <w:rPr>
                <w:rFonts w:ascii="Angsana New" w:hAnsi="Angsana New" w:cs="Angsana New"/>
                <w:b/>
                <w:sz w:val="28"/>
                <w:szCs w:val="28"/>
              </w:rPr>
            </w:pPr>
            <w:r>
              <w:rPr>
                <w:rFonts w:ascii="Angsana New" w:hAnsi="Angsana New" w:cs="Angsana New" w:hint="cs"/>
                <w:b/>
                <w:sz w:val="28"/>
                <w:szCs w:val="28"/>
                <w:cs/>
              </w:rPr>
              <w:t xml:space="preserve">บริษัท </w:t>
            </w:r>
            <w:r w:rsidRPr="00160B14">
              <w:rPr>
                <w:rFonts w:ascii="Angsana New" w:hAnsi="Angsana New" w:cs="Angsana New" w:hint="cs"/>
                <w:b/>
                <w:sz w:val="28"/>
                <w:szCs w:val="28"/>
                <w:cs/>
              </w:rPr>
              <w:t>มิสแกรนด์</w:t>
            </w:r>
            <w:r w:rsidRPr="00160B14">
              <w:rPr>
                <w:rFonts w:ascii="Angsana New" w:hAnsi="Angsana New" w:cs="Angsana New"/>
                <w:b/>
                <w:sz w:val="28"/>
                <w:szCs w:val="28"/>
                <w:cs/>
              </w:rPr>
              <w:t xml:space="preserve"> </w:t>
            </w:r>
            <w:r w:rsidRPr="00160B14">
              <w:rPr>
                <w:rFonts w:ascii="Angsana New" w:hAnsi="Angsana New" w:cs="Angsana New" w:hint="cs"/>
                <w:b/>
                <w:sz w:val="28"/>
                <w:szCs w:val="28"/>
                <w:cs/>
              </w:rPr>
              <w:t>อินเตอร์</w:t>
            </w:r>
          </w:p>
          <w:p w14:paraId="213D42D0" w14:textId="62B0BCBD" w:rsidR="00160B14" w:rsidRPr="00476DF5" w:rsidRDefault="00160B14" w:rsidP="00160B14">
            <w:pPr>
              <w:tabs>
                <w:tab w:val="clear" w:pos="227"/>
                <w:tab w:val="clear" w:pos="454"/>
              </w:tabs>
              <w:spacing w:line="240" w:lineRule="auto"/>
              <w:ind w:left="169" w:right="-115"/>
              <w:rPr>
                <w:rFonts w:ascii="Angsana New" w:hAnsi="Angsana New" w:cs="Angsana New"/>
                <w:b/>
                <w:sz w:val="28"/>
                <w:szCs w:val="28"/>
                <w:cs/>
              </w:rPr>
            </w:pPr>
            <w:r w:rsidRPr="00160B14">
              <w:rPr>
                <w:rFonts w:ascii="Angsana New" w:hAnsi="Angsana New" w:cs="Angsana New" w:hint="cs"/>
                <w:b/>
                <w:sz w:val="28"/>
                <w:szCs w:val="28"/>
                <w:cs/>
              </w:rPr>
              <w:t>เนชั่นแนล</w:t>
            </w:r>
            <w:r>
              <w:rPr>
                <w:rFonts w:ascii="Angsana New" w:hAnsi="Angsana New" w:cs="Angsana New" w:hint="cs"/>
                <w:b/>
                <w:sz w:val="28"/>
                <w:szCs w:val="28"/>
                <w:cs/>
              </w:rPr>
              <w:t xml:space="preserve"> จำกัด (มหาชน)</w:t>
            </w:r>
          </w:p>
        </w:tc>
        <w:tc>
          <w:tcPr>
            <w:tcW w:w="236" w:type="dxa"/>
          </w:tcPr>
          <w:p w14:paraId="4638ECAB" w14:textId="77777777" w:rsidR="00160B14" w:rsidRPr="00476DF5" w:rsidRDefault="00160B14" w:rsidP="00BF52D7">
            <w:pPr>
              <w:spacing w:line="240" w:lineRule="auto"/>
              <w:rPr>
                <w:rFonts w:ascii="Angsana New" w:hAnsi="Angsana New" w:cs="Angsana New"/>
                <w:sz w:val="28"/>
                <w:szCs w:val="28"/>
              </w:rPr>
            </w:pPr>
          </w:p>
        </w:tc>
        <w:tc>
          <w:tcPr>
            <w:tcW w:w="2061" w:type="dxa"/>
            <w:shd w:val="clear" w:color="auto" w:fill="auto"/>
          </w:tcPr>
          <w:p w14:paraId="10DC446D" w14:textId="228406B5" w:rsidR="00160B14" w:rsidRPr="00160B14" w:rsidRDefault="00160B14"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b/>
                <w:sz w:val="28"/>
                <w:szCs w:val="28"/>
                <w:cs/>
              </w:rPr>
            </w:pPr>
            <w:r>
              <w:rPr>
                <w:rFonts w:ascii="Angsana New" w:hAnsi="Angsana New" w:cs="Angsana New" w:hint="cs"/>
                <w:b/>
                <w:sz w:val="28"/>
                <w:szCs w:val="28"/>
                <w:cs/>
              </w:rPr>
              <w:t>ไทย</w:t>
            </w:r>
          </w:p>
        </w:tc>
        <w:tc>
          <w:tcPr>
            <w:tcW w:w="284" w:type="dxa"/>
            <w:shd w:val="clear" w:color="auto" w:fill="auto"/>
          </w:tcPr>
          <w:p w14:paraId="6D39B714" w14:textId="77777777" w:rsidR="00160B14" w:rsidRPr="00476DF5" w:rsidRDefault="00160B14"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sz w:val="28"/>
                <w:szCs w:val="28"/>
              </w:rPr>
            </w:pPr>
          </w:p>
        </w:tc>
        <w:tc>
          <w:tcPr>
            <w:tcW w:w="4144" w:type="dxa"/>
            <w:shd w:val="clear" w:color="auto" w:fill="auto"/>
          </w:tcPr>
          <w:p w14:paraId="5A315DEB" w14:textId="602D5679" w:rsidR="00160B14" w:rsidRPr="00476DF5" w:rsidRDefault="00160B14"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66"/>
              <w:jc w:val="thaiDistribute"/>
              <w:rPr>
                <w:rFonts w:ascii="Angsana New" w:hAnsi="Angsana New" w:cs="Angsana New"/>
                <w:b/>
                <w:spacing w:val="-4"/>
                <w:sz w:val="28"/>
                <w:szCs w:val="28"/>
                <w:cs/>
              </w:rPr>
            </w:pPr>
            <w:r>
              <w:rPr>
                <w:rFonts w:ascii="Angsana New" w:hAnsi="Angsana New" w:cs="Angsana New" w:hint="cs"/>
                <w:b/>
                <w:spacing w:val="-4"/>
                <w:sz w:val="28"/>
                <w:szCs w:val="28"/>
                <w:cs/>
              </w:rPr>
              <w:t>กรรมการร่วมกัน</w:t>
            </w:r>
          </w:p>
        </w:tc>
      </w:tr>
    </w:tbl>
    <w:p w14:paraId="03420CE9" w14:textId="40EC9FE2" w:rsidR="00055372" w:rsidRDefault="00055372" w:rsidP="00BF52D7">
      <w:pPr>
        <w:tabs>
          <w:tab w:val="clear" w:pos="227"/>
          <w:tab w:val="clear" w:pos="454"/>
          <w:tab w:val="clear" w:pos="680"/>
          <w:tab w:val="left" w:pos="720"/>
        </w:tabs>
        <w:spacing w:before="120" w:after="120" w:line="240" w:lineRule="auto"/>
        <w:ind w:left="425"/>
        <w:jc w:val="thaiDistribute"/>
        <w:rPr>
          <w:rFonts w:ascii="Angsana New" w:hAnsi="Angsana New" w:cs="Angsana New"/>
          <w:sz w:val="28"/>
          <w:szCs w:val="28"/>
        </w:rPr>
      </w:pPr>
      <w:r>
        <w:rPr>
          <w:rFonts w:ascii="Angsana New" w:hAnsi="Angsana New" w:cs="Angsana New"/>
          <w:sz w:val="28"/>
          <w:szCs w:val="28"/>
          <w:cs/>
        </w:rPr>
        <w:t>รายการที่สำคัญกับบุคคลหรือกิจการที่เกี่ยวข้องกันสำหรับ</w:t>
      </w:r>
      <w:r w:rsidR="00F37289">
        <w:rPr>
          <w:rFonts w:ascii="Angsana New" w:hAnsi="Angsana New" w:cs="Angsana New" w:hint="cs"/>
          <w:sz w:val="28"/>
          <w:szCs w:val="28"/>
          <w:cs/>
        </w:rPr>
        <w:t>งวดสามเดือน</w:t>
      </w:r>
      <w:r>
        <w:rPr>
          <w:rFonts w:ascii="Angsana New" w:hAnsi="Angsana New" w:cs="Angsana New"/>
          <w:sz w:val="28"/>
          <w:szCs w:val="28"/>
          <w:cs/>
        </w:rPr>
        <w:t>สิ้นสุดวันที่</w:t>
      </w:r>
      <w:r>
        <w:rPr>
          <w:rFonts w:ascii="Angsana New" w:hAnsi="Angsana New" w:cs="Angsana New"/>
          <w:sz w:val="28"/>
          <w:szCs w:val="28"/>
        </w:rPr>
        <w:t xml:space="preserve"> </w:t>
      </w:r>
      <w:r w:rsidR="008168D8" w:rsidRPr="008168D8">
        <w:rPr>
          <w:rFonts w:ascii="Angsana New" w:hAnsi="Angsana New" w:cs="Angsana New" w:hint="cs"/>
          <w:sz w:val="28"/>
          <w:szCs w:val="28"/>
        </w:rPr>
        <w:t>3</w:t>
      </w:r>
      <w:r w:rsidR="00EE17A7">
        <w:rPr>
          <w:rFonts w:ascii="Angsana New" w:hAnsi="Angsana New" w:cs="Angsana New"/>
          <w:sz w:val="28"/>
          <w:szCs w:val="28"/>
        </w:rPr>
        <w:t>1</w:t>
      </w:r>
      <w:r w:rsidR="00EC1E87" w:rsidRPr="00EC1E87">
        <w:rPr>
          <w:rFonts w:ascii="Angsana New" w:hAnsi="Angsana New" w:cs="Angsana New"/>
          <w:sz w:val="28"/>
          <w:szCs w:val="28"/>
        </w:rPr>
        <w:t xml:space="preserve"> </w:t>
      </w:r>
      <w:r w:rsidR="00EE17A7">
        <w:rPr>
          <w:rFonts w:ascii="Angsana New" w:hAnsi="Angsana New" w:cs="Angsana New" w:hint="cs"/>
          <w:sz w:val="28"/>
          <w:szCs w:val="28"/>
          <w:cs/>
        </w:rPr>
        <w:t>มีนาคม</w:t>
      </w:r>
      <w:r w:rsidR="00EC1E87" w:rsidRPr="00EC1E87">
        <w:rPr>
          <w:rFonts w:ascii="Angsana New" w:hAnsi="Angsana New" w:cs="Angsana New"/>
          <w:sz w:val="28"/>
          <w:szCs w:val="28"/>
          <w:cs/>
        </w:rPr>
        <w:t xml:space="preserve"> </w:t>
      </w:r>
      <w:r>
        <w:rPr>
          <w:rFonts w:ascii="Angsana New" w:hAnsi="Angsana New" w:cs="Angsana New"/>
          <w:sz w:val="28"/>
          <w:szCs w:val="28"/>
        </w:rPr>
        <w:t>256</w:t>
      </w:r>
      <w:r w:rsidR="002A4509">
        <w:rPr>
          <w:rFonts w:ascii="Angsana New" w:hAnsi="Angsana New" w:cs="Angsana New"/>
          <w:sz w:val="28"/>
          <w:szCs w:val="28"/>
        </w:rPr>
        <w:t>7</w:t>
      </w:r>
      <w:r>
        <w:rPr>
          <w:rFonts w:ascii="Angsana New" w:hAnsi="Angsana New" w:cs="Angsana New"/>
          <w:sz w:val="28"/>
          <w:szCs w:val="28"/>
        </w:rPr>
        <w:t xml:space="preserve"> </w:t>
      </w:r>
      <w:r>
        <w:rPr>
          <w:rFonts w:ascii="Angsana New" w:hAnsi="Angsana New" w:cs="Angsana New" w:hint="cs"/>
          <w:sz w:val="28"/>
          <w:szCs w:val="28"/>
          <w:cs/>
        </w:rPr>
        <w:t xml:space="preserve">และ </w:t>
      </w:r>
      <w:r>
        <w:rPr>
          <w:rFonts w:ascii="Angsana New" w:hAnsi="Angsana New" w:cs="Angsana New"/>
          <w:sz w:val="28"/>
          <w:szCs w:val="28"/>
        </w:rPr>
        <w:t>256</w:t>
      </w:r>
      <w:r w:rsidR="002A4509">
        <w:rPr>
          <w:rFonts w:ascii="Angsana New" w:hAnsi="Angsana New" w:cs="Angsana New"/>
          <w:sz w:val="28"/>
          <w:szCs w:val="28"/>
        </w:rPr>
        <w:t>6</w:t>
      </w:r>
      <w:r>
        <w:rPr>
          <w:rFonts w:ascii="Angsana New" w:hAnsi="Angsana New" w:cs="Angsana New" w:hint="cs"/>
          <w:sz w:val="28"/>
          <w:szCs w:val="28"/>
          <w:cs/>
        </w:rPr>
        <w:t xml:space="preserve"> สรุปได้ดังนี้</w:t>
      </w:r>
      <w:bookmarkStart w:id="1" w:name="_Hlk71905182"/>
    </w:p>
    <w:tbl>
      <w:tblPr>
        <w:tblW w:w="9355" w:type="dxa"/>
        <w:tblInd w:w="284" w:type="dxa"/>
        <w:tblLayout w:type="fixed"/>
        <w:tblLook w:val="0000" w:firstRow="0" w:lastRow="0" w:firstColumn="0" w:lastColumn="0" w:noHBand="0" w:noVBand="0"/>
      </w:tblPr>
      <w:tblGrid>
        <w:gridCol w:w="3118"/>
        <w:gridCol w:w="285"/>
        <w:gridCol w:w="1274"/>
        <w:gridCol w:w="284"/>
        <w:gridCol w:w="1276"/>
        <w:gridCol w:w="236"/>
        <w:gridCol w:w="1323"/>
        <w:gridCol w:w="236"/>
        <w:gridCol w:w="1323"/>
      </w:tblGrid>
      <w:tr w:rsidR="001F317C" w:rsidRPr="00476DF5" w14:paraId="18F241FD" w14:textId="77777777" w:rsidTr="001F317C">
        <w:trPr>
          <w:tblHeader/>
        </w:trPr>
        <w:tc>
          <w:tcPr>
            <w:tcW w:w="1666" w:type="pct"/>
            <w:shd w:val="clear" w:color="auto" w:fill="auto"/>
          </w:tcPr>
          <w:p w14:paraId="6E7ABDF8" w14:textId="77777777" w:rsidR="00511597" w:rsidRPr="00476DF5" w:rsidRDefault="00511597" w:rsidP="00BF52D7">
            <w:pPr>
              <w:spacing w:line="240" w:lineRule="auto"/>
              <w:rPr>
                <w:rFonts w:ascii="Angsana New" w:hAnsi="Angsana New" w:cs="Angsana New"/>
                <w:sz w:val="28"/>
                <w:szCs w:val="28"/>
              </w:rPr>
            </w:pPr>
          </w:p>
        </w:tc>
        <w:tc>
          <w:tcPr>
            <w:tcW w:w="152" w:type="pct"/>
            <w:shd w:val="clear" w:color="auto" w:fill="auto"/>
          </w:tcPr>
          <w:p w14:paraId="75D6CB33" w14:textId="77777777" w:rsidR="00511597" w:rsidRPr="00476DF5" w:rsidRDefault="00511597" w:rsidP="00BF52D7">
            <w:pPr>
              <w:spacing w:line="240" w:lineRule="auto"/>
              <w:rPr>
                <w:rFonts w:ascii="Angsana New" w:hAnsi="Angsana New" w:cs="Angsana New"/>
                <w:i/>
                <w:iCs/>
                <w:sz w:val="28"/>
                <w:szCs w:val="28"/>
                <w:cs/>
              </w:rPr>
            </w:pPr>
          </w:p>
        </w:tc>
        <w:tc>
          <w:tcPr>
            <w:tcW w:w="1515" w:type="pct"/>
            <w:gridSpan w:val="3"/>
            <w:tcBorders>
              <w:bottom w:val="single" w:sz="4" w:space="0" w:color="auto"/>
            </w:tcBorders>
            <w:shd w:val="clear" w:color="auto" w:fill="auto"/>
          </w:tcPr>
          <w:p w14:paraId="4C3E6A53" w14:textId="753DFB0C" w:rsidR="00511597" w:rsidRPr="00560AFD" w:rsidRDefault="00511597" w:rsidP="00BF52D7">
            <w:pPr>
              <w:pStyle w:val="BodyText"/>
              <w:spacing w:after="0" w:line="240" w:lineRule="auto"/>
              <w:ind w:left="-108" w:right="-110"/>
              <w:jc w:val="center"/>
              <w:rPr>
                <w:rFonts w:ascii="Angsana New" w:eastAsia="Times New Roman" w:hAnsi="Angsana New" w:cs="Angsana New"/>
                <w:sz w:val="28"/>
                <w:szCs w:val="28"/>
                <w:cs/>
              </w:rPr>
            </w:pPr>
          </w:p>
        </w:tc>
        <w:tc>
          <w:tcPr>
            <w:tcW w:w="126" w:type="pct"/>
            <w:tcBorders>
              <w:bottom w:val="single" w:sz="4" w:space="0" w:color="auto"/>
            </w:tcBorders>
            <w:shd w:val="clear" w:color="auto" w:fill="auto"/>
          </w:tcPr>
          <w:p w14:paraId="1181C34E" w14:textId="77777777" w:rsidR="00511597" w:rsidRPr="00560AFD" w:rsidRDefault="00511597" w:rsidP="00BF52D7">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bottom w:val="single" w:sz="4" w:space="0" w:color="auto"/>
            </w:tcBorders>
            <w:shd w:val="clear" w:color="auto" w:fill="auto"/>
          </w:tcPr>
          <w:p w14:paraId="3A2E2FF3" w14:textId="75192E02" w:rsidR="00511597" w:rsidRPr="00560AFD" w:rsidRDefault="00511597" w:rsidP="00BF52D7">
            <w:pPr>
              <w:pStyle w:val="BodyText"/>
              <w:tabs>
                <w:tab w:val="clear" w:pos="2580"/>
                <w:tab w:val="clear" w:pos="2807"/>
              </w:tabs>
              <w:spacing w:after="0" w:line="240" w:lineRule="auto"/>
              <w:ind w:left="-108"/>
              <w:jc w:val="right"/>
              <w:rPr>
                <w:rFonts w:ascii="Angsana New" w:eastAsia="Times New Roman" w:hAnsi="Angsana New" w:cs="Angsana New"/>
                <w:sz w:val="28"/>
                <w:szCs w:val="28"/>
                <w:cs/>
              </w:rPr>
            </w:pPr>
            <w:r w:rsidRPr="00560AFD">
              <w:rPr>
                <w:rFonts w:ascii="Angsana New" w:eastAsia="Times New Roman" w:hAnsi="Angsana New" w:cs="Angsana New"/>
                <w:sz w:val="28"/>
                <w:szCs w:val="28"/>
              </w:rPr>
              <w:t>(</w:t>
            </w:r>
            <w:r w:rsidRPr="00560AFD">
              <w:rPr>
                <w:rFonts w:ascii="Angsana New" w:eastAsia="Times New Roman" w:hAnsi="Angsana New" w:cs="Angsana New" w:hint="cs"/>
                <w:sz w:val="28"/>
                <w:szCs w:val="28"/>
                <w:cs/>
              </w:rPr>
              <w:t xml:space="preserve">หน่วย </w:t>
            </w:r>
            <w:r w:rsidRPr="00560AFD">
              <w:rPr>
                <w:rFonts w:ascii="Angsana New" w:eastAsia="Times New Roman" w:hAnsi="Angsana New" w:cs="Angsana New"/>
                <w:sz w:val="28"/>
                <w:szCs w:val="28"/>
              </w:rPr>
              <w:t xml:space="preserve">: </w:t>
            </w:r>
            <w:r w:rsidR="00845CF7">
              <w:rPr>
                <w:rFonts w:ascii="Angsana New" w:eastAsia="Times New Roman" w:hAnsi="Angsana New" w:cs="Angsana New" w:hint="cs"/>
                <w:sz w:val="28"/>
                <w:szCs w:val="28"/>
                <w:cs/>
              </w:rPr>
              <w:t>พัน</w:t>
            </w:r>
            <w:r>
              <w:rPr>
                <w:rFonts w:ascii="Angsana New" w:eastAsia="Times New Roman" w:hAnsi="Angsana New" w:cs="Angsana New" w:hint="cs"/>
                <w:sz w:val="28"/>
                <w:szCs w:val="28"/>
                <w:cs/>
              </w:rPr>
              <w:t>บ</w:t>
            </w:r>
            <w:r w:rsidRPr="00560AFD">
              <w:rPr>
                <w:rFonts w:ascii="Angsana New" w:eastAsia="Times New Roman" w:hAnsi="Angsana New" w:cs="Angsana New"/>
                <w:sz w:val="28"/>
                <w:szCs w:val="28"/>
                <w:cs/>
              </w:rPr>
              <w:t>าท)</w:t>
            </w:r>
          </w:p>
        </w:tc>
      </w:tr>
      <w:tr w:rsidR="001F317C" w:rsidRPr="00476DF5" w14:paraId="748D128C" w14:textId="77777777" w:rsidTr="001F317C">
        <w:trPr>
          <w:tblHeader/>
        </w:trPr>
        <w:tc>
          <w:tcPr>
            <w:tcW w:w="1666" w:type="pct"/>
            <w:shd w:val="clear" w:color="auto" w:fill="auto"/>
          </w:tcPr>
          <w:p w14:paraId="20DA500B" w14:textId="77777777" w:rsidR="00511597" w:rsidRPr="00476DF5" w:rsidRDefault="00511597" w:rsidP="00BF52D7">
            <w:pPr>
              <w:spacing w:line="240" w:lineRule="auto"/>
              <w:rPr>
                <w:rFonts w:ascii="Angsana New" w:hAnsi="Angsana New" w:cs="Angsana New"/>
                <w:sz w:val="28"/>
                <w:szCs w:val="28"/>
              </w:rPr>
            </w:pPr>
          </w:p>
        </w:tc>
        <w:tc>
          <w:tcPr>
            <w:tcW w:w="152" w:type="pct"/>
            <w:shd w:val="clear" w:color="auto" w:fill="auto"/>
          </w:tcPr>
          <w:p w14:paraId="723D7442" w14:textId="77777777" w:rsidR="00511597" w:rsidRPr="00476DF5" w:rsidRDefault="00511597" w:rsidP="00BF52D7">
            <w:pPr>
              <w:spacing w:line="240" w:lineRule="auto"/>
              <w:rPr>
                <w:rFonts w:ascii="Angsana New" w:hAnsi="Angsana New" w:cs="Angsana New"/>
                <w:i/>
                <w:iCs/>
                <w:sz w:val="28"/>
                <w:szCs w:val="28"/>
                <w:cs/>
              </w:rPr>
            </w:pPr>
          </w:p>
        </w:tc>
        <w:tc>
          <w:tcPr>
            <w:tcW w:w="1515" w:type="pct"/>
            <w:gridSpan w:val="3"/>
            <w:tcBorders>
              <w:top w:val="single" w:sz="4" w:space="0" w:color="auto"/>
              <w:bottom w:val="single" w:sz="4" w:space="0" w:color="auto"/>
            </w:tcBorders>
            <w:shd w:val="clear" w:color="auto" w:fill="auto"/>
          </w:tcPr>
          <w:p w14:paraId="3AA20602" w14:textId="357903DC" w:rsidR="00511597" w:rsidRPr="00560AFD" w:rsidRDefault="00511597" w:rsidP="00BF52D7">
            <w:pPr>
              <w:pStyle w:val="BodyText"/>
              <w:tabs>
                <w:tab w:val="clear" w:pos="2807"/>
              </w:tabs>
              <w:spacing w:after="0" w:line="240" w:lineRule="auto"/>
              <w:ind w:left="-114"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งบ</w:t>
            </w:r>
            <w:r w:rsidRPr="00560AFD">
              <w:rPr>
                <w:rFonts w:ascii="Angsana New" w:eastAsia="Times New Roman" w:hAnsi="Angsana New" w:cs="Angsana New"/>
                <w:sz w:val="28"/>
                <w:szCs w:val="28"/>
                <w:cs/>
              </w:rPr>
              <w:t>การเงินรวม</w:t>
            </w:r>
          </w:p>
        </w:tc>
        <w:tc>
          <w:tcPr>
            <w:tcW w:w="126" w:type="pct"/>
            <w:tcBorders>
              <w:top w:val="single" w:sz="4" w:space="0" w:color="auto"/>
            </w:tcBorders>
            <w:shd w:val="clear" w:color="auto" w:fill="auto"/>
          </w:tcPr>
          <w:p w14:paraId="74CD4248" w14:textId="77777777" w:rsidR="00511597" w:rsidRPr="00560AFD" w:rsidRDefault="00511597" w:rsidP="00BF52D7">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top w:val="single" w:sz="4" w:space="0" w:color="auto"/>
              <w:bottom w:val="single" w:sz="4" w:space="0" w:color="auto"/>
            </w:tcBorders>
            <w:shd w:val="clear" w:color="auto" w:fill="auto"/>
          </w:tcPr>
          <w:p w14:paraId="0174AFE8" w14:textId="257BEF17" w:rsidR="00511597" w:rsidRPr="00560AFD" w:rsidRDefault="00511597" w:rsidP="00BF52D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งบ</w:t>
            </w:r>
            <w:r w:rsidRPr="00560AFD">
              <w:rPr>
                <w:rFonts w:ascii="Angsana New" w:eastAsia="Times New Roman" w:hAnsi="Angsana New" w:cs="Angsana New"/>
                <w:sz w:val="28"/>
                <w:szCs w:val="28"/>
                <w:cs/>
              </w:rPr>
              <w:t>การเงินเฉพาะกิจการ</w:t>
            </w:r>
          </w:p>
        </w:tc>
      </w:tr>
      <w:tr w:rsidR="00EE17A7" w:rsidRPr="00476DF5" w14:paraId="52505414" w14:textId="77777777" w:rsidTr="001F317C">
        <w:trPr>
          <w:tblHeader/>
        </w:trPr>
        <w:tc>
          <w:tcPr>
            <w:tcW w:w="1666" w:type="pct"/>
            <w:shd w:val="clear" w:color="auto" w:fill="auto"/>
          </w:tcPr>
          <w:p w14:paraId="630D78B3" w14:textId="77777777" w:rsidR="00EE17A7" w:rsidRPr="002116F4" w:rsidRDefault="00EE17A7" w:rsidP="00BF52D7">
            <w:pPr>
              <w:spacing w:line="240" w:lineRule="auto"/>
              <w:rPr>
                <w:rFonts w:ascii="Angsana New" w:hAnsi="Angsana New" w:cs="Angsana New"/>
                <w:sz w:val="28"/>
                <w:szCs w:val="28"/>
              </w:rPr>
            </w:pPr>
          </w:p>
        </w:tc>
        <w:tc>
          <w:tcPr>
            <w:tcW w:w="152" w:type="pct"/>
            <w:shd w:val="clear" w:color="auto" w:fill="auto"/>
          </w:tcPr>
          <w:p w14:paraId="16DC495D" w14:textId="77777777" w:rsidR="00EE17A7" w:rsidRPr="00476DF5" w:rsidRDefault="00EE17A7" w:rsidP="00BF52D7">
            <w:pPr>
              <w:spacing w:line="240" w:lineRule="auto"/>
              <w:rPr>
                <w:rFonts w:ascii="Angsana New" w:hAnsi="Angsana New" w:cs="Angsana New"/>
                <w:i/>
                <w:iCs/>
                <w:sz w:val="28"/>
                <w:szCs w:val="28"/>
                <w:cs/>
              </w:rPr>
            </w:pPr>
          </w:p>
        </w:tc>
        <w:tc>
          <w:tcPr>
            <w:tcW w:w="1515" w:type="pct"/>
            <w:gridSpan w:val="3"/>
            <w:tcBorders>
              <w:top w:val="single" w:sz="4" w:space="0" w:color="auto"/>
              <w:bottom w:val="single" w:sz="4" w:space="0" w:color="auto"/>
            </w:tcBorders>
            <w:shd w:val="clear" w:color="auto" w:fill="auto"/>
          </w:tcPr>
          <w:p w14:paraId="7B16444D" w14:textId="38464567" w:rsidR="00EE17A7" w:rsidRDefault="00EE17A7" w:rsidP="00BF52D7">
            <w:pPr>
              <w:pStyle w:val="BodyText"/>
              <w:tabs>
                <w:tab w:val="clear" w:pos="2580"/>
              </w:tabs>
              <w:spacing w:after="0" w:line="240" w:lineRule="auto"/>
              <w:ind w:left="-108" w:right="-108"/>
              <w:jc w:val="center"/>
              <w:rPr>
                <w:rFonts w:ascii="Angsana New" w:hAnsi="Angsana New" w:cs="Angsana New"/>
                <w:sz w:val="28"/>
                <w:szCs w:val="28"/>
              </w:rPr>
            </w:pPr>
            <w:r>
              <w:rPr>
                <w:rFonts w:ascii="Angsana New" w:hAnsi="Angsana New" w:cs="Angsana New"/>
                <w:sz w:val="28"/>
                <w:szCs w:val="28"/>
                <w:cs/>
              </w:rPr>
              <w:t>สำหรั</w:t>
            </w:r>
            <w:r>
              <w:rPr>
                <w:rFonts w:ascii="Angsana New" w:hAnsi="Angsana New" w:cs="Angsana New" w:hint="cs"/>
                <w:sz w:val="28"/>
                <w:szCs w:val="28"/>
                <w:cs/>
              </w:rPr>
              <w:t>บงวดสามเดือน</w:t>
            </w:r>
            <w:r>
              <w:rPr>
                <w:rFonts w:ascii="Angsana New" w:hAnsi="Angsana New" w:cs="Angsana New"/>
                <w:sz w:val="28"/>
                <w:szCs w:val="28"/>
                <w:cs/>
              </w:rPr>
              <w:t>สิ้นสุด</w:t>
            </w:r>
          </w:p>
          <w:p w14:paraId="1BF74290" w14:textId="0DD08BE5" w:rsidR="00EE17A7" w:rsidRPr="00560AFD" w:rsidRDefault="00EE17A7" w:rsidP="00BF52D7">
            <w:pPr>
              <w:pStyle w:val="BodyText"/>
              <w:tabs>
                <w:tab w:val="clear" w:pos="2580"/>
              </w:tabs>
              <w:spacing w:after="0" w:line="240" w:lineRule="auto"/>
              <w:ind w:left="-114" w:right="-108"/>
              <w:jc w:val="center"/>
              <w:rPr>
                <w:rFonts w:ascii="Angsana New" w:eastAsia="Times New Roman" w:hAnsi="Angsana New" w:cs="Angsana New"/>
                <w:sz w:val="28"/>
                <w:szCs w:val="28"/>
                <w:cs/>
              </w:rPr>
            </w:pPr>
            <w:r>
              <w:rPr>
                <w:rFonts w:ascii="Angsana New" w:hAnsi="Angsana New" w:cs="Angsana New"/>
                <w:sz w:val="28"/>
                <w:szCs w:val="28"/>
                <w:cs/>
              </w:rPr>
              <w:t>วันที่</w:t>
            </w:r>
            <w:r>
              <w:rPr>
                <w:rFonts w:ascii="Angsana New" w:hAnsi="Angsana New" w:cs="Angsana New"/>
                <w:sz w:val="28"/>
                <w:szCs w:val="28"/>
              </w:rPr>
              <w:t xml:space="preserve"> </w:t>
            </w:r>
            <w:r w:rsidRPr="008168D8">
              <w:rPr>
                <w:rFonts w:ascii="Angsana New" w:hAnsi="Angsana New" w:cs="Angsana New" w:hint="cs"/>
                <w:sz w:val="28"/>
                <w:szCs w:val="28"/>
              </w:rPr>
              <w:t>3</w:t>
            </w:r>
            <w:r>
              <w:rPr>
                <w:rFonts w:ascii="Angsana New" w:hAnsi="Angsana New" w:cs="Angsana New"/>
                <w:sz w:val="28"/>
                <w:szCs w:val="28"/>
              </w:rPr>
              <w:t>1</w:t>
            </w:r>
            <w:r>
              <w:rPr>
                <w:rFonts w:ascii="Angsana New" w:hAnsi="Angsana New" w:cs="Angsana New" w:hint="cs"/>
                <w:sz w:val="28"/>
                <w:szCs w:val="28"/>
                <w:cs/>
              </w:rPr>
              <w:t xml:space="preserve"> มีนาคม</w:t>
            </w:r>
          </w:p>
        </w:tc>
        <w:tc>
          <w:tcPr>
            <w:tcW w:w="126" w:type="pct"/>
            <w:shd w:val="clear" w:color="auto" w:fill="auto"/>
          </w:tcPr>
          <w:p w14:paraId="77C1569D" w14:textId="77777777" w:rsidR="00EE17A7" w:rsidRPr="00560AFD" w:rsidRDefault="00EE17A7" w:rsidP="00BF52D7">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top w:val="single" w:sz="4" w:space="0" w:color="auto"/>
              <w:bottom w:val="single" w:sz="4" w:space="0" w:color="auto"/>
            </w:tcBorders>
            <w:shd w:val="clear" w:color="auto" w:fill="auto"/>
          </w:tcPr>
          <w:p w14:paraId="5FE9AB5C" w14:textId="77777777" w:rsidR="00EE17A7" w:rsidRDefault="00EE17A7" w:rsidP="00BF52D7">
            <w:pPr>
              <w:pStyle w:val="BodyText"/>
              <w:tabs>
                <w:tab w:val="clear" w:pos="2580"/>
              </w:tabs>
              <w:spacing w:after="0" w:line="240" w:lineRule="auto"/>
              <w:ind w:left="-108" w:right="-108"/>
              <w:jc w:val="center"/>
              <w:rPr>
                <w:rFonts w:ascii="Angsana New" w:hAnsi="Angsana New" w:cs="Angsana New"/>
                <w:sz w:val="28"/>
                <w:szCs w:val="28"/>
              </w:rPr>
            </w:pPr>
            <w:r>
              <w:rPr>
                <w:rFonts w:ascii="Angsana New" w:hAnsi="Angsana New" w:cs="Angsana New"/>
                <w:sz w:val="28"/>
                <w:szCs w:val="28"/>
                <w:cs/>
              </w:rPr>
              <w:t>สำหรั</w:t>
            </w:r>
            <w:r>
              <w:rPr>
                <w:rFonts w:ascii="Angsana New" w:hAnsi="Angsana New" w:cs="Angsana New" w:hint="cs"/>
                <w:sz w:val="28"/>
                <w:szCs w:val="28"/>
                <w:cs/>
              </w:rPr>
              <w:t>บงวดสามเดือน</w:t>
            </w:r>
            <w:r>
              <w:rPr>
                <w:rFonts w:ascii="Angsana New" w:hAnsi="Angsana New" w:cs="Angsana New"/>
                <w:sz w:val="28"/>
                <w:szCs w:val="28"/>
                <w:cs/>
              </w:rPr>
              <w:t>สิ้นสุด</w:t>
            </w:r>
          </w:p>
          <w:p w14:paraId="4F24D01A" w14:textId="225FD5F8" w:rsidR="00EE17A7" w:rsidRPr="00560AFD" w:rsidRDefault="00EE17A7" w:rsidP="00BF52D7">
            <w:pPr>
              <w:pStyle w:val="BodyText"/>
              <w:spacing w:after="0" w:line="240" w:lineRule="auto"/>
              <w:ind w:left="-108"/>
              <w:jc w:val="center"/>
              <w:rPr>
                <w:rFonts w:ascii="Angsana New" w:eastAsia="Times New Roman" w:hAnsi="Angsana New" w:cs="Angsana New"/>
                <w:sz w:val="28"/>
                <w:szCs w:val="28"/>
                <w:cs/>
              </w:rPr>
            </w:pPr>
            <w:r>
              <w:rPr>
                <w:rFonts w:ascii="Angsana New" w:hAnsi="Angsana New" w:cs="Angsana New"/>
                <w:sz w:val="28"/>
                <w:szCs w:val="28"/>
                <w:cs/>
              </w:rPr>
              <w:t>วันที่</w:t>
            </w:r>
            <w:r>
              <w:rPr>
                <w:rFonts w:ascii="Angsana New" w:hAnsi="Angsana New" w:cs="Angsana New"/>
                <w:sz w:val="28"/>
                <w:szCs w:val="28"/>
              </w:rPr>
              <w:t xml:space="preserve"> </w:t>
            </w:r>
            <w:r w:rsidRPr="008168D8">
              <w:rPr>
                <w:rFonts w:ascii="Angsana New" w:hAnsi="Angsana New" w:cs="Angsana New" w:hint="cs"/>
                <w:sz w:val="28"/>
                <w:szCs w:val="28"/>
              </w:rPr>
              <w:t>3</w:t>
            </w:r>
            <w:r>
              <w:rPr>
                <w:rFonts w:ascii="Angsana New" w:hAnsi="Angsana New" w:cs="Angsana New"/>
                <w:sz w:val="28"/>
                <w:szCs w:val="28"/>
              </w:rPr>
              <w:t>1</w:t>
            </w:r>
            <w:r>
              <w:rPr>
                <w:rFonts w:ascii="Angsana New" w:hAnsi="Angsana New" w:cs="Angsana New" w:hint="cs"/>
                <w:sz w:val="28"/>
                <w:szCs w:val="28"/>
                <w:cs/>
              </w:rPr>
              <w:t xml:space="preserve"> มีนาคม</w:t>
            </w:r>
          </w:p>
        </w:tc>
      </w:tr>
      <w:tr w:rsidR="00EE17A7" w:rsidRPr="00476DF5" w14:paraId="69E38A1A" w14:textId="77777777" w:rsidTr="001F317C">
        <w:trPr>
          <w:tblHeader/>
        </w:trPr>
        <w:tc>
          <w:tcPr>
            <w:tcW w:w="1666" w:type="pct"/>
            <w:shd w:val="clear" w:color="auto" w:fill="auto"/>
          </w:tcPr>
          <w:p w14:paraId="6EB66CE9" w14:textId="77777777" w:rsidR="00EE17A7" w:rsidRPr="00476DF5" w:rsidRDefault="00EE17A7" w:rsidP="00BF52D7">
            <w:pPr>
              <w:pStyle w:val="BodyText"/>
              <w:spacing w:after="0" w:line="240" w:lineRule="auto"/>
              <w:ind w:right="-131"/>
              <w:jc w:val="both"/>
              <w:rPr>
                <w:rFonts w:ascii="Angsana New" w:eastAsia="Times New Roman" w:hAnsi="Angsana New" w:cs="Angsana New"/>
                <w:b/>
                <w:bCs/>
                <w:i/>
                <w:iCs/>
                <w:sz w:val="28"/>
                <w:szCs w:val="28"/>
              </w:rPr>
            </w:pPr>
          </w:p>
        </w:tc>
        <w:tc>
          <w:tcPr>
            <w:tcW w:w="152" w:type="pct"/>
            <w:shd w:val="clear" w:color="auto" w:fill="auto"/>
          </w:tcPr>
          <w:p w14:paraId="677D2B31" w14:textId="77777777" w:rsidR="00EE17A7" w:rsidRPr="00476DF5" w:rsidRDefault="00EE17A7" w:rsidP="00BF52D7">
            <w:pPr>
              <w:pStyle w:val="BodyText"/>
              <w:spacing w:after="0" w:line="240" w:lineRule="auto"/>
              <w:ind w:right="-131"/>
              <w:jc w:val="both"/>
              <w:rPr>
                <w:rFonts w:ascii="Angsana New" w:eastAsia="Times New Roman" w:hAnsi="Angsana New" w:cs="Angsana New"/>
                <w:b/>
                <w:bCs/>
                <w:i/>
                <w:iCs/>
                <w:sz w:val="28"/>
                <w:szCs w:val="28"/>
              </w:rPr>
            </w:pPr>
          </w:p>
        </w:tc>
        <w:tc>
          <w:tcPr>
            <w:tcW w:w="681" w:type="pct"/>
            <w:tcBorders>
              <w:top w:val="single" w:sz="4" w:space="0" w:color="auto"/>
              <w:bottom w:val="single" w:sz="4" w:space="0" w:color="auto"/>
            </w:tcBorders>
            <w:shd w:val="clear" w:color="auto" w:fill="auto"/>
          </w:tcPr>
          <w:p w14:paraId="47EEDD14" w14:textId="709BC412" w:rsidR="00EE17A7" w:rsidRPr="00476DF5" w:rsidRDefault="00EE17A7" w:rsidP="00BF52D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E250D6">
              <w:rPr>
                <w:rFonts w:ascii="Angsana New" w:eastAsia="Times New Roman" w:hAnsi="Angsana New" w:cs="Angsana New"/>
                <w:sz w:val="28"/>
                <w:szCs w:val="28"/>
              </w:rPr>
              <w:t>7</w:t>
            </w:r>
          </w:p>
        </w:tc>
        <w:tc>
          <w:tcPr>
            <w:tcW w:w="152" w:type="pct"/>
            <w:tcBorders>
              <w:top w:val="single" w:sz="4" w:space="0" w:color="auto"/>
            </w:tcBorders>
            <w:shd w:val="clear" w:color="auto" w:fill="auto"/>
          </w:tcPr>
          <w:p w14:paraId="31A41FC8" w14:textId="77777777" w:rsidR="00EE17A7" w:rsidRPr="00476DF5" w:rsidRDefault="00EE17A7" w:rsidP="00BF52D7">
            <w:pPr>
              <w:pStyle w:val="BodyText"/>
              <w:spacing w:after="0" w:line="240" w:lineRule="auto"/>
              <w:ind w:left="-108" w:right="-110"/>
              <w:jc w:val="center"/>
              <w:rPr>
                <w:rFonts w:ascii="Angsana New" w:eastAsia="Times New Roman" w:hAnsi="Angsana New" w:cs="Angsana New"/>
                <w:sz w:val="28"/>
                <w:szCs w:val="28"/>
              </w:rPr>
            </w:pPr>
          </w:p>
        </w:tc>
        <w:tc>
          <w:tcPr>
            <w:tcW w:w="682" w:type="pct"/>
            <w:tcBorders>
              <w:top w:val="single" w:sz="4" w:space="0" w:color="auto"/>
              <w:bottom w:val="single" w:sz="4" w:space="0" w:color="auto"/>
            </w:tcBorders>
            <w:shd w:val="clear" w:color="auto" w:fill="auto"/>
          </w:tcPr>
          <w:p w14:paraId="00641B7E" w14:textId="66840439" w:rsidR="00EE17A7" w:rsidRPr="00476DF5" w:rsidRDefault="00EE17A7" w:rsidP="00BF52D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E250D6">
              <w:rPr>
                <w:rFonts w:ascii="Angsana New" w:eastAsia="Times New Roman" w:hAnsi="Angsana New" w:cs="Angsana New"/>
                <w:sz w:val="28"/>
                <w:szCs w:val="28"/>
              </w:rPr>
              <w:t>6</w:t>
            </w:r>
          </w:p>
        </w:tc>
        <w:tc>
          <w:tcPr>
            <w:tcW w:w="126" w:type="pct"/>
            <w:shd w:val="clear" w:color="auto" w:fill="auto"/>
          </w:tcPr>
          <w:p w14:paraId="1B7F7077" w14:textId="0C85ED8A" w:rsidR="00EE17A7" w:rsidRPr="00476DF5" w:rsidRDefault="00EE17A7" w:rsidP="00BF52D7">
            <w:pPr>
              <w:pStyle w:val="BodyText"/>
              <w:spacing w:after="0" w:line="240" w:lineRule="auto"/>
              <w:ind w:left="-108" w:right="-110"/>
              <w:jc w:val="center"/>
              <w:rPr>
                <w:rFonts w:ascii="Angsana New" w:eastAsia="Times New Roman" w:hAnsi="Angsana New" w:cs="Angsana New"/>
                <w:sz w:val="28"/>
                <w:szCs w:val="28"/>
              </w:rPr>
            </w:pPr>
          </w:p>
        </w:tc>
        <w:tc>
          <w:tcPr>
            <w:tcW w:w="707" w:type="pct"/>
            <w:tcBorders>
              <w:top w:val="single" w:sz="4" w:space="0" w:color="auto"/>
              <w:bottom w:val="single" w:sz="4" w:space="0" w:color="auto"/>
            </w:tcBorders>
            <w:shd w:val="clear" w:color="auto" w:fill="auto"/>
          </w:tcPr>
          <w:p w14:paraId="030A47D9" w14:textId="10DE5313" w:rsidR="00EE17A7" w:rsidRPr="00476DF5" w:rsidRDefault="00EE17A7" w:rsidP="00BF52D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E250D6">
              <w:rPr>
                <w:rFonts w:ascii="Angsana New" w:eastAsia="Times New Roman" w:hAnsi="Angsana New" w:cs="Angsana New"/>
                <w:sz w:val="28"/>
                <w:szCs w:val="28"/>
              </w:rPr>
              <w:t>7</w:t>
            </w:r>
          </w:p>
        </w:tc>
        <w:tc>
          <w:tcPr>
            <w:tcW w:w="126" w:type="pct"/>
            <w:tcBorders>
              <w:top w:val="single" w:sz="4" w:space="0" w:color="auto"/>
            </w:tcBorders>
            <w:shd w:val="clear" w:color="auto" w:fill="auto"/>
          </w:tcPr>
          <w:p w14:paraId="3C72FDB0" w14:textId="77777777" w:rsidR="00EE17A7" w:rsidRPr="00476DF5" w:rsidRDefault="00EE17A7" w:rsidP="00BF52D7">
            <w:pPr>
              <w:pStyle w:val="BodyText"/>
              <w:spacing w:after="0" w:line="240" w:lineRule="auto"/>
              <w:ind w:left="-108" w:right="-110"/>
              <w:jc w:val="center"/>
              <w:rPr>
                <w:rFonts w:ascii="Angsana New" w:eastAsia="Times New Roman" w:hAnsi="Angsana New" w:cs="Angsana New"/>
                <w:sz w:val="28"/>
                <w:szCs w:val="28"/>
              </w:rPr>
            </w:pPr>
          </w:p>
        </w:tc>
        <w:tc>
          <w:tcPr>
            <w:tcW w:w="707" w:type="pct"/>
            <w:tcBorders>
              <w:top w:val="single" w:sz="4" w:space="0" w:color="auto"/>
              <w:bottom w:val="single" w:sz="4" w:space="0" w:color="auto"/>
            </w:tcBorders>
            <w:shd w:val="clear" w:color="auto" w:fill="auto"/>
          </w:tcPr>
          <w:p w14:paraId="227B2913" w14:textId="102E0195" w:rsidR="00EE17A7" w:rsidRPr="00476DF5" w:rsidRDefault="00EE17A7" w:rsidP="00BF52D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w:t>
            </w:r>
            <w:r>
              <w:rPr>
                <w:rFonts w:ascii="Angsana New" w:eastAsia="Times New Roman" w:hAnsi="Angsana New" w:cs="Angsana New"/>
                <w:sz w:val="28"/>
                <w:szCs w:val="28"/>
              </w:rPr>
              <w:t>6</w:t>
            </w:r>
            <w:r w:rsidR="00E250D6">
              <w:rPr>
                <w:rFonts w:ascii="Angsana New" w:eastAsia="Times New Roman" w:hAnsi="Angsana New" w:cs="Angsana New"/>
                <w:sz w:val="28"/>
                <w:szCs w:val="28"/>
              </w:rPr>
              <w:t>6</w:t>
            </w:r>
          </w:p>
        </w:tc>
      </w:tr>
      <w:tr w:rsidR="001F317C" w:rsidRPr="00476DF5" w14:paraId="72939E41" w14:textId="77777777" w:rsidTr="001F317C">
        <w:tc>
          <w:tcPr>
            <w:tcW w:w="1666" w:type="pct"/>
            <w:shd w:val="clear" w:color="auto" w:fill="auto"/>
          </w:tcPr>
          <w:p w14:paraId="2F61634F" w14:textId="77777777" w:rsidR="00511597" w:rsidRPr="00476DF5" w:rsidRDefault="00511597" w:rsidP="00BF52D7">
            <w:pPr>
              <w:spacing w:line="240" w:lineRule="auto"/>
              <w:ind w:left="39"/>
              <w:jc w:val="thaiDistribute"/>
              <w:rPr>
                <w:rFonts w:ascii="Angsana New" w:hAnsi="Angsana New" w:cs="Angsana New"/>
                <w:b/>
                <w:bCs/>
                <w:sz w:val="28"/>
                <w:szCs w:val="28"/>
              </w:rPr>
            </w:pPr>
            <w:r w:rsidRPr="00476DF5">
              <w:rPr>
                <w:rFonts w:ascii="Angsana New" w:hAnsi="Angsana New" w:cs="Angsana New"/>
                <w:b/>
                <w:bCs/>
                <w:sz w:val="28"/>
                <w:szCs w:val="28"/>
                <w:cs/>
              </w:rPr>
              <w:t>บริษัทย่อย</w:t>
            </w:r>
          </w:p>
        </w:tc>
        <w:tc>
          <w:tcPr>
            <w:tcW w:w="152" w:type="pct"/>
            <w:shd w:val="clear" w:color="auto" w:fill="auto"/>
          </w:tcPr>
          <w:p w14:paraId="462BA60A" w14:textId="77777777" w:rsidR="00511597" w:rsidRPr="00476DF5" w:rsidRDefault="00511597" w:rsidP="00BF52D7">
            <w:pPr>
              <w:spacing w:line="240" w:lineRule="auto"/>
              <w:jc w:val="thaiDistribute"/>
              <w:rPr>
                <w:rFonts w:ascii="Angsana New" w:hAnsi="Angsana New" w:cs="Angsana New"/>
                <w:b/>
                <w:bCs/>
                <w:sz w:val="28"/>
                <w:szCs w:val="28"/>
              </w:rPr>
            </w:pPr>
          </w:p>
        </w:tc>
        <w:tc>
          <w:tcPr>
            <w:tcW w:w="681" w:type="pct"/>
            <w:shd w:val="clear" w:color="auto" w:fill="auto"/>
          </w:tcPr>
          <w:p w14:paraId="138DAD65" w14:textId="114BE244" w:rsidR="00511597" w:rsidRPr="00D2030C" w:rsidRDefault="00511597"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sz w:val="28"/>
                <w:szCs w:val="28"/>
                <w:highlight w:val="yellow"/>
              </w:rPr>
            </w:pPr>
          </w:p>
        </w:tc>
        <w:tc>
          <w:tcPr>
            <w:tcW w:w="152" w:type="pct"/>
            <w:shd w:val="clear" w:color="auto" w:fill="auto"/>
          </w:tcPr>
          <w:p w14:paraId="3D41B46A" w14:textId="77777777" w:rsidR="00511597" w:rsidRPr="00476DF5" w:rsidRDefault="00511597"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1CB30D3E" w14:textId="77777777" w:rsidR="00511597" w:rsidRPr="00476DF5" w:rsidRDefault="00511597"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1C0FC8FC" w14:textId="77777777" w:rsidR="00511597" w:rsidRPr="00476DF5" w:rsidRDefault="00511597"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249E2DA3" w14:textId="77777777" w:rsidR="00511597" w:rsidRPr="00476DF5" w:rsidRDefault="00511597"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634981A2" w14:textId="77777777" w:rsidR="00511597" w:rsidRPr="00476DF5" w:rsidRDefault="00511597"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15FEFF44" w14:textId="77777777" w:rsidR="00511597" w:rsidRPr="00476DF5" w:rsidRDefault="00511597"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01358A" w:rsidRPr="0090504E" w14:paraId="6386DB9D" w14:textId="77777777" w:rsidTr="002C4E1D">
        <w:tc>
          <w:tcPr>
            <w:tcW w:w="1666" w:type="pct"/>
            <w:shd w:val="clear" w:color="auto" w:fill="FFFFFF" w:themeFill="background1"/>
          </w:tcPr>
          <w:p w14:paraId="244A2D0A" w14:textId="2B02258C" w:rsidR="0001358A" w:rsidRPr="00476DF5" w:rsidRDefault="0001358A" w:rsidP="0001358A">
            <w:pPr>
              <w:spacing w:line="240" w:lineRule="auto"/>
              <w:ind w:left="39" w:right="-108"/>
              <w:jc w:val="both"/>
              <w:rPr>
                <w:rFonts w:ascii="Angsana New" w:eastAsia="Calibri" w:hAnsi="Angsana New" w:cs="Angsana New"/>
                <w:b/>
                <w:sz w:val="28"/>
                <w:szCs w:val="28"/>
                <w:cs/>
                <w:lang w:val="en-GB"/>
              </w:rPr>
            </w:pPr>
            <w:r w:rsidRPr="00476DF5">
              <w:rPr>
                <w:rFonts w:ascii="Angsana New" w:eastAsia="Calibri" w:hAnsi="Angsana New" w:cs="Angsana New"/>
                <w:b/>
                <w:sz w:val="28"/>
                <w:szCs w:val="28"/>
                <w:cs/>
                <w:lang w:val="en-GB"/>
              </w:rPr>
              <w:t>รายได้ค่าบริ</w:t>
            </w:r>
            <w:r>
              <w:rPr>
                <w:rFonts w:ascii="Angsana New" w:eastAsia="Calibri" w:hAnsi="Angsana New" w:cs="Angsana New" w:hint="cs"/>
                <w:b/>
                <w:sz w:val="28"/>
                <w:szCs w:val="28"/>
                <w:cs/>
                <w:lang w:val="en-GB"/>
              </w:rPr>
              <w:t>ห</w:t>
            </w:r>
            <w:r w:rsidRPr="00476DF5">
              <w:rPr>
                <w:rFonts w:ascii="Angsana New" w:eastAsia="Calibri" w:hAnsi="Angsana New" w:cs="Angsana New"/>
                <w:b/>
                <w:sz w:val="28"/>
                <w:szCs w:val="28"/>
                <w:cs/>
                <w:lang w:val="en-GB"/>
              </w:rPr>
              <w:t>ารจัดการ</w:t>
            </w:r>
          </w:p>
        </w:tc>
        <w:tc>
          <w:tcPr>
            <w:tcW w:w="152" w:type="pct"/>
            <w:shd w:val="clear" w:color="auto" w:fill="FFFFFF" w:themeFill="background1"/>
          </w:tcPr>
          <w:p w14:paraId="4CAEA403" w14:textId="77777777" w:rsidR="0001358A" w:rsidRPr="00476DF5" w:rsidRDefault="0001358A" w:rsidP="0001358A">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62D6D696" w14:textId="1B15B26B" w:rsidR="0001358A" w:rsidRPr="006479A5" w:rsidRDefault="0001358A" w:rsidP="00013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52" w:type="pct"/>
            <w:shd w:val="clear" w:color="auto" w:fill="auto"/>
          </w:tcPr>
          <w:p w14:paraId="66F32DFA" w14:textId="77777777" w:rsidR="0001358A" w:rsidRPr="009C6F48" w:rsidRDefault="0001358A" w:rsidP="00013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1A37C8D5" w14:textId="77777777" w:rsidR="0001358A" w:rsidRPr="00476DF5" w:rsidRDefault="0001358A" w:rsidP="00013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26" w:type="pct"/>
            <w:shd w:val="clear" w:color="auto" w:fill="auto"/>
          </w:tcPr>
          <w:p w14:paraId="69205444" w14:textId="77777777" w:rsidR="0001358A" w:rsidRPr="00476DF5" w:rsidRDefault="0001358A" w:rsidP="00013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184D9A15" w14:textId="7134C293" w:rsidR="0001358A" w:rsidRPr="006479A5" w:rsidRDefault="002C4E1D" w:rsidP="00013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426</w:t>
            </w:r>
          </w:p>
        </w:tc>
        <w:tc>
          <w:tcPr>
            <w:tcW w:w="126" w:type="pct"/>
            <w:shd w:val="clear" w:color="auto" w:fill="auto"/>
          </w:tcPr>
          <w:p w14:paraId="741CE840" w14:textId="77777777" w:rsidR="0001358A" w:rsidRPr="009C6F48" w:rsidRDefault="0001358A" w:rsidP="00013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1406CA2D" w14:textId="559C0E24" w:rsidR="0001358A" w:rsidRPr="0090504E" w:rsidRDefault="0001358A" w:rsidP="00013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510</w:t>
            </w:r>
          </w:p>
        </w:tc>
      </w:tr>
      <w:tr w:rsidR="0001358A" w:rsidRPr="0090504E" w14:paraId="70545104" w14:textId="77777777" w:rsidTr="002C4E1D">
        <w:tc>
          <w:tcPr>
            <w:tcW w:w="1666" w:type="pct"/>
            <w:shd w:val="clear" w:color="auto" w:fill="FFFFFF" w:themeFill="background1"/>
          </w:tcPr>
          <w:p w14:paraId="2854F707" w14:textId="58D08FF6" w:rsidR="0001358A" w:rsidRPr="00465E74" w:rsidRDefault="0001358A" w:rsidP="0001358A">
            <w:pPr>
              <w:spacing w:line="240" w:lineRule="auto"/>
              <w:ind w:left="39" w:right="-108"/>
              <w:jc w:val="both"/>
              <w:rPr>
                <w:rFonts w:ascii="Angsana New" w:eastAsia="Calibri" w:hAnsi="Angsana New" w:cs="Angsana New"/>
                <w:b/>
                <w:sz w:val="28"/>
                <w:szCs w:val="28"/>
              </w:rPr>
            </w:pPr>
            <w:r>
              <w:rPr>
                <w:rFonts w:ascii="Angsana New" w:eastAsia="Calibri" w:hAnsi="Angsana New" w:cs="Angsana New" w:hint="cs"/>
                <w:b/>
                <w:sz w:val="28"/>
                <w:szCs w:val="28"/>
                <w:cs/>
                <w:lang w:val="en-GB"/>
              </w:rPr>
              <w:t>รายได้อื่น</w:t>
            </w:r>
          </w:p>
        </w:tc>
        <w:tc>
          <w:tcPr>
            <w:tcW w:w="152" w:type="pct"/>
            <w:shd w:val="clear" w:color="auto" w:fill="FFFFFF" w:themeFill="background1"/>
          </w:tcPr>
          <w:p w14:paraId="5E9593D2" w14:textId="77777777" w:rsidR="0001358A" w:rsidRPr="00476DF5" w:rsidRDefault="0001358A" w:rsidP="0001358A">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2B54B5AF" w14:textId="2A6A6E11" w:rsidR="0001358A" w:rsidRPr="006479A5" w:rsidRDefault="0001358A" w:rsidP="00013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52" w:type="pct"/>
            <w:shd w:val="clear" w:color="auto" w:fill="auto"/>
          </w:tcPr>
          <w:p w14:paraId="6BCABE9B" w14:textId="77777777" w:rsidR="0001358A" w:rsidRPr="009C6F48" w:rsidRDefault="0001358A" w:rsidP="00013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5BFF3DD0" w14:textId="36CB4010" w:rsidR="0001358A" w:rsidRPr="00476DF5" w:rsidRDefault="0001358A" w:rsidP="00013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shd w:val="clear" w:color="auto" w:fill="auto"/>
          </w:tcPr>
          <w:p w14:paraId="69F337FD" w14:textId="77777777" w:rsidR="0001358A" w:rsidRPr="00476DF5" w:rsidRDefault="0001358A" w:rsidP="00013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32B7E68A" w14:textId="21765420" w:rsidR="0001358A" w:rsidRPr="006479A5" w:rsidRDefault="002C4E1D" w:rsidP="00013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74</w:t>
            </w:r>
          </w:p>
        </w:tc>
        <w:tc>
          <w:tcPr>
            <w:tcW w:w="126" w:type="pct"/>
            <w:shd w:val="clear" w:color="auto" w:fill="auto"/>
          </w:tcPr>
          <w:p w14:paraId="5413F8C0" w14:textId="77777777" w:rsidR="0001358A" w:rsidRPr="009C6F48" w:rsidRDefault="0001358A" w:rsidP="00013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1D3AB592" w14:textId="087F4EEA" w:rsidR="0001358A" w:rsidRPr="0090504E" w:rsidRDefault="0001358A" w:rsidP="00013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128</w:t>
            </w:r>
          </w:p>
        </w:tc>
      </w:tr>
      <w:tr w:rsidR="0001358A" w:rsidRPr="0090504E" w14:paraId="442DAF83" w14:textId="77777777" w:rsidTr="002C4E1D">
        <w:tc>
          <w:tcPr>
            <w:tcW w:w="1666" w:type="pct"/>
            <w:shd w:val="clear" w:color="auto" w:fill="FFFFFF" w:themeFill="background1"/>
          </w:tcPr>
          <w:p w14:paraId="2F47362F" w14:textId="376815B9" w:rsidR="0001358A" w:rsidRPr="009267A3" w:rsidRDefault="0001358A" w:rsidP="0001358A">
            <w:pPr>
              <w:spacing w:line="240" w:lineRule="auto"/>
              <w:ind w:left="39" w:right="-108"/>
              <w:jc w:val="both"/>
              <w:rPr>
                <w:rFonts w:ascii="Angsana New" w:eastAsia="Calibri" w:hAnsi="Angsana New" w:cs="Angsana New"/>
                <w:b/>
                <w:sz w:val="28"/>
                <w:szCs w:val="28"/>
                <w:cs/>
              </w:rPr>
            </w:pPr>
            <w:r>
              <w:rPr>
                <w:rFonts w:ascii="Angsana New" w:eastAsia="Calibri" w:hAnsi="Angsana New" w:cs="Angsana New" w:hint="cs"/>
                <w:b/>
                <w:sz w:val="28"/>
                <w:szCs w:val="28"/>
                <w:cs/>
              </w:rPr>
              <w:t>รายได้ค่าเช่าสำนักงาน</w:t>
            </w:r>
          </w:p>
        </w:tc>
        <w:tc>
          <w:tcPr>
            <w:tcW w:w="152" w:type="pct"/>
            <w:shd w:val="clear" w:color="auto" w:fill="FFFFFF" w:themeFill="background1"/>
          </w:tcPr>
          <w:p w14:paraId="59F677D3" w14:textId="77777777" w:rsidR="0001358A" w:rsidRPr="00476DF5" w:rsidRDefault="0001358A" w:rsidP="0001358A">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5F5FAFD1" w14:textId="500D48AF" w:rsidR="0001358A" w:rsidRPr="006479A5" w:rsidRDefault="0001358A" w:rsidP="00013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52" w:type="pct"/>
            <w:shd w:val="clear" w:color="auto" w:fill="auto"/>
          </w:tcPr>
          <w:p w14:paraId="74E8E0C8" w14:textId="77777777" w:rsidR="0001358A" w:rsidRPr="009C6F48" w:rsidRDefault="0001358A" w:rsidP="00013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25043C2A" w14:textId="11BA823D" w:rsidR="0001358A" w:rsidRDefault="0001358A" w:rsidP="00013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6" w:type="pct"/>
            <w:shd w:val="clear" w:color="auto" w:fill="auto"/>
          </w:tcPr>
          <w:p w14:paraId="2E84D320" w14:textId="77777777" w:rsidR="0001358A" w:rsidRPr="00476DF5" w:rsidRDefault="0001358A" w:rsidP="00013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38A4517C" w14:textId="2207191C" w:rsidR="0001358A" w:rsidRPr="006479A5" w:rsidRDefault="002C4E1D" w:rsidP="00013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529</w:t>
            </w:r>
          </w:p>
        </w:tc>
        <w:tc>
          <w:tcPr>
            <w:tcW w:w="126" w:type="pct"/>
            <w:shd w:val="clear" w:color="auto" w:fill="auto"/>
          </w:tcPr>
          <w:p w14:paraId="12D6DA3E" w14:textId="77777777" w:rsidR="0001358A" w:rsidRPr="009C6F48" w:rsidRDefault="0001358A" w:rsidP="00013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577F27FB" w14:textId="6CDF7B6F" w:rsidR="0001358A" w:rsidRDefault="0001358A" w:rsidP="00013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r>
      <w:tr w:rsidR="0001358A" w:rsidRPr="0090504E" w14:paraId="12F7693A" w14:textId="77777777" w:rsidTr="002C4E1D">
        <w:tc>
          <w:tcPr>
            <w:tcW w:w="1666" w:type="pct"/>
            <w:shd w:val="clear" w:color="auto" w:fill="FFFFFF" w:themeFill="background1"/>
          </w:tcPr>
          <w:p w14:paraId="0387A5EE" w14:textId="0BB31490" w:rsidR="0001358A" w:rsidRPr="00CC6DEA" w:rsidRDefault="0001358A" w:rsidP="0001358A">
            <w:pPr>
              <w:spacing w:line="240" w:lineRule="auto"/>
              <w:ind w:left="39" w:right="-108"/>
              <w:jc w:val="both"/>
              <w:rPr>
                <w:rFonts w:ascii="Angsana New" w:eastAsia="Calibri" w:hAnsi="Angsana New" w:cs="Angsana New"/>
                <w:b/>
                <w:sz w:val="28"/>
                <w:szCs w:val="28"/>
                <w:cs/>
              </w:rPr>
            </w:pPr>
            <w:r>
              <w:rPr>
                <w:rFonts w:ascii="Angsana New" w:eastAsia="Calibri" w:hAnsi="Angsana New" w:cs="Angsana New" w:hint="cs"/>
                <w:b/>
                <w:sz w:val="28"/>
                <w:szCs w:val="28"/>
                <w:cs/>
              </w:rPr>
              <w:t>ดอกเบี้ยรับ</w:t>
            </w:r>
          </w:p>
        </w:tc>
        <w:tc>
          <w:tcPr>
            <w:tcW w:w="152" w:type="pct"/>
            <w:shd w:val="clear" w:color="auto" w:fill="FFFFFF" w:themeFill="background1"/>
          </w:tcPr>
          <w:p w14:paraId="05F54905" w14:textId="77777777" w:rsidR="0001358A" w:rsidRPr="00476DF5" w:rsidRDefault="0001358A" w:rsidP="0001358A">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2DFF0914" w14:textId="28AA387E" w:rsidR="0001358A" w:rsidRPr="006479A5" w:rsidRDefault="0001358A" w:rsidP="00013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52" w:type="pct"/>
            <w:shd w:val="clear" w:color="auto" w:fill="auto"/>
          </w:tcPr>
          <w:p w14:paraId="2C0C09F3" w14:textId="77777777" w:rsidR="0001358A" w:rsidRPr="009C6F48" w:rsidRDefault="0001358A" w:rsidP="00013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64E68644" w14:textId="613F36C2" w:rsidR="0001358A" w:rsidRPr="00476DF5" w:rsidRDefault="0001358A" w:rsidP="00013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6" w:type="pct"/>
            <w:shd w:val="clear" w:color="auto" w:fill="auto"/>
          </w:tcPr>
          <w:p w14:paraId="7AB9DA7B" w14:textId="77777777" w:rsidR="0001358A" w:rsidRPr="00476DF5" w:rsidRDefault="0001358A" w:rsidP="00013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46FFA395" w14:textId="4B677FA5" w:rsidR="0001358A" w:rsidRPr="006479A5" w:rsidRDefault="002C4E1D" w:rsidP="00013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457</w:t>
            </w:r>
          </w:p>
        </w:tc>
        <w:tc>
          <w:tcPr>
            <w:tcW w:w="126" w:type="pct"/>
            <w:shd w:val="clear" w:color="auto" w:fill="auto"/>
          </w:tcPr>
          <w:p w14:paraId="5833718E" w14:textId="77777777" w:rsidR="0001358A" w:rsidRPr="009C6F48" w:rsidRDefault="0001358A" w:rsidP="00013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48983A0A" w14:textId="14DF0BC4" w:rsidR="0001358A" w:rsidRPr="0090504E" w:rsidRDefault="0001358A" w:rsidP="000135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205</w:t>
            </w:r>
          </w:p>
        </w:tc>
      </w:tr>
      <w:tr w:rsidR="002A4509" w:rsidRPr="0090504E" w14:paraId="134C8429" w14:textId="77777777" w:rsidTr="002C4E1D">
        <w:tc>
          <w:tcPr>
            <w:tcW w:w="1666" w:type="pct"/>
            <w:shd w:val="clear" w:color="auto" w:fill="FFFFFF" w:themeFill="background1"/>
          </w:tcPr>
          <w:p w14:paraId="21F20D4E" w14:textId="7E47F16C" w:rsidR="002A4509" w:rsidRDefault="002A4509" w:rsidP="00E250D6">
            <w:pPr>
              <w:spacing w:line="240" w:lineRule="auto"/>
              <w:ind w:left="39" w:right="-108"/>
              <w:jc w:val="both"/>
              <w:rPr>
                <w:rFonts w:ascii="Angsana New" w:eastAsia="Calibri" w:hAnsi="Angsana New" w:cs="Angsana New"/>
                <w:b/>
                <w:sz w:val="28"/>
                <w:szCs w:val="28"/>
                <w:cs/>
              </w:rPr>
            </w:pPr>
          </w:p>
        </w:tc>
        <w:tc>
          <w:tcPr>
            <w:tcW w:w="152" w:type="pct"/>
            <w:shd w:val="clear" w:color="auto" w:fill="FFFFFF" w:themeFill="background1"/>
          </w:tcPr>
          <w:p w14:paraId="5DF52CB2" w14:textId="77777777" w:rsidR="002A4509" w:rsidRPr="00476DF5" w:rsidRDefault="002A4509" w:rsidP="00E250D6">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21C08DD2" w14:textId="17359954" w:rsidR="002A4509" w:rsidRPr="006479A5" w:rsidRDefault="002A4509" w:rsidP="00E25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730D6D01" w14:textId="77777777" w:rsidR="002A4509" w:rsidRPr="009C6F48" w:rsidRDefault="002A4509" w:rsidP="00E25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651BB6A6" w14:textId="43726911" w:rsidR="002A4509" w:rsidRDefault="002A4509" w:rsidP="00E25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26" w:type="pct"/>
            <w:shd w:val="clear" w:color="auto" w:fill="auto"/>
          </w:tcPr>
          <w:p w14:paraId="733ADEBC" w14:textId="77777777" w:rsidR="002A4509" w:rsidRPr="00476DF5" w:rsidRDefault="002A4509" w:rsidP="00E25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347FC9BC" w14:textId="77777777" w:rsidR="002A4509" w:rsidRPr="006479A5" w:rsidRDefault="002A4509" w:rsidP="00E25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256AF974" w14:textId="77777777" w:rsidR="002A4509" w:rsidRPr="009C6F48" w:rsidRDefault="002A4509" w:rsidP="00E25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13F0ADE9" w14:textId="77777777" w:rsidR="002A4509" w:rsidRDefault="002A4509" w:rsidP="00E25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160B14" w:rsidRPr="0090504E" w14:paraId="3497DF75" w14:textId="77777777" w:rsidTr="002C4E1D">
        <w:tc>
          <w:tcPr>
            <w:tcW w:w="1666" w:type="pct"/>
            <w:shd w:val="clear" w:color="auto" w:fill="FFFFFF" w:themeFill="background1"/>
          </w:tcPr>
          <w:p w14:paraId="31B3C5CC" w14:textId="338101F3" w:rsidR="00160B14" w:rsidRPr="000D1133" w:rsidRDefault="00160B14" w:rsidP="00E250D6">
            <w:pPr>
              <w:spacing w:line="240" w:lineRule="auto"/>
              <w:ind w:left="39" w:right="-108"/>
              <w:jc w:val="both"/>
              <w:rPr>
                <w:rFonts w:ascii="Angsana New" w:eastAsia="Calibri" w:hAnsi="Angsana New" w:cs="Angsana New"/>
                <w:bCs/>
                <w:sz w:val="28"/>
                <w:szCs w:val="28"/>
                <w:cs/>
              </w:rPr>
            </w:pPr>
            <w:r w:rsidRPr="000D1133">
              <w:rPr>
                <w:rFonts w:ascii="Angsana New" w:eastAsia="Calibri" w:hAnsi="Angsana New" w:cs="Angsana New" w:hint="cs"/>
                <w:bCs/>
                <w:sz w:val="28"/>
                <w:szCs w:val="28"/>
                <w:cs/>
              </w:rPr>
              <w:t>บริษัทที่เกี่ยวข้อง</w:t>
            </w:r>
          </w:p>
        </w:tc>
        <w:tc>
          <w:tcPr>
            <w:tcW w:w="152" w:type="pct"/>
            <w:shd w:val="clear" w:color="auto" w:fill="FFFFFF" w:themeFill="background1"/>
          </w:tcPr>
          <w:p w14:paraId="58B8038A" w14:textId="77777777" w:rsidR="00160B14" w:rsidRPr="00476DF5" w:rsidRDefault="00160B14" w:rsidP="00E250D6">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266CBC92" w14:textId="77777777" w:rsidR="00160B14" w:rsidRPr="006479A5" w:rsidRDefault="00160B14" w:rsidP="00E25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348AF50C" w14:textId="77777777" w:rsidR="00160B14" w:rsidRPr="009C6F48" w:rsidRDefault="00160B14" w:rsidP="00E25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51E79630" w14:textId="77777777" w:rsidR="00160B14" w:rsidRDefault="00160B14" w:rsidP="00E25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26" w:type="pct"/>
            <w:shd w:val="clear" w:color="auto" w:fill="auto"/>
          </w:tcPr>
          <w:p w14:paraId="3C799E8F" w14:textId="77777777" w:rsidR="00160B14" w:rsidRPr="00476DF5" w:rsidRDefault="00160B14" w:rsidP="00E25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20C495BD" w14:textId="77777777" w:rsidR="00160B14" w:rsidRPr="006479A5" w:rsidRDefault="00160B14" w:rsidP="00E25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30B13992" w14:textId="77777777" w:rsidR="00160B14" w:rsidRPr="009C6F48" w:rsidRDefault="00160B14" w:rsidP="00E25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19FA5B93" w14:textId="77777777" w:rsidR="00160B14" w:rsidRDefault="00160B14" w:rsidP="00E25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160B14" w:rsidRPr="0090504E" w14:paraId="3C0EE0B5" w14:textId="77777777" w:rsidTr="002C4E1D">
        <w:tc>
          <w:tcPr>
            <w:tcW w:w="1666" w:type="pct"/>
            <w:shd w:val="clear" w:color="auto" w:fill="FFFFFF" w:themeFill="background1"/>
          </w:tcPr>
          <w:p w14:paraId="3BFF7784" w14:textId="3E50E015" w:rsidR="00160B14" w:rsidRDefault="00160B14" w:rsidP="00E250D6">
            <w:pPr>
              <w:spacing w:line="240" w:lineRule="auto"/>
              <w:ind w:left="39" w:right="-108"/>
              <w:jc w:val="both"/>
              <w:rPr>
                <w:rFonts w:ascii="Angsana New" w:eastAsia="Calibri" w:hAnsi="Angsana New" w:cs="Angsana New"/>
                <w:b/>
                <w:sz w:val="28"/>
                <w:szCs w:val="28"/>
                <w:cs/>
              </w:rPr>
            </w:pPr>
            <w:r w:rsidRPr="00160B14">
              <w:rPr>
                <w:rFonts w:ascii="Angsana New" w:eastAsia="Calibri" w:hAnsi="Angsana New" w:cs="Angsana New" w:hint="cs"/>
                <w:b/>
                <w:sz w:val="28"/>
                <w:szCs w:val="28"/>
                <w:cs/>
              </w:rPr>
              <w:t>รายได้จากการขาย</w:t>
            </w:r>
          </w:p>
        </w:tc>
        <w:tc>
          <w:tcPr>
            <w:tcW w:w="152" w:type="pct"/>
            <w:shd w:val="clear" w:color="auto" w:fill="FFFFFF" w:themeFill="background1"/>
          </w:tcPr>
          <w:p w14:paraId="5298CEA1" w14:textId="77777777" w:rsidR="00160B14" w:rsidRPr="00476DF5" w:rsidRDefault="00160B14" w:rsidP="00E250D6">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4B3BE1DC" w14:textId="5B4D6678" w:rsidR="00160B14" w:rsidRPr="006479A5" w:rsidRDefault="00160B14" w:rsidP="00E25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2,198</w:t>
            </w:r>
          </w:p>
        </w:tc>
        <w:tc>
          <w:tcPr>
            <w:tcW w:w="152" w:type="pct"/>
            <w:shd w:val="clear" w:color="auto" w:fill="auto"/>
          </w:tcPr>
          <w:p w14:paraId="535499ED" w14:textId="77777777" w:rsidR="00160B14" w:rsidRPr="009C6F48" w:rsidRDefault="00160B14" w:rsidP="00E25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6FA1ED3D" w14:textId="640A8116" w:rsidR="00160B14" w:rsidRDefault="00160B14" w:rsidP="00E25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26" w:type="pct"/>
            <w:shd w:val="clear" w:color="auto" w:fill="auto"/>
          </w:tcPr>
          <w:p w14:paraId="32173CB0" w14:textId="77777777" w:rsidR="00160B14" w:rsidRPr="00476DF5" w:rsidRDefault="00160B14" w:rsidP="00E25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40800BC5" w14:textId="10376679" w:rsidR="00160B14" w:rsidRPr="006479A5" w:rsidRDefault="00160B14" w:rsidP="00E25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2,198</w:t>
            </w:r>
          </w:p>
        </w:tc>
        <w:tc>
          <w:tcPr>
            <w:tcW w:w="126" w:type="pct"/>
            <w:shd w:val="clear" w:color="auto" w:fill="auto"/>
          </w:tcPr>
          <w:p w14:paraId="0B506A9F" w14:textId="77777777" w:rsidR="00160B14" w:rsidRPr="009C6F48" w:rsidRDefault="00160B14" w:rsidP="00E25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27171860" w14:textId="3C8FA5DE" w:rsidR="00160B14" w:rsidRDefault="00160B14" w:rsidP="00E25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r>
      <w:tr w:rsidR="00160B14" w:rsidRPr="0090504E" w14:paraId="2B1E2C4C" w14:textId="77777777" w:rsidTr="002C4E1D">
        <w:tc>
          <w:tcPr>
            <w:tcW w:w="1666" w:type="pct"/>
            <w:shd w:val="clear" w:color="auto" w:fill="FFFFFF" w:themeFill="background1"/>
          </w:tcPr>
          <w:p w14:paraId="549FD8B0" w14:textId="06A7CFC4" w:rsidR="00160B14" w:rsidRDefault="00160B14" w:rsidP="00E250D6">
            <w:pPr>
              <w:spacing w:line="240" w:lineRule="auto"/>
              <w:ind w:left="39" w:right="-108"/>
              <w:jc w:val="both"/>
              <w:rPr>
                <w:rFonts w:ascii="Angsana New" w:eastAsia="Calibri" w:hAnsi="Angsana New" w:cs="Angsana New"/>
                <w:b/>
                <w:sz w:val="28"/>
                <w:szCs w:val="28"/>
                <w:cs/>
              </w:rPr>
            </w:pPr>
            <w:r w:rsidRPr="00160B14">
              <w:rPr>
                <w:rFonts w:ascii="Angsana New" w:eastAsia="Calibri" w:hAnsi="Angsana New" w:cs="Angsana New" w:hint="cs"/>
                <w:b/>
                <w:sz w:val="28"/>
                <w:szCs w:val="28"/>
                <w:cs/>
              </w:rPr>
              <w:t>ค่าสื่อโฆษณาอื่น</w:t>
            </w:r>
          </w:p>
        </w:tc>
        <w:tc>
          <w:tcPr>
            <w:tcW w:w="152" w:type="pct"/>
            <w:shd w:val="clear" w:color="auto" w:fill="FFFFFF" w:themeFill="background1"/>
          </w:tcPr>
          <w:p w14:paraId="1348BB85" w14:textId="77777777" w:rsidR="00160B14" w:rsidRPr="00476DF5" w:rsidRDefault="00160B14" w:rsidP="00E250D6">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684EA026" w14:textId="3768A69D" w:rsidR="00160B14" w:rsidRPr="006479A5" w:rsidRDefault="00160B14" w:rsidP="00E25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1,000</w:t>
            </w:r>
          </w:p>
        </w:tc>
        <w:tc>
          <w:tcPr>
            <w:tcW w:w="152" w:type="pct"/>
            <w:shd w:val="clear" w:color="auto" w:fill="auto"/>
          </w:tcPr>
          <w:p w14:paraId="2B62D2E8" w14:textId="77777777" w:rsidR="00160B14" w:rsidRPr="009C6F48" w:rsidRDefault="00160B14" w:rsidP="00E25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0941E6DA" w14:textId="02070861" w:rsidR="00160B14" w:rsidRDefault="00160B14" w:rsidP="00E25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26" w:type="pct"/>
            <w:shd w:val="clear" w:color="auto" w:fill="auto"/>
          </w:tcPr>
          <w:p w14:paraId="4041E122" w14:textId="77777777" w:rsidR="00160B14" w:rsidRPr="00476DF5" w:rsidRDefault="00160B14" w:rsidP="00E25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3A66A813" w14:textId="627CAD20" w:rsidR="00160B14" w:rsidRPr="006479A5" w:rsidRDefault="00160B14" w:rsidP="00E25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1,000</w:t>
            </w:r>
          </w:p>
        </w:tc>
        <w:tc>
          <w:tcPr>
            <w:tcW w:w="126" w:type="pct"/>
            <w:shd w:val="clear" w:color="auto" w:fill="auto"/>
          </w:tcPr>
          <w:p w14:paraId="0F4AA8C3" w14:textId="77777777" w:rsidR="00160B14" w:rsidRPr="009C6F48" w:rsidRDefault="00160B14" w:rsidP="00E25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3E38FBBC" w14:textId="58868B02" w:rsidR="00160B14" w:rsidRDefault="00160B14" w:rsidP="00E25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r>
      <w:tr w:rsidR="00160B14" w:rsidRPr="0090504E" w14:paraId="07CCA2A6" w14:textId="77777777" w:rsidTr="002C4E1D">
        <w:tc>
          <w:tcPr>
            <w:tcW w:w="1666" w:type="pct"/>
            <w:shd w:val="clear" w:color="auto" w:fill="FFFFFF" w:themeFill="background1"/>
          </w:tcPr>
          <w:p w14:paraId="3CC13442" w14:textId="77777777" w:rsidR="00160B14" w:rsidRDefault="00160B14" w:rsidP="00E250D6">
            <w:pPr>
              <w:spacing w:line="240" w:lineRule="auto"/>
              <w:ind w:left="39" w:right="-108"/>
              <w:jc w:val="both"/>
              <w:rPr>
                <w:rFonts w:ascii="Angsana New" w:eastAsia="Calibri" w:hAnsi="Angsana New" w:cs="Angsana New"/>
                <w:b/>
                <w:sz w:val="28"/>
                <w:szCs w:val="28"/>
                <w:cs/>
              </w:rPr>
            </w:pPr>
          </w:p>
        </w:tc>
        <w:tc>
          <w:tcPr>
            <w:tcW w:w="152" w:type="pct"/>
            <w:shd w:val="clear" w:color="auto" w:fill="FFFFFF" w:themeFill="background1"/>
          </w:tcPr>
          <w:p w14:paraId="5AFE90CE" w14:textId="77777777" w:rsidR="00160B14" w:rsidRPr="00476DF5" w:rsidRDefault="00160B14" w:rsidP="00E250D6">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73061DF4" w14:textId="77777777" w:rsidR="00160B14" w:rsidRPr="006479A5" w:rsidRDefault="00160B14" w:rsidP="00E25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4CB801CA" w14:textId="77777777" w:rsidR="00160B14" w:rsidRPr="009C6F48" w:rsidRDefault="00160B14" w:rsidP="00E25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4A298ECE" w14:textId="77777777" w:rsidR="00160B14" w:rsidRDefault="00160B14" w:rsidP="00E25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26" w:type="pct"/>
            <w:shd w:val="clear" w:color="auto" w:fill="auto"/>
          </w:tcPr>
          <w:p w14:paraId="3758484F" w14:textId="77777777" w:rsidR="00160B14" w:rsidRPr="00476DF5" w:rsidRDefault="00160B14" w:rsidP="00E25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50DABF83" w14:textId="77777777" w:rsidR="00160B14" w:rsidRPr="006479A5" w:rsidRDefault="00160B14" w:rsidP="00E25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72F1E2FF" w14:textId="77777777" w:rsidR="00160B14" w:rsidRPr="009C6F48" w:rsidRDefault="00160B14" w:rsidP="00E25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449E4BBE" w14:textId="77777777" w:rsidR="00160B14" w:rsidRDefault="00160B14" w:rsidP="00E25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7C2259" w:rsidRPr="0090504E" w14:paraId="7B1F2948" w14:textId="77777777" w:rsidTr="002C4E1D">
        <w:tc>
          <w:tcPr>
            <w:tcW w:w="1666" w:type="pct"/>
            <w:shd w:val="clear" w:color="auto" w:fill="FFFFFF" w:themeFill="background1"/>
          </w:tcPr>
          <w:p w14:paraId="580E4B13" w14:textId="7C551C4E" w:rsidR="007C2259" w:rsidRDefault="007C2259" w:rsidP="007C2259">
            <w:pPr>
              <w:spacing w:line="240" w:lineRule="auto"/>
              <w:ind w:left="39" w:right="-108"/>
              <w:jc w:val="both"/>
              <w:rPr>
                <w:rFonts w:ascii="Angsana New" w:eastAsia="Calibri" w:hAnsi="Angsana New" w:cs="Angsana New"/>
                <w:b/>
                <w:sz w:val="28"/>
                <w:szCs w:val="28"/>
              </w:rPr>
            </w:pPr>
            <w:r w:rsidRPr="00476DF5">
              <w:rPr>
                <w:rFonts w:ascii="Angsana New" w:hAnsi="Angsana New" w:cs="Angsana New"/>
                <w:b/>
                <w:bCs/>
                <w:sz w:val="28"/>
                <w:szCs w:val="28"/>
                <w:cs/>
              </w:rPr>
              <w:t>ผู้บริหารสำคัญ</w:t>
            </w:r>
          </w:p>
        </w:tc>
        <w:tc>
          <w:tcPr>
            <w:tcW w:w="152" w:type="pct"/>
            <w:shd w:val="clear" w:color="auto" w:fill="FFFFFF" w:themeFill="background1"/>
          </w:tcPr>
          <w:p w14:paraId="3762F9C2" w14:textId="77777777" w:rsidR="007C2259" w:rsidRPr="00476DF5" w:rsidRDefault="007C2259" w:rsidP="007C2259">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6B1469DB" w14:textId="77777777" w:rsidR="007C2259" w:rsidRPr="006479A5" w:rsidRDefault="007C2259" w:rsidP="007C22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092DE35C" w14:textId="77777777" w:rsidR="007C2259" w:rsidRPr="009C6F48" w:rsidRDefault="007C2259" w:rsidP="007C22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4077EA02" w14:textId="77777777" w:rsidR="007C2259" w:rsidRDefault="007C2259" w:rsidP="007C22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26" w:type="pct"/>
            <w:shd w:val="clear" w:color="auto" w:fill="auto"/>
          </w:tcPr>
          <w:p w14:paraId="5359214C" w14:textId="77777777" w:rsidR="007C2259" w:rsidRPr="00476DF5" w:rsidRDefault="007C2259" w:rsidP="007C22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1D5F40E5" w14:textId="77777777" w:rsidR="007C2259" w:rsidRPr="006479A5" w:rsidRDefault="007C2259" w:rsidP="007C22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6A495453" w14:textId="77777777" w:rsidR="007C2259" w:rsidRPr="009C6F48" w:rsidRDefault="007C2259" w:rsidP="007C22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1A34EAC4" w14:textId="77777777" w:rsidR="007C2259" w:rsidRDefault="007C2259" w:rsidP="007C22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7C2259" w:rsidRPr="0090504E" w14:paraId="4445CB35" w14:textId="77777777" w:rsidTr="004F23BC">
        <w:tc>
          <w:tcPr>
            <w:tcW w:w="1666" w:type="pct"/>
            <w:shd w:val="clear" w:color="auto" w:fill="FFFFFF" w:themeFill="background1"/>
          </w:tcPr>
          <w:p w14:paraId="6E514982" w14:textId="682BE53A" w:rsidR="007C2259" w:rsidRDefault="007C2259" w:rsidP="007C2259">
            <w:pPr>
              <w:spacing w:line="240" w:lineRule="auto"/>
              <w:ind w:left="39" w:right="-108"/>
              <w:jc w:val="both"/>
              <w:rPr>
                <w:rFonts w:ascii="Angsana New" w:eastAsia="Calibri" w:hAnsi="Angsana New" w:cs="Angsana New"/>
                <w:b/>
                <w:sz w:val="28"/>
                <w:szCs w:val="28"/>
                <w:cs/>
              </w:rPr>
            </w:pPr>
            <w:r w:rsidRPr="00476DF5">
              <w:rPr>
                <w:rFonts w:ascii="Angsana New" w:hAnsi="Angsana New" w:cs="Angsana New"/>
                <w:sz w:val="28"/>
                <w:szCs w:val="28"/>
                <w:cs/>
              </w:rPr>
              <w:t>ค่าตอบแทนผู้บริหารสำคัญ</w:t>
            </w:r>
          </w:p>
        </w:tc>
        <w:tc>
          <w:tcPr>
            <w:tcW w:w="152" w:type="pct"/>
            <w:shd w:val="clear" w:color="auto" w:fill="FFFFFF" w:themeFill="background1"/>
          </w:tcPr>
          <w:p w14:paraId="3F7E04A0" w14:textId="77777777" w:rsidR="007C2259" w:rsidRPr="00476DF5" w:rsidRDefault="007C2259" w:rsidP="007C2259">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60844677" w14:textId="77777777" w:rsidR="007C2259" w:rsidRPr="006479A5" w:rsidRDefault="007C2259" w:rsidP="007C22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shd w:val="clear" w:color="auto" w:fill="auto"/>
          </w:tcPr>
          <w:p w14:paraId="4D9022FD" w14:textId="77777777" w:rsidR="007C2259" w:rsidRPr="009C6F48" w:rsidRDefault="007C2259" w:rsidP="007C22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2D9B22FF" w14:textId="77777777" w:rsidR="007C2259" w:rsidRDefault="007C2259" w:rsidP="007C22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26" w:type="pct"/>
            <w:shd w:val="clear" w:color="auto" w:fill="auto"/>
          </w:tcPr>
          <w:p w14:paraId="339A575F" w14:textId="77777777" w:rsidR="007C2259" w:rsidRPr="00476DF5" w:rsidRDefault="007C2259" w:rsidP="007C22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43169CF8" w14:textId="77777777" w:rsidR="007C2259" w:rsidRPr="006479A5" w:rsidRDefault="007C2259" w:rsidP="007C22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shd w:val="clear" w:color="auto" w:fill="auto"/>
          </w:tcPr>
          <w:p w14:paraId="5590BE8B" w14:textId="77777777" w:rsidR="007C2259" w:rsidRPr="009C6F48" w:rsidRDefault="007C2259" w:rsidP="007C22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2CEABC47" w14:textId="77777777" w:rsidR="007C2259" w:rsidRDefault="007C2259" w:rsidP="007C22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7C2259" w:rsidRPr="0090504E" w14:paraId="7452AE2A" w14:textId="77777777" w:rsidTr="004F23BC">
        <w:tc>
          <w:tcPr>
            <w:tcW w:w="1666" w:type="pct"/>
            <w:shd w:val="clear" w:color="auto" w:fill="FFFFFF" w:themeFill="background1"/>
          </w:tcPr>
          <w:p w14:paraId="43CAD834" w14:textId="7705DCE0" w:rsidR="007C2259" w:rsidRDefault="007C2259" w:rsidP="007C2259">
            <w:pPr>
              <w:spacing w:line="240" w:lineRule="auto"/>
              <w:ind w:left="39" w:right="-108"/>
              <w:jc w:val="both"/>
              <w:rPr>
                <w:rFonts w:ascii="Angsana New" w:eastAsia="Calibri" w:hAnsi="Angsana New" w:cs="Angsana New"/>
                <w:b/>
                <w:sz w:val="28"/>
                <w:szCs w:val="28"/>
                <w:cs/>
              </w:rPr>
            </w:pPr>
            <w:r w:rsidRPr="00476DF5">
              <w:rPr>
                <w:rFonts w:ascii="Angsana New" w:hAnsi="Angsana New" w:cs="Angsana New"/>
                <w:sz w:val="28"/>
                <w:szCs w:val="28"/>
                <w:cs/>
              </w:rPr>
              <w:t>ผลประโยชน์ระยะสั้น</w:t>
            </w:r>
          </w:p>
        </w:tc>
        <w:tc>
          <w:tcPr>
            <w:tcW w:w="152" w:type="pct"/>
            <w:shd w:val="clear" w:color="auto" w:fill="FFFFFF" w:themeFill="background1"/>
          </w:tcPr>
          <w:p w14:paraId="57D515E9" w14:textId="77777777" w:rsidR="007C2259" w:rsidRPr="00476DF5" w:rsidRDefault="007C2259" w:rsidP="007C2259">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24B66F60" w14:textId="3ACF10E9" w:rsidR="007C2259" w:rsidRPr="006479A5" w:rsidRDefault="004F23BC" w:rsidP="007C22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4,633</w:t>
            </w:r>
          </w:p>
        </w:tc>
        <w:tc>
          <w:tcPr>
            <w:tcW w:w="152" w:type="pct"/>
            <w:shd w:val="clear" w:color="auto" w:fill="auto"/>
          </w:tcPr>
          <w:p w14:paraId="05DB86A7" w14:textId="77777777" w:rsidR="007C2259" w:rsidRPr="009C6F48" w:rsidRDefault="007C2259" w:rsidP="007C22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shd w:val="clear" w:color="auto" w:fill="auto"/>
          </w:tcPr>
          <w:p w14:paraId="51C960CD" w14:textId="1A5E7C04" w:rsidR="007C2259" w:rsidRDefault="002C4E1D" w:rsidP="007C22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3,406</w:t>
            </w:r>
          </w:p>
        </w:tc>
        <w:tc>
          <w:tcPr>
            <w:tcW w:w="126" w:type="pct"/>
            <w:shd w:val="clear" w:color="auto" w:fill="auto"/>
          </w:tcPr>
          <w:p w14:paraId="359371CA" w14:textId="77777777" w:rsidR="007C2259" w:rsidRPr="00476DF5" w:rsidRDefault="007C2259" w:rsidP="007C22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tcPr>
          <w:p w14:paraId="748119A3" w14:textId="2FB4C090" w:rsidR="007C2259" w:rsidRPr="006479A5" w:rsidRDefault="004F23BC" w:rsidP="007C22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3,692</w:t>
            </w:r>
          </w:p>
        </w:tc>
        <w:tc>
          <w:tcPr>
            <w:tcW w:w="126" w:type="pct"/>
            <w:shd w:val="clear" w:color="auto" w:fill="auto"/>
          </w:tcPr>
          <w:p w14:paraId="17C17874" w14:textId="77777777" w:rsidR="007C2259" w:rsidRPr="009C6F48" w:rsidRDefault="007C2259" w:rsidP="007C22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shd w:val="clear" w:color="auto" w:fill="auto"/>
          </w:tcPr>
          <w:p w14:paraId="7436C5E4" w14:textId="5536B1A9" w:rsidR="007C2259" w:rsidRDefault="002C4E1D" w:rsidP="007C22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3,406</w:t>
            </w:r>
          </w:p>
        </w:tc>
      </w:tr>
      <w:tr w:rsidR="007C2259" w:rsidRPr="0090504E" w14:paraId="2E56D670" w14:textId="77777777" w:rsidTr="004F23BC">
        <w:tc>
          <w:tcPr>
            <w:tcW w:w="1666" w:type="pct"/>
            <w:shd w:val="clear" w:color="auto" w:fill="FFFFFF" w:themeFill="background1"/>
          </w:tcPr>
          <w:p w14:paraId="62ECF06C" w14:textId="1B63A6F4" w:rsidR="007C2259" w:rsidRDefault="007C2259" w:rsidP="007C2259">
            <w:pPr>
              <w:spacing w:line="240" w:lineRule="auto"/>
              <w:ind w:left="39" w:right="-108"/>
              <w:jc w:val="both"/>
              <w:rPr>
                <w:rFonts w:ascii="Angsana New" w:eastAsia="Calibri" w:hAnsi="Angsana New" w:cs="Angsana New"/>
                <w:b/>
                <w:sz w:val="28"/>
                <w:szCs w:val="28"/>
                <w:cs/>
              </w:rPr>
            </w:pPr>
            <w:r w:rsidRPr="00476DF5">
              <w:rPr>
                <w:rFonts w:ascii="Angsana New" w:hAnsi="Angsana New" w:cs="Angsana New"/>
                <w:sz w:val="28"/>
                <w:szCs w:val="28"/>
                <w:cs/>
              </w:rPr>
              <w:t>ผลประโยชน์หลังออกจากงาน</w:t>
            </w:r>
          </w:p>
        </w:tc>
        <w:tc>
          <w:tcPr>
            <w:tcW w:w="152" w:type="pct"/>
            <w:shd w:val="clear" w:color="auto" w:fill="FFFFFF" w:themeFill="background1"/>
          </w:tcPr>
          <w:p w14:paraId="36D03B2C" w14:textId="77777777" w:rsidR="007C2259" w:rsidRPr="00476DF5" w:rsidRDefault="007C2259" w:rsidP="007C2259">
            <w:pPr>
              <w:spacing w:line="240" w:lineRule="auto"/>
              <w:ind w:right="-108"/>
              <w:jc w:val="both"/>
              <w:rPr>
                <w:rFonts w:ascii="Angsana New" w:eastAsia="Calibri" w:hAnsi="Angsana New" w:cs="Angsana New"/>
                <w:b/>
                <w:sz w:val="28"/>
                <w:szCs w:val="28"/>
                <w:cs/>
                <w:lang w:val="en-GB"/>
              </w:rPr>
            </w:pPr>
          </w:p>
        </w:tc>
        <w:tc>
          <w:tcPr>
            <w:tcW w:w="681" w:type="pct"/>
            <w:tcBorders>
              <w:bottom w:val="single" w:sz="4" w:space="0" w:color="auto"/>
            </w:tcBorders>
            <w:shd w:val="clear" w:color="auto" w:fill="auto"/>
          </w:tcPr>
          <w:p w14:paraId="6D7ADBF3" w14:textId="0A37F5CA" w:rsidR="007C2259" w:rsidRPr="006479A5" w:rsidRDefault="004F23BC" w:rsidP="007C22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85</w:t>
            </w:r>
          </w:p>
        </w:tc>
        <w:tc>
          <w:tcPr>
            <w:tcW w:w="152" w:type="pct"/>
            <w:shd w:val="clear" w:color="auto" w:fill="auto"/>
          </w:tcPr>
          <w:p w14:paraId="1D54F8BC" w14:textId="77777777" w:rsidR="007C2259" w:rsidRPr="009C6F48" w:rsidRDefault="007C2259" w:rsidP="007C22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Borders>
              <w:bottom w:val="single" w:sz="4" w:space="0" w:color="auto"/>
            </w:tcBorders>
            <w:shd w:val="clear" w:color="auto" w:fill="auto"/>
          </w:tcPr>
          <w:p w14:paraId="5FD6F6B9" w14:textId="63C04058" w:rsidR="007C2259" w:rsidRDefault="002C4E1D" w:rsidP="007C22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80</w:t>
            </w:r>
          </w:p>
        </w:tc>
        <w:tc>
          <w:tcPr>
            <w:tcW w:w="126" w:type="pct"/>
            <w:shd w:val="clear" w:color="auto" w:fill="auto"/>
          </w:tcPr>
          <w:p w14:paraId="54C3FA69" w14:textId="77777777" w:rsidR="007C2259" w:rsidRPr="00476DF5" w:rsidRDefault="007C2259" w:rsidP="007C22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Borders>
              <w:bottom w:val="single" w:sz="4" w:space="0" w:color="auto"/>
            </w:tcBorders>
            <w:shd w:val="clear" w:color="auto" w:fill="auto"/>
          </w:tcPr>
          <w:p w14:paraId="7D6A7ADD" w14:textId="368862E3" w:rsidR="007C2259" w:rsidRPr="006479A5" w:rsidRDefault="004F23BC" w:rsidP="007C22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85</w:t>
            </w:r>
          </w:p>
        </w:tc>
        <w:tc>
          <w:tcPr>
            <w:tcW w:w="126" w:type="pct"/>
            <w:shd w:val="clear" w:color="auto" w:fill="auto"/>
          </w:tcPr>
          <w:p w14:paraId="78F85FA0" w14:textId="77777777" w:rsidR="007C2259" w:rsidRPr="009C6F48" w:rsidRDefault="007C2259" w:rsidP="007C22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tcBorders>
              <w:bottom w:val="single" w:sz="4" w:space="0" w:color="auto"/>
            </w:tcBorders>
            <w:shd w:val="clear" w:color="auto" w:fill="auto"/>
          </w:tcPr>
          <w:p w14:paraId="6B797A54" w14:textId="67644273" w:rsidR="007C2259" w:rsidRDefault="002C4E1D" w:rsidP="007C22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78</w:t>
            </w:r>
          </w:p>
        </w:tc>
      </w:tr>
      <w:tr w:rsidR="007C2259" w:rsidRPr="0090504E" w14:paraId="4AB6C7AE" w14:textId="77777777" w:rsidTr="004F23BC">
        <w:tc>
          <w:tcPr>
            <w:tcW w:w="1666" w:type="pct"/>
            <w:shd w:val="clear" w:color="auto" w:fill="FFFFFF" w:themeFill="background1"/>
          </w:tcPr>
          <w:p w14:paraId="617D364F" w14:textId="51AE4EB4" w:rsidR="007C2259" w:rsidRDefault="007C2259" w:rsidP="007C2259">
            <w:pPr>
              <w:spacing w:line="240" w:lineRule="auto"/>
              <w:ind w:left="39" w:right="-108"/>
              <w:jc w:val="both"/>
              <w:rPr>
                <w:rFonts w:ascii="Angsana New" w:eastAsia="Calibri" w:hAnsi="Angsana New" w:cs="Angsana New"/>
                <w:b/>
                <w:sz w:val="28"/>
                <w:szCs w:val="28"/>
                <w:cs/>
              </w:rPr>
            </w:pPr>
            <w:r w:rsidRPr="00476DF5">
              <w:rPr>
                <w:rFonts w:ascii="Angsana New" w:hAnsi="Angsana New" w:cs="Angsana New"/>
                <w:b/>
                <w:bCs/>
                <w:sz w:val="28"/>
                <w:szCs w:val="28"/>
                <w:cs/>
              </w:rPr>
              <w:t>รวมค่าตอบแทนผู้บริหารสำคัญ</w:t>
            </w:r>
          </w:p>
        </w:tc>
        <w:tc>
          <w:tcPr>
            <w:tcW w:w="152" w:type="pct"/>
            <w:shd w:val="clear" w:color="auto" w:fill="FFFFFF" w:themeFill="background1"/>
          </w:tcPr>
          <w:p w14:paraId="1B994C85" w14:textId="77777777" w:rsidR="007C2259" w:rsidRPr="00476DF5" w:rsidRDefault="007C2259" w:rsidP="007C2259">
            <w:pPr>
              <w:spacing w:line="240" w:lineRule="auto"/>
              <w:ind w:right="-108"/>
              <w:jc w:val="both"/>
              <w:rPr>
                <w:rFonts w:ascii="Angsana New" w:eastAsia="Calibri" w:hAnsi="Angsana New" w:cs="Angsana New"/>
                <w:b/>
                <w:sz w:val="28"/>
                <w:szCs w:val="28"/>
                <w:cs/>
                <w:lang w:val="en-GB"/>
              </w:rPr>
            </w:pPr>
          </w:p>
        </w:tc>
        <w:tc>
          <w:tcPr>
            <w:tcW w:w="681" w:type="pct"/>
            <w:tcBorders>
              <w:top w:val="single" w:sz="4" w:space="0" w:color="auto"/>
              <w:bottom w:val="double" w:sz="4" w:space="0" w:color="auto"/>
            </w:tcBorders>
            <w:shd w:val="clear" w:color="auto" w:fill="auto"/>
          </w:tcPr>
          <w:p w14:paraId="6319394B" w14:textId="487BA477" w:rsidR="007C2259" w:rsidRPr="00FF7661" w:rsidRDefault="004F23BC" w:rsidP="007C22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sidRPr="00FF7661">
              <w:rPr>
                <w:rFonts w:ascii="Angsana New" w:eastAsia="Times New Roman" w:hAnsi="Angsana New" w:cs="Angsana New"/>
                <w:b/>
                <w:bCs/>
                <w:sz w:val="28"/>
                <w:szCs w:val="28"/>
              </w:rPr>
              <w:t>4,718</w:t>
            </w:r>
          </w:p>
        </w:tc>
        <w:tc>
          <w:tcPr>
            <w:tcW w:w="152" w:type="pct"/>
            <w:shd w:val="clear" w:color="auto" w:fill="auto"/>
          </w:tcPr>
          <w:p w14:paraId="59B7EE2D" w14:textId="77777777" w:rsidR="007C2259" w:rsidRPr="00FF7661" w:rsidRDefault="007C2259" w:rsidP="007C22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highlight w:val="yellow"/>
              </w:rPr>
            </w:pPr>
          </w:p>
        </w:tc>
        <w:tc>
          <w:tcPr>
            <w:tcW w:w="682" w:type="pct"/>
            <w:tcBorders>
              <w:top w:val="single" w:sz="4" w:space="0" w:color="auto"/>
              <w:bottom w:val="double" w:sz="4" w:space="0" w:color="auto"/>
            </w:tcBorders>
            <w:shd w:val="clear" w:color="auto" w:fill="auto"/>
          </w:tcPr>
          <w:p w14:paraId="00391ED3" w14:textId="1FB1EF32" w:rsidR="007C2259" w:rsidRPr="00FF7661" w:rsidRDefault="002C4E1D" w:rsidP="007C22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sidRPr="00FF7661">
              <w:rPr>
                <w:rFonts w:ascii="Angsana New" w:eastAsia="Times New Roman" w:hAnsi="Angsana New" w:cs="Angsana New"/>
                <w:b/>
                <w:bCs/>
                <w:sz w:val="28"/>
                <w:szCs w:val="28"/>
              </w:rPr>
              <w:t>3,486</w:t>
            </w:r>
          </w:p>
        </w:tc>
        <w:tc>
          <w:tcPr>
            <w:tcW w:w="126" w:type="pct"/>
            <w:shd w:val="clear" w:color="auto" w:fill="auto"/>
          </w:tcPr>
          <w:p w14:paraId="2A603C67" w14:textId="77777777" w:rsidR="007C2259" w:rsidRPr="00FF7661" w:rsidRDefault="007C2259" w:rsidP="007C22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707" w:type="pct"/>
            <w:tcBorders>
              <w:top w:val="single" w:sz="4" w:space="0" w:color="auto"/>
              <w:bottom w:val="double" w:sz="4" w:space="0" w:color="auto"/>
            </w:tcBorders>
            <w:shd w:val="clear" w:color="auto" w:fill="auto"/>
          </w:tcPr>
          <w:p w14:paraId="48F9F44A" w14:textId="231C6FBE" w:rsidR="007C2259" w:rsidRPr="00FF7661" w:rsidRDefault="004F23BC" w:rsidP="007C22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sidRPr="00FF7661">
              <w:rPr>
                <w:rFonts w:ascii="Angsana New" w:eastAsia="Times New Roman" w:hAnsi="Angsana New" w:cs="Angsana New"/>
                <w:b/>
                <w:bCs/>
                <w:sz w:val="28"/>
                <w:szCs w:val="28"/>
              </w:rPr>
              <w:t>3,777</w:t>
            </w:r>
          </w:p>
        </w:tc>
        <w:tc>
          <w:tcPr>
            <w:tcW w:w="126" w:type="pct"/>
            <w:shd w:val="clear" w:color="auto" w:fill="auto"/>
          </w:tcPr>
          <w:p w14:paraId="381D9DF0" w14:textId="77777777" w:rsidR="007C2259" w:rsidRPr="00FF7661" w:rsidRDefault="007C2259" w:rsidP="007C22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highlight w:val="yellow"/>
              </w:rPr>
            </w:pPr>
          </w:p>
        </w:tc>
        <w:tc>
          <w:tcPr>
            <w:tcW w:w="707" w:type="pct"/>
            <w:tcBorders>
              <w:top w:val="single" w:sz="4" w:space="0" w:color="auto"/>
              <w:bottom w:val="double" w:sz="4" w:space="0" w:color="auto"/>
            </w:tcBorders>
            <w:shd w:val="clear" w:color="auto" w:fill="auto"/>
          </w:tcPr>
          <w:p w14:paraId="6340DEF8" w14:textId="635DBB8B" w:rsidR="007C2259" w:rsidRPr="00FF7661" w:rsidRDefault="002C4E1D" w:rsidP="007C22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sidRPr="00FF7661">
              <w:rPr>
                <w:rFonts w:ascii="Angsana New" w:eastAsia="Times New Roman" w:hAnsi="Angsana New" w:cs="Angsana New"/>
                <w:b/>
                <w:bCs/>
                <w:sz w:val="28"/>
                <w:szCs w:val="28"/>
              </w:rPr>
              <w:t>3,484</w:t>
            </w:r>
          </w:p>
        </w:tc>
      </w:tr>
    </w:tbl>
    <w:bookmarkEnd w:id="1"/>
    <w:p w14:paraId="2E86EC26" w14:textId="781864D6" w:rsidR="00FF4997" w:rsidRDefault="00055372"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r w:rsidRPr="00055372">
        <w:rPr>
          <w:rFonts w:ascii="Angsana New" w:hAnsi="Angsana New" w:cs="Angsana New" w:hint="cs"/>
          <w:sz w:val="28"/>
          <w:szCs w:val="28"/>
          <w:cs/>
        </w:rPr>
        <w:lastRenderedPageBreak/>
        <w:t>ยอดคงเหลือกับกิจการที่เกี่ยวข้องกัน</w:t>
      </w:r>
      <w:r w:rsidRPr="00055372">
        <w:rPr>
          <w:rFonts w:ascii="Angsana New" w:hAnsi="Angsana New" w:cs="Angsana New"/>
          <w:sz w:val="28"/>
          <w:szCs w:val="28"/>
          <w:cs/>
        </w:rPr>
        <w:t xml:space="preserve"> </w:t>
      </w:r>
      <w:r w:rsidRPr="00055372">
        <w:rPr>
          <w:rFonts w:ascii="Angsana New" w:hAnsi="Angsana New" w:cs="Angsana New" w:hint="cs"/>
          <w:sz w:val="28"/>
          <w:szCs w:val="28"/>
          <w:cs/>
        </w:rPr>
        <w:t>ณ</w:t>
      </w:r>
      <w:r w:rsidRPr="00055372">
        <w:rPr>
          <w:rFonts w:ascii="Angsana New" w:hAnsi="Angsana New" w:cs="Angsana New"/>
          <w:sz w:val="28"/>
          <w:szCs w:val="28"/>
          <w:cs/>
        </w:rPr>
        <w:t xml:space="preserve"> </w:t>
      </w:r>
      <w:r w:rsidRPr="00055372">
        <w:rPr>
          <w:rFonts w:ascii="Angsana New" w:hAnsi="Angsana New" w:cs="Angsana New" w:hint="cs"/>
          <w:sz w:val="28"/>
          <w:szCs w:val="28"/>
          <w:cs/>
        </w:rPr>
        <w:t>วันที่</w:t>
      </w:r>
      <w:r w:rsidRPr="00055372">
        <w:rPr>
          <w:rFonts w:ascii="Angsana New" w:hAnsi="Angsana New" w:cs="Angsana New"/>
          <w:sz w:val="28"/>
          <w:szCs w:val="28"/>
          <w:cs/>
        </w:rPr>
        <w:t xml:space="preserve"> </w:t>
      </w:r>
      <w:r w:rsidR="008168D8" w:rsidRPr="008168D8">
        <w:rPr>
          <w:rFonts w:ascii="Angsana New" w:hAnsi="Angsana New" w:cs="Angsana New" w:hint="cs"/>
          <w:sz w:val="28"/>
          <w:szCs w:val="28"/>
        </w:rPr>
        <w:t>3</w:t>
      </w:r>
      <w:r w:rsidR="006A79E2">
        <w:rPr>
          <w:rFonts w:ascii="Angsana New" w:hAnsi="Angsana New" w:cs="Angsana New"/>
          <w:sz w:val="28"/>
          <w:szCs w:val="28"/>
        </w:rPr>
        <w:t>1</w:t>
      </w:r>
      <w:r w:rsidR="00162397" w:rsidRPr="00162397">
        <w:rPr>
          <w:rFonts w:ascii="Angsana New" w:hAnsi="Angsana New" w:cs="Angsana New"/>
          <w:sz w:val="28"/>
          <w:szCs w:val="28"/>
        </w:rPr>
        <w:t xml:space="preserve"> </w:t>
      </w:r>
      <w:r w:rsidR="006A79E2">
        <w:rPr>
          <w:rFonts w:ascii="Angsana New" w:hAnsi="Angsana New" w:cs="Angsana New" w:hint="cs"/>
          <w:sz w:val="28"/>
          <w:szCs w:val="28"/>
          <w:cs/>
        </w:rPr>
        <w:t>มีนาคม</w:t>
      </w:r>
      <w:r w:rsidR="00162397">
        <w:rPr>
          <w:rFonts w:ascii="Angsana New" w:hAnsi="Angsana New" w:cs="Angsana New"/>
          <w:sz w:val="28"/>
          <w:szCs w:val="28"/>
        </w:rPr>
        <w:t xml:space="preserve"> </w:t>
      </w:r>
      <w:r>
        <w:rPr>
          <w:rFonts w:ascii="Angsana New" w:hAnsi="Angsana New" w:cs="Angsana New"/>
          <w:sz w:val="28"/>
          <w:szCs w:val="28"/>
        </w:rPr>
        <w:t>256</w:t>
      </w:r>
      <w:r w:rsidR="00E250D6">
        <w:rPr>
          <w:rFonts w:ascii="Angsana New" w:hAnsi="Angsana New" w:cs="Angsana New"/>
          <w:sz w:val="28"/>
          <w:szCs w:val="28"/>
        </w:rPr>
        <w:t>7</w:t>
      </w:r>
      <w:r w:rsidRPr="00055372">
        <w:rPr>
          <w:rFonts w:ascii="Angsana New" w:hAnsi="Angsana New" w:cs="Angsana New"/>
          <w:sz w:val="28"/>
          <w:szCs w:val="28"/>
          <w:cs/>
        </w:rPr>
        <w:t xml:space="preserve"> </w:t>
      </w:r>
      <w:r w:rsidRPr="00055372">
        <w:rPr>
          <w:rFonts w:ascii="Angsana New" w:hAnsi="Angsana New" w:cs="Angsana New" w:hint="cs"/>
          <w:sz w:val="28"/>
          <w:szCs w:val="28"/>
          <w:cs/>
        </w:rPr>
        <w:t>และ</w:t>
      </w:r>
      <w:r w:rsidRPr="00055372">
        <w:rPr>
          <w:rFonts w:ascii="Angsana New" w:hAnsi="Angsana New" w:cs="Angsana New"/>
          <w:sz w:val="28"/>
          <w:szCs w:val="28"/>
          <w:cs/>
        </w:rPr>
        <w:t xml:space="preserve"> </w:t>
      </w:r>
      <w:r w:rsidR="009562CB">
        <w:rPr>
          <w:rFonts w:ascii="Angsana New" w:hAnsi="Angsana New" w:cs="Angsana New"/>
          <w:sz w:val="28"/>
          <w:szCs w:val="28"/>
        </w:rPr>
        <w:t xml:space="preserve">31 </w:t>
      </w:r>
      <w:r w:rsidR="009562CB">
        <w:rPr>
          <w:rFonts w:ascii="Angsana New" w:hAnsi="Angsana New" w:cs="Angsana New" w:hint="cs"/>
          <w:sz w:val="28"/>
          <w:szCs w:val="28"/>
          <w:cs/>
        </w:rPr>
        <w:t xml:space="preserve">ธันวาคม </w:t>
      </w:r>
      <w:r>
        <w:rPr>
          <w:rFonts w:ascii="Angsana New" w:hAnsi="Angsana New" w:cs="Angsana New"/>
          <w:sz w:val="28"/>
          <w:szCs w:val="28"/>
        </w:rPr>
        <w:t>256</w:t>
      </w:r>
      <w:r w:rsidR="00E250D6">
        <w:rPr>
          <w:rFonts w:ascii="Angsana New" w:hAnsi="Angsana New" w:cs="Angsana New"/>
          <w:sz w:val="28"/>
          <w:szCs w:val="28"/>
        </w:rPr>
        <w:t>6</w:t>
      </w:r>
      <w:r w:rsidRPr="00055372">
        <w:rPr>
          <w:rFonts w:ascii="Angsana New" w:hAnsi="Angsana New" w:cs="Angsana New"/>
          <w:sz w:val="28"/>
          <w:szCs w:val="28"/>
          <w:cs/>
        </w:rPr>
        <w:t xml:space="preserve"> </w:t>
      </w:r>
      <w:r w:rsidRPr="00055372">
        <w:rPr>
          <w:rFonts w:ascii="Angsana New" w:hAnsi="Angsana New" w:cs="Angsana New" w:hint="cs"/>
          <w:sz w:val="28"/>
          <w:szCs w:val="28"/>
          <w:cs/>
        </w:rPr>
        <w:t>มีดังนี้</w:t>
      </w:r>
    </w:p>
    <w:tbl>
      <w:tblPr>
        <w:tblW w:w="9358" w:type="dxa"/>
        <w:tblInd w:w="284" w:type="dxa"/>
        <w:tblLayout w:type="fixed"/>
        <w:tblLook w:val="0000" w:firstRow="0" w:lastRow="0" w:firstColumn="0" w:lastColumn="0" w:noHBand="0" w:noVBand="0"/>
      </w:tblPr>
      <w:tblGrid>
        <w:gridCol w:w="3111"/>
        <w:gridCol w:w="288"/>
        <w:gridCol w:w="1291"/>
        <w:gridCol w:w="281"/>
        <w:gridCol w:w="1276"/>
        <w:gridCol w:w="281"/>
        <w:gridCol w:w="1273"/>
        <w:gridCol w:w="236"/>
        <w:gridCol w:w="1321"/>
      </w:tblGrid>
      <w:tr w:rsidR="001F317C" w:rsidRPr="00476DF5" w14:paraId="3D85D8CE" w14:textId="77777777" w:rsidTr="0088414C">
        <w:trPr>
          <w:tblHeader/>
        </w:trPr>
        <w:tc>
          <w:tcPr>
            <w:tcW w:w="1662" w:type="pct"/>
            <w:shd w:val="clear" w:color="auto" w:fill="auto"/>
          </w:tcPr>
          <w:p w14:paraId="7A123457" w14:textId="77777777" w:rsidR="00B150D9" w:rsidRPr="00476DF5" w:rsidRDefault="00B150D9" w:rsidP="00BF52D7">
            <w:pPr>
              <w:spacing w:line="240" w:lineRule="auto"/>
              <w:rPr>
                <w:rFonts w:ascii="Angsana New" w:hAnsi="Angsana New" w:cs="Angsana New"/>
                <w:sz w:val="28"/>
                <w:szCs w:val="28"/>
              </w:rPr>
            </w:pPr>
          </w:p>
        </w:tc>
        <w:tc>
          <w:tcPr>
            <w:tcW w:w="154" w:type="pct"/>
            <w:shd w:val="clear" w:color="auto" w:fill="auto"/>
          </w:tcPr>
          <w:p w14:paraId="276EE8B7" w14:textId="77777777" w:rsidR="00B150D9" w:rsidRPr="00476DF5" w:rsidRDefault="00B150D9" w:rsidP="00BF52D7">
            <w:pPr>
              <w:spacing w:line="240" w:lineRule="auto"/>
              <w:rPr>
                <w:rFonts w:ascii="Angsana New" w:hAnsi="Angsana New" w:cs="Angsana New"/>
                <w:i/>
                <w:iCs/>
                <w:sz w:val="28"/>
                <w:szCs w:val="28"/>
                <w:cs/>
              </w:rPr>
            </w:pPr>
          </w:p>
        </w:tc>
        <w:tc>
          <w:tcPr>
            <w:tcW w:w="1522" w:type="pct"/>
            <w:gridSpan w:val="3"/>
            <w:tcBorders>
              <w:bottom w:val="single" w:sz="4" w:space="0" w:color="auto"/>
            </w:tcBorders>
            <w:shd w:val="clear" w:color="auto" w:fill="auto"/>
          </w:tcPr>
          <w:p w14:paraId="64E278BD" w14:textId="77777777" w:rsidR="00B150D9" w:rsidRPr="00560AFD" w:rsidRDefault="00B150D9" w:rsidP="00BF52D7">
            <w:pPr>
              <w:pStyle w:val="BodyText"/>
              <w:spacing w:after="0" w:line="240" w:lineRule="auto"/>
              <w:ind w:left="-108" w:right="-110"/>
              <w:jc w:val="center"/>
              <w:rPr>
                <w:rFonts w:ascii="Angsana New" w:eastAsia="Times New Roman" w:hAnsi="Angsana New" w:cs="Angsana New"/>
                <w:sz w:val="28"/>
                <w:szCs w:val="28"/>
                <w:cs/>
              </w:rPr>
            </w:pPr>
          </w:p>
        </w:tc>
        <w:tc>
          <w:tcPr>
            <w:tcW w:w="150" w:type="pct"/>
            <w:tcBorders>
              <w:bottom w:val="single" w:sz="4" w:space="0" w:color="auto"/>
            </w:tcBorders>
            <w:shd w:val="clear" w:color="auto" w:fill="auto"/>
          </w:tcPr>
          <w:p w14:paraId="5F3ED6B5" w14:textId="77777777" w:rsidR="00B150D9" w:rsidRPr="00560AFD" w:rsidRDefault="00B150D9" w:rsidP="00BF52D7">
            <w:pPr>
              <w:pStyle w:val="BodyText"/>
              <w:spacing w:after="0" w:line="240" w:lineRule="auto"/>
              <w:ind w:left="-108" w:right="-110"/>
              <w:jc w:val="center"/>
              <w:rPr>
                <w:rFonts w:ascii="Angsana New" w:eastAsia="Times New Roman" w:hAnsi="Angsana New" w:cs="Angsana New"/>
                <w:sz w:val="28"/>
                <w:szCs w:val="28"/>
              </w:rPr>
            </w:pPr>
          </w:p>
        </w:tc>
        <w:tc>
          <w:tcPr>
            <w:tcW w:w="1512" w:type="pct"/>
            <w:gridSpan w:val="3"/>
            <w:tcBorders>
              <w:bottom w:val="single" w:sz="4" w:space="0" w:color="auto"/>
            </w:tcBorders>
            <w:shd w:val="clear" w:color="auto" w:fill="auto"/>
          </w:tcPr>
          <w:p w14:paraId="08BFB4C0" w14:textId="1E22A140" w:rsidR="00B150D9" w:rsidRPr="00560AFD" w:rsidRDefault="00B150D9" w:rsidP="00BF52D7">
            <w:pPr>
              <w:pStyle w:val="BodyText"/>
              <w:tabs>
                <w:tab w:val="clear" w:pos="2580"/>
                <w:tab w:val="clear" w:pos="2807"/>
              </w:tabs>
              <w:spacing w:after="0" w:line="240" w:lineRule="auto"/>
              <w:ind w:left="-108"/>
              <w:jc w:val="right"/>
              <w:rPr>
                <w:rFonts w:ascii="Angsana New" w:eastAsia="Times New Roman" w:hAnsi="Angsana New" w:cs="Angsana New"/>
                <w:sz w:val="28"/>
                <w:szCs w:val="28"/>
                <w:cs/>
              </w:rPr>
            </w:pPr>
            <w:r w:rsidRPr="00560AFD">
              <w:rPr>
                <w:rFonts w:ascii="Angsana New" w:eastAsia="Times New Roman" w:hAnsi="Angsana New" w:cs="Angsana New"/>
                <w:sz w:val="28"/>
                <w:szCs w:val="28"/>
              </w:rPr>
              <w:t>(</w:t>
            </w:r>
            <w:r w:rsidRPr="00560AFD">
              <w:rPr>
                <w:rFonts w:ascii="Angsana New" w:eastAsia="Times New Roman" w:hAnsi="Angsana New" w:cs="Angsana New" w:hint="cs"/>
                <w:sz w:val="28"/>
                <w:szCs w:val="28"/>
                <w:cs/>
              </w:rPr>
              <w:t xml:space="preserve">หน่วย </w:t>
            </w:r>
            <w:r w:rsidRPr="00560AFD">
              <w:rPr>
                <w:rFonts w:ascii="Angsana New" w:eastAsia="Times New Roman" w:hAnsi="Angsana New" w:cs="Angsana New"/>
                <w:sz w:val="28"/>
                <w:szCs w:val="28"/>
              </w:rPr>
              <w:t xml:space="preserve">: </w:t>
            </w:r>
            <w:r w:rsidR="00BF6F83">
              <w:rPr>
                <w:rFonts w:ascii="Angsana New" w:eastAsia="Times New Roman" w:hAnsi="Angsana New" w:cs="Angsana New" w:hint="cs"/>
                <w:sz w:val="28"/>
                <w:szCs w:val="28"/>
                <w:cs/>
              </w:rPr>
              <w:t>พัน</w:t>
            </w:r>
            <w:r w:rsidR="007A7CBC">
              <w:rPr>
                <w:rFonts w:ascii="Angsana New" w:eastAsia="Times New Roman" w:hAnsi="Angsana New" w:cs="Angsana New" w:hint="cs"/>
                <w:sz w:val="28"/>
                <w:szCs w:val="28"/>
                <w:cs/>
              </w:rPr>
              <w:t>บ</w:t>
            </w:r>
            <w:r w:rsidRPr="00560AFD">
              <w:rPr>
                <w:rFonts w:ascii="Angsana New" w:eastAsia="Times New Roman" w:hAnsi="Angsana New" w:cs="Angsana New"/>
                <w:sz w:val="28"/>
                <w:szCs w:val="28"/>
                <w:cs/>
              </w:rPr>
              <w:t>าท)</w:t>
            </w:r>
          </w:p>
        </w:tc>
      </w:tr>
      <w:tr w:rsidR="001F317C" w:rsidRPr="00476DF5" w14:paraId="3AFE79CC" w14:textId="77777777" w:rsidTr="0088414C">
        <w:trPr>
          <w:tblHeader/>
        </w:trPr>
        <w:tc>
          <w:tcPr>
            <w:tcW w:w="1662" w:type="pct"/>
            <w:shd w:val="clear" w:color="auto" w:fill="auto"/>
          </w:tcPr>
          <w:p w14:paraId="52DB335F" w14:textId="77777777" w:rsidR="00B150D9" w:rsidRPr="00476DF5" w:rsidRDefault="00B150D9" w:rsidP="00BF52D7">
            <w:pPr>
              <w:spacing w:line="240" w:lineRule="auto"/>
              <w:rPr>
                <w:rFonts w:ascii="Angsana New" w:hAnsi="Angsana New" w:cs="Angsana New"/>
                <w:sz w:val="28"/>
                <w:szCs w:val="28"/>
              </w:rPr>
            </w:pPr>
          </w:p>
        </w:tc>
        <w:tc>
          <w:tcPr>
            <w:tcW w:w="154" w:type="pct"/>
            <w:shd w:val="clear" w:color="auto" w:fill="auto"/>
          </w:tcPr>
          <w:p w14:paraId="3E4EA9DD" w14:textId="77777777" w:rsidR="00B150D9" w:rsidRPr="00476DF5" w:rsidRDefault="00B150D9" w:rsidP="00BF52D7">
            <w:pPr>
              <w:spacing w:line="240" w:lineRule="auto"/>
              <w:rPr>
                <w:rFonts w:ascii="Angsana New" w:hAnsi="Angsana New" w:cs="Angsana New"/>
                <w:i/>
                <w:iCs/>
                <w:sz w:val="28"/>
                <w:szCs w:val="28"/>
                <w:cs/>
              </w:rPr>
            </w:pPr>
          </w:p>
        </w:tc>
        <w:tc>
          <w:tcPr>
            <w:tcW w:w="1522" w:type="pct"/>
            <w:gridSpan w:val="3"/>
            <w:tcBorders>
              <w:top w:val="single" w:sz="4" w:space="0" w:color="auto"/>
              <w:bottom w:val="single" w:sz="4" w:space="0" w:color="auto"/>
            </w:tcBorders>
            <w:shd w:val="clear" w:color="auto" w:fill="auto"/>
          </w:tcPr>
          <w:p w14:paraId="6AD761C4" w14:textId="7080A4E7" w:rsidR="00B150D9" w:rsidRPr="00560AFD" w:rsidRDefault="0052467A" w:rsidP="00BF52D7">
            <w:pPr>
              <w:pStyle w:val="BodyText"/>
              <w:spacing w:after="0" w:line="240" w:lineRule="auto"/>
              <w:ind w:left="-108" w:right="-110"/>
              <w:jc w:val="center"/>
              <w:rPr>
                <w:rFonts w:ascii="Angsana New" w:eastAsia="Times New Roman" w:hAnsi="Angsana New" w:cs="Angsana New"/>
                <w:sz w:val="28"/>
                <w:szCs w:val="28"/>
              </w:rPr>
            </w:pPr>
            <w:r w:rsidRPr="0052467A">
              <w:rPr>
                <w:rFonts w:ascii="Angsana New" w:eastAsia="Times New Roman" w:hAnsi="Angsana New" w:cs="Angsana New" w:hint="cs"/>
                <w:sz w:val="28"/>
                <w:szCs w:val="28"/>
                <w:cs/>
              </w:rPr>
              <w:t>งบ</w:t>
            </w:r>
            <w:r w:rsidR="00B150D9" w:rsidRPr="00560AFD">
              <w:rPr>
                <w:rFonts w:ascii="Angsana New" w:eastAsia="Times New Roman" w:hAnsi="Angsana New" w:cs="Angsana New"/>
                <w:sz w:val="28"/>
                <w:szCs w:val="28"/>
                <w:cs/>
              </w:rPr>
              <w:t>การเงินรวม</w:t>
            </w:r>
          </w:p>
        </w:tc>
        <w:tc>
          <w:tcPr>
            <w:tcW w:w="150" w:type="pct"/>
            <w:tcBorders>
              <w:top w:val="single" w:sz="4" w:space="0" w:color="auto"/>
            </w:tcBorders>
            <w:shd w:val="clear" w:color="auto" w:fill="auto"/>
          </w:tcPr>
          <w:p w14:paraId="63CE9E47" w14:textId="77777777" w:rsidR="00B150D9" w:rsidRPr="00560AFD" w:rsidRDefault="00B150D9" w:rsidP="00BF52D7">
            <w:pPr>
              <w:pStyle w:val="BodyText"/>
              <w:spacing w:after="0" w:line="240" w:lineRule="auto"/>
              <w:ind w:left="-108" w:right="-110"/>
              <w:jc w:val="center"/>
              <w:rPr>
                <w:rFonts w:ascii="Angsana New" w:eastAsia="Times New Roman" w:hAnsi="Angsana New" w:cs="Angsana New"/>
                <w:sz w:val="28"/>
                <w:szCs w:val="28"/>
              </w:rPr>
            </w:pPr>
          </w:p>
        </w:tc>
        <w:tc>
          <w:tcPr>
            <w:tcW w:w="1512" w:type="pct"/>
            <w:gridSpan w:val="3"/>
            <w:tcBorders>
              <w:top w:val="single" w:sz="4" w:space="0" w:color="auto"/>
              <w:bottom w:val="single" w:sz="4" w:space="0" w:color="auto"/>
            </w:tcBorders>
            <w:shd w:val="clear" w:color="auto" w:fill="auto"/>
          </w:tcPr>
          <w:p w14:paraId="089AF039" w14:textId="75811689" w:rsidR="00B150D9" w:rsidRPr="00560AFD" w:rsidRDefault="0052467A" w:rsidP="00BF52D7">
            <w:pPr>
              <w:pStyle w:val="BodyText"/>
              <w:spacing w:after="0" w:line="240" w:lineRule="auto"/>
              <w:ind w:left="-108" w:right="-110"/>
              <w:jc w:val="center"/>
              <w:rPr>
                <w:rFonts w:ascii="Angsana New" w:eastAsia="Times New Roman" w:hAnsi="Angsana New" w:cs="Angsana New"/>
                <w:sz w:val="28"/>
                <w:szCs w:val="28"/>
              </w:rPr>
            </w:pPr>
            <w:r w:rsidRPr="0052467A">
              <w:rPr>
                <w:rFonts w:ascii="Angsana New" w:eastAsia="Times New Roman" w:hAnsi="Angsana New" w:cs="Angsana New" w:hint="cs"/>
                <w:sz w:val="28"/>
                <w:szCs w:val="28"/>
                <w:cs/>
              </w:rPr>
              <w:t>งบ</w:t>
            </w:r>
            <w:r w:rsidR="00B150D9" w:rsidRPr="00560AFD">
              <w:rPr>
                <w:rFonts w:ascii="Angsana New" w:eastAsia="Times New Roman" w:hAnsi="Angsana New" w:cs="Angsana New"/>
                <w:sz w:val="28"/>
                <w:szCs w:val="28"/>
                <w:cs/>
              </w:rPr>
              <w:t>การเงินเฉพาะกิจการ</w:t>
            </w:r>
          </w:p>
        </w:tc>
      </w:tr>
      <w:tr w:rsidR="001F317C" w:rsidRPr="00476DF5" w14:paraId="1FFD140B" w14:textId="77777777" w:rsidTr="0088414C">
        <w:trPr>
          <w:tblHeader/>
        </w:trPr>
        <w:tc>
          <w:tcPr>
            <w:tcW w:w="1662" w:type="pct"/>
            <w:shd w:val="clear" w:color="auto" w:fill="auto"/>
          </w:tcPr>
          <w:p w14:paraId="45D04B4A" w14:textId="77777777" w:rsidR="00055372" w:rsidRPr="00476DF5" w:rsidRDefault="00055372" w:rsidP="00BF52D7">
            <w:pPr>
              <w:pStyle w:val="BodyText"/>
              <w:spacing w:after="0" w:line="240" w:lineRule="auto"/>
              <w:ind w:right="-131"/>
              <w:jc w:val="both"/>
              <w:rPr>
                <w:rFonts w:ascii="Angsana New" w:eastAsia="Times New Roman" w:hAnsi="Angsana New" w:cs="Angsana New"/>
                <w:b/>
                <w:bCs/>
                <w:i/>
                <w:iCs/>
                <w:sz w:val="28"/>
                <w:szCs w:val="28"/>
              </w:rPr>
            </w:pPr>
          </w:p>
        </w:tc>
        <w:tc>
          <w:tcPr>
            <w:tcW w:w="154" w:type="pct"/>
            <w:shd w:val="clear" w:color="auto" w:fill="auto"/>
          </w:tcPr>
          <w:p w14:paraId="62E52468" w14:textId="77777777" w:rsidR="00055372" w:rsidRPr="00476DF5" w:rsidRDefault="00055372" w:rsidP="00BF52D7">
            <w:pPr>
              <w:pStyle w:val="BodyText"/>
              <w:spacing w:after="0" w:line="240" w:lineRule="auto"/>
              <w:ind w:right="-131"/>
              <w:jc w:val="both"/>
              <w:rPr>
                <w:rFonts w:ascii="Angsana New" w:eastAsia="Times New Roman" w:hAnsi="Angsana New" w:cs="Angsana New"/>
                <w:b/>
                <w:bCs/>
                <w:i/>
                <w:iCs/>
                <w:sz w:val="28"/>
                <w:szCs w:val="28"/>
              </w:rPr>
            </w:pPr>
          </w:p>
        </w:tc>
        <w:tc>
          <w:tcPr>
            <w:tcW w:w="690" w:type="pct"/>
            <w:tcBorders>
              <w:top w:val="single" w:sz="4" w:space="0" w:color="auto"/>
            </w:tcBorders>
            <w:shd w:val="clear" w:color="auto" w:fill="auto"/>
          </w:tcPr>
          <w:p w14:paraId="0BB29169" w14:textId="0E185468" w:rsidR="00055372" w:rsidRPr="00476DF5" w:rsidRDefault="00055372" w:rsidP="00BF52D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cs/>
              </w:rPr>
              <w:t>ณ วันที่</w:t>
            </w:r>
          </w:p>
        </w:tc>
        <w:tc>
          <w:tcPr>
            <w:tcW w:w="150" w:type="pct"/>
            <w:tcBorders>
              <w:top w:val="single" w:sz="4" w:space="0" w:color="auto"/>
            </w:tcBorders>
            <w:shd w:val="clear" w:color="auto" w:fill="auto"/>
          </w:tcPr>
          <w:p w14:paraId="5C8124A3" w14:textId="77777777" w:rsidR="00055372" w:rsidRPr="00476DF5" w:rsidRDefault="00055372" w:rsidP="00BF52D7">
            <w:pPr>
              <w:pStyle w:val="BodyText"/>
              <w:spacing w:after="0" w:line="240" w:lineRule="auto"/>
              <w:ind w:left="-108" w:right="-110"/>
              <w:jc w:val="center"/>
              <w:rPr>
                <w:rFonts w:ascii="Angsana New" w:eastAsia="Times New Roman" w:hAnsi="Angsana New" w:cs="Angsana New"/>
                <w:sz w:val="28"/>
                <w:szCs w:val="28"/>
              </w:rPr>
            </w:pPr>
          </w:p>
        </w:tc>
        <w:tc>
          <w:tcPr>
            <w:tcW w:w="682" w:type="pct"/>
            <w:tcBorders>
              <w:top w:val="single" w:sz="4" w:space="0" w:color="auto"/>
            </w:tcBorders>
            <w:shd w:val="clear" w:color="auto" w:fill="auto"/>
          </w:tcPr>
          <w:p w14:paraId="61676398" w14:textId="0DD0579F" w:rsidR="00055372" w:rsidRPr="00476DF5" w:rsidRDefault="00055372" w:rsidP="00BF52D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150" w:type="pct"/>
            <w:shd w:val="clear" w:color="auto" w:fill="auto"/>
          </w:tcPr>
          <w:p w14:paraId="5664AB03" w14:textId="77777777" w:rsidR="00055372" w:rsidRPr="00476DF5" w:rsidRDefault="00055372" w:rsidP="00BF52D7">
            <w:pPr>
              <w:pStyle w:val="BodyText"/>
              <w:spacing w:after="0" w:line="240" w:lineRule="auto"/>
              <w:ind w:left="-108" w:right="-110"/>
              <w:jc w:val="center"/>
              <w:rPr>
                <w:rFonts w:ascii="Angsana New" w:eastAsia="Times New Roman" w:hAnsi="Angsana New" w:cs="Angsana New"/>
                <w:sz w:val="28"/>
                <w:szCs w:val="28"/>
              </w:rPr>
            </w:pPr>
          </w:p>
        </w:tc>
        <w:tc>
          <w:tcPr>
            <w:tcW w:w="680" w:type="pct"/>
            <w:tcBorders>
              <w:top w:val="single" w:sz="4" w:space="0" w:color="auto"/>
            </w:tcBorders>
            <w:shd w:val="clear" w:color="auto" w:fill="auto"/>
          </w:tcPr>
          <w:p w14:paraId="6F018866" w14:textId="05E4E769" w:rsidR="00055372" w:rsidRPr="00476DF5" w:rsidRDefault="00055372" w:rsidP="00BF52D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cs/>
              </w:rPr>
              <w:t>ณ วันที่</w:t>
            </w:r>
          </w:p>
        </w:tc>
        <w:tc>
          <w:tcPr>
            <w:tcW w:w="126" w:type="pct"/>
            <w:tcBorders>
              <w:top w:val="single" w:sz="4" w:space="0" w:color="auto"/>
            </w:tcBorders>
            <w:shd w:val="clear" w:color="auto" w:fill="auto"/>
          </w:tcPr>
          <w:p w14:paraId="28DAA9FE" w14:textId="77777777" w:rsidR="00055372" w:rsidRPr="00476DF5" w:rsidRDefault="00055372" w:rsidP="00BF52D7">
            <w:pPr>
              <w:pStyle w:val="BodyText"/>
              <w:spacing w:after="0" w:line="240" w:lineRule="auto"/>
              <w:ind w:left="-108" w:right="-110"/>
              <w:jc w:val="center"/>
              <w:rPr>
                <w:rFonts w:ascii="Angsana New" w:eastAsia="Times New Roman" w:hAnsi="Angsana New" w:cs="Angsana New"/>
                <w:sz w:val="28"/>
                <w:szCs w:val="28"/>
              </w:rPr>
            </w:pPr>
          </w:p>
        </w:tc>
        <w:tc>
          <w:tcPr>
            <w:tcW w:w="706" w:type="pct"/>
            <w:tcBorders>
              <w:top w:val="single" w:sz="4" w:space="0" w:color="auto"/>
            </w:tcBorders>
            <w:shd w:val="clear" w:color="auto" w:fill="auto"/>
          </w:tcPr>
          <w:p w14:paraId="67B82F57" w14:textId="5685E8E0" w:rsidR="00055372" w:rsidRPr="00476DF5" w:rsidRDefault="00055372" w:rsidP="00BF52D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1F317C" w:rsidRPr="00476DF5" w14:paraId="74875046" w14:textId="77777777" w:rsidTr="0088414C">
        <w:trPr>
          <w:tblHeader/>
        </w:trPr>
        <w:tc>
          <w:tcPr>
            <w:tcW w:w="1662" w:type="pct"/>
            <w:shd w:val="clear" w:color="auto" w:fill="auto"/>
          </w:tcPr>
          <w:p w14:paraId="4A9A2FAD" w14:textId="77777777" w:rsidR="00055372" w:rsidRPr="00476DF5" w:rsidRDefault="00055372" w:rsidP="00BF52D7">
            <w:pPr>
              <w:pStyle w:val="BodyText"/>
              <w:spacing w:after="0" w:line="240" w:lineRule="auto"/>
              <w:ind w:right="-131"/>
              <w:jc w:val="both"/>
              <w:rPr>
                <w:rFonts w:ascii="Angsana New" w:eastAsia="Times New Roman" w:hAnsi="Angsana New" w:cs="Angsana New"/>
                <w:b/>
                <w:bCs/>
                <w:i/>
                <w:iCs/>
                <w:sz w:val="28"/>
                <w:szCs w:val="28"/>
              </w:rPr>
            </w:pPr>
          </w:p>
        </w:tc>
        <w:tc>
          <w:tcPr>
            <w:tcW w:w="154" w:type="pct"/>
            <w:shd w:val="clear" w:color="auto" w:fill="auto"/>
          </w:tcPr>
          <w:p w14:paraId="1823EE4B" w14:textId="77777777" w:rsidR="00055372" w:rsidRPr="00476DF5" w:rsidRDefault="00055372" w:rsidP="00BF52D7">
            <w:pPr>
              <w:pStyle w:val="BodyText"/>
              <w:spacing w:after="0" w:line="240" w:lineRule="auto"/>
              <w:ind w:right="-131"/>
              <w:jc w:val="both"/>
              <w:rPr>
                <w:rFonts w:ascii="Angsana New" w:eastAsia="Times New Roman" w:hAnsi="Angsana New" w:cs="Angsana New"/>
                <w:b/>
                <w:bCs/>
                <w:i/>
                <w:iCs/>
                <w:sz w:val="28"/>
                <w:szCs w:val="28"/>
              </w:rPr>
            </w:pPr>
          </w:p>
        </w:tc>
        <w:tc>
          <w:tcPr>
            <w:tcW w:w="690" w:type="pct"/>
            <w:shd w:val="clear" w:color="auto" w:fill="auto"/>
          </w:tcPr>
          <w:p w14:paraId="3579830C" w14:textId="20C456EF" w:rsidR="00055372" w:rsidRPr="00476DF5" w:rsidRDefault="008168D8" w:rsidP="00BF52D7">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eastAsia="Times New Roman" w:hAnsi="Angsana New" w:cs="Angsana New" w:hint="cs"/>
                <w:sz w:val="28"/>
                <w:szCs w:val="28"/>
              </w:rPr>
              <w:t>3</w:t>
            </w:r>
            <w:r w:rsidR="009267A3">
              <w:rPr>
                <w:rFonts w:ascii="Angsana New" w:eastAsia="Times New Roman" w:hAnsi="Angsana New" w:cs="Angsana New"/>
                <w:sz w:val="28"/>
                <w:szCs w:val="28"/>
              </w:rPr>
              <w:t>1</w:t>
            </w:r>
            <w:r w:rsidR="00CB21ED" w:rsidRPr="00CB21ED">
              <w:rPr>
                <w:rFonts w:ascii="Angsana New" w:eastAsia="Times New Roman" w:hAnsi="Angsana New" w:cs="Angsana New"/>
                <w:sz w:val="28"/>
                <w:szCs w:val="28"/>
              </w:rPr>
              <w:t xml:space="preserve"> </w:t>
            </w:r>
            <w:r w:rsidR="009267A3">
              <w:rPr>
                <w:rFonts w:ascii="Angsana New" w:eastAsia="Times New Roman" w:hAnsi="Angsana New" w:cs="Angsana New" w:hint="cs"/>
                <w:sz w:val="28"/>
                <w:szCs w:val="28"/>
                <w:cs/>
              </w:rPr>
              <w:t>มีนาคม</w:t>
            </w:r>
          </w:p>
        </w:tc>
        <w:tc>
          <w:tcPr>
            <w:tcW w:w="150" w:type="pct"/>
            <w:shd w:val="clear" w:color="auto" w:fill="auto"/>
          </w:tcPr>
          <w:p w14:paraId="11A527FF" w14:textId="77777777" w:rsidR="00055372" w:rsidRPr="00476DF5" w:rsidRDefault="00055372" w:rsidP="00BF52D7">
            <w:pPr>
              <w:pStyle w:val="BodyText"/>
              <w:spacing w:after="0" w:line="240" w:lineRule="auto"/>
              <w:ind w:left="-108" w:right="-110"/>
              <w:jc w:val="center"/>
              <w:rPr>
                <w:rFonts w:ascii="Angsana New" w:eastAsia="Times New Roman" w:hAnsi="Angsana New" w:cs="Angsana New"/>
                <w:sz w:val="28"/>
                <w:szCs w:val="28"/>
              </w:rPr>
            </w:pPr>
          </w:p>
        </w:tc>
        <w:tc>
          <w:tcPr>
            <w:tcW w:w="682" w:type="pct"/>
            <w:shd w:val="clear" w:color="auto" w:fill="auto"/>
          </w:tcPr>
          <w:p w14:paraId="07FC23CD" w14:textId="0F851CCD" w:rsidR="00055372" w:rsidRPr="00476DF5" w:rsidRDefault="00055372" w:rsidP="00BF52D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150" w:type="pct"/>
            <w:shd w:val="clear" w:color="auto" w:fill="auto"/>
          </w:tcPr>
          <w:p w14:paraId="6EF631DB" w14:textId="77777777" w:rsidR="00055372" w:rsidRPr="00476DF5" w:rsidRDefault="00055372" w:rsidP="00BF52D7">
            <w:pPr>
              <w:pStyle w:val="BodyText"/>
              <w:spacing w:after="0" w:line="240" w:lineRule="auto"/>
              <w:ind w:left="-108" w:right="-110"/>
              <w:jc w:val="center"/>
              <w:rPr>
                <w:rFonts w:ascii="Angsana New" w:eastAsia="Times New Roman" w:hAnsi="Angsana New" w:cs="Angsana New"/>
                <w:sz w:val="28"/>
                <w:szCs w:val="28"/>
              </w:rPr>
            </w:pPr>
          </w:p>
        </w:tc>
        <w:tc>
          <w:tcPr>
            <w:tcW w:w="680" w:type="pct"/>
            <w:shd w:val="clear" w:color="auto" w:fill="auto"/>
          </w:tcPr>
          <w:p w14:paraId="75E39C36" w14:textId="69EB597A" w:rsidR="00055372" w:rsidRPr="00476DF5" w:rsidRDefault="008168D8" w:rsidP="00BF52D7">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eastAsia="Times New Roman" w:hAnsi="Angsana New" w:cs="Angsana New" w:hint="cs"/>
                <w:sz w:val="28"/>
                <w:szCs w:val="28"/>
              </w:rPr>
              <w:t>3</w:t>
            </w:r>
            <w:r w:rsidR="009267A3">
              <w:rPr>
                <w:rFonts w:ascii="Angsana New" w:eastAsia="Times New Roman" w:hAnsi="Angsana New" w:cs="Angsana New"/>
                <w:sz w:val="28"/>
                <w:szCs w:val="28"/>
              </w:rPr>
              <w:t>1</w:t>
            </w:r>
            <w:r w:rsidR="00CB21ED" w:rsidRPr="00CB21ED">
              <w:rPr>
                <w:rFonts w:ascii="Angsana New" w:eastAsia="Times New Roman" w:hAnsi="Angsana New" w:cs="Angsana New"/>
                <w:sz w:val="28"/>
                <w:szCs w:val="28"/>
              </w:rPr>
              <w:t xml:space="preserve"> </w:t>
            </w:r>
            <w:r w:rsidR="009267A3">
              <w:rPr>
                <w:rFonts w:ascii="Angsana New" w:eastAsia="Times New Roman" w:hAnsi="Angsana New" w:cs="Angsana New" w:hint="cs"/>
                <w:sz w:val="28"/>
                <w:szCs w:val="28"/>
                <w:cs/>
              </w:rPr>
              <w:t>มีนาคม</w:t>
            </w:r>
          </w:p>
        </w:tc>
        <w:tc>
          <w:tcPr>
            <w:tcW w:w="126" w:type="pct"/>
            <w:shd w:val="clear" w:color="auto" w:fill="auto"/>
          </w:tcPr>
          <w:p w14:paraId="37ECB4FC" w14:textId="77777777" w:rsidR="00055372" w:rsidRPr="00476DF5" w:rsidRDefault="00055372" w:rsidP="00BF52D7">
            <w:pPr>
              <w:pStyle w:val="BodyText"/>
              <w:spacing w:after="0" w:line="240" w:lineRule="auto"/>
              <w:ind w:left="-108" w:right="-110"/>
              <w:jc w:val="center"/>
              <w:rPr>
                <w:rFonts w:ascii="Angsana New" w:eastAsia="Times New Roman" w:hAnsi="Angsana New" w:cs="Angsana New"/>
                <w:sz w:val="28"/>
                <w:szCs w:val="28"/>
              </w:rPr>
            </w:pPr>
          </w:p>
        </w:tc>
        <w:tc>
          <w:tcPr>
            <w:tcW w:w="706" w:type="pct"/>
            <w:shd w:val="clear" w:color="auto" w:fill="auto"/>
          </w:tcPr>
          <w:p w14:paraId="0EE7FAA5" w14:textId="3935E3CE" w:rsidR="00055372" w:rsidRPr="00476DF5" w:rsidRDefault="00055372" w:rsidP="00BF52D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1F317C" w:rsidRPr="00476DF5" w14:paraId="24A6C25F" w14:textId="77777777" w:rsidTr="0088414C">
        <w:trPr>
          <w:tblHeader/>
        </w:trPr>
        <w:tc>
          <w:tcPr>
            <w:tcW w:w="1662" w:type="pct"/>
            <w:shd w:val="clear" w:color="auto" w:fill="auto"/>
          </w:tcPr>
          <w:p w14:paraId="4CD07ECF" w14:textId="77777777" w:rsidR="00055372" w:rsidRPr="00476DF5" w:rsidRDefault="00055372" w:rsidP="00BF52D7">
            <w:pPr>
              <w:pStyle w:val="BodyText"/>
              <w:spacing w:after="0" w:line="240" w:lineRule="auto"/>
              <w:ind w:right="-131"/>
              <w:jc w:val="both"/>
              <w:rPr>
                <w:rFonts w:ascii="Angsana New" w:eastAsia="Times New Roman" w:hAnsi="Angsana New" w:cs="Angsana New"/>
                <w:b/>
                <w:bCs/>
                <w:i/>
                <w:iCs/>
                <w:sz w:val="28"/>
                <w:szCs w:val="28"/>
              </w:rPr>
            </w:pPr>
          </w:p>
        </w:tc>
        <w:tc>
          <w:tcPr>
            <w:tcW w:w="154" w:type="pct"/>
            <w:shd w:val="clear" w:color="auto" w:fill="auto"/>
          </w:tcPr>
          <w:p w14:paraId="759DB286" w14:textId="77777777" w:rsidR="00055372" w:rsidRPr="00476DF5" w:rsidRDefault="00055372" w:rsidP="00BF52D7">
            <w:pPr>
              <w:pStyle w:val="BodyText"/>
              <w:spacing w:after="0" w:line="240" w:lineRule="auto"/>
              <w:ind w:right="-131"/>
              <w:jc w:val="both"/>
              <w:rPr>
                <w:rFonts w:ascii="Angsana New" w:eastAsia="Times New Roman" w:hAnsi="Angsana New" w:cs="Angsana New"/>
                <w:b/>
                <w:bCs/>
                <w:i/>
                <w:iCs/>
                <w:sz w:val="28"/>
                <w:szCs w:val="28"/>
              </w:rPr>
            </w:pPr>
          </w:p>
        </w:tc>
        <w:tc>
          <w:tcPr>
            <w:tcW w:w="690" w:type="pct"/>
            <w:tcBorders>
              <w:bottom w:val="single" w:sz="4" w:space="0" w:color="auto"/>
            </w:tcBorders>
            <w:shd w:val="clear" w:color="auto" w:fill="auto"/>
          </w:tcPr>
          <w:p w14:paraId="3DD6AB07" w14:textId="27837449" w:rsidR="00055372" w:rsidRPr="00476DF5" w:rsidRDefault="00055372" w:rsidP="00BF52D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E250D6">
              <w:rPr>
                <w:rFonts w:ascii="Angsana New" w:eastAsia="Times New Roman" w:hAnsi="Angsana New" w:cs="Angsana New"/>
                <w:sz w:val="28"/>
                <w:szCs w:val="28"/>
              </w:rPr>
              <w:t>7</w:t>
            </w:r>
          </w:p>
        </w:tc>
        <w:tc>
          <w:tcPr>
            <w:tcW w:w="150" w:type="pct"/>
            <w:shd w:val="clear" w:color="auto" w:fill="auto"/>
          </w:tcPr>
          <w:p w14:paraId="6F6BF831" w14:textId="77777777" w:rsidR="00055372" w:rsidRPr="00476DF5" w:rsidRDefault="00055372" w:rsidP="00BF52D7">
            <w:pPr>
              <w:pStyle w:val="BodyText"/>
              <w:spacing w:after="0" w:line="240" w:lineRule="auto"/>
              <w:ind w:left="-108" w:right="-110"/>
              <w:jc w:val="center"/>
              <w:rPr>
                <w:rFonts w:ascii="Angsana New" w:eastAsia="Times New Roman" w:hAnsi="Angsana New" w:cs="Angsana New"/>
                <w:sz w:val="28"/>
                <w:szCs w:val="28"/>
              </w:rPr>
            </w:pPr>
          </w:p>
        </w:tc>
        <w:tc>
          <w:tcPr>
            <w:tcW w:w="682" w:type="pct"/>
            <w:tcBorders>
              <w:bottom w:val="single" w:sz="4" w:space="0" w:color="auto"/>
            </w:tcBorders>
            <w:shd w:val="clear" w:color="auto" w:fill="auto"/>
          </w:tcPr>
          <w:p w14:paraId="1C1D690A" w14:textId="17B226D3" w:rsidR="00055372" w:rsidRPr="00476DF5" w:rsidRDefault="00055372" w:rsidP="00BF52D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E250D6">
              <w:rPr>
                <w:rFonts w:ascii="Angsana New" w:eastAsia="Times New Roman" w:hAnsi="Angsana New" w:cs="Angsana New"/>
                <w:sz w:val="28"/>
                <w:szCs w:val="28"/>
              </w:rPr>
              <w:t>6</w:t>
            </w:r>
          </w:p>
        </w:tc>
        <w:tc>
          <w:tcPr>
            <w:tcW w:w="150" w:type="pct"/>
            <w:shd w:val="clear" w:color="auto" w:fill="auto"/>
          </w:tcPr>
          <w:p w14:paraId="2F535437" w14:textId="77777777" w:rsidR="00055372" w:rsidRPr="00476DF5" w:rsidRDefault="00055372" w:rsidP="00BF52D7">
            <w:pPr>
              <w:pStyle w:val="BodyText"/>
              <w:spacing w:after="0" w:line="240" w:lineRule="auto"/>
              <w:ind w:left="-108" w:right="-110"/>
              <w:jc w:val="center"/>
              <w:rPr>
                <w:rFonts w:ascii="Angsana New" w:eastAsia="Times New Roman" w:hAnsi="Angsana New" w:cs="Angsana New"/>
                <w:sz w:val="28"/>
                <w:szCs w:val="28"/>
              </w:rPr>
            </w:pPr>
          </w:p>
        </w:tc>
        <w:tc>
          <w:tcPr>
            <w:tcW w:w="680" w:type="pct"/>
            <w:tcBorders>
              <w:bottom w:val="single" w:sz="4" w:space="0" w:color="auto"/>
            </w:tcBorders>
            <w:shd w:val="clear" w:color="auto" w:fill="auto"/>
          </w:tcPr>
          <w:p w14:paraId="2AD28292" w14:textId="097EE114" w:rsidR="00055372" w:rsidRPr="00476DF5" w:rsidRDefault="00055372" w:rsidP="00BF52D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E250D6">
              <w:rPr>
                <w:rFonts w:ascii="Angsana New" w:eastAsia="Times New Roman" w:hAnsi="Angsana New" w:cs="Angsana New"/>
                <w:sz w:val="28"/>
                <w:szCs w:val="28"/>
              </w:rPr>
              <w:t>7</w:t>
            </w:r>
          </w:p>
        </w:tc>
        <w:tc>
          <w:tcPr>
            <w:tcW w:w="126" w:type="pct"/>
            <w:shd w:val="clear" w:color="auto" w:fill="auto"/>
          </w:tcPr>
          <w:p w14:paraId="68E7E48B" w14:textId="77777777" w:rsidR="00055372" w:rsidRPr="00476DF5" w:rsidRDefault="00055372" w:rsidP="00BF52D7">
            <w:pPr>
              <w:pStyle w:val="BodyText"/>
              <w:spacing w:after="0" w:line="240" w:lineRule="auto"/>
              <w:ind w:left="-108" w:right="-110"/>
              <w:jc w:val="center"/>
              <w:rPr>
                <w:rFonts w:ascii="Angsana New" w:eastAsia="Times New Roman" w:hAnsi="Angsana New" w:cs="Angsana New"/>
                <w:sz w:val="28"/>
                <w:szCs w:val="28"/>
              </w:rPr>
            </w:pPr>
          </w:p>
        </w:tc>
        <w:tc>
          <w:tcPr>
            <w:tcW w:w="706" w:type="pct"/>
            <w:tcBorders>
              <w:bottom w:val="single" w:sz="4" w:space="0" w:color="auto"/>
            </w:tcBorders>
            <w:shd w:val="clear" w:color="auto" w:fill="auto"/>
          </w:tcPr>
          <w:p w14:paraId="2337899B" w14:textId="4318E84D" w:rsidR="00055372" w:rsidRPr="00476DF5" w:rsidRDefault="00055372" w:rsidP="00BF52D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E250D6">
              <w:rPr>
                <w:rFonts w:ascii="Angsana New" w:eastAsia="Times New Roman" w:hAnsi="Angsana New" w:cs="Angsana New"/>
                <w:sz w:val="28"/>
                <w:szCs w:val="28"/>
              </w:rPr>
              <w:t>6</w:t>
            </w:r>
          </w:p>
        </w:tc>
      </w:tr>
      <w:tr w:rsidR="002E4BAD" w:rsidRPr="00476DF5" w14:paraId="1BA83B66" w14:textId="77777777" w:rsidTr="002E146C">
        <w:tc>
          <w:tcPr>
            <w:tcW w:w="1662" w:type="pct"/>
            <w:shd w:val="clear" w:color="auto" w:fill="auto"/>
            <w:vAlign w:val="center"/>
          </w:tcPr>
          <w:p w14:paraId="23C833AE" w14:textId="23DCCB63" w:rsidR="002E4BAD" w:rsidRPr="00002820" w:rsidRDefault="002E4BAD" w:rsidP="002E4BAD">
            <w:pPr>
              <w:spacing w:line="240" w:lineRule="auto"/>
              <w:ind w:left="39" w:right="-108"/>
              <w:jc w:val="both"/>
              <w:rPr>
                <w:rFonts w:ascii="Angsana New" w:hAnsi="Angsana New" w:cs="Angsana New"/>
                <w:b/>
                <w:bCs/>
                <w:sz w:val="28"/>
                <w:szCs w:val="28"/>
                <w:cs/>
              </w:rPr>
            </w:pPr>
            <w:r w:rsidRPr="00002820">
              <w:rPr>
                <w:rFonts w:ascii="Angsana New" w:hAnsi="Angsana New" w:cs="Angsana New"/>
                <w:b/>
                <w:bCs/>
                <w:sz w:val="28"/>
                <w:szCs w:val="28"/>
                <w:cs/>
              </w:rPr>
              <w:t xml:space="preserve">ลูกหนี้อื่น </w:t>
            </w:r>
          </w:p>
        </w:tc>
        <w:tc>
          <w:tcPr>
            <w:tcW w:w="154" w:type="pct"/>
            <w:shd w:val="clear" w:color="auto" w:fill="auto"/>
          </w:tcPr>
          <w:p w14:paraId="52734DE9" w14:textId="77777777" w:rsidR="002E4BAD" w:rsidRPr="00476DF5" w:rsidRDefault="002E4BAD" w:rsidP="002E4BAD">
            <w:pPr>
              <w:spacing w:line="240" w:lineRule="auto"/>
              <w:ind w:right="-108"/>
              <w:jc w:val="both"/>
              <w:rPr>
                <w:rFonts w:ascii="Angsana New" w:eastAsia="Calibri" w:hAnsi="Angsana New" w:cs="Angsana New"/>
                <w:b/>
                <w:sz w:val="28"/>
                <w:szCs w:val="28"/>
                <w:cs/>
                <w:lang w:val="en-GB"/>
              </w:rPr>
            </w:pPr>
          </w:p>
        </w:tc>
        <w:tc>
          <w:tcPr>
            <w:tcW w:w="690" w:type="pct"/>
            <w:shd w:val="clear" w:color="auto" w:fill="auto"/>
          </w:tcPr>
          <w:p w14:paraId="2C80CA39" w14:textId="77777777" w:rsidR="002E4BAD" w:rsidRPr="00476DF5"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50" w:type="pct"/>
            <w:shd w:val="clear" w:color="auto" w:fill="auto"/>
          </w:tcPr>
          <w:p w14:paraId="63DAB9BB" w14:textId="77777777" w:rsidR="002E4BAD" w:rsidRPr="00476DF5"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591430A5" w14:textId="77777777" w:rsidR="002E4BAD" w:rsidRPr="00476DF5"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50" w:type="pct"/>
            <w:shd w:val="clear" w:color="auto" w:fill="auto"/>
          </w:tcPr>
          <w:p w14:paraId="769B117D" w14:textId="77777777" w:rsidR="002E4BAD" w:rsidRPr="00476DF5"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35FAE9AA" w14:textId="77777777" w:rsidR="002E4BAD" w:rsidRPr="00E548ED"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6" w:type="pct"/>
            <w:shd w:val="clear" w:color="auto" w:fill="auto"/>
          </w:tcPr>
          <w:p w14:paraId="75E2DEF8" w14:textId="77777777" w:rsidR="002E4BAD" w:rsidRPr="00476DF5"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1B90C37C" w14:textId="77777777" w:rsidR="002E4BAD" w:rsidRPr="00055372"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2E4BAD" w:rsidRPr="00476DF5" w14:paraId="239D3099" w14:textId="77777777" w:rsidTr="004F23BC">
        <w:tc>
          <w:tcPr>
            <w:tcW w:w="1662" w:type="pct"/>
            <w:shd w:val="clear" w:color="auto" w:fill="auto"/>
          </w:tcPr>
          <w:p w14:paraId="463C88F9" w14:textId="68735E3E" w:rsidR="002E4BAD" w:rsidRPr="00002820" w:rsidRDefault="002E4BAD" w:rsidP="002E4BAD">
            <w:pPr>
              <w:spacing w:line="240" w:lineRule="auto"/>
              <w:ind w:left="39" w:right="-108"/>
              <w:jc w:val="both"/>
              <w:rPr>
                <w:rFonts w:ascii="Angsana New" w:hAnsi="Angsana New" w:cs="Angsana New"/>
                <w:b/>
                <w:bCs/>
                <w:sz w:val="28"/>
                <w:szCs w:val="28"/>
                <w:cs/>
              </w:rPr>
            </w:pPr>
            <w:r w:rsidRPr="00476DF5">
              <w:rPr>
                <w:rFonts w:ascii="Angsana New" w:hAnsi="Angsana New" w:cs="Angsana New"/>
                <w:b/>
                <w:bCs/>
                <w:sz w:val="28"/>
                <w:szCs w:val="28"/>
                <w:cs/>
              </w:rPr>
              <w:t>บริษัทย่อย</w:t>
            </w:r>
          </w:p>
        </w:tc>
        <w:tc>
          <w:tcPr>
            <w:tcW w:w="154" w:type="pct"/>
            <w:shd w:val="clear" w:color="auto" w:fill="auto"/>
          </w:tcPr>
          <w:p w14:paraId="1B5F8C3B" w14:textId="77777777" w:rsidR="002E4BAD" w:rsidRPr="00476DF5" w:rsidRDefault="002E4BAD" w:rsidP="002E4BAD">
            <w:pPr>
              <w:spacing w:line="240" w:lineRule="auto"/>
              <w:ind w:right="-108"/>
              <w:jc w:val="both"/>
              <w:rPr>
                <w:rFonts w:ascii="Angsana New" w:eastAsia="Calibri" w:hAnsi="Angsana New" w:cs="Angsana New"/>
                <w:b/>
                <w:sz w:val="28"/>
                <w:szCs w:val="28"/>
                <w:cs/>
                <w:lang w:val="en-GB"/>
              </w:rPr>
            </w:pPr>
          </w:p>
        </w:tc>
        <w:tc>
          <w:tcPr>
            <w:tcW w:w="690" w:type="pct"/>
            <w:tcBorders>
              <w:bottom w:val="double" w:sz="4" w:space="0" w:color="auto"/>
            </w:tcBorders>
            <w:shd w:val="clear" w:color="auto" w:fill="auto"/>
          </w:tcPr>
          <w:p w14:paraId="3B9369C2" w14:textId="1405472E" w:rsidR="002E4BAD" w:rsidRPr="0032452D" w:rsidRDefault="007C2259"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r w:rsidRPr="0032452D">
              <w:rPr>
                <w:rFonts w:ascii="Angsana New" w:eastAsia="Times New Roman" w:hAnsi="Angsana New" w:cs="Angsana New"/>
                <w:b/>
                <w:bCs/>
                <w:sz w:val="28"/>
                <w:szCs w:val="28"/>
              </w:rPr>
              <w:t>-</w:t>
            </w:r>
          </w:p>
        </w:tc>
        <w:tc>
          <w:tcPr>
            <w:tcW w:w="150" w:type="pct"/>
            <w:shd w:val="clear" w:color="auto" w:fill="auto"/>
          </w:tcPr>
          <w:p w14:paraId="214D0567" w14:textId="77777777" w:rsidR="002E4BAD" w:rsidRPr="00476DF5"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Borders>
              <w:bottom w:val="double" w:sz="4" w:space="0" w:color="auto"/>
            </w:tcBorders>
            <w:shd w:val="clear" w:color="auto" w:fill="auto"/>
          </w:tcPr>
          <w:p w14:paraId="22D516AA" w14:textId="2CF36317" w:rsidR="002E4BAD" w:rsidRPr="00476DF5"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w:t>
            </w:r>
          </w:p>
        </w:tc>
        <w:tc>
          <w:tcPr>
            <w:tcW w:w="150" w:type="pct"/>
            <w:shd w:val="clear" w:color="auto" w:fill="auto"/>
          </w:tcPr>
          <w:p w14:paraId="63D32DDB" w14:textId="77777777" w:rsidR="002E4BAD" w:rsidRPr="00476DF5"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bottom w:val="double" w:sz="4" w:space="0" w:color="auto"/>
            </w:tcBorders>
            <w:shd w:val="clear" w:color="auto" w:fill="auto"/>
          </w:tcPr>
          <w:p w14:paraId="379309F1" w14:textId="74419CEC" w:rsidR="002E4BAD" w:rsidRPr="0032452D" w:rsidRDefault="004F23BC"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cs/>
              </w:rPr>
            </w:pPr>
            <w:r w:rsidRPr="0032452D">
              <w:rPr>
                <w:rFonts w:ascii="Angsana New" w:eastAsia="Times New Roman" w:hAnsi="Angsana New" w:cs="Angsana New" w:hint="cs"/>
                <w:b/>
                <w:bCs/>
                <w:sz w:val="28"/>
                <w:szCs w:val="28"/>
                <w:cs/>
              </w:rPr>
              <w:t>764</w:t>
            </w:r>
          </w:p>
        </w:tc>
        <w:tc>
          <w:tcPr>
            <w:tcW w:w="126" w:type="pct"/>
            <w:shd w:val="clear" w:color="auto" w:fill="auto"/>
          </w:tcPr>
          <w:p w14:paraId="1EF14529" w14:textId="77777777" w:rsidR="002E4BAD" w:rsidRPr="00476DF5"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bottom w:val="double" w:sz="4" w:space="0" w:color="auto"/>
            </w:tcBorders>
            <w:shd w:val="clear" w:color="auto" w:fill="auto"/>
          </w:tcPr>
          <w:p w14:paraId="28F6EADF" w14:textId="102D38C8" w:rsidR="002E4BAD" w:rsidRPr="00055372"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658</w:t>
            </w:r>
          </w:p>
        </w:tc>
      </w:tr>
      <w:tr w:rsidR="002E4BAD" w:rsidRPr="00476DF5" w14:paraId="5A4BA191" w14:textId="77777777" w:rsidTr="002E146C">
        <w:tc>
          <w:tcPr>
            <w:tcW w:w="1662" w:type="pct"/>
            <w:shd w:val="clear" w:color="auto" w:fill="auto"/>
            <w:vAlign w:val="center"/>
          </w:tcPr>
          <w:p w14:paraId="6492944B" w14:textId="77777777" w:rsidR="002E4BAD" w:rsidRPr="00002820" w:rsidRDefault="002E4BAD" w:rsidP="002E4BAD">
            <w:pPr>
              <w:spacing w:line="240" w:lineRule="auto"/>
              <w:ind w:left="39" w:right="-108"/>
              <w:jc w:val="both"/>
              <w:rPr>
                <w:rFonts w:ascii="Angsana New" w:hAnsi="Angsana New" w:cs="Angsana New"/>
                <w:b/>
                <w:bCs/>
                <w:sz w:val="28"/>
                <w:szCs w:val="28"/>
                <w:cs/>
              </w:rPr>
            </w:pPr>
          </w:p>
        </w:tc>
        <w:tc>
          <w:tcPr>
            <w:tcW w:w="154" w:type="pct"/>
            <w:shd w:val="clear" w:color="auto" w:fill="auto"/>
          </w:tcPr>
          <w:p w14:paraId="665000C6" w14:textId="77777777" w:rsidR="002E4BAD" w:rsidRPr="00476DF5" w:rsidRDefault="002E4BAD" w:rsidP="002E4BAD">
            <w:pPr>
              <w:spacing w:line="240" w:lineRule="auto"/>
              <w:ind w:right="-108"/>
              <w:jc w:val="both"/>
              <w:rPr>
                <w:rFonts w:ascii="Angsana New" w:eastAsia="Calibri" w:hAnsi="Angsana New" w:cs="Angsana New"/>
                <w:b/>
                <w:sz w:val="28"/>
                <w:szCs w:val="28"/>
                <w:cs/>
                <w:lang w:val="en-GB"/>
              </w:rPr>
            </w:pPr>
          </w:p>
        </w:tc>
        <w:tc>
          <w:tcPr>
            <w:tcW w:w="690" w:type="pct"/>
            <w:shd w:val="clear" w:color="auto" w:fill="auto"/>
          </w:tcPr>
          <w:p w14:paraId="263A8B9D" w14:textId="77777777" w:rsidR="002E4BAD" w:rsidRPr="00476DF5"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50" w:type="pct"/>
            <w:shd w:val="clear" w:color="auto" w:fill="auto"/>
          </w:tcPr>
          <w:p w14:paraId="2F0ADE27" w14:textId="77777777" w:rsidR="002E4BAD" w:rsidRPr="00476DF5"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4EF94905" w14:textId="77777777" w:rsidR="002E4BAD" w:rsidRPr="00476DF5"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50" w:type="pct"/>
            <w:shd w:val="clear" w:color="auto" w:fill="auto"/>
          </w:tcPr>
          <w:p w14:paraId="4C733043" w14:textId="77777777" w:rsidR="002E4BAD" w:rsidRPr="00476DF5"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7A0F664F" w14:textId="77777777" w:rsidR="002E4BAD" w:rsidRPr="00E548ED"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6" w:type="pct"/>
            <w:shd w:val="clear" w:color="auto" w:fill="auto"/>
          </w:tcPr>
          <w:p w14:paraId="3BD4DB16" w14:textId="77777777" w:rsidR="002E4BAD" w:rsidRPr="00476DF5"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6FE5B487" w14:textId="77777777" w:rsidR="002E4BAD" w:rsidRPr="00055372"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2E4BAD" w:rsidRPr="00476DF5" w14:paraId="04A98E53" w14:textId="77777777" w:rsidTr="002E146C">
        <w:tc>
          <w:tcPr>
            <w:tcW w:w="1662" w:type="pct"/>
            <w:shd w:val="clear" w:color="auto" w:fill="auto"/>
            <w:vAlign w:val="center"/>
          </w:tcPr>
          <w:p w14:paraId="3AC33B0E" w14:textId="1CB55CCB" w:rsidR="002E4BAD" w:rsidRPr="00002820" w:rsidRDefault="002E4BAD" w:rsidP="002E4BAD">
            <w:pPr>
              <w:spacing w:line="240" w:lineRule="auto"/>
              <w:ind w:left="39" w:right="-108"/>
              <w:jc w:val="both"/>
              <w:rPr>
                <w:rFonts w:ascii="Angsana New" w:eastAsia="Calibri" w:hAnsi="Angsana New" w:cs="Angsana New"/>
                <w:b/>
                <w:sz w:val="28"/>
                <w:szCs w:val="28"/>
                <w:cs/>
                <w:lang w:val="en-GB"/>
              </w:rPr>
            </w:pPr>
            <w:r w:rsidRPr="002E4BAD">
              <w:rPr>
                <w:rFonts w:ascii="Angsana New" w:hAnsi="Angsana New" w:cs="Angsana New" w:hint="cs"/>
                <w:b/>
                <w:bCs/>
                <w:sz w:val="28"/>
                <w:szCs w:val="28"/>
                <w:cs/>
              </w:rPr>
              <w:t>ดอกเบี้ยค้างรับ</w:t>
            </w:r>
          </w:p>
        </w:tc>
        <w:tc>
          <w:tcPr>
            <w:tcW w:w="154" w:type="pct"/>
            <w:shd w:val="clear" w:color="auto" w:fill="auto"/>
          </w:tcPr>
          <w:p w14:paraId="6EBD5D47" w14:textId="77777777" w:rsidR="002E4BAD" w:rsidRPr="00476DF5" w:rsidRDefault="002E4BAD" w:rsidP="002E4BAD">
            <w:pPr>
              <w:spacing w:line="240" w:lineRule="auto"/>
              <w:ind w:right="-108"/>
              <w:jc w:val="both"/>
              <w:rPr>
                <w:rFonts w:ascii="Angsana New" w:eastAsia="Calibri" w:hAnsi="Angsana New" w:cs="Angsana New"/>
                <w:b/>
                <w:sz w:val="28"/>
                <w:szCs w:val="28"/>
                <w:cs/>
                <w:lang w:val="en-GB"/>
              </w:rPr>
            </w:pPr>
          </w:p>
        </w:tc>
        <w:tc>
          <w:tcPr>
            <w:tcW w:w="690" w:type="pct"/>
            <w:shd w:val="clear" w:color="auto" w:fill="auto"/>
          </w:tcPr>
          <w:p w14:paraId="71B05AC9" w14:textId="02E7E19D" w:rsidR="002E4BAD" w:rsidRPr="00476DF5"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50" w:type="pct"/>
            <w:shd w:val="clear" w:color="auto" w:fill="auto"/>
          </w:tcPr>
          <w:p w14:paraId="1597C3BD" w14:textId="77777777" w:rsidR="002E4BAD" w:rsidRPr="00476DF5"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shd w:val="clear" w:color="auto" w:fill="auto"/>
          </w:tcPr>
          <w:p w14:paraId="7A3CE0BB" w14:textId="77777777" w:rsidR="002E4BAD" w:rsidRPr="00476DF5"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50" w:type="pct"/>
            <w:shd w:val="clear" w:color="auto" w:fill="auto"/>
          </w:tcPr>
          <w:p w14:paraId="0C86532F" w14:textId="77777777" w:rsidR="002E4BAD" w:rsidRPr="00476DF5"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1831DF42" w14:textId="77777777" w:rsidR="002E4BAD" w:rsidRPr="00E548ED"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6" w:type="pct"/>
            <w:shd w:val="clear" w:color="auto" w:fill="auto"/>
          </w:tcPr>
          <w:p w14:paraId="4C4EAEC2" w14:textId="77777777" w:rsidR="002E4BAD" w:rsidRPr="00476DF5"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shd w:val="clear" w:color="auto" w:fill="auto"/>
          </w:tcPr>
          <w:p w14:paraId="019322C5" w14:textId="14C6EB73" w:rsidR="002E4BAD" w:rsidRPr="00055372"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2E4BAD" w:rsidRPr="00476DF5" w14:paraId="3760C5C2" w14:textId="77777777" w:rsidTr="004F23BC">
        <w:tc>
          <w:tcPr>
            <w:tcW w:w="1662" w:type="pct"/>
            <w:shd w:val="clear" w:color="auto" w:fill="auto"/>
          </w:tcPr>
          <w:p w14:paraId="77C5C6D0" w14:textId="078CEA44" w:rsidR="002E4BAD" w:rsidRPr="00476DF5" w:rsidRDefault="002E4BAD" w:rsidP="002E4BAD">
            <w:pPr>
              <w:spacing w:line="240" w:lineRule="auto"/>
              <w:ind w:left="39" w:right="-108"/>
              <w:jc w:val="both"/>
              <w:rPr>
                <w:rFonts w:ascii="Angsana New" w:eastAsia="Calibri" w:hAnsi="Angsana New" w:cs="Angsana New"/>
                <w:b/>
                <w:sz w:val="28"/>
                <w:szCs w:val="28"/>
                <w:cs/>
                <w:lang w:val="en-GB"/>
              </w:rPr>
            </w:pPr>
            <w:r w:rsidRPr="00476DF5">
              <w:rPr>
                <w:rFonts w:ascii="Angsana New" w:hAnsi="Angsana New" w:cs="Angsana New"/>
                <w:b/>
                <w:bCs/>
                <w:sz w:val="28"/>
                <w:szCs w:val="28"/>
                <w:cs/>
              </w:rPr>
              <w:t>บริษัทย่อย</w:t>
            </w:r>
          </w:p>
        </w:tc>
        <w:tc>
          <w:tcPr>
            <w:tcW w:w="154" w:type="pct"/>
            <w:shd w:val="clear" w:color="auto" w:fill="auto"/>
          </w:tcPr>
          <w:p w14:paraId="79691BE4" w14:textId="77777777" w:rsidR="002E4BAD" w:rsidRPr="00476DF5" w:rsidRDefault="002E4BAD" w:rsidP="002E4BAD">
            <w:pPr>
              <w:spacing w:line="240" w:lineRule="auto"/>
              <w:ind w:right="-108"/>
              <w:jc w:val="both"/>
              <w:rPr>
                <w:rFonts w:ascii="Angsana New" w:eastAsia="Calibri" w:hAnsi="Angsana New" w:cs="Angsana New"/>
                <w:b/>
                <w:sz w:val="28"/>
                <w:szCs w:val="28"/>
                <w:cs/>
                <w:lang w:val="en-GB"/>
              </w:rPr>
            </w:pPr>
          </w:p>
        </w:tc>
        <w:tc>
          <w:tcPr>
            <w:tcW w:w="690" w:type="pct"/>
            <w:tcBorders>
              <w:bottom w:val="double" w:sz="4" w:space="0" w:color="auto"/>
            </w:tcBorders>
            <w:shd w:val="clear" w:color="auto" w:fill="auto"/>
          </w:tcPr>
          <w:p w14:paraId="50600438" w14:textId="29887A31" w:rsidR="002E4BAD" w:rsidRPr="00AB5B29" w:rsidRDefault="007C2259"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w:t>
            </w:r>
          </w:p>
        </w:tc>
        <w:tc>
          <w:tcPr>
            <w:tcW w:w="150" w:type="pct"/>
            <w:shd w:val="clear" w:color="auto" w:fill="auto"/>
          </w:tcPr>
          <w:p w14:paraId="0E8EC511" w14:textId="77777777" w:rsidR="002E4BAD" w:rsidRPr="00476DF5"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Borders>
              <w:bottom w:val="double" w:sz="4" w:space="0" w:color="auto"/>
            </w:tcBorders>
            <w:shd w:val="clear" w:color="auto" w:fill="auto"/>
          </w:tcPr>
          <w:p w14:paraId="162AE629" w14:textId="44DB70CF" w:rsidR="002E4BAD" w:rsidRPr="00476DF5"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w:t>
            </w:r>
          </w:p>
        </w:tc>
        <w:tc>
          <w:tcPr>
            <w:tcW w:w="150" w:type="pct"/>
            <w:shd w:val="clear" w:color="auto" w:fill="auto"/>
          </w:tcPr>
          <w:p w14:paraId="06CC633A" w14:textId="77777777" w:rsidR="002E4BAD" w:rsidRPr="00476DF5"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bottom w:val="double" w:sz="4" w:space="0" w:color="auto"/>
            </w:tcBorders>
            <w:shd w:val="clear" w:color="auto" w:fill="auto"/>
          </w:tcPr>
          <w:p w14:paraId="6A07619D" w14:textId="57BF3D26" w:rsidR="002E4BAD" w:rsidRPr="00E548ED" w:rsidRDefault="004F23BC"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Pr>
                <w:rFonts w:ascii="Angsana New" w:eastAsia="Times New Roman" w:hAnsi="Angsana New" w:cs="Angsana New"/>
                <w:b/>
                <w:bCs/>
                <w:sz w:val="28"/>
                <w:szCs w:val="28"/>
              </w:rPr>
              <w:t>1,235</w:t>
            </w:r>
          </w:p>
        </w:tc>
        <w:tc>
          <w:tcPr>
            <w:tcW w:w="126" w:type="pct"/>
            <w:shd w:val="clear" w:color="auto" w:fill="auto"/>
          </w:tcPr>
          <w:p w14:paraId="3838B10E" w14:textId="77777777" w:rsidR="002E4BAD" w:rsidRPr="00476DF5"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bottom w:val="double" w:sz="4" w:space="0" w:color="auto"/>
            </w:tcBorders>
            <w:shd w:val="clear" w:color="auto" w:fill="auto"/>
          </w:tcPr>
          <w:p w14:paraId="71ED4AF0" w14:textId="74DCD4EA" w:rsidR="002E4BAD" w:rsidRPr="00055372"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sidRPr="002E4BAD">
              <w:rPr>
                <w:rFonts w:ascii="Angsana New" w:eastAsia="Times New Roman" w:hAnsi="Angsana New" w:cs="Angsana New"/>
                <w:b/>
                <w:bCs/>
                <w:sz w:val="28"/>
                <w:szCs w:val="28"/>
              </w:rPr>
              <w:t>1,014</w:t>
            </w:r>
          </w:p>
        </w:tc>
      </w:tr>
      <w:tr w:rsidR="002E4BAD" w:rsidRPr="00476DF5" w14:paraId="0C85CD54" w14:textId="77777777" w:rsidTr="0088414C">
        <w:trPr>
          <w:trHeight w:val="321"/>
        </w:trPr>
        <w:tc>
          <w:tcPr>
            <w:tcW w:w="1662" w:type="pct"/>
            <w:shd w:val="clear" w:color="auto" w:fill="auto"/>
          </w:tcPr>
          <w:p w14:paraId="168F84F6" w14:textId="4403E67B" w:rsidR="002E4BAD" w:rsidRPr="00702FCC" w:rsidRDefault="002E4BAD" w:rsidP="002E4BAD">
            <w:pPr>
              <w:spacing w:line="240" w:lineRule="auto"/>
              <w:ind w:left="39"/>
              <w:jc w:val="thaiDistribute"/>
              <w:rPr>
                <w:rFonts w:ascii="Angsana New" w:hAnsi="Angsana New" w:cs="Angsana New"/>
                <w:sz w:val="28"/>
                <w:szCs w:val="28"/>
                <w:cs/>
              </w:rPr>
            </w:pPr>
          </w:p>
        </w:tc>
        <w:tc>
          <w:tcPr>
            <w:tcW w:w="154" w:type="pct"/>
            <w:shd w:val="clear" w:color="auto" w:fill="auto"/>
          </w:tcPr>
          <w:p w14:paraId="1AEC90E9" w14:textId="77777777" w:rsidR="002E4BAD" w:rsidRPr="00702FCC" w:rsidRDefault="002E4BAD" w:rsidP="002E4BAD">
            <w:pPr>
              <w:spacing w:line="240" w:lineRule="auto"/>
              <w:jc w:val="thaiDistribute"/>
              <w:rPr>
                <w:rFonts w:ascii="Angsana New" w:hAnsi="Angsana New" w:cs="Angsana New"/>
                <w:sz w:val="28"/>
                <w:szCs w:val="28"/>
                <w:cs/>
              </w:rPr>
            </w:pPr>
          </w:p>
        </w:tc>
        <w:tc>
          <w:tcPr>
            <w:tcW w:w="690" w:type="pct"/>
            <w:tcBorders>
              <w:top w:val="double" w:sz="4" w:space="0" w:color="auto"/>
            </w:tcBorders>
            <w:shd w:val="clear" w:color="auto" w:fill="auto"/>
          </w:tcPr>
          <w:p w14:paraId="007FEF53" w14:textId="62401173" w:rsidR="002E4BAD" w:rsidRPr="00702FCC"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470CEADD" w14:textId="77777777" w:rsidR="002E4BAD" w:rsidRPr="00702FCC"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Borders>
              <w:top w:val="double" w:sz="4" w:space="0" w:color="auto"/>
            </w:tcBorders>
            <w:shd w:val="clear" w:color="auto" w:fill="auto"/>
          </w:tcPr>
          <w:p w14:paraId="559B0477" w14:textId="77777777" w:rsidR="002E4BAD" w:rsidRPr="00702FCC"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370728EA" w14:textId="77777777" w:rsidR="002E4BAD" w:rsidRPr="00702FCC"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Borders>
              <w:top w:val="double" w:sz="4" w:space="0" w:color="auto"/>
            </w:tcBorders>
            <w:shd w:val="clear" w:color="auto" w:fill="auto"/>
          </w:tcPr>
          <w:p w14:paraId="28B97120" w14:textId="77777777" w:rsidR="002E4BAD" w:rsidRPr="00702FCC"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thaiDistribute"/>
              <w:rPr>
                <w:rFonts w:ascii="Angsana New" w:eastAsia="Times New Roman" w:hAnsi="Angsana New" w:cs="Angsana New"/>
                <w:sz w:val="28"/>
                <w:szCs w:val="28"/>
              </w:rPr>
            </w:pPr>
          </w:p>
        </w:tc>
        <w:tc>
          <w:tcPr>
            <w:tcW w:w="126" w:type="pct"/>
            <w:shd w:val="clear" w:color="auto" w:fill="auto"/>
          </w:tcPr>
          <w:p w14:paraId="6D35A37A" w14:textId="77777777" w:rsidR="002E4BAD" w:rsidRPr="00702FCC"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Borders>
              <w:top w:val="double" w:sz="4" w:space="0" w:color="auto"/>
            </w:tcBorders>
            <w:shd w:val="clear" w:color="auto" w:fill="auto"/>
          </w:tcPr>
          <w:p w14:paraId="3DCD6AC5" w14:textId="4EEA63CF" w:rsidR="002E4BAD" w:rsidRPr="00702FCC"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2E4BAD" w:rsidRPr="00476DF5" w14:paraId="337F3BD1" w14:textId="77777777" w:rsidTr="0088414C">
        <w:trPr>
          <w:trHeight w:val="321"/>
        </w:trPr>
        <w:tc>
          <w:tcPr>
            <w:tcW w:w="2506" w:type="pct"/>
            <w:gridSpan w:val="3"/>
            <w:shd w:val="clear" w:color="auto" w:fill="auto"/>
          </w:tcPr>
          <w:p w14:paraId="5E104CF0" w14:textId="270241EC" w:rsidR="002E4BAD" w:rsidRPr="00702FCC"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0"/>
              <w:jc w:val="thaiDistribute"/>
              <w:rPr>
                <w:rFonts w:ascii="Angsana New" w:eastAsia="Times New Roman" w:hAnsi="Angsana New" w:cs="Angsana New"/>
                <w:sz w:val="28"/>
                <w:szCs w:val="28"/>
                <w:cs/>
              </w:rPr>
            </w:pPr>
            <w:r w:rsidRPr="00DD624A">
              <w:rPr>
                <w:rFonts w:ascii="Angsana New" w:hAnsi="Angsana New" w:cs="Angsana New" w:hint="cs"/>
                <w:b/>
                <w:bCs/>
                <w:sz w:val="28"/>
                <w:szCs w:val="28"/>
                <w:cs/>
              </w:rPr>
              <w:t>เงินให้กู้ยืมระยะสั้น</w:t>
            </w:r>
            <w:r>
              <w:rPr>
                <w:rFonts w:ascii="Angsana New" w:hAnsi="Angsana New" w:cs="Angsana New" w:hint="cs"/>
                <w:b/>
                <w:bCs/>
                <w:sz w:val="28"/>
                <w:szCs w:val="28"/>
                <w:cs/>
              </w:rPr>
              <w:t>แก่</w:t>
            </w:r>
            <w:r w:rsidRPr="00DD624A">
              <w:rPr>
                <w:rFonts w:ascii="Angsana New" w:hAnsi="Angsana New" w:cs="Angsana New" w:hint="cs"/>
                <w:b/>
                <w:bCs/>
                <w:sz w:val="28"/>
                <w:szCs w:val="28"/>
                <w:cs/>
              </w:rPr>
              <w:t>กิจการที่เกี่ยวข้อง</w:t>
            </w:r>
            <w:r>
              <w:rPr>
                <w:rFonts w:ascii="Angsana New" w:hAnsi="Angsana New" w:cs="Angsana New" w:hint="cs"/>
                <w:b/>
                <w:bCs/>
                <w:sz w:val="28"/>
                <w:szCs w:val="28"/>
                <w:cs/>
              </w:rPr>
              <w:t>กัน</w:t>
            </w:r>
          </w:p>
        </w:tc>
        <w:tc>
          <w:tcPr>
            <w:tcW w:w="150" w:type="pct"/>
            <w:shd w:val="clear" w:color="auto" w:fill="auto"/>
          </w:tcPr>
          <w:p w14:paraId="32647B7D" w14:textId="77777777" w:rsidR="002E4BAD" w:rsidRPr="00702FCC"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shd w:val="clear" w:color="auto" w:fill="auto"/>
          </w:tcPr>
          <w:p w14:paraId="53E23E41" w14:textId="77777777" w:rsidR="002E4BAD" w:rsidRPr="00702FCC"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297B2745" w14:textId="77777777" w:rsidR="002E4BAD" w:rsidRPr="00702FCC"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shd w:val="clear" w:color="auto" w:fill="auto"/>
          </w:tcPr>
          <w:p w14:paraId="749E4BDE" w14:textId="77777777" w:rsidR="002E4BAD" w:rsidRPr="00702FCC"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thaiDistribute"/>
              <w:rPr>
                <w:rFonts w:ascii="Angsana New" w:eastAsia="Times New Roman" w:hAnsi="Angsana New" w:cs="Angsana New"/>
                <w:sz w:val="28"/>
                <w:szCs w:val="28"/>
              </w:rPr>
            </w:pPr>
          </w:p>
        </w:tc>
        <w:tc>
          <w:tcPr>
            <w:tcW w:w="126" w:type="pct"/>
            <w:shd w:val="clear" w:color="auto" w:fill="auto"/>
          </w:tcPr>
          <w:p w14:paraId="77D180A0" w14:textId="77777777" w:rsidR="002E4BAD" w:rsidRPr="00702FCC"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shd w:val="clear" w:color="auto" w:fill="auto"/>
          </w:tcPr>
          <w:p w14:paraId="3B40796E" w14:textId="77777777" w:rsidR="002E4BAD" w:rsidRPr="00702FCC"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2E4BAD" w:rsidRPr="00476DF5" w14:paraId="55FFCE5E" w14:textId="77777777" w:rsidTr="004B2608">
        <w:trPr>
          <w:trHeight w:val="321"/>
        </w:trPr>
        <w:tc>
          <w:tcPr>
            <w:tcW w:w="1662" w:type="pct"/>
            <w:shd w:val="clear" w:color="auto" w:fill="auto"/>
          </w:tcPr>
          <w:p w14:paraId="7C4A3FE0" w14:textId="7DE381AF" w:rsidR="002E4BAD" w:rsidRPr="00702FCC" w:rsidRDefault="002E4BAD" w:rsidP="002E4BAD">
            <w:pPr>
              <w:spacing w:line="240" w:lineRule="auto"/>
              <w:ind w:left="39"/>
              <w:jc w:val="thaiDistribute"/>
              <w:rPr>
                <w:rFonts w:ascii="Angsana New" w:hAnsi="Angsana New" w:cs="Angsana New"/>
                <w:sz w:val="28"/>
                <w:szCs w:val="28"/>
                <w:cs/>
              </w:rPr>
            </w:pPr>
            <w:r w:rsidRPr="00476DF5">
              <w:rPr>
                <w:rFonts w:ascii="Angsana New" w:hAnsi="Angsana New" w:cs="Angsana New"/>
                <w:b/>
                <w:bCs/>
                <w:sz w:val="28"/>
                <w:szCs w:val="28"/>
                <w:cs/>
              </w:rPr>
              <w:t>บริษัทย่อย</w:t>
            </w:r>
          </w:p>
        </w:tc>
        <w:tc>
          <w:tcPr>
            <w:tcW w:w="154" w:type="pct"/>
            <w:shd w:val="clear" w:color="auto" w:fill="auto"/>
          </w:tcPr>
          <w:p w14:paraId="478168BD" w14:textId="77777777" w:rsidR="002E4BAD" w:rsidRPr="00702FCC" w:rsidRDefault="002E4BAD" w:rsidP="002E4BAD">
            <w:pPr>
              <w:spacing w:line="240" w:lineRule="auto"/>
              <w:jc w:val="thaiDistribute"/>
              <w:rPr>
                <w:rFonts w:ascii="Angsana New" w:hAnsi="Angsana New" w:cs="Angsana New"/>
                <w:sz w:val="28"/>
                <w:szCs w:val="28"/>
                <w:cs/>
              </w:rPr>
            </w:pPr>
          </w:p>
        </w:tc>
        <w:tc>
          <w:tcPr>
            <w:tcW w:w="690" w:type="pct"/>
            <w:tcBorders>
              <w:bottom w:val="double" w:sz="4" w:space="0" w:color="auto"/>
            </w:tcBorders>
            <w:shd w:val="clear" w:color="auto" w:fill="auto"/>
          </w:tcPr>
          <w:p w14:paraId="4A9BF7F2" w14:textId="73C47267" w:rsidR="002E4BAD" w:rsidRPr="00AB5B29" w:rsidRDefault="007C2259"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1"/>
              </w:tabs>
              <w:spacing w:after="0" w:line="240" w:lineRule="auto"/>
              <w:ind w:left="-109" w:right="97"/>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50" w:type="pct"/>
            <w:shd w:val="clear" w:color="auto" w:fill="auto"/>
          </w:tcPr>
          <w:p w14:paraId="5C83DE39" w14:textId="77777777" w:rsidR="002E4BAD" w:rsidRPr="00AB5B29"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682" w:type="pct"/>
            <w:tcBorders>
              <w:bottom w:val="double" w:sz="4" w:space="0" w:color="auto"/>
            </w:tcBorders>
            <w:shd w:val="clear" w:color="auto" w:fill="auto"/>
          </w:tcPr>
          <w:p w14:paraId="49F10C58" w14:textId="41F4545B" w:rsidR="002E4BAD" w:rsidRPr="00AB5B29"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w:t>
            </w:r>
          </w:p>
        </w:tc>
        <w:tc>
          <w:tcPr>
            <w:tcW w:w="150" w:type="pct"/>
            <w:shd w:val="clear" w:color="auto" w:fill="auto"/>
          </w:tcPr>
          <w:p w14:paraId="3F736B6E" w14:textId="77777777" w:rsidR="002E4BAD" w:rsidRPr="00AB5B29"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680" w:type="pct"/>
            <w:tcBorders>
              <w:bottom w:val="double" w:sz="4" w:space="0" w:color="auto"/>
            </w:tcBorders>
            <w:shd w:val="clear" w:color="auto" w:fill="auto"/>
          </w:tcPr>
          <w:p w14:paraId="49ED1E2C" w14:textId="04F7B538" w:rsidR="002E4BAD" w:rsidRPr="00AB5B29" w:rsidRDefault="004B2608"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Pr>
                <w:rFonts w:ascii="Angsana New" w:eastAsia="Times New Roman" w:hAnsi="Angsana New" w:cs="Angsana New"/>
                <w:b/>
                <w:bCs/>
                <w:sz w:val="28"/>
                <w:szCs w:val="28"/>
              </w:rPr>
              <w:t>27,541</w:t>
            </w:r>
          </w:p>
        </w:tc>
        <w:tc>
          <w:tcPr>
            <w:tcW w:w="126" w:type="pct"/>
            <w:shd w:val="clear" w:color="auto" w:fill="auto"/>
          </w:tcPr>
          <w:p w14:paraId="28AB5534" w14:textId="77777777" w:rsidR="002E4BAD" w:rsidRPr="00AB5B29"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706" w:type="pct"/>
            <w:tcBorders>
              <w:bottom w:val="double" w:sz="4" w:space="0" w:color="auto"/>
            </w:tcBorders>
            <w:shd w:val="clear" w:color="auto" w:fill="auto"/>
          </w:tcPr>
          <w:p w14:paraId="4FF06FDA" w14:textId="17EB93A0" w:rsidR="002E4BAD" w:rsidRPr="00AB5B29"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4"/>
              <w:jc w:val="right"/>
              <w:rPr>
                <w:rFonts w:ascii="Angsana New" w:eastAsia="Times New Roman" w:hAnsi="Angsana New" w:cs="Angsana New"/>
                <w:b/>
                <w:bCs/>
                <w:sz w:val="28"/>
                <w:szCs w:val="28"/>
              </w:rPr>
            </w:pPr>
            <w:r w:rsidRPr="00E250D6">
              <w:rPr>
                <w:rFonts w:ascii="Angsana New" w:eastAsia="Times New Roman" w:hAnsi="Angsana New" w:cs="Angsana New"/>
                <w:b/>
                <w:bCs/>
                <w:sz w:val="28"/>
                <w:szCs w:val="28"/>
              </w:rPr>
              <w:t>29,541</w:t>
            </w:r>
          </w:p>
        </w:tc>
      </w:tr>
      <w:tr w:rsidR="002E4BAD" w:rsidRPr="00476DF5" w14:paraId="4FC8FC9C" w14:textId="77777777" w:rsidTr="0088414C">
        <w:trPr>
          <w:trHeight w:val="321"/>
        </w:trPr>
        <w:tc>
          <w:tcPr>
            <w:tcW w:w="1662" w:type="pct"/>
            <w:shd w:val="clear" w:color="auto" w:fill="auto"/>
          </w:tcPr>
          <w:p w14:paraId="07505983" w14:textId="77777777" w:rsidR="002E4BAD" w:rsidRPr="00702FCC" w:rsidRDefault="002E4BAD" w:rsidP="002E4BAD">
            <w:pPr>
              <w:spacing w:line="240" w:lineRule="auto"/>
              <w:ind w:left="39"/>
              <w:jc w:val="thaiDistribute"/>
              <w:rPr>
                <w:rFonts w:ascii="Angsana New" w:hAnsi="Angsana New" w:cs="Angsana New"/>
                <w:sz w:val="28"/>
                <w:szCs w:val="28"/>
                <w:cs/>
              </w:rPr>
            </w:pPr>
          </w:p>
        </w:tc>
        <w:tc>
          <w:tcPr>
            <w:tcW w:w="154" w:type="pct"/>
            <w:shd w:val="clear" w:color="auto" w:fill="auto"/>
          </w:tcPr>
          <w:p w14:paraId="30869FE0" w14:textId="77777777" w:rsidR="002E4BAD" w:rsidRPr="00702FCC" w:rsidRDefault="002E4BAD" w:rsidP="002E4BAD">
            <w:pPr>
              <w:spacing w:line="240" w:lineRule="auto"/>
              <w:jc w:val="thaiDistribute"/>
              <w:rPr>
                <w:rFonts w:ascii="Angsana New" w:hAnsi="Angsana New" w:cs="Angsana New"/>
                <w:sz w:val="28"/>
                <w:szCs w:val="28"/>
                <w:cs/>
              </w:rPr>
            </w:pPr>
          </w:p>
        </w:tc>
        <w:tc>
          <w:tcPr>
            <w:tcW w:w="690" w:type="pct"/>
            <w:tcBorders>
              <w:top w:val="double" w:sz="4" w:space="0" w:color="auto"/>
            </w:tcBorders>
            <w:shd w:val="clear" w:color="auto" w:fill="auto"/>
          </w:tcPr>
          <w:p w14:paraId="37B03170" w14:textId="77777777" w:rsidR="002E4BAD" w:rsidRPr="00702FCC"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7D656016" w14:textId="77777777" w:rsidR="002E4BAD" w:rsidRPr="00702FCC"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Borders>
              <w:top w:val="double" w:sz="4" w:space="0" w:color="auto"/>
            </w:tcBorders>
            <w:shd w:val="clear" w:color="auto" w:fill="auto"/>
          </w:tcPr>
          <w:p w14:paraId="35243A5B" w14:textId="77777777" w:rsidR="002E4BAD" w:rsidRPr="00702FCC"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49DF9365" w14:textId="77777777" w:rsidR="002E4BAD" w:rsidRPr="00702FCC"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Borders>
              <w:top w:val="double" w:sz="4" w:space="0" w:color="auto"/>
            </w:tcBorders>
            <w:shd w:val="clear" w:color="auto" w:fill="auto"/>
          </w:tcPr>
          <w:p w14:paraId="21265778" w14:textId="77777777" w:rsidR="002E4BAD" w:rsidRPr="00702FCC"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6" w:type="pct"/>
            <w:shd w:val="clear" w:color="auto" w:fill="auto"/>
          </w:tcPr>
          <w:p w14:paraId="56F65EE6" w14:textId="77777777" w:rsidR="002E4BAD" w:rsidRPr="00702FCC"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Borders>
              <w:top w:val="double" w:sz="4" w:space="0" w:color="auto"/>
            </w:tcBorders>
            <w:shd w:val="clear" w:color="auto" w:fill="auto"/>
          </w:tcPr>
          <w:p w14:paraId="44A38242" w14:textId="77777777" w:rsidR="002E4BAD" w:rsidRPr="00702FCC"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2E4BAD" w:rsidRPr="00476DF5" w14:paraId="378F3CF7" w14:textId="77777777" w:rsidTr="0088414C">
        <w:trPr>
          <w:trHeight w:val="321"/>
        </w:trPr>
        <w:tc>
          <w:tcPr>
            <w:tcW w:w="3338" w:type="pct"/>
            <w:gridSpan w:val="5"/>
            <w:shd w:val="clear" w:color="auto" w:fill="auto"/>
          </w:tcPr>
          <w:p w14:paraId="5575D2C7" w14:textId="70ED9374" w:rsidR="002E4BAD" w:rsidRPr="00702FCC"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thaiDistribute"/>
              <w:rPr>
                <w:rFonts w:ascii="Angsana New" w:eastAsia="Times New Roman" w:hAnsi="Angsana New" w:cs="Angsana New"/>
                <w:sz w:val="28"/>
                <w:szCs w:val="28"/>
              </w:rPr>
            </w:pPr>
            <w:r w:rsidRPr="00DD624A">
              <w:rPr>
                <w:rFonts w:ascii="Angsana New" w:hAnsi="Angsana New" w:cs="Angsana New" w:hint="cs"/>
                <w:b/>
                <w:bCs/>
                <w:sz w:val="28"/>
                <w:szCs w:val="28"/>
                <w:cs/>
              </w:rPr>
              <w:t>เงินให้กู้ยืมระยะสั้น</w:t>
            </w:r>
            <w:r>
              <w:rPr>
                <w:rFonts w:ascii="Angsana New" w:hAnsi="Angsana New" w:cs="Angsana New" w:hint="cs"/>
                <w:b/>
                <w:bCs/>
                <w:sz w:val="28"/>
                <w:szCs w:val="28"/>
                <w:cs/>
              </w:rPr>
              <w:t>แก่</w:t>
            </w:r>
            <w:r w:rsidRPr="00DD624A">
              <w:rPr>
                <w:rFonts w:ascii="Angsana New" w:hAnsi="Angsana New" w:cs="Angsana New" w:hint="cs"/>
                <w:b/>
                <w:bCs/>
                <w:sz w:val="28"/>
                <w:szCs w:val="28"/>
                <w:cs/>
              </w:rPr>
              <w:t>กิจการที่เกี่ยวข้อง</w:t>
            </w:r>
            <w:r>
              <w:rPr>
                <w:rFonts w:ascii="Angsana New" w:hAnsi="Angsana New" w:cs="Angsana New" w:hint="cs"/>
                <w:b/>
                <w:bCs/>
                <w:sz w:val="28"/>
                <w:szCs w:val="28"/>
                <w:cs/>
              </w:rPr>
              <w:t>กัน</w:t>
            </w:r>
            <w:r>
              <w:rPr>
                <w:rFonts w:ascii="Angsana New" w:eastAsia="Times New Roman" w:hAnsi="Angsana New" w:cs="Angsana New"/>
                <w:sz w:val="28"/>
                <w:szCs w:val="28"/>
              </w:rPr>
              <w:t xml:space="preserve"> </w:t>
            </w:r>
            <w:r w:rsidRPr="00EB0DC6">
              <w:rPr>
                <w:rFonts w:ascii="Angsana New" w:hAnsi="Angsana New" w:cs="Angsana New"/>
                <w:b/>
                <w:bCs/>
                <w:sz w:val="28"/>
                <w:szCs w:val="28"/>
                <w:cs/>
              </w:rPr>
              <w:t>มีการเคลื่อนไหวระหว่าง</w:t>
            </w:r>
            <w:r>
              <w:rPr>
                <w:rFonts w:ascii="Angsana New" w:hAnsi="Angsana New" w:cs="Angsana New" w:hint="cs"/>
                <w:b/>
                <w:bCs/>
                <w:sz w:val="28"/>
                <w:szCs w:val="28"/>
                <w:cs/>
              </w:rPr>
              <w:t>งวด</w:t>
            </w:r>
            <w:r w:rsidRPr="00EB0DC6">
              <w:rPr>
                <w:rFonts w:ascii="Angsana New" w:hAnsi="Angsana New" w:cs="Angsana New"/>
                <w:b/>
                <w:bCs/>
                <w:sz w:val="28"/>
                <w:szCs w:val="28"/>
                <w:cs/>
              </w:rPr>
              <w:t>ดังนี้</w:t>
            </w:r>
          </w:p>
        </w:tc>
        <w:tc>
          <w:tcPr>
            <w:tcW w:w="150" w:type="pct"/>
            <w:shd w:val="clear" w:color="auto" w:fill="auto"/>
          </w:tcPr>
          <w:p w14:paraId="24240F03" w14:textId="77777777" w:rsidR="002E4BAD" w:rsidRPr="00702FCC"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shd w:val="clear" w:color="auto" w:fill="auto"/>
          </w:tcPr>
          <w:p w14:paraId="16609D17" w14:textId="77777777" w:rsidR="002E4BAD" w:rsidRPr="00702FCC"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6" w:type="pct"/>
            <w:shd w:val="clear" w:color="auto" w:fill="auto"/>
          </w:tcPr>
          <w:p w14:paraId="13773B46" w14:textId="77777777" w:rsidR="002E4BAD" w:rsidRPr="00702FCC"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shd w:val="clear" w:color="auto" w:fill="auto"/>
          </w:tcPr>
          <w:p w14:paraId="60299D95" w14:textId="77777777" w:rsidR="002E4BAD" w:rsidRPr="00702FCC"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2E4BAD" w:rsidRPr="00476DF5" w14:paraId="53B521BC" w14:textId="77777777" w:rsidTr="004B2608">
        <w:trPr>
          <w:trHeight w:val="321"/>
        </w:trPr>
        <w:tc>
          <w:tcPr>
            <w:tcW w:w="1662" w:type="pct"/>
            <w:shd w:val="clear" w:color="auto" w:fill="auto"/>
            <w:vAlign w:val="bottom"/>
          </w:tcPr>
          <w:p w14:paraId="04564428" w14:textId="72700659" w:rsidR="002E4BAD" w:rsidRPr="00702FCC" w:rsidRDefault="002E4BAD" w:rsidP="002E4BAD">
            <w:pPr>
              <w:spacing w:line="240" w:lineRule="auto"/>
              <w:ind w:left="39"/>
              <w:jc w:val="thaiDistribute"/>
              <w:rPr>
                <w:rFonts w:ascii="Angsana New" w:hAnsi="Angsana New" w:cs="Angsana New"/>
                <w:sz w:val="28"/>
                <w:szCs w:val="28"/>
                <w:cs/>
              </w:rPr>
            </w:pPr>
            <w:r w:rsidRPr="00EB0DC6">
              <w:rPr>
                <w:rFonts w:ascii="Angsana New" w:hAnsi="Angsana New" w:cs="Angsana New"/>
                <w:sz w:val="28"/>
                <w:szCs w:val="28"/>
                <w:cs/>
              </w:rPr>
              <w:t>ยอด</w:t>
            </w:r>
            <w:r>
              <w:rPr>
                <w:rFonts w:ascii="Angsana New" w:hAnsi="Angsana New" w:cs="Angsana New" w:hint="cs"/>
                <w:sz w:val="28"/>
                <w:szCs w:val="28"/>
                <w:cs/>
              </w:rPr>
              <w:t>คงเหลือ</w:t>
            </w:r>
            <w:r w:rsidRPr="00EB0DC6">
              <w:rPr>
                <w:rFonts w:ascii="Angsana New" w:hAnsi="Angsana New" w:cs="Angsana New"/>
                <w:sz w:val="28"/>
                <w:szCs w:val="28"/>
                <w:cs/>
              </w:rPr>
              <w:t xml:space="preserve"> ณ วันต้น</w:t>
            </w:r>
            <w:r>
              <w:rPr>
                <w:rFonts w:ascii="Angsana New" w:hAnsi="Angsana New" w:cs="Angsana New" w:hint="cs"/>
                <w:sz w:val="28"/>
                <w:szCs w:val="28"/>
                <w:cs/>
              </w:rPr>
              <w:t>งวด</w:t>
            </w:r>
          </w:p>
        </w:tc>
        <w:tc>
          <w:tcPr>
            <w:tcW w:w="154" w:type="pct"/>
            <w:shd w:val="clear" w:color="auto" w:fill="auto"/>
          </w:tcPr>
          <w:p w14:paraId="7C81706B" w14:textId="77777777" w:rsidR="002E4BAD" w:rsidRPr="00702FCC" w:rsidRDefault="002E4BAD" w:rsidP="002E4BAD">
            <w:pPr>
              <w:spacing w:line="240" w:lineRule="auto"/>
              <w:ind w:left="39"/>
              <w:jc w:val="thaiDistribute"/>
              <w:rPr>
                <w:rFonts w:ascii="Angsana New" w:hAnsi="Angsana New" w:cs="Angsana New"/>
                <w:sz w:val="28"/>
                <w:szCs w:val="28"/>
                <w:cs/>
              </w:rPr>
            </w:pPr>
          </w:p>
        </w:tc>
        <w:tc>
          <w:tcPr>
            <w:tcW w:w="690" w:type="pct"/>
            <w:shd w:val="clear" w:color="auto" w:fill="auto"/>
          </w:tcPr>
          <w:p w14:paraId="0CC2BA6D" w14:textId="5265D9FE" w:rsidR="002E4BAD" w:rsidRPr="00022DEA" w:rsidRDefault="007C2259"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highlight w:val="yellow"/>
              </w:rPr>
            </w:pPr>
            <w:r w:rsidRPr="007C2259">
              <w:rPr>
                <w:rFonts w:ascii="Angsana New" w:eastAsia="Times New Roman" w:hAnsi="Angsana New" w:cs="Angsana New"/>
                <w:sz w:val="28"/>
                <w:szCs w:val="28"/>
              </w:rPr>
              <w:t>-</w:t>
            </w:r>
          </w:p>
        </w:tc>
        <w:tc>
          <w:tcPr>
            <w:tcW w:w="150" w:type="pct"/>
            <w:shd w:val="clear" w:color="auto" w:fill="auto"/>
          </w:tcPr>
          <w:p w14:paraId="25769D53" w14:textId="77777777" w:rsidR="002E4BAD" w:rsidRPr="00702FCC"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682" w:type="pct"/>
            <w:shd w:val="clear" w:color="auto" w:fill="auto"/>
          </w:tcPr>
          <w:p w14:paraId="527E35B2" w14:textId="0A3B21D1" w:rsidR="002E4BAD" w:rsidRPr="00702FCC"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right="4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0" w:type="pct"/>
            <w:shd w:val="clear" w:color="auto" w:fill="auto"/>
          </w:tcPr>
          <w:p w14:paraId="4EDEBE83" w14:textId="77777777" w:rsidR="002E4BAD" w:rsidRPr="00702FCC"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680" w:type="pct"/>
            <w:shd w:val="clear" w:color="auto" w:fill="auto"/>
          </w:tcPr>
          <w:p w14:paraId="523F810E" w14:textId="1B10C6ED" w:rsidR="002E4BAD" w:rsidRPr="001F7E10" w:rsidRDefault="004B2608"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lang w:val="en-GB"/>
              </w:rPr>
            </w:pPr>
            <w:r>
              <w:rPr>
                <w:rFonts w:ascii="Angsana New" w:eastAsia="Times New Roman" w:hAnsi="Angsana New" w:cs="Angsana New"/>
                <w:sz w:val="28"/>
                <w:szCs w:val="28"/>
                <w:lang w:val="en-GB"/>
              </w:rPr>
              <w:t>29,541</w:t>
            </w:r>
          </w:p>
        </w:tc>
        <w:tc>
          <w:tcPr>
            <w:tcW w:w="126" w:type="pct"/>
            <w:shd w:val="clear" w:color="auto" w:fill="auto"/>
          </w:tcPr>
          <w:p w14:paraId="6946CB47" w14:textId="77777777" w:rsidR="002E4BAD" w:rsidRPr="00702FCC"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706" w:type="pct"/>
            <w:shd w:val="clear" w:color="auto" w:fill="auto"/>
          </w:tcPr>
          <w:p w14:paraId="5BF150C9" w14:textId="508FD584" w:rsidR="002E4BAD" w:rsidRPr="00702FCC"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CA1433">
              <w:rPr>
                <w:rFonts w:ascii="Angsana New" w:eastAsia="Times New Roman" w:hAnsi="Angsana New" w:cs="Angsana New"/>
                <w:sz w:val="28"/>
                <w:szCs w:val="28"/>
              </w:rPr>
              <w:t>28,011</w:t>
            </w:r>
          </w:p>
        </w:tc>
      </w:tr>
      <w:tr w:rsidR="002E4BAD" w:rsidRPr="00476DF5" w14:paraId="6FA5E732" w14:textId="77777777" w:rsidTr="004B2608">
        <w:trPr>
          <w:trHeight w:val="321"/>
        </w:trPr>
        <w:tc>
          <w:tcPr>
            <w:tcW w:w="1662" w:type="pct"/>
            <w:shd w:val="clear" w:color="auto" w:fill="auto"/>
            <w:vAlign w:val="bottom"/>
          </w:tcPr>
          <w:p w14:paraId="2BDB5934" w14:textId="2F334F3A" w:rsidR="002E4BAD" w:rsidRPr="00702FCC" w:rsidRDefault="002E4BAD" w:rsidP="002E4BAD">
            <w:pPr>
              <w:spacing w:line="240" w:lineRule="auto"/>
              <w:ind w:left="39"/>
              <w:jc w:val="thaiDistribute"/>
              <w:rPr>
                <w:rFonts w:ascii="Angsana New" w:hAnsi="Angsana New" w:cs="Angsana New"/>
                <w:sz w:val="28"/>
                <w:szCs w:val="28"/>
                <w:cs/>
              </w:rPr>
            </w:pPr>
            <w:r w:rsidRPr="00EB0DC6">
              <w:rPr>
                <w:rFonts w:ascii="Angsana New" w:hAnsi="Angsana New" w:cs="Angsana New" w:hint="cs"/>
                <w:sz w:val="28"/>
                <w:szCs w:val="28"/>
                <w:cs/>
              </w:rPr>
              <w:t>เพิ่มขึ้น</w:t>
            </w:r>
            <w:r w:rsidRPr="00EB0DC6">
              <w:rPr>
                <w:rFonts w:ascii="Angsana New" w:hAnsi="Angsana New" w:cs="Angsana New"/>
                <w:sz w:val="28"/>
                <w:szCs w:val="28"/>
                <w:cs/>
              </w:rPr>
              <w:t>ระหว่าง</w:t>
            </w:r>
            <w:r>
              <w:rPr>
                <w:rFonts w:ascii="Angsana New" w:hAnsi="Angsana New" w:cs="Angsana New" w:hint="cs"/>
                <w:sz w:val="28"/>
                <w:szCs w:val="28"/>
                <w:cs/>
              </w:rPr>
              <w:t>งวด</w:t>
            </w:r>
          </w:p>
        </w:tc>
        <w:tc>
          <w:tcPr>
            <w:tcW w:w="154" w:type="pct"/>
            <w:shd w:val="clear" w:color="auto" w:fill="auto"/>
          </w:tcPr>
          <w:p w14:paraId="18F9ED12" w14:textId="77777777" w:rsidR="002E4BAD" w:rsidRPr="00702FCC" w:rsidRDefault="002E4BAD" w:rsidP="002E4BAD">
            <w:pPr>
              <w:spacing w:line="240" w:lineRule="auto"/>
              <w:ind w:left="39"/>
              <w:jc w:val="thaiDistribute"/>
              <w:rPr>
                <w:rFonts w:ascii="Angsana New" w:hAnsi="Angsana New" w:cs="Angsana New"/>
                <w:sz w:val="28"/>
                <w:szCs w:val="28"/>
                <w:cs/>
              </w:rPr>
            </w:pPr>
          </w:p>
        </w:tc>
        <w:tc>
          <w:tcPr>
            <w:tcW w:w="690" w:type="pct"/>
            <w:shd w:val="clear" w:color="auto" w:fill="auto"/>
          </w:tcPr>
          <w:p w14:paraId="47088276" w14:textId="2868D9CA" w:rsidR="002E4BAD" w:rsidRPr="00772AE7" w:rsidRDefault="007C2259"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50" w:type="pct"/>
            <w:shd w:val="clear" w:color="auto" w:fill="auto"/>
          </w:tcPr>
          <w:p w14:paraId="2C81C82D" w14:textId="77777777" w:rsidR="002E4BAD" w:rsidRPr="00702FCC"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682" w:type="pct"/>
            <w:shd w:val="clear" w:color="auto" w:fill="auto"/>
          </w:tcPr>
          <w:p w14:paraId="09E941FD" w14:textId="4A1260F1" w:rsidR="002E4BAD" w:rsidRPr="00702FCC"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right="4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0" w:type="pct"/>
            <w:shd w:val="clear" w:color="auto" w:fill="auto"/>
          </w:tcPr>
          <w:p w14:paraId="54954001" w14:textId="77777777" w:rsidR="002E4BAD" w:rsidRPr="00702FCC"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680" w:type="pct"/>
            <w:shd w:val="clear" w:color="auto" w:fill="auto"/>
          </w:tcPr>
          <w:p w14:paraId="7CC54FEF" w14:textId="4A4B1403" w:rsidR="002E4BAD" w:rsidRPr="00783282" w:rsidRDefault="004B2608"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rPr>
            </w:pPr>
            <w:r>
              <w:rPr>
                <w:rFonts w:ascii="Angsana New" w:eastAsia="Times New Roman" w:hAnsi="Angsana New" w:cs="Angsana New"/>
                <w:sz w:val="28"/>
                <w:szCs w:val="28"/>
              </w:rPr>
              <w:t>3,000</w:t>
            </w:r>
          </w:p>
        </w:tc>
        <w:tc>
          <w:tcPr>
            <w:tcW w:w="126" w:type="pct"/>
            <w:shd w:val="clear" w:color="auto" w:fill="auto"/>
          </w:tcPr>
          <w:p w14:paraId="38988168" w14:textId="77777777" w:rsidR="002E4BAD" w:rsidRPr="00702FCC"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706" w:type="pct"/>
            <w:shd w:val="clear" w:color="auto" w:fill="auto"/>
          </w:tcPr>
          <w:p w14:paraId="4DA936BE" w14:textId="2D79509F" w:rsidR="002E4BAD" w:rsidRPr="00702FCC"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CA1433">
              <w:rPr>
                <w:rFonts w:ascii="Angsana New" w:eastAsia="Times New Roman" w:hAnsi="Angsana New" w:cs="Angsana New"/>
                <w:sz w:val="28"/>
                <w:szCs w:val="28"/>
              </w:rPr>
              <w:t>38,030</w:t>
            </w:r>
          </w:p>
        </w:tc>
      </w:tr>
      <w:tr w:rsidR="002E4BAD" w:rsidRPr="00476DF5" w14:paraId="584A5030" w14:textId="77777777" w:rsidTr="004B2608">
        <w:trPr>
          <w:trHeight w:val="321"/>
        </w:trPr>
        <w:tc>
          <w:tcPr>
            <w:tcW w:w="1662" w:type="pct"/>
            <w:shd w:val="clear" w:color="auto" w:fill="auto"/>
            <w:vAlign w:val="bottom"/>
          </w:tcPr>
          <w:p w14:paraId="102E02DC" w14:textId="2A6F9246" w:rsidR="002E4BAD" w:rsidRPr="00EB0DC6" w:rsidRDefault="002E4BAD" w:rsidP="002E4BAD">
            <w:pPr>
              <w:spacing w:line="240" w:lineRule="auto"/>
              <w:ind w:left="39"/>
              <w:jc w:val="thaiDistribute"/>
              <w:rPr>
                <w:rFonts w:ascii="Angsana New" w:hAnsi="Angsana New" w:cs="Angsana New"/>
                <w:sz w:val="28"/>
                <w:szCs w:val="28"/>
                <w:cs/>
              </w:rPr>
            </w:pPr>
            <w:r>
              <w:rPr>
                <w:rFonts w:ascii="Angsana New" w:hAnsi="Angsana New" w:cs="Angsana New" w:hint="cs"/>
                <w:sz w:val="28"/>
                <w:szCs w:val="28"/>
                <w:cs/>
              </w:rPr>
              <w:t>ลดลง</w:t>
            </w:r>
            <w:r w:rsidRPr="00EB0DC6">
              <w:rPr>
                <w:rFonts w:ascii="Angsana New" w:hAnsi="Angsana New" w:cs="Angsana New"/>
                <w:sz w:val="28"/>
                <w:szCs w:val="28"/>
                <w:cs/>
              </w:rPr>
              <w:t>ระหว่าง</w:t>
            </w:r>
            <w:r>
              <w:rPr>
                <w:rFonts w:ascii="Angsana New" w:hAnsi="Angsana New" w:cs="Angsana New" w:hint="cs"/>
                <w:sz w:val="28"/>
                <w:szCs w:val="28"/>
                <w:cs/>
              </w:rPr>
              <w:t>งวด</w:t>
            </w:r>
          </w:p>
        </w:tc>
        <w:tc>
          <w:tcPr>
            <w:tcW w:w="154" w:type="pct"/>
            <w:shd w:val="clear" w:color="auto" w:fill="auto"/>
          </w:tcPr>
          <w:p w14:paraId="50307D39" w14:textId="77777777" w:rsidR="002E4BAD" w:rsidRPr="00702FCC" w:rsidRDefault="002E4BAD" w:rsidP="002E4BAD">
            <w:pPr>
              <w:spacing w:line="240" w:lineRule="auto"/>
              <w:ind w:left="39"/>
              <w:jc w:val="thaiDistribute"/>
              <w:rPr>
                <w:rFonts w:ascii="Angsana New" w:hAnsi="Angsana New" w:cs="Angsana New"/>
                <w:sz w:val="28"/>
                <w:szCs w:val="28"/>
                <w:cs/>
              </w:rPr>
            </w:pPr>
          </w:p>
        </w:tc>
        <w:tc>
          <w:tcPr>
            <w:tcW w:w="690" w:type="pct"/>
            <w:shd w:val="clear" w:color="auto" w:fill="auto"/>
          </w:tcPr>
          <w:p w14:paraId="6F40E299" w14:textId="5977DF2A" w:rsidR="002E4BAD" w:rsidRPr="00772AE7" w:rsidRDefault="007C2259"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50" w:type="pct"/>
            <w:shd w:val="clear" w:color="auto" w:fill="auto"/>
          </w:tcPr>
          <w:p w14:paraId="27420131" w14:textId="77777777" w:rsidR="002E4BAD" w:rsidRPr="00702FCC"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682" w:type="pct"/>
            <w:shd w:val="clear" w:color="auto" w:fill="auto"/>
          </w:tcPr>
          <w:p w14:paraId="2A348726" w14:textId="3786F0D0" w:rsidR="002E4BAD"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right="4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50" w:type="pct"/>
            <w:shd w:val="clear" w:color="auto" w:fill="auto"/>
          </w:tcPr>
          <w:p w14:paraId="3C31882F" w14:textId="77777777" w:rsidR="002E4BAD" w:rsidRPr="00702FCC"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680" w:type="pct"/>
            <w:shd w:val="clear" w:color="auto" w:fill="auto"/>
          </w:tcPr>
          <w:p w14:paraId="53424293" w14:textId="1F038A8C" w:rsidR="002E4BAD" w:rsidRPr="00783282" w:rsidRDefault="004B2608"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rPr>
            </w:pPr>
            <w:r>
              <w:rPr>
                <w:rFonts w:ascii="Angsana New" w:eastAsia="Times New Roman" w:hAnsi="Angsana New" w:cs="Angsana New"/>
                <w:sz w:val="28"/>
                <w:szCs w:val="28"/>
              </w:rPr>
              <w:t>(5,000)</w:t>
            </w:r>
          </w:p>
        </w:tc>
        <w:tc>
          <w:tcPr>
            <w:tcW w:w="126" w:type="pct"/>
            <w:shd w:val="clear" w:color="auto" w:fill="auto"/>
          </w:tcPr>
          <w:p w14:paraId="3000D087" w14:textId="77777777" w:rsidR="002E4BAD" w:rsidRPr="00702FCC"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706" w:type="pct"/>
            <w:shd w:val="clear" w:color="auto" w:fill="auto"/>
          </w:tcPr>
          <w:p w14:paraId="2A4C9DB1" w14:textId="5C15DE65" w:rsidR="002E4BAD" w:rsidRPr="00775677" w:rsidRDefault="002E4BAD" w:rsidP="002E4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CA1433">
              <w:rPr>
                <w:rFonts w:ascii="Angsana New" w:eastAsia="Times New Roman" w:hAnsi="Angsana New" w:cs="Angsana New"/>
                <w:sz w:val="28"/>
                <w:szCs w:val="28"/>
              </w:rPr>
              <w:t>(36,500</w:t>
            </w:r>
            <w:r>
              <w:rPr>
                <w:rFonts w:ascii="Angsana New" w:eastAsia="Times New Roman" w:hAnsi="Angsana New" w:cs="Angsana New"/>
                <w:sz w:val="28"/>
                <w:szCs w:val="28"/>
              </w:rPr>
              <w:t>)</w:t>
            </w:r>
          </w:p>
        </w:tc>
      </w:tr>
      <w:tr w:rsidR="002E4BAD" w:rsidRPr="00476DF5" w14:paraId="01DBA70A" w14:textId="77777777" w:rsidTr="004B2608">
        <w:trPr>
          <w:trHeight w:val="321"/>
        </w:trPr>
        <w:tc>
          <w:tcPr>
            <w:tcW w:w="1662" w:type="pct"/>
            <w:shd w:val="clear" w:color="auto" w:fill="auto"/>
          </w:tcPr>
          <w:p w14:paraId="155DD401" w14:textId="6019214B" w:rsidR="002E4BAD" w:rsidRPr="00702FCC" w:rsidRDefault="002E4BAD" w:rsidP="002E4BAD">
            <w:pPr>
              <w:spacing w:line="240" w:lineRule="auto"/>
              <w:ind w:left="39"/>
              <w:jc w:val="thaiDistribute"/>
              <w:rPr>
                <w:rFonts w:ascii="Angsana New" w:hAnsi="Angsana New" w:cs="Angsana New"/>
                <w:sz w:val="28"/>
                <w:szCs w:val="28"/>
                <w:cs/>
              </w:rPr>
            </w:pPr>
            <w:r w:rsidRPr="00EB0DC6">
              <w:rPr>
                <w:rFonts w:ascii="Angsana New" w:hAnsi="Angsana New" w:cs="Angsana New"/>
                <w:b/>
                <w:bCs/>
                <w:sz w:val="28"/>
                <w:szCs w:val="28"/>
                <w:cs/>
              </w:rPr>
              <w:t>ยอด</w:t>
            </w:r>
            <w:r>
              <w:rPr>
                <w:rFonts w:ascii="Angsana New" w:hAnsi="Angsana New" w:cs="Angsana New" w:hint="cs"/>
                <w:b/>
                <w:bCs/>
                <w:sz w:val="28"/>
                <w:szCs w:val="28"/>
                <w:cs/>
              </w:rPr>
              <w:t>คงเหลือ</w:t>
            </w:r>
            <w:r w:rsidRPr="00EB0DC6">
              <w:rPr>
                <w:rFonts w:ascii="Angsana New" w:hAnsi="Angsana New" w:cs="Angsana New"/>
                <w:b/>
                <w:bCs/>
                <w:sz w:val="28"/>
                <w:szCs w:val="28"/>
                <w:cs/>
              </w:rPr>
              <w:t xml:space="preserve"> ณ วันสิ้น</w:t>
            </w:r>
            <w:r>
              <w:rPr>
                <w:rFonts w:ascii="Angsana New" w:hAnsi="Angsana New" w:cs="Angsana New" w:hint="cs"/>
                <w:b/>
                <w:bCs/>
                <w:sz w:val="28"/>
                <w:szCs w:val="28"/>
                <w:cs/>
              </w:rPr>
              <w:t>งวด</w:t>
            </w:r>
          </w:p>
        </w:tc>
        <w:tc>
          <w:tcPr>
            <w:tcW w:w="154" w:type="pct"/>
            <w:shd w:val="clear" w:color="auto" w:fill="auto"/>
          </w:tcPr>
          <w:p w14:paraId="4B9AEBC6" w14:textId="77777777" w:rsidR="002E4BAD" w:rsidRPr="00702FCC" w:rsidRDefault="002E4BAD" w:rsidP="002E4BAD">
            <w:pPr>
              <w:spacing w:line="240" w:lineRule="auto"/>
              <w:ind w:left="39"/>
              <w:jc w:val="thaiDistribute"/>
              <w:rPr>
                <w:rFonts w:ascii="Angsana New" w:hAnsi="Angsana New" w:cs="Angsana New"/>
                <w:sz w:val="28"/>
                <w:szCs w:val="28"/>
                <w:cs/>
              </w:rPr>
            </w:pPr>
          </w:p>
        </w:tc>
        <w:tc>
          <w:tcPr>
            <w:tcW w:w="690" w:type="pct"/>
            <w:tcBorders>
              <w:top w:val="single" w:sz="4" w:space="0" w:color="auto"/>
              <w:bottom w:val="double" w:sz="4" w:space="0" w:color="auto"/>
            </w:tcBorders>
            <w:shd w:val="clear" w:color="auto" w:fill="auto"/>
          </w:tcPr>
          <w:p w14:paraId="1153FABA" w14:textId="66B944B8" w:rsidR="002E4BAD" w:rsidRPr="00772AE7" w:rsidRDefault="007C2259" w:rsidP="002E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jc w:val="right"/>
              <w:rPr>
                <w:rFonts w:ascii="Angsana New" w:hAnsi="Angsana New" w:cs="Angsana New"/>
                <w:b/>
                <w:bCs/>
                <w:sz w:val="28"/>
                <w:szCs w:val="28"/>
              </w:rPr>
            </w:pPr>
            <w:r>
              <w:rPr>
                <w:rFonts w:ascii="Angsana New" w:hAnsi="Angsana New" w:cs="Angsana New"/>
                <w:b/>
                <w:bCs/>
                <w:sz w:val="28"/>
                <w:szCs w:val="28"/>
              </w:rPr>
              <w:t>-</w:t>
            </w:r>
          </w:p>
        </w:tc>
        <w:tc>
          <w:tcPr>
            <w:tcW w:w="150" w:type="pct"/>
            <w:shd w:val="clear" w:color="auto" w:fill="auto"/>
          </w:tcPr>
          <w:p w14:paraId="5DC66558" w14:textId="77777777" w:rsidR="002E4BAD" w:rsidRPr="00A12558" w:rsidRDefault="002E4BAD" w:rsidP="002E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right="97"/>
              <w:jc w:val="right"/>
              <w:rPr>
                <w:rFonts w:ascii="Angsana New" w:hAnsi="Angsana New" w:cs="Angsana New"/>
                <w:b/>
                <w:bCs/>
                <w:sz w:val="28"/>
                <w:szCs w:val="28"/>
              </w:rPr>
            </w:pPr>
          </w:p>
        </w:tc>
        <w:tc>
          <w:tcPr>
            <w:tcW w:w="682" w:type="pct"/>
            <w:tcBorders>
              <w:top w:val="single" w:sz="4" w:space="0" w:color="auto"/>
              <w:bottom w:val="double" w:sz="4" w:space="0" w:color="auto"/>
            </w:tcBorders>
            <w:shd w:val="clear" w:color="auto" w:fill="auto"/>
          </w:tcPr>
          <w:p w14:paraId="1F2ACE84" w14:textId="09DD725B" w:rsidR="002E4BAD" w:rsidRPr="00A12558" w:rsidRDefault="002E4BAD" w:rsidP="002E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9"/>
              <w:jc w:val="right"/>
              <w:rPr>
                <w:rFonts w:ascii="Angsana New" w:hAnsi="Angsana New" w:cs="Angsana New"/>
                <w:b/>
                <w:bCs/>
                <w:sz w:val="28"/>
                <w:szCs w:val="28"/>
              </w:rPr>
            </w:pPr>
            <w:r>
              <w:rPr>
                <w:rFonts w:ascii="Angsana New" w:hAnsi="Angsana New" w:cs="Angsana New" w:hint="cs"/>
                <w:b/>
                <w:bCs/>
                <w:sz w:val="28"/>
                <w:szCs w:val="28"/>
                <w:cs/>
              </w:rPr>
              <w:t>-</w:t>
            </w:r>
          </w:p>
        </w:tc>
        <w:tc>
          <w:tcPr>
            <w:tcW w:w="150" w:type="pct"/>
            <w:shd w:val="clear" w:color="auto" w:fill="auto"/>
          </w:tcPr>
          <w:p w14:paraId="484166DC" w14:textId="77777777" w:rsidR="002E4BAD" w:rsidRPr="00A12558" w:rsidRDefault="002E4BAD" w:rsidP="002E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rPr>
            </w:pPr>
          </w:p>
        </w:tc>
        <w:tc>
          <w:tcPr>
            <w:tcW w:w="680" w:type="pct"/>
            <w:tcBorders>
              <w:top w:val="single" w:sz="4" w:space="0" w:color="auto"/>
              <w:bottom w:val="double" w:sz="4" w:space="0" w:color="auto"/>
            </w:tcBorders>
            <w:shd w:val="clear" w:color="auto" w:fill="auto"/>
          </w:tcPr>
          <w:p w14:paraId="1013D5A6" w14:textId="6623B03C" w:rsidR="002E4BAD" w:rsidRPr="00783282" w:rsidRDefault="004B2608" w:rsidP="002E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35"/>
              <w:jc w:val="right"/>
              <w:rPr>
                <w:rFonts w:ascii="Angsana New" w:hAnsi="Angsana New" w:cs="Angsana New"/>
                <w:b/>
                <w:bCs/>
                <w:sz w:val="28"/>
                <w:szCs w:val="28"/>
                <w:cs/>
              </w:rPr>
            </w:pPr>
            <w:r>
              <w:rPr>
                <w:rFonts w:ascii="Angsana New" w:hAnsi="Angsana New" w:cs="Angsana New"/>
                <w:b/>
                <w:bCs/>
                <w:sz w:val="28"/>
                <w:szCs w:val="28"/>
              </w:rPr>
              <w:t>27,541</w:t>
            </w:r>
          </w:p>
        </w:tc>
        <w:tc>
          <w:tcPr>
            <w:tcW w:w="126" w:type="pct"/>
            <w:shd w:val="clear" w:color="auto" w:fill="auto"/>
          </w:tcPr>
          <w:p w14:paraId="63F7FEF8" w14:textId="77777777" w:rsidR="002E4BAD" w:rsidRPr="00A12558" w:rsidRDefault="002E4BAD" w:rsidP="002E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rPr>
            </w:pPr>
          </w:p>
        </w:tc>
        <w:tc>
          <w:tcPr>
            <w:tcW w:w="706" w:type="pct"/>
            <w:tcBorders>
              <w:top w:val="single" w:sz="4" w:space="0" w:color="auto"/>
              <w:bottom w:val="double" w:sz="4" w:space="0" w:color="auto"/>
            </w:tcBorders>
            <w:shd w:val="clear" w:color="auto" w:fill="auto"/>
          </w:tcPr>
          <w:p w14:paraId="3BFD5CBE" w14:textId="304F06DF" w:rsidR="002E4BAD" w:rsidRPr="00A12558" w:rsidRDefault="002E4BAD" w:rsidP="002E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rPr>
            </w:pPr>
            <w:r w:rsidRPr="00CA1433">
              <w:rPr>
                <w:rFonts w:ascii="Angsana New" w:hAnsi="Angsana New" w:cs="Angsana New"/>
                <w:b/>
                <w:bCs/>
                <w:sz w:val="28"/>
                <w:szCs w:val="28"/>
              </w:rPr>
              <w:t>29,541</w:t>
            </w:r>
          </w:p>
        </w:tc>
      </w:tr>
    </w:tbl>
    <w:p w14:paraId="1E95ECFE" w14:textId="66339E67" w:rsidR="005C04E9" w:rsidRDefault="005C04E9" w:rsidP="00BF52D7">
      <w:pPr>
        <w:spacing w:before="120" w:line="240" w:lineRule="auto"/>
        <w:ind w:left="425"/>
        <w:jc w:val="thaiDistribute"/>
        <w:rPr>
          <w:rFonts w:ascii="Angsana New" w:hAnsi="Angsana New" w:cs="Angsana New"/>
          <w:spacing w:val="-2"/>
          <w:sz w:val="28"/>
          <w:szCs w:val="28"/>
        </w:rPr>
      </w:pPr>
      <w:r w:rsidRPr="00E00386">
        <w:rPr>
          <w:rFonts w:ascii="Angsana New" w:hAnsi="Angsana New" w:cs="Angsana New" w:hint="cs"/>
          <w:spacing w:val="-2"/>
          <w:sz w:val="28"/>
          <w:szCs w:val="28"/>
          <w:cs/>
        </w:rPr>
        <w:t>ในระหว่างงวด</w:t>
      </w:r>
      <w:r w:rsidRPr="00E00386">
        <w:rPr>
          <w:rFonts w:ascii="Angsana New" w:hAnsi="Angsana New" w:cs="Angsana New"/>
          <w:spacing w:val="-2"/>
          <w:sz w:val="28"/>
          <w:szCs w:val="28"/>
        </w:rPr>
        <w:t xml:space="preserve"> 256</w:t>
      </w:r>
      <w:r w:rsidR="00E250D6">
        <w:rPr>
          <w:rFonts w:ascii="Angsana New" w:hAnsi="Angsana New" w:cs="Angsana New"/>
          <w:spacing w:val="-2"/>
          <w:sz w:val="28"/>
          <w:szCs w:val="28"/>
        </w:rPr>
        <w:t>7</w:t>
      </w:r>
      <w:r w:rsidRPr="00E00386">
        <w:rPr>
          <w:rFonts w:ascii="Angsana New" w:hAnsi="Angsana New" w:cs="Angsana New"/>
          <w:spacing w:val="-2"/>
          <w:sz w:val="28"/>
          <w:szCs w:val="28"/>
        </w:rPr>
        <w:t xml:space="preserve"> </w:t>
      </w:r>
      <w:r w:rsidRPr="00E00386">
        <w:rPr>
          <w:rFonts w:ascii="Angsana New" w:hAnsi="Angsana New" w:cs="Angsana New" w:hint="cs"/>
          <w:spacing w:val="-2"/>
          <w:sz w:val="28"/>
          <w:szCs w:val="28"/>
          <w:cs/>
        </w:rPr>
        <w:t>บริษัทมีเงินให้กู้ยืมแก่บริษัทย่อยหลายแห่ง</w:t>
      </w:r>
      <w:r w:rsidRPr="00E00386">
        <w:rPr>
          <w:rFonts w:ascii="Angsana New" w:hAnsi="Angsana New" w:cs="Angsana New"/>
          <w:spacing w:val="-2"/>
          <w:sz w:val="28"/>
          <w:szCs w:val="28"/>
          <w:cs/>
        </w:rPr>
        <w:t xml:space="preserve"> </w:t>
      </w:r>
      <w:r w:rsidRPr="00E00386">
        <w:rPr>
          <w:rFonts w:ascii="Angsana New" w:hAnsi="Angsana New" w:cs="Angsana New" w:hint="cs"/>
          <w:spacing w:val="-2"/>
          <w:sz w:val="28"/>
          <w:szCs w:val="28"/>
          <w:cs/>
        </w:rPr>
        <w:t>รวมจำนวนเงิน</w:t>
      </w:r>
      <w:r w:rsidR="004B2608">
        <w:rPr>
          <w:rFonts w:ascii="Angsana New" w:hAnsi="Angsana New" w:cs="Angsana New"/>
          <w:spacing w:val="-2"/>
          <w:sz w:val="28"/>
          <w:szCs w:val="28"/>
        </w:rPr>
        <w:t xml:space="preserve"> 32.54</w:t>
      </w:r>
      <w:r w:rsidRPr="002B7472">
        <w:rPr>
          <w:rFonts w:ascii="Angsana New" w:hAnsi="Angsana New" w:cs="Angsana New"/>
          <w:spacing w:val="-2"/>
          <w:sz w:val="28"/>
          <w:szCs w:val="28"/>
        </w:rPr>
        <w:t xml:space="preserve"> </w:t>
      </w:r>
      <w:r w:rsidRPr="002B7472">
        <w:rPr>
          <w:rFonts w:ascii="Angsana New" w:hAnsi="Angsana New" w:cs="Angsana New" w:hint="cs"/>
          <w:spacing w:val="-2"/>
          <w:sz w:val="28"/>
          <w:szCs w:val="28"/>
          <w:cs/>
        </w:rPr>
        <w:t>ล้านบาท</w:t>
      </w:r>
      <w:r w:rsidRPr="002B7472">
        <w:rPr>
          <w:rFonts w:ascii="Angsana New" w:hAnsi="Angsana New" w:cs="Angsana New"/>
          <w:spacing w:val="-2"/>
          <w:sz w:val="28"/>
          <w:szCs w:val="28"/>
          <w:cs/>
        </w:rPr>
        <w:t xml:space="preserve"> </w:t>
      </w:r>
      <w:r w:rsidR="00401C53" w:rsidRPr="00401C53">
        <w:rPr>
          <w:rFonts w:ascii="Angsana New" w:hAnsi="Angsana New" w:cs="Angsana New" w:hint="cs"/>
          <w:spacing w:val="-2"/>
          <w:sz w:val="28"/>
          <w:szCs w:val="28"/>
          <w:cs/>
        </w:rPr>
        <w:t>และได้รับชำระคืนจากเงินให้กู้ยืมส่วนนี้เท่ากับ</w:t>
      </w:r>
      <w:r w:rsidR="0010136F">
        <w:rPr>
          <w:rFonts w:ascii="Angsana New" w:hAnsi="Angsana New" w:cs="Angsana New"/>
          <w:spacing w:val="-2"/>
          <w:sz w:val="28"/>
          <w:szCs w:val="28"/>
        </w:rPr>
        <w:t xml:space="preserve"> </w:t>
      </w:r>
      <w:r w:rsidR="004B2608" w:rsidRPr="004B2608">
        <w:rPr>
          <w:rFonts w:ascii="Angsana New" w:hAnsi="Angsana New" w:cs="Angsana New"/>
          <w:spacing w:val="-2"/>
          <w:sz w:val="28"/>
          <w:szCs w:val="28"/>
        </w:rPr>
        <w:t xml:space="preserve">5.00 </w:t>
      </w:r>
      <w:r w:rsidR="00401C53" w:rsidRPr="00401C53">
        <w:rPr>
          <w:rFonts w:ascii="Angsana New" w:hAnsi="Angsana New" w:cs="Angsana New" w:hint="cs"/>
          <w:spacing w:val="-2"/>
          <w:sz w:val="28"/>
          <w:szCs w:val="28"/>
          <w:cs/>
        </w:rPr>
        <w:t>ล้านบาท</w:t>
      </w:r>
      <w:r w:rsidR="00401C53">
        <w:rPr>
          <w:rFonts w:ascii="Angsana New" w:hAnsi="Angsana New" w:cs="Angsana New" w:hint="cs"/>
          <w:spacing w:val="-2"/>
          <w:sz w:val="28"/>
          <w:szCs w:val="28"/>
          <w:cs/>
        </w:rPr>
        <w:t xml:space="preserve"> </w:t>
      </w:r>
      <w:r w:rsidRPr="002B7472">
        <w:rPr>
          <w:rFonts w:ascii="Angsana New" w:hAnsi="Angsana New" w:cs="Angsana New" w:hint="cs"/>
          <w:spacing w:val="-2"/>
          <w:sz w:val="28"/>
          <w:szCs w:val="28"/>
          <w:cs/>
        </w:rPr>
        <w:t>อัตราดอกเบี้ยร้อยละ</w:t>
      </w:r>
      <w:r w:rsidRPr="002B7472">
        <w:rPr>
          <w:rFonts w:ascii="Angsana New" w:hAnsi="Angsana New" w:cs="Angsana New"/>
          <w:spacing w:val="-2"/>
          <w:sz w:val="28"/>
          <w:szCs w:val="28"/>
        </w:rPr>
        <w:t xml:space="preserve"> </w:t>
      </w:r>
      <w:r w:rsidR="004B2608">
        <w:rPr>
          <w:rFonts w:ascii="Angsana New" w:hAnsi="Angsana New" w:cs="Angsana New"/>
          <w:spacing w:val="-2"/>
          <w:sz w:val="28"/>
          <w:szCs w:val="28"/>
        </w:rPr>
        <w:t>6.80</w:t>
      </w:r>
      <w:r w:rsidRPr="002B7472">
        <w:rPr>
          <w:rFonts w:ascii="Angsana New" w:hAnsi="Angsana New" w:cs="Angsana New"/>
          <w:spacing w:val="-2"/>
          <w:sz w:val="28"/>
          <w:szCs w:val="28"/>
        </w:rPr>
        <w:t xml:space="preserve"> </w:t>
      </w:r>
      <w:r w:rsidRPr="002B7472">
        <w:rPr>
          <w:rFonts w:ascii="Angsana New" w:hAnsi="Angsana New" w:cs="Angsana New" w:hint="cs"/>
          <w:spacing w:val="-2"/>
          <w:sz w:val="28"/>
          <w:szCs w:val="28"/>
          <w:cs/>
        </w:rPr>
        <w:t>ต่อปี</w:t>
      </w:r>
      <w:r w:rsidRPr="00E00386">
        <w:rPr>
          <w:rFonts w:ascii="Angsana New" w:hAnsi="Angsana New" w:cs="Angsana New"/>
          <w:spacing w:val="-2"/>
          <w:sz w:val="28"/>
          <w:szCs w:val="28"/>
          <w:cs/>
        </w:rPr>
        <w:t xml:space="preserve"> </w:t>
      </w:r>
      <w:r w:rsidRPr="00E00386">
        <w:rPr>
          <w:rFonts w:ascii="Angsana New" w:hAnsi="Angsana New" w:cs="Angsana New" w:hint="cs"/>
          <w:spacing w:val="-2"/>
          <w:sz w:val="28"/>
          <w:szCs w:val="28"/>
          <w:cs/>
        </w:rPr>
        <w:t>กำหนดชำระคืนเมื่อทวงถาม</w:t>
      </w:r>
    </w:p>
    <w:p w14:paraId="2C2487B7" w14:textId="77777777" w:rsidR="00FF09AD" w:rsidRDefault="00FF09AD" w:rsidP="00BF52D7">
      <w:pPr>
        <w:spacing w:before="120" w:line="240" w:lineRule="auto"/>
        <w:ind w:left="425"/>
        <w:jc w:val="thaiDistribute"/>
        <w:rPr>
          <w:rFonts w:ascii="Angsana New" w:hAnsi="Angsana New" w:cs="Angsana New"/>
          <w:spacing w:val="-2"/>
          <w:sz w:val="28"/>
          <w:szCs w:val="28"/>
        </w:rPr>
      </w:pPr>
    </w:p>
    <w:p w14:paraId="0E3D47F2" w14:textId="77777777" w:rsidR="00057AB0" w:rsidRDefault="00057AB0" w:rsidP="00BF52D7">
      <w:pPr>
        <w:spacing w:before="120" w:line="240" w:lineRule="auto"/>
        <w:ind w:left="425"/>
        <w:jc w:val="thaiDistribute"/>
        <w:rPr>
          <w:rFonts w:ascii="Angsana New" w:hAnsi="Angsana New" w:cs="Angsana New"/>
          <w:spacing w:val="-2"/>
          <w:sz w:val="28"/>
          <w:szCs w:val="28"/>
        </w:rPr>
      </w:pPr>
    </w:p>
    <w:p w14:paraId="23F4F510" w14:textId="77777777" w:rsidR="00057AB0" w:rsidRDefault="00057AB0" w:rsidP="00BF52D7">
      <w:pPr>
        <w:spacing w:before="120" w:line="240" w:lineRule="auto"/>
        <w:ind w:left="425"/>
        <w:jc w:val="thaiDistribute"/>
        <w:rPr>
          <w:rFonts w:ascii="Angsana New" w:hAnsi="Angsana New" w:cs="Angsana New"/>
          <w:spacing w:val="-2"/>
          <w:sz w:val="28"/>
          <w:szCs w:val="28"/>
        </w:rPr>
      </w:pPr>
    </w:p>
    <w:p w14:paraId="2BEEB203" w14:textId="7AC65B17" w:rsidR="00885534" w:rsidRDefault="008E3B4C" w:rsidP="00BF52D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bookmarkStart w:id="2" w:name="_Hlk79079210"/>
      <w:r w:rsidRPr="00CC3338">
        <w:rPr>
          <w:rFonts w:ascii="Angsana New" w:hAnsi="Angsana New" w:cs="Angsana New"/>
          <w:sz w:val="28"/>
          <w:szCs w:val="28"/>
          <w:u w:val="none"/>
          <w:cs/>
        </w:rPr>
        <w:lastRenderedPageBreak/>
        <w:t>ลูกหนี้</w:t>
      </w:r>
      <w:r w:rsidRPr="00476DF5">
        <w:rPr>
          <w:rFonts w:ascii="Angsana New" w:hAnsi="Angsana New" w:cs="Angsana New"/>
          <w:sz w:val="28"/>
          <w:szCs w:val="28"/>
          <w:u w:val="none"/>
          <w:cs/>
          <w:lang w:val="th-TH"/>
        </w:rPr>
        <w:t>การค้า</w:t>
      </w:r>
      <w:r w:rsidR="006201D8">
        <w:rPr>
          <w:rFonts w:ascii="Angsana New" w:hAnsi="Angsana New" w:cs="Angsana New" w:hint="cs"/>
          <w:sz w:val="28"/>
          <w:szCs w:val="28"/>
          <w:u w:val="none"/>
          <w:cs/>
        </w:rPr>
        <w:t>และลูกหนี้หมุนเวียนอื่น</w:t>
      </w:r>
    </w:p>
    <w:tbl>
      <w:tblPr>
        <w:tblW w:w="9355" w:type="dxa"/>
        <w:tblInd w:w="284" w:type="dxa"/>
        <w:tblLayout w:type="fixed"/>
        <w:tblLook w:val="01E0" w:firstRow="1" w:lastRow="1" w:firstColumn="1" w:lastColumn="1" w:noHBand="0" w:noVBand="0"/>
      </w:tblPr>
      <w:tblGrid>
        <w:gridCol w:w="3118"/>
        <w:gridCol w:w="284"/>
        <w:gridCol w:w="1276"/>
        <w:gridCol w:w="283"/>
        <w:gridCol w:w="1276"/>
        <w:gridCol w:w="236"/>
        <w:gridCol w:w="1323"/>
        <w:gridCol w:w="236"/>
        <w:gridCol w:w="1323"/>
      </w:tblGrid>
      <w:tr w:rsidR="004875A4" w:rsidRPr="00476DF5" w14:paraId="27EC2191" w14:textId="77777777" w:rsidTr="005E1357">
        <w:trPr>
          <w:trHeight w:val="399"/>
          <w:tblHeader/>
        </w:trPr>
        <w:tc>
          <w:tcPr>
            <w:tcW w:w="3118" w:type="dxa"/>
          </w:tcPr>
          <w:p w14:paraId="23821726" w14:textId="77777777" w:rsidR="004875A4" w:rsidRPr="00476DF5" w:rsidRDefault="004875A4"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 w:type="dxa"/>
          </w:tcPr>
          <w:p w14:paraId="50BECBAB" w14:textId="77777777" w:rsidR="004875A4" w:rsidRPr="00476DF5" w:rsidRDefault="004875A4"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bottom w:val="single" w:sz="4" w:space="0" w:color="auto"/>
            </w:tcBorders>
          </w:tcPr>
          <w:p w14:paraId="4298482C" w14:textId="77777777" w:rsidR="004875A4" w:rsidRPr="00476DF5" w:rsidRDefault="004875A4" w:rsidP="005E1357">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36" w:type="dxa"/>
            <w:tcBorders>
              <w:bottom w:val="single" w:sz="4" w:space="0" w:color="auto"/>
            </w:tcBorders>
          </w:tcPr>
          <w:p w14:paraId="67158CC9" w14:textId="77777777" w:rsidR="004875A4" w:rsidRPr="00476DF5" w:rsidRDefault="004875A4" w:rsidP="005E135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82" w:type="dxa"/>
            <w:gridSpan w:val="3"/>
            <w:tcBorders>
              <w:bottom w:val="single" w:sz="4" w:space="0" w:color="auto"/>
            </w:tcBorders>
          </w:tcPr>
          <w:p w14:paraId="40C6DBD4" w14:textId="554A0F36" w:rsidR="004875A4" w:rsidRPr="00476DF5" w:rsidRDefault="004875A4" w:rsidP="005E1357">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r w:rsidRPr="00560AFD">
              <w:rPr>
                <w:rFonts w:ascii="Angsana New" w:hAnsi="Angsana New" w:cs="Angsana New" w:hint="cs"/>
                <w:sz w:val="28"/>
                <w:szCs w:val="28"/>
                <w:cs/>
              </w:rPr>
              <w:t xml:space="preserve">หน่วย </w:t>
            </w:r>
            <w:r w:rsidRPr="00560AFD">
              <w:rPr>
                <w:rFonts w:ascii="Angsana New" w:hAnsi="Angsana New" w:cs="Angsana New"/>
                <w:sz w:val="28"/>
                <w:szCs w:val="28"/>
              </w:rPr>
              <w:t xml:space="preserve">: </w:t>
            </w:r>
            <w:r w:rsidR="00FF7661">
              <w:rPr>
                <w:rFonts w:ascii="Angsana New" w:hAnsi="Angsana New" w:cs="Angsana New" w:hint="cs"/>
                <w:sz w:val="28"/>
                <w:szCs w:val="28"/>
                <w:cs/>
              </w:rPr>
              <w:t>พัน</w:t>
            </w:r>
            <w:r>
              <w:rPr>
                <w:rFonts w:ascii="Angsana New" w:hAnsi="Angsana New" w:cs="Angsana New" w:hint="cs"/>
                <w:sz w:val="28"/>
                <w:szCs w:val="28"/>
                <w:cs/>
              </w:rPr>
              <w:t>บ</w:t>
            </w:r>
            <w:r w:rsidRPr="00560AFD">
              <w:rPr>
                <w:rFonts w:ascii="Angsana New" w:hAnsi="Angsana New" w:cs="Angsana New"/>
                <w:sz w:val="28"/>
                <w:szCs w:val="28"/>
                <w:cs/>
              </w:rPr>
              <w:t>าท)</w:t>
            </w:r>
          </w:p>
        </w:tc>
      </w:tr>
      <w:tr w:rsidR="004875A4" w:rsidRPr="00CC3338" w14:paraId="74A1594C" w14:textId="77777777" w:rsidTr="005E1357">
        <w:trPr>
          <w:trHeight w:val="399"/>
          <w:tblHeader/>
        </w:trPr>
        <w:tc>
          <w:tcPr>
            <w:tcW w:w="3118" w:type="dxa"/>
          </w:tcPr>
          <w:p w14:paraId="28D09171" w14:textId="77777777" w:rsidR="004875A4" w:rsidRPr="00476DF5" w:rsidRDefault="004875A4"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 w:type="dxa"/>
          </w:tcPr>
          <w:p w14:paraId="646866C1" w14:textId="77777777" w:rsidR="004875A4" w:rsidRPr="00476DF5" w:rsidRDefault="004875A4"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top w:val="single" w:sz="4" w:space="0" w:color="auto"/>
              <w:bottom w:val="single" w:sz="4" w:space="0" w:color="auto"/>
            </w:tcBorders>
            <w:hideMark/>
          </w:tcPr>
          <w:p w14:paraId="143AD7A0" w14:textId="77777777" w:rsidR="004875A4" w:rsidRPr="00CC3338" w:rsidRDefault="004875A4" w:rsidP="005E1357">
            <w:pPr>
              <w:tabs>
                <w:tab w:val="clear" w:pos="227"/>
                <w:tab w:val="clear" w:pos="454"/>
                <w:tab w:val="clear" w:pos="680"/>
                <w:tab w:val="left" w:pos="720"/>
              </w:tabs>
              <w:spacing w:line="240" w:lineRule="auto"/>
              <w:jc w:val="center"/>
              <w:rPr>
                <w:rFonts w:ascii="Angsana New" w:hAnsi="Angsana New" w:cs="Angsana New"/>
                <w:b/>
                <w:sz w:val="28"/>
                <w:szCs w:val="28"/>
              </w:rPr>
            </w:pPr>
            <w:r w:rsidRPr="00CC3338">
              <w:rPr>
                <w:rFonts w:ascii="Angsana New" w:hAnsi="Angsana New" w:cs="Angsana New"/>
                <w:b/>
                <w:sz w:val="28"/>
                <w:szCs w:val="28"/>
                <w:cs/>
              </w:rPr>
              <w:t xml:space="preserve">งบการเงินรวม </w:t>
            </w:r>
          </w:p>
        </w:tc>
        <w:tc>
          <w:tcPr>
            <w:tcW w:w="236" w:type="dxa"/>
            <w:tcBorders>
              <w:top w:val="single" w:sz="4" w:space="0" w:color="auto"/>
            </w:tcBorders>
          </w:tcPr>
          <w:p w14:paraId="306EE2FA" w14:textId="77777777" w:rsidR="004875A4" w:rsidRPr="00CC3338" w:rsidRDefault="004875A4" w:rsidP="005E1357">
            <w:pPr>
              <w:tabs>
                <w:tab w:val="clear" w:pos="227"/>
                <w:tab w:val="clear" w:pos="454"/>
                <w:tab w:val="clear" w:pos="680"/>
                <w:tab w:val="left" w:pos="720"/>
              </w:tabs>
              <w:spacing w:line="240" w:lineRule="auto"/>
              <w:jc w:val="center"/>
              <w:rPr>
                <w:rFonts w:ascii="Angsana New" w:hAnsi="Angsana New" w:cs="Angsana New"/>
                <w:b/>
                <w:sz w:val="28"/>
                <w:szCs w:val="28"/>
              </w:rPr>
            </w:pPr>
          </w:p>
        </w:tc>
        <w:tc>
          <w:tcPr>
            <w:tcW w:w="2882" w:type="dxa"/>
            <w:gridSpan w:val="3"/>
            <w:tcBorders>
              <w:top w:val="single" w:sz="4" w:space="0" w:color="auto"/>
              <w:bottom w:val="single" w:sz="4" w:space="0" w:color="auto"/>
            </w:tcBorders>
            <w:hideMark/>
          </w:tcPr>
          <w:p w14:paraId="29066019" w14:textId="77777777" w:rsidR="004875A4" w:rsidRPr="00CC3338" w:rsidRDefault="004875A4" w:rsidP="005E1357">
            <w:pPr>
              <w:tabs>
                <w:tab w:val="clear" w:pos="227"/>
                <w:tab w:val="clear" w:pos="454"/>
                <w:tab w:val="clear" w:pos="680"/>
                <w:tab w:val="left" w:pos="720"/>
              </w:tabs>
              <w:spacing w:line="240" w:lineRule="auto"/>
              <w:ind w:left="-108"/>
              <w:jc w:val="center"/>
              <w:rPr>
                <w:rFonts w:ascii="Angsana New" w:hAnsi="Angsana New" w:cs="Angsana New"/>
                <w:b/>
                <w:sz w:val="28"/>
                <w:szCs w:val="28"/>
              </w:rPr>
            </w:pPr>
            <w:r w:rsidRPr="00CC3338">
              <w:rPr>
                <w:rFonts w:ascii="Angsana New" w:hAnsi="Angsana New" w:cs="Angsana New"/>
                <w:b/>
                <w:sz w:val="28"/>
                <w:szCs w:val="28"/>
                <w:cs/>
              </w:rPr>
              <w:t>งบการเงินเฉพาะกิจการ</w:t>
            </w:r>
          </w:p>
        </w:tc>
      </w:tr>
      <w:tr w:rsidR="00AC2937" w:rsidRPr="00476DF5" w14:paraId="2530DBF7" w14:textId="77777777" w:rsidTr="005E1357">
        <w:trPr>
          <w:trHeight w:val="385"/>
          <w:tblHeader/>
        </w:trPr>
        <w:tc>
          <w:tcPr>
            <w:tcW w:w="3118" w:type="dxa"/>
          </w:tcPr>
          <w:p w14:paraId="6CEBBDFB" w14:textId="77777777" w:rsidR="00AC2937" w:rsidRPr="00476DF5" w:rsidRDefault="00AC2937" w:rsidP="00AC2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2AE42C50" w14:textId="77777777" w:rsidR="00AC2937" w:rsidRPr="00476DF5" w:rsidRDefault="00AC2937" w:rsidP="00AC2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top w:val="single" w:sz="4" w:space="0" w:color="auto"/>
            </w:tcBorders>
          </w:tcPr>
          <w:p w14:paraId="0E84C2B8" w14:textId="206F026D" w:rsidR="00AC2937" w:rsidRPr="00476DF5" w:rsidRDefault="00AC2937" w:rsidP="00AC293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Borders>
              <w:top w:val="single" w:sz="4" w:space="0" w:color="auto"/>
            </w:tcBorders>
          </w:tcPr>
          <w:p w14:paraId="162ED587" w14:textId="77777777" w:rsidR="00AC2937" w:rsidRPr="00476DF5" w:rsidRDefault="00AC2937" w:rsidP="00AC293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1DC256DD" w14:textId="63428F55" w:rsidR="00AC2937" w:rsidRPr="00476DF5" w:rsidRDefault="00AC2937" w:rsidP="00AC293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36" w:type="dxa"/>
          </w:tcPr>
          <w:p w14:paraId="438B2650" w14:textId="77777777" w:rsidR="00AC2937" w:rsidRPr="00476DF5" w:rsidRDefault="00AC2937" w:rsidP="00AC2937">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tcPr>
          <w:p w14:paraId="4C49B696" w14:textId="1B8A3581" w:rsidR="00AC2937" w:rsidRPr="00476DF5" w:rsidRDefault="00AC2937" w:rsidP="00AC293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36" w:type="dxa"/>
            <w:tcBorders>
              <w:top w:val="single" w:sz="4" w:space="0" w:color="auto"/>
            </w:tcBorders>
          </w:tcPr>
          <w:p w14:paraId="42EE6512" w14:textId="77777777" w:rsidR="00AC2937" w:rsidRPr="00476DF5" w:rsidRDefault="00AC2937" w:rsidP="00AC2937">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tcPr>
          <w:p w14:paraId="4EA82F71" w14:textId="481D1891" w:rsidR="00AC2937" w:rsidRPr="00476DF5" w:rsidRDefault="00AC2937" w:rsidP="00AC293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AC2937" w:rsidRPr="00476DF5" w14:paraId="379B17BA" w14:textId="77777777" w:rsidTr="005E1357">
        <w:trPr>
          <w:trHeight w:val="385"/>
          <w:tblHeader/>
        </w:trPr>
        <w:tc>
          <w:tcPr>
            <w:tcW w:w="3118" w:type="dxa"/>
          </w:tcPr>
          <w:p w14:paraId="5E736B5E" w14:textId="77777777" w:rsidR="00AC2937" w:rsidRPr="00476DF5" w:rsidRDefault="00AC2937" w:rsidP="00AC2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0CEAF0C9" w14:textId="77777777" w:rsidR="00AC2937" w:rsidRPr="00476DF5" w:rsidRDefault="00AC2937" w:rsidP="00AC2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Pr>
          <w:p w14:paraId="2C23F742" w14:textId="31A512C2" w:rsidR="00AC2937" w:rsidRPr="00476DF5" w:rsidRDefault="00AC2937" w:rsidP="00AC2937">
            <w:pPr>
              <w:pStyle w:val="BodyText"/>
              <w:spacing w:after="0" w:line="240" w:lineRule="auto"/>
              <w:ind w:left="-108" w:right="-110"/>
              <w:jc w:val="center"/>
              <w:rPr>
                <w:rFonts w:ascii="Angsana New" w:eastAsia="Times New Roman" w:hAnsi="Angsana New" w:cs="Angsana New"/>
                <w:sz w:val="28"/>
                <w:szCs w:val="28"/>
              </w:rPr>
            </w:pPr>
            <w:r w:rsidRPr="008168D8">
              <w:rPr>
                <w:rFonts w:ascii="Angsana New" w:eastAsia="Times New Roman" w:hAnsi="Angsana New" w:cs="Angsana New" w:hint="cs"/>
                <w:sz w:val="28"/>
                <w:szCs w:val="28"/>
              </w:rPr>
              <w:t>3</w:t>
            </w:r>
            <w:r>
              <w:rPr>
                <w:rFonts w:ascii="Angsana New" w:eastAsia="Times New Roman" w:hAnsi="Angsana New" w:cs="Angsana New"/>
                <w:sz w:val="28"/>
                <w:szCs w:val="28"/>
              </w:rPr>
              <w:t>1</w:t>
            </w:r>
            <w:r>
              <w:rPr>
                <w:rFonts w:ascii="Angsana New" w:eastAsia="Times New Roman" w:hAnsi="Angsana New" w:cs="Angsana New" w:hint="cs"/>
                <w:sz w:val="28"/>
                <w:szCs w:val="28"/>
                <w:cs/>
              </w:rPr>
              <w:t xml:space="preserve"> มีนาคม</w:t>
            </w:r>
          </w:p>
        </w:tc>
        <w:tc>
          <w:tcPr>
            <w:tcW w:w="283" w:type="dxa"/>
          </w:tcPr>
          <w:p w14:paraId="7AD16734" w14:textId="77777777" w:rsidR="00AC2937" w:rsidRPr="00476DF5" w:rsidRDefault="00AC2937" w:rsidP="00AC2937">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4E7139FD" w14:textId="03790A6D" w:rsidR="00AC2937" w:rsidRPr="00476DF5" w:rsidRDefault="00AC2937" w:rsidP="00AC293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36" w:type="dxa"/>
          </w:tcPr>
          <w:p w14:paraId="68CA81BD" w14:textId="77777777" w:rsidR="00AC2937" w:rsidRPr="00476DF5" w:rsidRDefault="00AC2937" w:rsidP="00AC2937">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3BE01FE7" w14:textId="6B6616B4" w:rsidR="00AC2937" w:rsidRPr="00476DF5" w:rsidRDefault="00AC2937" w:rsidP="00AC2937">
            <w:pPr>
              <w:pStyle w:val="BodyText"/>
              <w:spacing w:after="0" w:line="240" w:lineRule="auto"/>
              <w:ind w:left="-108" w:right="-110"/>
              <w:jc w:val="center"/>
              <w:rPr>
                <w:rFonts w:ascii="Angsana New" w:eastAsia="Times New Roman" w:hAnsi="Angsana New" w:cs="Angsana New"/>
                <w:sz w:val="28"/>
                <w:szCs w:val="28"/>
              </w:rPr>
            </w:pPr>
            <w:r w:rsidRPr="008168D8">
              <w:rPr>
                <w:rFonts w:ascii="Angsana New" w:eastAsia="Times New Roman" w:hAnsi="Angsana New" w:cs="Angsana New" w:hint="cs"/>
                <w:sz w:val="28"/>
                <w:szCs w:val="28"/>
              </w:rPr>
              <w:t>3</w:t>
            </w:r>
            <w:r>
              <w:rPr>
                <w:rFonts w:ascii="Angsana New" w:eastAsia="Times New Roman" w:hAnsi="Angsana New" w:cs="Angsana New"/>
                <w:sz w:val="28"/>
                <w:szCs w:val="28"/>
              </w:rPr>
              <w:t>1</w:t>
            </w:r>
            <w:r>
              <w:rPr>
                <w:rFonts w:ascii="Angsana New" w:eastAsia="Times New Roman" w:hAnsi="Angsana New" w:cs="Angsana New" w:hint="cs"/>
                <w:sz w:val="28"/>
                <w:szCs w:val="28"/>
                <w:cs/>
              </w:rPr>
              <w:t xml:space="preserve"> มีนาคม</w:t>
            </w:r>
          </w:p>
        </w:tc>
        <w:tc>
          <w:tcPr>
            <w:tcW w:w="236" w:type="dxa"/>
          </w:tcPr>
          <w:p w14:paraId="2034BE81" w14:textId="77777777" w:rsidR="00AC2937" w:rsidRPr="00476DF5" w:rsidRDefault="00AC2937" w:rsidP="00AC2937">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227D2FAF" w14:textId="1C51BD72" w:rsidR="00AC2937" w:rsidRPr="00476DF5" w:rsidRDefault="00AC2937" w:rsidP="00AC293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AC2937" w:rsidRPr="00476DF5" w14:paraId="025C9094" w14:textId="77777777" w:rsidTr="00D65988">
        <w:trPr>
          <w:trHeight w:val="385"/>
          <w:tblHeader/>
        </w:trPr>
        <w:tc>
          <w:tcPr>
            <w:tcW w:w="3118" w:type="dxa"/>
          </w:tcPr>
          <w:p w14:paraId="53EA1B87" w14:textId="77777777" w:rsidR="00AC2937" w:rsidRPr="00476DF5" w:rsidRDefault="00AC2937" w:rsidP="00AC2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572EE588" w14:textId="77777777" w:rsidR="00AC2937" w:rsidRPr="00476DF5" w:rsidRDefault="00AC2937" w:rsidP="00AC2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bottom w:val="single" w:sz="4" w:space="0" w:color="auto"/>
            </w:tcBorders>
          </w:tcPr>
          <w:p w14:paraId="3D2863EE" w14:textId="79D64C5F" w:rsidR="00AC2937" w:rsidRPr="00476DF5" w:rsidRDefault="00AC2937" w:rsidP="00AC293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7</w:t>
            </w:r>
          </w:p>
        </w:tc>
        <w:tc>
          <w:tcPr>
            <w:tcW w:w="283" w:type="dxa"/>
          </w:tcPr>
          <w:p w14:paraId="518E6CEA" w14:textId="77777777" w:rsidR="00AC2937" w:rsidRPr="00476DF5" w:rsidRDefault="00AC2937" w:rsidP="00AC293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5FF52379" w14:textId="4EDE7AC6" w:rsidR="00AC2937" w:rsidRPr="00476DF5" w:rsidRDefault="00AC2937" w:rsidP="00AC293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6</w:t>
            </w:r>
          </w:p>
        </w:tc>
        <w:tc>
          <w:tcPr>
            <w:tcW w:w="236" w:type="dxa"/>
          </w:tcPr>
          <w:p w14:paraId="5A5ECA52" w14:textId="77777777" w:rsidR="00AC2937" w:rsidRPr="00476DF5" w:rsidRDefault="00AC2937" w:rsidP="00AC2937">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tcPr>
          <w:p w14:paraId="0184A52D" w14:textId="033DD162" w:rsidR="00AC2937" w:rsidRPr="00476DF5" w:rsidRDefault="00AC2937" w:rsidP="00AC293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7</w:t>
            </w:r>
          </w:p>
        </w:tc>
        <w:tc>
          <w:tcPr>
            <w:tcW w:w="236" w:type="dxa"/>
          </w:tcPr>
          <w:p w14:paraId="58C16CB6" w14:textId="77777777" w:rsidR="00AC2937" w:rsidRPr="00476DF5" w:rsidRDefault="00AC2937" w:rsidP="00AC2937">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tcPr>
          <w:p w14:paraId="0F747942" w14:textId="77D47018" w:rsidR="00AC2937" w:rsidRPr="00476DF5" w:rsidRDefault="00AC2937" w:rsidP="00AC2937">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6</w:t>
            </w:r>
          </w:p>
        </w:tc>
      </w:tr>
      <w:tr w:rsidR="00D65988" w:rsidRPr="00476DF5" w14:paraId="6EA26117" w14:textId="77777777" w:rsidTr="00D65988">
        <w:trPr>
          <w:trHeight w:val="399"/>
        </w:trPr>
        <w:tc>
          <w:tcPr>
            <w:tcW w:w="3118" w:type="dxa"/>
          </w:tcPr>
          <w:p w14:paraId="342328B3" w14:textId="77777777" w:rsidR="00D65988" w:rsidRPr="00476DF5" w:rsidRDefault="00D65988" w:rsidP="00D65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eastAsia="Calibri" w:hAnsi="Angsana New" w:cs="Angsana New"/>
                <w:bCs/>
                <w:sz w:val="28"/>
                <w:szCs w:val="28"/>
                <w:cs/>
              </w:rPr>
            </w:pPr>
            <w:r>
              <w:rPr>
                <w:rFonts w:ascii="Angsana New" w:hAnsi="Angsana New" w:cs="Angsana New" w:hint="cs"/>
                <w:b/>
                <w:bCs/>
                <w:sz w:val="28"/>
                <w:szCs w:val="28"/>
                <w:cs/>
              </w:rPr>
              <w:t>ลูกหนี้การค้า</w:t>
            </w:r>
          </w:p>
        </w:tc>
        <w:tc>
          <w:tcPr>
            <w:tcW w:w="284" w:type="dxa"/>
          </w:tcPr>
          <w:p w14:paraId="43DD37F1" w14:textId="77777777" w:rsidR="00D65988" w:rsidRPr="00476DF5" w:rsidRDefault="00D65988" w:rsidP="00D65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tcBorders>
              <w:top w:val="single" w:sz="4" w:space="0" w:color="auto"/>
            </w:tcBorders>
            <w:vAlign w:val="bottom"/>
          </w:tcPr>
          <w:p w14:paraId="18B7EC06" w14:textId="621E5299" w:rsidR="00D65988" w:rsidRPr="00B97168" w:rsidRDefault="00B97168" w:rsidP="00D659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rPr>
            </w:pPr>
            <w:r w:rsidRPr="00B97168">
              <w:rPr>
                <w:rFonts w:ascii="Angsana New" w:hAnsi="Angsana New" w:cs="Angsana New"/>
                <w:b/>
                <w:bCs/>
                <w:sz w:val="28"/>
                <w:szCs w:val="28"/>
              </w:rPr>
              <w:t>33,15</w:t>
            </w:r>
            <w:r w:rsidR="00DF04F5">
              <w:rPr>
                <w:rFonts w:ascii="Angsana New" w:hAnsi="Angsana New" w:cs="Angsana New"/>
                <w:b/>
                <w:bCs/>
                <w:sz w:val="28"/>
                <w:szCs w:val="28"/>
              </w:rPr>
              <w:t>4</w:t>
            </w:r>
          </w:p>
        </w:tc>
        <w:tc>
          <w:tcPr>
            <w:tcW w:w="283" w:type="dxa"/>
          </w:tcPr>
          <w:p w14:paraId="62E662FE" w14:textId="77777777" w:rsidR="00D65988" w:rsidRPr="00476DF5" w:rsidRDefault="00D65988" w:rsidP="00D65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jc w:val="right"/>
              <w:rPr>
                <w:rFonts w:ascii="Angsana New" w:hAnsi="Angsana New" w:cs="Angsana New"/>
                <w:bCs/>
                <w:sz w:val="28"/>
                <w:szCs w:val="28"/>
              </w:rPr>
            </w:pPr>
          </w:p>
        </w:tc>
        <w:tc>
          <w:tcPr>
            <w:tcW w:w="1276" w:type="dxa"/>
            <w:tcBorders>
              <w:top w:val="single" w:sz="4" w:space="0" w:color="auto"/>
            </w:tcBorders>
            <w:vAlign w:val="bottom"/>
          </w:tcPr>
          <w:p w14:paraId="3B7088AF" w14:textId="5EE58048" w:rsidR="00D65988" w:rsidRPr="00476DF5" w:rsidRDefault="00D65988" w:rsidP="00D659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b/>
                <w:bCs/>
                <w:sz w:val="28"/>
                <w:szCs w:val="28"/>
              </w:rPr>
              <w:t>37,783</w:t>
            </w:r>
          </w:p>
        </w:tc>
        <w:tc>
          <w:tcPr>
            <w:tcW w:w="236" w:type="dxa"/>
          </w:tcPr>
          <w:p w14:paraId="67387651" w14:textId="77777777" w:rsidR="00D65988" w:rsidRPr="00476DF5" w:rsidRDefault="00D65988" w:rsidP="00D65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jc w:val="right"/>
              <w:rPr>
                <w:rFonts w:ascii="Angsana New" w:hAnsi="Angsana New" w:cs="Angsana New"/>
                <w:bCs/>
                <w:sz w:val="28"/>
                <w:szCs w:val="28"/>
              </w:rPr>
            </w:pPr>
          </w:p>
        </w:tc>
        <w:tc>
          <w:tcPr>
            <w:tcW w:w="1323" w:type="dxa"/>
            <w:vAlign w:val="bottom"/>
          </w:tcPr>
          <w:p w14:paraId="7C1FEBF8" w14:textId="2577238C" w:rsidR="00D65988" w:rsidRPr="00476DF5" w:rsidRDefault="00D65988" w:rsidP="00D659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sidRPr="00D65988">
              <w:rPr>
                <w:rFonts w:ascii="Angsana New" w:hAnsi="Angsana New" w:cs="Angsana New"/>
                <w:b/>
                <w:bCs/>
                <w:sz w:val="28"/>
                <w:szCs w:val="28"/>
              </w:rPr>
              <w:t>27,054</w:t>
            </w:r>
          </w:p>
        </w:tc>
        <w:tc>
          <w:tcPr>
            <w:tcW w:w="236" w:type="dxa"/>
          </w:tcPr>
          <w:p w14:paraId="6FAC9488" w14:textId="77777777" w:rsidR="00D65988" w:rsidRPr="00476DF5" w:rsidRDefault="00D65988" w:rsidP="00D65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vAlign w:val="bottom"/>
          </w:tcPr>
          <w:p w14:paraId="4ACB26F5" w14:textId="6979B403" w:rsidR="00D65988" w:rsidRPr="00476DF5" w:rsidRDefault="00D65988" w:rsidP="00D659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b/>
                <w:bCs/>
                <w:sz w:val="28"/>
                <w:szCs w:val="28"/>
              </w:rPr>
              <w:t>31,12</w:t>
            </w:r>
            <w:r w:rsidR="00C962BD">
              <w:rPr>
                <w:rFonts w:ascii="Angsana New" w:hAnsi="Angsana New" w:cs="Angsana New"/>
                <w:b/>
                <w:bCs/>
                <w:sz w:val="28"/>
                <w:szCs w:val="28"/>
              </w:rPr>
              <w:t>5</w:t>
            </w:r>
          </w:p>
        </w:tc>
      </w:tr>
      <w:tr w:rsidR="004875A4" w:rsidRPr="00476DF5" w14:paraId="03788B62" w14:textId="77777777" w:rsidTr="00B97168">
        <w:trPr>
          <w:trHeight w:val="399"/>
        </w:trPr>
        <w:tc>
          <w:tcPr>
            <w:tcW w:w="3118" w:type="dxa"/>
          </w:tcPr>
          <w:p w14:paraId="0D00AC2D" w14:textId="77777777" w:rsidR="004875A4" w:rsidRPr="00476DF5" w:rsidRDefault="004875A4" w:rsidP="004875A4">
            <w:pPr>
              <w:tabs>
                <w:tab w:val="clear" w:pos="227"/>
              </w:tabs>
              <w:spacing w:line="240" w:lineRule="auto"/>
              <w:ind w:left="180" w:hanging="139"/>
              <w:rPr>
                <w:rFonts w:ascii="Angsana New" w:hAnsi="Angsana New" w:cs="Angsana New"/>
                <w:b/>
                <w:sz w:val="28"/>
                <w:szCs w:val="28"/>
              </w:rPr>
            </w:pPr>
            <w:r w:rsidRPr="00FF66ED">
              <w:rPr>
                <w:rFonts w:ascii="Angsana New" w:hAnsi="Angsana New" w:cs="Angsana New"/>
                <w:b/>
                <w:sz w:val="28"/>
                <w:szCs w:val="28"/>
                <w:u w:val="single"/>
                <w:cs/>
              </w:rPr>
              <w:t>หัก</w:t>
            </w:r>
            <w:r w:rsidRPr="00476DF5">
              <w:rPr>
                <w:rFonts w:ascii="Angsana New" w:hAnsi="Angsana New" w:cs="Angsana New"/>
                <w:b/>
                <w:i/>
                <w:iCs/>
                <w:sz w:val="28"/>
                <w:szCs w:val="28"/>
                <w:cs/>
              </w:rPr>
              <w:t xml:space="preserve"> </w:t>
            </w:r>
            <w:r w:rsidRPr="00476DF5">
              <w:rPr>
                <w:rFonts w:ascii="Angsana New" w:hAnsi="Angsana New" w:cs="Angsana New"/>
                <w:b/>
                <w:sz w:val="28"/>
                <w:szCs w:val="28"/>
                <w:cs/>
              </w:rPr>
              <w:t>ค่าเผื่อ</w:t>
            </w:r>
            <w:r>
              <w:rPr>
                <w:rFonts w:ascii="Angsana New" w:hAnsi="Angsana New" w:cs="Angsana New" w:hint="cs"/>
                <w:b/>
                <w:sz w:val="28"/>
                <w:szCs w:val="28"/>
                <w:cs/>
              </w:rPr>
              <w:t>ผลขาดทุน</w:t>
            </w:r>
          </w:p>
        </w:tc>
        <w:tc>
          <w:tcPr>
            <w:tcW w:w="284" w:type="dxa"/>
          </w:tcPr>
          <w:p w14:paraId="6DD9F46A" w14:textId="77777777" w:rsidR="004875A4" w:rsidRPr="00476DF5" w:rsidRDefault="004875A4" w:rsidP="00487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5D827DF1" w14:textId="647CA5AF" w:rsidR="004875A4" w:rsidRPr="00772AE7" w:rsidRDefault="00B97168" w:rsidP="00487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(22,52</w:t>
            </w:r>
            <w:r w:rsidR="00DF04F5">
              <w:rPr>
                <w:rFonts w:ascii="Angsana New" w:hAnsi="Angsana New" w:cs="Angsana New"/>
                <w:sz w:val="28"/>
                <w:szCs w:val="28"/>
              </w:rPr>
              <w:t>0</w:t>
            </w:r>
            <w:r>
              <w:rPr>
                <w:rFonts w:ascii="Angsana New" w:hAnsi="Angsana New" w:cs="Angsana New"/>
                <w:sz w:val="28"/>
                <w:szCs w:val="28"/>
              </w:rPr>
              <w:t>)</w:t>
            </w:r>
          </w:p>
        </w:tc>
        <w:tc>
          <w:tcPr>
            <w:tcW w:w="283" w:type="dxa"/>
            <w:shd w:val="clear" w:color="auto" w:fill="auto"/>
          </w:tcPr>
          <w:p w14:paraId="72267511" w14:textId="77777777" w:rsidR="004875A4" w:rsidRPr="00476DF5" w:rsidRDefault="004875A4" w:rsidP="00487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tcBorders>
              <w:bottom w:val="single" w:sz="4" w:space="0" w:color="auto"/>
            </w:tcBorders>
            <w:shd w:val="clear" w:color="auto" w:fill="auto"/>
            <w:vAlign w:val="bottom"/>
          </w:tcPr>
          <w:p w14:paraId="48660A4E" w14:textId="51C763C5" w:rsidR="004875A4" w:rsidRPr="00476DF5" w:rsidRDefault="004875A4" w:rsidP="00487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(25,18</w:t>
            </w:r>
            <w:r w:rsidR="000B566B">
              <w:rPr>
                <w:rFonts w:ascii="Angsana New" w:hAnsi="Angsana New" w:cs="Angsana New"/>
                <w:sz w:val="28"/>
                <w:szCs w:val="28"/>
              </w:rPr>
              <w:t>1</w:t>
            </w:r>
            <w:r>
              <w:rPr>
                <w:rFonts w:ascii="Angsana New" w:hAnsi="Angsana New" w:cs="Angsana New"/>
                <w:sz w:val="28"/>
                <w:szCs w:val="28"/>
              </w:rPr>
              <w:t>)</w:t>
            </w:r>
          </w:p>
        </w:tc>
        <w:tc>
          <w:tcPr>
            <w:tcW w:w="236" w:type="dxa"/>
            <w:shd w:val="clear" w:color="auto" w:fill="auto"/>
          </w:tcPr>
          <w:p w14:paraId="0DA6395E" w14:textId="77777777" w:rsidR="004875A4" w:rsidRPr="00476DF5" w:rsidRDefault="004875A4" w:rsidP="004875A4">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tcBorders>
              <w:bottom w:val="single" w:sz="4" w:space="0" w:color="auto"/>
            </w:tcBorders>
            <w:shd w:val="clear" w:color="auto" w:fill="auto"/>
            <w:vAlign w:val="bottom"/>
          </w:tcPr>
          <w:p w14:paraId="3CF37542" w14:textId="1696AE9A" w:rsidR="004875A4" w:rsidRPr="00D65988" w:rsidRDefault="00D65988" w:rsidP="00487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D65988">
              <w:rPr>
                <w:rFonts w:ascii="Angsana New" w:hAnsi="Angsana New" w:cs="Angsana New"/>
                <w:sz w:val="28"/>
                <w:szCs w:val="28"/>
              </w:rPr>
              <w:t>(22,501)</w:t>
            </w:r>
          </w:p>
        </w:tc>
        <w:tc>
          <w:tcPr>
            <w:tcW w:w="236" w:type="dxa"/>
            <w:shd w:val="clear" w:color="auto" w:fill="auto"/>
          </w:tcPr>
          <w:p w14:paraId="62E641F6" w14:textId="77777777" w:rsidR="004875A4" w:rsidRPr="00476DF5" w:rsidRDefault="004875A4" w:rsidP="00487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tcBorders>
              <w:bottom w:val="single" w:sz="4" w:space="0" w:color="auto"/>
            </w:tcBorders>
            <w:shd w:val="clear" w:color="auto" w:fill="auto"/>
            <w:vAlign w:val="bottom"/>
          </w:tcPr>
          <w:p w14:paraId="367D642B" w14:textId="61C78937" w:rsidR="004875A4" w:rsidRPr="00476DF5" w:rsidRDefault="004875A4" w:rsidP="00487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(25,16</w:t>
            </w:r>
            <w:r w:rsidR="00C962BD">
              <w:rPr>
                <w:rFonts w:ascii="Angsana New" w:hAnsi="Angsana New" w:cs="Angsana New"/>
                <w:sz w:val="28"/>
                <w:szCs w:val="28"/>
              </w:rPr>
              <w:t>2</w:t>
            </w:r>
            <w:r>
              <w:rPr>
                <w:rFonts w:ascii="Angsana New" w:hAnsi="Angsana New" w:cs="Angsana New"/>
                <w:sz w:val="28"/>
                <w:szCs w:val="28"/>
              </w:rPr>
              <w:t>)</w:t>
            </w:r>
          </w:p>
        </w:tc>
      </w:tr>
      <w:tr w:rsidR="004875A4" w:rsidRPr="00476DF5" w14:paraId="46C88697" w14:textId="77777777" w:rsidTr="00B97168">
        <w:trPr>
          <w:trHeight w:val="399"/>
        </w:trPr>
        <w:tc>
          <w:tcPr>
            <w:tcW w:w="3118" w:type="dxa"/>
          </w:tcPr>
          <w:p w14:paraId="4287E633" w14:textId="77777777" w:rsidR="004875A4" w:rsidRPr="00476DF5" w:rsidRDefault="004875A4" w:rsidP="004875A4">
            <w:pPr>
              <w:tabs>
                <w:tab w:val="clear" w:pos="227"/>
              </w:tabs>
              <w:spacing w:line="240" w:lineRule="auto"/>
              <w:ind w:left="180" w:hanging="139"/>
              <w:rPr>
                <w:rFonts w:ascii="Angsana New" w:hAnsi="Angsana New" w:cs="Angsana New"/>
                <w:b/>
                <w:sz w:val="28"/>
                <w:szCs w:val="28"/>
              </w:rPr>
            </w:pPr>
            <w:r w:rsidRPr="00F439A7">
              <w:rPr>
                <w:rFonts w:ascii="Angsana New" w:hAnsi="Angsana New" w:cs="Angsana New" w:hint="cs"/>
                <w:bCs/>
                <w:sz w:val="28"/>
                <w:szCs w:val="28"/>
                <w:cs/>
              </w:rPr>
              <w:t>รวมลูกหนี้การค้า</w:t>
            </w:r>
            <w:r>
              <w:rPr>
                <w:rFonts w:ascii="Angsana New" w:hAnsi="Angsana New" w:cs="Angsana New" w:hint="cs"/>
                <w:bCs/>
                <w:sz w:val="28"/>
                <w:szCs w:val="28"/>
                <w:cs/>
              </w:rPr>
              <w:t xml:space="preserve"> - สุทธิ</w:t>
            </w:r>
          </w:p>
        </w:tc>
        <w:tc>
          <w:tcPr>
            <w:tcW w:w="284" w:type="dxa"/>
          </w:tcPr>
          <w:p w14:paraId="729703D2" w14:textId="77777777" w:rsidR="004875A4" w:rsidRPr="00476DF5" w:rsidRDefault="004875A4" w:rsidP="00487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shd w:val="clear" w:color="auto" w:fill="auto"/>
            <w:vAlign w:val="bottom"/>
          </w:tcPr>
          <w:p w14:paraId="267A9291" w14:textId="1BC653E8" w:rsidR="004875A4" w:rsidRPr="00FE3F23" w:rsidRDefault="00B97168" w:rsidP="00487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10,634</w:t>
            </w:r>
          </w:p>
        </w:tc>
        <w:tc>
          <w:tcPr>
            <w:tcW w:w="283" w:type="dxa"/>
            <w:shd w:val="clear" w:color="auto" w:fill="auto"/>
          </w:tcPr>
          <w:p w14:paraId="47558125" w14:textId="77777777" w:rsidR="004875A4" w:rsidRPr="00476DF5" w:rsidRDefault="004875A4" w:rsidP="00487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tcBorders>
              <w:top w:val="single" w:sz="4" w:space="0" w:color="auto"/>
              <w:bottom w:val="single" w:sz="4" w:space="0" w:color="auto"/>
            </w:tcBorders>
            <w:shd w:val="clear" w:color="auto" w:fill="auto"/>
            <w:vAlign w:val="bottom"/>
          </w:tcPr>
          <w:p w14:paraId="36483252" w14:textId="28E25685" w:rsidR="004875A4" w:rsidRPr="00476DF5" w:rsidRDefault="004875A4" w:rsidP="00487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cs/>
              </w:rPr>
            </w:pPr>
            <w:r>
              <w:rPr>
                <w:rFonts w:ascii="Angsana New" w:hAnsi="Angsana New" w:cs="Angsana New"/>
                <w:b/>
                <w:bCs/>
                <w:sz w:val="28"/>
                <w:szCs w:val="28"/>
              </w:rPr>
              <w:t>12,602</w:t>
            </w:r>
          </w:p>
        </w:tc>
        <w:tc>
          <w:tcPr>
            <w:tcW w:w="236" w:type="dxa"/>
            <w:shd w:val="clear" w:color="auto" w:fill="auto"/>
          </w:tcPr>
          <w:p w14:paraId="0ABF5161" w14:textId="77777777" w:rsidR="004875A4" w:rsidRPr="00476DF5" w:rsidRDefault="004875A4" w:rsidP="004875A4">
            <w:pPr>
              <w:pStyle w:val="acctfourfigures"/>
              <w:tabs>
                <w:tab w:val="clear" w:pos="765"/>
                <w:tab w:val="decimal" w:pos="815"/>
              </w:tabs>
              <w:spacing w:line="240" w:lineRule="auto"/>
              <w:ind w:left="-108" w:right="-108"/>
              <w:jc w:val="right"/>
              <w:rPr>
                <w:rFonts w:ascii="Angsana New" w:hAnsi="Angsana New" w:cs="Angsana New"/>
                <w:sz w:val="28"/>
                <w:szCs w:val="28"/>
                <w:cs/>
                <w:lang w:bidi="th-TH"/>
              </w:rPr>
            </w:pPr>
          </w:p>
        </w:tc>
        <w:tc>
          <w:tcPr>
            <w:tcW w:w="1323" w:type="dxa"/>
            <w:tcBorders>
              <w:top w:val="single" w:sz="4" w:space="0" w:color="auto"/>
              <w:bottom w:val="single" w:sz="4" w:space="0" w:color="auto"/>
            </w:tcBorders>
            <w:shd w:val="clear" w:color="auto" w:fill="auto"/>
            <w:vAlign w:val="bottom"/>
          </w:tcPr>
          <w:p w14:paraId="68A1A4B1" w14:textId="0A2873C5" w:rsidR="004875A4" w:rsidRPr="00D65988" w:rsidRDefault="00D65988" w:rsidP="00487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sidRPr="00D65988">
              <w:rPr>
                <w:rFonts w:ascii="Angsana New" w:hAnsi="Angsana New" w:cs="Angsana New"/>
                <w:b/>
                <w:bCs/>
                <w:sz w:val="28"/>
                <w:szCs w:val="28"/>
              </w:rPr>
              <w:t>4,553</w:t>
            </w:r>
          </w:p>
        </w:tc>
        <w:tc>
          <w:tcPr>
            <w:tcW w:w="236" w:type="dxa"/>
            <w:shd w:val="clear" w:color="auto" w:fill="auto"/>
          </w:tcPr>
          <w:p w14:paraId="1C380BD2" w14:textId="77777777" w:rsidR="004875A4" w:rsidRPr="00476DF5" w:rsidRDefault="004875A4" w:rsidP="00487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tcBorders>
              <w:top w:val="single" w:sz="4" w:space="0" w:color="auto"/>
              <w:bottom w:val="single" w:sz="4" w:space="0" w:color="auto"/>
            </w:tcBorders>
            <w:shd w:val="clear" w:color="auto" w:fill="auto"/>
            <w:vAlign w:val="bottom"/>
          </w:tcPr>
          <w:p w14:paraId="2D2A31E2" w14:textId="51F9BDEB" w:rsidR="004875A4" w:rsidRPr="00476DF5" w:rsidRDefault="004875A4" w:rsidP="004875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Pr>
                <w:rFonts w:ascii="Angsana New" w:hAnsi="Angsana New" w:cs="Angsana New"/>
                <w:b/>
                <w:bCs/>
                <w:sz w:val="28"/>
                <w:szCs w:val="28"/>
              </w:rPr>
              <w:t>5,96</w:t>
            </w:r>
            <w:r w:rsidR="000B566B">
              <w:rPr>
                <w:rFonts w:ascii="Angsana New" w:hAnsi="Angsana New" w:cs="Angsana New"/>
                <w:b/>
                <w:bCs/>
                <w:sz w:val="28"/>
                <w:szCs w:val="28"/>
              </w:rPr>
              <w:t>3</w:t>
            </w:r>
          </w:p>
        </w:tc>
      </w:tr>
      <w:tr w:rsidR="00AC2937" w:rsidRPr="00476DF5" w14:paraId="52E08B05" w14:textId="77777777" w:rsidTr="00D65988">
        <w:trPr>
          <w:trHeight w:val="399"/>
        </w:trPr>
        <w:tc>
          <w:tcPr>
            <w:tcW w:w="3118" w:type="dxa"/>
          </w:tcPr>
          <w:p w14:paraId="15E02061" w14:textId="77777777" w:rsidR="00AC2937" w:rsidRPr="0005577C" w:rsidRDefault="00AC2937" w:rsidP="00AC2937">
            <w:pPr>
              <w:tabs>
                <w:tab w:val="clear" w:pos="227"/>
              </w:tabs>
              <w:spacing w:line="240" w:lineRule="auto"/>
              <w:ind w:left="180"/>
              <w:rPr>
                <w:rFonts w:ascii="Angsana New" w:hAnsi="Angsana New" w:cs="Angsana New"/>
                <w:bCs/>
                <w:sz w:val="28"/>
                <w:szCs w:val="28"/>
              </w:rPr>
            </w:pPr>
          </w:p>
        </w:tc>
        <w:tc>
          <w:tcPr>
            <w:tcW w:w="284" w:type="dxa"/>
          </w:tcPr>
          <w:p w14:paraId="5246F4B1" w14:textId="77777777" w:rsidR="00AC2937" w:rsidRPr="00476DF5" w:rsidRDefault="00AC2937" w:rsidP="00AC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shd w:val="clear" w:color="auto" w:fill="auto"/>
            <w:vAlign w:val="bottom"/>
          </w:tcPr>
          <w:p w14:paraId="072600C6" w14:textId="77777777" w:rsidR="00AC2937" w:rsidRPr="00772AE7" w:rsidRDefault="00AC2937" w:rsidP="00AC2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83" w:type="dxa"/>
            <w:shd w:val="clear" w:color="auto" w:fill="auto"/>
          </w:tcPr>
          <w:p w14:paraId="57F85092" w14:textId="77777777" w:rsidR="00AC2937" w:rsidRPr="00476DF5" w:rsidRDefault="00AC2937" w:rsidP="00AC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tcBorders>
              <w:top w:val="single" w:sz="4" w:space="0" w:color="auto"/>
            </w:tcBorders>
            <w:shd w:val="clear" w:color="auto" w:fill="auto"/>
            <w:vAlign w:val="bottom"/>
          </w:tcPr>
          <w:p w14:paraId="6C37C40F" w14:textId="77777777" w:rsidR="00AC2937" w:rsidRPr="00476DF5" w:rsidRDefault="00AC2937" w:rsidP="00AC2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p>
        </w:tc>
        <w:tc>
          <w:tcPr>
            <w:tcW w:w="236" w:type="dxa"/>
            <w:shd w:val="clear" w:color="auto" w:fill="auto"/>
          </w:tcPr>
          <w:p w14:paraId="3269572E" w14:textId="77777777" w:rsidR="00AC2937" w:rsidRPr="00476DF5" w:rsidRDefault="00AC2937" w:rsidP="00AC2937">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tcBorders>
              <w:top w:val="single" w:sz="4" w:space="0" w:color="auto"/>
            </w:tcBorders>
            <w:shd w:val="clear" w:color="auto" w:fill="auto"/>
            <w:vAlign w:val="bottom"/>
          </w:tcPr>
          <w:p w14:paraId="0E425090" w14:textId="77777777" w:rsidR="00AC2937" w:rsidRPr="00D65988" w:rsidRDefault="00AC2937" w:rsidP="00AC2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36" w:type="dxa"/>
            <w:shd w:val="clear" w:color="auto" w:fill="auto"/>
          </w:tcPr>
          <w:p w14:paraId="2119576A" w14:textId="77777777" w:rsidR="00AC2937" w:rsidRPr="00476DF5" w:rsidRDefault="00AC2937" w:rsidP="00AC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tcBorders>
              <w:top w:val="single" w:sz="4" w:space="0" w:color="auto"/>
            </w:tcBorders>
            <w:shd w:val="clear" w:color="auto" w:fill="auto"/>
            <w:vAlign w:val="bottom"/>
          </w:tcPr>
          <w:p w14:paraId="643B52B3" w14:textId="77777777" w:rsidR="00AC2937" w:rsidRPr="00476DF5" w:rsidRDefault="00AC2937" w:rsidP="00AC2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cs/>
              </w:rPr>
            </w:pPr>
          </w:p>
        </w:tc>
      </w:tr>
      <w:tr w:rsidR="00AC2937" w:rsidRPr="00D65988" w14:paraId="624D4C8B" w14:textId="77777777" w:rsidTr="00D65988">
        <w:trPr>
          <w:trHeight w:val="399"/>
        </w:trPr>
        <w:tc>
          <w:tcPr>
            <w:tcW w:w="3118" w:type="dxa"/>
          </w:tcPr>
          <w:p w14:paraId="0B423189" w14:textId="77777777" w:rsidR="00AC2937" w:rsidRPr="00476DF5" w:rsidRDefault="00AC2937" w:rsidP="00AC2937">
            <w:pPr>
              <w:tabs>
                <w:tab w:val="left" w:pos="189"/>
              </w:tabs>
              <w:spacing w:line="240" w:lineRule="auto"/>
              <w:ind w:left="30"/>
              <w:rPr>
                <w:rFonts w:ascii="Angsana New" w:hAnsi="Angsana New" w:cs="Angsana New"/>
                <w:b/>
                <w:bCs/>
                <w:sz w:val="28"/>
                <w:szCs w:val="28"/>
              </w:rPr>
            </w:pPr>
            <w:r w:rsidRPr="00F439A7">
              <w:rPr>
                <w:rFonts w:ascii="Angsana New" w:hAnsi="Angsana New" w:cs="Angsana New" w:hint="cs"/>
                <w:bCs/>
                <w:sz w:val="28"/>
                <w:szCs w:val="28"/>
                <w:cs/>
              </w:rPr>
              <w:t>ลูกหนี้อื่น</w:t>
            </w:r>
          </w:p>
        </w:tc>
        <w:tc>
          <w:tcPr>
            <w:tcW w:w="284" w:type="dxa"/>
          </w:tcPr>
          <w:p w14:paraId="05730BC5" w14:textId="77777777" w:rsidR="00AC2937" w:rsidRPr="00476DF5" w:rsidRDefault="00AC2937" w:rsidP="00AC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2997447B" w14:textId="77777777" w:rsidR="00AC2937" w:rsidRPr="00476DF5" w:rsidRDefault="00AC2937" w:rsidP="00AC2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tcPr>
          <w:p w14:paraId="2B2AFA34" w14:textId="77777777" w:rsidR="00AC2937" w:rsidRPr="00476DF5" w:rsidRDefault="00AC2937" w:rsidP="00AC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shd w:val="clear" w:color="auto" w:fill="auto"/>
            <w:vAlign w:val="bottom"/>
          </w:tcPr>
          <w:p w14:paraId="2ACD565D" w14:textId="77777777" w:rsidR="00AC2937" w:rsidRPr="00476DF5" w:rsidRDefault="00AC2937" w:rsidP="00AC2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tcPr>
          <w:p w14:paraId="2276ED7A" w14:textId="77777777" w:rsidR="00AC2937" w:rsidRPr="00476DF5" w:rsidRDefault="00AC2937" w:rsidP="00AC2937">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shd w:val="clear" w:color="auto" w:fill="auto"/>
            <w:vAlign w:val="bottom"/>
          </w:tcPr>
          <w:p w14:paraId="478123EE" w14:textId="77777777" w:rsidR="00AC2937" w:rsidRPr="00D65988" w:rsidRDefault="00AC2937" w:rsidP="00AC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shd w:val="clear" w:color="auto" w:fill="auto"/>
          </w:tcPr>
          <w:p w14:paraId="404C4DA8" w14:textId="77777777" w:rsidR="00AC2937" w:rsidRPr="00476DF5" w:rsidRDefault="00AC2937" w:rsidP="00AC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shd w:val="clear" w:color="auto" w:fill="auto"/>
            <w:vAlign w:val="bottom"/>
          </w:tcPr>
          <w:p w14:paraId="4A4C0AF6" w14:textId="77777777" w:rsidR="00AC2937" w:rsidRPr="00476DF5" w:rsidRDefault="00AC2937" w:rsidP="00AC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AC2937" w:rsidRPr="00C73277" w14:paraId="01E2D86F" w14:textId="77777777" w:rsidTr="00B97168">
        <w:trPr>
          <w:trHeight w:val="399"/>
        </w:trPr>
        <w:tc>
          <w:tcPr>
            <w:tcW w:w="3118" w:type="dxa"/>
          </w:tcPr>
          <w:p w14:paraId="4A7E4DC8" w14:textId="77777777" w:rsidR="00AC2937" w:rsidRPr="00476DF5" w:rsidRDefault="00AC2937" w:rsidP="00AC2937">
            <w:pPr>
              <w:tabs>
                <w:tab w:val="left" w:pos="189"/>
              </w:tabs>
              <w:spacing w:line="240" w:lineRule="auto"/>
              <w:ind w:left="30"/>
              <w:rPr>
                <w:rFonts w:ascii="Angsana New" w:hAnsi="Angsana New" w:cs="Angsana New"/>
                <w:b/>
                <w:bCs/>
                <w:sz w:val="28"/>
                <w:szCs w:val="28"/>
              </w:rPr>
            </w:pPr>
            <w:r w:rsidRPr="00B539C2">
              <w:rPr>
                <w:rFonts w:ascii="Angsana New" w:hAnsi="Angsana New" w:cs="Angsana New" w:hint="cs"/>
                <w:b/>
                <w:sz w:val="28"/>
                <w:szCs w:val="28"/>
                <w:cs/>
              </w:rPr>
              <w:t>กิจการที่เกี่ยวข้อง</w:t>
            </w:r>
          </w:p>
        </w:tc>
        <w:tc>
          <w:tcPr>
            <w:tcW w:w="284" w:type="dxa"/>
          </w:tcPr>
          <w:p w14:paraId="6A7AD0F6" w14:textId="77777777" w:rsidR="00AC2937" w:rsidRPr="00476DF5" w:rsidRDefault="00AC2937" w:rsidP="00AC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04AF6F5F" w14:textId="228DACD8" w:rsidR="00AC2937" w:rsidRPr="00152385" w:rsidRDefault="00B97168" w:rsidP="00AC2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tcPr>
          <w:p w14:paraId="5950489B" w14:textId="77777777" w:rsidR="00AC2937" w:rsidRPr="00476DF5" w:rsidRDefault="00AC2937" w:rsidP="00AC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shd w:val="clear" w:color="auto" w:fill="auto"/>
            <w:vAlign w:val="bottom"/>
          </w:tcPr>
          <w:p w14:paraId="77FE4BE1" w14:textId="59BC6A0F" w:rsidR="00AC2937" w:rsidRPr="00476DF5" w:rsidRDefault="00AC2937" w:rsidP="00AC2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r>
              <w:rPr>
                <w:rFonts w:ascii="Angsana New" w:hAnsi="Angsana New" w:cs="Angsana New" w:hint="cs"/>
                <w:sz w:val="28"/>
                <w:szCs w:val="28"/>
                <w:cs/>
              </w:rPr>
              <w:t>-</w:t>
            </w:r>
          </w:p>
        </w:tc>
        <w:tc>
          <w:tcPr>
            <w:tcW w:w="236" w:type="dxa"/>
          </w:tcPr>
          <w:p w14:paraId="71B1F451" w14:textId="77777777" w:rsidR="00AC2937" w:rsidRPr="00476DF5" w:rsidRDefault="00AC2937" w:rsidP="00AC2937">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shd w:val="clear" w:color="auto" w:fill="auto"/>
            <w:vAlign w:val="bottom"/>
          </w:tcPr>
          <w:p w14:paraId="52F6B1C0" w14:textId="43360141" w:rsidR="00AC2937" w:rsidRPr="00D65988" w:rsidRDefault="00D65988" w:rsidP="00AC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Cs/>
                <w:sz w:val="28"/>
                <w:szCs w:val="28"/>
              </w:rPr>
            </w:pPr>
            <w:r w:rsidRPr="00D65988">
              <w:rPr>
                <w:rFonts w:ascii="Angsana New" w:eastAsia="Calibri" w:hAnsi="Angsana New" w:cs="Angsana New"/>
                <w:bCs/>
                <w:sz w:val="28"/>
                <w:szCs w:val="28"/>
              </w:rPr>
              <w:t>1,998</w:t>
            </w:r>
          </w:p>
        </w:tc>
        <w:tc>
          <w:tcPr>
            <w:tcW w:w="236" w:type="dxa"/>
            <w:shd w:val="clear" w:color="auto" w:fill="auto"/>
          </w:tcPr>
          <w:p w14:paraId="5D0DE2FF" w14:textId="77777777" w:rsidR="00AC2937" w:rsidRPr="00476DF5" w:rsidRDefault="00AC2937" w:rsidP="00AC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shd w:val="clear" w:color="auto" w:fill="auto"/>
            <w:vAlign w:val="bottom"/>
          </w:tcPr>
          <w:p w14:paraId="78CA3F14" w14:textId="3655BD0A" w:rsidR="00AC2937" w:rsidRPr="00C73277" w:rsidRDefault="00AC2937" w:rsidP="00AC2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bCs/>
                <w:sz w:val="28"/>
                <w:szCs w:val="28"/>
              </w:rPr>
              <w:t>1,67</w:t>
            </w:r>
            <w:r w:rsidR="009A4D4E">
              <w:rPr>
                <w:rFonts w:ascii="Angsana New" w:hAnsi="Angsana New" w:cs="Angsana New"/>
                <w:bCs/>
                <w:sz w:val="28"/>
                <w:szCs w:val="28"/>
              </w:rPr>
              <w:t>2</w:t>
            </w:r>
          </w:p>
        </w:tc>
      </w:tr>
      <w:tr w:rsidR="00AC2937" w:rsidRPr="00476DF5" w14:paraId="2CC1581A" w14:textId="77777777" w:rsidTr="00B97168">
        <w:trPr>
          <w:trHeight w:val="399"/>
        </w:trPr>
        <w:tc>
          <w:tcPr>
            <w:tcW w:w="3118" w:type="dxa"/>
          </w:tcPr>
          <w:p w14:paraId="7695B8AB" w14:textId="77777777" w:rsidR="00AC2937" w:rsidRPr="00476DF5" w:rsidRDefault="00AC2937" w:rsidP="00AC2937">
            <w:pPr>
              <w:tabs>
                <w:tab w:val="left" w:pos="189"/>
              </w:tabs>
              <w:spacing w:line="240" w:lineRule="auto"/>
              <w:ind w:left="171" w:hanging="130"/>
              <w:rPr>
                <w:rFonts w:ascii="Angsana New" w:hAnsi="Angsana New" w:cs="Angsana New"/>
                <w:b/>
                <w:sz w:val="28"/>
                <w:szCs w:val="28"/>
              </w:rPr>
            </w:pPr>
            <w:r>
              <w:rPr>
                <w:rFonts w:ascii="Angsana New" w:hAnsi="Angsana New" w:cs="Angsana New" w:hint="cs"/>
                <w:b/>
                <w:sz w:val="28"/>
                <w:szCs w:val="28"/>
                <w:cs/>
              </w:rPr>
              <w:t>ค่าใช้จ่ายจ่ายล่วงหน้า</w:t>
            </w:r>
          </w:p>
        </w:tc>
        <w:tc>
          <w:tcPr>
            <w:tcW w:w="284" w:type="dxa"/>
            <w:hideMark/>
          </w:tcPr>
          <w:p w14:paraId="68DA679D" w14:textId="77777777" w:rsidR="00AC2937" w:rsidRPr="00476DF5" w:rsidRDefault="00AC2937" w:rsidP="00AC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1DC5EDBF" w14:textId="0632CA0C" w:rsidR="00AC2937" w:rsidRPr="00476DF5" w:rsidRDefault="00B97168" w:rsidP="00AC2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13,</w:t>
            </w:r>
            <w:r w:rsidR="00D6595C">
              <w:rPr>
                <w:rFonts w:ascii="Angsana New" w:hAnsi="Angsana New" w:cs="Angsana New" w:hint="cs"/>
                <w:sz w:val="28"/>
                <w:szCs w:val="28"/>
                <w:cs/>
              </w:rPr>
              <w:t>058</w:t>
            </w:r>
          </w:p>
        </w:tc>
        <w:tc>
          <w:tcPr>
            <w:tcW w:w="283" w:type="dxa"/>
          </w:tcPr>
          <w:p w14:paraId="4D3E6797" w14:textId="77777777" w:rsidR="00AC2937" w:rsidRPr="00476DF5" w:rsidRDefault="00AC2937" w:rsidP="00AC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shd w:val="clear" w:color="auto" w:fill="auto"/>
            <w:vAlign w:val="bottom"/>
          </w:tcPr>
          <w:p w14:paraId="6E18F653" w14:textId="780D5777" w:rsidR="00AC2937" w:rsidRPr="00476DF5" w:rsidRDefault="00AC2937" w:rsidP="00AC2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15,62</w:t>
            </w:r>
            <w:r w:rsidR="009A4D4E">
              <w:rPr>
                <w:rFonts w:ascii="Angsana New" w:hAnsi="Angsana New" w:cs="Angsana New"/>
                <w:sz w:val="28"/>
                <w:szCs w:val="28"/>
              </w:rPr>
              <w:t>4</w:t>
            </w:r>
          </w:p>
        </w:tc>
        <w:tc>
          <w:tcPr>
            <w:tcW w:w="236" w:type="dxa"/>
          </w:tcPr>
          <w:p w14:paraId="4EAED2A0" w14:textId="77777777" w:rsidR="00AC2937" w:rsidRPr="00476DF5" w:rsidRDefault="00AC2937" w:rsidP="00AC2937">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shd w:val="clear" w:color="auto" w:fill="auto"/>
            <w:vAlign w:val="bottom"/>
          </w:tcPr>
          <w:p w14:paraId="23D3235C" w14:textId="17A73469" w:rsidR="00AC2937" w:rsidRPr="00D65988" w:rsidRDefault="00D65988" w:rsidP="00AC2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sidRPr="00D65988">
              <w:rPr>
                <w:rFonts w:ascii="Angsana New" w:hAnsi="Angsana New" w:cs="Angsana New"/>
                <w:sz w:val="28"/>
                <w:szCs w:val="28"/>
              </w:rPr>
              <w:t>1,986</w:t>
            </w:r>
          </w:p>
        </w:tc>
        <w:tc>
          <w:tcPr>
            <w:tcW w:w="236" w:type="dxa"/>
            <w:shd w:val="clear" w:color="auto" w:fill="auto"/>
          </w:tcPr>
          <w:p w14:paraId="76005516" w14:textId="77777777" w:rsidR="00AC2937" w:rsidRPr="00476DF5" w:rsidRDefault="00AC2937" w:rsidP="00AC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shd w:val="clear" w:color="auto" w:fill="auto"/>
            <w:vAlign w:val="bottom"/>
          </w:tcPr>
          <w:p w14:paraId="05CD36F0" w14:textId="15953B5A" w:rsidR="00AC2937" w:rsidRPr="00476DF5" w:rsidRDefault="00AC2937" w:rsidP="00AC2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1,63</w:t>
            </w:r>
            <w:r w:rsidR="009A4D4E">
              <w:rPr>
                <w:rFonts w:ascii="Angsana New" w:hAnsi="Angsana New" w:cs="Angsana New"/>
                <w:sz w:val="28"/>
                <w:szCs w:val="28"/>
              </w:rPr>
              <w:t>3</w:t>
            </w:r>
          </w:p>
        </w:tc>
      </w:tr>
      <w:tr w:rsidR="00AC2937" w:rsidRPr="00476DF5" w14:paraId="5C4E9623" w14:textId="77777777" w:rsidTr="00B97168">
        <w:trPr>
          <w:trHeight w:val="399"/>
        </w:trPr>
        <w:tc>
          <w:tcPr>
            <w:tcW w:w="3118" w:type="dxa"/>
          </w:tcPr>
          <w:p w14:paraId="105D98CB" w14:textId="77777777" w:rsidR="00AC2937" w:rsidRPr="00476DF5" w:rsidRDefault="00AC2937" w:rsidP="00AC2937">
            <w:pPr>
              <w:tabs>
                <w:tab w:val="left" w:pos="189"/>
              </w:tabs>
              <w:spacing w:line="240" w:lineRule="auto"/>
              <w:ind w:left="171" w:hanging="130"/>
              <w:rPr>
                <w:rFonts w:ascii="Angsana New" w:hAnsi="Angsana New" w:cs="Angsana New"/>
                <w:b/>
                <w:sz w:val="28"/>
                <w:szCs w:val="28"/>
                <w:cs/>
              </w:rPr>
            </w:pPr>
            <w:r>
              <w:rPr>
                <w:rFonts w:ascii="Angsana New" w:hAnsi="Angsana New" w:cs="Angsana New" w:hint="cs"/>
                <w:b/>
                <w:sz w:val="28"/>
                <w:szCs w:val="28"/>
                <w:cs/>
              </w:rPr>
              <w:t>เงินทดรองจ่าย</w:t>
            </w:r>
          </w:p>
        </w:tc>
        <w:tc>
          <w:tcPr>
            <w:tcW w:w="284" w:type="dxa"/>
            <w:hideMark/>
          </w:tcPr>
          <w:p w14:paraId="71BB51D3" w14:textId="77777777" w:rsidR="00AC2937" w:rsidRPr="00476DF5" w:rsidRDefault="00AC2937" w:rsidP="00AC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3A3F00B1" w14:textId="23CFE914" w:rsidR="00AC2937" w:rsidRPr="00476DF5" w:rsidRDefault="00B97168" w:rsidP="00AC2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cs/>
              </w:rPr>
            </w:pPr>
            <w:r>
              <w:rPr>
                <w:rFonts w:ascii="Angsana New" w:hAnsi="Angsana New" w:cs="Angsana New"/>
                <w:sz w:val="28"/>
                <w:szCs w:val="28"/>
              </w:rPr>
              <w:t>1,</w:t>
            </w:r>
            <w:r w:rsidR="00D6595C">
              <w:rPr>
                <w:rFonts w:ascii="Angsana New" w:hAnsi="Angsana New" w:cs="Angsana New" w:hint="cs"/>
                <w:sz w:val="28"/>
                <w:szCs w:val="28"/>
                <w:cs/>
              </w:rPr>
              <w:t>569</w:t>
            </w:r>
          </w:p>
        </w:tc>
        <w:tc>
          <w:tcPr>
            <w:tcW w:w="283" w:type="dxa"/>
          </w:tcPr>
          <w:p w14:paraId="1E0A55A7" w14:textId="77777777" w:rsidR="00AC2937" w:rsidRPr="00476DF5" w:rsidRDefault="00AC2937" w:rsidP="00AC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shd w:val="clear" w:color="auto" w:fill="auto"/>
            <w:vAlign w:val="bottom"/>
          </w:tcPr>
          <w:p w14:paraId="0D84A8DC" w14:textId="32E163EC" w:rsidR="00AC2937" w:rsidRPr="00476DF5" w:rsidRDefault="00AC2937" w:rsidP="00AC2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1,606</w:t>
            </w:r>
          </w:p>
        </w:tc>
        <w:tc>
          <w:tcPr>
            <w:tcW w:w="236" w:type="dxa"/>
          </w:tcPr>
          <w:p w14:paraId="354EB473" w14:textId="77777777" w:rsidR="00AC2937" w:rsidRPr="00476DF5" w:rsidRDefault="00AC2937" w:rsidP="00AC2937">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shd w:val="clear" w:color="auto" w:fill="auto"/>
            <w:vAlign w:val="bottom"/>
          </w:tcPr>
          <w:p w14:paraId="276D5FEB" w14:textId="189AB628" w:rsidR="00AC2937" w:rsidRPr="00D65988" w:rsidRDefault="00D65988" w:rsidP="00AC2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sidRPr="00D65988">
              <w:rPr>
                <w:rFonts w:ascii="Angsana New" w:hAnsi="Angsana New" w:cs="Angsana New"/>
                <w:sz w:val="28"/>
                <w:szCs w:val="28"/>
              </w:rPr>
              <w:t>1,436</w:t>
            </w:r>
          </w:p>
        </w:tc>
        <w:tc>
          <w:tcPr>
            <w:tcW w:w="236" w:type="dxa"/>
            <w:shd w:val="clear" w:color="auto" w:fill="auto"/>
          </w:tcPr>
          <w:p w14:paraId="2A05806E" w14:textId="77777777" w:rsidR="00AC2937" w:rsidRPr="00476DF5" w:rsidRDefault="00AC2937" w:rsidP="00AC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shd w:val="clear" w:color="auto" w:fill="auto"/>
            <w:vAlign w:val="bottom"/>
          </w:tcPr>
          <w:p w14:paraId="301CCF6F" w14:textId="58F1FB93" w:rsidR="00AC2937" w:rsidRPr="00476DF5" w:rsidRDefault="00AC2937" w:rsidP="00AC2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1,43</w:t>
            </w:r>
            <w:r w:rsidR="009A4D4E">
              <w:rPr>
                <w:rFonts w:ascii="Angsana New" w:hAnsi="Angsana New" w:cs="Angsana New"/>
                <w:sz w:val="28"/>
                <w:szCs w:val="28"/>
              </w:rPr>
              <w:t>2</w:t>
            </w:r>
          </w:p>
        </w:tc>
      </w:tr>
      <w:tr w:rsidR="00AC2937" w:rsidRPr="00476DF5" w14:paraId="4CD91D29" w14:textId="77777777" w:rsidTr="00B97168">
        <w:trPr>
          <w:trHeight w:val="399"/>
        </w:trPr>
        <w:tc>
          <w:tcPr>
            <w:tcW w:w="3118" w:type="dxa"/>
          </w:tcPr>
          <w:p w14:paraId="4DE29B20" w14:textId="77777777" w:rsidR="00AC2937" w:rsidRPr="00476DF5" w:rsidRDefault="00AC2937" w:rsidP="00AC2937">
            <w:pPr>
              <w:tabs>
                <w:tab w:val="left" w:pos="171"/>
              </w:tabs>
              <w:spacing w:line="240" w:lineRule="auto"/>
              <w:ind w:left="171" w:hanging="130"/>
              <w:rPr>
                <w:rFonts w:ascii="Angsana New" w:hAnsi="Angsana New" w:cs="Angsana New"/>
                <w:b/>
                <w:sz w:val="28"/>
                <w:szCs w:val="28"/>
              </w:rPr>
            </w:pPr>
            <w:r>
              <w:rPr>
                <w:rFonts w:ascii="Angsana New" w:hAnsi="Angsana New" w:cs="Angsana New" w:hint="cs"/>
                <w:b/>
                <w:sz w:val="28"/>
                <w:szCs w:val="28"/>
                <w:cs/>
              </w:rPr>
              <w:t>อื่น</w:t>
            </w:r>
            <w:r>
              <w:rPr>
                <w:rFonts w:ascii="Angsana New" w:hAnsi="Angsana New" w:cs="Angsana New"/>
                <w:b/>
                <w:sz w:val="28"/>
                <w:szCs w:val="28"/>
              </w:rPr>
              <w:t xml:space="preserve"> </w:t>
            </w:r>
            <w:r>
              <w:rPr>
                <w:rFonts w:ascii="Angsana New" w:hAnsi="Angsana New" w:cs="Angsana New" w:hint="cs"/>
                <w:b/>
                <w:sz w:val="28"/>
                <w:szCs w:val="28"/>
                <w:cs/>
              </w:rPr>
              <w:t>ๆ</w:t>
            </w:r>
          </w:p>
        </w:tc>
        <w:tc>
          <w:tcPr>
            <w:tcW w:w="284" w:type="dxa"/>
            <w:hideMark/>
          </w:tcPr>
          <w:p w14:paraId="0965EF5F" w14:textId="77777777" w:rsidR="00AC2937" w:rsidRPr="00476DF5" w:rsidRDefault="00AC2937" w:rsidP="00AC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269CD3B3" w14:textId="39B3F860" w:rsidR="00AC2937" w:rsidRPr="00476DF5" w:rsidRDefault="00B97168" w:rsidP="00AC2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28,59</w:t>
            </w:r>
            <w:r w:rsidR="00D6595C">
              <w:rPr>
                <w:rFonts w:ascii="Angsana New" w:hAnsi="Angsana New" w:cs="Angsana New" w:hint="cs"/>
                <w:sz w:val="28"/>
                <w:szCs w:val="28"/>
                <w:cs/>
              </w:rPr>
              <w:t>1</w:t>
            </w:r>
          </w:p>
        </w:tc>
        <w:tc>
          <w:tcPr>
            <w:tcW w:w="283" w:type="dxa"/>
          </w:tcPr>
          <w:p w14:paraId="697238BD" w14:textId="77777777" w:rsidR="00AC2937" w:rsidRPr="00476DF5" w:rsidRDefault="00AC2937" w:rsidP="00AC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bottom w:val="single" w:sz="4" w:space="0" w:color="auto"/>
            </w:tcBorders>
            <w:shd w:val="clear" w:color="auto" w:fill="auto"/>
            <w:vAlign w:val="bottom"/>
          </w:tcPr>
          <w:p w14:paraId="5DF7AC22" w14:textId="6252D94A" w:rsidR="00AC2937" w:rsidRPr="00476DF5" w:rsidRDefault="00AC2937" w:rsidP="00AC2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27,82</w:t>
            </w:r>
            <w:r w:rsidR="009A4D4E">
              <w:rPr>
                <w:rFonts w:ascii="Angsana New" w:hAnsi="Angsana New" w:cs="Angsana New"/>
                <w:sz w:val="28"/>
                <w:szCs w:val="28"/>
              </w:rPr>
              <w:t>2</w:t>
            </w:r>
          </w:p>
        </w:tc>
        <w:tc>
          <w:tcPr>
            <w:tcW w:w="236" w:type="dxa"/>
          </w:tcPr>
          <w:p w14:paraId="01938FC3" w14:textId="77777777" w:rsidR="00AC2937" w:rsidRPr="00476DF5" w:rsidRDefault="00AC2937" w:rsidP="00AC2937">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bottom w:val="single" w:sz="4" w:space="0" w:color="auto"/>
            </w:tcBorders>
            <w:shd w:val="clear" w:color="auto" w:fill="auto"/>
            <w:vAlign w:val="bottom"/>
          </w:tcPr>
          <w:p w14:paraId="14FEE58A" w14:textId="496E8067" w:rsidR="00AC2937" w:rsidRPr="00D65988" w:rsidRDefault="00D65988" w:rsidP="00AC2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sidRPr="00D65988">
              <w:rPr>
                <w:rFonts w:ascii="Angsana New" w:hAnsi="Angsana New" w:cs="Angsana New"/>
                <w:sz w:val="28"/>
                <w:szCs w:val="28"/>
              </w:rPr>
              <w:t>20,275</w:t>
            </w:r>
          </w:p>
        </w:tc>
        <w:tc>
          <w:tcPr>
            <w:tcW w:w="236" w:type="dxa"/>
            <w:shd w:val="clear" w:color="auto" w:fill="auto"/>
          </w:tcPr>
          <w:p w14:paraId="11B88D5E" w14:textId="77777777" w:rsidR="00AC2937" w:rsidRPr="00476DF5" w:rsidRDefault="00AC2937" w:rsidP="00AC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bottom w:val="single" w:sz="4" w:space="0" w:color="auto"/>
            </w:tcBorders>
            <w:shd w:val="clear" w:color="auto" w:fill="auto"/>
            <w:vAlign w:val="bottom"/>
          </w:tcPr>
          <w:p w14:paraId="701410E5" w14:textId="4DE7E023" w:rsidR="00AC2937" w:rsidRPr="00476DF5" w:rsidRDefault="00AC2937" w:rsidP="00AC2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20,179</w:t>
            </w:r>
          </w:p>
        </w:tc>
      </w:tr>
      <w:tr w:rsidR="00AC2937" w:rsidRPr="00C73277" w14:paraId="525729DE" w14:textId="77777777" w:rsidTr="00B97168">
        <w:trPr>
          <w:trHeight w:val="399"/>
        </w:trPr>
        <w:tc>
          <w:tcPr>
            <w:tcW w:w="3118" w:type="dxa"/>
          </w:tcPr>
          <w:p w14:paraId="404088C8" w14:textId="77777777" w:rsidR="00AC2937" w:rsidRPr="00476DF5" w:rsidRDefault="00AC2937" w:rsidP="00AC2937">
            <w:pPr>
              <w:tabs>
                <w:tab w:val="left" w:pos="189"/>
              </w:tabs>
              <w:spacing w:line="240" w:lineRule="auto"/>
              <w:ind w:left="171" w:hanging="130"/>
              <w:rPr>
                <w:rFonts w:ascii="Angsana New" w:hAnsi="Angsana New" w:cs="Angsana New"/>
                <w:b/>
                <w:sz w:val="28"/>
                <w:szCs w:val="28"/>
              </w:rPr>
            </w:pPr>
            <w:r>
              <w:rPr>
                <w:rFonts w:ascii="Angsana New" w:hAnsi="Angsana New" w:cs="Angsana New" w:hint="cs"/>
                <w:bCs/>
                <w:sz w:val="28"/>
                <w:szCs w:val="28"/>
                <w:cs/>
              </w:rPr>
              <w:t>รวม</w:t>
            </w:r>
          </w:p>
        </w:tc>
        <w:tc>
          <w:tcPr>
            <w:tcW w:w="284" w:type="dxa"/>
            <w:hideMark/>
          </w:tcPr>
          <w:p w14:paraId="06CC4729" w14:textId="77777777" w:rsidR="00AC2937" w:rsidRPr="00476DF5" w:rsidRDefault="00AC2937" w:rsidP="00AC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shd w:val="clear" w:color="auto" w:fill="auto"/>
            <w:vAlign w:val="bottom"/>
          </w:tcPr>
          <w:p w14:paraId="65D2B5F3" w14:textId="3E0CE4B2" w:rsidR="00AC2937" w:rsidRPr="00C73277" w:rsidRDefault="00B97168" w:rsidP="00AC2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cs/>
              </w:rPr>
            </w:pPr>
            <w:r>
              <w:rPr>
                <w:rFonts w:ascii="Angsana New" w:hAnsi="Angsana New" w:cs="Angsana New"/>
                <w:b/>
                <w:bCs/>
                <w:sz w:val="28"/>
                <w:szCs w:val="28"/>
              </w:rPr>
              <w:t>43,</w:t>
            </w:r>
            <w:r w:rsidR="00D6595C">
              <w:rPr>
                <w:rFonts w:ascii="Angsana New" w:hAnsi="Angsana New" w:cs="Angsana New" w:hint="cs"/>
                <w:b/>
                <w:bCs/>
                <w:sz w:val="28"/>
                <w:szCs w:val="28"/>
                <w:cs/>
              </w:rPr>
              <w:t>218</w:t>
            </w:r>
          </w:p>
        </w:tc>
        <w:tc>
          <w:tcPr>
            <w:tcW w:w="283" w:type="dxa"/>
          </w:tcPr>
          <w:p w14:paraId="5F9B251C" w14:textId="77777777" w:rsidR="00AC2937" w:rsidRPr="00C73277" w:rsidRDefault="00AC2937" w:rsidP="00AC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bCs/>
                <w:sz w:val="28"/>
                <w:szCs w:val="28"/>
              </w:rPr>
            </w:pPr>
          </w:p>
        </w:tc>
        <w:tc>
          <w:tcPr>
            <w:tcW w:w="1276" w:type="dxa"/>
            <w:tcBorders>
              <w:top w:val="single" w:sz="4" w:space="0" w:color="auto"/>
            </w:tcBorders>
            <w:shd w:val="clear" w:color="auto" w:fill="auto"/>
            <w:vAlign w:val="bottom"/>
          </w:tcPr>
          <w:p w14:paraId="5DEB8A59" w14:textId="5E1B56C3" w:rsidR="00AC2937" w:rsidRPr="00C73277" w:rsidRDefault="00AC2937" w:rsidP="00AC2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45,05</w:t>
            </w:r>
            <w:r w:rsidR="009A4D4E">
              <w:rPr>
                <w:rFonts w:ascii="Angsana New" w:hAnsi="Angsana New" w:cs="Angsana New"/>
                <w:b/>
                <w:bCs/>
                <w:sz w:val="28"/>
                <w:szCs w:val="28"/>
              </w:rPr>
              <w:t>2</w:t>
            </w:r>
          </w:p>
        </w:tc>
        <w:tc>
          <w:tcPr>
            <w:tcW w:w="236" w:type="dxa"/>
          </w:tcPr>
          <w:p w14:paraId="302756BE" w14:textId="77777777" w:rsidR="00AC2937" w:rsidRPr="00C73277" w:rsidRDefault="00AC2937" w:rsidP="00AC2937">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323" w:type="dxa"/>
            <w:tcBorders>
              <w:top w:val="single" w:sz="4" w:space="0" w:color="auto"/>
            </w:tcBorders>
            <w:shd w:val="clear" w:color="auto" w:fill="auto"/>
            <w:vAlign w:val="bottom"/>
          </w:tcPr>
          <w:p w14:paraId="70378BC4" w14:textId="57BF7C1E" w:rsidR="00AC2937" w:rsidRPr="00D65988" w:rsidRDefault="00D65988" w:rsidP="00AC2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rPr>
            </w:pPr>
            <w:r w:rsidRPr="00D65988">
              <w:rPr>
                <w:rFonts w:ascii="Angsana New" w:hAnsi="Angsana New" w:cs="Angsana New"/>
                <w:b/>
                <w:bCs/>
                <w:sz w:val="28"/>
                <w:szCs w:val="28"/>
              </w:rPr>
              <w:t>25,695</w:t>
            </w:r>
          </w:p>
        </w:tc>
        <w:tc>
          <w:tcPr>
            <w:tcW w:w="236" w:type="dxa"/>
            <w:shd w:val="clear" w:color="auto" w:fill="auto"/>
          </w:tcPr>
          <w:p w14:paraId="1DF9C8C1" w14:textId="77777777" w:rsidR="00AC2937" w:rsidRPr="00C73277" w:rsidRDefault="00AC2937" w:rsidP="00AC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
                <w:bCs/>
                <w:sz w:val="28"/>
                <w:szCs w:val="28"/>
              </w:rPr>
            </w:pPr>
          </w:p>
        </w:tc>
        <w:tc>
          <w:tcPr>
            <w:tcW w:w="1323" w:type="dxa"/>
            <w:tcBorders>
              <w:top w:val="single" w:sz="4" w:space="0" w:color="auto"/>
            </w:tcBorders>
            <w:shd w:val="clear" w:color="auto" w:fill="auto"/>
            <w:vAlign w:val="bottom"/>
          </w:tcPr>
          <w:p w14:paraId="129752FB" w14:textId="5086B6F6" w:rsidR="00AC2937" w:rsidRPr="00C73277" w:rsidRDefault="00AC2937" w:rsidP="00AC2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24,916</w:t>
            </w:r>
          </w:p>
        </w:tc>
      </w:tr>
      <w:tr w:rsidR="00AC2937" w:rsidRPr="00476DF5" w14:paraId="1D7F5AA8" w14:textId="77777777" w:rsidTr="00B97168">
        <w:trPr>
          <w:trHeight w:val="399"/>
        </w:trPr>
        <w:tc>
          <w:tcPr>
            <w:tcW w:w="3118" w:type="dxa"/>
          </w:tcPr>
          <w:p w14:paraId="74EE1CCF" w14:textId="77777777" w:rsidR="00AC2937" w:rsidRPr="00476DF5" w:rsidRDefault="00AC2937" w:rsidP="00AC2937">
            <w:pPr>
              <w:tabs>
                <w:tab w:val="left" w:pos="189"/>
              </w:tabs>
              <w:spacing w:line="240" w:lineRule="auto"/>
              <w:ind w:left="30"/>
              <w:rPr>
                <w:rFonts w:ascii="Angsana New" w:hAnsi="Angsana New" w:cs="Angsana New"/>
                <w:bCs/>
                <w:sz w:val="28"/>
                <w:szCs w:val="28"/>
                <w:cs/>
              </w:rPr>
            </w:pPr>
            <w:r w:rsidRPr="00FF66ED">
              <w:rPr>
                <w:rFonts w:ascii="Angsana New" w:hAnsi="Angsana New" w:cs="Angsana New"/>
                <w:b/>
                <w:sz w:val="28"/>
                <w:szCs w:val="28"/>
                <w:u w:val="single"/>
                <w:cs/>
              </w:rPr>
              <w:t>หัก</w:t>
            </w:r>
            <w:r w:rsidRPr="00476DF5">
              <w:rPr>
                <w:rFonts w:ascii="Angsana New" w:hAnsi="Angsana New" w:cs="Angsana New"/>
                <w:b/>
                <w:i/>
                <w:iCs/>
                <w:sz w:val="28"/>
                <w:szCs w:val="28"/>
                <w:cs/>
              </w:rPr>
              <w:t xml:space="preserve"> </w:t>
            </w:r>
            <w:r w:rsidRPr="00476DF5">
              <w:rPr>
                <w:rFonts w:ascii="Angsana New" w:hAnsi="Angsana New" w:cs="Angsana New"/>
                <w:b/>
                <w:sz w:val="28"/>
                <w:szCs w:val="28"/>
                <w:cs/>
              </w:rPr>
              <w:t>ค่าเผื่อ</w:t>
            </w:r>
            <w:r>
              <w:rPr>
                <w:rFonts w:ascii="Angsana New" w:hAnsi="Angsana New" w:cs="Angsana New" w:hint="cs"/>
                <w:b/>
                <w:sz w:val="28"/>
                <w:szCs w:val="28"/>
                <w:cs/>
              </w:rPr>
              <w:t>ผลขาดทุน</w:t>
            </w:r>
          </w:p>
        </w:tc>
        <w:tc>
          <w:tcPr>
            <w:tcW w:w="284" w:type="dxa"/>
            <w:hideMark/>
          </w:tcPr>
          <w:p w14:paraId="6DD4385E" w14:textId="77777777" w:rsidR="00AC2937" w:rsidRPr="00476DF5" w:rsidRDefault="00AC2937" w:rsidP="00AC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01836211" w14:textId="5258BD31" w:rsidR="00AC2937" w:rsidRPr="00C474EC" w:rsidRDefault="00B97168" w:rsidP="00AC2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sz w:val="28"/>
                <w:szCs w:val="28"/>
              </w:rPr>
            </w:pPr>
            <w:r>
              <w:rPr>
                <w:rFonts w:ascii="Angsana New" w:hAnsi="Angsana New" w:cs="Angsana New"/>
                <w:sz w:val="28"/>
                <w:szCs w:val="28"/>
              </w:rPr>
              <w:t>(3,068)</w:t>
            </w:r>
          </w:p>
        </w:tc>
        <w:tc>
          <w:tcPr>
            <w:tcW w:w="283" w:type="dxa"/>
          </w:tcPr>
          <w:p w14:paraId="2855D9A7" w14:textId="77777777" w:rsidR="00AC2937" w:rsidRPr="00476DF5" w:rsidRDefault="00AC2937" w:rsidP="00AC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bottom w:val="single" w:sz="4" w:space="0" w:color="auto"/>
            </w:tcBorders>
            <w:shd w:val="clear" w:color="auto" w:fill="auto"/>
            <w:vAlign w:val="bottom"/>
          </w:tcPr>
          <w:p w14:paraId="008BAD58" w14:textId="59DC4FC7" w:rsidR="00AC2937" w:rsidRPr="00476DF5" w:rsidRDefault="00AC2937" w:rsidP="00AC2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(2,885)</w:t>
            </w:r>
          </w:p>
        </w:tc>
        <w:tc>
          <w:tcPr>
            <w:tcW w:w="236" w:type="dxa"/>
          </w:tcPr>
          <w:p w14:paraId="0985C780" w14:textId="77777777" w:rsidR="00AC2937" w:rsidRPr="00476DF5" w:rsidRDefault="00AC2937" w:rsidP="00AC2937">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bottom w:val="single" w:sz="4" w:space="0" w:color="auto"/>
            </w:tcBorders>
            <w:shd w:val="clear" w:color="auto" w:fill="auto"/>
            <w:vAlign w:val="bottom"/>
          </w:tcPr>
          <w:p w14:paraId="6C433002" w14:textId="406E6AA3" w:rsidR="00AC2937" w:rsidRPr="00D65988" w:rsidRDefault="00D65988" w:rsidP="00AC2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sidRPr="00D65988">
              <w:rPr>
                <w:rFonts w:ascii="Angsana New" w:hAnsi="Angsana New" w:cs="Angsana New"/>
                <w:sz w:val="28"/>
                <w:szCs w:val="28"/>
              </w:rPr>
              <w:t>(3,068)</w:t>
            </w:r>
          </w:p>
        </w:tc>
        <w:tc>
          <w:tcPr>
            <w:tcW w:w="236" w:type="dxa"/>
            <w:shd w:val="clear" w:color="auto" w:fill="auto"/>
          </w:tcPr>
          <w:p w14:paraId="6895BAC1" w14:textId="77777777" w:rsidR="00AC2937" w:rsidRPr="00476DF5" w:rsidRDefault="00AC2937" w:rsidP="00AC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bottom w:val="single" w:sz="4" w:space="0" w:color="auto"/>
            </w:tcBorders>
            <w:shd w:val="clear" w:color="auto" w:fill="auto"/>
            <w:vAlign w:val="bottom"/>
          </w:tcPr>
          <w:p w14:paraId="532A6C08" w14:textId="1370C5C4" w:rsidR="00AC2937" w:rsidRPr="00476DF5" w:rsidRDefault="00AC2937" w:rsidP="00AC2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(2,885)</w:t>
            </w:r>
          </w:p>
        </w:tc>
      </w:tr>
      <w:tr w:rsidR="00AC2937" w:rsidRPr="00C73277" w14:paraId="2393F58A" w14:textId="77777777" w:rsidTr="00B97168">
        <w:trPr>
          <w:trHeight w:val="399"/>
        </w:trPr>
        <w:tc>
          <w:tcPr>
            <w:tcW w:w="3118" w:type="dxa"/>
          </w:tcPr>
          <w:p w14:paraId="39C59A26" w14:textId="77777777" w:rsidR="00AC2937" w:rsidRPr="00476DF5" w:rsidRDefault="00AC2937" w:rsidP="00AC2937">
            <w:pPr>
              <w:tabs>
                <w:tab w:val="left" w:pos="189"/>
              </w:tabs>
              <w:spacing w:line="240" w:lineRule="auto"/>
              <w:ind w:left="30"/>
              <w:rPr>
                <w:rFonts w:ascii="Angsana New" w:hAnsi="Angsana New" w:cs="Angsana New"/>
                <w:b/>
                <w:sz w:val="28"/>
                <w:szCs w:val="28"/>
                <w:cs/>
              </w:rPr>
            </w:pPr>
            <w:r w:rsidRPr="00F439A7">
              <w:rPr>
                <w:rFonts w:ascii="Angsana New" w:hAnsi="Angsana New" w:cs="Angsana New" w:hint="cs"/>
                <w:bCs/>
                <w:sz w:val="28"/>
                <w:szCs w:val="28"/>
                <w:cs/>
              </w:rPr>
              <w:t>รวมลูกหนี้อื่น</w:t>
            </w:r>
            <w:r>
              <w:rPr>
                <w:rFonts w:ascii="Angsana New" w:hAnsi="Angsana New" w:cs="Angsana New" w:hint="cs"/>
                <w:bCs/>
                <w:sz w:val="28"/>
                <w:szCs w:val="28"/>
                <w:cs/>
              </w:rPr>
              <w:t xml:space="preserve"> - สุทธิ</w:t>
            </w:r>
          </w:p>
        </w:tc>
        <w:tc>
          <w:tcPr>
            <w:tcW w:w="284" w:type="dxa"/>
          </w:tcPr>
          <w:p w14:paraId="6CB789B4" w14:textId="77777777" w:rsidR="00AC2937" w:rsidRPr="00476DF5" w:rsidRDefault="00AC2937" w:rsidP="00AC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shd w:val="clear" w:color="auto" w:fill="auto"/>
            <w:vAlign w:val="bottom"/>
          </w:tcPr>
          <w:p w14:paraId="582ABFCA" w14:textId="022A5C36" w:rsidR="00AC2937" w:rsidRPr="00C73277" w:rsidRDefault="00B97168" w:rsidP="00AC2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40,</w:t>
            </w:r>
            <w:r w:rsidR="00D6595C">
              <w:rPr>
                <w:rFonts w:ascii="Angsana New" w:hAnsi="Angsana New" w:cs="Angsana New"/>
                <w:b/>
                <w:bCs/>
                <w:sz w:val="28"/>
                <w:szCs w:val="28"/>
              </w:rPr>
              <w:t>150</w:t>
            </w:r>
          </w:p>
        </w:tc>
        <w:tc>
          <w:tcPr>
            <w:tcW w:w="283" w:type="dxa"/>
          </w:tcPr>
          <w:p w14:paraId="7B0C9CE5" w14:textId="77777777" w:rsidR="00AC2937" w:rsidRPr="00C73277" w:rsidRDefault="00AC2937" w:rsidP="00AC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bCs/>
                <w:sz w:val="28"/>
                <w:szCs w:val="28"/>
              </w:rPr>
            </w:pPr>
          </w:p>
        </w:tc>
        <w:tc>
          <w:tcPr>
            <w:tcW w:w="1276" w:type="dxa"/>
            <w:tcBorders>
              <w:top w:val="single" w:sz="4" w:space="0" w:color="auto"/>
              <w:bottom w:val="single" w:sz="4" w:space="0" w:color="auto"/>
            </w:tcBorders>
            <w:shd w:val="clear" w:color="auto" w:fill="auto"/>
            <w:vAlign w:val="bottom"/>
          </w:tcPr>
          <w:p w14:paraId="2DEBE857" w14:textId="3658FCA4" w:rsidR="00AC2937" w:rsidRPr="00C73277" w:rsidRDefault="00AC2937" w:rsidP="00AC2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42,16</w:t>
            </w:r>
            <w:r w:rsidR="009A4D4E">
              <w:rPr>
                <w:rFonts w:ascii="Angsana New" w:hAnsi="Angsana New" w:cs="Angsana New"/>
                <w:b/>
                <w:bCs/>
                <w:sz w:val="28"/>
                <w:szCs w:val="28"/>
              </w:rPr>
              <w:t>7</w:t>
            </w:r>
          </w:p>
        </w:tc>
        <w:tc>
          <w:tcPr>
            <w:tcW w:w="236" w:type="dxa"/>
          </w:tcPr>
          <w:p w14:paraId="4E3D21DA" w14:textId="77777777" w:rsidR="00AC2937" w:rsidRPr="00C73277" w:rsidRDefault="00AC2937" w:rsidP="00AC2937">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323" w:type="dxa"/>
            <w:tcBorders>
              <w:top w:val="single" w:sz="4" w:space="0" w:color="auto"/>
              <w:bottom w:val="single" w:sz="4" w:space="0" w:color="auto"/>
            </w:tcBorders>
            <w:shd w:val="clear" w:color="auto" w:fill="auto"/>
            <w:vAlign w:val="bottom"/>
          </w:tcPr>
          <w:p w14:paraId="1A4896A4" w14:textId="51696D5B" w:rsidR="00AC2937" w:rsidRPr="00D65988" w:rsidRDefault="00D65988" w:rsidP="00AC2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rPr>
            </w:pPr>
            <w:r w:rsidRPr="00D65988">
              <w:rPr>
                <w:rFonts w:ascii="Angsana New" w:hAnsi="Angsana New" w:cs="Angsana New"/>
                <w:b/>
                <w:bCs/>
                <w:sz w:val="28"/>
                <w:szCs w:val="28"/>
              </w:rPr>
              <w:t>22,627</w:t>
            </w:r>
          </w:p>
        </w:tc>
        <w:tc>
          <w:tcPr>
            <w:tcW w:w="236" w:type="dxa"/>
            <w:shd w:val="clear" w:color="auto" w:fill="auto"/>
          </w:tcPr>
          <w:p w14:paraId="6DC7E160" w14:textId="77777777" w:rsidR="00AC2937" w:rsidRPr="00C73277" w:rsidRDefault="00AC2937" w:rsidP="00AC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
                <w:bCs/>
                <w:sz w:val="28"/>
                <w:szCs w:val="28"/>
              </w:rPr>
            </w:pPr>
          </w:p>
        </w:tc>
        <w:tc>
          <w:tcPr>
            <w:tcW w:w="1323" w:type="dxa"/>
            <w:tcBorders>
              <w:top w:val="single" w:sz="4" w:space="0" w:color="auto"/>
              <w:bottom w:val="single" w:sz="4" w:space="0" w:color="auto"/>
            </w:tcBorders>
            <w:shd w:val="clear" w:color="auto" w:fill="auto"/>
            <w:vAlign w:val="bottom"/>
          </w:tcPr>
          <w:p w14:paraId="281E0AE0" w14:textId="685FA3AD" w:rsidR="00AC2937" w:rsidRPr="00C73277" w:rsidRDefault="00AC2937" w:rsidP="00AC2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22,031</w:t>
            </w:r>
          </w:p>
        </w:tc>
      </w:tr>
      <w:tr w:rsidR="00AC2937" w:rsidRPr="00C73277" w14:paraId="69EF1AA8" w14:textId="77777777" w:rsidTr="00B97168">
        <w:trPr>
          <w:trHeight w:val="399"/>
        </w:trPr>
        <w:tc>
          <w:tcPr>
            <w:tcW w:w="3402" w:type="dxa"/>
            <w:gridSpan w:val="2"/>
          </w:tcPr>
          <w:p w14:paraId="7E3F7184" w14:textId="77777777" w:rsidR="00AC2937" w:rsidRPr="00476DF5" w:rsidRDefault="00AC2937" w:rsidP="00AC2937">
            <w:pPr>
              <w:tabs>
                <w:tab w:val="left" w:pos="189"/>
              </w:tabs>
              <w:spacing w:line="240" w:lineRule="auto"/>
              <w:ind w:left="30"/>
              <w:rPr>
                <w:rFonts w:ascii="Angsana New" w:hAnsi="Angsana New" w:cs="Angsana New"/>
                <w:b/>
                <w:i/>
                <w:iCs/>
                <w:sz w:val="28"/>
                <w:szCs w:val="28"/>
              </w:rPr>
            </w:pPr>
            <w:r w:rsidRPr="00C73277">
              <w:rPr>
                <w:rFonts w:ascii="Angsana New" w:hAnsi="Angsana New" w:cs="Angsana New" w:hint="cs"/>
                <w:bCs/>
                <w:sz w:val="28"/>
                <w:szCs w:val="28"/>
                <w:cs/>
              </w:rPr>
              <w:t>รวม</w:t>
            </w:r>
            <w:r w:rsidRPr="00F439A7">
              <w:rPr>
                <w:rFonts w:ascii="Angsana New" w:hAnsi="Angsana New" w:cs="Angsana New"/>
                <w:b/>
                <w:bCs/>
                <w:sz w:val="28"/>
                <w:szCs w:val="28"/>
                <w:cs/>
              </w:rPr>
              <w:t>ลูกหนี้</w:t>
            </w:r>
            <w:r w:rsidRPr="00F439A7">
              <w:rPr>
                <w:rFonts w:ascii="Angsana New" w:hAnsi="Angsana New" w:cs="Angsana New"/>
                <w:b/>
                <w:bCs/>
                <w:sz w:val="28"/>
                <w:szCs w:val="28"/>
                <w:cs/>
                <w:lang w:val="th-TH"/>
              </w:rPr>
              <w:t>การค้า</w:t>
            </w:r>
            <w:r w:rsidRPr="00F439A7">
              <w:rPr>
                <w:rFonts w:ascii="Angsana New" w:hAnsi="Angsana New" w:cs="Angsana New" w:hint="cs"/>
                <w:b/>
                <w:bCs/>
                <w:sz w:val="28"/>
                <w:szCs w:val="28"/>
                <w:cs/>
              </w:rPr>
              <w:t>และลูกหนี้หมุนเวียนอื่น</w:t>
            </w:r>
          </w:p>
        </w:tc>
        <w:tc>
          <w:tcPr>
            <w:tcW w:w="1276" w:type="dxa"/>
            <w:tcBorders>
              <w:top w:val="single" w:sz="4" w:space="0" w:color="auto"/>
              <w:bottom w:val="double" w:sz="4" w:space="0" w:color="auto"/>
            </w:tcBorders>
            <w:shd w:val="clear" w:color="auto" w:fill="auto"/>
            <w:vAlign w:val="bottom"/>
          </w:tcPr>
          <w:p w14:paraId="62F2D29B" w14:textId="0079579C" w:rsidR="00AC2937" w:rsidRPr="00C73277" w:rsidRDefault="00B97168" w:rsidP="00AC2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50,</w:t>
            </w:r>
            <w:r w:rsidR="00D6595C">
              <w:rPr>
                <w:rFonts w:ascii="Angsana New" w:hAnsi="Angsana New" w:cs="Angsana New"/>
                <w:b/>
                <w:bCs/>
                <w:sz w:val="28"/>
                <w:szCs w:val="28"/>
              </w:rPr>
              <w:t>784</w:t>
            </w:r>
          </w:p>
        </w:tc>
        <w:tc>
          <w:tcPr>
            <w:tcW w:w="283" w:type="dxa"/>
          </w:tcPr>
          <w:p w14:paraId="188675AE" w14:textId="77777777" w:rsidR="00AC2937" w:rsidRPr="00C73277" w:rsidRDefault="00AC2937" w:rsidP="00AC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bCs/>
                <w:sz w:val="28"/>
                <w:szCs w:val="28"/>
                <w:cs/>
              </w:rPr>
            </w:pPr>
          </w:p>
        </w:tc>
        <w:tc>
          <w:tcPr>
            <w:tcW w:w="1276" w:type="dxa"/>
            <w:tcBorders>
              <w:top w:val="single" w:sz="4" w:space="0" w:color="auto"/>
              <w:bottom w:val="double" w:sz="4" w:space="0" w:color="auto"/>
            </w:tcBorders>
            <w:shd w:val="clear" w:color="auto" w:fill="auto"/>
            <w:vAlign w:val="bottom"/>
          </w:tcPr>
          <w:p w14:paraId="795D40DD" w14:textId="0EE0F646" w:rsidR="00AC2937" w:rsidRPr="00431688" w:rsidRDefault="00AC2937" w:rsidP="00AC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bCs/>
                <w:sz w:val="28"/>
                <w:szCs w:val="28"/>
                <w:cs/>
                <w:lang w:val="en-GB"/>
              </w:rPr>
            </w:pPr>
            <w:r>
              <w:rPr>
                <w:rFonts w:ascii="Angsana New" w:hAnsi="Angsana New" w:cs="Angsana New"/>
                <w:b/>
                <w:bCs/>
                <w:sz w:val="28"/>
                <w:szCs w:val="28"/>
              </w:rPr>
              <w:t>54,769</w:t>
            </w:r>
          </w:p>
        </w:tc>
        <w:tc>
          <w:tcPr>
            <w:tcW w:w="236" w:type="dxa"/>
            <w:vAlign w:val="bottom"/>
          </w:tcPr>
          <w:p w14:paraId="098E6862" w14:textId="77777777" w:rsidR="00AC2937" w:rsidRPr="00C73277" w:rsidRDefault="00AC2937" w:rsidP="00AC2937">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323" w:type="dxa"/>
            <w:tcBorders>
              <w:top w:val="single" w:sz="4" w:space="0" w:color="auto"/>
              <w:bottom w:val="double" w:sz="4" w:space="0" w:color="auto"/>
            </w:tcBorders>
            <w:shd w:val="clear" w:color="auto" w:fill="auto"/>
            <w:vAlign w:val="bottom"/>
          </w:tcPr>
          <w:p w14:paraId="37472216" w14:textId="68F1D42B" w:rsidR="00AC2937" w:rsidRPr="00D65988" w:rsidRDefault="00D65988" w:rsidP="00AC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bCs/>
                <w:sz w:val="28"/>
                <w:szCs w:val="28"/>
              </w:rPr>
            </w:pPr>
            <w:r w:rsidRPr="00D65988">
              <w:rPr>
                <w:rFonts w:ascii="Angsana New" w:eastAsia="Calibri" w:hAnsi="Angsana New" w:cs="Angsana New"/>
                <w:b/>
                <w:bCs/>
                <w:sz w:val="28"/>
                <w:szCs w:val="28"/>
              </w:rPr>
              <w:t>27,180</w:t>
            </w:r>
          </w:p>
        </w:tc>
        <w:tc>
          <w:tcPr>
            <w:tcW w:w="236" w:type="dxa"/>
            <w:shd w:val="clear" w:color="auto" w:fill="auto"/>
          </w:tcPr>
          <w:p w14:paraId="3EF37F75" w14:textId="77777777" w:rsidR="00AC2937" w:rsidRPr="00C73277" w:rsidRDefault="00AC2937" w:rsidP="00AC2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bCs/>
                <w:sz w:val="28"/>
                <w:szCs w:val="28"/>
                <w:cs/>
              </w:rPr>
            </w:pPr>
          </w:p>
        </w:tc>
        <w:tc>
          <w:tcPr>
            <w:tcW w:w="1323" w:type="dxa"/>
            <w:tcBorders>
              <w:top w:val="single" w:sz="4" w:space="0" w:color="auto"/>
              <w:bottom w:val="double" w:sz="4" w:space="0" w:color="auto"/>
            </w:tcBorders>
            <w:vAlign w:val="bottom"/>
          </w:tcPr>
          <w:p w14:paraId="1E6D80B3" w14:textId="193EC086" w:rsidR="00AC2937" w:rsidRPr="00C73277" w:rsidRDefault="009A4D4E" w:rsidP="00AC29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bCs/>
                <w:sz w:val="28"/>
                <w:szCs w:val="28"/>
              </w:rPr>
            </w:pPr>
            <w:r w:rsidRPr="009A4D4E">
              <w:rPr>
                <w:rFonts w:ascii="Angsana New" w:hAnsi="Angsana New" w:cs="Angsana New"/>
                <w:b/>
                <w:bCs/>
                <w:sz w:val="28"/>
                <w:szCs w:val="28"/>
              </w:rPr>
              <w:t>27,99</w:t>
            </w:r>
            <w:r>
              <w:rPr>
                <w:rFonts w:ascii="Angsana New" w:hAnsi="Angsana New" w:cs="Angsana New"/>
                <w:b/>
                <w:bCs/>
                <w:sz w:val="28"/>
                <w:szCs w:val="28"/>
              </w:rPr>
              <w:t>4</w:t>
            </w:r>
          </w:p>
        </w:tc>
      </w:tr>
    </w:tbl>
    <w:p w14:paraId="3408DAAA" w14:textId="77777777" w:rsidR="00D65988" w:rsidRDefault="00D65988" w:rsidP="009A4D4E">
      <w:pPr>
        <w:tabs>
          <w:tab w:val="clear" w:pos="227"/>
          <w:tab w:val="clear" w:pos="454"/>
          <w:tab w:val="clear" w:pos="680"/>
        </w:tabs>
        <w:spacing w:before="240" w:line="240" w:lineRule="auto"/>
        <w:ind w:left="425"/>
        <w:rPr>
          <w:rFonts w:cs="Angsana New"/>
          <w:sz w:val="28"/>
          <w:szCs w:val="28"/>
        </w:rPr>
      </w:pPr>
    </w:p>
    <w:p w14:paraId="3277EE0E" w14:textId="77777777" w:rsidR="00D65988" w:rsidRDefault="00D65988" w:rsidP="009A4D4E">
      <w:pPr>
        <w:tabs>
          <w:tab w:val="clear" w:pos="227"/>
          <w:tab w:val="clear" w:pos="454"/>
          <w:tab w:val="clear" w:pos="680"/>
        </w:tabs>
        <w:spacing w:before="240" w:line="240" w:lineRule="auto"/>
        <w:ind w:left="425"/>
        <w:rPr>
          <w:rFonts w:cs="Angsana New"/>
          <w:sz w:val="28"/>
          <w:szCs w:val="28"/>
        </w:rPr>
      </w:pPr>
    </w:p>
    <w:p w14:paraId="6558B309" w14:textId="77777777" w:rsidR="00D65988" w:rsidRDefault="00D65988" w:rsidP="009A4D4E">
      <w:pPr>
        <w:tabs>
          <w:tab w:val="clear" w:pos="227"/>
          <w:tab w:val="clear" w:pos="454"/>
          <w:tab w:val="clear" w:pos="680"/>
        </w:tabs>
        <w:spacing w:before="240" w:line="240" w:lineRule="auto"/>
        <w:ind w:left="425"/>
        <w:rPr>
          <w:rFonts w:cs="Angsana New"/>
          <w:sz w:val="28"/>
          <w:szCs w:val="28"/>
        </w:rPr>
      </w:pPr>
    </w:p>
    <w:p w14:paraId="2701710F" w14:textId="77777777" w:rsidR="00D65988" w:rsidRDefault="00D65988" w:rsidP="009A4D4E">
      <w:pPr>
        <w:tabs>
          <w:tab w:val="clear" w:pos="227"/>
          <w:tab w:val="clear" w:pos="454"/>
          <w:tab w:val="clear" w:pos="680"/>
        </w:tabs>
        <w:spacing w:before="240" w:line="240" w:lineRule="auto"/>
        <w:ind w:left="425"/>
        <w:rPr>
          <w:rFonts w:cs="Angsana New"/>
          <w:sz w:val="28"/>
          <w:szCs w:val="28"/>
        </w:rPr>
      </w:pPr>
    </w:p>
    <w:p w14:paraId="2CECD5A7" w14:textId="77777777" w:rsidR="00D65988" w:rsidRDefault="00D65988" w:rsidP="009A4D4E">
      <w:pPr>
        <w:tabs>
          <w:tab w:val="clear" w:pos="227"/>
          <w:tab w:val="clear" w:pos="454"/>
          <w:tab w:val="clear" w:pos="680"/>
        </w:tabs>
        <w:spacing w:before="240" w:line="240" w:lineRule="auto"/>
        <w:ind w:left="425"/>
        <w:rPr>
          <w:rFonts w:cs="Angsana New"/>
          <w:sz w:val="28"/>
          <w:szCs w:val="28"/>
        </w:rPr>
      </w:pPr>
    </w:p>
    <w:p w14:paraId="1CF5DC57" w14:textId="77777777" w:rsidR="00D65988" w:rsidRDefault="00D65988" w:rsidP="009A4D4E">
      <w:pPr>
        <w:tabs>
          <w:tab w:val="clear" w:pos="227"/>
          <w:tab w:val="clear" w:pos="454"/>
          <w:tab w:val="clear" w:pos="680"/>
        </w:tabs>
        <w:spacing w:before="240" w:line="240" w:lineRule="auto"/>
        <w:ind w:left="425"/>
        <w:rPr>
          <w:rFonts w:cs="Angsana New"/>
          <w:sz w:val="28"/>
          <w:szCs w:val="28"/>
        </w:rPr>
      </w:pPr>
    </w:p>
    <w:p w14:paraId="2940E410" w14:textId="77777777" w:rsidR="00D65988" w:rsidRDefault="00D65988" w:rsidP="009A4D4E">
      <w:pPr>
        <w:tabs>
          <w:tab w:val="clear" w:pos="227"/>
          <w:tab w:val="clear" w:pos="454"/>
          <w:tab w:val="clear" w:pos="680"/>
        </w:tabs>
        <w:spacing w:before="240" w:line="240" w:lineRule="auto"/>
        <w:ind w:left="425"/>
        <w:rPr>
          <w:rFonts w:cs="Angsana New"/>
          <w:sz w:val="28"/>
          <w:szCs w:val="28"/>
        </w:rPr>
      </w:pPr>
    </w:p>
    <w:p w14:paraId="180F24D9" w14:textId="77777777" w:rsidR="00D65988" w:rsidRDefault="00D65988" w:rsidP="009A4D4E">
      <w:pPr>
        <w:tabs>
          <w:tab w:val="clear" w:pos="227"/>
          <w:tab w:val="clear" w:pos="454"/>
          <w:tab w:val="clear" w:pos="680"/>
        </w:tabs>
        <w:spacing w:before="240" w:line="240" w:lineRule="auto"/>
        <w:ind w:left="425"/>
        <w:rPr>
          <w:rFonts w:cs="Angsana New"/>
          <w:sz w:val="28"/>
          <w:szCs w:val="28"/>
        </w:rPr>
      </w:pPr>
    </w:p>
    <w:p w14:paraId="3211BEE2" w14:textId="3979FDEC" w:rsidR="009A4D4E" w:rsidRPr="00681C93" w:rsidRDefault="009A4D4E" w:rsidP="009A4D4E">
      <w:pPr>
        <w:tabs>
          <w:tab w:val="clear" w:pos="227"/>
          <w:tab w:val="clear" w:pos="454"/>
          <w:tab w:val="clear" w:pos="680"/>
        </w:tabs>
        <w:spacing w:before="240" w:line="240" w:lineRule="auto"/>
        <w:ind w:left="425"/>
        <w:rPr>
          <w:rFonts w:cs="Angsana New"/>
          <w:sz w:val="28"/>
          <w:szCs w:val="28"/>
          <w:cs/>
        </w:rPr>
      </w:pPr>
      <w:r w:rsidRPr="00681C93">
        <w:rPr>
          <w:rFonts w:cs="Angsana New" w:hint="cs"/>
          <w:sz w:val="28"/>
          <w:szCs w:val="28"/>
          <w:cs/>
        </w:rPr>
        <w:lastRenderedPageBreak/>
        <w:t>ลูกหนี้การค้าแยกตามอายุหนี้ค้างชำระ</w:t>
      </w:r>
      <w:r w:rsidRPr="00681C93">
        <w:rPr>
          <w:rFonts w:cs="Angsana New"/>
          <w:sz w:val="28"/>
          <w:szCs w:val="28"/>
          <w:cs/>
        </w:rPr>
        <w:t xml:space="preserve"> </w:t>
      </w:r>
      <w:r w:rsidRPr="00681C93">
        <w:rPr>
          <w:rFonts w:cs="Angsana New" w:hint="cs"/>
          <w:sz w:val="28"/>
          <w:szCs w:val="28"/>
          <w:cs/>
        </w:rPr>
        <w:t>มีดังนี้</w:t>
      </w:r>
    </w:p>
    <w:tbl>
      <w:tblPr>
        <w:tblW w:w="9355" w:type="dxa"/>
        <w:tblInd w:w="284" w:type="dxa"/>
        <w:tblLayout w:type="fixed"/>
        <w:tblLook w:val="01E0" w:firstRow="1" w:lastRow="1" w:firstColumn="1" w:lastColumn="1" w:noHBand="0" w:noVBand="0"/>
      </w:tblPr>
      <w:tblGrid>
        <w:gridCol w:w="3118"/>
        <w:gridCol w:w="284"/>
        <w:gridCol w:w="1276"/>
        <w:gridCol w:w="283"/>
        <w:gridCol w:w="1276"/>
        <w:gridCol w:w="236"/>
        <w:gridCol w:w="1323"/>
        <w:gridCol w:w="236"/>
        <w:gridCol w:w="1323"/>
      </w:tblGrid>
      <w:tr w:rsidR="009A4D4E" w:rsidRPr="00476DF5" w14:paraId="097FFD1D" w14:textId="77777777" w:rsidTr="005E1357">
        <w:trPr>
          <w:trHeight w:val="399"/>
          <w:tblHeader/>
        </w:trPr>
        <w:tc>
          <w:tcPr>
            <w:tcW w:w="3118" w:type="dxa"/>
          </w:tcPr>
          <w:p w14:paraId="6DD4BD57" w14:textId="77777777" w:rsidR="009A4D4E" w:rsidRPr="00476DF5" w:rsidRDefault="009A4D4E"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 w:type="dxa"/>
          </w:tcPr>
          <w:p w14:paraId="1570A4C3" w14:textId="77777777" w:rsidR="009A4D4E" w:rsidRPr="00476DF5" w:rsidRDefault="009A4D4E"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bottom w:val="single" w:sz="4" w:space="0" w:color="auto"/>
            </w:tcBorders>
          </w:tcPr>
          <w:p w14:paraId="1D6D8929" w14:textId="77777777" w:rsidR="009A4D4E" w:rsidRPr="00476DF5" w:rsidRDefault="009A4D4E" w:rsidP="005E1357">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36" w:type="dxa"/>
            <w:tcBorders>
              <w:bottom w:val="single" w:sz="4" w:space="0" w:color="auto"/>
            </w:tcBorders>
          </w:tcPr>
          <w:p w14:paraId="0E33A5D7" w14:textId="77777777" w:rsidR="009A4D4E" w:rsidRPr="00476DF5" w:rsidRDefault="009A4D4E" w:rsidP="005E135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82" w:type="dxa"/>
            <w:gridSpan w:val="3"/>
            <w:tcBorders>
              <w:bottom w:val="single" w:sz="4" w:space="0" w:color="auto"/>
            </w:tcBorders>
          </w:tcPr>
          <w:p w14:paraId="6E6DE891" w14:textId="220FFC94" w:rsidR="009A4D4E" w:rsidRPr="00476DF5" w:rsidRDefault="009A4D4E" w:rsidP="005E1357">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r w:rsidRPr="00560AFD">
              <w:rPr>
                <w:rFonts w:ascii="Angsana New" w:hAnsi="Angsana New" w:cs="Angsana New" w:hint="cs"/>
                <w:sz w:val="28"/>
                <w:szCs w:val="28"/>
                <w:cs/>
              </w:rPr>
              <w:t xml:space="preserve">หน่วย </w:t>
            </w:r>
            <w:r w:rsidRPr="00560AFD">
              <w:rPr>
                <w:rFonts w:ascii="Angsana New" w:hAnsi="Angsana New" w:cs="Angsana New"/>
                <w:sz w:val="28"/>
                <w:szCs w:val="28"/>
              </w:rPr>
              <w:t xml:space="preserve">: </w:t>
            </w:r>
            <w:r w:rsidR="00FF7661">
              <w:rPr>
                <w:rFonts w:ascii="Angsana New" w:hAnsi="Angsana New" w:cs="Angsana New" w:hint="cs"/>
                <w:sz w:val="28"/>
                <w:szCs w:val="28"/>
                <w:cs/>
              </w:rPr>
              <w:t>พัน</w:t>
            </w:r>
            <w:r>
              <w:rPr>
                <w:rFonts w:ascii="Angsana New" w:hAnsi="Angsana New" w:cs="Angsana New" w:hint="cs"/>
                <w:sz w:val="28"/>
                <w:szCs w:val="28"/>
                <w:cs/>
              </w:rPr>
              <w:t>บ</w:t>
            </w:r>
            <w:r w:rsidRPr="00560AFD">
              <w:rPr>
                <w:rFonts w:ascii="Angsana New" w:hAnsi="Angsana New" w:cs="Angsana New"/>
                <w:sz w:val="28"/>
                <w:szCs w:val="28"/>
                <w:cs/>
              </w:rPr>
              <w:t>าท)</w:t>
            </w:r>
          </w:p>
        </w:tc>
      </w:tr>
      <w:tr w:rsidR="009A4D4E" w:rsidRPr="00476DF5" w14:paraId="721DDA23" w14:textId="77777777" w:rsidTr="005E1357">
        <w:trPr>
          <w:trHeight w:val="399"/>
          <w:tblHeader/>
        </w:trPr>
        <w:tc>
          <w:tcPr>
            <w:tcW w:w="3118" w:type="dxa"/>
          </w:tcPr>
          <w:p w14:paraId="0E1DED85" w14:textId="77777777" w:rsidR="009A4D4E" w:rsidRPr="00476DF5" w:rsidRDefault="009A4D4E"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 w:type="dxa"/>
          </w:tcPr>
          <w:p w14:paraId="2D2DD2B2" w14:textId="77777777" w:rsidR="009A4D4E" w:rsidRPr="00476DF5" w:rsidRDefault="009A4D4E"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top w:val="single" w:sz="4" w:space="0" w:color="auto"/>
              <w:bottom w:val="single" w:sz="4" w:space="0" w:color="auto"/>
            </w:tcBorders>
            <w:hideMark/>
          </w:tcPr>
          <w:p w14:paraId="51F8C62A" w14:textId="77777777" w:rsidR="009A4D4E" w:rsidRPr="00CC3338" w:rsidRDefault="009A4D4E" w:rsidP="005E1357">
            <w:pPr>
              <w:tabs>
                <w:tab w:val="clear" w:pos="227"/>
                <w:tab w:val="clear" w:pos="454"/>
                <w:tab w:val="clear" w:pos="680"/>
                <w:tab w:val="left" w:pos="720"/>
              </w:tabs>
              <w:spacing w:line="240" w:lineRule="auto"/>
              <w:jc w:val="center"/>
              <w:rPr>
                <w:rFonts w:ascii="Angsana New" w:hAnsi="Angsana New" w:cs="Angsana New"/>
                <w:b/>
                <w:sz w:val="28"/>
                <w:szCs w:val="28"/>
              </w:rPr>
            </w:pPr>
            <w:r w:rsidRPr="00CC3338">
              <w:rPr>
                <w:rFonts w:ascii="Angsana New" w:hAnsi="Angsana New" w:cs="Angsana New"/>
                <w:b/>
                <w:sz w:val="28"/>
                <w:szCs w:val="28"/>
                <w:cs/>
              </w:rPr>
              <w:t xml:space="preserve">งบการเงินรวม </w:t>
            </w:r>
          </w:p>
        </w:tc>
        <w:tc>
          <w:tcPr>
            <w:tcW w:w="236" w:type="dxa"/>
            <w:tcBorders>
              <w:top w:val="single" w:sz="4" w:space="0" w:color="auto"/>
            </w:tcBorders>
          </w:tcPr>
          <w:p w14:paraId="4FD70862" w14:textId="77777777" w:rsidR="009A4D4E" w:rsidRPr="00CC3338" w:rsidRDefault="009A4D4E" w:rsidP="005E1357">
            <w:pPr>
              <w:tabs>
                <w:tab w:val="clear" w:pos="227"/>
                <w:tab w:val="clear" w:pos="454"/>
                <w:tab w:val="clear" w:pos="680"/>
                <w:tab w:val="left" w:pos="720"/>
              </w:tabs>
              <w:spacing w:line="240" w:lineRule="auto"/>
              <w:jc w:val="center"/>
              <w:rPr>
                <w:rFonts w:ascii="Angsana New" w:hAnsi="Angsana New" w:cs="Angsana New"/>
                <w:b/>
                <w:sz w:val="28"/>
                <w:szCs w:val="28"/>
              </w:rPr>
            </w:pPr>
          </w:p>
        </w:tc>
        <w:tc>
          <w:tcPr>
            <w:tcW w:w="2882" w:type="dxa"/>
            <w:gridSpan w:val="3"/>
            <w:tcBorders>
              <w:top w:val="single" w:sz="4" w:space="0" w:color="auto"/>
              <w:bottom w:val="single" w:sz="4" w:space="0" w:color="auto"/>
            </w:tcBorders>
            <w:hideMark/>
          </w:tcPr>
          <w:p w14:paraId="07696A40" w14:textId="77777777" w:rsidR="009A4D4E" w:rsidRPr="00CC3338" w:rsidRDefault="009A4D4E" w:rsidP="005E1357">
            <w:pPr>
              <w:tabs>
                <w:tab w:val="clear" w:pos="227"/>
                <w:tab w:val="clear" w:pos="454"/>
                <w:tab w:val="clear" w:pos="680"/>
                <w:tab w:val="left" w:pos="720"/>
              </w:tabs>
              <w:spacing w:line="240" w:lineRule="auto"/>
              <w:ind w:left="-108"/>
              <w:jc w:val="center"/>
              <w:rPr>
                <w:rFonts w:ascii="Angsana New" w:hAnsi="Angsana New" w:cs="Angsana New"/>
                <w:b/>
                <w:sz w:val="28"/>
                <w:szCs w:val="28"/>
              </w:rPr>
            </w:pPr>
            <w:r w:rsidRPr="00CC3338">
              <w:rPr>
                <w:rFonts w:ascii="Angsana New" w:hAnsi="Angsana New" w:cs="Angsana New"/>
                <w:b/>
                <w:sz w:val="28"/>
                <w:szCs w:val="28"/>
                <w:cs/>
              </w:rPr>
              <w:t>งบการเงินเฉพาะกิจการ</w:t>
            </w:r>
          </w:p>
        </w:tc>
      </w:tr>
      <w:tr w:rsidR="009A4D4E" w:rsidRPr="00476DF5" w14:paraId="4009601A" w14:textId="77777777" w:rsidTr="005E1357">
        <w:trPr>
          <w:trHeight w:val="385"/>
          <w:tblHeader/>
        </w:trPr>
        <w:tc>
          <w:tcPr>
            <w:tcW w:w="3118" w:type="dxa"/>
          </w:tcPr>
          <w:p w14:paraId="7E465617" w14:textId="77777777" w:rsidR="009A4D4E" w:rsidRPr="00476DF5" w:rsidRDefault="009A4D4E"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6B61A76A" w14:textId="77777777" w:rsidR="009A4D4E" w:rsidRPr="00476DF5" w:rsidRDefault="009A4D4E" w:rsidP="005E1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top w:val="single" w:sz="4" w:space="0" w:color="auto"/>
            </w:tcBorders>
          </w:tcPr>
          <w:p w14:paraId="1C607F7A" w14:textId="77777777" w:rsidR="009A4D4E" w:rsidRPr="00476DF5" w:rsidRDefault="009A4D4E" w:rsidP="005E13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Borders>
              <w:top w:val="single" w:sz="4" w:space="0" w:color="auto"/>
            </w:tcBorders>
          </w:tcPr>
          <w:p w14:paraId="3D072970" w14:textId="77777777" w:rsidR="009A4D4E" w:rsidRPr="00476DF5" w:rsidRDefault="009A4D4E" w:rsidP="005E135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56CD776A" w14:textId="77777777" w:rsidR="009A4D4E" w:rsidRPr="00476DF5" w:rsidRDefault="009A4D4E" w:rsidP="005E13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36" w:type="dxa"/>
          </w:tcPr>
          <w:p w14:paraId="236B1386" w14:textId="77777777" w:rsidR="009A4D4E" w:rsidRPr="00476DF5" w:rsidRDefault="009A4D4E" w:rsidP="005E1357">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tcPr>
          <w:p w14:paraId="5DD8B260" w14:textId="77777777" w:rsidR="009A4D4E" w:rsidRPr="00476DF5" w:rsidRDefault="009A4D4E" w:rsidP="005E13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36" w:type="dxa"/>
            <w:tcBorders>
              <w:top w:val="single" w:sz="4" w:space="0" w:color="auto"/>
            </w:tcBorders>
          </w:tcPr>
          <w:p w14:paraId="5D3FFDA4" w14:textId="77777777" w:rsidR="009A4D4E" w:rsidRPr="00476DF5" w:rsidRDefault="009A4D4E" w:rsidP="005E1357">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tcPr>
          <w:p w14:paraId="7AF26493" w14:textId="77777777" w:rsidR="009A4D4E" w:rsidRPr="00476DF5" w:rsidRDefault="009A4D4E" w:rsidP="005E135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F24D8F" w:rsidRPr="00476DF5" w14:paraId="075AA742" w14:textId="77777777" w:rsidTr="005E1357">
        <w:trPr>
          <w:trHeight w:val="385"/>
          <w:tblHeader/>
        </w:trPr>
        <w:tc>
          <w:tcPr>
            <w:tcW w:w="3118" w:type="dxa"/>
          </w:tcPr>
          <w:p w14:paraId="42B8934C" w14:textId="77777777" w:rsidR="00F24D8F" w:rsidRPr="00476DF5" w:rsidRDefault="00F24D8F" w:rsidP="00F24D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3DF799E2" w14:textId="77777777" w:rsidR="00F24D8F" w:rsidRPr="00476DF5" w:rsidRDefault="00F24D8F" w:rsidP="00F24D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Pr>
          <w:p w14:paraId="5ED753AF" w14:textId="2752A04F" w:rsidR="00F24D8F" w:rsidRPr="00476DF5" w:rsidRDefault="00F24D8F" w:rsidP="00F24D8F">
            <w:pPr>
              <w:pStyle w:val="BodyText"/>
              <w:spacing w:after="0" w:line="240" w:lineRule="auto"/>
              <w:ind w:left="-108" w:right="-110"/>
              <w:jc w:val="center"/>
              <w:rPr>
                <w:rFonts w:ascii="Angsana New" w:eastAsia="Times New Roman" w:hAnsi="Angsana New" w:cs="Angsana New"/>
                <w:sz w:val="28"/>
                <w:szCs w:val="28"/>
              </w:rPr>
            </w:pPr>
            <w:r w:rsidRPr="008168D8">
              <w:rPr>
                <w:rFonts w:ascii="Angsana New" w:eastAsia="Times New Roman" w:hAnsi="Angsana New" w:cs="Angsana New" w:hint="cs"/>
                <w:sz w:val="28"/>
                <w:szCs w:val="28"/>
              </w:rPr>
              <w:t>3</w:t>
            </w:r>
            <w:r>
              <w:rPr>
                <w:rFonts w:ascii="Angsana New" w:eastAsia="Times New Roman" w:hAnsi="Angsana New" w:cs="Angsana New"/>
                <w:sz w:val="28"/>
                <w:szCs w:val="28"/>
              </w:rPr>
              <w:t>1</w:t>
            </w:r>
            <w:r>
              <w:rPr>
                <w:rFonts w:ascii="Angsana New" w:eastAsia="Times New Roman" w:hAnsi="Angsana New" w:cs="Angsana New" w:hint="cs"/>
                <w:sz w:val="28"/>
                <w:szCs w:val="28"/>
                <w:cs/>
              </w:rPr>
              <w:t xml:space="preserve"> มีนาคม</w:t>
            </w:r>
          </w:p>
        </w:tc>
        <w:tc>
          <w:tcPr>
            <w:tcW w:w="283" w:type="dxa"/>
          </w:tcPr>
          <w:p w14:paraId="05B23F96" w14:textId="77777777" w:rsidR="00F24D8F" w:rsidRPr="00476DF5" w:rsidRDefault="00F24D8F" w:rsidP="00F24D8F">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223E1D42" w14:textId="58C10346" w:rsidR="00F24D8F" w:rsidRPr="00476DF5" w:rsidRDefault="00F24D8F" w:rsidP="00F24D8F">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36" w:type="dxa"/>
          </w:tcPr>
          <w:p w14:paraId="43F5368E" w14:textId="77777777" w:rsidR="00F24D8F" w:rsidRPr="00476DF5" w:rsidRDefault="00F24D8F" w:rsidP="00F24D8F">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313ACDAA" w14:textId="59826D98" w:rsidR="00F24D8F" w:rsidRPr="00476DF5" w:rsidRDefault="00F24D8F" w:rsidP="00F24D8F">
            <w:pPr>
              <w:pStyle w:val="BodyText"/>
              <w:spacing w:after="0" w:line="240" w:lineRule="auto"/>
              <w:ind w:left="-108" w:right="-110"/>
              <w:jc w:val="center"/>
              <w:rPr>
                <w:rFonts w:ascii="Angsana New" w:eastAsia="Times New Roman" w:hAnsi="Angsana New" w:cs="Angsana New"/>
                <w:sz w:val="28"/>
                <w:szCs w:val="28"/>
              </w:rPr>
            </w:pPr>
            <w:r w:rsidRPr="008168D8">
              <w:rPr>
                <w:rFonts w:ascii="Angsana New" w:eastAsia="Times New Roman" w:hAnsi="Angsana New" w:cs="Angsana New" w:hint="cs"/>
                <w:sz w:val="28"/>
                <w:szCs w:val="28"/>
              </w:rPr>
              <w:t>3</w:t>
            </w:r>
            <w:r>
              <w:rPr>
                <w:rFonts w:ascii="Angsana New" w:eastAsia="Times New Roman" w:hAnsi="Angsana New" w:cs="Angsana New"/>
                <w:sz w:val="28"/>
                <w:szCs w:val="28"/>
              </w:rPr>
              <w:t>1</w:t>
            </w:r>
            <w:r>
              <w:rPr>
                <w:rFonts w:ascii="Angsana New" w:eastAsia="Times New Roman" w:hAnsi="Angsana New" w:cs="Angsana New" w:hint="cs"/>
                <w:sz w:val="28"/>
                <w:szCs w:val="28"/>
                <w:cs/>
              </w:rPr>
              <w:t xml:space="preserve"> มีนาคม</w:t>
            </w:r>
          </w:p>
        </w:tc>
        <w:tc>
          <w:tcPr>
            <w:tcW w:w="236" w:type="dxa"/>
          </w:tcPr>
          <w:p w14:paraId="37F0B1B3" w14:textId="77777777" w:rsidR="00F24D8F" w:rsidRPr="00476DF5" w:rsidRDefault="00F24D8F" w:rsidP="00F24D8F">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27DDE9AF" w14:textId="26C417BE" w:rsidR="00F24D8F" w:rsidRPr="00476DF5" w:rsidRDefault="00F24D8F" w:rsidP="00F24D8F">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F24D8F" w:rsidRPr="00476DF5" w14:paraId="31ECADA6" w14:textId="77777777" w:rsidTr="005E1357">
        <w:trPr>
          <w:trHeight w:val="385"/>
          <w:tblHeader/>
        </w:trPr>
        <w:tc>
          <w:tcPr>
            <w:tcW w:w="3118" w:type="dxa"/>
          </w:tcPr>
          <w:p w14:paraId="3BCF49CC" w14:textId="77777777" w:rsidR="00F24D8F" w:rsidRPr="00476DF5" w:rsidRDefault="00F24D8F" w:rsidP="00F24D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1A4EE124" w14:textId="77777777" w:rsidR="00F24D8F" w:rsidRPr="00476DF5" w:rsidRDefault="00F24D8F" w:rsidP="00F24D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bottom w:val="single" w:sz="4" w:space="0" w:color="auto"/>
            </w:tcBorders>
          </w:tcPr>
          <w:p w14:paraId="5F1FE73C" w14:textId="76A7677A" w:rsidR="00F24D8F" w:rsidRPr="00476DF5" w:rsidRDefault="00F24D8F" w:rsidP="00F24D8F">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7</w:t>
            </w:r>
          </w:p>
        </w:tc>
        <w:tc>
          <w:tcPr>
            <w:tcW w:w="283" w:type="dxa"/>
          </w:tcPr>
          <w:p w14:paraId="65F6DBBC" w14:textId="77777777" w:rsidR="00F24D8F" w:rsidRPr="00476DF5" w:rsidRDefault="00F24D8F" w:rsidP="00F24D8F">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4A58AD90" w14:textId="2FDD5924" w:rsidR="00F24D8F" w:rsidRPr="00476DF5" w:rsidRDefault="00F24D8F" w:rsidP="00F24D8F">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6</w:t>
            </w:r>
          </w:p>
        </w:tc>
        <w:tc>
          <w:tcPr>
            <w:tcW w:w="236" w:type="dxa"/>
          </w:tcPr>
          <w:p w14:paraId="4707473A" w14:textId="77777777" w:rsidR="00F24D8F" w:rsidRPr="00476DF5" w:rsidRDefault="00F24D8F" w:rsidP="00F24D8F">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tcPr>
          <w:p w14:paraId="7D4454B5" w14:textId="0984F294" w:rsidR="00F24D8F" w:rsidRPr="00476DF5" w:rsidRDefault="00F24D8F" w:rsidP="00F24D8F">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7</w:t>
            </w:r>
          </w:p>
        </w:tc>
        <w:tc>
          <w:tcPr>
            <w:tcW w:w="236" w:type="dxa"/>
          </w:tcPr>
          <w:p w14:paraId="41729F63" w14:textId="77777777" w:rsidR="00F24D8F" w:rsidRPr="00476DF5" w:rsidRDefault="00F24D8F" w:rsidP="00F24D8F">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tcPr>
          <w:p w14:paraId="655967B6" w14:textId="504E110D" w:rsidR="00F24D8F" w:rsidRPr="00476DF5" w:rsidRDefault="00F24D8F" w:rsidP="00F24D8F">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6</w:t>
            </w:r>
          </w:p>
        </w:tc>
      </w:tr>
      <w:tr w:rsidR="00CF60DA" w:rsidRPr="00476DF5" w14:paraId="68E4D23E" w14:textId="77777777" w:rsidTr="005E1357">
        <w:trPr>
          <w:trHeight w:val="399"/>
        </w:trPr>
        <w:tc>
          <w:tcPr>
            <w:tcW w:w="3118" w:type="dxa"/>
          </w:tcPr>
          <w:p w14:paraId="5FCE8ECC" w14:textId="77777777" w:rsidR="00CF60DA" w:rsidRPr="00476DF5" w:rsidRDefault="00CF60DA" w:rsidP="00CF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eastAsia="Calibri" w:hAnsi="Angsana New" w:cs="Angsana New"/>
                <w:bCs/>
                <w:sz w:val="28"/>
                <w:szCs w:val="28"/>
                <w:cs/>
              </w:rPr>
            </w:pPr>
            <w:r>
              <w:rPr>
                <w:rFonts w:ascii="Angsana New" w:hAnsi="Angsana New" w:cs="Angsana New" w:hint="cs"/>
                <w:b/>
                <w:bCs/>
                <w:sz w:val="28"/>
                <w:szCs w:val="28"/>
                <w:cs/>
              </w:rPr>
              <w:t>ลูกหนี้การค้า</w:t>
            </w:r>
          </w:p>
        </w:tc>
        <w:tc>
          <w:tcPr>
            <w:tcW w:w="284" w:type="dxa"/>
          </w:tcPr>
          <w:p w14:paraId="12490B9E" w14:textId="77777777" w:rsidR="00CF60DA" w:rsidRPr="00476DF5" w:rsidRDefault="00CF60DA" w:rsidP="00CF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vAlign w:val="bottom"/>
          </w:tcPr>
          <w:p w14:paraId="174F6845" w14:textId="77777777" w:rsidR="00CF60DA" w:rsidRPr="00476DF5" w:rsidRDefault="00CF60DA" w:rsidP="00CF60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tcPr>
          <w:p w14:paraId="5C5FD790" w14:textId="77777777" w:rsidR="00CF60DA" w:rsidRPr="00476DF5" w:rsidRDefault="00CF60DA" w:rsidP="00CF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63DD8780" w14:textId="77777777" w:rsidR="00CF60DA" w:rsidRPr="00476DF5" w:rsidRDefault="00CF60DA" w:rsidP="00CF60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tcPr>
          <w:p w14:paraId="44A431AF" w14:textId="77777777" w:rsidR="00CF60DA" w:rsidRPr="00476DF5" w:rsidRDefault="00CF60DA" w:rsidP="00CF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vAlign w:val="bottom"/>
          </w:tcPr>
          <w:p w14:paraId="6A12EDE6" w14:textId="77777777" w:rsidR="00CF60DA" w:rsidRPr="00476DF5" w:rsidRDefault="00CF60DA" w:rsidP="00CF60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36" w:type="dxa"/>
          </w:tcPr>
          <w:p w14:paraId="733D7CE6" w14:textId="77777777" w:rsidR="00CF60DA" w:rsidRPr="00476DF5" w:rsidRDefault="00CF60DA" w:rsidP="00CF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18ED766C" w14:textId="77777777" w:rsidR="00CF60DA" w:rsidRPr="00476DF5" w:rsidRDefault="00CF60DA" w:rsidP="00CF60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jc w:val="right"/>
              <w:rPr>
                <w:rFonts w:ascii="Angsana New" w:hAnsi="Angsana New" w:cs="Angsana New"/>
                <w:sz w:val="28"/>
                <w:szCs w:val="28"/>
              </w:rPr>
            </w:pPr>
          </w:p>
        </w:tc>
      </w:tr>
      <w:tr w:rsidR="00CF60DA" w:rsidRPr="00476DF5" w14:paraId="73F99A46" w14:textId="77777777" w:rsidTr="00ED6BD7">
        <w:trPr>
          <w:trHeight w:val="399"/>
        </w:trPr>
        <w:tc>
          <w:tcPr>
            <w:tcW w:w="3118" w:type="dxa"/>
          </w:tcPr>
          <w:p w14:paraId="11F67246" w14:textId="77777777" w:rsidR="00CF60DA" w:rsidRPr="00476DF5" w:rsidRDefault="00CF60DA" w:rsidP="00CF60DA">
            <w:pPr>
              <w:tabs>
                <w:tab w:val="left" w:pos="189"/>
              </w:tabs>
              <w:spacing w:line="240" w:lineRule="auto"/>
              <w:ind w:left="30"/>
              <w:rPr>
                <w:rFonts w:ascii="Angsana New" w:hAnsi="Angsana New" w:cs="Angsana New"/>
                <w:b/>
                <w:bCs/>
                <w:sz w:val="28"/>
                <w:szCs w:val="28"/>
              </w:rPr>
            </w:pPr>
            <w:r w:rsidRPr="00476DF5">
              <w:rPr>
                <w:rFonts w:ascii="Angsana New" w:hAnsi="Angsana New" w:cs="Angsana New"/>
                <w:b/>
                <w:bCs/>
                <w:sz w:val="28"/>
                <w:szCs w:val="28"/>
                <w:cs/>
              </w:rPr>
              <w:t>บุคคลหรือกิจการอื่น</w:t>
            </w:r>
          </w:p>
        </w:tc>
        <w:tc>
          <w:tcPr>
            <w:tcW w:w="284" w:type="dxa"/>
          </w:tcPr>
          <w:p w14:paraId="368AAC84" w14:textId="77777777" w:rsidR="00CF60DA" w:rsidRPr="00476DF5" w:rsidRDefault="00CF60DA" w:rsidP="00CF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01090991" w14:textId="77777777" w:rsidR="00CF60DA" w:rsidRPr="00476DF5" w:rsidRDefault="00CF60DA" w:rsidP="00CF60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tcPr>
          <w:p w14:paraId="52C0A956" w14:textId="77777777" w:rsidR="00CF60DA" w:rsidRPr="00476DF5" w:rsidRDefault="00CF60DA" w:rsidP="00CF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shd w:val="clear" w:color="auto" w:fill="auto"/>
            <w:vAlign w:val="bottom"/>
          </w:tcPr>
          <w:p w14:paraId="442D21C8" w14:textId="77777777" w:rsidR="00CF60DA" w:rsidRPr="00476DF5" w:rsidRDefault="00CF60DA" w:rsidP="00CF60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tcPr>
          <w:p w14:paraId="1275DD49" w14:textId="77777777" w:rsidR="00CF60DA" w:rsidRPr="00476DF5" w:rsidRDefault="00CF60DA" w:rsidP="00CF60DA">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vAlign w:val="bottom"/>
          </w:tcPr>
          <w:p w14:paraId="4EB6F503" w14:textId="77777777" w:rsidR="00CF60DA" w:rsidRDefault="00CF60DA" w:rsidP="00CF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tcPr>
          <w:p w14:paraId="5BE25678" w14:textId="77777777" w:rsidR="00CF60DA" w:rsidRPr="00476DF5" w:rsidRDefault="00CF60DA" w:rsidP="00CF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151C2664" w14:textId="77777777" w:rsidR="00CF60DA" w:rsidRPr="00476DF5" w:rsidRDefault="00CF60DA" w:rsidP="00CF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CF60DA" w:rsidRPr="00476DF5" w14:paraId="72312C09" w14:textId="77777777" w:rsidTr="00B97168">
        <w:trPr>
          <w:trHeight w:val="399"/>
        </w:trPr>
        <w:tc>
          <w:tcPr>
            <w:tcW w:w="3118" w:type="dxa"/>
          </w:tcPr>
          <w:p w14:paraId="49A0685D" w14:textId="77777777" w:rsidR="00CF60DA" w:rsidRPr="00476DF5" w:rsidRDefault="00CF60DA" w:rsidP="00CF60DA">
            <w:pPr>
              <w:tabs>
                <w:tab w:val="left" w:pos="189"/>
              </w:tabs>
              <w:spacing w:line="240" w:lineRule="auto"/>
              <w:ind w:left="30"/>
              <w:rPr>
                <w:rFonts w:ascii="Angsana New" w:hAnsi="Angsana New" w:cs="Angsana New"/>
                <w:b/>
                <w:bCs/>
                <w:sz w:val="28"/>
                <w:szCs w:val="28"/>
              </w:rPr>
            </w:pPr>
            <w:r w:rsidRPr="00476DF5">
              <w:rPr>
                <w:rFonts w:ascii="Angsana New" w:hAnsi="Angsana New" w:cs="Angsana New"/>
                <w:b/>
                <w:sz w:val="28"/>
                <w:szCs w:val="28"/>
                <w:cs/>
              </w:rPr>
              <w:t>ยังไม่ครบกำหนดชำระ</w:t>
            </w:r>
          </w:p>
        </w:tc>
        <w:tc>
          <w:tcPr>
            <w:tcW w:w="284" w:type="dxa"/>
          </w:tcPr>
          <w:p w14:paraId="29D09838" w14:textId="77777777" w:rsidR="00CF60DA" w:rsidRPr="00476DF5" w:rsidRDefault="00CF60DA" w:rsidP="00CF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426C6D6B" w14:textId="4F24E1C5" w:rsidR="00CF60DA" w:rsidRPr="00152385" w:rsidRDefault="00B97168" w:rsidP="00B971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11,52</w:t>
            </w:r>
            <w:r w:rsidR="00DF04F5">
              <w:rPr>
                <w:rFonts w:ascii="Angsana New" w:hAnsi="Angsana New" w:cs="Angsana New"/>
                <w:sz w:val="28"/>
                <w:szCs w:val="28"/>
              </w:rPr>
              <w:t>1</w:t>
            </w:r>
          </w:p>
        </w:tc>
        <w:tc>
          <w:tcPr>
            <w:tcW w:w="283" w:type="dxa"/>
          </w:tcPr>
          <w:p w14:paraId="54AE69E0" w14:textId="77777777" w:rsidR="00CF60DA" w:rsidRPr="00476DF5" w:rsidRDefault="00CF60DA" w:rsidP="00CF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shd w:val="clear" w:color="auto" w:fill="auto"/>
            <w:vAlign w:val="bottom"/>
          </w:tcPr>
          <w:p w14:paraId="4220A592" w14:textId="6007275F" w:rsidR="00CF60DA" w:rsidRPr="00245DD8" w:rsidRDefault="00CF60DA" w:rsidP="00CF60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lang w:val="en-GB"/>
              </w:rPr>
            </w:pPr>
            <w:r>
              <w:rPr>
                <w:rFonts w:ascii="Angsana New" w:hAnsi="Angsana New" w:cs="Angsana New"/>
                <w:sz w:val="28"/>
                <w:szCs w:val="28"/>
              </w:rPr>
              <w:t>13,876</w:t>
            </w:r>
          </w:p>
        </w:tc>
        <w:tc>
          <w:tcPr>
            <w:tcW w:w="236" w:type="dxa"/>
          </w:tcPr>
          <w:p w14:paraId="797C9ACB" w14:textId="77777777" w:rsidR="00CF60DA" w:rsidRPr="00700F65" w:rsidRDefault="00CF60DA" w:rsidP="00CF60DA">
            <w:pPr>
              <w:pStyle w:val="acctfourfigures"/>
              <w:tabs>
                <w:tab w:val="clear" w:pos="765"/>
                <w:tab w:val="decimal" w:pos="815"/>
              </w:tabs>
              <w:spacing w:line="240" w:lineRule="auto"/>
              <w:ind w:left="-108" w:right="-108"/>
              <w:jc w:val="right"/>
              <w:rPr>
                <w:rFonts w:ascii="Angsana New" w:hAnsi="Angsana New" w:cs="Angsana New"/>
                <w:b/>
                <w:bCs/>
                <w:sz w:val="28"/>
                <w:szCs w:val="28"/>
                <w:lang w:val="en-US"/>
              </w:rPr>
            </w:pPr>
          </w:p>
        </w:tc>
        <w:tc>
          <w:tcPr>
            <w:tcW w:w="1323" w:type="dxa"/>
            <w:shd w:val="clear" w:color="auto" w:fill="auto"/>
            <w:vAlign w:val="bottom"/>
          </w:tcPr>
          <w:p w14:paraId="3C4B45E6" w14:textId="0BD4B967" w:rsidR="00CF60DA" w:rsidRPr="00061B7A" w:rsidRDefault="00D65988" w:rsidP="00CF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Cs/>
                <w:sz w:val="28"/>
                <w:szCs w:val="28"/>
              </w:rPr>
            </w:pPr>
            <w:r w:rsidRPr="00061B7A">
              <w:rPr>
                <w:rFonts w:ascii="Angsana New" w:eastAsia="Calibri" w:hAnsi="Angsana New" w:cs="Angsana New"/>
                <w:bCs/>
                <w:sz w:val="28"/>
                <w:szCs w:val="28"/>
              </w:rPr>
              <w:t>5,846</w:t>
            </w:r>
          </w:p>
        </w:tc>
        <w:tc>
          <w:tcPr>
            <w:tcW w:w="236" w:type="dxa"/>
          </w:tcPr>
          <w:p w14:paraId="2EC54E9D" w14:textId="77777777" w:rsidR="00CF60DA" w:rsidRPr="00476DF5" w:rsidRDefault="00CF60DA" w:rsidP="00CF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shd w:val="clear" w:color="auto" w:fill="auto"/>
            <w:vAlign w:val="bottom"/>
          </w:tcPr>
          <w:p w14:paraId="6265B081" w14:textId="16578410" w:rsidR="00CF60DA" w:rsidRPr="00245DD8" w:rsidRDefault="00CF60DA" w:rsidP="00CF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Cs/>
                <w:sz w:val="28"/>
                <w:szCs w:val="28"/>
              </w:rPr>
            </w:pPr>
            <w:r>
              <w:rPr>
                <w:rFonts w:ascii="Angsana New" w:hAnsi="Angsana New" w:cs="Angsana New"/>
                <w:sz w:val="28"/>
                <w:szCs w:val="28"/>
              </w:rPr>
              <w:t>7,294</w:t>
            </w:r>
          </w:p>
        </w:tc>
      </w:tr>
      <w:tr w:rsidR="00CF60DA" w:rsidRPr="00476DF5" w14:paraId="43E7E4AA" w14:textId="77777777" w:rsidTr="00B97168">
        <w:trPr>
          <w:trHeight w:val="399"/>
        </w:trPr>
        <w:tc>
          <w:tcPr>
            <w:tcW w:w="3118" w:type="dxa"/>
          </w:tcPr>
          <w:p w14:paraId="63735A0A" w14:textId="77777777" w:rsidR="00CF60DA" w:rsidRPr="00476DF5" w:rsidRDefault="00CF60DA" w:rsidP="00CF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hAnsi="Angsana New" w:cs="Angsana New"/>
                <w:b/>
                <w:bCs/>
                <w:sz w:val="28"/>
                <w:szCs w:val="28"/>
                <w:cs/>
              </w:rPr>
            </w:pPr>
            <w:r w:rsidRPr="00476DF5">
              <w:rPr>
                <w:rFonts w:ascii="Angsana New" w:hAnsi="Angsana New" w:cs="Angsana New"/>
                <w:b/>
                <w:sz w:val="28"/>
                <w:szCs w:val="28"/>
                <w:cs/>
              </w:rPr>
              <w:t>เกินกำหนดชำระ :</w:t>
            </w:r>
          </w:p>
        </w:tc>
        <w:tc>
          <w:tcPr>
            <w:tcW w:w="284" w:type="dxa"/>
          </w:tcPr>
          <w:p w14:paraId="5B522CBD" w14:textId="77777777" w:rsidR="00CF60DA" w:rsidRPr="00476DF5" w:rsidRDefault="00CF60DA" w:rsidP="00CF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shd w:val="clear" w:color="auto" w:fill="auto"/>
            <w:vAlign w:val="bottom"/>
          </w:tcPr>
          <w:p w14:paraId="7A8B3934" w14:textId="77777777" w:rsidR="00CF60DA" w:rsidRPr="00476DF5" w:rsidRDefault="00CF60DA" w:rsidP="00CF60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tcPr>
          <w:p w14:paraId="4A1E8B55" w14:textId="77777777" w:rsidR="00CF60DA" w:rsidRPr="00476DF5" w:rsidRDefault="00CF60DA" w:rsidP="00CF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shd w:val="clear" w:color="auto" w:fill="auto"/>
            <w:vAlign w:val="bottom"/>
          </w:tcPr>
          <w:p w14:paraId="10D41712" w14:textId="77777777" w:rsidR="00CF60DA" w:rsidRPr="00476DF5" w:rsidRDefault="00CF60DA" w:rsidP="00CF60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tcPr>
          <w:p w14:paraId="3385C330" w14:textId="77777777" w:rsidR="00CF60DA" w:rsidRPr="00476DF5" w:rsidRDefault="00CF60DA" w:rsidP="00CF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shd w:val="clear" w:color="auto" w:fill="auto"/>
            <w:vAlign w:val="bottom"/>
          </w:tcPr>
          <w:p w14:paraId="2D9DE460" w14:textId="77777777" w:rsidR="00CF60DA" w:rsidRPr="00061B7A" w:rsidRDefault="00CF60DA" w:rsidP="00CF60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rPr>
                <w:rFonts w:ascii="Angsana New" w:hAnsi="Angsana New" w:cs="Angsana New"/>
                <w:sz w:val="28"/>
                <w:szCs w:val="28"/>
              </w:rPr>
            </w:pPr>
          </w:p>
        </w:tc>
        <w:tc>
          <w:tcPr>
            <w:tcW w:w="236" w:type="dxa"/>
          </w:tcPr>
          <w:p w14:paraId="1D4F0BD9" w14:textId="77777777" w:rsidR="00CF60DA" w:rsidRPr="00476DF5" w:rsidRDefault="00CF60DA" w:rsidP="00CF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shd w:val="clear" w:color="auto" w:fill="auto"/>
            <w:vAlign w:val="bottom"/>
          </w:tcPr>
          <w:p w14:paraId="7C86368E" w14:textId="77777777" w:rsidR="00CF60DA" w:rsidRPr="00476DF5" w:rsidRDefault="00CF60DA" w:rsidP="00CF60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CF60DA" w:rsidRPr="00476DF5" w14:paraId="17980CA3" w14:textId="77777777" w:rsidTr="00B97168">
        <w:trPr>
          <w:trHeight w:val="399"/>
        </w:trPr>
        <w:tc>
          <w:tcPr>
            <w:tcW w:w="3118" w:type="dxa"/>
          </w:tcPr>
          <w:p w14:paraId="323C29FF" w14:textId="77777777" w:rsidR="00CF60DA" w:rsidRPr="00476DF5" w:rsidRDefault="00CF60DA" w:rsidP="00CF60DA">
            <w:pPr>
              <w:tabs>
                <w:tab w:val="left" w:pos="189"/>
              </w:tabs>
              <w:spacing w:line="240" w:lineRule="auto"/>
              <w:ind w:left="171"/>
              <w:rPr>
                <w:rFonts w:ascii="Angsana New" w:hAnsi="Angsana New" w:cs="Angsana New"/>
                <w:b/>
                <w:sz w:val="28"/>
                <w:szCs w:val="28"/>
              </w:rPr>
            </w:pPr>
            <w:r w:rsidRPr="00476DF5">
              <w:rPr>
                <w:rFonts w:ascii="Angsana New" w:hAnsi="Angsana New" w:cs="Angsana New"/>
                <w:b/>
                <w:sz w:val="28"/>
                <w:szCs w:val="28"/>
                <w:cs/>
              </w:rPr>
              <w:t xml:space="preserve">น้อยกว่า </w:t>
            </w:r>
            <w:r w:rsidRPr="00476DF5">
              <w:rPr>
                <w:rFonts w:ascii="Angsana New" w:hAnsi="Angsana New" w:cs="Angsana New"/>
                <w:bCs/>
                <w:sz w:val="28"/>
                <w:szCs w:val="28"/>
              </w:rPr>
              <w:t>3</w:t>
            </w:r>
            <w:r w:rsidRPr="00476DF5">
              <w:rPr>
                <w:rFonts w:ascii="Angsana New" w:hAnsi="Angsana New" w:cs="Angsana New"/>
                <w:b/>
                <w:sz w:val="28"/>
                <w:szCs w:val="28"/>
                <w:cs/>
              </w:rPr>
              <w:t xml:space="preserve"> เดือน</w:t>
            </w:r>
          </w:p>
        </w:tc>
        <w:tc>
          <w:tcPr>
            <w:tcW w:w="284" w:type="dxa"/>
            <w:hideMark/>
          </w:tcPr>
          <w:p w14:paraId="4923E61D" w14:textId="77777777" w:rsidR="00CF60DA" w:rsidRPr="00476DF5" w:rsidRDefault="00CF60DA" w:rsidP="00CF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013FD582" w14:textId="321D0BE4" w:rsidR="00CF60DA" w:rsidRPr="00476DF5" w:rsidRDefault="00B97168" w:rsidP="00CF60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417</w:t>
            </w:r>
          </w:p>
        </w:tc>
        <w:tc>
          <w:tcPr>
            <w:tcW w:w="283" w:type="dxa"/>
          </w:tcPr>
          <w:p w14:paraId="08EE9015" w14:textId="77777777" w:rsidR="00CF60DA" w:rsidRPr="00476DF5" w:rsidRDefault="00CF60DA" w:rsidP="00CF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shd w:val="clear" w:color="auto" w:fill="auto"/>
            <w:vAlign w:val="bottom"/>
          </w:tcPr>
          <w:p w14:paraId="431A1D6B" w14:textId="3DC07FD1" w:rsidR="00CF60DA" w:rsidRPr="00476DF5" w:rsidRDefault="00CF60DA" w:rsidP="00CF60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60</w:t>
            </w:r>
          </w:p>
        </w:tc>
        <w:tc>
          <w:tcPr>
            <w:tcW w:w="236" w:type="dxa"/>
          </w:tcPr>
          <w:p w14:paraId="5BE76228" w14:textId="77777777" w:rsidR="00CF60DA" w:rsidRPr="00476DF5" w:rsidRDefault="00CF60DA" w:rsidP="00CF60DA">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shd w:val="clear" w:color="auto" w:fill="auto"/>
            <w:vAlign w:val="bottom"/>
          </w:tcPr>
          <w:p w14:paraId="56AD773D" w14:textId="001ED195" w:rsidR="00CF60DA" w:rsidRPr="00061B7A" w:rsidRDefault="00D65988" w:rsidP="00CF60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sidRPr="00061B7A">
              <w:rPr>
                <w:rFonts w:ascii="Angsana New" w:hAnsi="Angsana New" w:cs="Angsana New"/>
                <w:sz w:val="28"/>
                <w:szCs w:val="28"/>
              </w:rPr>
              <w:t>11</w:t>
            </w:r>
          </w:p>
        </w:tc>
        <w:tc>
          <w:tcPr>
            <w:tcW w:w="236" w:type="dxa"/>
          </w:tcPr>
          <w:p w14:paraId="57C44FC7" w14:textId="77777777" w:rsidR="00CF60DA" w:rsidRPr="00476DF5" w:rsidRDefault="00CF60DA" w:rsidP="00CF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shd w:val="clear" w:color="auto" w:fill="auto"/>
            <w:vAlign w:val="bottom"/>
          </w:tcPr>
          <w:p w14:paraId="21355F5C" w14:textId="7839A070" w:rsidR="00CF60DA" w:rsidRPr="00476DF5" w:rsidRDefault="00CF60DA" w:rsidP="00CF60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cs/>
              </w:rPr>
            </w:pPr>
            <w:r>
              <w:rPr>
                <w:rFonts w:ascii="Angsana New" w:hAnsi="Angsana New" w:cs="Angsana New"/>
                <w:sz w:val="28"/>
                <w:szCs w:val="28"/>
              </w:rPr>
              <w:t>3</w:t>
            </w:r>
          </w:p>
        </w:tc>
      </w:tr>
      <w:tr w:rsidR="00CF60DA" w:rsidRPr="00476DF5" w14:paraId="0392C7A5" w14:textId="77777777" w:rsidTr="00B97168">
        <w:trPr>
          <w:trHeight w:val="399"/>
        </w:trPr>
        <w:tc>
          <w:tcPr>
            <w:tcW w:w="3118" w:type="dxa"/>
          </w:tcPr>
          <w:p w14:paraId="3F29963E" w14:textId="77777777" w:rsidR="00CF60DA" w:rsidRPr="00476DF5" w:rsidRDefault="00CF60DA" w:rsidP="00CF60DA">
            <w:pPr>
              <w:tabs>
                <w:tab w:val="left" w:pos="189"/>
              </w:tabs>
              <w:spacing w:line="240" w:lineRule="auto"/>
              <w:ind w:left="171"/>
              <w:rPr>
                <w:rFonts w:ascii="Angsana New" w:hAnsi="Angsana New" w:cs="Angsana New"/>
                <w:b/>
                <w:sz w:val="28"/>
                <w:szCs w:val="28"/>
                <w:cs/>
              </w:rPr>
            </w:pPr>
            <w:r w:rsidRPr="00F31771">
              <w:rPr>
                <w:rFonts w:ascii="Angsana New" w:hAnsi="Angsana New" w:cs="Angsana New"/>
                <w:bCs/>
                <w:sz w:val="28"/>
                <w:szCs w:val="28"/>
              </w:rPr>
              <w:t>3</w:t>
            </w:r>
            <w:r w:rsidRPr="00317DA9">
              <w:rPr>
                <w:rFonts w:ascii="Angsana New" w:hAnsi="Angsana New" w:cs="Angsana New"/>
                <w:b/>
                <w:sz w:val="28"/>
                <w:szCs w:val="28"/>
                <w:cs/>
              </w:rPr>
              <w:t xml:space="preserve"> - </w:t>
            </w:r>
            <w:r w:rsidRPr="00476DF5">
              <w:rPr>
                <w:rFonts w:ascii="Angsana New" w:hAnsi="Angsana New" w:cs="Angsana New"/>
                <w:bCs/>
                <w:sz w:val="28"/>
                <w:szCs w:val="28"/>
              </w:rPr>
              <w:t>6</w:t>
            </w:r>
            <w:r w:rsidRPr="00476DF5">
              <w:rPr>
                <w:rFonts w:ascii="Angsana New" w:hAnsi="Angsana New" w:cs="Angsana New"/>
                <w:b/>
                <w:sz w:val="28"/>
                <w:szCs w:val="28"/>
              </w:rPr>
              <w:t xml:space="preserve"> </w:t>
            </w:r>
            <w:r w:rsidRPr="00476DF5">
              <w:rPr>
                <w:rFonts w:ascii="Angsana New" w:hAnsi="Angsana New" w:cs="Angsana New"/>
                <w:b/>
                <w:sz w:val="28"/>
                <w:szCs w:val="28"/>
                <w:cs/>
              </w:rPr>
              <w:t>เดือน</w:t>
            </w:r>
          </w:p>
        </w:tc>
        <w:tc>
          <w:tcPr>
            <w:tcW w:w="284" w:type="dxa"/>
            <w:hideMark/>
          </w:tcPr>
          <w:p w14:paraId="397597E0" w14:textId="77777777" w:rsidR="00CF60DA" w:rsidRPr="00476DF5" w:rsidRDefault="00CF60DA" w:rsidP="00CF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6F502D8F" w14:textId="1F5DE686" w:rsidR="00CF60DA" w:rsidRPr="00476DF5" w:rsidRDefault="00B97168" w:rsidP="00CF60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w:t>
            </w:r>
          </w:p>
        </w:tc>
        <w:tc>
          <w:tcPr>
            <w:tcW w:w="283" w:type="dxa"/>
          </w:tcPr>
          <w:p w14:paraId="71F0C833" w14:textId="77777777" w:rsidR="00CF60DA" w:rsidRPr="00476DF5" w:rsidRDefault="00CF60DA" w:rsidP="00CF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shd w:val="clear" w:color="auto" w:fill="auto"/>
            <w:vAlign w:val="bottom"/>
          </w:tcPr>
          <w:p w14:paraId="3D3D331B" w14:textId="19EACB3B" w:rsidR="00CF60DA" w:rsidRPr="00476DF5" w:rsidRDefault="00CF60DA" w:rsidP="00CF60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7</w:t>
            </w:r>
          </w:p>
        </w:tc>
        <w:tc>
          <w:tcPr>
            <w:tcW w:w="236" w:type="dxa"/>
          </w:tcPr>
          <w:p w14:paraId="6FDE5FE8" w14:textId="77777777" w:rsidR="00CF60DA" w:rsidRPr="00476DF5" w:rsidRDefault="00CF60DA" w:rsidP="00CF60DA">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shd w:val="clear" w:color="auto" w:fill="auto"/>
            <w:vAlign w:val="bottom"/>
          </w:tcPr>
          <w:p w14:paraId="411243F6" w14:textId="5E02E12F" w:rsidR="00CF60DA" w:rsidRPr="00061B7A" w:rsidRDefault="00D65988" w:rsidP="00CF60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sidRPr="00061B7A">
              <w:rPr>
                <w:rFonts w:ascii="Angsana New" w:hAnsi="Angsana New" w:cs="Angsana New"/>
                <w:sz w:val="28"/>
                <w:szCs w:val="28"/>
              </w:rPr>
              <w:t>1</w:t>
            </w:r>
          </w:p>
        </w:tc>
        <w:tc>
          <w:tcPr>
            <w:tcW w:w="236" w:type="dxa"/>
          </w:tcPr>
          <w:p w14:paraId="74C617CB" w14:textId="77777777" w:rsidR="00CF60DA" w:rsidRPr="00476DF5" w:rsidRDefault="00CF60DA" w:rsidP="00CF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shd w:val="clear" w:color="auto" w:fill="auto"/>
            <w:vAlign w:val="bottom"/>
          </w:tcPr>
          <w:p w14:paraId="6E8BC85F" w14:textId="37DC7CF6" w:rsidR="00CF60DA" w:rsidRPr="00476DF5" w:rsidRDefault="00CF60DA" w:rsidP="00CF60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7</w:t>
            </w:r>
          </w:p>
        </w:tc>
      </w:tr>
      <w:tr w:rsidR="00CF60DA" w:rsidRPr="00476DF5" w14:paraId="1AADB4FD" w14:textId="77777777" w:rsidTr="00B97168">
        <w:trPr>
          <w:trHeight w:val="399"/>
        </w:trPr>
        <w:tc>
          <w:tcPr>
            <w:tcW w:w="3118" w:type="dxa"/>
          </w:tcPr>
          <w:p w14:paraId="3101C468" w14:textId="77777777" w:rsidR="00CF60DA" w:rsidRPr="00476DF5" w:rsidRDefault="00CF60DA" w:rsidP="00CF60DA">
            <w:pPr>
              <w:tabs>
                <w:tab w:val="left" w:pos="171"/>
              </w:tabs>
              <w:spacing w:line="240" w:lineRule="auto"/>
              <w:ind w:left="171"/>
              <w:rPr>
                <w:rFonts w:ascii="Angsana New" w:hAnsi="Angsana New" w:cs="Angsana New"/>
                <w:b/>
                <w:sz w:val="28"/>
                <w:szCs w:val="28"/>
              </w:rPr>
            </w:pPr>
            <w:r w:rsidRPr="00F31771">
              <w:rPr>
                <w:rFonts w:ascii="Angsana New" w:hAnsi="Angsana New" w:cs="Angsana New"/>
                <w:bCs/>
                <w:sz w:val="28"/>
                <w:szCs w:val="28"/>
              </w:rPr>
              <w:t>6</w:t>
            </w:r>
            <w:r w:rsidRPr="00317DA9">
              <w:rPr>
                <w:rFonts w:ascii="Angsana New" w:hAnsi="Angsana New" w:cs="Angsana New"/>
                <w:b/>
                <w:sz w:val="28"/>
                <w:szCs w:val="28"/>
                <w:cs/>
              </w:rPr>
              <w:t xml:space="preserve"> </w:t>
            </w:r>
            <w:r w:rsidRPr="00317DA9">
              <w:rPr>
                <w:rFonts w:ascii="Angsana New" w:hAnsi="Angsana New" w:cs="Angsana New"/>
                <w:bCs/>
                <w:sz w:val="28"/>
                <w:szCs w:val="28"/>
              </w:rPr>
              <w:t xml:space="preserve">- </w:t>
            </w:r>
            <w:r w:rsidRPr="00476DF5">
              <w:rPr>
                <w:rFonts w:ascii="Angsana New" w:hAnsi="Angsana New" w:cs="Angsana New"/>
                <w:bCs/>
                <w:sz w:val="28"/>
                <w:szCs w:val="28"/>
              </w:rPr>
              <w:t xml:space="preserve">12 </w:t>
            </w:r>
            <w:r w:rsidRPr="00476DF5">
              <w:rPr>
                <w:rFonts w:ascii="Angsana New" w:hAnsi="Angsana New" w:cs="Angsana New"/>
                <w:b/>
                <w:sz w:val="28"/>
                <w:szCs w:val="28"/>
                <w:cs/>
              </w:rPr>
              <w:t>เดือน</w:t>
            </w:r>
          </w:p>
        </w:tc>
        <w:tc>
          <w:tcPr>
            <w:tcW w:w="284" w:type="dxa"/>
            <w:hideMark/>
          </w:tcPr>
          <w:p w14:paraId="2BD89DDA" w14:textId="77777777" w:rsidR="00CF60DA" w:rsidRPr="00476DF5" w:rsidRDefault="00CF60DA" w:rsidP="00CF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302C8665" w14:textId="57ED43DB" w:rsidR="00CF60DA" w:rsidRPr="00476DF5" w:rsidRDefault="00B97168" w:rsidP="00CF60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101</w:t>
            </w:r>
          </w:p>
        </w:tc>
        <w:tc>
          <w:tcPr>
            <w:tcW w:w="283" w:type="dxa"/>
          </w:tcPr>
          <w:p w14:paraId="372C8E22" w14:textId="77777777" w:rsidR="00CF60DA" w:rsidRPr="00476DF5" w:rsidRDefault="00CF60DA" w:rsidP="00CF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shd w:val="clear" w:color="auto" w:fill="auto"/>
            <w:vAlign w:val="bottom"/>
          </w:tcPr>
          <w:p w14:paraId="43558618" w14:textId="5FDA7D3E" w:rsidR="00CF60DA" w:rsidRPr="00476DF5" w:rsidRDefault="00CF60DA" w:rsidP="00CF60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1,154</w:t>
            </w:r>
          </w:p>
        </w:tc>
        <w:tc>
          <w:tcPr>
            <w:tcW w:w="236" w:type="dxa"/>
          </w:tcPr>
          <w:p w14:paraId="43061518" w14:textId="77777777" w:rsidR="00CF60DA" w:rsidRPr="00476DF5" w:rsidRDefault="00CF60DA" w:rsidP="00CF60DA">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shd w:val="clear" w:color="auto" w:fill="auto"/>
            <w:vAlign w:val="bottom"/>
          </w:tcPr>
          <w:p w14:paraId="5B641368" w14:textId="16531032" w:rsidR="00CF60DA" w:rsidRPr="00061B7A" w:rsidRDefault="00D65988" w:rsidP="00CF60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sidRPr="00061B7A">
              <w:rPr>
                <w:rFonts w:ascii="Angsana New" w:hAnsi="Angsana New" w:cs="Angsana New"/>
                <w:sz w:val="28"/>
                <w:szCs w:val="28"/>
              </w:rPr>
              <w:t>101</w:t>
            </w:r>
          </w:p>
        </w:tc>
        <w:tc>
          <w:tcPr>
            <w:tcW w:w="236" w:type="dxa"/>
          </w:tcPr>
          <w:p w14:paraId="294966E2" w14:textId="77777777" w:rsidR="00CF60DA" w:rsidRPr="00476DF5" w:rsidRDefault="00CF60DA" w:rsidP="00CF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shd w:val="clear" w:color="auto" w:fill="auto"/>
            <w:vAlign w:val="bottom"/>
          </w:tcPr>
          <w:p w14:paraId="7FFCA75E" w14:textId="5FF836FE" w:rsidR="00CF60DA" w:rsidRPr="00476DF5" w:rsidRDefault="00CF60DA" w:rsidP="00CF60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1,15</w:t>
            </w:r>
            <w:r w:rsidR="00C962BD">
              <w:rPr>
                <w:rFonts w:ascii="Angsana New" w:hAnsi="Angsana New" w:cs="Angsana New"/>
                <w:sz w:val="28"/>
                <w:szCs w:val="28"/>
              </w:rPr>
              <w:t>4</w:t>
            </w:r>
          </w:p>
        </w:tc>
      </w:tr>
      <w:tr w:rsidR="00CF60DA" w:rsidRPr="00476DF5" w14:paraId="71038147" w14:textId="77777777" w:rsidTr="00B97168">
        <w:trPr>
          <w:trHeight w:val="399"/>
        </w:trPr>
        <w:tc>
          <w:tcPr>
            <w:tcW w:w="3118" w:type="dxa"/>
          </w:tcPr>
          <w:p w14:paraId="150520DC" w14:textId="77777777" w:rsidR="00CF60DA" w:rsidRPr="00476DF5" w:rsidRDefault="00CF60DA" w:rsidP="00CF60DA">
            <w:pPr>
              <w:tabs>
                <w:tab w:val="left" w:pos="189"/>
              </w:tabs>
              <w:spacing w:line="240" w:lineRule="auto"/>
              <w:ind w:left="171"/>
              <w:rPr>
                <w:rFonts w:ascii="Angsana New" w:hAnsi="Angsana New" w:cs="Angsana New"/>
                <w:b/>
                <w:sz w:val="28"/>
                <w:szCs w:val="28"/>
                <w:cs/>
              </w:rPr>
            </w:pPr>
            <w:r w:rsidRPr="00476DF5">
              <w:rPr>
                <w:rFonts w:ascii="Angsana New" w:hAnsi="Angsana New" w:cs="Angsana New"/>
                <w:b/>
                <w:sz w:val="28"/>
                <w:szCs w:val="28"/>
                <w:cs/>
              </w:rPr>
              <w:t>มากกว่า</w:t>
            </w:r>
            <w:r w:rsidRPr="00476DF5">
              <w:rPr>
                <w:rFonts w:ascii="Angsana New" w:hAnsi="Angsana New" w:cs="Angsana New"/>
                <w:bCs/>
                <w:sz w:val="28"/>
                <w:szCs w:val="28"/>
                <w:cs/>
              </w:rPr>
              <w:t xml:space="preserve"> </w:t>
            </w:r>
            <w:r w:rsidRPr="00476DF5">
              <w:rPr>
                <w:rFonts w:ascii="Angsana New" w:hAnsi="Angsana New" w:cs="Angsana New"/>
                <w:bCs/>
                <w:sz w:val="28"/>
                <w:szCs w:val="28"/>
              </w:rPr>
              <w:t>12</w:t>
            </w:r>
            <w:r w:rsidRPr="00476DF5">
              <w:rPr>
                <w:rFonts w:ascii="Angsana New" w:hAnsi="Angsana New" w:cs="Angsana New"/>
                <w:b/>
                <w:sz w:val="28"/>
                <w:szCs w:val="28"/>
              </w:rPr>
              <w:t xml:space="preserve"> </w:t>
            </w:r>
            <w:r w:rsidRPr="00476DF5">
              <w:rPr>
                <w:rFonts w:ascii="Angsana New" w:hAnsi="Angsana New" w:cs="Angsana New"/>
                <w:b/>
                <w:sz w:val="28"/>
                <w:szCs w:val="28"/>
                <w:cs/>
              </w:rPr>
              <w:t>เดือ</w:t>
            </w:r>
            <w:r>
              <w:rPr>
                <w:rFonts w:ascii="Angsana New" w:hAnsi="Angsana New" w:cs="Angsana New" w:hint="cs"/>
                <w:b/>
                <w:sz w:val="28"/>
                <w:szCs w:val="28"/>
                <w:cs/>
              </w:rPr>
              <w:t>นขึ้นไป</w:t>
            </w:r>
          </w:p>
        </w:tc>
        <w:tc>
          <w:tcPr>
            <w:tcW w:w="284" w:type="dxa"/>
            <w:hideMark/>
          </w:tcPr>
          <w:p w14:paraId="00CA4E53" w14:textId="77777777" w:rsidR="00CF60DA" w:rsidRPr="00476DF5" w:rsidRDefault="00CF60DA" w:rsidP="00CF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6C2B74AE" w14:textId="2A80EBD4" w:rsidR="00CF60DA" w:rsidRPr="00476DF5" w:rsidRDefault="00B97168" w:rsidP="00CF60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cs/>
              </w:rPr>
            </w:pPr>
            <w:r>
              <w:rPr>
                <w:rFonts w:ascii="Angsana New" w:hAnsi="Angsana New" w:cs="Angsana New"/>
                <w:sz w:val="28"/>
                <w:szCs w:val="28"/>
              </w:rPr>
              <w:t>21,114</w:t>
            </w:r>
          </w:p>
        </w:tc>
        <w:tc>
          <w:tcPr>
            <w:tcW w:w="283" w:type="dxa"/>
          </w:tcPr>
          <w:p w14:paraId="5A282FB2" w14:textId="77777777" w:rsidR="00CF60DA" w:rsidRPr="00476DF5" w:rsidRDefault="00CF60DA" w:rsidP="00CF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bottom w:val="single" w:sz="4" w:space="0" w:color="auto"/>
            </w:tcBorders>
            <w:shd w:val="clear" w:color="auto" w:fill="auto"/>
            <w:vAlign w:val="bottom"/>
          </w:tcPr>
          <w:p w14:paraId="52BAA80A" w14:textId="68FB571E" w:rsidR="00CF60DA" w:rsidRPr="00476DF5" w:rsidRDefault="00CF60DA" w:rsidP="00CF60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22,686</w:t>
            </w:r>
          </w:p>
        </w:tc>
        <w:tc>
          <w:tcPr>
            <w:tcW w:w="236" w:type="dxa"/>
          </w:tcPr>
          <w:p w14:paraId="5DCD6272" w14:textId="77777777" w:rsidR="00CF60DA" w:rsidRPr="00476DF5" w:rsidRDefault="00CF60DA" w:rsidP="00CF60DA">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bottom w:val="single" w:sz="4" w:space="0" w:color="auto"/>
            </w:tcBorders>
            <w:shd w:val="clear" w:color="auto" w:fill="auto"/>
            <w:vAlign w:val="bottom"/>
          </w:tcPr>
          <w:p w14:paraId="2B468EF3" w14:textId="32CF5515" w:rsidR="00CF60DA" w:rsidRPr="00061B7A" w:rsidRDefault="00D65988" w:rsidP="00CF60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sidRPr="00061B7A">
              <w:rPr>
                <w:rFonts w:ascii="Angsana New" w:hAnsi="Angsana New" w:cs="Angsana New"/>
                <w:sz w:val="28"/>
                <w:szCs w:val="28"/>
              </w:rPr>
              <w:t>21,095</w:t>
            </w:r>
          </w:p>
        </w:tc>
        <w:tc>
          <w:tcPr>
            <w:tcW w:w="236" w:type="dxa"/>
          </w:tcPr>
          <w:p w14:paraId="4CE6CA75" w14:textId="77777777" w:rsidR="00CF60DA" w:rsidRPr="00476DF5" w:rsidRDefault="00CF60DA" w:rsidP="00CF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bottom w:val="single" w:sz="4" w:space="0" w:color="auto"/>
            </w:tcBorders>
            <w:shd w:val="clear" w:color="auto" w:fill="auto"/>
            <w:vAlign w:val="bottom"/>
          </w:tcPr>
          <w:p w14:paraId="4CF1BD99" w14:textId="0C23CA2C" w:rsidR="00CF60DA" w:rsidRPr="00476DF5" w:rsidRDefault="00CF60DA" w:rsidP="00CF60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22,667</w:t>
            </w:r>
          </w:p>
        </w:tc>
      </w:tr>
      <w:tr w:rsidR="00CF60DA" w:rsidRPr="00476DF5" w14:paraId="7EB31B54" w14:textId="77777777" w:rsidTr="00B97168">
        <w:trPr>
          <w:trHeight w:val="399"/>
        </w:trPr>
        <w:tc>
          <w:tcPr>
            <w:tcW w:w="3118" w:type="dxa"/>
          </w:tcPr>
          <w:p w14:paraId="2E8373CF" w14:textId="77777777" w:rsidR="00CF60DA" w:rsidRPr="00476DF5" w:rsidRDefault="00CF60DA" w:rsidP="00CF60DA">
            <w:pPr>
              <w:tabs>
                <w:tab w:val="left" w:pos="189"/>
              </w:tabs>
              <w:spacing w:line="240" w:lineRule="auto"/>
              <w:ind w:left="30"/>
              <w:rPr>
                <w:rFonts w:ascii="Angsana New" w:hAnsi="Angsana New" w:cs="Angsana New"/>
                <w:bCs/>
                <w:sz w:val="28"/>
                <w:szCs w:val="28"/>
                <w:cs/>
              </w:rPr>
            </w:pPr>
          </w:p>
        </w:tc>
        <w:tc>
          <w:tcPr>
            <w:tcW w:w="284" w:type="dxa"/>
            <w:hideMark/>
          </w:tcPr>
          <w:p w14:paraId="03FE9F26" w14:textId="77777777" w:rsidR="00CF60DA" w:rsidRPr="00476DF5" w:rsidRDefault="00CF60DA" w:rsidP="00CF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shd w:val="clear" w:color="auto" w:fill="auto"/>
            <w:vAlign w:val="bottom"/>
          </w:tcPr>
          <w:p w14:paraId="5A2C2B34" w14:textId="76FC90BB" w:rsidR="00CF60DA" w:rsidRPr="00152385" w:rsidRDefault="00B97168" w:rsidP="00CF60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33,15</w:t>
            </w:r>
            <w:r w:rsidR="00DF04F5">
              <w:rPr>
                <w:rFonts w:ascii="Angsana New" w:hAnsi="Angsana New" w:cs="Angsana New"/>
                <w:b/>
                <w:bCs/>
                <w:sz w:val="28"/>
                <w:szCs w:val="28"/>
              </w:rPr>
              <w:t>4</w:t>
            </w:r>
          </w:p>
        </w:tc>
        <w:tc>
          <w:tcPr>
            <w:tcW w:w="283" w:type="dxa"/>
          </w:tcPr>
          <w:p w14:paraId="6B823EC8" w14:textId="77777777" w:rsidR="00CF60DA" w:rsidRPr="00476DF5" w:rsidRDefault="00CF60DA" w:rsidP="00CF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top w:val="single" w:sz="4" w:space="0" w:color="auto"/>
            </w:tcBorders>
            <w:shd w:val="clear" w:color="auto" w:fill="auto"/>
            <w:vAlign w:val="bottom"/>
          </w:tcPr>
          <w:p w14:paraId="7EAF7723" w14:textId="4B51F0D6" w:rsidR="00CF60DA" w:rsidRPr="00357E3E" w:rsidRDefault="00CF60DA" w:rsidP="00CF60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37,783</w:t>
            </w:r>
          </w:p>
        </w:tc>
        <w:tc>
          <w:tcPr>
            <w:tcW w:w="236" w:type="dxa"/>
          </w:tcPr>
          <w:p w14:paraId="2C7A7CEA" w14:textId="77777777" w:rsidR="00CF60DA" w:rsidRPr="00476DF5" w:rsidRDefault="00CF60DA" w:rsidP="00CF60DA">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top w:val="single" w:sz="4" w:space="0" w:color="auto"/>
            </w:tcBorders>
            <w:shd w:val="clear" w:color="auto" w:fill="auto"/>
            <w:vAlign w:val="bottom"/>
          </w:tcPr>
          <w:p w14:paraId="7216F8F1" w14:textId="5D1700F3" w:rsidR="00CF60DA" w:rsidRPr="00061B7A" w:rsidRDefault="00061B7A" w:rsidP="00CF60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rPr>
            </w:pPr>
            <w:r w:rsidRPr="00061B7A">
              <w:rPr>
                <w:rFonts w:ascii="Angsana New" w:hAnsi="Angsana New" w:cs="Angsana New"/>
                <w:b/>
                <w:bCs/>
                <w:sz w:val="28"/>
                <w:szCs w:val="28"/>
              </w:rPr>
              <w:t>27,054</w:t>
            </w:r>
          </w:p>
        </w:tc>
        <w:tc>
          <w:tcPr>
            <w:tcW w:w="236" w:type="dxa"/>
          </w:tcPr>
          <w:p w14:paraId="765930E1" w14:textId="77777777" w:rsidR="00CF60DA" w:rsidRPr="00476DF5" w:rsidRDefault="00CF60DA" w:rsidP="00CF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top w:val="single" w:sz="4" w:space="0" w:color="auto"/>
            </w:tcBorders>
            <w:shd w:val="clear" w:color="auto" w:fill="auto"/>
            <w:vAlign w:val="bottom"/>
          </w:tcPr>
          <w:p w14:paraId="56B52757" w14:textId="73EC1A14" w:rsidR="00CF60DA" w:rsidRPr="00357E3E" w:rsidRDefault="00CF60DA" w:rsidP="00CF60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31,12</w:t>
            </w:r>
            <w:r w:rsidR="00C962BD">
              <w:rPr>
                <w:rFonts w:ascii="Angsana New" w:hAnsi="Angsana New" w:cs="Angsana New"/>
                <w:b/>
                <w:bCs/>
                <w:sz w:val="28"/>
                <w:szCs w:val="28"/>
              </w:rPr>
              <w:t>5</w:t>
            </w:r>
          </w:p>
        </w:tc>
      </w:tr>
      <w:tr w:rsidR="00CF60DA" w:rsidRPr="00476DF5" w14:paraId="63B6E61D" w14:textId="77777777" w:rsidTr="00B97168">
        <w:trPr>
          <w:trHeight w:val="399"/>
        </w:trPr>
        <w:tc>
          <w:tcPr>
            <w:tcW w:w="3118" w:type="dxa"/>
          </w:tcPr>
          <w:p w14:paraId="382C66D8" w14:textId="77777777" w:rsidR="00CF60DA" w:rsidRPr="00476DF5" w:rsidRDefault="00CF60DA" w:rsidP="00CF60DA">
            <w:pPr>
              <w:tabs>
                <w:tab w:val="left" w:pos="189"/>
              </w:tabs>
              <w:spacing w:line="240" w:lineRule="auto"/>
              <w:ind w:left="30"/>
              <w:rPr>
                <w:rFonts w:ascii="Angsana New" w:hAnsi="Angsana New" w:cs="Angsana New"/>
                <w:b/>
                <w:sz w:val="28"/>
                <w:szCs w:val="28"/>
                <w:cs/>
              </w:rPr>
            </w:pPr>
            <w:r w:rsidRPr="00FF66ED">
              <w:rPr>
                <w:rFonts w:ascii="Angsana New" w:hAnsi="Angsana New" w:cs="Angsana New"/>
                <w:b/>
                <w:sz w:val="28"/>
                <w:szCs w:val="28"/>
                <w:u w:val="single"/>
                <w:cs/>
              </w:rPr>
              <w:t>หัก</w:t>
            </w:r>
            <w:r w:rsidRPr="00476DF5">
              <w:rPr>
                <w:rFonts w:ascii="Angsana New" w:hAnsi="Angsana New" w:cs="Angsana New"/>
                <w:b/>
                <w:i/>
                <w:iCs/>
                <w:sz w:val="28"/>
                <w:szCs w:val="28"/>
                <w:cs/>
              </w:rPr>
              <w:t xml:space="preserve"> </w:t>
            </w:r>
            <w:r w:rsidRPr="00476DF5">
              <w:rPr>
                <w:rFonts w:ascii="Angsana New" w:hAnsi="Angsana New" w:cs="Angsana New"/>
                <w:b/>
                <w:sz w:val="28"/>
                <w:szCs w:val="28"/>
                <w:cs/>
              </w:rPr>
              <w:t>ค่าเผื่อ</w:t>
            </w:r>
            <w:r>
              <w:rPr>
                <w:rFonts w:ascii="Angsana New" w:hAnsi="Angsana New" w:cs="Angsana New" w:hint="cs"/>
                <w:b/>
                <w:sz w:val="28"/>
                <w:szCs w:val="28"/>
                <w:cs/>
              </w:rPr>
              <w:t>ผลขาดทุนด้านเครดิต</w:t>
            </w:r>
          </w:p>
        </w:tc>
        <w:tc>
          <w:tcPr>
            <w:tcW w:w="284" w:type="dxa"/>
          </w:tcPr>
          <w:p w14:paraId="1A7233BA" w14:textId="77777777" w:rsidR="00CF60DA" w:rsidRPr="00476DF5" w:rsidRDefault="00CF60DA" w:rsidP="00CF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2A373672" w14:textId="2FA59ACB" w:rsidR="00CF60DA" w:rsidRPr="00476DF5" w:rsidRDefault="00B97168" w:rsidP="00CF60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sz w:val="28"/>
                <w:szCs w:val="28"/>
              </w:rPr>
            </w:pPr>
            <w:r>
              <w:rPr>
                <w:rFonts w:ascii="Angsana New" w:hAnsi="Angsana New" w:cs="Angsana New"/>
                <w:sz w:val="28"/>
                <w:szCs w:val="28"/>
              </w:rPr>
              <w:t>(22,52</w:t>
            </w:r>
            <w:r w:rsidR="00DF04F5">
              <w:rPr>
                <w:rFonts w:ascii="Angsana New" w:hAnsi="Angsana New" w:cs="Angsana New"/>
                <w:sz w:val="28"/>
                <w:szCs w:val="28"/>
              </w:rPr>
              <w:t>0</w:t>
            </w:r>
            <w:r>
              <w:rPr>
                <w:rFonts w:ascii="Angsana New" w:hAnsi="Angsana New" w:cs="Angsana New"/>
                <w:sz w:val="28"/>
                <w:szCs w:val="28"/>
              </w:rPr>
              <w:t>)</w:t>
            </w:r>
          </w:p>
        </w:tc>
        <w:tc>
          <w:tcPr>
            <w:tcW w:w="283" w:type="dxa"/>
          </w:tcPr>
          <w:p w14:paraId="23307F05" w14:textId="77777777" w:rsidR="00CF60DA" w:rsidRPr="00476DF5" w:rsidRDefault="00CF60DA" w:rsidP="00CF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bottom w:val="single" w:sz="4" w:space="0" w:color="auto"/>
            </w:tcBorders>
            <w:shd w:val="clear" w:color="auto" w:fill="auto"/>
            <w:vAlign w:val="bottom"/>
          </w:tcPr>
          <w:p w14:paraId="1685A0DC" w14:textId="387718AF" w:rsidR="00CF60DA" w:rsidRPr="00476DF5" w:rsidRDefault="00CF60DA" w:rsidP="00CF60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(25,181)</w:t>
            </w:r>
          </w:p>
        </w:tc>
        <w:tc>
          <w:tcPr>
            <w:tcW w:w="236" w:type="dxa"/>
          </w:tcPr>
          <w:p w14:paraId="1F78DAAF" w14:textId="77777777" w:rsidR="00CF60DA" w:rsidRPr="00476DF5" w:rsidRDefault="00CF60DA" w:rsidP="00CF60DA">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bottom w:val="single" w:sz="4" w:space="0" w:color="auto"/>
            </w:tcBorders>
            <w:shd w:val="clear" w:color="auto" w:fill="auto"/>
            <w:vAlign w:val="bottom"/>
          </w:tcPr>
          <w:p w14:paraId="7A6A3F57" w14:textId="46DA311B" w:rsidR="00CF60DA" w:rsidRPr="00061B7A" w:rsidRDefault="00061B7A" w:rsidP="00CF60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sidRPr="00061B7A">
              <w:rPr>
                <w:rFonts w:ascii="Angsana New" w:hAnsi="Angsana New" w:cs="Angsana New"/>
                <w:sz w:val="28"/>
                <w:szCs w:val="28"/>
              </w:rPr>
              <w:t>(22,501)</w:t>
            </w:r>
          </w:p>
        </w:tc>
        <w:tc>
          <w:tcPr>
            <w:tcW w:w="236" w:type="dxa"/>
          </w:tcPr>
          <w:p w14:paraId="590CEFA7" w14:textId="77777777" w:rsidR="00CF60DA" w:rsidRPr="00476DF5" w:rsidRDefault="00CF60DA" w:rsidP="00CF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bottom w:val="single" w:sz="4" w:space="0" w:color="auto"/>
            </w:tcBorders>
            <w:shd w:val="clear" w:color="auto" w:fill="auto"/>
            <w:vAlign w:val="bottom"/>
          </w:tcPr>
          <w:p w14:paraId="6052CE08" w14:textId="05B7843F" w:rsidR="00CF60DA" w:rsidRPr="00476DF5" w:rsidRDefault="00CF60DA" w:rsidP="00CF60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(25,16</w:t>
            </w:r>
            <w:r w:rsidR="00C962BD">
              <w:rPr>
                <w:rFonts w:ascii="Angsana New" w:hAnsi="Angsana New" w:cs="Angsana New"/>
                <w:sz w:val="28"/>
                <w:szCs w:val="28"/>
              </w:rPr>
              <w:t>2</w:t>
            </w:r>
            <w:r>
              <w:rPr>
                <w:rFonts w:ascii="Angsana New" w:hAnsi="Angsana New" w:cs="Angsana New"/>
                <w:sz w:val="28"/>
                <w:szCs w:val="28"/>
              </w:rPr>
              <w:t>)</w:t>
            </w:r>
          </w:p>
        </w:tc>
      </w:tr>
      <w:tr w:rsidR="00CF60DA" w:rsidRPr="00476DF5" w14:paraId="4DB5B69B" w14:textId="77777777" w:rsidTr="00B97168">
        <w:trPr>
          <w:trHeight w:val="399"/>
        </w:trPr>
        <w:tc>
          <w:tcPr>
            <w:tcW w:w="3118" w:type="dxa"/>
          </w:tcPr>
          <w:p w14:paraId="1F1BD9C1" w14:textId="77777777" w:rsidR="00CF60DA" w:rsidRPr="00476DF5" w:rsidRDefault="00CF60DA" w:rsidP="00CF60DA">
            <w:pPr>
              <w:tabs>
                <w:tab w:val="left" w:pos="189"/>
              </w:tabs>
              <w:spacing w:line="240" w:lineRule="auto"/>
              <w:ind w:left="30"/>
              <w:rPr>
                <w:rFonts w:ascii="Angsana New" w:hAnsi="Angsana New" w:cs="Angsana New"/>
                <w:b/>
                <w:sz w:val="28"/>
                <w:szCs w:val="28"/>
              </w:rPr>
            </w:pPr>
            <w:r>
              <w:rPr>
                <w:rFonts w:ascii="Angsana New" w:hAnsi="Angsana New" w:cs="Angsana New" w:hint="cs"/>
                <w:bCs/>
                <w:sz w:val="28"/>
                <w:szCs w:val="28"/>
                <w:cs/>
              </w:rPr>
              <w:t xml:space="preserve">ลูกหนี้การค้า - </w:t>
            </w:r>
            <w:r w:rsidRPr="00476DF5">
              <w:rPr>
                <w:rFonts w:ascii="Angsana New" w:hAnsi="Angsana New" w:cs="Angsana New"/>
                <w:bCs/>
                <w:sz w:val="28"/>
                <w:szCs w:val="28"/>
                <w:cs/>
              </w:rPr>
              <w:t>สุทธิ</w:t>
            </w:r>
          </w:p>
        </w:tc>
        <w:tc>
          <w:tcPr>
            <w:tcW w:w="284" w:type="dxa"/>
          </w:tcPr>
          <w:p w14:paraId="0A7D8813" w14:textId="77777777" w:rsidR="00CF60DA" w:rsidRPr="00476DF5" w:rsidRDefault="00CF60DA" w:rsidP="00CF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double" w:sz="4" w:space="0" w:color="auto"/>
            </w:tcBorders>
            <w:shd w:val="clear" w:color="auto" w:fill="auto"/>
            <w:vAlign w:val="bottom"/>
          </w:tcPr>
          <w:p w14:paraId="0CD9F4E8" w14:textId="217BCDA5" w:rsidR="00CF60DA" w:rsidRPr="00152385" w:rsidRDefault="00B97168" w:rsidP="00CF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10,634</w:t>
            </w:r>
          </w:p>
        </w:tc>
        <w:tc>
          <w:tcPr>
            <w:tcW w:w="283" w:type="dxa"/>
          </w:tcPr>
          <w:p w14:paraId="20951E02" w14:textId="77777777" w:rsidR="00CF60DA" w:rsidRPr="00476DF5" w:rsidRDefault="00CF60DA" w:rsidP="00CF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276" w:type="dxa"/>
            <w:tcBorders>
              <w:top w:val="single" w:sz="4" w:space="0" w:color="auto"/>
              <w:bottom w:val="double" w:sz="4" w:space="0" w:color="auto"/>
            </w:tcBorders>
            <w:shd w:val="clear" w:color="auto" w:fill="auto"/>
            <w:vAlign w:val="bottom"/>
          </w:tcPr>
          <w:p w14:paraId="13ACEF46" w14:textId="5780958B" w:rsidR="00CF60DA" w:rsidRPr="00245DD8" w:rsidRDefault="00CF60DA" w:rsidP="00CF60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Cs/>
                <w:sz w:val="28"/>
                <w:szCs w:val="28"/>
                <w:lang w:val="en-GB"/>
              </w:rPr>
            </w:pPr>
            <w:r>
              <w:rPr>
                <w:rFonts w:ascii="Angsana New" w:hAnsi="Angsana New" w:cs="Angsana New"/>
                <w:b/>
                <w:sz w:val="28"/>
                <w:szCs w:val="28"/>
              </w:rPr>
              <w:t>12,602</w:t>
            </w:r>
          </w:p>
        </w:tc>
        <w:tc>
          <w:tcPr>
            <w:tcW w:w="236" w:type="dxa"/>
          </w:tcPr>
          <w:p w14:paraId="6C63FAE9" w14:textId="77777777" w:rsidR="00CF60DA" w:rsidRPr="00476DF5" w:rsidRDefault="00CF60DA" w:rsidP="00CF60DA">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top w:val="single" w:sz="4" w:space="0" w:color="auto"/>
              <w:bottom w:val="double" w:sz="4" w:space="0" w:color="auto"/>
            </w:tcBorders>
            <w:shd w:val="clear" w:color="auto" w:fill="auto"/>
            <w:vAlign w:val="bottom"/>
          </w:tcPr>
          <w:p w14:paraId="529DBC79" w14:textId="37E27912" w:rsidR="00CF60DA" w:rsidRPr="00061B7A" w:rsidRDefault="00061B7A" w:rsidP="00CF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sidRPr="00061B7A">
              <w:rPr>
                <w:rFonts w:ascii="Angsana New" w:eastAsia="Calibri" w:hAnsi="Angsana New" w:cs="Angsana New"/>
                <w:b/>
                <w:sz w:val="28"/>
                <w:szCs w:val="28"/>
              </w:rPr>
              <w:t>4,553</w:t>
            </w:r>
          </w:p>
        </w:tc>
        <w:tc>
          <w:tcPr>
            <w:tcW w:w="236" w:type="dxa"/>
          </w:tcPr>
          <w:p w14:paraId="0854434E" w14:textId="77777777" w:rsidR="00CF60DA" w:rsidRPr="00476DF5" w:rsidRDefault="00CF60DA" w:rsidP="00CF6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323" w:type="dxa"/>
            <w:tcBorders>
              <w:top w:val="single" w:sz="4" w:space="0" w:color="auto"/>
              <w:bottom w:val="double" w:sz="4" w:space="0" w:color="auto"/>
            </w:tcBorders>
            <w:shd w:val="clear" w:color="auto" w:fill="auto"/>
            <w:vAlign w:val="bottom"/>
          </w:tcPr>
          <w:p w14:paraId="23A6B68B" w14:textId="0BB4B759" w:rsidR="00CF60DA" w:rsidRPr="004A5B13" w:rsidRDefault="00CF60DA" w:rsidP="00CF60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b/>
                <w:bCs/>
                <w:sz w:val="28"/>
                <w:szCs w:val="28"/>
              </w:rPr>
            </w:pPr>
            <w:r>
              <w:rPr>
                <w:rFonts w:ascii="Angsana New" w:hAnsi="Angsana New" w:cs="Angsana New"/>
                <w:b/>
                <w:sz w:val="28"/>
                <w:szCs w:val="28"/>
              </w:rPr>
              <w:t>5,963</w:t>
            </w:r>
          </w:p>
        </w:tc>
      </w:tr>
    </w:tbl>
    <w:p w14:paraId="4F2B366B" w14:textId="77777777" w:rsidR="009A4D4E" w:rsidRDefault="009A4D4E" w:rsidP="009A4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Pr>
          <w:rFonts w:ascii="Angsana New" w:hAnsi="Angsana New" w:cs="Angsana New"/>
          <w:b/>
          <w:sz w:val="28"/>
          <w:szCs w:val="28"/>
        </w:rPr>
      </w:pPr>
      <w:r w:rsidRPr="00476DF5">
        <w:rPr>
          <w:rFonts w:ascii="Angsana New" w:hAnsi="Angsana New" w:cs="Angsana New"/>
          <w:b/>
          <w:sz w:val="28"/>
          <w:szCs w:val="28"/>
          <w:cs/>
        </w:rPr>
        <w:t>โดยปกติระยะเวลาการให้สินเชื่อแก่ลูกค้าของกลุ่มบริษัทมีระยะเวลาตั้งแต่</w:t>
      </w:r>
      <w:r>
        <w:rPr>
          <w:rFonts w:ascii="Angsana New" w:hAnsi="Angsana New" w:cs="Angsana New"/>
          <w:b/>
          <w:sz w:val="28"/>
          <w:szCs w:val="28"/>
        </w:rPr>
        <w:t xml:space="preserve"> </w:t>
      </w:r>
      <w:r w:rsidRPr="00A81DA6">
        <w:rPr>
          <w:rFonts w:ascii="Angsana New" w:hAnsi="Angsana New" w:cs="Angsana New"/>
          <w:bCs/>
          <w:sz w:val="28"/>
          <w:szCs w:val="28"/>
        </w:rPr>
        <w:t xml:space="preserve">7 </w:t>
      </w:r>
      <w:r w:rsidRPr="00A81DA6">
        <w:rPr>
          <w:rFonts w:ascii="Angsana New" w:hAnsi="Angsana New" w:cs="Angsana New"/>
          <w:b/>
          <w:sz w:val="28"/>
          <w:szCs w:val="28"/>
          <w:cs/>
        </w:rPr>
        <w:t>วันถึง</w:t>
      </w:r>
      <w:r w:rsidRPr="00A81DA6">
        <w:rPr>
          <w:rFonts w:ascii="Angsana New" w:hAnsi="Angsana New" w:cs="Angsana New"/>
          <w:bCs/>
          <w:sz w:val="28"/>
          <w:szCs w:val="28"/>
          <w:cs/>
        </w:rPr>
        <w:t xml:space="preserve"> </w:t>
      </w:r>
      <w:r w:rsidRPr="00A81DA6">
        <w:rPr>
          <w:rFonts w:ascii="Angsana New" w:hAnsi="Angsana New" w:cs="Angsana New"/>
          <w:bCs/>
          <w:sz w:val="28"/>
          <w:szCs w:val="28"/>
        </w:rPr>
        <w:t>120</w:t>
      </w:r>
      <w:r w:rsidRPr="00A81DA6">
        <w:rPr>
          <w:rFonts w:ascii="Angsana New" w:hAnsi="Angsana New" w:cs="Angsana New"/>
          <w:b/>
          <w:sz w:val="28"/>
          <w:szCs w:val="28"/>
          <w:cs/>
        </w:rPr>
        <w:t xml:space="preserve"> วัน</w:t>
      </w:r>
    </w:p>
    <w:p w14:paraId="6B71A204" w14:textId="77777777" w:rsidR="009E64F8" w:rsidRDefault="009E64F8" w:rsidP="00BF52D7">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r w:rsidRPr="00FA23BA">
        <w:rPr>
          <w:rFonts w:ascii="Angsana New" w:hAnsi="Angsana New" w:hint="cs"/>
          <w:b/>
          <w:sz w:val="28"/>
          <w:szCs w:val="28"/>
          <w:cs/>
        </w:rPr>
        <w:t>ค่าเผื่อผลขาดทุน</w:t>
      </w:r>
      <w:r>
        <w:rPr>
          <w:rFonts w:ascii="Angsana New" w:hAnsi="Angsana New" w:hint="cs"/>
          <w:b/>
          <w:sz w:val="28"/>
          <w:szCs w:val="28"/>
          <w:cs/>
        </w:rPr>
        <w:t>ด้านเครดิต</w:t>
      </w:r>
      <w:r w:rsidRPr="00FA23BA">
        <w:rPr>
          <w:rFonts w:ascii="Angsana New" w:hAnsi="Angsana New" w:hint="cs"/>
          <w:b/>
          <w:sz w:val="28"/>
          <w:szCs w:val="28"/>
          <w:cs/>
        </w:rPr>
        <w:t>ของลูกหนี้การค้ามีการเปลี่ยนแปลงในระหว่าง</w:t>
      </w:r>
      <w:r>
        <w:rPr>
          <w:rFonts w:ascii="Angsana New" w:hAnsi="Angsana New" w:hint="cs"/>
          <w:b/>
          <w:sz w:val="28"/>
          <w:szCs w:val="28"/>
          <w:cs/>
        </w:rPr>
        <w:t>งวด</w:t>
      </w:r>
      <w:r w:rsidRPr="00FA23BA">
        <w:rPr>
          <w:rFonts w:ascii="Angsana New" w:hAnsi="Angsana New"/>
          <w:b/>
          <w:sz w:val="28"/>
          <w:szCs w:val="28"/>
          <w:cs/>
        </w:rPr>
        <w:t xml:space="preserve"> </w:t>
      </w:r>
      <w:r w:rsidRPr="00FA23BA">
        <w:rPr>
          <w:rFonts w:ascii="Angsana New" w:hAnsi="Angsana New" w:hint="cs"/>
          <w:b/>
          <w:sz w:val="28"/>
          <w:szCs w:val="28"/>
          <w:cs/>
        </w:rPr>
        <w:t>ดังนี้</w:t>
      </w:r>
    </w:p>
    <w:tbl>
      <w:tblPr>
        <w:tblW w:w="9355" w:type="dxa"/>
        <w:tblInd w:w="284" w:type="dxa"/>
        <w:tblLayout w:type="fixed"/>
        <w:tblCellMar>
          <w:left w:w="0" w:type="dxa"/>
          <w:right w:w="0" w:type="dxa"/>
        </w:tblCellMar>
        <w:tblLook w:val="0000" w:firstRow="0" w:lastRow="0" w:firstColumn="0" w:lastColumn="0" w:noHBand="0" w:noVBand="0"/>
      </w:tblPr>
      <w:tblGrid>
        <w:gridCol w:w="3402"/>
        <w:gridCol w:w="1276"/>
        <w:gridCol w:w="283"/>
        <w:gridCol w:w="1276"/>
        <w:gridCol w:w="283"/>
        <w:gridCol w:w="1276"/>
        <w:gridCol w:w="284"/>
        <w:gridCol w:w="1275"/>
      </w:tblGrid>
      <w:tr w:rsidR="009E64F8" w:rsidRPr="0099432E" w14:paraId="0BAFA568" w14:textId="77777777" w:rsidTr="00DF32B5">
        <w:trPr>
          <w:cantSplit/>
        </w:trPr>
        <w:tc>
          <w:tcPr>
            <w:tcW w:w="3402" w:type="dxa"/>
            <w:shd w:val="clear" w:color="auto" w:fill="auto"/>
          </w:tcPr>
          <w:p w14:paraId="01617276" w14:textId="77777777" w:rsidR="009E64F8" w:rsidRPr="0099432E" w:rsidRDefault="009E64F8" w:rsidP="00BF52D7">
            <w:pPr>
              <w:spacing w:line="240" w:lineRule="auto"/>
              <w:rPr>
                <w:rFonts w:ascii="Angsana New" w:hAnsi="Angsana New" w:cs="Angsana New"/>
                <w:sz w:val="28"/>
                <w:szCs w:val="28"/>
                <w:cs/>
                <w:lang w:val="th-TH"/>
              </w:rPr>
            </w:pPr>
          </w:p>
        </w:tc>
        <w:tc>
          <w:tcPr>
            <w:tcW w:w="5953" w:type="dxa"/>
            <w:gridSpan w:val="7"/>
            <w:tcBorders>
              <w:bottom w:val="single" w:sz="4" w:space="0" w:color="auto"/>
            </w:tcBorders>
            <w:shd w:val="clear" w:color="auto" w:fill="auto"/>
          </w:tcPr>
          <w:p w14:paraId="1270C7DA" w14:textId="77777777" w:rsidR="009E64F8" w:rsidRPr="0099432E" w:rsidRDefault="009E64F8" w:rsidP="00BF52D7">
            <w:pPr>
              <w:spacing w:line="240" w:lineRule="auto"/>
              <w:ind w:right="138"/>
              <w:jc w:val="right"/>
              <w:rPr>
                <w:rFonts w:ascii="Angsana New" w:hAnsi="Angsana New" w:cs="Angsana New"/>
                <w:sz w:val="28"/>
                <w:szCs w:val="28"/>
                <w:cs/>
                <w:lang w:val="en-GB"/>
              </w:rPr>
            </w:pPr>
            <w:r w:rsidRPr="0099432E">
              <w:rPr>
                <w:rFonts w:ascii="Angsana New" w:hAnsi="Angsana New" w:cs="Angsana New"/>
                <w:sz w:val="28"/>
                <w:szCs w:val="28"/>
                <w:cs/>
                <w:lang w:val="en-GB"/>
              </w:rPr>
              <w:t xml:space="preserve">(หน่วย : </w:t>
            </w:r>
            <w:r>
              <w:rPr>
                <w:rFonts w:ascii="Angsana New" w:hAnsi="Angsana New" w:cs="Angsana New" w:hint="cs"/>
                <w:sz w:val="28"/>
                <w:szCs w:val="28"/>
                <w:cs/>
                <w:lang w:val="en-GB"/>
              </w:rPr>
              <w:t>พันบ</w:t>
            </w:r>
            <w:r w:rsidRPr="0099432E">
              <w:rPr>
                <w:rFonts w:ascii="Angsana New" w:hAnsi="Angsana New" w:cs="Angsana New"/>
                <w:sz w:val="28"/>
                <w:szCs w:val="28"/>
                <w:cs/>
                <w:lang w:val="en-GB"/>
              </w:rPr>
              <w:t>าท)</w:t>
            </w:r>
          </w:p>
        </w:tc>
      </w:tr>
      <w:tr w:rsidR="009E64F8" w:rsidRPr="0099432E" w14:paraId="404DCBA9" w14:textId="77777777" w:rsidTr="00DF32B5">
        <w:trPr>
          <w:cantSplit/>
        </w:trPr>
        <w:tc>
          <w:tcPr>
            <w:tcW w:w="3402" w:type="dxa"/>
            <w:shd w:val="clear" w:color="auto" w:fill="auto"/>
          </w:tcPr>
          <w:p w14:paraId="6C693007" w14:textId="77777777" w:rsidR="009E64F8" w:rsidRPr="0099432E" w:rsidRDefault="009E64F8" w:rsidP="00BF52D7">
            <w:pPr>
              <w:spacing w:line="240" w:lineRule="auto"/>
              <w:ind w:left="317" w:hanging="317"/>
              <w:rPr>
                <w:rFonts w:ascii="Angsana New" w:hAnsi="Angsana New" w:cs="Angsana New"/>
                <w:sz w:val="28"/>
                <w:szCs w:val="28"/>
                <w:cs/>
                <w:lang w:val="th-TH"/>
              </w:rPr>
            </w:pPr>
          </w:p>
        </w:tc>
        <w:tc>
          <w:tcPr>
            <w:tcW w:w="2835" w:type="dxa"/>
            <w:gridSpan w:val="3"/>
            <w:tcBorders>
              <w:top w:val="single" w:sz="4" w:space="0" w:color="auto"/>
              <w:bottom w:val="single" w:sz="4" w:space="0" w:color="auto"/>
            </w:tcBorders>
            <w:shd w:val="clear" w:color="auto" w:fill="auto"/>
          </w:tcPr>
          <w:p w14:paraId="1A64694E" w14:textId="77777777" w:rsidR="009E64F8" w:rsidRPr="0099432E" w:rsidRDefault="009E64F8" w:rsidP="00BF52D7">
            <w:pPr>
              <w:spacing w:line="240" w:lineRule="auto"/>
              <w:jc w:val="center"/>
              <w:rPr>
                <w:rFonts w:ascii="Angsana New" w:hAnsi="Angsana New" w:cs="Angsana New"/>
                <w:sz w:val="28"/>
                <w:szCs w:val="28"/>
                <w:cs/>
              </w:rPr>
            </w:pPr>
            <w:r w:rsidRPr="0099432E">
              <w:rPr>
                <w:rFonts w:ascii="Angsana New" w:hAnsi="Angsana New" w:cs="Angsana New"/>
                <w:sz w:val="28"/>
                <w:szCs w:val="28"/>
                <w:cs/>
                <w:lang w:val="th-TH"/>
              </w:rPr>
              <w:t>งบการเงินรวม</w:t>
            </w:r>
          </w:p>
        </w:tc>
        <w:tc>
          <w:tcPr>
            <w:tcW w:w="283" w:type="dxa"/>
            <w:tcBorders>
              <w:top w:val="single" w:sz="4" w:space="0" w:color="auto"/>
            </w:tcBorders>
            <w:shd w:val="clear" w:color="auto" w:fill="auto"/>
          </w:tcPr>
          <w:p w14:paraId="19288EA9" w14:textId="77777777" w:rsidR="009E64F8" w:rsidRPr="0099432E" w:rsidRDefault="009E64F8" w:rsidP="00BF52D7">
            <w:pPr>
              <w:spacing w:line="240" w:lineRule="auto"/>
              <w:ind w:right="1"/>
              <w:jc w:val="center"/>
              <w:rPr>
                <w:rFonts w:ascii="Angsana New" w:hAnsi="Angsana New" w:cs="Angsana New"/>
                <w:sz w:val="28"/>
                <w:szCs w:val="28"/>
                <w:cs/>
                <w:lang w:val="th-TH"/>
              </w:rPr>
            </w:pPr>
          </w:p>
        </w:tc>
        <w:tc>
          <w:tcPr>
            <w:tcW w:w="2835" w:type="dxa"/>
            <w:gridSpan w:val="3"/>
            <w:tcBorders>
              <w:top w:val="single" w:sz="4" w:space="0" w:color="auto"/>
              <w:bottom w:val="single" w:sz="4" w:space="0" w:color="auto"/>
            </w:tcBorders>
            <w:shd w:val="clear" w:color="auto" w:fill="auto"/>
          </w:tcPr>
          <w:p w14:paraId="43F59B26" w14:textId="77777777" w:rsidR="009E64F8" w:rsidRPr="0099432E" w:rsidRDefault="009E64F8" w:rsidP="00BF52D7">
            <w:pPr>
              <w:spacing w:line="240" w:lineRule="auto"/>
              <w:jc w:val="center"/>
              <w:rPr>
                <w:rFonts w:ascii="Angsana New" w:hAnsi="Angsana New" w:cs="Angsana New"/>
                <w:sz w:val="28"/>
                <w:szCs w:val="28"/>
                <w:cs/>
                <w:lang w:val="th-TH"/>
              </w:rPr>
            </w:pPr>
            <w:r w:rsidRPr="0099432E">
              <w:rPr>
                <w:rFonts w:ascii="Angsana New" w:hAnsi="Angsana New" w:cs="Angsana New"/>
                <w:sz w:val="28"/>
                <w:szCs w:val="28"/>
                <w:cs/>
                <w:lang w:val="th-TH"/>
              </w:rPr>
              <w:t>งบการเงินเฉพา</w:t>
            </w:r>
            <w:r>
              <w:rPr>
                <w:rFonts w:ascii="Angsana New" w:hAnsi="Angsana New" w:cs="Angsana New" w:hint="cs"/>
                <w:sz w:val="28"/>
                <w:szCs w:val="28"/>
                <w:cs/>
                <w:lang w:val="th-TH"/>
              </w:rPr>
              <w:t>ะกิจการ</w:t>
            </w:r>
          </w:p>
        </w:tc>
      </w:tr>
      <w:tr w:rsidR="009E64F8" w:rsidRPr="0099432E" w14:paraId="69DB7884" w14:textId="77777777" w:rsidTr="00DF32B5">
        <w:trPr>
          <w:trHeight w:val="70"/>
        </w:trPr>
        <w:tc>
          <w:tcPr>
            <w:tcW w:w="3402" w:type="dxa"/>
            <w:shd w:val="clear" w:color="auto" w:fill="auto"/>
          </w:tcPr>
          <w:p w14:paraId="038AD77C" w14:textId="77777777" w:rsidR="009E64F8" w:rsidRPr="0099432E" w:rsidRDefault="009E64F8" w:rsidP="00BF52D7">
            <w:pPr>
              <w:spacing w:line="240" w:lineRule="auto"/>
              <w:ind w:left="317" w:hanging="317"/>
              <w:rPr>
                <w:rFonts w:ascii="Angsana New" w:hAnsi="Angsana New" w:cs="Angsana New"/>
                <w:sz w:val="28"/>
                <w:szCs w:val="28"/>
                <w:u w:val="single"/>
                <w:cs/>
                <w:lang w:val="th-TH"/>
              </w:rPr>
            </w:pPr>
          </w:p>
        </w:tc>
        <w:tc>
          <w:tcPr>
            <w:tcW w:w="1276" w:type="dxa"/>
            <w:tcBorders>
              <w:top w:val="single" w:sz="4" w:space="0" w:color="auto"/>
              <w:bottom w:val="single" w:sz="4" w:space="0" w:color="auto"/>
            </w:tcBorders>
            <w:shd w:val="clear" w:color="auto" w:fill="auto"/>
          </w:tcPr>
          <w:p w14:paraId="00794F4C" w14:textId="77777777" w:rsidR="009E64F8" w:rsidRDefault="009E64F8" w:rsidP="00BF52D7">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48E3C045" w14:textId="35F55D9A" w:rsidR="009E64F8" w:rsidRDefault="009E64F8" w:rsidP="00BF52D7">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3</w:t>
            </w:r>
            <w:r w:rsidR="004A5B13">
              <w:rPr>
                <w:rFonts w:ascii="Angsana New" w:hAnsi="Angsana New" w:cs="Angsana New"/>
                <w:sz w:val="28"/>
                <w:szCs w:val="28"/>
              </w:rPr>
              <w:t>1</w:t>
            </w:r>
            <w:r>
              <w:rPr>
                <w:rFonts w:ascii="Angsana New" w:hAnsi="Angsana New" w:cs="Angsana New" w:hint="cs"/>
                <w:sz w:val="28"/>
                <w:szCs w:val="28"/>
                <w:cs/>
              </w:rPr>
              <w:t xml:space="preserve"> </w:t>
            </w:r>
            <w:r w:rsidR="004A5B13">
              <w:rPr>
                <w:rFonts w:ascii="Angsana New" w:hAnsi="Angsana New" w:cs="Angsana New" w:hint="cs"/>
                <w:sz w:val="28"/>
                <w:szCs w:val="28"/>
                <w:cs/>
              </w:rPr>
              <w:t>มีนาคม</w:t>
            </w:r>
            <w:r>
              <w:rPr>
                <w:rFonts w:ascii="Angsana New" w:eastAsia="Cordia New" w:hAnsi="Angsana New" w:cs="Angsana New"/>
                <w:color w:val="000000"/>
                <w:sz w:val="28"/>
                <w:szCs w:val="28"/>
              </w:rPr>
              <w:t xml:space="preserve"> </w:t>
            </w:r>
          </w:p>
          <w:p w14:paraId="6453F09B" w14:textId="76F2DC70" w:rsidR="009E64F8" w:rsidRPr="0099432E" w:rsidRDefault="009E64F8" w:rsidP="00BF52D7">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sidR="007A1CB6">
              <w:rPr>
                <w:rFonts w:ascii="Angsana New" w:eastAsia="Cordia New" w:hAnsi="Angsana New" w:cs="Angsana New"/>
                <w:color w:val="000000"/>
                <w:sz w:val="28"/>
                <w:szCs w:val="28"/>
              </w:rPr>
              <w:t>7</w:t>
            </w:r>
          </w:p>
        </w:tc>
        <w:tc>
          <w:tcPr>
            <w:tcW w:w="283" w:type="dxa"/>
            <w:tcBorders>
              <w:top w:val="single" w:sz="4" w:space="0" w:color="auto"/>
            </w:tcBorders>
            <w:shd w:val="clear" w:color="auto" w:fill="auto"/>
          </w:tcPr>
          <w:p w14:paraId="034251F0" w14:textId="77777777" w:rsidR="009E64F8" w:rsidRPr="0099432E" w:rsidRDefault="009E64F8" w:rsidP="00BF52D7">
            <w:pPr>
              <w:tabs>
                <w:tab w:val="left" w:pos="4153"/>
                <w:tab w:val="left" w:pos="8306"/>
              </w:tabs>
              <w:spacing w:line="240" w:lineRule="auto"/>
              <w:jc w:val="center"/>
              <w:rPr>
                <w:rFonts w:ascii="Angsana New" w:eastAsia="Cordia New" w:hAnsi="Angsana New" w:cs="Angsana New"/>
                <w:color w:val="000000"/>
                <w:sz w:val="28"/>
                <w:szCs w:val="28"/>
              </w:rPr>
            </w:pPr>
          </w:p>
        </w:tc>
        <w:tc>
          <w:tcPr>
            <w:tcW w:w="1276" w:type="dxa"/>
            <w:tcBorders>
              <w:top w:val="single" w:sz="4" w:space="0" w:color="auto"/>
              <w:bottom w:val="single" w:sz="4" w:space="0" w:color="auto"/>
            </w:tcBorders>
            <w:shd w:val="clear" w:color="auto" w:fill="auto"/>
          </w:tcPr>
          <w:p w14:paraId="224E1FAF" w14:textId="77777777" w:rsidR="009E64F8" w:rsidRDefault="009E64F8" w:rsidP="00BF52D7">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2A223899" w14:textId="343332F1" w:rsidR="009E64F8" w:rsidRPr="0099432E" w:rsidRDefault="009E64F8" w:rsidP="00BF52D7">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Pr>
                <w:rFonts w:ascii="Angsana New" w:eastAsia="Cordia New" w:hAnsi="Angsana New" w:cs="Angsana New"/>
                <w:color w:val="000000"/>
                <w:sz w:val="28"/>
                <w:szCs w:val="28"/>
              </w:rPr>
              <w:t xml:space="preserve"> </w:t>
            </w:r>
            <w:r w:rsidRPr="0099432E">
              <w:rPr>
                <w:rFonts w:ascii="Angsana New" w:eastAsia="Cordia New" w:hAnsi="Angsana New" w:cs="Angsana New"/>
                <w:color w:val="000000"/>
                <w:sz w:val="28"/>
                <w:szCs w:val="28"/>
              </w:rPr>
              <w:t>256</w:t>
            </w:r>
            <w:r w:rsidR="007A1CB6">
              <w:rPr>
                <w:rFonts w:ascii="Angsana New" w:eastAsia="Cordia New" w:hAnsi="Angsana New" w:cs="Angsana New"/>
                <w:color w:val="000000"/>
                <w:sz w:val="28"/>
                <w:szCs w:val="28"/>
              </w:rPr>
              <w:t>6</w:t>
            </w:r>
          </w:p>
        </w:tc>
        <w:tc>
          <w:tcPr>
            <w:tcW w:w="283" w:type="dxa"/>
            <w:shd w:val="clear" w:color="auto" w:fill="auto"/>
          </w:tcPr>
          <w:p w14:paraId="7DE1FCA7" w14:textId="77777777" w:rsidR="009E64F8" w:rsidRPr="0099432E" w:rsidRDefault="009E64F8" w:rsidP="00BF52D7">
            <w:pPr>
              <w:tabs>
                <w:tab w:val="left" w:pos="4153"/>
                <w:tab w:val="left" w:pos="8306"/>
              </w:tabs>
              <w:spacing w:line="240" w:lineRule="auto"/>
              <w:jc w:val="distribute"/>
              <w:rPr>
                <w:rFonts w:ascii="Angsana New" w:eastAsia="Cordia New" w:hAnsi="Angsana New" w:cs="Angsana New"/>
                <w:color w:val="000000"/>
                <w:sz w:val="28"/>
                <w:szCs w:val="28"/>
              </w:rPr>
            </w:pPr>
          </w:p>
        </w:tc>
        <w:tc>
          <w:tcPr>
            <w:tcW w:w="1276" w:type="dxa"/>
            <w:tcBorders>
              <w:top w:val="single" w:sz="4" w:space="0" w:color="auto"/>
              <w:bottom w:val="single" w:sz="4" w:space="0" w:color="auto"/>
            </w:tcBorders>
            <w:shd w:val="clear" w:color="auto" w:fill="auto"/>
          </w:tcPr>
          <w:p w14:paraId="451D89B1" w14:textId="77777777" w:rsidR="009E64F8" w:rsidRDefault="009E64F8" w:rsidP="00BF52D7">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193814E2" w14:textId="761F4B67" w:rsidR="009E64F8" w:rsidRDefault="009E64F8" w:rsidP="00BF52D7">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3</w:t>
            </w:r>
            <w:r w:rsidR="004A5B13">
              <w:rPr>
                <w:rFonts w:ascii="Angsana New" w:hAnsi="Angsana New" w:cs="Angsana New"/>
                <w:sz w:val="28"/>
                <w:szCs w:val="28"/>
              </w:rPr>
              <w:t>1</w:t>
            </w:r>
            <w:r>
              <w:rPr>
                <w:rFonts w:ascii="Angsana New" w:hAnsi="Angsana New" w:cs="Angsana New" w:hint="cs"/>
                <w:sz w:val="28"/>
                <w:szCs w:val="28"/>
                <w:cs/>
              </w:rPr>
              <w:t xml:space="preserve"> </w:t>
            </w:r>
            <w:r w:rsidR="004A5B13">
              <w:rPr>
                <w:rFonts w:ascii="Angsana New" w:hAnsi="Angsana New" w:cs="Angsana New" w:hint="cs"/>
                <w:sz w:val="28"/>
                <w:szCs w:val="28"/>
                <w:cs/>
              </w:rPr>
              <w:t>มีนาคม</w:t>
            </w:r>
            <w:r>
              <w:rPr>
                <w:rFonts w:ascii="Angsana New" w:eastAsia="Cordia New" w:hAnsi="Angsana New" w:cs="Angsana New"/>
                <w:color w:val="000000"/>
                <w:sz w:val="28"/>
                <w:szCs w:val="28"/>
              </w:rPr>
              <w:t xml:space="preserve"> </w:t>
            </w:r>
          </w:p>
          <w:p w14:paraId="6FDC9A5D" w14:textId="535BD126" w:rsidR="009E64F8" w:rsidRPr="0099432E" w:rsidRDefault="009E64F8" w:rsidP="00BF52D7">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sidR="007A1CB6">
              <w:rPr>
                <w:rFonts w:ascii="Angsana New" w:eastAsia="Cordia New" w:hAnsi="Angsana New" w:cs="Angsana New"/>
                <w:color w:val="000000"/>
                <w:sz w:val="28"/>
                <w:szCs w:val="28"/>
              </w:rPr>
              <w:t>7</w:t>
            </w:r>
          </w:p>
        </w:tc>
        <w:tc>
          <w:tcPr>
            <w:tcW w:w="284" w:type="dxa"/>
            <w:tcBorders>
              <w:top w:val="single" w:sz="4" w:space="0" w:color="auto"/>
            </w:tcBorders>
            <w:shd w:val="clear" w:color="auto" w:fill="auto"/>
          </w:tcPr>
          <w:p w14:paraId="7D1AE26F" w14:textId="77777777" w:rsidR="009E64F8" w:rsidRPr="0099432E" w:rsidRDefault="009E64F8" w:rsidP="00BF52D7">
            <w:pPr>
              <w:tabs>
                <w:tab w:val="left" w:pos="4153"/>
                <w:tab w:val="left" w:pos="8306"/>
              </w:tabs>
              <w:spacing w:line="240" w:lineRule="auto"/>
              <w:jc w:val="center"/>
              <w:rPr>
                <w:rFonts w:ascii="Angsana New" w:eastAsia="Cordia New" w:hAnsi="Angsana New" w:cs="Angsana New"/>
                <w:color w:val="000000"/>
                <w:sz w:val="28"/>
                <w:szCs w:val="28"/>
              </w:rPr>
            </w:pPr>
          </w:p>
        </w:tc>
        <w:tc>
          <w:tcPr>
            <w:tcW w:w="1275" w:type="dxa"/>
            <w:tcBorders>
              <w:top w:val="single" w:sz="4" w:space="0" w:color="auto"/>
              <w:bottom w:val="single" w:sz="4" w:space="0" w:color="auto"/>
            </w:tcBorders>
            <w:shd w:val="clear" w:color="auto" w:fill="auto"/>
          </w:tcPr>
          <w:p w14:paraId="0B6DB7E2" w14:textId="77777777" w:rsidR="009E64F8" w:rsidRDefault="009E64F8" w:rsidP="00BF52D7">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0B3420D0" w14:textId="60CD96BC" w:rsidR="009E64F8" w:rsidRPr="0099432E" w:rsidRDefault="009E64F8" w:rsidP="00BF52D7">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Pr>
                <w:rFonts w:ascii="Angsana New" w:eastAsia="Cordia New" w:hAnsi="Angsana New" w:cs="Angsana New" w:hint="cs"/>
                <w:color w:val="000000"/>
                <w:sz w:val="28"/>
                <w:szCs w:val="28"/>
                <w:cs/>
              </w:rPr>
              <w:t xml:space="preserve"> </w:t>
            </w:r>
            <w:r w:rsidRPr="0099432E">
              <w:rPr>
                <w:rFonts w:ascii="Angsana New" w:eastAsia="Cordia New" w:hAnsi="Angsana New" w:cs="Angsana New"/>
                <w:color w:val="000000"/>
                <w:sz w:val="28"/>
                <w:szCs w:val="28"/>
              </w:rPr>
              <w:t>256</w:t>
            </w:r>
            <w:r w:rsidR="007A1CB6">
              <w:rPr>
                <w:rFonts w:ascii="Angsana New" w:eastAsia="Cordia New" w:hAnsi="Angsana New" w:cs="Angsana New"/>
                <w:color w:val="000000"/>
                <w:sz w:val="28"/>
                <w:szCs w:val="28"/>
              </w:rPr>
              <w:t>6</w:t>
            </w:r>
          </w:p>
        </w:tc>
      </w:tr>
      <w:tr w:rsidR="00621ABD" w:rsidRPr="0099432E" w14:paraId="7902AE39" w14:textId="77777777" w:rsidTr="00B97168">
        <w:tblPrEx>
          <w:tblCellMar>
            <w:left w:w="108" w:type="dxa"/>
            <w:right w:w="108" w:type="dxa"/>
          </w:tblCellMar>
        </w:tblPrEx>
        <w:tc>
          <w:tcPr>
            <w:tcW w:w="3402" w:type="dxa"/>
            <w:shd w:val="clear" w:color="auto" w:fill="auto"/>
          </w:tcPr>
          <w:p w14:paraId="23AB5F8F" w14:textId="77777777" w:rsidR="00621ABD" w:rsidRPr="0099432E" w:rsidRDefault="00621ABD" w:rsidP="00621ABD">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ยอดยกมา</w:t>
            </w:r>
          </w:p>
        </w:tc>
        <w:tc>
          <w:tcPr>
            <w:tcW w:w="1276" w:type="dxa"/>
            <w:shd w:val="clear" w:color="auto" w:fill="auto"/>
            <w:vAlign w:val="bottom"/>
          </w:tcPr>
          <w:p w14:paraId="007DB13E" w14:textId="5F9D3443" w:rsidR="00621ABD" w:rsidRPr="001F7E10" w:rsidRDefault="002E4BAD" w:rsidP="00621ABD">
            <w:pPr>
              <w:spacing w:line="240" w:lineRule="auto"/>
              <w:ind w:left="-92"/>
              <w:jc w:val="right"/>
              <w:rPr>
                <w:rFonts w:ascii="Angsana New" w:hAnsi="Angsana New" w:cs="Angsana New"/>
                <w:bCs/>
                <w:sz w:val="28"/>
                <w:szCs w:val="28"/>
              </w:rPr>
            </w:pPr>
            <w:r>
              <w:rPr>
                <w:rFonts w:ascii="Angsana New" w:hAnsi="Angsana New" w:cs="Angsana New"/>
                <w:bCs/>
                <w:sz w:val="28"/>
                <w:szCs w:val="28"/>
              </w:rPr>
              <w:t>(25,181)</w:t>
            </w:r>
          </w:p>
        </w:tc>
        <w:tc>
          <w:tcPr>
            <w:tcW w:w="283" w:type="dxa"/>
            <w:shd w:val="clear" w:color="auto" w:fill="auto"/>
            <w:vAlign w:val="center"/>
          </w:tcPr>
          <w:p w14:paraId="71054527" w14:textId="77777777" w:rsidR="00621ABD" w:rsidRPr="0099432E" w:rsidRDefault="00621ABD" w:rsidP="00621ABD">
            <w:pPr>
              <w:spacing w:line="240" w:lineRule="auto"/>
              <w:jc w:val="right"/>
              <w:rPr>
                <w:rFonts w:ascii="Angsana New" w:hAnsi="Angsana New" w:cs="Angsana New"/>
                <w:sz w:val="28"/>
                <w:szCs w:val="28"/>
                <w:rtl/>
                <w:cs/>
              </w:rPr>
            </w:pPr>
          </w:p>
        </w:tc>
        <w:tc>
          <w:tcPr>
            <w:tcW w:w="1276" w:type="dxa"/>
            <w:shd w:val="clear" w:color="auto" w:fill="auto"/>
          </w:tcPr>
          <w:p w14:paraId="723ADAC2" w14:textId="69998E00" w:rsidR="00621ABD" w:rsidRPr="0099432E" w:rsidRDefault="00621ABD" w:rsidP="00621ABD">
            <w:pPr>
              <w:spacing w:line="240" w:lineRule="auto"/>
              <w:ind w:left="-92"/>
              <w:jc w:val="right"/>
              <w:rPr>
                <w:rFonts w:ascii="Angsana New" w:hAnsi="Angsana New" w:cs="Angsana New"/>
                <w:sz w:val="28"/>
                <w:szCs w:val="28"/>
                <w:lang w:val="en-GB"/>
              </w:rPr>
            </w:pPr>
            <w:r w:rsidRPr="00371134">
              <w:rPr>
                <w:rFonts w:ascii="Angsana New" w:hAnsi="Angsana New" w:cs="Angsana New"/>
                <w:sz w:val="28"/>
                <w:szCs w:val="28"/>
                <w:lang w:val="en-GB"/>
              </w:rPr>
              <w:t>(25,58</w:t>
            </w:r>
            <w:r>
              <w:rPr>
                <w:rFonts w:ascii="Angsana New" w:hAnsi="Angsana New" w:cs="Angsana New"/>
                <w:sz w:val="28"/>
                <w:szCs w:val="28"/>
                <w:lang w:val="en-GB"/>
              </w:rPr>
              <w:t>3)</w:t>
            </w:r>
          </w:p>
        </w:tc>
        <w:tc>
          <w:tcPr>
            <w:tcW w:w="283" w:type="dxa"/>
            <w:shd w:val="clear" w:color="auto" w:fill="auto"/>
            <w:vAlign w:val="bottom"/>
          </w:tcPr>
          <w:p w14:paraId="56E737F1" w14:textId="77777777" w:rsidR="00621ABD" w:rsidRPr="0099432E" w:rsidRDefault="00621ABD" w:rsidP="00621ABD">
            <w:pPr>
              <w:spacing w:line="240" w:lineRule="auto"/>
              <w:rPr>
                <w:rFonts w:ascii="Angsana New" w:hAnsi="Angsana New" w:cs="Angsana New"/>
                <w:sz w:val="28"/>
                <w:szCs w:val="28"/>
                <w:cs/>
                <w:lang w:val="th-TH"/>
              </w:rPr>
            </w:pPr>
          </w:p>
        </w:tc>
        <w:tc>
          <w:tcPr>
            <w:tcW w:w="1276" w:type="dxa"/>
            <w:shd w:val="clear" w:color="auto" w:fill="auto"/>
            <w:vAlign w:val="center"/>
          </w:tcPr>
          <w:p w14:paraId="7F59EEF1" w14:textId="471E201D" w:rsidR="00621ABD" w:rsidRPr="002E4BAD" w:rsidRDefault="002E4BAD" w:rsidP="00621ABD">
            <w:pPr>
              <w:spacing w:line="240" w:lineRule="auto"/>
              <w:ind w:left="-92"/>
              <w:jc w:val="right"/>
              <w:rPr>
                <w:rFonts w:ascii="Angsana New" w:hAnsi="Angsana New" w:cs="Angsana New"/>
                <w:bCs/>
                <w:sz w:val="28"/>
                <w:szCs w:val="28"/>
                <w:cs/>
              </w:rPr>
            </w:pPr>
            <w:r w:rsidRPr="002E4BAD">
              <w:rPr>
                <w:rFonts w:ascii="Angsana New" w:hAnsi="Angsana New" w:cs="Angsana New"/>
                <w:bCs/>
                <w:sz w:val="28"/>
                <w:szCs w:val="28"/>
              </w:rPr>
              <w:t>(25,162)</w:t>
            </w:r>
          </w:p>
        </w:tc>
        <w:tc>
          <w:tcPr>
            <w:tcW w:w="284" w:type="dxa"/>
            <w:shd w:val="clear" w:color="auto" w:fill="auto"/>
            <w:vAlign w:val="center"/>
          </w:tcPr>
          <w:p w14:paraId="38307DF3" w14:textId="77777777" w:rsidR="00621ABD" w:rsidRPr="0099432E" w:rsidRDefault="00621ABD" w:rsidP="00621ABD">
            <w:pPr>
              <w:spacing w:line="240" w:lineRule="auto"/>
              <w:ind w:left="-92"/>
              <w:jc w:val="right"/>
              <w:rPr>
                <w:rFonts w:ascii="Angsana New" w:hAnsi="Angsana New" w:cs="Angsana New"/>
                <w:sz w:val="28"/>
                <w:szCs w:val="28"/>
              </w:rPr>
            </w:pPr>
          </w:p>
        </w:tc>
        <w:tc>
          <w:tcPr>
            <w:tcW w:w="1275" w:type="dxa"/>
            <w:shd w:val="clear" w:color="auto" w:fill="auto"/>
          </w:tcPr>
          <w:p w14:paraId="375CAA6B" w14:textId="30E31B24" w:rsidR="00621ABD" w:rsidRPr="0099432E" w:rsidRDefault="00621ABD" w:rsidP="00621ABD">
            <w:pPr>
              <w:spacing w:line="240" w:lineRule="auto"/>
              <w:ind w:left="-92"/>
              <w:jc w:val="right"/>
              <w:rPr>
                <w:rFonts w:ascii="Angsana New" w:hAnsi="Angsana New" w:cs="Angsana New"/>
                <w:sz w:val="28"/>
                <w:szCs w:val="28"/>
                <w:lang w:val="en-GB"/>
              </w:rPr>
            </w:pPr>
            <w:r w:rsidRPr="00371134">
              <w:rPr>
                <w:rFonts w:ascii="Angsana New" w:hAnsi="Angsana New" w:cs="Angsana New"/>
                <w:sz w:val="28"/>
                <w:szCs w:val="28"/>
                <w:lang w:val="en-GB"/>
              </w:rPr>
              <w:t>(25,01</w:t>
            </w:r>
            <w:r w:rsidR="00C962BD">
              <w:rPr>
                <w:rFonts w:ascii="Angsana New" w:hAnsi="Angsana New" w:cs="Angsana New" w:hint="cs"/>
                <w:sz w:val="28"/>
                <w:szCs w:val="28"/>
                <w:cs/>
                <w:lang w:val="en-GB"/>
              </w:rPr>
              <w:t>2</w:t>
            </w:r>
            <w:r>
              <w:rPr>
                <w:rFonts w:ascii="Angsana New" w:hAnsi="Angsana New" w:cs="Angsana New"/>
                <w:sz w:val="28"/>
                <w:szCs w:val="28"/>
                <w:lang w:val="en-GB"/>
              </w:rPr>
              <w:t>)</w:t>
            </w:r>
          </w:p>
        </w:tc>
      </w:tr>
      <w:tr w:rsidR="00621ABD" w:rsidRPr="0099432E" w14:paraId="511BF1E7" w14:textId="77777777" w:rsidTr="00B97168">
        <w:tblPrEx>
          <w:tblCellMar>
            <w:left w:w="108" w:type="dxa"/>
            <w:right w:w="108" w:type="dxa"/>
          </w:tblCellMar>
        </w:tblPrEx>
        <w:tc>
          <w:tcPr>
            <w:tcW w:w="3402" w:type="dxa"/>
            <w:shd w:val="clear" w:color="auto" w:fill="auto"/>
          </w:tcPr>
          <w:p w14:paraId="76E2BB5D" w14:textId="77777777" w:rsidR="00621ABD" w:rsidRPr="0099432E" w:rsidRDefault="00621ABD" w:rsidP="00621ABD">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เพิ่มขึ้น</w:t>
            </w:r>
          </w:p>
        </w:tc>
        <w:tc>
          <w:tcPr>
            <w:tcW w:w="1276" w:type="dxa"/>
            <w:shd w:val="clear" w:color="auto" w:fill="auto"/>
            <w:vAlign w:val="bottom"/>
          </w:tcPr>
          <w:p w14:paraId="733AC5F5" w14:textId="258CE9B7" w:rsidR="00621ABD" w:rsidRPr="0099432E" w:rsidRDefault="00B97168" w:rsidP="00621ABD">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center"/>
          </w:tcPr>
          <w:p w14:paraId="30C94CDA" w14:textId="77777777" w:rsidR="00621ABD" w:rsidRPr="0099432E" w:rsidRDefault="00621ABD" w:rsidP="00621ABD">
            <w:pPr>
              <w:spacing w:line="240" w:lineRule="auto"/>
              <w:jc w:val="right"/>
              <w:rPr>
                <w:rFonts w:ascii="Angsana New" w:hAnsi="Angsana New" w:cs="Angsana New"/>
                <w:sz w:val="28"/>
                <w:szCs w:val="28"/>
                <w:rtl/>
                <w:cs/>
              </w:rPr>
            </w:pPr>
          </w:p>
        </w:tc>
        <w:tc>
          <w:tcPr>
            <w:tcW w:w="1276" w:type="dxa"/>
            <w:shd w:val="clear" w:color="auto" w:fill="auto"/>
          </w:tcPr>
          <w:p w14:paraId="359622FC" w14:textId="3F470D6C" w:rsidR="00621ABD" w:rsidRPr="00C24988" w:rsidRDefault="00621ABD" w:rsidP="00621ABD">
            <w:pPr>
              <w:spacing w:line="240" w:lineRule="auto"/>
              <w:ind w:left="-92"/>
              <w:jc w:val="right"/>
              <w:rPr>
                <w:rFonts w:ascii="Angsana New" w:hAnsi="Angsana New" w:cs="Angsana New"/>
                <w:sz w:val="28"/>
                <w:szCs w:val="28"/>
              </w:rPr>
            </w:pPr>
            <w:r w:rsidRPr="00371134">
              <w:rPr>
                <w:rFonts w:ascii="Angsana New" w:hAnsi="Angsana New" w:cs="Angsana New"/>
                <w:sz w:val="28"/>
                <w:szCs w:val="28"/>
              </w:rPr>
              <w:t>(1,948</w:t>
            </w:r>
            <w:r>
              <w:rPr>
                <w:rFonts w:ascii="Angsana New" w:hAnsi="Angsana New" w:cs="Angsana New"/>
                <w:sz w:val="28"/>
                <w:szCs w:val="28"/>
              </w:rPr>
              <w:t>)</w:t>
            </w:r>
          </w:p>
        </w:tc>
        <w:tc>
          <w:tcPr>
            <w:tcW w:w="283" w:type="dxa"/>
            <w:shd w:val="clear" w:color="auto" w:fill="auto"/>
            <w:vAlign w:val="bottom"/>
          </w:tcPr>
          <w:p w14:paraId="5BC8E494" w14:textId="77777777" w:rsidR="00621ABD" w:rsidRPr="0099432E" w:rsidRDefault="00621ABD" w:rsidP="00621ABD">
            <w:pPr>
              <w:spacing w:line="240" w:lineRule="auto"/>
              <w:rPr>
                <w:rFonts w:ascii="Angsana New" w:hAnsi="Angsana New" w:cs="Angsana New"/>
                <w:sz w:val="28"/>
                <w:szCs w:val="28"/>
                <w:cs/>
                <w:lang w:val="th-TH"/>
              </w:rPr>
            </w:pPr>
          </w:p>
        </w:tc>
        <w:tc>
          <w:tcPr>
            <w:tcW w:w="1276" w:type="dxa"/>
            <w:shd w:val="clear" w:color="auto" w:fill="auto"/>
            <w:vAlign w:val="bottom"/>
          </w:tcPr>
          <w:p w14:paraId="44F5E319" w14:textId="3BF98527" w:rsidR="00621ABD" w:rsidRPr="0099432E" w:rsidRDefault="00573CE0" w:rsidP="00621ABD">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vAlign w:val="center"/>
          </w:tcPr>
          <w:p w14:paraId="28160E0D" w14:textId="77777777" w:rsidR="00621ABD" w:rsidRPr="0099432E" w:rsidRDefault="00621ABD" w:rsidP="00621ABD">
            <w:pPr>
              <w:spacing w:line="240" w:lineRule="auto"/>
              <w:ind w:left="-92"/>
              <w:jc w:val="right"/>
              <w:rPr>
                <w:rFonts w:ascii="Angsana New" w:hAnsi="Angsana New" w:cs="Angsana New"/>
                <w:sz w:val="28"/>
                <w:szCs w:val="28"/>
              </w:rPr>
            </w:pPr>
          </w:p>
        </w:tc>
        <w:tc>
          <w:tcPr>
            <w:tcW w:w="1275" w:type="dxa"/>
            <w:shd w:val="clear" w:color="auto" w:fill="auto"/>
          </w:tcPr>
          <w:p w14:paraId="7125C5A3" w14:textId="490EB034" w:rsidR="00621ABD" w:rsidRPr="00387D8B" w:rsidRDefault="00621ABD" w:rsidP="00621ABD">
            <w:pPr>
              <w:spacing w:line="240" w:lineRule="auto"/>
              <w:ind w:left="-92"/>
              <w:jc w:val="right"/>
              <w:rPr>
                <w:rFonts w:ascii="Angsana New" w:hAnsi="Angsana New" w:cs="Angsana New"/>
                <w:sz w:val="28"/>
                <w:szCs w:val="28"/>
              </w:rPr>
            </w:pPr>
            <w:r w:rsidRPr="00371134">
              <w:rPr>
                <w:rFonts w:ascii="Angsana New" w:hAnsi="Angsana New" w:cs="Angsana New"/>
                <w:sz w:val="28"/>
                <w:szCs w:val="28"/>
              </w:rPr>
              <w:t>(1,917</w:t>
            </w:r>
            <w:r>
              <w:rPr>
                <w:rFonts w:ascii="Angsana New" w:hAnsi="Angsana New" w:cs="Angsana New"/>
                <w:sz w:val="28"/>
                <w:szCs w:val="28"/>
              </w:rPr>
              <w:t>)</w:t>
            </w:r>
          </w:p>
        </w:tc>
      </w:tr>
      <w:tr w:rsidR="00621ABD" w:rsidRPr="0099432E" w14:paraId="15529367" w14:textId="77777777" w:rsidTr="00B97168">
        <w:tblPrEx>
          <w:tblCellMar>
            <w:left w:w="108" w:type="dxa"/>
            <w:right w:w="108" w:type="dxa"/>
          </w:tblCellMar>
        </w:tblPrEx>
        <w:tc>
          <w:tcPr>
            <w:tcW w:w="3402" w:type="dxa"/>
            <w:shd w:val="clear" w:color="auto" w:fill="auto"/>
          </w:tcPr>
          <w:p w14:paraId="381C1624" w14:textId="77777777" w:rsidR="00621ABD" w:rsidRPr="0099432E" w:rsidRDefault="00621ABD" w:rsidP="00621ABD">
            <w:pPr>
              <w:spacing w:line="240" w:lineRule="auto"/>
              <w:ind w:left="34" w:right="-108"/>
              <w:rPr>
                <w:rFonts w:ascii="Angsana New" w:hAnsi="Angsana New" w:cs="Angsana New"/>
                <w:sz w:val="28"/>
                <w:szCs w:val="28"/>
              </w:rPr>
            </w:pPr>
            <w:r w:rsidRPr="0099432E">
              <w:rPr>
                <w:rFonts w:ascii="Angsana New" w:hAnsi="Angsana New" w:cs="Angsana New"/>
                <w:sz w:val="28"/>
                <w:szCs w:val="28"/>
                <w:cs/>
                <w:lang w:val="th-TH"/>
              </w:rPr>
              <w:t>ลดลง</w:t>
            </w:r>
          </w:p>
        </w:tc>
        <w:tc>
          <w:tcPr>
            <w:tcW w:w="1276" w:type="dxa"/>
            <w:shd w:val="clear" w:color="auto" w:fill="auto"/>
            <w:vAlign w:val="bottom"/>
          </w:tcPr>
          <w:p w14:paraId="288A3A26" w14:textId="7CCEFD2A" w:rsidR="00621ABD" w:rsidRPr="0099432E" w:rsidRDefault="00B97168" w:rsidP="00621ABD">
            <w:pPr>
              <w:spacing w:line="240" w:lineRule="auto"/>
              <w:ind w:left="-92"/>
              <w:jc w:val="right"/>
              <w:rPr>
                <w:rFonts w:ascii="Angsana New" w:hAnsi="Angsana New" w:cs="Angsana New"/>
                <w:sz w:val="28"/>
                <w:szCs w:val="28"/>
              </w:rPr>
            </w:pPr>
            <w:r>
              <w:rPr>
                <w:rFonts w:ascii="Angsana New" w:hAnsi="Angsana New" w:cs="Angsana New"/>
                <w:sz w:val="28"/>
                <w:szCs w:val="28"/>
              </w:rPr>
              <w:t>2,66</w:t>
            </w:r>
            <w:r w:rsidR="00DF04F5">
              <w:rPr>
                <w:rFonts w:ascii="Angsana New" w:hAnsi="Angsana New" w:cs="Angsana New"/>
                <w:sz w:val="28"/>
                <w:szCs w:val="28"/>
              </w:rPr>
              <w:t>1</w:t>
            </w:r>
          </w:p>
        </w:tc>
        <w:tc>
          <w:tcPr>
            <w:tcW w:w="283" w:type="dxa"/>
            <w:shd w:val="clear" w:color="auto" w:fill="auto"/>
            <w:vAlign w:val="center"/>
          </w:tcPr>
          <w:p w14:paraId="59E579D4" w14:textId="77777777" w:rsidR="00621ABD" w:rsidRPr="0099432E" w:rsidRDefault="00621ABD" w:rsidP="00621ABD">
            <w:pPr>
              <w:spacing w:line="240" w:lineRule="auto"/>
              <w:jc w:val="right"/>
              <w:rPr>
                <w:rFonts w:ascii="Angsana New" w:hAnsi="Angsana New" w:cs="Angsana New"/>
                <w:sz w:val="28"/>
                <w:szCs w:val="28"/>
                <w:rtl/>
                <w:cs/>
              </w:rPr>
            </w:pPr>
          </w:p>
        </w:tc>
        <w:tc>
          <w:tcPr>
            <w:tcW w:w="1276" w:type="dxa"/>
            <w:shd w:val="clear" w:color="auto" w:fill="auto"/>
          </w:tcPr>
          <w:p w14:paraId="537F926E" w14:textId="5DDD46C3" w:rsidR="00621ABD" w:rsidRPr="00387D8B" w:rsidRDefault="00621ABD" w:rsidP="00621ABD">
            <w:pPr>
              <w:spacing w:line="240" w:lineRule="auto"/>
              <w:ind w:left="-92"/>
              <w:jc w:val="right"/>
              <w:rPr>
                <w:rFonts w:ascii="Angsana New" w:hAnsi="Angsana New" w:cs="Angsana New"/>
                <w:sz w:val="28"/>
                <w:szCs w:val="28"/>
              </w:rPr>
            </w:pPr>
            <w:r w:rsidRPr="00371134">
              <w:rPr>
                <w:rFonts w:ascii="Angsana New" w:hAnsi="Angsana New" w:cs="Angsana New"/>
                <w:sz w:val="28"/>
                <w:szCs w:val="28"/>
              </w:rPr>
              <w:t>1,931</w:t>
            </w:r>
          </w:p>
        </w:tc>
        <w:tc>
          <w:tcPr>
            <w:tcW w:w="283" w:type="dxa"/>
            <w:shd w:val="clear" w:color="auto" w:fill="auto"/>
            <w:vAlign w:val="bottom"/>
          </w:tcPr>
          <w:p w14:paraId="60216CB0" w14:textId="77777777" w:rsidR="00621ABD" w:rsidRPr="0099432E" w:rsidRDefault="00621ABD" w:rsidP="00621ABD">
            <w:pPr>
              <w:spacing w:line="240" w:lineRule="auto"/>
              <w:rPr>
                <w:rFonts w:ascii="Angsana New" w:hAnsi="Angsana New" w:cs="Angsana New"/>
                <w:sz w:val="28"/>
                <w:szCs w:val="28"/>
                <w:cs/>
                <w:lang w:val="th-TH"/>
              </w:rPr>
            </w:pPr>
          </w:p>
        </w:tc>
        <w:tc>
          <w:tcPr>
            <w:tcW w:w="1276" w:type="dxa"/>
            <w:shd w:val="clear" w:color="auto" w:fill="auto"/>
            <w:vAlign w:val="bottom"/>
          </w:tcPr>
          <w:p w14:paraId="7D5376E6" w14:textId="6D9F1BB0" w:rsidR="00621ABD" w:rsidRPr="0099432E" w:rsidRDefault="00573CE0" w:rsidP="00621ABD">
            <w:pPr>
              <w:spacing w:line="240" w:lineRule="auto"/>
              <w:ind w:left="-92"/>
              <w:jc w:val="right"/>
              <w:rPr>
                <w:rFonts w:ascii="Angsana New" w:hAnsi="Angsana New" w:cs="Angsana New"/>
                <w:sz w:val="28"/>
                <w:szCs w:val="28"/>
              </w:rPr>
            </w:pPr>
            <w:r>
              <w:rPr>
                <w:rFonts w:ascii="Angsana New" w:hAnsi="Angsana New" w:cs="Angsana New"/>
                <w:sz w:val="28"/>
                <w:szCs w:val="28"/>
              </w:rPr>
              <w:t>2,66</w:t>
            </w:r>
            <w:r w:rsidR="00DF04F5">
              <w:rPr>
                <w:rFonts w:ascii="Angsana New" w:hAnsi="Angsana New" w:cs="Angsana New"/>
                <w:sz w:val="28"/>
                <w:szCs w:val="28"/>
              </w:rPr>
              <w:t>1</w:t>
            </w:r>
          </w:p>
        </w:tc>
        <w:tc>
          <w:tcPr>
            <w:tcW w:w="284" w:type="dxa"/>
            <w:shd w:val="clear" w:color="auto" w:fill="auto"/>
            <w:vAlign w:val="center"/>
          </w:tcPr>
          <w:p w14:paraId="06054307" w14:textId="77777777" w:rsidR="00621ABD" w:rsidRPr="0099432E" w:rsidRDefault="00621ABD" w:rsidP="00621ABD">
            <w:pPr>
              <w:spacing w:line="240" w:lineRule="auto"/>
              <w:ind w:left="-92"/>
              <w:jc w:val="right"/>
              <w:rPr>
                <w:rFonts w:ascii="Angsana New" w:hAnsi="Angsana New" w:cs="Angsana New"/>
                <w:sz w:val="28"/>
                <w:szCs w:val="28"/>
              </w:rPr>
            </w:pPr>
          </w:p>
        </w:tc>
        <w:tc>
          <w:tcPr>
            <w:tcW w:w="1275" w:type="dxa"/>
            <w:shd w:val="clear" w:color="auto" w:fill="auto"/>
          </w:tcPr>
          <w:p w14:paraId="12E9258F" w14:textId="3A5C62C2" w:rsidR="00621ABD" w:rsidRPr="004A5B13" w:rsidRDefault="00621ABD" w:rsidP="00621ABD">
            <w:pPr>
              <w:spacing w:line="240" w:lineRule="auto"/>
              <w:ind w:left="-92"/>
              <w:jc w:val="right"/>
              <w:rPr>
                <w:rFonts w:ascii="Angsana New" w:hAnsi="Angsana New" w:cs="Angsana New"/>
                <w:sz w:val="28"/>
                <w:szCs w:val="28"/>
                <w:lang w:val="en-GB"/>
              </w:rPr>
            </w:pPr>
            <w:r w:rsidRPr="00371134">
              <w:rPr>
                <w:rFonts w:ascii="Angsana New" w:hAnsi="Angsana New" w:cs="Angsana New"/>
                <w:sz w:val="28"/>
                <w:szCs w:val="28"/>
                <w:cs/>
              </w:rPr>
              <w:t>1</w:t>
            </w:r>
            <w:r w:rsidRPr="00371134">
              <w:rPr>
                <w:rFonts w:ascii="Angsana New" w:hAnsi="Angsana New" w:cs="Angsana New"/>
                <w:sz w:val="28"/>
                <w:szCs w:val="28"/>
              </w:rPr>
              <w:t>,</w:t>
            </w:r>
            <w:r w:rsidRPr="00371134">
              <w:rPr>
                <w:rFonts w:ascii="Angsana New" w:hAnsi="Angsana New" w:cs="Angsana New"/>
                <w:sz w:val="28"/>
                <w:szCs w:val="28"/>
                <w:cs/>
              </w:rPr>
              <w:t>767</w:t>
            </w:r>
          </w:p>
        </w:tc>
      </w:tr>
      <w:tr w:rsidR="00621ABD" w:rsidRPr="0099432E" w14:paraId="42CE2A5A" w14:textId="77777777" w:rsidTr="00B97168">
        <w:tblPrEx>
          <w:tblCellMar>
            <w:left w:w="108" w:type="dxa"/>
            <w:right w:w="108" w:type="dxa"/>
          </w:tblCellMar>
        </w:tblPrEx>
        <w:tc>
          <w:tcPr>
            <w:tcW w:w="3402" w:type="dxa"/>
            <w:shd w:val="clear" w:color="auto" w:fill="auto"/>
          </w:tcPr>
          <w:p w14:paraId="4E507C37" w14:textId="36D34E5E" w:rsidR="00621ABD" w:rsidRPr="0099432E" w:rsidRDefault="00621ABD" w:rsidP="00621ABD">
            <w:pPr>
              <w:spacing w:line="240" w:lineRule="auto"/>
              <w:ind w:left="34" w:right="-108"/>
              <w:rPr>
                <w:rFonts w:ascii="Angsana New" w:hAnsi="Angsana New" w:cs="Angsana New"/>
                <w:sz w:val="28"/>
                <w:szCs w:val="28"/>
                <w:cs/>
                <w:lang w:val="th-TH"/>
              </w:rPr>
            </w:pPr>
            <w:r>
              <w:rPr>
                <w:rFonts w:ascii="Angsana New" w:hAnsi="Angsana New" w:cs="Angsana New" w:hint="cs"/>
                <w:sz w:val="28"/>
                <w:szCs w:val="28"/>
                <w:cs/>
                <w:lang w:val="th-TH"/>
              </w:rPr>
              <w:t>สูญเสียอำนาจควบคุม</w:t>
            </w:r>
          </w:p>
        </w:tc>
        <w:tc>
          <w:tcPr>
            <w:tcW w:w="1276" w:type="dxa"/>
            <w:shd w:val="clear" w:color="auto" w:fill="auto"/>
            <w:vAlign w:val="bottom"/>
          </w:tcPr>
          <w:p w14:paraId="00BA2ADE" w14:textId="72F47F7D" w:rsidR="00621ABD" w:rsidRPr="0099432E" w:rsidRDefault="00B97168" w:rsidP="00621ABD">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center"/>
          </w:tcPr>
          <w:p w14:paraId="010B34CF" w14:textId="77777777" w:rsidR="00621ABD" w:rsidRPr="0099432E" w:rsidRDefault="00621ABD" w:rsidP="00621ABD">
            <w:pPr>
              <w:spacing w:line="240" w:lineRule="auto"/>
              <w:jc w:val="right"/>
              <w:rPr>
                <w:rFonts w:ascii="Angsana New" w:hAnsi="Angsana New" w:cs="Angsana New"/>
                <w:sz w:val="28"/>
                <w:szCs w:val="28"/>
                <w:rtl/>
                <w:cs/>
              </w:rPr>
            </w:pPr>
          </w:p>
        </w:tc>
        <w:tc>
          <w:tcPr>
            <w:tcW w:w="1276" w:type="dxa"/>
            <w:shd w:val="clear" w:color="auto" w:fill="auto"/>
          </w:tcPr>
          <w:p w14:paraId="25F5987B" w14:textId="3035DF0D" w:rsidR="00621ABD" w:rsidRDefault="00621ABD" w:rsidP="00621ABD">
            <w:pPr>
              <w:spacing w:line="240" w:lineRule="auto"/>
              <w:ind w:left="-92"/>
              <w:jc w:val="right"/>
              <w:rPr>
                <w:rFonts w:ascii="Angsana New" w:hAnsi="Angsana New" w:cs="Angsana New"/>
                <w:sz w:val="28"/>
                <w:szCs w:val="28"/>
              </w:rPr>
            </w:pPr>
            <w:r w:rsidRPr="00371134">
              <w:rPr>
                <w:rFonts w:ascii="Angsana New" w:hAnsi="Angsana New" w:cs="Angsana New"/>
                <w:sz w:val="28"/>
                <w:szCs w:val="28"/>
                <w:cs/>
              </w:rPr>
              <w:t>41</w:t>
            </w:r>
            <w:r>
              <w:rPr>
                <w:rFonts w:ascii="Angsana New" w:hAnsi="Angsana New" w:cs="Angsana New"/>
                <w:sz w:val="28"/>
                <w:szCs w:val="28"/>
              </w:rPr>
              <w:t>9</w:t>
            </w:r>
          </w:p>
        </w:tc>
        <w:tc>
          <w:tcPr>
            <w:tcW w:w="283" w:type="dxa"/>
            <w:shd w:val="clear" w:color="auto" w:fill="auto"/>
            <w:vAlign w:val="bottom"/>
          </w:tcPr>
          <w:p w14:paraId="59E77D42" w14:textId="77777777" w:rsidR="00621ABD" w:rsidRPr="0099432E" w:rsidRDefault="00621ABD" w:rsidP="00621ABD">
            <w:pPr>
              <w:spacing w:line="240" w:lineRule="auto"/>
              <w:rPr>
                <w:rFonts w:ascii="Angsana New" w:hAnsi="Angsana New" w:cs="Angsana New"/>
                <w:sz w:val="28"/>
                <w:szCs w:val="28"/>
                <w:cs/>
                <w:lang w:val="th-TH"/>
              </w:rPr>
            </w:pPr>
          </w:p>
        </w:tc>
        <w:tc>
          <w:tcPr>
            <w:tcW w:w="1276" w:type="dxa"/>
            <w:shd w:val="clear" w:color="auto" w:fill="auto"/>
            <w:vAlign w:val="bottom"/>
          </w:tcPr>
          <w:p w14:paraId="20BD44FA" w14:textId="4BC14E7A" w:rsidR="00621ABD" w:rsidRDefault="00573CE0" w:rsidP="00621ABD">
            <w:pPr>
              <w:spacing w:line="240" w:lineRule="auto"/>
              <w:ind w:left="-92"/>
              <w:jc w:val="right"/>
              <w:rPr>
                <w:rFonts w:ascii="Angsana New" w:hAnsi="Angsana New" w:cs="Angsana New"/>
                <w:sz w:val="28"/>
                <w:szCs w:val="28"/>
                <w:cs/>
              </w:rPr>
            </w:pPr>
            <w:r>
              <w:rPr>
                <w:rFonts w:ascii="Angsana New" w:hAnsi="Angsana New" w:cs="Angsana New"/>
                <w:sz w:val="28"/>
                <w:szCs w:val="28"/>
              </w:rPr>
              <w:t>-</w:t>
            </w:r>
          </w:p>
        </w:tc>
        <w:tc>
          <w:tcPr>
            <w:tcW w:w="284" w:type="dxa"/>
            <w:shd w:val="clear" w:color="auto" w:fill="auto"/>
            <w:vAlign w:val="center"/>
          </w:tcPr>
          <w:p w14:paraId="180BED82" w14:textId="77777777" w:rsidR="00621ABD" w:rsidRPr="0099432E" w:rsidRDefault="00621ABD" w:rsidP="00621ABD">
            <w:pPr>
              <w:spacing w:line="240" w:lineRule="auto"/>
              <w:ind w:left="-92"/>
              <w:jc w:val="right"/>
              <w:rPr>
                <w:rFonts w:ascii="Angsana New" w:hAnsi="Angsana New" w:cs="Angsana New"/>
                <w:sz w:val="28"/>
                <w:szCs w:val="28"/>
              </w:rPr>
            </w:pPr>
          </w:p>
        </w:tc>
        <w:tc>
          <w:tcPr>
            <w:tcW w:w="1275" w:type="dxa"/>
            <w:shd w:val="clear" w:color="auto" w:fill="auto"/>
          </w:tcPr>
          <w:p w14:paraId="1CA36108" w14:textId="20513915" w:rsidR="00621ABD" w:rsidRDefault="00621ABD" w:rsidP="00621ABD">
            <w:pPr>
              <w:spacing w:line="240" w:lineRule="auto"/>
              <w:ind w:left="-92"/>
              <w:jc w:val="right"/>
              <w:rPr>
                <w:rFonts w:ascii="Angsana New" w:hAnsi="Angsana New" w:cs="Angsana New"/>
                <w:sz w:val="28"/>
                <w:szCs w:val="28"/>
                <w:cs/>
              </w:rPr>
            </w:pPr>
            <w:r>
              <w:rPr>
                <w:rFonts w:ascii="Angsana New" w:hAnsi="Angsana New" w:cs="Angsana New" w:hint="cs"/>
                <w:sz w:val="28"/>
                <w:szCs w:val="28"/>
                <w:cs/>
              </w:rPr>
              <w:t>-</w:t>
            </w:r>
          </w:p>
        </w:tc>
      </w:tr>
      <w:tr w:rsidR="00621ABD" w:rsidRPr="0099432E" w14:paraId="2D9861C1" w14:textId="77777777" w:rsidTr="00B97168">
        <w:tblPrEx>
          <w:tblCellMar>
            <w:left w:w="108" w:type="dxa"/>
            <w:right w:w="108" w:type="dxa"/>
          </w:tblCellMar>
        </w:tblPrEx>
        <w:tc>
          <w:tcPr>
            <w:tcW w:w="3402" w:type="dxa"/>
            <w:shd w:val="clear" w:color="auto" w:fill="auto"/>
          </w:tcPr>
          <w:p w14:paraId="55D2559F" w14:textId="77777777" w:rsidR="00621ABD" w:rsidRPr="0099432E" w:rsidRDefault="00621ABD" w:rsidP="00621ABD">
            <w:pPr>
              <w:tabs>
                <w:tab w:val="clear" w:pos="227"/>
              </w:tabs>
              <w:spacing w:line="240" w:lineRule="auto"/>
              <w:ind w:left="34" w:right="-108"/>
              <w:rPr>
                <w:rFonts w:ascii="Angsana New" w:hAnsi="Angsana New" w:cs="Angsana New"/>
                <w:b/>
                <w:bCs/>
                <w:sz w:val="28"/>
                <w:szCs w:val="28"/>
                <w:cs/>
                <w:lang w:val="th-TH"/>
              </w:rPr>
            </w:pPr>
            <w:r w:rsidRPr="0099432E">
              <w:rPr>
                <w:rFonts w:ascii="Angsana New" w:hAnsi="Angsana New" w:cs="Angsana New"/>
                <w:b/>
                <w:bCs/>
                <w:sz w:val="28"/>
                <w:szCs w:val="28"/>
                <w:cs/>
                <w:lang w:val="th-TH"/>
              </w:rPr>
              <w:t>ยอดคงเหลือ</w:t>
            </w:r>
          </w:p>
        </w:tc>
        <w:tc>
          <w:tcPr>
            <w:tcW w:w="1276" w:type="dxa"/>
            <w:tcBorders>
              <w:top w:val="single" w:sz="4" w:space="0" w:color="auto"/>
              <w:bottom w:val="double" w:sz="4" w:space="0" w:color="auto"/>
            </w:tcBorders>
            <w:shd w:val="clear" w:color="auto" w:fill="auto"/>
            <w:vAlign w:val="center"/>
          </w:tcPr>
          <w:p w14:paraId="012BA53C" w14:textId="629E6D05" w:rsidR="00621ABD" w:rsidRPr="0099432E" w:rsidRDefault="00B97168" w:rsidP="00621ABD">
            <w:pPr>
              <w:spacing w:line="240" w:lineRule="auto"/>
              <w:ind w:left="-92"/>
              <w:jc w:val="right"/>
              <w:rPr>
                <w:rFonts w:ascii="Angsana New" w:hAnsi="Angsana New" w:cs="Angsana New"/>
                <w:b/>
                <w:sz w:val="28"/>
                <w:szCs w:val="28"/>
              </w:rPr>
            </w:pPr>
            <w:r>
              <w:rPr>
                <w:rFonts w:ascii="Angsana New" w:hAnsi="Angsana New" w:cs="Angsana New"/>
                <w:b/>
                <w:sz w:val="28"/>
                <w:szCs w:val="28"/>
              </w:rPr>
              <w:t>(22,52</w:t>
            </w:r>
            <w:r w:rsidR="00DF04F5" w:rsidRPr="00DF04F5">
              <w:rPr>
                <w:rFonts w:ascii="Angsana New" w:hAnsi="Angsana New" w:cs="Angsana New"/>
                <w:b/>
                <w:sz w:val="28"/>
                <w:szCs w:val="28"/>
              </w:rPr>
              <w:t>0</w:t>
            </w:r>
            <w:r>
              <w:rPr>
                <w:rFonts w:ascii="Angsana New" w:hAnsi="Angsana New" w:cs="Angsana New"/>
                <w:b/>
                <w:sz w:val="28"/>
                <w:szCs w:val="28"/>
              </w:rPr>
              <w:t>)</w:t>
            </w:r>
          </w:p>
        </w:tc>
        <w:tc>
          <w:tcPr>
            <w:tcW w:w="283" w:type="dxa"/>
            <w:shd w:val="clear" w:color="auto" w:fill="auto"/>
            <w:vAlign w:val="center"/>
          </w:tcPr>
          <w:p w14:paraId="026E9491" w14:textId="77777777" w:rsidR="00621ABD" w:rsidRPr="0099432E" w:rsidRDefault="00621ABD" w:rsidP="00621ABD">
            <w:pPr>
              <w:spacing w:line="240" w:lineRule="auto"/>
              <w:jc w:val="right"/>
              <w:rPr>
                <w:rFonts w:ascii="Angsana New" w:hAnsi="Angsana New" w:cs="Angsana New"/>
                <w:b/>
                <w:sz w:val="28"/>
                <w:szCs w:val="28"/>
                <w:rtl/>
                <w:cs/>
              </w:rPr>
            </w:pPr>
          </w:p>
        </w:tc>
        <w:tc>
          <w:tcPr>
            <w:tcW w:w="1276" w:type="dxa"/>
            <w:tcBorders>
              <w:top w:val="single" w:sz="4" w:space="0" w:color="auto"/>
              <w:bottom w:val="double" w:sz="4" w:space="0" w:color="auto"/>
            </w:tcBorders>
            <w:shd w:val="clear" w:color="auto" w:fill="auto"/>
            <w:vAlign w:val="center"/>
          </w:tcPr>
          <w:p w14:paraId="674620C4" w14:textId="122B06D4" w:rsidR="00621ABD" w:rsidRPr="0099432E" w:rsidRDefault="00621ABD" w:rsidP="00621ABD">
            <w:pPr>
              <w:spacing w:line="240" w:lineRule="auto"/>
              <w:ind w:left="-92"/>
              <w:jc w:val="right"/>
              <w:rPr>
                <w:rFonts w:ascii="Angsana New" w:hAnsi="Angsana New" w:cs="Angsana New"/>
                <w:b/>
                <w:sz w:val="28"/>
                <w:szCs w:val="28"/>
                <w:cs/>
                <w:lang w:val="en-GB"/>
              </w:rPr>
            </w:pPr>
            <w:r w:rsidRPr="00371134">
              <w:rPr>
                <w:rFonts w:ascii="Angsana New" w:hAnsi="Angsana New" w:cs="Angsana New"/>
                <w:b/>
                <w:sz w:val="28"/>
                <w:szCs w:val="28"/>
                <w:lang w:val="en-GB"/>
              </w:rPr>
              <w:t>(25,18</w:t>
            </w:r>
            <w:r>
              <w:rPr>
                <w:rFonts w:ascii="Angsana New" w:hAnsi="Angsana New" w:cs="Angsana New"/>
                <w:b/>
                <w:sz w:val="28"/>
                <w:szCs w:val="28"/>
                <w:lang w:val="en-GB"/>
              </w:rPr>
              <w:t>1)</w:t>
            </w:r>
          </w:p>
        </w:tc>
        <w:tc>
          <w:tcPr>
            <w:tcW w:w="283" w:type="dxa"/>
            <w:shd w:val="clear" w:color="auto" w:fill="auto"/>
            <w:vAlign w:val="bottom"/>
          </w:tcPr>
          <w:p w14:paraId="0863FD59" w14:textId="77777777" w:rsidR="00621ABD" w:rsidRPr="0099432E" w:rsidRDefault="00621ABD" w:rsidP="00621ABD">
            <w:pPr>
              <w:spacing w:line="240" w:lineRule="auto"/>
              <w:rPr>
                <w:rFonts w:ascii="Angsana New" w:hAnsi="Angsana New" w:cs="Angsana New"/>
                <w:b/>
                <w:sz w:val="28"/>
                <w:szCs w:val="28"/>
                <w:cs/>
                <w:lang w:val="th-TH"/>
              </w:rPr>
            </w:pPr>
          </w:p>
        </w:tc>
        <w:tc>
          <w:tcPr>
            <w:tcW w:w="1276" w:type="dxa"/>
            <w:tcBorders>
              <w:top w:val="single" w:sz="4" w:space="0" w:color="auto"/>
              <w:bottom w:val="double" w:sz="4" w:space="0" w:color="auto"/>
            </w:tcBorders>
            <w:shd w:val="clear" w:color="auto" w:fill="auto"/>
            <w:vAlign w:val="center"/>
          </w:tcPr>
          <w:p w14:paraId="7EFAE70A" w14:textId="5214C2F1" w:rsidR="00621ABD" w:rsidRPr="0099432E" w:rsidRDefault="00573CE0" w:rsidP="00621ABD">
            <w:pPr>
              <w:spacing w:line="240" w:lineRule="auto"/>
              <w:ind w:left="-92"/>
              <w:jc w:val="right"/>
              <w:rPr>
                <w:rFonts w:ascii="Angsana New" w:hAnsi="Angsana New" w:cs="Angsana New"/>
                <w:b/>
                <w:sz w:val="28"/>
                <w:szCs w:val="28"/>
              </w:rPr>
            </w:pPr>
            <w:r>
              <w:rPr>
                <w:rFonts w:ascii="Angsana New" w:hAnsi="Angsana New" w:cs="Angsana New"/>
                <w:b/>
                <w:sz w:val="28"/>
                <w:szCs w:val="28"/>
              </w:rPr>
              <w:t>(22,501)</w:t>
            </w:r>
          </w:p>
        </w:tc>
        <w:tc>
          <w:tcPr>
            <w:tcW w:w="284" w:type="dxa"/>
            <w:shd w:val="clear" w:color="auto" w:fill="auto"/>
            <w:vAlign w:val="center"/>
          </w:tcPr>
          <w:p w14:paraId="7A7E752C" w14:textId="77777777" w:rsidR="00621ABD" w:rsidRPr="0099432E" w:rsidRDefault="00621ABD" w:rsidP="00621ABD">
            <w:pPr>
              <w:spacing w:line="240" w:lineRule="auto"/>
              <w:ind w:left="-92"/>
              <w:jc w:val="right"/>
              <w:rPr>
                <w:rFonts w:ascii="Angsana New" w:hAnsi="Angsana New" w:cs="Angsana New"/>
                <w:b/>
                <w:sz w:val="28"/>
                <w:szCs w:val="28"/>
              </w:rPr>
            </w:pPr>
          </w:p>
        </w:tc>
        <w:tc>
          <w:tcPr>
            <w:tcW w:w="1275" w:type="dxa"/>
            <w:tcBorders>
              <w:top w:val="single" w:sz="4" w:space="0" w:color="auto"/>
              <w:bottom w:val="double" w:sz="4" w:space="0" w:color="auto"/>
            </w:tcBorders>
            <w:shd w:val="clear" w:color="auto" w:fill="auto"/>
            <w:vAlign w:val="center"/>
          </w:tcPr>
          <w:p w14:paraId="606213A4" w14:textId="7F1A1567" w:rsidR="00621ABD" w:rsidRPr="002E4BAD" w:rsidRDefault="00621ABD" w:rsidP="00621ABD">
            <w:pPr>
              <w:spacing w:line="240" w:lineRule="auto"/>
              <w:ind w:left="-92"/>
              <w:jc w:val="right"/>
              <w:rPr>
                <w:rFonts w:ascii="Angsana New" w:hAnsi="Angsana New" w:cs="Angsana New"/>
                <w:bCs/>
                <w:sz w:val="28"/>
                <w:szCs w:val="28"/>
              </w:rPr>
            </w:pPr>
            <w:r w:rsidRPr="002E4BAD">
              <w:rPr>
                <w:rFonts w:ascii="Angsana New" w:hAnsi="Angsana New" w:cs="Angsana New"/>
                <w:bCs/>
                <w:sz w:val="28"/>
                <w:szCs w:val="28"/>
                <w:cs/>
                <w:lang w:val="en-GB"/>
              </w:rPr>
              <w:t>(25</w:t>
            </w:r>
            <w:r w:rsidRPr="002E4BAD">
              <w:rPr>
                <w:rFonts w:ascii="Angsana New" w:hAnsi="Angsana New" w:cs="Angsana New"/>
                <w:bCs/>
                <w:sz w:val="28"/>
                <w:szCs w:val="28"/>
                <w:lang w:val="en-GB"/>
              </w:rPr>
              <w:t>,</w:t>
            </w:r>
            <w:r w:rsidRPr="002E4BAD">
              <w:rPr>
                <w:rFonts w:ascii="Angsana New" w:hAnsi="Angsana New" w:cs="Angsana New"/>
                <w:bCs/>
                <w:sz w:val="28"/>
                <w:szCs w:val="28"/>
                <w:cs/>
                <w:lang w:val="en-GB"/>
              </w:rPr>
              <w:t>16</w:t>
            </w:r>
            <w:r w:rsidR="000B2034">
              <w:rPr>
                <w:rFonts w:ascii="Angsana New" w:hAnsi="Angsana New" w:cs="Angsana New" w:hint="cs"/>
                <w:bCs/>
                <w:sz w:val="28"/>
                <w:szCs w:val="28"/>
                <w:cs/>
              </w:rPr>
              <w:t>2</w:t>
            </w:r>
            <w:r w:rsidRPr="002E4BAD">
              <w:rPr>
                <w:rFonts w:ascii="Angsana New" w:hAnsi="Angsana New" w:cs="Angsana New"/>
                <w:b/>
                <w:sz w:val="28"/>
                <w:szCs w:val="28"/>
                <w:lang w:val="en-GB"/>
              </w:rPr>
              <w:t>)</w:t>
            </w:r>
          </w:p>
        </w:tc>
      </w:tr>
    </w:tbl>
    <w:p w14:paraId="524A6B51" w14:textId="5E8FD230" w:rsidR="00641EF4" w:rsidRPr="00C65C64" w:rsidRDefault="008E204B" w:rsidP="00BF52D7">
      <w:pPr>
        <w:tabs>
          <w:tab w:val="clear" w:pos="454"/>
        </w:tabs>
        <w:spacing w:before="120" w:line="240" w:lineRule="auto"/>
        <w:ind w:left="425"/>
        <w:jc w:val="thaiDistribute"/>
        <w:rPr>
          <w:rFonts w:ascii="Angsana New" w:eastAsia="SimSun" w:hAnsi="Angsana New" w:cstheme="minorBidi"/>
          <w:snapToGrid w:val="0"/>
          <w:spacing w:val="-2"/>
          <w:sz w:val="28"/>
          <w:szCs w:val="28"/>
          <w:cs/>
          <w:lang w:eastAsia="th-TH"/>
        </w:rPr>
      </w:pPr>
      <w:r>
        <w:rPr>
          <w:rFonts w:ascii="Angsana New" w:hAnsi="Angsana New" w:cs="Angsana New" w:hint="cs"/>
          <w:sz w:val="28"/>
          <w:szCs w:val="28"/>
          <w:cs/>
        </w:rPr>
        <w:t>ณ</w:t>
      </w:r>
      <w:r>
        <w:rPr>
          <w:rFonts w:ascii="Angsana New" w:hAnsi="Angsana New" w:hint="cs"/>
          <w:sz w:val="28"/>
          <w:szCs w:val="28"/>
          <w:cs/>
        </w:rPr>
        <w:t xml:space="preserve"> </w:t>
      </w:r>
      <w:r>
        <w:rPr>
          <w:rFonts w:ascii="Angsana New" w:hAnsi="Angsana New" w:cs="Angsana New" w:hint="cs"/>
          <w:sz w:val="28"/>
          <w:szCs w:val="28"/>
          <w:cs/>
        </w:rPr>
        <w:t>วันที่</w:t>
      </w:r>
      <w:r>
        <w:rPr>
          <w:rFonts w:ascii="Angsana New" w:hAnsi="Angsana New" w:hint="cs"/>
          <w:sz w:val="28"/>
          <w:szCs w:val="28"/>
          <w:cs/>
        </w:rPr>
        <w:t xml:space="preserve"> </w:t>
      </w:r>
      <w:r>
        <w:rPr>
          <w:rFonts w:ascii="Angsana New" w:hAnsi="Angsana New" w:cs="Angsana New"/>
          <w:sz w:val="28"/>
          <w:szCs w:val="28"/>
        </w:rPr>
        <w:t>3</w:t>
      </w:r>
      <w:r w:rsidR="004A5B13">
        <w:rPr>
          <w:rFonts w:ascii="Angsana New" w:hAnsi="Angsana New" w:cs="Angsana New"/>
          <w:sz w:val="28"/>
          <w:szCs w:val="28"/>
        </w:rPr>
        <w:t>1</w:t>
      </w:r>
      <w:r>
        <w:rPr>
          <w:rFonts w:ascii="Angsana New" w:hAnsi="Angsana New" w:cs="Angsana New" w:hint="cs"/>
          <w:sz w:val="28"/>
          <w:szCs w:val="28"/>
          <w:cs/>
        </w:rPr>
        <w:t xml:space="preserve"> </w:t>
      </w:r>
      <w:r w:rsidR="004A5B13">
        <w:rPr>
          <w:rFonts w:ascii="Angsana New" w:hAnsi="Angsana New" w:cs="Angsana New" w:hint="cs"/>
          <w:sz w:val="28"/>
          <w:szCs w:val="28"/>
          <w:cs/>
        </w:rPr>
        <w:t>มีนาคม</w:t>
      </w:r>
      <w:r>
        <w:rPr>
          <w:rFonts w:ascii="Angsana New" w:hAnsi="Angsana New" w:cs="Angsana New" w:hint="cs"/>
          <w:sz w:val="28"/>
          <w:szCs w:val="28"/>
          <w:cs/>
        </w:rPr>
        <w:t xml:space="preserve"> </w:t>
      </w:r>
      <w:r>
        <w:rPr>
          <w:rFonts w:ascii="Angsana New" w:hAnsi="Angsana New"/>
          <w:sz w:val="28"/>
          <w:szCs w:val="28"/>
        </w:rPr>
        <w:t>256</w:t>
      </w:r>
      <w:r w:rsidR="00621ABD">
        <w:rPr>
          <w:rFonts w:ascii="Angsana New" w:hAnsi="Angsana New"/>
          <w:sz w:val="28"/>
          <w:szCs w:val="28"/>
        </w:rPr>
        <w:t>7</w:t>
      </w:r>
      <w:r>
        <w:rPr>
          <w:rFonts w:ascii="Angsana New" w:hAnsi="Angsana New"/>
          <w:sz w:val="28"/>
          <w:szCs w:val="28"/>
        </w:rPr>
        <w:t xml:space="preserve"> </w:t>
      </w:r>
      <w:r>
        <w:rPr>
          <w:rFonts w:ascii="Angsana New" w:hAnsi="Angsana New" w:cs="Angsana New" w:hint="cs"/>
          <w:sz w:val="28"/>
          <w:szCs w:val="28"/>
          <w:cs/>
        </w:rPr>
        <w:t>กลุ่ม</w:t>
      </w:r>
      <w:r w:rsidRPr="001C322D">
        <w:rPr>
          <w:rFonts w:ascii="Angsana New" w:hAnsi="Angsana New" w:cs="Angsana New" w:hint="cs"/>
          <w:sz w:val="28"/>
          <w:szCs w:val="28"/>
          <w:cs/>
        </w:rPr>
        <w:t>บริษัทได้</w:t>
      </w:r>
      <w:r>
        <w:rPr>
          <w:rFonts w:ascii="Angsana New" w:hAnsi="Angsana New" w:cs="Angsana New" w:hint="cs"/>
          <w:sz w:val="28"/>
          <w:szCs w:val="28"/>
          <w:cs/>
        </w:rPr>
        <w:t>โอนกลับ</w:t>
      </w:r>
      <w:r w:rsidRPr="005767B3">
        <w:rPr>
          <w:rFonts w:ascii="Angsana New" w:hAnsi="Angsana New" w:cs="Angsana New" w:hint="cs"/>
          <w:sz w:val="28"/>
          <w:szCs w:val="28"/>
          <w:cs/>
        </w:rPr>
        <w:t>ค่าเผื่อผลขาดทุนด้านเครดิต</w:t>
      </w:r>
      <w:r>
        <w:rPr>
          <w:rFonts w:ascii="Angsana New" w:hAnsi="Angsana New" w:cs="Angsana New" w:hint="cs"/>
          <w:sz w:val="28"/>
          <w:szCs w:val="28"/>
          <w:cs/>
        </w:rPr>
        <w:t>ที่คา</w:t>
      </w:r>
      <w:r w:rsidRPr="00E012FC">
        <w:rPr>
          <w:rFonts w:ascii="Angsana New" w:hAnsi="Angsana New" w:cs="Angsana New" w:hint="cs"/>
          <w:sz w:val="28"/>
          <w:szCs w:val="28"/>
          <w:cs/>
        </w:rPr>
        <w:t>ดว่าจะเกิดขึ้นจำนวน</w:t>
      </w:r>
      <w:r w:rsidRPr="00B97168">
        <w:rPr>
          <w:rFonts w:ascii="Angsana New" w:hAnsi="Angsana New" w:cstheme="minorBidi"/>
          <w:sz w:val="28"/>
          <w:szCs w:val="28"/>
        </w:rPr>
        <w:t xml:space="preserve"> </w:t>
      </w:r>
      <w:r w:rsidR="00B97168" w:rsidRPr="00B97168">
        <w:rPr>
          <w:rFonts w:ascii="Angsana New" w:hAnsi="Angsana New" w:cstheme="minorBidi"/>
          <w:sz w:val="28"/>
          <w:szCs w:val="28"/>
        </w:rPr>
        <w:t>2.66</w:t>
      </w:r>
      <w:r w:rsidR="004A5B13" w:rsidRPr="00B97168">
        <w:rPr>
          <w:rFonts w:ascii="Angsana New" w:hAnsi="Angsana New" w:cstheme="minorBidi"/>
          <w:sz w:val="28"/>
          <w:szCs w:val="28"/>
        </w:rPr>
        <w:t xml:space="preserve"> </w:t>
      </w:r>
      <w:r w:rsidRPr="00E012FC">
        <w:rPr>
          <w:rFonts w:ascii="Angsana New" w:hAnsi="Angsana New" w:cs="Angsana New" w:hint="cs"/>
          <w:sz w:val="28"/>
          <w:szCs w:val="28"/>
          <w:cs/>
        </w:rPr>
        <w:t>ล้าน</w:t>
      </w:r>
      <w:r w:rsidRPr="001C322D">
        <w:rPr>
          <w:rFonts w:ascii="Angsana New" w:hAnsi="Angsana New" w:cs="Angsana New" w:hint="cs"/>
          <w:sz w:val="28"/>
          <w:szCs w:val="28"/>
          <w:cs/>
        </w:rPr>
        <w:t>บาท</w:t>
      </w:r>
      <w:r w:rsidRPr="001C322D">
        <w:rPr>
          <w:rFonts w:ascii="Angsana New" w:hAnsi="Angsana New"/>
          <w:sz w:val="28"/>
          <w:szCs w:val="28"/>
          <w:cs/>
        </w:rPr>
        <w:t xml:space="preserve"> </w:t>
      </w:r>
      <w:r w:rsidRPr="00B127CF">
        <w:rPr>
          <w:rFonts w:ascii="Angsana New" w:hAnsi="Angsana New" w:cs="Angsana New" w:hint="cs"/>
          <w:spacing w:val="-2"/>
          <w:sz w:val="28"/>
          <w:szCs w:val="28"/>
          <w:cs/>
        </w:rPr>
        <w:t>และ</w:t>
      </w:r>
      <w:r w:rsidR="00641EF4">
        <w:rPr>
          <w:rFonts w:ascii="Angsana New" w:hAnsi="Angsana New" w:cs="Angsana New" w:hint="cs"/>
          <w:spacing w:val="-2"/>
          <w:sz w:val="28"/>
          <w:szCs w:val="28"/>
          <w:cs/>
        </w:rPr>
        <w:t xml:space="preserve">    </w:t>
      </w:r>
      <w:r w:rsidRPr="00B127CF">
        <w:rPr>
          <w:rFonts w:ascii="Angsana New" w:hAnsi="Angsana New" w:cs="Angsana New" w:hint="cs"/>
          <w:spacing w:val="-2"/>
          <w:sz w:val="28"/>
          <w:szCs w:val="28"/>
          <w:cs/>
        </w:rPr>
        <w:t>งบ</w:t>
      </w:r>
      <w:r>
        <w:rPr>
          <w:rFonts w:ascii="Angsana New" w:hAnsi="Angsana New" w:cs="Angsana New" w:hint="cs"/>
          <w:spacing w:val="-2"/>
          <w:sz w:val="28"/>
          <w:szCs w:val="28"/>
          <w:cs/>
        </w:rPr>
        <w:t>การเงิน</w:t>
      </w:r>
      <w:r w:rsidRPr="00B127CF">
        <w:rPr>
          <w:rFonts w:ascii="Angsana New" w:hAnsi="Angsana New" w:cs="Angsana New" w:hint="cs"/>
          <w:spacing w:val="-2"/>
          <w:sz w:val="28"/>
          <w:szCs w:val="28"/>
          <w:cs/>
        </w:rPr>
        <w:t>เฉพาะกิจการจำนวน</w:t>
      </w:r>
      <w:r w:rsidR="00641EF4" w:rsidRPr="00573CE0">
        <w:rPr>
          <w:rFonts w:ascii="Angsana New" w:hAnsi="Angsana New" w:cstheme="minorBidi"/>
          <w:spacing w:val="-2"/>
          <w:sz w:val="28"/>
          <w:szCs w:val="28"/>
        </w:rPr>
        <w:t xml:space="preserve"> </w:t>
      </w:r>
      <w:r w:rsidR="00573CE0" w:rsidRPr="00573CE0">
        <w:rPr>
          <w:rFonts w:ascii="Angsana New" w:hAnsi="Angsana New" w:cstheme="minorBidi"/>
          <w:spacing w:val="-2"/>
          <w:sz w:val="28"/>
          <w:szCs w:val="28"/>
        </w:rPr>
        <w:t>2.66</w:t>
      </w:r>
      <w:r w:rsidRPr="00573CE0">
        <w:rPr>
          <w:rFonts w:ascii="Angsana New" w:hAnsi="Angsana New" w:cstheme="minorBidi"/>
          <w:spacing w:val="-2"/>
          <w:sz w:val="28"/>
          <w:szCs w:val="28"/>
        </w:rPr>
        <w:t xml:space="preserve"> </w:t>
      </w:r>
      <w:r w:rsidRPr="008E204B">
        <w:rPr>
          <w:rFonts w:ascii="Angsana New" w:hAnsi="Angsana New" w:cs="Angsana New" w:hint="cs"/>
          <w:sz w:val="28"/>
          <w:szCs w:val="28"/>
          <w:cs/>
        </w:rPr>
        <w:t>ล้</w:t>
      </w:r>
      <w:r w:rsidRPr="00B127CF">
        <w:rPr>
          <w:rFonts w:ascii="Angsana New" w:hAnsi="Angsana New" w:cs="Angsana New" w:hint="cs"/>
          <w:spacing w:val="-2"/>
          <w:sz w:val="28"/>
          <w:szCs w:val="28"/>
          <w:cs/>
        </w:rPr>
        <w:t>านบาท</w:t>
      </w:r>
      <w:r w:rsidR="009B7AAD">
        <w:rPr>
          <w:rFonts w:ascii="Angsana New" w:hAnsi="Angsana New" w:cstheme="minorBidi" w:hint="cs"/>
          <w:spacing w:val="-2"/>
          <w:sz w:val="28"/>
          <w:szCs w:val="28"/>
          <w:cs/>
        </w:rPr>
        <w:t xml:space="preserve"> เ</w:t>
      </w:r>
      <w:r w:rsidR="00641EF4" w:rsidRPr="004A5B13">
        <w:rPr>
          <w:rFonts w:ascii="Angsana New" w:hAnsi="Angsana New" w:cs="Angsana New" w:hint="cs"/>
          <w:sz w:val="28"/>
          <w:szCs w:val="28"/>
          <w:cs/>
        </w:rPr>
        <w:t>นื่องจากกิจการได้มีการคำนวณค่าเผื่อผลขาดทุนด้านเครดิตตามมาตรฐาน</w:t>
      </w:r>
      <w:r w:rsidR="00641EF4" w:rsidRPr="004A5B13">
        <w:rPr>
          <w:rFonts w:ascii="Angsana New" w:hAnsi="Angsana New" w:cs="Angsana New" w:hint="cs"/>
          <w:sz w:val="28"/>
          <w:szCs w:val="28"/>
          <w:cs/>
        </w:rPr>
        <w:lastRenderedPageBreak/>
        <w:t>รายงานทางการเงิน</w:t>
      </w:r>
      <w:r w:rsidR="00641EF4" w:rsidRPr="004A5B13">
        <w:rPr>
          <w:rFonts w:ascii="Angsana New" w:hAnsi="Angsana New" w:cs="Angsana New"/>
          <w:sz w:val="28"/>
          <w:szCs w:val="28"/>
          <w:cs/>
        </w:rPr>
        <w:t xml:space="preserve"> </w:t>
      </w:r>
      <w:r w:rsidR="00641EF4" w:rsidRPr="004A5B13">
        <w:rPr>
          <w:rFonts w:ascii="Angsana New" w:hAnsi="Angsana New" w:cs="Angsana New" w:hint="cs"/>
          <w:sz w:val="28"/>
          <w:szCs w:val="28"/>
          <w:cs/>
        </w:rPr>
        <w:t>ฉบับที่</w:t>
      </w:r>
      <w:r w:rsidR="00641EF4" w:rsidRPr="004A5B13">
        <w:rPr>
          <w:rFonts w:ascii="Angsana New" w:hAnsi="Angsana New" w:cs="Angsana New"/>
          <w:sz w:val="28"/>
          <w:szCs w:val="28"/>
          <w:cs/>
        </w:rPr>
        <w:t xml:space="preserve"> </w:t>
      </w:r>
      <w:r w:rsidR="00641EF4">
        <w:rPr>
          <w:rFonts w:ascii="Angsana New" w:hAnsi="Angsana New" w:cs="Angsana New"/>
          <w:sz w:val="28"/>
          <w:szCs w:val="28"/>
          <w:lang w:val="en-GB"/>
        </w:rPr>
        <w:t>9</w:t>
      </w:r>
      <w:r w:rsidR="00641EF4" w:rsidRPr="004A5B13">
        <w:rPr>
          <w:rFonts w:ascii="Angsana New" w:hAnsi="Angsana New" w:cs="Angsana New"/>
          <w:sz w:val="28"/>
          <w:szCs w:val="28"/>
          <w:cs/>
        </w:rPr>
        <w:t xml:space="preserve"> </w:t>
      </w:r>
      <w:r w:rsidR="00641EF4" w:rsidRPr="004A5B13">
        <w:rPr>
          <w:rFonts w:ascii="Angsana New" w:hAnsi="Angsana New" w:cs="Angsana New" w:hint="cs"/>
          <w:sz w:val="28"/>
          <w:szCs w:val="28"/>
          <w:cs/>
        </w:rPr>
        <w:t>แล้วพบว่า</w:t>
      </w:r>
      <w:r w:rsidR="00641EF4" w:rsidRPr="004A5B13">
        <w:rPr>
          <w:rFonts w:ascii="Angsana New" w:hAnsi="Angsana New" w:cs="Angsana New"/>
          <w:sz w:val="28"/>
          <w:szCs w:val="28"/>
          <w:cs/>
        </w:rPr>
        <w:t xml:space="preserve"> </w:t>
      </w:r>
      <w:r w:rsidR="00641EF4" w:rsidRPr="004A5B13">
        <w:rPr>
          <w:rFonts w:ascii="Angsana New" w:hAnsi="Angsana New" w:cs="Angsana New" w:hint="cs"/>
          <w:sz w:val="28"/>
          <w:szCs w:val="28"/>
          <w:cs/>
        </w:rPr>
        <w:t>อัตราค่าเผื่อผลขาดทุนเปลี่ยนแปลงในทิศทางที่ดีขึ้น</w:t>
      </w:r>
      <w:r w:rsidR="00641EF4" w:rsidRPr="004A5B13">
        <w:rPr>
          <w:rFonts w:ascii="Angsana New" w:hAnsi="Angsana New" w:cs="Angsana New"/>
          <w:sz w:val="28"/>
          <w:szCs w:val="28"/>
          <w:cs/>
        </w:rPr>
        <w:t xml:space="preserve"> </w:t>
      </w:r>
      <w:r w:rsidR="00641EF4" w:rsidRPr="004A5B13">
        <w:rPr>
          <w:rFonts w:ascii="Angsana New" w:hAnsi="Angsana New" w:cs="Angsana New" w:hint="cs"/>
          <w:sz w:val="28"/>
          <w:szCs w:val="28"/>
          <w:cs/>
        </w:rPr>
        <w:t>ส่งผลให้โอนกลับค่าเผื่อผลขาดทุนด้วยจำนวนเงินดังกล่าว</w:t>
      </w:r>
    </w:p>
    <w:bookmarkEnd w:id="2"/>
    <w:p w14:paraId="7F75BCCF" w14:textId="1979B19C" w:rsidR="000842CC" w:rsidRDefault="000842CC" w:rsidP="00BF52D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0842CC">
        <w:rPr>
          <w:rFonts w:ascii="Angsana New" w:hAnsi="Angsana New" w:cs="Angsana New" w:hint="cs"/>
          <w:sz w:val="28"/>
          <w:szCs w:val="28"/>
          <w:u w:val="none"/>
          <w:cs/>
          <w:lang w:val="th-TH"/>
        </w:rPr>
        <w:t>สินค้าคงเหลือ</w:t>
      </w:r>
    </w:p>
    <w:tbl>
      <w:tblPr>
        <w:tblW w:w="9404" w:type="dxa"/>
        <w:tblInd w:w="284" w:type="dxa"/>
        <w:tblLayout w:type="fixed"/>
        <w:tblLook w:val="01E0" w:firstRow="1" w:lastRow="1" w:firstColumn="1" w:lastColumn="1" w:noHBand="0" w:noVBand="0"/>
      </w:tblPr>
      <w:tblGrid>
        <w:gridCol w:w="3402"/>
        <w:gridCol w:w="1276"/>
        <w:gridCol w:w="283"/>
        <w:gridCol w:w="1325"/>
        <w:gridCol w:w="283"/>
        <w:gridCol w:w="1276"/>
        <w:gridCol w:w="284"/>
        <w:gridCol w:w="1275"/>
      </w:tblGrid>
      <w:tr w:rsidR="00483222" w:rsidRPr="00476DF5" w14:paraId="24CFC849" w14:textId="77777777" w:rsidTr="00D324B8">
        <w:trPr>
          <w:trHeight w:val="399"/>
          <w:tblHeader/>
        </w:trPr>
        <w:tc>
          <w:tcPr>
            <w:tcW w:w="3402" w:type="dxa"/>
          </w:tcPr>
          <w:p w14:paraId="7A40EE52" w14:textId="77777777" w:rsidR="00483222" w:rsidRPr="00476DF5" w:rsidRDefault="00483222"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84" w:type="dxa"/>
            <w:gridSpan w:val="3"/>
            <w:tcBorders>
              <w:bottom w:val="single" w:sz="4" w:space="0" w:color="auto"/>
            </w:tcBorders>
          </w:tcPr>
          <w:p w14:paraId="2803C936" w14:textId="77777777" w:rsidR="00483222" w:rsidRPr="00476DF5" w:rsidRDefault="00483222" w:rsidP="00BF52D7">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3" w:type="dxa"/>
            <w:tcBorders>
              <w:bottom w:val="single" w:sz="4" w:space="0" w:color="auto"/>
            </w:tcBorders>
          </w:tcPr>
          <w:p w14:paraId="344AD530" w14:textId="77777777" w:rsidR="00483222" w:rsidRPr="00476DF5" w:rsidRDefault="00483222" w:rsidP="00BF52D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35" w:type="dxa"/>
            <w:gridSpan w:val="3"/>
            <w:tcBorders>
              <w:bottom w:val="single" w:sz="4" w:space="0" w:color="auto"/>
            </w:tcBorders>
          </w:tcPr>
          <w:p w14:paraId="35E17199" w14:textId="4C035940" w:rsidR="00483222" w:rsidRPr="00476DF5" w:rsidRDefault="00483222" w:rsidP="00BF52D7">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r w:rsidRPr="00560AFD">
              <w:rPr>
                <w:rFonts w:ascii="Angsana New" w:hAnsi="Angsana New" w:cs="Angsana New" w:hint="cs"/>
                <w:sz w:val="28"/>
                <w:szCs w:val="28"/>
                <w:cs/>
              </w:rPr>
              <w:t xml:space="preserve">หน่วย </w:t>
            </w:r>
            <w:r w:rsidRPr="00560AFD">
              <w:rPr>
                <w:rFonts w:ascii="Angsana New" w:hAnsi="Angsana New" w:cs="Angsana New"/>
                <w:sz w:val="28"/>
                <w:szCs w:val="28"/>
              </w:rPr>
              <w:t xml:space="preserve">: </w:t>
            </w:r>
            <w:r w:rsidR="0038267C">
              <w:rPr>
                <w:rFonts w:ascii="Angsana New" w:hAnsi="Angsana New" w:cs="Angsana New" w:hint="cs"/>
                <w:sz w:val="28"/>
                <w:szCs w:val="28"/>
                <w:cs/>
              </w:rPr>
              <w:t>พัน</w:t>
            </w:r>
            <w:r>
              <w:rPr>
                <w:rFonts w:ascii="Angsana New" w:hAnsi="Angsana New" w:cs="Angsana New" w:hint="cs"/>
                <w:sz w:val="28"/>
                <w:szCs w:val="28"/>
                <w:cs/>
              </w:rPr>
              <w:t>บ</w:t>
            </w:r>
            <w:r w:rsidRPr="00560AFD">
              <w:rPr>
                <w:rFonts w:ascii="Angsana New" w:hAnsi="Angsana New" w:cs="Angsana New"/>
                <w:sz w:val="28"/>
                <w:szCs w:val="28"/>
                <w:cs/>
              </w:rPr>
              <w:t>าท)</w:t>
            </w:r>
          </w:p>
        </w:tc>
      </w:tr>
      <w:tr w:rsidR="00483222" w:rsidRPr="00476DF5" w14:paraId="0E7A55F7" w14:textId="77777777" w:rsidTr="00D324B8">
        <w:trPr>
          <w:trHeight w:val="399"/>
          <w:tblHeader/>
        </w:trPr>
        <w:tc>
          <w:tcPr>
            <w:tcW w:w="3402" w:type="dxa"/>
          </w:tcPr>
          <w:p w14:paraId="524359DB" w14:textId="77777777" w:rsidR="00483222" w:rsidRPr="00476DF5" w:rsidRDefault="00483222"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84" w:type="dxa"/>
            <w:gridSpan w:val="3"/>
            <w:tcBorders>
              <w:top w:val="single" w:sz="4" w:space="0" w:color="auto"/>
              <w:bottom w:val="single" w:sz="4" w:space="0" w:color="auto"/>
            </w:tcBorders>
            <w:hideMark/>
          </w:tcPr>
          <w:p w14:paraId="7CDB0F61" w14:textId="77777777" w:rsidR="00483222" w:rsidRPr="00476DF5" w:rsidRDefault="00483222" w:rsidP="00BF52D7">
            <w:pPr>
              <w:tabs>
                <w:tab w:val="clear" w:pos="227"/>
                <w:tab w:val="clear" w:pos="454"/>
                <w:tab w:val="clear" w:pos="680"/>
                <w:tab w:val="left" w:pos="720"/>
              </w:tabs>
              <w:spacing w:line="240" w:lineRule="auto"/>
              <w:jc w:val="center"/>
              <w:rPr>
                <w:rFonts w:ascii="Angsana New" w:hAnsi="Angsana New" w:cs="Angsana New"/>
                <w:bCs/>
                <w:sz w:val="28"/>
                <w:szCs w:val="28"/>
              </w:rPr>
            </w:pPr>
            <w:r w:rsidRPr="00CC3338">
              <w:rPr>
                <w:rFonts w:ascii="Angsana New" w:hAnsi="Angsana New" w:cs="Angsana New"/>
                <w:b/>
                <w:sz w:val="28"/>
                <w:szCs w:val="28"/>
                <w:cs/>
              </w:rPr>
              <w:t xml:space="preserve">งบการเงินรวม </w:t>
            </w:r>
          </w:p>
        </w:tc>
        <w:tc>
          <w:tcPr>
            <w:tcW w:w="283" w:type="dxa"/>
            <w:tcBorders>
              <w:top w:val="single" w:sz="4" w:space="0" w:color="auto"/>
            </w:tcBorders>
          </w:tcPr>
          <w:p w14:paraId="7AEA00DC" w14:textId="77777777" w:rsidR="00483222" w:rsidRPr="00476DF5" w:rsidRDefault="00483222" w:rsidP="00BF52D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35" w:type="dxa"/>
            <w:gridSpan w:val="3"/>
            <w:tcBorders>
              <w:top w:val="single" w:sz="4" w:space="0" w:color="auto"/>
              <w:bottom w:val="single" w:sz="4" w:space="0" w:color="auto"/>
            </w:tcBorders>
            <w:hideMark/>
          </w:tcPr>
          <w:p w14:paraId="7E2FE53D" w14:textId="77777777" w:rsidR="00483222" w:rsidRPr="00476DF5" w:rsidRDefault="00483222" w:rsidP="00BF52D7">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CC3338">
              <w:rPr>
                <w:rFonts w:ascii="Angsana New" w:hAnsi="Angsana New" w:cs="Angsana New"/>
                <w:b/>
                <w:sz w:val="28"/>
                <w:szCs w:val="28"/>
                <w:cs/>
              </w:rPr>
              <w:t>งบการเงินเฉพาะกิจการ</w:t>
            </w:r>
          </w:p>
        </w:tc>
      </w:tr>
      <w:tr w:rsidR="00E4283D" w:rsidRPr="00476DF5" w14:paraId="51D6EF2A" w14:textId="77777777" w:rsidTr="00D324B8">
        <w:trPr>
          <w:trHeight w:val="385"/>
          <w:tblHeader/>
        </w:trPr>
        <w:tc>
          <w:tcPr>
            <w:tcW w:w="3402" w:type="dxa"/>
          </w:tcPr>
          <w:p w14:paraId="0640A180" w14:textId="77777777" w:rsidR="00E4283D" w:rsidRPr="00476DF5" w:rsidRDefault="00E4283D"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top w:val="single" w:sz="4" w:space="0" w:color="auto"/>
            </w:tcBorders>
          </w:tcPr>
          <w:p w14:paraId="78806AE3" w14:textId="426002BC" w:rsidR="00E4283D" w:rsidRPr="00476DF5" w:rsidRDefault="00E4283D" w:rsidP="00BF52D7">
            <w:pPr>
              <w:pStyle w:val="BodyText"/>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83" w:type="dxa"/>
            <w:tcBorders>
              <w:top w:val="single" w:sz="4" w:space="0" w:color="auto"/>
            </w:tcBorders>
          </w:tcPr>
          <w:p w14:paraId="719179ED" w14:textId="77777777" w:rsidR="00E4283D" w:rsidRPr="00476DF5" w:rsidRDefault="00E4283D" w:rsidP="00BF52D7">
            <w:pPr>
              <w:pStyle w:val="BodyText"/>
              <w:spacing w:after="0" w:line="240" w:lineRule="auto"/>
              <w:ind w:left="-108" w:right="-110"/>
              <w:jc w:val="center"/>
              <w:rPr>
                <w:rFonts w:ascii="Angsana New" w:eastAsia="Times New Roman" w:hAnsi="Angsana New" w:cs="Angsana New"/>
                <w:sz w:val="28"/>
                <w:szCs w:val="28"/>
              </w:rPr>
            </w:pPr>
          </w:p>
        </w:tc>
        <w:tc>
          <w:tcPr>
            <w:tcW w:w="1325" w:type="dxa"/>
            <w:tcBorders>
              <w:top w:val="single" w:sz="4" w:space="0" w:color="auto"/>
            </w:tcBorders>
          </w:tcPr>
          <w:p w14:paraId="74FF75DA" w14:textId="77777777" w:rsidR="00E4283D" w:rsidRPr="00476DF5" w:rsidRDefault="00E4283D" w:rsidP="00BF52D7">
            <w:pPr>
              <w:pStyle w:val="BodyText"/>
              <w:spacing w:after="0" w:line="240" w:lineRule="auto"/>
              <w:ind w:left="-21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Pr>
          <w:p w14:paraId="075916AC" w14:textId="77777777" w:rsidR="00E4283D" w:rsidRPr="00476DF5" w:rsidRDefault="00E4283D" w:rsidP="00BF52D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7FC77C4D" w14:textId="761B6118" w:rsidR="00E4283D" w:rsidRPr="00476DF5" w:rsidRDefault="00E4283D" w:rsidP="00BF52D7">
            <w:pPr>
              <w:pStyle w:val="BodyText"/>
              <w:spacing w:after="0" w:line="240" w:lineRule="auto"/>
              <w:ind w:left="-108" w:right="-110"/>
              <w:jc w:val="center"/>
              <w:rPr>
                <w:rFonts w:ascii="Angsana New" w:eastAsia="Times New Roman" w:hAnsi="Angsana New" w:cs="Angsana New"/>
                <w:sz w:val="28"/>
                <w:szCs w:val="28"/>
                <w:cs/>
              </w:rPr>
            </w:pPr>
            <w:r w:rsidRPr="00DB34C1">
              <w:rPr>
                <w:rFonts w:ascii="Angsana New" w:eastAsia="Cordia New" w:hAnsi="Angsana New" w:cs="Angsana New" w:hint="cs"/>
                <w:color w:val="000000"/>
                <w:sz w:val="28"/>
                <w:szCs w:val="28"/>
                <w:cs/>
              </w:rPr>
              <w:t>ณ วันที่</w:t>
            </w:r>
            <w:r w:rsidRPr="00DB34C1">
              <w:rPr>
                <w:rFonts w:ascii="Angsana New" w:eastAsia="Cordia New" w:hAnsi="Angsana New" w:cs="Angsana New"/>
                <w:color w:val="000000"/>
                <w:sz w:val="28"/>
                <w:szCs w:val="28"/>
                <w:cs/>
              </w:rPr>
              <w:t xml:space="preserve"> </w:t>
            </w:r>
          </w:p>
        </w:tc>
        <w:tc>
          <w:tcPr>
            <w:tcW w:w="284" w:type="dxa"/>
            <w:tcBorders>
              <w:top w:val="single" w:sz="4" w:space="0" w:color="auto"/>
            </w:tcBorders>
          </w:tcPr>
          <w:p w14:paraId="22F8A28A" w14:textId="77777777" w:rsidR="00E4283D" w:rsidRPr="00476DF5" w:rsidRDefault="00E4283D" w:rsidP="00BF52D7">
            <w:pPr>
              <w:pStyle w:val="BodyText"/>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tcPr>
          <w:p w14:paraId="378058AE" w14:textId="77777777" w:rsidR="00E4283D" w:rsidRPr="00476DF5" w:rsidRDefault="00E4283D" w:rsidP="00BF52D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4A5B13" w:rsidRPr="00476DF5" w14:paraId="388566F1" w14:textId="77777777" w:rsidTr="00D324B8">
        <w:trPr>
          <w:trHeight w:val="385"/>
          <w:tblHeader/>
        </w:trPr>
        <w:tc>
          <w:tcPr>
            <w:tcW w:w="3402" w:type="dxa"/>
          </w:tcPr>
          <w:p w14:paraId="3DA203F0" w14:textId="77777777" w:rsidR="004A5B13" w:rsidRPr="00476DF5" w:rsidRDefault="004A5B13"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Pr>
          <w:p w14:paraId="0B7DD453" w14:textId="06022307" w:rsidR="004A5B13" w:rsidRDefault="004A5B13" w:rsidP="00BF52D7">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hAnsi="Angsana New" w:cs="Angsana New" w:hint="cs"/>
                <w:sz w:val="28"/>
                <w:szCs w:val="28"/>
              </w:rPr>
              <w:t>3</w:t>
            </w:r>
            <w:r>
              <w:rPr>
                <w:rFonts w:ascii="Angsana New" w:hAnsi="Angsana New" w:cs="Angsana New"/>
                <w:sz w:val="28"/>
                <w:szCs w:val="28"/>
              </w:rPr>
              <w:t>1</w:t>
            </w:r>
            <w:r w:rsidRPr="006F3960">
              <w:rPr>
                <w:rFonts w:ascii="Angsana New" w:hAnsi="Angsana New" w:cs="Angsana New" w:hint="cs"/>
                <w:sz w:val="28"/>
                <w:szCs w:val="28"/>
                <w:cs/>
              </w:rPr>
              <w:t xml:space="preserve"> </w:t>
            </w:r>
            <w:r>
              <w:rPr>
                <w:rFonts w:ascii="Angsana New" w:hAnsi="Angsana New" w:cs="Angsana New" w:hint="cs"/>
                <w:sz w:val="28"/>
                <w:szCs w:val="28"/>
                <w:cs/>
              </w:rPr>
              <w:t>มีนาคม</w:t>
            </w:r>
            <w:r w:rsidRPr="006F3960">
              <w:rPr>
                <w:rFonts w:ascii="Angsana New" w:eastAsia="Cordia New" w:hAnsi="Angsana New" w:cs="Angsana New"/>
                <w:color w:val="000000"/>
                <w:sz w:val="28"/>
                <w:szCs w:val="28"/>
              </w:rPr>
              <w:t xml:space="preserve"> </w:t>
            </w:r>
          </w:p>
        </w:tc>
        <w:tc>
          <w:tcPr>
            <w:tcW w:w="283" w:type="dxa"/>
          </w:tcPr>
          <w:p w14:paraId="75472839" w14:textId="77777777" w:rsidR="004A5B13" w:rsidRPr="00476DF5" w:rsidRDefault="004A5B13" w:rsidP="00BF52D7">
            <w:pPr>
              <w:pStyle w:val="BodyText"/>
              <w:spacing w:after="0" w:line="240" w:lineRule="auto"/>
              <w:ind w:left="-108" w:right="-110"/>
              <w:jc w:val="center"/>
              <w:rPr>
                <w:rFonts w:ascii="Angsana New" w:eastAsia="Times New Roman" w:hAnsi="Angsana New" w:cs="Angsana New"/>
                <w:sz w:val="28"/>
                <w:szCs w:val="28"/>
              </w:rPr>
            </w:pPr>
          </w:p>
        </w:tc>
        <w:tc>
          <w:tcPr>
            <w:tcW w:w="1325" w:type="dxa"/>
          </w:tcPr>
          <w:p w14:paraId="45DF1C20" w14:textId="77777777" w:rsidR="004A5B13" w:rsidRDefault="004A5B13" w:rsidP="00BF52D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3" w:type="dxa"/>
          </w:tcPr>
          <w:p w14:paraId="1B46D690" w14:textId="77777777" w:rsidR="004A5B13" w:rsidRPr="00476DF5" w:rsidRDefault="004A5B13" w:rsidP="00BF52D7">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07A20B1D" w14:textId="72DB3450" w:rsidR="004A5B13" w:rsidRDefault="004A5B13" w:rsidP="00BF52D7">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hAnsi="Angsana New" w:cs="Angsana New" w:hint="cs"/>
                <w:sz w:val="28"/>
                <w:szCs w:val="28"/>
              </w:rPr>
              <w:t>3</w:t>
            </w:r>
            <w:r>
              <w:rPr>
                <w:rFonts w:ascii="Angsana New" w:hAnsi="Angsana New" w:cs="Angsana New"/>
                <w:sz w:val="28"/>
                <w:szCs w:val="28"/>
              </w:rPr>
              <w:t>1</w:t>
            </w:r>
            <w:r w:rsidRPr="006F3960">
              <w:rPr>
                <w:rFonts w:ascii="Angsana New" w:hAnsi="Angsana New" w:cs="Angsana New" w:hint="cs"/>
                <w:sz w:val="28"/>
                <w:szCs w:val="28"/>
                <w:cs/>
              </w:rPr>
              <w:t xml:space="preserve"> </w:t>
            </w:r>
            <w:r>
              <w:rPr>
                <w:rFonts w:ascii="Angsana New" w:hAnsi="Angsana New" w:cs="Angsana New" w:hint="cs"/>
                <w:sz w:val="28"/>
                <w:szCs w:val="28"/>
                <w:cs/>
              </w:rPr>
              <w:t>มีนาคม</w:t>
            </w:r>
            <w:r w:rsidRPr="006F3960">
              <w:rPr>
                <w:rFonts w:ascii="Angsana New" w:eastAsia="Cordia New" w:hAnsi="Angsana New" w:cs="Angsana New"/>
                <w:color w:val="000000"/>
                <w:sz w:val="28"/>
                <w:szCs w:val="28"/>
              </w:rPr>
              <w:t xml:space="preserve"> </w:t>
            </w:r>
          </w:p>
        </w:tc>
        <w:tc>
          <w:tcPr>
            <w:tcW w:w="284" w:type="dxa"/>
          </w:tcPr>
          <w:p w14:paraId="6E90FEDF" w14:textId="77777777" w:rsidR="004A5B13" w:rsidRPr="00476DF5" w:rsidRDefault="004A5B13" w:rsidP="00BF52D7">
            <w:pPr>
              <w:pStyle w:val="BodyText"/>
              <w:spacing w:after="0" w:line="240" w:lineRule="auto"/>
              <w:ind w:left="-108" w:right="-110"/>
              <w:jc w:val="center"/>
              <w:rPr>
                <w:rFonts w:ascii="Angsana New" w:eastAsia="Times New Roman" w:hAnsi="Angsana New" w:cs="Angsana New"/>
                <w:sz w:val="28"/>
                <w:szCs w:val="28"/>
              </w:rPr>
            </w:pPr>
          </w:p>
        </w:tc>
        <w:tc>
          <w:tcPr>
            <w:tcW w:w="1275" w:type="dxa"/>
          </w:tcPr>
          <w:p w14:paraId="4B8E98B6" w14:textId="77777777" w:rsidR="004A5B13" w:rsidRDefault="004A5B13" w:rsidP="00BF52D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4A5B13" w:rsidRPr="00476DF5" w14:paraId="3E873E8B" w14:textId="77777777" w:rsidTr="00D324B8">
        <w:trPr>
          <w:trHeight w:val="385"/>
          <w:tblHeader/>
        </w:trPr>
        <w:tc>
          <w:tcPr>
            <w:tcW w:w="3402" w:type="dxa"/>
          </w:tcPr>
          <w:p w14:paraId="70CB09CF" w14:textId="77777777" w:rsidR="004A5B13" w:rsidRPr="00476DF5" w:rsidRDefault="004A5B13"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bottom w:val="single" w:sz="4" w:space="0" w:color="auto"/>
            </w:tcBorders>
          </w:tcPr>
          <w:p w14:paraId="3844375F" w14:textId="6BC69CF5" w:rsidR="004A5B13" w:rsidRPr="00476DF5" w:rsidRDefault="004A5B13" w:rsidP="00BF52D7">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color w:val="000000"/>
                <w:sz w:val="28"/>
                <w:szCs w:val="28"/>
              </w:rPr>
              <w:t>256</w:t>
            </w:r>
            <w:r w:rsidR="00621ABD">
              <w:rPr>
                <w:rFonts w:ascii="Angsana New" w:eastAsia="Cordia New" w:hAnsi="Angsana New" w:cs="Angsana New"/>
                <w:color w:val="000000"/>
                <w:sz w:val="28"/>
                <w:szCs w:val="28"/>
              </w:rPr>
              <w:t>7</w:t>
            </w:r>
          </w:p>
        </w:tc>
        <w:tc>
          <w:tcPr>
            <w:tcW w:w="283" w:type="dxa"/>
          </w:tcPr>
          <w:p w14:paraId="2C0D0404" w14:textId="77777777" w:rsidR="004A5B13" w:rsidRPr="00476DF5" w:rsidRDefault="004A5B13" w:rsidP="00BF52D7">
            <w:pPr>
              <w:pStyle w:val="BodyText"/>
              <w:spacing w:after="0" w:line="240" w:lineRule="auto"/>
              <w:ind w:left="-108" w:right="-110"/>
              <w:jc w:val="center"/>
              <w:rPr>
                <w:rFonts w:ascii="Angsana New" w:eastAsia="Times New Roman" w:hAnsi="Angsana New" w:cs="Angsana New"/>
                <w:sz w:val="28"/>
                <w:szCs w:val="28"/>
              </w:rPr>
            </w:pPr>
          </w:p>
        </w:tc>
        <w:tc>
          <w:tcPr>
            <w:tcW w:w="1325" w:type="dxa"/>
            <w:tcBorders>
              <w:bottom w:val="single" w:sz="4" w:space="0" w:color="auto"/>
            </w:tcBorders>
          </w:tcPr>
          <w:p w14:paraId="0A5FD264" w14:textId="7D1DCB74" w:rsidR="004A5B13" w:rsidRPr="00476DF5" w:rsidRDefault="004A5B13" w:rsidP="00BF52D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621ABD">
              <w:rPr>
                <w:rFonts w:ascii="Angsana New" w:eastAsia="Times New Roman" w:hAnsi="Angsana New" w:cs="Angsana New"/>
                <w:sz w:val="28"/>
                <w:szCs w:val="28"/>
              </w:rPr>
              <w:t>6</w:t>
            </w:r>
          </w:p>
        </w:tc>
        <w:tc>
          <w:tcPr>
            <w:tcW w:w="283" w:type="dxa"/>
          </w:tcPr>
          <w:p w14:paraId="1916FE01" w14:textId="77777777" w:rsidR="004A5B13" w:rsidRPr="00476DF5" w:rsidRDefault="004A5B13" w:rsidP="00BF52D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221B1E45" w14:textId="28B39621" w:rsidR="004A5B13" w:rsidRPr="00476DF5" w:rsidRDefault="004A5B13" w:rsidP="00BF52D7">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color w:val="000000"/>
                <w:sz w:val="28"/>
                <w:szCs w:val="28"/>
              </w:rPr>
              <w:t>256</w:t>
            </w:r>
            <w:r w:rsidR="00621ABD">
              <w:rPr>
                <w:rFonts w:ascii="Angsana New" w:eastAsia="Cordia New" w:hAnsi="Angsana New" w:cs="Angsana New"/>
                <w:color w:val="000000"/>
                <w:sz w:val="28"/>
                <w:szCs w:val="28"/>
              </w:rPr>
              <w:t>7</w:t>
            </w:r>
          </w:p>
        </w:tc>
        <w:tc>
          <w:tcPr>
            <w:tcW w:w="284" w:type="dxa"/>
          </w:tcPr>
          <w:p w14:paraId="0564EF7F" w14:textId="77777777" w:rsidR="004A5B13" w:rsidRPr="00476DF5" w:rsidRDefault="004A5B13" w:rsidP="00BF52D7">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tcPr>
          <w:p w14:paraId="0C4497FB" w14:textId="04AA538F" w:rsidR="004A5B13" w:rsidRPr="00476DF5" w:rsidRDefault="004A5B13" w:rsidP="00BF52D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621ABD">
              <w:rPr>
                <w:rFonts w:ascii="Angsana New" w:eastAsia="Times New Roman" w:hAnsi="Angsana New" w:cs="Angsana New"/>
                <w:sz w:val="28"/>
                <w:szCs w:val="28"/>
              </w:rPr>
              <w:t>6</w:t>
            </w:r>
          </w:p>
        </w:tc>
      </w:tr>
      <w:tr w:rsidR="00621ABD" w:rsidRPr="00476DF5" w14:paraId="5F3A299E" w14:textId="77777777" w:rsidTr="00B97168">
        <w:trPr>
          <w:trHeight w:val="399"/>
        </w:trPr>
        <w:tc>
          <w:tcPr>
            <w:tcW w:w="3402" w:type="dxa"/>
          </w:tcPr>
          <w:p w14:paraId="0794962A" w14:textId="6B3E23F3" w:rsidR="00621ABD" w:rsidRDefault="00621ABD" w:rsidP="00621ABD">
            <w:pPr>
              <w:spacing w:line="240" w:lineRule="auto"/>
              <w:ind w:left="39"/>
              <w:rPr>
                <w:rFonts w:ascii="Angsana New" w:hAnsi="Angsana New" w:cs="Angsana New"/>
                <w:sz w:val="28"/>
                <w:szCs w:val="28"/>
                <w:cs/>
              </w:rPr>
            </w:pPr>
            <w:r>
              <w:rPr>
                <w:rFonts w:ascii="Angsana New" w:hAnsi="Angsana New" w:cs="Angsana New" w:hint="cs"/>
                <w:sz w:val="28"/>
                <w:szCs w:val="28"/>
                <w:cs/>
              </w:rPr>
              <w:t>สินค้าคงเหลือรวม</w:t>
            </w:r>
          </w:p>
        </w:tc>
        <w:tc>
          <w:tcPr>
            <w:tcW w:w="1276" w:type="dxa"/>
            <w:tcBorders>
              <w:top w:val="single" w:sz="4" w:space="0" w:color="auto"/>
            </w:tcBorders>
            <w:shd w:val="clear" w:color="auto" w:fill="auto"/>
            <w:vAlign w:val="bottom"/>
          </w:tcPr>
          <w:p w14:paraId="6A517311" w14:textId="2795AF37" w:rsidR="00621ABD" w:rsidRPr="00DD13D8" w:rsidRDefault="00D6595C" w:rsidP="00D659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250,68</w:t>
            </w:r>
            <w:r w:rsidR="00861DF7">
              <w:rPr>
                <w:rFonts w:ascii="Angsana New" w:hAnsi="Angsana New" w:cs="Angsana New"/>
                <w:sz w:val="28"/>
                <w:szCs w:val="28"/>
              </w:rPr>
              <w:t>2</w:t>
            </w:r>
          </w:p>
        </w:tc>
        <w:tc>
          <w:tcPr>
            <w:tcW w:w="283" w:type="dxa"/>
          </w:tcPr>
          <w:p w14:paraId="51B83AA7" w14:textId="77777777" w:rsidR="00621ABD" w:rsidRPr="00DD13D8" w:rsidRDefault="00621ABD" w:rsidP="0062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325" w:type="dxa"/>
            <w:tcBorders>
              <w:top w:val="single" w:sz="4" w:space="0" w:color="auto"/>
            </w:tcBorders>
            <w:shd w:val="clear" w:color="auto" w:fill="auto"/>
            <w:vAlign w:val="bottom"/>
          </w:tcPr>
          <w:p w14:paraId="23AEEC97" w14:textId="4054C37C" w:rsidR="00621ABD" w:rsidRPr="00DD13D8" w:rsidRDefault="00621ABD" w:rsidP="00621A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1B7D71">
              <w:rPr>
                <w:rFonts w:ascii="Angsana New" w:hAnsi="Angsana New" w:cs="Angsana New"/>
                <w:sz w:val="28"/>
                <w:szCs w:val="28"/>
              </w:rPr>
              <w:t>264,882</w:t>
            </w:r>
          </w:p>
        </w:tc>
        <w:tc>
          <w:tcPr>
            <w:tcW w:w="283" w:type="dxa"/>
          </w:tcPr>
          <w:p w14:paraId="08B7211E" w14:textId="77777777" w:rsidR="00621ABD" w:rsidRPr="00DD13D8" w:rsidRDefault="00621ABD" w:rsidP="0062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top w:val="single" w:sz="4" w:space="0" w:color="auto"/>
            </w:tcBorders>
            <w:shd w:val="clear" w:color="auto" w:fill="auto"/>
            <w:vAlign w:val="bottom"/>
          </w:tcPr>
          <w:p w14:paraId="747E4194" w14:textId="39ACC674" w:rsidR="00621ABD" w:rsidRPr="00DD13D8" w:rsidRDefault="00370458" w:rsidP="003704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210,839</w:t>
            </w:r>
          </w:p>
        </w:tc>
        <w:tc>
          <w:tcPr>
            <w:tcW w:w="284" w:type="dxa"/>
          </w:tcPr>
          <w:p w14:paraId="2AA6C81F" w14:textId="77777777" w:rsidR="00621ABD" w:rsidRPr="00DD13D8" w:rsidRDefault="00621ABD" w:rsidP="00621A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tcBorders>
              <w:top w:val="single" w:sz="4" w:space="0" w:color="auto"/>
            </w:tcBorders>
            <w:shd w:val="clear" w:color="auto" w:fill="auto"/>
            <w:vAlign w:val="bottom"/>
          </w:tcPr>
          <w:p w14:paraId="5B5822C1" w14:textId="616D5248" w:rsidR="00621ABD" w:rsidRPr="00DD13D8" w:rsidRDefault="00621ABD" w:rsidP="00621A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1B7D71">
              <w:rPr>
                <w:rFonts w:ascii="Angsana New" w:hAnsi="Angsana New" w:cs="Angsana New"/>
                <w:sz w:val="28"/>
                <w:szCs w:val="28"/>
              </w:rPr>
              <w:t>215,28</w:t>
            </w:r>
            <w:r>
              <w:rPr>
                <w:rFonts w:ascii="Angsana New" w:hAnsi="Angsana New" w:cs="Angsana New"/>
                <w:sz w:val="28"/>
                <w:szCs w:val="28"/>
              </w:rPr>
              <w:t>6</w:t>
            </w:r>
          </w:p>
        </w:tc>
      </w:tr>
      <w:tr w:rsidR="00621ABD" w:rsidRPr="00476DF5" w14:paraId="7003286B" w14:textId="77777777" w:rsidTr="00B97168">
        <w:trPr>
          <w:trHeight w:val="399"/>
        </w:trPr>
        <w:tc>
          <w:tcPr>
            <w:tcW w:w="3402" w:type="dxa"/>
          </w:tcPr>
          <w:p w14:paraId="555B74A1" w14:textId="77777777" w:rsidR="00621ABD" w:rsidRDefault="00621ABD" w:rsidP="00621ABD">
            <w:pPr>
              <w:spacing w:line="240" w:lineRule="auto"/>
              <w:ind w:left="39"/>
              <w:rPr>
                <w:rFonts w:ascii="Angsana New" w:hAnsi="Angsana New" w:cs="Angsana New"/>
                <w:sz w:val="28"/>
                <w:szCs w:val="28"/>
                <w:cs/>
              </w:rPr>
            </w:pPr>
            <w:r w:rsidRPr="004667B5">
              <w:rPr>
                <w:rFonts w:ascii="Angsana New" w:hAnsi="Angsana New" w:cs="Angsana New" w:hint="cs"/>
                <w:sz w:val="28"/>
                <w:szCs w:val="28"/>
                <w:u w:val="single"/>
                <w:cs/>
              </w:rPr>
              <w:t>หัก</w:t>
            </w:r>
            <w:r>
              <w:rPr>
                <w:rFonts w:ascii="Angsana New" w:hAnsi="Angsana New" w:cs="Angsana New" w:hint="cs"/>
                <w:sz w:val="28"/>
                <w:szCs w:val="28"/>
                <w:cs/>
              </w:rPr>
              <w:t xml:space="preserve"> ค่าเผื่อมูลค่าสินค้าลดลง</w:t>
            </w:r>
          </w:p>
        </w:tc>
        <w:tc>
          <w:tcPr>
            <w:tcW w:w="1276" w:type="dxa"/>
            <w:shd w:val="clear" w:color="auto" w:fill="auto"/>
            <w:vAlign w:val="center"/>
          </w:tcPr>
          <w:p w14:paraId="30962359" w14:textId="42DA8DFF" w:rsidR="00621ABD" w:rsidRPr="00483222" w:rsidRDefault="00B97168" w:rsidP="00621A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w:t>
            </w:r>
            <w:r w:rsidR="00861DF7">
              <w:rPr>
                <w:rFonts w:ascii="Angsana New" w:hAnsi="Angsana New" w:cs="Angsana New"/>
                <w:sz w:val="28"/>
                <w:szCs w:val="28"/>
              </w:rPr>
              <w:t>15</w:t>
            </w:r>
            <w:r w:rsidR="00C00FE1">
              <w:rPr>
                <w:rFonts w:ascii="Angsana New" w:hAnsi="Angsana New" w:cs="Angsana New"/>
                <w:sz w:val="28"/>
                <w:szCs w:val="28"/>
              </w:rPr>
              <w:t>3,613</w:t>
            </w:r>
            <w:r>
              <w:rPr>
                <w:rFonts w:ascii="Angsana New" w:hAnsi="Angsana New" w:cs="Angsana New"/>
                <w:sz w:val="28"/>
                <w:szCs w:val="28"/>
              </w:rPr>
              <w:t>)</w:t>
            </w:r>
          </w:p>
        </w:tc>
        <w:tc>
          <w:tcPr>
            <w:tcW w:w="283" w:type="dxa"/>
          </w:tcPr>
          <w:p w14:paraId="0AD6E587" w14:textId="77777777" w:rsidR="00621ABD" w:rsidRPr="00DD13D8" w:rsidRDefault="00621ABD" w:rsidP="0062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325" w:type="dxa"/>
            <w:shd w:val="clear" w:color="auto" w:fill="auto"/>
            <w:vAlign w:val="bottom"/>
          </w:tcPr>
          <w:p w14:paraId="71301780" w14:textId="1135F3FF" w:rsidR="00621ABD" w:rsidRPr="00DD13D8" w:rsidRDefault="00621ABD" w:rsidP="00621A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1B7D71">
              <w:rPr>
                <w:rFonts w:ascii="Angsana New" w:hAnsi="Angsana New" w:cs="Angsana New"/>
                <w:sz w:val="28"/>
                <w:szCs w:val="28"/>
              </w:rPr>
              <w:t>(154,67</w:t>
            </w:r>
            <w:r>
              <w:rPr>
                <w:rFonts w:ascii="Angsana New" w:hAnsi="Angsana New" w:cs="Angsana New"/>
                <w:sz w:val="28"/>
                <w:szCs w:val="28"/>
              </w:rPr>
              <w:t>9)</w:t>
            </w:r>
          </w:p>
        </w:tc>
        <w:tc>
          <w:tcPr>
            <w:tcW w:w="283" w:type="dxa"/>
          </w:tcPr>
          <w:p w14:paraId="5D0270D3" w14:textId="77777777" w:rsidR="00621ABD" w:rsidRPr="00DD13D8" w:rsidRDefault="00621ABD" w:rsidP="0062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center"/>
          </w:tcPr>
          <w:p w14:paraId="41AF3B13" w14:textId="0179C10F" w:rsidR="00621ABD" w:rsidRPr="00483222" w:rsidRDefault="00370458" w:rsidP="00621A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(142,923)</w:t>
            </w:r>
          </w:p>
        </w:tc>
        <w:tc>
          <w:tcPr>
            <w:tcW w:w="284" w:type="dxa"/>
          </w:tcPr>
          <w:p w14:paraId="7A7A1B5F" w14:textId="77777777" w:rsidR="00621ABD" w:rsidRPr="00DD13D8" w:rsidRDefault="00621ABD" w:rsidP="00621A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shd w:val="clear" w:color="auto" w:fill="auto"/>
            <w:vAlign w:val="bottom"/>
          </w:tcPr>
          <w:p w14:paraId="3978F2B0" w14:textId="3D86F30C" w:rsidR="00621ABD" w:rsidRPr="00DD13D8" w:rsidRDefault="00621ABD" w:rsidP="00621A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1B7D71">
              <w:rPr>
                <w:rFonts w:ascii="Angsana New" w:hAnsi="Angsana New" w:cs="Angsana New"/>
                <w:sz w:val="28"/>
                <w:szCs w:val="28"/>
              </w:rPr>
              <w:t>(144,937</w:t>
            </w:r>
            <w:r>
              <w:rPr>
                <w:rFonts w:ascii="Angsana New" w:hAnsi="Angsana New" w:cs="Angsana New"/>
                <w:sz w:val="28"/>
                <w:szCs w:val="28"/>
              </w:rPr>
              <w:t>)</w:t>
            </w:r>
          </w:p>
        </w:tc>
      </w:tr>
      <w:tr w:rsidR="00621ABD" w:rsidRPr="00476DF5" w14:paraId="19ED7A66" w14:textId="77777777" w:rsidTr="00B97168">
        <w:trPr>
          <w:trHeight w:val="399"/>
        </w:trPr>
        <w:tc>
          <w:tcPr>
            <w:tcW w:w="3402" w:type="dxa"/>
          </w:tcPr>
          <w:p w14:paraId="443292F2" w14:textId="77777777" w:rsidR="00621ABD" w:rsidRPr="0005577C" w:rsidRDefault="00621ABD" w:rsidP="00621ABD">
            <w:pPr>
              <w:spacing w:line="240" w:lineRule="auto"/>
              <w:ind w:left="39"/>
              <w:rPr>
                <w:rFonts w:ascii="Angsana New" w:hAnsi="Angsana New" w:cs="Angsana New"/>
                <w:b/>
                <w:bCs/>
                <w:sz w:val="28"/>
                <w:szCs w:val="28"/>
                <w:cs/>
              </w:rPr>
            </w:pPr>
            <w:r w:rsidRPr="0005577C">
              <w:rPr>
                <w:rFonts w:ascii="Angsana New" w:hAnsi="Angsana New" w:cs="Angsana New" w:hint="cs"/>
                <w:b/>
                <w:bCs/>
                <w:sz w:val="28"/>
                <w:szCs w:val="28"/>
                <w:cs/>
              </w:rPr>
              <w:t>สุทธิ</w:t>
            </w:r>
          </w:p>
        </w:tc>
        <w:tc>
          <w:tcPr>
            <w:tcW w:w="1276" w:type="dxa"/>
            <w:tcBorders>
              <w:top w:val="single" w:sz="4" w:space="0" w:color="auto"/>
              <w:bottom w:val="double" w:sz="4" w:space="0" w:color="auto"/>
            </w:tcBorders>
            <w:shd w:val="clear" w:color="auto" w:fill="auto"/>
            <w:vAlign w:val="bottom"/>
          </w:tcPr>
          <w:p w14:paraId="633C3457" w14:textId="42CB649F" w:rsidR="00621ABD" w:rsidRPr="0005577C" w:rsidRDefault="00C00FE1" w:rsidP="00621A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b/>
                <w:bCs/>
                <w:sz w:val="28"/>
                <w:szCs w:val="28"/>
              </w:rPr>
            </w:pPr>
            <w:r>
              <w:rPr>
                <w:rFonts w:ascii="Angsana New" w:hAnsi="Angsana New" w:cs="Angsana New"/>
                <w:b/>
                <w:bCs/>
                <w:sz w:val="28"/>
                <w:szCs w:val="28"/>
              </w:rPr>
              <w:t>97,069</w:t>
            </w:r>
          </w:p>
        </w:tc>
        <w:tc>
          <w:tcPr>
            <w:tcW w:w="283" w:type="dxa"/>
          </w:tcPr>
          <w:p w14:paraId="17B0D310" w14:textId="77777777" w:rsidR="00621ABD" w:rsidRPr="0005577C" w:rsidRDefault="00621ABD" w:rsidP="0062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325" w:type="dxa"/>
            <w:tcBorders>
              <w:top w:val="single" w:sz="4" w:space="0" w:color="auto"/>
              <w:bottom w:val="double" w:sz="4" w:space="0" w:color="auto"/>
            </w:tcBorders>
            <w:vAlign w:val="bottom"/>
          </w:tcPr>
          <w:p w14:paraId="759DBE0A" w14:textId="5C7C3EF9" w:rsidR="00621ABD" w:rsidRPr="0005577C" w:rsidRDefault="00621ABD" w:rsidP="00621A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sidRPr="001B7D71">
              <w:rPr>
                <w:rFonts w:ascii="Angsana New" w:hAnsi="Angsana New" w:cs="Angsana New"/>
                <w:b/>
                <w:bCs/>
                <w:sz w:val="28"/>
                <w:szCs w:val="28"/>
              </w:rPr>
              <w:t>110,203</w:t>
            </w:r>
          </w:p>
        </w:tc>
        <w:tc>
          <w:tcPr>
            <w:tcW w:w="283" w:type="dxa"/>
          </w:tcPr>
          <w:p w14:paraId="3F906C6F" w14:textId="77777777" w:rsidR="00621ABD" w:rsidRPr="0005577C" w:rsidRDefault="00621ABD" w:rsidP="0062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229CC042" w14:textId="3A5876ED" w:rsidR="00621ABD" w:rsidRPr="0005577C" w:rsidRDefault="00370458" w:rsidP="00621A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b/>
                <w:bCs/>
                <w:sz w:val="28"/>
                <w:szCs w:val="28"/>
              </w:rPr>
            </w:pPr>
            <w:r>
              <w:rPr>
                <w:rFonts w:ascii="Angsana New" w:hAnsi="Angsana New" w:cs="Angsana New"/>
                <w:b/>
                <w:bCs/>
                <w:sz w:val="28"/>
                <w:szCs w:val="28"/>
              </w:rPr>
              <w:t>67,916</w:t>
            </w:r>
          </w:p>
        </w:tc>
        <w:tc>
          <w:tcPr>
            <w:tcW w:w="284" w:type="dxa"/>
          </w:tcPr>
          <w:p w14:paraId="728866F6" w14:textId="77777777" w:rsidR="00621ABD" w:rsidRPr="0005577C" w:rsidRDefault="00621ABD" w:rsidP="00621A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b/>
                <w:bCs/>
                <w:sz w:val="28"/>
                <w:szCs w:val="28"/>
              </w:rPr>
            </w:pPr>
          </w:p>
        </w:tc>
        <w:tc>
          <w:tcPr>
            <w:tcW w:w="1275" w:type="dxa"/>
            <w:tcBorders>
              <w:top w:val="single" w:sz="4" w:space="0" w:color="auto"/>
              <w:bottom w:val="double" w:sz="4" w:space="0" w:color="auto"/>
            </w:tcBorders>
            <w:vAlign w:val="bottom"/>
          </w:tcPr>
          <w:p w14:paraId="75E2D40A" w14:textId="5A643D40" w:rsidR="00621ABD" w:rsidRPr="0005577C" w:rsidRDefault="00621ABD" w:rsidP="00621A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b/>
                <w:bCs/>
                <w:sz w:val="28"/>
                <w:szCs w:val="28"/>
              </w:rPr>
            </w:pPr>
            <w:r w:rsidRPr="001B7D71">
              <w:rPr>
                <w:rFonts w:ascii="Angsana New" w:hAnsi="Angsana New" w:cs="Angsana New"/>
                <w:b/>
                <w:bCs/>
                <w:sz w:val="28"/>
                <w:szCs w:val="28"/>
              </w:rPr>
              <w:t>70,349</w:t>
            </w:r>
          </w:p>
        </w:tc>
      </w:tr>
    </w:tbl>
    <w:p w14:paraId="33E26078" w14:textId="515498DD" w:rsidR="00921139" w:rsidRDefault="00BC6D69" w:rsidP="00BF52D7">
      <w:pPr>
        <w:tabs>
          <w:tab w:val="clear" w:pos="454"/>
          <w:tab w:val="left" w:pos="431"/>
        </w:tabs>
        <w:spacing w:before="120" w:line="240" w:lineRule="auto"/>
        <w:ind w:left="431"/>
        <w:rPr>
          <w:rFonts w:ascii="Angsana New" w:hAnsi="Angsana New" w:cs="Angsana New"/>
          <w:b/>
          <w:sz w:val="28"/>
          <w:szCs w:val="28"/>
        </w:rPr>
      </w:pPr>
      <w:r w:rsidRPr="00BC6D69">
        <w:rPr>
          <w:rFonts w:ascii="Angsana New" w:hAnsi="Angsana New" w:cs="Angsana New" w:hint="cs"/>
          <w:b/>
          <w:sz w:val="28"/>
          <w:szCs w:val="28"/>
          <w:cs/>
        </w:rPr>
        <w:t>ในระหว่างงวด</w:t>
      </w:r>
      <w:r>
        <w:rPr>
          <w:rFonts w:ascii="Angsana New" w:hAnsi="Angsana New" w:cs="Angsana New"/>
          <w:b/>
          <w:sz w:val="28"/>
          <w:szCs w:val="28"/>
        </w:rPr>
        <w:t xml:space="preserve"> </w:t>
      </w:r>
      <w:r w:rsidRPr="00BC6D69">
        <w:rPr>
          <w:rFonts w:ascii="Angsana New" w:hAnsi="Angsana New" w:cs="Angsana New"/>
          <w:bCs/>
          <w:sz w:val="28"/>
          <w:szCs w:val="28"/>
        </w:rPr>
        <w:t xml:space="preserve">2567 </w:t>
      </w:r>
      <w:r w:rsidRPr="00BC6D69">
        <w:rPr>
          <w:rFonts w:ascii="Angsana New" w:hAnsi="Angsana New" w:cs="Angsana New" w:hint="cs"/>
          <w:b/>
          <w:sz w:val="28"/>
          <w:szCs w:val="28"/>
          <w:cs/>
        </w:rPr>
        <w:t>บริษัทมีการโอนออกของสินค้าคงเหลือเพื่อไปบันทึกไว้ในที่ดิน</w:t>
      </w:r>
      <w:r w:rsidRPr="00BC6D69">
        <w:rPr>
          <w:rFonts w:ascii="Angsana New" w:hAnsi="Angsana New" w:cs="Angsana New"/>
          <w:b/>
          <w:sz w:val="28"/>
          <w:szCs w:val="28"/>
          <w:cs/>
        </w:rPr>
        <w:t xml:space="preserve"> </w:t>
      </w:r>
      <w:r w:rsidRPr="00BC6D69">
        <w:rPr>
          <w:rFonts w:ascii="Angsana New" w:hAnsi="Angsana New" w:cs="Angsana New" w:hint="cs"/>
          <w:b/>
          <w:sz w:val="28"/>
          <w:szCs w:val="28"/>
          <w:cs/>
        </w:rPr>
        <w:t>อาคารและอุปกรณ์เนื่องจากฝ่ายบริหารพิจารณาว่าสิน</w:t>
      </w:r>
      <w:r w:rsidR="00B81D69">
        <w:rPr>
          <w:rFonts w:ascii="Angsana New" w:hAnsi="Angsana New" w:cs="Angsana New" w:hint="cs"/>
          <w:b/>
          <w:sz w:val="28"/>
          <w:szCs w:val="28"/>
          <w:cs/>
        </w:rPr>
        <w:t>ค้าคงเหลือ</w:t>
      </w:r>
      <w:r w:rsidRPr="00BC6D69">
        <w:rPr>
          <w:rFonts w:ascii="Angsana New" w:hAnsi="Angsana New" w:cs="Angsana New" w:hint="cs"/>
          <w:b/>
          <w:sz w:val="28"/>
          <w:szCs w:val="28"/>
          <w:cs/>
        </w:rPr>
        <w:t>ดังกล่าวนั้นมีไว้เพื่อใช้งานจำนวน</w:t>
      </w:r>
      <w:r w:rsidRPr="00BC6D69">
        <w:rPr>
          <w:rFonts w:ascii="Angsana New" w:hAnsi="Angsana New" w:cs="Angsana New"/>
          <w:bCs/>
          <w:sz w:val="28"/>
          <w:szCs w:val="28"/>
        </w:rPr>
        <w:t xml:space="preserve"> 2.34 </w:t>
      </w:r>
      <w:r w:rsidRPr="00BC6D69">
        <w:rPr>
          <w:rFonts w:ascii="Angsana New" w:hAnsi="Angsana New" w:cs="Angsana New" w:hint="cs"/>
          <w:b/>
          <w:sz w:val="28"/>
          <w:szCs w:val="28"/>
          <w:cs/>
        </w:rPr>
        <w:t>ล้านบาท</w:t>
      </w:r>
      <w:r w:rsidRPr="00BC6D69">
        <w:rPr>
          <w:rFonts w:ascii="Angsana New" w:hAnsi="Angsana New" w:cs="Angsana New"/>
          <w:b/>
          <w:sz w:val="28"/>
          <w:szCs w:val="28"/>
          <w:cs/>
        </w:rPr>
        <w:t xml:space="preserve"> (</w:t>
      </w:r>
      <w:r w:rsidRPr="00BC6D69">
        <w:rPr>
          <w:rFonts w:ascii="Angsana New" w:hAnsi="Angsana New" w:cs="Angsana New" w:hint="cs"/>
          <w:b/>
          <w:sz w:val="28"/>
          <w:szCs w:val="28"/>
          <w:cs/>
        </w:rPr>
        <w:t>หมายเหตุ</w:t>
      </w:r>
      <w:r w:rsidRPr="00BC6D69">
        <w:rPr>
          <w:rFonts w:ascii="Angsana New" w:hAnsi="Angsana New" w:cs="Angsana New"/>
          <w:bCs/>
          <w:sz w:val="28"/>
          <w:szCs w:val="28"/>
        </w:rPr>
        <w:t xml:space="preserve"> </w:t>
      </w:r>
      <w:r w:rsidR="00FF7661">
        <w:rPr>
          <w:rFonts w:ascii="Angsana New" w:hAnsi="Angsana New" w:cs="Angsana New"/>
          <w:bCs/>
          <w:sz w:val="28"/>
          <w:szCs w:val="28"/>
        </w:rPr>
        <w:t>9</w:t>
      </w:r>
      <w:r w:rsidRPr="00BC6D69">
        <w:rPr>
          <w:rFonts w:ascii="Angsana New" w:hAnsi="Angsana New" w:cs="Angsana New"/>
          <w:bCs/>
          <w:sz w:val="28"/>
          <w:szCs w:val="28"/>
        </w:rPr>
        <w:t>)</w:t>
      </w:r>
    </w:p>
    <w:p w14:paraId="3F50A42F" w14:textId="0E9BAE78" w:rsidR="000842CC" w:rsidRDefault="000842CC" w:rsidP="00BF52D7">
      <w:pPr>
        <w:tabs>
          <w:tab w:val="clear" w:pos="454"/>
          <w:tab w:val="left" w:pos="431"/>
        </w:tabs>
        <w:spacing w:before="120" w:line="240" w:lineRule="auto"/>
        <w:ind w:left="431"/>
        <w:rPr>
          <w:rFonts w:ascii="Angsana New" w:hAnsi="Angsana New" w:cs="Angsana New"/>
          <w:b/>
          <w:sz w:val="28"/>
          <w:szCs w:val="28"/>
        </w:rPr>
      </w:pPr>
      <w:r w:rsidRPr="000842CC">
        <w:rPr>
          <w:rFonts w:ascii="Angsana New" w:hAnsi="Angsana New" w:cs="Angsana New" w:hint="cs"/>
          <w:b/>
          <w:sz w:val="28"/>
          <w:szCs w:val="28"/>
          <w:cs/>
        </w:rPr>
        <w:t>ค่าเผื่อการลดลงของมูลค่าสินค้ามีการเปลี่ยนแปลงในระหว่าง</w:t>
      </w:r>
      <w:r w:rsidR="00FC1C75">
        <w:rPr>
          <w:rFonts w:ascii="Angsana New" w:hAnsi="Angsana New" w:cs="Angsana New" w:hint="cs"/>
          <w:b/>
          <w:sz w:val="28"/>
          <w:szCs w:val="28"/>
          <w:cs/>
        </w:rPr>
        <w:t>งวด</w:t>
      </w:r>
      <w:r w:rsidR="003F75BA">
        <w:rPr>
          <w:rFonts w:ascii="Angsana New" w:hAnsi="Angsana New" w:cs="Angsana New" w:hint="cs"/>
          <w:b/>
          <w:sz w:val="28"/>
          <w:szCs w:val="28"/>
          <w:cs/>
        </w:rPr>
        <w:t xml:space="preserve"> </w:t>
      </w:r>
      <w:r w:rsidRPr="000842CC">
        <w:rPr>
          <w:rFonts w:ascii="Angsana New" w:hAnsi="Angsana New" w:cs="Angsana New" w:hint="cs"/>
          <w:b/>
          <w:sz w:val="28"/>
          <w:szCs w:val="28"/>
          <w:cs/>
        </w:rPr>
        <w:t>ดังนี้</w:t>
      </w:r>
    </w:p>
    <w:tbl>
      <w:tblPr>
        <w:tblW w:w="9355" w:type="dxa"/>
        <w:tblInd w:w="284" w:type="dxa"/>
        <w:tblLayout w:type="fixed"/>
        <w:tblLook w:val="01E0" w:firstRow="1" w:lastRow="1" w:firstColumn="1" w:lastColumn="1" w:noHBand="0" w:noVBand="0"/>
      </w:tblPr>
      <w:tblGrid>
        <w:gridCol w:w="3402"/>
        <w:gridCol w:w="1276"/>
        <w:gridCol w:w="283"/>
        <w:gridCol w:w="1276"/>
        <w:gridCol w:w="283"/>
        <w:gridCol w:w="1276"/>
        <w:gridCol w:w="284"/>
        <w:gridCol w:w="1275"/>
      </w:tblGrid>
      <w:tr w:rsidR="000842CC" w:rsidRPr="00476DF5" w14:paraId="080AD6F6" w14:textId="77777777" w:rsidTr="0068046A">
        <w:trPr>
          <w:trHeight w:val="399"/>
          <w:tblHeader/>
        </w:trPr>
        <w:tc>
          <w:tcPr>
            <w:tcW w:w="3402" w:type="dxa"/>
          </w:tcPr>
          <w:p w14:paraId="40473FA4" w14:textId="77777777" w:rsidR="000842CC" w:rsidRPr="00476DF5" w:rsidRDefault="000842CC"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bottom w:val="single" w:sz="4" w:space="0" w:color="auto"/>
            </w:tcBorders>
          </w:tcPr>
          <w:p w14:paraId="08614631" w14:textId="77777777" w:rsidR="000842CC" w:rsidRPr="00476DF5" w:rsidRDefault="000842CC" w:rsidP="00BF52D7">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3" w:type="dxa"/>
            <w:tcBorders>
              <w:bottom w:val="single" w:sz="4" w:space="0" w:color="auto"/>
            </w:tcBorders>
          </w:tcPr>
          <w:p w14:paraId="16CE8C3C" w14:textId="77777777" w:rsidR="000842CC" w:rsidRPr="00476DF5" w:rsidRDefault="000842CC" w:rsidP="00BF52D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35" w:type="dxa"/>
            <w:gridSpan w:val="3"/>
            <w:tcBorders>
              <w:bottom w:val="single" w:sz="4" w:space="0" w:color="auto"/>
            </w:tcBorders>
          </w:tcPr>
          <w:p w14:paraId="0CE6A9C0" w14:textId="051DCC50" w:rsidR="000842CC" w:rsidRPr="00476DF5" w:rsidRDefault="000842CC" w:rsidP="00BF52D7">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r w:rsidRPr="00560AFD">
              <w:rPr>
                <w:rFonts w:ascii="Angsana New" w:hAnsi="Angsana New" w:cs="Angsana New" w:hint="cs"/>
                <w:sz w:val="28"/>
                <w:szCs w:val="28"/>
                <w:cs/>
              </w:rPr>
              <w:t xml:space="preserve">หน่วย </w:t>
            </w:r>
            <w:r w:rsidRPr="00560AFD">
              <w:rPr>
                <w:rFonts w:ascii="Angsana New" w:hAnsi="Angsana New" w:cs="Angsana New"/>
                <w:sz w:val="28"/>
                <w:szCs w:val="28"/>
              </w:rPr>
              <w:t xml:space="preserve">: </w:t>
            </w:r>
            <w:r w:rsidR="004A3C72">
              <w:rPr>
                <w:rFonts w:ascii="Angsana New" w:hAnsi="Angsana New" w:cs="Angsana New" w:hint="cs"/>
                <w:sz w:val="28"/>
                <w:szCs w:val="28"/>
                <w:cs/>
              </w:rPr>
              <w:t>พัน</w:t>
            </w:r>
            <w:r w:rsidR="007A7CBC">
              <w:rPr>
                <w:rFonts w:ascii="Angsana New" w:hAnsi="Angsana New" w:cs="Angsana New" w:hint="cs"/>
                <w:sz w:val="28"/>
                <w:szCs w:val="28"/>
                <w:cs/>
              </w:rPr>
              <w:t>บ</w:t>
            </w:r>
            <w:r w:rsidRPr="00560AFD">
              <w:rPr>
                <w:rFonts w:ascii="Angsana New" w:hAnsi="Angsana New" w:cs="Angsana New"/>
                <w:sz w:val="28"/>
                <w:szCs w:val="28"/>
                <w:cs/>
              </w:rPr>
              <w:t>าท)</w:t>
            </w:r>
          </w:p>
        </w:tc>
      </w:tr>
      <w:tr w:rsidR="000842CC" w:rsidRPr="00476DF5" w14:paraId="214AEEC7" w14:textId="77777777" w:rsidTr="0068046A">
        <w:trPr>
          <w:trHeight w:val="399"/>
          <w:tblHeader/>
        </w:trPr>
        <w:tc>
          <w:tcPr>
            <w:tcW w:w="3402" w:type="dxa"/>
          </w:tcPr>
          <w:p w14:paraId="22E5554A" w14:textId="77777777" w:rsidR="000842CC" w:rsidRPr="00476DF5" w:rsidRDefault="000842CC"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top w:val="single" w:sz="4" w:space="0" w:color="auto"/>
              <w:bottom w:val="single" w:sz="4" w:space="0" w:color="auto"/>
            </w:tcBorders>
            <w:hideMark/>
          </w:tcPr>
          <w:p w14:paraId="5305BB05" w14:textId="24325E1E" w:rsidR="000842CC" w:rsidRPr="00476DF5" w:rsidRDefault="003E5645" w:rsidP="00BF52D7">
            <w:pPr>
              <w:tabs>
                <w:tab w:val="clear" w:pos="227"/>
                <w:tab w:val="clear" w:pos="454"/>
                <w:tab w:val="clear" w:pos="680"/>
                <w:tab w:val="left" w:pos="720"/>
              </w:tabs>
              <w:spacing w:line="240" w:lineRule="auto"/>
              <w:jc w:val="center"/>
              <w:rPr>
                <w:rFonts w:ascii="Angsana New" w:hAnsi="Angsana New" w:cs="Angsana New"/>
                <w:bCs/>
                <w:sz w:val="28"/>
                <w:szCs w:val="28"/>
              </w:rPr>
            </w:pPr>
            <w:r w:rsidRPr="003E5645">
              <w:rPr>
                <w:rFonts w:ascii="Angsana New" w:hAnsi="Angsana New" w:cs="Angsana New" w:hint="cs"/>
                <w:b/>
                <w:sz w:val="28"/>
                <w:szCs w:val="28"/>
                <w:cs/>
              </w:rPr>
              <w:t>งบการเงินรวม</w:t>
            </w:r>
          </w:p>
        </w:tc>
        <w:tc>
          <w:tcPr>
            <w:tcW w:w="283" w:type="dxa"/>
            <w:tcBorders>
              <w:top w:val="single" w:sz="4" w:space="0" w:color="auto"/>
            </w:tcBorders>
          </w:tcPr>
          <w:p w14:paraId="1DE47F11" w14:textId="77777777" w:rsidR="000842CC" w:rsidRPr="00476DF5" w:rsidRDefault="000842CC" w:rsidP="00BF52D7">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35" w:type="dxa"/>
            <w:gridSpan w:val="3"/>
            <w:tcBorders>
              <w:top w:val="single" w:sz="4" w:space="0" w:color="auto"/>
              <w:bottom w:val="single" w:sz="4" w:space="0" w:color="auto"/>
            </w:tcBorders>
            <w:hideMark/>
          </w:tcPr>
          <w:p w14:paraId="61EB7741" w14:textId="532C7F59" w:rsidR="000842CC" w:rsidRPr="00476DF5" w:rsidRDefault="003E5645" w:rsidP="00BF52D7">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3E5645">
              <w:rPr>
                <w:rFonts w:ascii="Angsana New" w:hAnsi="Angsana New" w:cs="Angsana New" w:hint="cs"/>
                <w:b/>
                <w:sz w:val="28"/>
                <w:szCs w:val="28"/>
                <w:cs/>
              </w:rPr>
              <w:t>งบการเงินเฉพาะกิจการ</w:t>
            </w:r>
          </w:p>
        </w:tc>
      </w:tr>
      <w:tr w:rsidR="00EC04E3" w:rsidRPr="00476DF5" w14:paraId="0523E307" w14:textId="77777777" w:rsidTr="0068046A">
        <w:trPr>
          <w:trHeight w:val="385"/>
          <w:tblHeader/>
        </w:trPr>
        <w:tc>
          <w:tcPr>
            <w:tcW w:w="3402" w:type="dxa"/>
          </w:tcPr>
          <w:p w14:paraId="52B70CED" w14:textId="77777777" w:rsidR="00EC04E3" w:rsidRPr="00476DF5" w:rsidRDefault="00EC04E3"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top w:val="single" w:sz="4" w:space="0" w:color="auto"/>
            </w:tcBorders>
          </w:tcPr>
          <w:p w14:paraId="5377C89F" w14:textId="5F4B96D2" w:rsidR="00EC04E3" w:rsidRPr="00476DF5" w:rsidRDefault="00EC04E3" w:rsidP="00BF52D7">
            <w:pPr>
              <w:pStyle w:val="BodyText"/>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83" w:type="dxa"/>
            <w:tcBorders>
              <w:top w:val="single" w:sz="4" w:space="0" w:color="auto"/>
            </w:tcBorders>
          </w:tcPr>
          <w:p w14:paraId="35586483" w14:textId="77777777" w:rsidR="00EC04E3" w:rsidRPr="00476DF5" w:rsidRDefault="00EC04E3" w:rsidP="00BF52D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1B14CCE2" w14:textId="19430A18" w:rsidR="00EC04E3" w:rsidRPr="00476DF5" w:rsidRDefault="00EC04E3" w:rsidP="00BF52D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Pr>
          <w:p w14:paraId="0804C509" w14:textId="77777777" w:rsidR="00EC04E3" w:rsidRPr="00476DF5" w:rsidRDefault="00EC04E3" w:rsidP="00BF52D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3A078FF6" w14:textId="2D5C4F08" w:rsidR="00EC04E3" w:rsidRPr="00476DF5" w:rsidRDefault="00EC04E3" w:rsidP="00BF52D7">
            <w:pPr>
              <w:pStyle w:val="BodyText"/>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84" w:type="dxa"/>
            <w:tcBorders>
              <w:top w:val="single" w:sz="4" w:space="0" w:color="auto"/>
            </w:tcBorders>
          </w:tcPr>
          <w:p w14:paraId="4F2A91DB" w14:textId="77777777" w:rsidR="00EC04E3" w:rsidRPr="00476DF5" w:rsidRDefault="00EC04E3" w:rsidP="00BF52D7">
            <w:pPr>
              <w:pStyle w:val="BodyText"/>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tcPr>
          <w:p w14:paraId="2F2A4EF5" w14:textId="34E52D18" w:rsidR="00EC04E3" w:rsidRPr="00476DF5" w:rsidRDefault="00EC04E3" w:rsidP="00BF52D7">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EC04E3" w:rsidRPr="00476DF5" w14:paraId="2293C796" w14:textId="77777777" w:rsidTr="0068046A">
        <w:trPr>
          <w:trHeight w:val="385"/>
          <w:tblHeader/>
        </w:trPr>
        <w:tc>
          <w:tcPr>
            <w:tcW w:w="3402" w:type="dxa"/>
          </w:tcPr>
          <w:p w14:paraId="664C0033" w14:textId="77777777" w:rsidR="00EC04E3" w:rsidRPr="00476DF5" w:rsidRDefault="00EC04E3"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Pr>
          <w:p w14:paraId="0CB08E7B" w14:textId="25864340" w:rsidR="00EC04E3" w:rsidRDefault="00EC04E3" w:rsidP="00BF52D7">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hAnsi="Angsana New" w:cs="Angsana New" w:hint="cs"/>
                <w:sz w:val="28"/>
                <w:szCs w:val="28"/>
              </w:rPr>
              <w:t>3</w:t>
            </w:r>
            <w:r>
              <w:rPr>
                <w:rFonts w:ascii="Angsana New" w:hAnsi="Angsana New" w:cs="Angsana New"/>
                <w:sz w:val="28"/>
                <w:szCs w:val="28"/>
              </w:rPr>
              <w:t>1</w:t>
            </w:r>
            <w:r w:rsidRPr="006F3960">
              <w:rPr>
                <w:rFonts w:ascii="Angsana New" w:hAnsi="Angsana New" w:cs="Angsana New" w:hint="cs"/>
                <w:sz w:val="28"/>
                <w:szCs w:val="28"/>
                <w:cs/>
              </w:rPr>
              <w:t xml:space="preserve"> </w:t>
            </w:r>
            <w:r>
              <w:rPr>
                <w:rFonts w:ascii="Angsana New" w:hAnsi="Angsana New" w:cs="Angsana New" w:hint="cs"/>
                <w:sz w:val="28"/>
                <w:szCs w:val="28"/>
                <w:cs/>
              </w:rPr>
              <w:t>มีนาคม</w:t>
            </w:r>
            <w:r w:rsidRPr="006F3960">
              <w:rPr>
                <w:rFonts w:ascii="Angsana New" w:eastAsia="Cordia New" w:hAnsi="Angsana New" w:cs="Angsana New"/>
                <w:color w:val="000000"/>
                <w:sz w:val="28"/>
                <w:szCs w:val="28"/>
              </w:rPr>
              <w:t xml:space="preserve"> </w:t>
            </w:r>
          </w:p>
        </w:tc>
        <w:tc>
          <w:tcPr>
            <w:tcW w:w="283" w:type="dxa"/>
          </w:tcPr>
          <w:p w14:paraId="6C56B203" w14:textId="77777777" w:rsidR="00EC04E3" w:rsidRPr="00476DF5" w:rsidRDefault="00EC04E3" w:rsidP="00BF52D7">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54F8192C" w14:textId="58F336A1" w:rsidR="00EC04E3" w:rsidRDefault="00EC04E3" w:rsidP="00BF52D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3" w:type="dxa"/>
          </w:tcPr>
          <w:p w14:paraId="4CEA7F08" w14:textId="77777777" w:rsidR="00EC04E3" w:rsidRPr="00476DF5" w:rsidRDefault="00EC04E3" w:rsidP="00BF52D7">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5B182BC6" w14:textId="2A8508EA" w:rsidR="00EC04E3" w:rsidRDefault="00EC04E3" w:rsidP="00BF52D7">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hAnsi="Angsana New" w:cs="Angsana New" w:hint="cs"/>
                <w:sz w:val="28"/>
                <w:szCs w:val="28"/>
              </w:rPr>
              <w:t>3</w:t>
            </w:r>
            <w:r>
              <w:rPr>
                <w:rFonts w:ascii="Angsana New" w:hAnsi="Angsana New" w:cs="Angsana New"/>
                <w:sz w:val="28"/>
                <w:szCs w:val="28"/>
              </w:rPr>
              <w:t>1</w:t>
            </w:r>
            <w:r w:rsidRPr="006F3960">
              <w:rPr>
                <w:rFonts w:ascii="Angsana New" w:hAnsi="Angsana New" w:cs="Angsana New" w:hint="cs"/>
                <w:sz w:val="28"/>
                <w:szCs w:val="28"/>
                <w:cs/>
              </w:rPr>
              <w:t xml:space="preserve"> </w:t>
            </w:r>
            <w:r>
              <w:rPr>
                <w:rFonts w:ascii="Angsana New" w:hAnsi="Angsana New" w:cs="Angsana New" w:hint="cs"/>
                <w:sz w:val="28"/>
                <w:szCs w:val="28"/>
                <w:cs/>
              </w:rPr>
              <w:t>มีนาคม</w:t>
            </w:r>
            <w:r w:rsidRPr="006F3960">
              <w:rPr>
                <w:rFonts w:ascii="Angsana New" w:eastAsia="Cordia New" w:hAnsi="Angsana New" w:cs="Angsana New"/>
                <w:color w:val="000000"/>
                <w:sz w:val="28"/>
                <w:szCs w:val="28"/>
              </w:rPr>
              <w:t xml:space="preserve"> </w:t>
            </w:r>
          </w:p>
        </w:tc>
        <w:tc>
          <w:tcPr>
            <w:tcW w:w="284" w:type="dxa"/>
          </w:tcPr>
          <w:p w14:paraId="49542AEA" w14:textId="77777777" w:rsidR="00EC04E3" w:rsidRPr="00476DF5" w:rsidRDefault="00EC04E3" w:rsidP="00BF52D7">
            <w:pPr>
              <w:pStyle w:val="BodyText"/>
              <w:spacing w:after="0" w:line="240" w:lineRule="auto"/>
              <w:ind w:left="-108" w:right="-110"/>
              <w:jc w:val="center"/>
              <w:rPr>
                <w:rFonts w:ascii="Angsana New" w:eastAsia="Times New Roman" w:hAnsi="Angsana New" w:cs="Angsana New"/>
                <w:sz w:val="28"/>
                <w:szCs w:val="28"/>
              </w:rPr>
            </w:pPr>
          </w:p>
        </w:tc>
        <w:tc>
          <w:tcPr>
            <w:tcW w:w="1275" w:type="dxa"/>
          </w:tcPr>
          <w:p w14:paraId="3CFF20A2" w14:textId="24967B17" w:rsidR="00EC04E3" w:rsidRDefault="00EC04E3" w:rsidP="00BF52D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EC04E3" w:rsidRPr="00476DF5" w14:paraId="0580E01B" w14:textId="77777777" w:rsidTr="0068046A">
        <w:trPr>
          <w:trHeight w:val="385"/>
          <w:tblHeader/>
        </w:trPr>
        <w:tc>
          <w:tcPr>
            <w:tcW w:w="3402" w:type="dxa"/>
          </w:tcPr>
          <w:p w14:paraId="4CC924BC" w14:textId="77777777" w:rsidR="00EC04E3" w:rsidRPr="00476DF5" w:rsidRDefault="00EC04E3"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bottom w:val="single" w:sz="4" w:space="0" w:color="auto"/>
            </w:tcBorders>
          </w:tcPr>
          <w:p w14:paraId="5B932C0B" w14:textId="46C2531C" w:rsidR="00EC04E3" w:rsidRPr="00476DF5" w:rsidRDefault="00EC04E3" w:rsidP="00BF52D7">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color w:val="000000"/>
                <w:sz w:val="28"/>
                <w:szCs w:val="28"/>
              </w:rPr>
              <w:t>256</w:t>
            </w:r>
            <w:r w:rsidR="00621ABD">
              <w:rPr>
                <w:rFonts w:ascii="Angsana New" w:eastAsia="Cordia New" w:hAnsi="Angsana New" w:cs="Angsana New"/>
                <w:color w:val="000000"/>
                <w:sz w:val="28"/>
                <w:szCs w:val="28"/>
              </w:rPr>
              <w:t>7</w:t>
            </w:r>
          </w:p>
        </w:tc>
        <w:tc>
          <w:tcPr>
            <w:tcW w:w="283" w:type="dxa"/>
          </w:tcPr>
          <w:p w14:paraId="380D837B" w14:textId="77777777" w:rsidR="00EC04E3" w:rsidRPr="00476DF5" w:rsidRDefault="00EC04E3" w:rsidP="00BF52D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7979C538" w14:textId="6AC9CCCB" w:rsidR="00EC04E3" w:rsidRPr="00476DF5" w:rsidRDefault="00EC04E3" w:rsidP="00BF52D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621ABD">
              <w:rPr>
                <w:rFonts w:ascii="Angsana New" w:eastAsia="Times New Roman" w:hAnsi="Angsana New" w:cs="Angsana New"/>
                <w:sz w:val="28"/>
                <w:szCs w:val="28"/>
              </w:rPr>
              <w:t>6</w:t>
            </w:r>
          </w:p>
        </w:tc>
        <w:tc>
          <w:tcPr>
            <w:tcW w:w="283" w:type="dxa"/>
          </w:tcPr>
          <w:p w14:paraId="4F8FF6BF" w14:textId="77777777" w:rsidR="00EC04E3" w:rsidRPr="00476DF5" w:rsidRDefault="00EC04E3" w:rsidP="00BF52D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60F9CB89" w14:textId="7306111C" w:rsidR="00EC04E3" w:rsidRPr="00476DF5" w:rsidRDefault="00EC04E3" w:rsidP="00BF52D7">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color w:val="000000"/>
                <w:sz w:val="28"/>
                <w:szCs w:val="28"/>
              </w:rPr>
              <w:t>256</w:t>
            </w:r>
            <w:r w:rsidR="00621ABD">
              <w:rPr>
                <w:rFonts w:ascii="Angsana New" w:eastAsia="Cordia New" w:hAnsi="Angsana New" w:cs="Angsana New"/>
                <w:color w:val="000000"/>
                <w:sz w:val="28"/>
                <w:szCs w:val="28"/>
              </w:rPr>
              <w:t>7</w:t>
            </w:r>
          </w:p>
        </w:tc>
        <w:tc>
          <w:tcPr>
            <w:tcW w:w="284" w:type="dxa"/>
          </w:tcPr>
          <w:p w14:paraId="6A0231EA" w14:textId="77777777" w:rsidR="00EC04E3" w:rsidRPr="00476DF5" w:rsidRDefault="00EC04E3" w:rsidP="00BF52D7">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tcPr>
          <w:p w14:paraId="7141D477" w14:textId="747EB56B" w:rsidR="00EC04E3" w:rsidRPr="00476DF5" w:rsidRDefault="00EC04E3" w:rsidP="00BF52D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621ABD">
              <w:rPr>
                <w:rFonts w:ascii="Angsana New" w:eastAsia="Times New Roman" w:hAnsi="Angsana New" w:cs="Angsana New"/>
                <w:sz w:val="28"/>
                <w:szCs w:val="28"/>
              </w:rPr>
              <w:t>6</w:t>
            </w:r>
          </w:p>
        </w:tc>
      </w:tr>
      <w:tr w:rsidR="00621ABD" w:rsidRPr="00476DF5" w14:paraId="4DFAAEC9" w14:textId="77777777" w:rsidTr="00921139">
        <w:trPr>
          <w:trHeight w:val="399"/>
        </w:trPr>
        <w:tc>
          <w:tcPr>
            <w:tcW w:w="3402" w:type="dxa"/>
          </w:tcPr>
          <w:p w14:paraId="00A2C7EA" w14:textId="4BBD79A9" w:rsidR="00621ABD" w:rsidRPr="00476DF5" w:rsidRDefault="00621ABD" w:rsidP="00621ABD">
            <w:pPr>
              <w:spacing w:line="240" w:lineRule="auto"/>
              <w:ind w:left="39"/>
              <w:rPr>
                <w:rFonts w:ascii="Angsana New" w:hAnsi="Angsana New" w:cs="Angsana New"/>
                <w:sz w:val="28"/>
                <w:szCs w:val="28"/>
              </w:rPr>
            </w:pPr>
            <w:r>
              <w:rPr>
                <w:rFonts w:ascii="Angsana New" w:hAnsi="Angsana New" w:cs="Angsana New" w:hint="cs"/>
                <w:sz w:val="28"/>
                <w:szCs w:val="28"/>
                <w:cs/>
              </w:rPr>
              <w:t>ยอดยกมา</w:t>
            </w:r>
          </w:p>
        </w:tc>
        <w:tc>
          <w:tcPr>
            <w:tcW w:w="1276" w:type="dxa"/>
            <w:shd w:val="clear" w:color="auto" w:fill="auto"/>
            <w:vAlign w:val="bottom"/>
          </w:tcPr>
          <w:p w14:paraId="7FDC12C7" w14:textId="4A6D4217" w:rsidR="00621ABD" w:rsidRPr="00F30B67" w:rsidRDefault="0050265E" w:rsidP="00621A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(154,679)</w:t>
            </w:r>
          </w:p>
        </w:tc>
        <w:tc>
          <w:tcPr>
            <w:tcW w:w="283" w:type="dxa"/>
          </w:tcPr>
          <w:p w14:paraId="38C95408" w14:textId="77777777" w:rsidR="00621ABD" w:rsidRPr="00DD13D8" w:rsidRDefault="00621ABD" w:rsidP="0062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shd w:val="clear" w:color="auto" w:fill="auto"/>
            <w:vAlign w:val="bottom"/>
          </w:tcPr>
          <w:p w14:paraId="1EA97FF7" w14:textId="5A9CA0B1" w:rsidR="00621ABD" w:rsidRPr="00EC04E3" w:rsidRDefault="00621ABD" w:rsidP="00621A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lang w:val="en-GB"/>
              </w:rPr>
            </w:pPr>
            <w:r w:rsidRPr="001B7D71">
              <w:rPr>
                <w:rFonts w:ascii="Angsana New" w:hAnsi="Angsana New" w:cs="Angsana New"/>
                <w:sz w:val="28"/>
                <w:szCs w:val="28"/>
                <w:cs/>
              </w:rPr>
              <w:t>(154</w:t>
            </w:r>
            <w:r w:rsidRPr="001B7D71">
              <w:rPr>
                <w:rFonts w:ascii="Angsana New" w:hAnsi="Angsana New" w:cs="Angsana New"/>
                <w:sz w:val="28"/>
                <w:szCs w:val="28"/>
              </w:rPr>
              <w:t>,</w:t>
            </w:r>
            <w:r w:rsidRPr="001B7D71">
              <w:rPr>
                <w:rFonts w:ascii="Angsana New" w:hAnsi="Angsana New" w:cs="Angsana New"/>
                <w:sz w:val="28"/>
                <w:szCs w:val="28"/>
                <w:cs/>
              </w:rPr>
              <w:t>99</w:t>
            </w:r>
            <w:r>
              <w:rPr>
                <w:rFonts w:ascii="Angsana New" w:hAnsi="Angsana New" w:cs="Angsana New"/>
                <w:sz w:val="28"/>
                <w:szCs w:val="28"/>
              </w:rPr>
              <w:t>5</w:t>
            </w:r>
            <w:r w:rsidRPr="00EC04E3">
              <w:rPr>
                <w:rFonts w:ascii="Angsana New" w:hAnsi="Angsana New" w:cs="Angsana New"/>
                <w:sz w:val="28"/>
                <w:szCs w:val="28"/>
                <w:lang w:val="en-GB"/>
              </w:rPr>
              <w:t>)</w:t>
            </w:r>
          </w:p>
        </w:tc>
        <w:tc>
          <w:tcPr>
            <w:tcW w:w="283" w:type="dxa"/>
          </w:tcPr>
          <w:p w14:paraId="679EDE07" w14:textId="77777777" w:rsidR="00621ABD" w:rsidRPr="00DD13D8" w:rsidRDefault="00621ABD" w:rsidP="0062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bottom"/>
          </w:tcPr>
          <w:p w14:paraId="54B88E54" w14:textId="474ECD73" w:rsidR="00621ABD" w:rsidRPr="00F30B67" w:rsidRDefault="0050265E" w:rsidP="00621A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(14</w:t>
            </w:r>
            <w:r w:rsidR="00964D0E">
              <w:rPr>
                <w:rFonts w:ascii="Angsana New" w:hAnsi="Angsana New" w:cs="Angsana New"/>
                <w:sz w:val="28"/>
                <w:szCs w:val="28"/>
              </w:rPr>
              <w:t>4</w:t>
            </w:r>
            <w:r>
              <w:rPr>
                <w:rFonts w:ascii="Angsana New" w:hAnsi="Angsana New" w:cs="Angsana New"/>
                <w:sz w:val="28"/>
                <w:szCs w:val="28"/>
              </w:rPr>
              <w:t>,937)</w:t>
            </w:r>
          </w:p>
        </w:tc>
        <w:tc>
          <w:tcPr>
            <w:tcW w:w="284" w:type="dxa"/>
          </w:tcPr>
          <w:p w14:paraId="473919E9" w14:textId="77777777" w:rsidR="00621ABD" w:rsidRPr="00DD13D8" w:rsidRDefault="00621ABD" w:rsidP="0062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5" w:type="dxa"/>
            <w:shd w:val="clear" w:color="auto" w:fill="auto"/>
            <w:vAlign w:val="bottom"/>
          </w:tcPr>
          <w:p w14:paraId="74A3E0F9" w14:textId="697310E4" w:rsidR="00621ABD" w:rsidRPr="00DD13D8" w:rsidRDefault="00621ABD" w:rsidP="00621A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r w:rsidRPr="00AA29E2">
              <w:rPr>
                <w:rFonts w:ascii="Angsana New" w:hAnsi="Angsana New" w:cs="Angsana New"/>
                <w:sz w:val="28"/>
                <w:szCs w:val="28"/>
              </w:rPr>
              <w:t>147,939</w:t>
            </w:r>
            <w:r>
              <w:rPr>
                <w:rFonts w:ascii="Angsana New" w:hAnsi="Angsana New" w:cs="Angsana New"/>
                <w:sz w:val="28"/>
                <w:szCs w:val="28"/>
              </w:rPr>
              <w:t>)</w:t>
            </w:r>
          </w:p>
        </w:tc>
      </w:tr>
      <w:tr w:rsidR="00621ABD" w:rsidRPr="00476DF5" w14:paraId="187F8469" w14:textId="77777777" w:rsidTr="007A2676">
        <w:trPr>
          <w:trHeight w:val="399"/>
        </w:trPr>
        <w:tc>
          <w:tcPr>
            <w:tcW w:w="3402" w:type="dxa"/>
          </w:tcPr>
          <w:p w14:paraId="7046D31A" w14:textId="6CEF3E7C" w:rsidR="00621ABD" w:rsidRPr="00476DF5" w:rsidRDefault="00621ABD" w:rsidP="00621ABD">
            <w:pPr>
              <w:spacing w:line="240" w:lineRule="auto"/>
              <w:ind w:left="39"/>
              <w:rPr>
                <w:rFonts w:ascii="Angsana New" w:hAnsi="Angsana New" w:cs="Angsana New"/>
                <w:sz w:val="28"/>
                <w:szCs w:val="28"/>
                <w:cs/>
              </w:rPr>
            </w:pPr>
            <w:r>
              <w:rPr>
                <w:rFonts w:ascii="Angsana New" w:hAnsi="Angsana New" w:cs="Angsana New" w:hint="cs"/>
                <w:sz w:val="28"/>
                <w:szCs w:val="28"/>
                <w:cs/>
              </w:rPr>
              <w:t>เพิ่มขึ้น</w:t>
            </w:r>
          </w:p>
        </w:tc>
        <w:tc>
          <w:tcPr>
            <w:tcW w:w="1276" w:type="dxa"/>
            <w:shd w:val="clear" w:color="auto" w:fill="auto"/>
            <w:vAlign w:val="bottom"/>
          </w:tcPr>
          <w:p w14:paraId="681D84C7" w14:textId="62FFB738" w:rsidR="00621ABD" w:rsidRPr="00DD13D8" w:rsidRDefault="00104FE7" w:rsidP="00621A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w:t>
            </w:r>
            <w:r w:rsidR="00C00FE1">
              <w:rPr>
                <w:rFonts w:ascii="Angsana New" w:hAnsi="Angsana New" w:cs="Angsana New"/>
                <w:sz w:val="28"/>
                <w:szCs w:val="28"/>
              </w:rPr>
              <w:t>948</w:t>
            </w:r>
            <w:r>
              <w:rPr>
                <w:rFonts w:ascii="Angsana New" w:hAnsi="Angsana New" w:cs="Angsana New"/>
                <w:sz w:val="28"/>
                <w:szCs w:val="28"/>
              </w:rPr>
              <w:t>)</w:t>
            </w:r>
          </w:p>
        </w:tc>
        <w:tc>
          <w:tcPr>
            <w:tcW w:w="283" w:type="dxa"/>
          </w:tcPr>
          <w:p w14:paraId="4F7BBBB4" w14:textId="77777777" w:rsidR="00621ABD" w:rsidRPr="00DD13D8" w:rsidRDefault="00621ABD" w:rsidP="0062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shd w:val="clear" w:color="auto" w:fill="auto"/>
            <w:vAlign w:val="bottom"/>
          </w:tcPr>
          <w:p w14:paraId="58DCDA6E" w14:textId="3E31B5BF" w:rsidR="00621ABD" w:rsidRPr="00DD13D8" w:rsidRDefault="00621ABD" w:rsidP="00621A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1B7D71">
              <w:rPr>
                <w:rFonts w:ascii="Angsana New" w:hAnsi="Angsana New" w:cs="Angsana New"/>
                <w:sz w:val="28"/>
                <w:szCs w:val="28"/>
              </w:rPr>
              <w:t>(16,17</w:t>
            </w:r>
            <w:r>
              <w:rPr>
                <w:rFonts w:ascii="Angsana New" w:hAnsi="Angsana New" w:cs="Angsana New"/>
                <w:sz w:val="28"/>
                <w:szCs w:val="28"/>
              </w:rPr>
              <w:t>4)</w:t>
            </w:r>
          </w:p>
        </w:tc>
        <w:tc>
          <w:tcPr>
            <w:tcW w:w="283" w:type="dxa"/>
          </w:tcPr>
          <w:p w14:paraId="2BB49956" w14:textId="77777777" w:rsidR="00621ABD" w:rsidRPr="00DD13D8" w:rsidRDefault="00621ABD" w:rsidP="0062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bottom"/>
          </w:tcPr>
          <w:p w14:paraId="4A6B36E2" w14:textId="6ED72BE7" w:rsidR="00621ABD" w:rsidRPr="00DD13D8" w:rsidRDefault="00370458" w:rsidP="00621A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hint="cs"/>
                <w:sz w:val="28"/>
                <w:szCs w:val="28"/>
                <w:cs/>
              </w:rPr>
              <w:t>-</w:t>
            </w:r>
          </w:p>
        </w:tc>
        <w:tc>
          <w:tcPr>
            <w:tcW w:w="284" w:type="dxa"/>
          </w:tcPr>
          <w:p w14:paraId="0E255040" w14:textId="77777777" w:rsidR="00621ABD" w:rsidRPr="00DD13D8" w:rsidRDefault="00621ABD" w:rsidP="00621A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shd w:val="clear" w:color="auto" w:fill="auto"/>
            <w:vAlign w:val="bottom"/>
          </w:tcPr>
          <w:p w14:paraId="48845A0D" w14:textId="11F58755" w:rsidR="00621ABD" w:rsidRPr="00DD13D8" w:rsidRDefault="00621ABD" w:rsidP="00621A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w:t>
            </w:r>
            <w:r w:rsidRPr="00AA29E2">
              <w:rPr>
                <w:rFonts w:ascii="Angsana New" w:hAnsi="Angsana New" w:cs="Angsana New"/>
                <w:sz w:val="28"/>
                <w:szCs w:val="28"/>
              </w:rPr>
              <w:t>11,50</w:t>
            </w:r>
            <w:r>
              <w:rPr>
                <w:rFonts w:ascii="Angsana New" w:hAnsi="Angsana New" w:cs="Angsana New"/>
                <w:sz w:val="28"/>
                <w:szCs w:val="28"/>
              </w:rPr>
              <w:t>9)</w:t>
            </w:r>
          </w:p>
        </w:tc>
      </w:tr>
      <w:tr w:rsidR="00621ABD" w:rsidRPr="00476DF5" w14:paraId="39035CF7" w14:textId="77777777" w:rsidTr="007A2676">
        <w:trPr>
          <w:trHeight w:val="399"/>
        </w:trPr>
        <w:tc>
          <w:tcPr>
            <w:tcW w:w="3402" w:type="dxa"/>
          </w:tcPr>
          <w:p w14:paraId="6F0761E5" w14:textId="5C26C057" w:rsidR="00621ABD" w:rsidRPr="00476DF5" w:rsidRDefault="00621ABD" w:rsidP="00621ABD">
            <w:pPr>
              <w:spacing w:line="240" w:lineRule="auto"/>
              <w:ind w:left="39"/>
              <w:rPr>
                <w:rFonts w:ascii="Angsana New" w:hAnsi="Angsana New" w:cs="Angsana New"/>
                <w:sz w:val="28"/>
                <w:szCs w:val="28"/>
                <w:cs/>
              </w:rPr>
            </w:pPr>
            <w:r>
              <w:rPr>
                <w:rFonts w:ascii="Angsana New" w:hAnsi="Angsana New" w:cs="Angsana New" w:hint="cs"/>
                <w:sz w:val="28"/>
                <w:szCs w:val="28"/>
                <w:cs/>
              </w:rPr>
              <w:t>ลดลง</w:t>
            </w:r>
          </w:p>
        </w:tc>
        <w:tc>
          <w:tcPr>
            <w:tcW w:w="1276" w:type="dxa"/>
            <w:shd w:val="clear" w:color="auto" w:fill="auto"/>
            <w:vAlign w:val="bottom"/>
          </w:tcPr>
          <w:p w14:paraId="09437F69" w14:textId="2B8E8D40" w:rsidR="00621ABD" w:rsidRPr="00DD13D8" w:rsidRDefault="007A2676" w:rsidP="00621A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2,01</w:t>
            </w:r>
            <w:r w:rsidR="00806762">
              <w:rPr>
                <w:rFonts w:ascii="Angsana New" w:hAnsi="Angsana New" w:cs="Angsana New"/>
                <w:sz w:val="28"/>
                <w:szCs w:val="28"/>
              </w:rPr>
              <w:t>4</w:t>
            </w:r>
          </w:p>
        </w:tc>
        <w:tc>
          <w:tcPr>
            <w:tcW w:w="283" w:type="dxa"/>
          </w:tcPr>
          <w:p w14:paraId="7D7BA44D" w14:textId="77777777" w:rsidR="00621ABD" w:rsidRPr="00DD13D8" w:rsidRDefault="00621ABD" w:rsidP="0062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tcPr>
          <w:p w14:paraId="0B5B10EB" w14:textId="29033DE3" w:rsidR="00621ABD" w:rsidRPr="00DD13D8" w:rsidRDefault="00621ABD" w:rsidP="00621A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sz w:val="28"/>
                <w:szCs w:val="28"/>
              </w:rPr>
            </w:pPr>
            <w:r w:rsidRPr="001B7D71">
              <w:rPr>
                <w:rFonts w:ascii="Angsana New" w:hAnsi="Angsana New" w:cs="Angsana New"/>
                <w:sz w:val="28"/>
                <w:szCs w:val="28"/>
              </w:rPr>
              <w:t>14,954</w:t>
            </w:r>
          </w:p>
        </w:tc>
        <w:tc>
          <w:tcPr>
            <w:tcW w:w="283" w:type="dxa"/>
          </w:tcPr>
          <w:p w14:paraId="3FA4AD0F" w14:textId="77777777" w:rsidR="00621ABD" w:rsidRPr="00DD13D8" w:rsidRDefault="00621ABD" w:rsidP="0062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bottom"/>
          </w:tcPr>
          <w:p w14:paraId="2B90004D" w14:textId="6CD90A1E" w:rsidR="00621ABD" w:rsidRPr="00DD13D8" w:rsidRDefault="00370458" w:rsidP="00621A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2,014</w:t>
            </w:r>
          </w:p>
        </w:tc>
        <w:tc>
          <w:tcPr>
            <w:tcW w:w="284" w:type="dxa"/>
          </w:tcPr>
          <w:p w14:paraId="4E685A5F" w14:textId="77777777" w:rsidR="00621ABD" w:rsidRPr="00DD13D8" w:rsidRDefault="00621ABD" w:rsidP="00621A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shd w:val="clear" w:color="auto" w:fill="auto"/>
          </w:tcPr>
          <w:p w14:paraId="145FC488" w14:textId="1E8907F4" w:rsidR="00621ABD" w:rsidRPr="00DD13D8" w:rsidRDefault="00621ABD" w:rsidP="00621A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sidRPr="00AA29E2">
              <w:rPr>
                <w:rFonts w:ascii="Angsana New" w:hAnsi="Angsana New" w:cs="Angsana New"/>
                <w:sz w:val="28"/>
                <w:szCs w:val="28"/>
              </w:rPr>
              <w:t>14,51</w:t>
            </w:r>
            <w:r>
              <w:rPr>
                <w:rFonts w:ascii="Angsana New" w:hAnsi="Angsana New" w:cs="Angsana New"/>
                <w:sz w:val="28"/>
                <w:szCs w:val="28"/>
              </w:rPr>
              <w:t>1</w:t>
            </w:r>
          </w:p>
        </w:tc>
      </w:tr>
      <w:tr w:rsidR="00621ABD" w:rsidRPr="00476DF5" w14:paraId="7C90D3BA" w14:textId="77777777" w:rsidTr="007A2676">
        <w:trPr>
          <w:trHeight w:val="399"/>
        </w:trPr>
        <w:tc>
          <w:tcPr>
            <w:tcW w:w="3402" w:type="dxa"/>
          </w:tcPr>
          <w:p w14:paraId="28C3DB56" w14:textId="7B737F22" w:rsidR="00621ABD" w:rsidRDefault="00621ABD" w:rsidP="00621ABD">
            <w:pPr>
              <w:spacing w:line="240" w:lineRule="auto"/>
              <w:ind w:left="39"/>
              <w:rPr>
                <w:rFonts w:ascii="Angsana New" w:hAnsi="Angsana New" w:cs="Angsana New"/>
                <w:sz w:val="28"/>
                <w:szCs w:val="28"/>
                <w:cs/>
              </w:rPr>
            </w:pPr>
            <w:r>
              <w:rPr>
                <w:rFonts w:ascii="Angsana New" w:hAnsi="Angsana New" w:cs="Angsana New" w:hint="cs"/>
                <w:sz w:val="28"/>
                <w:szCs w:val="28"/>
                <w:cs/>
              </w:rPr>
              <w:t>สูญเสียอำนาจควบคุม</w:t>
            </w:r>
          </w:p>
        </w:tc>
        <w:tc>
          <w:tcPr>
            <w:tcW w:w="1276" w:type="dxa"/>
            <w:shd w:val="clear" w:color="auto" w:fill="auto"/>
            <w:vAlign w:val="bottom"/>
          </w:tcPr>
          <w:p w14:paraId="7CC22976" w14:textId="32C58090" w:rsidR="00621ABD" w:rsidRPr="00DD13D8" w:rsidRDefault="007A2676" w:rsidP="00621A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w:t>
            </w:r>
          </w:p>
        </w:tc>
        <w:tc>
          <w:tcPr>
            <w:tcW w:w="283" w:type="dxa"/>
          </w:tcPr>
          <w:p w14:paraId="3FBD8F0D" w14:textId="77777777" w:rsidR="00621ABD" w:rsidRPr="00DD13D8" w:rsidRDefault="00621ABD" w:rsidP="0062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tcPr>
          <w:p w14:paraId="6625B0E0" w14:textId="0345080E" w:rsidR="00621ABD" w:rsidRDefault="00621ABD" w:rsidP="00621A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sz w:val="28"/>
                <w:szCs w:val="28"/>
              </w:rPr>
            </w:pPr>
            <w:r w:rsidRPr="001B7D71">
              <w:rPr>
                <w:rFonts w:ascii="Angsana New" w:hAnsi="Angsana New" w:cs="Angsana New"/>
                <w:sz w:val="28"/>
                <w:szCs w:val="28"/>
                <w:cs/>
              </w:rPr>
              <w:t>1</w:t>
            </w:r>
            <w:r w:rsidRPr="001B7D71">
              <w:rPr>
                <w:rFonts w:ascii="Angsana New" w:hAnsi="Angsana New" w:cs="Angsana New"/>
                <w:sz w:val="28"/>
                <w:szCs w:val="28"/>
              </w:rPr>
              <w:t>,</w:t>
            </w:r>
            <w:r w:rsidRPr="001B7D71">
              <w:rPr>
                <w:rFonts w:ascii="Angsana New" w:hAnsi="Angsana New" w:cs="Angsana New"/>
                <w:sz w:val="28"/>
                <w:szCs w:val="28"/>
                <w:cs/>
              </w:rPr>
              <w:t>53</w:t>
            </w:r>
            <w:r>
              <w:rPr>
                <w:rFonts w:ascii="Angsana New" w:hAnsi="Angsana New" w:cs="Angsana New"/>
                <w:sz w:val="28"/>
                <w:szCs w:val="28"/>
              </w:rPr>
              <w:t>6</w:t>
            </w:r>
          </w:p>
        </w:tc>
        <w:tc>
          <w:tcPr>
            <w:tcW w:w="283" w:type="dxa"/>
          </w:tcPr>
          <w:p w14:paraId="4EFF6255" w14:textId="77777777" w:rsidR="00621ABD" w:rsidRPr="00DD13D8" w:rsidRDefault="00621ABD" w:rsidP="0062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bottom"/>
          </w:tcPr>
          <w:p w14:paraId="366C325E" w14:textId="5D66248C" w:rsidR="00621ABD" w:rsidRDefault="00370458" w:rsidP="00621A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w:t>
            </w:r>
          </w:p>
        </w:tc>
        <w:tc>
          <w:tcPr>
            <w:tcW w:w="284" w:type="dxa"/>
          </w:tcPr>
          <w:p w14:paraId="6FD511AB" w14:textId="77777777" w:rsidR="00621ABD" w:rsidRPr="00DD13D8" w:rsidRDefault="00621ABD" w:rsidP="00621A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shd w:val="clear" w:color="auto" w:fill="auto"/>
          </w:tcPr>
          <w:p w14:paraId="5C13BEF0" w14:textId="4118D4EC" w:rsidR="00621ABD" w:rsidRDefault="00621ABD" w:rsidP="00621A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Pr>
                <w:rFonts w:ascii="Angsana New" w:hAnsi="Angsana New" w:cs="Angsana New" w:hint="cs"/>
                <w:sz w:val="28"/>
                <w:szCs w:val="28"/>
                <w:cs/>
              </w:rPr>
              <w:t>-</w:t>
            </w:r>
          </w:p>
        </w:tc>
      </w:tr>
      <w:tr w:rsidR="00621ABD" w:rsidRPr="00476DF5" w14:paraId="1F4F2A71" w14:textId="77777777" w:rsidTr="007A2676">
        <w:trPr>
          <w:trHeight w:val="399"/>
        </w:trPr>
        <w:tc>
          <w:tcPr>
            <w:tcW w:w="3402" w:type="dxa"/>
          </w:tcPr>
          <w:p w14:paraId="5112351D" w14:textId="2AB6384E" w:rsidR="00621ABD" w:rsidRPr="00476DF5" w:rsidRDefault="00621ABD" w:rsidP="00621ABD">
            <w:pPr>
              <w:spacing w:line="240" w:lineRule="auto"/>
              <w:ind w:left="39"/>
              <w:rPr>
                <w:rFonts w:ascii="Angsana New" w:hAnsi="Angsana New" w:cs="Angsana New"/>
                <w:sz w:val="28"/>
                <w:szCs w:val="28"/>
                <w:cs/>
              </w:rPr>
            </w:pPr>
            <w:r>
              <w:rPr>
                <w:rFonts w:ascii="Angsana New" w:hAnsi="Angsana New" w:cs="Angsana New" w:hint="cs"/>
                <w:b/>
                <w:bCs/>
                <w:sz w:val="28"/>
                <w:szCs w:val="28"/>
                <w:cs/>
              </w:rPr>
              <w:t>ยอดคงเหลือ</w:t>
            </w:r>
          </w:p>
        </w:tc>
        <w:tc>
          <w:tcPr>
            <w:tcW w:w="1276" w:type="dxa"/>
            <w:tcBorders>
              <w:top w:val="single" w:sz="4" w:space="0" w:color="auto"/>
              <w:bottom w:val="double" w:sz="4" w:space="0" w:color="auto"/>
            </w:tcBorders>
            <w:shd w:val="clear" w:color="auto" w:fill="auto"/>
            <w:vAlign w:val="bottom"/>
          </w:tcPr>
          <w:p w14:paraId="428C7B04" w14:textId="625CBA50" w:rsidR="00621ABD" w:rsidRPr="00DD13D8" w:rsidRDefault="007A2676" w:rsidP="00621A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b/>
                <w:bCs/>
                <w:sz w:val="28"/>
                <w:szCs w:val="28"/>
                <w:cs/>
              </w:rPr>
            </w:pPr>
            <w:r>
              <w:rPr>
                <w:rFonts w:ascii="Angsana New" w:hAnsi="Angsana New" w:cs="Angsana New"/>
                <w:b/>
                <w:bCs/>
                <w:sz w:val="28"/>
                <w:szCs w:val="28"/>
              </w:rPr>
              <w:t>(</w:t>
            </w:r>
            <w:r w:rsidR="00861DF7">
              <w:rPr>
                <w:rFonts w:ascii="Angsana New" w:hAnsi="Angsana New" w:cs="Angsana New"/>
                <w:b/>
                <w:bCs/>
                <w:sz w:val="28"/>
                <w:szCs w:val="28"/>
              </w:rPr>
              <w:t>15</w:t>
            </w:r>
            <w:r w:rsidR="00C00FE1">
              <w:rPr>
                <w:rFonts w:ascii="Angsana New" w:hAnsi="Angsana New" w:cs="Angsana New"/>
                <w:b/>
                <w:bCs/>
                <w:sz w:val="28"/>
                <w:szCs w:val="28"/>
              </w:rPr>
              <w:t>3,613</w:t>
            </w:r>
            <w:r>
              <w:rPr>
                <w:rFonts w:ascii="Angsana New" w:hAnsi="Angsana New" w:cs="Angsana New"/>
                <w:b/>
                <w:bCs/>
                <w:sz w:val="28"/>
                <w:szCs w:val="28"/>
              </w:rPr>
              <w:t>)</w:t>
            </w:r>
          </w:p>
        </w:tc>
        <w:tc>
          <w:tcPr>
            <w:tcW w:w="283" w:type="dxa"/>
          </w:tcPr>
          <w:p w14:paraId="22582E5C" w14:textId="77777777" w:rsidR="00621ABD" w:rsidRPr="00DD13D8" w:rsidRDefault="00621ABD" w:rsidP="0062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tcBorders>
              <w:top w:val="single" w:sz="4" w:space="0" w:color="auto"/>
              <w:bottom w:val="double" w:sz="4" w:space="0" w:color="auto"/>
            </w:tcBorders>
            <w:vAlign w:val="bottom"/>
          </w:tcPr>
          <w:p w14:paraId="2BF73419" w14:textId="3E05F7CB" w:rsidR="00621ABD" w:rsidRPr="009076A6" w:rsidRDefault="00621ABD" w:rsidP="00621A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Pr>
                <w:rFonts w:ascii="Angsana New" w:hAnsi="Angsana New" w:cs="Angsana New"/>
                <w:b/>
                <w:bCs/>
                <w:sz w:val="28"/>
                <w:szCs w:val="28"/>
              </w:rPr>
              <w:t>(</w:t>
            </w:r>
            <w:r w:rsidRPr="001B7D71">
              <w:rPr>
                <w:rFonts w:ascii="Angsana New" w:hAnsi="Angsana New" w:cs="Angsana New"/>
                <w:b/>
                <w:bCs/>
                <w:sz w:val="28"/>
                <w:szCs w:val="28"/>
              </w:rPr>
              <w:t>154,67</w:t>
            </w:r>
            <w:r>
              <w:rPr>
                <w:rFonts w:ascii="Angsana New" w:hAnsi="Angsana New" w:cs="Angsana New"/>
                <w:b/>
                <w:bCs/>
                <w:sz w:val="28"/>
                <w:szCs w:val="28"/>
              </w:rPr>
              <w:t>9)</w:t>
            </w:r>
          </w:p>
        </w:tc>
        <w:tc>
          <w:tcPr>
            <w:tcW w:w="283" w:type="dxa"/>
          </w:tcPr>
          <w:p w14:paraId="45967128" w14:textId="77777777" w:rsidR="00621ABD" w:rsidRPr="00DD13D8" w:rsidRDefault="00621ABD" w:rsidP="0062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top w:val="single" w:sz="4" w:space="0" w:color="auto"/>
              <w:bottom w:val="double" w:sz="4" w:space="0" w:color="auto"/>
            </w:tcBorders>
            <w:shd w:val="clear" w:color="auto" w:fill="auto"/>
            <w:vAlign w:val="bottom"/>
          </w:tcPr>
          <w:p w14:paraId="377FEFB6" w14:textId="69EC148E" w:rsidR="00621ABD" w:rsidRPr="00DD13D8" w:rsidRDefault="00370458" w:rsidP="00621A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b/>
                <w:bCs/>
                <w:sz w:val="28"/>
                <w:szCs w:val="28"/>
              </w:rPr>
            </w:pPr>
            <w:r>
              <w:rPr>
                <w:rFonts w:ascii="Angsana New" w:hAnsi="Angsana New" w:cs="Angsana New"/>
                <w:b/>
                <w:bCs/>
                <w:sz w:val="28"/>
                <w:szCs w:val="28"/>
              </w:rPr>
              <w:t>(142,923)</w:t>
            </w:r>
          </w:p>
        </w:tc>
        <w:tc>
          <w:tcPr>
            <w:tcW w:w="284" w:type="dxa"/>
          </w:tcPr>
          <w:p w14:paraId="421BED56" w14:textId="77777777" w:rsidR="00621ABD" w:rsidRPr="00DD13D8" w:rsidRDefault="00621ABD" w:rsidP="0062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75" w:type="dxa"/>
            <w:tcBorders>
              <w:top w:val="single" w:sz="4" w:space="0" w:color="auto"/>
              <w:bottom w:val="double" w:sz="4" w:space="0" w:color="auto"/>
            </w:tcBorders>
            <w:vAlign w:val="bottom"/>
          </w:tcPr>
          <w:p w14:paraId="446CDC60" w14:textId="392EC8BF" w:rsidR="00621ABD" w:rsidRPr="009076A6" w:rsidRDefault="00621ABD" w:rsidP="00621A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w:t>
            </w:r>
            <w:r w:rsidR="00964D0E">
              <w:rPr>
                <w:rFonts w:ascii="Angsana New" w:hAnsi="Angsana New" w:cs="Angsana New"/>
                <w:b/>
                <w:bCs/>
                <w:sz w:val="28"/>
                <w:szCs w:val="28"/>
              </w:rPr>
              <w:t>44,937</w:t>
            </w:r>
            <w:r>
              <w:rPr>
                <w:rFonts w:ascii="Angsana New" w:hAnsi="Angsana New" w:cs="Angsana New"/>
                <w:b/>
                <w:bCs/>
                <w:sz w:val="28"/>
                <w:szCs w:val="28"/>
              </w:rPr>
              <w:t>)</w:t>
            </w:r>
          </w:p>
        </w:tc>
      </w:tr>
    </w:tbl>
    <w:p w14:paraId="74AD6E40" w14:textId="345F6A8D" w:rsidR="00A46731" w:rsidRDefault="00A46731" w:rsidP="00BF52D7">
      <w:pPr>
        <w:tabs>
          <w:tab w:val="clear" w:pos="454"/>
          <w:tab w:val="left" w:pos="426"/>
        </w:tabs>
        <w:spacing w:before="120"/>
        <w:ind w:left="425"/>
        <w:jc w:val="thaiDistribute"/>
        <w:rPr>
          <w:rFonts w:ascii="Angsana New" w:eastAsia="SimSun" w:hAnsi="Angsana New" w:cs="Angsana New"/>
          <w:snapToGrid w:val="0"/>
          <w:color w:val="000000" w:themeColor="text1"/>
          <w:sz w:val="28"/>
          <w:szCs w:val="28"/>
          <w:lang w:eastAsia="th-TH"/>
        </w:rPr>
      </w:pPr>
      <w:r w:rsidRPr="00C55C09">
        <w:rPr>
          <w:rFonts w:ascii="Angsana New" w:eastAsia="SimSun" w:hAnsi="Angsana New" w:cs="Angsana New" w:hint="cs"/>
          <w:snapToGrid w:val="0"/>
          <w:color w:val="000000" w:themeColor="text1"/>
          <w:sz w:val="28"/>
          <w:szCs w:val="28"/>
          <w:cs/>
          <w:lang w:eastAsia="th-TH"/>
        </w:rPr>
        <w:t>ณ</w:t>
      </w:r>
      <w:r w:rsidRPr="00C55C09">
        <w:rPr>
          <w:rFonts w:ascii="Angsana New" w:eastAsia="SimSun" w:hAnsi="Angsana New" w:cs="Angsana New"/>
          <w:snapToGrid w:val="0"/>
          <w:color w:val="000000" w:themeColor="text1"/>
          <w:sz w:val="28"/>
          <w:szCs w:val="28"/>
          <w:cs/>
          <w:lang w:eastAsia="th-TH"/>
        </w:rPr>
        <w:t xml:space="preserve"> </w:t>
      </w:r>
      <w:r w:rsidRPr="00C55C09">
        <w:rPr>
          <w:rFonts w:ascii="Angsana New" w:eastAsia="SimSun" w:hAnsi="Angsana New" w:cs="Angsana New" w:hint="cs"/>
          <w:snapToGrid w:val="0"/>
          <w:color w:val="000000" w:themeColor="text1"/>
          <w:sz w:val="28"/>
          <w:szCs w:val="28"/>
          <w:cs/>
          <w:lang w:eastAsia="th-TH"/>
        </w:rPr>
        <w:t>วันที่</w:t>
      </w:r>
      <w:r>
        <w:rPr>
          <w:rFonts w:ascii="Angsana New" w:eastAsia="SimSun" w:hAnsi="Angsana New" w:cs="Angsana New" w:hint="cs"/>
          <w:snapToGrid w:val="0"/>
          <w:color w:val="000000" w:themeColor="text1"/>
          <w:sz w:val="28"/>
          <w:szCs w:val="28"/>
          <w:cs/>
          <w:lang w:eastAsia="th-TH"/>
        </w:rPr>
        <w:t xml:space="preserve"> </w:t>
      </w:r>
      <w:r w:rsidR="008168D8" w:rsidRPr="008168D8">
        <w:rPr>
          <w:rFonts w:ascii="Angsana New" w:eastAsia="SimSun" w:hAnsi="Angsana New" w:cs="Angsana New" w:hint="cs"/>
          <w:snapToGrid w:val="0"/>
          <w:color w:val="000000" w:themeColor="text1"/>
          <w:sz w:val="28"/>
          <w:szCs w:val="28"/>
          <w:lang w:eastAsia="th-TH"/>
        </w:rPr>
        <w:t>3</w:t>
      </w:r>
      <w:r w:rsidR="00EC04E3">
        <w:rPr>
          <w:rFonts w:ascii="Angsana New" w:eastAsia="SimSun" w:hAnsi="Angsana New" w:cs="Angsana New"/>
          <w:snapToGrid w:val="0"/>
          <w:color w:val="000000" w:themeColor="text1"/>
          <w:sz w:val="28"/>
          <w:szCs w:val="28"/>
          <w:lang w:eastAsia="th-TH"/>
        </w:rPr>
        <w:t>1</w:t>
      </w:r>
      <w:r>
        <w:rPr>
          <w:rFonts w:ascii="Angsana New" w:eastAsia="SimSun" w:hAnsi="Angsana New" w:cs="Angsana New"/>
          <w:snapToGrid w:val="0"/>
          <w:color w:val="000000" w:themeColor="text1"/>
          <w:sz w:val="28"/>
          <w:szCs w:val="28"/>
          <w:lang w:eastAsia="th-TH"/>
        </w:rPr>
        <w:t xml:space="preserve"> </w:t>
      </w:r>
      <w:r w:rsidR="00EC04E3">
        <w:rPr>
          <w:rFonts w:ascii="Angsana New" w:eastAsia="SimSun" w:hAnsi="Angsana New" w:cs="Angsana New" w:hint="cs"/>
          <w:snapToGrid w:val="0"/>
          <w:color w:val="000000" w:themeColor="text1"/>
          <w:sz w:val="28"/>
          <w:szCs w:val="28"/>
          <w:cs/>
          <w:lang w:eastAsia="th-TH"/>
        </w:rPr>
        <w:t>มีนาคม</w:t>
      </w:r>
      <w:r>
        <w:rPr>
          <w:rFonts w:ascii="Angsana New" w:eastAsia="SimSun" w:hAnsi="Angsana New" w:cs="Angsana New" w:hint="cs"/>
          <w:snapToGrid w:val="0"/>
          <w:color w:val="000000" w:themeColor="text1"/>
          <w:sz w:val="28"/>
          <w:szCs w:val="28"/>
          <w:cs/>
          <w:lang w:eastAsia="th-TH"/>
        </w:rPr>
        <w:t xml:space="preserve"> </w:t>
      </w:r>
      <w:r>
        <w:rPr>
          <w:rFonts w:ascii="Angsana New" w:eastAsia="SimSun" w:hAnsi="Angsana New" w:cs="Angsana New"/>
          <w:snapToGrid w:val="0"/>
          <w:color w:val="000000" w:themeColor="text1"/>
          <w:sz w:val="28"/>
          <w:szCs w:val="28"/>
          <w:lang w:eastAsia="th-TH"/>
        </w:rPr>
        <w:t>256</w:t>
      </w:r>
      <w:r w:rsidR="00621ABD">
        <w:rPr>
          <w:rFonts w:ascii="Angsana New" w:eastAsia="SimSun" w:hAnsi="Angsana New" w:cs="Angsana New"/>
          <w:snapToGrid w:val="0"/>
          <w:color w:val="000000" w:themeColor="text1"/>
          <w:sz w:val="28"/>
          <w:szCs w:val="28"/>
          <w:lang w:eastAsia="th-TH"/>
        </w:rPr>
        <w:t>7</w:t>
      </w:r>
      <w:r w:rsidRPr="00C55C09">
        <w:rPr>
          <w:rFonts w:ascii="Angsana New" w:eastAsia="SimSun" w:hAnsi="Angsana New" w:cs="Angsana New"/>
          <w:snapToGrid w:val="0"/>
          <w:color w:val="000000" w:themeColor="text1"/>
          <w:sz w:val="28"/>
          <w:szCs w:val="28"/>
          <w:lang w:eastAsia="th-TH"/>
        </w:rPr>
        <w:t xml:space="preserve"> </w:t>
      </w:r>
      <w:r w:rsidRPr="00C55C09">
        <w:rPr>
          <w:rFonts w:ascii="Angsana New" w:eastAsia="SimSun" w:hAnsi="Angsana New" w:cs="Angsana New" w:hint="cs"/>
          <w:snapToGrid w:val="0"/>
          <w:color w:val="000000" w:themeColor="text1"/>
          <w:sz w:val="28"/>
          <w:szCs w:val="28"/>
          <w:cs/>
          <w:lang w:eastAsia="th-TH"/>
        </w:rPr>
        <w:t>กลุ่มบริษัทโอนกลับค่าเผื่อการลดลงของมูลค่</w:t>
      </w:r>
      <w:r w:rsidRPr="00357E3E">
        <w:rPr>
          <w:rFonts w:ascii="Angsana New" w:eastAsia="SimSun" w:hAnsi="Angsana New" w:cs="Angsana New" w:hint="cs"/>
          <w:snapToGrid w:val="0"/>
          <w:color w:val="000000" w:themeColor="text1"/>
          <w:sz w:val="28"/>
          <w:szCs w:val="28"/>
          <w:cs/>
          <w:lang w:eastAsia="th-TH"/>
        </w:rPr>
        <w:t>าสินค้าจำนว</w:t>
      </w:r>
      <w:r w:rsidR="00892DF8" w:rsidRPr="007A2676">
        <w:rPr>
          <w:rFonts w:ascii="Angsana New" w:eastAsia="SimSun" w:hAnsi="Angsana New" w:cs="Angsana New" w:hint="cs"/>
          <w:snapToGrid w:val="0"/>
          <w:color w:val="000000" w:themeColor="text1"/>
          <w:sz w:val="28"/>
          <w:szCs w:val="28"/>
          <w:cs/>
          <w:lang w:eastAsia="th-TH"/>
        </w:rPr>
        <w:t>น</w:t>
      </w:r>
      <w:r w:rsidR="00357E3E" w:rsidRPr="007A2676">
        <w:rPr>
          <w:rFonts w:ascii="Angsana New" w:eastAsia="SimSun" w:hAnsi="Angsana New" w:cs="Angsana New"/>
          <w:snapToGrid w:val="0"/>
          <w:color w:val="000000" w:themeColor="text1"/>
          <w:sz w:val="28"/>
          <w:szCs w:val="28"/>
          <w:lang w:eastAsia="th-TH"/>
        </w:rPr>
        <w:t xml:space="preserve"> </w:t>
      </w:r>
      <w:r w:rsidR="007A2676" w:rsidRPr="007A2676">
        <w:rPr>
          <w:rFonts w:ascii="Angsana New" w:eastAsia="SimSun" w:hAnsi="Angsana New" w:cs="Angsana New"/>
          <w:snapToGrid w:val="0"/>
          <w:color w:val="000000" w:themeColor="text1"/>
          <w:sz w:val="28"/>
          <w:szCs w:val="28"/>
          <w:lang w:eastAsia="th-TH"/>
        </w:rPr>
        <w:t>2.01</w:t>
      </w:r>
      <w:r w:rsidR="00892DF8" w:rsidRPr="007A2676">
        <w:rPr>
          <w:rFonts w:ascii="Angsana New" w:eastAsia="SimSun" w:hAnsi="Angsana New" w:cs="Angsana New"/>
          <w:snapToGrid w:val="0"/>
          <w:color w:val="000000" w:themeColor="text1"/>
          <w:sz w:val="28"/>
          <w:szCs w:val="28"/>
          <w:lang w:eastAsia="th-TH"/>
        </w:rPr>
        <w:t xml:space="preserve"> </w:t>
      </w:r>
      <w:r w:rsidRPr="007A2676">
        <w:rPr>
          <w:rFonts w:ascii="Angsana New" w:eastAsia="SimSun" w:hAnsi="Angsana New" w:cs="Angsana New" w:hint="cs"/>
          <w:snapToGrid w:val="0"/>
          <w:color w:val="000000" w:themeColor="text1"/>
          <w:sz w:val="28"/>
          <w:szCs w:val="28"/>
          <w:cs/>
          <w:lang w:eastAsia="th-TH"/>
        </w:rPr>
        <w:t>ล้าน</w:t>
      </w:r>
      <w:r w:rsidRPr="00357E3E">
        <w:rPr>
          <w:rFonts w:ascii="Angsana New" w:eastAsia="SimSun" w:hAnsi="Angsana New" w:cs="Angsana New" w:hint="cs"/>
          <w:snapToGrid w:val="0"/>
          <w:color w:val="000000" w:themeColor="text1"/>
          <w:sz w:val="28"/>
          <w:szCs w:val="28"/>
          <w:cs/>
          <w:lang w:eastAsia="th-TH"/>
        </w:rPr>
        <w:t>บา</w:t>
      </w:r>
      <w:r w:rsidRPr="000334E4">
        <w:rPr>
          <w:rFonts w:ascii="Angsana New" w:eastAsia="SimSun" w:hAnsi="Angsana New" w:cs="Angsana New" w:hint="cs"/>
          <w:snapToGrid w:val="0"/>
          <w:color w:val="000000" w:themeColor="text1"/>
          <w:sz w:val="28"/>
          <w:szCs w:val="28"/>
          <w:cs/>
          <w:lang w:eastAsia="th-TH"/>
        </w:rPr>
        <w:t>ท</w:t>
      </w:r>
      <w:r w:rsidR="00B630C5">
        <w:rPr>
          <w:rFonts w:ascii="Angsana New" w:eastAsia="SimSun" w:hAnsi="Angsana New" w:cs="Angsana New" w:hint="cs"/>
          <w:snapToGrid w:val="0"/>
          <w:color w:val="000000" w:themeColor="text1"/>
          <w:sz w:val="28"/>
          <w:szCs w:val="28"/>
          <w:cs/>
          <w:lang w:eastAsia="th-TH"/>
        </w:rPr>
        <w:t xml:space="preserve"> </w:t>
      </w:r>
      <w:r w:rsidR="00B630C5" w:rsidRPr="00B127CF">
        <w:rPr>
          <w:rFonts w:ascii="Angsana New" w:hAnsi="Angsana New" w:cs="Angsana New" w:hint="cs"/>
          <w:spacing w:val="-2"/>
          <w:sz w:val="28"/>
          <w:szCs w:val="28"/>
          <w:cs/>
        </w:rPr>
        <w:t>และงบ</w:t>
      </w:r>
      <w:r w:rsidR="00B630C5">
        <w:rPr>
          <w:rFonts w:ascii="Angsana New" w:hAnsi="Angsana New" w:cs="Angsana New" w:hint="cs"/>
          <w:spacing w:val="-2"/>
          <w:sz w:val="28"/>
          <w:szCs w:val="28"/>
          <w:cs/>
        </w:rPr>
        <w:t>การเงิน</w:t>
      </w:r>
      <w:r w:rsidR="00B630C5" w:rsidRPr="00B127CF">
        <w:rPr>
          <w:rFonts w:ascii="Angsana New" w:hAnsi="Angsana New" w:cs="Angsana New" w:hint="cs"/>
          <w:spacing w:val="-2"/>
          <w:sz w:val="28"/>
          <w:szCs w:val="28"/>
          <w:cs/>
        </w:rPr>
        <w:t>เฉพาะกิจก</w:t>
      </w:r>
      <w:r w:rsidR="00B630C5" w:rsidRPr="008E204B">
        <w:rPr>
          <w:rFonts w:ascii="Angsana New" w:hAnsi="Angsana New" w:cs="Angsana New" w:hint="cs"/>
          <w:spacing w:val="-2"/>
          <w:sz w:val="28"/>
          <w:szCs w:val="28"/>
          <w:cs/>
        </w:rPr>
        <w:t>ารจำนวน</w:t>
      </w:r>
      <w:r w:rsidR="009B538A">
        <w:rPr>
          <w:rFonts w:ascii="Angsana New" w:eastAsia="SimSun" w:hAnsi="Angsana New" w:cs="Angsana New"/>
          <w:snapToGrid w:val="0"/>
          <w:color w:val="000000" w:themeColor="text1"/>
          <w:sz w:val="28"/>
          <w:szCs w:val="28"/>
          <w:lang w:eastAsia="th-TH"/>
        </w:rPr>
        <w:t xml:space="preserve"> </w:t>
      </w:r>
      <w:r w:rsidR="00370458" w:rsidRPr="00370458">
        <w:rPr>
          <w:rFonts w:ascii="Angsana New" w:eastAsia="SimSun" w:hAnsi="Angsana New" w:cs="Angsana New"/>
          <w:snapToGrid w:val="0"/>
          <w:color w:val="000000" w:themeColor="text1"/>
          <w:sz w:val="28"/>
          <w:szCs w:val="28"/>
          <w:lang w:eastAsia="th-TH"/>
        </w:rPr>
        <w:t>2.01</w:t>
      </w:r>
      <w:r w:rsidR="00B630C5" w:rsidRPr="00370458">
        <w:rPr>
          <w:rFonts w:ascii="Angsana New" w:eastAsia="SimSun" w:hAnsi="Angsana New" w:cs="Angsana New"/>
          <w:snapToGrid w:val="0"/>
          <w:color w:val="000000" w:themeColor="text1"/>
          <w:sz w:val="28"/>
          <w:szCs w:val="28"/>
          <w:lang w:eastAsia="th-TH"/>
        </w:rPr>
        <w:t xml:space="preserve"> </w:t>
      </w:r>
      <w:r w:rsidR="00B630C5" w:rsidRPr="008E204B">
        <w:rPr>
          <w:rFonts w:ascii="Angsana New" w:eastAsia="SimSun" w:hAnsi="Angsana New" w:cs="Angsana New" w:hint="cs"/>
          <w:snapToGrid w:val="0"/>
          <w:color w:val="000000" w:themeColor="text1"/>
          <w:sz w:val="28"/>
          <w:szCs w:val="28"/>
          <w:cs/>
          <w:lang w:eastAsia="th-TH"/>
        </w:rPr>
        <w:t xml:space="preserve">ล้านบาท </w:t>
      </w:r>
      <w:r w:rsidRPr="008E204B">
        <w:rPr>
          <w:rFonts w:ascii="Angsana New" w:eastAsia="SimSun" w:hAnsi="Angsana New" w:cs="Angsana New" w:hint="cs"/>
          <w:snapToGrid w:val="0"/>
          <w:color w:val="000000" w:themeColor="text1"/>
          <w:sz w:val="28"/>
          <w:szCs w:val="28"/>
          <w:cs/>
          <w:lang w:eastAsia="th-TH"/>
        </w:rPr>
        <w:t>เนื่อง</w:t>
      </w:r>
      <w:r w:rsidRPr="00C55C09">
        <w:rPr>
          <w:rFonts w:ascii="Angsana New" w:eastAsia="SimSun" w:hAnsi="Angsana New" w:cs="Angsana New" w:hint="cs"/>
          <w:snapToGrid w:val="0"/>
          <w:color w:val="000000" w:themeColor="text1"/>
          <w:sz w:val="28"/>
          <w:szCs w:val="28"/>
          <w:cs/>
          <w:lang w:eastAsia="th-TH"/>
        </w:rPr>
        <w:t>จากบริษัทมีการขายสินค้าดังกล่าว</w:t>
      </w:r>
    </w:p>
    <w:p w14:paraId="2495EED1" w14:textId="6334CA52" w:rsidR="00326777" w:rsidRPr="00476DF5" w:rsidRDefault="00326777" w:rsidP="00BF52D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r>
        <w:rPr>
          <w:rFonts w:ascii="Angsana New" w:hAnsi="Angsana New" w:cs="Angsana New" w:hint="cs"/>
          <w:sz w:val="28"/>
          <w:szCs w:val="28"/>
          <w:u w:val="none"/>
          <w:cs/>
        </w:rPr>
        <w:lastRenderedPageBreak/>
        <w:t>สินทรัพย์ทางการเงิน</w:t>
      </w:r>
      <w:r w:rsidR="00A24897">
        <w:rPr>
          <w:rFonts w:ascii="Angsana New" w:hAnsi="Angsana New" w:cs="Angsana New" w:hint="cs"/>
          <w:sz w:val="28"/>
          <w:szCs w:val="28"/>
          <w:u w:val="none"/>
          <w:cs/>
        </w:rPr>
        <w:t>อื่น</w:t>
      </w:r>
    </w:p>
    <w:tbl>
      <w:tblPr>
        <w:tblW w:w="9355" w:type="dxa"/>
        <w:tblInd w:w="284" w:type="dxa"/>
        <w:tblLook w:val="01E0" w:firstRow="1" w:lastRow="1" w:firstColumn="1" w:lastColumn="1" w:noHBand="0" w:noVBand="0"/>
      </w:tblPr>
      <w:tblGrid>
        <w:gridCol w:w="3402"/>
        <w:gridCol w:w="1276"/>
        <w:gridCol w:w="254"/>
        <w:gridCol w:w="1305"/>
        <w:gridCol w:w="283"/>
        <w:gridCol w:w="1276"/>
        <w:gridCol w:w="284"/>
        <w:gridCol w:w="1275"/>
      </w:tblGrid>
      <w:tr w:rsidR="0068046A" w:rsidRPr="00476DF5" w14:paraId="388E8629" w14:textId="77777777" w:rsidTr="0068046A">
        <w:trPr>
          <w:tblHeader/>
        </w:trPr>
        <w:tc>
          <w:tcPr>
            <w:tcW w:w="3402" w:type="dxa"/>
          </w:tcPr>
          <w:p w14:paraId="26F7848B" w14:textId="77777777" w:rsidR="0068046A" w:rsidRPr="00476DF5" w:rsidRDefault="0068046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35" w:type="dxa"/>
            <w:gridSpan w:val="3"/>
            <w:tcBorders>
              <w:bottom w:val="single" w:sz="4" w:space="0" w:color="auto"/>
            </w:tcBorders>
            <w:shd w:val="clear" w:color="auto" w:fill="auto"/>
            <w:vAlign w:val="bottom"/>
          </w:tcPr>
          <w:p w14:paraId="46A6F268" w14:textId="77777777" w:rsidR="0068046A" w:rsidRPr="00476DF5" w:rsidRDefault="0068046A" w:rsidP="00BF52D7">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83" w:type="dxa"/>
            <w:tcBorders>
              <w:bottom w:val="single" w:sz="4" w:space="0" w:color="auto"/>
            </w:tcBorders>
            <w:shd w:val="clear" w:color="auto" w:fill="auto"/>
          </w:tcPr>
          <w:p w14:paraId="0DAE555B" w14:textId="77777777" w:rsidR="0068046A" w:rsidRPr="00476DF5" w:rsidRDefault="0068046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Cs/>
                <w:sz w:val="28"/>
                <w:szCs w:val="28"/>
              </w:rPr>
            </w:pPr>
          </w:p>
        </w:tc>
        <w:tc>
          <w:tcPr>
            <w:tcW w:w="2835" w:type="dxa"/>
            <w:gridSpan w:val="3"/>
            <w:tcBorders>
              <w:bottom w:val="single" w:sz="4" w:space="0" w:color="auto"/>
            </w:tcBorders>
            <w:shd w:val="clear" w:color="auto" w:fill="auto"/>
          </w:tcPr>
          <w:p w14:paraId="740D2D44" w14:textId="5AF8ACF1" w:rsidR="0068046A" w:rsidRPr="00476DF5" w:rsidRDefault="0068046A" w:rsidP="00BF52D7">
            <w:pPr>
              <w:pStyle w:val="acctfourfigures"/>
              <w:tabs>
                <w:tab w:val="clear" w:pos="765"/>
              </w:tabs>
              <w:spacing w:line="240" w:lineRule="auto"/>
              <w:ind w:left="-108" w:right="6"/>
              <w:jc w:val="right"/>
              <w:rPr>
                <w:rFonts w:ascii="Angsana New" w:hAnsi="Angsana New" w:cs="Angsana New"/>
                <w:bCs/>
                <w:sz w:val="28"/>
                <w:szCs w:val="28"/>
                <w:cs/>
                <w:lang w:bidi="th-TH"/>
              </w:rPr>
            </w:pPr>
            <w:r w:rsidRPr="00560AFD">
              <w:rPr>
                <w:rFonts w:ascii="Angsana New" w:hAnsi="Angsana New" w:cs="Angsana New"/>
                <w:sz w:val="28"/>
                <w:szCs w:val="28"/>
              </w:rPr>
              <w:t>(</w:t>
            </w:r>
            <w:r w:rsidRPr="00560AFD">
              <w:rPr>
                <w:rFonts w:ascii="Angsana New" w:hAnsi="Angsana New" w:cs="Angsana New" w:hint="cs"/>
                <w:sz w:val="28"/>
                <w:szCs w:val="28"/>
                <w:cs/>
                <w:lang w:bidi="th-TH"/>
              </w:rPr>
              <w:t xml:space="preserve">หน่วย </w:t>
            </w:r>
            <w:r w:rsidRPr="00560AFD">
              <w:rPr>
                <w:rFonts w:ascii="Angsana New" w:hAnsi="Angsana New" w:cs="Angsana New"/>
                <w:sz w:val="28"/>
                <w:szCs w:val="28"/>
              </w:rPr>
              <w:t>:</w:t>
            </w:r>
            <w:r w:rsidRPr="00C0783E">
              <w:rPr>
                <w:rFonts w:ascii="Angsana New" w:hAnsi="Angsana New" w:cs="Angsana New"/>
                <w:sz w:val="28"/>
                <w:szCs w:val="28"/>
              </w:rPr>
              <w:t xml:space="preserve"> </w:t>
            </w:r>
            <w:r w:rsidR="0057605A">
              <w:rPr>
                <w:rFonts w:ascii="Angsana New" w:hAnsi="Angsana New" w:cs="Angsana New" w:hint="cs"/>
                <w:sz w:val="28"/>
                <w:szCs w:val="28"/>
                <w:cs/>
                <w:lang w:bidi="th-TH"/>
              </w:rPr>
              <w:t>พัน</w:t>
            </w:r>
            <w:r>
              <w:rPr>
                <w:rFonts w:ascii="Angsana New" w:hAnsi="Angsana New" w:cs="Angsana New" w:hint="cs"/>
                <w:sz w:val="28"/>
                <w:szCs w:val="28"/>
                <w:cs/>
                <w:lang w:bidi="th-TH"/>
              </w:rPr>
              <w:t>บ</w:t>
            </w:r>
            <w:r w:rsidRPr="00C0783E">
              <w:rPr>
                <w:rFonts w:ascii="Angsana New" w:hAnsi="Angsana New" w:cs="Angsana New" w:hint="cs"/>
                <w:sz w:val="28"/>
                <w:szCs w:val="28"/>
                <w:cs/>
                <w:lang w:bidi="th-TH"/>
              </w:rPr>
              <w:t>าท)</w:t>
            </w:r>
          </w:p>
        </w:tc>
      </w:tr>
      <w:tr w:rsidR="0068046A" w:rsidRPr="00476DF5" w14:paraId="45ABBB16" w14:textId="77777777" w:rsidTr="0068046A">
        <w:trPr>
          <w:tblHeader/>
        </w:trPr>
        <w:tc>
          <w:tcPr>
            <w:tcW w:w="3402" w:type="dxa"/>
          </w:tcPr>
          <w:p w14:paraId="4EBDA17E" w14:textId="77777777" w:rsidR="0068046A" w:rsidRPr="00476DF5" w:rsidRDefault="0068046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35" w:type="dxa"/>
            <w:gridSpan w:val="3"/>
            <w:tcBorders>
              <w:top w:val="single" w:sz="4" w:space="0" w:color="auto"/>
              <w:bottom w:val="single" w:sz="4" w:space="0" w:color="auto"/>
            </w:tcBorders>
            <w:shd w:val="clear" w:color="auto" w:fill="auto"/>
            <w:vAlign w:val="bottom"/>
          </w:tcPr>
          <w:p w14:paraId="2049ECE3" w14:textId="6CF36B59" w:rsidR="0068046A" w:rsidRPr="00EC42F3" w:rsidRDefault="0068046A" w:rsidP="00BF52D7">
            <w:pPr>
              <w:pStyle w:val="acctfourfigures"/>
              <w:tabs>
                <w:tab w:val="clear" w:pos="765"/>
              </w:tabs>
              <w:spacing w:line="240" w:lineRule="auto"/>
              <w:ind w:left="-108" w:right="-72"/>
              <w:jc w:val="center"/>
              <w:rPr>
                <w:rFonts w:ascii="Angsana New" w:hAnsi="Angsana New" w:cs="Angsana New"/>
                <w:b/>
                <w:sz w:val="28"/>
                <w:szCs w:val="28"/>
                <w:lang w:val="en-US"/>
              </w:rPr>
            </w:pPr>
            <w:r w:rsidRPr="003E5645">
              <w:rPr>
                <w:rFonts w:ascii="Angsana New" w:hAnsi="Angsana New" w:cs="Angsana New" w:hint="cs"/>
                <w:b/>
                <w:sz w:val="28"/>
                <w:szCs w:val="28"/>
                <w:cs/>
                <w:lang w:bidi="th-TH"/>
              </w:rPr>
              <w:t>งบการเงินรวม</w:t>
            </w:r>
          </w:p>
        </w:tc>
        <w:tc>
          <w:tcPr>
            <w:tcW w:w="283" w:type="dxa"/>
            <w:tcBorders>
              <w:top w:val="single" w:sz="4" w:space="0" w:color="auto"/>
            </w:tcBorders>
            <w:shd w:val="clear" w:color="auto" w:fill="auto"/>
          </w:tcPr>
          <w:p w14:paraId="4F117CDB" w14:textId="77777777" w:rsidR="0068046A" w:rsidRPr="00EC42F3" w:rsidRDefault="0068046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
                <w:sz w:val="28"/>
                <w:szCs w:val="28"/>
              </w:rPr>
            </w:pPr>
          </w:p>
        </w:tc>
        <w:tc>
          <w:tcPr>
            <w:tcW w:w="2835" w:type="dxa"/>
            <w:gridSpan w:val="3"/>
            <w:tcBorders>
              <w:top w:val="single" w:sz="4" w:space="0" w:color="auto"/>
              <w:bottom w:val="single" w:sz="4" w:space="0" w:color="auto"/>
            </w:tcBorders>
            <w:shd w:val="clear" w:color="auto" w:fill="auto"/>
            <w:vAlign w:val="bottom"/>
          </w:tcPr>
          <w:p w14:paraId="6CEFC6D5" w14:textId="72141B5F" w:rsidR="0068046A" w:rsidRPr="00EC42F3" w:rsidRDefault="0068046A" w:rsidP="00BF52D7">
            <w:pPr>
              <w:pStyle w:val="acctfourfigures"/>
              <w:tabs>
                <w:tab w:val="clear" w:pos="765"/>
              </w:tabs>
              <w:spacing w:line="240" w:lineRule="auto"/>
              <w:ind w:left="-108" w:right="-72"/>
              <w:jc w:val="center"/>
              <w:rPr>
                <w:rFonts w:ascii="Angsana New" w:hAnsi="Angsana New" w:cs="Angsana New"/>
                <w:b/>
                <w:sz w:val="28"/>
                <w:szCs w:val="28"/>
              </w:rPr>
            </w:pPr>
            <w:r w:rsidRPr="003E5645">
              <w:rPr>
                <w:rFonts w:ascii="Angsana New" w:hAnsi="Angsana New" w:cs="Angsana New" w:hint="cs"/>
                <w:b/>
                <w:sz w:val="28"/>
                <w:szCs w:val="28"/>
                <w:cs/>
                <w:lang w:bidi="th-TH"/>
              </w:rPr>
              <w:t>งบการเงินเฉพาะกิจการ</w:t>
            </w:r>
          </w:p>
        </w:tc>
      </w:tr>
      <w:tr w:rsidR="00EC04E3" w:rsidRPr="00476DF5" w14:paraId="707D7673" w14:textId="77777777" w:rsidTr="0068046A">
        <w:trPr>
          <w:tblHeader/>
        </w:trPr>
        <w:tc>
          <w:tcPr>
            <w:tcW w:w="3402" w:type="dxa"/>
          </w:tcPr>
          <w:p w14:paraId="68350F6F" w14:textId="77777777" w:rsidR="00EC04E3" w:rsidRPr="00476DF5" w:rsidRDefault="00EC04E3"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1276" w:type="dxa"/>
            <w:tcBorders>
              <w:top w:val="single" w:sz="4" w:space="0" w:color="auto"/>
            </w:tcBorders>
            <w:shd w:val="clear" w:color="auto" w:fill="auto"/>
          </w:tcPr>
          <w:p w14:paraId="080060FD" w14:textId="3026CE8A" w:rsidR="00EC04E3" w:rsidRPr="00476DF5" w:rsidRDefault="00EC04E3" w:rsidP="00BF52D7">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54" w:type="dxa"/>
            <w:tcBorders>
              <w:top w:val="single" w:sz="4" w:space="0" w:color="auto"/>
            </w:tcBorders>
            <w:shd w:val="clear" w:color="auto" w:fill="auto"/>
          </w:tcPr>
          <w:p w14:paraId="11957D2A" w14:textId="77777777" w:rsidR="00EC04E3" w:rsidRPr="00476DF5" w:rsidRDefault="00EC04E3" w:rsidP="00BF52D7">
            <w:pPr>
              <w:pStyle w:val="BodyText"/>
              <w:spacing w:after="0" w:line="240" w:lineRule="auto"/>
              <w:ind w:left="-108" w:right="-110"/>
              <w:jc w:val="center"/>
              <w:rPr>
                <w:rFonts w:ascii="Angsana New" w:eastAsia="Times New Roman" w:hAnsi="Angsana New" w:cs="Angsana New"/>
                <w:sz w:val="28"/>
                <w:szCs w:val="28"/>
              </w:rPr>
            </w:pPr>
          </w:p>
        </w:tc>
        <w:tc>
          <w:tcPr>
            <w:tcW w:w="1305" w:type="dxa"/>
            <w:tcBorders>
              <w:top w:val="single" w:sz="4" w:space="0" w:color="auto"/>
            </w:tcBorders>
            <w:shd w:val="clear" w:color="auto" w:fill="auto"/>
          </w:tcPr>
          <w:p w14:paraId="2EEF7107" w14:textId="5862BADB" w:rsidR="00EC04E3" w:rsidRPr="00476DF5" w:rsidRDefault="00EC04E3" w:rsidP="00BF52D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283" w:type="dxa"/>
            <w:shd w:val="clear" w:color="auto" w:fill="auto"/>
          </w:tcPr>
          <w:p w14:paraId="32CFD8EF" w14:textId="77777777" w:rsidR="00EC04E3" w:rsidRPr="00476DF5" w:rsidRDefault="00EC04E3" w:rsidP="00BF52D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shd w:val="clear" w:color="auto" w:fill="auto"/>
          </w:tcPr>
          <w:p w14:paraId="6AC215EC" w14:textId="0F0C0D22" w:rsidR="00EC04E3" w:rsidRPr="00476DF5" w:rsidRDefault="00EC04E3" w:rsidP="00BF52D7">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84" w:type="dxa"/>
            <w:tcBorders>
              <w:top w:val="single" w:sz="4" w:space="0" w:color="auto"/>
            </w:tcBorders>
            <w:shd w:val="clear" w:color="auto" w:fill="auto"/>
          </w:tcPr>
          <w:p w14:paraId="32CFFB6B" w14:textId="77777777" w:rsidR="00EC04E3" w:rsidRPr="00476DF5" w:rsidRDefault="00EC04E3" w:rsidP="00BF52D7">
            <w:pPr>
              <w:pStyle w:val="BodyText"/>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shd w:val="clear" w:color="auto" w:fill="auto"/>
          </w:tcPr>
          <w:p w14:paraId="6FECF4EF" w14:textId="00CB688D" w:rsidR="00EC04E3" w:rsidRPr="00476DF5" w:rsidRDefault="00EC04E3" w:rsidP="00BF52D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EC04E3" w:rsidRPr="00476DF5" w14:paraId="24A04C8E" w14:textId="77777777" w:rsidTr="0068046A">
        <w:trPr>
          <w:tblHeader/>
        </w:trPr>
        <w:tc>
          <w:tcPr>
            <w:tcW w:w="3402" w:type="dxa"/>
          </w:tcPr>
          <w:p w14:paraId="1835FCE9" w14:textId="77777777" w:rsidR="00EC04E3" w:rsidRPr="00476DF5" w:rsidRDefault="00EC04E3"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1276" w:type="dxa"/>
            <w:shd w:val="clear" w:color="auto" w:fill="auto"/>
          </w:tcPr>
          <w:p w14:paraId="700CA43D" w14:textId="13F8792A" w:rsidR="00EC04E3" w:rsidRDefault="00EC04E3" w:rsidP="00BF52D7">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hAnsi="Angsana New" w:cs="Angsana New" w:hint="cs"/>
                <w:sz w:val="28"/>
                <w:szCs w:val="28"/>
              </w:rPr>
              <w:t>3</w:t>
            </w:r>
            <w:r>
              <w:rPr>
                <w:rFonts w:ascii="Angsana New" w:hAnsi="Angsana New" w:cs="Angsana New"/>
                <w:sz w:val="28"/>
                <w:szCs w:val="28"/>
              </w:rPr>
              <w:t>1</w:t>
            </w:r>
            <w:r w:rsidRPr="006F3960">
              <w:rPr>
                <w:rFonts w:ascii="Angsana New" w:hAnsi="Angsana New" w:cs="Angsana New" w:hint="cs"/>
                <w:sz w:val="28"/>
                <w:szCs w:val="28"/>
                <w:cs/>
              </w:rPr>
              <w:t xml:space="preserve"> </w:t>
            </w:r>
            <w:r>
              <w:rPr>
                <w:rFonts w:ascii="Angsana New" w:hAnsi="Angsana New" w:cs="Angsana New" w:hint="cs"/>
                <w:sz w:val="28"/>
                <w:szCs w:val="28"/>
                <w:cs/>
              </w:rPr>
              <w:t>มีนาคม</w:t>
            </w:r>
            <w:r w:rsidRPr="006F3960">
              <w:rPr>
                <w:rFonts w:ascii="Angsana New" w:eastAsia="Cordia New" w:hAnsi="Angsana New" w:cs="Angsana New"/>
                <w:color w:val="000000"/>
                <w:sz w:val="28"/>
                <w:szCs w:val="28"/>
              </w:rPr>
              <w:t xml:space="preserve"> </w:t>
            </w:r>
          </w:p>
        </w:tc>
        <w:tc>
          <w:tcPr>
            <w:tcW w:w="254" w:type="dxa"/>
            <w:shd w:val="clear" w:color="auto" w:fill="auto"/>
          </w:tcPr>
          <w:p w14:paraId="3005B0B9" w14:textId="77777777" w:rsidR="00EC04E3" w:rsidRPr="00476DF5" w:rsidRDefault="00EC04E3" w:rsidP="00BF52D7">
            <w:pPr>
              <w:pStyle w:val="BodyText"/>
              <w:spacing w:after="0" w:line="240" w:lineRule="auto"/>
              <w:ind w:left="-108" w:right="-110"/>
              <w:jc w:val="center"/>
              <w:rPr>
                <w:rFonts w:ascii="Angsana New" w:eastAsia="Times New Roman" w:hAnsi="Angsana New" w:cs="Angsana New"/>
                <w:sz w:val="28"/>
                <w:szCs w:val="28"/>
              </w:rPr>
            </w:pPr>
          </w:p>
        </w:tc>
        <w:tc>
          <w:tcPr>
            <w:tcW w:w="1305" w:type="dxa"/>
            <w:shd w:val="clear" w:color="auto" w:fill="auto"/>
          </w:tcPr>
          <w:p w14:paraId="655966B9" w14:textId="52415456" w:rsidR="00EC04E3" w:rsidRDefault="00EC04E3" w:rsidP="00BF52D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3" w:type="dxa"/>
            <w:shd w:val="clear" w:color="auto" w:fill="auto"/>
          </w:tcPr>
          <w:p w14:paraId="31C6A5EB" w14:textId="77777777" w:rsidR="00EC04E3" w:rsidRPr="00476DF5" w:rsidRDefault="00EC04E3" w:rsidP="00BF52D7">
            <w:pPr>
              <w:pStyle w:val="BodyText"/>
              <w:spacing w:after="0" w:line="240" w:lineRule="auto"/>
              <w:ind w:left="-108" w:right="-110"/>
              <w:jc w:val="center"/>
              <w:rPr>
                <w:rFonts w:ascii="Angsana New" w:eastAsia="Times New Roman" w:hAnsi="Angsana New" w:cs="Angsana New"/>
                <w:sz w:val="28"/>
                <w:szCs w:val="28"/>
              </w:rPr>
            </w:pPr>
          </w:p>
        </w:tc>
        <w:tc>
          <w:tcPr>
            <w:tcW w:w="1276" w:type="dxa"/>
            <w:shd w:val="clear" w:color="auto" w:fill="auto"/>
          </w:tcPr>
          <w:p w14:paraId="2CD7F2A0" w14:textId="5D442945" w:rsidR="00EC04E3" w:rsidRDefault="00EC04E3" w:rsidP="00BF52D7">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hAnsi="Angsana New" w:cs="Angsana New" w:hint="cs"/>
                <w:sz w:val="28"/>
                <w:szCs w:val="28"/>
              </w:rPr>
              <w:t>3</w:t>
            </w:r>
            <w:r>
              <w:rPr>
                <w:rFonts w:ascii="Angsana New" w:hAnsi="Angsana New" w:cs="Angsana New"/>
                <w:sz w:val="28"/>
                <w:szCs w:val="28"/>
              </w:rPr>
              <w:t>1</w:t>
            </w:r>
            <w:r w:rsidRPr="006F3960">
              <w:rPr>
                <w:rFonts w:ascii="Angsana New" w:hAnsi="Angsana New" w:cs="Angsana New" w:hint="cs"/>
                <w:sz w:val="28"/>
                <w:szCs w:val="28"/>
                <w:cs/>
              </w:rPr>
              <w:t xml:space="preserve"> </w:t>
            </w:r>
            <w:r>
              <w:rPr>
                <w:rFonts w:ascii="Angsana New" w:hAnsi="Angsana New" w:cs="Angsana New" w:hint="cs"/>
                <w:sz w:val="28"/>
                <w:szCs w:val="28"/>
                <w:cs/>
              </w:rPr>
              <w:t>มีนาคม</w:t>
            </w:r>
            <w:r w:rsidRPr="006F3960">
              <w:rPr>
                <w:rFonts w:ascii="Angsana New" w:eastAsia="Cordia New" w:hAnsi="Angsana New" w:cs="Angsana New"/>
                <w:color w:val="000000"/>
                <w:sz w:val="28"/>
                <w:szCs w:val="28"/>
              </w:rPr>
              <w:t xml:space="preserve"> </w:t>
            </w:r>
          </w:p>
        </w:tc>
        <w:tc>
          <w:tcPr>
            <w:tcW w:w="284" w:type="dxa"/>
            <w:shd w:val="clear" w:color="auto" w:fill="auto"/>
          </w:tcPr>
          <w:p w14:paraId="7383BE30" w14:textId="77777777" w:rsidR="00EC04E3" w:rsidRPr="00476DF5" w:rsidRDefault="00EC04E3" w:rsidP="00BF52D7">
            <w:pPr>
              <w:pStyle w:val="BodyText"/>
              <w:spacing w:after="0" w:line="240" w:lineRule="auto"/>
              <w:ind w:left="-108" w:right="-110"/>
              <w:jc w:val="center"/>
              <w:rPr>
                <w:rFonts w:ascii="Angsana New" w:eastAsia="Times New Roman" w:hAnsi="Angsana New" w:cs="Angsana New"/>
                <w:sz w:val="28"/>
                <w:szCs w:val="28"/>
              </w:rPr>
            </w:pPr>
          </w:p>
        </w:tc>
        <w:tc>
          <w:tcPr>
            <w:tcW w:w="1275" w:type="dxa"/>
            <w:shd w:val="clear" w:color="auto" w:fill="auto"/>
          </w:tcPr>
          <w:p w14:paraId="20241E04" w14:textId="0B88D8C3" w:rsidR="00EC04E3" w:rsidRDefault="00EC04E3" w:rsidP="00BF52D7">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EC04E3" w:rsidRPr="00476DF5" w14:paraId="0D25D457" w14:textId="77777777" w:rsidTr="0068046A">
        <w:trPr>
          <w:tblHeader/>
        </w:trPr>
        <w:tc>
          <w:tcPr>
            <w:tcW w:w="3402" w:type="dxa"/>
          </w:tcPr>
          <w:p w14:paraId="34A5B9E8" w14:textId="77777777" w:rsidR="00EC04E3" w:rsidRPr="00476DF5" w:rsidRDefault="00EC04E3"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1276" w:type="dxa"/>
            <w:tcBorders>
              <w:bottom w:val="single" w:sz="4" w:space="0" w:color="auto"/>
            </w:tcBorders>
            <w:shd w:val="clear" w:color="auto" w:fill="auto"/>
          </w:tcPr>
          <w:p w14:paraId="3F354F98" w14:textId="5A5A860F" w:rsidR="00EC04E3" w:rsidRPr="00476DF5" w:rsidRDefault="00EC04E3" w:rsidP="00BF52D7">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color w:val="000000"/>
                <w:sz w:val="28"/>
                <w:szCs w:val="28"/>
              </w:rPr>
              <w:t>256</w:t>
            </w:r>
            <w:r w:rsidR="00621ABD">
              <w:rPr>
                <w:rFonts w:ascii="Angsana New" w:eastAsia="Cordia New" w:hAnsi="Angsana New" w:cs="Angsana New"/>
                <w:color w:val="000000"/>
                <w:sz w:val="28"/>
                <w:szCs w:val="28"/>
              </w:rPr>
              <w:t>7</w:t>
            </w:r>
          </w:p>
        </w:tc>
        <w:tc>
          <w:tcPr>
            <w:tcW w:w="254" w:type="dxa"/>
            <w:shd w:val="clear" w:color="auto" w:fill="auto"/>
          </w:tcPr>
          <w:p w14:paraId="7B3B5D32" w14:textId="77777777" w:rsidR="00EC04E3" w:rsidRPr="00476DF5" w:rsidRDefault="00EC04E3" w:rsidP="00BF52D7">
            <w:pPr>
              <w:pStyle w:val="BodyText"/>
              <w:spacing w:after="0" w:line="240" w:lineRule="auto"/>
              <w:ind w:left="-108" w:right="-110"/>
              <w:jc w:val="center"/>
              <w:rPr>
                <w:rFonts w:ascii="Angsana New" w:eastAsia="Times New Roman" w:hAnsi="Angsana New" w:cs="Angsana New"/>
                <w:sz w:val="28"/>
                <w:szCs w:val="28"/>
              </w:rPr>
            </w:pPr>
          </w:p>
        </w:tc>
        <w:tc>
          <w:tcPr>
            <w:tcW w:w="1305" w:type="dxa"/>
            <w:tcBorders>
              <w:bottom w:val="single" w:sz="4" w:space="0" w:color="auto"/>
            </w:tcBorders>
            <w:shd w:val="clear" w:color="auto" w:fill="auto"/>
          </w:tcPr>
          <w:p w14:paraId="2F734558" w14:textId="71504541" w:rsidR="00EC04E3" w:rsidRPr="00476DF5" w:rsidRDefault="00EC04E3" w:rsidP="00BF52D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621ABD">
              <w:rPr>
                <w:rFonts w:ascii="Angsana New" w:eastAsia="Times New Roman" w:hAnsi="Angsana New" w:cs="Angsana New"/>
                <w:sz w:val="28"/>
                <w:szCs w:val="28"/>
              </w:rPr>
              <w:t>6</w:t>
            </w:r>
          </w:p>
        </w:tc>
        <w:tc>
          <w:tcPr>
            <w:tcW w:w="283" w:type="dxa"/>
            <w:shd w:val="clear" w:color="auto" w:fill="auto"/>
          </w:tcPr>
          <w:p w14:paraId="7438164F" w14:textId="77777777" w:rsidR="00EC04E3" w:rsidRPr="00476DF5" w:rsidRDefault="00EC04E3" w:rsidP="00BF52D7">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shd w:val="clear" w:color="auto" w:fill="auto"/>
          </w:tcPr>
          <w:p w14:paraId="26BCD0A2" w14:textId="05C218B7" w:rsidR="00EC04E3" w:rsidRPr="00476DF5" w:rsidRDefault="00EC04E3" w:rsidP="00BF52D7">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color w:val="000000"/>
                <w:sz w:val="28"/>
                <w:szCs w:val="28"/>
              </w:rPr>
              <w:t>256</w:t>
            </w:r>
            <w:r w:rsidR="00621ABD">
              <w:rPr>
                <w:rFonts w:ascii="Angsana New" w:eastAsia="Cordia New" w:hAnsi="Angsana New" w:cs="Angsana New"/>
                <w:color w:val="000000"/>
                <w:sz w:val="28"/>
                <w:szCs w:val="28"/>
              </w:rPr>
              <w:t>7</w:t>
            </w:r>
          </w:p>
        </w:tc>
        <w:tc>
          <w:tcPr>
            <w:tcW w:w="284" w:type="dxa"/>
            <w:shd w:val="clear" w:color="auto" w:fill="auto"/>
          </w:tcPr>
          <w:p w14:paraId="349C9B1D" w14:textId="77777777" w:rsidR="00EC04E3" w:rsidRPr="00476DF5" w:rsidRDefault="00EC04E3" w:rsidP="00BF52D7">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shd w:val="clear" w:color="auto" w:fill="auto"/>
          </w:tcPr>
          <w:p w14:paraId="76F76D37" w14:textId="2633C6E9" w:rsidR="00EC04E3" w:rsidRPr="00476DF5" w:rsidRDefault="00EC04E3" w:rsidP="00BF52D7">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621ABD">
              <w:rPr>
                <w:rFonts w:ascii="Angsana New" w:eastAsia="Times New Roman" w:hAnsi="Angsana New" w:cs="Angsana New"/>
                <w:sz w:val="28"/>
                <w:szCs w:val="28"/>
              </w:rPr>
              <w:t>6</w:t>
            </w:r>
          </w:p>
        </w:tc>
      </w:tr>
      <w:tr w:rsidR="0068046A" w:rsidRPr="00476DF5" w14:paraId="2C9FC263" w14:textId="77777777" w:rsidTr="001152B1">
        <w:tc>
          <w:tcPr>
            <w:tcW w:w="3402" w:type="dxa"/>
          </w:tcPr>
          <w:p w14:paraId="7F4FBCBB" w14:textId="6333285A" w:rsidR="0068046A" w:rsidRPr="00EC42F3" w:rsidRDefault="0068046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Pr>
                <w:rFonts w:ascii="Angsana New" w:hAnsi="Angsana New" w:cs="Angsana New" w:hint="cs"/>
                <w:b/>
                <w:bCs/>
                <w:sz w:val="28"/>
                <w:szCs w:val="28"/>
                <w:cs/>
              </w:rPr>
              <w:t>สินทรัพย์ทางการเงินหมุนเวียนอื่น</w:t>
            </w:r>
          </w:p>
        </w:tc>
        <w:tc>
          <w:tcPr>
            <w:tcW w:w="1276" w:type="dxa"/>
            <w:tcBorders>
              <w:top w:val="single" w:sz="4" w:space="0" w:color="auto"/>
            </w:tcBorders>
            <w:shd w:val="clear" w:color="auto" w:fill="auto"/>
            <w:vAlign w:val="bottom"/>
          </w:tcPr>
          <w:p w14:paraId="28B6A9B5" w14:textId="77777777" w:rsidR="0068046A" w:rsidRPr="00476DF5" w:rsidRDefault="0068046A" w:rsidP="00BF52D7">
            <w:pPr>
              <w:pStyle w:val="acctfourfigures"/>
              <w:tabs>
                <w:tab w:val="clear" w:pos="765"/>
                <w:tab w:val="decimal" w:pos="717"/>
              </w:tabs>
              <w:spacing w:line="240" w:lineRule="auto"/>
              <w:ind w:left="-108" w:right="-79"/>
              <w:rPr>
                <w:rFonts w:ascii="Angsana New" w:hAnsi="Angsana New" w:cs="Angsana New"/>
                <w:bCs/>
                <w:sz w:val="28"/>
                <w:szCs w:val="28"/>
              </w:rPr>
            </w:pPr>
          </w:p>
        </w:tc>
        <w:tc>
          <w:tcPr>
            <w:tcW w:w="254" w:type="dxa"/>
            <w:shd w:val="clear" w:color="auto" w:fill="auto"/>
          </w:tcPr>
          <w:p w14:paraId="02993D41" w14:textId="77777777" w:rsidR="0068046A" w:rsidRPr="00476DF5" w:rsidRDefault="0068046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tcBorders>
              <w:top w:val="single" w:sz="4" w:space="0" w:color="auto"/>
            </w:tcBorders>
            <w:shd w:val="clear" w:color="auto" w:fill="auto"/>
            <w:vAlign w:val="bottom"/>
          </w:tcPr>
          <w:p w14:paraId="4BCF9871" w14:textId="77777777" w:rsidR="0068046A" w:rsidRPr="00476DF5" w:rsidRDefault="0068046A" w:rsidP="00BF52D7">
            <w:pPr>
              <w:pStyle w:val="acctfourfigures"/>
              <w:tabs>
                <w:tab w:val="clear" w:pos="765"/>
                <w:tab w:val="decimal" w:pos="717"/>
              </w:tabs>
              <w:spacing w:line="240" w:lineRule="auto"/>
              <w:ind w:left="-108" w:right="-79"/>
              <w:rPr>
                <w:rFonts w:ascii="Angsana New" w:hAnsi="Angsana New" w:cs="Angsana New"/>
                <w:bCs/>
                <w:sz w:val="28"/>
                <w:szCs w:val="28"/>
                <w:lang w:val="en-US"/>
              </w:rPr>
            </w:pPr>
          </w:p>
        </w:tc>
        <w:tc>
          <w:tcPr>
            <w:tcW w:w="283" w:type="dxa"/>
            <w:shd w:val="clear" w:color="auto" w:fill="auto"/>
          </w:tcPr>
          <w:p w14:paraId="7617F8DF" w14:textId="77777777" w:rsidR="0068046A" w:rsidRPr="00476DF5" w:rsidRDefault="0068046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top w:val="single" w:sz="4" w:space="0" w:color="auto"/>
            </w:tcBorders>
            <w:shd w:val="clear" w:color="auto" w:fill="auto"/>
            <w:vAlign w:val="bottom"/>
          </w:tcPr>
          <w:p w14:paraId="10B38158" w14:textId="77777777" w:rsidR="0068046A" w:rsidRPr="00476DF5" w:rsidRDefault="0068046A" w:rsidP="00BF52D7">
            <w:pPr>
              <w:pStyle w:val="acctfourfigures"/>
              <w:tabs>
                <w:tab w:val="clear" w:pos="765"/>
                <w:tab w:val="decimal" w:pos="717"/>
              </w:tabs>
              <w:spacing w:line="240" w:lineRule="auto"/>
              <w:ind w:right="-79"/>
              <w:rPr>
                <w:rFonts w:ascii="Angsana New" w:hAnsi="Angsana New" w:cs="Angsana New"/>
                <w:bCs/>
                <w:sz w:val="28"/>
                <w:szCs w:val="28"/>
              </w:rPr>
            </w:pPr>
          </w:p>
        </w:tc>
        <w:tc>
          <w:tcPr>
            <w:tcW w:w="284" w:type="dxa"/>
            <w:shd w:val="clear" w:color="auto" w:fill="auto"/>
          </w:tcPr>
          <w:p w14:paraId="5175CA09" w14:textId="77777777" w:rsidR="0068046A" w:rsidRPr="00476DF5" w:rsidRDefault="0068046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top w:val="single" w:sz="4" w:space="0" w:color="auto"/>
            </w:tcBorders>
            <w:shd w:val="clear" w:color="auto" w:fill="auto"/>
            <w:vAlign w:val="bottom"/>
          </w:tcPr>
          <w:p w14:paraId="2ED49689" w14:textId="77777777" w:rsidR="0068046A" w:rsidRPr="00476DF5" w:rsidRDefault="0068046A" w:rsidP="00BF52D7">
            <w:pPr>
              <w:pStyle w:val="acctfourfigures"/>
              <w:tabs>
                <w:tab w:val="clear" w:pos="765"/>
                <w:tab w:val="decimal" w:pos="717"/>
              </w:tabs>
              <w:spacing w:line="240" w:lineRule="auto"/>
              <w:ind w:left="-108" w:right="-79"/>
              <w:rPr>
                <w:rFonts w:ascii="Angsana New" w:hAnsi="Angsana New" w:cs="Angsana New"/>
                <w:bCs/>
                <w:sz w:val="28"/>
                <w:szCs w:val="28"/>
              </w:rPr>
            </w:pPr>
          </w:p>
        </w:tc>
      </w:tr>
      <w:tr w:rsidR="001152B1" w:rsidRPr="00476DF5" w14:paraId="7BDD7D6C" w14:textId="77777777" w:rsidTr="00474950">
        <w:trPr>
          <w:trHeight w:val="380"/>
        </w:trPr>
        <w:tc>
          <w:tcPr>
            <w:tcW w:w="3402" w:type="dxa"/>
            <w:vMerge w:val="restart"/>
          </w:tcPr>
          <w:p w14:paraId="07F127C9" w14:textId="77777777" w:rsidR="001152B1" w:rsidRPr="00EC42F3" w:rsidRDefault="001152B1"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7" w:hanging="257"/>
              <w:rPr>
                <w:rFonts w:ascii="Angsana New" w:hAnsi="Angsana New" w:cs="Angsana New"/>
                <w:b/>
                <w:bCs/>
                <w:sz w:val="28"/>
                <w:szCs w:val="28"/>
                <w:cs/>
              </w:rPr>
            </w:pPr>
            <w:r w:rsidRPr="00EC42F3">
              <w:rPr>
                <w:rFonts w:ascii="Angsana New" w:hAnsi="Angsana New" w:cs="Angsana New"/>
                <w:sz w:val="28"/>
                <w:szCs w:val="28"/>
                <w:cs/>
              </w:rPr>
              <w:t>ตราสารทุนอื่นที่ไม่อยู่ในความต้องกา</w:t>
            </w:r>
            <w:r w:rsidRPr="00EC42F3">
              <w:rPr>
                <w:rFonts w:ascii="Angsana New" w:hAnsi="Angsana New" w:cs="Angsana New" w:hint="cs"/>
                <w:sz w:val="28"/>
                <w:szCs w:val="28"/>
                <w:cs/>
              </w:rPr>
              <w:t>ร</w:t>
            </w:r>
            <w:r w:rsidRPr="00EC42F3">
              <w:rPr>
                <w:rFonts w:ascii="Angsana New" w:hAnsi="Angsana New" w:cs="Angsana New"/>
                <w:sz w:val="28"/>
                <w:szCs w:val="28"/>
                <w:cs/>
              </w:rPr>
              <w:t>ของตลาด</w:t>
            </w:r>
          </w:p>
        </w:tc>
        <w:tc>
          <w:tcPr>
            <w:tcW w:w="1276" w:type="dxa"/>
            <w:shd w:val="clear" w:color="auto" w:fill="auto"/>
            <w:vAlign w:val="bottom"/>
          </w:tcPr>
          <w:p w14:paraId="33504A92" w14:textId="074C5FF1" w:rsidR="001152B1" w:rsidRPr="00047398" w:rsidRDefault="001152B1" w:rsidP="00BF52D7">
            <w:pPr>
              <w:pStyle w:val="acctfourfigures"/>
              <w:tabs>
                <w:tab w:val="clear" w:pos="765"/>
              </w:tabs>
              <w:spacing w:line="240" w:lineRule="auto"/>
              <w:ind w:left="-108"/>
              <w:jc w:val="right"/>
              <w:rPr>
                <w:rFonts w:ascii="Angsana New" w:hAnsi="Angsana New" w:cs="Angsana New"/>
                <w:bCs/>
                <w:sz w:val="28"/>
                <w:szCs w:val="28"/>
                <w:lang w:val="en-US" w:bidi="th-TH"/>
              </w:rPr>
            </w:pPr>
          </w:p>
        </w:tc>
        <w:tc>
          <w:tcPr>
            <w:tcW w:w="254" w:type="dxa"/>
            <w:vMerge w:val="restart"/>
            <w:shd w:val="clear" w:color="auto" w:fill="auto"/>
          </w:tcPr>
          <w:p w14:paraId="2A498727" w14:textId="77777777" w:rsidR="001152B1" w:rsidRPr="00476DF5" w:rsidRDefault="001152B1"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shd w:val="clear" w:color="auto" w:fill="auto"/>
            <w:vAlign w:val="bottom"/>
          </w:tcPr>
          <w:p w14:paraId="61D29AEA" w14:textId="6EC4A65C" w:rsidR="001152B1" w:rsidRPr="009D488C" w:rsidRDefault="001152B1"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283" w:type="dxa"/>
            <w:vMerge w:val="restart"/>
            <w:shd w:val="clear" w:color="auto" w:fill="auto"/>
          </w:tcPr>
          <w:p w14:paraId="678DE23D" w14:textId="77777777" w:rsidR="001152B1" w:rsidRPr="009D488C" w:rsidRDefault="001152B1"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1276" w:type="dxa"/>
            <w:shd w:val="clear" w:color="auto" w:fill="auto"/>
            <w:vAlign w:val="bottom"/>
          </w:tcPr>
          <w:p w14:paraId="492D3931" w14:textId="56A963E3" w:rsidR="001152B1" w:rsidRPr="00047398" w:rsidRDefault="001152B1" w:rsidP="00BF52D7">
            <w:pPr>
              <w:pStyle w:val="acctfourfigures"/>
              <w:tabs>
                <w:tab w:val="clear" w:pos="765"/>
              </w:tabs>
              <w:spacing w:line="240" w:lineRule="auto"/>
              <w:jc w:val="right"/>
              <w:rPr>
                <w:rFonts w:ascii="Angsana New" w:hAnsi="Angsana New" w:cs="Angsana New"/>
                <w:bCs/>
                <w:sz w:val="28"/>
                <w:szCs w:val="28"/>
                <w:lang w:val="en-US" w:bidi="th-TH"/>
              </w:rPr>
            </w:pPr>
          </w:p>
        </w:tc>
        <w:tc>
          <w:tcPr>
            <w:tcW w:w="284" w:type="dxa"/>
            <w:vMerge w:val="restart"/>
            <w:shd w:val="clear" w:color="auto" w:fill="auto"/>
          </w:tcPr>
          <w:p w14:paraId="66F7F061" w14:textId="77777777" w:rsidR="001152B1" w:rsidRPr="00476DF5" w:rsidRDefault="001152B1"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shd w:val="clear" w:color="auto" w:fill="auto"/>
            <w:vAlign w:val="bottom"/>
          </w:tcPr>
          <w:p w14:paraId="50CDA270" w14:textId="77AA5FD1" w:rsidR="001152B1" w:rsidRPr="00476DF5" w:rsidRDefault="001152B1" w:rsidP="00BF52D7">
            <w:pPr>
              <w:pStyle w:val="acctfourfigures"/>
              <w:tabs>
                <w:tab w:val="clear" w:pos="765"/>
              </w:tabs>
              <w:spacing w:line="240" w:lineRule="auto"/>
              <w:ind w:right="6"/>
              <w:jc w:val="right"/>
              <w:rPr>
                <w:rFonts w:ascii="Angsana New" w:hAnsi="Angsana New" w:cs="Angsana New"/>
                <w:bCs/>
                <w:sz w:val="28"/>
                <w:szCs w:val="28"/>
              </w:rPr>
            </w:pPr>
          </w:p>
        </w:tc>
      </w:tr>
      <w:tr w:rsidR="00B06A91" w:rsidRPr="00476DF5" w14:paraId="2C4836FA" w14:textId="77777777" w:rsidTr="00B06A91">
        <w:trPr>
          <w:trHeight w:val="370"/>
        </w:trPr>
        <w:tc>
          <w:tcPr>
            <w:tcW w:w="3402" w:type="dxa"/>
            <w:vMerge/>
          </w:tcPr>
          <w:p w14:paraId="5DB501CD" w14:textId="77777777" w:rsidR="00B06A91" w:rsidRPr="00EC42F3" w:rsidRDefault="00B06A91" w:rsidP="00B06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7" w:hanging="257"/>
              <w:rPr>
                <w:rFonts w:ascii="Angsana New" w:hAnsi="Angsana New" w:cs="Angsana New"/>
                <w:sz w:val="28"/>
                <w:szCs w:val="28"/>
                <w:cs/>
              </w:rPr>
            </w:pPr>
          </w:p>
        </w:tc>
        <w:tc>
          <w:tcPr>
            <w:tcW w:w="1276" w:type="dxa"/>
            <w:shd w:val="clear" w:color="auto" w:fill="auto"/>
            <w:vAlign w:val="bottom"/>
          </w:tcPr>
          <w:p w14:paraId="0412FDED" w14:textId="72A037D1" w:rsidR="00B06A91" w:rsidRPr="00047398" w:rsidRDefault="00B06A91" w:rsidP="00B06A91">
            <w:pPr>
              <w:pStyle w:val="acctfourfigures"/>
              <w:tabs>
                <w:tab w:val="clear" w:pos="765"/>
              </w:tabs>
              <w:spacing w:line="240" w:lineRule="auto"/>
              <w:ind w:left="-108"/>
              <w:jc w:val="right"/>
              <w:rPr>
                <w:rFonts w:ascii="Angsana New" w:hAnsi="Angsana New" w:cs="Angsana New"/>
                <w:bCs/>
                <w:sz w:val="28"/>
                <w:szCs w:val="28"/>
                <w:lang w:val="en-US" w:bidi="th-TH"/>
              </w:rPr>
            </w:pPr>
            <w:r w:rsidRPr="00EC04E3">
              <w:rPr>
                <w:rFonts w:ascii="Angsana New" w:hAnsi="Angsana New" w:cs="Angsana New" w:hint="cs"/>
                <w:b/>
                <w:sz w:val="28"/>
                <w:szCs w:val="28"/>
                <w:cs/>
              </w:rPr>
              <w:t>296</w:t>
            </w:r>
            <w:r>
              <w:rPr>
                <w:rFonts w:ascii="Angsana New" w:hAnsi="Angsana New" w:cs="Angsana New"/>
                <w:bCs/>
                <w:sz w:val="28"/>
                <w:szCs w:val="28"/>
              </w:rPr>
              <w:t>,760</w:t>
            </w:r>
          </w:p>
        </w:tc>
        <w:tc>
          <w:tcPr>
            <w:tcW w:w="254" w:type="dxa"/>
            <w:vMerge/>
            <w:shd w:val="clear" w:color="auto" w:fill="auto"/>
          </w:tcPr>
          <w:p w14:paraId="67A42884" w14:textId="77777777" w:rsidR="00B06A91" w:rsidRPr="00476DF5" w:rsidRDefault="00B06A91" w:rsidP="00B06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shd w:val="clear" w:color="auto" w:fill="auto"/>
            <w:vAlign w:val="bottom"/>
          </w:tcPr>
          <w:p w14:paraId="1FB32B5E" w14:textId="255327ED" w:rsidR="00B06A91" w:rsidRPr="00EC04E3" w:rsidRDefault="00B06A91" w:rsidP="00B06A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Cs/>
                <w:sz w:val="28"/>
                <w:szCs w:val="28"/>
                <w:lang w:val="en-GB"/>
              </w:rPr>
            </w:pPr>
            <w:r w:rsidRPr="00EC04E3">
              <w:rPr>
                <w:rFonts w:ascii="Angsana New" w:hAnsi="Angsana New" w:cs="Angsana New" w:hint="cs"/>
                <w:b/>
                <w:sz w:val="28"/>
                <w:szCs w:val="28"/>
                <w:cs/>
              </w:rPr>
              <w:t>296</w:t>
            </w:r>
            <w:r>
              <w:rPr>
                <w:rFonts w:ascii="Angsana New" w:hAnsi="Angsana New" w:cs="Angsana New"/>
                <w:bCs/>
                <w:sz w:val="28"/>
                <w:szCs w:val="28"/>
                <w:lang w:val="en-GB"/>
              </w:rPr>
              <w:t>,760</w:t>
            </w:r>
          </w:p>
        </w:tc>
        <w:tc>
          <w:tcPr>
            <w:tcW w:w="283" w:type="dxa"/>
            <w:vMerge/>
            <w:shd w:val="clear" w:color="auto" w:fill="auto"/>
          </w:tcPr>
          <w:p w14:paraId="37937FB4" w14:textId="77777777" w:rsidR="00B06A91" w:rsidRPr="009D488C" w:rsidRDefault="00B06A91" w:rsidP="00B06A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1276" w:type="dxa"/>
            <w:shd w:val="clear" w:color="auto" w:fill="auto"/>
            <w:vAlign w:val="bottom"/>
          </w:tcPr>
          <w:p w14:paraId="3096EBF7" w14:textId="23BA366D" w:rsidR="00B06A91" w:rsidRPr="00047398" w:rsidRDefault="00B06A91" w:rsidP="00B06A91">
            <w:pPr>
              <w:pStyle w:val="acctfourfigures"/>
              <w:tabs>
                <w:tab w:val="clear" w:pos="765"/>
              </w:tabs>
              <w:spacing w:line="240" w:lineRule="auto"/>
              <w:jc w:val="right"/>
              <w:rPr>
                <w:rFonts w:ascii="Angsana New" w:hAnsi="Angsana New" w:cs="Angsana New"/>
                <w:bCs/>
                <w:sz w:val="28"/>
                <w:szCs w:val="28"/>
                <w:lang w:val="en-US" w:bidi="th-TH"/>
              </w:rPr>
            </w:pPr>
            <w:r w:rsidRPr="00EC04E3">
              <w:rPr>
                <w:rFonts w:ascii="Angsana New" w:hAnsi="Angsana New" w:cs="Angsana New" w:hint="cs"/>
                <w:b/>
                <w:sz w:val="28"/>
                <w:szCs w:val="28"/>
                <w:cs/>
              </w:rPr>
              <w:t>296</w:t>
            </w:r>
            <w:r>
              <w:rPr>
                <w:rFonts w:ascii="Angsana New" w:hAnsi="Angsana New" w:cs="Angsana New"/>
                <w:bCs/>
                <w:sz w:val="28"/>
                <w:szCs w:val="28"/>
              </w:rPr>
              <w:t>,760</w:t>
            </w:r>
          </w:p>
        </w:tc>
        <w:tc>
          <w:tcPr>
            <w:tcW w:w="284" w:type="dxa"/>
            <w:vMerge/>
            <w:shd w:val="clear" w:color="auto" w:fill="auto"/>
          </w:tcPr>
          <w:p w14:paraId="28E738D3" w14:textId="77777777" w:rsidR="00B06A91" w:rsidRPr="00476DF5" w:rsidRDefault="00B06A91" w:rsidP="00B06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shd w:val="clear" w:color="auto" w:fill="auto"/>
            <w:vAlign w:val="bottom"/>
          </w:tcPr>
          <w:p w14:paraId="497BC52D" w14:textId="16733117" w:rsidR="00B06A91" w:rsidRPr="00015986" w:rsidRDefault="00B06A91" w:rsidP="00B06A91">
            <w:pPr>
              <w:pStyle w:val="acctfourfigures"/>
              <w:tabs>
                <w:tab w:val="clear" w:pos="765"/>
              </w:tabs>
              <w:spacing w:line="240" w:lineRule="auto"/>
              <w:ind w:right="6"/>
              <w:jc w:val="right"/>
              <w:rPr>
                <w:rFonts w:ascii="Angsana New" w:hAnsi="Angsana New" w:cs="Angsana New"/>
                <w:bCs/>
                <w:sz w:val="28"/>
                <w:szCs w:val="28"/>
                <w:lang w:val="en-US" w:bidi="th-TH"/>
              </w:rPr>
            </w:pPr>
            <w:r w:rsidRPr="00EC04E3">
              <w:rPr>
                <w:rFonts w:ascii="Angsana New" w:hAnsi="Angsana New" w:cs="Angsana New" w:hint="cs"/>
                <w:b/>
                <w:sz w:val="28"/>
                <w:szCs w:val="28"/>
                <w:cs/>
              </w:rPr>
              <w:t>296</w:t>
            </w:r>
            <w:r>
              <w:rPr>
                <w:rFonts w:ascii="Angsana New" w:hAnsi="Angsana New" w:cs="Angsana New"/>
                <w:bCs/>
                <w:sz w:val="28"/>
                <w:szCs w:val="28"/>
              </w:rPr>
              <w:t>,760</w:t>
            </w:r>
          </w:p>
        </w:tc>
      </w:tr>
      <w:tr w:rsidR="00B06A91" w:rsidRPr="00476DF5" w14:paraId="2B0927CD" w14:textId="77777777" w:rsidTr="00B06A91">
        <w:tc>
          <w:tcPr>
            <w:tcW w:w="3402" w:type="dxa"/>
          </w:tcPr>
          <w:p w14:paraId="7B219729" w14:textId="5D00E5F6" w:rsidR="00B06A91" w:rsidRPr="00EC42F3" w:rsidRDefault="00B06A91" w:rsidP="00B06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2" w:firstLine="18"/>
              <w:rPr>
                <w:rFonts w:ascii="Angsana New" w:hAnsi="Angsana New" w:cs="Angsana New"/>
                <w:sz w:val="28"/>
                <w:szCs w:val="28"/>
                <w:cs/>
              </w:rPr>
            </w:pPr>
            <w:r w:rsidRPr="00ED6E5D">
              <w:rPr>
                <w:rFonts w:ascii="Angsana New" w:hAnsi="Angsana New" w:cs="Angsana New"/>
                <w:sz w:val="28"/>
                <w:szCs w:val="28"/>
                <w:u w:val="single"/>
                <w:cs/>
              </w:rPr>
              <w:t>หัก</w:t>
            </w:r>
            <w:r w:rsidRPr="00EC42F3">
              <w:rPr>
                <w:rFonts w:ascii="Angsana New" w:hAnsi="Angsana New" w:cs="Angsana New"/>
                <w:sz w:val="28"/>
                <w:szCs w:val="28"/>
                <w:cs/>
              </w:rPr>
              <w:t xml:space="preserve"> ค่าเผื่อ</w:t>
            </w:r>
            <w:r>
              <w:rPr>
                <w:rFonts w:ascii="Angsana New" w:hAnsi="Angsana New" w:cs="Angsana New" w:hint="cs"/>
                <w:sz w:val="28"/>
                <w:szCs w:val="28"/>
                <w:cs/>
              </w:rPr>
              <w:t>ผลขาดทุน</w:t>
            </w:r>
            <w:r w:rsidRPr="00EC42F3">
              <w:rPr>
                <w:rFonts w:ascii="Angsana New" w:hAnsi="Angsana New" w:cs="Angsana New"/>
                <w:sz w:val="28"/>
                <w:szCs w:val="28"/>
                <w:cs/>
              </w:rPr>
              <w:t>การด้อยค่า</w:t>
            </w:r>
          </w:p>
        </w:tc>
        <w:tc>
          <w:tcPr>
            <w:tcW w:w="1276" w:type="dxa"/>
            <w:tcBorders>
              <w:bottom w:val="single" w:sz="4" w:space="0" w:color="auto"/>
            </w:tcBorders>
            <w:shd w:val="clear" w:color="auto" w:fill="auto"/>
            <w:vAlign w:val="bottom"/>
          </w:tcPr>
          <w:p w14:paraId="69A8A47C" w14:textId="078A50E1" w:rsidR="00B06A91" w:rsidRPr="00476DF5" w:rsidRDefault="00B06A91" w:rsidP="00B06A91">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sz w:val="28"/>
                <w:szCs w:val="28"/>
              </w:rPr>
              <w:t>(296,760)</w:t>
            </w:r>
          </w:p>
        </w:tc>
        <w:tc>
          <w:tcPr>
            <w:tcW w:w="254" w:type="dxa"/>
            <w:shd w:val="clear" w:color="auto" w:fill="auto"/>
          </w:tcPr>
          <w:p w14:paraId="05BB15FF" w14:textId="77777777" w:rsidR="00B06A91" w:rsidRPr="00476DF5" w:rsidRDefault="00B06A91" w:rsidP="00B06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tcBorders>
              <w:bottom w:val="single" w:sz="4" w:space="0" w:color="auto"/>
            </w:tcBorders>
            <w:shd w:val="clear" w:color="auto" w:fill="auto"/>
            <w:vAlign w:val="bottom"/>
          </w:tcPr>
          <w:p w14:paraId="75478F28" w14:textId="38089564" w:rsidR="00B06A91" w:rsidRPr="009D488C" w:rsidRDefault="00B06A91" w:rsidP="00B06A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(296,760)</w:t>
            </w:r>
          </w:p>
        </w:tc>
        <w:tc>
          <w:tcPr>
            <w:tcW w:w="283" w:type="dxa"/>
            <w:shd w:val="clear" w:color="auto" w:fill="auto"/>
          </w:tcPr>
          <w:p w14:paraId="554BE239" w14:textId="77777777" w:rsidR="00B06A91" w:rsidRPr="00476DF5" w:rsidRDefault="00B06A91" w:rsidP="00B06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bottom w:val="single" w:sz="4" w:space="0" w:color="auto"/>
            </w:tcBorders>
            <w:shd w:val="clear" w:color="auto" w:fill="auto"/>
            <w:vAlign w:val="bottom"/>
          </w:tcPr>
          <w:p w14:paraId="5B3285BD" w14:textId="39C6AD12" w:rsidR="00B06A91" w:rsidRPr="00476DF5" w:rsidRDefault="00B06A91" w:rsidP="00B06A91">
            <w:pPr>
              <w:pStyle w:val="acctfourfigures"/>
              <w:tabs>
                <w:tab w:val="clear" w:pos="765"/>
              </w:tabs>
              <w:spacing w:line="240" w:lineRule="auto"/>
              <w:jc w:val="right"/>
              <w:rPr>
                <w:rFonts w:ascii="Angsana New" w:hAnsi="Angsana New" w:cs="Angsana New"/>
                <w:bCs/>
                <w:sz w:val="28"/>
                <w:szCs w:val="28"/>
                <w:cs/>
                <w:lang w:bidi="th-TH"/>
              </w:rPr>
            </w:pPr>
            <w:r>
              <w:rPr>
                <w:rFonts w:ascii="Angsana New" w:hAnsi="Angsana New" w:cs="Angsana New"/>
                <w:sz w:val="28"/>
                <w:szCs w:val="28"/>
              </w:rPr>
              <w:t>(296,760)</w:t>
            </w:r>
          </w:p>
        </w:tc>
        <w:tc>
          <w:tcPr>
            <w:tcW w:w="284" w:type="dxa"/>
            <w:shd w:val="clear" w:color="auto" w:fill="auto"/>
          </w:tcPr>
          <w:p w14:paraId="3C41861E" w14:textId="77777777" w:rsidR="00B06A91" w:rsidRPr="00476DF5" w:rsidRDefault="00B06A91" w:rsidP="00B06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bottom w:val="single" w:sz="4" w:space="0" w:color="auto"/>
            </w:tcBorders>
            <w:shd w:val="clear" w:color="auto" w:fill="auto"/>
            <w:vAlign w:val="bottom"/>
          </w:tcPr>
          <w:p w14:paraId="38C2FA4D" w14:textId="3B609EFE" w:rsidR="00B06A91" w:rsidRPr="00476DF5" w:rsidRDefault="00B06A91" w:rsidP="00B06A91">
            <w:pPr>
              <w:pStyle w:val="acctfourfigures"/>
              <w:tabs>
                <w:tab w:val="clear" w:pos="765"/>
              </w:tabs>
              <w:spacing w:line="240" w:lineRule="auto"/>
              <w:ind w:right="6"/>
              <w:jc w:val="right"/>
              <w:rPr>
                <w:rFonts w:ascii="Angsana New" w:hAnsi="Angsana New" w:cs="Angsana New"/>
                <w:bCs/>
                <w:sz w:val="28"/>
                <w:szCs w:val="28"/>
              </w:rPr>
            </w:pPr>
            <w:r>
              <w:rPr>
                <w:rFonts w:ascii="Angsana New" w:hAnsi="Angsana New" w:cs="Angsana New"/>
                <w:sz w:val="28"/>
                <w:szCs w:val="28"/>
              </w:rPr>
              <w:t>(296,760)</w:t>
            </w:r>
          </w:p>
        </w:tc>
      </w:tr>
      <w:tr w:rsidR="00B06A91" w:rsidRPr="00476DF5" w14:paraId="49156968" w14:textId="77777777" w:rsidTr="00B06A91">
        <w:tc>
          <w:tcPr>
            <w:tcW w:w="3402" w:type="dxa"/>
          </w:tcPr>
          <w:p w14:paraId="1948B66C" w14:textId="77777777" w:rsidR="00B06A91" w:rsidRPr="00EC42F3" w:rsidRDefault="00B06A91" w:rsidP="00B06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sidRPr="00EC42F3">
              <w:rPr>
                <w:rFonts w:ascii="Angsana New" w:hAnsi="Angsana New" w:cs="Angsana New"/>
                <w:b/>
                <w:bCs/>
                <w:sz w:val="28"/>
                <w:szCs w:val="28"/>
                <w:cs/>
              </w:rPr>
              <w:t>สุทธิ</w:t>
            </w:r>
          </w:p>
        </w:tc>
        <w:tc>
          <w:tcPr>
            <w:tcW w:w="1276" w:type="dxa"/>
            <w:tcBorders>
              <w:top w:val="single" w:sz="4" w:space="0" w:color="auto"/>
              <w:bottom w:val="double" w:sz="4" w:space="0" w:color="auto"/>
            </w:tcBorders>
            <w:shd w:val="clear" w:color="auto" w:fill="auto"/>
            <w:vAlign w:val="bottom"/>
          </w:tcPr>
          <w:p w14:paraId="111732C0" w14:textId="604D7644" w:rsidR="00B06A91" w:rsidRPr="00476DF5" w:rsidRDefault="00B06A91" w:rsidP="00B06A91">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bCs/>
                <w:sz w:val="28"/>
                <w:szCs w:val="28"/>
              </w:rPr>
              <w:t>-</w:t>
            </w:r>
          </w:p>
        </w:tc>
        <w:tc>
          <w:tcPr>
            <w:tcW w:w="254" w:type="dxa"/>
            <w:shd w:val="clear" w:color="auto" w:fill="auto"/>
          </w:tcPr>
          <w:p w14:paraId="42029B82" w14:textId="77777777" w:rsidR="00B06A91" w:rsidRPr="00476DF5" w:rsidRDefault="00B06A91" w:rsidP="00B06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tcBorders>
              <w:top w:val="single" w:sz="4" w:space="0" w:color="auto"/>
              <w:bottom w:val="double" w:sz="4" w:space="0" w:color="auto"/>
            </w:tcBorders>
            <w:shd w:val="clear" w:color="auto" w:fill="auto"/>
            <w:vAlign w:val="bottom"/>
          </w:tcPr>
          <w:p w14:paraId="7914A70F" w14:textId="4965D363" w:rsidR="00B06A91" w:rsidRPr="009D488C" w:rsidRDefault="00B06A91" w:rsidP="00B06A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Pr>
                <w:rFonts w:ascii="Angsana New" w:hAnsi="Angsana New" w:cs="Angsana New"/>
                <w:b/>
                <w:bCs/>
                <w:sz w:val="28"/>
                <w:szCs w:val="28"/>
              </w:rPr>
              <w:t>-</w:t>
            </w:r>
          </w:p>
        </w:tc>
        <w:tc>
          <w:tcPr>
            <w:tcW w:w="283" w:type="dxa"/>
            <w:shd w:val="clear" w:color="auto" w:fill="auto"/>
          </w:tcPr>
          <w:p w14:paraId="2859ECAD" w14:textId="77777777" w:rsidR="00B06A91" w:rsidRPr="00476DF5" w:rsidRDefault="00B06A91" w:rsidP="00B06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top w:val="single" w:sz="4" w:space="0" w:color="auto"/>
              <w:bottom w:val="double" w:sz="4" w:space="0" w:color="auto"/>
            </w:tcBorders>
            <w:shd w:val="clear" w:color="auto" w:fill="auto"/>
            <w:vAlign w:val="bottom"/>
          </w:tcPr>
          <w:p w14:paraId="1CD97700" w14:textId="15EA4B3B" w:rsidR="00B06A91" w:rsidRPr="000A6449" w:rsidRDefault="00B06A91" w:rsidP="00B06A91">
            <w:pPr>
              <w:pStyle w:val="acctfourfigures"/>
              <w:tabs>
                <w:tab w:val="clear" w:pos="765"/>
              </w:tabs>
              <w:spacing w:line="240" w:lineRule="auto"/>
              <w:jc w:val="right"/>
              <w:rPr>
                <w:rFonts w:ascii="Angsana New" w:hAnsi="Angsana New" w:cs="Angsana New"/>
                <w:b/>
                <w:sz w:val="28"/>
                <w:szCs w:val="28"/>
                <w:lang w:val="en-US"/>
              </w:rPr>
            </w:pPr>
            <w:r>
              <w:rPr>
                <w:rFonts w:ascii="Angsana New" w:hAnsi="Angsana New" w:cs="Angsana New"/>
                <w:b/>
                <w:bCs/>
                <w:sz w:val="28"/>
                <w:szCs w:val="28"/>
              </w:rPr>
              <w:t>-</w:t>
            </w:r>
          </w:p>
        </w:tc>
        <w:tc>
          <w:tcPr>
            <w:tcW w:w="284" w:type="dxa"/>
            <w:shd w:val="clear" w:color="auto" w:fill="auto"/>
          </w:tcPr>
          <w:p w14:paraId="5DB6FFC8" w14:textId="77777777" w:rsidR="00B06A91" w:rsidRPr="00476DF5" w:rsidRDefault="00B06A91" w:rsidP="00B06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top w:val="single" w:sz="4" w:space="0" w:color="auto"/>
              <w:bottom w:val="double" w:sz="4" w:space="0" w:color="auto"/>
            </w:tcBorders>
            <w:shd w:val="clear" w:color="auto" w:fill="auto"/>
            <w:vAlign w:val="bottom"/>
          </w:tcPr>
          <w:p w14:paraId="507F921E" w14:textId="7BDB0F4F" w:rsidR="00B06A91" w:rsidRPr="00F877A0" w:rsidRDefault="00B06A91" w:rsidP="00B06A91">
            <w:pPr>
              <w:pStyle w:val="acctfourfigures"/>
              <w:tabs>
                <w:tab w:val="clear" w:pos="765"/>
              </w:tabs>
              <w:spacing w:line="240" w:lineRule="auto"/>
              <w:ind w:right="6"/>
              <w:jc w:val="right"/>
              <w:rPr>
                <w:rFonts w:ascii="Angsana New" w:hAnsi="Angsana New" w:cs="Angsana New"/>
                <w:b/>
                <w:sz w:val="28"/>
                <w:szCs w:val="28"/>
                <w:lang w:val="en-US" w:bidi="th-TH"/>
              </w:rPr>
            </w:pPr>
            <w:r>
              <w:rPr>
                <w:rFonts w:ascii="Angsana New" w:hAnsi="Angsana New" w:cs="Angsana New"/>
                <w:b/>
                <w:bCs/>
                <w:sz w:val="28"/>
                <w:szCs w:val="28"/>
              </w:rPr>
              <w:t>-</w:t>
            </w:r>
          </w:p>
        </w:tc>
      </w:tr>
      <w:tr w:rsidR="00474950" w:rsidRPr="00476DF5" w14:paraId="00A6CBC8" w14:textId="77777777" w:rsidTr="00BC470C">
        <w:tc>
          <w:tcPr>
            <w:tcW w:w="3402" w:type="dxa"/>
          </w:tcPr>
          <w:p w14:paraId="1B154998" w14:textId="77777777" w:rsidR="00474950" w:rsidRPr="00EC42F3" w:rsidRDefault="00474950"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p>
        </w:tc>
        <w:tc>
          <w:tcPr>
            <w:tcW w:w="1276" w:type="dxa"/>
            <w:tcBorders>
              <w:top w:val="single" w:sz="4" w:space="0" w:color="auto"/>
            </w:tcBorders>
            <w:shd w:val="clear" w:color="auto" w:fill="auto"/>
            <w:vAlign w:val="bottom"/>
          </w:tcPr>
          <w:p w14:paraId="1AB505C4" w14:textId="77777777" w:rsidR="00474950" w:rsidRPr="00BC470C" w:rsidRDefault="00474950" w:rsidP="00BF52D7">
            <w:pPr>
              <w:pStyle w:val="acctfourfigures"/>
              <w:tabs>
                <w:tab w:val="clear" w:pos="765"/>
              </w:tabs>
              <w:spacing w:line="240" w:lineRule="auto"/>
              <w:jc w:val="right"/>
              <w:rPr>
                <w:rFonts w:ascii="Angsana New" w:hAnsi="Angsana New" w:cs="Angsana New"/>
                <w:b/>
                <w:sz w:val="28"/>
                <w:szCs w:val="28"/>
              </w:rPr>
            </w:pPr>
          </w:p>
        </w:tc>
        <w:tc>
          <w:tcPr>
            <w:tcW w:w="254" w:type="dxa"/>
            <w:shd w:val="clear" w:color="auto" w:fill="auto"/>
          </w:tcPr>
          <w:p w14:paraId="2DAAF6DD" w14:textId="77777777" w:rsidR="00474950" w:rsidRPr="00476DF5" w:rsidRDefault="00474950"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tcBorders>
              <w:top w:val="single" w:sz="4" w:space="0" w:color="auto"/>
            </w:tcBorders>
            <w:shd w:val="clear" w:color="auto" w:fill="auto"/>
            <w:vAlign w:val="bottom"/>
          </w:tcPr>
          <w:p w14:paraId="12CD3AC7" w14:textId="77777777" w:rsidR="00474950" w:rsidRPr="001B3DB3" w:rsidRDefault="00474950"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sz w:val="28"/>
                <w:szCs w:val="28"/>
              </w:rPr>
            </w:pPr>
          </w:p>
        </w:tc>
        <w:tc>
          <w:tcPr>
            <w:tcW w:w="283" w:type="dxa"/>
            <w:shd w:val="clear" w:color="auto" w:fill="auto"/>
          </w:tcPr>
          <w:p w14:paraId="6654AA80" w14:textId="77777777" w:rsidR="00474950" w:rsidRPr="00476DF5" w:rsidRDefault="00474950"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top w:val="single" w:sz="4" w:space="0" w:color="auto"/>
            </w:tcBorders>
            <w:shd w:val="clear" w:color="auto" w:fill="auto"/>
            <w:vAlign w:val="bottom"/>
          </w:tcPr>
          <w:p w14:paraId="591DD1E8" w14:textId="77777777" w:rsidR="00474950" w:rsidRPr="001B3DB3" w:rsidRDefault="00474950" w:rsidP="00BF52D7">
            <w:pPr>
              <w:pStyle w:val="acctfourfigures"/>
              <w:tabs>
                <w:tab w:val="clear" w:pos="765"/>
              </w:tabs>
              <w:spacing w:line="240" w:lineRule="auto"/>
              <w:jc w:val="right"/>
              <w:rPr>
                <w:rFonts w:ascii="Angsana New" w:hAnsi="Angsana New" w:cs="Angsana New"/>
                <w:b/>
                <w:sz w:val="28"/>
                <w:szCs w:val="28"/>
              </w:rPr>
            </w:pPr>
          </w:p>
        </w:tc>
        <w:tc>
          <w:tcPr>
            <w:tcW w:w="284" w:type="dxa"/>
            <w:shd w:val="clear" w:color="auto" w:fill="auto"/>
          </w:tcPr>
          <w:p w14:paraId="680A9037" w14:textId="77777777" w:rsidR="00474950" w:rsidRPr="00476DF5" w:rsidRDefault="00474950"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top w:val="single" w:sz="4" w:space="0" w:color="auto"/>
            </w:tcBorders>
            <w:shd w:val="clear" w:color="auto" w:fill="auto"/>
            <w:vAlign w:val="bottom"/>
          </w:tcPr>
          <w:p w14:paraId="784B6D23" w14:textId="77777777" w:rsidR="00474950" w:rsidRPr="001B3DB3" w:rsidRDefault="00474950" w:rsidP="00BF52D7">
            <w:pPr>
              <w:pStyle w:val="acctfourfigures"/>
              <w:tabs>
                <w:tab w:val="clear" w:pos="765"/>
              </w:tabs>
              <w:spacing w:line="240" w:lineRule="auto"/>
              <w:ind w:right="6"/>
              <w:jc w:val="right"/>
              <w:rPr>
                <w:rFonts w:ascii="Angsana New" w:hAnsi="Angsana New" w:cs="Angsana New"/>
                <w:b/>
                <w:sz w:val="28"/>
                <w:szCs w:val="28"/>
              </w:rPr>
            </w:pPr>
          </w:p>
        </w:tc>
      </w:tr>
      <w:tr w:rsidR="00474950" w:rsidRPr="00E014E5" w14:paraId="747266C0" w14:textId="77777777" w:rsidTr="00BC470C">
        <w:tc>
          <w:tcPr>
            <w:tcW w:w="3402" w:type="dxa"/>
          </w:tcPr>
          <w:p w14:paraId="7FAE6CA6" w14:textId="57D48C3F" w:rsidR="00474950" w:rsidRPr="00EC42F3" w:rsidRDefault="00474950"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Pr>
                <w:rFonts w:ascii="Angsana New" w:hAnsi="Angsana New" w:cs="Angsana New" w:hint="cs"/>
                <w:b/>
                <w:bCs/>
                <w:sz w:val="28"/>
                <w:szCs w:val="28"/>
                <w:cs/>
              </w:rPr>
              <w:t>สินทรัพย์ทางการเงินไม่หมุนเวียนอื่น</w:t>
            </w:r>
          </w:p>
        </w:tc>
        <w:tc>
          <w:tcPr>
            <w:tcW w:w="1276" w:type="dxa"/>
            <w:shd w:val="clear" w:color="auto" w:fill="auto"/>
            <w:vAlign w:val="bottom"/>
          </w:tcPr>
          <w:p w14:paraId="2E1CB838" w14:textId="77777777" w:rsidR="00474950" w:rsidRPr="00BC470C" w:rsidRDefault="00474950" w:rsidP="00BF52D7">
            <w:pPr>
              <w:pStyle w:val="acctfourfigures"/>
              <w:tabs>
                <w:tab w:val="clear" w:pos="765"/>
                <w:tab w:val="decimal" w:pos="837"/>
              </w:tabs>
              <w:spacing w:line="240" w:lineRule="auto"/>
              <w:ind w:right="-79"/>
              <w:rPr>
                <w:rFonts w:ascii="Angsana New" w:hAnsi="Angsana New" w:cs="Angsana New"/>
                <w:b/>
                <w:sz w:val="28"/>
                <w:szCs w:val="28"/>
                <w:lang w:val="en-US" w:bidi="th-TH"/>
              </w:rPr>
            </w:pPr>
          </w:p>
        </w:tc>
        <w:tc>
          <w:tcPr>
            <w:tcW w:w="254" w:type="dxa"/>
            <w:shd w:val="clear" w:color="auto" w:fill="auto"/>
          </w:tcPr>
          <w:p w14:paraId="1ED3F90A" w14:textId="77777777" w:rsidR="00474950" w:rsidRPr="00476DF5" w:rsidRDefault="00474950"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305" w:type="dxa"/>
            <w:shd w:val="clear" w:color="auto" w:fill="auto"/>
            <w:vAlign w:val="bottom"/>
          </w:tcPr>
          <w:p w14:paraId="4505AD0E" w14:textId="77777777" w:rsidR="00474950" w:rsidRPr="00476DF5" w:rsidRDefault="00474950" w:rsidP="00BF52D7">
            <w:pPr>
              <w:pStyle w:val="acctfourfigures"/>
              <w:tabs>
                <w:tab w:val="clear" w:pos="765"/>
                <w:tab w:val="decimal" w:pos="837"/>
              </w:tabs>
              <w:spacing w:line="240" w:lineRule="auto"/>
              <w:ind w:right="-79"/>
              <w:rPr>
                <w:rFonts w:ascii="Angsana New" w:hAnsi="Angsana New" w:cs="Angsana New"/>
                <w:b/>
                <w:sz w:val="28"/>
                <w:szCs w:val="28"/>
                <w:cs/>
                <w:lang w:bidi="th-TH"/>
              </w:rPr>
            </w:pPr>
          </w:p>
        </w:tc>
        <w:tc>
          <w:tcPr>
            <w:tcW w:w="283" w:type="dxa"/>
            <w:shd w:val="clear" w:color="auto" w:fill="auto"/>
          </w:tcPr>
          <w:p w14:paraId="05CCC350" w14:textId="77777777" w:rsidR="00474950" w:rsidRPr="00476DF5" w:rsidRDefault="00474950"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276" w:type="dxa"/>
            <w:shd w:val="clear" w:color="auto" w:fill="auto"/>
            <w:vAlign w:val="bottom"/>
          </w:tcPr>
          <w:p w14:paraId="1B6D83A5" w14:textId="77777777" w:rsidR="00474950" w:rsidRPr="00474950" w:rsidRDefault="00474950" w:rsidP="00BF52D7">
            <w:pPr>
              <w:pStyle w:val="acctfourfigures"/>
              <w:tabs>
                <w:tab w:val="clear" w:pos="765"/>
                <w:tab w:val="decimal" w:pos="751"/>
              </w:tabs>
              <w:spacing w:line="240" w:lineRule="auto"/>
              <w:ind w:right="-79"/>
              <w:rPr>
                <w:rFonts w:ascii="Angsana New" w:hAnsi="Angsana New" w:cs="Angsana New"/>
                <w:b/>
                <w:sz w:val="28"/>
                <w:szCs w:val="28"/>
                <w:lang w:val="en-US"/>
              </w:rPr>
            </w:pPr>
          </w:p>
        </w:tc>
        <w:tc>
          <w:tcPr>
            <w:tcW w:w="284" w:type="dxa"/>
            <w:shd w:val="clear" w:color="auto" w:fill="auto"/>
          </w:tcPr>
          <w:p w14:paraId="53601187" w14:textId="77777777" w:rsidR="00474950" w:rsidRPr="00476DF5" w:rsidRDefault="00474950"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275" w:type="dxa"/>
            <w:shd w:val="clear" w:color="auto" w:fill="auto"/>
            <w:vAlign w:val="bottom"/>
          </w:tcPr>
          <w:p w14:paraId="278D57EA" w14:textId="77777777" w:rsidR="00474950" w:rsidRPr="00B53E2C" w:rsidRDefault="00474950" w:rsidP="00BF52D7">
            <w:pPr>
              <w:pStyle w:val="acctfourfigures"/>
              <w:tabs>
                <w:tab w:val="clear" w:pos="765"/>
              </w:tabs>
              <w:spacing w:line="240" w:lineRule="auto"/>
              <w:ind w:right="92"/>
              <w:jc w:val="right"/>
              <w:rPr>
                <w:rFonts w:ascii="Angsana New" w:hAnsi="Angsana New" w:cs="Angsana New"/>
                <w:b/>
                <w:sz w:val="28"/>
                <w:szCs w:val="28"/>
                <w:cs/>
                <w:lang w:val="en-US" w:bidi="th-TH"/>
              </w:rPr>
            </w:pPr>
          </w:p>
        </w:tc>
      </w:tr>
      <w:tr w:rsidR="00474950" w:rsidRPr="00476DF5" w14:paraId="7BED184A" w14:textId="77777777" w:rsidTr="00BC470C">
        <w:tc>
          <w:tcPr>
            <w:tcW w:w="3402" w:type="dxa"/>
          </w:tcPr>
          <w:p w14:paraId="63DCBD2C" w14:textId="77777777" w:rsidR="00474950" w:rsidRPr="00EC42F3" w:rsidRDefault="00474950"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2" w:firstLine="18"/>
              <w:rPr>
                <w:rFonts w:ascii="Angsana New" w:hAnsi="Angsana New" w:cs="Angsana New"/>
                <w:sz w:val="28"/>
                <w:szCs w:val="28"/>
                <w:cs/>
              </w:rPr>
            </w:pPr>
            <w:r w:rsidRPr="00EC42F3">
              <w:rPr>
                <w:rFonts w:ascii="Angsana New" w:hAnsi="Angsana New" w:cs="Angsana New"/>
                <w:sz w:val="28"/>
                <w:szCs w:val="28"/>
                <w:cs/>
              </w:rPr>
              <w:t>เงินลงทุนที่มีข้อจำกัดในการใช้</w:t>
            </w:r>
          </w:p>
        </w:tc>
        <w:tc>
          <w:tcPr>
            <w:tcW w:w="1276" w:type="dxa"/>
            <w:shd w:val="clear" w:color="auto" w:fill="auto"/>
            <w:vAlign w:val="bottom"/>
          </w:tcPr>
          <w:p w14:paraId="3A233C90" w14:textId="77777777" w:rsidR="00474950" w:rsidRPr="00BC470C" w:rsidRDefault="00474950" w:rsidP="00BF52D7">
            <w:pPr>
              <w:pStyle w:val="acctfourfigures"/>
              <w:tabs>
                <w:tab w:val="clear" w:pos="765"/>
                <w:tab w:val="decimal" w:pos="717"/>
              </w:tabs>
              <w:spacing w:line="240" w:lineRule="auto"/>
              <w:ind w:left="-108" w:right="-79"/>
              <w:rPr>
                <w:rFonts w:ascii="Angsana New" w:hAnsi="Angsana New" w:cs="Angsana New"/>
                <w:bCs/>
                <w:sz w:val="28"/>
                <w:szCs w:val="28"/>
                <w:cs/>
                <w:lang w:bidi="th-TH"/>
              </w:rPr>
            </w:pPr>
          </w:p>
        </w:tc>
        <w:tc>
          <w:tcPr>
            <w:tcW w:w="254" w:type="dxa"/>
            <w:shd w:val="clear" w:color="auto" w:fill="auto"/>
          </w:tcPr>
          <w:p w14:paraId="74D72B9D" w14:textId="77777777" w:rsidR="00474950" w:rsidRPr="00476DF5" w:rsidRDefault="00474950"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shd w:val="clear" w:color="auto" w:fill="auto"/>
            <w:vAlign w:val="bottom"/>
          </w:tcPr>
          <w:p w14:paraId="7DB114ED" w14:textId="77777777" w:rsidR="00474950" w:rsidRPr="00476DF5" w:rsidRDefault="00474950" w:rsidP="00BF52D7">
            <w:pPr>
              <w:pStyle w:val="acctfourfigures"/>
              <w:tabs>
                <w:tab w:val="clear" w:pos="765"/>
                <w:tab w:val="decimal" w:pos="717"/>
              </w:tabs>
              <w:spacing w:line="240" w:lineRule="auto"/>
              <w:ind w:left="-108" w:right="-79"/>
              <w:rPr>
                <w:rFonts w:ascii="Angsana New" w:hAnsi="Angsana New" w:cs="Angsana New"/>
                <w:bCs/>
                <w:sz w:val="28"/>
                <w:szCs w:val="28"/>
                <w:lang w:val="en-US"/>
              </w:rPr>
            </w:pPr>
          </w:p>
        </w:tc>
        <w:tc>
          <w:tcPr>
            <w:tcW w:w="283" w:type="dxa"/>
            <w:shd w:val="clear" w:color="auto" w:fill="auto"/>
          </w:tcPr>
          <w:p w14:paraId="0D7CC1B6" w14:textId="77777777" w:rsidR="00474950" w:rsidRPr="00476DF5" w:rsidRDefault="00474950"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shd w:val="clear" w:color="auto" w:fill="auto"/>
            <w:vAlign w:val="bottom"/>
          </w:tcPr>
          <w:p w14:paraId="06200F1B" w14:textId="77777777" w:rsidR="00474950" w:rsidRPr="009B538A" w:rsidRDefault="00474950" w:rsidP="00BF52D7">
            <w:pPr>
              <w:pStyle w:val="acctfourfigures"/>
              <w:tabs>
                <w:tab w:val="clear" w:pos="765"/>
                <w:tab w:val="decimal" w:pos="717"/>
              </w:tabs>
              <w:spacing w:line="240" w:lineRule="auto"/>
              <w:ind w:right="-79"/>
              <w:rPr>
                <w:rFonts w:ascii="Angsana New" w:hAnsi="Angsana New" w:cs="Angsana New"/>
                <w:bCs/>
                <w:sz w:val="28"/>
                <w:szCs w:val="28"/>
                <w:lang w:val="en-US"/>
              </w:rPr>
            </w:pPr>
          </w:p>
        </w:tc>
        <w:tc>
          <w:tcPr>
            <w:tcW w:w="284" w:type="dxa"/>
            <w:shd w:val="clear" w:color="auto" w:fill="auto"/>
          </w:tcPr>
          <w:p w14:paraId="16F023D3" w14:textId="77777777" w:rsidR="00474950" w:rsidRPr="00476DF5" w:rsidRDefault="00474950"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shd w:val="clear" w:color="auto" w:fill="auto"/>
            <w:vAlign w:val="bottom"/>
          </w:tcPr>
          <w:p w14:paraId="159B2527" w14:textId="77777777" w:rsidR="00474950" w:rsidRPr="009D488C" w:rsidRDefault="00474950" w:rsidP="00BF52D7">
            <w:pPr>
              <w:pStyle w:val="acctfourfigures"/>
              <w:tabs>
                <w:tab w:val="clear" w:pos="765"/>
                <w:tab w:val="decimal" w:pos="717"/>
              </w:tabs>
              <w:spacing w:line="240" w:lineRule="auto"/>
              <w:ind w:left="-108" w:right="92"/>
              <w:jc w:val="right"/>
              <w:rPr>
                <w:rFonts w:ascii="Angsana New" w:hAnsi="Angsana New" w:cs="Angsana New"/>
                <w:bCs/>
                <w:sz w:val="28"/>
                <w:szCs w:val="28"/>
                <w:lang w:val="en-US"/>
              </w:rPr>
            </w:pPr>
          </w:p>
        </w:tc>
      </w:tr>
      <w:tr w:rsidR="00621ABD" w:rsidRPr="00476DF5" w14:paraId="293BB50A" w14:textId="77777777" w:rsidTr="00353D21">
        <w:tc>
          <w:tcPr>
            <w:tcW w:w="3402" w:type="dxa"/>
          </w:tcPr>
          <w:p w14:paraId="51C9C7E4" w14:textId="77777777" w:rsidR="00621ABD" w:rsidRPr="00EC42F3" w:rsidRDefault="00621ABD" w:rsidP="0062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7" w:firstLine="18"/>
              <w:rPr>
                <w:rFonts w:ascii="Angsana New" w:hAnsi="Angsana New" w:cs="Angsana New"/>
                <w:sz w:val="28"/>
                <w:szCs w:val="28"/>
                <w:cs/>
              </w:rPr>
            </w:pPr>
            <w:r w:rsidRPr="00EC42F3">
              <w:rPr>
                <w:rFonts w:ascii="Angsana New" w:hAnsi="Angsana New" w:cs="Angsana New"/>
                <w:sz w:val="28"/>
                <w:szCs w:val="28"/>
                <w:cs/>
              </w:rPr>
              <w:t>เงินฝากสถาบันการเงิน</w:t>
            </w:r>
          </w:p>
        </w:tc>
        <w:tc>
          <w:tcPr>
            <w:tcW w:w="1276" w:type="dxa"/>
            <w:shd w:val="clear" w:color="auto" w:fill="auto"/>
            <w:vAlign w:val="bottom"/>
          </w:tcPr>
          <w:p w14:paraId="20308D84" w14:textId="230525E7" w:rsidR="00621ABD" w:rsidRPr="00BE41D2" w:rsidRDefault="00353D21" w:rsidP="00621ABD">
            <w:pPr>
              <w:pStyle w:val="acctfourfigures"/>
              <w:tabs>
                <w:tab w:val="clear" w:pos="765"/>
              </w:tabs>
              <w:spacing w:line="240" w:lineRule="auto"/>
              <w:ind w:right="25"/>
              <w:jc w:val="right"/>
              <w:rPr>
                <w:rFonts w:ascii="Angsana New" w:hAnsi="Angsana New" w:cs="Angsana New"/>
                <w:bCs/>
                <w:sz w:val="28"/>
                <w:szCs w:val="28"/>
                <w:lang w:val="en-US" w:bidi="th-TH"/>
              </w:rPr>
            </w:pPr>
            <w:r>
              <w:rPr>
                <w:rFonts w:ascii="Angsana New" w:hAnsi="Angsana New" w:cs="Angsana New"/>
                <w:bCs/>
                <w:sz w:val="28"/>
                <w:szCs w:val="28"/>
                <w:lang w:val="en-US" w:bidi="th-TH"/>
              </w:rPr>
              <w:t>3,454</w:t>
            </w:r>
          </w:p>
        </w:tc>
        <w:tc>
          <w:tcPr>
            <w:tcW w:w="254" w:type="dxa"/>
            <w:shd w:val="clear" w:color="auto" w:fill="auto"/>
          </w:tcPr>
          <w:p w14:paraId="01B1CD76" w14:textId="77777777" w:rsidR="00621ABD" w:rsidRPr="00476DF5" w:rsidRDefault="00621ABD" w:rsidP="0062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shd w:val="clear" w:color="auto" w:fill="auto"/>
            <w:vAlign w:val="bottom"/>
          </w:tcPr>
          <w:p w14:paraId="1D23C671" w14:textId="254C6332" w:rsidR="00621ABD" w:rsidRPr="00476DF5" w:rsidRDefault="00621ABD" w:rsidP="00621ABD">
            <w:pPr>
              <w:pStyle w:val="acctfourfigures"/>
              <w:tabs>
                <w:tab w:val="clear" w:pos="765"/>
              </w:tabs>
              <w:spacing w:line="240" w:lineRule="auto"/>
              <w:jc w:val="right"/>
              <w:rPr>
                <w:rFonts w:ascii="Angsana New" w:hAnsi="Angsana New" w:cs="Angsana New"/>
                <w:bCs/>
                <w:sz w:val="28"/>
                <w:szCs w:val="28"/>
                <w:lang w:val="en-US" w:bidi="th-TH"/>
              </w:rPr>
            </w:pPr>
            <w:r w:rsidRPr="00AA29E2">
              <w:rPr>
                <w:rFonts w:ascii="Angsana New" w:hAnsi="Angsana New" w:cs="Angsana New"/>
                <w:bCs/>
                <w:sz w:val="28"/>
                <w:szCs w:val="28"/>
                <w:lang w:val="en-US" w:bidi="th-TH"/>
              </w:rPr>
              <w:t>3,45</w:t>
            </w:r>
            <w:r>
              <w:rPr>
                <w:rFonts w:ascii="Angsana New" w:hAnsi="Angsana New" w:cs="Angsana New"/>
                <w:bCs/>
                <w:sz w:val="28"/>
                <w:szCs w:val="28"/>
                <w:lang w:val="en-US" w:bidi="th-TH"/>
              </w:rPr>
              <w:t>4</w:t>
            </w:r>
          </w:p>
        </w:tc>
        <w:tc>
          <w:tcPr>
            <w:tcW w:w="283" w:type="dxa"/>
            <w:shd w:val="clear" w:color="auto" w:fill="auto"/>
          </w:tcPr>
          <w:p w14:paraId="008094BB" w14:textId="77777777" w:rsidR="00621ABD" w:rsidRPr="00476DF5" w:rsidRDefault="00621ABD" w:rsidP="0062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shd w:val="clear" w:color="auto" w:fill="auto"/>
            <w:vAlign w:val="bottom"/>
          </w:tcPr>
          <w:p w14:paraId="5FD66C79" w14:textId="4C9A5AC1" w:rsidR="00621ABD" w:rsidRPr="00476DF5" w:rsidRDefault="00353D21" w:rsidP="00621ABD">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2,800</w:t>
            </w:r>
          </w:p>
        </w:tc>
        <w:tc>
          <w:tcPr>
            <w:tcW w:w="284" w:type="dxa"/>
            <w:shd w:val="clear" w:color="auto" w:fill="auto"/>
          </w:tcPr>
          <w:p w14:paraId="400C540C" w14:textId="77777777" w:rsidR="00621ABD" w:rsidRPr="00476DF5" w:rsidRDefault="00621ABD" w:rsidP="0062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shd w:val="clear" w:color="auto" w:fill="auto"/>
            <w:vAlign w:val="bottom"/>
          </w:tcPr>
          <w:p w14:paraId="3401197E" w14:textId="50C4AB65" w:rsidR="00621ABD" w:rsidRPr="00476DF5" w:rsidRDefault="00621ABD" w:rsidP="00621ABD">
            <w:pPr>
              <w:pStyle w:val="acctfourfigures"/>
              <w:tabs>
                <w:tab w:val="clear" w:pos="765"/>
              </w:tabs>
              <w:spacing w:line="240" w:lineRule="auto"/>
              <w:jc w:val="right"/>
              <w:rPr>
                <w:rFonts w:ascii="Angsana New" w:hAnsi="Angsana New" w:cs="Angsana New"/>
                <w:bCs/>
                <w:sz w:val="28"/>
                <w:szCs w:val="28"/>
              </w:rPr>
            </w:pPr>
            <w:r w:rsidRPr="00AA29E2">
              <w:rPr>
                <w:rFonts w:ascii="Angsana New" w:hAnsi="Angsana New" w:cs="Angsana New"/>
                <w:bCs/>
                <w:sz w:val="28"/>
                <w:szCs w:val="28"/>
              </w:rPr>
              <w:t>2,800</w:t>
            </w:r>
          </w:p>
        </w:tc>
      </w:tr>
      <w:tr w:rsidR="00621ABD" w:rsidRPr="00476DF5" w14:paraId="2095C478" w14:textId="77777777" w:rsidTr="00353D21">
        <w:tc>
          <w:tcPr>
            <w:tcW w:w="3402" w:type="dxa"/>
          </w:tcPr>
          <w:p w14:paraId="729D184C" w14:textId="77777777" w:rsidR="00621ABD" w:rsidRPr="00EC42F3" w:rsidRDefault="00621ABD" w:rsidP="0062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sidRPr="00EC42F3">
              <w:rPr>
                <w:rFonts w:ascii="Angsana New" w:hAnsi="Angsana New" w:cs="Angsana New"/>
                <w:b/>
                <w:bCs/>
                <w:sz w:val="28"/>
                <w:szCs w:val="28"/>
                <w:cs/>
              </w:rPr>
              <w:t>รวม</w:t>
            </w:r>
          </w:p>
        </w:tc>
        <w:tc>
          <w:tcPr>
            <w:tcW w:w="1276" w:type="dxa"/>
            <w:tcBorders>
              <w:top w:val="single" w:sz="4" w:space="0" w:color="auto"/>
              <w:bottom w:val="double" w:sz="4" w:space="0" w:color="auto"/>
            </w:tcBorders>
            <w:shd w:val="clear" w:color="auto" w:fill="auto"/>
            <w:vAlign w:val="bottom"/>
          </w:tcPr>
          <w:p w14:paraId="6F06AC1F" w14:textId="49A0317C" w:rsidR="00621ABD" w:rsidRPr="00BE41D2" w:rsidRDefault="00353D21" w:rsidP="00621ABD">
            <w:pPr>
              <w:pStyle w:val="acctfourfigures"/>
              <w:tabs>
                <w:tab w:val="clear" w:pos="765"/>
              </w:tabs>
              <w:spacing w:line="240" w:lineRule="auto"/>
              <w:ind w:right="25"/>
              <w:jc w:val="right"/>
              <w:rPr>
                <w:rFonts w:ascii="Angsana New" w:hAnsi="Angsana New" w:cs="Angsana New"/>
                <w:b/>
                <w:sz w:val="28"/>
                <w:szCs w:val="28"/>
                <w:lang w:val="en-US" w:bidi="th-TH"/>
              </w:rPr>
            </w:pPr>
            <w:r>
              <w:rPr>
                <w:rFonts w:ascii="Angsana New" w:hAnsi="Angsana New" w:cs="Angsana New"/>
                <w:b/>
                <w:sz w:val="28"/>
                <w:szCs w:val="28"/>
                <w:lang w:val="en-US" w:bidi="th-TH"/>
              </w:rPr>
              <w:t>3,454</w:t>
            </w:r>
          </w:p>
        </w:tc>
        <w:tc>
          <w:tcPr>
            <w:tcW w:w="254" w:type="dxa"/>
            <w:shd w:val="clear" w:color="auto" w:fill="auto"/>
          </w:tcPr>
          <w:p w14:paraId="6E0611F4" w14:textId="77777777" w:rsidR="00621ABD" w:rsidRPr="00476DF5" w:rsidRDefault="00621ABD" w:rsidP="0062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305" w:type="dxa"/>
            <w:tcBorders>
              <w:top w:val="single" w:sz="4" w:space="0" w:color="auto"/>
              <w:bottom w:val="double" w:sz="4" w:space="0" w:color="auto"/>
            </w:tcBorders>
            <w:shd w:val="clear" w:color="auto" w:fill="auto"/>
            <w:vAlign w:val="bottom"/>
          </w:tcPr>
          <w:p w14:paraId="79EB9EAB" w14:textId="79E86FB1" w:rsidR="00621ABD" w:rsidRPr="00476DF5" w:rsidRDefault="00621ABD" w:rsidP="00621ABD">
            <w:pPr>
              <w:pStyle w:val="acctfourfigures"/>
              <w:tabs>
                <w:tab w:val="clear" w:pos="765"/>
              </w:tabs>
              <w:spacing w:line="240" w:lineRule="auto"/>
              <w:jc w:val="right"/>
              <w:rPr>
                <w:rFonts w:ascii="Angsana New" w:hAnsi="Angsana New" w:cs="Angsana New"/>
                <w:b/>
                <w:sz w:val="28"/>
                <w:szCs w:val="28"/>
              </w:rPr>
            </w:pPr>
            <w:r w:rsidRPr="00AA29E2">
              <w:rPr>
                <w:rFonts w:ascii="Angsana New" w:hAnsi="Angsana New" w:cs="Angsana New"/>
                <w:b/>
                <w:sz w:val="28"/>
                <w:szCs w:val="28"/>
              </w:rPr>
              <w:t>3,454</w:t>
            </w:r>
          </w:p>
        </w:tc>
        <w:tc>
          <w:tcPr>
            <w:tcW w:w="283" w:type="dxa"/>
            <w:shd w:val="clear" w:color="auto" w:fill="auto"/>
          </w:tcPr>
          <w:p w14:paraId="5F330F03" w14:textId="77777777" w:rsidR="00621ABD" w:rsidRPr="00476DF5" w:rsidRDefault="00621ABD" w:rsidP="0062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44D3E0E6" w14:textId="3E04C263" w:rsidR="00621ABD" w:rsidRPr="00CE7305" w:rsidRDefault="00353D21" w:rsidP="00621ABD">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sz w:val="28"/>
                <w:szCs w:val="28"/>
                <w:lang w:val="en-US" w:bidi="th-TH"/>
              </w:rPr>
              <w:t>2,800</w:t>
            </w:r>
          </w:p>
        </w:tc>
        <w:tc>
          <w:tcPr>
            <w:tcW w:w="284" w:type="dxa"/>
            <w:shd w:val="clear" w:color="auto" w:fill="auto"/>
          </w:tcPr>
          <w:p w14:paraId="0F67A63C" w14:textId="77777777" w:rsidR="00621ABD" w:rsidRPr="00476DF5" w:rsidRDefault="00621ABD" w:rsidP="0062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top w:val="single" w:sz="4" w:space="0" w:color="auto"/>
              <w:bottom w:val="double" w:sz="4" w:space="0" w:color="auto"/>
            </w:tcBorders>
            <w:shd w:val="clear" w:color="auto" w:fill="auto"/>
            <w:vAlign w:val="bottom"/>
          </w:tcPr>
          <w:p w14:paraId="1660F4A3" w14:textId="1935F402" w:rsidR="00621ABD" w:rsidRPr="00476DF5" w:rsidRDefault="00621ABD" w:rsidP="00621ABD">
            <w:pPr>
              <w:pStyle w:val="acctfourfigures"/>
              <w:tabs>
                <w:tab w:val="clear" w:pos="765"/>
              </w:tabs>
              <w:spacing w:line="240" w:lineRule="auto"/>
              <w:jc w:val="right"/>
              <w:rPr>
                <w:rFonts w:ascii="Angsana New" w:hAnsi="Angsana New" w:cs="Angsana New"/>
                <w:b/>
                <w:sz w:val="28"/>
                <w:szCs w:val="28"/>
              </w:rPr>
            </w:pPr>
            <w:r w:rsidRPr="00AA29E2">
              <w:rPr>
                <w:rFonts w:ascii="Angsana New" w:hAnsi="Angsana New" w:cs="Angsana New"/>
                <w:b/>
                <w:sz w:val="28"/>
                <w:szCs w:val="28"/>
              </w:rPr>
              <w:t>2,800</w:t>
            </w:r>
          </w:p>
        </w:tc>
      </w:tr>
    </w:tbl>
    <w:p w14:paraId="5AC26A73" w14:textId="4CF37977" w:rsidR="00326777" w:rsidRPr="00EC42F3" w:rsidRDefault="00E30AF0"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426"/>
        <w:rPr>
          <w:rFonts w:ascii="Angsana New" w:hAnsi="Angsana New" w:cs="Angsana New"/>
          <w:b/>
          <w:bCs/>
          <w:sz w:val="28"/>
          <w:szCs w:val="28"/>
          <w:cs/>
        </w:rPr>
      </w:pPr>
      <w:r>
        <w:rPr>
          <w:rFonts w:ascii="Angsana New" w:hAnsi="Angsana New" w:cs="Angsana New" w:hint="cs"/>
          <w:b/>
          <w:bCs/>
          <w:sz w:val="28"/>
          <w:szCs w:val="28"/>
          <w:cs/>
        </w:rPr>
        <w:t>สินทรัพย์ทางการเงินหมุนเวียน</w:t>
      </w:r>
    </w:p>
    <w:p w14:paraId="6F7A9418" w14:textId="444A38CF" w:rsidR="00326777" w:rsidRDefault="00326777" w:rsidP="00BF52D7">
      <w:pPr>
        <w:tabs>
          <w:tab w:val="clear" w:pos="227"/>
          <w:tab w:val="clear" w:pos="454"/>
          <w:tab w:val="clear" w:pos="680"/>
          <w:tab w:val="left" w:pos="720"/>
        </w:tabs>
        <w:spacing w:before="120" w:line="240" w:lineRule="auto"/>
        <w:ind w:left="426"/>
        <w:jc w:val="thaiDistribute"/>
        <w:rPr>
          <w:rFonts w:ascii="Angsana New" w:hAnsi="Angsana New" w:cs="Angsana New"/>
          <w:spacing w:val="-2"/>
          <w:sz w:val="28"/>
          <w:szCs w:val="28"/>
        </w:rPr>
      </w:pPr>
      <w:r w:rsidRPr="009A4396">
        <w:rPr>
          <w:rFonts w:ascii="Angsana New" w:hAnsi="Angsana New" w:cs="Angsana New"/>
          <w:spacing w:val="-2"/>
          <w:sz w:val="28"/>
          <w:szCs w:val="28"/>
          <w:cs/>
        </w:rPr>
        <w:t xml:space="preserve">บริษัทลงทุนในหน่วยลงทุนของกองทุนส่วนบุคคลในต่างประเทศแห่งหนึ่ง จำนวน </w:t>
      </w:r>
      <w:r w:rsidRPr="009A4396">
        <w:rPr>
          <w:rFonts w:ascii="Angsana New" w:hAnsi="Angsana New" w:cs="Angsana New"/>
          <w:spacing w:val="-2"/>
          <w:sz w:val="28"/>
          <w:szCs w:val="28"/>
        </w:rPr>
        <w:t xml:space="preserve">91,000 </w:t>
      </w:r>
      <w:r w:rsidRPr="009A4396">
        <w:rPr>
          <w:rFonts w:ascii="Angsana New" w:hAnsi="Angsana New" w:cs="Angsana New"/>
          <w:spacing w:val="-2"/>
          <w:sz w:val="28"/>
          <w:szCs w:val="28"/>
          <w:cs/>
        </w:rPr>
        <w:t xml:space="preserve">หน่วย ในราคาทุนหน่วยละ </w:t>
      </w:r>
      <w:r w:rsidRPr="009A4396">
        <w:rPr>
          <w:rFonts w:ascii="Angsana New" w:hAnsi="Angsana New" w:cs="Angsana New"/>
          <w:spacing w:val="-2"/>
          <w:sz w:val="28"/>
          <w:szCs w:val="28"/>
        </w:rPr>
        <w:t xml:space="preserve">100 </w:t>
      </w:r>
      <w:r w:rsidRPr="009A4396">
        <w:rPr>
          <w:rFonts w:ascii="Angsana New" w:hAnsi="Angsana New" w:cs="Angsana New"/>
          <w:spacing w:val="-2"/>
          <w:sz w:val="28"/>
          <w:szCs w:val="28"/>
          <w:cs/>
        </w:rPr>
        <w:t xml:space="preserve">เหรียญสหรัฐอเมริกา มีราคาทุนรวม </w:t>
      </w:r>
      <w:r w:rsidRPr="009A4396">
        <w:rPr>
          <w:rFonts w:ascii="Angsana New" w:hAnsi="Angsana New" w:cs="Angsana New"/>
          <w:spacing w:val="-2"/>
          <w:sz w:val="28"/>
          <w:szCs w:val="28"/>
        </w:rPr>
        <w:t xml:space="preserve">9.1 </w:t>
      </w:r>
      <w:r w:rsidRPr="009A4396">
        <w:rPr>
          <w:rFonts w:ascii="Angsana New" w:hAnsi="Angsana New" w:cs="Angsana New"/>
          <w:spacing w:val="-2"/>
          <w:sz w:val="28"/>
          <w:szCs w:val="28"/>
          <w:cs/>
        </w:rPr>
        <w:t>ล้านเหรียญสหรัฐอเมริกา (เทียบเท่า</w:t>
      </w:r>
      <w:r w:rsidRPr="009A4396">
        <w:rPr>
          <w:rFonts w:ascii="Angsana New" w:hAnsi="Angsana New" w:cs="Angsana New"/>
          <w:spacing w:val="-2"/>
          <w:sz w:val="28"/>
          <w:szCs w:val="28"/>
        </w:rPr>
        <w:t xml:space="preserve"> 296.8</w:t>
      </w:r>
      <w:r w:rsidRPr="009A4396">
        <w:rPr>
          <w:rFonts w:ascii="Angsana New" w:hAnsi="Angsana New" w:cs="Angsana New"/>
          <w:spacing w:val="-2"/>
          <w:sz w:val="28"/>
          <w:szCs w:val="28"/>
          <w:cs/>
        </w:rPr>
        <w:t xml:space="preserve"> ล้านบาท) เงินลงทุนดังกล่าวมีบริษัทจัดการกองทุนในต่างประเทศแห่งหนึ่งเป็นผู้จัดการกองทุนและมีบริษัททรัสตีในต่างประเทศแห่งหนึ่งเป็นผู้ดูแลทรัพย์สิน ทั้งนี้กองทุนดังกล่าวได้ลงทุนในกองทุนส่วนบุคคลซึ่งมีนโยบายลงทุนในหลักทรัพย์ที่อยู่และไม่อยู่ในความต้องการของตลาด</w:t>
      </w:r>
    </w:p>
    <w:p w14:paraId="4C904026" w14:textId="0A4CDD69" w:rsidR="00326777" w:rsidRDefault="00326777" w:rsidP="00BF52D7">
      <w:pPr>
        <w:tabs>
          <w:tab w:val="clear" w:pos="227"/>
          <w:tab w:val="clear" w:pos="454"/>
          <w:tab w:val="clear" w:pos="680"/>
          <w:tab w:val="left" w:pos="720"/>
        </w:tabs>
        <w:spacing w:before="120" w:after="120" w:line="240" w:lineRule="auto"/>
        <w:ind w:firstLine="425"/>
        <w:rPr>
          <w:rFonts w:ascii="Angsana New" w:hAnsi="Angsana New" w:cs="Angsana New"/>
          <w:sz w:val="28"/>
          <w:szCs w:val="28"/>
        </w:rPr>
      </w:pPr>
      <w:r w:rsidRPr="00476DF5">
        <w:rPr>
          <w:rFonts w:ascii="Angsana New" w:hAnsi="Angsana New" w:cs="Angsana New"/>
          <w:sz w:val="28"/>
          <w:szCs w:val="28"/>
          <w:cs/>
        </w:rPr>
        <w:t>ตามรายงานจากผู้ดูแลทรัพย์สินมีมูลค่าหน่วยลงทุนดังนี้</w:t>
      </w:r>
    </w:p>
    <w:tbl>
      <w:tblPr>
        <w:tblW w:w="9616" w:type="dxa"/>
        <w:tblInd w:w="284" w:type="dxa"/>
        <w:tblLook w:val="01E0" w:firstRow="1" w:lastRow="1" w:firstColumn="1" w:lastColumn="1" w:noHBand="0" w:noVBand="0"/>
      </w:tblPr>
      <w:tblGrid>
        <w:gridCol w:w="2416"/>
        <w:gridCol w:w="2250"/>
        <w:gridCol w:w="270"/>
        <w:gridCol w:w="2190"/>
        <w:gridCol w:w="259"/>
        <w:gridCol w:w="2231"/>
      </w:tblGrid>
      <w:tr w:rsidR="000163A7" w:rsidRPr="00476DF5" w14:paraId="632B85EA" w14:textId="77777777" w:rsidTr="00E617E0">
        <w:tc>
          <w:tcPr>
            <w:tcW w:w="2416" w:type="dxa"/>
          </w:tcPr>
          <w:p w14:paraId="689A5938" w14:textId="77777777" w:rsidR="000163A7" w:rsidRPr="00476DF5" w:rsidRDefault="000163A7"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288" w:hanging="288"/>
              <w:rPr>
                <w:rFonts w:ascii="Angsana New" w:hAnsi="Angsana New" w:cs="Angsana New"/>
                <w:sz w:val="28"/>
                <w:szCs w:val="28"/>
                <w:cs/>
              </w:rPr>
            </w:pPr>
          </w:p>
        </w:tc>
        <w:tc>
          <w:tcPr>
            <w:tcW w:w="2250" w:type="dxa"/>
            <w:tcBorders>
              <w:bottom w:val="single" w:sz="4" w:space="0" w:color="auto"/>
            </w:tcBorders>
          </w:tcPr>
          <w:p w14:paraId="045DB61A" w14:textId="43E626A7" w:rsidR="000163A7" w:rsidRPr="00476DF5" w:rsidRDefault="000163A7" w:rsidP="00BF52D7">
            <w:pPr>
              <w:tabs>
                <w:tab w:val="clear" w:pos="227"/>
                <w:tab w:val="clear" w:pos="454"/>
                <w:tab w:val="clear" w:pos="680"/>
                <w:tab w:val="left" w:pos="720"/>
              </w:tabs>
              <w:jc w:val="center"/>
              <w:rPr>
                <w:rFonts w:ascii="Angsana New" w:hAnsi="Angsana New" w:cs="Angsana New"/>
                <w:sz w:val="28"/>
                <w:szCs w:val="28"/>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br/>
            </w:r>
            <w:r w:rsidR="008168D8" w:rsidRPr="008168D8">
              <w:rPr>
                <w:rFonts w:ascii="Angsana New" w:hAnsi="Angsana New" w:cs="Angsana New" w:hint="cs"/>
                <w:sz w:val="28"/>
                <w:szCs w:val="28"/>
              </w:rPr>
              <w:t>3</w:t>
            </w:r>
            <w:r w:rsidR="00EC04E3">
              <w:rPr>
                <w:rFonts w:ascii="Angsana New" w:hAnsi="Angsana New" w:cs="Angsana New"/>
                <w:sz w:val="28"/>
                <w:szCs w:val="28"/>
              </w:rPr>
              <w:t>1</w:t>
            </w:r>
            <w:r w:rsidRPr="00476DF5">
              <w:rPr>
                <w:rFonts w:ascii="Angsana New" w:hAnsi="Angsana New" w:cs="Angsana New"/>
                <w:sz w:val="28"/>
                <w:szCs w:val="28"/>
              </w:rPr>
              <w:t xml:space="preserve"> </w:t>
            </w:r>
            <w:r w:rsidR="00EC04E3">
              <w:rPr>
                <w:rFonts w:ascii="Angsana New" w:hAnsi="Angsana New" w:cs="Angsana New" w:hint="cs"/>
                <w:sz w:val="28"/>
                <w:szCs w:val="28"/>
                <w:cs/>
              </w:rPr>
              <w:t>มีนาคม</w:t>
            </w:r>
            <w:r>
              <w:rPr>
                <w:rFonts w:ascii="Angsana New" w:hAnsi="Angsana New" w:cs="Angsana New"/>
                <w:sz w:val="28"/>
                <w:szCs w:val="28"/>
              </w:rPr>
              <w:t xml:space="preserve"> 256</w:t>
            </w:r>
            <w:r w:rsidR="00621ABD">
              <w:rPr>
                <w:rFonts w:ascii="Angsana New" w:hAnsi="Angsana New" w:cs="Angsana New"/>
                <w:sz w:val="28"/>
                <w:szCs w:val="28"/>
              </w:rPr>
              <w:t>7</w:t>
            </w:r>
            <w:r w:rsidR="007637C3">
              <w:rPr>
                <w:rFonts w:ascii="Angsana New" w:hAnsi="Angsana New" w:cs="Angsana New"/>
                <w:sz w:val="28"/>
                <w:szCs w:val="28"/>
              </w:rPr>
              <w:t>*</w:t>
            </w:r>
            <w:r w:rsidR="00FF09AD">
              <w:rPr>
                <w:rFonts w:ascii="Angsana New" w:hAnsi="Angsana New" w:cs="Angsana New"/>
                <w:sz w:val="28"/>
                <w:szCs w:val="28"/>
              </w:rPr>
              <w:t>*</w:t>
            </w:r>
          </w:p>
        </w:tc>
        <w:tc>
          <w:tcPr>
            <w:tcW w:w="270" w:type="dxa"/>
          </w:tcPr>
          <w:p w14:paraId="1A1FC77C" w14:textId="77777777" w:rsidR="000163A7" w:rsidRPr="00476DF5" w:rsidRDefault="000163A7" w:rsidP="00BF52D7">
            <w:pPr>
              <w:tabs>
                <w:tab w:val="clear" w:pos="227"/>
                <w:tab w:val="clear" w:pos="454"/>
                <w:tab w:val="clear" w:pos="680"/>
                <w:tab w:val="left" w:pos="720"/>
              </w:tabs>
              <w:jc w:val="center"/>
              <w:rPr>
                <w:rFonts w:ascii="Angsana New" w:hAnsi="Angsana New" w:cs="Angsana New"/>
                <w:sz w:val="28"/>
                <w:szCs w:val="28"/>
                <w:cs/>
              </w:rPr>
            </w:pPr>
          </w:p>
        </w:tc>
        <w:tc>
          <w:tcPr>
            <w:tcW w:w="2190" w:type="dxa"/>
            <w:tcBorders>
              <w:bottom w:val="single" w:sz="4" w:space="0" w:color="auto"/>
            </w:tcBorders>
          </w:tcPr>
          <w:p w14:paraId="503490D3" w14:textId="70F46C49" w:rsidR="000163A7" w:rsidRPr="00476DF5" w:rsidRDefault="000163A7" w:rsidP="00BF52D7">
            <w:pPr>
              <w:tabs>
                <w:tab w:val="clear" w:pos="227"/>
                <w:tab w:val="clear" w:pos="454"/>
                <w:tab w:val="clear" w:pos="680"/>
                <w:tab w:val="left" w:pos="720"/>
              </w:tabs>
              <w:jc w:val="center"/>
              <w:rPr>
                <w:rFonts w:ascii="Angsana New" w:hAnsi="Angsana New" w:cs="Angsana New"/>
                <w:sz w:val="28"/>
                <w:szCs w:val="28"/>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br/>
              <w:t xml:space="preserve">31 </w:t>
            </w:r>
            <w:r w:rsidRPr="00476DF5">
              <w:rPr>
                <w:rFonts w:ascii="Angsana New" w:hAnsi="Angsana New" w:cs="Angsana New"/>
                <w:sz w:val="28"/>
                <w:szCs w:val="28"/>
                <w:cs/>
              </w:rPr>
              <w:t xml:space="preserve">ธันวาคม </w:t>
            </w:r>
            <w:r w:rsidRPr="00476DF5">
              <w:rPr>
                <w:rFonts w:ascii="Angsana New" w:hAnsi="Angsana New" w:cs="Angsana New"/>
                <w:sz w:val="28"/>
                <w:szCs w:val="28"/>
              </w:rPr>
              <w:t>256</w:t>
            </w:r>
            <w:r w:rsidR="00621ABD">
              <w:rPr>
                <w:rFonts w:ascii="Angsana New" w:hAnsi="Angsana New" w:cs="Angsana New"/>
                <w:sz w:val="28"/>
                <w:szCs w:val="28"/>
              </w:rPr>
              <w:t>6</w:t>
            </w:r>
            <w:r>
              <w:rPr>
                <w:rFonts w:ascii="Angsana New" w:hAnsi="Angsana New" w:cs="Angsana New"/>
                <w:sz w:val="28"/>
                <w:szCs w:val="28"/>
              </w:rPr>
              <w:t>*</w:t>
            </w:r>
          </w:p>
        </w:tc>
        <w:tc>
          <w:tcPr>
            <w:tcW w:w="259" w:type="dxa"/>
          </w:tcPr>
          <w:p w14:paraId="0BA4D203" w14:textId="77777777" w:rsidR="000163A7" w:rsidRPr="00476DF5" w:rsidRDefault="000163A7" w:rsidP="00BF52D7">
            <w:pPr>
              <w:tabs>
                <w:tab w:val="clear" w:pos="227"/>
                <w:tab w:val="clear" w:pos="454"/>
                <w:tab w:val="clear" w:pos="680"/>
                <w:tab w:val="left" w:pos="720"/>
              </w:tabs>
              <w:jc w:val="center"/>
              <w:rPr>
                <w:rFonts w:ascii="Angsana New" w:hAnsi="Angsana New" w:cs="Angsana New"/>
                <w:sz w:val="28"/>
                <w:szCs w:val="28"/>
                <w:cs/>
              </w:rPr>
            </w:pPr>
          </w:p>
        </w:tc>
        <w:tc>
          <w:tcPr>
            <w:tcW w:w="2231" w:type="dxa"/>
            <w:tcBorders>
              <w:bottom w:val="single" w:sz="4" w:space="0" w:color="auto"/>
            </w:tcBorders>
            <w:shd w:val="clear" w:color="auto" w:fill="auto"/>
          </w:tcPr>
          <w:p w14:paraId="4D196B05" w14:textId="0D66ECB4" w:rsidR="000163A7" w:rsidRPr="00476DF5" w:rsidRDefault="000163A7" w:rsidP="00BF52D7">
            <w:pPr>
              <w:tabs>
                <w:tab w:val="clear" w:pos="227"/>
                <w:tab w:val="clear" w:pos="454"/>
                <w:tab w:val="clear" w:pos="680"/>
                <w:tab w:val="left" w:pos="720"/>
              </w:tabs>
              <w:jc w:val="center"/>
              <w:rPr>
                <w:rFonts w:ascii="Angsana New" w:hAnsi="Angsana New" w:cs="Angsana New"/>
                <w:sz w:val="28"/>
                <w:szCs w:val="28"/>
              </w:rPr>
            </w:pPr>
            <w:r w:rsidRPr="00476DF5">
              <w:rPr>
                <w:rFonts w:ascii="Angsana New" w:hAnsi="Angsana New" w:cs="Angsana New"/>
                <w:sz w:val="28"/>
                <w:szCs w:val="28"/>
                <w:cs/>
              </w:rPr>
              <w:t xml:space="preserve">ณ วันที่ </w:t>
            </w:r>
            <w:r w:rsidRPr="00476DF5">
              <w:rPr>
                <w:rFonts w:ascii="Angsana New" w:hAnsi="Angsana New" w:cs="Angsana New"/>
                <w:sz w:val="28"/>
                <w:szCs w:val="28"/>
              </w:rPr>
              <w:br/>
            </w:r>
            <w:r w:rsidR="00B0703B">
              <w:rPr>
                <w:rFonts w:ascii="Angsana New" w:hAnsi="Angsana New" w:cs="Angsana New"/>
                <w:sz w:val="28"/>
                <w:szCs w:val="28"/>
              </w:rPr>
              <w:t>3</w:t>
            </w:r>
            <w:r w:rsidR="00EC04E3">
              <w:rPr>
                <w:rFonts w:ascii="Angsana New" w:hAnsi="Angsana New" w:cs="Angsana New"/>
                <w:sz w:val="28"/>
                <w:szCs w:val="28"/>
              </w:rPr>
              <w:t>1</w:t>
            </w:r>
            <w:r w:rsidRPr="00476DF5">
              <w:rPr>
                <w:rFonts w:ascii="Angsana New" w:hAnsi="Angsana New" w:cs="Angsana New"/>
                <w:sz w:val="28"/>
                <w:szCs w:val="28"/>
              </w:rPr>
              <w:t xml:space="preserve"> </w:t>
            </w:r>
            <w:r w:rsidR="00EC04E3">
              <w:rPr>
                <w:rFonts w:ascii="Angsana New" w:hAnsi="Angsana New" w:cs="Angsana New" w:hint="cs"/>
                <w:sz w:val="28"/>
                <w:szCs w:val="28"/>
                <w:cs/>
              </w:rPr>
              <w:t>มีนาคม</w:t>
            </w:r>
            <w:r w:rsidRPr="00476DF5">
              <w:rPr>
                <w:rFonts w:ascii="Angsana New" w:hAnsi="Angsana New" w:cs="Angsana New"/>
                <w:sz w:val="28"/>
                <w:szCs w:val="28"/>
                <w:cs/>
              </w:rPr>
              <w:t xml:space="preserve"> </w:t>
            </w:r>
            <w:r>
              <w:rPr>
                <w:rFonts w:ascii="Angsana New" w:hAnsi="Angsana New" w:cs="Angsana New"/>
                <w:sz w:val="28"/>
                <w:szCs w:val="28"/>
              </w:rPr>
              <w:t>256</w:t>
            </w:r>
            <w:r w:rsidR="00621ABD">
              <w:rPr>
                <w:rFonts w:ascii="Angsana New" w:hAnsi="Angsana New" w:cs="Angsana New"/>
                <w:sz w:val="28"/>
                <w:szCs w:val="28"/>
              </w:rPr>
              <w:t>6</w:t>
            </w:r>
            <w:r w:rsidR="007637C3">
              <w:rPr>
                <w:rFonts w:ascii="Angsana New" w:hAnsi="Angsana New" w:cs="Angsana New"/>
                <w:sz w:val="28"/>
                <w:szCs w:val="28"/>
              </w:rPr>
              <w:t>*</w:t>
            </w:r>
          </w:p>
        </w:tc>
      </w:tr>
      <w:tr w:rsidR="00374E0C" w:rsidRPr="00476DF5" w14:paraId="08937A95" w14:textId="77777777" w:rsidTr="000F1A28">
        <w:tc>
          <w:tcPr>
            <w:tcW w:w="2416" w:type="dxa"/>
          </w:tcPr>
          <w:p w14:paraId="17BD5FD1" w14:textId="77777777" w:rsidR="00374E0C" w:rsidRPr="00476DF5" w:rsidRDefault="00374E0C" w:rsidP="00BF52D7">
            <w:pPr>
              <w:tabs>
                <w:tab w:val="clear" w:pos="227"/>
                <w:tab w:val="clear" w:pos="454"/>
                <w:tab w:val="clear" w:pos="680"/>
                <w:tab w:val="left" w:pos="720"/>
              </w:tabs>
              <w:ind w:left="39"/>
              <w:rPr>
                <w:rFonts w:ascii="Angsana New" w:hAnsi="Angsana New" w:cs="Angsana New"/>
                <w:sz w:val="28"/>
                <w:szCs w:val="28"/>
                <w:cs/>
              </w:rPr>
            </w:pPr>
            <w:r w:rsidRPr="00476DF5">
              <w:rPr>
                <w:rFonts w:ascii="Angsana New" w:hAnsi="Angsana New" w:cs="Angsana New"/>
                <w:sz w:val="28"/>
                <w:szCs w:val="28"/>
                <w:cs/>
              </w:rPr>
              <w:t>จำนวนหน่วย</w:t>
            </w:r>
          </w:p>
        </w:tc>
        <w:tc>
          <w:tcPr>
            <w:tcW w:w="2250" w:type="dxa"/>
            <w:tcBorders>
              <w:top w:val="single" w:sz="4" w:space="0" w:color="auto"/>
            </w:tcBorders>
            <w:shd w:val="clear" w:color="auto" w:fill="auto"/>
          </w:tcPr>
          <w:p w14:paraId="5711876D" w14:textId="18B45152" w:rsidR="00374E0C" w:rsidRPr="00476DF5" w:rsidRDefault="00374E0C" w:rsidP="00BF52D7">
            <w:pPr>
              <w:tabs>
                <w:tab w:val="clear" w:pos="227"/>
                <w:tab w:val="clear" w:pos="454"/>
                <w:tab w:val="clear" w:pos="680"/>
                <w:tab w:val="left" w:pos="720"/>
              </w:tabs>
              <w:jc w:val="center"/>
              <w:rPr>
                <w:rFonts w:ascii="Angsana New" w:hAnsi="Angsana New" w:cs="Angsana New"/>
                <w:spacing w:val="-6"/>
                <w:sz w:val="28"/>
                <w:szCs w:val="28"/>
                <w:cs/>
              </w:rPr>
            </w:pPr>
            <w:r w:rsidRPr="005F5153">
              <w:rPr>
                <w:rFonts w:ascii="Angsana New" w:hAnsi="Angsana New" w:cs="Angsana New"/>
                <w:spacing w:val="-6"/>
                <w:sz w:val="28"/>
                <w:szCs w:val="28"/>
              </w:rPr>
              <w:t xml:space="preserve">90,975 </w:t>
            </w:r>
            <w:r w:rsidRPr="005F5153">
              <w:rPr>
                <w:rFonts w:ascii="Angsana New" w:hAnsi="Angsana New" w:cs="Angsana New" w:hint="cs"/>
                <w:spacing w:val="-6"/>
                <w:sz w:val="28"/>
                <w:szCs w:val="28"/>
                <w:cs/>
              </w:rPr>
              <w:t>หน่วย</w:t>
            </w:r>
          </w:p>
        </w:tc>
        <w:tc>
          <w:tcPr>
            <w:tcW w:w="270" w:type="dxa"/>
          </w:tcPr>
          <w:p w14:paraId="56854AC5" w14:textId="77777777" w:rsidR="00374E0C" w:rsidRPr="00476DF5" w:rsidRDefault="00374E0C" w:rsidP="00BF52D7">
            <w:pPr>
              <w:tabs>
                <w:tab w:val="clear" w:pos="227"/>
                <w:tab w:val="clear" w:pos="454"/>
                <w:tab w:val="clear" w:pos="680"/>
                <w:tab w:val="left" w:pos="720"/>
              </w:tabs>
              <w:jc w:val="center"/>
              <w:rPr>
                <w:rFonts w:ascii="Angsana New" w:hAnsi="Angsana New" w:cs="Angsana New"/>
                <w:spacing w:val="-6"/>
                <w:sz w:val="28"/>
                <w:szCs w:val="28"/>
              </w:rPr>
            </w:pPr>
          </w:p>
        </w:tc>
        <w:tc>
          <w:tcPr>
            <w:tcW w:w="2190" w:type="dxa"/>
            <w:tcBorders>
              <w:top w:val="single" w:sz="4" w:space="0" w:color="auto"/>
            </w:tcBorders>
          </w:tcPr>
          <w:p w14:paraId="5292502A" w14:textId="77777777" w:rsidR="00374E0C" w:rsidRPr="00476DF5" w:rsidRDefault="00374E0C" w:rsidP="00BF52D7">
            <w:pPr>
              <w:tabs>
                <w:tab w:val="clear" w:pos="227"/>
                <w:tab w:val="clear" w:pos="454"/>
                <w:tab w:val="clear" w:pos="680"/>
                <w:tab w:val="left" w:pos="720"/>
              </w:tabs>
              <w:jc w:val="center"/>
              <w:rPr>
                <w:rFonts w:ascii="Angsana New" w:hAnsi="Angsana New" w:cs="Angsana New"/>
                <w:spacing w:val="-6"/>
                <w:sz w:val="28"/>
                <w:szCs w:val="28"/>
                <w:cs/>
              </w:rPr>
            </w:pPr>
            <w:r w:rsidRPr="005F5153">
              <w:rPr>
                <w:rFonts w:ascii="Angsana New" w:hAnsi="Angsana New" w:cs="Angsana New"/>
                <w:spacing w:val="-6"/>
                <w:sz w:val="28"/>
                <w:szCs w:val="28"/>
              </w:rPr>
              <w:t xml:space="preserve">90,975 </w:t>
            </w:r>
            <w:r w:rsidRPr="005F5153">
              <w:rPr>
                <w:rFonts w:ascii="Angsana New" w:hAnsi="Angsana New" w:cs="Angsana New" w:hint="cs"/>
                <w:spacing w:val="-6"/>
                <w:sz w:val="28"/>
                <w:szCs w:val="28"/>
                <w:cs/>
              </w:rPr>
              <w:t>หน่วย</w:t>
            </w:r>
          </w:p>
        </w:tc>
        <w:tc>
          <w:tcPr>
            <w:tcW w:w="259" w:type="dxa"/>
          </w:tcPr>
          <w:p w14:paraId="521A4AFA" w14:textId="77777777" w:rsidR="00374E0C" w:rsidRPr="00476DF5" w:rsidRDefault="00374E0C" w:rsidP="00BF52D7">
            <w:pPr>
              <w:tabs>
                <w:tab w:val="clear" w:pos="227"/>
                <w:tab w:val="clear" w:pos="454"/>
                <w:tab w:val="clear" w:pos="680"/>
                <w:tab w:val="left" w:pos="720"/>
              </w:tabs>
              <w:jc w:val="center"/>
              <w:rPr>
                <w:rFonts w:ascii="Angsana New" w:hAnsi="Angsana New" w:cs="Angsana New"/>
                <w:spacing w:val="-6"/>
                <w:sz w:val="28"/>
                <w:szCs w:val="28"/>
              </w:rPr>
            </w:pPr>
          </w:p>
        </w:tc>
        <w:tc>
          <w:tcPr>
            <w:tcW w:w="2231" w:type="dxa"/>
            <w:tcBorders>
              <w:top w:val="single" w:sz="4" w:space="0" w:color="auto"/>
            </w:tcBorders>
            <w:shd w:val="clear" w:color="auto" w:fill="auto"/>
          </w:tcPr>
          <w:p w14:paraId="55BB2BFD" w14:textId="77777777" w:rsidR="00374E0C" w:rsidRPr="00AD45AA" w:rsidRDefault="00374E0C" w:rsidP="00BF52D7">
            <w:pPr>
              <w:tabs>
                <w:tab w:val="clear" w:pos="227"/>
                <w:tab w:val="clear" w:pos="454"/>
                <w:tab w:val="clear" w:pos="680"/>
                <w:tab w:val="left" w:pos="720"/>
              </w:tabs>
              <w:jc w:val="center"/>
              <w:rPr>
                <w:rFonts w:ascii="Angsana New" w:hAnsi="Angsana New" w:cs="Angsana New"/>
                <w:spacing w:val="-6"/>
                <w:sz w:val="28"/>
                <w:szCs w:val="28"/>
                <w:cs/>
              </w:rPr>
            </w:pPr>
            <w:r w:rsidRPr="00476DF5">
              <w:rPr>
                <w:rFonts w:ascii="Angsana New" w:hAnsi="Angsana New" w:cs="Angsana New"/>
                <w:spacing w:val="-6"/>
                <w:sz w:val="28"/>
                <w:szCs w:val="28"/>
              </w:rPr>
              <w:t>90,975</w:t>
            </w:r>
            <w:r>
              <w:rPr>
                <w:rFonts w:ascii="Angsana New" w:hAnsi="Angsana New" w:cs="Angsana New"/>
                <w:spacing w:val="-6"/>
                <w:sz w:val="28"/>
                <w:szCs w:val="28"/>
              </w:rPr>
              <w:t xml:space="preserve"> </w:t>
            </w:r>
            <w:r>
              <w:rPr>
                <w:rFonts w:ascii="Angsana New" w:hAnsi="Angsana New" w:cs="Angsana New" w:hint="cs"/>
                <w:spacing w:val="-6"/>
                <w:sz w:val="28"/>
                <w:szCs w:val="28"/>
                <w:cs/>
              </w:rPr>
              <w:t>หน่วย</w:t>
            </w:r>
          </w:p>
        </w:tc>
      </w:tr>
      <w:tr w:rsidR="00374E0C" w:rsidRPr="00476DF5" w14:paraId="66F954B3" w14:textId="77777777" w:rsidTr="000F1A28">
        <w:tc>
          <w:tcPr>
            <w:tcW w:w="2416" w:type="dxa"/>
          </w:tcPr>
          <w:p w14:paraId="1CD2484C" w14:textId="77777777" w:rsidR="00374E0C" w:rsidRPr="00476DF5" w:rsidRDefault="00374E0C" w:rsidP="00BF52D7">
            <w:pPr>
              <w:tabs>
                <w:tab w:val="clear" w:pos="227"/>
                <w:tab w:val="clear" w:pos="454"/>
                <w:tab w:val="clear" w:pos="680"/>
                <w:tab w:val="left" w:pos="720"/>
              </w:tabs>
              <w:ind w:left="39"/>
              <w:rPr>
                <w:rFonts w:ascii="Angsana New" w:hAnsi="Angsana New" w:cs="Angsana New"/>
                <w:sz w:val="28"/>
                <w:szCs w:val="28"/>
              </w:rPr>
            </w:pPr>
            <w:r w:rsidRPr="00476DF5">
              <w:rPr>
                <w:rFonts w:ascii="Angsana New" w:hAnsi="Angsana New" w:cs="Angsana New"/>
                <w:sz w:val="28"/>
                <w:szCs w:val="28"/>
                <w:cs/>
              </w:rPr>
              <w:t>มูลค่าหน่วยลงทุนต่อหน่วย</w:t>
            </w:r>
          </w:p>
        </w:tc>
        <w:tc>
          <w:tcPr>
            <w:tcW w:w="2250" w:type="dxa"/>
            <w:shd w:val="clear" w:color="auto" w:fill="auto"/>
          </w:tcPr>
          <w:p w14:paraId="4A2C5EDB" w14:textId="1D3922F4" w:rsidR="00374E0C" w:rsidRPr="00476DF5" w:rsidRDefault="00374E0C" w:rsidP="00BF52D7">
            <w:pPr>
              <w:tabs>
                <w:tab w:val="clear" w:pos="227"/>
                <w:tab w:val="clear" w:pos="454"/>
                <w:tab w:val="clear" w:pos="680"/>
                <w:tab w:val="left" w:pos="720"/>
              </w:tabs>
              <w:jc w:val="center"/>
              <w:rPr>
                <w:rFonts w:ascii="Angsana New" w:hAnsi="Angsana New" w:cs="Angsana New"/>
                <w:spacing w:val="-6"/>
                <w:sz w:val="28"/>
                <w:szCs w:val="28"/>
              </w:rPr>
            </w:pPr>
            <w:r w:rsidRPr="005F5153">
              <w:rPr>
                <w:rFonts w:ascii="Angsana New" w:hAnsi="Angsana New" w:cs="Angsana New"/>
                <w:spacing w:val="-6"/>
                <w:sz w:val="28"/>
                <w:szCs w:val="28"/>
              </w:rPr>
              <w:t>8.87</w:t>
            </w:r>
            <w:r>
              <w:rPr>
                <w:rFonts w:ascii="Angsana New" w:hAnsi="Angsana New" w:cs="Angsana New"/>
                <w:spacing w:val="-6"/>
                <w:sz w:val="28"/>
                <w:szCs w:val="28"/>
              </w:rPr>
              <w:t xml:space="preserve"> </w:t>
            </w:r>
            <w:r w:rsidRPr="00476DF5">
              <w:rPr>
                <w:rFonts w:ascii="Angsana New" w:hAnsi="Angsana New" w:cs="Angsana New"/>
                <w:spacing w:val="-6"/>
                <w:sz w:val="28"/>
                <w:szCs w:val="28"/>
                <w:cs/>
              </w:rPr>
              <w:t>เหรียญสหรัฐอเมริกา</w:t>
            </w:r>
          </w:p>
        </w:tc>
        <w:tc>
          <w:tcPr>
            <w:tcW w:w="270" w:type="dxa"/>
          </w:tcPr>
          <w:p w14:paraId="233FC9D5" w14:textId="77777777" w:rsidR="00374E0C" w:rsidRPr="00476DF5" w:rsidRDefault="00374E0C" w:rsidP="00BF52D7">
            <w:pPr>
              <w:tabs>
                <w:tab w:val="clear" w:pos="227"/>
                <w:tab w:val="clear" w:pos="454"/>
                <w:tab w:val="clear" w:pos="680"/>
                <w:tab w:val="left" w:pos="720"/>
              </w:tabs>
              <w:jc w:val="center"/>
              <w:rPr>
                <w:rFonts w:ascii="Angsana New" w:hAnsi="Angsana New" w:cs="Angsana New"/>
                <w:spacing w:val="-6"/>
                <w:sz w:val="28"/>
                <w:szCs w:val="28"/>
              </w:rPr>
            </w:pPr>
          </w:p>
        </w:tc>
        <w:tc>
          <w:tcPr>
            <w:tcW w:w="2190" w:type="dxa"/>
          </w:tcPr>
          <w:p w14:paraId="612EB4C9" w14:textId="77777777" w:rsidR="00374E0C" w:rsidRPr="00476DF5" w:rsidRDefault="00374E0C" w:rsidP="00BF52D7">
            <w:pPr>
              <w:tabs>
                <w:tab w:val="clear" w:pos="227"/>
                <w:tab w:val="clear" w:pos="454"/>
                <w:tab w:val="clear" w:pos="680"/>
                <w:tab w:val="left" w:pos="720"/>
              </w:tabs>
              <w:jc w:val="center"/>
              <w:rPr>
                <w:rFonts w:ascii="Angsana New" w:hAnsi="Angsana New" w:cs="Angsana New"/>
                <w:sz w:val="28"/>
                <w:szCs w:val="28"/>
                <w:cs/>
              </w:rPr>
            </w:pPr>
            <w:r w:rsidRPr="005F5153">
              <w:rPr>
                <w:rFonts w:ascii="Angsana New" w:hAnsi="Angsana New" w:cs="Angsana New"/>
                <w:spacing w:val="-6"/>
                <w:sz w:val="28"/>
                <w:szCs w:val="28"/>
              </w:rPr>
              <w:t>8.87</w:t>
            </w:r>
            <w:r>
              <w:rPr>
                <w:rFonts w:ascii="Angsana New" w:hAnsi="Angsana New" w:cs="Angsana New"/>
                <w:spacing w:val="-6"/>
                <w:sz w:val="28"/>
                <w:szCs w:val="28"/>
              </w:rPr>
              <w:t xml:space="preserve"> </w:t>
            </w:r>
            <w:r w:rsidRPr="00476DF5">
              <w:rPr>
                <w:rFonts w:ascii="Angsana New" w:hAnsi="Angsana New" w:cs="Angsana New"/>
                <w:spacing w:val="-6"/>
                <w:sz w:val="28"/>
                <w:szCs w:val="28"/>
                <w:cs/>
              </w:rPr>
              <w:t>เหรียญสหรัฐอเมริกา</w:t>
            </w:r>
          </w:p>
        </w:tc>
        <w:tc>
          <w:tcPr>
            <w:tcW w:w="259" w:type="dxa"/>
          </w:tcPr>
          <w:p w14:paraId="57DA7D00" w14:textId="77777777" w:rsidR="00374E0C" w:rsidRPr="00476DF5" w:rsidRDefault="00374E0C" w:rsidP="00BF52D7">
            <w:pPr>
              <w:tabs>
                <w:tab w:val="clear" w:pos="227"/>
                <w:tab w:val="clear" w:pos="454"/>
                <w:tab w:val="clear" w:pos="680"/>
                <w:tab w:val="left" w:pos="720"/>
              </w:tabs>
              <w:jc w:val="center"/>
              <w:rPr>
                <w:rFonts w:ascii="Angsana New" w:hAnsi="Angsana New" w:cs="Angsana New"/>
                <w:spacing w:val="-6"/>
                <w:sz w:val="28"/>
                <w:szCs w:val="28"/>
                <w:highlight w:val="yellow"/>
              </w:rPr>
            </w:pPr>
          </w:p>
        </w:tc>
        <w:tc>
          <w:tcPr>
            <w:tcW w:w="2231" w:type="dxa"/>
            <w:shd w:val="clear" w:color="auto" w:fill="auto"/>
          </w:tcPr>
          <w:p w14:paraId="73FA5E1C" w14:textId="21459D02" w:rsidR="00374E0C" w:rsidRPr="00AD45AA" w:rsidRDefault="00374E0C" w:rsidP="00BF52D7">
            <w:pPr>
              <w:tabs>
                <w:tab w:val="clear" w:pos="227"/>
                <w:tab w:val="clear" w:pos="454"/>
                <w:tab w:val="clear" w:pos="680"/>
                <w:tab w:val="left" w:pos="720"/>
              </w:tabs>
              <w:jc w:val="center"/>
              <w:rPr>
                <w:rFonts w:ascii="Angsana New" w:hAnsi="Angsana New" w:cs="Angsana New"/>
                <w:sz w:val="28"/>
                <w:szCs w:val="28"/>
                <w:cs/>
              </w:rPr>
            </w:pPr>
            <w:r>
              <w:rPr>
                <w:rFonts w:ascii="Angsana New" w:hAnsi="Angsana New" w:cs="Angsana New"/>
                <w:spacing w:val="-6"/>
                <w:sz w:val="28"/>
                <w:szCs w:val="28"/>
              </w:rPr>
              <w:t>8.</w:t>
            </w:r>
            <w:r w:rsidR="00F566B5">
              <w:rPr>
                <w:rFonts w:ascii="Angsana New" w:hAnsi="Angsana New" w:cs="Angsana New"/>
                <w:spacing w:val="-6"/>
                <w:sz w:val="28"/>
                <w:szCs w:val="28"/>
              </w:rPr>
              <w:t>87</w:t>
            </w:r>
            <w:r>
              <w:rPr>
                <w:rFonts w:ascii="Angsana New" w:hAnsi="Angsana New" w:cs="Angsana New"/>
                <w:spacing w:val="-6"/>
                <w:sz w:val="28"/>
                <w:szCs w:val="28"/>
              </w:rPr>
              <w:t xml:space="preserve"> </w:t>
            </w:r>
            <w:r w:rsidRPr="00476DF5">
              <w:rPr>
                <w:rFonts w:ascii="Angsana New" w:hAnsi="Angsana New" w:cs="Angsana New"/>
                <w:spacing w:val="-6"/>
                <w:sz w:val="28"/>
                <w:szCs w:val="28"/>
                <w:cs/>
              </w:rPr>
              <w:t>เหรียญสหรัฐอเมริกา</w:t>
            </w:r>
          </w:p>
        </w:tc>
      </w:tr>
      <w:tr w:rsidR="00374E0C" w:rsidRPr="00476DF5" w14:paraId="6A1FDB90" w14:textId="77777777" w:rsidTr="000F1A28">
        <w:tc>
          <w:tcPr>
            <w:tcW w:w="2416" w:type="dxa"/>
          </w:tcPr>
          <w:p w14:paraId="0633530A" w14:textId="77777777" w:rsidR="00374E0C" w:rsidRPr="00476DF5" w:rsidRDefault="00374E0C" w:rsidP="00BF52D7">
            <w:pPr>
              <w:tabs>
                <w:tab w:val="clear" w:pos="227"/>
                <w:tab w:val="clear" w:pos="454"/>
                <w:tab w:val="clear" w:pos="680"/>
                <w:tab w:val="left" w:pos="720"/>
              </w:tabs>
              <w:ind w:left="39"/>
              <w:rPr>
                <w:rFonts w:ascii="Angsana New" w:hAnsi="Angsana New" w:cs="Angsana New"/>
                <w:sz w:val="28"/>
                <w:szCs w:val="28"/>
              </w:rPr>
            </w:pPr>
            <w:r w:rsidRPr="00476DF5">
              <w:rPr>
                <w:rFonts w:ascii="Angsana New" w:hAnsi="Angsana New" w:cs="Angsana New"/>
                <w:sz w:val="28"/>
                <w:szCs w:val="28"/>
                <w:cs/>
              </w:rPr>
              <w:t>มูลค่าหน่วยลงทุนรวม</w:t>
            </w:r>
          </w:p>
        </w:tc>
        <w:tc>
          <w:tcPr>
            <w:tcW w:w="2250" w:type="dxa"/>
            <w:shd w:val="clear" w:color="auto" w:fill="auto"/>
          </w:tcPr>
          <w:p w14:paraId="7A054B58" w14:textId="4EA7E128" w:rsidR="00374E0C" w:rsidRPr="00476DF5" w:rsidRDefault="00374E0C" w:rsidP="00BF52D7">
            <w:pPr>
              <w:tabs>
                <w:tab w:val="clear" w:pos="227"/>
                <w:tab w:val="clear" w:pos="454"/>
                <w:tab w:val="clear" w:pos="680"/>
                <w:tab w:val="left" w:pos="720"/>
              </w:tabs>
              <w:jc w:val="center"/>
              <w:rPr>
                <w:rFonts w:ascii="Angsana New" w:hAnsi="Angsana New" w:cs="Angsana New"/>
                <w:sz w:val="28"/>
                <w:szCs w:val="28"/>
                <w:cs/>
              </w:rPr>
            </w:pPr>
            <w:r w:rsidRPr="005F5153">
              <w:rPr>
                <w:rFonts w:ascii="Angsana New" w:hAnsi="Angsana New" w:cs="Angsana New"/>
                <w:sz w:val="28"/>
                <w:szCs w:val="28"/>
              </w:rPr>
              <w:t>0.81</w:t>
            </w:r>
            <w:r w:rsidRPr="00476DF5">
              <w:rPr>
                <w:rFonts w:ascii="Angsana New" w:hAnsi="Angsana New" w:cs="Angsana New"/>
                <w:sz w:val="28"/>
                <w:szCs w:val="28"/>
              </w:rPr>
              <w:t xml:space="preserve"> </w:t>
            </w:r>
            <w:r w:rsidRPr="00476DF5">
              <w:rPr>
                <w:rFonts w:ascii="Angsana New" w:hAnsi="Angsana New" w:cs="Angsana New"/>
                <w:sz w:val="28"/>
                <w:szCs w:val="28"/>
                <w:cs/>
              </w:rPr>
              <w:t xml:space="preserve">ล้านเหรียญสหรัฐอเมริกา </w:t>
            </w:r>
            <w:r w:rsidRPr="00476DF5">
              <w:rPr>
                <w:rFonts w:ascii="Angsana New" w:hAnsi="Angsana New" w:cs="Angsana New"/>
                <w:sz w:val="28"/>
                <w:szCs w:val="28"/>
              </w:rPr>
              <w:br/>
            </w:r>
            <w:r w:rsidRPr="00476DF5">
              <w:rPr>
                <w:rFonts w:ascii="Angsana New" w:hAnsi="Angsana New" w:cs="Angsana New"/>
                <w:sz w:val="28"/>
                <w:szCs w:val="28"/>
                <w:cs/>
              </w:rPr>
              <w:t>(เทียบเท่า</w:t>
            </w:r>
            <w:r>
              <w:rPr>
                <w:rFonts w:ascii="Angsana New" w:hAnsi="Angsana New" w:cs="Angsana New"/>
                <w:sz w:val="28"/>
                <w:szCs w:val="28"/>
              </w:rPr>
              <w:t xml:space="preserve"> 26.00</w:t>
            </w:r>
            <w:r w:rsidRPr="00476DF5">
              <w:rPr>
                <w:rFonts w:ascii="Angsana New" w:hAnsi="Angsana New" w:cs="Angsana New"/>
                <w:sz w:val="28"/>
                <w:szCs w:val="28"/>
              </w:rPr>
              <w:t xml:space="preserve"> </w:t>
            </w:r>
            <w:r w:rsidRPr="00476DF5">
              <w:rPr>
                <w:rFonts w:ascii="Angsana New" w:hAnsi="Angsana New" w:cs="Angsana New"/>
                <w:sz w:val="28"/>
                <w:szCs w:val="28"/>
                <w:cs/>
              </w:rPr>
              <w:t>ล้านบาท)</w:t>
            </w:r>
          </w:p>
        </w:tc>
        <w:tc>
          <w:tcPr>
            <w:tcW w:w="270" w:type="dxa"/>
          </w:tcPr>
          <w:p w14:paraId="38286F52" w14:textId="77777777" w:rsidR="00374E0C" w:rsidRPr="00476DF5" w:rsidRDefault="00374E0C" w:rsidP="00BF52D7">
            <w:pPr>
              <w:tabs>
                <w:tab w:val="clear" w:pos="227"/>
                <w:tab w:val="clear" w:pos="454"/>
                <w:tab w:val="clear" w:pos="680"/>
                <w:tab w:val="left" w:pos="720"/>
              </w:tabs>
              <w:jc w:val="center"/>
              <w:rPr>
                <w:rFonts w:ascii="Angsana New" w:hAnsi="Angsana New" w:cs="Angsana New"/>
                <w:sz w:val="28"/>
                <w:szCs w:val="28"/>
              </w:rPr>
            </w:pPr>
          </w:p>
        </w:tc>
        <w:tc>
          <w:tcPr>
            <w:tcW w:w="2190" w:type="dxa"/>
          </w:tcPr>
          <w:p w14:paraId="02437C7A" w14:textId="77777777" w:rsidR="00374E0C" w:rsidRPr="00476DF5" w:rsidRDefault="00374E0C" w:rsidP="00BF52D7">
            <w:pPr>
              <w:tabs>
                <w:tab w:val="clear" w:pos="227"/>
                <w:tab w:val="clear" w:pos="454"/>
                <w:tab w:val="clear" w:pos="680"/>
                <w:tab w:val="left" w:pos="720"/>
              </w:tabs>
              <w:jc w:val="center"/>
              <w:rPr>
                <w:rFonts w:ascii="Angsana New" w:hAnsi="Angsana New" w:cs="Angsana New"/>
                <w:sz w:val="28"/>
                <w:szCs w:val="28"/>
              </w:rPr>
            </w:pPr>
            <w:r w:rsidRPr="005F5153">
              <w:rPr>
                <w:rFonts w:ascii="Angsana New" w:hAnsi="Angsana New" w:cs="Angsana New"/>
                <w:sz w:val="28"/>
                <w:szCs w:val="28"/>
              </w:rPr>
              <w:t>0.81</w:t>
            </w:r>
            <w:r w:rsidRPr="00476DF5">
              <w:rPr>
                <w:rFonts w:ascii="Angsana New" w:hAnsi="Angsana New" w:cs="Angsana New"/>
                <w:sz w:val="28"/>
                <w:szCs w:val="28"/>
              </w:rPr>
              <w:t xml:space="preserve"> </w:t>
            </w:r>
            <w:r w:rsidRPr="00476DF5">
              <w:rPr>
                <w:rFonts w:ascii="Angsana New" w:hAnsi="Angsana New" w:cs="Angsana New"/>
                <w:sz w:val="28"/>
                <w:szCs w:val="28"/>
                <w:cs/>
              </w:rPr>
              <w:t xml:space="preserve">ล้านเหรียญสหรัฐอเมริกา </w:t>
            </w:r>
            <w:r w:rsidRPr="00476DF5">
              <w:rPr>
                <w:rFonts w:ascii="Angsana New" w:hAnsi="Angsana New" w:cs="Angsana New"/>
                <w:sz w:val="28"/>
                <w:szCs w:val="28"/>
              </w:rPr>
              <w:br/>
            </w:r>
            <w:r w:rsidRPr="00476DF5">
              <w:rPr>
                <w:rFonts w:ascii="Angsana New" w:hAnsi="Angsana New" w:cs="Angsana New"/>
                <w:sz w:val="28"/>
                <w:szCs w:val="28"/>
                <w:cs/>
              </w:rPr>
              <w:t>(เทียบเท่า</w:t>
            </w:r>
            <w:r>
              <w:rPr>
                <w:rFonts w:ascii="Angsana New" w:hAnsi="Angsana New" w:cs="Angsana New"/>
                <w:sz w:val="28"/>
                <w:szCs w:val="28"/>
              </w:rPr>
              <w:t xml:space="preserve"> 26.00</w:t>
            </w:r>
            <w:r w:rsidRPr="00476DF5">
              <w:rPr>
                <w:rFonts w:ascii="Angsana New" w:hAnsi="Angsana New" w:cs="Angsana New"/>
                <w:sz w:val="28"/>
                <w:szCs w:val="28"/>
              </w:rPr>
              <w:t xml:space="preserve"> </w:t>
            </w:r>
            <w:r w:rsidRPr="00476DF5">
              <w:rPr>
                <w:rFonts w:ascii="Angsana New" w:hAnsi="Angsana New" w:cs="Angsana New"/>
                <w:sz w:val="28"/>
                <w:szCs w:val="28"/>
                <w:cs/>
              </w:rPr>
              <w:t>ล้านบาท)</w:t>
            </w:r>
          </w:p>
        </w:tc>
        <w:tc>
          <w:tcPr>
            <w:tcW w:w="259" w:type="dxa"/>
          </w:tcPr>
          <w:p w14:paraId="720B0612" w14:textId="77777777" w:rsidR="00374E0C" w:rsidRPr="00476DF5" w:rsidRDefault="00374E0C" w:rsidP="00BF52D7">
            <w:pPr>
              <w:tabs>
                <w:tab w:val="clear" w:pos="227"/>
                <w:tab w:val="clear" w:pos="454"/>
                <w:tab w:val="clear" w:pos="680"/>
                <w:tab w:val="left" w:pos="720"/>
              </w:tabs>
              <w:jc w:val="center"/>
              <w:rPr>
                <w:rFonts w:ascii="Angsana New" w:hAnsi="Angsana New" w:cs="Angsana New"/>
                <w:sz w:val="28"/>
                <w:szCs w:val="28"/>
                <w:highlight w:val="yellow"/>
              </w:rPr>
            </w:pPr>
          </w:p>
        </w:tc>
        <w:tc>
          <w:tcPr>
            <w:tcW w:w="2231" w:type="dxa"/>
            <w:shd w:val="clear" w:color="auto" w:fill="auto"/>
          </w:tcPr>
          <w:p w14:paraId="2BF4D1C2" w14:textId="33EED899" w:rsidR="00374E0C" w:rsidRPr="00AD45AA" w:rsidRDefault="00374E0C" w:rsidP="00BF52D7">
            <w:pPr>
              <w:tabs>
                <w:tab w:val="clear" w:pos="227"/>
                <w:tab w:val="clear" w:pos="454"/>
                <w:tab w:val="clear" w:pos="680"/>
                <w:tab w:val="clear" w:pos="1871"/>
                <w:tab w:val="left" w:pos="720"/>
              </w:tabs>
              <w:ind w:right="-97"/>
              <w:jc w:val="center"/>
              <w:rPr>
                <w:rFonts w:ascii="Angsana New" w:hAnsi="Angsana New" w:cs="Angsana New"/>
                <w:sz w:val="28"/>
                <w:szCs w:val="28"/>
              </w:rPr>
            </w:pPr>
            <w:r>
              <w:rPr>
                <w:rFonts w:ascii="Angsana New" w:hAnsi="Angsana New" w:cs="Angsana New"/>
                <w:sz w:val="28"/>
                <w:szCs w:val="28"/>
              </w:rPr>
              <w:t>0.81</w:t>
            </w:r>
            <w:r w:rsidRPr="00476DF5">
              <w:rPr>
                <w:rFonts w:ascii="Angsana New" w:hAnsi="Angsana New" w:cs="Angsana New"/>
                <w:sz w:val="28"/>
                <w:szCs w:val="28"/>
              </w:rPr>
              <w:t xml:space="preserve"> </w:t>
            </w:r>
            <w:r w:rsidRPr="00476DF5">
              <w:rPr>
                <w:rFonts w:ascii="Angsana New" w:hAnsi="Angsana New" w:cs="Angsana New"/>
                <w:sz w:val="28"/>
                <w:szCs w:val="28"/>
                <w:cs/>
              </w:rPr>
              <w:t xml:space="preserve">ล้านเหรียญสหรัฐอเมริกา </w:t>
            </w:r>
            <w:r w:rsidRPr="00476DF5">
              <w:rPr>
                <w:rFonts w:ascii="Angsana New" w:hAnsi="Angsana New" w:cs="Angsana New"/>
                <w:sz w:val="28"/>
                <w:szCs w:val="28"/>
              </w:rPr>
              <w:br/>
            </w:r>
            <w:r w:rsidRPr="00476DF5">
              <w:rPr>
                <w:rFonts w:ascii="Angsana New" w:hAnsi="Angsana New" w:cs="Angsana New"/>
                <w:sz w:val="28"/>
                <w:szCs w:val="28"/>
                <w:cs/>
              </w:rPr>
              <w:t>(เทียบเท่า</w:t>
            </w:r>
            <w:r>
              <w:rPr>
                <w:rFonts w:ascii="Angsana New" w:hAnsi="Angsana New" w:cs="Angsana New"/>
                <w:sz w:val="28"/>
                <w:szCs w:val="28"/>
              </w:rPr>
              <w:t xml:space="preserve"> 26.00</w:t>
            </w:r>
            <w:r w:rsidRPr="00476DF5">
              <w:rPr>
                <w:rFonts w:ascii="Angsana New" w:hAnsi="Angsana New" w:cs="Angsana New"/>
                <w:sz w:val="28"/>
                <w:szCs w:val="28"/>
              </w:rPr>
              <w:t xml:space="preserve"> </w:t>
            </w:r>
            <w:r w:rsidRPr="00476DF5">
              <w:rPr>
                <w:rFonts w:ascii="Angsana New" w:hAnsi="Angsana New" w:cs="Angsana New"/>
                <w:sz w:val="28"/>
                <w:szCs w:val="28"/>
                <w:cs/>
              </w:rPr>
              <w:t>ล้านบาท)</w:t>
            </w:r>
          </w:p>
        </w:tc>
      </w:tr>
    </w:tbl>
    <w:p w14:paraId="18EDBAF3" w14:textId="42DF8911" w:rsidR="006D67FC" w:rsidRDefault="006D67FC" w:rsidP="00BF52D7">
      <w:pPr>
        <w:pStyle w:val="CommentText"/>
        <w:tabs>
          <w:tab w:val="clear" w:pos="227"/>
          <w:tab w:val="clear" w:pos="454"/>
          <w:tab w:val="clear" w:pos="680"/>
          <w:tab w:val="clear" w:pos="907"/>
        </w:tabs>
        <w:spacing w:before="120"/>
        <w:ind w:left="425"/>
        <w:rPr>
          <w:rFonts w:ascii="Angsana New" w:hAnsi="Angsana New"/>
          <w:sz w:val="28"/>
          <w:szCs w:val="28"/>
        </w:rPr>
      </w:pPr>
      <w:r w:rsidRPr="006D67FC">
        <w:rPr>
          <w:rFonts w:ascii="Angsana New" w:hAnsi="Angsana New"/>
          <w:sz w:val="28"/>
          <w:szCs w:val="28"/>
        </w:rPr>
        <w:t xml:space="preserve">* </w:t>
      </w:r>
      <w:r w:rsidRPr="006D67FC">
        <w:rPr>
          <w:rFonts w:ascii="Angsana New" w:hAnsi="Angsana New"/>
          <w:sz w:val="28"/>
          <w:szCs w:val="28"/>
          <w:cs/>
        </w:rPr>
        <w:t>มูลค่าหน่วยลงทุนต่อหน่วยที่แสดงอยู่นี้ เป็นมูลค่า ณ วันที่</w:t>
      </w:r>
      <w:r>
        <w:rPr>
          <w:rFonts w:ascii="Angsana New" w:hAnsi="Angsana New"/>
          <w:sz w:val="28"/>
          <w:szCs w:val="28"/>
        </w:rPr>
        <w:t xml:space="preserve"> 30 </w:t>
      </w:r>
      <w:r w:rsidRPr="006D67FC">
        <w:rPr>
          <w:rFonts w:ascii="Angsana New" w:hAnsi="Angsana New"/>
          <w:sz w:val="28"/>
          <w:szCs w:val="28"/>
          <w:cs/>
        </w:rPr>
        <w:t>เมษาย</w:t>
      </w:r>
      <w:r>
        <w:rPr>
          <w:rFonts w:ascii="Angsana New" w:hAnsi="Angsana New" w:hint="cs"/>
          <w:sz w:val="28"/>
          <w:szCs w:val="28"/>
          <w:cs/>
        </w:rPr>
        <w:t>น</w:t>
      </w:r>
      <w:r>
        <w:rPr>
          <w:rFonts w:ascii="Angsana New" w:hAnsi="Angsana New"/>
          <w:sz w:val="28"/>
          <w:szCs w:val="28"/>
        </w:rPr>
        <w:t xml:space="preserve"> 2563</w:t>
      </w:r>
    </w:p>
    <w:p w14:paraId="03D20E82" w14:textId="4B13B53D" w:rsidR="00FF09AD" w:rsidRPr="006D67FC" w:rsidRDefault="00FF09AD" w:rsidP="00BF52D7">
      <w:pPr>
        <w:pStyle w:val="CommentText"/>
        <w:tabs>
          <w:tab w:val="clear" w:pos="227"/>
          <w:tab w:val="clear" w:pos="454"/>
          <w:tab w:val="clear" w:pos="680"/>
          <w:tab w:val="clear" w:pos="907"/>
        </w:tabs>
        <w:spacing w:before="120"/>
        <w:ind w:left="425"/>
        <w:rPr>
          <w:rFonts w:ascii="Angsana New" w:hAnsi="Angsana New"/>
          <w:sz w:val="28"/>
          <w:szCs w:val="28"/>
        </w:rPr>
      </w:pPr>
      <w:r>
        <w:rPr>
          <w:rFonts w:ascii="Angsana New" w:hAnsi="Angsana New"/>
          <w:sz w:val="28"/>
          <w:szCs w:val="28"/>
        </w:rPr>
        <w:lastRenderedPageBreak/>
        <w:t>**</w:t>
      </w:r>
      <w:r w:rsidRPr="006D67FC">
        <w:rPr>
          <w:rFonts w:ascii="Angsana New" w:hAnsi="Angsana New"/>
          <w:sz w:val="28"/>
          <w:szCs w:val="28"/>
          <w:cs/>
        </w:rPr>
        <w:t>มูลค่าหน่วยลงทุนต่อหน่วยที่แสดงอยู่นี้ เป็นมูลค่า ณ วันที่</w:t>
      </w:r>
      <w:r>
        <w:rPr>
          <w:rFonts w:ascii="Angsana New" w:hAnsi="Angsana New"/>
          <w:sz w:val="28"/>
          <w:szCs w:val="28"/>
        </w:rPr>
        <w:t xml:space="preserve"> 31 </w:t>
      </w:r>
      <w:r>
        <w:rPr>
          <w:rFonts w:ascii="Angsana New" w:hAnsi="Angsana New" w:hint="cs"/>
          <w:sz w:val="28"/>
          <w:szCs w:val="28"/>
          <w:cs/>
        </w:rPr>
        <w:t>มีนาคม</w:t>
      </w:r>
      <w:r>
        <w:rPr>
          <w:rFonts w:ascii="Angsana New" w:hAnsi="Angsana New"/>
          <w:sz w:val="28"/>
          <w:szCs w:val="28"/>
        </w:rPr>
        <w:t xml:space="preserve"> 2567</w:t>
      </w:r>
    </w:p>
    <w:p w14:paraId="15ACFE5E" w14:textId="2B8C7E4D" w:rsidR="00FF5BB9" w:rsidRPr="00FF5BB9" w:rsidRDefault="00326777"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cs/>
        </w:rPr>
      </w:pPr>
      <w:r w:rsidRPr="00FF5BB9">
        <w:rPr>
          <w:rFonts w:ascii="Angsana New" w:hAnsi="Angsana New" w:cs="Angsana New"/>
          <w:sz w:val="28"/>
          <w:szCs w:val="28"/>
          <w:cs/>
        </w:rPr>
        <w:t>สาเหตุที่ทำให้เกิดการด้อยค่าของเงินลงทุนดังกล่าว เนื่องจากบริษัทลงทุนในหน่วยลงทุนของกองทุนส่วนบุคคลในต่างประเทศและประสบสภาวะการลงทุนผันผวนไม่เป็น</w:t>
      </w:r>
      <w:r w:rsidR="00E156EB">
        <w:rPr>
          <w:rFonts w:ascii="Angsana New" w:hAnsi="Angsana New" w:cs="Angsana New" w:hint="cs"/>
          <w:sz w:val="28"/>
          <w:szCs w:val="28"/>
          <w:cs/>
        </w:rPr>
        <w:t>ไป</w:t>
      </w:r>
      <w:r w:rsidRPr="00FF5BB9">
        <w:rPr>
          <w:rFonts w:ascii="Angsana New" w:hAnsi="Angsana New" w:cs="Angsana New"/>
          <w:sz w:val="28"/>
          <w:szCs w:val="28"/>
          <w:cs/>
        </w:rPr>
        <w:t xml:space="preserve">ตามเป้าหมายในช่วงปลายเดือนมีนาคม </w:t>
      </w:r>
      <w:r w:rsidRPr="00FF5BB9">
        <w:rPr>
          <w:rFonts w:ascii="Angsana New" w:hAnsi="Angsana New" w:cs="Angsana New"/>
          <w:sz w:val="28"/>
          <w:szCs w:val="28"/>
        </w:rPr>
        <w:t>2562</w:t>
      </w:r>
      <w:r w:rsidRPr="00FF5BB9">
        <w:rPr>
          <w:rFonts w:ascii="Angsana New" w:hAnsi="Angsana New" w:cs="Angsana New"/>
          <w:sz w:val="28"/>
          <w:szCs w:val="28"/>
          <w:cs/>
        </w:rPr>
        <w:t xml:space="preserve"> ผู้จัดการกองทุนยังคงให้ความเชื่อมั่นว่าจะได้เห็นผลประกอบการที่จะเป็นบวกอ</w:t>
      </w:r>
      <w:r w:rsidRPr="00FF5BB9">
        <w:rPr>
          <w:rFonts w:ascii="Angsana New" w:hAnsi="Angsana New" w:cs="Angsana New" w:hint="cs"/>
          <w:sz w:val="28"/>
          <w:szCs w:val="28"/>
          <w:cs/>
        </w:rPr>
        <w:t>ี</w:t>
      </w:r>
      <w:r w:rsidRPr="00FF5BB9">
        <w:rPr>
          <w:rFonts w:ascii="Angsana New" w:hAnsi="Angsana New" w:cs="Angsana New"/>
          <w:sz w:val="28"/>
          <w:szCs w:val="28"/>
          <w:cs/>
        </w:rPr>
        <w:t xml:space="preserve">กภายใน </w:t>
      </w:r>
      <w:r w:rsidRPr="00FF5BB9">
        <w:rPr>
          <w:rFonts w:ascii="Angsana New" w:hAnsi="Angsana New" w:cs="Angsana New"/>
          <w:sz w:val="28"/>
          <w:szCs w:val="28"/>
        </w:rPr>
        <w:t>6 - 24</w:t>
      </w:r>
      <w:r w:rsidRPr="00FF5BB9">
        <w:rPr>
          <w:rFonts w:ascii="Angsana New" w:hAnsi="Angsana New" w:cs="Angsana New"/>
          <w:sz w:val="28"/>
          <w:szCs w:val="28"/>
          <w:cs/>
        </w:rPr>
        <w:t xml:space="preserve"> เดือน จึงแนะนำให้ บริษัทถือหน่วยลงทุนไปอีก </w:t>
      </w:r>
      <w:r w:rsidRPr="00FF5BB9">
        <w:rPr>
          <w:rFonts w:ascii="Angsana New" w:hAnsi="Angsana New" w:cs="Angsana New"/>
          <w:sz w:val="28"/>
          <w:szCs w:val="28"/>
        </w:rPr>
        <w:t>12 - 18</w:t>
      </w:r>
      <w:r w:rsidRPr="00FF5BB9">
        <w:rPr>
          <w:rFonts w:ascii="Angsana New" w:hAnsi="Angsana New" w:cs="Angsana New"/>
          <w:sz w:val="28"/>
          <w:szCs w:val="28"/>
          <w:cs/>
        </w:rPr>
        <w:t xml:space="preserve"> เดือน เป็นอย่างน้อย และหากผลประกอบการของกองทุน </w:t>
      </w:r>
      <w:r w:rsidRPr="00FF5BB9">
        <w:rPr>
          <w:rFonts w:ascii="Angsana New" w:hAnsi="Angsana New" w:cs="Angsana New"/>
          <w:sz w:val="28"/>
          <w:szCs w:val="28"/>
        </w:rPr>
        <w:t xml:space="preserve">Turn-around </w:t>
      </w:r>
      <w:r w:rsidRPr="00FF5BB9">
        <w:rPr>
          <w:rFonts w:ascii="Angsana New" w:hAnsi="Angsana New" w:cs="Angsana New"/>
          <w:sz w:val="28"/>
          <w:szCs w:val="28"/>
          <w:cs/>
        </w:rPr>
        <w:t>บริษัทจึงจะพิจารณาขายเพื่อลดความเสียหายดังกล่า</w:t>
      </w:r>
      <w:bookmarkStart w:id="3" w:name="_Hlk47695490"/>
      <w:r w:rsidR="00B10917">
        <w:rPr>
          <w:rFonts w:ascii="Angsana New" w:hAnsi="Angsana New" w:cs="Angsana New" w:hint="cs"/>
          <w:sz w:val="28"/>
          <w:szCs w:val="28"/>
          <w:cs/>
        </w:rPr>
        <w:t>ว</w:t>
      </w:r>
    </w:p>
    <w:p w14:paraId="4BA7A048" w14:textId="06A52A1A" w:rsidR="00FF5BB9" w:rsidRDefault="00FF5BB9"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3532A9">
        <w:rPr>
          <w:rFonts w:ascii="Angsana New" w:hAnsi="Angsana New" w:cs="Angsana New"/>
          <w:sz w:val="28"/>
          <w:szCs w:val="28"/>
          <w:cs/>
        </w:rPr>
        <w:t xml:space="preserve">เมื่อวันที่ </w:t>
      </w:r>
      <w:r w:rsidRPr="003532A9">
        <w:rPr>
          <w:rFonts w:ascii="Angsana New" w:hAnsi="Angsana New" w:cs="Angsana New"/>
          <w:sz w:val="28"/>
          <w:szCs w:val="28"/>
        </w:rPr>
        <w:t xml:space="preserve">5 </w:t>
      </w:r>
      <w:r w:rsidRPr="003532A9">
        <w:rPr>
          <w:rFonts w:ascii="Angsana New" w:hAnsi="Angsana New" w:cs="Angsana New"/>
          <w:sz w:val="28"/>
          <w:szCs w:val="28"/>
          <w:cs/>
        </w:rPr>
        <w:t xml:space="preserve">มิถุนายน </w:t>
      </w:r>
      <w:r w:rsidRPr="003532A9">
        <w:rPr>
          <w:rFonts w:ascii="Angsana New" w:hAnsi="Angsana New" w:cs="Angsana New"/>
          <w:sz w:val="28"/>
          <w:szCs w:val="28"/>
        </w:rPr>
        <w:t xml:space="preserve">2563 </w:t>
      </w:r>
      <w:r w:rsidRPr="003532A9">
        <w:rPr>
          <w:rFonts w:ascii="Angsana New" w:hAnsi="Angsana New" w:cs="Angsana New"/>
          <w:sz w:val="28"/>
          <w:szCs w:val="28"/>
          <w:cs/>
        </w:rPr>
        <w:t xml:space="preserve">บริษัทได้รับจดหมายจากกองทุนในต่างประเทศแจ้งว่า ประสบปัญหาพักการซื้อขายชั่วคราว เนื่องจากผู้ถือครองกองทุนรายใหญ่ถูกระงับการซื้อขาย </w:t>
      </w:r>
      <w:r w:rsidRPr="003532A9">
        <w:rPr>
          <w:rFonts w:ascii="Angsana New" w:hAnsi="Angsana New" w:cs="Angsana New"/>
          <w:sz w:val="28"/>
          <w:szCs w:val="28"/>
        </w:rPr>
        <w:t xml:space="preserve">(The major holding in the fund has been suspended from trading) </w:t>
      </w:r>
      <w:r w:rsidRPr="003532A9">
        <w:rPr>
          <w:rFonts w:ascii="Angsana New" w:hAnsi="Angsana New" w:cs="Angsana New"/>
          <w:sz w:val="28"/>
          <w:szCs w:val="28"/>
          <w:cs/>
        </w:rPr>
        <w:t xml:space="preserve">ตั้งแต่วันที่ </w:t>
      </w:r>
      <w:r w:rsidRPr="003532A9">
        <w:rPr>
          <w:rFonts w:ascii="Angsana New" w:hAnsi="Angsana New" w:cs="Angsana New"/>
          <w:sz w:val="28"/>
          <w:szCs w:val="28"/>
        </w:rPr>
        <w:t xml:space="preserve">31 </w:t>
      </w:r>
      <w:r w:rsidRPr="003532A9">
        <w:rPr>
          <w:rFonts w:ascii="Angsana New" w:hAnsi="Angsana New" w:cs="Angsana New"/>
          <w:sz w:val="28"/>
          <w:szCs w:val="28"/>
          <w:cs/>
        </w:rPr>
        <w:t xml:space="preserve">พฤษภาคม </w:t>
      </w:r>
      <w:r w:rsidRPr="003532A9">
        <w:rPr>
          <w:rFonts w:ascii="Angsana New" w:hAnsi="Angsana New" w:cs="Angsana New"/>
          <w:sz w:val="28"/>
          <w:szCs w:val="28"/>
        </w:rPr>
        <w:t xml:space="preserve">2563 </w:t>
      </w:r>
      <w:r w:rsidRPr="003532A9">
        <w:rPr>
          <w:rFonts w:ascii="Angsana New" w:hAnsi="Angsana New" w:cs="Angsana New"/>
          <w:sz w:val="28"/>
          <w:szCs w:val="28"/>
          <w:cs/>
        </w:rPr>
        <w:t xml:space="preserve">มูลค่าของหน่วยลงทุนที่แสดงอยู่จึงใช้มูลค่าล่าสุดที่แสดงเมื่อวันที่ </w:t>
      </w:r>
      <w:r w:rsidRPr="003532A9">
        <w:rPr>
          <w:rFonts w:ascii="Angsana New" w:hAnsi="Angsana New" w:cs="Angsana New"/>
          <w:sz w:val="28"/>
          <w:szCs w:val="28"/>
        </w:rPr>
        <w:t xml:space="preserve">30 </w:t>
      </w:r>
      <w:r w:rsidRPr="003532A9">
        <w:rPr>
          <w:rFonts w:ascii="Angsana New" w:hAnsi="Angsana New" w:cs="Angsana New"/>
          <w:sz w:val="28"/>
          <w:szCs w:val="28"/>
          <w:cs/>
        </w:rPr>
        <w:t xml:space="preserve">เมษายน </w:t>
      </w:r>
      <w:r w:rsidRPr="003532A9">
        <w:rPr>
          <w:rFonts w:ascii="Angsana New" w:hAnsi="Angsana New" w:cs="Angsana New"/>
          <w:sz w:val="28"/>
          <w:szCs w:val="28"/>
        </w:rPr>
        <w:t>2563</w:t>
      </w:r>
      <w:bookmarkEnd w:id="3"/>
      <w:r w:rsidR="00B61029" w:rsidRPr="003532A9">
        <w:rPr>
          <w:rFonts w:ascii="Angsana New" w:hAnsi="Angsana New" w:cs="Angsana New"/>
          <w:sz w:val="28"/>
          <w:szCs w:val="28"/>
        </w:rPr>
        <w:t xml:space="preserve">               </w:t>
      </w:r>
      <w:r w:rsidR="00B61029" w:rsidRPr="003532A9">
        <w:rPr>
          <w:rFonts w:ascii="Angsana New" w:hAnsi="Angsana New" w:cs="Angsana New" w:hint="cs"/>
          <w:sz w:val="28"/>
          <w:szCs w:val="28"/>
          <w:cs/>
        </w:rPr>
        <w:t>ในปัจจุบันยังไม่มีการซื้อขายได้ตามปกติ</w:t>
      </w:r>
    </w:p>
    <w:p w14:paraId="094CC8CB" w14:textId="0B8784A0" w:rsidR="00F566B5" w:rsidRDefault="008179EE"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Pr>
          <w:rFonts w:ascii="Angsana New" w:hAnsi="Angsana New" w:cs="Angsana New" w:hint="cs"/>
          <w:sz w:val="28"/>
          <w:szCs w:val="28"/>
          <w:cs/>
        </w:rPr>
        <w:t xml:space="preserve">ในปี </w:t>
      </w:r>
      <w:r>
        <w:rPr>
          <w:rFonts w:ascii="Angsana New" w:hAnsi="Angsana New" w:cs="Angsana New"/>
          <w:sz w:val="28"/>
          <w:szCs w:val="28"/>
        </w:rPr>
        <w:t xml:space="preserve">2565 </w:t>
      </w:r>
      <w:r w:rsidR="00F566B5" w:rsidRPr="00F566B5">
        <w:rPr>
          <w:rFonts w:ascii="Angsana New" w:hAnsi="Angsana New" w:cs="Angsana New" w:hint="cs"/>
          <w:sz w:val="28"/>
          <w:szCs w:val="28"/>
          <w:cs/>
        </w:rPr>
        <w:t>จากระยะเวลาของกองทุนที่ถูกระงับเป็นเวลากว่า</w:t>
      </w:r>
      <w:r w:rsidR="00F566B5" w:rsidRPr="00F566B5">
        <w:rPr>
          <w:rFonts w:ascii="Angsana New" w:hAnsi="Angsana New" w:cs="Angsana New"/>
          <w:sz w:val="28"/>
          <w:szCs w:val="28"/>
          <w:cs/>
        </w:rPr>
        <w:t xml:space="preserve"> </w:t>
      </w:r>
      <w:r w:rsidR="00F566B5" w:rsidRPr="00F566B5">
        <w:rPr>
          <w:rFonts w:ascii="Angsana New" w:hAnsi="Angsana New" w:cs="Angsana New"/>
          <w:sz w:val="28"/>
          <w:szCs w:val="28"/>
        </w:rPr>
        <w:t xml:space="preserve">2 </w:t>
      </w:r>
      <w:r w:rsidR="00F566B5" w:rsidRPr="00F566B5">
        <w:rPr>
          <w:rFonts w:ascii="Angsana New" w:hAnsi="Angsana New" w:cs="Angsana New" w:hint="cs"/>
          <w:sz w:val="28"/>
          <w:szCs w:val="28"/>
          <w:cs/>
        </w:rPr>
        <w:t>ปีแล้ว</w:t>
      </w:r>
      <w:r w:rsidR="00F566B5" w:rsidRPr="00F566B5">
        <w:rPr>
          <w:rFonts w:ascii="Angsana New" w:hAnsi="Angsana New" w:cs="Angsana New"/>
          <w:sz w:val="28"/>
          <w:szCs w:val="28"/>
          <w:cs/>
        </w:rPr>
        <w:t xml:space="preserve"> </w:t>
      </w:r>
      <w:r w:rsidR="00F566B5" w:rsidRPr="00F566B5">
        <w:rPr>
          <w:rFonts w:ascii="Angsana New" w:hAnsi="Angsana New" w:cs="Angsana New" w:hint="cs"/>
          <w:sz w:val="28"/>
          <w:szCs w:val="28"/>
          <w:cs/>
        </w:rPr>
        <w:t>และจากการติดตามข้อมูลความคืบหน้าคุณสมบัติของกองทุนที่ยังมีความไม่แน่นอนที่กองทุนจะกลับมาซื้อขายได้ปกติ</w:t>
      </w:r>
      <w:r w:rsidR="00F566B5" w:rsidRPr="00F566B5">
        <w:rPr>
          <w:rFonts w:ascii="Angsana New" w:hAnsi="Angsana New" w:cs="Angsana New"/>
          <w:sz w:val="28"/>
          <w:szCs w:val="28"/>
          <w:cs/>
        </w:rPr>
        <w:t xml:space="preserve"> </w:t>
      </w:r>
      <w:r w:rsidR="00F566B5" w:rsidRPr="00F566B5">
        <w:rPr>
          <w:rFonts w:ascii="Angsana New" w:hAnsi="Angsana New" w:cs="Angsana New" w:hint="cs"/>
          <w:sz w:val="28"/>
          <w:szCs w:val="28"/>
          <w:cs/>
        </w:rPr>
        <w:t>ฝ่ายบริหารจึงพิจารณาว่า</w:t>
      </w:r>
      <w:r w:rsidR="00F566B5" w:rsidRPr="00F566B5">
        <w:rPr>
          <w:rFonts w:ascii="Angsana New" w:hAnsi="Angsana New" w:cs="Angsana New"/>
          <w:sz w:val="28"/>
          <w:szCs w:val="28"/>
          <w:cs/>
        </w:rPr>
        <w:t xml:space="preserve"> </w:t>
      </w:r>
      <w:r w:rsidR="00F566B5" w:rsidRPr="00F566B5">
        <w:rPr>
          <w:rFonts w:ascii="Angsana New" w:hAnsi="Angsana New" w:cs="Angsana New" w:hint="cs"/>
          <w:sz w:val="28"/>
          <w:szCs w:val="28"/>
          <w:cs/>
        </w:rPr>
        <w:t>ณ</w:t>
      </w:r>
      <w:r w:rsidR="00F566B5" w:rsidRPr="00F566B5">
        <w:rPr>
          <w:rFonts w:ascii="Angsana New" w:hAnsi="Angsana New" w:cs="Angsana New"/>
          <w:sz w:val="28"/>
          <w:szCs w:val="28"/>
          <w:cs/>
        </w:rPr>
        <w:t xml:space="preserve"> </w:t>
      </w:r>
      <w:r w:rsidR="00F566B5" w:rsidRPr="00F566B5">
        <w:rPr>
          <w:rFonts w:ascii="Angsana New" w:hAnsi="Angsana New" w:cs="Angsana New" w:hint="cs"/>
          <w:sz w:val="28"/>
          <w:szCs w:val="28"/>
          <w:cs/>
        </w:rPr>
        <w:t>ปัจจุบันมีความเป็นไปได้ค่อนข้างสูงที่กองทุนจะยังไม่สามารถกลับมาซื้อขายได้ปกติ</w:t>
      </w:r>
      <w:r w:rsidR="00F566B5" w:rsidRPr="00F566B5">
        <w:rPr>
          <w:rFonts w:ascii="Angsana New" w:hAnsi="Angsana New" w:cs="Angsana New"/>
          <w:sz w:val="28"/>
          <w:szCs w:val="28"/>
          <w:cs/>
        </w:rPr>
        <w:t xml:space="preserve"> </w:t>
      </w:r>
      <w:r w:rsidR="00F566B5" w:rsidRPr="00F566B5">
        <w:rPr>
          <w:rFonts w:ascii="Angsana New" w:hAnsi="Angsana New" w:cs="Angsana New" w:hint="cs"/>
          <w:sz w:val="28"/>
          <w:szCs w:val="28"/>
          <w:cs/>
        </w:rPr>
        <w:t>จึงได้พิจารณาค่าเผื่อส่วนที่เหลือ</w:t>
      </w:r>
      <w:r w:rsidR="00F566B5" w:rsidRPr="00F566B5">
        <w:rPr>
          <w:rFonts w:ascii="Angsana New" w:hAnsi="Angsana New" w:cs="Angsana New"/>
          <w:sz w:val="28"/>
          <w:szCs w:val="28"/>
          <w:cs/>
        </w:rPr>
        <w:t xml:space="preserve"> </w:t>
      </w:r>
      <w:r w:rsidR="00F566B5" w:rsidRPr="00F566B5">
        <w:rPr>
          <w:rFonts w:ascii="Angsana New" w:hAnsi="Angsana New" w:cs="Angsana New"/>
          <w:sz w:val="28"/>
          <w:szCs w:val="28"/>
        </w:rPr>
        <w:t xml:space="preserve">25.92 </w:t>
      </w:r>
      <w:r w:rsidR="00F566B5" w:rsidRPr="00F566B5">
        <w:rPr>
          <w:rFonts w:ascii="Angsana New" w:hAnsi="Angsana New" w:cs="Angsana New" w:hint="cs"/>
          <w:sz w:val="28"/>
          <w:szCs w:val="28"/>
          <w:cs/>
        </w:rPr>
        <w:t>ล้านบาทและบันทึกเข้าสู่งบกำไรขาดทุนเบ็ดเสร็จรวมและงบกำไรขาดทุนเฉพาะกิจการใน</w:t>
      </w:r>
      <w:r w:rsidR="00F566B5">
        <w:rPr>
          <w:rFonts w:ascii="Angsana New" w:hAnsi="Angsana New" w:cs="Angsana New" w:hint="cs"/>
          <w:sz w:val="28"/>
          <w:szCs w:val="28"/>
          <w:cs/>
        </w:rPr>
        <w:t>งวด</w:t>
      </w:r>
    </w:p>
    <w:p w14:paraId="7C43FC3B" w14:textId="77777777" w:rsidR="00326777" w:rsidRPr="00343B10" w:rsidRDefault="00326777"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426"/>
        <w:rPr>
          <w:rFonts w:ascii="Angsana New" w:hAnsi="Angsana New" w:cs="Angsana New"/>
          <w:b/>
          <w:bCs/>
          <w:sz w:val="28"/>
          <w:szCs w:val="28"/>
          <w:cs/>
        </w:rPr>
      </w:pPr>
      <w:r w:rsidRPr="00343B10">
        <w:rPr>
          <w:rFonts w:ascii="Angsana New" w:hAnsi="Angsana New" w:cs="Angsana New"/>
          <w:b/>
          <w:bCs/>
          <w:sz w:val="28"/>
          <w:szCs w:val="28"/>
          <w:cs/>
        </w:rPr>
        <w:t>เงินฝากสถาบันการเงินที่มีข้อจำกัดในการใช้</w:t>
      </w:r>
    </w:p>
    <w:p w14:paraId="471F7F4F" w14:textId="6300744E" w:rsidR="00A1221E" w:rsidRDefault="00D039CF"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eastAsia="MS Mincho" w:hAnsi="Angsana New" w:cs="Angsana New"/>
          <w:sz w:val="28"/>
          <w:szCs w:val="28"/>
        </w:rPr>
      </w:pPr>
      <w:r w:rsidRPr="00343B10">
        <w:rPr>
          <w:rFonts w:ascii="Angsana New" w:hAnsi="Angsana New" w:cs="Angsana New"/>
          <w:b/>
          <w:spacing w:val="-4"/>
          <w:sz w:val="28"/>
          <w:szCs w:val="28"/>
          <w:cs/>
        </w:rPr>
        <w:t xml:space="preserve">ณ วันที่ </w:t>
      </w:r>
      <w:r w:rsidR="008168D8" w:rsidRPr="008168D8">
        <w:rPr>
          <w:rFonts w:ascii="Angsana New" w:hAnsi="Angsana New" w:cs="Angsana New" w:hint="cs"/>
          <w:sz w:val="28"/>
          <w:szCs w:val="28"/>
        </w:rPr>
        <w:t>3</w:t>
      </w:r>
      <w:r w:rsidR="00F566B5">
        <w:rPr>
          <w:rFonts w:ascii="Angsana New" w:hAnsi="Angsana New" w:cs="Angsana New"/>
          <w:sz w:val="28"/>
          <w:szCs w:val="28"/>
        </w:rPr>
        <w:t>1</w:t>
      </w:r>
      <w:r>
        <w:rPr>
          <w:rFonts w:ascii="Angsana New" w:hAnsi="Angsana New" w:cs="Angsana New"/>
          <w:sz w:val="28"/>
          <w:szCs w:val="28"/>
        </w:rPr>
        <w:t xml:space="preserve"> </w:t>
      </w:r>
      <w:r w:rsidR="00F566B5">
        <w:rPr>
          <w:rFonts w:ascii="Angsana New" w:hAnsi="Angsana New" w:cs="Angsana New" w:hint="cs"/>
          <w:sz w:val="28"/>
          <w:szCs w:val="28"/>
          <w:cs/>
        </w:rPr>
        <w:t>มีนาคม</w:t>
      </w:r>
      <w:r w:rsidRPr="0065072F">
        <w:rPr>
          <w:rFonts w:ascii="Angsana New" w:hAnsi="Angsana New" w:cs="Angsana New"/>
          <w:sz w:val="28"/>
          <w:szCs w:val="28"/>
          <w:cs/>
        </w:rPr>
        <w:t xml:space="preserve"> </w:t>
      </w:r>
      <w:r w:rsidRPr="00343B10">
        <w:rPr>
          <w:rFonts w:ascii="Angsana New" w:hAnsi="Angsana New" w:cs="Angsana New"/>
          <w:bCs/>
          <w:spacing w:val="-4"/>
          <w:sz w:val="28"/>
          <w:szCs w:val="28"/>
        </w:rPr>
        <w:t>256</w:t>
      </w:r>
      <w:r w:rsidR="00621ABD">
        <w:rPr>
          <w:rFonts w:ascii="Angsana New" w:hAnsi="Angsana New" w:cs="Angsana New"/>
          <w:bCs/>
          <w:spacing w:val="-4"/>
          <w:sz w:val="28"/>
          <w:szCs w:val="28"/>
        </w:rPr>
        <w:t>7</w:t>
      </w:r>
      <w:r w:rsidRPr="00343B10">
        <w:rPr>
          <w:rFonts w:ascii="Angsana New" w:hAnsi="Angsana New" w:cs="Angsana New"/>
          <w:bCs/>
          <w:spacing w:val="-4"/>
          <w:sz w:val="28"/>
          <w:szCs w:val="28"/>
        </w:rPr>
        <w:t xml:space="preserve"> </w:t>
      </w:r>
      <w:r w:rsidRPr="00343B10">
        <w:rPr>
          <w:rFonts w:ascii="Angsana New" w:eastAsia="MS Mincho" w:hAnsi="Angsana New" w:cs="Angsana New"/>
          <w:spacing w:val="-4"/>
          <w:sz w:val="28"/>
          <w:szCs w:val="28"/>
          <w:cs/>
          <w:lang w:val="en-GB"/>
        </w:rPr>
        <w:t>กลุ่มบริษัทและบริษัทมีเงินฝากประจำกับสถาบันการเงินหลายแห่ง</w:t>
      </w:r>
      <w:r w:rsidRPr="00343B10">
        <w:rPr>
          <w:rFonts w:ascii="Angsana New" w:eastAsia="MS Mincho" w:hAnsi="Angsana New" w:cs="Angsana New"/>
          <w:spacing w:val="-10"/>
          <w:sz w:val="28"/>
          <w:szCs w:val="28"/>
          <w:cs/>
        </w:rPr>
        <w:t>ในงบการเงินรวมและงบการเงินเฉพาะกิจกา</w:t>
      </w:r>
      <w:r w:rsidRPr="00D4051C">
        <w:rPr>
          <w:rFonts w:ascii="Angsana New" w:eastAsia="MS Mincho" w:hAnsi="Angsana New" w:cs="Angsana New"/>
          <w:spacing w:val="-10"/>
          <w:sz w:val="28"/>
          <w:szCs w:val="28"/>
          <w:cs/>
        </w:rPr>
        <w:t>ร</w:t>
      </w:r>
      <w:r w:rsidRPr="00D4051C">
        <w:rPr>
          <w:rFonts w:ascii="Angsana New" w:eastAsia="MS Mincho" w:hAnsi="Angsana New" w:cs="Angsana New"/>
          <w:spacing w:val="-4"/>
          <w:sz w:val="28"/>
          <w:szCs w:val="28"/>
          <w:cs/>
          <w:lang w:val="en-GB"/>
        </w:rPr>
        <w:t>จำนว</w:t>
      </w:r>
      <w:r w:rsidRPr="007530D2">
        <w:rPr>
          <w:rFonts w:ascii="Angsana New" w:eastAsia="MS Mincho" w:hAnsi="Angsana New" w:cs="Angsana New"/>
          <w:spacing w:val="-4"/>
          <w:sz w:val="28"/>
          <w:szCs w:val="28"/>
          <w:cs/>
          <w:lang w:val="en-GB"/>
        </w:rPr>
        <w:t>น</w:t>
      </w:r>
      <w:r w:rsidRPr="00353D21">
        <w:rPr>
          <w:rFonts w:ascii="Angsana New" w:eastAsia="MS Mincho" w:hAnsi="Angsana New" w:cs="Angsana New"/>
          <w:spacing w:val="-4"/>
          <w:sz w:val="28"/>
          <w:szCs w:val="28"/>
          <w:cs/>
          <w:lang w:val="en-GB"/>
        </w:rPr>
        <w:t>เงิน</w:t>
      </w:r>
      <w:r w:rsidR="007530D2" w:rsidRPr="00353D21">
        <w:rPr>
          <w:rFonts w:ascii="Angsana New" w:eastAsia="MS Mincho" w:hAnsi="Angsana New" w:cs="Angsana New"/>
          <w:spacing w:val="-4"/>
          <w:sz w:val="28"/>
          <w:szCs w:val="28"/>
        </w:rPr>
        <w:t xml:space="preserve"> </w:t>
      </w:r>
      <w:r w:rsidR="00353D21" w:rsidRPr="00353D21">
        <w:rPr>
          <w:rFonts w:ascii="Angsana New" w:eastAsia="MS Mincho" w:hAnsi="Angsana New" w:cs="Angsana New"/>
          <w:spacing w:val="-4"/>
          <w:sz w:val="28"/>
          <w:szCs w:val="28"/>
        </w:rPr>
        <w:t>3.45</w:t>
      </w:r>
      <w:r w:rsidR="007530D2" w:rsidRPr="00353D21">
        <w:rPr>
          <w:rFonts w:ascii="Angsana New" w:eastAsia="MS Mincho" w:hAnsi="Angsana New" w:cs="Angsana New"/>
          <w:spacing w:val="-4"/>
          <w:sz w:val="28"/>
          <w:szCs w:val="28"/>
        </w:rPr>
        <w:t xml:space="preserve"> </w:t>
      </w:r>
      <w:r w:rsidRPr="00353D21">
        <w:rPr>
          <w:rFonts w:ascii="Angsana New" w:eastAsia="MS Mincho" w:hAnsi="Angsana New" w:cs="Angsana New"/>
          <w:spacing w:val="-4"/>
          <w:sz w:val="28"/>
          <w:szCs w:val="28"/>
          <w:cs/>
          <w:lang w:val="en-GB"/>
        </w:rPr>
        <w:t>ล้านบาท</w:t>
      </w:r>
      <w:r w:rsidRPr="00353D21">
        <w:rPr>
          <w:rFonts w:ascii="Angsana New" w:eastAsia="MS Mincho" w:hAnsi="Angsana New" w:cs="Angsana New"/>
          <w:spacing w:val="-10"/>
          <w:sz w:val="28"/>
          <w:szCs w:val="28"/>
          <w:lang w:val="en-GB"/>
        </w:rPr>
        <w:t xml:space="preserve"> </w:t>
      </w:r>
      <w:r w:rsidRPr="00353D21">
        <w:rPr>
          <w:rFonts w:ascii="Angsana New" w:eastAsia="MS Mincho" w:hAnsi="Angsana New" w:cs="Angsana New"/>
          <w:spacing w:val="-10"/>
          <w:sz w:val="28"/>
          <w:szCs w:val="28"/>
          <w:cs/>
          <w:lang w:val="en-GB"/>
        </w:rPr>
        <w:t>แล</w:t>
      </w:r>
      <w:r w:rsidR="00374E0C" w:rsidRPr="00353D21">
        <w:rPr>
          <w:rFonts w:ascii="Angsana New" w:eastAsia="MS Mincho" w:hAnsi="Angsana New" w:cs="Angsana New" w:hint="cs"/>
          <w:spacing w:val="-10"/>
          <w:sz w:val="28"/>
          <w:szCs w:val="28"/>
          <w:cs/>
          <w:lang w:val="en-GB"/>
        </w:rPr>
        <w:t>ะ</w:t>
      </w:r>
      <w:r w:rsidR="00374E0C" w:rsidRPr="00353D21">
        <w:rPr>
          <w:rFonts w:ascii="Angsana New" w:eastAsia="MS Mincho" w:hAnsi="Angsana New" w:cs="Angsana New"/>
          <w:spacing w:val="-10"/>
          <w:sz w:val="28"/>
          <w:szCs w:val="28"/>
        </w:rPr>
        <w:t xml:space="preserve"> </w:t>
      </w:r>
      <w:r w:rsidR="00353D21" w:rsidRPr="00353D21">
        <w:rPr>
          <w:rFonts w:ascii="Angsana New" w:eastAsia="MS Mincho" w:hAnsi="Angsana New" w:cs="Angsana New"/>
          <w:spacing w:val="-10"/>
          <w:sz w:val="28"/>
          <w:szCs w:val="28"/>
        </w:rPr>
        <w:t>2.80</w:t>
      </w:r>
      <w:r w:rsidRPr="00353D21">
        <w:rPr>
          <w:rFonts w:ascii="Angsana New" w:eastAsia="MS Mincho" w:hAnsi="Angsana New" w:cs="Angsana New"/>
          <w:spacing w:val="-10"/>
          <w:sz w:val="28"/>
          <w:szCs w:val="28"/>
        </w:rPr>
        <w:t xml:space="preserve"> </w:t>
      </w:r>
      <w:r w:rsidRPr="00353D21">
        <w:rPr>
          <w:rFonts w:ascii="Angsana New" w:eastAsia="MS Mincho" w:hAnsi="Angsana New" w:cs="Angsana New"/>
          <w:spacing w:val="-10"/>
          <w:sz w:val="28"/>
          <w:szCs w:val="28"/>
          <w:cs/>
        </w:rPr>
        <w:t>ล้า</w:t>
      </w:r>
      <w:r w:rsidRPr="000F1A28">
        <w:rPr>
          <w:rFonts w:ascii="Angsana New" w:eastAsia="MS Mincho" w:hAnsi="Angsana New" w:cs="Angsana New"/>
          <w:spacing w:val="-10"/>
          <w:sz w:val="28"/>
          <w:szCs w:val="28"/>
          <w:cs/>
        </w:rPr>
        <w:t>นบาท</w:t>
      </w:r>
      <w:r w:rsidRPr="000F1A28">
        <w:rPr>
          <w:rFonts w:ascii="Angsana New" w:eastAsia="MS Mincho" w:hAnsi="Angsana New" w:cs="Angsana New"/>
          <w:spacing w:val="-10"/>
          <w:sz w:val="28"/>
          <w:szCs w:val="28"/>
        </w:rPr>
        <w:t xml:space="preserve"> </w:t>
      </w:r>
      <w:r w:rsidRPr="000F1A28">
        <w:rPr>
          <w:rFonts w:ascii="Angsana New" w:eastAsia="MS Mincho" w:hAnsi="Angsana New" w:cs="Angsana New"/>
          <w:spacing w:val="-10"/>
          <w:sz w:val="28"/>
          <w:szCs w:val="28"/>
          <w:cs/>
        </w:rPr>
        <w:t>ต</w:t>
      </w:r>
      <w:r w:rsidRPr="00583967">
        <w:rPr>
          <w:rFonts w:ascii="Angsana New" w:eastAsia="MS Mincho" w:hAnsi="Angsana New" w:cs="Angsana New"/>
          <w:spacing w:val="-10"/>
          <w:sz w:val="28"/>
          <w:szCs w:val="28"/>
          <w:cs/>
        </w:rPr>
        <w:t>ามลำดับ</w:t>
      </w:r>
      <w:r w:rsidR="00BA1A1E">
        <w:rPr>
          <w:rFonts w:ascii="Angsana New" w:eastAsia="MS Mincho" w:hAnsi="Angsana New" w:cs="Angsana New" w:hint="cs"/>
          <w:sz w:val="28"/>
          <w:szCs w:val="28"/>
          <w:cs/>
          <w:lang w:val="en-GB"/>
        </w:rPr>
        <w:t xml:space="preserve"> </w:t>
      </w:r>
      <w:r w:rsidR="00326777" w:rsidRPr="00343B10">
        <w:rPr>
          <w:rFonts w:ascii="Angsana New" w:eastAsia="MS Mincho" w:hAnsi="Angsana New" w:cs="Angsana New"/>
          <w:sz w:val="28"/>
          <w:szCs w:val="28"/>
          <w:cs/>
          <w:lang w:val="en-GB"/>
        </w:rPr>
        <w:t>ซึ่งได้นำไปเป็นหลักทรัพย์เพื่อค้ำประกันการใช้ไฟฟ้าการใช้บัตรสินเชื่อเพื่อการเติมน้ำมัน และค้ำประกันอื่นๆ</w:t>
      </w:r>
    </w:p>
    <w:p w14:paraId="2C84D769" w14:textId="77777777" w:rsidR="00CF0E72" w:rsidRDefault="00CF0E72" w:rsidP="00BF52D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r>
        <w:rPr>
          <w:rFonts w:ascii="Angsana New" w:hAnsi="Angsana New" w:cs="Angsana New" w:hint="cs"/>
          <w:sz w:val="28"/>
          <w:szCs w:val="28"/>
          <w:u w:val="none"/>
          <w:cs/>
        </w:rPr>
        <w:t>การจำหน่ายบริษัทย่อยและการดำเนินงานที่ยกเลิก</w:t>
      </w:r>
    </w:p>
    <w:p w14:paraId="7F489063" w14:textId="75CF8A8F" w:rsidR="00CF0E72" w:rsidRDefault="00CF0E72" w:rsidP="00BF52D7">
      <w:pPr>
        <w:ind w:left="426"/>
        <w:rPr>
          <w:rFonts w:ascii="Angsana New" w:hAnsi="Angsana New" w:cs="Angsana New"/>
          <w:sz w:val="28"/>
          <w:szCs w:val="28"/>
        </w:rPr>
      </w:pPr>
      <w:r w:rsidRPr="00CC5119">
        <w:rPr>
          <w:rFonts w:ascii="Angsana New" w:hAnsi="Angsana New" w:cs="Angsana New"/>
          <w:sz w:val="28"/>
          <w:szCs w:val="28"/>
          <w:cs/>
        </w:rPr>
        <w:t xml:space="preserve">การจำหน่ายเงินลงทุนในบริษัท </w:t>
      </w:r>
      <w:r>
        <w:rPr>
          <w:rFonts w:ascii="Angsana New" w:hAnsi="Angsana New" w:cs="Angsana New" w:hint="cs"/>
          <w:sz w:val="28"/>
          <w:szCs w:val="28"/>
          <w:cs/>
        </w:rPr>
        <w:t>บางกอกเพย์</w:t>
      </w:r>
      <w:r w:rsidRPr="00CC5119">
        <w:rPr>
          <w:rFonts w:ascii="Angsana New" w:hAnsi="Angsana New" w:cs="Angsana New"/>
          <w:sz w:val="28"/>
          <w:szCs w:val="28"/>
          <w:cs/>
        </w:rPr>
        <w:t xml:space="preserve"> จำกัด</w:t>
      </w:r>
    </w:p>
    <w:p w14:paraId="1DD81D7A" w14:textId="2DFD5A32" w:rsidR="00CF0E72" w:rsidRDefault="00CF0E72" w:rsidP="00BF52D7">
      <w:pPr>
        <w:spacing w:before="120" w:after="120" w:line="240" w:lineRule="auto"/>
        <w:ind w:left="425"/>
        <w:jc w:val="thaiDistribute"/>
        <w:rPr>
          <w:rFonts w:ascii="Angsana New" w:hAnsi="Angsana New"/>
          <w:sz w:val="28"/>
          <w:szCs w:val="28"/>
        </w:rPr>
      </w:pPr>
      <w:r w:rsidRPr="00CC5119">
        <w:rPr>
          <w:rFonts w:ascii="Angsana New" w:hAnsi="Angsana New" w:cs="Angsana New" w:hint="cs"/>
          <w:sz w:val="28"/>
          <w:szCs w:val="28"/>
          <w:cs/>
        </w:rPr>
        <w:t>จากการประชุมคณะกรรมการบริษัท</w:t>
      </w:r>
      <w:r w:rsidRPr="00CC5119">
        <w:rPr>
          <w:rFonts w:ascii="Angsana New" w:hAnsi="Angsana New" w:cs="Angsana New"/>
          <w:sz w:val="28"/>
          <w:szCs w:val="28"/>
          <w:cs/>
        </w:rPr>
        <w:t xml:space="preserve"> </w:t>
      </w:r>
      <w:r w:rsidRPr="00CC5119">
        <w:rPr>
          <w:rFonts w:ascii="Angsana New" w:hAnsi="Angsana New" w:cs="Angsana New" w:hint="cs"/>
          <w:sz w:val="28"/>
          <w:szCs w:val="28"/>
          <w:cs/>
        </w:rPr>
        <w:t>เมื่อวันที่</w:t>
      </w:r>
      <w:r>
        <w:rPr>
          <w:rFonts w:ascii="Angsana New" w:hAnsi="Angsana New" w:cs="Angsana New"/>
          <w:sz w:val="28"/>
          <w:szCs w:val="28"/>
        </w:rPr>
        <w:t xml:space="preserve"> 31</w:t>
      </w:r>
      <w:r w:rsidRPr="00CC5119">
        <w:rPr>
          <w:rFonts w:ascii="Angsana New" w:hAnsi="Angsana New" w:cs="Angsana New"/>
          <w:sz w:val="28"/>
          <w:szCs w:val="28"/>
          <w:cs/>
        </w:rPr>
        <w:t xml:space="preserve"> </w:t>
      </w:r>
      <w:r>
        <w:rPr>
          <w:rFonts w:ascii="Angsana New" w:hAnsi="Angsana New" w:cs="Angsana New" w:hint="cs"/>
          <w:sz w:val="28"/>
          <w:szCs w:val="28"/>
          <w:cs/>
        </w:rPr>
        <w:t>มีนาคม</w:t>
      </w:r>
      <w:r w:rsidRPr="00CC5119">
        <w:rPr>
          <w:rFonts w:ascii="Angsana New" w:hAnsi="Angsana New" w:cs="Angsana New"/>
          <w:sz w:val="28"/>
          <w:szCs w:val="28"/>
          <w:cs/>
        </w:rPr>
        <w:t xml:space="preserve"> </w:t>
      </w:r>
      <w:r w:rsidRPr="00CC5119">
        <w:rPr>
          <w:rFonts w:ascii="Angsana New" w:hAnsi="Angsana New"/>
          <w:sz w:val="28"/>
          <w:szCs w:val="28"/>
        </w:rPr>
        <w:t>25</w:t>
      </w:r>
      <w:r>
        <w:rPr>
          <w:rFonts w:ascii="Angsana New" w:hAnsi="Angsana New"/>
          <w:sz w:val="28"/>
          <w:szCs w:val="28"/>
        </w:rPr>
        <w:t>66</w:t>
      </w:r>
      <w:r w:rsidRPr="00CC5119">
        <w:rPr>
          <w:rFonts w:ascii="Angsana New" w:hAnsi="Angsana New" w:cs="Angsana New"/>
          <w:sz w:val="28"/>
          <w:szCs w:val="28"/>
          <w:cs/>
        </w:rPr>
        <w:t xml:space="preserve"> </w:t>
      </w:r>
      <w:r w:rsidRPr="00CC5119">
        <w:rPr>
          <w:rFonts w:ascii="Angsana New" w:hAnsi="Angsana New" w:cs="Angsana New" w:hint="cs"/>
          <w:sz w:val="28"/>
          <w:szCs w:val="28"/>
          <w:cs/>
        </w:rPr>
        <w:t>ที่ประชุมได้มีมติอนุมัติจำหน่ายหุ้นสามัญใน</w:t>
      </w:r>
      <w:r w:rsidR="007530D2">
        <w:rPr>
          <w:rFonts w:ascii="Angsana New" w:hAnsi="Angsana New" w:cs="Angsana New" w:hint="cs"/>
          <w:sz w:val="28"/>
          <w:szCs w:val="28"/>
          <w:cs/>
        </w:rPr>
        <w:t xml:space="preserve">                         </w:t>
      </w:r>
      <w:r w:rsidRPr="00CC5119">
        <w:rPr>
          <w:rFonts w:ascii="Angsana New" w:hAnsi="Angsana New" w:cs="Angsana New" w:hint="cs"/>
          <w:sz w:val="28"/>
          <w:szCs w:val="28"/>
          <w:cs/>
        </w:rPr>
        <w:t>บริษัท</w:t>
      </w:r>
      <w:r>
        <w:rPr>
          <w:rFonts w:ascii="Angsana New" w:hAnsi="Angsana New" w:cs="Angsana New" w:hint="cs"/>
          <w:sz w:val="28"/>
          <w:szCs w:val="28"/>
          <w:cs/>
        </w:rPr>
        <w:t xml:space="preserve"> บางกอกเพย์</w:t>
      </w:r>
      <w:r w:rsidRPr="00CC5119">
        <w:rPr>
          <w:rFonts w:ascii="Angsana New" w:hAnsi="Angsana New" w:cs="Angsana New"/>
          <w:sz w:val="28"/>
          <w:szCs w:val="28"/>
          <w:cs/>
        </w:rPr>
        <w:t xml:space="preserve"> </w:t>
      </w:r>
      <w:r w:rsidRPr="00CC5119">
        <w:rPr>
          <w:rFonts w:ascii="Angsana New" w:hAnsi="Angsana New" w:cs="Angsana New" w:hint="cs"/>
          <w:sz w:val="28"/>
          <w:szCs w:val="28"/>
          <w:cs/>
        </w:rPr>
        <w:t>จำกัด</w:t>
      </w:r>
      <w:r w:rsidRPr="00CC5119">
        <w:rPr>
          <w:rFonts w:ascii="Angsana New" w:hAnsi="Angsana New" w:cs="Angsana New"/>
          <w:sz w:val="28"/>
          <w:szCs w:val="28"/>
          <w:cs/>
        </w:rPr>
        <w:t xml:space="preserve"> </w:t>
      </w:r>
      <w:r w:rsidRPr="00CC5119">
        <w:rPr>
          <w:rFonts w:ascii="Angsana New" w:hAnsi="Angsana New" w:cs="Angsana New" w:hint="cs"/>
          <w:sz w:val="28"/>
          <w:szCs w:val="28"/>
          <w:cs/>
        </w:rPr>
        <w:t>ซึ่งเป็นบริษัทย่อยของบริษัทและได้ทำสัญญาจะซื้อจะขายหุ้นสามัญของบริษัท</w:t>
      </w:r>
      <w:r w:rsidRPr="00CC5119">
        <w:rPr>
          <w:rFonts w:ascii="Angsana New" w:hAnsi="Angsana New" w:cs="Angsana New"/>
          <w:sz w:val="28"/>
          <w:szCs w:val="28"/>
          <w:cs/>
        </w:rPr>
        <w:t xml:space="preserve"> </w:t>
      </w:r>
      <w:r>
        <w:rPr>
          <w:rFonts w:ascii="Angsana New" w:hAnsi="Angsana New" w:cs="Angsana New" w:hint="cs"/>
          <w:sz w:val="28"/>
          <w:szCs w:val="28"/>
          <w:cs/>
        </w:rPr>
        <w:t>บางกอกเพย์</w:t>
      </w:r>
      <w:r w:rsidRPr="00CC5119">
        <w:rPr>
          <w:rFonts w:ascii="Angsana New" w:hAnsi="Angsana New" w:cs="Angsana New"/>
          <w:sz w:val="28"/>
          <w:szCs w:val="28"/>
          <w:cs/>
        </w:rPr>
        <w:t xml:space="preserve"> </w:t>
      </w:r>
      <w:r w:rsidRPr="00CC5119">
        <w:rPr>
          <w:rFonts w:ascii="Angsana New" w:hAnsi="Angsana New" w:cs="Angsana New" w:hint="cs"/>
          <w:sz w:val="28"/>
          <w:szCs w:val="28"/>
          <w:cs/>
        </w:rPr>
        <w:t>จำกัด</w:t>
      </w:r>
      <w:r w:rsidRPr="00CC5119">
        <w:rPr>
          <w:rFonts w:ascii="Angsana New" w:hAnsi="Angsana New" w:cs="Angsana New"/>
          <w:sz w:val="28"/>
          <w:szCs w:val="28"/>
          <w:cs/>
        </w:rPr>
        <w:t xml:space="preserve"> </w:t>
      </w:r>
      <w:r w:rsidRPr="00CC5119">
        <w:rPr>
          <w:rFonts w:ascii="Angsana New" w:hAnsi="Angsana New" w:cs="Angsana New" w:hint="cs"/>
          <w:sz w:val="28"/>
          <w:szCs w:val="28"/>
          <w:cs/>
        </w:rPr>
        <w:t>จำนว</w:t>
      </w:r>
      <w:r>
        <w:rPr>
          <w:rFonts w:ascii="Angsana New" w:hAnsi="Angsana New" w:cs="Angsana New" w:hint="cs"/>
          <w:sz w:val="28"/>
          <w:szCs w:val="28"/>
          <w:cs/>
        </w:rPr>
        <w:t>น</w:t>
      </w:r>
      <w:r>
        <w:rPr>
          <w:rFonts w:ascii="Angsana New" w:hAnsi="Angsana New" w:cs="Angsana New"/>
          <w:sz w:val="28"/>
          <w:szCs w:val="28"/>
        </w:rPr>
        <w:t xml:space="preserve"> 41.40</w:t>
      </w:r>
      <w:r w:rsidRPr="00CC5119">
        <w:rPr>
          <w:rFonts w:ascii="Angsana New" w:hAnsi="Angsana New" w:cs="Angsana New"/>
          <w:sz w:val="28"/>
          <w:szCs w:val="28"/>
          <w:cs/>
        </w:rPr>
        <w:t xml:space="preserve"> </w:t>
      </w:r>
      <w:r w:rsidRPr="00CC5119">
        <w:rPr>
          <w:rFonts w:ascii="Angsana New" w:hAnsi="Angsana New" w:cs="Angsana New" w:hint="cs"/>
          <w:sz w:val="28"/>
          <w:szCs w:val="28"/>
          <w:cs/>
        </w:rPr>
        <w:t>ล้านหุ้น</w:t>
      </w:r>
      <w:r w:rsidRPr="00CC5119">
        <w:rPr>
          <w:rFonts w:ascii="Angsana New" w:hAnsi="Angsana New" w:cs="Angsana New"/>
          <w:sz w:val="28"/>
          <w:szCs w:val="28"/>
          <w:cs/>
        </w:rPr>
        <w:t xml:space="preserve"> </w:t>
      </w:r>
      <w:r w:rsidRPr="00CC5119">
        <w:rPr>
          <w:rFonts w:ascii="Angsana New" w:hAnsi="Angsana New" w:cs="Angsana New" w:hint="cs"/>
          <w:sz w:val="28"/>
          <w:szCs w:val="28"/>
          <w:cs/>
        </w:rPr>
        <w:t>คิดเป็นร้อยละ</w:t>
      </w:r>
      <w:r>
        <w:rPr>
          <w:rFonts w:ascii="Angsana New" w:hAnsi="Angsana New" w:cs="Angsana New"/>
          <w:sz w:val="28"/>
          <w:szCs w:val="28"/>
        </w:rPr>
        <w:t xml:space="preserve"> 60</w:t>
      </w:r>
      <w:r w:rsidRPr="00CC5119">
        <w:rPr>
          <w:rFonts w:ascii="Angsana New" w:hAnsi="Angsana New" w:cs="Angsana New"/>
          <w:sz w:val="28"/>
          <w:szCs w:val="28"/>
          <w:cs/>
        </w:rPr>
        <w:t xml:space="preserve"> </w:t>
      </w:r>
      <w:r w:rsidR="003E53B6" w:rsidRPr="00974C27">
        <w:rPr>
          <w:rFonts w:ascii="Angsana New" w:hAnsi="Angsana New" w:cs="Angsana New" w:hint="cs"/>
          <w:sz w:val="28"/>
          <w:szCs w:val="28"/>
          <w:cs/>
        </w:rPr>
        <w:t>ของหุ้นที่ออกและจำหน่ายแล้ว</w:t>
      </w:r>
      <w:r w:rsidR="003E53B6" w:rsidRPr="00974C27">
        <w:rPr>
          <w:rFonts w:ascii="Angsana New" w:hAnsi="Angsana New" w:cs="Angsana New"/>
          <w:sz w:val="28"/>
          <w:szCs w:val="28"/>
          <w:cs/>
        </w:rPr>
        <w:t xml:space="preserve"> </w:t>
      </w:r>
      <w:r w:rsidR="003E53B6" w:rsidRPr="00974C27">
        <w:rPr>
          <w:rFonts w:ascii="Angsana New" w:hAnsi="Angsana New" w:cs="Angsana New" w:hint="cs"/>
          <w:sz w:val="28"/>
          <w:szCs w:val="28"/>
          <w:cs/>
        </w:rPr>
        <w:t>ในราคารวม</w:t>
      </w:r>
      <w:r w:rsidR="003E53B6">
        <w:rPr>
          <w:rFonts w:ascii="Angsana New" w:hAnsi="Angsana New" w:cs="Angsana New" w:hint="cs"/>
          <w:sz w:val="28"/>
          <w:szCs w:val="28"/>
          <w:cs/>
        </w:rPr>
        <w:t xml:space="preserve"> </w:t>
      </w:r>
      <w:r w:rsidR="003E53B6">
        <w:rPr>
          <w:rFonts w:ascii="Angsana New" w:hAnsi="Angsana New" w:cs="Angsana New"/>
          <w:sz w:val="28"/>
          <w:szCs w:val="28"/>
        </w:rPr>
        <w:t>33.58</w:t>
      </w:r>
      <w:r w:rsidR="003E53B6" w:rsidRPr="00974C27">
        <w:rPr>
          <w:rFonts w:ascii="Angsana New" w:hAnsi="Angsana New" w:cs="Angsana New"/>
          <w:sz w:val="28"/>
          <w:szCs w:val="28"/>
          <w:cs/>
        </w:rPr>
        <w:t xml:space="preserve"> </w:t>
      </w:r>
      <w:r w:rsidR="003E53B6" w:rsidRPr="00974C27">
        <w:rPr>
          <w:rFonts w:ascii="Angsana New" w:hAnsi="Angsana New" w:cs="Angsana New" w:hint="cs"/>
          <w:sz w:val="28"/>
          <w:szCs w:val="28"/>
          <w:cs/>
        </w:rPr>
        <w:t>ล้านบาท</w:t>
      </w:r>
      <w:r w:rsidR="003E53B6" w:rsidRPr="00974C27">
        <w:rPr>
          <w:rFonts w:ascii="Angsana New" w:hAnsi="Angsana New" w:cs="Angsana New"/>
          <w:sz w:val="28"/>
          <w:szCs w:val="28"/>
          <w:cs/>
        </w:rPr>
        <w:t xml:space="preserve"> </w:t>
      </w:r>
      <w:r w:rsidR="003C4326" w:rsidRPr="00C625C4">
        <w:rPr>
          <w:rFonts w:ascii="Angsana New" w:hAnsi="Angsana New" w:cs="Angsana New" w:hint="cs"/>
          <w:sz w:val="28"/>
          <w:szCs w:val="28"/>
          <w:cs/>
        </w:rPr>
        <w:t xml:space="preserve">โดยฝ่ายบริหารคาดว่าบริษัทจะลดความเสี่ยงจากการรับรู้ผลประกอบการของบริษัท บางกอก เพย์ จำกัด ที่มีแนวโน้มไม่เป็นไปตามที่คาดหวัง และสามารถนำเงินที่ได้รับจากการจำหน่ายหุ้นสามัญไปลงทุนในธุรกิจที่บริษัทมีความสนใจ รวมถึงใช้เป็นเงินทุนหมุนเวียนในการดำเนินธุรกิจ </w:t>
      </w:r>
      <w:r w:rsidR="003E53B6" w:rsidRPr="00BB0D50">
        <w:rPr>
          <w:rFonts w:ascii="Angsana New" w:hAnsi="Angsana New" w:cs="Angsana New" w:hint="cs"/>
          <w:sz w:val="28"/>
          <w:szCs w:val="28"/>
          <w:cs/>
        </w:rPr>
        <w:t>ทั้งนี้</w:t>
      </w:r>
      <w:r w:rsidR="003E53B6" w:rsidRPr="00BB0D50">
        <w:rPr>
          <w:rFonts w:ascii="Angsana New" w:hAnsi="Angsana New" w:cs="Angsana New"/>
          <w:sz w:val="28"/>
          <w:szCs w:val="28"/>
          <w:cs/>
        </w:rPr>
        <w:t xml:space="preserve"> </w:t>
      </w:r>
      <w:r w:rsidR="003E53B6" w:rsidRPr="00BB0D50">
        <w:rPr>
          <w:rFonts w:ascii="Angsana New" w:hAnsi="Angsana New" w:cs="Angsana New" w:hint="cs"/>
          <w:sz w:val="28"/>
          <w:szCs w:val="28"/>
          <w:cs/>
        </w:rPr>
        <w:t>เกิดผ</w:t>
      </w:r>
      <w:r w:rsidR="003E53B6">
        <w:rPr>
          <w:rFonts w:ascii="Angsana New" w:hAnsi="Angsana New" w:cs="Angsana New" w:hint="cs"/>
          <w:sz w:val="28"/>
          <w:szCs w:val="28"/>
          <w:cs/>
        </w:rPr>
        <w:t>ลขาดทุน</w:t>
      </w:r>
      <w:r w:rsidR="003E53B6" w:rsidRPr="00BB0D50">
        <w:rPr>
          <w:rFonts w:ascii="Angsana New" w:hAnsi="Angsana New" w:cs="Angsana New" w:hint="cs"/>
          <w:sz w:val="28"/>
          <w:szCs w:val="28"/>
          <w:cs/>
        </w:rPr>
        <w:t>จากการจำหน่ายเงินลงทุนในงบการเงินรวม</w:t>
      </w:r>
      <w:r w:rsidR="003E53B6" w:rsidRPr="002A3B37">
        <w:rPr>
          <w:rFonts w:ascii="Angsana New" w:hAnsi="Angsana New" w:cs="Angsana New" w:hint="cs"/>
          <w:sz w:val="28"/>
          <w:szCs w:val="28"/>
          <w:cs/>
        </w:rPr>
        <w:t>และงบเฉพาะกิจการ</w:t>
      </w:r>
      <w:r w:rsidR="003E53B6" w:rsidRPr="00B75E3C">
        <w:rPr>
          <w:rFonts w:ascii="Angsana New" w:hAnsi="Angsana New" w:cs="Angsana New" w:hint="cs"/>
          <w:sz w:val="28"/>
          <w:szCs w:val="28"/>
          <w:cs/>
        </w:rPr>
        <w:t xml:space="preserve">เท่ากับ </w:t>
      </w:r>
      <w:r w:rsidR="003E53B6" w:rsidRPr="00B75E3C">
        <w:rPr>
          <w:rFonts w:ascii="Angsana New" w:hAnsi="Angsana New" w:cs="Angsana New"/>
          <w:sz w:val="28"/>
          <w:szCs w:val="28"/>
        </w:rPr>
        <w:t>0.</w:t>
      </w:r>
      <w:r w:rsidR="003E53B6" w:rsidRPr="00B75E3C">
        <w:rPr>
          <w:rFonts w:ascii="Angsana New" w:hAnsi="Angsana New" w:cs="Angsana New" w:hint="cs"/>
          <w:sz w:val="28"/>
          <w:szCs w:val="28"/>
          <w:cs/>
        </w:rPr>
        <w:t>3</w:t>
      </w:r>
      <w:r w:rsidR="003E53B6">
        <w:rPr>
          <w:rFonts w:ascii="Angsana New" w:hAnsi="Angsana New" w:cs="Angsana New"/>
          <w:sz w:val="28"/>
          <w:szCs w:val="28"/>
        </w:rPr>
        <w:t>8</w:t>
      </w:r>
      <w:r w:rsidR="003E53B6" w:rsidRPr="00B75E3C">
        <w:rPr>
          <w:rFonts w:ascii="Angsana New" w:hAnsi="Angsana New" w:cs="Angsana New"/>
          <w:sz w:val="28"/>
          <w:szCs w:val="28"/>
        </w:rPr>
        <w:t xml:space="preserve"> </w:t>
      </w:r>
      <w:r w:rsidR="003E53B6" w:rsidRPr="00B75E3C">
        <w:rPr>
          <w:rFonts w:ascii="Angsana New" w:hAnsi="Angsana New" w:cs="Angsana New" w:hint="cs"/>
          <w:sz w:val="28"/>
          <w:szCs w:val="28"/>
          <w:cs/>
        </w:rPr>
        <w:t>ล้านบาท</w:t>
      </w:r>
      <w:r w:rsidR="003E53B6" w:rsidRPr="00B75E3C">
        <w:rPr>
          <w:rFonts w:ascii="Angsana New" w:hAnsi="Angsana New" w:cs="Angsana New"/>
          <w:sz w:val="28"/>
          <w:szCs w:val="28"/>
        </w:rPr>
        <w:t xml:space="preserve"> </w:t>
      </w:r>
      <w:r w:rsidR="00C625C4">
        <w:rPr>
          <w:rFonts w:ascii="Angsana New" w:hAnsi="Angsana New" w:cs="Angsana New" w:hint="cs"/>
          <w:sz w:val="28"/>
          <w:szCs w:val="28"/>
          <w:cs/>
        </w:rPr>
        <w:t xml:space="preserve">และ </w:t>
      </w:r>
      <w:r w:rsidR="003E53B6" w:rsidRPr="00B75E3C">
        <w:rPr>
          <w:rFonts w:ascii="Angsana New" w:hAnsi="Angsana New" w:cs="Angsana New"/>
          <w:sz w:val="28"/>
          <w:szCs w:val="28"/>
        </w:rPr>
        <w:t xml:space="preserve">7.82 </w:t>
      </w:r>
      <w:r w:rsidR="003E53B6" w:rsidRPr="00B75E3C">
        <w:rPr>
          <w:rFonts w:ascii="Angsana New" w:hAnsi="Angsana New" w:cs="Angsana New" w:hint="cs"/>
          <w:sz w:val="28"/>
          <w:szCs w:val="28"/>
          <w:cs/>
        </w:rPr>
        <w:t>ล้านบา</w:t>
      </w:r>
      <w:r w:rsidR="003E53B6" w:rsidRPr="002A3B37">
        <w:rPr>
          <w:rFonts w:ascii="Angsana New" w:hAnsi="Angsana New" w:cs="Angsana New" w:hint="cs"/>
          <w:sz w:val="28"/>
          <w:szCs w:val="28"/>
          <w:cs/>
        </w:rPr>
        <w:t>ท</w:t>
      </w:r>
      <w:r w:rsidR="003E53B6" w:rsidRPr="00AB1849">
        <w:rPr>
          <w:rFonts w:ascii="Angsana New" w:hAnsi="Angsana New" w:cs="Angsana New"/>
          <w:sz w:val="28"/>
          <w:szCs w:val="28"/>
          <w:cs/>
        </w:rPr>
        <w:t xml:space="preserve"> </w:t>
      </w:r>
      <w:r w:rsidR="003E53B6">
        <w:rPr>
          <w:rFonts w:ascii="Angsana New" w:hAnsi="Angsana New" w:cs="Angsana New" w:hint="cs"/>
          <w:sz w:val="28"/>
          <w:szCs w:val="28"/>
          <w:cs/>
        </w:rPr>
        <w:t xml:space="preserve">ตามลำดับ </w:t>
      </w:r>
      <w:r w:rsidR="003E53B6" w:rsidRPr="00AB1849">
        <w:rPr>
          <w:rFonts w:ascii="Angsana New" w:hAnsi="Angsana New" w:cs="Angsana New" w:hint="cs"/>
          <w:sz w:val="28"/>
          <w:szCs w:val="28"/>
          <w:cs/>
        </w:rPr>
        <w:t>โดยได้</w:t>
      </w:r>
      <w:r w:rsidR="003E53B6" w:rsidRPr="00BB0D50">
        <w:rPr>
          <w:rFonts w:ascii="Angsana New" w:hAnsi="Angsana New" w:cs="Angsana New" w:hint="cs"/>
          <w:sz w:val="28"/>
          <w:szCs w:val="28"/>
          <w:cs/>
        </w:rPr>
        <w:t>บันทึกไว้ในงบกำไรขาดทุนเบ็ดเสร็จรวมและงบกำไรขาดทุนเบ็ดเสร็จเฉพาะกิจการแล้ว</w:t>
      </w:r>
      <w:r w:rsidR="003E53B6" w:rsidRPr="00974C27">
        <w:rPr>
          <w:rFonts w:ascii="Angsana New" w:hAnsi="Angsana New" w:cs="Angsana New"/>
          <w:sz w:val="28"/>
          <w:szCs w:val="28"/>
          <w:cs/>
        </w:rPr>
        <w:t xml:space="preserve"> </w:t>
      </w:r>
      <w:r w:rsidR="003E53B6" w:rsidRPr="00974C27">
        <w:rPr>
          <w:rFonts w:ascii="Angsana New" w:hAnsi="Angsana New" w:cs="Angsana New" w:hint="cs"/>
          <w:sz w:val="28"/>
          <w:szCs w:val="28"/>
          <w:cs/>
        </w:rPr>
        <w:t>ทั้งนี้ภายหลังจากการจำหน่ายหุ้นสามัญของบริษัท</w:t>
      </w:r>
      <w:r w:rsidR="003E53B6" w:rsidRPr="00974C27">
        <w:rPr>
          <w:rFonts w:ascii="Angsana New" w:hAnsi="Angsana New" w:cs="Angsana New"/>
          <w:sz w:val="28"/>
          <w:szCs w:val="28"/>
          <w:cs/>
        </w:rPr>
        <w:t xml:space="preserve"> </w:t>
      </w:r>
      <w:r w:rsidR="003E53B6">
        <w:rPr>
          <w:rFonts w:ascii="Angsana New" w:hAnsi="Angsana New" w:cs="Angsana New" w:hint="cs"/>
          <w:sz w:val="28"/>
          <w:szCs w:val="28"/>
          <w:cs/>
        </w:rPr>
        <w:t>บางกอกเพย์</w:t>
      </w:r>
      <w:r w:rsidR="003E53B6" w:rsidRPr="00974C27">
        <w:rPr>
          <w:rFonts w:ascii="Angsana New" w:hAnsi="Angsana New" w:cs="Angsana New"/>
          <w:sz w:val="28"/>
          <w:szCs w:val="28"/>
          <w:cs/>
        </w:rPr>
        <w:t xml:space="preserve"> </w:t>
      </w:r>
      <w:r w:rsidR="003E53B6" w:rsidRPr="00974C27">
        <w:rPr>
          <w:rFonts w:ascii="Angsana New" w:hAnsi="Angsana New" w:cs="Angsana New" w:hint="cs"/>
          <w:sz w:val="28"/>
          <w:szCs w:val="28"/>
          <w:cs/>
        </w:rPr>
        <w:t>จำกัด</w:t>
      </w:r>
      <w:r w:rsidR="003E53B6" w:rsidRPr="00974C27">
        <w:rPr>
          <w:rFonts w:ascii="Angsana New" w:hAnsi="Angsana New" w:cs="Angsana New"/>
          <w:sz w:val="28"/>
          <w:szCs w:val="28"/>
          <w:cs/>
        </w:rPr>
        <w:t xml:space="preserve"> </w:t>
      </w:r>
      <w:r w:rsidR="003E53B6" w:rsidRPr="00974C27">
        <w:rPr>
          <w:rFonts w:ascii="Angsana New" w:hAnsi="Angsana New" w:cs="Angsana New" w:hint="cs"/>
          <w:sz w:val="28"/>
          <w:szCs w:val="28"/>
          <w:cs/>
        </w:rPr>
        <w:t>ทั้งหมด</w:t>
      </w:r>
      <w:r w:rsidR="003E53B6" w:rsidRPr="00974C27">
        <w:rPr>
          <w:rFonts w:ascii="Angsana New" w:hAnsi="Angsana New" w:cs="Angsana New"/>
          <w:sz w:val="28"/>
          <w:szCs w:val="28"/>
          <w:cs/>
        </w:rPr>
        <w:t xml:space="preserve"> </w:t>
      </w:r>
      <w:r w:rsidR="003E53B6" w:rsidRPr="00974C27">
        <w:rPr>
          <w:rFonts w:ascii="Angsana New" w:hAnsi="Angsana New" w:cs="Angsana New" w:hint="cs"/>
          <w:sz w:val="28"/>
          <w:szCs w:val="28"/>
          <w:cs/>
        </w:rPr>
        <w:t>ทำให้บริษัท</w:t>
      </w:r>
      <w:r w:rsidR="003E53B6">
        <w:rPr>
          <w:rFonts w:ascii="Angsana New" w:hAnsi="Angsana New" w:cs="Angsana New" w:hint="cs"/>
          <w:sz w:val="28"/>
          <w:szCs w:val="28"/>
          <w:cs/>
        </w:rPr>
        <w:t xml:space="preserve"> บางกอกเพย์</w:t>
      </w:r>
      <w:r w:rsidR="003E53B6" w:rsidRPr="00974C27">
        <w:rPr>
          <w:rFonts w:ascii="Angsana New" w:hAnsi="Angsana New" w:cs="Angsana New"/>
          <w:sz w:val="28"/>
          <w:szCs w:val="28"/>
          <w:cs/>
        </w:rPr>
        <w:t xml:space="preserve"> </w:t>
      </w:r>
      <w:r w:rsidR="003E53B6" w:rsidRPr="00974C27">
        <w:rPr>
          <w:rFonts w:ascii="Angsana New" w:hAnsi="Angsana New" w:cs="Angsana New" w:hint="cs"/>
          <w:sz w:val="28"/>
          <w:szCs w:val="28"/>
          <w:cs/>
        </w:rPr>
        <w:t>จำกัด</w:t>
      </w:r>
      <w:r w:rsidR="003E53B6" w:rsidRPr="00974C27">
        <w:rPr>
          <w:rFonts w:ascii="Angsana New" w:hAnsi="Angsana New" w:cs="Angsana New"/>
          <w:sz w:val="28"/>
          <w:szCs w:val="28"/>
          <w:cs/>
        </w:rPr>
        <w:t xml:space="preserve"> </w:t>
      </w:r>
      <w:r w:rsidR="003E53B6" w:rsidRPr="00974C27">
        <w:rPr>
          <w:rFonts w:ascii="Angsana New" w:hAnsi="Angsana New" w:cs="Angsana New" w:hint="cs"/>
          <w:sz w:val="28"/>
          <w:szCs w:val="28"/>
          <w:cs/>
        </w:rPr>
        <w:t>สิ้นสภาพในการเป็นบริษัทย่อยของบริษัท</w:t>
      </w:r>
      <w:r w:rsidRPr="00CC5119">
        <w:rPr>
          <w:rFonts w:ascii="Angsana New" w:hAnsi="Angsana New" w:cs="Angsana New" w:hint="cs"/>
          <w:sz w:val="28"/>
          <w:szCs w:val="28"/>
          <w:cs/>
        </w:rPr>
        <w:t>และจะแสดงเป็นการดำเนินงานที่ยกเลิกแยกต่างหากจากการดำเนินงานต่อเนื่องสำหรับ</w:t>
      </w:r>
      <w:r>
        <w:rPr>
          <w:rFonts w:ascii="Angsana New" w:hAnsi="Angsana New" w:cs="Angsana New" w:hint="cs"/>
          <w:sz w:val="28"/>
          <w:szCs w:val="28"/>
          <w:cs/>
        </w:rPr>
        <w:t>งวดสามเดือน</w:t>
      </w:r>
      <w:r w:rsidRPr="00CC5119">
        <w:rPr>
          <w:rFonts w:ascii="Angsana New" w:hAnsi="Angsana New" w:cs="Angsana New" w:hint="cs"/>
          <w:sz w:val="28"/>
          <w:szCs w:val="28"/>
          <w:cs/>
        </w:rPr>
        <w:t>สิ้นสุดวันที่</w:t>
      </w:r>
      <w:r w:rsidRPr="00CC5119">
        <w:rPr>
          <w:rFonts w:ascii="Angsana New" w:hAnsi="Angsana New" w:cs="Angsana New"/>
          <w:sz w:val="28"/>
          <w:szCs w:val="28"/>
          <w:cs/>
        </w:rPr>
        <w:t xml:space="preserve"> </w:t>
      </w:r>
      <w:r w:rsidRPr="00CC5119">
        <w:rPr>
          <w:rFonts w:ascii="Angsana New" w:hAnsi="Angsana New"/>
          <w:sz w:val="28"/>
          <w:szCs w:val="28"/>
        </w:rPr>
        <w:t>3</w:t>
      </w:r>
      <w:r>
        <w:rPr>
          <w:rFonts w:ascii="Angsana New" w:hAnsi="Angsana New"/>
          <w:sz w:val="28"/>
          <w:szCs w:val="28"/>
        </w:rPr>
        <w:t>1</w:t>
      </w:r>
      <w:r w:rsidRPr="00CC5119">
        <w:rPr>
          <w:rFonts w:ascii="Angsana New" w:hAnsi="Angsana New" w:cs="Angsana New"/>
          <w:sz w:val="28"/>
          <w:szCs w:val="28"/>
        </w:rPr>
        <w:t xml:space="preserve"> </w:t>
      </w:r>
      <w:r>
        <w:rPr>
          <w:rFonts w:ascii="Angsana New" w:hAnsi="Angsana New" w:cs="Angsana New" w:hint="cs"/>
          <w:sz w:val="28"/>
          <w:szCs w:val="28"/>
          <w:cs/>
        </w:rPr>
        <w:t>มีนาคม</w:t>
      </w:r>
      <w:r w:rsidRPr="00CC5119">
        <w:rPr>
          <w:rFonts w:ascii="Angsana New" w:hAnsi="Angsana New" w:cs="Angsana New"/>
          <w:sz w:val="28"/>
          <w:szCs w:val="28"/>
          <w:cs/>
        </w:rPr>
        <w:t xml:space="preserve"> </w:t>
      </w:r>
      <w:r w:rsidRPr="00CC5119">
        <w:rPr>
          <w:rFonts w:ascii="Angsana New" w:hAnsi="Angsana New"/>
          <w:sz w:val="28"/>
          <w:szCs w:val="28"/>
        </w:rPr>
        <w:t>256</w:t>
      </w:r>
      <w:r w:rsidR="002F62C8">
        <w:rPr>
          <w:rFonts w:ascii="Angsana New" w:hAnsi="Angsana New"/>
          <w:sz w:val="28"/>
          <w:szCs w:val="28"/>
        </w:rPr>
        <w:t>7</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284"/>
        <w:gridCol w:w="1417"/>
        <w:gridCol w:w="236"/>
        <w:gridCol w:w="1429"/>
      </w:tblGrid>
      <w:tr w:rsidR="00CF0E72" w:rsidRPr="008C1631" w14:paraId="5A717E34" w14:textId="77777777" w:rsidTr="008C1631">
        <w:trPr>
          <w:tblHeader/>
        </w:trPr>
        <w:tc>
          <w:tcPr>
            <w:tcW w:w="5812" w:type="dxa"/>
            <w:shd w:val="clear" w:color="auto" w:fill="auto"/>
          </w:tcPr>
          <w:p w14:paraId="06EFA060" w14:textId="77777777" w:rsidR="00CF0E72" w:rsidRPr="008C1631" w:rsidRDefault="00CF0E72" w:rsidP="00BF52D7">
            <w:pPr>
              <w:rPr>
                <w:rFonts w:ascii="Angsana New" w:hAnsi="Angsana New" w:cs="Angsana New"/>
                <w:sz w:val="28"/>
                <w:szCs w:val="28"/>
              </w:rPr>
            </w:pPr>
          </w:p>
        </w:tc>
        <w:tc>
          <w:tcPr>
            <w:tcW w:w="284" w:type="dxa"/>
            <w:shd w:val="clear" w:color="auto" w:fill="auto"/>
          </w:tcPr>
          <w:p w14:paraId="31E82831" w14:textId="77777777" w:rsidR="00CF0E72" w:rsidRPr="008C1631" w:rsidRDefault="00CF0E72" w:rsidP="00BF52D7">
            <w:pPr>
              <w:rPr>
                <w:rFonts w:ascii="Angsana New" w:hAnsi="Angsana New" w:cs="Angsana New"/>
                <w:sz w:val="28"/>
                <w:szCs w:val="28"/>
              </w:rPr>
            </w:pPr>
          </w:p>
        </w:tc>
        <w:tc>
          <w:tcPr>
            <w:tcW w:w="3082" w:type="dxa"/>
            <w:gridSpan w:val="3"/>
            <w:tcBorders>
              <w:bottom w:val="single" w:sz="4" w:space="0" w:color="auto"/>
            </w:tcBorders>
            <w:shd w:val="clear" w:color="auto" w:fill="auto"/>
          </w:tcPr>
          <w:p w14:paraId="325AA4D0" w14:textId="77777777" w:rsidR="00CF0E72" w:rsidRPr="008C1631" w:rsidRDefault="00CF0E72" w:rsidP="00BF52D7">
            <w:pPr>
              <w:jc w:val="right"/>
              <w:rPr>
                <w:rFonts w:ascii="Angsana New" w:hAnsi="Angsana New" w:cs="Angsana New"/>
                <w:sz w:val="28"/>
                <w:szCs w:val="28"/>
                <w:cs/>
              </w:rPr>
            </w:pPr>
            <w:r w:rsidRPr="008C1631">
              <w:rPr>
                <w:rFonts w:ascii="Angsana New" w:hAnsi="Angsana New" w:cs="Angsana New"/>
                <w:sz w:val="28"/>
                <w:szCs w:val="28"/>
                <w:cs/>
              </w:rPr>
              <w:t xml:space="preserve">(หน่วย </w:t>
            </w:r>
            <w:r w:rsidRPr="008C1631">
              <w:rPr>
                <w:rFonts w:ascii="Angsana New" w:hAnsi="Angsana New" w:cs="Angsana New"/>
                <w:sz w:val="28"/>
                <w:szCs w:val="28"/>
              </w:rPr>
              <w:t xml:space="preserve">: </w:t>
            </w:r>
            <w:r w:rsidRPr="008C1631">
              <w:rPr>
                <w:rFonts w:ascii="Angsana New" w:hAnsi="Angsana New" w:cs="Angsana New"/>
                <w:sz w:val="28"/>
                <w:szCs w:val="28"/>
                <w:cs/>
              </w:rPr>
              <w:t>พันบาท)</w:t>
            </w:r>
          </w:p>
        </w:tc>
      </w:tr>
      <w:tr w:rsidR="00CF0E72" w:rsidRPr="008C1631" w14:paraId="4E1999D7" w14:textId="77777777" w:rsidTr="008C1631">
        <w:trPr>
          <w:tblHeader/>
        </w:trPr>
        <w:tc>
          <w:tcPr>
            <w:tcW w:w="5812" w:type="dxa"/>
            <w:shd w:val="clear" w:color="auto" w:fill="auto"/>
          </w:tcPr>
          <w:p w14:paraId="4F036509" w14:textId="77777777" w:rsidR="00CF0E72" w:rsidRPr="008C1631" w:rsidRDefault="00CF0E72" w:rsidP="00BF52D7">
            <w:pPr>
              <w:rPr>
                <w:rFonts w:ascii="Angsana New" w:hAnsi="Angsana New" w:cs="Angsana New"/>
                <w:sz w:val="28"/>
                <w:szCs w:val="28"/>
              </w:rPr>
            </w:pPr>
          </w:p>
        </w:tc>
        <w:tc>
          <w:tcPr>
            <w:tcW w:w="284" w:type="dxa"/>
            <w:shd w:val="clear" w:color="auto" w:fill="auto"/>
          </w:tcPr>
          <w:p w14:paraId="5047E36F" w14:textId="77777777" w:rsidR="00CF0E72" w:rsidRPr="008C1631" w:rsidRDefault="00CF0E72" w:rsidP="00BF52D7">
            <w:pPr>
              <w:rPr>
                <w:rFonts w:ascii="Angsana New" w:hAnsi="Angsana New" w:cs="Angsana New"/>
                <w:sz w:val="28"/>
                <w:szCs w:val="28"/>
              </w:rPr>
            </w:pPr>
          </w:p>
        </w:tc>
        <w:tc>
          <w:tcPr>
            <w:tcW w:w="3082" w:type="dxa"/>
            <w:gridSpan w:val="3"/>
            <w:tcBorders>
              <w:top w:val="single" w:sz="4" w:space="0" w:color="auto"/>
              <w:bottom w:val="single" w:sz="4" w:space="0" w:color="auto"/>
            </w:tcBorders>
            <w:shd w:val="clear" w:color="auto" w:fill="auto"/>
          </w:tcPr>
          <w:p w14:paraId="70ECF901" w14:textId="77777777" w:rsidR="00CF0E72" w:rsidRPr="008C1631" w:rsidRDefault="00CF0E72" w:rsidP="00BF52D7">
            <w:pPr>
              <w:jc w:val="center"/>
              <w:rPr>
                <w:rFonts w:ascii="Angsana New" w:hAnsi="Angsana New" w:cs="Angsana New"/>
                <w:sz w:val="28"/>
                <w:szCs w:val="28"/>
              </w:rPr>
            </w:pPr>
            <w:r w:rsidRPr="008C1631">
              <w:rPr>
                <w:rFonts w:ascii="Angsana New" w:hAnsi="Angsana New" w:cs="Angsana New"/>
                <w:sz w:val="28"/>
                <w:szCs w:val="28"/>
                <w:cs/>
              </w:rPr>
              <w:t>งบการเงินรวม</w:t>
            </w:r>
          </w:p>
        </w:tc>
      </w:tr>
      <w:tr w:rsidR="00CF0E72" w:rsidRPr="008C1631" w14:paraId="6A30C5ED" w14:textId="77777777" w:rsidTr="008C1631">
        <w:trPr>
          <w:tblHeader/>
        </w:trPr>
        <w:tc>
          <w:tcPr>
            <w:tcW w:w="5812" w:type="dxa"/>
            <w:shd w:val="clear" w:color="auto" w:fill="auto"/>
          </w:tcPr>
          <w:p w14:paraId="472FBE52" w14:textId="77777777" w:rsidR="00CF0E72" w:rsidRPr="008C1631" w:rsidRDefault="00CF0E72" w:rsidP="00BF52D7">
            <w:pPr>
              <w:rPr>
                <w:rFonts w:ascii="Angsana New" w:hAnsi="Angsana New" w:cs="Angsana New"/>
                <w:sz w:val="28"/>
                <w:szCs w:val="28"/>
              </w:rPr>
            </w:pPr>
          </w:p>
        </w:tc>
        <w:tc>
          <w:tcPr>
            <w:tcW w:w="284" w:type="dxa"/>
            <w:shd w:val="clear" w:color="auto" w:fill="auto"/>
          </w:tcPr>
          <w:p w14:paraId="0DA53B3D" w14:textId="77777777" w:rsidR="00CF0E72" w:rsidRPr="008C1631" w:rsidRDefault="00CF0E72" w:rsidP="00BF52D7">
            <w:pPr>
              <w:rPr>
                <w:rFonts w:ascii="Angsana New" w:hAnsi="Angsana New" w:cs="Angsana New"/>
                <w:sz w:val="28"/>
                <w:szCs w:val="28"/>
              </w:rPr>
            </w:pPr>
          </w:p>
        </w:tc>
        <w:tc>
          <w:tcPr>
            <w:tcW w:w="1417" w:type="dxa"/>
            <w:tcBorders>
              <w:top w:val="single" w:sz="4" w:space="0" w:color="auto"/>
              <w:bottom w:val="single" w:sz="4" w:space="0" w:color="auto"/>
            </w:tcBorders>
            <w:shd w:val="clear" w:color="auto" w:fill="auto"/>
          </w:tcPr>
          <w:p w14:paraId="16DE58C5" w14:textId="7FB47D91" w:rsidR="00CF0E72" w:rsidRPr="008C1631" w:rsidRDefault="00CF0E72" w:rsidP="00BF52D7">
            <w:pPr>
              <w:jc w:val="center"/>
              <w:rPr>
                <w:rFonts w:ascii="Angsana New" w:hAnsi="Angsana New" w:cs="Angsana New"/>
                <w:sz w:val="28"/>
                <w:szCs w:val="28"/>
              </w:rPr>
            </w:pPr>
            <w:r w:rsidRPr="008C1631">
              <w:rPr>
                <w:rFonts w:ascii="Angsana New" w:hAnsi="Angsana New" w:cs="Angsana New"/>
                <w:sz w:val="28"/>
                <w:szCs w:val="28"/>
              </w:rPr>
              <w:t>256</w:t>
            </w:r>
            <w:r w:rsidR="00621ABD">
              <w:rPr>
                <w:rFonts w:ascii="Angsana New" w:hAnsi="Angsana New" w:cs="Angsana New"/>
                <w:sz w:val="28"/>
                <w:szCs w:val="28"/>
              </w:rPr>
              <w:t>7</w:t>
            </w:r>
          </w:p>
        </w:tc>
        <w:tc>
          <w:tcPr>
            <w:tcW w:w="236" w:type="dxa"/>
            <w:tcBorders>
              <w:top w:val="single" w:sz="4" w:space="0" w:color="auto"/>
            </w:tcBorders>
            <w:shd w:val="clear" w:color="auto" w:fill="auto"/>
          </w:tcPr>
          <w:p w14:paraId="6B004D96" w14:textId="77777777" w:rsidR="00CF0E72" w:rsidRPr="008C1631" w:rsidRDefault="00CF0E72" w:rsidP="00BF52D7">
            <w:pPr>
              <w:jc w:val="center"/>
              <w:rPr>
                <w:rFonts w:ascii="Angsana New" w:hAnsi="Angsana New" w:cs="Angsana New"/>
                <w:sz w:val="28"/>
                <w:szCs w:val="28"/>
              </w:rPr>
            </w:pPr>
          </w:p>
        </w:tc>
        <w:tc>
          <w:tcPr>
            <w:tcW w:w="1429" w:type="dxa"/>
            <w:tcBorders>
              <w:top w:val="single" w:sz="4" w:space="0" w:color="auto"/>
              <w:bottom w:val="single" w:sz="4" w:space="0" w:color="auto"/>
            </w:tcBorders>
            <w:shd w:val="clear" w:color="auto" w:fill="auto"/>
          </w:tcPr>
          <w:p w14:paraId="05AD7366" w14:textId="636D82D4" w:rsidR="00CF0E72" w:rsidRPr="008C1631" w:rsidRDefault="00CF0E72" w:rsidP="00BF52D7">
            <w:pPr>
              <w:jc w:val="center"/>
              <w:rPr>
                <w:rFonts w:ascii="Angsana New" w:hAnsi="Angsana New" w:cs="Angsana New"/>
                <w:sz w:val="28"/>
                <w:szCs w:val="28"/>
              </w:rPr>
            </w:pPr>
            <w:r w:rsidRPr="008C1631">
              <w:rPr>
                <w:rFonts w:ascii="Angsana New" w:hAnsi="Angsana New" w:cs="Angsana New"/>
                <w:sz w:val="28"/>
                <w:szCs w:val="28"/>
              </w:rPr>
              <w:t>256</w:t>
            </w:r>
            <w:r w:rsidR="00621ABD">
              <w:rPr>
                <w:rFonts w:ascii="Angsana New" w:hAnsi="Angsana New" w:cs="Angsana New"/>
                <w:sz w:val="28"/>
                <w:szCs w:val="28"/>
              </w:rPr>
              <w:t>6</w:t>
            </w:r>
          </w:p>
        </w:tc>
      </w:tr>
      <w:tr w:rsidR="00CF0E72" w:rsidRPr="008C1631" w14:paraId="0500F5AD" w14:textId="77777777" w:rsidTr="008C1631">
        <w:tc>
          <w:tcPr>
            <w:tcW w:w="5812" w:type="dxa"/>
            <w:shd w:val="clear" w:color="auto" w:fill="auto"/>
          </w:tcPr>
          <w:p w14:paraId="6C2605F0" w14:textId="77777777" w:rsidR="00CF0E72" w:rsidRPr="008C1631" w:rsidRDefault="00CF0E72" w:rsidP="00BF52D7">
            <w:pPr>
              <w:rPr>
                <w:rFonts w:ascii="Angsana New" w:hAnsi="Angsana New" w:cs="Angsana New"/>
                <w:sz w:val="28"/>
                <w:szCs w:val="28"/>
              </w:rPr>
            </w:pPr>
            <w:r w:rsidRPr="008C1631">
              <w:rPr>
                <w:rFonts w:ascii="Angsana New" w:hAnsi="Angsana New" w:cs="Angsana New"/>
                <w:sz w:val="28"/>
                <w:szCs w:val="28"/>
                <w:cs/>
              </w:rPr>
              <w:t>ผลการดำเนินงานของการดำเนินงานที่ยกเลิก</w:t>
            </w:r>
          </w:p>
        </w:tc>
        <w:tc>
          <w:tcPr>
            <w:tcW w:w="284" w:type="dxa"/>
            <w:shd w:val="clear" w:color="auto" w:fill="auto"/>
          </w:tcPr>
          <w:p w14:paraId="09BEB729" w14:textId="77777777" w:rsidR="00CF0E72" w:rsidRPr="008C1631" w:rsidRDefault="00CF0E72" w:rsidP="00BF52D7">
            <w:pPr>
              <w:rPr>
                <w:rFonts w:ascii="Angsana New" w:hAnsi="Angsana New" w:cs="Angsana New"/>
                <w:sz w:val="28"/>
                <w:szCs w:val="28"/>
              </w:rPr>
            </w:pPr>
          </w:p>
        </w:tc>
        <w:tc>
          <w:tcPr>
            <w:tcW w:w="1417" w:type="dxa"/>
            <w:tcBorders>
              <w:top w:val="single" w:sz="4" w:space="0" w:color="auto"/>
            </w:tcBorders>
            <w:shd w:val="clear" w:color="auto" w:fill="auto"/>
          </w:tcPr>
          <w:p w14:paraId="748553D1" w14:textId="77777777" w:rsidR="00CF0E72" w:rsidRPr="008C1631" w:rsidRDefault="00CF0E72" w:rsidP="00BF52D7">
            <w:pPr>
              <w:jc w:val="right"/>
              <w:rPr>
                <w:rFonts w:ascii="Angsana New" w:hAnsi="Angsana New" w:cs="Angsana New"/>
                <w:sz w:val="28"/>
                <w:szCs w:val="28"/>
              </w:rPr>
            </w:pPr>
          </w:p>
        </w:tc>
        <w:tc>
          <w:tcPr>
            <w:tcW w:w="236" w:type="dxa"/>
            <w:shd w:val="clear" w:color="auto" w:fill="auto"/>
          </w:tcPr>
          <w:p w14:paraId="39ED7469" w14:textId="77777777" w:rsidR="00CF0E72" w:rsidRPr="008C1631" w:rsidRDefault="00CF0E72" w:rsidP="00BF52D7">
            <w:pPr>
              <w:rPr>
                <w:rFonts w:ascii="Angsana New" w:hAnsi="Angsana New" w:cs="Angsana New"/>
                <w:sz w:val="28"/>
                <w:szCs w:val="28"/>
              </w:rPr>
            </w:pPr>
          </w:p>
        </w:tc>
        <w:tc>
          <w:tcPr>
            <w:tcW w:w="1429" w:type="dxa"/>
            <w:shd w:val="clear" w:color="auto" w:fill="auto"/>
          </w:tcPr>
          <w:p w14:paraId="6597A0CE" w14:textId="77777777" w:rsidR="00CF0E72" w:rsidRPr="008C1631" w:rsidRDefault="00CF0E72" w:rsidP="00BF52D7">
            <w:pPr>
              <w:jc w:val="right"/>
              <w:rPr>
                <w:rFonts w:ascii="Angsana New" w:hAnsi="Angsana New" w:cs="Angsana New"/>
                <w:sz w:val="28"/>
                <w:szCs w:val="28"/>
              </w:rPr>
            </w:pPr>
          </w:p>
        </w:tc>
      </w:tr>
      <w:tr w:rsidR="00CF0E72" w:rsidRPr="008C1631" w14:paraId="57343CEA" w14:textId="77777777" w:rsidTr="008C1631">
        <w:tc>
          <w:tcPr>
            <w:tcW w:w="5812" w:type="dxa"/>
            <w:shd w:val="clear" w:color="auto" w:fill="auto"/>
          </w:tcPr>
          <w:p w14:paraId="10DDA479" w14:textId="3F6E8027" w:rsidR="00CF0E72" w:rsidRPr="008C1631" w:rsidRDefault="00CF0E72" w:rsidP="00BF52D7">
            <w:pPr>
              <w:rPr>
                <w:rFonts w:ascii="Angsana New" w:hAnsi="Angsana New" w:cs="Angsana New"/>
                <w:sz w:val="28"/>
                <w:szCs w:val="28"/>
              </w:rPr>
            </w:pPr>
            <w:r w:rsidRPr="008C1631">
              <w:rPr>
                <w:rFonts w:ascii="Angsana New" w:hAnsi="Angsana New" w:cs="Angsana New"/>
                <w:sz w:val="28"/>
                <w:szCs w:val="28"/>
                <w:cs/>
              </w:rPr>
              <w:t xml:space="preserve">สำหรับงวดสามเดือนสิ้นสุดวันที่ </w:t>
            </w:r>
            <w:r w:rsidRPr="008C1631">
              <w:rPr>
                <w:rFonts w:ascii="Angsana New" w:hAnsi="Angsana New" w:cs="Angsana New"/>
                <w:sz w:val="28"/>
                <w:szCs w:val="28"/>
              </w:rPr>
              <w:t>31</w:t>
            </w:r>
            <w:r w:rsidRPr="008C1631">
              <w:rPr>
                <w:rFonts w:ascii="Angsana New" w:hAnsi="Angsana New" w:cs="Angsana New"/>
                <w:sz w:val="28"/>
                <w:szCs w:val="28"/>
                <w:cs/>
              </w:rPr>
              <w:t xml:space="preserve"> มีนาคม</w:t>
            </w:r>
          </w:p>
        </w:tc>
        <w:tc>
          <w:tcPr>
            <w:tcW w:w="284" w:type="dxa"/>
            <w:shd w:val="clear" w:color="auto" w:fill="auto"/>
          </w:tcPr>
          <w:p w14:paraId="21FB7965" w14:textId="77777777" w:rsidR="00CF0E72" w:rsidRPr="008C1631" w:rsidRDefault="00CF0E72" w:rsidP="00BF52D7">
            <w:pPr>
              <w:rPr>
                <w:rFonts w:ascii="Angsana New" w:hAnsi="Angsana New" w:cs="Angsana New"/>
                <w:sz w:val="28"/>
                <w:szCs w:val="28"/>
              </w:rPr>
            </w:pPr>
          </w:p>
        </w:tc>
        <w:tc>
          <w:tcPr>
            <w:tcW w:w="1417" w:type="dxa"/>
            <w:shd w:val="clear" w:color="auto" w:fill="auto"/>
          </w:tcPr>
          <w:p w14:paraId="476CDD73" w14:textId="77777777" w:rsidR="00CF0E72" w:rsidRPr="008C1631" w:rsidRDefault="00CF0E72" w:rsidP="00BF52D7">
            <w:pPr>
              <w:jc w:val="right"/>
              <w:rPr>
                <w:rFonts w:ascii="Angsana New" w:hAnsi="Angsana New" w:cs="Angsana New"/>
                <w:sz w:val="28"/>
                <w:szCs w:val="28"/>
              </w:rPr>
            </w:pPr>
          </w:p>
        </w:tc>
        <w:tc>
          <w:tcPr>
            <w:tcW w:w="236" w:type="dxa"/>
            <w:shd w:val="clear" w:color="auto" w:fill="auto"/>
          </w:tcPr>
          <w:p w14:paraId="367862BD" w14:textId="77777777" w:rsidR="00CF0E72" w:rsidRPr="008C1631" w:rsidRDefault="00CF0E72" w:rsidP="00BF52D7">
            <w:pPr>
              <w:rPr>
                <w:rFonts w:ascii="Angsana New" w:hAnsi="Angsana New" w:cs="Angsana New"/>
                <w:sz w:val="28"/>
                <w:szCs w:val="28"/>
              </w:rPr>
            </w:pPr>
          </w:p>
        </w:tc>
        <w:tc>
          <w:tcPr>
            <w:tcW w:w="1429" w:type="dxa"/>
            <w:shd w:val="clear" w:color="auto" w:fill="auto"/>
          </w:tcPr>
          <w:p w14:paraId="4370BDF5" w14:textId="77777777" w:rsidR="00CF0E72" w:rsidRPr="008C1631" w:rsidRDefault="00CF0E72" w:rsidP="00BF52D7">
            <w:pPr>
              <w:jc w:val="right"/>
              <w:rPr>
                <w:rFonts w:ascii="Angsana New" w:hAnsi="Angsana New" w:cs="Angsana New"/>
                <w:sz w:val="28"/>
                <w:szCs w:val="28"/>
              </w:rPr>
            </w:pPr>
          </w:p>
        </w:tc>
      </w:tr>
      <w:tr w:rsidR="00621ABD" w:rsidRPr="008C1631" w14:paraId="0276F4AD" w14:textId="77777777" w:rsidTr="00353D21">
        <w:tc>
          <w:tcPr>
            <w:tcW w:w="5812" w:type="dxa"/>
            <w:shd w:val="clear" w:color="auto" w:fill="auto"/>
          </w:tcPr>
          <w:p w14:paraId="0A11BFD8" w14:textId="77777777" w:rsidR="00621ABD" w:rsidRPr="008C1631" w:rsidRDefault="00621ABD" w:rsidP="00621ABD">
            <w:pPr>
              <w:rPr>
                <w:rFonts w:ascii="Angsana New" w:hAnsi="Angsana New" w:cs="Angsana New"/>
                <w:sz w:val="28"/>
                <w:szCs w:val="28"/>
              </w:rPr>
            </w:pPr>
            <w:r w:rsidRPr="008C1631">
              <w:rPr>
                <w:rFonts w:ascii="Angsana New" w:hAnsi="Angsana New" w:cs="Angsana New"/>
                <w:sz w:val="28"/>
                <w:szCs w:val="28"/>
                <w:cs/>
              </w:rPr>
              <w:t>รายได้</w:t>
            </w:r>
          </w:p>
        </w:tc>
        <w:tc>
          <w:tcPr>
            <w:tcW w:w="284" w:type="dxa"/>
            <w:shd w:val="clear" w:color="auto" w:fill="auto"/>
          </w:tcPr>
          <w:p w14:paraId="65F964FC" w14:textId="77777777" w:rsidR="00621ABD" w:rsidRPr="008C1631" w:rsidRDefault="00621ABD" w:rsidP="00621ABD">
            <w:pPr>
              <w:rPr>
                <w:rFonts w:ascii="Angsana New" w:hAnsi="Angsana New" w:cs="Angsana New"/>
                <w:sz w:val="28"/>
                <w:szCs w:val="28"/>
              </w:rPr>
            </w:pPr>
          </w:p>
        </w:tc>
        <w:tc>
          <w:tcPr>
            <w:tcW w:w="1417" w:type="dxa"/>
            <w:tcBorders>
              <w:bottom w:val="nil"/>
            </w:tcBorders>
            <w:shd w:val="clear" w:color="auto" w:fill="auto"/>
            <w:vAlign w:val="center"/>
          </w:tcPr>
          <w:p w14:paraId="2BA3F522" w14:textId="237AB18C" w:rsidR="00621ABD" w:rsidRPr="008C1631" w:rsidRDefault="00353D21" w:rsidP="00621ABD">
            <w:pPr>
              <w:jc w:val="right"/>
              <w:rPr>
                <w:rFonts w:ascii="Angsana New" w:hAnsi="Angsana New" w:cs="Angsana New"/>
                <w:sz w:val="28"/>
                <w:szCs w:val="28"/>
              </w:rPr>
            </w:pPr>
            <w:r>
              <w:rPr>
                <w:rFonts w:ascii="Angsana New" w:hAnsi="Angsana New" w:cs="Angsana New" w:hint="cs"/>
                <w:sz w:val="28"/>
                <w:szCs w:val="28"/>
                <w:cs/>
              </w:rPr>
              <w:t>-</w:t>
            </w:r>
          </w:p>
        </w:tc>
        <w:tc>
          <w:tcPr>
            <w:tcW w:w="236" w:type="dxa"/>
          </w:tcPr>
          <w:p w14:paraId="4BFFEE2C" w14:textId="77777777" w:rsidR="00621ABD" w:rsidRPr="008C1631" w:rsidRDefault="00621ABD" w:rsidP="00621ABD">
            <w:pPr>
              <w:rPr>
                <w:rFonts w:ascii="Angsana New" w:hAnsi="Angsana New" w:cs="Angsana New"/>
                <w:sz w:val="28"/>
                <w:szCs w:val="28"/>
              </w:rPr>
            </w:pPr>
          </w:p>
        </w:tc>
        <w:tc>
          <w:tcPr>
            <w:tcW w:w="1429" w:type="dxa"/>
            <w:shd w:val="clear" w:color="auto" w:fill="auto"/>
          </w:tcPr>
          <w:p w14:paraId="3460D923" w14:textId="389C85A6" w:rsidR="00621ABD" w:rsidRPr="008C1631" w:rsidRDefault="00621ABD" w:rsidP="00621ABD">
            <w:pPr>
              <w:jc w:val="right"/>
              <w:rPr>
                <w:rFonts w:ascii="Angsana New" w:hAnsi="Angsana New" w:cs="Angsana New"/>
                <w:sz w:val="28"/>
                <w:szCs w:val="28"/>
              </w:rPr>
            </w:pPr>
            <w:r>
              <w:rPr>
                <w:rFonts w:ascii="Angsana New" w:hAnsi="Angsana New" w:cs="Angsana New"/>
                <w:sz w:val="28"/>
                <w:szCs w:val="28"/>
              </w:rPr>
              <w:t>11,690</w:t>
            </w:r>
          </w:p>
        </w:tc>
      </w:tr>
      <w:tr w:rsidR="00621ABD" w:rsidRPr="008C1631" w14:paraId="402EA3FE" w14:textId="77777777" w:rsidTr="00353D21">
        <w:tc>
          <w:tcPr>
            <w:tcW w:w="5812" w:type="dxa"/>
            <w:shd w:val="clear" w:color="auto" w:fill="auto"/>
          </w:tcPr>
          <w:p w14:paraId="289545F9" w14:textId="77777777" w:rsidR="00621ABD" w:rsidRPr="008C1631" w:rsidRDefault="00621ABD" w:rsidP="00621ABD">
            <w:pPr>
              <w:rPr>
                <w:rFonts w:ascii="Angsana New" w:hAnsi="Angsana New" w:cs="Angsana New"/>
                <w:sz w:val="28"/>
                <w:szCs w:val="28"/>
              </w:rPr>
            </w:pPr>
            <w:r w:rsidRPr="008C1631">
              <w:rPr>
                <w:rFonts w:ascii="Angsana New" w:hAnsi="Angsana New" w:cs="Angsana New"/>
                <w:sz w:val="28"/>
                <w:szCs w:val="28"/>
                <w:cs/>
              </w:rPr>
              <w:t>ค่าใช้จ่าย</w:t>
            </w:r>
          </w:p>
        </w:tc>
        <w:tc>
          <w:tcPr>
            <w:tcW w:w="284" w:type="dxa"/>
            <w:shd w:val="clear" w:color="auto" w:fill="auto"/>
          </w:tcPr>
          <w:p w14:paraId="01AA32FC" w14:textId="77777777" w:rsidR="00621ABD" w:rsidRPr="008C1631" w:rsidRDefault="00621ABD" w:rsidP="00621ABD">
            <w:pPr>
              <w:rPr>
                <w:rFonts w:ascii="Angsana New" w:hAnsi="Angsana New" w:cs="Angsana New"/>
                <w:sz w:val="28"/>
                <w:szCs w:val="28"/>
              </w:rPr>
            </w:pPr>
          </w:p>
        </w:tc>
        <w:tc>
          <w:tcPr>
            <w:tcW w:w="1417" w:type="dxa"/>
            <w:tcBorders>
              <w:bottom w:val="single" w:sz="4" w:space="0" w:color="auto"/>
            </w:tcBorders>
            <w:shd w:val="clear" w:color="auto" w:fill="auto"/>
            <w:vAlign w:val="center"/>
          </w:tcPr>
          <w:p w14:paraId="7972A9A3" w14:textId="34FA2033" w:rsidR="00621ABD" w:rsidRPr="008C1631" w:rsidRDefault="00353D21" w:rsidP="00621ABD">
            <w:pPr>
              <w:jc w:val="right"/>
              <w:rPr>
                <w:rFonts w:ascii="Angsana New" w:hAnsi="Angsana New" w:cs="Angsana New"/>
                <w:sz w:val="28"/>
                <w:szCs w:val="28"/>
              </w:rPr>
            </w:pPr>
            <w:r>
              <w:rPr>
                <w:rFonts w:ascii="Angsana New" w:hAnsi="Angsana New" w:cs="Angsana New" w:hint="cs"/>
                <w:sz w:val="28"/>
                <w:szCs w:val="28"/>
                <w:cs/>
              </w:rPr>
              <w:t>-</w:t>
            </w:r>
          </w:p>
        </w:tc>
        <w:tc>
          <w:tcPr>
            <w:tcW w:w="236" w:type="dxa"/>
          </w:tcPr>
          <w:p w14:paraId="3EE2C5FB" w14:textId="77777777" w:rsidR="00621ABD" w:rsidRPr="008C1631" w:rsidRDefault="00621ABD" w:rsidP="00621ABD">
            <w:pPr>
              <w:rPr>
                <w:rFonts w:ascii="Angsana New" w:hAnsi="Angsana New" w:cs="Angsana New"/>
                <w:sz w:val="28"/>
                <w:szCs w:val="28"/>
              </w:rPr>
            </w:pPr>
          </w:p>
        </w:tc>
        <w:tc>
          <w:tcPr>
            <w:tcW w:w="1429" w:type="dxa"/>
            <w:tcBorders>
              <w:bottom w:val="single" w:sz="4" w:space="0" w:color="auto"/>
            </w:tcBorders>
            <w:shd w:val="clear" w:color="auto" w:fill="auto"/>
          </w:tcPr>
          <w:p w14:paraId="1CD205A1" w14:textId="32F9FC2A" w:rsidR="00621ABD" w:rsidRPr="008C1631" w:rsidRDefault="00621ABD" w:rsidP="00621ABD">
            <w:pPr>
              <w:jc w:val="right"/>
              <w:rPr>
                <w:rFonts w:ascii="Angsana New" w:hAnsi="Angsana New" w:cs="Angsana New"/>
                <w:sz w:val="28"/>
                <w:szCs w:val="28"/>
              </w:rPr>
            </w:pPr>
            <w:r>
              <w:rPr>
                <w:rFonts w:ascii="Angsana New" w:hAnsi="Angsana New" w:cs="Angsana New"/>
                <w:sz w:val="28"/>
                <w:szCs w:val="28"/>
              </w:rPr>
              <w:t>(11,067)</w:t>
            </w:r>
          </w:p>
        </w:tc>
      </w:tr>
      <w:tr w:rsidR="00621ABD" w:rsidRPr="008C1631" w14:paraId="0CF57C41" w14:textId="77777777" w:rsidTr="00353D21">
        <w:tc>
          <w:tcPr>
            <w:tcW w:w="5812" w:type="dxa"/>
            <w:shd w:val="clear" w:color="auto" w:fill="auto"/>
          </w:tcPr>
          <w:p w14:paraId="58560B15" w14:textId="77777777" w:rsidR="00621ABD" w:rsidRPr="008C1631" w:rsidRDefault="00621ABD" w:rsidP="00621ABD">
            <w:pPr>
              <w:rPr>
                <w:rFonts w:ascii="Angsana New" w:hAnsi="Angsana New" w:cs="Angsana New"/>
                <w:b/>
                <w:bCs/>
                <w:sz w:val="28"/>
                <w:szCs w:val="28"/>
              </w:rPr>
            </w:pPr>
            <w:r w:rsidRPr="008C1631">
              <w:rPr>
                <w:rFonts w:ascii="Angsana New" w:hAnsi="Angsana New" w:cs="Angsana New"/>
                <w:b/>
                <w:bCs/>
                <w:sz w:val="28"/>
                <w:szCs w:val="28"/>
                <w:cs/>
              </w:rPr>
              <w:t>ผลการดำเนินงานจากกิจกรรมดำเนินงาน</w:t>
            </w:r>
          </w:p>
        </w:tc>
        <w:tc>
          <w:tcPr>
            <w:tcW w:w="284" w:type="dxa"/>
            <w:shd w:val="clear" w:color="auto" w:fill="auto"/>
          </w:tcPr>
          <w:p w14:paraId="77F40D3A" w14:textId="77777777" w:rsidR="00621ABD" w:rsidRPr="008C1631" w:rsidRDefault="00621ABD" w:rsidP="00621ABD">
            <w:pPr>
              <w:rPr>
                <w:rFonts w:ascii="Angsana New" w:hAnsi="Angsana New" w:cs="Angsana New"/>
                <w:b/>
                <w:bCs/>
                <w:sz w:val="28"/>
                <w:szCs w:val="28"/>
              </w:rPr>
            </w:pPr>
          </w:p>
        </w:tc>
        <w:tc>
          <w:tcPr>
            <w:tcW w:w="1417" w:type="dxa"/>
            <w:tcBorders>
              <w:top w:val="single" w:sz="4" w:space="0" w:color="auto"/>
              <w:bottom w:val="nil"/>
            </w:tcBorders>
            <w:shd w:val="clear" w:color="auto" w:fill="auto"/>
            <w:vAlign w:val="center"/>
          </w:tcPr>
          <w:p w14:paraId="68AC59C9" w14:textId="7AB22448" w:rsidR="00621ABD" w:rsidRPr="008C1631" w:rsidRDefault="00353D21" w:rsidP="00621ABD">
            <w:pPr>
              <w:jc w:val="right"/>
              <w:rPr>
                <w:rFonts w:ascii="Angsana New" w:hAnsi="Angsana New" w:cs="Angsana New"/>
                <w:b/>
                <w:bCs/>
                <w:sz w:val="28"/>
                <w:szCs w:val="28"/>
              </w:rPr>
            </w:pPr>
            <w:r>
              <w:rPr>
                <w:rFonts w:ascii="Angsana New" w:hAnsi="Angsana New" w:cs="Angsana New" w:hint="cs"/>
                <w:b/>
                <w:bCs/>
                <w:sz w:val="28"/>
                <w:szCs w:val="28"/>
                <w:cs/>
              </w:rPr>
              <w:t>-</w:t>
            </w:r>
          </w:p>
        </w:tc>
        <w:tc>
          <w:tcPr>
            <w:tcW w:w="236" w:type="dxa"/>
          </w:tcPr>
          <w:p w14:paraId="36FD6DA1" w14:textId="77777777" w:rsidR="00621ABD" w:rsidRPr="008C1631" w:rsidRDefault="00621ABD" w:rsidP="00621ABD">
            <w:pPr>
              <w:rPr>
                <w:rFonts w:ascii="Angsana New" w:hAnsi="Angsana New" w:cs="Angsana New"/>
                <w:b/>
                <w:bCs/>
                <w:sz w:val="28"/>
                <w:szCs w:val="28"/>
              </w:rPr>
            </w:pPr>
          </w:p>
        </w:tc>
        <w:tc>
          <w:tcPr>
            <w:tcW w:w="1429" w:type="dxa"/>
            <w:tcBorders>
              <w:top w:val="single" w:sz="4" w:space="0" w:color="auto"/>
            </w:tcBorders>
            <w:shd w:val="clear" w:color="auto" w:fill="auto"/>
          </w:tcPr>
          <w:p w14:paraId="33638BC3" w14:textId="7ED8009D" w:rsidR="00621ABD" w:rsidRPr="008C1631" w:rsidRDefault="00621ABD" w:rsidP="00621ABD">
            <w:pPr>
              <w:jc w:val="right"/>
              <w:rPr>
                <w:rFonts w:ascii="Angsana New" w:hAnsi="Angsana New" w:cs="Angsana New"/>
                <w:b/>
                <w:bCs/>
                <w:sz w:val="28"/>
                <w:szCs w:val="28"/>
              </w:rPr>
            </w:pPr>
            <w:r>
              <w:rPr>
                <w:rFonts w:ascii="Angsana New" w:hAnsi="Angsana New" w:cs="Angsana New"/>
                <w:b/>
                <w:bCs/>
                <w:sz w:val="28"/>
                <w:szCs w:val="28"/>
              </w:rPr>
              <w:t>623</w:t>
            </w:r>
          </w:p>
        </w:tc>
      </w:tr>
      <w:tr w:rsidR="00621ABD" w:rsidRPr="008C1631" w14:paraId="4C65D602" w14:textId="77777777" w:rsidTr="00353D21">
        <w:tc>
          <w:tcPr>
            <w:tcW w:w="5812" w:type="dxa"/>
            <w:shd w:val="clear" w:color="auto" w:fill="auto"/>
          </w:tcPr>
          <w:p w14:paraId="40AC76DF" w14:textId="77777777" w:rsidR="00621ABD" w:rsidRPr="008C1631" w:rsidRDefault="00621ABD" w:rsidP="00621ABD">
            <w:pPr>
              <w:rPr>
                <w:rFonts w:ascii="Angsana New" w:hAnsi="Angsana New" w:cs="Angsana New"/>
                <w:sz w:val="28"/>
                <w:szCs w:val="28"/>
              </w:rPr>
            </w:pPr>
            <w:r w:rsidRPr="008C1631">
              <w:rPr>
                <w:rFonts w:ascii="Angsana New" w:hAnsi="Angsana New" w:cs="Angsana New"/>
                <w:sz w:val="28"/>
                <w:szCs w:val="28"/>
                <w:cs/>
              </w:rPr>
              <w:t xml:space="preserve">ภาษีเงินได้ </w:t>
            </w:r>
          </w:p>
        </w:tc>
        <w:tc>
          <w:tcPr>
            <w:tcW w:w="284" w:type="dxa"/>
            <w:shd w:val="clear" w:color="auto" w:fill="auto"/>
          </w:tcPr>
          <w:p w14:paraId="335917C3" w14:textId="77777777" w:rsidR="00621ABD" w:rsidRPr="008C1631" w:rsidRDefault="00621ABD" w:rsidP="00621ABD">
            <w:pPr>
              <w:rPr>
                <w:rFonts w:ascii="Angsana New" w:hAnsi="Angsana New" w:cs="Angsana New"/>
                <w:sz w:val="28"/>
                <w:szCs w:val="28"/>
              </w:rPr>
            </w:pPr>
          </w:p>
        </w:tc>
        <w:tc>
          <w:tcPr>
            <w:tcW w:w="1417" w:type="dxa"/>
            <w:tcBorders>
              <w:bottom w:val="single" w:sz="4" w:space="0" w:color="auto"/>
            </w:tcBorders>
            <w:shd w:val="clear" w:color="auto" w:fill="auto"/>
            <w:vAlign w:val="center"/>
          </w:tcPr>
          <w:p w14:paraId="7BF16A01" w14:textId="1F26E39B" w:rsidR="00621ABD" w:rsidRPr="008C1631" w:rsidRDefault="00353D21" w:rsidP="00621ABD">
            <w:pPr>
              <w:jc w:val="right"/>
              <w:rPr>
                <w:rFonts w:ascii="Angsana New" w:hAnsi="Angsana New" w:cs="Angsana New"/>
                <w:sz w:val="28"/>
                <w:szCs w:val="28"/>
              </w:rPr>
            </w:pPr>
            <w:r>
              <w:rPr>
                <w:rFonts w:ascii="Angsana New" w:hAnsi="Angsana New" w:cs="Angsana New" w:hint="cs"/>
                <w:sz w:val="28"/>
                <w:szCs w:val="28"/>
                <w:cs/>
              </w:rPr>
              <w:t>-</w:t>
            </w:r>
          </w:p>
        </w:tc>
        <w:tc>
          <w:tcPr>
            <w:tcW w:w="236" w:type="dxa"/>
          </w:tcPr>
          <w:p w14:paraId="777CA437" w14:textId="77777777" w:rsidR="00621ABD" w:rsidRPr="008C1631" w:rsidRDefault="00621ABD" w:rsidP="00621ABD">
            <w:pPr>
              <w:rPr>
                <w:rFonts w:ascii="Angsana New" w:hAnsi="Angsana New" w:cs="Angsana New"/>
                <w:sz w:val="28"/>
                <w:szCs w:val="28"/>
              </w:rPr>
            </w:pPr>
          </w:p>
        </w:tc>
        <w:tc>
          <w:tcPr>
            <w:tcW w:w="1429" w:type="dxa"/>
            <w:tcBorders>
              <w:bottom w:val="single" w:sz="4" w:space="0" w:color="auto"/>
            </w:tcBorders>
            <w:shd w:val="clear" w:color="auto" w:fill="auto"/>
          </w:tcPr>
          <w:p w14:paraId="03B4DBED" w14:textId="53D9BA57" w:rsidR="00621ABD" w:rsidRPr="008C1631" w:rsidRDefault="00621ABD" w:rsidP="00621ABD">
            <w:pPr>
              <w:jc w:val="right"/>
              <w:rPr>
                <w:rFonts w:ascii="Angsana New" w:hAnsi="Angsana New" w:cs="Angsana New"/>
                <w:sz w:val="28"/>
                <w:szCs w:val="28"/>
              </w:rPr>
            </w:pPr>
            <w:r>
              <w:rPr>
                <w:rFonts w:ascii="Angsana New" w:hAnsi="Angsana New" w:cs="Angsana New"/>
                <w:sz w:val="28"/>
                <w:szCs w:val="28"/>
              </w:rPr>
              <w:t>(530)</w:t>
            </w:r>
          </w:p>
        </w:tc>
      </w:tr>
      <w:tr w:rsidR="00621ABD" w:rsidRPr="008C1631" w14:paraId="2F78CCA0" w14:textId="77777777" w:rsidTr="00353D21">
        <w:tc>
          <w:tcPr>
            <w:tcW w:w="5812" w:type="dxa"/>
            <w:shd w:val="clear" w:color="auto" w:fill="auto"/>
          </w:tcPr>
          <w:p w14:paraId="79CFEC6E" w14:textId="77777777" w:rsidR="00621ABD" w:rsidRPr="008C1631" w:rsidRDefault="00621ABD" w:rsidP="00621ABD">
            <w:pPr>
              <w:rPr>
                <w:rFonts w:ascii="Angsana New" w:hAnsi="Angsana New" w:cs="Angsana New"/>
                <w:b/>
                <w:bCs/>
                <w:sz w:val="28"/>
                <w:szCs w:val="28"/>
              </w:rPr>
            </w:pPr>
            <w:r w:rsidRPr="008C1631">
              <w:rPr>
                <w:rFonts w:ascii="Angsana New" w:hAnsi="Angsana New" w:cs="Angsana New"/>
                <w:b/>
                <w:bCs/>
                <w:sz w:val="28"/>
                <w:szCs w:val="28"/>
                <w:cs/>
              </w:rPr>
              <w:t>ผลการดำเนินงานจากกิจกรรมดำเนินงาน (สุทธิจากภาษีเงินได้)</w:t>
            </w:r>
          </w:p>
        </w:tc>
        <w:tc>
          <w:tcPr>
            <w:tcW w:w="284" w:type="dxa"/>
            <w:shd w:val="clear" w:color="auto" w:fill="auto"/>
          </w:tcPr>
          <w:p w14:paraId="38AE32C5" w14:textId="77777777" w:rsidR="00621ABD" w:rsidRPr="008C1631" w:rsidRDefault="00621ABD" w:rsidP="00621ABD">
            <w:pPr>
              <w:rPr>
                <w:rFonts w:ascii="Angsana New" w:hAnsi="Angsana New" w:cs="Angsana New"/>
                <w:b/>
                <w:bCs/>
                <w:sz w:val="28"/>
                <w:szCs w:val="28"/>
              </w:rPr>
            </w:pPr>
          </w:p>
        </w:tc>
        <w:tc>
          <w:tcPr>
            <w:tcW w:w="1417" w:type="dxa"/>
            <w:tcBorders>
              <w:top w:val="single" w:sz="4" w:space="0" w:color="auto"/>
              <w:bottom w:val="double" w:sz="4" w:space="0" w:color="auto"/>
            </w:tcBorders>
            <w:shd w:val="clear" w:color="auto" w:fill="auto"/>
          </w:tcPr>
          <w:p w14:paraId="0DDE7E52" w14:textId="31F6781E" w:rsidR="00621ABD" w:rsidRPr="008C1631" w:rsidRDefault="00353D21" w:rsidP="00621ABD">
            <w:pPr>
              <w:jc w:val="right"/>
              <w:rPr>
                <w:rFonts w:ascii="Angsana New" w:hAnsi="Angsana New" w:cs="Angsana New"/>
                <w:b/>
                <w:bCs/>
                <w:sz w:val="28"/>
                <w:szCs w:val="28"/>
              </w:rPr>
            </w:pPr>
            <w:r>
              <w:rPr>
                <w:rFonts w:ascii="Angsana New" w:hAnsi="Angsana New" w:cs="Angsana New" w:hint="cs"/>
                <w:b/>
                <w:bCs/>
                <w:sz w:val="28"/>
                <w:szCs w:val="28"/>
                <w:cs/>
              </w:rPr>
              <w:t>-</w:t>
            </w:r>
          </w:p>
        </w:tc>
        <w:tc>
          <w:tcPr>
            <w:tcW w:w="236" w:type="dxa"/>
          </w:tcPr>
          <w:p w14:paraId="2BA0BF98" w14:textId="77777777" w:rsidR="00621ABD" w:rsidRPr="008C1631" w:rsidRDefault="00621ABD" w:rsidP="00621ABD">
            <w:pPr>
              <w:rPr>
                <w:rFonts w:ascii="Angsana New" w:hAnsi="Angsana New" w:cs="Angsana New"/>
                <w:b/>
                <w:bCs/>
                <w:sz w:val="28"/>
                <w:szCs w:val="28"/>
              </w:rPr>
            </w:pPr>
          </w:p>
        </w:tc>
        <w:tc>
          <w:tcPr>
            <w:tcW w:w="1429" w:type="dxa"/>
            <w:tcBorders>
              <w:top w:val="single" w:sz="4" w:space="0" w:color="auto"/>
              <w:bottom w:val="double" w:sz="4" w:space="0" w:color="auto"/>
            </w:tcBorders>
            <w:shd w:val="clear" w:color="auto" w:fill="auto"/>
          </w:tcPr>
          <w:p w14:paraId="50E2FFB6" w14:textId="5A180001" w:rsidR="00621ABD" w:rsidRPr="008C1631" w:rsidRDefault="00621ABD" w:rsidP="00621ABD">
            <w:pPr>
              <w:jc w:val="right"/>
              <w:rPr>
                <w:rFonts w:ascii="Angsana New" w:hAnsi="Angsana New" w:cs="Angsana New"/>
                <w:b/>
                <w:bCs/>
                <w:sz w:val="28"/>
                <w:szCs w:val="28"/>
              </w:rPr>
            </w:pPr>
            <w:r>
              <w:rPr>
                <w:rFonts w:ascii="Angsana New" w:hAnsi="Angsana New" w:cs="Angsana New"/>
                <w:b/>
                <w:bCs/>
                <w:sz w:val="28"/>
                <w:szCs w:val="28"/>
              </w:rPr>
              <w:t>93</w:t>
            </w:r>
          </w:p>
        </w:tc>
      </w:tr>
      <w:tr w:rsidR="00CF0E72" w:rsidRPr="008C1631" w14:paraId="77C2F618" w14:textId="77777777" w:rsidTr="00353D21">
        <w:tc>
          <w:tcPr>
            <w:tcW w:w="5812" w:type="dxa"/>
            <w:shd w:val="clear" w:color="auto" w:fill="auto"/>
          </w:tcPr>
          <w:p w14:paraId="484ED1FE" w14:textId="77777777" w:rsidR="00CF0E72" w:rsidRPr="008C1631" w:rsidRDefault="00CF0E72" w:rsidP="00BF52D7">
            <w:pPr>
              <w:rPr>
                <w:rFonts w:ascii="Angsana New" w:hAnsi="Angsana New" w:cs="Angsana New"/>
                <w:sz w:val="28"/>
                <w:szCs w:val="28"/>
                <w:cs/>
              </w:rPr>
            </w:pPr>
          </w:p>
        </w:tc>
        <w:tc>
          <w:tcPr>
            <w:tcW w:w="284" w:type="dxa"/>
            <w:shd w:val="clear" w:color="auto" w:fill="auto"/>
          </w:tcPr>
          <w:p w14:paraId="12DADC23" w14:textId="77777777" w:rsidR="00CF0E72" w:rsidRPr="008C1631" w:rsidRDefault="00CF0E72" w:rsidP="00BF52D7">
            <w:pPr>
              <w:rPr>
                <w:rFonts w:ascii="Angsana New" w:hAnsi="Angsana New" w:cs="Angsana New"/>
                <w:sz w:val="28"/>
                <w:szCs w:val="28"/>
              </w:rPr>
            </w:pPr>
          </w:p>
        </w:tc>
        <w:tc>
          <w:tcPr>
            <w:tcW w:w="1417" w:type="dxa"/>
            <w:shd w:val="clear" w:color="auto" w:fill="auto"/>
          </w:tcPr>
          <w:p w14:paraId="713BDC8A" w14:textId="77777777" w:rsidR="00CF0E72" w:rsidRPr="008C1631" w:rsidRDefault="00CF0E72" w:rsidP="00BF52D7">
            <w:pPr>
              <w:jc w:val="right"/>
              <w:rPr>
                <w:rFonts w:ascii="Angsana New" w:hAnsi="Angsana New" w:cs="Angsana New"/>
                <w:sz w:val="28"/>
                <w:szCs w:val="28"/>
              </w:rPr>
            </w:pPr>
          </w:p>
        </w:tc>
        <w:tc>
          <w:tcPr>
            <w:tcW w:w="236" w:type="dxa"/>
            <w:shd w:val="clear" w:color="auto" w:fill="auto"/>
          </w:tcPr>
          <w:p w14:paraId="20889252" w14:textId="77777777" w:rsidR="00CF0E72" w:rsidRPr="008C1631" w:rsidRDefault="00CF0E72" w:rsidP="00BF52D7">
            <w:pPr>
              <w:rPr>
                <w:rFonts w:ascii="Angsana New" w:hAnsi="Angsana New" w:cs="Angsana New"/>
                <w:sz w:val="28"/>
                <w:szCs w:val="28"/>
              </w:rPr>
            </w:pPr>
          </w:p>
        </w:tc>
        <w:tc>
          <w:tcPr>
            <w:tcW w:w="1429" w:type="dxa"/>
            <w:tcBorders>
              <w:top w:val="double" w:sz="4" w:space="0" w:color="auto"/>
            </w:tcBorders>
            <w:shd w:val="clear" w:color="auto" w:fill="auto"/>
          </w:tcPr>
          <w:p w14:paraId="326214C1" w14:textId="77777777" w:rsidR="00CF0E72" w:rsidRPr="008C1631" w:rsidRDefault="00CF0E72" w:rsidP="00BF52D7">
            <w:pPr>
              <w:jc w:val="right"/>
              <w:rPr>
                <w:rFonts w:ascii="Angsana New" w:hAnsi="Angsana New" w:cs="Angsana New"/>
                <w:sz w:val="28"/>
                <w:szCs w:val="28"/>
              </w:rPr>
            </w:pPr>
          </w:p>
        </w:tc>
      </w:tr>
      <w:tr w:rsidR="00CF0E72" w:rsidRPr="008C1631" w14:paraId="0FDF2F84" w14:textId="77777777" w:rsidTr="008C1631">
        <w:tc>
          <w:tcPr>
            <w:tcW w:w="5812" w:type="dxa"/>
            <w:shd w:val="clear" w:color="auto" w:fill="auto"/>
          </w:tcPr>
          <w:p w14:paraId="0D67E996" w14:textId="77777777" w:rsidR="00CF0E72" w:rsidRPr="008C1631" w:rsidRDefault="00CF0E72" w:rsidP="00BF52D7">
            <w:pPr>
              <w:rPr>
                <w:rFonts w:ascii="Angsana New" w:hAnsi="Angsana New" w:cs="Angsana New"/>
                <w:b/>
                <w:bCs/>
                <w:sz w:val="28"/>
                <w:szCs w:val="28"/>
              </w:rPr>
            </w:pPr>
            <w:r w:rsidRPr="008C1631">
              <w:rPr>
                <w:rFonts w:ascii="Angsana New" w:hAnsi="Angsana New" w:cs="Angsana New"/>
                <w:b/>
                <w:bCs/>
                <w:sz w:val="28"/>
                <w:szCs w:val="28"/>
                <w:cs/>
              </w:rPr>
              <w:t xml:space="preserve">การแบ่งปันกำไร </w:t>
            </w:r>
            <w:r w:rsidRPr="008C1631">
              <w:rPr>
                <w:rFonts w:ascii="Angsana New" w:hAnsi="Angsana New" w:cs="Angsana New"/>
                <w:b/>
                <w:bCs/>
                <w:sz w:val="28"/>
                <w:szCs w:val="28"/>
              </w:rPr>
              <w:t>(</w:t>
            </w:r>
            <w:r w:rsidRPr="008C1631">
              <w:rPr>
                <w:rFonts w:ascii="Angsana New" w:hAnsi="Angsana New" w:cs="Angsana New"/>
                <w:b/>
                <w:bCs/>
                <w:sz w:val="28"/>
                <w:szCs w:val="28"/>
                <w:cs/>
              </w:rPr>
              <w:t>ขาดทุน</w:t>
            </w:r>
            <w:r w:rsidRPr="008C1631">
              <w:rPr>
                <w:rFonts w:ascii="Angsana New" w:hAnsi="Angsana New" w:cs="Angsana New"/>
                <w:b/>
                <w:bCs/>
                <w:sz w:val="28"/>
                <w:szCs w:val="28"/>
              </w:rPr>
              <w:t>)</w:t>
            </w:r>
          </w:p>
        </w:tc>
        <w:tc>
          <w:tcPr>
            <w:tcW w:w="284" w:type="dxa"/>
            <w:shd w:val="clear" w:color="auto" w:fill="auto"/>
          </w:tcPr>
          <w:p w14:paraId="6678E480" w14:textId="77777777" w:rsidR="00CF0E72" w:rsidRPr="008C1631" w:rsidRDefault="00CF0E72" w:rsidP="00BF52D7">
            <w:pPr>
              <w:rPr>
                <w:rFonts w:ascii="Angsana New" w:hAnsi="Angsana New" w:cs="Angsana New"/>
                <w:sz w:val="28"/>
                <w:szCs w:val="28"/>
              </w:rPr>
            </w:pPr>
          </w:p>
        </w:tc>
        <w:tc>
          <w:tcPr>
            <w:tcW w:w="1417" w:type="dxa"/>
            <w:shd w:val="clear" w:color="auto" w:fill="auto"/>
          </w:tcPr>
          <w:p w14:paraId="46E2E781" w14:textId="77777777" w:rsidR="00CF0E72" w:rsidRPr="008C1631" w:rsidRDefault="00CF0E72" w:rsidP="00BF52D7">
            <w:pPr>
              <w:jc w:val="right"/>
              <w:rPr>
                <w:rFonts w:ascii="Angsana New" w:hAnsi="Angsana New" w:cs="Angsana New"/>
                <w:sz w:val="28"/>
                <w:szCs w:val="28"/>
              </w:rPr>
            </w:pPr>
          </w:p>
        </w:tc>
        <w:tc>
          <w:tcPr>
            <w:tcW w:w="236" w:type="dxa"/>
            <w:shd w:val="clear" w:color="auto" w:fill="auto"/>
          </w:tcPr>
          <w:p w14:paraId="09D81403" w14:textId="77777777" w:rsidR="00CF0E72" w:rsidRPr="008C1631" w:rsidRDefault="00CF0E72" w:rsidP="00BF52D7">
            <w:pPr>
              <w:rPr>
                <w:rFonts w:ascii="Angsana New" w:hAnsi="Angsana New" w:cs="Angsana New"/>
                <w:sz w:val="28"/>
                <w:szCs w:val="28"/>
              </w:rPr>
            </w:pPr>
          </w:p>
        </w:tc>
        <w:tc>
          <w:tcPr>
            <w:tcW w:w="1429" w:type="dxa"/>
            <w:shd w:val="clear" w:color="auto" w:fill="auto"/>
          </w:tcPr>
          <w:p w14:paraId="418469E4" w14:textId="77777777" w:rsidR="00CF0E72" w:rsidRPr="008C1631" w:rsidRDefault="00CF0E72" w:rsidP="00BF52D7">
            <w:pPr>
              <w:jc w:val="right"/>
              <w:rPr>
                <w:rFonts w:ascii="Angsana New" w:hAnsi="Angsana New" w:cs="Angsana New"/>
                <w:sz w:val="28"/>
                <w:szCs w:val="28"/>
              </w:rPr>
            </w:pPr>
          </w:p>
        </w:tc>
      </w:tr>
      <w:tr w:rsidR="00621ABD" w:rsidRPr="008C1631" w14:paraId="0DE11E93" w14:textId="77777777" w:rsidTr="00353D21">
        <w:tc>
          <w:tcPr>
            <w:tcW w:w="5812" w:type="dxa"/>
            <w:shd w:val="clear" w:color="auto" w:fill="auto"/>
          </w:tcPr>
          <w:p w14:paraId="002E8CB6" w14:textId="77777777" w:rsidR="00621ABD" w:rsidRPr="008C1631" w:rsidRDefault="00621ABD" w:rsidP="00621ABD">
            <w:pPr>
              <w:rPr>
                <w:rFonts w:ascii="Angsana New" w:hAnsi="Angsana New" w:cs="Angsana New"/>
                <w:sz w:val="28"/>
                <w:szCs w:val="28"/>
                <w:cs/>
              </w:rPr>
            </w:pPr>
            <w:r w:rsidRPr="008C1631">
              <w:rPr>
                <w:rFonts w:ascii="Angsana New" w:hAnsi="Angsana New" w:cs="Angsana New"/>
                <w:sz w:val="28"/>
                <w:szCs w:val="28"/>
                <w:cs/>
              </w:rPr>
              <w:t>ส่วนที่เป็นของบริษัทใหญ่</w:t>
            </w:r>
          </w:p>
        </w:tc>
        <w:tc>
          <w:tcPr>
            <w:tcW w:w="284" w:type="dxa"/>
            <w:shd w:val="clear" w:color="auto" w:fill="auto"/>
          </w:tcPr>
          <w:p w14:paraId="14D8C69C" w14:textId="77777777" w:rsidR="00621ABD" w:rsidRPr="008C1631" w:rsidRDefault="00621ABD" w:rsidP="00621ABD">
            <w:pPr>
              <w:rPr>
                <w:rFonts w:ascii="Angsana New" w:hAnsi="Angsana New" w:cs="Angsana New"/>
                <w:sz w:val="28"/>
                <w:szCs w:val="28"/>
              </w:rPr>
            </w:pPr>
          </w:p>
        </w:tc>
        <w:tc>
          <w:tcPr>
            <w:tcW w:w="1417" w:type="dxa"/>
            <w:tcBorders>
              <w:bottom w:val="nil"/>
            </w:tcBorders>
            <w:shd w:val="clear" w:color="auto" w:fill="auto"/>
            <w:vAlign w:val="center"/>
          </w:tcPr>
          <w:p w14:paraId="5B4813C2" w14:textId="7E5AFAEB" w:rsidR="00621ABD" w:rsidRPr="008C1631" w:rsidRDefault="00353D21" w:rsidP="00621ABD">
            <w:pPr>
              <w:jc w:val="right"/>
              <w:rPr>
                <w:rFonts w:ascii="Angsana New" w:hAnsi="Angsana New" w:cs="Angsana New"/>
                <w:sz w:val="28"/>
                <w:szCs w:val="28"/>
              </w:rPr>
            </w:pPr>
            <w:r>
              <w:rPr>
                <w:rFonts w:ascii="Angsana New" w:hAnsi="Angsana New" w:cs="Angsana New" w:hint="cs"/>
                <w:sz w:val="28"/>
                <w:szCs w:val="28"/>
                <w:cs/>
              </w:rPr>
              <w:t>-</w:t>
            </w:r>
          </w:p>
        </w:tc>
        <w:tc>
          <w:tcPr>
            <w:tcW w:w="236" w:type="dxa"/>
          </w:tcPr>
          <w:p w14:paraId="772ACD73" w14:textId="77777777" w:rsidR="00621ABD" w:rsidRPr="008C1631" w:rsidRDefault="00621ABD" w:rsidP="00621ABD">
            <w:pPr>
              <w:rPr>
                <w:rFonts w:ascii="Angsana New" w:hAnsi="Angsana New" w:cs="Angsana New"/>
                <w:sz w:val="28"/>
                <w:szCs w:val="28"/>
              </w:rPr>
            </w:pPr>
          </w:p>
        </w:tc>
        <w:tc>
          <w:tcPr>
            <w:tcW w:w="1429" w:type="dxa"/>
            <w:shd w:val="clear" w:color="auto" w:fill="auto"/>
          </w:tcPr>
          <w:p w14:paraId="4018AE3D" w14:textId="37EFDE13" w:rsidR="00621ABD" w:rsidRPr="008C1631" w:rsidRDefault="00621ABD" w:rsidP="00621ABD">
            <w:pPr>
              <w:jc w:val="right"/>
              <w:rPr>
                <w:rFonts w:ascii="Angsana New" w:hAnsi="Angsana New" w:cs="Angsana New"/>
                <w:sz w:val="28"/>
                <w:szCs w:val="28"/>
              </w:rPr>
            </w:pPr>
            <w:r>
              <w:rPr>
                <w:rFonts w:ascii="Angsana New" w:hAnsi="Angsana New" w:cs="Angsana New"/>
                <w:sz w:val="28"/>
                <w:szCs w:val="28"/>
              </w:rPr>
              <w:t>56</w:t>
            </w:r>
          </w:p>
        </w:tc>
      </w:tr>
      <w:tr w:rsidR="00621ABD" w:rsidRPr="008C1631" w14:paraId="03E27013" w14:textId="77777777" w:rsidTr="00353D21">
        <w:tc>
          <w:tcPr>
            <w:tcW w:w="5812" w:type="dxa"/>
            <w:shd w:val="clear" w:color="auto" w:fill="auto"/>
          </w:tcPr>
          <w:p w14:paraId="105E9AAA" w14:textId="77777777" w:rsidR="00621ABD" w:rsidRPr="008C1631" w:rsidRDefault="00621ABD" w:rsidP="00621ABD">
            <w:pPr>
              <w:rPr>
                <w:rFonts w:ascii="Angsana New" w:hAnsi="Angsana New" w:cs="Angsana New"/>
                <w:sz w:val="28"/>
                <w:szCs w:val="28"/>
                <w:cs/>
              </w:rPr>
            </w:pPr>
            <w:r w:rsidRPr="008C1631">
              <w:rPr>
                <w:rFonts w:ascii="Angsana New" w:hAnsi="Angsana New" w:cs="Angsana New"/>
                <w:sz w:val="28"/>
                <w:szCs w:val="28"/>
                <w:cs/>
              </w:rPr>
              <w:t>ส่วนที่เป็นของส่วนได้เสียที่ไม่มีอำนาจควบคุม</w:t>
            </w:r>
          </w:p>
        </w:tc>
        <w:tc>
          <w:tcPr>
            <w:tcW w:w="284" w:type="dxa"/>
            <w:shd w:val="clear" w:color="auto" w:fill="auto"/>
          </w:tcPr>
          <w:p w14:paraId="18601426" w14:textId="77777777" w:rsidR="00621ABD" w:rsidRPr="008C1631" w:rsidRDefault="00621ABD" w:rsidP="00621ABD">
            <w:pPr>
              <w:rPr>
                <w:rFonts w:ascii="Angsana New" w:hAnsi="Angsana New" w:cs="Angsana New"/>
                <w:sz w:val="28"/>
                <w:szCs w:val="28"/>
              </w:rPr>
            </w:pPr>
          </w:p>
        </w:tc>
        <w:tc>
          <w:tcPr>
            <w:tcW w:w="1417" w:type="dxa"/>
            <w:tcBorders>
              <w:bottom w:val="single" w:sz="4" w:space="0" w:color="auto"/>
            </w:tcBorders>
            <w:shd w:val="clear" w:color="auto" w:fill="auto"/>
            <w:vAlign w:val="center"/>
          </w:tcPr>
          <w:p w14:paraId="38F1A59C" w14:textId="03590216" w:rsidR="00621ABD" w:rsidRPr="008C1631" w:rsidRDefault="00353D21" w:rsidP="00621ABD">
            <w:pPr>
              <w:jc w:val="right"/>
              <w:rPr>
                <w:rFonts w:ascii="Angsana New" w:hAnsi="Angsana New" w:cs="Angsana New"/>
                <w:sz w:val="28"/>
                <w:szCs w:val="28"/>
              </w:rPr>
            </w:pPr>
            <w:r>
              <w:rPr>
                <w:rFonts w:ascii="Angsana New" w:hAnsi="Angsana New" w:cs="Angsana New" w:hint="cs"/>
                <w:sz w:val="28"/>
                <w:szCs w:val="28"/>
                <w:cs/>
              </w:rPr>
              <w:t>-</w:t>
            </w:r>
          </w:p>
        </w:tc>
        <w:tc>
          <w:tcPr>
            <w:tcW w:w="236" w:type="dxa"/>
          </w:tcPr>
          <w:p w14:paraId="296B272B" w14:textId="77777777" w:rsidR="00621ABD" w:rsidRPr="008C1631" w:rsidRDefault="00621ABD" w:rsidP="00621ABD">
            <w:pPr>
              <w:rPr>
                <w:rFonts w:ascii="Angsana New" w:hAnsi="Angsana New" w:cs="Angsana New"/>
                <w:sz w:val="28"/>
                <w:szCs w:val="28"/>
              </w:rPr>
            </w:pPr>
          </w:p>
        </w:tc>
        <w:tc>
          <w:tcPr>
            <w:tcW w:w="1429" w:type="dxa"/>
            <w:tcBorders>
              <w:bottom w:val="single" w:sz="4" w:space="0" w:color="auto"/>
            </w:tcBorders>
            <w:shd w:val="clear" w:color="auto" w:fill="auto"/>
          </w:tcPr>
          <w:p w14:paraId="0ECA59C4" w14:textId="391AA4C2" w:rsidR="00621ABD" w:rsidRPr="008C1631" w:rsidRDefault="00621ABD" w:rsidP="00621ABD">
            <w:pPr>
              <w:jc w:val="right"/>
              <w:rPr>
                <w:rFonts w:ascii="Angsana New" w:hAnsi="Angsana New" w:cs="Angsana New"/>
                <w:sz w:val="28"/>
                <w:szCs w:val="28"/>
              </w:rPr>
            </w:pPr>
            <w:r>
              <w:rPr>
                <w:rFonts w:ascii="Angsana New" w:hAnsi="Angsana New" w:cs="Angsana New"/>
                <w:sz w:val="28"/>
                <w:szCs w:val="28"/>
              </w:rPr>
              <w:t>37</w:t>
            </w:r>
          </w:p>
        </w:tc>
      </w:tr>
      <w:tr w:rsidR="00621ABD" w:rsidRPr="008C1631" w14:paraId="5FA69989" w14:textId="77777777" w:rsidTr="00353D21">
        <w:tc>
          <w:tcPr>
            <w:tcW w:w="5812" w:type="dxa"/>
            <w:shd w:val="clear" w:color="auto" w:fill="auto"/>
          </w:tcPr>
          <w:p w14:paraId="20F24167" w14:textId="77777777" w:rsidR="00621ABD" w:rsidRPr="008C1631" w:rsidRDefault="00621ABD" w:rsidP="00621ABD">
            <w:pPr>
              <w:rPr>
                <w:rFonts w:ascii="Angsana New" w:hAnsi="Angsana New" w:cs="Angsana New"/>
                <w:b/>
                <w:bCs/>
                <w:sz w:val="28"/>
                <w:szCs w:val="28"/>
                <w:cs/>
              </w:rPr>
            </w:pPr>
            <w:r w:rsidRPr="008C1631">
              <w:rPr>
                <w:rFonts w:ascii="Angsana New" w:hAnsi="Angsana New" w:cs="Angsana New"/>
                <w:b/>
                <w:bCs/>
                <w:sz w:val="28"/>
                <w:szCs w:val="28"/>
                <w:cs/>
              </w:rPr>
              <w:t>ผลการดำเนินงานจากกิจกรรมดำเนินงาน (สุทธิจากภาษีเงินได้)</w:t>
            </w:r>
          </w:p>
        </w:tc>
        <w:tc>
          <w:tcPr>
            <w:tcW w:w="284" w:type="dxa"/>
            <w:shd w:val="clear" w:color="auto" w:fill="auto"/>
          </w:tcPr>
          <w:p w14:paraId="08C3BE40" w14:textId="77777777" w:rsidR="00621ABD" w:rsidRPr="008C1631" w:rsidRDefault="00621ABD" w:rsidP="00621ABD">
            <w:pPr>
              <w:rPr>
                <w:rFonts w:ascii="Angsana New" w:hAnsi="Angsana New" w:cs="Angsana New"/>
                <w:b/>
                <w:bCs/>
                <w:sz w:val="28"/>
                <w:szCs w:val="28"/>
              </w:rPr>
            </w:pPr>
          </w:p>
        </w:tc>
        <w:tc>
          <w:tcPr>
            <w:tcW w:w="1417" w:type="dxa"/>
            <w:tcBorders>
              <w:top w:val="single" w:sz="4" w:space="0" w:color="auto"/>
              <w:bottom w:val="double" w:sz="4" w:space="0" w:color="auto"/>
            </w:tcBorders>
            <w:shd w:val="clear" w:color="auto" w:fill="auto"/>
          </w:tcPr>
          <w:p w14:paraId="586648B5" w14:textId="08B1AB16" w:rsidR="00621ABD" w:rsidRPr="008C1631" w:rsidRDefault="00353D21" w:rsidP="00621ABD">
            <w:pPr>
              <w:jc w:val="right"/>
              <w:rPr>
                <w:rFonts w:ascii="Angsana New" w:hAnsi="Angsana New" w:cs="Angsana New"/>
                <w:b/>
                <w:bCs/>
                <w:sz w:val="28"/>
                <w:szCs w:val="28"/>
              </w:rPr>
            </w:pPr>
            <w:r>
              <w:rPr>
                <w:rFonts w:ascii="Angsana New" w:hAnsi="Angsana New" w:cs="Angsana New" w:hint="cs"/>
                <w:b/>
                <w:bCs/>
                <w:sz w:val="28"/>
                <w:szCs w:val="28"/>
                <w:cs/>
              </w:rPr>
              <w:t>-</w:t>
            </w:r>
          </w:p>
        </w:tc>
        <w:tc>
          <w:tcPr>
            <w:tcW w:w="236" w:type="dxa"/>
          </w:tcPr>
          <w:p w14:paraId="67002F14" w14:textId="77777777" w:rsidR="00621ABD" w:rsidRPr="008C1631" w:rsidRDefault="00621ABD" w:rsidP="00621ABD">
            <w:pPr>
              <w:rPr>
                <w:rFonts w:ascii="Angsana New" w:hAnsi="Angsana New" w:cs="Angsana New"/>
                <w:b/>
                <w:bCs/>
                <w:sz w:val="28"/>
                <w:szCs w:val="28"/>
              </w:rPr>
            </w:pPr>
          </w:p>
        </w:tc>
        <w:tc>
          <w:tcPr>
            <w:tcW w:w="1429" w:type="dxa"/>
            <w:tcBorders>
              <w:top w:val="single" w:sz="4" w:space="0" w:color="auto"/>
              <w:bottom w:val="double" w:sz="4" w:space="0" w:color="auto"/>
            </w:tcBorders>
            <w:shd w:val="clear" w:color="auto" w:fill="auto"/>
          </w:tcPr>
          <w:p w14:paraId="0D1AFE9E" w14:textId="7ABED150" w:rsidR="00621ABD" w:rsidRPr="008C1631" w:rsidRDefault="00621ABD" w:rsidP="00621ABD">
            <w:pPr>
              <w:jc w:val="right"/>
              <w:rPr>
                <w:rFonts w:ascii="Angsana New" w:hAnsi="Angsana New" w:cs="Angsana New"/>
                <w:b/>
                <w:bCs/>
                <w:sz w:val="28"/>
                <w:szCs w:val="28"/>
              </w:rPr>
            </w:pPr>
            <w:r>
              <w:rPr>
                <w:rFonts w:ascii="Angsana New" w:hAnsi="Angsana New" w:cs="Angsana New"/>
                <w:b/>
                <w:bCs/>
                <w:sz w:val="28"/>
                <w:szCs w:val="28"/>
              </w:rPr>
              <w:t>93</w:t>
            </w:r>
          </w:p>
        </w:tc>
      </w:tr>
      <w:tr w:rsidR="00621ABD" w:rsidRPr="008C1631" w14:paraId="08A1B8A2" w14:textId="77777777" w:rsidTr="00AF547C">
        <w:tc>
          <w:tcPr>
            <w:tcW w:w="5812" w:type="dxa"/>
            <w:shd w:val="clear" w:color="auto" w:fill="auto"/>
          </w:tcPr>
          <w:p w14:paraId="155D0812" w14:textId="77777777" w:rsidR="00621ABD" w:rsidRPr="008C1631" w:rsidRDefault="00621ABD" w:rsidP="00621ABD">
            <w:pPr>
              <w:rPr>
                <w:rFonts w:ascii="Angsana New" w:hAnsi="Angsana New" w:cs="Angsana New"/>
                <w:sz w:val="28"/>
                <w:szCs w:val="28"/>
                <w:cs/>
              </w:rPr>
            </w:pPr>
          </w:p>
        </w:tc>
        <w:tc>
          <w:tcPr>
            <w:tcW w:w="284" w:type="dxa"/>
            <w:shd w:val="clear" w:color="auto" w:fill="auto"/>
          </w:tcPr>
          <w:p w14:paraId="2D0B5236" w14:textId="77777777" w:rsidR="00621ABD" w:rsidRPr="008C1631" w:rsidRDefault="00621ABD" w:rsidP="00621ABD">
            <w:pPr>
              <w:rPr>
                <w:rFonts w:ascii="Angsana New" w:hAnsi="Angsana New" w:cs="Angsana New"/>
                <w:sz w:val="28"/>
                <w:szCs w:val="28"/>
              </w:rPr>
            </w:pPr>
          </w:p>
        </w:tc>
        <w:tc>
          <w:tcPr>
            <w:tcW w:w="1417" w:type="dxa"/>
            <w:tcBorders>
              <w:top w:val="single" w:sz="4" w:space="0" w:color="auto"/>
              <w:bottom w:val="nil"/>
            </w:tcBorders>
            <w:shd w:val="clear" w:color="auto" w:fill="auto"/>
          </w:tcPr>
          <w:p w14:paraId="265DB9E2" w14:textId="77777777" w:rsidR="00621ABD" w:rsidRPr="008C1631" w:rsidRDefault="00621ABD" w:rsidP="00621ABD">
            <w:pPr>
              <w:jc w:val="right"/>
              <w:rPr>
                <w:rFonts w:ascii="Angsana New" w:hAnsi="Angsana New" w:cs="Angsana New"/>
                <w:sz w:val="28"/>
                <w:szCs w:val="28"/>
              </w:rPr>
            </w:pPr>
          </w:p>
        </w:tc>
        <w:tc>
          <w:tcPr>
            <w:tcW w:w="236" w:type="dxa"/>
            <w:tcBorders>
              <w:bottom w:val="nil"/>
            </w:tcBorders>
          </w:tcPr>
          <w:p w14:paraId="74B0EBE4" w14:textId="77777777" w:rsidR="00621ABD" w:rsidRPr="008C1631" w:rsidRDefault="00621ABD" w:rsidP="00621ABD">
            <w:pPr>
              <w:rPr>
                <w:rFonts w:ascii="Angsana New" w:hAnsi="Angsana New" w:cs="Angsana New"/>
                <w:sz w:val="28"/>
                <w:szCs w:val="28"/>
              </w:rPr>
            </w:pPr>
          </w:p>
        </w:tc>
        <w:tc>
          <w:tcPr>
            <w:tcW w:w="1429" w:type="dxa"/>
            <w:tcBorders>
              <w:top w:val="single" w:sz="4" w:space="0" w:color="auto"/>
              <w:bottom w:val="nil"/>
            </w:tcBorders>
            <w:vAlign w:val="bottom"/>
          </w:tcPr>
          <w:p w14:paraId="42566D09" w14:textId="77777777" w:rsidR="00621ABD" w:rsidRPr="008C1631" w:rsidRDefault="00621ABD" w:rsidP="00621ABD">
            <w:pPr>
              <w:jc w:val="right"/>
              <w:rPr>
                <w:rFonts w:ascii="Angsana New" w:hAnsi="Angsana New" w:cs="Angsana New"/>
                <w:sz w:val="28"/>
                <w:szCs w:val="28"/>
              </w:rPr>
            </w:pPr>
          </w:p>
        </w:tc>
      </w:tr>
      <w:tr w:rsidR="00621ABD" w:rsidRPr="008C1631" w14:paraId="52EF8ED2" w14:textId="77777777" w:rsidTr="00353D21">
        <w:tc>
          <w:tcPr>
            <w:tcW w:w="5812" w:type="dxa"/>
            <w:shd w:val="clear" w:color="auto" w:fill="auto"/>
          </w:tcPr>
          <w:p w14:paraId="3F34C178" w14:textId="77777777" w:rsidR="00621ABD" w:rsidRPr="008C1631" w:rsidRDefault="00621ABD" w:rsidP="00621ABD">
            <w:pPr>
              <w:rPr>
                <w:rFonts w:ascii="Angsana New" w:hAnsi="Angsana New" w:cs="Angsana New"/>
                <w:b/>
                <w:bCs/>
                <w:sz w:val="28"/>
                <w:szCs w:val="28"/>
                <w:cs/>
              </w:rPr>
            </w:pPr>
            <w:r w:rsidRPr="008C1631">
              <w:rPr>
                <w:rFonts w:ascii="Angsana New" w:hAnsi="Angsana New" w:cs="Angsana New"/>
                <w:b/>
                <w:bCs/>
                <w:sz w:val="28"/>
                <w:szCs w:val="28"/>
                <w:cs/>
              </w:rPr>
              <w:t>ขาดทุนต่อหุ้น (บาท)</w:t>
            </w:r>
          </w:p>
        </w:tc>
        <w:tc>
          <w:tcPr>
            <w:tcW w:w="284" w:type="dxa"/>
            <w:shd w:val="clear" w:color="auto" w:fill="auto"/>
          </w:tcPr>
          <w:p w14:paraId="65EEEF49" w14:textId="77777777" w:rsidR="00621ABD" w:rsidRPr="008C1631" w:rsidRDefault="00621ABD" w:rsidP="00621ABD">
            <w:pPr>
              <w:rPr>
                <w:rFonts w:ascii="Angsana New" w:hAnsi="Angsana New" w:cs="Angsana New"/>
                <w:b/>
                <w:bCs/>
                <w:sz w:val="28"/>
                <w:szCs w:val="28"/>
              </w:rPr>
            </w:pPr>
          </w:p>
        </w:tc>
        <w:tc>
          <w:tcPr>
            <w:tcW w:w="1417" w:type="dxa"/>
            <w:tcBorders>
              <w:top w:val="nil"/>
              <w:bottom w:val="double" w:sz="4" w:space="0" w:color="auto"/>
            </w:tcBorders>
            <w:shd w:val="clear" w:color="auto" w:fill="auto"/>
          </w:tcPr>
          <w:p w14:paraId="1A5EA36E" w14:textId="22FD1B19" w:rsidR="00621ABD" w:rsidRPr="008C1631" w:rsidRDefault="00353D21" w:rsidP="00621ABD">
            <w:pPr>
              <w:jc w:val="right"/>
              <w:rPr>
                <w:rFonts w:ascii="Angsana New" w:hAnsi="Angsana New" w:cs="Angsana New"/>
                <w:b/>
                <w:bCs/>
                <w:sz w:val="28"/>
                <w:szCs w:val="28"/>
              </w:rPr>
            </w:pPr>
            <w:r>
              <w:rPr>
                <w:rFonts w:ascii="Angsana New" w:hAnsi="Angsana New" w:cs="Angsana New" w:hint="cs"/>
                <w:b/>
                <w:bCs/>
                <w:sz w:val="28"/>
                <w:szCs w:val="28"/>
                <w:cs/>
              </w:rPr>
              <w:t>-</w:t>
            </w:r>
          </w:p>
        </w:tc>
        <w:tc>
          <w:tcPr>
            <w:tcW w:w="236" w:type="dxa"/>
            <w:tcBorders>
              <w:bottom w:val="nil"/>
            </w:tcBorders>
          </w:tcPr>
          <w:p w14:paraId="3BB0799E" w14:textId="77777777" w:rsidR="00621ABD" w:rsidRPr="008C1631" w:rsidRDefault="00621ABD" w:rsidP="00621ABD">
            <w:pPr>
              <w:rPr>
                <w:rFonts w:ascii="Angsana New" w:hAnsi="Angsana New" w:cs="Angsana New"/>
                <w:b/>
                <w:bCs/>
                <w:sz w:val="28"/>
                <w:szCs w:val="28"/>
              </w:rPr>
            </w:pPr>
          </w:p>
        </w:tc>
        <w:tc>
          <w:tcPr>
            <w:tcW w:w="1429" w:type="dxa"/>
            <w:shd w:val="clear" w:color="auto" w:fill="auto"/>
          </w:tcPr>
          <w:p w14:paraId="7C368740" w14:textId="28D2EA2E" w:rsidR="00621ABD" w:rsidRPr="008C1631" w:rsidRDefault="00621ABD" w:rsidP="00621ABD">
            <w:pPr>
              <w:jc w:val="right"/>
              <w:rPr>
                <w:rFonts w:ascii="Angsana New" w:hAnsi="Angsana New" w:cs="Angsana New"/>
                <w:b/>
                <w:bCs/>
                <w:sz w:val="28"/>
                <w:szCs w:val="28"/>
              </w:rPr>
            </w:pPr>
            <w:r>
              <w:rPr>
                <w:rFonts w:ascii="Angsana New" w:hAnsi="Angsana New" w:cs="Angsana New"/>
                <w:b/>
                <w:bCs/>
                <w:sz w:val="28"/>
                <w:szCs w:val="28"/>
              </w:rPr>
              <w:t>0.0000</w:t>
            </w:r>
          </w:p>
        </w:tc>
      </w:tr>
      <w:tr w:rsidR="00CF0E72" w:rsidRPr="008C1631" w14:paraId="0EEC29E8" w14:textId="77777777" w:rsidTr="008C1631">
        <w:tc>
          <w:tcPr>
            <w:tcW w:w="5812" w:type="dxa"/>
            <w:shd w:val="clear" w:color="auto" w:fill="auto"/>
          </w:tcPr>
          <w:p w14:paraId="4B46EFC5" w14:textId="77777777" w:rsidR="00CF0E72" w:rsidRPr="008C1631" w:rsidRDefault="00CF0E72" w:rsidP="00BF52D7">
            <w:pPr>
              <w:rPr>
                <w:rFonts w:ascii="Angsana New" w:hAnsi="Angsana New" w:cs="Angsana New"/>
                <w:sz w:val="28"/>
                <w:szCs w:val="28"/>
                <w:cs/>
              </w:rPr>
            </w:pPr>
          </w:p>
        </w:tc>
        <w:tc>
          <w:tcPr>
            <w:tcW w:w="284" w:type="dxa"/>
            <w:shd w:val="clear" w:color="auto" w:fill="auto"/>
          </w:tcPr>
          <w:p w14:paraId="7B693E77" w14:textId="77777777" w:rsidR="00CF0E72" w:rsidRPr="008C1631" w:rsidRDefault="00CF0E72" w:rsidP="00BF52D7">
            <w:pPr>
              <w:rPr>
                <w:rFonts w:ascii="Angsana New" w:hAnsi="Angsana New" w:cs="Angsana New"/>
                <w:sz w:val="28"/>
                <w:szCs w:val="28"/>
              </w:rPr>
            </w:pPr>
          </w:p>
        </w:tc>
        <w:tc>
          <w:tcPr>
            <w:tcW w:w="1417" w:type="dxa"/>
            <w:tcBorders>
              <w:top w:val="double" w:sz="4" w:space="0" w:color="auto"/>
            </w:tcBorders>
            <w:shd w:val="clear" w:color="auto" w:fill="auto"/>
          </w:tcPr>
          <w:p w14:paraId="0F8E5CA3" w14:textId="77777777" w:rsidR="00CF0E72" w:rsidRPr="008C1631" w:rsidRDefault="00CF0E72" w:rsidP="00BF52D7">
            <w:pPr>
              <w:jc w:val="right"/>
              <w:rPr>
                <w:rFonts w:ascii="Angsana New" w:hAnsi="Angsana New" w:cs="Angsana New"/>
                <w:sz w:val="28"/>
                <w:szCs w:val="28"/>
              </w:rPr>
            </w:pPr>
          </w:p>
        </w:tc>
        <w:tc>
          <w:tcPr>
            <w:tcW w:w="236" w:type="dxa"/>
            <w:shd w:val="clear" w:color="auto" w:fill="auto"/>
          </w:tcPr>
          <w:p w14:paraId="63848100" w14:textId="77777777" w:rsidR="00CF0E72" w:rsidRPr="008C1631" w:rsidRDefault="00CF0E72" w:rsidP="00BF52D7">
            <w:pPr>
              <w:rPr>
                <w:rFonts w:ascii="Angsana New" w:hAnsi="Angsana New" w:cs="Angsana New"/>
                <w:sz w:val="28"/>
                <w:szCs w:val="28"/>
              </w:rPr>
            </w:pPr>
          </w:p>
        </w:tc>
        <w:tc>
          <w:tcPr>
            <w:tcW w:w="1429" w:type="dxa"/>
            <w:tcBorders>
              <w:top w:val="double" w:sz="4" w:space="0" w:color="auto"/>
            </w:tcBorders>
            <w:shd w:val="clear" w:color="auto" w:fill="auto"/>
          </w:tcPr>
          <w:p w14:paraId="6D55C825" w14:textId="77777777" w:rsidR="00CF0E72" w:rsidRPr="008C1631" w:rsidRDefault="00CF0E72" w:rsidP="00BF52D7">
            <w:pPr>
              <w:jc w:val="right"/>
              <w:rPr>
                <w:rFonts w:ascii="Angsana New" w:hAnsi="Angsana New" w:cs="Angsana New"/>
                <w:sz w:val="28"/>
                <w:szCs w:val="28"/>
              </w:rPr>
            </w:pPr>
          </w:p>
        </w:tc>
      </w:tr>
      <w:tr w:rsidR="00CF0E72" w:rsidRPr="008C1631" w14:paraId="45E38EF7" w14:textId="77777777" w:rsidTr="008C1631">
        <w:tc>
          <w:tcPr>
            <w:tcW w:w="5812" w:type="dxa"/>
            <w:shd w:val="clear" w:color="auto" w:fill="auto"/>
          </w:tcPr>
          <w:p w14:paraId="4AEEFFDE" w14:textId="6FF26D48" w:rsidR="00CF0E72" w:rsidRPr="008C1631" w:rsidRDefault="00CF0E72" w:rsidP="00BF52D7">
            <w:pPr>
              <w:rPr>
                <w:rFonts w:ascii="Angsana New" w:hAnsi="Angsana New" w:cs="Angsana New"/>
                <w:b/>
                <w:bCs/>
                <w:sz w:val="28"/>
                <w:szCs w:val="28"/>
                <w:cs/>
              </w:rPr>
            </w:pPr>
            <w:r w:rsidRPr="008C1631">
              <w:rPr>
                <w:rFonts w:ascii="Angsana New" w:hAnsi="Angsana New" w:cs="Angsana New"/>
                <w:b/>
                <w:bCs/>
                <w:sz w:val="28"/>
                <w:szCs w:val="28"/>
                <w:cs/>
              </w:rPr>
              <w:t>กระแสเงินสดได้มาจาก (ใช้ไปใน) การดำเนินงานที่ยกเลิก</w:t>
            </w:r>
          </w:p>
        </w:tc>
        <w:tc>
          <w:tcPr>
            <w:tcW w:w="284" w:type="dxa"/>
            <w:shd w:val="clear" w:color="auto" w:fill="auto"/>
          </w:tcPr>
          <w:p w14:paraId="4DDAD06F" w14:textId="77777777" w:rsidR="00CF0E72" w:rsidRPr="008C1631" w:rsidRDefault="00CF0E72" w:rsidP="00BF52D7">
            <w:pPr>
              <w:rPr>
                <w:rFonts w:ascii="Angsana New" w:hAnsi="Angsana New" w:cs="Angsana New"/>
                <w:sz w:val="28"/>
                <w:szCs w:val="28"/>
              </w:rPr>
            </w:pPr>
          </w:p>
        </w:tc>
        <w:tc>
          <w:tcPr>
            <w:tcW w:w="1417" w:type="dxa"/>
            <w:shd w:val="clear" w:color="auto" w:fill="auto"/>
          </w:tcPr>
          <w:p w14:paraId="5E7B2051" w14:textId="77777777" w:rsidR="00CF0E72" w:rsidRPr="008C1631" w:rsidRDefault="00CF0E72" w:rsidP="00BF52D7">
            <w:pPr>
              <w:jc w:val="right"/>
              <w:rPr>
                <w:rFonts w:ascii="Angsana New" w:hAnsi="Angsana New" w:cs="Angsana New"/>
                <w:sz w:val="28"/>
                <w:szCs w:val="28"/>
              </w:rPr>
            </w:pPr>
          </w:p>
        </w:tc>
        <w:tc>
          <w:tcPr>
            <w:tcW w:w="236" w:type="dxa"/>
            <w:shd w:val="clear" w:color="auto" w:fill="auto"/>
          </w:tcPr>
          <w:p w14:paraId="3493B624" w14:textId="77777777" w:rsidR="00CF0E72" w:rsidRPr="008C1631" w:rsidRDefault="00CF0E72" w:rsidP="00BF52D7">
            <w:pPr>
              <w:rPr>
                <w:rFonts w:ascii="Angsana New" w:hAnsi="Angsana New" w:cs="Angsana New"/>
                <w:sz w:val="28"/>
                <w:szCs w:val="28"/>
              </w:rPr>
            </w:pPr>
          </w:p>
        </w:tc>
        <w:tc>
          <w:tcPr>
            <w:tcW w:w="1429" w:type="dxa"/>
            <w:shd w:val="clear" w:color="auto" w:fill="auto"/>
          </w:tcPr>
          <w:p w14:paraId="21BF6071" w14:textId="77777777" w:rsidR="00CF0E72" w:rsidRPr="008C1631" w:rsidRDefault="00CF0E72" w:rsidP="00BF52D7">
            <w:pPr>
              <w:jc w:val="right"/>
              <w:rPr>
                <w:rFonts w:ascii="Angsana New" w:hAnsi="Angsana New" w:cs="Angsana New"/>
                <w:sz w:val="28"/>
                <w:szCs w:val="28"/>
              </w:rPr>
            </w:pPr>
          </w:p>
        </w:tc>
      </w:tr>
      <w:tr w:rsidR="00CF0E72" w:rsidRPr="008C1631" w14:paraId="0CB2F0F1" w14:textId="77777777" w:rsidTr="00733184">
        <w:tc>
          <w:tcPr>
            <w:tcW w:w="5812" w:type="dxa"/>
            <w:shd w:val="clear" w:color="auto" w:fill="auto"/>
          </w:tcPr>
          <w:p w14:paraId="45F0713F" w14:textId="62B32039" w:rsidR="00CF0E72" w:rsidRPr="008C1631" w:rsidRDefault="00CF0E72" w:rsidP="00BF52D7">
            <w:pPr>
              <w:rPr>
                <w:rFonts w:ascii="Angsana New" w:hAnsi="Angsana New" w:cs="Angsana New"/>
                <w:b/>
                <w:bCs/>
                <w:sz w:val="28"/>
                <w:szCs w:val="28"/>
                <w:cs/>
              </w:rPr>
            </w:pPr>
            <w:r w:rsidRPr="008C1631">
              <w:rPr>
                <w:rFonts w:ascii="Angsana New" w:hAnsi="Angsana New" w:cs="Angsana New"/>
                <w:b/>
                <w:bCs/>
                <w:sz w:val="28"/>
                <w:szCs w:val="28"/>
                <w:cs/>
              </w:rPr>
              <w:t>สำหรับงวดสามเดือนสิ้นสุดวันที่</w:t>
            </w:r>
            <w:r w:rsidRPr="008C1631">
              <w:rPr>
                <w:rFonts w:ascii="Angsana New" w:hAnsi="Angsana New" w:cs="Angsana New"/>
                <w:b/>
                <w:bCs/>
                <w:sz w:val="28"/>
                <w:szCs w:val="28"/>
              </w:rPr>
              <w:t xml:space="preserve"> 31 </w:t>
            </w:r>
            <w:r w:rsidRPr="008C1631">
              <w:rPr>
                <w:rFonts w:ascii="Angsana New" w:hAnsi="Angsana New" w:cs="Angsana New"/>
                <w:b/>
                <w:bCs/>
                <w:sz w:val="28"/>
                <w:szCs w:val="28"/>
                <w:cs/>
              </w:rPr>
              <w:t>มีนาคม</w:t>
            </w:r>
          </w:p>
        </w:tc>
        <w:tc>
          <w:tcPr>
            <w:tcW w:w="284" w:type="dxa"/>
            <w:shd w:val="clear" w:color="auto" w:fill="auto"/>
          </w:tcPr>
          <w:p w14:paraId="34355DB9" w14:textId="77777777" w:rsidR="00CF0E72" w:rsidRPr="008C1631" w:rsidRDefault="00CF0E72" w:rsidP="00BF52D7">
            <w:pPr>
              <w:rPr>
                <w:rFonts w:ascii="Angsana New" w:hAnsi="Angsana New" w:cs="Angsana New"/>
                <w:sz w:val="28"/>
                <w:szCs w:val="28"/>
              </w:rPr>
            </w:pPr>
          </w:p>
        </w:tc>
        <w:tc>
          <w:tcPr>
            <w:tcW w:w="1417" w:type="dxa"/>
            <w:shd w:val="clear" w:color="auto" w:fill="auto"/>
          </w:tcPr>
          <w:p w14:paraId="7E5941E5" w14:textId="77777777" w:rsidR="00CF0E72" w:rsidRPr="008C1631" w:rsidRDefault="00CF0E72" w:rsidP="00BF52D7">
            <w:pPr>
              <w:jc w:val="right"/>
              <w:rPr>
                <w:rFonts w:ascii="Angsana New" w:hAnsi="Angsana New" w:cs="Angsana New"/>
                <w:sz w:val="28"/>
                <w:szCs w:val="28"/>
              </w:rPr>
            </w:pPr>
          </w:p>
        </w:tc>
        <w:tc>
          <w:tcPr>
            <w:tcW w:w="236" w:type="dxa"/>
            <w:shd w:val="clear" w:color="auto" w:fill="auto"/>
          </w:tcPr>
          <w:p w14:paraId="4141D72B" w14:textId="77777777" w:rsidR="00CF0E72" w:rsidRPr="008C1631" w:rsidRDefault="00CF0E72" w:rsidP="00BF52D7">
            <w:pPr>
              <w:rPr>
                <w:rFonts w:ascii="Angsana New" w:hAnsi="Angsana New" w:cs="Angsana New"/>
                <w:sz w:val="28"/>
                <w:szCs w:val="28"/>
              </w:rPr>
            </w:pPr>
          </w:p>
        </w:tc>
        <w:tc>
          <w:tcPr>
            <w:tcW w:w="1429" w:type="dxa"/>
            <w:shd w:val="clear" w:color="auto" w:fill="auto"/>
          </w:tcPr>
          <w:p w14:paraId="15E85288" w14:textId="77777777" w:rsidR="00CF0E72" w:rsidRPr="008C1631" w:rsidRDefault="00CF0E72" w:rsidP="00BF52D7">
            <w:pPr>
              <w:jc w:val="right"/>
              <w:rPr>
                <w:rFonts w:ascii="Angsana New" w:hAnsi="Angsana New" w:cs="Angsana New"/>
                <w:sz w:val="28"/>
                <w:szCs w:val="28"/>
              </w:rPr>
            </w:pPr>
          </w:p>
        </w:tc>
      </w:tr>
      <w:tr w:rsidR="00621ABD" w:rsidRPr="008C1631" w14:paraId="0055518B" w14:textId="77777777" w:rsidTr="00353D21">
        <w:tc>
          <w:tcPr>
            <w:tcW w:w="5812" w:type="dxa"/>
            <w:shd w:val="clear" w:color="auto" w:fill="auto"/>
            <w:vAlign w:val="bottom"/>
          </w:tcPr>
          <w:p w14:paraId="47D2169B" w14:textId="77777777" w:rsidR="00621ABD" w:rsidRPr="008C1631" w:rsidRDefault="00621ABD" w:rsidP="00621ABD">
            <w:pPr>
              <w:rPr>
                <w:rFonts w:ascii="Angsana New" w:hAnsi="Angsana New" w:cs="Angsana New"/>
                <w:sz w:val="28"/>
                <w:szCs w:val="28"/>
              </w:rPr>
            </w:pPr>
            <w:r w:rsidRPr="008C1631">
              <w:rPr>
                <w:rFonts w:ascii="Angsana New" w:hAnsi="Angsana New" w:cs="Angsana New"/>
                <w:sz w:val="28"/>
                <w:szCs w:val="28"/>
                <w:cs/>
              </w:rPr>
              <w:t>เงินสดสุทธิได้มาจาก (ใช้ไปใน) กิจกรรมดำเนินงาน</w:t>
            </w:r>
          </w:p>
        </w:tc>
        <w:tc>
          <w:tcPr>
            <w:tcW w:w="284" w:type="dxa"/>
            <w:shd w:val="clear" w:color="auto" w:fill="auto"/>
          </w:tcPr>
          <w:p w14:paraId="61BA15F8" w14:textId="77777777" w:rsidR="00621ABD" w:rsidRPr="008C1631" w:rsidRDefault="00621ABD" w:rsidP="00621ABD">
            <w:pPr>
              <w:rPr>
                <w:rFonts w:ascii="Angsana New" w:hAnsi="Angsana New" w:cs="Angsana New"/>
                <w:sz w:val="28"/>
                <w:szCs w:val="28"/>
              </w:rPr>
            </w:pPr>
          </w:p>
        </w:tc>
        <w:tc>
          <w:tcPr>
            <w:tcW w:w="1417" w:type="dxa"/>
            <w:shd w:val="clear" w:color="auto" w:fill="auto"/>
          </w:tcPr>
          <w:p w14:paraId="3AE9A6E2" w14:textId="63055915" w:rsidR="00621ABD" w:rsidRPr="008C1631" w:rsidRDefault="00353D21" w:rsidP="00621ABD">
            <w:pPr>
              <w:jc w:val="right"/>
              <w:rPr>
                <w:rFonts w:ascii="Angsana New" w:hAnsi="Angsana New" w:cs="Angsana New"/>
                <w:sz w:val="28"/>
                <w:szCs w:val="28"/>
              </w:rPr>
            </w:pPr>
            <w:r>
              <w:rPr>
                <w:rFonts w:ascii="Angsana New" w:hAnsi="Angsana New" w:cs="Angsana New" w:hint="cs"/>
                <w:sz w:val="28"/>
                <w:szCs w:val="28"/>
                <w:cs/>
              </w:rPr>
              <w:t>-</w:t>
            </w:r>
          </w:p>
        </w:tc>
        <w:tc>
          <w:tcPr>
            <w:tcW w:w="236" w:type="dxa"/>
            <w:shd w:val="clear" w:color="auto" w:fill="auto"/>
          </w:tcPr>
          <w:p w14:paraId="30B3F323" w14:textId="77777777" w:rsidR="00621ABD" w:rsidRPr="008C1631" w:rsidRDefault="00621ABD" w:rsidP="00621ABD">
            <w:pPr>
              <w:rPr>
                <w:rFonts w:ascii="Angsana New" w:hAnsi="Angsana New" w:cs="Angsana New"/>
                <w:sz w:val="28"/>
                <w:szCs w:val="28"/>
              </w:rPr>
            </w:pPr>
          </w:p>
        </w:tc>
        <w:tc>
          <w:tcPr>
            <w:tcW w:w="1429" w:type="dxa"/>
            <w:shd w:val="clear" w:color="auto" w:fill="auto"/>
          </w:tcPr>
          <w:p w14:paraId="028340B0" w14:textId="5BEB2479" w:rsidR="00621ABD" w:rsidRPr="008C1631" w:rsidRDefault="00621ABD" w:rsidP="00621ABD">
            <w:pPr>
              <w:jc w:val="right"/>
              <w:rPr>
                <w:rFonts w:ascii="Angsana New" w:hAnsi="Angsana New" w:cs="Angsana New"/>
                <w:sz w:val="28"/>
                <w:szCs w:val="28"/>
              </w:rPr>
            </w:pPr>
            <w:r>
              <w:rPr>
                <w:rFonts w:ascii="Angsana New" w:hAnsi="Angsana New" w:cs="Angsana New"/>
                <w:sz w:val="28"/>
                <w:szCs w:val="28"/>
              </w:rPr>
              <w:t>(2,352)</w:t>
            </w:r>
          </w:p>
        </w:tc>
      </w:tr>
      <w:tr w:rsidR="00621ABD" w:rsidRPr="008C1631" w14:paraId="5F8B6C33" w14:textId="77777777" w:rsidTr="00353D21">
        <w:tc>
          <w:tcPr>
            <w:tcW w:w="5812" w:type="dxa"/>
            <w:shd w:val="clear" w:color="auto" w:fill="auto"/>
            <w:vAlign w:val="bottom"/>
          </w:tcPr>
          <w:p w14:paraId="6425FE6A" w14:textId="77777777" w:rsidR="00621ABD" w:rsidRPr="008C1631" w:rsidRDefault="00621ABD" w:rsidP="00621ABD">
            <w:pPr>
              <w:rPr>
                <w:rFonts w:ascii="Angsana New" w:hAnsi="Angsana New" w:cs="Angsana New"/>
                <w:sz w:val="28"/>
                <w:szCs w:val="28"/>
                <w:cs/>
              </w:rPr>
            </w:pPr>
            <w:r w:rsidRPr="008C1631">
              <w:rPr>
                <w:rFonts w:ascii="Angsana New" w:hAnsi="Angsana New" w:cs="Angsana New"/>
                <w:sz w:val="28"/>
                <w:szCs w:val="28"/>
                <w:cs/>
              </w:rPr>
              <w:t>เงินสดสุทธิได้มาจาก (ใช้ไปใน) กิจกรรมลงทุน</w:t>
            </w:r>
          </w:p>
        </w:tc>
        <w:tc>
          <w:tcPr>
            <w:tcW w:w="284" w:type="dxa"/>
            <w:shd w:val="clear" w:color="auto" w:fill="auto"/>
          </w:tcPr>
          <w:p w14:paraId="209E0CD5" w14:textId="77777777" w:rsidR="00621ABD" w:rsidRPr="008C1631" w:rsidRDefault="00621ABD" w:rsidP="00621ABD">
            <w:pPr>
              <w:rPr>
                <w:rFonts w:ascii="Angsana New" w:hAnsi="Angsana New" w:cs="Angsana New"/>
                <w:sz w:val="28"/>
                <w:szCs w:val="28"/>
              </w:rPr>
            </w:pPr>
          </w:p>
        </w:tc>
        <w:tc>
          <w:tcPr>
            <w:tcW w:w="1417" w:type="dxa"/>
            <w:shd w:val="clear" w:color="auto" w:fill="auto"/>
          </w:tcPr>
          <w:p w14:paraId="6A5F1946" w14:textId="5F377403" w:rsidR="00621ABD" w:rsidRPr="008C1631" w:rsidRDefault="00353D21" w:rsidP="00621ABD">
            <w:pPr>
              <w:jc w:val="right"/>
              <w:rPr>
                <w:rFonts w:ascii="Angsana New" w:hAnsi="Angsana New" w:cs="Angsana New"/>
                <w:sz w:val="28"/>
                <w:szCs w:val="28"/>
              </w:rPr>
            </w:pPr>
            <w:r>
              <w:rPr>
                <w:rFonts w:ascii="Angsana New" w:hAnsi="Angsana New" w:cs="Angsana New" w:hint="cs"/>
                <w:sz w:val="28"/>
                <w:szCs w:val="28"/>
                <w:cs/>
              </w:rPr>
              <w:t>-</w:t>
            </w:r>
          </w:p>
        </w:tc>
        <w:tc>
          <w:tcPr>
            <w:tcW w:w="236" w:type="dxa"/>
            <w:shd w:val="clear" w:color="auto" w:fill="auto"/>
          </w:tcPr>
          <w:p w14:paraId="5D5980B9" w14:textId="77777777" w:rsidR="00621ABD" w:rsidRPr="008C1631" w:rsidRDefault="00621ABD" w:rsidP="00621ABD">
            <w:pPr>
              <w:rPr>
                <w:rFonts w:ascii="Angsana New" w:hAnsi="Angsana New" w:cs="Angsana New"/>
                <w:sz w:val="28"/>
                <w:szCs w:val="28"/>
              </w:rPr>
            </w:pPr>
          </w:p>
        </w:tc>
        <w:tc>
          <w:tcPr>
            <w:tcW w:w="1429" w:type="dxa"/>
            <w:shd w:val="clear" w:color="auto" w:fill="auto"/>
          </w:tcPr>
          <w:p w14:paraId="4DAC216F" w14:textId="0725C579" w:rsidR="00621ABD" w:rsidRPr="008C1631" w:rsidRDefault="00621ABD" w:rsidP="00621ABD">
            <w:pPr>
              <w:jc w:val="right"/>
              <w:rPr>
                <w:rFonts w:ascii="Angsana New" w:hAnsi="Angsana New" w:cs="Angsana New"/>
                <w:sz w:val="28"/>
                <w:szCs w:val="28"/>
              </w:rPr>
            </w:pPr>
            <w:r>
              <w:rPr>
                <w:rFonts w:ascii="Angsana New" w:hAnsi="Angsana New" w:cs="Angsana New"/>
                <w:sz w:val="28"/>
                <w:szCs w:val="28"/>
              </w:rPr>
              <w:t>496</w:t>
            </w:r>
          </w:p>
        </w:tc>
      </w:tr>
      <w:tr w:rsidR="00621ABD" w:rsidRPr="008C1631" w14:paraId="41573DDF" w14:textId="77777777" w:rsidTr="00353D21">
        <w:tc>
          <w:tcPr>
            <w:tcW w:w="5812" w:type="dxa"/>
            <w:shd w:val="clear" w:color="auto" w:fill="auto"/>
            <w:vAlign w:val="bottom"/>
          </w:tcPr>
          <w:p w14:paraId="02C2C84F" w14:textId="77777777" w:rsidR="00621ABD" w:rsidRPr="008C1631" w:rsidRDefault="00621ABD" w:rsidP="00621ABD">
            <w:pPr>
              <w:rPr>
                <w:rFonts w:ascii="Angsana New" w:hAnsi="Angsana New" w:cs="Angsana New"/>
                <w:sz w:val="28"/>
                <w:szCs w:val="28"/>
                <w:cs/>
              </w:rPr>
            </w:pPr>
            <w:r w:rsidRPr="008C1631">
              <w:rPr>
                <w:rFonts w:ascii="Angsana New" w:hAnsi="Angsana New" w:cs="Angsana New"/>
                <w:sz w:val="28"/>
                <w:szCs w:val="28"/>
                <w:cs/>
              </w:rPr>
              <w:t>เงินสดสุทธิได้มาจาก (ใช้ไปใน) กิจกรรมจัดหาเงิน</w:t>
            </w:r>
          </w:p>
        </w:tc>
        <w:tc>
          <w:tcPr>
            <w:tcW w:w="284" w:type="dxa"/>
            <w:shd w:val="clear" w:color="auto" w:fill="auto"/>
          </w:tcPr>
          <w:p w14:paraId="058B21C5" w14:textId="77777777" w:rsidR="00621ABD" w:rsidRPr="008C1631" w:rsidRDefault="00621ABD" w:rsidP="00621ABD">
            <w:pPr>
              <w:rPr>
                <w:rFonts w:ascii="Angsana New" w:hAnsi="Angsana New" w:cs="Angsana New"/>
                <w:sz w:val="28"/>
                <w:szCs w:val="28"/>
              </w:rPr>
            </w:pPr>
          </w:p>
        </w:tc>
        <w:tc>
          <w:tcPr>
            <w:tcW w:w="1417" w:type="dxa"/>
            <w:tcBorders>
              <w:bottom w:val="single" w:sz="4" w:space="0" w:color="auto"/>
            </w:tcBorders>
            <w:shd w:val="clear" w:color="auto" w:fill="auto"/>
          </w:tcPr>
          <w:p w14:paraId="459B3658" w14:textId="6D6A7AD1" w:rsidR="00621ABD" w:rsidRPr="008C1631" w:rsidRDefault="00353D21" w:rsidP="00621ABD">
            <w:pPr>
              <w:jc w:val="right"/>
              <w:rPr>
                <w:rFonts w:ascii="Angsana New" w:hAnsi="Angsana New" w:cs="Angsana New"/>
                <w:sz w:val="28"/>
                <w:szCs w:val="28"/>
              </w:rPr>
            </w:pPr>
            <w:r>
              <w:rPr>
                <w:rFonts w:ascii="Angsana New" w:hAnsi="Angsana New" w:cs="Angsana New" w:hint="cs"/>
                <w:sz w:val="28"/>
                <w:szCs w:val="28"/>
                <w:cs/>
              </w:rPr>
              <w:t>-</w:t>
            </w:r>
          </w:p>
        </w:tc>
        <w:tc>
          <w:tcPr>
            <w:tcW w:w="236" w:type="dxa"/>
            <w:shd w:val="clear" w:color="auto" w:fill="auto"/>
          </w:tcPr>
          <w:p w14:paraId="6E80AC24" w14:textId="77777777" w:rsidR="00621ABD" w:rsidRPr="008C1631" w:rsidRDefault="00621ABD" w:rsidP="00621ABD">
            <w:pPr>
              <w:rPr>
                <w:rFonts w:ascii="Angsana New" w:hAnsi="Angsana New" w:cs="Angsana New"/>
                <w:sz w:val="28"/>
                <w:szCs w:val="28"/>
              </w:rPr>
            </w:pPr>
          </w:p>
        </w:tc>
        <w:tc>
          <w:tcPr>
            <w:tcW w:w="1429" w:type="dxa"/>
            <w:tcBorders>
              <w:bottom w:val="single" w:sz="4" w:space="0" w:color="auto"/>
            </w:tcBorders>
            <w:shd w:val="clear" w:color="auto" w:fill="auto"/>
          </w:tcPr>
          <w:p w14:paraId="5958DE5B" w14:textId="5FFEBB02" w:rsidR="00621ABD" w:rsidRPr="008C1631" w:rsidRDefault="00621ABD" w:rsidP="00621ABD">
            <w:pPr>
              <w:jc w:val="right"/>
              <w:rPr>
                <w:rFonts w:ascii="Angsana New" w:hAnsi="Angsana New" w:cs="Angsana New"/>
                <w:sz w:val="28"/>
                <w:szCs w:val="28"/>
              </w:rPr>
            </w:pPr>
            <w:r>
              <w:rPr>
                <w:rFonts w:ascii="Angsana New" w:hAnsi="Angsana New" w:cs="Angsana New"/>
                <w:sz w:val="28"/>
                <w:szCs w:val="28"/>
              </w:rPr>
              <w:t>(1,000)</w:t>
            </w:r>
          </w:p>
        </w:tc>
      </w:tr>
      <w:tr w:rsidR="00621ABD" w:rsidRPr="008C1631" w14:paraId="585C884F" w14:textId="77777777" w:rsidTr="00353D21">
        <w:tc>
          <w:tcPr>
            <w:tcW w:w="5812" w:type="dxa"/>
            <w:shd w:val="clear" w:color="auto" w:fill="auto"/>
            <w:vAlign w:val="bottom"/>
          </w:tcPr>
          <w:p w14:paraId="4AED74AB" w14:textId="77777777" w:rsidR="00621ABD" w:rsidRPr="008C1631" w:rsidRDefault="00621ABD" w:rsidP="00621ABD">
            <w:pPr>
              <w:rPr>
                <w:rFonts w:ascii="Angsana New" w:hAnsi="Angsana New" w:cs="Angsana New"/>
                <w:b/>
                <w:bCs/>
                <w:sz w:val="28"/>
                <w:szCs w:val="28"/>
                <w:cs/>
              </w:rPr>
            </w:pPr>
            <w:r w:rsidRPr="008C1631">
              <w:rPr>
                <w:rFonts w:ascii="Angsana New" w:hAnsi="Angsana New" w:cs="Angsana New"/>
                <w:b/>
                <w:bCs/>
                <w:sz w:val="28"/>
                <w:szCs w:val="28"/>
                <w:cs/>
              </w:rPr>
              <w:t>กระแสเงินสดได้มาจากการดำเนินงานที่ยกเลิก</w:t>
            </w:r>
          </w:p>
        </w:tc>
        <w:tc>
          <w:tcPr>
            <w:tcW w:w="284" w:type="dxa"/>
            <w:shd w:val="clear" w:color="auto" w:fill="auto"/>
          </w:tcPr>
          <w:p w14:paraId="12A1AA1A" w14:textId="77777777" w:rsidR="00621ABD" w:rsidRPr="008C1631" w:rsidRDefault="00621ABD" w:rsidP="00621ABD">
            <w:pPr>
              <w:rPr>
                <w:rFonts w:ascii="Angsana New" w:hAnsi="Angsana New" w:cs="Angsana New"/>
                <w:b/>
                <w:bCs/>
                <w:sz w:val="28"/>
                <w:szCs w:val="28"/>
              </w:rPr>
            </w:pPr>
          </w:p>
        </w:tc>
        <w:tc>
          <w:tcPr>
            <w:tcW w:w="1417" w:type="dxa"/>
            <w:tcBorders>
              <w:top w:val="single" w:sz="4" w:space="0" w:color="auto"/>
              <w:bottom w:val="double" w:sz="4" w:space="0" w:color="auto"/>
            </w:tcBorders>
            <w:shd w:val="clear" w:color="auto" w:fill="auto"/>
          </w:tcPr>
          <w:p w14:paraId="5F076316" w14:textId="28F69B10" w:rsidR="00621ABD" w:rsidRPr="008C1631" w:rsidRDefault="00353D21" w:rsidP="00621ABD">
            <w:pPr>
              <w:jc w:val="right"/>
              <w:rPr>
                <w:rFonts w:ascii="Angsana New" w:hAnsi="Angsana New" w:cs="Angsana New"/>
                <w:b/>
                <w:bCs/>
                <w:sz w:val="28"/>
                <w:szCs w:val="28"/>
              </w:rPr>
            </w:pPr>
            <w:r>
              <w:rPr>
                <w:rFonts w:ascii="Angsana New" w:hAnsi="Angsana New" w:cs="Angsana New" w:hint="cs"/>
                <w:b/>
                <w:bCs/>
                <w:sz w:val="28"/>
                <w:szCs w:val="28"/>
                <w:cs/>
              </w:rPr>
              <w:t>-</w:t>
            </w:r>
          </w:p>
        </w:tc>
        <w:tc>
          <w:tcPr>
            <w:tcW w:w="236" w:type="dxa"/>
            <w:shd w:val="clear" w:color="auto" w:fill="auto"/>
          </w:tcPr>
          <w:p w14:paraId="3971334F" w14:textId="77777777" w:rsidR="00621ABD" w:rsidRPr="008C1631" w:rsidRDefault="00621ABD" w:rsidP="00621ABD">
            <w:pPr>
              <w:rPr>
                <w:rFonts w:ascii="Angsana New" w:hAnsi="Angsana New" w:cs="Angsana New"/>
                <w:b/>
                <w:bCs/>
                <w:sz w:val="28"/>
                <w:szCs w:val="28"/>
              </w:rPr>
            </w:pPr>
          </w:p>
        </w:tc>
        <w:tc>
          <w:tcPr>
            <w:tcW w:w="1429" w:type="dxa"/>
            <w:tcBorders>
              <w:top w:val="single" w:sz="4" w:space="0" w:color="auto"/>
              <w:bottom w:val="double" w:sz="4" w:space="0" w:color="auto"/>
            </w:tcBorders>
            <w:shd w:val="clear" w:color="auto" w:fill="auto"/>
          </w:tcPr>
          <w:p w14:paraId="46CA4241" w14:textId="7820B1E4" w:rsidR="00621ABD" w:rsidRPr="008C1631" w:rsidRDefault="00621ABD" w:rsidP="00621ABD">
            <w:pPr>
              <w:jc w:val="right"/>
              <w:rPr>
                <w:rFonts w:ascii="Angsana New" w:hAnsi="Angsana New" w:cs="Angsana New"/>
                <w:b/>
                <w:bCs/>
                <w:sz w:val="28"/>
                <w:szCs w:val="28"/>
              </w:rPr>
            </w:pPr>
            <w:r>
              <w:rPr>
                <w:rFonts w:ascii="Angsana New" w:hAnsi="Angsana New" w:cs="Angsana New"/>
                <w:b/>
                <w:bCs/>
                <w:sz w:val="28"/>
                <w:szCs w:val="28"/>
              </w:rPr>
              <w:t>(2,856)</w:t>
            </w:r>
          </w:p>
        </w:tc>
      </w:tr>
    </w:tbl>
    <w:p w14:paraId="32C9DCF5" w14:textId="77777777" w:rsidR="009D4205" w:rsidRDefault="009D4205" w:rsidP="00BF52D7">
      <w:pPr>
        <w:rPr>
          <w:rFonts w:cstheme="minorBidi"/>
        </w:rPr>
      </w:pPr>
    </w:p>
    <w:p w14:paraId="367D02E5" w14:textId="77777777" w:rsidR="00322618" w:rsidRDefault="00322618" w:rsidP="00BF52D7">
      <w:pPr>
        <w:rPr>
          <w:rFonts w:cstheme="minorBidi"/>
        </w:rPr>
      </w:pPr>
    </w:p>
    <w:p w14:paraId="0BE878F2" w14:textId="77777777" w:rsidR="00322618" w:rsidRDefault="00322618" w:rsidP="00BF52D7">
      <w:pPr>
        <w:rPr>
          <w:rFonts w:cstheme="minorBidi"/>
        </w:rPr>
      </w:pPr>
    </w:p>
    <w:p w14:paraId="416BCF7C" w14:textId="77777777" w:rsidR="00322618" w:rsidRDefault="00322618" w:rsidP="00BF52D7">
      <w:pPr>
        <w:rPr>
          <w:rFonts w:cstheme="minorBidi"/>
        </w:rPr>
      </w:pPr>
    </w:p>
    <w:p w14:paraId="0688D197" w14:textId="77777777" w:rsidR="00322618" w:rsidRDefault="00322618" w:rsidP="00BF52D7">
      <w:pPr>
        <w:rPr>
          <w:rFonts w:cstheme="minorBidi"/>
        </w:rPr>
      </w:pPr>
    </w:p>
    <w:p w14:paraId="46657F78" w14:textId="77777777" w:rsidR="00322618" w:rsidRDefault="00322618" w:rsidP="00BF52D7">
      <w:pPr>
        <w:rPr>
          <w:rFonts w:cstheme="minorBidi"/>
        </w:rPr>
      </w:pPr>
    </w:p>
    <w:p w14:paraId="7BB0AB08" w14:textId="77777777" w:rsidR="00322618" w:rsidRDefault="00322618" w:rsidP="00BF52D7">
      <w:pPr>
        <w:rPr>
          <w:rFonts w:cstheme="minorBidi"/>
        </w:rPr>
      </w:pPr>
    </w:p>
    <w:p w14:paraId="2A6D9D2E" w14:textId="77777777" w:rsidR="00322618" w:rsidRDefault="00322618" w:rsidP="00BF52D7">
      <w:pPr>
        <w:rPr>
          <w:rFonts w:cstheme="minorBidi"/>
        </w:rPr>
      </w:pPr>
    </w:p>
    <w:p w14:paraId="3E98281D" w14:textId="77777777" w:rsidR="00322618" w:rsidRDefault="00322618" w:rsidP="00BF52D7">
      <w:pPr>
        <w:rPr>
          <w:rFonts w:cstheme="minorBidi"/>
        </w:rPr>
      </w:pPr>
    </w:p>
    <w:p w14:paraId="4DC08956" w14:textId="77777777" w:rsidR="00322618" w:rsidRDefault="00322618" w:rsidP="00BF52D7">
      <w:pPr>
        <w:rPr>
          <w:rFonts w:cstheme="minorBidi"/>
        </w:rPr>
      </w:pPr>
    </w:p>
    <w:p w14:paraId="2D2178CE" w14:textId="77777777" w:rsidR="00322618" w:rsidRDefault="00322618" w:rsidP="00BF52D7">
      <w:pPr>
        <w:rPr>
          <w:rFonts w:cstheme="minorBidi"/>
        </w:rPr>
      </w:pPr>
    </w:p>
    <w:p w14:paraId="1FBA0241" w14:textId="77777777" w:rsidR="00322618" w:rsidRDefault="00322618" w:rsidP="00BF52D7">
      <w:pPr>
        <w:rPr>
          <w:rFonts w:cstheme="minorBidi"/>
        </w:rPr>
      </w:pPr>
    </w:p>
    <w:tbl>
      <w:tblPr>
        <w:tblW w:w="9189" w:type="dxa"/>
        <w:tblInd w:w="450" w:type="dxa"/>
        <w:tblLook w:val="01E0" w:firstRow="1" w:lastRow="1" w:firstColumn="1" w:lastColumn="1" w:noHBand="0" w:noVBand="0"/>
      </w:tblPr>
      <w:tblGrid>
        <w:gridCol w:w="6390"/>
        <w:gridCol w:w="815"/>
        <w:gridCol w:w="1984"/>
      </w:tblGrid>
      <w:tr w:rsidR="00CF0E72" w:rsidRPr="008C1631" w14:paraId="68FFA699" w14:textId="77777777" w:rsidTr="008C1631">
        <w:trPr>
          <w:tblHeader/>
        </w:trPr>
        <w:tc>
          <w:tcPr>
            <w:tcW w:w="6390" w:type="dxa"/>
            <w:shd w:val="clear" w:color="auto" w:fill="auto"/>
            <w:vAlign w:val="bottom"/>
          </w:tcPr>
          <w:p w14:paraId="24A9009E" w14:textId="77777777" w:rsidR="00CF0E72" w:rsidRPr="008C1631" w:rsidRDefault="00CF0E72" w:rsidP="00BF52D7">
            <w:pPr>
              <w:rPr>
                <w:rFonts w:ascii="Angsana New" w:hAnsi="Angsana New" w:cs="Angsana New"/>
                <w:sz w:val="28"/>
                <w:szCs w:val="28"/>
                <w:cs/>
              </w:rPr>
            </w:pPr>
          </w:p>
        </w:tc>
        <w:tc>
          <w:tcPr>
            <w:tcW w:w="815" w:type="dxa"/>
            <w:shd w:val="clear" w:color="auto" w:fill="auto"/>
          </w:tcPr>
          <w:p w14:paraId="02896D51" w14:textId="77777777" w:rsidR="00CF0E72" w:rsidRPr="008C1631" w:rsidRDefault="00CF0E72" w:rsidP="00BF52D7">
            <w:pPr>
              <w:rPr>
                <w:rFonts w:ascii="Angsana New" w:hAnsi="Angsana New" w:cs="Angsana New"/>
                <w:sz w:val="28"/>
                <w:szCs w:val="28"/>
              </w:rPr>
            </w:pPr>
          </w:p>
        </w:tc>
        <w:tc>
          <w:tcPr>
            <w:tcW w:w="1984" w:type="dxa"/>
            <w:tcBorders>
              <w:bottom w:val="single" w:sz="4" w:space="0" w:color="auto"/>
            </w:tcBorders>
            <w:shd w:val="clear" w:color="auto" w:fill="auto"/>
            <w:vAlign w:val="bottom"/>
          </w:tcPr>
          <w:p w14:paraId="6D336D94" w14:textId="77777777" w:rsidR="00CF0E72" w:rsidRPr="008C1631" w:rsidRDefault="00CF0E72" w:rsidP="00BF52D7">
            <w:pPr>
              <w:jc w:val="right"/>
              <w:rPr>
                <w:rFonts w:ascii="Angsana New" w:hAnsi="Angsana New" w:cs="Angsana New"/>
                <w:sz w:val="28"/>
                <w:szCs w:val="28"/>
              </w:rPr>
            </w:pPr>
            <w:r w:rsidRPr="008C1631">
              <w:rPr>
                <w:rFonts w:ascii="Angsana New" w:hAnsi="Angsana New" w:cs="Angsana New"/>
                <w:sz w:val="28"/>
                <w:szCs w:val="28"/>
                <w:cs/>
              </w:rPr>
              <w:t xml:space="preserve">(หน่วย </w:t>
            </w:r>
            <w:r w:rsidRPr="008C1631">
              <w:rPr>
                <w:rFonts w:ascii="Angsana New" w:hAnsi="Angsana New" w:cs="Angsana New"/>
                <w:sz w:val="28"/>
                <w:szCs w:val="28"/>
              </w:rPr>
              <w:t xml:space="preserve">: </w:t>
            </w:r>
            <w:r w:rsidRPr="008C1631">
              <w:rPr>
                <w:rFonts w:ascii="Angsana New" w:hAnsi="Angsana New" w:cs="Angsana New"/>
                <w:sz w:val="28"/>
                <w:szCs w:val="28"/>
                <w:cs/>
              </w:rPr>
              <w:t>พันบาท)</w:t>
            </w:r>
          </w:p>
        </w:tc>
      </w:tr>
      <w:tr w:rsidR="0050265E" w:rsidRPr="008C1631" w14:paraId="224C4603" w14:textId="77777777" w:rsidTr="00353D21">
        <w:trPr>
          <w:tblHeader/>
        </w:trPr>
        <w:tc>
          <w:tcPr>
            <w:tcW w:w="6390" w:type="dxa"/>
            <w:shd w:val="clear" w:color="auto" w:fill="auto"/>
            <w:vAlign w:val="bottom"/>
          </w:tcPr>
          <w:p w14:paraId="32A738A3" w14:textId="77777777" w:rsidR="0050265E" w:rsidRPr="008C1631" w:rsidRDefault="0050265E" w:rsidP="0050265E">
            <w:pPr>
              <w:rPr>
                <w:rFonts w:ascii="Angsana New" w:hAnsi="Angsana New" w:cs="Angsana New"/>
                <w:sz w:val="28"/>
                <w:szCs w:val="28"/>
                <w:cs/>
              </w:rPr>
            </w:pPr>
          </w:p>
        </w:tc>
        <w:tc>
          <w:tcPr>
            <w:tcW w:w="815" w:type="dxa"/>
            <w:shd w:val="clear" w:color="auto" w:fill="auto"/>
          </w:tcPr>
          <w:p w14:paraId="5434A51F" w14:textId="77777777" w:rsidR="0050265E" w:rsidRPr="008C1631" w:rsidRDefault="0050265E" w:rsidP="0050265E">
            <w:pPr>
              <w:rPr>
                <w:rFonts w:ascii="Angsana New" w:hAnsi="Angsana New" w:cs="Angsana New"/>
                <w:sz w:val="28"/>
                <w:szCs w:val="28"/>
              </w:rPr>
            </w:pPr>
          </w:p>
        </w:tc>
        <w:tc>
          <w:tcPr>
            <w:tcW w:w="1984" w:type="dxa"/>
            <w:tcBorders>
              <w:top w:val="single" w:sz="4" w:space="0" w:color="auto"/>
              <w:bottom w:val="single" w:sz="4" w:space="0" w:color="auto"/>
            </w:tcBorders>
            <w:shd w:val="clear" w:color="auto" w:fill="auto"/>
            <w:vAlign w:val="bottom"/>
          </w:tcPr>
          <w:p w14:paraId="02AF8349" w14:textId="0196A99F" w:rsidR="0050265E" w:rsidRPr="008C1631" w:rsidRDefault="0050265E" w:rsidP="0050265E">
            <w:pPr>
              <w:jc w:val="center"/>
              <w:rPr>
                <w:rFonts w:ascii="Angsana New" w:hAnsi="Angsana New" w:cs="Angsana New"/>
                <w:sz w:val="28"/>
                <w:szCs w:val="28"/>
              </w:rPr>
            </w:pPr>
            <w:r w:rsidRPr="008C1631">
              <w:rPr>
                <w:rFonts w:ascii="Angsana New" w:hAnsi="Angsana New" w:cs="Angsana New"/>
                <w:sz w:val="28"/>
                <w:szCs w:val="28"/>
              </w:rPr>
              <w:t>2566</w:t>
            </w:r>
          </w:p>
        </w:tc>
      </w:tr>
      <w:tr w:rsidR="0050265E" w:rsidRPr="008C1631" w14:paraId="2079B98F" w14:textId="77777777" w:rsidTr="00353D21">
        <w:tc>
          <w:tcPr>
            <w:tcW w:w="6390" w:type="dxa"/>
            <w:shd w:val="clear" w:color="auto" w:fill="auto"/>
            <w:vAlign w:val="bottom"/>
          </w:tcPr>
          <w:p w14:paraId="6326A74C" w14:textId="77777777" w:rsidR="0050265E" w:rsidRPr="008C1631" w:rsidRDefault="0050265E" w:rsidP="0050265E">
            <w:pPr>
              <w:rPr>
                <w:rFonts w:ascii="Angsana New" w:hAnsi="Angsana New" w:cs="Angsana New"/>
                <w:b/>
                <w:bCs/>
                <w:sz w:val="28"/>
                <w:szCs w:val="28"/>
                <w:cs/>
              </w:rPr>
            </w:pPr>
            <w:r w:rsidRPr="008C1631">
              <w:rPr>
                <w:rFonts w:ascii="Angsana New" w:hAnsi="Angsana New" w:cs="Angsana New"/>
                <w:b/>
                <w:bCs/>
                <w:sz w:val="28"/>
                <w:szCs w:val="28"/>
                <w:cs/>
              </w:rPr>
              <w:t>ผลกระทบจากการสูญเสียอำนาจควบคุมต่องบแสดงฐานะการเงินรวม</w:t>
            </w:r>
          </w:p>
        </w:tc>
        <w:tc>
          <w:tcPr>
            <w:tcW w:w="815" w:type="dxa"/>
            <w:shd w:val="clear" w:color="auto" w:fill="auto"/>
          </w:tcPr>
          <w:p w14:paraId="5CED0705" w14:textId="77777777" w:rsidR="0050265E" w:rsidRPr="008C1631" w:rsidRDefault="0050265E" w:rsidP="0050265E">
            <w:pPr>
              <w:rPr>
                <w:rFonts w:ascii="Angsana New" w:hAnsi="Angsana New" w:cs="Angsana New"/>
                <w:b/>
                <w:bCs/>
                <w:sz w:val="28"/>
                <w:szCs w:val="28"/>
              </w:rPr>
            </w:pPr>
          </w:p>
        </w:tc>
        <w:tc>
          <w:tcPr>
            <w:tcW w:w="1984" w:type="dxa"/>
            <w:tcBorders>
              <w:top w:val="single" w:sz="4" w:space="0" w:color="auto"/>
            </w:tcBorders>
            <w:shd w:val="clear" w:color="auto" w:fill="auto"/>
            <w:vAlign w:val="bottom"/>
          </w:tcPr>
          <w:p w14:paraId="0C3320B0" w14:textId="77777777" w:rsidR="0050265E" w:rsidRPr="008C1631" w:rsidRDefault="0050265E" w:rsidP="0050265E">
            <w:pPr>
              <w:jc w:val="right"/>
              <w:rPr>
                <w:rFonts w:ascii="Angsana New" w:hAnsi="Angsana New" w:cs="Angsana New"/>
                <w:b/>
                <w:bCs/>
                <w:sz w:val="28"/>
                <w:szCs w:val="28"/>
              </w:rPr>
            </w:pPr>
          </w:p>
        </w:tc>
      </w:tr>
      <w:tr w:rsidR="0050265E" w:rsidRPr="008C1631" w14:paraId="4CA74A71" w14:textId="77777777" w:rsidTr="00353D21">
        <w:tc>
          <w:tcPr>
            <w:tcW w:w="6390" w:type="dxa"/>
            <w:shd w:val="clear" w:color="auto" w:fill="auto"/>
            <w:vAlign w:val="bottom"/>
          </w:tcPr>
          <w:p w14:paraId="78D07092" w14:textId="77777777" w:rsidR="0050265E" w:rsidRPr="008C1631" w:rsidRDefault="0050265E" w:rsidP="0050265E">
            <w:pPr>
              <w:rPr>
                <w:rFonts w:ascii="Angsana New" w:hAnsi="Angsana New" w:cs="Angsana New"/>
                <w:b/>
                <w:bCs/>
                <w:sz w:val="28"/>
                <w:szCs w:val="28"/>
                <w:cs/>
              </w:rPr>
            </w:pPr>
            <w:r w:rsidRPr="008C1631">
              <w:rPr>
                <w:rFonts w:ascii="Angsana New" w:hAnsi="Angsana New" w:cs="Angsana New"/>
                <w:b/>
                <w:bCs/>
                <w:sz w:val="28"/>
                <w:szCs w:val="28"/>
                <w:cs/>
              </w:rPr>
              <w:t>ณ วันที่สูญเสียอำนาจควบคุม</w:t>
            </w:r>
          </w:p>
        </w:tc>
        <w:tc>
          <w:tcPr>
            <w:tcW w:w="815" w:type="dxa"/>
            <w:shd w:val="clear" w:color="auto" w:fill="auto"/>
          </w:tcPr>
          <w:p w14:paraId="6F7B9822" w14:textId="77777777" w:rsidR="0050265E" w:rsidRPr="008C1631" w:rsidRDefault="0050265E" w:rsidP="0050265E">
            <w:pPr>
              <w:rPr>
                <w:rFonts w:ascii="Angsana New" w:hAnsi="Angsana New" w:cs="Angsana New"/>
                <w:b/>
                <w:bCs/>
                <w:sz w:val="28"/>
                <w:szCs w:val="28"/>
              </w:rPr>
            </w:pPr>
          </w:p>
        </w:tc>
        <w:tc>
          <w:tcPr>
            <w:tcW w:w="1984" w:type="dxa"/>
            <w:shd w:val="clear" w:color="auto" w:fill="auto"/>
            <w:vAlign w:val="bottom"/>
          </w:tcPr>
          <w:p w14:paraId="73883D5F" w14:textId="77777777" w:rsidR="0050265E" w:rsidRPr="008C1631" w:rsidRDefault="0050265E" w:rsidP="0050265E">
            <w:pPr>
              <w:jc w:val="right"/>
              <w:rPr>
                <w:rFonts w:ascii="Angsana New" w:hAnsi="Angsana New" w:cs="Angsana New"/>
                <w:b/>
                <w:bCs/>
                <w:sz w:val="28"/>
                <w:szCs w:val="28"/>
              </w:rPr>
            </w:pPr>
          </w:p>
        </w:tc>
      </w:tr>
      <w:tr w:rsidR="0050265E" w:rsidRPr="008C1631" w14:paraId="5FE50FFD" w14:textId="77777777" w:rsidTr="00353D21">
        <w:tc>
          <w:tcPr>
            <w:tcW w:w="6390" w:type="dxa"/>
            <w:shd w:val="clear" w:color="auto" w:fill="auto"/>
            <w:vAlign w:val="bottom"/>
          </w:tcPr>
          <w:p w14:paraId="48DF9E4D" w14:textId="77777777" w:rsidR="0050265E" w:rsidRPr="008C1631" w:rsidRDefault="0050265E" w:rsidP="0050265E">
            <w:pPr>
              <w:rPr>
                <w:rFonts w:ascii="Angsana New" w:hAnsi="Angsana New" w:cs="Angsana New"/>
                <w:sz w:val="28"/>
                <w:szCs w:val="28"/>
                <w:cs/>
              </w:rPr>
            </w:pPr>
            <w:r w:rsidRPr="008C1631">
              <w:rPr>
                <w:rFonts w:ascii="Angsana New" w:hAnsi="Angsana New" w:cs="Angsana New"/>
                <w:sz w:val="28"/>
                <w:szCs w:val="28"/>
                <w:cs/>
              </w:rPr>
              <w:t>สินทรัพย์ลดลง</w:t>
            </w:r>
          </w:p>
        </w:tc>
        <w:tc>
          <w:tcPr>
            <w:tcW w:w="815" w:type="dxa"/>
            <w:shd w:val="clear" w:color="auto" w:fill="auto"/>
          </w:tcPr>
          <w:p w14:paraId="45C8D43A" w14:textId="77777777" w:rsidR="0050265E" w:rsidRPr="008C1631" w:rsidRDefault="0050265E" w:rsidP="0050265E">
            <w:pPr>
              <w:rPr>
                <w:rFonts w:ascii="Angsana New" w:hAnsi="Angsana New" w:cs="Angsana New"/>
                <w:sz w:val="28"/>
                <w:szCs w:val="28"/>
              </w:rPr>
            </w:pPr>
          </w:p>
        </w:tc>
        <w:tc>
          <w:tcPr>
            <w:tcW w:w="1984" w:type="dxa"/>
            <w:shd w:val="clear" w:color="auto" w:fill="auto"/>
            <w:vAlign w:val="bottom"/>
          </w:tcPr>
          <w:p w14:paraId="44829042" w14:textId="77777777" w:rsidR="0050265E" w:rsidRPr="008C1631" w:rsidRDefault="0050265E" w:rsidP="0050265E">
            <w:pPr>
              <w:jc w:val="right"/>
              <w:rPr>
                <w:rFonts w:ascii="Angsana New" w:hAnsi="Angsana New" w:cs="Angsana New"/>
                <w:sz w:val="28"/>
                <w:szCs w:val="28"/>
              </w:rPr>
            </w:pPr>
          </w:p>
        </w:tc>
      </w:tr>
      <w:tr w:rsidR="0050265E" w:rsidRPr="008C1631" w14:paraId="0DC1D2C6" w14:textId="77777777" w:rsidTr="00353D21">
        <w:tc>
          <w:tcPr>
            <w:tcW w:w="6390" w:type="dxa"/>
            <w:shd w:val="clear" w:color="auto" w:fill="auto"/>
          </w:tcPr>
          <w:p w14:paraId="71A338D8" w14:textId="796D6E77" w:rsidR="0050265E" w:rsidRPr="008C1631" w:rsidRDefault="0050265E" w:rsidP="0050265E">
            <w:pPr>
              <w:rPr>
                <w:rFonts w:ascii="Angsana New" w:hAnsi="Angsana New" w:cs="Angsana New"/>
                <w:sz w:val="28"/>
                <w:szCs w:val="28"/>
              </w:rPr>
            </w:pPr>
            <w:r>
              <w:rPr>
                <w:rFonts w:ascii="Angsana New" w:hAnsi="Angsana New" w:cs="Angsana New"/>
                <w:color w:val="000000"/>
                <w:sz w:val="28"/>
                <w:szCs w:val="28"/>
                <w:cs/>
              </w:rPr>
              <w:t>เงินสดและรายการเทียบเท่าเงินสด</w:t>
            </w:r>
          </w:p>
        </w:tc>
        <w:tc>
          <w:tcPr>
            <w:tcW w:w="815" w:type="dxa"/>
            <w:shd w:val="clear" w:color="auto" w:fill="auto"/>
          </w:tcPr>
          <w:p w14:paraId="1DC8B1CE" w14:textId="77777777" w:rsidR="0050265E" w:rsidRPr="008C1631" w:rsidRDefault="0050265E" w:rsidP="0050265E">
            <w:pPr>
              <w:rPr>
                <w:rFonts w:ascii="Angsana New" w:hAnsi="Angsana New" w:cs="Angsana New"/>
                <w:sz w:val="28"/>
                <w:szCs w:val="28"/>
              </w:rPr>
            </w:pPr>
          </w:p>
        </w:tc>
        <w:tc>
          <w:tcPr>
            <w:tcW w:w="1984" w:type="dxa"/>
            <w:shd w:val="clear" w:color="auto" w:fill="auto"/>
            <w:vAlign w:val="center"/>
          </w:tcPr>
          <w:p w14:paraId="3759DEB7" w14:textId="0BF5DE9B" w:rsidR="0050265E" w:rsidRPr="008C1631" w:rsidRDefault="0050265E" w:rsidP="0050265E">
            <w:pPr>
              <w:jc w:val="right"/>
              <w:rPr>
                <w:rFonts w:ascii="Angsana New" w:hAnsi="Angsana New" w:cs="Angsana New"/>
                <w:sz w:val="28"/>
                <w:szCs w:val="28"/>
              </w:rPr>
            </w:pPr>
            <w:r>
              <w:rPr>
                <w:rFonts w:ascii="Angsana New" w:hAnsi="Angsana New" w:cs="Angsana New"/>
                <w:color w:val="000000"/>
                <w:sz w:val="28"/>
                <w:szCs w:val="28"/>
              </w:rPr>
              <w:t>1,930</w:t>
            </w:r>
          </w:p>
        </w:tc>
      </w:tr>
      <w:tr w:rsidR="0050265E" w:rsidRPr="008C1631" w14:paraId="70BC5AD0" w14:textId="77777777" w:rsidTr="00353D21">
        <w:tc>
          <w:tcPr>
            <w:tcW w:w="6390" w:type="dxa"/>
            <w:shd w:val="clear" w:color="auto" w:fill="auto"/>
          </w:tcPr>
          <w:p w14:paraId="5FBFA38F" w14:textId="7633B2C7" w:rsidR="0050265E" w:rsidRPr="008C1631" w:rsidRDefault="0050265E" w:rsidP="0050265E">
            <w:pPr>
              <w:rPr>
                <w:rFonts w:ascii="Angsana New" w:hAnsi="Angsana New" w:cs="Angsana New"/>
                <w:sz w:val="28"/>
                <w:szCs w:val="28"/>
                <w:cs/>
              </w:rPr>
            </w:pPr>
            <w:r>
              <w:rPr>
                <w:rFonts w:ascii="Angsana New" w:hAnsi="Angsana New" w:cs="Angsana New"/>
                <w:color w:val="000000"/>
                <w:sz w:val="28"/>
                <w:szCs w:val="28"/>
                <w:cs/>
              </w:rPr>
              <w:t>ลูกหนี้การค้าและลูกหนี้หมุนเวียนอื่น</w:t>
            </w:r>
          </w:p>
        </w:tc>
        <w:tc>
          <w:tcPr>
            <w:tcW w:w="815" w:type="dxa"/>
            <w:shd w:val="clear" w:color="auto" w:fill="auto"/>
          </w:tcPr>
          <w:p w14:paraId="55F2968A" w14:textId="77777777" w:rsidR="0050265E" w:rsidRPr="008C1631" w:rsidRDefault="0050265E" w:rsidP="0050265E">
            <w:pPr>
              <w:rPr>
                <w:rFonts w:ascii="Angsana New" w:hAnsi="Angsana New" w:cs="Angsana New"/>
                <w:sz w:val="28"/>
                <w:szCs w:val="28"/>
              </w:rPr>
            </w:pPr>
          </w:p>
        </w:tc>
        <w:tc>
          <w:tcPr>
            <w:tcW w:w="1984" w:type="dxa"/>
            <w:shd w:val="clear" w:color="auto" w:fill="auto"/>
            <w:vAlign w:val="center"/>
          </w:tcPr>
          <w:p w14:paraId="5686140F" w14:textId="7269895E" w:rsidR="0050265E" w:rsidRPr="008C1631" w:rsidRDefault="0050265E" w:rsidP="0050265E">
            <w:pPr>
              <w:jc w:val="right"/>
              <w:rPr>
                <w:rFonts w:ascii="Angsana New" w:hAnsi="Angsana New" w:cs="Angsana New"/>
                <w:sz w:val="28"/>
                <w:szCs w:val="28"/>
              </w:rPr>
            </w:pPr>
            <w:r>
              <w:rPr>
                <w:rFonts w:ascii="Angsana New" w:hAnsi="Angsana New" w:cs="Angsana New"/>
                <w:color w:val="000000"/>
                <w:sz w:val="28"/>
                <w:szCs w:val="28"/>
              </w:rPr>
              <w:t>22,165</w:t>
            </w:r>
          </w:p>
        </w:tc>
      </w:tr>
      <w:tr w:rsidR="0050265E" w:rsidRPr="008C1631" w14:paraId="456FE4D3" w14:textId="77777777" w:rsidTr="00353D21">
        <w:tc>
          <w:tcPr>
            <w:tcW w:w="6390" w:type="dxa"/>
            <w:shd w:val="clear" w:color="auto" w:fill="auto"/>
          </w:tcPr>
          <w:p w14:paraId="04F4D5D4" w14:textId="385E7DB2" w:rsidR="0050265E" w:rsidRPr="008C1631" w:rsidRDefault="0050265E" w:rsidP="0050265E">
            <w:pPr>
              <w:rPr>
                <w:rFonts w:ascii="Angsana New" w:hAnsi="Angsana New" w:cs="Angsana New"/>
                <w:sz w:val="28"/>
                <w:szCs w:val="28"/>
              </w:rPr>
            </w:pPr>
            <w:r>
              <w:rPr>
                <w:rFonts w:ascii="Angsana New" w:hAnsi="Angsana New" w:cs="Angsana New"/>
                <w:color w:val="000000"/>
                <w:sz w:val="28"/>
                <w:szCs w:val="28"/>
                <w:cs/>
              </w:rPr>
              <w:t>สินค้าคงเหลือ</w:t>
            </w:r>
          </w:p>
        </w:tc>
        <w:tc>
          <w:tcPr>
            <w:tcW w:w="815" w:type="dxa"/>
            <w:shd w:val="clear" w:color="auto" w:fill="auto"/>
          </w:tcPr>
          <w:p w14:paraId="3FBBC7A9" w14:textId="77777777" w:rsidR="0050265E" w:rsidRPr="008C1631" w:rsidRDefault="0050265E" w:rsidP="0050265E">
            <w:pPr>
              <w:rPr>
                <w:rFonts w:ascii="Angsana New" w:hAnsi="Angsana New" w:cs="Angsana New"/>
                <w:sz w:val="28"/>
                <w:szCs w:val="28"/>
              </w:rPr>
            </w:pPr>
          </w:p>
        </w:tc>
        <w:tc>
          <w:tcPr>
            <w:tcW w:w="1984" w:type="dxa"/>
            <w:shd w:val="clear" w:color="auto" w:fill="auto"/>
            <w:vAlign w:val="center"/>
          </w:tcPr>
          <w:p w14:paraId="21E7673A" w14:textId="55C7D52B" w:rsidR="0050265E" w:rsidRPr="008C1631" w:rsidRDefault="0050265E" w:rsidP="0050265E">
            <w:pPr>
              <w:jc w:val="right"/>
              <w:rPr>
                <w:rFonts w:ascii="Angsana New" w:hAnsi="Angsana New" w:cs="Angsana New"/>
                <w:sz w:val="28"/>
                <w:szCs w:val="28"/>
              </w:rPr>
            </w:pPr>
            <w:r>
              <w:rPr>
                <w:rFonts w:ascii="Angsana New" w:hAnsi="Angsana New" w:cs="Angsana New"/>
                <w:color w:val="000000"/>
                <w:sz w:val="28"/>
                <w:szCs w:val="28"/>
              </w:rPr>
              <w:t>16,804</w:t>
            </w:r>
          </w:p>
        </w:tc>
      </w:tr>
      <w:tr w:rsidR="0050265E" w:rsidRPr="008C1631" w14:paraId="5D6FEB35" w14:textId="77777777" w:rsidTr="00353D21">
        <w:tc>
          <w:tcPr>
            <w:tcW w:w="6390" w:type="dxa"/>
            <w:shd w:val="clear" w:color="auto" w:fill="auto"/>
          </w:tcPr>
          <w:p w14:paraId="3A30F551" w14:textId="1C08E3D1" w:rsidR="0050265E" w:rsidRPr="008C1631" w:rsidRDefault="0050265E" w:rsidP="0050265E">
            <w:pPr>
              <w:rPr>
                <w:rFonts w:ascii="Angsana New" w:hAnsi="Angsana New" w:cs="Angsana New"/>
                <w:sz w:val="28"/>
                <w:szCs w:val="28"/>
                <w:cs/>
              </w:rPr>
            </w:pPr>
            <w:r>
              <w:rPr>
                <w:rFonts w:ascii="Angsana New" w:hAnsi="Angsana New" w:cs="Angsana New"/>
                <w:color w:val="000000"/>
                <w:sz w:val="28"/>
                <w:szCs w:val="28"/>
                <w:cs/>
              </w:rPr>
              <w:t>สินทรัพย์ภาษีเงินได้ของงวดปัจจุบัน</w:t>
            </w:r>
          </w:p>
        </w:tc>
        <w:tc>
          <w:tcPr>
            <w:tcW w:w="815" w:type="dxa"/>
            <w:shd w:val="clear" w:color="auto" w:fill="auto"/>
          </w:tcPr>
          <w:p w14:paraId="034009F5" w14:textId="77777777" w:rsidR="0050265E" w:rsidRPr="008C1631" w:rsidRDefault="0050265E" w:rsidP="0050265E">
            <w:pPr>
              <w:rPr>
                <w:rFonts w:ascii="Angsana New" w:hAnsi="Angsana New" w:cs="Angsana New"/>
                <w:sz w:val="28"/>
                <w:szCs w:val="28"/>
              </w:rPr>
            </w:pPr>
          </w:p>
        </w:tc>
        <w:tc>
          <w:tcPr>
            <w:tcW w:w="1984" w:type="dxa"/>
            <w:shd w:val="clear" w:color="auto" w:fill="auto"/>
            <w:vAlign w:val="center"/>
          </w:tcPr>
          <w:p w14:paraId="4ACAB433" w14:textId="6E49B825" w:rsidR="0050265E" w:rsidRPr="008C1631" w:rsidRDefault="0050265E" w:rsidP="0050265E">
            <w:pPr>
              <w:jc w:val="right"/>
              <w:rPr>
                <w:rFonts w:ascii="Angsana New" w:hAnsi="Angsana New" w:cs="Angsana New"/>
                <w:sz w:val="28"/>
                <w:szCs w:val="28"/>
              </w:rPr>
            </w:pPr>
            <w:r>
              <w:rPr>
                <w:rFonts w:ascii="Angsana New" w:hAnsi="Angsana New" w:cs="Angsana New"/>
                <w:color w:val="000000"/>
                <w:sz w:val="28"/>
                <w:szCs w:val="28"/>
              </w:rPr>
              <w:t>154</w:t>
            </w:r>
          </w:p>
        </w:tc>
      </w:tr>
      <w:tr w:rsidR="0050265E" w:rsidRPr="008C1631" w14:paraId="3A27633B" w14:textId="77777777" w:rsidTr="00353D21">
        <w:tc>
          <w:tcPr>
            <w:tcW w:w="6390" w:type="dxa"/>
            <w:shd w:val="clear" w:color="auto" w:fill="auto"/>
          </w:tcPr>
          <w:p w14:paraId="299F4991" w14:textId="1C188DB6" w:rsidR="0050265E" w:rsidRPr="008C1631" w:rsidRDefault="0050265E" w:rsidP="0050265E">
            <w:pPr>
              <w:rPr>
                <w:rFonts w:ascii="Angsana New" w:hAnsi="Angsana New" w:cs="Angsana New"/>
                <w:sz w:val="28"/>
                <w:szCs w:val="28"/>
                <w:cs/>
              </w:rPr>
            </w:pPr>
            <w:r>
              <w:rPr>
                <w:rFonts w:ascii="Angsana New" w:hAnsi="Angsana New" w:cs="Angsana New"/>
                <w:color w:val="000000"/>
                <w:sz w:val="28"/>
                <w:szCs w:val="28"/>
                <w:cs/>
              </w:rPr>
              <w:t>ลูกหนี้การค้าและลูกหนี้ไม่หมุนเวียนอื่น</w:t>
            </w:r>
          </w:p>
        </w:tc>
        <w:tc>
          <w:tcPr>
            <w:tcW w:w="815" w:type="dxa"/>
            <w:shd w:val="clear" w:color="auto" w:fill="auto"/>
          </w:tcPr>
          <w:p w14:paraId="5ED5F612" w14:textId="77777777" w:rsidR="0050265E" w:rsidRPr="008C1631" w:rsidRDefault="0050265E" w:rsidP="0050265E">
            <w:pPr>
              <w:rPr>
                <w:rFonts w:ascii="Angsana New" w:hAnsi="Angsana New" w:cs="Angsana New"/>
                <w:sz w:val="28"/>
                <w:szCs w:val="28"/>
              </w:rPr>
            </w:pPr>
          </w:p>
        </w:tc>
        <w:tc>
          <w:tcPr>
            <w:tcW w:w="1984" w:type="dxa"/>
            <w:shd w:val="clear" w:color="auto" w:fill="auto"/>
            <w:vAlign w:val="center"/>
          </w:tcPr>
          <w:p w14:paraId="514E0BCC" w14:textId="1D2A685E" w:rsidR="0050265E" w:rsidRPr="008C1631" w:rsidRDefault="0050265E" w:rsidP="0050265E">
            <w:pPr>
              <w:jc w:val="right"/>
              <w:rPr>
                <w:rFonts w:ascii="Angsana New" w:hAnsi="Angsana New" w:cs="Angsana New"/>
                <w:sz w:val="28"/>
                <w:szCs w:val="28"/>
              </w:rPr>
            </w:pPr>
            <w:r>
              <w:rPr>
                <w:rFonts w:ascii="Angsana New" w:hAnsi="Angsana New" w:cs="Angsana New"/>
                <w:color w:val="000000"/>
                <w:sz w:val="28"/>
                <w:szCs w:val="28"/>
              </w:rPr>
              <w:t>553</w:t>
            </w:r>
          </w:p>
        </w:tc>
      </w:tr>
      <w:tr w:rsidR="0050265E" w:rsidRPr="008C1631" w14:paraId="6BB3BD13" w14:textId="77777777" w:rsidTr="00353D21">
        <w:tc>
          <w:tcPr>
            <w:tcW w:w="6390" w:type="dxa"/>
            <w:shd w:val="clear" w:color="auto" w:fill="auto"/>
          </w:tcPr>
          <w:p w14:paraId="1416AB46" w14:textId="75014F36" w:rsidR="0050265E" w:rsidRPr="008C1631" w:rsidRDefault="0050265E" w:rsidP="0050265E">
            <w:pPr>
              <w:rPr>
                <w:rFonts w:ascii="Angsana New" w:hAnsi="Angsana New" w:cs="Angsana New"/>
                <w:sz w:val="28"/>
                <w:szCs w:val="28"/>
                <w:cs/>
              </w:rPr>
            </w:pPr>
            <w:r>
              <w:rPr>
                <w:rFonts w:ascii="Angsana New" w:hAnsi="Angsana New" w:cs="Angsana New"/>
                <w:color w:val="000000"/>
                <w:sz w:val="28"/>
                <w:szCs w:val="28"/>
                <w:cs/>
              </w:rPr>
              <w:t>ที่ดิน</w:t>
            </w:r>
            <w:r>
              <w:rPr>
                <w:rFonts w:ascii="Angsana New" w:hAnsi="Angsana New" w:cs="Angsana New"/>
                <w:color w:val="000000"/>
                <w:sz w:val="28"/>
                <w:szCs w:val="28"/>
              </w:rPr>
              <w:t xml:space="preserve"> </w:t>
            </w:r>
            <w:r>
              <w:rPr>
                <w:rFonts w:ascii="Angsana New" w:hAnsi="Angsana New" w:cs="Angsana New"/>
                <w:color w:val="000000"/>
                <w:sz w:val="28"/>
                <w:szCs w:val="28"/>
                <w:cs/>
              </w:rPr>
              <w:t>อาคารและอุปกรณ์</w:t>
            </w:r>
          </w:p>
        </w:tc>
        <w:tc>
          <w:tcPr>
            <w:tcW w:w="815" w:type="dxa"/>
            <w:shd w:val="clear" w:color="auto" w:fill="auto"/>
          </w:tcPr>
          <w:p w14:paraId="44B551EE" w14:textId="77777777" w:rsidR="0050265E" w:rsidRPr="008C1631" w:rsidRDefault="0050265E" w:rsidP="0050265E">
            <w:pPr>
              <w:rPr>
                <w:rFonts w:ascii="Angsana New" w:hAnsi="Angsana New" w:cs="Angsana New"/>
                <w:sz w:val="28"/>
                <w:szCs w:val="28"/>
              </w:rPr>
            </w:pPr>
          </w:p>
        </w:tc>
        <w:tc>
          <w:tcPr>
            <w:tcW w:w="1984" w:type="dxa"/>
            <w:shd w:val="clear" w:color="auto" w:fill="auto"/>
            <w:vAlign w:val="center"/>
          </w:tcPr>
          <w:p w14:paraId="7B14E575" w14:textId="7EF29A9D" w:rsidR="0050265E" w:rsidRPr="008C1631" w:rsidRDefault="0050265E" w:rsidP="0050265E">
            <w:pPr>
              <w:jc w:val="right"/>
              <w:rPr>
                <w:rFonts w:ascii="Angsana New" w:hAnsi="Angsana New" w:cs="Angsana New"/>
                <w:sz w:val="28"/>
                <w:szCs w:val="28"/>
              </w:rPr>
            </w:pPr>
            <w:r>
              <w:rPr>
                <w:rFonts w:ascii="Angsana New" w:hAnsi="Angsana New" w:cs="Angsana New"/>
                <w:color w:val="000000"/>
                <w:sz w:val="28"/>
                <w:szCs w:val="28"/>
              </w:rPr>
              <w:t>119</w:t>
            </w:r>
          </w:p>
        </w:tc>
      </w:tr>
      <w:tr w:rsidR="0050265E" w:rsidRPr="008C1631" w14:paraId="7D7446B2" w14:textId="77777777" w:rsidTr="00353D21">
        <w:tc>
          <w:tcPr>
            <w:tcW w:w="6390" w:type="dxa"/>
            <w:shd w:val="clear" w:color="auto" w:fill="auto"/>
          </w:tcPr>
          <w:p w14:paraId="28E3A9BF" w14:textId="4E48D17D" w:rsidR="0050265E" w:rsidRPr="008C1631" w:rsidRDefault="0050265E" w:rsidP="0050265E">
            <w:pPr>
              <w:rPr>
                <w:rFonts w:ascii="Angsana New" w:hAnsi="Angsana New" w:cs="Angsana New"/>
                <w:sz w:val="28"/>
                <w:szCs w:val="28"/>
                <w:cs/>
              </w:rPr>
            </w:pPr>
            <w:r>
              <w:rPr>
                <w:rFonts w:ascii="Angsana New" w:hAnsi="Angsana New" w:cs="Angsana New"/>
                <w:color w:val="000000"/>
                <w:sz w:val="28"/>
                <w:szCs w:val="28"/>
                <w:cs/>
              </w:rPr>
              <w:t>ค่าความนิยม</w:t>
            </w:r>
          </w:p>
        </w:tc>
        <w:tc>
          <w:tcPr>
            <w:tcW w:w="815" w:type="dxa"/>
            <w:shd w:val="clear" w:color="auto" w:fill="auto"/>
          </w:tcPr>
          <w:p w14:paraId="40F3C979" w14:textId="77777777" w:rsidR="0050265E" w:rsidRPr="008C1631" w:rsidRDefault="0050265E" w:rsidP="0050265E">
            <w:pPr>
              <w:rPr>
                <w:rFonts w:ascii="Angsana New" w:hAnsi="Angsana New" w:cs="Angsana New"/>
                <w:sz w:val="28"/>
                <w:szCs w:val="28"/>
              </w:rPr>
            </w:pPr>
          </w:p>
        </w:tc>
        <w:tc>
          <w:tcPr>
            <w:tcW w:w="1984" w:type="dxa"/>
            <w:shd w:val="clear" w:color="auto" w:fill="auto"/>
            <w:vAlign w:val="center"/>
          </w:tcPr>
          <w:p w14:paraId="6384EC90" w14:textId="3C226947" w:rsidR="0050265E" w:rsidRPr="008C1631" w:rsidRDefault="0050265E" w:rsidP="0050265E">
            <w:pPr>
              <w:jc w:val="right"/>
              <w:rPr>
                <w:rFonts w:ascii="Angsana New" w:hAnsi="Angsana New" w:cs="Angsana New"/>
                <w:sz w:val="28"/>
                <w:szCs w:val="28"/>
              </w:rPr>
            </w:pPr>
            <w:r>
              <w:rPr>
                <w:rFonts w:ascii="Angsana New" w:hAnsi="Angsana New" w:cs="Angsana New"/>
                <w:color w:val="000000"/>
                <w:sz w:val="28"/>
                <w:szCs w:val="28"/>
              </w:rPr>
              <w:t>30,458</w:t>
            </w:r>
          </w:p>
        </w:tc>
      </w:tr>
      <w:tr w:rsidR="0050265E" w:rsidRPr="008C1631" w14:paraId="152A3AF7" w14:textId="77777777" w:rsidTr="00353D21">
        <w:tc>
          <w:tcPr>
            <w:tcW w:w="6390" w:type="dxa"/>
            <w:shd w:val="clear" w:color="auto" w:fill="auto"/>
          </w:tcPr>
          <w:p w14:paraId="70C91A90" w14:textId="5A998073" w:rsidR="0050265E" w:rsidRPr="008C1631" w:rsidRDefault="0050265E" w:rsidP="0050265E">
            <w:pPr>
              <w:rPr>
                <w:rFonts w:ascii="Angsana New" w:hAnsi="Angsana New" w:cs="Angsana New"/>
                <w:sz w:val="28"/>
                <w:szCs w:val="28"/>
                <w:cs/>
              </w:rPr>
            </w:pPr>
            <w:r>
              <w:rPr>
                <w:rFonts w:ascii="Angsana New" w:hAnsi="Angsana New" w:cs="Angsana New"/>
                <w:color w:val="000000"/>
                <w:sz w:val="28"/>
                <w:szCs w:val="28"/>
                <w:cs/>
              </w:rPr>
              <w:t>สินทรัพย์ไม่มีตัวตน</w:t>
            </w:r>
          </w:p>
        </w:tc>
        <w:tc>
          <w:tcPr>
            <w:tcW w:w="815" w:type="dxa"/>
            <w:shd w:val="clear" w:color="auto" w:fill="auto"/>
          </w:tcPr>
          <w:p w14:paraId="6E0D08E9" w14:textId="77777777" w:rsidR="0050265E" w:rsidRPr="008C1631" w:rsidRDefault="0050265E" w:rsidP="0050265E">
            <w:pPr>
              <w:rPr>
                <w:rFonts w:ascii="Angsana New" w:hAnsi="Angsana New" w:cs="Angsana New"/>
                <w:sz w:val="28"/>
                <w:szCs w:val="28"/>
              </w:rPr>
            </w:pPr>
          </w:p>
        </w:tc>
        <w:tc>
          <w:tcPr>
            <w:tcW w:w="1984" w:type="dxa"/>
            <w:shd w:val="clear" w:color="auto" w:fill="auto"/>
            <w:vAlign w:val="center"/>
          </w:tcPr>
          <w:p w14:paraId="051BC391" w14:textId="0F2DA688" w:rsidR="0050265E" w:rsidRPr="008C1631" w:rsidRDefault="0050265E" w:rsidP="0050265E">
            <w:pPr>
              <w:jc w:val="right"/>
              <w:rPr>
                <w:rFonts w:ascii="Angsana New" w:hAnsi="Angsana New" w:cs="Angsana New"/>
                <w:sz w:val="28"/>
                <w:szCs w:val="28"/>
              </w:rPr>
            </w:pPr>
            <w:r>
              <w:rPr>
                <w:rFonts w:ascii="Angsana New" w:hAnsi="Angsana New" w:cs="Angsana New"/>
                <w:color w:val="000000"/>
                <w:sz w:val="28"/>
                <w:szCs w:val="28"/>
              </w:rPr>
              <w:t>10,250</w:t>
            </w:r>
          </w:p>
        </w:tc>
      </w:tr>
      <w:tr w:rsidR="0050265E" w:rsidRPr="008C1631" w14:paraId="44970A5B" w14:textId="77777777" w:rsidTr="00353D21">
        <w:tc>
          <w:tcPr>
            <w:tcW w:w="6390" w:type="dxa"/>
            <w:shd w:val="clear" w:color="auto" w:fill="auto"/>
          </w:tcPr>
          <w:p w14:paraId="1024CC6E" w14:textId="4DE1A606" w:rsidR="0050265E" w:rsidRPr="008C1631" w:rsidRDefault="0050265E" w:rsidP="0050265E">
            <w:pPr>
              <w:rPr>
                <w:rFonts w:ascii="Angsana New" w:hAnsi="Angsana New" w:cs="Angsana New"/>
                <w:sz w:val="28"/>
                <w:szCs w:val="28"/>
                <w:cs/>
              </w:rPr>
            </w:pPr>
            <w:r>
              <w:rPr>
                <w:rFonts w:ascii="Angsana New" w:hAnsi="Angsana New" w:cs="Angsana New"/>
                <w:color w:val="000000"/>
                <w:sz w:val="28"/>
                <w:szCs w:val="28"/>
                <w:cs/>
              </w:rPr>
              <w:t>สินทรัพย์ต้นทุนของสัญญา</w:t>
            </w:r>
          </w:p>
        </w:tc>
        <w:tc>
          <w:tcPr>
            <w:tcW w:w="815" w:type="dxa"/>
            <w:shd w:val="clear" w:color="auto" w:fill="auto"/>
          </w:tcPr>
          <w:p w14:paraId="6EC3625D" w14:textId="77777777" w:rsidR="0050265E" w:rsidRPr="008C1631" w:rsidRDefault="0050265E" w:rsidP="0050265E">
            <w:pPr>
              <w:rPr>
                <w:rFonts w:ascii="Angsana New" w:hAnsi="Angsana New" w:cs="Angsana New"/>
                <w:sz w:val="28"/>
                <w:szCs w:val="28"/>
              </w:rPr>
            </w:pPr>
          </w:p>
        </w:tc>
        <w:tc>
          <w:tcPr>
            <w:tcW w:w="1984" w:type="dxa"/>
            <w:shd w:val="clear" w:color="auto" w:fill="auto"/>
            <w:vAlign w:val="center"/>
          </w:tcPr>
          <w:p w14:paraId="58A171C9" w14:textId="655A6BCC" w:rsidR="0050265E" w:rsidRPr="008C1631" w:rsidRDefault="0050265E" w:rsidP="0050265E">
            <w:pPr>
              <w:jc w:val="right"/>
              <w:rPr>
                <w:rFonts w:ascii="Angsana New" w:hAnsi="Angsana New" w:cs="Angsana New"/>
                <w:sz w:val="28"/>
                <w:szCs w:val="28"/>
              </w:rPr>
            </w:pPr>
            <w:r>
              <w:rPr>
                <w:rFonts w:ascii="Angsana New" w:hAnsi="Angsana New" w:cs="Angsana New"/>
                <w:color w:val="000000"/>
                <w:sz w:val="28"/>
                <w:szCs w:val="28"/>
              </w:rPr>
              <w:t>38,048</w:t>
            </w:r>
          </w:p>
        </w:tc>
      </w:tr>
      <w:tr w:rsidR="0050265E" w:rsidRPr="008C1631" w14:paraId="5B69CA83" w14:textId="77777777" w:rsidTr="00353D21">
        <w:tc>
          <w:tcPr>
            <w:tcW w:w="6390" w:type="dxa"/>
            <w:shd w:val="clear" w:color="auto" w:fill="auto"/>
          </w:tcPr>
          <w:p w14:paraId="4C620DFA" w14:textId="64AB23BF" w:rsidR="0050265E" w:rsidRPr="008C1631" w:rsidRDefault="0050265E" w:rsidP="0050265E">
            <w:pPr>
              <w:rPr>
                <w:rFonts w:ascii="Angsana New" w:hAnsi="Angsana New" w:cs="Angsana New"/>
                <w:sz w:val="28"/>
                <w:szCs w:val="28"/>
                <w:cs/>
              </w:rPr>
            </w:pPr>
            <w:r>
              <w:rPr>
                <w:rFonts w:ascii="Angsana New" w:hAnsi="Angsana New" w:cs="Angsana New"/>
                <w:color w:val="000000"/>
                <w:sz w:val="28"/>
                <w:szCs w:val="28"/>
                <w:cs/>
              </w:rPr>
              <w:t>สินทรัพย์ภาษีเงินได้รอการตัดบัญชี</w:t>
            </w:r>
          </w:p>
        </w:tc>
        <w:tc>
          <w:tcPr>
            <w:tcW w:w="815" w:type="dxa"/>
            <w:shd w:val="clear" w:color="auto" w:fill="auto"/>
          </w:tcPr>
          <w:p w14:paraId="68BEFE0B" w14:textId="77777777" w:rsidR="0050265E" w:rsidRPr="008C1631" w:rsidRDefault="0050265E" w:rsidP="0050265E">
            <w:pPr>
              <w:rPr>
                <w:rFonts w:ascii="Angsana New" w:hAnsi="Angsana New" w:cs="Angsana New"/>
                <w:sz w:val="28"/>
                <w:szCs w:val="28"/>
              </w:rPr>
            </w:pPr>
          </w:p>
        </w:tc>
        <w:tc>
          <w:tcPr>
            <w:tcW w:w="1984" w:type="dxa"/>
            <w:shd w:val="clear" w:color="auto" w:fill="auto"/>
            <w:vAlign w:val="center"/>
          </w:tcPr>
          <w:p w14:paraId="0224DE1E" w14:textId="58E65A62" w:rsidR="0050265E" w:rsidRPr="008C1631" w:rsidRDefault="0050265E" w:rsidP="0050265E">
            <w:pPr>
              <w:jc w:val="right"/>
              <w:rPr>
                <w:rFonts w:ascii="Angsana New" w:hAnsi="Angsana New" w:cs="Angsana New"/>
                <w:sz w:val="28"/>
                <w:szCs w:val="28"/>
              </w:rPr>
            </w:pPr>
            <w:r>
              <w:rPr>
                <w:rFonts w:ascii="Angsana New" w:hAnsi="Angsana New" w:cs="Angsana New"/>
                <w:color w:val="000000"/>
                <w:sz w:val="28"/>
                <w:szCs w:val="28"/>
              </w:rPr>
              <w:t>2,873</w:t>
            </w:r>
          </w:p>
        </w:tc>
      </w:tr>
      <w:tr w:rsidR="0050265E" w:rsidRPr="008C1631" w14:paraId="040B455A" w14:textId="77777777" w:rsidTr="00353D21">
        <w:tc>
          <w:tcPr>
            <w:tcW w:w="6390" w:type="dxa"/>
            <w:shd w:val="clear" w:color="auto" w:fill="auto"/>
          </w:tcPr>
          <w:p w14:paraId="3CDAB572" w14:textId="148741FD" w:rsidR="0050265E" w:rsidRPr="008C1631" w:rsidRDefault="0050265E" w:rsidP="0050265E">
            <w:pPr>
              <w:rPr>
                <w:rFonts w:ascii="Angsana New" w:hAnsi="Angsana New" w:cs="Angsana New"/>
                <w:sz w:val="28"/>
                <w:szCs w:val="28"/>
                <w:cs/>
              </w:rPr>
            </w:pPr>
            <w:r>
              <w:rPr>
                <w:rFonts w:ascii="Angsana New" w:hAnsi="Angsana New" w:cs="Angsana New"/>
                <w:color w:val="000000"/>
                <w:sz w:val="28"/>
                <w:szCs w:val="28"/>
                <w:cs/>
              </w:rPr>
              <w:t>สินทรัพย์ทางการเงินไม่หมุนเวียน</w:t>
            </w:r>
          </w:p>
        </w:tc>
        <w:tc>
          <w:tcPr>
            <w:tcW w:w="815" w:type="dxa"/>
            <w:shd w:val="clear" w:color="auto" w:fill="auto"/>
          </w:tcPr>
          <w:p w14:paraId="2D6FAFF4" w14:textId="77777777" w:rsidR="0050265E" w:rsidRPr="008C1631" w:rsidRDefault="0050265E" w:rsidP="0050265E">
            <w:pPr>
              <w:rPr>
                <w:rFonts w:ascii="Angsana New" w:hAnsi="Angsana New" w:cs="Angsana New"/>
                <w:sz w:val="28"/>
                <w:szCs w:val="28"/>
              </w:rPr>
            </w:pPr>
          </w:p>
        </w:tc>
        <w:tc>
          <w:tcPr>
            <w:tcW w:w="1984" w:type="dxa"/>
            <w:shd w:val="clear" w:color="auto" w:fill="auto"/>
            <w:vAlign w:val="center"/>
          </w:tcPr>
          <w:p w14:paraId="30BDFFCE" w14:textId="18264350" w:rsidR="0050265E" w:rsidRPr="008C1631" w:rsidRDefault="0050265E" w:rsidP="0050265E">
            <w:pPr>
              <w:jc w:val="right"/>
              <w:rPr>
                <w:rFonts w:ascii="Angsana New" w:hAnsi="Angsana New" w:cs="Angsana New"/>
                <w:sz w:val="28"/>
                <w:szCs w:val="28"/>
              </w:rPr>
            </w:pPr>
            <w:r>
              <w:rPr>
                <w:rFonts w:ascii="Angsana New" w:hAnsi="Angsana New" w:cs="Angsana New"/>
                <w:color w:val="000000"/>
                <w:sz w:val="28"/>
                <w:szCs w:val="28"/>
              </w:rPr>
              <w:t>1,450</w:t>
            </w:r>
          </w:p>
        </w:tc>
      </w:tr>
      <w:tr w:rsidR="0050265E" w:rsidRPr="008C1631" w14:paraId="2654C5C3" w14:textId="77777777" w:rsidTr="00353D21">
        <w:tc>
          <w:tcPr>
            <w:tcW w:w="6390" w:type="dxa"/>
            <w:shd w:val="clear" w:color="auto" w:fill="auto"/>
          </w:tcPr>
          <w:p w14:paraId="5EB07C38" w14:textId="23FB3418" w:rsidR="0050265E" w:rsidRPr="008C1631" w:rsidRDefault="0050265E" w:rsidP="0050265E">
            <w:pPr>
              <w:rPr>
                <w:rFonts w:ascii="Angsana New" w:hAnsi="Angsana New" w:cs="Angsana New"/>
                <w:sz w:val="28"/>
                <w:szCs w:val="28"/>
                <w:cs/>
              </w:rPr>
            </w:pPr>
            <w:r>
              <w:rPr>
                <w:rFonts w:ascii="Angsana New" w:hAnsi="Angsana New" w:cs="Angsana New"/>
                <w:color w:val="000000"/>
                <w:sz w:val="28"/>
                <w:szCs w:val="28"/>
                <w:cs/>
              </w:rPr>
              <w:t>สินทรัพย์ไม่หมุนเวียนอื่น</w:t>
            </w:r>
          </w:p>
        </w:tc>
        <w:tc>
          <w:tcPr>
            <w:tcW w:w="815" w:type="dxa"/>
            <w:shd w:val="clear" w:color="auto" w:fill="auto"/>
          </w:tcPr>
          <w:p w14:paraId="339A4982" w14:textId="77777777" w:rsidR="0050265E" w:rsidRPr="008C1631" w:rsidRDefault="0050265E" w:rsidP="0050265E">
            <w:pPr>
              <w:rPr>
                <w:rFonts w:ascii="Angsana New" w:hAnsi="Angsana New" w:cs="Angsana New"/>
                <w:sz w:val="28"/>
                <w:szCs w:val="28"/>
              </w:rPr>
            </w:pPr>
          </w:p>
        </w:tc>
        <w:tc>
          <w:tcPr>
            <w:tcW w:w="1984" w:type="dxa"/>
            <w:shd w:val="clear" w:color="auto" w:fill="auto"/>
            <w:vAlign w:val="center"/>
          </w:tcPr>
          <w:p w14:paraId="4102DFE9" w14:textId="0EF10226" w:rsidR="0050265E" w:rsidRPr="008C1631" w:rsidRDefault="0050265E" w:rsidP="0050265E">
            <w:pPr>
              <w:jc w:val="right"/>
              <w:rPr>
                <w:rFonts w:ascii="Angsana New" w:hAnsi="Angsana New" w:cs="Angsana New"/>
                <w:sz w:val="28"/>
                <w:szCs w:val="28"/>
              </w:rPr>
            </w:pPr>
            <w:r>
              <w:rPr>
                <w:rFonts w:ascii="Angsana New" w:hAnsi="Angsana New" w:cs="Angsana New"/>
                <w:color w:val="000000"/>
                <w:sz w:val="28"/>
                <w:szCs w:val="28"/>
              </w:rPr>
              <w:t xml:space="preserve">2,900 </w:t>
            </w:r>
          </w:p>
        </w:tc>
      </w:tr>
      <w:tr w:rsidR="0050265E" w:rsidRPr="009D4205" w14:paraId="182447AB" w14:textId="77777777" w:rsidTr="00353D21">
        <w:tc>
          <w:tcPr>
            <w:tcW w:w="6390" w:type="dxa"/>
            <w:shd w:val="clear" w:color="auto" w:fill="auto"/>
            <w:vAlign w:val="bottom"/>
          </w:tcPr>
          <w:p w14:paraId="24B6B6C8" w14:textId="77777777" w:rsidR="0050265E" w:rsidRPr="008C1631" w:rsidRDefault="0050265E" w:rsidP="0050265E">
            <w:pPr>
              <w:rPr>
                <w:rFonts w:ascii="Angsana New" w:hAnsi="Angsana New" w:cs="Angsana New"/>
                <w:sz w:val="28"/>
                <w:szCs w:val="28"/>
                <w:cs/>
              </w:rPr>
            </w:pPr>
          </w:p>
        </w:tc>
        <w:tc>
          <w:tcPr>
            <w:tcW w:w="815" w:type="dxa"/>
            <w:shd w:val="clear" w:color="auto" w:fill="auto"/>
          </w:tcPr>
          <w:p w14:paraId="108EEF13" w14:textId="77777777" w:rsidR="0050265E" w:rsidRPr="008C1631" w:rsidRDefault="0050265E" w:rsidP="0050265E">
            <w:pPr>
              <w:rPr>
                <w:rFonts w:ascii="Angsana New" w:hAnsi="Angsana New" w:cs="Angsana New"/>
                <w:sz w:val="28"/>
                <w:szCs w:val="28"/>
              </w:rPr>
            </w:pPr>
          </w:p>
        </w:tc>
        <w:tc>
          <w:tcPr>
            <w:tcW w:w="1984" w:type="dxa"/>
            <w:tcBorders>
              <w:top w:val="single" w:sz="4" w:space="0" w:color="auto"/>
              <w:bottom w:val="single" w:sz="4" w:space="0" w:color="auto"/>
            </w:tcBorders>
            <w:shd w:val="clear" w:color="auto" w:fill="auto"/>
            <w:vAlign w:val="bottom"/>
          </w:tcPr>
          <w:p w14:paraId="56766C44" w14:textId="4EEC141E" w:rsidR="0050265E" w:rsidRPr="009D4205" w:rsidRDefault="0050265E" w:rsidP="0050265E">
            <w:pPr>
              <w:jc w:val="right"/>
              <w:rPr>
                <w:rFonts w:ascii="Angsana New" w:hAnsi="Angsana New" w:cs="Angsana New"/>
                <w:b/>
                <w:bCs/>
                <w:sz w:val="28"/>
                <w:szCs w:val="28"/>
              </w:rPr>
            </w:pPr>
            <w:r w:rsidRPr="009D4205">
              <w:rPr>
                <w:rFonts w:ascii="Angsana New" w:hAnsi="Angsana New" w:cs="Angsana New"/>
                <w:b/>
                <w:bCs/>
                <w:sz w:val="28"/>
                <w:szCs w:val="28"/>
              </w:rPr>
              <w:t>127,</w:t>
            </w:r>
            <w:r>
              <w:rPr>
                <w:rFonts w:ascii="Angsana New" w:hAnsi="Angsana New" w:cs="Angsana New"/>
                <w:b/>
                <w:bCs/>
                <w:sz w:val="28"/>
                <w:szCs w:val="28"/>
              </w:rPr>
              <w:t>704</w:t>
            </w:r>
          </w:p>
        </w:tc>
      </w:tr>
      <w:tr w:rsidR="0050265E" w:rsidRPr="008C1631" w14:paraId="70A071B6" w14:textId="77777777" w:rsidTr="00353D21">
        <w:tc>
          <w:tcPr>
            <w:tcW w:w="6390" w:type="dxa"/>
            <w:shd w:val="clear" w:color="auto" w:fill="auto"/>
            <w:vAlign w:val="bottom"/>
          </w:tcPr>
          <w:p w14:paraId="42DE323A" w14:textId="77777777" w:rsidR="0050265E" w:rsidRPr="008C1631" w:rsidRDefault="0050265E" w:rsidP="0050265E">
            <w:pPr>
              <w:rPr>
                <w:rFonts w:ascii="Angsana New" w:hAnsi="Angsana New" w:cs="Angsana New"/>
                <w:sz w:val="28"/>
                <w:szCs w:val="28"/>
                <w:cs/>
              </w:rPr>
            </w:pPr>
          </w:p>
        </w:tc>
        <w:tc>
          <w:tcPr>
            <w:tcW w:w="815" w:type="dxa"/>
            <w:shd w:val="clear" w:color="auto" w:fill="auto"/>
          </w:tcPr>
          <w:p w14:paraId="6139C35E" w14:textId="77777777" w:rsidR="0050265E" w:rsidRPr="008C1631" w:rsidRDefault="0050265E" w:rsidP="0050265E">
            <w:pPr>
              <w:rPr>
                <w:rFonts w:ascii="Angsana New" w:hAnsi="Angsana New" w:cs="Angsana New"/>
                <w:sz w:val="28"/>
                <w:szCs w:val="28"/>
              </w:rPr>
            </w:pPr>
          </w:p>
        </w:tc>
        <w:tc>
          <w:tcPr>
            <w:tcW w:w="1984" w:type="dxa"/>
            <w:tcBorders>
              <w:top w:val="single" w:sz="4" w:space="0" w:color="auto"/>
            </w:tcBorders>
            <w:shd w:val="clear" w:color="auto" w:fill="auto"/>
            <w:vAlign w:val="bottom"/>
          </w:tcPr>
          <w:p w14:paraId="0008E75C" w14:textId="77777777" w:rsidR="0050265E" w:rsidRPr="008C1631" w:rsidRDefault="0050265E" w:rsidP="0050265E">
            <w:pPr>
              <w:jc w:val="right"/>
              <w:rPr>
                <w:rFonts w:ascii="Angsana New" w:hAnsi="Angsana New" w:cs="Angsana New"/>
                <w:sz w:val="28"/>
                <w:szCs w:val="28"/>
              </w:rPr>
            </w:pPr>
          </w:p>
        </w:tc>
      </w:tr>
      <w:tr w:rsidR="0050265E" w:rsidRPr="008C1631" w14:paraId="557A92CD" w14:textId="77777777" w:rsidTr="00353D21">
        <w:tc>
          <w:tcPr>
            <w:tcW w:w="6390" w:type="dxa"/>
            <w:shd w:val="clear" w:color="auto" w:fill="auto"/>
            <w:vAlign w:val="bottom"/>
          </w:tcPr>
          <w:p w14:paraId="56374349" w14:textId="77777777" w:rsidR="0050265E" w:rsidRPr="008C1631" w:rsidRDefault="0050265E" w:rsidP="0050265E">
            <w:pPr>
              <w:rPr>
                <w:rFonts w:ascii="Angsana New" w:hAnsi="Angsana New" w:cs="Angsana New"/>
                <w:sz w:val="28"/>
                <w:szCs w:val="28"/>
                <w:cs/>
              </w:rPr>
            </w:pPr>
            <w:r w:rsidRPr="008C1631">
              <w:rPr>
                <w:rFonts w:ascii="Angsana New" w:hAnsi="Angsana New" w:cs="Angsana New"/>
                <w:sz w:val="28"/>
                <w:szCs w:val="28"/>
                <w:cs/>
              </w:rPr>
              <w:t>หนี้สินลดลง</w:t>
            </w:r>
          </w:p>
        </w:tc>
        <w:tc>
          <w:tcPr>
            <w:tcW w:w="815" w:type="dxa"/>
            <w:shd w:val="clear" w:color="auto" w:fill="auto"/>
          </w:tcPr>
          <w:p w14:paraId="211D2BDA" w14:textId="77777777" w:rsidR="0050265E" w:rsidRPr="008C1631" w:rsidRDefault="0050265E" w:rsidP="0050265E">
            <w:pPr>
              <w:rPr>
                <w:rFonts w:ascii="Angsana New" w:hAnsi="Angsana New" w:cs="Angsana New"/>
                <w:sz w:val="28"/>
                <w:szCs w:val="28"/>
              </w:rPr>
            </w:pPr>
          </w:p>
        </w:tc>
        <w:tc>
          <w:tcPr>
            <w:tcW w:w="1984" w:type="dxa"/>
            <w:shd w:val="clear" w:color="auto" w:fill="auto"/>
            <w:vAlign w:val="bottom"/>
          </w:tcPr>
          <w:p w14:paraId="772805FC" w14:textId="77777777" w:rsidR="0050265E" w:rsidRPr="008C1631" w:rsidRDefault="0050265E" w:rsidP="0050265E">
            <w:pPr>
              <w:jc w:val="right"/>
              <w:rPr>
                <w:rFonts w:ascii="Angsana New" w:hAnsi="Angsana New" w:cs="Angsana New"/>
                <w:sz w:val="28"/>
                <w:szCs w:val="28"/>
              </w:rPr>
            </w:pPr>
          </w:p>
        </w:tc>
      </w:tr>
      <w:tr w:rsidR="0050265E" w:rsidRPr="008C1631" w14:paraId="0A377023" w14:textId="77777777" w:rsidTr="00353D21">
        <w:tc>
          <w:tcPr>
            <w:tcW w:w="6390" w:type="dxa"/>
            <w:shd w:val="clear" w:color="auto" w:fill="auto"/>
          </w:tcPr>
          <w:p w14:paraId="5A5E9EDC" w14:textId="33ECA651" w:rsidR="0050265E" w:rsidRPr="008C1631" w:rsidRDefault="0050265E" w:rsidP="0050265E">
            <w:pPr>
              <w:rPr>
                <w:rFonts w:ascii="Angsana New" w:hAnsi="Angsana New" w:cs="Angsana New"/>
                <w:sz w:val="28"/>
                <w:szCs w:val="28"/>
                <w:cs/>
              </w:rPr>
            </w:pPr>
            <w:r>
              <w:rPr>
                <w:rFonts w:ascii="Angsana New" w:hAnsi="Angsana New" w:cs="Angsana New"/>
                <w:color w:val="000000"/>
                <w:sz w:val="28"/>
                <w:szCs w:val="28"/>
                <w:cs/>
              </w:rPr>
              <w:t>เจ้าหนี้การค้าและเจ้าหนี้หมุนเวียนอื่น</w:t>
            </w:r>
          </w:p>
        </w:tc>
        <w:tc>
          <w:tcPr>
            <w:tcW w:w="815" w:type="dxa"/>
            <w:shd w:val="clear" w:color="auto" w:fill="auto"/>
          </w:tcPr>
          <w:p w14:paraId="7B013655" w14:textId="77777777" w:rsidR="0050265E" w:rsidRPr="008C1631" w:rsidRDefault="0050265E" w:rsidP="0050265E">
            <w:pPr>
              <w:rPr>
                <w:rFonts w:ascii="Angsana New" w:hAnsi="Angsana New" w:cs="Angsana New"/>
                <w:sz w:val="28"/>
                <w:szCs w:val="28"/>
              </w:rPr>
            </w:pPr>
          </w:p>
        </w:tc>
        <w:tc>
          <w:tcPr>
            <w:tcW w:w="1984" w:type="dxa"/>
            <w:shd w:val="clear" w:color="auto" w:fill="auto"/>
            <w:vAlign w:val="center"/>
          </w:tcPr>
          <w:p w14:paraId="788E67F7" w14:textId="51CC9219" w:rsidR="0050265E" w:rsidRPr="008C1631" w:rsidRDefault="0050265E" w:rsidP="0050265E">
            <w:pPr>
              <w:jc w:val="right"/>
              <w:rPr>
                <w:rFonts w:ascii="Angsana New" w:hAnsi="Angsana New" w:cs="Angsana New"/>
                <w:sz w:val="28"/>
                <w:szCs w:val="28"/>
              </w:rPr>
            </w:pPr>
            <w:r>
              <w:rPr>
                <w:rFonts w:ascii="Angsana New" w:hAnsi="Angsana New" w:cs="Angsana New"/>
                <w:color w:val="000000"/>
                <w:sz w:val="28"/>
                <w:szCs w:val="28"/>
              </w:rPr>
              <w:t>(27,226</w:t>
            </w:r>
            <w:r>
              <w:rPr>
                <w:rFonts w:ascii="Angsana New" w:hAnsi="Angsana New" w:cs="Angsana New"/>
                <w:sz w:val="28"/>
                <w:szCs w:val="28"/>
              </w:rPr>
              <w:t>)</w:t>
            </w:r>
          </w:p>
        </w:tc>
      </w:tr>
      <w:tr w:rsidR="0050265E" w:rsidRPr="008C1631" w14:paraId="6FF1CEEC" w14:textId="77777777" w:rsidTr="00353D21">
        <w:tc>
          <w:tcPr>
            <w:tcW w:w="6390" w:type="dxa"/>
            <w:shd w:val="clear" w:color="auto" w:fill="auto"/>
          </w:tcPr>
          <w:p w14:paraId="0BD59681" w14:textId="7E575E66" w:rsidR="0050265E" w:rsidRPr="008C1631" w:rsidRDefault="0050265E" w:rsidP="0050265E">
            <w:pPr>
              <w:rPr>
                <w:rFonts w:ascii="Angsana New" w:hAnsi="Angsana New" w:cs="Angsana New"/>
                <w:sz w:val="28"/>
                <w:szCs w:val="28"/>
                <w:cs/>
              </w:rPr>
            </w:pPr>
            <w:r>
              <w:rPr>
                <w:rFonts w:ascii="Angsana New" w:hAnsi="Angsana New" w:cs="Angsana New"/>
                <w:color w:val="000000"/>
                <w:sz w:val="28"/>
                <w:szCs w:val="28"/>
                <w:cs/>
              </w:rPr>
              <w:t>หนี้สินหมุนเวียนอื่น</w:t>
            </w:r>
          </w:p>
        </w:tc>
        <w:tc>
          <w:tcPr>
            <w:tcW w:w="815" w:type="dxa"/>
            <w:shd w:val="clear" w:color="auto" w:fill="auto"/>
          </w:tcPr>
          <w:p w14:paraId="1BFB97A6" w14:textId="77777777" w:rsidR="0050265E" w:rsidRPr="008C1631" w:rsidRDefault="0050265E" w:rsidP="0050265E">
            <w:pPr>
              <w:rPr>
                <w:rFonts w:ascii="Angsana New" w:hAnsi="Angsana New" w:cs="Angsana New"/>
                <w:sz w:val="28"/>
                <w:szCs w:val="28"/>
              </w:rPr>
            </w:pPr>
          </w:p>
        </w:tc>
        <w:tc>
          <w:tcPr>
            <w:tcW w:w="1984" w:type="dxa"/>
            <w:shd w:val="clear" w:color="auto" w:fill="auto"/>
            <w:vAlign w:val="center"/>
          </w:tcPr>
          <w:p w14:paraId="1DF58B68" w14:textId="300DA2B3" w:rsidR="0050265E" w:rsidRPr="008C1631" w:rsidRDefault="0050265E" w:rsidP="0050265E">
            <w:pPr>
              <w:jc w:val="right"/>
              <w:rPr>
                <w:rFonts w:ascii="Angsana New" w:hAnsi="Angsana New" w:cs="Angsana New"/>
                <w:sz w:val="28"/>
                <w:szCs w:val="28"/>
              </w:rPr>
            </w:pPr>
            <w:r>
              <w:rPr>
                <w:rFonts w:ascii="Angsana New" w:hAnsi="Angsana New" w:cs="Angsana New"/>
                <w:color w:val="000000"/>
                <w:sz w:val="28"/>
                <w:szCs w:val="28"/>
              </w:rPr>
              <w:t>(229</w:t>
            </w:r>
            <w:r>
              <w:rPr>
                <w:rFonts w:ascii="Angsana New" w:hAnsi="Angsana New" w:cs="Angsana New"/>
                <w:sz w:val="28"/>
                <w:szCs w:val="28"/>
              </w:rPr>
              <w:t>)</w:t>
            </w:r>
          </w:p>
        </w:tc>
      </w:tr>
      <w:tr w:rsidR="0050265E" w:rsidRPr="008C1631" w14:paraId="61BCA44F" w14:textId="77777777" w:rsidTr="00353D21">
        <w:tc>
          <w:tcPr>
            <w:tcW w:w="6390" w:type="dxa"/>
            <w:shd w:val="clear" w:color="auto" w:fill="auto"/>
          </w:tcPr>
          <w:p w14:paraId="2A9C3224" w14:textId="796C0897" w:rsidR="0050265E" w:rsidRPr="008C1631" w:rsidRDefault="0050265E" w:rsidP="0050265E">
            <w:pPr>
              <w:rPr>
                <w:rFonts w:ascii="Angsana New" w:hAnsi="Angsana New" w:cs="Angsana New"/>
                <w:sz w:val="28"/>
                <w:szCs w:val="28"/>
                <w:cs/>
              </w:rPr>
            </w:pPr>
            <w:r>
              <w:rPr>
                <w:rFonts w:ascii="Angsana New" w:hAnsi="Angsana New" w:cs="Angsana New"/>
                <w:color w:val="000000"/>
                <w:sz w:val="28"/>
                <w:szCs w:val="28"/>
                <w:cs/>
              </w:rPr>
              <w:t>ประมาณการหนี้สินไม่หมุนเวียนสำหรับผลประโยชน์พนักงาน</w:t>
            </w:r>
          </w:p>
        </w:tc>
        <w:tc>
          <w:tcPr>
            <w:tcW w:w="815" w:type="dxa"/>
            <w:shd w:val="clear" w:color="auto" w:fill="auto"/>
          </w:tcPr>
          <w:p w14:paraId="453C530A" w14:textId="77777777" w:rsidR="0050265E" w:rsidRPr="008C1631" w:rsidRDefault="0050265E" w:rsidP="0050265E">
            <w:pPr>
              <w:rPr>
                <w:rFonts w:ascii="Angsana New" w:hAnsi="Angsana New" w:cs="Angsana New"/>
                <w:sz w:val="28"/>
                <w:szCs w:val="28"/>
              </w:rPr>
            </w:pPr>
          </w:p>
        </w:tc>
        <w:tc>
          <w:tcPr>
            <w:tcW w:w="1984" w:type="dxa"/>
            <w:shd w:val="clear" w:color="auto" w:fill="auto"/>
            <w:vAlign w:val="center"/>
          </w:tcPr>
          <w:p w14:paraId="364A76CF" w14:textId="162769CC" w:rsidR="0050265E" w:rsidRPr="008C1631" w:rsidRDefault="0050265E" w:rsidP="0050265E">
            <w:pPr>
              <w:jc w:val="right"/>
              <w:rPr>
                <w:rFonts w:ascii="Angsana New" w:hAnsi="Angsana New" w:cs="Angsana New"/>
                <w:sz w:val="28"/>
                <w:szCs w:val="28"/>
              </w:rPr>
            </w:pPr>
            <w:r>
              <w:rPr>
                <w:rFonts w:ascii="Angsana New" w:hAnsi="Angsana New" w:cs="Angsana New"/>
                <w:color w:val="000000"/>
                <w:sz w:val="28"/>
                <w:szCs w:val="28"/>
              </w:rPr>
              <w:t>(738</w:t>
            </w:r>
            <w:r>
              <w:rPr>
                <w:rFonts w:ascii="Angsana New" w:hAnsi="Angsana New" w:cs="Angsana New"/>
                <w:sz w:val="28"/>
                <w:szCs w:val="28"/>
              </w:rPr>
              <w:t>)</w:t>
            </w:r>
          </w:p>
        </w:tc>
      </w:tr>
      <w:tr w:rsidR="0050265E" w:rsidRPr="008C1631" w14:paraId="740ED298" w14:textId="77777777" w:rsidTr="00353D21">
        <w:tc>
          <w:tcPr>
            <w:tcW w:w="6390" w:type="dxa"/>
            <w:shd w:val="clear" w:color="auto" w:fill="auto"/>
          </w:tcPr>
          <w:p w14:paraId="33B6C1DA" w14:textId="409276C7" w:rsidR="0050265E" w:rsidRPr="008C1631" w:rsidRDefault="0050265E" w:rsidP="0050265E">
            <w:pPr>
              <w:rPr>
                <w:rFonts w:ascii="Angsana New" w:hAnsi="Angsana New" w:cs="Angsana New"/>
                <w:sz w:val="28"/>
                <w:szCs w:val="28"/>
                <w:cs/>
              </w:rPr>
            </w:pPr>
            <w:r>
              <w:rPr>
                <w:rFonts w:ascii="Angsana New" w:hAnsi="Angsana New" w:cs="Angsana New"/>
                <w:color w:val="000000"/>
                <w:sz w:val="28"/>
                <w:szCs w:val="28"/>
                <w:cs/>
              </w:rPr>
              <w:t>หนี้สินที่เกิดจากสัญญา</w:t>
            </w:r>
          </w:p>
        </w:tc>
        <w:tc>
          <w:tcPr>
            <w:tcW w:w="815" w:type="dxa"/>
            <w:shd w:val="clear" w:color="auto" w:fill="auto"/>
          </w:tcPr>
          <w:p w14:paraId="0537857E" w14:textId="77777777" w:rsidR="0050265E" w:rsidRPr="008C1631" w:rsidRDefault="0050265E" w:rsidP="0050265E">
            <w:pPr>
              <w:rPr>
                <w:rFonts w:ascii="Angsana New" w:hAnsi="Angsana New" w:cs="Angsana New"/>
                <w:sz w:val="28"/>
                <w:szCs w:val="28"/>
              </w:rPr>
            </w:pPr>
          </w:p>
        </w:tc>
        <w:tc>
          <w:tcPr>
            <w:tcW w:w="1984" w:type="dxa"/>
            <w:shd w:val="clear" w:color="auto" w:fill="auto"/>
            <w:vAlign w:val="center"/>
          </w:tcPr>
          <w:p w14:paraId="3E08D637" w14:textId="01127681" w:rsidR="0050265E" w:rsidRPr="008C1631" w:rsidRDefault="0050265E" w:rsidP="0050265E">
            <w:pPr>
              <w:jc w:val="right"/>
              <w:rPr>
                <w:rFonts w:ascii="Angsana New" w:hAnsi="Angsana New" w:cs="Angsana New"/>
                <w:sz w:val="28"/>
                <w:szCs w:val="28"/>
              </w:rPr>
            </w:pPr>
            <w:r>
              <w:rPr>
                <w:rFonts w:ascii="Angsana New" w:hAnsi="Angsana New" w:cs="Angsana New"/>
                <w:color w:val="000000"/>
                <w:sz w:val="28"/>
                <w:szCs w:val="28"/>
              </w:rPr>
              <w:t>(59,864</w:t>
            </w:r>
            <w:r>
              <w:rPr>
                <w:rFonts w:ascii="Angsana New" w:hAnsi="Angsana New" w:cs="Angsana New"/>
                <w:sz w:val="28"/>
                <w:szCs w:val="28"/>
              </w:rPr>
              <w:t>)</w:t>
            </w:r>
          </w:p>
        </w:tc>
      </w:tr>
      <w:tr w:rsidR="0050265E" w:rsidRPr="008C1631" w14:paraId="66640A18" w14:textId="77777777" w:rsidTr="00353D21">
        <w:trPr>
          <w:trHeight w:val="370"/>
        </w:trPr>
        <w:tc>
          <w:tcPr>
            <w:tcW w:w="6390" w:type="dxa"/>
            <w:shd w:val="clear" w:color="auto" w:fill="auto"/>
          </w:tcPr>
          <w:p w14:paraId="1CF864FC" w14:textId="77777777" w:rsidR="0050265E" w:rsidRPr="008C1631" w:rsidRDefault="0050265E" w:rsidP="0050265E">
            <w:pPr>
              <w:rPr>
                <w:rFonts w:ascii="Angsana New" w:hAnsi="Angsana New" w:cs="Angsana New"/>
                <w:sz w:val="28"/>
                <w:szCs w:val="28"/>
                <w:cs/>
              </w:rPr>
            </w:pPr>
          </w:p>
        </w:tc>
        <w:tc>
          <w:tcPr>
            <w:tcW w:w="815" w:type="dxa"/>
            <w:shd w:val="clear" w:color="auto" w:fill="auto"/>
          </w:tcPr>
          <w:p w14:paraId="0046DBD0" w14:textId="77777777" w:rsidR="0050265E" w:rsidRPr="008C1631" w:rsidRDefault="0050265E" w:rsidP="0050265E">
            <w:pPr>
              <w:rPr>
                <w:rFonts w:ascii="Angsana New" w:hAnsi="Angsana New" w:cs="Angsana New"/>
                <w:sz w:val="28"/>
                <w:szCs w:val="28"/>
              </w:rPr>
            </w:pPr>
          </w:p>
        </w:tc>
        <w:tc>
          <w:tcPr>
            <w:tcW w:w="1984" w:type="dxa"/>
            <w:tcBorders>
              <w:top w:val="single" w:sz="4" w:space="0" w:color="auto"/>
              <w:bottom w:val="single" w:sz="4" w:space="0" w:color="auto"/>
            </w:tcBorders>
            <w:shd w:val="clear" w:color="auto" w:fill="auto"/>
            <w:vAlign w:val="bottom"/>
          </w:tcPr>
          <w:p w14:paraId="396B59E2" w14:textId="3C58D99A" w:rsidR="0050265E" w:rsidRPr="009D4205" w:rsidRDefault="0050265E" w:rsidP="0050265E">
            <w:pPr>
              <w:jc w:val="right"/>
              <w:rPr>
                <w:rFonts w:ascii="Angsana New" w:hAnsi="Angsana New" w:cs="Angsana New"/>
                <w:b/>
                <w:bCs/>
                <w:sz w:val="28"/>
                <w:szCs w:val="28"/>
              </w:rPr>
            </w:pPr>
            <w:r>
              <w:rPr>
                <w:rFonts w:ascii="Angsana New" w:hAnsi="Angsana New" w:cs="Angsana New"/>
                <w:b/>
                <w:bCs/>
                <w:sz w:val="28"/>
                <w:szCs w:val="28"/>
              </w:rPr>
              <w:t>(</w:t>
            </w:r>
            <w:r w:rsidRPr="009D4205">
              <w:rPr>
                <w:rFonts w:ascii="Angsana New" w:hAnsi="Angsana New" w:cs="Angsana New"/>
                <w:b/>
                <w:bCs/>
                <w:sz w:val="28"/>
                <w:szCs w:val="28"/>
              </w:rPr>
              <w:t>88,0</w:t>
            </w:r>
            <w:r>
              <w:rPr>
                <w:rFonts w:ascii="Angsana New" w:hAnsi="Angsana New" w:cs="Angsana New"/>
                <w:b/>
                <w:bCs/>
                <w:sz w:val="28"/>
                <w:szCs w:val="28"/>
              </w:rPr>
              <w:t>57)</w:t>
            </w:r>
          </w:p>
        </w:tc>
      </w:tr>
      <w:tr w:rsidR="0050265E" w:rsidRPr="008C1631" w14:paraId="2534055D" w14:textId="77777777" w:rsidTr="00353D21">
        <w:tc>
          <w:tcPr>
            <w:tcW w:w="6390" w:type="dxa"/>
            <w:shd w:val="clear" w:color="auto" w:fill="auto"/>
          </w:tcPr>
          <w:p w14:paraId="26E41E86" w14:textId="77777777" w:rsidR="0050265E" w:rsidRPr="008C1631" w:rsidRDefault="0050265E" w:rsidP="0050265E">
            <w:pPr>
              <w:rPr>
                <w:rFonts w:ascii="Angsana New" w:hAnsi="Angsana New" w:cs="Angsana New"/>
                <w:b/>
                <w:bCs/>
                <w:sz w:val="28"/>
                <w:szCs w:val="28"/>
                <w:cs/>
              </w:rPr>
            </w:pPr>
            <w:r w:rsidRPr="008C1631">
              <w:rPr>
                <w:rFonts w:ascii="Angsana New" w:hAnsi="Angsana New" w:cs="Angsana New"/>
                <w:b/>
                <w:bCs/>
                <w:sz w:val="28"/>
                <w:szCs w:val="28"/>
                <w:cs/>
              </w:rPr>
              <w:t>มูลค่าตามบัญชีของสินทรัพย์และหนี้สินสุทธิ</w:t>
            </w:r>
          </w:p>
        </w:tc>
        <w:tc>
          <w:tcPr>
            <w:tcW w:w="815" w:type="dxa"/>
            <w:shd w:val="clear" w:color="auto" w:fill="auto"/>
          </w:tcPr>
          <w:p w14:paraId="1873D26C" w14:textId="77777777" w:rsidR="0050265E" w:rsidRPr="008C1631" w:rsidRDefault="0050265E" w:rsidP="0050265E">
            <w:pPr>
              <w:rPr>
                <w:rFonts w:ascii="Angsana New" w:hAnsi="Angsana New" w:cs="Angsana New"/>
                <w:sz w:val="28"/>
                <w:szCs w:val="28"/>
              </w:rPr>
            </w:pPr>
          </w:p>
        </w:tc>
        <w:tc>
          <w:tcPr>
            <w:tcW w:w="1984" w:type="dxa"/>
            <w:shd w:val="clear" w:color="auto" w:fill="auto"/>
            <w:vAlign w:val="bottom"/>
          </w:tcPr>
          <w:p w14:paraId="2E5C479C" w14:textId="37A0BF44" w:rsidR="0050265E" w:rsidRPr="00AF4C03" w:rsidRDefault="0050265E" w:rsidP="0050265E">
            <w:pPr>
              <w:jc w:val="right"/>
              <w:rPr>
                <w:rFonts w:ascii="Angsana New" w:hAnsi="Angsana New" w:cs="Angsana New"/>
                <w:b/>
                <w:bCs/>
                <w:sz w:val="28"/>
                <w:szCs w:val="28"/>
                <w:cs/>
              </w:rPr>
            </w:pPr>
            <w:r w:rsidRPr="00AF4C03">
              <w:rPr>
                <w:rFonts w:ascii="Angsana New" w:hAnsi="Angsana New" w:cs="Angsana New"/>
                <w:b/>
                <w:bCs/>
                <w:sz w:val="28"/>
                <w:szCs w:val="28"/>
              </w:rPr>
              <w:t>39,6</w:t>
            </w:r>
            <w:r>
              <w:rPr>
                <w:rFonts w:ascii="Angsana New" w:hAnsi="Angsana New" w:cs="Angsana New"/>
                <w:b/>
                <w:bCs/>
                <w:sz w:val="28"/>
                <w:szCs w:val="28"/>
              </w:rPr>
              <w:t>47</w:t>
            </w:r>
          </w:p>
        </w:tc>
      </w:tr>
      <w:tr w:rsidR="0050265E" w:rsidRPr="008C1631" w14:paraId="1AA2D4E9" w14:textId="77777777" w:rsidTr="00353D21">
        <w:tc>
          <w:tcPr>
            <w:tcW w:w="6390" w:type="dxa"/>
            <w:shd w:val="clear" w:color="auto" w:fill="auto"/>
          </w:tcPr>
          <w:p w14:paraId="57BE8485" w14:textId="77777777" w:rsidR="0050265E" w:rsidRPr="008C1631" w:rsidRDefault="0050265E" w:rsidP="0050265E">
            <w:pPr>
              <w:rPr>
                <w:rFonts w:ascii="Angsana New" w:hAnsi="Angsana New" w:cs="Angsana New"/>
                <w:sz w:val="28"/>
                <w:szCs w:val="28"/>
                <w:cs/>
              </w:rPr>
            </w:pPr>
            <w:r w:rsidRPr="008C1631">
              <w:rPr>
                <w:rFonts w:ascii="Angsana New" w:hAnsi="Angsana New" w:cs="Angsana New"/>
                <w:sz w:val="28"/>
                <w:szCs w:val="28"/>
                <w:u w:val="single"/>
                <w:cs/>
              </w:rPr>
              <w:t>หัก</w:t>
            </w:r>
            <w:r w:rsidRPr="008C1631">
              <w:rPr>
                <w:rFonts w:ascii="Angsana New" w:hAnsi="Angsana New" w:cs="Angsana New"/>
                <w:sz w:val="28"/>
                <w:szCs w:val="28"/>
                <w:cs/>
              </w:rPr>
              <w:t xml:space="preserve"> ส่วนได้เสียที่ไม่มีอำนาจควบคุม</w:t>
            </w:r>
          </w:p>
        </w:tc>
        <w:tc>
          <w:tcPr>
            <w:tcW w:w="815" w:type="dxa"/>
            <w:shd w:val="clear" w:color="auto" w:fill="auto"/>
          </w:tcPr>
          <w:p w14:paraId="42EEC3F3" w14:textId="77777777" w:rsidR="0050265E" w:rsidRPr="008C1631" w:rsidRDefault="0050265E" w:rsidP="0050265E">
            <w:pPr>
              <w:rPr>
                <w:rFonts w:ascii="Angsana New" w:hAnsi="Angsana New" w:cs="Angsana New"/>
                <w:sz w:val="28"/>
                <w:szCs w:val="28"/>
              </w:rPr>
            </w:pPr>
          </w:p>
        </w:tc>
        <w:tc>
          <w:tcPr>
            <w:tcW w:w="1984" w:type="dxa"/>
            <w:tcBorders>
              <w:bottom w:val="single" w:sz="4" w:space="0" w:color="auto"/>
            </w:tcBorders>
            <w:shd w:val="clear" w:color="auto" w:fill="auto"/>
            <w:vAlign w:val="bottom"/>
          </w:tcPr>
          <w:p w14:paraId="5CE00EC0" w14:textId="2CD65C3C" w:rsidR="0050265E" w:rsidRPr="008C1631" w:rsidRDefault="0050265E" w:rsidP="0050265E">
            <w:pPr>
              <w:jc w:val="right"/>
              <w:rPr>
                <w:rFonts w:ascii="Angsana New" w:hAnsi="Angsana New" w:cs="Angsana New"/>
                <w:sz w:val="28"/>
                <w:szCs w:val="28"/>
                <w:rtl/>
              </w:rPr>
            </w:pPr>
            <w:r>
              <w:rPr>
                <w:rFonts w:ascii="Angsana New" w:hAnsi="Angsana New" w:cs="Angsana New"/>
                <w:sz w:val="28"/>
                <w:szCs w:val="28"/>
              </w:rPr>
              <w:t>(5,696)</w:t>
            </w:r>
          </w:p>
        </w:tc>
      </w:tr>
      <w:tr w:rsidR="0050265E" w:rsidRPr="008C1631" w14:paraId="4F3CD816" w14:textId="77777777" w:rsidTr="00353D21">
        <w:tc>
          <w:tcPr>
            <w:tcW w:w="6390" w:type="dxa"/>
            <w:shd w:val="clear" w:color="auto" w:fill="auto"/>
          </w:tcPr>
          <w:p w14:paraId="73CEBD77" w14:textId="77777777" w:rsidR="0050265E" w:rsidRPr="008C1631" w:rsidRDefault="0050265E" w:rsidP="0050265E">
            <w:pPr>
              <w:rPr>
                <w:rFonts w:ascii="Angsana New" w:hAnsi="Angsana New" w:cs="Angsana New"/>
                <w:b/>
                <w:bCs/>
                <w:sz w:val="28"/>
                <w:szCs w:val="28"/>
                <w:cs/>
              </w:rPr>
            </w:pPr>
            <w:r w:rsidRPr="008C1631">
              <w:rPr>
                <w:rFonts w:ascii="Angsana New" w:hAnsi="Angsana New" w:cs="Angsana New"/>
                <w:b/>
                <w:bCs/>
                <w:sz w:val="28"/>
                <w:szCs w:val="28"/>
                <w:cs/>
              </w:rPr>
              <w:t>มูลค่าตามบัญชีของส่วนได้เสียของบริษัทย่อย</w:t>
            </w:r>
          </w:p>
        </w:tc>
        <w:tc>
          <w:tcPr>
            <w:tcW w:w="815" w:type="dxa"/>
            <w:shd w:val="clear" w:color="auto" w:fill="auto"/>
          </w:tcPr>
          <w:p w14:paraId="5D4781BA" w14:textId="77777777" w:rsidR="0050265E" w:rsidRPr="008C1631" w:rsidRDefault="0050265E" w:rsidP="0050265E">
            <w:pPr>
              <w:rPr>
                <w:rFonts w:ascii="Angsana New" w:hAnsi="Angsana New" w:cs="Angsana New"/>
                <w:sz w:val="28"/>
                <w:szCs w:val="28"/>
              </w:rPr>
            </w:pPr>
          </w:p>
        </w:tc>
        <w:tc>
          <w:tcPr>
            <w:tcW w:w="1984" w:type="dxa"/>
            <w:tcBorders>
              <w:top w:val="single" w:sz="4" w:space="0" w:color="auto"/>
            </w:tcBorders>
            <w:shd w:val="clear" w:color="auto" w:fill="auto"/>
            <w:vAlign w:val="bottom"/>
          </w:tcPr>
          <w:p w14:paraId="1B48B462" w14:textId="369D3D0B" w:rsidR="0050265E" w:rsidRPr="00AF4C03" w:rsidRDefault="0050265E" w:rsidP="0050265E">
            <w:pPr>
              <w:jc w:val="right"/>
              <w:rPr>
                <w:rFonts w:ascii="Angsana New" w:hAnsi="Angsana New" w:cs="Angsana New"/>
                <w:b/>
                <w:bCs/>
                <w:sz w:val="28"/>
                <w:szCs w:val="28"/>
                <w:rtl/>
                <w:cs/>
              </w:rPr>
            </w:pPr>
            <w:r w:rsidRPr="00AF4C03">
              <w:rPr>
                <w:rFonts w:ascii="Angsana New" w:hAnsi="Angsana New" w:cs="Angsana New"/>
                <w:b/>
                <w:bCs/>
                <w:sz w:val="28"/>
                <w:szCs w:val="28"/>
              </w:rPr>
              <w:t>33,9</w:t>
            </w:r>
            <w:r>
              <w:rPr>
                <w:rFonts w:ascii="Angsana New" w:hAnsi="Angsana New" w:cs="Angsana New"/>
                <w:b/>
                <w:bCs/>
                <w:sz w:val="28"/>
                <w:szCs w:val="28"/>
              </w:rPr>
              <w:t>51</w:t>
            </w:r>
          </w:p>
        </w:tc>
      </w:tr>
      <w:tr w:rsidR="0050265E" w:rsidRPr="008C1631" w14:paraId="722ADAC9" w14:textId="77777777" w:rsidTr="00353D21">
        <w:tc>
          <w:tcPr>
            <w:tcW w:w="6390" w:type="dxa"/>
            <w:shd w:val="clear" w:color="auto" w:fill="auto"/>
          </w:tcPr>
          <w:p w14:paraId="6C3A9E94" w14:textId="77777777" w:rsidR="0050265E" w:rsidRPr="004E7BBD" w:rsidRDefault="0050265E" w:rsidP="0050265E">
            <w:pPr>
              <w:rPr>
                <w:rFonts w:ascii="Angsana New" w:hAnsi="Angsana New" w:cs="Angsana New"/>
                <w:sz w:val="28"/>
                <w:szCs w:val="28"/>
                <w:cs/>
              </w:rPr>
            </w:pPr>
            <w:r w:rsidRPr="004E7BBD">
              <w:rPr>
                <w:rFonts w:ascii="Angsana New" w:hAnsi="Angsana New" w:cs="Angsana New"/>
                <w:sz w:val="28"/>
                <w:szCs w:val="28"/>
                <w:cs/>
              </w:rPr>
              <w:t>สิ่งตอบแทนในการขายที่ได้รับในรูปเงินสด</w:t>
            </w:r>
          </w:p>
        </w:tc>
        <w:tc>
          <w:tcPr>
            <w:tcW w:w="815" w:type="dxa"/>
            <w:shd w:val="clear" w:color="auto" w:fill="auto"/>
          </w:tcPr>
          <w:p w14:paraId="1FE284C3" w14:textId="77777777" w:rsidR="0050265E" w:rsidRPr="004E7BBD" w:rsidRDefault="0050265E" w:rsidP="0050265E">
            <w:pPr>
              <w:rPr>
                <w:rFonts w:ascii="Angsana New" w:hAnsi="Angsana New" w:cs="Angsana New"/>
                <w:sz w:val="28"/>
                <w:szCs w:val="28"/>
              </w:rPr>
            </w:pPr>
          </w:p>
        </w:tc>
        <w:tc>
          <w:tcPr>
            <w:tcW w:w="1984" w:type="dxa"/>
            <w:tcBorders>
              <w:bottom w:val="single" w:sz="4" w:space="0" w:color="auto"/>
            </w:tcBorders>
            <w:shd w:val="clear" w:color="auto" w:fill="auto"/>
            <w:vAlign w:val="bottom"/>
          </w:tcPr>
          <w:p w14:paraId="500BDD05" w14:textId="493BA144" w:rsidR="0050265E" w:rsidRPr="004E7BBD" w:rsidRDefault="0050265E" w:rsidP="0050265E">
            <w:pPr>
              <w:jc w:val="right"/>
              <w:rPr>
                <w:rFonts w:ascii="Angsana New" w:hAnsi="Angsana New" w:cs="Angsana New"/>
                <w:sz w:val="28"/>
                <w:szCs w:val="28"/>
              </w:rPr>
            </w:pPr>
            <w:r w:rsidRPr="004E7BBD">
              <w:rPr>
                <w:rFonts w:ascii="Angsana New" w:hAnsi="Angsana New" w:cs="Angsana New"/>
                <w:sz w:val="28"/>
                <w:szCs w:val="28"/>
              </w:rPr>
              <w:t>33,575</w:t>
            </w:r>
          </w:p>
        </w:tc>
      </w:tr>
      <w:tr w:rsidR="0050265E" w:rsidRPr="008C1631" w14:paraId="35D9E5DF" w14:textId="77777777" w:rsidTr="00353D21">
        <w:tc>
          <w:tcPr>
            <w:tcW w:w="6390" w:type="dxa"/>
            <w:shd w:val="clear" w:color="auto" w:fill="auto"/>
          </w:tcPr>
          <w:p w14:paraId="71184648" w14:textId="19F86A55" w:rsidR="0050265E" w:rsidRPr="004E7BBD" w:rsidRDefault="0050265E" w:rsidP="0050265E">
            <w:pPr>
              <w:rPr>
                <w:rFonts w:ascii="Angsana New" w:hAnsi="Angsana New" w:cs="Angsana New"/>
                <w:b/>
                <w:bCs/>
                <w:sz w:val="28"/>
                <w:szCs w:val="28"/>
                <w:cs/>
              </w:rPr>
            </w:pPr>
            <w:r w:rsidRPr="004E7BBD">
              <w:rPr>
                <w:rFonts w:ascii="Angsana New" w:hAnsi="Angsana New" w:cs="Angsana New" w:hint="cs"/>
                <w:b/>
                <w:bCs/>
                <w:sz w:val="28"/>
                <w:szCs w:val="28"/>
                <w:cs/>
              </w:rPr>
              <w:t>ขาดทุน</w:t>
            </w:r>
            <w:r w:rsidRPr="004E7BBD">
              <w:rPr>
                <w:rFonts w:ascii="Angsana New" w:hAnsi="Angsana New" w:cs="Angsana New"/>
                <w:b/>
                <w:bCs/>
                <w:sz w:val="28"/>
                <w:szCs w:val="28"/>
                <w:cs/>
              </w:rPr>
              <w:t>จากการจำหน่ายบริษัทย่อย</w:t>
            </w:r>
          </w:p>
        </w:tc>
        <w:tc>
          <w:tcPr>
            <w:tcW w:w="815" w:type="dxa"/>
            <w:shd w:val="clear" w:color="auto" w:fill="auto"/>
          </w:tcPr>
          <w:p w14:paraId="4B4D1C56" w14:textId="77777777" w:rsidR="0050265E" w:rsidRPr="004E7BBD" w:rsidRDefault="0050265E" w:rsidP="0050265E">
            <w:pPr>
              <w:rPr>
                <w:rFonts w:ascii="Angsana New" w:hAnsi="Angsana New" w:cs="Angsana New"/>
                <w:b/>
                <w:bCs/>
                <w:sz w:val="28"/>
                <w:szCs w:val="28"/>
              </w:rPr>
            </w:pPr>
          </w:p>
        </w:tc>
        <w:tc>
          <w:tcPr>
            <w:tcW w:w="1984" w:type="dxa"/>
            <w:tcBorders>
              <w:top w:val="single" w:sz="4" w:space="0" w:color="auto"/>
              <w:bottom w:val="double" w:sz="4" w:space="0" w:color="auto"/>
            </w:tcBorders>
            <w:shd w:val="clear" w:color="auto" w:fill="auto"/>
            <w:vAlign w:val="bottom"/>
          </w:tcPr>
          <w:p w14:paraId="6844E389" w14:textId="0FA6987B" w:rsidR="0050265E" w:rsidRPr="004E7BBD" w:rsidRDefault="0050265E" w:rsidP="0050265E">
            <w:pPr>
              <w:jc w:val="right"/>
              <w:rPr>
                <w:rFonts w:ascii="Angsana New" w:hAnsi="Angsana New" w:cs="Angsana New"/>
                <w:b/>
                <w:bCs/>
                <w:sz w:val="28"/>
                <w:szCs w:val="28"/>
              </w:rPr>
            </w:pPr>
            <w:r w:rsidRPr="004E7BBD">
              <w:rPr>
                <w:rFonts w:ascii="Angsana New" w:hAnsi="Angsana New" w:cs="Angsana New"/>
                <w:b/>
                <w:bCs/>
                <w:sz w:val="28"/>
                <w:szCs w:val="28"/>
              </w:rPr>
              <w:t>(376)</w:t>
            </w:r>
          </w:p>
        </w:tc>
      </w:tr>
    </w:tbl>
    <w:p w14:paraId="4DB09655" w14:textId="77777777" w:rsidR="00CF0E72" w:rsidRDefault="00CF0E72" w:rsidP="00BF52D7">
      <w:pPr>
        <w:rPr>
          <w:rFonts w:cstheme="minorBidi"/>
          <w:lang w:val="th-TH"/>
        </w:rPr>
      </w:pPr>
    </w:p>
    <w:p w14:paraId="11047AC2" w14:textId="77777777" w:rsidR="00353D21" w:rsidRDefault="00353D21" w:rsidP="00BF52D7">
      <w:pPr>
        <w:rPr>
          <w:rFonts w:cstheme="minorBidi"/>
          <w:lang w:val="th-TH"/>
        </w:rPr>
      </w:pPr>
    </w:p>
    <w:p w14:paraId="5EEC6965" w14:textId="77777777" w:rsidR="00353D21" w:rsidRDefault="00353D21" w:rsidP="00BF52D7">
      <w:pPr>
        <w:rPr>
          <w:rFonts w:cstheme="minorBidi"/>
          <w:lang w:val="th-TH"/>
        </w:rPr>
      </w:pPr>
    </w:p>
    <w:p w14:paraId="06669298" w14:textId="77777777" w:rsidR="00353D21" w:rsidRDefault="00353D21" w:rsidP="00BF52D7">
      <w:pPr>
        <w:rPr>
          <w:rFonts w:cstheme="minorBidi"/>
          <w:lang w:val="th-TH"/>
        </w:rPr>
      </w:pPr>
    </w:p>
    <w:p w14:paraId="6C53917C" w14:textId="77777777" w:rsidR="00353D21" w:rsidRDefault="00353D21" w:rsidP="00BF52D7">
      <w:pPr>
        <w:rPr>
          <w:rFonts w:cstheme="minorBidi"/>
          <w:lang w:val="th-TH"/>
        </w:rPr>
      </w:pPr>
    </w:p>
    <w:p w14:paraId="51063DB5" w14:textId="77777777" w:rsidR="00CA4F07" w:rsidRDefault="00CA4F07" w:rsidP="00CA4F0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color w:val="000000" w:themeColor="text1"/>
          <w:sz w:val="28"/>
          <w:szCs w:val="28"/>
          <w:u w:val="none"/>
          <w:lang w:val="th-TH"/>
        </w:rPr>
      </w:pPr>
      <w:r>
        <w:rPr>
          <w:rFonts w:ascii="Angsana New" w:hAnsi="Angsana New" w:cs="Angsana New" w:hint="cs"/>
          <w:color w:val="000000" w:themeColor="text1"/>
          <w:sz w:val="28"/>
          <w:szCs w:val="28"/>
          <w:u w:val="none"/>
          <w:cs/>
          <w:lang w:val="th-TH"/>
        </w:rPr>
        <w:lastRenderedPageBreak/>
        <w:t>เงินลงทุนในบริษัทร่วม</w:t>
      </w:r>
    </w:p>
    <w:p w14:paraId="777A20F1" w14:textId="77777777" w:rsidR="00CA4F07" w:rsidRDefault="00CA4F07" w:rsidP="00CA4F07">
      <w:pPr>
        <w:tabs>
          <w:tab w:val="clear" w:pos="227"/>
          <w:tab w:val="clear" w:pos="454"/>
          <w:tab w:val="clear" w:pos="680"/>
          <w:tab w:val="clear" w:pos="907"/>
          <w:tab w:val="clear" w:pos="1644"/>
          <w:tab w:val="clear" w:pos="1871"/>
        </w:tabs>
        <w:spacing w:before="120" w:after="120" w:line="240" w:lineRule="auto"/>
        <w:ind w:left="425"/>
        <w:rPr>
          <w:rFonts w:ascii="Angsana New" w:hAnsi="Angsana New" w:cs="Angsana New"/>
          <w:b/>
          <w:bCs/>
          <w:color w:val="000000" w:themeColor="text1"/>
          <w:sz w:val="28"/>
          <w:szCs w:val="28"/>
          <w:lang w:val="th-TH"/>
        </w:rPr>
      </w:pPr>
      <w:r w:rsidRPr="00D26C71">
        <w:rPr>
          <w:rFonts w:ascii="Angsana New" w:hAnsi="Angsana New" w:cs="Angsana New" w:hint="cs"/>
          <w:color w:val="000000" w:themeColor="text1"/>
          <w:sz w:val="28"/>
          <w:szCs w:val="28"/>
          <w:cs/>
          <w:lang w:val="th-TH"/>
        </w:rPr>
        <w:t>รายการเคลื่อนไหวของเงินลงทุนในบริษัทร่วมในระหว่าง</w:t>
      </w:r>
      <w:r>
        <w:rPr>
          <w:rFonts w:ascii="Angsana New" w:hAnsi="Angsana New" w:cs="Angsana New" w:hint="cs"/>
          <w:color w:val="000000" w:themeColor="text1"/>
          <w:sz w:val="28"/>
          <w:szCs w:val="28"/>
          <w:cs/>
          <w:lang w:val="th-TH"/>
        </w:rPr>
        <w:t>งวด</w:t>
      </w:r>
      <w:r w:rsidRPr="00D26C71">
        <w:rPr>
          <w:rFonts w:ascii="Angsana New" w:hAnsi="Angsana New" w:cs="Angsana New" w:hint="cs"/>
          <w:color w:val="000000" w:themeColor="text1"/>
          <w:sz w:val="28"/>
          <w:szCs w:val="28"/>
          <w:cs/>
          <w:lang w:val="th-TH"/>
        </w:rPr>
        <w:t>มีดั</w:t>
      </w:r>
      <w:r w:rsidRPr="00151E5A">
        <w:rPr>
          <w:rFonts w:ascii="Angsana New" w:hAnsi="Angsana New" w:cs="Angsana New" w:hint="cs"/>
          <w:color w:val="000000" w:themeColor="text1"/>
          <w:sz w:val="28"/>
          <w:szCs w:val="28"/>
          <w:cs/>
          <w:lang w:val="th-TH"/>
        </w:rPr>
        <w:t>งนี้</w:t>
      </w:r>
    </w:p>
    <w:tbl>
      <w:tblPr>
        <w:tblW w:w="9355" w:type="dxa"/>
        <w:tblInd w:w="284" w:type="dxa"/>
        <w:tblLayout w:type="fixed"/>
        <w:tblLook w:val="01E0" w:firstRow="1" w:lastRow="1" w:firstColumn="1" w:lastColumn="1" w:noHBand="0" w:noVBand="0"/>
      </w:tblPr>
      <w:tblGrid>
        <w:gridCol w:w="3544"/>
        <w:gridCol w:w="567"/>
        <w:gridCol w:w="2551"/>
        <w:gridCol w:w="284"/>
        <w:gridCol w:w="2409"/>
      </w:tblGrid>
      <w:tr w:rsidR="00CA4F07" w:rsidRPr="003925AD" w14:paraId="1C2332AD" w14:textId="77777777" w:rsidTr="004A6708">
        <w:trPr>
          <w:trHeight w:val="399"/>
        </w:trPr>
        <w:tc>
          <w:tcPr>
            <w:tcW w:w="3544" w:type="dxa"/>
          </w:tcPr>
          <w:p w14:paraId="234EB5BD" w14:textId="77777777" w:rsidR="00CA4F07" w:rsidRPr="003925AD" w:rsidRDefault="00CA4F07" w:rsidP="004A67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1D9ED4A0" w14:textId="77777777" w:rsidR="00CA4F07" w:rsidRPr="003925AD" w:rsidRDefault="00CA4F07" w:rsidP="004A6708">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color w:val="000000" w:themeColor="text1"/>
                <w:sz w:val="28"/>
                <w:szCs w:val="28"/>
                <w:cs/>
              </w:rPr>
            </w:pPr>
          </w:p>
        </w:tc>
        <w:tc>
          <w:tcPr>
            <w:tcW w:w="5244" w:type="dxa"/>
            <w:gridSpan w:val="3"/>
            <w:tcBorders>
              <w:bottom w:val="single" w:sz="4" w:space="0" w:color="auto"/>
            </w:tcBorders>
          </w:tcPr>
          <w:p w14:paraId="714FC41B" w14:textId="77777777" w:rsidR="00CA4F07" w:rsidRPr="003925AD" w:rsidRDefault="00CA4F07" w:rsidP="004A6708">
            <w:pPr>
              <w:tabs>
                <w:tab w:val="clear" w:pos="227"/>
                <w:tab w:val="clear" w:pos="454"/>
                <w:tab w:val="clear" w:pos="680"/>
                <w:tab w:val="left" w:pos="720"/>
              </w:tabs>
              <w:spacing w:line="240" w:lineRule="auto"/>
              <w:ind w:left="-108"/>
              <w:jc w:val="right"/>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 xml:space="preserve">(หน่วย </w:t>
            </w:r>
            <w:r w:rsidRPr="003925AD">
              <w:rPr>
                <w:rFonts w:ascii="Angsana New" w:hAnsi="Angsana New" w:cs="Angsana New"/>
                <w:bCs/>
                <w:color w:val="000000" w:themeColor="text1"/>
                <w:sz w:val="28"/>
                <w:szCs w:val="28"/>
              </w:rPr>
              <w:t xml:space="preserve">: </w:t>
            </w:r>
            <w:r w:rsidRPr="003925AD">
              <w:rPr>
                <w:rFonts w:ascii="Angsana New" w:hAnsi="Angsana New" w:cs="Angsana New" w:hint="cs"/>
                <w:b/>
                <w:color w:val="000000" w:themeColor="text1"/>
                <w:sz w:val="28"/>
                <w:szCs w:val="28"/>
                <w:cs/>
              </w:rPr>
              <w:t>พันบาท)</w:t>
            </w:r>
          </w:p>
        </w:tc>
      </w:tr>
      <w:tr w:rsidR="00CA4F07" w:rsidRPr="003925AD" w14:paraId="68D41FC4" w14:textId="77777777" w:rsidTr="004A6708">
        <w:trPr>
          <w:trHeight w:val="385"/>
        </w:trPr>
        <w:tc>
          <w:tcPr>
            <w:tcW w:w="3544" w:type="dxa"/>
          </w:tcPr>
          <w:p w14:paraId="0D5BDBDC" w14:textId="77777777" w:rsidR="00CA4F07" w:rsidRPr="003925AD" w:rsidRDefault="00CA4F07" w:rsidP="004A67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180E4591" w14:textId="77777777" w:rsidR="00CA4F07" w:rsidRPr="003925AD" w:rsidRDefault="00CA4F07" w:rsidP="004A6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551" w:type="dxa"/>
            <w:tcBorders>
              <w:top w:val="single" w:sz="4" w:space="0" w:color="auto"/>
            </w:tcBorders>
          </w:tcPr>
          <w:p w14:paraId="768F7974" w14:textId="77777777" w:rsidR="00CA4F07" w:rsidRPr="003925AD" w:rsidRDefault="00CA4F07" w:rsidP="004A6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sidRPr="00E22C1C">
              <w:rPr>
                <w:rFonts w:ascii="Angsana New" w:hAnsi="Angsana New" w:cs="Angsana New" w:hint="cs"/>
                <w:sz w:val="28"/>
                <w:szCs w:val="28"/>
                <w:cs/>
              </w:rPr>
              <w:t>งบการเงินรวม</w:t>
            </w:r>
          </w:p>
        </w:tc>
        <w:tc>
          <w:tcPr>
            <w:tcW w:w="284" w:type="dxa"/>
            <w:tcBorders>
              <w:top w:val="single" w:sz="4" w:space="0" w:color="auto"/>
            </w:tcBorders>
          </w:tcPr>
          <w:p w14:paraId="793356AA" w14:textId="77777777" w:rsidR="00CA4F07" w:rsidRPr="003925AD" w:rsidRDefault="00CA4F07" w:rsidP="004A6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409" w:type="dxa"/>
            <w:tcBorders>
              <w:top w:val="single" w:sz="4" w:space="0" w:color="auto"/>
            </w:tcBorders>
          </w:tcPr>
          <w:p w14:paraId="4190BDF4" w14:textId="77777777" w:rsidR="00CA4F07" w:rsidRPr="003925AD" w:rsidRDefault="00CA4F07" w:rsidP="004A6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งบการเงินเฉพาะกิจการ</w:t>
            </w:r>
          </w:p>
        </w:tc>
      </w:tr>
      <w:tr w:rsidR="00CA4F07" w:rsidRPr="003925AD" w14:paraId="348F0421" w14:textId="77777777" w:rsidTr="004A6708">
        <w:trPr>
          <w:trHeight w:val="385"/>
        </w:trPr>
        <w:tc>
          <w:tcPr>
            <w:tcW w:w="3544" w:type="dxa"/>
          </w:tcPr>
          <w:p w14:paraId="2CD39226" w14:textId="77777777" w:rsidR="00CA4F07" w:rsidRPr="003925AD" w:rsidRDefault="00CA4F07" w:rsidP="004A67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4B9A7D84" w14:textId="77777777" w:rsidR="00CA4F07" w:rsidRPr="003925AD" w:rsidRDefault="00CA4F07" w:rsidP="004A6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551" w:type="dxa"/>
            <w:tcBorders>
              <w:top w:val="single" w:sz="4" w:space="0" w:color="auto"/>
            </w:tcBorders>
          </w:tcPr>
          <w:p w14:paraId="00CE1643" w14:textId="77777777" w:rsidR="00CA4F07" w:rsidRPr="003925AD" w:rsidRDefault="00CA4F07" w:rsidP="004A6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Pr>
                <w:rFonts w:ascii="Angsana New" w:hAnsi="Angsana New" w:cs="Angsana New" w:hint="cs"/>
                <w:b/>
                <w:sz w:val="28"/>
                <w:szCs w:val="28"/>
                <w:cs/>
              </w:rPr>
              <w:t>(วิธีส่วนได้เสีย)</w:t>
            </w:r>
          </w:p>
        </w:tc>
        <w:tc>
          <w:tcPr>
            <w:tcW w:w="284" w:type="dxa"/>
          </w:tcPr>
          <w:p w14:paraId="7D38ABA1" w14:textId="77777777" w:rsidR="00CA4F07" w:rsidRPr="003925AD" w:rsidRDefault="00CA4F07" w:rsidP="004A6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409" w:type="dxa"/>
            <w:tcBorders>
              <w:top w:val="single" w:sz="4" w:space="0" w:color="auto"/>
              <w:left w:val="nil"/>
            </w:tcBorders>
          </w:tcPr>
          <w:p w14:paraId="021D2E8A" w14:textId="77777777" w:rsidR="00CA4F07" w:rsidRPr="003925AD" w:rsidRDefault="00CA4F07" w:rsidP="004A6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cs/>
              </w:rPr>
            </w:pPr>
            <w:r>
              <w:rPr>
                <w:rFonts w:ascii="Angsana New" w:hAnsi="Angsana New" w:cs="Angsana New" w:hint="cs"/>
                <w:b/>
                <w:sz w:val="28"/>
                <w:szCs w:val="28"/>
                <w:cs/>
              </w:rPr>
              <w:t>(วิธีราคาทุน)</w:t>
            </w:r>
          </w:p>
        </w:tc>
      </w:tr>
      <w:tr w:rsidR="00CA4F07" w:rsidRPr="00560D5C" w14:paraId="16D6349B" w14:textId="77777777" w:rsidTr="004A6708">
        <w:trPr>
          <w:trHeight w:val="399"/>
        </w:trPr>
        <w:tc>
          <w:tcPr>
            <w:tcW w:w="3544" w:type="dxa"/>
          </w:tcPr>
          <w:p w14:paraId="6D9E2EF8" w14:textId="1F97006D" w:rsidR="00CA4F07" w:rsidRPr="003925AD" w:rsidRDefault="00CA4F07" w:rsidP="004A6708">
            <w:pPr>
              <w:spacing w:line="240" w:lineRule="auto"/>
              <w:ind w:left="39"/>
              <w:rPr>
                <w:rFonts w:ascii="Angsana New" w:hAnsi="Angsana New" w:cs="Angsana New"/>
                <w:color w:val="000000" w:themeColor="text1"/>
                <w:sz w:val="28"/>
                <w:szCs w:val="28"/>
              </w:rPr>
            </w:pPr>
            <w:r w:rsidRPr="00B9502C">
              <w:rPr>
                <w:rFonts w:ascii="Angsana New" w:hAnsi="Angsana New" w:cs="Angsana New" w:hint="cs"/>
                <w:color w:val="000000" w:themeColor="text1"/>
                <w:sz w:val="28"/>
                <w:szCs w:val="28"/>
                <w:cs/>
              </w:rPr>
              <w:t>มูลค่าตามบัญชี</w:t>
            </w:r>
            <w:r w:rsidRPr="00B9502C">
              <w:rPr>
                <w:rFonts w:ascii="Angsana New" w:hAnsi="Angsana New" w:cs="Angsana New"/>
                <w:color w:val="000000" w:themeColor="text1"/>
                <w:sz w:val="28"/>
                <w:szCs w:val="28"/>
                <w:cs/>
              </w:rPr>
              <w:t xml:space="preserve"> </w:t>
            </w:r>
            <w:r w:rsidRPr="00B9502C">
              <w:rPr>
                <w:rFonts w:ascii="Angsana New" w:hAnsi="Angsana New" w:cs="Angsana New" w:hint="cs"/>
                <w:color w:val="000000" w:themeColor="text1"/>
                <w:sz w:val="28"/>
                <w:szCs w:val="28"/>
                <w:cs/>
              </w:rPr>
              <w:t>ณ</w:t>
            </w:r>
            <w:r w:rsidRPr="00B9502C">
              <w:rPr>
                <w:rFonts w:ascii="Angsana New" w:hAnsi="Angsana New" w:cs="Angsana New"/>
                <w:color w:val="000000" w:themeColor="text1"/>
                <w:sz w:val="28"/>
                <w:szCs w:val="28"/>
                <w:cs/>
              </w:rPr>
              <w:t xml:space="preserve"> </w:t>
            </w:r>
            <w:r w:rsidRPr="00B9502C">
              <w:rPr>
                <w:rFonts w:ascii="Angsana New" w:hAnsi="Angsana New" w:cs="Angsana New" w:hint="cs"/>
                <w:color w:val="000000" w:themeColor="text1"/>
                <w:sz w:val="28"/>
                <w:szCs w:val="28"/>
                <w:cs/>
              </w:rPr>
              <w:t>วันที่</w:t>
            </w:r>
            <w:r>
              <w:rPr>
                <w:rFonts w:ascii="Angsana New" w:hAnsi="Angsana New" w:cs="Angsana New"/>
                <w:color w:val="000000" w:themeColor="text1"/>
                <w:sz w:val="28"/>
                <w:szCs w:val="28"/>
              </w:rPr>
              <w:t xml:space="preserve"> 1 </w:t>
            </w:r>
            <w:r w:rsidRPr="00B9502C">
              <w:rPr>
                <w:rFonts w:ascii="Angsana New" w:hAnsi="Angsana New" w:cs="Angsana New" w:hint="cs"/>
                <w:color w:val="000000" w:themeColor="text1"/>
                <w:sz w:val="28"/>
                <w:szCs w:val="28"/>
                <w:cs/>
              </w:rPr>
              <w:t>มกราคม</w:t>
            </w:r>
            <w:r>
              <w:rPr>
                <w:rFonts w:ascii="Angsana New" w:hAnsi="Angsana New" w:cs="Angsana New"/>
                <w:color w:val="000000" w:themeColor="text1"/>
                <w:sz w:val="28"/>
                <w:szCs w:val="28"/>
              </w:rPr>
              <w:t xml:space="preserve"> 2567</w:t>
            </w:r>
          </w:p>
        </w:tc>
        <w:tc>
          <w:tcPr>
            <w:tcW w:w="567" w:type="dxa"/>
          </w:tcPr>
          <w:p w14:paraId="687CCDC9" w14:textId="77777777" w:rsidR="00CA4F07" w:rsidRPr="00560D5C" w:rsidRDefault="00CA4F07" w:rsidP="004A67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color w:val="000000" w:themeColor="text1"/>
                <w:sz w:val="28"/>
                <w:szCs w:val="28"/>
                <w:highlight w:val="yellow"/>
              </w:rPr>
            </w:pPr>
          </w:p>
        </w:tc>
        <w:tc>
          <w:tcPr>
            <w:tcW w:w="2551" w:type="dxa"/>
            <w:tcBorders>
              <w:top w:val="single" w:sz="4" w:space="0" w:color="auto"/>
            </w:tcBorders>
            <w:shd w:val="clear" w:color="auto" w:fill="auto"/>
            <w:vAlign w:val="bottom"/>
          </w:tcPr>
          <w:p w14:paraId="16EF953A" w14:textId="0064C97F" w:rsidR="00CA4F07" w:rsidRPr="00006312" w:rsidRDefault="00CA4F07" w:rsidP="004A67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9"/>
              <w:jc w:val="right"/>
              <w:rPr>
                <w:rFonts w:ascii="Angsana New" w:hAnsi="Angsana New" w:cs="Angsana New"/>
                <w:color w:val="000000" w:themeColor="text1"/>
                <w:sz w:val="28"/>
                <w:szCs w:val="28"/>
                <w:lang w:val="en-GB"/>
              </w:rPr>
            </w:pPr>
            <w:r>
              <w:rPr>
                <w:rFonts w:ascii="Angsana New" w:hAnsi="Angsana New" w:cs="Angsana New"/>
                <w:color w:val="000000" w:themeColor="text1"/>
                <w:sz w:val="28"/>
                <w:szCs w:val="28"/>
                <w:lang w:val="en-GB"/>
              </w:rPr>
              <w:t>1,240</w:t>
            </w:r>
          </w:p>
        </w:tc>
        <w:tc>
          <w:tcPr>
            <w:tcW w:w="284" w:type="dxa"/>
          </w:tcPr>
          <w:p w14:paraId="003C998E" w14:textId="77777777" w:rsidR="00CA4F07" w:rsidRPr="00560D5C" w:rsidRDefault="00CA4F07" w:rsidP="004A6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color w:val="000000" w:themeColor="text1"/>
                <w:sz w:val="28"/>
                <w:szCs w:val="28"/>
                <w:highlight w:val="yellow"/>
              </w:rPr>
            </w:pPr>
          </w:p>
        </w:tc>
        <w:tc>
          <w:tcPr>
            <w:tcW w:w="2409" w:type="dxa"/>
            <w:tcBorders>
              <w:top w:val="single" w:sz="4" w:space="0" w:color="auto"/>
            </w:tcBorders>
            <w:shd w:val="clear" w:color="auto" w:fill="auto"/>
            <w:vAlign w:val="bottom"/>
          </w:tcPr>
          <w:p w14:paraId="2FDB9B01" w14:textId="52887E3F" w:rsidR="00CA4F07" w:rsidRPr="00700302" w:rsidRDefault="00CA4F07" w:rsidP="004A67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color w:val="000000" w:themeColor="text1"/>
                <w:sz w:val="28"/>
                <w:szCs w:val="28"/>
                <w:cs/>
                <w:lang w:val="en-GB"/>
              </w:rPr>
            </w:pPr>
            <w:r>
              <w:rPr>
                <w:rFonts w:ascii="Angsana New" w:eastAsia="MS Mincho" w:hAnsi="Angsana New" w:cs="Angsana New"/>
                <w:sz w:val="28"/>
                <w:szCs w:val="28"/>
              </w:rPr>
              <w:t>1,000</w:t>
            </w:r>
          </w:p>
        </w:tc>
      </w:tr>
      <w:tr w:rsidR="00CA4F07" w:rsidRPr="00560D5C" w14:paraId="3C0ABB87" w14:textId="77777777" w:rsidTr="004A6708">
        <w:trPr>
          <w:trHeight w:val="399"/>
        </w:trPr>
        <w:tc>
          <w:tcPr>
            <w:tcW w:w="3544" w:type="dxa"/>
          </w:tcPr>
          <w:p w14:paraId="32ACEBDC" w14:textId="77777777" w:rsidR="00CA4F07" w:rsidRPr="003925AD" w:rsidRDefault="00CA4F07" w:rsidP="004A6708">
            <w:pPr>
              <w:spacing w:line="240" w:lineRule="auto"/>
              <w:ind w:left="39"/>
              <w:rPr>
                <w:rFonts w:ascii="Angsana New" w:hAnsi="Angsana New" w:cs="Angsana New"/>
                <w:color w:val="000000" w:themeColor="text1"/>
                <w:sz w:val="28"/>
                <w:szCs w:val="28"/>
                <w:cs/>
              </w:rPr>
            </w:pPr>
            <w:r>
              <w:rPr>
                <w:rFonts w:ascii="Angsana New" w:hAnsi="Angsana New" w:cs="Angsana New" w:hint="cs"/>
                <w:color w:val="000000" w:themeColor="text1"/>
                <w:sz w:val="28"/>
                <w:szCs w:val="28"/>
                <w:cs/>
              </w:rPr>
              <w:t>โอนกลับ</w:t>
            </w:r>
            <w:r w:rsidRPr="003925AD">
              <w:rPr>
                <w:rFonts w:ascii="Angsana New" w:hAnsi="Angsana New" w:cs="Angsana New" w:hint="cs"/>
                <w:color w:val="000000" w:themeColor="text1"/>
                <w:sz w:val="28"/>
                <w:szCs w:val="28"/>
                <w:cs/>
              </w:rPr>
              <w:t>ด้อยค่าเงินลงทุน</w:t>
            </w:r>
          </w:p>
        </w:tc>
        <w:tc>
          <w:tcPr>
            <w:tcW w:w="567" w:type="dxa"/>
          </w:tcPr>
          <w:p w14:paraId="2EE130B0" w14:textId="77777777" w:rsidR="00CA4F07" w:rsidRPr="00560D5C" w:rsidRDefault="00CA4F07" w:rsidP="004A67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color w:val="000000" w:themeColor="text1"/>
                <w:sz w:val="28"/>
                <w:szCs w:val="28"/>
                <w:highlight w:val="yellow"/>
              </w:rPr>
            </w:pPr>
          </w:p>
        </w:tc>
        <w:tc>
          <w:tcPr>
            <w:tcW w:w="2551" w:type="dxa"/>
            <w:shd w:val="clear" w:color="auto" w:fill="auto"/>
          </w:tcPr>
          <w:p w14:paraId="10159AA5" w14:textId="77777777" w:rsidR="00CA4F07" w:rsidRPr="00942AA7" w:rsidRDefault="00CA4F07" w:rsidP="004A67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color w:val="000000" w:themeColor="text1"/>
                <w:sz w:val="28"/>
                <w:szCs w:val="28"/>
              </w:rPr>
            </w:pPr>
            <w:r>
              <w:rPr>
                <w:rFonts w:ascii="Angsana New" w:eastAsia="Times New Roman" w:hAnsi="Angsana New" w:cs="Angsana New"/>
                <w:color w:val="000000" w:themeColor="text1"/>
                <w:sz w:val="28"/>
                <w:szCs w:val="28"/>
              </w:rPr>
              <w:t>-</w:t>
            </w:r>
          </w:p>
        </w:tc>
        <w:tc>
          <w:tcPr>
            <w:tcW w:w="284" w:type="dxa"/>
          </w:tcPr>
          <w:p w14:paraId="27DA6317" w14:textId="77777777" w:rsidR="00CA4F07" w:rsidRPr="00560D5C" w:rsidRDefault="00CA4F07" w:rsidP="004A67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color w:val="000000" w:themeColor="text1"/>
                <w:sz w:val="28"/>
                <w:szCs w:val="28"/>
                <w:highlight w:val="yellow"/>
              </w:rPr>
            </w:pPr>
          </w:p>
        </w:tc>
        <w:tc>
          <w:tcPr>
            <w:tcW w:w="2409" w:type="dxa"/>
            <w:shd w:val="clear" w:color="auto" w:fill="auto"/>
          </w:tcPr>
          <w:p w14:paraId="00183736" w14:textId="55A51EC9" w:rsidR="00CA4F07" w:rsidRPr="00700302" w:rsidRDefault="00CA4F07" w:rsidP="004A67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jc w:val="right"/>
              <w:rPr>
                <w:rFonts w:ascii="Angsana New" w:eastAsia="Times New Roman" w:hAnsi="Angsana New" w:cs="Angsana New"/>
                <w:color w:val="000000" w:themeColor="text1"/>
                <w:sz w:val="28"/>
                <w:szCs w:val="28"/>
              </w:rPr>
            </w:pPr>
            <w:r>
              <w:rPr>
                <w:rFonts w:ascii="Angsana New" w:eastAsia="Times New Roman" w:hAnsi="Angsana New" w:cs="Angsana New"/>
                <w:color w:val="000000" w:themeColor="text1"/>
                <w:sz w:val="28"/>
                <w:szCs w:val="28"/>
              </w:rPr>
              <w:t>-</w:t>
            </w:r>
          </w:p>
        </w:tc>
      </w:tr>
      <w:tr w:rsidR="00CA4F07" w:rsidRPr="00560D5C" w14:paraId="7EA82466" w14:textId="77777777" w:rsidTr="004A6708">
        <w:trPr>
          <w:trHeight w:val="399"/>
        </w:trPr>
        <w:tc>
          <w:tcPr>
            <w:tcW w:w="3544" w:type="dxa"/>
          </w:tcPr>
          <w:p w14:paraId="02C90AA2" w14:textId="77777777" w:rsidR="00CA4F07" w:rsidRPr="003925AD" w:rsidRDefault="00CA4F07" w:rsidP="004A6708">
            <w:pPr>
              <w:tabs>
                <w:tab w:val="clear" w:pos="227"/>
                <w:tab w:val="clear" w:pos="454"/>
                <w:tab w:val="clear" w:pos="680"/>
                <w:tab w:val="clear" w:pos="907"/>
                <w:tab w:val="clear" w:pos="1644"/>
                <w:tab w:val="clear" w:pos="1871"/>
                <w:tab w:val="clear" w:pos="2580"/>
                <w:tab w:val="clear" w:pos="2807"/>
                <w:tab w:val="left" w:pos="2587"/>
              </w:tabs>
              <w:spacing w:line="240" w:lineRule="auto"/>
              <w:ind w:left="319" w:hanging="280"/>
              <w:rPr>
                <w:rFonts w:ascii="Angsana New" w:hAnsi="Angsana New" w:cs="Angsana New"/>
                <w:color w:val="000000" w:themeColor="text1"/>
                <w:sz w:val="28"/>
                <w:szCs w:val="28"/>
                <w:cs/>
              </w:rPr>
            </w:pPr>
            <w:r w:rsidRPr="00D26C71">
              <w:rPr>
                <w:rFonts w:ascii="Angsana New" w:hAnsi="Angsana New" w:cs="Angsana New"/>
                <w:color w:val="000000" w:themeColor="text1"/>
                <w:sz w:val="28"/>
                <w:szCs w:val="28"/>
                <w:cs/>
              </w:rPr>
              <w:t>ส่วนแบ่ง</w:t>
            </w:r>
            <w:r w:rsidRPr="00D26C71">
              <w:rPr>
                <w:rFonts w:ascii="Angsana New" w:hAnsi="Angsana New" w:cs="Angsana New" w:hint="cs"/>
                <w:color w:val="000000" w:themeColor="text1"/>
                <w:sz w:val="28"/>
                <w:szCs w:val="28"/>
                <w:cs/>
              </w:rPr>
              <w:t>กำไร (</w:t>
            </w:r>
            <w:r w:rsidRPr="00D26C71">
              <w:rPr>
                <w:rFonts w:ascii="Angsana New" w:hAnsi="Angsana New" w:cs="Angsana New"/>
                <w:color w:val="000000" w:themeColor="text1"/>
                <w:sz w:val="28"/>
                <w:szCs w:val="28"/>
                <w:cs/>
              </w:rPr>
              <w:t>ขาดทุน</w:t>
            </w:r>
            <w:r w:rsidRPr="00D26C71">
              <w:rPr>
                <w:rFonts w:ascii="Angsana New" w:hAnsi="Angsana New" w:cs="Angsana New" w:hint="cs"/>
                <w:color w:val="000000" w:themeColor="text1"/>
                <w:sz w:val="28"/>
                <w:szCs w:val="28"/>
                <w:cs/>
              </w:rPr>
              <w:t xml:space="preserve">) </w:t>
            </w:r>
            <w:r w:rsidRPr="00D26C71">
              <w:rPr>
                <w:rFonts w:ascii="Angsana New" w:hAnsi="Angsana New" w:cs="Angsana New"/>
                <w:color w:val="000000" w:themeColor="text1"/>
                <w:sz w:val="28"/>
                <w:szCs w:val="28"/>
                <w:cs/>
              </w:rPr>
              <w:t>จากเงินลงทุนในบริษัทร่วม</w:t>
            </w:r>
          </w:p>
        </w:tc>
        <w:tc>
          <w:tcPr>
            <w:tcW w:w="567" w:type="dxa"/>
          </w:tcPr>
          <w:p w14:paraId="75A988C5" w14:textId="77777777" w:rsidR="00CA4F07" w:rsidRPr="00560D5C" w:rsidRDefault="00CA4F07" w:rsidP="004A67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color w:val="000000" w:themeColor="text1"/>
                <w:sz w:val="28"/>
                <w:szCs w:val="28"/>
                <w:highlight w:val="yellow"/>
              </w:rPr>
            </w:pPr>
          </w:p>
        </w:tc>
        <w:tc>
          <w:tcPr>
            <w:tcW w:w="2551" w:type="dxa"/>
            <w:shd w:val="clear" w:color="auto" w:fill="auto"/>
            <w:vAlign w:val="bottom"/>
          </w:tcPr>
          <w:p w14:paraId="03F0D5F3" w14:textId="59F138D6" w:rsidR="00CA4F07" w:rsidRDefault="00CA4F07" w:rsidP="004A67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color w:val="000000" w:themeColor="text1"/>
                <w:sz w:val="28"/>
                <w:szCs w:val="28"/>
              </w:rPr>
            </w:pPr>
            <w:r>
              <w:rPr>
                <w:rFonts w:ascii="Angsana New" w:eastAsia="Times New Roman" w:hAnsi="Angsana New" w:cs="Angsana New"/>
                <w:color w:val="000000" w:themeColor="text1"/>
                <w:sz w:val="28"/>
                <w:szCs w:val="28"/>
              </w:rPr>
              <w:t>-</w:t>
            </w:r>
          </w:p>
        </w:tc>
        <w:tc>
          <w:tcPr>
            <w:tcW w:w="284" w:type="dxa"/>
            <w:vAlign w:val="bottom"/>
          </w:tcPr>
          <w:p w14:paraId="494C705E" w14:textId="77777777" w:rsidR="00CA4F07" w:rsidRPr="00560D5C" w:rsidRDefault="00CA4F07" w:rsidP="004A67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jc w:val="right"/>
              <w:rPr>
                <w:rFonts w:ascii="Angsana New" w:eastAsia="Times New Roman" w:hAnsi="Angsana New" w:cs="Angsana New"/>
                <w:color w:val="000000" w:themeColor="text1"/>
                <w:sz w:val="28"/>
                <w:szCs w:val="28"/>
                <w:highlight w:val="yellow"/>
              </w:rPr>
            </w:pPr>
          </w:p>
        </w:tc>
        <w:tc>
          <w:tcPr>
            <w:tcW w:w="2409" w:type="dxa"/>
            <w:shd w:val="clear" w:color="auto" w:fill="auto"/>
            <w:vAlign w:val="bottom"/>
          </w:tcPr>
          <w:p w14:paraId="147F9C9E" w14:textId="77777777" w:rsidR="00CA4F07" w:rsidRPr="00700302" w:rsidRDefault="00CA4F07" w:rsidP="004A67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jc w:val="right"/>
              <w:rPr>
                <w:rFonts w:ascii="Angsana New" w:eastAsia="Times New Roman" w:hAnsi="Angsana New" w:cs="Angsana New"/>
                <w:color w:val="000000" w:themeColor="text1"/>
                <w:sz w:val="28"/>
                <w:szCs w:val="28"/>
              </w:rPr>
            </w:pPr>
            <w:r>
              <w:rPr>
                <w:rFonts w:ascii="Angsana New" w:eastAsia="Times New Roman" w:hAnsi="Angsana New" w:cs="Angsana New"/>
                <w:color w:val="000000" w:themeColor="text1"/>
                <w:sz w:val="28"/>
                <w:szCs w:val="28"/>
              </w:rPr>
              <w:t>-</w:t>
            </w:r>
          </w:p>
        </w:tc>
      </w:tr>
      <w:tr w:rsidR="00CA4F07" w:rsidRPr="00C62A24" w14:paraId="3C85FA9F" w14:textId="77777777" w:rsidTr="004A6708">
        <w:trPr>
          <w:trHeight w:val="399"/>
        </w:trPr>
        <w:tc>
          <w:tcPr>
            <w:tcW w:w="3544" w:type="dxa"/>
          </w:tcPr>
          <w:p w14:paraId="13895671" w14:textId="23A8B344" w:rsidR="00CA4F07" w:rsidRPr="003925AD" w:rsidRDefault="00CA4F07" w:rsidP="004A6708">
            <w:pPr>
              <w:spacing w:line="240" w:lineRule="auto"/>
              <w:ind w:left="39"/>
              <w:rPr>
                <w:rFonts w:ascii="Angsana New" w:hAnsi="Angsana New" w:cs="Angsana New"/>
                <w:color w:val="000000" w:themeColor="text1"/>
                <w:sz w:val="28"/>
                <w:szCs w:val="28"/>
              </w:rPr>
            </w:pPr>
            <w:r w:rsidRPr="00B9502C">
              <w:rPr>
                <w:rFonts w:ascii="Angsana New" w:hAnsi="Angsana New" w:cs="Angsana New" w:hint="cs"/>
                <w:b/>
                <w:bCs/>
                <w:color w:val="000000" w:themeColor="text1"/>
                <w:sz w:val="28"/>
                <w:szCs w:val="28"/>
                <w:cs/>
              </w:rPr>
              <w:t>มูลค่าตามบัญชี</w:t>
            </w:r>
            <w:r w:rsidRPr="00B9502C">
              <w:rPr>
                <w:rFonts w:ascii="Angsana New" w:hAnsi="Angsana New" w:cs="Angsana New"/>
                <w:b/>
                <w:bCs/>
                <w:color w:val="000000" w:themeColor="text1"/>
                <w:sz w:val="28"/>
                <w:szCs w:val="28"/>
                <w:cs/>
              </w:rPr>
              <w:t xml:space="preserve"> </w:t>
            </w:r>
            <w:r w:rsidRPr="00B9502C">
              <w:rPr>
                <w:rFonts w:ascii="Angsana New" w:hAnsi="Angsana New" w:cs="Angsana New" w:hint="cs"/>
                <w:b/>
                <w:bCs/>
                <w:color w:val="000000" w:themeColor="text1"/>
                <w:sz w:val="28"/>
                <w:szCs w:val="28"/>
                <w:cs/>
              </w:rPr>
              <w:t>ณ</w:t>
            </w:r>
            <w:r w:rsidRPr="00B9502C">
              <w:rPr>
                <w:rFonts w:ascii="Angsana New" w:hAnsi="Angsana New" w:cs="Angsana New"/>
                <w:b/>
                <w:bCs/>
                <w:color w:val="000000" w:themeColor="text1"/>
                <w:sz w:val="28"/>
                <w:szCs w:val="28"/>
                <w:cs/>
              </w:rPr>
              <w:t xml:space="preserve"> </w:t>
            </w:r>
            <w:r w:rsidRPr="00B9502C">
              <w:rPr>
                <w:rFonts w:ascii="Angsana New" w:hAnsi="Angsana New" w:cs="Angsana New" w:hint="cs"/>
                <w:b/>
                <w:bCs/>
                <w:color w:val="000000" w:themeColor="text1"/>
                <w:sz w:val="28"/>
                <w:szCs w:val="28"/>
                <w:cs/>
              </w:rPr>
              <w:t>วันที่</w:t>
            </w:r>
            <w:r>
              <w:rPr>
                <w:rFonts w:ascii="Angsana New" w:hAnsi="Angsana New" w:cs="Angsana New"/>
                <w:b/>
                <w:bCs/>
                <w:color w:val="000000" w:themeColor="text1"/>
                <w:sz w:val="28"/>
                <w:szCs w:val="28"/>
              </w:rPr>
              <w:t xml:space="preserve"> 31 </w:t>
            </w:r>
            <w:r>
              <w:rPr>
                <w:rFonts w:ascii="Angsana New" w:hAnsi="Angsana New" w:cs="Angsana New" w:hint="cs"/>
                <w:b/>
                <w:bCs/>
                <w:color w:val="000000" w:themeColor="text1"/>
                <w:sz w:val="28"/>
                <w:szCs w:val="28"/>
                <w:cs/>
              </w:rPr>
              <w:t>มีนาคม</w:t>
            </w:r>
            <w:r>
              <w:rPr>
                <w:rFonts w:ascii="Angsana New" w:hAnsi="Angsana New" w:cs="Angsana New"/>
                <w:b/>
                <w:bCs/>
                <w:color w:val="000000" w:themeColor="text1"/>
                <w:sz w:val="28"/>
                <w:szCs w:val="28"/>
              </w:rPr>
              <w:t xml:space="preserve"> 2567</w:t>
            </w:r>
          </w:p>
        </w:tc>
        <w:tc>
          <w:tcPr>
            <w:tcW w:w="567" w:type="dxa"/>
          </w:tcPr>
          <w:p w14:paraId="16C5EA6B" w14:textId="77777777" w:rsidR="00CA4F07" w:rsidRPr="00560D5C" w:rsidRDefault="00CA4F07" w:rsidP="004A67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
                <w:bCs/>
                <w:color w:val="000000" w:themeColor="text1"/>
                <w:sz w:val="28"/>
                <w:szCs w:val="28"/>
                <w:highlight w:val="yellow"/>
              </w:rPr>
            </w:pPr>
          </w:p>
        </w:tc>
        <w:tc>
          <w:tcPr>
            <w:tcW w:w="2551" w:type="dxa"/>
            <w:tcBorders>
              <w:top w:val="single" w:sz="4" w:space="0" w:color="auto"/>
              <w:bottom w:val="double" w:sz="4" w:space="0" w:color="auto"/>
            </w:tcBorders>
            <w:shd w:val="clear" w:color="auto" w:fill="auto"/>
            <w:vAlign w:val="bottom"/>
          </w:tcPr>
          <w:p w14:paraId="41BEDBA5" w14:textId="680A9B4C" w:rsidR="00CA4F07" w:rsidRPr="00942AA7" w:rsidRDefault="00CA4F07" w:rsidP="004A67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left" w:pos="1150"/>
                <w:tab w:val="left" w:pos="1240"/>
              </w:tabs>
              <w:spacing w:after="0" w:line="240" w:lineRule="auto"/>
              <w:ind w:right="29" w:firstLine="340"/>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1,240</w:t>
            </w:r>
          </w:p>
        </w:tc>
        <w:tc>
          <w:tcPr>
            <w:tcW w:w="284" w:type="dxa"/>
          </w:tcPr>
          <w:p w14:paraId="51FD1B70" w14:textId="77777777" w:rsidR="00CA4F07" w:rsidRPr="00560D5C" w:rsidRDefault="00CA4F07" w:rsidP="004A6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
                <w:bCs/>
                <w:color w:val="000000" w:themeColor="text1"/>
                <w:sz w:val="28"/>
                <w:szCs w:val="28"/>
                <w:highlight w:val="yellow"/>
              </w:rPr>
            </w:pPr>
          </w:p>
        </w:tc>
        <w:tc>
          <w:tcPr>
            <w:tcW w:w="2409" w:type="dxa"/>
            <w:tcBorders>
              <w:top w:val="single" w:sz="4" w:space="0" w:color="auto"/>
              <w:bottom w:val="double" w:sz="4" w:space="0" w:color="auto"/>
            </w:tcBorders>
            <w:shd w:val="clear" w:color="auto" w:fill="auto"/>
            <w:vAlign w:val="bottom"/>
          </w:tcPr>
          <w:p w14:paraId="76127100" w14:textId="77777777" w:rsidR="00CA4F07" w:rsidRPr="00C62A24" w:rsidRDefault="00CA4F07" w:rsidP="004A67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740"/>
              </w:tabs>
              <w:spacing w:after="0" w:line="240" w:lineRule="auto"/>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1,000</w:t>
            </w:r>
          </w:p>
        </w:tc>
      </w:tr>
    </w:tbl>
    <w:p w14:paraId="104C6D3F" w14:textId="26E62E06" w:rsidR="00AF3D84" w:rsidRPr="00AF3D84" w:rsidRDefault="00AF3D84" w:rsidP="00AF3D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Angsana New" w:hAnsi="Angsana New"/>
          <w:color w:val="000000" w:themeColor="text1"/>
          <w:sz w:val="28"/>
          <w:szCs w:val="28"/>
          <w:cs/>
        </w:rPr>
      </w:pPr>
      <w:r w:rsidRPr="00AF3D84">
        <w:rPr>
          <w:rFonts w:ascii="Angsana New" w:hAnsi="Angsana New" w:hint="cs"/>
          <w:color w:val="000000" w:themeColor="text1"/>
          <w:sz w:val="28"/>
          <w:szCs w:val="28"/>
          <w:cs/>
        </w:rPr>
        <w:t>ข้อมูลทางการเงินของบริษัทร่วมดังกล่าว</w:t>
      </w:r>
      <w:r w:rsidRPr="00AF3D84">
        <w:rPr>
          <w:rFonts w:ascii="Angsana New" w:hAnsi="Angsana New"/>
          <w:color w:val="000000" w:themeColor="text1"/>
          <w:sz w:val="28"/>
          <w:szCs w:val="28"/>
          <w:cs/>
        </w:rPr>
        <w:t xml:space="preserve"> </w:t>
      </w:r>
      <w:r w:rsidRPr="00AF3D84">
        <w:rPr>
          <w:rFonts w:ascii="Angsana New" w:hAnsi="Angsana New" w:hint="cs"/>
          <w:color w:val="000000" w:themeColor="text1"/>
          <w:sz w:val="28"/>
          <w:szCs w:val="28"/>
          <w:cs/>
        </w:rPr>
        <w:t>ณ</w:t>
      </w:r>
      <w:r w:rsidRPr="00AF3D84">
        <w:rPr>
          <w:rFonts w:ascii="Angsana New" w:hAnsi="Angsana New"/>
          <w:color w:val="000000" w:themeColor="text1"/>
          <w:sz w:val="28"/>
          <w:szCs w:val="28"/>
          <w:cs/>
        </w:rPr>
        <w:t xml:space="preserve"> </w:t>
      </w:r>
      <w:r w:rsidRPr="00AF3D84">
        <w:rPr>
          <w:rFonts w:ascii="Angsana New" w:hAnsi="Angsana New" w:hint="cs"/>
          <w:color w:val="000000" w:themeColor="text1"/>
          <w:sz w:val="28"/>
          <w:szCs w:val="28"/>
          <w:cs/>
        </w:rPr>
        <w:t>วันที่</w:t>
      </w:r>
      <w:r w:rsidRPr="00AF3D84">
        <w:rPr>
          <w:rFonts w:ascii="Angsana New" w:hAnsi="Angsana New"/>
          <w:color w:val="000000" w:themeColor="text1"/>
          <w:sz w:val="28"/>
          <w:szCs w:val="28"/>
        </w:rPr>
        <w:t xml:space="preserve"> 3</w:t>
      </w:r>
      <w:r>
        <w:rPr>
          <w:rFonts w:ascii="Angsana New" w:hAnsi="Angsana New"/>
          <w:color w:val="000000" w:themeColor="text1"/>
          <w:sz w:val="28"/>
          <w:szCs w:val="28"/>
        </w:rPr>
        <w:t>1</w:t>
      </w:r>
      <w:r w:rsidRPr="00AF3D84">
        <w:rPr>
          <w:rFonts w:ascii="Angsana New" w:hAnsi="Angsana New"/>
          <w:color w:val="000000" w:themeColor="text1"/>
          <w:sz w:val="28"/>
          <w:szCs w:val="28"/>
        </w:rPr>
        <w:t xml:space="preserve"> </w:t>
      </w:r>
      <w:r>
        <w:rPr>
          <w:rFonts w:ascii="Angsana New" w:hAnsi="Angsana New" w:hint="cs"/>
          <w:color w:val="000000" w:themeColor="text1"/>
          <w:sz w:val="28"/>
          <w:szCs w:val="28"/>
          <w:cs/>
        </w:rPr>
        <w:t>มีนาคม</w:t>
      </w:r>
      <w:r w:rsidRPr="00AF3D84">
        <w:rPr>
          <w:rFonts w:ascii="Angsana New" w:hAnsi="Angsana New"/>
          <w:color w:val="000000" w:themeColor="text1"/>
          <w:sz w:val="28"/>
          <w:szCs w:val="28"/>
        </w:rPr>
        <w:t xml:space="preserve"> 256</w:t>
      </w:r>
      <w:r>
        <w:rPr>
          <w:rFonts w:ascii="Angsana New" w:hAnsi="Angsana New"/>
          <w:color w:val="000000" w:themeColor="text1"/>
          <w:sz w:val="28"/>
          <w:szCs w:val="28"/>
        </w:rPr>
        <w:t>7</w:t>
      </w:r>
      <w:r w:rsidRPr="00AF3D84">
        <w:rPr>
          <w:rFonts w:ascii="Angsana New" w:hAnsi="Angsana New"/>
          <w:color w:val="000000" w:themeColor="text1"/>
          <w:sz w:val="28"/>
          <w:szCs w:val="28"/>
          <w:cs/>
        </w:rPr>
        <w:t xml:space="preserve"> </w:t>
      </w:r>
      <w:r w:rsidRPr="00AF3D84">
        <w:rPr>
          <w:rFonts w:ascii="Angsana New" w:hAnsi="Angsana New" w:hint="cs"/>
          <w:color w:val="000000" w:themeColor="text1"/>
          <w:sz w:val="28"/>
          <w:szCs w:val="28"/>
          <w:cs/>
        </w:rPr>
        <w:t>ยังมิได้ผ่านการสอบทานหรือรับรองโดยผู้สอบบัญชีอื่นของบริษัทร่วมดังกล่าวแล้ว</w:t>
      </w:r>
    </w:p>
    <w:p w14:paraId="6F505C21" w14:textId="5B04FCBE" w:rsidR="00BB6791" w:rsidRPr="003925AD" w:rsidRDefault="00BB6791" w:rsidP="00BF52D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color w:val="000000" w:themeColor="text1"/>
          <w:sz w:val="28"/>
          <w:szCs w:val="28"/>
          <w:u w:val="none"/>
          <w:lang w:val="th-TH"/>
        </w:rPr>
      </w:pPr>
      <w:r w:rsidRPr="003925AD">
        <w:rPr>
          <w:rFonts w:ascii="Angsana New" w:hAnsi="Angsana New" w:cs="Angsana New"/>
          <w:color w:val="000000" w:themeColor="text1"/>
          <w:sz w:val="28"/>
          <w:szCs w:val="28"/>
          <w:u w:val="none"/>
          <w:cs/>
          <w:lang w:val="th-TH"/>
        </w:rPr>
        <w:t>เงินลงทุนในบริษัทย่อย</w:t>
      </w:r>
    </w:p>
    <w:tbl>
      <w:tblPr>
        <w:tblW w:w="9355" w:type="dxa"/>
        <w:tblInd w:w="284" w:type="dxa"/>
        <w:tblLayout w:type="fixed"/>
        <w:tblLook w:val="01E0" w:firstRow="1" w:lastRow="1" w:firstColumn="1" w:lastColumn="1" w:noHBand="0" w:noVBand="0"/>
      </w:tblPr>
      <w:tblGrid>
        <w:gridCol w:w="3544"/>
        <w:gridCol w:w="567"/>
        <w:gridCol w:w="2551"/>
        <w:gridCol w:w="284"/>
        <w:gridCol w:w="2409"/>
      </w:tblGrid>
      <w:tr w:rsidR="00C62A24" w:rsidRPr="003925AD" w14:paraId="28A4F899" w14:textId="77777777" w:rsidTr="00FF7661">
        <w:trPr>
          <w:trHeight w:val="399"/>
        </w:trPr>
        <w:tc>
          <w:tcPr>
            <w:tcW w:w="3544" w:type="dxa"/>
          </w:tcPr>
          <w:p w14:paraId="78EB4E01" w14:textId="77777777" w:rsidR="00BB6791" w:rsidRPr="003925AD" w:rsidRDefault="00BB6791"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761C6B7B" w14:textId="77777777" w:rsidR="00BB6791" w:rsidRPr="003925AD" w:rsidRDefault="00BB6791" w:rsidP="00BF52D7">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color w:val="000000" w:themeColor="text1"/>
                <w:sz w:val="28"/>
                <w:szCs w:val="28"/>
                <w:cs/>
              </w:rPr>
            </w:pPr>
          </w:p>
        </w:tc>
        <w:tc>
          <w:tcPr>
            <w:tcW w:w="5244" w:type="dxa"/>
            <w:gridSpan w:val="3"/>
            <w:tcBorders>
              <w:bottom w:val="single" w:sz="4" w:space="0" w:color="auto"/>
            </w:tcBorders>
          </w:tcPr>
          <w:p w14:paraId="3B5435E9" w14:textId="77777777" w:rsidR="00BB6791" w:rsidRPr="003925AD" w:rsidRDefault="00BB6791" w:rsidP="00BF52D7">
            <w:pPr>
              <w:tabs>
                <w:tab w:val="clear" w:pos="227"/>
                <w:tab w:val="clear" w:pos="454"/>
                <w:tab w:val="clear" w:pos="680"/>
                <w:tab w:val="left" w:pos="720"/>
              </w:tabs>
              <w:spacing w:line="240" w:lineRule="auto"/>
              <w:ind w:left="-108"/>
              <w:jc w:val="right"/>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 xml:space="preserve">(หน่วย </w:t>
            </w:r>
            <w:r w:rsidRPr="003925AD">
              <w:rPr>
                <w:rFonts w:ascii="Angsana New" w:hAnsi="Angsana New" w:cs="Angsana New"/>
                <w:bCs/>
                <w:color w:val="000000" w:themeColor="text1"/>
                <w:sz w:val="28"/>
                <w:szCs w:val="28"/>
              </w:rPr>
              <w:t xml:space="preserve">: </w:t>
            </w:r>
            <w:r w:rsidRPr="003925AD">
              <w:rPr>
                <w:rFonts w:ascii="Angsana New" w:hAnsi="Angsana New" w:cs="Angsana New" w:hint="cs"/>
                <w:b/>
                <w:color w:val="000000" w:themeColor="text1"/>
                <w:sz w:val="28"/>
                <w:szCs w:val="28"/>
                <w:cs/>
              </w:rPr>
              <w:t>พันบาท)</w:t>
            </w:r>
          </w:p>
        </w:tc>
      </w:tr>
      <w:tr w:rsidR="00C62A24" w:rsidRPr="003925AD" w14:paraId="4DB1F977" w14:textId="77777777" w:rsidTr="00FF7661">
        <w:trPr>
          <w:trHeight w:val="399"/>
        </w:trPr>
        <w:tc>
          <w:tcPr>
            <w:tcW w:w="3544" w:type="dxa"/>
          </w:tcPr>
          <w:p w14:paraId="5BE1CDF6" w14:textId="77777777" w:rsidR="00BB6791" w:rsidRPr="003925AD" w:rsidRDefault="00BB6791"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00A7420B" w14:textId="77777777" w:rsidR="00BB6791" w:rsidRPr="003925AD" w:rsidRDefault="00BB6791" w:rsidP="00BF52D7">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color w:val="000000" w:themeColor="text1"/>
                <w:sz w:val="28"/>
                <w:szCs w:val="28"/>
                <w:cs/>
              </w:rPr>
            </w:pPr>
          </w:p>
        </w:tc>
        <w:tc>
          <w:tcPr>
            <w:tcW w:w="5244" w:type="dxa"/>
            <w:gridSpan w:val="3"/>
            <w:tcBorders>
              <w:top w:val="single" w:sz="4" w:space="0" w:color="auto"/>
              <w:bottom w:val="single" w:sz="4" w:space="0" w:color="auto"/>
            </w:tcBorders>
            <w:hideMark/>
          </w:tcPr>
          <w:p w14:paraId="2B9D5426" w14:textId="77777777" w:rsidR="00BB6791" w:rsidRPr="003925AD" w:rsidRDefault="00BB6791" w:rsidP="00BF52D7">
            <w:pPr>
              <w:tabs>
                <w:tab w:val="clear" w:pos="227"/>
                <w:tab w:val="clear" w:pos="454"/>
                <w:tab w:val="clear" w:pos="680"/>
                <w:tab w:val="left" w:pos="720"/>
              </w:tabs>
              <w:spacing w:line="240" w:lineRule="auto"/>
              <w:ind w:left="-108" w:right="-88"/>
              <w:jc w:val="center"/>
              <w:rPr>
                <w:rFonts w:ascii="Angsana New" w:hAnsi="Angsana New" w:cs="Angsana New"/>
                <w:b/>
                <w:color w:val="000000" w:themeColor="text1"/>
                <w:sz w:val="28"/>
                <w:szCs w:val="28"/>
              </w:rPr>
            </w:pPr>
            <w:r w:rsidRPr="003925AD">
              <w:rPr>
                <w:rFonts w:ascii="Angsana New" w:hAnsi="Angsana New" w:cs="Angsana New" w:hint="cs"/>
                <w:b/>
                <w:color w:val="000000" w:themeColor="text1"/>
                <w:sz w:val="28"/>
                <w:szCs w:val="28"/>
                <w:cs/>
              </w:rPr>
              <w:t>งบการเงินเฉพาะกิจการ</w:t>
            </w:r>
          </w:p>
        </w:tc>
      </w:tr>
      <w:tr w:rsidR="00C62A24" w:rsidRPr="003925AD" w14:paraId="21A82419" w14:textId="77777777" w:rsidTr="00FF7661">
        <w:trPr>
          <w:trHeight w:val="385"/>
        </w:trPr>
        <w:tc>
          <w:tcPr>
            <w:tcW w:w="3544" w:type="dxa"/>
          </w:tcPr>
          <w:p w14:paraId="3FBC3065" w14:textId="77777777" w:rsidR="00BB6791" w:rsidRPr="003925AD" w:rsidRDefault="00BB6791"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319972E7" w14:textId="77777777" w:rsidR="00BB6791" w:rsidRPr="003925AD" w:rsidRDefault="00BB6791"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551" w:type="dxa"/>
            <w:tcBorders>
              <w:top w:val="single" w:sz="4" w:space="0" w:color="auto"/>
            </w:tcBorders>
          </w:tcPr>
          <w:p w14:paraId="66D9C415" w14:textId="77777777" w:rsidR="00BB6791" w:rsidRPr="003925AD" w:rsidRDefault="00BB6791"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ณ วันที่</w:t>
            </w:r>
          </w:p>
        </w:tc>
        <w:tc>
          <w:tcPr>
            <w:tcW w:w="284" w:type="dxa"/>
            <w:tcBorders>
              <w:top w:val="single" w:sz="4" w:space="0" w:color="auto"/>
            </w:tcBorders>
          </w:tcPr>
          <w:p w14:paraId="4B44545C" w14:textId="77777777" w:rsidR="00BB6791" w:rsidRPr="003925AD" w:rsidRDefault="00BB6791"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409" w:type="dxa"/>
            <w:tcBorders>
              <w:top w:val="single" w:sz="4" w:space="0" w:color="auto"/>
            </w:tcBorders>
          </w:tcPr>
          <w:p w14:paraId="17653B7F" w14:textId="77777777" w:rsidR="00BB6791" w:rsidRPr="003925AD" w:rsidRDefault="00BB6791"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ณ วันที่</w:t>
            </w:r>
          </w:p>
        </w:tc>
      </w:tr>
      <w:tr w:rsidR="00C62A24" w:rsidRPr="003925AD" w14:paraId="03627425" w14:textId="77777777" w:rsidTr="00FF7661">
        <w:trPr>
          <w:trHeight w:val="385"/>
        </w:trPr>
        <w:tc>
          <w:tcPr>
            <w:tcW w:w="3544" w:type="dxa"/>
          </w:tcPr>
          <w:p w14:paraId="4A7D85F5" w14:textId="77777777" w:rsidR="00BB6791" w:rsidRPr="003925AD" w:rsidRDefault="00BB6791"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4C88EEA8" w14:textId="77777777" w:rsidR="00BB6791" w:rsidRPr="003925AD" w:rsidRDefault="00BB6791"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551" w:type="dxa"/>
          </w:tcPr>
          <w:p w14:paraId="3C387707" w14:textId="1B1DF87F" w:rsidR="00BB6791" w:rsidRPr="003925AD" w:rsidRDefault="008168D8"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sidRPr="00E52F12">
              <w:rPr>
                <w:rFonts w:ascii="Angsana New" w:hAnsi="Angsana New" w:cs="Angsana New" w:hint="cs"/>
                <w:bCs/>
                <w:color w:val="000000" w:themeColor="text1"/>
                <w:sz w:val="28"/>
                <w:szCs w:val="28"/>
              </w:rPr>
              <w:t>3</w:t>
            </w:r>
            <w:r w:rsidR="004A2A66">
              <w:rPr>
                <w:rFonts w:ascii="Angsana New" w:hAnsi="Angsana New" w:cs="Angsana New"/>
                <w:bCs/>
                <w:color w:val="000000" w:themeColor="text1"/>
                <w:sz w:val="28"/>
                <w:szCs w:val="28"/>
              </w:rPr>
              <w:t>1</w:t>
            </w:r>
            <w:r w:rsidR="00BB6791" w:rsidRPr="00E52F12">
              <w:rPr>
                <w:rFonts w:ascii="Angsana New" w:hAnsi="Angsana New" w:cs="Angsana New"/>
                <w:b/>
                <w:color w:val="000000" w:themeColor="text1"/>
                <w:sz w:val="28"/>
                <w:szCs w:val="28"/>
              </w:rPr>
              <w:t xml:space="preserve"> </w:t>
            </w:r>
            <w:r w:rsidR="004A2A66">
              <w:rPr>
                <w:rFonts w:ascii="Angsana New" w:hAnsi="Angsana New" w:cs="Angsana New" w:hint="cs"/>
                <w:b/>
                <w:color w:val="000000" w:themeColor="text1"/>
                <w:sz w:val="28"/>
                <w:szCs w:val="28"/>
                <w:cs/>
              </w:rPr>
              <w:t>มีนาคม</w:t>
            </w:r>
          </w:p>
        </w:tc>
        <w:tc>
          <w:tcPr>
            <w:tcW w:w="284" w:type="dxa"/>
          </w:tcPr>
          <w:p w14:paraId="5D3B12C5" w14:textId="77777777" w:rsidR="00BB6791" w:rsidRPr="003925AD" w:rsidRDefault="00BB6791"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2409" w:type="dxa"/>
          </w:tcPr>
          <w:p w14:paraId="3E4BF77E" w14:textId="77777777" w:rsidR="00BB6791" w:rsidRPr="003925AD" w:rsidRDefault="00BB6791"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rPr>
            </w:pPr>
            <w:r w:rsidRPr="003925AD">
              <w:rPr>
                <w:rFonts w:ascii="Angsana New" w:hAnsi="Angsana New" w:cs="Angsana New"/>
                <w:bCs/>
                <w:color w:val="000000" w:themeColor="text1"/>
                <w:sz w:val="28"/>
                <w:szCs w:val="28"/>
              </w:rPr>
              <w:t>31</w:t>
            </w:r>
            <w:r w:rsidRPr="003925AD">
              <w:rPr>
                <w:rFonts w:ascii="Angsana New" w:hAnsi="Angsana New" w:cs="Angsana New"/>
                <w:b/>
                <w:color w:val="000000" w:themeColor="text1"/>
                <w:sz w:val="28"/>
                <w:szCs w:val="28"/>
              </w:rPr>
              <w:t xml:space="preserve"> </w:t>
            </w:r>
            <w:r w:rsidRPr="003925AD">
              <w:rPr>
                <w:rFonts w:ascii="Angsana New" w:hAnsi="Angsana New" w:cs="Angsana New" w:hint="cs"/>
                <w:b/>
                <w:color w:val="000000" w:themeColor="text1"/>
                <w:sz w:val="28"/>
                <w:szCs w:val="28"/>
                <w:cs/>
              </w:rPr>
              <w:t>ธันวาคม</w:t>
            </w:r>
          </w:p>
        </w:tc>
      </w:tr>
      <w:tr w:rsidR="00C62A24" w:rsidRPr="00560D5C" w14:paraId="5EB4687B" w14:textId="77777777" w:rsidTr="00FF7661">
        <w:trPr>
          <w:trHeight w:val="385"/>
        </w:trPr>
        <w:tc>
          <w:tcPr>
            <w:tcW w:w="3544" w:type="dxa"/>
          </w:tcPr>
          <w:p w14:paraId="730E5AF9" w14:textId="77777777" w:rsidR="00BB6791" w:rsidRPr="003925AD" w:rsidRDefault="00BB6791" w:rsidP="00BF52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567" w:type="dxa"/>
          </w:tcPr>
          <w:p w14:paraId="08C4F0C1" w14:textId="77777777" w:rsidR="00BB6791" w:rsidRPr="003925AD" w:rsidRDefault="00BB6791"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2551" w:type="dxa"/>
            <w:tcBorders>
              <w:bottom w:val="single" w:sz="4" w:space="0" w:color="auto"/>
            </w:tcBorders>
          </w:tcPr>
          <w:p w14:paraId="0654DDFB" w14:textId="4281E7F5" w:rsidR="00BB6791" w:rsidRPr="003925AD" w:rsidRDefault="00BB6791"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Cs/>
                <w:color w:val="000000" w:themeColor="text1"/>
                <w:sz w:val="28"/>
                <w:szCs w:val="28"/>
                <w:cs/>
              </w:rPr>
            </w:pPr>
            <w:r w:rsidRPr="003925AD">
              <w:rPr>
                <w:rFonts w:ascii="Angsana New" w:hAnsi="Angsana New" w:cs="Angsana New"/>
                <w:bCs/>
                <w:color w:val="000000" w:themeColor="text1"/>
                <w:sz w:val="28"/>
                <w:szCs w:val="28"/>
              </w:rPr>
              <w:t>256</w:t>
            </w:r>
            <w:r w:rsidR="00621ABD">
              <w:rPr>
                <w:rFonts w:ascii="Angsana New" w:hAnsi="Angsana New" w:cs="Angsana New"/>
                <w:bCs/>
                <w:color w:val="000000" w:themeColor="text1"/>
                <w:sz w:val="28"/>
                <w:szCs w:val="28"/>
              </w:rPr>
              <w:t>7</w:t>
            </w:r>
          </w:p>
        </w:tc>
        <w:tc>
          <w:tcPr>
            <w:tcW w:w="284" w:type="dxa"/>
          </w:tcPr>
          <w:p w14:paraId="00D48CB3" w14:textId="77777777" w:rsidR="00BB6791" w:rsidRPr="003925AD" w:rsidRDefault="00BB6791"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Cs/>
                <w:color w:val="000000" w:themeColor="text1"/>
                <w:sz w:val="28"/>
                <w:szCs w:val="28"/>
              </w:rPr>
            </w:pPr>
          </w:p>
        </w:tc>
        <w:tc>
          <w:tcPr>
            <w:tcW w:w="2409" w:type="dxa"/>
            <w:tcBorders>
              <w:bottom w:val="single" w:sz="4" w:space="0" w:color="auto"/>
            </w:tcBorders>
          </w:tcPr>
          <w:p w14:paraId="75267070" w14:textId="4F5467EF" w:rsidR="00BB6791" w:rsidRPr="003925AD" w:rsidRDefault="00BB6791"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color w:val="000000" w:themeColor="text1"/>
                <w:sz w:val="28"/>
                <w:szCs w:val="28"/>
              </w:rPr>
            </w:pPr>
            <w:r w:rsidRPr="003925AD">
              <w:rPr>
                <w:rFonts w:ascii="Angsana New" w:hAnsi="Angsana New" w:cs="Angsana New"/>
                <w:bCs/>
                <w:color w:val="000000" w:themeColor="text1"/>
                <w:sz w:val="28"/>
                <w:szCs w:val="28"/>
              </w:rPr>
              <w:t>256</w:t>
            </w:r>
            <w:r w:rsidR="00621ABD">
              <w:rPr>
                <w:rFonts w:ascii="Angsana New" w:hAnsi="Angsana New" w:cs="Angsana New"/>
                <w:bCs/>
                <w:color w:val="000000" w:themeColor="text1"/>
                <w:sz w:val="28"/>
                <w:szCs w:val="28"/>
              </w:rPr>
              <w:t>6</w:t>
            </w:r>
          </w:p>
        </w:tc>
      </w:tr>
      <w:tr w:rsidR="00621ABD" w:rsidRPr="00560D5C" w14:paraId="4EE3F447" w14:textId="77777777" w:rsidTr="00FF7661">
        <w:trPr>
          <w:trHeight w:val="399"/>
        </w:trPr>
        <w:tc>
          <w:tcPr>
            <w:tcW w:w="3544" w:type="dxa"/>
          </w:tcPr>
          <w:p w14:paraId="4A191C5C" w14:textId="77777777" w:rsidR="00621ABD" w:rsidRPr="003925AD" w:rsidRDefault="00621ABD" w:rsidP="00621ABD">
            <w:pPr>
              <w:spacing w:line="240" w:lineRule="auto"/>
              <w:ind w:left="39"/>
              <w:rPr>
                <w:rFonts w:ascii="Angsana New" w:hAnsi="Angsana New" w:cs="Angsana New"/>
                <w:color w:val="000000" w:themeColor="text1"/>
                <w:sz w:val="28"/>
                <w:szCs w:val="28"/>
                <w:cs/>
              </w:rPr>
            </w:pPr>
            <w:r w:rsidRPr="003925AD">
              <w:rPr>
                <w:rFonts w:ascii="Angsana New" w:hAnsi="Angsana New" w:cs="Angsana New" w:hint="cs"/>
                <w:color w:val="000000" w:themeColor="text1"/>
                <w:sz w:val="28"/>
                <w:szCs w:val="28"/>
                <w:cs/>
              </w:rPr>
              <w:t>ยอดคงเหลือต้นงวด</w:t>
            </w:r>
          </w:p>
        </w:tc>
        <w:tc>
          <w:tcPr>
            <w:tcW w:w="567" w:type="dxa"/>
          </w:tcPr>
          <w:p w14:paraId="4061E1EB" w14:textId="77777777" w:rsidR="00621ABD" w:rsidRPr="00560D5C" w:rsidRDefault="00621ABD" w:rsidP="00621A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color w:val="000000" w:themeColor="text1"/>
                <w:sz w:val="28"/>
                <w:szCs w:val="28"/>
                <w:highlight w:val="yellow"/>
              </w:rPr>
            </w:pPr>
          </w:p>
        </w:tc>
        <w:tc>
          <w:tcPr>
            <w:tcW w:w="2551" w:type="dxa"/>
            <w:tcBorders>
              <w:top w:val="single" w:sz="4" w:space="0" w:color="auto"/>
            </w:tcBorders>
            <w:shd w:val="clear" w:color="auto" w:fill="auto"/>
            <w:vAlign w:val="bottom"/>
          </w:tcPr>
          <w:p w14:paraId="0624CED0" w14:textId="385C355F" w:rsidR="00621ABD" w:rsidRPr="002D6F2C" w:rsidRDefault="00353D21" w:rsidP="00621A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9"/>
              <w:jc w:val="right"/>
              <w:rPr>
                <w:rFonts w:ascii="Angsana New" w:hAnsi="Angsana New" w:cs="Angsana New"/>
                <w:color w:val="000000" w:themeColor="text1"/>
                <w:sz w:val="28"/>
                <w:szCs w:val="28"/>
                <w:cs/>
                <w:lang w:val="en-GB"/>
              </w:rPr>
            </w:pPr>
            <w:r w:rsidRPr="002D6F2C">
              <w:rPr>
                <w:rFonts w:ascii="Angsana New" w:hAnsi="Angsana New" w:cs="Angsana New"/>
                <w:color w:val="000000" w:themeColor="text1"/>
                <w:sz w:val="28"/>
                <w:szCs w:val="28"/>
                <w:cs/>
              </w:rPr>
              <w:t>42</w:t>
            </w:r>
            <w:r w:rsidRPr="002D6F2C">
              <w:rPr>
                <w:rFonts w:ascii="Angsana New" w:hAnsi="Angsana New" w:cs="Angsana New"/>
                <w:color w:val="000000" w:themeColor="text1"/>
                <w:sz w:val="28"/>
                <w:szCs w:val="28"/>
              </w:rPr>
              <w:t>,</w:t>
            </w:r>
            <w:r w:rsidRPr="002D6F2C">
              <w:rPr>
                <w:rFonts w:ascii="Angsana New" w:hAnsi="Angsana New" w:cs="Angsana New"/>
                <w:color w:val="000000" w:themeColor="text1"/>
                <w:sz w:val="28"/>
                <w:szCs w:val="28"/>
                <w:cs/>
              </w:rPr>
              <w:t>53</w:t>
            </w:r>
            <w:r w:rsidR="00450A57">
              <w:rPr>
                <w:rFonts w:ascii="Angsana New" w:hAnsi="Angsana New" w:cs="Angsana New" w:hint="cs"/>
                <w:color w:val="000000" w:themeColor="text1"/>
                <w:sz w:val="28"/>
                <w:szCs w:val="28"/>
                <w:cs/>
              </w:rPr>
              <w:t>8</w:t>
            </w:r>
          </w:p>
        </w:tc>
        <w:tc>
          <w:tcPr>
            <w:tcW w:w="284" w:type="dxa"/>
          </w:tcPr>
          <w:p w14:paraId="4D1EBE41" w14:textId="77777777" w:rsidR="00621ABD" w:rsidRPr="00560D5C" w:rsidRDefault="00621ABD" w:rsidP="0062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color w:val="000000" w:themeColor="text1"/>
                <w:sz w:val="28"/>
                <w:szCs w:val="28"/>
                <w:highlight w:val="yellow"/>
              </w:rPr>
            </w:pPr>
          </w:p>
        </w:tc>
        <w:tc>
          <w:tcPr>
            <w:tcW w:w="2409" w:type="dxa"/>
            <w:tcBorders>
              <w:top w:val="single" w:sz="4" w:space="0" w:color="auto"/>
            </w:tcBorders>
            <w:shd w:val="clear" w:color="auto" w:fill="auto"/>
            <w:vAlign w:val="bottom"/>
          </w:tcPr>
          <w:p w14:paraId="2F75A266" w14:textId="280BE6BD" w:rsidR="00621ABD" w:rsidRPr="00700302" w:rsidRDefault="00353D21" w:rsidP="00621A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color w:val="000000" w:themeColor="text1"/>
                <w:sz w:val="28"/>
                <w:szCs w:val="28"/>
                <w:cs/>
                <w:lang w:val="en-GB"/>
              </w:rPr>
            </w:pPr>
            <w:r>
              <w:rPr>
                <w:rFonts w:ascii="Angsana New" w:eastAsia="MS Mincho" w:hAnsi="Angsana New" w:cs="Angsana New"/>
                <w:sz w:val="28"/>
                <w:szCs w:val="28"/>
              </w:rPr>
              <w:t>83,02</w:t>
            </w:r>
            <w:r w:rsidR="00450A57">
              <w:rPr>
                <w:rFonts w:ascii="Angsana New" w:eastAsia="MS Mincho" w:hAnsi="Angsana New" w:cs="Angsana New"/>
                <w:sz w:val="28"/>
                <w:szCs w:val="28"/>
              </w:rPr>
              <w:t>3</w:t>
            </w:r>
          </w:p>
        </w:tc>
      </w:tr>
      <w:tr w:rsidR="00621ABD" w:rsidRPr="00560D5C" w14:paraId="3507D102" w14:textId="77777777" w:rsidTr="00FF7661">
        <w:trPr>
          <w:trHeight w:val="399"/>
        </w:trPr>
        <w:tc>
          <w:tcPr>
            <w:tcW w:w="3544" w:type="dxa"/>
          </w:tcPr>
          <w:p w14:paraId="1523E909" w14:textId="6548B049" w:rsidR="00621ABD" w:rsidRPr="003925AD" w:rsidRDefault="002D6F2C" w:rsidP="00621ABD">
            <w:pPr>
              <w:spacing w:line="240" w:lineRule="auto"/>
              <w:ind w:left="39"/>
              <w:rPr>
                <w:rFonts w:ascii="Angsana New" w:hAnsi="Angsana New" w:cs="Angsana New"/>
                <w:color w:val="000000" w:themeColor="text1"/>
                <w:sz w:val="28"/>
                <w:szCs w:val="28"/>
                <w:cs/>
              </w:rPr>
            </w:pPr>
            <w:r>
              <w:rPr>
                <w:rFonts w:ascii="Angsana New" w:hAnsi="Angsana New" w:cs="Angsana New" w:hint="cs"/>
                <w:color w:val="000000" w:themeColor="text1"/>
                <w:sz w:val="28"/>
                <w:szCs w:val="28"/>
                <w:cs/>
              </w:rPr>
              <w:t xml:space="preserve">โอนกลับ </w:t>
            </w:r>
            <w:r>
              <w:rPr>
                <w:rFonts w:ascii="Angsana New" w:hAnsi="Angsana New" w:cs="Angsana New"/>
                <w:color w:val="000000" w:themeColor="text1"/>
                <w:sz w:val="28"/>
                <w:szCs w:val="28"/>
              </w:rPr>
              <w:t>(</w:t>
            </w:r>
            <w:r w:rsidR="00621ABD" w:rsidRPr="003925AD">
              <w:rPr>
                <w:rFonts w:ascii="Angsana New" w:hAnsi="Angsana New" w:cs="Angsana New" w:hint="cs"/>
                <w:color w:val="000000" w:themeColor="text1"/>
                <w:sz w:val="28"/>
                <w:szCs w:val="28"/>
                <w:cs/>
              </w:rPr>
              <w:t>ขาดทุ</w:t>
            </w:r>
            <w:r>
              <w:rPr>
                <w:rFonts w:ascii="Angsana New" w:hAnsi="Angsana New" w:cs="Angsana New" w:hint="cs"/>
                <w:color w:val="000000" w:themeColor="text1"/>
                <w:sz w:val="28"/>
                <w:szCs w:val="28"/>
                <w:cs/>
              </w:rPr>
              <w:t xml:space="preserve">น) </w:t>
            </w:r>
            <w:r w:rsidR="00621ABD" w:rsidRPr="003925AD">
              <w:rPr>
                <w:rFonts w:ascii="Angsana New" w:hAnsi="Angsana New" w:cs="Angsana New" w:hint="cs"/>
                <w:color w:val="000000" w:themeColor="text1"/>
                <w:sz w:val="28"/>
                <w:szCs w:val="28"/>
                <w:cs/>
              </w:rPr>
              <w:t>ด้อยค่าเงินลงทุน</w:t>
            </w:r>
          </w:p>
        </w:tc>
        <w:tc>
          <w:tcPr>
            <w:tcW w:w="567" w:type="dxa"/>
          </w:tcPr>
          <w:p w14:paraId="1DAFCDB2" w14:textId="77777777" w:rsidR="00621ABD" w:rsidRPr="00560D5C" w:rsidRDefault="00621ABD" w:rsidP="00621A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color w:val="000000" w:themeColor="text1"/>
                <w:sz w:val="28"/>
                <w:szCs w:val="28"/>
                <w:highlight w:val="yellow"/>
              </w:rPr>
            </w:pPr>
          </w:p>
        </w:tc>
        <w:tc>
          <w:tcPr>
            <w:tcW w:w="2551" w:type="dxa"/>
            <w:shd w:val="clear" w:color="auto" w:fill="auto"/>
          </w:tcPr>
          <w:p w14:paraId="7C72EDD1" w14:textId="74E2107F" w:rsidR="00621ABD" w:rsidRPr="00942AA7" w:rsidRDefault="002D6F2C" w:rsidP="00621A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color w:val="000000" w:themeColor="text1"/>
                <w:sz w:val="28"/>
                <w:szCs w:val="28"/>
              </w:rPr>
            </w:pPr>
            <w:r>
              <w:rPr>
                <w:rFonts w:ascii="Angsana New" w:eastAsia="Times New Roman" w:hAnsi="Angsana New" w:cs="Angsana New" w:hint="cs"/>
                <w:color w:val="000000" w:themeColor="text1"/>
                <w:sz w:val="28"/>
                <w:szCs w:val="28"/>
                <w:cs/>
              </w:rPr>
              <w:t>-</w:t>
            </w:r>
          </w:p>
        </w:tc>
        <w:tc>
          <w:tcPr>
            <w:tcW w:w="284" w:type="dxa"/>
          </w:tcPr>
          <w:p w14:paraId="601A680E" w14:textId="77777777" w:rsidR="00621ABD" w:rsidRPr="00560D5C" w:rsidRDefault="00621ABD" w:rsidP="00621A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color w:val="000000" w:themeColor="text1"/>
                <w:sz w:val="28"/>
                <w:szCs w:val="28"/>
                <w:highlight w:val="yellow"/>
              </w:rPr>
            </w:pPr>
          </w:p>
        </w:tc>
        <w:tc>
          <w:tcPr>
            <w:tcW w:w="2409" w:type="dxa"/>
            <w:shd w:val="clear" w:color="auto" w:fill="auto"/>
          </w:tcPr>
          <w:p w14:paraId="7016C81C" w14:textId="272A4E81" w:rsidR="00621ABD" w:rsidRPr="00700302" w:rsidRDefault="002D6F2C" w:rsidP="00621A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jc w:val="right"/>
              <w:rPr>
                <w:rFonts w:ascii="Angsana New" w:eastAsia="Times New Roman" w:hAnsi="Angsana New" w:cs="Angsana New"/>
                <w:color w:val="000000" w:themeColor="text1"/>
                <w:sz w:val="28"/>
                <w:szCs w:val="28"/>
                <w:cs/>
              </w:rPr>
            </w:pPr>
            <w:r>
              <w:rPr>
                <w:rFonts w:ascii="Angsana New" w:eastAsia="Times New Roman" w:hAnsi="Angsana New" w:cs="Angsana New" w:hint="cs"/>
                <w:color w:val="000000" w:themeColor="text1"/>
                <w:sz w:val="28"/>
                <w:szCs w:val="28"/>
                <w:cs/>
              </w:rPr>
              <w:t>915</w:t>
            </w:r>
          </w:p>
        </w:tc>
      </w:tr>
      <w:tr w:rsidR="00370458" w:rsidRPr="00560D5C" w14:paraId="34BECBFC" w14:textId="77777777" w:rsidTr="00FF7661">
        <w:trPr>
          <w:trHeight w:val="399"/>
        </w:trPr>
        <w:tc>
          <w:tcPr>
            <w:tcW w:w="3544" w:type="dxa"/>
          </w:tcPr>
          <w:p w14:paraId="4CEF87EB" w14:textId="61AE4579" w:rsidR="00370458" w:rsidRDefault="00370458" w:rsidP="00621ABD">
            <w:pPr>
              <w:spacing w:line="240" w:lineRule="auto"/>
              <w:ind w:left="39"/>
              <w:rPr>
                <w:rFonts w:ascii="Angsana New" w:hAnsi="Angsana New" w:cs="Angsana New"/>
                <w:color w:val="000000" w:themeColor="text1"/>
                <w:sz w:val="28"/>
                <w:szCs w:val="28"/>
                <w:cs/>
              </w:rPr>
            </w:pPr>
            <w:r>
              <w:rPr>
                <w:rFonts w:ascii="Angsana New" w:hAnsi="Angsana New" w:cs="Angsana New" w:hint="cs"/>
                <w:color w:val="000000" w:themeColor="text1"/>
                <w:sz w:val="28"/>
                <w:szCs w:val="28"/>
                <w:cs/>
              </w:rPr>
              <w:t>ซื้อเงินลงทุน</w:t>
            </w:r>
          </w:p>
        </w:tc>
        <w:tc>
          <w:tcPr>
            <w:tcW w:w="567" w:type="dxa"/>
          </w:tcPr>
          <w:p w14:paraId="1C3E2188" w14:textId="77777777" w:rsidR="00370458" w:rsidRPr="00560D5C" w:rsidRDefault="00370458" w:rsidP="00621A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color w:val="000000" w:themeColor="text1"/>
                <w:sz w:val="28"/>
                <w:szCs w:val="28"/>
                <w:highlight w:val="yellow"/>
              </w:rPr>
            </w:pPr>
          </w:p>
        </w:tc>
        <w:tc>
          <w:tcPr>
            <w:tcW w:w="2551" w:type="dxa"/>
            <w:shd w:val="clear" w:color="auto" w:fill="auto"/>
          </w:tcPr>
          <w:p w14:paraId="16992C1C" w14:textId="708F691B" w:rsidR="00370458" w:rsidRDefault="00370458" w:rsidP="00621A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color w:val="000000" w:themeColor="text1"/>
                <w:sz w:val="28"/>
                <w:szCs w:val="28"/>
              </w:rPr>
            </w:pPr>
            <w:r>
              <w:rPr>
                <w:rFonts w:ascii="Angsana New" w:eastAsia="Times New Roman" w:hAnsi="Angsana New" w:cs="Angsana New"/>
                <w:color w:val="000000" w:themeColor="text1"/>
                <w:sz w:val="28"/>
                <w:szCs w:val="28"/>
              </w:rPr>
              <w:t>2,750</w:t>
            </w:r>
          </w:p>
        </w:tc>
        <w:tc>
          <w:tcPr>
            <w:tcW w:w="284" w:type="dxa"/>
          </w:tcPr>
          <w:p w14:paraId="0D3DEF83" w14:textId="77777777" w:rsidR="00370458" w:rsidRPr="00560D5C" w:rsidRDefault="00370458" w:rsidP="00621A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color w:val="000000" w:themeColor="text1"/>
                <w:sz w:val="28"/>
                <w:szCs w:val="28"/>
                <w:highlight w:val="yellow"/>
              </w:rPr>
            </w:pPr>
          </w:p>
        </w:tc>
        <w:tc>
          <w:tcPr>
            <w:tcW w:w="2409" w:type="dxa"/>
            <w:shd w:val="clear" w:color="auto" w:fill="auto"/>
          </w:tcPr>
          <w:p w14:paraId="1C1A370E" w14:textId="48C02279" w:rsidR="00370458" w:rsidRDefault="00370458" w:rsidP="00621A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jc w:val="right"/>
              <w:rPr>
                <w:rFonts w:ascii="Angsana New" w:eastAsia="Times New Roman" w:hAnsi="Angsana New" w:cs="Angsana New"/>
                <w:color w:val="000000" w:themeColor="text1"/>
                <w:sz w:val="28"/>
                <w:szCs w:val="28"/>
                <w:cs/>
              </w:rPr>
            </w:pPr>
            <w:r>
              <w:rPr>
                <w:rFonts w:ascii="Angsana New" w:eastAsia="Times New Roman" w:hAnsi="Angsana New" w:cs="Angsana New"/>
                <w:color w:val="000000" w:themeColor="text1"/>
                <w:sz w:val="28"/>
                <w:szCs w:val="28"/>
              </w:rPr>
              <w:t>-</w:t>
            </w:r>
          </w:p>
        </w:tc>
      </w:tr>
      <w:tr w:rsidR="00621ABD" w:rsidRPr="00560D5C" w14:paraId="26900E21" w14:textId="77777777" w:rsidTr="00FF7661">
        <w:trPr>
          <w:trHeight w:val="399"/>
        </w:trPr>
        <w:tc>
          <w:tcPr>
            <w:tcW w:w="3544" w:type="dxa"/>
          </w:tcPr>
          <w:p w14:paraId="07EA16DE" w14:textId="77777777" w:rsidR="00621ABD" w:rsidRPr="003925AD" w:rsidRDefault="00621ABD" w:rsidP="00621ABD">
            <w:pPr>
              <w:spacing w:line="240" w:lineRule="auto"/>
              <w:ind w:left="39"/>
              <w:rPr>
                <w:rFonts w:ascii="Angsana New" w:hAnsi="Angsana New" w:cs="Angsana New"/>
                <w:color w:val="000000" w:themeColor="text1"/>
                <w:sz w:val="28"/>
                <w:szCs w:val="28"/>
                <w:cs/>
              </w:rPr>
            </w:pPr>
            <w:r w:rsidRPr="003925AD">
              <w:rPr>
                <w:rFonts w:ascii="Angsana New" w:hAnsi="Angsana New" w:cs="Angsana New" w:hint="cs"/>
                <w:color w:val="000000" w:themeColor="text1"/>
                <w:sz w:val="28"/>
                <w:szCs w:val="28"/>
                <w:cs/>
              </w:rPr>
              <w:t>ขายเงินลงทุน</w:t>
            </w:r>
          </w:p>
        </w:tc>
        <w:tc>
          <w:tcPr>
            <w:tcW w:w="567" w:type="dxa"/>
          </w:tcPr>
          <w:p w14:paraId="3A7BEDA8" w14:textId="77777777" w:rsidR="00621ABD" w:rsidRPr="00560D5C" w:rsidRDefault="00621ABD" w:rsidP="00621A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color w:val="000000" w:themeColor="text1"/>
                <w:sz w:val="28"/>
                <w:szCs w:val="28"/>
                <w:highlight w:val="yellow"/>
              </w:rPr>
            </w:pPr>
          </w:p>
        </w:tc>
        <w:tc>
          <w:tcPr>
            <w:tcW w:w="2551" w:type="dxa"/>
            <w:shd w:val="clear" w:color="auto" w:fill="auto"/>
          </w:tcPr>
          <w:p w14:paraId="3F5929E9" w14:textId="1F9FC29D" w:rsidR="00621ABD" w:rsidRPr="00942AA7" w:rsidRDefault="002D6F2C" w:rsidP="00621A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color w:val="000000" w:themeColor="text1"/>
                <w:sz w:val="28"/>
                <w:szCs w:val="28"/>
              </w:rPr>
            </w:pPr>
            <w:r>
              <w:rPr>
                <w:rFonts w:ascii="Angsana New" w:eastAsia="Times New Roman" w:hAnsi="Angsana New" w:cs="Angsana New" w:hint="cs"/>
                <w:color w:val="000000" w:themeColor="text1"/>
                <w:sz w:val="28"/>
                <w:szCs w:val="28"/>
                <w:cs/>
              </w:rPr>
              <w:t>-</w:t>
            </w:r>
          </w:p>
        </w:tc>
        <w:tc>
          <w:tcPr>
            <w:tcW w:w="284" w:type="dxa"/>
          </w:tcPr>
          <w:p w14:paraId="5AA9AE5A" w14:textId="77777777" w:rsidR="00621ABD" w:rsidRPr="00560D5C" w:rsidRDefault="00621ABD" w:rsidP="00621A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color w:val="000000" w:themeColor="text1"/>
                <w:sz w:val="28"/>
                <w:szCs w:val="28"/>
                <w:highlight w:val="yellow"/>
              </w:rPr>
            </w:pPr>
          </w:p>
        </w:tc>
        <w:tc>
          <w:tcPr>
            <w:tcW w:w="2409" w:type="dxa"/>
            <w:shd w:val="clear" w:color="auto" w:fill="auto"/>
          </w:tcPr>
          <w:p w14:paraId="3A92A350" w14:textId="160EFFE0" w:rsidR="00621ABD" w:rsidRPr="00700302" w:rsidRDefault="00353D21" w:rsidP="00621A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jc w:val="right"/>
              <w:rPr>
                <w:rFonts w:ascii="Angsana New" w:eastAsia="Times New Roman" w:hAnsi="Angsana New" w:cs="Angsana New"/>
                <w:color w:val="000000" w:themeColor="text1"/>
                <w:sz w:val="28"/>
                <w:szCs w:val="28"/>
              </w:rPr>
            </w:pPr>
            <w:r>
              <w:rPr>
                <w:rFonts w:ascii="Angsana New" w:eastAsia="Times New Roman" w:hAnsi="Angsana New" w:cs="Angsana New"/>
                <w:color w:val="000000" w:themeColor="text1"/>
                <w:sz w:val="28"/>
                <w:szCs w:val="28"/>
              </w:rPr>
              <w:t>(41,400)</w:t>
            </w:r>
          </w:p>
        </w:tc>
      </w:tr>
      <w:tr w:rsidR="00621ABD" w:rsidRPr="00C62A24" w14:paraId="39771416" w14:textId="77777777" w:rsidTr="00FF7661">
        <w:trPr>
          <w:trHeight w:val="399"/>
        </w:trPr>
        <w:tc>
          <w:tcPr>
            <w:tcW w:w="3544" w:type="dxa"/>
          </w:tcPr>
          <w:p w14:paraId="7F7AC833" w14:textId="77777777" w:rsidR="00621ABD" w:rsidRPr="003925AD" w:rsidRDefault="00621ABD" w:rsidP="00621ABD">
            <w:pPr>
              <w:spacing w:line="240" w:lineRule="auto"/>
              <w:ind w:left="39"/>
              <w:rPr>
                <w:rFonts w:ascii="Angsana New" w:hAnsi="Angsana New" w:cs="Angsana New"/>
                <w:color w:val="000000" w:themeColor="text1"/>
                <w:sz w:val="28"/>
                <w:szCs w:val="28"/>
                <w:cs/>
              </w:rPr>
            </w:pPr>
            <w:r w:rsidRPr="003925AD">
              <w:rPr>
                <w:rFonts w:ascii="Angsana New" w:hAnsi="Angsana New" w:cs="Angsana New" w:hint="cs"/>
                <w:b/>
                <w:bCs/>
                <w:color w:val="000000" w:themeColor="text1"/>
                <w:sz w:val="28"/>
                <w:szCs w:val="28"/>
                <w:cs/>
              </w:rPr>
              <w:t>ยอดคงเหลือปลายงวด</w:t>
            </w:r>
          </w:p>
        </w:tc>
        <w:tc>
          <w:tcPr>
            <w:tcW w:w="567" w:type="dxa"/>
          </w:tcPr>
          <w:p w14:paraId="245F3FEB" w14:textId="77777777" w:rsidR="00621ABD" w:rsidRPr="00560D5C" w:rsidRDefault="00621ABD" w:rsidP="00621A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
                <w:bCs/>
                <w:color w:val="000000" w:themeColor="text1"/>
                <w:sz w:val="28"/>
                <w:szCs w:val="28"/>
                <w:highlight w:val="yellow"/>
              </w:rPr>
            </w:pPr>
          </w:p>
        </w:tc>
        <w:tc>
          <w:tcPr>
            <w:tcW w:w="2551" w:type="dxa"/>
            <w:tcBorders>
              <w:top w:val="single" w:sz="4" w:space="0" w:color="auto"/>
              <w:bottom w:val="double" w:sz="4" w:space="0" w:color="auto"/>
            </w:tcBorders>
            <w:shd w:val="clear" w:color="auto" w:fill="auto"/>
            <w:vAlign w:val="bottom"/>
          </w:tcPr>
          <w:p w14:paraId="7523E9B8" w14:textId="580C65BF" w:rsidR="00621ABD" w:rsidRPr="00942AA7" w:rsidRDefault="00370458" w:rsidP="00621A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left" w:pos="1150"/>
                <w:tab w:val="left" w:pos="1240"/>
              </w:tabs>
              <w:spacing w:after="0" w:line="240" w:lineRule="auto"/>
              <w:ind w:right="29" w:firstLine="340"/>
              <w:jc w:val="right"/>
              <w:rPr>
                <w:rFonts w:ascii="Angsana New" w:hAnsi="Angsana New" w:cs="Angsana New"/>
                <w:b/>
                <w:bCs/>
                <w:color w:val="000000" w:themeColor="text1"/>
                <w:sz w:val="28"/>
                <w:szCs w:val="28"/>
              </w:rPr>
            </w:pPr>
            <w:r w:rsidRPr="00370458">
              <w:rPr>
                <w:rFonts w:ascii="Angsana New" w:hAnsi="Angsana New" w:cs="Angsana New"/>
                <w:b/>
                <w:bCs/>
                <w:color w:val="000000" w:themeColor="text1"/>
                <w:sz w:val="28"/>
                <w:szCs w:val="28"/>
              </w:rPr>
              <w:t>45,28</w:t>
            </w:r>
            <w:r w:rsidR="00450A57">
              <w:rPr>
                <w:rFonts w:ascii="Angsana New" w:hAnsi="Angsana New" w:cs="Angsana New"/>
                <w:b/>
                <w:bCs/>
                <w:color w:val="000000" w:themeColor="text1"/>
                <w:sz w:val="28"/>
                <w:szCs w:val="28"/>
              </w:rPr>
              <w:t>8</w:t>
            </w:r>
          </w:p>
        </w:tc>
        <w:tc>
          <w:tcPr>
            <w:tcW w:w="284" w:type="dxa"/>
          </w:tcPr>
          <w:p w14:paraId="7DCA1F64" w14:textId="77777777" w:rsidR="00621ABD" w:rsidRPr="00560D5C" w:rsidRDefault="00621ABD" w:rsidP="0062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
                <w:bCs/>
                <w:color w:val="000000" w:themeColor="text1"/>
                <w:sz w:val="28"/>
                <w:szCs w:val="28"/>
                <w:highlight w:val="yellow"/>
              </w:rPr>
            </w:pPr>
          </w:p>
        </w:tc>
        <w:tc>
          <w:tcPr>
            <w:tcW w:w="2409" w:type="dxa"/>
            <w:tcBorders>
              <w:top w:val="single" w:sz="4" w:space="0" w:color="auto"/>
              <w:bottom w:val="double" w:sz="4" w:space="0" w:color="auto"/>
            </w:tcBorders>
            <w:vAlign w:val="bottom"/>
          </w:tcPr>
          <w:p w14:paraId="4E2340BB" w14:textId="6683D78C" w:rsidR="00621ABD" w:rsidRPr="00C62A24" w:rsidRDefault="00621ABD" w:rsidP="00621A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740"/>
              </w:tabs>
              <w:spacing w:after="0" w:line="240" w:lineRule="auto"/>
              <w:jc w:val="right"/>
              <w:rPr>
                <w:rFonts w:ascii="Angsana New" w:hAnsi="Angsana New" w:cs="Angsana New"/>
                <w:b/>
                <w:bCs/>
                <w:color w:val="000000" w:themeColor="text1"/>
                <w:sz w:val="28"/>
                <w:szCs w:val="28"/>
                <w:cs/>
              </w:rPr>
            </w:pPr>
            <w:r w:rsidRPr="00194317">
              <w:rPr>
                <w:rFonts w:ascii="Angsana New" w:hAnsi="Angsana New" w:cs="Angsana New"/>
                <w:b/>
                <w:bCs/>
                <w:color w:val="000000" w:themeColor="text1"/>
                <w:sz w:val="28"/>
                <w:szCs w:val="28"/>
                <w:cs/>
              </w:rPr>
              <w:t>42</w:t>
            </w:r>
            <w:r w:rsidRPr="00194317">
              <w:rPr>
                <w:rFonts w:ascii="Angsana New" w:hAnsi="Angsana New" w:cs="Angsana New"/>
                <w:b/>
                <w:bCs/>
                <w:color w:val="000000" w:themeColor="text1"/>
                <w:sz w:val="28"/>
                <w:szCs w:val="28"/>
              </w:rPr>
              <w:t>,</w:t>
            </w:r>
            <w:r w:rsidRPr="00194317">
              <w:rPr>
                <w:rFonts w:ascii="Angsana New" w:hAnsi="Angsana New" w:cs="Angsana New"/>
                <w:b/>
                <w:bCs/>
                <w:color w:val="000000" w:themeColor="text1"/>
                <w:sz w:val="28"/>
                <w:szCs w:val="28"/>
                <w:cs/>
              </w:rPr>
              <w:t>53</w:t>
            </w:r>
            <w:r w:rsidR="00450A57">
              <w:rPr>
                <w:rFonts w:ascii="Angsana New" w:hAnsi="Angsana New" w:cs="Angsana New" w:hint="cs"/>
                <w:b/>
                <w:bCs/>
                <w:color w:val="000000" w:themeColor="text1"/>
                <w:sz w:val="28"/>
                <w:szCs w:val="28"/>
                <w:cs/>
              </w:rPr>
              <w:t>8</w:t>
            </w:r>
          </w:p>
        </w:tc>
      </w:tr>
    </w:tbl>
    <w:p w14:paraId="44EE178D" w14:textId="17F67E68" w:rsidR="00921F52" w:rsidRDefault="00921F52" w:rsidP="00BF52D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r>
        <w:rPr>
          <w:rFonts w:ascii="Angsana New" w:hAnsi="Angsana New" w:hint="cs"/>
          <w:sz w:val="28"/>
          <w:szCs w:val="28"/>
          <w:cs/>
        </w:rPr>
        <w:t>ตามรายงานการประชุมคณะกรรมการครั้งที่</w:t>
      </w:r>
      <w:r>
        <w:rPr>
          <w:rFonts w:ascii="Angsana New" w:hAnsi="Angsana New"/>
          <w:sz w:val="28"/>
          <w:szCs w:val="28"/>
        </w:rPr>
        <w:t xml:space="preserve"> 1/2567 </w:t>
      </w:r>
      <w:r>
        <w:rPr>
          <w:rFonts w:ascii="Angsana New" w:hAnsi="Angsana New" w:hint="cs"/>
          <w:sz w:val="28"/>
          <w:szCs w:val="28"/>
          <w:cs/>
        </w:rPr>
        <w:t xml:space="preserve">เมื่อวันที่ </w:t>
      </w:r>
      <w:r w:rsidRPr="00420AFD">
        <w:rPr>
          <w:rFonts w:ascii="Angsana New" w:hAnsi="Angsana New" w:hint="cs"/>
          <w:sz w:val="28"/>
          <w:szCs w:val="28"/>
        </w:rPr>
        <w:t>12</w:t>
      </w:r>
      <w:r>
        <w:rPr>
          <w:rFonts w:ascii="Angsana New" w:hAnsi="Angsana New" w:hint="cs"/>
          <w:sz w:val="28"/>
          <w:szCs w:val="28"/>
          <w:cs/>
        </w:rPr>
        <w:t xml:space="preserve"> มกราคม </w:t>
      </w:r>
      <w:r>
        <w:rPr>
          <w:rFonts w:ascii="Angsana New" w:hAnsi="Angsana New"/>
          <w:sz w:val="28"/>
          <w:szCs w:val="28"/>
        </w:rPr>
        <w:t xml:space="preserve">2567 </w:t>
      </w:r>
      <w:r w:rsidR="006A1DB5">
        <w:rPr>
          <w:rFonts w:ascii="Angsana New" w:hAnsi="Angsana New" w:hint="cs"/>
          <w:sz w:val="28"/>
          <w:szCs w:val="28"/>
          <w:cs/>
        </w:rPr>
        <w:t>บริษัทได้เข้าถือหุ้น</w:t>
      </w:r>
      <w:r w:rsidR="005D428E" w:rsidRPr="005D428E">
        <w:rPr>
          <w:rFonts w:ascii="Angsana New" w:hAnsi="Angsana New" w:cs="Angsana New" w:hint="cs"/>
          <w:sz w:val="28"/>
          <w:szCs w:val="28"/>
          <w:cs/>
        </w:rPr>
        <w:t>บริษัท</w:t>
      </w:r>
      <w:r w:rsidR="005D428E" w:rsidRPr="005D428E">
        <w:rPr>
          <w:rFonts w:ascii="Angsana New" w:hAnsi="Angsana New" w:hint="cs"/>
          <w:sz w:val="28"/>
          <w:szCs w:val="28"/>
          <w:cs/>
        </w:rPr>
        <w:t xml:space="preserve"> </w:t>
      </w:r>
      <w:r w:rsidR="005D428E" w:rsidRPr="005D428E">
        <w:rPr>
          <w:rFonts w:ascii="Angsana New" w:hAnsi="Angsana New" w:cs="Angsana New" w:hint="cs"/>
          <w:sz w:val="28"/>
          <w:szCs w:val="28"/>
          <w:cs/>
        </w:rPr>
        <w:t>เอเจ</w:t>
      </w:r>
      <w:r w:rsidR="005D428E" w:rsidRPr="005D428E">
        <w:rPr>
          <w:rFonts w:ascii="Angsana New" w:hAnsi="Angsana New" w:hint="cs"/>
          <w:sz w:val="28"/>
          <w:szCs w:val="28"/>
          <w:cs/>
        </w:rPr>
        <w:t xml:space="preserve"> </w:t>
      </w:r>
      <w:r w:rsidR="005D428E" w:rsidRPr="005D428E">
        <w:rPr>
          <w:rFonts w:ascii="Angsana New" w:hAnsi="Angsana New" w:cs="Angsana New" w:hint="cs"/>
          <w:sz w:val="28"/>
          <w:szCs w:val="28"/>
          <w:cs/>
        </w:rPr>
        <w:t>เอกเกษตร</w:t>
      </w:r>
      <w:r w:rsidR="005D428E" w:rsidRPr="005D428E">
        <w:rPr>
          <w:rFonts w:ascii="Angsana New" w:hAnsi="Angsana New" w:hint="cs"/>
          <w:sz w:val="28"/>
          <w:szCs w:val="28"/>
          <w:cs/>
        </w:rPr>
        <w:t xml:space="preserve"> </w:t>
      </w:r>
      <w:r w:rsidR="005D428E" w:rsidRPr="005D428E">
        <w:rPr>
          <w:rFonts w:ascii="Angsana New" w:hAnsi="Angsana New" w:cs="Angsana New" w:hint="cs"/>
          <w:sz w:val="28"/>
          <w:szCs w:val="28"/>
          <w:cs/>
        </w:rPr>
        <w:t>จำกัด</w:t>
      </w:r>
      <w:r w:rsidR="006A1DB5">
        <w:rPr>
          <w:rFonts w:ascii="Angsana New" w:hAnsi="Angsana New" w:hint="cs"/>
          <w:sz w:val="28"/>
          <w:szCs w:val="28"/>
          <w:cs/>
        </w:rPr>
        <w:t xml:space="preserve"> คิดเป็นจำนวนหุ้น</w:t>
      </w:r>
      <w:r w:rsidR="006A1DB5">
        <w:rPr>
          <w:rFonts w:ascii="Angsana New" w:hAnsi="Angsana New"/>
          <w:sz w:val="28"/>
          <w:szCs w:val="28"/>
        </w:rPr>
        <w:t xml:space="preserve"> 110,000 </w:t>
      </w:r>
      <w:r w:rsidR="006A1DB5">
        <w:rPr>
          <w:rFonts w:ascii="Angsana New" w:hAnsi="Angsana New" w:hint="cs"/>
          <w:sz w:val="28"/>
          <w:szCs w:val="28"/>
          <w:cs/>
        </w:rPr>
        <w:t xml:space="preserve">หุ้น มูลค่าหุ้นที่ตราไว้หุ้นละ </w:t>
      </w:r>
      <w:r w:rsidR="006A1DB5">
        <w:rPr>
          <w:rFonts w:ascii="Angsana New" w:hAnsi="Angsana New"/>
          <w:sz w:val="28"/>
          <w:szCs w:val="28"/>
        </w:rPr>
        <w:t xml:space="preserve">100 </w:t>
      </w:r>
      <w:r w:rsidR="006A1DB5">
        <w:rPr>
          <w:rFonts w:ascii="Angsana New" w:hAnsi="Angsana New" w:hint="cs"/>
          <w:sz w:val="28"/>
          <w:szCs w:val="28"/>
          <w:cs/>
        </w:rPr>
        <w:t xml:space="preserve">บาท โดยใช้เงินลงทุนเป็นจำนวนเงิน </w:t>
      </w:r>
      <w:r w:rsidR="006A1DB5">
        <w:rPr>
          <w:rFonts w:ascii="Angsana New" w:hAnsi="Angsana New"/>
          <w:sz w:val="28"/>
          <w:szCs w:val="28"/>
        </w:rPr>
        <w:t xml:space="preserve">11.00 </w:t>
      </w:r>
      <w:r w:rsidR="006A1DB5" w:rsidRPr="006A1DB5">
        <w:rPr>
          <w:rFonts w:ascii="Angsana New" w:hAnsi="Angsana New" w:cs="Angsana New"/>
          <w:sz w:val="28"/>
          <w:szCs w:val="28"/>
          <w:cs/>
        </w:rPr>
        <w:t>ล้าน</w:t>
      </w:r>
      <w:r w:rsidR="006A1DB5">
        <w:rPr>
          <w:rFonts w:ascii="Angsana New" w:hAnsi="Angsana New" w:hint="cs"/>
          <w:sz w:val="28"/>
          <w:szCs w:val="28"/>
          <w:cs/>
        </w:rPr>
        <w:t>บาท หรือคิดเป็นร้อยละ</w:t>
      </w:r>
      <w:r w:rsidR="006A1DB5">
        <w:rPr>
          <w:rFonts w:ascii="Angsana New" w:hAnsi="Angsana New"/>
          <w:sz w:val="28"/>
          <w:szCs w:val="28"/>
        </w:rPr>
        <w:t xml:space="preserve"> 55 </w:t>
      </w:r>
      <w:r w:rsidR="006A1DB5">
        <w:rPr>
          <w:rFonts w:ascii="Angsana New" w:hAnsi="Angsana New" w:hint="cs"/>
          <w:sz w:val="28"/>
          <w:szCs w:val="28"/>
          <w:cs/>
        </w:rPr>
        <w:t xml:space="preserve">ของทุนจดทะเบียน โดยทุนชำระแล้ว ร้อยละ </w:t>
      </w:r>
      <w:r w:rsidR="006A1DB5">
        <w:rPr>
          <w:rFonts w:ascii="Angsana New" w:hAnsi="Angsana New"/>
          <w:sz w:val="28"/>
          <w:szCs w:val="28"/>
        </w:rPr>
        <w:t xml:space="preserve">25 </w:t>
      </w:r>
      <w:r w:rsidR="006A1DB5">
        <w:rPr>
          <w:rFonts w:ascii="Angsana New" w:hAnsi="Angsana New" w:hint="cs"/>
          <w:sz w:val="28"/>
          <w:szCs w:val="28"/>
          <w:cs/>
        </w:rPr>
        <w:t>ตามสัดส่วน เป็นจำนวนเงิน</w:t>
      </w:r>
      <w:r w:rsidR="006A1DB5">
        <w:rPr>
          <w:rFonts w:ascii="Angsana New" w:hAnsi="Angsana New" w:cstheme="minorBidi"/>
          <w:sz w:val="28"/>
          <w:szCs w:val="28"/>
        </w:rPr>
        <w:t xml:space="preserve"> 2.75</w:t>
      </w:r>
      <w:r w:rsidR="006A1DB5">
        <w:rPr>
          <w:rFonts w:ascii="Angsana New" w:hAnsi="Angsana New"/>
          <w:sz w:val="28"/>
          <w:szCs w:val="28"/>
        </w:rPr>
        <w:t xml:space="preserve"> </w:t>
      </w:r>
      <w:r w:rsidR="006A1DB5" w:rsidRPr="006A1DB5">
        <w:rPr>
          <w:rFonts w:ascii="Angsana New" w:hAnsi="Angsana New" w:cs="Angsana New"/>
          <w:sz w:val="28"/>
          <w:szCs w:val="28"/>
          <w:cs/>
        </w:rPr>
        <w:t>ล้าน</w:t>
      </w:r>
      <w:r w:rsidR="006A1DB5">
        <w:rPr>
          <w:rFonts w:ascii="Angsana New" w:hAnsi="Angsana New" w:hint="cs"/>
          <w:sz w:val="28"/>
          <w:szCs w:val="28"/>
          <w:cs/>
        </w:rPr>
        <w:t>บาท</w:t>
      </w:r>
    </w:p>
    <w:p w14:paraId="103879A0" w14:textId="77777777" w:rsidR="00921F52" w:rsidRDefault="00921F52" w:rsidP="00BF52D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p>
    <w:p w14:paraId="2049232B" w14:textId="77777777" w:rsidR="00921F52" w:rsidRDefault="00921F52" w:rsidP="00BF52D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p>
    <w:p w14:paraId="3FD1A538" w14:textId="77777777" w:rsidR="00921F52" w:rsidRPr="003E53B6" w:rsidRDefault="00921F52" w:rsidP="00BF52D7">
      <w:pPr>
        <w:tabs>
          <w:tab w:val="clear" w:pos="227"/>
          <w:tab w:val="clear" w:pos="454"/>
          <w:tab w:val="clear" w:pos="680"/>
          <w:tab w:val="clear" w:pos="907"/>
        </w:tabs>
        <w:spacing w:before="120" w:line="240" w:lineRule="auto"/>
        <w:ind w:left="425"/>
        <w:jc w:val="thaiDistribute"/>
        <w:rPr>
          <w:rFonts w:ascii="Angsana New" w:hAnsi="Angsana New" w:cs="Angsana New"/>
          <w:sz w:val="28"/>
          <w:szCs w:val="28"/>
        </w:rPr>
      </w:pPr>
    </w:p>
    <w:p w14:paraId="18B79FBA" w14:textId="1D064BD0" w:rsidR="009F07B2" w:rsidRPr="00CE5E7C" w:rsidRDefault="0056526B" w:rsidP="00BF52D7">
      <w:pPr>
        <w:pStyle w:val="Heading1"/>
        <w:keepLines/>
        <w:numPr>
          <w:ilvl w:val="0"/>
          <w:numId w:val="4"/>
        </w:numPr>
        <w:shd w:val="clear" w:color="auto" w:fill="auto"/>
        <w:spacing w:before="240" w:after="120" w:line="240" w:lineRule="auto"/>
        <w:ind w:left="425" w:hanging="425"/>
        <w:jc w:val="thaiDistribute"/>
        <w:rPr>
          <w:rFonts w:asciiTheme="majorBidi" w:hAnsiTheme="majorBidi" w:cs="Angsana New"/>
          <w:snapToGrid w:val="0"/>
          <w:color w:val="000000" w:themeColor="text1"/>
          <w:sz w:val="28"/>
          <w:szCs w:val="28"/>
          <w:u w:val="none"/>
          <w:lang w:eastAsia="th-TH"/>
        </w:rPr>
      </w:pPr>
      <w:r w:rsidRPr="00CE5E7C">
        <w:rPr>
          <w:rFonts w:asciiTheme="majorBidi" w:hAnsiTheme="majorBidi" w:cs="Angsana New"/>
          <w:snapToGrid w:val="0"/>
          <w:color w:val="000000" w:themeColor="text1"/>
          <w:sz w:val="28"/>
          <w:szCs w:val="28"/>
          <w:u w:val="none"/>
          <w:cs/>
          <w:lang w:eastAsia="th-TH"/>
        </w:rPr>
        <w:lastRenderedPageBreak/>
        <w:t>ที่ดิน อาคารและอุปกรณ์</w:t>
      </w:r>
    </w:p>
    <w:p w14:paraId="2350AD94" w14:textId="689DC89E" w:rsidR="009F07B2" w:rsidRDefault="009F07B2" w:rsidP="00BF52D7">
      <w:pPr>
        <w:pStyle w:val="Heading1"/>
        <w:keepLines/>
        <w:numPr>
          <w:ilvl w:val="0"/>
          <w:numId w:val="0"/>
        </w:numPr>
        <w:shd w:val="clear" w:color="auto" w:fill="auto"/>
        <w:spacing w:before="120" w:after="120" w:line="240" w:lineRule="auto"/>
        <w:ind w:left="425"/>
        <w:jc w:val="thaiDistribute"/>
        <w:rPr>
          <w:rFonts w:ascii="Angsana New" w:hAnsi="Angsana New" w:cs="Angsana New"/>
          <w:b w:val="0"/>
          <w:bCs w:val="0"/>
          <w:color w:val="000000" w:themeColor="text1"/>
          <w:sz w:val="28"/>
          <w:szCs w:val="28"/>
          <w:u w:val="none"/>
        </w:rPr>
      </w:pPr>
      <w:r w:rsidRPr="00917BBE">
        <w:rPr>
          <w:rFonts w:ascii="Angsana New" w:hAnsi="Angsana New" w:cs="Angsana New" w:hint="cs"/>
          <w:b w:val="0"/>
          <w:bCs w:val="0"/>
          <w:color w:val="000000" w:themeColor="text1"/>
          <w:spacing w:val="-4"/>
          <w:sz w:val="28"/>
          <w:szCs w:val="28"/>
          <w:u w:val="none"/>
          <w:cs/>
          <w:lang w:val="th-TH"/>
        </w:rPr>
        <w:t>รายการเปลี่ยนแปลงของที่ดิน</w:t>
      </w:r>
      <w:r w:rsidRPr="00917BBE">
        <w:rPr>
          <w:rFonts w:ascii="Angsana New" w:hAnsi="Angsana New"/>
          <w:b w:val="0"/>
          <w:bCs w:val="0"/>
          <w:color w:val="000000" w:themeColor="text1"/>
          <w:spacing w:val="-4"/>
          <w:sz w:val="28"/>
          <w:szCs w:val="28"/>
          <w:u w:val="none"/>
          <w:cs/>
          <w:lang w:val="th-TH"/>
        </w:rPr>
        <w:t xml:space="preserve"> </w:t>
      </w:r>
      <w:r w:rsidRPr="00917BBE">
        <w:rPr>
          <w:rFonts w:ascii="Angsana New" w:hAnsi="Angsana New" w:cs="Angsana New" w:hint="cs"/>
          <w:b w:val="0"/>
          <w:bCs w:val="0"/>
          <w:color w:val="000000" w:themeColor="text1"/>
          <w:spacing w:val="-4"/>
          <w:sz w:val="28"/>
          <w:szCs w:val="28"/>
          <w:u w:val="none"/>
          <w:cs/>
          <w:lang w:val="th-TH"/>
        </w:rPr>
        <w:t>อาคารและอุปกรณ์</w:t>
      </w:r>
      <w:r w:rsidRPr="00917BBE">
        <w:rPr>
          <w:rFonts w:ascii="Angsana New" w:hAnsi="Angsana New"/>
          <w:b w:val="0"/>
          <w:bCs w:val="0"/>
          <w:color w:val="000000" w:themeColor="text1"/>
          <w:spacing w:val="-4"/>
          <w:sz w:val="28"/>
          <w:szCs w:val="28"/>
          <w:u w:val="none"/>
          <w:cs/>
          <w:lang w:val="th-TH"/>
        </w:rPr>
        <w:t xml:space="preserve"> </w:t>
      </w:r>
      <w:r w:rsidRPr="00917BBE">
        <w:rPr>
          <w:rFonts w:ascii="Angsana New" w:hAnsi="Angsana New" w:cs="Angsana New" w:hint="cs"/>
          <w:b w:val="0"/>
          <w:bCs w:val="0"/>
          <w:color w:val="000000" w:themeColor="text1"/>
          <w:spacing w:val="-4"/>
          <w:sz w:val="28"/>
          <w:szCs w:val="28"/>
          <w:u w:val="none"/>
          <w:cs/>
          <w:lang w:val="th-TH"/>
        </w:rPr>
        <w:t>สำหรับงวด</w:t>
      </w:r>
      <w:r w:rsidR="007857EF">
        <w:rPr>
          <w:rFonts w:ascii="Angsana New" w:hAnsi="Angsana New" w:cs="Angsana New" w:hint="cs"/>
          <w:b w:val="0"/>
          <w:bCs w:val="0"/>
          <w:color w:val="000000" w:themeColor="text1"/>
          <w:spacing w:val="-4"/>
          <w:sz w:val="28"/>
          <w:szCs w:val="28"/>
          <w:u w:val="none"/>
          <w:cs/>
          <w:lang w:val="th-TH"/>
        </w:rPr>
        <w:t>สาม</w:t>
      </w:r>
      <w:r w:rsidR="00A512D1">
        <w:rPr>
          <w:rFonts w:ascii="Angsana New" w:hAnsi="Angsana New" w:cs="Angsana New" w:hint="cs"/>
          <w:b w:val="0"/>
          <w:bCs w:val="0"/>
          <w:color w:val="000000" w:themeColor="text1"/>
          <w:spacing w:val="-4"/>
          <w:sz w:val="28"/>
          <w:szCs w:val="28"/>
          <w:u w:val="none"/>
          <w:cs/>
          <w:lang w:val="th-TH"/>
        </w:rPr>
        <w:t>เ</w:t>
      </w:r>
      <w:r w:rsidRPr="00917BBE">
        <w:rPr>
          <w:rFonts w:ascii="Angsana New" w:hAnsi="Angsana New" w:cs="Angsana New" w:hint="cs"/>
          <w:b w:val="0"/>
          <w:bCs w:val="0"/>
          <w:color w:val="000000" w:themeColor="text1"/>
          <w:spacing w:val="-4"/>
          <w:sz w:val="28"/>
          <w:szCs w:val="28"/>
          <w:u w:val="none"/>
          <w:cs/>
          <w:lang w:val="th-TH"/>
        </w:rPr>
        <w:t>ดือนสิ้นสุดวันที่</w:t>
      </w:r>
      <w:r w:rsidRPr="00917BBE">
        <w:rPr>
          <w:rFonts w:ascii="Angsana New" w:hAnsi="Angsana New"/>
          <w:b w:val="0"/>
          <w:bCs w:val="0"/>
          <w:color w:val="000000" w:themeColor="text1"/>
          <w:spacing w:val="-4"/>
          <w:sz w:val="28"/>
          <w:szCs w:val="28"/>
          <w:u w:val="none"/>
          <w:cs/>
          <w:lang w:val="th-TH"/>
        </w:rPr>
        <w:t xml:space="preserve"> </w:t>
      </w:r>
      <w:r w:rsidR="008168D8" w:rsidRPr="008168D8">
        <w:rPr>
          <w:rFonts w:ascii="Angsana New" w:hAnsi="Angsana New" w:cs="Angsana New" w:hint="cs"/>
          <w:b w:val="0"/>
          <w:bCs w:val="0"/>
          <w:color w:val="000000" w:themeColor="text1"/>
          <w:spacing w:val="-4"/>
          <w:sz w:val="28"/>
          <w:szCs w:val="28"/>
          <w:u w:val="none"/>
        </w:rPr>
        <w:t>3</w:t>
      </w:r>
      <w:r w:rsidR="007857EF">
        <w:rPr>
          <w:rFonts w:ascii="Angsana New" w:hAnsi="Angsana New" w:cs="Angsana New"/>
          <w:b w:val="0"/>
          <w:bCs w:val="0"/>
          <w:color w:val="000000" w:themeColor="text1"/>
          <w:spacing w:val="-4"/>
          <w:sz w:val="28"/>
          <w:szCs w:val="28"/>
          <w:u w:val="none"/>
        </w:rPr>
        <w:t>1</w:t>
      </w:r>
      <w:r w:rsidRPr="00C51654">
        <w:rPr>
          <w:rFonts w:ascii="Angsana New" w:hAnsi="Angsana New" w:cs="Angsana New"/>
          <w:b w:val="0"/>
          <w:bCs w:val="0"/>
          <w:color w:val="000000" w:themeColor="text1"/>
          <w:spacing w:val="-4"/>
          <w:sz w:val="28"/>
          <w:szCs w:val="28"/>
          <w:u w:val="none"/>
        </w:rPr>
        <w:t xml:space="preserve"> </w:t>
      </w:r>
      <w:r w:rsidR="007857EF">
        <w:rPr>
          <w:rFonts w:ascii="Angsana New" w:hAnsi="Angsana New" w:cs="Angsana New" w:hint="cs"/>
          <w:b w:val="0"/>
          <w:bCs w:val="0"/>
          <w:color w:val="000000" w:themeColor="text1"/>
          <w:spacing w:val="-4"/>
          <w:sz w:val="28"/>
          <w:szCs w:val="28"/>
          <w:u w:val="none"/>
          <w:cs/>
        </w:rPr>
        <w:t>มีนาคม</w:t>
      </w:r>
      <w:r w:rsidRPr="00C51654">
        <w:rPr>
          <w:rFonts w:ascii="Angsana New" w:hAnsi="Angsana New" w:cs="Angsana New"/>
          <w:b w:val="0"/>
          <w:bCs w:val="0"/>
          <w:color w:val="000000" w:themeColor="text1"/>
          <w:spacing w:val="-4"/>
          <w:sz w:val="28"/>
          <w:szCs w:val="28"/>
          <w:u w:val="none"/>
        </w:rPr>
        <w:t xml:space="preserve"> 256</w:t>
      </w:r>
      <w:r w:rsidR="00621ABD">
        <w:rPr>
          <w:rFonts w:ascii="Angsana New" w:hAnsi="Angsana New" w:cs="Angsana New"/>
          <w:b w:val="0"/>
          <w:bCs w:val="0"/>
          <w:color w:val="000000" w:themeColor="text1"/>
          <w:spacing w:val="-4"/>
          <w:sz w:val="28"/>
          <w:szCs w:val="28"/>
          <w:u w:val="none"/>
        </w:rPr>
        <w:t>7</w:t>
      </w:r>
      <w:r w:rsidRPr="00917BBE">
        <w:rPr>
          <w:rFonts w:ascii="Angsana New" w:hAnsi="Angsana New"/>
          <w:b w:val="0"/>
          <w:bCs w:val="0"/>
          <w:color w:val="000000" w:themeColor="text1"/>
          <w:spacing w:val="-4"/>
          <w:sz w:val="28"/>
          <w:szCs w:val="28"/>
          <w:u w:val="none"/>
          <w:cs/>
          <w:lang w:val="th-TH"/>
        </w:rPr>
        <w:t xml:space="preserve"> </w:t>
      </w:r>
      <w:r w:rsidRPr="00917BBE">
        <w:rPr>
          <w:rFonts w:ascii="Angsana New" w:hAnsi="Angsana New" w:cs="Angsana New" w:hint="cs"/>
          <w:b w:val="0"/>
          <w:bCs w:val="0"/>
          <w:color w:val="000000" w:themeColor="text1"/>
          <w:spacing w:val="-4"/>
          <w:sz w:val="28"/>
          <w:szCs w:val="28"/>
          <w:u w:val="none"/>
          <w:cs/>
          <w:lang w:val="th-TH"/>
        </w:rPr>
        <w:t>สรุปได้ดังนี้</w:t>
      </w:r>
    </w:p>
    <w:tbl>
      <w:tblPr>
        <w:tblW w:w="9355" w:type="dxa"/>
        <w:tblInd w:w="284" w:type="dxa"/>
        <w:tblLook w:val="0000" w:firstRow="0" w:lastRow="0" w:firstColumn="0" w:lastColumn="0" w:noHBand="0" w:noVBand="0"/>
      </w:tblPr>
      <w:tblGrid>
        <w:gridCol w:w="4077"/>
        <w:gridCol w:w="2551"/>
        <w:gridCol w:w="236"/>
        <w:gridCol w:w="2491"/>
      </w:tblGrid>
      <w:tr w:rsidR="00F2633B" w:rsidRPr="00917BBE" w14:paraId="36F68B29" w14:textId="77777777" w:rsidTr="00D118E3">
        <w:trPr>
          <w:trHeight w:val="386"/>
        </w:trPr>
        <w:tc>
          <w:tcPr>
            <w:tcW w:w="4077" w:type="dxa"/>
            <w:noWrap/>
            <w:vAlign w:val="bottom"/>
          </w:tcPr>
          <w:p w14:paraId="691FCF12" w14:textId="77777777" w:rsidR="009F07B2" w:rsidRPr="00917BBE" w:rsidRDefault="009F07B2" w:rsidP="00BF52D7">
            <w:pPr>
              <w:tabs>
                <w:tab w:val="left" w:pos="0"/>
                <w:tab w:val="left" w:pos="180"/>
                <w:tab w:val="left" w:pos="360"/>
              </w:tabs>
              <w:rPr>
                <w:rFonts w:ascii="Angsana New" w:hAnsi="Angsana New" w:cs="Angsana New"/>
                <w:color w:val="000000" w:themeColor="text1"/>
                <w:sz w:val="28"/>
                <w:szCs w:val="28"/>
                <w:cs/>
              </w:rPr>
            </w:pPr>
          </w:p>
        </w:tc>
        <w:tc>
          <w:tcPr>
            <w:tcW w:w="5278" w:type="dxa"/>
            <w:gridSpan w:val="3"/>
            <w:tcBorders>
              <w:bottom w:val="single" w:sz="4" w:space="0" w:color="auto"/>
            </w:tcBorders>
          </w:tcPr>
          <w:p w14:paraId="0457CA3F" w14:textId="3CC7467D" w:rsidR="009F07B2" w:rsidRPr="00917BBE" w:rsidRDefault="009F07B2" w:rsidP="00BF52D7">
            <w:pPr>
              <w:tabs>
                <w:tab w:val="left" w:pos="0"/>
                <w:tab w:val="left" w:pos="180"/>
                <w:tab w:val="left" w:pos="360"/>
              </w:tabs>
              <w:jc w:val="right"/>
              <w:rPr>
                <w:rFonts w:ascii="Angsana New" w:hAnsi="Angsana New" w:cs="Angsana New"/>
                <w:color w:val="000000" w:themeColor="text1"/>
                <w:sz w:val="28"/>
                <w:szCs w:val="28"/>
              </w:rPr>
            </w:pPr>
            <w:r w:rsidRPr="00917BBE">
              <w:rPr>
                <w:rFonts w:ascii="Angsana New" w:hAnsi="Angsana New" w:cs="Angsana New"/>
                <w:color w:val="000000" w:themeColor="text1"/>
                <w:sz w:val="28"/>
                <w:szCs w:val="28"/>
                <w:cs/>
              </w:rPr>
              <w:t>(หน่วย</w:t>
            </w:r>
            <w:r w:rsidR="00A573D2">
              <w:rPr>
                <w:rFonts w:ascii="Angsana New" w:hAnsi="Angsana New" w:cs="Angsana New" w:hint="cs"/>
                <w:color w:val="000000" w:themeColor="text1"/>
                <w:sz w:val="28"/>
                <w:szCs w:val="28"/>
                <w:cs/>
              </w:rPr>
              <w:t xml:space="preserve"> </w:t>
            </w:r>
            <w:r w:rsidRPr="00917BBE">
              <w:rPr>
                <w:rFonts w:ascii="Angsana New" w:hAnsi="Angsana New" w:cs="Angsana New"/>
                <w:color w:val="000000" w:themeColor="text1"/>
                <w:sz w:val="28"/>
                <w:szCs w:val="28"/>
                <w:cs/>
              </w:rPr>
              <w:t>: พันบาท)</w:t>
            </w:r>
          </w:p>
        </w:tc>
      </w:tr>
      <w:tr w:rsidR="00255416" w:rsidRPr="00E530D4" w14:paraId="54095F30" w14:textId="77777777" w:rsidTr="00D118E3">
        <w:trPr>
          <w:trHeight w:val="386"/>
        </w:trPr>
        <w:tc>
          <w:tcPr>
            <w:tcW w:w="4077" w:type="dxa"/>
            <w:noWrap/>
            <w:vAlign w:val="bottom"/>
          </w:tcPr>
          <w:p w14:paraId="2B45672F" w14:textId="77777777" w:rsidR="00255416" w:rsidRPr="00917BBE" w:rsidRDefault="00255416" w:rsidP="00BF52D7">
            <w:pPr>
              <w:tabs>
                <w:tab w:val="left" w:pos="0"/>
                <w:tab w:val="left" w:pos="180"/>
                <w:tab w:val="left" w:pos="360"/>
              </w:tabs>
              <w:rPr>
                <w:rFonts w:ascii="Angsana New" w:hAnsi="Angsana New" w:cs="Angsana New"/>
                <w:color w:val="000000" w:themeColor="text1"/>
                <w:sz w:val="28"/>
                <w:szCs w:val="28"/>
                <w:cs/>
              </w:rPr>
            </w:pPr>
          </w:p>
        </w:tc>
        <w:tc>
          <w:tcPr>
            <w:tcW w:w="2551" w:type="dxa"/>
            <w:tcBorders>
              <w:bottom w:val="single" w:sz="4" w:space="0" w:color="auto"/>
            </w:tcBorders>
            <w:vAlign w:val="bottom"/>
          </w:tcPr>
          <w:p w14:paraId="20942DE6" w14:textId="70BB2207" w:rsidR="00255416" w:rsidRPr="00255416" w:rsidRDefault="00255416" w:rsidP="00BF52D7">
            <w:pPr>
              <w:tabs>
                <w:tab w:val="left" w:pos="360"/>
              </w:tabs>
              <w:ind w:right="29"/>
              <w:jc w:val="center"/>
              <w:rPr>
                <w:rFonts w:ascii="Angsana New" w:hAnsi="Angsana New" w:cs="Angsana New"/>
                <w:sz w:val="28"/>
                <w:szCs w:val="28"/>
              </w:rPr>
            </w:pPr>
            <w:r w:rsidRPr="00E22C1C">
              <w:rPr>
                <w:rFonts w:ascii="Angsana New" w:hAnsi="Angsana New" w:cs="Angsana New" w:hint="cs"/>
                <w:sz w:val="28"/>
                <w:szCs w:val="28"/>
                <w:cs/>
              </w:rPr>
              <w:t>งบการเงินรวม</w:t>
            </w:r>
          </w:p>
        </w:tc>
        <w:tc>
          <w:tcPr>
            <w:tcW w:w="236" w:type="dxa"/>
            <w:noWrap/>
            <w:vAlign w:val="bottom"/>
          </w:tcPr>
          <w:p w14:paraId="6FB19064" w14:textId="77777777" w:rsidR="00255416" w:rsidRPr="00917BBE" w:rsidRDefault="00255416" w:rsidP="00BF52D7">
            <w:pPr>
              <w:tabs>
                <w:tab w:val="left" w:pos="0"/>
                <w:tab w:val="left" w:pos="180"/>
                <w:tab w:val="left" w:pos="360"/>
              </w:tabs>
              <w:jc w:val="center"/>
              <w:rPr>
                <w:rFonts w:ascii="Angsana New" w:hAnsi="Angsana New" w:cs="Angsana New"/>
                <w:color w:val="000000" w:themeColor="text1"/>
                <w:sz w:val="28"/>
                <w:szCs w:val="28"/>
              </w:rPr>
            </w:pPr>
          </w:p>
        </w:tc>
        <w:tc>
          <w:tcPr>
            <w:tcW w:w="2491" w:type="dxa"/>
            <w:tcBorders>
              <w:top w:val="single" w:sz="4" w:space="0" w:color="auto"/>
            </w:tcBorders>
            <w:noWrap/>
            <w:vAlign w:val="bottom"/>
          </w:tcPr>
          <w:p w14:paraId="09FD433E" w14:textId="0D0B0B09" w:rsidR="00255416" w:rsidRPr="00255416" w:rsidRDefault="00255416" w:rsidP="00BF52D7">
            <w:pPr>
              <w:pStyle w:val="acctfourfigures"/>
              <w:tabs>
                <w:tab w:val="clear" w:pos="765"/>
              </w:tabs>
              <w:spacing w:line="240" w:lineRule="auto"/>
              <w:ind w:left="-108" w:right="-72"/>
              <w:jc w:val="center"/>
              <w:rPr>
                <w:rFonts w:ascii="Angsana New" w:hAnsi="Angsana New" w:cs="Angsana New"/>
                <w:b/>
                <w:sz w:val="28"/>
                <w:szCs w:val="28"/>
                <w:lang w:bidi="th-TH"/>
              </w:rPr>
            </w:pPr>
            <w:r w:rsidRPr="00E22C1C">
              <w:rPr>
                <w:rFonts w:ascii="Angsana New" w:hAnsi="Angsana New" w:cs="Angsana New" w:hint="cs"/>
                <w:b/>
                <w:sz w:val="28"/>
                <w:szCs w:val="28"/>
                <w:cs/>
                <w:lang w:bidi="th-TH"/>
              </w:rPr>
              <w:t>งบ</w:t>
            </w:r>
            <w:r w:rsidRPr="00E22C1C">
              <w:rPr>
                <w:rFonts w:ascii="Angsana New" w:hAnsi="Angsana New" w:cs="Angsana New"/>
                <w:b/>
                <w:sz w:val="28"/>
                <w:szCs w:val="28"/>
                <w:cs/>
              </w:rPr>
              <w:t>การเงินเฉพา</w:t>
            </w:r>
            <w:r w:rsidRPr="00E22C1C">
              <w:rPr>
                <w:rFonts w:ascii="Angsana New" w:hAnsi="Angsana New" w:cs="Angsana New" w:hint="cs"/>
                <w:b/>
                <w:sz w:val="28"/>
                <w:szCs w:val="28"/>
                <w:cs/>
              </w:rPr>
              <w:t>ะ</w:t>
            </w:r>
            <w:r w:rsidRPr="00E22C1C">
              <w:rPr>
                <w:rFonts w:ascii="Angsana New" w:hAnsi="Angsana New" w:cs="Angsana New"/>
                <w:b/>
                <w:sz w:val="28"/>
                <w:szCs w:val="28"/>
                <w:cs/>
              </w:rPr>
              <w:t>กิจการ</w:t>
            </w:r>
          </w:p>
        </w:tc>
      </w:tr>
      <w:tr w:rsidR="00621ABD" w:rsidRPr="00D21049" w14:paraId="40BF3148" w14:textId="77777777" w:rsidTr="00D118E3">
        <w:trPr>
          <w:trHeight w:val="386"/>
        </w:trPr>
        <w:tc>
          <w:tcPr>
            <w:tcW w:w="4077" w:type="dxa"/>
            <w:noWrap/>
            <w:vAlign w:val="bottom"/>
          </w:tcPr>
          <w:p w14:paraId="0695A116" w14:textId="3E30CED7" w:rsidR="00621ABD" w:rsidRPr="00917BBE" w:rsidRDefault="00621ABD" w:rsidP="00621ABD">
            <w:pPr>
              <w:ind w:left="34"/>
              <w:rPr>
                <w:rFonts w:ascii="Angsana New" w:hAnsi="Angsana New" w:cs="Angsana New"/>
                <w:color w:val="000000" w:themeColor="text1"/>
                <w:sz w:val="28"/>
                <w:szCs w:val="28"/>
              </w:rPr>
            </w:pPr>
            <w:r w:rsidRPr="00917BBE">
              <w:rPr>
                <w:rFonts w:ascii="Angsana New" w:hAnsi="Angsana New" w:cs="Angsana New"/>
                <w:color w:val="000000" w:themeColor="text1"/>
                <w:sz w:val="28"/>
                <w:szCs w:val="28"/>
                <w:cs/>
              </w:rPr>
              <w:t xml:space="preserve">มูลค่าตามบัญชี ณ วันที่ </w:t>
            </w:r>
            <w:r w:rsidRPr="00917BBE">
              <w:rPr>
                <w:rFonts w:ascii="Angsana New" w:hAnsi="Angsana New" w:cs="Angsana New"/>
                <w:color w:val="000000" w:themeColor="text1"/>
                <w:sz w:val="28"/>
                <w:szCs w:val="28"/>
              </w:rPr>
              <w:t xml:space="preserve">1 </w:t>
            </w:r>
            <w:r w:rsidRPr="00917BBE">
              <w:rPr>
                <w:rFonts w:ascii="Angsana New" w:hAnsi="Angsana New" w:cs="Angsana New"/>
                <w:color w:val="000000" w:themeColor="text1"/>
                <w:sz w:val="28"/>
                <w:szCs w:val="28"/>
                <w:cs/>
              </w:rPr>
              <w:t>มกราคม</w:t>
            </w:r>
            <w:r w:rsidRPr="00917BBE">
              <w:rPr>
                <w:rFonts w:ascii="Angsana New" w:hAnsi="Angsana New" w:cs="Angsana New"/>
                <w:color w:val="000000" w:themeColor="text1"/>
                <w:sz w:val="28"/>
                <w:szCs w:val="28"/>
              </w:rPr>
              <w:t xml:space="preserve"> 256</w:t>
            </w:r>
            <w:r>
              <w:rPr>
                <w:rFonts w:ascii="Angsana New" w:hAnsi="Angsana New" w:cs="Angsana New"/>
                <w:color w:val="000000" w:themeColor="text1"/>
                <w:sz w:val="28"/>
                <w:szCs w:val="28"/>
              </w:rPr>
              <w:t>7</w:t>
            </w:r>
          </w:p>
        </w:tc>
        <w:tc>
          <w:tcPr>
            <w:tcW w:w="2551" w:type="dxa"/>
            <w:tcBorders>
              <w:top w:val="single" w:sz="4" w:space="0" w:color="auto"/>
            </w:tcBorders>
            <w:shd w:val="clear" w:color="auto" w:fill="auto"/>
            <w:vAlign w:val="bottom"/>
          </w:tcPr>
          <w:p w14:paraId="35518B01" w14:textId="5A403EB1" w:rsidR="00621ABD" w:rsidRPr="00635BB6" w:rsidRDefault="00621ABD" w:rsidP="00621ABD">
            <w:pPr>
              <w:tabs>
                <w:tab w:val="left" w:pos="0"/>
                <w:tab w:val="left" w:pos="180"/>
                <w:tab w:val="left" w:pos="360"/>
              </w:tabs>
              <w:jc w:val="right"/>
              <w:rPr>
                <w:rFonts w:ascii="Angsana New" w:hAnsi="Angsana New" w:cs="Angsana New"/>
                <w:color w:val="000000" w:themeColor="text1"/>
                <w:sz w:val="28"/>
                <w:szCs w:val="28"/>
                <w:highlight w:val="yellow"/>
              </w:rPr>
            </w:pPr>
            <w:r w:rsidRPr="00194317">
              <w:rPr>
                <w:rFonts w:ascii="Angsana New" w:hAnsi="Angsana New" w:cs="Angsana New"/>
                <w:spacing w:val="-4"/>
                <w:sz w:val="28"/>
                <w:szCs w:val="28"/>
              </w:rPr>
              <w:t>537,42</w:t>
            </w:r>
            <w:r>
              <w:rPr>
                <w:rFonts w:ascii="Angsana New" w:hAnsi="Angsana New" w:cs="Angsana New"/>
                <w:spacing w:val="-4"/>
                <w:sz w:val="28"/>
                <w:szCs w:val="28"/>
              </w:rPr>
              <w:t>1</w:t>
            </w:r>
          </w:p>
        </w:tc>
        <w:tc>
          <w:tcPr>
            <w:tcW w:w="236" w:type="dxa"/>
            <w:shd w:val="clear" w:color="auto" w:fill="auto"/>
            <w:noWrap/>
            <w:vAlign w:val="bottom"/>
          </w:tcPr>
          <w:p w14:paraId="144E802E" w14:textId="77777777" w:rsidR="00621ABD" w:rsidRPr="00E530D4" w:rsidRDefault="00621ABD" w:rsidP="00621ABD">
            <w:pPr>
              <w:tabs>
                <w:tab w:val="left" w:pos="0"/>
                <w:tab w:val="left" w:pos="180"/>
                <w:tab w:val="left" w:pos="360"/>
              </w:tabs>
              <w:jc w:val="center"/>
              <w:rPr>
                <w:rFonts w:ascii="Angsana New" w:hAnsi="Angsana New" w:cs="Angsana New"/>
                <w:color w:val="000000" w:themeColor="text1"/>
                <w:sz w:val="28"/>
                <w:szCs w:val="28"/>
                <w:highlight w:val="yellow"/>
              </w:rPr>
            </w:pPr>
          </w:p>
        </w:tc>
        <w:tc>
          <w:tcPr>
            <w:tcW w:w="2491" w:type="dxa"/>
            <w:tcBorders>
              <w:top w:val="single" w:sz="4" w:space="0" w:color="auto"/>
            </w:tcBorders>
            <w:shd w:val="clear" w:color="auto" w:fill="auto"/>
            <w:noWrap/>
            <w:vAlign w:val="bottom"/>
          </w:tcPr>
          <w:p w14:paraId="22981DE2" w14:textId="5D35A07B" w:rsidR="00621ABD" w:rsidRPr="00635BB6" w:rsidRDefault="00621ABD" w:rsidP="00621ABD">
            <w:pPr>
              <w:tabs>
                <w:tab w:val="left" w:pos="0"/>
                <w:tab w:val="left" w:pos="180"/>
                <w:tab w:val="left" w:pos="360"/>
              </w:tabs>
              <w:jc w:val="right"/>
              <w:rPr>
                <w:rFonts w:ascii="Angsana New" w:hAnsi="Angsana New" w:cs="Angsana New"/>
                <w:color w:val="000000" w:themeColor="text1"/>
                <w:sz w:val="28"/>
                <w:szCs w:val="28"/>
              </w:rPr>
            </w:pPr>
            <w:r w:rsidRPr="00194317">
              <w:rPr>
                <w:rFonts w:ascii="Angsana New" w:hAnsi="Angsana New" w:cs="Angsana New"/>
                <w:spacing w:val="-4"/>
                <w:sz w:val="28"/>
                <w:szCs w:val="28"/>
              </w:rPr>
              <w:t>530,339</w:t>
            </w:r>
          </w:p>
        </w:tc>
      </w:tr>
      <w:tr w:rsidR="00621ABD" w:rsidRPr="00D21049" w14:paraId="7EDFB258" w14:textId="77777777" w:rsidTr="00414A89">
        <w:trPr>
          <w:trHeight w:val="386"/>
        </w:trPr>
        <w:tc>
          <w:tcPr>
            <w:tcW w:w="4077" w:type="dxa"/>
            <w:noWrap/>
            <w:vAlign w:val="bottom"/>
          </w:tcPr>
          <w:p w14:paraId="01D26A41" w14:textId="77777777" w:rsidR="00621ABD" w:rsidRPr="00917BBE" w:rsidRDefault="00621ABD" w:rsidP="00621ABD">
            <w:pPr>
              <w:tabs>
                <w:tab w:val="left" w:pos="180"/>
                <w:tab w:val="left" w:pos="360"/>
              </w:tabs>
              <w:ind w:left="34"/>
              <w:rPr>
                <w:rFonts w:ascii="Angsana New" w:hAnsi="Angsana New" w:cs="Angsana New"/>
                <w:color w:val="000000" w:themeColor="text1"/>
                <w:sz w:val="28"/>
                <w:szCs w:val="28"/>
                <w:cs/>
              </w:rPr>
            </w:pPr>
            <w:r w:rsidRPr="00917BBE">
              <w:rPr>
                <w:rFonts w:ascii="Angsana New" w:hAnsi="Angsana New" w:cs="Angsana New"/>
                <w:color w:val="000000" w:themeColor="text1"/>
                <w:sz w:val="28"/>
                <w:szCs w:val="28"/>
                <w:cs/>
              </w:rPr>
              <w:t>เพิ่มขึ้นระหว่างงวด</w:t>
            </w:r>
          </w:p>
        </w:tc>
        <w:tc>
          <w:tcPr>
            <w:tcW w:w="2551" w:type="dxa"/>
            <w:shd w:val="clear" w:color="auto" w:fill="auto"/>
            <w:vAlign w:val="bottom"/>
          </w:tcPr>
          <w:p w14:paraId="004303F4" w14:textId="497DBFA0" w:rsidR="00621ABD" w:rsidRPr="00133EE4" w:rsidRDefault="00D6595C" w:rsidP="00621ABD">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11,064</w:t>
            </w:r>
          </w:p>
        </w:tc>
        <w:tc>
          <w:tcPr>
            <w:tcW w:w="236" w:type="dxa"/>
            <w:noWrap/>
            <w:vAlign w:val="bottom"/>
          </w:tcPr>
          <w:p w14:paraId="25FB4DEF" w14:textId="77777777" w:rsidR="00621ABD" w:rsidRPr="00E530D4" w:rsidRDefault="00621ABD" w:rsidP="00621ABD">
            <w:pPr>
              <w:tabs>
                <w:tab w:val="left" w:pos="0"/>
                <w:tab w:val="left" w:pos="180"/>
                <w:tab w:val="left" w:pos="360"/>
              </w:tabs>
              <w:rPr>
                <w:rFonts w:ascii="Angsana New" w:hAnsi="Angsana New" w:cs="Angsana New"/>
                <w:color w:val="000000" w:themeColor="text1"/>
                <w:sz w:val="28"/>
                <w:szCs w:val="28"/>
                <w:highlight w:val="yellow"/>
                <w:cs/>
              </w:rPr>
            </w:pPr>
          </w:p>
        </w:tc>
        <w:tc>
          <w:tcPr>
            <w:tcW w:w="2491" w:type="dxa"/>
            <w:shd w:val="clear" w:color="auto" w:fill="auto"/>
            <w:noWrap/>
            <w:vAlign w:val="bottom"/>
          </w:tcPr>
          <w:p w14:paraId="34E98D54" w14:textId="313C6AF3" w:rsidR="00621ABD" w:rsidRPr="008C1D73" w:rsidRDefault="0088032E" w:rsidP="00621ABD">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10,053</w:t>
            </w:r>
          </w:p>
        </w:tc>
      </w:tr>
      <w:tr w:rsidR="00621ABD" w:rsidRPr="00E530D4" w14:paraId="402C8F81" w14:textId="77777777" w:rsidTr="00414A89">
        <w:trPr>
          <w:trHeight w:val="386"/>
        </w:trPr>
        <w:tc>
          <w:tcPr>
            <w:tcW w:w="4077" w:type="dxa"/>
            <w:noWrap/>
            <w:vAlign w:val="bottom"/>
          </w:tcPr>
          <w:p w14:paraId="66C9CA36" w14:textId="77777777" w:rsidR="00621ABD" w:rsidRPr="00917BBE" w:rsidRDefault="00621ABD" w:rsidP="00621ABD">
            <w:pPr>
              <w:tabs>
                <w:tab w:val="left" w:pos="180"/>
                <w:tab w:val="left" w:pos="360"/>
              </w:tabs>
              <w:ind w:left="34"/>
              <w:rPr>
                <w:rFonts w:ascii="Angsana New" w:hAnsi="Angsana New" w:cs="Angsana New"/>
                <w:color w:val="000000" w:themeColor="text1"/>
                <w:sz w:val="28"/>
                <w:szCs w:val="28"/>
                <w:cs/>
              </w:rPr>
            </w:pPr>
            <w:r w:rsidRPr="00917BBE">
              <w:rPr>
                <w:rFonts w:ascii="Angsana New" w:hAnsi="Angsana New" w:cs="Angsana New"/>
                <w:color w:val="000000" w:themeColor="text1"/>
                <w:sz w:val="28"/>
                <w:szCs w:val="28"/>
                <w:cs/>
              </w:rPr>
              <w:t>ค่าเสื่อมราคาระหว่างงวด</w:t>
            </w:r>
          </w:p>
        </w:tc>
        <w:tc>
          <w:tcPr>
            <w:tcW w:w="2551" w:type="dxa"/>
            <w:shd w:val="clear" w:color="auto" w:fill="auto"/>
            <w:vAlign w:val="bottom"/>
          </w:tcPr>
          <w:p w14:paraId="665F575A" w14:textId="0A2D958E" w:rsidR="00621ABD" w:rsidRPr="00133EE4" w:rsidRDefault="00414A89" w:rsidP="00621ABD">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(11,4</w:t>
            </w:r>
            <w:r w:rsidR="00D6595C">
              <w:rPr>
                <w:rFonts w:ascii="Angsana New" w:hAnsi="Angsana New" w:cs="Angsana New"/>
                <w:color w:val="000000" w:themeColor="text1"/>
                <w:sz w:val="28"/>
                <w:szCs w:val="28"/>
              </w:rPr>
              <w:t>43</w:t>
            </w:r>
            <w:r>
              <w:rPr>
                <w:rFonts w:ascii="Angsana New" w:hAnsi="Angsana New" w:cs="Angsana New"/>
                <w:color w:val="000000" w:themeColor="text1"/>
                <w:sz w:val="28"/>
                <w:szCs w:val="28"/>
              </w:rPr>
              <w:t>)</w:t>
            </w:r>
          </w:p>
        </w:tc>
        <w:tc>
          <w:tcPr>
            <w:tcW w:w="236" w:type="dxa"/>
            <w:noWrap/>
            <w:vAlign w:val="bottom"/>
          </w:tcPr>
          <w:p w14:paraId="72A6FA73" w14:textId="77777777" w:rsidR="00621ABD" w:rsidRPr="00E530D4" w:rsidRDefault="00621ABD" w:rsidP="00621ABD">
            <w:pPr>
              <w:tabs>
                <w:tab w:val="left" w:pos="0"/>
                <w:tab w:val="left" w:pos="180"/>
                <w:tab w:val="left" w:pos="360"/>
              </w:tabs>
              <w:rPr>
                <w:rFonts w:ascii="Angsana New" w:hAnsi="Angsana New" w:cs="Angsana New"/>
                <w:color w:val="000000" w:themeColor="text1"/>
                <w:sz w:val="28"/>
                <w:szCs w:val="28"/>
                <w:highlight w:val="yellow"/>
              </w:rPr>
            </w:pPr>
          </w:p>
        </w:tc>
        <w:tc>
          <w:tcPr>
            <w:tcW w:w="2491" w:type="dxa"/>
            <w:shd w:val="clear" w:color="auto" w:fill="auto"/>
            <w:noWrap/>
            <w:vAlign w:val="bottom"/>
          </w:tcPr>
          <w:p w14:paraId="0AE2F70E" w14:textId="138D7E81" w:rsidR="00621ABD" w:rsidRPr="008C1D73" w:rsidRDefault="0088032E" w:rsidP="00621ABD">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(10,895)</w:t>
            </w:r>
          </w:p>
        </w:tc>
      </w:tr>
      <w:tr w:rsidR="00621ABD" w:rsidRPr="00E530D4" w14:paraId="1471B1DA" w14:textId="77777777" w:rsidTr="00414A89">
        <w:trPr>
          <w:trHeight w:val="386"/>
        </w:trPr>
        <w:tc>
          <w:tcPr>
            <w:tcW w:w="4077" w:type="dxa"/>
            <w:noWrap/>
            <w:vAlign w:val="bottom"/>
          </w:tcPr>
          <w:p w14:paraId="46641C64" w14:textId="27252B11" w:rsidR="00621ABD" w:rsidRPr="00BE41D2" w:rsidRDefault="00370458" w:rsidP="00621ABD">
            <w:pPr>
              <w:tabs>
                <w:tab w:val="left" w:pos="180"/>
                <w:tab w:val="left" w:pos="360"/>
              </w:tabs>
              <w:ind w:left="34"/>
              <w:rPr>
                <w:rFonts w:ascii="Angsana New" w:hAnsi="Angsana New" w:cs="Angsana New"/>
                <w:color w:val="000000" w:themeColor="text1"/>
                <w:sz w:val="28"/>
                <w:szCs w:val="28"/>
              </w:rPr>
            </w:pPr>
            <w:r>
              <w:rPr>
                <w:rFonts w:ascii="Angsana New" w:hAnsi="Angsana New" w:cs="Angsana New" w:hint="cs"/>
                <w:color w:val="000000" w:themeColor="text1"/>
                <w:sz w:val="28"/>
                <w:szCs w:val="28"/>
                <w:cs/>
              </w:rPr>
              <w:t>โอนเข้า / (</w:t>
            </w:r>
            <w:r w:rsidR="00621ABD" w:rsidRPr="00BE41D2">
              <w:rPr>
                <w:rFonts w:ascii="Angsana New" w:hAnsi="Angsana New" w:cs="Angsana New" w:hint="cs"/>
                <w:color w:val="000000" w:themeColor="text1"/>
                <w:sz w:val="28"/>
                <w:szCs w:val="28"/>
                <w:cs/>
              </w:rPr>
              <w:t>โอนออก</w:t>
            </w:r>
            <w:r>
              <w:rPr>
                <w:rFonts w:ascii="Angsana New" w:hAnsi="Angsana New" w:cs="Angsana New" w:hint="cs"/>
                <w:color w:val="000000" w:themeColor="text1"/>
                <w:sz w:val="28"/>
                <w:szCs w:val="28"/>
                <w:cs/>
              </w:rPr>
              <w:t>)</w:t>
            </w:r>
            <w:r w:rsidR="00621ABD" w:rsidRPr="00BE41D2">
              <w:rPr>
                <w:rFonts w:ascii="Angsana New" w:hAnsi="Angsana New" w:cs="Angsana New" w:hint="cs"/>
                <w:color w:val="000000" w:themeColor="text1"/>
                <w:sz w:val="28"/>
                <w:szCs w:val="28"/>
                <w:cs/>
              </w:rPr>
              <w:t xml:space="preserve"> (หมายเหตุ </w:t>
            </w:r>
            <w:r w:rsidR="00621ABD" w:rsidRPr="002D6F2C">
              <w:rPr>
                <w:rFonts w:ascii="Angsana New" w:hAnsi="Angsana New" w:cs="Angsana New"/>
                <w:color w:val="000000" w:themeColor="text1"/>
                <w:sz w:val="28"/>
                <w:szCs w:val="28"/>
              </w:rPr>
              <w:t>4)</w:t>
            </w:r>
          </w:p>
        </w:tc>
        <w:tc>
          <w:tcPr>
            <w:tcW w:w="2551" w:type="dxa"/>
            <w:shd w:val="clear" w:color="auto" w:fill="auto"/>
            <w:vAlign w:val="bottom"/>
          </w:tcPr>
          <w:p w14:paraId="09A1F79B" w14:textId="7B0EE623" w:rsidR="00621ABD" w:rsidRPr="00BE41D2" w:rsidRDefault="00414A89" w:rsidP="00621ABD">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2,337</w:t>
            </w:r>
          </w:p>
        </w:tc>
        <w:tc>
          <w:tcPr>
            <w:tcW w:w="236" w:type="dxa"/>
            <w:noWrap/>
            <w:vAlign w:val="bottom"/>
          </w:tcPr>
          <w:p w14:paraId="25A4AF88" w14:textId="77777777" w:rsidR="00621ABD" w:rsidRPr="00BE41D2" w:rsidRDefault="00621ABD" w:rsidP="00621ABD">
            <w:pPr>
              <w:tabs>
                <w:tab w:val="left" w:pos="0"/>
                <w:tab w:val="left" w:pos="180"/>
                <w:tab w:val="left" w:pos="360"/>
              </w:tabs>
              <w:rPr>
                <w:rFonts w:ascii="Angsana New" w:hAnsi="Angsana New" w:cs="Angsana New"/>
                <w:color w:val="000000" w:themeColor="text1"/>
                <w:sz w:val="28"/>
                <w:szCs w:val="28"/>
                <w:highlight w:val="yellow"/>
              </w:rPr>
            </w:pPr>
          </w:p>
        </w:tc>
        <w:tc>
          <w:tcPr>
            <w:tcW w:w="2491" w:type="dxa"/>
            <w:shd w:val="clear" w:color="auto" w:fill="auto"/>
            <w:noWrap/>
            <w:vAlign w:val="bottom"/>
          </w:tcPr>
          <w:p w14:paraId="39EEAD0E" w14:textId="3C9CAC0D" w:rsidR="00621ABD" w:rsidRPr="00BE41D2" w:rsidRDefault="0088032E" w:rsidP="00621ABD">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2,337</w:t>
            </w:r>
          </w:p>
        </w:tc>
      </w:tr>
      <w:tr w:rsidR="00621ABD" w:rsidRPr="00F2633B" w14:paraId="3E99DF0B" w14:textId="77777777" w:rsidTr="00414A89">
        <w:trPr>
          <w:trHeight w:val="386"/>
        </w:trPr>
        <w:tc>
          <w:tcPr>
            <w:tcW w:w="4077" w:type="dxa"/>
            <w:noWrap/>
            <w:vAlign w:val="bottom"/>
          </w:tcPr>
          <w:p w14:paraId="615F46CB" w14:textId="3605C88C" w:rsidR="00621ABD" w:rsidRPr="00917BBE" w:rsidRDefault="00621ABD" w:rsidP="00621ABD">
            <w:pPr>
              <w:tabs>
                <w:tab w:val="left" w:pos="180"/>
                <w:tab w:val="left" w:pos="360"/>
              </w:tabs>
              <w:ind w:left="34"/>
              <w:rPr>
                <w:rFonts w:ascii="Angsana New" w:hAnsi="Angsana New" w:cs="Angsana New"/>
                <w:b/>
                <w:bCs/>
                <w:color w:val="000000" w:themeColor="text1"/>
                <w:sz w:val="28"/>
                <w:szCs w:val="28"/>
                <w:cs/>
              </w:rPr>
            </w:pPr>
            <w:r w:rsidRPr="00917BBE">
              <w:rPr>
                <w:rFonts w:ascii="Angsana New" w:hAnsi="Angsana New" w:cs="Angsana New"/>
                <w:b/>
                <w:bCs/>
                <w:color w:val="000000" w:themeColor="text1"/>
                <w:sz w:val="28"/>
                <w:szCs w:val="28"/>
                <w:cs/>
              </w:rPr>
              <w:t xml:space="preserve">มูลค่าตามบัญชี ณ วันที่ </w:t>
            </w:r>
            <w:r w:rsidRPr="008168D8">
              <w:rPr>
                <w:rFonts w:ascii="Angsana New" w:hAnsi="Angsana New" w:cs="Angsana New" w:hint="cs"/>
                <w:b/>
                <w:bCs/>
                <w:color w:val="000000" w:themeColor="text1"/>
                <w:sz w:val="28"/>
                <w:szCs w:val="28"/>
              </w:rPr>
              <w:t>3</w:t>
            </w:r>
            <w:r>
              <w:rPr>
                <w:rFonts w:ascii="Angsana New" w:hAnsi="Angsana New" w:cs="Angsana New"/>
                <w:b/>
                <w:bCs/>
                <w:color w:val="000000" w:themeColor="text1"/>
                <w:sz w:val="28"/>
                <w:szCs w:val="28"/>
              </w:rPr>
              <w:t>1</w:t>
            </w:r>
            <w:r w:rsidRPr="00917BBE">
              <w:rPr>
                <w:rFonts w:ascii="Angsana New" w:hAnsi="Angsana New" w:cs="Angsana New"/>
                <w:b/>
                <w:bCs/>
                <w:color w:val="000000" w:themeColor="text1"/>
                <w:sz w:val="28"/>
                <w:szCs w:val="28"/>
              </w:rPr>
              <w:t xml:space="preserve"> </w:t>
            </w:r>
            <w:r>
              <w:rPr>
                <w:rFonts w:ascii="Angsana New" w:hAnsi="Angsana New" w:cs="Angsana New" w:hint="cs"/>
                <w:b/>
                <w:bCs/>
                <w:color w:val="000000" w:themeColor="text1"/>
                <w:sz w:val="28"/>
                <w:szCs w:val="28"/>
                <w:cs/>
              </w:rPr>
              <w:t>มีนาคม</w:t>
            </w:r>
            <w:r w:rsidRPr="00917BBE">
              <w:rPr>
                <w:rFonts w:ascii="Angsana New" w:hAnsi="Angsana New" w:cs="Angsana New"/>
                <w:b/>
                <w:bCs/>
                <w:color w:val="000000" w:themeColor="text1"/>
                <w:sz w:val="28"/>
                <w:szCs w:val="28"/>
              </w:rPr>
              <w:t xml:space="preserve"> 256</w:t>
            </w:r>
            <w:r>
              <w:rPr>
                <w:rFonts w:ascii="Angsana New" w:hAnsi="Angsana New" w:cs="Angsana New"/>
                <w:b/>
                <w:bCs/>
                <w:color w:val="000000" w:themeColor="text1"/>
                <w:sz w:val="28"/>
                <w:szCs w:val="28"/>
              </w:rPr>
              <w:t>7</w:t>
            </w:r>
          </w:p>
        </w:tc>
        <w:tc>
          <w:tcPr>
            <w:tcW w:w="2551" w:type="dxa"/>
            <w:tcBorders>
              <w:top w:val="single" w:sz="4" w:space="0" w:color="auto"/>
              <w:bottom w:val="double" w:sz="4" w:space="0" w:color="auto"/>
            </w:tcBorders>
            <w:shd w:val="clear" w:color="auto" w:fill="auto"/>
            <w:vAlign w:val="bottom"/>
          </w:tcPr>
          <w:p w14:paraId="1F2BBA08" w14:textId="2E8E5D6B" w:rsidR="00621ABD" w:rsidRPr="00133EE4" w:rsidRDefault="00D6595C" w:rsidP="00621ABD">
            <w:pPr>
              <w:tabs>
                <w:tab w:val="left" w:pos="0"/>
                <w:tab w:val="left" w:pos="180"/>
                <w:tab w:val="left" w:pos="360"/>
              </w:tabs>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539,379</w:t>
            </w:r>
          </w:p>
        </w:tc>
        <w:tc>
          <w:tcPr>
            <w:tcW w:w="236" w:type="dxa"/>
            <w:noWrap/>
            <w:vAlign w:val="bottom"/>
          </w:tcPr>
          <w:p w14:paraId="6B8C880A" w14:textId="77777777" w:rsidR="00621ABD" w:rsidRPr="00E530D4" w:rsidRDefault="00621ABD" w:rsidP="00621ABD">
            <w:pPr>
              <w:tabs>
                <w:tab w:val="left" w:pos="0"/>
                <w:tab w:val="left" w:pos="180"/>
                <w:tab w:val="left" w:pos="360"/>
              </w:tabs>
              <w:rPr>
                <w:rFonts w:ascii="Angsana New" w:hAnsi="Angsana New" w:cs="Angsana New"/>
                <w:b/>
                <w:bCs/>
                <w:color w:val="000000" w:themeColor="text1"/>
                <w:sz w:val="28"/>
                <w:szCs w:val="28"/>
                <w:highlight w:val="yellow"/>
                <w:cs/>
              </w:rPr>
            </w:pPr>
          </w:p>
        </w:tc>
        <w:tc>
          <w:tcPr>
            <w:tcW w:w="2491" w:type="dxa"/>
            <w:tcBorders>
              <w:top w:val="single" w:sz="4" w:space="0" w:color="auto"/>
              <w:bottom w:val="double" w:sz="4" w:space="0" w:color="auto"/>
            </w:tcBorders>
            <w:shd w:val="clear" w:color="auto" w:fill="auto"/>
            <w:noWrap/>
            <w:vAlign w:val="bottom"/>
          </w:tcPr>
          <w:p w14:paraId="094BDE3F" w14:textId="73FA1820" w:rsidR="00621ABD" w:rsidRPr="008C1D73" w:rsidRDefault="0088032E" w:rsidP="00621ABD">
            <w:pPr>
              <w:tabs>
                <w:tab w:val="left" w:pos="0"/>
                <w:tab w:val="left" w:pos="180"/>
                <w:tab w:val="left" w:pos="360"/>
              </w:tabs>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531,834</w:t>
            </w:r>
          </w:p>
        </w:tc>
      </w:tr>
    </w:tbl>
    <w:p w14:paraId="7CA26A86" w14:textId="26C7BA37" w:rsidR="00DD5125" w:rsidRPr="00E22C1C" w:rsidRDefault="00DD5125" w:rsidP="00BF52D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r w:rsidRPr="00E22C1C">
        <w:rPr>
          <w:rFonts w:asciiTheme="majorBidi" w:hAnsiTheme="majorBidi" w:cs="Angsana New"/>
          <w:snapToGrid w:val="0"/>
          <w:color w:val="000000" w:themeColor="text1"/>
          <w:sz w:val="28"/>
          <w:szCs w:val="28"/>
          <w:u w:val="none"/>
          <w:cs/>
          <w:lang w:eastAsia="th-TH"/>
        </w:rPr>
        <w:t>สินทรัพย์สิทธิการใช้</w:t>
      </w:r>
    </w:p>
    <w:p w14:paraId="7DDD9EAC" w14:textId="27E503EB" w:rsidR="00DD5125" w:rsidRPr="00E22C1C" w:rsidRDefault="00DD5125" w:rsidP="00BF52D7">
      <w:pPr>
        <w:tabs>
          <w:tab w:val="clear" w:pos="227"/>
          <w:tab w:val="clear" w:pos="454"/>
          <w:tab w:val="clear" w:pos="680"/>
          <w:tab w:val="clear" w:pos="907"/>
        </w:tabs>
        <w:spacing w:after="120" w:line="240" w:lineRule="auto"/>
        <w:ind w:left="425"/>
        <w:rPr>
          <w:rFonts w:ascii="Angsana New" w:hAnsi="Angsana New" w:cs="Angsana New"/>
          <w:sz w:val="28"/>
          <w:szCs w:val="28"/>
        </w:rPr>
      </w:pPr>
      <w:r w:rsidRPr="00E22C1C">
        <w:rPr>
          <w:rFonts w:ascii="Angsana New" w:hAnsi="Angsana New" w:cs="Angsana New"/>
          <w:sz w:val="28"/>
          <w:szCs w:val="28"/>
          <w:cs/>
        </w:rPr>
        <w:t>รายการเคลื่อนไหวของ</w:t>
      </w:r>
      <w:r w:rsidR="00386F43" w:rsidRPr="00E22C1C">
        <w:rPr>
          <w:rFonts w:ascii="Angsana New" w:hAnsi="Angsana New" w:cs="Angsana New" w:hint="cs"/>
          <w:sz w:val="28"/>
          <w:szCs w:val="28"/>
          <w:cs/>
        </w:rPr>
        <w:t>บัญชี</w:t>
      </w:r>
      <w:r w:rsidR="002A0D53" w:rsidRPr="00E22C1C">
        <w:rPr>
          <w:rFonts w:ascii="Angsana New" w:hAnsi="Angsana New" w:cs="Angsana New" w:hint="cs"/>
          <w:sz w:val="28"/>
          <w:szCs w:val="28"/>
          <w:cs/>
        </w:rPr>
        <w:t>สินทรัพย์สิทธิการใช้</w:t>
      </w:r>
      <w:r w:rsidRPr="00E22C1C">
        <w:rPr>
          <w:rFonts w:ascii="Angsana New" w:hAnsi="Angsana New" w:cs="Angsana New"/>
          <w:sz w:val="28"/>
          <w:szCs w:val="28"/>
          <w:cs/>
        </w:rPr>
        <w:t xml:space="preserve"> </w:t>
      </w:r>
      <w:r w:rsidR="00250076" w:rsidRPr="00E22C1C">
        <w:rPr>
          <w:rFonts w:ascii="Angsana New" w:hAnsi="Angsana New" w:cs="Angsana New"/>
          <w:sz w:val="28"/>
          <w:szCs w:val="28"/>
          <w:cs/>
        </w:rPr>
        <w:t>สำหรับ</w:t>
      </w:r>
      <w:r w:rsidR="00150A2F">
        <w:rPr>
          <w:rFonts w:ascii="Angsana New" w:hAnsi="Angsana New" w:cs="Angsana New" w:hint="cs"/>
          <w:sz w:val="28"/>
          <w:szCs w:val="28"/>
          <w:cs/>
        </w:rPr>
        <w:t>งวด</w:t>
      </w:r>
      <w:r w:rsidR="007857EF">
        <w:rPr>
          <w:rFonts w:ascii="Angsana New" w:hAnsi="Angsana New" w:cs="Angsana New" w:hint="cs"/>
          <w:sz w:val="28"/>
          <w:szCs w:val="28"/>
          <w:cs/>
        </w:rPr>
        <w:t>สาม</w:t>
      </w:r>
      <w:r w:rsidR="00150A2F">
        <w:rPr>
          <w:rFonts w:ascii="Angsana New" w:hAnsi="Angsana New" w:cs="Angsana New" w:hint="cs"/>
          <w:sz w:val="28"/>
          <w:szCs w:val="28"/>
          <w:cs/>
        </w:rPr>
        <w:t>เดือน</w:t>
      </w:r>
      <w:r w:rsidR="00250076" w:rsidRPr="00E22C1C">
        <w:rPr>
          <w:rFonts w:ascii="Angsana New" w:hAnsi="Angsana New" w:cs="Angsana New"/>
          <w:sz w:val="28"/>
          <w:szCs w:val="28"/>
          <w:cs/>
        </w:rPr>
        <w:t xml:space="preserve">สิ้นสุดวันที่ </w:t>
      </w:r>
      <w:r w:rsidR="008168D8" w:rsidRPr="008168D8">
        <w:rPr>
          <w:rFonts w:ascii="Angsana New" w:hAnsi="Angsana New" w:cs="Angsana New" w:hint="cs"/>
          <w:sz w:val="28"/>
          <w:szCs w:val="28"/>
        </w:rPr>
        <w:t>3</w:t>
      </w:r>
      <w:r w:rsidR="007857EF">
        <w:rPr>
          <w:rFonts w:ascii="Angsana New" w:hAnsi="Angsana New" w:cs="Angsana New"/>
          <w:sz w:val="28"/>
          <w:szCs w:val="28"/>
        </w:rPr>
        <w:t>1</w:t>
      </w:r>
      <w:r w:rsidR="002E7082" w:rsidRPr="00E22C1C">
        <w:rPr>
          <w:rFonts w:ascii="Angsana New" w:hAnsi="Angsana New" w:cs="Angsana New"/>
          <w:sz w:val="28"/>
          <w:szCs w:val="28"/>
        </w:rPr>
        <w:t xml:space="preserve"> </w:t>
      </w:r>
      <w:r w:rsidR="007857EF">
        <w:rPr>
          <w:rFonts w:ascii="Angsana New" w:hAnsi="Angsana New" w:cs="Angsana New" w:hint="cs"/>
          <w:sz w:val="28"/>
          <w:szCs w:val="28"/>
          <w:cs/>
        </w:rPr>
        <w:t>มีนาคม</w:t>
      </w:r>
      <w:r w:rsidR="002E7082" w:rsidRPr="00E22C1C">
        <w:rPr>
          <w:rFonts w:ascii="Angsana New" w:hAnsi="Angsana New" w:cs="Angsana New"/>
          <w:sz w:val="28"/>
          <w:szCs w:val="28"/>
          <w:cs/>
        </w:rPr>
        <w:t xml:space="preserve"> </w:t>
      </w:r>
      <w:r w:rsidR="00250076" w:rsidRPr="00E22C1C">
        <w:rPr>
          <w:rFonts w:ascii="Angsana New" w:hAnsi="Angsana New" w:cs="Angsana New"/>
          <w:sz w:val="28"/>
          <w:szCs w:val="28"/>
        </w:rPr>
        <w:t>256</w:t>
      </w:r>
      <w:r w:rsidR="00621ABD">
        <w:rPr>
          <w:rFonts w:ascii="Angsana New" w:hAnsi="Angsana New" w:cs="Angsana New"/>
          <w:sz w:val="28"/>
          <w:szCs w:val="28"/>
        </w:rPr>
        <w:t>7</w:t>
      </w:r>
      <w:r w:rsidRPr="00E22C1C">
        <w:rPr>
          <w:rFonts w:ascii="Angsana New" w:hAnsi="Angsana New" w:cs="Angsana New"/>
          <w:sz w:val="28"/>
          <w:szCs w:val="28"/>
          <w:cs/>
        </w:rPr>
        <w:t xml:space="preserve"> มีดังนี้</w:t>
      </w:r>
    </w:p>
    <w:tbl>
      <w:tblPr>
        <w:tblW w:w="9355" w:type="dxa"/>
        <w:tblInd w:w="284" w:type="dxa"/>
        <w:tblLook w:val="01E0" w:firstRow="1" w:lastRow="1" w:firstColumn="1" w:lastColumn="1" w:noHBand="0" w:noVBand="0"/>
      </w:tblPr>
      <w:tblGrid>
        <w:gridCol w:w="5670"/>
        <w:gridCol w:w="283"/>
        <w:gridCol w:w="851"/>
        <w:gridCol w:w="2551"/>
      </w:tblGrid>
      <w:tr w:rsidR="00E00386" w:rsidRPr="00E22C1C" w14:paraId="22F19CDE" w14:textId="77777777" w:rsidTr="00D118E3">
        <w:trPr>
          <w:trHeight w:val="404"/>
          <w:tblHeader/>
        </w:trPr>
        <w:tc>
          <w:tcPr>
            <w:tcW w:w="5670" w:type="dxa"/>
          </w:tcPr>
          <w:p w14:paraId="3A1D2066" w14:textId="77777777" w:rsidR="00E00386" w:rsidRPr="00E22C1C" w:rsidRDefault="00E00386" w:rsidP="00BF52D7">
            <w:pPr>
              <w:jc w:val="thaiDistribute"/>
              <w:rPr>
                <w:rFonts w:ascii="Angsana New" w:hAnsi="Angsana New" w:cs="Angsana New"/>
                <w:sz w:val="28"/>
                <w:szCs w:val="28"/>
              </w:rPr>
            </w:pPr>
          </w:p>
        </w:tc>
        <w:tc>
          <w:tcPr>
            <w:tcW w:w="283" w:type="dxa"/>
            <w:vAlign w:val="bottom"/>
          </w:tcPr>
          <w:p w14:paraId="3D362D67" w14:textId="5230C893" w:rsidR="00E00386" w:rsidRPr="00E22C1C" w:rsidRDefault="00E00386" w:rsidP="00BF52D7">
            <w:pPr>
              <w:tabs>
                <w:tab w:val="clear" w:pos="907"/>
                <w:tab w:val="left" w:pos="360"/>
                <w:tab w:val="left" w:pos="900"/>
              </w:tabs>
              <w:ind w:right="29"/>
              <w:jc w:val="right"/>
              <w:rPr>
                <w:rFonts w:ascii="Angsana New" w:hAnsi="Angsana New" w:cs="Angsana New"/>
                <w:sz w:val="28"/>
                <w:szCs w:val="28"/>
                <w:cs/>
              </w:rPr>
            </w:pPr>
          </w:p>
        </w:tc>
        <w:tc>
          <w:tcPr>
            <w:tcW w:w="851" w:type="dxa"/>
            <w:vAlign w:val="bottom"/>
          </w:tcPr>
          <w:p w14:paraId="6278B00B" w14:textId="77777777" w:rsidR="00E00386" w:rsidRPr="00E22C1C" w:rsidRDefault="00E00386" w:rsidP="00BF52D7">
            <w:pPr>
              <w:tabs>
                <w:tab w:val="clear" w:pos="907"/>
                <w:tab w:val="left" w:pos="360"/>
                <w:tab w:val="left" w:pos="900"/>
              </w:tabs>
              <w:ind w:right="29"/>
              <w:jc w:val="right"/>
              <w:rPr>
                <w:rFonts w:ascii="Angsana New" w:hAnsi="Angsana New" w:cs="Angsana New"/>
                <w:sz w:val="28"/>
                <w:szCs w:val="28"/>
                <w:cs/>
              </w:rPr>
            </w:pPr>
          </w:p>
        </w:tc>
        <w:tc>
          <w:tcPr>
            <w:tcW w:w="2551" w:type="dxa"/>
            <w:tcBorders>
              <w:bottom w:val="single" w:sz="4" w:space="0" w:color="auto"/>
            </w:tcBorders>
            <w:vAlign w:val="bottom"/>
          </w:tcPr>
          <w:p w14:paraId="0A70C2E6" w14:textId="348B9C33" w:rsidR="00E00386" w:rsidRPr="00E22C1C" w:rsidRDefault="00E00386" w:rsidP="00BF52D7">
            <w:pPr>
              <w:tabs>
                <w:tab w:val="clear" w:pos="907"/>
                <w:tab w:val="left" w:pos="360"/>
                <w:tab w:val="left" w:pos="900"/>
              </w:tabs>
              <w:ind w:right="29"/>
              <w:jc w:val="right"/>
              <w:rPr>
                <w:rFonts w:ascii="Angsana New" w:hAnsi="Angsana New" w:cs="Angsana New"/>
                <w:sz w:val="28"/>
                <w:szCs w:val="28"/>
                <w:cs/>
              </w:rPr>
            </w:pPr>
            <w:r w:rsidRPr="00E22C1C">
              <w:rPr>
                <w:rFonts w:ascii="Angsana New" w:hAnsi="Angsana New" w:cs="Angsana New"/>
                <w:sz w:val="28"/>
                <w:szCs w:val="28"/>
                <w:cs/>
              </w:rPr>
              <w:t>(หน่วย</w:t>
            </w:r>
            <w:r w:rsidRPr="00E22C1C">
              <w:rPr>
                <w:rFonts w:ascii="Angsana New" w:hAnsi="Angsana New" w:cs="Angsana New"/>
                <w:sz w:val="28"/>
                <w:szCs w:val="28"/>
              </w:rPr>
              <w:t xml:space="preserve"> : </w:t>
            </w:r>
            <w:r w:rsidRPr="00E22C1C">
              <w:rPr>
                <w:rFonts w:ascii="Angsana New" w:hAnsi="Angsana New" w:cs="Angsana New" w:hint="cs"/>
                <w:sz w:val="28"/>
                <w:szCs w:val="28"/>
                <w:cs/>
              </w:rPr>
              <w:t>พันบ</w:t>
            </w:r>
            <w:r w:rsidRPr="00E22C1C">
              <w:rPr>
                <w:rFonts w:ascii="Angsana New" w:hAnsi="Angsana New" w:cs="Angsana New"/>
                <w:sz w:val="28"/>
                <w:szCs w:val="28"/>
                <w:cs/>
              </w:rPr>
              <w:t>าท)</w:t>
            </w:r>
          </w:p>
        </w:tc>
      </w:tr>
      <w:tr w:rsidR="00E00386" w:rsidRPr="00E22C1C" w14:paraId="0C292C14" w14:textId="77777777" w:rsidTr="00D118E3">
        <w:tblPrEx>
          <w:tblLook w:val="04A0" w:firstRow="1" w:lastRow="0" w:firstColumn="1" w:lastColumn="0" w:noHBand="0" w:noVBand="1"/>
        </w:tblPrEx>
        <w:trPr>
          <w:trHeight w:val="385"/>
        </w:trPr>
        <w:tc>
          <w:tcPr>
            <w:tcW w:w="5670" w:type="dxa"/>
          </w:tcPr>
          <w:p w14:paraId="2A1BA3AD" w14:textId="77777777" w:rsidR="00E00386" w:rsidRPr="00E22C1C" w:rsidRDefault="00E00386" w:rsidP="00BF52D7">
            <w:pPr>
              <w:jc w:val="thaiDistribute"/>
              <w:rPr>
                <w:rFonts w:ascii="Angsana New" w:hAnsi="Angsana New" w:cs="Angsana New"/>
                <w:sz w:val="28"/>
                <w:szCs w:val="28"/>
              </w:rPr>
            </w:pPr>
          </w:p>
        </w:tc>
        <w:tc>
          <w:tcPr>
            <w:tcW w:w="283" w:type="dxa"/>
            <w:vAlign w:val="bottom"/>
          </w:tcPr>
          <w:p w14:paraId="0162F214" w14:textId="2092D2FB" w:rsidR="00E00386" w:rsidRPr="00E22C1C" w:rsidRDefault="00E00386" w:rsidP="00BF52D7">
            <w:pPr>
              <w:tabs>
                <w:tab w:val="clear" w:pos="907"/>
                <w:tab w:val="left" w:pos="360"/>
                <w:tab w:val="left" w:pos="900"/>
              </w:tabs>
              <w:ind w:right="29"/>
              <w:jc w:val="center"/>
              <w:rPr>
                <w:rFonts w:ascii="Angsana New" w:hAnsi="Angsana New" w:cs="Angsana New"/>
                <w:sz w:val="28"/>
                <w:szCs w:val="28"/>
              </w:rPr>
            </w:pPr>
          </w:p>
        </w:tc>
        <w:tc>
          <w:tcPr>
            <w:tcW w:w="851" w:type="dxa"/>
            <w:vAlign w:val="bottom"/>
          </w:tcPr>
          <w:p w14:paraId="4BED8EA8" w14:textId="77777777" w:rsidR="00E00386" w:rsidRPr="00E22C1C" w:rsidRDefault="00E00386" w:rsidP="00BF52D7">
            <w:pPr>
              <w:tabs>
                <w:tab w:val="clear" w:pos="907"/>
                <w:tab w:val="left" w:pos="360"/>
                <w:tab w:val="left" w:pos="900"/>
              </w:tabs>
              <w:ind w:right="29"/>
              <w:jc w:val="center"/>
              <w:rPr>
                <w:rFonts w:ascii="Angsana New" w:hAnsi="Angsana New" w:cs="Angsana New"/>
                <w:sz w:val="28"/>
                <w:szCs w:val="28"/>
              </w:rPr>
            </w:pPr>
          </w:p>
        </w:tc>
        <w:tc>
          <w:tcPr>
            <w:tcW w:w="2551" w:type="dxa"/>
            <w:tcBorders>
              <w:top w:val="single" w:sz="4" w:space="0" w:color="auto"/>
              <w:bottom w:val="single" w:sz="4" w:space="0" w:color="auto"/>
            </w:tcBorders>
            <w:vAlign w:val="bottom"/>
          </w:tcPr>
          <w:p w14:paraId="73868F02" w14:textId="3D90BB9B" w:rsidR="00E00386" w:rsidRPr="00E22C1C" w:rsidRDefault="00E00386" w:rsidP="00BF52D7">
            <w:pPr>
              <w:pStyle w:val="acctfourfigures"/>
              <w:tabs>
                <w:tab w:val="clear" w:pos="765"/>
              </w:tabs>
              <w:spacing w:line="240" w:lineRule="auto"/>
              <w:ind w:left="-108" w:right="-72"/>
              <w:jc w:val="center"/>
              <w:rPr>
                <w:rFonts w:ascii="Angsana New" w:hAnsi="Angsana New" w:cs="Angsana New"/>
                <w:sz w:val="28"/>
                <w:szCs w:val="28"/>
              </w:rPr>
            </w:pPr>
            <w:r w:rsidRPr="00E22C1C">
              <w:rPr>
                <w:rFonts w:ascii="Angsana New" w:hAnsi="Angsana New" w:cs="Angsana New" w:hint="cs"/>
                <w:sz w:val="28"/>
                <w:szCs w:val="28"/>
                <w:cs/>
              </w:rPr>
              <w:t>งบการเงินรวม</w:t>
            </w:r>
          </w:p>
        </w:tc>
      </w:tr>
      <w:tr w:rsidR="00621ABD" w:rsidRPr="00E22C1C" w14:paraId="67A958DF" w14:textId="77777777" w:rsidTr="00D118E3">
        <w:tblPrEx>
          <w:tblLook w:val="04A0" w:firstRow="1" w:lastRow="0" w:firstColumn="1" w:lastColumn="0" w:noHBand="0" w:noVBand="1"/>
        </w:tblPrEx>
        <w:trPr>
          <w:trHeight w:val="389"/>
        </w:trPr>
        <w:tc>
          <w:tcPr>
            <w:tcW w:w="5670" w:type="dxa"/>
          </w:tcPr>
          <w:p w14:paraId="228CA18E" w14:textId="24AB5DAD" w:rsidR="00621ABD" w:rsidRPr="00E22C1C" w:rsidRDefault="00621ABD" w:rsidP="00621ABD">
            <w:pPr>
              <w:ind w:left="39"/>
              <w:rPr>
                <w:rFonts w:asciiTheme="majorBidi" w:eastAsia="Calibri" w:hAnsiTheme="majorBidi" w:cstheme="majorBidi"/>
                <w:sz w:val="28"/>
                <w:szCs w:val="28"/>
              </w:rPr>
            </w:pPr>
            <w:r w:rsidRPr="00E22C1C">
              <w:rPr>
                <w:rFonts w:asciiTheme="majorBidi" w:eastAsia="Calibri" w:hAnsiTheme="majorBidi" w:cstheme="majorBidi"/>
                <w:sz w:val="28"/>
                <w:szCs w:val="28"/>
                <w:cs/>
              </w:rPr>
              <w:t xml:space="preserve">มูลค่าตามบัญชี ณ </w:t>
            </w:r>
            <w:r w:rsidRPr="00E22C1C">
              <w:rPr>
                <w:rFonts w:asciiTheme="majorBidi" w:eastAsia="Calibri" w:hAnsiTheme="majorBidi" w:cstheme="majorBidi" w:hint="cs"/>
                <w:sz w:val="28"/>
                <w:szCs w:val="28"/>
                <w:cs/>
              </w:rPr>
              <w:t xml:space="preserve">วันที่ </w:t>
            </w:r>
            <w:r w:rsidRPr="00E22C1C">
              <w:rPr>
                <w:rFonts w:asciiTheme="majorBidi" w:eastAsia="Calibri" w:hAnsiTheme="majorBidi" w:cstheme="majorBidi"/>
                <w:sz w:val="28"/>
                <w:szCs w:val="28"/>
              </w:rPr>
              <w:t>1</w:t>
            </w:r>
            <w:r w:rsidRPr="00E22C1C">
              <w:rPr>
                <w:rFonts w:asciiTheme="majorBidi" w:eastAsia="Calibri" w:hAnsiTheme="majorBidi" w:cstheme="majorBidi"/>
                <w:sz w:val="28"/>
                <w:szCs w:val="28"/>
                <w:cs/>
              </w:rPr>
              <w:t xml:space="preserve"> มกราคม </w:t>
            </w:r>
            <w:r w:rsidRPr="00E22C1C">
              <w:rPr>
                <w:rFonts w:asciiTheme="majorBidi" w:eastAsia="Calibri" w:hAnsiTheme="majorBidi" w:cstheme="majorBidi"/>
                <w:sz w:val="28"/>
                <w:szCs w:val="28"/>
              </w:rPr>
              <w:t>256</w:t>
            </w:r>
            <w:r>
              <w:rPr>
                <w:rFonts w:asciiTheme="majorBidi" w:eastAsia="Calibri" w:hAnsiTheme="majorBidi" w:cstheme="majorBidi"/>
                <w:sz w:val="28"/>
                <w:szCs w:val="28"/>
              </w:rPr>
              <w:t>7</w:t>
            </w:r>
          </w:p>
        </w:tc>
        <w:tc>
          <w:tcPr>
            <w:tcW w:w="283" w:type="dxa"/>
            <w:shd w:val="clear" w:color="auto" w:fill="auto"/>
          </w:tcPr>
          <w:p w14:paraId="081E9776" w14:textId="3BB4A90C" w:rsidR="00621ABD" w:rsidRPr="00F13340" w:rsidRDefault="00621ABD" w:rsidP="00621ABD">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18A5394D" w14:textId="77777777" w:rsidR="00621ABD" w:rsidRPr="00E22C1C" w:rsidRDefault="00621ABD" w:rsidP="00621ABD">
            <w:pPr>
              <w:tabs>
                <w:tab w:val="clear" w:pos="907"/>
                <w:tab w:val="left" w:pos="360"/>
                <w:tab w:val="left" w:pos="900"/>
              </w:tabs>
              <w:ind w:right="28"/>
              <w:jc w:val="right"/>
              <w:rPr>
                <w:rFonts w:ascii="Angsana New" w:hAnsi="Angsana New" w:cs="Angsana New"/>
                <w:sz w:val="28"/>
                <w:szCs w:val="28"/>
              </w:rPr>
            </w:pPr>
          </w:p>
        </w:tc>
        <w:tc>
          <w:tcPr>
            <w:tcW w:w="2551" w:type="dxa"/>
            <w:shd w:val="clear" w:color="auto" w:fill="auto"/>
          </w:tcPr>
          <w:p w14:paraId="1593F1A1" w14:textId="75A9CCA2" w:rsidR="00621ABD" w:rsidRPr="00E8479A" w:rsidRDefault="00621ABD" w:rsidP="00621ABD">
            <w:pPr>
              <w:tabs>
                <w:tab w:val="clear" w:pos="907"/>
                <w:tab w:val="left" w:pos="360"/>
                <w:tab w:val="left" w:pos="900"/>
              </w:tabs>
              <w:ind w:right="28"/>
              <w:jc w:val="right"/>
              <w:rPr>
                <w:rFonts w:ascii="Angsana New" w:hAnsi="Angsana New" w:cs="Angsana New"/>
                <w:sz w:val="28"/>
                <w:szCs w:val="28"/>
              </w:rPr>
            </w:pPr>
            <w:r w:rsidRPr="00194317">
              <w:rPr>
                <w:rFonts w:ascii="Angsana New" w:hAnsi="Angsana New" w:cs="Angsana New"/>
                <w:sz w:val="28"/>
                <w:szCs w:val="28"/>
              </w:rPr>
              <w:t>43,69</w:t>
            </w:r>
            <w:r>
              <w:rPr>
                <w:rFonts w:ascii="Angsana New" w:hAnsi="Angsana New" w:cs="Angsana New"/>
                <w:sz w:val="28"/>
                <w:szCs w:val="28"/>
              </w:rPr>
              <w:t>7</w:t>
            </w:r>
          </w:p>
        </w:tc>
      </w:tr>
      <w:tr w:rsidR="00621ABD" w:rsidRPr="00E22C1C" w14:paraId="0026EBF5" w14:textId="77777777" w:rsidTr="002D6F2C">
        <w:tblPrEx>
          <w:tblLook w:val="04A0" w:firstRow="1" w:lastRow="0" w:firstColumn="1" w:lastColumn="0" w:noHBand="0" w:noVBand="1"/>
        </w:tblPrEx>
        <w:trPr>
          <w:trHeight w:val="404"/>
        </w:trPr>
        <w:tc>
          <w:tcPr>
            <w:tcW w:w="5670" w:type="dxa"/>
          </w:tcPr>
          <w:p w14:paraId="5F1888B0" w14:textId="1B2B1472" w:rsidR="00621ABD" w:rsidRPr="00E22C1C" w:rsidRDefault="00621ABD" w:rsidP="00621ABD">
            <w:pPr>
              <w:ind w:left="39"/>
              <w:rPr>
                <w:rFonts w:asciiTheme="majorBidi" w:eastAsia="Calibri" w:hAnsiTheme="majorBidi" w:cstheme="majorBidi"/>
                <w:sz w:val="28"/>
                <w:szCs w:val="28"/>
                <w:cs/>
              </w:rPr>
            </w:pPr>
            <w:r w:rsidRPr="00E22C1C">
              <w:rPr>
                <w:rFonts w:asciiTheme="majorBidi" w:eastAsia="Calibri" w:hAnsiTheme="majorBidi" w:cstheme="majorBidi"/>
                <w:sz w:val="28"/>
                <w:szCs w:val="28"/>
                <w:cs/>
              </w:rPr>
              <w:t>ค่าเสื่อมราคาสำหรับ</w:t>
            </w:r>
            <w:r w:rsidRPr="00E22C1C">
              <w:rPr>
                <w:rFonts w:asciiTheme="majorBidi" w:eastAsia="Calibri" w:hAnsiTheme="majorBidi" w:cstheme="majorBidi" w:hint="cs"/>
                <w:sz w:val="28"/>
                <w:szCs w:val="28"/>
                <w:cs/>
              </w:rPr>
              <w:t>งวด</w:t>
            </w:r>
          </w:p>
        </w:tc>
        <w:tc>
          <w:tcPr>
            <w:tcW w:w="283" w:type="dxa"/>
            <w:shd w:val="clear" w:color="auto" w:fill="auto"/>
          </w:tcPr>
          <w:p w14:paraId="4B40B93B" w14:textId="1CC5FE3D" w:rsidR="00621ABD" w:rsidRPr="00E22C1C" w:rsidRDefault="00621ABD" w:rsidP="00621ABD">
            <w:pPr>
              <w:tabs>
                <w:tab w:val="clear" w:pos="907"/>
                <w:tab w:val="left" w:pos="360"/>
                <w:tab w:val="left" w:pos="900"/>
              </w:tabs>
              <w:ind w:right="28"/>
              <w:jc w:val="right"/>
              <w:rPr>
                <w:rFonts w:ascii="Angsana New" w:hAnsi="Angsana New" w:cs="Angsana New"/>
                <w:sz w:val="28"/>
                <w:szCs w:val="28"/>
              </w:rPr>
            </w:pPr>
          </w:p>
        </w:tc>
        <w:tc>
          <w:tcPr>
            <w:tcW w:w="851" w:type="dxa"/>
            <w:shd w:val="clear" w:color="auto" w:fill="auto"/>
          </w:tcPr>
          <w:p w14:paraId="0D0ED87D" w14:textId="77777777" w:rsidR="00621ABD" w:rsidRPr="00E22C1C" w:rsidRDefault="00621ABD" w:rsidP="00621ABD">
            <w:pPr>
              <w:tabs>
                <w:tab w:val="clear" w:pos="907"/>
                <w:tab w:val="left" w:pos="360"/>
                <w:tab w:val="left" w:pos="900"/>
              </w:tabs>
              <w:ind w:right="28"/>
              <w:jc w:val="right"/>
              <w:rPr>
                <w:rFonts w:ascii="Angsana New" w:hAnsi="Angsana New" w:cs="Angsana New"/>
                <w:sz w:val="28"/>
                <w:szCs w:val="28"/>
              </w:rPr>
            </w:pPr>
          </w:p>
        </w:tc>
        <w:tc>
          <w:tcPr>
            <w:tcW w:w="2551" w:type="dxa"/>
            <w:shd w:val="clear" w:color="auto" w:fill="auto"/>
          </w:tcPr>
          <w:p w14:paraId="0D93F4E7" w14:textId="64AF9971" w:rsidR="00621ABD" w:rsidRPr="00E8479A" w:rsidRDefault="002D6F2C" w:rsidP="00621ABD">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(3,325)</w:t>
            </w:r>
          </w:p>
        </w:tc>
      </w:tr>
      <w:tr w:rsidR="00621ABD" w:rsidRPr="008450DB" w14:paraId="188A07E9" w14:textId="77777777" w:rsidTr="002D6F2C">
        <w:tblPrEx>
          <w:tblLook w:val="04A0" w:firstRow="1" w:lastRow="0" w:firstColumn="1" w:lastColumn="0" w:noHBand="0" w:noVBand="1"/>
        </w:tblPrEx>
        <w:trPr>
          <w:trHeight w:val="99"/>
        </w:trPr>
        <w:tc>
          <w:tcPr>
            <w:tcW w:w="5670" w:type="dxa"/>
          </w:tcPr>
          <w:p w14:paraId="43A496E4" w14:textId="6B13D559" w:rsidR="00621ABD" w:rsidRPr="00E22C1C" w:rsidRDefault="00621ABD" w:rsidP="00621ABD">
            <w:pPr>
              <w:ind w:left="39"/>
              <w:rPr>
                <w:rFonts w:asciiTheme="majorBidi" w:eastAsia="Calibri" w:hAnsiTheme="majorBidi" w:cstheme="majorBidi"/>
                <w:b/>
                <w:bCs/>
                <w:sz w:val="28"/>
                <w:szCs w:val="28"/>
                <w:cs/>
              </w:rPr>
            </w:pPr>
            <w:r w:rsidRPr="00E22C1C">
              <w:rPr>
                <w:rFonts w:asciiTheme="majorBidi" w:eastAsia="Calibri" w:hAnsiTheme="majorBidi" w:cstheme="majorBidi"/>
                <w:b/>
                <w:bCs/>
                <w:sz w:val="28"/>
                <w:szCs w:val="28"/>
                <w:cs/>
              </w:rPr>
              <w:t xml:space="preserve">มูลค่าตามบัญชี ณ </w:t>
            </w:r>
            <w:r w:rsidRPr="00E22C1C">
              <w:rPr>
                <w:rFonts w:asciiTheme="majorBidi" w:eastAsia="Calibri" w:hAnsiTheme="majorBidi" w:cstheme="majorBidi" w:hint="cs"/>
                <w:b/>
                <w:bCs/>
                <w:sz w:val="28"/>
                <w:szCs w:val="28"/>
                <w:cs/>
              </w:rPr>
              <w:t xml:space="preserve">วันที่ </w:t>
            </w:r>
            <w:r w:rsidRPr="008168D8">
              <w:rPr>
                <w:rFonts w:asciiTheme="majorBidi" w:eastAsia="Calibri" w:hAnsiTheme="majorBidi" w:cstheme="majorBidi" w:hint="cs"/>
                <w:b/>
                <w:bCs/>
                <w:sz w:val="28"/>
                <w:szCs w:val="28"/>
              </w:rPr>
              <w:t>3</w:t>
            </w:r>
            <w:r>
              <w:rPr>
                <w:rFonts w:asciiTheme="majorBidi" w:eastAsia="Calibri" w:hAnsiTheme="majorBidi" w:cstheme="majorBidi"/>
                <w:b/>
                <w:bCs/>
                <w:sz w:val="28"/>
                <w:szCs w:val="28"/>
              </w:rPr>
              <w:t>1</w:t>
            </w:r>
            <w:r w:rsidRPr="00E22C1C">
              <w:rPr>
                <w:rFonts w:asciiTheme="majorBidi" w:eastAsia="Calibri" w:hAnsiTheme="majorBidi" w:cstheme="majorBidi"/>
                <w:b/>
                <w:bCs/>
                <w:sz w:val="28"/>
                <w:szCs w:val="28"/>
              </w:rPr>
              <w:t xml:space="preserve"> </w:t>
            </w:r>
            <w:r>
              <w:rPr>
                <w:rFonts w:asciiTheme="majorBidi" w:eastAsia="Calibri" w:hAnsiTheme="majorBidi" w:cstheme="majorBidi" w:hint="cs"/>
                <w:b/>
                <w:bCs/>
                <w:sz w:val="28"/>
                <w:szCs w:val="28"/>
                <w:cs/>
              </w:rPr>
              <w:t>มีนาคม</w:t>
            </w:r>
            <w:r w:rsidRPr="00E22C1C">
              <w:rPr>
                <w:rFonts w:asciiTheme="majorBidi" w:eastAsia="Calibri" w:hAnsiTheme="majorBidi" w:cs="Angsana New"/>
                <w:b/>
                <w:bCs/>
                <w:sz w:val="28"/>
                <w:szCs w:val="28"/>
                <w:cs/>
              </w:rPr>
              <w:t xml:space="preserve"> </w:t>
            </w:r>
            <w:r w:rsidRPr="00E22C1C">
              <w:rPr>
                <w:rFonts w:asciiTheme="majorBidi" w:eastAsia="Calibri" w:hAnsiTheme="majorBidi" w:cstheme="majorBidi" w:hint="cs"/>
                <w:b/>
                <w:bCs/>
                <w:sz w:val="28"/>
                <w:szCs w:val="28"/>
              </w:rPr>
              <w:t>256</w:t>
            </w:r>
            <w:r>
              <w:rPr>
                <w:rFonts w:asciiTheme="majorBidi" w:eastAsia="Calibri" w:hAnsiTheme="majorBidi" w:cstheme="majorBidi"/>
                <w:b/>
                <w:bCs/>
                <w:sz w:val="28"/>
                <w:szCs w:val="28"/>
              </w:rPr>
              <w:t>7</w:t>
            </w:r>
          </w:p>
        </w:tc>
        <w:tc>
          <w:tcPr>
            <w:tcW w:w="283" w:type="dxa"/>
            <w:shd w:val="clear" w:color="auto" w:fill="auto"/>
          </w:tcPr>
          <w:p w14:paraId="1C3D8538" w14:textId="72B72B92" w:rsidR="00621ABD" w:rsidRPr="00E22C1C" w:rsidRDefault="00621ABD" w:rsidP="00621ABD">
            <w:pPr>
              <w:tabs>
                <w:tab w:val="clear" w:pos="907"/>
                <w:tab w:val="left" w:pos="360"/>
                <w:tab w:val="left" w:pos="900"/>
              </w:tabs>
              <w:ind w:right="28"/>
              <w:jc w:val="right"/>
              <w:rPr>
                <w:rFonts w:ascii="Angsana New" w:hAnsi="Angsana New" w:cs="Angsana New"/>
                <w:b/>
                <w:bCs/>
                <w:sz w:val="28"/>
                <w:szCs w:val="28"/>
              </w:rPr>
            </w:pPr>
          </w:p>
        </w:tc>
        <w:tc>
          <w:tcPr>
            <w:tcW w:w="851" w:type="dxa"/>
            <w:shd w:val="clear" w:color="auto" w:fill="auto"/>
          </w:tcPr>
          <w:p w14:paraId="7F2C6764" w14:textId="77777777" w:rsidR="00621ABD" w:rsidRPr="00E22C1C" w:rsidRDefault="00621ABD" w:rsidP="00621ABD">
            <w:pPr>
              <w:tabs>
                <w:tab w:val="clear" w:pos="907"/>
                <w:tab w:val="left" w:pos="360"/>
                <w:tab w:val="left" w:pos="900"/>
              </w:tabs>
              <w:ind w:right="28"/>
              <w:jc w:val="right"/>
              <w:rPr>
                <w:rFonts w:ascii="Angsana New" w:hAnsi="Angsana New" w:cs="Angsana New"/>
                <w:b/>
                <w:bCs/>
                <w:sz w:val="28"/>
                <w:szCs w:val="28"/>
              </w:rPr>
            </w:pPr>
          </w:p>
        </w:tc>
        <w:tc>
          <w:tcPr>
            <w:tcW w:w="2551" w:type="dxa"/>
            <w:tcBorders>
              <w:top w:val="single" w:sz="4" w:space="0" w:color="auto"/>
              <w:bottom w:val="double" w:sz="4" w:space="0" w:color="auto"/>
            </w:tcBorders>
            <w:shd w:val="clear" w:color="auto" w:fill="auto"/>
          </w:tcPr>
          <w:p w14:paraId="6587746B" w14:textId="3B308C9D" w:rsidR="00621ABD" w:rsidRPr="00E8479A" w:rsidRDefault="002D6F2C" w:rsidP="00621ABD">
            <w:pPr>
              <w:tabs>
                <w:tab w:val="clear" w:pos="907"/>
                <w:tab w:val="left" w:pos="360"/>
                <w:tab w:val="left" w:pos="900"/>
              </w:tabs>
              <w:ind w:right="28"/>
              <w:jc w:val="right"/>
              <w:rPr>
                <w:rFonts w:ascii="Angsana New" w:hAnsi="Angsana New" w:cs="Angsana New"/>
                <w:b/>
                <w:bCs/>
                <w:sz w:val="28"/>
                <w:szCs w:val="28"/>
              </w:rPr>
            </w:pPr>
            <w:r>
              <w:rPr>
                <w:rFonts w:ascii="Angsana New" w:hAnsi="Angsana New" w:cs="Angsana New"/>
                <w:b/>
                <w:bCs/>
                <w:sz w:val="28"/>
                <w:szCs w:val="28"/>
              </w:rPr>
              <w:t>40,372</w:t>
            </w:r>
          </w:p>
        </w:tc>
      </w:tr>
    </w:tbl>
    <w:p w14:paraId="6448F529" w14:textId="21BC938F" w:rsidR="001E275C" w:rsidRPr="00773AC8" w:rsidRDefault="001E275C" w:rsidP="00BF52D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sidRPr="00773AC8">
        <w:rPr>
          <w:rFonts w:ascii="Angsana New" w:hAnsi="Angsana New" w:cs="Angsana New" w:hint="cs"/>
          <w:sz w:val="28"/>
          <w:szCs w:val="28"/>
          <w:u w:val="none"/>
          <w:cs/>
          <w:lang w:val="th-TH"/>
        </w:rPr>
        <w:t>สินทรัพย์ไม่มีตัวตนอื่นนอกจากค่าความนิยม</w:t>
      </w:r>
    </w:p>
    <w:tbl>
      <w:tblPr>
        <w:tblW w:w="9355" w:type="dxa"/>
        <w:tblInd w:w="284" w:type="dxa"/>
        <w:tblLook w:val="0000" w:firstRow="0" w:lastRow="0" w:firstColumn="0" w:lastColumn="0" w:noHBand="0" w:noVBand="0"/>
      </w:tblPr>
      <w:tblGrid>
        <w:gridCol w:w="3969"/>
        <w:gridCol w:w="2551"/>
        <w:gridCol w:w="284"/>
        <w:gridCol w:w="2551"/>
      </w:tblGrid>
      <w:tr w:rsidR="006B0F27" w:rsidRPr="00773AC8" w14:paraId="2D5B743B" w14:textId="77777777" w:rsidTr="00D118E3">
        <w:trPr>
          <w:trHeight w:val="340"/>
        </w:trPr>
        <w:tc>
          <w:tcPr>
            <w:tcW w:w="3969" w:type="dxa"/>
            <w:noWrap/>
            <w:vAlign w:val="bottom"/>
          </w:tcPr>
          <w:p w14:paraId="0390B1E7" w14:textId="77777777" w:rsidR="006B0F27" w:rsidRPr="00773AC8" w:rsidRDefault="006B0F27" w:rsidP="00BF52D7">
            <w:pPr>
              <w:tabs>
                <w:tab w:val="left" w:pos="0"/>
                <w:tab w:val="left" w:pos="180"/>
                <w:tab w:val="left" w:pos="360"/>
              </w:tabs>
              <w:rPr>
                <w:rFonts w:ascii="Angsana New" w:hAnsi="Angsana New" w:cs="Angsana New"/>
                <w:color w:val="000000" w:themeColor="text1"/>
                <w:sz w:val="28"/>
                <w:szCs w:val="28"/>
                <w:cs/>
              </w:rPr>
            </w:pPr>
          </w:p>
        </w:tc>
        <w:tc>
          <w:tcPr>
            <w:tcW w:w="5386" w:type="dxa"/>
            <w:gridSpan w:val="3"/>
            <w:tcBorders>
              <w:bottom w:val="single" w:sz="4" w:space="0" w:color="auto"/>
            </w:tcBorders>
          </w:tcPr>
          <w:p w14:paraId="61058F68" w14:textId="77777777" w:rsidR="006B0F27" w:rsidRPr="00773AC8" w:rsidRDefault="006B0F27" w:rsidP="00BF52D7">
            <w:pPr>
              <w:tabs>
                <w:tab w:val="left" w:pos="0"/>
                <w:tab w:val="left" w:pos="180"/>
                <w:tab w:val="left" w:pos="360"/>
              </w:tabs>
              <w:jc w:val="right"/>
              <w:rPr>
                <w:rFonts w:ascii="Angsana New" w:hAnsi="Angsana New" w:cs="Angsana New"/>
                <w:color w:val="000000" w:themeColor="text1"/>
                <w:sz w:val="28"/>
                <w:szCs w:val="28"/>
              </w:rPr>
            </w:pPr>
            <w:r w:rsidRPr="00773AC8">
              <w:rPr>
                <w:rFonts w:ascii="Angsana New" w:hAnsi="Angsana New" w:cs="Angsana New"/>
                <w:color w:val="000000" w:themeColor="text1"/>
                <w:sz w:val="28"/>
                <w:szCs w:val="28"/>
                <w:cs/>
              </w:rPr>
              <w:t>(หน่วย</w:t>
            </w:r>
            <w:r w:rsidRPr="00773AC8">
              <w:rPr>
                <w:rFonts w:ascii="Angsana New" w:hAnsi="Angsana New" w:cs="Angsana New" w:hint="cs"/>
                <w:color w:val="000000" w:themeColor="text1"/>
                <w:sz w:val="28"/>
                <w:szCs w:val="28"/>
                <w:cs/>
              </w:rPr>
              <w:t xml:space="preserve"> </w:t>
            </w:r>
            <w:r w:rsidRPr="00773AC8">
              <w:rPr>
                <w:rFonts w:ascii="Angsana New" w:hAnsi="Angsana New" w:cs="Angsana New"/>
                <w:color w:val="000000" w:themeColor="text1"/>
                <w:sz w:val="28"/>
                <w:szCs w:val="28"/>
                <w:cs/>
              </w:rPr>
              <w:t>: พันบาท)</w:t>
            </w:r>
          </w:p>
        </w:tc>
      </w:tr>
      <w:tr w:rsidR="006B0F27" w:rsidRPr="00773AC8" w14:paraId="54547137" w14:textId="77777777" w:rsidTr="00D118E3">
        <w:trPr>
          <w:trHeight w:val="340"/>
        </w:trPr>
        <w:tc>
          <w:tcPr>
            <w:tcW w:w="3969" w:type="dxa"/>
            <w:noWrap/>
            <w:vAlign w:val="bottom"/>
          </w:tcPr>
          <w:p w14:paraId="2886C10B" w14:textId="77777777" w:rsidR="006B0F27" w:rsidRPr="00773AC8" w:rsidRDefault="006B0F27" w:rsidP="00BF52D7">
            <w:pPr>
              <w:ind w:left="34"/>
              <w:rPr>
                <w:rFonts w:ascii="Angsana New" w:hAnsi="Angsana New" w:cs="Angsana New"/>
                <w:color w:val="000000" w:themeColor="text1"/>
                <w:sz w:val="28"/>
                <w:szCs w:val="28"/>
                <w:cs/>
              </w:rPr>
            </w:pPr>
          </w:p>
        </w:tc>
        <w:tc>
          <w:tcPr>
            <w:tcW w:w="2551" w:type="dxa"/>
            <w:tcBorders>
              <w:top w:val="single" w:sz="4" w:space="0" w:color="auto"/>
            </w:tcBorders>
            <w:shd w:val="clear" w:color="auto" w:fill="auto"/>
            <w:vAlign w:val="bottom"/>
          </w:tcPr>
          <w:p w14:paraId="54A89305" w14:textId="77777777" w:rsidR="006B0F27" w:rsidRPr="00773AC8" w:rsidRDefault="006B0F27" w:rsidP="00BF52D7">
            <w:pPr>
              <w:tabs>
                <w:tab w:val="left" w:pos="0"/>
                <w:tab w:val="left" w:pos="180"/>
                <w:tab w:val="left" w:pos="360"/>
              </w:tabs>
              <w:jc w:val="center"/>
              <w:rPr>
                <w:rFonts w:ascii="Angsana New" w:hAnsi="Angsana New" w:cs="Angsana New"/>
                <w:color w:val="000000" w:themeColor="text1"/>
                <w:sz w:val="28"/>
                <w:szCs w:val="28"/>
              </w:rPr>
            </w:pPr>
            <w:r w:rsidRPr="00773AC8">
              <w:rPr>
                <w:rFonts w:ascii="Angsana New" w:hAnsi="Angsana New" w:cs="Angsana New" w:hint="cs"/>
                <w:color w:val="000000" w:themeColor="text1"/>
                <w:sz w:val="28"/>
                <w:szCs w:val="28"/>
                <w:cs/>
              </w:rPr>
              <w:t>งบการเงินรวม</w:t>
            </w:r>
          </w:p>
        </w:tc>
        <w:tc>
          <w:tcPr>
            <w:tcW w:w="284" w:type="dxa"/>
            <w:shd w:val="clear" w:color="auto" w:fill="auto"/>
            <w:noWrap/>
            <w:vAlign w:val="bottom"/>
          </w:tcPr>
          <w:p w14:paraId="621D005B" w14:textId="77777777" w:rsidR="006B0F27" w:rsidRPr="00773AC8" w:rsidRDefault="006B0F27" w:rsidP="00BF52D7">
            <w:pPr>
              <w:tabs>
                <w:tab w:val="left" w:pos="0"/>
                <w:tab w:val="left" w:pos="180"/>
                <w:tab w:val="left" w:pos="360"/>
              </w:tabs>
              <w:jc w:val="center"/>
              <w:rPr>
                <w:rFonts w:ascii="Angsana New" w:hAnsi="Angsana New" w:cs="Angsana New"/>
                <w:color w:val="000000" w:themeColor="text1"/>
                <w:sz w:val="28"/>
                <w:szCs w:val="28"/>
              </w:rPr>
            </w:pPr>
          </w:p>
        </w:tc>
        <w:tc>
          <w:tcPr>
            <w:tcW w:w="2551" w:type="dxa"/>
            <w:tcBorders>
              <w:top w:val="single" w:sz="4" w:space="0" w:color="auto"/>
            </w:tcBorders>
            <w:shd w:val="clear" w:color="auto" w:fill="auto"/>
            <w:noWrap/>
            <w:vAlign w:val="bottom"/>
          </w:tcPr>
          <w:p w14:paraId="0DA37F39" w14:textId="77777777" w:rsidR="006B0F27" w:rsidRPr="00773AC8" w:rsidRDefault="006B0F27" w:rsidP="00BF52D7">
            <w:pPr>
              <w:pStyle w:val="acctfourfigures"/>
              <w:tabs>
                <w:tab w:val="clear" w:pos="765"/>
              </w:tabs>
              <w:spacing w:line="240" w:lineRule="auto"/>
              <w:ind w:left="-108" w:right="-72"/>
              <w:jc w:val="center"/>
              <w:rPr>
                <w:rFonts w:ascii="Angsana New" w:hAnsi="Angsana New" w:cs="Angsana New"/>
                <w:color w:val="000000" w:themeColor="text1"/>
                <w:sz w:val="28"/>
                <w:szCs w:val="28"/>
              </w:rPr>
            </w:pPr>
            <w:r w:rsidRPr="00773AC8">
              <w:rPr>
                <w:rFonts w:ascii="Angsana New" w:hAnsi="Angsana New" w:cs="Angsana New" w:hint="cs"/>
                <w:b/>
                <w:color w:val="000000" w:themeColor="text1"/>
                <w:sz w:val="28"/>
                <w:szCs w:val="28"/>
                <w:cs/>
                <w:lang w:bidi="th-TH"/>
              </w:rPr>
              <w:t>งบการเงิน</w:t>
            </w:r>
            <w:r w:rsidRPr="00773AC8">
              <w:rPr>
                <w:rFonts w:ascii="Angsana New" w:hAnsi="Angsana New" w:cs="Angsana New"/>
                <w:b/>
                <w:color w:val="000000" w:themeColor="text1"/>
                <w:sz w:val="28"/>
                <w:szCs w:val="28"/>
                <w:cs/>
              </w:rPr>
              <w:t>เฉพา</w:t>
            </w:r>
            <w:r w:rsidRPr="00773AC8">
              <w:rPr>
                <w:rFonts w:ascii="Angsana New" w:hAnsi="Angsana New" w:cs="Angsana New" w:hint="cs"/>
                <w:b/>
                <w:color w:val="000000" w:themeColor="text1"/>
                <w:sz w:val="28"/>
                <w:szCs w:val="28"/>
                <w:cs/>
              </w:rPr>
              <w:t>ะ</w:t>
            </w:r>
            <w:r w:rsidRPr="00773AC8">
              <w:rPr>
                <w:rFonts w:ascii="Angsana New" w:hAnsi="Angsana New" w:cs="Angsana New"/>
                <w:b/>
                <w:color w:val="000000" w:themeColor="text1"/>
                <w:sz w:val="28"/>
                <w:szCs w:val="28"/>
                <w:cs/>
              </w:rPr>
              <w:t>กิจการ</w:t>
            </w:r>
          </w:p>
        </w:tc>
      </w:tr>
      <w:tr w:rsidR="00621ABD" w:rsidRPr="00773AC8" w14:paraId="694C1F4F" w14:textId="77777777" w:rsidTr="00414A89">
        <w:trPr>
          <w:trHeight w:val="340"/>
        </w:trPr>
        <w:tc>
          <w:tcPr>
            <w:tcW w:w="3969" w:type="dxa"/>
            <w:noWrap/>
            <w:vAlign w:val="bottom"/>
          </w:tcPr>
          <w:p w14:paraId="46883E12" w14:textId="5B9144F1" w:rsidR="00621ABD" w:rsidRPr="00773AC8" w:rsidRDefault="00621ABD" w:rsidP="00621ABD">
            <w:pPr>
              <w:ind w:left="34"/>
              <w:rPr>
                <w:rFonts w:ascii="Angsana New" w:hAnsi="Angsana New" w:cs="Angsana New"/>
                <w:color w:val="000000" w:themeColor="text1"/>
                <w:sz w:val="28"/>
                <w:szCs w:val="28"/>
              </w:rPr>
            </w:pPr>
            <w:r w:rsidRPr="00773AC8">
              <w:rPr>
                <w:rFonts w:ascii="Angsana New" w:hAnsi="Angsana New" w:cs="Angsana New"/>
                <w:color w:val="000000" w:themeColor="text1"/>
                <w:sz w:val="28"/>
                <w:szCs w:val="28"/>
                <w:cs/>
              </w:rPr>
              <w:t xml:space="preserve">มูลค่าตามบัญชี ณ วันที่ </w:t>
            </w:r>
            <w:r w:rsidRPr="00773AC8">
              <w:rPr>
                <w:rFonts w:ascii="Angsana New" w:hAnsi="Angsana New" w:cs="Angsana New"/>
                <w:color w:val="000000" w:themeColor="text1"/>
                <w:sz w:val="28"/>
                <w:szCs w:val="28"/>
              </w:rPr>
              <w:t xml:space="preserve">1 </w:t>
            </w:r>
            <w:r w:rsidRPr="00773AC8">
              <w:rPr>
                <w:rFonts w:ascii="Angsana New" w:hAnsi="Angsana New" w:cs="Angsana New"/>
                <w:color w:val="000000" w:themeColor="text1"/>
                <w:sz w:val="28"/>
                <w:szCs w:val="28"/>
                <w:cs/>
              </w:rPr>
              <w:t>มกราคม</w:t>
            </w:r>
            <w:r w:rsidRPr="00773AC8">
              <w:rPr>
                <w:rFonts w:ascii="Angsana New" w:hAnsi="Angsana New" w:cs="Angsana New"/>
                <w:color w:val="000000" w:themeColor="text1"/>
                <w:sz w:val="28"/>
                <w:szCs w:val="28"/>
              </w:rPr>
              <w:t xml:space="preserve"> 256</w:t>
            </w:r>
            <w:r>
              <w:rPr>
                <w:rFonts w:ascii="Angsana New" w:hAnsi="Angsana New" w:cs="Angsana New"/>
                <w:color w:val="000000" w:themeColor="text1"/>
                <w:sz w:val="28"/>
                <w:szCs w:val="28"/>
              </w:rPr>
              <w:t>7</w:t>
            </w:r>
          </w:p>
        </w:tc>
        <w:tc>
          <w:tcPr>
            <w:tcW w:w="2551" w:type="dxa"/>
            <w:tcBorders>
              <w:top w:val="single" w:sz="4" w:space="0" w:color="auto"/>
            </w:tcBorders>
            <w:shd w:val="clear" w:color="auto" w:fill="auto"/>
            <w:vAlign w:val="bottom"/>
          </w:tcPr>
          <w:p w14:paraId="73C21260" w14:textId="441A76F9" w:rsidR="00621ABD" w:rsidRPr="00773AC8" w:rsidRDefault="00621ABD" w:rsidP="00621ABD">
            <w:pPr>
              <w:tabs>
                <w:tab w:val="left" w:pos="0"/>
                <w:tab w:val="left" w:pos="180"/>
                <w:tab w:val="left" w:pos="360"/>
              </w:tabs>
              <w:jc w:val="right"/>
              <w:rPr>
                <w:rFonts w:ascii="Angsana New" w:hAnsi="Angsana New" w:cs="Angsana New"/>
                <w:color w:val="000000" w:themeColor="text1"/>
                <w:sz w:val="28"/>
                <w:szCs w:val="28"/>
              </w:rPr>
            </w:pPr>
            <w:r w:rsidRPr="00655DE5">
              <w:rPr>
                <w:rFonts w:ascii="Angsana New" w:hAnsi="Angsana New" w:cs="Angsana New"/>
                <w:color w:val="000000" w:themeColor="text1"/>
                <w:sz w:val="28"/>
                <w:szCs w:val="28"/>
              </w:rPr>
              <w:t>2,55</w:t>
            </w:r>
            <w:r>
              <w:rPr>
                <w:rFonts w:ascii="Angsana New" w:hAnsi="Angsana New" w:cs="Angsana New"/>
                <w:color w:val="000000" w:themeColor="text1"/>
                <w:sz w:val="28"/>
                <w:szCs w:val="28"/>
              </w:rPr>
              <w:t>9</w:t>
            </w:r>
          </w:p>
        </w:tc>
        <w:tc>
          <w:tcPr>
            <w:tcW w:w="284" w:type="dxa"/>
            <w:shd w:val="clear" w:color="auto" w:fill="auto"/>
            <w:noWrap/>
            <w:vAlign w:val="bottom"/>
          </w:tcPr>
          <w:p w14:paraId="7747E4E8" w14:textId="77777777" w:rsidR="00621ABD" w:rsidRPr="00773AC8" w:rsidRDefault="00621ABD" w:rsidP="00621ABD">
            <w:pPr>
              <w:tabs>
                <w:tab w:val="left" w:pos="0"/>
                <w:tab w:val="left" w:pos="180"/>
                <w:tab w:val="left" w:pos="360"/>
              </w:tabs>
              <w:jc w:val="center"/>
              <w:rPr>
                <w:rFonts w:ascii="Angsana New" w:hAnsi="Angsana New" w:cs="Angsana New"/>
                <w:color w:val="000000" w:themeColor="text1"/>
                <w:sz w:val="28"/>
                <w:szCs w:val="28"/>
              </w:rPr>
            </w:pPr>
          </w:p>
        </w:tc>
        <w:tc>
          <w:tcPr>
            <w:tcW w:w="2551" w:type="dxa"/>
            <w:tcBorders>
              <w:top w:val="single" w:sz="4" w:space="0" w:color="auto"/>
            </w:tcBorders>
            <w:shd w:val="clear" w:color="auto" w:fill="auto"/>
            <w:noWrap/>
            <w:vAlign w:val="bottom"/>
          </w:tcPr>
          <w:p w14:paraId="1C259830" w14:textId="7A46FF38" w:rsidR="00621ABD" w:rsidRPr="00773AC8" w:rsidRDefault="00621ABD" w:rsidP="00621ABD">
            <w:pPr>
              <w:tabs>
                <w:tab w:val="left" w:pos="0"/>
                <w:tab w:val="left" w:pos="180"/>
                <w:tab w:val="left" w:pos="360"/>
              </w:tabs>
              <w:jc w:val="right"/>
              <w:rPr>
                <w:rFonts w:ascii="Angsana New" w:hAnsi="Angsana New" w:cs="Angsana New"/>
                <w:color w:val="000000" w:themeColor="text1"/>
                <w:sz w:val="28"/>
                <w:szCs w:val="28"/>
              </w:rPr>
            </w:pPr>
            <w:r w:rsidRPr="00655DE5">
              <w:rPr>
                <w:rFonts w:ascii="Angsana New" w:hAnsi="Angsana New" w:cs="Angsana New"/>
                <w:color w:val="000000" w:themeColor="text1"/>
                <w:sz w:val="28"/>
                <w:szCs w:val="28"/>
              </w:rPr>
              <w:t>18</w:t>
            </w:r>
            <w:r>
              <w:rPr>
                <w:rFonts w:ascii="Angsana New" w:hAnsi="Angsana New" w:cs="Angsana New"/>
                <w:color w:val="000000" w:themeColor="text1"/>
                <w:sz w:val="28"/>
                <w:szCs w:val="28"/>
              </w:rPr>
              <w:t>8</w:t>
            </w:r>
          </w:p>
        </w:tc>
      </w:tr>
      <w:tr w:rsidR="00414A89" w:rsidRPr="00773AC8" w14:paraId="571B3BDB" w14:textId="77777777" w:rsidTr="00414A89">
        <w:trPr>
          <w:trHeight w:val="340"/>
        </w:trPr>
        <w:tc>
          <w:tcPr>
            <w:tcW w:w="3969" w:type="dxa"/>
            <w:noWrap/>
            <w:vAlign w:val="bottom"/>
          </w:tcPr>
          <w:p w14:paraId="18FF8C94" w14:textId="2A2546B0" w:rsidR="00414A89" w:rsidRPr="00773AC8" w:rsidRDefault="00414A89" w:rsidP="00621ABD">
            <w:pPr>
              <w:ind w:left="34"/>
              <w:rPr>
                <w:rFonts w:ascii="Angsana New" w:hAnsi="Angsana New" w:cs="Angsana New"/>
                <w:color w:val="000000" w:themeColor="text1"/>
                <w:sz w:val="28"/>
                <w:szCs w:val="28"/>
                <w:cs/>
              </w:rPr>
            </w:pPr>
            <w:r w:rsidRPr="00414A89">
              <w:rPr>
                <w:rFonts w:ascii="Angsana New" w:hAnsi="Angsana New" w:cs="Angsana New" w:hint="cs"/>
                <w:color w:val="000000" w:themeColor="text1"/>
                <w:sz w:val="28"/>
                <w:szCs w:val="28"/>
                <w:cs/>
              </w:rPr>
              <w:t>เพิ่มขึ้นระหว่างงวด</w:t>
            </w:r>
          </w:p>
        </w:tc>
        <w:tc>
          <w:tcPr>
            <w:tcW w:w="2551" w:type="dxa"/>
            <w:shd w:val="clear" w:color="auto" w:fill="auto"/>
            <w:vAlign w:val="bottom"/>
          </w:tcPr>
          <w:p w14:paraId="1EC0D42C" w14:textId="7719A542" w:rsidR="00414A89" w:rsidRPr="00655DE5" w:rsidRDefault="00414A89" w:rsidP="00621ABD">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905</w:t>
            </w:r>
          </w:p>
        </w:tc>
        <w:tc>
          <w:tcPr>
            <w:tcW w:w="284" w:type="dxa"/>
            <w:shd w:val="clear" w:color="auto" w:fill="auto"/>
            <w:noWrap/>
            <w:vAlign w:val="bottom"/>
          </w:tcPr>
          <w:p w14:paraId="66985D9F" w14:textId="77777777" w:rsidR="00414A89" w:rsidRPr="00773AC8" w:rsidRDefault="00414A89" w:rsidP="00621ABD">
            <w:pPr>
              <w:tabs>
                <w:tab w:val="left" w:pos="0"/>
                <w:tab w:val="left" w:pos="180"/>
                <w:tab w:val="left" w:pos="360"/>
              </w:tabs>
              <w:jc w:val="center"/>
              <w:rPr>
                <w:rFonts w:ascii="Angsana New" w:hAnsi="Angsana New" w:cs="Angsana New"/>
                <w:color w:val="000000" w:themeColor="text1"/>
                <w:sz w:val="28"/>
                <w:szCs w:val="28"/>
              </w:rPr>
            </w:pPr>
          </w:p>
        </w:tc>
        <w:tc>
          <w:tcPr>
            <w:tcW w:w="2551" w:type="dxa"/>
            <w:shd w:val="clear" w:color="auto" w:fill="auto"/>
            <w:noWrap/>
            <w:vAlign w:val="bottom"/>
          </w:tcPr>
          <w:p w14:paraId="7E4C7B18" w14:textId="40DBDCB6" w:rsidR="00414A89" w:rsidRPr="00655DE5" w:rsidRDefault="00414A89" w:rsidP="00621ABD">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w:t>
            </w:r>
          </w:p>
        </w:tc>
      </w:tr>
      <w:tr w:rsidR="00A81E0C" w:rsidRPr="00773AC8" w14:paraId="5BE2EEA4" w14:textId="77777777" w:rsidTr="00414A89">
        <w:trPr>
          <w:trHeight w:val="340"/>
        </w:trPr>
        <w:tc>
          <w:tcPr>
            <w:tcW w:w="3969" w:type="dxa"/>
            <w:noWrap/>
            <w:vAlign w:val="bottom"/>
          </w:tcPr>
          <w:p w14:paraId="285A0A8B" w14:textId="6AF282D0" w:rsidR="00A81E0C" w:rsidRPr="00773AC8" w:rsidRDefault="00A81E0C" w:rsidP="00BF52D7">
            <w:pPr>
              <w:ind w:left="34"/>
              <w:rPr>
                <w:rFonts w:ascii="Angsana New" w:hAnsi="Angsana New" w:cs="Angsana New"/>
                <w:color w:val="000000" w:themeColor="text1"/>
                <w:sz w:val="28"/>
                <w:szCs w:val="28"/>
                <w:cs/>
              </w:rPr>
            </w:pPr>
            <w:r w:rsidRPr="00773AC8">
              <w:rPr>
                <w:rFonts w:ascii="Angsana New" w:hAnsi="Angsana New" w:cs="Angsana New"/>
                <w:color w:val="000000" w:themeColor="text1"/>
                <w:sz w:val="28"/>
                <w:szCs w:val="28"/>
                <w:cs/>
              </w:rPr>
              <w:t>ค่า</w:t>
            </w:r>
            <w:r w:rsidRPr="00773AC8">
              <w:rPr>
                <w:rFonts w:ascii="Angsana New" w:hAnsi="Angsana New" w:cs="Angsana New" w:hint="cs"/>
                <w:color w:val="000000" w:themeColor="text1"/>
                <w:sz w:val="28"/>
                <w:szCs w:val="28"/>
                <w:cs/>
              </w:rPr>
              <w:t>ตัดจำหน่าย</w:t>
            </w:r>
            <w:r w:rsidRPr="00773AC8">
              <w:rPr>
                <w:rFonts w:ascii="Angsana New" w:hAnsi="Angsana New" w:cs="Angsana New"/>
                <w:color w:val="000000" w:themeColor="text1"/>
                <w:sz w:val="28"/>
                <w:szCs w:val="28"/>
                <w:cs/>
              </w:rPr>
              <w:t>ระหว่างงวด</w:t>
            </w:r>
          </w:p>
        </w:tc>
        <w:tc>
          <w:tcPr>
            <w:tcW w:w="2551" w:type="dxa"/>
            <w:shd w:val="clear" w:color="auto" w:fill="auto"/>
            <w:vAlign w:val="bottom"/>
          </w:tcPr>
          <w:p w14:paraId="21533F1B" w14:textId="288D4E98" w:rsidR="00A81E0C" w:rsidRPr="00C63382" w:rsidRDefault="00414A89" w:rsidP="00BF52D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w:t>
            </w:r>
            <w:r w:rsidR="005653B5">
              <w:rPr>
                <w:rFonts w:ascii="Angsana New" w:hAnsi="Angsana New" w:cs="Angsana New" w:hint="cs"/>
                <w:color w:val="000000" w:themeColor="text1"/>
                <w:sz w:val="28"/>
                <w:szCs w:val="28"/>
                <w:cs/>
              </w:rPr>
              <w:t>90</w:t>
            </w:r>
            <w:r>
              <w:rPr>
                <w:rFonts w:ascii="Angsana New" w:hAnsi="Angsana New" w:cs="Angsana New"/>
                <w:color w:val="000000" w:themeColor="text1"/>
                <w:sz w:val="28"/>
                <w:szCs w:val="28"/>
              </w:rPr>
              <w:t>)</w:t>
            </w:r>
          </w:p>
        </w:tc>
        <w:tc>
          <w:tcPr>
            <w:tcW w:w="284" w:type="dxa"/>
            <w:shd w:val="clear" w:color="auto" w:fill="auto"/>
            <w:noWrap/>
            <w:vAlign w:val="bottom"/>
          </w:tcPr>
          <w:p w14:paraId="11A8A2AA" w14:textId="77777777" w:rsidR="00A81E0C" w:rsidRPr="00773AC8" w:rsidRDefault="00A81E0C" w:rsidP="00BF52D7">
            <w:pPr>
              <w:tabs>
                <w:tab w:val="left" w:pos="0"/>
                <w:tab w:val="left" w:pos="180"/>
                <w:tab w:val="left" w:pos="360"/>
              </w:tabs>
              <w:jc w:val="center"/>
              <w:rPr>
                <w:rFonts w:ascii="Angsana New" w:hAnsi="Angsana New" w:cs="Angsana New"/>
                <w:color w:val="000000" w:themeColor="text1"/>
                <w:sz w:val="28"/>
                <w:szCs w:val="28"/>
              </w:rPr>
            </w:pPr>
          </w:p>
        </w:tc>
        <w:tc>
          <w:tcPr>
            <w:tcW w:w="2551" w:type="dxa"/>
            <w:shd w:val="clear" w:color="auto" w:fill="auto"/>
            <w:noWrap/>
            <w:vAlign w:val="bottom"/>
          </w:tcPr>
          <w:p w14:paraId="0D74FB8C" w14:textId="3F592F54" w:rsidR="00A81E0C" w:rsidRPr="00AC7659" w:rsidRDefault="00322618" w:rsidP="00BF52D7">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(21)</w:t>
            </w:r>
          </w:p>
        </w:tc>
      </w:tr>
      <w:tr w:rsidR="006B0F27" w:rsidRPr="00921139" w14:paraId="6A04E43A" w14:textId="77777777" w:rsidTr="00414A89">
        <w:trPr>
          <w:trHeight w:val="340"/>
        </w:trPr>
        <w:tc>
          <w:tcPr>
            <w:tcW w:w="3969" w:type="dxa"/>
            <w:noWrap/>
            <w:vAlign w:val="bottom"/>
          </w:tcPr>
          <w:p w14:paraId="26B8B44D" w14:textId="24080804" w:rsidR="006B0F27" w:rsidRPr="00773AC8" w:rsidRDefault="006B0F27" w:rsidP="00BF52D7">
            <w:pPr>
              <w:tabs>
                <w:tab w:val="left" w:pos="180"/>
                <w:tab w:val="left" w:pos="360"/>
              </w:tabs>
              <w:ind w:left="34"/>
              <w:rPr>
                <w:rFonts w:ascii="Angsana New" w:hAnsi="Angsana New" w:cs="Angsana New"/>
                <w:b/>
                <w:bCs/>
                <w:color w:val="000000" w:themeColor="text1"/>
                <w:sz w:val="28"/>
                <w:szCs w:val="28"/>
              </w:rPr>
            </w:pPr>
            <w:r w:rsidRPr="00773AC8">
              <w:rPr>
                <w:rFonts w:ascii="Angsana New" w:hAnsi="Angsana New" w:cs="Angsana New"/>
                <w:b/>
                <w:bCs/>
                <w:color w:val="000000" w:themeColor="text1"/>
                <w:sz w:val="28"/>
                <w:szCs w:val="28"/>
                <w:cs/>
              </w:rPr>
              <w:t xml:space="preserve">มูลค่าตามบัญชี ณ วันที่ </w:t>
            </w:r>
            <w:r w:rsidR="008168D8" w:rsidRPr="008168D8">
              <w:rPr>
                <w:rFonts w:ascii="Angsana New" w:hAnsi="Angsana New" w:cs="Angsana New" w:hint="cs"/>
                <w:b/>
                <w:bCs/>
                <w:color w:val="000000" w:themeColor="text1"/>
                <w:sz w:val="28"/>
                <w:szCs w:val="28"/>
              </w:rPr>
              <w:t>3</w:t>
            </w:r>
            <w:r w:rsidR="00A9063F">
              <w:rPr>
                <w:rFonts w:ascii="Angsana New" w:hAnsi="Angsana New" w:cs="Angsana New"/>
                <w:b/>
                <w:bCs/>
                <w:color w:val="000000" w:themeColor="text1"/>
                <w:sz w:val="28"/>
                <w:szCs w:val="28"/>
              </w:rPr>
              <w:t>1</w:t>
            </w:r>
            <w:r w:rsidRPr="00773AC8">
              <w:rPr>
                <w:rFonts w:ascii="Angsana New" w:hAnsi="Angsana New" w:cs="Angsana New"/>
                <w:b/>
                <w:bCs/>
                <w:color w:val="000000" w:themeColor="text1"/>
                <w:sz w:val="28"/>
                <w:szCs w:val="28"/>
              </w:rPr>
              <w:t xml:space="preserve"> </w:t>
            </w:r>
            <w:r w:rsidR="00A9063F">
              <w:rPr>
                <w:rFonts w:ascii="Angsana New" w:hAnsi="Angsana New" w:cs="Angsana New" w:hint="cs"/>
                <w:b/>
                <w:bCs/>
                <w:color w:val="000000" w:themeColor="text1"/>
                <w:sz w:val="28"/>
                <w:szCs w:val="28"/>
                <w:cs/>
              </w:rPr>
              <w:t>มีนาคม</w:t>
            </w:r>
            <w:r w:rsidRPr="00773AC8">
              <w:rPr>
                <w:rFonts w:ascii="Angsana New" w:hAnsi="Angsana New" w:cs="Angsana New"/>
                <w:b/>
                <w:bCs/>
                <w:color w:val="000000" w:themeColor="text1"/>
                <w:sz w:val="28"/>
                <w:szCs w:val="28"/>
                <w:cs/>
              </w:rPr>
              <w:t xml:space="preserve"> </w:t>
            </w:r>
            <w:r w:rsidRPr="00773AC8">
              <w:rPr>
                <w:rFonts w:ascii="Angsana New" w:hAnsi="Angsana New" w:cs="Angsana New"/>
                <w:b/>
                <w:bCs/>
                <w:color w:val="000000" w:themeColor="text1"/>
                <w:sz w:val="28"/>
                <w:szCs w:val="28"/>
              </w:rPr>
              <w:t>256</w:t>
            </w:r>
            <w:r w:rsidR="00621ABD">
              <w:rPr>
                <w:rFonts w:ascii="Angsana New" w:hAnsi="Angsana New" w:cs="Angsana New"/>
                <w:b/>
                <w:bCs/>
                <w:color w:val="000000" w:themeColor="text1"/>
                <w:sz w:val="28"/>
                <w:szCs w:val="28"/>
              </w:rPr>
              <w:t>7</w:t>
            </w:r>
          </w:p>
        </w:tc>
        <w:tc>
          <w:tcPr>
            <w:tcW w:w="2551" w:type="dxa"/>
            <w:tcBorders>
              <w:top w:val="single" w:sz="4" w:space="0" w:color="auto"/>
              <w:bottom w:val="double" w:sz="4" w:space="0" w:color="auto"/>
            </w:tcBorders>
            <w:shd w:val="clear" w:color="auto" w:fill="auto"/>
            <w:vAlign w:val="bottom"/>
          </w:tcPr>
          <w:p w14:paraId="16E9B6A8" w14:textId="21037FF1" w:rsidR="006B0F27" w:rsidRPr="00C63382" w:rsidRDefault="00414A89" w:rsidP="00BF52D7">
            <w:pPr>
              <w:tabs>
                <w:tab w:val="left" w:pos="0"/>
                <w:tab w:val="left" w:pos="180"/>
                <w:tab w:val="left" w:pos="360"/>
              </w:tabs>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3,2</w:t>
            </w:r>
            <w:r w:rsidR="005653B5">
              <w:rPr>
                <w:rFonts w:ascii="Angsana New" w:hAnsi="Angsana New" w:cs="Angsana New" w:hint="cs"/>
                <w:b/>
                <w:bCs/>
                <w:color w:val="000000" w:themeColor="text1"/>
                <w:sz w:val="28"/>
                <w:szCs w:val="28"/>
                <w:cs/>
              </w:rPr>
              <w:t>74</w:t>
            </w:r>
          </w:p>
        </w:tc>
        <w:tc>
          <w:tcPr>
            <w:tcW w:w="284" w:type="dxa"/>
            <w:shd w:val="clear" w:color="auto" w:fill="auto"/>
            <w:noWrap/>
            <w:vAlign w:val="bottom"/>
          </w:tcPr>
          <w:p w14:paraId="1F1105DA" w14:textId="77777777" w:rsidR="006B0F27" w:rsidRPr="00773AC8" w:rsidRDefault="006B0F27" w:rsidP="00BF52D7">
            <w:pPr>
              <w:tabs>
                <w:tab w:val="left" w:pos="0"/>
                <w:tab w:val="left" w:pos="180"/>
                <w:tab w:val="left" w:pos="360"/>
              </w:tabs>
              <w:rPr>
                <w:rFonts w:ascii="Angsana New" w:hAnsi="Angsana New" w:cs="Angsana New"/>
                <w:b/>
                <w:bCs/>
                <w:color w:val="000000" w:themeColor="text1"/>
                <w:sz w:val="28"/>
                <w:szCs w:val="28"/>
                <w:cs/>
              </w:rPr>
            </w:pPr>
          </w:p>
        </w:tc>
        <w:tc>
          <w:tcPr>
            <w:tcW w:w="2551" w:type="dxa"/>
            <w:tcBorders>
              <w:top w:val="single" w:sz="4" w:space="0" w:color="auto"/>
              <w:bottom w:val="double" w:sz="4" w:space="0" w:color="auto"/>
            </w:tcBorders>
            <w:shd w:val="clear" w:color="auto" w:fill="auto"/>
            <w:noWrap/>
            <w:vAlign w:val="bottom"/>
          </w:tcPr>
          <w:p w14:paraId="6B1A4639" w14:textId="494F226B" w:rsidR="006B0F27" w:rsidRPr="00AC7659" w:rsidRDefault="00322618" w:rsidP="00BF52D7">
            <w:pPr>
              <w:tabs>
                <w:tab w:val="left" w:pos="0"/>
                <w:tab w:val="left" w:pos="180"/>
                <w:tab w:val="left" w:pos="360"/>
              </w:tabs>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16</w:t>
            </w:r>
            <w:r w:rsidR="00CB7707">
              <w:rPr>
                <w:rFonts w:ascii="Angsana New" w:hAnsi="Angsana New" w:cs="Angsana New"/>
                <w:b/>
                <w:bCs/>
                <w:color w:val="000000" w:themeColor="text1"/>
                <w:sz w:val="28"/>
                <w:szCs w:val="28"/>
              </w:rPr>
              <w:t>7</w:t>
            </w:r>
          </w:p>
        </w:tc>
      </w:tr>
    </w:tbl>
    <w:p w14:paraId="132F14FF" w14:textId="77777777" w:rsidR="00921F52" w:rsidRDefault="00921F52" w:rsidP="00921F52">
      <w:pPr>
        <w:pStyle w:val="Heading1"/>
        <w:keepLines/>
        <w:numPr>
          <w:ilvl w:val="0"/>
          <w:numId w:val="0"/>
        </w:numPr>
        <w:shd w:val="clear" w:color="auto" w:fill="auto"/>
        <w:spacing w:before="240" w:after="120" w:line="240" w:lineRule="auto"/>
        <w:ind w:left="425"/>
        <w:jc w:val="thaiDistribute"/>
        <w:rPr>
          <w:rFonts w:ascii="Angsana New" w:hAnsi="Angsana New" w:cstheme="minorBidi"/>
          <w:spacing w:val="-2"/>
          <w:sz w:val="28"/>
          <w:szCs w:val="28"/>
          <w:u w:val="none"/>
        </w:rPr>
      </w:pPr>
    </w:p>
    <w:p w14:paraId="4899A51F" w14:textId="77777777" w:rsidR="00921F52" w:rsidRDefault="00921F52" w:rsidP="00921F52">
      <w:pPr>
        <w:rPr>
          <w:rFonts w:cstheme="minorBidi"/>
        </w:rPr>
      </w:pPr>
    </w:p>
    <w:p w14:paraId="1420E277" w14:textId="77777777" w:rsidR="00921F52" w:rsidRDefault="00921F52" w:rsidP="00921F52">
      <w:pPr>
        <w:rPr>
          <w:rFonts w:cstheme="minorBidi"/>
        </w:rPr>
      </w:pPr>
    </w:p>
    <w:p w14:paraId="30CD0369" w14:textId="77777777" w:rsidR="00921F52" w:rsidRDefault="00921F52" w:rsidP="00921F52">
      <w:pPr>
        <w:rPr>
          <w:rFonts w:cstheme="minorBidi"/>
        </w:rPr>
      </w:pPr>
    </w:p>
    <w:p w14:paraId="18043DB6" w14:textId="77777777" w:rsidR="00921F52" w:rsidRPr="00921F52" w:rsidRDefault="00921F52" w:rsidP="00921F52">
      <w:pPr>
        <w:rPr>
          <w:rFonts w:cstheme="minorBidi"/>
        </w:rPr>
      </w:pPr>
    </w:p>
    <w:p w14:paraId="72356DBC" w14:textId="68BC199A" w:rsidR="00490B49" w:rsidRPr="003A3697" w:rsidRDefault="00490B49" w:rsidP="00BC6D69">
      <w:pPr>
        <w:pStyle w:val="Heading1"/>
        <w:keepLines/>
        <w:numPr>
          <w:ilvl w:val="0"/>
          <w:numId w:val="4"/>
        </w:numPr>
        <w:shd w:val="clear" w:color="auto" w:fill="auto"/>
        <w:spacing w:before="240" w:after="120" w:line="240" w:lineRule="auto"/>
        <w:ind w:left="425" w:hanging="425"/>
        <w:jc w:val="thaiDistribute"/>
        <w:rPr>
          <w:rFonts w:ascii="Angsana New" w:hAnsi="Angsana New"/>
          <w:spacing w:val="-2"/>
          <w:sz w:val="28"/>
          <w:szCs w:val="28"/>
          <w:u w:val="none"/>
        </w:rPr>
      </w:pPr>
      <w:r w:rsidRPr="003A3697">
        <w:rPr>
          <w:rFonts w:ascii="Angsana New" w:hAnsi="Angsana New" w:cs="Angsana New" w:hint="cs"/>
          <w:spacing w:val="-2"/>
          <w:sz w:val="28"/>
          <w:szCs w:val="28"/>
          <w:u w:val="none"/>
          <w:cs/>
        </w:rPr>
        <w:lastRenderedPageBreak/>
        <w:t>สินทรัพย์สกุลเงินดิจิทัล</w:t>
      </w:r>
    </w:p>
    <w:tbl>
      <w:tblPr>
        <w:tblW w:w="9355" w:type="dxa"/>
        <w:tblInd w:w="284" w:type="dxa"/>
        <w:tblLook w:val="04A0" w:firstRow="1" w:lastRow="0" w:firstColumn="1" w:lastColumn="0" w:noHBand="0" w:noVBand="1"/>
      </w:tblPr>
      <w:tblGrid>
        <w:gridCol w:w="3969"/>
        <w:gridCol w:w="2551"/>
        <w:gridCol w:w="284"/>
        <w:gridCol w:w="2551"/>
      </w:tblGrid>
      <w:tr w:rsidR="00490B49" w:rsidRPr="003A3697" w14:paraId="717A3558" w14:textId="77777777" w:rsidTr="00D118E3">
        <w:tc>
          <w:tcPr>
            <w:tcW w:w="3969" w:type="dxa"/>
            <w:shd w:val="clear" w:color="auto" w:fill="auto"/>
          </w:tcPr>
          <w:p w14:paraId="06BFB060" w14:textId="77777777" w:rsidR="00490B49" w:rsidRPr="003A3697" w:rsidRDefault="00490B49" w:rsidP="00BF52D7">
            <w:pPr>
              <w:pStyle w:val="BodyText3"/>
              <w:spacing w:line="240" w:lineRule="auto"/>
              <w:jc w:val="thaiDistribute"/>
              <w:rPr>
                <w:rFonts w:ascii="Angsana New" w:hAnsi="Angsana New" w:cs="Angsana New"/>
                <w:sz w:val="28"/>
                <w:szCs w:val="28"/>
                <w:cs/>
              </w:rPr>
            </w:pPr>
          </w:p>
        </w:tc>
        <w:tc>
          <w:tcPr>
            <w:tcW w:w="2551" w:type="dxa"/>
            <w:tcBorders>
              <w:bottom w:val="single" w:sz="4" w:space="0" w:color="auto"/>
            </w:tcBorders>
            <w:shd w:val="clear" w:color="auto" w:fill="auto"/>
          </w:tcPr>
          <w:p w14:paraId="02DDF5B9" w14:textId="77777777" w:rsidR="00490B49" w:rsidRPr="003A3697" w:rsidRDefault="00490B49" w:rsidP="00BF52D7">
            <w:pPr>
              <w:pStyle w:val="BodyText3"/>
              <w:spacing w:line="240" w:lineRule="auto"/>
              <w:jc w:val="thaiDistribute"/>
              <w:rPr>
                <w:rFonts w:ascii="Angsana New" w:hAnsi="Angsana New" w:cs="Angsana New"/>
                <w:sz w:val="28"/>
                <w:szCs w:val="28"/>
                <w:cs/>
                <w:lang w:val="en-GB"/>
              </w:rPr>
            </w:pPr>
          </w:p>
        </w:tc>
        <w:tc>
          <w:tcPr>
            <w:tcW w:w="284" w:type="dxa"/>
            <w:tcBorders>
              <w:bottom w:val="single" w:sz="4" w:space="0" w:color="auto"/>
            </w:tcBorders>
            <w:shd w:val="clear" w:color="auto" w:fill="auto"/>
          </w:tcPr>
          <w:p w14:paraId="18285915" w14:textId="77777777" w:rsidR="00490B49" w:rsidRPr="003A3697" w:rsidRDefault="00490B49" w:rsidP="00BF52D7">
            <w:pPr>
              <w:pStyle w:val="BodyText3"/>
              <w:spacing w:line="240" w:lineRule="auto"/>
              <w:jc w:val="right"/>
              <w:rPr>
                <w:rFonts w:ascii="Angsana New" w:hAnsi="Angsana New" w:cs="Angsana New"/>
                <w:sz w:val="28"/>
                <w:szCs w:val="28"/>
                <w:cs/>
              </w:rPr>
            </w:pPr>
          </w:p>
        </w:tc>
        <w:tc>
          <w:tcPr>
            <w:tcW w:w="2551" w:type="dxa"/>
            <w:tcBorders>
              <w:bottom w:val="single" w:sz="4" w:space="0" w:color="auto"/>
            </w:tcBorders>
            <w:shd w:val="clear" w:color="auto" w:fill="auto"/>
          </w:tcPr>
          <w:p w14:paraId="5EEE27D0" w14:textId="066CA5D7" w:rsidR="00490B49" w:rsidRPr="003A3697" w:rsidRDefault="00490B49" w:rsidP="00BF52D7">
            <w:pPr>
              <w:pStyle w:val="BodyText3"/>
              <w:spacing w:line="240" w:lineRule="auto"/>
              <w:jc w:val="right"/>
              <w:rPr>
                <w:rFonts w:ascii="Angsana New" w:hAnsi="Angsana New" w:cs="Angsana New"/>
                <w:sz w:val="28"/>
                <w:szCs w:val="28"/>
                <w:cs/>
              </w:rPr>
            </w:pPr>
            <w:r w:rsidRPr="003A3697">
              <w:rPr>
                <w:rFonts w:ascii="Angsana New" w:hAnsi="Angsana New" w:cs="Angsana New"/>
                <w:sz w:val="28"/>
                <w:szCs w:val="28"/>
                <w:cs/>
              </w:rPr>
              <w:t xml:space="preserve">(หน่วย </w:t>
            </w:r>
            <w:r w:rsidRPr="003A3697">
              <w:rPr>
                <w:rFonts w:ascii="Angsana New" w:hAnsi="Angsana New" w:cs="Angsana New"/>
                <w:sz w:val="28"/>
                <w:szCs w:val="28"/>
                <w:lang w:val="en-GB"/>
              </w:rPr>
              <w:t xml:space="preserve">: </w:t>
            </w:r>
            <w:r w:rsidR="00981351">
              <w:rPr>
                <w:rFonts w:ascii="Angsana New" w:hAnsi="Angsana New" w:cs="Angsana New" w:hint="cs"/>
                <w:sz w:val="28"/>
                <w:szCs w:val="28"/>
                <w:cs/>
                <w:lang w:val="en-GB"/>
              </w:rPr>
              <w:t>พัน</w:t>
            </w:r>
            <w:r w:rsidRPr="003A3697">
              <w:rPr>
                <w:rFonts w:ascii="Angsana New" w:hAnsi="Angsana New" w:cs="Angsana New"/>
                <w:sz w:val="28"/>
                <w:szCs w:val="28"/>
                <w:cs/>
              </w:rPr>
              <w:t>บาท)</w:t>
            </w:r>
          </w:p>
        </w:tc>
      </w:tr>
      <w:tr w:rsidR="00490B49" w:rsidRPr="003A3697" w14:paraId="32346DC5" w14:textId="77777777" w:rsidTr="00D118E3">
        <w:tc>
          <w:tcPr>
            <w:tcW w:w="3969" w:type="dxa"/>
            <w:shd w:val="clear" w:color="auto" w:fill="auto"/>
          </w:tcPr>
          <w:p w14:paraId="45F1555E" w14:textId="77777777" w:rsidR="00490B49" w:rsidRPr="003A3697" w:rsidRDefault="00490B49" w:rsidP="00BF52D7">
            <w:pPr>
              <w:pStyle w:val="BodyText3"/>
              <w:spacing w:line="240" w:lineRule="auto"/>
              <w:jc w:val="thaiDistribute"/>
              <w:rPr>
                <w:rFonts w:ascii="Angsana New" w:hAnsi="Angsana New" w:cs="Angsana New"/>
                <w:sz w:val="28"/>
                <w:szCs w:val="28"/>
                <w:cs/>
              </w:rPr>
            </w:pPr>
          </w:p>
        </w:tc>
        <w:tc>
          <w:tcPr>
            <w:tcW w:w="2551" w:type="dxa"/>
            <w:tcBorders>
              <w:top w:val="single" w:sz="4" w:space="0" w:color="auto"/>
              <w:bottom w:val="single" w:sz="4" w:space="0" w:color="auto"/>
            </w:tcBorders>
            <w:shd w:val="clear" w:color="auto" w:fill="auto"/>
          </w:tcPr>
          <w:p w14:paraId="5664D436" w14:textId="44F7845C" w:rsidR="00490B49" w:rsidRPr="003A3697" w:rsidRDefault="00490B49" w:rsidP="00BF52D7">
            <w:pPr>
              <w:pStyle w:val="BodyText3"/>
              <w:spacing w:line="240" w:lineRule="auto"/>
              <w:jc w:val="center"/>
              <w:rPr>
                <w:rFonts w:ascii="Angsana New" w:hAnsi="Angsana New" w:cs="Angsana New"/>
                <w:sz w:val="28"/>
                <w:szCs w:val="28"/>
                <w:cs/>
                <w:lang w:val="en-GB"/>
              </w:rPr>
            </w:pPr>
            <w:r w:rsidRPr="003A3697">
              <w:rPr>
                <w:rFonts w:ascii="Angsana New" w:hAnsi="Angsana New" w:cs="Angsana New"/>
                <w:sz w:val="28"/>
                <w:szCs w:val="28"/>
                <w:cs/>
              </w:rPr>
              <w:t>งบการเงินรวม</w:t>
            </w:r>
          </w:p>
        </w:tc>
        <w:tc>
          <w:tcPr>
            <w:tcW w:w="284" w:type="dxa"/>
            <w:tcBorders>
              <w:top w:val="single" w:sz="4" w:space="0" w:color="auto"/>
            </w:tcBorders>
            <w:shd w:val="clear" w:color="auto" w:fill="auto"/>
          </w:tcPr>
          <w:p w14:paraId="752DFD05" w14:textId="77777777" w:rsidR="00490B49" w:rsidRPr="003A3697" w:rsidRDefault="00490B49" w:rsidP="00BF52D7">
            <w:pPr>
              <w:pStyle w:val="BodyText3"/>
              <w:spacing w:line="240" w:lineRule="auto"/>
              <w:jc w:val="right"/>
              <w:rPr>
                <w:rFonts w:ascii="Angsana New" w:hAnsi="Angsana New" w:cs="Angsana New"/>
                <w:sz w:val="28"/>
                <w:szCs w:val="28"/>
                <w:cs/>
              </w:rPr>
            </w:pPr>
          </w:p>
        </w:tc>
        <w:tc>
          <w:tcPr>
            <w:tcW w:w="2551" w:type="dxa"/>
            <w:tcBorders>
              <w:top w:val="single" w:sz="4" w:space="0" w:color="auto"/>
              <w:bottom w:val="single" w:sz="4" w:space="0" w:color="auto"/>
            </w:tcBorders>
            <w:shd w:val="clear" w:color="auto" w:fill="auto"/>
          </w:tcPr>
          <w:p w14:paraId="0050AE1E" w14:textId="3EEBC0ED" w:rsidR="00490B49" w:rsidRPr="003A3697" w:rsidRDefault="00490B49" w:rsidP="00BF52D7">
            <w:pPr>
              <w:pStyle w:val="BodyText3"/>
              <w:spacing w:line="240" w:lineRule="auto"/>
              <w:jc w:val="center"/>
              <w:rPr>
                <w:rFonts w:ascii="Angsana New" w:hAnsi="Angsana New" w:cs="Angsana New"/>
                <w:sz w:val="28"/>
                <w:szCs w:val="28"/>
                <w:cs/>
              </w:rPr>
            </w:pPr>
            <w:r w:rsidRPr="003A3697">
              <w:rPr>
                <w:rFonts w:ascii="Angsana New" w:hAnsi="Angsana New" w:cs="Angsana New" w:hint="cs"/>
                <w:sz w:val="28"/>
                <w:szCs w:val="28"/>
                <w:cs/>
              </w:rPr>
              <w:t>งบการเงินเฉพาะกิจการ</w:t>
            </w:r>
          </w:p>
        </w:tc>
      </w:tr>
      <w:tr w:rsidR="00621ABD" w:rsidRPr="003A3697" w14:paraId="4CAC1213" w14:textId="77777777" w:rsidTr="00D118E3">
        <w:tc>
          <w:tcPr>
            <w:tcW w:w="3969" w:type="dxa"/>
            <w:shd w:val="clear" w:color="auto" w:fill="auto"/>
            <w:vAlign w:val="bottom"/>
          </w:tcPr>
          <w:p w14:paraId="785D688D" w14:textId="4905CDAD" w:rsidR="00621ABD" w:rsidRPr="00621ABD" w:rsidRDefault="005D428E" w:rsidP="00621ABD">
            <w:pPr>
              <w:pStyle w:val="BodyText3"/>
              <w:spacing w:line="240" w:lineRule="auto"/>
              <w:ind w:left="38"/>
              <w:jc w:val="thaiDistribute"/>
              <w:rPr>
                <w:rFonts w:ascii="Angsana New" w:hAnsi="Angsana New" w:cs="Angsana New"/>
                <w:sz w:val="28"/>
                <w:szCs w:val="28"/>
              </w:rPr>
            </w:pPr>
            <w:r>
              <w:rPr>
                <w:rFonts w:ascii="Angsana New" w:hAnsi="Angsana New" w:cs="Angsana New" w:hint="cs"/>
                <w:sz w:val="28"/>
                <w:szCs w:val="28"/>
                <w:cs/>
              </w:rPr>
              <w:t xml:space="preserve">มูลค่าตามบัญชี </w:t>
            </w:r>
            <w:r w:rsidR="00621ABD" w:rsidRPr="003A3697">
              <w:rPr>
                <w:rFonts w:ascii="Angsana New" w:hAnsi="Angsana New" w:cs="Angsana New"/>
                <w:sz w:val="28"/>
                <w:szCs w:val="28"/>
                <w:cs/>
              </w:rPr>
              <w:t xml:space="preserve">ณ วันที่ </w:t>
            </w:r>
            <w:r w:rsidR="00621ABD" w:rsidRPr="003A3697">
              <w:rPr>
                <w:rFonts w:ascii="Angsana New" w:hAnsi="Angsana New" w:cs="Angsana New"/>
                <w:sz w:val="28"/>
                <w:szCs w:val="28"/>
                <w:lang w:val="en-GB"/>
              </w:rPr>
              <w:t>1</w:t>
            </w:r>
            <w:r w:rsidR="00621ABD" w:rsidRPr="003A3697">
              <w:rPr>
                <w:rFonts w:ascii="Angsana New" w:hAnsi="Angsana New" w:cs="Angsana New"/>
                <w:sz w:val="28"/>
                <w:szCs w:val="28"/>
                <w:cs/>
              </w:rPr>
              <w:t xml:space="preserve"> มกราคม </w:t>
            </w:r>
            <w:r w:rsidR="00621ABD" w:rsidRPr="003A3697">
              <w:rPr>
                <w:rFonts w:ascii="Angsana New" w:hAnsi="Angsana New" w:cs="Angsana New"/>
                <w:sz w:val="28"/>
                <w:szCs w:val="28"/>
                <w:lang w:val="en-GB"/>
              </w:rPr>
              <w:t>256</w:t>
            </w:r>
            <w:r w:rsidR="00621ABD">
              <w:rPr>
                <w:rFonts w:ascii="Angsana New" w:hAnsi="Angsana New" w:cs="Angsana New"/>
                <w:sz w:val="28"/>
                <w:szCs w:val="28"/>
              </w:rPr>
              <w:t>7</w:t>
            </w:r>
          </w:p>
        </w:tc>
        <w:tc>
          <w:tcPr>
            <w:tcW w:w="2551" w:type="dxa"/>
            <w:tcBorders>
              <w:top w:val="single" w:sz="4" w:space="0" w:color="auto"/>
            </w:tcBorders>
            <w:shd w:val="clear" w:color="auto" w:fill="auto"/>
            <w:vAlign w:val="bottom"/>
          </w:tcPr>
          <w:p w14:paraId="3280E588" w14:textId="5EDBADD2" w:rsidR="00621ABD" w:rsidRPr="00326C82" w:rsidRDefault="00621ABD" w:rsidP="00621ABD">
            <w:pPr>
              <w:pStyle w:val="BodyText3"/>
              <w:tabs>
                <w:tab w:val="clear" w:pos="540"/>
              </w:tabs>
              <w:spacing w:line="240" w:lineRule="auto"/>
              <w:ind w:right="33"/>
              <w:jc w:val="right"/>
              <w:rPr>
                <w:rFonts w:ascii="Angsana New" w:hAnsi="Angsana New" w:cs="Angsana New"/>
                <w:sz w:val="28"/>
                <w:szCs w:val="28"/>
                <w:cs/>
              </w:rPr>
            </w:pPr>
            <w:r w:rsidRPr="00655DE5">
              <w:rPr>
                <w:rFonts w:ascii="Angsana New" w:hAnsi="Angsana New" w:cs="Angsana New"/>
                <w:sz w:val="28"/>
                <w:szCs w:val="28"/>
              </w:rPr>
              <w:t>48,05</w:t>
            </w:r>
            <w:r>
              <w:rPr>
                <w:rFonts w:ascii="Angsana New" w:hAnsi="Angsana New" w:cs="Angsana New"/>
                <w:sz w:val="28"/>
                <w:szCs w:val="28"/>
              </w:rPr>
              <w:t>7</w:t>
            </w:r>
          </w:p>
        </w:tc>
        <w:tc>
          <w:tcPr>
            <w:tcW w:w="284" w:type="dxa"/>
            <w:shd w:val="clear" w:color="auto" w:fill="auto"/>
          </w:tcPr>
          <w:p w14:paraId="15F25312" w14:textId="77777777" w:rsidR="00621ABD" w:rsidRPr="003A3697" w:rsidRDefault="00621ABD" w:rsidP="00621ABD">
            <w:pPr>
              <w:pStyle w:val="BodyText3"/>
              <w:spacing w:line="240" w:lineRule="auto"/>
              <w:jc w:val="center"/>
              <w:rPr>
                <w:rFonts w:ascii="Angsana New" w:hAnsi="Angsana New" w:cs="Angsana New"/>
                <w:sz w:val="28"/>
                <w:szCs w:val="28"/>
                <w:cs/>
              </w:rPr>
            </w:pPr>
          </w:p>
        </w:tc>
        <w:tc>
          <w:tcPr>
            <w:tcW w:w="2551" w:type="dxa"/>
            <w:shd w:val="clear" w:color="auto" w:fill="auto"/>
            <w:vAlign w:val="bottom"/>
          </w:tcPr>
          <w:p w14:paraId="0C69AA04" w14:textId="4F766A04" w:rsidR="00621ABD" w:rsidRPr="00EA3C1C" w:rsidRDefault="00621ABD" w:rsidP="00621ABD">
            <w:pPr>
              <w:ind w:left="-109"/>
              <w:jc w:val="right"/>
              <w:rPr>
                <w:rFonts w:ascii="Angsana New" w:hAnsi="Angsana New" w:cs="Angsana New"/>
                <w:sz w:val="28"/>
                <w:szCs w:val="28"/>
              </w:rPr>
            </w:pPr>
            <w:r w:rsidRPr="00655DE5">
              <w:rPr>
                <w:rFonts w:ascii="Angsana New" w:hAnsi="Angsana New" w:cs="Angsana New"/>
                <w:sz w:val="28"/>
                <w:szCs w:val="28"/>
              </w:rPr>
              <w:t>41,30</w:t>
            </w:r>
            <w:r>
              <w:rPr>
                <w:rFonts w:ascii="Angsana New" w:hAnsi="Angsana New" w:cs="Angsana New"/>
                <w:sz w:val="28"/>
                <w:szCs w:val="28"/>
              </w:rPr>
              <w:t>7</w:t>
            </w:r>
          </w:p>
        </w:tc>
      </w:tr>
      <w:tr w:rsidR="0087259F" w:rsidRPr="003A3697" w14:paraId="73D7A5BE" w14:textId="77777777" w:rsidTr="00B973F6">
        <w:tc>
          <w:tcPr>
            <w:tcW w:w="3969" w:type="dxa"/>
            <w:shd w:val="clear" w:color="auto" w:fill="auto"/>
            <w:vAlign w:val="center"/>
          </w:tcPr>
          <w:p w14:paraId="43531A93" w14:textId="5158AB6A" w:rsidR="0087259F" w:rsidRPr="003A3697" w:rsidRDefault="000A30AC" w:rsidP="00BF52D7">
            <w:pPr>
              <w:pStyle w:val="BodyText3"/>
              <w:tabs>
                <w:tab w:val="clear" w:pos="540"/>
              </w:tabs>
              <w:spacing w:line="240" w:lineRule="auto"/>
              <w:ind w:left="39"/>
              <w:jc w:val="thaiDistribute"/>
              <w:rPr>
                <w:rFonts w:ascii="Angsana New" w:hAnsi="Angsana New" w:cs="Angsana New"/>
                <w:sz w:val="28"/>
                <w:szCs w:val="28"/>
                <w:cs/>
              </w:rPr>
            </w:pPr>
            <w:r w:rsidRPr="003A3697">
              <w:rPr>
                <w:rFonts w:ascii="Angsana New" w:hAnsi="Angsana New" w:cs="Angsana New"/>
                <w:sz w:val="28"/>
                <w:szCs w:val="28"/>
                <w:cs/>
              </w:rPr>
              <w:t>เพิ่มขึ้น</w:t>
            </w:r>
          </w:p>
        </w:tc>
        <w:tc>
          <w:tcPr>
            <w:tcW w:w="2551" w:type="dxa"/>
            <w:shd w:val="clear" w:color="auto" w:fill="auto"/>
            <w:vAlign w:val="bottom"/>
          </w:tcPr>
          <w:p w14:paraId="662F56E9" w14:textId="0CCDF2E6" w:rsidR="0087259F" w:rsidRPr="00326C82" w:rsidRDefault="0087259F" w:rsidP="00BF52D7">
            <w:pPr>
              <w:pStyle w:val="BodyText3"/>
              <w:tabs>
                <w:tab w:val="clear" w:pos="540"/>
              </w:tabs>
              <w:spacing w:line="240" w:lineRule="auto"/>
              <w:ind w:right="33"/>
              <w:jc w:val="right"/>
              <w:rPr>
                <w:rFonts w:ascii="Angsana New" w:hAnsi="Angsana New" w:cs="Angsana New"/>
                <w:sz w:val="28"/>
                <w:szCs w:val="28"/>
              </w:rPr>
            </w:pPr>
          </w:p>
        </w:tc>
        <w:tc>
          <w:tcPr>
            <w:tcW w:w="284" w:type="dxa"/>
            <w:shd w:val="clear" w:color="auto" w:fill="auto"/>
          </w:tcPr>
          <w:p w14:paraId="41261CDC" w14:textId="77777777" w:rsidR="0087259F" w:rsidRPr="003A3697" w:rsidRDefault="0087259F" w:rsidP="00BF52D7">
            <w:pPr>
              <w:pStyle w:val="BodyText3"/>
              <w:spacing w:line="240" w:lineRule="auto"/>
              <w:jc w:val="center"/>
              <w:rPr>
                <w:rFonts w:ascii="Angsana New" w:hAnsi="Angsana New" w:cs="Angsana New"/>
                <w:sz w:val="28"/>
                <w:szCs w:val="28"/>
                <w:cs/>
              </w:rPr>
            </w:pPr>
          </w:p>
        </w:tc>
        <w:tc>
          <w:tcPr>
            <w:tcW w:w="2551" w:type="dxa"/>
            <w:shd w:val="clear" w:color="auto" w:fill="auto"/>
            <w:vAlign w:val="bottom"/>
          </w:tcPr>
          <w:p w14:paraId="6E2DF332" w14:textId="451C9794" w:rsidR="0087259F" w:rsidRPr="00EA3C1C" w:rsidRDefault="0087259F" w:rsidP="00BF52D7">
            <w:pPr>
              <w:ind w:left="-109"/>
              <w:jc w:val="right"/>
              <w:rPr>
                <w:rFonts w:ascii="Angsana New" w:hAnsi="Angsana New" w:cs="Angsana New"/>
                <w:sz w:val="28"/>
                <w:szCs w:val="28"/>
              </w:rPr>
            </w:pPr>
          </w:p>
        </w:tc>
      </w:tr>
      <w:tr w:rsidR="00F07A8B" w:rsidRPr="003A3697" w14:paraId="5E00C732" w14:textId="77777777" w:rsidTr="00B973F6">
        <w:tc>
          <w:tcPr>
            <w:tcW w:w="3969" w:type="dxa"/>
            <w:shd w:val="clear" w:color="auto" w:fill="auto"/>
            <w:vAlign w:val="center"/>
          </w:tcPr>
          <w:p w14:paraId="7FE1ADFD" w14:textId="2E4B23E7" w:rsidR="00F07A8B" w:rsidRPr="003A3697" w:rsidRDefault="00F07A8B" w:rsidP="00F07A8B">
            <w:pPr>
              <w:pStyle w:val="BodyText3"/>
              <w:tabs>
                <w:tab w:val="clear" w:pos="540"/>
              </w:tabs>
              <w:spacing w:line="240" w:lineRule="auto"/>
              <w:ind w:left="313"/>
              <w:jc w:val="thaiDistribute"/>
              <w:rPr>
                <w:rFonts w:ascii="Angsana New" w:hAnsi="Angsana New" w:cs="Angsana New"/>
                <w:sz w:val="28"/>
                <w:szCs w:val="28"/>
                <w:cs/>
              </w:rPr>
            </w:pPr>
            <w:r w:rsidRPr="0028595C">
              <w:rPr>
                <w:rFonts w:ascii="Angsana New" w:hAnsi="Angsana New" w:cs="Angsana New"/>
                <w:sz w:val="28"/>
                <w:szCs w:val="28"/>
              </w:rPr>
              <w:t xml:space="preserve">- </w:t>
            </w:r>
            <w:r w:rsidRPr="0028595C">
              <w:rPr>
                <w:rFonts w:ascii="Angsana New" w:hAnsi="Angsana New" w:cs="Angsana New"/>
                <w:sz w:val="28"/>
                <w:szCs w:val="28"/>
                <w:cs/>
              </w:rPr>
              <w:t>จากการ</w:t>
            </w:r>
            <w:r>
              <w:rPr>
                <w:rFonts w:ascii="Angsana New" w:hAnsi="Angsana New" w:cs="Angsana New" w:hint="cs"/>
                <w:sz w:val="28"/>
                <w:szCs w:val="28"/>
                <w:cs/>
              </w:rPr>
              <w:t>ซื้อ</w:t>
            </w:r>
          </w:p>
        </w:tc>
        <w:tc>
          <w:tcPr>
            <w:tcW w:w="2551" w:type="dxa"/>
            <w:shd w:val="clear" w:color="auto" w:fill="auto"/>
            <w:vAlign w:val="bottom"/>
          </w:tcPr>
          <w:p w14:paraId="0FDCC6DD" w14:textId="0541C9B8" w:rsidR="00F07A8B" w:rsidRPr="00326C82" w:rsidRDefault="00B973F6" w:rsidP="00BF52D7">
            <w:pPr>
              <w:pStyle w:val="BodyText3"/>
              <w:tabs>
                <w:tab w:val="clear" w:pos="540"/>
              </w:tabs>
              <w:spacing w:line="240" w:lineRule="auto"/>
              <w:ind w:right="33"/>
              <w:jc w:val="right"/>
              <w:rPr>
                <w:rFonts w:ascii="Angsana New" w:hAnsi="Angsana New" w:cs="Angsana New"/>
                <w:sz w:val="28"/>
                <w:szCs w:val="28"/>
              </w:rPr>
            </w:pPr>
            <w:r>
              <w:rPr>
                <w:rFonts w:ascii="Angsana New" w:hAnsi="Angsana New" w:cs="Angsana New"/>
                <w:sz w:val="28"/>
                <w:szCs w:val="28"/>
              </w:rPr>
              <w:t>19,907</w:t>
            </w:r>
          </w:p>
        </w:tc>
        <w:tc>
          <w:tcPr>
            <w:tcW w:w="284" w:type="dxa"/>
            <w:shd w:val="clear" w:color="auto" w:fill="auto"/>
          </w:tcPr>
          <w:p w14:paraId="23C5BAD1" w14:textId="77777777" w:rsidR="00F07A8B" w:rsidRPr="003A3697" w:rsidRDefault="00F07A8B" w:rsidP="00BF52D7">
            <w:pPr>
              <w:pStyle w:val="BodyText3"/>
              <w:spacing w:line="240" w:lineRule="auto"/>
              <w:jc w:val="center"/>
              <w:rPr>
                <w:rFonts w:ascii="Angsana New" w:hAnsi="Angsana New" w:cs="Angsana New"/>
                <w:sz w:val="28"/>
                <w:szCs w:val="28"/>
                <w:cs/>
              </w:rPr>
            </w:pPr>
          </w:p>
        </w:tc>
        <w:tc>
          <w:tcPr>
            <w:tcW w:w="2551" w:type="dxa"/>
            <w:shd w:val="clear" w:color="auto" w:fill="auto"/>
            <w:vAlign w:val="bottom"/>
          </w:tcPr>
          <w:p w14:paraId="739CB60B" w14:textId="367DD9C9" w:rsidR="00F07A8B" w:rsidRPr="00EA3C1C" w:rsidRDefault="00F07A8B" w:rsidP="00BF52D7">
            <w:pPr>
              <w:ind w:left="-109"/>
              <w:jc w:val="right"/>
              <w:rPr>
                <w:rFonts w:ascii="Angsana New" w:hAnsi="Angsana New" w:cs="Angsana New"/>
                <w:sz w:val="28"/>
                <w:szCs w:val="28"/>
              </w:rPr>
            </w:pPr>
            <w:r>
              <w:rPr>
                <w:rFonts w:ascii="Angsana New" w:hAnsi="Angsana New" w:cs="Angsana New"/>
                <w:sz w:val="28"/>
                <w:szCs w:val="28"/>
              </w:rPr>
              <w:t>19,907</w:t>
            </w:r>
          </w:p>
        </w:tc>
      </w:tr>
      <w:tr w:rsidR="00F07A8B" w:rsidRPr="003A3697" w14:paraId="59E02C3D" w14:textId="77777777" w:rsidTr="00B973F6">
        <w:tc>
          <w:tcPr>
            <w:tcW w:w="3969" w:type="dxa"/>
            <w:shd w:val="clear" w:color="auto" w:fill="auto"/>
            <w:vAlign w:val="center"/>
          </w:tcPr>
          <w:p w14:paraId="1FF59F79" w14:textId="193F5922" w:rsidR="00F07A8B" w:rsidRPr="003A3697" w:rsidRDefault="00F07A8B" w:rsidP="00F07A8B">
            <w:pPr>
              <w:pStyle w:val="BodyText3"/>
              <w:tabs>
                <w:tab w:val="clear" w:pos="540"/>
              </w:tabs>
              <w:spacing w:line="240" w:lineRule="auto"/>
              <w:ind w:left="313"/>
              <w:jc w:val="thaiDistribute"/>
              <w:rPr>
                <w:rFonts w:ascii="Angsana New" w:hAnsi="Angsana New" w:cs="Angsana New"/>
                <w:sz w:val="28"/>
                <w:szCs w:val="28"/>
                <w:cs/>
              </w:rPr>
            </w:pPr>
            <w:r w:rsidRPr="0028595C">
              <w:rPr>
                <w:rFonts w:ascii="Angsana New" w:hAnsi="Angsana New" w:cs="Angsana New"/>
                <w:sz w:val="28"/>
                <w:szCs w:val="28"/>
              </w:rPr>
              <w:t xml:space="preserve">- </w:t>
            </w:r>
            <w:r w:rsidRPr="0028595C">
              <w:rPr>
                <w:rFonts w:ascii="Angsana New" w:hAnsi="Angsana New" w:cs="Angsana New"/>
                <w:sz w:val="28"/>
                <w:szCs w:val="28"/>
                <w:cs/>
              </w:rPr>
              <w:t>จากการ</w:t>
            </w:r>
            <w:r>
              <w:rPr>
                <w:rFonts w:ascii="Angsana New" w:hAnsi="Angsana New" w:cs="Angsana New" w:hint="cs"/>
                <w:sz w:val="28"/>
                <w:szCs w:val="28"/>
                <w:cs/>
              </w:rPr>
              <w:t>ขุด</w:t>
            </w:r>
          </w:p>
        </w:tc>
        <w:tc>
          <w:tcPr>
            <w:tcW w:w="2551" w:type="dxa"/>
            <w:shd w:val="clear" w:color="auto" w:fill="auto"/>
            <w:vAlign w:val="bottom"/>
          </w:tcPr>
          <w:p w14:paraId="2CF3B56E" w14:textId="277CF331" w:rsidR="00F07A8B" w:rsidRPr="00326C82" w:rsidRDefault="00B973F6" w:rsidP="00BF52D7">
            <w:pPr>
              <w:pStyle w:val="BodyText3"/>
              <w:tabs>
                <w:tab w:val="clear" w:pos="540"/>
              </w:tabs>
              <w:spacing w:line="240" w:lineRule="auto"/>
              <w:ind w:right="33"/>
              <w:jc w:val="right"/>
              <w:rPr>
                <w:rFonts w:ascii="Angsana New" w:hAnsi="Angsana New" w:cs="Angsana New"/>
                <w:sz w:val="28"/>
                <w:szCs w:val="28"/>
              </w:rPr>
            </w:pPr>
            <w:r>
              <w:rPr>
                <w:rFonts w:ascii="Angsana New" w:hAnsi="Angsana New" w:cs="Angsana New"/>
                <w:sz w:val="28"/>
                <w:szCs w:val="28"/>
              </w:rPr>
              <w:t>9,628</w:t>
            </w:r>
          </w:p>
        </w:tc>
        <w:tc>
          <w:tcPr>
            <w:tcW w:w="284" w:type="dxa"/>
            <w:shd w:val="clear" w:color="auto" w:fill="auto"/>
          </w:tcPr>
          <w:p w14:paraId="1C8419F3" w14:textId="77777777" w:rsidR="00F07A8B" w:rsidRPr="003A3697" w:rsidRDefault="00F07A8B" w:rsidP="00BF52D7">
            <w:pPr>
              <w:pStyle w:val="BodyText3"/>
              <w:spacing w:line="240" w:lineRule="auto"/>
              <w:jc w:val="center"/>
              <w:rPr>
                <w:rFonts w:ascii="Angsana New" w:hAnsi="Angsana New" w:cs="Angsana New"/>
                <w:sz w:val="28"/>
                <w:szCs w:val="28"/>
                <w:cs/>
              </w:rPr>
            </w:pPr>
          </w:p>
        </w:tc>
        <w:tc>
          <w:tcPr>
            <w:tcW w:w="2551" w:type="dxa"/>
            <w:shd w:val="clear" w:color="auto" w:fill="auto"/>
            <w:vAlign w:val="bottom"/>
          </w:tcPr>
          <w:p w14:paraId="12E442B7" w14:textId="337A46C7" w:rsidR="00F07A8B" w:rsidRPr="00EA3C1C" w:rsidRDefault="00F07A8B" w:rsidP="00BF52D7">
            <w:pPr>
              <w:ind w:left="-109"/>
              <w:jc w:val="right"/>
              <w:rPr>
                <w:rFonts w:ascii="Angsana New" w:hAnsi="Angsana New" w:cs="Angsana New"/>
                <w:sz w:val="28"/>
                <w:szCs w:val="28"/>
              </w:rPr>
            </w:pPr>
            <w:r>
              <w:rPr>
                <w:rFonts w:ascii="Angsana New" w:hAnsi="Angsana New" w:cs="Angsana New"/>
                <w:sz w:val="28"/>
                <w:szCs w:val="28"/>
              </w:rPr>
              <w:t>9,628</w:t>
            </w:r>
          </w:p>
        </w:tc>
      </w:tr>
      <w:tr w:rsidR="00F07A8B" w:rsidRPr="003A3697" w14:paraId="04F56958" w14:textId="77777777" w:rsidTr="00B973F6">
        <w:tc>
          <w:tcPr>
            <w:tcW w:w="3969" w:type="dxa"/>
            <w:shd w:val="clear" w:color="auto" w:fill="auto"/>
            <w:vAlign w:val="center"/>
          </w:tcPr>
          <w:p w14:paraId="5F44635A" w14:textId="26660FE3" w:rsidR="00F07A8B" w:rsidRPr="0028595C" w:rsidRDefault="00F07A8B" w:rsidP="00F07A8B">
            <w:pPr>
              <w:pStyle w:val="BodyText3"/>
              <w:tabs>
                <w:tab w:val="clear" w:pos="540"/>
              </w:tabs>
              <w:spacing w:line="240" w:lineRule="auto"/>
              <w:ind w:left="30"/>
              <w:jc w:val="thaiDistribute"/>
              <w:rPr>
                <w:rFonts w:ascii="Angsana New" w:hAnsi="Angsana New" w:cs="Angsana New"/>
                <w:sz w:val="28"/>
                <w:szCs w:val="28"/>
                <w:cs/>
              </w:rPr>
            </w:pPr>
            <w:r>
              <w:rPr>
                <w:rFonts w:ascii="Angsana New" w:hAnsi="Angsana New" w:cs="Angsana New" w:hint="cs"/>
                <w:sz w:val="28"/>
                <w:szCs w:val="28"/>
                <w:cs/>
              </w:rPr>
              <w:t>ลดลงจากการขาย</w:t>
            </w:r>
          </w:p>
        </w:tc>
        <w:tc>
          <w:tcPr>
            <w:tcW w:w="2551" w:type="dxa"/>
            <w:shd w:val="clear" w:color="auto" w:fill="auto"/>
            <w:vAlign w:val="bottom"/>
          </w:tcPr>
          <w:p w14:paraId="5DA45A1F" w14:textId="77777777" w:rsidR="00F07A8B" w:rsidRPr="00326C82" w:rsidRDefault="00F07A8B" w:rsidP="00BF52D7">
            <w:pPr>
              <w:pStyle w:val="BodyText3"/>
              <w:tabs>
                <w:tab w:val="clear" w:pos="540"/>
              </w:tabs>
              <w:spacing w:line="240" w:lineRule="auto"/>
              <w:ind w:right="33"/>
              <w:jc w:val="right"/>
              <w:rPr>
                <w:rFonts w:ascii="Angsana New" w:hAnsi="Angsana New" w:cs="Angsana New"/>
                <w:sz w:val="28"/>
                <w:szCs w:val="28"/>
              </w:rPr>
            </w:pPr>
          </w:p>
        </w:tc>
        <w:tc>
          <w:tcPr>
            <w:tcW w:w="284" w:type="dxa"/>
            <w:shd w:val="clear" w:color="auto" w:fill="auto"/>
          </w:tcPr>
          <w:p w14:paraId="05223CB8" w14:textId="77777777" w:rsidR="00F07A8B" w:rsidRPr="003A3697" w:rsidRDefault="00F07A8B" w:rsidP="00BF52D7">
            <w:pPr>
              <w:pStyle w:val="BodyText3"/>
              <w:spacing w:line="240" w:lineRule="auto"/>
              <w:jc w:val="center"/>
              <w:rPr>
                <w:rFonts w:ascii="Angsana New" w:hAnsi="Angsana New" w:cs="Angsana New"/>
                <w:sz w:val="28"/>
                <w:szCs w:val="28"/>
                <w:cs/>
              </w:rPr>
            </w:pPr>
          </w:p>
        </w:tc>
        <w:tc>
          <w:tcPr>
            <w:tcW w:w="2551" w:type="dxa"/>
            <w:shd w:val="clear" w:color="auto" w:fill="auto"/>
            <w:vAlign w:val="bottom"/>
          </w:tcPr>
          <w:p w14:paraId="0D801013" w14:textId="31ABB9F7" w:rsidR="00F07A8B" w:rsidRDefault="00F07A8B" w:rsidP="00BF52D7">
            <w:pPr>
              <w:ind w:left="-109"/>
              <w:jc w:val="right"/>
              <w:rPr>
                <w:rFonts w:ascii="Angsana New" w:hAnsi="Angsana New" w:cs="Angsana New"/>
                <w:sz w:val="28"/>
                <w:szCs w:val="28"/>
              </w:rPr>
            </w:pPr>
          </w:p>
        </w:tc>
      </w:tr>
      <w:tr w:rsidR="00F07A8B" w:rsidRPr="003A3697" w14:paraId="2BCF96EF" w14:textId="77777777" w:rsidTr="00B973F6">
        <w:tc>
          <w:tcPr>
            <w:tcW w:w="3969" w:type="dxa"/>
            <w:shd w:val="clear" w:color="auto" w:fill="auto"/>
            <w:vAlign w:val="center"/>
          </w:tcPr>
          <w:p w14:paraId="29BC937D" w14:textId="2E835B35" w:rsidR="00F07A8B" w:rsidRDefault="00F07A8B" w:rsidP="00F07A8B">
            <w:pPr>
              <w:pStyle w:val="BodyText3"/>
              <w:tabs>
                <w:tab w:val="clear" w:pos="540"/>
              </w:tabs>
              <w:spacing w:line="240" w:lineRule="auto"/>
              <w:ind w:left="313"/>
              <w:jc w:val="thaiDistribute"/>
              <w:rPr>
                <w:rFonts w:ascii="Angsana New" w:hAnsi="Angsana New" w:cs="Angsana New"/>
                <w:sz w:val="28"/>
                <w:szCs w:val="28"/>
                <w:cs/>
              </w:rPr>
            </w:pPr>
            <w:r w:rsidRPr="0028595C">
              <w:rPr>
                <w:rFonts w:ascii="Angsana New" w:hAnsi="Angsana New" w:cs="Angsana New"/>
                <w:sz w:val="28"/>
                <w:szCs w:val="28"/>
              </w:rPr>
              <w:t xml:space="preserve">- </w:t>
            </w:r>
            <w:r w:rsidRPr="0028595C">
              <w:rPr>
                <w:rFonts w:ascii="Angsana New" w:hAnsi="Angsana New" w:cs="Angsana New"/>
                <w:sz w:val="28"/>
                <w:szCs w:val="28"/>
                <w:cs/>
              </w:rPr>
              <w:t>จากการ</w:t>
            </w:r>
            <w:r>
              <w:rPr>
                <w:rFonts w:ascii="Angsana New" w:hAnsi="Angsana New" w:cs="Angsana New" w:hint="cs"/>
                <w:sz w:val="28"/>
                <w:szCs w:val="28"/>
                <w:cs/>
              </w:rPr>
              <w:t>ซื้อ</w:t>
            </w:r>
          </w:p>
        </w:tc>
        <w:tc>
          <w:tcPr>
            <w:tcW w:w="2551" w:type="dxa"/>
            <w:shd w:val="clear" w:color="auto" w:fill="auto"/>
            <w:vAlign w:val="bottom"/>
          </w:tcPr>
          <w:p w14:paraId="4272DDFA" w14:textId="1AE96675" w:rsidR="00F07A8B" w:rsidRPr="00326C82" w:rsidRDefault="00B973F6" w:rsidP="00F07A8B">
            <w:pPr>
              <w:pStyle w:val="BodyText3"/>
              <w:tabs>
                <w:tab w:val="clear" w:pos="540"/>
              </w:tabs>
              <w:spacing w:line="240" w:lineRule="auto"/>
              <w:ind w:right="33"/>
              <w:jc w:val="right"/>
              <w:rPr>
                <w:rFonts w:ascii="Angsana New" w:hAnsi="Angsana New" w:cs="Angsana New"/>
                <w:sz w:val="28"/>
                <w:szCs w:val="28"/>
              </w:rPr>
            </w:pPr>
            <w:r>
              <w:rPr>
                <w:rFonts w:ascii="Angsana New" w:hAnsi="Angsana New" w:cs="Angsana New"/>
                <w:sz w:val="28"/>
                <w:szCs w:val="28"/>
              </w:rPr>
              <w:t>(</w:t>
            </w:r>
            <w:r w:rsidR="00FF7661">
              <w:rPr>
                <w:rFonts w:ascii="Angsana New" w:hAnsi="Angsana New" w:cs="Angsana New"/>
                <w:sz w:val="28"/>
                <w:szCs w:val="28"/>
              </w:rPr>
              <w:t>41,147</w:t>
            </w:r>
            <w:r>
              <w:rPr>
                <w:rFonts w:ascii="Angsana New" w:hAnsi="Angsana New" w:cs="Angsana New"/>
                <w:sz w:val="28"/>
                <w:szCs w:val="28"/>
              </w:rPr>
              <w:t>)</w:t>
            </w:r>
          </w:p>
        </w:tc>
        <w:tc>
          <w:tcPr>
            <w:tcW w:w="284" w:type="dxa"/>
            <w:shd w:val="clear" w:color="auto" w:fill="auto"/>
          </w:tcPr>
          <w:p w14:paraId="4BBAA92B" w14:textId="77777777" w:rsidR="00F07A8B" w:rsidRPr="003A3697" w:rsidRDefault="00F07A8B" w:rsidP="00F07A8B">
            <w:pPr>
              <w:pStyle w:val="BodyText3"/>
              <w:spacing w:line="240" w:lineRule="auto"/>
              <w:jc w:val="center"/>
              <w:rPr>
                <w:rFonts w:ascii="Angsana New" w:hAnsi="Angsana New" w:cs="Angsana New"/>
                <w:sz w:val="28"/>
                <w:szCs w:val="28"/>
                <w:cs/>
              </w:rPr>
            </w:pPr>
          </w:p>
        </w:tc>
        <w:tc>
          <w:tcPr>
            <w:tcW w:w="2551" w:type="dxa"/>
            <w:shd w:val="clear" w:color="auto" w:fill="auto"/>
            <w:vAlign w:val="bottom"/>
          </w:tcPr>
          <w:p w14:paraId="52F8BF4C" w14:textId="4F9F0A19" w:rsidR="00F07A8B" w:rsidRDefault="00F07A8B" w:rsidP="00F07A8B">
            <w:pPr>
              <w:ind w:left="-109"/>
              <w:jc w:val="right"/>
              <w:rPr>
                <w:rFonts w:ascii="Angsana New" w:hAnsi="Angsana New" w:cs="Angsana New"/>
                <w:sz w:val="28"/>
                <w:szCs w:val="28"/>
              </w:rPr>
            </w:pPr>
            <w:r>
              <w:rPr>
                <w:rFonts w:ascii="Angsana New" w:hAnsi="Angsana New" w:cs="Angsana New"/>
                <w:sz w:val="28"/>
                <w:szCs w:val="28"/>
              </w:rPr>
              <w:t>(31,147)</w:t>
            </w:r>
          </w:p>
        </w:tc>
      </w:tr>
      <w:tr w:rsidR="00F07A8B" w:rsidRPr="003A3697" w14:paraId="33BEC20C" w14:textId="77777777" w:rsidTr="00B973F6">
        <w:tc>
          <w:tcPr>
            <w:tcW w:w="3969" w:type="dxa"/>
            <w:shd w:val="clear" w:color="auto" w:fill="auto"/>
            <w:vAlign w:val="center"/>
          </w:tcPr>
          <w:p w14:paraId="0AD7491A" w14:textId="004ED84D" w:rsidR="00F07A8B" w:rsidRDefault="00F07A8B" w:rsidP="00F07A8B">
            <w:pPr>
              <w:pStyle w:val="BodyText3"/>
              <w:tabs>
                <w:tab w:val="clear" w:pos="540"/>
              </w:tabs>
              <w:spacing w:line="240" w:lineRule="auto"/>
              <w:ind w:left="313"/>
              <w:jc w:val="thaiDistribute"/>
              <w:rPr>
                <w:rFonts w:ascii="Angsana New" w:hAnsi="Angsana New" w:cs="Angsana New"/>
                <w:sz w:val="28"/>
                <w:szCs w:val="28"/>
                <w:cs/>
              </w:rPr>
            </w:pPr>
            <w:r w:rsidRPr="0028595C">
              <w:rPr>
                <w:rFonts w:ascii="Angsana New" w:hAnsi="Angsana New" w:cs="Angsana New"/>
                <w:sz w:val="28"/>
                <w:szCs w:val="28"/>
              </w:rPr>
              <w:t xml:space="preserve">- </w:t>
            </w:r>
            <w:r w:rsidRPr="0028595C">
              <w:rPr>
                <w:rFonts w:ascii="Angsana New" w:hAnsi="Angsana New" w:cs="Angsana New"/>
                <w:sz w:val="28"/>
                <w:szCs w:val="28"/>
                <w:cs/>
              </w:rPr>
              <w:t>จากการ</w:t>
            </w:r>
            <w:r>
              <w:rPr>
                <w:rFonts w:ascii="Angsana New" w:hAnsi="Angsana New" w:cs="Angsana New" w:hint="cs"/>
                <w:sz w:val="28"/>
                <w:szCs w:val="28"/>
                <w:cs/>
              </w:rPr>
              <w:t>ขุด</w:t>
            </w:r>
          </w:p>
        </w:tc>
        <w:tc>
          <w:tcPr>
            <w:tcW w:w="2551" w:type="dxa"/>
            <w:shd w:val="clear" w:color="auto" w:fill="auto"/>
            <w:vAlign w:val="bottom"/>
          </w:tcPr>
          <w:p w14:paraId="001C24BE" w14:textId="34FB1CF7" w:rsidR="00F07A8B" w:rsidRPr="00326C82" w:rsidRDefault="00B973F6" w:rsidP="00F07A8B">
            <w:pPr>
              <w:pStyle w:val="BodyText3"/>
              <w:tabs>
                <w:tab w:val="clear" w:pos="540"/>
              </w:tabs>
              <w:spacing w:line="240" w:lineRule="auto"/>
              <w:ind w:right="33"/>
              <w:jc w:val="right"/>
              <w:rPr>
                <w:rFonts w:ascii="Angsana New" w:hAnsi="Angsana New" w:cs="Angsana New"/>
                <w:sz w:val="28"/>
                <w:szCs w:val="28"/>
              </w:rPr>
            </w:pPr>
            <w:r>
              <w:rPr>
                <w:rFonts w:ascii="Angsana New" w:hAnsi="Angsana New" w:cs="Angsana New"/>
                <w:sz w:val="28"/>
                <w:szCs w:val="28"/>
              </w:rPr>
              <w:t>(25,094)</w:t>
            </w:r>
          </w:p>
        </w:tc>
        <w:tc>
          <w:tcPr>
            <w:tcW w:w="284" w:type="dxa"/>
            <w:shd w:val="clear" w:color="auto" w:fill="auto"/>
          </w:tcPr>
          <w:p w14:paraId="52BA4CA3" w14:textId="77777777" w:rsidR="00F07A8B" w:rsidRPr="003A3697" w:rsidRDefault="00F07A8B" w:rsidP="00F07A8B">
            <w:pPr>
              <w:pStyle w:val="BodyText3"/>
              <w:spacing w:line="240" w:lineRule="auto"/>
              <w:jc w:val="center"/>
              <w:rPr>
                <w:rFonts w:ascii="Angsana New" w:hAnsi="Angsana New" w:cs="Angsana New"/>
                <w:sz w:val="28"/>
                <w:szCs w:val="28"/>
                <w:cs/>
              </w:rPr>
            </w:pPr>
          </w:p>
        </w:tc>
        <w:tc>
          <w:tcPr>
            <w:tcW w:w="2551" w:type="dxa"/>
            <w:shd w:val="clear" w:color="auto" w:fill="auto"/>
            <w:vAlign w:val="bottom"/>
          </w:tcPr>
          <w:p w14:paraId="501AEB39" w14:textId="4C1C34FE" w:rsidR="00F07A8B" w:rsidRDefault="00F07A8B" w:rsidP="00F07A8B">
            <w:pPr>
              <w:ind w:left="-109"/>
              <w:jc w:val="right"/>
              <w:rPr>
                <w:rFonts w:ascii="Angsana New" w:hAnsi="Angsana New" w:cs="Angsana New"/>
                <w:sz w:val="28"/>
                <w:szCs w:val="28"/>
              </w:rPr>
            </w:pPr>
            <w:r>
              <w:rPr>
                <w:rFonts w:ascii="Angsana New" w:hAnsi="Angsana New" w:cs="Angsana New"/>
                <w:sz w:val="28"/>
                <w:szCs w:val="28"/>
              </w:rPr>
              <w:t>(25,094)</w:t>
            </w:r>
          </w:p>
        </w:tc>
      </w:tr>
      <w:tr w:rsidR="00F07A8B" w:rsidRPr="003A3697" w14:paraId="5EAE0C5E" w14:textId="77777777" w:rsidTr="00B973F6">
        <w:tc>
          <w:tcPr>
            <w:tcW w:w="3969" w:type="dxa"/>
            <w:shd w:val="clear" w:color="auto" w:fill="auto"/>
            <w:vAlign w:val="center"/>
          </w:tcPr>
          <w:p w14:paraId="449ECEFB" w14:textId="544059B7" w:rsidR="00F07A8B" w:rsidRPr="003A3697" w:rsidRDefault="00F07A8B" w:rsidP="00F07A8B">
            <w:pPr>
              <w:pStyle w:val="BodyText3"/>
              <w:spacing w:line="240" w:lineRule="auto"/>
              <w:ind w:left="322" w:right="454" w:hanging="283"/>
              <w:jc w:val="thaiDistribute"/>
              <w:rPr>
                <w:rFonts w:ascii="Angsana New" w:hAnsi="Angsana New" w:cs="Angsana New"/>
                <w:sz w:val="28"/>
                <w:szCs w:val="28"/>
                <w:cs/>
              </w:rPr>
            </w:pPr>
            <w:r w:rsidRPr="00AD4960">
              <w:rPr>
                <w:rFonts w:ascii="Angsana New" w:hAnsi="Angsana New" w:cs="Angsana New" w:hint="cs"/>
                <w:sz w:val="28"/>
                <w:szCs w:val="28"/>
                <w:cs/>
              </w:rPr>
              <w:t>โอนกลับ</w:t>
            </w:r>
            <w:r w:rsidRPr="003A3697">
              <w:rPr>
                <w:rFonts w:ascii="Angsana New" w:hAnsi="Angsana New" w:cs="Angsana New"/>
                <w:sz w:val="28"/>
                <w:szCs w:val="28"/>
                <w:cs/>
              </w:rPr>
              <w:t>ค่าเผื่อการด้อยค่าของสินทรัพย์สกุลเงินดิจิทัล</w:t>
            </w:r>
          </w:p>
        </w:tc>
        <w:tc>
          <w:tcPr>
            <w:tcW w:w="2551" w:type="dxa"/>
            <w:shd w:val="clear" w:color="auto" w:fill="auto"/>
            <w:vAlign w:val="bottom"/>
          </w:tcPr>
          <w:p w14:paraId="1B775EA2" w14:textId="7075DD63" w:rsidR="00F07A8B" w:rsidRPr="00326C82" w:rsidRDefault="00FF7661" w:rsidP="00F07A8B">
            <w:pPr>
              <w:pStyle w:val="BodyText3"/>
              <w:tabs>
                <w:tab w:val="clear" w:pos="540"/>
              </w:tabs>
              <w:spacing w:line="240" w:lineRule="auto"/>
              <w:ind w:right="33"/>
              <w:jc w:val="right"/>
              <w:rPr>
                <w:rFonts w:ascii="Angsana New" w:hAnsi="Angsana New" w:cs="Angsana New"/>
                <w:sz w:val="28"/>
                <w:szCs w:val="28"/>
              </w:rPr>
            </w:pPr>
            <w:r>
              <w:rPr>
                <w:rFonts w:ascii="Angsana New" w:hAnsi="Angsana New" w:cs="Angsana New"/>
                <w:sz w:val="28"/>
                <w:szCs w:val="28"/>
              </w:rPr>
              <w:t>19,135</w:t>
            </w:r>
          </w:p>
        </w:tc>
        <w:tc>
          <w:tcPr>
            <w:tcW w:w="284" w:type="dxa"/>
            <w:shd w:val="clear" w:color="auto" w:fill="auto"/>
            <w:vAlign w:val="bottom"/>
          </w:tcPr>
          <w:p w14:paraId="4D763276" w14:textId="77777777" w:rsidR="00F07A8B" w:rsidRPr="003A3697" w:rsidRDefault="00F07A8B" w:rsidP="00F07A8B">
            <w:pPr>
              <w:pStyle w:val="BodyText3"/>
              <w:spacing w:line="240" w:lineRule="auto"/>
              <w:jc w:val="right"/>
              <w:rPr>
                <w:rFonts w:ascii="Angsana New" w:hAnsi="Angsana New" w:cs="Angsana New"/>
                <w:sz w:val="28"/>
                <w:szCs w:val="28"/>
                <w:cs/>
              </w:rPr>
            </w:pPr>
          </w:p>
        </w:tc>
        <w:tc>
          <w:tcPr>
            <w:tcW w:w="2551" w:type="dxa"/>
            <w:shd w:val="clear" w:color="auto" w:fill="auto"/>
            <w:vAlign w:val="bottom"/>
          </w:tcPr>
          <w:p w14:paraId="4A7AA8E4" w14:textId="6B24CB1D" w:rsidR="00F07A8B" w:rsidRPr="00EA3C1C" w:rsidRDefault="00F07A8B" w:rsidP="00F07A8B">
            <w:pPr>
              <w:jc w:val="right"/>
              <w:rPr>
                <w:rFonts w:ascii="Angsana New" w:hAnsi="Angsana New" w:cs="Angsana New"/>
                <w:sz w:val="28"/>
                <w:szCs w:val="28"/>
                <w:cs/>
              </w:rPr>
            </w:pPr>
            <w:r>
              <w:rPr>
                <w:rFonts w:ascii="Angsana New" w:hAnsi="Angsana New" w:cs="Angsana New"/>
                <w:sz w:val="28"/>
                <w:szCs w:val="28"/>
              </w:rPr>
              <w:t>15,885</w:t>
            </w:r>
          </w:p>
        </w:tc>
      </w:tr>
      <w:tr w:rsidR="00F07A8B" w:rsidRPr="003A3697" w14:paraId="3B6C37B0" w14:textId="77777777" w:rsidTr="00B973F6">
        <w:tc>
          <w:tcPr>
            <w:tcW w:w="3969" w:type="dxa"/>
            <w:shd w:val="clear" w:color="auto" w:fill="auto"/>
          </w:tcPr>
          <w:p w14:paraId="561D4E4F" w14:textId="14BDFFF0" w:rsidR="00F07A8B" w:rsidRPr="00621ABD" w:rsidRDefault="005D428E" w:rsidP="00F07A8B">
            <w:pPr>
              <w:ind w:left="38"/>
              <w:jc w:val="thaiDistribute"/>
              <w:rPr>
                <w:rFonts w:ascii="Angsana New" w:hAnsi="Angsana New" w:cs="Angsana New"/>
                <w:b/>
                <w:bCs/>
                <w:spacing w:val="-4"/>
                <w:sz w:val="28"/>
                <w:szCs w:val="28"/>
              </w:rPr>
            </w:pPr>
            <w:r w:rsidRPr="005D428E">
              <w:rPr>
                <w:rFonts w:ascii="Angsana New" w:hAnsi="Angsana New" w:cs="Angsana New" w:hint="cs"/>
                <w:b/>
                <w:bCs/>
                <w:sz w:val="28"/>
                <w:szCs w:val="28"/>
                <w:cs/>
              </w:rPr>
              <w:t xml:space="preserve">มูลค่าตามบัญชี </w:t>
            </w:r>
            <w:r w:rsidR="00F07A8B" w:rsidRPr="003A3697">
              <w:rPr>
                <w:rFonts w:ascii="Angsana New" w:hAnsi="Angsana New" w:cs="Angsana New"/>
                <w:b/>
                <w:bCs/>
                <w:spacing w:val="-4"/>
                <w:sz w:val="28"/>
                <w:szCs w:val="28"/>
                <w:cs/>
              </w:rPr>
              <w:t xml:space="preserve">ณ วันที่ </w:t>
            </w:r>
            <w:r w:rsidR="00F07A8B" w:rsidRPr="008168D8">
              <w:rPr>
                <w:rFonts w:ascii="Angsana New" w:hAnsi="Angsana New" w:cs="Angsana New" w:hint="cs"/>
                <w:b/>
                <w:bCs/>
                <w:spacing w:val="-4"/>
                <w:sz w:val="28"/>
                <w:szCs w:val="28"/>
              </w:rPr>
              <w:t>3</w:t>
            </w:r>
            <w:r w:rsidR="00F07A8B">
              <w:rPr>
                <w:rFonts w:ascii="Angsana New" w:hAnsi="Angsana New" w:cs="Angsana New"/>
                <w:b/>
                <w:bCs/>
                <w:spacing w:val="-4"/>
                <w:sz w:val="28"/>
                <w:szCs w:val="28"/>
              </w:rPr>
              <w:t>1</w:t>
            </w:r>
            <w:r w:rsidR="00F07A8B" w:rsidRPr="003A3697">
              <w:rPr>
                <w:rFonts w:ascii="Angsana New" w:hAnsi="Angsana New" w:cs="Angsana New"/>
                <w:b/>
                <w:bCs/>
                <w:spacing w:val="-4"/>
                <w:sz w:val="28"/>
                <w:szCs w:val="28"/>
              </w:rPr>
              <w:t xml:space="preserve"> </w:t>
            </w:r>
            <w:r w:rsidR="00F07A8B">
              <w:rPr>
                <w:rFonts w:ascii="Angsana New" w:hAnsi="Angsana New" w:cs="Angsana New" w:hint="cs"/>
                <w:b/>
                <w:bCs/>
                <w:spacing w:val="-4"/>
                <w:sz w:val="28"/>
                <w:szCs w:val="28"/>
                <w:cs/>
              </w:rPr>
              <w:t>มีนาคม</w:t>
            </w:r>
            <w:r w:rsidR="00F07A8B" w:rsidRPr="003A3697">
              <w:rPr>
                <w:rFonts w:ascii="Angsana New" w:hAnsi="Angsana New" w:cs="Angsana New"/>
                <w:b/>
                <w:bCs/>
                <w:spacing w:val="-4"/>
                <w:sz w:val="28"/>
                <w:szCs w:val="28"/>
                <w:cs/>
              </w:rPr>
              <w:t xml:space="preserve"> </w:t>
            </w:r>
            <w:r w:rsidR="00F07A8B" w:rsidRPr="003A3697">
              <w:rPr>
                <w:rFonts w:ascii="Angsana New" w:hAnsi="Angsana New" w:cs="Angsana New"/>
                <w:b/>
                <w:bCs/>
                <w:sz w:val="28"/>
                <w:szCs w:val="28"/>
                <w:lang w:val="en-GB"/>
              </w:rPr>
              <w:t>256</w:t>
            </w:r>
            <w:r w:rsidR="00F07A8B">
              <w:rPr>
                <w:rFonts w:ascii="Angsana New" w:hAnsi="Angsana New" w:cs="Angsana New"/>
                <w:b/>
                <w:bCs/>
                <w:sz w:val="28"/>
                <w:szCs w:val="28"/>
              </w:rPr>
              <w:t>7</w:t>
            </w:r>
          </w:p>
        </w:tc>
        <w:tc>
          <w:tcPr>
            <w:tcW w:w="2551" w:type="dxa"/>
            <w:tcBorders>
              <w:top w:val="single" w:sz="4" w:space="0" w:color="auto"/>
              <w:bottom w:val="double" w:sz="4" w:space="0" w:color="auto"/>
            </w:tcBorders>
            <w:shd w:val="clear" w:color="auto" w:fill="auto"/>
            <w:vAlign w:val="bottom"/>
          </w:tcPr>
          <w:p w14:paraId="3D521693" w14:textId="320C75B8" w:rsidR="00F07A8B" w:rsidRPr="008E5567" w:rsidRDefault="00B973F6" w:rsidP="00F07A8B">
            <w:pPr>
              <w:pStyle w:val="BodyText3"/>
              <w:tabs>
                <w:tab w:val="clear" w:pos="540"/>
              </w:tabs>
              <w:spacing w:line="240" w:lineRule="auto"/>
              <w:ind w:right="33"/>
              <w:jc w:val="right"/>
              <w:rPr>
                <w:rFonts w:ascii="Angsana New" w:hAnsi="Angsana New" w:cs="Angsana New"/>
                <w:b/>
                <w:bCs/>
                <w:sz w:val="28"/>
                <w:szCs w:val="28"/>
                <w:cs/>
              </w:rPr>
            </w:pPr>
            <w:r>
              <w:rPr>
                <w:rFonts w:ascii="Angsana New" w:hAnsi="Angsana New" w:cs="Angsana New"/>
                <w:b/>
                <w:bCs/>
                <w:sz w:val="28"/>
                <w:szCs w:val="28"/>
              </w:rPr>
              <w:t>30,486</w:t>
            </w:r>
          </w:p>
        </w:tc>
        <w:tc>
          <w:tcPr>
            <w:tcW w:w="284" w:type="dxa"/>
            <w:shd w:val="clear" w:color="auto" w:fill="auto"/>
          </w:tcPr>
          <w:p w14:paraId="1138D222" w14:textId="77777777" w:rsidR="00F07A8B" w:rsidRPr="003A3697" w:rsidRDefault="00F07A8B" w:rsidP="00F07A8B">
            <w:pPr>
              <w:pStyle w:val="BodyText3"/>
              <w:spacing w:line="240" w:lineRule="auto"/>
              <w:jc w:val="right"/>
              <w:rPr>
                <w:rFonts w:ascii="Angsana New" w:hAnsi="Angsana New" w:cs="Angsana New"/>
                <w:sz w:val="28"/>
                <w:szCs w:val="28"/>
                <w:cs/>
              </w:rPr>
            </w:pPr>
          </w:p>
        </w:tc>
        <w:tc>
          <w:tcPr>
            <w:tcW w:w="2551" w:type="dxa"/>
            <w:tcBorders>
              <w:top w:val="single" w:sz="4" w:space="0" w:color="auto"/>
              <w:bottom w:val="double" w:sz="4" w:space="0" w:color="auto"/>
            </w:tcBorders>
            <w:shd w:val="clear" w:color="auto" w:fill="auto"/>
            <w:vAlign w:val="bottom"/>
          </w:tcPr>
          <w:p w14:paraId="4BE215D4" w14:textId="18837AED" w:rsidR="00F07A8B" w:rsidRPr="00EA3C1C" w:rsidRDefault="00F07A8B" w:rsidP="00F07A8B">
            <w:pPr>
              <w:jc w:val="right"/>
              <w:rPr>
                <w:rFonts w:ascii="Angsana New" w:hAnsi="Angsana New" w:cs="Angsana New"/>
                <w:b/>
                <w:bCs/>
                <w:sz w:val="28"/>
                <w:szCs w:val="28"/>
              </w:rPr>
            </w:pPr>
            <w:r>
              <w:rPr>
                <w:rFonts w:ascii="Angsana New" w:hAnsi="Angsana New" w:cs="Angsana New"/>
                <w:b/>
                <w:bCs/>
                <w:sz w:val="28"/>
                <w:szCs w:val="28"/>
              </w:rPr>
              <w:t>30,486</w:t>
            </w:r>
          </w:p>
        </w:tc>
      </w:tr>
    </w:tbl>
    <w:p w14:paraId="33A22CB0" w14:textId="3C037C6B" w:rsidR="001E670A" w:rsidRDefault="001E670A" w:rsidP="00BF52D7">
      <w:pPr>
        <w:pStyle w:val="BodyText3"/>
        <w:spacing w:before="120" w:line="240" w:lineRule="auto"/>
        <w:ind w:left="425" w:right="-45"/>
        <w:jc w:val="thaiDistribute"/>
        <w:rPr>
          <w:rFonts w:ascii="Angsana New" w:hAnsi="Angsana New" w:cs="Angsana New"/>
          <w:sz w:val="28"/>
          <w:szCs w:val="28"/>
        </w:rPr>
      </w:pPr>
      <w:r w:rsidRPr="00383A35">
        <w:rPr>
          <w:rFonts w:ascii="Angsana New" w:hAnsi="Angsana New" w:cs="Angsana New" w:hint="cs"/>
          <w:sz w:val="28"/>
          <w:szCs w:val="28"/>
          <w:cs/>
        </w:rPr>
        <w:t>ในระหว่าง</w:t>
      </w:r>
      <w:r w:rsidR="005F16D6">
        <w:rPr>
          <w:rFonts w:ascii="Angsana New" w:hAnsi="Angsana New" w:cs="Angsana New" w:hint="cs"/>
          <w:sz w:val="28"/>
          <w:szCs w:val="28"/>
          <w:cs/>
        </w:rPr>
        <w:t>งวด</w:t>
      </w:r>
      <w:r w:rsidRPr="00383A35">
        <w:rPr>
          <w:rFonts w:ascii="Angsana New" w:hAnsi="Angsana New" w:cs="Angsana New"/>
          <w:sz w:val="28"/>
          <w:szCs w:val="28"/>
          <w:cs/>
        </w:rPr>
        <w:t xml:space="preserve"> </w:t>
      </w:r>
      <w:r w:rsidRPr="00383A35">
        <w:rPr>
          <w:rFonts w:ascii="Angsana New" w:hAnsi="Angsana New" w:cs="Angsana New"/>
          <w:sz w:val="28"/>
          <w:szCs w:val="28"/>
        </w:rPr>
        <w:t>256</w:t>
      </w:r>
      <w:r>
        <w:rPr>
          <w:rFonts w:ascii="Angsana New" w:hAnsi="Angsana New" w:cs="Angsana New"/>
          <w:sz w:val="28"/>
          <w:szCs w:val="28"/>
        </w:rPr>
        <w:t>7</w:t>
      </w:r>
      <w:r w:rsidRPr="00383A35">
        <w:rPr>
          <w:rFonts w:ascii="Angsana New" w:hAnsi="Angsana New" w:cs="Angsana New"/>
          <w:sz w:val="28"/>
          <w:szCs w:val="28"/>
          <w:cs/>
        </w:rPr>
        <w:t xml:space="preserve"> </w:t>
      </w:r>
      <w:r w:rsidRPr="00383A35">
        <w:rPr>
          <w:rFonts w:ascii="Angsana New" w:hAnsi="Angsana New" w:cs="Angsana New" w:hint="cs"/>
          <w:sz w:val="28"/>
          <w:szCs w:val="28"/>
          <w:cs/>
        </w:rPr>
        <w:t>กลุ่มบริษัทและบริษัทได้จำหน่ายสินทรัพย์</w:t>
      </w:r>
      <w:r>
        <w:rPr>
          <w:rFonts w:ascii="Angsana New" w:hAnsi="Angsana New" w:cs="Angsana New" w:hint="cs"/>
          <w:sz w:val="28"/>
          <w:szCs w:val="28"/>
          <w:cs/>
        </w:rPr>
        <w:t>สกุลเงินดิจิทัล</w:t>
      </w:r>
      <w:r w:rsidRPr="00383A35">
        <w:rPr>
          <w:rFonts w:ascii="Angsana New" w:hAnsi="Angsana New" w:cs="Angsana New" w:hint="cs"/>
          <w:sz w:val="28"/>
          <w:szCs w:val="28"/>
          <w:cs/>
        </w:rPr>
        <w:t>ให้แก่บุคคลที่ไม่เกี่ยวข้องกันในมูลค่าตามบัญชีสุทธิจำน</w:t>
      </w:r>
      <w:r w:rsidRPr="003B1E21">
        <w:rPr>
          <w:rFonts w:ascii="Angsana New" w:hAnsi="Angsana New" w:cs="Angsana New" w:hint="cs"/>
          <w:sz w:val="28"/>
          <w:szCs w:val="28"/>
          <w:cs/>
        </w:rPr>
        <w:t>วน</w:t>
      </w:r>
      <w:r w:rsidRPr="00473DEB">
        <w:rPr>
          <w:rFonts w:ascii="Angsana New" w:hAnsi="Angsana New" w:cs="Angsana New"/>
          <w:sz w:val="28"/>
          <w:szCs w:val="28"/>
        </w:rPr>
        <w:t xml:space="preserve"> </w:t>
      </w:r>
      <w:r>
        <w:rPr>
          <w:rFonts w:ascii="Angsana New" w:hAnsi="Angsana New" w:cs="Angsana New"/>
          <w:sz w:val="28"/>
          <w:szCs w:val="28"/>
        </w:rPr>
        <w:t>6</w:t>
      </w:r>
      <w:r w:rsidR="005D428E">
        <w:rPr>
          <w:rFonts w:ascii="Angsana New" w:hAnsi="Angsana New" w:cs="Angsana New"/>
          <w:sz w:val="28"/>
          <w:szCs w:val="28"/>
        </w:rPr>
        <w:t>6</w:t>
      </w:r>
      <w:r>
        <w:rPr>
          <w:rFonts w:ascii="Angsana New" w:hAnsi="Angsana New" w:cs="Angsana New"/>
          <w:sz w:val="28"/>
          <w:szCs w:val="28"/>
        </w:rPr>
        <w:t>.</w:t>
      </w:r>
      <w:r w:rsidR="00FF7661">
        <w:rPr>
          <w:rFonts w:ascii="Angsana New" w:hAnsi="Angsana New" w:cs="Angsana New"/>
          <w:sz w:val="28"/>
          <w:szCs w:val="28"/>
        </w:rPr>
        <w:t>24</w:t>
      </w:r>
      <w:r w:rsidRPr="00473DEB">
        <w:rPr>
          <w:rFonts w:ascii="Angsana New" w:hAnsi="Angsana New" w:cs="Angsana New"/>
          <w:sz w:val="28"/>
          <w:szCs w:val="28"/>
          <w:cs/>
        </w:rPr>
        <w:t xml:space="preserve"> </w:t>
      </w:r>
      <w:r w:rsidRPr="003B1E21">
        <w:rPr>
          <w:rFonts w:ascii="Angsana New" w:hAnsi="Angsana New" w:cs="Angsana New" w:hint="cs"/>
          <w:sz w:val="28"/>
          <w:szCs w:val="28"/>
          <w:cs/>
        </w:rPr>
        <w:t>ล้านบาท</w:t>
      </w:r>
      <w:r w:rsidRPr="003B1E21">
        <w:rPr>
          <w:rFonts w:ascii="Angsana New" w:hAnsi="Angsana New" w:cs="Angsana New"/>
          <w:sz w:val="28"/>
          <w:szCs w:val="28"/>
          <w:cs/>
        </w:rPr>
        <w:t xml:space="preserve"> </w:t>
      </w:r>
      <w:r w:rsidRPr="003B1E21">
        <w:rPr>
          <w:rFonts w:ascii="Angsana New" w:hAnsi="Angsana New" w:cs="Angsana New" w:hint="cs"/>
          <w:sz w:val="28"/>
          <w:szCs w:val="28"/>
          <w:cs/>
        </w:rPr>
        <w:t>และ</w:t>
      </w:r>
      <w:r w:rsidRPr="00473DEB">
        <w:rPr>
          <w:rFonts w:ascii="Angsana New" w:hAnsi="Angsana New" w:cs="Angsana New"/>
          <w:sz w:val="28"/>
          <w:szCs w:val="28"/>
        </w:rPr>
        <w:t xml:space="preserve"> </w:t>
      </w:r>
      <w:r>
        <w:rPr>
          <w:rFonts w:ascii="Angsana New" w:hAnsi="Angsana New" w:cs="Angsana New"/>
          <w:sz w:val="28"/>
          <w:szCs w:val="28"/>
        </w:rPr>
        <w:t>56.24</w:t>
      </w:r>
      <w:r w:rsidRPr="00473DEB">
        <w:rPr>
          <w:rFonts w:ascii="Angsana New" w:hAnsi="Angsana New" w:cs="Angsana New"/>
          <w:sz w:val="28"/>
          <w:szCs w:val="28"/>
          <w:cs/>
        </w:rPr>
        <w:t xml:space="preserve"> </w:t>
      </w:r>
      <w:r w:rsidRPr="003B1E21">
        <w:rPr>
          <w:rFonts w:ascii="Angsana New" w:hAnsi="Angsana New" w:cs="Angsana New" w:hint="cs"/>
          <w:sz w:val="28"/>
          <w:szCs w:val="28"/>
          <w:cs/>
        </w:rPr>
        <w:t>ล้านบาท</w:t>
      </w:r>
      <w:r w:rsidRPr="003B1E21">
        <w:rPr>
          <w:rFonts w:ascii="Angsana New" w:hAnsi="Angsana New" w:cs="Angsana New"/>
          <w:sz w:val="28"/>
          <w:szCs w:val="28"/>
          <w:cs/>
        </w:rPr>
        <w:t xml:space="preserve"> </w:t>
      </w:r>
      <w:r w:rsidRPr="003B1E21">
        <w:rPr>
          <w:rFonts w:ascii="Angsana New" w:hAnsi="Angsana New" w:cs="Angsana New" w:hint="cs"/>
          <w:sz w:val="28"/>
          <w:szCs w:val="28"/>
          <w:cs/>
        </w:rPr>
        <w:t>ตามลำดับ</w:t>
      </w:r>
      <w:r w:rsidRPr="003B1E21">
        <w:rPr>
          <w:rFonts w:ascii="Angsana New" w:hAnsi="Angsana New" w:cs="Angsana New"/>
          <w:sz w:val="28"/>
          <w:szCs w:val="28"/>
          <w:cs/>
        </w:rPr>
        <w:t xml:space="preserve"> </w:t>
      </w:r>
      <w:r w:rsidRPr="003B1E21">
        <w:rPr>
          <w:rFonts w:ascii="Angsana New" w:hAnsi="Angsana New" w:cs="Angsana New" w:hint="cs"/>
          <w:sz w:val="28"/>
          <w:szCs w:val="28"/>
          <w:cs/>
        </w:rPr>
        <w:t>โดยมีกำไรจากการจำหน่ายสินทรัพย์จำนวน</w:t>
      </w:r>
      <w:r>
        <w:rPr>
          <w:rFonts w:ascii="Angsana New" w:hAnsi="Angsana New" w:cs="Angsana New"/>
          <w:sz w:val="28"/>
          <w:szCs w:val="28"/>
        </w:rPr>
        <w:t xml:space="preserve"> 19.98</w:t>
      </w:r>
      <w:r w:rsidRPr="003B1E21">
        <w:rPr>
          <w:rFonts w:ascii="Angsana New" w:hAnsi="Angsana New" w:cs="Angsana New"/>
          <w:sz w:val="28"/>
          <w:szCs w:val="28"/>
        </w:rPr>
        <w:t xml:space="preserve"> </w:t>
      </w:r>
      <w:r w:rsidRPr="003B1E21">
        <w:rPr>
          <w:rFonts w:ascii="Angsana New" w:hAnsi="Angsana New" w:cs="Angsana New" w:hint="cs"/>
          <w:sz w:val="28"/>
          <w:szCs w:val="28"/>
          <w:cs/>
        </w:rPr>
        <w:t>ล้านบาท</w:t>
      </w:r>
      <w:r w:rsidRPr="003B1E21">
        <w:rPr>
          <w:rFonts w:ascii="Angsana New" w:hAnsi="Angsana New" w:cs="Angsana New"/>
          <w:sz w:val="28"/>
          <w:szCs w:val="28"/>
          <w:cs/>
        </w:rPr>
        <w:t xml:space="preserve"> </w:t>
      </w:r>
      <w:r w:rsidRPr="003B1E21">
        <w:rPr>
          <w:rFonts w:ascii="Angsana New" w:hAnsi="Angsana New" w:cs="Angsana New" w:hint="cs"/>
          <w:sz w:val="28"/>
          <w:szCs w:val="28"/>
          <w:cs/>
        </w:rPr>
        <w:t>และ</w:t>
      </w:r>
      <w:r>
        <w:rPr>
          <w:rFonts w:ascii="Angsana New" w:hAnsi="Angsana New" w:cs="Angsana New"/>
          <w:sz w:val="28"/>
          <w:szCs w:val="28"/>
        </w:rPr>
        <w:t xml:space="preserve"> 17.83 </w:t>
      </w:r>
      <w:r w:rsidRPr="003B1E21">
        <w:rPr>
          <w:rFonts w:ascii="Angsana New" w:hAnsi="Angsana New" w:cs="Angsana New" w:hint="cs"/>
          <w:sz w:val="28"/>
          <w:szCs w:val="28"/>
          <w:cs/>
        </w:rPr>
        <w:t>ล้านบาท</w:t>
      </w:r>
      <w:r w:rsidRPr="003B1E21">
        <w:rPr>
          <w:rFonts w:ascii="Angsana New" w:hAnsi="Angsana New" w:cs="Angsana New"/>
          <w:sz w:val="28"/>
          <w:szCs w:val="28"/>
          <w:cs/>
        </w:rPr>
        <w:t xml:space="preserve"> </w:t>
      </w:r>
      <w:r w:rsidRPr="003B1E21">
        <w:rPr>
          <w:rFonts w:ascii="Angsana New" w:hAnsi="Angsana New" w:cs="Angsana New" w:hint="cs"/>
          <w:sz w:val="28"/>
          <w:szCs w:val="28"/>
          <w:cs/>
        </w:rPr>
        <w:t>ตามลำดับ</w:t>
      </w:r>
      <w:r>
        <w:rPr>
          <w:rFonts w:ascii="Angsana New" w:hAnsi="Angsana New" w:cs="Angsana New" w:hint="cs"/>
          <w:sz w:val="28"/>
          <w:szCs w:val="28"/>
          <w:cs/>
        </w:rPr>
        <w:t xml:space="preserve"> </w:t>
      </w:r>
      <w:r w:rsidRPr="003B1E21">
        <w:rPr>
          <w:rFonts w:ascii="Angsana New" w:hAnsi="Angsana New" w:cs="Angsana New" w:hint="cs"/>
          <w:sz w:val="28"/>
          <w:szCs w:val="28"/>
          <w:cs/>
        </w:rPr>
        <w:t>ซึ่งได้บันทึกอยู่ในงบกำไรขาดทุนเบ็ดเสร็จรวมและงบกำไรขาดทุนเบ็ดเสร็จเฉพาะกิจการแล้</w:t>
      </w:r>
      <w:r w:rsidRPr="00383A35">
        <w:rPr>
          <w:rFonts w:ascii="Angsana New" w:hAnsi="Angsana New" w:cs="Angsana New" w:hint="cs"/>
          <w:sz w:val="28"/>
          <w:szCs w:val="28"/>
          <w:cs/>
        </w:rPr>
        <w:t>ว</w:t>
      </w:r>
    </w:p>
    <w:p w14:paraId="387F00D9" w14:textId="6F992883" w:rsidR="002E6534" w:rsidRPr="002E6534" w:rsidRDefault="003C4326" w:rsidP="00BF52D7">
      <w:pPr>
        <w:pStyle w:val="BodyText3"/>
        <w:spacing w:before="120" w:line="240" w:lineRule="auto"/>
        <w:ind w:left="425" w:right="-45"/>
        <w:jc w:val="thaiDistribute"/>
        <w:rPr>
          <w:rFonts w:ascii="Angsana New" w:hAnsi="Angsana New" w:cs="Angsana New"/>
          <w:sz w:val="28"/>
          <w:szCs w:val="28"/>
          <w:lang w:val="en-GB"/>
        </w:rPr>
      </w:pPr>
      <w:r w:rsidRPr="003C4326">
        <w:rPr>
          <w:rFonts w:ascii="Angsana New" w:hAnsi="Angsana New" w:cs="Angsana New" w:hint="cs"/>
          <w:sz w:val="28"/>
          <w:szCs w:val="28"/>
          <w:cs/>
        </w:rPr>
        <w:t>ณ</w:t>
      </w:r>
      <w:r w:rsidRPr="003C4326">
        <w:rPr>
          <w:rFonts w:ascii="Angsana New" w:hAnsi="Angsana New" w:cs="Angsana New"/>
          <w:sz w:val="28"/>
          <w:szCs w:val="28"/>
          <w:cs/>
        </w:rPr>
        <w:t xml:space="preserve"> </w:t>
      </w:r>
      <w:r w:rsidRPr="003C4326">
        <w:rPr>
          <w:rFonts w:ascii="Angsana New" w:hAnsi="Angsana New" w:cs="Angsana New" w:hint="cs"/>
          <w:sz w:val="28"/>
          <w:szCs w:val="28"/>
          <w:cs/>
        </w:rPr>
        <w:t>วันที่</w:t>
      </w:r>
      <w:r>
        <w:rPr>
          <w:rFonts w:ascii="Angsana New" w:hAnsi="Angsana New" w:cs="Angsana New"/>
          <w:sz w:val="28"/>
          <w:szCs w:val="28"/>
        </w:rPr>
        <w:t xml:space="preserve"> 31 </w:t>
      </w:r>
      <w:r w:rsidRPr="003C4326">
        <w:rPr>
          <w:rFonts w:ascii="Angsana New" w:hAnsi="Angsana New" w:cs="Angsana New" w:hint="cs"/>
          <w:sz w:val="28"/>
          <w:szCs w:val="28"/>
          <w:cs/>
        </w:rPr>
        <w:t>มีนาคม</w:t>
      </w:r>
      <w:r>
        <w:rPr>
          <w:rFonts w:ascii="Angsana New" w:hAnsi="Angsana New" w:cs="Angsana New"/>
          <w:sz w:val="28"/>
          <w:szCs w:val="28"/>
        </w:rPr>
        <w:t xml:space="preserve"> 256</w:t>
      </w:r>
      <w:r w:rsidR="005F7354">
        <w:rPr>
          <w:rFonts w:ascii="Angsana New" w:hAnsi="Angsana New" w:cs="Angsana New"/>
          <w:sz w:val="28"/>
          <w:szCs w:val="28"/>
        </w:rPr>
        <w:t>7</w:t>
      </w:r>
    </w:p>
    <w:p w14:paraId="4053412F" w14:textId="77777777" w:rsidR="00A9063F" w:rsidRPr="00572302" w:rsidRDefault="00A9063F" w:rsidP="00937C4B">
      <w:pPr>
        <w:pStyle w:val="BodyText3"/>
        <w:spacing w:before="120" w:line="240" w:lineRule="auto"/>
        <w:ind w:left="425" w:right="-45"/>
        <w:jc w:val="thaiDistribute"/>
        <w:rPr>
          <w:rFonts w:ascii="Angsana New" w:hAnsi="Angsana New" w:cs="Angsana New"/>
          <w:sz w:val="28"/>
          <w:szCs w:val="28"/>
        </w:rPr>
      </w:pPr>
      <w:r w:rsidRPr="00572302">
        <w:rPr>
          <w:rFonts w:ascii="Angsana New" w:hAnsi="Angsana New" w:cs="Angsana New" w:hint="cs"/>
          <w:sz w:val="28"/>
          <w:szCs w:val="28"/>
          <w:cs/>
        </w:rPr>
        <w:t>จากการซื้อ</w:t>
      </w:r>
    </w:p>
    <w:p w14:paraId="3FA1B65E" w14:textId="1872334A" w:rsidR="00A9063F" w:rsidRDefault="00A9063F" w:rsidP="00937C4B">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C438D1">
        <w:rPr>
          <w:rFonts w:ascii="Angsana New" w:hAnsi="Angsana New" w:cs="Angsana New"/>
          <w:sz w:val="28"/>
          <w:szCs w:val="28"/>
          <w:cs/>
        </w:rPr>
        <w:t>-</w:t>
      </w:r>
      <w:r w:rsidRPr="00C438D1">
        <w:rPr>
          <w:rFonts w:ascii="Angsana New" w:hAnsi="Angsana New" w:cs="Angsana New"/>
          <w:sz w:val="28"/>
          <w:szCs w:val="28"/>
          <w:cs/>
        </w:rPr>
        <w:tab/>
      </w:r>
      <w:r w:rsidR="00937C4B" w:rsidRPr="00937C4B">
        <w:rPr>
          <w:rFonts w:ascii="Angsana New" w:hAnsi="Angsana New" w:cs="Angsana New" w:hint="cs"/>
          <w:sz w:val="28"/>
          <w:szCs w:val="28"/>
          <w:cs/>
        </w:rPr>
        <w:t>กลุ่มบริษัทและบริษัทมียอดคงเหลือของสินทรัพย์สกุลเงินดิจิทัลดังกล่าวเป็นจำนวน</w:t>
      </w:r>
      <w:r w:rsidR="00937C4B" w:rsidRPr="00937C4B">
        <w:rPr>
          <w:rFonts w:ascii="Angsana New" w:hAnsi="Angsana New" w:cs="Angsana New"/>
          <w:sz w:val="28"/>
          <w:szCs w:val="28"/>
          <w:cs/>
        </w:rPr>
        <w:t xml:space="preserve"> </w:t>
      </w:r>
      <w:r w:rsidR="00937C4B" w:rsidRPr="00937C4B">
        <w:rPr>
          <w:rFonts w:ascii="Angsana New" w:hAnsi="Angsana New" w:cs="Angsana New"/>
          <w:sz w:val="28"/>
          <w:szCs w:val="28"/>
        </w:rPr>
        <w:t xml:space="preserve">40,961.91002532 </w:t>
      </w:r>
      <w:r w:rsidR="00937C4B" w:rsidRPr="00937C4B">
        <w:rPr>
          <w:rFonts w:ascii="Angsana New" w:hAnsi="Angsana New" w:cs="Angsana New" w:hint="cs"/>
          <w:sz w:val="28"/>
          <w:szCs w:val="28"/>
          <w:cs/>
        </w:rPr>
        <w:t>เหรียญบิทคับคอยน์</w:t>
      </w:r>
      <w:r w:rsidR="00937C4B" w:rsidRPr="00937C4B">
        <w:rPr>
          <w:rFonts w:ascii="Angsana New" w:hAnsi="Angsana New" w:cs="Angsana New"/>
          <w:sz w:val="28"/>
          <w:szCs w:val="28"/>
          <w:cs/>
        </w:rPr>
        <w:t xml:space="preserve"> (</w:t>
      </w:r>
      <w:r w:rsidR="00937C4B" w:rsidRPr="00937C4B">
        <w:rPr>
          <w:rFonts w:ascii="Angsana New" w:hAnsi="Angsana New" w:cs="Angsana New"/>
          <w:sz w:val="28"/>
          <w:szCs w:val="28"/>
        </w:rPr>
        <w:t xml:space="preserve">KUB) </w:t>
      </w:r>
      <w:r w:rsidR="00937C4B" w:rsidRPr="00937C4B">
        <w:rPr>
          <w:rFonts w:ascii="Angsana New" w:hAnsi="Angsana New" w:cs="Angsana New" w:hint="cs"/>
          <w:sz w:val="28"/>
          <w:szCs w:val="28"/>
          <w:cs/>
        </w:rPr>
        <w:t>และ</w:t>
      </w:r>
      <w:r w:rsidR="00937C4B" w:rsidRPr="00937C4B">
        <w:rPr>
          <w:rFonts w:ascii="Angsana New" w:hAnsi="Angsana New" w:cs="Angsana New"/>
          <w:sz w:val="28"/>
          <w:szCs w:val="28"/>
          <w:cs/>
        </w:rPr>
        <w:t xml:space="preserve"> </w:t>
      </w:r>
      <w:r w:rsidR="00937C4B" w:rsidRPr="00937C4B">
        <w:rPr>
          <w:rFonts w:ascii="Angsana New" w:hAnsi="Angsana New" w:cs="Angsana New"/>
          <w:sz w:val="28"/>
          <w:szCs w:val="28"/>
        </w:rPr>
        <w:t xml:space="preserve">40,961.91002532 </w:t>
      </w:r>
      <w:r w:rsidR="00937C4B" w:rsidRPr="00937C4B">
        <w:rPr>
          <w:rFonts w:ascii="Angsana New" w:hAnsi="Angsana New" w:cs="Angsana New" w:hint="cs"/>
          <w:sz w:val="28"/>
          <w:szCs w:val="28"/>
          <w:cs/>
        </w:rPr>
        <w:t>เหรียญบิทคับคอยน์</w:t>
      </w:r>
      <w:r w:rsidR="00937C4B" w:rsidRPr="00937C4B">
        <w:rPr>
          <w:rFonts w:ascii="Angsana New" w:hAnsi="Angsana New" w:cs="Angsana New"/>
          <w:sz w:val="28"/>
          <w:szCs w:val="28"/>
          <w:cs/>
        </w:rPr>
        <w:t xml:space="preserve"> (</w:t>
      </w:r>
      <w:r w:rsidR="00937C4B" w:rsidRPr="00937C4B">
        <w:rPr>
          <w:rFonts w:ascii="Angsana New" w:hAnsi="Angsana New" w:cs="Angsana New"/>
          <w:sz w:val="28"/>
          <w:szCs w:val="28"/>
        </w:rPr>
        <w:t xml:space="preserve">KUB) </w:t>
      </w:r>
      <w:r w:rsidR="00937C4B" w:rsidRPr="00937C4B">
        <w:rPr>
          <w:rFonts w:ascii="Angsana New" w:hAnsi="Angsana New" w:cs="Angsana New" w:hint="cs"/>
          <w:sz w:val="28"/>
          <w:szCs w:val="28"/>
          <w:cs/>
        </w:rPr>
        <w:t>ตามลำดับ</w:t>
      </w:r>
      <w:r w:rsidR="00937C4B" w:rsidRPr="00937C4B">
        <w:rPr>
          <w:rFonts w:ascii="Angsana New" w:hAnsi="Angsana New" w:cs="Angsana New"/>
          <w:sz w:val="28"/>
          <w:szCs w:val="28"/>
          <w:cs/>
        </w:rPr>
        <w:t xml:space="preserve"> </w:t>
      </w:r>
      <w:r w:rsidR="00937C4B" w:rsidRPr="00937C4B">
        <w:rPr>
          <w:rFonts w:ascii="Angsana New" w:hAnsi="Angsana New" w:cs="Angsana New" w:hint="cs"/>
          <w:sz w:val="28"/>
          <w:szCs w:val="28"/>
          <w:cs/>
        </w:rPr>
        <w:t>โดยมีมูลค่ายุติธรรมเท่ากับ</w:t>
      </w:r>
      <w:r w:rsidR="00937C4B" w:rsidRPr="00937C4B">
        <w:rPr>
          <w:rFonts w:ascii="Angsana New" w:hAnsi="Angsana New" w:cs="Angsana New"/>
          <w:sz w:val="28"/>
          <w:szCs w:val="28"/>
          <w:cs/>
        </w:rPr>
        <w:t xml:space="preserve"> </w:t>
      </w:r>
      <w:r w:rsidR="00937C4B" w:rsidRPr="00937C4B">
        <w:rPr>
          <w:rFonts w:ascii="Angsana New" w:hAnsi="Angsana New" w:cs="Angsana New"/>
          <w:sz w:val="28"/>
          <w:szCs w:val="28"/>
        </w:rPr>
        <w:t xml:space="preserve">4.00 </w:t>
      </w:r>
      <w:r w:rsidR="00937C4B" w:rsidRPr="00937C4B">
        <w:rPr>
          <w:rFonts w:ascii="Angsana New" w:hAnsi="Angsana New" w:cs="Angsana New" w:hint="cs"/>
          <w:sz w:val="28"/>
          <w:szCs w:val="28"/>
          <w:cs/>
        </w:rPr>
        <w:t>ล้านบาท</w:t>
      </w:r>
      <w:r w:rsidR="00937C4B" w:rsidRPr="00937C4B">
        <w:rPr>
          <w:rFonts w:ascii="Angsana New" w:hAnsi="Angsana New" w:cs="Angsana New"/>
          <w:sz w:val="28"/>
          <w:szCs w:val="28"/>
          <w:cs/>
        </w:rPr>
        <w:t xml:space="preserve"> </w:t>
      </w:r>
      <w:r w:rsidR="00937C4B" w:rsidRPr="00937C4B">
        <w:rPr>
          <w:rFonts w:ascii="Angsana New" w:hAnsi="Angsana New" w:cs="Angsana New" w:hint="cs"/>
          <w:sz w:val="28"/>
          <w:szCs w:val="28"/>
          <w:cs/>
        </w:rPr>
        <w:t>และ</w:t>
      </w:r>
      <w:r w:rsidR="00937C4B" w:rsidRPr="00937C4B">
        <w:rPr>
          <w:rFonts w:ascii="Angsana New" w:hAnsi="Angsana New" w:cs="Angsana New"/>
          <w:sz w:val="28"/>
          <w:szCs w:val="28"/>
          <w:cs/>
        </w:rPr>
        <w:t xml:space="preserve"> </w:t>
      </w:r>
      <w:r w:rsidR="00937C4B" w:rsidRPr="00937C4B">
        <w:rPr>
          <w:rFonts w:ascii="Angsana New" w:hAnsi="Angsana New" w:cs="Angsana New"/>
          <w:sz w:val="28"/>
          <w:szCs w:val="28"/>
        </w:rPr>
        <w:t xml:space="preserve">4.00 </w:t>
      </w:r>
      <w:r w:rsidR="00937C4B" w:rsidRPr="00937C4B">
        <w:rPr>
          <w:rFonts w:ascii="Angsana New" w:hAnsi="Angsana New" w:cs="Angsana New" w:hint="cs"/>
          <w:sz w:val="28"/>
          <w:szCs w:val="28"/>
          <w:cs/>
        </w:rPr>
        <w:t>ล้านบาท</w:t>
      </w:r>
      <w:r w:rsidR="00937C4B" w:rsidRPr="00937C4B">
        <w:rPr>
          <w:rFonts w:ascii="Angsana New" w:hAnsi="Angsana New" w:cs="Angsana New"/>
          <w:sz w:val="28"/>
          <w:szCs w:val="28"/>
          <w:cs/>
        </w:rPr>
        <w:t xml:space="preserve"> </w:t>
      </w:r>
      <w:r w:rsidR="00937C4B" w:rsidRPr="00937C4B">
        <w:rPr>
          <w:rFonts w:ascii="Angsana New" w:hAnsi="Angsana New" w:cs="Angsana New" w:hint="cs"/>
          <w:sz w:val="28"/>
          <w:szCs w:val="28"/>
          <w:cs/>
        </w:rPr>
        <w:t>ตามลำดับ</w:t>
      </w:r>
    </w:p>
    <w:p w14:paraId="0BB54972" w14:textId="1BF378AC" w:rsidR="00937C4B" w:rsidRDefault="00937C4B" w:rsidP="00937C4B">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Pr>
          <w:rFonts w:ascii="Angsana New" w:hAnsi="Angsana New" w:cs="Angsana New" w:hint="cs"/>
          <w:sz w:val="28"/>
          <w:szCs w:val="28"/>
          <w:cs/>
        </w:rPr>
        <w:t>-</w:t>
      </w:r>
      <w:r>
        <w:rPr>
          <w:rFonts w:ascii="Angsana New" w:hAnsi="Angsana New" w:cs="Angsana New"/>
          <w:sz w:val="28"/>
          <w:szCs w:val="28"/>
          <w:cs/>
        </w:rPr>
        <w:tab/>
      </w:r>
      <w:r w:rsidRPr="00937C4B">
        <w:rPr>
          <w:rFonts w:ascii="Angsana New" w:hAnsi="Angsana New" w:cs="Angsana New" w:hint="cs"/>
          <w:sz w:val="28"/>
          <w:szCs w:val="28"/>
          <w:cs/>
        </w:rPr>
        <w:t>กลุ่มบริษัทและบริษัทมียอดคงเหลือของสินทรัพย์สกุลเงินดิจิทัลดังกล่าวเป็นจำนวน</w:t>
      </w:r>
      <w:r w:rsidRPr="00937C4B">
        <w:rPr>
          <w:rFonts w:ascii="Angsana New" w:hAnsi="Angsana New" w:cs="Angsana New"/>
          <w:sz w:val="28"/>
          <w:szCs w:val="28"/>
          <w:cs/>
        </w:rPr>
        <w:t xml:space="preserve"> </w:t>
      </w:r>
      <w:r w:rsidRPr="00937C4B">
        <w:rPr>
          <w:rFonts w:ascii="Angsana New" w:hAnsi="Angsana New" w:cs="Angsana New"/>
          <w:sz w:val="28"/>
          <w:szCs w:val="28"/>
        </w:rPr>
        <w:t xml:space="preserve">83.41339584 </w:t>
      </w:r>
      <w:r w:rsidRPr="00937C4B">
        <w:rPr>
          <w:rFonts w:ascii="Angsana New" w:hAnsi="Angsana New" w:cs="Angsana New" w:hint="cs"/>
          <w:sz w:val="28"/>
          <w:szCs w:val="28"/>
          <w:cs/>
        </w:rPr>
        <w:t>เหรียญอีเธอเรียม</w:t>
      </w:r>
      <w:r w:rsidRPr="00937C4B">
        <w:rPr>
          <w:rFonts w:ascii="Angsana New" w:hAnsi="Angsana New" w:cs="Angsana New"/>
          <w:sz w:val="28"/>
          <w:szCs w:val="28"/>
          <w:cs/>
        </w:rPr>
        <w:t xml:space="preserve"> (</w:t>
      </w:r>
      <w:r w:rsidRPr="00937C4B">
        <w:rPr>
          <w:rFonts w:ascii="Angsana New" w:hAnsi="Angsana New" w:cs="Angsana New"/>
          <w:sz w:val="28"/>
          <w:szCs w:val="28"/>
        </w:rPr>
        <w:t xml:space="preserve">ETH) </w:t>
      </w:r>
      <w:r w:rsidRPr="00937C4B">
        <w:rPr>
          <w:rFonts w:ascii="Angsana New" w:hAnsi="Angsana New" w:cs="Angsana New" w:hint="cs"/>
          <w:sz w:val="28"/>
          <w:szCs w:val="28"/>
          <w:cs/>
        </w:rPr>
        <w:t>และจำนวน</w:t>
      </w:r>
      <w:r w:rsidRPr="00937C4B">
        <w:rPr>
          <w:rFonts w:ascii="Angsana New" w:hAnsi="Angsana New" w:cs="Angsana New"/>
          <w:sz w:val="28"/>
          <w:szCs w:val="28"/>
          <w:cs/>
        </w:rPr>
        <w:t xml:space="preserve"> </w:t>
      </w:r>
      <w:r w:rsidRPr="00937C4B">
        <w:rPr>
          <w:rFonts w:ascii="Angsana New" w:hAnsi="Angsana New" w:cs="Angsana New"/>
          <w:sz w:val="28"/>
          <w:szCs w:val="28"/>
        </w:rPr>
        <w:t xml:space="preserve">83.41339584 </w:t>
      </w:r>
      <w:r w:rsidRPr="00937C4B">
        <w:rPr>
          <w:rFonts w:ascii="Angsana New" w:hAnsi="Angsana New" w:cs="Angsana New" w:hint="cs"/>
          <w:sz w:val="28"/>
          <w:szCs w:val="28"/>
          <w:cs/>
        </w:rPr>
        <w:t>เหรียญอีเธอเรียม</w:t>
      </w:r>
      <w:r w:rsidRPr="00937C4B">
        <w:rPr>
          <w:rFonts w:ascii="Angsana New" w:hAnsi="Angsana New" w:cs="Angsana New"/>
          <w:sz w:val="28"/>
          <w:szCs w:val="28"/>
          <w:cs/>
        </w:rPr>
        <w:t xml:space="preserve"> (</w:t>
      </w:r>
      <w:r w:rsidRPr="00937C4B">
        <w:rPr>
          <w:rFonts w:ascii="Angsana New" w:hAnsi="Angsana New" w:cs="Angsana New"/>
          <w:sz w:val="28"/>
          <w:szCs w:val="28"/>
        </w:rPr>
        <w:t xml:space="preserve">ETH) </w:t>
      </w:r>
      <w:r w:rsidRPr="00937C4B">
        <w:rPr>
          <w:rFonts w:ascii="Angsana New" w:hAnsi="Angsana New" w:cs="Angsana New" w:hint="cs"/>
          <w:sz w:val="28"/>
          <w:szCs w:val="28"/>
          <w:cs/>
        </w:rPr>
        <w:t>ตามลำดับ</w:t>
      </w:r>
      <w:r w:rsidRPr="00937C4B">
        <w:rPr>
          <w:rFonts w:ascii="Angsana New" w:hAnsi="Angsana New" w:cs="Angsana New"/>
          <w:sz w:val="28"/>
          <w:szCs w:val="28"/>
          <w:cs/>
        </w:rPr>
        <w:t xml:space="preserve"> </w:t>
      </w:r>
      <w:r w:rsidRPr="00937C4B">
        <w:rPr>
          <w:rFonts w:ascii="Angsana New" w:hAnsi="Angsana New" w:cs="Angsana New" w:hint="cs"/>
          <w:sz w:val="28"/>
          <w:szCs w:val="28"/>
          <w:cs/>
        </w:rPr>
        <w:t>โดยมีมูลค่ายุติธรรมเท่ากับ</w:t>
      </w:r>
      <w:r w:rsidR="00D74234">
        <w:rPr>
          <w:rFonts w:ascii="Angsana New" w:hAnsi="Angsana New" w:cs="Angsana New"/>
          <w:sz w:val="28"/>
          <w:szCs w:val="28"/>
        </w:rPr>
        <w:t xml:space="preserve"> 9.02</w:t>
      </w:r>
      <w:r w:rsidRPr="00937C4B">
        <w:rPr>
          <w:rFonts w:ascii="Angsana New" w:hAnsi="Angsana New" w:cs="Angsana New"/>
          <w:sz w:val="28"/>
          <w:szCs w:val="28"/>
        </w:rPr>
        <w:t xml:space="preserve"> </w:t>
      </w:r>
      <w:r w:rsidRPr="00937C4B">
        <w:rPr>
          <w:rFonts w:ascii="Angsana New" w:hAnsi="Angsana New" w:cs="Angsana New" w:hint="cs"/>
          <w:sz w:val="28"/>
          <w:szCs w:val="28"/>
          <w:cs/>
        </w:rPr>
        <w:t>ล้านบาท</w:t>
      </w:r>
      <w:r w:rsidRPr="00937C4B">
        <w:rPr>
          <w:rFonts w:ascii="Angsana New" w:hAnsi="Angsana New" w:cs="Angsana New"/>
          <w:sz w:val="28"/>
          <w:szCs w:val="28"/>
          <w:cs/>
        </w:rPr>
        <w:t xml:space="preserve"> </w:t>
      </w:r>
      <w:r w:rsidRPr="00937C4B">
        <w:rPr>
          <w:rFonts w:ascii="Angsana New" w:hAnsi="Angsana New" w:cs="Angsana New" w:hint="cs"/>
          <w:sz w:val="28"/>
          <w:szCs w:val="28"/>
          <w:cs/>
        </w:rPr>
        <w:t>และ</w:t>
      </w:r>
      <w:r w:rsidR="00D74234">
        <w:rPr>
          <w:rFonts w:ascii="Angsana New" w:hAnsi="Angsana New" w:cs="Angsana New"/>
          <w:sz w:val="28"/>
          <w:szCs w:val="28"/>
        </w:rPr>
        <w:t xml:space="preserve"> 9.02</w:t>
      </w:r>
      <w:r w:rsidRPr="00937C4B">
        <w:rPr>
          <w:rFonts w:ascii="Angsana New" w:hAnsi="Angsana New" w:cs="Angsana New"/>
          <w:sz w:val="28"/>
          <w:szCs w:val="28"/>
        </w:rPr>
        <w:t xml:space="preserve"> </w:t>
      </w:r>
      <w:r w:rsidRPr="00937C4B">
        <w:rPr>
          <w:rFonts w:ascii="Angsana New" w:hAnsi="Angsana New" w:cs="Angsana New" w:hint="cs"/>
          <w:sz w:val="28"/>
          <w:szCs w:val="28"/>
          <w:cs/>
        </w:rPr>
        <w:t>ล้านบาท</w:t>
      </w:r>
      <w:r w:rsidRPr="00937C4B">
        <w:rPr>
          <w:rFonts w:ascii="Angsana New" w:hAnsi="Angsana New" w:cs="Angsana New"/>
          <w:sz w:val="28"/>
          <w:szCs w:val="28"/>
          <w:cs/>
        </w:rPr>
        <w:t xml:space="preserve"> </w:t>
      </w:r>
      <w:r w:rsidRPr="00937C4B">
        <w:rPr>
          <w:rFonts w:ascii="Angsana New" w:hAnsi="Angsana New" w:cs="Angsana New" w:hint="cs"/>
          <w:sz w:val="28"/>
          <w:szCs w:val="28"/>
          <w:cs/>
        </w:rPr>
        <w:t>ตามลำดับ</w:t>
      </w:r>
    </w:p>
    <w:p w14:paraId="595D39B9" w14:textId="1E32526C" w:rsidR="00937C4B" w:rsidRDefault="00937C4B" w:rsidP="00937C4B">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Pr>
          <w:rFonts w:ascii="Angsana New" w:hAnsi="Angsana New" w:cs="Angsana New"/>
          <w:sz w:val="28"/>
          <w:szCs w:val="28"/>
        </w:rPr>
        <w:t>-</w:t>
      </w:r>
      <w:r>
        <w:rPr>
          <w:rFonts w:ascii="Angsana New" w:hAnsi="Angsana New" w:cs="Angsana New"/>
          <w:sz w:val="28"/>
          <w:szCs w:val="28"/>
        </w:rPr>
        <w:tab/>
      </w:r>
      <w:r w:rsidRPr="00937C4B">
        <w:rPr>
          <w:rFonts w:ascii="Angsana New" w:hAnsi="Angsana New" w:cs="Angsana New" w:hint="cs"/>
          <w:sz w:val="28"/>
          <w:szCs w:val="28"/>
          <w:cs/>
        </w:rPr>
        <w:t>กลุ่มบริษัทและบริษัทมียอดคงเหลือของสินทรัพย์สกุลเงินดิจิทัลดังกล่าวเป็นจำนวน</w:t>
      </w:r>
      <w:r w:rsidRPr="00937C4B">
        <w:rPr>
          <w:rFonts w:ascii="Angsana New" w:hAnsi="Angsana New" w:cs="Angsana New"/>
          <w:sz w:val="28"/>
          <w:szCs w:val="28"/>
          <w:cs/>
        </w:rPr>
        <w:t xml:space="preserve"> </w:t>
      </w:r>
      <w:r w:rsidRPr="00937C4B">
        <w:rPr>
          <w:rFonts w:ascii="Angsana New" w:hAnsi="Angsana New" w:cs="Angsana New"/>
          <w:sz w:val="28"/>
          <w:szCs w:val="28"/>
        </w:rPr>
        <w:t>2.0494817</w:t>
      </w:r>
      <w:r w:rsidR="00D74234">
        <w:rPr>
          <w:rFonts w:ascii="Angsana New" w:hAnsi="Angsana New" w:cs="Angsana New"/>
          <w:sz w:val="28"/>
          <w:szCs w:val="28"/>
        </w:rPr>
        <w:t>9</w:t>
      </w:r>
      <w:r w:rsidRPr="00937C4B">
        <w:rPr>
          <w:rFonts w:ascii="Angsana New" w:hAnsi="Angsana New" w:cs="Angsana New"/>
          <w:sz w:val="28"/>
          <w:szCs w:val="28"/>
        </w:rPr>
        <w:t xml:space="preserve"> </w:t>
      </w:r>
      <w:r w:rsidRPr="00937C4B">
        <w:rPr>
          <w:rFonts w:ascii="Angsana New" w:hAnsi="Angsana New" w:cs="Angsana New" w:hint="cs"/>
          <w:sz w:val="28"/>
          <w:szCs w:val="28"/>
          <w:cs/>
        </w:rPr>
        <w:t>เหรียญบิทคอยน์</w:t>
      </w:r>
      <w:r w:rsidRPr="00937C4B">
        <w:rPr>
          <w:rFonts w:ascii="Angsana New" w:hAnsi="Angsana New" w:cs="Angsana New"/>
          <w:sz w:val="28"/>
          <w:szCs w:val="28"/>
          <w:cs/>
        </w:rPr>
        <w:t xml:space="preserve"> (</w:t>
      </w:r>
      <w:r w:rsidRPr="00937C4B">
        <w:rPr>
          <w:rFonts w:ascii="Angsana New" w:hAnsi="Angsana New" w:cs="Angsana New"/>
          <w:sz w:val="28"/>
          <w:szCs w:val="28"/>
        </w:rPr>
        <w:t xml:space="preserve">BTC) </w:t>
      </w:r>
      <w:r w:rsidRPr="00937C4B">
        <w:rPr>
          <w:rFonts w:ascii="Angsana New" w:hAnsi="Angsana New" w:cs="Angsana New" w:hint="cs"/>
          <w:sz w:val="28"/>
          <w:szCs w:val="28"/>
          <w:cs/>
        </w:rPr>
        <w:t>และ</w:t>
      </w:r>
      <w:r w:rsidRPr="00937C4B">
        <w:rPr>
          <w:rFonts w:ascii="Angsana New" w:hAnsi="Angsana New" w:cs="Angsana New"/>
          <w:sz w:val="28"/>
          <w:szCs w:val="28"/>
          <w:cs/>
        </w:rPr>
        <w:t xml:space="preserve"> </w:t>
      </w:r>
      <w:r w:rsidRPr="00937C4B">
        <w:rPr>
          <w:rFonts w:ascii="Angsana New" w:hAnsi="Angsana New" w:cs="Angsana New"/>
          <w:sz w:val="28"/>
          <w:szCs w:val="28"/>
        </w:rPr>
        <w:t>2.0494817</w:t>
      </w:r>
      <w:r w:rsidR="00D74234">
        <w:rPr>
          <w:rFonts w:ascii="Angsana New" w:hAnsi="Angsana New" w:cs="Angsana New"/>
          <w:sz w:val="28"/>
          <w:szCs w:val="28"/>
        </w:rPr>
        <w:t>9</w:t>
      </w:r>
      <w:r w:rsidRPr="00937C4B">
        <w:rPr>
          <w:rFonts w:ascii="Angsana New" w:hAnsi="Angsana New" w:cs="Angsana New"/>
          <w:sz w:val="28"/>
          <w:szCs w:val="28"/>
        </w:rPr>
        <w:t xml:space="preserve"> </w:t>
      </w:r>
      <w:r w:rsidRPr="00937C4B">
        <w:rPr>
          <w:rFonts w:ascii="Angsana New" w:hAnsi="Angsana New" w:cs="Angsana New" w:hint="cs"/>
          <w:sz w:val="28"/>
          <w:szCs w:val="28"/>
          <w:cs/>
        </w:rPr>
        <w:t>เหรียญบิทคอยน์</w:t>
      </w:r>
      <w:r w:rsidRPr="00937C4B">
        <w:rPr>
          <w:rFonts w:ascii="Angsana New" w:hAnsi="Angsana New" w:cs="Angsana New"/>
          <w:sz w:val="28"/>
          <w:szCs w:val="28"/>
          <w:cs/>
        </w:rPr>
        <w:t xml:space="preserve"> (</w:t>
      </w:r>
      <w:r w:rsidRPr="00937C4B">
        <w:rPr>
          <w:rFonts w:ascii="Angsana New" w:hAnsi="Angsana New" w:cs="Angsana New"/>
          <w:sz w:val="28"/>
          <w:szCs w:val="28"/>
        </w:rPr>
        <w:t xml:space="preserve">BTC) </w:t>
      </w:r>
      <w:r w:rsidRPr="00937C4B">
        <w:rPr>
          <w:rFonts w:ascii="Angsana New" w:hAnsi="Angsana New" w:cs="Angsana New" w:hint="cs"/>
          <w:sz w:val="28"/>
          <w:szCs w:val="28"/>
          <w:cs/>
        </w:rPr>
        <w:t>ตามลำดับ</w:t>
      </w:r>
      <w:r w:rsidRPr="00937C4B">
        <w:rPr>
          <w:rFonts w:ascii="Angsana New" w:hAnsi="Angsana New" w:cs="Angsana New"/>
          <w:sz w:val="28"/>
          <w:szCs w:val="28"/>
          <w:cs/>
        </w:rPr>
        <w:t xml:space="preserve"> </w:t>
      </w:r>
      <w:r w:rsidRPr="00937C4B">
        <w:rPr>
          <w:rFonts w:ascii="Angsana New" w:hAnsi="Angsana New" w:cs="Angsana New" w:hint="cs"/>
          <w:sz w:val="28"/>
          <w:szCs w:val="28"/>
          <w:cs/>
        </w:rPr>
        <w:t>โดยมีมูลค่ายุติธรรมเท่ากับ</w:t>
      </w:r>
      <w:r w:rsidRPr="00937C4B">
        <w:rPr>
          <w:rFonts w:ascii="Angsana New" w:hAnsi="Angsana New" w:cs="Angsana New"/>
          <w:sz w:val="28"/>
          <w:szCs w:val="28"/>
          <w:cs/>
        </w:rPr>
        <w:t xml:space="preserve"> </w:t>
      </w:r>
      <w:r w:rsidRPr="00937C4B">
        <w:rPr>
          <w:rFonts w:ascii="Angsana New" w:hAnsi="Angsana New" w:cs="Angsana New"/>
          <w:sz w:val="28"/>
          <w:szCs w:val="28"/>
        </w:rPr>
        <w:t xml:space="preserve">4.72 </w:t>
      </w:r>
      <w:r w:rsidRPr="00937C4B">
        <w:rPr>
          <w:rFonts w:ascii="Angsana New" w:hAnsi="Angsana New" w:cs="Angsana New" w:hint="cs"/>
          <w:sz w:val="28"/>
          <w:szCs w:val="28"/>
          <w:cs/>
        </w:rPr>
        <w:t>ล้านบาท</w:t>
      </w:r>
      <w:r w:rsidRPr="00937C4B">
        <w:rPr>
          <w:rFonts w:ascii="Angsana New" w:hAnsi="Angsana New" w:cs="Angsana New"/>
          <w:sz w:val="28"/>
          <w:szCs w:val="28"/>
          <w:cs/>
        </w:rPr>
        <w:t xml:space="preserve"> </w:t>
      </w:r>
      <w:r w:rsidRPr="00937C4B">
        <w:rPr>
          <w:rFonts w:ascii="Angsana New" w:hAnsi="Angsana New" w:cs="Angsana New" w:hint="cs"/>
          <w:sz w:val="28"/>
          <w:szCs w:val="28"/>
          <w:cs/>
        </w:rPr>
        <w:t>และ</w:t>
      </w:r>
      <w:r w:rsidRPr="00937C4B">
        <w:rPr>
          <w:rFonts w:ascii="Angsana New" w:hAnsi="Angsana New" w:cs="Angsana New"/>
          <w:sz w:val="28"/>
          <w:szCs w:val="28"/>
          <w:cs/>
        </w:rPr>
        <w:t xml:space="preserve"> </w:t>
      </w:r>
      <w:r w:rsidRPr="00937C4B">
        <w:rPr>
          <w:rFonts w:ascii="Angsana New" w:hAnsi="Angsana New" w:cs="Angsana New"/>
          <w:sz w:val="28"/>
          <w:szCs w:val="28"/>
        </w:rPr>
        <w:t xml:space="preserve">4.72 </w:t>
      </w:r>
      <w:r w:rsidRPr="00937C4B">
        <w:rPr>
          <w:rFonts w:ascii="Angsana New" w:hAnsi="Angsana New" w:cs="Angsana New" w:hint="cs"/>
          <w:sz w:val="28"/>
          <w:szCs w:val="28"/>
          <w:cs/>
        </w:rPr>
        <w:t>ล้านบาท</w:t>
      </w:r>
      <w:r w:rsidRPr="00937C4B">
        <w:rPr>
          <w:rFonts w:ascii="Angsana New" w:hAnsi="Angsana New" w:cs="Angsana New"/>
          <w:sz w:val="28"/>
          <w:szCs w:val="28"/>
          <w:cs/>
        </w:rPr>
        <w:t xml:space="preserve"> </w:t>
      </w:r>
      <w:r w:rsidRPr="00937C4B">
        <w:rPr>
          <w:rFonts w:ascii="Angsana New" w:hAnsi="Angsana New" w:cs="Angsana New" w:hint="cs"/>
          <w:sz w:val="28"/>
          <w:szCs w:val="28"/>
          <w:cs/>
        </w:rPr>
        <w:t>ตามลำดับ</w:t>
      </w:r>
    </w:p>
    <w:p w14:paraId="396D260F" w14:textId="77777777" w:rsidR="00D44C80" w:rsidRDefault="00D44C80" w:rsidP="00937C4B">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p>
    <w:p w14:paraId="321F1E29" w14:textId="77777777" w:rsidR="00D44C80" w:rsidRDefault="00D44C80" w:rsidP="00937C4B">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p>
    <w:p w14:paraId="772CDF6A" w14:textId="77777777" w:rsidR="00D44C80" w:rsidRDefault="00D44C80" w:rsidP="00937C4B">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p>
    <w:p w14:paraId="18B6FE78" w14:textId="77777777" w:rsidR="00A9063F" w:rsidRDefault="00A9063F" w:rsidP="00937C4B">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Pr>
          <w:rFonts w:ascii="Angsana New" w:hAnsi="Angsana New" w:cs="Angsana New" w:hint="cs"/>
          <w:sz w:val="28"/>
          <w:szCs w:val="28"/>
          <w:cs/>
        </w:rPr>
        <w:lastRenderedPageBreak/>
        <w:t>จากการขุด</w:t>
      </w:r>
    </w:p>
    <w:p w14:paraId="3F4D0CD2" w14:textId="66E03425" w:rsidR="00A9063F" w:rsidRPr="009A0DA1" w:rsidRDefault="00A9063F" w:rsidP="00937C4B">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Pr>
          <w:rFonts w:ascii="Angsana New" w:hAnsi="Angsana New" w:cs="Angsana New" w:hint="cs"/>
          <w:sz w:val="28"/>
          <w:szCs w:val="28"/>
          <w:cs/>
        </w:rPr>
        <w:t xml:space="preserve">- </w:t>
      </w:r>
      <w:r>
        <w:rPr>
          <w:rFonts w:ascii="Angsana New" w:hAnsi="Angsana New" w:cs="Angsana New"/>
          <w:sz w:val="28"/>
          <w:szCs w:val="28"/>
          <w:cs/>
        </w:rPr>
        <w:tab/>
      </w:r>
      <w:r w:rsidR="00937C4B" w:rsidRPr="00937C4B">
        <w:rPr>
          <w:rFonts w:ascii="Angsana New" w:hAnsi="Angsana New" w:cs="Angsana New" w:hint="cs"/>
          <w:sz w:val="28"/>
          <w:szCs w:val="28"/>
          <w:cs/>
        </w:rPr>
        <w:t>กลุ่มบริษัทและบริษัทมียอดคงเหลือของสินทรัพย์สกุลเงินดิจิทัลดังกล่าวเป็นจำนวน</w:t>
      </w:r>
      <w:r w:rsidR="00937C4B" w:rsidRPr="00937C4B">
        <w:rPr>
          <w:rFonts w:ascii="Angsana New" w:hAnsi="Angsana New" w:cs="Angsana New"/>
          <w:sz w:val="28"/>
          <w:szCs w:val="28"/>
          <w:cs/>
        </w:rPr>
        <w:t xml:space="preserve"> </w:t>
      </w:r>
      <w:r w:rsidR="00937C4B" w:rsidRPr="00937C4B">
        <w:rPr>
          <w:rFonts w:ascii="Angsana New" w:hAnsi="Angsana New" w:cs="Angsana New"/>
          <w:sz w:val="28"/>
          <w:szCs w:val="28"/>
        </w:rPr>
        <w:t>10.</w:t>
      </w:r>
      <w:r w:rsidR="00D74234">
        <w:rPr>
          <w:rFonts w:ascii="Angsana New" w:hAnsi="Angsana New" w:cs="Angsana New"/>
          <w:sz w:val="28"/>
          <w:szCs w:val="28"/>
        </w:rPr>
        <w:t>36993162</w:t>
      </w:r>
      <w:r w:rsidR="00937C4B" w:rsidRPr="00937C4B">
        <w:rPr>
          <w:rFonts w:ascii="Angsana New" w:hAnsi="Angsana New" w:cs="Angsana New"/>
          <w:sz w:val="28"/>
          <w:szCs w:val="28"/>
        </w:rPr>
        <w:t xml:space="preserve"> </w:t>
      </w:r>
      <w:r w:rsidR="00937C4B" w:rsidRPr="00937C4B">
        <w:rPr>
          <w:rFonts w:ascii="Angsana New" w:hAnsi="Angsana New" w:cs="Angsana New" w:hint="cs"/>
          <w:sz w:val="28"/>
          <w:szCs w:val="28"/>
          <w:cs/>
        </w:rPr>
        <w:t>เหรียญบิทคอยน์</w:t>
      </w:r>
      <w:r w:rsidR="00937C4B" w:rsidRPr="00937C4B">
        <w:rPr>
          <w:rFonts w:ascii="Angsana New" w:hAnsi="Angsana New" w:cs="Angsana New"/>
          <w:sz w:val="28"/>
          <w:szCs w:val="28"/>
          <w:cs/>
        </w:rPr>
        <w:t xml:space="preserve"> (</w:t>
      </w:r>
      <w:r w:rsidR="00937C4B" w:rsidRPr="00937C4B">
        <w:rPr>
          <w:rFonts w:ascii="Angsana New" w:hAnsi="Angsana New" w:cs="Angsana New"/>
          <w:sz w:val="28"/>
          <w:szCs w:val="28"/>
        </w:rPr>
        <w:t xml:space="preserve">BTC) </w:t>
      </w:r>
      <w:r w:rsidR="00937C4B" w:rsidRPr="00937C4B">
        <w:rPr>
          <w:rFonts w:ascii="Angsana New" w:hAnsi="Angsana New" w:cs="Angsana New" w:hint="cs"/>
          <w:sz w:val="28"/>
          <w:szCs w:val="28"/>
          <w:cs/>
        </w:rPr>
        <w:t>และ</w:t>
      </w:r>
      <w:r w:rsidR="00937C4B" w:rsidRPr="00937C4B">
        <w:rPr>
          <w:rFonts w:ascii="Angsana New" w:hAnsi="Angsana New" w:cs="Angsana New"/>
          <w:sz w:val="28"/>
          <w:szCs w:val="28"/>
          <w:cs/>
        </w:rPr>
        <w:t xml:space="preserve"> </w:t>
      </w:r>
      <w:r w:rsidR="00937C4B" w:rsidRPr="00937C4B">
        <w:rPr>
          <w:rFonts w:ascii="Angsana New" w:hAnsi="Angsana New" w:cs="Angsana New"/>
          <w:sz w:val="28"/>
          <w:szCs w:val="28"/>
        </w:rPr>
        <w:t>10.</w:t>
      </w:r>
      <w:r w:rsidR="00D74234">
        <w:rPr>
          <w:rFonts w:ascii="Angsana New" w:hAnsi="Angsana New" w:cs="Angsana New"/>
          <w:sz w:val="28"/>
          <w:szCs w:val="28"/>
        </w:rPr>
        <w:t>36993162</w:t>
      </w:r>
      <w:r w:rsidR="00937C4B" w:rsidRPr="00937C4B">
        <w:rPr>
          <w:rFonts w:ascii="Angsana New" w:hAnsi="Angsana New" w:cs="Angsana New"/>
          <w:sz w:val="28"/>
          <w:szCs w:val="28"/>
        </w:rPr>
        <w:t xml:space="preserve"> </w:t>
      </w:r>
      <w:r w:rsidR="00937C4B" w:rsidRPr="00937C4B">
        <w:rPr>
          <w:rFonts w:ascii="Angsana New" w:hAnsi="Angsana New" w:cs="Angsana New" w:hint="cs"/>
          <w:sz w:val="28"/>
          <w:szCs w:val="28"/>
          <w:cs/>
        </w:rPr>
        <w:t>เหรียญบิทคอยน์</w:t>
      </w:r>
      <w:r w:rsidR="00937C4B" w:rsidRPr="00937C4B">
        <w:rPr>
          <w:rFonts w:ascii="Angsana New" w:hAnsi="Angsana New" w:cs="Angsana New"/>
          <w:sz w:val="28"/>
          <w:szCs w:val="28"/>
          <w:cs/>
        </w:rPr>
        <w:t xml:space="preserve"> (</w:t>
      </w:r>
      <w:r w:rsidR="00937C4B" w:rsidRPr="00937C4B">
        <w:rPr>
          <w:rFonts w:ascii="Angsana New" w:hAnsi="Angsana New" w:cs="Angsana New"/>
          <w:sz w:val="28"/>
          <w:szCs w:val="28"/>
        </w:rPr>
        <w:t xml:space="preserve">BTC) </w:t>
      </w:r>
      <w:r w:rsidR="00937C4B" w:rsidRPr="00937C4B">
        <w:rPr>
          <w:rFonts w:ascii="Angsana New" w:hAnsi="Angsana New" w:cs="Angsana New" w:hint="cs"/>
          <w:sz w:val="28"/>
          <w:szCs w:val="28"/>
          <w:cs/>
        </w:rPr>
        <w:t>ตามลำดับ</w:t>
      </w:r>
      <w:r w:rsidR="00937C4B" w:rsidRPr="00937C4B">
        <w:rPr>
          <w:rFonts w:ascii="Angsana New" w:hAnsi="Angsana New" w:cs="Angsana New"/>
          <w:sz w:val="28"/>
          <w:szCs w:val="28"/>
          <w:cs/>
        </w:rPr>
        <w:t xml:space="preserve"> </w:t>
      </w:r>
      <w:r w:rsidR="00937C4B" w:rsidRPr="00937C4B">
        <w:rPr>
          <w:rFonts w:ascii="Angsana New" w:hAnsi="Angsana New" w:cs="Angsana New" w:hint="cs"/>
          <w:sz w:val="28"/>
          <w:szCs w:val="28"/>
          <w:cs/>
        </w:rPr>
        <w:t>โดยมีมูลค่ายุติธรรมเท่ากับ</w:t>
      </w:r>
      <w:r w:rsidR="00937C4B" w:rsidRPr="00937C4B">
        <w:rPr>
          <w:rFonts w:ascii="Angsana New" w:hAnsi="Angsana New" w:cs="Angsana New"/>
          <w:sz w:val="28"/>
          <w:szCs w:val="28"/>
          <w:cs/>
        </w:rPr>
        <w:t xml:space="preserve"> </w:t>
      </w:r>
      <w:r w:rsidR="00937C4B" w:rsidRPr="00937C4B">
        <w:rPr>
          <w:rFonts w:ascii="Angsana New" w:hAnsi="Angsana New" w:cs="Angsana New"/>
          <w:sz w:val="28"/>
          <w:szCs w:val="28"/>
        </w:rPr>
        <w:t xml:space="preserve">12.74 </w:t>
      </w:r>
      <w:r w:rsidR="00937C4B" w:rsidRPr="00937C4B">
        <w:rPr>
          <w:rFonts w:ascii="Angsana New" w:hAnsi="Angsana New" w:cs="Angsana New" w:hint="cs"/>
          <w:sz w:val="28"/>
          <w:szCs w:val="28"/>
          <w:cs/>
        </w:rPr>
        <w:t>ล้านบาท</w:t>
      </w:r>
      <w:r w:rsidR="00937C4B" w:rsidRPr="00937C4B">
        <w:rPr>
          <w:rFonts w:ascii="Angsana New" w:hAnsi="Angsana New" w:cs="Angsana New"/>
          <w:sz w:val="28"/>
          <w:szCs w:val="28"/>
          <w:cs/>
        </w:rPr>
        <w:t xml:space="preserve"> </w:t>
      </w:r>
      <w:r w:rsidR="00937C4B" w:rsidRPr="00937C4B">
        <w:rPr>
          <w:rFonts w:ascii="Angsana New" w:hAnsi="Angsana New" w:cs="Angsana New" w:hint="cs"/>
          <w:sz w:val="28"/>
          <w:szCs w:val="28"/>
          <w:cs/>
        </w:rPr>
        <w:t>และ</w:t>
      </w:r>
      <w:r w:rsidR="00937C4B" w:rsidRPr="00937C4B">
        <w:rPr>
          <w:rFonts w:ascii="Angsana New" w:hAnsi="Angsana New" w:cs="Angsana New"/>
          <w:sz w:val="28"/>
          <w:szCs w:val="28"/>
          <w:cs/>
        </w:rPr>
        <w:t xml:space="preserve"> </w:t>
      </w:r>
      <w:r w:rsidR="00937C4B" w:rsidRPr="00937C4B">
        <w:rPr>
          <w:rFonts w:ascii="Angsana New" w:hAnsi="Angsana New" w:cs="Angsana New"/>
          <w:sz w:val="28"/>
          <w:szCs w:val="28"/>
        </w:rPr>
        <w:t xml:space="preserve">12.74 </w:t>
      </w:r>
      <w:r w:rsidR="00937C4B" w:rsidRPr="00937C4B">
        <w:rPr>
          <w:rFonts w:ascii="Angsana New" w:hAnsi="Angsana New" w:cs="Angsana New" w:hint="cs"/>
          <w:sz w:val="28"/>
          <w:szCs w:val="28"/>
          <w:cs/>
        </w:rPr>
        <w:t>ล้านบาท</w:t>
      </w:r>
      <w:r w:rsidR="00937C4B" w:rsidRPr="00937C4B">
        <w:rPr>
          <w:rFonts w:ascii="Angsana New" w:hAnsi="Angsana New" w:cs="Angsana New"/>
          <w:sz w:val="28"/>
          <w:szCs w:val="28"/>
          <w:cs/>
        </w:rPr>
        <w:t xml:space="preserve"> </w:t>
      </w:r>
      <w:r w:rsidR="00937C4B" w:rsidRPr="00937C4B">
        <w:rPr>
          <w:rFonts w:ascii="Angsana New" w:hAnsi="Angsana New" w:cs="Angsana New" w:hint="cs"/>
          <w:sz w:val="28"/>
          <w:szCs w:val="28"/>
          <w:cs/>
        </w:rPr>
        <w:t>ตามลำดับ</w:t>
      </w:r>
    </w:p>
    <w:p w14:paraId="09F1BC38" w14:textId="77777777" w:rsidR="00A9063F" w:rsidRDefault="00A9063F" w:rsidP="00BF52D7">
      <w:pPr>
        <w:pStyle w:val="BodyText3"/>
        <w:tabs>
          <w:tab w:val="clear" w:pos="540"/>
          <w:tab w:val="left" w:pos="709"/>
        </w:tabs>
        <w:spacing w:before="120" w:line="240" w:lineRule="auto"/>
        <w:ind w:left="709" w:right="-45" w:hanging="284"/>
        <w:jc w:val="thaiDistribute"/>
        <w:rPr>
          <w:rFonts w:ascii="Angsana New" w:hAnsi="Angsana New"/>
          <w:sz w:val="28"/>
          <w:szCs w:val="28"/>
        </w:rPr>
      </w:pPr>
      <w:r w:rsidRPr="00C438D1">
        <w:rPr>
          <w:rFonts w:ascii="Angsana New" w:hAnsi="Angsana New" w:cs="Angsana New" w:hint="cs"/>
          <w:sz w:val="28"/>
          <w:szCs w:val="28"/>
          <w:cs/>
        </w:rPr>
        <w:t>โดยการวัดมูลค่าข้างต้น</w:t>
      </w:r>
      <w:r w:rsidRPr="00C438D1">
        <w:rPr>
          <w:rFonts w:ascii="Angsana New" w:hAnsi="Angsana New" w:cs="Angsana New"/>
          <w:sz w:val="28"/>
          <w:szCs w:val="28"/>
          <w:cs/>
        </w:rPr>
        <w:t xml:space="preserve"> </w:t>
      </w:r>
      <w:r w:rsidRPr="00C438D1">
        <w:rPr>
          <w:rFonts w:ascii="Angsana New" w:hAnsi="Angsana New" w:cs="Angsana New" w:hint="cs"/>
          <w:sz w:val="28"/>
          <w:szCs w:val="28"/>
          <w:cs/>
        </w:rPr>
        <w:t>เป็นมูลค่ายุติธรรมระดับ</w:t>
      </w:r>
      <w:r>
        <w:rPr>
          <w:rFonts w:ascii="Angsana New" w:hAnsi="Angsana New" w:cs="Angsana New"/>
          <w:sz w:val="28"/>
          <w:szCs w:val="28"/>
        </w:rPr>
        <w:t xml:space="preserve"> 2</w:t>
      </w:r>
    </w:p>
    <w:p w14:paraId="3221C6E3" w14:textId="4F8052C1" w:rsidR="001B67C7" w:rsidRPr="007F7BF6" w:rsidRDefault="001B67C7" w:rsidP="00BF52D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sidRPr="007F7BF6">
        <w:rPr>
          <w:rFonts w:ascii="Angsana New" w:hAnsi="Angsana New" w:cs="Angsana New" w:hint="cs"/>
          <w:sz w:val="28"/>
          <w:szCs w:val="28"/>
          <w:u w:val="none"/>
          <w:cs/>
          <w:lang w:val="th-TH"/>
        </w:rPr>
        <w:t>ใบสำคัญแสดงสิทธิ</w:t>
      </w:r>
    </w:p>
    <w:p w14:paraId="1F31431E" w14:textId="7BA5CD36" w:rsidR="001B67C7" w:rsidRDefault="001B67C7" w:rsidP="00BF52D7">
      <w:pPr>
        <w:tabs>
          <w:tab w:val="clear" w:pos="227"/>
          <w:tab w:val="clear" w:pos="454"/>
          <w:tab w:val="clear" w:pos="680"/>
          <w:tab w:val="clear" w:pos="907"/>
        </w:tabs>
        <w:spacing w:line="240" w:lineRule="auto"/>
        <w:ind w:left="426"/>
        <w:rPr>
          <w:rFonts w:ascii="Angsana New" w:hAnsi="Angsana New" w:cs="Angsana New"/>
          <w:b/>
          <w:bCs/>
          <w:sz w:val="28"/>
          <w:szCs w:val="28"/>
          <w:lang w:val="th-TH"/>
        </w:rPr>
      </w:pPr>
      <w:r w:rsidRPr="001B67C7">
        <w:rPr>
          <w:rFonts w:ascii="Angsana New" w:hAnsi="Angsana New" w:cs="Angsana New"/>
          <w:b/>
          <w:bCs/>
          <w:sz w:val="28"/>
          <w:szCs w:val="28"/>
          <w:cs/>
          <w:lang w:val="th-TH"/>
        </w:rPr>
        <w:t>ใบสำคัญแสดงสิทธิที่จะซื้อหุ้นสามัญรุ่นที่</w:t>
      </w:r>
      <w:r w:rsidRPr="001B67C7">
        <w:rPr>
          <w:rFonts w:ascii="Angsana New" w:hAnsi="Angsana New" w:cs="Angsana New"/>
          <w:b/>
          <w:bCs/>
          <w:sz w:val="28"/>
          <w:szCs w:val="28"/>
        </w:rPr>
        <w:t xml:space="preserve"> 3</w:t>
      </w:r>
      <w:r w:rsidRPr="001B67C7">
        <w:rPr>
          <w:rFonts w:ascii="Angsana New" w:hAnsi="Angsana New" w:cs="Angsana New"/>
          <w:b/>
          <w:bCs/>
          <w:sz w:val="28"/>
          <w:szCs w:val="28"/>
          <w:cs/>
          <w:lang w:val="th-TH"/>
        </w:rPr>
        <w:t xml:space="preserve"> (</w:t>
      </w:r>
      <w:r w:rsidRPr="001B67C7">
        <w:rPr>
          <w:rFonts w:ascii="Angsana New" w:hAnsi="Angsana New" w:cs="Angsana New"/>
          <w:b/>
          <w:bCs/>
          <w:sz w:val="28"/>
          <w:szCs w:val="28"/>
          <w:lang w:val="th-TH"/>
        </w:rPr>
        <w:t>AJA-W</w:t>
      </w:r>
      <w:r w:rsidR="008168D8" w:rsidRPr="008168D8">
        <w:rPr>
          <w:rFonts w:ascii="Angsana New" w:hAnsi="Angsana New" w:cs="Angsana New"/>
          <w:b/>
          <w:bCs/>
          <w:sz w:val="28"/>
          <w:szCs w:val="28"/>
        </w:rPr>
        <w:t>3</w:t>
      </w:r>
      <w:r w:rsidRPr="001B67C7">
        <w:rPr>
          <w:rFonts w:ascii="Angsana New" w:hAnsi="Angsana New" w:cs="Angsana New"/>
          <w:b/>
          <w:bCs/>
          <w:sz w:val="28"/>
          <w:szCs w:val="28"/>
          <w:cs/>
          <w:lang w:val="th-TH"/>
        </w:rPr>
        <w:t>)</w:t>
      </w:r>
    </w:p>
    <w:p w14:paraId="3F832864" w14:textId="787B2245" w:rsidR="007B1EF5" w:rsidRPr="007B1EF5" w:rsidRDefault="007B1EF5" w:rsidP="007B1EF5">
      <w:pPr>
        <w:tabs>
          <w:tab w:val="clear" w:pos="227"/>
          <w:tab w:val="clear" w:pos="454"/>
          <w:tab w:val="clear" w:pos="680"/>
          <w:tab w:val="clear" w:pos="907"/>
        </w:tabs>
        <w:spacing w:before="120" w:line="240" w:lineRule="auto"/>
        <w:ind w:left="425"/>
        <w:jc w:val="thaiDistribute"/>
        <w:rPr>
          <w:rFonts w:ascii="Angsana New" w:hAnsi="Angsana New" w:cstheme="minorBidi"/>
          <w:sz w:val="28"/>
          <w:szCs w:val="28"/>
        </w:rPr>
      </w:pPr>
      <w:r w:rsidRPr="002275A4">
        <w:rPr>
          <w:rFonts w:ascii="Angsana New" w:hAnsi="Angsana New" w:cs="Angsana New"/>
          <w:sz w:val="28"/>
          <w:szCs w:val="28"/>
          <w:cs/>
          <w:lang w:val="th-TH"/>
        </w:rPr>
        <w:t>ณ วันที่</w:t>
      </w:r>
      <w:r w:rsidRPr="002275A4">
        <w:rPr>
          <w:rFonts w:ascii="Angsana New" w:hAnsi="Angsana New" w:cs="Angsana New"/>
          <w:sz w:val="28"/>
          <w:szCs w:val="28"/>
        </w:rPr>
        <w:t xml:space="preserve"> 3</w:t>
      </w:r>
      <w:r>
        <w:rPr>
          <w:rFonts w:ascii="Angsana New" w:hAnsi="Angsana New" w:cs="Angsana New"/>
          <w:sz w:val="28"/>
          <w:szCs w:val="28"/>
        </w:rPr>
        <w:t>1</w:t>
      </w:r>
      <w:r w:rsidRPr="002275A4">
        <w:rPr>
          <w:rFonts w:ascii="Angsana New" w:hAnsi="Angsana New" w:cs="Angsana New"/>
          <w:sz w:val="28"/>
          <w:szCs w:val="28"/>
        </w:rPr>
        <w:t xml:space="preserve"> </w:t>
      </w:r>
      <w:r>
        <w:rPr>
          <w:rFonts w:ascii="Angsana New" w:hAnsi="Angsana New" w:cs="Angsana New" w:hint="cs"/>
          <w:sz w:val="28"/>
          <w:szCs w:val="28"/>
          <w:cs/>
        </w:rPr>
        <w:t>มีนาคม</w:t>
      </w:r>
      <w:r w:rsidRPr="002275A4">
        <w:rPr>
          <w:rFonts w:ascii="Angsana New" w:hAnsi="Angsana New" w:cs="Angsana New" w:hint="cs"/>
          <w:sz w:val="28"/>
          <w:szCs w:val="28"/>
          <w:cs/>
        </w:rPr>
        <w:t xml:space="preserve"> </w:t>
      </w:r>
      <w:r w:rsidRPr="002275A4">
        <w:rPr>
          <w:rFonts w:ascii="Angsana New" w:hAnsi="Angsana New" w:cs="Angsana New"/>
          <w:sz w:val="28"/>
          <w:szCs w:val="28"/>
        </w:rPr>
        <w:t>256</w:t>
      </w:r>
      <w:r>
        <w:rPr>
          <w:rFonts w:ascii="Angsana New" w:hAnsi="Angsana New" w:cs="Angsana New"/>
          <w:sz w:val="28"/>
          <w:szCs w:val="28"/>
        </w:rPr>
        <w:t>7</w:t>
      </w:r>
      <w:r w:rsidRPr="002275A4">
        <w:rPr>
          <w:rFonts w:ascii="Angsana New" w:hAnsi="Angsana New" w:cs="Angsana New"/>
          <w:sz w:val="28"/>
          <w:szCs w:val="28"/>
          <w:cs/>
          <w:lang w:val="th-TH"/>
        </w:rPr>
        <w:t xml:space="preserve"> </w:t>
      </w:r>
      <w:r w:rsidRPr="007B1EF5">
        <w:rPr>
          <w:rFonts w:ascii="Angsana New" w:hAnsi="Angsana New" w:cs="Angsana New" w:hint="cs"/>
          <w:sz w:val="28"/>
          <w:szCs w:val="28"/>
          <w:cs/>
          <w:lang w:val="th-TH"/>
        </w:rPr>
        <w:t>มีผู้แสดงความจำนงในการใช้สิทธิครั้งที่</w:t>
      </w:r>
      <w:r>
        <w:rPr>
          <w:rFonts w:ascii="Angsana New" w:hAnsi="Angsana New" w:cs="Angsana New"/>
          <w:sz w:val="28"/>
          <w:szCs w:val="28"/>
        </w:rPr>
        <w:t xml:space="preserve"> 11 </w:t>
      </w:r>
      <w:r w:rsidRPr="007B1EF5">
        <w:rPr>
          <w:rFonts w:ascii="Angsana New" w:hAnsi="Angsana New" w:cs="Angsana New" w:hint="cs"/>
          <w:sz w:val="28"/>
          <w:szCs w:val="28"/>
          <w:cs/>
          <w:lang w:val="th-TH"/>
        </w:rPr>
        <w:t>ที่จะซื้อหุ้นสามัญจำนวน</w:t>
      </w:r>
      <w:r>
        <w:rPr>
          <w:rFonts w:ascii="Angsana New" w:hAnsi="Angsana New" w:cs="Angsana New"/>
          <w:sz w:val="28"/>
          <w:szCs w:val="28"/>
        </w:rPr>
        <w:t xml:space="preserve"> 7.37 </w:t>
      </w:r>
      <w:r w:rsidRPr="007B1EF5">
        <w:rPr>
          <w:rFonts w:ascii="Angsana New" w:hAnsi="Angsana New" w:cs="Angsana New" w:hint="cs"/>
          <w:sz w:val="28"/>
          <w:szCs w:val="28"/>
          <w:cs/>
          <w:lang w:val="th-TH"/>
        </w:rPr>
        <w:t>ล้านหุ้น</w:t>
      </w:r>
      <w:r w:rsidRPr="007B1EF5">
        <w:rPr>
          <w:rFonts w:ascii="Angsana New" w:hAnsi="Angsana New" w:cs="Angsana New"/>
          <w:sz w:val="28"/>
          <w:szCs w:val="28"/>
          <w:cs/>
          <w:lang w:val="th-TH"/>
        </w:rPr>
        <w:t xml:space="preserve"> </w:t>
      </w:r>
      <w:r w:rsidRPr="007B1EF5">
        <w:rPr>
          <w:rFonts w:ascii="Angsana New" w:hAnsi="Angsana New" w:cs="Angsana New" w:hint="cs"/>
          <w:sz w:val="28"/>
          <w:szCs w:val="28"/>
          <w:cs/>
          <w:lang w:val="th-TH"/>
        </w:rPr>
        <w:t>มูลค่าหุ้นละ</w:t>
      </w:r>
      <w:r>
        <w:rPr>
          <w:rFonts w:ascii="Angsana New" w:hAnsi="Angsana New" w:cs="Angsana New"/>
          <w:sz w:val="28"/>
          <w:szCs w:val="28"/>
        </w:rPr>
        <w:t xml:space="preserve"> 0.19</w:t>
      </w:r>
      <w:r w:rsidRPr="007B1EF5">
        <w:rPr>
          <w:rFonts w:ascii="Angsana New" w:hAnsi="Angsana New" w:cs="Angsana New"/>
          <w:sz w:val="28"/>
          <w:szCs w:val="28"/>
          <w:cs/>
          <w:lang w:val="th-TH"/>
        </w:rPr>
        <w:t xml:space="preserve"> </w:t>
      </w:r>
      <w:r w:rsidRPr="007B1EF5">
        <w:rPr>
          <w:rFonts w:ascii="Angsana New" w:hAnsi="Angsana New" w:cs="Angsana New" w:hint="cs"/>
          <w:sz w:val="28"/>
          <w:szCs w:val="28"/>
          <w:cs/>
          <w:lang w:val="th-TH"/>
        </w:rPr>
        <w:t>บาท</w:t>
      </w:r>
      <w:r w:rsidRPr="007B1EF5">
        <w:rPr>
          <w:rFonts w:ascii="Angsana New" w:hAnsi="Angsana New" w:cs="Angsana New"/>
          <w:sz w:val="28"/>
          <w:szCs w:val="28"/>
          <w:cs/>
          <w:lang w:val="th-TH"/>
        </w:rPr>
        <w:t xml:space="preserve"> </w:t>
      </w:r>
      <w:r w:rsidRPr="007B1EF5">
        <w:rPr>
          <w:rFonts w:ascii="Angsana New" w:hAnsi="Angsana New" w:cs="Angsana New" w:hint="cs"/>
          <w:sz w:val="28"/>
          <w:szCs w:val="28"/>
          <w:cs/>
          <w:lang w:val="th-TH"/>
        </w:rPr>
        <w:t>และจ่ายชำระเงินเป็นจำนวนเงินทั้งสิ้น</w:t>
      </w:r>
      <w:r>
        <w:rPr>
          <w:rFonts w:ascii="Angsana New" w:hAnsi="Angsana New" w:cs="Angsana New"/>
          <w:sz w:val="28"/>
          <w:szCs w:val="28"/>
        </w:rPr>
        <w:t xml:space="preserve"> 1.</w:t>
      </w:r>
      <w:r w:rsidR="005D428E">
        <w:rPr>
          <w:rFonts w:ascii="Angsana New" w:hAnsi="Angsana New" w:cs="Angsana New"/>
          <w:sz w:val="28"/>
          <w:szCs w:val="28"/>
        </w:rPr>
        <w:t>37</w:t>
      </w:r>
      <w:r>
        <w:rPr>
          <w:rFonts w:ascii="Angsana New" w:hAnsi="Angsana New" w:cs="Angsana New"/>
          <w:sz w:val="28"/>
          <w:szCs w:val="28"/>
        </w:rPr>
        <w:t xml:space="preserve"> </w:t>
      </w:r>
      <w:r w:rsidRPr="007B1EF5">
        <w:rPr>
          <w:rFonts w:ascii="Angsana New" w:hAnsi="Angsana New" w:cs="Angsana New" w:hint="cs"/>
          <w:sz w:val="28"/>
          <w:szCs w:val="28"/>
          <w:cs/>
          <w:lang w:val="th-TH"/>
        </w:rPr>
        <w:t>ล้านบาท</w:t>
      </w:r>
      <w:r w:rsidRPr="007B1EF5">
        <w:rPr>
          <w:rFonts w:ascii="Angsana New" w:hAnsi="Angsana New" w:cs="Angsana New"/>
          <w:sz w:val="28"/>
          <w:szCs w:val="28"/>
          <w:cs/>
          <w:lang w:val="th-TH"/>
        </w:rPr>
        <w:t xml:space="preserve"> </w:t>
      </w:r>
      <w:r w:rsidRPr="007B1EF5">
        <w:rPr>
          <w:rFonts w:ascii="Angsana New" w:hAnsi="Angsana New" w:cs="Angsana New" w:hint="cs"/>
          <w:sz w:val="28"/>
          <w:szCs w:val="28"/>
          <w:cs/>
          <w:lang w:val="th-TH"/>
        </w:rPr>
        <w:t>โดยบริษัทได้จดทะเบียนกับกรมพัฒนาธุรกิจการค้าเมื่อวันที่</w:t>
      </w:r>
      <w:r>
        <w:rPr>
          <w:rFonts w:ascii="Angsana New" w:hAnsi="Angsana New" w:cs="Angsana New"/>
          <w:sz w:val="28"/>
          <w:szCs w:val="28"/>
        </w:rPr>
        <w:t xml:space="preserve"> 9 </w:t>
      </w:r>
      <w:r w:rsidRPr="007B1EF5">
        <w:rPr>
          <w:rFonts w:ascii="Angsana New" w:hAnsi="Angsana New" w:cs="Angsana New" w:hint="cs"/>
          <w:sz w:val="28"/>
          <w:szCs w:val="28"/>
          <w:cs/>
          <w:lang w:val="th-TH"/>
        </w:rPr>
        <w:t>เมษายน</w:t>
      </w:r>
      <w:r>
        <w:rPr>
          <w:rFonts w:ascii="Angsana New" w:hAnsi="Angsana New" w:cs="Angsana New"/>
          <w:sz w:val="28"/>
          <w:szCs w:val="28"/>
        </w:rPr>
        <w:t xml:space="preserve"> 2567</w:t>
      </w:r>
    </w:p>
    <w:p w14:paraId="1A1A810D" w14:textId="7D4AAFFF" w:rsidR="007B1EF5" w:rsidRDefault="007B1EF5" w:rsidP="007B1EF5">
      <w:pPr>
        <w:tabs>
          <w:tab w:val="clear" w:pos="227"/>
          <w:tab w:val="clear" w:pos="454"/>
          <w:tab w:val="clear" w:pos="680"/>
          <w:tab w:val="clear" w:pos="907"/>
        </w:tabs>
        <w:spacing w:before="120" w:line="240" w:lineRule="auto"/>
        <w:ind w:left="425"/>
        <w:jc w:val="thaiDistribute"/>
        <w:rPr>
          <w:rFonts w:ascii="Angsana New" w:hAnsi="Angsana New" w:cs="Angsana New"/>
          <w:sz w:val="28"/>
          <w:szCs w:val="28"/>
          <w:lang w:val="th-TH"/>
        </w:rPr>
      </w:pPr>
      <w:r w:rsidRPr="002275A4">
        <w:rPr>
          <w:rFonts w:ascii="Angsana New" w:hAnsi="Angsana New" w:cs="Angsana New"/>
          <w:sz w:val="28"/>
          <w:szCs w:val="28"/>
          <w:cs/>
          <w:lang w:val="th-TH"/>
        </w:rPr>
        <w:t>ณ วันที่</w:t>
      </w:r>
      <w:r w:rsidRPr="002275A4">
        <w:rPr>
          <w:rFonts w:ascii="Angsana New" w:hAnsi="Angsana New" w:cs="Angsana New"/>
          <w:sz w:val="28"/>
          <w:szCs w:val="28"/>
        </w:rPr>
        <w:t xml:space="preserve"> 3</w:t>
      </w:r>
      <w:r>
        <w:rPr>
          <w:rFonts w:ascii="Angsana New" w:hAnsi="Angsana New" w:cs="Angsana New"/>
          <w:sz w:val="28"/>
          <w:szCs w:val="28"/>
        </w:rPr>
        <w:t>1</w:t>
      </w:r>
      <w:r w:rsidRPr="002275A4">
        <w:rPr>
          <w:rFonts w:ascii="Angsana New" w:hAnsi="Angsana New" w:cs="Angsana New"/>
          <w:sz w:val="28"/>
          <w:szCs w:val="28"/>
        </w:rPr>
        <w:t xml:space="preserve"> </w:t>
      </w:r>
      <w:r>
        <w:rPr>
          <w:rFonts w:ascii="Angsana New" w:hAnsi="Angsana New" w:cs="Angsana New" w:hint="cs"/>
          <w:sz w:val="28"/>
          <w:szCs w:val="28"/>
          <w:cs/>
        </w:rPr>
        <w:t>มีนาคม</w:t>
      </w:r>
      <w:r w:rsidRPr="002275A4">
        <w:rPr>
          <w:rFonts w:ascii="Angsana New" w:hAnsi="Angsana New" w:cs="Angsana New" w:hint="cs"/>
          <w:sz w:val="28"/>
          <w:szCs w:val="28"/>
          <w:cs/>
        </w:rPr>
        <w:t xml:space="preserve"> </w:t>
      </w:r>
      <w:r w:rsidRPr="002275A4">
        <w:rPr>
          <w:rFonts w:ascii="Angsana New" w:hAnsi="Angsana New" w:cs="Angsana New"/>
          <w:sz w:val="28"/>
          <w:szCs w:val="28"/>
        </w:rPr>
        <w:t>256</w:t>
      </w:r>
      <w:r>
        <w:rPr>
          <w:rFonts w:ascii="Angsana New" w:hAnsi="Angsana New" w:cs="Angsana New"/>
          <w:sz w:val="28"/>
          <w:szCs w:val="28"/>
        </w:rPr>
        <w:t>7</w:t>
      </w:r>
      <w:r w:rsidRPr="002275A4">
        <w:rPr>
          <w:rFonts w:ascii="Angsana New" w:hAnsi="Angsana New" w:cs="Angsana New"/>
          <w:sz w:val="28"/>
          <w:szCs w:val="28"/>
          <w:cs/>
          <w:lang w:val="th-TH"/>
        </w:rPr>
        <w:t xml:space="preserve"> </w:t>
      </w:r>
      <w:r w:rsidRPr="007B1EF5">
        <w:rPr>
          <w:rFonts w:ascii="Angsana New" w:hAnsi="Angsana New" w:cs="Angsana New" w:hint="cs"/>
          <w:sz w:val="28"/>
          <w:szCs w:val="28"/>
          <w:cs/>
          <w:lang w:val="th-TH"/>
        </w:rPr>
        <w:t>บริษัทมีใบสำคัญแสดงสิทธิที่จะซื้อหุ้นสามัญคงเหลือยังไม่ได้ใช้สิทธิจำนวน</w:t>
      </w:r>
      <w:r>
        <w:rPr>
          <w:rFonts w:ascii="Angsana New" w:hAnsi="Angsana New" w:cs="Angsana New" w:hint="cs"/>
          <w:sz w:val="28"/>
          <w:szCs w:val="28"/>
          <w:cs/>
          <w:lang w:val="th-TH"/>
        </w:rPr>
        <w:t xml:space="preserve"> </w:t>
      </w:r>
      <w:r>
        <w:rPr>
          <w:rFonts w:ascii="Angsana New" w:hAnsi="Angsana New" w:cs="Angsana New"/>
          <w:sz w:val="28"/>
          <w:szCs w:val="28"/>
        </w:rPr>
        <w:t xml:space="preserve">984.35 </w:t>
      </w:r>
      <w:r w:rsidRPr="007B1EF5">
        <w:rPr>
          <w:rFonts w:ascii="Angsana New" w:hAnsi="Angsana New" w:cs="Angsana New" w:hint="cs"/>
          <w:sz w:val="28"/>
          <w:szCs w:val="28"/>
          <w:cs/>
          <w:lang w:val="th-TH"/>
        </w:rPr>
        <w:t>ล้านหน่วย</w:t>
      </w:r>
    </w:p>
    <w:p w14:paraId="0C6976E8" w14:textId="7FD210AF" w:rsidR="00FD78C1" w:rsidRDefault="00FD78C1" w:rsidP="007B1EF5">
      <w:pPr>
        <w:tabs>
          <w:tab w:val="clear" w:pos="227"/>
          <w:tab w:val="clear" w:pos="454"/>
          <w:tab w:val="clear" w:pos="680"/>
          <w:tab w:val="clear" w:pos="907"/>
        </w:tabs>
        <w:spacing w:before="120" w:line="240" w:lineRule="auto"/>
        <w:ind w:left="425"/>
        <w:rPr>
          <w:rFonts w:ascii="Angsana New" w:hAnsi="Angsana New" w:cs="Angsana New"/>
          <w:b/>
          <w:bCs/>
          <w:sz w:val="28"/>
          <w:szCs w:val="28"/>
          <w:cs/>
          <w:lang w:val="th-TH"/>
        </w:rPr>
      </w:pPr>
      <w:r w:rsidRPr="00755233">
        <w:rPr>
          <w:rFonts w:ascii="Angsana New" w:hAnsi="Angsana New" w:cs="Angsana New"/>
          <w:b/>
          <w:bCs/>
          <w:sz w:val="28"/>
          <w:szCs w:val="28"/>
          <w:cs/>
          <w:lang w:val="th-TH"/>
        </w:rPr>
        <w:t>ใบสำคัญแสดงสิทธิที่จะซื้อหุ้นสามัญรุ่นที่</w:t>
      </w:r>
      <w:r w:rsidRPr="00755233">
        <w:rPr>
          <w:rFonts w:ascii="Angsana New" w:hAnsi="Angsana New" w:cs="Angsana New"/>
          <w:b/>
          <w:bCs/>
          <w:sz w:val="28"/>
          <w:szCs w:val="28"/>
        </w:rPr>
        <w:t xml:space="preserve"> 4</w:t>
      </w:r>
      <w:r w:rsidRPr="00755233">
        <w:rPr>
          <w:rFonts w:ascii="Angsana New" w:hAnsi="Angsana New" w:cs="Angsana New"/>
          <w:b/>
          <w:bCs/>
          <w:sz w:val="28"/>
          <w:szCs w:val="28"/>
          <w:cs/>
          <w:lang w:val="th-TH"/>
        </w:rPr>
        <w:t xml:space="preserve"> (</w:t>
      </w:r>
      <w:r w:rsidRPr="00755233">
        <w:rPr>
          <w:rFonts w:ascii="Angsana New" w:hAnsi="Angsana New" w:cs="Angsana New"/>
          <w:b/>
          <w:bCs/>
          <w:sz w:val="28"/>
          <w:szCs w:val="28"/>
          <w:lang w:val="th-TH"/>
        </w:rPr>
        <w:t>AJA-W</w:t>
      </w:r>
      <w:r w:rsidR="00FA6F5E" w:rsidRPr="00FA6F5E">
        <w:rPr>
          <w:rFonts w:ascii="Angsana New" w:hAnsi="Angsana New" w:cs="Angsana New" w:hint="cs"/>
          <w:b/>
          <w:bCs/>
          <w:sz w:val="28"/>
          <w:szCs w:val="28"/>
          <w:lang w:val="en-GB"/>
        </w:rPr>
        <w:t>4</w:t>
      </w:r>
      <w:r w:rsidRPr="00755233">
        <w:rPr>
          <w:rFonts w:ascii="Angsana New" w:hAnsi="Angsana New" w:cs="Angsana New"/>
          <w:b/>
          <w:bCs/>
          <w:sz w:val="28"/>
          <w:szCs w:val="28"/>
          <w:cs/>
          <w:lang w:val="th-TH"/>
        </w:rPr>
        <w:t>)</w:t>
      </w:r>
    </w:p>
    <w:p w14:paraId="148BEC4C" w14:textId="12AF6844" w:rsidR="00FD78C1" w:rsidRDefault="00FD78C1" w:rsidP="007B1EF5">
      <w:pPr>
        <w:tabs>
          <w:tab w:val="clear" w:pos="227"/>
          <w:tab w:val="clear" w:pos="454"/>
          <w:tab w:val="clear" w:pos="680"/>
          <w:tab w:val="clear" w:pos="907"/>
        </w:tabs>
        <w:spacing w:before="120" w:line="240" w:lineRule="auto"/>
        <w:ind w:left="426"/>
        <w:jc w:val="thaiDistribute"/>
        <w:rPr>
          <w:rFonts w:ascii="Angsana New" w:hAnsi="Angsana New" w:cs="Angsana New"/>
          <w:sz w:val="28"/>
          <w:szCs w:val="28"/>
          <w:lang w:val="th-TH"/>
        </w:rPr>
      </w:pPr>
      <w:r w:rsidRPr="00F34A52">
        <w:rPr>
          <w:rFonts w:ascii="Angsana New" w:hAnsi="Angsana New" w:cs="Angsana New"/>
          <w:sz w:val="28"/>
          <w:szCs w:val="28"/>
          <w:cs/>
          <w:lang w:val="th-TH"/>
        </w:rPr>
        <w:t>ณ วันที่</w:t>
      </w:r>
      <w:r w:rsidRPr="00F34A52">
        <w:rPr>
          <w:rFonts w:ascii="Angsana New" w:hAnsi="Angsana New" w:cs="Angsana New"/>
          <w:sz w:val="28"/>
          <w:szCs w:val="28"/>
        </w:rPr>
        <w:t xml:space="preserve"> 3</w:t>
      </w:r>
      <w:r w:rsidR="008C08D9">
        <w:rPr>
          <w:rFonts w:ascii="Angsana New" w:hAnsi="Angsana New" w:cs="Angsana New"/>
          <w:sz w:val="28"/>
          <w:szCs w:val="28"/>
        </w:rPr>
        <w:t>1</w:t>
      </w:r>
      <w:r>
        <w:rPr>
          <w:rFonts w:ascii="Angsana New" w:hAnsi="Angsana New" w:cs="Angsana New"/>
          <w:sz w:val="28"/>
          <w:szCs w:val="28"/>
        </w:rPr>
        <w:t xml:space="preserve"> </w:t>
      </w:r>
      <w:r w:rsidR="008C08D9">
        <w:rPr>
          <w:rFonts w:ascii="Angsana New" w:hAnsi="Angsana New" w:cs="Angsana New" w:hint="cs"/>
          <w:sz w:val="28"/>
          <w:szCs w:val="28"/>
          <w:cs/>
        </w:rPr>
        <w:t>มีนาคม</w:t>
      </w:r>
      <w:r w:rsidRPr="002275A4">
        <w:rPr>
          <w:rFonts w:ascii="Angsana New" w:hAnsi="Angsana New" w:cs="Angsana New" w:hint="cs"/>
          <w:sz w:val="28"/>
          <w:szCs w:val="28"/>
          <w:cs/>
        </w:rPr>
        <w:t xml:space="preserve"> </w:t>
      </w:r>
      <w:r w:rsidRPr="002275A4">
        <w:rPr>
          <w:rFonts w:ascii="Angsana New" w:hAnsi="Angsana New" w:cs="Angsana New"/>
          <w:sz w:val="28"/>
          <w:szCs w:val="28"/>
        </w:rPr>
        <w:t>256</w:t>
      </w:r>
      <w:r w:rsidR="005F7354">
        <w:rPr>
          <w:rFonts w:ascii="Angsana New" w:hAnsi="Angsana New" w:cs="Angsana New"/>
          <w:sz w:val="28"/>
          <w:szCs w:val="28"/>
        </w:rPr>
        <w:t>7</w:t>
      </w:r>
      <w:r w:rsidRPr="002275A4">
        <w:rPr>
          <w:rFonts w:ascii="Angsana New" w:hAnsi="Angsana New" w:cs="Angsana New"/>
          <w:sz w:val="28"/>
          <w:szCs w:val="28"/>
          <w:cs/>
          <w:lang w:val="th-TH"/>
        </w:rPr>
        <w:t xml:space="preserve"> บริษัทมีใบสำคัญแสดงสิทธิที่จะซื้อหุ้นสามัญคงเหลือยังไม่ได้ใช้สิทธิจำนวน</w:t>
      </w:r>
      <w:r w:rsidR="00EC1210">
        <w:rPr>
          <w:rFonts w:ascii="Angsana New" w:hAnsi="Angsana New" w:cs="Angsana New"/>
          <w:sz w:val="28"/>
          <w:szCs w:val="28"/>
        </w:rPr>
        <w:t xml:space="preserve"> 492.10</w:t>
      </w:r>
      <w:r w:rsidRPr="002275A4">
        <w:rPr>
          <w:rFonts w:ascii="Angsana New" w:hAnsi="Angsana New" w:cs="Angsana New"/>
          <w:sz w:val="28"/>
          <w:szCs w:val="28"/>
        </w:rPr>
        <w:t xml:space="preserve"> </w:t>
      </w:r>
      <w:r w:rsidRPr="002275A4">
        <w:rPr>
          <w:rFonts w:ascii="Angsana New" w:hAnsi="Angsana New" w:cs="Angsana New" w:hint="cs"/>
          <w:sz w:val="28"/>
          <w:szCs w:val="28"/>
          <w:cs/>
        </w:rPr>
        <w:t>ล้าน</w:t>
      </w:r>
      <w:r w:rsidRPr="002275A4">
        <w:rPr>
          <w:rFonts w:ascii="Angsana New" w:hAnsi="Angsana New" w:cs="Angsana New"/>
          <w:sz w:val="28"/>
          <w:szCs w:val="28"/>
          <w:cs/>
          <w:lang w:val="th-TH"/>
        </w:rPr>
        <w:t>หน่ว</w:t>
      </w:r>
      <w:r w:rsidRPr="002275A4">
        <w:rPr>
          <w:rFonts w:ascii="Angsana New" w:hAnsi="Angsana New" w:cs="Angsana New" w:hint="cs"/>
          <w:sz w:val="28"/>
          <w:szCs w:val="28"/>
          <w:cs/>
          <w:lang w:val="th-TH"/>
        </w:rPr>
        <w:t>ย</w:t>
      </w:r>
    </w:p>
    <w:p w14:paraId="6C996B9D" w14:textId="1153B034" w:rsidR="000842CC" w:rsidRPr="002D6F2C" w:rsidRDefault="007B25E6" w:rsidP="002D6F2C">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sidRPr="002D6F2C">
        <w:rPr>
          <w:rFonts w:ascii="Angsana New" w:hAnsi="Angsana New" w:cs="Angsana New" w:hint="cs"/>
          <w:sz w:val="28"/>
          <w:szCs w:val="28"/>
          <w:u w:val="none"/>
          <w:cs/>
          <w:lang w:val="th-TH"/>
        </w:rPr>
        <w:t>รายได้อื่น</w:t>
      </w:r>
    </w:p>
    <w:tbl>
      <w:tblPr>
        <w:tblW w:w="9355" w:type="dxa"/>
        <w:tblInd w:w="284" w:type="dxa"/>
        <w:tblLayout w:type="fixed"/>
        <w:tblLook w:val="01E0" w:firstRow="1" w:lastRow="1" w:firstColumn="1" w:lastColumn="1" w:noHBand="0" w:noVBand="0"/>
      </w:tblPr>
      <w:tblGrid>
        <w:gridCol w:w="3118"/>
        <w:gridCol w:w="284"/>
        <w:gridCol w:w="1276"/>
        <w:gridCol w:w="283"/>
        <w:gridCol w:w="1276"/>
        <w:gridCol w:w="283"/>
        <w:gridCol w:w="1276"/>
        <w:gridCol w:w="236"/>
        <w:gridCol w:w="1323"/>
      </w:tblGrid>
      <w:tr w:rsidR="009F47CC" w:rsidRPr="00A773A4" w14:paraId="5CCB1A47" w14:textId="77777777" w:rsidTr="0096010B">
        <w:trPr>
          <w:trHeight w:val="74"/>
        </w:trPr>
        <w:tc>
          <w:tcPr>
            <w:tcW w:w="3118" w:type="dxa"/>
            <w:shd w:val="clear" w:color="auto" w:fill="FFFFFF"/>
          </w:tcPr>
          <w:p w14:paraId="7EB9C3A6" w14:textId="77777777" w:rsidR="009F47CC" w:rsidRPr="00A773A4" w:rsidRDefault="009F47CC"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bookmarkStart w:id="4" w:name="_Hlk72134451"/>
          </w:p>
        </w:tc>
        <w:tc>
          <w:tcPr>
            <w:tcW w:w="284" w:type="dxa"/>
            <w:shd w:val="clear" w:color="auto" w:fill="FFFFFF"/>
          </w:tcPr>
          <w:p w14:paraId="3793B33D" w14:textId="77777777" w:rsidR="009F47CC" w:rsidRPr="00A773A4" w:rsidRDefault="009F47CC"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bottom w:val="single" w:sz="4" w:space="0" w:color="auto"/>
            </w:tcBorders>
            <w:shd w:val="clear" w:color="auto" w:fill="FFFFFF"/>
          </w:tcPr>
          <w:p w14:paraId="384FEF6C" w14:textId="77777777" w:rsidR="009F47CC" w:rsidRPr="00A773A4" w:rsidRDefault="009F47CC"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83" w:type="dxa"/>
            <w:tcBorders>
              <w:bottom w:val="single" w:sz="4" w:space="0" w:color="auto"/>
            </w:tcBorders>
            <w:shd w:val="clear" w:color="auto" w:fill="FFFFFF"/>
          </w:tcPr>
          <w:p w14:paraId="6DA0C7EA" w14:textId="77777777" w:rsidR="009F47CC" w:rsidRPr="00A773A4" w:rsidRDefault="009F47CC"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tcBorders>
              <w:bottom w:val="single" w:sz="4" w:space="0" w:color="auto"/>
            </w:tcBorders>
            <w:shd w:val="clear" w:color="auto" w:fill="FFFFFF"/>
          </w:tcPr>
          <w:p w14:paraId="4C22595D" w14:textId="67841386" w:rsidR="009F47CC" w:rsidRPr="00A773A4" w:rsidRDefault="009F47CC"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A773A4">
              <w:rPr>
                <w:rFonts w:ascii="Angsana New" w:hAnsi="Angsana New" w:cs="Angsana New"/>
                <w:sz w:val="28"/>
                <w:szCs w:val="28"/>
                <w:cs/>
              </w:rPr>
              <w:t xml:space="preserve">(หน่วย </w:t>
            </w:r>
            <w:r w:rsidRPr="00A773A4">
              <w:rPr>
                <w:rFonts w:ascii="Angsana New" w:hAnsi="Angsana New" w:cs="Angsana New"/>
                <w:sz w:val="28"/>
                <w:szCs w:val="28"/>
              </w:rPr>
              <w:t>:</w:t>
            </w:r>
            <w:r>
              <w:rPr>
                <w:rFonts w:ascii="Angsana New" w:hAnsi="Angsana New" w:cs="Angsana New" w:hint="cs"/>
                <w:sz w:val="28"/>
                <w:szCs w:val="28"/>
                <w:cs/>
              </w:rPr>
              <w:t xml:space="preserve"> </w:t>
            </w:r>
            <w:r w:rsidR="0067377B">
              <w:rPr>
                <w:rFonts w:ascii="Angsana New" w:hAnsi="Angsana New" w:cs="Angsana New" w:hint="cs"/>
                <w:sz w:val="28"/>
                <w:szCs w:val="28"/>
                <w:cs/>
              </w:rPr>
              <w:t>พัน</w:t>
            </w:r>
            <w:r w:rsidR="007A7CBC">
              <w:rPr>
                <w:rFonts w:ascii="Angsana New" w:hAnsi="Angsana New" w:cs="Angsana New" w:hint="cs"/>
                <w:sz w:val="28"/>
                <w:szCs w:val="28"/>
                <w:cs/>
              </w:rPr>
              <w:t>บ</w:t>
            </w:r>
            <w:r w:rsidRPr="00A773A4">
              <w:rPr>
                <w:rFonts w:ascii="Angsana New" w:hAnsi="Angsana New" w:cs="Angsana New"/>
                <w:sz w:val="28"/>
                <w:szCs w:val="28"/>
                <w:cs/>
              </w:rPr>
              <w:t>าท)</w:t>
            </w:r>
          </w:p>
        </w:tc>
      </w:tr>
      <w:tr w:rsidR="009F47CC" w:rsidRPr="00A773A4" w14:paraId="4E43CD1D" w14:textId="77777777" w:rsidTr="0096010B">
        <w:trPr>
          <w:trHeight w:val="74"/>
        </w:trPr>
        <w:tc>
          <w:tcPr>
            <w:tcW w:w="3118" w:type="dxa"/>
            <w:shd w:val="clear" w:color="auto" w:fill="FFFFFF"/>
          </w:tcPr>
          <w:p w14:paraId="76BBF94B" w14:textId="77777777" w:rsidR="009F47CC" w:rsidRPr="00A773A4" w:rsidRDefault="009F47CC"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284" w:type="dxa"/>
            <w:shd w:val="clear" w:color="auto" w:fill="FFFFFF"/>
          </w:tcPr>
          <w:p w14:paraId="2457BAD8" w14:textId="77777777" w:rsidR="009F47CC" w:rsidRPr="00A773A4" w:rsidRDefault="009F47CC"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835" w:type="dxa"/>
            <w:gridSpan w:val="3"/>
            <w:tcBorders>
              <w:top w:val="single" w:sz="4" w:space="0" w:color="auto"/>
              <w:bottom w:val="single" w:sz="4" w:space="0" w:color="auto"/>
            </w:tcBorders>
            <w:shd w:val="clear" w:color="auto" w:fill="FFFFFF"/>
          </w:tcPr>
          <w:p w14:paraId="54A7A90A" w14:textId="339FFD8E" w:rsidR="009F47CC" w:rsidRPr="00A773A4" w:rsidRDefault="003E5645"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sidRPr="003E5645">
              <w:rPr>
                <w:rFonts w:ascii="Angsana New" w:hAnsi="Angsana New" w:cs="Angsana New" w:hint="cs"/>
                <w:sz w:val="28"/>
                <w:szCs w:val="28"/>
                <w:cs/>
              </w:rPr>
              <w:t>งบการเงินรวม</w:t>
            </w:r>
          </w:p>
        </w:tc>
        <w:tc>
          <w:tcPr>
            <w:tcW w:w="283" w:type="dxa"/>
            <w:tcBorders>
              <w:top w:val="single" w:sz="4" w:space="0" w:color="auto"/>
            </w:tcBorders>
            <w:shd w:val="clear" w:color="auto" w:fill="FFFFFF"/>
          </w:tcPr>
          <w:p w14:paraId="3F0CC3CB" w14:textId="77777777" w:rsidR="009F47CC" w:rsidRPr="00A773A4" w:rsidRDefault="009F47CC"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835" w:type="dxa"/>
            <w:gridSpan w:val="3"/>
            <w:tcBorders>
              <w:top w:val="single" w:sz="4" w:space="0" w:color="auto"/>
              <w:bottom w:val="single" w:sz="4" w:space="0" w:color="auto"/>
            </w:tcBorders>
            <w:shd w:val="clear" w:color="auto" w:fill="FFFFFF"/>
          </w:tcPr>
          <w:p w14:paraId="67C01072" w14:textId="5CD49B74" w:rsidR="009F47CC" w:rsidRPr="00A773A4" w:rsidRDefault="003E5645"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Pr>
                <w:rFonts w:ascii="Angsana New" w:hAnsi="Angsana New" w:cs="Angsana New" w:hint="cs"/>
                <w:sz w:val="28"/>
                <w:szCs w:val="28"/>
                <w:cs/>
              </w:rPr>
              <w:t>งบ</w:t>
            </w:r>
            <w:r w:rsidR="009D1FB7" w:rsidRPr="009D1FB7">
              <w:rPr>
                <w:rFonts w:ascii="Angsana New" w:hAnsi="Angsana New" w:cs="Angsana New" w:hint="cs"/>
                <w:sz w:val="28"/>
                <w:szCs w:val="28"/>
                <w:cs/>
              </w:rPr>
              <w:t>การเงินเฉพาะกิจการ</w:t>
            </w:r>
          </w:p>
        </w:tc>
      </w:tr>
      <w:tr w:rsidR="000F30A4" w:rsidRPr="00A773A4" w14:paraId="4E60CC45" w14:textId="77777777" w:rsidTr="0096010B">
        <w:tc>
          <w:tcPr>
            <w:tcW w:w="3118" w:type="dxa"/>
            <w:shd w:val="clear" w:color="auto" w:fill="FFFFFF"/>
          </w:tcPr>
          <w:p w14:paraId="1A20BA5D" w14:textId="77777777" w:rsidR="000F30A4" w:rsidRPr="00A773A4" w:rsidRDefault="000F30A4"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749A39AE" w14:textId="77777777" w:rsidR="000F30A4" w:rsidRPr="00A773A4" w:rsidRDefault="000F30A4"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835" w:type="dxa"/>
            <w:gridSpan w:val="3"/>
            <w:tcBorders>
              <w:top w:val="single" w:sz="4" w:space="0" w:color="auto"/>
              <w:bottom w:val="single" w:sz="4" w:space="0" w:color="auto"/>
            </w:tcBorders>
            <w:shd w:val="clear" w:color="auto" w:fill="FFFFFF"/>
            <w:vAlign w:val="bottom"/>
          </w:tcPr>
          <w:p w14:paraId="5BA3B561" w14:textId="75EE4127" w:rsidR="000F30A4" w:rsidRDefault="000F30A4"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สำหรับ</w:t>
            </w:r>
            <w:r w:rsidR="0066037B">
              <w:rPr>
                <w:rFonts w:ascii="Angsana New" w:eastAsia="MS Mincho" w:hAnsi="Angsana New" w:cs="Angsana New" w:hint="cs"/>
                <w:sz w:val="28"/>
                <w:szCs w:val="28"/>
                <w:cs/>
                <w:lang w:val="en-GB"/>
              </w:rPr>
              <w:t>งวดสามเดือน</w:t>
            </w:r>
            <w:r>
              <w:rPr>
                <w:rFonts w:ascii="Angsana New" w:eastAsia="MS Mincho" w:hAnsi="Angsana New" w:cs="Angsana New" w:hint="cs"/>
                <w:sz w:val="28"/>
                <w:szCs w:val="28"/>
                <w:cs/>
                <w:lang w:val="en-GB"/>
              </w:rPr>
              <w:t>สิ้นสุด</w:t>
            </w:r>
          </w:p>
          <w:p w14:paraId="32723D1B" w14:textId="01EDAC16" w:rsidR="000F30A4" w:rsidRPr="00A773A4" w:rsidRDefault="000F30A4"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cs/>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rPr>
              <w:t xml:space="preserve"> </w:t>
            </w:r>
            <w:r w:rsidR="008168D8" w:rsidRPr="008168D8">
              <w:rPr>
                <w:rFonts w:ascii="Angsana New" w:eastAsia="MS Mincho" w:hAnsi="Angsana New" w:cs="Angsana New" w:hint="cs"/>
                <w:sz w:val="28"/>
                <w:szCs w:val="28"/>
              </w:rPr>
              <w:t>3</w:t>
            </w:r>
            <w:r w:rsidR="008C08D9">
              <w:rPr>
                <w:rFonts w:ascii="Angsana New" w:eastAsia="MS Mincho" w:hAnsi="Angsana New" w:cs="Angsana New"/>
                <w:sz w:val="28"/>
                <w:szCs w:val="28"/>
              </w:rPr>
              <w:t>1</w:t>
            </w:r>
            <w:r w:rsidR="00CA35AC" w:rsidRPr="00CA35AC">
              <w:rPr>
                <w:rFonts w:ascii="Angsana New" w:eastAsia="MS Mincho" w:hAnsi="Angsana New" w:cs="Angsana New"/>
                <w:sz w:val="28"/>
                <w:szCs w:val="28"/>
              </w:rPr>
              <w:t xml:space="preserve"> </w:t>
            </w:r>
            <w:r w:rsidR="008C08D9">
              <w:rPr>
                <w:rFonts w:ascii="Angsana New" w:eastAsia="MS Mincho" w:hAnsi="Angsana New" w:cs="Angsana New" w:hint="cs"/>
                <w:sz w:val="28"/>
                <w:szCs w:val="28"/>
                <w:cs/>
              </w:rPr>
              <w:t>มีนาคม</w:t>
            </w:r>
          </w:p>
        </w:tc>
        <w:tc>
          <w:tcPr>
            <w:tcW w:w="283" w:type="dxa"/>
            <w:shd w:val="clear" w:color="auto" w:fill="FFFFFF"/>
          </w:tcPr>
          <w:p w14:paraId="639EF9BE" w14:textId="77777777" w:rsidR="000F30A4" w:rsidRPr="00A773A4" w:rsidRDefault="000F30A4"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835" w:type="dxa"/>
            <w:gridSpan w:val="3"/>
            <w:tcBorders>
              <w:top w:val="single" w:sz="4" w:space="0" w:color="auto"/>
              <w:bottom w:val="single" w:sz="4" w:space="0" w:color="auto"/>
            </w:tcBorders>
            <w:shd w:val="clear" w:color="auto" w:fill="FFFFFF"/>
            <w:vAlign w:val="bottom"/>
          </w:tcPr>
          <w:p w14:paraId="72145A31" w14:textId="3592B5C6" w:rsidR="000F30A4" w:rsidRDefault="000F30A4"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eastAsia="MS Mincho" w:hAnsi="Angsana New" w:cs="Angsana New"/>
                <w:sz w:val="28"/>
                <w:szCs w:val="28"/>
                <w:lang w:val="en-GB"/>
              </w:rPr>
            </w:pPr>
            <w:r>
              <w:rPr>
                <w:rFonts w:ascii="Angsana New" w:eastAsia="MS Mincho" w:hAnsi="Angsana New" w:cs="Angsana New" w:hint="cs"/>
                <w:sz w:val="28"/>
                <w:szCs w:val="28"/>
                <w:cs/>
                <w:lang w:val="en-GB"/>
              </w:rPr>
              <w:t>สำหรับ</w:t>
            </w:r>
            <w:r w:rsidR="0066037B">
              <w:rPr>
                <w:rFonts w:ascii="Angsana New" w:eastAsia="MS Mincho" w:hAnsi="Angsana New" w:cs="Angsana New" w:hint="cs"/>
                <w:sz w:val="28"/>
                <w:szCs w:val="28"/>
                <w:cs/>
                <w:lang w:val="en-GB"/>
              </w:rPr>
              <w:t>งวดสามเดือน</w:t>
            </w:r>
            <w:r>
              <w:rPr>
                <w:rFonts w:ascii="Angsana New" w:eastAsia="MS Mincho" w:hAnsi="Angsana New" w:cs="Angsana New" w:hint="cs"/>
                <w:sz w:val="28"/>
                <w:szCs w:val="28"/>
                <w:cs/>
                <w:lang w:val="en-GB"/>
              </w:rPr>
              <w:t>สิ้นสุด</w:t>
            </w:r>
          </w:p>
          <w:p w14:paraId="78A433B6" w14:textId="5D598D3E" w:rsidR="000F30A4" w:rsidRPr="00A773A4" w:rsidRDefault="000F30A4"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r>
              <w:rPr>
                <w:rFonts w:ascii="Angsana New" w:eastAsia="MS Mincho" w:hAnsi="Angsana New" w:cs="Angsana New" w:hint="cs"/>
                <w:sz w:val="28"/>
                <w:szCs w:val="28"/>
                <w:cs/>
                <w:lang w:val="en-GB"/>
              </w:rPr>
              <w:t>วันที่</w:t>
            </w:r>
            <w:r>
              <w:rPr>
                <w:rFonts w:ascii="Angsana New" w:eastAsia="MS Mincho" w:hAnsi="Angsana New" w:cs="Angsana New"/>
                <w:sz w:val="28"/>
                <w:szCs w:val="28"/>
              </w:rPr>
              <w:t xml:space="preserve"> </w:t>
            </w:r>
            <w:r w:rsidR="008168D8" w:rsidRPr="008168D8">
              <w:rPr>
                <w:rFonts w:ascii="Angsana New" w:eastAsia="MS Mincho" w:hAnsi="Angsana New" w:cs="Angsana New" w:hint="cs"/>
                <w:sz w:val="28"/>
                <w:szCs w:val="28"/>
              </w:rPr>
              <w:t>3</w:t>
            </w:r>
            <w:r w:rsidR="008C08D9">
              <w:rPr>
                <w:rFonts w:ascii="Angsana New" w:eastAsia="MS Mincho" w:hAnsi="Angsana New" w:cs="Angsana New"/>
                <w:sz w:val="28"/>
                <w:szCs w:val="28"/>
              </w:rPr>
              <w:t>1</w:t>
            </w:r>
            <w:r w:rsidR="0028494A">
              <w:rPr>
                <w:rFonts w:ascii="Angsana New" w:eastAsia="MS Mincho" w:hAnsi="Angsana New" w:cs="Angsana New"/>
                <w:sz w:val="28"/>
                <w:szCs w:val="28"/>
              </w:rPr>
              <w:t xml:space="preserve"> </w:t>
            </w:r>
            <w:r w:rsidR="008C08D9">
              <w:rPr>
                <w:rFonts w:ascii="Angsana New" w:eastAsia="MS Mincho" w:hAnsi="Angsana New" w:cs="Angsana New" w:hint="cs"/>
                <w:sz w:val="28"/>
                <w:szCs w:val="28"/>
                <w:cs/>
              </w:rPr>
              <w:t>มีนาคม</w:t>
            </w:r>
          </w:p>
        </w:tc>
      </w:tr>
      <w:tr w:rsidR="009F47CC" w:rsidRPr="00A773A4" w14:paraId="6AF945DB" w14:textId="77777777" w:rsidTr="0096010B">
        <w:tc>
          <w:tcPr>
            <w:tcW w:w="3118" w:type="dxa"/>
            <w:shd w:val="clear" w:color="auto" w:fill="FFFFFF"/>
          </w:tcPr>
          <w:p w14:paraId="72895658" w14:textId="77777777" w:rsidR="009F47CC" w:rsidRPr="00A773A4" w:rsidRDefault="009F47CC"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284" w:type="dxa"/>
            <w:shd w:val="clear" w:color="auto" w:fill="FFFFFF"/>
          </w:tcPr>
          <w:p w14:paraId="19C261A9" w14:textId="77777777" w:rsidR="009F47CC" w:rsidRPr="00A773A4" w:rsidRDefault="009F47CC"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76" w:type="dxa"/>
            <w:tcBorders>
              <w:top w:val="single" w:sz="4" w:space="0" w:color="auto"/>
              <w:bottom w:val="single" w:sz="4" w:space="0" w:color="auto"/>
            </w:tcBorders>
            <w:shd w:val="clear" w:color="auto" w:fill="FFFFFF"/>
          </w:tcPr>
          <w:p w14:paraId="51295541" w14:textId="259A48D6" w:rsidR="009F47CC" w:rsidRPr="00267C09" w:rsidRDefault="009F47CC"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5F7354">
              <w:rPr>
                <w:rFonts w:ascii="Angsana New" w:hAnsi="Angsana New" w:cs="Angsana New"/>
                <w:bCs/>
                <w:sz w:val="28"/>
                <w:szCs w:val="28"/>
              </w:rPr>
              <w:t>7</w:t>
            </w:r>
          </w:p>
        </w:tc>
        <w:tc>
          <w:tcPr>
            <w:tcW w:w="283" w:type="dxa"/>
            <w:tcBorders>
              <w:top w:val="single" w:sz="4" w:space="0" w:color="auto"/>
            </w:tcBorders>
            <w:shd w:val="clear" w:color="auto" w:fill="FFFFFF"/>
          </w:tcPr>
          <w:p w14:paraId="39B875AE" w14:textId="77777777" w:rsidR="009F47CC" w:rsidRPr="00267C09" w:rsidRDefault="009F47CC"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74877098" w14:textId="483CC859" w:rsidR="009F47CC" w:rsidRPr="00267C09" w:rsidRDefault="009F47CC"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5F7354">
              <w:rPr>
                <w:rFonts w:ascii="Angsana New" w:hAnsi="Angsana New" w:cs="Angsana New"/>
                <w:bCs/>
                <w:sz w:val="28"/>
                <w:szCs w:val="28"/>
              </w:rPr>
              <w:t>6</w:t>
            </w:r>
          </w:p>
        </w:tc>
        <w:tc>
          <w:tcPr>
            <w:tcW w:w="283" w:type="dxa"/>
            <w:shd w:val="clear" w:color="auto" w:fill="FFFFFF"/>
          </w:tcPr>
          <w:p w14:paraId="0AF77600" w14:textId="77777777" w:rsidR="009F47CC" w:rsidRPr="00267C09" w:rsidRDefault="009F47CC"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76" w:type="dxa"/>
            <w:tcBorders>
              <w:top w:val="single" w:sz="4" w:space="0" w:color="auto"/>
              <w:bottom w:val="single" w:sz="4" w:space="0" w:color="auto"/>
            </w:tcBorders>
            <w:shd w:val="clear" w:color="auto" w:fill="FFFFFF"/>
          </w:tcPr>
          <w:p w14:paraId="52769E5D" w14:textId="28B4D6E0" w:rsidR="009F47CC" w:rsidRPr="00267C09" w:rsidRDefault="009F47CC"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w:t>
            </w:r>
            <w:r w:rsidR="005F7354">
              <w:rPr>
                <w:rFonts w:ascii="Angsana New" w:hAnsi="Angsana New" w:cs="Angsana New"/>
                <w:bCs/>
                <w:sz w:val="28"/>
                <w:szCs w:val="28"/>
              </w:rPr>
              <w:t>67</w:t>
            </w:r>
          </w:p>
        </w:tc>
        <w:tc>
          <w:tcPr>
            <w:tcW w:w="236" w:type="dxa"/>
            <w:tcBorders>
              <w:top w:val="single" w:sz="4" w:space="0" w:color="auto"/>
            </w:tcBorders>
            <w:shd w:val="clear" w:color="auto" w:fill="FFFFFF"/>
          </w:tcPr>
          <w:p w14:paraId="2BA630C0" w14:textId="77777777" w:rsidR="009F47CC" w:rsidRPr="00267C09" w:rsidRDefault="009F47CC"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323" w:type="dxa"/>
            <w:tcBorders>
              <w:top w:val="single" w:sz="4" w:space="0" w:color="auto"/>
              <w:bottom w:val="single" w:sz="4" w:space="0" w:color="auto"/>
            </w:tcBorders>
            <w:shd w:val="clear" w:color="auto" w:fill="FFFFFF"/>
          </w:tcPr>
          <w:p w14:paraId="21A8FCDC" w14:textId="7F8EE301" w:rsidR="009F47CC" w:rsidRPr="00267C09" w:rsidRDefault="009F47CC"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267C09">
              <w:rPr>
                <w:rFonts w:ascii="Angsana New" w:hAnsi="Angsana New" w:cs="Angsana New"/>
                <w:bCs/>
                <w:sz w:val="28"/>
                <w:szCs w:val="28"/>
              </w:rPr>
              <w:t>256</w:t>
            </w:r>
            <w:r w:rsidR="005F7354">
              <w:rPr>
                <w:rFonts w:ascii="Angsana New" w:hAnsi="Angsana New" w:cs="Angsana New"/>
                <w:bCs/>
                <w:sz w:val="28"/>
                <w:szCs w:val="28"/>
              </w:rPr>
              <w:t>6</w:t>
            </w:r>
          </w:p>
        </w:tc>
      </w:tr>
      <w:tr w:rsidR="005F7354" w:rsidRPr="00A773A4" w14:paraId="7A6CCC56" w14:textId="77777777" w:rsidTr="005D61A7">
        <w:tc>
          <w:tcPr>
            <w:tcW w:w="3118" w:type="dxa"/>
            <w:vAlign w:val="center"/>
          </w:tcPr>
          <w:p w14:paraId="77F9DCC3" w14:textId="1C90B3E4" w:rsidR="005F7354" w:rsidRPr="00A773A4" w:rsidRDefault="005F7354" w:rsidP="005F7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sz w:val="28"/>
                <w:szCs w:val="28"/>
                <w:cs/>
              </w:rPr>
            </w:pPr>
            <w:r>
              <w:rPr>
                <w:rFonts w:ascii="Angsana New" w:hAnsi="Angsana New" w:cs="Angsana New"/>
                <w:color w:val="000000"/>
                <w:sz w:val="28"/>
                <w:szCs w:val="28"/>
                <w:cs/>
              </w:rPr>
              <w:t>รายได้อื่น</w:t>
            </w:r>
            <w:r>
              <w:rPr>
                <w:rFonts w:ascii="Angsana New" w:hAnsi="Angsana New" w:cs="Angsana New" w:hint="cs"/>
                <w:color w:val="000000"/>
                <w:sz w:val="28"/>
                <w:szCs w:val="28"/>
                <w:cs/>
              </w:rPr>
              <w:t xml:space="preserve"> - </w:t>
            </w:r>
            <w:r>
              <w:rPr>
                <w:rFonts w:ascii="Angsana New" w:hAnsi="Angsana New" w:cs="Angsana New"/>
                <w:color w:val="000000"/>
                <w:sz w:val="28"/>
                <w:szCs w:val="28"/>
                <w:cs/>
              </w:rPr>
              <w:t>บุคคลและกิจการที่เกี่ยวข้องกัน</w:t>
            </w:r>
          </w:p>
        </w:tc>
        <w:tc>
          <w:tcPr>
            <w:tcW w:w="284" w:type="dxa"/>
          </w:tcPr>
          <w:p w14:paraId="47972EEF" w14:textId="77777777" w:rsidR="005F7354" w:rsidRPr="00A773A4" w:rsidRDefault="005F7354" w:rsidP="005F7354">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tcBorders>
              <w:top w:val="single" w:sz="4" w:space="0" w:color="auto"/>
            </w:tcBorders>
            <w:shd w:val="clear" w:color="auto" w:fill="auto"/>
            <w:vAlign w:val="bottom"/>
          </w:tcPr>
          <w:p w14:paraId="0DF057AD" w14:textId="02578550" w:rsidR="005F7354" w:rsidRPr="009F32FE" w:rsidRDefault="005D61A7" w:rsidP="005F7354">
            <w:pPr>
              <w:pStyle w:val="acctfourfigures"/>
              <w:tabs>
                <w:tab w:val="clear" w:pos="765"/>
              </w:tabs>
              <w:spacing w:line="240" w:lineRule="atLeast"/>
              <w:jc w:val="right"/>
              <w:rPr>
                <w:rFonts w:ascii="Angsana New" w:hAnsi="Angsana New" w:cs="Angsana New"/>
                <w:sz w:val="28"/>
                <w:szCs w:val="28"/>
                <w:cs/>
                <w:lang w:val="en-US" w:bidi="th-TH"/>
              </w:rPr>
            </w:pPr>
            <w:r>
              <w:rPr>
                <w:rFonts w:ascii="Angsana New" w:hAnsi="Angsana New" w:cs="Angsana New" w:hint="cs"/>
                <w:sz w:val="28"/>
                <w:szCs w:val="28"/>
                <w:cs/>
                <w:lang w:val="en-US" w:bidi="th-TH"/>
              </w:rPr>
              <w:t>-</w:t>
            </w:r>
          </w:p>
        </w:tc>
        <w:tc>
          <w:tcPr>
            <w:tcW w:w="283" w:type="dxa"/>
            <w:shd w:val="clear" w:color="auto" w:fill="auto"/>
            <w:vAlign w:val="bottom"/>
          </w:tcPr>
          <w:p w14:paraId="58603AF3" w14:textId="77777777" w:rsidR="005F7354" w:rsidRPr="006D40BF" w:rsidRDefault="005F7354" w:rsidP="005F7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tcBorders>
              <w:top w:val="single" w:sz="4" w:space="0" w:color="auto"/>
            </w:tcBorders>
            <w:shd w:val="clear" w:color="auto" w:fill="auto"/>
            <w:vAlign w:val="bottom"/>
          </w:tcPr>
          <w:p w14:paraId="7EC25178" w14:textId="758D2AFB" w:rsidR="005F7354" w:rsidRPr="00D362D0" w:rsidRDefault="005F7354" w:rsidP="005F7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hint="cs"/>
                <w:sz w:val="28"/>
                <w:szCs w:val="28"/>
                <w:cs/>
              </w:rPr>
              <w:t>-</w:t>
            </w:r>
          </w:p>
        </w:tc>
        <w:tc>
          <w:tcPr>
            <w:tcW w:w="283" w:type="dxa"/>
            <w:shd w:val="clear" w:color="auto" w:fill="auto"/>
            <w:vAlign w:val="bottom"/>
          </w:tcPr>
          <w:p w14:paraId="7FBC5696" w14:textId="77777777" w:rsidR="005F7354" w:rsidRPr="00406FE5" w:rsidRDefault="005F7354" w:rsidP="005F7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top w:val="single" w:sz="4" w:space="0" w:color="auto"/>
            </w:tcBorders>
            <w:shd w:val="clear" w:color="auto" w:fill="auto"/>
            <w:vAlign w:val="bottom"/>
          </w:tcPr>
          <w:p w14:paraId="7752AB34" w14:textId="04E3F219" w:rsidR="005F7354" w:rsidRPr="00375CE7" w:rsidRDefault="00385CDE" w:rsidP="005F7354">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1,485</w:t>
            </w:r>
          </w:p>
        </w:tc>
        <w:tc>
          <w:tcPr>
            <w:tcW w:w="236" w:type="dxa"/>
            <w:shd w:val="clear" w:color="auto" w:fill="auto"/>
            <w:vAlign w:val="bottom"/>
          </w:tcPr>
          <w:p w14:paraId="397EEDB1" w14:textId="77777777" w:rsidR="005F7354" w:rsidRPr="00406FE5" w:rsidRDefault="005F7354" w:rsidP="005F7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Borders>
              <w:top w:val="single" w:sz="4" w:space="0" w:color="auto"/>
            </w:tcBorders>
            <w:shd w:val="clear" w:color="auto" w:fill="auto"/>
            <w:vAlign w:val="bottom"/>
          </w:tcPr>
          <w:p w14:paraId="55716642" w14:textId="1D040E9F" w:rsidR="005F7354" w:rsidRPr="00D362D0" w:rsidRDefault="005F7354" w:rsidP="005F7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1,146</w:t>
            </w:r>
          </w:p>
        </w:tc>
      </w:tr>
      <w:tr w:rsidR="005F7354" w:rsidRPr="00A773A4" w14:paraId="44380178" w14:textId="77777777" w:rsidTr="005D61A7">
        <w:tc>
          <w:tcPr>
            <w:tcW w:w="3118" w:type="dxa"/>
            <w:vAlign w:val="center"/>
          </w:tcPr>
          <w:p w14:paraId="510C4FF0" w14:textId="7985C671" w:rsidR="005F7354" w:rsidRDefault="005F7354" w:rsidP="005F7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color w:val="000000"/>
                <w:sz w:val="28"/>
                <w:szCs w:val="28"/>
                <w:cs/>
              </w:rPr>
              <w:t>กำไรจากการขายสินทรัพย์ดิจิทัล</w:t>
            </w:r>
          </w:p>
        </w:tc>
        <w:tc>
          <w:tcPr>
            <w:tcW w:w="284" w:type="dxa"/>
          </w:tcPr>
          <w:p w14:paraId="606380E1" w14:textId="77777777" w:rsidR="005F7354" w:rsidRPr="00A773A4" w:rsidRDefault="005F7354" w:rsidP="005F7354">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645417A5" w14:textId="3593A2A0" w:rsidR="005F7354" w:rsidRDefault="005D61A7" w:rsidP="005F7354">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19,978</w:t>
            </w:r>
          </w:p>
        </w:tc>
        <w:tc>
          <w:tcPr>
            <w:tcW w:w="283" w:type="dxa"/>
            <w:shd w:val="clear" w:color="auto" w:fill="auto"/>
            <w:vAlign w:val="bottom"/>
          </w:tcPr>
          <w:p w14:paraId="091C01F7" w14:textId="77777777" w:rsidR="005F7354" w:rsidRPr="006D40BF" w:rsidRDefault="005F7354" w:rsidP="005F7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12841F39" w14:textId="03E5CF61" w:rsidR="005F7354" w:rsidRDefault="005F7354" w:rsidP="005F7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hint="cs"/>
                <w:sz w:val="28"/>
                <w:szCs w:val="28"/>
                <w:cs/>
              </w:rPr>
              <w:t>-</w:t>
            </w:r>
          </w:p>
        </w:tc>
        <w:tc>
          <w:tcPr>
            <w:tcW w:w="283" w:type="dxa"/>
            <w:shd w:val="clear" w:color="auto" w:fill="auto"/>
            <w:vAlign w:val="bottom"/>
          </w:tcPr>
          <w:p w14:paraId="71AE93EA" w14:textId="77777777" w:rsidR="005F7354" w:rsidRPr="00406FE5" w:rsidRDefault="005F7354" w:rsidP="005F7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516D596A" w14:textId="781F0718" w:rsidR="005F7354" w:rsidRDefault="00385CDE" w:rsidP="005F7354">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17,825</w:t>
            </w:r>
          </w:p>
        </w:tc>
        <w:tc>
          <w:tcPr>
            <w:tcW w:w="236" w:type="dxa"/>
            <w:shd w:val="clear" w:color="auto" w:fill="auto"/>
            <w:vAlign w:val="bottom"/>
          </w:tcPr>
          <w:p w14:paraId="6B0C1671" w14:textId="77777777" w:rsidR="005F7354" w:rsidRPr="00406FE5" w:rsidRDefault="005F7354" w:rsidP="005F7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49C5CC36" w14:textId="12207480" w:rsidR="005F7354" w:rsidRDefault="005F7354" w:rsidP="005F7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w:t>
            </w:r>
          </w:p>
        </w:tc>
      </w:tr>
      <w:tr w:rsidR="005F7354" w:rsidRPr="00A773A4" w14:paraId="5F108DE9" w14:textId="77777777" w:rsidTr="005D61A7">
        <w:tc>
          <w:tcPr>
            <w:tcW w:w="3118" w:type="dxa"/>
            <w:vAlign w:val="center"/>
          </w:tcPr>
          <w:p w14:paraId="34D3E112" w14:textId="1B0FAD82" w:rsidR="005F7354" w:rsidRPr="00A773A4" w:rsidRDefault="005F7354" w:rsidP="005F7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sz w:val="28"/>
                <w:szCs w:val="28"/>
              </w:rPr>
            </w:pPr>
            <w:r>
              <w:rPr>
                <w:rFonts w:ascii="Angsana New" w:hAnsi="Angsana New" w:cs="Angsana New"/>
                <w:color w:val="000000"/>
                <w:sz w:val="28"/>
                <w:szCs w:val="28"/>
                <w:cs/>
              </w:rPr>
              <w:t>กำไรจากอัตราแลกเปลี่ยน</w:t>
            </w:r>
          </w:p>
        </w:tc>
        <w:tc>
          <w:tcPr>
            <w:tcW w:w="284" w:type="dxa"/>
          </w:tcPr>
          <w:p w14:paraId="3F6E2C3C" w14:textId="77777777" w:rsidR="005F7354" w:rsidRPr="00A773A4" w:rsidRDefault="005F7354" w:rsidP="005F7354">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00A3C93A" w14:textId="022813F4" w:rsidR="005F7354" w:rsidRPr="009F32FE" w:rsidRDefault="005D61A7" w:rsidP="005F7354">
            <w:pPr>
              <w:pStyle w:val="acctfourfigures"/>
              <w:tabs>
                <w:tab w:val="clear" w:pos="765"/>
              </w:tabs>
              <w:spacing w:line="240" w:lineRule="atLeast"/>
              <w:ind w:left="-108"/>
              <w:jc w:val="right"/>
              <w:rPr>
                <w:rFonts w:ascii="Angsana New" w:hAnsi="Angsana New" w:cs="Angsana New"/>
                <w:sz w:val="28"/>
                <w:szCs w:val="28"/>
                <w:lang w:bidi="th-TH"/>
              </w:rPr>
            </w:pPr>
            <w:r>
              <w:rPr>
                <w:rFonts w:ascii="Angsana New" w:hAnsi="Angsana New" w:cs="Angsana New"/>
                <w:sz w:val="28"/>
                <w:szCs w:val="28"/>
                <w:lang w:bidi="th-TH"/>
              </w:rPr>
              <w:t>423</w:t>
            </w:r>
          </w:p>
        </w:tc>
        <w:tc>
          <w:tcPr>
            <w:tcW w:w="283" w:type="dxa"/>
            <w:shd w:val="clear" w:color="auto" w:fill="auto"/>
            <w:vAlign w:val="bottom"/>
          </w:tcPr>
          <w:p w14:paraId="266B57DD" w14:textId="77777777" w:rsidR="005F7354" w:rsidRPr="006D40BF" w:rsidRDefault="005F7354" w:rsidP="005F7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7F16900D" w14:textId="2A6283B4" w:rsidR="005F7354" w:rsidRPr="00D362D0" w:rsidRDefault="005F7354" w:rsidP="005F7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hint="cs"/>
                <w:sz w:val="28"/>
                <w:szCs w:val="28"/>
                <w:cs/>
              </w:rPr>
              <w:t>793</w:t>
            </w:r>
          </w:p>
        </w:tc>
        <w:tc>
          <w:tcPr>
            <w:tcW w:w="283" w:type="dxa"/>
            <w:shd w:val="clear" w:color="auto" w:fill="auto"/>
            <w:vAlign w:val="bottom"/>
          </w:tcPr>
          <w:p w14:paraId="1FA1351A" w14:textId="77777777" w:rsidR="005F7354" w:rsidRPr="00406FE5" w:rsidRDefault="005F7354" w:rsidP="005F7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067EF7BF" w14:textId="7293A544" w:rsidR="005F7354" w:rsidRPr="00406FE5" w:rsidRDefault="00385CDE" w:rsidP="005F7354">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210</w:t>
            </w:r>
          </w:p>
        </w:tc>
        <w:tc>
          <w:tcPr>
            <w:tcW w:w="236" w:type="dxa"/>
            <w:shd w:val="clear" w:color="auto" w:fill="auto"/>
            <w:vAlign w:val="bottom"/>
          </w:tcPr>
          <w:p w14:paraId="4FF310EF" w14:textId="77777777" w:rsidR="005F7354" w:rsidRPr="00406FE5" w:rsidRDefault="005F7354" w:rsidP="005F7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3ADD83A8" w14:textId="6F183BCF" w:rsidR="005F7354" w:rsidRPr="00D362D0" w:rsidRDefault="005F7354" w:rsidP="005F7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512</w:t>
            </w:r>
          </w:p>
        </w:tc>
      </w:tr>
      <w:tr w:rsidR="005F7354" w:rsidRPr="00A773A4" w14:paraId="38E6FE77" w14:textId="77777777" w:rsidTr="005D61A7">
        <w:tc>
          <w:tcPr>
            <w:tcW w:w="3118" w:type="dxa"/>
            <w:vAlign w:val="bottom"/>
          </w:tcPr>
          <w:p w14:paraId="7D75F5EA" w14:textId="0E0FBB3D" w:rsidR="005F7354" w:rsidRDefault="005F7354" w:rsidP="005F7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hint="cs"/>
                <w:color w:val="000000"/>
                <w:sz w:val="28"/>
                <w:szCs w:val="28"/>
                <w:cs/>
              </w:rPr>
              <w:t>โอนกลับผล</w:t>
            </w:r>
            <w:r>
              <w:rPr>
                <w:rFonts w:ascii="Angsana New" w:hAnsi="Angsana New" w:cs="Angsana New"/>
                <w:color w:val="000000"/>
                <w:sz w:val="28"/>
                <w:szCs w:val="28"/>
                <w:cs/>
              </w:rPr>
              <w:t>ขาดทุนจากการด้อยค่าสินทรัพย์ดิจิทัล</w:t>
            </w:r>
            <w:r>
              <w:rPr>
                <w:rFonts w:ascii="Angsana New" w:hAnsi="Angsana New" w:cs="Angsana New" w:hint="cs"/>
                <w:color w:val="000000"/>
                <w:sz w:val="28"/>
                <w:szCs w:val="28"/>
                <w:cs/>
              </w:rPr>
              <w:t xml:space="preserve"> </w:t>
            </w:r>
            <w:r>
              <w:rPr>
                <w:rFonts w:ascii="Angsana New" w:hAnsi="Angsana New" w:cs="Angsana New"/>
                <w:color w:val="000000"/>
                <w:sz w:val="28"/>
                <w:szCs w:val="28"/>
                <w:cs/>
              </w:rPr>
              <w:t>-</w:t>
            </w:r>
            <w:r>
              <w:rPr>
                <w:rFonts w:ascii="Angsana New" w:hAnsi="Angsana New" w:cs="Angsana New" w:hint="cs"/>
                <w:color w:val="000000"/>
                <w:sz w:val="28"/>
                <w:szCs w:val="28"/>
                <w:cs/>
              </w:rPr>
              <w:t xml:space="preserve"> </w:t>
            </w:r>
            <w:r>
              <w:rPr>
                <w:rFonts w:ascii="Angsana New" w:hAnsi="Angsana New" w:cs="Angsana New"/>
                <w:color w:val="000000"/>
                <w:sz w:val="28"/>
                <w:szCs w:val="28"/>
                <w:cs/>
              </w:rPr>
              <w:t>ขุดบิทคอยน์</w:t>
            </w:r>
          </w:p>
        </w:tc>
        <w:tc>
          <w:tcPr>
            <w:tcW w:w="284" w:type="dxa"/>
          </w:tcPr>
          <w:p w14:paraId="31680AA5" w14:textId="77777777" w:rsidR="005F7354" w:rsidRPr="00A773A4" w:rsidRDefault="005F7354" w:rsidP="005F7354">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7F6D207F" w14:textId="6E3E72E1" w:rsidR="005F7354" w:rsidRPr="005337AF" w:rsidRDefault="005D61A7" w:rsidP="005F7354">
            <w:pPr>
              <w:pStyle w:val="acctfourfigures"/>
              <w:tabs>
                <w:tab w:val="clear" w:pos="765"/>
              </w:tabs>
              <w:spacing w:line="240" w:lineRule="atLeast"/>
              <w:ind w:left="-108"/>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283" w:type="dxa"/>
            <w:shd w:val="clear" w:color="auto" w:fill="auto"/>
            <w:vAlign w:val="bottom"/>
          </w:tcPr>
          <w:p w14:paraId="1884B00F" w14:textId="77777777" w:rsidR="005F7354" w:rsidRPr="006D40BF" w:rsidRDefault="005F7354" w:rsidP="005F7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3562F61C" w14:textId="1FE0F744" w:rsidR="005F7354" w:rsidRDefault="005F7354" w:rsidP="005F7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6,584</w:t>
            </w:r>
          </w:p>
        </w:tc>
        <w:tc>
          <w:tcPr>
            <w:tcW w:w="283" w:type="dxa"/>
            <w:shd w:val="clear" w:color="auto" w:fill="auto"/>
            <w:vAlign w:val="bottom"/>
          </w:tcPr>
          <w:p w14:paraId="30884EAA" w14:textId="77777777" w:rsidR="005F7354" w:rsidRPr="00406FE5" w:rsidRDefault="005F7354" w:rsidP="005F7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783E95F6" w14:textId="253806C9" w:rsidR="005F7354" w:rsidRPr="00406FE5" w:rsidRDefault="00385CDE" w:rsidP="005F7354">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140C0624" w14:textId="77777777" w:rsidR="005F7354" w:rsidRPr="00406FE5" w:rsidRDefault="005F7354" w:rsidP="005F7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2C544BA7" w14:textId="23F37D37" w:rsidR="005F7354" w:rsidRDefault="005F7354" w:rsidP="005F7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6,584</w:t>
            </w:r>
          </w:p>
        </w:tc>
      </w:tr>
      <w:tr w:rsidR="005F7354" w:rsidRPr="00A773A4" w14:paraId="6FEAB39E" w14:textId="77777777" w:rsidTr="005D61A7">
        <w:tc>
          <w:tcPr>
            <w:tcW w:w="3118" w:type="dxa"/>
            <w:vAlign w:val="bottom"/>
          </w:tcPr>
          <w:p w14:paraId="2CC0108D" w14:textId="5FB166FE" w:rsidR="005F7354" w:rsidRDefault="005F7354" w:rsidP="005F7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hint="cs"/>
                <w:color w:val="000000"/>
                <w:sz w:val="28"/>
                <w:szCs w:val="28"/>
                <w:cs/>
              </w:rPr>
              <w:t>โอนกลับผล</w:t>
            </w:r>
            <w:r>
              <w:rPr>
                <w:rFonts w:ascii="Angsana New" w:hAnsi="Angsana New" w:cs="Angsana New"/>
                <w:color w:val="000000"/>
                <w:sz w:val="28"/>
                <w:szCs w:val="28"/>
                <w:cs/>
              </w:rPr>
              <w:t>ขาดทุนจากการด้อยค่าสินทรัพย์ดิจิทัล</w:t>
            </w:r>
            <w:r>
              <w:rPr>
                <w:rFonts w:ascii="Angsana New" w:hAnsi="Angsana New" w:cs="Angsana New" w:hint="cs"/>
                <w:color w:val="000000"/>
                <w:sz w:val="28"/>
                <w:szCs w:val="28"/>
                <w:cs/>
              </w:rPr>
              <w:t xml:space="preserve"> </w:t>
            </w:r>
            <w:r>
              <w:rPr>
                <w:rFonts w:ascii="Angsana New" w:hAnsi="Angsana New" w:cs="Angsana New"/>
                <w:color w:val="000000"/>
                <w:sz w:val="28"/>
                <w:szCs w:val="28"/>
                <w:cs/>
              </w:rPr>
              <w:t>-</w:t>
            </w:r>
            <w:r>
              <w:rPr>
                <w:rFonts w:ascii="Angsana New" w:hAnsi="Angsana New" w:cs="Angsana New" w:hint="cs"/>
                <w:color w:val="000000"/>
                <w:sz w:val="28"/>
                <w:szCs w:val="28"/>
                <w:cs/>
              </w:rPr>
              <w:t xml:space="preserve"> </w:t>
            </w:r>
            <w:r>
              <w:rPr>
                <w:rFonts w:ascii="Angsana New" w:hAnsi="Angsana New" w:cs="Angsana New"/>
                <w:color w:val="000000"/>
                <w:sz w:val="28"/>
                <w:szCs w:val="28"/>
                <w:cs/>
              </w:rPr>
              <w:t>เทรดคริปโต</w:t>
            </w:r>
          </w:p>
        </w:tc>
        <w:tc>
          <w:tcPr>
            <w:tcW w:w="284" w:type="dxa"/>
          </w:tcPr>
          <w:p w14:paraId="5F47B688" w14:textId="77777777" w:rsidR="005F7354" w:rsidRPr="00A773A4" w:rsidRDefault="005F7354" w:rsidP="005F7354">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shd w:val="clear" w:color="auto" w:fill="auto"/>
            <w:vAlign w:val="bottom"/>
          </w:tcPr>
          <w:p w14:paraId="5D3259EB" w14:textId="7822E880" w:rsidR="005F7354" w:rsidRPr="009F32FE" w:rsidRDefault="005D61A7" w:rsidP="005F7354">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lang w:val="en-US" w:bidi="th-TH"/>
              </w:rPr>
              <w:t>19,135</w:t>
            </w:r>
          </w:p>
        </w:tc>
        <w:tc>
          <w:tcPr>
            <w:tcW w:w="283" w:type="dxa"/>
            <w:shd w:val="clear" w:color="auto" w:fill="auto"/>
            <w:vAlign w:val="bottom"/>
          </w:tcPr>
          <w:p w14:paraId="6FB07664" w14:textId="77777777" w:rsidR="005F7354" w:rsidRPr="006D40BF" w:rsidRDefault="005F7354" w:rsidP="005F7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shd w:val="clear" w:color="auto" w:fill="auto"/>
            <w:vAlign w:val="bottom"/>
          </w:tcPr>
          <w:p w14:paraId="5FBADB5A" w14:textId="3FB7F3B1" w:rsidR="005F7354" w:rsidRDefault="005F7354" w:rsidP="005F7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7,712</w:t>
            </w:r>
          </w:p>
        </w:tc>
        <w:tc>
          <w:tcPr>
            <w:tcW w:w="283" w:type="dxa"/>
            <w:shd w:val="clear" w:color="auto" w:fill="auto"/>
            <w:vAlign w:val="bottom"/>
          </w:tcPr>
          <w:p w14:paraId="1E7E03CF" w14:textId="77777777" w:rsidR="005F7354" w:rsidRPr="00406FE5" w:rsidRDefault="005F7354" w:rsidP="005F7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shd w:val="clear" w:color="auto" w:fill="auto"/>
            <w:vAlign w:val="bottom"/>
          </w:tcPr>
          <w:p w14:paraId="6364D631" w14:textId="24716E66" w:rsidR="005F7354" w:rsidRPr="00406FE5" w:rsidRDefault="00385CDE" w:rsidP="005F7354">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15,885</w:t>
            </w:r>
          </w:p>
        </w:tc>
        <w:tc>
          <w:tcPr>
            <w:tcW w:w="236" w:type="dxa"/>
            <w:shd w:val="clear" w:color="auto" w:fill="auto"/>
            <w:vAlign w:val="bottom"/>
          </w:tcPr>
          <w:p w14:paraId="2E7A0645" w14:textId="77777777" w:rsidR="005F7354" w:rsidRPr="00406FE5" w:rsidRDefault="005F7354" w:rsidP="005F7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shd w:val="clear" w:color="auto" w:fill="auto"/>
            <w:vAlign w:val="bottom"/>
          </w:tcPr>
          <w:p w14:paraId="1A4F5132" w14:textId="4ED36238" w:rsidR="005F7354" w:rsidRDefault="005F7354" w:rsidP="005F7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6,309</w:t>
            </w:r>
          </w:p>
        </w:tc>
      </w:tr>
      <w:tr w:rsidR="005F7354" w:rsidRPr="00A773A4" w14:paraId="3802CDCC" w14:textId="77777777" w:rsidTr="005D61A7">
        <w:tc>
          <w:tcPr>
            <w:tcW w:w="3118" w:type="dxa"/>
            <w:vAlign w:val="center"/>
          </w:tcPr>
          <w:p w14:paraId="18CF4F7F" w14:textId="555ECF65" w:rsidR="005F7354" w:rsidRDefault="005F7354" w:rsidP="005F7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22" w:hanging="283"/>
              <w:rPr>
                <w:rFonts w:ascii="Angsana New" w:hAnsi="Angsana New" w:cs="Angsana New"/>
                <w:color w:val="000000"/>
                <w:sz w:val="28"/>
                <w:szCs w:val="28"/>
                <w:cs/>
              </w:rPr>
            </w:pPr>
            <w:r>
              <w:rPr>
                <w:rFonts w:ascii="Angsana New" w:hAnsi="Angsana New" w:cs="Angsana New" w:hint="cs"/>
                <w:color w:val="000000"/>
                <w:sz w:val="28"/>
                <w:szCs w:val="28"/>
                <w:cs/>
              </w:rPr>
              <w:t>อื่นๆ</w:t>
            </w:r>
          </w:p>
        </w:tc>
        <w:tc>
          <w:tcPr>
            <w:tcW w:w="284" w:type="dxa"/>
          </w:tcPr>
          <w:p w14:paraId="64298038" w14:textId="77777777" w:rsidR="005F7354" w:rsidRPr="00A773A4" w:rsidRDefault="005F7354" w:rsidP="005F7354">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76" w:type="dxa"/>
            <w:tcBorders>
              <w:bottom w:val="single" w:sz="4" w:space="0" w:color="auto"/>
            </w:tcBorders>
            <w:shd w:val="clear" w:color="auto" w:fill="auto"/>
            <w:vAlign w:val="bottom"/>
          </w:tcPr>
          <w:p w14:paraId="2728D051" w14:textId="684D12B8" w:rsidR="005F7354" w:rsidRPr="009F32FE" w:rsidRDefault="005D61A7" w:rsidP="005F7354">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331</w:t>
            </w:r>
          </w:p>
        </w:tc>
        <w:tc>
          <w:tcPr>
            <w:tcW w:w="283" w:type="dxa"/>
            <w:shd w:val="clear" w:color="auto" w:fill="auto"/>
            <w:vAlign w:val="bottom"/>
          </w:tcPr>
          <w:p w14:paraId="63CC8373" w14:textId="77777777" w:rsidR="005F7354" w:rsidRPr="006D40BF" w:rsidRDefault="005F7354" w:rsidP="005F7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highlight w:val="yellow"/>
              </w:rPr>
            </w:pPr>
          </w:p>
        </w:tc>
        <w:tc>
          <w:tcPr>
            <w:tcW w:w="1276" w:type="dxa"/>
            <w:tcBorders>
              <w:bottom w:val="single" w:sz="4" w:space="0" w:color="auto"/>
            </w:tcBorders>
            <w:shd w:val="clear" w:color="auto" w:fill="auto"/>
            <w:vAlign w:val="bottom"/>
          </w:tcPr>
          <w:p w14:paraId="37DBAC51" w14:textId="74F6106B" w:rsidR="005F7354" w:rsidRPr="00D362D0" w:rsidRDefault="005F7354" w:rsidP="005F7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2,655</w:t>
            </w:r>
          </w:p>
        </w:tc>
        <w:tc>
          <w:tcPr>
            <w:tcW w:w="283" w:type="dxa"/>
            <w:shd w:val="clear" w:color="auto" w:fill="auto"/>
            <w:vAlign w:val="bottom"/>
          </w:tcPr>
          <w:p w14:paraId="016E7B97" w14:textId="77777777" w:rsidR="005F7354" w:rsidRPr="00406FE5" w:rsidRDefault="005F7354" w:rsidP="005F7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0688135F" w14:textId="57707BC8" w:rsidR="005F7354" w:rsidRPr="00406FE5" w:rsidRDefault="00385CDE" w:rsidP="005F7354">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252</w:t>
            </w:r>
          </w:p>
        </w:tc>
        <w:tc>
          <w:tcPr>
            <w:tcW w:w="236" w:type="dxa"/>
            <w:shd w:val="clear" w:color="auto" w:fill="auto"/>
            <w:vAlign w:val="bottom"/>
          </w:tcPr>
          <w:p w14:paraId="2D5BC9E1" w14:textId="77777777" w:rsidR="005F7354" w:rsidRPr="00406FE5" w:rsidRDefault="005F7354" w:rsidP="005F7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323" w:type="dxa"/>
            <w:tcBorders>
              <w:bottom w:val="single" w:sz="4" w:space="0" w:color="auto"/>
            </w:tcBorders>
            <w:shd w:val="clear" w:color="auto" w:fill="auto"/>
            <w:vAlign w:val="bottom"/>
          </w:tcPr>
          <w:p w14:paraId="355C7BB6" w14:textId="28B08780" w:rsidR="005F7354" w:rsidRDefault="005F7354" w:rsidP="005F7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color w:val="000000" w:themeColor="text1"/>
                <w:sz w:val="28"/>
                <w:szCs w:val="28"/>
              </w:rPr>
            </w:pPr>
            <w:r>
              <w:rPr>
                <w:rFonts w:ascii="Angsana New" w:hAnsi="Angsana New" w:cs="Angsana New"/>
                <w:sz w:val="28"/>
                <w:szCs w:val="28"/>
              </w:rPr>
              <w:t>2,302</w:t>
            </w:r>
          </w:p>
        </w:tc>
      </w:tr>
      <w:tr w:rsidR="005F7354" w:rsidRPr="00A773A4" w14:paraId="2B62F00F" w14:textId="77777777" w:rsidTr="005D61A7">
        <w:tc>
          <w:tcPr>
            <w:tcW w:w="3118" w:type="dxa"/>
          </w:tcPr>
          <w:p w14:paraId="1921013C" w14:textId="07E75E24" w:rsidR="005F7354" w:rsidRPr="004208CA" w:rsidRDefault="005F7354" w:rsidP="005F7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Pr>
                <w:rFonts w:ascii="Angsana New" w:hAnsi="Angsana New" w:cs="Angsana New"/>
                <w:b/>
                <w:bCs/>
                <w:sz w:val="28"/>
                <w:szCs w:val="28"/>
                <w:cs/>
              </w:rPr>
            </w:pPr>
            <w:r>
              <w:rPr>
                <w:rFonts w:ascii="Angsana New" w:hAnsi="Angsana New" w:cs="Angsana New" w:hint="cs"/>
                <w:b/>
                <w:bCs/>
                <w:sz w:val="28"/>
                <w:szCs w:val="28"/>
                <w:cs/>
              </w:rPr>
              <w:t>รวม</w:t>
            </w:r>
          </w:p>
        </w:tc>
        <w:tc>
          <w:tcPr>
            <w:tcW w:w="284" w:type="dxa"/>
          </w:tcPr>
          <w:p w14:paraId="22390941" w14:textId="77777777" w:rsidR="005F7354" w:rsidRPr="00A773A4" w:rsidRDefault="005F7354" w:rsidP="005F7354">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76" w:type="dxa"/>
            <w:tcBorders>
              <w:top w:val="single" w:sz="4" w:space="0" w:color="auto"/>
              <w:bottom w:val="double" w:sz="4" w:space="0" w:color="auto"/>
            </w:tcBorders>
            <w:shd w:val="clear" w:color="auto" w:fill="auto"/>
            <w:vAlign w:val="bottom"/>
          </w:tcPr>
          <w:p w14:paraId="0124CDC5" w14:textId="727C2B99" w:rsidR="005F7354" w:rsidRPr="009F32FE" w:rsidRDefault="005D61A7" w:rsidP="005F7354">
            <w:pPr>
              <w:pStyle w:val="acctfourfigures"/>
              <w:tabs>
                <w:tab w:val="clear" w:pos="765"/>
              </w:tabs>
              <w:spacing w:line="240" w:lineRule="atLeast"/>
              <w:ind w:left="-10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39,867</w:t>
            </w:r>
          </w:p>
        </w:tc>
        <w:tc>
          <w:tcPr>
            <w:tcW w:w="283" w:type="dxa"/>
            <w:shd w:val="clear" w:color="auto" w:fill="auto"/>
            <w:vAlign w:val="bottom"/>
          </w:tcPr>
          <w:p w14:paraId="7BF6B928" w14:textId="77777777" w:rsidR="005F7354" w:rsidRPr="006D40BF" w:rsidRDefault="005F7354" w:rsidP="005F7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highlight w:val="yellow"/>
              </w:rPr>
            </w:pPr>
          </w:p>
        </w:tc>
        <w:tc>
          <w:tcPr>
            <w:tcW w:w="1276" w:type="dxa"/>
            <w:tcBorders>
              <w:top w:val="single" w:sz="4" w:space="0" w:color="auto"/>
              <w:bottom w:val="double" w:sz="4" w:space="0" w:color="auto"/>
            </w:tcBorders>
            <w:shd w:val="clear" w:color="auto" w:fill="auto"/>
            <w:vAlign w:val="bottom"/>
          </w:tcPr>
          <w:p w14:paraId="432A3562" w14:textId="309E9A8D" w:rsidR="005F7354" w:rsidRPr="00D362D0" w:rsidRDefault="005F7354" w:rsidP="005F7354">
            <w:pPr>
              <w:pStyle w:val="acctfourfigures"/>
              <w:tabs>
                <w:tab w:val="clear" w:pos="765"/>
                <w:tab w:val="decimal" w:pos="822"/>
              </w:tabs>
              <w:spacing w:line="240" w:lineRule="atLeast"/>
              <w:ind w:left="-108"/>
              <w:jc w:val="right"/>
              <w:rPr>
                <w:rFonts w:ascii="Angsana New" w:hAnsi="Angsana New" w:cs="Angsana New"/>
                <w:b/>
                <w:bCs/>
                <w:color w:val="000000" w:themeColor="text1"/>
                <w:sz w:val="28"/>
                <w:szCs w:val="28"/>
                <w:cs/>
                <w:lang w:val="en-US" w:bidi="th-TH"/>
              </w:rPr>
            </w:pPr>
            <w:r>
              <w:rPr>
                <w:rFonts w:ascii="Angsana New" w:hAnsi="Angsana New" w:cs="Angsana New"/>
                <w:b/>
                <w:bCs/>
                <w:sz w:val="28"/>
                <w:szCs w:val="28"/>
                <w:lang w:val="en-US" w:bidi="th-TH"/>
              </w:rPr>
              <w:t>17,744</w:t>
            </w:r>
          </w:p>
        </w:tc>
        <w:tc>
          <w:tcPr>
            <w:tcW w:w="283" w:type="dxa"/>
            <w:shd w:val="clear" w:color="auto" w:fill="auto"/>
            <w:vAlign w:val="bottom"/>
          </w:tcPr>
          <w:p w14:paraId="454ECDBD" w14:textId="77777777" w:rsidR="005F7354" w:rsidRPr="00D84250" w:rsidRDefault="005F7354" w:rsidP="005F7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7B379D07" w14:textId="5CEFD747" w:rsidR="005F7354" w:rsidRPr="00385CDE" w:rsidRDefault="00385CDE" w:rsidP="005F7354">
            <w:pPr>
              <w:pStyle w:val="acctfourfigures"/>
              <w:tabs>
                <w:tab w:val="clear" w:pos="765"/>
              </w:tabs>
              <w:spacing w:line="240" w:lineRule="atLeast"/>
              <w:ind w:left="-108"/>
              <w:jc w:val="right"/>
              <w:rPr>
                <w:rFonts w:ascii="Angsana New" w:hAnsi="Angsana New" w:cs="Angsana New"/>
                <w:b/>
                <w:bCs/>
                <w:sz w:val="28"/>
                <w:szCs w:val="28"/>
                <w:lang w:val="en-US"/>
              </w:rPr>
            </w:pPr>
            <w:r>
              <w:rPr>
                <w:rFonts w:ascii="Angsana New" w:hAnsi="Angsana New" w:cs="Angsana New"/>
                <w:b/>
                <w:bCs/>
                <w:sz w:val="28"/>
                <w:szCs w:val="28"/>
                <w:lang w:val="en-US"/>
              </w:rPr>
              <w:t>35,657</w:t>
            </w:r>
          </w:p>
        </w:tc>
        <w:tc>
          <w:tcPr>
            <w:tcW w:w="236" w:type="dxa"/>
            <w:shd w:val="clear" w:color="auto" w:fill="auto"/>
            <w:vAlign w:val="bottom"/>
          </w:tcPr>
          <w:p w14:paraId="1F901FCA" w14:textId="77777777" w:rsidR="005F7354" w:rsidRPr="00D84250" w:rsidRDefault="005F7354" w:rsidP="005F7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323" w:type="dxa"/>
            <w:tcBorders>
              <w:top w:val="single" w:sz="4" w:space="0" w:color="auto"/>
              <w:bottom w:val="double" w:sz="4" w:space="0" w:color="auto"/>
            </w:tcBorders>
            <w:shd w:val="clear" w:color="auto" w:fill="auto"/>
            <w:vAlign w:val="bottom"/>
          </w:tcPr>
          <w:p w14:paraId="772040CD" w14:textId="33B0BF1E" w:rsidR="005F7354" w:rsidRPr="00D362D0" w:rsidRDefault="005F7354" w:rsidP="005F7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b/>
                <w:bCs/>
                <w:color w:val="000000" w:themeColor="text1"/>
                <w:sz w:val="28"/>
                <w:szCs w:val="28"/>
              </w:rPr>
            </w:pPr>
            <w:r>
              <w:rPr>
                <w:rFonts w:ascii="Angsana New" w:hAnsi="Angsana New" w:cs="Angsana New"/>
                <w:b/>
                <w:bCs/>
                <w:sz w:val="28"/>
                <w:szCs w:val="28"/>
              </w:rPr>
              <w:t>16,853</w:t>
            </w:r>
          </w:p>
        </w:tc>
      </w:tr>
    </w:tbl>
    <w:bookmarkEnd w:id="4"/>
    <w:p w14:paraId="4DCC0319" w14:textId="23628180" w:rsidR="00250D8A" w:rsidRDefault="00250D8A" w:rsidP="002D6F2C">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lastRenderedPageBreak/>
        <w:t>กำไร (</w:t>
      </w:r>
      <w:r w:rsidRPr="00476DF5">
        <w:rPr>
          <w:rFonts w:ascii="Angsana New" w:hAnsi="Angsana New" w:cs="Angsana New"/>
          <w:sz w:val="28"/>
          <w:szCs w:val="28"/>
          <w:u w:val="none"/>
          <w:cs/>
          <w:lang w:val="th-TH"/>
        </w:rPr>
        <w:t>ขาดทุน</w:t>
      </w:r>
      <w:r>
        <w:rPr>
          <w:rFonts w:ascii="Angsana New" w:hAnsi="Angsana New" w:cs="Angsana New" w:hint="cs"/>
          <w:sz w:val="28"/>
          <w:szCs w:val="28"/>
          <w:u w:val="none"/>
          <w:cs/>
          <w:lang w:val="th-TH"/>
        </w:rPr>
        <w:t xml:space="preserve">) </w:t>
      </w:r>
      <w:r w:rsidRPr="00476DF5">
        <w:rPr>
          <w:rFonts w:ascii="Angsana New" w:hAnsi="Angsana New" w:cs="Angsana New"/>
          <w:sz w:val="28"/>
          <w:szCs w:val="28"/>
          <w:u w:val="none"/>
          <w:cs/>
          <w:lang w:val="th-TH"/>
        </w:rPr>
        <w:t>ต่อหุ้น</w:t>
      </w:r>
    </w:p>
    <w:p w14:paraId="2B60A56E" w14:textId="1C3BDA91" w:rsidR="00250D8A" w:rsidRPr="00250D8A" w:rsidRDefault="00250D8A" w:rsidP="00BF52D7">
      <w:pPr>
        <w:tabs>
          <w:tab w:val="clear" w:pos="454"/>
        </w:tabs>
        <w:spacing w:before="120" w:after="120" w:line="240" w:lineRule="auto"/>
        <w:ind w:left="431"/>
        <w:jc w:val="thaiDistribute"/>
        <w:rPr>
          <w:rFonts w:ascii="Angsana New" w:hAnsi="Angsana New" w:cs="Angsana New"/>
          <w:spacing w:val="-4"/>
          <w:sz w:val="28"/>
          <w:szCs w:val="28"/>
        </w:rPr>
      </w:pPr>
      <w:r w:rsidRPr="00250D8A">
        <w:rPr>
          <w:rFonts w:ascii="Angsana New" w:hAnsi="Angsana New" w:cs="Angsana New" w:hint="cs"/>
          <w:spacing w:val="-4"/>
          <w:sz w:val="28"/>
          <w:szCs w:val="28"/>
          <w:cs/>
        </w:rPr>
        <w:t xml:space="preserve">กำไร </w:t>
      </w:r>
      <w:r w:rsidRPr="00250D8A">
        <w:rPr>
          <w:rFonts w:ascii="Angsana New" w:hAnsi="Angsana New" w:cs="Angsana New"/>
          <w:spacing w:val="-4"/>
          <w:sz w:val="28"/>
          <w:szCs w:val="28"/>
        </w:rPr>
        <w:t>(</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rPr>
        <w:t xml:space="preserve">) </w:t>
      </w:r>
      <w:r w:rsidRPr="00250D8A">
        <w:rPr>
          <w:rFonts w:ascii="Angsana New" w:hAnsi="Angsana New" w:cs="Angsana New" w:hint="cs"/>
          <w:spacing w:val="-4"/>
          <w:sz w:val="28"/>
          <w:szCs w:val="28"/>
          <w:cs/>
        </w:rPr>
        <w:t>ต่อหุ้นสำหรับงวดสาม</w:t>
      </w:r>
      <w:r w:rsidRPr="00250D8A">
        <w:rPr>
          <w:rFonts w:ascii="Angsana New" w:hAnsi="Angsana New" w:cs="Angsana New"/>
          <w:spacing w:val="-4"/>
          <w:sz w:val="28"/>
          <w:szCs w:val="28"/>
          <w:cs/>
        </w:rPr>
        <w:t xml:space="preserve">เดือนสิ้นสุดวันที่ </w:t>
      </w:r>
      <w:r w:rsidRPr="00250D8A">
        <w:rPr>
          <w:rFonts w:ascii="Angsana New" w:hAnsi="Angsana New" w:cs="Angsana New" w:hint="cs"/>
          <w:spacing w:val="-4"/>
          <w:sz w:val="28"/>
          <w:szCs w:val="28"/>
        </w:rPr>
        <w:t>3</w:t>
      </w:r>
      <w:r w:rsidR="000877CB">
        <w:rPr>
          <w:rFonts w:ascii="Angsana New" w:hAnsi="Angsana New" w:cs="Angsana New"/>
          <w:spacing w:val="-4"/>
          <w:sz w:val="28"/>
          <w:szCs w:val="28"/>
        </w:rPr>
        <w:t>1</w:t>
      </w:r>
      <w:r w:rsidRPr="00250D8A">
        <w:rPr>
          <w:rFonts w:ascii="Angsana New" w:hAnsi="Angsana New" w:cs="Angsana New"/>
          <w:spacing w:val="-4"/>
          <w:sz w:val="28"/>
          <w:szCs w:val="28"/>
          <w:cs/>
        </w:rPr>
        <w:t xml:space="preserve"> </w:t>
      </w:r>
      <w:r w:rsidR="000877CB">
        <w:rPr>
          <w:rFonts w:ascii="Angsana New" w:hAnsi="Angsana New" w:cs="Angsana New" w:hint="cs"/>
          <w:spacing w:val="-4"/>
          <w:sz w:val="28"/>
          <w:szCs w:val="28"/>
          <w:cs/>
        </w:rPr>
        <w:t>มีนาคม</w:t>
      </w:r>
      <w:r w:rsidRPr="00250D8A">
        <w:rPr>
          <w:rFonts w:ascii="Angsana New" w:hAnsi="Angsana New" w:cs="Angsana New"/>
          <w:spacing w:val="-4"/>
          <w:sz w:val="28"/>
          <w:szCs w:val="28"/>
          <w:cs/>
        </w:rPr>
        <w:t xml:space="preserve"> </w:t>
      </w:r>
      <w:r w:rsidRPr="00250D8A">
        <w:rPr>
          <w:rFonts w:ascii="Angsana New" w:hAnsi="Angsana New" w:cs="Angsana New"/>
          <w:spacing w:val="-4"/>
          <w:sz w:val="28"/>
          <w:szCs w:val="28"/>
        </w:rPr>
        <w:t>256</w:t>
      </w:r>
      <w:r w:rsidR="00CF2C15">
        <w:rPr>
          <w:rFonts w:ascii="Angsana New" w:hAnsi="Angsana New" w:cs="Angsana New"/>
          <w:spacing w:val="-4"/>
          <w:sz w:val="28"/>
          <w:szCs w:val="28"/>
        </w:rPr>
        <w:t>7</w:t>
      </w:r>
      <w:r w:rsidRPr="00250D8A">
        <w:rPr>
          <w:rFonts w:ascii="Angsana New" w:hAnsi="Angsana New" w:cs="Angsana New"/>
          <w:spacing w:val="-4"/>
          <w:sz w:val="28"/>
          <w:szCs w:val="28"/>
          <w:cs/>
        </w:rPr>
        <w:t xml:space="preserve"> และ </w:t>
      </w:r>
      <w:r w:rsidRPr="00250D8A">
        <w:rPr>
          <w:rFonts w:ascii="Angsana New" w:hAnsi="Angsana New" w:cs="Angsana New"/>
          <w:spacing w:val="-4"/>
          <w:sz w:val="28"/>
          <w:szCs w:val="28"/>
        </w:rPr>
        <w:t>256</w:t>
      </w:r>
      <w:r w:rsidR="00CF2C15">
        <w:rPr>
          <w:rFonts w:ascii="Angsana New" w:hAnsi="Angsana New" w:cs="Angsana New"/>
          <w:spacing w:val="-4"/>
          <w:sz w:val="28"/>
          <w:szCs w:val="28"/>
        </w:rPr>
        <w:t>6</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คำนวณจากกำไร</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สำหรับงวด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ที่เป็นส่วนของผู้ถือหุ้นสามัญของบริษัทและจำนวนหุ้นสามัญที่ออกจำหน่ายแล้วระหว่างงวดในแต่ละงวด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โดยวิธีถัวเฉลี่ยถ่วงน้ำหนัก</w:t>
      </w:r>
    </w:p>
    <w:p w14:paraId="7556D0AE" w14:textId="55789F57" w:rsidR="00250D8A" w:rsidRDefault="00250D8A" w:rsidP="00BF52D7">
      <w:pPr>
        <w:tabs>
          <w:tab w:val="clear" w:pos="454"/>
        </w:tabs>
        <w:spacing w:before="120" w:after="120" w:line="240" w:lineRule="auto"/>
        <w:ind w:left="431"/>
        <w:jc w:val="thaiDistribute"/>
        <w:rPr>
          <w:rFonts w:ascii="Angsana New" w:hAnsi="Angsana New" w:cs="Angsana New"/>
          <w:spacing w:val="-4"/>
          <w:sz w:val="28"/>
          <w:szCs w:val="28"/>
        </w:rPr>
      </w:pPr>
      <w:r w:rsidRPr="00250D8A">
        <w:rPr>
          <w:rFonts w:ascii="Angsana New" w:hAnsi="Angsana New" w:cs="Angsana New" w:hint="cs"/>
          <w:spacing w:val="-4"/>
          <w:sz w:val="28"/>
          <w:szCs w:val="28"/>
          <w:cs/>
        </w:rPr>
        <w:t>กำไร</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ต่อหุ้นปรับลด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คำนวณโดยการหารขาดทุนสำหรับงวดส่วนที่เป็นของผู้ถือหุ้นสามัญด้วยจำนวนหุ้นสามัญ</w:t>
      </w:r>
      <w:r w:rsidRPr="00250D8A">
        <w:rPr>
          <w:rFonts w:ascii="Angsana New" w:hAnsi="Angsana New" w:cs="Angsana New"/>
          <w:spacing w:val="-4"/>
          <w:sz w:val="28"/>
          <w:szCs w:val="28"/>
        </w:rPr>
        <w:t xml:space="preserve">   </w:t>
      </w:r>
      <w:r w:rsidR="0029042F">
        <w:rPr>
          <w:rFonts w:ascii="Angsana New" w:hAnsi="Angsana New" w:cs="Angsana New"/>
          <w:spacing w:val="-4"/>
          <w:sz w:val="28"/>
          <w:szCs w:val="28"/>
        </w:rPr>
        <w:t xml:space="preserve">         </w:t>
      </w:r>
      <w:r w:rsidRPr="00250D8A">
        <w:rPr>
          <w:rFonts w:ascii="Angsana New" w:hAnsi="Angsana New" w:cs="Angsana New" w:hint="cs"/>
          <w:spacing w:val="-4"/>
          <w:sz w:val="28"/>
          <w:szCs w:val="28"/>
          <w:cs/>
        </w:rPr>
        <w:t>ถัวเฉลี่ยถ่วงน้ำหนักที่ออกจำหน่ายในระหว่างงวดปรับปรุงด้วยจำนวนหุ้นสามัญเทียบเท่าปรับลดโดยสมมติว่าหุ้นสามัญเทียบเท่าปรับลดได้แปลงเป็นหุ้นสามัญทั้งหม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บริษัทมีหุ้นสามัญเทียบเท่าปรับลด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คือ</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ใบสำคัญแสดงสิทธิที่จะซื้อหุ้นสามัญ</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ซึ่งบริษัทคำนวณจำนวนหุ้นสามัญเทียบเท่าปรับลดโดยพิจารณาจากมูลค่ายุติธรรมซึ่งขึ้นอยู่กับมูลค่าที่เป็นตัวเงินของราคาตามสิทธิซื้อหุ้นที่มาพร้อมกับใบสำคัญแสดงสิทธิที่จะซื้อหุ้นสามัญ</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กำหนดจากราคาถัวเฉลี่ยของหุ้นสามัญของบริษัทในระหว่างงวด)</w:t>
      </w:r>
      <w:r w:rsidRPr="00250D8A">
        <w:rPr>
          <w:rFonts w:ascii="Angsana New" w:hAnsi="Angsana New" w:cs="Angsana New"/>
          <w:spacing w:val="-4"/>
          <w:sz w:val="28"/>
          <w:szCs w:val="28"/>
          <w:cs/>
        </w:rPr>
        <w:t xml:space="preserve"> </w:t>
      </w:r>
      <w:r w:rsidR="0029042F">
        <w:rPr>
          <w:rFonts w:ascii="Angsana New" w:hAnsi="Angsana New" w:cs="Angsana New" w:hint="cs"/>
          <w:spacing w:val="-4"/>
          <w:sz w:val="28"/>
          <w:szCs w:val="28"/>
          <w:cs/>
        </w:rPr>
        <w:t xml:space="preserve">              </w:t>
      </w:r>
      <w:r w:rsidRPr="00250D8A">
        <w:rPr>
          <w:rFonts w:ascii="Angsana New" w:hAnsi="Angsana New" w:cs="Angsana New" w:hint="cs"/>
          <w:spacing w:val="-4"/>
          <w:sz w:val="28"/>
          <w:szCs w:val="28"/>
          <w:cs/>
        </w:rPr>
        <w:t>การคำนวณนี้ทำขึ้นเพื่อกำหนดจำนวนหุ้นสามัญที่ต้องบวกเพิ่มกับหุ้นสามัญที่ถือโดยบุคคลภายนอกในการคำนวณกำไร</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ต่อหุ้นปรับลด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โดยไม่มีการปรับปรุงกำไรสุทธิแต่อย่างใด</w:t>
      </w:r>
    </w:p>
    <w:p w14:paraId="78E764E7" w14:textId="5611BE7A" w:rsidR="00250D8A" w:rsidRPr="00780B98" w:rsidRDefault="00250D8A" w:rsidP="00BF52D7">
      <w:pPr>
        <w:tabs>
          <w:tab w:val="clear" w:pos="454"/>
        </w:tabs>
        <w:spacing w:before="120" w:after="120" w:line="240" w:lineRule="auto"/>
        <w:ind w:left="431"/>
        <w:jc w:val="thaiDistribute"/>
        <w:rPr>
          <w:rFonts w:ascii="Angsana New" w:hAnsi="Angsana New" w:cs="Angsana New"/>
          <w:color w:val="000000" w:themeColor="text1"/>
          <w:spacing w:val="-4"/>
          <w:sz w:val="28"/>
          <w:szCs w:val="28"/>
        </w:rPr>
      </w:pPr>
      <w:r w:rsidRPr="00780B98">
        <w:rPr>
          <w:rFonts w:ascii="Angsana New" w:hAnsi="Angsana New" w:cs="Angsana New" w:hint="cs"/>
          <w:color w:val="000000" w:themeColor="text1"/>
          <w:spacing w:val="-4"/>
          <w:sz w:val="28"/>
          <w:szCs w:val="28"/>
          <w:cs/>
        </w:rPr>
        <w:t>กำไร</w:t>
      </w:r>
      <w:r w:rsidRPr="00780B98">
        <w:rPr>
          <w:rFonts w:ascii="Angsana New" w:hAnsi="Angsana New" w:cs="Angsana New"/>
          <w:color w:val="000000" w:themeColor="text1"/>
          <w:spacing w:val="-4"/>
          <w:sz w:val="28"/>
          <w:szCs w:val="28"/>
          <w:cs/>
        </w:rPr>
        <w:t xml:space="preserve"> (</w:t>
      </w:r>
      <w:r w:rsidRPr="00780B98">
        <w:rPr>
          <w:rFonts w:ascii="Angsana New" w:hAnsi="Angsana New" w:cs="Angsana New" w:hint="cs"/>
          <w:color w:val="000000" w:themeColor="text1"/>
          <w:spacing w:val="-4"/>
          <w:sz w:val="28"/>
          <w:szCs w:val="28"/>
          <w:cs/>
        </w:rPr>
        <w:t>ขาดทุน</w:t>
      </w:r>
      <w:r w:rsidRPr="00780B98">
        <w:rPr>
          <w:rFonts w:ascii="Angsana New" w:hAnsi="Angsana New" w:cs="Angsana New"/>
          <w:color w:val="000000" w:themeColor="text1"/>
          <w:spacing w:val="-4"/>
          <w:sz w:val="28"/>
          <w:szCs w:val="28"/>
          <w:cs/>
        </w:rPr>
        <w:t xml:space="preserve">) </w:t>
      </w:r>
      <w:r w:rsidRPr="00780B98">
        <w:rPr>
          <w:rFonts w:ascii="Angsana New" w:hAnsi="Angsana New" w:cs="Angsana New" w:hint="cs"/>
          <w:color w:val="000000" w:themeColor="text1"/>
          <w:spacing w:val="-4"/>
          <w:sz w:val="28"/>
          <w:szCs w:val="28"/>
          <w:cs/>
        </w:rPr>
        <w:t>ต่อหุ้นขั้นพื้นฐานและกำไร</w:t>
      </w:r>
      <w:r>
        <w:rPr>
          <w:rFonts w:ascii="Angsana New" w:hAnsi="Angsana New" w:cs="Angsana New" w:hint="cs"/>
          <w:color w:val="000000" w:themeColor="text1"/>
          <w:spacing w:val="-4"/>
          <w:sz w:val="28"/>
          <w:szCs w:val="28"/>
          <w:cs/>
        </w:rPr>
        <w:t xml:space="preserve"> (ขาดทุน) </w:t>
      </w:r>
      <w:r w:rsidRPr="00780B98">
        <w:rPr>
          <w:rFonts w:ascii="Angsana New" w:hAnsi="Angsana New" w:cs="Angsana New" w:hint="cs"/>
          <w:color w:val="000000" w:themeColor="text1"/>
          <w:spacing w:val="-4"/>
          <w:sz w:val="28"/>
          <w:szCs w:val="28"/>
          <w:cs/>
        </w:rPr>
        <w:t>ต่อหุ้นปรับลดแสดงการคำนวณได้</w:t>
      </w:r>
      <w:r w:rsidR="00FC1B94">
        <w:rPr>
          <w:rFonts w:ascii="Angsana New" w:hAnsi="Angsana New" w:cs="Angsana New" w:hint="cs"/>
          <w:color w:val="000000" w:themeColor="text1"/>
          <w:spacing w:val="-4"/>
          <w:sz w:val="28"/>
          <w:szCs w:val="28"/>
          <w:cs/>
        </w:rPr>
        <w:t xml:space="preserve"> </w:t>
      </w:r>
      <w:r w:rsidRPr="00780B98">
        <w:rPr>
          <w:rFonts w:ascii="Angsana New" w:hAnsi="Angsana New" w:cs="Angsana New" w:hint="cs"/>
          <w:color w:val="000000" w:themeColor="text1"/>
          <w:spacing w:val="-4"/>
          <w:sz w:val="28"/>
          <w:szCs w:val="28"/>
          <w:cs/>
        </w:rPr>
        <w:t>ดังนี้</w:t>
      </w:r>
    </w:p>
    <w:tbl>
      <w:tblPr>
        <w:tblW w:w="9340" w:type="dxa"/>
        <w:tblInd w:w="284" w:type="dxa"/>
        <w:tblLayout w:type="fixed"/>
        <w:tblLook w:val="01E0" w:firstRow="1" w:lastRow="1" w:firstColumn="1" w:lastColumn="1" w:noHBand="0" w:noVBand="0"/>
      </w:tblPr>
      <w:tblGrid>
        <w:gridCol w:w="3563"/>
        <w:gridCol w:w="1245"/>
        <w:gridCol w:w="267"/>
        <w:gridCol w:w="1246"/>
        <w:gridCol w:w="236"/>
        <w:gridCol w:w="1234"/>
        <w:gridCol w:w="279"/>
        <w:gridCol w:w="1270"/>
      </w:tblGrid>
      <w:tr w:rsidR="00250D8A" w:rsidRPr="009C7B7B" w14:paraId="5FEF4CCF" w14:textId="77777777" w:rsidTr="008D7C4D">
        <w:trPr>
          <w:trHeight w:val="195"/>
          <w:tblHeader/>
        </w:trPr>
        <w:tc>
          <w:tcPr>
            <w:tcW w:w="3563" w:type="dxa"/>
          </w:tcPr>
          <w:p w14:paraId="6016E77B" w14:textId="77777777" w:rsidR="00250D8A" w:rsidRPr="009C7B7B" w:rsidRDefault="00250D8A" w:rsidP="00BF52D7">
            <w:pPr>
              <w:ind w:left="189" w:hanging="189"/>
              <w:rPr>
                <w:rFonts w:ascii="Angsana New" w:hAnsi="Angsana New" w:cs="Angsana New"/>
                <w:sz w:val="28"/>
                <w:szCs w:val="28"/>
              </w:rPr>
            </w:pPr>
          </w:p>
        </w:tc>
        <w:tc>
          <w:tcPr>
            <w:tcW w:w="2758" w:type="dxa"/>
            <w:gridSpan w:val="3"/>
            <w:tcBorders>
              <w:top w:val="single" w:sz="4" w:space="0" w:color="auto"/>
              <w:bottom w:val="single" w:sz="4" w:space="0" w:color="auto"/>
            </w:tcBorders>
          </w:tcPr>
          <w:p w14:paraId="69BB335F" w14:textId="77777777" w:rsidR="00250D8A" w:rsidRPr="009C7B7B" w:rsidRDefault="00250D8A" w:rsidP="00BF52D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3E5645">
              <w:rPr>
                <w:rFonts w:ascii="Angsana New" w:hAnsi="Angsana New" w:cs="Angsana New" w:hint="cs"/>
                <w:sz w:val="28"/>
                <w:szCs w:val="28"/>
                <w:cs/>
                <w:lang w:bidi="th-TH"/>
              </w:rPr>
              <w:t>งบการเงินรวม</w:t>
            </w:r>
          </w:p>
        </w:tc>
        <w:tc>
          <w:tcPr>
            <w:tcW w:w="236" w:type="dxa"/>
            <w:tcBorders>
              <w:top w:val="single" w:sz="4" w:space="0" w:color="auto"/>
            </w:tcBorders>
          </w:tcPr>
          <w:p w14:paraId="4DAEAD9C" w14:textId="77777777" w:rsidR="00250D8A" w:rsidRPr="009C7B7B" w:rsidRDefault="00250D8A" w:rsidP="00BF52D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83" w:type="dxa"/>
            <w:gridSpan w:val="3"/>
            <w:tcBorders>
              <w:top w:val="single" w:sz="4" w:space="0" w:color="auto"/>
              <w:bottom w:val="single" w:sz="4" w:space="0" w:color="auto"/>
            </w:tcBorders>
          </w:tcPr>
          <w:p w14:paraId="41471B4E" w14:textId="77777777" w:rsidR="00250D8A" w:rsidRPr="009C7B7B" w:rsidRDefault="00250D8A" w:rsidP="00BF52D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hint="cs"/>
                <w:sz w:val="28"/>
                <w:szCs w:val="28"/>
                <w:cs/>
                <w:lang w:bidi="th-TH"/>
              </w:rPr>
              <w:t>งบ</w:t>
            </w:r>
            <w:r w:rsidRPr="00254B66">
              <w:rPr>
                <w:rFonts w:ascii="Angsana New" w:hAnsi="Angsana New" w:cs="Angsana New" w:hint="cs"/>
                <w:sz w:val="28"/>
                <w:szCs w:val="28"/>
                <w:cs/>
                <w:lang w:bidi="th-TH"/>
              </w:rPr>
              <w:t>การเงินเฉพาะกิจการ</w:t>
            </w:r>
          </w:p>
        </w:tc>
      </w:tr>
      <w:tr w:rsidR="00250D8A" w:rsidRPr="009C7B7B" w14:paraId="7F7FCCA7" w14:textId="77777777" w:rsidTr="008D7C4D">
        <w:trPr>
          <w:trHeight w:val="195"/>
          <w:tblHeader/>
        </w:trPr>
        <w:tc>
          <w:tcPr>
            <w:tcW w:w="3563" w:type="dxa"/>
          </w:tcPr>
          <w:p w14:paraId="7A629A5B" w14:textId="77777777" w:rsidR="00250D8A" w:rsidRPr="009C7B7B" w:rsidRDefault="00250D8A" w:rsidP="00BF52D7">
            <w:pPr>
              <w:ind w:left="189" w:hanging="189"/>
              <w:rPr>
                <w:rFonts w:ascii="Angsana New" w:hAnsi="Angsana New" w:cs="Angsana New"/>
                <w:sz w:val="28"/>
                <w:szCs w:val="28"/>
              </w:rPr>
            </w:pPr>
          </w:p>
        </w:tc>
        <w:tc>
          <w:tcPr>
            <w:tcW w:w="2758" w:type="dxa"/>
            <w:gridSpan w:val="3"/>
            <w:tcBorders>
              <w:top w:val="single" w:sz="4" w:space="0" w:color="auto"/>
              <w:bottom w:val="single" w:sz="4" w:space="0" w:color="auto"/>
            </w:tcBorders>
          </w:tcPr>
          <w:p w14:paraId="33C88A3F" w14:textId="77777777" w:rsidR="00250D8A" w:rsidRDefault="00250D8A" w:rsidP="00BF52D7">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w:t>
            </w:r>
            <w:r>
              <w:rPr>
                <w:rFonts w:ascii="Angsana New" w:hAnsi="Angsana New" w:cs="Angsana New" w:hint="cs"/>
                <w:sz w:val="28"/>
                <w:szCs w:val="28"/>
                <w:cs/>
                <w:lang w:val="en-US" w:bidi="th-TH"/>
              </w:rPr>
              <w:t>งวดสามเดือน</w:t>
            </w:r>
            <w:r>
              <w:rPr>
                <w:rFonts w:ascii="Angsana New" w:hAnsi="Angsana New" w:cs="Angsana New" w:hint="cs"/>
                <w:sz w:val="28"/>
                <w:szCs w:val="28"/>
                <w:cs/>
                <w:lang w:bidi="th-TH"/>
              </w:rPr>
              <w:t>สิ้นสุด</w:t>
            </w:r>
          </w:p>
          <w:p w14:paraId="2F6C7006" w14:textId="3D81CFA3" w:rsidR="00250D8A" w:rsidRPr="009C7B7B" w:rsidRDefault="00250D8A" w:rsidP="00BF52D7">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Pr>
                <w:rFonts w:ascii="Angsana New" w:hAnsi="Angsana New" w:cs="Angsana New"/>
                <w:sz w:val="28"/>
                <w:szCs w:val="28"/>
                <w:lang w:val="en-US" w:bidi="th-TH"/>
              </w:rPr>
              <w:t>3</w:t>
            </w:r>
            <w:r w:rsidR="000877CB">
              <w:rPr>
                <w:rFonts w:ascii="Angsana New" w:hAnsi="Angsana New" w:cs="Angsana New"/>
                <w:sz w:val="28"/>
                <w:szCs w:val="28"/>
                <w:lang w:val="en-US" w:bidi="th-TH"/>
              </w:rPr>
              <w:t>1</w:t>
            </w:r>
            <w:r w:rsidRPr="00B277DC">
              <w:rPr>
                <w:rFonts w:ascii="Angsana New" w:hAnsi="Angsana New" w:cs="Angsana New"/>
                <w:sz w:val="28"/>
                <w:szCs w:val="28"/>
                <w:lang w:val="en-US" w:bidi="th-TH"/>
              </w:rPr>
              <w:t xml:space="preserve"> </w:t>
            </w:r>
            <w:r w:rsidR="000877CB">
              <w:rPr>
                <w:rFonts w:ascii="Angsana New" w:hAnsi="Angsana New" w:cs="Angsana New" w:hint="cs"/>
                <w:sz w:val="28"/>
                <w:szCs w:val="28"/>
                <w:cs/>
                <w:lang w:val="en-US" w:bidi="th-TH"/>
              </w:rPr>
              <w:t>มีนาคม</w:t>
            </w:r>
          </w:p>
        </w:tc>
        <w:tc>
          <w:tcPr>
            <w:tcW w:w="236" w:type="dxa"/>
          </w:tcPr>
          <w:p w14:paraId="6E12678D" w14:textId="77777777" w:rsidR="00250D8A" w:rsidRPr="009C7B7B" w:rsidRDefault="00250D8A" w:rsidP="00BF52D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83" w:type="dxa"/>
            <w:gridSpan w:val="3"/>
            <w:tcBorders>
              <w:top w:val="single" w:sz="4" w:space="0" w:color="auto"/>
              <w:bottom w:val="single" w:sz="4" w:space="0" w:color="auto"/>
            </w:tcBorders>
          </w:tcPr>
          <w:p w14:paraId="531B701A" w14:textId="77777777" w:rsidR="00250D8A" w:rsidRDefault="00250D8A" w:rsidP="00BF52D7">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สำหรับงวดสามเดือนสิ้นสุด</w:t>
            </w:r>
          </w:p>
          <w:p w14:paraId="5EA8743A" w14:textId="60AC100C" w:rsidR="00250D8A" w:rsidRPr="009C7B7B" w:rsidRDefault="00250D8A" w:rsidP="00BF52D7">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sidRPr="008168D8">
              <w:rPr>
                <w:rFonts w:ascii="Angsana New" w:hAnsi="Angsana New" w:cs="Angsana New" w:hint="cs"/>
                <w:sz w:val="28"/>
                <w:szCs w:val="28"/>
                <w:lang w:val="en-US" w:bidi="th-TH"/>
              </w:rPr>
              <w:t>3</w:t>
            </w:r>
            <w:r w:rsidR="000877CB">
              <w:rPr>
                <w:rFonts w:ascii="Angsana New" w:hAnsi="Angsana New" w:cs="Angsana New"/>
                <w:sz w:val="28"/>
                <w:szCs w:val="28"/>
                <w:lang w:val="en-US" w:bidi="th-TH"/>
              </w:rPr>
              <w:t>1</w:t>
            </w:r>
            <w:r w:rsidRPr="00B277DC">
              <w:rPr>
                <w:rFonts w:ascii="Angsana New" w:hAnsi="Angsana New" w:cs="Angsana New"/>
                <w:sz w:val="28"/>
                <w:szCs w:val="28"/>
                <w:lang w:val="en-US" w:bidi="th-TH"/>
              </w:rPr>
              <w:t xml:space="preserve"> </w:t>
            </w:r>
            <w:r w:rsidR="000877CB">
              <w:rPr>
                <w:rFonts w:ascii="Angsana New" w:hAnsi="Angsana New" w:cs="Angsana New" w:hint="cs"/>
                <w:sz w:val="28"/>
                <w:szCs w:val="28"/>
                <w:cs/>
                <w:lang w:val="en-US" w:bidi="th-TH"/>
              </w:rPr>
              <w:t>มีนาคม</w:t>
            </w:r>
          </w:p>
        </w:tc>
      </w:tr>
      <w:tr w:rsidR="00250D8A" w:rsidRPr="009C7B7B" w14:paraId="3C27C147" w14:textId="77777777" w:rsidTr="008D7C4D">
        <w:trPr>
          <w:trHeight w:val="371"/>
          <w:tblHeader/>
        </w:trPr>
        <w:tc>
          <w:tcPr>
            <w:tcW w:w="3563" w:type="dxa"/>
          </w:tcPr>
          <w:p w14:paraId="64DB1EF9" w14:textId="77777777" w:rsidR="00250D8A" w:rsidRPr="009C7B7B" w:rsidRDefault="00250D8A" w:rsidP="00BF52D7">
            <w:pPr>
              <w:ind w:left="189" w:hanging="189"/>
              <w:rPr>
                <w:rFonts w:ascii="Angsana New" w:hAnsi="Angsana New" w:cs="Angsana New"/>
                <w:sz w:val="28"/>
                <w:szCs w:val="28"/>
              </w:rPr>
            </w:pPr>
          </w:p>
        </w:tc>
        <w:tc>
          <w:tcPr>
            <w:tcW w:w="1245" w:type="dxa"/>
            <w:tcBorders>
              <w:top w:val="single" w:sz="4" w:space="0" w:color="auto"/>
              <w:bottom w:val="single" w:sz="4" w:space="0" w:color="auto"/>
            </w:tcBorders>
            <w:vAlign w:val="bottom"/>
          </w:tcPr>
          <w:p w14:paraId="45401D7C" w14:textId="1A11C5E2" w:rsidR="00250D8A" w:rsidRPr="009C7B7B" w:rsidRDefault="00250D8A" w:rsidP="00BF52D7">
            <w:pPr>
              <w:tabs>
                <w:tab w:val="clear" w:pos="227"/>
                <w:tab w:val="clear" w:pos="454"/>
                <w:tab w:val="clear" w:pos="680"/>
                <w:tab w:val="clear" w:pos="907"/>
              </w:tabs>
              <w:ind w:left="-108" w:right="-108" w:hanging="9"/>
              <w:jc w:val="center"/>
              <w:rPr>
                <w:rFonts w:ascii="Angsana New" w:hAnsi="Angsana New" w:cs="Angsana New"/>
                <w:sz w:val="28"/>
                <w:szCs w:val="28"/>
              </w:rPr>
            </w:pPr>
            <w:r w:rsidRPr="009C7B7B">
              <w:rPr>
                <w:rFonts w:ascii="Angsana New" w:hAnsi="Angsana New" w:cs="Angsana New"/>
                <w:sz w:val="28"/>
                <w:szCs w:val="28"/>
              </w:rPr>
              <w:t>256</w:t>
            </w:r>
            <w:r w:rsidR="005F7354">
              <w:rPr>
                <w:rFonts w:ascii="Angsana New" w:hAnsi="Angsana New" w:cs="Angsana New"/>
                <w:sz w:val="28"/>
                <w:szCs w:val="28"/>
              </w:rPr>
              <w:t>7</w:t>
            </w:r>
          </w:p>
        </w:tc>
        <w:tc>
          <w:tcPr>
            <w:tcW w:w="267" w:type="dxa"/>
            <w:tcBorders>
              <w:top w:val="single" w:sz="4" w:space="0" w:color="auto"/>
            </w:tcBorders>
            <w:vAlign w:val="bottom"/>
          </w:tcPr>
          <w:p w14:paraId="47B7EE85" w14:textId="77777777" w:rsidR="00250D8A" w:rsidRPr="009C7B7B" w:rsidRDefault="00250D8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6" w:type="dxa"/>
            <w:tcBorders>
              <w:top w:val="single" w:sz="4" w:space="0" w:color="auto"/>
              <w:bottom w:val="single" w:sz="4" w:space="0" w:color="auto"/>
            </w:tcBorders>
            <w:vAlign w:val="bottom"/>
          </w:tcPr>
          <w:p w14:paraId="7646414D" w14:textId="7945736A" w:rsidR="00250D8A" w:rsidRPr="009C7B7B" w:rsidRDefault="00250D8A" w:rsidP="00BF52D7">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sidR="005F7354">
              <w:rPr>
                <w:rFonts w:ascii="Angsana New" w:hAnsi="Angsana New" w:cs="Angsana New"/>
                <w:sz w:val="28"/>
                <w:szCs w:val="28"/>
              </w:rPr>
              <w:t>6</w:t>
            </w:r>
          </w:p>
        </w:tc>
        <w:tc>
          <w:tcPr>
            <w:tcW w:w="236" w:type="dxa"/>
            <w:vAlign w:val="bottom"/>
          </w:tcPr>
          <w:p w14:paraId="004410C7" w14:textId="77777777" w:rsidR="00250D8A" w:rsidRPr="009C7B7B" w:rsidRDefault="00250D8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34" w:type="dxa"/>
            <w:tcBorders>
              <w:top w:val="single" w:sz="4" w:space="0" w:color="auto"/>
              <w:bottom w:val="single" w:sz="4" w:space="0" w:color="auto"/>
            </w:tcBorders>
            <w:vAlign w:val="bottom"/>
          </w:tcPr>
          <w:p w14:paraId="4E4441B0" w14:textId="0536A42F" w:rsidR="00250D8A" w:rsidRPr="009C7B7B" w:rsidRDefault="00250D8A" w:rsidP="00BF52D7">
            <w:pPr>
              <w:tabs>
                <w:tab w:val="clear" w:pos="227"/>
                <w:tab w:val="clear" w:pos="454"/>
                <w:tab w:val="clear" w:pos="680"/>
                <w:tab w:val="clear" w:pos="907"/>
              </w:tabs>
              <w:ind w:left="-108" w:right="-108" w:hanging="9"/>
              <w:jc w:val="center"/>
              <w:rPr>
                <w:rFonts w:ascii="Angsana New" w:hAnsi="Angsana New" w:cs="Angsana New"/>
                <w:sz w:val="28"/>
                <w:szCs w:val="28"/>
              </w:rPr>
            </w:pPr>
            <w:r w:rsidRPr="009C7B7B">
              <w:rPr>
                <w:rFonts w:ascii="Angsana New" w:hAnsi="Angsana New" w:cs="Angsana New"/>
                <w:sz w:val="28"/>
                <w:szCs w:val="28"/>
              </w:rPr>
              <w:t>256</w:t>
            </w:r>
            <w:r w:rsidR="005F7354">
              <w:rPr>
                <w:rFonts w:ascii="Angsana New" w:hAnsi="Angsana New" w:cs="Angsana New"/>
                <w:sz w:val="28"/>
                <w:szCs w:val="28"/>
              </w:rPr>
              <w:t>7</w:t>
            </w:r>
          </w:p>
        </w:tc>
        <w:tc>
          <w:tcPr>
            <w:tcW w:w="279" w:type="dxa"/>
            <w:tcBorders>
              <w:top w:val="single" w:sz="4" w:space="0" w:color="auto"/>
            </w:tcBorders>
            <w:vAlign w:val="bottom"/>
          </w:tcPr>
          <w:p w14:paraId="2B98DAE7" w14:textId="77777777" w:rsidR="00250D8A" w:rsidRPr="009C7B7B" w:rsidRDefault="00250D8A"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0" w:type="dxa"/>
            <w:tcBorders>
              <w:top w:val="single" w:sz="4" w:space="0" w:color="auto"/>
              <w:bottom w:val="single" w:sz="4" w:space="0" w:color="auto"/>
            </w:tcBorders>
            <w:vAlign w:val="bottom"/>
          </w:tcPr>
          <w:p w14:paraId="2212893E" w14:textId="297FC847" w:rsidR="00250D8A" w:rsidRPr="009C7B7B" w:rsidRDefault="00250D8A" w:rsidP="00BF52D7">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sidR="005F7354">
              <w:rPr>
                <w:rFonts w:ascii="Angsana New" w:hAnsi="Angsana New" w:cs="Angsana New"/>
                <w:sz w:val="28"/>
                <w:szCs w:val="28"/>
              </w:rPr>
              <w:t>6</w:t>
            </w:r>
          </w:p>
        </w:tc>
      </w:tr>
      <w:tr w:rsidR="00250D8A" w:rsidRPr="00FA11C7" w14:paraId="591EDE92" w14:textId="77777777" w:rsidTr="008D7C4D">
        <w:trPr>
          <w:trHeight w:val="408"/>
        </w:trPr>
        <w:tc>
          <w:tcPr>
            <w:tcW w:w="3563" w:type="dxa"/>
            <w:shd w:val="clear" w:color="auto" w:fill="auto"/>
          </w:tcPr>
          <w:p w14:paraId="5C2E8BA5" w14:textId="77777777" w:rsidR="00250D8A" w:rsidRPr="009C7B7B" w:rsidRDefault="00250D8A" w:rsidP="00BF52D7">
            <w:pPr>
              <w:ind w:left="189" w:right="-109" w:hanging="150"/>
              <w:rPr>
                <w:rFonts w:ascii="Angsana New" w:hAnsi="Angsana New" w:cs="Angsana New"/>
                <w:sz w:val="28"/>
                <w:szCs w:val="28"/>
                <w:cs/>
              </w:rPr>
            </w:pPr>
            <w:r w:rsidRPr="009C7B7B">
              <w:rPr>
                <w:rFonts w:ascii="Angsana New" w:hAnsi="Angsana New" w:cs="Angsana New"/>
                <w:sz w:val="28"/>
                <w:szCs w:val="28"/>
                <w:cs/>
              </w:rPr>
              <w:t>กำไร(ขาดทุน)ที่เป็นส่วนของผู้ถือหุ้นสามัญ</w:t>
            </w:r>
          </w:p>
        </w:tc>
        <w:tc>
          <w:tcPr>
            <w:tcW w:w="1245" w:type="dxa"/>
            <w:shd w:val="clear" w:color="auto" w:fill="auto"/>
            <w:vAlign w:val="bottom"/>
          </w:tcPr>
          <w:p w14:paraId="00B02465" w14:textId="77777777" w:rsidR="00250D8A" w:rsidRPr="008248EB" w:rsidRDefault="00250D8A" w:rsidP="00BF52D7">
            <w:pPr>
              <w:pStyle w:val="acctfourfigures"/>
              <w:tabs>
                <w:tab w:val="clear" w:pos="765"/>
              </w:tabs>
              <w:spacing w:line="240" w:lineRule="atLeast"/>
              <w:ind w:left="-79" w:right="33"/>
              <w:jc w:val="right"/>
              <w:rPr>
                <w:rFonts w:ascii="Angsana New" w:hAnsi="Angsana New" w:cs="Angsana New"/>
                <w:sz w:val="28"/>
                <w:szCs w:val="28"/>
                <w:highlight w:val="yellow"/>
                <w:lang w:val="en-US" w:bidi="th-TH"/>
              </w:rPr>
            </w:pPr>
          </w:p>
        </w:tc>
        <w:tc>
          <w:tcPr>
            <w:tcW w:w="267" w:type="dxa"/>
            <w:shd w:val="clear" w:color="auto" w:fill="auto"/>
            <w:vAlign w:val="bottom"/>
          </w:tcPr>
          <w:p w14:paraId="0070D5F1" w14:textId="77777777" w:rsidR="00250D8A" w:rsidRPr="009C7B7B" w:rsidRDefault="00250D8A" w:rsidP="00BF52D7">
            <w:pPr>
              <w:pStyle w:val="acctfourfigures"/>
              <w:tabs>
                <w:tab w:val="clear" w:pos="765"/>
              </w:tabs>
              <w:spacing w:line="260" w:lineRule="exact"/>
              <w:ind w:left="-79" w:right="-7"/>
              <w:jc w:val="right"/>
              <w:rPr>
                <w:rFonts w:ascii="Angsana New" w:hAnsi="Angsana New" w:cs="Angsana New"/>
                <w:sz w:val="28"/>
                <w:szCs w:val="28"/>
              </w:rPr>
            </w:pPr>
          </w:p>
        </w:tc>
        <w:tc>
          <w:tcPr>
            <w:tcW w:w="1246" w:type="dxa"/>
            <w:shd w:val="clear" w:color="auto" w:fill="auto"/>
            <w:vAlign w:val="bottom"/>
          </w:tcPr>
          <w:p w14:paraId="03CC2837" w14:textId="77777777" w:rsidR="00250D8A" w:rsidRPr="009C7B7B" w:rsidRDefault="00250D8A" w:rsidP="00BF52D7">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4A2F84A8" w14:textId="77777777" w:rsidR="00250D8A" w:rsidRPr="009C7B7B" w:rsidRDefault="00250D8A" w:rsidP="00BF52D7">
            <w:pPr>
              <w:pStyle w:val="acctfourfigures"/>
              <w:tabs>
                <w:tab w:val="clear" w:pos="765"/>
              </w:tabs>
              <w:spacing w:line="260" w:lineRule="exact"/>
              <w:ind w:left="-79" w:right="-7"/>
              <w:jc w:val="right"/>
              <w:rPr>
                <w:rFonts w:ascii="Angsana New" w:hAnsi="Angsana New" w:cs="Angsana New"/>
                <w:sz w:val="28"/>
                <w:szCs w:val="28"/>
              </w:rPr>
            </w:pPr>
          </w:p>
        </w:tc>
        <w:tc>
          <w:tcPr>
            <w:tcW w:w="1234" w:type="dxa"/>
            <w:shd w:val="clear" w:color="auto" w:fill="auto"/>
            <w:vAlign w:val="bottom"/>
          </w:tcPr>
          <w:p w14:paraId="1C00F4DA" w14:textId="77777777" w:rsidR="00250D8A" w:rsidRPr="008248EB" w:rsidRDefault="00250D8A" w:rsidP="00BF52D7">
            <w:pPr>
              <w:pStyle w:val="acctfourfigures"/>
              <w:tabs>
                <w:tab w:val="clear" w:pos="765"/>
              </w:tabs>
              <w:spacing w:line="240" w:lineRule="atLeast"/>
              <w:ind w:left="-79" w:right="35"/>
              <w:jc w:val="right"/>
              <w:rPr>
                <w:rFonts w:ascii="Angsana New" w:hAnsi="Angsana New" w:cs="Angsana New"/>
                <w:sz w:val="28"/>
                <w:szCs w:val="28"/>
                <w:highlight w:val="yellow"/>
                <w:lang w:val="en-US" w:bidi="th-TH"/>
              </w:rPr>
            </w:pPr>
          </w:p>
        </w:tc>
        <w:tc>
          <w:tcPr>
            <w:tcW w:w="279" w:type="dxa"/>
            <w:shd w:val="clear" w:color="auto" w:fill="auto"/>
            <w:vAlign w:val="bottom"/>
          </w:tcPr>
          <w:p w14:paraId="6BBE0511" w14:textId="77777777" w:rsidR="00250D8A" w:rsidRPr="008248EB" w:rsidRDefault="00250D8A" w:rsidP="00BF52D7">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shd w:val="clear" w:color="auto" w:fill="auto"/>
            <w:vAlign w:val="bottom"/>
          </w:tcPr>
          <w:p w14:paraId="73D54E04" w14:textId="77777777" w:rsidR="00250D8A" w:rsidRPr="00FA11C7" w:rsidRDefault="00250D8A" w:rsidP="00BF52D7">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5F7354" w:rsidRPr="00FA11C7" w14:paraId="2EA43351" w14:textId="77777777" w:rsidTr="002D1B8C">
        <w:trPr>
          <w:trHeight w:val="334"/>
        </w:trPr>
        <w:tc>
          <w:tcPr>
            <w:tcW w:w="3563" w:type="dxa"/>
            <w:shd w:val="clear" w:color="auto" w:fill="auto"/>
          </w:tcPr>
          <w:p w14:paraId="104D6F44" w14:textId="77777777" w:rsidR="005F7354" w:rsidRPr="009C7B7B" w:rsidRDefault="005F7354" w:rsidP="005F7354">
            <w:pPr>
              <w:ind w:left="189" w:right="-109" w:hanging="17"/>
              <w:rPr>
                <w:rFonts w:ascii="Angsana New" w:hAnsi="Angsana New" w:cs="Angsana New"/>
                <w:sz w:val="28"/>
                <w:szCs w:val="28"/>
                <w:cs/>
              </w:rPr>
            </w:pPr>
            <w:r w:rsidRPr="009C7B7B">
              <w:rPr>
                <w:rFonts w:ascii="Angsana New" w:hAnsi="Angsana New" w:cs="Angsana New"/>
                <w:sz w:val="28"/>
                <w:szCs w:val="28"/>
                <w:cs/>
              </w:rPr>
              <w:t>ของบริษัท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พันบาท)</w:t>
            </w:r>
          </w:p>
        </w:tc>
        <w:tc>
          <w:tcPr>
            <w:tcW w:w="1245" w:type="dxa"/>
            <w:tcBorders>
              <w:bottom w:val="double" w:sz="4" w:space="0" w:color="auto"/>
            </w:tcBorders>
            <w:shd w:val="clear" w:color="auto" w:fill="auto"/>
            <w:vAlign w:val="bottom"/>
          </w:tcPr>
          <w:p w14:paraId="05B25095" w14:textId="66C26A0B" w:rsidR="005F7354" w:rsidRPr="00C16DF1" w:rsidRDefault="00C00FE1" w:rsidP="005F7354">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18,916</w:t>
            </w:r>
          </w:p>
        </w:tc>
        <w:tc>
          <w:tcPr>
            <w:tcW w:w="267" w:type="dxa"/>
            <w:shd w:val="clear" w:color="auto" w:fill="auto"/>
            <w:vAlign w:val="bottom"/>
          </w:tcPr>
          <w:p w14:paraId="24CA258B" w14:textId="77777777" w:rsidR="005F7354" w:rsidRPr="009C7B7B" w:rsidRDefault="005F7354" w:rsidP="005F7354">
            <w:pPr>
              <w:pStyle w:val="acctfourfigures"/>
              <w:tabs>
                <w:tab w:val="clear" w:pos="765"/>
              </w:tabs>
              <w:spacing w:line="260" w:lineRule="exact"/>
              <w:ind w:left="-79" w:right="-7"/>
              <w:jc w:val="right"/>
              <w:rPr>
                <w:rFonts w:ascii="Angsana New" w:hAnsi="Angsana New" w:cs="Angsana New"/>
                <w:sz w:val="28"/>
                <w:szCs w:val="28"/>
              </w:rPr>
            </w:pPr>
          </w:p>
        </w:tc>
        <w:tc>
          <w:tcPr>
            <w:tcW w:w="1246" w:type="dxa"/>
            <w:tcBorders>
              <w:bottom w:val="double" w:sz="4" w:space="0" w:color="auto"/>
            </w:tcBorders>
            <w:shd w:val="clear" w:color="auto" w:fill="auto"/>
            <w:vAlign w:val="bottom"/>
          </w:tcPr>
          <w:p w14:paraId="7A0F0EEC" w14:textId="781E0CE4" w:rsidR="005F7354" w:rsidRPr="00FA11C7" w:rsidRDefault="005F7354" w:rsidP="005F7354">
            <w:pPr>
              <w:pStyle w:val="acctfourfigure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(5,</w:t>
            </w:r>
            <w:r w:rsidR="0018482A">
              <w:rPr>
                <w:rFonts w:ascii="Angsana New" w:hAnsi="Angsana New" w:cs="Angsana New"/>
                <w:sz w:val="28"/>
                <w:szCs w:val="28"/>
                <w:lang w:val="en-US" w:bidi="th-TH"/>
              </w:rPr>
              <w:t>382</w:t>
            </w:r>
            <w:r>
              <w:rPr>
                <w:rFonts w:ascii="Angsana New" w:hAnsi="Angsana New" w:cs="Angsana New"/>
                <w:sz w:val="28"/>
                <w:szCs w:val="28"/>
                <w:lang w:val="en-US" w:bidi="th-TH"/>
              </w:rPr>
              <w:t>)</w:t>
            </w:r>
          </w:p>
        </w:tc>
        <w:tc>
          <w:tcPr>
            <w:tcW w:w="236" w:type="dxa"/>
            <w:shd w:val="clear" w:color="auto" w:fill="auto"/>
            <w:vAlign w:val="bottom"/>
          </w:tcPr>
          <w:p w14:paraId="2EBC743D" w14:textId="77777777" w:rsidR="005F7354" w:rsidRPr="005A5CA9" w:rsidRDefault="005F7354" w:rsidP="005F7354">
            <w:pPr>
              <w:pStyle w:val="acctfourfigures"/>
              <w:tabs>
                <w:tab w:val="clear" w:pos="765"/>
              </w:tabs>
              <w:spacing w:line="260" w:lineRule="exact"/>
              <w:ind w:left="-79" w:right="-7"/>
              <w:jc w:val="right"/>
              <w:rPr>
                <w:rFonts w:ascii="Angsana New" w:hAnsi="Angsana New" w:cs="Angsana New"/>
                <w:sz w:val="28"/>
                <w:szCs w:val="28"/>
                <w:lang w:val="en-US"/>
              </w:rPr>
            </w:pPr>
          </w:p>
        </w:tc>
        <w:tc>
          <w:tcPr>
            <w:tcW w:w="1234" w:type="dxa"/>
            <w:tcBorders>
              <w:bottom w:val="double" w:sz="4" w:space="0" w:color="auto"/>
            </w:tcBorders>
            <w:shd w:val="clear" w:color="auto" w:fill="auto"/>
            <w:vAlign w:val="bottom"/>
          </w:tcPr>
          <w:p w14:paraId="0EC40F6C" w14:textId="5B487C18" w:rsidR="005F7354" w:rsidRPr="00C91432" w:rsidRDefault="007B1EF5" w:rsidP="005F7354">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16,585</w:t>
            </w:r>
          </w:p>
        </w:tc>
        <w:tc>
          <w:tcPr>
            <w:tcW w:w="279" w:type="dxa"/>
            <w:shd w:val="clear" w:color="auto" w:fill="auto"/>
            <w:vAlign w:val="bottom"/>
          </w:tcPr>
          <w:p w14:paraId="12904BBF" w14:textId="77777777" w:rsidR="005F7354" w:rsidRPr="008248EB" w:rsidRDefault="005F7354" w:rsidP="005F7354">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tcBorders>
              <w:bottom w:val="double" w:sz="4" w:space="0" w:color="auto"/>
            </w:tcBorders>
            <w:shd w:val="clear" w:color="auto" w:fill="auto"/>
            <w:vAlign w:val="bottom"/>
          </w:tcPr>
          <w:p w14:paraId="44B6A9FD" w14:textId="546175FE" w:rsidR="005F7354" w:rsidRPr="00FA11C7" w:rsidRDefault="005F7354" w:rsidP="005F7354">
            <w:pPr>
              <w:pStyle w:val="acctfourfigure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(15,798)</w:t>
            </w:r>
          </w:p>
        </w:tc>
      </w:tr>
      <w:tr w:rsidR="005F7354" w:rsidRPr="009C7B7B" w14:paraId="32F159C5" w14:textId="77777777" w:rsidTr="007956A9">
        <w:trPr>
          <w:trHeight w:hRule="exact" w:val="439"/>
        </w:trPr>
        <w:tc>
          <w:tcPr>
            <w:tcW w:w="3563" w:type="dxa"/>
            <w:shd w:val="clear" w:color="auto" w:fill="auto"/>
          </w:tcPr>
          <w:p w14:paraId="6C516D2F" w14:textId="77777777" w:rsidR="005F7354" w:rsidRPr="009C7B7B" w:rsidRDefault="005F7354" w:rsidP="005F7354">
            <w:pPr>
              <w:ind w:left="189" w:hanging="150"/>
              <w:rPr>
                <w:rFonts w:ascii="Angsana New" w:hAnsi="Angsana New" w:cs="Angsana New"/>
                <w:sz w:val="28"/>
                <w:szCs w:val="28"/>
              </w:rPr>
            </w:pPr>
          </w:p>
        </w:tc>
        <w:tc>
          <w:tcPr>
            <w:tcW w:w="1245" w:type="dxa"/>
            <w:shd w:val="clear" w:color="auto" w:fill="auto"/>
            <w:vAlign w:val="bottom"/>
          </w:tcPr>
          <w:p w14:paraId="0AD69E36" w14:textId="77777777" w:rsidR="005F7354" w:rsidRPr="00C16DF1" w:rsidRDefault="005F7354" w:rsidP="005F7354">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67" w:type="dxa"/>
            <w:shd w:val="clear" w:color="auto" w:fill="auto"/>
            <w:vAlign w:val="bottom"/>
          </w:tcPr>
          <w:p w14:paraId="66803417" w14:textId="77777777" w:rsidR="005F7354" w:rsidRPr="009C7B7B" w:rsidRDefault="005F7354" w:rsidP="005F7354">
            <w:pPr>
              <w:pStyle w:val="acctfourfigures"/>
              <w:tabs>
                <w:tab w:val="clear" w:pos="765"/>
              </w:tabs>
              <w:spacing w:line="260" w:lineRule="exact"/>
              <w:ind w:left="-79" w:right="-7"/>
              <w:jc w:val="right"/>
              <w:rPr>
                <w:rFonts w:ascii="Angsana New" w:hAnsi="Angsana New" w:cs="Angsana New"/>
                <w:sz w:val="28"/>
                <w:szCs w:val="28"/>
              </w:rPr>
            </w:pPr>
          </w:p>
        </w:tc>
        <w:tc>
          <w:tcPr>
            <w:tcW w:w="1246" w:type="dxa"/>
            <w:shd w:val="clear" w:color="auto" w:fill="auto"/>
            <w:vAlign w:val="bottom"/>
          </w:tcPr>
          <w:p w14:paraId="5F5B3237" w14:textId="77777777" w:rsidR="005F7354" w:rsidRPr="009C7B7B" w:rsidRDefault="005F7354" w:rsidP="005F7354">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shd w:val="clear" w:color="auto" w:fill="auto"/>
            <w:vAlign w:val="bottom"/>
          </w:tcPr>
          <w:p w14:paraId="48A25C58" w14:textId="77777777" w:rsidR="005F7354" w:rsidRPr="009C7B7B" w:rsidRDefault="005F7354" w:rsidP="005F7354">
            <w:pPr>
              <w:pStyle w:val="acctfourfigures"/>
              <w:tabs>
                <w:tab w:val="clear" w:pos="765"/>
              </w:tabs>
              <w:spacing w:line="260" w:lineRule="exact"/>
              <w:ind w:left="-79" w:right="-7"/>
              <w:jc w:val="right"/>
              <w:rPr>
                <w:rFonts w:ascii="Angsana New" w:hAnsi="Angsana New" w:cs="Angsana New"/>
                <w:sz w:val="28"/>
                <w:szCs w:val="28"/>
              </w:rPr>
            </w:pPr>
          </w:p>
        </w:tc>
        <w:tc>
          <w:tcPr>
            <w:tcW w:w="1234" w:type="dxa"/>
            <w:shd w:val="clear" w:color="auto" w:fill="auto"/>
            <w:vAlign w:val="bottom"/>
          </w:tcPr>
          <w:p w14:paraId="17BD792F" w14:textId="77777777" w:rsidR="005F7354" w:rsidRPr="00C91432" w:rsidRDefault="005F7354" w:rsidP="005F7354">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79" w:type="dxa"/>
            <w:shd w:val="clear" w:color="auto" w:fill="auto"/>
            <w:vAlign w:val="bottom"/>
          </w:tcPr>
          <w:p w14:paraId="5ADEB20D" w14:textId="77777777" w:rsidR="005F7354" w:rsidRPr="008248EB" w:rsidRDefault="005F7354" w:rsidP="005F7354">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shd w:val="clear" w:color="auto" w:fill="auto"/>
            <w:vAlign w:val="bottom"/>
          </w:tcPr>
          <w:p w14:paraId="2C617C7C" w14:textId="77777777" w:rsidR="005F7354" w:rsidRPr="009C7B7B" w:rsidRDefault="005F7354" w:rsidP="005F7354">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5F7354" w:rsidRPr="009C7B7B" w14:paraId="7D94D389" w14:textId="77777777" w:rsidTr="007956A9">
        <w:trPr>
          <w:trHeight w:hRule="exact" w:val="347"/>
        </w:trPr>
        <w:tc>
          <w:tcPr>
            <w:tcW w:w="3563" w:type="dxa"/>
            <w:vMerge w:val="restart"/>
            <w:shd w:val="clear" w:color="auto" w:fill="auto"/>
          </w:tcPr>
          <w:p w14:paraId="700DA14C" w14:textId="77777777" w:rsidR="005F7354" w:rsidRPr="009C7B7B" w:rsidRDefault="005F7354" w:rsidP="005F7354">
            <w:pPr>
              <w:ind w:left="189" w:hanging="150"/>
              <w:rPr>
                <w:rFonts w:ascii="Angsana New" w:hAnsi="Angsana New" w:cs="Angsana New"/>
                <w:sz w:val="28"/>
                <w:szCs w:val="28"/>
              </w:rPr>
            </w:pPr>
            <w:r w:rsidRPr="009C7B7B">
              <w:rPr>
                <w:rFonts w:ascii="Angsana New" w:hAnsi="Angsana New" w:cs="Angsana New"/>
                <w:sz w:val="28"/>
                <w:szCs w:val="28"/>
                <w:cs/>
              </w:rPr>
              <w:t>กำไร(ขาดทุน)ที่เป็นส่วนของผู้ถือหุ้นสามัญของบริษัท</w:t>
            </w:r>
            <w:r>
              <w:rPr>
                <w:rFonts w:ascii="Angsana New" w:hAnsi="Angsana New" w:cs="Angsana New" w:hint="cs"/>
                <w:sz w:val="28"/>
                <w:szCs w:val="28"/>
                <w:cs/>
              </w:rPr>
              <w:t xml:space="preserve">จากการดำเนินงานต่อเนื่อง   </w:t>
            </w:r>
            <w:r w:rsidRPr="009C7B7B">
              <w:rPr>
                <w:rFonts w:ascii="Angsana New" w:hAnsi="Angsana New" w:cs="Angsana New"/>
                <w:sz w:val="28"/>
                <w:szCs w:val="28"/>
                <w:cs/>
              </w:rPr>
              <w:t xml:space="preserve">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พันบาท)</w:t>
            </w:r>
          </w:p>
        </w:tc>
        <w:tc>
          <w:tcPr>
            <w:tcW w:w="1245" w:type="dxa"/>
            <w:shd w:val="clear" w:color="auto" w:fill="auto"/>
            <w:vAlign w:val="bottom"/>
          </w:tcPr>
          <w:p w14:paraId="55F1CC6E" w14:textId="77777777" w:rsidR="005F7354" w:rsidRPr="00C16DF1" w:rsidRDefault="005F7354" w:rsidP="005F7354">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vMerge w:val="restart"/>
            <w:shd w:val="clear" w:color="auto" w:fill="auto"/>
            <w:vAlign w:val="bottom"/>
          </w:tcPr>
          <w:p w14:paraId="383C807D" w14:textId="77777777" w:rsidR="005F7354" w:rsidRPr="00FA11C7" w:rsidRDefault="005F7354" w:rsidP="005F7354">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46" w:type="dxa"/>
            <w:vMerge w:val="restart"/>
            <w:shd w:val="clear" w:color="auto" w:fill="auto"/>
            <w:vAlign w:val="bottom"/>
          </w:tcPr>
          <w:p w14:paraId="65E8380C" w14:textId="77777777" w:rsidR="005F7354" w:rsidRPr="00FA11C7" w:rsidRDefault="005F7354" w:rsidP="005F7354">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p>
          <w:p w14:paraId="0419FDCD" w14:textId="18FABB18" w:rsidR="005F7354" w:rsidRPr="00FA11C7" w:rsidRDefault="005F7354" w:rsidP="005F7354">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p>
        </w:tc>
        <w:tc>
          <w:tcPr>
            <w:tcW w:w="236" w:type="dxa"/>
            <w:vMerge w:val="restart"/>
            <w:shd w:val="clear" w:color="auto" w:fill="auto"/>
            <w:vAlign w:val="bottom"/>
          </w:tcPr>
          <w:p w14:paraId="742A5266" w14:textId="77777777" w:rsidR="005F7354" w:rsidRPr="00FA11C7" w:rsidRDefault="005F7354" w:rsidP="005F7354">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34" w:type="dxa"/>
            <w:shd w:val="clear" w:color="auto" w:fill="auto"/>
            <w:vAlign w:val="bottom"/>
          </w:tcPr>
          <w:p w14:paraId="16A80459" w14:textId="77777777" w:rsidR="005F7354" w:rsidRPr="00C91432" w:rsidRDefault="005F7354" w:rsidP="005F7354">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vMerge w:val="restart"/>
            <w:shd w:val="clear" w:color="auto" w:fill="auto"/>
            <w:vAlign w:val="bottom"/>
          </w:tcPr>
          <w:p w14:paraId="46BB9662" w14:textId="77777777" w:rsidR="005F7354" w:rsidRPr="00FA11C7" w:rsidRDefault="005F7354" w:rsidP="005F7354">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vMerge w:val="restart"/>
            <w:shd w:val="clear" w:color="auto" w:fill="auto"/>
            <w:vAlign w:val="bottom"/>
          </w:tcPr>
          <w:p w14:paraId="0AEA00EF" w14:textId="77777777" w:rsidR="005F7354" w:rsidRPr="00FA11C7" w:rsidRDefault="005F7354" w:rsidP="005F7354">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p w14:paraId="25851574" w14:textId="39F86FE9" w:rsidR="005F7354" w:rsidRPr="00FA11C7" w:rsidRDefault="005F7354" w:rsidP="005F7354">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5F7354" w:rsidRPr="009C7B7B" w14:paraId="5ADD9F55" w14:textId="77777777" w:rsidTr="007956A9">
        <w:trPr>
          <w:trHeight w:hRule="exact" w:val="408"/>
        </w:trPr>
        <w:tc>
          <w:tcPr>
            <w:tcW w:w="3563" w:type="dxa"/>
            <w:vMerge/>
            <w:shd w:val="clear" w:color="auto" w:fill="auto"/>
          </w:tcPr>
          <w:p w14:paraId="51842B26" w14:textId="77777777" w:rsidR="005F7354" w:rsidRPr="009C7B7B" w:rsidRDefault="005F7354" w:rsidP="005F7354">
            <w:pPr>
              <w:ind w:left="189" w:hanging="150"/>
              <w:rPr>
                <w:rFonts w:ascii="Angsana New" w:hAnsi="Angsana New" w:cs="Angsana New"/>
                <w:sz w:val="28"/>
                <w:szCs w:val="28"/>
                <w:cs/>
              </w:rPr>
            </w:pPr>
          </w:p>
        </w:tc>
        <w:tc>
          <w:tcPr>
            <w:tcW w:w="1245" w:type="dxa"/>
            <w:shd w:val="clear" w:color="auto" w:fill="auto"/>
            <w:vAlign w:val="bottom"/>
          </w:tcPr>
          <w:p w14:paraId="56783EB9" w14:textId="77777777" w:rsidR="005F7354" w:rsidRPr="00C16DF1" w:rsidRDefault="005F7354" w:rsidP="005F7354">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vMerge/>
            <w:shd w:val="clear" w:color="auto" w:fill="auto"/>
            <w:vAlign w:val="bottom"/>
          </w:tcPr>
          <w:p w14:paraId="5E0B2AF4" w14:textId="77777777" w:rsidR="005F7354" w:rsidRPr="00FA11C7" w:rsidRDefault="005F7354" w:rsidP="005F7354">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46" w:type="dxa"/>
            <w:vMerge/>
            <w:shd w:val="clear" w:color="auto" w:fill="auto"/>
            <w:vAlign w:val="bottom"/>
          </w:tcPr>
          <w:p w14:paraId="6D7BB41F" w14:textId="77777777" w:rsidR="005F7354" w:rsidRPr="00FA11C7" w:rsidRDefault="005F7354" w:rsidP="005F7354">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p>
        </w:tc>
        <w:tc>
          <w:tcPr>
            <w:tcW w:w="236" w:type="dxa"/>
            <w:vMerge/>
            <w:shd w:val="clear" w:color="auto" w:fill="auto"/>
            <w:vAlign w:val="bottom"/>
          </w:tcPr>
          <w:p w14:paraId="3DB9EF2A" w14:textId="77777777" w:rsidR="005F7354" w:rsidRPr="00FA11C7" w:rsidRDefault="005F7354" w:rsidP="005F7354">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34" w:type="dxa"/>
            <w:shd w:val="clear" w:color="auto" w:fill="auto"/>
            <w:vAlign w:val="bottom"/>
          </w:tcPr>
          <w:p w14:paraId="2118F94C" w14:textId="77777777" w:rsidR="005F7354" w:rsidRPr="00C91432" w:rsidRDefault="005F7354" w:rsidP="005F7354">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vMerge/>
            <w:shd w:val="clear" w:color="auto" w:fill="auto"/>
            <w:vAlign w:val="bottom"/>
          </w:tcPr>
          <w:p w14:paraId="5620A6AF" w14:textId="77777777" w:rsidR="005F7354" w:rsidRPr="00FA11C7" w:rsidRDefault="005F7354" w:rsidP="005F7354">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vMerge/>
            <w:shd w:val="clear" w:color="auto" w:fill="auto"/>
            <w:vAlign w:val="bottom"/>
          </w:tcPr>
          <w:p w14:paraId="3DA76BC1" w14:textId="77777777" w:rsidR="005F7354" w:rsidRPr="00FA11C7" w:rsidRDefault="005F7354" w:rsidP="005F7354">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5F7354" w:rsidRPr="009C7B7B" w14:paraId="19021471" w14:textId="77777777" w:rsidTr="002D1B8C">
        <w:trPr>
          <w:trHeight w:hRule="exact" w:val="434"/>
        </w:trPr>
        <w:tc>
          <w:tcPr>
            <w:tcW w:w="3563" w:type="dxa"/>
            <w:vMerge/>
            <w:shd w:val="clear" w:color="auto" w:fill="auto"/>
          </w:tcPr>
          <w:p w14:paraId="03366004" w14:textId="77777777" w:rsidR="005F7354" w:rsidRPr="009C7B7B" w:rsidRDefault="005F7354" w:rsidP="005F7354">
            <w:pPr>
              <w:ind w:left="189" w:hanging="150"/>
              <w:rPr>
                <w:rFonts w:ascii="Angsana New" w:hAnsi="Angsana New" w:cs="Angsana New"/>
                <w:sz w:val="28"/>
                <w:szCs w:val="28"/>
                <w:cs/>
              </w:rPr>
            </w:pPr>
          </w:p>
        </w:tc>
        <w:tc>
          <w:tcPr>
            <w:tcW w:w="1245" w:type="dxa"/>
            <w:tcBorders>
              <w:bottom w:val="double" w:sz="4" w:space="0" w:color="auto"/>
            </w:tcBorders>
            <w:shd w:val="clear" w:color="auto" w:fill="auto"/>
            <w:vAlign w:val="bottom"/>
          </w:tcPr>
          <w:p w14:paraId="580E2EA7" w14:textId="6D371A77" w:rsidR="005F7354" w:rsidRPr="00C16DF1" w:rsidRDefault="00C00FE1" w:rsidP="005F7354">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18,916</w:t>
            </w:r>
          </w:p>
        </w:tc>
        <w:tc>
          <w:tcPr>
            <w:tcW w:w="267" w:type="dxa"/>
            <w:shd w:val="clear" w:color="auto" w:fill="auto"/>
            <w:vAlign w:val="bottom"/>
          </w:tcPr>
          <w:p w14:paraId="33209529" w14:textId="77777777" w:rsidR="005F7354" w:rsidRPr="00FA11C7" w:rsidRDefault="005F7354" w:rsidP="005F7354">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46" w:type="dxa"/>
            <w:tcBorders>
              <w:bottom w:val="double" w:sz="4" w:space="0" w:color="auto"/>
            </w:tcBorders>
            <w:shd w:val="clear" w:color="auto" w:fill="auto"/>
            <w:vAlign w:val="bottom"/>
          </w:tcPr>
          <w:p w14:paraId="0407243C" w14:textId="599F91B9" w:rsidR="005F7354" w:rsidRPr="00FA11C7" w:rsidRDefault="005F7354" w:rsidP="005F7354">
            <w:pPr>
              <w:pStyle w:val="acctfourfigure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(5,438)</w:t>
            </w:r>
          </w:p>
        </w:tc>
        <w:tc>
          <w:tcPr>
            <w:tcW w:w="236" w:type="dxa"/>
            <w:shd w:val="clear" w:color="auto" w:fill="auto"/>
            <w:vAlign w:val="bottom"/>
          </w:tcPr>
          <w:p w14:paraId="2105B936" w14:textId="77777777" w:rsidR="005F7354" w:rsidRPr="00FA11C7" w:rsidRDefault="005F7354" w:rsidP="005F7354">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34" w:type="dxa"/>
            <w:tcBorders>
              <w:bottom w:val="double" w:sz="4" w:space="0" w:color="auto"/>
            </w:tcBorders>
            <w:shd w:val="clear" w:color="auto" w:fill="auto"/>
            <w:vAlign w:val="bottom"/>
          </w:tcPr>
          <w:p w14:paraId="739F14EC" w14:textId="7F1DDA8D" w:rsidR="005F7354" w:rsidRPr="00C91432" w:rsidRDefault="007B1EF5" w:rsidP="005F7354">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16,585</w:t>
            </w:r>
          </w:p>
        </w:tc>
        <w:tc>
          <w:tcPr>
            <w:tcW w:w="279" w:type="dxa"/>
            <w:shd w:val="clear" w:color="auto" w:fill="auto"/>
            <w:vAlign w:val="bottom"/>
          </w:tcPr>
          <w:p w14:paraId="38F28670" w14:textId="77777777" w:rsidR="005F7354" w:rsidRPr="00FA11C7" w:rsidRDefault="005F7354" w:rsidP="005F7354">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tcBorders>
              <w:bottom w:val="double" w:sz="4" w:space="0" w:color="auto"/>
            </w:tcBorders>
            <w:shd w:val="clear" w:color="auto" w:fill="auto"/>
            <w:vAlign w:val="bottom"/>
          </w:tcPr>
          <w:p w14:paraId="4B1C5552" w14:textId="03B10826" w:rsidR="005F7354" w:rsidRPr="00FA11C7" w:rsidRDefault="005F7354" w:rsidP="005F7354">
            <w:pPr>
              <w:pStyle w:val="acctfourfigure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(15,798)</w:t>
            </w:r>
          </w:p>
        </w:tc>
      </w:tr>
      <w:tr w:rsidR="005F7354" w:rsidRPr="009C7B7B" w14:paraId="78B5D1DF" w14:textId="77777777" w:rsidTr="007B1EF5">
        <w:trPr>
          <w:trHeight w:hRule="exact" w:val="439"/>
        </w:trPr>
        <w:tc>
          <w:tcPr>
            <w:tcW w:w="3563" w:type="dxa"/>
            <w:shd w:val="clear" w:color="auto" w:fill="auto"/>
          </w:tcPr>
          <w:p w14:paraId="7FD6EADE" w14:textId="77777777" w:rsidR="005F7354" w:rsidRPr="00121006" w:rsidRDefault="005F7354" w:rsidP="005F7354">
            <w:pPr>
              <w:ind w:left="189" w:hanging="150"/>
              <w:rPr>
                <w:rFonts w:ascii="Angsana New" w:hAnsi="Angsana New" w:cs="Angsana New"/>
                <w:sz w:val="28"/>
                <w:szCs w:val="28"/>
              </w:rPr>
            </w:pPr>
          </w:p>
        </w:tc>
        <w:tc>
          <w:tcPr>
            <w:tcW w:w="1245" w:type="dxa"/>
            <w:tcBorders>
              <w:top w:val="double" w:sz="4" w:space="0" w:color="auto"/>
            </w:tcBorders>
            <w:shd w:val="clear" w:color="auto" w:fill="auto"/>
            <w:vAlign w:val="bottom"/>
          </w:tcPr>
          <w:p w14:paraId="72FD5336" w14:textId="77777777" w:rsidR="005F7354" w:rsidRPr="00C16DF1" w:rsidRDefault="005F7354" w:rsidP="005F7354">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7B6E3586" w14:textId="77777777" w:rsidR="005F7354" w:rsidRPr="00FA11C7" w:rsidRDefault="005F7354" w:rsidP="005F7354">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46" w:type="dxa"/>
            <w:tcBorders>
              <w:top w:val="double" w:sz="4" w:space="0" w:color="auto"/>
            </w:tcBorders>
            <w:shd w:val="clear" w:color="auto" w:fill="auto"/>
            <w:vAlign w:val="bottom"/>
          </w:tcPr>
          <w:p w14:paraId="4E086012" w14:textId="77777777" w:rsidR="005F7354" w:rsidRPr="00FA11C7" w:rsidRDefault="005F7354" w:rsidP="005F7354">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p>
        </w:tc>
        <w:tc>
          <w:tcPr>
            <w:tcW w:w="236" w:type="dxa"/>
            <w:shd w:val="clear" w:color="auto" w:fill="auto"/>
            <w:vAlign w:val="bottom"/>
          </w:tcPr>
          <w:p w14:paraId="325A7F43" w14:textId="77777777" w:rsidR="005F7354" w:rsidRPr="00FA11C7" w:rsidRDefault="005F7354" w:rsidP="005F7354">
            <w:pPr>
              <w:pStyle w:val="acctfourfigures"/>
              <w:tabs>
                <w:tab w:val="clear" w:pos="765"/>
              </w:tabs>
              <w:spacing w:line="260" w:lineRule="exact"/>
              <w:ind w:left="-79" w:right="-7"/>
              <w:jc w:val="right"/>
              <w:rPr>
                <w:rFonts w:ascii="Angsana New" w:hAnsi="Angsana New" w:cs="Angsana New"/>
                <w:color w:val="000000" w:themeColor="text1"/>
                <w:sz w:val="28"/>
                <w:szCs w:val="28"/>
              </w:rPr>
            </w:pPr>
          </w:p>
        </w:tc>
        <w:tc>
          <w:tcPr>
            <w:tcW w:w="1234" w:type="dxa"/>
            <w:tcBorders>
              <w:top w:val="double" w:sz="4" w:space="0" w:color="auto"/>
            </w:tcBorders>
            <w:shd w:val="clear" w:color="auto" w:fill="auto"/>
            <w:vAlign w:val="bottom"/>
          </w:tcPr>
          <w:p w14:paraId="54D0F652" w14:textId="77777777" w:rsidR="005F7354" w:rsidRPr="00C91432" w:rsidRDefault="005F7354" w:rsidP="005F7354">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6F867E7B" w14:textId="77777777" w:rsidR="005F7354" w:rsidRPr="00FA11C7" w:rsidRDefault="005F7354" w:rsidP="005F7354">
            <w:pPr>
              <w:pStyle w:val="acctfourfigures"/>
              <w:tabs>
                <w:tab w:val="clear" w:pos="765"/>
              </w:tabs>
              <w:spacing w:line="260" w:lineRule="exact"/>
              <w:ind w:left="-79" w:right="-7"/>
              <w:jc w:val="right"/>
              <w:rPr>
                <w:rFonts w:ascii="Angsana New" w:hAnsi="Angsana New" w:cs="Angsana New"/>
                <w:color w:val="000000" w:themeColor="text1"/>
                <w:sz w:val="28"/>
                <w:szCs w:val="28"/>
                <w:highlight w:val="yellow"/>
              </w:rPr>
            </w:pPr>
          </w:p>
        </w:tc>
        <w:tc>
          <w:tcPr>
            <w:tcW w:w="1270" w:type="dxa"/>
            <w:tcBorders>
              <w:top w:val="double" w:sz="4" w:space="0" w:color="auto"/>
            </w:tcBorders>
            <w:shd w:val="clear" w:color="auto" w:fill="auto"/>
            <w:vAlign w:val="bottom"/>
          </w:tcPr>
          <w:p w14:paraId="15AF1498" w14:textId="77777777" w:rsidR="005F7354" w:rsidRPr="00FA11C7" w:rsidRDefault="005F7354" w:rsidP="005F7354">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7B1EF5" w:rsidRPr="009C7B7B" w14:paraId="5B7E6408" w14:textId="77777777" w:rsidTr="007B1EF5">
        <w:trPr>
          <w:trHeight w:hRule="exact" w:val="414"/>
        </w:trPr>
        <w:tc>
          <w:tcPr>
            <w:tcW w:w="3563" w:type="dxa"/>
            <w:shd w:val="clear" w:color="auto" w:fill="auto"/>
            <w:vAlign w:val="bottom"/>
          </w:tcPr>
          <w:p w14:paraId="7241633A" w14:textId="77777777" w:rsidR="007B1EF5" w:rsidRPr="009C7B7B" w:rsidRDefault="007B1EF5" w:rsidP="007B1EF5">
            <w:pPr>
              <w:ind w:left="189" w:hanging="150"/>
              <w:rPr>
                <w:rFonts w:ascii="Angsana New" w:hAnsi="Angsana New" w:cs="Angsana New"/>
                <w:sz w:val="28"/>
                <w:szCs w:val="28"/>
                <w:cs/>
              </w:rPr>
            </w:pPr>
            <w:r w:rsidRPr="00EA6B2E">
              <w:rPr>
                <w:rFonts w:ascii="Angsana New" w:hAnsi="Angsana New" w:cs="Angsana New" w:hint="cs"/>
                <w:sz w:val="28"/>
                <w:szCs w:val="28"/>
                <w:cs/>
              </w:rPr>
              <w:t>จำนวนหุ้นสามัญต้น</w:t>
            </w:r>
            <w:r>
              <w:rPr>
                <w:rFonts w:ascii="Angsana New" w:hAnsi="Angsana New" w:cs="Angsana New" w:hint="cs"/>
                <w:sz w:val="28"/>
                <w:szCs w:val="28"/>
                <w:cs/>
              </w:rPr>
              <w:t>งวด</w:t>
            </w:r>
            <w:r w:rsidRPr="00EA6B2E">
              <w:rPr>
                <w:rFonts w:ascii="Angsana New" w:hAnsi="Angsana New" w:cs="Angsana New" w:hint="cs"/>
                <w:sz w:val="28"/>
                <w:szCs w:val="28"/>
                <w:cs/>
              </w:rPr>
              <w:t xml:space="preserve">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245" w:type="dxa"/>
            <w:shd w:val="clear" w:color="auto" w:fill="auto"/>
            <w:vAlign w:val="bottom"/>
          </w:tcPr>
          <w:p w14:paraId="518894CA" w14:textId="0F8D5BAF" w:rsidR="007B1EF5" w:rsidRPr="005352D5" w:rsidRDefault="007B1EF5" w:rsidP="007B1EF5">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5,355,384</w:t>
            </w:r>
          </w:p>
        </w:tc>
        <w:tc>
          <w:tcPr>
            <w:tcW w:w="267" w:type="dxa"/>
            <w:shd w:val="clear" w:color="auto" w:fill="auto"/>
            <w:vAlign w:val="bottom"/>
          </w:tcPr>
          <w:p w14:paraId="7FC0F8CC" w14:textId="77777777" w:rsidR="007B1EF5" w:rsidRPr="00FA11C7" w:rsidRDefault="007B1EF5" w:rsidP="007B1EF5">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2915AE22" w14:textId="5B9A6B05" w:rsidR="007B1EF5" w:rsidRPr="00FA11C7" w:rsidRDefault="007B1EF5" w:rsidP="007B1EF5">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val="en-US" w:bidi="th-TH"/>
              </w:rPr>
              <w:t>5,184,105</w:t>
            </w:r>
          </w:p>
        </w:tc>
        <w:tc>
          <w:tcPr>
            <w:tcW w:w="236" w:type="dxa"/>
            <w:shd w:val="clear" w:color="auto" w:fill="auto"/>
            <w:vAlign w:val="bottom"/>
          </w:tcPr>
          <w:p w14:paraId="3FC62A4A" w14:textId="77777777" w:rsidR="007B1EF5" w:rsidRPr="00FA11C7" w:rsidRDefault="007B1EF5" w:rsidP="007B1EF5">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30512DDA" w14:textId="28D27D68" w:rsidR="007B1EF5" w:rsidRPr="008B5DB0" w:rsidRDefault="007B1EF5" w:rsidP="007B1EF5">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5,355,384</w:t>
            </w:r>
          </w:p>
        </w:tc>
        <w:tc>
          <w:tcPr>
            <w:tcW w:w="279" w:type="dxa"/>
            <w:shd w:val="clear" w:color="auto" w:fill="auto"/>
            <w:vAlign w:val="bottom"/>
          </w:tcPr>
          <w:p w14:paraId="3558DD49" w14:textId="77777777" w:rsidR="007B1EF5" w:rsidRPr="00FA11C7" w:rsidRDefault="007B1EF5" w:rsidP="007B1EF5">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2D2E123C" w14:textId="3B4724DD" w:rsidR="007B1EF5" w:rsidRPr="00FA11C7" w:rsidRDefault="007B1EF5" w:rsidP="007B1EF5">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val="en-US" w:bidi="th-TH"/>
              </w:rPr>
              <w:t>5,184,105</w:t>
            </w:r>
          </w:p>
        </w:tc>
      </w:tr>
      <w:tr w:rsidR="007B1EF5" w:rsidRPr="009C7B7B" w14:paraId="1787587B" w14:textId="77777777" w:rsidTr="007B1EF5">
        <w:trPr>
          <w:trHeight w:hRule="exact" w:val="832"/>
        </w:trPr>
        <w:tc>
          <w:tcPr>
            <w:tcW w:w="3563" w:type="dxa"/>
            <w:shd w:val="clear" w:color="auto" w:fill="auto"/>
            <w:vAlign w:val="bottom"/>
          </w:tcPr>
          <w:p w14:paraId="1AD077C0" w14:textId="77777777" w:rsidR="007B1EF5" w:rsidRPr="009C7B7B" w:rsidRDefault="007B1EF5" w:rsidP="007B1EF5">
            <w:pPr>
              <w:ind w:left="189" w:hanging="150"/>
              <w:rPr>
                <w:rFonts w:ascii="Angsana New" w:hAnsi="Angsana New" w:cs="Angsana New"/>
                <w:sz w:val="28"/>
                <w:szCs w:val="28"/>
                <w:cs/>
              </w:rPr>
            </w:pPr>
            <w:r w:rsidRPr="00EA6B2E">
              <w:rPr>
                <w:rFonts w:ascii="Angsana New" w:hAnsi="Angsana New" w:cs="Angsana New" w:hint="cs"/>
                <w:sz w:val="28"/>
                <w:szCs w:val="28"/>
                <w:cs/>
              </w:rPr>
              <w:t>หุ้นสามัญที่ออกจำหน่ายแล้วในระหว่าง</w:t>
            </w:r>
            <w:r>
              <w:rPr>
                <w:rFonts w:ascii="Angsana New" w:hAnsi="Angsana New" w:cs="Angsana New" w:hint="cs"/>
                <w:sz w:val="28"/>
                <w:szCs w:val="28"/>
                <w:cs/>
              </w:rPr>
              <w:t>งวด</w:t>
            </w:r>
            <w:r w:rsidRPr="00EA6B2E">
              <w:rPr>
                <w:rFonts w:ascii="Angsana New" w:hAnsi="Angsana New" w:cs="Angsana New"/>
                <w:sz w:val="28"/>
                <w:szCs w:val="28"/>
              </w:rPr>
              <w:t xml:space="preserve"> </w:t>
            </w:r>
            <w:r w:rsidRPr="00EA6B2E">
              <w:rPr>
                <w:rFonts w:ascii="Angsana New" w:hAnsi="Angsana New" w:cs="Angsana New" w:hint="cs"/>
                <w:sz w:val="28"/>
                <w:szCs w:val="28"/>
                <w:cs/>
              </w:rPr>
              <w:t>ตามวิธีถัวเฉลี่ยถ่วงน้ำหนัก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245" w:type="dxa"/>
            <w:tcBorders>
              <w:bottom w:val="single" w:sz="4" w:space="0" w:color="auto"/>
            </w:tcBorders>
            <w:shd w:val="clear" w:color="auto" w:fill="auto"/>
            <w:vAlign w:val="bottom"/>
          </w:tcPr>
          <w:p w14:paraId="4A8EC95B" w14:textId="3D02FA8D" w:rsidR="007B1EF5" w:rsidRPr="00C16DF1" w:rsidRDefault="007B1EF5" w:rsidP="007B1EF5">
            <w:pPr>
              <w:pStyle w:val="acctfourfigures"/>
              <w:tabs>
                <w:tab w:val="clear" w:pos="765"/>
              </w:tabs>
              <w:spacing w:line="240" w:lineRule="atLeast"/>
              <w:ind w:left="-79" w:right="33"/>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w:t>
            </w:r>
          </w:p>
        </w:tc>
        <w:tc>
          <w:tcPr>
            <w:tcW w:w="267" w:type="dxa"/>
            <w:shd w:val="clear" w:color="auto" w:fill="auto"/>
            <w:vAlign w:val="bottom"/>
          </w:tcPr>
          <w:p w14:paraId="62CF8245" w14:textId="77777777" w:rsidR="007B1EF5" w:rsidRPr="00FA11C7" w:rsidRDefault="007B1EF5" w:rsidP="007B1EF5">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single" w:sz="4" w:space="0" w:color="auto"/>
            </w:tcBorders>
            <w:shd w:val="clear" w:color="auto" w:fill="auto"/>
            <w:vAlign w:val="bottom"/>
          </w:tcPr>
          <w:p w14:paraId="4DC58594" w14:textId="372BE9A4" w:rsidR="007B1EF5" w:rsidRPr="00FA11C7" w:rsidRDefault="007B1EF5" w:rsidP="007B1EF5">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152,978</w:t>
            </w:r>
          </w:p>
        </w:tc>
        <w:tc>
          <w:tcPr>
            <w:tcW w:w="236" w:type="dxa"/>
            <w:shd w:val="clear" w:color="auto" w:fill="auto"/>
            <w:vAlign w:val="bottom"/>
          </w:tcPr>
          <w:p w14:paraId="2DA269EA" w14:textId="77777777" w:rsidR="007B1EF5" w:rsidRPr="00FA11C7" w:rsidRDefault="007B1EF5" w:rsidP="007B1EF5">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single" w:sz="4" w:space="0" w:color="auto"/>
            </w:tcBorders>
            <w:shd w:val="clear" w:color="auto" w:fill="auto"/>
            <w:vAlign w:val="bottom"/>
          </w:tcPr>
          <w:p w14:paraId="4AC6061B" w14:textId="2E21D64D" w:rsidR="007B1EF5" w:rsidRPr="00C91432" w:rsidRDefault="007B1EF5" w:rsidP="007B1EF5">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w:t>
            </w:r>
          </w:p>
        </w:tc>
        <w:tc>
          <w:tcPr>
            <w:tcW w:w="279" w:type="dxa"/>
            <w:shd w:val="clear" w:color="auto" w:fill="auto"/>
            <w:vAlign w:val="bottom"/>
          </w:tcPr>
          <w:p w14:paraId="29E51A51" w14:textId="77777777" w:rsidR="007B1EF5" w:rsidRPr="00FA11C7" w:rsidRDefault="007B1EF5" w:rsidP="007B1EF5">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single" w:sz="4" w:space="0" w:color="auto"/>
            </w:tcBorders>
            <w:shd w:val="clear" w:color="auto" w:fill="auto"/>
            <w:vAlign w:val="bottom"/>
          </w:tcPr>
          <w:p w14:paraId="552F6D77" w14:textId="3BCA24DD" w:rsidR="007B1EF5" w:rsidRPr="007A1AED" w:rsidRDefault="007B1EF5" w:rsidP="007B1EF5">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bidi="th-TH"/>
              </w:rPr>
              <w:t>152,978</w:t>
            </w:r>
          </w:p>
        </w:tc>
      </w:tr>
      <w:tr w:rsidR="007B1EF5" w:rsidRPr="009C7B7B" w14:paraId="53480173" w14:textId="77777777" w:rsidTr="007B1EF5">
        <w:trPr>
          <w:trHeight w:hRule="exact" w:val="840"/>
        </w:trPr>
        <w:tc>
          <w:tcPr>
            <w:tcW w:w="3563" w:type="dxa"/>
            <w:shd w:val="clear" w:color="auto" w:fill="auto"/>
            <w:vAlign w:val="bottom"/>
          </w:tcPr>
          <w:p w14:paraId="3E5A2FE4" w14:textId="77777777" w:rsidR="007B1EF5" w:rsidRPr="009C7B7B" w:rsidRDefault="007B1EF5" w:rsidP="007B1EF5">
            <w:pPr>
              <w:ind w:left="189" w:hanging="150"/>
              <w:rPr>
                <w:rFonts w:ascii="Angsana New" w:hAnsi="Angsana New" w:cs="Angsana New"/>
                <w:sz w:val="28"/>
                <w:szCs w:val="28"/>
              </w:rPr>
            </w:pPr>
            <w:r w:rsidRPr="009C7B7B">
              <w:rPr>
                <w:rFonts w:ascii="Angsana New" w:hAnsi="Angsana New" w:cs="Angsana New"/>
                <w:sz w:val="28"/>
                <w:szCs w:val="28"/>
                <w:cs/>
              </w:rPr>
              <w:t>จำนวนหุ้นสามัญโดยวิธีถัวเฉลี่ยถ่วงน้ำหนัก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พันหุ้น)</w:t>
            </w:r>
          </w:p>
        </w:tc>
        <w:tc>
          <w:tcPr>
            <w:tcW w:w="1245" w:type="dxa"/>
            <w:tcBorders>
              <w:top w:val="single" w:sz="4" w:space="0" w:color="auto"/>
              <w:bottom w:val="double" w:sz="4" w:space="0" w:color="auto"/>
            </w:tcBorders>
            <w:shd w:val="clear" w:color="auto" w:fill="auto"/>
            <w:vAlign w:val="bottom"/>
          </w:tcPr>
          <w:p w14:paraId="24EC0310" w14:textId="3652D2FB" w:rsidR="007B1EF5" w:rsidRPr="00EA6B2E" w:rsidRDefault="007B1EF5" w:rsidP="007B1EF5">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5,355,384</w:t>
            </w:r>
          </w:p>
        </w:tc>
        <w:tc>
          <w:tcPr>
            <w:tcW w:w="267" w:type="dxa"/>
            <w:shd w:val="clear" w:color="auto" w:fill="auto"/>
            <w:vAlign w:val="bottom"/>
          </w:tcPr>
          <w:p w14:paraId="0D3E505C" w14:textId="77777777" w:rsidR="007B1EF5" w:rsidRPr="00FA11C7" w:rsidRDefault="007B1EF5" w:rsidP="007B1EF5">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single" w:sz="4" w:space="0" w:color="auto"/>
              <w:bottom w:val="double" w:sz="4" w:space="0" w:color="auto"/>
            </w:tcBorders>
            <w:shd w:val="clear" w:color="auto" w:fill="auto"/>
            <w:vAlign w:val="bottom"/>
          </w:tcPr>
          <w:p w14:paraId="2A9DA134" w14:textId="1A2E7B5D" w:rsidR="007B1EF5" w:rsidRPr="00FA11C7" w:rsidRDefault="007B1EF5" w:rsidP="007B1EF5">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5,337,083</w:t>
            </w:r>
          </w:p>
        </w:tc>
        <w:tc>
          <w:tcPr>
            <w:tcW w:w="236" w:type="dxa"/>
            <w:shd w:val="clear" w:color="auto" w:fill="auto"/>
            <w:vAlign w:val="bottom"/>
          </w:tcPr>
          <w:p w14:paraId="7C3E222D" w14:textId="77777777" w:rsidR="007B1EF5" w:rsidRPr="00FA11C7" w:rsidRDefault="007B1EF5" w:rsidP="007B1EF5">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top w:val="single" w:sz="4" w:space="0" w:color="auto"/>
              <w:bottom w:val="double" w:sz="4" w:space="0" w:color="auto"/>
            </w:tcBorders>
            <w:shd w:val="clear" w:color="auto" w:fill="auto"/>
            <w:vAlign w:val="bottom"/>
          </w:tcPr>
          <w:p w14:paraId="76B213D4" w14:textId="6A6F321A" w:rsidR="007B1EF5" w:rsidRPr="00C91432" w:rsidRDefault="007B1EF5" w:rsidP="007B1EF5">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val="en-US" w:bidi="th-TH"/>
              </w:rPr>
              <w:t>5,355,384</w:t>
            </w:r>
          </w:p>
        </w:tc>
        <w:tc>
          <w:tcPr>
            <w:tcW w:w="279" w:type="dxa"/>
            <w:shd w:val="clear" w:color="auto" w:fill="auto"/>
            <w:vAlign w:val="bottom"/>
          </w:tcPr>
          <w:p w14:paraId="28AF930B" w14:textId="77777777" w:rsidR="007B1EF5" w:rsidRPr="00FA11C7" w:rsidRDefault="007B1EF5" w:rsidP="007B1EF5">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single" w:sz="4" w:space="0" w:color="auto"/>
              <w:bottom w:val="double" w:sz="4" w:space="0" w:color="auto"/>
            </w:tcBorders>
            <w:shd w:val="clear" w:color="auto" w:fill="auto"/>
            <w:vAlign w:val="bottom"/>
          </w:tcPr>
          <w:p w14:paraId="72A8DD8B" w14:textId="57F5F843" w:rsidR="007B1EF5" w:rsidRPr="00FA11C7" w:rsidRDefault="007B1EF5" w:rsidP="007B1EF5">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5,337,083</w:t>
            </w:r>
          </w:p>
        </w:tc>
      </w:tr>
      <w:tr w:rsidR="005F7354" w:rsidRPr="009C7B7B" w14:paraId="507E9D3A" w14:textId="77777777" w:rsidTr="007956A9">
        <w:trPr>
          <w:trHeight w:hRule="exact" w:val="385"/>
        </w:trPr>
        <w:tc>
          <w:tcPr>
            <w:tcW w:w="3563" w:type="dxa"/>
            <w:shd w:val="clear" w:color="auto" w:fill="auto"/>
          </w:tcPr>
          <w:p w14:paraId="0C6C7E9C" w14:textId="77777777" w:rsidR="005F7354" w:rsidRPr="009C7B7B" w:rsidRDefault="005F7354" w:rsidP="005F7354">
            <w:pPr>
              <w:ind w:left="189" w:hanging="150"/>
              <w:rPr>
                <w:rFonts w:ascii="Angsana New" w:hAnsi="Angsana New" w:cs="Angsana New"/>
                <w:sz w:val="28"/>
                <w:szCs w:val="28"/>
              </w:rPr>
            </w:pPr>
          </w:p>
        </w:tc>
        <w:tc>
          <w:tcPr>
            <w:tcW w:w="1245" w:type="dxa"/>
            <w:tcBorders>
              <w:top w:val="double" w:sz="4" w:space="0" w:color="auto"/>
            </w:tcBorders>
            <w:shd w:val="clear" w:color="auto" w:fill="auto"/>
            <w:vAlign w:val="bottom"/>
          </w:tcPr>
          <w:p w14:paraId="3941D461" w14:textId="77777777" w:rsidR="005F7354" w:rsidRPr="00C16DF1" w:rsidRDefault="005F7354" w:rsidP="005F7354">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2D7D5F70" w14:textId="77777777" w:rsidR="005F7354" w:rsidRPr="00FA11C7" w:rsidRDefault="005F7354" w:rsidP="005F7354">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double" w:sz="4" w:space="0" w:color="auto"/>
            </w:tcBorders>
            <w:shd w:val="clear" w:color="auto" w:fill="auto"/>
            <w:vAlign w:val="bottom"/>
          </w:tcPr>
          <w:p w14:paraId="3DC30921" w14:textId="77777777" w:rsidR="005F7354" w:rsidRPr="00FA11C7" w:rsidRDefault="005F7354" w:rsidP="005F7354">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p>
        </w:tc>
        <w:tc>
          <w:tcPr>
            <w:tcW w:w="236" w:type="dxa"/>
            <w:shd w:val="clear" w:color="auto" w:fill="auto"/>
            <w:vAlign w:val="bottom"/>
          </w:tcPr>
          <w:p w14:paraId="7E420EBA" w14:textId="77777777" w:rsidR="005F7354" w:rsidRPr="00FA11C7" w:rsidRDefault="005F7354" w:rsidP="005F7354">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top w:val="double" w:sz="4" w:space="0" w:color="auto"/>
            </w:tcBorders>
            <w:shd w:val="clear" w:color="auto" w:fill="auto"/>
            <w:vAlign w:val="bottom"/>
          </w:tcPr>
          <w:p w14:paraId="473BEA4F" w14:textId="77777777" w:rsidR="005F7354" w:rsidRPr="00C91432" w:rsidRDefault="005F7354" w:rsidP="005F7354">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p>
        </w:tc>
        <w:tc>
          <w:tcPr>
            <w:tcW w:w="279" w:type="dxa"/>
            <w:shd w:val="clear" w:color="auto" w:fill="auto"/>
            <w:vAlign w:val="bottom"/>
          </w:tcPr>
          <w:p w14:paraId="6098B289" w14:textId="77777777" w:rsidR="005F7354" w:rsidRPr="00FA11C7" w:rsidRDefault="005F7354" w:rsidP="005F7354">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double" w:sz="4" w:space="0" w:color="auto"/>
            </w:tcBorders>
            <w:shd w:val="clear" w:color="auto" w:fill="auto"/>
            <w:vAlign w:val="bottom"/>
          </w:tcPr>
          <w:p w14:paraId="5D0629CE" w14:textId="77777777" w:rsidR="005F7354" w:rsidRPr="00FA11C7" w:rsidRDefault="005F7354" w:rsidP="005F7354">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p>
        </w:tc>
      </w:tr>
      <w:tr w:rsidR="005F7354" w:rsidRPr="00C51FF4" w14:paraId="442C08E9" w14:textId="77777777" w:rsidTr="007956A9">
        <w:trPr>
          <w:trHeight w:val="370"/>
        </w:trPr>
        <w:tc>
          <w:tcPr>
            <w:tcW w:w="3563" w:type="dxa"/>
            <w:vMerge w:val="restart"/>
            <w:shd w:val="clear" w:color="auto" w:fill="auto"/>
          </w:tcPr>
          <w:p w14:paraId="47F9F590" w14:textId="77777777" w:rsidR="005F7354" w:rsidRPr="009C7B7B" w:rsidRDefault="005F7354" w:rsidP="005F7354">
            <w:pPr>
              <w:ind w:left="189" w:right="438" w:hanging="150"/>
              <w:rPr>
                <w:rFonts w:ascii="Angsana New" w:hAnsi="Angsana New" w:cs="Angsana New"/>
                <w:sz w:val="28"/>
                <w:szCs w:val="28"/>
              </w:rPr>
            </w:pPr>
            <w:r w:rsidRPr="009C7B7B">
              <w:rPr>
                <w:rFonts w:ascii="Angsana New" w:hAnsi="Angsana New" w:cs="Angsana New"/>
                <w:sz w:val="28"/>
                <w:szCs w:val="28"/>
                <w:cs/>
              </w:rPr>
              <w:t>กำไร (ขาดทุน) ต่อหุ้นขั้นพื้นฐาน (บาท</w:t>
            </w:r>
            <w:r>
              <w:rPr>
                <w:rFonts w:ascii="Angsana New" w:hAnsi="Angsana New" w:cs="Angsana New" w:hint="cs"/>
                <w:sz w:val="28"/>
                <w:szCs w:val="28"/>
                <w:cs/>
              </w:rPr>
              <w:t xml:space="preserve"> </w:t>
            </w:r>
            <w:r>
              <w:rPr>
                <w:rFonts w:ascii="Angsana New" w:hAnsi="Angsana New" w:cs="Angsana New"/>
                <w:sz w:val="28"/>
                <w:szCs w:val="28"/>
              </w:rPr>
              <w:t xml:space="preserve">: </w:t>
            </w:r>
            <w:r>
              <w:rPr>
                <w:rFonts w:ascii="Angsana New" w:hAnsi="Angsana New" w:cs="Angsana New" w:hint="cs"/>
                <w:sz w:val="28"/>
                <w:szCs w:val="28"/>
                <w:cs/>
              </w:rPr>
              <w:t>หุ้น</w:t>
            </w:r>
            <w:r w:rsidRPr="009C7B7B">
              <w:rPr>
                <w:rFonts w:ascii="Angsana New" w:hAnsi="Angsana New" w:cs="Angsana New"/>
                <w:sz w:val="28"/>
                <w:szCs w:val="28"/>
                <w:cs/>
              </w:rPr>
              <w:t>)</w:t>
            </w:r>
          </w:p>
        </w:tc>
        <w:tc>
          <w:tcPr>
            <w:tcW w:w="1245" w:type="dxa"/>
            <w:shd w:val="clear" w:color="auto" w:fill="auto"/>
            <w:vAlign w:val="bottom"/>
          </w:tcPr>
          <w:p w14:paraId="5B4E6423" w14:textId="77777777" w:rsidR="005F7354" w:rsidRPr="00C16DF1" w:rsidRDefault="005F7354" w:rsidP="005F7354">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69646FD9" w14:textId="77777777" w:rsidR="005F7354" w:rsidRPr="00FA11C7" w:rsidRDefault="005F7354" w:rsidP="005F7354">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4D23CF91" w14:textId="77777777" w:rsidR="005F7354" w:rsidRPr="00FA11C7" w:rsidRDefault="005F7354" w:rsidP="005F7354">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cs/>
                <w:lang w:bidi="th-TH"/>
              </w:rPr>
            </w:pPr>
          </w:p>
        </w:tc>
        <w:tc>
          <w:tcPr>
            <w:tcW w:w="236" w:type="dxa"/>
            <w:shd w:val="clear" w:color="auto" w:fill="auto"/>
            <w:vAlign w:val="bottom"/>
          </w:tcPr>
          <w:p w14:paraId="71DED18D" w14:textId="77777777" w:rsidR="005F7354" w:rsidRPr="00FA11C7" w:rsidRDefault="005F7354" w:rsidP="005F7354">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0C1A134C" w14:textId="77777777" w:rsidR="005F7354" w:rsidRPr="00C91432" w:rsidRDefault="005F7354" w:rsidP="005F7354">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5F6314DD" w14:textId="77777777" w:rsidR="005F7354" w:rsidRPr="00FA11C7" w:rsidRDefault="005F7354" w:rsidP="005F7354">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77243C59" w14:textId="77777777" w:rsidR="005F7354" w:rsidRPr="00FA11C7" w:rsidRDefault="005F7354" w:rsidP="005F7354">
            <w:pPr>
              <w:pStyle w:val="acctfourfigures"/>
              <w:tabs>
                <w:tab w:val="clear" w:pos="765"/>
              </w:tabs>
              <w:spacing w:line="240" w:lineRule="atLeast"/>
              <w:ind w:left="-79" w:right="40"/>
              <w:jc w:val="right"/>
              <w:rPr>
                <w:rFonts w:ascii="Angsana New" w:hAnsi="Angsana New" w:cs="Angsana New"/>
                <w:color w:val="000000" w:themeColor="text1"/>
                <w:sz w:val="28"/>
                <w:szCs w:val="28"/>
                <w:cs/>
                <w:lang w:bidi="th-TH"/>
              </w:rPr>
            </w:pPr>
          </w:p>
        </w:tc>
      </w:tr>
      <w:tr w:rsidR="005F7354" w:rsidRPr="00C51FF4" w14:paraId="408944EE" w14:textId="77777777" w:rsidTr="002D1B8C">
        <w:trPr>
          <w:trHeight w:val="371"/>
        </w:trPr>
        <w:tc>
          <w:tcPr>
            <w:tcW w:w="3563" w:type="dxa"/>
            <w:vMerge/>
            <w:shd w:val="clear" w:color="auto" w:fill="auto"/>
          </w:tcPr>
          <w:p w14:paraId="685E9FBE" w14:textId="77777777" w:rsidR="005F7354" w:rsidRPr="009C7B7B" w:rsidRDefault="005F7354" w:rsidP="005F7354">
            <w:pPr>
              <w:ind w:left="189" w:right="438" w:hanging="150"/>
              <w:rPr>
                <w:rFonts w:ascii="Angsana New" w:hAnsi="Angsana New" w:cs="Angsana New"/>
                <w:sz w:val="28"/>
                <w:szCs w:val="28"/>
                <w:cs/>
              </w:rPr>
            </w:pPr>
          </w:p>
        </w:tc>
        <w:tc>
          <w:tcPr>
            <w:tcW w:w="1245" w:type="dxa"/>
            <w:tcBorders>
              <w:bottom w:val="double" w:sz="4" w:space="0" w:color="auto"/>
            </w:tcBorders>
            <w:shd w:val="clear" w:color="auto" w:fill="auto"/>
            <w:vAlign w:val="bottom"/>
          </w:tcPr>
          <w:p w14:paraId="112338B5" w14:textId="5D729E59" w:rsidR="005F7354" w:rsidRPr="00C16DF1" w:rsidRDefault="002D1B8C" w:rsidP="005F7354">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w:t>
            </w:r>
            <w:r w:rsidR="004E2B72">
              <w:rPr>
                <w:rFonts w:ascii="Angsana New" w:hAnsi="Angsana New" w:cs="Angsana New"/>
                <w:color w:val="000000" w:themeColor="text1"/>
                <w:sz w:val="28"/>
                <w:szCs w:val="28"/>
                <w:lang w:val="en-US" w:bidi="th-TH"/>
              </w:rPr>
              <w:t>3</w:t>
            </w:r>
            <w:r w:rsidR="00C00FE1">
              <w:rPr>
                <w:rFonts w:ascii="Angsana New" w:hAnsi="Angsana New" w:cs="Angsana New"/>
                <w:color w:val="000000" w:themeColor="text1"/>
                <w:sz w:val="28"/>
                <w:szCs w:val="28"/>
                <w:lang w:val="en-US" w:bidi="th-TH"/>
              </w:rPr>
              <w:t>5</w:t>
            </w:r>
          </w:p>
        </w:tc>
        <w:tc>
          <w:tcPr>
            <w:tcW w:w="267" w:type="dxa"/>
            <w:shd w:val="clear" w:color="auto" w:fill="auto"/>
            <w:vAlign w:val="bottom"/>
          </w:tcPr>
          <w:p w14:paraId="0F4334D3" w14:textId="77777777" w:rsidR="005F7354" w:rsidRPr="00FA11C7" w:rsidRDefault="005F7354" w:rsidP="005F7354">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shd w:val="clear" w:color="auto" w:fill="auto"/>
            <w:vAlign w:val="bottom"/>
          </w:tcPr>
          <w:p w14:paraId="204E378E" w14:textId="0E576E17" w:rsidR="005F7354" w:rsidRPr="00FA11C7" w:rsidRDefault="005F7354" w:rsidP="005F7354">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(0.0010)</w:t>
            </w:r>
          </w:p>
        </w:tc>
        <w:tc>
          <w:tcPr>
            <w:tcW w:w="236" w:type="dxa"/>
            <w:shd w:val="clear" w:color="auto" w:fill="auto"/>
            <w:vAlign w:val="bottom"/>
          </w:tcPr>
          <w:p w14:paraId="73B5FF33" w14:textId="77777777" w:rsidR="005F7354" w:rsidRPr="00FA11C7" w:rsidRDefault="005F7354" w:rsidP="005F7354">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double" w:sz="4" w:space="0" w:color="auto"/>
            </w:tcBorders>
            <w:shd w:val="clear" w:color="auto" w:fill="auto"/>
            <w:vAlign w:val="bottom"/>
          </w:tcPr>
          <w:p w14:paraId="280C45B5" w14:textId="7383C4E6" w:rsidR="005F7354" w:rsidRPr="00C91432" w:rsidRDefault="007B1EF5" w:rsidP="005F7354">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0.0031</w:t>
            </w:r>
          </w:p>
        </w:tc>
        <w:tc>
          <w:tcPr>
            <w:tcW w:w="279" w:type="dxa"/>
            <w:shd w:val="clear" w:color="auto" w:fill="auto"/>
            <w:vAlign w:val="bottom"/>
          </w:tcPr>
          <w:p w14:paraId="79DB0618" w14:textId="77777777" w:rsidR="005F7354" w:rsidRPr="00FA11C7" w:rsidRDefault="005F7354" w:rsidP="005F7354">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shd w:val="clear" w:color="auto" w:fill="auto"/>
            <w:vAlign w:val="bottom"/>
          </w:tcPr>
          <w:p w14:paraId="6285C2A6" w14:textId="0931F9DA" w:rsidR="005F7354" w:rsidRPr="00FA11C7" w:rsidRDefault="005F7354" w:rsidP="005F7354">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(0.0030)</w:t>
            </w:r>
          </w:p>
        </w:tc>
      </w:tr>
      <w:tr w:rsidR="002726E5" w:rsidRPr="009C7B7B" w14:paraId="58355AF5" w14:textId="77777777" w:rsidTr="001F1EFA">
        <w:trPr>
          <w:trHeight w:val="433"/>
        </w:trPr>
        <w:tc>
          <w:tcPr>
            <w:tcW w:w="3563" w:type="dxa"/>
            <w:vMerge w:val="restart"/>
            <w:shd w:val="clear" w:color="auto" w:fill="auto"/>
          </w:tcPr>
          <w:p w14:paraId="10BF6BAC" w14:textId="77777777" w:rsidR="002726E5" w:rsidRPr="009C7B7B" w:rsidRDefault="002726E5" w:rsidP="00BF52D7">
            <w:pPr>
              <w:ind w:left="189" w:right="100" w:hanging="150"/>
              <w:rPr>
                <w:rFonts w:ascii="Angsana New" w:hAnsi="Angsana New" w:cs="Angsana New"/>
                <w:sz w:val="28"/>
                <w:szCs w:val="28"/>
                <w:cs/>
              </w:rPr>
            </w:pPr>
            <w:r w:rsidRPr="009C7B7B">
              <w:rPr>
                <w:rFonts w:ascii="Angsana New" w:hAnsi="Angsana New" w:cs="Angsana New"/>
                <w:sz w:val="28"/>
                <w:szCs w:val="28"/>
                <w:cs/>
              </w:rPr>
              <w:t>กำไร (ขาดทุน) ต่อหุ้นขั้นพื้นฐาน</w:t>
            </w:r>
            <w:r>
              <w:rPr>
                <w:rFonts w:ascii="Angsana New" w:hAnsi="Angsana New" w:cs="Angsana New" w:hint="cs"/>
                <w:sz w:val="28"/>
                <w:szCs w:val="28"/>
                <w:cs/>
              </w:rPr>
              <w:t xml:space="preserve">จากการดำเนินงานต่อเนื่อง </w:t>
            </w:r>
            <w:r w:rsidRPr="009C7B7B">
              <w:rPr>
                <w:rFonts w:ascii="Angsana New" w:hAnsi="Angsana New" w:cs="Angsana New"/>
                <w:sz w:val="28"/>
                <w:szCs w:val="28"/>
                <w:cs/>
              </w:rPr>
              <w:t>(บาท</w:t>
            </w:r>
            <w:r>
              <w:rPr>
                <w:rFonts w:ascii="Angsana New" w:hAnsi="Angsana New" w:cs="Angsana New" w:hint="cs"/>
                <w:sz w:val="28"/>
                <w:szCs w:val="28"/>
                <w:cs/>
              </w:rPr>
              <w:t xml:space="preserve"> </w:t>
            </w:r>
            <w:r>
              <w:rPr>
                <w:rFonts w:ascii="Angsana New" w:hAnsi="Angsana New" w:cs="Angsana New"/>
                <w:sz w:val="28"/>
                <w:szCs w:val="28"/>
              </w:rPr>
              <w:t xml:space="preserve">: </w:t>
            </w:r>
            <w:r>
              <w:rPr>
                <w:rFonts w:ascii="Angsana New" w:hAnsi="Angsana New" w:cs="Angsana New" w:hint="cs"/>
                <w:sz w:val="28"/>
                <w:szCs w:val="28"/>
                <w:cs/>
              </w:rPr>
              <w:t>หุ้น</w:t>
            </w:r>
            <w:r w:rsidRPr="009C7B7B">
              <w:rPr>
                <w:rFonts w:ascii="Angsana New" w:hAnsi="Angsana New" w:cs="Angsana New"/>
                <w:sz w:val="28"/>
                <w:szCs w:val="28"/>
                <w:cs/>
              </w:rPr>
              <w:t>)</w:t>
            </w:r>
          </w:p>
        </w:tc>
        <w:tc>
          <w:tcPr>
            <w:tcW w:w="1245" w:type="dxa"/>
            <w:shd w:val="clear" w:color="auto" w:fill="auto"/>
            <w:vAlign w:val="bottom"/>
          </w:tcPr>
          <w:p w14:paraId="1A925CDC" w14:textId="77777777" w:rsidR="002726E5" w:rsidRPr="00FA11C7" w:rsidRDefault="002726E5" w:rsidP="00BF52D7">
            <w:pPr>
              <w:pStyle w:val="acctfourfigures"/>
              <w:tabs>
                <w:tab w:val="clear" w:pos="765"/>
              </w:tabs>
              <w:spacing w:line="240" w:lineRule="atLeast"/>
              <w:ind w:left="-79" w:right="33"/>
              <w:jc w:val="right"/>
              <w:rPr>
                <w:rFonts w:ascii="Angsana New" w:hAnsi="Angsana New" w:cs="Angsana New"/>
                <w:color w:val="000000" w:themeColor="text1"/>
                <w:sz w:val="28"/>
                <w:szCs w:val="28"/>
                <w:highlight w:val="yellow"/>
                <w:lang w:val="en-US" w:bidi="th-TH"/>
              </w:rPr>
            </w:pPr>
          </w:p>
        </w:tc>
        <w:tc>
          <w:tcPr>
            <w:tcW w:w="267" w:type="dxa"/>
            <w:shd w:val="clear" w:color="auto" w:fill="auto"/>
            <w:vAlign w:val="bottom"/>
          </w:tcPr>
          <w:p w14:paraId="7C012050" w14:textId="77777777" w:rsidR="002726E5" w:rsidRPr="00FA11C7" w:rsidRDefault="002726E5" w:rsidP="00BF52D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52418656" w14:textId="77777777" w:rsidR="002726E5" w:rsidRPr="00FA11C7" w:rsidRDefault="002726E5" w:rsidP="00BF52D7">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lang w:val="en-US" w:bidi="th-TH"/>
              </w:rPr>
            </w:pPr>
          </w:p>
        </w:tc>
        <w:tc>
          <w:tcPr>
            <w:tcW w:w="236" w:type="dxa"/>
            <w:shd w:val="clear" w:color="auto" w:fill="auto"/>
            <w:vAlign w:val="bottom"/>
          </w:tcPr>
          <w:p w14:paraId="36CB7306" w14:textId="77777777" w:rsidR="002726E5" w:rsidRPr="00FA11C7" w:rsidRDefault="002726E5" w:rsidP="00BF52D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36088898" w14:textId="77777777" w:rsidR="002726E5" w:rsidRPr="00FA11C7" w:rsidRDefault="002726E5" w:rsidP="00BF52D7">
            <w:pPr>
              <w:pStyle w:val="acctfourfigures"/>
              <w:tabs>
                <w:tab w:val="clear" w:pos="765"/>
              </w:tabs>
              <w:spacing w:line="240" w:lineRule="atLeast"/>
              <w:ind w:left="-79" w:right="35"/>
              <w:jc w:val="right"/>
              <w:rPr>
                <w:rFonts w:ascii="Angsana New" w:hAnsi="Angsana New" w:cs="Angsana New"/>
                <w:color w:val="000000" w:themeColor="text1"/>
                <w:sz w:val="28"/>
                <w:szCs w:val="28"/>
                <w:highlight w:val="yellow"/>
                <w:lang w:val="en-US" w:bidi="th-TH"/>
              </w:rPr>
            </w:pPr>
          </w:p>
        </w:tc>
        <w:tc>
          <w:tcPr>
            <w:tcW w:w="279" w:type="dxa"/>
            <w:shd w:val="clear" w:color="auto" w:fill="auto"/>
            <w:vAlign w:val="bottom"/>
          </w:tcPr>
          <w:p w14:paraId="006CF9C7" w14:textId="77777777" w:rsidR="002726E5" w:rsidRPr="00FA11C7" w:rsidRDefault="002726E5" w:rsidP="00BF52D7">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6FB6F080" w14:textId="77777777" w:rsidR="002726E5" w:rsidRPr="00FA11C7" w:rsidRDefault="002726E5" w:rsidP="00BF52D7">
            <w:pPr>
              <w:pStyle w:val="acctfourfigures"/>
              <w:tabs>
                <w:tab w:val="clear" w:pos="765"/>
              </w:tabs>
              <w:spacing w:line="240" w:lineRule="atLeast"/>
              <w:ind w:left="-79" w:right="40"/>
              <w:jc w:val="right"/>
              <w:rPr>
                <w:rFonts w:ascii="Angsana New" w:hAnsi="Angsana New" w:cs="Angsana New"/>
                <w:color w:val="000000" w:themeColor="text1"/>
                <w:sz w:val="28"/>
                <w:szCs w:val="28"/>
                <w:lang w:val="en-US" w:bidi="th-TH"/>
              </w:rPr>
            </w:pPr>
          </w:p>
        </w:tc>
      </w:tr>
      <w:tr w:rsidR="005F7354" w:rsidRPr="009C7B7B" w14:paraId="5C75A575" w14:textId="77777777" w:rsidTr="002D1B8C">
        <w:trPr>
          <w:trHeight w:val="309"/>
        </w:trPr>
        <w:tc>
          <w:tcPr>
            <w:tcW w:w="3563" w:type="dxa"/>
            <w:vMerge/>
            <w:shd w:val="clear" w:color="auto" w:fill="auto"/>
          </w:tcPr>
          <w:p w14:paraId="11EF4325" w14:textId="77777777" w:rsidR="005F7354" w:rsidRPr="009C7B7B" w:rsidRDefault="005F7354" w:rsidP="005F7354">
            <w:pPr>
              <w:ind w:left="189" w:right="100" w:hanging="150"/>
              <w:rPr>
                <w:rFonts w:ascii="Angsana New" w:hAnsi="Angsana New" w:cs="Angsana New"/>
                <w:sz w:val="28"/>
                <w:szCs w:val="28"/>
                <w:cs/>
              </w:rPr>
            </w:pPr>
          </w:p>
        </w:tc>
        <w:tc>
          <w:tcPr>
            <w:tcW w:w="1245" w:type="dxa"/>
            <w:tcBorders>
              <w:bottom w:val="double" w:sz="4" w:space="0" w:color="auto"/>
            </w:tcBorders>
            <w:shd w:val="clear" w:color="auto" w:fill="auto"/>
            <w:vAlign w:val="bottom"/>
          </w:tcPr>
          <w:p w14:paraId="22EFA9A0" w14:textId="38F5C9A7" w:rsidR="004E2B72" w:rsidRPr="00C16DF1" w:rsidRDefault="002D1B8C" w:rsidP="004E2B72">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w:t>
            </w:r>
            <w:r w:rsidR="004E2B72">
              <w:rPr>
                <w:rFonts w:ascii="Angsana New" w:hAnsi="Angsana New" w:cs="Angsana New"/>
                <w:color w:val="000000" w:themeColor="text1"/>
                <w:sz w:val="28"/>
                <w:szCs w:val="28"/>
                <w:lang w:val="en-US" w:bidi="th-TH"/>
              </w:rPr>
              <w:t>3</w:t>
            </w:r>
            <w:r w:rsidR="00C00FE1">
              <w:rPr>
                <w:rFonts w:ascii="Angsana New" w:hAnsi="Angsana New" w:cs="Angsana New"/>
                <w:color w:val="000000" w:themeColor="text1"/>
                <w:sz w:val="28"/>
                <w:szCs w:val="28"/>
                <w:lang w:val="en-US" w:bidi="th-TH"/>
              </w:rPr>
              <w:t>5</w:t>
            </w:r>
          </w:p>
        </w:tc>
        <w:tc>
          <w:tcPr>
            <w:tcW w:w="267" w:type="dxa"/>
            <w:shd w:val="clear" w:color="auto" w:fill="auto"/>
            <w:vAlign w:val="bottom"/>
          </w:tcPr>
          <w:p w14:paraId="5F4B2807" w14:textId="77777777" w:rsidR="005F7354" w:rsidRPr="00FA11C7" w:rsidRDefault="005F7354" w:rsidP="005F7354">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shd w:val="clear" w:color="auto" w:fill="auto"/>
            <w:vAlign w:val="bottom"/>
          </w:tcPr>
          <w:p w14:paraId="614B8AA1" w14:textId="312C1322" w:rsidR="005F7354" w:rsidRPr="00315FCF" w:rsidRDefault="005F7354" w:rsidP="005F7354">
            <w:pPr>
              <w:pStyle w:val="acctfourfigures"/>
              <w:tabs>
                <w:tab w:val="left" w:pos="972"/>
              </w:tabs>
              <w:spacing w:line="240" w:lineRule="atLeast"/>
              <w:ind w:left="-79" w:right="28"/>
              <w:jc w:val="right"/>
              <w:rPr>
                <w:rFonts w:ascii="Angsana New" w:hAnsi="Angsana New" w:cs="Angsana New"/>
                <w:sz w:val="28"/>
                <w:szCs w:val="28"/>
                <w:lang w:val="en-US" w:bidi="th-TH"/>
              </w:rPr>
            </w:pPr>
            <w:r>
              <w:rPr>
                <w:rFonts w:ascii="Angsana New" w:hAnsi="Angsana New" w:cs="Angsana New"/>
                <w:color w:val="000000" w:themeColor="text1"/>
                <w:sz w:val="28"/>
                <w:szCs w:val="28"/>
                <w:lang w:val="en-US" w:bidi="th-TH"/>
              </w:rPr>
              <w:t>(0.0010)</w:t>
            </w:r>
          </w:p>
        </w:tc>
        <w:tc>
          <w:tcPr>
            <w:tcW w:w="236" w:type="dxa"/>
            <w:shd w:val="clear" w:color="auto" w:fill="auto"/>
            <w:vAlign w:val="bottom"/>
          </w:tcPr>
          <w:p w14:paraId="2A122685" w14:textId="77777777" w:rsidR="005F7354" w:rsidRPr="00FA11C7" w:rsidRDefault="005F7354" w:rsidP="005F7354">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double" w:sz="4" w:space="0" w:color="auto"/>
            </w:tcBorders>
            <w:shd w:val="clear" w:color="auto" w:fill="auto"/>
            <w:vAlign w:val="bottom"/>
          </w:tcPr>
          <w:p w14:paraId="155C829A" w14:textId="75B1ACEF" w:rsidR="005F7354" w:rsidRPr="00C91432" w:rsidRDefault="007B1EF5" w:rsidP="005F7354">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0.0031</w:t>
            </w:r>
          </w:p>
        </w:tc>
        <w:tc>
          <w:tcPr>
            <w:tcW w:w="279" w:type="dxa"/>
            <w:shd w:val="clear" w:color="auto" w:fill="auto"/>
            <w:vAlign w:val="bottom"/>
          </w:tcPr>
          <w:p w14:paraId="190B0FF6" w14:textId="77777777" w:rsidR="005F7354" w:rsidRPr="00FA11C7" w:rsidRDefault="005F7354" w:rsidP="005F7354">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shd w:val="clear" w:color="auto" w:fill="auto"/>
            <w:vAlign w:val="bottom"/>
          </w:tcPr>
          <w:p w14:paraId="587004D1" w14:textId="65209CBE" w:rsidR="005F7354" w:rsidRPr="00FA11C7" w:rsidRDefault="005F7354" w:rsidP="005F7354">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(0.0030)</w:t>
            </w:r>
          </w:p>
        </w:tc>
      </w:tr>
      <w:tr w:rsidR="005F7354" w:rsidRPr="009C7B7B" w14:paraId="241679E6" w14:textId="77777777" w:rsidTr="007956A9">
        <w:trPr>
          <w:trHeight w:val="383"/>
        </w:trPr>
        <w:tc>
          <w:tcPr>
            <w:tcW w:w="3563" w:type="dxa"/>
            <w:shd w:val="clear" w:color="auto" w:fill="auto"/>
          </w:tcPr>
          <w:p w14:paraId="28596A0C" w14:textId="77777777" w:rsidR="005F7354" w:rsidRPr="009C7B7B" w:rsidRDefault="005F7354" w:rsidP="005F7354">
            <w:pPr>
              <w:ind w:left="189" w:right="100" w:hanging="150"/>
              <w:rPr>
                <w:rFonts w:ascii="Angsana New" w:hAnsi="Angsana New" w:cs="Angsana New"/>
                <w:sz w:val="28"/>
                <w:szCs w:val="28"/>
                <w:cs/>
              </w:rPr>
            </w:pPr>
          </w:p>
        </w:tc>
        <w:tc>
          <w:tcPr>
            <w:tcW w:w="1245" w:type="dxa"/>
            <w:tcBorders>
              <w:top w:val="double" w:sz="4" w:space="0" w:color="auto"/>
            </w:tcBorders>
            <w:shd w:val="clear" w:color="auto" w:fill="auto"/>
            <w:vAlign w:val="bottom"/>
          </w:tcPr>
          <w:p w14:paraId="09462175" w14:textId="77777777" w:rsidR="005F7354" w:rsidRPr="00C16DF1" w:rsidRDefault="005F7354" w:rsidP="005F7354">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shd w:val="clear" w:color="auto" w:fill="auto"/>
            <w:vAlign w:val="bottom"/>
          </w:tcPr>
          <w:p w14:paraId="627E49D6" w14:textId="77777777" w:rsidR="005F7354" w:rsidRPr="00FA11C7" w:rsidRDefault="005F7354" w:rsidP="005F7354">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double" w:sz="4" w:space="0" w:color="auto"/>
            </w:tcBorders>
            <w:shd w:val="clear" w:color="auto" w:fill="auto"/>
            <w:vAlign w:val="bottom"/>
          </w:tcPr>
          <w:p w14:paraId="21E389C2" w14:textId="77777777" w:rsidR="005F7354" w:rsidRPr="00FA11C7" w:rsidRDefault="005F7354" w:rsidP="005F7354">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lang w:val="en-US" w:bidi="th-TH"/>
              </w:rPr>
            </w:pPr>
          </w:p>
        </w:tc>
        <w:tc>
          <w:tcPr>
            <w:tcW w:w="236" w:type="dxa"/>
            <w:shd w:val="clear" w:color="auto" w:fill="auto"/>
            <w:vAlign w:val="bottom"/>
          </w:tcPr>
          <w:p w14:paraId="3128AA59" w14:textId="77777777" w:rsidR="005F7354" w:rsidRPr="00FA11C7" w:rsidRDefault="005F7354" w:rsidP="005F7354">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top w:val="double" w:sz="4" w:space="0" w:color="auto"/>
            </w:tcBorders>
            <w:shd w:val="clear" w:color="auto" w:fill="auto"/>
            <w:vAlign w:val="bottom"/>
          </w:tcPr>
          <w:p w14:paraId="001BEE21" w14:textId="77777777" w:rsidR="005F7354" w:rsidRPr="00C91432" w:rsidRDefault="005F7354" w:rsidP="005F7354">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4A8B1AA4" w14:textId="77777777" w:rsidR="005F7354" w:rsidRPr="00FA11C7" w:rsidRDefault="005F7354" w:rsidP="005F7354">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double" w:sz="4" w:space="0" w:color="auto"/>
            </w:tcBorders>
            <w:shd w:val="clear" w:color="auto" w:fill="auto"/>
            <w:vAlign w:val="bottom"/>
          </w:tcPr>
          <w:p w14:paraId="5589D753" w14:textId="77777777" w:rsidR="005F7354" w:rsidRPr="00FA11C7" w:rsidRDefault="005F7354" w:rsidP="005F7354">
            <w:pPr>
              <w:pStyle w:val="acctfourfigures"/>
              <w:tabs>
                <w:tab w:val="clear" w:pos="765"/>
              </w:tabs>
              <w:spacing w:line="240" w:lineRule="atLeast"/>
              <w:ind w:left="-79" w:right="40"/>
              <w:jc w:val="right"/>
              <w:rPr>
                <w:rFonts w:ascii="Angsana New" w:hAnsi="Angsana New" w:cs="Angsana New"/>
                <w:color w:val="000000" w:themeColor="text1"/>
                <w:sz w:val="28"/>
                <w:szCs w:val="28"/>
                <w:lang w:bidi="th-TH"/>
              </w:rPr>
            </w:pPr>
          </w:p>
        </w:tc>
      </w:tr>
      <w:tr w:rsidR="005F7354" w:rsidRPr="009C7B7B" w14:paraId="50FA4D57" w14:textId="77777777" w:rsidTr="002D1B8C">
        <w:trPr>
          <w:trHeight w:val="371"/>
        </w:trPr>
        <w:tc>
          <w:tcPr>
            <w:tcW w:w="3563" w:type="dxa"/>
            <w:shd w:val="clear" w:color="auto" w:fill="auto"/>
          </w:tcPr>
          <w:p w14:paraId="0D4F31DE" w14:textId="77777777" w:rsidR="005F7354" w:rsidRPr="00257B54" w:rsidRDefault="005F7354" w:rsidP="005F7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28"/>
                <w:szCs w:val="28"/>
                <w:cs/>
              </w:rPr>
            </w:pPr>
            <w:r>
              <w:rPr>
                <w:rFonts w:ascii="Angsana New" w:hAnsi="Angsana New" w:cs="Angsana New"/>
                <w:color w:val="000000"/>
                <w:sz w:val="28"/>
                <w:szCs w:val="28"/>
                <w:cs/>
              </w:rPr>
              <w:t>กำไร (ขาดทุน) ต่อหุ้นปรับลด (บาท</w:t>
            </w:r>
            <w:r>
              <w:rPr>
                <w:rFonts w:ascii="Angsana New" w:hAnsi="Angsana New" w:cs="Angsana New" w:hint="cs"/>
                <w:color w:val="000000"/>
                <w:sz w:val="28"/>
                <w:szCs w:val="28"/>
                <w:cs/>
              </w:rPr>
              <w:t xml:space="preserve"> </w:t>
            </w:r>
            <w:r>
              <w:rPr>
                <w:rFonts w:ascii="Angsana New" w:hAnsi="Angsana New" w:cs="Angsana New"/>
                <w:color w:val="000000"/>
                <w:sz w:val="28"/>
                <w:szCs w:val="28"/>
              </w:rPr>
              <w:t xml:space="preserve">: </w:t>
            </w:r>
            <w:r>
              <w:rPr>
                <w:rFonts w:ascii="Angsana New" w:hAnsi="Angsana New" w:cs="Angsana New"/>
                <w:color w:val="000000"/>
                <w:sz w:val="28"/>
                <w:szCs w:val="28"/>
                <w:cs/>
              </w:rPr>
              <w:t>หุ้น)</w:t>
            </w:r>
          </w:p>
        </w:tc>
        <w:tc>
          <w:tcPr>
            <w:tcW w:w="1245" w:type="dxa"/>
            <w:tcBorders>
              <w:bottom w:val="double" w:sz="4" w:space="0" w:color="auto"/>
            </w:tcBorders>
            <w:shd w:val="clear" w:color="auto" w:fill="auto"/>
            <w:vAlign w:val="bottom"/>
          </w:tcPr>
          <w:p w14:paraId="3238C5CD" w14:textId="0D20EE09" w:rsidR="005F7354" w:rsidRPr="00C16DF1" w:rsidRDefault="002D1B8C" w:rsidP="005F7354">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w:t>
            </w:r>
            <w:r w:rsidR="00C00FE1">
              <w:rPr>
                <w:rFonts w:ascii="Angsana New" w:hAnsi="Angsana New" w:cs="Angsana New"/>
                <w:color w:val="000000" w:themeColor="text1"/>
                <w:sz w:val="28"/>
                <w:szCs w:val="28"/>
                <w:lang w:val="en-US" w:bidi="th-TH"/>
              </w:rPr>
              <w:t>33</w:t>
            </w:r>
          </w:p>
        </w:tc>
        <w:tc>
          <w:tcPr>
            <w:tcW w:w="267" w:type="dxa"/>
            <w:shd w:val="clear" w:color="auto" w:fill="auto"/>
            <w:vAlign w:val="bottom"/>
          </w:tcPr>
          <w:p w14:paraId="47090D22" w14:textId="77777777" w:rsidR="005F7354" w:rsidRPr="00FA11C7" w:rsidRDefault="005F7354" w:rsidP="005F7354">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shd w:val="clear" w:color="auto" w:fill="auto"/>
            <w:vAlign w:val="bottom"/>
          </w:tcPr>
          <w:p w14:paraId="4149AC04" w14:textId="69D424C0" w:rsidR="005F7354" w:rsidRPr="00FA11C7" w:rsidRDefault="005F7354" w:rsidP="005F7354">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(0.0010)</w:t>
            </w:r>
          </w:p>
        </w:tc>
        <w:tc>
          <w:tcPr>
            <w:tcW w:w="236" w:type="dxa"/>
            <w:shd w:val="clear" w:color="auto" w:fill="auto"/>
            <w:vAlign w:val="bottom"/>
          </w:tcPr>
          <w:p w14:paraId="4258E70D" w14:textId="77777777" w:rsidR="005F7354" w:rsidRPr="00FA11C7" w:rsidRDefault="005F7354" w:rsidP="005F7354">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double" w:sz="4" w:space="0" w:color="auto"/>
            </w:tcBorders>
            <w:shd w:val="clear" w:color="auto" w:fill="auto"/>
            <w:vAlign w:val="bottom"/>
          </w:tcPr>
          <w:p w14:paraId="67A4B024" w14:textId="668B1248" w:rsidR="005F7354" w:rsidRPr="00C91432" w:rsidRDefault="007B1EF5" w:rsidP="005F7354">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0.0029</w:t>
            </w:r>
          </w:p>
        </w:tc>
        <w:tc>
          <w:tcPr>
            <w:tcW w:w="279" w:type="dxa"/>
            <w:shd w:val="clear" w:color="auto" w:fill="auto"/>
            <w:vAlign w:val="bottom"/>
          </w:tcPr>
          <w:p w14:paraId="34064DCA" w14:textId="77777777" w:rsidR="005F7354" w:rsidRPr="00FA11C7" w:rsidRDefault="005F7354" w:rsidP="005F7354">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shd w:val="clear" w:color="auto" w:fill="auto"/>
            <w:vAlign w:val="bottom"/>
          </w:tcPr>
          <w:p w14:paraId="70E309C2" w14:textId="7D592575" w:rsidR="005F7354" w:rsidRPr="002726E5" w:rsidRDefault="005F7354" w:rsidP="005F7354">
            <w:pPr>
              <w:pStyle w:val="acctfourfigures"/>
              <w:tabs>
                <w:tab w:val="clear" w:pos="765"/>
              </w:tab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(0.0028)</w:t>
            </w:r>
          </w:p>
        </w:tc>
      </w:tr>
      <w:tr w:rsidR="005F7354" w:rsidRPr="009C7B7B" w14:paraId="11FC874E" w14:textId="77777777" w:rsidTr="007956A9">
        <w:trPr>
          <w:trHeight w:val="383"/>
        </w:trPr>
        <w:tc>
          <w:tcPr>
            <w:tcW w:w="3563" w:type="dxa"/>
            <w:shd w:val="clear" w:color="auto" w:fill="auto"/>
          </w:tcPr>
          <w:p w14:paraId="2D75D1CE" w14:textId="1B4E56E3" w:rsidR="005F7354" w:rsidRDefault="005F7354" w:rsidP="005F7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color w:val="000000"/>
                <w:sz w:val="28"/>
                <w:szCs w:val="28"/>
                <w:cs/>
              </w:rPr>
            </w:pPr>
          </w:p>
        </w:tc>
        <w:tc>
          <w:tcPr>
            <w:tcW w:w="1245" w:type="dxa"/>
            <w:shd w:val="clear" w:color="auto" w:fill="auto"/>
            <w:vAlign w:val="bottom"/>
          </w:tcPr>
          <w:p w14:paraId="1BFEA574" w14:textId="77777777" w:rsidR="005F7354" w:rsidRPr="00C16DF1" w:rsidRDefault="005F7354" w:rsidP="005F7354">
            <w:pPr>
              <w:pStyle w:val="acctfourfigures"/>
              <w:tabs>
                <w:tab w:val="clear" w:pos="765"/>
              </w:tabs>
              <w:spacing w:line="240" w:lineRule="atLeast"/>
              <w:ind w:left="-79" w:right="33"/>
              <w:jc w:val="right"/>
              <w:rPr>
                <w:rFonts w:ascii="Angsana New" w:hAnsi="Angsana New" w:cs="Angsana New"/>
                <w:color w:val="000000" w:themeColor="text1"/>
                <w:sz w:val="28"/>
                <w:szCs w:val="28"/>
                <w:cs/>
                <w:lang w:val="en-US" w:bidi="th-TH"/>
              </w:rPr>
            </w:pPr>
          </w:p>
        </w:tc>
        <w:tc>
          <w:tcPr>
            <w:tcW w:w="267" w:type="dxa"/>
            <w:shd w:val="clear" w:color="auto" w:fill="auto"/>
            <w:vAlign w:val="bottom"/>
          </w:tcPr>
          <w:p w14:paraId="131E0FE9" w14:textId="77777777" w:rsidR="005F7354" w:rsidRPr="00FA11C7" w:rsidRDefault="005F7354" w:rsidP="005F7354">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03551D0A" w14:textId="77777777" w:rsidR="005F7354" w:rsidRPr="00FA11C7" w:rsidRDefault="005F7354" w:rsidP="005F7354">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lang w:val="en-US" w:bidi="th-TH"/>
              </w:rPr>
            </w:pPr>
          </w:p>
        </w:tc>
        <w:tc>
          <w:tcPr>
            <w:tcW w:w="236" w:type="dxa"/>
            <w:shd w:val="clear" w:color="auto" w:fill="auto"/>
            <w:vAlign w:val="bottom"/>
          </w:tcPr>
          <w:p w14:paraId="7347AF5E" w14:textId="77777777" w:rsidR="005F7354" w:rsidRPr="00FA11C7" w:rsidRDefault="005F7354" w:rsidP="005F7354">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201FA5D5" w14:textId="77777777" w:rsidR="005F7354" w:rsidRPr="00C91432" w:rsidRDefault="005F7354" w:rsidP="005F7354">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79" w:type="dxa"/>
            <w:shd w:val="clear" w:color="auto" w:fill="auto"/>
            <w:vAlign w:val="bottom"/>
          </w:tcPr>
          <w:p w14:paraId="7929B085" w14:textId="77777777" w:rsidR="005F7354" w:rsidRPr="00FA11C7" w:rsidRDefault="005F7354" w:rsidP="005F7354">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4F65DDD8" w14:textId="77777777" w:rsidR="005F7354" w:rsidRPr="00FA11C7" w:rsidRDefault="005F7354" w:rsidP="005F7354">
            <w:pPr>
              <w:pStyle w:val="acctfourfigures"/>
              <w:tabs>
                <w:tab w:val="clear" w:pos="765"/>
              </w:tabs>
              <w:spacing w:line="240" w:lineRule="atLeast"/>
              <w:ind w:left="-79" w:right="40"/>
              <w:jc w:val="right"/>
              <w:rPr>
                <w:rFonts w:ascii="Angsana New" w:hAnsi="Angsana New" w:cs="Angsana New"/>
                <w:color w:val="000000" w:themeColor="text1"/>
                <w:sz w:val="28"/>
                <w:szCs w:val="28"/>
                <w:lang w:bidi="th-TH"/>
              </w:rPr>
            </w:pPr>
          </w:p>
        </w:tc>
      </w:tr>
      <w:tr w:rsidR="007B1EF5" w:rsidRPr="009C7B7B" w14:paraId="38854649" w14:textId="77777777" w:rsidTr="007B1EF5">
        <w:trPr>
          <w:trHeight w:val="161"/>
        </w:trPr>
        <w:tc>
          <w:tcPr>
            <w:tcW w:w="3563" w:type="dxa"/>
            <w:shd w:val="clear" w:color="auto" w:fill="auto"/>
            <w:vAlign w:val="bottom"/>
          </w:tcPr>
          <w:p w14:paraId="1FDF7B07" w14:textId="77777777" w:rsidR="007B1EF5" w:rsidRPr="009C7B7B" w:rsidRDefault="007B1EF5" w:rsidP="007B1EF5">
            <w:pPr>
              <w:ind w:left="189" w:right="100" w:hanging="150"/>
              <w:rPr>
                <w:rFonts w:ascii="Angsana New" w:hAnsi="Angsana New" w:cs="Angsana New"/>
                <w:sz w:val="28"/>
                <w:szCs w:val="28"/>
                <w:cs/>
              </w:rPr>
            </w:pPr>
            <w:r w:rsidRPr="00EA6B2E">
              <w:rPr>
                <w:rFonts w:ascii="Angsana New" w:hAnsi="Angsana New" w:cs="Angsana New" w:hint="cs"/>
                <w:sz w:val="28"/>
                <w:szCs w:val="28"/>
                <w:cs/>
              </w:rPr>
              <w:t>จำนวนหุ้นสามัญต้น</w:t>
            </w:r>
            <w:r>
              <w:rPr>
                <w:rFonts w:ascii="Angsana New" w:hAnsi="Angsana New" w:cs="Angsana New" w:hint="cs"/>
                <w:sz w:val="28"/>
                <w:szCs w:val="28"/>
                <w:cs/>
              </w:rPr>
              <w:t>งวด</w:t>
            </w:r>
            <w:r w:rsidRPr="00EA6B2E">
              <w:rPr>
                <w:rFonts w:ascii="Angsana New" w:hAnsi="Angsana New" w:cs="Angsana New" w:hint="cs"/>
                <w:sz w:val="28"/>
                <w:szCs w:val="28"/>
                <w:cs/>
              </w:rPr>
              <w:t xml:space="preserve">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245" w:type="dxa"/>
            <w:shd w:val="clear" w:color="auto" w:fill="auto"/>
            <w:vAlign w:val="bottom"/>
          </w:tcPr>
          <w:p w14:paraId="5B7F7E27" w14:textId="3522EEDC" w:rsidR="007B1EF5" w:rsidRPr="00C16DF1" w:rsidRDefault="007B1EF5" w:rsidP="007B1EF5">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5,355,384</w:t>
            </w:r>
          </w:p>
        </w:tc>
        <w:tc>
          <w:tcPr>
            <w:tcW w:w="267" w:type="dxa"/>
            <w:shd w:val="clear" w:color="auto" w:fill="auto"/>
            <w:vAlign w:val="bottom"/>
          </w:tcPr>
          <w:p w14:paraId="45178A5D" w14:textId="77777777" w:rsidR="007B1EF5" w:rsidRPr="00FA11C7" w:rsidRDefault="007B1EF5" w:rsidP="007B1EF5">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shd w:val="clear" w:color="auto" w:fill="auto"/>
            <w:vAlign w:val="bottom"/>
          </w:tcPr>
          <w:p w14:paraId="3323F6B7" w14:textId="3D841C8B" w:rsidR="007B1EF5" w:rsidRDefault="007B1EF5" w:rsidP="007B1EF5">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5,184,105</w:t>
            </w:r>
          </w:p>
        </w:tc>
        <w:tc>
          <w:tcPr>
            <w:tcW w:w="236" w:type="dxa"/>
            <w:shd w:val="clear" w:color="auto" w:fill="auto"/>
            <w:vAlign w:val="bottom"/>
          </w:tcPr>
          <w:p w14:paraId="05BC97A9" w14:textId="77777777" w:rsidR="007B1EF5" w:rsidRPr="00FA11C7" w:rsidRDefault="007B1EF5" w:rsidP="007B1EF5">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shd w:val="clear" w:color="auto" w:fill="auto"/>
            <w:vAlign w:val="bottom"/>
          </w:tcPr>
          <w:p w14:paraId="2F12E551" w14:textId="165BD46F" w:rsidR="007B1EF5" w:rsidRPr="00C91432" w:rsidRDefault="007B1EF5" w:rsidP="007B1EF5">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5,355,384</w:t>
            </w:r>
          </w:p>
        </w:tc>
        <w:tc>
          <w:tcPr>
            <w:tcW w:w="279" w:type="dxa"/>
            <w:shd w:val="clear" w:color="auto" w:fill="auto"/>
            <w:vAlign w:val="bottom"/>
          </w:tcPr>
          <w:p w14:paraId="02F433BD" w14:textId="77777777" w:rsidR="007B1EF5" w:rsidRPr="00FA11C7" w:rsidRDefault="007B1EF5" w:rsidP="007B1EF5">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shd w:val="clear" w:color="auto" w:fill="auto"/>
            <w:vAlign w:val="bottom"/>
          </w:tcPr>
          <w:p w14:paraId="6D718EEF" w14:textId="520C59F4" w:rsidR="007B1EF5" w:rsidRDefault="007B1EF5" w:rsidP="007B1EF5">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5,184,105</w:t>
            </w:r>
          </w:p>
        </w:tc>
      </w:tr>
      <w:tr w:rsidR="007B1EF5" w:rsidRPr="009C7B7B" w14:paraId="26925359" w14:textId="77777777" w:rsidTr="007B1EF5">
        <w:trPr>
          <w:trHeight w:val="297"/>
        </w:trPr>
        <w:tc>
          <w:tcPr>
            <w:tcW w:w="3563" w:type="dxa"/>
            <w:shd w:val="clear" w:color="auto" w:fill="auto"/>
            <w:vAlign w:val="bottom"/>
          </w:tcPr>
          <w:p w14:paraId="6BE638CE" w14:textId="77777777" w:rsidR="007B1EF5" w:rsidRPr="009C7B7B" w:rsidRDefault="007B1EF5" w:rsidP="007B1EF5">
            <w:pPr>
              <w:ind w:left="189" w:right="100" w:hanging="150"/>
              <w:rPr>
                <w:rFonts w:ascii="Angsana New" w:hAnsi="Angsana New" w:cs="Angsana New"/>
                <w:sz w:val="28"/>
                <w:szCs w:val="28"/>
                <w:cs/>
              </w:rPr>
            </w:pPr>
            <w:r w:rsidRPr="008B59C8">
              <w:rPr>
                <w:rFonts w:ascii="Angsana New" w:hAnsi="Angsana New" w:cs="Angsana New" w:hint="cs"/>
                <w:spacing w:val="-6"/>
                <w:sz w:val="28"/>
                <w:szCs w:val="28"/>
                <w:cs/>
              </w:rPr>
              <w:t>หุ้นสามัญที่ออกจำหน่ายแล้วในระหว่าง</w:t>
            </w:r>
            <w:r>
              <w:rPr>
                <w:rFonts w:ascii="Angsana New" w:hAnsi="Angsana New" w:cs="Angsana New" w:hint="cs"/>
                <w:sz w:val="28"/>
                <w:szCs w:val="28"/>
                <w:cs/>
              </w:rPr>
              <w:t>งวด</w:t>
            </w:r>
            <w:r w:rsidRPr="00EA6B2E">
              <w:rPr>
                <w:rFonts w:ascii="Angsana New" w:hAnsi="Angsana New" w:cs="Angsana New"/>
                <w:sz w:val="28"/>
                <w:szCs w:val="28"/>
              </w:rPr>
              <w:t xml:space="preserve"> </w:t>
            </w:r>
            <w:r w:rsidRPr="00EA6B2E">
              <w:rPr>
                <w:rFonts w:ascii="Angsana New" w:hAnsi="Angsana New" w:cs="Angsana New" w:hint="cs"/>
                <w:sz w:val="28"/>
                <w:szCs w:val="28"/>
                <w:cs/>
              </w:rPr>
              <w:t xml:space="preserve">ตามวิธีถัวเฉลี่ยถ่วงน้ำหนัก </w:t>
            </w:r>
            <w:r w:rsidRPr="009C7B7B">
              <w:rPr>
                <w:rFonts w:ascii="Angsana New" w:hAnsi="Angsana New" w:cs="Angsana New"/>
                <w:sz w:val="28"/>
                <w:szCs w:val="28"/>
                <w:cs/>
              </w:rPr>
              <w:t xml:space="preserve"> (</w:t>
            </w:r>
            <w:r>
              <w:rPr>
                <w:rFonts w:ascii="Angsana New" w:hAnsi="Angsana New" w:cs="Angsana New" w:hint="cs"/>
                <w:sz w:val="28"/>
                <w:szCs w:val="28"/>
                <w:cs/>
              </w:rPr>
              <w:t>ปรับลด</w:t>
            </w:r>
            <w:r w:rsidRPr="009C7B7B">
              <w:rPr>
                <w:rFonts w:ascii="Angsana New" w:hAnsi="Angsana New" w:cs="Angsana New"/>
                <w:sz w:val="28"/>
                <w:szCs w:val="28"/>
                <w:cs/>
              </w:rPr>
              <w:t>)</w:t>
            </w:r>
            <w:r w:rsidRPr="00EA6B2E">
              <w:rPr>
                <w:rFonts w:ascii="Angsana New" w:hAnsi="Angsana New" w:cs="Angsana New" w:hint="cs"/>
                <w:sz w:val="28"/>
                <w:szCs w:val="28"/>
                <w:cs/>
              </w:rPr>
              <w:t xml:space="preserve">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245" w:type="dxa"/>
            <w:tcBorders>
              <w:bottom w:val="single" w:sz="4" w:space="0" w:color="auto"/>
            </w:tcBorders>
            <w:shd w:val="clear" w:color="auto" w:fill="auto"/>
            <w:vAlign w:val="bottom"/>
          </w:tcPr>
          <w:p w14:paraId="7A1E3251" w14:textId="18324DC2" w:rsidR="007B1EF5" w:rsidRPr="00C16DF1" w:rsidRDefault="007B1EF5" w:rsidP="007B1EF5">
            <w:pPr>
              <w:pStyle w:val="acctfourfigures"/>
              <w:tabs>
                <w:tab w:val="clear" w:pos="765"/>
              </w:tabs>
              <w:spacing w:line="240" w:lineRule="atLeast"/>
              <w:ind w:left="-79" w:right="33"/>
              <w:jc w:val="right"/>
              <w:rPr>
                <w:rFonts w:ascii="Angsana New" w:hAnsi="Angsana New" w:cs="Angsana New"/>
                <w:color w:val="000000" w:themeColor="text1"/>
                <w:sz w:val="28"/>
                <w:szCs w:val="28"/>
                <w:cs/>
                <w:lang w:val="en-US" w:bidi="th-TH"/>
              </w:rPr>
            </w:pPr>
            <w:r>
              <w:rPr>
                <w:rFonts w:ascii="Angsana New" w:hAnsi="Angsana New" w:cs="Angsana New"/>
                <w:color w:val="000000" w:themeColor="text1"/>
                <w:sz w:val="28"/>
                <w:szCs w:val="28"/>
                <w:lang w:val="en-US" w:bidi="th-TH"/>
              </w:rPr>
              <w:t>358,681</w:t>
            </w:r>
          </w:p>
        </w:tc>
        <w:tc>
          <w:tcPr>
            <w:tcW w:w="267" w:type="dxa"/>
            <w:shd w:val="clear" w:color="auto" w:fill="auto"/>
            <w:vAlign w:val="bottom"/>
          </w:tcPr>
          <w:p w14:paraId="737D3473" w14:textId="77777777" w:rsidR="007B1EF5" w:rsidRPr="00FA11C7" w:rsidRDefault="007B1EF5" w:rsidP="007B1EF5">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single" w:sz="4" w:space="0" w:color="auto"/>
            </w:tcBorders>
            <w:shd w:val="clear" w:color="auto" w:fill="auto"/>
            <w:vAlign w:val="bottom"/>
          </w:tcPr>
          <w:p w14:paraId="255216B1" w14:textId="2D14A37F" w:rsidR="007B1EF5" w:rsidRDefault="007B1EF5" w:rsidP="007B1EF5">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bidi="th-TH"/>
              </w:rPr>
              <w:t>395,029</w:t>
            </w:r>
          </w:p>
        </w:tc>
        <w:tc>
          <w:tcPr>
            <w:tcW w:w="236" w:type="dxa"/>
            <w:shd w:val="clear" w:color="auto" w:fill="auto"/>
            <w:vAlign w:val="bottom"/>
          </w:tcPr>
          <w:p w14:paraId="593D41F7" w14:textId="77777777" w:rsidR="007B1EF5" w:rsidRPr="00FA11C7" w:rsidRDefault="007B1EF5" w:rsidP="007B1EF5">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bottom w:val="single" w:sz="4" w:space="0" w:color="auto"/>
            </w:tcBorders>
            <w:shd w:val="clear" w:color="auto" w:fill="auto"/>
            <w:vAlign w:val="bottom"/>
          </w:tcPr>
          <w:p w14:paraId="1E188D61" w14:textId="583FFC93" w:rsidR="007B1EF5" w:rsidRPr="00C91432" w:rsidRDefault="007B1EF5" w:rsidP="007B1EF5">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358,681</w:t>
            </w:r>
          </w:p>
        </w:tc>
        <w:tc>
          <w:tcPr>
            <w:tcW w:w="279" w:type="dxa"/>
            <w:shd w:val="clear" w:color="auto" w:fill="auto"/>
            <w:vAlign w:val="bottom"/>
          </w:tcPr>
          <w:p w14:paraId="2EF48440" w14:textId="77777777" w:rsidR="007B1EF5" w:rsidRPr="00FA11C7" w:rsidRDefault="007B1EF5" w:rsidP="007B1EF5">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single" w:sz="4" w:space="0" w:color="auto"/>
            </w:tcBorders>
            <w:shd w:val="clear" w:color="auto" w:fill="auto"/>
            <w:vAlign w:val="bottom"/>
          </w:tcPr>
          <w:p w14:paraId="7582660F" w14:textId="43693585" w:rsidR="007B1EF5" w:rsidRDefault="007B1EF5" w:rsidP="007B1EF5">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bidi="th-TH"/>
              </w:rPr>
              <w:t>395,029</w:t>
            </w:r>
          </w:p>
        </w:tc>
      </w:tr>
      <w:tr w:rsidR="007B1EF5" w:rsidRPr="009C7B7B" w14:paraId="61B40126" w14:textId="77777777" w:rsidTr="007B1EF5">
        <w:trPr>
          <w:trHeight w:val="297"/>
        </w:trPr>
        <w:tc>
          <w:tcPr>
            <w:tcW w:w="3563" w:type="dxa"/>
            <w:shd w:val="clear" w:color="auto" w:fill="auto"/>
          </w:tcPr>
          <w:p w14:paraId="56944796" w14:textId="77777777" w:rsidR="007B1EF5" w:rsidRPr="009C7B7B" w:rsidRDefault="007B1EF5" w:rsidP="007B1EF5">
            <w:pPr>
              <w:ind w:left="189" w:right="100" w:hanging="150"/>
              <w:rPr>
                <w:rFonts w:ascii="Angsana New" w:hAnsi="Angsana New" w:cs="Angsana New"/>
                <w:sz w:val="28"/>
                <w:szCs w:val="28"/>
                <w:cs/>
              </w:rPr>
            </w:pPr>
            <w:r w:rsidRPr="009C7B7B">
              <w:rPr>
                <w:rFonts w:ascii="Angsana New" w:hAnsi="Angsana New" w:cs="Angsana New"/>
                <w:sz w:val="28"/>
                <w:szCs w:val="28"/>
                <w:cs/>
              </w:rPr>
              <w:t>จำนวนหุ้นสามัญโดยวิธีถัวเฉลี่ยถ่วงน้ำหนัก (</w:t>
            </w:r>
            <w:r>
              <w:rPr>
                <w:rFonts w:ascii="Angsana New" w:hAnsi="Angsana New" w:cs="Angsana New" w:hint="cs"/>
                <w:sz w:val="28"/>
                <w:szCs w:val="28"/>
                <w:cs/>
              </w:rPr>
              <w:t>ปรับลด</w:t>
            </w:r>
            <w:r w:rsidRPr="009C7B7B">
              <w:rPr>
                <w:rFonts w:ascii="Angsana New" w:hAnsi="Angsana New" w:cs="Angsana New"/>
                <w:sz w:val="28"/>
                <w:szCs w:val="28"/>
                <w:cs/>
              </w:rPr>
              <w:t>)</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พันหุ้น)</w:t>
            </w:r>
          </w:p>
        </w:tc>
        <w:tc>
          <w:tcPr>
            <w:tcW w:w="1245" w:type="dxa"/>
            <w:tcBorders>
              <w:top w:val="single" w:sz="4" w:space="0" w:color="auto"/>
              <w:bottom w:val="double" w:sz="4" w:space="0" w:color="auto"/>
            </w:tcBorders>
            <w:shd w:val="clear" w:color="auto" w:fill="auto"/>
            <w:vAlign w:val="bottom"/>
          </w:tcPr>
          <w:p w14:paraId="118B1F8F" w14:textId="5CDDCB2A" w:rsidR="007B1EF5" w:rsidRPr="00C16DF1" w:rsidRDefault="007B1EF5" w:rsidP="007B1EF5">
            <w:pPr>
              <w:pStyle w:val="acctfourfigures"/>
              <w:tabs>
                <w:tab w:val="clear" w:pos="765"/>
              </w:tabs>
              <w:spacing w:line="240" w:lineRule="atLeast"/>
              <w:ind w:left="-79" w:right="33"/>
              <w:jc w:val="right"/>
              <w:rPr>
                <w:rFonts w:ascii="Angsana New" w:hAnsi="Angsana New" w:cs="Angsana New"/>
                <w:color w:val="000000" w:themeColor="text1"/>
                <w:sz w:val="28"/>
                <w:szCs w:val="28"/>
                <w:u w:val="double"/>
                <w:lang w:val="en-US" w:bidi="th-TH"/>
              </w:rPr>
            </w:pPr>
            <w:r>
              <w:rPr>
                <w:rFonts w:ascii="Angsana New" w:hAnsi="Angsana New" w:cs="Angsana New"/>
                <w:color w:val="000000" w:themeColor="text1"/>
                <w:sz w:val="28"/>
                <w:szCs w:val="28"/>
                <w:lang w:val="en-US" w:bidi="th-TH"/>
              </w:rPr>
              <w:t>5,714,065</w:t>
            </w:r>
          </w:p>
        </w:tc>
        <w:tc>
          <w:tcPr>
            <w:tcW w:w="267" w:type="dxa"/>
            <w:shd w:val="clear" w:color="auto" w:fill="auto"/>
            <w:vAlign w:val="bottom"/>
          </w:tcPr>
          <w:p w14:paraId="2146712A" w14:textId="77777777" w:rsidR="007B1EF5" w:rsidRPr="00FA11C7" w:rsidRDefault="007B1EF5" w:rsidP="007B1EF5">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single" w:sz="4" w:space="0" w:color="auto"/>
              <w:bottom w:val="double" w:sz="4" w:space="0" w:color="auto"/>
            </w:tcBorders>
            <w:shd w:val="clear" w:color="auto" w:fill="auto"/>
            <w:vAlign w:val="bottom"/>
          </w:tcPr>
          <w:p w14:paraId="26702549" w14:textId="6E287277" w:rsidR="007B1EF5" w:rsidRDefault="007B1EF5" w:rsidP="007B1EF5">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bidi="th-TH"/>
              </w:rPr>
              <w:t>5,579,134</w:t>
            </w:r>
          </w:p>
        </w:tc>
        <w:tc>
          <w:tcPr>
            <w:tcW w:w="236" w:type="dxa"/>
            <w:shd w:val="clear" w:color="auto" w:fill="auto"/>
            <w:vAlign w:val="bottom"/>
          </w:tcPr>
          <w:p w14:paraId="375330DF" w14:textId="77777777" w:rsidR="007B1EF5" w:rsidRPr="00FA11C7" w:rsidRDefault="007B1EF5" w:rsidP="007B1EF5">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tcBorders>
              <w:top w:val="single" w:sz="4" w:space="0" w:color="auto"/>
              <w:bottom w:val="double" w:sz="4" w:space="0" w:color="auto"/>
            </w:tcBorders>
            <w:shd w:val="clear" w:color="auto" w:fill="auto"/>
            <w:vAlign w:val="bottom"/>
          </w:tcPr>
          <w:p w14:paraId="0D869C34" w14:textId="3BC67C40" w:rsidR="007B1EF5" w:rsidRPr="00C91432" w:rsidRDefault="007B1EF5" w:rsidP="007B1EF5">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5,714,065</w:t>
            </w:r>
          </w:p>
        </w:tc>
        <w:tc>
          <w:tcPr>
            <w:tcW w:w="279" w:type="dxa"/>
            <w:shd w:val="clear" w:color="auto" w:fill="auto"/>
            <w:vAlign w:val="bottom"/>
          </w:tcPr>
          <w:p w14:paraId="00232B6B" w14:textId="77777777" w:rsidR="007B1EF5" w:rsidRPr="00FA11C7" w:rsidRDefault="007B1EF5" w:rsidP="007B1EF5">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single" w:sz="4" w:space="0" w:color="auto"/>
              <w:bottom w:val="double" w:sz="4" w:space="0" w:color="auto"/>
            </w:tcBorders>
            <w:shd w:val="clear" w:color="auto" w:fill="auto"/>
            <w:vAlign w:val="bottom"/>
          </w:tcPr>
          <w:p w14:paraId="60456802" w14:textId="757E96B2" w:rsidR="007B1EF5" w:rsidRDefault="007B1EF5" w:rsidP="007B1EF5">
            <w:pPr>
              <w:pStyle w:val="acctfourfigures"/>
              <w:spacing w:line="240" w:lineRule="atLeast"/>
              <w:ind w:left="-79" w:right="40"/>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bidi="th-TH"/>
              </w:rPr>
              <w:t>5,579,134</w:t>
            </w:r>
          </w:p>
        </w:tc>
      </w:tr>
    </w:tbl>
    <w:p w14:paraId="4D488F0D" w14:textId="3607DDC8" w:rsidR="00AD5DB7" w:rsidRDefault="006F4F12" w:rsidP="00BF52D7">
      <w:pPr>
        <w:tabs>
          <w:tab w:val="clear" w:pos="227"/>
          <w:tab w:val="clear" w:pos="454"/>
          <w:tab w:val="clear" w:pos="680"/>
        </w:tabs>
        <w:spacing w:before="120" w:line="240" w:lineRule="auto"/>
        <w:ind w:left="425"/>
        <w:jc w:val="thaiDistribute"/>
        <w:rPr>
          <w:rFonts w:ascii="Angsana New" w:hAnsi="Angsana New" w:cs="Angsana New"/>
          <w:sz w:val="28"/>
          <w:szCs w:val="28"/>
          <w:lang w:val="th-TH"/>
        </w:rPr>
      </w:pPr>
      <w:r w:rsidRPr="006F4F12">
        <w:rPr>
          <w:rFonts w:ascii="Angsana New" w:hAnsi="Angsana New" w:cs="Angsana New"/>
          <w:sz w:val="28"/>
          <w:szCs w:val="28"/>
          <w:cs/>
          <w:lang w:val="th-TH"/>
        </w:rPr>
        <w:t>ณ วันที่</w:t>
      </w:r>
      <w:r>
        <w:rPr>
          <w:rFonts w:ascii="Angsana New" w:hAnsi="Angsana New" w:cs="Angsana New"/>
          <w:sz w:val="28"/>
          <w:szCs w:val="28"/>
        </w:rPr>
        <w:t xml:space="preserve"> 3</w:t>
      </w:r>
      <w:r w:rsidR="002726E5">
        <w:rPr>
          <w:rFonts w:ascii="Angsana New" w:hAnsi="Angsana New" w:cs="Angsana New"/>
          <w:sz w:val="28"/>
          <w:szCs w:val="28"/>
        </w:rPr>
        <w:t>1</w:t>
      </w:r>
      <w:r>
        <w:rPr>
          <w:rFonts w:ascii="Angsana New" w:hAnsi="Angsana New" w:cs="Angsana New"/>
          <w:sz w:val="28"/>
          <w:szCs w:val="28"/>
        </w:rPr>
        <w:t xml:space="preserve"> </w:t>
      </w:r>
      <w:r w:rsidR="002726E5">
        <w:rPr>
          <w:rFonts w:ascii="Angsana New" w:hAnsi="Angsana New" w:cs="Angsana New" w:hint="cs"/>
          <w:sz w:val="28"/>
          <w:szCs w:val="28"/>
          <w:cs/>
        </w:rPr>
        <w:t>มีนาคม</w:t>
      </w:r>
      <w:r>
        <w:rPr>
          <w:rFonts w:ascii="Angsana New" w:hAnsi="Angsana New" w:cs="Angsana New"/>
          <w:sz w:val="28"/>
          <w:szCs w:val="28"/>
        </w:rPr>
        <w:t xml:space="preserve"> 256</w:t>
      </w:r>
      <w:r w:rsidR="005F7354">
        <w:rPr>
          <w:rFonts w:ascii="Angsana New" w:hAnsi="Angsana New" w:cs="Angsana New"/>
          <w:sz w:val="28"/>
          <w:szCs w:val="28"/>
        </w:rPr>
        <w:t>7</w:t>
      </w:r>
      <w:r>
        <w:rPr>
          <w:rFonts w:ascii="Angsana New" w:hAnsi="Angsana New" w:cs="Angsana New"/>
          <w:sz w:val="28"/>
          <w:szCs w:val="28"/>
        </w:rPr>
        <w:t xml:space="preserve"> </w:t>
      </w:r>
      <w:r w:rsidRPr="006F4F12">
        <w:rPr>
          <w:rFonts w:ascii="Angsana New" w:hAnsi="Angsana New" w:cs="Angsana New"/>
          <w:sz w:val="28"/>
          <w:szCs w:val="28"/>
          <w:cs/>
          <w:lang w:val="th-TH"/>
        </w:rPr>
        <w:t xml:space="preserve">บริษัทไม่ได้นำใบสำคัญแสดงสิทธิ </w:t>
      </w:r>
      <w:r w:rsidRPr="006F4F12">
        <w:rPr>
          <w:rFonts w:ascii="Angsana New" w:hAnsi="Angsana New" w:cs="Angsana New"/>
          <w:sz w:val="28"/>
          <w:szCs w:val="28"/>
          <w:lang w:val="th-TH"/>
        </w:rPr>
        <w:t xml:space="preserve">AJA </w:t>
      </w:r>
      <w:r w:rsidR="00FC1B94">
        <w:rPr>
          <w:rFonts w:ascii="Angsana New" w:hAnsi="Angsana New" w:cs="Angsana New" w:hint="cs"/>
          <w:sz w:val="28"/>
          <w:szCs w:val="28"/>
          <w:cs/>
          <w:lang w:val="th-TH"/>
        </w:rPr>
        <w:t>-</w:t>
      </w:r>
      <w:r w:rsidRPr="006F4F12">
        <w:rPr>
          <w:rFonts w:ascii="Angsana New" w:hAnsi="Angsana New" w:cs="Angsana New"/>
          <w:sz w:val="28"/>
          <w:szCs w:val="28"/>
          <w:lang w:val="th-TH"/>
        </w:rPr>
        <w:t xml:space="preserve"> W</w:t>
      </w:r>
      <w:r w:rsidR="00FA6F5E" w:rsidRPr="00FA6F5E">
        <w:rPr>
          <w:rFonts w:ascii="Angsana New" w:hAnsi="Angsana New" w:cs="Angsana New"/>
          <w:sz w:val="28"/>
          <w:szCs w:val="28"/>
          <w:lang w:val="en-GB"/>
        </w:rPr>
        <w:t>4</w:t>
      </w:r>
      <w:r w:rsidRPr="006F4F12">
        <w:rPr>
          <w:rFonts w:ascii="Angsana New" w:hAnsi="Angsana New" w:cs="Angsana New"/>
          <w:sz w:val="28"/>
          <w:szCs w:val="28"/>
          <w:cs/>
          <w:lang w:val="th-TH"/>
        </w:rPr>
        <w:t xml:space="preserve"> มาคำนวณกำไรต่อหุ้นปรับลด เนื่องจากใบสำคัญแสดงสิทธิมีราคาใช้สิทธิสูงกว่าราคาตลาด</w:t>
      </w:r>
    </w:p>
    <w:p w14:paraId="392EBACB" w14:textId="77777777" w:rsidR="004D48C4" w:rsidRDefault="004D48C4" w:rsidP="00BF52D7">
      <w:pPr>
        <w:tabs>
          <w:tab w:val="clear" w:pos="227"/>
          <w:tab w:val="clear" w:pos="454"/>
          <w:tab w:val="clear" w:pos="680"/>
        </w:tabs>
        <w:spacing w:before="120" w:line="240" w:lineRule="auto"/>
        <w:ind w:left="425"/>
        <w:jc w:val="thaiDistribute"/>
        <w:rPr>
          <w:rFonts w:ascii="Angsana New" w:hAnsi="Angsana New" w:cs="Angsana New"/>
          <w:sz w:val="28"/>
          <w:szCs w:val="28"/>
          <w:lang w:val="th-TH"/>
        </w:rPr>
      </w:pPr>
    </w:p>
    <w:p w14:paraId="11ED3DBA" w14:textId="77777777" w:rsidR="004D48C4" w:rsidRDefault="004D48C4" w:rsidP="00BF52D7">
      <w:pPr>
        <w:tabs>
          <w:tab w:val="clear" w:pos="227"/>
          <w:tab w:val="clear" w:pos="454"/>
          <w:tab w:val="clear" w:pos="680"/>
        </w:tabs>
        <w:spacing w:before="120" w:line="240" w:lineRule="auto"/>
        <w:ind w:left="425"/>
        <w:jc w:val="thaiDistribute"/>
        <w:rPr>
          <w:rFonts w:ascii="Angsana New" w:hAnsi="Angsana New" w:cs="Angsana New"/>
          <w:sz w:val="28"/>
          <w:szCs w:val="28"/>
          <w:lang w:val="th-TH"/>
        </w:rPr>
      </w:pPr>
    </w:p>
    <w:p w14:paraId="3BC38055" w14:textId="77777777" w:rsidR="004D48C4" w:rsidRDefault="004D48C4" w:rsidP="00BF52D7">
      <w:pPr>
        <w:tabs>
          <w:tab w:val="clear" w:pos="227"/>
          <w:tab w:val="clear" w:pos="454"/>
          <w:tab w:val="clear" w:pos="680"/>
        </w:tabs>
        <w:spacing w:before="120" w:line="240" w:lineRule="auto"/>
        <w:ind w:left="425"/>
        <w:jc w:val="thaiDistribute"/>
        <w:rPr>
          <w:rFonts w:ascii="Angsana New" w:hAnsi="Angsana New" w:cs="Angsana New"/>
          <w:sz w:val="28"/>
          <w:szCs w:val="28"/>
          <w:lang w:val="th-TH"/>
        </w:rPr>
      </w:pPr>
    </w:p>
    <w:p w14:paraId="0152C70C" w14:textId="77777777" w:rsidR="004D48C4" w:rsidRDefault="004D48C4" w:rsidP="00BF52D7">
      <w:pPr>
        <w:tabs>
          <w:tab w:val="clear" w:pos="227"/>
          <w:tab w:val="clear" w:pos="454"/>
          <w:tab w:val="clear" w:pos="680"/>
        </w:tabs>
        <w:spacing w:before="120" w:line="240" w:lineRule="auto"/>
        <w:ind w:left="425"/>
        <w:jc w:val="thaiDistribute"/>
        <w:rPr>
          <w:rFonts w:ascii="Angsana New" w:hAnsi="Angsana New" w:cs="Angsana New"/>
          <w:sz w:val="28"/>
          <w:szCs w:val="28"/>
          <w:lang w:val="th-TH"/>
        </w:rPr>
      </w:pPr>
    </w:p>
    <w:p w14:paraId="34C17619" w14:textId="77777777" w:rsidR="004D48C4" w:rsidRDefault="004D48C4" w:rsidP="00BF52D7">
      <w:pPr>
        <w:tabs>
          <w:tab w:val="clear" w:pos="227"/>
          <w:tab w:val="clear" w:pos="454"/>
          <w:tab w:val="clear" w:pos="680"/>
        </w:tabs>
        <w:spacing w:before="120" w:line="240" w:lineRule="auto"/>
        <w:ind w:left="425"/>
        <w:jc w:val="thaiDistribute"/>
        <w:rPr>
          <w:rFonts w:ascii="Angsana New" w:hAnsi="Angsana New" w:cs="Angsana New"/>
          <w:sz w:val="28"/>
          <w:szCs w:val="28"/>
          <w:lang w:val="th-TH"/>
        </w:rPr>
      </w:pPr>
    </w:p>
    <w:p w14:paraId="319FC3D6" w14:textId="77777777" w:rsidR="004D48C4" w:rsidRDefault="004D48C4" w:rsidP="00BF52D7">
      <w:pPr>
        <w:tabs>
          <w:tab w:val="clear" w:pos="227"/>
          <w:tab w:val="clear" w:pos="454"/>
          <w:tab w:val="clear" w:pos="680"/>
        </w:tabs>
        <w:spacing w:before="120" w:line="240" w:lineRule="auto"/>
        <w:ind w:left="425"/>
        <w:jc w:val="thaiDistribute"/>
        <w:rPr>
          <w:rFonts w:ascii="Angsana New" w:hAnsi="Angsana New" w:cs="Angsana New"/>
          <w:sz w:val="28"/>
          <w:szCs w:val="28"/>
          <w:lang w:val="th-TH"/>
        </w:rPr>
      </w:pPr>
    </w:p>
    <w:p w14:paraId="0BF71D38" w14:textId="77777777" w:rsidR="004D48C4" w:rsidRDefault="004D48C4" w:rsidP="00BF52D7">
      <w:pPr>
        <w:tabs>
          <w:tab w:val="clear" w:pos="227"/>
          <w:tab w:val="clear" w:pos="454"/>
          <w:tab w:val="clear" w:pos="680"/>
        </w:tabs>
        <w:spacing w:before="120" w:line="240" w:lineRule="auto"/>
        <w:ind w:left="425"/>
        <w:jc w:val="thaiDistribute"/>
        <w:rPr>
          <w:rFonts w:ascii="Angsana New" w:hAnsi="Angsana New" w:cs="Angsana New"/>
          <w:sz w:val="28"/>
          <w:szCs w:val="28"/>
          <w:lang w:val="th-TH"/>
        </w:rPr>
      </w:pPr>
    </w:p>
    <w:p w14:paraId="0AC2B492" w14:textId="77777777" w:rsidR="004D48C4" w:rsidRDefault="004D48C4" w:rsidP="00BF52D7">
      <w:pPr>
        <w:tabs>
          <w:tab w:val="clear" w:pos="227"/>
          <w:tab w:val="clear" w:pos="454"/>
          <w:tab w:val="clear" w:pos="680"/>
        </w:tabs>
        <w:spacing w:before="120" w:line="240" w:lineRule="auto"/>
        <w:ind w:left="425"/>
        <w:jc w:val="thaiDistribute"/>
        <w:rPr>
          <w:rFonts w:ascii="Angsana New" w:hAnsi="Angsana New" w:cs="Angsana New"/>
          <w:sz w:val="28"/>
          <w:szCs w:val="28"/>
          <w:lang w:val="th-TH"/>
        </w:rPr>
      </w:pPr>
    </w:p>
    <w:p w14:paraId="1540BF14" w14:textId="77777777" w:rsidR="004D48C4" w:rsidRDefault="004D48C4" w:rsidP="00BF52D7">
      <w:pPr>
        <w:tabs>
          <w:tab w:val="clear" w:pos="227"/>
          <w:tab w:val="clear" w:pos="454"/>
          <w:tab w:val="clear" w:pos="680"/>
        </w:tabs>
        <w:spacing w:before="120" w:line="240" w:lineRule="auto"/>
        <w:ind w:left="425"/>
        <w:jc w:val="thaiDistribute"/>
        <w:rPr>
          <w:rFonts w:ascii="Angsana New" w:hAnsi="Angsana New" w:cs="Angsana New"/>
          <w:sz w:val="28"/>
          <w:szCs w:val="28"/>
          <w:lang w:val="th-TH"/>
        </w:rPr>
      </w:pPr>
    </w:p>
    <w:p w14:paraId="430DA117" w14:textId="77777777" w:rsidR="004D48C4" w:rsidRDefault="004D48C4" w:rsidP="00BF52D7">
      <w:pPr>
        <w:tabs>
          <w:tab w:val="clear" w:pos="227"/>
          <w:tab w:val="clear" w:pos="454"/>
          <w:tab w:val="clear" w:pos="680"/>
        </w:tabs>
        <w:spacing w:before="120" w:line="240" w:lineRule="auto"/>
        <w:ind w:left="425"/>
        <w:jc w:val="thaiDistribute"/>
        <w:rPr>
          <w:rFonts w:ascii="Angsana New" w:hAnsi="Angsana New" w:cs="Angsana New"/>
          <w:sz w:val="28"/>
          <w:szCs w:val="28"/>
          <w:cs/>
          <w:lang w:val="th-TH"/>
        </w:rPr>
      </w:pPr>
    </w:p>
    <w:p w14:paraId="17E71A2D" w14:textId="4FABD2C9" w:rsidR="00AD272C" w:rsidRPr="00476DF5" w:rsidRDefault="00AD272C" w:rsidP="00BF52D7">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476DF5">
        <w:rPr>
          <w:rFonts w:ascii="Angsana New" w:hAnsi="Angsana New" w:cs="Angsana New"/>
          <w:sz w:val="28"/>
          <w:szCs w:val="28"/>
          <w:u w:val="none"/>
          <w:cs/>
          <w:lang w:val="th-TH"/>
        </w:rPr>
        <w:lastRenderedPageBreak/>
        <w:t>ส่วนงาน</w:t>
      </w:r>
      <w:r w:rsidR="00876FA5" w:rsidRPr="00476DF5">
        <w:rPr>
          <w:rFonts w:ascii="Angsana New" w:hAnsi="Angsana New" w:cs="Angsana New"/>
          <w:sz w:val="28"/>
          <w:szCs w:val="28"/>
          <w:u w:val="none"/>
          <w:cs/>
          <w:lang w:val="th-TH"/>
        </w:rPr>
        <w:t>ดำเนินงาน</w:t>
      </w:r>
      <w:r w:rsidR="00FD07D4" w:rsidRPr="00476DF5">
        <w:rPr>
          <w:rFonts w:ascii="Angsana New" w:hAnsi="Angsana New" w:cs="Angsana New"/>
          <w:sz w:val="28"/>
          <w:szCs w:val="28"/>
          <w:u w:val="none"/>
          <w:cs/>
          <w:lang w:val="th-TH"/>
        </w:rPr>
        <w:t>และการจำแนกรายได้</w:t>
      </w:r>
    </w:p>
    <w:p w14:paraId="563ACB9B" w14:textId="026B3F0A" w:rsidR="000754A9" w:rsidRPr="00476DF5" w:rsidRDefault="00D224B3"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r w:rsidRPr="00476DF5">
        <w:rPr>
          <w:rFonts w:ascii="Angsana New" w:hAnsi="Angsana New" w:cs="Angsana New"/>
          <w:sz w:val="28"/>
          <w:szCs w:val="28"/>
          <w:cs/>
        </w:rPr>
        <w:t>ผู้บริหารพิจารณาว่า</w:t>
      </w:r>
      <w:r w:rsidR="000754A9" w:rsidRPr="00476DF5">
        <w:rPr>
          <w:rFonts w:ascii="Angsana New" w:hAnsi="Angsana New" w:cs="Angsana New"/>
          <w:sz w:val="28"/>
          <w:szCs w:val="28"/>
          <w:cs/>
        </w:rPr>
        <w:t>กลุ่มบริษัทมี</w:t>
      </w:r>
      <w:r w:rsidR="0041697F">
        <w:rPr>
          <w:rFonts w:ascii="Angsana New" w:hAnsi="Angsana New" w:cs="Angsana New"/>
          <w:sz w:val="28"/>
          <w:szCs w:val="28"/>
        </w:rPr>
        <w:t xml:space="preserve"> </w:t>
      </w:r>
      <w:r w:rsidR="00EB3125">
        <w:rPr>
          <w:rFonts w:ascii="Angsana New" w:hAnsi="Angsana New" w:cs="Angsana New"/>
          <w:sz w:val="28"/>
          <w:szCs w:val="28"/>
        </w:rPr>
        <w:t>7</w:t>
      </w:r>
      <w:r w:rsidR="0041697F">
        <w:rPr>
          <w:rFonts w:ascii="Angsana New" w:hAnsi="Angsana New" w:cs="Angsana New"/>
          <w:sz w:val="28"/>
          <w:szCs w:val="28"/>
        </w:rPr>
        <w:t xml:space="preserve"> </w:t>
      </w:r>
      <w:r w:rsidR="000754A9" w:rsidRPr="00476DF5">
        <w:rPr>
          <w:rFonts w:ascii="Angsana New" w:hAnsi="Angsana New" w:cs="Angsana New"/>
          <w:sz w:val="28"/>
          <w:szCs w:val="28"/>
          <w:cs/>
        </w:rPr>
        <w:t>ส่วนงานที่รายงาน ดังรายละเอียดข้างล่าง ซึ่งเป็นหน่วยงานธุรกิจที่สำคัญของกลุ่มบริษัท</w:t>
      </w:r>
      <w:r w:rsidR="00044886">
        <w:rPr>
          <w:rFonts w:ascii="Angsana New" w:hAnsi="Angsana New" w:cs="Angsana New" w:hint="cs"/>
          <w:sz w:val="28"/>
          <w:szCs w:val="28"/>
          <w:cs/>
        </w:rPr>
        <w:t xml:space="preserve">   </w:t>
      </w:r>
      <w:r w:rsidRPr="00476DF5">
        <w:rPr>
          <w:rFonts w:ascii="Angsana New" w:hAnsi="Angsana New" w:cs="Angsana New"/>
          <w:sz w:val="28"/>
          <w:szCs w:val="28"/>
          <w:cs/>
        </w:rPr>
        <w:t>ที่มี</w:t>
      </w:r>
      <w:r w:rsidR="000754A9" w:rsidRPr="00476DF5">
        <w:rPr>
          <w:rFonts w:ascii="Angsana New" w:hAnsi="Angsana New" w:cs="Angsana New"/>
          <w:sz w:val="28"/>
          <w:szCs w:val="28"/>
          <w:cs/>
        </w:rPr>
        <w:t>สินค้าและ</w:t>
      </w:r>
      <w:r w:rsidRPr="00476DF5">
        <w:rPr>
          <w:rFonts w:ascii="Angsana New" w:hAnsi="Angsana New" w:cs="Angsana New"/>
          <w:sz w:val="28"/>
          <w:szCs w:val="28"/>
          <w:cs/>
        </w:rPr>
        <w:t>การ</w:t>
      </w:r>
      <w:r w:rsidR="000754A9" w:rsidRPr="00476DF5">
        <w:rPr>
          <w:rFonts w:ascii="Angsana New" w:hAnsi="Angsana New" w:cs="Angsana New"/>
          <w:sz w:val="28"/>
          <w:szCs w:val="28"/>
          <w:cs/>
        </w:rPr>
        <w:t>บริการที่แตกต่างกัน และมีการบริหารจัดการแยกต่างหาก เนื่องจากใช้เทคโนโลยีและกลยุทธ์ทางการตลาดที่แตกต่างกัน การดำเนินงานของแต่ละส่วนงานที่รายงานของกลุ่มบริษัทโดยสรุปมี</w:t>
      </w:r>
      <w:r w:rsidR="00FC1B94">
        <w:rPr>
          <w:rFonts w:ascii="Angsana New" w:hAnsi="Angsana New" w:cs="Angsana New" w:hint="cs"/>
          <w:sz w:val="28"/>
          <w:szCs w:val="28"/>
          <w:cs/>
        </w:rPr>
        <w:t xml:space="preserve"> </w:t>
      </w:r>
      <w:r w:rsidR="000754A9" w:rsidRPr="00476DF5">
        <w:rPr>
          <w:rFonts w:ascii="Angsana New" w:hAnsi="Angsana New" w:cs="Angsana New"/>
          <w:sz w:val="28"/>
          <w:szCs w:val="28"/>
          <w:cs/>
        </w:rPr>
        <w:t>ดังนี้</w:t>
      </w:r>
    </w:p>
    <w:p w14:paraId="6433BEB5" w14:textId="77777777" w:rsidR="00DA5395" w:rsidRPr="00476DF5" w:rsidRDefault="00DA5395" w:rsidP="00BF52D7">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Pr="00476DF5">
        <w:rPr>
          <w:rFonts w:ascii="Angsana New" w:hAnsi="Angsana New"/>
          <w:sz w:val="28"/>
          <w:szCs w:val="28"/>
        </w:rPr>
        <w:t>1</w:t>
      </w:r>
      <w:r w:rsidRPr="00476DF5">
        <w:rPr>
          <w:rFonts w:ascii="Angsana New" w:hAnsi="Angsana New"/>
          <w:sz w:val="28"/>
          <w:szCs w:val="28"/>
          <w:cs/>
        </w:rPr>
        <w:t xml:space="preserve"> </w:t>
      </w:r>
      <w:r w:rsidRPr="00476DF5">
        <w:rPr>
          <w:rFonts w:ascii="Angsana New" w:hAnsi="Angsana New"/>
          <w:spacing w:val="-4"/>
          <w:sz w:val="28"/>
          <w:szCs w:val="28"/>
          <w:cs/>
        </w:rPr>
        <w:t>ขายส่งและขายปลีกเครื่องใช้ไฟฟ้า รวมทั้งชิ้นส่วนอุปกรณ์</w:t>
      </w:r>
    </w:p>
    <w:p w14:paraId="6CA63FED" w14:textId="5CC5021C" w:rsidR="002D002B" w:rsidRDefault="002D002B" w:rsidP="00BF52D7">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005C71FE">
        <w:rPr>
          <w:rFonts w:ascii="Angsana New" w:hAnsi="Angsana New" w:hint="cs"/>
          <w:sz w:val="28"/>
          <w:szCs w:val="28"/>
          <w:cs/>
        </w:rPr>
        <w:t>2</w:t>
      </w:r>
      <w:r w:rsidRPr="00476DF5">
        <w:rPr>
          <w:rFonts w:ascii="Angsana New" w:hAnsi="Angsana New"/>
          <w:sz w:val="28"/>
          <w:szCs w:val="28"/>
        </w:rPr>
        <w:t xml:space="preserve"> </w:t>
      </w:r>
      <w:r w:rsidRPr="00476DF5">
        <w:rPr>
          <w:rFonts w:ascii="Angsana New" w:hAnsi="Angsana New"/>
          <w:spacing w:val="-2"/>
          <w:sz w:val="28"/>
          <w:szCs w:val="28"/>
          <w:cs/>
        </w:rPr>
        <w:t>บริการเติมเงินโทรศัพท์และการชำระเงินทางอิเล็กทรอนิกส์</w:t>
      </w:r>
      <w:r w:rsidR="00B77275">
        <w:rPr>
          <w:rFonts w:ascii="Angsana New" w:hAnsi="Angsana New"/>
          <w:sz w:val="28"/>
          <w:szCs w:val="28"/>
        </w:rPr>
        <w:t xml:space="preserve"> (</w:t>
      </w:r>
      <w:r w:rsidR="00B77275">
        <w:rPr>
          <w:rFonts w:ascii="Angsana New" w:hAnsi="Angsana New" w:hint="cs"/>
          <w:sz w:val="28"/>
          <w:szCs w:val="28"/>
          <w:cs/>
        </w:rPr>
        <w:t>ยกเลิก)</w:t>
      </w:r>
    </w:p>
    <w:p w14:paraId="28BE39D8" w14:textId="26738ED1" w:rsidR="002F2409" w:rsidRDefault="002F2409" w:rsidP="00BF52D7">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Pr>
          <w:rFonts w:ascii="Angsana New" w:hAnsi="Angsana New" w:hint="cs"/>
          <w:sz w:val="28"/>
          <w:szCs w:val="28"/>
          <w:cs/>
        </w:rPr>
        <w:t>ส่วนงาน</w:t>
      </w:r>
      <w:r>
        <w:rPr>
          <w:rFonts w:ascii="Angsana New" w:hAnsi="Angsana New"/>
          <w:sz w:val="28"/>
          <w:szCs w:val="28"/>
        </w:rPr>
        <w:t xml:space="preserve"> </w:t>
      </w:r>
      <w:r w:rsidR="005C71FE">
        <w:rPr>
          <w:rFonts w:ascii="Angsana New" w:hAnsi="Angsana New"/>
          <w:sz w:val="28"/>
          <w:szCs w:val="28"/>
        </w:rPr>
        <w:t>3</w:t>
      </w:r>
      <w:r>
        <w:rPr>
          <w:rFonts w:ascii="Angsana New" w:hAnsi="Angsana New"/>
          <w:sz w:val="28"/>
          <w:szCs w:val="28"/>
        </w:rPr>
        <w:t xml:space="preserve"> </w:t>
      </w:r>
      <w:r>
        <w:rPr>
          <w:rFonts w:ascii="Angsana New" w:hAnsi="Angsana New" w:hint="cs"/>
          <w:sz w:val="28"/>
          <w:szCs w:val="28"/>
          <w:cs/>
        </w:rPr>
        <w:t>ขายปลีกรองเท้า</w:t>
      </w:r>
    </w:p>
    <w:p w14:paraId="5F6B463A" w14:textId="77E0F3A3" w:rsidR="000920E2" w:rsidRDefault="000920E2" w:rsidP="00BF52D7">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ส่วนงาน</w:t>
      </w:r>
      <w:r>
        <w:rPr>
          <w:rFonts w:ascii="Angsana New" w:hAnsi="Angsana New"/>
          <w:sz w:val="28"/>
          <w:szCs w:val="28"/>
        </w:rPr>
        <w:t xml:space="preserve"> </w:t>
      </w:r>
      <w:r w:rsidR="005C71FE">
        <w:rPr>
          <w:rFonts w:ascii="Angsana New" w:hAnsi="Angsana New"/>
          <w:sz w:val="28"/>
          <w:szCs w:val="28"/>
        </w:rPr>
        <w:t>4</w:t>
      </w:r>
      <w:r>
        <w:rPr>
          <w:rFonts w:ascii="Angsana New" w:hAnsi="Angsana New"/>
          <w:sz w:val="28"/>
          <w:szCs w:val="28"/>
        </w:rPr>
        <w:t xml:space="preserve"> </w:t>
      </w:r>
      <w:r w:rsidRPr="000920E2">
        <w:rPr>
          <w:rFonts w:ascii="Angsana New" w:hAnsi="Angsana New" w:hint="cs"/>
          <w:sz w:val="28"/>
          <w:szCs w:val="28"/>
          <w:cs/>
        </w:rPr>
        <w:t>ขายมอเตอร์ไซค์ไฟฟ้า</w:t>
      </w:r>
    </w:p>
    <w:p w14:paraId="173DCF70" w14:textId="21A8F6C6" w:rsidR="004D48C4" w:rsidRDefault="004D48C4" w:rsidP="004D48C4">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ส่วนงาน</w:t>
      </w:r>
      <w:r>
        <w:rPr>
          <w:rFonts w:ascii="Angsana New" w:hAnsi="Angsana New"/>
          <w:sz w:val="28"/>
          <w:szCs w:val="28"/>
        </w:rPr>
        <w:t xml:space="preserve"> 5 </w:t>
      </w:r>
      <w:r>
        <w:rPr>
          <w:rFonts w:ascii="Angsana New" w:hAnsi="Angsana New" w:hint="cs"/>
          <w:sz w:val="28"/>
          <w:szCs w:val="28"/>
          <w:cs/>
        </w:rPr>
        <w:t>ขุดสินทรัพย์ดิจิทัล</w:t>
      </w:r>
    </w:p>
    <w:p w14:paraId="08C773C3" w14:textId="5CF34D8A" w:rsidR="0015658C" w:rsidRPr="00476DF5" w:rsidRDefault="0015658C" w:rsidP="004D48C4">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Pr>
          <w:rFonts w:ascii="Angsana New" w:hAnsi="Angsana New" w:hint="cs"/>
          <w:sz w:val="28"/>
          <w:szCs w:val="28"/>
          <w:cs/>
        </w:rPr>
        <w:t>ส่วนงาน</w:t>
      </w:r>
      <w:r>
        <w:rPr>
          <w:rFonts w:ascii="Angsana New" w:hAnsi="Angsana New"/>
          <w:sz w:val="28"/>
          <w:szCs w:val="28"/>
        </w:rPr>
        <w:t xml:space="preserve"> 6 </w:t>
      </w:r>
      <w:r w:rsidR="006C53EE" w:rsidRPr="006C53EE">
        <w:rPr>
          <w:rFonts w:ascii="Angsana New" w:hAnsi="Angsana New" w:hint="cs"/>
          <w:sz w:val="28"/>
          <w:szCs w:val="28"/>
          <w:cs/>
        </w:rPr>
        <w:t>จำหน่ายปุ๋ยอินทรีย์เคมี</w:t>
      </w:r>
    </w:p>
    <w:p w14:paraId="386A1FAC" w14:textId="372C5051" w:rsidR="00DA5395" w:rsidRPr="00476DF5" w:rsidRDefault="00DA5395" w:rsidP="00BF52D7">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ส่วนงาน</w:t>
      </w:r>
      <w:r w:rsidR="0041697F">
        <w:rPr>
          <w:rFonts w:ascii="Angsana New" w:hAnsi="Angsana New"/>
          <w:sz w:val="28"/>
          <w:szCs w:val="28"/>
        </w:rPr>
        <w:t xml:space="preserve"> </w:t>
      </w:r>
      <w:r w:rsidR="0015658C">
        <w:rPr>
          <w:rFonts w:ascii="Angsana New" w:hAnsi="Angsana New"/>
          <w:sz w:val="28"/>
          <w:szCs w:val="28"/>
        </w:rPr>
        <w:t>7</w:t>
      </w:r>
      <w:r w:rsidR="0041697F">
        <w:rPr>
          <w:rFonts w:ascii="Angsana New" w:hAnsi="Angsana New"/>
          <w:sz w:val="28"/>
          <w:szCs w:val="28"/>
        </w:rPr>
        <w:t xml:space="preserve"> </w:t>
      </w:r>
      <w:r w:rsidRPr="00476DF5">
        <w:rPr>
          <w:rFonts w:ascii="Angsana New" w:hAnsi="Angsana New"/>
          <w:sz w:val="28"/>
          <w:szCs w:val="28"/>
          <w:cs/>
        </w:rPr>
        <w:t>อื่นๆ</w:t>
      </w:r>
    </w:p>
    <w:p w14:paraId="13548489" w14:textId="47F315FF" w:rsidR="00592415" w:rsidRPr="00476DF5" w:rsidRDefault="000754A9" w:rsidP="00BF52D7">
      <w:pPr>
        <w:tabs>
          <w:tab w:val="clear" w:pos="454"/>
        </w:tabs>
        <w:spacing w:before="120" w:line="240" w:lineRule="auto"/>
        <w:ind w:left="426"/>
        <w:jc w:val="thaiDistribute"/>
        <w:rPr>
          <w:rFonts w:ascii="Angsana New" w:hAnsi="Angsana New" w:cs="Angsana New"/>
          <w:sz w:val="28"/>
          <w:szCs w:val="28"/>
        </w:rPr>
      </w:pPr>
      <w:r w:rsidRPr="00476DF5">
        <w:rPr>
          <w:rFonts w:ascii="Angsana New" w:hAnsi="Angsana New" w:cs="Angsana New"/>
          <w:sz w:val="28"/>
          <w:szCs w:val="28"/>
          <w:cs/>
        </w:rPr>
        <w:t>ผลการดำเนินงานของแต่ละส่วนงานวัดโดยใช้กำไร</w:t>
      </w:r>
      <w:r w:rsidR="00F4341A" w:rsidRPr="00476DF5">
        <w:rPr>
          <w:rFonts w:ascii="Angsana New" w:hAnsi="Angsana New" w:cs="Angsana New"/>
          <w:sz w:val="28"/>
          <w:szCs w:val="28"/>
        </w:rPr>
        <w:t xml:space="preserve"> (</w:t>
      </w:r>
      <w:r w:rsidR="00F4341A" w:rsidRPr="00476DF5">
        <w:rPr>
          <w:rFonts w:ascii="Angsana New" w:hAnsi="Angsana New" w:cs="Angsana New"/>
          <w:sz w:val="28"/>
          <w:szCs w:val="28"/>
          <w:cs/>
        </w:rPr>
        <w:t>ขาดทุน</w:t>
      </w:r>
      <w:r w:rsidR="00F4341A" w:rsidRPr="00476DF5">
        <w:rPr>
          <w:rFonts w:ascii="Angsana New" w:hAnsi="Angsana New" w:cs="Angsana New"/>
          <w:sz w:val="28"/>
          <w:szCs w:val="28"/>
        </w:rPr>
        <w:t xml:space="preserve">) </w:t>
      </w:r>
      <w:r w:rsidRPr="00476DF5">
        <w:rPr>
          <w:rFonts w:ascii="Angsana New" w:hAnsi="Angsana New" w:cs="Angsana New"/>
          <w:sz w:val="28"/>
          <w:szCs w:val="28"/>
          <w:cs/>
        </w:rPr>
        <w:t>ก่อนภาษีเงินได้ของส่วนงาน ซึ่งนำเสนอในรายงานการจัดการ</w:t>
      </w:r>
      <w:r w:rsidRPr="003C5C12">
        <w:rPr>
          <w:rFonts w:ascii="Angsana New" w:hAnsi="Angsana New" w:cs="Angsana New"/>
          <w:sz w:val="28"/>
          <w:szCs w:val="28"/>
          <w:cs/>
        </w:rPr>
        <w:t>ภายในและสอบทานโดยผู้มีอำนาจตัดสินใจสูงสุดด้านการดำเนินงานของกลุ่มบริษัท ผู้บริหารเชื่อว่าการใช้กำไรก่อนภาษี</w:t>
      </w:r>
      <w:r w:rsidR="003C5C12" w:rsidRPr="003C5C12">
        <w:rPr>
          <w:rFonts w:ascii="Angsana New" w:hAnsi="Angsana New" w:cs="Angsana New" w:hint="cs"/>
          <w:sz w:val="28"/>
          <w:szCs w:val="28"/>
          <w:cs/>
        </w:rPr>
        <w:t xml:space="preserve">    </w:t>
      </w:r>
      <w:r w:rsidRPr="003C5C12">
        <w:rPr>
          <w:rFonts w:ascii="Angsana New" w:hAnsi="Angsana New" w:cs="Angsana New"/>
          <w:sz w:val="28"/>
          <w:szCs w:val="28"/>
          <w:cs/>
        </w:rPr>
        <w:t>เงินได้</w:t>
      </w:r>
      <w:r w:rsidRPr="00476DF5">
        <w:rPr>
          <w:rFonts w:ascii="Angsana New" w:hAnsi="Angsana New" w:cs="Angsana New"/>
          <w:sz w:val="28"/>
          <w:szCs w:val="28"/>
          <w:cs/>
        </w:rPr>
        <w:t>ในการวัดผลการดำเนินงานนั้นเป็นข้อมูลที่เหมาะสมในการประเมินผลการดำเนินงานของส่วนงานและสอดคล้องกับกิจการอื่นที่ดำเนินธุรกิจในอุตสาหกรรมเดียวกัน</w:t>
      </w:r>
    </w:p>
    <w:p w14:paraId="31344EED" w14:textId="77777777" w:rsidR="00192414" w:rsidRPr="00476DF5" w:rsidRDefault="00192414" w:rsidP="00BF52D7">
      <w:pPr>
        <w:rPr>
          <w:rFonts w:ascii="Angsana New" w:hAnsi="Angsana New" w:cs="Angsana New"/>
          <w:sz w:val="28"/>
          <w:szCs w:val="28"/>
        </w:rPr>
        <w:sectPr w:rsidR="00192414" w:rsidRPr="00476DF5" w:rsidSect="009914C8">
          <w:headerReference w:type="default" r:id="rId8"/>
          <w:footerReference w:type="even" r:id="rId9"/>
          <w:footerReference w:type="default" r:id="rId10"/>
          <w:headerReference w:type="first" r:id="rId11"/>
          <w:footerReference w:type="first" r:id="rId12"/>
          <w:pgSz w:w="11909" w:h="16834" w:code="9"/>
          <w:pgMar w:top="692" w:right="1151" w:bottom="1179" w:left="1151" w:header="720" w:footer="720" w:gutter="0"/>
          <w:pgNumType w:start="10"/>
          <w:cols w:space="720"/>
          <w:docGrid w:linePitch="245"/>
        </w:sectPr>
      </w:pPr>
    </w:p>
    <w:p w14:paraId="6921D1CD" w14:textId="0F4B4D2F" w:rsidR="003612C7" w:rsidRDefault="009D4235" w:rsidP="00BF52D7">
      <w:pPr>
        <w:spacing w:line="240" w:lineRule="auto"/>
        <w:rPr>
          <w:rFonts w:ascii="Angsana New" w:hAnsi="Angsana New" w:cs="Angsana New"/>
          <w:sz w:val="28"/>
          <w:szCs w:val="28"/>
          <w:cs/>
        </w:rPr>
      </w:pPr>
      <w:r w:rsidRPr="00476DF5">
        <w:rPr>
          <w:rFonts w:ascii="Angsana New" w:hAnsi="Angsana New" w:cs="Angsana New"/>
          <w:sz w:val="28"/>
          <w:szCs w:val="28"/>
          <w:cs/>
        </w:rPr>
        <w:lastRenderedPageBreak/>
        <w:t xml:space="preserve">ข้อมูลทางการเงินจำแนกตามส่วนงานทางธุรกิจ </w:t>
      </w:r>
      <w:r w:rsidR="004725A2">
        <w:rPr>
          <w:rFonts w:ascii="Angsana New" w:hAnsi="Angsana New" w:cs="Angsana New" w:hint="cs"/>
          <w:sz w:val="28"/>
          <w:szCs w:val="28"/>
          <w:cs/>
        </w:rPr>
        <w:t>สำหรับ</w:t>
      </w:r>
      <w:r w:rsidR="00017B25">
        <w:rPr>
          <w:rFonts w:ascii="Angsana New" w:hAnsi="Angsana New" w:cs="Angsana New" w:hint="cs"/>
          <w:sz w:val="28"/>
          <w:szCs w:val="28"/>
          <w:cs/>
        </w:rPr>
        <w:t>งวด</w:t>
      </w:r>
      <w:r w:rsidR="002726E5">
        <w:rPr>
          <w:rFonts w:ascii="Angsana New" w:hAnsi="Angsana New" w:cs="Angsana New" w:hint="cs"/>
          <w:sz w:val="28"/>
          <w:szCs w:val="28"/>
          <w:cs/>
        </w:rPr>
        <w:t>สาม</w:t>
      </w:r>
      <w:r w:rsidR="004C1698">
        <w:rPr>
          <w:rFonts w:ascii="Angsana New" w:hAnsi="Angsana New" w:cs="Angsana New" w:hint="cs"/>
          <w:sz w:val="28"/>
          <w:szCs w:val="28"/>
          <w:cs/>
        </w:rPr>
        <w:t>เดือน</w:t>
      </w:r>
      <w:r w:rsidR="004725A2">
        <w:rPr>
          <w:rFonts w:ascii="Angsana New" w:hAnsi="Angsana New" w:cs="Angsana New" w:hint="cs"/>
          <w:sz w:val="28"/>
          <w:szCs w:val="28"/>
          <w:cs/>
        </w:rPr>
        <w:t>สิ้นสุด</w:t>
      </w:r>
      <w:r w:rsidRPr="00476DF5">
        <w:rPr>
          <w:rFonts w:ascii="Angsana New" w:hAnsi="Angsana New" w:cs="Angsana New"/>
          <w:sz w:val="28"/>
          <w:szCs w:val="28"/>
          <w:cs/>
        </w:rPr>
        <w:t>วันที่</w:t>
      </w:r>
      <w:r w:rsidR="00221021">
        <w:rPr>
          <w:rFonts w:ascii="Angsana New" w:hAnsi="Angsana New" w:cs="Angsana New"/>
          <w:sz w:val="28"/>
          <w:szCs w:val="28"/>
        </w:rPr>
        <w:t xml:space="preserve"> </w:t>
      </w:r>
      <w:r w:rsidR="008168D8" w:rsidRPr="008168D8">
        <w:rPr>
          <w:rFonts w:ascii="Angsana New" w:hAnsi="Angsana New" w:cs="Angsana New" w:hint="cs"/>
          <w:sz w:val="28"/>
          <w:szCs w:val="28"/>
        </w:rPr>
        <w:t>3</w:t>
      </w:r>
      <w:r w:rsidR="002726E5">
        <w:rPr>
          <w:rFonts w:ascii="Angsana New" w:hAnsi="Angsana New" w:cs="Angsana New"/>
          <w:sz w:val="28"/>
          <w:szCs w:val="28"/>
        </w:rPr>
        <w:t>1</w:t>
      </w:r>
      <w:r w:rsidR="00D228B5">
        <w:rPr>
          <w:rFonts w:ascii="Angsana New" w:hAnsi="Angsana New" w:cs="Angsana New"/>
          <w:sz w:val="28"/>
          <w:szCs w:val="28"/>
        </w:rPr>
        <w:t xml:space="preserve"> </w:t>
      </w:r>
      <w:r w:rsidR="00DC521B">
        <w:rPr>
          <w:rFonts w:ascii="Angsana New" w:hAnsi="Angsana New" w:cs="Angsana New" w:hint="cs"/>
          <w:sz w:val="28"/>
          <w:szCs w:val="28"/>
          <w:cs/>
        </w:rPr>
        <w:t>มีนาคม</w:t>
      </w:r>
      <w:r w:rsidR="00D228B5">
        <w:rPr>
          <w:rFonts w:ascii="Angsana New" w:hAnsi="Angsana New" w:cs="Angsana New" w:hint="cs"/>
          <w:sz w:val="28"/>
          <w:szCs w:val="28"/>
          <w:cs/>
        </w:rPr>
        <w:t xml:space="preserve"> </w:t>
      </w:r>
      <w:r w:rsidR="00221021">
        <w:rPr>
          <w:rFonts w:ascii="Angsana New" w:hAnsi="Angsana New" w:cs="Angsana New"/>
          <w:sz w:val="28"/>
          <w:szCs w:val="28"/>
        </w:rPr>
        <w:t>256</w:t>
      </w:r>
      <w:r w:rsidR="005F7354">
        <w:rPr>
          <w:rFonts w:ascii="Angsana New" w:hAnsi="Angsana New" w:cs="Angsana New"/>
          <w:sz w:val="28"/>
          <w:szCs w:val="28"/>
        </w:rPr>
        <w:t>7</w:t>
      </w:r>
      <w:r w:rsidR="00221021">
        <w:rPr>
          <w:rFonts w:ascii="Angsana New" w:hAnsi="Angsana New" w:cs="Angsana New"/>
          <w:sz w:val="28"/>
          <w:szCs w:val="28"/>
        </w:rPr>
        <w:t xml:space="preserve"> </w:t>
      </w:r>
      <w:r w:rsidR="001A4FC2" w:rsidRPr="00476DF5">
        <w:rPr>
          <w:rFonts w:ascii="Angsana New" w:hAnsi="Angsana New" w:cs="Angsana New"/>
          <w:sz w:val="28"/>
          <w:szCs w:val="28"/>
          <w:cs/>
        </w:rPr>
        <w:t>และ</w:t>
      </w:r>
      <w:r w:rsidR="00221021">
        <w:rPr>
          <w:rFonts w:ascii="Angsana New" w:hAnsi="Angsana New" w:cs="Angsana New"/>
          <w:sz w:val="28"/>
          <w:szCs w:val="28"/>
        </w:rPr>
        <w:t xml:space="preserve"> 256</w:t>
      </w:r>
      <w:r w:rsidR="005F7354">
        <w:rPr>
          <w:rFonts w:ascii="Angsana New" w:hAnsi="Angsana New" w:cs="Angsana New"/>
          <w:sz w:val="28"/>
          <w:szCs w:val="28"/>
        </w:rPr>
        <w:t>6</w:t>
      </w:r>
      <w:r w:rsidR="00221021">
        <w:rPr>
          <w:rFonts w:ascii="Angsana New" w:hAnsi="Angsana New" w:cs="Angsana New"/>
          <w:sz w:val="28"/>
          <w:szCs w:val="28"/>
        </w:rPr>
        <w:t xml:space="preserve"> </w:t>
      </w:r>
      <w:r w:rsidRPr="00476DF5">
        <w:rPr>
          <w:rFonts w:ascii="Angsana New" w:hAnsi="Angsana New" w:cs="Angsana New"/>
          <w:sz w:val="28"/>
          <w:szCs w:val="28"/>
          <w:cs/>
        </w:rPr>
        <w:t>เป็นดังต่อไปนี้</w:t>
      </w:r>
    </w:p>
    <w:tbl>
      <w:tblPr>
        <w:tblW w:w="15168" w:type="dxa"/>
        <w:jc w:val="center"/>
        <w:tblLayout w:type="fixed"/>
        <w:tblCellMar>
          <w:left w:w="79" w:type="dxa"/>
          <w:right w:w="79" w:type="dxa"/>
        </w:tblCellMar>
        <w:tblLook w:val="0000" w:firstRow="0" w:lastRow="0" w:firstColumn="0" w:lastColumn="0" w:noHBand="0" w:noVBand="0"/>
      </w:tblPr>
      <w:tblGrid>
        <w:gridCol w:w="2835"/>
        <w:gridCol w:w="1418"/>
        <w:gridCol w:w="178"/>
        <w:gridCol w:w="1381"/>
        <w:gridCol w:w="178"/>
        <w:gridCol w:w="1382"/>
        <w:gridCol w:w="178"/>
        <w:gridCol w:w="1381"/>
        <w:gridCol w:w="180"/>
        <w:gridCol w:w="1379"/>
        <w:gridCol w:w="178"/>
        <w:gridCol w:w="1381"/>
        <w:gridCol w:w="178"/>
        <w:gridCol w:w="1382"/>
        <w:gridCol w:w="178"/>
        <w:gridCol w:w="1381"/>
      </w:tblGrid>
      <w:tr w:rsidR="006C53EE" w:rsidRPr="00744EBB" w14:paraId="3DF28A12" w14:textId="77777777" w:rsidTr="006C53EE">
        <w:trPr>
          <w:cantSplit/>
          <w:tblHeader/>
          <w:jc w:val="center"/>
        </w:trPr>
        <w:tc>
          <w:tcPr>
            <w:tcW w:w="2835" w:type="dxa"/>
          </w:tcPr>
          <w:p w14:paraId="2227F793" w14:textId="77777777" w:rsidR="006C53EE" w:rsidRPr="0063669F" w:rsidRDefault="006C53EE" w:rsidP="00BF52D7">
            <w:pPr>
              <w:spacing w:line="300" w:lineRule="exact"/>
              <w:ind w:right="-79"/>
              <w:rPr>
                <w:rFonts w:ascii="Angsana New" w:hAnsi="Angsana New" w:cs="Angsana New"/>
                <w:sz w:val="24"/>
                <w:szCs w:val="24"/>
                <w:cs/>
              </w:rPr>
            </w:pPr>
          </w:p>
        </w:tc>
        <w:tc>
          <w:tcPr>
            <w:tcW w:w="12333" w:type="dxa"/>
            <w:gridSpan w:val="15"/>
            <w:tcBorders>
              <w:bottom w:val="single" w:sz="4" w:space="0" w:color="auto"/>
            </w:tcBorders>
          </w:tcPr>
          <w:p w14:paraId="72518F47" w14:textId="373C0A7C" w:rsidR="006C53EE" w:rsidRPr="0063669F" w:rsidRDefault="006C53EE"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Cs/>
                <w:sz w:val="24"/>
                <w:szCs w:val="24"/>
                <w:cs/>
              </w:rPr>
            </w:pPr>
            <w:r w:rsidRPr="0063669F">
              <w:rPr>
                <w:rFonts w:ascii="Angsana New" w:hAnsi="Angsana New" w:cs="Angsana New"/>
                <w:sz w:val="24"/>
                <w:szCs w:val="24"/>
                <w:cs/>
              </w:rPr>
              <w:t xml:space="preserve">(หน่วย : </w:t>
            </w:r>
            <w:r w:rsidRPr="0063669F">
              <w:rPr>
                <w:rFonts w:ascii="Angsana New" w:hAnsi="Angsana New" w:cs="Angsana New" w:hint="cs"/>
                <w:sz w:val="24"/>
                <w:szCs w:val="24"/>
                <w:cs/>
              </w:rPr>
              <w:t>พัน</w:t>
            </w:r>
            <w:r w:rsidRPr="0063669F">
              <w:rPr>
                <w:rFonts w:ascii="Angsana New" w:hAnsi="Angsana New" w:cs="Angsana New"/>
                <w:sz w:val="24"/>
                <w:szCs w:val="24"/>
                <w:cs/>
              </w:rPr>
              <w:t>บาท)</w:t>
            </w:r>
          </w:p>
        </w:tc>
      </w:tr>
      <w:tr w:rsidR="006C53EE" w:rsidRPr="00744EBB" w14:paraId="268BFA71" w14:textId="77777777" w:rsidTr="006C53EE">
        <w:trPr>
          <w:cantSplit/>
          <w:tblHeader/>
          <w:jc w:val="center"/>
        </w:trPr>
        <w:tc>
          <w:tcPr>
            <w:tcW w:w="2835" w:type="dxa"/>
          </w:tcPr>
          <w:p w14:paraId="1CA7ACBB" w14:textId="77777777" w:rsidR="006C53EE" w:rsidRPr="0063669F" w:rsidRDefault="006C53EE" w:rsidP="00BF52D7">
            <w:pPr>
              <w:spacing w:line="300" w:lineRule="exact"/>
              <w:ind w:right="-79"/>
              <w:rPr>
                <w:rFonts w:ascii="Angsana New" w:hAnsi="Angsana New" w:cs="Angsana New"/>
                <w:b/>
                <w:sz w:val="24"/>
                <w:szCs w:val="24"/>
                <w:cs/>
              </w:rPr>
            </w:pPr>
          </w:p>
        </w:tc>
        <w:tc>
          <w:tcPr>
            <w:tcW w:w="12333" w:type="dxa"/>
            <w:gridSpan w:val="15"/>
            <w:tcBorders>
              <w:top w:val="single" w:sz="4" w:space="0" w:color="auto"/>
            </w:tcBorders>
          </w:tcPr>
          <w:p w14:paraId="679A53C1" w14:textId="47D561BD" w:rsidR="006C53EE" w:rsidRPr="0063669F" w:rsidRDefault="006C53EE" w:rsidP="00BF5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63669F">
              <w:rPr>
                <w:rFonts w:ascii="Angsana New" w:hAnsi="Angsana New" w:cs="Angsana New"/>
                <w:sz w:val="24"/>
                <w:szCs w:val="24"/>
                <w:cs/>
              </w:rPr>
              <w:t>งบการเงินรวม</w:t>
            </w:r>
            <w:r w:rsidRPr="0063669F">
              <w:rPr>
                <w:rFonts w:ascii="Angsana New" w:hAnsi="Angsana New" w:cs="Angsana New" w:hint="cs"/>
                <w:sz w:val="24"/>
                <w:szCs w:val="24"/>
                <w:cs/>
              </w:rPr>
              <w:t xml:space="preserve"> สำหรับงวดสามเดือนสิ้นสุด วันที่ </w:t>
            </w:r>
            <w:r w:rsidRPr="0063669F">
              <w:rPr>
                <w:rFonts w:ascii="Angsana New" w:hAnsi="Angsana New" w:cs="Angsana New" w:hint="cs"/>
                <w:sz w:val="24"/>
                <w:szCs w:val="24"/>
              </w:rPr>
              <w:t>3</w:t>
            </w:r>
            <w:r w:rsidRPr="0063669F">
              <w:rPr>
                <w:rFonts w:ascii="Angsana New" w:hAnsi="Angsana New" w:cs="Angsana New"/>
                <w:sz w:val="24"/>
                <w:szCs w:val="24"/>
              </w:rPr>
              <w:t>1</w:t>
            </w:r>
            <w:r w:rsidRPr="0063669F">
              <w:rPr>
                <w:rFonts w:ascii="Angsana New" w:hAnsi="Angsana New" w:cs="Angsana New" w:hint="cs"/>
                <w:sz w:val="24"/>
                <w:szCs w:val="24"/>
                <w:cs/>
              </w:rPr>
              <w:t xml:space="preserve"> มีนาคม</w:t>
            </w:r>
            <w:r w:rsidRPr="0063669F">
              <w:rPr>
                <w:rFonts w:ascii="Angsana New" w:hAnsi="Angsana New" w:cs="Angsana New"/>
                <w:bCs/>
                <w:sz w:val="24"/>
                <w:szCs w:val="24"/>
              </w:rPr>
              <w:t xml:space="preserve"> 256</w:t>
            </w:r>
            <w:r>
              <w:rPr>
                <w:rFonts w:ascii="Angsana New" w:hAnsi="Angsana New" w:cs="Angsana New"/>
                <w:bCs/>
                <w:sz w:val="24"/>
                <w:szCs w:val="24"/>
              </w:rPr>
              <w:t>7</w:t>
            </w:r>
          </w:p>
        </w:tc>
      </w:tr>
      <w:tr w:rsidR="006C53EE" w:rsidRPr="00744EBB" w14:paraId="4B1201E1" w14:textId="77777777" w:rsidTr="006C53EE">
        <w:trPr>
          <w:cantSplit/>
          <w:tblHeader/>
          <w:jc w:val="center"/>
        </w:trPr>
        <w:tc>
          <w:tcPr>
            <w:tcW w:w="2835" w:type="dxa"/>
            <w:vAlign w:val="bottom"/>
          </w:tcPr>
          <w:p w14:paraId="63138708" w14:textId="77777777" w:rsidR="006C53EE" w:rsidRPr="0063669F" w:rsidRDefault="006C53EE" w:rsidP="004D4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4"/>
                <w:szCs w:val="24"/>
                <w:cs/>
              </w:rPr>
            </w:pPr>
          </w:p>
        </w:tc>
        <w:tc>
          <w:tcPr>
            <w:tcW w:w="1418" w:type="dxa"/>
            <w:tcBorders>
              <w:top w:val="single" w:sz="4" w:space="0" w:color="auto"/>
              <w:bottom w:val="single" w:sz="4" w:space="0" w:color="auto"/>
            </w:tcBorders>
            <w:vAlign w:val="bottom"/>
          </w:tcPr>
          <w:p w14:paraId="7F3030C5" w14:textId="77777777" w:rsidR="006C53EE" w:rsidRPr="0063669F" w:rsidRDefault="006C53EE" w:rsidP="004D48C4">
            <w:pPr>
              <w:pStyle w:val="acctmergecolhdg"/>
              <w:spacing w:line="300" w:lineRule="exact"/>
              <w:rPr>
                <w:rFonts w:ascii="Angsana New" w:hAnsi="Angsana New" w:cs="Angsana New"/>
                <w:sz w:val="24"/>
                <w:szCs w:val="24"/>
                <w:lang w:bidi="th-TH"/>
              </w:rPr>
            </w:pPr>
            <w:r w:rsidRPr="0063669F">
              <w:rPr>
                <w:rFonts w:ascii="Angsana New" w:hAnsi="Angsana New" w:cs="Angsana New"/>
                <w:sz w:val="24"/>
                <w:szCs w:val="24"/>
                <w:cs/>
              </w:rPr>
              <w:t>ธุรกิจขายส่งและขายปลีก</w:t>
            </w:r>
          </w:p>
          <w:p w14:paraId="76CBE0DC" w14:textId="77777777" w:rsidR="006C53EE" w:rsidRPr="0063669F" w:rsidRDefault="006C53EE" w:rsidP="004D48C4">
            <w:pPr>
              <w:pStyle w:val="acctmergecolhdg"/>
              <w:spacing w:line="300" w:lineRule="exact"/>
              <w:rPr>
                <w:rFonts w:ascii="Angsana New" w:hAnsi="Angsana New" w:cs="Angsana New"/>
                <w:sz w:val="24"/>
                <w:szCs w:val="24"/>
                <w:lang w:bidi="th-TH"/>
              </w:rPr>
            </w:pPr>
            <w:r w:rsidRPr="0063669F">
              <w:rPr>
                <w:rFonts w:ascii="Angsana New" w:hAnsi="Angsana New" w:cs="Angsana New"/>
                <w:sz w:val="24"/>
                <w:szCs w:val="24"/>
                <w:cs/>
              </w:rPr>
              <w:t>เครื่องใช้ไฟฟ้ารวมทั้งชิ้นส่วนอุปกรณ์</w:t>
            </w:r>
          </w:p>
        </w:tc>
        <w:tc>
          <w:tcPr>
            <w:tcW w:w="178" w:type="dxa"/>
            <w:tcBorders>
              <w:top w:val="single" w:sz="4" w:space="0" w:color="auto"/>
            </w:tcBorders>
            <w:vAlign w:val="bottom"/>
          </w:tcPr>
          <w:p w14:paraId="067E5C53" w14:textId="77777777" w:rsidR="006C53EE" w:rsidRPr="0063669F" w:rsidRDefault="006C53EE" w:rsidP="004D48C4">
            <w:pPr>
              <w:pStyle w:val="acctmergecolhdg"/>
              <w:spacing w:line="300" w:lineRule="exact"/>
              <w:rPr>
                <w:rFonts w:ascii="Angsana New" w:hAnsi="Angsana New" w:cs="Angsana New"/>
                <w:sz w:val="24"/>
                <w:szCs w:val="24"/>
              </w:rPr>
            </w:pPr>
          </w:p>
        </w:tc>
        <w:tc>
          <w:tcPr>
            <w:tcW w:w="1381" w:type="dxa"/>
            <w:tcBorders>
              <w:top w:val="single" w:sz="4" w:space="0" w:color="auto"/>
              <w:bottom w:val="single" w:sz="4" w:space="0" w:color="auto"/>
            </w:tcBorders>
            <w:vAlign w:val="bottom"/>
          </w:tcPr>
          <w:p w14:paraId="7353EEEC" w14:textId="5F7A2BCE" w:rsidR="006C53EE" w:rsidRPr="006C53EE" w:rsidRDefault="006C53EE" w:rsidP="006C53EE">
            <w:pPr>
              <w:pStyle w:val="acctmergecolhdg"/>
              <w:spacing w:line="300" w:lineRule="exact"/>
              <w:rPr>
                <w:rFonts w:ascii="Angsana New" w:hAnsi="Angsana New" w:cs="Angsana New"/>
                <w:sz w:val="24"/>
                <w:szCs w:val="24"/>
                <w:cs/>
                <w:lang w:bidi="th-TH"/>
              </w:rPr>
            </w:pPr>
            <w:r w:rsidRPr="0063669F">
              <w:rPr>
                <w:rFonts w:ascii="Angsana New" w:hAnsi="Angsana New" w:cs="Angsana New"/>
                <w:sz w:val="24"/>
                <w:szCs w:val="24"/>
                <w:cs/>
                <w:lang w:bidi="th-TH"/>
              </w:rPr>
              <w:t>ธุรกิจบริการเติมเงินโทรศัพท์และการชำระเงินทางอิเล็กทรอนิกส์</w:t>
            </w:r>
            <w:r>
              <w:rPr>
                <w:rFonts w:ascii="Angsana New" w:hAnsi="Angsana New" w:cs="Angsana New" w:hint="cs"/>
                <w:sz w:val="24"/>
                <w:szCs w:val="24"/>
                <w:cs/>
                <w:lang w:bidi="th-TH"/>
              </w:rPr>
              <w:t xml:space="preserve"> (ยกเลิก)</w:t>
            </w:r>
          </w:p>
        </w:tc>
        <w:tc>
          <w:tcPr>
            <w:tcW w:w="178" w:type="dxa"/>
            <w:tcBorders>
              <w:top w:val="single" w:sz="4" w:space="0" w:color="auto"/>
            </w:tcBorders>
            <w:vAlign w:val="bottom"/>
          </w:tcPr>
          <w:p w14:paraId="7601DBE0" w14:textId="77777777" w:rsidR="006C53EE" w:rsidRPr="0063669F" w:rsidRDefault="006C53EE" w:rsidP="004D48C4">
            <w:pPr>
              <w:pStyle w:val="acctmergecolhdg"/>
              <w:spacing w:line="300" w:lineRule="exact"/>
              <w:rPr>
                <w:rFonts w:ascii="Angsana New" w:hAnsi="Angsana New" w:cs="Angsana New"/>
                <w:sz w:val="24"/>
                <w:szCs w:val="24"/>
              </w:rPr>
            </w:pPr>
          </w:p>
        </w:tc>
        <w:tc>
          <w:tcPr>
            <w:tcW w:w="1382" w:type="dxa"/>
            <w:tcBorders>
              <w:top w:val="single" w:sz="4" w:space="0" w:color="auto"/>
              <w:bottom w:val="single" w:sz="4" w:space="0" w:color="auto"/>
            </w:tcBorders>
            <w:vAlign w:val="bottom"/>
          </w:tcPr>
          <w:p w14:paraId="405D223A" w14:textId="77777777" w:rsidR="006C53EE" w:rsidRPr="0063669F" w:rsidRDefault="006C53EE" w:rsidP="004D4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63669F">
              <w:rPr>
                <w:rFonts w:ascii="Angsana New" w:hAnsi="Angsana New" w:cs="Angsana New" w:hint="cs"/>
                <w:b/>
                <w:sz w:val="24"/>
                <w:szCs w:val="24"/>
                <w:cs/>
              </w:rPr>
              <w:t>ขายปลีกรองเท้า</w:t>
            </w:r>
          </w:p>
        </w:tc>
        <w:tc>
          <w:tcPr>
            <w:tcW w:w="178" w:type="dxa"/>
            <w:tcBorders>
              <w:top w:val="single" w:sz="4" w:space="0" w:color="auto"/>
            </w:tcBorders>
          </w:tcPr>
          <w:p w14:paraId="4FF6DCAB" w14:textId="77777777" w:rsidR="006C53EE" w:rsidRPr="0063669F" w:rsidRDefault="006C53EE" w:rsidP="004D48C4">
            <w:pPr>
              <w:pStyle w:val="acctmergecolhdg"/>
              <w:spacing w:line="300" w:lineRule="exact"/>
              <w:rPr>
                <w:rFonts w:ascii="Angsana New" w:hAnsi="Angsana New" w:cs="Angsana New"/>
                <w:sz w:val="24"/>
                <w:szCs w:val="24"/>
              </w:rPr>
            </w:pPr>
          </w:p>
        </w:tc>
        <w:tc>
          <w:tcPr>
            <w:tcW w:w="1381" w:type="dxa"/>
            <w:tcBorders>
              <w:top w:val="single" w:sz="4" w:space="0" w:color="auto"/>
              <w:bottom w:val="single" w:sz="4" w:space="0" w:color="auto"/>
            </w:tcBorders>
            <w:vAlign w:val="bottom"/>
          </w:tcPr>
          <w:p w14:paraId="4C7C5E8B" w14:textId="77777777" w:rsidR="006C53EE" w:rsidRPr="0063669F" w:rsidRDefault="006C53EE" w:rsidP="004D48C4">
            <w:pPr>
              <w:pStyle w:val="acctmergecolhdg"/>
              <w:spacing w:line="300" w:lineRule="exact"/>
              <w:rPr>
                <w:rFonts w:ascii="Angsana New" w:hAnsi="Angsana New" w:cs="Angsana New"/>
                <w:sz w:val="24"/>
                <w:szCs w:val="24"/>
              </w:rPr>
            </w:pPr>
            <w:r w:rsidRPr="0063669F">
              <w:rPr>
                <w:rFonts w:ascii="Angsana New" w:hAnsi="Angsana New" w:cs="Angsana New" w:hint="cs"/>
                <w:sz w:val="24"/>
                <w:szCs w:val="24"/>
                <w:cs/>
                <w:lang w:bidi="th-TH"/>
              </w:rPr>
              <w:t>ขายมอเตอร์ไซค์ไฟฟ้า</w:t>
            </w:r>
          </w:p>
        </w:tc>
        <w:tc>
          <w:tcPr>
            <w:tcW w:w="180" w:type="dxa"/>
            <w:tcBorders>
              <w:top w:val="single" w:sz="4" w:space="0" w:color="auto"/>
            </w:tcBorders>
          </w:tcPr>
          <w:p w14:paraId="5A43CCD7" w14:textId="77777777" w:rsidR="006C53EE" w:rsidRPr="0063669F" w:rsidRDefault="006C53EE" w:rsidP="004D48C4">
            <w:pPr>
              <w:pStyle w:val="acctmergecolhdg"/>
              <w:spacing w:line="300" w:lineRule="exact"/>
              <w:rPr>
                <w:rFonts w:ascii="Angsana New" w:hAnsi="Angsana New" w:cs="Angsana New"/>
                <w:sz w:val="24"/>
                <w:szCs w:val="24"/>
              </w:rPr>
            </w:pPr>
          </w:p>
        </w:tc>
        <w:tc>
          <w:tcPr>
            <w:tcW w:w="1379" w:type="dxa"/>
            <w:tcBorders>
              <w:top w:val="single" w:sz="4" w:space="0" w:color="auto"/>
              <w:bottom w:val="single" w:sz="4" w:space="0" w:color="auto"/>
            </w:tcBorders>
            <w:vAlign w:val="bottom"/>
          </w:tcPr>
          <w:p w14:paraId="761645D8" w14:textId="244DE23D" w:rsidR="006C53EE" w:rsidRPr="0063669F" w:rsidRDefault="006C53EE" w:rsidP="004D48C4">
            <w:pPr>
              <w:pStyle w:val="acctmergecolhdg"/>
              <w:spacing w:line="300" w:lineRule="exact"/>
              <w:rPr>
                <w:rFonts w:ascii="Angsana New" w:hAnsi="Angsana New" w:cs="Angsana New"/>
                <w:sz w:val="24"/>
                <w:szCs w:val="24"/>
                <w:cs/>
                <w:lang w:bidi="th-TH"/>
              </w:rPr>
            </w:pPr>
            <w:r w:rsidRPr="004D48C4">
              <w:rPr>
                <w:rFonts w:ascii="Angsana New" w:hAnsi="Angsana New" w:cs="Angsana New" w:hint="cs"/>
                <w:sz w:val="24"/>
                <w:szCs w:val="24"/>
                <w:cs/>
                <w:lang w:bidi="th-TH"/>
              </w:rPr>
              <w:t>ขุดสินทรัพย์ดิจิทัล</w:t>
            </w:r>
          </w:p>
        </w:tc>
        <w:tc>
          <w:tcPr>
            <w:tcW w:w="178" w:type="dxa"/>
            <w:tcBorders>
              <w:top w:val="single" w:sz="4" w:space="0" w:color="auto"/>
            </w:tcBorders>
            <w:vAlign w:val="bottom"/>
          </w:tcPr>
          <w:p w14:paraId="4F826555" w14:textId="77777777" w:rsidR="006C53EE" w:rsidRPr="0063669F" w:rsidRDefault="006C53EE" w:rsidP="004D48C4">
            <w:pPr>
              <w:pStyle w:val="acctmergecolhdg"/>
              <w:spacing w:line="300" w:lineRule="exact"/>
              <w:rPr>
                <w:rFonts w:ascii="Angsana New" w:hAnsi="Angsana New" w:cs="Angsana New"/>
                <w:sz w:val="24"/>
                <w:szCs w:val="24"/>
              </w:rPr>
            </w:pPr>
          </w:p>
        </w:tc>
        <w:tc>
          <w:tcPr>
            <w:tcW w:w="1381" w:type="dxa"/>
            <w:tcBorders>
              <w:top w:val="single" w:sz="4" w:space="0" w:color="auto"/>
              <w:bottom w:val="single" w:sz="4" w:space="0" w:color="auto"/>
            </w:tcBorders>
            <w:vAlign w:val="bottom"/>
          </w:tcPr>
          <w:p w14:paraId="2D4DDAFD" w14:textId="5FB10923" w:rsidR="006C53EE" w:rsidRPr="0063669F" w:rsidRDefault="006C53EE" w:rsidP="006C5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sz w:val="24"/>
                <w:szCs w:val="24"/>
                <w:cs/>
              </w:rPr>
            </w:pPr>
            <w:r w:rsidRPr="006C53EE">
              <w:rPr>
                <w:rFonts w:ascii="Angsana New" w:hAnsi="Angsana New" w:cs="Angsana New" w:hint="cs"/>
                <w:b/>
                <w:sz w:val="24"/>
                <w:szCs w:val="24"/>
                <w:cs/>
                <w:lang w:val="en-GB"/>
              </w:rPr>
              <w:t>จำหน่ายปุ๋ยอินทรีย์เคมี</w:t>
            </w:r>
          </w:p>
        </w:tc>
        <w:tc>
          <w:tcPr>
            <w:tcW w:w="178" w:type="dxa"/>
            <w:tcBorders>
              <w:top w:val="single" w:sz="4" w:space="0" w:color="auto"/>
            </w:tcBorders>
          </w:tcPr>
          <w:p w14:paraId="67C50791" w14:textId="77777777" w:rsidR="006C53EE" w:rsidRPr="0063669F" w:rsidRDefault="006C53EE" w:rsidP="004D4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4"/>
                <w:szCs w:val="24"/>
                <w:cs/>
              </w:rPr>
            </w:pPr>
          </w:p>
        </w:tc>
        <w:tc>
          <w:tcPr>
            <w:tcW w:w="1382" w:type="dxa"/>
            <w:tcBorders>
              <w:top w:val="single" w:sz="4" w:space="0" w:color="auto"/>
              <w:bottom w:val="single" w:sz="4" w:space="0" w:color="auto"/>
            </w:tcBorders>
            <w:vAlign w:val="bottom"/>
          </w:tcPr>
          <w:p w14:paraId="34EA6655" w14:textId="65B18EED" w:rsidR="006C53EE" w:rsidRPr="0063669F" w:rsidRDefault="006C53EE" w:rsidP="004D4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63669F">
              <w:rPr>
                <w:rFonts w:ascii="Angsana New" w:hAnsi="Angsana New" w:cs="Angsana New"/>
                <w:sz w:val="24"/>
                <w:szCs w:val="24"/>
                <w:cs/>
              </w:rPr>
              <w:t>ธุรกิจอื่นๆ</w:t>
            </w:r>
          </w:p>
        </w:tc>
        <w:tc>
          <w:tcPr>
            <w:tcW w:w="178" w:type="dxa"/>
            <w:tcBorders>
              <w:top w:val="single" w:sz="4" w:space="0" w:color="auto"/>
            </w:tcBorders>
          </w:tcPr>
          <w:p w14:paraId="1F648C98" w14:textId="77777777" w:rsidR="006C53EE" w:rsidRPr="0063669F" w:rsidRDefault="006C53EE" w:rsidP="004D4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p>
        </w:tc>
        <w:tc>
          <w:tcPr>
            <w:tcW w:w="1381" w:type="dxa"/>
            <w:tcBorders>
              <w:top w:val="single" w:sz="4" w:space="0" w:color="auto"/>
              <w:bottom w:val="single" w:sz="4" w:space="0" w:color="auto"/>
            </w:tcBorders>
            <w:vAlign w:val="bottom"/>
          </w:tcPr>
          <w:p w14:paraId="58763D14" w14:textId="1628C3C0" w:rsidR="006C53EE" w:rsidRPr="0063669F" w:rsidRDefault="006C53EE" w:rsidP="004D4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63669F">
              <w:rPr>
                <w:rFonts w:ascii="Angsana New" w:hAnsi="Angsana New" w:cs="Angsana New"/>
                <w:b/>
                <w:sz w:val="24"/>
                <w:szCs w:val="24"/>
                <w:cs/>
              </w:rPr>
              <w:t>รวม</w:t>
            </w:r>
          </w:p>
        </w:tc>
      </w:tr>
      <w:tr w:rsidR="006C53EE" w:rsidRPr="00744EBB" w14:paraId="7F06DE95" w14:textId="77777777" w:rsidTr="006C53EE">
        <w:trPr>
          <w:cantSplit/>
          <w:tblHeader/>
          <w:jc w:val="center"/>
        </w:trPr>
        <w:tc>
          <w:tcPr>
            <w:tcW w:w="2835" w:type="dxa"/>
            <w:vAlign w:val="bottom"/>
          </w:tcPr>
          <w:p w14:paraId="0CDEF7DF" w14:textId="77777777" w:rsidR="006C53EE" w:rsidRPr="00744EBB" w:rsidRDefault="006C53EE" w:rsidP="004D4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bCs/>
                <w:i/>
                <w:iCs/>
                <w:color w:val="000000"/>
                <w:sz w:val="22"/>
                <w:szCs w:val="22"/>
                <w:rtl/>
                <w:cs/>
              </w:rPr>
            </w:pPr>
          </w:p>
        </w:tc>
        <w:tc>
          <w:tcPr>
            <w:tcW w:w="1418" w:type="dxa"/>
            <w:tcBorders>
              <w:top w:val="single" w:sz="4" w:space="0" w:color="auto"/>
              <w:bottom w:val="single" w:sz="4" w:space="0" w:color="auto"/>
            </w:tcBorders>
            <w:vAlign w:val="center"/>
          </w:tcPr>
          <w:p w14:paraId="60D7E566" w14:textId="7F1D8607" w:rsidR="006C53EE" w:rsidRPr="00744EBB" w:rsidRDefault="006C53EE" w:rsidP="004D48C4">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2567</w:t>
            </w:r>
          </w:p>
        </w:tc>
        <w:tc>
          <w:tcPr>
            <w:tcW w:w="178" w:type="dxa"/>
            <w:vAlign w:val="center"/>
          </w:tcPr>
          <w:p w14:paraId="55886D85" w14:textId="77777777" w:rsidR="006C53EE" w:rsidRPr="00744EBB" w:rsidRDefault="006C53EE" w:rsidP="004D48C4">
            <w:pPr>
              <w:pStyle w:val="acctfourfigures"/>
              <w:tabs>
                <w:tab w:val="clear" w:pos="765"/>
                <w:tab w:val="decimal" w:pos="374"/>
              </w:tabs>
              <w:spacing w:line="300" w:lineRule="exact"/>
              <w:ind w:left="-79" w:right="-79"/>
              <w:jc w:val="center"/>
              <w:rPr>
                <w:rFonts w:ascii="Angsana New" w:hAnsi="Angsana New" w:cs="Angsana New"/>
                <w:sz w:val="24"/>
                <w:szCs w:val="24"/>
                <w:cs/>
                <w:lang w:bidi="th-TH"/>
              </w:rPr>
            </w:pPr>
          </w:p>
        </w:tc>
        <w:tc>
          <w:tcPr>
            <w:tcW w:w="1381" w:type="dxa"/>
            <w:tcBorders>
              <w:top w:val="single" w:sz="4" w:space="0" w:color="auto"/>
              <w:bottom w:val="single" w:sz="4" w:space="0" w:color="auto"/>
            </w:tcBorders>
            <w:vAlign w:val="center"/>
          </w:tcPr>
          <w:p w14:paraId="4D13EC7E" w14:textId="51716FB1" w:rsidR="006C53EE" w:rsidRPr="00744EBB" w:rsidRDefault="006C53EE" w:rsidP="004D48C4">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2567</w:t>
            </w:r>
          </w:p>
        </w:tc>
        <w:tc>
          <w:tcPr>
            <w:tcW w:w="178" w:type="dxa"/>
            <w:vAlign w:val="center"/>
          </w:tcPr>
          <w:p w14:paraId="106487BA" w14:textId="77777777" w:rsidR="006C53EE" w:rsidRPr="006C53EE" w:rsidRDefault="006C53EE" w:rsidP="004D48C4">
            <w:pPr>
              <w:pStyle w:val="acctfourfigures"/>
              <w:tabs>
                <w:tab w:val="clear" w:pos="765"/>
                <w:tab w:val="decimal" w:pos="374"/>
              </w:tabs>
              <w:spacing w:line="300" w:lineRule="exact"/>
              <w:ind w:left="-79" w:right="-79"/>
              <w:jc w:val="center"/>
              <w:rPr>
                <w:rFonts w:ascii="Angsana New" w:hAnsi="Angsana New" w:cs="Angsana New"/>
                <w:sz w:val="24"/>
                <w:szCs w:val="24"/>
                <w:lang w:val="en-US"/>
              </w:rPr>
            </w:pPr>
          </w:p>
        </w:tc>
        <w:tc>
          <w:tcPr>
            <w:tcW w:w="1382" w:type="dxa"/>
            <w:tcBorders>
              <w:top w:val="single" w:sz="4" w:space="0" w:color="auto"/>
              <w:bottom w:val="single" w:sz="4" w:space="0" w:color="auto"/>
            </w:tcBorders>
            <w:vAlign w:val="center"/>
          </w:tcPr>
          <w:p w14:paraId="7BB797E6" w14:textId="0CA61EFE" w:rsidR="006C53EE" w:rsidRPr="00744EBB" w:rsidRDefault="006C53EE" w:rsidP="004D48C4">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2567</w:t>
            </w:r>
          </w:p>
        </w:tc>
        <w:tc>
          <w:tcPr>
            <w:tcW w:w="178" w:type="dxa"/>
          </w:tcPr>
          <w:p w14:paraId="4D4B4EA3" w14:textId="77777777" w:rsidR="006C53EE" w:rsidRPr="00744EBB" w:rsidRDefault="006C53EE" w:rsidP="004D48C4">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381" w:type="dxa"/>
            <w:tcBorders>
              <w:top w:val="single" w:sz="4" w:space="0" w:color="auto"/>
              <w:bottom w:val="single" w:sz="4" w:space="0" w:color="auto"/>
            </w:tcBorders>
            <w:vAlign w:val="center"/>
          </w:tcPr>
          <w:p w14:paraId="5D149543" w14:textId="7BEEC799" w:rsidR="006C53EE" w:rsidRPr="00744EBB" w:rsidRDefault="006C53EE" w:rsidP="004D48C4">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2567</w:t>
            </w:r>
          </w:p>
        </w:tc>
        <w:tc>
          <w:tcPr>
            <w:tcW w:w="180" w:type="dxa"/>
            <w:vAlign w:val="center"/>
          </w:tcPr>
          <w:p w14:paraId="79AF0134" w14:textId="77777777" w:rsidR="006C53EE" w:rsidRPr="00744EBB" w:rsidRDefault="006C53EE" w:rsidP="004D48C4">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379" w:type="dxa"/>
            <w:tcBorders>
              <w:top w:val="single" w:sz="4" w:space="0" w:color="auto"/>
              <w:bottom w:val="single" w:sz="4" w:space="0" w:color="auto"/>
            </w:tcBorders>
            <w:vAlign w:val="center"/>
          </w:tcPr>
          <w:p w14:paraId="49CE2E3D" w14:textId="5B07FD25" w:rsidR="006C53EE" w:rsidRPr="00744EBB" w:rsidRDefault="006C53EE" w:rsidP="004D48C4">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2567</w:t>
            </w:r>
          </w:p>
        </w:tc>
        <w:tc>
          <w:tcPr>
            <w:tcW w:w="178" w:type="dxa"/>
          </w:tcPr>
          <w:p w14:paraId="05D0A7DD" w14:textId="77777777" w:rsidR="006C53EE" w:rsidRPr="00744EBB" w:rsidRDefault="006C53EE" w:rsidP="004D48C4">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381" w:type="dxa"/>
            <w:tcBorders>
              <w:top w:val="single" w:sz="4" w:space="0" w:color="auto"/>
              <w:bottom w:val="single" w:sz="4" w:space="0" w:color="auto"/>
            </w:tcBorders>
          </w:tcPr>
          <w:p w14:paraId="35571E2D" w14:textId="7A7439E1" w:rsidR="006C53EE" w:rsidRDefault="00EB3125" w:rsidP="004D48C4">
            <w:pPr>
              <w:pStyle w:val="acctfourfigures"/>
              <w:tabs>
                <w:tab w:val="clear" w:pos="765"/>
              </w:tabs>
              <w:spacing w:line="300" w:lineRule="exact"/>
              <w:ind w:left="-79" w:right="-79"/>
              <w:jc w:val="center"/>
              <w:rPr>
                <w:rFonts w:ascii="Angsana New" w:hAnsi="Angsana New" w:cs="Angsana New"/>
                <w:sz w:val="24"/>
                <w:szCs w:val="24"/>
                <w:lang w:val="en-US" w:bidi="th-TH"/>
              </w:rPr>
            </w:pPr>
            <w:r>
              <w:rPr>
                <w:rFonts w:ascii="Angsana New" w:hAnsi="Angsana New" w:cs="Angsana New"/>
                <w:sz w:val="24"/>
                <w:szCs w:val="24"/>
                <w:lang w:val="en-US" w:bidi="th-TH"/>
              </w:rPr>
              <w:t>2567</w:t>
            </w:r>
          </w:p>
        </w:tc>
        <w:tc>
          <w:tcPr>
            <w:tcW w:w="178" w:type="dxa"/>
          </w:tcPr>
          <w:p w14:paraId="43B0A3AA" w14:textId="77777777" w:rsidR="006C53EE" w:rsidRDefault="006C53EE" w:rsidP="004D48C4">
            <w:pPr>
              <w:pStyle w:val="acctfourfigures"/>
              <w:tabs>
                <w:tab w:val="clear" w:pos="765"/>
              </w:tabs>
              <w:spacing w:line="300" w:lineRule="exact"/>
              <w:ind w:left="-79" w:right="-79"/>
              <w:jc w:val="center"/>
              <w:rPr>
                <w:rFonts w:ascii="Angsana New" w:hAnsi="Angsana New" w:cs="Angsana New"/>
                <w:sz w:val="24"/>
                <w:szCs w:val="24"/>
                <w:lang w:val="en-US" w:bidi="th-TH"/>
              </w:rPr>
            </w:pPr>
          </w:p>
        </w:tc>
        <w:tc>
          <w:tcPr>
            <w:tcW w:w="1382" w:type="dxa"/>
            <w:tcBorders>
              <w:top w:val="single" w:sz="4" w:space="0" w:color="auto"/>
              <w:bottom w:val="single" w:sz="4" w:space="0" w:color="auto"/>
            </w:tcBorders>
            <w:vAlign w:val="center"/>
          </w:tcPr>
          <w:p w14:paraId="122C888D" w14:textId="0CC02DFB" w:rsidR="006C53EE" w:rsidRDefault="006C53EE" w:rsidP="004D48C4">
            <w:pPr>
              <w:pStyle w:val="acctfourfigures"/>
              <w:tabs>
                <w:tab w:val="clear" w:pos="765"/>
              </w:tabs>
              <w:spacing w:line="300" w:lineRule="exact"/>
              <w:ind w:left="-79" w:right="-79"/>
              <w:jc w:val="center"/>
              <w:rPr>
                <w:rFonts w:ascii="Angsana New" w:hAnsi="Angsana New" w:cs="Angsana New"/>
                <w:sz w:val="24"/>
                <w:szCs w:val="24"/>
                <w:lang w:val="en-US" w:bidi="th-TH"/>
              </w:rPr>
            </w:pPr>
            <w:r>
              <w:rPr>
                <w:rFonts w:ascii="Angsana New" w:hAnsi="Angsana New" w:cs="Angsana New"/>
                <w:sz w:val="24"/>
                <w:szCs w:val="24"/>
                <w:lang w:val="en-US" w:bidi="th-TH"/>
              </w:rPr>
              <w:t>2567</w:t>
            </w:r>
          </w:p>
        </w:tc>
        <w:tc>
          <w:tcPr>
            <w:tcW w:w="178" w:type="dxa"/>
          </w:tcPr>
          <w:p w14:paraId="517F51FA" w14:textId="77777777" w:rsidR="006C53EE" w:rsidRDefault="006C53EE" w:rsidP="004D48C4">
            <w:pPr>
              <w:pStyle w:val="acctfourfigures"/>
              <w:tabs>
                <w:tab w:val="clear" w:pos="765"/>
              </w:tabs>
              <w:spacing w:line="300" w:lineRule="exact"/>
              <w:ind w:left="-79" w:right="-79"/>
              <w:jc w:val="center"/>
              <w:rPr>
                <w:rFonts w:ascii="Angsana New" w:hAnsi="Angsana New" w:cs="Angsana New"/>
                <w:sz w:val="24"/>
                <w:szCs w:val="24"/>
                <w:lang w:val="en-US" w:bidi="th-TH"/>
              </w:rPr>
            </w:pPr>
          </w:p>
        </w:tc>
        <w:tc>
          <w:tcPr>
            <w:tcW w:w="1381" w:type="dxa"/>
            <w:tcBorders>
              <w:bottom w:val="single" w:sz="4" w:space="0" w:color="auto"/>
            </w:tcBorders>
            <w:shd w:val="clear" w:color="auto" w:fill="auto"/>
            <w:vAlign w:val="center"/>
          </w:tcPr>
          <w:p w14:paraId="30C48AA0" w14:textId="6F726228" w:rsidR="006C53EE" w:rsidRPr="00744EBB" w:rsidRDefault="006C53EE" w:rsidP="004D48C4">
            <w:pPr>
              <w:pStyle w:val="acctfourfigures"/>
              <w:tabs>
                <w:tab w:val="clear" w:pos="765"/>
              </w:tabs>
              <w:spacing w:line="300" w:lineRule="exact"/>
              <w:ind w:left="-79" w:right="-79"/>
              <w:jc w:val="center"/>
              <w:rPr>
                <w:rFonts w:ascii="Angsana New" w:hAnsi="Angsana New" w:cs="Angsana New"/>
                <w:sz w:val="24"/>
                <w:szCs w:val="24"/>
                <w:lang w:val="en-US"/>
              </w:rPr>
            </w:pPr>
            <w:r>
              <w:rPr>
                <w:rFonts w:ascii="Angsana New" w:hAnsi="Angsana New" w:cs="Angsana New"/>
                <w:sz w:val="24"/>
                <w:szCs w:val="24"/>
                <w:lang w:val="en-US" w:bidi="th-TH"/>
              </w:rPr>
              <w:t>2567</w:t>
            </w:r>
          </w:p>
        </w:tc>
      </w:tr>
      <w:tr w:rsidR="006C53EE" w:rsidRPr="00744EBB" w14:paraId="46772AAB" w14:textId="77777777" w:rsidTr="006C53EE">
        <w:trPr>
          <w:cantSplit/>
          <w:trHeight w:val="61"/>
          <w:jc w:val="center"/>
        </w:trPr>
        <w:tc>
          <w:tcPr>
            <w:tcW w:w="2835" w:type="dxa"/>
            <w:vAlign w:val="bottom"/>
          </w:tcPr>
          <w:p w14:paraId="4595FEC1" w14:textId="77777777" w:rsidR="006C53EE" w:rsidRPr="0063669F" w:rsidRDefault="006C53EE" w:rsidP="004D48C4">
            <w:pPr>
              <w:spacing w:line="300" w:lineRule="exact"/>
              <w:ind w:left="101" w:right="-79" w:hanging="101"/>
              <w:rPr>
                <w:rFonts w:ascii="Angsana New" w:hAnsi="Angsana New" w:cs="Angsana New"/>
                <w:b/>
                <w:bCs/>
                <w:sz w:val="24"/>
                <w:szCs w:val="24"/>
                <w:cs/>
              </w:rPr>
            </w:pPr>
            <w:r w:rsidRPr="0063669F">
              <w:rPr>
                <w:rFonts w:ascii="Angsana New" w:hAnsi="Angsana New" w:cs="Angsana New" w:hint="cs"/>
                <w:b/>
                <w:bCs/>
                <w:sz w:val="24"/>
                <w:szCs w:val="24"/>
                <w:cs/>
              </w:rPr>
              <w:t>จังหวะเวลาในการรับรู้รายได้</w:t>
            </w:r>
          </w:p>
        </w:tc>
        <w:tc>
          <w:tcPr>
            <w:tcW w:w="1418" w:type="dxa"/>
            <w:tcBorders>
              <w:top w:val="single" w:sz="4" w:space="0" w:color="auto"/>
              <w:left w:val="nil"/>
              <w:right w:val="nil"/>
            </w:tcBorders>
            <w:shd w:val="clear" w:color="auto" w:fill="auto"/>
            <w:vAlign w:val="bottom"/>
          </w:tcPr>
          <w:p w14:paraId="265AF913" w14:textId="77777777" w:rsidR="006C53EE" w:rsidRPr="00655DF9" w:rsidRDefault="006C53EE" w:rsidP="004D48C4">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0B1201E8" w14:textId="77777777" w:rsidR="006C53EE" w:rsidRPr="00655DF9" w:rsidRDefault="006C53EE" w:rsidP="004D48C4">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381" w:type="dxa"/>
            <w:tcBorders>
              <w:top w:val="single" w:sz="4" w:space="0" w:color="auto"/>
            </w:tcBorders>
            <w:vAlign w:val="bottom"/>
          </w:tcPr>
          <w:p w14:paraId="64A43BEA" w14:textId="77777777" w:rsidR="006C53EE" w:rsidRPr="00E74E12" w:rsidRDefault="006C53EE" w:rsidP="004D48C4">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78" w:type="dxa"/>
            <w:vAlign w:val="bottom"/>
          </w:tcPr>
          <w:p w14:paraId="0B9B597A" w14:textId="77777777" w:rsidR="006C53EE" w:rsidRPr="00F44CBB" w:rsidRDefault="006C53EE" w:rsidP="004D48C4">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382" w:type="dxa"/>
            <w:tcBorders>
              <w:top w:val="single" w:sz="4" w:space="0" w:color="auto"/>
            </w:tcBorders>
            <w:shd w:val="clear" w:color="auto" w:fill="auto"/>
            <w:vAlign w:val="bottom"/>
          </w:tcPr>
          <w:p w14:paraId="61C44C26" w14:textId="77777777" w:rsidR="006C53EE" w:rsidRPr="00465F25" w:rsidRDefault="006C53EE" w:rsidP="004D48C4">
            <w:pPr>
              <w:pStyle w:val="acctfourfigures"/>
              <w:tabs>
                <w:tab w:val="clear" w:pos="765"/>
                <w:tab w:val="decimal" w:pos="551"/>
              </w:tabs>
              <w:spacing w:line="300" w:lineRule="exact"/>
              <w:ind w:left="-79" w:right="-8"/>
              <w:jc w:val="right"/>
              <w:rPr>
                <w:rFonts w:ascii="Angsana New" w:hAnsi="Angsana New" w:cs="Angsana New"/>
                <w:sz w:val="24"/>
                <w:szCs w:val="24"/>
                <w:lang w:val="en-US"/>
              </w:rPr>
            </w:pPr>
          </w:p>
        </w:tc>
        <w:tc>
          <w:tcPr>
            <w:tcW w:w="178" w:type="dxa"/>
          </w:tcPr>
          <w:p w14:paraId="42AA3BCD" w14:textId="77777777" w:rsidR="006C53EE" w:rsidRPr="00556756" w:rsidRDefault="006C53EE" w:rsidP="004D48C4">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381" w:type="dxa"/>
            <w:tcBorders>
              <w:top w:val="single" w:sz="4" w:space="0" w:color="auto"/>
            </w:tcBorders>
          </w:tcPr>
          <w:p w14:paraId="17C4F3D4" w14:textId="77777777" w:rsidR="006C53EE" w:rsidRPr="00556756" w:rsidRDefault="006C53EE" w:rsidP="004D48C4">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80" w:type="dxa"/>
          </w:tcPr>
          <w:p w14:paraId="79CAC303" w14:textId="77777777" w:rsidR="006C53EE" w:rsidRPr="00556756" w:rsidRDefault="006C53EE" w:rsidP="004D48C4">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379" w:type="dxa"/>
            <w:tcBorders>
              <w:top w:val="single" w:sz="4" w:space="0" w:color="auto"/>
            </w:tcBorders>
          </w:tcPr>
          <w:p w14:paraId="72A8305D" w14:textId="77777777" w:rsidR="006C53EE" w:rsidRPr="00655DF9" w:rsidRDefault="006C53EE" w:rsidP="004D48C4">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78" w:type="dxa"/>
            <w:shd w:val="clear" w:color="auto" w:fill="auto"/>
            <w:vAlign w:val="bottom"/>
          </w:tcPr>
          <w:p w14:paraId="39545DBE" w14:textId="77777777" w:rsidR="006C53EE" w:rsidRPr="00556756" w:rsidRDefault="006C53EE" w:rsidP="004D48C4">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381" w:type="dxa"/>
            <w:tcBorders>
              <w:top w:val="single" w:sz="4" w:space="0" w:color="auto"/>
            </w:tcBorders>
          </w:tcPr>
          <w:p w14:paraId="6F52ED67" w14:textId="77777777" w:rsidR="006C53EE" w:rsidRPr="00655DF9" w:rsidRDefault="006C53EE" w:rsidP="004D48C4">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78" w:type="dxa"/>
          </w:tcPr>
          <w:p w14:paraId="54E17050" w14:textId="77777777" w:rsidR="006C53EE" w:rsidRPr="00655DF9" w:rsidRDefault="006C53EE" w:rsidP="004D48C4">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382" w:type="dxa"/>
            <w:tcBorders>
              <w:top w:val="single" w:sz="4" w:space="0" w:color="auto"/>
            </w:tcBorders>
          </w:tcPr>
          <w:p w14:paraId="6135D55D" w14:textId="6A839469" w:rsidR="006C53EE" w:rsidRPr="00655DF9" w:rsidRDefault="006C53EE" w:rsidP="004D48C4">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78" w:type="dxa"/>
          </w:tcPr>
          <w:p w14:paraId="69473CAE" w14:textId="77777777" w:rsidR="006C53EE" w:rsidRPr="00655DF9" w:rsidRDefault="006C53EE" w:rsidP="004D48C4">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381" w:type="dxa"/>
            <w:shd w:val="clear" w:color="auto" w:fill="auto"/>
            <w:vAlign w:val="bottom"/>
          </w:tcPr>
          <w:p w14:paraId="749D0289" w14:textId="1C78CBF9" w:rsidR="006C53EE" w:rsidRPr="00655DF9" w:rsidRDefault="006C53EE" w:rsidP="004D48C4">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r>
      <w:tr w:rsidR="006C53EE" w:rsidRPr="00AB0293" w14:paraId="04887493" w14:textId="77777777" w:rsidTr="006C53EE">
        <w:trPr>
          <w:cantSplit/>
          <w:trHeight w:val="61"/>
          <w:jc w:val="center"/>
        </w:trPr>
        <w:tc>
          <w:tcPr>
            <w:tcW w:w="2835" w:type="dxa"/>
            <w:vAlign w:val="bottom"/>
          </w:tcPr>
          <w:p w14:paraId="64ACC759" w14:textId="77777777" w:rsidR="006C53EE" w:rsidRPr="0063669F" w:rsidRDefault="006C53EE" w:rsidP="004D48C4">
            <w:pPr>
              <w:spacing w:line="300" w:lineRule="exact"/>
              <w:ind w:left="101" w:right="-79" w:hanging="101"/>
              <w:rPr>
                <w:rFonts w:ascii="Angsana New" w:hAnsi="Angsana New" w:cs="Angsana New"/>
                <w:sz w:val="24"/>
                <w:szCs w:val="24"/>
                <w:cs/>
              </w:rPr>
            </w:pPr>
            <w:r w:rsidRPr="0063669F">
              <w:rPr>
                <w:rFonts w:ascii="Angsana New" w:hAnsi="Angsana New" w:cs="Angsana New" w:hint="cs"/>
                <w:sz w:val="24"/>
                <w:szCs w:val="24"/>
                <w:cs/>
              </w:rPr>
              <w:t>ณ เวลาใดเวลาหนึ่ง</w:t>
            </w:r>
          </w:p>
        </w:tc>
        <w:tc>
          <w:tcPr>
            <w:tcW w:w="1418" w:type="dxa"/>
            <w:tcBorders>
              <w:left w:val="nil"/>
              <w:right w:val="nil"/>
            </w:tcBorders>
            <w:shd w:val="clear" w:color="auto" w:fill="auto"/>
            <w:vAlign w:val="bottom"/>
          </w:tcPr>
          <w:p w14:paraId="53688A61" w14:textId="44827AF5" w:rsidR="006C53EE" w:rsidRPr="00C517FB" w:rsidRDefault="006C53EE" w:rsidP="004D48C4">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4,068</w:t>
            </w:r>
          </w:p>
        </w:tc>
        <w:tc>
          <w:tcPr>
            <w:tcW w:w="178" w:type="dxa"/>
            <w:shd w:val="clear" w:color="auto" w:fill="auto"/>
            <w:vAlign w:val="bottom"/>
          </w:tcPr>
          <w:p w14:paraId="6C919E67" w14:textId="77777777" w:rsidR="006C53EE" w:rsidRPr="00881C86" w:rsidRDefault="006C53EE" w:rsidP="004D48C4">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shd w:val="clear" w:color="auto" w:fill="auto"/>
            <w:vAlign w:val="bottom"/>
          </w:tcPr>
          <w:p w14:paraId="1F3A5987" w14:textId="79733F45" w:rsidR="006C53EE" w:rsidRPr="00835859" w:rsidRDefault="006C53EE" w:rsidP="004D48C4">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shd w:val="clear" w:color="auto" w:fill="auto"/>
            <w:vAlign w:val="bottom"/>
          </w:tcPr>
          <w:p w14:paraId="1C895AC0" w14:textId="77777777" w:rsidR="006C53EE" w:rsidRPr="00835859" w:rsidRDefault="006C53EE" w:rsidP="004D48C4">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shd w:val="clear" w:color="auto" w:fill="auto"/>
            <w:vAlign w:val="bottom"/>
          </w:tcPr>
          <w:p w14:paraId="5C6B2EE5" w14:textId="369C6E84" w:rsidR="006C53EE" w:rsidRPr="001C09CE" w:rsidRDefault="006C53EE" w:rsidP="004D48C4">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40,438</w:t>
            </w:r>
          </w:p>
        </w:tc>
        <w:tc>
          <w:tcPr>
            <w:tcW w:w="178" w:type="dxa"/>
            <w:shd w:val="clear" w:color="auto" w:fill="auto"/>
          </w:tcPr>
          <w:p w14:paraId="16F2FB68" w14:textId="77777777" w:rsidR="006C53EE" w:rsidRPr="00835859" w:rsidRDefault="006C53EE" w:rsidP="004D48C4">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shd w:val="clear" w:color="auto" w:fill="auto"/>
          </w:tcPr>
          <w:p w14:paraId="02A3940F" w14:textId="6E8347D2" w:rsidR="006C53EE" w:rsidRPr="00835859" w:rsidRDefault="006C53EE" w:rsidP="004D48C4">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31,308</w:t>
            </w:r>
          </w:p>
        </w:tc>
        <w:tc>
          <w:tcPr>
            <w:tcW w:w="180" w:type="dxa"/>
            <w:shd w:val="clear" w:color="auto" w:fill="auto"/>
            <w:vAlign w:val="bottom"/>
          </w:tcPr>
          <w:p w14:paraId="5873BDAB" w14:textId="77777777" w:rsidR="006C53EE" w:rsidRPr="00835859" w:rsidRDefault="006C53EE" w:rsidP="004D48C4">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79" w:type="dxa"/>
            <w:shd w:val="clear" w:color="auto" w:fill="auto"/>
            <w:vAlign w:val="bottom"/>
          </w:tcPr>
          <w:p w14:paraId="6B402821" w14:textId="60B6595F" w:rsidR="006C53EE" w:rsidRPr="00396C2C" w:rsidRDefault="006C53EE" w:rsidP="004D48C4">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9,742</w:t>
            </w:r>
          </w:p>
        </w:tc>
        <w:tc>
          <w:tcPr>
            <w:tcW w:w="178" w:type="dxa"/>
            <w:shd w:val="clear" w:color="auto" w:fill="auto"/>
            <w:vAlign w:val="bottom"/>
          </w:tcPr>
          <w:p w14:paraId="1750771F" w14:textId="77777777" w:rsidR="006C53EE" w:rsidRPr="00835859" w:rsidRDefault="006C53EE" w:rsidP="004D48C4">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Pr>
          <w:p w14:paraId="1FB1FCD3" w14:textId="7A3DD5DA" w:rsidR="006C53EE" w:rsidRPr="00951051" w:rsidRDefault="00951051" w:rsidP="004D48C4">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2,021</w:t>
            </w:r>
          </w:p>
        </w:tc>
        <w:tc>
          <w:tcPr>
            <w:tcW w:w="178" w:type="dxa"/>
          </w:tcPr>
          <w:p w14:paraId="472E8327" w14:textId="77777777" w:rsidR="006C53EE" w:rsidRDefault="006C53EE" w:rsidP="004D48C4">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vAlign w:val="bottom"/>
          </w:tcPr>
          <w:p w14:paraId="46D6D426" w14:textId="50E07EDC" w:rsidR="006C53EE" w:rsidRDefault="00951051" w:rsidP="004D48C4">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3,987</w:t>
            </w:r>
          </w:p>
        </w:tc>
        <w:tc>
          <w:tcPr>
            <w:tcW w:w="178" w:type="dxa"/>
          </w:tcPr>
          <w:p w14:paraId="3A9591BE" w14:textId="77777777" w:rsidR="006C53EE" w:rsidRDefault="006C53EE" w:rsidP="004D48C4">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shd w:val="clear" w:color="auto" w:fill="auto"/>
            <w:vAlign w:val="bottom"/>
          </w:tcPr>
          <w:p w14:paraId="04F6A0EE" w14:textId="6CEFCEA0" w:rsidR="006C53EE" w:rsidRPr="00835859" w:rsidRDefault="006C53EE" w:rsidP="004D48C4">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91,564</w:t>
            </w:r>
          </w:p>
        </w:tc>
      </w:tr>
      <w:tr w:rsidR="006C53EE" w:rsidRPr="00AB0293" w14:paraId="34650DD7" w14:textId="77777777" w:rsidTr="006C53EE">
        <w:trPr>
          <w:cantSplit/>
          <w:trHeight w:val="61"/>
          <w:jc w:val="center"/>
        </w:trPr>
        <w:tc>
          <w:tcPr>
            <w:tcW w:w="2835" w:type="dxa"/>
            <w:vAlign w:val="bottom"/>
          </w:tcPr>
          <w:p w14:paraId="01ECE207" w14:textId="77777777" w:rsidR="006C53EE" w:rsidRPr="0063669F" w:rsidRDefault="006C53EE" w:rsidP="004D48C4">
            <w:pPr>
              <w:spacing w:line="300" w:lineRule="exact"/>
              <w:ind w:left="101" w:right="-79" w:hanging="101"/>
              <w:rPr>
                <w:rFonts w:ascii="Angsana New" w:hAnsi="Angsana New" w:cs="Angsana New"/>
                <w:sz w:val="24"/>
                <w:szCs w:val="24"/>
                <w:cs/>
              </w:rPr>
            </w:pPr>
            <w:r w:rsidRPr="0063669F">
              <w:rPr>
                <w:rFonts w:ascii="Angsana New" w:hAnsi="Angsana New" w:cs="Angsana New" w:hint="cs"/>
                <w:sz w:val="24"/>
                <w:szCs w:val="24"/>
                <w:cs/>
              </w:rPr>
              <w:t>ตลอดช่วงเวลาหนึ่ง</w:t>
            </w:r>
          </w:p>
        </w:tc>
        <w:tc>
          <w:tcPr>
            <w:tcW w:w="1418" w:type="dxa"/>
            <w:tcBorders>
              <w:left w:val="nil"/>
              <w:bottom w:val="nil"/>
              <w:right w:val="nil"/>
            </w:tcBorders>
            <w:shd w:val="clear" w:color="auto" w:fill="auto"/>
            <w:vAlign w:val="bottom"/>
          </w:tcPr>
          <w:p w14:paraId="77A7E9FA" w14:textId="5CB3D02F" w:rsidR="006C53EE" w:rsidRPr="00AF3D84" w:rsidRDefault="006C53EE" w:rsidP="004D48C4">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AF3D84">
              <w:rPr>
                <w:rFonts w:ascii="Angsana New" w:hAnsi="Angsana New" w:cs="Angsana New"/>
                <w:bCs/>
                <w:color w:val="000000" w:themeColor="text1"/>
                <w:sz w:val="24"/>
                <w:szCs w:val="24"/>
                <w:lang w:bidi="th-TH"/>
              </w:rPr>
              <w:t>-</w:t>
            </w:r>
          </w:p>
        </w:tc>
        <w:tc>
          <w:tcPr>
            <w:tcW w:w="178" w:type="dxa"/>
            <w:shd w:val="clear" w:color="auto" w:fill="auto"/>
            <w:vAlign w:val="bottom"/>
          </w:tcPr>
          <w:p w14:paraId="7FC807F1" w14:textId="77777777" w:rsidR="006C53EE" w:rsidRPr="00AF3D84" w:rsidRDefault="006C53EE" w:rsidP="004D48C4">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bottom w:val="single" w:sz="4" w:space="0" w:color="auto"/>
            </w:tcBorders>
            <w:shd w:val="clear" w:color="auto" w:fill="auto"/>
            <w:vAlign w:val="bottom"/>
          </w:tcPr>
          <w:p w14:paraId="567C5DAE" w14:textId="24BCC8E2" w:rsidR="006C53EE" w:rsidRPr="00835859" w:rsidRDefault="006C53EE" w:rsidP="004D48C4">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shd w:val="clear" w:color="auto" w:fill="auto"/>
            <w:vAlign w:val="bottom"/>
          </w:tcPr>
          <w:p w14:paraId="7C22BAD8" w14:textId="77777777" w:rsidR="006C53EE" w:rsidRPr="00835859" w:rsidRDefault="006C53EE" w:rsidP="004D48C4">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Borders>
              <w:bottom w:val="single" w:sz="4" w:space="0" w:color="auto"/>
            </w:tcBorders>
            <w:shd w:val="clear" w:color="auto" w:fill="auto"/>
            <w:vAlign w:val="bottom"/>
          </w:tcPr>
          <w:p w14:paraId="5B66DA1E" w14:textId="2A489373" w:rsidR="006C53EE" w:rsidRPr="001872B1" w:rsidRDefault="006C53EE" w:rsidP="004D48C4">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cs/>
                <w:lang w:bidi="th-TH"/>
              </w:rPr>
            </w:pPr>
            <w:r>
              <w:rPr>
                <w:rFonts w:ascii="Angsana New" w:hAnsi="Angsana New" w:cs="Angsana New"/>
                <w:bCs/>
                <w:color w:val="000000" w:themeColor="text1"/>
                <w:sz w:val="24"/>
                <w:szCs w:val="24"/>
                <w:lang w:bidi="th-TH"/>
              </w:rPr>
              <w:t>-</w:t>
            </w:r>
          </w:p>
        </w:tc>
        <w:tc>
          <w:tcPr>
            <w:tcW w:w="178" w:type="dxa"/>
            <w:shd w:val="clear" w:color="auto" w:fill="auto"/>
          </w:tcPr>
          <w:p w14:paraId="13CA8F3C" w14:textId="77777777" w:rsidR="006C53EE" w:rsidRPr="001872B1" w:rsidRDefault="006C53EE" w:rsidP="004D48C4">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bottom w:val="single" w:sz="4" w:space="0" w:color="auto"/>
            </w:tcBorders>
            <w:shd w:val="clear" w:color="auto" w:fill="auto"/>
          </w:tcPr>
          <w:p w14:paraId="5CE5BE92" w14:textId="3D67346E" w:rsidR="006C53EE" w:rsidRPr="00835859" w:rsidRDefault="006C53EE" w:rsidP="004D48C4">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80" w:type="dxa"/>
            <w:shd w:val="clear" w:color="auto" w:fill="auto"/>
            <w:vAlign w:val="bottom"/>
          </w:tcPr>
          <w:p w14:paraId="74CCD5B5" w14:textId="77777777" w:rsidR="006C53EE" w:rsidRPr="00835859" w:rsidRDefault="006C53EE" w:rsidP="004D48C4">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79" w:type="dxa"/>
            <w:tcBorders>
              <w:bottom w:val="single" w:sz="4" w:space="0" w:color="auto"/>
            </w:tcBorders>
            <w:shd w:val="clear" w:color="auto" w:fill="auto"/>
            <w:vAlign w:val="bottom"/>
          </w:tcPr>
          <w:p w14:paraId="712F6574" w14:textId="07EEC0E2" w:rsidR="006C53EE" w:rsidRPr="001872B1" w:rsidRDefault="006C53EE" w:rsidP="004D48C4">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shd w:val="clear" w:color="auto" w:fill="auto"/>
            <w:vAlign w:val="bottom"/>
          </w:tcPr>
          <w:p w14:paraId="42541823" w14:textId="77777777" w:rsidR="006C53EE" w:rsidRPr="001872B1" w:rsidRDefault="006C53EE" w:rsidP="004D48C4">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bottom w:val="single" w:sz="4" w:space="0" w:color="auto"/>
            </w:tcBorders>
          </w:tcPr>
          <w:p w14:paraId="6091D693" w14:textId="276E4896" w:rsidR="006C53EE" w:rsidRDefault="00951051" w:rsidP="004D48C4">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hint="cs"/>
                <w:bCs/>
                <w:color w:val="000000" w:themeColor="text1"/>
                <w:sz w:val="24"/>
                <w:szCs w:val="24"/>
                <w:cs/>
                <w:lang w:bidi="th-TH"/>
              </w:rPr>
              <w:t>-</w:t>
            </w:r>
          </w:p>
        </w:tc>
        <w:tc>
          <w:tcPr>
            <w:tcW w:w="178" w:type="dxa"/>
          </w:tcPr>
          <w:p w14:paraId="2C3DDD65" w14:textId="77777777" w:rsidR="006C53EE" w:rsidRDefault="006C53EE" w:rsidP="004D48C4">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Borders>
              <w:bottom w:val="single" w:sz="4" w:space="0" w:color="auto"/>
            </w:tcBorders>
            <w:vAlign w:val="bottom"/>
          </w:tcPr>
          <w:p w14:paraId="351DBB5D" w14:textId="5E6A39F2" w:rsidR="006C53EE" w:rsidRDefault="006C53EE" w:rsidP="004D48C4">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tcPr>
          <w:p w14:paraId="50A9B780" w14:textId="77777777" w:rsidR="006C53EE" w:rsidRDefault="006C53EE" w:rsidP="004D48C4">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bottom w:val="single" w:sz="4" w:space="0" w:color="auto"/>
            </w:tcBorders>
            <w:shd w:val="clear" w:color="auto" w:fill="auto"/>
            <w:vAlign w:val="bottom"/>
          </w:tcPr>
          <w:p w14:paraId="2F2EE071" w14:textId="1704FAFF" w:rsidR="006C53EE" w:rsidRPr="00835859" w:rsidRDefault="006C53EE" w:rsidP="004D48C4">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r>
      <w:tr w:rsidR="006C53EE" w:rsidRPr="00AB0293" w14:paraId="298191CE" w14:textId="77777777" w:rsidTr="006C53EE">
        <w:trPr>
          <w:cantSplit/>
          <w:trHeight w:val="61"/>
          <w:jc w:val="center"/>
        </w:trPr>
        <w:tc>
          <w:tcPr>
            <w:tcW w:w="2835" w:type="dxa"/>
          </w:tcPr>
          <w:p w14:paraId="23D0D330" w14:textId="77777777" w:rsidR="006C53EE" w:rsidRPr="0063669F" w:rsidRDefault="006C53EE" w:rsidP="004D48C4">
            <w:pPr>
              <w:spacing w:line="300" w:lineRule="exact"/>
              <w:ind w:left="101" w:right="-79" w:hanging="101"/>
              <w:rPr>
                <w:rFonts w:ascii="Angsana New" w:hAnsi="Angsana New" w:cs="Angsana New"/>
                <w:color w:val="000000"/>
                <w:sz w:val="24"/>
                <w:szCs w:val="24"/>
                <w:cs/>
                <w:lang w:val="en-GB"/>
              </w:rPr>
            </w:pPr>
            <w:r w:rsidRPr="0063669F">
              <w:rPr>
                <w:rFonts w:ascii="Angsana New" w:hAnsi="Angsana New" w:cs="Angsana New"/>
                <w:b/>
                <w:bCs/>
                <w:sz w:val="24"/>
                <w:szCs w:val="24"/>
                <w:cs/>
              </w:rPr>
              <w:t>รวมรายได้</w:t>
            </w:r>
          </w:p>
        </w:tc>
        <w:tc>
          <w:tcPr>
            <w:tcW w:w="1418" w:type="dxa"/>
            <w:tcBorders>
              <w:top w:val="single" w:sz="4" w:space="0" w:color="auto"/>
              <w:left w:val="nil"/>
              <w:bottom w:val="double" w:sz="4" w:space="0" w:color="auto"/>
              <w:right w:val="nil"/>
            </w:tcBorders>
            <w:shd w:val="clear" w:color="auto" w:fill="auto"/>
            <w:vAlign w:val="bottom"/>
          </w:tcPr>
          <w:p w14:paraId="1D42A95D" w14:textId="65D48345" w:rsidR="006C53EE" w:rsidRPr="00881C86" w:rsidRDefault="006C53EE" w:rsidP="004D48C4">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4,068</w:t>
            </w:r>
          </w:p>
        </w:tc>
        <w:tc>
          <w:tcPr>
            <w:tcW w:w="178" w:type="dxa"/>
            <w:shd w:val="clear" w:color="auto" w:fill="auto"/>
            <w:vAlign w:val="bottom"/>
          </w:tcPr>
          <w:p w14:paraId="21680EDB" w14:textId="77777777" w:rsidR="006C53EE" w:rsidRPr="00881C86" w:rsidRDefault="006C53EE" w:rsidP="004D48C4">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1" w:type="dxa"/>
            <w:tcBorders>
              <w:top w:val="single" w:sz="4" w:space="0" w:color="auto"/>
              <w:bottom w:val="double" w:sz="4" w:space="0" w:color="auto"/>
            </w:tcBorders>
            <w:shd w:val="clear" w:color="auto" w:fill="auto"/>
            <w:vAlign w:val="bottom"/>
          </w:tcPr>
          <w:p w14:paraId="591E4EC0" w14:textId="6169B17D" w:rsidR="006C53EE" w:rsidRPr="00AF3D84" w:rsidRDefault="006C53EE" w:rsidP="004D48C4">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w:t>
            </w:r>
          </w:p>
        </w:tc>
        <w:tc>
          <w:tcPr>
            <w:tcW w:w="178" w:type="dxa"/>
            <w:shd w:val="clear" w:color="auto" w:fill="auto"/>
            <w:vAlign w:val="bottom"/>
          </w:tcPr>
          <w:p w14:paraId="7AC00ADE" w14:textId="77777777" w:rsidR="006C53EE" w:rsidRPr="00655DF9" w:rsidRDefault="006C53EE" w:rsidP="004D48C4">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2" w:type="dxa"/>
            <w:tcBorders>
              <w:top w:val="single" w:sz="4" w:space="0" w:color="auto"/>
              <w:left w:val="nil"/>
              <w:bottom w:val="double" w:sz="4" w:space="0" w:color="auto"/>
              <w:right w:val="nil"/>
            </w:tcBorders>
            <w:shd w:val="clear" w:color="auto" w:fill="auto"/>
            <w:vAlign w:val="bottom"/>
          </w:tcPr>
          <w:p w14:paraId="346DCECD" w14:textId="0602421D" w:rsidR="006C53EE" w:rsidRPr="00655DF9" w:rsidRDefault="006C53EE" w:rsidP="004D48C4">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40,438</w:t>
            </w:r>
          </w:p>
        </w:tc>
        <w:tc>
          <w:tcPr>
            <w:tcW w:w="178" w:type="dxa"/>
            <w:shd w:val="clear" w:color="auto" w:fill="auto"/>
          </w:tcPr>
          <w:p w14:paraId="73A35487" w14:textId="77777777" w:rsidR="006C53EE" w:rsidRPr="00655DF9" w:rsidRDefault="006C53EE" w:rsidP="004D48C4">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1" w:type="dxa"/>
            <w:tcBorders>
              <w:top w:val="single" w:sz="4" w:space="0" w:color="auto"/>
              <w:bottom w:val="double" w:sz="4" w:space="0" w:color="auto"/>
            </w:tcBorders>
            <w:shd w:val="clear" w:color="auto" w:fill="auto"/>
          </w:tcPr>
          <w:p w14:paraId="5BEEB8E0" w14:textId="77B6A650" w:rsidR="006C53EE" w:rsidRPr="00655DF9" w:rsidRDefault="006C53EE" w:rsidP="004D48C4">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31,308</w:t>
            </w:r>
          </w:p>
        </w:tc>
        <w:tc>
          <w:tcPr>
            <w:tcW w:w="180" w:type="dxa"/>
            <w:shd w:val="clear" w:color="auto" w:fill="auto"/>
            <w:vAlign w:val="bottom"/>
          </w:tcPr>
          <w:p w14:paraId="703750B3" w14:textId="77777777" w:rsidR="006C53EE" w:rsidRPr="00655DF9" w:rsidRDefault="006C53EE" w:rsidP="004D48C4">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79" w:type="dxa"/>
            <w:tcBorders>
              <w:top w:val="single" w:sz="4" w:space="0" w:color="auto"/>
              <w:bottom w:val="double" w:sz="4" w:space="0" w:color="auto"/>
            </w:tcBorders>
            <w:shd w:val="clear" w:color="auto" w:fill="auto"/>
            <w:vAlign w:val="bottom"/>
          </w:tcPr>
          <w:p w14:paraId="151FCF60" w14:textId="68EB2FDC" w:rsidR="006C53EE" w:rsidRPr="00655DF9" w:rsidRDefault="006C53EE" w:rsidP="004D48C4">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9,742</w:t>
            </w:r>
          </w:p>
        </w:tc>
        <w:tc>
          <w:tcPr>
            <w:tcW w:w="178" w:type="dxa"/>
            <w:shd w:val="clear" w:color="auto" w:fill="auto"/>
            <w:vAlign w:val="bottom"/>
          </w:tcPr>
          <w:p w14:paraId="00636288" w14:textId="77777777" w:rsidR="006C53EE" w:rsidRPr="00655DF9" w:rsidRDefault="006C53EE" w:rsidP="004D48C4">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1" w:type="dxa"/>
            <w:tcBorders>
              <w:top w:val="single" w:sz="4" w:space="0" w:color="auto"/>
              <w:bottom w:val="double" w:sz="4" w:space="0" w:color="auto"/>
            </w:tcBorders>
          </w:tcPr>
          <w:p w14:paraId="4EDA1A56" w14:textId="166652C4" w:rsidR="006C53EE" w:rsidRDefault="00951051" w:rsidP="004D48C4">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2,021</w:t>
            </w:r>
          </w:p>
        </w:tc>
        <w:tc>
          <w:tcPr>
            <w:tcW w:w="178" w:type="dxa"/>
          </w:tcPr>
          <w:p w14:paraId="65053FE2" w14:textId="77777777" w:rsidR="006C53EE" w:rsidRDefault="006C53EE" w:rsidP="004D48C4">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2" w:type="dxa"/>
            <w:tcBorders>
              <w:top w:val="single" w:sz="4" w:space="0" w:color="auto"/>
              <w:bottom w:val="double" w:sz="4" w:space="0" w:color="auto"/>
            </w:tcBorders>
            <w:vAlign w:val="bottom"/>
          </w:tcPr>
          <w:p w14:paraId="61A46E23" w14:textId="73DC22B7" w:rsidR="006C53EE" w:rsidRDefault="00951051" w:rsidP="004D48C4">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3,987</w:t>
            </w:r>
          </w:p>
        </w:tc>
        <w:tc>
          <w:tcPr>
            <w:tcW w:w="178" w:type="dxa"/>
          </w:tcPr>
          <w:p w14:paraId="7C2223AE" w14:textId="77777777" w:rsidR="006C53EE" w:rsidRDefault="006C53EE" w:rsidP="004D48C4">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1" w:type="dxa"/>
            <w:tcBorders>
              <w:top w:val="single" w:sz="4" w:space="0" w:color="auto"/>
              <w:left w:val="nil"/>
              <w:bottom w:val="double" w:sz="4" w:space="0" w:color="auto"/>
              <w:right w:val="nil"/>
            </w:tcBorders>
            <w:shd w:val="clear" w:color="auto" w:fill="auto"/>
            <w:vAlign w:val="bottom"/>
          </w:tcPr>
          <w:p w14:paraId="7FC7A7E9" w14:textId="19F185BD" w:rsidR="006C53EE" w:rsidRPr="00835859" w:rsidRDefault="006C53EE" w:rsidP="004D48C4">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Pr>
                <w:rFonts w:ascii="Angsana New" w:hAnsi="Angsana New" w:cs="Angsana New"/>
                <w:b/>
                <w:color w:val="000000" w:themeColor="text1"/>
                <w:sz w:val="24"/>
                <w:szCs w:val="24"/>
                <w:lang w:bidi="th-TH"/>
              </w:rPr>
              <w:t>91,564</w:t>
            </w:r>
          </w:p>
        </w:tc>
      </w:tr>
      <w:tr w:rsidR="006C53EE" w:rsidRPr="00744EBB" w14:paraId="3BB77DFB" w14:textId="77777777" w:rsidTr="006C53EE">
        <w:trPr>
          <w:cantSplit/>
          <w:trHeight w:val="34"/>
          <w:jc w:val="center"/>
        </w:trPr>
        <w:tc>
          <w:tcPr>
            <w:tcW w:w="5812" w:type="dxa"/>
            <w:gridSpan w:val="4"/>
            <w:shd w:val="clear" w:color="auto" w:fill="auto"/>
          </w:tcPr>
          <w:p w14:paraId="3CA4FD11" w14:textId="3F08BA98" w:rsidR="006C53EE" w:rsidRPr="0063669F" w:rsidRDefault="006C53EE" w:rsidP="004D4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4"/>
                <w:szCs w:val="24"/>
              </w:rPr>
            </w:pPr>
          </w:p>
        </w:tc>
        <w:tc>
          <w:tcPr>
            <w:tcW w:w="178" w:type="dxa"/>
            <w:shd w:val="clear" w:color="auto" w:fill="auto"/>
            <w:vAlign w:val="bottom"/>
          </w:tcPr>
          <w:p w14:paraId="208D4C2C" w14:textId="77777777" w:rsidR="006C53EE" w:rsidRPr="002F0D47" w:rsidRDefault="006C53EE" w:rsidP="004D48C4">
            <w:pPr>
              <w:pStyle w:val="acctfourfigures"/>
              <w:tabs>
                <w:tab w:val="clear" w:pos="765"/>
                <w:tab w:val="decimal" w:pos="641"/>
              </w:tabs>
              <w:spacing w:line="300" w:lineRule="exact"/>
              <w:ind w:left="-79" w:right="-8"/>
              <w:rPr>
                <w:rFonts w:ascii="Angsana New" w:hAnsi="Angsana New" w:cs="Angsana New"/>
                <w:szCs w:val="22"/>
              </w:rPr>
            </w:pPr>
          </w:p>
        </w:tc>
        <w:tc>
          <w:tcPr>
            <w:tcW w:w="1382" w:type="dxa"/>
            <w:shd w:val="clear" w:color="auto" w:fill="auto"/>
            <w:vAlign w:val="bottom"/>
          </w:tcPr>
          <w:p w14:paraId="19B8483F" w14:textId="77777777" w:rsidR="006C53EE" w:rsidRPr="00744EBB" w:rsidRDefault="006C53EE" w:rsidP="004D48C4">
            <w:pPr>
              <w:pStyle w:val="acctfourfigures"/>
              <w:tabs>
                <w:tab w:val="clear" w:pos="765"/>
                <w:tab w:val="decimal" w:pos="652"/>
              </w:tabs>
              <w:spacing w:line="300" w:lineRule="exact"/>
              <w:ind w:right="-8"/>
              <w:rPr>
                <w:rFonts w:ascii="Angsana New" w:hAnsi="Angsana New" w:cs="Angsana New"/>
                <w:b/>
                <w:bCs/>
                <w:szCs w:val="22"/>
                <w:cs/>
                <w:lang w:bidi="th-TH"/>
              </w:rPr>
            </w:pPr>
          </w:p>
        </w:tc>
        <w:tc>
          <w:tcPr>
            <w:tcW w:w="178" w:type="dxa"/>
            <w:shd w:val="clear" w:color="auto" w:fill="auto"/>
          </w:tcPr>
          <w:p w14:paraId="4DB863F7" w14:textId="77777777" w:rsidR="006C53EE" w:rsidRPr="00744EBB" w:rsidRDefault="006C53EE" w:rsidP="004D48C4">
            <w:pPr>
              <w:pStyle w:val="acctfourfigures"/>
              <w:spacing w:line="300" w:lineRule="exact"/>
              <w:ind w:left="-79" w:right="-8"/>
              <w:jc w:val="right"/>
              <w:rPr>
                <w:rFonts w:ascii="Angsana New" w:hAnsi="Angsana New" w:cs="Angsana New"/>
                <w:b/>
                <w:bCs/>
                <w:szCs w:val="22"/>
              </w:rPr>
            </w:pPr>
          </w:p>
        </w:tc>
        <w:tc>
          <w:tcPr>
            <w:tcW w:w="1381" w:type="dxa"/>
            <w:tcBorders>
              <w:top w:val="double" w:sz="4" w:space="0" w:color="auto"/>
            </w:tcBorders>
            <w:shd w:val="clear" w:color="auto" w:fill="auto"/>
          </w:tcPr>
          <w:p w14:paraId="35DFD4B8" w14:textId="77777777" w:rsidR="006C53EE" w:rsidRPr="00744EBB" w:rsidRDefault="006C53EE" w:rsidP="004D48C4">
            <w:pPr>
              <w:pStyle w:val="acctfourfigures"/>
              <w:spacing w:line="300" w:lineRule="exact"/>
              <w:ind w:right="-8"/>
              <w:rPr>
                <w:rFonts w:ascii="Angsana New" w:hAnsi="Angsana New" w:cs="Angsana New"/>
                <w:b/>
                <w:bCs/>
                <w:szCs w:val="22"/>
              </w:rPr>
            </w:pPr>
          </w:p>
        </w:tc>
        <w:tc>
          <w:tcPr>
            <w:tcW w:w="180" w:type="dxa"/>
            <w:shd w:val="clear" w:color="auto" w:fill="auto"/>
            <w:vAlign w:val="bottom"/>
          </w:tcPr>
          <w:p w14:paraId="66F07673" w14:textId="77777777" w:rsidR="006C53EE" w:rsidRPr="00744EBB" w:rsidRDefault="006C53EE" w:rsidP="004D48C4">
            <w:pPr>
              <w:pStyle w:val="acctfourfigures"/>
              <w:spacing w:line="300" w:lineRule="exact"/>
              <w:ind w:left="-79" w:right="-8"/>
              <w:jc w:val="right"/>
              <w:rPr>
                <w:rFonts w:ascii="Angsana New" w:hAnsi="Angsana New" w:cs="Angsana New"/>
                <w:b/>
                <w:bCs/>
                <w:szCs w:val="22"/>
              </w:rPr>
            </w:pPr>
          </w:p>
        </w:tc>
        <w:tc>
          <w:tcPr>
            <w:tcW w:w="1379" w:type="dxa"/>
            <w:tcBorders>
              <w:top w:val="double" w:sz="4" w:space="0" w:color="auto"/>
            </w:tcBorders>
            <w:shd w:val="clear" w:color="auto" w:fill="auto"/>
          </w:tcPr>
          <w:p w14:paraId="31FD114A" w14:textId="77777777" w:rsidR="006C53EE" w:rsidRPr="00744EBB" w:rsidRDefault="006C53EE" w:rsidP="004D48C4">
            <w:pPr>
              <w:pStyle w:val="acctfourfigures"/>
              <w:spacing w:line="300" w:lineRule="exact"/>
              <w:ind w:right="-8"/>
              <w:rPr>
                <w:rFonts w:ascii="Angsana New" w:hAnsi="Angsana New" w:cs="Angsana New"/>
                <w:b/>
                <w:bCs/>
                <w:szCs w:val="22"/>
              </w:rPr>
            </w:pPr>
          </w:p>
        </w:tc>
        <w:tc>
          <w:tcPr>
            <w:tcW w:w="178" w:type="dxa"/>
            <w:shd w:val="clear" w:color="auto" w:fill="auto"/>
          </w:tcPr>
          <w:p w14:paraId="548D12DB" w14:textId="77777777" w:rsidR="006C53EE" w:rsidRPr="00744EBB" w:rsidRDefault="006C53EE" w:rsidP="004D48C4">
            <w:pPr>
              <w:pStyle w:val="acctfourfigures"/>
              <w:spacing w:line="300" w:lineRule="exact"/>
              <w:ind w:left="-79" w:right="-8"/>
              <w:jc w:val="right"/>
              <w:rPr>
                <w:rFonts w:ascii="Angsana New" w:hAnsi="Angsana New" w:cs="Angsana New"/>
                <w:b/>
                <w:bCs/>
                <w:szCs w:val="22"/>
              </w:rPr>
            </w:pPr>
          </w:p>
        </w:tc>
        <w:tc>
          <w:tcPr>
            <w:tcW w:w="1381" w:type="dxa"/>
            <w:tcBorders>
              <w:top w:val="double" w:sz="4" w:space="0" w:color="auto"/>
            </w:tcBorders>
          </w:tcPr>
          <w:p w14:paraId="1C0D119A" w14:textId="77777777" w:rsidR="006C53EE" w:rsidRPr="00744EBB" w:rsidRDefault="006C53EE" w:rsidP="004D48C4">
            <w:pPr>
              <w:tabs>
                <w:tab w:val="clear" w:pos="454"/>
                <w:tab w:val="clear" w:pos="680"/>
                <w:tab w:val="left" w:pos="549"/>
              </w:tabs>
              <w:ind w:right="-8"/>
              <w:rPr>
                <w:rFonts w:ascii="Angsana New" w:hAnsi="Angsana New" w:cs="Angsana New"/>
                <w:sz w:val="24"/>
                <w:szCs w:val="24"/>
              </w:rPr>
            </w:pPr>
          </w:p>
        </w:tc>
        <w:tc>
          <w:tcPr>
            <w:tcW w:w="178" w:type="dxa"/>
          </w:tcPr>
          <w:p w14:paraId="1C707BAA" w14:textId="77777777" w:rsidR="006C53EE" w:rsidRPr="00744EBB" w:rsidRDefault="006C53EE" w:rsidP="004D48C4">
            <w:pPr>
              <w:tabs>
                <w:tab w:val="clear" w:pos="454"/>
                <w:tab w:val="clear" w:pos="680"/>
                <w:tab w:val="left" w:pos="549"/>
              </w:tabs>
              <w:ind w:right="-8"/>
              <w:rPr>
                <w:rFonts w:ascii="Angsana New" w:hAnsi="Angsana New" w:cs="Angsana New"/>
                <w:sz w:val="24"/>
                <w:szCs w:val="24"/>
              </w:rPr>
            </w:pPr>
          </w:p>
        </w:tc>
        <w:tc>
          <w:tcPr>
            <w:tcW w:w="1382" w:type="dxa"/>
            <w:tcBorders>
              <w:top w:val="double" w:sz="4" w:space="0" w:color="auto"/>
            </w:tcBorders>
          </w:tcPr>
          <w:p w14:paraId="0CD37589" w14:textId="15709E2A" w:rsidR="006C53EE" w:rsidRPr="00744EBB" w:rsidRDefault="006C53EE" w:rsidP="004D48C4">
            <w:pPr>
              <w:tabs>
                <w:tab w:val="clear" w:pos="454"/>
                <w:tab w:val="clear" w:pos="680"/>
                <w:tab w:val="left" w:pos="549"/>
              </w:tabs>
              <w:ind w:right="-8"/>
              <w:rPr>
                <w:rFonts w:ascii="Angsana New" w:hAnsi="Angsana New" w:cs="Angsana New"/>
                <w:sz w:val="24"/>
                <w:szCs w:val="24"/>
              </w:rPr>
            </w:pPr>
          </w:p>
        </w:tc>
        <w:tc>
          <w:tcPr>
            <w:tcW w:w="178" w:type="dxa"/>
          </w:tcPr>
          <w:p w14:paraId="2750CD8E" w14:textId="77777777" w:rsidR="006C53EE" w:rsidRPr="00744EBB" w:rsidRDefault="006C53EE" w:rsidP="004D48C4">
            <w:pPr>
              <w:tabs>
                <w:tab w:val="clear" w:pos="454"/>
                <w:tab w:val="clear" w:pos="680"/>
                <w:tab w:val="left" w:pos="549"/>
              </w:tabs>
              <w:ind w:right="-8"/>
              <w:rPr>
                <w:rFonts w:ascii="Angsana New" w:hAnsi="Angsana New" w:cs="Angsana New"/>
                <w:sz w:val="24"/>
                <w:szCs w:val="24"/>
              </w:rPr>
            </w:pPr>
          </w:p>
        </w:tc>
        <w:tc>
          <w:tcPr>
            <w:tcW w:w="1381" w:type="dxa"/>
            <w:shd w:val="clear" w:color="auto" w:fill="auto"/>
            <w:vAlign w:val="bottom"/>
          </w:tcPr>
          <w:p w14:paraId="431946A2" w14:textId="44BFCACA" w:rsidR="006C53EE" w:rsidRPr="00744EBB" w:rsidRDefault="006C53EE" w:rsidP="004D48C4">
            <w:pPr>
              <w:tabs>
                <w:tab w:val="clear" w:pos="454"/>
                <w:tab w:val="clear" w:pos="680"/>
                <w:tab w:val="left" w:pos="549"/>
              </w:tabs>
              <w:ind w:right="-8"/>
              <w:rPr>
                <w:rFonts w:ascii="Angsana New" w:hAnsi="Angsana New" w:cs="Angsana New"/>
                <w:sz w:val="24"/>
                <w:szCs w:val="24"/>
              </w:rPr>
            </w:pPr>
          </w:p>
        </w:tc>
      </w:tr>
      <w:tr w:rsidR="006C53EE" w:rsidRPr="00744EBB" w14:paraId="43670695" w14:textId="77777777" w:rsidTr="006C53EE">
        <w:trPr>
          <w:cantSplit/>
          <w:trHeight w:val="34"/>
          <w:jc w:val="center"/>
        </w:trPr>
        <w:tc>
          <w:tcPr>
            <w:tcW w:w="5812" w:type="dxa"/>
            <w:gridSpan w:val="4"/>
            <w:shd w:val="clear" w:color="auto" w:fill="auto"/>
          </w:tcPr>
          <w:p w14:paraId="41998877" w14:textId="03825D5C" w:rsidR="006C53EE" w:rsidRPr="0063669F" w:rsidRDefault="006C53EE" w:rsidP="004D4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4"/>
                <w:szCs w:val="24"/>
                <w:cs/>
              </w:rPr>
            </w:pPr>
            <w:r w:rsidRPr="0063669F">
              <w:rPr>
                <w:rFonts w:ascii="Angsana New" w:hAnsi="Angsana New" w:cs="Angsana New"/>
                <w:sz w:val="24"/>
                <w:szCs w:val="24"/>
                <w:cs/>
              </w:rPr>
              <w:t>กำไร (ขาดทุน) จากการดำเนินงานตามส่วนงาน</w:t>
            </w:r>
            <w:r w:rsidRPr="0063669F">
              <w:rPr>
                <w:rFonts w:ascii="Angsana New" w:hAnsi="Angsana New" w:cs="Angsana New" w:hint="cs"/>
                <w:sz w:val="24"/>
                <w:szCs w:val="24"/>
                <w:cs/>
              </w:rPr>
              <w:t xml:space="preserve"> (ไม่รวมส่วนงานที่ยกเลิก)</w:t>
            </w:r>
          </w:p>
        </w:tc>
        <w:tc>
          <w:tcPr>
            <w:tcW w:w="178" w:type="dxa"/>
            <w:shd w:val="clear" w:color="auto" w:fill="auto"/>
            <w:vAlign w:val="bottom"/>
          </w:tcPr>
          <w:p w14:paraId="3A1527B4" w14:textId="77777777" w:rsidR="006C53EE" w:rsidRPr="002F0D47" w:rsidRDefault="006C53EE" w:rsidP="004D48C4">
            <w:pPr>
              <w:pStyle w:val="acctfourfigures"/>
              <w:tabs>
                <w:tab w:val="clear" w:pos="765"/>
                <w:tab w:val="decimal" w:pos="641"/>
              </w:tabs>
              <w:spacing w:line="300" w:lineRule="exact"/>
              <w:ind w:left="-79" w:right="-8"/>
              <w:rPr>
                <w:rFonts w:ascii="Angsana New" w:hAnsi="Angsana New" w:cs="Angsana New"/>
                <w:szCs w:val="22"/>
              </w:rPr>
            </w:pPr>
          </w:p>
        </w:tc>
        <w:tc>
          <w:tcPr>
            <w:tcW w:w="1382" w:type="dxa"/>
            <w:shd w:val="clear" w:color="auto" w:fill="auto"/>
            <w:vAlign w:val="bottom"/>
          </w:tcPr>
          <w:p w14:paraId="2AA04BF8" w14:textId="77777777" w:rsidR="006C53EE" w:rsidRPr="00744EBB" w:rsidRDefault="006C53EE" w:rsidP="004D48C4">
            <w:pPr>
              <w:pStyle w:val="acctfourfigures"/>
              <w:tabs>
                <w:tab w:val="clear" w:pos="765"/>
                <w:tab w:val="decimal" w:pos="652"/>
              </w:tabs>
              <w:spacing w:line="300" w:lineRule="exact"/>
              <w:ind w:right="-8"/>
              <w:rPr>
                <w:rFonts w:ascii="Angsana New" w:hAnsi="Angsana New" w:cs="Angsana New"/>
                <w:b/>
                <w:bCs/>
                <w:szCs w:val="22"/>
                <w:cs/>
                <w:lang w:bidi="th-TH"/>
              </w:rPr>
            </w:pPr>
          </w:p>
        </w:tc>
        <w:tc>
          <w:tcPr>
            <w:tcW w:w="178" w:type="dxa"/>
            <w:shd w:val="clear" w:color="auto" w:fill="auto"/>
          </w:tcPr>
          <w:p w14:paraId="628F264F" w14:textId="77777777" w:rsidR="006C53EE" w:rsidRPr="00744EBB" w:rsidRDefault="006C53EE" w:rsidP="004D48C4">
            <w:pPr>
              <w:pStyle w:val="acctfourfigures"/>
              <w:spacing w:line="300" w:lineRule="exact"/>
              <w:ind w:left="-79" w:right="-8"/>
              <w:jc w:val="right"/>
              <w:rPr>
                <w:rFonts w:ascii="Angsana New" w:hAnsi="Angsana New" w:cs="Angsana New"/>
                <w:b/>
                <w:bCs/>
                <w:szCs w:val="22"/>
              </w:rPr>
            </w:pPr>
          </w:p>
        </w:tc>
        <w:tc>
          <w:tcPr>
            <w:tcW w:w="1381" w:type="dxa"/>
            <w:shd w:val="clear" w:color="auto" w:fill="auto"/>
          </w:tcPr>
          <w:p w14:paraId="28BD8DE6" w14:textId="77777777" w:rsidR="006C53EE" w:rsidRPr="00744EBB" w:rsidRDefault="006C53EE" w:rsidP="004D48C4">
            <w:pPr>
              <w:pStyle w:val="acctfourfigures"/>
              <w:spacing w:line="300" w:lineRule="exact"/>
              <w:ind w:right="-8"/>
              <w:rPr>
                <w:rFonts w:ascii="Angsana New" w:hAnsi="Angsana New" w:cs="Angsana New"/>
                <w:b/>
                <w:bCs/>
                <w:szCs w:val="22"/>
              </w:rPr>
            </w:pPr>
          </w:p>
        </w:tc>
        <w:tc>
          <w:tcPr>
            <w:tcW w:w="180" w:type="dxa"/>
            <w:shd w:val="clear" w:color="auto" w:fill="auto"/>
            <w:vAlign w:val="bottom"/>
          </w:tcPr>
          <w:p w14:paraId="0AF98B4C" w14:textId="77777777" w:rsidR="006C53EE" w:rsidRPr="00744EBB" w:rsidRDefault="006C53EE" w:rsidP="004D48C4">
            <w:pPr>
              <w:pStyle w:val="acctfourfigures"/>
              <w:spacing w:line="300" w:lineRule="exact"/>
              <w:ind w:left="-79" w:right="-8"/>
              <w:jc w:val="right"/>
              <w:rPr>
                <w:rFonts w:ascii="Angsana New" w:hAnsi="Angsana New" w:cs="Angsana New"/>
                <w:b/>
                <w:bCs/>
                <w:szCs w:val="22"/>
              </w:rPr>
            </w:pPr>
          </w:p>
        </w:tc>
        <w:tc>
          <w:tcPr>
            <w:tcW w:w="1379" w:type="dxa"/>
            <w:shd w:val="clear" w:color="auto" w:fill="auto"/>
          </w:tcPr>
          <w:p w14:paraId="226194D0" w14:textId="77777777" w:rsidR="006C53EE" w:rsidRPr="00744EBB" w:rsidRDefault="006C53EE" w:rsidP="004D48C4">
            <w:pPr>
              <w:pStyle w:val="acctfourfigures"/>
              <w:spacing w:line="300" w:lineRule="exact"/>
              <w:ind w:right="-8"/>
              <w:rPr>
                <w:rFonts w:ascii="Angsana New" w:hAnsi="Angsana New" w:cs="Angsana New"/>
                <w:b/>
                <w:bCs/>
                <w:szCs w:val="22"/>
              </w:rPr>
            </w:pPr>
          </w:p>
        </w:tc>
        <w:tc>
          <w:tcPr>
            <w:tcW w:w="178" w:type="dxa"/>
            <w:shd w:val="clear" w:color="auto" w:fill="auto"/>
          </w:tcPr>
          <w:p w14:paraId="1496BDDE" w14:textId="77777777" w:rsidR="006C53EE" w:rsidRPr="00744EBB" w:rsidRDefault="006C53EE" w:rsidP="004D48C4">
            <w:pPr>
              <w:pStyle w:val="acctfourfigures"/>
              <w:spacing w:line="300" w:lineRule="exact"/>
              <w:ind w:left="-79" w:right="-8"/>
              <w:jc w:val="right"/>
              <w:rPr>
                <w:rFonts w:ascii="Angsana New" w:hAnsi="Angsana New" w:cs="Angsana New"/>
                <w:b/>
                <w:bCs/>
                <w:szCs w:val="22"/>
              </w:rPr>
            </w:pPr>
          </w:p>
        </w:tc>
        <w:tc>
          <w:tcPr>
            <w:tcW w:w="1381" w:type="dxa"/>
          </w:tcPr>
          <w:p w14:paraId="242A65BE" w14:textId="77777777" w:rsidR="006C53EE" w:rsidRDefault="006C53EE" w:rsidP="004D48C4">
            <w:pPr>
              <w:tabs>
                <w:tab w:val="clear" w:pos="454"/>
                <w:tab w:val="clear" w:pos="680"/>
                <w:tab w:val="left" w:pos="549"/>
              </w:tabs>
              <w:ind w:right="-8"/>
              <w:jc w:val="right"/>
              <w:rPr>
                <w:rFonts w:ascii="Angsana New" w:hAnsi="Angsana New" w:cs="Angsana New"/>
                <w:sz w:val="24"/>
                <w:szCs w:val="24"/>
              </w:rPr>
            </w:pPr>
          </w:p>
        </w:tc>
        <w:tc>
          <w:tcPr>
            <w:tcW w:w="178" w:type="dxa"/>
          </w:tcPr>
          <w:p w14:paraId="48E10307" w14:textId="77777777" w:rsidR="006C53EE" w:rsidRDefault="006C53EE" w:rsidP="004D48C4">
            <w:pPr>
              <w:tabs>
                <w:tab w:val="clear" w:pos="454"/>
                <w:tab w:val="clear" w:pos="680"/>
                <w:tab w:val="left" w:pos="549"/>
              </w:tabs>
              <w:ind w:right="-8"/>
              <w:jc w:val="right"/>
              <w:rPr>
                <w:rFonts w:ascii="Angsana New" w:hAnsi="Angsana New" w:cs="Angsana New"/>
                <w:sz w:val="24"/>
                <w:szCs w:val="24"/>
              </w:rPr>
            </w:pPr>
          </w:p>
        </w:tc>
        <w:tc>
          <w:tcPr>
            <w:tcW w:w="1382" w:type="dxa"/>
          </w:tcPr>
          <w:p w14:paraId="7EBD6A14" w14:textId="2244EA66" w:rsidR="006C53EE" w:rsidRDefault="006C53EE" w:rsidP="004D48C4">
            <w:pPr>
              <w:tabs>
                <w:tab w:val="clear" w:pos="454"/>
                <w:tab w:val="clear" w:pos="680"/>
                <w:tab w:val="left" w:pos="549"/>
              </w:tabs>
              <w:ind w:right="-8"/>
              <w:jc w:val="right"/>
              <w:rPr>
                <w:rFonts w:ascii="Angsana New" w:hAnsi="Angsana New" w:cs="Angsana New"/>
                <w:sz w:val="24"/>
                <w:szCs w:val="24"/>
              </w:rPr>
            </w:pPr>
          </w:p>
        </w:tc>
        <w:tc>
          <w:tcPr>
            <w:tcW w:w="178" w:type="dxa"/>
          </w:tcPr>
          <w:p w14:paraId="439B7FAB" w14:textId="77777777" w:rsidR="006C53EE" w:rsidRDefault="006C53EE" w:rsidP="004D48C4">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75FE9A01" w14:textId="07023D21" w:rsidR="006C53EE" w:rsidRDefault="00C00FE1" w:rsidP="004D48C4">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42,053</w:t>
            </w:r>
          </w:p>
        </w:tc>
      </w:tr>
      <w:tr w:rsidR="006C53EE" w:rsidRPr="00744EBB" w14:paraId="5E0F3603" w14:textId="77777777" w:rsidTr="006C53EE">
        <w:trPr>
          <w:cantSplit/>
          <w:jc w:val="center"/>
        </w:trPr>
        <w:tc>
          <w:tcPr>
            <w:tcW w:w="2835" w:type="dxa"/>
            <w:vAlign w:val="bottom"/>
          </w:tcPr>
          <w:p w14:paraId="0968EAD1" w14:textId="77777777" w:rsidR="006C53EE" w:rsidRPr="0063669F" w:rsidRDefault="006C53EE" w:rsidP="004D4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63669F">
              <w:rPr>
                <w:rFonts w:ascii="Angsana New" w:hAnsi="Angsana New" w:cs="Angsana New"/>
                <w:sz w:val="24"/>
                <w:szCs w:val="24"/>
                <w:cs/>
              </w:rPr>
              <w:t>รายได้อื่น</w:t>
            </w:r>
          </w:p>
        </w:tc>
        <w:tc>
          <w:tcPr>
            <w:tcW w:w="1418" w:type="dxa"/>
            <w:shd w:val="clear" w:color="auto" w:fill="auto"/>
            <w:vAlign w:val="bottom"/>
          </w:tcPr>
          <w:p w14:paraId="1905053B" w14:textId="77777777" w:rsidR="006C53EE" w:rsidRPr="00361E1E" w:rsidRDefault="006C53EE" w:rsidP="004D48C4">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70A66FD6" w14:textId="77777777" w:rsidR="006C53EE" w:rsidRPr="00744EBB" w:rsidRDefault="006C53EE" w:rsidP="004D48C4">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381" w:type="dxa"/>
            <w:shd w:val="clear" w:color="auto" w:fill="auto"/>
            <w:vAlign w:val="bottom"/>
          </w:tcPr>
          <w:p w14:paraId="1B916517" w14:textId="77777777" w:rsidR="006C53EE" w:rsidRPr="00744EBB" w:rsidRDefault="006C53EE" w:rsidP="004D48C4">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33DFDF13" w14:textId="77777777" w:rsidR="006C53EE" w:rsidRPr="00744EBB" w:rsidRDefault="006C53EE" w:rsidP="004D48C4">
            <w:pPr>
              <w:pStyle w:val="acctfourfigures"/>
              <w:spacing w:line="300" w:lineRule="exact"/>
              <w:ind w:left="-79" w:right="-8"/>
              <w:jc w:val="right"/>
              <w:rPr>
                <w:rFonts w:ascii="Angsana New" w:hAnsi="Angsana New" w:cs="Angsana New"/>
                <w:b/>
                <w:bCs/>
                <w:szCs w:val="22"/>
              </w:rPr>
            </w:pPr>
          </w:p>
        </w:tc>
        <w:tc>
          <w:tcPr>
            <w:tcW w:w="1382" w:type="dxa"/>
            <w:shd w:val="clear" w:color="auto" w:fill="auto"/>
            <w:vAlign w:val="bottom"/>
          </w:tcPr>
          <w:p w14:paraId="2E7DACD4" w14:textId="77777777" w:rsidR="006C53EE" w:rsidRPr="00744EBB" w:rsidRDefault="006C53EE" w:rsidP="004D48C4">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shd w:val="clear" w:color="auto" w:fill="auto"/>
          </w:tcPr>
          <w:p w14:paraId="265BFB16" w14:textId="77777777" w:rsidR="006C53EE" w:rsidRPr="00744EBB" w:rsidRDefault="006C53EE" w:rsidP="004D48C4">
            <w:pPr>
              <w:pStyle w:val="acctfourfigures"/>
              <w:spacing w:line="300" w:lineRule="exact"/>
              <w:ind w:left="-79" w:right="-8"/>
              <w:jc w:val="right"/>
              <w:rPr>
                <w:rFonts w:ascii="Angsana New" w:hAnsi="Angsana New" w:cs="Angsana New"/>
                <w:b/>
                <w:bCs/>
                <w:szCs w:val="22"/>
              </w:rPr>
            </w:pPr>
          </w:p>
        </w:tc>
        <w:tc>
          <w:tcPr>
            <w:tcW w:w="1381" w:type="dxa"/>
            <w:shd w:val="clear" w:color="auto" w:fill="auto"/>
          </w:tcPr>
          <w:p w14:paraId="31BC4C11" w14:textId="77777777" w:rsidR="006C53EE" w:rsidRPr="00744EBB" w:rsidRDefault="006C53EE" w:rsidP="004D48C4">
            <w:pPr>
              <w:pStyle w:val="acctfourfigures"/>
              <w:spacing w:line="300" w:lineRule="exact"/>
              <w:ind w:left="-79" w:right="-8"/>
              <w:jc w:val="right"/>
              <w:rPr>
                <w:rFonts w:ascii="Angsana New" w:hAnsi="Angsana New" w:cs="Angsana New"/>
                <w:b/>
                <w:bCs/>
                <w:szCs w:val="22"/>
              </w:rPr>
            </w:pPr>
          </w:p>
        </w:tc>
        <w:tc>
          <w:tcPr>
            <w:tcW w:w="180" w:type="dxa"/>
            <w:shd w:val="clear" w:color="auto" w:fill="auto"/>
          </w:tcPr>
          <w:p w14:paraId="1FBEF02F" w14:textId="77777777" w:rsidR="006C53EE" w:rsidRPr="00744EBB" w:rsidRDefault="006C53EE" w:rsidP="004D48C4">
            <w:pPr>
              <w:pStyle w:val="acctfourfigures"/>
              <w:spacing w:line="300" w:lineRule="exact"/>
              <w:ind w:left="-79" w:right="-8"/>
              <w:jc w:val="right"/>
              <w:rPr>
                <w:rFonts w:ascii="Angsana New" w:hAnsi="Angsana New" w:cs="Angsana New"/>
                <w:b/>
                <w:bCs/>
                <w:szCs w:val="22"/>
              </w:rPr>
            </w:pPr>
          </w:p>
        </w:tc>
        <w:tc>
          <w:tcPr>
            <w:tcW w:w="1379" w:type="dxa"/>
            <w:shd w:val="clear" w:color="auto" w:fill="auto"/>
          </w:tcPr>
          <w:p w14:paraId="7B1103E7" w14:textId="77777777" w:rsidR="006C53EE" w:rsidRPr="00E95F68" w:rsidRDefault="006C53EE" w:rsidP="004D48C4">
            <w:pPr>
              <w:pStyle w:val="acctfourfigure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56CFA409" w14:textId="77777777" w:rsidR="006C53EE" w:rsidRPr="00744EBB" w:rsidRDefault="006C53EE" w:rsidP="004D48C4">
            <w:pPr>
              <w:pStyle w:val="acctfourfigures"/>
              <w:spacing w:line="300" w:lineRule="exact"/>
              <w:ind w:left="-79" w:right="-8"/>
              <w:jc w:val="right"/>
              <w:rPr>
                <w:rFonts w:ascii="Angsana New" w:hAnsi="Angsana New" w:cs="Angsana New"/>
                <w:b/>
                <w:bCs/>
                <w:szCs w:val="22"/>
              </w:rPr>
            </w:pPr>
          </w:p>
        </w:tc>
        <w:tc>
          <w:tcPr>
            <w:tcW w:w="1381" w:type="dxa"/>
          </w:tcPr>
          <w:p w14:paraId="2309E294" w14:textId="77777777" w:rsidR="006C53EE" w:rsidRDefault="006C53EE" w:rsidP="004D48C4">
            <w:pPr>
              <w:tabs>
                <w:tab w:val="clear" w:pos="454"/>
                <w:tab w:val="clear" w:pos="680"/>
                <w:tab w:val="left" w:pos="549"/>
              </w:tabs>
              <w:ind w:right="-8"/>
              <w:jc w:val="right"/>
              <w:rPr>
                <w:rFonts w:ascii="Angsana New" w:hAnsi="Angsana New" w:cs="Angsana New"/>
                <w:sz w:val="24"/>
                <w:szCs w:val="24"/>
              </w:rPr>
            </w:pPr>
          </w:p>
        </w:tc>
        <w:tc>
          <w:tcPr>
            <w:tcW w:w="178" w:type="dxa"/>
          </w:tcPr>
          <w:p w14:paraId="125F9F19" w14:textId="77777777" w:rsidR="006C53EE" w:rsidRDefault="006C53EE" w:rsidP="004D48C4">
            <w:pPr>
              <w:tabs>
                <w:tab w:val="clear" w:pos="454"/>
                <w:tab w:val="clear" w:pos="680"/>
                <w:tab w:val="left" w:pos="549"/>
              </w:tabs>
              <w:ind w:right="-8"/>
              <w:jc w:val="right"/>
              <w:rPr>
                <w:rFonts w:ascii="Angsana New" w:hAnsi="Angsana New" w:cs="Angsana New"/>
                <w:sz w:val="24"/>
                <w:szCs w:val="24"/>
              </w:rPr>
            </w:pPr>
          </w:p>
        </w:tc>
        <w:tc>
          <w:tcPr>
            <w:tcW w:w="1382" w:type="dxa"/>
          </w:tcPr>
          <w:p w14:paraId="5373BE96" w14:textId="7B3DF151" w:rsidR="006C53EE" w:rsidRDefault="006C53EE" w:rsidP="004D48C4">
            <w:pPr>
              <w:tabs>
                <w:tab w:val="clear" w:pos="454"/>
                <w:tab w:val="clear" w:pos="680"/>
                <w:tab w:val="left" w:pos="549"/>
              </w:tabs>
              <w:ind w:right="-8"/>
              <w:jc w:val="right"/>
              <w:rPr>
                <w:rFonts w:ascii="Angsana New" w:hAnsi="Angsana New" w:cs="Angsana New"/>
                <w:sz w:val="24"/>
                <w:szCs w:val="24"/>
              </w:rPr>
            </w:pPr>
          </w:p>
        </w:tc>
        <w:tc>
          <w:tcPr>
            <w:tcW w:w="178" w:type="dxa"/>
          </w:tcPr>
          <w:p w14:paraId="1A6367F9" w14:textId="77777777" w:rsidR="006C53EE" w:rsidRDefault="006C53EE" w:rsidP="004D48C4">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76D4D57E" w14:textId="3F7DAD72" w:rsidR="006C53EE" w:rsidRPr="00744EBB" w:rsidRDefault="006C53EE" w:rsidP="004D48C4">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39,867</w:t>
            </w:r>
          </w:p>
        </w:tc>
      </w:tr>
      <w:tr w:rsidR="006C53EE" w:rsidRPr="00A20994" w14:paraId="2616E9CA" w14:textId="77777777" w:rsidTr="006C53EE">
        <w:trPr>
          <w:cantSplit/>
          <w:jc w:val="center"/>
        </w:trPr>
        <w:tc>
          <w:tcPr>
            <w:tcW w:w="2835" w:type="dxa"/>
            <w:vAlign w:val="bottom"/>
          </w:tcPr>
          <w:p w14:paraId="0897F905" w14:textId="77777777" w:rsidR="006C53EE" w:rsidRPr="0063669F" w:rsidRDefault="006C53EE" w:rsidP="004D4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63669F">
              <w:rPr>
                <w:rFonts w:ascii="Angsana New" w:hAnsi="Angsana New" w:cs="Angsana New"/>
                <w:sz w:val="24"/>
                <w:szCs w:val="24"/>
                <w:cs/>
              </w:rPr>
              <w:t>ต้นทุนในการจัดจำหน่าย</w:t>
            </w:r>
          </w:p>
        </w:tc>
        <w:tc>
          <w:tcPr>
            <w:tcW w:w="1418" w:type="dxa"/>
            <w:shd w:val="clear" w:color="auto" w:fill="auto"/>
            <w:vAlign w:val="bottom"/>
          </w:tcPr>
          <w:p w14:paraId="4938E5D2" w14:textId="77777777" w:rsidR="006C53EE" w:rsidRPr="003231AB" w:rsidRDefault="006C53EE" w:rsidP="004D48C4">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26D57B30" w14:textId="77777777" w:rsidR="006C53EE" w:rsidRPr="00744EBB" w:rsidRDefault="006C53EE" w:rsidP="004D48C4">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381" w:type="dxa"/>
            <w:shd w:val="clear" w:color="auto" w:fill="auto"/>
            <w:vAlign w:val="bottom"/>
          </w:tcPr>
          <w:p w14:paraId="29645DC1" w14:textId="77777777" w:rsidR="006C53EE" w:rsidRPr="00744EBB" w:rsidRDefault="006C53EE" w:rsidP="004D48C4">
            <w:pPr>
              <w:pStyle w:val="acctfourfigures"/>
              <w:spacing w:line="300" w:lineRule="exact"/>
              <w:ind w:left="-79" w:right="-8"/>
              <w:jc w:val="right"/>
              <w:rPr>
                <w:rFonts w:ascii="Angsana New" w:hAnsi="Angsana New" w:cs="Angsana New"/>
                <w:b/>
                <w:bCs/>
                <w:szCs w:val="22"/>
                <w:cs/>
                <w:lang w:bidi="th-TH"/>
              </w:rPr>
            </w:pPr>
          </w:p>
        </w:tc>
        <w:tc>
          <w:tcPr>
            <w:tcW w:w="178" w:type="dxa"/>
            <w:shd w:val="clear" w:color="auto" w:fill="auto"/>
            <w:vAlign w:val="bottom"/>
          </w:tcPr>
          <w:p w14:paraId="0A6D7687" w14:textId="77777777" w:rsidR="006C53EE" w:rsidRPr="00744EBB" w:rsidRDefault="006C53EE" w:rsidP="004D48C4">
            <w:pPr>
              <w:pStyle w:val="acctfourfigures"/>
              <w:spacing w:line="300" w:lineRule="exact"/>
              <w:ind w:left="-79" w:right="-8"/>
              <w:jc w:val="right"/>
              <w:rPr>
                <w:rFonts w:ascii="Angsana New" w:hAnsi="Angsana New" w:cs="Angsana New"/>
                <w:b/>
                <w:bCs/>
                <w:szCs w:val="22"/>
                <w:cs/>
                <w:lang w:bidi="th-TH"/>
              </w:rPr>
            </w:pPr>
          </w:p>
        </w:tc>
        <w:tc>
          <w:tcPr>
            <w:tcW w:w="1382" w:type="dxa"/>
            <w:shd w:val="clear" w:color="auto" w:fill="auto"/>
            <w:vAlign w:val="bottom"/>
          </w:tcPr>
          <w:p w14:paraId="2468E27A" w14:textId="77777777" w:rsidR="006C53EE" w:rsidRPr="00744EBB" w:rsidRDefault="006C53EE" w:rsidP="004D48C4">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shd w:val="clear" w:color="auto" w:fill="auto"/>
          </w:tcPr>
          <w:p w14:paraId="66C51618" w14:textId="77777777" w:rsidR="006C53EE" w:rsidRPr="00744EBB" w:rsidRDefault="006C53EE" w:rsidP="004D48C4">
            <w:pPr>
              <w:pStyle w:val="acctfourfigures"/>
              <w:spacing w:line="300" w:lineRule="exact"/>
              <w:ind w:left="-79" w:right="-8"/>
              <w:jc w:val="right"/>
              <w:rPr>
                <w:rFonts w:ascii="Angsana New" w:hAnsi="Angsana New" w:cs="Angsana New"/>
                <w:b/>
                <w:bCs/>
                <w:szCs w:val="22"/>
              </w:rPr>
            </w:pPr>
          </w:p>
        </w:tc>
        <w:tc>
          <w:tcPr>
            <w:tcW w:w="1381" w:type="dxa"/>
            <w:shd w:val="clear" w:color="auto" w:fill="auto"/>
          </w:tcPr>
          <w:p w14:paraId="31ED8444" w14:textId="77777777" w:rsidR="006C53EE" w:rsidRPr="00744EBB" w:rsidRDefault="006C53EE" w:rsidP="004D48C4">
            <w:pPr>
              <w:pStyle w:val="acctfourfigures"/>
              <w:spacing w:line="300" w:lineRule="exact"/>
              <w:ind w:left="-79" w:right="-8"/>
              <w:jc w:val="right"/>
              <w:rPr>
                <w:rFonts w:ascii="Angsana New" w:hAnsi="Angsana New" w:cs="Angsana New"/>
                <w:b/>
                <w:bCs/>
                <w:szCs w:val="22"/>
                <w:cs/>
                <w:lang w:bidi="th-TH"/>
              </w:rPr>
            </w:pPr>
          </w:p>
        </w:tc>
        <w:tc>
          <w:tcPr>
            <w:tcW w:w="180" w:type="dxa"/>
            <w:shd w:val="clear" w:color="auto" w:fill="auto"/>
          </w:tcPr>
          <w:p w14:paraId="7FF7ED9B" w14:textId="77777777" w:rsidR="006C53EE" w:rsidRPr="00744EBB" w:rsidRDefault="006C53EE" w:rsidP="004D48C4">
            <w:pPr>
              <w:pStyle w:val="acctfourfigures"/>
              <w:spacing w:line="300" w:lineRule="exact"/>
              <w:ind w:left="-79" w:right="-8"/>
              <w:jc w:val="right"/>
              <w:rPr>
                <w:rFonts w:ascii="Angsana New" w:hAnsi="Angsana New" w:cs="Angsana New"/>
                <w:b/>
                <w:bCs/>
                <w:szCs w:val="22"/>
              </w:rPr>
            </w:pPr>
          </w:p>
        </w:tc>
        <w:tc>
          <w:tcPr>
            <w:tcW w:w="1379" w:type="dxa"/>
            <w:shd w:val="clear" w:color="auto" w:fill="auto"/>
          </w:tcPr>
          <w:p w14:paraId="65634965" w14:textId="77777777" w:rsidR="006C53EE" w:rsidRPr="00744EBB" w:rsidRDefault="006C53EE" w:rsidP="004D48C4">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2D038BB9" w14:textId="77777777" w:rsidR="006C53EE" w:rsidRPr="00744EBB" w:rsidRDefault="006C53EE" w:rsidP="004D48C4">
            <w:pPr>
              <w:pStyle w:val="acctfourfigures"/>
              <w:spacing w:line="300" w:lineRule="exact"/>
              <w:ind w:left="-79" w:right="-8"/>
              <w:jc w:val="right"/>
              <w:rPr>
                <w:rFonts w:ascii="Angsana New" w:hAnsi="Angsana New" w:cs="Angsana New"/>
                <w:b/>
                <w:bCs/>
                <w:szCs w:val="22"/>
              </w:rPr>
            </w:pPr>
          </w:p>
        </w:tc>
        <w:tc>
          <w:tcPr>
            <w:tcW w:w="1381" w:type="dxa"/>
          </w:tcPr>
          <w:p w14:paraId="13B28972" w14:textId="77777777" w:rsidR="006C53EE" w:rsidRDefault="006C53EE" w:rsidP="004D48C4">
            <w:pPr>
              <w:tabs>
                <w:tab w:val="clear" w:pos="454"/>
                <w:tab w:val="clear" w:pos="680"/>
                <w:tab w:val="left" w:pos="549"/>
              </w:tabs>
              <w:ind w:right="-8"/>
              <w:jc w:val="right"/>
              <w:rPr>
                <w:rFonts w:ascii="Angsana New" w:hAnsi="Angsana New" w:cs="Angsana New"/>
                <w:sz w:val="24"/>
                <w:szCs w:val="24"/>
              </w:rPr>
            </w:pPr>
          </w:p>
        </w:tc>
        <w:tc>
          <w:tcPr>
            <w:tcW w:w="178" w:type="dxa"/>
          </w:tcPr>
          <w:p w14:paraId="09222DBE" w14:textId="77777777" w:rsidR="006C53EE" w:rsidRDefault="006C53EE" w:rsidP="004D48C4">
            <w:pPr>
              <w:tabs>
                <w:tab w:val="clear" w:pos="454"/>
                <w:tab w:val="clear" w:pos="680"/>
                <w:tab w:val="left" w:pos="549"/>
              </w:tabs>
              <w:ind w:right="-8"/>
              <w:jc w:val="right"/>
              <w:rPr>
                <w:rFonts w:ascii="Angsana New" w:hAnsi="Angsana New" w:cs="Angsana New"/>
                <w:sz w:val="24"/>
                <w:szCs w:val="24"/>
              </w:rPr>
            </w:pPr>
          </w:p>
        </w:tc>
        <w:tc>
          <w:tcPr>
            <w:tcW w:w="1382" w:type="dxa"/>
          </w:tcPr>
          <w:p w14:paraId="5C0182B6" w14:textId="7967407E" w:rsidR="006C53EE" w:rsidRDefault="006C53EE" w:rsidP="004D48C4">
            <w:pPr>
              <w:tabs>
                <w:tab w:val="clear" w:pos="454"/>
                <w:tab w:val="clear" w:pos="680"/>
                <w:tab w:val="left" w:pos="549"/>
              </w:tabs>
              <w:ind w:right="-8"/>
              <w:jc w:val="right"/>
              <w:rPr>
                <w:rFonts w:ascii="Angsana New" w:hAnsi="Angsana New" w:cs="Angsana New"/>
                <w:sz w:val="24"/>
                <w:szCs w:val="24"/>
              </w:rPr>
            </w:pPr>
          </w:p>
        </w:tc>
        <w:tc>
          <w:tcPr>
            <w:tcW w:w="178" w:type="dxa"/>
          </w:tcPr>
          <w:p w14:paraId="41006C3D" w14:textId="77777777" w:rsidR="006C53EE" w:rsidRDefault="006C53EE" w:rsidP="004D48C4">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7C13FE7D" w14:textId="72986903" w:rsidR="006C53EE" w:rsidRPr="00744EBB" w:rsidRDefault="006C53EE" w:rsidP="004D48C4">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(24,452)</w:t>
            </w:r>
          </w:p>
        </w:tc>
      </w:tr>
      <w:tr w:rsidR="006C53EE" w:rsidRPr="00744EBB" w14:paraId="5BC4B680" w14:textId="77777777" w:rsidTr="006C53EE">
        <w:trPr>
          <w:cantSplit/>
          <w:jc w:val="center"/>
        </w:trPr>
        <w:tc>
          <w:tcPr>
            <w:tcW w:w="2835" w:type="dxa"/>
            <w:vAlign w:val="bottom"/>
          </w:tcPr>
          <w:p w14:paraId="58139EE8" w14:textId="77777777" w:rsidR="006C53EE" w:rsidRPr="0063669F" w:rsidRDefault="006C53EE" w:rsidP="004D4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63669F">
              <w:rPr>
                <w:rFonts w:ascii="Angsana New" w:hAnsi="Angsana New" w:cs="Angsana New"/>
                <w:sz w:val="24"/>
                <w:szCs w:val="24"/>
                <w:cs/>
              </w:rPr>
              <w:t>ค่าใช้จ่ายในการบริหาร</w:t>
            </w:r>
          </w:p>
        </w:tc>
        <w:tc>
          <w:tcPr>
            <w:tcW w:w="1418" w:type="dxa"/>
            <w:shd w:val="clear" w:color="auto" w:fill="auto"/>
            <w:vAlign w:val="bottom"/>
          </w:tcPr>
          <w:p w14:paraId="03C410CA" w14:textId="77777777" w:rsidR="006C53EE" w:rsidRPr="00D14927" w:rsidRDefault="006C53EE" w:rsidP="004D48C4">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13C4B515" w14:textId="77777777" w:rsidR="006C53EE" w:rsidRPr="00744EBB" w:rsidRDefault="006C53EE" w:rsidP="004D48C4">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381" w:type="dxa"/>
            <w:shd w:val="clear" w:color="auto" w:fill="auto"/>
            <w:vAlign w:val="bottom"/>
          </w:tcPr>
          <w:p w14:paraId="6C925270" w14:textId="77777777" w:rsidR="006C53EE" w:rsidRPr="00744EBB" w:rsidRDefault="006C53EE" w:rsidP="004D48C4">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447194C3" w14:textId="77777777" w:rsidR="006C53EE" w:rsidRPr="00744EBB" w:rsidRDefault="006C53EE" w:rsidP="004D48C4">
            <w:pPr>
              <w:pStyle w:val="acctfourfigures"/>
              <w:spacing w:line="300" w:lineRule="exact"/>
              <w:ind w:left="-79" w:right="-8"/>
              <w:jc w:val="right"/>
              <w:rPr>
                <w:rFonts w:ascii="Angsana New" w:hAnsi="Angsana New" w:cs="Angsana New"/>
                <w:b/>
                <w:bCs/>
                <w:szCs w:val="22"/>
              </w:rPr>
            </w:pPr>
          </w:p>
        </w:tc>
        <w:tc>
          <w:tcPr>
            <w:tcW w:w="1382" w:type="dxa"/>
            <w:shd w:val="clear" w:color="auto" w:fill="auto"/>
            <w:vAlign w:val="bottom"/>
          </w:tcPr>
          <w:p w14:paraId="5464E344" w14:textId="77777777" w:rsidR="006C53EE" w:rsidRPr="00744EBB" w:rsidRDefault="006C53EE" w:rsidP="004D48C4">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shd w:val="clear" w:color="auto" w:fill="auto"/>
          </w:tcPr>
          <w:p w14:paraId="3D6F8D28" w14:textId="77777777" w:rsidR="006C53EE" w:rsidRPr="00744EBB" w:rsidRDefault="006C53EE" w:rsidP="004D48C4">
            <w:pPr>
              <w:pStyle w:val="acctfourfigures"/>
              <w:spacing w:line="300" w:lineRule="exact"/>
              <w:ind w:left="-79" w:right="-8"/>
              <w:jc w:val="right"/>
              <w:rPr>
                <w:rFonts w:ascii="Angsana New" w:hAnsi="Angsana New" w:cs="Angsana New"/>
                <w:b/>
                <w:bCs/>
                <w:szCs w:val="22"/>
              </w:rPr>
            </w:pPr>
          </w:p>
        </w:tc>
        <w:tc>
          <w:tcPr>
            <w:tcW w:w="1381" w:type="dxa"/>
            <w:shd w:val="clear" w:color="auto" w:fill="auto"/>
          </w:tcPr>
          <w:p w14:paraId="7B870F1E" w14:textId="77777777" w:rsidR="006C53EE" w:rsidRPr="006C53EE" w:rsidRDefault="006C53EE" w:rsidP="004D48C4">
            <w:pPr>
              <w:pStyle w:val="acctfourfigures"/>
              <w:spacing w:line="300" w:lineRule="exact"/>
              <w:ind w:left="-79" w:right="-8"/>
              <w:jc w:val="right"/>
              <w:rPr>
                <w:rFonts w:ascii="Angsana New" w:hAnsi="Angsana New" w:cs="Angsana New"/>
                <w:b/>
                <w:bCs/>
                <w:szCs w:val="22"/>
                <w:lang w:val="en-US"/>
              </w:rPr>
            </w:pPr>
          </w:p>
        </w:tc>
        <w:tc>
          <w:tcPr>
            <w:tcW w:w="180" w:type="dxa"/>
            <w:shd w:val="clear" w:color="auto" w:fill="auto"/>
          </w:tcPr>
          <w:p w14:paraId="075BFF11" w14:textId="77777777" w:rsidR="006C53EE" w:rsidRPr="00744EBB" w:rsidRDefault="006C53EE" w:rsidP="004D48C4">
            <w:pPr>
              <w:pStyle w:val="acctfourfigures"/>
              <w:spacing w:line="300" w:lineRule="exact"/>
              <w:ind w:left="-79" w:right="-8"/>
              <w:jc w:val="right"/>
              <w:rPr>
                <w:rFonts w:ascii="Angsana New" w:hAnsi="Angsana New" w:cs="Angsana New"/>
                <w:b/>
                <w:bCs/>
                <w:szCs w:val="22"/>
              </w:rPr>
            </w:pPr>
          </w:p>
        </w:tc>
        <w:tc>
          <w:tcPr>
            <w:tcW w:w="1379" w:type="dxa"/>
            <w:shd w:val="clear" w:color="auto" w:fill="auto"/>
          </w:tcPr>
          <w:p w14:paraId="6F54EABE" w14:textId="77777777" w:rsidR="006C53EE" w:rsidRPr="00744EBB" w:rsidRDefault="006C53EE" w:rsidP="004D48C4">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27BE6460" w14:textId="77777777" w:rsidR="006C53EE" w:rsidRPr="00744EBB" w:rsidRDefault="006C53EE" w:rsidP="004D48C4">
            <w:pPr>
              <w:pStyle w:val="acctfourfigures"/>
              <w:spacing w:line="300" w:lineRule="exact"/>
              <w:ind w:left="-79" w:right="-8"/>
              <w:jc w:val="right"/>
              <w:rPr>
                <w:rFonts w:ascii="Angsana New" w:hAnsi="Angsana New" w:cs="Angsana New"/>
                <w:b/>
                <w:bCs/>
                <w:szCs w:val="22"/>
              </w:rPr>
            </w:pPr>
          </w:p>
        </w:tc>
        <w:tc>
          <w:tcPr>
            <w:tcW w:w="1381" w:type="dxa"/>
          </w:tcPr>
          <w:p w14:paraId="5DBB58BB" w14:textId="77777777" w:rsidR="006C53EE" w:rsidRDefault="006C53EE" w:rsidP="004D48C4">
            <w:pPr>
              <w:tabs>
                <w:tab w:val="clear" w:pos="454"/>
                <w:tab w:val="clear" w:pos="680"/>
                <w:tab w:val="left" w:pos="549"/>
              </w:tabs>
              <w:ind w:right="-8"/>
              <w:jc w:val="right"/>
              <w:rPr>
                <w:rFonts w:ascii="Angsana New" w:hAnsi="Angsana New" w:cs="Angsana New"/>
                <w:sz w:val="24"/>
                <w:szCs w:val="24"/>
              </w:rPr>
            </w:pPr>
          </w:p>
        </w:tc>
        <w:tc>
          <w:tcPr>
            <w:tcW w:w="178" w:type="dxa"/>
          </w:tcPr>
          <w:p w14:paraId="116BBD00" w14:textId="77777777" w:rsidR="006C53EE" w:rsidRDefault="006C53EE" w:rsidP="004D48C4">
            <w:pPr>
              <w:tabs>
                <w:tab w:val="clear" w:pos="454"/>
                <w:tab w:val="clear" w:pos="680"/>
                <w:tab w:val="left" w:pos="549"/>
              </w:tabs>
              <w:ind w:right="-8"/>
              <w:jc w:val="right"/>
              <w:rPr>
                <w:rFonts w:ascii="Angsana New" w:hAnsi="Angsana New" w:cs="Angsana New"/>
                <w:sz w:val="24"/>
                <w:szCs w:val="24"/>
              </w:rPr>
            </w:pPr>
          </w:p>
        </w:tc>
        <w:tc>
          <w:tcPr>
            <w:tcW w:w="1382" w:type="dxa"/>
          </w:tcPr>
          <w:p w14:paraId="236CFC90" w14:textId="7F41912F" w:rsidR="006C53EE" w:rsidRDefault="006C53EE" w:rsidP="004D48C4">
            <w:pPr>
              <w:tabs>
                <w:tab w:val="clear" w:pos="454"/>
                <w:tab w:val="clear" w:pos="680"/>
                <w:tab w:val="left" w:pos="549"/>
              </w:tabs>
              <w:ind w:right="-8"/>
              <w:jc w:val="right"/>
              <w:rPr>
                <w:rFonts w:ascii="Angsana New" w:hAnsi="Angsana New" w:cs="Angsana New"/>
                <w:sz w:val="24"/>
                <w:szCs w:val="24"/>
              </w:rPr>
            </w:pPr>
          </w:p>
        </w:tc>
        <w:tc>
          <w:tcPr>
            <w:tcW w:w="178" w:type="dxa"/>
          </w:tcPr>
          <w:p w14:paraId="2721D6DD" w14:textId="77777777" w:rsidR="006C53EE" w:rsidRDefault="006C53EE" w:rsidP="004D48C4">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4E1D7956" w14:textId="48453E1F" w:rsidR="006C53EE" w:rsidRPr="00744EBB" w:rsidRDefault="006C53EE" w:rsidP="004D48C4">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(40,810)</w:t>
            </w:r>
          </w:p>
        </w:tc>
      </w:tr>
      <w:tr w:rsidR="006C53EE" w:rsidRPr="00744EBB" w14:paraId="6122E344" w14:textId="77777777" w:rsidTr="006C53EE">
        <w:trPr>
          <w:cantSplit/>
          <w:trHeight w:val="80"/>
          <w:jc w:val="center"/>
        </w:trPr>
        <w:tc>
          <w:tcPr>
            <w:tcW w:w="2835" w:type="dxa"/>
            <w:vAlign w:val="bottom"/>
          </w:tcPr>
          <w:p w14:paraId="249A39AC" w14:textId="77777777" w:rsidR="006C53EE" w:rsidRPr="0063669F" w:rsidRDefault="006C53EE" w:rsidP="004D4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63669F">
              <w:rPr>
                <w:rFonts w:ascii="Angsana New" w:hAnsi="Angsana New" w:cs="Angsana New"/>
                <w:sz w:val="24"/>
                <w:szCs w:val="24"/>
                <w:cs/>
              </w:rPr>
              <w:t>ต้นทุนทางการเงิน</w:t>
            </w:r>
          </w:p>
        </w:tc>
        <w:tc>
          <w:tcPr>
            <w:tcW w:w="1418" w:type="dxa"/>
            <w:shd w:val="clear" w:color="auto" w:fill="auto"/>
            <w:vAlign w:val="bottom"/>
          </w:tcPr>
          <w:p w14:paraId="4BA347E9" w14:textId="77777777" w:rsidR="006C53EE" w:rsidRPr="00744EBB" w:rsidRDefault="006C53EE" w:rsidP="004D48C4">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520A99F9" w14:textId="77777777" w:rsidR="006C53EE" w:rsidRPr="00744EBB" w:rsidRDefault="006C53EE" w:rsidP="004D48C4">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381" w:type="dxa"/>
            <w:shd w:val="clear" w:color="auto" w:fill="auto"/>
            <w:vAlign w:val="bottom"/>
          </w:tcPr>
          <w:p w14:paraId="116AC57D" w14:textId="77777777" w:rsidR="006C53EE" w:rsidRPr="00744EBB" w:rsidRDefault="006C53EE" w:rsidP="004D48C4">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4826FE76" w14:textId="77777777" w:rsidR="006C53EE" w:rsidRPr="00744EBB" w:rsidRDefault="006C53EE" w:rsidP="004D48C4">
            <w:pPr>
              <w:pStyle w:val="acctfourfigures"/>
              <w:spacing w:line="300" w:lineRule="exact"/>
              <w:ind w:left="-79" w:right="-8"/>
              <w:jc w:val="right"/>
              <w:rPr>
                <w:rFonts w:ascii="Angsana New" w:hAnsi="Angsana New" w:cs="Angsana New"/>
                <w:szCs w:val="22"/>
                <w:lang w:val="en-US" w:bidi="th-TH"/>
              </w:rPr>
            </w:pPr>
          </w:p>
        </w:tc>
        <w:tc>
          <w:tcPr>
            <w:tcW w:w="1382" w:type="dxa"/>
            <w:shd w:val="clear" w:color="auto" w:fill="auto"/>
            <w:vAlign w:val="bottom"/>
          </w:tcPr>
          <w:p w14:paraId="1AFCDB99" w14:textId="77777777" w:rsidR="006C53EE" w:rsidRPr="00744EBB" w:rsidRDefault="006C53EE" w:rsidP="004D48C4">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78" w:type="dxa"/>
            <w:shd w:val="clear" w:color="auto" w:fill="auto"/>
          </w:tcPr>
          <w:p w14:paraId="7181312E" w14:textId="77777777" w:rsidR="006C53EE" w:rsidRPr="00744EBB" w:rsidRDefault="006C53EE" w:rsidP="004D48C4">
            <w:pPr>
              <w:pStyle w:val="acctfourfigures"/>
              <w:spacing w:line="300" w:lineRule="exact"/>
              <w:ind w:left="-79" w:right="-8"/>
              <w:jc w:val="right"/>
              <w:rPr>
                <w:rFonts w:ascii="Angsana New" w:hAnsi="Angsana New" w:cs="Angsana New"/>
                <w:szCs w:val="22"/>
                <w:lang w:val="en-US" w:bidi="th-TH"/>
              </w:rPr>
            </w:pPr>
          </w:p>
        </w:tc>
        <w:tc>
          <w:tcPr>
            <w:tcW w:w="1381" w:type="dxa"/>
            <w:shd w:val="clear" w:color="auto" w:fill="auto"/>
          </w:tcPr>
          <w:p w14:paraId="04489F2F" w14:textId="77777777" w:rsidR="006C53EE" w:rsidRPr="00744EBB" w:rsidRDefault="006C53EE" w:rsidP="004D48C4">
            <w:pPr>
              <w:pStyle w:val="acctfourfigures"/>
              <w:spacing w:line="300" w:lineRule="exact"/>
              <w:ind w:left="-79" w:right="-8"/>
              <w:jc w:val="right"/>
              <w:rPr>
                <w:rFonts w:ascii="Angsana New" w:hAnsi="Angsana New" w:cs="Angsana New"/>
                <w:szCs w:val="22"/>
                <w:lang w:val="en-US" w:bidi="th-TH"/>
              </w:rPr>
            </w:pPr>
          </w:p>
        </w:tc>
        <w:tc>
          <w:tcPr>
            <w:tcW w:w="180" w:type="dxa"/>
            <w:shd w:val="clear" w:color="auto" w:fill="auto"/>
          </w:tcPr>
          <w:p w14:paraId="710F9015" w14:textId="77777777" w:rsidR="006C53EE" w:rsidRPr="00744EBB" w:rsidRDefault="006C53EE" w:rsidP="004D48C4">
            <w:pPr>
              <w:pStyle w:val="acctfourfigures"/>
              <w:spacing w:line="300" w:lineRule="exact"/>
              <w:ind w:left="-79" w:right="-8"/>
              <w:jc w:val="right"/>
              <w:rPr>
                <w:rFonts w:ascii="Angsana New" w:hAnsi="Angsana New" w:cs="Angsana New"/>
                <w:szCs w:val="22"/>
                <w:lang w:val="en-US" w:bidi="th-TH"/>
              </w:rPr>
            </w:pPr>
          </w:p>
        </w:tc>
        <w:tc>
          <w:tcPr>
            <w:tcW w:w="1379" w:type="dxa"/>
            <w:shd w:val="clear" w:color="auto" w:fill="auto"/>
          </w:tcPr>
          <w:p w14:paraId="7D1776CD" w14:textId="77777777" w:rsidR="006C53EE" w:rsidRPr="00744EBB" w:rsidRDefault="006C53EE" w:rsidP="004D48C4">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08359C60" w14:textId="77777777" w:rsidR="006C53EE" w:rsidRPr="00744EBB" w:rsidRDefault="006C53EE" w:rsidP="004D48C4">
            <w:pPr>
              <w:pStyle w:val="acctfourfigures"/>
              <w:spacing w:line="300" w:lineRule="exact"/>
              <w:ind w:left="-79" w:right="-8"/>
              <w:jc w:val="right"/>
              <w:rPr>
                <w:rFonts w:ascii="Angsana New" w:hAnsi="Angsana New" w:cs="Angsana New"/>
                <w:szCs w:val="22"/>
                <w:lang w:val="en-US" w:bidi="th-TH"/>
              </w:rPr>
            </w:pPr>
          </w:p>
        </w:tc>
        <w:tc>
          <w:tcPr>
            <w:tcW w:w="1381" w:type="dxa"/>
          </w:tcPr>
          <w:p w14:paraId="1E0D4BFD" w14:textId="77777777" w:rsidR="006C53EE" w:rsidRDefault="006C53EE" w:rsidP="004D48C4">
            <w:pPr>
              <w:tabs>
                <w:tab w:val="clear" w:pos="454"/>
                <w:tab w:val="clear" w:pos="680"/>
                <w:tab w:val="left" w:pos="549"/>
              </w:tabs>
              <w:ind w:right="-8"/>
              <w:jc w:val="right"/>
              <w:rPr>
                <w:rFonts w:ascii="Angsana New" w:hAnsi="Angsana New" w:cs="Angsana New"/>
                <w:sz w:val="24"/>
                <w:szCs w:val="24"/>
              </w:rPr>
            </w:pPr>
          </w:p>
        </w:tc>
        <w:tc>
          <w:tcPr>
            <w:tcW w:w="178" w:type="dxa"/>
          </w:tcPr>
          <w:p w14:paraId="0DC7767A" w14:textId="77777777" w:rsidR="006C53EE" w:rsidRDefault="006C53EE" w:rsidP="004D48C4">
            <w:pPr>
              <w:tabs>
                <w:tab w:val="clear" w:pos="454"/>
                <w:tab w:val="clear" w:pos="680"/>
                <w:tab w:val="left" w:pos="549"/>
              </w:tabs>
              <w:ind w:right="-8"/>
              <w:jc w:val="right"/>
              <w:rPr>
                <w:rFonts w:ascii="Angsana New" w:hAnsi="Angsana New" w:cs="Angsana New"/>
                <w:sz w:val="24"/>
                <w:szCs w:val="24"/>
              </w:rPr>
            </w:pPr>
          </w:p>
        </w:tc>
        <w:tc>
          <w:tcPr>
            <w:tcW w:w="1382" w:type="dxa"/>
          </w:tcPr>
          <w:p w14:paraId="27BCEDFF" w14:textId="6D3E6577" w:rsidR="006C53EE" w:rsidRDefault="006C53EE" w:rsidP="004D48C4">
            <w:pPr>
              <w:tabs>
                <w:tab w:val="clear" w:pos="454"/>
                <w:tab w:val="clear" w:pos="680"/>
                <w:tab w:val="left" w:pos="549"/>
              </w:tabs>
              <w:ind w:right="-8"/>
              <w:jc w:val="right"/>
              <w:rPr>
                <w:rFonts w:ascii="Angsana New" w:hAnsi="Angsana New" w:cs="Angsana New"/>
                <w:sz w:val="24"/>
                <w:szCs w:val="24"/>
              </w:rPr>
            </w:pPr>
          </w:p>
        </w:tc>
        <w:tc>
          <w:tcPr>
            <w:tcW w:w="178" w:type="dxa"/>
          </w:tcPr>
          <w:p w14:paraId="160306DD" w14:textId="77777777" w:rsidR="006C53EE" w:rsidRDefault="006C53EE" w:rsidP="004D48C4">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0BBCB2C5" w14:textId="583C98C0" w:rsidR="006C53EE" w:rsidRPr="00744EBB" w:rsidRDefault="006C53EE" w:rsidP="004D48C4">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(1,333)</w:t>
            </w:r>
          </w:p>
        </w:tc>
      </w:tr>
      <w:tr w:rsidR="006C53EE" w:rsidRPr="00744EBB" w14:paraId="608F431C" w14:textId="77777777" w:rsidTr="006C53EE">
        <w:trPr>
          <w:cantSplit/>
          <w:trHeight w:val="80"/>
          <w:jc w:val="center"/>
        </w:trPr>
        <w:tc>
          <w:tcPr>
            <w:tcW w:w="5812" w:type="dxa"/>
            <w:gridSpan w:val="4"/>
            <w:vAlign w:val="bottom"/>
          </w:tcPr>
          <w:p w14:paraId="7E97E80B" w14:textId="77777777" w:rsidR="006C53EE" w:rsidRDefault="006C53EE" w:rsidP="004D48C4">
            <w:pPr>
              <w:pStyle w:val="acctfourfigures"/>
              <w:spacing w:line="300" w:lineRule="exact"/>
              <w:ind w:right="-8"/>
              <w:rPr>
                <w:rFonts w:ascii="Angsana New" w:hAnsi="Angsana New" w:cs="Angsana New"/>
                <w:sz w:val="24"/>
                <w:szCs w:val="24"/>
                <w:lang w:bidi="th-TH"/>
              </w:rPr>
            </w:pPr>
            <w:r w:rsidRPr="00F568A0">
              <w:rPr>
                <w:rFonts w:ascii="Angsana New" w:hAnsi="Angsana New" w:cs="Angsana New" w:hint="cs"/>
                <w:sz w:val="24"/>
                <w:szCs w:val="24"/>
                <w:cs/>
              </w:rPr>
              <w:t>ผลกำไรและกลับรายการขาดทุนจากการด้อยค่า</w:t>
            </w:r>
            <w:r w:rsidRPr="00F568A0">
              <w:rPr>
                <w:rFonts w:ascii="Angsana New" w:hAnsi="Angsana New" w:cs="Angsana New"/>
                <w:sz w:val="24"/>
                <w:szCs w:val="24"/>
                <w:cs/>
              </w:rPr>
              <w:t xml:space="preserve"> (</w:t>
            </w:r>
            <w:r w:rsidRPr="00F568A0">
              <w:rPr>
                <w:rFonts w:ascii="Angsana New" w:hAnsi="Angsana New" w:cs="Angsana New" w:hint="cs"/>
                <w:sz w:val="24"/>
                <w:szCs w:val="24"/>
                <w:cs/>
              </w:rPr>
              <w:t>ขาดทุนจากการด้อยค่า</w:t>
            </w:r>
            <w:r w:rsidRPr="00F568A0">
              <w:rPr>
                <w:rFonts w:ascii="Angsana New" w:hAnsi="Angsana New" w:cs="Angsana New"/>
                <w:sz w:val="24"/>
                <w:szCs w:val="24"/>
                <w:cs/>
              </w:rPr>
              <w:t>)</w:t>
            </w:r>
            <w:r>
              <w:rPr>
                <w:rFonts w:ascii="Angsana New" w:hAnsi="Angsana New" w:cs="Angsana New" w:hint="cs"/>
                <w:sz w:val="24"/>
                <w:szCs w:val="24"/>
                <w:cs/>
                <w:lang w:bidi="th-TH"/>
              </w:rPr>
              <w:t xml:space="preserve"> </w:t>
            </w:r>
          </w:p>
          <w:p w14:paraId="4EBAC5C2" w14:textId="7963A402" w:rsidR="006C53EE" w:rsidRPr="00744EBB" w:rsidRDefault="006C53EE" w:rsidP="004D48C4">
            <w:pPr>
              <w:pStyle w:val="acctfourfigures"/>
              <w:spacing w:line="300" w:lineRule="exact"/>
              <w:ind w:left="342" w:right="-8"/>
              <w:rPr>
                <w:rFonts w:ascii="Angsana New" w:hAnsi="Angsana New" w:cs="Angsana New"/>
                <w:szCs w:val="22"/>
                <w:cs/>
                <w:lang w:val="en-US" w:bidi="th-TH"/>
              </w:rPr>
            </w:pPr>
            <w:r w:rsidRPr="00F568A0">
              <w:rPr>
                <w:rFonts w:ascii="Angsana New" w:hAnsi="Angsana New" w:cs="Angsana New" w:hint="cs"/>
                <w:sz w:val="24"/>
                <w:szCs w:val="24"/>
                <w:cs/>
              </w:rPr>
              <w:t>ซึ่งเป็นไปตาม</w:t>
            </w:r>
            <w:r w:rsidRPr="00F568A0">
              <w:rPr>
                <w:rFonts w:ascii="Angsana New" w:hAnsi="Angsana New" w:cs="Angsana New"/>
                <w:sz w:val="24"/>
                <w:szCs w:val="24"/>
                <w:cs/>
              </w:rPr>
              <w:t xml:space="preserve"> </w:t>
            </w:r>
            <w:r w:rsidRPr="00F568A0">
              <w:rPr>
                <w:rFonts w:ascii="Angsana New" w:hAnsi="Angsana New" w:cs="Angsana New"/>
                <w:sz w:val="24"/>
                <w:szCs w:val="24"/>
              </w:rPr>
              <w:t>TFRS 9</w:t>
            </w:r>
          </w:p>
        </w:tc>
        <w:tc>
          <w:tcPr>
            <w:tcW w:w="178" w:type="dxa"/>
            <w:shd w:val="clear" w:color="auto" w:fill="auto"/>
            <w:vAlign w:val="bottom"/>
          </w:tcPr>
          <w:p w14:paraId="6E417F43" w14:textId="77777777" w:rsidR="006C53EE" w:rsidRPr="00744EBB" w:rsidRDefault="006C53EE" w:rsidP="004D48C4">
            <w:pPr>
              <w:pStyle w:val="acctfourfigures"/>
              <w:spacing w:line="300" w:lineRule="exact"/>
              <w:ind w:left="-79" w:right="-8"/>
              <w:jc w:val="right"/>
              <w:rPr>
                <w:rFonts w:ascii="Angsana New" w:hAnsi="Angsana New" w:cs="Angsana New"/>
                <w:szCs w:val="22"/>
                <w:lang w:val="en-US" w:bidi="th-TH"/>
              </w:rPr>
            </w:pPr>
          </w:p>
        </w:tc>
        <w:tc>
          <w:tcPr>
            <w:tcW w:w="1382" w:type="dxa"/>
            <w:shd w:val="clear" w:color="auto" w:fill="auto"/>
            <w:vAlign w:val="bottom"/>
          </w:tcPr>
          <w:p w14:paraId="61BC1ABC" w14:textId="77777777" w:rsidR="006C53EE" w:rsidRPr="00744EBB" w:rsidRDefault="006C53EE" w:rsidP="004D48C4">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78" w:type="dxa"/>
            <w:shd w:val="clear" w:color="auto" w:fill="auto"/>
          </w:tcPr>
          <w:p w14:paraId="085A7FA2" w14:textId="77777777" w:rsidR="006C53EE" w:rsidRPr="00744EBB" w:rsidRDefault="006C53EE" w:rsidP="004D48C4">
            <w:pPr>
              <w:pStyle w:val="acctfourfigures"/>
              <w:spacing w:line="300" w:lineRule="exact"/>
              <w:ind w:left="-79" w:right="-8"/>
              <w:jc w:val="right"/>
              <w:rPr>
                <w:rFonts w:ascii="Angsana New" w:hAnsi="Angsana New" w:cs="Angsana New"/>
                <w:szCs w:val="22"/>
                <w:lang w:val="en-US" w:bidi="th-TH"/>
              </w:rPr>
            </w:pPr>
          </w:p>
        </w:tc>
        <w:tc>
          <w:tcPr>
            <w:tcW w:w="1381" w:type="dxa"/>
            <w:shd w:val="clear" w:color="auto" w:fill="auto"/>
          </w:tcPr>
          <w:p w14:paraId="12DF1B75" w14:textId="77777777" w:rsidR="006C53EE" w:rsidRPr="00744EBB" w:rsidRDefault="006C53EE" w:rsidP="004D48C4">
            <w:pPr>
              <w:pStyle w:val="acctfourfigures"/>
              <w:spacing w:line="300" w:lineRule="exact"/>
              <w:ind w:left="-79" w:right="-8"/>
              <w:jc w:val="right"/>
              <w:rPr>
                <w:rFonts w:ascii="Angsana New" w:hAnsi="Angsana New" w:cs="Angsana New"/>
                <w:szCs w:val="22"/>
                <w:lang w:val="en-US" w:bidi="th-TH"/>
              </w:rPr>
            </w:pPr>
          </w:p>
        </w:tc>
        <w:tc>
          <w:tcPr>
            <w:tcW w:w="180" w:type="dxa"/>
            <w:shd w:val="clear" w:color="auto" w:fill="auto"/>
          </w:tcPr>
          <w:p w14:paraId="142D146C" w14:textId="77777777" w:rsidR="006C53EE" w:rsidRPr="00744EBB" w:rsidRDefault="006C53EE" w:rsidP="004D48C4">
            <w:pPr>
              <w:pStyle w:val="acctfourfigures"/>
              <w:spacing w:line="300" w:lineRule="exact"/>
              <w:ind w:left="-79" w:right="-8"/>
              <w:jc w:val="right"/>
              <w:rPr>
                <w:rFonts w:ascii="Angsana New" w:hAnsi="Angsana New" w:cs="Angsana New"/>
                <w:szCs w:val="22"/>
                <w:lang w:val="en-US" w:bidi="th-TH"/>
              </w:rPr>
            </w:pPr>
          </w:p>
        </w:tc>
        <w:tc>
          <w:tcPr>
            <w:tcW w:w="1379" w:type="dxa"/>
            <w:shd w:val="clear" w:color="auto" w:fill="auto"/>
          </w:tcPr>
          <w:p w14:paraId="20754090" w14:textId="77777777" w:rsidR="006C53EE" w:rsidRPr="00744EBB" w:rsidRDefault="006C53EE" w:rsidP="004D48C4">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4D3A992C" w14:textId="77777777" w:rsidR="006C53EE" w:rsidRPr="00744EBB" w:rsidRDefault="006C53EE" w:rsidP="004D48C4">
            <w:pPr>
              <w:pStyle w:val="acctfourfigures"/>
              <w:spacing w:line="300" w:lineRule="exact"/>
              <w:ind w:left="-79" w:right="-8"/>
              <w:jc w:val="right"/>
              <w:rPr>
                <w:rFonts w:ascii="Angsana New" w:hAnsi="Angsana New" w:cs="Angsana New"/>
                <w:szCs w:val="22"/>
                <w:lang w:val="en-US" w:bidi="th-TH"/>
              </w:rPr>
            </w:pPr>
          </w:p>
        </w:tc>
        <w:tc>
          <w:tcPr>
            <w:tcW w:w="1381" w:type="dxa"/>
          </w:tcPr>
          <w:p w14:paraId="5D34184A" w14:textId="77777777" w:rsidR="006C53EE" w:rsidRDefault="006C53EE" w:rsidP="004D48C4">
            <w:pPr>
              <w:tabs>
                <w:tab w:val="clear" w:pos="454"/>
                <w:tab w:val="clear" w:pos="680"/>
                <w:tab w:val="left" w:pos="549"/>
              </w:tabs>
              <w:ind w:right="-8"/>
              <w:jc w:val="right"/>
              <w:rPr>
                <w:rFonts w:ascii="Angsana New" w:hAnsi="Angsana New" w:cs="Angsana New"/>
                <w:sz w:val="24"/>
                <w:szCs w:val="24"/>
                <w:cs/>
              </w:rPr>
            </w:pPr>
          </w:p>
        </w:tc>
        <w:tc>
          <w:tcPr>
            <w:tcW w:w="178" w:type="dxa"/>
          </w:tcPr>
          <w:p w14:paraId="2CFDB20F" w14:textId="77777777" w:rsidR="006C53EE" w:rsidRDefault="006C53EE" w:rsidP="004D48C4">
            <w:pPr>
              <w:tabs>
                <w:tab w:val="clear" w:pos="454"/>
                <w:tab w:val="clear" w:pos="680"/>
                <w:tab w:val="left" w:pos="549"/>
              </w:tabs>
              <w:ind w:right="-8"/>
              <w:jc w:val="right"/>
              <w:rPr>
                <w:rFonts w:ascii="Angsana New" w:hAnsi="Angsana New" w:cs="Angsana New"/>
                <w:sz w:val="24"/>
                <w:szCs w:val="24"/>
              </w:rPr>
            </w:pPr>
          </w:p>
        </w:tc>
        <w:tc>
          <w:tcPr>
            <w:tcW w:w="1382" w:type="dxa"/>
          </w:tcPr>
          <w:p w14:paraId="44E2162D" w14:textId="3818DDB1" w:rsidR="006C53EE" w:rsidRDefault="006C53EE" w:rsidP="004D48C4">
            <w:pPr>
              <w:tabs>
                <w:tab w:val="clear" w:pos="454"/>
                <w:tab w:val="clear" w:pos="680"/>
                <w:tab w:val="left" w:pos="549"/>
              </w:tabs>
              <w:ind w:right="-8"/>
              <w:jc w:val="right"/>
              <w:rPr>
                <w:rFonts w:ascii="Angsana New" w:hAnsi="Angsana New" w:cs="Angsana New"/>
                <w:sz w:val="24"/>
                <w:szCs w:val="24"/>
              </w:rPr>
            </w:pPr>
          </w:p>
        </w:tc>
        <w:tc>
          <w:tcPr>
            <w:tcW w:w="178" w:type="dxa"/>
          </w:tcPr>
          <w:p w14:paraId="30799D4E" w14:textId="77777777" w:rsidR="006C53EE" w:rsidRDefault="006C53EE" w:rsidP="004D48C4">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5C13040D" w14:textId="0D2AFABE" w:rsidR="006C53EE" w:rsidRPr="00744EBB" w:rsidRDefault="006C53EE" w:rsidP="004D48C4">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2,478</w:t>
            </w:r>
          </w:p>
        </w:tc>
      </w:tr>
      <w:tr w:rsidR="006C53EE" w:rsidRPr="00744EBB" w14:paraId="0EA91828" w14:textId="77777777" w:rsidTr="006C53EE">
        <w:trPr>
          <w:cantSplit/>
          <w:jc w:val="center"/>
        </w:trPr>
        <w:tc>
          <w:tcPr>
            <w:tcW w:w="2835" w:type="dxa"/>
            <w:vAlign w:val="bottom"/>
          </w:tcPr>
          <w:p w14:paraId="251C656F" w14:textId="77777777" w:rsidR="006C53EE" w:rsidRPr="0063669F" w:rsidRDefault="006C53EE" w:rsidP="004D4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63669F">
              <w:rPr>
                <w:rFonts w:ascii="Angsana New" w:hAnsi="Angsana New" w:cs="Angsana New"/>
                <w:sz w:val="24"/>
                <w:szCs w:val="24"/>
                <w:cs/>
              </w:rPr>
              <w:t>รายได้ (ค่าใช้จ่าย) ภาษีเงินได้</w:t>
            </w:r>
          </w:p>
        </w:tc>
        <w:tc>
          <w:tcPr>
            <w:tcW w:w="1418" w:type="dxa"/>
            <w:shd w:val="clear" w:color="auto" w:fill="auto"/>
            <w:vAlign w:val="bottom"/>
          </w:tcPr>
          <w:p w14:paraId="4D6C1C27" w14:textId="77777777" w:rsidR="006C53EE" w:rsidRPr="00744EBB" w:rsidRDefault="006C53EE" w:rsidP="004D48C4">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shd w:val="clear" w:color="auto" w:fill="auto"/>
            <w:vAlign w:val="bottom"/>
          </w:tcPr>
          <w:p w14:paraId="4780F349" w14:textId="77777777" w:rsidR="006C53EE" w:rsidRPr="00744EBB" w:rsidRDefault="006C53EE" w:rsidP="004D48C4">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381" w:type="dxa"/>
            <w:shd w:val="clear" w:color="auto" w:fill="auto"/>
            <w:vAlign w:val="bottom"/>
          </w:tcPr>
          <w:p w14:paraId="25721B3A" w14:textId="77777777" w:rsidR="006C53EE" w:rsidRPr="00744EBB" w:rsidRDefault="006C53EE" w:rsidP="004D48C4">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258B4921" w14:textId="77777777" w:rsidR="006C53EE" w:rsidRPr="00744EBB" w:rsidRDefault="006C53EE" w:rsidP="004D48C4">
            <w:pPr>
              <w:pStyle w:val="acctfourfigures"/>
              <w:spacing w:line="300" w:lineRule="exact"/>
              <w:ind w:left="-79" w:right="-8"/>
              <w:jc w:val="right"/>
              <w:rPr>
                <w:rFonts w:ascii="Angsana New" w:hAnsi="Angsana New" w:cs="Angsana New"/>
                <w:b/>
                <w:bCs/>
                <w:szCs w:val="22"/>
              </w:rPr>
            </w:pPr>
          </w:p>
        </w:tc>
        <w:tc>
          <w:tcPr>
            <w:tcW w:w="1382" w:type="dxa"/>
            <w:shd w:val="clear" w:color="auto" w:fill="auto"/>
            <w:vAlign w:val="bottom"/>
          </w:tcPr>
          <w:p w14:paraId="6B812E48" w14:textId="77777777" w:rsidR="006C53EE" w:rsidRPr="00744EBB" w:rsidRDefault="006C53EE" w:rsidP="004D48C4">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shd w:val="clear" w:color="auto" w:fill="auto"/>
          </w:tcPr>
          <w:p w14:paraId="55D9824E" w14:textId="77777777" w:rsidR="006C53EE" w:rsidRPr="00744EBB" w:rsidRDefault="006C53EE" w:rsidP="004D48C4">
            <w:pPr>
              <w:pStyle w:val="acctfourfigures"/>
              <w:spacing w:line="300" w:lineRule="exact"/>
              <w:ind w:left="-79" w:right="-8"/>
              <w:jc w:val="right"/>
              <w:rPr>
                <w:rFonts w:ascii="Angsana New" w:hAnsi="Angsana New" w:cs="Angsana New"/>
                <w:b/>
                <w:bCs/>
                <w:szCs w:val="22"/>
              </w:rPr>
            </w:pPr>
          </w:p>
        </w:tc>
        <w:tc>
          <w:tcPr>
            <w:tcW w:w="1381" w:type="dxa"/>
            <w:shd w:val="clear" w:color="auto" w:fill="auto"/>
          </w:tcPr>
          <w:p w14:paraId="1468D7CF" w14:textId="77777777" w:rsidR="006C53EE" w:rsidRPr="00744EBB" w:rsidRDefault="006C53EE" w:rsidP="004D48C4">
            <w:pPr>
              <w:pStyle w:val="acctfourfigures"/>
              <w:spacing w:line="300" w:lineRule="exact"/>
              <w:ind w:left="-79" w:right="-8"/>
              <w:jc w:val="right"/>
              <w:rPr>
                <w:rFonts w:ascii="Angsana New" w:hAnsi="Angsana New" w:cs="Angsana New"/>
                <w:b/>
                <w:bCs/>
                <w:szCs w:val="22"/>
              </w:rPr>
            </w:pPr>
          </w:p>
        </w:tc>
        <w:tc>
          <w:tcPr>
            <w:tcW w:w="180" w:type="dxa"/>
            <w:shd w:val="clear" w:color="auto" w:fill="auto"/>
          </w:tcPr>
          <w:p w14:paraId="152BE224" w14:textId="77777777" w:rsidR="006C53EE" w:rsidRPr="00744EBB" w:rsidRDefault="006C53EE" w:rsidP="004D48C4">
            <w:pPr>
              <w:pStyle w:val="acctfourfigures"/>
              <w:spacing w:line="300" w:lineRule="exact"/>
              <w:ind w:left="-79" w:right="-8"/>
              <w:jc w:val="right"/>
              <w:rPr>
                <w:rFonts w:ascii="Angsana New" w:hAnsi="Angsana New" w:cs="Angsana New"/>
                <w:b/>
                <w:bCs/>
                <w:szCs w:val="22"/>
              </w:rPr>
            </w:pPr>
          </w:p>
        </w:tc>
        <w:tc>
          <w:tcPr>
            <w:tcW w:w="1379" w:type="dxa"/>
            <w:shd w:val="clear" w:color="auto" w:fill="auto"/>
          </w:tcPr>
          <w:p w14:paraId="4F8F2C8F" w14:textId="77777777" w:rsidR="006C53EE" w:rsidRPr="00744EBB" w:rsidRDefault="006C53EE" w:rsidP="004D48C4">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42AD4D9B" w14:textId="77777777" w:rsidR="006C53EE" w:rsidRPr="00744EBB" w:rsidRDefault="006C53EE" w:rsidP="004D48C4">
            <w:pPr>
              <w:pStyle w:val="acctfourfigures"/>
              <w:spacing w:line="300" w:lineRule="exact"/>
              <w:ind w:left="-79" w:right="-8"/>
              <w:jc w:val="right"/>
              <w:rPr>
                <w:rFonts w:ascii="Angsana New" w:hAnsi="Angsana New" w:cs="Angsana New"/>
                <w:b/>
                <w:bCs/>
                <w:szCs w:val="22"/>
              </w:rPr>
            </w:pPr>
          </w:p>
        </w:tc>
        <w:tc>
          <w:tcPr>
            <w:tcW w:w="1381" w:type="dxa"/>
          </w:tcPr>
          <w:p w14:paraId="110A59FB" w14:textId="77777777" w:rsidR="006C53EE" w:rsidRDefault="006C53EE" w:rsidP="004D48C4">
            <w:pPr>
              <w:tabs>
                <w:tab w:val="clear" w:pos="454"/>
                <w:tab w:val="clear" w:pos="680"/>
                <w:tab w:val="left" w:pos="549"/>
              </w:tabs>
              <w:ind w:right="-8"/>
              <w:jc w:val="right"/>
              <w:rPr>
                <w:rFonts w:ascii="Angsana New" w:hAnsi="Angsana New" w:cs="Angsana New"/>
                <w:sz w:val="24"/>
                <w:szCs w:val="24"/>
                <w:lang w:val="en-GB"/>
              </w:rPr>
            </w:pPr>
          </w:p>
        </w:tc>
        <w:tc>
          <w:tcPr>
            <w:tcW w:w="178" w:type="dxa"/>
          </w:tcPr>
          <w:p w14:paraId="17752722" w14:textId="77777777" w:rsidR="006C53EE" w:rsidRDefault="006C53EE" w:rsidP="004D48C4">
            <w:pPr>
              <w:tabs>
                <w:tab w:val="clear" w:pos="454"/>
                <w:tab w:val="clear" w:pos="680"/>
                <w:tab w:val="left" w:pos="549"/>
              </w:tabs>
              <w:ind w:right="-8"/>
              <w:jc w:val="right"/>
              <w:rPr>
                <w:rFonts w:ascii="Angsana New" w:hAnsi="Angsana New" w:cs="Angsana New"/>
                <w:sz w:val="24"/>
                <w:szCs w:val="24"/>
                <w:lang w:val="en-GB"/>
              </w:rPr>
            </w:pPr>
          </w:p>
        </w:tc>
        <w:tc>
          <w:tcPr>
            <w:tcW w:w="1382" w:type="dxa"/>
            <w:tcBorders>
              <w:right w:val="nil"/>
            </w:tcBorders>
          </w:tcPr>
          <w:p w14:paraId="131E342D" w14:textId="1BA4AC5D" w:rsidR="006C53EE" w:rsidRDefault="006C53EE" w:rsidP="004D48C4">
            <w:pPr>
              <w:tabs>
                <w:tab w:val="clear" w:pos="454"/>
                <w:tab w:val="clear" w:pos="680"/>
                <w:tab w:val="left" w:pos="549"/>
              </w:tabs>
              <w:ind w:right="-8"/>
              <w:jc w:val="right"/>
              <w:rPr>
                <w:rFonts w:ascii="Angsana New" w:hAnsi="Angsana New" w:cs="Angsana New"/>
                <w:sz w:val="24"/>
                <w:szCs w:val="24"/>
                <w:lang w:val="en-GB"/>
              </w:rPr>
            </w:pPr>
          </w:p>
        </w:tc>
        <w:tc>
          <w:tcPr>
            <w:tcW w:w="178" w:type="dxa"/>
          </w:tcPr>
          <w:p w14:paraId="08C46DCE" w14:textId="77777777" w:rsidR="006C53EE" w:rsidRDefault="006C53EE" w:rsidP="004D48C4">
            <w:pPr>
              <w:tabs>
                <w:tab w:val="clear" w:pos="454"/>
                <w:tab w:val="clear" w:pos="680"/>
                <w:tab w:val="left" w:pos="549"/>
              </w:tabs>
              <w:ind w:right="-8"/>
              <w:jc w:val="right"/>
              <w:rPr>
                <w:rFonts w:ascii="Angsana New" w:hAnsi="Angsana New" w:cs="Angsana New"/>
                <w:sz w:val="24"/>
                <w:szCs w:val="24"/>
                <w:lang w:val="en-GB"/>
              </w:rPr>
            </w:pPr>
          </w:p>
        </w:tc>
        <w:tc>
          <w:tcPr>
            <w:tcW w:w="1381" w:type="dxa"/>
            <w:tcBorders>
              <w:top w:val="nil"/>
              <w:left w:val="nil"/>
            </w:tcBorders>
            <w:shd w:val="clear" w:color="auto" w:fill="auto"/>
            <w:vAlign w:val="bottom"/>
          </w:tcPr>
          <w:p w14:paraId="0D86FD1E" w14:textId="57E4389F" w:rsidR="006C53EE" w:rsidRPr="00FE4B0F" w:rsidRDefault="00C00FE1" w:rsidP="004D48C4">
            <w:pPr>
              <w:tabs>
                <w:tab w:val="clear" w:pos="454"/>
                <w:tab w:val="clear" w:pos="680"/>
                <w:tab w:val="left" w:pos="549"/>
              </w:tabs>
              <w:ind w:right="-8"/>
              <w:jc w:val="right"/>
              <w:rPr>
                <w:rFonts w:ascii="Angsana New" w:hAnsi="Angsana New" w:cs="Angsana New"/>
                <w:sz w:val="24"/>
                <w:szCs w:val="24"/>
                <w:lang w:val="en-GB"/>
              </w:rPr>
            </w:pPr>
            <w:r>
              <w:rPr>
                <w:rFonts w:ascii="Angsana New" w:hAnsi="Angsana New" w:cs="Angsana New"/>
                <w:sz w:val="24"/>
                <w:szCs w:val="24"/>
                <w:lang w:val="en-GB"/>
              </w:rPr>
              <w:t>(630)</w:t>
            </w:r>
          </w:p>
        </w:tc>
      </w:tr>
      <w:tr w:rsidR="006C53EE" w:rsidRPr="00744EBB" w14:paraId="22D921E3" w14:textId="77777777" w:rsidTr="006C53EE">
        <w:trPr>
          <w:cantSplit/>
          <w:jc w:val="center"/>
        </w:trPr>
        <w:tc>
          <w:tcPr>
            <w:tcW w:w="2835" w:type="dxa"/>
            <w:vAlign w:val="bottom"/>
          </w:tcPr>
          <w:p w14:paraId="0810691D" w14:textId="77777777" w:rsidR="006C53EE" w:rsidRPr="0063669F" w:rsidRDefault="006C53EE" w:rsidP="004D4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63669F">
              <w:rPr>
                <w:rFonts w:ascii="Angsana New" w:hAnsi="Angsana New" w:cs="Angsana New"/>
                <w:b/>
                <w:bCs/>
                <w:sz w:val="24"/>
                <w:szCs w:val="24"/>
                <w:cs/>
              </w:rPr>
              <w:t>กำไร (ขาดทุน) สำหรับ</w:t>
            </w:r>
            <w:r w:rsidRPr="0063669F">
              <w:rPr>
                <w:rFonts w:ascii="Angsana New" w:hAnsi="Angsana New" w:cs="Angsana New" w:hint="cs"/>
                <w:b/>
                <w:bCs/>
                <w:sz w:val="24"/>
                <w:szCs w:val="24"/>
                <w:cs/>
              </w:rPr>
              <w:t>งวด</w:t>
            </w:r>
          </w:p>
        </w:tc>
        <w:tc>
          <w:tcPr>
            <w:tcW w:w="1418" w:type="dxa"/>
            <w:shd w:val="clear" w:color="auto" w:fill="auto"/>
            <w:vAlign w:val="bottom"/>
          </w:tcPr>
          <w:p w14:paraId="789D21F2" w14:textId="77777777" w:rsidR="006C53EE" w:rsidRPr="00AE58D5" w:rsidRDefault="006C53EE" w:rsidP="004D48C4">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3F2C4BC2" w14:textId="77777777" w:rsidR="006C53EE" w:rsidRPr="00744EBB" w:rsidRDefault="006C53EE" w:rsidP="004D48C4">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381" w:type="dxa"/>
            <w:shd w:val="clear" w:color="auto" w:fill="auto"/>
            <w:vAlign w:val="bottom"/>
          </w:tcPr>
          <w:p w14:paraId="7B3ED7DE" w14:textId="77777777" w:rsidR="006C53EE" w:rsidRPr="00744EBB" w:rsidRDefault="006C53EE" w:rsidP="004D48C4">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34EC50DE" w14:textId="77777777" w:rsidR="006C53EE" w:rsidRPr="00744EBB" w:rsidRDefault="006C53EE" w:rsidP="004D48C4">
            <w:pPr>
              <w:pStyle w:val="acctfourfigures"/>
              <w:spacing w:line="300" w:lineRule="exact"/>
              <w:ind w:left="-79" w:right="-8"/>
              <w:jc w:val="right"/>
              <w:rPr>
                <w:rFonts w:ascii="Angsana New" w:hAnsi="Angsana New" w:cs="Angsana New"/>
                <w:b/>
                <w:bCs/>
                <w:szCs w:val="22"/>
              </w:rPr>
            </w:pPr>
          </w:p>
        </w:tc>
        <w:tc>
          <w:tcPr>
            <w:tcW w:w="1382" w:type="dxa"/>
            <w:shd w:val="clear" w:color="auto" w:fill="auto"/>
            <w:vAlign w:val="bottom"/>
          </w:tcPr>
          <w:p w14:paraId="68E719CE" w14:textId="77777777" w:rsidR="006C53EE" w:rsidRPr="0063669F" w:rsidRDefault="006C53EE" w:rsidP="004D48C4">
            <w:pPr>
              <w:pStyle w:val="acctfourfigures"/>
              <w:tabs>
                <w:tab w:val="clear" w:pos="765"/>
                <w:tab w:val="decimal" w:pos="652"/>
              </w:tabs>
              <w:spacing w:line="300" w:lineRule="exact"/>
              <w:ind w:left="-79" w:right="-8"/>
              <w:jc w:val="right"/>
              <w:rPr>
                <w:rFonts w:ascii="Angsana New" w:hAnsi="Angsana New" w:cs="Angsana New"/>
                <w:b/>
                <w:bCs/>
                <w:szCs w:val="22"/>
                <w:lang w:val="en-US"/>
              </w:rPr>
            </w:pPr>
          </w:p>
        </w:tc>
        <w:tc>
          <w:tcPr>
            <w:tcW w:w="178" w:type="dxa"/>
            <w:shd w:val="clear" w:color="auto" w:fill="auto"/>
          </w:tcPr>
          <w:p w14:paraId="04D5E6C8" w14:textId="77777777" w:rsidR="006C53EE" w:rsidRPr="00744EBB" w:rsidRDefault="006C53EE" w:rsidP="004D48C4">
            <w:pPr>
              <w:pStyle w:val="acctfourfigures"/>
              <w:spacing w:line="300" w:lineRule="exact"/>
              <w:ind w:left="-79" w:right="-8"/>
              <w:jc w:val="right"/>
              <w:rPr>
                <w:rFonts w:ascii="Angsana New" w:hAnsi="Angsana New" w:cs="Angsana New"/>
                <w:b/>
                <w:bCs/>
                <w:szCs w:val="22"/>
              </w:rPr>
            </w:pPr>
          </w:p>
        </w:tc>
        <w:tc>
          <w:tcPr>
            <w:tcW w:w="1381" w:type="dxa"/>
            <w:shd w:val="clear" w:color="auto" w:fill="auto"/>
          </w:tcPr>
          <w:p w14:paraId="1D032C33" w14:textId="77777777" w:rsidR="006C53EE" w:rsidRPr="00744EBB" w:rsidRDefault="006C53EE" w:rsidP="004D48C4">
            <w:pPr>
              <w:pStyle w:val="acctfourfigures"/>
              <w:spacing w:line="300" w:lineRule="exact"/>
              <w:ind w:left="-79" w:right="-8"/>
              <w:jc w:val="right"/>
              <w:rPr>
                <w:rFonts w:ascii="Angsana New" w:hAnsi="Angsana New" w:cs="Angsana New"/>
                <w:b/>
                <w:bCs/>
                <w:szCs w:val="22"/>
              </w:rPr>
            </w:pPr>
          </w:p>
        </w:tc>
        <w:tc>
          <w:tcPr>
            <w:tcW w:w="180" w:type="dxa"/>
            <w:shd w:val="clear" w:color="auto" w:fill="auto"/>
          </w:tcPr>
          <w:p w14:paraId="1DC35415" w14:textId="77777777" w:rsidR="006C53EE" w:rsidRPr="00744EBB" w:rsidRDefault="006C53EE" w:rsidP="004D48C4">
            <w:pPr>
              <w:pStyle w:val="acctfourfigures"/>
              <w:spacing w:line="300" w:lineRule="exact"/>
              <w:ind w:left="-79" w:right="-8"/>
              <w:jc w:val="right"/>
              <w:rPr>
                <w:rFonts w:ascii="Angsana New" w:hAnsi="Angsana New" w:cs="Angsana New"/>
                <w:b/>
                <w:bCs/>
                <w:szCs w:val="22"/>
              </w:rPr>
            </w:pPr>
          </w:p>
        </w:tc>
        <w:tc>
          <w:tcPr>
            <w:tcW w:w="1379" w:type="dxa"/>
            <w:shd w:val="clear" w:color="auto" w:fill="auto"/>
          </w:tcPr>
          <w:p w14:paraId="697D5BE7" w14:textId="77777777" w:rsidR="006C53EE" w:rsidRPr="00744EBB" w:rsidRDefault="006C53EE" w:rsidP="004D48C4">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093BA88E" w14:textId="77777777" w:rsidR="006C53EE" w:rsidRPr="00744EBB" w:rsidRDefault="006C53EE" w:rsidP="004D48C4">
            <w:pPr>
              <w:pStyle w:val="acctfourfigures"/>
              <w:spacing w:line="300" w:lineRule="exact"/>
              <w:ind w:left="-79" w:right="-8"/>
              <w:jc w:val="right"/>
              <w:rPr>
                <w:rFonts w:ascii="Angsana New" w:hAnsi="Angsana New" w:cs="Angsana New"/>
                <w:b/>
                <w:bCs/>
                <w:szCs w:val="22"/>
              </w:rPr>
            </w:pPr>
          </w:p>
        </w:tc>
        <w:tc>
          <w:tcPr>
            <w:tcW w:w="1381" w:type="dxa"/>
          </w:tcPr>
          <w:p w14:paraId="5E89E86E" w14:textId="77777777" w:rsidR="006C53EE" w:rsidRDefault="006C53EE" w:rsidP="004D48C4">
            <w:pPr>
              <w:tabs>
                <w:tab w:val="clear" w:pos="454"/>
                <w:tab w:val="clear" w:pos="680"/>
                <w:tab w:val="left" w:pos="549"/>
              </w:tabs>
              <w:ind w:right="-8"/>
              <w:jc w:val="right"/>
              <w:rPr>
                <w:rFonts w:ascii="Angsana New" w:hAnsi="Angsana New" w:cs="Angsana New"/>
                <w:b/>
                <w:bCs/>
                <w:sz w:val="24"/>
                <w:szCs w:val="24"/>
              </w:rPr>
            </w:pPr>
          </w:p>
        </w:tc>
        <w:tc>
          <w:tcPr>
            <w:tcW w:w="178" w:type="dxa"/>
          </w:tcPr>
          <w:p w14:paraId="15BCFE00" w14:textId="77777777" w:rsidR="006C53EE" w:rsidRDefault="006C53EE" w:rsidP="004D48C4">
            <w:pPr>
              <w:tabs>
                <w:tab w:val="clear" w:pos="454"/>
                <w:tab w:val="clear" w:pos="680"/>
                <w:tab w:val="left" w:pos="549"/>
              </w:tabs>
              <w:ind w:right="-8"/>
              <w:jc w:val="right"/>
              <w:rPr>
                <w:rFonts w:ascii="Angsana New" w:hAnsi="Angsana New" w:cs="Angsana New"/>
                <w:b/>
                <w:bCs/>
                <w:sz w:val="24"/>
                <w:szCs w:val="24"/>
              </w:rPr>
            </w:pPr>
          </w:p>
        </w:tc>
        <w:tc>
          <w:tcPr>
            <w:tcW w:w="1382" w:type="dxa"/>
          </w:tcPr>
          <w:p w14:paraId="2ACA138E" w14:textId="046AF170" w:rsidR="006C53EE" w:rsidRDefault="006C53EE" w:rsidP="004D48C4">
            <w:pPr>
              <w:tabs>
                <w:tab w:val="clear" w:pos="454"/>
                <w:tab w:val="clear" w:pos="680"/>
                <w:tab w:val="left" w:pos="549"/>
              </w:tabs>
              <w:ind w:right="-8"/>
              <w:jc w:val="right"/>
              <w:rPr>
                <w:rFonts w:ascii="Angsana New" w:hAnsi="Angsana New" w:cs="Angsana New"/>
                <w:b/>
                <w:bCs/>
                <w:sz w:val="24"/>
                <w:szCs w:val="24"/>
              </w:rPr>
            </w:pPr>
          </w:p>
        </w:tc>
        <w:tc>
          <w:tcPr>
            <w:tcW w:w="178" w:type="dxa"/>
          </w:tcPr>
          <w:p w14:paraId="255D01AF" w14:textId="77777777" w:rsidR="006C53EE" w:rsidRDefault="006C53EE" w:rsidP="004D48C4">
            <w:pPr>
              <w:tabs>
                <w:tab w:val="clear" w:pos="454"/>
                <w:tab w:val="clear" w:pos="680"/>
                <w:tab w:val="left" w:pos="549"/>
              </w:tabs>
              <w:ind w:right="-8"/>
              <w:jc w:val="right"/>
              <w:rPr>
                <w:rFonts w:ascii="Angsana New" w:hAnsi="Angsana New" w:cs="Angsana New"/>
                <w:b/>
                <w:bCs/>
                <w:sz w:val="24"/>
                <w:szCs w:val="24"/>
              </w:rPr>
            </w:pPr>
          </w:p>
        </w:tc>
        <w:tc>
          <w:tcPr>
            <w:tcW w:w="1381" w:type="dxa"/>
            <w:tcBorders>
              <w:top w:val="single" w:sz="4" w:space="0" w:color="auto"/>
              <w:left w:val="nil"/>
              <w:bottom w:val="double" w:sz="4" w:space="0" w:color="auto"/>
              <w:right w:val="nil"/>
            </w:tcBorders>
            <w:shd w:val="clear" w:color="auto" w:fill="auto"/>
            <w:vAlign w:val="bottom"/>
          </w:tcPr>
          <w:p w14:paraId="50BDF7D2" w14:textId="04A7499B" w:rsidR="006C53EE" w:rsidRPr="00AA4ACE" w:rsidRDefault="00C00FE1" w:rsidP="004D48C4">
            <w:pPr>
              <w:tabs>
                <w:tab w:val="clear" w:pos="454"/>
                <w:tab w:val="clear" w:pos="680"/>
                <w:tab w:val="left" w:pos="549"/>
              </w:tabs>
              <w:ind w:right="-8"/>
              <w:jc w:val="right"/>
              <w:rPr>
                <w:rFonts w:ascii="Angsana New" w:hAnsi="Angsana New" w:cs="Angsana New"/>
                <w:b/>
                <w:bCs/>
                <w:sz w:val="24"/>
                <w:szCs w:val="24"/>
              </w:rPr>
            </w:pPr>
            <w:r>
              <w:rPr>
                <w:rFonts w:ascii="Angsana New" w:hAnsi="Angsana New" w:cs="Angsana New"/>
                <w:b/>
                <w:bCs/>
                <w:sz w:val="24"/>
                <w:szCs w:val="24"/>
              </w:rPr>
              <w:t>17,173</w:t>
            </w:r>
          </w:p>
        </w:tc>
      </w:tr>
    </w:tbl>
    <w:p w14:paraId="4BBB1FC5" w14:textId="00E61DDD" w:rsidR="000920E2" w:rsidRDefault="000920E2" w:rsidP="00BF52D7">
      <w:pPr>
        <w:spacing w:line="240" w:lineRule="auto"/>
        <w:rPr>
          <w:rFonts w:ascii="Angsana New" w:hAnsi="Angsana New" w:cs="Angsana New"/>
          <w:sz w:val="28"/>
          <w:szCs w:val="28"/>
        </w:rPr>
      </w:pPr>
    </w:p>
    <w:tbl>
      <w:tblPr>
        <w:tblW w:w="15168" w:type="dxa"/>
        <w:jc w:val="center"/>
        <w:tblLayout w:type="fixed"/>
        <w:tblCellMar>
          <w:left w:w="79" w:type="dxa"/>
          <w:right w:w="79" w:type="dxa"/>
        </w:tblCellMar>
        <w:tblLook w:val="0000" w:firstRow="0" w:lastRow="0" w:firstColumn="0" w:lastColumn="0" w:noHBand="0" w:noVBand="0"/>
      </w:tblPr>
      <w:tblGrid>
        <w:gridCol w:w="2835"/>
        <w:gridCol w:w="1418"/>
        <w:gridCol w:w="178"/>
        <w:gridCol w:w="1381"/>
        <w:gridCol w:w="178"/>
        <w:gridCol w:w="1382"/>
        <w:gridCol w:w="178"/>
        <w:gridCol w:w="1381"/>
        <w:gridCol w:w="180"/>
        <w:gridCol w:w="1379"/>
        <w:gridCol w:w="178"/>
        <w:gridCol w:w="1381"/>
        <w:gridCol w:w="178"/>
        <w:gridCol w:w="1382"/>
        <w:gridCol w:w="178"/>
        <w:gridCol w:w="1381"/>
      </w:tblGrid>
      <w:tr w:rsidR="006C53EE" w:rsidRPr="00744EBB" w14:paraId="1B53A9B6" w14:textId="77777777" w:rsidTr="006811D9">
        <w:trPr>
          <w:cantSplit/>
          <w:tblHeader/>
          <w:jc w:val="center"/>
        </w:trPr>
        <w:tc>
          <w:tcPr>
            <w:tcW w:w="2835" w:type="dxa"/>
          </w:tcPr>
          <w:p w14:paraId="54C9BB0B" w14:textId="77777777" w:rsidR="006C53EE" w:rsidRPr="0063669F" w:rsidRDefault="006C53EE" w:rsidP="006811D9">
            <w:pPr>
              <w:spacing w:line="300" w:lineRule="exact"/>
              <w:ind w:right="-79"/>
              <w:rPr>
                <w:rFonts w:ascii="Angsana New" w:hAnsi="Angsana New" w:cs="Angsana New"/>
                <w:sz w:val="24"/>
                <w:szCs w:val="24"/>
                <w:cs/>
              </w:rPr>
            </w:pPr>
          </w:p>
        </w:tc>
        <w:tc>
          <w:tcPr>
            <w:tcW w:w="12333" w:type="dxa"/>
            <w:gridSpan w:val="15"/>
            <w:tcBorders>
              <w:bottom w:val="single" w:sz="4" w:space="0" w:color="auto"/>
            </w:tcBorders>
          </w:tcPr>
          <w:p w14:paraId="5A196565" w14:textId="77777777" w:rsidR="006C53EE" w:rsidRPr="0063669F" w:rsidRDefault="006C53EE" w:rsidP="00681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Cs/>
                <w:sz w:val="24"/>
                <w:szCs w:val="24"/>
                <w:cs/>
              </w:rPr>
            </w:pPr>
            <w:r w:rsidRPr="0063669F">
              <w:rPr>
                <w:rFonts w:ascii="Angsana New" w:hAnsi="Angsana New" w:cs="Angsana New"/>
                <w:sz w:val="24"/>
                <w:szCs w:val="24"/>
                <w:cs/>
              </w:rPr>
              <w:t xml:space="preserve">(หน่วย : </w:t>
            </w:r>
            <w:r w:rsidRPr="0063669F">
              <w:rPr>
                <w:rFonts w:ascii="Angsana New" w:hAnsi="Angsana New" w:cs="Angsana New" w:hint="cs"/>
                <w:sz w:val="24"/>
                <w:szCs w:val="24"/>
                <w:cs/>
              </w:rPr>
              <w:t>พัน</w:t>
            </w:r>
            <w:r w:rsidRPr="0063669F">
              <w:rPr>
                <w:rFonts w:ascii="Angsana New" w:hAnsi="Angsana New" w:cs="Angsana New"/>
                <w:sz w:val="24"/>
                <w:szCs w:val="24"/>
                <w:cs/>
              </w:rPr>
              <w:t>บาท)</w:t>
            </w:r>
          </w:p>
        </w:tc>
      </w:tr>
      <w:tr w:rsidR="006C53EE" w:rsidRPr="00744EBB" w14:paraId="7D45E510" w14:textId="77777777" w:rsidTr="006811D9">
        <w:trPr>
          <w:cantSplit/>
          <w:tblHeader/>
          <w:jc w:val="center"/>
        </w:trPr>
        <w:tc>
          <w:tcPr>
            <w:tcW w:w="2835" w:type="dxa"/>
          </w:tcPr>
          <w:p w14:paraId="73A272AC" w14:textId="77777777" w:rsidR="006C53EE" w:rsidRPr="0063669F" w:rsidRDefault="006C53EE" w:rsidP="006811D9">
            <w:pPr>
              <w:spacing w:line="300" w:lineRule="exact"/>
              <w:ind w:right="-79"/>
              <w:rPr>
                <w:rFonts w:ascii="Angsana New" w:hAnsi="Angsana New" w:cs="Angsana New"/>
                <w:b/>
                <w:sz w:val="24"/>
                <w:szCs w:val="24"/>
                <w:cs/>
              </w:rPr>
            </w:pPr>
          </w:p>
        </w:tc>
        <w:tc>
          <w:tcPr>
            <w:tcW w:w="12333" w:type="dxa"/>
            <w:gridSpan w:val="15"/>
            <w:tcBorders>
              <w:top w:val="single" w:sz="4" w:space="0" w:color="auto"/>
            </w:tcBorders>
          </w:tcPr>
          <w:p w14:paraId="3A161C3B" w14:textId="4EE78B22" w:rsidR="006C53EE" w:rsidRPr="0063669F" w:rsidRDefault="006C53EE" w:rsidP="00681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63669F">
              <w:rPr>
                <w:rFonts w:ascii="Angsana New" w:hAnsi="Angsana New" w:cs="Angsana New"/>
                <w:sz w:val="24"/>
                <w:szCs w:val="24"/>
                <w:cs/>
              </w:rPr>
              <w:t>งบการเงินรวม</w:t>
            </w:r>
            <w:r w:rsidRPr="0063669F">
              <w:rPr>
                <w:rFonts w:ascii="Angsana New" w:hAnsi="Angsana New" w:cs="Angsana New" w:hint="cs"/>
                <w:sz w:val="24"/>
                <w:szCs w:val="24"/>
                <w:cs/>
              </w:rPr>
              <w:t xml:space="preserve"> สำหรับงวดสามเดือนสิ้นสุด วันที่ </w:t>
            </w:r>
            <w:r w:rsidRPr="0063669F">
              <w:rPr>
                <w:rFonts w:ascii="Angsana New" w:hAnsi="Angsana New" w:cs="Angsana New" w:hint="cs"/>
                <w:sz w:val="24"/>
                <w:szCs w:val="24"/>
              </w:rPr>
              <w:t>3</w:t>
            </w:r>
            <w:r w:rsidRPr="0063669F">
              <w:rPr>
                <w:rFonts w:ascii="Angsana New" w:hAnsi="Angsana New" w:cs="Angsana New"/>
                <w:sz w:val="24"/>
                <w:szCs w:val="24"/>
              </w:rPr>
              <w:t>1</w:t>
            </w:r>
            <w:r w:rsidRPr="0063669F">
              <w:rPr>
                <w:rFonts w:ascii="Angsana New" w:hAnsi="Angsana New" w:cs="Angsana New" w:hint="cs"/>
                <w:sz w:val="24"/>
                <w:szCs w:val="24"/>
                <w:cs/>
              </w:rPr>
              <w:t xml:space="preserve"> มีนาคม</w:t>
            </w:r>
            <w:r w:rsidRPr="0063669F">
              <w:rPr>
                <w:rFonts w:ascii="Angsana New" w:hAnsi="Angsana New" w:cs="Angsana New"/>
                <w:bCs/>
                <w:sz w:val="24"/>
                <w:szCs w:val="24"/>
              </w:rPr>
              <w:t xml:space="preserve"> 256</w:t>
            </w:r>
            <w:r>
              <w:rPr>
                <w:rFonts w:ascii="Angsana New" w:hAnsi="Angsana New" w:cs="Angsana New"/>
                <w:bCs/>
                <w:sz w:val="24"/>
                <w:szCs w:val="24"/>
              </w:rPr>
              <w:t>6</w:t>
            </w:r>
          </w:p>
        </w:tc>
      </w:tr>
      <w:tr w:rsidR="006C53EE" w:rsidRPr="00744EBB" w14:paraId="58AB2BAF" w14:textId="77777777" w:rsidTr="006811D9">
        <w:trPr>
          <w:cantSplit/>
          <w:tblHeader/>
          <w:jc w:val="center"/>
        </w:trPr>
        <w:tc>
          <w:tcPr>
            <w:tcW w:w="2835" w:type="dxa"/>
            <w:vAlign w:val="bottom"/>
          </w:tcPr>
          <w:p w14:paraId="7D718AA6" w14:textId="77777777" w:rsidR="006C53EE" w:rsidRPr="0063669F" w:rsidRDefault="006C53EE" w:rsidP="00681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4"/>
                <w:szCs w:val="24"/>
                <w:cs/>
              </w:rPr>
            </w:pPr>
          </w:p>
        </w:tc>
        <w:tc>
          <w:tcPr>
            <w:tcW w:w="1418" w:type="dxa"/>
            <w:tcBorders>
              <w:top w:val="single" w:sz="4" w:space="0" w:color="auto"/>
              <w:bottom w:val="single" w:sz="4" w:space="0" w:color="auto"/>
            </w:tcBorders>
            <w:vAlign w:val="bottom"/>
          </w:tcPr>
          <w:p w14:paraId="07E0FB9E" w14:textId="77777777" w:rsidR="006C53EE" w:rsidRPr="0063669F" w:rsidRDefault="006C53EE" w:rsidP="006811D9">
            <w:pPr>
              <w:pStyle w:val="acctmergecolhdg"/>
              <w:spacing w:line="300" w:lineRule="exact"/>
              <w:rPr>
                <w:rFonts w:ascii="Angsana New" w:hAnsi="Angsana New" w:cs="Angsana New"/>
                <w:sz w:val="24"/>
                <w:szCs w:val="24"/>
                <w:lang w:bidi="th-TH"/>
              </w:rPr>
            </w:pPr>
            <w:r w:rsidRPr="0063669F">
              <w:rPr>
                <w:rFonts w:ascii="Angsana New" w:hAnsi="Angsana New" w:cs="Angsana New"/>
                <w:sz w:val="24"/>
                <w:szCs w:val="24"/>
                <w:cs/>
              </w:rPr>
              <w:t>ธุรกิจขายส่งและขายปลีก</w:t>
            </w:r>
          </w:p>
          <w:p w14:paraId="5D2192DF" w14:textId="77777777" w:rsidR="006C53EE" w:rsidRPr="0063669F" w:rsidRDefault="006C53EE" w:rsidP="006811D9">
            <w:pPr>
              <w:pStyle w:val="acctmergecolhdg"/>
              <w:spacing w:line="300" w:lineRule="exact"/>
              <w:rPr>
                <w:rFonts w:ascii="Angsana New" w:hAnsi="Angsana New" w:cs="Angsana New"/>
                <w:sz w:val="24"/>
                <w:szCs w:val="24"/>
                <w:lang w:bidi="th-TH"/>
              </w:rPr>
            </w:pPr>
            <w:r w:rsidRPr="0063669F">
              <w:rPr>
                <w:rFonts w:ascii="Angsana New" w:hAnsi="Angsana New" w:cs="Angsana New"/>
                <w:sz w:val="24"/>
                <w:szCs w:val="24"/>
                <w:cs/>
              </w:rPr>
              <w:t>เครื่องใช้ไฟฟ้ารวมทั้งชิ้นส่วนอุปกรณ์</w:t>
            </w:r>
          </w:p>
        </w:tc>
        <w:tc>
          <w:tcPr>
            <w:tcW w:w="178" w:type="dxa"/>
            <w:tcBorders>
              <w:top w:val="single" w:sz="4" w:space="0" w:color="auto"/>
            </w:tcBorders>
            <w:vAlign w:val="bottom"/>
          </w:tcPr>
          <w:p w14:paraId="6C0C50DF" w14:textId="77777777" w:rsidR="006C53EE" w:rsidRPr="0063669F" w:rsidRDefault="006C53EE" w:rsidP="006811D9">
            <w:pPr>
              <w:pStyle w:val="acctmergecolhdg"/>
              <w:spacing w:line="300" w:lineRule="exact"/>
              <w:rPr>
                <w:rFonts w:ascii="Angsana New" w:hAnsi="Angsana New" w:cs="Angsana New"/>
                <w:sz w:val="24"/>
                <w:szCs w:val="24"/>
              </w:rPr>
            </w:pPr>
          </w:p>
        </w:tc>
        <w:tc>
          <w:tcPr>
            <w:tcW w:w="1381" w:type="dxa"/>
            <w:tcBorders>
              <w:top w:val="single" w:sz="4" w:space="0" w:color="auto"/>
              <w:bottom w:val="single" w:sz="4" w:space="0" w:color="auto"/>
            </w:tcBorders>
            <w:vAlign w:val="bottom"/>
          </w:tcPr>
          <w:p w14:paraId="2F876F60" w14:textId="77777777" w:rsidR="006C53EE" w:rsidRPr="006C53EE" w:rsidRDefault="006C53EE" w:rsidP="006811D9">
            <w:pPr>
              <w:pStyle w:val="acctmergecolhdg"/>
              <w:spacing w:line="300" w:lineRule="exact"/>
              <w:rPr>
                <w:rFonts w:ascii="Angsana New" w:hAnsi="Angsana New" w:cs="Angsana New"/>
                <w:sz w:val="24"/>
                <w:szCs w:val="24"/>
                <w:cs/>
                <w:lang w:bidi="th-TH"/>
              </w:rPr>
            </w:pPr>
            <w:r w:rsidRPr="0063669F">
              <w:rPr>
                <w:rFonts w:ascii="Angsana New" w:hAnsi="Angsana New" w:cs="Angsana New"/>
                <w:sz w:val="24"/>
                <w:szCs w:val="24"/>
                <w:cs/>
                <w:lang w:bidi="th-TH"/>
              </w:rPr>
              <w:t>ธุรกิจบริการเติมเงินโทรศัพท์และการชำระเงินทางอิเล็กทรอนิกส์</w:t>
            </w:r>
            <w:r>
              <w:rPr>
                <w:rFonts w:ascii="Angsana New" w:hAnsi="Angsana New" w:cs="Angsana New" w:hint="cs"/>
                <w:sz w:val="24"/>
                <w:szCs w:val="24"/>
                <w:cs/>
                <w:lang w:bidi="th-TH"/>
              </w:rPr>
              <w:t xml:space="preserve"> (ยกเลิก)</w:t>
            </w:r>
          </w:p>
        </w:tc>
        <w:tc>
          <w:tcPr>
            <w:tcW w:w="178" w:type="dxa"/>
            <w:tcBorders>
              <w:top w:val="single" w:sz="4" w:space="0" w:color="auto"/>
            </w:tcBorders>
            <w:vAlign w:val="bottom"/>
          </w:tcPr>
          <w:p w14:paraId="79C89328" w14:textId="77777777" w:rsidR="006C53EE" w:rsidRPr="0063669F" w:rsidRDefault="006C53EE" w:rsidP="006811D9">
            <w:pPr>
              <w:pStyle w:val="acctmergecolhdg"/>
              <w:spacing w:line="300" w:lineRule="exact"/>
              <w:rPr>
                <w:rFonts w:ascii="Angsana New" w:hAnsi="Angsana New" w:cs="Angsana New"/>
                <w:sz w:val="24"/>
                <w:szCs w:val="24"/>
              </w:rPr>
            </w:pPr>
          </w:p>
        </w:tc>
        <w:tc>
          <w:tcPr>
            <w:tcW w:w="1382" w:type="dxa"/>
            <w:tcBorders>
              <w:top w:val="single" w:sz="4" w:space="0" w:color="auto"/>
              <w:bottom w:val="single" w:sz="4" w:space="0" w:color="auto"/>
            </w:tcBorders>
            <w:vAlign w:val="bottom"/>
          </w:tcPr>
          <w:p w14:paraId="1EC26B35" w14:textId="77777777" w:rsidR="006C53EE" w:rsidRPr="0063669F" w:rsidRDefault="006C53EE" w:rsidP="00681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63669F">
              <w:rPr>
                <w:rFonts w:ascii="Angsana New" w:hAnsi="Angsana New" w:cs="Angsana New" w:hint="cs"/>
                <w:b/>
                <w:sz w:val="24"/>
                <w:szCs w:val="24"/>
                <w:cs/>
              </w:rPr>
              <w:t>ขายปลีกรองเท้า</w:t>
            </w:r>
          </w:p>
        </w:tc>
        <w:tc>
          <w:tcPr>
            <w:tcW w:w="178" w:type="dxa"/>
            <w:tcBorders>
              <w:top w:val="single" w:sz="4" w:space="0" w:color="auto"/>
            </w:tcBorders>
          </w:tcPr>
          <w:p w14:paraId="23978588" w14:textId="77777777" w:rsidR="006C53EE" w:rsidRPr="0063669F" w:rsidRDefault="006C53EE" w:rsidP="006811D9">
            <w:pPr>
              <w:pStyle w:val="acctmergecolhdg"/>
              <w:spacing w:line="300" w:lineRule="exact"/>
              <w:rPr>
                <w:rFonts w:ascii="Angsana New" w:hAnsi="Angsana New" w:cs="Angsana New"/>
                <w:sz w:val="24"/>
                <w:szCs w:val="24"/>
              </w:rPr>
            </w:pPr>
          </w:p>
        </w:tc>
        <w:tc>
          <w:tcPr>
            <w:tcW w:w="1381" w:type="dxa"/>
            <w:tcBorders>
              <w:top w:val="single" w:sz="4" w:space="0" w:color="auto"/>
              <w:bottom w:val="single" w:sz="4" w:space="0" w:color="auto"/>
            </w:tcBorders>
            <w:vAlign w:val="bottom"/>
          </w:tcPr>
          <w:p w14:paraId="06EA6B81" w14:textId="77777777" w:rsidR="006C53EE" w:rsidRPr="0063669F" w:rsidRDefault="006C53EE" w:rsidP="006811D9">
            <w:pPr>
              <w:pStyle w:val="acctmergecolhdg"/>
              <w:spacing w:line="300" w:lineRule="exact"/>
              <w:rPr>
                <w:rFonts w:ascii="Angsana New" w:hAnsi="Angsana New" w:cs="Angsana New"/>
                <w:sz w:val="24"/>
                <w:szCs w:val="24"/>
              </w:rPr>
            </w:pPr>
            <w:r w:rsidRPr="0063669F">
              <w:rPr>
                <w:rFonts w:ascii="Angsana New" w:hAnsi="Angsana New" w:cs="Angsana New" w:hint="cs"/>
                <w:sz w:val="24"/>
                <w:szCs w:val="24"/>
                <w:cs/>
                <w:lang w:bidi="th-TH"/>
              </w:rPr>
              <w:t>ขายมอเตอร์ไซค์ไฟฟ้า</w:t>
            </w:r>
          </w:p>
        </w:tc>
        <w:tc>
          <w:tcPr>
            <w:tcW w:w="180" w:type="dxa"/>
            <w:tcBorders>
              <w:top w:val="single" w:sz="4" w:space="0" w:color="auto"/>
            </w:tcBorders>
          </w:tcPr>
          <w:p w14:paraId="6A2AF712" w14:textId="77777777" w:rsidR="006C53EE" w:rsidRPr="0063669F" w:rsidRDefault="006C53EE" w:rsidP="006811D9">
            <w:pPr>
              <w:pStyle w:val="acctmergecolhdg"/>
              <w:spacing w:line="300" w:lineRule="exact"/>
              <w:rPr>
                <w:rFonts w:ascii="Angsana New" w:hAnsi="Angsana New" w:cs="Angsana New"/>
                <w:sz w:val="24"/>
                <w:szCs w:val="24"/>
              </w:rPr>
            </w:pPr>
          </w:p>
        </w:tc>
        <w:tc>
          <w:tcPr>
            <w:tcW w:w="1379" w:type="dxa"/>
            <w:tcBorders>
              <w:top w:val="single" w:sz="4" w:space="0" w:color="auto"/>
              <w:bottom w:val="single" w:sz="4" w:space="0" w:color="auto"/>
            </w:tcBorders>
            <w:vAlign w:val="bottom"/>
          </w:tcPr>
          <w:p w14:paraId="0D556B1F" w14:textId="77777777" w:rsidR="006C53EE" w:rsidRPr="0063669F" w:rsidRDefault="006C53EE" w:rsidP="006811D9">
            <w:pPr>
              <w:pStyle w:val="acctmergecolhdg"/>
              <w:spacing w:line="300" w:lineRule="exact"/>
              <w:rPr>
                <w:rFonts w:ascii="Angsana New" w:hAnsi="Angsana New" w:cs="Angsana New"/>
                <w:sz w:val="24"/>
                <w:szCs w:val="24"/>
                <w:cs/>
                <w:lang w:bidi="th-TH"/>
              </w:rPr>
            </w:pPr>
            <w:r w:rsidRPr="004D48C4">
              <w:rPr>
                <w:rFonts w:ascii="Angsana New" w:hAnsi="Angsana New" w:cs="Angsana New" w:hint="cs"/>
                <w:sz w:val="24"/>
                <w:szCs w:val="24"/>
                <w:cs/>
                <w:lang w:bidi="th-TH"/>
              </w:rPr>
              <w:t>ขุดสินทรัพย์ดิจิทัล</w:t>
            </w:r>
          </w:p>
        </w:tc>
        <w:tc>
          <w:tcPr>
            <w:tcW w:w="178" w:type="dxa"/>
            <w:tcBorders>
              <w:top w:val="single" w:sz="4" w:space="0" w:color="auto"/>
            </w:tcBorders>
            <w:vAlign w:val="bottom"/>
          </w:tcPr>
          <w:p w14:paraId="20FB4839" w14:textId="77777777" w:rsidR="006C53EE" w:rsidRPr="0063669F" w:rsidRDefault="006C53EE" w:rsidP="006811D9">
            <w:pPr>
              <w:pStyle w:val="acctmergecolhdg"/>
              <w:spacing w:line="300" w:lineRule="exact"/>
              <w:rPr>
                <w:rFonts w:ascii="Angsana New" w:hAnsi="Angsana New" w:cs="Angsana New"/>
                <w:sz w:val="24"/>
                <w:szCs w:val="24"/>
              </w:rPr>
            </w:pPr>
          </w:p>
        </w:tc>
        <w:tc>
          <w:tcPr>
            <w:tcW w:w="1381" w:type="dxa"/>
            <w:tcBorders>
              <w:top w:val="single" w:sz="4" w:space="0" w:color="auto"/>
              <w:bottom w:val="single" w:sz="4" w:space="0" w:color="auto"/>
            </w:tcBorders>
            <w:vAlign w:val="bottom"/>
          </w:tcPr>
          <w:p w14:paraId="630E82E1" w14:textId="77777777" w:rsidR="006C53EE" w:rsidRPr="0063669F" w:rsidRDefault="006C53EE" w:rsidP="00681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sz w:val="24"/>
                <w:szCs w:val="24"/>
                <w:cs/>
              </w:rPr>
            </w:pPr>
            <w:r w:rsidRPr="006C53EE">
              <w:rPr>
                <w:rFonts w:ascii="Angsana New" w:hAnsi="Angsana New" w:cs="Angsana New" w:hint="cs"/>
                <w:b/>
                <w:sz w:val="24"/>
                <w:szCs w:val="24"/>
                <w:cs/>
                <w:lang w:val="en-GB"/>
              </w:rPr>
              <w:t>จำหน่ายปุ๋ยอินทรีย์เคมี</w:t>
            </w:r>
          </w:p>
        </w:tc>
        <w:tc>
          <w:tcPr>
            <w:tcW w:w="178" w:type="dxa"/>
            <w:tcBorders>
              <w:top w:val="single" w:sz="4" w:space="0" w:color="auto"/>
            </w:tcBorders>
          </w:tcPr>
          <w:p w14:paraId="3EBFD937" w14:textId="77777777" w:rsidR="006C53EE" w:rsidRPr="0063669F" w:rsidRDefault="006C53EE" w:rsidP="00681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4"/>
                <w:szCs w:val="24"/>
                <w:cs/>
              </w:rPr>
            </w:pPr>
          </w:p>
        </w:tc>
        <w:tc>
          <w:tcPr>
            <w:tcW w:w="1382" w:type="dxa"/>
            <w:tcBorders>
              <w:top w:val="single" w:sz="4" w:space="0" w:color="auto"/>
              <w:bottom w:val="single" w:sz="4" w:space="0" w:color="auto"/>
            </w:tcBorders>
            <w:vAlign w:val="bottom"/>
          </w:tcPr>
          <w:p w14:paraId="60FCE6E6" w14:textId="77777777" w:rsidR="006C53EE" w:rsidRPr="0063669F" w:rsidRDefault="006C53EE" w:rsidP="00681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63669F">
              <w:rPr>
                <w:rFonts w:ascii="Angsana New" w:hAnsi="Angsana New" w:cs="Angsana New"/>
                <w:sz w:val="24"/>
                <w:szCs w:val="24"/>
                <w:cs/>
              </w:rPr>
              <w:t>ธุรกิจอื่นๆ</w:t>
            </w:r>
          </w:p>
        </w:tc>
        <w:tc>
          <w:tcPr>
            <w:tcW w:w="178" w:type="dxa"/>
            <w:tcBorders>
              <w:top w:val="single" w:sz="4" w:space="0" w:color="auto"/>
            </w:tcBorders>
          </w:tcPr>
          <w:p w14:paraId="6132F02D" w14:textId="77777777" w:rsidR="006C53EE" w:rsidRPr="0063669F" w:rsidRDefault="006C53EE" w:rsidP="00681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p>
        </w:tc>
        <w:tc>
          <w:tcPr>
            <w:tcW w:w="1381" w:type="dxa"/>
            <w:tcBorders>
              <w:top w:val="single" w:sz="4" w:space="0" w:color="auto"/>
              <w:bottom w:val="single" w:sz="4" w:space="0" w:color="auto"/>
            </w:tcBorders>
            <w:vAlign w:val="bottom"/>
          </w:tcPr>
          <w:p w14:paraId="7A34DA64" w14:textId="77777777" w:rsidR="006C53EE" w:rsidRPr="0063669F" w:rsidRDefault="006C53EE" w:rsidP="00681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63669F">
              <w:rPr>
                <w:rFonts w:ascii="Angsana New" w:hAnsi="Angsana New" w:cs="Angsana New"/>
                <w:b/>
                <w:sz w:val="24"/>
                <w:szCs w:val="24"/>
                <w:cs/>
              </w:rPr>
              <w:t>รวม</w:t>
            </w:r>
          </w:p>
        </w:tc>
      </w:tr>
      <w:tr w:rsidR="006C53EE" w:rsidRPr="00744EBB" w14:paraId="2EF7A133" w14:textId="77777777" w:rsidTr="006811D9">
        <w:trPr>
          <w:cantSplit/>
          <w:tblHeader/>
          <w:jc w:val="center"/>
        </w:trPr>
        <w:tc>
          <w:tcPr>
            <w:tcW w:w="2835" w:type="dxa"/>
            <w:vAlign w:val="bottom"/>
          </w:tcPr>
          <w:p w14:paraId="39B7AE11" w14:textId="77777777" w:rsidR="006C53EE" w:rsidRPr="00744EBB" w:rsidRDefault="006C53EE" w:rsidP="00681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bCs/>
                <w:i/>
                <w:iCs/>
                <w:color w:val="000000"/>
                <w:sz w:val="22"/>
                <w:szCs w:val="22"/>
                <w:rtl/>
                <w:cs/>
              </w:rPr>
            </w:pPr>
          </w:p>
        </w:tc>
        <w:tc>
          <w:tcPr>
            <w:tcW w:w="1418" w:type="dxa"/>
            <w:tcBorders>
              <w:top w:val="single" w:sz="4" w:space="0" w:color="auto"/>
              <w:bottom w:val="single" w:sz="4" w:space="0" w:color="auto"/>
            </w:tcBorders>
            <w:vAlign w:val="center"/>
          </w:tcPr>
          <w:p w14:paraId="569DA5AE" w14:textId="359CAEB7" w:rsidR="006C53EE" w:rsidRPr="00744EBB" w:rsidRDefault="006C53EE" w:rsidP="006811D9">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2566</w:t>
            </w:r>
          </w:p>
        </w:tc>
        <w:tc>
          <w:tcPr>
            <w:tcW w:w="178" w:type="dxa"/>
            <w:vAlign w:val="center"/>
          </w:tcPr>
          <w:p w14:paraId="78E9E670" w14:textId="77777777" w:rsidR="006C53EE" w:rsidRPr="00744EBB" w:rsidRDefault="006C53EE" w:rsidP="006811D9">
            <w:pPr>
              <w:pStyle w:val="acctfourfigures"/>
              <w:tabs>
                <w:tab w:val="clear" w:pos="765"/>
                <w:tab w:val="decimal" w:pos="374"/>
              </w:tabs>
              <w:spacing w:line="300" w:lineRule="exact"/>
              <w:ind w:left="-79" w:right="-79"/>
              <w:jc w:val="center"/>
              <w:rPr>
                <w:rFonts w:ascii="Angsana New" w:hAnsi="Angsana New" w:cs="Angsana New"/>
                <w:sz w:val="24"/>
                <w:szCs w:val="24"/>
                <w:cs/>
                <w:lang w:bidi="th-TH"/>
              </w:rPr>
            </w:pPr>
          </w:p>
        </w:tc>
        <w:tc>
          <w:tcPr>
            <w:tcW w:w="1381" w:type="dxa"/>
            <w:tcBorders>
              <w:top w:val="single" w:sz="4" w:space="0" w:color="auto"/>
              <w:bottom w:val="single" w:sz="4" w:space="0" w:color="auto"/>
            </w:tcBorders>
            <w:vAlign w:val="center"/>
          </w:tcPr>
          <w:p w14:paraId="403A5BE9" w14:textId="072EE8D8" w:rsidR="006C53EE" w:rsidRPr="00744EBB" w:rsidRDefault="006C53EE" w:rsidP="006811D9">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2566</w:t>
            </w:r>
          </w:p>
        </w:tc>
        <w:tc>
          <w:tcPr>
            <w:tcW w:w="178" w:type="dxa"/>
            <w:vAlign w:val="center"/>
          </w:tcPr>
          <w:p w14:paraId="19E4D1FD" w14:textId="77777777" w:rsidR="006C53EE" w:rsidRPr="006C53EE" w:rsidRDefault="006C53EE" w:rsidP="006811D9">
            <w:pPr>
              <w:pStyle w:val="acctfourfigures"/>
              <w:tabs>
                <w:tab w:val="clear" w:pos="765"/>
                <w:tab w:val="decimal" w:pos="374"/>
              </w:tabs>
              <w:spacing w:line="300" w:lineRule="exact"/>
              <w:ind w:left="-79" w:right="-79"/>
              <w:jc w:val="center"/>
              <w:rPr>
                <w:rFonts w:ascii="Angsana New" w:hAnsi="Angsana New" w:cs="Angsana New"/>
                <w:sz w:val="24"/>
                <w:szCs w:val="24"/>
                <w:lang w:val="en-US"/>
              </w:rPr>
            </w:pPr>
          </w:p>
        </w:tc>
        <w:tc>
          <w:tcPr>
            <w:tcW w:w="1382" w:type="dxa"/>
            <w:tcBorders>
              <w:top w:val="single" w:sz="4" w:space="0" w:color="auto"/>
              <w:bottom w:val="single" w:sz="4" w:space="0" w:color="auto"/>
            </w:tcBorders>
            <w:vAlign w:val="center"/>
          </w:tcPr>
          <w:p w14:paraId="7A58904D" w14:textId="0A90EF4D" w:rsidR="006C53EE" w:rsidRPr="00744EBB" w:rsidRDefault="006C53EE" w:rsidP="006811D9">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2566</w:t>
            </w:r>
          </w:p>
        </w:tc>
        <w:tc>
          <w:tcPr>
            <w:tcW w:w="178" w:type="dxa"/>
          </w:tcPr>
          <w:p w14:paraId="32A4DF6C" w14:textId="77777777" w:rsidR="006C53EE" w:rsidRPr="00744EBB" w:rsidRDefault="006C53EE" w:rsidP="006811D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381" w:type="dxa"/>
            <w:tcBorders>
              <w:top w:val="single" w:sz="4" w:space="0" w:color="auto"/>
              <w:bottom w:val="single" w:sz="4" w:space="0" w:color="auto"/>
            </w:tcBorders>
            <w:vAlign w:val="center"/>
          </w:tcPr>
          <w:p w14:paraId="7A1BF90A" w14:textId="2B13281D" w:rsidR="006C53EE" w:rsidRPr="00744EBB" w:rsidRDefault="006C53EE" w:rsidP="006811D9">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2566</w:t>
            </w:r>
          </w:p>
        </w:tc>
        <w:tc>
          <w:tcPr>
            <w:tcW w:w="180" w:type="dxa"/>
            <w:vAlign w:val="center"/>
          </w:tcPr>
          <w:p w14:paraId="1E2DE76D" w14:textId="77777777" w:rsidR="006C53EE" w:rsidRPr="00744EBB" w:rsidRDefault="006C53EE" w:rsidP="006811D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379" w:type="dxa"/>
            <w:tcBorders>
              <w:top w:val="single" w:sz="4" w:space="0" w:color="auto"/>
              <w:bottom w:val="single" w:sz="4" w:space="0" w:color="auto"/>
            </w:tcBorders>
            <w:vAlign w:val="center"/>
          </w:tcPr>
          <w:p w14:paraId="6213FE90" w14:textId="481FF72C" w:rsidR="006C53EE" w:rsidRPr="00744EBB" w:rsidRDefault="006C53EE" w:rsidP="006811D9">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2566</w:t>
            </w:r>
          </w:p>
        </w:tc>
        <w:tc>
          <w:tcPr>
            <w:tcW w:w="178" w:type="dxa"/>
          </w:tcPr>
          <w:p w14:paraId="3419BC78" w14:textId="77777777" w:rsidR="006C53EE" w:rsidRPr="00744EBB" w:rsidRDefault="006C53EE" w:rsidP="006811D9">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381" w:type="dxa"/>
            <w:tcBorders>
              <w:top w:val="single" w:sz="4" w:space="0" w:color="auto"/>
              <w:bottom w:val="single" w:sz="4" w:space="0" w:color="auto"/>
            </w:tcBorders>
          </w:tcPr>
          <w:p w14:paraId="5A601F7C" w14:textId="0D5A3B5D" w:rsidR="006C53EE" w:rsidRDefault="006C53EE" w:rsidP="006811D9">
            <w:pPr>
              <w:pStyle w:val="acctfourfigures"/>
              <w:tabs>
                <w:tab w:val="clear" w:pos="765"/>
              </w:tabs>
              <w:spacing w:line="300" w:lineRule="exact"/>
              <w:ind w:left="-79" w:right="-79"/>
              <w:jc w:val="center"/>
              <w:rPr>
                <w:rFonts w:ascii="Angsana New" w:hAnsi="Angsana New" w:cs="Angsana New"/>
                <w:sz w:val="24"/>
                <w:szCs w:val="24"/>
                <w:lang w:val="en-US" w:bidi="th-TH"/>
              </w:rPr>
            </w:pPr>
            <w:r>
              <w:rPr>
                <w:rFonts w:ascii="Angsana New" w:hAnsi="Angsana New" w:cs="Angsana New"/>
                <w:sz w:val="24"/>
                <w:szCs w:val="24"/>
                <w:lang w:val="en-US" w:bidi="th-TH"/>
              </w:rPr>
              <w:t>2566</w:t>
            </w:r>
          </w:p>
        </w:tc>
        <w:tc>
          <w:tcPr>
            <w:tcW w:w="178" w:type="dxa"/>
          </w:tcPr>
          <w:p w14:paraId="34A4B45C" w14:textId="77777777" w:rsidR="006C53EE" w:rsidRDefault="006C53EE" w:rsidP="006811D9">
            <w:pPr>
              <w:pStyle w:val="acctfourfigures"/>
              <w:tabs>
                <w:tab w:val="clear" w:pos="765"/>
              </w:tabs>
              <w:spacing w:line="300" w:lineRule="exact"/>
              <w:ind w:left="-79" w:right="-79"/>
              <w:jc w:val="center"/>
              <w:rPr>
                <w:rFonts w:ascii="Angsana New" w:hAnsi="Angsana New" w:cs="Angsana New"/>
                <w:sz w:val="24"/>
                <w:szCs w:val="24"/>
                <w:lang w:val="en-US" w:bidi="th-TH"/>
              </w:rPr>
            </w:pPr>
          </w:p>
        </w:tc>
        <w:tc>
          <w:tcPr>
            <w:tcW w:w="1382" w:type="dxa"/>
            <w:tcBorders>
              <w:top w:val="single" w:sz="4" w:space="0" w:color="auto"/>
              <w:bottom w:val="single" w:sz="4" w:space="0" w:color="auto"/>
            </w:tcBorders>
            <w:vAlign w:val="center"/>
          </w:tcPr>
          <w:p w14:paraId="2DA7FEDF" w14:textId="0682C456" w:rsidR="006C53EE" w:rsidRDefault="006C53EE" w:rsidP="006811D9">
            <w:pPr>
              <w:pStyle w:val="acctfourfigures"/>
              <w:tabs>
                <w:tab w:val="clear" w:pos="765"/>
              </w:tabs>
              <w:spacing w:line="300" w:lineRule="exact"/>
              <w:ind w:left="-79" w:right="-79"/>
              <w:jc w:val="center"/>
              <w:rPr>
                <w:rFonts w:ascii="Angsana New" w:hAnsi="Angsana New" w:cs="Angsana New"/>
                <w:sz w:val="24"/>
                <w:szCs w:val="24"/>
                <w:lang w:val="en-US" w:bidi="th-TH"/>
              </w:rPr>
            </w:pPr>
            <w:r>
              <w:rPr>
                <w:rFonts w:ascii="Angsana New" w:hAnsi="Angsana New" w:cs="Angsana New"/>
                <w:sz w:val="24"/>
                <w:szCs w:val="24"/>
                <w:lang w:val="en-US" w:bidi="th-TH"/>
              </w:rPr>
              <w:t>2566</w:t>
            </w:r>
          </w:p>
        </w:tc>
        <w:tc>
          <w:tcPr>
            <w:tcW w:w="178" w:type="dxa"/>
          </w:tcPr>
          <w:p w14:paraId="20E97580" w14:textId="77777777" w:rsidR="006C53EE" w:rsidRDefault="006C53EE" w:rsidP="006811D9">
            <w:pPr>
              <w:pStyle w:val="acctfourfigures"/>
              <w:tabs>
                <w:tab w:val="clear" w:pos="765"/>
              </w:tabs>
              <w:spacing w:line="300" w:lineRule="exact"/>
              <w:ind w:left="-79" w:right="-79"/>
              <w:jc w:val="center"/>
              <w:rPr>
                <w:rFonts w:ascii="Angsana New" w:hAnsi="Angsana New" w:cs="Angsana New"/>
                <w:sz w:val="24"/>
                <w:szCs w:val="24"/>
                <w:lang w:val="en-US" w:bidi="th-TH"/>
              </w:rPr>
            </w:pPr>
          </w:p>
        </w:tc>
        <w:tc>
          <w:tcPr>
            <w:tcW w:w="1381" w:type="dxa"/>
            <w:tcBorders>
              <w:bottom w:val="single" w:sz="4" w:space="0" w:color="auto"/>
            </w:tcBorders>
            <w:shd w:val="clear" w:color="auto" w:fill="auto"/>
            <w:vAlign w:val="center"/>
          </w:tcPr>
          <w:p w14:paraId="374D63BA" w14:textId="20BF018C" w:rsidR="006C53EE" w:rsidRPr="00744EBB" w:rsidRDefault="006C53EE" w:rsidP="006811D9">
            <w:pPr>
              <w:pStyle w:val="acctfourfigures"/>
              <w:tabs>
                <w:tab w:val="clear" w:pos="765"/>
              </w:tabs>
              <w:spacing w:line="300" w:lineRule="exact"/>
              <w:ind w:left="-79" w:right="-79"/>
              <w:jc w:val="center"/>
              <w:rPr>
                <w:rFonts w:ascii="Angsana New" w:hAnsi="Angsana New" w:cs="Angsana New"/>
                <w:sz w:val="24"/>
                <w:szCs w:val="24"/>
                <w:lang w:val="en-US"/>
              </w:rPr>
            </w:pPr>
            <w:r>
              <w:rPr>
                <w:rFonts w:ascii="Angsana New" w:hAnsi="Angsana New" w:cs="Angsana New"/>
                <w:sz w:val="24"/>
                <w:szCs w:val="24"/>
                <w:lang w:val="en-US" w:bidi="th-TH"/>
              </w:rPr>
              <w:t>2566</w:t>
            </w:r>
          </w:p>
        </w:tc>
      </w:tr>
      <w:tr w:rsidR="006C53EE" w:rsidRPr="00744EBB" w14:paraId="7AA7A18D" w14:textId="77777777" w:rsidTr="006811D9">
        <w:trPr>
          <w:cantSplit/>
          <w:trHeight w:val="61"/>
          <w:jc w:val="center"/>
        </w:trPr>
        <w:tc>
          <w:tcPr>
            <w:tcW w:w="2835" w:type="dxa"/>
            <w:vAlign w:val="bottom"/>
          </w:tcPr>
          <w:p w14:paraId="6CEFF811" w14:textId="77777777" w:rsidR="006C53EE" w:rsidRPr="0063669F" w:rsidRDefault="006C53EE" w:rsidP="006811D9">
            <w:pPr>
              <w:spacing w:line="300" w:lineRule="exact"/>
              <w:ind w:left="101" w:right="-79" w:hanging="101"/>
              <w:rPr>
                <w:rFonts w:ascii="Angsana New" w:hAnsi="Angsana New" w:cs="Angsana New"/>
                <w:b/>
                <w:bCs/>
                <w:sz w:val="24"/>
                <w:szCs w:val="24"/>
                <w:cs/>
              </w:rPr>
            </w:pPr>
            <w:r w:rsidRPr="0063669F">
              <w:rPr>
                <w:rFonts w:ascii="Angsana New" w:hAnsi="Angsana New" w:cs="Angsana New" w:hint="cs"/>
                <w:b/>
                <w:bCs/>
                <w:sz w:val="24"/>
                <w:szCs w:val="24"/>
                <w:cs/>
              </w:rPr>
              <w:t>จังหวะเวลาในการรับรู้รายได้</w:t>
            </w:r>
          </w:p>
        </w:tc>
        <w:tc>
          <w:tcPr>
            <w:tcW w:w="1418" w:type="dxa"/>
            <w:tcBorders>
              <w:top w:val="single" w:sz="4" w:space="0" w:color="auto"/>
              <w:left w:val="nil"/>
              <w:right w:val="nil"/>
            </w:tcBorders>
            <w:shd w:val="clear" w:color="auto" w:fill="auto"/>
            <w:vAlign w:val="bottom"/>
          </w:tcPr>
          <w:p w14:paraId="4D0C9C83" w14:textId="77777777" w:rsidR="006C53EE" w:rsidRPr="00655DF9" w:rsidRDefault="006C53EE" w:rsidP="006811D9">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8" w:type="dxa"/>
            <w:shd w:val="clear" w:color="auto" w:fill="auto"/>
            <w:vAlign w:val="bottom"/>
          </w:tcPr>
          <w:p w14:paraId="77DD1CA3" w14:textId="77777777" w:rsidR="006C53EE" w:rsidRPr="00655DF9" w:rsidRDefault="006C53EE" w:rsidP="006811D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381" w:type="dxa"/>
            <w:tcBorders>
              <w:top w:val="single" w:sz="4" w:space="0" w:color="auto"/>
            </w:tcBorders>
            <w:vAlign w:val="bottom"/>
          </w:tcPr>
          <w:p w14:paraId="78A08B41" w14:textId="77777777" w:rsidR="006C53EE" w:rsidRPr="00E74E12" w:rsidRDefault="006C53EE" w:rsidP="006811D9">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78" w:type="dxa"/>
            <w:vAlign w:val="bottom"/>
          </w:tcPr>
          <w:p w14:paraId="420B2823" w14:textId="77777777" w:rsidR="006C53EE" w:rsidRPr="00F44CBB" w:rsidRDefault="006C53EE" w:rsidP="006811D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382" w:type="dxa"/>
            <w:tcBorders>
              <w:top w:val="single" w:sz="4" w:space="0" w:color="auto"/>
            </w:tcBorders>
            <w:shd w:val="clear" w:color="auto" w:fill="auto"/>
            <w:vAlign w:val="bottom"/>
          </w:tcPr>
          <w:p w14:paraId="410F935E" w14:textId="77777777" w:rsidR="006C53EE" w:rsidRPr="00465F25" w:rsidRDefault="006C53EE" w:rsidP="006811D9">
            <w:pPr>
              <w:pStyle w:val="acctfourfigures"/>
              <w:tabs>
                <w:tab w:val="clear" w:pos="765"/>
                <w:tab w:val="decimal" w:pos="551"/>
              </w:tabs>
              <w:spacing w:line="300" w:lineRule="exact"/>
              <w:ind w:left="-79" w:right="-8"/>
              <w:jc w:val="right"/>
              <w:rPr>
                <w:rFonts w:ascii="Angsana New" w:hAnsi="Angsana New" w:cs="Angsana New"/>
                <w:sz w:val="24"/>
                <w:szCs w:val="24"/>
                <w:lang w:val="en-US"/>
              </w:rPr>
            </w:pPr>
          </w:p>
        </w:tc>
        <w:tc>
          <w:tcPr>
            <w:tcW w:w="178" w:type="dxa"/>
          </w:tcPr>
          <w:p w14:paraId="0D955006" w14:textId="77777777" w:rsidR="006C53EE" w:rsidRPr="00556756" w:rsidRDefault="006C53EE" w:rsidP="006811D9">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381" w:type="dxa"/>
            <w:tcBorders>
              <w:top w:val="single" w:sz="4" w:space="0" w:color="auto"/>
            </w:tcBorders>
          </w:tcPr>
          <w:p w14:paraId="342BA59C" w14:textId="77777777" w:rsidR="006C53EE" w:rsidRPr="00556756" w:rsidRDefault="006C53EE" w:rsidP="006811D9">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80" w:type="dxa"/>
          </w:tcPr>
          <w:p w14:paraId="097D2AB1" w14:textId="77777777" w:rsidR="006C53EE" w:rsidRPr="00556756" w:rsidRDefault="006C53EE" w:rsidP="006811D9">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379" w:type="dxa"/>
            <w:tcBorders>
              <w:top w:val="single" w:sz="4" w:space="0" w:color="auto"/>
            </w:tcBorders>
          </w:tcPr>
          <w:p w14:paraId="21DB73B0" w14:textId="77777777" w:rsidR="006C53EE" w:rsidRPr="00655DF9" w:rsidRDefault="006C53EE" w:rsidP="006811D9">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78" w:type="dxa"/>
            <w:shd w:val="clear" w:color="auto" w:fill="auto"/>
            <w:vAlign w:val="bottom"/>
          </w:tcPr>
          <w:p w14:paraId="7AF1E0EE" w14:textId="77777777" w:rsidR="006C53EE" w:rsidRPr="00556756" w:rsidRDefault="006C53EE" w:rsidP="006811D9">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381" w:type="dxa"/>
            <w:tcBorders>
              <w:top w:val="single" w:sz="4" w:space="0" w:color="auto"/>
            </w:tcBorders>
          </w:tcPr>
          <w:p w14:paraId="2C4EFAEE" w14:textId="77777777" w:rsidR="006C53EE" w:rsidRPr="00655DF9" w:rsidRDefault="006C53EE" w:rsidP="006811D9">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78" w:type="dxa"/>
          </w:tcPr>
          <w:p w14:paraId="6CFD48A9" w14:textId="77777777" w:rsidR="006C53EE" w:rsidRPr="00655DF9" w:rsidRDefault="006C53EE" w:rsidP="006811D9">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382" w:type="dxa"/>
            <w:tcBorders>
              <w:top w:val="single" w:sz="4" w:space="0" w:color="auto"/>
            </w:tcBorders>
          </w:tcPr>
          <w:p w14:paraId="4BD9712E" w14:textId="77777777" w:rsidR="006C53EE" w:rsidRPr="00655DF9" w:rsidRDefault="006C53EE" w:rsidP="006811D9">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78" w:type="dxa"/>
          </w:tcPr>
          <w:p w14:paraId="6FD7E03A" w14:textId="77777777" w:rsidR="006C53EE" w:rsidRPr="00655DF9" w:rsidRDefault="006C53EE" w:rsidP="006811D9">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381" w:type="dxa"/>
            <w:shd w:val="clear" w:color="auto" w:fill="auto"/>
            <w:vAlign w:val="bottom"/>
          </w:tcPr>
          <w:p w14:paraId="47C20E33" w14:textId="77777777" w:rsidR="006C53EE" w:rsidRPr="00655DF9" w:rsidRDefault="006C53EE" w:rsidP="006811D9">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r>
      <w:tr w:rsidR="006C53EE" w:rsidRPr="00AB0293" w14:paraId="5A233AC1" w14:textId="77777777" w:rsidTr="006811D9">
        <w:trPr>
          <w:cantSplit/>
          <w:trHeight w:val="61"/>
          <w:jc w:val="center"/>
        </w:trPr>
        <w:tc>
          <w:tcPr>
            <w:tcW w:w="2835" w:type="dxa"/>
            <w:vAlign w:val="bottom"/>
          </w:tcPr>
          <w:p w14:paraId="0BED9510" w14:textId="77777777" w:rsidR="006C53EE" w:rsidRPr="0063669F" w:rsidRDefault="006C53EE" w:rsidP="006C53EE">
            <w:pPr>
              <w:spacing w:line="300" w:lineRule="exact"/>
              <w:ind w:left="101" w:right="-79" w:hanging="101"/>
              <w:rPr>
                <w:rFonts w:ascii="Angsana New" w:hAnsi="Angsana New" w:cs="Angsana New"/>
                <w:sz w:val="24"/>
                <w:szCs w:val="24"/>
                <w:cs/>
              </w:rPr>
            </w:pPr>
            <w:r w:rsidRPr="0063669F">
              <w:rPr>
                <w:rFonts w:ascii="Angsana New" w:hAnsi="Angsana New" w:cs="Angsana New" w:hint="cs"/>
                <w:sz w:val="24"/>
                <w:szCs w:val="24"/>
                <w:cs/>
              </w:rPr>
              <w:t>ณ เวลาใดเวลาหนึ่ง</w:t>
            </w:r>
          </w:p>
        </w:tc>
        <w:tc>
          <w:tcPr>
            <w:tcW w:w="1418" w:type="dxa"/>
            <w:tcBorders>
              <w:left w:val="nil"/>
              <w:right w:val="nil"/>
            </w:tcBorders>
            <w:shd w:val="clear" w:color="auto" w:fill="auto"/>
            <w:vAlign w:val="bottom"/>
          </w:tcPr>
          <w:p w14:paraId="347C3D96" w14:textId="1C881A54" w:rsidR="006C53EE" w:rsidRPr="00C517FB" w:rsidRDefault="006C53EE" w:rsidP="006C53EE">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rPr>
              <w:t>6,24</w:t>
            </w:r>
            <w:r w:rsidRPr="001C09CE">
              <w:rPr>
                <w:rFonts w:ascii="Angsana New" w:hAnsi="Angsana New" w:cs="Angsana New" w:hint="cs"/>
                <w:b/>
                <w:color w:val="000000" w:themeColor="text1"/>
                <w:sz w:val="24"/>
                <w:szCs w:val="24"/>
                <w:cs/>
                <w:lang w:bidi="th-TH"/>
              </w:rPr>
              <w:t>5</w:t>
            </w:r>
          </w:p>
        </w:tc>
        <w:tc>
          <w:tcPr>
            <w:tcW w:w="178" w:type="dxa"/>
            <w:shd w:val="clear" w:color="auto" w:fill="auto"/>
            <w:vAlign w:val="bottom"/>
          </w:tcPr>
          <w:p w14:paraId="1D5374DE" w14:textId="77777777" w:rsidR="006C53EE" w:rsidRPr="00881C86" w:rsidRDefault="006C53EE" w:rsidP="006C53EE">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shd w:val="clear" w:color="auto" w:fill="auto"/>
            <w:vAlign w:val="bottom"/>
          </w:tcPr>
          <w:p w14:paraId="25B7262B" w14:textId="2C66CF19" w:rsidR="006C53EE" w:rsidRPr="00835859" w:rsidRDefault="006C53EE" w:rsidP="006C53EE">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8,364</w:t>
            </w:r>
          </w:p>
        </w:tc>
        <w:tc>
          <w:tcPr>
            <w:tcW w:w="178" w:type="dxa"/>
            <w:shd w:val="clear" w:color="auto" w:fill="auto"/>
            <w:vAlign w:val="bottom"/>
          </w:tcPr>
          <w:p w14:paraId="7E3FF7F7" w14:textId="77777777" w:rsidR="006C53EE" w:rsidRPr="00835859" w:rsidRDefault="006C53EE" w:rsidP="006C53EE">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shd w:val="clear" w:color="auto" w:fill="auto"/>
            <w:vAlign w:val="bottom"/>
          </w:tcPr>
          <w:p w14:paraId="7718AF58" w14:textId="7F23CFF7" w:rsidR="006C53EE" w:rsidRPr="001C09CE" w:rsidRDefault="006C53EE" w:rsidP="006C53EE">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31,066</w:t>
            </w:r>
          </w:p>
        </w:tc>
        <w:tc>
          <w:tcPr>
            <w:tcW w:w="178" w:type="dxa"/>
            <w:shd w:val="clear" w:color="auto" w:fill="auto"/>
          </w:tcPr>
          <w:p w14:paraId="090BC379" w14:textId="77777777" w:rsidR="006C53EE" w:rsidRPr="00835859" w:rsidRDefault="006C53EE" w:rsidP="006C53EE">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shd w:val="clear" w:color="auto" w:fill="auto"/>
          </w:tcPr>
          <w:p w14:paraId="2356C037" w14:textId="1BEE276D" w:rsidR="006C53EE" w:rsidRPr="00835859" w:rsidRDefault="006C53EE" w:rsidP="006C53EE">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9,972</w:t>
            </w:r>
          </w:p>
        </w:tc>
        <w:tc>
          <w:tcPr>
            <w:tcW w:w="180" w:type="dxa"/>
            <w:shd w:val="clear" w:color="auto" w:fill="auto"/>
            <w:vAlign w:val="bottom"/>
          </w:tcPr>
          <w:p w14:paraId="5218CDDA" w14:textId="77777777" w:rsidR="006C53EE" w:rsidRPr="00835859" w:rsidRDefault="006C53EE" w:rsidP="006C53EE">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79" w:type="dxa"/>
            <w:shd w:val="clear" w:color="auto" w:fill="auto"/>
            <w:vAlign w:val="bottom"/>
          </w:tcPr>
          <w:p w14:paraId="1C9E162A" w14:textId="1A6B3B45" w:rsidR="006C53EE" w:rsidRPr="00396C2C" w:rsidRDefault="006C53EE" w:rsidP="006C53EE">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sidRPr="00680A80">
              <w:rPr>
                <w:rFonts w:ascii="Angsana New" w:hAnsi="Angsana New" w:cs="Angsana New" w:hint="cs"/>
                <w:b/>
                <w:color w:val="000000" w:themeColor="text1"/>
                <w:sz w:val="24"/>
                <w:szCs w:val="24"/>
                <w:cs/>
                <w:lang w:bidi="th-TH"/>
              </w:rPr>
              <w:t>752</w:t>
            </w:r>
          </w:p>
        </w:tc>
        <w:tc>
          <w:tcPr>
            <w:tcW w:w="178" w:type="dxa"/>
            <w:shd w:val="clear" w:color="auto" w:fill="auto"/>
            <w:vAlign w:val="bottom"/>
          </w:tcPr>
          <w:p w14:paraId="77C5074C" w14:textId="77777777" w:rsidR="006C53EE" w:rsidRPr="00835859" w:rsidRDefault="006C53EE" w:rsidP="006C53EE">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Pr>
          <w:p w14:paraId="5CB5D7BB" w14:textId="3EC10D7F" w:rsidR="006C53EE" w:rsidRDefault="006C53EE" w:rsidP="006C53EE">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tcPr>
          <w:p w14:paraId="47221B24" w14:textId="77777777" w:rsidR="006C53EE" w:rsidRDefault="006C53EE" w:rsidP="006C53EE">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vAlign w:val="bottom"/>
          </w:tcPr>
          <w:p w14:paraId="027817BD" w14:textId="11443BE2" w:rsidR="006C53EE" w:rsidRDefault="006C53EE" w:rsidP="006C53EE">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4,</w:t>
            </w:r>
            <w:r w:rsidRPr="00680A80">
              <w:rPr>
                <w:rFonts w:ascii="Angsana New" w:hAnsi="Angsana New" w:cs="Angsana New" w:hint="cs"/>
                <w:b/>
                <w:color w:val="000000" w:themeColor="text1"/>
                <w:sz w:val="24"/>
                <w:szCs w:val="24"/>
                <w:cs/>
                <w:lang w:bidi="th-TH"/>
              </w:rPr>
              <w:t>234</w:t>
            </w:r>
          </w:p>
        </w:tc>
        <w:tc>
          <w:tcPr>
            <w:tcW w:w="178" w:type="dxa"/>
          </w:tcPr>
          <w:p w14:paraId="5433511A" w14:textId="77777777" w:rsidR="006C53EE" w:rsidRDefault="006C53EE" w:rsidP="006C53EE">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shd w:val="clear" w:color="auto" w:fill="auto"/>
            <w:vAlign w:val="bottom"/>
          </w:tcPr>
          <w:p w14:paraId="4FBB2910" w14:textId="01B9FB56" w:rsidR="006C53EE" w:rsidRPr="00835859" w:rsidRDefault="006C53EE" w:rsidP="006C53EE">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60,633</w:t>
            </w:r>
          </w:p>
        </w:tc>
      </w:tr>
      <w:tr w:rsidR="006C53EE" w:rsidRPr="00AB0293" w14:paraId="50CDA835" w14:textId="77777777" w:rsidTr="006811D9">
        <w:trPr>
          <w:cantSplit/>
          <w:trHeight w:val="61"/>
          <w:jc w:val="center"/>
        </w:trPr>
        <w:tc>
          <w:tcPr>
            <w:tcW w:w="2835" w:type="dxa"/>
            <w:vAlign w:val="bottom"/>
          </w:tcPr>
          <w:p w14:paraId="1491E631" w14:textId="77777777" w:rsidR="006C53EE" w:rsidRPr="0063669F" w:rsidRDefault="006C53EE" w:rsidP="006C53EE">
            <w:pPr>
              <w:spacing w:line="300" w:lineRule="exact"/>
              <w:ind w:left="101" w:right="-79" w:hanging="101"/>
              <w:rPr>
                <w:rFonts w:ascii="Angsana New" w:hAnsi="Angsana New" w:cs="Angsana New"/>
                <w:sz w:val="24"/>
                <w:szCs w:val="24"/>
                <w:cs/>
              </w:rPr>
            </w:pPr>
            <w:r w:rsidRPr="0063669F">
              <w:rPr>
                <w:rFonts w:ascii="Angsana New" w:hAnsi="Angsana New" w:cs="Angsana New" w:hint="cs"/>
                <w:sz w:val="24"/>
                <w:szCs w:val="24"/>
                <w:cs/>
              </w:rPr>
              <w:t>ตลอดช่วงเวลาหนึ่ง</w:t>
            </w:r>
          </w:p>
        </w:tc>
        <w:tc>
          <w:tcPr>
            <w:tcW w:w="1418" w:type="dxa"/>
            <w:tcBorders>
              <w:left w:val="nil"/>
              <w:bottom w:val="nil"/>
              <w:right w:val="nil"/>
            </w:tcBorders>
            <w:shd w:val="clear" w:color="auto" w:fill="auto"/>
            <w:vAlign w:val="bottom"/>
          </w:tcPr>
          <w:p w14:paraId="3C38A4BE" w14:textId="1ECD8229" w:rsidR="006C53EE" w:rsidRPr="00AF3D84" w:rsidRDefault="006C53EE" w:rsidP="006C53EE">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AF3D84">
              <w:rPr>
                <w:rFonts w:ascii="Angsana New" w:hAnsi="Angsana New" w:cs="Angsana New"/>
                <w:bCs/>
                <w:color w:val="000000" w:themeColor="text1"/>
                <w:sz w:val="24"/>
                <w:szCs w:val="24"/>
                <w:lang w:bidi="th-TH"/>
              </w:rPr>
              <w:t>-</w:t>
            </w:r>
          </w:p>
        </w:tc>
        <w:tc>
          <w:tcPr>
            <w:tcW w:w="178" w:type="dxa"/>
            <w:shd w:val="clear" w:color="auto" w:fill="auto"/>
            <w:vAlign w:val="bottom"/>
          </w:tcPr>
          <w:p w14:paraId="6414D6AD" w14:textId="77777777" w:rsidR="006C53EE" w:rsidRPr="00AF3D84" w:rsidRDefault="006C53EE" w:rsidP="006C53EE">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bottom w:val="single" w:sz="4" w:space="0" w:color="auto"/>
            </w:tcBorders>
            <w:shd w:val="clear" w:color="auto" w:fill="auto"/>
            <w:vAlign w:val="bottom"/>
          </w:tcPr>
          <w:p w14:paraId="0E7C99E5" w14:textId="4D072C4C" w:rsidR="006C53EE" w:rsidRPr="00835859" w:rsidRDefault="006C53EE" w:rsidP="006C53EE">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2,300</w:t>
            </w:r>
          </w:p>
        </w:tc>
        <w:tc>
          <w:tcPr>
            <w:tcW w:w="178" w:type="dxa"/>
            <w:shd w:val="clear" w:color="auto" w:fill="auto"/>
            <w:vAlign w:val="bottom"/>
          </w:tcPr>
          <w:p w14:paraId="5D28A102" w14:textId="77777777" w:rsidR="006C53EE" w:rsidRPr="00835859" w:rsidRDefault="006C53EE" w:rsidP="006C53EE">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Borders>
              <w:bottom w:val="single" w:sz="4" w:space="0" w:color="auto"/>
            </w:tcBorders>
            <w:shd w:val="clear" w:color="auto" w:fill="auto"/>
            <w:vAlign w:val="bottom"/>
          </w:tcPr>
          <w:p w14:paraId="7AB5BA1E" w14:textId="273B2B70" w:rsidR="006C53EE" w:rsidRPr="001872B1" w:rsidRDefault="006C53EE" w:rsidP="006C53EE">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cs/>
                <w:lang w:bidi="th-TH"/>
              </w:rPr>
            </w:pPr>
            <w:r w:rsidRPr="001872B1">
              <w:rPr>
                <w:rFonts w:ascii="Angsana New" w:hAnsi="Angsana New" w:cs="Angsana New"/>
                <w:bCs/>
                <w:color w:val="000000" w:themeColor="text1"/>
                <w:sz w:val="24"/>
                <w:szCs w:val="24"/>
                <w:lang w:bidi="th-TH"/>
              </w:rPr>
              <w:t>-</w:t>
            </w:r>
          </w:p>
        </w:tc>
        <w:tc>
          <w:tcPr>
            <w:tcW w:w="178" w:type="dxa"/>
            <w:shd w:val="clear" w:color="auto" w:fill="auto"/>
          </w:tcPr>
          <w:p w14:paraId="28B1FC6C" w14:textId="77777777" w:rsidR="006C53EE" w:rsidRPr="001872B1" w:rsidRDefault="006C53EE" w:rsidP="006C53EE">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bottom w:val="single" w:sz="4" w:space="0" w:color="auto"/>
            </w:tcBorders>
            <w:shd w:val="clear" w:color="auto" w:fill="auto"/>
          </w:tcPr>
          <w:p w14:paraId="4F2D87E3" w14:textId="23FE3AA3" w:rsidR="006C53EE" w:rsidRPr="00835859" w:rsidRDefault="006C53EE" w:rsidP="006C53EE">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80" w:type="dxa"/>
            <w:shd w:val="clear" w:color="auto" w:fill="auto"/>
            <w:vAlign w:val="bottom"/>
          </w:tcPr>
          <w:p w14:paraId="20C2E256" w14:textId="77777777" w:rsidR="006C53EE" w:rsidRPr="00835859" w:rsidRDefault="006C53EE" w:rsidP="006C53EE">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79" w:type="dxa"/>
            <w:tcBorders>
              <w:bottom w:val="single" w:sz="4" w:space="0" w:color="auto"/>
            </w:tcBorders>
            <w:shd w:val="clear" w:color="auto" w:fill="auto"/>
            <w:vAlign w:val="bottom"/>
          </w:tcPr>
          <w:p w14:paraId="6F71D308" w14:textId="6B1C359C" w:rsidR="006C53EE" w:rsidRPr="001872B1" w:rsidRDefault="006C53EE" w:rsidP="006C53EE">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1872B1">
              <w:rPr>
                <w:rFonts w:ascii="Angsana New" w:hAnsi="Angsana New" w:cs="Angsana New"/>
                <w:bCs/>
                <w:color w:val="000000" w:themeColor="text1"/>
                <w:sz w:val="24"/>
                <w:szCs w:val="24"/>
                <w:lang w:bidi="th-TH"/>
              </w:rPr>
              <w:t>-</w:t>
            </w:r>
          </w:p>
        </w:tc>
        <w:tc>
          <w:tcPr>
            <w:tcW w:w="178" w:type="dxa"/>
            <w:shd w:val="clear" w:color="auto" w:fill="auto"/>
            <w:vAlign w:val="bottom"/>
          </w:tcPr>
          <w:p w14:paraId="7CB9D948" w14:textId="77777777" w:rsidR="006C53EE" w:rsidRPr="001872B1" w:rsidRDefault="006C53EE" w:rsidP="006C53EE">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bottom w:val="single" w:sz="4" w:space="0" w:color="auto"/>
            </w:tcBorders>
          </w:tcPr>
          <w:p w14:paraId="00D19745" w14:textId="0F2F986E" w:rsidR="006C53EE" w:rsidRDefault="006C53EE" w:rsidP="006C53EE">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tcPr>
          <w:p w14:paraId="03A4EC24" w14:textId="77777777" w:rsidR="006C53EE" w:rsidRDefault="006C53EE" w:rsidP="006C53EE">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Borders>
              <w:bottom w:val="single" w:sz="4" w:space="0" w:color="auto"/>
            </w:tcBorders>
            <w:vAlign w:val="bottom"/>
          </w:tcPr>
          <w:p w14:paraId="6903CBC9" w14:textId="56EBC87D" w:rsidR="006C53EE" w:rsidRDefault="006C53EE" w:rsidP="006C53EE">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1872B1">
              <w:rPr>
                <w:rFonts w:ascii="Angsana New" w:hAnsi="Angsana New" w:cs="Angsana New"/>
                <w:bCs/>
                <w:color w:val="000000" w:themeColor="text1"/>
                <w:sz w:val="24"/>
                <w:szCs w:val="24"/>
                <w:lang w:bidi="th-TH"/>
              </w:rPr>
              <w:t>-</w:t>
            </w:r>
          </w:p>
        </w:tc>
        <w:tc>
          <w:tcPr>
            <w:tcW w:w="178" w:type="dxa"/>
          </w:tcPr>
          <w:p w14:paraId="51ADD7E3" w14:textId="77777777" w:rsidR="006C53EE" w:rsidRDefault="006C53EE" w:rsidP="006C53EE">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1" w:type="dxa"/>
            <w:tcBorders>
              <w:bottom w:val="single" w:sz="4" w:space="0" w:color="auto"/>
            </w:tcBorders>
            <w:shd w:val="clear" w:color="auto" w:fill="auto"/>
            <w:vAlign w:val="bottom"/>
          </w:tcPr>
          <w:p w14:paraId="153FEF57" w14:textId="2E7750BC" w:rsidR="006C53EE" w:rsidRPr="00835859" w:rsidRDefault="006C53EE" w:rsidP="006C53EE">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2,300</w:t>
            </w:r>
          </w:p>
        </w:tc>
      </w:tr>
      <w:tr w:rsidR="006C53EE" w:rsidRPr="00AB0293" w14:paraId="5F2C722B" w14:textId="77777777" w:rsidTr="006811D9">
        <w:trPr>
          <w:cantSplit/>
          <w:trHeight w:val="61"/>
          <w:jc w:val="center"/>
        </w:trPr>
        <w:tc>
          <w:tcPr>
            <w:tcW w:w="2835" w:type="dxa"/>
          </w:tcPr>
          <w:p w14:paraId="7CBADDA8" w14:textId="77777777" w:rsidR="006C53EE" w:rsidRPr="0063669F" w:rsidRDefault="006C53EE" w:rsidP="006C53EE">
            <w:pPr>
              <w:spacing w:line="300" w:lineRule="exact"/>
              <w:ind w:left="101" w:right="-79" w:hanging="101"/>
              <w:rPr>
                <w:rFonts w:ascii="Angsana New" w:hAnsi="Angsana New" w:cs="Angsana New"/>
                <w:color w:val="000000"/>
                <w:sz w:val="24"/>
                <w:szCs w:val="24"/>
                <w:cs/>
                <w:lang w:val="en-GB"/>
              </w:rPr>
            </w:pPr>
            <w:r w:rsidRPr="0063669F">
              <w:rPr>
                <w:rFonts w:ascii="Angsana New" w:hAnsi="Angsana New" w:cs="Angsana New"/>
                <w:b/>
                <w:bCs/>
                <w:sz w:val="24"/>
                <w:szCs w:val="24"/>
                <w:cs/>
              </w:rPr>
              <w:t>รวมรายได้</w:t>
            </w:r>
          </w:p>
        </w:tc>
        <w:tc>
          <w:tcPr>
            <w:tcW w:w="1418" w:type="dxa"/>
            <w:tcBorders>
              <w:top w:val="single" w:sz="4" w:space="0" w:color="auto"/>
              <w:left w:val="nil"/>
              <w:bottom w:val="double" w:sz="4" w:space="0" w:color="auto"/>
              <w:right w:val="nil"/>
            </w:tcBorders>
            <w:shd w:val="clear" w:color="auto" w:fill="auto"/>
            <w:vAlign w:val="bottom"/>
          </w:tcPr>
          <w:p w14:paraId="27D65F28" w14:textId="34419CEE" w:rsidR="006C53EE" w:rsidRPr="00881C86" w:rsidRDefault="006C53EE" w:rsidP="006C53EE">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6,24</w:t>
            </w:r>
            <w:r w:rsidRPr="001C09CE">
              <w:rPr>
                <w:rFonts w:ascii="Angsana New" w:hAnsi="Angsana New" w:cs="Angsana New" w:hint="cs"/>
                <w:bCs/>
                <w:color w:val="000000" w:themeColor="text1"/>
                <w:sz w:val="24"/>
                <w:szCs w:val="24"/>
                <w:cs/>
                <w:lang w:val="en-US" w:bidi="th-TH"/>
              </w:rPr>
              <w:t>5</w:t>
            </w:r>
          </w:p>
        </w:tc>
        <w:tc>
          <w:tcPr>
            <w:tcW w:w="178" w:type="dxa"/>
            <w:shd w:val="clear" w:color="auto" w:fill="auto"/>
            <w:vAlign w:val="bottom"/>
          </w:tcPr>
          <w:p w14:paraId="660D5560" w14:textId="77777777" w:rsidR="006C53EE" w:rsidRPr="00881C86" w:rsidRDefault="006C53EE" w:rsidP="006C53EE">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1" w:type="dxa"/>
            <w:tcBorders>
              <w:top w:val="single" w:sz="4" w:space="0" w:color="auto"/>
              <w:bottom w:val="double" w:sz="4" w:space="0" w:color="auto"/>
            </w:tcBorders>
            <w:shd w:val="clear" w:color="auto" w:fill="auto"/>
            <w:vAlign w:val="bottom"/>
          </w:tcPr>
          <w:p w14:paraId="28912788" w14:textId="542E28A8" w:rsidR="006C53EE" w:rsidRPr="00AF3D84" w:rsidRDefault="006C53EE" w:rsidP="006C53EE">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10,664</w:t>
            </w:r>
          </w:p>
        </w:tc>
        <w:tc>
          <w:tcPr>
            <w:tcW w:w="178" w:type="dxa"/>
            <w:shd w:val="clear" w:color="auto" w:fill="auto"/>
            <w:vAlign w:val="bottom"/>
          </w:tcPr>
          <w:p w14:paraId="63A65635" w14:textId="77777777" w:rsidR="006C53EE" w:rsidRPr="00655DF9" w:rsidRDefault="006C53EE" w:rsidP="006C53EE">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2" w:type="dxa"/>
            <w:tcBorders>
              <w:top w:val="single" w:sz="4" w:space="0" w:color="auto"/>
              <w:left w:val="nil"/>
              <w:bottom w:val="double" w:sz="4" w:space="0" w:color="auto"/>
              <w:right w:val="nil"/>
            </w:tcBorders>
            <w:shd w:val="clear" w:color="auto" w:fill="auto"/>
            <w:vAlign w:val="bottom"/>
          </w:tcPr>
          <w:p w14:paraId="7F462C3B" w14:textId="09DA98D7" w:rsidR="006C53EE" w:rsidRPr="00655DF9" w:rsidRDefault="006C53EE" w:rsidP="006C53EE">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31,066</w:t>
            </w:r>
          </w:p>
        </w:tc>
        <w:tc>
          <w:tcPr>
            <w:tcW w:w="178" w:type="dxa"/>
            <w:shd w:val="clear" w:color="auto" w:fill="auto"/>
          </w:tcPr>
          <w:p w14:paraId="421BD2BD" w14:textId="77777777" w:rsidR="006C53EE" w:rsidRPr="00655DF9" w:rsidRDefault="006C53EE" w:rsidP="006C53EE">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1" w:type="dxa"/>
            <w:tcBorders>
              <w:top w:val="single" w:sz="4" w:space="0" w:color="auto"/>
              <w:bottom w:val="double" w:sz="4" w:space="0" w:color="auto"/>
            </w:tcBorders>
            <w:shd w:val="clear" w:color="auto" w:fill="auto"/>
          </w:tcPr>
          <w:p w14:paraId="40706784" w14:textId="2226217C" w:rsidR="006C53EE" w:rsidRPr="00655DF9" w:rsidRDefault="006C53EE" w:rsidP="006C53EE">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9,972</w:t>
            </w:r>
          </w:p>
        </w:tc>
        <w:tc>
          <w:tcPr>
            <w:tcW w:w="180" w:type="dxa"/>
            <w:shd w:val="clear" w:color="auto" w:fill="auto"/>
            <w:vAlign w:val="bottom"/>
          </w:tcPr>
          <w:p w14:paraId="333FF80A" w14:textId="77777777" w:rsidR="006C53EE" w:rsidRPr="00655DF9" w:rsidRDefault="006C53EE" w:rsidP="006C53EE">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79" w:type="dxa"/>
            <w:tcBorders>
              <w:top w:val="single" w:sz="4" w:space="0" w:color="auto"/>
              <w:bottom w:val="double" w:sz="4" w:space="0" w:color="auto"/>
            </w:tcBorders>
            <w:shd w:val="clear" w:color="auto" w:fill="auto"/>
            <w:vAlign w:val="bottom"/>
          </w:tcPr>
          <w:p w14:paraId="381B5D3E" w14:textId="2BDF606C" w:rsidR="006C53EE" w:rsidRPr="00655DF9" w:rsidRDefault="006C53EE" w:rsidP="006C53EE">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680A80">
              <w:rPr>
                <w:rFonts w:ascii="Angsana New" w:hAnsi="Angsana New" w:cs="Angsana New" w:hint="cs"/>
                <w:bCs/>
                <w:color w:val="000000" w:themeColor="text1"/>
                <w:sz w:val="24"/>
                <w:szCs w:val="24"/>
                <w:cs/>
                <w:lang w:bidi="th-TH"/>
              </w:rPr>
              <w:t>752</w:t>
            </w:r>
          </w:p>
        </w:tc>
        <w:tc>
          <w:tcPr>
            <w:tcW w:w="178" w:type="dxa"/>
            <w:shd w:val="clear" w:color="auto" w:fill="auto"/>
            <w:vAlign w:val="bottom"/>
          </w:tcPr>
          <w:p w14:paraId="0CD4E38D" w14:textId="77777777" w:rsidR="006C53EE" w:rsidRPr="00655DF9" w:rsidRDefault="006C53EE" w:rsidP="006C53EE">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1" w:type="dxa"/>
            <w:tcBorders>
              <w:top w:val="single" w:sz="4" w:space="0" w:color="auto"/>
              <w:bottom w:val="double" w:sz="4" w:space="0" w:color="auto"/>
            </w:tcBorders>
          </w:tcPr>
          <w:p w14:paraId="5E2A4B66" w14:textId="2FF77EE4" w:rsidR="006C53EE" w:rsidRPr="00C01DAF" w:rsidRDefault="006C53EE" w:rsidP="006C53EE">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C01DAF">
              <w:rPr>
                <w:rFonts w:ascii="Angsana New" w:hAnsi="Angsana New" w:cs="Angsana New"/>
                <w:b/>
                <w:color w:val="000000" w:themeColor="text1"/>
                <w:sz w:val="24"/>
                <w:szCs w:val="24"/>
                <w:lang w:bidi="th-TH"/>
              </w:rPr>
              <w:t>-</w:t>
            </w:r>
          </w:p>
        </w:tc>
        <w:tc>
          <w:tcPr>
            <w:tcW w:w="178" w:type="dxa"/>
          </w:tcPr>
          <w:p w14:paraId="179B6438" w14:textId="77777777" w:rsidR="006C53EE" w:rsidRDefault="006C53EE" w:rsidP="006C53EE">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2" w:type="dxa"/>
            <w:tcBorders>
              <w:top w:val="single" w:sz="4" w:space="0" w:color="auto"/>
              <w:bottom w:val="double" w:sz="4" w:space="0" w:color="auto"/>
            </w:tcBorders>
            <w:vAlign w:val="bottom"/>
          </w:tcPr>
          <w:p w14:paraId="3F607BDB" w14:textId="3261074D" w:rsidR="006C53EE" w:rsidRDefault="006C53EE" w:rsidP="006C53EE">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4,</w:t>
            </w:r>
            <w:r w:rsidRPr="00680A80">
              <w:rPr>
                <w:rFonts w:ascii="Angsana New" w:hAnsi="Angsana New" w:cs="Angsana New" w:hint="cs"/>
                <w:bCs/>
                <w:color w:val="000000" w:themeColor="text1"/>
                <w:sz w:val="24"/>
                <w:szCs w:val="24"/>
                <w:cs/>
                <w:lang w:bidi="th-TH"/>
              </w:rPr>
              <w:t>234</w:t>
            </w:r>
          </w:p>
        </w:tc>
        <w:tc>
          <w:tcPr>
            <w:tcW w:w="178" w:type="dxa"/>
          </w:tcPr>
          <w:p w14:paraId="737C4D48" w14:textId="77777777" w:rsidR="006C53EE" w:rsidRDefault="006C53EE" w:rsidP="006C53EE">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1" w:type="dxa"/>
            <w:tcBorders>
              <w:top w:val="single" w:sz="4" w:space="0" w:color="auto"/>
              <w:left w:val="nil"/>
              <w:bottom w:val="double" w:sz="4" w:space="0" w:color="auto"/>
              <w:right w:val="nil"/>
            </w:tcBorders>
            <w:shd w:val="clear" w:color="auto" w:fill="auto"/>
            <w:vAlign w:val="bottom"/>
          </w:tcPr>
          <w:p w14:paraId="02ADC35D" w14:textId="4F61E7FE" w:rsidR="006C53EE" w:rsidRPr="00835859" w:rsidRDefault="006C53EE" w:rsidP="006C53EE">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Pr>
                <w:rFonts w:ascii="Angsana New" w:hAnsi="Angsana New" w:cs="Angsana New"/>
                <w:b/>
                <w:color w:val="000000" w:themeColor="text1"/>
                <w:sz w:val="24"/>
                <w:szCs w:val="24"/>
                <w:lang w:bidi="th-TH"/>
              </w:rPr>
              <w:t>62,933</w:t>
            </w:r>
          </w:p>
        </w:tc>
      </w:tr>
      <w:tr w:rsidR="006C53EE" w:rsidRPr="00744EBB" w14:paraId="73D89107" w14:textId="77777777" w:rsidTr="006811D9">
        <w:trPr>
          <w:cantSplit/>
          <w:trHeight w:val="34"/>
          <w:jc w:val="center"/>
        </w:trPr>
        <w:tc>
          <w:tcPr>
            <w:tcW w:w="5812" w:type="dxa"/>
            <w:gridSpan w:val="4"/>
            <w:shd w:val="clear" w:color="auto" w:fill="auto"/>
          </w:tcPr>
          <w:p w14:paraId="4724BBFB" w14:textId="77777777" w:rsidR="006C53EE" w:rsidRPr="0063669F" w:rsidRDefault="006C53EE" w:rsidP="00681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4"/>
                <w:szCs w:val="24"/>
              </w:rPr>
            </w:pPr>
          </w:p>
        </w:tc>
        <w:tc>
          <w:tcPr>
            <w:tcW w:w="178" w:type="dxa"/>
            <w:shd w:val="clear" w:color="auto" w:fill="auto"/>
            <w:vAlign w:val="bottom"/>
          </w:tcPr>
          <w:p w14:paraId="674C6D4A" w14:textId="77777777" w:rsidR="006C53EE" w:rsidRPr="002F0D47" w:rsidRDefault="006C53EE" w:rsidP="006811D9">
            <w:pPr>
              <w:pStyle w:val="acctfourfigures"/>
              <w:tabs>
                <w:tab w:val="clear" w:pos="765"/>
                <w:tab w:val="decimal" w:pos="641"/>
              </w:tabs>
              <w:spacing w:line="300" w:lineRule="exact"/>
              <w:ind w:left="-79" w:right="-8"/>
              <w:rPr>
                <w:rFonts w:ascii="Angsana New" w:hAnsi="Angsana New" w:cs="Angsana New"/>
                <w:szCs w:val="22"/>
              </w:rPr>
            </w:pPr>
          </w:p>
        </w:tc>
        <w:tc>
          <w:tcPr>
            <w:tcW w:w="1382" w:type="dxa"/>
            <w:shd w:val="clear" w:color="auto" w:fill="auto"/>
            <w:vAlign w:val="bottom"/>
          </w:tcPr>
          <w:p w14:paraId="7A09994E" w14:textId="77777777" w:rsidR="006C53EE" w:rsidRPr="00744EBB" w:rsidRDefault="006C53EE" w:rsidP="006811D9">
            <w:pPr>
              <w:pStyle w:val="acctfourfigures"/>
              <w:tabs>
                <w:tab w:val="clear" w:pos="765"/>
                <w:tab w:val="decimal" w:pos="652"/>
              </w:tabs>
              <w:spacing w:line="300" w:lineRule="exact"/>
              <w:ind w:right="-8"/>
              <w:rPr>
                <w:rFonts w:ascii="Angsana New" w:hAnsi="Angsana New" w:cs="Angsana New"/>
                <w:b/>
                <w:bCs/>
                <w:szCs w:val="22"/>
                <w:cs/>
                <w:lang w:bidi="th-TH"/>
              </w:rPr>
            </w:pPr>
          </w:p>
        </w:tc>
        <w:tc>
          <w:tcPr>
            <w:tcW w:w="178" w:type="dxa"/>
            <w:shd w:val="clear" w:color="auto" w:fill="auto"/>
          </w:tcPr>
          <w:p w14:paraId="5D4B34FA" w14:textId="77777777" w:rsidR="006C53EE" w:rsidRPr="00744EBB" w:rsidRDefault="006C53EE" w:rsidP="006811D9">
            <w:pPr>
              <w:pStyle w:val="acctfourfigures"/>
              <w:spacing w:line="300" w:lineRule="exact"/>
              <w:ind w:left="-79" w:right="-8"/>
              <w:jc w:val="right"/>
              <w:rPr>
                <w:rFonts w:ascii="Angsana New" w:hAnsi="Angsana New" w:cs="Angsana New"/>
                <w:b/>
                <w:bCs/>
                <w:szCs w:val="22"/>
              </w:rPr>
            </w:pPr>
          </w:p>
        </w:tc>
        <w:tc>
          <w:tcPr>
            <w:tcW w:w="1381" w:type="dxa"/>
            <w:tcBorders>
              <w:top w:val="double" w:sz="4" w:space="0" w:color="auto"/>
            </w:tcBorders>
            <w:shd w:val="clear" w:color="auto" w:fill="auto"/>
          </w:tcPr>
          <w:p w14:paraId="293C4D8A" w14:textId="77777777" w:rsidR="006C53EE" w:rsidRPr="00744EBB" w:rsidRDefault="006C53EE" w:rsidP="006811D9">
            <w:pPr>
              <w:pStyle w:val="acctfourfigures"/>
              <w:spacing w:line="300" w:lineRule="exact"/>
              <w:ind w:right="-8"/>
              <w:rPr>
                <w:rFonts w:ascii="Angsana New" w:hAnsi="Angsana New" w:cs="Angsana New"/>
                <w:b/>
                <w:bCs/>
                <w:szCs w:val="22"/>
              </w:rPr>
            </w:pPr>
          </w:p>
        </w:tc>
        <w:tc>
          <w:tcPr>
            <w:tcW w:w="180" w:type="dxa"/>
            <w:shd w:val="clear" w:color="auto" w:fill="auto"/>
            <w:vAlign w:val="bottom"/>
          </w:tcPr>
          <w:p w14:paraId="09775E22" w14:textId="77777777" w:rsidR="006C53EE" w:rsidRPr="00744EBB" w:rsidRDefault="006C53EE" w:rsidP="006811D9">
            <w:pPr>
              <w:pStyle w:val="acctfourfigures"/>
              <w:spacing w:line="300" w:lineRule="exact"/>
              <w:ind w:left="-79" w:right="-8"/>
              <w:jc w:val="right"/>
              <w:rPr>
                <w:rFonts w:ascii="Angsana New" w:hAnsi="Angsana New" w:cs="Angsana New"/>
                <w:b/>
                <w:bCs/>
                <w:szCs w:val="22"/>
              </w:rPr>
            </w:pPr>
          </w:p>
        </w:tc>
        <w:tc>
          <w:tcPr>
            <w:tcW w:w="1379" w:type="dxa"/>
            <w:tcBorders>
              <w:top w:val="double" w:sz="4" w:space="0" w:color="auto"/>
            </w:tcBorders>
            <w:shd w:val="clear" w:color="auto" w:fill="auto"/>
          </w:tcPr>
          <w:p w14:paraId="4362FE44" w14:textId="77777777" w:rsidR="006C53EE" w:rsidRPr="00744EBB" w:rsidRDefault="006C53EE" w:rsidP="006811D9">
            <w:pPr>
              <w:pStyle w:val="acctfourfigures"/>
              <w:spacing w:line="300" w:lineRule="exact"/>
              <w:ind w:right="-8"/>
              <w:rPr>
                <w:rFonts w:ascii="Angsana New" w:hAnsi="Angsana New" w:cs="Angsana New"/>
                <w:b/>
                <w:bCs/>
                <w:szCs w:val="22"/>
              </w:rPr>
            </w:pPr>
          </w:p>
        </w:tc>
        <w:tc>
          <w:tcPr>
            <w:tcW w:w="178" w:type="dxa"/>
            <w:shd w:val="clear" w:color="auto" w:fill="auto"/>
          </w:tcPr>
          <w:p w14:paraId="47C14E38" w14:textId="77777777" w:rsidR="006C53EE" w:rsidRPr="00744EBB" w:rsidRDefault="006C53EE" w:rsidP="006811D9">
            <w:pPr>
              <w:pStyle w:val="acctfourfigures"/>
              <w:spacing w:line="300" w:lineRule="exact"/>
              <w:ind w:left="-79" w:right="-8"/>
              <w:jc w:val="right"/>
              <w:rPr>
                <w:rFonts w:ascii="Angsana New" w:hAnsi="Angsana New" w:cs="Angsana New"/>
                <w:b/>
                <w:bCs/>
                <w:szCs w:val="22"/>
              </w:rPr>
            </w:pPr>
          </w:p>
        </w:tc>
        <w:tc>
          <w:tcPr>
            <w:tcW w:w="1381" w:type="dxa"/>
            <w:tcBorders>
              <w:top w:val="double" w:sz="4" w:space="0" w:color="auto"/>
            </w:tcBorders>
          </w:tcPr>
          <w:p w14:paraId="5DE29A2D" w14:textId="77777777" w:rsidR="006C53EE" w:rsidRPr="00744EBB" w:rsidRDefault="006C53EE" w:rsidP="006811D9">
            <w:pPr>
              <w:tabs>
                <w:tab w:val="clear" w:pos="454"/>
                <w:tab w:val="clear" w:pos="680"/>
                <w:tab w:val="left" w:pos="549"/>
              </w:tabs>
              <w:ind w:right="-8"/>
              <w:rPr>
                <w:rFonts w:ascii="Angsana New" w:hAnsi="Angsana New" w:cs="Angsana New"/>
                <w:sz w:val="24"/>
                <w:szCs w:val="24"/>
              </w:rPr>
            </w:pPr>
          </w:p>
        </w:tc>
        <w:tc>
          <w:tcPr>
            <w:tcW w:w="178" w:type="dxa"/>
          </w:tcPr>
          <w:p w14:paraId="59419666" w14:textId="77777777" w:rsidR="006C53EE" w:rsidRPr="00744EBB" w:rsidRDefault="006C53EE" w:rsidP="006811D9">
            <w:pPr>
              <w:tabs>
                <w:tab w:val="clear" w:pos="454"/>
                <w:tab w:val="clear" w:pos="680"/>
                <w:tab w:val="left" w:pos="549"/>
              </w:tabs>
              <w:ind w:right="-8"/>
              <w:rPr>
                <w:rFonts w:ascii="Angsana New" w:hAnsi="Angsana New" w:cs="Angsana New"/>
                <w:sz w:val="24"/>
                <w:szCs w:val="24"/>
              </w:rPr>
            </w:pPr>
          </w:p>
        </w:tc>
        <w:tc>
          <w:tcPr>
            <w:tcW w:w="1382" w:type="dxa"/>
            <w:tcBorders>
              <w:top w:val="double" w:sz="4" w:space="0" w:color="auto"/>
            </w:tcBorders>
          </w:tcPr>
          <w:p w14:paraId="4433B007" w14:textId="77777777" w:rsidR="006C53EE" w:rsidRPr="00744EBB" w:rsidRDefault="006C53EE" w:rsidP="006811D9">
            <w:pPr>
              <w:tabs>
                <w:tab w:val="clear" w:pos="454"/>
                <w:tab w:val="clear" w:pos="680"/>
                <w:tab w:val="left" w:pos="549"/>
              </w:tabs>
              <w:ind w:right="-8"/>
              <w:rPr>
                <w:rFonts w:ascii="Angsana New" w:hAnsi="Angsana New" w:cs="Angsana New"/>
                <w:sz w:val="24"/>
                <w:szCs w:val="24"/>
              </w:rPr>
            </w:pPr>
          </w:p>
        </w:tc>
        <w:tc>
          <w:tcPr>
            <w:tcW w:w="178" w:type="dxa"/>
          </w:tcPr>
          <w:p w14:paraId="0DF4E8BE" w14:textId="77777777" w:rsidR="006C53EE" w:rsidRPr="00744EBB" w:rsidRDefault="006C53EE" w:rsidP="006811D9">
            <w:pPr>
              <w:tabs>
                <w:tab w:val="clear" w:pos="454"/>
                <w:tab w:val="clear" w:pos="680"/>
                <w:tab w:val="left" w:pos="549"/>
              </w:tabs>
              <w:ind w:right="-8"/>
              <w:rPr>
                <w:rFonts w:ascii="Angsana New" w:hAnsi="Angsana New" w:cs="Angsana New"/>
                <w:sz w:val="24"/>
                <w:szCs w:val="24"/>
              </w:rPr>
            </w:pPr>
          </w:p>
        </w:tc>
        <w:tc>
          <w:tcPr>
            <w:tcW w:w="1381" w:type="dxa"/>
            <w:shd w:val="clear" w:color="auto" w:fill="auto"/>
            <w:vAlign w:val="bottom"/>
          </w:tcPr>
          <w:p w14:paraId="07917F98" w14:textId="77777777" w:rsidR="006C53EE" w:rsidRPr="00744EBB" w:rsidRDefault="006C53EE" w:rsidP="006811D9">
            <w:pPr>
              <w:tabs>
                <w:tab w:val="clear" w:pos="454"/>
                <w:tab w:val="clear" w:pos="680"/>
                <w:tab w:val="left" w:pos="549"/>
              </w:tabs>
              <w:ind w:right="-8"/>
              <w:rPr>
                <w:rFonts w:ascii="Angsana New" w:hAnsi="Angsana New" w:cs="Angsana New"/>
                <w:sz w:val="24"/>
                <w:szCs w:val="24"/>
              </w:rPr>
            </w:pPr>
          </w:p>
        </w:tc>
      </w:tr>
      <w:tr w:rsidR="006C53EE" w:rsidRPr="00744EBB" w14:paraId="1045BDC5" w14:textId="77777777" w:rsidTr="006811D9">
        <w:trPr>
          <w:cantSplit/>
          <w:trHeight w:val="34"/>
          <w:jc w:val="center"/>
        </w:trPr>
        <w:tc>
          <w:tcPr>
            <w:tcW w:w="5812" w:type="dxa"/>
            <w:gridSpan w:val="4"/>
            <w:shd w:val="clear" w:color="auto" w:fill="auto"/>
          </w:tcPr>
          <w:p w14:paraId="5640BD31" w14:textId="77777777" w:rsidR="006C53EE" w:rsidRPr="0063669F" w:rsidRDefault="006C53EE" w:rsidP="00681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4"/>
                <w:szCs w:val="24"/>
                <w:cs/>
              </w:rPr>
            </w:pPr>
            <w:r w:rsidRPr="0063669F">
              <w:rPr>
                <w:rFonts w:ascii="Angsana New" w:hAnsi="Angsana New" w:cs="Angsana New"/>
                <w:sz w:val="24"/>
                <w:szCs w:val="24"/>
                <w:cs/>
              </w:rPr>
              <w:t>กำไร (ขาดทุน) จากการดำเนินงานตามส่วนงาน</w:t>
            </w:r>
            <w:r w:rsidRPr="0063669F">
              <w:rPr>
                <w:rFonts w:ascii="Angsana New" w:hAnsi="Angsana New" w:cs="Angsana New" w:hint="cs"/>
                <w:sz w:val="24"/>
                <w:szCs w:val="24"/>
                <w:cs/>
              </w:rPr>
              <w:t xml:space="preserve"> (ไม่รวมส่วนงานที่ยกเลิก)</w:t>
            </w:r>
          </w:p>
        </w:tc>
        <w:tc>
          <w:tcPr>
            <w:tcW w:w="178" w:type="dxa"/>
            <w:shd w:val="clear" w:color="auto" w:fill="auto"/>
            <w:vAlign w:val="bottom"/>
          </w:tcPr>
          <w:p w14:paraId="0CA6E030" w14:textId="77777777" w:rsidR="006C53EE" w:rsidRPr="002F0D47" w:rsidRDefault="006C53EE" w:rsidP="006811D9">
            <w:pPr>
              <w:pStyle w:val="acctfourfigures"/>
              <w:tabs>
                <w:tab w:val="clear" w:pos="765"/>
                <w:tab w:val="decimal" w:pos="641"/>
              </w:tabs>
              <w:spacing w:line="300" w:lineRule="exact"/>
              <w:ind w:left="-79" w:right="-8"/>
              <w:rPr>
                <w:rFonts w:ascii="Angsana New" w:hAnsi="Angsana New" w:cs="Angsana New"/>
                <w:szCs w:val="22"/>
              </w:rPr>
            </w:pPr>
          </w:p>
        </w:tc>
        <w:tc>
          <w:tcPr>
            <w:tcW w:w="1382" w:type="dxa"/>
            <w:shd w:val="clear" w:color="auto" w:fill="auto"/>
            <w:vAlign w:val="bottom"/>
          </w:tcPr>
          <w:p w14:paraId="78F34DAD" w14:textId="77777777" w:rsidR="006C53EE" w:rsidRPr="00744EBB" w:rsidRDefault="006C53EE" w:rsidP="006811D9">
            <w:pPr>
              <w:pStyle w:val="acctfourfigures"/>
              <w:tabs>
                <w:tab w:val="clear" w:pos="765"/>
                <w:tab w:val="decimal" w:pos="652"/>
              </w:tabs>
              <w:spacing w:line="300" w:lineRule="exact"/>
              <w:ind w:right="-8"/>
              <w:rPr>
                <w:rFonts w:ascii="Angsana New" w:hAnsi="Angsana New" w:cs="Angsana New"/>
                <w:b/>
                <w:bCs/>
                <w:szCs w:val="22"/>
                <w:cs/>
                <w:lang w:bidi="th-TH"/>
              </w:rPr>
            </w:pPr>
          </w:p>
        </w:tc>
        <w:tc>
          <w:tcPr>
            <w:tcW w:w="178" w:type="dxa"/>
            <w:shd w:val="clear" w:color="auto" w:fill="auto"/>
          </w:tcPr>
          <w:p w14:paraId="28F7E78D" w14:textId="77777777" w:rsidR="006C53EE" w:rsidRPr="00744EBB" w:rsidRDefault="006C53EE" w:rsidP="006811D9">
            <w:pPr>
              <w:pStyle w:val="acctfourfigures"/>
              <w:spacing w:line="300" w:lineRule="exact"/>
              <w:ind w:left="-79" w:right="-8"/>
              <w:jc w:val="right"/>
              <w:rPr>
                <w:rFonts w:ascii="Angsana New" w:hAnsi="Angsana New" w:cs="Angsana New"/>
                <w:b/>
                <w:bCs/>
                <w:szCs w:val="22"/>
              </w:rPr>
            </w:pPr>
          </w:p>
        </w:tc>
        <w:tc>
          <w:tcPr>
            <w:tcW w:w="1381" w:type="dxa"/>
            <w:shd w:val="clear" w:color="auto" w:fill="auto"/>
          </w:tcPr>
          <w:p w14:paraId="497ACFE2" w14:textId="77777777" w:rsidR="006C53EE" w:rsidRPr="00744EBB" w:rsidRDefault="006C53EE" w:rsidP="006811D9">
            <w:pPr>
              <w:pStyle w:val="acctfourfigures"/>
              <w:spacing w:line="300" w:lineRule="exact"/>
              <w:ind w:right="-8"/>
              <w:rPr>
                <w:rFonts w:ascii="Angsana New" w:hAnsi="Angsana New" w:cs="Angsana New"/>
                <w:b/>
                <w:bCs/>
                <w:szCs w:val="22"/>
              </w:rPr>
            </w:pPr>
          </w:p>
        </w:tc>
        <w:tc>
          <w:tcPr>
            <w:tcW w:w="180" w:type="dxa"/>
            <w:shd w:val="clear" w:color="auto" w:fill="auto"/>
            <w:vAlign w:val="bottom"/>
          </w:tcPr>
          <w:p w14:paraId="0785EBC5" w14:textId="77777777" w:rsidR="006C53EE" w:rsidRPr="00744EBB" w:rsidRDefault="006C53EE" w:rsidP="006811D9">
            <w:pPr>
              <w:pStyle w:val="acctfourfigures"/>
              <w:spacing w:line="300" w:lineRule="exact"/>
              <w:ind w:left="-79" w:right="-8"/>
              <w:jc w:val="right"/>
              <w:rPr>
                <w:rFonts w:ascii="Angsana New" w:hAnsi="Angsana New" w:cs="Angsana New"/>
                <w:b/>
                <w:bCs/>
                <w:szCs w:val="22"/>
              </w:rPr>
            </w:pPr>
          </w:p>
        </w:tc>
        <w:tc>
          <w:tcPr>
            <w:tcW w:w="1379" w:type="dxa"/>
            <w:shd w:val="clear" w:color="auto" w:fill="auto"/>
          </w:tcPr>
          <w:p w14:paraId="37B28FCD" w14:textId="77777777" w:rsidR="006C53EE" w:rsidRPr="00744EBB" w:rsidRDefault="006C53EE" w:rsidP="006811D9">
            <w:pPr>
              <w:pStyle w:val="acctfourfigures"/>
              <w:spacing w:line="300" w:lineRule="exact"/>
              <w:ind w:right="-8"/>
              <w:rPr>
                <w:rFonts w:ascii="Angsana New" w:hAnsi="Angsana New" w:cs="Angsana New"/>
                <w:b/>
                <w:bCs/>
                <w:szCs w:val="22"/>
              </w:rPr>
            </w:pPr>
          </w:p>
        </w:tc>
        <w:tc>
          <w:tcPr>
            <w:tcW w:w="178" w:type="dxa"/>
            <w:shd w:val="clear" w:color="auto" w:fill="auto"/>
          </w:tcPr>
          <w:p w14:paraId="58437DE5" w14:textId="77777777" w:rsidR="006C53EE" w:rsidRPr="00744EBB" w:rsidRDefault="006C53EE" w:rsidP="006811D9">
            <w:pPr>
              <w:pStyle w:val="acctfourfigures"/>
              <w:spacing w:line="300" w:lineRule="exact"/>
              <w:ind w:left="-79" w:right="-8"/>
              <w:jc w:val="right"/>
              <w:rPr>
                <w:rFonts w:ascii="Angsana New" w:hAnsi="Angsana New" w:cs="Angsana New"/>
                <w:b/>
                <w:bCs/>
                <w:szCs w:val="22"/>
              </w:rPr>
            </w:pPr>
          </w:p>
        </w:tc>
        <w:tc>
          <w:tcPr>
            <w:tcW w:w="1381" w:type="dxa"/>
          </w:tcPr>
          <w:p w14:paraId="30418C8A" w14:textId="77777777" w:rsidR="006C53EE" w:rsidRDefault="006C53EE" w:rsidP="006811D9">
            <w:pPr>
              <w:tabs>
                <w:tab w:val="clear" w:pos="454"/>
                <w:tab w:val="clear" w:pos="680"/>
                <w:tab w:val="left" w:pos="549"/>
              </w:tabs>
              <w:ind w:right="-8"/>
              <w:jc w:val="right"/>
              <w:rPr>
                <w:rFonts w:ascii="Angsana New" w:hAnsi="Angsana New" w:cs="Angsana New"/>
                <w:sz w:val="24"/>
                <w:szCs w:val="24"/>
              </w:rPr>
            </w:pPr>
          </w:p>
        </w:tc>
        <w:tc>
          <w:tcPr>
            <w:tcW w:w="178" w:type="dxa"/>
          </w:tcPr>
          <w:p w14:paraId="5DB95582" w14:textId="77777777" w:rsidR="006C53EE" w:rsidRDefault="006C53EE" w:rsidP="006811D9">
            <w:pPr>
              <w:tabs>
                <w:tab w:val="clear" w:pos="454"/>
                <w:tab w:val="clear" w:pos="680"/>
                <w:tab w:val="left" w:pos="549"/>
              </w:tabs>
              <w:ind w:right="-8"/>
              <w:jc w:val="right"/>
              <w:rPr>
                <w:rFonts w:ascii="Angsana New" w:hAnsi="Angsana New" w:cs="Angsana New"/>
                <w:sz w:val="24"/>
                <w:szCs w:val="24"/>
              </w:rPr>
            </w:pPr>
          </w:p>
        </w:tc>
        <w:tc>
          <w:tcPr>
            <w:tcW w:w="1382" w:type="dxa"/>
          </w:tcPr>
          <w:p w14:paraId="2A125217" w14:textId="77777777" w:rsidR="006C53EE" w:rsidRDefault="006C53EE" w:rsidP="006811D9">
            <w:pPr>
              <w:tabs>
                <w:tab w:val="clear" w:pos="454"/>
                <w:tab w:val="clear" w:pos="680"/>
                <w:tab w:val="left" w:pos="549"/>
              </w:tabs>
              <w:ind w:right="-8"/>
              <w:jc w:val="right"/>
              <w:rPr>
                <w:rFonts w:ascii="Angsana New" w:hAnsi="Angsana New" w:cs="Angsana New"/>
                <w:sz w:val="24"/>
                <w:szCs w:val="24"/>
              </w:rPr>
            </w:pPr>
          </w:p>
        </w:tc>
        <w:tc>
          <w:tcPr>
            <w:tcW w:w="178" w:type="dxa"/>
          </w:tcPr>
          <w:p w14:paraId="1BE40B7B" w14:textId="77777777" w:rsidR="006C53EE" w:rsidRDefault="006C53EE" w:rsidP="006811D9">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16994055" w14:textId="65930D83" w:rsidR="006C53EE" w:rsidRDefault="006C53EE" w:rsidP="006811D9">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16,088</w:t>
            </w:r>
          </w:p>
        </w:tc>
      </w:tr>
      <w:tr w:rsidR="006C53EE" w:rsidRPr="00744EBB" w14:paraId="49635C97" w14:textId="77777777" w:rsidTr="006811D9">
        <w:trPr>
          <w:cantSplit/>
          <w:jc w:val="center"/>
        </w:trPr>
        <w:tc>
          <w:tcPr>
            <w:tcW w:w="2835" w:type="dxa"/>
            <w:vAlign w:val="bottom"/>
          </w:tcPr>
          <w:p w14:paraId="5E8DED94" w14:textId="77777777" w:rsidR="006C53EE" w:rsidRPr="0063669F" w:rsidRDefault="006C53EE" w:rsidP="00681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63669F">
              <w:rPr>
                <w:rFonts w:ascii="Angsana New" w:hAnsi="Angsana New" w:cs="Angsana New"/>
                <w:sz w:val="24"/>
                <w:szCs w:val="24"/>
                <w:cs/>
              </w:rPr>
              <w:t>รายได้อื่น</w:t>
            </w:r>
          </w:p>
        </w:tc>
        <w:tc>
          <w:tcPr>
            <w:tcW w:w="1418" w:type="dxa"/>
            <w:shd w:val="clear" w:color="auto" w:fill="auto"/>
            <w:vAlign w:val="bottom"/>
          </w:tcPr>
          <w:p w14:paraId="05E03DC1" w14:textId="77777777" w:rsidR="006C53EE" w:rsidRPr="00361E1E" w:rsidRDefault="006C53EE" w:rsidP="006811D9">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06ADD9AD" w14:textId="77777777" w:rsidR="006C53EE" w:rsidRPr="00744EBB" w:rsidRDefault="006C53EE" w:rsidP="006811D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381" w:type="dxa"/>
            <w:shd w:val="clear" w:color="auto" w:fill="auto"/>
            <w:vAlign w:val="bottom"/>
          </w:tcPr>
          <w:p w14:paraId="56847D0A" w14:textId="77777777" w:rsidR="006C53EE" w:rsidRPr="00744EBB" w:rsidRDefault="006C53EE" w:rsidP="006811D9">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33BDD581" w14:textId="77777777" w:rsidR="006C53EE" w:rsidRPr="00744EBB" w:rsidRDefault="006C53EE" w:rsidP="006811D9">
            <w:pPr>
              <w:pStyle w:val="acctfourfigures"/>
              <w:spacing w:line="300" w:lineRule="exact"/>
              <w:ind w:left="-79" w:right="-8"/>
              <w:jc w:val="right"/>
              <w:rPr>
                <w:rFonts w:ascii="Angsana New" w:hAnsi="Angsana New" w:cs="Angsana New"/>
                <w:b/>
                <w:bCs/>
                <w:szCs w:val="22"/>
              </w:rPr>
            </w:pPr>
          </w:p>
        </w:tc>
        <w:tc>
          <w:tcPr>
            <w:tcW w:w="1382" w:type="dxa"/>
            <w:shd w:val="clear" w:color="auto" w:fill="auto"/>
            <w:vAlign w:val="bottom"/>
          </w:tcPr>
          <w:p w14:paraId="14B48CC8" w14:textId="77777777" w:rsidR="006C53EE" w:rsidRPr="00744EBB" w:rsidRDefault="006C53EE" w:rsidP="006811D9">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shd w:val="clear" w:color="auto" w:fill="auto"/>
          </w:tcPr>
          <w:p w14:paraId="6D89A31B" w14:textId="77777777" w:rsidR="006C53EE" w:rsidRPr="00744EBB" w:rsidRDefault="006C53EE" w:rsidP="006811D9">
            <w:pPr>
              <w:pStyle w:val="acctfourfigures"/>
              <w:spacing w:line="300" w:lineRule="exact"/>
              <w:ind w:left="-79" w:right="-8"/>
              <w:jc w:val="right"/>
              <w:rPr>
                <w:rFonts w:ascii="Angsana New" w:hAnsi="Angsana New" w:cs="Angsana New"/>
                <w:b/>
                <w:bCs/>
                <w:szCs w:val="22"/>
              </w:rPr>
            </w:pPr>
          </w:p>
        </w:tc>
        <w:tc>
          <w:tcPr>
            <w:tcW w:w="1381" w:type="dxa"/>
            <w:shd w:val="clear" w:color="auto" w:fill="auto"/>
          </w:tcPr>
          <w:p w14:paraId="54432377" w14:textId="77777777" w:rsidR="006C53EE" w:rsidRPr="00744EBB" w:rsidRDefault="006C53EE" w:rsidP="006811D9">
            <w:pPr>
              <w:pStyle w:val="acctfourfigures"/>
              <w:spacing w:line="300" w:lineRule="exact"/>
              <w:ind w:left="-79" w:right="-8"/>
              <w:jc w:val="right"/>
              <w:rPr>
                <w:rFonts w:ascii="Angsana New" w:hAnsi="Angsana New" w:cs="Angsana New"/>
                <w:b/>
                <w:bCs/>
                <w:szCs w:val="22"/>
              </w:rPr>
            </w:pPr>
          </w:p>
        </w:tc>
        <w:tc>
          <w:tcPr>
            <w:tcW w:w="180" w:type="dxa"/>
            <w:shd w:val="clear" w:color="auto" w:fill="auto"/>
          </w:tcPr>
          <w:p w14:paraId="2EB4725C" w14:textId="77777777" w:rsidR="006C53EE" w:rsidRPr="00744EBB" w:rsidRDefault="006C53EE" w:rsidP="006811D9">
            <w:pPr>
              <w:pStyle w:val="acctfourfigures"/>
              <w:spacing w:line="300" w:lineRule="exact"/>
              <w:ind w:left="-79" w:right="-8"/>
              <w:jc w:val="right"/>
              <w:rPr>
                <w:rFonts w:ascii="Angsana New" w:hAnsi="Angsana New" w:cs="Angsana New"/>
                <w:b/>
                <w:bCs/>
                <w:szCs w:val="22"/>
              </w:rPr>
            </w:pPr>
          </w:p>
        </w:tc>
        <w:tc>
          <w:tcPr>
            <w:tcW w:w="1379" w:type="dxa"/>
            <w:shd w:val="clear" w:color="auto" w:fill="auto"/>
          </w:tcPr>
          <w:p w14:paraId="5B93FD00" w14:textId="77777777" w:rsidR="006C53EE" w:rsidRPr="00E95F68" w:rsidRDefault="006C53EE" w:rsidP="006811D9">
            <w:pPr>
              <w:pStyle w:val="acctfourfigure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575DD113" w14:textId="77777777" w:rsidR="006C53EE" w:rsidRPr="00744EBB" w:rsidRDefault="006C53EE" w:rsidP="006811D9">
            <w:pPr>
              <w:pStyle w:val="acctfourfigures"/>
              <w:spacing w:line="300" w:lineRule="exact"/>
              <w:ind w:left="-79" w:right="-8"/>
              <w:jc w:val="right"/>
              <w:rPr>
                <w:rFonts w:ascii="Angsana New" w:hAnsi="Angsana New" w:cs="Angsana New"/>
                <w:b/>
                <w:bCs/>
                <w:szCs w:val="22"/>
              </w:rPr>
            </w:pPr>
          </w:p>
        </w:tc>
        <w:tc>
          <w:tcPr>
            <w:tcW w:w="1381" w:type="dxa"/>
          </w:tcPr>
          <w:p w14:paraId="452AAB35" w14:textId="77777777" w:rsidR="006C53EE" w:rsidRDefault="006C53EE" w:rsidP="006811D9">
            <w:pPr>
              <w:tabs>
                <w:tab w:val="clear" w:pos="454"/>
                <w:tab w:val="clear" w:pos="680"/>
                <w:tab w:val="left" w:pos="549"/>
              </w:tabs>
              <w:ind w:right="-8"/>
              <w:jc w:val="right"/>
              <w:rPr>
                <w:rFonts w:ascii="Angsana New" w:hAnsi="Angsana New" w:cs="Angsana New"/>
                <w:sz w:val="24"/>
                <w:szCs w:val="24"/>
              </w:rPr>
            </w:pPr>
          </w:p>
        </w:tc>
        <w:tc>
          <w:tcPr>
            <w:tcW w:w="178" w:type="dxa"/>
          </w:tcPr>
          <w:p w14:paraId="10F6D9E9" w14:textId="77777777" w:rsidR="006C53EE" w:rsidRDefault="006C53EE" w:rsidP="006811D9">
            <w:pPr>
              <w:tabs>
                <w:tab w:val="clear" w:pos="454"/>
                <w:tab w:val="clear" w:pos="680"/>
                <w:tab w:val="left" w:pos="549"/>
              </w:tabs>
              <w:ind w:right="-8"/>
              <w:jc w:val="right"/>
              <w:rPr>
                <w:rFonts w:ascii="Angsana New" w:hAnsi="Angsana New" w:cs="Angsana New"/>
                <w:sz w:val="24"/>
                <w:szCs w:val="24"/>
              </w:rPr>
            </w:pPr>
          </w:p>
        </w:tc>
        <w:tc>
          <w:tcPr>
            <w:tcW w:w="1382" w:type="dxa"/>
          </w:tcPr>
          <w:p w14:paraId="69128853" w14:textId="77777777" w:rsidR="006C53EE" w:rsidRDefault="006C53EE" w:rsidP="006811D9">
            <w:pPr>
              <w:tabs>
                <w:tab w:val="clear" w:pos="454"/>
                <w:tab w:val="clear" w:pos="680"/>
                <w:tab w:val="left" w:pos="549"/>
              </w:tabs>
              <w:ind w:right="-8"/>
              <w:jc w:val="right"/>
              <w:rPr>
                <w:rFonts w:ascii="Angsana New" w:hAnsi="Angsana New" w:cs="Angsana New"/>
                <w:sz w:val="24"/>
                <w:szCs w:val="24"/>
              </w:rPr>
            </w:pPr>
          </w:p>
        </w:tc>
        <w:tc>
          <w:tcPr>
            <w:tcW w:w="178" w:type="dxa"/>
          </w:tcPr>
          <w:p w14:paraId="0704B957" w14:textId="77777777" w:rsidR="006C53EE" w:rsidRDefault="006C53EE" w:rsidP="006811D9">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5B46E245" w14:textId="4609BD83" w:rsidR="006C53EE" w:rsidRPr="00744EBB" w:rsidRDefault="006C53EE" w:rsidP="006811D9">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17,744</w:t>
            </w:r>
          </w:p>
        </w:tc>
      </w:tr>
      <w:tr w:rsidR="006C53EE" w:rsidRPr="00A20994" w14:paraId="36F5BF5C" w14:textId="77777777" w:rsidTr="006811D9">
        <w:trPr>
          <w:cantSplit/>
          <w:jc w:val="center"/>
        </w:trPr>
        <w:tc>
          <w:tcPr>
            <w:tcW w:w="2835" w:type="dxa"/>
            <w:vAlign w:val="bottom"/>
          </w:tcPr>
          <w:p w14:paraId="03E3D970" w14:textId="77777777" w:rsidR="006C53EE" w:rsidRPr="0063669F" w:rsidRDefault="006C53EE" w:rsidP="00681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63669F">
              <w:rPr>
                <w:rFonts w:ascii="Angsana New" w:hAnsi="Angsana New" w:cs="Angsana New"/>
                <w:sz w:val="24"/>
                <w:szCs w:val="24"/>
                <w:cs/>
              </w:rPr>
              <w:t>ต้นทุนในการจัดจำหน่าย</w:t>
            </w:r>
          </w:p>
        </w:tc>
        <w:tc>
          <w:tcPr>
            <w:tcW w:w="1418" w:type="dxa"/>
            <w:shd w:val="clear" w:color="auto" w:fill="auto"/>
            <w:vAlign w:val="bottom"/>
          </w:tcPr>
          <w:p w14:paraId="5719433A" w14:textId="77777777" w:rsidR="006C53EE" w:rsidRPr="003231AB" w:rsidRDefault="006C53EE" w:rsidP="006811D9">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7F34E1FB" w14:textId="77777777" w:rsidR="006C53EE" w:rsidRPr="00744EBB" w:rsidRDefault="006C53EE" w:rsidP="006811D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381" w:type="dxa"/>
            <w:shd w:val="clear" w:color="auto" w:fill="auto"/>
            <w:vAlign w:val="bottom"/>
          </w:tcPr>
          <w:p w14:paraId="2ACE5930" w14:textId="77777777" w:rsidR="006C53EE" w:rsidRPr="00744EBB" w:rsidRDefault="006C53EE" w:rsidP="006811D9">
            <w:pPr>
              <w:pStyle w:val="acctfourfigures"/>
              <w:spacing w:line="300" w:lineRule="exact"/>
              <w:ind w:left="-79" w:right="-8"/>
              <w:jc w:val="right"/>
              <w:rPr>
                <w:rFonts w:ascii="Angsana New" w:hAnsi="Angsana New" w:cs="Angsana New"/>
                <w:b/>
                <w:bCs/>
                <w:szCs w:val="22"/>
                <w:cs/>
                <w:lang w:bidi="th-TH"/>
              </w:rPr>
            </w:pPr>
          </w:p>
        </w:tc>
        <w:tc>
          <w:tcPr>
            <w:tcW w:w="178" w:type="dxa"/>
            <w:shd w:val="clear" w:color="auto" w:fill="auto"/>
            <w:vAlign w:val="bottom"/>
          </w:tcPr>
          <w:p w14:paraId="49405BC8" w14:textId="77777777" w:rsidR="006C53EE" w:rsidRPr="00744EBB" w:rsidRDefault="006C53EE" w:rsidP="006811D9">
            <w:pPr>
              <w:pStyle w:val="acctfourfigures"/>
              <w:spacing w:line="300" w:lineRule="exact"/>
              <w:ind w:left="-79" w:right="-8"/>
              <w:jc w:val="right"/>
              <w:rPr>
                <w:rFonts w:ascii="Angsana New" w:hAnsi="Angsana New" w:cs="Angsana New"/>
                <w:b/>
                <w:bCs/>
                <w:szCs w:val="22"/>
                <w:cs/>
                <w:lang w:bidi="th-TH"/>
              </w:rPr>
            </w:pPr>
          </w:p>
        </w:tc>
        <w:tc>
          <w:tcPr>
            <w:tcW w:w="1382" w:type="dxa"/>
            <w:shd w:val="clear" w:color="auto" w:fill="auto"/>
            <w:vAlign w:val="bottom"/>
          </w:tcPr>
          <w:p w14:paraId="450DDD39" w14:textId="77777777" w:rsidR="006C53EE" w:rsidRPr="00744EBB" w:rsidRDefault="006C53EE" w:rsidP="006811D9">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shd w:val="clear" w:color="auto" w:fill="auto"/>
          </w:tcPr>
          <w:p w14:paraId="3FECBE2E" w14:textId="77777777" w:rsidR="006C53EE" w:rsidRPr="00744EBB" w:rsidRDefault="006C53EE" w:rsidP="006811D9">
            <w:pPr>
              <w:pStyle w:val="acctfourfigures"/>
              <w:spacing w:line="300" w:lineRule="exact"/>
              <w:ind w:left="-79" w:right="-8"/>
              <w:jc w:val="right"/>
              <w:rPr>
                <w:rFonts w:ascii="Angsana New" w:hAnsi="Angsana New" w:cs="Angsana New"/>
                <w:b/>
                <w:bCs/>
                <w:szCs w:val="22"/>
              </w:rPr>
            </w:pPr>
          </w:p>
        </w:tc>
        <w:tc>
          <w:tcPr>
            <w:tcW w:w="1381" w:type="dxa"/>
            <w:shd w:val="clear" w:color="auto" w:fill="auto"/>
          </w:tcPr>
          <w:p w14:paraId="7848C8D1" w14:textId="77777777" w:rsidR="006C53EE" w:rsidRPr="00744EBB" w:rsidRDefault="006C53EE" w:rsidP="006811D9">
            <w:pPr>
              <w:pStyle w:val="acctfourfigures"/>
              <w:spacing w:line="300" w:lineRule="exact"/>
              <w:ind w:left="-79" w:right="-8"/>
              <w:jc w:val="right"/>
              <w:rPr>
                <w:rFonts w:ascii="Angsana New" w:hAnsi="Angsana New" w:cs="Angsana New"/>
                <w:b/>
                <w:bCs/>
                <w:szCs w:val="22"/>
                <w:cs/>
                <w:lang w:bidi="th-TH"/>
              </w:rPr>
            </w:pPr>
          </w:p>
        </w:tc>
        <w:tc>
          <w:tcPr>
            <w:tcW w:w="180" w:type="dxa"/>
            <w:shd w:val="clear" w:color="auto" w:fill="auto"/>
          </w:tcPr>
          <w:p w14:paraId="1B4CFF87" w14:textId="77777777" w:rsidR="006C53EE" w:rsidRPr="00744EBB" w:rsidRDefault="006C53EE" w:rsidP="006811D9">
            <w:pPr>
              <w:pStyle w:val="acctfourfigures"/>
              <w:spacing w:line="300" w:lineRule="exact"/>
              <w:ind w:left="-79" w:right="-8"/>
              <w:jc w:val="right"/>
              <w:rPr>
                <w:rFonts w:ascii="Angsana New" w:hAnsi="Angsana New" w:cs="Angsana New"/>
                <w:b/>
                <w:bCs/>
                <w:szCs w:val="22"/>
              </w:rPr>
            </w:pPr>
          </w:p>
        </w:tc>
        <w:tc>
          <w:tcPr>
            <w:tcW w:w="1379" w:type="dxa"/>
            <w:shd w:val="clear" w:color="auto" w:fill="auto"/>
          </w:tcPr>
          <w:p w14:paraId="73F38C6C" w14:textId="77777777" w:rsidR="006C53EE" w:rsidRPr="00744EBB" w:rsidRDefault="006C53EE" w:rsidP="006811D9">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615EF5C8" w14:textId="77777777" w:rsidR="006C53EE" w:rsidRPr="00744EBB" w:rsidRDefault="006C53EE" w:rsidP="006811D9">
            <w:pPr>
              <w:pStyle w:val="acctfourfigures"/>
              <w:spacing w:line="300" w:lineRule="exact"/>
              <w:ind w:left="-79" w:right="-8"/>
              <w:jc w:val="right"/>
              <w:rPr>
                <w:rFonts w:ascii="Angsana New" w:hAnsi="Angsana New" w:cs="Angsana New"/>
                <w:b/>
                <w:bCs/>
                <w:szCs w:val="22"/>
              </w:rPr>
            </w:pPr>
          </w:p>
        </w:tc>
        <w:tc>
          <w:tcPr>
            <w:tcW w:w="1381" w:type="dxa"/>
          </w:tcPr>
          <w:p w14:paraId="1307DEE3" w14:textId="77777777" w:rsidR="006C53EE" w:rsidRDefault="006C53EE" w:rsidP="006811D9">
            <w:pPr>
              <w:tabs>
                <w:tab w:val="clear" w:pos="454"/>
                <w:tab w:val="clear" w:pos="680"/>
                <w:tab w:val="left" w:pos="549"/>
              </w:tabs>
              <w:ind w:right="-8"/>
              <w:jc w:val="right"/>
              <w:rPr>
                <w:rFonts w:ascii="Angsana New" w:hAnsi="Angsana New" w:cs="Angsana New"/>
                <w:sz w:val="24"/>
                <w:szCs w:val="24"/>
              </w:rPr>
            </w:pPr>
          </w:p>
        </w:tc>
        <w:tc>
          <w:tcPr>
            <w:tcW w:w="178" w:type="dxa"/>
          </w:tcPr>
          <w:p w14:paraId="2FFE6D27" w14:textId="77777777" w:rsidR="006C53EE" w:rsidRDefault="006C53EE" w:rsidP="006811D9">
            <w:pPr>
              <w:tabs>
                <w:tab w:val="clear" w:pos="454"/>
                <w:tab w:val="clear" w:pos="680"/>
                <w:tab w:val="left" w:pos="549"/>
              </w:tabs>
              <w:ind w:right="-8"/>
              <w:jc w:val="right"/>
              <w:rPr>
                <w:rFonts w:ascii="Angsana New" w:hAnsi="Angsana New" w:cs="Angsana New"/>
                <w:sz w:val="24"/>
                <w:szCs w:val="24"/>
              </w:rPr>
            </w:pPr>
          </w:p>
        </w:tc>
        <w:tc>
          <w:tcPr>
            <w:tcW w:w="1382" w:type="dxa"/>
          </w:tcPr>
          <w:p w14:paraId="4EAE3DF8" w14:textId="77777777" w:rsidR="006C53EE" w:rsidRDefault="006C53EE" w:rsidP="006811D9">
            <w:pPr>
              <w:tabs>
                <w:tab w:val="clear" w:pos="454"/>
                <w:tab w:val="clear" w:pos="680"/>
                <w:tab w:val="left" w:pos="549"/>
              </w:tabs>
              <w:ind w:right="-8"/>
              <w:jc w:val="right"/>
              <w:rPr>
                <w:rFonts w:ascii="Angsana New" w:hAnsi="Angsana New" w:cs="Angsana New"/>
                <w:sz w:val="24"/>
                <w:szCs w:val="24"/>
              </w:rPr>
            </w:pPr>
          </w:p>
        </w:tc>
        <w:tc>
          <w:tcPr>
            <w:tcW w:w="178" w:type="dxa"/>
          </w:tcPr>
          <w:p w14:paraId="0D8C33E8" w14:textId="77777777" w:rsidR="006C53EE" w:rsidRDefault="006C53EE" w:rsidP="006811D9">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56AFF278" w14:textId="7A508983" w:rsidR="006C53EE" w:rsidRPr="00744EBB" w:rsidRDefault="006C53EE" w:rsidP="006811D9">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(9,762)</w:t>
            </w:r>
          </w:p>
        </w:tc>
      </w:tr>
      <w:tr w:rsidR="006C53EE" w:rsidRPr="00744EBB" w14:paraId="223194D8" w14:textId="77777777" w:rsidTr="006811D9">
        <w:trPr>
          <w:cantSplit/>
          <w:jc w:val="center"/>
        </w:trPr>
        <w:tc>
          <w:tcPr>
            <w:tcW w:w="2835" w:type="dxa"/>
            <w:vAlign w:val="bottom"/>
          </w:tcPr>
          <w:p w14:paraId="0CBAF721" w14:textId="77777777" w:rsidR="006C53EE" w:rsidRPr="0063669F" w:rsidRDefault="006C53EE" w:rsidP="00681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63669F">
              <w:rPr>
                <w:rFonts w:ascii="Angsana New" w:hAnsi="Angsana New" w:cs="Angsana New"/>
                <w:sz w:val="24"/>
                <w:szCs w:val="24"/>
                <w:cs/>
              </w:rPr>
              <w:t>ค่าใช้จ่ายในการบริหาร</w:t>
            </w:r>
          </w:p>
        </w:tc>
        <w:tc>
          <w:tcPr>
            <w:tcW w:w="1418" w:type="dxa"/>
            <w:shd w:val="clear" w:color="auto" w:fill="auto"/>
            <w:vAlign w:val="bottom"/>
          </w:tcPr>
          <w:p w14:paraId="7BA76422" w14:textId="77777777" w:rsidR="006C53EE" w:rsidRPr="00D14927" w:rsidRDefault="006C53EE" w:rsidP="006811D9">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5FB96090" w14:textId="77777777" w:rsidR="006C53EE" w:rsidRPr="00744EBB" w:rsidRDefault="006C53EE" w:rsidP="006811D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381" w:type="dxa"/>
            <w:shd w:val="clear" w:color="auto" w:fill="auto"/>
            <w:vAlign w:val="bottom"/>
          </w:tcPr>
          <w:p w14:paraId="65BA6A06" w14:textId="77777777" w:rsidR="006C53EE" w:rsidRPr="00744EBB" w:rsidRDefault="006C53EE" w:rsidP="006811D9">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3B824FBB" w14:textId="77777777" w:rsidR="006C53EE" w:rsidRPr="00744EBB" w:rsidRDefault="006C53EE" w:rsidP="006811D9">
            <w:pPr>
              <w:pStyle w:val="acctfourfigures"/>
              <w:spacing w:line="300" w:lineRule="exact"/>
              <w:ind w:left="-79" w:right="-8"/>
              <w:jc w:val="right"/>
              <w:rPr>
                <w:rFonts w:ascii="Angsana New" w:hAnsi="Angsana New" w:cs="Angsana New"/>
                <w:b/>
                <w:bCs/>
                <w:szCs w:val="22"/>
              </w:rPr>
            </w:pPr>
          </w:p>
        </w:tc>
        <w:tc>
          <w:tcPr>
            <w:tcW w:w="1382" w:type="dxa"/>
            <w:shd w:val="clear" w:color="auto" w:fill="auto"/>
            <w:vAlign w:val="bottom"/>
          </w:tcPr>
          <w:p w14:paraId="113993D3" w14:textId="77777777" w:rsidR="006C53EE" w:rsidRPr="00744EBB" w:rsidRDefault="006C53EE" w:rsidP="006811D9">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shd w:val="clear" w:color="auto" w:fill="auto"/>
          </w:tcPr>
          <w:p w14:paraId="68E8C5CA" w14:textId="77777777" w:rsidR="006C53EE" w:rsidRPr="00744EBB" w:rsidRDefault="006C53EE" w:rsidP="006811D9">
            <w:pPr>
              <w:pStyle w:val="acctfourfigures"/>
              <w:spacing w:line="300" w:lineRule="exact"/>
              <w:ind w:left="-79" w:right="-8"/>
              <w:jc w:val="right"/>
              <w:rPr>
                <w:rFonts w:ascii="Angsana New" w:hAnsi="Angsana New" w:cs="Angsana New"/>
                <w:b/>
                <w:bCs/>
                <w:szCs w:val="22"/>
              </w:rPr>
            </w:pPr>
          </w:p>
        </w:tc>
        <w:tc>
          <w:tcPr>
            <w:tcW w:w="1381" w:type="dxa"/>
            <w:shd w:val="clear" w:color="auto" w:fill="auto"/>
          </w:tcPr>
          <w:p w14:paraId="44F8C2CE" w14:textId="77777777" w:rsidR="006C53EE" w:rsidRPr="006C53EE" w:rsidRDefault="006C53EE" w:rsidP="006811D9">
            <w:pPr>
              <w:pStyle w:val="acctfourfigures"/>
              <w:spacing w:line="300" w:lineRule="exact"/>
              <w:ind w:left="-79" w:right="-8"/>
              <w:jc w:val="right"/>
              <w:rPr>
                <w:rFonts w:ascii="Angsana New" w:hAnsi="Angsana New" w:cs="Angsana New"/>
                <w:b/>
                <w:bCs/>
                <w:szCs w:val="22"/>
                <w:lang w:val="en-US"/>
              </w:rPr>
            </w:pPr>
          </w:p>
        </w:tc>
        <w:tc>
          <w:tcPr>
            <w:tcW w:w="180" w:type="dxa"/>
            <w:shd w:val="clear" w:color="auto" w:fill="auto"/>
          </w:tcPr>
          <w:p w14:paraId="16562C4F" w14:textId="77777777" w:rsidR="006C53EE" w:rsidRPr="00744EBB" w:rsidRDefault="006C53EE" w:rsidP="006811D9">
            <w:pPr>
              <w:pStyle w:val="acctfourfigures"/>
              <w:spacing w:line="300" w:lineRule="exact"/>
              <w:ind w:left="-79" w:right="-8"/>
              <w:jc w:val="right"/>
              <w:rPr>
                <w:rFonts w:ascii="Angsana New" w:hAnsi="Angsana New" w:cs="Angsana New"/>
                <w:b/>
                <w:bCs/>
                <w:szCs w:val="22"/>
              </w:rPr>
            </w:pPr>
          </w:p>
        </w:tc>
        <w:tc>
          <w:tcPr>
            <w:tcW w:w="1379" w:type="dxa"/>
            <w:shd w:val="clear" w:color="auto" w:fill="auto"/>
          </w:tcPr>
          <w:p w14:paraId="02EE9384" w14:textId="77777777" w:rsidR="006C53EE" w:rsidRPr="00744EBB" w:rsidRDefault="006C53EE" w:rsidP="006811D9">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159DE701" w14:textId="77777777" w:rsidR="006C53EE" w:rsidRPr="00744EBB" w:rsidRDefault="006C53EE" w:rsidP="006811D9">
            <w:pPr>
              <w:pStyle w:val="acctfourfigures"/>
              <w:spacing w:line="300" w:lineRule="exact"/>
              <w:ind w:left="-79" w:right="-8"/>
              <w:jc w:val="right"/>
              <w:rPr>
                <w:rFonts w:ascii="Angsana New" w:hAnsi="Angsana New" w:cs="Angsana New"/>
                <w:b/>
                <w:bCs/>
                <w:szCs w:val="22"/>
              </w:rPr>
            </w:pPr>
          </w:p>
        </w:tc>
        <w:tc>
          <w:tcPr>
            <w:tcW w:w="1381" w:type="dxa"/>
          </w:tcPr>
          <w:p w14:paraId="65B3BFBF" w14:textId="77777777" w:rsidR="006C53EE" w:rsidRDefault="006C53EE" w:rsidP="006811D9">
            <w:pPr>
              <w:tabs>
                <w:tab w:val="clear" w:pos="454"/>
                <w:tab w:val="clear" w:pos="680"/>
                <w:tab w:val="left" w:pos="549"/>
              </w:tabs>
              <w:ind w:right="-8"/>
              <w:jc w:val="right"/>
              <w:rPr>
                <w:rFonts w:ascii="Angsana New" w:hAnsi="Angsana New" w:cs="Angsana New"/>
                <w:sz w:val="24"/>
                <w:szCs w:val="24"/>
              </w:rPr>
            </w:pPr>
          </w:p>
        </w:tc>
        <w:tc>
          <w:tcPr>
            <w:tcW w:w="178" w:type="dxa"/>
          </w:tcPr>
          <w:p w14:paraId="3BCFDD93" w14:textId="77777777" w:rsidR="006C53EE" w:rsidRDefault="006C53EE" w:rsidP="006811D9">
            <w:pPr>
              <w:tabs>
                <w:tab w:val="clear" w:pos="454"/>
                <w:tab w:val="clear" w:pos="680"/>
                <w:tab w:val="left" w:pos="549"/>
              </w:tabs>
              <w:ind w:right="-8"/>
              <w:jc w:val="right"/>
              <w:rPr>
                <w:rFonts w:ascii="Angsana New" w:hAnsi="Angsana New" w:cs="Angsana New"/>
                <w:sz w:val="24"/>
                <w:szCs w:val="24"/>
              </w:rPr>
            </w:pPr>
          </w:p>
        </w:tc>
        <w:tc>
          <w:tcPr>
            <w:tcW w:w="1382" w:type="dxa"/>
          </w:tcPr>
          <w:p w14:paraId="30742C6A" w14:textId="77777777" w:rsidR="006C53EE" w:rsidRDefault="006C53EE" w:rsidP="006811D9">
            <w:pPr>
              <w:tabs>
                <w:tab w:val="clear" w:pos="454"/>
                <w:tab w:val="clear" w:pos="680"/>
                <w:tab w:val="left" w:pos="549"/>
              </w:tabs>
              <w:ind w:right="-8"/>
              <w:jc w:val="right"/>
              <w:rPr>
                <w:rFonts w:ascii="Angsana New" w:hAnsi="Angsana New" w:cs="Angsana New"/>
                <w:sz w:val="24"/>
                <w:szCs w:val="24"/>
              </w:rPr>
            </w:pPr>
          </w:p>
        </w:tc>
        <w:tc>
          <w:tcPr>
            <w:tcW w:w="178" w:type="dxa"/>
          </w:tcPr>
          <w:p w14:paraId="73D8BA71" w14:textId="77777777" w:rsidR="006C53EE" w:rsidRDefault="006C53EE" w:rsidP="006811D9">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5C757C62" w14:textId="3EF5BB73" w:rsidR="006C53EE" w:rsidRPr="00744EBB" w:rsidRDefault="006C53EE" w:rsidP="006811D9">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(28,709)</w:t>
            </w:r>
          </w:p>
        </w:tc>
      </w:tr>
      <w:tr w:rsidR="006C53EE" w:rsidRPr="00744EBB" w14:paraId="41A92A4B" w14:textId="77777777" w:rsidTr="006811D9">
        <w:trPr>
          <w:cantSplit/>
          <w:trHeight w:val="80"/>
          <w:jc w:val="center"/>
        </w:trPr>
        <w:tc>
          <w:tcPr>
            <w:tcW w:w="2835" w:type="dxa"/>
            <w:vAlign w:val="bottom"/>
          </w:tcPr>
          <w:p w14:paraId="6327E2C1" w14:textId="77777777" w:rsidR="006C53EE" w:rsidRPr="0063669F" w:rsidRDefault="006C53EE" w:rsidP="00681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63669F">
              <w:rPr>
                <w:rFonts w:ascii="Angsana New" w:hAnsi="Angsana New" w:cs="Angsana New"/>
                <w:sz w:val="24"/>
                <w:szCs w:val="24"/>
                <w:cs/>
              </w:rPr>
              <w:t>ต้นทุนทางการเงิน</w:t>
            </w:r>
          </w:p>
        </w:tc>
        <w:tc>
          <w:tcPr>
            <w:tcW w:w="1418" w:type="dxa"/>
            <w:shd w:val="clear" w:color="auto" w:fill="auto"/>
            <w:vAlign w:val="bottom"/>
          </w:tcPr>
          <w:p w14:paraId="0C33007A" w14:textId="77777777" w:rsidR="006C53EE" w:rsidRPr="00744EBB" w:rsidRDefault="006C53EE" w:rsidP="006811D9">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1BA5ED30" w14:textId="77777777" w:rsidR="006C53EE" w:rsidRPr="00744EBB" w:rsidRDefault="006C53EE" w:rsidP="006811D9">
            <w:pPr>
              <w:pStyle w:val="acctfourfigures"/>
              <w:tabs>
                <w:tab w:val="clear" w:pos="765"/>
                <w:tab w:val="decimal" w:pos="641"/>
              </w:tabs>
              <w:spacing w:line="300" w:lineRule="exact"/>
              <w:ind w:left="-79" w:right="-8"/>
              <w:jc w:val="right"/>
              <w:rPr>
                <w:rFonts w:ascii="Angsana New" w:hAnsi="Angsana New" w:cs="Angsana New"/>
                <w:szCs w:val="22"/>
                <w:lang w:val="en-US" w:bidi="th-TH"/>
              </w:rPr>
            </w:pPr>
          </w:p>
        </w:tc>
        <w:tc>
          <w:tcPr>
            <w:tcW w:w="1381" w:type="dxa"/>
            <w:shd w:val="clear" w:color="auto" w:fill="auto"/>
            <w:vAlign w:val="bottom"/>
          </w:tcPr>
          <w:p w14:paraId="47890C00" w14:textId="77777777" w:rsidR="006C53EE" w:rsidRPr="00744EBB" w:rsidRDefault="006C53EE" w:rsidP="006811D9">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6F9E335D" w14:textId="77777777" w:rsidR="006C53EE" w:rsidRPr="00744EBB" w:rsidRDefault="006C53EE" w:rsidP="006811D9">
            <w:pPr>
              <w:pStyle w:val="acctfourfigures"/>
              <w:spacing w:line="300" w:lineRule="exact"/>
              <w:ind w:left="-79" w:right="-8"/>
              <w:jc w:val="right"/>
              <w:rPr>
                <w:rFonts w:ascii="Angsana New" w:hAnsi="Angsana New" w:cs="Angsana New"/>
                <w:szCs w:val="22"/>
                <w:lang w:val="en-US" w:bidi="th-TH"/>
              </w:rPr>
            </w:pPr>
          </w:p>
        </w:tc>
        <w:tc>
          <w:tcPr>
            <w:tcW w:w="1382" w:type="dxa"/>
            <w:shd w:val="clear" w:color="auto" w:fill="auto"/>
            <w:vAlign w:val="bottom"/>
          </w:tcPr>
          <w:p w14:paraId="23256F0C" w14:textId="77777777" w:rsidR="006C53EE" w:rsidRPr="00744EBB" w:rsidRDefault="006C53EE" w:rsidP="006811D9">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78" w:type="dxa"/>
            <w:shd w:val="clear" w:color="auto" w:fill="auto"/>
          </w:tcPr>
          <w:p w14:paraId="6E21E75D" w14:textId="77777777" w:rsidR="006C53EE" w:rsidRPr="00744EBB" w:rsidRDefault="006C53EE" w:rsidP="006811D9">
            <w:pPr>
              <w:pStyle w:val="acctfourfigures"/>
              <w:spacing w:line="300" w:lineRule="exact"/>
              <w:ind w:left="-79" w:right="-8"/>
              <w:jc w:val="right"/>
              <w:rPr>
                <w:rFonts w:ascii="Angsana New" w:hAnsi="Angsana New" w:cs="Angsana New"/>
                <w:szCs w:val="22"/>
                <w:lang w:val="en-US" w:bidi="th-TH"/>
              </w:rPr>
            </w:pPr>
          </w:p>
        </w:tc>
        <w:tc>
          <w:tcPr>
            <w:tcW w:w="1381" w:type="dxa"/>
            <w:shd w:val="clear" w:color="auto" w:fill="auto"/>
          </w:tcPr>
          <w:p w14:paraId="25B5C9FB" w14:textId="77777777" w:rsidR="006C53EE" w:rsidRPr="00744EBB" w:rsidRDefault="006C53EE" w:rsidP="006811D9">
            <w:pPr>
              <w:pStyle w:val="acctfourfigures"/>
              <w:spacing w:line="300" w:lineRule="exact"/>
              <w:ind w:left="-79" w:right="-8"/>
              <w:jc w:val="right"/>
              <w:rPr>
                <w:rFonts w:ascii="Angsana New" w:hAnsi="Angsana New" w:cs="Angsana New"/>
                <w:szCs w:val="22"/>
                <w:cs/>
                <w:lang w:val="en-US" w:bidi="th-TH"/>
              </w:rPr>
            </w:pPr>
          </w:p>
        </w:tc>
        <w:tc>
          <w:tcPr>
            <w:tcW w:w="180" w:type="dxa"/>
            <w:shd w:val="clear" w:color="auto" w:fill="auto"/>
          </w:tcPr>
          <w:p w14:paraId="4A126AF0" w14:textId="77777777" w:rsidR="006C53EE" w:rsidRPr="00744EBB" w:rsidRDefault="006C53EE" w:rsidP="006811D9">
            <w:pPr>
              <w:pStyle w:val="acctfourfigures"/>
              <w:spacing w:line="300" w:lineRule="exact"/>
              <w:ind w:left="-79" w:right="-8"/>
              <w:jc w:val="right"/>
              <w:rPr>
                <w:rFonts w:ascii="Angsana New" w:hAnsi="Angsana New" w:cs="Angsana New"/>
                <w:szCs w:val="22"/>
                <w:lang w:val="en-US" w:bidi="th-TH"/>
              </w:rPr>
            </w:pPr>
          </w:p>
        </w:tc>
        <w:tc>
          <w:tcPr>
            <w:tcW w:w="1379" w:type="dxa"/>
            <w:shd w:val="clear" w:color="auto" w:fill="auto"/>
          </w:tcPr>
          <w:p w14:paraId="3F9D6157" w14:textId="77777777" w:rsidR="006C53EE" w:rsidRPr="00744EBB" w:rsidRDefault="006C53EE" w:rsidP="006811D9">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13AC0C84" w14:textId="77777777" w:rsidR="006C53EE" w:rsidRPr="00744EBB" w:rsidRDefault="006C53EE" w:rsidP="006811D9">
            <w:pPr>
              <w:pStyle w:val="acctfourfigures"/>
              <w:spacing w:line="300" w:lineRule="exact"/>
              <w:ind w:left="-79" w:right="-8"/>
              <w:jc w:val="right"/>
              <w:rPr>
                <w:rFonts w:ascii="Angsana New" w:hAnsi="Angsana New" w:cs="Angsana New"/>
                <w:szCs w:val="22"/>
                <w:lang w:val="en-US" w:bidi="th-TH"/>
              </w:rPr>
            </w:pPr>
          </w:p>
        </w:tc>
        <w:tc>
          <w:tcPr>
            <w:tcW w:w="1381" w:type="dxa"/>
          </w:tcPr>
          <w:p w14:paraId="4A68E97C" w14:textId="77777777" w:rsidR="006C53EE" w:rsidRDefault="006C53EE" w:rsidP="006811D9">
            <w:pPr>
              <w:tabs>
                <w:tab w:val="clear" w:pos="454"/>
                <w:tab w:val="clear" w:pos="680"/>
                <w:tab w:val="left" w:pos="549"/>
              </w:tabs>
              <w:ind w:right="-8"/>
              <w:jc w:val="right"/>
              <w:rPr>
                <w:rFonts w:ascii="Angsana New" w:hAnsi="Angsana New" w:cs="Angsana New"/>
                <w:sz w:val="24"/>
                <w:szCs w:val="24"/>
              </w:rPr>
            </w:pPr>
          </w:p>
        </w:tc>
        <w:tc>
          <w:tcPr>
            <w:tcW w:w="178" w:type="dxa"/>
          </w:tcPr>
          <w:p w14:paraId="35D22977" w14:textId="77777777" w:rsidR="006C53EE" w:rsidRDefault="006C53EE" w:rsidP="006811D9">
            <w:pPr>
              <w:tabs>
                <w:tab w:val="clear" w:pos="454"/>
                <w:tab w:val="clear" w:pos="680"/>
                <w:tab w:val="left" w:pos="549"/>
              </w:tabs>
              <w:ind w:right="-8"/>
              <w:jc w:val="right"/>
              <w:rPr>
                <w:rFonts w:ascii="Angsana New" w:hAnsi="Angsana New" w:cs="Angsana New"/>
                <w:sz w:val="24"/>
                <w:szCs w:val="24"/>
              </w:rPr>
            </w:pPr>
          </w:p>
        </w:tc>
        <w:tc>
          <w:tcPr>
            <w:tcW w:w="1382" w:type="dxa"/>
          </w:tcPr>
          <w:p w14:paraId="5A8D97E4" w14:textId="77777777" w:rsidR="006C53EE" w:rsidRDefault="006C53EE" w:rsidP="006811D9">
            <w:pPr>
              <w:tabs>
                <w:tab w:val="clear" w:pos="454"/>
                <w:tab w:val="clear" w:pos="680"/>
                <w:tab w:val="left" w:pos="549"/>
              </w:tabs>
              <w:ind w:right="-8"/>
              <w:jc w:val="right"/>
              <w:rPr>
                <w:rFonts w:ascii="Angsana New" w:hAnsi="Angsana New" w:cs="Angsana New"/>
                <w:sz w:val="24"/>
                <w:szCs w:val="24"/>
              </w:rPr>
            </w:pPr>
          </w:p>
        </w:tc>
        <w:tc>
          <w:tcPr>
            <w:tcW w:w="178" w:type="dxa"/>
          </w:tcPr>
          <w:p w14:paraId="0508E19F" w14:textId="77777777" w:rsidR="006C53EE" w:rsidRDefault="006C53EE" w:rsidP="006811D9">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40C4316E" w14:textId="2E506D54" w:rsidR="006C53EE" w:rsidRPr="00744EBB" w:rsidRDefault="006C53EE" w:rsidP="006811D9">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(814)</w:t>
            </w:r>
          </w:p>
        </w:tc>
      </w:tr>
      <w:tr w:rsidR="006C53EE" w:rsidRPr="00744EBB" w14:paraId="21AAA081" w14:textId="77777777" w:rsidTr="006811D9">
        <w:trPr>
          <w:cantSplit/>
          <w:trHeight w:val="80"/>
          <w:jc w:val="center"/>
        </w:trPr>
        <w:tc>
          <w:tcPr>
            <w:tcW w:w="5812" w:type="dxa"/>
            <w:gridSpan w:val="4"/>
            <w:vAlign w:val="bottom"/>
          </w:tcPr>
          <w:p w14:paraId="11C85737" w14:textId="77777777" w:rsidR="006C53EE" w:rsidRDefault="006C53EE" w:rsidP="006811D9">
            <w:pPr>
              <w:pStyle w:val="acctfourfigures"/>
              <w:spacing w:line="300" w:lineRule="exact"/>
              <w:ind w:right="-8"/>
              <w:rPr>
                <w:rFonts w:ascii="Angsana New" w:hAnsi="Angsana New" w:cs="Angsana New"/>
                <w:sz w:val="24"/>
                <w:szCs w:val="24"/>
                <w:lang w:bidi="th-TH"/>
              </w:rPr>
            </w:pPr>
            <w:r w:rsidRPr="00F568A0">
              <w:rPr>
                <w:rFonts w:ascii="Angsana New" w:hAnsi="Angsana New" w:cs="Angsana New" w:hint="cs"/>
                <w:sz w:val="24"/>
                <w:szCs w:val="24"/>
                <w:cs/>
              </w:rPr>
              <w:t>ผลกำไรและกลับรายการขาดทุนจากการด้อยค่า</w:t>
            </w:r>
            <w:r w:rsidRPr="00F568A0">
              <w:rPr>
                <w:rFonts w:ascii="Angsana New" w:hAnsi="Angsana New" w:cs="Angsana New"/>
                <w:sz w:val="24"/>
                <w:szCs w:val="24"/>
                <w:cs/>
              </w:rPr>
              <w:t xml:space="preserve"> (</w:t>
            </w:r>
            <w:r w:rsidRPr="00F568A0">
              <w:rPr>
                <w:rFonts w:ascii="Angsana New" w:hAnsi="Angsana New" w:cs="Angsana New" w:hint="cs"/>
                <w:sz w:val="24"/>
                <w:szCs w:val="24"/>
                <w:cs/>
              </w:rPr>
              <w:t>ขาดทุนจากการด้อยค่า</w:t>
            </w:r>
            <w:r w:rsidRPr="00F568A0">
              <w:rPr>
                <w:rFonts w:ascii="Angsana New" w:hAnsi="Angsana New" w:cs="Angsana New"/>
                <w:sz w:val="24"/>
                <w:szCs w:val="24"/>
                <w:cs/>
              </w:rPr>
              <w:t>)</w:t>
            </w:r>
            <w:r>
              <w:rPr>
                <w:rFonts w:ascii="Angsana New" w:hAnsi="Angsana New" w:cs="Angsana New" w:hint="cs"/>
                <w:sz w:val="24"/>
                <w:szCs w:val="24"/>
                <w:cs/>
                <w:lang w:bidi="th-TH"/>
              </w:rPr>
              <w:t xml:space="preserve"> </w:t>
            </w:r>
          </w:p>
          <w:p w14:paraId="4DC695E6" w14:textId="77777777" w:rsidR="006C53EE" w:rsidRPr="00744EBB" w:rsidRDefault="006C53EE" w:rsidP="006811D9">
            <w:pPr>
              <w:pStyle w:val="acctfourfigures"/>
              <w:spacing w:line="300" w:lineRule="exact"/>
              <w:ind w:left="342" w:right="-8"/>
              <w:rPr>
                <w:rFonts w:ascii="Angsana New" w:hAnsi="Angsana New" w:cs="Angsana New"/>
                <w:szCs w:val="22"/>
                <w:cs/>
                <w:lang w:val="en-US" w:bidi="th-TH"/>
              </w:rPr>
            </w:pPr>
            <w:r w:rsidRPr="00F568A0">
              <w:rPr>
                <w:rFonts w:ascii="Angsana New" w:hAnsi="Angsana New" w:cs="Angsana New" w:hint="cs"/>
                <w:sz w:val="24"/>
                <w:szCs w:val="24"/>
                <w:cs/>
              </w:rPr>
              <w:t>ซึ่งเป็นไปตาม</w:t>
            </w:r>
            <w:r w:rsidRPr="00F568A0">
              <w:rPr>
                <w:rFonts w:ascii="Angsana New" w:hAnsi="Angsana New" w:cs="Angsana New"/>
                <w:sz w:val="24"/>
                <w:szCs w:val="24"/>
                <w:cs/>
              </w:rPr>
              <w:t xml:space="preserve"> </w:t>
            </w:r>
            <w:r w:rsidRPr="00F568A0">
              <w:rPr>
                <w:rFonts w:ascii="Angsana New" w:hAnsi="Angsana New" w:cs="Angsana New"/>
                <w:sz w:val="24"/>
                <w:szCs w:val="24"/>
              </w:rPr>
              <w:t>TFRS 9</w:t>
            </w:r>
          </w:p>
        </w:tc>
        <w:tc>
          <w:tcPr>
            <w:tcW w:w="178" w:type="dxa"/>
            <w:shd w:val="clear" w:color="auto" w:fill="auto"/>
            <w:vAlign w:val="bottom"/>
          </w:tcPr>
          <w:p w14:paraId="567165E1" w14:textId="77777777" w:rsidR="006C53EE" w:rsidRPr="00744EBB" w:rsidRDefault="006C53EE" w:rsidP="006811D9">
            <w:pPr>
              <w:pStyle w:val="acctfourfigures"/>
              <w:spacing w:line="300" w:lineRule="exact"/>
              <w:ind w:left="-79" w:right="-8"/>
              <w:jc w:val="right"/>
              <w:rPr>
                <w:rFonts w:ascii="Angsana New" w:hAnsi="Angsana New" w:cs="Angsana New"/>
                <w:szCs w:val="22"/>
                <w:lang w:val="en-US" w:bidi="th-TH"/>
              </w:rPr>
            </w:pPr>
          </w:p>
        </w:tc>
        <w:tc>
          <w:tcPr>
            <w:tcW w:w="1382" w:type="dxa"/>
            <w:shd w:val="clear" w:color="auto" w:fill="auto"/>
            <w:vAlign w:val="bottom"/>
          </w:tcPr>
          <w:p w14:paraId="575E53F6" w14:textId="77777777" w:rsidR="006C53EE" w:rsidRPr="00744EBB" w:rsidRDefault="006C53EE" w:rsidP="006811D9">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78" w:type="dxa"/>
            <w:shd w:val="clear" w:color="auto" w:fill="auto"/>
          </w:tcPr>
          <w:p w14:paraId="58C7DB6F" w14:textId="77777777" w:rsidR="006C53EE" w:rsidRPr="00744EBB" w:rsidRDefault="006C53EE" w:rsidP="006811D9">
            <w:pPr>
              <w:pStyle w:val="acctfourfigures"/>
              <w:spacing w:line="300" w:lineRule="exact"/>
              <w:ind w:left="-79" w:right="-8"/>
              <w:jc w:val="right"/>
              <w:rPr>
                <w:rFonts w:ascii="Angsana New" w:hAnsi="Angsana New" w:cs="Angsana New"/>
                <w:szCs w:val="22"/>
                <w:lang w:val="en-US" w:bidi="th-TH"/>
              </w:rPr>
            </w:pPr>
          </w:p>
        </w:tc>
        <w:tc>
          <w:tcPr>
            <w:tcW w:w="1381" w:type="dxa"/>
            <w:shd w:val="clear" w:color="auto" w:fill="auto"/>
          </w:tcPr>
          <w:p w14:paraId="063A0DB7" w14:textId="77777777" w:rsidR="006C53EE" w:rsidRPr="00744EBB" w:rsidRDefault="006C53EE" w:rsidP="006811D9">
            <w:pPr>
              <w:pStyle w:val="acctfourfigures"/>
              <w:spacing w:line="300" w:lineRule="exact"/>
              <w:ind w:left="-79" w:right="-8"/>
              <w:jc w:val="right"/>
              <w:rPr>
                <w:rFonts w:ascii="Angsana New" w:hAnsi="Angsana New" w:cs="Angsana New"/>
                <w:szCs w:val="22"/>
                <w:lang w:val="en-US" w:bidi="th-TH"/>
              </w:rPr>
            </w:pPr>
          </w:p>
        </w:tc>
        <w:tc>
          <w:tcPr>
            <w:tcW w:w="180" w:type="dxa"/>
            <w:shd w:val="clear" w:color="auto" w:fill="auto"/>
          </w:tcPr>
          <w:p w14:paraId="7C2CD787" w14:textId="77777777" w:rsidR="006C53EE" w:rsidRPr="00744EBB" w:rsidRDefault="006C53EE" w:rsidP="006811D9">
            <w:pPr>
              <w:pStyle w:val="acctfourfigures"/>
              <w:spacing w:line="300" w:lineRule="exact"/>
              <w:ind w:left="-79" w:right="-8"/>
              <w:jc w:val="right"/>
              <w:rPr>
                <w:rFonts w:ascii="Angsana New" w:hAnsi="Angsana New" w:cs="Angsana New"/>
                <w:szCs w:val="22"/>
                <w:lang w:val="en-US" w:bidi="th-TH"/>
              </w:rPr>
            </w:pPr>
          </w:p>
        </w:tc>
        <w:tc>
          <w:tcPr>
            <w:tcW w:w="1379" w:type="dxa"/>
            <w:shd w:val="clear" w:color="auto" w:fill="auto"/>
          </w:tcPr>
          <w:p w14:paraId="5F556322" w14:textId="77777777" w:rsidR="006C53EE" w:rsidRPr="00744EBB" w:rsidRDefault="006C53EE" w:rsidP="006811D9">
            <w:pPr>
              <w:pStyle w:val="acctfourfigures"/>
              <w:spacing w:line="300" w:lineRule="exact"/>
              <w:ind w:left="-79" w:right="-8"/>
              <w:jc w:val="right"/>
              <w:rPr>
                <w:rFonts w:ascii="Angsana New" w:hAnsi="Angsana New" w:cs="Angsana New"/>
                <w:szCs w:val="22"/>
                <w:lang w:val="en-US" w:bidi="th-TH"/>
              </w:rPr>
            </w:pPr>
          </w:p>
        </w:tc>
        <w:tc>
          <w:tcPr>
            <w:tcW w:w="178" w:type="dxa"/>
            <w:shd w:val="clear" w:color="auto" w:fill="auto"/>
            <w:vAlign w:val="bottom"/>
          </w:tcPr>
          <w:p w14:paraId="69C8EA63" w14:textId="77777777" w:rsidR="006C53EE" w:rsidRPr="00744EBB" w:rsidRDefault="006C53EE" w:rsidP="006811D9">
            <w:pPr>
              <w:pStyle w:val="acctfourfigures"/>
              <w:spacing w:line="300" w:lineRule="exact"/>
              <w:ind w:left="-79" w:right="-8"/>
              <w:jc w:val="right"/>
              <w:rPr>
                <w:rFonts w:ascii="Angsana New" w:hAnsi="Angsana New" w:cs="Angsana New"/>
                <w:szCs w:val="22"/>
                <w:lang w:val="en-US" w:bidi="th-TH"/>
              </w:rPr>
            </w:pPr>
          </w:p>
        </w:tc>
        <w:tc>
          <w:tcPr>
            <w:tcW w:w="1381" w:type="dxa"/>
          </w:tcPr>
          <w:p w14:paraId="5BD4CC67" w14:textId="77777777" w:rsidR="006C53EE" w:rsidRDefault="006C53EE" w:rsidP="006811D9">
            <w:pPr>
              <w:tabs>
                <w:tab w:val="clear" w:pos="454"/>
                <w:tab w:val="clear" w:pos="680"/>
                <w:tab w:val="left" w:pos="549"/>
              </w:tabs>
              <w:ind w:right="-8"/>
              <w:jc w:val="right"/>
              <w:rPr>
                <w:rFonts w:ascii="Angsana New" w:hAnsi="Angsana New" w:cs="Angsana New"/>
                <w:sz w:val="24"/>
                <w:szCs w:val="24"/>
                <w:cs/>
              </w:rPr>
            </w:pPr>
          </w:p>
        </w:tc>
        <w:tc>
          <w:tcPr>
            <w:tcW w:w="178" w:type="dxa"/>
          </w:tcPr>
          <w:p w14:paraId="0DB26F9A" w14:textId="77777777" w:rsidR="006C53EE" w:rsidRDefault="006C53EE" w:rsidP="006811D9">
            <w:pPr>
              <w:tabs>
                <w:tab w:val="clear" w:pos="454"/>
                <w:tab w:val="clear" w:pos="680"/>
                <w:tab w:val="left" w:pos="549"/>
              </w:tabs>
              <w:ind w:right="-8"/>
              <w:jc w:val="right"/>
              <w:rPr>
                <w:rFonts w:ascii="Angsana New" w:hAnsi="Angsana New" w:cs="Angsana New"/>
                <w:sz w:val="24"/>
                <w:szCs w:val="24"/>
              </w:rPr>
            </w:pPr>
          </w:p>
        </w:tc>
        <w:tc>
          <w:tcPr>
            <w:tcW w:w="1382" w:type="dxa"/>
          </w:tcPr>
          <w:p w14:paraId="117014CE" w14:textId="77777777" w:rsidR="006C53EE" w:rsidRDefault="006C53EE" w:rsidP="006811D9">
            <w:pPr>
              <w:tabs>
                <w:tab w:val="clear" w:pos="454"/>
                <w:tab w:val="clear" w:pos="680"/>
                <w:tab w:val="left" w:pos="549"/>
              </w:tabs>
              <w:ind w:right="-8"/>
              <w:jc w:val="right"/>
              <w:rPr>
                <w:rFonts w:ascii="Angsana New" w:hAnsi="Angsana New" w:cs="Angsana New"/>
                <w:sz w:val="24"/>
                <w:szCs w:val="24"/>
              </w:rPr>
            </w:pPr>
          </w:p>
        </w:tc>
        <w:tc>
          <w:tcPr>
            <w:tcW w:w="178" w:type="dxa"/>
          </w:tcPr>
          <w:p w14:paraId="13DADC9C" w14:textId="77777777" w:rsidR="006C53EE" w:rsidRDefault="006C53EE" w:rsidP="006811D9">
            <w:pPr>
              <w:tabs>
                <w:tab w:val="clear" w:pos="454"/>
                <w:tab w:val="clear" w:pos="680"/>
                <w:tab w:val="left" w:pos="549"/>
              </w:tabs>
              <w:ind w:right="-8"/>
              <w:jc w:val="right"/>
              <w:rPr>
                <w:rFonts w:ascii="Angsana New" w:hAnsi="Angsana New" w:cs="Angsana New"/>
                <w:sz w:val="24"/>
                <w:szCs w:val="24"/>
              </w:rPr>
            </w:pPr>
          </w:p>
        </w:tc>
        <w:tc>
          <w:tcPr>
            <w:tcW w:w="1381" w:type="dxa"/>
            <w:shd w:val="clear" w:color="auto" w:fill="auto"/>
            <w:vAlign w:val="bottom"/>
          </w:tcPr>
          <w:p w14:paraId="4E4E01DF" w14:textId="7418078D" w:rsidR="006C53EE" w:rsidRPr="00744EBB" w:rsidRDefault="006C53EE" w:rsidP="006811D9">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lang w:val="en-GB"/>
              </w:rPr>
              <w:t>968</w:t>
            </w:r>
          </w:p>
        </w:tc>
      </w:tr>
      <w:tr w:rsidR="006C53EE" w:rsidRPr="00744EBB" w14:paraId="74173F59" w14:textId="77777777" w:rsidTr="006811D9">
        <w:trPr>
          <w:cantSplit/>
          <w:jc w:val="center"/>
        </w:trPr>
        <w:tc>
          <w:tcPr>
            <w:tcW w:w="2835" w:type="dxa"/>
            <w:vAlign w:val="bottom"/>
          </w:tcPr>
          <w:p w14:paraId="29DC3C32" w14:textId="77777777" w:rsidR="006C53EE" w:rsidRPr="0063669F" w:rsidRDefault="006C53EE" w:rsidP="00681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63669F">
              <w:rPr>
                <w:rFonts w:ascii="Angsana New" w:hAnsi="Angsana New" w:cs="Angsana New"/>
                <w:sz w:val="24"/>
                <w:szCs w:val="24"/>
                <w:cs/>
              </w:rPr>
              <w:t>รายได้ (ค่าใช้จ่าย) ภาษีเงินได้</w:t>
            </w:r>
          </w:p>
        </w:tc>
        <w:tc>
          <w:tcPr>
            <w:tcW w:w="1418" w:type="dxa"/>
            <w:shd w:val="clear" w:color="auto" w:fill="auto"/>
            <w:vAlign w:val="bottom"/>
          </w:tcPr>
          <w:p w14:paraId="00FE2103" w14:textId="77777777" w:rsidR="006C53EE" w:rsidRPr="00744EBB" w:rsidRDefault="006C53EE" w:rsidP="006811D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shd w:val="clear" w:color="auto" w:fill="auto"/>
            <w:vAlign w:val="bottom"/>
          </w:tcPr>
          <w:p w14:paraId="30451136" w14:textId="77777777" w:rsidR="006C53EE" w:rsidRPr="00744EBB" w:rsidRDefault="006C53EE" w:rsidP="006811D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381" w:type="dxa"/>
            <w:shd w:val="clear" w:color="auto" w:fill="auto"/>
            <w:vAlign w:val="bottom"/>
          </w:tcPr>
          <w:p w14:paraId="64B20308" w14:textId="77777777" w:rsidR="006C53EE" w:rsidRPr="00744EBB" w:rsidRDefault="006C53EE" w:rsidP="006811D9">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1C2B3B03" w14:textId="77777777" w:rsidR="006C53EE" w:rsidRPr="00744EBB" w:rsidRDefault="006C53EE" w:rsidP="006811D9">
            <w:pPr>
              <w:pStyle w:val="acctfourfigures"/>
              <w:spacing w:line="300" w:lineRule="exact"/>
              <w:ind w:left="-79" w:right="-8"/>
              <w:jc w:val="right"/>
              <w:rPr>
                <w:rFonts w:ascii="Angsana New" w:hAnsi="Angsana New" w:cs="Angsana New"/>
                <w:b/>
                <w:bCs/>
                <w:szCs w:val="22"/>
              </w:rPr>
            </w:pPr>
          </w:p>
        </w:tc>
        <w:tc>
          <w:tcPr>
            <w:tcW w:w="1382" w:type="dxa"/>
            <w:shd w:val="clear" w:color="auto" w:fill="auto"/>
            <w:vAlign w:val="bottom"/>
          </w:tcPr>
          <w:p w14:paraId="4183AFDE" w14:textId="77777777" w:rsidR="006C53EE" w:rsidRPr="00744EBB" w:rsidRDefault="006C53EE" w:rsidP="006811D9">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78" w:type="dxa"/>
            <w:shd w:val="clear" w:color="auto" w:fill="auto"/>
          </w:tcPr>
          <w:p w14:paraId="73FE9FF4" w14:textId="77777777" w:rsidR="006C53EE" w:rsidRPr="00744EBB" w:rsidRDefault="006C53EE" w:rsidP="006811D9">
            <w:pPr>
              <w:pStyle w:val="acctfourfigures"/>
              <w:spacing w:line="300" w:lineRule="exact"/>
              <w:ind w:left="-79" w:right="-8"/>
              <w:jc w:val="right"/>
              <w:rPr>
                <w:rFonts w:ascii="Angsana New" w:hAnsi="Angsana New" w:cs="Angsana New"/>
                <w:b/>
                <w:bCs/>
                <w:szCs w:val="22"/>
              </w:rPr>
            </w:pPr>
          </w:p>
        </w:tc>
        <w:tc>
          <w:tcPr>
            <w:tcW w:w="1381" w:type="dxa"/>
            <w:shd w:val="clear" w:color="auto" w:fill="auto"/>
          </w:tcPr>
          <w:p w14:paraId="0A4B3859" w14:textId="77777777" w:rsidR="006C53EE" w:rsidRPr="00744EBB" w:rsidRDefault="006C53EE" w:rsidP="006811D9">
            <w:pPr>
              <w:pStyle w:val="acctfourfigures"/>
              <w:spacing w:line="300" w:lineRule="exact"/>
              <w:ind w:left="-79" w:right="-8"/>
              <w:jc w:val="right"/>
              <w:rPr>
                <w:rFonts w:ascii="Angsana New" w:hAnsi="Angsana New" w:cs="Angsana New"/>
                <w:b/>
                <w:bCs/>
                <w:szCs w:val="22"/>
              </w:rPr>
            </w:pPr>
          </w:p>
        </w:tc>
        <w:tc>
          <w:tcPr>
            <w:tcW w:w="180" w:type="dxa"/>
            <w:shd w:val="clear" w:color="auto" w:fill="auto"/>
          </w:tcPr>
          <w:p w14:paraId="02BD669B" w14:textId="77777777" w:rsidR="006C53EE" w:rsidRPr="00744EBB" w:rsidRDefault="006C53EE" w:rsidP="006811D9">
            <w:pPr>
              <w:pStyle w:val="acctfourfigures"/>
              <w:spacing w:line="300" w:lineRule="exact"/>
              <w:ind w:left="-79" w:right="-8"/>
              <w:jc w:val="right"/>
              <w:rPr>
                <w:rFonts w:ascii="Angsana New" w:hAnsi="Angsana New" w:cs="Angsana New"/>
                <w:b/>
                <w:bCs/>
                <w:szCs w:val="22"/>
              </w:rPr>
            </w:pPr>
          </w:p>
        </w:tc>
        <w:tc>
          <w:tcPr>
            <w:tcW w:w="1379" w:type="dxa"/>
            <w:shd w:val="clear" w:color="auto" w:fill="auto"/>
          </w:tcPr>
          <w:p w14:paraId="37160B98" w14:textId="77777777" w:rsidR="006C53EE" w:rsidRPr="00744EBB" w:rsidRDefault="006C53EE" w:rsidP="006811D9">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63C7A467" w14:textId="77777777" w:rsidR="006C53EE" w:rsidRPr="00744EBB" w:rsidRDefault="006C53EE" w:rsidP="006811D9">
            <w:pPr>
              <w:pStyle w:val="acctfourfigures"/>
              <w:spacing w:line="300" w:lineRule="exact"/>
              <w:ind w:left="-79" w:right="-8"/>
              <w:jc w:val="right"/>
              <w:rPr>
                <w:rFonts w:ascii="Angsana New" w:hAnsi="Angsana New" w:cs="Angsana New"/>
                <w:b/>
                <w:bCs/>
                <w:szCs w:val="22"/>
              </w:rPr>
            </w:pPr>
          </w:p>
        </w:tc>
        <w:tc>
          <w:tcPr>
            <w:tcW w:w="1381" w:type="dxa"/>
          </w:tcPr>
          <w:p w14:paraId="7CFB009F" w14:textId="77777777" w:rsidR="006C53EE" w:rsidRDefault="006C53EE" w:rsidP="006811D9">
            <w:pPr>
              <w:tabs>
                <w:tab w:val="clear" w:pos="454"/>
                <w:tab w:val="clear" w:pos="680"/>
                <w:tab w:val="left" w:pos="549"/>
              </w:tabs>
              <w:ind w:right="-8"/>
              <w:jc w:val="right"/>
              <w:rPr>
                <w:rFonts w:ascii="Angsana New" w:hAnsi="Angsana New" w:cs="Angsana New"/>
                <w:sz w:val="24"/>
                <w:szCs w:val="24"/>
                <w:lang w:val="en-GB"/>
              </w:rPr>
            </w:pPr>
          </w:p>
        </w:tc>
        <w:tc>
          <w:tcPr>
            <w:tcW w:w="178" w:type="dxa"/>
          </w:tcPr>
          <w:p w14:paraId="4453C19B" w14:textId="77777777" w:rsidR="006C53EE" w:rsidRDefault="006C53EE" w:rsidP="006811D9">
            <w:pPr>
              <w:tabs>
                <w:tab w:val="clear" w:pos="454"/>
                <w:tab w:val="clear" w:pos="680"/>
                <w:tab w:val="left" w:pos="549"/>
              </w:tabs>
              <w:ind w:right="-8"/>
              <w:jc w:val="right"/>
              <w:rPr>
                <w:rFonts w:ascii="Angsana New" w:hAnsi="Angsana New" w:cs="Angsana New"/>
                <w:sz w:val="24"/>
                <w:szCs w:val="24"/>
                <w:lang w:val="en-GB"/>
              </w:rPr>
            </w:pPr>
          </w:p>
        </w:tc>
        <w:tc>
          <w:tcPr>
            <w:tcW w:w="1382" w:type="dxa"/>
            <w:tcBorders>
              <w:right w:val="nil"/>
            </w:tcBorders>
          </w:tcPr>
          <w:p w14:paraId="5C373C3C" w14:textId="77777777" w:rsidR="006C53EE" w:rsidRDefault="006C53EE" w:rsidP="006811D9">
            <w:pPr>
              <w:tabs>
                <w:tab w:val="clear" w:pos="454"/>
                <w:tab w:val="clear" w:pos="680"/>
                <w:tab w:val="left" w:pos="549"/>
              </w:tabs>
              <w:ind w:right="-8"/>
              <w:jc w:val="right"/>
              <w:rPr>
                <w:rFonts w:ascii="Angsana New" w:hAnsi="Angsana New" w:cs="Angsana New"/>
                <w:sz w:val="24"/>
                <w:szCs w:val="24"/>
                <w:lang w:val="en-GB"/>
              </w:rPr>
            </w:pPr>
          </w:p>
        </w:tc>
        <w:tc>
          <w:tcPr>
            <w:tcW w:w="178" w:type="dxa"/>
          </w:tcPr>
          <w:p w14:paraId="4E0EBD56" w14:textId="77777777" w:rsidR="006C53EE" w:rsidRDefault="006C53EE" w:rsidP="006811D9">
            <w:pPr>
              <w:tabs>
                <w:tab w:val="clear" w:pos="454"/>
                <w:tab w:val="clear" w:pos="680"/>
                <w:tab w:val="left" w:pos="549"/>
              </w:tabs>
              <w:ind w:right="-8"/>
              <w:jc w:val="right"/>
              <w:rPr>
                <w:rFonts w:ascii="Angsana New" w:hAnsi="Angsana New" w:cs="Angsana New"/>
                <w:sz w:val="24"/>
                <w:szCs w:val="24"/>
                <w:lang w:val="en-GB"/>
              </w:rPr>
            </w:pPr>
          </w:p>
        </w:tc>
        <w:tc>
          <w:tcPr>
            <w:tcW w:w="1381" w:type="dxa"/>
            <w:tcBorders>
              <w:top w:val="nil"/>
              <w:left w:val="nil"/>
            </w:tcBorders>
            <w:shd w:val="clear" w:color="auto" w:fill="auto"/>
            <w:vAlign w:val="bottom"/>
          </w:tcPr>
          <w:p w14:paraId="26826988" w14:textId="435F8B7E" w:rsidR="006C53EE" w:rsidRPr="00FE4B0F" w:rsidRDefault="006C53EE" w:rsidP="006811D9">
            <w:pPr>
              <w:tabs>
                <w:tab w:val="clear" w:pos="454"/>
                <w:tab w:val="clear" w:pos="680"/>
                <w:tab w:val="left" w:pos="549"/>
              </w:tabs>
              <w:ind w:right="-8"/>
              <w:jc w:val="right"/>
              <w:rPr>
                <w:rFonts w:ascii="Angsana New" w:hAnsi="Angsana New" w:cs="Angsana New"/>
                <w:sz w:val="24"/>
                <w:szCs w:val="24"/>
                <w:lang w:val="en-GB"/>
              </w:rPr>
            </w:pPr>
            <w:r>
              <w:rPr>
                <w:rFonts w:ascii="Angsana New" w:hAnsi="Angsana New" w:cs="Angsana New"/>
                <w:sz w:val="24"/>
                <w:szCs w:val="24"/>
                <w:lang w:val="en-GB"/>
              </w:rPr>
              <w:t>(958)</w:t>
            </w:r>
          </w:p>
        </w:tc>
      </w:tr>
      <w:tr w:rsidR="006C53EE" w:rsidRPr="00744EBB" w14:paraId="27E7B893" w14:textId="77777777" w:rsidTr="006811D9">
        <w:trPr>
          <w:cantSplit/>
          <w:jc w:val="center"/>
        </w:trPr>
        <w:tc>
          <w:tcPr>
            <w:tcW w:w="2835" w:type="dxa"/>
            <w:vAlign w:val="bottom"/>
          </w:tcPr>
          <w:p w14:paraId="3AE63B55" w14:textId="77777777" w:rsidR="006C53EE" w:rsidRPr="0063669F" w:rsidRDefault="006C53EE" w:rsidP="006811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63669F">
              <w:rPr>
                <w:rFonts w:ascii="Angsana New" w:hAnsi="Angsana New" w:cs="Angsana New"/>
                <w:b/>
                <w:bCs/>
                <w:sz w:val="24"/>
                <w:szCs w:val="24"/>
                <w:cs/>
              </w:rPr>
              <w:t>กำไร (ขาดทุน) สำหรับ</w:t>
            </w:r>
            <w:r w:rsidRPr="0063669F">
              <w:rPr>
                <w:rFonts w:ascii="Angsana New" w:hAnsi="Angsana New" w:cs="Angsana New" w:hint="cs"/>
                <w:b/>
                <w:bCs/>
                <w:sz w:val="24"/>
                <w:szCs w:val="24"/>
                <w:cs/>
              </w:rPr>
              <w:t>งวด</w:t>
            </w:r>
          </w:p>
        </w:tc>
        <w:tc>
          <w:tcPr>
            <w:tcW w:w="1418" w:type="dxa"/>
            <w:shd w:val="clear" w:color="auto" w:fill="auto"/>
            <w:vAlign w:val="bottom"/>
          </w:tcPr>
          <w:p w14:paraId="2D7F0B6A" w14:textId="77777777" w:rsidR="006C53EE" w:rsidRPr="00AE58D5" w:rsidRDefault="006C53EE" w:rsidP="006811D9">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shd w:val="clear" w:color="auto" w:fill="auto"/>
            <w:vAlign w:val="bottom"/>
          </w:tcPr>
          <w:p w14:paraId="7DE5ABAF" w14:textId="77777777" w:rsidR="006C53EE" w:rsidRPr="00744EBB" w:rsidRDefault="006C53EE" w:rsidP="006811D9">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381" w:type="dxa"/>
            <w:shd w:val="clear" w:color="auto" w:fill="auto"/>
            <w:vAlign w:val="bottom"/>
          </w:tcPr>
          <w:p w14:paraId="6EF85208" w14:textId="77777777" w:rsidR="006C53EE" w:rsidRPr="00744EBB" w:rsidRDefault="006C53EE" w:rsidP="006811D9">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476FE7AE" w14:textId="77777777" w:rsidR="006C53EE" w:rsidRPr="00744EBB" w:rsidRDefault="006C53EE" w:rsidP="006811D9">
            <w:pPr>
              <w:pStyle w:val="acctfourfigures"/>
              <w:spacing w:line="300" w:lineRule="exact"/>
              <w:ind w:left="-79" w:right="-8"/>
              <w:jc w:val="right"/>
              <w:rPr>
                <w:rFonts w:ascii="Angsana New" w:hAnsi="Angsana New" w:cs="Angsana New"/>
                <w:b/>
                <w:bCs/>
                <w:szCs w:val="22"/>
              </w:rPr>
            </w:pPr>
          </w:p>
        </w:tc>
        <w:tc>
          <w:tcPr>
            <w:tcW w:w="1382" w:type="dxa"/>
            <w:shd w:val="clear" w:color="auto" w:fill="auto"/>
            <w:vAlign w:val="bottom"/>
          </w:tcPr>
          <w:p w14:paraId="2B17D1E8" w14:textId="77777777" w:rsidR="006C53EE" w:rsidRPr="0063669F" w:rsidRDefault="006C53EE" w:rsidP="006811D9">
            <w:pPr>
              <w:pStyle w:val="acctfourfigures"/>
              <w:tabs>
                <w:tab w:val="clear" w:pos="765"/>
                <w:tab w:val="decimal" w:pos="652"/>
              </w:tabs>
              <w:spacing w:line="300" w:lineRule="exact"/>
              <w:ind w:left="-79" w:right="-8"/>
              <w:jc w:val="right"/>
              <w:rPr>
                <w:rFonts w:ascii="Angsana New" w:hAnsi="Angsana New" w:cs="Angsana New"/>
                <w:b/>
                <w:bCs/>
                <w:szCs w:val="22"/>
                <w:lang w:val="en-US"/>
              </w:rPr>
            </w:pPr>
          </w:p>
        </w:tc>
        <w:tc>
          <w:tcPr>
            <w:tcW w:w="178" w:type="dxa"/>
            <w:shd w:val="clear" w:color="auto" w:fill="auto"/>
          </w:tcPr>
          <w:p w14:paraId="4BDC8700" w14:textId="77777777" w:rsidR="006C53EE" w:rsidRPr="00744EBB" w:rsidRDefault="006C53EE" w:rsidP="006811D9">
            <w:pPr>
              <w:pStyle w:val="acctfourfigures"/>
              <w:spacing w:line="300" w:lineRule="exact"/>
              <w:ind w:left="-79" w:right="-8"/>
              <w:jc w:val="right"/>
              <w:rPr>
                <w:rFonts w:ascii="Angsana New" w:hAnsi="Angsana New" w:cs="Angsana New"/>
                <w:b/>
                <w:bCs/>
                <w:szCs w:val="22"/>
              </w:rPr>
            </w:pPr>
          </w:p>
        </w:tc>
        <w:tc>
          <w:tcPr>
            <w:tcW w:w="1381" w:type="dxa"/>
            <w:shd w:val="clear" w:color="auto" w:fill="auto"/>
          </w:tcPr>
          <w:p w14:paraId="6633DD0B" w14:textId="77777777" w:rsidR="006C53EE" w:rsidRPr="00744EBB" w:rsidRDefault="006C53EE" w:rsidP="006811D9">
            <w:pPr>
              <w:pStyle w:val="acctfourfigures"/>
              <w:spacing w:line="300" w:lineRule="exact"/>
              <w:ind w:left="-79" w:right="-8"/>
              <w:jc w:val="right"/>
              <w:rPr>
                <w:rFonts w:ascii="Angsana New" w:hAnsi="Angsana New" w:cs="Angsana New"/>
                <w:b/>
                <w:bCs/>
                <w:szCs w:val="22"/>
              </w:rPr>
            </w:pPr>
          </w:p>
        </w:tc>
        <w:tc>
          <w:tcPr>
            <w:tcW w:w="180" w:type="dxa"/>
            <w:shd w:val="clear" w:color="auto" w:fill="auto"/>
          </w:tcPr>
          <w:p w14:paraId="6EB3EB3A" w14:textId="77777777" w:rsidR="006C53EE" w:rsidRPr="00744EBB" w:rsidRDefault="006C53EE" w:rsidP="006811D9">
            <w:pPr>
              <w:pStyle w:val="acctfourfigures"/>
              <w:spacing w:line="300" w:lineRule="exact"/>
              <w:ind w:left="-79" w:right="-8"/>
              <w:jc w:val="right"/>
              <w:rPr>
                <w:rFonts w:ascii="Angsana New" w:hAnsi="Angsana New" w:cs="Angsana New"/>
                <w:b/>
                <w:bCs/>
                <w:szCs w:val="22"/>
              </w:rPr>
            </w:pPr>
          </w:p>
        </w:tc>
        <w:tc>
          <w:tcPr>
            <w:tcW w:w="1379" w:type="dxa"/>
            <w:shd w:val="clear" w:color="auto" w:fill="auto"/>
          </w:tcPr>
          <w:p w14:paraId="0753F00F" w14:textId="77777777" w:rsidR="006C53EE" w:rsidRPr="00744EBB" w:rsidRDefault="006C53EE" w:rsidP="006811D9">
            <w:pPr>
              <w:pStyle w:val="acctfourfigures"/>
              <w:spacing w:line="300" w:lineRule="exact"/>
              <w:ind w:left="-79" w:right="-8"/>
              <w:jc w:val="right"/>
              <w:rPr>
                <w:rFonts w:ascii="Angsana New" w:hAnsi="Angsana New" w:cs="Angsana New"/>
                <w:b/>
                <w:bCs/>
                <w:szCs w:val="22"/>
              </w:rPr>
            </w:pPr>
          </w:p>
        </w:tc>
        <w:tc>
          <w:tcPr>
            <w:tcW w:w="178" w:type="dxa"/>
            <w:shd w:val="clear" w:color="auto" w:fill="auto"/>
            <w:vAlign w:val="bottom"/>
          </w:tcPr>
          <w:p w14:paraId="3A2D16CA" w14:textId="77777777" w:rsidR="006C53EE" w:rsidRPr="00744EBB" w:rsidRDefault="006C53EE" w:rsidP="006811D9">
            <w:pPr>
              <w:pStyle w:val="acctfourfigures"/>
              <w:spacing w:line="300" w:lineRule="exact"/>
              <w:ind w:left="-79" w:right="-8"/>
              <w:jc w:val="right"/>
              <w:rPr>
                <w:rFonts w:ascii="Angsana New" w:hAnsi="Angsana New" w:cs="Angsana New"/>
                <w:b/>
                <w:bCs/>
                <w:szCs w:val="22"/>
              </w:rPr>
            </w:pPr>
          </w:p>
        </w:tc>
        <w:tc>
          <w:tcPr>
            <w:tcW w:w="1381" w:type="dxa"/>
          </w:tcPr>
          <w:p w14:paraId="6ED004B8" w14:textId="77777777" w:rsidR="006C53EE" w:rsidRDefault="006C53EE" w:rsidP="006811D9">
            <w:pPr>
              <w:tabs>
                <w:tab w:val="clear" w:pos="454"/>
                <w:tab w:val="clear" w:pos="680"/>
                <w:tab w:val="left" w:pos="549"/>
              </w:tabs>
              <w:ind w:right="-8"/>
              <w:jc w:val="right"/>
              <w:rPr>
                <w:rFonts w:ascii="Angsana New" w:hAnsi="Angsana New" w:cs="Angsana New"/>
                <w:b/>
                <w:bCs/>
                <w:sz w:val="24"/>
                <w:szCs w:val="24"/>
              </w:rPr>
            </w:pPr>
          </w:p>
        </w:tc>
        <w:tc>
          <w:tcPr>
            <w:tcW w:w="178" w:type="dxa"/>
          </w:tcPr>
          <w:p w14:paraId="3D51EFAB" w14:textId="77777777" w:rsidR="006C53EE" w:rsidRDefault="006C53EE" w:rsidP="006811D9">
            <w:pPr>
              <w:tabs>
                <w:tab w:val="clear" w:pos="454"/>
                <w:tab w:val="clear" w:pos="680"/>
                <w:tab w:val="left" w:pos="549"/>
              </w:tabs>
              <w:ind w:right="-8"/>
              <w:jc w:val="right"/>
              <w:rPr>
                <w:rFonts w:ascii="Angsana New" w:hAnsi="Angsana New" w:cs="Angsana New"/>
                <w:b/>
                <w:bCs/>
                <w:sz w:val="24"/>
                <w:szCs w:val="24"/>
              </w:rPr>
            </w:pPr>
          </w:p>
        </w:tc>
        <w:tc>
          <w:tcPr>
            <w:tcW w:w="1382" w:type="dxa"/>
          </w:tcPr>
          <w:p w14:paraId="0B645176" w14:textId="77777777" w:rsidR="006C53EE" w:rsidRDefault="006C53EE" w:rsidP="006811D9">
            <w:pPr>
              <w:tabs>
                <w:tab w:val="clear" w:pos="454"/>
                <w:tab w:val="clear" w:pos="680"/>
                <w:tab w:val="left" w:pos="549"/>
              </w:tabs>
              <w:ind w:right="-8"/>
              <w:jc w:val="right"/>
              <w:rPr>
                <w:rFonts w:ascii="Angsana New" w:hAnsi="Angsana New" w:cs="Angsana New"/>
                <w:b/>
                <w:bCs/>
                <w:sz w:val="24"/>
                <w:szCs w:val="24"/>
              </w:rPr>
            </w:pPr>
          </w:p>
        </w:tc>
        <w:tc>
          <w:tcPr>
            <w:tcW w:w="178" w:type="dxa"/>
          </w:tcPr>
          <w:p w14:paraId="2295C348" w14:textId="77777777" w:rsidR="006C53EE" w:rsidRDefault="006C53EE" w:rsidP="006811D9">
            <w:pPr>
              <w:tabs>
                <w:tab w:val="clear" w:pos="454"/>
                <w:tab w:val="clear" w:pos="680"/>
                <w:tab w:val="left" w:pos="549"/>
              </w:tabs>
              <w:ind w:right="-8"/>
              <w:jc w:val="right"/>
              <w:rPr>
                <w:rFonts w:ascii="Angsana New" w:hAnsi="Angsana New" w:cs="Angsana New"/>
                <w:b/>
                <w:bCs/>
                <w:sz w:val="24"/>
                <w:szCs w:val="24"/>
              </w:rPr>
            </w:pPr>
          </w:p>
        </w:tc>
        <w:tc>
          <w:tcPr>
            <w:tcW w:w="1381" w:type="dxa"/>
            <w:tcBorders>
              <w:top w:val="single" w:sz="4" w:space="0" w:color="auto"/>
              <w:left w:val="nil"/>
              <w:bottom w:val="double" w:sz="4" w:space="0" w:color="auto"/>
              <w:right w:val="nil"/>
            </w:tcBorders>
            <w:shd w:val="clear" w:color="auto" w:fill="auto"/>
            <w:vAlign w:val="bottom"/>
          </w:tcPr>
          <w:p w14:paraId="66716976" w14:textId="67FF0DCB" w:rsidR="006C53EE" w:rsidRPr="00AA4ACE" w:rsidRDefault="006C53EE" w:rsidP="006811D9">
            <w:pPr>
              <w:tabs>
                <w:tab w:val="clear" w:pos="454"/>
                <w:tab w:val="clear" w:pos="680"/>
                <w:tab w:val="left" w:pos="549"/>
              </w:tabs>
              <w:ind w:right="-8"/>
              <w:jc w:val="right"/>
              <w:rPr>
                <w:rFonts w:ascii="Angsana New" w:hAnsi="Angsana New" w:cs="Angsana New"/>
                <w:b/>
                <w:bCs/>
                <w:sz w:val="24"/>
                <w:szCs w:val="24"/>
              </w:rPr>
            </w:pPr>
            <w:r>
              <w:rPr>
                <w:rFonts w:ascii="Angsana New" w:hAnsi="Angsana New" w:cs="Angsana New"/>
                <w:b/>
                <w:bCs/>
                <w:sz w:val="24"/>
                <w:szCs w:val="24"/>
              </w:rPr>
              <w:t>(5,443)</w:t>
            </w:r>
          </w:p>
        </w:tc>
      </w:tr>
    </w:tbl>
    <w:p w14:paraId="5FEA5D7B" w14:textId="77777777" w:rsidR="006C53EE" w:rsidRDefault="006C53EE" w:rsidP="00BF52D7">
      <w:pPr>
        <w:spacing w:line="240" w:lineRule="auto"/>
        <w:rPr>
          <w:rFonts w:ascii="Angsana New" w:hAnsi="Angsana New" w:cs="Angsana New"/>
          <w:sz w:val="28"/>
          <w:szCs w:val="28"/>
        </w:rPr>
      </w:pPr>
    </w:p>
    <w:p w14:paraId="4B9687F6" w14:textId="77777777" w:rsidR="006E4E48" w:rsidRDefault="006E4E48" w:rsidP="00BF52D7">
      <w:pPr>
        <w:pStyle w:val="a"/>
        <w:tabs>
          <w:tab w:val="clear" w:pos="1080"/>
        </w:tabs>
        <w:spacing w:before="120"/>
        <w:rPr>
          <w:rFonts w:ascii="Angsana New" w:hAnsi="Angsana New"/>
          <w:sz w:val="24"/>
          <w:szCs w:val="24"/>
          <w:lang w:val="en-US"/>
        </w:rPr>
      </w:pPr>
      <w:bookmarkStart w:id="5" w:name="_Hlk58282187"/>
    </w:p>
    <w:p w14:paraId="275867A8" w14:textId="77777777" w:rsidR="00E6571A" w:rsidRDefault="00E6571A" w:rsidP="00BF52D7">
      <w:pPr>
        <w:pStyle w:val="a"/>
        <w:tabs>
          <w:tab w:val="clear" w:pos="1080"/>
        </w:tabs>
        <w:spacing w:before="120"/>
        <w:rPr>
          <w:rFonts w:ascii="Angsana New" w:hAnsi="Angsana New"/>
          <w:sz w:val="24"/>
          <w:szCs w:val="24"/>
          <w:lang w:val="en-US"/>
        </w:rPr>
        <w:sectPr w:rsidR="00E6571A" w:rsidSect="009914C8">
          <w:footerReference w:type="default" r:id="rId13"/>
          <w:pgSz w:w="16834" w:h="11909" w:orient="landscape" w:code="9"/>
          <w:pgMar w:top="1151" w:right="692" w:bottom="1151" w:left="1179" w:header="709" w:footer="763" w:gutter="0"/>
          <w:cols w:space="720"/>
          <w:docGrid w:linePitch="245"/>
        </w:sectPr>
      </w:pPr>
    </w:p>
    <w:bookmarkEnd w:id="5"/>
    <w:p w14:paraId="25BCEDE1" w14:textId="46002AF3" w:rsidR="001D317C" w:rsidRDefault="001D317C" w:rsidP="00BF52D7">
      <w:pPr>
        <w:pStyle w:val="Heading1"/>
        <w:keepLines/>
        <w:numPr>
          <w:ilvl w:val="0"/>
          <w:numId w:val="4"/>
        </w:numPr>
        <w:shd w:val="clear" w:color="auto" w:fill="auto"/>
        <w:spacing w:after="120" w:line="240" w:lineRule="auto"/>
        <w:ind w:left="425" w:hanging="425"/>
        <w:jc w:val="thaiDistribute"/>
        <w:rPr>
          <w:rFonts w:ascii="Angsana New" w:hAnsi="Angsana New" w:cs="Angsana New"/>
          <w:sz w:val="28"/>
          <w:szCs w:val="28"/>
          <w:u w:val="none"/>
          <w:lang w:val="th-TH"/>
        </w:rPr>
      </w:pPr>
      <w:r w:rsidRPr="001D317C">
        <w:rPr>
          <w:rFonts w:ascii="Angsana New" w:hAnsi="Angsana New" w:cs="Angsana New" w:hint="cs"/>
          <w:sz w:val="28"/>
          <w:szCs w:val="28"/>
          <w:u w:val="none"/>
          <w:cs/>
          <w:lang w:val="th-TH"/>
        </w:rPr>
        <w:lastRenderedPageBreak/>
        <w:t>เครื่องมือทางการเงิน</w:t>
      </w:r>
    </w:p>
    <w:p w14:paraId="0F7C8346" w14:textId="22DEB190" w:rsidR="001D317C" w:rsidRDefault="00B7203E" w:rsidP="00BF52D7">
      <w:pPr>
        <w:tabs>
          <w:tab w:val="clear" w:pos="454"/>
        </w:tabs>
        <w:spacing w:before="120" w:after="120" w:line="240" w:lineRule="auto"/>
        <w:ind w:left="431"/>
        <w:jc w:val="thaiDistribute"/>
        <w:rPr>
          <w:rFonts w:ascii="Angsana New" w:hAnsi="Angsana New" w:cs="Angsana New"/>
          <w:spacing w:val="-4"/>
          <w:sz w:val="28"/>
          <w:szCs w:val="28"/>
        </w:rPr>
      </w:pPr>
      <w:r w:rsidRPr="00B7203E">
        <w:rPr>
          <w:rFonts w:ascii="Angsana New" w:hAnsi="Angsana New" w:cs="Angsana New" w:hint="cs"/>
          <w:spacing w:val="-4"/>
          <w:sz w:val="28"/>
          <w:szCs w:val="28"/>
          <w:cs/>
        </w:rPr>
        <w:t>มูลค่ายุติธรรมของสินทรัพย์ทางการเงินและหนี้สินทางการเงินต่อไปนี้มีมูลค่าใกล้เคียงกับมูลค่าตามบัญชี</w:t>
      </w:r>
    </w:p>
    <w:p w14:paraId="515EF444" w14:textId="6A6A9C7C" w:rsidR="00F83E19" w:rsidRDefault="00B7203E" w:rsidP="00BF52D7">
      <w:pPr>
        <w:pStyle w:val="ListParagraph"/>
        <w:numPr>
          <w:ilvl w:val="0"/>
          <w:numId w:val="23"/>
        </w:numPr>
        <w:spacing w:before="120" w:after="120" w:line="240" w:lineRule="auto"/>
        <w:ind w:hanging="357"/>
        <w:contextualSpacing w:val="0"/>
        <w:jc w:val="thaiDistribute"/>
        <w:rPr>
          <w:rFonts w:ascii="Angsana New" w:hAnsi="Angsana New"/>
          <w:spacing w:val="-4"/>
          <w:sz w:val="28"/>
          <w:szCs w:val="28"/>
        </w:rPr>
      </w:pPr>
      <w:r w:rsidRPr="00F83E19">
        <w:rPr>
          <w:rFonts w:ascii="Angsana New" w:hAnsi="Angsana New" w:hint="cs"/>
          <w:sz w:val="28"/>
          <w:szCs w:val="28"/>
          <w:cs/>
        </w:rPr>
        <w:t>สินทรัพย์ทางการเงินและหนี้สินทางการเงินที่จะครบกำหนดในระยะเวลาอันสั้น</w:t>
      </w:r>
      <w:r w:rsidRPr="00F83E19">
        <w:rPr>
          <w:sz w:val="28"/>
          <w:szCs w:val="28"/>
          <w:cs/>
        </w:rPr>
        <w:t xml:space="preserve"> </w:t>
      </w:r>
      <w:r w:rsidRPr="00F83E19">
        <w:rPr>
          <w:rFonts w:ascii="Angsana New" w:hAnsi="Angsana New" w:hint="cs"/>
          <w:sz w:val="28"/>
          <w:szCs w:val="28"/>
          <w:cs/>
        </w:rPr>
        <w:t>ได้แก่</w:t>
      </w:r>
      <w:r w:rsidRPr="00F83E19">
        <w:rPr>
          <w:sz w:val="28"/>
          <w:szCs w:val="28"/>
          <w:cs/>
        </w:rPr>
        <w:t xml:space="preserve"> </w:t>
      </w:r>
      <w:r w:rsidRPr="00F83E19">
        <w:rPr>
          <w:rFonts w:ascii="Angsana New" w:hAnsi="Angsana New" w:hint="cs"/>
          <w:sz w:val="28"/>
          <w:szCs w:val="28"/>
          <w:cs/>
        </w:rPr>
        <w:t>เงินสดและรายการเทียบเท่าเงินสด</w:t>
      </w:r>
      <w:r w:rsidRPr="00F83E19">
        <w:rPr>
          <w:sz w:val="28"/>
          <w:szCs w:val="28"/>
          <w:cs/>
        </w:rPr>
        <w:t xml:space="preserve"> </w:t>
      </w:r>
      <w:r w:rsidRPr="00F83E19">
        <w:rPr>
          <w:rFonts w:ascii="Angsana New" w:hAnsi="Angsana New" w:hint="cs"/>
          <w:sz w:val="28"/>
          <w:szCs w:val="28"/>
          <w:cs/>
        </w:rPr>
        <w:t>ลูกหนี้การค้าและลูกหนี้หมุนเวียนอื่น</w:t>
      </w:r>
      <w:r w:rsidRPr="00F83E19">
        <w:rPr>
          <w:sz w:val="28"/>
          <w:szCs w:val="28"/>
          <w:cs/>
        </w:rPr>
        <w:t xml:space="preserve"> </w:t>
      </w:r>
      <w:r w:rsidR="00807C5B">
        <w:rPr>
          <w:rFonts w:ascii="Angsana New" w:hAnsi="Angsana New" w:hint="cs"/>
          <w:sz w:val="28"/>
          <w:szCs w:val="28"/>
          <w:cs/>
        </w:rPr>
        <w:t xml:space="preserve">สินทรัพย์หมุนเวียนอื่น </w:t>
      </w:r>
      <w:r w:rsidRPr="00F83E19">
        <w:rPr>
          <w:rFonts w:ascii="Angsana New" w:hAnsi="Angsana New" w:hint="cs"/>
          <w:sz w:val="28"/>
          <w:szCs w:val="28"/>
          <w:cs/>
        </w:rPr>
        <w:t>เจ้าหนี้การค้าและเจ้าหนี้</w:t>
      </w:r>
      <w:r w:rsidRPr="00F83E19">
        <w:rPr>
          <w:rFonts w:ascii="Angsana New" w:hAnsi="Angsana New" w:hint="cs"/>
          <w:spacing w:val="4"/>
          <w:sz w:val="28"/>
          <w:szCs w:val="28"/>
          <w:cs/>
        </w:rPr>
        <w:t>หมุนเวียนอื่น</w:t>
      </w:r>
      <w:r w:rsidR="006B5DB1">
        <w:rPr>
          <w:rFonts w:ascii="Angsana New" w:hAnsi="Angsana New" w:hint="cs"/>
          <w:spacing w:val="4"/>
          <w:sz w:val="28"/>
          <w:szCs w:val="28"/>
          <w:cs/>
        </w:rPr>
        <w:t xml:space="preserve">        </w:t>
      </w:r>
      <w:r w:rsidRPr="00F83E19">
        <w:rPr>
          <w:spacing w:val="4"/>
          <w:sz w:val="28"/>
          <w:szCs w:val="28"/>
          <w:cs/>
        </w:rPr>
        <w:t xml:space="preserve"> </w:t>
      </w:r>
      <w:r w:rsidRPr="00F83E19">
        <w:rPr>
          <w:rFonts w:ascii="Angsana New" w:hAnsi="Angsana New" w:hint="cs"/>
          <w:spacing w:val="4"/>
          <w:sz w:val="28"/>
          <w:szCs w:val="28"/>
          <w:cs/>
        </w:rPr>
        <w:t>เงินกู้ยืมระยะสั้น</w:t>
      </w:r>
      <w:r w:rsidRPr="00F83E19">
        <w:rPr>
          <w:spacing w:val="4"/>
          <w:sz w:val="28"/>
          <w:szCs w:val="28"/>
          <w:cs/>
        </w:rPr>
        <w:t xml:space="preserve"> </w:t>
      </w:r>
      <w:r w:rsidRPr="00F83E19">
        <w:rPr>
          <w:rFonts w:ascii="Angsana New" w:hAnsi="Angsana New" w:hint="cs"/>
          <w:spacing w:val="4"/>
          <w:sz w:val="28"/>
          <w:szCs w:val="28"/>
          <w:cs/>
        </w:rPr>
        <w:t>หุ้นกู้</w:t>
      </w:r>
      <w:r w:rsidRPr="00F83E19">
        <w:rPr>
          <w:spacing w:val="4"/>
          <w:sz w:val="28"/>
          <w:szCs w:val="28"/>
          <w:cs/>
        </w:rPr>
        <w:t xml:space="preserve"> </w:t>
      </w:r>
      <w:r w:rsidRPr="00F83E19">
        <w:rPr>
          <w:rFonts w:ascii="Angsana New" w:hAnsi="Angsana New" w:hint="cs"/>
          <w:spacing w:val="4"/>
          <w:sz w:val="28"/>
          <w:szCs w:val="28"/>
          <w:cs/>
        </w:rPr>
        <w:t>แสดงมูลค่ายุติธรรมโดยประมาณตามมูลค่าตามบัญชีที่แสดงในงบ</w:t>
      </w:r>
      <w:r w:rsidRPr="00F83E19">
        <w:rPr>
          <w:rFonts w:ascii="Angsana New" w:hAnsi="Angsana New" w:hint="cs"/>
          <w:sz w:val="28"/>
          <w:szCs w:val="28"/>
          <w:cs/>
        </w:rPr>
        <w:t>แสดงฐานะการเงิน</w:t>
      </w:r>
    </w:p>
    <w:p w14:paraId="544EA62C" w14:textId="4B7A5CDD" w:rsidR="00B7203E" w:rsidRPr="00F83E19" w:rsidRDefault="00807C5B" w:rsidP="00BF52D7">
      <w:pPr>
        <w:pStyle w:val="ListParagraph"/>
        <w:numPr>
          <w:ilvl w:val="0"/>
          <w:numId w:val="23"/>
        </w:numPr>
        <w:spacing w:before="120" w:after="120" w:line="240" w:lineRule="auto"/>
        <w:ind w:hanging="357"/>
        <w:contextualSpacing w:val="0"/>
        <w:jc w:val="thaiDistribute"/>
        <w:rPr>
          <w:rFonts w:ascii="Angsana New" w:hAnsi="Angsana New"/>
          <w:spacing w:val="-4"/>
          <w:sz w:val="28"/>
          <w:szCs w:val="28"/>
        </w:rPr>
      </w:pPr>
      <w:r>
        <w:rPr>
          <w:rFonts w:ascii="Angsana New" w:hAnsi="Angsana New" w:hint="cs"/>
          <w:spacing w:val="-4"/>
          <w:sz w:val="28"/>
          <w:szCs w:val="28"/>
          <w:cs/>
        </w:rPr>
        <w:t xml:space="preserve">ที่ดิน สินทรัพย์สกุลเงินดิจิทัล </w:t>
      </w:r>
      <w:r w:rsidR="00B7203E" w:rsidRPr="00F83E19">
        <w:rPr>
          <w:rFonts w:ascii="Angsana New" w:hAnsi="Angsana New" w:hint="cs"/>
          <w:spacing w:val="-4"/>
          <w:sz w:val="28"/>
          <w:szCs w:val="28"/>
          <w:cs/>
        </w:rPr>
        <w:t>หนี้สินตามสัญญาเช่า</w:t>
      </w:r>
      <w:r w:rsidR="00B7203E" w:rsidRPr="00F83E19">
        <w:rPr>
          <w:rFonts w:ascii="Angsana New" w:hAnsi="Angsana New"/>
          <w:spacing w:val="-4"/>
          <w:sz w:val="28"/>
          <w:szCs w:val="28"/>
          <w:cs/>
        </w:rPr>
        <w:t xml:space="preserve"> </w:t>
      </w:r>
      <w:r w:rsidR="00B7203E" w:rsidRPr="00F83E19">
        <w:rPr>
          <w:rFonts w:ascii="Angsana New" w:hAnsi="Angsana New" w:hint="cs"/>
          <w:spacing w:val="-4"/>
          <w:sz w:val="28"/>
          <w:szCs w:val="28"/>
          <w:cs/>
        </w:rPr>
        <w:t>และเงินกู้ยืมระยะยาวที่จ่ายดอกเบี้ยในอัตราใกล้เคียงกับอัตราดอกเบี้ยในตลาด</w:t>
      </w:r>
      <w:r w:rsidR="00B7203E" w:rsidRPr="00F83E19">
        <w:rPr>
          <w:rFonts w:ascii="Angsana New" w:hAnsi="Angsana New"/>
          <w:spacing w:val="-4"/>
          <w:sz w:val="28"/>
          <w:szCs w:val="28"/>
          <w:cs/>
        </w:rPr>
        <w:t xml:space="preserve"> </w:t>
      </w:r>
      <w:r w:rsidR="00B7203E" w:rsidRPr="00F83E19">
        <w:rPr>
          <w:rFonts w:ascii="Angsana New" w:hAnsi="Angsana New" w:hint="cs"/>
          <w:spacing w:val="-4"/>
          <w:sz w:val="28"/>
          <w:szCs w:val="28"/>
          <w:cs/>
        </w:rPr>
        <w:t>แสดงมูลค่ายุติธรรมโดยประมาณตามมูลค่าตามบัญชีที่แสดงในงบแสดงฐานะการเงิน</w:t>
      </w:r>
    </w:p>
    <w:p w14:paraId="076AA1C0" w14:textId="371C0599" w:rsidR="0048317D" w:rsidRPr="0048317D" w:rsidRDefault="0048317D" w:rsidP="00BF52D7">
      <w:pPr>
        <w:tabs>
          <w:tab w:val="clear" w:pos="454"/>
        </w:tabs>
        <w:spacing w:before="120" w:after="120" w:line="240" w:lineRule="auto"/>
        <w:ind w:left="431"/>
        <w:jc w:val="thaiDistribute"/>
        <w:rPr>
          <w:rFonts w:ascii="Angsana New" w:hAnsi="Angsana New" w:cs="Angsana New"/>
          <w:spacing w:val="-4"/>
          <w:sz w:val="28"/>
          <w:szCs w:val="28"/>
        </w:rPr>
      </w:pPr>
      <w:r w:rsidRPr="0048317D">
        <w:rPr>
          <w:rFonts w:ascii="Angsana New" w:hAnsi="Angsana New" w:cs="Angsana New" w:hint="cs"/>
          <w:spacing w:val="-4"/>
          <w:sz w:val="28"/>
          <w:szCs w:val="28"/>
          <w:cs/>
        </w:rPr>
        <w:t>ทั้งนี้มูลค่าตามบัญชีของสินทรัพย์ทางการเงินและหนี้สินทางการเงินข้างต้นวัดมูลค่าด้วยวิธีราคาทุนตัดจำหน่าย</w:t>
      </w:r>
    </w:p>
    <w:p w14:paraId="52CF5972" w14:textId="01AEEFBF" w:rsidR="0048317D" w:rsidRDefault="0048317D" w:rsidP="00BF52D7">
      <w:pPr>
        <w:pStyle w:val="Heading1"/>
        <w:keepLines/>
        <w:numPr>
          <w:ilvl w:val="0"/>
          <w:numId w:val="4"/>
        </w:numPr>
        <w:shd w:val="clear" w:color="auto" w:fill="auto"/>
        <w:spacing w:after="120" w:line="240" w:lineRule="auto"/>
        <w:ind w:left="425" w:hanging="425"/>
        <w:jc w:val="thaiDistribute"/>
        <w:rPr>
          <w:rFonts w:ascii="Angsana New" w:hAnsi="Angsana New" w:cs="Angsana New"/>
          <w:sz w:val="28"/>
          <w:szCs w:val="28"/>
          <w:u w:val="none"/>
          <w:lang w:val="th-TH"/>
        </w:rPr>
      </w:pPr>
      <w:r w:rsidRPr="0048317D">
        <w:rPr>
          <w:rFonts w:ascii="Angsana New" w:hAnsi="Angsana New" w:cs="Angsana New" w:hint="cs"/>
          <w:sz w:val="28"/>
          <w:szCs w:val="28"/>
          <w:u w:val="none"/>
          <w:cs/>
          <w:lang w:val="th-TH"/>
        </w:rPr>
        <w:t>ลำดับชั้นมูลค่ายุติธรรม</w:t>
      </w:r>
    </w:p>
    <w:p w14:paraId="2F3012C2" w14:textId="49295697" w:rsidR="0048317D" w:rsidRPr="00AB153A" w:rsidRDefault="00AB153A" w:rsidP="00AB153A">
      <w:pPr>
        <w:tabs>
          <w:tab w:val="clear" w:pos="227"/>
          <w:tab w:val="clear" w:pos="454"/>
          <w:tab w:val="clear" w:pos="680"/>
          <w:tab w:val="clear" w:pos="907"/>
        </w:tabs>
        <w:spacing w:before="120" w:after="120" w:line="240" w:lineRule="auto"/>
        <w:ind w:left="426"/>
        <w:jc w:val="thaiDistribute"/>
        <w:rPr>
          <w:rFonts w:ascii="Angsana New" w:hAnsi="Angsana New"/>
          <w:spacing w:val="-4"/>
          <w:sz w:val="28"/>
          <w:szCs w:val="28"/>
        </w:rPr>
      </w:pPr>
      <w:r w:rsidRPr="00AB153A">
        <w:rPr>
          <w:rFonts w:ascii="Angsana New" w:hAnsi="Angsana New" w:cs="Angsana New" w:hint="cs"/>
          <w:spacing w:val="-4"/>
          <w:sz w:val="28"/>
          <w:szCs w:val="28"/>
          <w:cs/>
        </w:rPr>
        <w:t>ณ</w:t>
      </w:r>
      <w:r w:rsidRPr="00AB153A">
        <w:rPr>
          <w:rFonts w:ascii="Angsana New" w:hAnsi="Angsana New"/>
          <w:spacing w:val="-4"/>
          <w:sz w:val="28"/>
          <w:szCs w:val="28"/>
          <w:cs/>
        </w:rPr>
        <w:t xml:space="preserve"> </w:t>
      </w:r>
      <w:r w:rsidRPr="00AB153A">
        <w:rPr>
          <w:rFonts w:ascii="Angsana New" w:hAnsi="Angsana New" w:cs="Angsana New" w:hint="cs"/>
          <w:spacing w:val="-4"/>
          <w:sz w:val="28"/>
          <w:szCs w:val="28"/>
          <w:cs/>
        </w:rPr>
        <w:t>วันที่</w:t>
      </w:r>
      <w:r w:rsidRPr="00AB153A">
        <w:rPr>
          <w:rFonts w:ascii="Angsana New" w:hAnsi="Angsana New"/>
          <w:spacing w:val="-4"/>
          <w:sz w:val="28"/>
          <w:szCs w:val="28"/>
          <w:cs/>
        </w:rPr>
        <w:t xml:space="preserve"> </w:t>
      </w:r>
      <w:r w:rsidRPr="00AB153A">
        <w:rPr>
          <w:rFonts w:ascii="Angsana New" w:hAnsi="Angsana New"/>
          <w:spacing w:val="-4"/>
          <w:sz w:val="28"/>
          <w:szCs w:val="28"/>
        </w:rPr>
        <w:t>31</w:t>
      </w:r>
      <w:r w:rsidRPr="00AB153A">
        <w:rPr>
          <w:rFonts w:ascii="Angsana New" w:hAnsi="Angsana New"/>
          <w:spacing w:val="-4"/>
          <w:sz w:val="28"/>
          <w:szCs w:val="28"/>
          <w:cs/>
        </w:rPr>
        <w:t xml:space="preserve"> </w:t>
      </w:r>
      <w:r w:rsidRPr="00AB153A">
        <w:rPr>
          <w:rFonts w:ascii="Angsana New" w:hAnsi="Angsana New" w:cs="Angsana New" w:hint="cs"/>
          <w:spacing w:val="-4"/>
          <w:sz w:val="28"/>
          <w:szCs w:val="28"/>
          <w:cs/>
        </w:rPr>
        <w:t>มีนาคม</w:t>
      </w:r>
      <w:r w:rsidRPr="00AB153A">
        <w:rPr>
          <w:rFonts w:ascii="Angsana New" w:hAnsi="Angsana New"/>
          <w:spacing w:val="-4"/>
          <w:sz w:val="28"/>
          <w:szCs w:val="28"/>
          <w:cs/>
        </w:rPr>
        <w:t xml:space="preserve"> </w:t>
      </w:r>
      <w:r w:rsidRPr="00AB153A">
        <w:rPr>
          <w:rFonts w:ascii="Angsana New" w:hAnsi="Angsana New"/>
          <w:spacing w:val="-4"/>
          <w:sz w:val="28"/>
          <w:szCs w:val="28"/>
        </w:rPr>
        <w:t>2567</w:t>
      </w:r>
      <w:r w:rsidRPr="00AB153A">
        <w:rPr>
          <w:rFonts w:ascii="Angsana New" w:hAnsi="Angsana New"/>
          <w:spacing w:val="-4"/>
          <w:sz w:val="28"/>
          <w:szCs w:val="28"/>
          <w:cs/>
        </w:rPr>
        <w:t xml:space="preserve"> </w:t>
      </w:r>
      <w:r w:rsidRPr="00AB153A">
        <w:rPr>
          <w:rFonts w:ascii="Angsana New" w:hAnsi="Angsana New" w:cs="Angsana New" w:hint="cs"/>
          <w:spacing w:val="-4"/>
          <w:sz w:val="28"/>
          <w:szCs w:val="28"/>
          <w:cs/>
        </w:rPr>
        <w:t>และ</w:t>
      </w:r>
      <w:r w:rsidRPr="00AB153A">
        <w:rPr>
          <w:rFonts w:ascii="Angsana New" w:hAnsi="Angsana New"/>
          <w:spacing w:val="-4"/>
          <w:sz w:val="28"/>
          <w:szCs w:val="28"/>
          <w:cs/>
        </w:rPr>
        <w:t xml:space="preserve"> </w:t>
      </w:r>
      <w:r w:rsidRPr="00AB153A">
        <w:rPr>
          <w:rFonts w:ascii="Angsana New" w:hAnsi="Angsana New"/>
          <w:spacing w:val="-4"/>
          <w:sz w:val="28"/>
          <w:szCs w:val="28"/>
        </w:rPr>
        <w:t>31</w:t>
      </w:r>
      <w:r w:rsidRPr="00AB153A">
        <w:rPr>
          <w:rFonts w:ascii="Angsana New" w:hAnsi="Angsana New"/>
          <w:spacing w:val="-4"/>
          <w:sz w:val="28"/>
          <w:szCs w:val="28"/>
          <w:cs/>
        </w:rPr>
        <w:t xml:space="preserve"> </w:t>
      </w:r>
      <w:r w:rsidRPr="00AB153A">
        <w:rPr>
          <w:rFonts w:ascii="Angsana New" w:hAnsi="Angsana New" w:cs="Angsana New" w:hint="cs"/>
          <w:spacing w:val="-4"/>
          <w:sz w:val="28"/>
          <w:szCs w:val="28"/>
          <w:cs/>
        </w:rPr>
        <w:t>ธันวาคม</w:t>
      </w:r>
      <w:r w:rsidRPr="00AB153A">
        <w:rPr>
          <w:rFonts w:ascii="Angsana New" w:hAnsi="Angsana New"/>
          <w:spacing w:val="-4"/>
          <w:sz w:val="28"/>
          <w:szCs w:val="28"/>
          <w:cs/>
        </w:rPr>
        <w:t xml:space="preserve"> </w:t>
      </w:r>
      <w:r w:rsidRPr="00AB153A">
        <w:rPr>
          <w:rFonts w:ascii="Angsana New" w:hAnsi="Angsana New"/>
          <w:spacing w:val="-4"/>
          <w:sz w:val="28"/>
          <w:szCs w:val="28"/>
        </w:rPr>
        <w:t>2566</w:t>
      </w:r>
      <w:r w:rsidR="00E918D4">
        <w:rPr>
          <w:rFonts w:ascii="Angsana New" w:hAnsi="Angsana New" w:cstheme="minorBidi" w:hint="cs"/>
          <w:spacing w:val="-4"/>
          <w:sz w:val="28"/>
          <w:szCs w:val="28"/>
          <w:cs/>
        </w:rPr>
        <w:t xml:space="preserve"> </w:t>
      </w:r>
      <w:r w:rsidR="00E918D4" w:rsidRPr="00E918D4">
        <w:rPr>
          <w:rFonts w:ascii="Angsana New" w:hAnsi="Angsana New" w:cs="Angsana New"/>
          <w:spacing w:val="-4"/>
          <w:sz w:val="28"/>
          <w:szCs w:val="28"/>
          <w:cs/>
        </w:rPr>
        <w:t>กลุ่ม</w:t>
      </w:r>
      <w:r w:rsidRPr="00AB153A">
        <w:rPr>
          <w:rFonts w:ascii="Angsana New" w:hAnsi="Angsana New" w:cs="Angsana New" w:hint="cs"/>
          <w:spacing w:val="-4"/>
          <w:sz w:val="28"/>
          <w:szCs w:val="28"/>
          <w:cs/>
        </w:rPr>
        <w:t>บริษัทไม่มีสินทรัพย์และหนี้สินที่มีการวัดมูลค่าและแสดงด้วยมูลค่ายุติธรรมในงบแสดงฐานะการเงิน</w:t>
      </w:r>
    </w:p>
    <w:p w14:paraId="23F7413B" w14:textId="1124FB74" w:rsidR="00771326" w:rsidRDefault="00771326" w:rsidP="00BF52D7">
      <w:pPr>
        <w:pStyle w:val="Heading1"/>
        <w:keepLines/>
        <w:numPr>
          <w:ilvl w:val="0"/>
          <w:numId w:val="4"/>
        </w:numPr>
        <w:shd w:val="clear" w:color="auto" w:fill="auto"/>
        <w:spacing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t>ภาระผูกพัน</w:t>
      </w:r>
    </w:p>
    <w:tbl>
      <w:tblPr>
        <w:tblW w:w="9360" w:type="dxa"/>
        <w:tblInd w:w="284" w:type="dxa"/>
        <w:tblLayout w:type="fixed"/>
        <w:tblCellMar>
          <w:left w:w="79" w:type="dxa"/>
          <w:right w:w="79" w:type="dxa"/>
        </w:tblCellMar>
        <w:tblLook w:val="04A0" w:firstRow="1" w:lastRow="0" w:firstColumn="1" w:lastColumn="0" w:noHBand="0" w:noVBand="1"/>
      </w:tblPr>
      <w:tblGrid>
        <w:gridCol w:w="3685"/>
        <w:gridCol w:w="1276"/>
        <w:gridCol w:w="178"/>
        <w:gridCol w:w="1240"/>
        <w:gridCol w:w="178"/>
        <w:gridCol w:w="1350"/>
        <w:gridCol w:w="178"/>
        <w:gridCol w:w="1275"/>
      </w:tblGrid>
      <w:tr w:rsidR="00AC7B64" w:rsidRPr="004D28D7" w14:paraId="0EBF769B" w14:textId="77777777" w:rsidTr="00AC7B64">
        <w:trPr>
          <w:cantSplit/>
          <w:tblHeader/>
        </w:trPr>
        <w:tc>
          <w:tcPr>
            <w:tcW w:w="3685" w:type="dxa"/>
          </w:tcPr>
          <w:p w14:paraId="01566D83" w14:textId="77777777" w:rsidR="00AC7B64" w:rsidRPr="004D28D7" w:rsidRDefault="00AC7B64" w:rsidP="00BF52D7">
            <w:pPr>
              <w:tabs>
                <w:tab w:val="left" w:pos="720"/>
              </w:tabs>
              <w:outlineLvl w:val="0"/>
              <w:rPr>
                <w:rFonts w:ascii="Angsana New" w:hAnsi="Angsana New" w:cs="Angsana New"/>
                <w:i/>
                <w:iCs/>
                <w:color w:val="0000FF"/>
                <w:sz w:val="28"/>
                <w:szCs w:val="28"/>
                <w:highlight w:val="lightGray"/>
              </w:rPr>
            </w:pPr>
          </w:p>
        </w:tc>
        <w:tc>
          <w:tcPr>
            <w:tcW w:w="2694" w:type="dxa"/>
            <w:gridSpan w:val="3"/>
            <w:tcBorders>
              <w:bottom w:val="single" w:sz="4" w:space="0" w:color="auto"/>
            </w:tcBorders>
          </w:tcPr>
          <w:p w14:paraId="177524B0" w14:textId="77777777" w:rsidR="00AC7B64" w:rsidRPr="004D28D7" w:rsidRDefault="00AC7B64" w:rsidP="00BF52D7">
            <w:pPr>
              <w:pStyle w:val="acctmergecolhdg"/>
              <w:spacing w:line="240" w:lineRule="atLeast"/>
              <w:rPr>
                <w:rFonts w:ascii="Angsana New" w:hAnsi="Angsana New" w:cs="Angsana New"/>
                <w:b w:val="0"/>
                <w:bCs/>
                <w:sz w:val="28"/>
                <w:szCs w:val="28"/>
                <w:cs/>
                <w:lang w:bidi="th-TH"/>
              </w:rPr>
            </w:pPr>
          </w:p>
        </w:tc>
        <w:tc>
          <w:tcPr>
            <w:tcW w:w="178" w:type="dxa"/>
            <w:tcBorders>
              <w:bottom w:val="single" w:sz="4" w:space="0" w:color="auto"/>
            </w:tcBorders>
          </w:tcPr>
          <w:p w14:paraId="040D2E9C" w14:textId="77777777" w:rsidR="00AC7B64" w:rsidRPr="004D28D7" w:rsidRDefault="00AC7B64" w:rsidP="00BF52D7">
            <w:pPr>
              <w:pStyle w:val="acctmergecolhdg"/>
              <w:spacing w:line="240" w:lineRule="atLeast"/>
              <w:rPr>
                <w:rFonts w:ascii="Angsana New" w:hAnsi="Angsana New" w:cs="Angsana New"/>
                <w:sz w:val="28"/>
                <w:szCs w:val="28"/>
              </w:rPr>
            </w:pPr>
          </w:p>
        </w:tc>
        <w:tc>
          <w:tcPr>
            <w:tcW w:w="2803" w:type="dxa"/>
            <w:gridSpan w:val="3"/>
            <w:tcBorders>
              <w:bottom w:val="single" w:sz="4" w:space="0" w:color="auto"/>
            </w:tcBorders>
          </w:tcPr>
          <w:p w14:paraId="08C1D2C5" w14:textId="7B69EF00" w:rsidR="00AC7B64" w:rsidRPr="00491A4B" w:rsidRDefault="00AC7B64" w:rsidP="00BF52D7">
            <w:pPr>
              <w:pStyle w:val="acctmergecolhdg"/>
              <w:spacing w:line="240" w:lineRule="atLeast"/>
              <w:jc w:val="right"/>
              <w:rPr>
                <w:rFonts w:ascii="Angsana New" w:hAnsi="Angsana New" w:cs="Angsana New"/>
                <w:b w:val="0"/>
                <w:bCs/>
                <w:sz w:val="28"/>
                <w:szCs w:val="28"/>
                <w:cs/>
                <w:lang w:bidi="th-TH"/>
              </w:rPr>
            </w:pPr>
            <w:r w:rsidRPr="009B7ECE">
              <w:rPr>
                <w:rFonts w:ascii="Angsana New" w:hAnsi="Angsana New" w:cs="Angsana New"/>
                <w:b w:val="0"/>
                <w:bCs/>
                <w:sz w:val="28"/>
                <w:szCs w:val="28"/>
              </w:rPr>
              <w:t>(</w:t>
            </w:r>
            <w:r w:rsidRPr="00491A4B">
              <w:rPr>
                <w:rFonts w:ascii="Angsana New" w:hAnsi="Angsana New" w:cs="Angsana New" w:hint="cs"/>
                <w:sz w:val="28"/>
                <w:szCs w:val="28"/>
                <w:cs/>
                <w:lang w:bidi="th-TH"/>
              </w:rPr>
              <w:t xml:space="preserve">หน่วย </w:t>
            </w:r>
            <w:r w:rsidRPr="00C37E16">
              <w:rPr>
                <w:rFonts w:ascii="Angsana New" w:hAnsi="Angsana New" w:cs="Angsana New"/>
                <w:b w:val="0"/>
                <w:bCs/>
                <w:sz w:val="28"/>
                <w:szCs w:val="28"/>
                <w:lang w:val="en-US" w:bidi="th-TH"/>
              </w:rPr>
              <w:t xml:space="preserve">: </w:t>
            </w:r>
            <w:r w:rsidR="00B14F95" w:rsidRPr="00B14F95">
              <w:rPr>
                <w:rFonts w:ascii="Angsana New" w:hAnsi="Angsana New" w:cs="Angsana New" w:hint="cs"/>
                <w:sz w:val="28"/>
                <w:szCs w:val="28"/>
                <w:cs/>
                <w:lang w:val="en-US" w:bidi="th-TH"/>
              </w:rPr>
              <w:t>พัน</w:t>
            </w:r>
            <w:r w:rsidRPr="00491A4B">
              <w:rPr>
                <w:rFonts w:ascii="Angsana New" w:hAnsi="Angsana New" w:cs="Angsana New"/>
                <w:sz w:val="28"/>
                <w:szCs w:val="28"/>
                <w:cs/>
                <w:lang w:bidi="th-TH"/>
              </w:rPr>
              <w:t>บาท)</w:t>
            </w:r>
          </w:p>
        </w:tc>
      </w:tr>
      <w:tr w:rsidR="00AC7B64" w:rsidRPr="004D28D7" w14:paraId="456C3113" w14:textId="77777777" w:rsidTr="00AC7B64">
        <w:trPr>
          <w:cantSplit/>
          <w:tblHeader/>
        </w:trPr>
        <w:tc>
          <w:tcPr>
            <w:tcW w:w="3685" w:type="dxa"/>
            <w:hideMark/>
          </w:tcPr>
          <w:p w14:paraId="6235E422" w14:textId="77777777" w:rsidR="00AC7B64" w:rsidRPr="004D28D7" w:rsidRDefault="00AC7B64" w:rsidP="00BF52D7">
            <w:pPr>
              <w:tabs>
                <w:tab w:val="left" w:pos="720"/>
              </w:tabs>
              <w:outlineLvl w:val="0"/>
              <w:rPr>
                <w:rFonts w:ascii="Angsana New" w:hAnsi="Angsana New" w:cs="Angsana New"/>
                <w:i/>
                <w:iCs/>
                <w:color w:val="0000FF"/>
                <w:sz w:val="28"/>
                <w:szCs w:val="28"/>
                <w:highlight w:val="lightGray"/>
              </w:rPr>
            </w:pPr>
          </w:p>
        </w:tc>
        <w:tc>
          <w:tcPr>
            <w:tcW w:w="2694" w:type="dxa"/>
            <w:gridSpan w:val="3"/>
            <w:tcBorders>
              <w:top w:val="single" w:sz="4" w:space="0" w:color="auto"/>
              <w:bottom w:val="single" w:sz="4" w:space="0" w:color="auto"/>
            </w:tcBorders>
            <w:hideMark/>
          </w:tcPr>
          <w:p w14:paraId="5AFC106C" w14:textId="309A7681" w:rsidR="00AC7B64" w:rsidRPr="00491A4B" w:rsidRDefault="00AC7B64" w:rsidP="00BF52D7">
            <w:pPr>
              <w:pStyle w:val="acctmergecolhdg"/>
              <w:spacing w:line="240" w:lineRule="atLeast"/>
              <w:rPr>
                <w:rFonts w:ascii="Angsana New" w:hAnsi="Angsana New" w:cs="Angsana New"/>
                <w:sz w:val="28"/>
                <w:szCs w:val="28"/>
                <w:lang w:bidi="th-TH"/>
              </w:rPr>
            </w:pPr>
            <w:r w:rsidRPr="003E5645">
              <w:rPr>
                <w:rFonts w:ascii="Angsana New" w:hAnsi="Angsana New" w:cs="Angsana New" w:hint="cs"/>
                <w:sz w:val="28"/>
                <w:szCs w:val="28"/>
                <w:cs/>
                <w:lang w:bidi="th-TH"/>
              </w:rPr>
              <w:t>งบการเงินรวม</w:t>
            </w:r>
          </w:p>
        </w:tc>
        <w:tc>
          <w:tcPr>
            <w:tcW w:w="178" w:type="dxa"/>
            <w:tcBorders>
              <w:top w:val="single" w:sz="4" w:space="0" w:color="auto"/>
            </w:tcBorders>
          </w:tcPr>
          <w:p w14:paraId="130EF7B9" w14:textId="77777777" w:rsidR="00AC7B64" w:rsidRPr="00491A4B" w:rsidRDefault="00AC7B64" w:rsidP="00BF52D7">
            <w:pPr>
              <w:pStyle w:val="acctmergecolhdg"/>
              <w:spacing w:line="240" w:lineRule="atLeast"/>
              <w:rPr>
                <w:rFonts w:ascii="Angsana New" w:hAnsi="Angsana New" w:cs="Angsana New"/>
                <w:sz w:val="28"/>
                <w:szCs w:val="28"/>
              </w:rPr>
            </w:pPr>
          </w:p>
        </w:tc>
        <w:tc>
          <w:tcPr>
            <w:tcW w:w="2803" w:type="dxa"/>
            <w:gridSpan w:val="3"/>
            <w:tcBorders>
              <w:top w:val="single" w:sz="4" w:space="0" w:color="auto"/>
              <w:bottom w:val="single" w:sz="4" w:space="0" w:color="auto"/>
            </w:tcBorders>
            <w:hideMark/>
          </w:tcPr>
          <w:p w14:paraId="40422AAE" w14:textId="4D593586" w:rsidR="00AC7B64" w:rsidRPr="00491A4B" w:rsidRDefault="00AC7B64" w:rsidP="00BF52D7">
            <w:pPr>
              <w:pStyle w:val="acctmergecolhdg"/>
              <w:spacing w:line="240" w:lineRule="atLeast"/>
              <w:rPr>
                <w:rFonts w:ascii="Angsana New" w:hAnsi="Angsana New" w:cs="Angsana New"/>
                <w:sz w:val="28"/>
                <w:szCs w:val="28"/>
                <w:lang w:bidi="th-TH"/>
              </w:rPr>
            </w:pPr>
            <w:r>
              <w:rPr>
                <w:rFonts w:ascii="Angsana New" w:hAnsi="Angsana New" w:cs="Angsana New" w:hint="cs"/>
                <w:sz w:val="28"/>
                <w:szCs w:val="28"/>
                <w:cs/>
                <w:lang w:bidi="th-TH"/>
              </w:rPr>
              <w:t>งบ</w:t>
            </w:r>
            <w:r w:rsidRPr="00254B66">
              <w:rPr>
                <w:rFonts w:ascii="Angsana New" w:hAnsi="Angsana New" w:cs="Angsana New" w:hint="cs"/>
                <w:sz w:val="28"/>
                <w:szCs w:val="28"/>
                <w:cs/>
                <w:lang w:bidi="th-TH"/>
              </w:rPr>
              <w:t>การเงินเฉพาะกิจการ</w:t>
            </w:r>
          </w:p>
        </w:tc>
      </w:tr>
      <w:tr w:rsidR="002762A1" w:rsidRPr="004D28D7" w14:paraId="007E49D9" w14:textId="77777777" w:rsidTr="00AC7B64">
        <w:trPr>
          <w:cantSplit/>
          <w:tblHeader/>
        </w:trPr>
        <w:tc>
          <w:tcPr>
            <w:tcW w:w="3685" w:type="dxa"/>
          </w:tcPr>
          <w:p w14:paraId="62A373E7" w14:textId="77777777" w:rsidR="002762A1" w:rsidRPr="004D28D7" w:rsidRDefault="002762A1" w:rsidP="00BF52D7">
            <w:pPr>
              <w:pStyle w:val="acctfourfigures"/>
              <w:spacing w:line="240" w:lineRule="atLeast"/>
              <w:jc w:val="center"/>
              <w:rPr>
                <w:rFonts w:ascii="Angsana New" w:hAnsi="Angsana New" w:cs="Angsana New"/>
                <w:sz w:val="28"/>
                <w:szCs w:val="28"/>
              </w:rPr>
            </w:pPr>
          </w:p>
        </w:tc>
        <w:tc>
          <w:tcPr>
            <w:tcW w:w="1276" w:type="dxa"/>
            <w:tcBorders>
              <w:top w:val="single" w:sz="4" w:space="0" w:color="auto"/>
            </w:tcBorders>
          </w:tcPr>
          <w:p w14:paraId="27ABAA47" w14:textId="77777777" w:rsidR="002762A1" w:rsidRPr="004D28D7" w:rsidRDefault="002762A1" w:rsidP="00BF52D7">
            <w:pPr>
              <w:pStyle w:val="acctfourfigures"/>
              <w:tabs>
                <w:tab w:val="left" w:pos="720"/>
              </w:tabs>
              <w:spacing w:line="240" w:lineRule="atLeast"/>
              <w:jc w:val="center"/>
              <w:rPr>
                <w:rFonts w:ascii="Angsana New" w:hAnsi="Angsana New" w:cs="Angsana New"/>
                <w:sz w:val="28"/>
                <w:szCs w:val="28"/>
                <w:cs/>
                <w:lang w:val="en-US" w:bidi="th-TH"/>
              </w:rPr>
            </w:pPr>
            <w:r>
              <w:rPr>
                <w:rFonts w:ascii="Angsana New" w:hAnsi="Angsana New" w:cs="Angsana New" w:hint="cs"/>
                <w:sz w:val="28"/>
                <w:szCs w:val="28"/>
                <w:cs/>
                <w:lang w:bidi="th-TH"/>
              </w:rPr>
              <w:t>ณ วันที่</w:t>
            </w:r>
          </w:p>
        </w:tc>
        <w:tc>
          <w:tcPr>
            <w:tcW w:w="178" w:type="dxa"/>
            <w:tcBorders>
              <w:top w:val="single" w:sz="4" w:space="0" w:color="auto"/>
            </w:tcBorders>
          </w:tcPr>
          <w:p w14:paraId="7FB01EA9" w14:textId="77777777" w:rsidR="002762A1" w:rsidRPr="004D28D7" w:rsidRDefault="002762A1" w:rsidP="00BF52D7">
            <w:pPr>
              <w:pStyle w:val="acctfourfigures"/>
              <w:spacing w:line="240" w:lineRule="atLeast"/>
              <w:rPr>
                <w:rFonts w:ascii="Angsana New" w:hAnsi="Angsana New" w:cs="Angsana New"/>
                <w:sz w:val="28"/>
                <w:szCs w:val="28"/>
              </w:rPr>
            </w:pPr>
          </w:p>
        </w:tc>
        <w:tc>
          <w:tcPr>
            <w:tcW w:w="1240" w:type="dxa"/>
            <w:tcBorders>
              <w:top w:val="single" w:sz="4" w:space="0" w:color="auto"/>
            </w:tcBorders>
          </w:tcPr>
          <w:p w14:paraId="2295346E" w14:textId="77777777" w:rsidR="002762A1" w:rsidRPr="00491A4B" w:rsidRDefault="002762A1" w:rsidP="00BF52D7">
            <w:pPr>
              <w:pStyle w:val="acctfourfigures"/>
              <w:tabs>
                <w:tab w:val="clear" w:pos="765"/>
              </w:tabs>
              <w:spacing w:line="240" w:lineRule="atLeast"/>
              <w:ind w:left="-142" w:right="-159"/>
              <w:jc w:val="center"/>
              <w:rPr>
                <w:rFonts w:ascii="Angsana New" w:hAnsi="Angsana New" w:cs="Angsana New"/>
                <w:sz w:val="28"/>
                <w:szCs w:val="28"/>
                <w:cs/>
                <w:lang w:val="en-US" w:bidi="th-TH"/>
              </w:rPr>
            </w:pPr>
            <w:r>
              <w:rPr>
                <w:rFonts w:ascii="Angsana New" w:hAnsi="Angsana New" w:cs="Angsana New" w:hint="cs"/>
                <w:sz w:val="28"/>
                <w:szCs w:val="28"/>
                <w:cs/>
                <w:lang w:bidi="th-TH"/>
              </w:rPr>
              <w:t>ณ วันที่</w:t>
            </w:r>
          </w:p>
        </w:tc>
        <w:tc>
          <w:tcPr>
            <w:tcW w:w="178" w:type="dxa"/>
          </w:tcPr>
          <w:p w14:paraId="51091D54" w14:textId="77777777" w:rsidR="002762A1" w:rsidRPr="004D28D7" w:rsidRDefault="002762A1" w:rsidP="00BF52D7">
            <w:pPr>
              <w:pStyle w:val="acctfourfigures"/>
              <w:spacing w:line="240" w:lineRule="atLeast"/>
              <w:rPr>
                <w:rFonts w:ascii="Angsana New" w:hAnsi="Angsana New" w:cs="Angsana New"/>
                <w:sz w:val="28"/>
                <w:szCs w:val="28"/>
              </w:rPr>
            </w:pPr>
          </w:p>
        </w:tc>
        <w:tc>
          <w:tcPr>
            <w:tcW w:w="1350" w:type="dxa"/>
            <w:tcBorders>
              <w:top w:val="single" w:sz="4" w:space="0" w:color="auto"/>
            </w:tcBorders>
          </w:tcPr>
          <w:p w14:paraId="65B6F049" w14:textId="2964D008" w:rsidR="002762A1" w:rsidRPr="004D28D7" w:rsidRDefault="002762A1" w:rsidP="00BF52D7">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hint="cs"/>
                <w:sz w:val="28"/>
                <w:szCs w:val="28"/>
                <w:cs/>
                <w:lang w:bidi="th-TH"/>
              </w:rPr>
              <w:t>ณ วันที่</w:t>
            </w:r>
          </w:p>
        </w:tc>
        <w:tc>
          <w:tcPr>
            <w:tcW w:w="178" w:type="dxa"/>
            <w:tcBorders>
              <w:top w:val="single" w:sz="4" w:space="0" w:color="auto"/>
            </w:tcBorders>
          </w:tcPr>
          <w:p w14:paraId="362D1961" w14:textId="77777777" w:rsidR="002762A1" w:rsidRPr="004D28D7" w:rsidRDefault="002762A1" w:rsidP="00BF52D7">
            <w:pPr>
              <w:pStyle w:val="acctfourfigures"/>
              <w:spacing w:line="240" w:lineRule="atLeast"/>
              <w:rPr>
                <w:rFonts w:ascii="Angsana New" w:hAnsi="Angsana New" w:cs="Angsana New"/>
                <w:sz w:val="28"/>
                <w:szCs w:val="28"/>
              </w:rPr>
            </w:pPr>
          </w:p>
        </w:tc>
        <w:tc>
          <w:tcPr>
            <w:tcW w:w="1275" w:type="dxa"/>
            <w:tcBorders>
              <w:top w:val="single" w:sz="4" w:space="0" w:color="auto"/>
            </w:tcBorders>
          </w:tcPr>
          <w:p w14:paraId="7B33778D" w14:textId="52140EC3" w:rsidR="002762A1" w:rsidRPr="004D28D7" w:rsidRDefault="002762A1" w:rsidP="00BF52D7">
            <w:pPr>
              <w:pStyle w:val="acctfourfigures"/>
              <w:tabs>
                <w:tab w:val="clear" w:pos="765"/>
              </w:tabs>
              <w:spacing w:line="240" w:lineRule="atLeast"/>
              <w:ind w:left="-69" w:right="-90"/>
              <w:jc w:val="center"/>
              <w:rPr>
                <w:rFonts w:ascii="Angsana New" w:hAnsi="Angsana New" w:cs="Angsana New"/>
                <w:sz w:val="28"/>
                <w:szCs w:val="28"/>
              </w:rPr>
            </w:pPr>
            <w:r>
              <w:rPr>
                <w:rFonts w:ascii="Angsana New" w:hAnsi="Angsana New" w:cs="Angsana New" w:hint="cs"/>
                <w:sz w:val="28"/>
                <w:szCs w:val="28"/>
                <w:cs/>
                <w:lang w:bidi="th-TH"/>
              </w:rPr>
              <w:t>ณ วันที่</w:t>
            </w:r>
          </w:p>
        </w:tc>
      </w:tr>
      <w:tr w:rsidR="002762A1" w:rsidRPr="004D28D7" w14:paraId="38CDEBC3" w14:textId="77777777" w:rsidTr="00AC7B64">
        <w:trPr>
          <w:cantSplit/>
          <w:tblHeader/>
        </w:trPr>
        <w:tc>
          <w:tcPr>
            <w:tcW w:w="3685" w:type="dxa"/>
          </w:tcPr>
          <w:p w14:paraId="07E3B36C" w14:textId="77777777" w:rsidR="002762A1" w:rsidRPr="004127A3" w:rsidRDefault="002762A1" w:rsidP="00BF52D7">
            <w:pPr>
              <w:pStyle w:val="acctfourfigures"/>
              <w:spacing w:line="240" w:lineRule="atLeast"/>
              <w:jc w:val="center"/>
              <w:rPr>
                <w:rFonts w:ascii="Angsana New" w:hAnsi="Angsana New" w:cs="Angsana New"/>
                <w:sz w:val="28"/>
                <w:szCs w:val="28"/>
                <w:lang w:val="en-US"/>
              </w:rPr>
            </w:pPr>
          </w:p>
        </w:tc>
        <w:tc>
          <w:tcPr>
            <w:tcW w:w="1276" w:type="dxa"/>
          </w:tcPr>
          <w:p w14:paraId="74028790" w14:textId="2B2CFDBB" w:rsidR="002762A1" w:rsidRPr="002C57EC" w:rsidRDefault="008168D8" w:rsidP="00BF52D7">
            <w:pPr>
              <w:pStyle w:val="acctfourfigures"/>
              <w:tabs>
                <w:tab w:val="clear" w:pos="765"/>
              </w:tabs>
              <w:spacing w:line="240" w:lineRule="atLeast"/>
              <w:ind w:left="-105" w:right="-60"/>
              <w:jc w:val="center"/>
              <w:rPr>
                <w:rFonts w:ascii="Angsana New" w:hAnsi="Angsana New" w:cs="Angsana New"/>
                <w:sz w:val="28"/>
                <w:szCs w:val="28"/>
                <w:cs/>
                <w:lang w:val="en-US" w:bidi="th-TH"/>
              </w:rPr>
            </w:pPr>
            <w:r w:rsidRPr="008168D8">
              <w:rPr>
                <w:rFonts w:ascii="Angsana New" w:hAnsi="Angsana New" w:cs="Angsana New" w:hint="cs"/>
                <w:sz w:val="28"/>
                <w:szCs w:val="28"/>
                <w:lang w:val="en-US" w:bidi="th-TH"/>
              </w:rPr>
              <w:t>3</w:t>
            </w:r>
            <w:r w:rsidR="002C57EC">
              <w:rPr>
                <w:rFonts w:ascii="Angsana New" w:hAnsi="Angsana New" w:cs="Angsana New"/>
                <w:sz w:val="28"/>
                <w:szCs w:val="28"/>
                <w:lang w:val="en-US" w:bidi="th-TH"/>
              </w:rPr>
              <w:t>1</w:t>
            </w:r>
            <w:r w:rsidR="002762A1" w:rsidRPr="008C1172">
              <w:rPr>
                <w:rFonts w:ascii="Angsana New" w:hAnsi="Angsana New" w:cs="Angsana New"/>
                <w:sz w:val="28"/>
                <w:szCs w:val="28"/>
              </w:rPr>
              <w:t xml:space="preserve"> </w:t>
            </w:r>
            <w:r w:rsidR="002C57EC">
              <w:rPr>
                <w:rFonts w:ascii="Angsana New" w:hAnsi="Angsana New" w:cs="Angsana New" w:hint="cs"/>
                <w:sz w:val="28"/>
                <w:szCs w:val="28"/>
                <w:cs/>
                <w:lang w:val="en-US" w:bidi="th-TH"/>
              </w:rPr>
              <w:t>มีนาคม</w:t>
            </w:r>
          </w:p>
        </w:tc>
        <w:tc>
          <w:tcPr>
            <w:tcW w:w="178" w:type="dxa"/>
          </w:tcPr>
          <w:p w14:paraId="201786A4" w14:textId="77777777" w:rsidR="002762A1" w:rsidRPr="004D28D7" w:rsidRDefault="002762A1" w:rsidP="00BF52D7">
            <w:pPr>
              <w:pStyle w:val="acctfourfigures"/>
              <w:spacing w:line="240" w:lineRule="atLeast"/>
              <w:rPr>
                <w:rFonts w:ascii="Angsana New" w:hAnsi="Angsana New" w:cs="Angsana New"/>
                <w:sz w:val="28"/>
                <w:szCs w:val="28"/>
              </w:rPr>
            </w:pPr>
          </w:p>
        </w:tc>
        <w:tc>
          <w:tcPr>
            <w:tcW w:w="1240" w:type="dxa"/>
          </w:tcPr>
          <w:p w14:paraId="419507A3" w14:textId="77777777" w:rsidR="002762A1" w:rsidRDefault="002762A1" w:rsidP="00BF52D7">
            <w:pPr>
              <w:pStyle w:val="acctfourfigures"/>
              <w:tabs>
                <w:tab w:val="clear" w:pos="765"/>
              </w:tabs>
              <w:spacing w:line="240" w:lineRule="atLeast"/>
              <w:ind w:left="-142" w:right="-159"/>
              <w:jc w:val="center"/>
              <w:rPr>
                <w:rFonts w:ascii="Angsana New" w:hAnsi="Angsana New" w:cs="Angsana New"/>
                <w:sz w:val="28"/>
                <w:szCs w:val="28"/>
                <w:lang w:val="en-US"/>
              </w:rPr>
            </w:pPr>
            <w:r w:rsidRPr="004D28D7">
              <w:rPr>
                <w:rFonts w:ascii="Angsana New" w:hAnsi="Angsana New" w:cs="Angsana New"/>
                <w:sz w:val="28"/>
                <w:szCs w:val="28"/>
              </w:rPr>
              <w:t xml:space="preserve">31 </w:t>
            </w:r>
            <w:r w:rsidRPr="004D28D7">
              <w:rPr>
                <w:rFonts w:ascii="Angsana New" w:hAnsi="Angsana New" w:cs="Angsana New"/>
                <w:sz w:val="28"/>
                <w:szCs w:val="28"/>
                <w:cs/>
                <w:lang w:bidi="th-TH"/>
              </w:rPr>
              <w:t>ธันวาคม</w:t>
            </w:r>
          </w:p>
        </w:tc>
        <w:tc>
          <w:tcPr>
            <w:tcW w:w="178" w:type="dxa"/>
          </w:tcPr>
          <w:p w14:paraId="0D52CBB0" w14:textId="77777777" w:rsidR="002762A1" w:rsidRPr="004D28D7" w:rsidRDefault="002762A1" w:rsidP="00BF52D7">
            <w:pPr>
              <w:pStyle w:val="acctfourfigures"/>
              <w:spacing w:line="240" w:lineRule="atLeast"/>
              <w:rPr>
                <w:rFonts w:ascii="Angsana New" w:hAnsi="Angsana New" w:cs="Angsana New"/>
                <w:sz w:val="28"/>
                <w:szCs w:val="28"/>
              </w:rPr>
            </w:pPr>
          </w:p>
        </w:tc>
        <w:tc>
          <w:tcPr>
            <w:tcW w:w="1350" w:type="dxa"/>
          </w:tcPr>
          <w:p w14:paraId="3C5CDFC0" w14:textId="57870232" w:rsidR="002762A1" w:rsidRPr="002C57EC" w:rsidRDefault="008168D8" w:rsidP="00BF52D7">
            <w:pPr>
              <w:pStyle w:val="acctfourfigures"/>
              <w:tabs>
                <w:tab w:val="clear" w:pos="765"/>
              </w:tabs>
              <w:spacing w:line="240" w:lineRule="atLeast"/>
              <w:ind w:left="-177" w:right="-129"/>
              <w:jc w:val="center"/>
              <w:rPr>
                <w:rFonts w:ascii="Angsana New" w:hAnsi="Angsana New" w:cs="Angsana New"/>
                <w:sz w:val="28"/>
                <w:szCs w:val="28"/>
                <w:cs/>
                <w:lang w:val="en-US" w:bidi="th-TH"/>
              </w:rPr>
            </w:pPr>
            <w:r w:rsidRPr="008168D8">
              <w:rPr>
                <w:rFonts w:ascii="Angsana New" w:hAnsi="Angsana New" w:cs="Angsana New" w:hint="cs"/>
                <w:sz w:val="28"/>
                <w:szCs w:val="28"/>
                <w:lang w:val="en-US" w:bidi="th-TH"/>
              </w:rPr>
              <w:t>3</w:t>
            </w:r>
            <w:r w:rsidR="002C57EC">
              <w:rPr>
                <w:rFonts w:ascii="Angsana New" w:hAnsi="Angsana New" w:cs="Angsana New"/>
                <w:sz w:val="28"/>
                <w:szCs w:val="28"/>
                <w:lang w:val="en-US" w:bidi="th-TH"/>
              </w:rPr>
              <w:t>1</w:t>
            </w:r>
            <w:r w:rsidR="002762A1" w:rsidRPr="008C1172">
              <w:rPr>
                <w:rFonts w:ascii="Angsana New" w:hAnsi="Angsana New" w:cs="Angsana New"/>
                <w:sz w:val="28"/>
                <w:szCs w:val="28"/>
              </w:rPr>
              <w:t xml:space="preserve"> </w:t>
            </w:r>
            <w:r w:rsidR="002C57EC">
              <w:rPr>
                <w:rFonts w:ascii="Angsana New" w:hAnsi="Angsana New" w:cs="Angsana New" w:hint="cs"/>
                <w:sz w:val="28"/>
                <w:szCs w:val="28"/>
                <w:cs/>
                <w:lang w:val="en-US" w:bidi="th-TH"/>
              </w:rPr>
              <w:t>มีนาคม</w:t>
            </w:r>
          </w:p>
        </w:tc>
        <w:tc>
          <w:tcPr>
            <w:tcW w:w="178" w:type="dxa"/>
          </w:tcPr>
          <w:p w14:paraId="5200A729" w14:textId="77777777" w:rsidR="002762A1" w:rsidRPr="004D28D7" w:rsidRDefault="002762A1" w:rsidP="00BF52D7">
            <w:pPr>
              <w:pStyle w:val="acctfourfigures"/>
              <w:spacing w:line="240" w:lineRule="atLeast"/>
              <w:rPr>
                <w:rFonts w:ascii="Angsana New" w:hAnsi="Angsana New" w:cs="Angsana New"/>
                <w:sz w:val="28"/>
                <w:szCs w:val="28"/>
              </w:rPr>
            </w:pPr>
          </w:p>
        </w:tc>
        <w:tc>
          <w:tcPr>
            <w:tcW w:w="1275" w:type="dxa"/>
          </w:tcPr>
          <w:p w14:paraId="7E19A4A3" w14:textId="135295E6" w:rsidR="002762A1" w:rsidRDefault="002762A1" w:rsidP="00BF52D7">
            <w:pPr>
              <w:pStyle w:val="acctfourfigures"/>
              <w:tabs>
                <w:tab w:val="clear" w:pos="765"/>
              </w:tabs>
              <w:spacing w:line="240" w:lineRule="atLeast"/>
              <w:ind w:left="-69" w:right="-90"/>
              <w:jc w:val="center"/>
              <w:rPr>
                <w:rFonts w:ascii="Angsana New" w:hAnsi="Angsana New" w:cs="Angsana New"/>
                <w:sz w:val="28"/>
                <w:szCs w:val="28"/>
                <w:lang w:val="en-US"/>
              </w:rPr>
            </w:pPr>
            <w:r w:rsidRPr="004D28D7">
              <w:rPr>
                <w:rFonts w:ascii="Angsana New" w:hAnsi="Angsana New" w:cs="Angsana New"/>
                <w:sz w:val="28"/>
                <w:szCs w:val="28"/>
              </w:rPr>
              <w:t xml:space="preserve">31 </w:t>
            </w:r>
            <w:r w:rsidRPr="004D28D7">
              <w:rPr>
                <w:rFonts w:ascii="Angsana New" w:hAnsi="Angsana New" w:cs="Angsana New"/>
                <w:sz w:val="28"/>
                <w:szCs w:val="28"/>
                <w:cs/>
                <w:lang w:bidi="th-TH"/>
              </w:rPr>
              <w:t>ธันวาคม</w:t>
            </w:r>
          </w:p>
        </w:tc>
      </w:tr>
      <w:tr w:rsidR="002762A1" w:rsidRPr="004D28D7" w14:paraId="35F0F99A" w14:textId="77777777" w:rsidTr="00AC7B64">
        <w:trPr>
          <w:cantSplit/>
          <w:tblHeader/>
        </w:trPr>
        <w:tc>
          <w:tcPr>
            <w:tcW w:w="3685" w:type="dxa"/>
          </w:tcPr>
          <w:p w14:paraId="4EDA7D11" w14:textId="32132299" w:rsidR="002762A1" w:rsidRPr="00CB6ADE" w:rsidRDefault="002762A1" w:rsidP="00BF52D7">
            <w:pPr>
              <w:pStyle w:val="acctfourfigures"/>
              <w:spacing w:line="240" w:lineRule="atLeast"/>
              <w:rPr>
                <w:rFonts w:ascii="Angsana New" w:hAnsi="Angsana New" w:cs="Angsana New"/>
                <w:sz w:val="28"/>
                <w:szCs w:val="28"/>
                <w:lang w:val="en-US"/>
              </w:rPr>
            </w:pPr>
          </w:p>
        </w:tc>
        <w:tc>
          <w:tcPr>
            <w:tcW w:w="1276" w:type="dxa"/>
            <w:tcBorders>
              <w:bottom w:val="single" w:sz="4" w:space="0" w:color="auto"/>
            </w:tcBorders>
          </w:tcPr>
          <w:p w14:paraId="58FB02D1" w14:textId="2E0F03B5" w:rsidR="002762A1" w:rsidRPr="002C57EC" w:rsidRDefault="002762A1" w:rsidP="00BF52D7">
            <w:pPr>
              <w:pStyle w:val="acctfourfigures"/>
              <w:tabs>
                <w:tab w:val="left" w:pos="720"/>
              </w:tabs>
              <w:spacing w:line="240" w:lineRule="atLeast"/>
              <w:jc w:val="center"/>
              <w:rPr>
                <w:rFonts w:ascii="Angsana New" w:hAnsi="Angsana New" w:cs="Angsana New"/>
                <w:sz w:val="28"/>
                <w:szCs w:val="28"/>
                <w:lang w:bidi="th-TH"/>
              </w:rPr>
            </w:pPr>
            <w:r w:rsidRPr="00476DF5">
              <w:rPr>
                <w:rFonts w:ascii="Angsana New" w:hAnsi="Angsana New" w:cs="Angsana New"/>
                <w:sz w:val="28"/>
                <w:szCs w:val="28"/>
              </w:rPr>
              <w:t>256</w:t>
            </w:r>
            <w:r w:rsidR="00E11E85">
              <w:rPr>
                <w:rFonts w:ascii="Angsana New" w:hAnsi="Angsana New" w:cs="Angsana New"/>
                <w:sz w:val="28"/>
                <w:szCs w:val="28"/>
                <w:lang w:bidi="th-TH"/>
              </w:rPr>
              <w:t>7</w:t>
            </w:r>
          </w:p>
        </w:tc>
        <w:tc>
          <w:tcPr>
            <w:tcW w:w="178" w:type="dxa"/>
          </w:tcPr>
          <w:p w14:paraId="30A7FFD7" w14:textId="77777777" w:rsidR="002762A1" w:rsidRPr="004D28D7" w:rsidRDefault="002762A1" w:rsidP="00BF52D7">
            <w:pPr>
              <w:pStyle w:val="acctfourfigures"/>
              <w:spacing w:line="240" w:lineRule="atLeast"/>
              <w:rPr>
                <w:rFonts w:ascii="Angsana New" w:hAnsi="Angsana New" w:cs="Angsana New"/>
                <w:sz w:val="28"/>
                <w:szCs w:val="28"/>
              </w:rPr>
            </w:pPr>
          </w:p>
        </w:tc>
        <w:tc>
          <w:tcPr>
            <w:tcW w:w="1240" w:type="dxa"/>
            <w:tcBorders>
              <w:bottom w:val="single" w:sz="4" w:space="0" w:color="auto"/>
            </w:tcBorders>
          </w:tcPr>
          <w:p w14:paraId="380EB4DF" w14:textId="6169225E" w:rsidR="002762A1" w:rsidRPr="002C57EC" w:rsidRDefault="002762A1" w:rsidP="00BF52D7">
            <w:pPr>
              <w:pStyle w:val="acctfourfigures"/>
              <w:tabs>
                <w:tab w:val="left" w:pos="720"/>
              </w:tabs>
              <w:spacing w:line="240" w:lineRule="atLeast"/>
              <w:jc w:val="center"/>
              <w:rPr>
                <w:rFonts w:ascii="Angsana New" w:hAnsi="Angsana New" w:cs="Angsana New"/>
                <w:sz w:val="28"/>
                <w:szCs w:val="28"/>
                <w:lang w:bidi="th-TH"/>
              </w:rPr>
            </w:pPr>
            <w:r w:rsidRPr="00476DF5">
              <w:rPr>
                <w:rFonts w:ascii="Angsana New" w:hAnsi="Angsana New" w:cs="Angsana New"/>
                <w:sz w:val="28"/>
                <w:szCs w:val="28"/>
              </w:rPr>
              <w:t>256</w:t>
            </w:r>
            <w:r w:rsidR="00E11E85">
              <w:rPr>
                <w:rFonts w:ascii="Angsana New" w:hAnsi="Angsana New" w:cs="Angsana New"/>
                <w:sz w:val="28"/>
                <w:szCs w:val="28"/>
                <w:lang w:bidi="th-TH"/>
              </w:rPr>
              <w:t>6</w:t>
            </w:r>
          </w:p>
        </w:tc>
        <w:tc>
          <w:tcPr>
            <w:tcW w:w="178" w:type="dxa"/>
          </w:tcPr>
          <w:p w14:paraId="273D99B8" w14:textId="77777777" w:rsidR="002762A1" w:rsidRPr="004D28D7" w:rsidRDefault="002762A1" w:rsidP="00BF52D7">
            <w:pPr>
              <w:pStyle w:val="acctfourfigures"/>
              <w:spacing w:line="240" w:lineRule="atLeast"/>
              <w:rPr>
                <w:rFonts w:ascii="Angsana New" w:hAnsi="Angsana New" w:cs="Angsana New"/>
                <w:sz w:val="28"/>
                <w:szCs w:val="28"/>
              </w:rPr>
            </w:pPr>
          </w:p>
        </w:tc>
        <w:tc>
          <w:tcPr>
            <w:tcW w:w="1350" w:type="dxa"/>
            <w:tcBorders>
              <w:bottom w:val="single" w:sz="4" w:space="0" w:color="auto"/>
            </w:tcBorders>
          </w:tcPr>
          <w:p w14:paraId="013EDEFF" w14:textId="6BF8969F" w:rsidR="002762A1" w:rsidRPr="002C57EC" w:rsidRDefault="002762A1" w:rsidP="00BF52D7">
            <w:pPr>
              <w:pStyle w:val="acctfourfigures"/>
              <w:tabs>
                <w:tab w:val="left" w:pos="720"/>
              </w:tabs>
              <w:spacing w:line="240" w:lineRule="atLeast"/>
              <w:jc w:val="center"/>
              <w:rPr>
                <w:rFonts w:ascii="Angsana New" w:hAnsi="Angsana New" w:cs="Angsana New"/>
                <w:sz w:val="28"/>
                <w:szCs w:val="28"/>
                <w:lang w:bidi="th-TH"/>
              </w:rPr>
            </w:pPr>
            <w:r w:rsidRPr="00476DF5">
              <w:rPr>
                <w:rFonts w:ascii="Angsana New" w:hAnsi="Angsana New" w:cs="Angsana New"/>
                <w:sz w:val="28"/>
                <w:szCs w:val="28"/>
              </w:rPr>
              <w:t>256</w:t>
            </w:r>
            <w:r w:rsidR="00E11E85">
              <w:rPr>
                <w:rFonts w:ascii="Angsana New" w:hAnsi="Angsana New" w:cs="Angsana New"/>
                <w:sz w:val="28"/>
                <w:szCs w:val="28"/>
                <w:lang w:bidi="th-TH"/>
              </w:rPr>
              <w:t>7</w:t>
            </w:r>
          </w:p>
        </w:tc>
        <w:tc>
          <w:tcPr>
            <w:tcW w:w="178" w:type="dxa"/>
          </w:tcPr>
          <w:p w14:paraId="63FD841F" w14:textId="77777777" w:rsidR="002762A1" w:rsidRPr="004D28D7" w:rsidRDefault="002762A1" w:rsidP="00BF52D7">
            <w:pPr>
              <w:pStyle w:val="acctfourfigures"/>
              <w:spacing w:line="240" w:lineRule="atLeast"/>
              <w:rPr>
                <w:rFonts w:ascii="Angsana New" w:hAnsi="Angsana New" w:cs="Angsana New"/>
                <w:sz w:val="28"/>
                <w:szCs w:val="28"/>
              </w:rPr>
            </w:pPr>
          </w:p>
        </w:tc>
        <w:tc>
          <w:tcPr>
            <w:tcW w:w="1275" w:type="dxa"/>
            <w:tcBorders>
              <w:bottom w:val="single" w:sz="4" w:space="0" w:color="auto"/>
            </w:tcBorders>
          </w:tcPr>
          <w:p w14:paraId="0FC28EE7" w14:textId="242F754E" w:rsidR="002762A1" w:rsidRPr="004D28D7" w:rsidRDefault="002762A1" w:rsidP="00BF52D7">
            <w:pPr>
              <w:pStyle w:val="acctfourfigures"/>
              <w:tabs>
                <w:tab w:val="left" w:pos="720"/>
              </w:tabs>
              <w:spacing w:line="240" w:lineRule="atLeast"/>
              <w:jc w:val="center"/>
              <w:rPr>
                <w:rFonts w:ascii="Angsana New" w:hAnsi="Angsana New" w:cs="Angsana New"/>
                <w:sz w:val="28"/>
                <w:szCs w:val="28"/>
              </w:rPr>
            </w:pPr>
            <w:r w:rsidRPr="00476DF5">
              <w:rPr>
                <w:rFonts w:ascii="Angsana New" w:hAnsi="Angsana New" w:cs="Angsana New"/>
                <w:sz w:val="28"/>
                <w:szCs w:val="28"/>
              </w:rPr>
              <w:t>256</w:t>
            </w:r>
            <w:r w:rsidR="00E11E85">
              <w:rPr>
                <w:rFonts w:ascii="Angsana New" w:hAnsi="Angsana New" w:cs="Angsana New"/>
                <w:sz w:val="28"/>
                <w:szCs w:val="28"/>
              </w:rPr>
              <w:t>6</w:t>
            </w:r>
          </w:p>
        </w:tc>
      </w:tr>
      <w:tr w:rsidR="00AC7B64" w:rsidRPr="004D28D7" w14:paraId="3374D882" w14:textId="77777777" w:rsidTr="0030409B">
        <w:trPr>
          <w:cantSplit/>
        </w:trPr>
        <w:tc>
          <w:tcPr>
            <w:tcW w:w="3685" w:type="dxa"/>
          </w:tcPr>
          <w:p w14:paraId="596B98A7" w14:textId="3BDA4A14" w:rsidR="00AC7B64" w:rsidRPr="00491A4B" w:rsidRDefault="00AC7B64" w:rsidP="00BF52D7">
            <w:pPr>
              <w:tabs>
                <w:tab w:val="clear" w:pos="227"/>
              </w:tabs>
              <w:spacing w:line="240" w:lineRule="auto"/>
              <w:ind w:left="267" w:hanging="180"/>
              <w:rPr>
                <w:rFonts w:ascii="Angsana New" w:eastAsia="Cordia New" w:hAnsi="Angsana New" w:cs="Angsana New"/>
                <w:b/>
                <w:bCs/>
                <w:sz w:val="28"/>
                <w:szCs w:val="28"/>
                <w:cs/>
              </w:rPr>
            </w:pPr>
            <w:r>
              <w:rPr>
                <w:rFonts w:ascii="Angsana New" w:eastAsia="Cordia New" w:hAnsi="Angsana New" w:cs="Angsana New" w:hint="cs"/>
                <w:b/>
                <w:bCs/>
                <w:sz w:val="28"/>
                <w:szCs w:val="28"/>
                <w:cs/>
              </w:rPr>
              <w:t>จำนวนเงินขั้นต่ำที่ต้องจ่ายในอนาคตทั้งสิ้นภายใต้สัญญาเช่าดำ</w:t>
            </w:r>
            <w:r w:rsidR="0029576A">
              <w:rPr>
                <w:rFonts w:ascii="Angsana New" w:eastAsia="Cordia New" w:hAnsi="Angsana New" w:cs="Angsana New" w:hint="cs"/>
                <w:b/>
                <w:bCs/>
                <w:sz w:val="28"/>
                <w:szCs w:val="28"/>
                <w:cs/>
              </w:rPr>
              <w:t>เ</w:t>
            </w:r>
            <w:r>
              <w:rPr>
                <w:rFonts w:ascii="Angsana New" w:eastAsia="Cordia New" w:hAnsi="Angsana New" w:cs="Angsana New" w:hint="cs"/>
                <w:b/>
                <w:bCs/>
                <w:sz w:val="28"/>
                <w:szCs w:val="28"/>
                <w:cs/>
              </w:rPr>
              <w:t>นินงานที่บอกเลิกไม่ได้</w:t>
            </w:r>
          </w:p>
        </w:tc>
        <w:tc>
          <w:tcPr>
            <w:tcW w:w="1276" w:type="dxa"/>
            <w:tcBorders>
              <w:left w:val="nil"/>
              <w:right w:val="nil"/>
            </w:tcBorders>
            <w:shd w:val="clear" w:color="auto" w:fill="auto"/>
          </w:tcPr>
          <w:p w14:paraId="5B2D9654" w14:textId="77777777" w:rsidR="00AC7B64" w:rsidRPr="004D28D7" w:rsidRDefault="00AC7B64" w:rsidP="00BF52D7">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78" w:type="dxa"/>
            <w:shd w:val="clear" w:color="auto" w:fill="auto"/>
          </w:tcPr>
          <w:p w14:paraId="7EECFEE9" w14:textId="77777777" w:rsidR="00AC7B64" w:rsidRPr="004D28D7" w:rsidRDefault="00AC7B64" w:rsidP="00BF52D7">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left w:val="nil"/>
              <w:right w:val="nil"/>
            </w:tcBorders>
            <w:shd w:val="clear" w:color="auto" w:fill="auto"/>
          </w:tcPr>
          <w:p w14:paraId="64FC2E26" w14:textId="77777777" w:rsidR="00AC7B64" w:rsidRPr="004D28D7" w:rsidRDefault="00AC7B64" w:rsidP="00BF52D7">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78" w:type="dxa"/>
            <w:shd w:val="clear" w:color="auto" w:fill="auto"/>
            <w:vAlign w:val="bottom"/>
          </w:tcPr>
          <w:p w14:paraId="39834B3C" w14:textId="77777777" w:rsidR="00AC7B64" w:rsidRPr="004D28D7" w:rsidRDefault="00AC7B64" w:rsidP="00BF52D7">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left w:val="nil"/>
              <w:right w:val="nil"/>
            </w:tcBorders>
            <w:shd w:val="clear" w:color="auto" w:fill="auto"/>
          </w:tcPr>
          <w:p w14:paraId="7CEA180E" w14:textId="77777777" w:rsidR="00AC7B64" w:rsidRPr="004D28D7" w:rsidRDefault="00AC7B64" w:rsidP="00BF52D7">
            <w:pPr>
              <w:pStyle w:val="acctfourfigures"/>
              <w:tabs>
                <w:tab w:val="clear" w:pos="765"/>
              </w:tabs>
              <w:spacing w:line="240" w:lineRule="auto"/>
              <w:ind w:left="-78" w:right="12"/>
              <w:jc w:val="right"/>
              <w:rPr>
                <w:rFonts w:ascii="Angsana New" w:hAnsi="Angsana New" w:cs="Angsana New"/>
                <w:b/>
                <w:bCs/>
                <w:sz w:val="28"/>
                <w:szCs w:val="28"/>
                <w:lang w:val="en-US" w:bidi="th-TH"/>
              </w:rPr>
            </w:pPr>
          </w:p>
        </w:tc>
        <w:tc>
          <w:tcPr>
            <w:tcW w:w="178" w:type="dxa"/>
            <w:shd w:val="clear" w:color="auto" w:fill="auto"/>
          </w:tcPr>
          <w:p w14:paraId="3BA9DA6E" w14:textId="77777777" w:rsidR="00AC7B64" w:rsidRPr="004D28D7" w:rsidRDefault="00AC7B64" w:rsidP="00BF52D7">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shd w:val="clear" w:color="auto" w:fill="auto"/>
          </w:tcPr>
          <w:p w14:paraId="7E2D85D9" w14:textId="77777777" w:rsidR="00AC7B64" w:rsidRPr="004D28D7" w:rsidRDefault="00AC7B64" w:rsidP="00BF52D7">
            <w:pPr>
              <w:pStyle w:val="acctfourfigures"/>
              <w:tabs>
                <w:tab w:val="clear" w:pos="765"/>
              </w:tabs>
              <w:spacing w:line="240" w:lineRule="auto"/>
              <w:ind w:left="-78" w:right="54"/>
              <w:jc w:val="right"/>
              <w:rPr>
                <w:rFonts w:ascii="Angsana New" w:hAnsi="Angsana New" w:cs="Angsana New"/>
                <w:b/>
                <w:bCs/>
                <w:sz w:val="28"/>
                <w:szCs w:val="28"/>
                <w:lang w:val="en-US" w:bidi="th-TH"/>
              </w:rPr>
            </w:pPr>
          </w:p>
        </w:tc>
      </w:tr>
      <w:tr w:rsidR="00E11E85" w:rsidRPr="004D28D7" w14:paraId="59E21B97" w14:textId="77777777" w:rsidTr="00C120EA">
        <w:trPr>
          <w:cantSplit/>
        </w:trPr>
        <w:tc>
          <w:tcPr>
            <w:tcW w:w="3685" w:type="dxa"/>
          </w:tcPr>
          <w:p w14:paraId="3BFD523A" w14:textId="19FCA923" w:rsidR="00E11E85" w:rsidRPr="00E97318" w:rsidRDefault="00E11E85" w:rsidP="00E11E85">
            <w:pPr>
              <w:tabs>
                <w:tab w:val="clear" w:pos="227"/>
              </w:tabs>
              <w:spacing w:line="240" w:lineRule="auto"/>
              <w:ind w:left="87"/>
              <w:rPr>
                <w:rFonts w:ascii="Angsana New" w:eastAsia="Cordia New" w:hAnsi="Angsana New" w:cs="Angsana New"/>
                <w:sz w:val="28"/>
                <w:szCs w:val="28"/>
                <w:cs/>
              </w:rPr>
            </w:pPr>
            <w:r w:rsidRPr="00E97318">
              <w:rPr>
                <w:rFonts w:ascii="Angsana New" w:eastAsia="Cordia New" w:hAnsi="Angsana New" w:cs="Angsana New" w:hint="cs"/>
                <w:sz w:val="28"/>
                <w:szCs w:val="28"/>
                <w:cs/>
              </w:rPr>
              <w:t>ภาย</w:t>
            </w:r>
            <w:r>
              <w:rPr>
                <w:rFonts w:ascii="Angsana New" w:eastAsia="Cordia New" w:hAnsi="Angsana New" w:cs="Angsana New" w:hint="cs"/>
                <w:sz w:val="28"/>
                <w:szCs w:val="28"/>
                <w:cs/>
              </w:rPr>
              <w:t xml:space="preserve">ใน </w:t>
            </w:r>
            <w:r>
              <w:rPr>
                <w:rFonts w:ascii="Angsana New" w:eastAsia="Cordia New" w:hAnsi="Angsana New" w:cs="Angsana New"/>
                <w:sz w:val="28"/>
                <w:szCs w:val="28"/>
              </w:rPr>
              <w:t xml:space="preserve">1 </w:t>
            </w:r>
            <w:r>
              <w:rPr>
                <w:rFonts w:ascii="Angsana New" w:eastAsia="Cordia New" w:hAnsi="Angsana New" w:cs="Angsana New" w:hint="cs"/>
                <w:sz w:val="28"/>
                <w:szCs w:val="28"/>
                <w:cs/>
              </w:rPr>
              <w:t>ปี</w:t>
            </w:r>
          </w:p>
        </w:tc>
        <w:tc>
          <w:tcPr>
            <w:tcW w:w="1276" w:type="dxa"/>
            <w:tcBorders>
              <w:left w:val="nil"/>
              <w:right w:val="nil"/>
            </w:tcBorders>
            <w:shd w:val="clear" w:color="auto" w:fill="auto"/>
          </w:tcPr>
          <w:p w14:paraId="6A504503" w14:textId="0239C212" w:rsidR="00E11E85" w:rsidRPr="00C52E19" w:rsidRDefault="00AB370E" w:rsidP="00E11E85">
            <w:pPr>
              <w:pStyle w:val="acctfourfigures"/>
              <w:tabs>
                <w:tab w:val="clear" w:pos="765"/>
              </w:tabs>
              <w:spacing w:line="240" w:lineRule="auto"/>
              <w:ind w:left="-78" w:right="24"/>
              <w:jc w:val="right"/>
              <w:rPr>
                <w:rFonts w:ascii="Angsana New" w:hAnsi="Angsana New" w:cs="Angsana New"/>
                <w:sz w:val="28"/>
                <w:szCs w:val="28"/>
                <w:lang w:val="en-US" w:bidi="th-TH"/>
              </w:rPr>
            </w:pPr>
            <w:r>
              <w:rPr>
                <w:rFonts w:ascii="Angsana New" w:hAnsi="Angsana New" w:cs="Angsana New"/>
                <w:sz w:val="28"/>
                <w:szCs w:val="28"/>
                <w:lang w:val="en-US" w:bidi="th-TH"/>
              </w:rPr>
              <w:t>8,304</w:t>
            </w:r>
          </w:p>
        </w:tc>
        <w:tc>
          <w:tcPr>
            <w:tcW w:w="178" w:type="dxa"/>
            <w:shd w:val="clear" w:color="auto" w:fill="auto"/>
          </w:tcPr>
          <w:p w14:paraId="24746161" w14:textId="77777777" w:rsidR="00E11E85" w:rsidRPr="00E97318" w:rsidRDefault="00E11E85" w:rsidP="00E11E85">
            <w:pPr>
              <w:pStyle w:val="acctfourfigures"/>
              <w:tabs>
                <w:tab w:val="clear" w:pos="765"/>
                <w:tab w:val="decimal" w:pos="740"/>
              </w:tabs>
              <w:spacing w:line="240" w:lineRule="atLeast"/>
              <w:ind w:left="-78" w:right="-80"/>
              <w:rPr>
                <w:rFonts w:ascii="Angsana New" w:hAnsi="Angsana New" w:cs="Angsana New"/>
                <w:sz w:val="28"/>
                <w:szCs w:val="28"/>
              </w:rPr>
            </w:pPr>
          </w:p>
        </w:tc>
        <w:tc>
          <w:tcPr>
            <w:tcW w:w="1240" w:type="dxa"/>
            <w:tcBorders>
              <w:left w:val="nil"/>
              <w:right w:val="nil"/>
            </w:tcBorders>
            <w:shd w:val="clear" w:color="auto" w:fill="auto"/>
          </w:tcPr>
          <w:p w14:paraId="1FC87F30" w14:textId="3EBC129A" w:rsidR="00E11E85" w:rsidRPr="00E97318" w:rsidRDefault="00E11E85" w:rsidP="00E11E85">
            <w:pPr>
              <w:pStyle w:val="acctfourfigures"/>
              <w:tabs>
                <w:tab w:val="clear" w:pos="765"/>
              </w:tabs>
              <w:spacing w:line="240" w:lineRule="auto"/>
              <w:ind w:left="-78"/>
              <w:jc w:val="right"/>
              <w:rPr>
                <w:rFonts w:ascii="Angsana New" w:hAnsi="Angsana New" w:cs="Angsana New"/>
                <w:sz w:val="28"/>
                <w:szCs w:val="28"/>
                <w:cs/>
                <w:lang w:val="en-US" w:bidi="th-TH"/>
              </w:rPr>
            </w:pPr>
            <w:r w:rsidRPr="00C20F4C">
              <w:rPr>
                <w:rFonts w:ascii="Angsana New" w:hAnsi="Angsana New" w:cs="Angsana New"/>
                <w:sz w:val="28"/>
                <w:szCs w:val="28"/>
                <w:lang w:val="en-US" w:bidi="th-TH"/>
              </w:rPr>
              <w:t>4,65</w:t>
            </w:r>
            <w:r>
              <w:rPr>
                <w:rFonts w:ascii="Angsana New" w:hAnsi="Angsana New" w:cs="Angsana New"/>
                <w:sz w:val="28"/>
                <w:szCs w:val="28"/>
                <w:lang w:val="en-US" w:bidi="th-TH"/>
              </w:rPr>
              <w:t>2</w:t>
            </w:r>
          </w:p>
        </w:tc>
        <w:tc>
          <w:tcPr>
            <w:tcW w:w="178" w:type="dxa"/>
            <w:shd w:val="clear" w:color="auto" w:fill="auto"/>
            <w:vAlign w:val="bottom"/>
          </w:tcPr>
          <w:p w14:paraId="69C409B6" w14:textId="77777777" w:rsidR="00E11E85" w:rsidRPr="00E97318" w:rsidRDefault="00E11E85" w:rsidP="00E11E85">
            <w:pPr>
              <w:pStyle w:val="acctfourfigures"/>
              <w:tabs>
                <w:tab w:val="clear" w:pos="765"/>
                <w:tab w:val="decimal" w:pos="740"/>
              </w:tabs>
              <w:spacing w:line="240" w:lineRule="atLeast"/>
              <w:ind w:left="-78" w:right="-80"/>
              <w:rPr>
                <w:rFonts w:ascii="Angsana New" w:hAnsi="Angsana New" w:cs="Angsana New"/>
                <w:sz w:val="28"/>
                <w:szCs w:val="28"/>
              </w:rPr>
            </w:pPr>
          </w:p>
        </w:tc>
        <w:tc>
          <w:tcPr>
            <w:tcW w:w="1350" w:type="dxa"/>
            <w:tcBorders>
              <w:left w:val="nil"/>
              <w:right w:val="nil"/>
            </w:tcBorders>
            <w:shd w:val="clear" w:color="auto" w:fill="auto"/>
          </w:tcPr>
          <w:p w14:paraId="20B56A94" w14:textId="53773E27" w:rsidR="00E11E85" w:rsidRPr="006E5033" w:rsidRDefault="000D1133" w:rsidP="00E11E85">
            <w:pPr>
              <w:pStyle w:val="acctfourfigures"/>
              <w:tabs>
                <w:tab w:val="clear" w:pos="765"/>
              </w:tabs>
              <w:spacing w:line="240" w:lineRule="auto"/>
              <w:ind w:left="-78" w:right="12"/>
              <w:jc w:val="right"/>
              <w:rPr>
                <w:rFonts w:ascii="Angsana New" w:hAnsi="Angsana New" w:cs="Angsana New"/>
                <w:sz w:val="28"/>
                <w:szCs w:val="28"/>
                <w:lang w:val="en-US" w:bidi="th-TH"/>
              </w:rPr>
            </w:pPr>
            <w:r>
              <w:rPr>
                <w:rFonts w:ascii="Angsana New" w:hAnsi="Angsana New" w:cs="Angsana New" w:hint="cs"/>
                <w:sz w:val="28"/>
                <w:szCs w:val="28"/>
                <w:cs/>
                <w:lang w:val="en-US" w:bidi="th-TH"/>
              </w:rPr>
              <w:t>4</w:t>
            </w:r>
            <w:r w:rsidR="000B0652">
              <w:rPr>
                <w:rFonts w:ascii="Angsana New" w:hAnsi="Angsana New" w:cs="Angsana New"/>
                <w:sz w:val="28"/>
                <w:szCs w:val="28"/>
                <w:lang w:val="en-US" w:bidi="th-TH"/>
              </w:rPr>
              <w:t>,609</w:t>
            </w:r>
          </w:p>
        </w:tc>
        <w:tc>
          <w:tcPr>
            <w:tcW w:w="178" w:type="dxa"/>
            <w:shd w:val="clear" w:color="auto" w:fill="auto"/>
          </w:tcPr>
          <w:p w14:paraId="6AC672F9" w14:textId="77777777" w:rsidR="00E11E85" w:rsidRPr="00E97318" w:rsidRDefault="00E11E85" w:rsidP="00E11E85">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shd w:val="clear" w:color="auto" w:fill="auto"/>
          </w:tcPr>
          <w:p w14:paraId="5A35B809" w14:textId="3864A641" w:rsidR="00E11E85" w:rsidRPr="00E97318" w:rsidRDefault="00E11E85" w:rsidP="00E11E85">
            <w:pPr>
              <w:pStyle w:val="acctfourfigures"/>
              <w:tabs>
                <w:tab w:val="clear" w:pos="765"/>
              </w:tabs>
              <w:spacing w:line="240" w:lineRule="auto"/>
              <w:ind w:left="-78" w:right="54"/>
              <w:jc w:val="right"/>
              <w:rPr>
                <w:rFonts w:ascii="Angsana New" w:hAnsi="Angsana New" w:cs="Angsana New"/>
                <w:sz w:val="28"/>
                <w:szCs w:val="28"/>
                <w:lang w:val="en-US" w:bidi="th-TH"/>
              </w:rPr>
            </w:pPr>
            <w:r w:rsidRPr="00C20F4C">
              <w:rPr>
                <w:rFonts w:ascii="Angsana New" w:hAnsi="Angsana New" w:cs="Angsana New"/>
                <w:sz w:val="28"/>
                <w:szCs w:val="28"/>
                <w:lang w:val="en-US" w:bidi="th-TH"/>
              </w:rPr>
              <w:t>490</w:t>
            </w:r>
          </w:p>
        </w:tc>
      </w:tr>
      <w:tr w:rsidR="00E11E85" w:rsidRPr="004D28D7" w14:paraId="6239A5E7" w14:textId="77777777" w:rsidTr="00C120EA">
        <w:trPr>
          <w:cantSplit/>
        </w:trPr>
        <w:tc>
          <w:tcPr>
            <w:tcW w:w="3685" w:type="dxa"/>
          </w:tcPr>
          <w:p w14:paraId="23EA453B" w14:textId="18FE930B" w:rsidR="00E11E85" w:rsidRPr="00E97318" w:rsidRDefault="00E11E85" w:rsidP="00E11E85">
            <w:pPr>
              <w:tabs>
                <w:tab w:val="clear" w:pos="227"/>
              </w:tabs>
              <w:spacing w:line="240" w:lineRule="auto"/>
              <w:ind w:left="66"/>
              <w:rPr>
                <w:rFonts w:ascii="Angsana New" w:eastAsia="Cordia New" w:hAnsi="Angsana New" w:cs="Angsana New"/>
                <w:sz w:val="28"/>
                <w:szCs w:val="28"/>
                <w:cs/>
              </w:rPr>
            </w:pPr>
            <w:r>
              <w:rPr>
                <w:rFonts w:ascii="Angsana New" w:eastAsia="Cordia New" w:hAnsi="Angsana New" w:cs="Angsana New" w:hint="cs"/>
                <w:sz w:val="28"/>
                <w:szCs w:val="28"/>
                <w:cs/>
              </w:rPr>
              <w:t>หลังจาก</w:t>
            </w:r>
            <w:r>
              <w:rPr>
                <w:rFonts w:ascii="Angsana New" w:eastAsia="Cordia New" w:hAnsi="Angsana New" w:cs="Angsana New"/>
                <w:sz w:val="28"/>
                <w:szCs w:val="28"/>
              </w:rPr>
              <w:t xml:space="preserve"> 1 </w:t>
            </w:r>
            <w:r>
              <w:rPr>
                <w:rFonts w:ascii="Angsana New" w:eastAsia="Cordia New" w:hAnsi="Angsana New" w:cs="Angsana New" w:hint="cs"/>
                <w:sz w:val="28"/>
                <w:szCs w:val="28"/>
                <w:cs/>
              </w:rPr>
              <w:t xml:space="preserve">ปี แต่ไม่เกิน </w:t>
            </w:r>
            <w:r>
              <w:rPr>
                <w:rFonts w:ascii="Angsana New" w:eastAsia="Cordia New" w:hAnsi="Angsana New" w:cs="Angsana New"/>
                <w:sz w:val="28"/>
                <w:szCs w:val="28"/>
              </w:rPr>
              <w:t xml:space="preserve">5 </w:t>
            </w:r>
            <w:r>
              <w:rPr>
                <w:rFonts w:ascii="Angsana New" w:eastAsia="Cordia New" w:hAnsi="Angsana New" w:cs="Angsana New" w:hint="cs"/>
                <w:sz w:val="28"/>
                <w:szCs w:val="28"/>
                <w:cs/>
              </w:rPr>
              <w:t>ปี</w:t>
            </w:r>
          </w:p>
        </w:tc>
        <w:tc>
          <w:tcPr>
            <w:tcW w:w="1276" w:type="dxa"/>
            <w:tcBorders>
              <w:left w:val="nil"/>
              <w:bottom w:val="single" w:sz="4" w:space="0" w:color="auto"/>
              <w:right w:val="nil"/>
            </w:tcBorders>
            <w:shd w:val="clear" w:color="auto" w:fill="auto"/>
          </w:tcPr>
          <w:p w14:paraId="56468E69" w14:textId="0E502801" w:rsidR="00E11E85" w:rsidRPr="00C52E19" w:rsidRDefault="00C120EA" w:rsidP="00C120EA">
            <w:pPr>
              <w:pStyle w:val="acctfourfigures"/>
              <w:tabs>
                <w:tab w:val="clear" w:pos="765"/>
              </w:tabs>
              <w:spacing w:line="240" w:lineRule="auto"/>
              <w:ind w:left="-78" w:right="24"/>
              <w:jc w:val="right"/>
              <w:rPr>
                <w:rFonts w:ascii="Angsana New" w:hAnsi="Angsana New" w:cs="Angsana New"/>
                <w:sz w:val="28"/>
                <w:szCs w:val="28"/>
                <w:cs/>
                <w:lang w:val="en-US" w:bidi="th-TH"/>
              </w:rPr>
            </w:pPr>
            <w:r>
              <w:rPr>
                <w:rFonts w:ascii="Angsana New" w:hAnsi="Angsana New" w:cs="Angsana New"/>
                <w:sz w:val="28"/>
                <w:szCs w:val="28"/>
                <w:lang w:val="en-US" w:bidi="th-TH"/>
              </w:rPr>
              <w:t>1</w:t>
            </w:r>
            <w:r w:rsidR="00AB370E">
              <w:rPr>
                <w:rFonts w:ascii="Angsana New" w:hAnsi="Angsana New" w:cs="Angsana New"/>
                <w:sz w:val="28"/>
                <w:szCs w:val="28"/>
                <w:lang w:val="en-US" w:bidi="th-TH"/>
              </w:rPr>
              <w:t>,320</w:t>
            </w:r>
          </w:p>
        </w:tc>
        <w:tc>
          <w:tcPr>
            <w:tcW w:w="178" w:type="dxa"/>
            <w:shd w:val="clear" w:color="auto" w:fill="auto"/>
          </w:tcPr>
          <w:p w14:paraId="6BD24096" w14:textId="77777777" w:rsidR="00E11E85" w:rsidRPr="00E97318" w:rsidRDefault="00E11E85" w:rsidP="00E11E85">
            <w:pPr>
              <w:pStyle w:val="acctfourfigures"/>
              <w:tabs>
                <w:tab w:val="clear" w:pos="765"/>
                <w:tab w:val="decimal" w:pos="740"/>
              </w:tabs>
              <w:spacing w:line="240" w:lineRule="atLeast"/>
              <w:ind w:left="-78" w:right="-80"/>
              <w:rPr>
                <w:rFonts w:ascii="Angsana New" w:hAnsi="Angsana New" w:cs="Angsana New"/>
                <w:sz w:val="28"/>
                <w:szCs w:val="28"/>
              </w:rPr>
            </w:pPr>
          </w:p>
        </w:tc>
        <w:tc>
          <w:tcPr>
            <w:tcW w:w="1240" w:type="dxa"/>
            <w:tcBorders>
              <w:left w:val="nil"/>
              <w:right w:val="nil"/>
            </w:tcBorders>
            <w:shd w:val="clear" w:color="auto" w:fill="auto"/>
          </w:tcPr>
          <w:p w14:paraId="7C04B0A7" w14:textId="727381B6" w:rsidR="00E11E85" w:rsidRPr="00E97318" w:rsidRDefault="00E11E85" w:rsidP="00E11E85">
            <w:pPr>
              <w:pStyle w:val="acctfourfigures"/>
              <w:tabs>
                <w:tab w:val="clear" w:pos="765"/>
              </w:tabs>
              <w:spacing w:line="240" w:lineRule="auto"/>
              <w:ind w:left="-78"/>
              <w:jc w:val="right"/>
              <w:rPr>
                <w:rFonts w:ascii="Angsana New" w:hAnsi="Angsana New" w:cs="Angsana New"/>
                <w:sz w:val="28"/>
                <w:szCs w:val="28"/>
                <w:lang w:val="en-US" w:bidi="th-TH"/>
              </w:rPr>
            </w:pPr>
            <w:r w:rsidRPr="00C20F4C">
              <w:rPr>
                <w:rFonts w:ascii="Angsana New" w:hAnsi="Angsana New" w:cs="Angsana New"/>
                <w:sz w:val="28"/>
                <w:szCs w:val="28"/>
                <w:lang w:val="en-US" w:bidi="th-TH"/>
              </w:rPr>
              <w:t>1,755</w:t>
            </w:r>
          </w:p>
        </w:tc>
        <w:tc>
          <w:tcPr>
            <w:tcW w:w="178" w:type="dxa"/>
            <w:shd w:val="clear" w:color="auto" w:fill="auto"/>
            <w:vAlign w:val="bottom"/>
          </w:tcPr>
          <w:p w14:paraId="5AF9E1BD" w14:textId="77777777" w:rsidR="00E11E85" w:rsidRPr="00E97318" w:rsidRDefault="00E11E85" w:rsidP="00E11E85">
            <w:pPr>
              <w:pStyle w:val="acctfourfigures"/>
              <w:tabs>
                <w:tab w:val="clear" w:pos="765"/>
                <w:tab w:val="decimal" w:pos="740"/>
              </w:tabs>
              <w:spacing w:line="240" w:lineRule="atLeast"/>
              <w:ind w:left="-78" w:right="-80"/>
              <w:rPr>
                <w:rFonts w:ascii="Angsana New" w:hAnsi="Angsana New" w:cs="Angsana New"/>
                <w:sz w:val="28"/>
                <w:szCs w:val="28"/>
              </w:rPr>
            </w:pPr>
          </w:p>
        </w:tc>
        <w:tc>
          <w:tcPr>
            <w:tcW w:w="1350" w:type="dxa"/>
            <w:tcBorders>
              <w:left w:val="nil"/>
              <w:right w:val="nil"/>
            </w:tcBorders>
            <w:shd w:val="clear" w:color="auto" w:fill="auto"/>
          </w:tcPr>
          <w:p w14:paraId="3F55FF3B" w14:textId="266C5321" w:rsidR="00E11E85" w:rsidRPr="006E5033" w:rsidRDefault="000B0652" w:rsidP="00E11E85">
            <w:pPr>
              <w:pStyle w:val="acctfourfigures"/>
              <w:tabs>
                <w:tab w:val="clear" w:pos="765"/>
              </w:tabs>
              <w:spacing w:line="240" w:lineRule="auto"/>
              <w:ind w:left="-78" w:right="12"/>
              <w:jc w:val="right"/>
              <w:rPr>
                <w:rFonts w:ascii="Angsana New" w:hAnsi="Angsana New" w:cs="Angsana New"/>
                <w:sz w:val="28"/>
                <w:szCs w:val="28"/>
                <w:lang w:val="en-US" w:bidi="th-TH"/>
              </w:rPr>
            </w:pPr>
            <w:r>
              <w:rPr>
                <w:rFonts w:ascii="Angsana New" w:hAnsi="Angsana New" w:cs="Angsana New"/>
                <w:sz w:val="28"/>
                <w:szCs w:val="28"/>
                <w:lang w:val="en-US" w:bidi="th-TH"/>
              </w:rPr>
              <w:t>270</w:t>
            </w:r>
          </w:p>
        </w:tc>
        <w:tc>
          <w:tcPr>
            <w:tcW w:w="178" w:type="dxa"/>
            <w:shd w:val="clear" w:color="auto" w:fill="auto"/>
          </w:tcPr>
          <w:p w14:paraId="612D3FAA" w14:textId="77777777" w:rsidR="00E11E85" w:rsidRPr="00E97318" w:rsidRDefault="00E11E85" w:rsidP="00E11E85">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shd w:val="clear" w:color="auto" w:fill="auto"/>
          </w:tcPr>
          <w:p w14:paraId="1FF056AB" w14:textId="462128E5" w:rsidR="00E11E85" w:rsidRPr="00E97318" w:rsidRDefault="00E11E85" w:rsidP="00E11E85">
            <w:pPr>
              <w:pStyle w:val="acctfourfigures"/>
              <w:tabs>
                <w:tab w:val="clear" w:pos="765"/>
              </w:tabs>
              <w:spacing w:line="240" w:lineRule="auto"/>
              <w:ind w:left="-78" w:right="54"/>
              <w:jc w:val="right"/>
              <w:rPr>
                <w:rFonts w:ascii="Angsana New" w:hAnsi="Angsana New" w:cs="Angsana New"/>
                <w:sz w:val="28"/>
                <w:szCs w:val="28"/>
                <w:lang w:val="en-US" w:bidi="th-TH"/>
              </w:rPr>
            </w:pPr>
            <w:r w:rsidRPr="00C20F4C">
              <w:rPr>
                <w:rFonts w:ascii="Angsana New" w:hAnsi="Angsana New" w:cs="Angsana New"/>
                <w:sz w:val="28"/>
                <w:szCs w:val="28"/>
                <w:lang w:val="en-US" w:bidi="th-TH"/>
              </w:rPr>
              <w:t>255</w:t>
            </w:r>
          </w:p>
        </w:tc>
      </w:tr>
      <w:tr w:rsidR="00E11E85" w:rsidRPr="004D28D7" w14:paraId="669E3CD3" w14:textId="77777777" w:rsidTr="00C120EA">
        <w:trPr>
          <w:cantSplit/>
        </w:trPr>
        <w:tc>
          <w:tcPr>
            <w:tcW w:w="3685" w:type="dxa"/>
          </w:tcPr>
          <w:p w14:paraId="48048CAE" w14:textId="65F51A00" w:rsidR="00E11E85" w:rsidRPr="00E97318" w:rsidRDefault="00E11E85" w:rsidP="00E11E85">
            <w:pPr>
              <w:tabs>
                <w:tab w:val="clear" w:pos="227"/>
              </w:tabs>
              <w:spacing w:line="240" w:lineRule="auto"/>
              <w:ind w:left="87"/>
              <w:rPr>
                <w:rFonts w:ascii="Angsana New" w:eastAsia="Cordia New" w:hAnsi="Angsana New" w:cs="Angsana New"/>
                <w:b/>
                <w:bCs/>
                <w:sz w:val="28"/>
                <w:szCs w:val="28"/>
                <w:cs/>
              </w:rPr>
            </w:pPr>
            <w:r w:rsidRPr="00E97318">
              <w:rPr>
                <w:rFonts w:ascii="Angsana New" w:eastAsia="Cordia New" w:hAnsi="Angsana New" w:cs="Angsana New" w:hint="cs"/>
                <w:b/>
                <w:bCs/>
                <w:sz w:val="28"/>
                <w:szCs w:val="28"/>
                <w:cs/>
              </w:rPr>
              <w:t>รวม</w:t>
            </w:r>
          </w:p>
        </w:tc>
        <w:tc>
          <w:tcPr>
            <w:tcW w:w="1276" w:type="dxa"/>
            <w:tcBorders>
              <w:top w:val="single" w:sz="4" w:space="0" w:color="auto"/>
              <w:left w:val="nil"/>
              <w:bottom w:val="double" w:sz="4" w:space="0" w:color="auto"/>
              <w:right w:val="nil"/>
            </w:tcBorders>
            <w:shd w:val="clear" w:color="auto" w:fill="auto"/>
          </w:tcPr>
          <w:p w14:paraId="348E4719" w14:textId="3B40C433" w:rsidR="00E11E85" w:rsidRPr="00C52E19" w:rsidRDefault="00AB370E" w:rsidP="00E11E85">
            <w:pPr>
              <w:pStyle w:val="acctfourfigures"/>
              <w:tabs>
                <w:tab w:val="clear" w:pos="765"/>
              </w:tabs>
              <w:spacing w:line="240" w:lineRule="auto"/>
              <w:ind w:left="-78" w:right="24"/>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9,624</w:t>
            </w:r>
          </w:p>
        </w:tc>
        <w:tc>
          <w:tcPr>
            <w:tcW w:w="178" w:type="dxa"/>
            <w:shd w:val="clear" w:color="auto" w:fill="auto"/>
          </w:tcPr>
          <w:p w14:paraId="514A680B" w14:textId="77777777" w:rsidR="00E11E85" w:rsidRPr="004D28D7" w:rsidRDefault="00E11E85" w:rsidP="00E11E85">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top w:val="single" w:sz="4" w:space="0" w:color="auto"/>
              <w:left w:val="nil"/>
              <w:bottom w:val="double" w:sz="4" w:space="0" w:color="auto"/>
              <w:right w:val="nil"/>
            </w:tcBorders>
            <w:shd w:val="clear" w:color="auto" w:fill="auto"/>
          </w:tcPr>
          <w:p w14:paraId="2E863F4B" w14:textId="55B69B0A" w:rsidR="00E11E85" w:rsidRPr="004D28D7" w:rsidRDefault="00E11E85" w:rsidP="00E11E85">
            <w:pPr>
              <w:pStyle w:val="acctfourfigures"/>
              <w:tabs>
                <w:tab w:val="clear" w:pos="765"/>
              </w:tabs>
              <w:spacing w:line="240" w:lineRule="auto"/>
              <w:ind w:left="-78"/>
              <w:jc w:val="right"/>
              <w:rPr>
                <w:rFonts w:ascii="Angsana New" w:hAnsi="Angsana New" w:cs="Angsana New"/>
                <w:b/>
                <w:bCs/>
                <w:sz w:val="28"/>
                <w:szCs w:val="28"/>
                <w:cs/>
                <w:lang w:val="en-US" w:bidi="th-TH"/>
              </w:rPr>
            </w:pPr>
            <w:r w:rsidRPr="00C20F4C">
              <w:rPr>
                <w:rFonts w:ascii="Angsana New" w:hAnsi="Angsana New" w:cs="Angsana New"/>
                <w:b/>
                <w:bCs/>
                <w:sz w:val="28"/>
                <w:szCs w:val="28"/>
                <w:lang w:val="en-US" w:bidi="th-TH"/>
              </w:rPr>
              <w:t>6,40</w:t>
            </w:r>
            <w:r>
              <w:rPr>
                <w:rFonts w:ascii="Angsana New" w:hAnsi="Angsana New" w:cs="Angsana New"/>
                <w:b/>
                <w:bCs/>
                <w:sz w:val="28"/>
                <w:szCs w:val="28"/>
                <w:lang w:val="en-US" w:bidi="th-TH"/>
              </w:rPr>
              <w:t>7</w:t>
            </w:r>
          </w:p>
        </w:tc>
        <w:tc>
          <w:tcPr>
            <w:tcW w:w="178" w:type="dxa"/>
            <w:shd w:val="clear" w:color="auto" w:fill="auto"/>
            <w:vAlign w:val="bottom"/>
          </w:tcPr>
          <w:p w14:paraId="6F36FD28" w14:textId="77777777" w:rsidR="00E11E85" w:rsidRPr="004D28D7" w:rsidRDefault="00E11E85" w:rsidP="00E11E85">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top w:val="single" w:sz="4" w:space="0" w:color="auto"/>
              <w:left w:val="nil"/>
              <w:bottom w:val="double" w:sz="4" w:space="0" w:color="auto"/>
              <w:right w:val="nil"/>
            </w:tcBorders>
            <w:shd w:val="clear" w:color="auto" w:fill="auto"/>
          </w:tcPr>
          <w:p w14:paraId="2B9ACA5D" w14:textId="25C62918" w:rsidR="00E11E85" w:rsidRPr="006E5033" w:rsidRDefault="000D1133" w:rsidP="00E11E85">
            <w:pPr>
              <w:pStyle w:val="acctfourfigures"/>
              <w:tabs>
                <w:tab w:val="clear" w:pos="765"/>
              </w:tabs>
              <w:spacing w:line="240" w:lineRule="auto"/>
              <w:ind w:left="-78" w:right="12"/>
              <w:jc w:val="right"/>
              <w:rPr>
                <w:rFonts w:ascii="Angsana New" w:hAnsi="Angsana New" w:cs="Angsana New"/>
                <w:b/>
                <w:bCs/>
                <w:sz w:val="28"/>
                <w:szCs w:val="28"/>
                <w:lang w:val="en-US" w:bidi="th-TH"/>
              </w:rPr>
            </w:pPr>
            <w:r>
              <w:rPr>
                <w:rFonts w:ascii="Angsana New" w:hAnsi="Angsana New" w:cs="Angsana New" w:hint="cs"/>
                <w:b/>
                <w:bCs/>
                <w:sz w:val="28"/>
                <w:szCs w:val="28"/>
                <w:cs/>
                <w:lang w:val="en-US" w:bidi="th-TH"/>
              </w:rPr>
              <w:t>4</w:t>
            </w:r>
            <w:r w:rsidR="000B0652">
              <w:rPr>
                <w:rFonts w:ascii="Angsana New" w:hAnsi="Angsana New" w:cs="Angsana New"/>
                <w:b/>
                <w:bCs/>
                <w:sz w:val="28"/>
                <w:szCs w:val="28"/>
                <w:lang w:val="en-US" w:bidi="th-TH"/>
              </w:rPr>
              <w:t>,879</w:t>
            </w:r>
          </w:p>
        </w:tc>
        <w:tc>
          <w:tcPr>
            <w:tcW w:w="178" w:type="dxa"/>
          </w:tcPr>
          <w:p w14:paraId="6C521BBD" w14:textId="77777777" w:rsidR="00E11E85" w:rsidRPr="004D28D7" w:rsidRDefault="00E11E85" w:rsidP="00E11E85">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top w:val="single" w:sz="4" w:space="0" w:color="auto"/>
              <w:left w:val="nil"/>
              <w:bottom w:val="double" w:sz="4" w:space="0" w:color="auto"/>
              <w:right w:val="nil"/>
            </w:tcBorders>
            <w:shd w:val="clear" w:color="auto" w:fill="auto"/>
          </w:tcPr>
          <w:p w14:paraId="24FF0637" w14:textId="0FF3AD7C" w:rsidR="00E11E85" w:rsidRPr="004D28D7" w:rsidRDefault="00E11E85" w:rsidP="00E11E85">
            <w:pPr>
              <w:pStyle w:val="acctfourfigures"/>
              <w:tabs>
                <w:tab w:val="clear" w:pos="765"/>
              </w:tabs>
              <w:spacing w:line="240" w:lineRule="auto"/>
              <w:ind w:left="-78" w:right="54"/>
              <w:jc w:val="right"/>
              <w:rPr>
                <w:rFonts w:ascii="Angsana New" w:hAnsi="Angsana New" w:cs="Angsana New"/>
                <w:b/>
                <w:bCs/>
                <w:sz w:val="28"/>
                <w:szCs w:val="28"/>
                <w:lang w:val="en-US" w:bidi="th-TH"/>
              </w:rPr>
            </w:pPr>
            <w:r w:rsidRPr="00C20F4C">
              <w:rPr>
                <w:rFonts w:ascii="Angsana New" w:hAnsi="Angsana New" w:cs="Angsana New"/>
                <w:b/>
                <w:bCs/>
                <w:sz w:val="28"/>
                <w:szCs w:val="28"/>
                <w:lang w:val="en-US" w:bidi="th-TH"/>
              </w:rPr>
              <w:t>745</w:t>
            </w:r>
          </w:p>
        </w:tc>
      </w:tr>
      <w:tr w:rsidR="002C57EC" w:rsidRPr="004D28D7" w14:paraId="211BCECB" w14:textId="77777777" w:rsidTr="0030409B">
        <w:trPr>
          <w:cantSplit/>
        </w:trPr>
        <w:tc>
          <w:tcPr>
            <w:tcW w:w="3685" w:type="dxa"/>
          </w:tcPr>
          <w:p w14:paraId="24978C0B" w14:textId="77777777" w:rsidR="002C57EC" w:rsidRPr="00E97318" w:rsidRDefault="002C57EC" w:rsidP="00BF52D7">
            <w:pPr>
              <w:tabs>
                <w:tab w:val="clear" w:pos="227"/>
              </w:tabs>
              <w:spacing w:line="240" w:lineRule="auto"/>
              <w:ind w:left="87"/>
              <w:rPr>
                <w:rFonts w:ascii="Angsana New" w:eastAsia="Cordia New" w:hAnsi="Angsana New" w:cs="Angsana New"/>
                <w:b/>
                <w:bCs/>
                <w:sz w:val="28"/>
                <w:szCs w:val="28"/>
                <w:cs/>
              </w:rPr>
            </w:pPr>
          </w:p>
        </w:tc>
        <w:tc>
          <w:tcPr>
            <w:tcW w:w="1276" w:type="dxa"/>
            <w:tcBorders>
              <w:top w:val="single" w:sz="4" w:space="0" w:color="auto"/>
              <w:left w:val="nil"/>
              <w:right w:val="nil"/>
            </w:tcBorders>
            <w:shd w:val="clear" w:color="auto" w:fill="auto"/>
          </w:tcPr>
          <w:p w14:paraId="6C11EBD1" w14:textId="77777777" w:rsidR="002C57EC" w:rsidRPr="00A27B45" w:rsidRDefault="002C57EC" w:rsidP="00BF52D7">
            <w:pPr>
              <w:pStyle w:val="acctfourfigures"/>
              <w:tabs>
                <w:tab w:val="clear" w:pos="765"/>
              </w:tabs>
              <w:spacing w:line="240" w:lineRule="auto"/>
              <w:ind w:left="-78" w:right="24"/>
              <w:jc w:val="right"/>
              <w:rPr>
                <w:rFonts w:ascii="Angsana New" w:hAnsi="Angsana New" w:cs="Angsana New"/>
                <w:b/>
                <w:bCs/>
                <w:sz w:val="28"/>
                <w:szCs w:val="28"/>
                <w:highlight w:val="yellow"/>
                <w:cs/>
                <w:lang w:val="en-US" w:bidi="th-TH"/>
              </w:rPr>
            </w:pPr>
          </w:p>
        </w:tc>
        <w:tc>
          <w:tcPr>
            <w:tcW w:w="178" w:type="dxa"/>
            <w:shd w:val="clear" w:color="auto" w:fill="auto"/>
          </w:tcPr>
          <w:p w14:paraId="0690A19F" w14:textId="77777777" w:rsidR="002C57EC" w:rsidRPr="004D28D7" w:rsidRDefault="002C57EC" w:rsidP="00BF52D7">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top w:val="single" w:sz="4" w:space="0" w:color="auto"/>
              <w:left w:val="nil"/>
              <w:right w:val="nil"/>
            </w:tcBorders>
            <w:shd w:val="clear" w:color="auto" w:fill="auto"/>
          </w:tcPr>
          <w:p w14:paraId="75950B6D" w14:textId="77777777" w:rsidR="002C57EC" w:rsidRDefault="002C57EC" w:rsidP="00BF52D7">
            <w:pPr>
              <w:pStyle w:val="acctfourfigures"/>
              <w:tabs>
                <w:tab w:val="clear" w:pos="765"/>
              </w:tabs>
              <w:spacing w:line="240" w:lineRule="auto"/>
              <w:ind w:left="-78"/>
              <w:jc w:val="right"/>
              <w:rPr>
                <w:rFonts w:ascii="Angsana New" w:hAnsi="Angsana New" w:cs="Angsana New"/>
                <w:b/>
                <w:bCs/>
                <w:sz w:val="28"/>
                <w:szCs w:val="28"/>
                <w:lang w:val="en-US" w:bidi="th-TH"/>
              </w:rPr>
            </w:pPr>
          </w:p>
        </w:tc>
        <w:tc>
          <w:tcPr>
            <w:tcW w:w="178" w:type="dxa"/>
            <w:shd w:val="clear" w:color="auto" w:fill="auto"/>
            <w:vAlign w:val="bottom"/>
          </w:tcPr>
          <w:p w14:paraId="71E45D6A" w14:textId="77777777" w:rsidR="002C57EC" w:rsidRPr="004D28D7" w:rsidRDefault="002C57EC" w:rsidP="00BF52D7">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top w:val="single" w:sz="4" w:space="0" w:color="auto"/>
              <w:left w:val="nil"/>
              <w:right w:val="nil"/>
            </w:tcBorders>
            <w:shd w:val="clear" w:color="auto" w:fill="auto"/>
          </w:tcPr>
          <w:p w14:paraId="60E09F6C" w14:textId="77777777" w:rsidR="002C57EC" w:rsidRPr="00A27B45" w:rsidRDefault="002C57EC" w:rsidP="00BF52D7">
            <w:pPr>
              <w:pStyle w:val="acctfourfigures"/>
              <w:tabs>
                <w:tab w:val="clear" w:pos="765"/>
              </w:tabs>
              <w:spacing w:line="240" w:lineRule="auto"/>
              <w:ind w:left="-78" w:right="12"/>
              <w:jc w:val="right"/>
              <w:rPr>
                <w:rFonts w:ascii="Angsana New" w:hAnsi="Angsana New" w:cs="Angsana New"/>
                <w:b/>
                <w:bCs/>
                <w:sz w:val="28"/>
                <w:szCs w:val="28"/>
                <w:highlight w:val="yellow"/>
                <w:cs/>
                <w:lang w:val="en-US" w:bidi="th-TH"/>
              </w:rPr>
            </w:pPr>
          </w:p>
        </w:tc>
        <w:tc>
          <w:tcPr>
            <w:tcW w:w="178" w:type="dxa"/>
          </w:tcPr>
          <w:p w14:paraId="2450CC13" w14:textId="77777777" w:rsidR="002C57EC" w:rsidRPr="004D28D7" w:rsidRDefault="002C57EC" w:rsidP="00BF52D7">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top w:val="single" w:sz="4" w:space="0" w:color="auto"/>
              <w:left w:val="nil"/>
              <w:right w:val="nil"/>
            </w:tcBorders>
            <w:shd w:val="clear" w:color="auto" w:fill="auto"/>
          </w:tcPr>
          <w:p w14:paraId="4AB1C693" w14:textId="77777777" w:rsidR="002C57EC" w:rsidRDefault="002C57EC" w:rsidP="00BF52D7">
            <w:pPr>
              <w:pStyle w:val="acctfourfigures"/>
              <w:tabs>
                <w:tab w:val="clear" w:pos="765"/>
              </w:tabs>
              <w:spacing w:line="240" w:lineRule="auto"/>
              <w:ind w:left="-78" w:right="54"/>
              <w:jc w:val="right"/>
              <w:rPr>
                <w:rFonts w:ascii="Angsana New" w:hAnsi="Angsana New" w:cs="Angsana New"/>
                <w:b/>
                <w:bCs/>
                <w:sz w:val="28"/>
                <w:szCs w:val="28"/>
                <w:cs/>
                <w:lang w:val="en-US" w:bidi="th-TH"/>
              </w:rPr>
            </w:pPr>
          </w:p>
        </w:tc>
      </w:tr>
      <w:tr w:rsidR="002C57EC" w:rsidRPr="004D28D7" w14:paraId="2194FF24" w14:textId="77777777" w:rsidTr="0030409B">
        <w:trPr>
          <w:cantSplit/>
        </w:trPr>
        <w:tc>
          <w:tcPr>
            <w:tcW w:w="3685" w:type="dxa"/>
          </w:tcPr>
          <w:p w14:paraId="5D07E14E" w14:textId="57EA36D1" w:rsidR="002C57EC" w:rsidRPr="00E97318" w:rsidRDefault="002C57EC" w:rsidP="00BF52D7">
            <w:pPr>
              <w:tabs>
                <w:tab w:val="clear" w:pos="227"/>
              </w:tabs>
              <w:spacing w:line="240" w:lineRule="auto"/>
              <w:ind w:left="87"/>
              <w:rPr>
                <w:rFonts w:ascii="Angsana New" w:eastAsia="Cordia New" w:hAnsi="Angsana New" w:cs="Angsana New"/>
                <w:b/>
                <w:bCs/>
                <w:sz w:val="28"/>
                <w:szCs w:val="28"/>
                <w:cs/>
              </w:rPr>
            </w:pPr>
            <w:r>
              <w:rPr>
                <w:rFonts w:ascii="Angsana New" w:eastAsia="Cordia New" w:hAnsi="Angsana New" w:cs="Angsana New" w:hint="cs"/>
                <w:b/>
                <w:bCs/>
                <w:sz w:val="28"/>
                <w:szCs w:val="28"/>
                <w:cs/>
              </w:rPr>
              <w:t>รายจ่ายฝ่ายทุน</w:t>
            </w:r>
          </w:p>
        </w:tc>
        <w:tc>
          <w:tcPr>
            <w:tcW w:w="1276" w:type="dxa"/>
            <w:tcBorders>
              <w:left w:val="nil"/>
              <w:right w:val="nil"/>
            </w:tcBorders>
            <w:shd w:val="clear" w:color="auto" w:fill="auto"/>
          </w:tcPr>
          <w:p w14:paraId="55741462" w14:textId="77777777" w:rsidR="002C57EC" w:rsidRPr="00A27B45" w:rsidRDefault="002C57EC" w:rsidP="00BF52D7">
            <w:pPr>
              <w:pStyle w:val="acctfourfigures"/>
              <w:tabs>
                <w:tab w:val="clear" w:pos="765"/>
              </w:tabs>
              <w:spacing w:line="240" w:lineRule="auto"/>
              <w:ind w:left="-78" w:right="24"/>
              <w:jc w:val="right"/>
              <w:rPr>
                <w:rFonts w:ascii="Angsana New" w:hAnsi="Angsana New" w:cs="Angsana New"/>
                <w:b/>
                <w:bCs/>
                <w:sz w:val="28"/>
                <w:szCs w:val="28"/>
                <w:highlight w:val="yellow"/>
                <w:cs/>
                <w:lang w:val="en-US" w:bidi="th-TH"/>
              </w:rPr>
            </w:pPr>
          </w:p>
        </w:tc>
        <w:tc>
          <w:tcPr>
            <w:tcW w:w="178" w:type="dxa"/>
            <w:shd w:val="clear" w:color="auto" w:fill="auto"/>
          </w:tcPr>
          <w:p w14:paraId="613ED887" w14:textId="77777777" w:rsidR="002C57EC" w:rsidRPr="004D28D7" w:rsidRDefault="002C57EC" w:rsidP="00BF52D7">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left w:val="nil"/>
              <w:right w:val="nil"/>
            </w:tcBorders>
            <w:shd w:val="clear" w:color="auto" w:fill="auto"/>
          </w:tcPr>
          <w:p w14:paraId="4305A695" w14:textId="77777777" w:rsidR="002C57EC" w:rsidRPr="004D28D7" w:rsidRDefault="002C57EC" w:rsidP="00BF52D7">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78" w:type="dxa"/>
            <w:shd w:val="clear" w:color="auto" w:fill="auto"/>
            <w:vAlign w:val="bottom"/>
          </w:tcPr>
          <w:p w14:paraId="4AD47F6A" w14:textId="77777777" w:rsidR="002C57EC" w:rsidRPr="004D28D7" w:rsidRDefault="002C57EC" w:rsidP="00BF52D7">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left w:val="nil"/>
              <w:right w:val="nil"/>
            </w:tcBorders>
            <w:shd w:val="clear" w:color="auto" w:fill="auto"/>
          </w:tcPr>
          <w:p w14:paraId="5528E4D1" w14:textId="77777777" w:rsidR="002C57EC" w:rsidRPr="00A27B45" w:rsidRDefault="002C57EC" w:rsidP="00BF52D7">
            <w:pPr>
              <w:pStyle w:val="acctfourfigures"/>
              <w:tabs>
                <w:tab w:val="clear" w:pos="765"/>
              </w:tabs>
              <w:spacing w:line="240" w:lineRule="auto"/>
              <w:ind w:left="-78" w:right="12"/>
              <w:jc w:val="right"/>
              <w:rPr>
                <w:rFonts w:ascii="Angsana New" w:hAnsi="Angsana New" w:cs="Angsana New"/>
                <w:b/>
                <w:bCs/>
                <w:sz w:val="28"/>
                <w:szCs w:val="28"/>
                <w:highlight w:val="yellow"/>
                <w:lang w:val="en-US" w:bidi="th-TH"/>
              </w:rPr>
            </w:pPr>
          </w:p>
        </w:tc>
        <w:tc>
          <w:tcPr>
            <w:tcW w:w="178" w:type="dxa"/>
            <w:shd w:val="clear" w:color="auto" w:fill="auto"/>
          </w:tcPr>
          <w:p w14:paraId="1CDF0191" w14:textId="77777777" w:rsidR="002C57EC" w:rsidRPr="004D28D7" w:rsidRDefault="002C57EC" w:rsidP="00BF52D7">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shd w:val="clear" w:color="auto" w:fill="auto"/>
          </w:tcPr>
          <w:p w14:paraId="324BD0C6" w14:textId="77777777" w:rsidR="002C57EC" w:rsidRPr="004D28D7" w:rsidRDefault="002C57EC" w:rsidP="00BF52D7">
            <w:pPr>
              <w:pStyle w:val="acctfourfigures"/>
              <w:tabs>
                <w:tab w:val="clear" w:pos="765"/>
              </w:tabs>
              <w:spacing w:line="240" w:lineRule="auto"/>
              <w:ind w:left="-78" w:right="54"/>
              <w:jc w:val="right"/>
              <w:rPr>
                <w:rFonts w:ascii="Angsana New" w:hAnsi="Angsana New" w:cs="Angsana New"/>
                <w:b/>
                <w:bCs/>
                <w:sz w:val="28"/>
                <w:szCs w:val="28"/>
                <w:lang w:val="en-US" w:bidi="th-TH"/>
              </w:rPr>
            </w:pPr>
          </w:p>
        </w:tc>
      </w:tr>
      <w:tr w:rsidR="00E11E85" w:rsidRPr="004D28D7" w14:paraId="3D6236B9" w14:textId="77777777" w:rsidTr="00921F52">
        <w:trPr>
          <w:cantSplit/>
        </w:trPr>
        <w:tc>
          <w:tcPr>
            <w:tcW w:w="3685" w:type="dxa"/>
          </w:tcPr>
          <w:p w14:paraId="4A8C6493" w14:textId="1AA411BD" w:rsidR="00E11E85" w:rsidRDefault="00E11E85" w:rsidP="00E11E85">
            <w:pPr>
              <w:tabs>
                <w:tab w:val="clear" w:pos="227"/>
              </w:tabs>
              <w:spacing w:line="240" w:lineRule="auto"/>
              <w:ind w:left="87"/>
              <w:rPr>
                <w:rFonts w:ascii="Angsana New" w:eastAsia="Cordia New" w:hAnsi="Angsana New" w:cs="Angsana New"/>
                <w:b/>
                <w:bCs/>
                <w:sz w:val="28"/>
                <w:szCs w:val="28"/>
                <w:cs/>
              </w:rPr>
            </w:pPr>
            <w:r>
              <w:rPr>
                <w:rFonts w:ascii="Angsana New" w:eastAsia="Cordia New" w:hAnsi="Angsana New" w:cs="Angsana New" w:hint="cs"/>
                <w:sz w:val="28"/>
                <w:szCs w:val="28"/>
                <w:cs/>
              </w:rPr>
              <w:t>ซื้อสินทรัพย์</w:t>
            </w:r>
          </w:p>
        </w:tc>
        <w:tc>
          <w:tcPr>
            <w:tcW w:w="1276" w:type="dxa"/>
            <w:tcBorders>
              <w:left w:val="nil"/>
              <w:right w:val="nil"/>
            </w:tcBorders>
            <w:shd w:val="clear" w:color="auto" w:fill="auto"/>
          </w:tcPr>
          <w:p w14:paraId="06FB36F8" w14:textId="06EE12C0" w:rsidR="00E11E85" w:rsidRPr="00C120EA" w:rsidRDefault="00C120EA" w:rsidP="00E11E85">
            <w:pPr>
              <w:pStyle w:val="acctfourfigures"/>
              <w:tabs>
                <w:tab w:val="clear" w:pos="765"/>
              </w:tabs>
              <w:spacing w:line="240" w:lineRule="auto"/>
              <w:ind w:left="-78" w:right="24"/>
              <w:jc w:val="right"/>
              <w:rPr>
                <w:rFonts w:ascii="Angsana New" w:hAnsi="Angsana New" w:cs="Angsana New"/>
                <w:sz w:val="28"/>
                <w:szCs w:val="28"/>
                <w:cs/>
                <w:lang w:val="en-US" w:bidi="th-TH"/>
              </w:rPr>
            </w:pPr>
            <w:r w:rsidRPr="00C120EA">
              <w:rPr>
                <w:rFonts w:ascii="Angsana New" w:hAnsi="Angsana New" w:cs="Angsana New"/>
                <w:sz w:val="28"/>
                <w:szCs w:val="28"/>
                <w:lang w:val="en-US" w:bidi="th-TH"/>
              </w:rPr>
              <w:t>-</w:t>
            </w:r>
          </w:p>
        </w:tc>
        <w:tc>
          <w:tcPr>
            <w:tcW w:w="178" w:type="dxa"/>
            <w:shd w:val="clear" w:color="auto" w:fill="auto"/>
          </w:tcPr>
          <w:p w14:paraId="6E787A38" w14:textId="77777777" w:rsidR="00E11E85" w:rsidRPr="004D28D7" w:rsidRDefault="00E11E85" w:rsidP="00E11E85">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left w:val="nil"/>
              <w:right w:val="nil"/>
            </w:tcBorders>
            <w:shd w:val="clear" w:color="auto" w:fill="auto"/>
          </w:tcPr>
          <w:p w14:paraId="1EF5A40B" w14:textId="1C60AFBA" w:rsidR="00E11E85" w:rsidRPr="004D28D7" w:rsidRDefault="00E11E85" w:rsidP="00E11E85">
            <w:pPr>
              <w:pStyle w:val="acctfourfigures"/>
              <w:tabs>
                <w:tab w:val="clear" w:pos="765"/>
              </w:tabs>
              <w:spacing w:line="240" w:lineRule="auto"/>
              <w:ind w:left="-78"/>
              <w:jc w:val="right"/>
              <w:rPr>
                <w:rFonts w:ascii="Angsana New" w:hAnsi="Angsana New" w:cs="Angsana New"/>
                <w:b/>
                <w:bCs/>
                <w:sz w:val="28"/>
                <w:szCs w:val="28"/>
                <w:cs/>
                <w:lang w:val="en-US" w:bidi="th-TH"/>
              </w:rPr>
            </w:pPr>
            <w:r w:rsidRPr="00617313">
              <w:rPr>
                <w:rFonts w:ascii="Angsana New" w:hAnsi="Angsana New" w:cs="Angsana New"/>
                <w:sz w:val="28"/>
                <w:szCs w:val="28"/>
                <w:cs/>
                <w:lang w:val="en-US" w:bidi="th-TH"/>
              </w:rPr>
              <w:t>7</w:t>
            </w:r>
            <w:r>
              <w:rPr>
                <w:rFonts w:ascii="Angsana New" w:hAnsi="Angsana New" w:cs="Angsana New"/>
                <w:sz w:val="28"/>
                <w:szCs w:val="28"/>
                <w:lang w:val="en-US" w:bidi="th-TH"/>
              </w:rPr>
              <w:t>60</w:t>
            </w:r>
          </w:p>
        </w:tc>
        <w:tc>
          <w:tcPr>
            <w:tcW w:w="178" w:type="dxa"/>
            <w:shd w:val="clear" w:color="auto" w:fill="auto"/>
            <w:vAlign w:val="bottom"/>
          </w:tcPr>
          <w:p w14:paraId="50A2EA79" w14:textId="77777777" w:rsidR="00E11E85" w:rsidRPr="004D28D7" w:rsidRDefault="00E11E85" w:rsidP="00E11E85">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left w:val="nil"/>
              <w:right w:val="nil"/>
            </w:tcBorders>
            <w:shd w:val="clear" w:color="auto" w:fill="auto"/>
          </w:tcPr>
          <w:p w14:paraId="150A11CE" w14:textId="04053CF9" w:rsidR="00E11E85" w:rsidRPr="00631F91" w:rsidRDefault="00C120EA" w:rsidP="00E11E85">
            <w:pPr>
              <w:pStyle w:val="acctfourfigures"/>
              <w:tabs>
                <w:tab w:val="clear" w:pos="765"/>
              </w:tabs>
              <w:spacing w:line="240" w:lineRule="auto"/>
              <w:ind w:left="-78" w:right="12"/>
              <w:jc w:val="right"/>
              <w:rPr>
                <w:rFonts w:ascii="Angsana New" w:hAnsi="Angsana New" w:cs="Angsana New"/>
                <w:sz w:val="28"/>
                <w:szCs w:val="28"/>
                <w:highlight w:val="yellow"/>
                <w:lang w:val="en-US" w:bidi="th-TH"/>
              </w:rPr>
            </w:pPr>
            <w:r>
              <w:rPr>
                <w:rFonts w:ascii="Angsana New" w:hAnsi="Angsana New" w:cs="Angsana New" w:hint="cs"/>
                <w:sz w:val="28"/>
                <w:szCs w:val="28"/>
                <w:cs/>
                <w:lang w:val="en-US" w:bidi="th-TH"/>
              </w:rPr>
              <w:t>-</w:t>
            </w:r>
          </w:p>
        </w:tc>
        <w:tc>
          <w:tcPr>
            <w:tcW w:w="178" w:type="dxa"/>
            <w:shd w:val="clear" w:color="auto" w:fill="auto"/>
          </w:tcPr>
          <w:p w14:paraId="3E59CA40" w14:textId="77777777" w:rsidR="00E11E85" w:rsidRPr="00370458" w:rsidRDefault="00E11E85" w:rsidP="00E11E85">
            <w:pPr>
              <w:pStyle w:val="acctfourfigures"/>
              <w:tabs>
                <w:tab w:val="clear" w:pos="765"/>
                <w:tab w:val="decimal" w:pos="740"/>
              </w:tabs>
              <w:spacing w:line="240" w:lineRule="auto"/>
              <w:ind w:left="-78" w:right="-80"/>
              <w:rPr>
                <w:rFonts w:ascii="Angsana New" w:hAnsi="Angsana New" w:cs="Angsana New"/>
                <w:sz w:val="28"/>
                <w:szCs w:val="28"/>
                <w:lang w:val="en-US"/>
              </w:rPr>
            </w:pPr>
          </w:p>
        </w:tc>
        <w:tc>
          <w:tcPr>
            <w:tcW w:w="1275" w:type="dxa"/>
            <w:tcBorders>
              <w:left w:val="nil"/>
              <w:right w:val="nil"/>
            </w:tcBorders>
            <w:shd w:val="clear" w:color="auto" w:fill="auto"/>
          </w:tcPr>
          <w:p w14:paraId="15B0DEDB" w14:textId="6B042999" w:rsidR="00E11E85" w:rsidRPr="004D28D7" w:rsidRDefault="00C120EA" w:rsidP="00E11E85">
            <w:pPr>
              <w:pStyle w:val="acctfourfigures"/>
              <w:tabs>
                <w:tab w:val="clear" w:pos="765"/>
              </w:tabs>
              <w:spacing w:line="240" w:lineRule="auto"/>
              <w:ind w:left="-78" w:right="54"/>
              <w:jc w:val="right"/>
              <w:rPr>
                <w:rFonts w:ascii="Angsana New" w:hAnsi="Angsana New" w:cs="Angsana New"/>
                <w:b/>
                <w:bCs/>
                <w:sz w:val="28"/>
                <w:szCs w:val="28"/>
                <w:lang w:val="en-US" w:bidi="th-TH"/>
              </w:rPr>
            </w:pPr>
            <w:r>
              <w:rPr>
                <w:rFonts w:ascii="Angsana New" w:hAnsi="Angsana New" w:cs="Angsana New" w:hint="cs"/>
                <w:sz w:val="28"/>
                <w:szCs w:val="28"/>
                <w:cs/>
                <w:lang w:val="en-US" w:bidi="th-TH"/>
              </w:rPr>
              <w:t>-</w:t>
            </w:r>
          </w:p>
        </w:tc>
      </w:tr>
      <w:tr w:rsidR="00921F52" w:rsidRPr="004D28D7" w14:paraId="694DD3E8" w14:textId="77777777" w:rsidTr="00921F52">
        <w:trPr>
          <w:cantSplit/>
        </w:trPr>
        <w:tc>
          <w:tcPr>
            <w:tcW w:w="3685" w:type="dxa"/>
          </w:tcPr>
          <w:p w14:paraId="2D9CEFA9" w14:textId="25539CE1" w:rsidR="00921F52" w:rsidRDefault="00921F52" w:rsidP="00921F52">
            <w:pPr>
              <w:tabs>
                <w:tab w:val="clear" w:pos="227"/>
              </w:tabs>
              <w:spacing w:line="240" w:lineRule="auto"/>
              <w:ind w:left="87"/>
              <w:rPr>
                <w:rFonts w:ascii="Angsana New" w:eastAsia="Cordia New" w:hAnsi="Angsana New" w:cs="Angsana New"/>
                <w:sz w:val="28"/>
                <w:szCs w:val="28"/>
                <w:cs/>
              </w:rPr>
            </w:pPr>
            <w:r>
              <w:rPr>
                <w:rFonts w:ascii="Angsana New" w:eastAsia="Cordia New" w:hAnsi="Angsana New" w:cs="Angsana New" w:hint="cs"/>
                <w:sz w:val="28"/>
                <w:szCs w:val="28"/>
                <w:cs/>
              </w:rPr>
              <w:t>คำสั่งซื้อที่ผู้ขายตกลงแล้ว</w:t>
            </w:r>
          </w:p>
        </w:tc>
        <w:tc>
          <w:tcPr>
            <w:tcW w:w="1276" w:type="dxa"/>
            <w:tcBorders>
              <w:left w:val="nil"/>
              <w:right w:val="nil"/>
            </w:tcBorders>
            <w:shd w:val="clear" w:color="auto" w:fill="auto"/>
          </w:tcPr>
          <w:p w14:paraId="442F62D1" w14:textId="034292C4" w:rsidR="00921F52" w:rsidRPr="00A65202" w:rsidRDefault="00921F52" w:rsidP="00921F52">
            <w:pPr>
              <w:pStyle w:val="acctfourfigures"/>
              <w:tabs>
                <w:tab w:val="clear" w:pos="765"/>
              </w:tabs>
              <w:spacing w:line="240" w:lineRule="auto"/>
              <w:ind w:left="-78" w:right="24"/>
              <w:jc w:val="right"/>
              <w:rPr>
                <w:rFonts w:ascii="Angsana New" w:hAnsi="Angsana New" w:cs="Angsana New"/>
                <w:sz w:val="28"/>
                <w:szCs w:val="28"/>
                <w:lang w:val="en-US" w:bidi="th-TH"/>
              </w:rPr>
            </w:pPr>
            <w:r>
              <w:rPr>
                <w:rFonts w:ascii="Angsana New" w:hAnsi="Angsana New" w:cs="Angsana New"/>
                <w:sz w:val="28"/>
                <w:szCs w:val="28"/>
                <w:lang w:val="en-US" w:bidi="th-TH"/>
              </w:rPr>
              <w:t>6,320</w:t>
            </w:r>
          </w:p>
        </w:tc>
        <w:tc>
          <w:tcPr>
            <w:tcW w:w="178" w:type="dxa"/>
            <w:shd w:val="clear" w:color="auto" w:fill="auto"/>
          </w:tcPr>
          <w:p w14:paraId="68EEC397" w14:textId="77777777" w:rsidR="00921F52" w:rsidRPr="00A65202" w:rsidRDefault="00921F52" w:rsidP="00921F52">
            <w:pPr>
              <w:pStyle w:val="acctfourfigures"/>
              <w:tabs>
                <w:tab w:val="clear" w:pos="765"/>
                <w:tab w:val="decimal" w:pos="740"/>
              </w:tabs>
              <w:spacing w:line="240" w:lineRule="atLeast"/>
              <w:ind w:left="-78" w:right="-80"/>
              <w:rPr>
                <w:rFonts w:ascii="Angsana New" w:hAnsi="Angsana New" w:cs="Angsana New"/>
                <w:sz w:val="28"/>
                <w:szCs w:val="28"/>
              </w:rPr>
            </w:pPr>
          </w:p>
        </w:tc>
        <w:tc>
          <w:tcPr>
            <w:tcW w:w="1240" w:type="dxa"/>
            <w:tcBorders>
              <w:left w:val="nil"/>
              <w:right w:val="nil"/>
            </w:tcBorders>
            <w:shd w:val="clear" w:color="auto" w:fill="auto"/>
          </w:tcPr>
          <w:p w14:paraId="2AD265A1" w14:textId="04D484D8" w:rsidR="00921F52" w:rsidRPr="00E97318" w:rsidRDefault="00921F52" w:rsidP="00921F52">
            <w:pPr>
              <w:pStyle w:val="acctfourfigures"/>
              <w:tabs>
                <w:tab w:val="clear" w:pos="765"/>
              </w:tabs>
              <w:spacing w:line="240" w:lineRule="auto"/>
              <w:ind w:left="-78"/>
              <w:jc w:val="right"/>
              <w:rPr>
                <w:rFonts w:ascii="Angsana New" w:hAnsi="Angsana New" w:cs="Angsana New"/>
                <w:sz w:val="28"/>
                <w:szCs w:val="28"/>
                <w:cs/>
                <w:lang w:val="en-US" w:bidi="th-TH"/>
              </w:rPr>
            </w:pPr>
            <w:r w:rsidRPr="00617313">
              <w:rPr>
                <w:rFonts w:ascii="Angsana New" w:hAnsi="Angsana New" w:cs="Angsana New"/>
                <w:sz w:val="28"/>
                <w:szCs w:val="28"/>
                <w:lang w:val="en-US" w:bidi="th-TH"/>
              </w:rPr>
              <w:t>3,33</w:t>
            </w:r>
            <w:r>
              <w:rPr>
                <w:rFonts w:ascii="Angsana New" w:hAnsi="Angsana New" w:cs="Angsana New"/>
                <w:sz w:val="28"/>
                <w:szCs w:val="28"/>
                <w:lang w:val="en-US" w:bidi="th-TH"/>
              </w:rPr>
              <w:t>9</w:t>
            </w:r>
          </w:p>
        </w:tc>
        <w:tc>
          <w:tcPr>
            <w:tcW w:w="178" w:type="dxa"/>
            <w:shd w:val="clear" w:color="auto" w:fill="auto"/>
            <w:vAlign w:val="bottom"/>
          </w:tcPr>
          <w:p w14:paraId="649188EF" w14:textId="77777777" w:rsidR="00921F52" w:rsidRPr="00E97318" w:rsidRDefault="00921F52" w:rsidP="00921F52">
            <w:pPr>
              <w:pStyle w:val="acctfourfigures"/>
              <w:tabs>
                <w:tab w:val="clear" w:pos="765"/>
                <w:tab w:val="decimal" w:pos="740"/>
              </w:tabs>
              <w:spacing w:line="240" w:lineRule="atLeast"/>
              <w:ind w:left="-78" w:right="-80"/>
              <w:rPr>
                <w:rFonts w:ascii="Angsana New" w:hAnsi="Angsana New" w:cs="Angsana New"/>
                <w:sz w:val="28"/>
                <w:szCs w:val="28"/>
              </w:rPr>
            </w:pPr>
          </w:p>
        </w:tc>
        <w:tc>
          <w:tcPr>
            <w:tcW w:w="1350" w:type="dxa"/>
            <w:tcBorders>
              <w:left w:val="nil"/>
              <w:right w:val="nil"/>
            </w:tcBorders>
            <w:shd w:val="clear" w:color="auto" w:fill="auto"/>
          </w:tcPr>
          <w:p w14:paraId="3E3F228C" w14:textId="3DD66B12" w:rsidR="00921F52" w:rsidRPr="00653EF0" w:rsidRDefault="00921F52" w:rsidP="00921F52">
            <w:pPr>
              <w:pStyle w:val="acctfourfigures"/>
              <w:tabs>
                <w:tab w:val="clear" w:pos="765"/>
              </w:tabs>
              <w:spacing w:line="240" w:lineRule="auto"/>
              <w:ind w:left="-78" w:right="12"/>
              <w:jc w:val="right"/>
              <w:rPr>
                <w:rFonts w:ascii="Angsana New" w:hAnsi="Angsana New" w:cs="Angsana New"/>
                <w:sz w:val="28"/>
                <w:szCs w:val="28"/>
                <w:lang w:val="en-US" w:bidi="th-TH"/>
              </w:rPr>
            </w:pPr>
            <w:r>
              <w:rPr>
                <w:rFonts w:ascii="Angsana New" w:hAnsi="Angsana New" w:cs="Angsana New"/>
                <w:sz w:val="28"/>
                <w:szCs w:val="28"/>
                <w:lang w:val="en-US" w:bidi="th-TH"/>
              </w:rPr>
              <w:t>6,320</w:t>
            </w:r>
          </w:p>
        </w:tc>
        <w:tc>
          <w:tcPr>
            <w:tcW w:w="178" w:type="dxa"/>
            <w:shd w:val="clear" w:color="auto" w:fill="auto"/>
          </w:tcPr>
          <w:p w14:paraId="171D3A04" w14:textId="77777777" w:rsidR="00921F52" w:rsidRPr="00653EF0" w:rsidRDefault="00921F52" w:rsidP="00921F52">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shd w:val="clear" w:color="auto" w:fill="auto"/>
          </w:tcPr>
          <w:p w14:paraId="5747672B" w14:textId="7B204413" w:rsidR="00921F52" w:rsidRPr="00E97318" w:rsidRDefault="00921F52" w:rsidP="00921F52">
            <w:pPr>
              <w:pStyle w:val="acctfourfigures"/>
              <w:tabs>
                <w:tab w:val="clear" w:pos="765"/>
              </w:tabs>
              <w:spacing w:line="240" w:lineRule="auto"/>
              <w:ind w:left="-78" w:right="54"/>
              <w:jc w:val="right"/>
              <w:rPr>
                <w:rFonts w:ascii="Angsana New" w:hAnsi="Angsana New" w:cs="Angsana New"/>
                <w:sz w:val="28"/>
                <w:szCs w:val="28"/>
                <w:lang w:val="en-US" w:bidi="th-TH"/>
              </w:rPr>
            </w:pPr>
            <w:r>
              <w:rPr>
                <w:rFonts w:ascii="Angsana New" w:hAnsi="Angsana New" w:cs="Angsana New"/>
                <w:sz w:val="28"/>
                <w:szCs w:val="28"/>
                <w:lang w:val="en-US" w:bidi="th-TH"/>
              </w:rPr>
              <w:t>-</w:t>
            </w:r>
          </w:p>
        </w:tc>
      </w:tr>
      <w:tr w:rsidR="00921F52" w:rsidRPr="004D28D7" w14:paraId="39604EB5" w14:textId="77777777" w:rsidTr="00921F52">
        <w:trPr>
          <w:cantSplit/>
        </w:trPr>
        <w:tc>
          <w:tcPr>
            <w:tcW w:w="3685" w:type="dxa"/>
          </w:tcPr>
          <w:p w14:paraId="1734EF67" w14:textId="13F77F72" w:rsidR="00921F52" w:rsidRPr="00E11E85" w:rsidRDefault="00921F52" w:rsidP="00921F52">
            <w:pPr>
              <w:tabs>
                <w:tab w:val="clear" w:pos="227"/>
              </w:tabs>
              <w:spacing w:line="240" w:lineRule="auto"/>
              <w:ind w:left="87"/>
              <w:rPr>
                <w:rFonts w:ascii="Angsana New" w:eastAsia="Cordia New" w:hAnsi="Angsana New" w:cs="Angsana New"/>
                <w:b/>
                <w:bCs/>
                <w:sz w:val="28"/>
                <w:szCs w:val="28"/>
                <w:cs/>
              </w:rPr>
            </w:pPr>
            <w:r w:rsidRPr="00E11E85">
              <w:rPr>
                <w:rFonts w:ascii="Angsana New" w:eastAsia="Cordia New" w:hAnsi="Angsana New" w:cs="Angsana New" w:hint="cs"/>
                <w:b/>
                <w:bCs/>
                <w:sz w:val="28"/>
                <w:szCs w:val="28"/>
                <w:cs/>
              </w:rPr>
              <w:t>รวม</w:t>
            </w:r>
          </w:p>
        </w:tc>
        <w:tc>
          <w:tcPr>
            <w:tcW w:w="1276" w:type="dxa"/>
            <w:tcBorders>
              <w:top w:val="single" w:sz="4" w:space="0" w:color="auto"/>
              <w:left w:val="nil"/>
              <w:bottom w:val="double" w:sz="4" w:space="0" w:color="auto"/>
              <w:right w:val="nil"/>
            </w:tcBorders>
            <w:shd w:val="clear" w:color="auto" w:fill="auto"/>
          </w:tcPr>
          <w:p w14:paraId="64D10E6E" w14:textId="2C0510FE" w:rsidR="00921F52" w:rsidRDefault="00921F52" w:rsidP="00921F52">
            <w:pPr>
              <w:pStyle w:val="acctfourfigures"/>
              <w:tabs>
                <w:tab w:val="clear" w:pos="765"/>
              </w:tabs>
              <w:spacing w:line="240" w:lineRule="auto"/>
              <w:ind w:left="-78" w:right="24"/>
              <w:jc w:val="right"/>
              <w:rPr>
                <w:rFonts w:ascii="Angsana New" w:hAnsi="Angsana New" w:cs="Angsana New"/>
                <w:sz w:val="28"/>
                <w:szCs w:val="28"/>
                <w:lang w:val="en-US" w:bidi="th-TH"/>
              </w:rPr>
            </w:pPr>
            <w:r w:rsidRPr="000B0652">
              <w:rPr>
                <w:rFonts w:ascii="Angsana New" w:hAnsi="Angsana New" w:cs="Angsana New"/>
                <w:b/>
                <w:bCs/>
                <w:sz w:val="28"/>
                <w:szCs w:val="28"/>
                <w:lang w:val="en-US" w:bidi="th-TH"/>
              </w:rPr>
              <w:t>6,320</w:t>
            </w:r>
          </w:p>
        </w:tc>
        <w:tc>
          <w:tcPr>
            <w:tcW w:w="178" w:type="dxa"/>
            <w:shd w:val="clear" w:color="auto" w:fill="auto"/>
          </w:tcPr>
          <w:p w14:paraId="43238982" w14:textId="77777777" w:rsidR="00921F52" w:rsidRPr="00A65202" w:rsidRDefault="00921F52" w:rsidP="00921F52">
            <w:pPr>
              <w:pStyle w:val="acctfourfigures"/>
              <w:tabs>
                <w:tab w:val="clear" w:pos="765"/>
                <w:tab w:val="decimal" w:pos="740"/>
              </w:tabs>
              <w:spacing w:line="240" w:lineRule="atLeast"/>
              <w:ind w:left="-78" w:right="-80"/>
              <w:rPr>
                <w:rFonts w:ascii="Angsana New" w:hAnsi="Angsana New" w:cs="Angsana New"/>
                <w:sz w:val="28"/>
                <w:szCs w:val="28"/>
              </w:rPr>
            </w:pPr>
          </w:p>
        </w:tc>
        <w:tc>
          <w:tcPr>
            <w:tcW w:w="1240" w:type="dxa"/>
            <w:tcBorders>
              <w:top w:val="single" w:sz="4" w:space="0" w:color="auto"/>
              <w:left w:val="nil"/>
              <w:bottom w:val="double" w:sz="4" w:space="0" w:color="auto"/>
              <w:right w:val="nil"/>
            </w:tcBorders>
            <w:shd w:val="clear" w:color="auto" w:fill="auto"/>
          </w:tcPr>
          <w:p w14:paraId="455F25D4" w14:textId="21EC9104" w:rsidR="00921F52" w:rsidRDefault="00921F52" w:rsidP="00921F52">
            <w:pPr>
              <w:pStyle w:val="acctfourfigures"/>
              <w:tabs>
                <w:tab w:val="clear" w:pos="765"/>
              </w:tabs>
              <w:spacing w:line="240" w:lineRule="auto"/>
              <w:ind w:left="-78"/>
              <w:jc w:val="right"/>
              <w:rPr>
                <w:rFonts w:ascii="Angsana New" w:hAnsi="Angsana New" w:cs="Angsana New"/>
                <w:sz w:val="28"/>
                <w:szCs w:val="28"/>
                <w:lang w:val="en-US" w:bidi="th-TH"/>
              </w:rPr>
            </w:pPr>
            <w:r w:rsidRPr="00617313">
              <w:rPr>
                <w:rFonts w:ascii="Angsana New" w:hAnsi="Angsana New" w:cs="Angsana New"/>
                <w:b/>
                <w:bCs/>
                <w:sz w:val="28"/>
                <w:szCs w:val="28"/>
                <w:lang w:val="en-US" w:bidi="th-TH"/>
              </w:rPr>
              <w:t>4,09</w:t>
            </w:r>
            <w:r>
              <w:rPr>
                <w:rFonts w:ascii="Angsana New" w:hAnsi="Angsana New" w:cs="Angsana New"/>
                <w:b/>
                <w:bCs/>
                <w:sz w:val="28"/>
                <w:szCs w:val="28"/>
                <w:lang w:val="en-US" w:bidi="th-TH"/>
              </w:rPr>
              <w:t>9</w:t>
            </w:r>
          </w:p>
        </w:tc>
        <w:tc>
          <w:tcPr>
            <w:tcW w:w="178" w:type="dxa"/>
            <w:shd w:val="clear" w:color="auto" w:fill="auto"/>
            <w:vAlign w:val="bottom"/>
          </w:tcPr>
          <w:p w14:paraId="6E3B1B8A" w14:textId="77777777" w:rsidR="00921F52" w:rsidRPr="00E97318" w:rsidRDefault="00921F52" w:rsidP="00921F52">
            <w:pPr>
              <w:pStyle w:val="acctfourfigures"/>
              <w:tabs>
                <w:tab w:val="clear" w:pos="765"/>
                <w:tab w:val="decimal" w:pos="740"/>
              </w:tabs>
              <w:spacing w:line="240" w:lineRule="atLeast"/>
              <w:ind w:left="-78" w:right="-80"/>
              <w:rPr>
                <w:rFonts w:ascii="Angsana New" w:hAnsi="Angsana New" w:cs="Angsana New"/>
                <w:sz w:val="28"/>
                <w:szCs w:val="28"/>
              </w:rPr>
            </w:pPr>
          </w:p>
        </w:tc>
        <w:tc>
          <w:tcPr>
            <w:tcW w:w="1350" w:type="dxa"/>
            <w:tcBorders>
              <w:top w:val="single" w:sz="4" w:space="0" w:color="auto"/>
              <w:left w:val="nil"/>
              <w:bottom w:val="double" w:sz="4" w:space="0" w:color="auto"/>
              <w:right w:val="nil"/>
            </w:tcBorders>
            <w:shd w:val="clear" w:color="auto" w:fill="auto"/>
          </w:tcPr>
          <w:p w14:paraId="6C9C820E" w14:textId="6E1B89B8" w:rsidR="00921F52" w:rsidRPr="000B0652" w:rsidRDefault="00921F52" w:rsidP="00921F52">
            <w:pPr>
              <w:pStyle w:val="acctfourfigures"/>
              <w:tabs>
                <w:tab w:val="clear" w:pos="765"/>
              </w:tabs>
              <w:spacing w:line="240" w:lineRule="auto"/>
              <w:ind w:left="-78" w:right="12"/>
              <w:jc w:val="right"/>
              <w:rPr>
                <w:rFonts w:ascii="Angsana New" w:hAnsi="Angsana New" w:cs="Angsana New"/>
                <w:b/>
                <w:bCs/>
                <w:sz w:val="28"/>
                <w:szCs w:val="28"/>
                <w:lang w:val="en-US" w:bidi="th-TH"/>
              </w:rPr>
            </w:pPr>
            <w:r w:rsidRPr="000B0652">
              <w:rPr>
                <w:rFonts w:ascii="Angsana New" w:hAnsi="Angsana New" w:cs="Angsana New"/>
                <w:b/>
                <w:bCs/>
                <w:sz w:val="28"/>
                <w:szCs w:val="28"/>
                <w:lang w:val="en-US" w:bidi="th-TH"/>
              </w:rPr>
              <w:t>6,320</w:t>
            </w:r>
          </w:p>
        </w:tc>
        <w:tc>
          <w:tcPr>
            <w:tcW w:w="178" w:type="dxa"/>
            <w:shd w:val="clear" w:color="auto" w:fill="auto"/>
          </w:tcPr>
          <w:p w14:paraId="4B3635EA" w14:textId="77777777" w:rsidR="00921F52" w:rsidRPr="000B0652" w:rsidRDefault="00921F52" w:rsidP="00921F52">
            <w:pPr>
              <w:pStyle w:val="acctfourfigures"/>
              <w:tabs>
                <w:tab w:val="clear" w:pos="765"/>
                <w:tab w:val="decimal" w:pos="740"/>
              </w:tabs>
              <w:spacing w:line="240" w:lineRule="auto"/>
              <w:ind w:left="-78" w:right="-80"/>
              <w:rPr>
                <w:rFonts w:ascii="Angsana New" w:hAnsi="Angsana New" w:cs="Angsana New"/>
                <w:b/>
                <w:bCs/>
                <w:sz w:val="28"/>
                <w:szCs w:val="28"/>
              </w:rPr>
            </w:pPr>
          </w:p>
        </w:tc>
        <w:tc>
          <w:tcPr>
            <w:tcW w:w="1275" w:type="dxa"/>
            <w:tcBorders>
              <w:top w:val="single" w:sz="4" w:space="0" w:color="auto"/>
              <w:left w:val="nil"/>
              <w:bottom w:val="double" w:sz="4" w:space="0" w:color="auto"/>
              <w:right w:val="nil"/>
            </w:tcBorders>
            <w:shd w:val="clear" w:color="auto" w:fill="auto"/>
          </w:tcPr>
          <w:p w14:paraId="79BF4252" w14:textId="0B840925" w:rsidR="00921F52" w:rsidRDefault="00921F52" w:rsidP="00921F52">
            <w:pPr>
              <w:pStyle w:val="acctfourfigures"/>
              <w:tabs>
                <w:tab w:val="clear" w:pos="765"/>
              </w:tabs>
              <w:spacing w:line="240" w:lineRule="auto"/>
              <w:ind w:left="-78" w:right="54"/>
              <w:jc w:val="right"/>
              <w:rPr>
                <w:rFonts w:ascii="Angsana New" w:hAnsi="Angsana New" w:cs="Angsana New"/>
                <w:sz w:val="28"/>
                <w:szCs w:val="28"/>
                <w:lang w:val="en-US" w:bidi="th-TH"/>
              </w:rPr>
            </w:pPr>
            <w:r>
              <w:rPr>
                <w:rFonts w:ascii="Angsana New" w:hAnsi="Angsana New" w:cs="Angsana New"/>
                <w:b/>
                <w:bCs/>
                <w:sz w:val="28"/>
                <w:szCs w:val="28"/>
                <w:lang w:val="en-US" w:bidi="th-TH"/>
              </w:rPr>
              <w:t>-</w:t>
            </w:r>
          </w:p>
        </w:tc>
      </w:tr>
    </w:tbl>
    <w:p w14:paraId="5BDCE2B3" w14:textId="77777777" w:rsidR="00436817" w:rsidRDefault="00436817" w:rsidP="00BF52D7">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p>
    <w:p w14:paraId="3188D4BB" w14:textId="77777777" w:rsidR="00436817" w:rsidRDefault="00436817" w:rsidP="00BF52D7">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p>
    <w:p w14:paraId="12457CA8" w14:textId="43F1E271" w:rsidR="00E97318" w:rsidRDefault="00E97318" w:rsidP="00BF52D7">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lastRenderedPageBreak/>
        <w:t>ส</w:t>
      </w:r>
      <w:r>
        <w:rPr>
          <w:rFonts w:ascii="Angsana New" w:hAnsi="Angsana New" w:hint="cs"/>
          <w:color w:val="000000"/>
          <w:spacing w:val="-2"/>
          <w:sz w:val="28"/>
          <w:szCs w:val="28"/>
          <w:cs/>
        </w:rPr>
        <w:t>ั</w:t>
      </w:r>
      <w:r w:rsidRPr="00E97318">
        <w:rPr>
          <w:rFonts w:ascii="Angsana New" w:hAnsi="Angsana New" w:hint="cs"/>
          <w:color w:val="000000"/>
          <w:spacing w:val="-2"/>
          <w:sz w:val="28"/>
          <w:szCs w:val="28"/>
          <w:cs/>
        </w:rPr>
        <w:t>ญญา</w:t>
      </w:r>
      <w:r>
        <w:rPr>
          <w:rFonts w:ascii="Angsana New" w:hAnsi="Angsana New" w:hint="cs"/>
          <w:color w:val="000000"/>
          <w:spacing w:val="-2"/>
          <w:sz w:val="28"/>
          <w:szCs w:val="28"/>
          <w:cs/>
        </w:rPr>
        <w:t>ซื้อขายสินค้า</w:t>
      </w:r>
    </w:p>
    <w:p w14:paraId="0E04B328" w14:textId="521E5B47" w:rsidR="001C60EB" w:rsidRDefault="00E97318" w:rsidP="00BF52D7">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กลุ่มบริษัททำสัญญาซื้อขายสินค้ากับธุรกิจโมเดิร์นเทรด</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เพื่อจำหน่ายสินค้าภายใต้เครื่องหมายการค้า</w:t>
      </w:r>
      <w:r w:rsidRPr="00E97318">
        <w:rPr>
          <w:rFonts w:ascii="Angsana New" w:hAnsi="Angsana New"/>
          <w:color w:val="000000"/>
          <w:spacing w:val="-2"/>
          <w:sz w:val="28"/>
          <w:szCs w:val="28"/>
          <w:cs/>
        </w:rPr>
        <w:t xml:space="preserve"> “</w:t>
      </w:r>
      <w:r w:rsidRPr="00E97318">
        <w:rPr>
          <w:rFonts w:ascii="Angsana New" w:hAnsi="Angsana New"/>
          <w:color w:val="000000"/>
          <w:spacing w:val="-2"/>
          <w:sz w:val="28"/>
          <w:szCs w:val="28"/>
        </w:rPr>
        <w:t xml:space="preserve">AJ” </w:t>
      </w:r>
      <w:r w:rsidRPr="00E97318">
        <w:rPr>
          <w:rFonts w:ascii="Angsana New" w:hAnsi="Angsana New" w:hint="cs"/>
          <w:color w:val="000000"/>
          <w:spacing w:val="-2"/>
          <w:sz w:val="28"/>
          <w:szCs w:val="28"/>
          <w:cs/>
        </w:rPr>
        <w:t>บริษัทมีภาระผูกพันในการจ่ายค่าส่งเสริมการขายและค่าใช้จ่ายที่เกี่ยวข้องกับการขายตามที่ตกลงกัน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สัญญามีกำหนดระยะเวลาภายใน</w:t>
      </w:r>
      <w:r w:rsidR="0029576A">
        <w:rPr>
          <w:rFonts w:ascii="Angsana New" w:hAnsi="Angsana New" w:hint="cs"/>
          <w:color w:val="000000"/>
          <w:spacing w:val="-2"/>
          <w:sz w:val="28"/>
          <w:szCs w:val="28"/>
          <w:cs/>
        </w:rPr>
        <w:t xml:space="preserve"> </w:t>
      </w:r>
      <w:r w:rsidR="008168D8" w:rsidRPr="008168D8">
        <w:rPr>
          <w:rFonts w:ascii="Angsana New" w:hAnsi="Angsana New" w:hint="cs"/>
          <w:color w:val="000000"/>
          <w:spacing w:val="-2"/>
          <w:sz w:val="28"/>
          <w:szCs w:val="28"/>
        </w:rPr>
        <w:t>1</w:t>
      </w:r>
      <w:r w:rsidR="0029576A">
        <w:rPr>
          <w:rFonts w:ascii="Angsana New" w:hAnsi="Angsana New" w:hint="cs"/>
          <w:color w:val="000000"/>
          <w:spacing w:val="-2"/>
          <w:sz w:val="28"/>
          <w:szCs w:val="28"/>
          <w:cs/>
        </w:rPr>
        <w:t xml:space="preserve"> </w:t>
      </w:r>
      <w:r w:rsidRPr="00E97318">
        <w:rPr>
          <w:rFonts w:ascii="Angsana New" w:hAnsi="Angsana New" w:hint="cs"/>
          <w:color w:val="000000"/>
          <w:spacing w:val="-2"/>
          <w:sz w:val="28"/>
          <w:szCs w:val="28"/>
          <w:cs/>
        </w:rPr>
        <w:t>ปีต่อสัญญาโดยอัตโนมัติจนกว่าฝ่ายหนึ่งฝ่ายใดจะบอกยกเลิก</w:t>
      </w:r>
    </w:p>
    <w:p w14:paraId="7AEFDC4E" w14:textId="338B2A15" w:rsidR="00E97318" w:rsidRDefault="00E97318" w:rsidP="00BF52D7">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cs/>
        </w:rPr>
      </w:pPr>
      <w:r w:rsidRPr="00E97318">
        <w:rPr>
          <w:rFonts w:ascii="Angsana New" w:hAnsi="Angsana New" w:hint="cs"/>
          <w:color w:val="000000"/>
          <w:spacing w:val="-2"/>
          <w:sz w:val="28"/>
          <w:szCs w:val="28"/>
          <w:cs/>
        </w:rPr>
        <w:t>สัญญาบริการ</w:t>
      </w:r>
    </w:p>
    <w:p w14:paraId="5B700E56" w14:textId="31BDE990" w:rsidR="00E97318" w:rsidRDefault="00E97318" w:rsidP="00BF52D7">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บริษัททำสัญญากับบริษัทหลายแห่ง</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ซึ่งครอบคลุมถึงเรื่องการเช่าคลังสินค้า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การบริการพนักงานรักษา</w:t>
      </w:r>
      <w:r w:rsidRPr="00721085">
        <w:rPr>
          <w:rFonts w:ascii="Angsana New" w:hAnsi="Angsana New" w:hint="cs"/>
          <w:color w:val="000000"/>
          <w:spacing w:val="-2"/>
          <w:sz w:val="28"/>
          <w:szCs w:val="28"/>
          <w:cs/>
        </w:rPr>
        <w:t>ความปลอดภัย</w:t>
      </w:r>
      <w:r w:rsidRPr="00721085">
        <w:rPr>
          <w:rFonts w:ascii="Angsana New" w:hAnsi="Angsana New"/>
          <w:color w:val="000000"/>
          <w:spacing w:val="-2"/>
          <w:sz w:val="28"/>
          <w:szCs w:val="28"/>
          <w:cs/>
        </w:rPr>
        <w:t xml:space="preserve"> </w:t>
      </w:r>
      <w:r w:rsidR="00FE2698">
        <w:rPr>
          <w:rFonts w:ascii="Angsana New" w:hAnsi="Angsana New" w:hint="cs"/>
          <w:color w:val="000000"/>
          <w:spacing w:val="-2"/>
          <w:sz w:val="28"/>
          <w:szCs w:val="28"/>
          <w:cs/>
        </w:rPr>
        <w:t xml:space="preserve">        </w:t>
      </w:r>
      <w:r w:rsidRPr="00721085">
        <w:rPr>
          <w:rFonts w:ascii="Angsana New" w:hAnsi="Angsana New" w:hint="cs"/>
          <w:color w:val="000000"/>
          <w:spacing w:val="-2"/>
          <w:sz w:val="28"/>
          <w:szCs w:val="28"/>
          <w:cs/>
        </w:rPr>
        <w:t>บริการโฆษณาส่งเสริมการขาย</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และบริการอื่นๆ</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บริษัทมีภาระผูกพันในการจ่ายค่าใช้จ่ายที่เกี่ยวข้องกับสัญญาดังกล่าว</w:t>
      </w:r>
      <w:r w:rsidR="003C5C12">
        <w:rPr>
          <w:rFonts w:ascii="Angsana New" w:hAnsi="Angsana New" w:hint="cs"/>
          <w:color w:val="000000"/>
          <w:spacing w:val="-2"/>
          <w:sz w:val="28"/>
          <w:szCs w:val="28"/>
          <w:cs/>
        </w:rPr>
        <w:t xml:space="preserve">            </w:t>
      </w:r>
      <w:r w:rsidRPr="00721085">
        <w:rPr>
          <w:rFonts w:ascii="Angsana New" w:hAnsi="Angsana New" w:hint="cs"/>
          <w:color w:val="000000"/>
          <w:spacing w:val="-2"/>
          <w:sz w:val="28"/>
          <w:szCs w:val="28"/>
          <w:cs/>
        </w:rPr>
        <w:t>เป็นจำนวนเงินตามที่ระบุในสัญญา</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สัญญามีกำหนดระยะเวลา</w:t>
      </w:r>
      <w:r w:rsidRPr="00721085">
        <w:rPr>
          <w:rFonts w:ascii="Angsana New" w:hAnsi="Angsana New"/>
          <w:color w:val="000000"/>
          <w:spacing w:val="-2"/>
          <w:sz w:val="28"/>
          <w:szCs w:val="28"/>
          <w:cs/>
        </w:rPr>
        <w:t xml:space="preserve"> </w:t>
      </w:r>
      <w:r w:rsidRPr="00721085">
        <w:rPr>
          <w:rFonts w:ascii="Angsana New" w:hAnsi="Angsana New"/>
          <w:color w:val="000000"/>
          <w:spacing w:val="-2"/>
          <w:sz w:val="28"/>
          <w:szCs w:val="28"/>
        </w:rPr>
        <w:t>6</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ถึง</w:t>
      </w:r>
      <w:r w:rsidRPr="00721085">
        <w:rPr>
          <w:rFonts w:ascii="Angsana New" w:hAnsi="Angsana New"/>
          <w:color w:val="000000"/>
          <w:spacing w:val="-2"/>
          <w:sz w:val="28"/>
          <w:szCs w:val="28"/>
          <w:cs/>
        </w:rPr>
        <w:t xml:space="preserve"> </w:t>
      </w:r>
      <w:r w:rsidRPr="00721085">
        <w:rPr>
          <w:rFonts w:ascii="Angsana New" w:hAnsi="Angsana New"/>
          <w:color w:val="000000"/>
          <w:spacing w:val="-2"/>
          <w:sz w:val="28"/>
          <w:szCs w:val="28"/>
        </w:rPr>
        <w:t>12</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เดือน</w:t>
      </w:r>
    </w:p>
    <w:p w14:paraId="0F1CA68D" w14:textId="77777777" w:rsidR="00E97318" w:rsidRDefault="00E97318" w:rsidP="00783DBE">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สัญญาตัวแทน</w:t>
      </w:r>
    </w:p>
    <w:p w14:paraId="7ED25B2A" w14:textId="77BA3BD3" w:rsidR="00E97318" w:rsidRDefault="00E97318" w:rsidP="00783DBE">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บริษัททำสัญญาเป็นตัวแทนกับบริษัทแห่งหนึ่ง</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ภายใต้สัญญาดังกล่าว</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บริษัทเป็นตัวแทนจัดหาสมาชิกและให้บริการแก่สมาชิกในการเข้าซื้อขายสินค้าผ่านทางเว็บไซต์ของบริษัทดังกล่าว</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โดยบริษัทได้รับส่วนแบ่งจากรายได้ค่าสมาชิกดังกล่าวตามที่ระบุ</w:t>
      </w:r>
      <w:r w:rsidR="00FE2698">
        <w:rPr>
          <w:rFonts w:ascii="Angsana New" w:hAnsi="Angsana New" w:hint="cs"/>
          <w:color w:val="000000"/>
          <w:spacing w:val="-2"/>
          <w:sz w:val="28"/>
          <w:szCs w:val="28"/>
          <w:cs/>
        </w:rPr>
        <w:t xml:space="preserve">  </w:t>
      </w:r>
      <w:r w:rsidRPr="00E97318">
        <w:rPr>
          <w:rFonts w:ascii="Angsana New" w:hAnsi="Angsana New" w:hint="cs"/>
          <w:color w:val="000000"/>
          <w:spacing w:val="-2"/>
          <w:sz w:val="28"/>
          <w:szCs w:val="28"/>
          <w:cs/>
        </w:rPr>
        <w:t>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สัญญาตัวแทนมีกำหนดระยะเวลา</w:t>
      </w:r>
      <w:r w:rsidRPr="00E97318">
        <w:rPr>
          <w:rFonts w:ascii="Angsana New" w:hAnsi="Angsana New"/>
          <w:color w:val="000000"/>
          <w:spacing w:val="-2"/>
          <w:sz w:val="28"/>
          <w:szCs w:val="28"/>
          <w:cs/>
        </w:rPr>
        <w:t xml:space="preserve"> </w:t>
      </w:r>
      <w:r w:rsidRPr="00E97318">
        <w:rPr>
          <w:rFonts w:ascii="Angsana New" w:hAnsi="Angsana New"/>
          <w:color w:val="000000"/>
          <w:spacing w:val="-2"/>
          <w:sz w:val="28"/>
          <w:szCs w:val="28"/>
        </w:rPr>
        <w:t>12</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เดือน</w:t>
      </w:r>
      <w:r w:rsidRPr="00E97318">
        <w:rPr>
          <w:rFonts w:ascii="Angsana New" w:hAnsi="Angsana New"/>
          <w:color w:val="000000"/>
          <w:spacing w:val="-2"/>
          <w:sz w:val="28"/>
          <w:szCs w:val="28"/>
          <w:cs/>
        </w:rPr>
        <w:t xml:space="preserve"> </w:t>
      </w:r>
    </w:p>
    <w:p w14:paraId="3D4DF8D5" w14:textId="77777777" w:rsidR="00E97318" w:rsidRDefault="00E97318" w:rsidP="00783DBE">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cs/>
        </w:rPr>
      </w:pPr>
      <w:r w:rsidRPr="00E97318">
        <w:rPr>
          <w:rFonts w:ascii="Angsana New" w:hAnsi="Angsana New" w:hint="cs"/>
          <w:color w:val="000000"/>
          <w:spacing w:val="-2"/>
          <w:sz w:val="28"/>
          <w:szCs w:val="28"/>
          <w:cs/>
        </w:rPr>
        <w:t>สัญญาความร่วมมือ</w:t>
      </w:r>
    </w:p>
    <w:p w14:paraId="57DB5EB0" w14:textId="50E4BCB7" w:rsidR="00E97318" w:rsidRDefault="00E97318" w:rsidP="00783DBE">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บริษัททำสัญญาความร่วมมือกับสถาบันการเงินแห่งหนึ่งและบริษัทแห่งหนึ่งที่บริษัททำสัญญาเป็นตัวแทนจัดหาสมาชิก</w:t>
      </w:r>
      <w:r w:rsidR="003C5C12">
        <w:rPr>
          <w:rFonts w:ascii="Angsana New" w:hAnsi="Angsana New" w:hint="cs"/>
          <w:color w:val="000000"/>
          <w:spacing w:val="-2"/>
          <w:sz w:val="28"/>
          <w:szCs w:val="28"/>
          <w:cs/>
        </w:rPr>
        <w:t xml:space="preserve">         </w:t>
      </w:r>
      <w:r w:rsidRPr="00E97318">
        <w:rPr>
          <w:rFonts w:ascii="Angsana New" w:hAnsi="Angsana New" w:hint="cs"/>
          <w:color w:val="000000"/>
          <w:spacing w:val="-2"/>
          <w:sz w:val="28"/>
          <w:szCs w:val="28"/>
          <w:cs/>
        </w:rPr>
        <w:t>ในการซื้อขายสินค้าผ่านเว็บไซต์</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ซึ่งสถาบันการเงินดังกล่าวจะเป็นผู้จัดกิจกรรมทางการตลาดและให้บริการธุรกรรมทางการเงินในการซื้อขายสินค้าผ่านเว็บไซต์</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โดยบริษัทมีภาระผูกพันในการจ่ายค่าธรรมเนียมตามที่ระบุในสัญญา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สัญญาความร่วมมือมีกำหนดระยะเวลา</w:t>
      </w:r>
      <w:r w:rsidRPr="00E97318">
        <w:rPr>
          <w:rFonts w:ascii="Angsana New" w:hAnsi="Angsana New"/>
          <w:color w:val="000000"/>
          <w:spacing w:val="-2"/>
          <w:sz w:val="28"/>
          <w:szCs w:val="28"/>
          <w:cs/>
        </w:rPr>
        <w:t xml:space="preserve"> </w:t>
      </w:r>
      <w:r w:rsidRPr="00E97318">
        <w:rPr>
          <w:rFonts w:ascii="Angsana New" w:hAnsi="Angsana New"/>
          <w:color w:val="000000"/>
          <w:spacing w:val="-2"/>
          <w:sz w:val="28"/>
          <w:szCs w:val="28"/>
        </w:rPr>
        <w:t>12</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เดือน</w:t>
      </w:r>
    </w:p>
    <w:p w14:paraId="2AFC725B" w14:textId="77777777" w:rsidR="00E97318" w:rsidRDefault="00E97318" w:rsidP="00BF52D7">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cs/>
        </w:rPr>
      </w:pPr>
      <w:r w:rsidRPr="00E97318">
        <w:rPr>
          <w:rFonts w:ascii="Angsana New" w:hAnsi="Angsana New" w:hint="cs"/>
          <w:color w:val="000000"/>
          <w:spacing w:val="-2"/>
          <w:sz w:val="28"/>
          <w:szCs w:val="28"/>
          <w:cs/>
        </w:rPr>
        <w:t>สัญญาแต่งตั้งตัวแทน</w:t>
      </w:r>
    </w:p>
    <w:p w14:paraId="2793DB57" w14:textId="79D5DF44" w:rsidR="00E97318" w:rsidRPr="003C7EDF" w:rsidRDefault="00E97318" w:rsidP="00BF52D7">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cs/>
        </w:rPr>
      </w:pPr>
      <w:r w:rsidRPr="00E97318">
        <w:rPr>
          <w:rFonts w:ascii="Angsana New" w:hAnsi="Angsana New" w:hint="cs"/>
          <w:color w:val="000000"/>
          <w:spacing w:val="-2"/>
          <w:sz w:val="28"/>
          <w:szCs w:val="28"/>
          <w:cs/>
        </w:rPr>
        <w:t>บริษัททำสัญญาแต่งตั้งตัวแทนกับบริษัทแห่งหนึ่ง</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ภายใต้สัญญาดังกล่าว</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บริษัทผู้เป็นตัวแทนมีหน้าที่จัดหาสมาชิกและให้บริการแก่สมาชิกในการเข้าซื้อขายสินค้าผ่านทางเว็บไซต์</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ที่บริษัททำสัญญาเป็นตัวแทนจัดหาสมาชิกและให้บริการแก่สมาชิก</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โดยบริษัทมีภาระผูกพันในการจ่ายค่านายหน้าตามที่ระบุในสัญญา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สัญญาแต่งตั้งตัวแทน</w:t>
      </w:r>
      <w:r w:rsidRPr="003C7EDF">
        <w:rPr>
          <w:rFonts w:ascii="Angsana New" w:hAnsi="Angsana New" w:hint="cs"/>
          <w:color w:val="000000"/>
          <w:spacing w:val="-2"/>
          <w:sz w:val="28"/>
          <w:szCs w:val="28"/>
          <w:cs/>
        </w:rPr>
        <w:t>มีกำหนดระยะเวลา</w:t>
      </w:r>
      <w:r w:rsidRPr="003C7EDF">
        <w:rPr>
          <w:rFonts w:ascii="Angsana New" w:hAnsi="Angsana New"/>
          <w:color w:val="000000"/>
          <w:spacing w:val="-2"/>
          <w:sz w:val="28"/>
          <w:szCs w:val="28"/>
          <w:cs/>
        </w:rPr>
        <w:t xml:space="preserve"> </w:t>
      </w:r>
      <w:r w:rsidRPr="003C7EDF">
        <w:rPr>
          <w:rFonts w:ascii="Angsana New" w:hAnsi="Angsana New"/>
          <w:color w:val="000000"/>
          <w:spacing w:val="-2"/>
          <w:sz w:val="28"/>
          <w:szCs w:val="28"/>
        </w:rPr>
        <w:t xml:space="preserve">12 </w:t>
      </w:r>
      <w:r w:rsidRPr="003C7EDF">
        <w:rPr>
          <w:rFonts w:ascii="Angsana New" w:hAnsi="Angsana New" w:hint="cs"/>
          <w:color w:val="000000"/>
          <w:spacing w:val="-2"/>
          <w:sz w:val="28"/>
          <w:szCs w:val="28"/>
          <w:cs/>
        </w:rPr>
        <w:t>เดือน</w:t>
      </w:r>
    </w:p>
    <w:p w14:paraId="091124F6" w14:textId="309CDB7D" w:rsidR="002C57EC" w:rsidRDefault="002C57EC" w:rsidP="00783DBE">
      <w:pPr>
        <w:pStyle w:val="Heading1"/>
        <w:keepLines/>
        <w:numPr>
          <w:ilvl w:val="0"/>
          <w:numId w:val="4"/>
        </w:numPr>
        <w:shd w:val="clear" w:color="auto" w:fill="auto"/>
        <w:tabs>
          <w:tab w:val="left" w:pos="993"/>
        </w:tabs>
        <w:spacing w:before="240" w:after="120" w:line="240" w:lineRule="auto"/>
        <w:ind w:left="425" w:hanging="425"/>
        <w:jc w:val="thaiDistribute"/>
        <w:rPr>
          <w:rFonts w:ascii="Angsana New" w:hAnsi="Angsana New" w:cs="Angsana New"/>
          <w:sz w:val="28"/>
          <w:szCs w:val="28"/>
          <w:u w:val="none"/>
          <w:lang w:val="th-TH"/>
        </w:rPr>
      </w:pPr>
      <w:r w:rsidRPr="00BF3063">
        <w:rPr>
          <w:rFonts w:ascii="Angsana New" w:hAnsi="Angsana New" w:cs="Angsana New" w:hint="cs"/>
          <w:sz w:val="28"/>
          <w:szCs w:val="28"/>
          <w:u w:val="none"/>
          <w:cs/>
          <w:lang w:val="th-TH"/>
        </w:rPr>
        <w:t>เหตุการณ์ภายหลังระยะเวลารอบบัญชี</w:t>
      </w:r>
    </w:p>
    <w:p w14:paraId="64323AC4" w14:textId="7E67952D" w:rsidR="00783DBE" w:rsidRPr="00BC243F" w:rsidRDefault="00783DBE" w:rsidP="00783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ind w:left="426"/>
        <w:jc w:val="thaiDistribute"/>
        <w:rPr>
          <w:rFonts w:ascii="Angsana New" w:hAnsi="Angsana New" w:cs="Angsana New"/>
          <w:b/>
          <w:bCs/>
          <w:color w:val="000000"/>
          <w:spacing w:val="-2"/>
          <w:sz w:val="28"/>
          <w:szCs w:val="28"/>
        </w:rPr>
      </w:pPr>
      <w:r w:rsidRPr="00BC243F">
        <w:rPr>
          <w:rFonts w:ascii="Angsana New" w:hAnsi="Angsana New" w:cs="Angsana New"/>
          <w:b/>
          <w:bCs/>
          <w:color w:val="000000"/>
          <w:spacing w:val="-2"/>
          <w:sz w:val="28"/>
          <w:szCs w:val="28"/>
        </w:rPr>
        <w:t>2</w:t>
      </w:r>
      <w:r w:rsidR="00E918D4" w:rsidRPr="00BC243F">
        <w:rPr>
          <w:rFonts w:ascii="Angsana New" w:hAnsi="Angsana New" w:cs="Angsana New"/>
          <w:b/>
          <w:bCs/>
          <w:color w:val="000000"/>
          <w:spacing w:val="-2"/>
          <w:sz w:val="28"/>
          <w:szCs w:val="28"/>
        </w:rPr>
        <w:t>0</w:t>
      </w:r>
      <w:r w:rsidRPr="00BC243F">
        <w:rPr>
          <w:rFonts w:ascii="Angsana New" w:hAnsi="Angsana New" w:cs="Angsana New"/>
          <w:b/>
          <w:bCs/>
          <w:color w:val="000000"/>
          <w:spacing w:val="-2"/>
          <w:sz w:val="28"/>
          <w:szCs w:val="28"/>
        </w:rPr>
        <w:t>.1</w:t>
      </w:r>
      <w:r w:rsidRPr="00BC243F">
        <w:rPr>
          <w:rFonts w:ascii="Angsana New" w:hAnsi="Angsana New" w:cs="Angsana New"/>
          <w:b/>
          <w:bCs/>
          <w:color w:val="000000"/>
          <w:spacing w:val="-2"/>
          <w:sz w:val="28"/>
          <w:szCs w:val="28"/>
        </w:rPr>
        <w:tab/>
      </w:r>
      <w:r w:rsidRPr="00BC243F">
        <w:rPr>
          <w:rFonts w:ascii="Angsana New" w:hAnsi="Angsana New" w:cs="Angsana New" w:hint="cs"/>
          <w:b/>
          <w:bCs/>
          <w:color w:val="000000"/>
          <w:spacing w:val="-2"/>
          <w:sz w:val="28"/>
          <w:szCs w:val="28"/>
          <w:cs/>
        </w:rPr>
        <w:t>เมื่อวันที่</w:t>
      </w:r>
      <w:r w:rsidRPr="00BC243F">
        <w:rPr>
          <w:rFonts w:ascii="Angsana New" w:hAnsi="Angsana New" w:cs="Angsana New"/>
          <w:b/>
          <w:bCs/>
          <w:color w:val="000000"/>
          <w:spacing w:val="-2"/>
          <w:sz w:val="28"/>
          <w:szCs w:val="28"/>
        </w:rPr>
        <w:t xml:space="preserve"> 24 </w:t>
      </w:r>
      <w:r w:rsidRPr="00BC243F">
        <w:rPr>
          <w:rFonts w:ascii="Angsana New" w:hAnsi="Angsana New" w:cs="Angsana New" w:hint="cs"/>
          <w:b/>
          <w:bCs/>
          <w:color w:val="000000"/>
          <w:spacing w:val="-2"/>
          <w:sz w:val="28"/>
          <w:szCs w:val="28"/>
          <w:cs/>
        </w:rPr>
        <w:t>เมษายน</w:t>
      </w:r>
      <w:r w:rsidRPr="00BC243F">
        <w:rPr>
          <w:rFonts w:ascii="Angsana New" w:hAnsi="Angsana New" w:cs="Angsana New"/>
          <w:b/>
          <w:bCs/>
          <w:color w:val="000000"/>
          <w:spacing w:val="-2"/>
          <w:sz w:val="28"/>
          <w:szCs w:val="28"/>
        </w:rPr>
        <w:t xml:space="preserve"> 2567 </w:t>
      </w:r>
      <w:r w:rsidRPr="00BC243F">
        <w:rPr>
          <w:rFonts w:ascii="Angsana New" w:hAnsi="Angsana New" w:cs="Angsana New" w:hint="cs"/>
          <w:b/>
          <w:bCs/>
          <w:color w:val="000000"/>
          <w:spacing w:val="-2"/>
          <w:sz w:val="28"/>
          <w:szCs w:val="28"/>
          <w:cs/>
        </w:rPr>
        <w:t>ได้มีการประชุมสามัญผู้ถือหุ้นประจำปี</w:t>
      </w:r>
      <w:r w:rsidRPr="00BC243F">
        <w:rPr>
          <w:rFonts w:ascii="Angsana New" w:hAnsi="Angsana New" w:cs="Angsana New"/>
          <w:b/>
          <w:bCs/>
          <w:color w:val="000000"/>
          <w:spacing w:val="-2"/>
          <w:sz w:val="28"/>
          <w:szCs w:val="28"/>
        </w:rPr>
        <w:t xml:space="preserve"> 2567</w:t>
      </w:r>
    </w:p>
    <w:p w14:paraId="7D9E329A" w14:textId="0A82B0BA" w:rsidR="00783DBE" w:rsidRPr="00783DBE" w:rsidRDefault="00783DBE" w:rsidP="00783DBE">
      <w:pPr>
        <w:tabs>
          <w:tab w:val="clear" w:pos="227"/>
          <w:tab w:val="clear" w:pos="454"/>
          <w:tab w:val="clear" w:pos="680"/>
          <w:tab w:val="clear" w:pos="907"/>
          <w:tab w:val="clear" w:pos="1644"/>
          <w:tab w:val="clear" w:pos="1871"/>
          <w:tab w:val="clear" w:pos="2580"/>
          <w:tab w:val="clear" w:pos="2807"/>
        </w:tabs>
        <w:ind w:left="851"/>
        <w:jc w:val="thaiDistribute"/>
        <w:rPr>
          <w:rFonts w:ascii="Angsana New" w:hAnsi="Angsana New" w:cs="Angsana New"/>
          <w:color w:val="000000"/>
          <w:spacing w:val="-2"/>
          <w:sz w:val="28"/>
          <w:szCs w:val="28"/>
        </w:rPr>
      </w:pPr>
      <w:r w:rsidRPr="00783DBE">
        <w:rPr>
          <w:rFonts w:ascii="Angsana New" w:hAnsi="Angsana New" w:cs="Angsana New" w:hint="cs"/>
          <w:color w:val="000000"/>
          <w:spacing w:val="-2"/>
          <w:sz w:val="28"/>
          <w:szCs w:val="28"/>
          <w:cs/>
        </w:rPr>
        <w:t>มีมติอนุมัติการลดทุนจดทะเบียนของบริษัทจำนวน</w:t>
      </w:r>
      <w:r>
        <w:rPr>
          <w:rFonts w:ascii="Angsana New" w:hAnsi="Angsana New" w:cs="Angsana New"/>
          <w:color w:val="000000"/>
          <w:spacing w:val="-2"/>
          <w:sz w:val="28"/>
          <w:szCs w:val="28"/>
        </w:rPr>
        <w:t xml:space="preserve"> 107.71</w:t>
      </w:r>
      <w:r w:rsidRPr="00783DBE">
        <w:rPr>
          <w:rFonts w:ascii="Angsana New" w:hAnsi="Angsana New" w:cs="Angsana New"/>
          <w:color w:val="000000"/>
          <w:spacing w:val="-2"/>
          <w:sz w:val="28"/>
          <w:szCs w:val="28"/>
          <w:cs/>
        </w:rPr>
        <w:t xml:space="preserve"> </w:t>
      </w:r>
      <w:r w:rsidRPr="00783DBE">
        <w:rPr>
          <w:rFonts w:ascii="Angsana New" w:hAnsi="Angsana New" w:cs="Angsana New" w:hint="cs"/>
          <w:color w:val="000000"/>
          <w:spacing w:val="-2"/>
          <w:sz w:val="28"/>
          <w:szCs w:val="28"/>
          <w:cs/>
        </w:rPr>
        <w:t>ล้านบาท</w:t>
      </w:r>
      <w:r w:rsidRPr="00783DBE">
        <w:rPr>
          <w:rFonts w:ascii="Angsana New" w:hAnsi="Angsana New" w:cs="Angsana New"/>
          <w:color w:val="000000"/>
          <w:spacing w:val="-2"/>
          <w:sz w:val="28"/>
          <w:szCs w:val="28"/>
          <w:cs/>
        </w:rPr>
        <w:t xml:space="preserve"> </w:t>
      </w:r>
      <w:r w:rsidRPr="00783DBE">
        <w:rPr>
          <w:rFonts w:ascii="Angsana New" w:hAnsi="Angsana New" w:cs="Angsana New" w:hint="cs"/>
          <w:color w:val="000000"/>
          <w:spacing w:val="-2"/>
          <w:sz w:val="28"/>
          <w:szCs w:val="28"/>
          <w:cs/>
        </w:rPr>
        <w:t>จากทุนจดทะเบียนเดิมจำนวน</w:t>
      </w:r>
      <w:r w:rsidRPr="00783DBE">
        <w:rPr>
          <w:rFonts w:ascii="Angsana New" w:hAnsi="Angsana New" w:cs="Angsana New"/>
          <w:color w:val="000000"/>
          <w:spacing w:val="-2"/>
          <w:sz w:val="28"/>
          <w:szCs w:val="28"/>
          <w:cs/>
        </w:rPr>
        <w:t xml:space="preserve"> </w:t>
      </w:r>
      <w:r>
        <w:rPr>
          <w:rFonts w:ascii="Angsana New" w:hAnsi="Angsana New" w:cs="Angsana New"/>
          <w:color w:val="000000"/>
          <w:spacing w:val="-2"/>
          <w:sz w:val="28"/>
          <w:szCs w:val="28"/>
        </w:rPr>
        <w:t xml:space="preserve">800.11 </w:t>
      </w:r>
      <w:r>
        <w:rPr>
          <w:rFonts w:ascii="Angsana New" w:hAnsi="Angsana New" w:cs="Angsana New" w:hint="cs"/>
          <w:color w:val="000000"/>
          <w:spacing w:val="-2"/>
          <w:sz w:val="28"/>
          <w:szCs w:val="28"/>
          <w:cs/>
        </w:rPr>
        <w:t>ล้</w:t>
      </w:r>
      <w:r w:rsidRPr="00783DBE">
        <w:rPr>
          <w:rFonts w:ascii="Angsana New" w:hAnsi="Angsana New" w:cs="Angsana New" w:hint="cs"/>
          <w:color w:val="000000"/>
          <w:spacing w:val="-2"/>
          <w:sz w:val="28"/>
          <w:szCs w:val="28"/>
          <w:cs/>
        </w:rPr>
        <w:t>านบาท</w:t>
      </w:r>
      <w:r w:rsidRPr="00783DBE">
        <w:rPr>
          <w:rFonts w:ascii="Angsana New" w:hAnsi="Angsana New" w:cs="Angsana New"/>
          <w:color w:val="000000"/>
          <w:spacing w:val="-2"/>
          <w:sz w:val="28"/>
          <w:szCs w:val="28"/>
          <w:cs/>
        </w:rPr>
        <w:t xml:space="preserve"> </w:t>
      </w:r>
      <w:r w:rsidRPr="00783DBE">
        <w:rPr>
          <w:rFonts w:ascii="Angsana New" w:hAnsi="Angsana New" w:cs="Angsana New" w:hint="cs"/>
          <w:color w:val="000000"/>
          <w:spacing w:val="-2"/>
          <w:sz w:val="28"/>
          <w:szCs w:val="28"/>
          <w:cs/>
        </w:rPr>
        <w:t>เป็นทุนจดทะเบียนจำนวน</w:t>
      </w:r>
      <w:r>
        <w:rPr>
          <w:rFonts w:ascii="Angsana New" w:hAnsi="Angsana New" w:cs="Angsana New" w:hint="cs"/>
          <w:color w:val="000000"/>
          <w:spacing w:val="-2"/>
          <w:sz w:val="28"/>
          <w:szCs w:val="28"/>
          <w:cs/>
        </w:rPr>
        <w:t xml:space="preserve"> </w:t>
      </w:r>
      <w:r>
        <w:rPr>
          <w:rFonts w:ascii="Angsana New" w:hAnsi="Angsana New" w:cs="Angsana New"/>
          <w:color w:val="000000"/>
          <w:spacing w:val="-2"/>
          <w:sz w:val="28"/>
          <w:szCs w:val="28"/>
        </w:rPr>
        <w:t xml:space="preserve">692.41 </w:t>
      </w:r>
      <w:r w:rsidRPr="00783DBE">
        <w:rPr>
          <w:rFonts w:ascii="Angsana New" w:hAnsi="Angsana New" w:cs="Angsana New" w:hint="cs"/>
          <w:color w:val="000000"/>
          <w:spacing w:val="-2"/>
          <w:sz w:val="28"/>
          <w:szCs w:val="28"/>
          <w:cs/>
        </w:rPr>
        <w:t>ล้านบาท</w:t>
      </w:r>
      <w:r w:rsidRPr="00783DBE">
        <w:rPr>
          <w:rFonts w:ascii="Angsana New" w:hAnsi="Angsana New" w:cs="Angsana New"/>
          <w:color w:val="000000"/>
          <w:spacing w:val="-2"/>
          <w:sz w:val="28"/>
          <w:szCs w:val="28"/>
          <w:cs/>
        </w:rPr>
        <w:t xml:space="preserve"> </w:t>
      </w:r>
      <w:r w:rsidRPr="00783DBE">
        <w:rPr>
          <w:rFonts w:ascii="Angsana New" w:hAnsi="Angsana New" w:cs="Angsana New" w:hint="cs"/>
          <w:color w:val="000000"/>
          <w:spacing w:val="-2"/>
          <w:sz w:val="28"/>
          <w:szCs w:val="28"/>
          <w:cs/>
        </w:rPr>
        <w:t>เพื่อให้สอดคล้องกับการตัดหุ้นสามัญที่เหลือจากการใช้สิทธิแปลงสภาพของหุ้นกู้แปลงสภาพให้แก่ผู้ลงทุนโดยเฉพาะเจาะจง</w:t>
      </w:r>
      <w:r w:rsidRPr="00783DBE">
        <w:rPr>
          <w:rFonts w:ascii="Angsana New" w:hAnsi="Angsana New" w:cs="Angsana New"/>
          <w:color w:val="000000"/>
          <w:spacing w:val="-2"/>
          <w:sz w:val="28"/>
          <w:szCs w:val="28"/>
          <w:cs/>
        </w:rPr>
        <w:t xml:space="preserve"> </w:t>
      </w:r>
      <w:r w:rsidRPr="00783DBE">
        <w:rPr>
          <w:rFonts w:ascii="Angsana New" w:hAnsi="Angsana New" w:cs="Angsana New" w:hint="cs"/>
          <w:color w:val="000000"/>
          <w:spacing w:val="-2"/>
          <w:sz w:val="28"/>
          <w:szCs w:val="28"/>
          <w:cs/>
        </w:rPr>
        <w:t>จำนวน</w:t>
      </w:r>
      <w:r>
        <w:rPr>
          <w:rFonts w:ascii="Angsana New" w:hAnsi="Angsana New" w:cs="Angsana New" w:hint="cs"/>
          <w:color w:val="000000"/>
          <w:spacing w:val="-2"/>
          <w:sz w:val="28"/>
          <w:szCs w:val="28"/>
          <w:cs/>
        </w:rPr>
        <w:t xml:space="preserve"> </w:t>
      </w:r>
      <w:r>
        <w:rPr>
          <w:rFonts w:ascii="Angsana New" w:hAnsi="Angsana New" w:cs="Angsana New"/>
          <w:color w:val="000000"/>
          <w:spacing w:val="-2"/>
          <w:sz w:val="28"/>
          <w:szCs w:val="28"/>
        </w:rPr>
        <w:t xml:space="preserve">1,077.08 </w:t>
      </w:r>
      <w:r w:rsidRPr="00783DBE">
        <w:rPr>
          <w:rFonts w:ascii="Angsana New" w:hAnsi="Angsana New" w:cs="Angsana New" w:hint="cs"/>
          <w:color w:val="000000"/>
          <w:spacing w:val="-2"/>
          <w:sz w:val="28"/>
          <w:szCs w:val="28"/>
          <w:cs/>
        </w:rPr>
        <w:t>ล้านหุ้น</w:t>
      </w:r>
      <w:r w:rsidRPr="00783DBE">
        <w:rPr>
          <w:rFonts w:ascii="Angsana New" w:hAnsi="Angsana New" w:cs="Angsana New"/>
          <w:color w:val="000000"/>
          <w:spacing w:val="-2"/>
          <w:sz w:val="28"/>
          <w:szCs w:val="28"/>
          <w:cs/>
        </w:rPr>
        <w:t xml:space="preserve"> </w:t>
      </w:r>
      <w:r w:rsidRPr="00783DBE">
        <w:rPr>
          <w:rFonts w:ascii="Angsana New" w:hAnsi="Angsana New" w:cs="Angsana New" w:hint="cs"/>
          <w:color w:val="000000"/>
          <w:spacing w:val="-2"/>
          <w:sz w:val="28"/>
          <w:szCs w:val="28"/>
          <w:cs/>
        </w:rPr>
        <w:t>มูลค่าที่ตราไว้หุ้นละ</w:t>
      </w:r>
      <w:r>
        <w:rPr>
          <w:rFonts w:ascii="Angsana New" w:hAnsi="Angsana New" w:cs="Angsana New"/>
          <w:color w:val="000000"/>
          <w:spacing w:val="-2"/>
          <w:sz w:val="28"/>
          <w:szCs w:val="28"/>
        </w:rPr>
        <w:t xml:space="preserve"> 0.10 </w:t>
      </w:r>
      <w:r w:rsidRPr="00783DBE">
        <w:rPr>
          <w:rFonts w:ascii="Angsana New" w:hAnsi="Angsana New" w:cs="Angsana New" w:hint="cs"/>
          <w:color w:val="000000"/>
          <w:spacing w:val="-2"/>
          <w:sz w:val="28"/>
          <w:szCs w:val="28"/>
          <w:cs/>
        </w:rPr>
        <w:t>บาท</w:t>
      </w:r>
    </w:p>
    <w:p w14:paraId="2F88C158" w14:textId="11A33B3B" w:rsidR="004D28D7" w:rsidRPr="00F94C1E" w:rsidRDefault="004D28D7" w:rsidP="00BF52D7">
      <w:pPr>
        <w:pStyle w:val="Heading1"/>
        <w:keepLines/>
        <w:numPr>
          <w:ilvl w:val="0"/>
          <w:numId w:val="4"/>
        </w:numPr>
        <w:shd w:val="clear" w:color="auto" w:fill="auto"/>
        <w:tabs>
          <w:tab w:val="left" w:pos="993"/>
        </w:tabs>
        <w:spacing w:before="240" w:after="120" w:line="240" w:lineRule="auto"/>
        <w:ind w:left="425" w:hanging="425"/>
        <w:jc w:val="thaiDistribute"/>
        <w:rPr>
          <w:rFonts w:ascii="Angsana New" w:hAnsi="Angsana New" w:cs="Angsana New"/>
          <w:sz w:val="28"/>
          <w:szCs w:val="28"/>
          <w:u w:val="none"/>
          <w:cs/>
          <w:lang w:val="th-TH"/>
        </w:rPr>
      </w:pPr>
      <w:r w:rsidRPr="00F94C1E">
        <w:rPr>
          <w:rFonts w:ascii="Angsana New" w:hAnsi="Angsana New" w:cs="Angsana New" w:hint="cs"/>
          <w:sz w:val="28"/>
          <w:szCs w:val="28"/>
          <w:u w:val="none"/>
          <w:cs/>
          <w:lang w:val="th-TH"/>
        </w:rPr>
        <w:lastRenderedPageBreak/>
        <w:t>การ</w:t>
      </w:r>
      <w:r w:rsidRPr="00F94C1E">
        <w:rPr>
          <w:rFonts w:ascii="Angsana New" w:hAnsi="Angsana New" w:cs="Angsana New"/>
          <w:sz w:val="28"/>
          <w:szCs w:val="28"/>
          <w:u w:val="none"/>
          <w:cs/>
          <w:lang w:val="th-TH"/>
        </w:rPr>
        <w:t>อนุมัติ</w:t>
      </w:r>
      <w:r w:rsidR="00484A9C" w:rsidRPr="00F94C1E">
        <w:rPr>
          <w:rFonts w:ascii="Angsana New" w:hAnsi="Angsana New" w:cs="Angsana New" w:hint="cs"/>
          <w:sz w:val="28"/>
          <w:szCs w:val="28"/>
          <w:u w:val="none"/>
          <w:cs/>
          <w:lang w:val="th-TH"/>
        </w:rPr>
        <w:t>ข้อมูลทางการเงินระหว่างกาล</w:t>
      </w:r>
    </w:p>
    <w:p w14:paraId="31BCA454" w14:textId="4307D3B2" w:rsidR="004D28D7" w:rsidRPr="00B9088F" w:rsidRDefault="00B32B8F" w:rsidP="00BF52D7">
      <w:pPr>
        <w:pStyle w:val="BodyText3"/>
        <w:tabs>
          <w:tab w:val="clear" w:pos="540"/>
        </w:tabs>
        <w:spacing w:before="120" w:line="240" w:lineRule="auto"/>
        <w:ind w:left="426"/>
        <w:jc w:val="thaiDistribute"/>
        <w:rPr>
          <w:rFonts w:ascii="Angsana New" w:hAnsi="Angsana New" w:cs="Angsana New"/>
          <w:b/>
          <w:bCs/>
          <w:sz w:val="28"/>
          <w:szCs w:val="28"/>
          <w:cs/>
        </w:rPr>
      </w:pPr>
      <w:r w:rsidRPr="00B32B8F">
        <w:rPr>
          <w:rFonts w:ascii="Angsana New" w:hAnsi="Angsana New" w:cs="Angsana New" w:hint="cs"/>
          <w:sz w:val="28"/>
          <w:szCs w:val="28"/>
          <w:cs/>
        </w:rPr>
        <w:t>ข้อมูลทางการเงินรวมและข้อมูลทางการเงินเฉพาะกิจการระหว่างกาลได้รับการอนุมัติจากคณะกรรมการบริษัทเมื่อวันที่</w:t>
      </w:r>
      <w:r w:rsidR="009E5054">
        <w:rPr>
          <w:rFonts w:ascii="Angsana New" w:hAnsi="Angsana New" w:cs="Angsana New"/>
          <w:sz w:val="28"/>
          <w:szCs w:val="28"/>
        </w:rPr>
        <w:t xml:space="preserve">        </w:t>
      </w:r>
      <w:r w:rsidR="006E5033">
        <w:rPr>
          <w:rFonts w:ascii="Angsana New" w:hAnsi="Angsana New" w:cs="Angsana New"/>
          <w:sz w:val="28"/>
          <w:szCs w:val="28"/>
        </w:rPr>
        <w:t xml:space="preserve"> </w:t>
      </w:r>
      <w:r w:rsidR="00533C5D" w:rsidRPr="00783DBE">
        <w:rPr>
          <w:rFonts w:ascii="Angsana New" w:hAnsi="Angsana New" w:cs="Angsana New"/>
          <w:sz w:val="28"/>
          <w:szCs w:val="28"/>
        </w:rPr>
        <w:t>1</w:t>
      </w:r>
      <w:r w:rsidR="00633A4D" w:rsidRPr="00783DBE">
        <w:rPr>
          <w:rFonts w:ascii="Angsana New" w:hAnsi="Angsana New" w:cs="Angsana New"/>
          <w:sz w:val="28"/>
          <w:szCs w:val="28"/>
        </w:rPr>
        <w:t>0</w:t>
      </w:r>
      <w:r w:rsidR="00216EE6" w:rsidRPr="00783DBE">
        <w:rPr>
          <w:rFonts w:ascii="Angsana New" w:hAnsi="Angsana New" w:cs="Angsana New"/>
          <w:sz w:val="28"/>
          <w:szCs w:val="28"/>
        </w:rPr>
        <w:t xml:space="preserve"> </w:t>
      </w:r>
      <w:r w:rsidR="009376FD" w:rsidRPr="00783DBE">
        <w:rPr>
          <w:rFonts w:ascii="Angsana New" w:hAnsi="Angsana New" w:cs="Angsana New" w:hint="cs"/>
          <w:sz w:val="28"/>
          <w:szCs w:val="28"/>
          <w:cs/>
        </w:rPr>
        <w:t>พฤ</w:t>
      </w:r>
      <w:r w:rsidR="002C57EC" w:rsidRPr="00783DBE">
        <w:rPr>
          <w:rFonts w:ascii="Angsana New" w:hAnsi="Angsana New" w:cs="Angsana New" w:hint="cs"/>
          <w:sz w:val="28"/>
          <w:szCs w:val="28"/>
          <w:cs/>
        </w:rPr>
        <w:t>ษภาคม</w:t>
      </w:r>
      <w:r w:rsidR="00216EE6" w:rsidRPr="00783DBE">
        <w:rPr>
          <w:rFonts w:ascii="Angsana New" w:hAnsi="Angsana New" w:cs="Angsana New" w:hint="cs"/>
          <w:sz w:val="28"/>
          <w:szCs w:val="28"/>
          <w:cs/>
        </w:rPr>
        <w:t xml:space="preserve"> </w:t>
      </w:r>
      <w:r w:rsidR="00216EE6" w:rsidRPr="00783DBE">
        <w:rPr>
          <w:rFonts w:ascii="Angsana New" w:hAnsi="Angsana New" w:cs="Angsana New"/>
          <w:sz w:val="28"/>
          <w:szCs w:val="28"/>
        </w:rPr>
        <w:t>256</w:t>
      </w:r>
      <w:r w:rsidR="00E918D4">
        <w:rPr>
          <w:rFonts w:ascii="Angsana New" w:hAnsi="Angsana New" w:cs="Angsana New"/>
          <w:sz w:val="28"/>
          <w:szCs w:val="28"/>
        </w:rPr>
        <w:t>7</w:t>
      </w:r>
    </w:p>
    <w:sectPr w:rsidR="004D28D7" w:rsidRPr="00B9088F" w:rsidSect="009914C8">
      <w:headerReference w:type="default" r:id="rId14"/>
      <w:pgSz w:w="11909" w:h="16834" w:code="9"/>
      <w:pgMar w:top="692" w:right="1151" w:bottom="1179" w:left="11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83AC57" w14:textId="77777777" w:rsidR="009914C8" w:rsidRDefault="009914C8" w:rsidP="00CC134C">
      <w:pPr>
        <w:spacing w:line="240" w:lineRule="auto"/>
      </w:pPr>
      <w:r>
        <w:separator/>
      </w:r>
    </w:p>
  </w:endnote>
  <w:endnote w:type="continuationSeparator" w:id="0">
    <w:p w14:paraId="53E843E1" w14:textId="77777777" w:rsidR="009914C8" w:rsidRDefault="009914C8"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E629C2" w14:textId="77777777" w:rsidR="00FB6D80" w:rsidRDefault="00FB6D80"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2DCEF97" w14:textId="77777777" w:rsidR="00FB6D80" w:rsidRDefault="00FB6D80" w:rsidP="00A3709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ngsana New" w:hAnsi="Angsana New" w:cs="Angsana New"/>
        <w:sz w:val="28"/>
        <w:szCs w:val="28"/>
      </w:rPr>
      <w:id w:val="450282217"/>
      <w:docPartObj>
        <w:docPartGallery w:val="Page Numbers (Bottom of Page)"/>
        <w:docPartUnique/>
      </w:docPartObj>
    </w:sdtPr>
    <w:sdtEndPr>
      <w:rPr>
        <w:noProof/>
      </w:rPr>
    </w:sdtEndPr>
    <w:sdtContent>
      <w:p w14:paraId="634EAE2C" w14:textId="70B03761" w:rsidR="00FB6D80" w:rsidRPr="009615FF" w:rsidRDefault="00FB6D80"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43</w:t>
        </w:r>
        <w:r w:rsidRPr="009615FF">
          <w:rPr>
            <w:rFonts w:ascii="Angsana New" w:hAnsi="Angsana New" w:cs="Angsana New"/>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95619141"/>
      <w:docPartObj>
        <w:docPartGallery w:val="Page Numbers (Bottom of Page)"/>
        <w:docPartUnique/>
      </w:docPartObj>
    </w:sdtPr>
    <w:sdtEndPr>
      <w:rPr>
        <w:rFonts w:ascii="Angsana New" w:hAnsi="Angsana New" w:cs="Angsana New"/>
        <w:sz w:val="28"/>
        <w:szCs w:val="28"/>
      </w:rPr>
    </w:sdtEndPr>
    <w:sdtContent>
      <w:p w14:paraId="55333A72" w14:textId="430A6A41" w:rsidR="00FB6D80" w:rsidRPr="00F55CF2" w:rsidRDefault="00FB6D80" w:rsidP="00F55CF2">
        <w:pPr>
          <w:pStyle w:val="Footer"/>
          <w:jc w:val="right"/>
          <w:rPr>
            <w:rFonts w:ascii="Angsana New" w:hAnsi="Angsana New" w:cs="Angsana New"/>
            <w:sz w:val="28"/>
            <w:szCs w:val="28"/>
            <w:cs/>
          </w:rPr>
        </w:pPr>
        <w:r w:rsidRPr="00F55CF2">
          <w:rPr>
            <w:rFonts w:ascii="Angsana New" w:hAnsi="Angsana New" w:cs="Angsana New"/>
            <w:sz w:val="28"/>
            <w:szCs w:val="28"/>
          </w:rPr>
          <w:fldChar w:fldCharType="begin"/>
        </w:r>
        <w:r w:rsidRPr="00F55CF2">
          <w:rPr>
            <w:rFonts w:ascii="Angsana New" w:hAnsi="Angsana New" w:cs="Angsana New"/>
            <w:sz w:val="28"/>
            <w:szCs w:val="28"/>
          </w:rPr>
          <w:instrText xml:space="preserve"> PAGE   \* MERGEFORMAT </w:instrText>
        </w:r>
        <w:r w:rsidRPr="00F55CF2">
          <w:rPr>
            <w:rFonts w:ascii="Angsana New" w:hAnsi="Angsana New" w:cs="Angsana New"/>
            <w:sz w:val="28"/>
            <w:szCs w:val="28"/>
          </w:rPr>
          <w:fldChar w:fldCharType="separate"/>
        </w:r>
        <w:r>
          <w:rPr>
            <w:rFonts w:ascii="Angsana New" w:hAnsi="Angsana New" w:cs="Angsana New"/>
            <w:noProof/>
            <w:sz w:val="28"/>
            <w:szCs w:val="28"/>
          </w:rPr>
          <w:t>36</w:t>
        </w:r>
        <w:r w:rsidRPr="00F55CF2">
          <w:rPr>
            <w:rFonts w:ascii="Angsana New" w:hAnsi="Angsana New" w:cs="Angsana New"/>
            <w:noProof/>
            <w:sz w:val="28"/>
            <w:szCs w:val="2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28771126"/>
      <w:docPartObj>
        <w:docPartGallery w:val="Page Numbers (Bottom of Page)"/>
        <w:docPartUnique/>
      </w:docPartObj>
    </w:sdtPr>
    <w:sdtEndPr>
      <w:rPr>
        <w:rFonts w:ascii="Angsana New" w:hAnsi="Angsana New" w:cs="Angsana New"/>
        <w:sz w:val="28"/>
        <w:szCs w:val="28"/>
      </w:rPr>
    </w:sdtEndPr>
    <w:sdtContent>
      <w:p w14:paraId="371F67B0" w14:textId="75FF3666" w:rsidR="00FB6D80" w:rsidRPr="009615FF" w:rsidRDefault="00FB6D80"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52</w:t>
        </w:r>
        <w:r w:rsidRPr="009615FF">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83EFC4" w14:textId="77777777" w:rsidR="009914C8" w:rsidRDefault="009914C8" w:rsidP="00CC134C">
      <w:pPr>
        <w:spacing w:line="240" w:lineRule="auto"/>
      </w:pPr>
      <w:r>
        <w:separator/>
      </w:r>
    </w:p>
  </w:footnote>
  <w:footnote w:type="continuationSeparator" w:id="0">
    <w:p w14:paraId="1C3FCA8C" w14:textId="77777777" w:rsidR="009914C8" w:rsidRDefault="009914C8"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68E24B" w14:textId="77777777" w:rsidR="002A420A" w:rsidRDefault="002A420A" w:rsidP="002A420A">
    <w:pPr>
      <w:pStyle w:val="Header"/>
      <w:spacing w:line="380" w:lineRule="exact"/>
      <w:jc w:val="right"/>
      <w:rPr>
        <w:rFonts w:ascii="Angsana New" w:hAnsi="Angsana New" w:cs="Angsana New"/>
        <w:b/>
        <w:bCs/>
        <w:sz w:val="28"/>
        <w:szCs w:val="28"/>
      </w:rPr>
    </w:pPr>
    <w:r>
      <w:rPr>
        <w:rFonts w:ascii="Angsana New" w:hAnsi="Angsana New" w:cs="Angsana New"/>
        <w:b/>
        <w:bCs/>
        <w:sz w:val="28"/>
        <w:szCs w:val="28"/>
        <w:cs/>
      </w:rPr>
      <w:t>“ยังไม่ได้ตรวจสอบ”</w:t>
    </w:r>
  </w:p>
  <w:p w14:paraId="37952626" w14:textId="7F520581" w:rsidR="002A420A" w:rsidRDefault="002A420A" w:rsidP="002A420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28"/>
        <w:szCs w:val="28"/>
      </w:rPr>
    </w:pPr>
    <w:r>
      <w:rPr>
        <w:rFonts w:ascii="Angsana New" w:hAnsi="Angsana New" w:cs="Angsana New"/>
        <w:b/>
        <w:bCs/>
        <w:sz w:val="28"/>
        <w:szCs w:val="28"/>
        <w:cs/>
      </w:rPr>
      <w:t>“สอบทานแล้ว”</w:t>
    </w:r>
  </w:p>
  <w:p w14:paraId="57056853" w14:textId="004B8172" w:rsidR="00FB6D80" w:rsidRDefault="00FB6D80" w:rsidP="008E4B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28"/>
        <w:szCs w:val="28"/>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w:t>
    </w:r>
    <w:r w:rsidR="008E4B0D">
      <w:rPr>
        <w:rFonts w:ascii="Angsana New" w:hAnsi="Angsana New" w:cs="Angsana New" w:hint="cs"/>
        <w:b/>
        <w:bCs/>
        <w:sz w:val="28"/>
        <w:szCs w:val="28"/>
        <w:cs/>
      </w:rPr>
      <w:t>น</w:t>
    </w:r>
    <w:r w:rsidR="008E4B0D">
      <w:rPr>
        <w:rFonts w:ascii="Angsana New" w:hAnsi="Angsana New" w:cs="Angsana New"/>
        <w:b/>
        <w:bCs/>
        <w:sz w:val="28"/>
        <w:szCs w:val="28"/>
      </w:rPr>
      <w:t xml:space="preserve">) </w:t>
    </w:r>
    <w:r w:rsidR="008E4B0D">
      <w:rPr>
        <w:rFonts w:ascii="Angsana New" w:hAnsi="Angsana New" w:cs="Angsana New" w:hint="cs"/>
        <w:b/>
        <w:bCs/>
        <w:sz w:val="28"/>
        <w:szCs w:val="28"/>
        <w:cs/>
      </w:rPr>
      <w:t>และบริษัทย่อย</w:t>
    </w:r>
  </w:p>
  <w:p w14:paraId="6BB1AA9C" w14:textId="68393E76" w:rsidR="008E4B0D" w:rsidRPr="008E4B0D" w:rsidRDefault="008E4B0D" w:rsidP="008E4B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w:t>
    </w:r>
    <w:r>
      <w:rPr>
        <w:rFonts w:ascii="Angsana New" w:hAnsi="Angsana New" w:cs="Angsana New" w:hint="cs"/>
        <w:b/>
        <w:bCs/>
        <w:sz w:val="28"/>
        <w:szCs w:val="28"/>
        <w:cs/>
      </w:rPr>
      <w:t>ระกอบข้อมูลทางการเงินระหว่างกาลแบบย่อ</w:t>
    </w:r>
  </w:p>
  <w:p w14:paraId="63BF0A21" w14:textId="3E83A363" w:rsidR="00FB6D80" w:rsidRPr="006B5B06" w:rsidRDefault="00FB6D80" w:rsidP="006931E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008168D8" w:rsidRPr="008168D8">
      <w:rPr>
        <w:rFonts w:ascii="Angsana New" w:hAnsi="Angsana New" w:cs="Angsana New" w:hint="cs"/>
        <w:b/>
        <w:bCs/>
        <w:sz w:val="28"/>
        <w:szCs w:val="28"/>
      </w:rPr>
      <w:t>3</w:t>
    </w:r>
    <w:r w:rsidR="007857EF">
      <w:rPr>
        <w:rFonts w:ascii="Angsana New" w:hAnsi="Angsana New" w:cs="Angsana New"/>
        <w:b/>
        <w:bCs/>
        <w:sz w:val="28"/>
        <w:szCs w:val="28"/>
      </w:rPr>
      <w:t>1</w:t>
    </w:r>
    <w:r w:rsidR="00630D90">
      <w:rPr>
        <w:rFonts w:ascii="Angsana New" w:hAnsi="Angsana New" w:cs="Angsana New"/>
        <w:b/>
        <w:bCs/>
        <w:sz w:val="28"/>
        <w:szCs w:val="28"/>
      </w:rPr>
      <w:t xml:space="preserve"> </w:t>
    </w:r>
    <w:r w:rsidR="007857EF">
      <w:rPr>
        <w:rFonts w:ascii="Angsana New" w:hAnsi="Angsana New" w:cs="Angsana New" w:hint="cs"/>
        <w:b/>
        <w:bCs/>
        <w:sz w:val="28"/>
        <w:szCs w:val="28"/>
        <w:cs/>
      </w:rPr>
      <w:t>มีนาคม</w:t>
    </w:r>
    <w:r w:rsidR="001D34A7" w:rsidRPr="001D34A7">
      <w:rPr>
        <w:rFonts w:ascii="Angsana New" w:hAnsi="Angsana New" w:cs="Angsana New"/>
        <w:b/>
        <w:bCs/>
        <w:sz w:val="28"/>
        <w:szCs w:val="28"/>
        <w:cs/>
      </w:rPr>
      <w:t xml:space="preserve"> </w:t>
    </w:r>
    <w:r w:rsidR="001D34A7" w:rsidRPr="001D34A7">
      <w:rPr>
        <w:rFonts w:ascii="Angsana New" w:hAnsi="Angsana New" w:cs="Angsana New"/>
        <w:b/>
        <w:bCs/>
        <w:sz w:val="28"/>
        <w:szCs w:val="28"/>
      </w:rPr>
      <w:t>256</w:t>
    </w:r>
    <w:r w:rsidR="00E46E02">
      <w:rPr>
        <w:rFonts w:ascii="Angsana New" w:hAnsi="Angsana New" w:cs="Angsana New"/>
        <w:b/>
        <w:bCs/>
        <w:sz w:val="28"/>
        <w:szCs w:val="28"/>
      </w:rPr>
      <w:t>7</w:t>
    </w:r>
  </w:p>
  <w:p w14:paraId="58496400" w14:textId="77777777" w:rsidR="00FB6D80" w:rsidRPr="003D3074" w:rsidRDefault="00FB6D80" w:rsidP="00F55CF2">
    <w:pPr>
      <w:pStyle w:val="Header"/>
      <w:rPr>
        <w:rFonts w:cstheme="minorBidi"/>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3F7AD3" w14:textId="77777777" w:rsidR="002A420A" w:rsidRDefault="002A420A" w:rsidP="002A420A">
    <w:pPr>
      <w:pStyle w:val="Header"/>
      <w:spacing w:line="380" w:lineRule="exact"/>
      <w:jc w:val="right"/>
      <w:rPr>
        <w:rFonts w:ascii="Angsana New" w:hAnsi="Angsana New" w:cs="Angsana New"/>
        <w:b/>
        <w:bCs/>
        <w:sz w:val="28"/>
        <w:szCs w:val="28"/>
      </w:rPr>
    </w:pPr>
    <w:r>
      <w:rPr>
        <w:rFonts w:ascii="Angsana New" w:hAnsi="Angsana New" w:cs="Angsana New"/>
        <w:b/>
        <w:bCs/>
        <w:sz w:val="28"/>
        <w:szCs w:val="28"/>
        <w:cs/>
      </w:rPr>
      <w:t>“ยังไม่ได้ตรวจสอบ”</w:t>
    </w:r>
  </w:p>
  <w:p w14:paraId="09B74076" w14:textId="2D761BA8" w:rsidR="002A420A" w:rsidRDefault="002A420A" w:rsidP="002A420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28"/>
        <w:szCs w:val="28"/>
      </w:rPr>
    </w:pPr>
    <w:r>
      <w:rPr>
        <w:rFonts w:ascii="Angsana New" w:hAnsi="Angsana New" w:cs="Angsana New"/>
        <w:b/>
        <w:bCs/>
        <w:sz w:val="28"/>
        <w:szCs w:val="28"/>
        <w:cs/>
      </w:rPr>
      <w:t>“สอบทานแล้ว”</w:t>
    </w:r>
  </w:p>
  <w:p w14:paraId="7F39991F" w14:textId="56309C46" w:rsidR="00FB6D80" w:rsidRPr="008C68AD" w:rsidRDefault="00FB6D80" w:rsidP="00CF07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theme="minorBidi"/>
        <w:b/>
        <w:bCs/>
        <w:sz w:val="28"/>
        <w:szCs w:val="28"/>
        <w:cs/>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มหาชน</w:t>
    </w:r>
    <w:r w:rsidRPr="006B5B06">
      <w:rPr>
        <w:rFonts w:ascii="Angsana New" w:hAnsi="Angsana New"/>
        <w:b/>
        <w:bCs/>
        <w:sz w:val="28"/>
        <w:szCs w:val="28"/>
      </w:rPr>
      <w:t xml:space="preserve">) </w:t>
    </w:r>
    <w:r w:rsidRPr="006B5B06">
      <w:rPr>
        <w:rFonts w:ascii="Angsana New" w:hAnsi="Angsana New" w:cs="Angsana New"/>
        <w:b/>
        <w:bCs/>
        <w:sz w:val="28"/>
        <w:szCs w:val="28"/>
        <w:cs/>
      </w:rPr>
      <w:t>และบริษัทย่อ</w:t>
    </w:r>
    <w:r w:rsidRPr="006B5B06">
      <w:rPr>
        <w:rFonts w:ascii="Angsana New" w:hAnsi="Angsana New" w:cs="Angsana New" w:hint="cs"/>
        <w:b/>
        <w:bCs/>
        <w:sz w:val="28"/>
        <w:szCs w:val="28"/>
        <w:cs/>
      </w:rPr>
      <w:t>ย</w:t>
    </w:r>
  </w:p>
  <w:p w14:paraId="04F000A6" w14:textId="530253E7" w:rsidR="00111A49" w:rsidRPr="006B5B06" w:rsidRDefault="00111A49" w:rsidP="00111A4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w:t>
    </w:r>
    <w:r w:rsidR="008E4B0D">
      <w:rPr>
        <w:rFonts w:ascii="Angsana New" w:hAnsi="Angsana New" w:cs="Angsana New" w:hint="cs"/>
        <w:b/>
        <w:bCs/>
        <w:sz w:val="28"/>
        <w:szCs w:val="28"/>
        <w:cs/>
      </w:rPr>
      <w:t>ระกอบข้อมูลทางการเงินระหว่างกาลแบบย่อ</w:t>
    </w:r>
  </w:p>
  <w:p w14:paraId="1D2E7BD8" w14:textId="0669BAC5" w:rsidR="00FB6D80" w:rsidRPr="006B5B06" w:rsidRDefault="00FB6D80" w:rsidP="00CF07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008168D8" w:rsidRPr="008168D8">
      <w:rPr>
        <w:rFonts w:ascii="Angsana New" w:hAnsi="Angsana New" w:cs="Angsana New" w:hint="cs"/>
        <w:b/>
        <w:bCs/>
        <w:sz w:val="28"/>
        <w:szCs w:val="28"/>
      </w:rPr>
      <w:t>3</w:t>
    </w:r>
    <w:r w:rsidR="007857EF">
      <w:rPr>
        <w:rFonts w:ascii="Angsana New" w:hAnsi="Angsana New" w:cs="Angsana New"/>
        <w:b/>
        <w:bCs/>
        <w:sz w:val="28"/>
        <w:szCs w:val="28"/>
      </w:rPr>
      <w:t>1</w:t>
    </w:r>
    <w:r w:rsidR="00B23DB0">
      <w:rPr>
        <w:rFonts w:ascii="Angsana New" w:hAnsi="Angsana New" w:cs="Angsana New"/>
        <w:b/>
        <w:bCs/>
        <w:sz w:val="28"/>
        <w:szCs w:val="28"/>
      </w:rPr>
      <w:t xml:space="preserve"> </w:t>
    </w:r>
    <w:r w:rsidR="007857EF">
      <w:rPr>
        <w:rFonts w:ascii="Angsana New" w:hAnsi="Angsana New" w:cs="Angsana New" w:hint="cs"/>
        <w:b/>
        <w:bCs/>
        <w:sz w:val="28"/>
        <w:szCs w:val="28"/>
        <w:cs/>
      </w:rPr>
      <w:t>มีนาคม</w:t>
    </w:r>
    <w:r w:rsidR="001D34A7" w:rsidRPr="001D34A7">
      <w:rPr>
        <w:rFonts w:ascii="Angsana New" w:hAnsi="Angsana New" w:cs="Angsana New"/>
        <w:b/>
        <w:bCs/>
        <w:sz w:val="28"/>
        <w:szCs w:val="28"/>
        <w:cs/>
      </w:rPr>
      <w:t xml:space="preserve"> </w:t>
    </w:r>
    <w:r w:rsidR="001D34A7" w:rsidRPr="001D34A7">
      <w:rPr>
        <w:rFonts w:ascii="Angsana New" w:hAnsi="Angsana New" w:cs="Angsana New"/>
        <w:b/>
        <w:bCs/>
        <w:sz w:val="28"/>
        <w:szCs w:val="28"/>
      </w:rPr>
      <w:t>256</w:t>
    </w:r>
    <w:r w:rsidR="007857EF">
      <w:rPr>
        <w:rFonts w:ascii="Angsana New" w:hAnsi="Angsana New" w:cs="Angsana New"/>
        <w:b/>
        <w:bCs/>
        <w:sz w:val="28"/>
        <w:szCs w:val="28"/>
      </w:rPr>
      <w:t>6</w:t>
    </w:r>
  </w:p>
  <w:p w14:paraId="457A1AF0" w14:textId="77777777" w:rsidR="00FB6D80" w:rsidRPr="00F55CF2" w:rsidRDefault="00FB6D80" w:rsidP="00F55C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1FDAE0" w14:textId="77777777" w:rsidR="005A39AA" w:rsidRDefault="005A39AA" w:rsidP="005A39AA">
    <w:pPr>
      <w:pStyle w:val="Header"/>
      <w:spacing w:line="380" w:lineRule="exact"/>
      <w:jc w:val="right"/>
      <w:rPr>
        <w:rFonts w:ascii="Angsana New" w:hAnsi="Angsana New" w:cs="Angsana New"/>
        <w:b/>
        <w:bCs/>
        <w:sz w:val="28"/>
        <w:szCs w:val="28"/>
      </w:rPr>
    </w:pPr>
    <w:r>
      <w:rPr>
        <w:rFonts w:ascii="Angsana New" w:hAnsi="Angsana New" w:cs="Angsana New"/>
        <w:b/>
        <w:bCs/>
        <w:sz w:val="28"/>
        <w:szCs w:val="28"/>
        <w:cs/>
      </w:rPr>
      <w:t>“ยังไม่ได้ตรวจสอบ”</w:t>
    </w:r>
  </w:p>
  <w:p w14:paraId="6E18A286" w14:textId="75718582" w:rsidR="005A39AA" w:rsidRDefault="005A39AA" w:rsidP="005A39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28"/>
        <w:szCs w:val="28"/>
      </w:rPr>
    </w:pPr>
    <w:r>
      <w:rPr>
        <w:rFonts w:ascii="Angsana New" w:hAnsi="Angsana New" w:cs="Angsana New"/>
        <w:b/>
        <w:bCs/>
        <w:sz w:val="28"/>
        <w:szCs w:val="28"/>
        <w:cs/>
      </w:rPr>
      <w:t>“สอบทานแล้ว”</w:t>
    </w:r>
  </w:p>
  <w:p w14:paraId="3CA585B5" w14:textId="61434E1D" w:rsidR="006D6F4E" w:rsidRPr="008851E0" w:rsidRDefault="006D6F4E" w:rsidP="00A75D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theme="minorBidi"/>
        <w:b/>
        <w:bCs/>
        <w:sz w:val="28"/>
        <w:szCs w:val="28"/>
      </w:rPr>
    </w:pPr>
    <w:r w:rsidRPr="008851E0">
      <w:rPr>
        <w:rFonts w:ascii="Angsana New" w:hAnsi="Angsana New" w:cs="Angsana New"/>
        <w:b/>
        <w:bCs/>
        <w:sz w:val="28"/>
        <w:szCs w:val="28"/>
        <w:cs/>
      </w:rPr>
      <w:t>บริษัท</w:t>
    </w:r>
    <w:r w:rsidRPr="008851E0">
      <w:rPr>
        <w:rFonts w:ascii="Angsana New" w:hAnsi="Angsana New"/>
        <w:b/>
        <w:bCs/>
        <w:sz w:val="28"/>
        <w:szCs w:val="28"/>
      </w:rPr>
      <w:t xml:space="preserve"> </w:t>
    </w:r>
    <w:r w:rsidRPr="008851E0">
      <w:rPr>
        <w:rFonts w:ascii="Angsana New" w:hAnsi="Angsana New" w:cs="Angsana New" w:hint="cs"/>
        <w:b/>
        <w:bCs/>
        <w:sz w:val="28"/>
        <w:szCs w:val="28"/>
        <w:cs/>
      </w:rPr>
      <w:t xml:space="preserve">เอเจ แอดวานซ์ เทคโนโลยี </w:t>
    </w:r>
    <w:r w:rsidRPr="008851E0">
      <w:rPr>
        <w:rFonts w:ascii="Angsana New" w:hAnsi="Angsana New" w:cs="Angsana New"/>
        <w:b/>
        <w:bCs/>
        <w:sz w:val="28"/>
        <w:szCs w:val="28"/>
        <w:cs/>
      </w:rPr>
      <w:t xml:space="preserve">จำกัด </w:t>
    </w:r>
    <w:r w:rsidRPr="008851E0">
      <w:rPr>
        <w:rFonts w:ascii="Angsana New" w:hAnsi="Angsana New"/>
        <w:b/>
        <w:bCs/>
        <w:sz w:val="28"/>
        <w:szCs w:val="28"/>
      </w:rPr>
      <w:t>(</w:t>
    </w:r>
    <w:r w:rsidRPr="008851E0">
      <w:rPr>
        <w:rFonts w:ascii="Angsana New" w:hAnsi="Angsana New" w:cs="Angsana New"/>
        <w:b/>
        <w:bCs/>
        <w:sz w:val="28"/>
        <w:szCs w:val="28"/>
        <w:cs/>
      </w:rPr>
      <w:t>มหาชน</w:t>
    </w:r>
    <w:r w:rsidRPr="008851E0">
      <w:rPr>
        <w:rFonts w:ascii="Angsana New" w:hAnsi="Angsana New"/>
        <w:b/>
        <w:bCs/>
        <w:sz w:val="28"/>
        <w:szCs w:val="28"/>
      </w:rPr>
      <w:t xml:space="preserve">) </w:t>
    </w:r>
    <w:r w:rsidRPr="008851E0">
      <w:rPr>
        <w:rFonts w:ascii="Angsana New" w:hAnsi="Angsana New" w:cs="Angsana New"/>
        <w:b/>
        <w:bCs/>
        <w:sz w:val="28"/>
        <w:szCs w:val="28"/>
        <w:cs/>
      </w:rPr>
      <w:t>และบริษัทย่อ</w:t>
    </w:r>
    <w:r w:rsidRPr="008851E0">
      <w:rPr>
        <w:rFonts w:ascii="Angsana New" w:hAnsi="Angsana New" w:cs="Angsana New" w:hint="cs"/>
        <w:b/>
        <w:bCs/>
        <w:sz w:val="28"/>
        <w:szCs w:val="28"/>
        <w:cs/>
      </w:rPr>
      <w:t>ย</w:t>
    </w:r>
  </w:p>
  <w:p w14:paraId="02C8C421" w14:textId="77777777" w:rsidR="008E4B0D" w:rsidRPr="008E4B0D" w:rsidRDefault="008E4B0D" w:rsidP="008E4B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w:t>
    </w:r>
    <w:r>
      <w:rPr>
        <w:rFonts w:ascii="Angsana New" w:hAnsi="Angsana New" w:cs="Angsana New" w:hint="cs"/>
        <w:b/>
        <w:bCs/>
        <w:sz w:val="28"/>
        <w:szCs w:val="28"/>
        <w:cs/>
      </w:rPr>
      <w:t>ระกอบข้อมูลทางการเงินระหว่างกาลแบบย่อ</w:t>
    </w:r>
  </w:p>
  <w:p w14:paraId="0F168981" w14:textId="78685D3C" w:rsidR="00D91062" w:rsidRDefault="006D6F4E" w:rsidP="00EC0F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
      <w:rPr>
        <w:rFonts w:ascii="Angsana New" w:hAnsi="Angsana New" w:cs="Angsana New"/>
        <w:b/>
        <w:bCs/>
        <w:sz w:val="28"/>
        <w:szCs w:val="28"/>
      </w:rPr>
    </w:pPr>
    <w:r>
      <w:rPr>
        <w:rFonts w:ascii="Angsana New" w:hAnsi="Angsana New" w:cs="Angsana New" w:hint="cs"/>
        <w:b/>
        <w:bCs/>
        <w:sz w:val="28"/>
        <w:szCs w:val="28"/>
        <w:cs/>
      </w:rPr>
      <w:t xml:space="preserve">วันที่ </w:t>
    </w:r>
    <w:r w:rsidR="008168D8" w:rsidRPr="008168D8">
      <w:rPr>
        <w:rFonts w:ascii="Angsana New" w:hAnsi="Angsana New" w:cs="Angsana New" w:hint="cs"/>
        <w:b/>
        <w:bCs/>
        <w:sz w:val="28"/>
        <w:szCs w:val="28"/>
      </w:rPr>
      <w:t>3</w:t>
    </w:r>
    <w:r w:rsidR="007253D0">
      <w:rPr>
        <w:rFonts w:ascii="Angsana New" w:hAnsi="Angsana New" w:cs="Angsana New"/>
        <w:b/>
        <w:bCs/>
        <w:sz w:val="28"/>
        <w:szCs w:val="28"/>
      </w:rPr>
      <w:t>1</w:t>
    </w:r>
    <w:r w:rsidRPr="00F05132">
      <w:rPr>
        <w:rFonts w:ascii="Angsana New" w:hAnsi="Angsana New" w:cs="Angsana New"/>
        <w:b/>
        <w:bCs/>
        <w:sz w:val="28"/>
        <w:szCs w:val="28"/>
      </w:rPr>
      <w:t xml:space="preserve"> </w:t>
    </w:r>
    <w:r w:rsidR="007253D0">
      <w:rPr>
        <w:rFonts w:ascii="Angsana New" w:hAnsi="Angsana New" w:cs="Angsana New" w:hint="cs"/>
        <w:b/>
        <w:bCs/>
        <w:sz w:val="28"/>
        <w:szCs w:val="28"/>
        <w:cs/>
      </w:rPr>
      <w:t>มีนาคม</w:t>
    </w:r>
    <w:r>
      <w:rPr>
        <w:rFonts w:ascii="Angsana New" w:hAnsi="Angsana New" w:cs="Angsana New" w:hint="cs"/>
        <w:b/>
        <w:bCs/>
        <w:sz w:val="28"/>
        <w:szCs w:val="28"/>
        <w:cs/>
      </w:rPr>
      <w:t xml:space="preserve"> </w:t>
    </w:r>
    <w:r>
      <w:rPr>
        <w:rFonts w:ascii="Angsana New" w:hAnsi="Angsana New" w:cs="Angsana New"/>
        <w:b/>
        <w:bCs/>
        <w:sz w:val="28"/>
        <w:szCs w:val="28"/>
      </w:rPr>
      <w:t>256</w:t>
    </w:r>
    <w:r w:rsidR="00E918D4">
      <w:rPr>
        <w:rFonts w:ascii="Angsana New" w:hAnsi="Angsana New" w:cs="Angsana New"/>
        <w:b/>
        <w:bCs/>
        <w:sz w:val="28"/>
        <w:szCs w:val="28"/>
      </w:rPr>
      <w:t>7</w:t>
    </w:r>
  </w:p>
  <w:p w14:paraId="16DBEE0D" w14:textId="77777777" w:rsidR="00653EF0" w:rsidRDefault="00653EF0" w:rsidP="00EC0F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
      <w:rPr>
        <w:rFonts w:ascii="Angsana New" w:hAnsi="Angsana New" w:cs="Angsana New"/>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23F5A"/>
    <w:multiLevelType w:val="hybridMultilevel"/>
    <w:tmpl w:val="71344BAA"/>
    <w:lvl w:ilvl="0" w:tplc="63EEF5F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FC4008"/>
    <w:multiLevelType w:val="hybridMultilevel"/>
    <w:tmpl w:val="1EE80AAA"/>
    <w:lvl w:ilvl="0" w:tplc="41D6077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976796D"/>
    <w:multiLevelType w:val="hybridMultilevel"/>
    <w:tmpl w:val="A55C45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2C5764"/>
    <w:multiLevelType w:val="hybridMultilevel"/>
    <w:tmpl w:val="FCFCF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EE3178"/>
    <w:multiLevelType w:val="hybridMultilevel"/>
    <w:tmpl w:val="D7D210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E833C5"/>
    <w:multiLevelType w:val="hybridMultilevel"/>
    <w:tmpl w:val="7BFE24BE"/>
    <w:lvl w:ilvl="0" w:tplc="CF7C5476">
      <w:numFmt w:val="bullet"/>
      <w:lvlText w:val="-"/>
      <w:lvlJc w:val="left"/>
      <w:pPr>
        <w:ind w:left="786" w:hanging="360"/>
      </w:pPr>
      <w:rPr>
        <w:rFonts w:ascii="Angsana New" w:eastAsia="Times New Roman" w:hAnsi="Angsana New" w:cs="Angsana New" w:hint="default"/>
        <w:sz w:val="28"/>
        <w:szCs w:val="28"/>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D5C2092"/>
    <w:multiLevelType w:val="hybridMultilevel"/>
    <w:tmpl w:val="5CFED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B208AA"/>
    <w:multiLevelType w:val="multilevel"/>
    <w:tmpl w:val="DE981782"/>
    <w:lvl w:ilvl="0">
      <w:start w:val="1"/>
      <w:numFmt w:val="decimal"/>
      <w:lvlText w:val="%1."/>
      <w:lvlJc w:val="left"/>
      <w:pPr>
        <w:tabs>
          <w:tab w:val="num" w:pos="360"/>
        </w:tabs>
        <w:ind w:left="360" w:hanging="360"/>
      </w:pPr>
      <w:rPr>
        <w:rFonts w:hint="default"/>
        <w:b/>
        <w:bCs/>
        <w:sz w:val="28"/>
        <w:szCs w:val="28"/>
        <w:lang w:val="en-US"/>
      </w:rPr>
    </w:lvl>
    <w:lvl w:ilvl="1">
      <w:start w:val="1"/>
      <w:numFmt w:val="decimal"/>
      <w:lvlText w:val="%1.%2"/>
      <w:lvlJc w:val="left"/>
      <w:pPr>
        <w:tabs>
          <w:tab w:val="num" w:pos="644"/>
        </w:tabs>
        <w:ind w:left="644" w:hanging="360"/>
      </w:pPr>
      <w:rPr>
        <w:rFonts w:ascii="Angsana New" w:hAnsi="Angsana New" w:cs="Angsana New" w:hint="default"/>
        <w:b/>
        <w:bCs w:val="0"/>
        <w:color w:val="000000"/>
        <w:sz w:val="28"/>
        <w:szCs w:val="28"/>
      </w:rPr>
    </w:lvl>
    <w:lvl w:ilvl="2">
      <w:start w:val="1"/>
      <w:numFmt w:val="decimal"/>
      <w:lvlText w:val="16.1.%3"/>
      <w:lvlJc w:val="left"/>
      <w:pPr>
        <w:tabs>
          <w:tab w:val="num" w:pos="1288"/>
        </w:tabs>
        <w:ind w:left="1288" w:hanging="720"/>
      </w:pPr>
      <w:rPr>
        <w:rFonts w:hint="default"/>
        <w:b w:val="0"/>
        <w:bCs w:val="0"/>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068"/>
        </w:tabs>
        <w:ind w:left="3068" w:hanging="1080"/>
      </w:pPr>
      <w:rPr>
        <w:rFonts w:hint="default"/>
      </w:rPr>
    </w:lvl>
    <w:lvl w:ilvl="8">
      <w:start w:val="1"/>
      <w:numFmt w:val="decimal"/>
      <w:lvlText w:val="%1.%2.%3.%4.%5.%6.%7.%8.%9"/>
      <w:lvlJc w:val="left"/>
      <w:pPr>
        <w:tabs>
          <w:tab w:val="num" w:pos="3712"/>
        </w:tabs>
        <w:ind w:left="3712" w:hanging="1440"/>
      </w:pPr>
      <w:rPr>
        <w:rFonts w:hint="default"/>
      </w:rPr>
    </w:lvl>
  </w:abstractNum>
  <w:abstractNum w:abstractNumId="9" w15:restartNumberingAfterBreak="0">
    <w:nsid w:val="44A1138A"/>
    <w:multiLevelType w:val="multilevel"/>
    <w:tmpl w:val="BF6C0748"/>
    <w:lvl w:ilvl="0">
      <w:start w:val="1"/>
      <w:numFmt w:val="decimal"/>
      <w:lvlText w:val="%1."/>
      <w:lvlJc w:val="left"/>
      <w:pPr>
        <w:ind w:left="360" w:hanging="360"/>
      </w:pPr>
      <w:rPr>
        <w:rFonts w:hint="default"/>
        <w:b/>
        <w:bCs/>
      </w:rPr>
    </w:lvl>
    <w:lvl w:ilvl="1">
      <w:start w:val="1"/>
      <w:numFmt w:val="decimal"/>
      <w:isLgl/>
      <w:lvlText w:val="%1.%2"/>
      <w:lvlJc w:val="left"/>
      <w:pPr>
        <w:ind w:left="1080" w:hanging="360"/>
      </w:pPr>
      <w:rPr>
        <w:rFonts w:hint="default"/>
        <w:b/>
        <w:bCs w:val="0"/>
      </w:rPr>
    </w:lvl>
    <w:lvl w:ilvl="2">
      <w:start w:val="1"/>
      <w:numFmt w:val="decimal"/>
      <w:isLgl/>
      <w:lvlText w:val="%1.%2.%3"/>
      <w:lvlJc w:val="left"/>
      <w:pPr>
        <w:ind w:left="1440" w:hanging="360"/>
      </w:pPr>
      <w:rPr>
        <w:rFonts w:hint="default"/>
        <w:b w:val="0"/>
        <w:bCs/>
        <w:lang w:bidi="th-TH"/>
      </w:rPr>
    </w:lvl>
    <w:lvl w:ilvl="3">
      <w:start w:val="1"/>
      <w:numFmt w:val="decimal"/>
      <w:isLgl/>
      <w:lvlText w:val="%1.%2.%3"/>
      <w:lvlJc w:val="left"/>
      <w:pPr>
        <w:ind w:left="2160" w:hanging="720"/>
      </w:pPr>
      <w:rPr>
        <w:rFonts w:hint="default"/>
        <w:b w:val="0"/>
        <w:bCs/>
        <w:lang w:bidi="th-TH"/>
      </w:rPr>
    </w:lvl>
    <w:lvl w:ilvl="4">
      <w:start w:val="1"/>
      <w:numFmt w:val="decimal"/>
      <w:isLgl/>
      <w:lvlText w:val="%1.%2.%3.%4.%5"/>
      <w:lvlJc w:val="left"/>
      <w:pPr>
        <w:ind w:left="2520" w:hanging="720"/>
      </w:pPr>
      <w:rPr>
        <w:rFonts w:hint="default"/>
        <w:b/>
      </w:rPr>
    </w:lvl>
    <w:lvl w:ilvl="5">
      <w:start w:val="1"/>
      <w:numFmt w:val="decimal"/>
      <w:isLgl/>
      <w:lvlText w:val="%1.%2.%3.%4.%5.%6"/>
      <w:lvlJc w:val="left"/>
      <w:pPr>
        <w:ind w:left="2880" w:hanging="72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3960" w:hanging="1080"/>
      </w:pPr>
      <w:rPr>
        <w:rFonts w:hint="default"/>
        <w:b/>
      </w:rPr>
    </w:lvl>
    <w:lvl w:ilvl="8">
      <w:start w:val="1"/>
      <w:numFmt w:val="decimal"/>
      <w:isLgl/>
      <w:lvlText w:val="%1.%2.%3.%4.%5.%6.%7.%8.%9"/>
      <w:lvlJc w:val="left"/>
      <w:pPr>
        <w:ind w:left="4320" w:hanging="1080"/>
      </w:pPr>
      <w:rPr>
        <w:rFonts w:hint="default"/>
        <w:b/>
      </w:rPr>
    </w:lvl>
  </w:abstractNum>
  <w:abstractNum w:abstractNumId="10" w15:restartNumberingAfterBreak="0">
    <w:nsid w:val="49614238"/>
    <w:multiLevelType w:val="hybridMultilevel"/>
    <w:tmpl w:val="388A7EB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51F6206D"/>
    <w:multiLevelType w:val="multilevel"/>
    <w:tmpl w:val="D6087C6C"/>
    <w:lvl w:ilvl="0">
      <w:start w:val="1"/>
      <w:numFmt w:val="decimal"/>
      <w:lvlText w:val="(%1)"/>
      <w:lvlJc w:val="left"/>
      <w:pPr>
        <w:ind w:left="1493" w:hanging="360"/>
      </w:pPr>
      <w:rPr>
        <w:rFonts w:eastAsia="Calibri" w:hint="default"/>
      </w:rPr>
    </w:lvl>
    <w:lvl w:ilvl="1">
      <w:start w:val="1"/>
      <w:numFmt w:val="decimal"/>
      <w:lvlText w:val="%2)"/>
      <w:lvlJc w:val="left"/>
      <w:pPr>
        <w:ind w:left="2213" w:hanging="360"/>
      </w:pPr>
      <w:rPr>
        <w:rFonts w:hint="default"/>
      </w:rPr>
    </w:lvl>
    <w:lvl w:ilvl="2">
      <w:numFmt w:val="decimal"/>
      <w:lvlText w:val="%3"/>
      <w:lvlJc w:val="left"/>
      <w:pPr>
        <w:ind w:left="3113" w:hanging="360"/>
      </w:pPr>
      <w:rPr>
        <w:rFonts w:hint="default"/>
      </w:rPr>
    </w:lvl>
    <w:lvl w:ilvl="3">
      <w:start w:val="1"/>
      <w:numFmt w:val="decimal"/>
      <w:lvlText w:val="%4."/>
      <w:lvlJc w:val="left"/>
      <w:pPr>
        <w:ind w:left="3653" w:hanging="360"/>
      </w:pPr>
      <w:rPr>
        <w:rFonts w:hint="default"/>
      </w:r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13" w15:restartNumberingAfterBreak="0">
    <w:nsid w:val="57EE1AD5"/>
    <w:multiLevelType w:val="multilevel"/>
    <w:tmpl w:val="614046CE"/>
    <w:lvl w:ilvl="0">
      <w:start w:val="1"/>
      <w:numFmt w:val="decimal"/>
      <w:lvlText w:val="%1."/>
      <w:lvlJc w:val="left"/>
      <w:pPr>
        <w:ind w:left="928" w:hanging="360"/>
      </w:pPr>
      <w:rPr>
        <w:b/>
        <w:bCs/>
        <w:i w:val="0"/>
        <w:iCs w:val="0"/>
      </w:rPr>
    </w:lvl>
    <w:lvl w:ilvl="1">
      <w:start w:val="1"/>
      <w:numFmt w:val="decimal"/>
      <w:isLgl/>
      <w:lvlText w:val="%1.%2"/>
      <w:lvlJc w:val="left"/>
      <w:pPr>
        <w:ind w:left="2487" w:hanging="360"/>
      </w:pPr>
      <w:rPr>
        <w:rFonts w:ascii="Angsana New" w:hAnsi="Angsana New" w:cs="Angsana New"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5979438B"/>
    <w:multiLevelType w:val="hybridMultilevel"/>
    <w:tmpl w:val="DDA6E220"/>
    <w:lvl w:ilvl="0" w:tplc="B5C25978">
      <w:numFmt w:val="bullet"/>
      <w:lvlText w:val="-"/>
      <w:lvlJc w:val="left"/>
      <w:pPr>
        <w:ind w:left="360" w:hanging="360"/>
      </w:pPr>
      <w:rPr>
        <w:rFonts w:ascii="Angsana New" w:eastAsia="Times New Roman"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BDB2796"/>
    <w:multiLevelType w:val="hybridMultilevel"/>
    <w:tmpl w:val="633C8408"/>
    <w:lvl w:ilvl="0" w:tplc="02A00086">
      <w:start w:val="1"/>
      <w:numFmt w:val="thaiLetters"/>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15:restartNumberingAfterBreak="0">
    <w:nsid w:val="5CFC7BBE"/>
    <w:multiLevelType w:val="hybridMultilevel"/>
    <w:tmpl w:val="41AA877A"/>
    <w:lvl w:ilvl="0" w:tplc="2E04BED4">
      <w:start w:val="1"/>
      <w:numFmt w:val="thaiLetters"/>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7" w15:restartNumberingAfterBreak="0">
    <w:nsid w:val="638F2EB3"/>
    <w:multiLevelType w:val="hybridMultilevel"/>
    <w:tmpl w:val="385808DC"/>
    <w:lvl w:ilvl="0" w:tplc="FFE48964">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8" w15:restartNumberingAfterBreak="0">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0425F0"/>
    <w:multiLevelType w:val="hybridMultilevel"/>
    <w:tmpl w:val="5CFA4208"/>
    <w:lvl w:ilvl="0" w:tplc="99CA45A8">
      <w:start w:val="1"/>
      <w:numFmt w:val="thaiLetters"/>
      <w:lvlText w:val="%1)"/>
      <w:lvlJc w:val="left"/>
      <w:pPr>
        <w:ind w:left="1151" w:hanging="360"/>
      </w:pPr>
      <w:rPr>
        <w:rFonts w:hint="default"/>
        <w:b w:val="0"/>
        <w:bCs w:val="0"/>
      </w:rPr>
    </w:lvl>
    <w:lvl w:ilvl="1" w:tplc="04090019" w:tentative="1">
      <w:start w:val="1"/>
      <w:numFmt w:val="lowerLetter"/>
      <w:lvlText w:val="%2."/>
      <w:lvlJc w:val="left"/>
      <w:pPr>
        <w:ind w:left="1871" w:hanging="360"/>
      </w:p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20" w15:restartNumberingAfterBreak="0">
    <w:nsid w:val="6F240A5F"/>
    <w:multiLevelType w:val="hybridMultilevel"/>
    <w:tmpl w:val="2FE23E74"/>
    <w:lvl w:ilvl="0" w:tplc="5444424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7B3275F2"/>
    <w:multiLevelType w:val="hybridMultilevel"/>
    <w:tmpl w:val="FFBA4536"/>
    <w:lvl w:ilvl="0" w:tplc="F9BC6E0A">
      <w:numFmt w:val="bullet"/>
      <w:lvlText w:val="-"/>
      <w:lvlJc w:val="left"/>
      <w:pPr>
        <w:ind w:left="1040" w:hanging="360"/>
      </w:pPr>
      <w:rPr>
        <w:rFonts w:ascii="Angsana New" w:eastAsia="Times New Roman" w:hAnsi="Angsana New" w:cs="Angsana New"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num w:numId="1" w16cid:durableId="643242475">
    <w:abstractNumId w:val="6"/>
  </w:num>
  <w:num w:numId="2" w16cid:durableId="1813719086">
    <w:abstractNumId w:val="11"/>
  </w:num>
  <w:num w:numId="3" w16cid:durableId="1782647189">
    <w:abstractNumId w:val="12"/>
  </w:num>
  <w:num w:numId="4" w16cid:durableId="378629764">
    <w:abstractNumId w:val="13"/>
  </w:num>
  <w:num w:numId="5" w16cid:durableId="765538186">
    <w:abstractNumId w:val="14"/>
  </w:num>
  <w:num w:numId="6" w16cid:durableId="2137943749">
    <w:abstractNumId w:val="10"/>
  </w:num>
  <w:num w:numId="7" w16cid:durableId="838807880">
    <w:abstractNumId w:val="16"/>
  </w:num>
  <w:num w:numId="8" w16cid:durableId="1322541014">
    <w:abstractNumId w:val="13"/>
  </w:num>
  <w:num w:numId="9" w16cid:durableId="294412873">
    <w:abstractNumId w:val="15"/>
  </w:num>
  <w:num w:numId="10" w16cid:durableId="2040662246">
    <w:abstractNumId w:val="18"/>
  </w:num>
  <w:num w:numId="11" w16cid:durableId="1684431401">
    <w:abstractNumId w:val="2"/>
  </w:num>
  <w:num w:numId="12" w16cid:durableId="657271944">
    <w:abstractNumId w:val="4"/>
  </w:num>
  <w:num w:numId="13" w16cid:durableId="881795283">
    <w:abstractNumId w:val="1"/>
  </w:num>
  <w:num w:numId="14" w16cid:durableId="1346978234">
    <w:abstractNumId w:val="8"/>
  </w:num>
  <w:num w:numId="15" w16cid:durableId="1072850738">
    <w:abstractNumId w:val="6"/>
  </w:num>
  <w:num w:numId="16" w16cid:durableId="1240169705">
    <w:abstractNumId w:val="13"/>
  </w:num>
  <w:num w:numId="17" w16cid:durableId="1552495728">
    <w:abstractNumId w:val="21"/>
  </w:num>
  <w:num w:numId="18" w16cid:durableId="1944414430">
    <w:abstractNumId w:val="6"/>
  </w:num>
  <w:num w:numId="19" w16cid:durableId="105394981">
    <w:abstractNumId w:val="20"/>
  </w:num>
  <w:num w:numId="20" w16cid:durableId="1219434371">
    <w:abstractNumId w:val="6"/>
  </w:num>
  <w:num w:numId="21" w16cid:durableId="1623269891">
    <w:abstractNumId w:val="6"/>
  </w:num>
  <w:num w:numId="22" w16cid:durableId="890113698">
    <w:abstractNumId w:val="6"/>
  </w:num>
  <w:num w:numId="23" w16cid:durableId="108668238">
    <w:abstractNumId w:val="19"/>
  </w:num>
  <w:num w:numId="24" w16cid:durableId="1163740649">
    <w:abstractNumId w:val="6"/>
  </w:num>
  <w:num w:numId="25" w16cid:durableId="1644431885">
    <w:abstractNumId w:val="17"/>
  </w:num>
  <w:num w:numId="26" w16cid:durableId="1135760805">
    <w:abstractNumId w:val="3"/>
  </w:num>
  <w:num w:numId="27" w16cid:durableId="2066879199">
    <w:abstractNumId w:val="7"/>
  </w:num>
  <w:num w:numId="28" w16cid:durableId="189609930">
    <w:abstractNumId w:val="9"/>
  </w:num>
  <w:num w:numId="29" w16cid:durableId="1132479811">
    <w:abstractNumId w:val="6"/>
  </w:num>
  <w:num w:numId="30" w16cid:durableId="1398824928">
    <w:abstractNumId w:val="5"/>
  </w:num>
  <w:num w:numId="31" w16cid:durableId="1751468807">
    <w:abstractNumId w:val="6"/>
  </w:num>
  <w:num w:numId="32" w16cid:durableId="1921525800">
    <w:abstractNumId w:val="0"/>
  </w:num>
  <w:num w:numId="33" w16cid:durableId="1045832325">
    <w:abstractNumId w:val="6"/>
  </w:num>
  <w:num w:numId="34" w16cid:durableId="1612467657">
    <w:abstractNumId w:val="6"/>
  </w:num>
  <w:num w:numId="35" w16cid:durableId="1299144123">
    <w:abstractNumId w:val="6"/>
  </w:num>
  <w:num w:numId="36" w16cid:durableId="423887859">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hideSpellingErrors/>
  <w:hideGrammaticalErrors/>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0A5"/>
    <w:rsid w:val="0000005C"/>
    <w:rsid w:val="00000110"/>
    <w:rsid w:val="000001D6"/>
    <w:rsid w:val="00000296"/>
    <w:rsid w:val="0000036C"/>
    <w:rsid w:val="00000411"/>
    <w:rsid w:val="000006E3"/>
    <w:rsid w:val="00000823"/>
    <w:rsid w:val="00000A05"/>
    <w:rsid w:val="0000141E"/>
    <w:rsid w:val="000019C9"/>
    <w:rsid w:val="000019E2"/>
    <w:rsid w:val="000019F1"/>
    <w:rsid w:val="00001EBE"/>
    <w:rsid w:val="00001EFA"/>
    <w:rsid w:val="0000211D"/>
    <w:rsid w:val="00002327"/>
    <w:rsid w:val="0000258B"/>
    <w:rsid w:val="00002595"/>
    <w:rsid w:val="00002820"/>
    <w:rsid w:val="00002BC3"/>
    <w:rsid w:val="00003075"/>
    <w:rsid w:val="0000316C"/>
    <w:rsid w:val="0000327E"/>
    <w:rsid w:val="00003691"/>
    <w:rsid w:val="00003914"/>
    <w:rsid w:val="00003F68"/>
    <w:rsid w:val="0000418D"/>
    <w:rsid w:val="0000432C"/>
    <w:rsid w:val="00004559"/>
    <w:rsid w:val="00004656"/>
    <w:rsid w:val="000049D6"/>
    <w:rsid w:val="00004B28"/>
    <w:rsid w:val="00004D55"/>
    <w:rsid w:val="00005038"/>
    <w:rsid w:val="000051FD"/>
    <w:rsid w:val="00005221"/>
    <w:rsid w:val="000052C0"/>
    <w:rsid w:val="000053F0"/>
    <w:rsid w:val="0000578B"/>
    <w:rsid w:val="00005A1B"/>
    <w:rsid w:val="00005B01"/>
    <w:rsid w:val="00006056"/>
    <w:rsid w:val="000060EB"/>
    <w:rsid w:val="00006175"/>
    <w:rsid w:val="00006188"/>
    <w:rsid w:val="00006312"/>
    <w:rsid w:val="000066F0"/>
    <w:rsid w:val="000067CE"/>
    <w:rsid w:val="000068D6"/>
    <w:rsid w:val="00006A00"/>
    <w:rsid w:val="00006A4F"/>
    <w:rsid w:val="00006CBD"/>
    <w:rsid w:val="0000703A"/>
    <w:rsid w:val="00007103"/>
    <w:rsid w:val="00007175"/>
    <w:rsid w:val="000072A4"/>
    <w:rsid w:val="000072C2"/>
    <w:rsid w:val="00007656"/>
    <w:rsid w:val="000078BA"/>
    <w:rsid w:val="00007A85"/>
    <w:rsid w:val="00007B73"/>
    <w:rsid w:val="00007EBF"/>
    <w:rsid w:val="0001019C"/>
    <w:rsid w:val="000101D8"/>
    <w:rsid w:val="00010522"/>
    <w:rsid w:val="00010594"/>
    <w:rsid w:val="00010968"/>
    <w:rsid w:val="00010A99"/>
    <w:rsid w:val="00010B54"/>
    <w:rsid w:val="00010B74"/>
    <w:rsid w:val="00010B9F"/>
    <w:rsid w:val="00010CBD"/>
    <w:rsid w:val="00010CCC"/>
    <w:rsid w:val="00010E26"/>
    <w:rsid w:val="00010F08"/>
    <w:rsid w:val="000110B0"/>
    <w:rsid w:val="000112D3"/>
    <w:rsid w:val="00011304"/>
    <w:rsid w:val="0001149B"/>
    <w:rsid w:val="00011BB7"/>
    <w:rsid w:val="00011BFD"/>
    <w:rsid w:val="00011CE4"/>
    <w:rsid w:val="000122BB"/>
    <w:rsid w:val="00012378"/>
    <w:rsid w:val="0001237E"/>
    <w:rsid w:val="000124C2"/>
    <w:rsid w:val="00012B9D"/>
    <w:rsid w:val="00013196"/>
    <w:rsid w:val="00013501"/>
    <w:rsid w:val="0001358A"/>
    <w:rsid w:val="000136D7"/>
    <w:rsid w:val="000139FE"/>
    <w:rsid w:val="00013A12"/>
    <w:rsid w:val="00013AA5"/>
    <w:rsid w:val="00013B63"/>
    <w:rsid w:val="00013E3A"/>
    <w:rsid w:val="00014520"/>
    <w:rsid w:val="0001484C"/>
    <w:rsid w:val="00014A2B"/>
    <w:rsid w:val="00014C66"/>
    <w:rsid w:val="00014CFE"/>
    <w:rsid w:val="00014D19"/>
    <w:rsid w:val="00014EB8"/>
    <w:rsid w:val="00014F55"/>
    <w:rsid w:val="00014FBE"/>
    <w:rsid w:val="0001507F"/>
    <w:rsid w:val="0001516C"/>
    <w:rsid w:val="00015237"/>
    <w:rsid w:val="00015267"/>
    <w:rsid w:val="00015301"/>
    <w:rsid w:val="0001534B"/>
    <w:rsid w:val="000153E2"/>
    <w:rsid w:val="0001558E"/>
    <w:rsid w:val="000155B1"/>
    <w:rsid w:val="0001565E"/>
    <w:rsid w:val="0001575F"/>
    <w:rsid w:val="00015986"/>
    <w:rsid w:val="00015C7F"/>
    <w:rsid w:val="00015C8F"/>
    <w:rsid w:val="00015CDA"/>
    <w:rsid w:val="00015EA5"/>
    <w:rsid w:val="000162DF"/>
    <w:rsid w:val="000163A7"/>
    <w:rsid w:val="0001652D"/>
    <w:rsid w:val="00016751"/>
    <w:rsid w:val="00016838"/>
    <w:rsid w:val="00016C4F"/>
    <w:rsid w:val="00016D68"/>
    <w:rsid w:val="00016DED"/>
    <w:rsid w:val="00016EC3"/>
    <w:rsid w:val="00017465"/>
    <w:rsid w:val="00017598"/>
    <w:rsid w:val="0001762B"/>
    <w:rsid w:val="0001780B"/>
    <w:rsid w:val="00017B25"/>
    <w:rsid w:val="00017C9B"/>
    <w:rsid w:val="00017E9F"/>
    <w:rsid w:val="000204BB"/>
    <w:rsid w:val="00020927"/>
    <w:rsid w:val="00020E66"/>
    <w:rsid w:val="00020EC5"/>
    <w:rsid w:val="00021355"/>
    <w:rsid w:val="000213A2"/>
    <w:rsid w:val="00021575"/>
    <w:rsid w:val="00021642"/>
    <w:rsid w:val="00021727"/>
    <w:rsid w:val="000217B5"/>
    <w:rsid w:val="000218C1"/>
    <w:rsid w:val="000219B7"/>
    <w:rsid w:val="00021AA5"/>
    <w:rsid w:val="00021B66"/>
    <w:rsid w:val="00021B87"/>
    <w:rsid w:val="000225ED"/>
    <w:rsid w:val="000227CB"/>
    <w:rsid w:val="000228FB"/>
    <w:rsid w:val="00022983"/>
    <w:rsid w:val="00022989"/>
    <w:rsid w:val="000229B3"/>
    <w:rsid w:val="00022BD9"/>
    <w:rsid w:val="00022C50"/>
    <w:rsid w:val="00022C68"/>
    <w:rsid w:val="00022CFA"/>
    <w:rsid w:val="00022DDE"/>
    <w:rsid w:val="00022DEA"/>
    <w:rsid w:val="0002349A"/>
    <w:rsid w:val="0002365D"/>
    <w:rsid w:val="00023676"/>
    <w:rsid w:val="00023822"/>
    <w:rsid w:val="00023EB4"/>
    <w:rsid w:val="00023F0A"/>
    <w:rsid w:val="00023F10"/>
    <w:rsid w:val="00024512"/>
    <w:rsid w:val="00024604"/>
    <w:rsid w:val="0002476B"/>
    <w:rsid w:val="0002491D"/>
    <w:rsid w:val="00024A63"/>
    <w:rsid w:val="00024C2A"/>
    <w:rsid w:val="00024D3E"/>
    <w:rsid w:val="000252BF"/>
    <w:rsid w:val="00025586"/>
    <w:rsid w:val="00025922"/>
    <w:rsid w:val="00025B28"/>
    <w:rsid w:val="00025C9C"/>
    <w:rsid w:val="00025EBF"/>
    <w:rsid w:val="00026101"/>
    <w:rsid w:val="0002612D"/>
    <w:rsid w:val="0002619D"/>
    <w:rsid w:val="000266C3"/>
    <w:rsid w:val="000266DD"/>
    <w:rsid w:val="00026874"/>
    <w:rsid w:val="000269F5"/>
    <w:rsid w:val="00026B14"/>
    <w:rsid w:val="00026B36"/>
    <w:rsid w:val="00026E59"/>
    <w:rsid w:val="00026F72"/>
    <w:rsid w:val="00026F91"/>
    <w:rsid w:val="0002701E"/>
    <w:rsid w:val="0002723D"/>
    <w:rsid w:val="000272D3"/>
    <w:rsid w:val="00027461"/>
    <w:rsid w:val="00027625"/>
    <w:rsid w:val="0002764D"/>
    <w:rsid w:val="00027775"/>
    <w:rsid w:val="0002780E"/>
    <w:rsid w:val="000278E8"/>
    <w:rsid w:val="0002797C"/>
    <w:rsid w:val="00027A0F"/>
    <w:rsid w:val="00027B35"/>
    <w:rsid w:val="00027B6B"/>
    <w:rsid w:val="00027D79"/>
    <w:rsid w:val="00027E53"/>
    <w:rsid w:val="00027F52"/>
    <w:rsid w:val="00027FF3"/>
    <w:rsid w:val="000300A3"/>
    <w:rsid w:val="000300B0"/>
    <w:rsid w:val="00030121"/>
    <w:rsid w:val="00030162"/>
    <w:rsid w:val="000303BF"/>
    <w:rsid w:val="00030415"/>
    <w:rsid w:val="0003058F"/>
    <w:rsid w:val="0003095F"/>
    <w:rsid w:val="000309C8"/>
    <w:rsid w:val="00030D62"/>
    <w:rsid w:val="00030DE7"/>
    <w:rsid w:val="00030E41"/>
    <w:rsid w:val="00031064"/>
    <w:rsid w:val="0003113F"/>
    <w:rsid w:val="000311C4"/>
    <w:rsid w:val="00031283"/>
    <w:rsid w:val="000312F1"/>
    <w:rsid w:val="00031458"/>
    <w:rsid w:val="00031521"/>
    <w:rsid w:val="0003155F"/>
    <w:rsid w:val="000315A2"/>
    <w:rsid w:val="00031715"/>
    <w:rsid w:val="000317E9"/>
    <w:rsid w:val="000317EE"/>
    <w:rsid w:val="0003191C"/>
    <w:rsid w:val="00031CBB"/>
    <w:rsid w:val="00031CC2"/>
    <w:rsid w:val="00031E8A"/>
    <w:rsid w:val="00031FFC"/>
    <w:rsid w:val="00032060"/>
    <w:rsid w:val="000320AA"/>
    <w:rsid w:val="000320F0"/>
    <w:rsid w:val="000321BF"/>
    <w:rsid w:val="000321DB"/>
    <w:rsid w:val="000321F4"/>
    <w:rsid w:val="000322F7"/>
    <w:rsid w:val="00032667"/>
    <w:rsid w:val="00032695"/>
    <w:rsid w:val="000326C1"/>
    <w:rsid w:val="00032A5E"/>
    <w:rsid w:val="00032B05"/>
    <w:rsid w:val="00032B31"/>
    <w:rsid w:val="00032C1F"/>
    <w:rsid w:val="00032F91"/>
    <w:rsid w:val="0003308E"/>
    <w:rsid w:val="000332C0"/>
    <w:rsid w:val="0003342D"/>
    <w:rsid w:val="000334E4"/>
    <w:rsid w:val="00033597"/>
    <w:rsid w:val="00033673"/>
    <w:rsid w:val="0003373D"/>
    <w:rsid w:val="00033916"/>
    <w:rsid w:val="00033A2D"/>
    <w:rsid w:val="00033ACF"/>
    <w:rsid w:val="00033B52"/>
    <w:rsid w:val="00034213"/>
    <w:rsid w:val="000344CF"/>
    <w:rsid w:val="00034511"/>
    <w:rsid w:val="0003454B"/>
    <w:rsid w:val="00034698"/>
    <w:rsid w:val="00034841"/>
    <w:rsid w:val="00034C18"/>
    <w:rsid w:val="00034CE6"/>
    <w:rsid w:val="00034D32"/>
    <w:rsid w:val="00034D4E"/>
    <w:rsid w:val="000351A2"/>
    <w:rsid w:val="0003525E"/>
    <w:rsid w:val="00035654"/>
    <w:rsid w:val="00035783"/>
    <w:rsid w:val="000357A1"/>
    <w:rsid w:val="00035831"/>
    <w:rsid w:val="00035832"/>
    <w:rsid w:val="00035898"/>
    <w:rsid w:val="00035AD4"/>
    <w:rsid w:val="00035BC9"/>
    <w:rsid w:val="00035FF4"/>
    <w:rsid w:val="0003606A"/>
    <w:rsid w:val="0003608B"/>
    <w:rsid w:val="000365D1"/>
    <w:rsid w:val="0003674C"/>
    <w:rsid w:val="000368FA"/>
    <w:rsid w:val="00036C1C"/>
    <w:rsid w:val="00036F05"/>
    <w:rsid w:val="00037059"/>
    <w:rsid w:val="000370FC"/>
    <w:rsid w:val="0003735D"/>
    <w:rsid w:val="000375A5"/>
    <w:rsid w:val="000375EA"/>
    <w:rsid w:val="00037692"/>
    <w:rsid w:val="000376D7"/>
    <w:rsid w:val="0003770D"/>
    <w:rsid w:val="0003771A"/>
    <w:rsid w:val="000377DA"/>
    <w:rsid w:val="0004010D"/>
    <w:rsid w:val="00040397"/>
    <w:rsid w:val="00040608"/>
    <w:rsid w:val="0004068F"/>
    <w:rsid w:val="000406F9"/>
    <w:rsid w:val="00040B62"/>
    <w:rsid w:val="00040E08"/>
    <w:rsid w:val="0004104E"/>
    <w:rsid w:val="000410E5"/>
    <w:rsid w:val="00041163"/>
    <w:rsid w:val="00041169"/>
    <w:rsid w:val="00041327"/>
    <w:rsid w:val="00041380"/>
    <w:rsid w:val="000414B2"/>
    <w:rsid w:val="00041664"/>
    <w:rsid w:val="000416D2"/>
    <w:rsid w:val="00041900"/>
    <w:rsid w:val="00041BE4"/>
    <w:rsid w:val="00041BFE"/>
    <w:rsid w:val="00041D2A"/>
    <w:rsid w:val="00041E45"/>
    <w:rsid w:val="000420ED"/>
    <w:rsid w:val="00042280"/>
    <w:rsid w:val="000422DA"/>
    <w:rsid w:val="000425E8"/>
    <w:rsid w:val="00042610"/>
    <w:rsid w:val="00042ACB"/>
    <w:rsid w:val="00042C47"/>
    <w:rsid w:val="00042C90"/>
    <w:rsid w:val="00042D96"/>
    <w:rsid w:val="0004336B"/>
    <w:rsid w:val="00043383"/>
    <w:rsid w:val="000435B9"/>
    <w:rsid w:val="0004360E"/>
    <w:rsid w:val="0004368E"/>
    <w:rsid w:val="0004379A"/>
    <w:rsid w:val="00043AFE"/>
    <w:rsid w:val="00043AFF"/>
    <w:rsid w:val="00043C0D"/>
    <w:rsid w:val="0004409E"/>
    <w:rsid w:val="00044222"/>
    <w:rsid w:val="00044308"/>
    <w:rsid w:val="0004444B"/>
    <w:rsid w:val="0004445D"/>
    <w:rsid w:val="00044473"/>
    <w:rsid w:val="0004463A"/>
    <w:rsid w:val="00044807"/>
    <w:rsid w:val="00044886"/>
    <w:rsid w:val="0004495A"/>
    <w:rsid w:val="000449CA"/>
    <w:rsid w:val="00044A33"/>
    <w:rsid w:val="00044D56"/>
    <w:rsid w:val="00044F83"/>
    <w:rsid w:val="00044FCB"/>
    <w:rsid w:val="00045450"/>
    <w:rsid w:val="000455C4"/>
    <w:rsid w:val="000456A5"/>
    <w:rsid w:val="000457B2"/>
    <w:rsid w:val="00045909"/>
    <w:rsid w:val="00045993"/>
    <w:rsid w:val="00045A93"/>
    <w:rsid w:val="00045CD2"/>
    <w:rsid w:val="00045D17"/>
    <w:rsid w:val="00045E17"/>
    <w:rsid w:val="00045F7C"/>
    <w:rsid w:val="00046108"/>
    <w:rsid w:val="00046128"/>
    <w:rsid w:val="00046132"/>
    <w:rsid w:val="000463EC"/>
    <w:rsid w:val="000465DE"/>
    <w:rsid w:val="000467D3"/>
    <w:rsid w:val="000467F0"/>
    <w:rsid w:val="000468B6"/>
    <w:rsid w:val="000469DF"/>
    <w:rsid w:val="00046B9C"/>
    <w:rsid w:val="00047165"/>
    <w:rsid w:val="00047398"/>
    <w:rsid w:val="000473FA"/>
    <w:rsid w:val="0004782E"/>
    <w:rsid w:val="00047B4E"/>
    <w:rsid w:val="00047FAF"/>
    <w:rsid w:val="00050345"/>
    <w:rsid w:val="000504A7"/>
    <w:rsid w:val="0005070C"/>
    <w:rsid w:val="0005075A"/>
    <w:rsid w:val="0005080E"/>
    <w:rsid w:val="00050B0A"/>
    <w:rsid w:val="00050CB0"/>
    <w:rsid w:val="000510F8"/>
    <w:rsid w:val="00051164"/>
    <w:rsid w:val="000511C8"/>
    <w:rsid w:val="00051365"/>
    <w:rsid w:val="000513D4"/>
    <w:rsid w:val="000514CD"/>
    <w:rsid w:val="00051520"/>
    <w:rsid w:val="00051B69"/>
    <w:rsid w:val="00051C81"/>
    <w:rsid w:val="00051D9C"/>
    <w:rsid w:val="00051DFE"/>
    <w:rsid w:val="00051FBF"/>
    <w:rsid w:val="00051FDA"/>
    <w:rsid w:val="0005203E"/>
    <w:rsid w:val="000522A1"/>
    <w:rsid w:val="000522F0"/>
    <w:rsid w:val="000523E1"/>
    <w:rsid w:val="00052507"/>
    <w:rsid w:val="0005258F"/>
    <w:rsid w:val="000526DC"/>
    <w:rsid w:val="00052973"/>
    <w:rsid w:val="00052A55"/>
    <w:rsid w:val="00052CBA"/>
    <w:rsid w:val="00052CF6"/>
    <w:rsid w:val="00052F94"/>
    <w:rsid w:val="00053063"/>
    <w:rsid w:val="0005309A"/>
    <w:rsid w:val="00053187"/>
    <w:rsid w:val="00053254"/>
    <w:rsid w:val="00053286"/>
    <w:rsid w:val="0005331F"/>
    <w:rsid w:val="000534FA"/>
    <w:rsid w:val="0005385D"/>
    <w:rsid w:val="00053A7F"/>
    <w:rsid w:val="00053AEE"/>
    <w:rsid w:val="00053C1D"/>
    <w:rsid w:val="00053CE8"/>
    <w:rsid w:val="00053DD9"/>
    <w:rsid w:val="00053E96"/>
    <w:rsid w:val="00053EC6"/>
    <w:rsid w:val="00053F38"/>
    <w:rsid w:val="00053FB4"/>
    <w:rsid w:val="00053FDE"/>
    <w:rsid w:val="0005406F"/>
    <w:rsid w:val="00054280"/>
    <w:rsid w:val="000542A8"/>
    <w:rsid w:val="00054498"/>
    <w:rsid w:val="00054745"/>
    <w:rsid w:val="00054946"/>
    <w:rsid w:val="00054AE0"/>
    <w:rsid w:val="00054B1D"/>
    <w:rsid w:val="00054B85"/>
    <w:rsid w:val="00054CAD"/>
    <w:rsid w:val="00054D86"/>
    <w:rsid w:val="0005502A"/>
    <w:rsid w:val="0005506F"/>
    <w:rsid w:val="00055173"/>
    <w:rsid w:val="00055341"/>
    <w:rsid w:val="00055372"/>
    <w:rsid w:val="000553B2"/>
    <w:rsid w:val="000554DE"/>
    <w:rsid w:val="00055511"/>
    <w:rsid w:val="0005552E"/>
    <w:rsid w:val="0005577C"/>
    <w:rsid w:val="00055895"/>
    <w:rsid w:val="000558A0"/>
    <w:rsid w:val="000558E5"/>
    <w:rsid w:val="00055AF3"/>
    <w:rsid w:val="00055F62"/>
    <w:rsid w:val="00055FB9"/>
    <w:rsid w:val="00056043"/>
    <w:rsid w:val="000567D0"/>
    <w:rsid w:val="0005682C"/>
    <w:rsid w:val="00056910"/>
    <w:rsid w:val="00056988"/>
    <w:rsid w:val="0005699B"/>
    <w:rsid w:val="00056BA6"/>
    <w:rsid w:val="00056D46"/>
    <w:rsid w:val="00056E78"/>
    <w:rsid w:val="00056FC2"/>
    <w:rsid w:val="00056FD6"/>
    <w:rsid w:val="000570F9"/>
    <w:rsid w:val="00057171"/>
    <w:rsid w:val="000571ED"/>
    <w:rsid w:val="000571F7"/>
    <w:rsid w:val="00057232"/>
    <w:rsid w:val="000575FA"/>
    <w:rsid w:val="000577E2"/>
    <w:rsid w:val="000579BC"/>
    <w:rsid w:val="00057A5F"/>
    <w:rsid w:val="00057AB0"/>
    <w:rsid w:val="00057D4F"/>
    <w:rsid w:val="00057E4D"/>
    <w:rsid w:val="000603C5"/>
    <w:rsid w:val="0006043C"/>
    <w:rsid w:val="000605BF"/>
    <w:rsid w:val="0006060B"/>
    <w:rsid w:val="000606DC"/>
    <w:rsid w:val="00060733"/>
    <w:rsid w:val="00060753"/>
    <w:rsid w:val="00060864"/>
    <w:rsid w:val="00060933"/>
    <w:rsid w:val="000609EE"/>
    <w:rsid w:val="00060BDA"/>
    <w:rsid w:val="00060D8A"/>
    <w:rsid w:val="00061340"/>
    <w:rsid w:val="0006150B"/>
    <w:rsid w:val="00061616"/>
    <w:rsid w:val="00061792"/>
    <w:rsid w:val="00061B42"/>
    <w:rsid w:val="00061B7A"/>
    <w:rsid w:val="00061D1C"/>
    <w:rsid w:val="00061DD1"/>
    <w:rsid w:val="00061F4B"/>
    <w:rsid w:val="00062067"/>
    <w:rsid w:val="00062652"/>
    <w:rsid w:val="00062814"/>
    <w:rsid w:val="0006298A"/>
    <w:rsid w:val="00062B2E"/>
    <w:rsid w:val="00062C86"/>
    <w:rsid w:val="00062CA9"/>
    <w:rsid w:val="00062DB9"/>
    <w:rsid w:val="00062F98"/>
    <w:rsid w:val="00063139"/>
    <w:rsid w:val="000631F2"/>
    <w:rsid w:val="0006327B"/>
    <w:rsid w:val="00063469"/>
    <w:rsid w:val="000638BF"/>
    <w:rsid w:val="00063C2E"/>
    <w:rsid w:val="00063DCF"/>
    <w:rsid w:val="00063E6D"/>
    <w:rsid w:val="00063F86"/>
    <w:rsid w:val="000640FB"/>
    <w:rsid w:val="0006430F"/>
    <w:rsid w:val="0006433D"/>
    <w:rsid w:val="00064690"/>
    <w:rsid w:val="0006471F"/>
    <w:rsid w:val="00064772"/>
    <w:rsid w:val="000648F6"/>
    <w:rsid w:val="00064E45"/>
    <w:rsid w:val="000651F3"/>
    <w:rsid w:val="000652A4"/>
    <w:rsid w:val="00065313"/>
    <w:rsid w:val="00065534"/>
    <w:rsid w:val="000656D5"/>
    <w:rsid w:val="00065858"/>
    <w:rsid w:val="00065997"/>
    <w:rsid w:val="00066008"/>
    <w:rsid w:val="000663B1"/>
    <w:rsid w:val="0006676D"/>
    <w:rsid w:val="0006678A"/>
    <w:rsid w:val="000667CA"/>
    <w:rsid w:val="000669B8"/>
    <w:rsid w:val="00066B28"/>
    <w:rsid w:val="00066E35"/>
    <w:rsid w:val="00066F1E"/>
    <w:rsid w:val="00067248"/>
    <w:rsid w:val="000672BE"/>
    <w:rsid w:val="0006734F"/>
    <w:rsid w:val="0006742F"/>
    <w:rsid w:val="00067432"/>
    <w:rsid w:val="000675BB"/>
    <w:rsid w:val="0006775D"/>
    <w:rsid w:val="00067768"/>
    <w:rsid w:val="00067825"/>
    <w:rsid w:val="00067E2A"/>
    <w:rsid w:val="0007044A"/>
    <w:rsid w:val="000705C0"/>
    <w:rsid w:val="00070968"/>
    <w:rsid w:val="000709F9"/>
    <w:rsid w:val="00070B4C"/>
    <w:rsid w:val="00070B84"/>
    <w:rsid w:val="00070D1C"/>
    <w:rsid w:val="00070D48"/>
    <w:rsid w:val="00070DAF"/>
    <w:rsid w:val="00070DDA"/>
    <w:rsid w:val="00070EC0"/>
    <w:rsid w:val="00070F44"/>
    <w:rsid w:val="00071006"/>
    <w:rsid w:val="00071366"/>
    <w:rsid w:val="000713DB"/>
    <w:rsid w:val="00071460"/>
    <w:rsid w:val="0007158F"/>
    <w:rsid w:val="000715E6"/>
    <w:rsid w:val="000716C4"/>
    <w:rsid w:val="00071896"/>
    <w:rsid w:val="0007194B"/>
    <w:rsid w:val="00072190"/>
    <w:rsid w:val="000723FD"/>
    <w:rsid w:val="00072861"/>
    <w:rsid w:val="00072A2C"/>
    <w:rsid w:val="00072B0C"/>
    <w:rsid w:val="00072B93"/>
    <w:rsid w:val="00072D42"/>
    <w:rsid w:val="00072EA5"/>
    <w:rsid w:val="00072EFC"/>
    <w:rsid w:val="000730C4"/>
    <w:rsid w:val="00073A3E"/>
    <w:rsid w:val="00073A71"/>
    <w:rsid w:val="00073A95"/>
    <w:rsid w:val="00073F64"/>
    <w:rsid w:val="00074014"/>
    <w:rsid w:val="000741D3"/>
    <w:rsid w:val="000741FA"/>
    <w:rsid w:val="0007422D"/>
    <w:rsid w:val="000743CE"/>
    <w:rsid w:val="0007442E"/>
    <w:rsid w:val="000744F6"/>
    <w:rsid w:val="0007457C"/>
    <w:rsid w:val="0007459B"/>
    <w:rsid w:val="00074814"/>
    <w:rsid w:val="00074A39"/>
    <w:rsid w:val="00074FA8"/>
    <w:rsid w:val="0007502E"/>
    <w:rsid w:val="000752AD"/>
    <w:rsid w:val="00075376"/>
    <w:rsid w:val="000753C4"/>
    <w:rsid w:val="000754A9"/>
    <w:rsid w:val="000755C1"/>
    <w:rsid w:val="000756CD"/>
    <w:rsid w:val="00075783"/>
    <w:rsid w:val="00075B16"/>
    <w:rsid w:val="00075C3A"/>
    <w:rsid w:val="00075C67"/>
    <w:rsid w:val="00075CE7"/>
    <w:rsid w:val="00075D65"/>
    <w:rsid w:val="00075EAD"/>
    <w:rsid w:val="00075F0A"/>
    <w:rsid w:val="0007601E"/>
    <w:rsid w:val="000760C0"/>
    <w:rsid w:val="0007640D"/>
    <w:rsid w:val="000768FE"/>
    <w:rsid w:val="00076915"/>
    <w:rsid w:val="00076955"/>
    <w:rsid w:val="000769C4"/>
    <w:rsid w:val="00076A1A"/>
    <w:rsid w:val="00077135"/>
    <w:rsid w:val="00077145"/>
    <w:rsid w:val="000771C4"/>
    <w:rsid w:val="00077324"/>
    <w:rsid w:val="00077C6B"/>
    <w:rsid w:val="00077E29"/>
    <w:rsid w:val="00077F93"/>
    <w:rsid w:val="0008025A"/>
    <w:rsid w:val="00080357"/>
    <w:rsid w:val="00080397"/>
    <w:rsid w:val="000807B7"/>
    <w:rsid w:val="000811AA"/>
    <w:rsid w:val="00081267"/>
    <w:rsid w:val="000812B2"/>
    <w:rsid w:val="00081A17"/>
    <w:rsid w:val="00081C85"/>
    <w:rsid w:val="00081CA4"/>
    <w:rsid w:val="00081F3F"/>
    <w:rsid w:val="0008239B"/>
    <w:rsid w:val="00082416"/>
    <w:rsid w:val="000824E6"/>
    <w:rsid w:val="000825B6"/>
    <w:rsid w:val="000825FC"/>
    <w:rsid w:val="000826ED"/>
    <w:rsid w:val="00082955"/>
    <w:rsid w:val="00082B32"/>
    <w:rsid w:val="00082BB5"/>
    <w:rsid w:val="00082F03"/>
    <w:rsid w:val="00082FCA"/>
    <w:rsid w:val="0008313B"/>
    <w:rsid w:val="000834A8"/>
    <w:rsid w:val="000835DA"/>
    <w:rsid w:val="0008375F"/>
    <w:rsid w:val="00083866"/>
    <w:rsid w:val="000838B5"/>
    <w:rsid w:val="000839AB"/>
    <w:rsid w:val="00083BD8"/>
    <w:rsid w:val="00083F19"/>
    <w:rsid w:val="00083FC6"/>
    <w:rsid w:val="000840E9"/>
    <w:rsid w:val="0008426F"/>
    <w:rsid w:val="000842CC"/>
    <w:rsid w:val="0008484C"/>
    <w:rsid w:val="000848BF"/>
    <w:rsid w:val="00084BBC"/>
    <w:rsid w:val="00084D6B"/>
    <w:rsid w:val="00085120"/>
    <w:rsid w:val="00085176"/>
    <w:rsid w:val="000856FD"/>
    <w:rsid w:val="000858FC"/>
    <w:rsid w:val="00085BB7"/>
    <w:rsid w:val="00085C27"/>
    <w:rsid w:val="00085CF4"/>
    <w:rsid w:val="00085E1D"/>
    <w:rsid w:val="00085E23"/>
    <w:rsid w:val="00085F19"/>
    <w:rsid w:val="00085FF5"/>
    <w:rsid w:val="00086167"/>
    <w:rsid w:val="000862BB"/>
    <w:rsid w:val="0008663C"/>
    <w:rsid w:val="00086ACA"/>
    <w:rsid w:val="0008708A"/>
    <w:rsid w:val="000870F2"/>
    <w:rsid w:val="000873FF"/>
    <w:rsid w:val="0008777C"/>
    <w:rsid w:val="000877A0"/>
    <w:rsid w:val="000877A3"/>
    <w:rsid w:val="000877CB"/>
    <w:rsid w:val="000878A6"/>
    <w:rsid w:val="00087B75"/>
    <w:rsid w:val="00087C50"/>
    <w:rsid w:val="00087D52"/>
    <w:rsid w:val="00087DD8"/>
    <w:rsid w:val="00087DE4"/>
    <w:rsid w:val="00087EFF"/>
    <w:rsid w:val="000900FB"/>
    <w:rsid w:val="000901B5"/>
    <w:rsid w:val="0009022B"/>
    <w:rsid w:val="00090654"/>
    <w:rsid w:val="00090737"/>
    <w:rsid w:val="0009094D"/>
    <w:rsid w:val="000909DF"/>
    <w:rsid w:val="00090A3B"/>
    <w:rsid w:val="00090A40"/>
    <w:rsid w:val="00090A47"/>
    <w:rsid w:val="00090D3C"/>
    <w:rsid w:val="00090D88"/>
    <w:rsid w:val="00090EF6"/>
    <w:rsid w:val="00090F04"/>
    <w:rsid w:val="00090F9E"/>
    <w:rsid w:val="00090FA5"/>
    <w:rsid w:val="00090FD6"/>
    <w:rsid w:val="00091037"/>
    <w:rsid w:val="00091069"/>
    <w:rsid w:val="0009106F"/>
    <w:rsid w:val="0009107F"/>
    <w:rsid w:val="000913EF"/>
    <w:rsid w:val="0009143D"/>
    <w:rsid w:val="00091924"/>
    <w:rsid w:val="00091A5C"/>
    <w:rsid w:val="00091B1E"/>
    <w:rsid w:val="00091B28"/>
    <w:rsid w:val="00091B30"/>
    <w:rsid w:val="00091C23"/>
    <w:rsid w:val="00091C31"/>
    <w:rsid w:val="00091CD7"/>
    <w:rsid w:val="00091E08"/>
    <w:rsid w:val="000920E2"/>
    <w:rsid w:val="0009215F"/>
    <w:rsid w:val="00092734"/>
    <w:rsid w:val="000928D9"/>
    <w:rsid w:val="00092ADC"/>
    <w:rsid w:val="00092E81"/>
    <w:rsid w:val="00092E90"/>
    <w:rsid w:val="0009308C"/>
    <w:rsid w:val="000930A7"/>
    <w:rsid w:val="000931A5"/>
    <w:rsid w:val="0009323F"/>
    <w:rsid w:val="000933E9"/>
    <w:rsid w:val="00093A2C"/>
    <w:rsid w:val="00093EB8"/>
    <w:rsid w:val="00093FF9"/>
    <w:rsid w:val="00094114"/>
    <w:rsid w:val="0009414A"/>
    <w:rsid w:val="000942AC"/>
    <w:rsid w:val="0009439A"/>
    <w:rsid w:val="000943EB"/>
    <w:rsid w:val="00094458"/>
    <w:rsid w:val="000946A7"/>
    <w:rsid w:val="0009473A"/>
    <w:rsid w:val="0009476C"/>
    <w:rsid w:val="00094930"/>
    <w:rsid w:val="00094A26"/>
    <w:rsid w:val="00094AC6"/>
    <w:rsid w:val="00094B22"/>
    <w:rsid w:val="00094B8B"/>
    <w:rsid w:val="00094CA0"/>
    <w:rsid w:val="00094E3D"/>
    <w:rsid w:val="00095089"/>
    <w:rsid w:val="00095146"/>
    <w:rsid w:val="00095173"/>
    <w:rsid w:val="00095280"/>
    <w:rsid w:val="0009529B"/>
    <w:rsid w:val="0009555D"/>
    <w:rsid w:val="000958E5"/>
    <w:rsid w:val="0009594F"/>
    <w:rsid w:val="00095C63"/>
    <w:rsid w:val="00095E2F"/>
    <w:rsid w:val="00095EB4"/>
    <w:rsid w:val="00095EEF"/>
    <w:rsid w:val="00095EF9"/>
    <w:rsid w:val="00095F90"/>
    <w:rsid w:val="000963D1"/>
    <w:rsid w:val="000963FC"/>
    <w:rsid w:val="00096423"/>
    <w:rsid w:val="0009650F"/>
    <w:rsid w:val="00096526"/>
    <w:rsid w:val="000968C2"/>
    <w:rsid w:val="00096C5A"/>
    <w:rsid w:val="00096F3C"/>
    <w:rsid w:val="00096F76"/>
    <w:rsid w:val="00097011"/>
    <w:rsid w:val="00097087"/>
    <w:rsid w:val="0009749F"/>
    <w:rsid w:val="0009768A"/>
    <w:rsid w:val="000977B4"/>
    <w:rsid w:val="000978E4"/>
    <w:rsid w:val="00097C0D"/>
    <w:rsid w:val="00097F45"/>
    <w:rsid w:val="000A02DC"/>
    <w:rsid w:val="000A030B"/>
    <w:rsid w:val="000A0358"/>
    <w:rsid w:val="000A038C"/>
    <w:rsid w:val="000A0430"/>
    <w:rsid w:val="000A051A"/>
    <w:rsid w:val="000A0522"/>
    <w:rsid w:val="000A05E7"/>
    <w:rsid w:val="000A082F"/>
    <w:rsid w:val="000A0DB9"/>
    <w:rsid w:val="000A0EB5"/>
    <w:rsid w:val="000A1029"/>
    <w:rsid w:val="000A1149"/>
    <w:rsid w:val="000A11A4"/>
    <w:rsid w:val="000A141F"/>
    <w:rsid w:val="000A150B"/>
    <w:rsid w:val="000A154C"/>
    <w:rsid w:val="000A1727"/>
    <w:rsid w:val="000A1728"/>
    <w:rsid w:val="000A18C4"/>
    <w:rsid w:val="000A1BD0"/>
    <w:rsid w:val="000A1C07"/>
    <w:rsid w:val="000A1C1B"/>
    <w:rsid w:val="000A1CB0"/>
    <w:rsid w:val="000A1D94"/>
    <w:rsid w:val="000A1ECB"/>
    <w:rsid w:val="000A1F59"/>
    <w:rsid w:val="000A23FD"/>
    <w:rsid w:val="000A247E"/>
    <w:rsid w:val="000A254D"/>
    <w:rsid w:val="000A2ADA"/>
    <w:rsid w:val="000A2BE7"/>
    <w:rsid w:val="000A2C7B"/>
    <w:rsid w:val="000A2CED"/>
    <w:rsid w:val="000A2EAD"/>
    <w:rsid w:val="000A2FA9"/>
    <w:rsid w:val="000A30AC"/>
    <w:rsid w:val="000A3792"/>
    <w:rsid w:val="000A379F"/>
    <w:rsid w:val="000A386A"/>
    <w:rsid w:val="000A39D8"/>
    <w:rsid w:val="000A3AD7"/>
    <w:rsid w:val="000A3B21"/>
    <w:rsid w:val="000A3EC8"/>
    <w:rsid w:val="000A3F93"/>
    <w:rsid w:val="000A4099"/>
    <w:rsid w:val="000A432E"/>
    <w:rsid w:val="000A4668"/>
    <w:rsid w:val="000A4CBD"/>
    <w:rsid w:val="000A4F09"/>
    <w:rsid w:val="000A51D6"/>
    <w:rsid w:val="000A525E"/>
    <w:rsid w:val="000A52EF"/>
    <w:rsid w:val="000A54C8"/>
    <w:rsid w:val="000A54F1"/>
    <w:rsid w:val="000A5761"/>
    <w:rsid w:val="000A579A"/>
    <w:rsid w:val="000A5A62"/>
    <w:rsid w:val="000A5AEB"/>
    <w:rsid w:val="000A5B30"/>
    <w:rsid w:val="000A5D5C"/>
    <w:rsid w:val="000A5EB1"/>
    <w:rsid w:val="000A60DA"/>
    <w:rsid w:val="000A6106"/>
    <w:rsid w:val="000A61C1"/>
    <w:rsid w:val="000A6449"/>
    <w:rsid w:val="000A6671"/>
    <w:rsid w:val="000A6687"/>
    <w:rsid w:val="000A67D7"/>
    <w:rsid w:val="000A67F1"/>
    <w:rsid w:val="000A68D3"/>
    <w:rsid w:val="000A6AF0"/>
    <w:rsid w:val="000A706F"/>
    <w:rsid w:val="000A716F"/>
    <w:rsid w:val="000A7209"/>
    <w:rsid w:val="000A7280"/>
    <w:rsid w:val="000A73FF"/>
    <w:rsid w:val="000A740A"/>
    <w:rsid w:val="000A754B"/>
    <w:rsid w:val="000A7747"/>
    <w:rsid w:val="000A7815"/>
    <w:rsid w:val="000A7BFB"/>
    <w:rsid w:val="000A7C41"/>
    <w:rsid w:val="000A7DEF"/>
    <w:rsid w:val="000A7FB6"/>
    <w:rsid w:val="000B0386"/>
    <w:rsid w:val="000B0652"/>
    <w:rsid w:val="000B0889"/>
    <w:rsid w:val="000B0932"/>
    <w:rsid w:val="000B0A27"/>
    <w:rsid w:val="000B0E91"/>
    <w:rsid w:val="000B0E92"/>
    <w:rsid w:val="000B1010"/>
    <w:rsid w:val="000B116D"/>
    <w:rsid w:val="000B1201"/>
    <w:rsid w:val="000B1721"/>
    <w:rsid w:val="000B174A"/>
    <w:rsid w:val="000B174E"/>
    <w:rsid w:val="000B1C01"/>
    <w:rsid w:val="000B1C85"/>
    <w:rsid w:val="000B1D2B"/>
    <w:rsid w:val="000B1FB8"/>
    <w:rsid w:val="000B2034"/>
    <w:rsid w:val="000B227F"/>
    <w:rsid w:val="000B2533"/>
    <w:rsid w:val="000B2656"/>
    <w:rsid w:val="000B287F"/>
    <w:rsid w:val="000B2AA6"/>
    <w:rsid w:val="000B2B4C"/>
    <w:rsid w:val="000B2B4F"/>
    <w:rsid w:val="000B2B53"/>
    <w:rsid w:val="000B2BCF"/>
    <w:rsid w:val="000B2C0D"/>
    <w:rsid w:val="000B2CEF"/>
    <w:rsid w:val="000B2E59"/>
    <w:rsid w:val="000B328B"/>
    <w:rsid w:val="000B3605"/>
    <w:rsid w:val="000B39E3"/>
    <w:rsid w:val="000B3B17"/>
    <w:rsid w:val="000B3C57"/>
    <w:rsid w:val="000B3D33"/>
    <w:rsid w:val="000B3DF4"/>
    <w:rsid w:val="000B3E4D"/>
    <w:rsid w:val="000B3E50"/>
    <w:rsid w:val="000B41D6"/>
    <w:rsid w:val="000B4211"/>
    <w:rsid w:val="000B4214"/>
    <w:rsid w:val="000B4297"/>
    <w:rsid w:val="000B42D8"/>
    <w:rsid w:val="000B4490"/>
    <w:rsid w:val="000B44B9"/>
    <w:rsid w:val="000B4764"/>
    <w:rsid w:val="000B4815"/>
    <w:rsid w:val="000B48E1"/>
    <w:rsid w:val="000B4ACC"/>
    <w:rsid w:val="000B4BC7"/>
    <w:rsid w:val="000B4D52"/>
    <w:rsid w:val="000B4DD7"/>
    <w:rsid w:val="000B5158"/>
    <w:rsid w:val="000B51F8"/>
    <w:rsid w:val="000B5292"/>
    <w:rsid w:val="000B541C"/>
    <w:rsid w:val="000B566B"/>
    <w:rsid w:val="000B568C"/>
    <w:rsid w:val="000B5BAE"/>
    <w:rsid w:val="000B631F"/>
    <w:rsid w:val="000B650F"/>
    <w:rsid w:val="000B65C6"/>
    <w:rsid w:val="000B6699"/>
    <w:rsid w:val="000B67A3"/>
    <w:rsid w:val="000B6C50"/>
    <w:rsid w:val="000B6D69"/>
    <w:rsid w:val="000B6F12"/>
    <w:rsid w:val="000B6FBD"/>
    <w:rsid w:val="000B7020"/>
    <w:rsid w:val="000B7219"/>
    <w:rsid w:val="000B7602"/>
    <w:rsid w:val="000B7633"/>
    <w:rsid w:val="000B7983"/>
    <w:rsid w:val="000B79B1"/>
    <w:rsid w:val="000B7D3B"/>
    <w:rsid w:val="000B7EC4"/>
    <w:rsid w:val="000C0024"/>
    <w:rsid w:val="000C00F6"/>
    <w:rsid w:val="000C0317"/>
    <w:rsid w:val="000C03CB"/>
    <w:rsid w:val="000C044C"/>
    <w:rsid w:val="000C06E2"/>
    <w:rsid w:val="000C06F3"/>
    <w:rsid w:val="000C072F"/>
    <w:rsid w:val="000C0775"/>
    <w:rsid w:val="000C0897"/>
    <w:rsid w:val="000C0997"/>
    <w:rsid w:val="000C09B9"/>
    <w:rsid w:val="000C0CEE"/>
    <w:rsid w:val="000C0E9E"/>
    <w:rsid w:val="000C10A1"/>
    <w:rsid w:val="000C1753"/>
    <w:rsid w:val="000C1AAD"/>
    <w:rsid w:val="000C1B0A"/>
    <w:rsid w:val="000C1FAC"/>
    <w:rsid w:val="000C2070"/>
    <w:rsid w:val="000C254B"/>
    <w:rsid w:val="000C2594"/>
    <w:rsid w:val="000C2938"/>
    <w:rsid w:val="000C2A5A"/>
    <w:rsid w:val="000C2B07"/>
    <w:rsid w:val="000C2B13"/>
    <w:rsid w:val="000C2B2B"/>
    <w:rsid w:val="000C2BE0"/>
    <w:rsid w:val="000C30B5"/>
    <w:rsid w:val="000C3253"/>
    <w:rsid w:val="000C33E9"/>
    <w:rsid w:val="000C358E"/>
    <w:rsid w:val="000C36FA"/>
    <w:rsid w:val="000C3DA3"/>
    <w:rsid w:val="000C3E53"/>
    <w:rsid w:val="000C3E55"/>
    <w:rsid w:val="000C3EAD"/>
    <w:rsid w:val="000C4055"/>
    <w:rsid w:val="000C41FB"/>
    <w:rsid w:val="000C433F"/>
    <w:rsid w:val="000C43A6"/>
    <w:rsid w:val="000C43C8"/>
    <w:rsid w:val="000C45C1"/>
    <w:rsid w:val="000C46AD"/>
    <w:rsid w:val="000C4815"/>
    <w:rsid w:val="000C49E1"/>
    <w:rsid w:val="000C4A4D"/>
    <w:rsid w:val="000C4D36"/>
    <w:rsid w:val="000C4D56"/>
    <w:rsid w:val="000C5462"/>
    <w:rsid w:val="000C588B"/>
    <w:rsid w:val="000C58F7"/>
    <w:rsid w:val="000C5A03"/>
    <w:rsid w:val="000C5A99"/>
    <w:rsid w:val="000C5B7F"/>
    <w:rsid w:val="000C5C19"/>
    <w:rsid w:val="000C5D39"/>
    <w:rsid w:val="000C5D53"/>
    <w:rsid w:val="000C5F18"/>
    <w:rsid w:val="000C5FD1"/>
    <w:rsid w:val="000C601F"/>
    <w:rsid w:val="000C630A"/>
    <w:rsid w:val="000C643C"/>
    <w:rsid w:val="000C655B"/>
    <w:rsid w:val="000C656F"/>
    <w:rsid w:val="000C6882"/>
    <w:rsid w:val="000C7026"/>
    <w:rsid w:val="000C7243"/>
    <w:rsid w:val="000C727D"/>
    <w:rsid w:val="000C758B"/>
    <w:rsid w:val="000C7698"/>
    <w:rsid w:val="000C772A"/>
    <w:rsid w:val="000C784F"/>
    <w:rsid w:val="000C79E5"/>
    <w:rsid w:val="000D01F6"/>
    <w:rsid w:val="000D0613"/>
    <w:rsid w:val="000D06E1"/>
    <w:rsid w:val="000D0943"/>
    <w:rsid w:val="000D0A7D"/>
    <w:rsid w:val="000D0C96"/>
    <w:rsid w:val="000D0F16"/>
    <w:rsid w:val="000D0F89"/>
    <w:rsid w:val="000D1133"/>
    <w:rsid w:val="000D1178"/>
    <w:rsid w:val="000D1407"/>
    <w:rsid w:val="000D1819"/>
    <w:rsid w:val="000D1905"/>
    <w:rsid w:val="000D1C4E"/>
    <w:rsid w:val="000D1E15"/>
    <w:rsid w:val="000D1E90"/>
    <w:rsid w:val="000D21AB"/>
    <w:rsid w:val="000D235C"/>
    <w:rsid w:val="000D235D"/>
    <w:rsid w:val="000D2383"/>
    <w:rsid w:val="000D249A"/>
    <w:rsid w:val="000D251E"/>
    <w:rsid w:val="000D252C"/>
    <w:rsid w:val="000D260F"/>
    <w:rsid w:val="000D2A1E"/>
    <w:rsid w:val="000D2BF9"/>
    <w:rsid w:val="000D2C45"/>
    <w:rsid w:val="000D2DB1"/>
    <w:rsid w:val="000D2E46"/>
    <w:rsid w:val="000D2E50"/>
    <w:rsid w:val="000D2EDF"/>
    <w:rsid w:val="000D2F9F"/>
    <w:rsid w:val="000D3296"/>
    <w:rsid w:val="000D3812"/>
    <w:rsid w:val="000D3937"/>
    <w:rsid w:val="000D3A47"/>
    <w:rsid w:val="000D3AA8"/>
    <w:rsid w:val="000D3F4F"/>
    <w:rsid w:val="000D405F"/>
    <w:rsid w:val="000D4070"/>
    <w:rsid w:val="000D428F"/>
    <w:rsid w:val="000D4470"/>
    <w:rsid w:val="000D449C"/>
    <w:rsid w:val="000D4693"/>
    <w:rsid w:val="000D4888"/>
    <w:rsid w:val="000D492C"/>
    <w:rsid w:val="000D495D"/>
    <w:rsid w:val="000D4A45"/>
    <w:rsid w:val="000D4BDE"/>
    <w:rsid w:val="000D4D33"/>
    <w:rsid w:val="000D5014"/>
    <w:rsid w:val="000D51A5"/>
    <w:rsid w:val="000D533E"/>
    <w:rsid w:val="000D54DB"/>
    <w:rsid w:val="000D5502"/>
    <w:rsid w:val="000D55D3"/>
    <w:rsid w:val="000D57B5"/>
    <w:rsid w:val="000D5B1A"/>
    <w:rsid w:val="000D5D76"/>
    <w:rsid w:val="000D5DFB"/>
    <w:rsid w:val="000D5ECA"/>
    <w:rsid w:val="000D6055"/>
    <w:rsid w:val="000D6196"/>
    <w:rsid w:val="000D630A"/>
    <w:rsid w:val="000D668A"/>
    <w:rsid w:val="000D67D3"/>
    <w:rsid w:val="000D697B"/>
    <w:rsid w:val="000D6A23"/>
    <w:rsid w:val="000D6AAB"/>
    <w:rsid w:val="000D6B91"/>
    <w:rsid w:val="000D6BF7"/>
    <w:rsid w:val="000D6C87"/>
    <w:rsid w:val="000D6CE5"/>
    <w:rsid w:val="000D6D34"/>
    <w:rsid w:val="000D6DAC"/>
    <w:rsid w:val="000D7007"/>
    <w:rsid w:val="000D7180"/>
    <w:rsid w:val="000D72A6"/>
    <w:rsid w:val="000D7576"/>
    <w:rsid w:val="000D7692"/>
    <w:rsid w:val="000D7BED"/>
    <w:rsid w:val="000D7C81"/>
    <w:rsid w:val="000D7C8A"/>
    <w:rsid w:val="000D7E56"/>
    <w:rsid w:val="000D7EBE"/>
    <w:rsid w:val="000D7F05"/>
    <w:rsid w:val="000D7F37"/>
    <w:rsid w:val="000E01E5"/>
    <w:rsid w:val="000E02F6"/>
    <w:rsid w:val="000E02FE"/>
    <w:rsid w:val="000E033F"/>
    <w:rsid w:val="000E0378"/>
    <w:rsid w:val="000E0408"/>
    <w:rsid w:val="000E061B"/>
    <w:rsid w:val="000E07FF"/>
    <w:rsid w:val="000E0814"/>
    <w:rsid w:val="000E0834"/>
    <w:rsid w:val="000E0887"/>
    <w:rsid w:val="000E08A4"/>
    <w:rsid w:val="000E0ADE"/>
    <w:rsid w:val="000E0C53"/>
    <w:rsid w:val="000E0DBC"/>
    <w:rsid w:val="000E128F"/>
    <w:rsid w:val="000E12A7"/>
    <w:rsid w:val="000E12BF"/>
    <w:rsid w:val="000E135D"/>
    <w:rsid w:val="000E17BA"/>
    <w:rsid w:val="000E1929"/>
    <w:rsid w:val="000E19C6"/>
    <w:rsid w:val="000E1B18"/>
    <w:rsid w:val="000E1B55"/>
    <w:rsid w:val="000E1B90"/>
    <w:rsid w:val="000E1C26"/>
    <w:rsid w:val="000E1E3B"/>
    <w:rsid w:val="000E20E3"/>
    <w:rsid w:val="000E242B"/>
    <w:rsid w:val="000E257A"/>
    <w:rsid w:val="000E29B0"/>
    <w:rsid w:val="000E2A4F"/>
    <w:rsid w:val="000E2A56"/>
    <w:rsid w:val="000E2B91"/>
    <w:rsid w:val="000E2E8C"/>
    <w:rsid w:val="000E2E9A"/>
    <w:rsid w:val="000E31A3"/>
    <w:rsid w:val="000E33CD"/>
    <w:rsid w:val="000E34A2"/>
    <w:rsid w:val="000E364F"/>
    <w:rsid w:val="000E36AC"/>
    <w:rsid w:val="000E3756"/>
    <w:rsid w:val="000E37EC"/>
    <w:rsid w:val="000E43AA"/>
    <w:rsid w:val="000E447E"/>
    <w:rsid w:val="000E4481"/>
    <w:rsid w:val="000E454D"/>
    <w:rsid w:val="000E468D"/>
    <w:rsid w:val="000E4D57"/>
    <w:rsid w:val="000E4F14"/>
    <w:rsid w:val="000E50FC"/>
    <w:rsid w:val="000E516E"/>
    <w:rsid w:val="000E538C"/>
    <w:rsid w:val="000E5458"/>
    <w:rsid w:val="000E5919"/>
    <w:rsid w:val="000E5A71"/>
    <w:rsid w:val="000E5A82"/>
    <w:rsid w:val="000E5E5C"/>
    <w:rsid w:val="000E6293"/>
    <w:rsid w:val="000E659D"/>
    <w:rsid w:val="000E682C"/>
    <w:rsid w:val="000E695D"/>
    <w:rsid w:val="000E6A1A"/>
    <w:rsid w:val="000E6ABB"/>
    <w:rsid w:val="000E6DD7"/>
    <w:rsid w:val="000E6DF2"/>
    <w:rsid w:val="000E6E17"/>
    <w:rsid w:val="000E6EB5"/>
    <w:rsid w:val="000E6EFC"/>
    <w:rsid w:val="000E720B"/>
    <w:rsid w:val="000E73C6"/>
    <w:rsid w:val="000E75DF"/>
    <w:rsid w:val="000E76E3"/>
    <w:rsid w:val="000E787F"/>
    <w:rsid w:val="000E78C4"/>
    <w:rsid w:val="000E7AA5"/>
    <w:rsid w:val="000E7B93"/>
    <w:rsid w:val="000F012A"/>
    <w:rsid w:val="000F0163"/>
    <w:rsid w:val="000F03A4"/>
    <w:rsid w:val="000F0436"/>
    <w:rsid w:val="000F0930"/>
    <w:rsid w:val="000F095C"/>
    <w:rsid w:val="000F0CD0"/>
    <w:rsid w:val="000F0D05"/>
    <w:rsid w:val="000F0D24"/>
    <w:rsid w:val="000F0D56"/>
    <w:rsid w:val="000F0E03"/>
    <w:rsid w:val="000F0EB2"/>
    <w:rsid w:val="000F0EE5"/>
    <w:rsid w:val="000F0F28"/>
    <w:rsid w:val="000F0F85"/>
    <w:rsid w:val="000F13E3"/>
    <w:rsid w:val="000F145E"/>
    <w:rsid w:val="000F1752"/>
    <w:rsid w:val="000F17A8"/>
    <w:rsid w:val="000F1908"/>
    <w:rsid w:val="000F1A28"/>
    <w:rsid w:val="000F1A71"/>
    <w:rsid w:val="000F1C7F"/>
    <w:rsid w:val="000F1E2B"/>
    <w:rsid w:val="000F1E88"/>
    <w:rsid w:val="000F2557"/>
    <w:rsid w:val="000F25CD"/>
    <w:rsid w:val="000F2635"/>
    <w:rsid w:val="000F2694"/>
    <w:rsid w:val="000F2948"/>
    <w:rsid w:val="000F29C9"/>
    <w:rsid w:val="000F2CE9"/>
    <w:rsid w:val="000F2EB4"/>
    <w:rsid w:val="000F2EF7"/>
    <w:rsid w:val="000F2F57"/>
    <w:rsid w:val="000F2F5C"/>
    <w:rsid w:val="000F30A4"/>
    <w:rsid w:val="000F3334"/>
    <w:rsid w:val="000F335D"/>
    <w:rsid w:val="000F3369"/>
    <w:rsid w:val="000F3388"/>
    <w:rsid w:val="000F349A"/>
    <w:rsid w:val="000F35E1"/>
    <w:rsid w:val="000F370E"/>
    <w:rsid w:val="000F3A11"/>
    <w:rsid w:val="000F3BFC"/>
    <w:rsid w:val="000F3FCD"/>
    <w:rsid w:val="000F436D"/>
    <w:rsid w:val="000F43D5"/>
    <w:rsid w:val="000F444D"/>
    <w:rsid w:val="000F49AB"/>
    <w:rsid w:val="000F4FC9"/>
    <w:rsid w:val="000F548F"/>
    <w:rsid w:val="000F5490"/>
    <w:rsid w:val="000F57FD"/>
    <w:rsid w:val="000F5916"/>
    <w:rsid w:val="000F5968"/>
    <w:rsid w:val="000F5D41"/>
    <w:rsid w:val="000F6081"/>
    <w:rsid w:val="000F60FF"/>
    <w:rsid w:val="000F6208"/>
    <w:rsid w:val="000F620D"/>
    <w:rsid w:val="000F64B1"/>
    <w:rsid w:val="000F6587"/>
    <w:rsid w:val="000F6811"/>
    <w:rsid w:val="000F6880"/>
    <w:rsid w:val="000F69A6"/>
    <w:rsid w:val="000F6AF9"/>
    <w:rsid w:val="000F6B37"/>
    <w:rsid w:val="000F6D3B"/>
    <w:rsid w:val="000F6F02"/>
    <w:rsid w:val="000F7066"/>
    <w:rsid w:val="000F7202"/>
    <w:rsid w:val="000F7358"/>
    <w:rsid w:val="000F741E"/>
    <w:rsid w:val="000F75AF"/>
    <w:rsid w:val="000F768E"/>
    <w:rsid w:val="000F7893"/>
    <w:rsid w:val="000F796C"/>
    <w:rsid w:val="000F7A50"/>
    <w:rsid w:val="000F7B84"/>
    <w:rsid w:val="000F7CA1"/>
    <w:rsid w:val="000F7E24"/>
    <w:rsid w:val="0010000D"/>
    <w:rsid w:val="00100047"/>
    <w:rsid w:val="0010026D"/>
    <w:rsid w:val="001004C4"/>
    <w:rsid w:val="0010058C"/>
    <w:rsid w:val="001005EC"/>
    <w:rsid w:val="00100618"/>
    <w:rsid w:val="00100681"/>
    <w:rsid w:val="001006E3"/>
    <w:rsid w:val="001007EA"/>
    <w:rsid w:val="001007F3"/>
    <w:rsid w:val="001007F7"/>
    <w:rsid w:val="001008AE"/>
    <w:rsid w:val="00100937"/>
    <w:rsid w:val="00100C07"/>
    <w:rsid w:val="00100C65"/>
    <w:rsid w:val="00100DFF"/>
    <w:rsid w:val="00100EFA"/>
    <w:rsid w:val="00100F9F"/>
    <w:rsid w:val="00101009"/>
    <w:rsid w:val="001010C7"/>
    <w:rsid w:val="0010119C"/>
    <w:rsid w:val="0010136F"/>
    <w:rsid w:val="0010137D"/>
    <w:rsid w:val="0010151C"/>
    <w:rsid w:val="0010184C"/>
    <w:rsid w:val="001018BA"/>
    <w:rsid w:val="001019A0"/>
    <w:rsid w:val="00101A50"/>
    <w:rsid w:val="00101BA5"/>
    <w:rsid w:val="00101CF3"/>
    <w:rsid w:val="00101F62"/>
    <w:rsid w:val="00101FF1"/>
    <w:rsid w:val="0010206E"/>
    <w:rsid w:val="0010209A"/>
    <w:rsid w:val="0010233E"/>
    <w:rsid w:val="0010249F"/>
    <w:rsid w:val="001024F8"/>
    <w:rsid w:val="001027A1"/>
    <w:rsid w:val="00102A12"/>
    <w:rsid w:val="00102B65"/>
    <w:rsid w:val="00102ED5"/>
    <w:rsid w:val="00103022"/>
    <w:rsid w:val="001031B0"/>
    <w:rsid w:val="001032AE"/>
    <w:rsid w:val="0010368E"/>
    <w:rsid w:val="001036DE"/>
    <w:rsid w:val="00103804"/>
    <w:rsid w:val="00103830"/>
    <w:rsid w:val="0010385B"/>
    <w:rsid w:val="00103D28"/>
    <w:rsid w:val="00103D70"/>
    <w:rsid w:val="00103DF1"/>
    <w:rsid w:val="00104568"/>
    <w:rsid w:val="00104693"/>
    <w:rsid w:val="0010489C"/>
    <w:rsid w:val="001048FB"/>
    <w:rsid w:val="00104A8A"/>
    <w:rsid w:val="00104FE7"/>
    <w:rsid w:val="00105143"/>
    <w:rsid w:val="001051BE"/>
    <w:rsid w:val="00105245"/>
    <w:rsid w:val="00105326"/>
    <w:rsid w:val="00105340"/>
    <w:rsid w:val="00105384"/>
    <w:rsid w:val="0010543D"/>
    <w:rsid w:val="00105458"/>
    <w:rsid w:val="0010551E"/>
    <w:rsid w:val="00105A1A"/>
    <w:rsid w:val="00105B50"/>
    <w:rsid w:val="00105C29"/>
    <w:rsid w:val="00105C8F"/>
    <w:rsid w:val="00105DDE"/>
    <w:rsid w:val="00105FB7"/>
    <w:rsid w:val="00106090"/>
    <w:rsid w:val="001064D0"/>
    <w:rsid w:val="0010662F"/>
    <w:rsid w:val="001066DB"/>
    <w:rsid w:val="00106C4F"/>
    <w:rsid w:val="00106DAF"/>
    <w:rsid w:val="00106E52"/>
    <w:rsid w:val="00106E6F"/>
    <w:rsid w:val="00106EBD"/>
    <w:rsid w:val="00106FCE"/>
    <w:rsid w:val="001070C7"/>
    <w:rsid w:val="00107166"/>
    <w:rsid w:val="001071E8"/>
    <w:rsid w:val="0010722A"/>
    <w:rsid w:val="00107411"/>
    <w:rsid w:val="001074D6"/>
    <w:rsid w:val="00107583"/>
    <w:rsid w:val="001076EF"/>
    <w:rsid w:val="00107753"/>
    <w:rsid w:val="001078ED"/>
    <w:rsid w:val="001078F6"/>
    <w:rsid w:val="001079DE"/>
    <w:rsid w:val="00107BBB"/>
    <w:rsid w:val="00107F2C"/>
    <w:rsid w:val="00107F66"/>
    <w:rsid w:val="001101AE"/>
    <w:rsid w:val="00110404"/>
    <w:rsid w:val="0011063C"/>
    <w:rsid w:val="001106BB"/>
    <w:rsid w:val="0011083F"/>
    <w:rsid w:val="0011090D"/>
    <w:rsid w:val="00110A5E"/>
    <w:rsid w:val="00110ABB"/>
    <w:rsid w:val="00110C95"/>
    <w:rsid w:val="00110F41"/>
    <w:rsid w:val="0011108D"/>
    <w:rsid w:val="001110BE"/>
    <w:rsid w:val="00111290"/>
    <w:rsid w:val="001112FD"/>
    <w:rsid w:val="001114F5"/>
    <w:rsid w:val="0011181B"/>
    <w:rsid w:val="00111908"/>
    <w:rsid w:val="00111946"/>
    <w:rsid w:val="00111A49"/>
    <w:rsid w:val="00111AD3"/>
    <w:rsid w:val="00111B96"/>
    <w:rsid w:val="00111BDB"/>
    <w:rsid w:val="00111CC2"/>
    <w:rsid w:val="00111D98"/>
    <w:rsid w:val="00111EB3"/>
    <w:rsid w:val="0011219D"/>
    <w:rsid w:val="001123AD"/>
    <w:rsid w:val="001123AE"/>
    <w:rsid w:val="001126D2"/>
    <w:rsid w:val="00112866"/>
    <w:rsid w:val="00112968"/>
    <w:rsid w:val="00112B2E"/>
    <w:rsid w:val="00112C3B"/>
    <w:rsid w:val="00112CDB"/>
    <w:rsid w:val="00112F99"/>
    <w:rsid w:val="00113023"/>
    <w:rsid w:val="001131B2"/>
    <w:rsid w:val="001131C8"/>
    <w:rsid w:val="0011349D"/>
    <w:rsid w:val="001134CA"/>
    <w:rsid w:val="00113AEC"/>
    <w:rsid w:val="00113B80"/>
    <w:rsid w:val="00113BA0"/>
    <w:rsid w:val="00113C5F"/>
    <w:rsid w:val="00113F98"/>
    <w:rsid w:val="0011404E"/>
    <w:rsid w:val="001141BC"/>
    <w:rsid w:val="001142F2"/>
    <w:rsid w:val="0011440C"/>
    <w:rsid w:val="00114496"/>
    <w:rsid w:val="0011451C"/>
    <w:rsid w:val="00114523"/>
    <w:rsid w:val="001146DE"/>
    <w:rsid w:val="00114855"/>
    <w:rsid w:val="001148B1"/>
    <w:rsid w:val="00114991"/>
    <w:rsid w:val="001149FA"/>
    <w:rsid w:val="00114B3E"/>
    <w:rsid w:val="00114DAE"/>
    <w:rsid w:val="00114EA1"/>
    <w:rsid w:val="00114EAA"/>
    <w:rsid w:val="0011508A"/>
    <w:rsid w:val="001152B1"/>
    <w:rsid w:val="0011541A"/>
    <w:rsid w:val="001154EB"/>
    <w:rsid w:val="00115562"/>
    <w:rsid w:val="001155B6"/>
    <w:rsid w:val="00115663"/>
    <w:rsid w:val="001159C5"/>
    <w:rsid w:val="00115A5D"/>
    <w:rsid w:val="00115B29"/>
    <w:rsid w:val="00115C87"/>
    <w:rsid w:val="00115D9F"/>
    <w:rsid w:val="00115FDF"/>
    <w:rsid w:val="001164F7"/>
    <w:rsid w:val="0011695F"/>
    <w:rsid w:val="00116AF3"/>
    <w:rsid w:val="00116B43"/>
    <w:rsid w:val="00116BAA"/>
    <w:rsid w:val="001173AC"/>
    <w:rsid w:val="001173D3"/>
    <w:rsid w:val="0011762D"/>
    <w:rsid w:val="001177F3"/>
    <w:rsid w:val="00117803"/>
    <w:rsid w:val="00117968"/>
    <w:rsid w:val="00117977"/>
    <w:rsid w:val="001179E2"/>
    <w:rsid w:val="001202F1"/>
    <w:rsid w:val="00120502"/>
    <w:rsid w:val="001205A4"/>
    <w:rsid w:val="0012063E"/>
    <w:rsid w:val="00120678"/>
    <w:rsid w:val="00120817"/>
    <w:rsid w:val="00120868"/>
    <w:rsid w:val="0012094C"/>
    <w:rsid w:val="00120CED"/>
    <w:rsid w:val="00120E5D"/>
    <w:rsid w:val="00120E8A"/>
    <w:rsid w:val="00120F86"/>
    <w:rsid w:val="00121006"/>
    <w:rsid w:val="00121250"/>
    <w:rsid w:val="001213C7"/>
    <w:rsid w:val="00121574"/>
    <w:rsid w:val="00121819"/>
    <w:rsid w:val="0012199B"/>
    <w:rsid w:val="00121B9F"/>
    <w:rsid w:val="00121BD1"/>
    <w:rsid w:val="00121BE0"/>
    <w:rsid w:val="00121CCC"/>
    <w:rsid w:val="001223EC"/>
    <w:rsid w:val="00122510"/>
    <w:rsid w:val="00122993"/>
    <w:rsid w:val="00122B5E"/>
    <w:rsid w:val="00122BF8"/>
    <w:rsid w:val="00122BFE"/>
    <w:rsid w:val="00122C69"/>
    <w:rsid w:val="00122D07"/>
    <w:rsid w:val="0012335B"/>
    <w:rsid w:val="001234C8"/>
    <w:rsid w:val="00123524"/>
    <w:rsid w:val="0012352D"/>
    <w:rsid w:val="00123592"/>
    <w:rsid w:val="0012359F"/>
    <w:rsid w:val="0012376D"/>
    <w:rsid w:val="001238FD"/>
    <w:rsid w:val="0012399C"/>
    <w:rsid w:val="001239A4"/>
    <w:rsid w:val="00123B45"/>
    <w:rsid w:val="00123C97"/>
    <w:rsid w:val="001240E8"/>
    <w:rsid w:val="0012418D"/>
    <w:rsid w:val="00124424"/>
    <w:rsid w:val="00124660"/>
    <w:rsid w:val="00124661"/>
    <w:rsid w:val="00124BBE"/>
    <w:rsid w:val="00124BF2"/>
    <w:rsid w:val="00124DD0"/>
    <w:rsid w:val="00125156"/>
    <w:rsid w:val="0012516C"/>
    <w:rsid w:val="0012522E"/>
    <w:rsid w:val="0012528A"/>
    <w:rsid w:val="00125316"/>
    <w:rsid w:val="0012545F"/>
    <w:rsid w:val="001254BD"/>
    <w:rsid w:val="001259C5"/>
    <w:rsid w:val="00125AAD"/>
    <w:rsid w:val="00125DC6"/>
    <w:rsid w:val="001260AA"/>
    <w:rsid w:val="00126268"/>
    <w:rsid w:val="001262E9"/>
    <w:rsid w:val="00126387"/>
    <w:rsid w:val="001263D8"/>
    <w:rsid w:val="001264E2"/>
    <w:rsid w:val="001266B0"/>
    <w:rsid w:val="00126A6C"/>
    <w:rsid w:val="00126A97"/>
    <w:rsid w:val="00126D67"/>
    <w:rsid w:val="00126DAC"/>
    <w:rsid w:val="00126F44"/>
    <w:rsid w:val="0012707B"/>
    <w:rsid w:val="0012743B"/>
    <w:rsid w:val="00127ACE"/>
    <w:rsid w:val="00127E7C"/>
    <w:rsid w:val="00127F0C"/>
    <w:rsid w:val="00130040"/>
    <w:rsid w:val="001300E5"/>
    <w:rsid w:val="00130125"/>
    <w:rsid w:val="00130273"/>
    <w:rsid w:val="0013032C"/>
    <w:rsid w:val="001303EA"/>
    <w:rsid w:val="00130487"/>
    <w:rsid w:val="0013054F"/>
    <w:rsid w:val="0013072E"/>
    <w:rsid w:val="0013080D"/>
    <w:rsid w:val="0013081B"/>
    <w:rsid w:val="00130828"/>
    <w:rsid w:val="00130849"/>
    <w:rsid w:val="00130ACC"/>
    <w:rsid w:val="00130AD6"/>
    <w:rsid w:val="00130BEB"/>
    <w:rsid w:val="00130D0F"/>
    <w:rsid w:val="00130D9F"/>
    <w:rsid w:val="00130ED1"/>
    <w:rsid w:val="001310FE"/>
    <w:rsid w:val="00131626"/>
    <w:rsid w:val="00131AE2"/>
    <w:rsid w:val="00131D97"/>
    <w:rsid w:val="00131E29"/>
    <w:rsid w:val="00132072"/>
    <w:rsid w:val="001320B5"/>
    <w:rsid w:val="001322B6"/>
    <w:rsid w:val="00132336"/>
    <w:rsid w:val="00132631"/>
    <w:rsid w:val="00132671"/>
    <w:rsid w:val="00132B64"/>
    <w:rsid w:val="00132C17"/>
    <w:rsid w:val="00132C4D"/>
    <w:rsid w:val="00132C66"/>
    <w:rsid w:val="00132E84"/>
    <w:rsid w:val="00132EBF"/>
    <w:rsid w:val="0013311E"/>
    <w:rsid w:val="00133325"/>
    <w:rsid w:val="001336C2"/>
    <w:rsid w:val="00133772"/>
    <w:rsid w:val="0013392D"/>
    <w:rsid w:val="001339F3"/>
    <w:rsid w:val="00133A07"/>
    <w:rsid w:val="00133C06"/>
    <w:rsid w:val="00133D38"/>
    <w:rsid w:val="00133EE4"/>
    <w:rsid w:val="0013404E"/>
    <w:rsid w:val="00134073"/>
    <w:rsid w:val="0013408A"/>
    <w:rsid w:val="001341DC"/>
    <w:rsid w:val="00134455"/>
    <w:rsid w:val="0013452A"/>
    <w:rsid w:val="001345D6"/>
    <w:rsid w:val="0013468A"/>
    <w:rsid w:val="001346D3"/>
    <w:rsid w:val="00134724"/>
    <w:rsid w:val="00134AF9"/>
    <w:rsid w:val="00134E33"/>
    <w:rsid w:val="0013502A"/>
    <w:rsid w:val="00135044"/>
    <w:rsid w:val="0013507F"/>
    <w:rsid w:val="001351AE"/>
    <w:rsid w:val="00135285"/>
    <w:rsid w:val="001354BF"/>
    <w:rsid w:val="001357F2"/>
    <w:rsid w:val="00135CBA"/>
    <w:rsid w:val="00135E97"/>
    <w:rsid w:val="00135FAC"/>
    <w:rsid w:val="00136000"/>
    <w:rsid w:val="0013606A"/>
    <w:rsid w:val="001360C3"/>
    <w:rsid w:val="001362AA"/>
    <w:rsid w:val="001367A8"/>
    <w:rsid w:val="00136C2D"/>
    <w:rsid w:val="00136F60"/>
    <w:rsid w:val="001375DA"/>
    <w:rsid w:val="001376CC"/>
    <w:rsid w:val="001376D2"/>
    <w:rsid w:val="00137A42"/>
    <w:rsid w:val="00137B90"/>
    <w:rsid w:val="001400BD"/>
    <w:rsid w:val="00140171"/>
    <w:rsid w:val="0014051C"/>
    <w:rsid w:val="001405EE"/>
    <w:rsid w:val="001407EA"/>
    <w:rsid w:val="00140D08"/>
    <w:rsid w:val="00140DD6"/>
    <w:rsid w:val="00140FB9"/>
    <w:rsid w:val="001410A4"/>
    <w:rsid w:val="001413B7"/>
    <w:rsid w:val="001415E3"/>
    <w:rsid w:val="00141745"/>
    <w:rsid w:val="001418CA"/>
    <w:rsid w:val="00141958"/>
    <w:rsid w:val="00141A11"/>
    <w:rsid w:val="00142531"/>
    <w:rsid w:val="001425B6"/>
    <w:rsid w:val="0014264B"/>
    <w:rsid w:val="001426FB"/>
    <w:rsid w:val="00142779"/>
    <w:rsid w:val="00142844"/>
    <w:rsid w:val="00142896"/>
    <w:rsid w:val="00142B5C"/>
    <w:rsid w:val="001434F7"/>
    <w:rsid w:val="00143503"/>
    <w:rsid w:val="00143668"/>
    <w:rsid w:val="0014384E"/>
    <w:rsid w:val="00143873"/>
    <w:rsid w:val="00143A26"/>
    <w:rsid w:val="00143A2E"/>
    <w:rsid w:val="00143C68"/>
    <w:rsid w:val="00143D72"/>
    <w:rsid w:val="00144228"/>
    <w:rsid w:val="001442D4"/>
    <w:rsid w:val="0014449E"/>
    <w:rsid w:val="0014453B"/>
    <w:rsid w:val="001445C5"/>
    <w:rsid w:val="001445C7"/>
    <w:rsid w:val="001445E5"/>
    <w:rsid w:val="0014474B"/>
    <w:rsid w:val="001447CF"/>
    <w:rsid w:val="001449D9"/>
    <w:rsid w:val="00144DB5"/>
    <w:rsid w:val="00144EC0"/>
    <w:rsid w:val="00145005"/>
    <w:rsid w:val="0014511C"/>
    <w:rsid w:val="001454CA"/>
    <w:rsid w:val="001454E2"/>
    <w:rsid w:val="001454F7"/>
    <w:rsid w:val="001457BE"/>
    <w:rsid w:val="001457D2"/>
    <w:rsid w:val="00145A34"/>
    <w:rsid w:val="00145B7B"/>
    <w:rsid w:val="00145BD4"/>
    <w:rsid w:val="00145E13"/>
    <w:rsid w:val="00145E17"/>
    <w:rsid w:val="00145FFC"/>
    <w:rsid w:val="00146095"/>
    <w:rsid w:val="001460FB"/>
    <w:rsid w:val="00146496"/>
    <w:rsid w:val="001464EF"/>
    <w:rsid w:val="0014661D"/>
    <w:rsid w:val="0014670F"/>
    <w:rsid w:val="00146938"/>
    <w:rsid w:val="00146984"/>
    <w:rsid w:val="00146B4D"/>
    <w:rsid w:val="00146CA6"/>
    <w:rsid w:val="00146D99"/>
    <w:rsid w:val="00146FC4"/>
    <w:rsid w:val="001470D5"/>
    <w:rsid w:val="0014711F"/>
    <w:rsid w:val="00147168"/>
    <w:rsid w:val="0014722F"/>
    <w:rsid w:val="00147278"/>
    <w:rsid w:val="001472A4"/>
    <w:rsid w:val="0014775E"/>
    <w:rsid w:val="00147816"/>
    <w:rsid w:val="00147922"/>
    <w:rsid w:val="001479E1"/>
    <w:rsid w:val="00147C6F"/>
    <w:rsid w:val="00147DBA"/>
    <w:rsid w:val="00150361"/>
    <w:rsid w:val="00150500"/>
    <w:rsid w:val="001505A5"/>
    <w:rsid w:val="001505C3"/>
    <w:rsid w:val="001508AB"/>
    <w:rsid w:val="00150920"/>
    <w:rsid w:val="00150A2F"/>
    <w:rsid w:val="00150DC9"/>
    <w:rsid w:val="001510AB"/>
    <w:rsid w:val="00151251"/>
    <w:rsid w:val="001512DB"/>
    <w:rsid w:val="00151306"/>
    <w:rsid w:val="0015179B"/>
    <w:rsid w:val="00151997"/>
    <w:rsid w:val="00151A8B"/>
    <w:rsid w:val="00151B71"/>
    <w:rsid w:val="00151BBD"/>
    <w:rsid w:val="00152004"/>
    <w:rsid w:val="001521ED"/>
    <w:rsid w:val="00152304"/>
    <w:rsid w:val="00152385"/>
    <w:rsid w:val="0015248A"/>
    <w:rsid w:val="0015282C"/>
    <w:rsid w:val="00152C51"/>
    <w:rsid w:val="00152CD1"/>
    <w:rsid w:val="00152D98"/>
    <w:rsid w:val="00152EFA"/>
    <w:rsid w:val="00152FF3"/>
    <w:rsid w:val="00153116"/>
    <w:rsid w:val="00153126"/>
    <w:rsid w:val="00153198"/>
    <w:rsid w:val="0015320B"/>
    <w:rsid w:val="0015320E"/>
    <w:rsid w:val="00153322"/>
    <w:rsid w:val="00153464"/>
    <w:rsid w:val="001535E4"/>
    <w:rsid w:val="001536CA"/>
    <w:rsid w:val="001538E3"/>
    <w:rsid w:val="00153DD3"/>
    <w:rsid w:val="00153F3E"/>
    <w:rsid w:val="001540D2"/>
    <w:rsid w:val="00154252"/>
    <w:rsid w:val="00154422"/>
    <w:rsid w:val="00154626"/>
    <w:rsid w:val="001547F0"/>
    <w:rsid w:val="00154880"/>
    <w:rsid w:val="0015489E"/>
    <w:rsid w:val="001549B5"/>
    <w:rsid w:val="00154A49"/>
    <w:rsid w:val="00154A7D"/>
    <w:rsid w:val="00154B49"/>
    <w:rsid w:val="00154E92"/>
    <w:rsid w:val="00155015"/>
    <w:rsid w:val="001551E5"/>
    <w:rsid w:val="001553F1"/>
    <w:rsid w:val="00155479"/>
    <w:rsid w:val="00155542"/>
    <w:rsid w:val="001556B6"/>
    <w:rsid w:val="00155B59"/>
    <w:rsid w:val="00155DFE"/>
    <w:rsid w:val="00155F10"/>
    <w:rsid w:val="00155F3A"/>
    <w:rsid w:val="00155FA5"/>
    <w:rsid w:val="00155FB8"/>
    <w:rsid w:val="00155FC8"/>
    <w:rsid w:val="00156342"/>
    <w:rsid w:val="001563CB"/>
    <w:rsid w:val="0015658C"/>
    <w:rsid w:val="00156635"/>
    <w:rsid w:val="00156753"/>
    <w:rsid w:val="0015675B"/>
    <w:rsid w:val="00156A46"/>
    <w:rsid w:val="00156AF5"/>
    <w:rsid w:val="00156B08"/>
    <w:rsid w:val="00156C61"/>
    <w:rsid w:val="00157038"/>
    <w:rsid w:val="00157040"/>
    <w:rsid w:val="001571DC"/>
    <w:rsid w:val="0015725A"/>
    <w:rsid w:val="001572ED"/>
    <w:rsid w:val="00157343"/>
    <w:rsid w:val="00157443"/>
    <w:rsid w:val="00157457"/>
    <w:rsid w:val="0015754B"/>
    <w:rsid w:val="0015758E"/>
    <w:rsid w:val="0015762B"/>
    <w:rsid w:val="0015783E"/>
    <w:rsid w:val="0015787C"/>
    <w:rsid w:val="00157A39"/>
    <w:rsid w:val="0016010E"/>
    <w:rsid w:val="00160128"/>
    <w:rsid w:val="0016013D"/>
    <w:rsid w:val="001602E4"/>
    <w:rsid w:val="00160312"/>
    <w:rsid w:val="00160391"/>
    <w:rsid w:val="0016041F"/>
    <w:rsid w:val="00160B14"/>
    <w:rsid w:val="00160B86"/>
    <w:rsid w:val="00160D98"/>
    <w:rsid w:val="00160DB6"/>
    <w:rsid w:val="00160E3E"/>
    <w:rsid w:val="00160F9E"/>
    <w:rsid w:val="00160FAD"/>
    <w:rsid w:val="001610E6"/>
    <w:rsid w:val="00161117"/>
    <w:rsid w:val="0016115E"/>
    <w:rsid w:val="0016125A"/>
    <w:rsid w:val="001612EF"/>
    <w:rsid w:val="00161437"/>
    <w:rsid w:val="00161589"/>
    <w:rsid w:val="00161633"/>
    <w:rsid w:val="00161742"/>
    <w:rsid w:val="00161952"/>
    <w:rsid w:val="00161C48"/>
    <w:rsid w:val="00161E66"/>
    <w:rsid w:val="00161E6E"/>
    <w:rsid w:val="00161FF7"/>
    <w:rsid w:val="001621A6"/>
    <w:rsid w:val="00162397"/>
    <w:rsid w:val="00162520"/>
    <w:rsid w:val="00162561"/>
    <w:rsid w:val="00162871"/>
    <w:rsid w:val="0016296B"/>
    <w:rsid w:val="00162A5A"/>
    <w:rsid w:val="00162AAE"/>
    <w:rsid w:val="00162B68"/>
    <w:rsid w:val="001630CE"/>
    <w:rsid w:val="001631FE"/>
    <w:rsid w:val="0016345E"/>
    <w:rsid w:val="00163533"/>
    <w:rsid w:val="00163A9B"/>
    <w:rsid w:val="00163AC0"/>
    <w:rsid w:val="00163AC5"/>
    <w:rsid w:val="00163AD7"/>
    <w:rsid w:val="00163CFC"/>
    <w:rsid w:val="0016413F"/>
    <w:rsid w:val="00164295"/>
    <w:rsid w:val="001642AD"/>
    <w:rsid w:val="00164374"/>
    <w:rsid w:val="001644EF"/>
    <w:rsid w:val="00164830"/>
    <w:rsid w:val="001648F0"/>
    <w:rsid w:val="00164908"/>
    <w:rsid w:val="00164A00"/>
    <w:rsid w:val="00164A9A"/>
    <w:rsid w:val="00164EB5"/>
    <w:rsid w:val="00164ECF"/>
    <w:rsid w:val="00164F4E"/>
    <w:rsid w:val="0016503C"/>
    <w:rsid w:val="00165201"/>
    <w:rsid w:val="00165204"/>
    <w:rsid w:val="0016533C"/>
    <w:rsid w:val="001657B4"/>
    <w:rsid w:val="00165914"/>
    <w:rsid w:val="001659E8"/>
    <w:rsid w:val="00165BB3"/>
    <w:rsid w:val="00165C08"/>
    <w:rsid w:val="001661A3"/>
    <w:rsid w:val="001661FE"/>
    <w:rsid w:val="001662ED"/>
    <w:rsid w:val="001662F5"/>
    <w:rsid w:val="001662F6"/>
    <w:rsid w:val="001664B8"/>
    <w:rsid w:val="00166579"/>
    <w:rsid w:val="001666A8"/>
    <w:rsid w:val="00166715"/>
    <w:rsid w:val="0016671E"/>
    <w:rsid w:val="001668F3"/>
    <w:rsid w:val="0016699C"/>
    <w:rsid w:val="00166C91"/>
    <w:rsid w:val="001672A5"/>
    <w:rsid w:val="001673FE"/>
    <w:rsid w:val="00167BB7"/>
    <w:rsid w:val="00167E4A"/>
    <w:rsid w:val="00167F35"/>
    <w:rsid w:val="00167FE2"/>
    <w:rsid w:val="001700A4"/>
    <w:rsid w:val="001702F0"/>
    <w:rsid w:val="0017031B"/>
    <w:rsid w:val="00170547"/>
    <w:rsid w:val="0017056C"/>
    <w:rsid w:val="0017064D"/>
    <w:rsid w:val="00170773"/>
    <w:rsid w:val="00170C88"/>
    <w:rsid w:val="00170FF3"/>
    <w:rsid w:val="0017118C"/>
    <w:rsid w:val="00171218"/>
    <w:rsid w:val="0017136A"/>
    <w:rsid w:val="00171427"/>
    <w:rsid w:val="0017145C"/>
    <w:rsid w:val="001715D2"/>
    <w:rsid w:val="00171620"/>
    <w:rsid w:val="0017194E"/>
    <w:rsid w:val="00171B83"/>
    <w:rsid w:val="00171C70"/>
    <w:rsid w:val="00171CAC"/>
    <w:rsid w:val="00171DB7"/>
    <w:rsid w:val="00172039"/>
    <w:rsid w:val="00172476"/>
    <w:rsid w:val="0017250E"/>
    <w:rsid w:val="00172A01"/>
    <w:rsid w:val="00172AA8"/>
    <w:rsid w:val="00172BB1"/>
    <w:rsid w:val="00172C24"/>
    <w:rsid w:val="00172DD8"/>
    <w:rsid w:val="00173150"/>
    <w:rsid w:val="00173210"/>
    <w:rsid w:val="0017368B"/>
    <w:rsid w:val="00173690"/>
    <w:rsid w:val="0017381B"/>
    <w:rsid w:val="001738BA"/>
    <w:rsid w:val="00173B06"/>
    <w:rsid w:val="00173D40"/>
    <w:rsid w:val="00173DFE"/>
    <w:rsid w:val="00173E01"/>
    <w:rsid w:val="00173FB2"/>
    <w:rsid w:val="00174388"/>
    <w:rsid w:val="00174438"/>
    <w:rsid w:val="001748DE"/>
    <w:rsid w:val="001749C7"/>
    <w:rsid w:val="00174AF7"/>
    <w:rsid w:val="00174B7E"/>
    <w:rsid w:val="00174DAA"/>
    <w:rsid w:val="00174F0D"/>
    <w:rsid w:val="00174FEF"/>
    <w:rsid w:val="00175160"/>
    <w:rsid w:val="0017516B"/>
    <w:rsid w:val="00175268"/>
    <w:rsid w:val="001752B3"/>
    <w:rsid w:val="0017533A"/>
    <w:rsid w:val="0017533F"/>
    <w:rsid w:val="001756A7"/>
    <w:rsid w:val="001758E1"/>
    <w:rsid w:val="001759F9"/>
    <w:rsid w:val="00175A54"/>
    <w:rsid w:val="00175B75"/>
    <w:rsid w:val="00175BBF"/>
    <w:rsid w:val="00175CF0"/>
    <w:rsid w:val="00175E81"/>
    <w:rsid w:val="00175E87"/>
    <w:rsid w:val="00175ED9"/>
    <w:rsid w:val="00176140"/>
    <w:rsid w:val="001763A5"/>
    <w:rsid w:val="0017642A"/>
    <w:rsid w:val="00176548"/>
    <w:rsid w:val="00176557"/>
    <w:rsid w:val="00176583"/>
    <w:rsid w:val="00176616"/>
    <w:rsid w:val="00176904"/>
    <w:rsid w:val="00176A12"/>
    <w:rsid w:val="00176B7B"/>
    <w:rsid w:val="00176BEC"/>
    <w:rsid w:val="00176C67"/>
    <w:rsid w:val="001770CC"/>
    <w:rsid w:val="001770E6"/>
    <w:rsid w:val="001771C7"/>
    <w:rsid w:val="001771D3"/>
    <w:rsid w:val="001774CD"/>
    <w:rsid w:val="001775BE"/>
    <w:rsid w:val="00177751"/>
    <w:rsid w:val="0017793A"/>
    <w:rsid w:val="00177942"/>
    <w:rsid w:val="00177AD2"/>
    <w:rsid w:val="00177CE2"/>
    <w:rsid w:val="00177DB4"/>
    <w:rsid w:val="00177DF7"/>
    <w:rsid w:val="00177F42"/>
    <w:rsid w:val="0018028C"/>
    <w:rsid w:val="00180499"/>
    <w:rsid w:val="001804DE"/>
    <w:rsid w:val="001806A1"/>
    <w:rsid w:val="001808AD"/>
    <w:rsid w:val="0018094F"/>
    <w:rsid w:val="001809BD"/>
    <w:rsid w:val="00180A73"/>
    <w:rsid w:val="00180A9B"/>
    <w:rsid w:val="00180C8A"/>
    <w:rsid w:val="001811DB"/>
    <w:rsid w:val="001811EC"/>
    <w:rsid w:val="00181316"/>
    <w:rsid w:val="0018143D"/>
    <w:rsid w:val="00181533"/>
    <w:rsid w:val="00181566"/>
    <w:rsid w:val="00181902"/>
    <w:rsid w:val="0018193E"/>
    <w:rsid w:val="00181C0E"/>
    <w:rsid w:val="00181C3C"/>
    <w:rsid w:val="00181F0D"/>
    <w:rsid w:val="0018213E"/>
    <w:rsid w:val="0018243A"/>
    <w:rsid w:val="001824C9"/>
    <w:rsid w:val="00182870"/>
    <w:rsid w:val="0018287A"/>
    <w:rsid w:val="001829B4"/>
    <w:rsid w:val="00182A8A"/>
    <w:rsid w:val="00182D71"/>
    <w:rsid w:val="00182FA0"/>
    <w:rsid w:val="00182FAA"/>
    <w:rsid w:val="00183134"/>
    <w:rsid w:val="0018335E"/>
    <w:rsid w:val="001833D1"/>
    <w:rsid w:val="00183400"/>
    <w:rsid w:val="00183699"/>
    <w:rsid w:val="00183885"/>
    <w:rsid w:val="0018390C"/>
    <w:rsid w:val="00183A9A"/>
    <w:rsid w:val="00183CB9"/>
    <w:rsid w:val="00183CEE"/>
    <w:rsid w:val="00183E96"/>
    <w:rsid w:val="00183EAC"/>
    <w:rsid w:val="00183ED4"/>
    <w:rsid w:val="00183FB7"/>
    <w:rsid w:val="00184104"/>
    <w:rsid w:val="00184130"/>
    <w:rsid w:val="0018422E"/>
    <w:rsid w:val="001842AE"/>
    <w:rsid w:val="00184613"/>
    <w:rsid w:val="00184680"/>
    <w:rsid w:val="0018479A"/>
    <w:rsid w:val="001847AF"/>
    <w:rsid w:val="0018482A"/>
    <w:rsid w:val="0018490C"/>
    <w:rsid w:val="00184A62"/>
    <w:rsid w:val="00184A98"/>
    <w:rsid w:val="00184E8F"/>
    <w:rsid w:val="00184F12"/>
    <w:rsid w:val="00185007"/>
    <w:rsid w:val="001850E3"/>
    <w:rsid w:val="0018515D"/>
    <w:rsid w:val="00185277"/>
    <w:rsid w:val="001853CC"/>
    <w:rsid w:val="00185404"/>
    <w:rsid w:val="001856C7"/>
    <w:rsid w:val="001858AA"/>
    <w:rsid w:val="0018597E"/>
    <w:rsid w:val="00185EF1"/>
    <w:rsid w:val="00185F6B"/>
    <w:rsid w:val="001860DE"/>
    <w:rsid w:val="00186A34"/>
    <w:rsid w:val="00187264"/>
    <w:rsid w:val="001872B1"/>
    <w:rsid w:val="0018770C"/>
    <w:rsid w:val="00187800"/>
    <w:rsid w:val="00187AED"/>
    <w:rsid w:val="00187B43"/>
    <w:rsid w:val="00187ED4"/>
    <w:rsid w:val="00190677"/>
    <w:rsid w:val="00190D7D"/>
    <w:rsid w:val="001910E8"/>
    <w:rsid w:val="001911DA"/>
    <w:rsid w:val="0019122D"/>
    <w:rsid w:val="0019161D"/>
    <w:rsid w:val="001916F0"/>
    <w:rsid w:val="001922DD"/>
    <w:rsid w:val="0019231F"/>
    <w:rsid w:val="00192414"/>
    <w:rsid w:val="00192543"/>
    <w:rsid w:val="001925C6"/>
    <w:rsid w:val="00192BA6"/>
    <w:rsid w:val="00192C10"/>
    <w:rsid w:val="00192DCA"/>
    <w:rsid w:val="00192F95"/>
    <w:rsid w:val="00192FC4"/>
    <w:rsid w:val="0019305D"/>
    <w:rsid w:val="0019310A"/>
    <w:rsid w:val="0019328D"/>
    <w:rsid w:val="001935C4"/>
    <w:rsid w:val="00193977"/>
    <w:rsid w:val="001939FA"/>
    <w:rsid w:val="00193AAF"/>
    <w:rsid w:val="00193CBE"/>
    <w:rsid w:val="00193F3E"/>
    <w:rsid w:val="001940DA"/>
    <w:rsid w:val="0019425B"/>
    <w:rsid w:val="00194333"/>
    <w:rsid w:val="00194438"/>
    <w:rsid w:val="001945C1"/>
    <w:rsid w:val="00194907"/>
    <w:rsid w:val="00194988"/>
    <w:rsid w:val="00194B51"/>
    <w:rsid w:val="00194FBE"/>
    <w:rsid w:val="0019517C"/>
    <w:rsid w:val="0019520F"/>
    <w:rsid w:val="00195267"/>
    <w:rsid w:val="00195368"/>
    <w:rsid w:val="001954CB"/>
    <w:rsid w:val="00195687"/>
    <w:rsid w:val="001956B5"/>
    <w:rsid w:val="001956DB"/>
    <w:rsid w:val="0019571E"/>
    <w:rsid w:val="00195759"/>
    <w:rsid w:val="0019599C"/>
    <w:rsid w:val="00195B06"/>
    <w:rsid w:val="00195C46"/>
    <w:rsid w:val="00195C9F"/>
    <w:rsid w:val="00195FC9"/>
    <w:rsid w:val="001960C9"/>
    <w:rsid w:val="00196177"/>
    <w:rsid w:val="001961CC"/>
    <w:rsid w:val="001965F0"/>
    <w:rsid w:val="00196661"/>
    <w:rsid w:val="0019669B"/>
    <w:rsid w:val="00196705"/>
    <w:rsid w:val="00196779"/>
    <w:rsid w:val="001968B5"/>
    <w:rsid w:val="0019694B"/>
    <w:rsid w:val="00196A81"/>
    <w:rsid w:val="00196C61"/>
    <w:rsid w:val="00196D00"/>
    <w:rsid w:val="00196D48"/>
    <w:rsid w:val="00196E5B"/>
    <w:rsid w:val="00197466"/>
    <w:rsid w:val="001974FE"/>
    <w:rsid w:val="00197612"/>
    <w:rsid w:val="001976CB"/>
    <w:rsid w:val="0019791B"/>
    <w:rsid w:val="00197988"/>
    <w:rsid w:val="00197AF2"/>
    <w:rsid w:val="00197CA5"/>
    <w:rsid w:val="00197E3D"/>
    <w:rsid w:val="001A0439"/>
    <w:rsid w:val="001A050E"/>
    <w:rsid w:val="001A064B"/>
    <w:rsid w:val="001A067E"/>
    <w:rsid w:val="001A096E"/>
    <w:rsid w:val="001A0A64"/>
    <w:rsid w:val="001A0B6D"/>
    <w:rsid w:val="001A0C14"/>
    <w:rsid w:val="001A0C18"/>
    <w:rsid w:val="001A0F34"/>
    <w:rsid w:val="001A0FF7"/>
    <w:rsid w:val="001A11A2"/>
    <w:rsid w:val="001A1245"/>
    <w:rsid w:val="001A130A"/>
    <w:rsid w:val="001A1330"/>
    <w:rsid w:val="001A1545"/>
    <w:rsid w:val="001A1700"/>
    <w:rsid w:val="001A1705"/>
    <w:rsid w:val="001A195A"/>
    <w:rsid w:val="001A1A90"/>
    <w:rsid w:val="001A1AAA"/>
    <w:rsid w:val="001A1AAC"/>
    <w:rsid w:val="001A1B6C"/>
    <w:rsid w:val="001A1C5B"/>
    <w:rsid w:val="001A1E5C"/>
    <w:rsid w:val="001A210A"/>
    <w:rsid w:val="001A2115"/>
    <w:rsid w:val="001A262E"/>
    <w:rsid w:val="001A2670"/>
    <w:rsid w:val="001A273F"/>
    <w:rsid w:val="001A2754"/>
    <w:rsid w:val="001A2946"/>
    <w:rsid w:val="001A2A0D"/>
    <w:rsid w:val="001A2A88"/>
    <w:rsid w:val="001A2B67"/>
    <w:rsid w:val="001A2C2A"/>
    <w:rsid w:val="001A2E3A"/>
    <w:rsid w:val="001A2FAB"/>
    <w:rsid w:val="001A2FE7"/>
    <w:rsid w:val="001A3059"/>
    <w:rsid w:val="001A37AF"/>
    <w:rsid w:val="001A37E0"/>
    <w:rsid w:val="001A399C"/>
    <w:rsid w:val="001A39A3"/>
    <w:rsid w:val="001A3B14"/>
    <w:rsid w:val="001A3C3E"/>
    <w:rsid w:val="001A3DFE"/>
    <w:rsid w:val="001A4160"/>
    <w:rsid w:val="001A417A"/>
    <w:rsid w:val="001A4512"/>
    <w:rsid w:val="001A4564"/>
    <w:rsid w:val="001A4606"/>
    <w:rsid w:val="001A4725"/>
    <w:rsid w:val="001A4794"/>
    <w:rsid w:val="001A4A5E"/>
    <w:rsid w:val="001A4BAC"/>
    <w:rsid w:val="001A4BB5"/>
    <w:rsid w:val="001A4BE4"/>
    <w:rsid w:val="001A4DFA"/>
    <w:rsid w:val="001A4E69"/>
    <w:rsid w:val="001A4E92"/>
    <w:rsid w:val="001A4F8D"/>
    <w:rsid w:val="001A4FC2"/>
    <w:rsid w:val="001A5026"/>
    <w:rsid w:val="001A52C0"/>
    <w:rsid w:val="001A5548"/>
    <w:rsid w:val="001A55F3"/>
    <w:rsid w:val="001A55F4"/>
    <w:rsid w:val="001A56C9"/>
    <w:rsid w:val="001A5897"/>
    <w:rsid w:val="001A5A5F"/>
    <w:rsid w:val="001A5A86"/>
    <w:rsid w:val="001A5A89"/>
    <w:rsid w:val="001A5B20"/>
    <w:rsid w:val="001A5B92"/>
    <w:rsid w:val="001A5CAC"/>
    <w:rsid w:val="001A5CBF"/>
    <w:rsid w:val="001A60E3"/>
    <w:rsid w:val="001A64B5"/>
    <w:rsid w:val="001A6508"/>
    <w:rsid w:val="001A6590"/>
    <w:rsid w:val="001A65CF"/>
    <w:rsid w:val="001A661E"/>
    <w:rsid w:val="001A6699"/>
    <w:rsid w:val="001A6948"/>
    <w:rsid w:val="001A6F14"/>
    <w:rsid w:val="001A7000"/>
    <w:rsid w:val="001A70AC"/>
    <w:rsid w:val="001A70D6"/>
    <w:rsid w:val="001A73C6"/>
    <w:rsid w:val="001A79F0"/>
    <w:rsid w:val="001A7A97"/>
    <w:rsid w:val="001A7CFA"/>
    <w:rsid w:val="001A7D3F"/>
    <w:rsid w:val="001A7EAC"/>
    <w:rsid w:val="001B00B1"/>
    <w:rsid w:val="001B03FC"/>
    <w:rsid w:val="001B04F8"/>
    <w:rsid w:val="001B0638"/>
    <w:rsid w:val="001B084E"/>
    <w:rsid w:val="001B0984"/>
    <w:rsid w:val="001B0A0B"/>
    <w:rsid w:val="001B1296"/>
    <w:rsid w:val="001B15BE"/>
    <w:rsid w:val="001B1753"/>
    <w:rsid w:val="001B17D3"/>
    <w:rsid w:val="001B1F22"/>
    <w:rsid w:val="001B2170"/>
    <w:rsid w:val="001B21DB"/>
    <w:rsid w:val="001B269A"/>
    <w:rsid w:val="001B2924"/>
    <w:rsid w:val="001B2CD3"/>
    <w:rsid w:val="001B2D93"/>
    <w:rsid w:val="001B30DB"/>
    <w:rsid w:val="001B32E6"/>
    <w:rsid w:val="001B3363"/>
    <w:rsid w:val="001B33CC"/>
    <w:rsid w:val="001B3669"/>
    <w:rsid w:val="001B36BA"/>
    <w:rsid w:val="001B36C9"/>
    <w:rsid w:val="001B3A32"/>
    <w:rsid w:val="001B3DB3"/>
    <w:rsid w:val="001B3E3F"/>
    <w:rsid w:val="001B3F42"/>
    <w:rsid w:val="001B3FAD"/>
    <w:rsid w:val="001B40B1"/>
    <w:rsid w:val="001B41C7"/>
    <w:rsid w:val="001B421E"/>
    <w:rsid w:val="001B4251"/>
    <w:rsid w:val="001B43C8"/>
    <w:rsid w:val="001B46EB"/>
    <w:rsid w:val="001B4856"/>
    <w:rsid w:val="001B48B6"/>
    <w:rsid w:val="001B4987"/>
    <w:rsid w:val="001B4D3D"/>
    <w:rsid w:val="001B4FCB"/>
    <w:rsid w:val="001B5205"/>
    <w:rsid w:val="001B52C7"/>
    <w:rsid w:val="001B54C4"/>
    <w:rsid w:val="001B55C2"/>
    <w:rsid w:val="001B5859"/>
    <w:rsid w:val="001B5A89"/>
    <w:rsid w:val="001B5B0E"/>
    <w:rsid w:val="001B5B5E"/>
    <w:rsid w:val="001B5BE4"/>
    <w:rsid w:val="001B5DB7"/>
    <w:rsid w:val="001B5F1E"/>
    <w:rsid w:val="001B6182"/>
    <w:rsid w:val="001B646A"/>
    <w:rsid w:val="001B656E"/>
    <w:rsid w:val="001B67B2"/>
    <w:rsid w:val="001B67C7"/>
    <w:rsid w:val="001B68C2"/>
    <w:rsid w:val="001B68C3"/>
    <w:rsid w:val="001B69E9"/>
    <w:rsid w:val="001B6CD5"/>
    <w:rsid w:val="001B6D2B"/>
    <w:rsid w:val="001B6EA5"/>
    <w:rsid w:val="001B6F0A"/>
    <w:rsid w:val="001B7065"/>
    <w:rsid w:val="001B723F"/>
    <w:rsid w:val="001B7248"/>
    <w:rsid w:val="001B72B7"/>
    <w:rsid w:val="001B7462"/>
    <w:rsid w:val="001B7562"/>
    <w:rsid w:val="001B75AC"/>
    <w:rsid w:val="001B77DB"/>
    <w:rsid w:val="001B77EC"/>
    <w:rsid w:val="001B7803"/>
    <w:rsid w:val="001B78F0"/>
    <w:rsid w:val="001C0189"/>
    <w:rsid w:val="001C034B"/>
    <w:rsid w:val="001C0374"/>
    <w:rsid w:val="001C0535"/>
    <w:rsid w:val="001C0583"/>
    <w:rsid w:val="001C078F"/>
    <w:rsid w:val="001C09CD"/>
    <w:rsid w:val="001C09CE"/>
    <w:rsid w:val="001C0C63"/>
    <w:rsid w:val="001C0F65"/>
    <w:rsid w:val="001C12D7"/>
    <w:rsid w:val="001C138E"/>
    <w:rsid w:val="001C13AD"/>
    <w:rsid w:val="001C1CC8"/>
    <w:rsid w:val="001C246E"/>
    <w:rsid w:val="001C24AE"/>
    <w:rsid w:val="001C259E"/>
    <w:rsid w:val="001C26C1"/>
    <w:rsid w:val="001C2712"/>
    <w:rsid w:val="001C2749"/>
    <w:rsid w:val="001C2808"/>
    <w:rsid w:val="001C30A2"/>
    <w:rsid w:val="001C30CB"/>
    <w:rsid w:val="001C319F"/>
    <w:rsid w:val="001C31D1"/>
    <w:rsid w:val="001C35A1"/>
    <w:rsid w:val="001C364B"/>
    <w:rsid w:val="001C3977"/>
    <w:rsid w:val="001C3996"/>
    <w:rsid w:val="001C39EE"/>
    <w:rsid w:val="001C3EB9"/>
    <w:rsid w:val="001C3FAB"/>
    <w:rsid w:val="001C3FE0"/>
    <w:rsid w:val="001C428B"/>
    <w:rsid w:val="001C4A4F"/>
    <w:rsid w:val="001C4D9F"/>
    <w:rsid w:val="001C53F4"/>
    <w:rsid w:val="001C548A"/>
    <w:rsid w:val="001C573D"/>
    <w:rsid w:val="001C5899"/>
    <w:rsid w:val="001C59B1"/>
    <w:rsid w:val="001C5A0D"/>
    <w:rsid w:val="001C5B0A"/>
    <w:rsid w:val="001C5B45"/>
    <w:rsid w:val="001C5C3E"/>
    <w:rsid w:val="001C5D35"/>
    <w:rsid w:val="001C5E8C"/>
    <w:rsid w:val="001C5F1F"/>
    <w:rsid w:val="001C60E6"/>
    <w:rsid w:val="001C60EB"/>
    <w:rsid w:val="001C623B"/>
    <w:rsid w:val="001C64A9"/>
    <w:rsid w:val="001C64CB"/>
    <w:rsid w:val="001C6598"/>
    <w:rsid w:val="001C65A4"/>
    <w:rsid w:val="001C66F6"/>
    <w:rsid w:val="001C6A8B"/>
    <w:rsid w:val="001C6F54"/>
    <w:rsid w:val="001C72DF"/>
    <w:rsid w:val="001C745C"/>
    <w:rsid w:val="001C75AC"/>
    <w:rsid w:val="001C78EF"/>
    <w:rsid w:val="001D0027"/>
    <w:rsid w:val="001D0267"/>
    <w:rsid w:val="001D04F3"/>
    <w:rsid w:val="001D074C"/>
    <w:rsid w:val="001D08DD"/>
    <w:rsid w:val="001D0ADF"/>
    <w:rsid w:val="001D0B47"/>
    <w:rsid w:val="001D0BD2"/>
    <w:rsid w:val="001D0C18"/>
    <w:rsid w:val="001D0F0E"/>
    <w:rsid w:val="001D0F5F"/>
    <w:rsid w:val="001D10B3"/>
    <w:rsid w:val="001D1116"/>
    <w:rsid w:val="001D145C"/>
    <w:rsid w:val="001D1483"/>
    <w:rsid w:val="001D1517"/>
    <w:rsid w:val="001D158A"/>
    <w:rsid w:val="001D16B6"/>
    <w:rsid w:val="001D1817"/>
    <w:rsid w:val="001D1899"/>
    <w:rsid w:val="001D1953"/>
    <w:rsid w:val="001D1A8C"/>
    <w:rsid w:val="001D204A"/>
    <w:rsid w:val="001D2108"/>
    <w:rsid w:val="001D250E"/>
    <w:rsid w:val="001D2836"/>
    <w:rsid w:val="001D2C3A"/>
    <w:rsid w:val="001D2D4A"/>
    <w:rsid w:val="001D317C"/>
    <w:rsid w:val="001D3201"/>
    <w:rsid w:val="001D3329"/>
    <w:rsid w:val="001D341E"/>
    <w:rsid w:val="001D3481"/>
    <w:rsid w:val="001D34A7"/>
    <w:rsid w:val="001D35FA"/>
    <w:rsid w:val="001D390F"/>
    <w:rsid w:val="001D3AF1"/>
    <w:rsid w:val="001D3ECA"/>
    <w:rsid w:val="001D400C"/>
    <w:rsid w:val="001D41DB"/>
    <w:rsid w:val="001D4251"/>
    <w:rsid w:val="001D4678"/>
    <w:rsid w:val="001D46D9"/>
    <w:rsid w:val="001D4939"/>
    <w:rsid w:val="001D4A70"/>
    <w:rsid w:val="001D4BBE"/>
    <w:rsid w:val="001D4CF0"/>
    <w:rsid w:val="001D4D50"/>
    <w:rsid w:val="001D4DA7"/>
    <w:rsid w:val="001D51E9"/>
    <w:rsid w:val="001D53BD"/>
    <w:rsid w:val="001D565C"/>
    <w:rsid w:val="001D5A33"/>
    <w:rsid w:val="001D5B43"/>
    <w:rsid w:val="001D5C9D"/>
    <w:rsid w:val="001D5F5E"/>
    <w:rsid w:val="001D5FB7"/>
    <w:rsid w:val="001D604A"/>
    <w:rsid w:val="001D60F5"/>
    <w:rsid w:val="001D641B"/>
    <w:rsid w:val="001D6755"/>
    <w:rsid w:val="001D69F2"/>
    <w:rsid w:val="001D6C33"/>
    <w:rsid w:val="001D6C4D"/>
    <w:rsid w:val="001D6D0C"/>
    <w:rsid w:val="001D6E2C"/>
    <w:rsid w:val="001D6FB6"/>
    <w:rsid w:val="001D7068"/>
    <w:rsid w:val="001D7315"/>
    <w:rsid w:val="001D758B"/>
    <w:rsid w:val="001D7621"/>
    <w:rsid w:val="001D772C"/>
    <w:rsid w:val="001D7870"/>
    <w:rsid w:val="001D78D6"/>
    <w:rsid w:val="001E0353"/>
    <w:rsid w:val="001E0592"/>
    <w:rsid w:val="001E05A5"/>
    <w:rsid w:val="001E0917"/>
    <w:rsid w:val="001E0A24"/>
    <w:rsid w:val="001E0A6B"/>
    <w:rsid w:val="001E0AA1"/>
    <w:rsid w:val="001E0B26"/>
    <w:rsid w:val="001E0C50"/>
    <w:rsid w:val="001E0C90"/>
    <w:rsid w:val="001E107A"/>
    <w:rsid w:val="001E1200"/>
    <w:rsid w:val="001E1256"/>
    <w:rsid w:val="001E1268"/>
    <w:rsid w:val="001E150F"/>
    <w:rsid w:val="001E155D"/>
    <w:rsid w:val="001E1709"/>
    <w:rsid w:val="001E1744"/>
    <w:rsid w:val="001E178A"/>
    <w:rsid w:val="001E19E1"/>
    <w:rsid w:val="001E1AB6"/>
    <w:rsid w:val="001E1B01"/>
    <w:rsid w:val="001E1C89"/>
    <w:rsid w:val="001E1D06"/>
    <w:rsid w:val="001E1F62"/>
    <w:rsid w:val="001E1F8D"/>
    <w:rsid w:val="001E225B"/>
    <w:rsid w:val="001E2292"/>
    <w:rsid w:val="001E2310"/>
    <w:rsid w:val="001E23AD"/>
    <w:rsid w:val="001E2495"/>
    <w:rsid w:val="001E2705"/>
    <w:rsid w:val="001E275C"/>
    <w:rsid w:val="001E295C"/>
    <w:rsid w:val="001E2C5D"/>
    <w:rsid w:val="001E2D14"/>
    <w:rsid w:val="001E2EFA"/>
    <w:rsid w:val="001E30D3"/>
    <w:rsid w:val="001E3114"/>
    <w:rsid w:val="001E31A6"/>
    <w:rsid w:val="001E31CA"/>
    <w:rsid w:val="001E3260"/>
    <w:rsid w:val="001E329E"/>
    <w:rsid w:val="001E342E"/>
    <w:rsid w:val="001E3A4B"/>
    <w:rsid w:val="001E3A90"/>
    <w:rsid w:val="001E3AE0"/>
    <w:rsid w:val="001E3C40"/>
    <w:rsid w:val="001E3DFA"/>
    <w:rsid w:val="001E40F3"/>
    <w:rsid w:val="001E4199"/>
    <w:rsid w:val="001E43AE"/>
    <w:rsid w:val="001E46A6"/>
    <w:rsid w:val="001E4702"/>
    <w:rsid w:val="001E4725"/>
    <w:rsid w:val="001E478B"/>
    <w:rsid w:val="001E48A8"/>
    <w:rsid w:val="001E49FA"/>
    <w:rsid w:val="001E4C56"/>
    <w:rsid w:val="001E4E36"/>
    <w:rsid w:val="001E4E89"/>
    <w:rsid w:val="001E4F11"/>
    <w:rsid w:val="001E4F21"/>
    <w:rsid w:val="001E509E"/>
    <w:rsid w:val="001E53C3"/>
    <w:rsid w:val="001E5636"/>
    <w:rsid w:val="001E572B"/>
    <w:rsid w:val="001E5759"/>
    <w:rsid w:val="001E59A9"/>
    <w:rsid w:val="001E5B09"/>
    <w:rsid w:val="001E5BEF"/>
    <w:rsid w:val="001E5C2A"/>
    <w:rsid w:val="001E5C41"/>
    <w:rsid w:val="001E5D56"/>
    <w:rsid w:val="001E5F0D"/>
    <w:rsid w:val="001E6163"/>
    <w:rsid w:val="001E6376"/>
    <w:rsid w:val="001E65D4"/>
    <w:rsid w:val="001E670A"/>
    <w:rsid w:val="001E6726"/>
    <w:rsid w:val="001E67E3"/>
    <w:rsid w:val="001E6C20"/>
    <w:rsid w:val="001E702A"/>
    <w:rsid w:val="001E70C6"/>
    <w:rsid w:val="001E71C8"/>
    <w:rsid w:val="001E72A3"/>
    <w:rsid w:val="001E7326"/>
    <w:rsid w:val="001E73FF"/>
    <w:rsid w:val="001E74EB"/>
    <w:rsid w:val="001E7548"/>
    <w:rsid w:val="001E75A8"/>
    <w:rsid w:val="001E771A"/>
    <w:rsid w:val="001E7910"/>
    <w:rsid w:val="001E7A69"/>
    <w:rsid w:val="001E7C47"/>
    <w:rsid w:val="001E7CF7"/>
    <w:rsid w:val="001E7E51"/>
    <w:rsid w:val="001F0000"/>
    <w:rsid w:val="001F00F5"/>
    <w:rsid w:val="001F00F9"/>
    <w:rsid w:val="001F0184"/>
    <w:rsid w:val="001F01F8"/>
    <w:rsid w:val="001F0382"/>
    <w:rsid w:val="001F0820"/>
    <w:rsid w:val="001F0921"/>
    <w:rsid w:val="001F09E2"/>
    <w:rsid w:val="001F0B3E"/>
    <w:rsid w:val="001F0BB9"/>
    <w:rsid w:val="001F0DC1"/>
    <w:rsid w:val="001F16BA"/>
    <w:rsid w:val="001F16C7"/>
    <w:rsid w:val="001F1721"/>
    <w:rsid w:val="001F172F"/>
    <w:rsid w:val="001F1769"/>
    <w:rsid w:val="001F1935"/>
    <w:rsid w:val="001F19BE"/>
    <w:rsid w:val="001F1A8B"/>
    <w:rsid w:val="001F1DBF"/>
    <w:rsid w:val="001F1EC7"/>
    <w:rsid w:val="001F1EFA"/>
    <w:rsid w:val="001F2034"/>
    <w:rsid w:val="001F2314"/>
    <w:rsid w:val="001F24E3"/>
    <w:rsid w:val="001F25AC"/>
    <w:rsid w:val="001F25C4"/>
    <w:rsid w:val="001F27CE"/>
    <w:rsid w:val="001F28A3"/>
    <w:rsid w:val="001F2A93"/>
    <w:rsid w:val="001F2BF0"/>
    <w:rsid w:val="001F2BF8"/>
    <w:rsid w:val="001F2CAC"/>
    <w:rsid w:val="001F2DC2"/>
    <w:rsid w:val="001F305E"/>
    <w:rsid w:val="001F317C"/>
    <w:rsid w:val="001F3198"/>
    <w:rsid w:val="001F3206"/>
    <w:rsid w:val="001F3277"/>
    <w:rsid w:val="001F33AD"/>
    <w:rsid w:val="001F34D9"/>
    <w:rsid w:val="001F35ED"/>
    <w:rsid w:val="001F3734"/>
    <w:rsid w:val="001F395E"/>
    <w:rsid w:val="001F3A48"/>
    <w:rsid w:val="001F3B95"/>
    <w:rsid w:val="001F3CBD"/>
    <w:rsid w:val="001F3EC3"/>
    <w:rsid w:val="001F4116"/>
    <w:rsid w:val="001F42E4"/>
    <w:rsid w:val="001F448E"/>
    <w:rsid w:val="001F4830"/>
    <w:rsid w:val="001F4868"/>
    <w:rsid w:val="001F48A0"/>
    <w:rsid w:val="001F4A53"/>
    <w:rsid w:val="001F4AB9"/>
    <w:rsid w:val="001F4B5E"/>
    <w:rsid w:val="001F4BBA"/>
    <w:rsid w:val="001F4BFE"/>
    <w:rsid w:val="001F4D50"/>
    <w:rsid w:val="001F4EF0"/>
    <w:rsid w:val="001F50B8"/>
    <w:rsid w:val="001F50D9"/>
    <w:rsid w:val="001F531C"/>
    <w:rsid w:val="001F531E"/>
    <w:rsid w:val="001F54CD"/>
    <w:rsid w:val="001F5724"/>
    <w:rsid w:val="001F57DE"/>
    <w:rsid w:val="001F5984"/>
    <w:rsid w:val="001F5BA4"/>
    <w:rsid w:val="001F5C6C"/>
    <w:rsid w:val="001F5D78"/>
    <w:rsid w:val="001F61A1"/>
    <w:rsid w:val="001F628C"/>
    <w:rsid w:val="001F62CE"/>
    <w:rsid w:val="001F6506"/>
    <w:rsid w:val="001F651A"/>
    <w:rsid w:val="001F67E6"/>
    <w:rsid w:val="001F6A3D"/>
    <w:rsid w:val="001F6F61"/>
    <w:rsid w:val="001F7074"/>
    <w:rsid w:val="001F72CF"/>
    <w:rsid w:val="001F7481"/>
    <w:rsid w:val="001F74E1"/>
    <w:rsid w:val="001F76EB"/>
    <w:rsid w:val="001F7737"/>
    <w:rsid w:val="001F7C97"/>
    <w:rsid w:val="001F7E10"/>
    <w:rsid w:val="001F7F53"/>
    <w:rsid w:val="00200742"/>
    <w:rsid w:val="002009CF"/>
    <w:rsid w:val="00200B48"/>
    <w:rsid w:val="00200B88"/>
    <w:rsid w:val="00200B9F"/>
    <w:rsid w:val="00200C5D"/>
    <w:rsid w:val="00200E3D"/>
    <w:rsid w:val="00201198"/>
    <w:rsid w:val="0020148B"/>
    <w:rsid w:val="002015D7"/>
    <w:rsid w:val="002017D8"/>
    <w:rsid w:val="00201AF4"/>
    <w:rsid w:val="00201D10"/>
    <w:rsid w:val="00201FFA"/>
    <w:rsid w:val="0020205A"/>
    <w:rsid w:val="002023F0"/>
    <w:rsid w:val="00202696"/>
    <w:rsid w:val="00202870"/>
    <w:rsid w:val="002028D7"/>
    <w:rsid w:val="00202905"/>
    <w:rsid w:val="00202C84"/>
    <w:rsid w:val="00202E78"/>
    <w:rsid w:val="0020313C"/>
    <w:rsid w:val="00203151"/>
    <w:rsid w:val="002031D9"/>
    <w:rsid w:val="00203836"/>
    <w:rsid w:val="002039FD"/>
    <w:rsid w:val="00203B96"/>
    <w:rsid w:val="00203CA8"/>
    <w:rsid w:val="00203F0E"/>
    <w:rsid w:val="00204173"/>
    <w:rsid w:val="0020436F"/>
    <w:rsid w:val="002049AB"/>
    <w:rsid w:val="002051D5"/>
    <w:rsid w:val="002051FA"/>
    <w:rsid w:val="0020534C"/>
    <w:rsid w:val="002055E0"/>
    <w:rsid w:val="00205860"/>
    <w:rsid w:val="00205890"/>
    <w:rsid w:val="00205920"/>
    <w:rsid w:val="00205CB4"/>
    <w:rsid w:val="0020605E"/>
    <w:rsid w:val="002060E5"/>
    <w:rsid w:val="00206145"/>
    <w:rsid w:val="00206350"/>
    <w:rsid w:val="00206529"/>
    <w:rsid w:val="00206682"/>
    <w:rsid w:val="00206750"/>
    <w:rsid w:val="00206751"/>
    <w:rsid w:val="0020679D"/>
    <w:rsid w:val="002067C5"/>
    <w:rsid w:val="002069D5"/>
    <w:rsid w:val="00206A23"/>
    <w:rsid w:val="00206B0D"/>
    <w:rsid w:val="00206BAD"/>
    <w:rsid w:val="00206BB1"/>
    <w:rsid w:val="00207011"/>
    <w:rsid w:val="00207218"/>
    <w:rsid w:val="00207258"/>
    <w:rsid w:val="002074B8"/>
    <w:rsid w:val="00207612"/>
    <w:rsid w:val="00207983"/>
    <w:rsid w:val="002079E2"/>
    <w:rsid w:val="00207B89"/>
    <w:rsid w:val="00207D32"/>
    <w:rsid w:val="00207FCF"/>
    <w:rsid w:val="0021032E"/>
    <w:rsid w:val="00210393"/>
    <w:rsid w:val="00210562"/>
    <w:rsid w:val="0021057E"/>
    <w:rsid w:val="002105F5"/>
    <w:rsid w:val="0021079B"/>
    <w:rsid w:val="002107FC"/>
    <w:rsid w:val="00210867"/>
    <w:rsid w:val="00210D81"/>
    <w:rsid w:val="00211361"/>
    <w:rsid w:val="002113C2"/>
    <w:rsid w:val="00211410"/>
    <w:rsid w:val="00211464"/>
    <w:rsid w:val="002116F4"/>
    <w:rsid w:val="0021183D"/>
    <w:rsid w:val="00211888"/>
    <w:rsid w:val="00211A7B"/>
    <w:rsid w:val="00211E1C"/>
    <w:rsid w:val="00211EEA"/>
    <w:rsid w:val="00211FD3"/>
    <w:rsid w:val="00212090"/>
    <w:rsid w:val="002120C7"/>
    <w:rsid w:val="00212168"/>
    <w:rsid w:val="002122AC"/>
    <w:rsid w:val="00212313"/>
    <w:rsid w:val="00212853"/>
    <w:rsid w:val="002128B4"/>
    <w:rsid w:val="00212953"/>
    <w:rsid w:val="0021296C"/>
    <w:rsid w:val="00212B4E"/>
    <w:rsid w:val="00212D3A"/>
    <w:rsid w:val="00212D5A"/>
    <w:rsid w:val="00213034"/>
    <w:rsid w:val="0021328A"/>
    <w:rsid w:val="002132F2"/>
    <w:rsid w:val="002139E2"/>
    <w:rsid w:val="00213B51"/>
    <w:rsid w:val="00213E2F"/>
    <w:rsid w:val="00213ECC"/>
    <w:rsid w:val="00213F63"/>
    <w:rsid w:val="002140EF"/>
    <w:rsid w:val="00214284"/>
    <w:rsid w:val="002142E8"/>
    <w:rsid w:val="00214512"/>
    <w:rsid w:val="002145CC"/>
    <w:rsid w:val="0021467C"/>
    <w:rsid w:val="00214800"/>
    <w:rsid w:val="00214963"/>
    <w:rsid w:val="00214C43"/>
    <w:rsid w:val="00214E08"/>
    <w:rsid w:val="002155B0"/>
    <w:rsid w:val="002158FB"/>
    <w:rsid w:val="00215BB0"/>
    <w:rsid w:val="002161C9"/>
    <w:rsid w:val="00216418"/>
    <w:rsid w:val="0021671E"/>
    <w:rsid w:val="002167BB"/>
    <w:rsid w:val="00216D4E"/>
    <w:rsid w:val="00216EE6"/>
    <w:rsid w:val="00216F54"/>
    <w:rsid w:val="00216FE3"/>
    <w:rsid w:val="00217083"/>
    <w:rsid w:val="002170DD"/>
    <w:rsid w:val="0021712C"/>
    <w:rsid w:val="00217235"/>
    <w:rsid w:val="002173BE"/>
    <w:rsid w:val="002173D1"/>
    <w:rsid w:val="00217479"/>
    <w:rsid w:val="0021755A"/>
    <w:rsid w:val="00217742"/>
    <w:rsid w:val="00217824"/>
    <w:rsid w:val="00217962"/>
    <w:rsid w:val="002179BD"/>
    <w:rsid w:val="00217A0C"/>
    <w:rsid w:val="00217AF0"/>
    <w:rsid w:val="002202B0"/>
    <w:rsid w:val="00220487"/>
    <w:rsid w:val="00220995"/>
    <w:rsid w:val="00220A83"/>
    <w:rsid w:val="00220C16"/>
    <w:rsid w:val="00220E08"/>
    <w:rsid w:val="00220FA0"/>
    <w:rsid w:val="00221021"/>
    <w:rsid w:val="00221106"/>
    <w:rsid w:val="0022115B"/>
    <w:rsid w:val="00221212"/>
    <w:rsid w:val="0022122A"/>
    <w:rsid w:val="0022123A"/>
    <w:rsid w:val="0022129B"/>
    <w:rsid w:val="002213F6"/>
    <w:rsid w:val="00221491"/>
    <w:rsid w:val="002214B4"/>
    <w:rsid w:val="00221F85"/>
    <w:rsid w:val="00222098"/>
    <w:rsid w:val="002220D0"/>
    <w:rsid w:val="002221A9"/>
    <w:rsid w:val="002221EC"/>
    <w:rsid w:val="00222489"/>
    <w:rsid w:val="002224A8"/>
    <w:rsid w:val="002228B7"/>
    <w:rsid w:val="00222922"/>
    <w:rsid w:val="0022297B"/>
    <w:rsid w:val="00222B53"/>
    <w:rsid w:val="00222DE3"/>
    <w:rsid w:val="00223195"/>
    <w:rsid w:val="002232B9"/>
    <w:rsid w:val="002233C0"/>
    <w:rsid w:val="0022355A"/>
    <w:rsid w:val="00223581"/>
    <w:rsid w:val="0022359D"/>
    <w:rsid w:val="00223660"/>
    <w:rsid w:val="0022376A"/>
    <w:rsid w:val="00223984"/>
    <w:rsid w:val="00223A9F"/>
    <w:rsid w:val="00223FF3"/>
    <w:rsid w:val="002241BC"/>
    <w:rsid w:val="0022425C"/>
    <w:rsid w:val="0022431D"/>
    <w:rsid w:val="0022431F"/>
    <w:rsid w:val="002245A4"/>
    <w:rsid w:val="0022462B"/>
    <w:rsid w:val="0022471D"/>
    <w:rsid w:val="002249AA"/>
    <w:rsid w:val="00224BD2"/>
    <w:rsid w:val="002250F8"/>
    <w:rsid w:val="002254A2"/>
    <w:rsid w:val="0022567D"/>
    <w:rsid w:val="002258EA"/>
    <w:rsid w:val="00225BD5"/>
    <w:rsid w:val="00225C28"/>
    <w:rsid w:val="00226257"/>
    <w:rsid w:val="00226379"/>
    <w:rsid w:val="002263DB"/>
    <w:rsid w:val="00226427"/>
    <w:rsid w:val="002264A7"/>
    <w:rsid w:val="002265D6"/>
    <w:rsid w:val="0022661C"/>
    <w:rsid w:val="00226C0E"/>
    <w:rsid w:val="00226C10"/>
    <w:rsid w:val="00226CE7"/>
    <w:rsid w:val="00226F08"/>
    <w:rsid w:val="00226F42"/>
    <w:rsid w:val="00226FA0"/>
    <w:rsid w:val="00227405"/>
    <w:rsid w:val="0022740D"/>
    <w:rsid w:val="002275A4"/>
    <w:rsid w:val="00227758"/>
    <w:rsid w:val="00227769"/>
    <w:rsid w:val="00227790"/>
    <w:rsid w:val="00227874"/>
    <w:rsid w:val="00227C61"/>
    <w:rsid w:val="00227D5A"/>
    <w:rsid w:val="00227D69"/>
    <w:rsid w:val="00227DD5"/>
    <w:rsid w:val="00227E0D"/>
    <w:rsid w:val="00227E51"/>
    <w:rsid w:val="00227E9A"/>
    <w:rsid w:val="002300A3"/>
    <w:rsid w:val="0023017B"/>
    <w:rsid w:val="00230363"/>
    <w:rsid w:val="002305A5"/>
    <w:rsid w:val="0023086D"/>
    <w:rsid w:val="00230A59"/>
    <w:rsid w:val="00230ACE"/>
    <w:rsid w:val="00230D63"/>
    <w:rsid w:val="00230D66"/>
    <w:rsid w:val="00230F73"/>
    <w:rsid w:val="00230F7C"/>
    <w:rsid w:val="0023118B"/>
    <w:rsid w:val="002311B2"/>
    <w:rsid w:val="002312C1"/>
    <w:rsid w:val="00231527"/>
    <w:rsid w:val="00231992"/>
    <w:rsid w:val="00231998"/>
    <w:rsid w:val="00231A2A"/>
    <w:rsid w:val="00231ABB"/>
    <w:rsid w:val="00231BDC"/>
    <w:rsid w:val="00231C9B"/>
    <w:rsid w:val="00231DF2"/>
    <w:rsid w:val="00231F3D"/>
    <w:rsid w:val="00231FA7"/>
    <w:rsid w:val="00232019"/>
    <w:rsid w:val="00232140"/>
    <w:rsid w:val="00232243"/>
    <w:rsid w:val="00232272"/>
    <w:rsid w:val="002325CF"/>
    <w:rsid w:val="002325DD"/>
    <w:rsid w:val="002326B6"/>
    <w:rsid w:val="00232AA9"/>
    <w:rsid w:val="00232C5B"/>
    <w:rsid w:val="00232F9E"/>
    <w:rsid w:val="00233082"/>
    <w:rsid w:val="002330CB"/>
    <w:rsid w:val="002331BB"/>
    <w:rsid w:val="00233417"/>
    <w:rsid w:val="00233521"/>
    <w:rsid w:val="002336E2"/>
    <w:rsid w:val="00233938"/>
    <w:rsid w:val="00233C7E"/>
    <w:rsid w:val="00233DB8"/>
    <w:rsid w:val="00233FC2"/>
    <w:rsid w:val="002341C5"/>
    <w:rsid w:val="0023432F"/>
    <w:rsid w:val="002344F6"/>
    <w:rsid w:val="0023453D"/>
    <w:rsid w:val="0023476A"/>
    <w:rsid w:val="00234EB7"/>
    <w:rsid w:val="00235016"/>
    <w:rsid w:val="0023508A"/>
    <w:rsid w:val="0023544D"/>
    <w:rsid w:val="00235488"/>
    <w:rsid w:val="002354B3"/>
    <w:rsid w:val="00235870"/>
    <w:rsid w:val="002359BD"/>
    <w:rsid w:val="00235A29"/>
    <w:rsid w:val="00235A82"/>
    <w:rsid w:val="00235BC7"/>
    <w:rsid w:val="00235BD6"/>
    <w:rsid w:val="00235C33"/>
    <w:rsid w:val="002362F7"/>
    <w:rsid w:val="00236470"/>
    <w:rsid w:val="002364F3"/>
    <w:rsid w:val="002366FD"/>
    <w:rsid w:val="00236849"/>
    <w:rsid w:val="00236888"/>
    <w:rsid w:val="002368CE"/>
    <w:rsid w:val="00236CC4"/>
    <w:rsid w:val="00236D98"/>
    <w:rsid w:val="00237126"/>
    <w:rsid w:val="0023719E"/>
    <w:rsid w:val="0023724E"/>
    <w:rsid w:val="0023743A"/>
    <w:rsid w:val="00237499"/>
    <w:rsid w:val="00237741"/>
    <w:rsid w:val="00237889"/>
    <w:rsid w:val="002378A1"/>
    <w:rsid w:val="00237902"/>
    <w:rsid w:val="002379D6"/>
    <w:rsid w:val="00237A0F"/>
    <w:rsid w:val="00237A3D"/>
    <w:rsid w:val="00237AFF"/>
    <w:rsid w:val="00237DA6"/>
    <w:rsid w:val="00237EF0"/>
    <w:rsid w:val="002400BB"/>
    <w:rsid w:val="00240227"/>
    <w:rsid w:val="0024029F"/>
    <w:rsid w:val="002402B2"/>
    <w:rsid w:val="002403AB"/>
    <w:rsid w:val="00240683"/>
    <w:rsid w:val="00240758"/>
    <w:rsid w:val="00240A4C"/>
    <w:rsid w:val="00240ADB"/>
    <w:rsid w:val="00240CE9"/>
    <w:rsid w:val="00240DDF"/>
    <w:rsid w:val="00240DEF"/>
    <w:rsid w:val="00241386"/>
    <w:rsid w:val="00241526"/>
    <w:rsid w:val="00241744"/>
    <w:rsid w:val="00241BC9"/>
    <w:rsid w:val="00241C6D"/>
    <w:rsid w:val="00241DB5"/>
    <w:rsid w:val="00241FF9"/>
    <w:rsid w:val="00242022"/>
    <w:rsid w:val="00242071"/>
    <w:rsid w:val="00242199"/>
    <w:rsid w:val="0024227F"/>
    <w:rsid w:val="00242618"/>
    <w:rsid w:val="00242808"/>
    <w:rsid w:val="00242858"/>
    <w:rsid w:val="00242998"/>
    <w:rsid w:val="00242C03"/>
    <w:rsid w:val="00242CAA"/>
    <w:rsid w:val="00242FDA"/>
    <w:rsid w:val="00243180"/>
    <w:rsid w:val="0024320B"/>
    <w:rsid w:val="00243276"/>
    <w:rsid w:val="002432C1"/>
    <w:rsid w:val="002432DB"/>
    <w:rsid w:val="0024344A"/>
    <w:rsid w:val="002434A5"/>
    <w:rsid w:val="002434C2"/>
    <w:rsid w:val="002438E4"/>
    <w:rsid w:val="002439A9"/>
    <w:rsid w:val="00243E43"/>
    <w:rsid w:val="002440A0"/>
    <w:rsid w:val="00244139"/>
    <w:rsid w:val="00244206"/>
    <w:rsid w:val="0024462F"/>
    <w:rsid w:val="00244649"/>
    <w:rsid w:val="002447BC"/>
    <w:rsid w:val="00244D0C"/>
    <w:rsid w:val="00244F54"/>
    <w:rsid w:val="00244FBB"/>
    <w:rsid w:val="0024507E"/>
    <w:rsid w:val="0024517A"/>
    <w:rsid w:val="0024536E"/>
    <w:rsid w:val="0024540B"/>
    <w:rsid w:val="002454EB"/>
    <w:rsid w:val="002454FF"/>
    <w:rsid w:val="002456EE"/>
    <w:rsid w:val="0024579E"/>
    <w:rsid w:val="002457D4"/>
    <w:rsid w:val="002459F6"/>
    <w:rsid w:val="00245A23"/>
    <w:rsid w:val="00245A6F"/>
    <w:rsid w:val="00245B57"/>
    <w:rsid w:val="00245BE8"/>
    <w:rsid w:val="00245CEA"/>
    <w:rsid w:val="00245DD8"/>
    <w:rsid w:val="00245DD9"/>
    <w:rsid w:val="00245E1B"/>
    <w:rsid w:val="00245E21"/>
    <w:rsid w:val="00245E45"/>
    <w:rsid w:val="00245F38"/>
    <w:rsid w:val="00245FE6"/>
    <w:rsid w:val="002462AF"/>
    <w:rsid w:val="002466BA"/>
    <w:rsid w:val="002466D2"/>
    <w:rsid w:val="00246710"/>
    <w:rsid w:val="0024671F"/>
    <w:rsid w:val="0024692A"/>
    <w:rsid w:val="0024699E"/>
    <w:rsid w:val="00246E06"/>
    <w:rsid w:val="00246E38"/>
    <w:rsid w:val="00246F0A"/>
    <w:rsid w:val="0024701B"/>
    <w:rsid w:val="0024722A"/>
    <w:rsid w:val="0024737C"/>
    <w:rsid w:val="0024755F"/>
    <w:rsid w:val="00247562"/>
    <w:rsid w:val="002476CD"/>
    <w:rsid w:val="00247A87"/>
    <w:rsid w:val="00247B57"/>
    <w:rsid w:val="00247C20"/>
    <w:rsid w:val="00247C45"/>
    <w:rsid w:val="00247E9E"/>
    <w:rsid w:val="00247F0A"/>
    <w:rsid w:val="00247F18"/>
    <w:rsid w:val="0025005D"/>
    <w:rsid w:val="00250076"/>
    <w:rsid w:val="0025021E"/>
    <w:rsid w:val="00250734"/>
    <w:rsid w:val="002509BA"/>
    <w:rsid w:val="00250B73"/>
    <w:rsid w:val="00250CB1"/>
    <w:rsid w:val="00250D8A"/>
    <w:rsid w:val="00250DFF"/>
    <w:rsid w:val="0025113C"/>
    <w:rsid w:val="002513A4"/>
    <w:rsid w:val="002513E7"/>
    <w:rsid w:val="00251621"/>
    <w:rsid w:val="00251830"/>
    <w:rsid w:val="00251AE3"/>
    <w:rsid w:val="00251BAA"/>
    <w:rsid w:val="00251BEC"/>
    <w:rsid w:val="00251CBF"/>
    <w:rsid w:val="00251DC1"/>
    <w:rsid w:val="00251DE1"/>
    <w:rsid w:val="00252025"/>
    <w:rsid w:val="00252110"/>
    <w:rsid w:val="00252188"/>
    <w:rsid w:val="00252276"/>
    <w:rsid w:val="00252290"/>
    <w:rsid w:val="002523EB"/>
    <w:rsid w:val="0025242D"/>
    <w:rsid w:val="00252433"/>
    <w:rsid w:val="0025246D"/>
    <w:rsid w:val="00252484"/>
    <w:rsid w:val="002527EB"/>
    <w:rsid w:val="002527F0"/>
    <w:rsid w:val="0025284E"/>
    <w:rsid w:val="00252881"/>
    <w:rsid w:val="00252A7C"/>
    <w:rsid w:val="00253321"/>
    <w:rsid w:val="002533D7"/>
    <w:rsid w:val="002534AF"/>
    <w:rsid w:val="002536BD"/>
    <w:rsid w:val="002538F7"/>
    <w:rsid w:val="00253ADB"/>
    <w:rsid w:val="00253DDD"/>
    <w:rsid w:val="00254011"/>
    <w:rsid w:val="00254227"/>
    <w:rsid w:val="00254554"/>
    <w:rsid w:val="00254B66"/>
    <w:rsid w:val="00254BD0"/>
    <w:rsid w:val="00254CCF"/>
    <w:rsid w:val="00254F16"/>
    <w:rsid w:val="00254F88"/>
    <w:rsid w:val="002550CB"/>
    <w:rsid w:val="0025539D"/>
    <w:rsid w:val="00255416"/>
    <w:rsid w:val="00255638"/>
    <w:rsid w:val="0025564E"/>
    <w:rsid w:val="00255795"/>
    <w:rsid w:val="002557FE"/>
    <w:rsid w:val="00255957"/>
    <w:rsid w:val="00255A0A"/>
    <w:rsid w:val="00255E3C"/>
    <w:rsid w:val="00255F0F"/>
    <w:rsid w:val="002563EB"/>
    <w:rsid w:val="00256552"/>
    <w:rsid w:val="0025685E"/>
    <w:rsid w:val="00256890"/>
    <w:rsid w:val="002568FD"/>
    <w:rsid w:val="00256A82"/>
    <w:rsid w:val="00256ACF"/>
    <w:rsid w:val="00256F2C"/>
    <w:rsid w:val="002570A6"/>
    <w:rsid w:val="002573D7"/>
    <w:rsid w:val="0025749E"/>
    <w:rsid w:val="00257A20"/>
    <w:rsid w:val="00257A94"/>
    <w:rsid w:val="00257B54"/>
    <w:rsid w:val="00257C8B"/>
    <w:rsid w:val="00257D9A"/>
    <w:rsid w:val="00257E0F"/>
    <w:rsid w:val="00257F19"/>
    <w:rsid w:val="0026011B"/>
    <w:rsid w:val="002602A9"/>
    <w:rsid w:val="0026048E"/>
    <w:rsid w:val="0026049E"/>
    <w:rsid w:val="0026050A"/>
    <w:rsid w:val="00260561"/>
    <w:rsid w:val="0026065F"/>
    <w:rsid w:val="002608A6"/>
    <w:rsid w:val="00260A6D"/>
    <w:rsid w:val="00260AB3"/>
    <w:rsid w:val="00260EAF"/>
    <w:rsid w:val="00260F73"/>
    <w:rsid w:val="00261482"/>
    <w:rsid w:val="00261838"/>
    <w:rsid w:val="002618F3"/>
    <w:rsid w:val="00261D28"/>
    <w:rsid w:val="00261FC7"/>
    <w:rsid w:val="002622C1"/>
    <w:rsid w:val="0026239B"/>
    <w:rsid w:val="002623BB"/>
    <w:rsid w:val="002623CE"/>
    <w:rsid w:val="00262427"/>
    <w:rsid w:val="00262475"/>
    <w:rsid w:val="002624B8"/>
    <w:rsid w:val="0026250F"/>
    <w:rsid w:val="00262ADB"/>
    <w:rsid w:val="00262FEA"/>
    <w:rsid w:val="00263242"/>
    <w:rsid w:val="002638D7"/>
    <w:rsid w:val="002638FE"/>
    <w:rsid w:val="00263978"/>
    <w:rsid w:val="0026397F"/>
    <w:rsid w:val="00263B3A"/>
    <w:rsid w:val="00263C0C"/>
    <w:rsid w:val="00263CBF"/>
    <w:rsid w:val="002640DF"/>
    <w:rsid w:val="002642EF"/>
    <w:rsid w:val="002643D3"/>
    <w:rsid w:val="00264487"/>
    <w:rsid w:val="0026453B"/>
    <w:rsid w:val="00264691"/>
    <w:rsid w:val="00264A74"/>
    <w:rsid w:val="00264CBD"/>
    <w:rsid w:val="00264EB7"/>
    <w:rsid w:val="0026502B"/>
    <w:rsid w:val="0026502F"/>
    <w:rsid w:val="002651BB"/>
    <w:rsid w:val="002651D3"/>
    <w:rsid w:val="002652FA"/>
    <w:rsid w:val="0026539F"/>
    <w:rsid w:val="002653A9"/>
    <w:rsid w:val="0026549B"/>
    <w:rsid w:val="00265777"/>
    <w:rsid w:val="002657EC"/>
    <w:rsid w:val="00265AA8"/>
    <w:rsid w:val="00265B50"/>
    <w:rsid w:val="00265E8E"/>
    <w:rsid w:val="00266329"/>
    <w:rsid w:val="00266502"/>
    <w:rsid w:val="002668DA"/>
    <w:rsid w:val="00266B3E"/>
    <w:rsid w:val="00266C07"/>
    <w:rsid w:val="00266F91"/>
    <w:rsid w:val="00266FB9"/>
    <w:rsid w:val="00267005"/>
    <w:rsid w:val="0026700E"/>
    <w:rsid w:val="00267308"/>
    <w:rsid w:val="0026741C"/>
    <w:rsid w:val="002674E6"/>
    <w:rsid w:val="0026755E"/>
    <w:rsid w:val="002676FC"/>
    <w:rsid w:val="00267C09"/>
    <w:rsid w:val="00267C99"/>
    <w:rsid w:val="00267E39"/>
    <w:rsid w:val="00267E8E"/>
    <w:rsid w:val="00270007"/>
    <w:rsid w:val="002700D2"/>
    <w:rsid w:val="0027017B"/>
    <w:rsid w:val="00270430"/>
    <w:rsid w:val="0027068E"/>
    <w:rsid w:val="00270698"/>
    <w:rsid w:val="00270751"/>
    <w:rsid w:val="00270B2A"/>
    <w:rsid w:val="00270D87"/>
    <w:rsid w:val="00271363"/>
    <w:rsid w:val="00271425"/>
    <w:rsid w:val="0027165F"/>
    <w:rsid w:val="00271866"/>
    <w:rsid w:val="00271A66"/>
    <w:rsid w:val="00271B8B"/>
    <w:rsid w:val="00271C6F"/>
    <w:rsid w:val="00271F3C"/>
    <w:rsid w:val="00271FD6"/>
    <w:rsid w:val="00272060"/>
    <w:rsid w:val="002720B1"/>
    <w:rsid w:val="002720D9"/>
    <w:rsid w:val="002722ED"/>
    <w:rsid w:val="00272330"/>
    <w:rsid w:val="00272348"/>
    <w:rsid w:val="0027236C"/>
    <w:rsid w:val="00272627"/>
    <w:rsid w:val="002726E5"/>
    <w:rsid w:val="00272855"/>
    <w:rsid w:val="002728E2"/>
    <w:rsid w:val="00272967"/>
    <w:rsid w:val="00272A20"/>
    <w:rsid w:val="00272AD9"/>
    <w:rsid w:val="00272B0B"/>
    <w:rsid w:val="00272B3B"/>
    <w:rsid w:val="00272D0B"/>
    <w:rsid w:val="0027312A"/>
    <w:rsid w:val="0027316B"/>
    <w:rsid w:val="0027322C"/>
    <w:rsid w:val="002732EA"/>
    <w:rsid w:val="00273611"/>
    <w:rsid w:val="00273713"/>
    <w:rsid w:val="00273803"/>
    <w:rsid w:val="00273924"/>
    <w:rsid w:val="00273AD0"/>
    <w:rsid w:val="00273B3B"/>
    <w:rsid w:val="00273CB5"/>
    <w:rsid w:val="00273E51"/>
    <w:rsid w:val="00273E66"/>
    <w:rsid w:val="002740DC"/>
    <w:rsid w:val="0027432E"/>
    <w:rsid w:val="002743E7"/>
    <w:rsid w:val="002743F2"/>
    <w:rsid w:val="0027444C"/>
    <w:rsid w:val="00274740"/>
    <w:rsid w:val="0027523A"/>
    <w:rsid w:val="0027529B"/>
    <w:rsid w:val="002752AA"/>
    <w:rsid w:val="00275546"/>
    <w:rsid w:val="00275602"/>
    <w:rsid w:val="00275828"/>
    <w:rsid w:val="002758F8"/>
    <w:rsid w:val="00275A31"/>
    <w:rsid w:val="00275AF0"/>
    <w:rsid w:val="00275AFC"/>
    <w:rsid w:val="00275B4F"/>
    <w:rsid w:val="00275D02"/>
    <w:rsid w:val="00275F19"/>
    <w:rsid w:val="00275F4A"/>
    <w:rsid w:val="00275F79"/>
    <w:rsid w:val="002762A1"/>
    <w:rsid w:val="00276394"/>
    <w:rsid w:val="002763FE"/>
    <w:rsid w:val="00276567"/>
    <w:rsid w:val="0027657B"/>
    <w:rsid w:val="0027665F"/>
    <w:rsid w:val="0027690F"/>
    <w:rsid w:val="00276B84"/>
    <w:rsid w:val="0027744C"/>
    <w:rsid w:val="002774D2"/>
    <w:rsid w:val="0027755D"/>
    <w:rsid w:val="00277595"/>
    <w:rsid w:val="002775DC"/>
    <w:rsid w:val="00277728"/>
    <w:rsid w:val="002777B0"/>
    <w:rsid w:val="002779C0"/>
    <w:rsid w:val="00277BBE"/>
    <w:rsid w:val="00277D63"/>
    <w:rsid w:val="00280044"/>
    <w:rsid w:val="00280102"/>
    <w:rsid w:val="00280190"/>
    <w:rsid w:val="00280194"/>
    <w:rsid w:val="0028033D"/>
    <w:rsid w:val="0028047F"/>
    <w:rsid w:val="00280701"/>
    <w:rsid w:val="00280998"/>
    <w:rsid w:val="00280B5D"/>
    <w:rsid w:val="00280B9E"/>
    <w:rsid w:val="00280C21"/>
    <w:rsid w:val="00280D17"/>
    <w:rsid w:val="00280E17"/>
    <w:rsid w:val="00280E7E"/>
    <w:rsid w:val="00280E82"/>
    <w:rsid w:val="00280EE9"/>
    <w:rsid w:val="00280F35"/>
    <w:rsid w:val="00281556"/>
    <w:rsid w:val="00281584"/>
    <w:rsid w:val="002817E8"/>
    <w:rsid w:val="00281955"/>
    <w:rsid w:val="00281B31"/>
    <w:rsid w:val="00281C6C"/>
    <w:rsid w:val="00281EAB"/>
    <w:rsid w:val="0028201D"/>
    <w:rsid w:val="002820AB"/>
    <w:rsid w:val="00282338"/>
    <w:rsid w:val="002825B1"/>
    <w:rsid w:val="00282662"/>
    <w:rsid w:val="00282845"/>
    <w:rsid w:val="002828F4"/>
    <w:rsid w:val="00282A5F"/>
    <w:rsid w:val="00282B6F"/>
    <w:rsid w:val="00282C60"/>
    <w:rsid w:val="00283128"/>
    <w:rsid w:val="002832DC"/>
    <w:rsid w:val="0028335C"/>
    <w:rsid w:val="002835EE"/>
    <w:rsid w:val="002839CA"/>
    <w:rsid w:val="00283A21"/>
    <w:rsid w:val="00283A46"/>
    <w:rsid w:val="00283BC4"/>
    <w:rsid w:val="00284372"/>
    <w:rsid w:val="00284436"/>
    <w:rsid w:val="00284575"/>
    <w:rsid w:val="002846C9"/>
    <w:rsid w:val="0028494A"/>
    <w:rsid w:val="00284B26"/>
    <w:rsid w:val="00284CCD"/>
    <w:rsid w:val="00285104"/>
    <w:rsid w:val="0028522E"/>
    <w:rsid w:val="002852F2"/>
    <w:rsid w:val="002853A2"/>
    <w:rsid w:val="0028557D"/>
    <w:rsid w:val="002858E2"/>
    <w:rsid w:val="00285A49"/>
    <w:rsid w:val="00285D82"/>
    <w:rsid w:val="0028626E"/>
    <w:rsid w:val="002863E1"/>
    <w:rsid w:val="002864C9"/>
    <w:rsid w:val="0028662D"/>
    <w:rsid w:val="002867C9"/>
    <w:rsid w:val="002868B8"/>
    <w:rsid w:val="00286931"/>
    <w:rsid w:val="00286A1B"/>
    <w:rsid w:val="00286E0F"/>
    <w:rsid w:val="002870F8"/>
    <w:rsid w:val="0028717D"/>
    <w:rsid w:val="0028727D"/>
    <w:rsid w:val="002877A1"/>
    <w:rsid w:val="002877E6"/>
    <w:rsid w:val="0028798B"/>
    <w:rsid w:val="00287AC4"/>
    <w:rsid w:val="00287DBF"/>
    <w:rsid w:val="00287DD5"/>
    <w:rsid w:val="00287E15"/>
    <w:rsid w:val="00287F4C"/>
    <w:rsid w:val="00290199"/>
    <w:rsid w:val="0029042F"/>
    <w:rsid w:val="00290596"/>
    <w:rsid w:val="0029065A"/>
    <w:rsid w:val="002907BC"/>
    <w:rsid w:val="002907CB"/>
    <w:rsid w:val="002909CF"/>
    <w:rsid w:val="00290CE8"/>
    <w:rsid w:val="00290D9F"/>
    <w:rsid w:val="00290FAB"/>
    <w:rsid w:val="002913DE"/>
    <w:rsid w:val="002913F8"/>
    <w:rsid w:val="00291AD7"/>
    <w:rsid w:val="00291C62"/>
    <w:rsid w:val="00291DED"/>
    <w:rsid w:val="00291E02"/>
    <w:rsid w:val="0029208F"/>
    <w:rsid w:val="0029211D"/>
    <w:rsid w:val="00292125"/>
    <w:rsid w:val="00292214"/>
    <w:rsid w:val="00292269"/>
    <w:rsid w:val="002923F4"/>
    <w:rsid w:val="002926AC"/>
    <w:rsid w:val="002926E3"/>
    <w:rsid w:val="00292944"/>
    <w:rsid w:val="00292AC7"/>
    <w:rsid w:val="00292AED"/>
    <w:rsid w:val="00292C14"/>
    <w:rsid w:val="00292CD1"/>
    <w:rsid w:val="00292E9F"/>
    <w:rsid w:val="00292F42"/>
    <w:rsid w:val="00293097"/>
    <w:rsid w:val="0029347B"/>
    <w:rsid w:val="002935EC"/>
    <w:rsid w:val="00293884"/>
    <w:rsid w:val="00293CDF"/>
    <w:rsid w:val="00293F07"/>
    <w:rsid w:val="00293F6B"/>
    <w:rsid w:val="002940DE"/>
    <w:rsid w:val="002941A1"/>
    <w:rsid w:val="002942AA"/>
    <w:rsid w:val="0029434B"/>
    <w:rsid w:val="0029439B"/>
    <w:rsid w:val="002944E2"/>
    <w:rsid w:val="002944F8"/>
    <w:rsid w:val="002946D7"/>
    <w:rsid w:val="002947D0"/>
    <w:rsid w:val="00294A49"/>
    <w:rsid w:val="00294A4C"/>
    <w:rsid w:val="00295120"/>
    <w:rsid w:val="00295156"/>
    <w:rsid w:val="002951A7"/>
    <w:rsid w:val="0029525F"/>
    <w:rsid w:val="0029543C"/>
    <w:rsid w:val="002956A0"/>
    <w:rsid w:val="002956D0"/>
    <w:rsid w:val="0029576A"/>
    <w:rsid w:val="00296B38"/>
    <w:rsid w:val="00296CE0"/>
    <w:rsid w:val="00297178"/>
    <w:rsid w:val="00297257"/>
    <w:rsid w:val="00297275"/>
    <w:rsid w:val="002972BB"/>
    <w:rsid w:val="0029735E"/>
    <w:rsid w:val="00297376"/>
    <w:rsid w:val="00297408"/>
    <w:rsid w:val="00297512"/>
    <w:rsid w:val="00297A2F"/>
    <w:rsid w:val="00297B83"/>
    <w:rsid w:val="00297E08"/>
    <w:rsid w:val="00297E2A"/>
    <w:rsid w:val="00297F11"/>
    <w:rsid w:val="00297F5F"/>
    <w:rsid w:val="002A0038"/>
    <w:rsid w:val="002A0482"/>
    <w:rsid w:val="002A0488"/>
    <w:rsid w:val="002A06EB"/>
    <w:rsid w:val="002A07A3"/>
    <w:rsid w:val="002A0889"/>
    <w:rsid w:val="002A08F9"/>
    <w:rsid w:val="002A0AE8"/>
    <w:rsid w:val="002A0B62"/>
    <w:rsid w:val="002A0B8C"/>
    <w:rsid w:val="002A0D53"/>
    <w:rsid w:val="002A0DD4"/>
    <w:rsid w:val="002A0E0B"/>
    <w:rsid w:val="002A116F"/>
    <w:rsid w:val="002A12FD"/>
    <w:rsid w:val="002A14ED"/>
    <w:rsid w:val="002A158E"/>
    <w:rsid w:val="002A1AB4"/>
    <w:rsid w:val="002A1BB4"/>
    <w:rsid w:val="002A1D89"/>
    <w:rsid w:val="002A1D9D"/>
    <w:rsid w:val="002A1F2C"/>
    <w:rsid w:val="002A20F2"/>
    <w:rsid w:val="002A2142"/>
    <w:rsid w:val="002A28DD"/>
    <w:rsid w:val="002A2AEC"/>
    <w:rsid w:val="002A2CB1"/>
    <w:rsid w:val="002A2D5E"/>
    <w:rsid w:val="002A2E66"/>
    <w:rsid w:val="002A2E98"/>
    <w:rsid w:val="002A2FC1"/>
    <w:rsid w:val="002A2FC2"/>
    <w:rsid w:val="002A301A"/>
    <w:rsid w:val="002A304E"/>
    <w:rsid w:val="002A3205"/>
    <w:rsid w:val="002A3430"/>
    <w:rsid w:val="002A34AE"/>
    <w:rsid w:val="002A369E"/>
    <w:rsid w:val="002A371C"/>
    <w:rsid w:val="002A3959"/>
    <w:rsid w:val="002A3ACE"/>
    <w:rsid w:val="002A3B37"/>
    <w:rsid w:val="002A3BA9"/>
    <w:rsid w:val="002A3CA9"/>
    <w:rsid w:val="002A3CDC"/>
    <w:rsid w:val="002A420A"/>
    <w:rsid w:val="002A44FF"/>
    <w:rsid w:val="002A4509"/>
    <w:rsid w:val="002A45A7"/>
    <w:rsid w:val="002A45FC"/>
    <w:rsid w:val="002A4633"/>
    <w:rsid w:val="002A4650"/>
    <w:rsid w:val="002A46BC"/>
    <w:rsid w:val="002A4854"/>
    <w:rsid w:val="002A4E25"/>
    <w:rsid w:val="002A500B"/>
    <w:rsid w:val="002A5068"/>
    <w:rsid w:val="002A50EE"/>
    <w:rsid w:val="002A51CD"/>
    <w:rsid w:val="002A521F"/>
    <w:rsid w:val="002A52EB"/>
    <w:rsid w:val="002A5908"/>
    <w:rsid w:val="002A5B2D"/>
    <w:rsid w:val="002A5BD7"/>
    <w:rsid w:val="002A5CE1"/>
    <w:rsid w:val="002A5DD1"/>
    <w:rsid w:val="002A5DF9"/>
    <w:rsid w:val="002A5E3E"/>
    <w:rsid w:val="002A61EC"/>
    <w:rsid w:val="002A6514"/>
    <w:rsid w:val="002A65A1"/>
    <w:rsid w:val="002A6649"/>
    <w:rsid w:val="002A6678"/>
    <w:rsid w:val="002A66DC"/>
    <w:rsid w:val="002A69DA"/>
    <w:rsid w:val="002A6D2B"/>
    <w:rsid w:val="002A6DD2"/>
    <w:rsid w:val="002A6EE2"/>
    <w:rsid w:val="002A7309"/>
    <w:rsid w:val="002A7316"/>
    <w:rsid w:val="002A738B"/>
    <w:rsid w:val="002A75BC"/>
    <w:rsid w:val="002A7635"/>
    <w:rsid w:val="002A7EEE"/>
    <w:rsid w:val="002B0030"/>
    <w:rsid w:val="002B0393"/>
    <w:rsid w:val="002B03F2"/>
    <w:rsid w:val="002B0439"/>
    <w:rsid w:val="002B0655"/>
    <w:rsid w:val="002B07D0"/>
    <w:rsid w:val="002B0AC1"/>
    <w:rsid w:val="002B0BB1"/>
    <w:rsid w:val="002B0BCE"/>
    <w:rsid w:val="002B0C36"/>
    <w:rsid w:val="002B0C5C"/>
    <w:rsid w:val="002B0D24"/>
    <w:rsid w:val="002B0F77"/>
    <w:rsid w:val="002B151A"/>
    <w:rsid w:val="002B1648"/>
    <w:rsid w:val="002B1853"/>
    <w:rsid w:val="002B1B8A"/>
    <w:rsid w:val="002B1D53"/>
    <w:rsid w:val="002B2134"/>
    <w:rsid w:val="002B2276"/>
    <w:rsid w:val="002B22E1"/>
    <w:rsid w:val="002B2428"/>
    <w:rsid w:val="002B254A"/>
    <w:rsid w:val="002B26DB"/>
    <w:rsid w:val="002B285F"/>
    <w:rsid w:val="002B2B81"/>
    <w:rsid w:val="002B2BE1"/>
    <w:rsid w:val="002B2CD6"/>
    <w:rsid w:val="002B3333"/>
    <w:rsid w:val="002B33CF"/>
    <w:rsid w:val="002B343F"/>
    <w:rsid w:val="002B35CF"/>
    <w:rsid w:val="002B3661"/>
    <w:rsid w:val="002B3675"/>
    <w:rsid w:val="002B3826"/>
    <w:rsid w:val="002B3927"/>
    <w:rsid w:val="002B3F78"/>
    <w:rsid w:val="002B41CE"/>
    <w:rsid w:val="002B4298"/>
    <w:rsid w:val="002B42AB"/>
    <w:rsid w:val="002B467E"/>
    <w:rsid w:val="002B4979"/>
    <w:rsid w:val="002B4995"/>
    <w:rsid w:val="002B4C55"/>
    <w:rsid w:val="002B4F8F"/>
    <w:rsid w:val="002B572A"/>
    <w:rsid w:val="002B5797"/>
    <w:rsid w:val="002B57E4"/>
    <w:rsid w:val="002B58F7"/>
    <w:rsid w:val="002B5A96"/>
    <w:rsid w:val="002B5B45"/>
    <w:rsid w:val="002B5D6B"/>
    <w:rsid w:val="002B5D97"/>
    <w:rsid w:val="002B5E48"/>
    <w:rsid w:val="002B624D"/>
    <w:rsid w:val="002B62A2"/>
    <w:rsid w:val="002B62A7"/>
    <w:rsid w:val="002B6311"/>
    <w:rsid w:val="002B63A9"/>
    <w:rsid w:val="002B64F8"/>
    <w:rsid w:val="002B6747"/>
    <w:rsid w:val="002B6A22"/>
    <w:rsid w:val="002B6CF8"/>
    <w:rsid w:val="002B6D3D"/>
    <w:rsid w:val="002B6D42"/>
    <w:rsid w:val="002B6FC5"/>
    <w:rsid w:val="002B704F"/>
    <w:rsid w:val="002B71E6"/>
    <w:rsid w:val="002B7472"/>
    <w:rsid w:val="002B7538"/>
    <w:rsid w:val="002B75C3"/>
    <w:rsid w:val="002B75D5"/>
    <w:rsid w:val="002B7629"/>
    <w:rsid w:val="002B77B0"/>
    <w:rsid w:val="002B7801"/>
    <w:rsid w:val="002B7A40"/>
    <w:rsid w:val="002B7A88"/>
    <w:rsid w:val="002B7AA3"/>
    <w:rsid w:val="002B7B12"/>
    <w:rsid w:val="002B7C30"/>
    <w:rsid w:val="002B7E84"/>
    <w:rsid w:val="002B7E8A"/>
    <w:rsid w:val="002C0006"/>
    <w:rsid w:val="002C04FE"/>
    <w:rsid w:val="002C07F8"/>
    <w:rsid w:val="002C0B99"/>
    <w:rsid w:val="002C0BAD"/>
    <w:rsid w:val="002C0CB9"/>
    <w:rsid w:val="002C0EE5"/>
    <w:rsid w:val="002C120A"/>
    <w:rsid w:val="002C17B6"/>
    <w:rsid w:val="002C190F"/>
    <w:rsid w:val="002C1966"/>
    <w:rsid w:val="002C19D9"/>
    <w:rsid w:val="002C1D7E"/>
    <w:rsid w:val="002C1DB1"/>
    <w:rsid w:val="002C20D7"/>
    <w:rsid w:val="002C2380"/>
    <w:rsid w:val="002C2560"/>
    <w:rsid w:val="002C2586"/>
    <w:rsid w:val="002C2614"/>
    <w:rsid w:val="002C26CC"/>
    <w:rsid w:val="002C2868"/>
    <w:rsid w:val="002C2993"/>
    <w:rsid w:val="002C2E5A"/>
    <w:rsid w:val="002C2EAF"/>
    <w:rsid w:val="002C2FFB"/>
    <w:rsid w:val="002C3153"/>
    <w:rsid w:val="002C31F4"/>
    <w:rsid w:val="002C3248"/>
    <w:rsid w:val="002C34EB"/>
    <w:rsid w:val="002C3625"/>
    <w:rsid w:val="002C3697"/>
    <w:rsid w:val="002C36A5"/>
    <w:rsid w:val="002C36AC"/>
    <w:rsid w:val="002C3870"/>
    <w:rsid w:val="002C3A3B"/>
    <w:rsid w:val="002C3B3A"/>
    <w:rsid w:val="002C3BC8"/>
    <w:rsid w:val="002C3C18"/>
    <w:rsid w:val="002C3C4E"/>
    <w:rsid w:val="002C3DED"/>
    <w:rsid w:val="002C3EC5"/>
    <w:rsid w:val="002C3F53"/>
    <w:rsid w:val="002C4137"/>
    <w:rsid w:val="002C4250"/>
    <w:rsid w:val="002C43D6"/>
    <w:rsid w:val="002C441B"/>
    <w:rsid w:val="002C44DB"/>
    <w:rsid w:val="002C4E1D"/>
    <w:rsid w:val="002C50FA"/>
    <w:rsid w:val="002C5140"/>
    <w:rsid w:val="002C5170"/>
    <w:rsid w:val="002C53C1"/>
    <w:rsid w:val="002C53C3"/>
    <w:rsid w:val="002C5469"/>
    <w:rsid w:val="002C5588"/>
    <w:rsid w:val="002C55C3"/>
    <w:rsid w:val="002C56A1"/>
    <w:rsid w:val="002C57D9"/>
    <w:rsid w:val="002C57EC"/>
    <w:rsid w:val="002C58D2"/>
    <w:rsid w:val="002C5A32"/>
    <w:rsid w:val="002C5B42"/>
    <w:rsid w:val="002C5BAA"/>
    <w:rsid w:val="002C5E3C"/>
    <w:rsid w:val="002C5FE7"/>
    <w:rsid w:val="002C6153"/>
    <w:rsid w:val="002C6261"/>
    <w:rsid w:val="002C6971"/>
    <w:rsid w:val="002C6D9C"/>
    <w:rsid w:val="002C7020"/>
    <w:rsid w:val="002C71AB"/>
    <w:rsid w:val="002C7507"/>
    <w:rsid w:val="002C7817"/>
    <w:rsid w:val="002C7923"/>
    <w:rsid w:val="002C7B78"/>
    <w:rsid w:val="002C7BB4"/>
    <w:rsid w:val="002C7E66"/>
    <w:rsid w:val="002C7F3A"/>
    <w:rsid w:val="002D002B"/>
    <w:rsid w:val="002D0261"/>
    <w:rsid w:val="002D02C5"/>
    <w:rsid w:val="002D0505"/>
    <w:rsid w:val="002D083B"/>
    <w:rsid w:val="002D0AF0"/>
    <w:rsid w:val="002D0B2E"/>
    <w:rsid w:val="002D16A8"/>
    <w:rsid w:val="002D1902"/>
    <w:rsid w:val="002D1957"/>
    <w:rsid w:val="002D1A11"/>
    <w:rsid w:val="002D1B8C"/>
    <w:rsid w:val="002D1C96"/>
    <w:rsid w:val="002D1DDE"/>
    <w:rsid w:val="002D1DF9"/>
    <w:rsid w:val="002D21E7"/>
    <w:rsid w:val="002D22A6"/>
    <w:rsid w:val="002D22F2"/>
    <w:rsid w:val="002D2350"/>
    <w:rsid w:val="002D25E2"/>
    <w:rsid w:val="002D265C"/>
    <w:rsid w:val="002D2F07"/>
    <w:rsid w:val="002D3072"/>
    <w:rsid w:val="002D3104"/>
    <w:rsid w:val="002D3115"/>
    <w:rsid w:val="002D3325"/>
    <w:rsid w:val="002D3630"/>
    <w:rsid w:val="002D3A0B"/>
    <w:rsid w:val="002D3AFB"/>
    <w:rsid w:val="002D3BD9"/>
    <w:rsid w:val="002D3CC6"/>
    <w:rsid w:val="002D3D45"/>
    <w:rsid w:val="002D3DC2"/>
    <w:rsid w:val="002D3F29"/>
    <w:rsid w:val="002D4207"/>
    <w:rsid w:val="002D48A0"/>
    <w:rsid w:val="002D48F7"/>
    <w:rsid w:val="002D497B"/>
    <w:rsid w:val="002D4AF0"/>
    <w:rsid w:val="002D4C29"/>
    <w:rsid w:val="002D4D0A"/>
    <w:rsid w:val="002D4DE2"/>
    <w:rsid w:val="002D52D2"/>
    <w:rsid w:val="002D556A"/>
    <w:rsid w:val="002D559C"/>
    <w:rsid w:val="002D572E"/>
    <w:rsid w:val="002D5B18"/>
    <w:rsid w:val="002D5B23"/>
    <w:rsid w:val="002D5B2F"/>
    <w:rsid w:val="002D5C85"/>
    <w:rsid w:val="002D5CA0"/>
    <w:rsid w:val="002D5CEB"/>
    <w:rsid w:val="002D5D1E"/>
    <w:rsid w:val="002D5E64"/>
    <w:rsid w:val="002D62F9"/>
    <w:rsid w:val="002D661F"/>
    <w:rsid w:val="002D67CA"/>
    <w:rsid w:val="002D69A9"/>
    <w:rsid w:val="002D6A68"/>
    <w:rsid w:val="002D6BF8"/>
    <w:rsid w:val="002D6E72"/>
    <w:rsid w:val="002D6EE6"/>
    <w:rsid w:val="002D6F2C"/>
    <w:rsid w:val="002D714C"/>
    <w:rsid w:val="002D7160"/>
    <w:rsid w:val="002D7329"/>
    <w:rsid w:val="002D73DF"/>
    <w:rsid w:val="002D747C"/>
    <w:rsid w:val="002D7646"/>
    <w:rsid w:val="002D772A"/>
    <w:rsid w:val="002D7775"/>
    <w:rsid w:val="002D79FA"/>
    <w:rsid w:val="002D7A85"/>
    <w:rsid w:val="002D7D07"/>
    <w:rsid w:val="002D7D8A"/>
    <w:rsid w:val="002D7FB7"/>
    <w:rsid w:val="002E0008"/>
    <w:rsid w:val="002E0075"/>
    <w:rsid w:val="002E0076"/>
    <w:rsid w:val="002E0551"/>
    <w:rsid w:val="002E07B8"/>
    <w:rsid w:val="002E0CED"/>
    <w:rsid w:val="002E1029"/>
    <w:rsid w:val="002E11E4"/>
    <w:rsid w:val="002E1219"/>
    <w:rsid w:val="002E146C"/>
    <w:rsid w:val="002E1578"/>
    <w:rsid w:val="002E16F1"/>
    <w:rsid w:val="002E1E06"/>
    <w:rsid w:val="002E1FDC"/>
    <w:rsid w:val="002E210C"/>
    <w:rsid w:val="002E2200"/>
    <w:rsid w:val="002E24E5"/>
    <w:rsid w:val="002E25CB"/>
    <w:rsid w:val="002E2706"/>
    <w:rsid w:val="002E285B"/>
    <w:rsid w:val="002E295A"/>
    <w:rsid w:val="002E29E7"/>
    <w:rsid w:val="002E2B21"/>
    <w:rsid w:val="002E2C4C"/>
    <w:rsid w:val="002E2C64"/>
    <w:rsid w:val="002E2DF8"/>
    <w:rsid w:val="002E2EBD"/>
    <w:rsid w:val="002E302D"/>
    <w:rsid w:val="002E3031"/>
    <w:rsid w:val="002E317C"/>
    <w:rsid w:val="002E322E"/>
    <w:rsid w:val="002E32D9"/>
    <w:rsid w:val="002E355D"/>
    <w:rsid w:val="002E356D"/>
    <w:rsid w:val="002E36E3"/>
    <w:rsid w:val="002E384F"/>
    <w:rsid w:val="002E39F8"/>
    <w:rsid w:val="002E3D85"/>
    <w:rsid w:val="002E3EFB"/>
    <w:rsid w:val="002E3F8F"/>
    <w:rsid w:val="002E3FD3"/>
    <w:rsid w:val="002E4288"/>
    <w:rsid w:val="002E42A4"/>
    <w:rsid w:val="002E4867"/>
    <w:rsid w:val="002E48B6"/>
    <w:rsid w:val="002E4A7C"/>
    <w:rsid w:val="002E4BAD"/>
    <w:rsid w:val="002E5013"/>
    <w:rsid w:val="002E51C5"/>
    <w:rsid w:val="002E5280"/>
    <w:rsid w:val="002E5689"/>
    <w:rsid w:val="002E571A"/>
    <w:rsid w:val="002E57F8"/>
    <w:rsid w:val="002E587A"/>
    <w:rsid w:val="002E58CD"/>
    <w:rsid w:val="002E58ED"/>
    <w:rsid w:val="002E59F3"/>
    <w:rsid w:val="002E5F89"/>
    <w:rsid w:val="002E6037"/>
    <w:rsid w:val="002E605F"/>
    <w:rsid w:val="002E60C6"/>
    <w:rsid w:val="002E616C"/>
    <w:rsid w:val="002E6534"/>
    <w:rsid w:val="002E6590"/>
    <w:rsid w:val="002E65D4"/>
    <w:rsid w:val="002E6720"/>
    <w:rsid w:val="002E6851"/>
    <w:rsid w:val="002E6BDC"/>
    <w:rsid w:val="002E6BF0"/>
    <w:rsid w:val="002E6BF7"/>
    <w:rsid w:val="002E6EC1"/>
    <w:rsid w:val="002E6EF3"/>
    <w:rsid w:val="002E6F15"/>
    <w:rsid w:val="002E7082"/>
    <w:rsid w:val="002E73E7"/>
    <w:rsid w:val="002E7547"/>
    <w:rsid w:val="002E755A"/>
    <w:rsid w:val="002E75E0"/>
    <w:rsid w:val="002E7930"/>
    <w:rsid w:val="002E7B6B"/>
    <w:rsid w:val="002E7D80"/>
    <w:rsid w:val="002E7D98"/>
    <w:rsid w:val="002F00A6"/>
    <w:rsid w:val="002F01A2"/>
    <w:rsid w:val="002F023B"/>
    <w:rsid w:val="002F0345"/>
    <w:rsid w:val="002F0670"/>
    <w:rsid w:val="002F084D"/>
    <w:rsid w:val="002F0937"/>
    <w:rsid w:val="002F0D47"/>
    <w:rsid w:val="002F0E69"/>
    <w:rsid w:val="002F102C"/>
    <w:rsid w:val="002F1186"/>
    <w:rsid w:val="002F11B2"/>
    <w:rsid w:val="002F1308"/>
    <w:rsid w:val="002F1344"/>
    <w:rsid w:val="002F1568"/>
    <w:rsid w:val="002F1598"/>
    <w:rsid w:val="002F164A"/>
    <w:rsid w:val="002F169F"/>
    <w:rsid w:val="002F176A"/>
    <w:rsid w:val="002F17BF"/>
    <w:rsid w:val="002F182A"/>
    <w:rsid w:val="002F1A38"/>
    <w:rsid w:val="002F1A78"/>
    <w:rsid w:val="002F1B59"/>
    <w:rsid w:val="002F1D2A"/>
    <w:rsid w:val="002F1EE5"/>
    <w:rsid w:val="002F2108"/>
    <w:rsid w:val="002F2409"/>
    <w:rsid w:val="002F254D"/>
    <w:rsid w:val="002F2660"/>
    <w:rsid w:val="002F28E4"/>
    <w:rsid w:val="002F2954"/>
    <w:rsid w:val="002F29C9"/>
    <w:rsid w:val="002F2C71"/>
    <w:rsid w:val="002F2F94"/>
    <w:rsid w:val="002F3132"/>
    <w:rsid w:val="002F3292"/>
    <w:rsid w:val="002F3322"/>
    <w:rsid w:val="002F35C2"/>
    <w:rsid w:val="002F38D9"/>
    <w:rsid w:val="002F3A22"/>
    <w:rsid w:val="002F4095"/>
    <w:rsid w:val="002F4123"/>
    <w:rsid w:val="002F41B4"/>
    <w:rsid w:val="002F42AB"/>
    <w:rsid w:val="002F45D4"/>
    <w:rsid w:val="002F46C1"/>
    <w:rsid w:val="002F4933"/>
    <w:rsid w:val="002F4988"/>
    <w:rsid w:val="002F4AD1"/>
    <w:rsid w:val="002F4CA1"/>
    <w:rsid w:val="002F4DBE"/>
    <w:rsid w:val="002F4F96"/>
    <w:rsid w:val="002F4FC1"/>
    <w:rsid w:val="002F53A6"/>
    <w:rsid w:val="002F54DA"/>
    <w:rsid w:val="002F5522"/>
    <w:rsid w:val="002F5571"/>
    <w:rsid w:val="002F56BF"/>
    <w:rsid w:val="002F56EA"/>
    <w:rsid w:val="002F5787"/>
    <w:rsid w:val="002F5C21"/>
    <w:rsid w:val="002F5C24"/>
    <w:rsid w:val="002F5DCE"/>
    <w:rsid w:val="002F5DF8"/>
    <w:rsid w:val="002F5E5A"/>
    <w:rsid w:val="002F5EAB"/>
    <w:rsid w:val="002F5F6A"/>
    <w:rsid w:val="002F5F93"/>
    <w:rsid w:val="002F5FC7"/>
    <w:rsid w:val="002F6045"/>
    <w:rsid w:val="002F6197"/>
    <w:rsid w:val="002F61CB"/>
    <w:rsid w:val="002F62C8"/>
    <w:rsid w:val="002F62E2"/>
    <w:rsid w:val="002F68B3"/>
    <w:rsid w:val="002F6A0A"/>
    <w:rsid w:val="002F6D7F"/>
    <w:rsid w:val="002F6E10"/>
    <w:rsid w:val="002F7122"/>
    <w:rsid w:val="002F724D"/>
    <w:rsid w:val="002F725B"/>
    <w:rsid w:val="002F7385"/>
    <w:rsid w:val="002F7921"/>
    <w:rsid w:val="002F7968"/>
    <w:rsid w:val="002F7A43"/>
    <w:rsid w:val="002F7B67"/>
    <w:rsid w:val="002F7BA4"/>
    <w:rsid w:val="002F7CB6"/>
    <w:rsid w:val="003001D5"/>
    <w:rsid w:val="00300458"/>
    <w:rsid w:val="003004DB"/>
    <w:rsid w:val="0030061A"/>
    <w:rsid w:val="0030061C"/>
    <w:rsid w:val="003006D4"/>
    <w:rsid w:val="003008A9"/>
    <w:rsid w:val="00300B44"/>
    <w:rsid w:val="00300BC9"/>
    <w:rsid w:val="00300DD2"/>
    <w:rsid w:val="00300F0F"/>
    <w:rsid w:val="00301056"/>
    <w:rsid w:val="00301100"/>
    <w:rsid w:val="00301219"/>
    <w:rsid w:val="003016E3"/>
    <w:rsid w:val="00301925"/>
    <w:rsid w:val="0030195F"/>
    <w:rsid w:val="00301B16"/>
    <w:rsid w:val="00301C1E"/>
    <w:rsid w:val="00301D7A"/>
    <w:rsid w:val="00301D85"/>
    <w:rsid w:val="00301F77"/>
    <w:rsid w:val="00302022"/>
    <w:rsid w:val="00302063"/>
    <w:rsid w:val="003021FF"/>
    <w:rsid w:val="003022E3"/>
    <w:rsid w:val="00302383"/>
    <w:rsid w:val="00302424"/>
    <w:rsid w:val="00302538"/>
    <w:rsid w:val="00302688"/>
    <w:rsid w:val="003027A8"/>
    <w:rsid w:val="0030289F"/>
    <w:rsid w:val="00302A33"/>
    <w:rsid w:val="00302EED"/>
    <w:rsid w:val="00302FA7"/>
    <w:rsid w:val="003032BA"/>
    <w:rsid w:val="00303325"/>
    <w:rsid w:val="00303515"/>
    <w:rsid w:val="0030354B"/>
    <w:rsid w:val="0030359A"/>
    <w:rsid w:val="00303C5F"/>
    <w:rsid w:val="00303E0A"/>
    <w:rsid w:val="0030409B"/>
    <w:rsid w:val="00304173"/>
    <w:rsid w:val="003044E1"/>
    <w:rsid w:val="0030451B"/>
    <w:rsid w:val="00304801"/>
    <w:rsid w:val="00304844"/>
    <w:rsid w:val="00304890"/>
    <w:rsid w:val="00304C45"/>
    <w:rsid w:val="00304D54"/>
    <w:rsid w:val="00304DE9"/>
    <w:rsid w:val="00304EF2"/>
    <w:rsid w:val="00304FC8"/>
    <w:rsid w:val="0030518D"/>
    <w:rsid w:val="003058CC"/>
    <w:rsid w:val="0030592A"/>
    <w:rsid w:val="00305A3F"/>
    <w:rsid w:val="00305E31"/>
    <w:rsid w:val="003060E3"/>
    <w:rsid w:val="003061D3"/>
    <w:rsid w:val="00306368"/>
    <w:rsid w:val="00306956"/>
    <w:rsid w:val="0030723E"/>
    <w:rsid w:val="003075F9"/>
    <w:rsid w:val="0030772B"/>
    <w:rsid w:val="0030784F"/>
    <w:rsid w:val="00307904"/>
    <w:rsid w:val="00307CA3"/>
    <w:rsid w:val="003101BA"/>
    <w:rsid w:val="00310253"/>
    <w:rsid w:val="0031026B"/>
    <w:rsid w:val="003103FF"/>
    <w:rsid w:val="003105B4"/>
    <w:rsid w:val="003106E2"/>
    <w:rsid w:val="00310866"/>
    <w:rsid w:val="003108F7"/>
    <w:rsid w:val="00310B7B"/>
    <w:rsid w:val="00310B99"/>
    <w:rsid w:val="00310C60"/>
    <w:rsid w:val="00310D76"/>
    <w:rsid w:val="00310E98"/>
    <w:rsid w:val="0031137B"/>
    <w:rsid w:val="00311626"/>
    <w:rsid w:val="00311753"/>
    <w:rsid w:val="0031179E"/>
    <w:rsid w:val="0031184C"/>
    <w:rsid w:val="00311A3F"/>
    <w:rsid w:val="00311B01"/>
    <w:rsid w:val="00311C1B"/>
    <w:rsid w:val="00311C30"/>
    <w:rsid w:val="00311CB2"/>
    <w:rsid w:val="00311E76"/>
    <w:rsid w:val="00312087"/>
    <w:rsid w:val="00312435"/>
    <w:rsid w:val="00312738"/>
    <w:rsid w:val="00312764"/>
    <w:rsid w:val="00312D09"/>
    <w:rsid w:val="00312E75"/>
    <w:rsid w:val="003137CA"/>
    <w:rsid w:val="003138E6"/>
    <w:rsid w:val="00313982"/>
    <w:rsid w:val="00313B80"/>
    <w:rsid w:val="00313B9E"/>
    <w:rsid w:val="00313BE9"/>
    <w:rsid w:val="00313C8B"/>
    <w:rsid w:val="00313D13"/>
    <w:rsid w:val="00313E93"/>
    <w:rsid w:val="00313FD8"/>
    <w:rsid w:val="00314108"/>
    <w:rsid w:val="00314309"/>
    <w:rsid w:val="0031436B"/>
    <w:rsid w:val="0031436D"/>
    <w:rsid w:val="00314403"/>
    <w:rsid w:val="0031442D"/>
    <w:rsid w:val="003147B6"/>
    <w:rsid w:val="00314C1B"/>
    <w:rsid w:val="00314CEB"/>
    <w:rsid w:val="00314DC6"/>
    <w:rsid w:val="00314DE4"/>
    <w:rsid w:val="00314E04"/>
    <w:rsid w:val="00314F11"/>
    <w:rsid w:val="00315191"/>
    <w:rsid w:val="00315419"/>
    <w:rsid w:val="0031543B"/>
    <w:rsid w:val="00315573"/>
    <w:rsid w:val="00315798"/>
    <w:rsid w:val="00315E6B"/>
    <w:rsid w:val="00315EB2"/>
    <w:rsid w:val="00315F2C"/>
    <w:rsid w:val="00315FCF"/>
    <w:rsid w:val="0031603B"/>
    <w:rsid w:val="00316116"/>
    <w:rsid w:val="00316324"/>
    <w:rsid w:val="00316398"/>
    <w:rsid w:val="00316762"/>
    <w:rsid w:val="0031681D"/>
    <w:rsid w:val="003168DD"/>
    <w:rsid w:val="0031694C"/>
    <w:rsid w:val="003169D2"/>
    <w:rsid w:val="00316A40"/>
    <w:rsid w:val="00316ABC"/>
    <w:rsid w:val="00316BE2"/>
    <w:rsid w:val="00316D00"/>
    <w:rsid w:val="00316D10"/>
    <w:rsid w:val="00316E80"/>
    <w:rsid w:val="00316F09"/>
    <w:rsid w:val="00316FEB"/>
    <w:rsid w:val="00317076"/>
    <w:rsid w:val="00317197"/>
    <w:rsid w:val="00317412"/>
    <w:rsid w:val="00317429"/>
    <w:rsid w:val="00317460"/>
    <w:rsid w:val="00317541"/>
    <w:rsid w:val="003176CF"/>
    <w:rsid w:val="0031771F"/>
    <w:rsid w:val="00317765"/>
    <w:rsid w:val="003178EE"/>
    <w:rsid w:val="00317954"/>
    <w:rsid w:val="003179E6"/>
    <w:rsid w:val="00317DA9"/>
    <w:rsid w:val="00317DE4"/>
    <w:rsid w:val="00317E3B"/>
    <w:rsid w:val="00317EEF"/>
    <w:rsid w:val="00317F76"/>
    <w:rsid w:val="00320077"/>
    <w:rsid w:val="00320205"/>
    <w:rsid w:val="0032027D"/>
    <w:rsid w:val="0032029A"/>
    <w:rsid w:val="003202E3"/>
    <w:rsid w:val="00320367"/>
    <w:rsid w:val="0032050B"/>
    <w:rsid w:val="00320A6D"/>
    <w:rsid w:val="00320B12"/>
    <w:rsid w:val="00320B36"/>
    <w:rsid w:val="00320B9C"/>
    <w:rsid w:val="00320DB5"/>
    <w:rsid w:val="003211FF"/>
    <w:rsid w:val="0032124A"/>
    <w:rsid w:val="003212FA"/>
    <w:rsid w:val="00321365"/>
    <w:rsid w:val="00321403"/>
    <w:rsid w:val="003214E6"/>
    <w:rsid w:val="003217C6"/>
    <w:rsid w:val="0032199E"/>
    <w:rsid w:val="00321B17"/>
    <w:rsid w:val="00321DBA"/>
    <w:rsid w:val="00321E40"/>
    <w:rsid w:val="00321F5A"/>
    <w:rsid w:val="003220C5"/>
    <w:rsid w:val="00322618"/>
    <w:rsid w:val="00322804"/>
    <w:rsid w:val="00322DAE"/>
    <w:rsid w:val="00322ED6"/>
    <w:rsid w:val="00322F94"/>
    <w:rsid w:val="00322FC3"/>
    <w:rsid w:val="0032308E"/>
    <w:rsid w:val="0032310F"/>
    <w:rsid w:val="00323120"/>
    <w:rsid w:val="003231AB"/>
    <w:rsid w:val="00323239"/>
    <w:rsid w:val="003232F8"/>
    <w:rsid w:val="003232FA"/>
    <w:rsid w:val="0032340B"/>
    <w:rsid w:val="0032355C"/>
    <w:rsid w:val="0032382C"/>
    <w:rsid w:val="00323BBC"/>
    <w:rsid w:val="00323C79"/>
    <w:rsid w:val="00323E77"/>
    <w:rsid w:val="00323E79"/>
    <w:rsid w:val="00323E88"/>
    <w:rsid w:val="00323F57"/>
    <w:rsid w:val="00324160"/>
    <w:rsid w:val="0032452D"/>
    <w:rsid w:val="00324561"/>
    <w:rsid w:val="00324606"/>
    <w:rsid w:val="003247B6"/>
    <w:rsid w:val="00324BE7"/>
    <w:rsid w:val="00324CEA"/>
    <w:rsid w:val="00324E85"/>
    <w:rsid w:val="00324FA3"/>
    <w:rsid w:val="0032504F"/>
    <w:rsid w:val="00325070"/>
    <w:rsid w:val="0032536D"/>
    <w:rsid w:val="00325742"/>
    <w:rsid w:val="0032581B"/>
    <w:rsid w:val="00325C37"/>
    <w:rsid w:val="00325D60"/>
    <w:rsid w:val="00325FCC"/>
    <w:rsid w:val="0032601A"/>
    <w:rsid w:val="00326200"/>
    <w:rsid w:val="003262C4"/>
    <w:rsid w:val="00326777"/>
    <w:rsid w:val="003267FF"/>
    <w:rsid w:val="0032692C"/>
    <w:rsid w:val="00326958"/>
    <w:rsid w:val="00326979"/>
    <w:rsid w:val="00326BC9"/>
    <w:rsid w:val="00326C82"/>
    <w:rsid w:val="00326D93"/>
    <w:rsid w:val="00326FA3"/>
    <w:rsid w:val="0032702A"/>
    <w:rsid w:val="0032710D"/>
    <w:rsid w:val="0032719A"/>
    <w:rsid w:val="00327284"/>
    <w:rsid w:val="003273D4"/>
    <w:rsid w:val="003273DB"/>
    <w:rsid w:val="003274C6"/>
    <w:rsid w:val="003274C7"/>
    <w:rsid w:val="003275BA"/>
    <w:rsid w:val="003276AE"/>
    <w:rsid w:val="0032783B"/>
    <w:rsid w:val="00327A05"/>
    <w:rsid w:val="00327A17"/>
    <w:rsid w:val="00327E40"/>
    <w:rsid w:val="00327EA0"/>
    <w:rsid w:val="00327FA5"/>
    <w:rsid w:val="00330258"/>
    <w:rsid w:val="003302E5"/>
    <w:rsid w:val="0033089E"/>
    <w:rsid w:val="003309CE"/>
    <w:rsid w:val="00330A08"/>
    <w:rsid w:val="00330AA8"/>
    <w:rsid w:val="00330B08"/>
    <w:rsid w:val="00330D02"/>
    <w:rsid w:val="00330F01"/>
    <w:rsid w:val="003315D0"/>
    <w:rsid w:val="00331658"/>
    <w:rsid w:val="0033193F"/>
    <w:rsid w:val="00331AB1"/>
    <w:rsid w:val="00331B59"/>
    <w:rsid w:val="00331F08"/>
    <w:rsid w:val="00332013"/>
    <w:rsid w:val="003320EE"/>
    <w:rsid w:val="003321C0"/>
    <w:rsid w:val="003321FF"/>
    <w:rsid w:val="00332393"/>
    <w:rsid w:val="00332448"/>
    <w:rsid w:val="0033246F"/>
    <w:rsid w:val="003324C9"/>
    <w:rsid w:val="00332575"/>
    <w:rsid w:val="003333F7"/>
    <w:rsid w:val="00333402"/>
    <w:rsid w:val="00333865"/>
    <w:rsid w:val="00333884"/>
    <w:rsid w:val="003339DC"/>
    <w:rsid w:val="00333A48"/>
    <w:rsid w:val="0033410A"/>
    <w:rsid w:val="0033431F"/>
    <w:rsid w:val="00334332"/>
    <w:rsid w:val="003343DD"/>
    <w:rsid w:val="0033442B"/>
    <w:rsid w:val="003345CD"/>
    <w:rsid w:val="0033485B"/>
    <w:rsid w:val="00334921"/>
    <w:rsid w:val="003349E6"/>
    <w:rsid w:val="00334BED"/>
    <w:rsid w:val="00334D7B"/>
    <w:rsid w:val="003350B8"/>
    <w:rsid w:val="003350F4"/>
    <w:rsid w:val="003351FF"/>
    <w:rsid w:val="0033541E"/>
    <w:rsid w:val="003354DD"/>
    <w:rsid w:val="00335657"/>
    <w:rsid w:val="003357C2"/>
    <w:rsid w:val="0033595D"/>
    <w:rsid w:val="003359D3"/>
    <w:rsid w:val="00335B69"/>
    <w:rsid w:val="00335CE3"/>
    <w:rsid w:val="00335E18"/>
    <w:rsid w:val="00335EF7"/>
    <w:rsid w:val="003363FD"/>
    <w:rsid w:val="00336402"/>
    <w:rsid w:val="003364AF"/>
    <w:rsid w:val="0033656C"/>
    <w:rsid w:val="00336859"/>
    <w:rsid w:val="00336866"/>
    <w:rsid w:val="00336AEC"/>
    <w:rsid w:val="00336C6B"/>
    <w:rsid w:val="00336F7E"/>
    <w:rsid w:val="00336FA6"/>
    <w:rsid w:val="0033720F"/>
    <w:rsid w:val="0033725B"/>
    <w:rsid w:val="00337307"/>
    <w:rsid w:val="0033752F"/>
    <w:rsid w:val="003375F7"/>
    <w:rsid w:val="00337B54"/>
    <w:rsid w:val="00337FF2"/>
    <w:rsid w:val="003400A9"/>
    <w:rsid w:val="00340300"/>
    <w:rsid w:val="00340578"/>
    <w:rsid w:val="00340753"/>
    <w:rsid w:val="0034083B"/>
    <w:rsid w:val="00340A13"/>
    <w:rsid w:val="00340A3C"/>
    <w:rsid w:val="00340D78"/>
    <w:rsid w:val="00341049"/>
    <w:rsid w:val="00341147"/>
    <w:rsid w:val="00341244"/>
    <w:rsid w:val="00341551"/>
    <w:rsid w:val="0034173A"/>
    <w:rsid w:val="00341962"/>
    <w:rsid w:val="00341CE1"/>
    <w:rsid w:val="00341D81"/>
    <w:rsid w:val="00341DB5"/>
    <w:rsid w:val="00341E6A"/>
    <w:rsid w:val="00341E75"/>
    <w:rsid w:val="0034200A"/>
    <w:rsid w:val="00342042"/>
    <w:rsid w:val="003420D5"/>
    <w:rsid w:val="003420D9"/>
    <w:rsid w:val="00342105"/>
    <w:rsid w:val="0034248D"/>
    <w:rsid w:val="003424B1"/>
    <w:rsid w:val="003424D5"/>
    <w:rsid w:val="0034296E"/>
    <w:rsid w:val="0034297E"/>
    <w:rsid w:val="003429EE"/>
    <w:rsid w:val="00342C3F"/>
    <w:rsid w:val="00342DE6"/>
    <w:rsid w:val="00342EB4"/>
    <w:rsid w:val="00342ECF"/>
    <w:rsid w:val="00343191"/>
    <w:rsid w:val="00343207"/>
    <w:rsid w:val="00343289"/>
    <w:rsid w:val="003435A2"/>
    <w:rsid w:val="003435AF"/>
    <w:rsid w:val="00343B10"/>
    <w:rsid w:val="00343B99"/>
    <w:rsid w:val="00343C22"/>
    <w:rsid w:val="00343D19"/>
    <w:rsid w:val="00343F62"/>
    <w:rsid w:val="003440F2"/>
    <w:rsid w:val="003440FF"/>
    <w:rsid w:val="00344151"/>
    <w:rsid w:val="00344275"/>
    <w:rsid w:val="0034454C"/>
    <w:rsid w:val="003446DF"/>
    <w:rsid w:val="003447F3"/>
    <w:rsid w:val="00344893"/>
    <w:rsid w:val="003448C5"/>
    <w:rsid w:val="00344AFA"/>
    <w:rsid w:val="00344BC8"/>
    <w:rsid w:val="00344CA9"/>
    <w:rsid w:val="00344E25"/>
    <w:rsid w:val="0034507F"/>
    <w:rsid w:val="00345286"/>
    <w:rsid w:val="00345584"/>
    <w:rsid w:val="0034573F"/>
    <w:rsid w:val="003457F5"/>
    <w:rsid w:val="0034594B"/>
    <w:rsid w:val="0034597C"/>
    <w:rsid w:val="00345A1C"/>
    <w:rsid w:val="00345AD4"/>
    <w:rsid w:val="00345CE9"/>
    <w:rsid w:val="00346041"/>
    <w:rsid w:val="00346191"/>
    <w:rsid w:val="00346311"/>
    <w:rsid w:val="0034634C"/>
    <w:rsid w:val="0034663E"/>
    <w:rsid w:val="003467C5"/>
    <w:rsid w:val="00346CE0"/>
    <w:rsid w:val="00346F0B"/>
    <w:rsid w:val="003470A2"/>
    <w:rsid w:val="0034715E"/>
    <w:rsid w:val="00347202"/>
    <w:rsid w:val="0034755D"/>
    <w:rsid w:val="003478D0"/>
    <w:rsid w:val="00347943"/>
    <w:rsid w:val="00347FB6"/>
    <w:rsid w:val="00347FDD"/>
    <w:rsid w:val="00350047"/>
    <w:rsid w:val="0035009C"/>
    <w:rsid w:val="00350161"/>
    <w:rsid w:val="0035039B"/>
    <w:rsid w:val="0035045D"/>
    <w:rsid w:val="0035049B"/>
    <w:rsid w:val="003504D6"/>
    <w:rsid w:val="003506BC"/>
    <w:rsid w:val="003507E3"/>
    <w:rsid w:val="00350945"/>
    <w:rsid w:val="00350AA8"/>
    <w:rsid w:val="00350B6E"/>
    <w:rsid w:val="00350CED"/>
    <w:rsid w:val="00350D99"/>
    <w:rsid w:val="00350E78"/>
    <w:rsid w:val="00350EE6"/>
    <w:rsid w:val="00350FFF"/>
    <w:rsid w:val="00351230"/>
    <w:rsid w:val="00351337"/>
    <w:rsid w:val="00351352"/>
    <w:rsid w:val="003513C1"/>
    <w:rsid w:val="00351C20"/>
    <w:rsid w:val="00351CB4"/>
    <w:rsid w:val="00351E1F"/>
    <w:rsid w:val="00351F86"/>
    <w:rsid w:val="00352204"/>
    <w:rsid w:val="00352578"/>
    <w:rsid w:val="0035264D"/>
    <w:rsid w:val="00352B29"/>
    <w:rsid w:val="00352C13"/>
    <w:rsid w:val="00353086"/>
    <w:rsid w:val="003530CC"/>
    <w:rsid w:val="0035313D"/>
    <w:rsid w:val="003531A6"/>
    <w:rsid w:val="003531D2"/>
    <w:rsid w:val="003532A9"/>
    <w:rsid w:val="0035332F"/>
    <w:rsid w:val="0035344F"/>
    <w:rsid w:val="00353753"/>
    <w:rsid w:val="00353762"/>
    <w:rsid w:val="00353774"/>
    <w:rsid w:val="003539AF"/>
    <w:rsid w:val="00353C76"/>
    <w:rsid w:val="00353D21"/>
    <w:rsid w:val="00354451"/>
    <w:rsid w:val="00354AF2"/>
    <w:rsid w:val="00354B8B"/>
    <w:rsid w:val="00354DA4"/>
    <w:rsid w:val="00354E9F"/>
    <w:rsid w:val="003550A6"/>
    <w:rsid w:val="00355129"/>
    <w:rsid w:val="00355C33"/>
    <w:rsid w:val="00355C61"/>
    <w:rsid w:val="00355C8C"/>
    <w:rsid w:val="00355D16"/>
    <w:rsid w:val="00355F30"/>
    <w:rsid w:val="00355FA0"/>
    <w:rsid w:val="003563C1"/>
    <w:rsid w:val="00356709"/>
    <w:rsid w:val="00356882"/>
    <w:rsid w:val="00356916"/>
    <w:rsid w:val="00356923"/>
    <w:rsid w:val="00356ADD"/>
    <w:rsid w:val="00356B0A"/>
    <w:rsid w:val="00356B3E"/>
    <w:rsid w:val="00356BE7"/>
    <w:rsid w:val="00356D08"/>
    <w:rsid w:val="00356E52"/>
    <w:rsid w:val="00357186"/>
    <w:rsid w:val="0035720C"/>
    <w:rsid w:val="003572AC"/>
    <w:rsid w:val="003575C6"/>
    <w:rsid w:val="0035763F"/>
    <w:rsid w:val="003576AD"/>
    <w:rsid w:val="003577B6"/>
    <w:rsid w:val="00357C4E"/>
    <w:rsid w:val="00357D45"/>
    <w:rsid w:val="00357E3E"/>
    <w:rsid w:val="00357F4A"/>
    <w:rsid w:val="00360047"/>
    <w:rsid w:val="0036005E"/>
    <w:rsid w:val="00360152"/>
    <w:rsid w:val="0036032B"/>
    <w:rsid w:val="00360518"/>
    <w:rsid w:val="0036058E"/>
    <w:rsid w:val="00360A1F"/>
    <w:rsid w:val="00360F1A"/>
    <w:rsid w:val="0036112E"/>
    <w:rsid w:val="00361185"/>
    <w:rsid w:val="00361211"/>
    <w:rsid w:val="003612C7"/>
    <w:rsid w:val="003613E9"/>
    <w:rsid w:val="00361411"/>
    <w:rsid w:val="00361493"/>
    <w:rsid w:val="00361505"/>
    <w:rsid w:val="0036159E"/>
    <w:rsid w:val="003615B5"/>
    <w:rsid w:val="00361A7C"/>
    <w:rsid w:val="00361AE8"/>
    <w:rsid w:val="00361CAD"/>
    <w:rsid w:val="00361D8F"/>
    <w:rsid w:val="00361E1E"/>
    <w:rsid w:val="00362000"/>
    <w:rsid w:val="003622E2"/>
    <w:rsid w:val="00362328"/>
    <w:rsid w:val="00362455"/>
    <w:rsid w:val="00362654"/>
    <w:rsid w:val="003627AB"/>
    <w:rsid w:val="003627E5"/>
    <w:rsid w:val="00362813"/>
    <w:rsid w:val="003628B9"/>
    <w:rsid w:val="00362A4F"/>
    <w:rsid w:val="00362D0A"/>
    <w:rsid w:val="00362E84"/>
    <w:rsid w:val="00362EAD"/>
    <w:rsid w:val="00362FE7"/>
    <w:rsid w:val="00362FEE"/>
    <w:rsid w:val="003631C6"/>
    <w:rsid w:val="003631EC"/>
    <w:rsid w:val="00363322"/>
    <w:rsid w:val="00363371"/>
    <w:rsid w:val="00363657"/>
    <w:rsid w:val="00363755"/>
    <w:rsid w:val="00363964"/>
    <w:rsid w:val="00363B4E"/>
    <w:rsid w:val="00363C15"/>
    <w:rsid w:val="0036400B"/>
    <w:rsid w:val="003641D0"/>
    <w:rsid w:val="0036428E"/>
    <w:rsid w:val="00364348"/>
    <w:rsid w:val="003645CB"/>
    <w:rsid w:val="00364616"/>
    <w:rsid w:val="00364A01"/>
    <w:rsid w:val="00364A9C"/>
    <w:rsid w:val="00364B4B"/>
    <w:rsid w:val="00364B62"/>
    <w:rsid w:val="00364E52"/>
    <w:rsid w:val="00364FEE"/>
    <w:rsid w:val="0036508B"/>
    <w:rsid w:val="00365111"/>
    <w:rsid w:val="0036561C"/>
    <w:rsid w:val="00365997"/>
    <w:rsid w:val="00365B19"/>
    <w:rsid w:val="00365C5F"/>
    <w:rsid w:val="00365D13"/>
    <w:rsid w:val="00365EC7"/>
    <w:rsid w:val="00365F60"/>
    <w:rsid w:val="00366127"/>
    <w:rsid w:val="00366225"/>
    <w:rsid w:val="00366398"/>
    <w:rsid w:val="00366648"/>
    <w:rsid w:val="00366A22"/>
    <w:rsid w:val="00366A65"/>
    <w:rsid w:val="00366BD1"/>
    <w:rsid w:val="00366C03"/>
    <w:rsid w:val="00366DCB"/>
    <w:rsid w:val="00366F4F"/>
    <w:rsid w:val="00367249"/>
    <w:rsid w:val="0036740D"/>
    <w:rsid w:val="003674EE"/>
    <w:rsid w:val="00367584"/>
    <w:rsid w:val="003675E6"/>
    <w:rsid w:val="003675F1"/>
    <w:rsid w:val="00367777"/>
    <w:rsid w:val="003677F5"/>
    <w:rsid w:val="00367CFD"/>
    <w:rsid w:val="00367F02"/>
    <w:rsid w:val="00367F76"/>
    <w:rsid w:val="003702C8"/>
    <w:rsid w:val="00370458"/>
    <w:rsid w:val="0037055A"/>
    <w:rsid w:val="00370645"/>
    <w:rsid w:val="003708B1"/>
    <w:rsid w:val="00370D91"/>
    <w:rsid w:val="00371101"/>
    <w:rsid w:val="0037110B"/>
    <w:rsid w:val="003711C1"/>
    <w:rsid w:val="00371310"/>
    <w:rsid w:val="00371322"/>
    <w:rsid w:val="00371640"/>
    <w:rsid w:val="003717CE"/>
    <w:rsid w:val="00371991"/>
    <w:rsid w:val="003719C9"/>
    <w:rsid w:val="00371BE9"/>
    <w:rsid w:val="00371F95"/>
    <w:rsid w:val="00372124"/>
    <w:rsid w:val="0037240F"/>
    <w:rsid w:val="00372575"/>
    <w:rsid w:val="00372666"/>
    <w:rsid w:val="0037297F"/>
    <w:rsid w:val="003729E6"/>
    <w:rsid w:val="00372AAB"/>
    <w:rsid w:val="00372C75"/>
    <w:rsid w:val="00372C7A"/>
    <w:rsid w:val="00372DAB"/>
    <w:rsid w:val="00372ECA"/>
    <w:rsid w:val="003730CD"/>
    <w:rsid w:val="0037318A"/>
    <w:rsid w:val="003735D8"/>
    <w:rsid w:val="003736B6"/>
    <w:rsid w:val="00373946"/>
    <w:rsid w:val="00373B10"/>
    <w:rsid w:val="00374034"/>
    <w:rsid w:val="0037410D"/>
    <w:rsid w:val="003741D1"/>
    <w:rsid w:val="00374243"/>
    <w:rsid w:val="0037454D"/>
    <w:rsid w:val="00374736"/>
    <w:rsid w:val="00374D4F"/>
    <w:rsid w:val="00374E0C"/>
    <w:rsid w:val="00374E50"/>
    <w:rsid w:val="00375170"/>
    <w:rsid w:val="003754D1"/>
    <w:rsid w:val="00375690"/>
    <w:rsid w:val="0037594F"/>
    <w:rsid w:val="00375A88"/>
    <w:rsid w:val="00375C88"/>
    <w:rsid w:val="00375CC4"/>
    <w:rsid w:val="00375CE7"/>
    <w:rsid w:val="00375CF7"/>
    <w:rsid w:val="00375D08"/>
    <w:rsid w:val="00375EC6"/>
    <w:rsid w:val="00376190"/>
    <w:rsid w:val="0037635C"/>
    <w:rsid w:val="003763E2"/>
    <w:rsid w:val="0037685D"/>
    <w:rsid w:val="00376A5A"/>
    <w:rsid w:val="00376C53"/>
    <w:rsid w:val="00376DDE"/>
    <w:rsid w:val="00376EFE"/>
    <w:rsid w:val="0037706A"/>
    <w:rsid w:val="003773AB"/>
    <w:rsid w:val="003773CD"/>
    <w:rsid w:val="003778C0"/>
    <w:rsid w:val="00377E78"/>
    <w:rsid w:val="003802FA"/>
    <w:rsid w:val="0038030C"/>
    <w:rsid w:val="00380321"/>
    <w:rsid w:val="0038052C"/>
    <w:rsid w:val="003805AB"/>
    <w:rsid w:val="003805E7"/>
    <w:rsid w:val="003806EC"/>
    <w:rsid w:val="00380941"/>
    <w:rsid w:val="00380A4F"/>
    <w:rsid w:val="00380BF9"/>
    <w:rsid w:val="00380C59"/>
    <w:rsid w:val="00380EEA"/>
    <w:rsid w:val="00380F90"/>
    <w:rsid w:val="00381444"/>
    <w:rsid w:val="00381723"/>
    <w:rsid w:val="0038178A"/>
    <w:rsid w:val="00381853"/>
    <w:rsid w:val="00381860"/>
    <w:rsid w:val="00381B36"/>
    <w:rsid w:val="00381C38"/>
    <w:rsid w:val="00381D0B"/>
    <w:rsid w:val="0038200A"/>
    <w:rsid w:val="0038206A"/>
    <w:rsid w:val="003820D9"/>
    <w:rsid w:val="003822D9"/>
    <w:rsid w:val="0038245B"/>
    <w:rsid w:val="0038267C"/>
    <w:rsid w:val="003828EC"/>
    <w:rsid w:val="00382A6B"/>
    <w:rsid w:val="00382C88"/>
    <w:rsid w:val="00382CD3"/>
    <w:rsid w:val="00382E15"/>
    <w:rsid w:val="00383226"/>
    <w:rsid w:val="00383467"/>
    <w:rsid w:val="00383673"/>
    <w:rsid w:val="003838C5"/>
    <w:rsid w:val="0038396B"/>
    <w:rsid w:val="003839C1"/>
    <w:rsid w:val="00383A72"/>
    <w:rsid w:val="00383B4A"/>
    <w:rsid w:val="00383B65"/>
    <w:rsid w:val="00383DF5"/>
    <w:rsid w:val="00384020"/>
    <w:rsid w:val="003840A4"/>
    <w:rsid w:val="003840AF"/>
    <w:rsid w:val="003844E9"/>
    <w:rsid w:val="0038461A"/>
    <w:rsid w:val="00384661"/>
    <w:rsid w:val="00384862"/>
    <w:rsid w:val="003848A9"/>
    <w:rsid w:val="0038498E"/>
    <w:rsid w:val="00384C57"/>
    <w:rsid w:val="00385430"/>
    <w:rsid w:val="0038550D"/>
    <w:rsid w:val="003857BD"/>
    <w:rsid w:val="00385AB0"/>
    <w:rsid w:val="00385C0B"/>
    <w:rsid w:val="00385CDE"/>
    <w:rsid w:val="00385DD4"/>
    <w:rsid w:val="0038600B"/>
    <w:rsid w:val="003860FD"/>
    <w:rsid w:val="003861BE"/>
    <w:rsid w:val="00386218"/>
    <w:rsid w:val="00386439"/>
    <w:rsid w:val="00386489"/>
    <w:rsid w:val="0038648F"/>
    <w:rsid w:val="00386D8F"/>
    <w:rsid w:val="00386F43"/>
    <w:rsid w:val="00386FD1"/>
    <w:rsid w:val="00387001"/>
    <w:rsid w:val="00387180"/>
    <w:rsid w:val="00387387"/>
    <w:rsid w:val="003873E7"/>
    <w:rsid w:val="003873F1"/>
    <w:rsid w:val="00387425"/>
    <w:rsid w:val="003875D7"/>
    <w:rsid w:val="00387A5B"/>
    <w:rsid w:val="00387ADE"/>
    <w:rsid w:val="00387B0E"/>
    <w:rsid w:val="00387C63"/>
    <w:rsid w:val="00387D6D"/>
    <w:rsid w:val="00387D8B"/>
    <w:rsid w:val="003900D9"/>
    <w:rsid w:val="0039015E"/>
    <w:rsid w:val="00390232"/>
    <w:rsid w:val="003902F1"/>
    <w:rsid w:val="0039031D"/>
    <w:rsid w:val="00390775"/>
    <w:rsid w:val="0039077E"/>
    <w:rsid w:val="00390A9A"/>
    <w:rsid w:val="00390B74"/>
    <w:rsid w:val="00390CB7"/>
    <w:rsid w:val="00390D11"/>
    <w:rsid w:val="00390DB5"/>
    <w:rsid w:val="00390F44"/>
    <w:rsid w:val="0039100F"/>
    <w:rsid w:val="00391057"/>
    <w:rsid w:val="00391437"/>
    <w:rsid w:val="0039162B"/>
    <w:rsid w:val="0039169E"/>
    <w:rsid w:val="0039181C"/>
    <w:rsid w:val="00391A4F"/>
    <w:rsid w:val="00391ACA"/>
    <w:rsid w:val="00391BEA"/>
    <w:rsid w:val="00391F60"/>
    <w:rsid w:val="003920C5"/>
    <w:rsid w:val="0039219D"/>
    <w:rsid w:val="003921DA"/>
    <w:rsid w:val="00392279"/>
    <w:rsid w:val="0039255B"/>
    <w:rsid w:val="00392585"/>
    <w:rsid w:val="003925AD"/>
    <w:rsid w:val="0039275C"/>
    <w:rsid w:val="003927A1"/>
    <w:rsid w:val="00392872"/>
    <w:rsid w:val="00392C9D"/>
    <w:rsid w:val="00392E58"/>
    <w:rsid w:val="00392ED9"/>
    <w:rsid w:val="00392F2F"/>
    <w:rsid w:val="003931B7"/>
    <w:rsid w:val="0039353C"/>
    <w:rsid w:val="00393625"/>
    <w:rsid w:val="0039397D"/>
    <w:rsid w:val="003939E1"/>
    <w:rsid w:val="00393DE0"/>
    <w:rsid w:val="00394203"/>
    <w:rsid w:val="00394306"/>
    <w:rsid w:val="00394506"/>
    <w:rsid w:val="00394520"/>
    <w:rsid w:val="00394663"/>
    <w:rsid w:val="0039483B"/>
    <w:rsid w:val="003948BC"/>
    <w:rsid w:val="003949A5"/>
    <w:rsid w:val="00394CDD"/>
    <w:rsid w:val="00394E69"/>
    <w:rsid w:val="003954B1"/>
    <w:rsid w:val="00395505"/>
    <w:rsid w:val="003955C6"/>
    <w:rsid w:val="0039561D"/>
    <w:rsid w:val="00395AC6"/>
    <w:rsid w:val="00395C54"/>
    <w:rsid w:val="00395DB0"/>
    <w:rsid w:val="0039613B"/>
    <w:rsid w:val="0039615B"/>
    <w:rsid w:val="00396245"/>
    <w:rsid w:val="0039637E"/>
    <w:rsid w:val="00396449"/>
    <w:rsid w:val="0039659E"/>
    <w:rsid w:val="00396668"/>
    <w:rsid w:val="0039668B"/>
    <w:rsid w:val="003966B9"/>
    <w:rsid w:val="003969E4"/>
    <w:rsid w:val="00396B2B"/>
    <w:rsid w:val="00396C2C"/>
    <w:rsid w:val="00396C84"/>
    <w:rsid w:val="00396CB3"/>
    <w:rsid w:val="00396CDD"/>
    <w:rsid w:val="00396DBA"/>
    <w:rsid w:val="00396DC5"/>
    <w:rsid w:val="0039731A"/>
    <w:rsid w:val="0039738F"/>
    <w:rsid w:val="00397663"/>
    <w:rsid w:val="003978A2"/>
    <w:rsid w:val="003979B4"/>
    <w:rsid w:val="003979D1"/>
    <w:rsid w:val="00397C2A"/>
    <w:rsid w:val="00397DE3"/>
    <w:rsid w:val="003A004B"/>
    <w:rsid w:val="003A00D9"/>
    <w:rsid w:val="003A0260"/>
    <w:rsid w:val="003A029F"/>
    <w:rsid w:val="003A03F1"/>
    <w:rsid w:val="003A055D"/>
    <w:rsid w:val="003A05E9"/>
    <w:rsid w:val="003A07BC"/>
    <w:rsid w:val="003A08DA"/>
    <w:rsid w:val="003A0BBC"/>
    <w:rsid w:val="003A0D18"/>
    <w:rsid w:val="003A0E2D"/>
    <w:rsid w:val="003A1165"/>
    <w:rsid w:val="003A11CE"/>
    <w:rsid w:val="003A147B"/>
    <w:rsid w:val="003A168B"/>
    <w:rsid w:val="003A18BE"/>
    <w:rsid w:val="003A1A75"/>
    <w:rsid w:val="003A1DC0"/>
    <w:rsid w:val="003A2389"/>
    <w:rsid w:val="003A253B"/>
    <w:rsid w:val="003A2769"/>
    <w:rsid w:val="003A27F1"/>
    <w:rsid w:val="003A293C"/>
    <w:rsid w:val="003A2967"/>
    <w:rsid w:val="003A2B99"/>
    <w:rsid w:val="003A2CA7"/>
    <w:rsid w:val="003A2DB7"/>
    <w:rsid w:val="003A2DE3"/>
    <w:rsid w:val="003A2F58"/>
    <w:rsid w:val="003A352D"/>
    <w:rsid w:val="003A3629"/>
    <w:rsid w:val="003A3697"/>
    <w:rsid w:val="003A3713"/>
    <w:rsid w:val="003A37B3"/>
    <w:rsid w:val="003A37F1"/>
    <w:rsid w:val="003A3885"/>
    <w:rsid w:val="003A3AA2"/>
    <w:rsid w:val="003A3AB6"/>
    <w:rsid w:val="003A3C14"/>
    <w:rsid w:val="003A3CC0"/>
    <w:rsid w:val="003A3DA6"/>
    <w:rsid w:val="003A3E8C"/>
    <w:rsid w:val="003A3FE6"/>
    <w:rsid w:val="003A426B"/>
    <w:rsid w:val="003A4305"/>
    <w:rsid w:val="003A4489"/>
    <w:rsid w:val="003A44FA"/>
    <w:rsid w:val="003A4681"/>
    <w:rsid w:val="003A4944"/>
    <w:rsid w:val="003A4964"/>
    <w:rsid w:val="003A4BAC"/>
    <w:rsid w:val="003A4C39"/>
    <w:rsid w:val="003A4C3C"/>
    <w:rsid w:val="003A4D4B"/>
    <w:rsid w:val="003A4FBE"/>
    <w:rsid w:val="003A5287"/>
    <w:rsid w:val="003A54BD"/>
    <w:rsid w:val="003A5620"/>
    <w:rsid w:val="003A5715"/>
    <w:rsid w:val="003A573A"/>
    <w:rsid w:val="003A5908"/>
    <w:rsid w:val="003A5BA9"/>
    <w:rsid w:val="003A5D41"/>
    <w:rsid w:val="003A5DBD"/>
    <w:rsid w:val="003A5EDA"/>
    <w:rsid w:val="003A62D2"/>
    <w:rsid w:val="003A64D5"/>
    <w:rsid w:val="003A6522"/>
    <w:rsid w:val="003A6738"/>
    <w:rsid w:val="003A67E2"/>
    <w:rsid w:val="003A6906"/>
    <w:rsid w:val="003A69ED"/>
    <w:rsid w:val="003A6B76"/>
    <w:rsid w:val="003A6C6B"/>
    <w:rsid w:val="003A6CF0"/>
    <w:rsid w:val="003A6E85"/>
    <w:rsid w:val="003A7209"/>
    <w:rsid w:val="003A7515"/>
    <w:rsid w:val="003A782E"/>
    <w:rsid w:val="003A7E9C"/>
    <w:rsid w:val="003A7FF2"/>
    <w:rsid w:val="003B0042"/>
    <w:rsid w:val="003B00DC"/>
    <w:rsid w:val="003B00E5"/>
    <w:rsid w:val="003B0120"/>
    <w:rsid w:val="003B0196"/>
    <w:rsid w:val="003B03FD"/>
    <w:rsid w:val="003B06EA"/>
    <w:rsid w:val="003B0926"/>
    <w:rsid w:val="003B0D15"/>
    <w:rsid w:val="003B0F93"/>
    <w:rsid w:val="003B132E"/>
    <w:rsid w:val="003B133C"/>
    <w:rsid w:val="003B13B0"/>
    <w:rsid w:val="003B1505"/>
    <w:rsid w:val="003B159B"/>
    <w:rsid w:val="003B174B"/>
    <w:rsid w:val="003B1A7E"/>
    <w:rsid w:val="003B2106"/>
    <w:rsid w:val="003B22B9"/>
    <w:rsid w:val="003B25E6"/>
    <w:rsid w:val="003B2650"/>
    <w:rsid w:val="003B27CB"/>
    <w:rsid w:val="003B296A"/>
    <w:rsid w:val="003B2AAF"/>
    <w:rsid w:val="003B2C33"/>
    <w:rsid w:val="003B2F41"/>
    <w:rsid w:val="003B3138"/>
    <w:rsid w:val="003B31B4"/>
    <w:rsid w:val="003B36AC"/>
    <w:rsid w:val="003B3747"/>
    <w:rsid w:val="003B3926"/>
    <w:rsid w:val="003B395F"/>
    <w:rsid w:val="003B3BAB"/>
    <w:rsid w:val="003B3E0F"/>
    <w:rsid w:val="003B3EED"/>
    <w:rsid w:val="003B41A5"/>
    <w:rsid w:val="003B42C7"/>
    <w:rsid w:val="003B4348"/>
    <w:rsid w:val="003B43A8"/>
    <w:rsid w:val="003B457F"/>
    <w:rsid w:val="003B4618"/>
    <w:rsid w:val="003B475D"/>
    <w:rsid w:val="003B4972"/>
    <w:rsid w:val="003B4A4E"/>
    <w:rsid w:val="003B4D21"/>
    <w:rsid w:val="003B4D98"/>
    <w:rsid w:val="003B4F0B"/>
    <w:rsid w:val="003B4F78"/>
    <w:rsid w:val="003B504A"/>
    <w:rsid w:val="003B51D1"/>
    <w:rsid w:val="003B51FC"/>
    <w:rsid w:val="003B55ED"/>
    <w:rsid w:val="003B56DA"/>
    <w:rsid w:val="003B59CD"/>
    <w:rsid w:val="003B5B85"/>
    <w:rsid w:val="003B5C61"/>
    <w:rsid w:val="003B5C96"/>
    <w:rsid w:val="003B5E3D"/>
    <w:rsid w:val="003B5F16"/>
    <w:rsid w:val="003B5F6A"/>
    <w:rsid w:val="003B5FF0"/>
    <w:rsid w:val="003B607C"/>
    <w:rsid w:val="003B60ED"/>
    <w:rsid w:val="003B63A8"/>
    <w:rsid w:val="003B6754"/>
    <w:rsid w:val="003B6C0A"/>
    <w:rsid w:val="003B6F8C"/>
    <w:rsid w:val="003B7075"/>
    <w:rsid w:val="003B715D"/>
    <w:rsid w:val="003B7165"/>
    <w:rsid w:val="003B71A5"/>
    <w:rsid w:val="003B7330"/>
    <w:rsid w:val="003B75A5"/>
    <w:rsid w:val="003B7BAD"/>
    <w:rsid w:val="003B7DD0"/>
    <w:rsid w:val="003C008A"/>
    <w:rsid w:val="003C017B"/>
    <w:rsid w:val="003C05E4"/>
    <w:rsid w:val="003C0627"/>
    <w:rsid w:val="003C067F"/>
    <w:rsid w:val="003C09FA"/>
    <w:rsid w:val="003C0AE9"/>
    <w:rsid w:val="003C0E7F"/>
    <w:rsid w:val="003C0F6B"/>
    <w:rsid w:val="003C1041"/>
    <w:rsid w:val="003C10CE"/>
    <w:rsid w:val="003C116A"/>
    <w:rsid w:val="003C11C9"/>
    <w:rsid w:val="003C1204"/>
    <w:rsid w:val="003C1453"/>
    <w:rsid w:val="003C14B7"/>
    <w:rsid w:val="003C1853"/>
    <w:rsid w:val="003C187B"/>
    <w:rsid w:val="003C1C3F"/>
    <w:rsid w:val="003C1E5A"/>
    <w:rsid w:val="003C20A6"/>
    <w:rsid w:val="003C28BA"/>
    <w:rsid w:val="003C2909"/>
    <w:rsid w:val="003C2AC2"/>
    <w:rsid w:val="003C2CC5"/>
    <w:rsid w:val="003C2D7E"/>
    <w:rsid w:val="003C2F08"/>
    <w:rsid w:val="003C30AD"/>
    <w:rsid w:val="003C30F1"/>
    <w:rsid w:val="003C322F"/>
    <w:rsid w:val="003C3269"/>
    <w:rsid w:val="003C3453"/>
    <w:rsid w:val="003C3629"/>
    <w:rsid w:val="003C3729"/>
    <w:rsid w:val="003C3748"/>
    <w:rsid w:val="003C3A0A"/>
    <w:rsid w:val="003C3C5C"/>
    <w:rsid w:val="003C3D4D"/>
    <w:rsid w:val="003C3E04"/>
    <w:rsid w:val="003C3E1A"/>
    <w:rsid w:val="003C3F10"/>
    <w:rsid w:val="003C3F1E"/>
    <w:rsid w:val="003C42A9"/>
    <w:rsid w:val="003C4326"/>
    <w:rsid w:val="003C434C"/>
    <w:rsid w:val="003C4397"/>
    <w:rsid w:val="003C452C"/>
    <w:rsid w:val="003C47DC"/>
    <w:rsid w:val="003C48A3"/>
    <w:rsid w:val="003C48B8"/>
    <w:rsid w:val="003C4C64"/>
    <w:rsid w:val="003C4D43"/>
    <w:rsid w:val="003C4E3D"/>
    <w:rsid w:val="003C4EFF"/>
    <w:rsid w:val="003C4F34"/>
    <w:rsid w:val="003C5118"/>
    <w:rsid w:val="003C5150"/>
    <w:rsid w:val="003C554F"/>
    <w:rsid w:val="003C5769"/>
    <w:rsid w:val="003C5B27"/>
    <w:rsid w:val="003C5C12"/>
    <w:rsid w:val="003C5CA9"/>
    <w:rsid w:val="003C5E6C"/>
    <w:rsid w:val="003C5F48"/>
    <w:rsid w:val="003C5F58"/>
    <w:rsid w:val="003C6099"/>
    <w:rsid w:val="003C61B8"/>
    <w:rsid w:val="003C61C2"/>
    <w:rsid w:val="003C61E3"/>
    <w:rsid w:val="003C65CB"/>
    <w:rsid w:val="003C667F"/>
    <w:rsid w:val="003C6CF4"/>
    <w:rsid w:val="003C6DBF"/>
    <w:rsid w:val="003C72C2"/>
    <w:rsid w:val="003C737A"/>
    <w:rsid w:val="003C74CB"/>
    <w:rsid w:val="003C7610"/>
    <w:rsid w:val="003C78EA"/>
    <w:rsid w:val="003C793D"/>
    <w:rsid w:val="003C7941"/>
    <w:rsid w:val="003C7A4F"/>
    <w:rsid w:val="003C7BB3"/>
    <w:rsid w:val="003C7D82"/>
    <w:rsid w:val="003C7DB4"/>
    <w:rsid w:val="003C7DF6"/>
    <w:rsid w:val="003C7EDF"/>
    <w:rsid w:val="003C7FB7"/>
    <w:rsid w:val="003D012B"/>
    <w:rsid w:val="003D0503"/>
    <w:rsid w:val="003D0614"/>
    <w:rsid w:val="003D09B1"/>
    <w:rsid w:val="003D0A2A"/>
    <w:rsid w:val="003D0DC6"/>
    <w:rsid w:val="003D0F51"/>
    <w:rsid w:val="003D11D9"/>
    <w:rsid w:val="003D130F"/>
    <w:rsid w:val="003D1320"/>
    <w:rsid w:val="003D1394"/>
    <w:rsid w:val="003D13CF"/>
    <w:rsid w:val="003D1445"/>
    <w:rsid w:val="003D1570"/>
    <w:rsid w:val="003D166B"/>
    <w:rsid w:val="003D1673"/>
    <w:rsid w:val="003D16B6"/>
    <w:rsid w:val="003D16BD"/>
    <w:rsid w:val="003D1770"/>
    <w:rsid w:val="003D18C4"/>
    <w:rsid w:val="003D18E0"/>
    <w:rsid w:val="003D19DF"/>
    <w:rsid w:val="003D1A23"/>
    <w:rsid w:val="003D1A72"/>
    <w:rsid w:val="003D1AB3"/>
    <w:rsid w:val="003D1DDD"/>
    <w:rsid w:val="003D1F31"/>
    <w:rsid w:val="003D1F3E"/>
    <w:rsid w:val="003D1F51"/>
    <w:rsid w:val="003D1FC7"/>
    <w:rsid w:val="003D21EB"/>
    <w:rsid w:val="003D24E3"/>
    <w:rsid w:val="003D25C3"/>
    <w:rsid w:val="003D25FE"/>
    <w:rsid w:val="003D2636"/>
    <w:rsid w:val="003D285B"/>
    <w:rsid w:val="003D2939"/>
    <w:rsid w:val="003D298C"/>
    <w:rsid w:val="003D2B6B"/>
    <w:rsid w:val="003D302A"/>
    <w:rsid w:val="003D3074"/>
    <w:rsid w:val="003D31BA"/>
    <w:rsid w:val="003D3884"/>
    <w:rsid w:val="003D3AB3"/>
    <w:rsid w:val="003D3BA2"/>
    <w:rsid w:val="003D3DDB"/>
    <w:rsid w:val="003D3F0B"/>
    <w:rsid w:val="003D444E"/>
    <w:rsid w:val="003D4771"/>
    <w:rsid w:val="003D4A78"/>
    <w:rsid w:val="003D4E90"/>
    <w:rsid w:val="003D4FE6"/>
    <w:rsid w:val="003D520C"/>
    <w:rsid w:val="003D54A5"/>
    <w:rsid w:val="003D54AA"/>
    <w:rsid w:val="003D54BF"/>
    <w:rsid w:val="003D583C"/>
    <w:rsid w:val="003D587D"/>
    <w:rsid w:val="003D596D"/>
    <w:rsid w:val="003D5B27"/>
    <w:rsid w:val="003D5D22"/>
    <w:rsid w:val="003D5E61"/>
    <w:rsid w:val="003D5E66"/>
    <w:rsid w:val="003D61F8"/>
    <w:rsid w:val="003D6222"/>
    <w:rsid w:val="003D629F"/>
    <w:rsid w:val="003D6425"/>
    <w:rsid w:val="003D64F2"/>
    <w:rsid w:val="003D6632"/>
    <w:rsid w:val="003D6756"/>
    <w:rsid w:val="003D6872"/>
    <w:rsid w:val="003D6897"/>
    <w:rsid w:val="003D6A04"/>
    <w:rsid w:val="003D6AEF"/>
    <w:rsid w:val="003D6D27"/>
    <w:rsid w:val="003D6F82"/>
    <w:rsid w:val="003D6FC8"/>
    <w:rsid w:val="003D7099"/>
    <w:rsid w:val="003D70AD"/>
    <w:rsid w:val="003D71A6"/>
    <w:rsid w:val="003D724B"/>
    <w:rsid w:val="003D7531"/>
    <w:rsid w:val="003D7AA7"/>
    <w:rsid w:val="003D7D17"/>
    <w:rsid w:val="003D7DD5"/>
    <w:rsid w:val="003D7E13"/>
    <w:rsid w:val="003D7F63"/>
    <w:rsid w:val="003E0162"/>
    <w:rsid w:val="003E0295"/>
    <w:rsid w:val="003E0367"/>
    <w:rsid w:val="003E043F"/>
    <w:rsid w:val="003E052E"/>
    <w:rsid w:val="003E0C57"/>
    <w:rsid w:val="003E0C5C"/>
    <w:rsid w:val="003E0CCB"/>
    <w:rsid w:val="003E0E6D"/>
    <w:rsid w:val="003E0F92"/>
    <w:rsid w:val="003E1247"/>
    <w:rsid w:val="003E133E"/>
    <w:rsid w:val="003E1424"/>
    <w:rsid w:val="003E1B5A"/>
    <w:rsid w:val="003E1CE7"/>
    <w:rsid w:val="003E1DCC"/>
    <w:rsid w:val="003E1F9F"/>
    <w:rsid w:val="003E201D"/>
    <w:rsid w:val="003E2230"/>
    <w:rsid w:val="003E2470"/>
    <w:rsid w:val="003E2689"/>
    <w:rsid w:val="003E270E"/>
    <w:rsid w:val="003E27DB"/>
    <w:rsid w:val="003E2B2C"/>
    <w:rsid w:val="003E2CCA"/>
    <w:rsid w:val="003E2DA6"/>
    <w:rsid w:val="003E3019"/>
    <w:rsid w:val="003E32C7"/>
    <w:rsid w:val="003E34E6"/>
    <w:rsid w:val="003E3852"/>
    <w:rsid w:val="003E397B"/>
    <w:rsid w:val="003E3A44"/>
    <w:rsid w:val="003E3DD0"/>
    <w:rsid w:val="003E4415"/>
    <w:rsid w:val="003E4A0B"/>
    <w:rsid w:val="003E4F6C"/>
    <w:rsid w:val="003E5031"/>
    <w:rsid w:val="003E53B6"/>
    <w:rsid w:val="003E541B"/>
    <w:rsid w:val="003E5645"/>
    <w:rsid w:val="003E5682"/>
    <w:rsid w:val="003E586E"/>
    <w:rsid w:val="003E597B"/>
    <w:rsid w:val="003E5ADF"/>
    <w:rsid w:val="003E5DF8"/>
    <w:rsid w:val="003E5E16"/>
    <w:rsid w:val="003E5F89"/>
    <w:rsid w:val="003E60B8"/>
    <w:rsid w:val="003E6422"/>
    <w:rsid w:val="003E645E"/>
    <w:rsid w:val="003E64EA"/>
    <w:rsid w:val="003E655D"/>
    <w:rsid w:val="003E68F8"/>
    <w:rsid w:val="003E6949"/>
    <w:rsid w:val="003E6ADC"/>
    <w:rsid w:val="003E6F48"/>
    <w:rsid w:val="003E6FAA"/>
    <w:rsid w:val="003E71AD"/>
    <w:rsid w:val="003E72E4"/>
    <w:rsid w:val="003E76B3"/>
    <w:rsid w:val="003E7797"/>
    <w:rsid w:val="003E78DD"/>
    <w:rsid w:val="003E7919"/>
    <w:rsid w:val="003E7D69"/>
    <w:rsid w:val="003E7E9E"/>
    <w:rsid w:val="003F0125"/>
    <w:rsid w:val="003F02C6"/>
    <w:rsid w:val="003F050E"/>
    <w:rsid w:val="003F05A4"/>
    <w:rsid w:val="003F05C4"/>
    <w:rsid w:val="003F05D1"/>
    <w:rsid w:val="003F0612"/>
    <w:rsid w:val="003F0ADE"/>
    <w:rsid w:val="003F0C02"/>
    <w:rsid w:val="003F0DD1"/>
    <w:rsid w:val="003F0EFC"/>
    <w:rsid w:val="003F0F34"/>
    <w:rsid w:val="003F0F77"/>
    <w:rsid w:val="003F1118"/>
    <w:rsid w:val="003F1187"/>
    <w:rsid w:val="003F16D0"/>
    <w:rsid w:val="003F175E"/>
    <w:rsid w:val="003F1895"/>
    <w:rsid w:val="003F1A74"/>
    <w:rsid w:val="003F1B7F"/>
    <w:rsid w:val="003F1BAB"/>
    <w:rsid w:val="003F1DFD"/>
    <w:rsid w:val="003F1E30"/>
    <w:rsid w:val="003F1E84"/>
    <w:rsid w:val="003F1F2C"/>
    <w:rsid w:val="003F24B8"/>
    <w:rsid w:val="003F2A05"/>
    <w:rsid w:val="003F2B69"/>
    <w:rsid w:val="003F2B9C"/>
    <w:rsid w:val="003F2CA4"/>
    <w:rsid w:val="003F2E3C"/>
    <w:rsid w:val="003F320C"/>
    <w:rsid w:val="003F35F2"/>
    <w:rsid w:val="003F380D"/>
    <w:rsid w:val="003F3877"/>
    <w:rsid w:val="003F3A85"/>
    <w:rsid w:val="003F3BF8"/>
    <w:rsid w:val="003F3C20"/>
    <w:rsid w:val="003F3DE6"/>
    <w:rsid w:val="003F3E04"/>
    <w:rsid w:val="003F3E29"/>
    <w:rsid w:val="003F3FAE"/>
    <w:rsid w:val="003F3FE2"/>
    <w:rsid w:val="003F4017"/>
    <w:rsid w:val="003F40DF"/>
    <w:rsid w:val="003F43A9"/>
    <w:rsid w:val="003F472D"/>
    <w:rsid w:val="003F4746"/>
    <w:rsid w:val="003F4784"/>
    <w:rsid w:val="003F47BC"/>
    <w:rsid w:val="003F47F3"/>
    <w:rsid w:val="003F4810"/>
    <w:rsid w:val="003F4B51"/>
    <w:rsid w:val="003F4D66"/>
    <w:rsid w:val="003F4D6E"/>
    <w:rsid w:val="003F514D"/>
    <w:rsid w:val="003F556A"/>
    <w:rsid w:val="003F5627"/>
    <w:rsid w:val="003F5943"/>
    <w:rsid w:val="003F59B1"/>
    <w:rsid w:val="003F5BDF"/>
    <w:rsid w:val="003F5C49"/>
    <w:rsid w:val="003F5CC6"/>
    <w:rsid w:val="003F5FF9"/>
    <w:rsid w:val="003F5FFA"/>
    <w:rsid w:val="003F6194"/>
    <w:rsid w:val="003F63E1"/>
    <w:rsid w:val="003F6842"/>
    <w:rsid w:val="003F68A6"/>
    <w:rsid w:val="003F68F0"/>
    <w:rsid w:val="003F6933"/>
    <w:rsid w:val="003F69C0"/>
    <w:rsid w:val="003F6B34"/>
    <w:rsid w:val="003F6D92"/>
    <w:rsid w:val="003F6EB2"/>
    <w:rsid w:val="003F7021"/>
    <w:rsid w:val="003F7023"/>
    <w:rsid w:val="003F7240"/>
    <w:rsid w:val="003F7354"/>
    <w:rsid w:val="003F75BA"/>
    <w:rsid w:val="003F76BB"/>
    <w:rsid w:val="003F7949"/>
    <w:rsid w:val="003F7A8E"/>
    <w:rsid w:val="003F7A90"/>
    <w:rsid w:val="003F7B0F"/>
    <w:rsid w:val="003F7F63"/>
    <w:rsid w:val="003F7F72"/>
    <w:rsid w:val="0040002D"/>
    <w:rsid w:val="00400222"/>
    <w:rsid w:val="00400474"/>
    <w:rsid w:val="004007C8"/>
    <w:rsid w:val="004007F5"/>
    <w:rsid w:val="00400836"/>
    <w:rsid w:val="00400854"/>
    <w:rsid w:val="00400895"/>
    <w:rsid w:val="004008C9"/>
    <w:rsid w:val="004008D4"/>
    <w:rsid w:val="004009E8"/>
    <w:rsid w:val="00400AC1"/>
    <w:rsid w:val="00400D61"/>
    <w:rsid w:val="00401098"/>
    <w:rsid w:val="004010ED"/>
    <w:rsid w:val="0040153E"/>
    <w:rsid w:val="0040177F"/>
    <w:rsid w:val="00401A2A"/>
    <w:rsid w:val="00401A4F"/>
    <w:rsid w:val="00401BA8"/>
    <w:rsid w:val="00401C53"/>
    <w:rsid w:val="00401DA8"/>
    <w:rsid w:val="00401E98"/>
    <w:rsid w:val="00402043"/>
    <w:rsid w:val="00402160"/>
    <w:rsid w:val="004024F7"/>
    <w:rsid w:val="00402558"/>
    <w:rsid w:val="00402823"/>
    <w:rsid w:val="00402925"/>
    <w:rsid w:val="0040298F"/>
    <w:rsid w:val="00402A5E"/>
    <w:rsid w:val="00402ABD"/>
    <w:rsid w:val="00402B02"/>
    <w:rsid w:val="004031F3"/>
    <w:rsid w:val="00403225"/>
    <w:rsid w:val="00403497"/>
    <w:rsid w:val="00403DBD"/>
    <w:rsid w:val="004041AF"/>
    <w:rsid w:val="004041D6"/>
    <w:rsid w:val="004041E9"/>
    <w:rsid w:val="004041FD"/>
    <w:rsid w:val="00404221"/>
    <w:rsid w:val="004045E8"/>
    <w:rsid w:val="00404674"/>
    <w:rsid w:val="00404720"/>
    <w:rsid w:val="00404756"/>
    <w:rsid w:val="00404CBC"/>
    <w:rsid w:val="00404E73"/>
    <w:rsid w:val="00404F25"/>
    <w:rsid w:val="00404F50"/>
    <w:rsid w:val="00405131"/>
    <w:rsid w:val="0040521E"/>
    <w:rsid w:val="0040539B"/>
    <w:rsid w:val="004053E0"/>
    <w:rsid w:val="004053F0"/>
    <w:rsid w:val="004054A9"/>
    <w:rsid w:val="0040551B"/>
    <w:rsid w:val="004055BA"/>
    <w:rsid w:val="00405702"/>
    <w:rsid w:val="004057C2"/>
    <w:rsid w:val="00405989"/>
    <w:rsid w:val="00405CB1"/>
    <w:rsid w:val="00405DC2"/>
    <w:rsid w:val="00405DCB"/>
    <w:rsid w:val="00405E08"/>
    <w:rsid w:val="00405EFD"/>
    <w:rsid w:val="00405FC0"/>
    <w:rsid w:val="00406374"/>
    <w:rsid w:val="00406752"/>
    <w:rsid w:val="0040680C"/>
    <w:rsid w:val="00406B8D"/>
    <w:rsid w:val="00406F9B"/>
    <w:rsid w:val="00406FE5"/>
    <w:rsid w:val="00406FEA"/>
    <w:rsid w:val="004073F8"/>
    <w:rsid w:val="00407717"/>
    <w:rsid w:val="004078AB"/>
    <w:rsid w:val="00407A6F"/>
    <w:rsid w:val="00407B2F"/>
    <w:rsid w:val="00410329"/>
    <w:rsid w:val="0041041D"/>
    <w:rsid w:val="00410CDF"/>
    <w:rsid w:val="00410CFA"/>
    <w:rsid w:val="00410EDC"/>
    <w:rsid w:val="00410F82"/>
    <w:rsid w:val="004113B3"/>
    <w:rsid w:val="004114A1"/>
    <w:rsid w:val="004114E9"/>
    <w:rsid w:val="00411512"/>
    <w:rsid w:val="00411666"/>
    <w:rsid w:val="004117B2"/>
    <w:rsid w:val="00411E1C"/>
    <w:rsid w:val="0041210B"/>
    <w:rsid w:val="004123D1"/>
    <w:rsid w:val="00412431"/>
    <w:rsid w:val="004124D7"/>
    <w:rsid w:val="004125BA"/>
    <w:rsid w:val="004125CA"/>
    <w:rsid w:val="004126A2"/>
    <w:rsid w:val="00412722"/>
    <w:rsid w:val="00412741"/>
    <w:rsid w:val="004127A3"/>
    <w:rsid w:val="00412BCB"/>
    <w:rsid w:val="00412ED0"/>
    <w:rsid w:val="00412EF8"/>
    <w:rsid w:val="0041312D"/>
    <w:rsid w:val="00413580"/>
    <w:rsid w:val="00413608"/>
    <w:rsid w:val="0041361D"/>
    <w:rsid w:val="00413631"/>
    <w:rsid w:val="00413712"/>
    <w:rsid w:val="00413879"/>
    <w:rsid w:val="00413938"/>
    <w:rsid w:val="00413D4B"/>
    <w:rsid w:val="004140CD"/>
    <w:rsid w:val="004141E6"/>
    <w:rsid w:val="0041422C"/>
    <w:rsid w:val="0041432A"/>
    <w:rsid w:val="00414445"/>
    <w:rsid w:val="00414677"/>
    <w:rsid w:val="00414759"/>
    <w:rsid w:val="00414A89"/>
    <w:rsid w:val="00414D4F"/>
    <w:rsid w:val="00415103"/>
    <w:rsid w:val="00415151"/>
    <w:rsid w:val="0041532E"/>
    <w:rsid w:val="0041584B"/>
    <w:rsid w:val="004158CB"/>
    <w:rsid w:val="00415A1D"/>
    <w:rsid w:val="00415DAA"/>
    <w:rsid w:val="00415FC7"/>
    <w:rsid w:val="0041643C"/>
    <w:rsid w:val="00416690"/>
    <w:rsid w:val="0041697F"/>
    <w:rsid w:val="004169B6"/>
    <w:rsid w:val="00416A55"/>
    <w:rsid w:val="00416C0C"/>
    <w:rsid w:val="00416FB7"/>
    <w:rsid w:val="00417077"/>
    <w:rsid w:val="004171E5"/>
    <w:rsid w:val="0041725C"/>
    <w:rsid w:val="00417278"/>
    <w:rsid w:val="004173C6"/>
    <w:rsid w:val="0041748C"/>
    <w:rsid w:val="0041785F"/>
    <w:rsid w:val="004178F0"/>
    <w:rsid w:val="004179ED"/>
    <w:rsid w:val="00417B19"/>
    <w:rsid w:val="00417D2C"/>
    <w:rsid w:val="00417D88"/>
    <w:rsid w:val="00417E93"/>
    <w:rsid w:val="00417F22"/>
    <w:rsid w:val="0042007C"/>
    <w:rsid w:val="00420089"/>
    <w:rsid w:val="004200B4"/>
    <w:rsid w:val="00420121"/>
    <w:rsid w:val="0042016F"/>
    <w:rsid w:val="00420265"/>
    <w:rsid w:val="0042053B"/>
    <w:rsid w:val="00420763"/>
    <w:rsid w:val="00420847"/>
    <w:rsid w:val="004208CA"/>
    <w:rsid w:val="0042094F"/>
    <w:rsid w:val="00420993"/>
    <w:rsid w:val="00420B38"/>
    <w:rsid w:val="00420BC9"/>
    <w:rsid w:val="00421079"/>
    <w:rsid w:val="00421302"/>
    <w:rsid w:val="00421503"/>
    <w:rsid w:val="00421858"/>
    <w:rsid w:val="004219FE"/>
    <w:rsid w:val="00421A0B"/>
    <w:rsid w:val="00421A65"/>
    <w:rsid w:val="00421C1C"/>
    <w:rsid w:val="00421C2B"/>
    <w:rsid w:val="00421C7F"/>
    <w:rsid w:val="00421DAB"/>
    <w:rsid w:val="0042233D"/>
    <w:rsid w:val="00422437"/>
    <w:rsid w:val="0042255F"/>
    <w:rsid w:val="004225E5"/>
    <w:rsid w:val="004227B5"/>
    <w:rsid w:val="00422905"/>
    <w:rsid w:val="004229D9"/>
    <w:rsid w:val="00422BCA"/>
    <w:rsid w:val="00422DB2"/>
    <w:rsid w:val="00422E49"/>
    <w:rsid w:val="0042335F"/>
    <w:rsid w:val="004233A3"/>
    <w:rsid w:val="004234DE"/>
    <w:rsid w:val="004235A4"/>
    <w:rsid w:val="004235A6"/>
    <w:rsid w:val="00423695"/>
    <w:rsid w:val="0042398D"/>
    <w:rsid w:val="00423AA4"/>
    <w:rsid w:val="00423DF0"/>
    <w:rsid w:val="00423EEB"/>
    <w:rsid w:val="004242DD"/>
    <w:rsid w:val="00424759"/>
    <w:rsid w:val="004247AC"/>
    <w:rsid w:val="004248A4"/>
    <w:rsid w:val="0042492E"/>
    <w:rsid w:val="004249A9"/>
    <w:rsid w:val="00424F00"/>
    <w:rsid w:val="0042516E"/>
    <w:rsid w:val="004251E8"/>
    <w:rsid w:val="00425232"/>
    <w:rsid w:val="00425683"/>
    <w:rsid w:val="00426027"/>
    <w:rsid w:val="0042611B"/>
    <w:rsid w:val="004266DF"/>
    <w:rsid w:val="004269CA"/>
    <w:rsid w:val="004270B7"/>
    <w:rsid w:val="00427716"/>
    <w:rsid w:val="00427757"/>
    <w:rsid w:val="00427AC2"/>
    <w:rsid w:val="00427ADD"/>
    <w:rsid w:val="00427BF2"/>
    <w:rsid w:val="00427DE6"/>
    <w:rsid w:val="004303C6"/>
    <w:rsid w:val="004303CC"/>
    <w:rsid w:val="00430433"/>
    <w:rsid w:val="0043074E"/>
    <w:rsid w:val="00430984"/>
    <w:rsid w:val="00430A06"/>
    <w:rsid w:val="00430B5E"/>
    <w:rsid w:val="00430BF0"/>
    <w:rsid w:val="00430CB8"/>
    <w:rsid w:val="0043105E"/>
    <w:rsid w:val="004310CC"/>
    <w:rsid w:val="00431114"/>
    <w:rsid w:val="004311C7"/>
    <w:rsid w:val="0043128B"/>
    <w:rsid w:val="004313F9"/>
    <w:rsid w:val="0043159A"/>
    <w:rsid w:val="00431755"/>
    <w:rsid w:val="004317FA"/>
    <w:rsid w:val="004318AE"/>
    <w:rsid w:val="004319EC"/>
    <w:rsid w:val="00431AAD"/>
    <w:rsid w:val="00431BA8"/>
    <w:rsid w:val="00431BB8"/>
    <w:rsid w:val="00431C1E"/>
    <w:rsid w:val="00431E6E"/>
    <w:rsid w:val="004321E1"/>
    <w:rsid w:val="004322CE"/>
    <w:rsid w:val="00432310"/>
    <w:rsid w:val="004324B2"/>
    <w:rsid w:val="00432612"/>
    <w:rsid w:val="0043276D"/>
    <w:rsid w:val="00432AD1"/>
    <w:rsid w:val="00432C73"/>
    <w:rsid w:val="00432D53"/>
    <w:rsid w:val="00432D88"/>
    <w:rsid w:val="00432ED8"/>
    <w:rsid w:val="0043301D"/>
    <w:rsid w:val="0043329B"/>
    <w:rsid w:val="00433321"/>
    <w:rsid w:val="004333EA"/>
    <w:rsid w:val="00433683"/>
    <w:rsid w:val="00433830"/>
    <w:rsid w:val="004338A1"/>
    <w:rsid w:val="00433919"/>
    <w:rsid w:val="00433956"/>
    <w:rsid w:val="00433C65"/>
    <w:rsid w:val="00433C80"/>
    <w:rsid w:val="00433F2B"/>
    <w:rsid w:val="00433F94"/>
    <w:rsid w:val="00434344"/>
    <w:rsid w:val="00434409"/>
    <w:rsid w:val="004346D3"/>
    <w:rsid w:val="00434AB8"/>
    <w:rsid w:val="00434B0B"/>
    <w:rsid w:val="00434C1C"/>
    <w:rsid w:val="00434D5B"/>
    <w:rsid w:val="0043512C"/>
    <w:rsid w:val="004354B2"/>
    <w:rsid w:val="004354B6"/>
    <w:rsid w:val="0043569D"/>
    <w:rsid w:val="00435824"/>
    <w:rsid w:val="00435BC9"/>
    <w:rsid w:val="00435CE2"/>
    <w:rsid w:val="00435FD1"/>
    <w:rsid w:val="004360DE"/>
    <w:rsid w:val="004364AF"/>
    <w:rsid w:val="004364EA"/>
    <w:rsid w:val="00436557"/>
    <w:rsid w:val="00436786"/>
    <w:rsid w:val="00436817"/>
    <w:rsid w:val="0043686D"/>
    <w:rsid w:val="004368F0"/>
    <w:rsid w:val="00436AF2"/>
    <w:rsid w:val="00436AF8"/>
    <w:rsid w:val="00436DCC"/>
    <w:rsid w:val="00436E05"/>
    <w:rsid w:val="00436F9E"/>
    <w:rsid w:val="0043727E"/>
    <w:rsid w:val="004372A4"/>
    <w:rsid w:val="0043751C"/>
    <w:rsid w:val="0043763E"/>
    <w:rsid w:val="004377F9"/>
    <w:rsid w:val="00437AEA"/>
    <w:rsid w:val="00437B11"/>
    <w:rsid w:val="00437B92"/>
    <w:rsid w:val="00437D09"/>
    <w:rsid w:val="00437D4F"/>
    <w:rsid w:val="00437EBD"/>
    <w:rsid w:val="00440208"/>
    <w:rsid w:val="004404B0"/>
    <w:rsid w:val="00440556"/>
    <w:rsid w:val="004405CF"/>
    <w:rsid w:val="004407A9"/>
    <w:rsid w:val="004407DE"/>
    <w:rsid w:val="00440885"/>
    <w:rsid w:val="004409C4"/>
    <w:rsid w:val="00440B84"/>
    <w:rsid w:val="00440BD3"/>
    <w:rsid w:val="00440BE3"/>
    <w:rsid w:val="00440C0F"/>
    <w:rsid w:val="00440C85"/>
    <w:rsid w:val="00440D3F"/>
    <w:rsid w:val="00440DD5"/>
    <w:rsid w:val="00440E80"/>
    <w:rsid w:val="00440E98"/>
    <w:rsid w:val="004410AE"/>
    <w:rsid w:val="0044116E"/>
    <w:rsid w:val="00441189"/>
    <w:rsid w:val="00441225"/>
    <w:rsid w:val="00441447"/>
    <w:rsid w:val="004415E7"/>
    <w:rsid w:val="0044172A"/>
    <w:rsid w:val="004417DB"/>
    <w:rsid w:val="00441857"/>
    <w:rsid w:val="00441CC8"/>
    <w:rsid w:val="00441CE7"/>
    <w:rsid w:val="00441D34"/>
    <w:rsid w:val="0044203A"/>
    <w:rsid w:val="00442188"/>
    <w:rsid w:val="004424E8"/>
    <w:rsid w:val="00442783"/>
    <w:rsid w:val="004428E9"/>
    <w:rsid w:val="004429E4"/>
    <w:rsid w:val="004429E7"/>
    <w:rsid w:val="00442A02"/>
    <w:rsid w:val="00442A2E"/>
    <w:rsid w:val="00442A6C"/>
    <w:rsid w:val="00442EFD"/>
    <w:rsid w:val="00442FE6"/>
    <w:rsid w:val="004431B7"/>
    <w:rsid w:val="004431C8"/>
    <w:rsid w:val="0044327B"/>
    <w:rsid w:val="004432A3"/>
    <w:rsid w:val="004433A1"/>
    <w:rsid w:val="00443411"/>
    <w:rsid w:val="00443454"/>
    <w:rsid w:val="004434EE"/>
    <w:rsid w:val="004439FB"/>
    <w:rsid w:val="00443AE5"/>
    <w:rsid w:val="00443B11"/>
    <w:rsid w:val="00443C4F"/>
    <w:rsid w:val="00443C8A"/>
    <w:rsid w:val="004443DF"/>
    <w:rsid w:val="004445BB"/>
    <w:rsid w:val="00444855"/>
    <w:rsid w:val="00444A52"/>
    <w:rsid w:val="00444BEB"/>
    <w:rsid w:val="00444CB9"/>
    <w:rsid w:val="004454E0"/>
    <w:rsid w:val="00445545"/>
    <w:rsid w:val="00445A79"/>
    <w:rsid w:val="00445CB7"/>
    <w:rsid w:val="00445D29"/>
    <w:rsid w:val="00445E65"/>
    <w:rsid w:val="00445F44"/>
    <w:rsid w:val="004465CE"/>
    <w:rsid w:val="00446CB3"/>
    <w:rsid w:val="00446DA8"/>
    <w:rsid w:val="00446DC2"/>
    <w:rsid w:val="0044703E"/>
    <w:rsid w:val="00447281"/>
    <w:rsid w:val="004472A7"/>
    <w:rsid w:val="00447672"/>
    <w:rsid w:val="004476C7"/>
    <w:rsid w:val="0044776C"/>
    <w:rsid w:val="00447817"/>
    <w:rsid w:val="0044789D"/>
    <w:rsid w:val="00447924"/>
    <w:rsid w:val="00447AC5"/>
    <w:rsid w:val="00447F29"/>
    <w:rsid w:val="00450084"/>
    <w:rsid w:val="0045022C"/>
    <w:rsid w:val="0045056F"/>
    <w:rsid w:val="004505D2"/>
    <w:rsid w:val="0045069E"/>
    <w:rsid w:val="0045088D"/>
    <w:rsid w:val="004509DA"/>
    <w:rsid w:val="00450A57"/>
    <w:rsid w:val="00450C22"/>
    <w:rsid w:val="00450E85"/>
    <w:rsid w:val="00450E8C"/>
    <w:rsid w:val="00450FDB"/>
    <w:rsid w:val="00451116"/>
    <w:rsid w:val="00451152"/>
    <w:rsid w:val="00451547"/>
    <w:rsid w:val="0045159E"/>
    <w:rsid w:val="0045173F"/>
    <w:rsid w:val="00451E87"/>
    <w:rsid w:val="00451F25"/>
    <w:rsid w:val="0045206A"/>
    <w:rsid w:val="004522D6"/>
    <w:rsid w:val="004523BB"/>
    <w:rsid w:val="00452522"/>
    <w:rsid w:val="00452625"/>
    <w:rsid w:val="004527B6"/>
    <w:rsid w:val="00452B9F"/>
    <w:rsid w:val="00452C1F"/>
    <w:rsid w:val="00452D28"/>
    <w:rsid w:val="00452D2F"/>
    <w:rsid w:val="00452E85"/>
    <w:rsid w:val="00452F63"/>
    <w:rsid w:val="00452F6F"/>
    <w:rsid w:val="00453183"/>
    <w:rsid w:val="004533BE"/>
    <w:rsid w:val="00453626"/>
    <w:rsid w:val="0045367B"/>
    <w:rsid w:val="004536FC"/>
    <w:rsid w:val="0045375E"/>
    <w:rsid w:val="00453785"/>
    <w:rsid w:val="004538D8"/>
    <w:rsid w:val="00453A5D"/>
    <w:rsid w:val="00453A9E"/>
    <w:rsid w:val="00453B33"/>
    <w:rsid w:val="00453EE6"/>
    <w:rsid w:val="004541C1"/>
    <w:rsid w:val="00454284"/>
    <w:rsid w:val="004543B7"/>
    <w:rsid w:val="004545DF"/>
    <w:rsid w:val="004546E3"/>
    <w:rsid w:val="004549E0"/>
    <w:rsid w:val="00455052"/>
    <w:rsid w:val="0045530E"/>
    <w:rsid w:val="00455467"/>
    <w:rsid w:val="0045554C"/>
    <w:rsid w:val="004556DC"/>
    <w:rsid w:val="00455776"/>
    <w:rsid w:val="00455834"/>
    <w:rsid w:val="004559DB"/>
    <w:rsid w:val="00455DEA"/>
    <w:rsid w:val="00455E06"/>
    <w:rsid w:val="00455E78"/>
    <w:rsid w:val="00455F48"/>
    <w:rsid w:val="00455F72"/>
    <w:rsid w:val="00455F8C"/>
    <w:rsid w:val="0045600D"/>
    <w:rsid w:val="00456091"/>
    <w:rsid w:val="00456156"/>
    <w:rsid w:val="0045646D"/>
    <w:rsid w:val="004565CF"/>
    <w:rsid w:val="0045673A"/>
    <w:rsid w:val="0045680F"/>
    <w:rsid w:val="00456AF8"/>
    <w:rsid w:val="00456D80"/>
    <w:rsid w:val="00456EB4"/>
    <w:rsid w:val="00457163"/>
    <w:rsid w:val="00457191"/>
    <w:rsid w:val="0045745E"/>
    <w:rsid w:val="0045750A"/>
    <w:rsid w:val="004575A0"/>
    <w:rsid w:val="0045766D"/>
    <w:rsid w:val="004577B0"/>
    <w:rsid w:val="00457908"/>
    <w:rsid w:val="00457A04"/>
    <w:rsid w:val="00457ABF"/>
    <w:rsid w:val="00457B5C"/>
    <w:rsid w:val="00457BF0"/>
    <w:rsid w:val="00457E18"/>
    <w:rsid w:val="00457F66"/>
    <w:rsid w:val="00457FD1"/>
    <w:rsid w:val="00460100"/>
    <w:rsid w:val="004602AC"/>
    <w:rsid w:val="00460321"/>
    <w:rsid w:val="004603D7"/>
    <w:rsid w:val="00460885"/>
    <w:rsid w:val="00460888"/>
    <w:rsid w:val="00460987"/>
    <w:rsid w:val="0046099F"/>
    <w:rsid w:val="004609D3"/>
    <w:rsid w:val="00460BB8"/>
    <w:rsid w:val="00460CD5"/>
    <w:rsid w:val="00461110"/>
    <w:rsid w:val="00461248"/>
    <w:rsid w:val="004613C6"/>
    <w:rsid w:val="00461509"/>
    <w:rsid w:val="0046166A"/>
    <w:rsid w:val="0046184F"/>
    <w:rsid w:val="00461961"/>
    <w:rsid w:val="00461A60"/>
    <w:rsid w:val="00461EBB"/>
    <w:rsid w:val="00461F76"/>
    <w:rsid w:val="00462227"/>
    <w:rsid w:val="004625DE"/>
    <w:rsid w:val="00462666"/>
    <w:rsid w:val="00462857"/>
    <w:rsid w:val="0046287C"/>
    <w:rsid w:val="004628FC"/>
    <w:rsid w:val="00462D1B"/>
    <w:rsid w:val="00462D6D"/>
    <w:rsid w:val="00462EAF"/>
    <w:rsid w:val="00462FB4"/>
    <w:rsid w:val="00462FF9"/>
    <w:rsid w:val="00463127"/>
    <w:rsid w:val="0046323A"/>
    <w:rsid w:val="00463248"/>
    <w:rsid w:val="0046333C"/>
    <w:rsid w:val="0046371E"/>
    <w:rsid w:val="004637FA"/>
    <w:rsid w:val="00463C2B"/>
    <w:rsid w:val="00463E7F"/>
    <w:rsid w:val="004640CC"/>
    <w:rsid w:val="00464829"/>
    <w:rsid w:val="00464870"/>
    <w:rsid w:val="00464A60"/>
    <w:rsid w:val="00464BCD"/>
    <w:rsid w:val="00464E22"/>
    <w:rsid w:val="004651AB"/>
    <w:rsid w:val="0046535F"/>
    <w:rsid w:val="00465368"/>
    <w:rsid w:val="004653D6"/>
    <w:rsid w:val="004654E7"/>
    <w:rsid w:val="00465CCD"/>
    <w:rsid w:val="00465D38"/>
    <w:rsid w:val="00465E74"/>
    <w:rsid w:val="00465F25"/>
    <w:rsid w:val="004660A5"/>
    <w:rsid w:val="004661E1"/>
    <w:rsid w:val="0046624B"/>
    <w:rsid w:val="0046634E"/>
    <w:rsid w:val="0046661C"/>
    <w:rsid w:val="00466644"/>
    <w:rsid w:val="004666C6"/>
    <w:rsid w:val="00466720"/>
    <w:rsid w:val="004667B5"/>
    <w:rsid w:val="004667C4"/>
    <w:rsid w:val="004668A9"/>
    <w:rsid w:val="00466A0E"/>
    <w:rsid w:val="00466B9F"/>
    <w:rsid w:val="00466BE6"/>
    <w:rsid w:val="00466E9F"/>
    <w:rsid w:val="00466F7A"/>
    <w:rsid w:val="0046717C"/>
    <w:rsid w:val="004671E9"/>
    <w:rsid w:val="004674D4"/>
    <w:rsid w:val="00467604"/>
    <w:rsid w:val="004677AF"/>
    <w:rsid w:val="00467837"/>
    <w:rsid w:val="0046789E"/>
    <w:rsid w:val="00467A65"/>
    <w:rsid w:val="00467B0E"/>
    <w:rsid w:val="00467C2A"/>
    <w:rsid w:val="00467FE3"/>
    <w:rsid w:val="004701C3"/>
    <w:rsid w:val="00470218"/>
    <w:rsid w:val="00470245"/>
    <w:rsid w:val="0047039B"/>
    <w:rsid w:val="0047046C"/>
    <w:rsid w:val="00470564"/>
    <w:rsid w:val="004709D9"/>
    <w:rsid w:val="00470C26"/>
    <w:rsid w:val="00470CF8"/>
    <w:rsid w:val="00470D7C"/>
    <w:rsid w:val="00470D7E"/>
    <w:rsid w:val="004710F1"/>
    <w:rsid w:val="00471244"/>
    <w:rsid w:val="0047153D"/>
    <w:rsid w:val="004716C5"/>
    <w:rsid w:val="004719DA"/>
    <w:rsid w:val="00471B29"/>
    <w:rsid w:val="00471B91"/>
    <w:rsid w:val="00471D34"/>
    <w:rsid w:val="00471FF0"/>
    <w:rsid w:val="004720E8"/>
    <w:rsid w:val="0047222F"/>
    <w:rsid w:val="004725A2"/>
    <w:rsid w:val="004725C5"/>
    <w:rsid w:val="0047275D"/>
    <w:rsid w:val="00472974"/>
    <w:rsid w:val="00472AC1"/>
    <w:rsid w:val="00472F7E"/>
    <w:rsid w:val="00472F95"/>
    <w:rsid w:val="00472F9F"/>
    <w:rsid w:val="00472FF0"/>
    <w:rsid w:val="00473126"/>
    <w:rsid w:val="00473420"/>
    <w:rsid w:val="00473AB1"/>
    <w:rsid w:val="00473B86"/>
    <w:rsid w:val="00473D96"/>
    <w:rsid w:val="00474007"/>
    <w:rsid w:val="004740E1"/>
    <w:rsid w:val="00474440"/>
    <w:rsid w:val="00474478"/>
    <w:rsid w:val="004746AB"/>
    <w:rsid w:val="004746E1"/>
    <w:rsid w:val="00474950"/>
    <w:rsid w:val="00474D44"/>
    <w:rsid w:val="00474FED"/>
    <w:rsid w:val="00475071"/>
    <w:rsid w:val="0047512E"/>
    <w:rsid w:val="004752FA"/>
    <w:rsid w:val="00475363"/>
    <w:rsid w:val="00475459"/>
    <w:rsid w:val="00475566"/>
    <w:rsid w:val="0047571F"/>
    <w:rsid w:val="00475755"/>
    <w:rsid w:val="00475785"/>
    <w:rsid w:val="00475891"/>
    <w:rsid w:val="00475975"/>
    <w:rsid w:val="00475A61"/>
    <w:rsid w:val="00475BC1"/>
    <w:rsid w:val="00475CBB"/>
    <w:rsid w:val="00475E92"/>
    <w:rsid w:val="004761F5"/>
    <w:rsid w:val="00476263"/>
    <w:rsid w:val="0047629B"/>
    <w:rsid w:val="00476442"/>
    <w:rsid w:val="004767A1"/>
    <w:rsid w:val="0047693F"/>
    <w:rsid w:val="00476966"/>
    <w:rsid w:val="0047699F"/>
    <w:rsid w:val="00476DF5"/>
    <w:rsid w:val="004770AE"/>
    <w:rsid w:val="004770E0"/>
    <w:rsid w:val="0047713E"/>
    <w:rsid w:val="004779C4"/>
    <w:rsid w:val="00477A10"/>
    <w:rsid w:val="00477B31"/>
    <w:rsid w:val="004801BF"/>
    <w:rsid w:val="0048059B"/>
    <w:rsid w:val="0048086C"/>
    <w:rsid w:val="00480AD6"/>
    <w:rsid w:val="00480BD6"/>
    <w:rsid w:val="00480C25"/>
    <w:rsid w:val="00480C52"/>
    <w:rsid w:val="00480E69"/>
    <w:rsid w:val="00481638"/>
    <w:rsid w:val="00481976"/>
    <w:rsid w:val="00481CDA"/>
    <w:rsid w:val="00481CDC"/>
    <w:rsid w:val="00481E64"/>
    <w:rsid w:val="00482098"/>
    <w:rsid w:val="00482349"/>
    <w:rsid w:val="004824C9"/>
    <w:rsid w:val="00482579"/>
    <w:rsid w:val="0048260B"/>
    <w:rsid w:val="004827ED"/>
    <w:rsid w:val="00482807"/>
    <w:rsid w:val="00482844"/>
    <w:rsid w:val="00482C31"/>
    <w:rsid w:val="00482C3A"/>
    <w:rsid w:val="00482C61"/>
    <w:rsid w:val="00482D90"/>
    <w:rsid w:val="00483069"/>
    <w:rsid w:val="00483152"/>
    <w:rsid w:val="0048317D"/>
    <w:rsid w:val="00483222"/>
    <w:rsid w:val="00483335"/>
    <w:rsid w:val="004833BD"/>
    <w:rsid w:val="004833DB"/>
    <w:rsid w:val="00483453"/>
    <w:rsid w:val="004835D2"/>
    <w:rsid w:val="00483741"/>
    <w:rsid w:val="00483786"/>
    <w:rsid w:val="004839C6"/>
    <w:rsid w:val="00483BB3"/>
    <w:rsid w:val="00483BD2"/>
    <w:rsid w:val="00483D8D"/>
    <w:rsid w:val="00483F0F"/>
    <w:rsid w:val="00483F47"/>
    <w:rsid w:val="00483F72"/>
    <w:rsid w:val="004841A2"/>
    <w:rsid w:val="0048422A"/>
    <w:rsid w:val="0048425F"/>
    <w:rsid w:val="00484547"/>
    <w:rsid w:val="004845C2"/>
    <w:rsid w:val="004846D2"/>
    <w:rsid w:val="0048471B"/>
    <w:rsid w:val="00484848"/>
    <w:rsid w:val="00484868"/>
    <w:rsid w:val="00484A9C"/>
    <w:rsid w:val="00484ABD"/>
    <w:rsid w:val="00484C6C"/>
    <w:rsid w:val="00484E7C"/>
    <w:rsid w:val="0048518E"/>
    <w:rsid w:val="0048519F"/>
    <w:rsid w:val="00485257"/>
    <w:rsid w:val="004855EE"/>
    <w:rsid w:val="00485CEC"/>
    <w:rsid w:val="00485EA1"/>
    <w:rsid w:val="0048603D"/>
    <w:rsid w:val="00486460"/>
    <w:rsid w:val="004864DE"/>
    <w:rsid w:val="004866F9"/>
    <w:rsid w:val="00486871"/>
    <w:rsid w:val="00486896"/>
    <w:rsid w:val="00486D00"/>
    <w:rsid w:val="00486E2C"/>
    <w:rsid w:val="00486ECF"/>
    <w:rsid w:val="004871E3"/>
    <w:rsid w:val="004874A2"/>
    <w:rsid w:val="004874A7"/>
    <w:rsid w:val="004875A4"/>
    <w:rsid w:val="004879AF"/>
    <w:rsid w:val="00487A23"/>
    <w:rsid w:val="00487A29"/>
    <w:rsid w:val="00487AB4"/>
    <w:rsid w:val="00487B72"/>
    <w:rsid w:val="00487C71"/>
    <w:rsid w:val="0049038C"/>
    <w:rsid w:val="00490416"/>
    <w:rsid w:val="00490495"/>
    <w:rsid w:val="00490779"/>
    <w:rsid w:val="004909A3"/>
    <w:rsid w:val="00490B49"/>
    <w:rsid w:val="00490CB5"/>
    <w:rsid w:val="00490DB1"/>
    <w:rsid w:val="00490FA5"/>
    <w:rsid w:val="0049115C"/>
    <w:rsid w:val="00491360"/>
    <w:rsid w:val="00491777"/>
    <w:rsid w:val="00491928"/>
    <w:rsid w:val="00491A4B"/>
    <w:rsid w:val="00491A76"/>
    <w:rsid w:val="00491B31"/>
    <w:rsid w:val="00491C55"/>
    <w:rsid w:val="00491D1C"/>
    <w:rsid w:val="00491EBF"/>
    <w:rsid w:val="00491F12"/>
    <w:rsid w:val="00491FCE"/>
    <w:rsid w:val="00492050"/>
    <w:rsid w:val="0049218D"/>
    <w:rsid w:val="00492224"/>
    <w:rsid w:val="00492516"/>
    <w:rsid w:val="004925DD"/>
    <w:rsid w:val="00492610"/>
    <w:rsid w:val="004926B7"/>
    <w:rsid w:val="004929A5"/>
    <w:rsid w:val="00492D50"/>
    <w:rsid w:val="00492DF9"/>
    <w:rsid w:val="00492EC5"/>
    <w:rsid w:val="00492F09"/>
    <w:rsid w:val="00493096"/>
    <w:rsid w:val="00493316"/>
    <w:rsid w:val="00493696"/>
    <w:rsid w:val="00493962"/>
    <w:rsid w:val="00493A58"/>
    <w:rsid w:val="00493C31"/>
    <w:rsid w:val="00493DC2"/>
    <w:rsid w:val="00493EAC"/>
    <w:rsid w:val="0049439B"/>
    <w:rsid w:val="00494403"/>
    <w:rsid w:val="004944E0"/>
    <w:rsid w:val="004945E1"/>
    <w:rsid w:val="00494944"/>
    <w:rsid w:val="00494A88"/>
    <w:rsid w:val="00494ABF"/>
    <w:rsid w:val="00494B3E"/>
    <w:rsid w:val="00494FB0"/>
    <w:rsid w:val="0049519C"/>
    <w:rsid w:val="004955AF"/>
    <w:rsid w:val="004955CB"/>
    <w:rsid w:val="00495704"/>
    <w:rsid w:val="00495F0D"/>
    <w:rsid w:val="0049603A"/>
    <w:rsid w:val="004963FF"/>
    <w:rsid w:val="0049650C"/>
    <w:rsid w:val="004965B7"/>
    <w:rsid w:val="004965F7"/>
    <w:rsid w:val="0049660E"/>
    <w:rsid w:val="0049669F"/>
    <w:rsid w:val="004966D6"/>
    <w:rsid w:val="004967B1"/>
    <w:rsid w:val="0049696B"/>
    <w:rsid w:val="00496A71"/>
    <w:rsid w:val="00496E96"/>
    <w:rsid w:val="00497285"/>
    <w:rsid w:val="0049756C"/>
    <w:rsid w:val="00497620"/>
    <w:rsid w:val="00497B8F"/>
    <w:rsid w:val="00497BC9"/>
    <w:rsid w:val="00497C87"/>
    <w:rsid w:val="00497D54"/>
    <w:rsid w:val="00497DF7"/>
    <w:rsid w:val="004A0704"/>
    <w:rsid w:val="004A0C09"/>
    <w:rsid w:val="004A0EC7"/>
    <w:rsid w:val="004A10C3"/>
    <w:rsid w:val="004A1316"/>
    <w:rsid w:val="004A13BA"/>
    <w:rsid w:val="004A13DF"/>
    <w:rsid w:val="004A1766"/>
    <w:rsid w:val="004A1A8C"/>
    <w:rsid w:val="004A1AE5"/>
    <w:rsid w:val="004A1CA7"/>
    <w:rsid w:val="004A1CAF"/>
    <w:rsid w:val="004A1D40"/>
    <w:rsid w:val="004A1E3E"/>
    <w:rsid w:val="004A20C4"/>
    <w:rsid w:val="004A21E6"/>
    <w:rsid w:val="004A252A"/>
    <w:rsid w:val="004A2559"/>
    <w:rsid w:val="004A25C3"/>
    <w:rsid w:val="004A27B7"/>
    <w:rsid w:val="004A29EA"/>
    <w:rsid w:val="004A2A0F"/>
    <w:rsid w:val="004A2A66"/>
    <w:rsid w:val="004A2C52"/>
    <w:rsid w:val="004A2D84"/>
    <w:rsid w:val="004A2DFD"/>
    <w:rsid w:val="004A31F4"/>
    <w:rsid w:val="004A3332"/>
    <w:rsid w:val="004A3459"/>
    <w:rsid w:val="004A34BB"/>
    <w:rsid w:val="004A3574"/>
    <w:rsid w:val="004A361E"/>
    <w:rsid w:val="004A36FA"/>
    <w:rsid w:val="004A3B26"/>
    <w:rsid w:val="004A3BDA"/>
    <w:rsid w:val="004A3C72"/>
    <w:rsid w:val="004A3C9A"/>
    <w:rsid w:val="004A3D96"/>
    <w:rsid w:val="004A4041"/>
    <w:rsid w:val="004A40BF"/>
    <w:rsid w:val="004A429C"/>
    <w:rsid w:val="004A4374"/>
    <w:rsid w:val="004A4514"/>
    <w:rsid w:val="004A451C"/>
    <w:rsid w:val="004A453D"/>
    <w:rsid w:val="004A468F"/>
    <w:rsid w:val="004A4AFF"/>
    <w:rsid w:val="004A4B48"/>
    <w:rsid w:val="004A4BDE"/>
    <w:rsid w:val="004A4E66"/>
    <w:rsid w:val="004A5006"/>
    <w:rsid w:val="004A55F1"/>
    <w:rsid w:val="004A5B13"/>
    <w:rsid w:val="004A5C21"/>
    <w:rsid w:val="004A5F59"/>
    <w:rsid w:val="004A636C"/>
    <w:rsid w:val="004A6A91"/>
    <w:rsid w:val="004A6AC2"/>
    <w:rsid w:val="004A6FE7"/>
    <w:rsid w:val="004A72A9"/>
    <w:rsid w:val="004A74D5"/>
    <w:rsid w:val="004A7701"/>
    <w:rsid w:val="004A77D5"/>
    <w:rsid w:val="004A77E4"/>
    <w:rsid w:val="004A78DA"/>
    <w:rsid w:val="004A7B16"/>
    <w:rsid w:val="004A7D2A"/>
    <w:rsid w:val="004B0455"/>
    <w:rsid w:val="004B05B6"/>
    <w:rsid w:val="004B073E"/>
    <w:rsid w:val="004B0772"/>
    <w:rsid w:val="004B0861"/>
    <w:rsid w:val="004B097E"/>
    <w:rsid w:val="004B09A5"/>
    <w:rsid w:val="004B0D21"/>
    <w:rsid w:val="004B0F32"/>
    <w:rsid w:val="004B1573"/>
    <w:rsid w:val="004B15FA"/>
    <w:rsid w:val="004B1715"/>
    <w:rsid w:val="004B179C"/>
    <w:rsid w:val="004B1869"/>
    <w:rsid w:val="004B197A"/>
    <w:rsid w:val="004B1AF6"/>
    <w:rsid w:val="004B1BB7"/>
    <w:rsid w:val="004B1D40"/>
    <w:rsid w:val="004B1DB5"/>
    <w:rsid w:val="004B1F10"/>
    <w:rsid w:val="004B20A8"/>
    <w:rsid w:val="004B22A3"/>
    <w:rsid w:val="004B2500"/>
    <w:rsid w:val="004B2606"/>
    <w:rsid w:val="004B2608"/>
    <w:rsid w:val="004B2659"/>
    <w:rsid w:val="004B2675"/>
    <w:rsid w:val="004B2689"/>
    <w:rsid w:val="004B26DD"/>
    <w:rsid w:val="004B2AB3"/>
    <w:rsid w:val="004B2B4A"/>
    <w:rsid w:val="004B2CBE"/>
    <w:rsid w:val="004B2D4B"/>
    <w:rsid w:val="004B2D8E"/>
    <w:rsid w:val="004B2E7B"/>
    <w:rsid w:val="004B2F45"/>
    <w:rsid w:val="004B336B"/>
    <w:rsid w:val="004B3421"/>
    <w:rsid w:val="004B360F"/>
    <w:rsid w:val="004B3942"/>
    <w:rsid w:val="004B3A42"/>
    <w:rsid w:val="004B3AA2"/>
    <w:rsid w:val="004B3AAE"/>
    <w:rsid w:val="004B3BE5"/>
    <w:rsid w:val="004B3C34"/>
    <w:rsid w:val="004B3F06"/>
    <w:rsid w:val="004B3FCE"/>
    <w:rsid w:val="004B4072"/>
    <w:rsid w:val="004B448B"/>
    <w:rsid w:val="004B4729"/>
    <w:rsid w:val="004B4892"/>
    <w:rsid w:val="004B4932"/>
    <w:rsid w:val="004B495B"/>
    <w:rsid w:val="004B49A8"/>
    <w:rsid w:val="004B49F7"/>
    <w:rsid w:val="004B4A54"/>
    <w:rsid w:val="004B4B86"/>
    <w:rsid w:val="004B4CEB"/>
    <w:rsid w:val="004B5641"/>
    <w:rsid w:val="004B57FB"/>
    <w:rsid w:val="004B5947"/>
    <w:rsid w:val="004B59CF"/>
    <w:rsid w:val="004B5E1B"/>
    <w:rsid w:val="004B5E86"/>
    <w:rsid w:val="004B6299"/>
    <w:rsid w:val="004B6324"/>
    <w:rsid w:val="004B64BD"/>
    <w:rsid w:val="004B6568"/>
    <w:rsid w:val="004B66EE"/>
    <w:rsid w:val="004B673A"/>
    <w:rsid w:val="004B68FD"/>
    <w:rsid w:val="004B69B2"/>
    <w:rsid w:val="004B6B74"/>
    <w:rsid w:val="004B6EBC"/>
    <w:rsid w:val="004B6FCD"/>
    <w:rsid w:val="004B70AD"/>
    <w:rsid w:val="004B73CD"/>
    <w:rsid w:val="004B74A9"/>
    <w:rsid w:val="004B77F5"/>
    <w:rsid w:val="004B78CA"/>
    <w:rsid w:val="004B7C5B"/>
    <w:rsid w:val="004B7DF5"/>
    <w:rsid w:val="004B7E24"/>
    <w:rsid w:val="004B7FF8"/>
    <w:rsid w:val="004C0048"/>
    <w:rsid w:val="004C00BE"/>
    <w:rsid w:val="004C027C"/>
    <w:rsid w:val="004C02CF"/>
    <w:rsid w:val="004C0319"/>
    <w:rsid w:val="004C059A"/>
    <w:rsid w:val="004C0697"/>
    <w:rsid w:val="004C06EE"/>
    <w:rsid w:val="004C08AF"/>
    <w:rsid w:val="004C0991"/>
    <w:rsid w:val="004C09B2"/>
    <w:rsid w:val="004C0CF4"/>
    <w:rsid w:val="004C0D3A"/>
    <w:rsid w:val="004C0DC0"/>
    <w:rsid w:val="004C0DDE"/>
    <w:rsid w:val="004C0EEC"/>
    <w:rsid w:val="004C0FFB"/>
    <w:rsid w:val="004C111F"/>
    <w:rsid w:val="004C1167"/>
    <w:rsid w:val="004C1329"/>
    <w:rsid w:val="004C1432"/>
    <w:rsid w:val="004C15D3"/>
    <w:rsid w:val="004C1698"/>
    <w:rsid w:val="004C1780"/>
    <w:rsid w:val="004C17E4"/>
    <w:rsid w:val="004C1A1E"/>
    <w:rsid w:val="004C1C2B"/>
    <w:rsid w:val="004C1F4C"/>
    <w:rsid w:val="004C2011"/>
    <w:rsid w:val="004C217B"/>
    <w:rsid w:val="004C2281"/>
    <w:rsid w:val="004C22FC"/>
    <w:rsid w:val="004C264A"/>
    <w:rsid w:val="004C2720"/>
    <w:rsid w:val="004C29B4"/>
    <w:rsid w:val="004C2C4A"/>
    <w:rsid w:val="004C2D41"/>
    <w:rsid w:val="004C3116"/>
    <w:rsid w:val="004C312E"/>
    <w:rsid w:val="004C3187"/>
    <w:rsid w:val="004C3620"/>
    <w:rsid w:val="004C3C62"/>
    <w:rsid w:val="004C4127"/>
    <w:rsid w:val="004C4217"/>
    <w:rsid w:val="004C42C4"/>
    <w:rsid w:val="004C43DE"/>
    <w:rsid w:val="004C44B6"/>
    <w:rsid w:val="004C4691"/>
    <w:rsid w:val="004C4BEA"/>
    <w:rsid w:val="004C4D47"/>
    <w:rsid w:val="004C50E7"/>
    <w:rsid w:val="004C5243"/>
    <w:rsid w:val="004C52CF"/>
    <w:rsid w:val="004C536C"/>
    <w:rsid w:val="004C53BD"/>
    <w:rsid w:val="004C547E"/>
    <w:rsid w:val="004C55BF"/>
    <w:rsid w:val="004C5680"/>
    <w:rsid w:val="004C583A"/>
    <w:rsid w:val="004C58F4"/>
    <w:rsid w:val="004C5966"/>
    <w:rsid w:val="004C5A35"/>
    <w:rsid w:val="004C5AF9"/>
    <w:rsid w:val="004C5CC1"/>
    <w:rsid w:val="004C617B"/>
    <w:rsid w:val="004C6264"/>
    <w:rsid w:val="004C6304"/>
    <w:rsid w:val="004C63CC"/>
    <w:rsid w:val="004C6552"/>
    <w:rsid w:val="004C662A"/>
    <w:rsid w:val="004C66D6"/>
    <w:rsid w:val="004C6E24"/>
    <w:rsid w:val="004C6F19"/>
    <w:rsid w:val="004C70AE"/>
    <w:rsid w:val="004C7283"/>
    <w:rsid w:val="004C73F5"/>
    <w:rsid w:val="004C7659"/>
    <w:rsid w:val="004C7CD2"/>
    <w:rsid w:val="004C7CE4"/>
    <w:rsid w:val="004D0186"/>
    <w:rsid w:val="004D029D"/>
    <w:rsid w:val="004D031B"/>
    <w:rsid w:val="004D0347"/>
    <w:rsid w:val="004D0407"/>
    <w:rsid w:val="004D057E"/>
    <w:rsid w:val="004D064D"/>
    <w:rsid w:val="004D06A2"/>
    <w:rsid w:val="004D0738"/>
    <w:rsid w:val="004D0796"/>
    <w:rsid w:val="004D0AB1"/>
    <w:rsid w:val="004D0C49"/>
    <w:rsid w:val="004D0D03"/>
    <w:rsid w:val="004D0D87"/>
    <w:rsid w:val="004D0DE9"/>
    <w:rsid w:val="004D0E8F"/>
    <w:rsid w:val="004D0F05"/>
    <w:rsid w:val="004D0F66"/>
    <w:rsid w:val="004D108B"/>
    <w:rsid w:val="004D10CE"/>
    <w:rsid w:val="004D1189"/>
    <w:rsid w:val="004D11FF"/>
    <w:rsid w:val="004D12B5"/>
    <w:rsid w:val="004D135A"/>
    <w:rsid w:val="004D13EF"/>
    <w:rsid w:val="004D152B"/>
    <w:rsid w:val="004D1618"/>
    <w:rsid w:val="004D1840"/>
    <w:rsid w:val="004D1BA9"/>
    <w:rsid w:val="004D1D61"/>
    <w:rsid w:val="004D1D9F"/>
    <w:rsid w:val="004D1F46"/>
    <w:rsid w:val="004D1FCB"/>
    <w:rsid w:val="004D200E"/>
    <w:rsid w:val="004D20DA"/>
    <w:rsid w:val="004D2206"/>
    <w:rsid w:val="004D2454"/>
    <w:rsid w:val="004D2555"/>
    <w:rsid w:val="004D281C"/>
    <w:rsid w:val="004D288A"/>
    <w:rsid w:val="004D28D7"/>
    <w:rsid w:val="004D2CFF"/>
    <w:rsid w:val="004D2E78"/>
    <w:rsid w:val="004D2F2C"/>
    <w:rsid w:val="004D31A8"/>
    <w:rsid w:val="004D37E7"/>
    <w:rsid w:val="004D38E9"/>
    <w:rsid w:val="004D38F8"/>
    <w:rsid w:val="004D3AC4"/>
    <w:rsid w:val="004D3AFE"/>
    <w:rsid w:val="004D3D74"/>
    <w:rsid w:val="004D3E6E"/>
    <w:rsid w:val="004D3E90"/>
    <w:rsid w:val="004D3EAB"/>
    <w:rsid w:val="004D40A9"/>
    <w:rsid w:val="004D40CD"/>
    <w:rsid w:val="004D410C"/>
    <w:rsid w:val="004D4378"/>
    <w:rsid w:val="004D43D4"/>
    <w:rsid w:val="004D4402"/>
    <w:rsid w:val="004D45BE"/>
    <w:rsid w:val="004D4734"/>
    <w:rsid w:val="004D475D"/>
    <w:rsid w:val="004D4764"/>
    <w:rsid w:val="004D4788"/>
    <w:rsid w:val="004D4863"/>
    <w:rsid w:val="004D48C4"/>
    <w:rsid w:val="004D4982"/>
    <w:rsid w:val="004D4A65"/>
    <w:rsid w:val="004D4B2B"/>
    <w:rsid w:val="004D4CE4"/>
    <w:rsid w:val="004D4D2A"/>
    <w:rsid w:val="004D4E04"/>
    <w:rsid w:val="004D4E55"/>
    <w:rsid w:val="004D4F1D"/>
    <w:rsid w:val="004D5768"/>
    <w:rsid w:val="004D57B7"/>
    <w:rsid w:val="004D5819"/>
    <w:rsid w:val="004D597A"/>
    <w:rsid w:val="004D598F"/>
    <w:rsid w:val="004D59AE"/>
    <w:rsid w:val="004D5B84"/>
    <w:rsid w:val="004D5CBD"/>
    <w:rsid w:val="004D5EEA"/>
    <w:rsid w:val="004D61AB"/>
    <w:rsid w:val="004D63DB"/>
    <w:rsid w:val="004D63ED"/>
    <w:rsid w:val="004D6AAD"/>
    <w:rsid w:val="004D6BFD"/>
    <w:rsid w:val="004D6C86"/>
    <w:rsid w:val="004D6CCB"/>
    <w:rsid w:val="004D6D76"/>
    <w:rsid w:val="004D6D83"/>
    <w:rsid w:val="004D6F4C"/>
    <w:rsid w:val="004D6FA2"/>
    <w:rsid w:val="004D6FCE"/>
    <w:rsid w:val="004D7041"/>
    <w:rsid w:val="004D7072"/>
    <w:rsid w:val="004D7138"/>
    <w:rsid w:val="004D747F"/>
    <w:rsid w:val="004D764D"/>
    <w:rsid w:val="004D76AA"/>
    <w:rsid w:val="004D7D4A"/>
    <w:rsid w:val="004D7D83"/>
    <w:rsid w:val="004D7DE1"/>
    <w:rsid w:val="004D7FAD"/>
    <w:rsid w:val="004D7FFA"/>
    <w:rsid w:val="004E00B0"/>
    <w:rsid w:val="004E0112"/>
    <w:rsid w:val="004E0241"/>
    <w:rsid w:val="004E0595"/>
    <w:rsid w:val="004E07A1"/>
    <w:rsid w:val="004E07B9"/>
    <w:rsid w:val="004E08BC"/>
    <w:rsid w:val="004E08D9"/>
    <w:rsid w:val="004E0A5A"/>
    <w:rsid w:val="004E0EBD"/>
    <w:rsid w:val="004E0EF1"/>
    <w:rsid w:val="004E14D9"/>
    <w:rsid w:val="004E1719"/>
    <w:rsid w:val="004E1FF1"/>
    <w:rsid w:val="004E203A"/>
    <w:rsid w:val="004E21C3"/>
    <w:rsid w:val="004E21E0"/>
    <w:rsid w:val="004E2277"/>
    <w:rsid w:val="004E249F"/>
    <w:rsid w:val="004E24AB"/>
    <w:rsid w:val="004E2573"/>
    <w:rsid w:val="004E25E5"/>
    <w:rsid w:val="004E27C0"/>
    <w:rsid w:val="004E28D7"/>
    <w:rsid w:val="004E2B72"/>
    <w:rsid w:val="004E2D2D"/>
    <w:rsid w:val="004E2E3C"/>
    <w:rsid w:val="004E2EA0"/>
    <w:rsid w:val="004E2F65"/>
    <w:rsid w:val="004E31A0"/>
    <w:rsid w:val="004E31AD"/>
    <w:rsid w:val="004E31CF"/>
    <w:rsid w:val="004E32D0"/>
    <w:rsid w:val="004E3398"/>
    <w:rsid w:val="004E3555"/>
    <w:rsid w:val="004E3756"/>
    <w:rsid w:val="004E37A2"/>
    <w:rsid w:val="004E3982"/>
    <w:rsid w:val="004E3A45"/>
    <w:rsid w:val="004E3AA1"/>
    <w:rsid w:val="004E3D2F"/>
    <w:rsid w:val="004E3FF2"/>
    <w:rsid w:val="004E407A"/>
    <w:rsid w:val="004E4131"/>
    <w:rsid w:val="004E415A"/>
    <w:rsid w:val="004E4244"/>
    <w:rsid w:val="004E43DC"/>
    <w:rsid w:val="004E458A"/>
    <w:rsid w:val="004E45A5"/>
    <w:rsid w:val="004E45B7"/>
    <w:rsid w:val="004E4713"/>
    <w:rsid w:val="004E4798"/>
    <w:rsid w:val="004E4993"/>
    <w:rsid w:val="004E49F4"/>
    <w:rsid w:val="004E4B03"/>
    <w:rsid w:val="004E4C77"/>
    <w:rsid w:val="004E4D89"/>
    <w:rsid w:val="004E4E13"/>
    <w:rsid w:val="004E54A1"/>
    <w:rsid w:val="004E58EA"/>
    <w:rsid w:val="004E5A58"/>
    <w:rsid w:val="004E5CB3"/>
    <w:rsid w:val="004E5CB5"/>
    <w:rsid w:val="004E5CD1"/>
    <w:rsid w:val="004E5EC9"/>
    <w:rsid w:val="004E5EE5"/>
    <w:rsid w:val="004E66B7"/>
    <w:rsid w:val="004E66C0"/>
    <w:rsid w:val="004E67C9"/>
    <w:rsid w:val="004E67FF"/>
    <w:rsid w:val="004E6891"/>
    <w:rsid w:val="004E69E0"/>
    <w:rsid w:val="004E6C7B"/>
    <w:rsid w:val="004E6CDB"/>
    <w:rsid w:val="004E6D4B"/>
    <w:rsid w:val="004E6F92"/>
    <w:rsid w:val="004E6FBE"/>
    <w:rsid w:val="004E73E9"/>
    <w:rsid w:val="004E7631"/>
    <w:rsid w:val="004E7637"/>
    <w:rsid w:val="004E77C0"/>
    <w:rsid w:val="004E7836"/>
    <w:rsid w:val="004E784E"/>
    <w:rsid w:val="004E78DD"/>
    <w:rsid w:val="004E7A75"/>
    <w:rsid w:val="004E7BBD"/>
    <w:rsid w:val="004E7CDF"/>
    <w:rsid w:val="004E7E05"/>
    <w:rsid w:val="004E7E71"/>
    <w:rsid w:val="004E7EFC"/>
    <w:rsid w:val="004F0000"/>
    <w:rsid w:val="004F0231"/>
    <w:rsid w:val="004F03C9"/>
    <w:rsid w:val="004F0421"/>
    <w:rsid w:val="004F04D1"/>
    <w:rsid w:val="004F0502"/>
    <w:rsid w:val="004F05D6"/>
    <w:rsid w:val="004F06A4"/>
    <w:rsid w:val="004F0848"/>
    <w:rsid w:val="004F08C1"/>
    <w:rsid w:val="004F099B"/>
    <w:rsid w:val="004F0B06"/>
    <w:rsid w:val="004F0BEB"/>
    <w:rsid w:val="004F0DF2"/>
    <w:rsid w:val="004F0EDC"/>
    <w:rsid w:val="004F10C0"/>
    <w:rsid w:val="004F11EF"/>
    <w:rsid w:val="004F1266"/>
    <w:rsid w:val="004F1323"/>
    <w:rsid w:val="004F141B"/>
    <w:rsid w:val="004F141C"/>
    <w:rsid w:val="004F164A"/>
    <w:rsid w:val="004F18BE"/>
    <w:rsid w:val="004F1AA8"/>
    <w:rsid w:val="004F1C6D"/>
    <w:rsid w:val="004F1E8E"/>
    <w:rsid w:val="004F1ED5"/>
    <w:rsid w:val="004F2022"/>
    <w:rsid w:val="004F2290"/>
    <w:rsid w:val="004F2293"/>
    <w:rsid w:val="004F2351"/>
    <w:rsid w:val="004F23BC"/>
    <w:rsid w:val="004F266D"/>
    <w:rsid w:val="004F29EE"/>
    <w:rsid w:val="004F2DEB"/>
    <w:rsid w:val="004F2DF3"/>
    <w:rsid w:val="004F2F17"/>
    <w:rsid w:val="004F2F99"/>
    <w:rsid w:val="004F3049"/>
    <w:rsid w:val="004F3361"/>
    <w:rsid w:val="004F35B6"/>
    <w:rsid w:val="004F3649"/>
    <w:rsid w:val="004F36E9"/>
    <w:rsid w:val="004F379B"/>
    <w:rsid w:val="004F39B0"/>
    <w:rsid w:val="004F3A03"/>
    <w:rsid w:val="004F3A7F"/>
    <w:rsid w:val="004F3A8E"/>
    <w:rsid w:val="004F3CE9"/>
    <w:rsid w:val="004F4008"/>
    <w:rsid w:val="004F41D8"/>
    <w:rsid w:val="004F42CC"/>
    <w:rsid w:val="004F44E9"/>
    <w:rsid w:val="004F4C17"/>
    <w:rsid w:val="004F4C3A"/>
    <w:rsid w:val="004F4CFD"/>
    <w:rsid w:val="004F4D81"/>
    <w:rsid w:val="004F4FEB"/>
    <w:rsid w:val="004F50A3"/>
    <w:rsid w:val="004F50DA"/>
    <w:rsid w:val="004F51F9"/>
    <w:rsid w:val="004F5272"/>
    <w:rsid w:val="004F5339"/>
    <w:rsid w:val="004F561F"/>
    <w:rsid w:val="004F577D"/>
    <w:rsid w:val="004F584F"/>
    <w:rsid w:val="004F585D"/>
    <w:rsid w:val="004F5A94"/>
    <w:rsid w:val="004F5BB9"/>
    <w:rsid w:val="004F5C73"/>
    <w:rsid w:val="004F5C74"/>
    <w:rsid w:val="004F5DA3"/>
    <w:rsid w:val="004F5E2E"/>
    <w:rsid w:val="004F5FFC"/>
    <w:rsid w:val="004F603A"/>
    <w:rsid w:val="004F6295"/>
    <w:rsid w:val="004F6587"/>
    <w:rsid w:val="004F66FB"/>
    <w:rsid w:val="004F676B"/>
    <w:rsid w:val="004F67C5"/>
    <w:rsid w:val="004F6B9D"/>
    <w:rsid w:val="004F6CF1"/>
    <w:rsid w:val="004F7007"/>
    <w:rsid w:val="004F71BC"/>
    <w:rsid w:val="004F7270"/>
    <w:rsid w:val="004F7328"/>
    <w:rsid w:val="004F7417"/>
    <w:rsid w:val="004F74F7"/>
    <w:rsid w:val="004F75D0"/>
    <w:rsid w:val="004F7673"/>
    <w:rsid w:val="004F7758"/>
    <w:rsid w:val="004F783D"/>
    <w:rsid w:val="004F7A37"/>
    <w:rsid w:val="004F7A9F"/>
    <w:rsid w:val="004F7B86"/>
    <w:rsid w:val="004F7C35"/>
    <w:rsid w:val="004F7FE0"/>
    <w:rsid w:val="004F7FF1"/>
    <w:rsid w:val="0050015E"/>
    <w:rsid w:val="0050029B"/>
    <w:rsid w:val="005003DD"/>
    <w:rsid w:val="005005A8"/>
    <w:rsid w:val="00500A1E"/>
    <w:rsid w:val="00500C2E"/>
    <w:rsid w:val="00500C4C"/>
    <w:rsid w:val="00500D26"/>
    <w:rsid w:val="0050102C"/>
    <w:rsid w:val="00501106"/>
    <w:rsid w:val="00501410"/>
    <w:rsid w:val="00501879"/>
    <w:rsid w:val="005018B3"/>
    <w:rsid w:val="00501C99"/>
    <w:rsid w:val="00501FA1"/>
    <w:rsid w:val="00502329"/>
    <w:rsid w:val="0050265E"/>
    <w:rsid w:val="005026FA"/>
    <w:rsid w:val="005026FD"/>
    <w:rsid w:val="00502794"/>
    <w:rsid w:val="0050279E"/>
    <w:rsid w:val="00502A54"/>
    <w:rsid w:val="00502AF6"/>
    <w:rsid w:val="00502FB5"/>
    <w:rsid w:val="00502FBB"/>
    <w:rsid w:val="00503225"/>
    <w:rsid w:val="0050327C"/>
    <w:rsid w:val="00503628"/>
    <w:rsid w:val="00503BA9"/>
    <w:rsid w:val="00503DA1"/>
    <w:rsid w:val="00503E48"/>
    <w:rsid w:val="00503EC9"/>
    <w:rsid w:val="00504070"/>
    <w:rsid w:val="0050407C"/>
    <w:rsid w:val="005040A4"/>
    <w:rsid w:val="0050431B"/>
    <w:rsid w:val="00504370"/>
    <w:rsid w:val="00504432"/>
    <w:rsid w:val="0050458C"/>
    <w:rsid w:val="005045B2"/>
    <w:rsid w:val="00504633"/>
    <w:rsid w:val="0050482A"/>
    <w:rsid w:val="0050497D"/>
    <w:rsid w:val="00504C97"/>
    <w:rsid w:val="00504DFF"/>
    <w:rsid w:val="00504E80"/>
    <w:rsid w:val="00505064"/>
    <w:rsid w:val="00505155"/>
    <w:rsid w:val="0050531F"/>
    <w:rsid w:val="00505798"/>
    <w:rsid w:val="005057E7"/>
    <w:rsid w:val="00505811"/>
    <w:rsid w:val="005061DC"/>
    <w:rsid w:val="0050626E"/>
    <w:rsid w:val="0050635A"/>
    <w:rsid w:val="00506363"/>
    <w:rsid w:val="00506439"/>
    <w:rsid w:val="005064BD"/>
    <w:rsid w:val="0050653F"/>
    <w:rsid w:val="005065A8"/>
    <w:rsid w:val="00506638"/>
    <w:rsid w:val="00506702"/>
    <w:rsid w:val="005068E6"/>
    <w:rsid w:val="00506AA3"/>
    <w:rsid w:val="00506AB6"/>
    <w:rsid w:val="00506AED"/>
    <w:rsid w:val="00506B9A"/>
    <w:rsid w:val="00506BA6"/>
    <w:rsid w:val="00506D4F"/>
    <w:rsid w:val="00507372"/>
    <w:rsid w:val="0050746A"/>
    <w:rsid w:val="0050747F"/>
    <w:rsid w:val="005078C7"/>
    <w:rsid w:val="00507908"/>
    <w:rsid w:val="005079CD"/>
    <w:rsid w:val="00507AA1"/>
    <w:rsid w:val="00507BC4"/>
    <w:rsid w:val="00507BEA"/>
    <w:rsid w:val="00507CE0"/>
    <w:rsid w:val="0051018D"/>
    <w:rsid w:val="005106DA"/>
    <w:rsid w:val="00510789"/>
    <w:rsid w:val="005109B7"/>
    <w:rsid w:val="00510B6C"/>
    <w:rsid w:val="00510E5D"/>
    <w:rsid w:val="005111AE"/>
    <w:rsid w:val="005111B8"/>
    <w:rsid w:val="00511597"/>
    <w:rsid w:val="0051161B"/>
    <w:rsid w:val="00511646"/>
    <w:rsid w:val="00511AC7"/>
    <w:rsid w:val="00512087"/>
    <w:rsid w:val="00512153"/>
    <w:rsid w:val="005121A9"/>
    <w:rsid w:val="005123BA"/>
    <w:rsid w:val="00512531"/>
    <w:rsid w:val="0051279E"/>
    <w:rsid w:val="00512A00"/>
    <w:rsid w:val="0051308C"/>
    <w:rsid w:val="005130AF"/>
    <w:rsid w:val="00513102"/>
    <w:rsid w:val="005132CF"/>
    <w:rsid w:val="005137C5"/>
    <w:rsid w:val="00513848"/>
    <w:rsid w:val="0051396B"/>
    <w:rsid w:val="00513A5F"/>
    <w:rsid w:val="00513CAA"/>
    <w:rsid w:val="00513D3F"/>
    <w:rsid w:val="00513D5D"/>
    <w:rsid w:val="00513FCE"/>
    <w:rsid w:val="005140ED"/>
    <w:rsid w:val="00514132"/>
    <w:rsid w:val="00514464"/>
    <w:rsid w:val="00514677"/>
    <w:rsid w:val="00514685"/>
    <w:rsid w:val="00514777"/>
    <w:rsid w:val="00514856"/>
    <w:rsid w:val="00514994"/>
    <w:rsid w:val="00514C78"/>
    <w:rsid w:val="00514DE6"/>
    <w:rsid w:val="00514E74"/>
    <w:rsid w:val="00514EC7"/>
    <w:rsid w:val="0051502F"/>
    <w:rsid w:val="005150F1"/>
    <w:rsid w:val="00515268"/>
    <w:rsid w:val="005152E1"/>
    <w:rsid w:val="0051533D"/>
    <w:rsid w:val="0051544F"/>
    <w:rsid w:val="00515529"/>
    <w:rsid w:val="005159DF"/>
    <w:rsid w:val="005159ED"/>
    <w:rsid w:val="00515CF6"/>
    <w:rsid w:val="00515FAF"/>
    <w:rsid w:val="00516038"/>
    <w:rsid w:val="00516160"/>
    <w:rsid w:val="005161B9"/>
    <w:rsid w:val="005161D5"/>
    <w:rsid w:val="005163F9"/>
    <w:rsid w:val="0051655E"/>
    <w:rsid w:val="005165B8"/>
    <w:rsid w:val="005168E0"/>
    <w:rsid w:val="00516B67"/>
    <w:rsid w:val="00516D65"/>
    <w:rsid w:val="00516F77"/>
    <w:rsid w:val="00517029"/>
    <w:rsid w:val="005170DC"/>
    <w:rsid w:val="005172F7"/>
    <w:rsid w:val="00517302"/>
    <w:rsid w:val="00517585"/>
    <w:rsid w:val="005175DD"/>
    <w:rsid w:val="00517622"/>
    <w:rsid w:val="005178CB"/>
    <w:rsid w:val="00517914"/>
    <w:rsid w:val="0051791E"/>
    <w:rsid w:val="00517A72"/>
    <w:rsid w:val="00517B67"/>
    <w:rsid w:val="00517EE3"/>
    <w:rsid w:val="005200B3"/>
    <w:rsid w:val="005200FC"/>
    <w:rsid w:val="00520226"/>
    <w:rsid w:val="00520312"/>
    <w:rsid w:val="005203DD"/>
    <w:rsid w:val="00520752"/>
    <w:rsid w:val="00520A6E"/>
    <w:rsid w:val="00520B82"/>
    <w:rsid w:val="00520C90"/>
    <w:rsid w:val="00520D20"/>
    <w:rsid w:val="00520D6C"/>
    <w:rsid w:val="00520E56"/>
    <w:rsid w:val="00520E6F"/>
    <w:rsid w:val="00520E89"/>
    <w:rsid w:val="00520F5D"/>
    <w:rsid w:val="005211DD"/>
    <w:rsid w:val="0052124A"/>
    <w:rsid w:val="005212A1"/>
    <w:rsid w:val="005214EA"/>
    <w:rsid w:val="0052173B"/>
    <w:rsid w:val="00521CA2"/>
    <w:rsid w:val="00521D60"/>
    <w:rsid w:val="00521DBA"/>
    <w:rsid w:val="00521DCB"/>
    <w:rsid w:val="00521F12"/>
    <w:rsid w:val="00522033"/>
    <w:rsid w:val="005220D1"/>
    <w:rsid w:val="0052252D"/>
    <w:rsid w:val="00522536"/>
    <w:rsid w:val="00522580"/>
    <w:rsid w:val="005226AF"/>
    <w:rsid w:val="005227BB"/>
    <w:rsid w:val="00522A52"/>
    <w:rsid w:val="00522A6E"/>
    <w:rsid w:val="00522B4E"/>
    <w:rsid w:val="00522CAD"/>
    <w:rsid w:val="00522DD9"/>
    <w:rsid w:val="00522F49"/>
    <w:rsid w:val="005230B7"/>
    <w:rsid w:val="005232E6"/>
    <w:rsid w:val="0052330D"/>
    <w:rsid w:val="00523330"/>
    <w:rsid w:val="0052344C"/>
    <w:rsid w:val="005235AA"/>
    <w:rsid w:val="0052370A"/>
    <w:rsid w:val="00523723"/>
    <w:rsid w:val="00523882"/>
    <w:rsid w:val="00523D5D"/>
    <w:rsid w:val="00523E7C"/>
    <w:rsid w:val="00524143"/>
    <w:rsid w:val="005242EE"/>
    <w:rsid w:val="00524562"/>
    <w:rsid w:val="0052464C"/>
    <w:rsid w:val="0052467A"/>
    <w:rsid w:val="0052475D"/>
    <w:rsid w:val="00524788"/>
    <w:rsid w:val="005248DC"/>
    <w:rsid w:val="005248DF"/>
    <w:rsid w:val="00524A82"/>
    <w:rsid w:val="00524BEE"/>
    <w:rsid w:val="00524DC3"/>
    <w:rsid w:val="00525018"/>
    <w:rsid w:val="00525376"/>
    <w:rsid w:val="005253A3"/>
    <w:rsid w:val="005256A7"/>
    <w:rsid w:val="0052574B"/>
    <w:rsid w:val="005258B9"/>
    <w:rsid w:val="00525921"/>
    <w:rsid w:val="0052593C"/>
    <w:rsid w:val="005259B8"/>
    <w:rsid w:val="00525BCF"/>
    <w:rsid w:val="00525C9F"/>
    <w:rsid w:val="00525F8A"/>
    <w:rsid w:val="00526167"/>
    <w:rsid w:val="00526206"/>
    <w:rsid w:val="00526297"/>
    <w:rsid w:val="005262DD"/>
    <w:rsid w:val="005265CE"/>
    <w:rsid w:val="005267AE"/>
    <w:rsid w:val="0052689E"/>
    <w:rsid w:val="00526B8E"/>
    <w:rsid w:val="005270A5"/>
    <w:rsid w:val="00527256"/>
    <w:rsid w:val="005272B1"/>
    <w:rsid w:val="00527596"/>
    <w:rsid w:val="00527665"/>
    <w:rsid w:val="005278D5"/>
    <w:rsid w:val="005279D4"/>
    <w:rsid w:val="005279F3"/>
    <w:rsid w:val="00527E58"/>
    <w:rsid w:val="00527F99"/>
    <w:rsid w:val="0053011A"/>
    <w:rsid w:val="0053011C"/>
    <w:rsid w:val="0053021A"/>
    <w:rsid w:val="00530431"/>
    <w:rsid w:val="00530502"/>
    <w:rsid w:val="005305AE"/>
    <w:rsid w:val="00530779"/>
    <w:rsid w:val="005307F0"/>
    <w:rsid w:val="00530984"/>
    <w:rsid w:val="00530A34"/>
    <w:rsid w:val="00530A53"/>
    <w:rsid w:val="00530CED"/>
    <w:rsid w:val="00530D29"/>
    <w:rsid w:val="00530D30"/>
    <w:rsid w:val="00530DEA"/>
    <w:rsid w:val="005314E1"/>
    <w:rsid w:val="00531504"/>
    <w:rsid w:val="00531516"/>
    <w:rsid w:val="005317A9"/>
    <w:rsid w:val="00531834"/>
    <w:rsid w:val="005318A0"/>
    <w:rsid w:val="005319F0"/>
    <w:rsid w:val="00531B93"/>
    <w:rsid w:val="00531CAA"/>
    <w:rsid w:val="00531CF3"/>
    <w:rsid w:val="00531E80"/>
    <w:rsid w:val="0053217E"/>
    <w:rsid w:val="005325B7"/>
    <w:rsid w:val="005325E5"/>
    <w:rsid w:val="0053264A"/>
    <w:rsid w:val="0053264F"/>
    <w:rsid w:val="005326FC"/>
    <w:rsid w:val="00532930"/>
    <w:rsid w:val="00532C25"/>
    <w:rsid w:val="00532F86"/>
    <w:rsid w:val="00533093"/>
    <w:rsid w:val="005330CA"/>
    <w:rsid w:val="00533145"/>
    <w:rsid w:val="005331CE"/>
    <w:rsid w:val="0053329F"/>
    <w:rsid w:val="00533360"/>
    <w:rsid w:val="005333C5"/>
    <w:rsid w:val="0053351A"/>
    <w:rsid w:val="005335A3"/>
    <w:rsid w:val="005337AF"/>
    <w:rsid w:val="00533873"/>
    <w:rsid w:val="005339C5"/>
    <w:rsid w:val="00533B5C"/>
    <w:rsid w:val="00533C5D"/>
    <w:rsid w:val="00533D8D"/>
    <w:rsid w:val="0053407E"/>
    <w:rsid w:val="005349D1"/>
    <w:rsid w:val="00534B7F"/>
    <w:rsid w:val="00534E35"/>
    <w:rsid w:val="00534EBE"/>
    <w:rsid w:val="005352D5"/>
    <w:rsid w:val="00535303"/>
    <w:rsid w:val="00535349"/>
    <w:rsid w:val="0053542E"/>
    <w:rsid w:val="0053550D"/>
    <w:rsid w:val="0053582F"/>
    <w:rsid w:val="005358A3"/>
    <w:rsid w:val="00535953"/>
    <w:rsid w:val="0053596B"/>
    <w:rsid w:val="00535AA1"/>
    <w:rsid w:val="00535F6C"/>
    <w:rsid w:val="00536268"/>
    <w:rsid w:val="0053636A"/>
    <w:rsid w:val="005366C0"/>
    <w:rsid w:val="0053670D"/>
    <w:rsid w:val="0053681A"/>
    <w:rsid w:val="005368CA"/>
    <w:rsid w:val="005368E8"/>
    <w:rsid w:val="0053698A"/>
    <w:rsid w:val="00536BBA"/>
    <w:rsid w:val="00536D8C"/>
    <w:rsid w:val="00536F81"/>
    <w:rsid w:val="005370CB"/>
    <w:rsid w:val="0053728B"/>
    <w:rsid w:val="00537440"/>
    <w:rsid w:val="00537580"/>
    <w:rsid w:val="0053768E"/>
    <w:rsid w:val="005377E8"/>
    <w:rsid w:val="00537803"/>
    <w:rsid w:val="00537929"/>
    <w:rsid w:val="00537B10"/>
    <w:rsid w:val="00537BC9"/>
    <w:rsid w:val="00540619"/>
    <w:rsid w:val="0054068E"/>
    <w:rsid w:val="00540835"/>
    <w:rsid w:val="00540963"/>
    <w:rsid w:val="00540AC9"/>
    <w:rsid w:val="00540B10"/>
    <w:rsid w:val="00540B33"/>
    <w:rsid w:val="00540B76"/>
    <w:rsid w:val="00540E89"/>
    <w:rsid w:val="00540EB8"/>
    <w:rsid w:val="00540F7D"/>
    <w:rsid w:val="005410EA"/>
    <w:rsid w:val="005411DD"/>
    <w:rsid w:val="00541220"/>
    <w:rsid w:val="00541334"/>
    <w:rsid w:val="00541591"/>
    <w:rsid w:val="00541609"/>
    <w:rsid w:val="00541716"/>
    <w:rsid w:val="00541757"/>
    <w:rsid w:val="005418B4"/>
    <w:rsid w:val="005419F6"/>
    <w:rsid w:val="00541A58"/>
    <w:rsid w:val="00541ACB"/>
    <w:rsid w:val="00541CBB"/>
    <w:rsid w:val="00541E2A"/>
    <w:rsid w:val="00542547"/>
    <w:rsid w:val="005425F7"/>
    <w:rsid w:val="005427AF"/>
    <w:rsid w:val="005429AA"/>
    <w:rsid w:val="00542A96"/>
    <w:rsid w:val="005431ED"/>
    <w:rsid w:val="00543303"/>
    <w:rsid w:val="005435E6"/>
    <w:rsid w:val="00543F9C"/>
    <w:rsid w:val="00544139"/>
    <w:rsid w:val="00544226"/>
    <w:rsid w:val="005442B6"/>
    <w:rsid w:val="0054447A"/>
    <w:rsid w:val="00544556"/>
    <w:rsid w:val="005448BC"/>
    <w:rsid w:val="00544948"/>
    <w:rsid w:val="0054498C"/>
    <w:rsid w:val="00544B63"/>
    <w:rsid w:val="00544EC8"/>
    <w:rsid w:val="00544F46"/>
    <w:rsid w:val="00545177"/>
    <w:rsid w:val="005453C1"/>
    <w:rsid w:val="005455C1"/>
    <w:rsid w:val="0054568F"/>
    <w:rsid w:val="0054593C"/>
    <w:rsid w:val="00545B2D"/>
    <w:rsid w:val="00545F7C"/>
    <w:rsid w:val="005461F7"/>
    <w:rsid w:val="0054653F"/>
    <w:rsid w:val="00546877"/>
    <w:rsid w:val="00546BB8"/>
    <w:rsid w:val="00546BF5"/>
    <w:rsid w:val="00546EA5"/>
    <w:rsid w:val="00546F02"/>
    <w:rsid w:val="00546FBD"/>
    <w:rsid w:val="00547007"/>
    <w:rsid w:val="005470EA"/>
    <w:rsid w:val="00547144"/>
    <w:rsid w:val="0054724E"/>
    <w:rsid w:val="00547416"/>
    <w:rsid w:val="005475B4"/>
    <w:rsid w:val="00547655"/>
    <w:rsid w:val="005478E3"/>
    <w:rsid w:val="00547912"/>
    <w:rsid w:val="00547954"/>
    <w:rsid w:val="00547968"/>
    <w:rsid w:val="005479F0"/>
    <w:rsid w:val="00547A02"/>
    <w:rsid w:val="00547CB4"/>
    <w:rsid w:val="00547E0A"/>
    <w:rsid w:val="00547E50"/>
    <w:rsid w:val="00547F29"/>
    <w:rsid w:val="0055033E"/>
    <w:rsid w:val="0055038D"/>
    <w:rsid w:val="005503E2"/>
    <w:rsid w:val="00550713"/>
    <w:rsid w:val="005508A8"/>
    <w:rsid w:val="005508CA"/>
    <w:rsid w:val="00550B4C"/>
    <w:rsid w:val="00550C06"/>
    <w:rsid w:val="00550C7D"/>
    <w:rsid w:val="00550F60"/>
    <w:rsid w:val="0055114E"/>
    <w:rsid w:val="0055116F"/>
    <w:rsid w:val="00551525"/>
    <w:rsid w:val="0055185B"/>
    <w:rsid w:val="00551935"/>
    <w:rsid w:val="00551B27"/>
    <w:rsid w:val="00551BBD"/>
    <w:rsid w:val="00552194"/>
    <w:rsid w:val="005524CF"/>
    <w:rsid w:val="0055265C"/>
    <w:rsid w:val="00552741"/>
    <w:rsid w:val="00552BFA"/>
    <w:rsid w:val="00553061"/>
    <w:rsid w:val="0055364D"/>
    <w:rsid w:val="005536A7"/>
    <w:rsid w:val="00553820"/>
    <w:rsid w:val="0055386B"/>
    <w:rsid w:val="005539AF"/>
    <w:rsid w:val="005539B0"/>
    <w:rsid w:val="00553B6F"/>
    <w:rsid w:val="00554233"/>
    <w:rsid w:val="005542E7"/>
    <w:rsid w:val="00554412"/>
    <w:rsid w:val="00554552"/>
    <w:rsid w:val="005546E4"/>
    <w:rsid w:val="0055474F"/>
    <w:rsid w:val="00554816"/>
    <w:rsid w:val="005548B8"/>
    <w:rsid w:val="00554A3F"/>
    <w:rsid w:val="00554C7F"/>
    <w:rsid w:val="00554D91"/>
    <w:rsid w:val="00554E1A"/>
    <w:rsid w:val="005552E6"/>
    <w:rsid w:val="005554EB"/>
    <w:rsid w:val="00555A39"/>
    <w:rsid w:val="00555AD6"/>
    <w:rsid w:val="00555B7A"/>
    <w:rsid w:val="00555C6A"/>
    <w:rsid w:val="00556292"/>
    <w:rsid w:val="00556756"/>
    <w:rsid w:val="00556915"/>
    <w:rsid w:val="00556997"/>
    <w:rsid w:val="00556A34"/>
    <w:rsid w:val="00556B7E"/>
    <w:rsid w:val="00557041"/>
    <w:rsid w:val="0055708F"/>
    <w:rsid w:val="005570CD"/>
    <w:rsid w:val="00557143"/>
    <w:rsid w:val="00557300"/>
    <w:rsid w:val="0055748B"/>
    <w:rsid w:val="005574E2"/>
    <w:rsid w:val="00557779"/>
    <w:rsid w:val="00557A5E"/>
    <w:rsid w:val="00557B7F"/>
    <w:rsid w:val="00557C20"/>
    <w:rsid w:val="00557C82"/>
    <w:rsid w:val="00557EFA"/>
    <w:rsid w:val="0056016B"/>
    <w:rsid w:val="00560194"/>
    <w:rsid w:val="0056020C"/>
    <w:rsid w:val="00560294"/>
    <w:rsid w:val="005603E3"/>
    <w:rsid w:val="0056043D"/>
    <w:rsid w:val="005604AE"/>
    <w:rsid w:val="005605DC"/>
    <w:rsid w:val="00560687"/>
    <w:rsid w:val="00560707"/>
    <w:rsid w:val="00560AFD"/>
    <w:rsid w:val="00560D24"/>
    <w:rsid w:val="00560D5C"/>
    <w:rsid w:val="00560D5F"/>
    <w:rsid w:val="005611BA"/>
    <w:rsid w:val="00561409"/>
    <w:rsid w:val="0056143D"/>
    <w:rsid w:val="00561440"/>
    <w:rsid w:val="0056176E"/>
    <w:rsid w:val="0056193F"/>
    <w:rsid w:val="005619B6"/>
    <w:rsid w:val="00561A7F"/>
    <w:rsid w:val="00561AC8"/>
    <w:rsid w:val="00561AF0"/>
    <w:rsid w:val="00561C01"/>
    <w:rsid w:val="00561C39"/>
    <w:rsid w:val="00561C62"/>
    <w:rsid w:val="00561D83"/>
    <w:rsid w:val="00561F31"/>
    <w:rsid w:val="00562015"/>
    <w:rsid w:val="0056237B"/>
    <w:rsid w:val="005625A1"/>
    <w:rsid w:val="0056268A"/>
    <w:rsid w:val="0056268F"/>
    <w:rsid w:val="005627CA"/>
    <w:rsid w:val="00562884"/>
    <w:rsid w:val="00562AAA"/>
    <w:rsid w:val="00562AF8"/>
    <w:rsid w:val="00562B4F"/>
    <w:rsid w:val="00562E3A"/>
    <w:rsid w:val="00562F42"/>
    <w:rsid w:val="00563025"/>
    <w:rsid w:val="0056333A"/>
    <w:rsid w:val="00563693"/>
    <w:rsid w:val="00563948"/>
    <w:rsid w:val="00563B56"/>
    <w:rsid w:val="00563C3F"/>
    <w:rsid w:val="00563D53"/>
    <w:rsid w:val="00563EDD"/>
    <w:rsid w:val="0056422A"/>
    <w:rsid w:val="00564555"/>
    <w:rsid w:val="00564557"/>
    <w:rsid w:val="00564687"/>
    <w:rsid w:val="005647A8"/>
    <w:rsid w:val="00564847"/>
    <w:rsid w:val="00564F40"/>
    <w:rsid w:val="00564F4A"/>
    <w:rsid w:val="00564F67"/>
    <w:rsid w:val="0056512C"/>
    <w:rsid w:val="0056520D"/>
    <w:rsid w:val="0056523F"/>
    <w:rsid w:val="0056526B"/>
    <w:rsid w:val="00565326"/>
    <w:rsid w:val="0056535B"/>
    <w:rsid w:val="005653B5"/>
    <w:rsid w:val="0056548A"/>
    <w:rsid w:val="005654B2"/>
    <w:rsid w:val="005655AB"/>
    <w:rsid w:val="0056583E"/>
    <w:rsid w:val="00565C63"/>
    <w:rsid w:val="00565CCA"/>
    <w:rsid w:val="00565EF4"/>
    <w:rsid w:val="00566184"/>
    <w:rsid w:val="005662B5"/>
    <w:rsid w:val="005662F5"/>
    <w:rsid w:val="00566513"/>
    <w:rsid w:val="0056660E"/>
    <w:rsid w:val="00566734"/>
    <w:rsid w:val="005668C8"/>
    <w:rsid w:val="005668DE"/>
    <w:rsid w:val="005669B4"/>
    <w:rsid w:val="00566C5B"/>
    <w:rsid w:val="00566CF0"/>
    <w:rsid w:val="0056722F"/>
    <w:rsid w:val="00567291"/>
    <w:rsid w:val="0056729C"/>
    <w:rsid w:val="00567349"/>
    <w:rsid w:val="00567368"/>
    <w:rsid w:val="00567396"/>
    <w:rsid w:val="005674D7"/>
    <w:rsid w:val="00567689"/>
    <w:rsid w:val="00567708"/>
    <w:rsid w:val="005677EB"/>
    <w:rsid w:val="00567859"/>
    <w:rsid w:val="00567945"/>
    <w:rsid w:val="00567E06"/>
    <w:rsid w:val="00567F3C"/>
    <w:rsid w:val="00570224"/>
    <w:rsid w:val="00570243"/>
    <w:rsid w:val="0057031D"/>
    <w:rsid w:val="0057038C"/>
    <w:rsid w:val="0057049A"/>
    <w:rsid w:val="005704A9"/>
    <w:rsid w:val="005705CC"/>
    <w:rsid w:val="0057063B"/>
    <w:rsid w:val="005707DD"/>
    <w:rsid w:val="005708DE"/>
    <w:rsid w:val="005709E2"/>
    <w:rsid w:val="00570AB4"/>
    <w:rsid w:val="00570C56"/>
    <w:rsid w:val="0057101F"/>
    <w:rsid w:val="0057104A"/>
    <w:rsid w:val="0057107F"/>
    <w:rsid w:val="0057108C"/>
    <w:rsid w:val="0057131D"/>
    <w:rsid w:val="00571443"/>
    <w:rsid w:val="005714E2"/>
    <w:rsid w:val="0057174B"/>
    <w:rsid w:val="005717E7"/>
    <w:rsid w:val="00571B22"/>
    <w:rsid w:val="00571B7A"/>
    <w:rsid w:val="00571BE3"/>
    <w:rsid w:val="00571E99"/>
    <w:rsid w:val="00572212"/>
    <w:rsid w:val="00572337"/>
    <w:rsid w:val="00572349"/>
    <w:rsid w:val="005727AF"/>
    <w:rsid w:val="00572816"/>
    <w:rsid w:val="00572BFE"/>
    <w:rsid w:val="00572C63"/>
    <w:rsid w:val="00572CD0"/>
    <w:rsid w:val="00572E71"/>
    <w:rsid w:val="00572F30"/>
    <w:rsid w:val="00572F85"/>
    <w:rsid w:val="00573053"/>
    <w:rsid w:val="0057325C"/>
    <w:rsid w:val="00573693"/>
    <w:rsid w:val="0057378E"/>
    <w:rsid w:val="005738EB"/>
    <w:rsid w:val="00573A29"/>
    <w:rsid w:val="00573BE7"/>
    <w:rsid w:val="00573CE0"/>
    <w:rsid w:val="00573D4B"/>
    <w:rsid w:val="00573E6A"/>
    <w:rsid w:val="00573F89"/>
    <w:rsid w:val="00574563"/>
    <w:rsid w:val="0057462E"/>
    <w:rsid w:val="005746F7"/>
    <w:rsid w:val="00574B2A"/>
    <w:rsid w:val="00574B91"/>
    <w:rsid w:val="00574CA0"/>
    <w:rsid w:val="00574EC0"/>
    <w:rsid w:val="00574ECE"/>
    <w:rsid w:val="00574F75"/>
    <w:rsid w:val="00574FBC"/>
    <w:rsid w:val="005751B7"/>
    <w:rsid w:val="00575669"/>
    <w:rsid w:val="00575BD6"/>
    <w:rsid w:val="00575C71"/>
    <w:rsid w:val="00575CA4"/>
    <w:rsid w:val="00575D61"/>
    <w:rsid w:val="00575EF9"/>
    <w:rsid w:val="00575F28"/>
    <w:rsid w:val="0057605A"/>
    <w:rsid w:val="005760CA"/>
    <w:rsid w:val="005763B0"/>
    <w:rsid w:val="005764B9"/>
    <w:rsid w:val="00576643"/>
    <w:rsid w:val="0057674C"/>
    <w:rsid w:val="005767B3"/>
    <w:rsid w:val="00576A90"/>
    <w:rsid w:val="00576C7D"/>
    <w:rsid w:val="00576CA9"/>
    <w:rsid w:val="00576DE7"/>
    <w:rsid w:val="00576DEC"/>
    <w:rsid w:val="00576E08"/>
    <w:rsid w:val="005770CD"/>
    <w:rsid w:val="00577233"/>
    <w:rsid w:val="00577283"/>
    <w:rsid w:val="00577709"/>
    <w:rsid w:val="005777CB"/>
    <w:rsid w:val="00577852"/>
    <w:rsid w:val="005778B6"/>
    <w:rsid w:val="005779EE"/>
    <w:rsid w:val="00577AC5"/>
    <w:rsid w:val="00577C75"/>
    <w:rsid w:val="00577F74"/>
    <w:rsid w:val="00580003"/>
    <w:rsid w:val="005803B2"/>
    <w:rsid w:val="005803BB"/>
    <w:rsid w:val="00580530"/>
    <w:rsid w:val="005805B5"/>
    <w:rsid w:val="00580798"/>
    <w:rsid w:val="005807CD"/>
    <w:rsid w:val="00580812"/>
    <w:rsid w:val="00580B5F"/>
    <w:rsid w:val="00580C1E"/>
    <w:rsid w:val="005810BA"/>
    <w:rsid w:val="0058129E"/>
    <w:rsid w:val="0058165C"/>
    <w:rsid w:val="0058172C"/>
    <w:rsid w:val="00581881"/>
    <w:rsid w:val="00581C13"/>
    <w:rsid w:val="00581E4F"/>
    <w:rsid w:val="00582049"/>
    <w:rsid w:val="0058223C"/>
    <w:rsid w:val="0058236C"/>
    <w:rsid w:val="005825E0"/>
    <w:rsid w:val="005825FD"/>
    <w:rsid w:val="00582625"/>
    <w:rsid w:val="005826E9"/>
    <w:rsid w:val="005828B1"/>
    <w:rsid w:val="00582928"/>
    <w:rsid w:val="00582C16"/>
    <w:rsid w:val="00582C4B"/>
    <w:rsid w:val="00582D3E"/>
    <w:rsid w:val="005831F7"/>
    <w:rsid w:val="005833F3"/>
    <w:rsid w:val="005834E3"/>
    <w:rsid w:val="00583672"/>
    <w:rsid w:val="00583967"/>
    <w:rsid w:val="00583BF4"/>
    <w:rsid w:val="00583C98"/>
    <w:rsid w:val="00583D68"/>
    <w:rsid w:val="00583DA0"/>
    <w:rsid w:val="00583DA7"/>
    <w:rsid w:val="00583E8D"/>
    <w:rsid w:val="00584498"/>
    <w:rsid w:val="005848AC"/>
    <w:rsid w:val="00584B8A"/>
    <w:rsid w:val="00584BFF"/>
    <w:rsid w:val="00584D9F"/>
    <w:rsid w:val="00585086"/>
    <w:rsid w:val="0058513C"/>
    <w:rsid w:val="00585205"/>
    <w:rsid w:val="00585328"/>
    <w:rsid w:val="0058552E"/>
    <w:rsid w:val="005857E2"/>
    <w:rsid w:val="00585824"/>
    <w:rsid w:val="00585891"/>
    <w:rsid w:val="005859F3"/>
    <w:rsid w:val="00585B4B"/>
    <w:rsid w:val="00585FF4"/>
    <w:rsid w:val="005863A7"/>
    <w:rsid w:val="005864E8"/>
    <w:rsid w:val="00586B3B"/>
    <w:rsid w:val="00586B3E"/>
    <w:rsid w:val="00586D79"/>
    <w:rsid w:val="00586E00"/>
    <w:rsid w:val="00586EDD"/>
    <w:rsid w:val="00586F16"/>
    <w:rsid w:val="00586F92"/>
    <w:rsid w:val="00587189"/>
    <w:rsid w:val="00587258"/>
    <w:rsid w:val="0058744A"/>
    <w:rsid w:val="0058761A"/>
    <w:rsid w:val="0058771F"/>
    <w:rsid w:val="00587760"/>
    <w:rsid w:val="0058776E"/>
    <w:rsid w:val="00587851"/>
    <w:rsid w:val="00587CB3"/>
    <w:rsid w:val="0059019F"/>
    <w:rsid w:val="00590211"/>
    <w:rsid w:val="0059047B"/>
    <w:rsid w:val="0059047C"/>
    <w:rsid w:val="00590632"/>
    <w:rsid w:val="00590677"/>
    <w:rsid w:val="005906DD"/>
    <w:rsid w:val="00590B82"/>
    <w:rsid w:val="00590BE2"/>
    <w:rsid w:val="00590D90"/>
    <w:rsid w:val="00590DF1"/>
    <w:rsid w:val="00590E0C"/>
    <w:rsid w:val="00590FDB"/>
    <w:rsid w:val="00591039"/>
    <w:rsid w:val="00591351"/>
    <w:rsid w:val="00591533"/>
    <w:rsid w:val="00591674"/>
    <w:rsid w:val="00591A00"/>
    <w:rsid w:val="005920B7"/>
    <w:rsid w:val="0059220E"/>
    <w:rsid w:val="005922F7"/>
    <w:rsid w:val="0059238A"/>
    <w:rsid w:val="00592415"/>
    <w:rsid w:val="00592435"/>
    <w:rsid w:val="005928A9"/>
    <w:rsid w:val="00592F1E"/>
    <w:rsid w:val="00593103"/>
    <w:rsid w:val="00593340"/>
    <w:rsid w:val="0059339A"/>
    <w:rsid w:val="005934E2"/>
    <w:rsid w:val="00593587"/>
    <w:rsid w:val="005936BC"/>
    <w:rsid w:val="005937F3"/>
    <w:rsid w:val="0059384D"/>
    <w:rsid w:val="00593860"/>
    <w:rsid w:val="00593869"/>
    <w:rsid w:val="00593A6E"/>
    <w:rsid w:val="00593BC2"/>
    <w:rsid w:val="00593C43"/>
    <w:rsid w:val="00593EF9"/>
    <w:rsid w:val="00593FBF"/>
    <w:rsid w:val="00594072"/>
    <w:rsid w:val="005941B2"/>
    <w:rsid w:val="0059459B"/>
    <w:rsid w:val="005946C6"/>
    <w:rsid w:val="005946ED"/>
    <w:rsid w:val="00594A14"/>
    <w:rsid w:val="00594A38"/>
    <w:rsid w:val="00594E20"/>
    <w:rsid w:val="00594F43"/>
    <w:rsid w:val="0059504D"/>
    <w:rsid w:val="005950D9"/>
    <w:rsid w:val="005952FD"/>
    <w:rsid w:val="00595394"/>
    <w:rsid w:val="005954B0"/>
    <w:rsid w:val="005956C5"/>
    <w:rsid w:val="005957E5"/>
    <w:rsid w:val="005959FF"/>
    <w:rsid w:val="00595E0E"/>
    <w:rsid w:val="005962E0"/>
    <w:rsid w:val="0059668F"/>
    <w:rsid w:val="00596736"/>
    <w:rsid w:val="0059693A"/>
    <w:rsid w:val="00596B84"/>
    <w:rsid w:val="00596D1E"/>
    <w:rsid w:val="00596D96"/>
    <w:rsid w:val="00596E04"/>
    <w:rsid w:val="00596E6E"/>
    <w:rsid w:val="005973AB"/>
    <w:rsid w:val="005974F2"/>
    <w:rsid w:val="005977A8"/>
    <w:rsid w:val="005977AC"/>
    <w:rsid w:val="00597865"/>
    <w:rsid w:val="00597A61"/>
    <w:rsid w:val="00597CE4"/>
    <w:rsid w:val="00597D6C"/>
    <w:rsid w:val="00597E66"/>
    <w:rsid w:val="00597E6F"/>
    <w:rsid w:val="005A009A"/>
    <w:rsid w:val="005A020B"/>
    <w:rsid w:val="005A023D"/>
    <w:rsid w:val="005A04CA"/>
    <w:rsid w:val="005A04FD"/>
    <w:rsid w:val="005A05C4"/>
    <w:rsid w:val="005A05EA"/>
    <w:rsid w:val="005A07D3"/>
    <w:rsid w:val="005A0990"/>
    <w:rsid w:val="005A0CF5"/>
    <w:rsid w:val="005A0D2F"/>
    <w:rsid w:val="005A1417"/>
    <w:rsid w:val="005A1476"/>
    <w:rsid w:val="005A15A6"/>
    <w:rsid w:val="005A1942"/>
    <w:rsid w:val="005A1BBC"/>
    <w:rsid w:val="005A1D39"/>
    <w:rsid w:val="005A1E62"/>
    <w:rsid w:val="005A1FDA"/>
    <w:rsid w:val="005A2176"/>
    <w:rsid w:val="005A21C8"/>
    <w:rsid w:val="005A21F7"/>
    <w:rsid w:val="005A2301"/>
    <w:rsid w:val="005A246C"/>
    <w:rsid w:val="005A2563"/>
    <w:rsid w:val="005A25D1"/>
    <w:rsid w:val="005A2A9A"/>
    <w:rsid w:val="005A2BAD"/>
    <w:rsid w:val="005A2DD3"/>
    <w:rsid w:val="005A2DDF"/>
    <w:rsid w:val="005A2F4F"/>
    <w:rsid w:val="005A3037"/>
    <w:rsid w:val="005A30CE"/>
    <w:rsid w:val="005A3177"/>
    <w:rsid w:val="005A3224"/>
    <w:rsid w:val="005A3259"/>
    <w:rsid w:val="005A3260"/>
    <w:rsid w:val="005A3369"/>
    <w:rsid w:val="005A347B"/>
    <w:rsid w:val="005A3519"/>
    <w:rsid w:val="005A3777"/>
    <w:rsid w:val="005A38E3"/>
    <w:rsid w:val="005A3988"/>
    <w:rsid w:val="005A3998"/>
    <w:rsid w:val="005A39AA"/>
    <w:rsid w:val="005A3CA1"/>
    <w:rsid w:val="005A3DFF"/>
    <w:rsid w:val="005A3E50"/>
    <w:rsid w:val="005A3E59"/>
    <w:rsid w:val="005A3E98"/>
    <w:rsid w:val="005A4010"/>
    <w:rsid w:val="005A44B2"/>
    <w:rsid w:val="005A499A"/>
    <w:rsid w:val="005A49AA"/>
    <w:rsid w:val="005A4ABD"/>
    <w:rsid w:val="005A4ADD"/>
    <w:rsid w:val="005A4BB2"/>
    <w:rsid w:val="005A4E69"/>
    <w:rsid w:val="005A50B3"/>
    <w:rsid w:val="005A51F7"/>
    <w:rsid w:val="005A54F1"/>
    <w:rsid w:val="005A55D4"/>
    <w:rsid w:val="005A5885"/>
    <w:rsid w:val="005A5927"/>
    <w:rsid w:val="005A5AE4"/>
    <w:rsid w:val="005A5B2F"/>
    <w:rsid w:val="005A5BE5"/>
    <w:rsid w:val="005A5CA9"/>
    <w:rsid w:val="005A5CF5"/>
    <w:rsid w:val="005A5E9D"/>
    <w:rsid w:val="005A5F4E"/>
    <w:rsid w:val="005A5FD2"/>
    <w:rsid w:val="005A6077"/>
    <w:rsid w:val="005A6082"/>
    <w:rsid w:val="005A6095"/>
    <w:rsid w:val="005A62F6"/>
    <w:rsid w:val="005A63E2"/>
    <w:rsid w:val="005A6680"/>
    <w:rsid w:val="005A66F2"/>
    <w:rsid w:val="005A671B"/>
    <w:rsid w:val="005A6B2E"/>
    <w:rsid w:val="005A6BC7"/>
    <w:rsid w:val="005A6CE1"/>
    <w:rsid w:val="005A6E27"/>
    <w:rsid w:val="005A732E"/>
    <w:rsid w:val="005A7507"/>
    <w:rsid w:val="005A7530"/>
    <w:rsid w:val="005A76A2"/>
    <w:rsid w:val="005A76EF"/>
    <w:rsid w:val="005A7729"/>
    <w:rsid w:val="005A775B"/>
    <w:rsid w:val="005A7855"/>
    <w:rsid w:val="005A78B1"/>
    <w:rsid w:val="005A79CB"/>
    <w:rsid w:val="005A7AB9"/>
    <w:rsid w:val="005A7E7C"/>
    <w:rsid w:val="005A7E8D"/>
    <w:rsid w:val="005B014E"/>
    <w:rsid w:val="005B025F"/>
    <w:rsid w:val="005B0538"/>
    <w:rsid w:val="005B0583"/>
    <w:rsid w:val="005B06AB"/>
    <w:rsid w:val="005B0F1B"/>
    <w:rsid w:val="005B10B3"/>
    <w:rsid w:val="005B134B"/>
    <w:rsid w:val="005B141A"/>
    <w:rsid w:val="005B1491"/>
    <w:rsid w:val="005B1636"/>
    <w:rsid w:val="005B16C0"/>
    <w:rsid w:val="005B17BA"/>
    <w:rsid w:val="005B180C"/>
    <w:rsid w:val="005B1859"/>
    <w:rsid w:val="005B1964"/>
    <w:rsid w:val="005B1A97"/>
    <w:rsid w:val="005B1CC9"/>
    <w:rsid w:val="005B214D"/>
    <w:rsid w:val="005B2299"/>
    <w:rsid w:val="005B26C0"/>
    <w:rsid w:val="005B2A3D"/>
    <w:rsid w:val="005B2B32"/>
    <w:rsid w:val="005B2B57"/>
    <w:rsid w:val="005B2D69"/>
    <w:rsid w:val="005B2D90"/>
    <w:rsid w:val="005B2EDA"/>
    <w:rsid w:val="005B30FD"/>
    <w:rsid w:val="005B3296"/>
    <w:rsid w:val="005B336E"/>
    <w:rsid w:val="005B37AC"/>
    <w:rsid w:val="005B37C9"/>
    <w:rsid w:val="005B39A5"/>
    <w:rsid w:val="005B39B4"/>
    <w:rsid w:val="005B3B20"/>
    <w:rsid w:val="005B3BF2"/>
    <w:rsid w:val="005B3CD0"/>
    <w:rsid w:val="005B40A2"/>
    <w:rsid w:val="005B44A9"/>
    <w:rsid w:val="005B4D08"/>
    <w:rsid w:val="005B4D69"/>
    <w:rsid w:val="005B4DFC"/>
    <w:rsid w:val="005B5014"/>
    <w:rsid w:val="005B5387"/>
    <w:rsid w:val="005B54BA"/>
    <w:rsid w:val="005B555D"/>
    <w:rsid w:val="005B5824"/>
    <w:rsid w:val="005B5C2E"/>
    <w:rsid w:val="005B5C5A"/>
    <w:rsid w:val="005B5D5B"/>
    <w:rsid w:val="005B5ED4"/>
    <w:rsid w:val="005B5EFE"/>
    <w:rsid w:val="005B606C"/>
    <w:rsid w:val="005B62C3"/>
    <w:rsid w:val="005B6382"/>
    <w:rsid w:val="005B6453"/>
    <w:rsid w:val="005B65A5"/>
    <w:rsid w:val="005B65AF"/>
    <w:rsid w:val="005B664A"/>
    <w:rsid w:val="005B6A74"/>
    <w:rsid w:val="005B6CC2"/>
    <w:rsid w:val="005B6ED8"/>
    <w:rsid w:val="005B6EE4"/>
    <w:rsid w:val="005B6F95"/>
    <w:rsid w:val="005B7291"/>
    <w:rsid w:val="005B7569"/>
    <w:rsid w:val="005B7571"/>
    <w:rsid w:val="005B7582"/>
    <w:rsid w:val="005B75DB"/>
    <w:rsid w:val="005B76A4"/>
    <w:rsid w:val="005B7833"/>
    <w:rsid w:val="005B7A61"/>
    <w:rsid w:val="005B7B2D"/>
    <w:rsid w:val="005B7C3F"/>
    <w:rsid w:val="005C04E9"/>
    <w:rsid w:val="005C061E"/>
    <w:rsid w:val="005C075A"/>
    <w:rsid w:val="005C07D6"/>
    <w:rsid w:val="005C0B4B"/>
    <w:rsid w:val="005C10F5"/>
    <w:rsid w:val="005C136E"/>
    <w:rsid w:val="005C163E"/>
    <w:rsid w:val="005C17B0"/>
    <w:rsid w:val="005C1945"/>
    <w:rsid w:val="005C199F"/>
    <w:rsid w:val="005C19AE"/>
    <w:rsid w:val="005C1B27"/>
    <w:rsid w:val="005C20AA"/>
    <w:rsid w:val="005C20FC"/>
    <w:rsid w:val="005C2455"/>
    <w:rsid w:val="005C28BD"/>
    <w:rsid w:val="005C29B6"/>
    <w:rsid w:val="005C2A46"/>
    <w:rsid w:val="005C2F58"/>
    <w:rsid w:val="005C31A6"/>
    <w:rsid w:val="005C31D9"/>
    <w:rsid w:val="005C34E5"/>
    <w:rsid w:val="005C3526"/>
    <w:rsid w:val="005C3B89"/>
    <w:rsid w:val="005C3C10"/>
    <w:rsid w:val="005C4051"/>
    <w:rsid w:val="005C415F"/>
    <w:rsid w:val="005C4175"/>
    <w:rsid w:val="005C42B6"/>
    <w:rsid w:val="005C439F"/>
    <w:rsid w:val="005C442D"/>
    <w:rsid w:val="005C460A"/>
    <w:rsid w:val="005C4664"/>
    <w:rsid w:val="005C4959"/>
    <w:rsid w:val="005C4C48"/>
    <w:rsid w:val="005C4C8D"/>
    <w:rsid w:val="005C4DEB"/>
    <w:rsid w:val="005C4E12"/>
    <w:rsid w:val="005C4F5E"/>
    <w:rsid w:val="005C5261"/>
    <w:rsid w:val="005C537F"/>
    <w:rsid w:val="005C573F"/>
    <w:rsid w:val="005C57E6"/>
    <w:rsid w:val="005C5805"/>
    <w:rsid w:val="005C58CC"/>
    <w:rsid w:val="005C5982"/>
    <w:rsid w:val="005C5A5D"/>
    <w:rsid w:val="005C5CA6"/>
    <w:rsid w:val="005C5DA8"/>
    <w:rsid w:val="005C5F95"/>
    <w:rsid w:val="005C6078"/>
    <w:rsid w:val="005C60D4"/>
    <w:rsid w:val="005C6129"/>
    <w:rsid w:val="005C61A5"/>
    <w:rsid w:val="005C626A"/>
    <w:rsid w:val="005C647C"/>
    <w:rsid w:val="005C65F0"/>
    <w:rsid w:val="005C6654"/>
    <w:rsid w:val="005C6662"/>
    <w:rsid w:val="005C66B3"/>
    <w:rsid w:val="005C6C4E"/>
    <w:rsid w:val="005C6C4F"/>
    <w:rsid w:val="005C6F91"/>
    <w:rsid w:val="005C71FE"/>
    <w:rsid w:val="005C7370"/>
    <w:rsid w:val="005C7371"/>
    <w:rsid w:val="005C7543"/>
    <w:rsid w:val="005C75FA"/>
    <w:rsid w:val="005C7792"/>
    <w:rsid w:val="005C7885"/>
    <w:rsid w:val="005C7E44"/>
    <w:rsid w:val="005C7E69"/>
    <w:rsid w:val="005C7F7B"/>
    <w:rsid w:val="005C7FD7"/>
    <w:rsid w:val="005D0222"/>
    <w:rsid w:val="005D0267"/>
    <w:rsid w:val="005D063A"/>
    <w:rsid w:val="005D074C"/>
    <w:rsid w:val="005D0781"/>
    <w:rsid w:val="005D0833"/>
    <w:rsid w:val="005D0A46"/>
    <w:rsid w:val="005D0CC0"/>
    <w:rsid w:val="005D0E80"/>
    <w:rsid w:val="005D0F9E"/>
    <w:rsid w:val="005D1220"/>
    <w:rsid w:val="005D1238"/>
    <w:rsid w:val="005D12BF"/>
    <w:rsid w:val="005D155F"/>
    <w:rsid w:val="005D16A5"/>
    <w:rsid w:val="005D17C0"/>
    <w:rsid w:val="005D188D"/>
    <w:rsid w:val="005D1FD4"/>
    <w:rsid w:val="005D20B4"/>
    <w:rsid w:val="005D239B"/>
    <w:rsid w:val="005D266C"/>
    <w:rsid w:val="005D2684"/>
    <w:rsid w:val="005D271D"/>
    <w:rsid w:val="005D272B"/>
    <w:rsid w:val="005D2775"/>
    <w:rsid w:val="005D2888"/>
    <w:rsid w:val="005D2AE8"/>
    <w:rsid w:val="005D2B8C"/>
    <w:rsid w:val="005D2D51"/>
    <w:rsid w:val="005D2DDD"/>
    <w:rsid w:val="005D2E2A"/>
    <w:rsid w:val="005D31C0"/>
    <w:rsid w:val="005D3546"/>
    <w:rsid w:val="005D368D"/>
    <w:rsid w:val="005D3B4C"/>
    <w:rsid w:val="005D4052"/>
    <w:rsid w:val="005D428E"/>
    <w:rsid w:val="005D43FE"/>
    <w:rsid w:val="005D4570"/>
    <w:rsid w:val="005D45E5"/>
    <w:rsid w:val="005D4671"/>
    <w:rsid w:val="005D4849"/>
    <w:rsid w:val="005D4895"/>
    <w:rsid w:val="005D4B26"/>
    <w:rsid w:val="005D5027"/>
    <w:rsid w:val="005D5133"/>
    <w:rsid w:val="005D5321"/>
    <w:rsid w:val="005D53DE"/>
    <w:rsid w:val="005D565B"/>
    <w:rsid w:val="005D58DF"/>
    <w:rsid w:val="005D59B0"/>
    <w:rsid w:val="005D5CA8"/>
    <w:rsid w:val="005D5D02"/>
    <w:rsid w:val="005D5D40"/>
    <w:rsid w:val="005D5E16"/>
    <w:rsid w:val="005D5FF7"/>
    <w:rsid w:val="005D61A7"/>
    <w:rsid w:val="005D61FA"/>
    <w:rsid w:val="005D622C"/>
    <w:rsid w:val="005D6661"/>
    <w:rsid w:val="005D66E3"/>
    <w:rsid w:val="005D69E8"/>
    <w:rsid w:val="005D6C8F"/>
    <w:rsid w:val="005D6CB9"/>
    <w:rsid w:val="005D6D0C"/>
    <w:rsid w:val="005D6F27"/>
    <w:rsid w:val="005D7046"/>
    <w:rsid w:val="005D70B3"/>
    <w:rsid w:val="005D70D0"/>
    <w:rsid w:val="005D730D"/>
    <w:rsid w:val="005D75DD"/>
    <w:rsid w:val="005D76EC"/>
    <w:rsid w:val="005D7779"/>
    <w:rsid w:val="005D7BEA"/>
    <w:rsid w:val="005D7BF5"/>
    <w:rsid w:val="005D7CA4"/>
    <w:rsid w:val="005D7CBF"/>
    <w:rsid w:val="005D7E54"/>
    <w:rsid w:val="005E0522"/>
    <w:rsid w:val="005E067C"/>
    <w:rsid w:val="005E0783"/>
    <w:rsid w:val="005E080B"/>
    <w:rsid w:val="005E0855"/>
    <w:rsid w:val="005E0CCB"/>
    <w:rsid w:val="005E0CEB"/>
    <w:rsid w:val="005E102A"/>
    <w:rsid w:val="005E11B4"/>
    <w:rsid w:val="005E14F8"/>
    <w:rsid w:val="005E1603"/>
    <w:rsid w:val="005E17FF"/>
    <w:rsid w:val="005E191D"/>
    <w:rsid w:val="005E194C"/>
    <w:rsid w:val="005E1A32"/>
    <w:rsid w:val="005E1A45"/>
    <w:rsid w:val="005E1B6A"/>
    <w:rsid w:val="005E1BFE"/>
    <w:rsid w:val="005E1EDA"/>
    <w:rsid w:val="005E1F44"/>
    <w:rsid w:val="005E2161"/>
    <w:rsid w:val="005E21E5"/>
    <w:rsid w:val="005E2525"/>
    <w:rsid w:val="005E25D2"/>
    <w:rsid w:val="005E2AC0"/>
    <w:rsid w:val="005E2F14"/>
    <w:rsid w:val="005E327C"/>
    <w:rsid w:val="005E33B5"/>
    <w:rsid w:val="005E3484"/>
    <w:rsid w:val="005E388B"/>
    <w:rsid w:val="005E38F7"/>
    <w:rsid w:val="005E3A86"/>
    <w:rsid w:val="005E3C9F"/>
    <w:rsid w:val="005E3E2F"/>
    <w:rsid w:val="005E3EB4"/>
    <w:rsid w:val="005E3FFF"/>
    <w:rsid w:val="005E4213"/>
    <w:rsid w:val="005E4452"/>
    <w:rsid w:val="005E44D3"/>
    <w:rsid w:val="005E45C0"/>
    <w:rsid w:val="005E4659"/>
    <w:rsid w:val="005E4848"/>
    <w:rsid w:val="005E4C7F"/>
    <w:rsid w:val="005E4D9D"/>
    <w:rsid w:val="005E529D"/>
    <w:rsid w:val="005E52DA"/>
    <w:rsid w:val="005E5319"/>
    <w:rsid w:val="005E548A"/>
    <w:rsid w:val="005E54A1"/>
    <w:rsid w:val="005E55B0"/>
    <w:rsid w:val="005E573A"/>
    <w:rsid w:val="005E57F6"/>
    <w:rsid w:val="005E593A"/>
    <w:rsid w:val="005E5B50"/>
    <w:rsid w:val="005E5FA0"/>
    <w:rsid w:val="005E60B4"/>
    <w:rsid w:val="005E62C0"/>
    <w:rsid w:val="005E62C8"/>
    <w:rsid w:val="005E664F"/>
    <w:rsid w:val="005E6658"/>
    <w:rsid w:val="005E66EF"/>
    <w:rsid w:val="005E674E"/>
    <w:rsid w:val="005E685D"/>
    <w:rsid w:val="005E6A02"/>
    <w:rsid w:val="005E6A35"/>
    <w:rsid w:val="005E6C79"/>
    <w:rsid w:val="005E6DE2"/>
    <w:rsid w:val="005E7122"/>
    <w:rsid w:val="005E73C9"/>
    <w:rsid w:val="005E775C"/>
    <w:rsid w:val="005E7866"/>
    <w:rsid w:val="005E7B6A"/>
    <w:rsid w:val="005F06A7"/>
    <w:rsid w:val="005F09F8"/>
    <w:rsid w:val="005F0A40"/>
    <w:rsid w:val="005F0CA9"/>
    <w:rsid w:val="005F0E19"/>
    <w:rsid w:val="005F0F01"/>
    <w:rsid w:val="005F10A5"/>
    <w:rsid w:val="005F1333"/>
    <w:rsid w:val="005F1536"/>
    <w:rsid w:val="005F16D6"/>
    <w:rsid w:val="005F17E2"/>
    <w:rsid w:val="005F17E8"/>
    <w:rsid w:val="005F1AB6"/>
    <w:rsid w:val="005F1B89"/>
    <w:rsid w:val="005F1C87"/>
    <w:rsid w:val="005F1D59"/>
    <w:rsid w:val="005F1E67"/>
    <w:rsid w:val="005F1E7B"/>
    <w:rsid w:val="005F205A"/>
    <w:rsid w:val="005F239E"/>
    <w:rsid w:val="005F2844"/>
    <w:rsid w:val="005F28A5"/>
    <w:rsid w:val="005F2B67"/>
    <w:rsid w:val="005F2B7F"/>
    <w:rsid w:val="005F2C99"/>
    <w:rsid w:val="005F2D0D"/>
    <w:rsid w:val="005F2DF4"/>
    <w:rsid w:val="005F2F3A"/>
    <w:rsid w:val="005F3117"/>
    <w:rsid w:val="005F3144"/>
    <w:rsid w:val="005F3237"/>
    <w:rsid w:val="005F3723"/>
    <w:rsid w:val="005F39B6"/>
    <w:rsid w:val="005F3AC9"/>
    <w:rsid w:val="005F4030"/>
    <w:rsid w:val="005F41C6"/>
    <w:rsid w:val="005F4250"/>
    <w:rsid w:val="005F4801"/>
    <w:rsid w:val="005F4B20"/>
    <w:rsid w:val="005F4B2F"/>
    <w:rsid w:val="005F4BB0"/>
    <w:rsid w:val="005F4D5A"/>
    <w:rsid w:val="005F4DAD"/>
    <w:rsid w:val="005F4F04"/>
    <w:rsid w:val="005F4FDD"/>
    <w:rsid w:val="005F5153"/>
    <w:rsid w:val="005F540B"/>
    <w:rsid w:val="005F54B2"/>
    <w:rsid w:val="005F55A8"/>
    <w:rsid w:val="005F56B5"/>
    <w:rsid w:val="005F5B7F"/>
    <w:rsid w:val="005F5C29"/>
    <w:rsid w:val="005F6053"/>
    <w:rsid w:val="005F64C1"/>
    <w:rsid w:val="005F64FF"/>
    <w:rsid w:val="005F6709"/>
    <w:rsid w:val="005F689B"/>
    <w:rsid w:val="005F6A43"/>
    <w:rsid w:val="005F6A9D"/>
    <w:rsid w:val="005F6D2E"/>
    <w:rsid w:val="005F6EE6"/>
    <w:rsid w:val="005F6FD7"/>
    <w:rsid w:val="005F71E0"/>
    <w:rsid w:val="005F71E4"/>
    <w:rsid w:val="005F7203"/>
    <w:rsid w:val="005F7309"/>
    <w:rsid w:val="005F7332"/>
    <w:rsid w:val="005F7354"/>
    <w:rsid w:val="005F766C"/>
    <w:rsid w:val="005F76BB"/>
    <w:rsid w:val="005F7782"/>
    <w:rsid w:val="005F779F"/>
    <w:rsid w:val="005F7A9F"/>
    <w:rsid w:val="005F7E5C"/>
    <w:rsid w:val="005F7E8D"/>
    <w:rsid w:val="00600099"/>
    <w:rsid w:val="0060017E"/>
    <w:rsid w:val="00600209"/>
    <w:rsid w:val="006006B7"/>
    <w:rsid w:val="0060098E"/>
    <w:rsid w:val="00600C42"/>
    <w:rsid w:val="00600C7E"/>
    <w:rsid w:val="00600D82"/>
    <w:rsid w:val="00600FC3"/>
    <w:rsid w:val="00601103"/>
    <w:rsid w:val="006012F3"/>
    <w:rsid w:val="00601326"/>
    <w:rsid w:val="006013BE"/>
    <w:rsid w:val="006013F9"/>
    <w:rsid w:val="00601633"/>
    <w:rsid w:val="006018A3"/>
    <w:rsid w:val="00601AF0"/>
    <w:rsid w:val="00601DCB"/>
    <w:rsid w:val="00602C1D"/>
    <w:rsid w:val="00602C38"/>
    <w:rsid w:val="00603073"/>
    <w:rsid w:val="00603091"/>
    <w:rsid w:val="0060325D"/>
    <w:rsid w:val="006034B5"/>
    <w:rsid w:val="006035E0"/>
    <w:rsid w:val="00603959"/>
    <w:rsid w:val="0060395B"/>
    <w:rsid w:val="00603966"/>
    <w:rsid w:val="00603B14"/>
    <w:rsid w:val="00603B78"/>
    <w:rsid w:val="00603BC4"/>
    <w:rsid w:val="00603C94"/>
    <w:rsid w:val="00603DAB"/>
    <w:rsid w:val="00603E16"/>
    <w:rsid w:val="0060409B"/>
    <w:rsid w:val="00604222"/>
    <w:rsid w:val="0060429E"/>
    <w:rsid w:val="0060481B"/>
    <w:rsid w:val="00604908"/>
    <w:rsid w:val="00604A5A"/>
    <w:rsid w:val="00604A73"/>
    <w:rsid w:val="00604C09"/>
    <w:rsid w:val="00604C42"/>
    <w:rsid w:val="0060500D"/>
    <w:rsid w:val="006050F4"/>
    <w:rsid w:val="0060539B"/>
    <w:rsid w:val="00605A1B"/>
    <w:rsid w:val="00605DCF"/>
    <w:rsid w:val="00605ECA"/>
    <w:rsid w:val="00605F0E"/>
    <w:rsid w:val="00605F69"/>
    <w:rsid w:val="00605F84"/>
    <w:rsid w:val="00605FEC"/>
    <w:rsid w:val="006060C7"/>
    <w:rsid w:val="006061F9"/>
    <w:rsid w:val="00606551"/>
    <w:rsid w:val="0060664B"/>
    <w:rsid w:val="00606789"/>
    <w:rsid w:val="0060678D"/>
    <w:rsid w:val="00606810"/>
    <w:rsid w:val="00606DF1"/>
    <w:rsid w:val="00606E88"/>
    <w:rsid w:val="00607127"/>
    <w:rsid w:val="0060731F"/>
    <w:rsid w:val="00607448"/>
    <w:rsid w:val="006075CD"/>
    <w:rsid w:val="006075F7"/>
    <w:rsid w:val="006077EB"/>
    <w:rsid w:val="00607920"/>
    <w:rsid w:val="006079A0"/>
    <w:rsid w:val="00607ACA"/>
    <w:rsid w:val="00607C6C"/>
    <w:rsid w:val="00607E75"/>
    <w:rsid w:val="006101F1"/>
    <w:rsid w:val="0061038F"/>
    <w:rsid w:val="00610550"/>
    <w:rsid w:val="0061074D"/>
    <w:rsid w:val="00610827"/>
    <w:rsid w:val="00610ABE"/>
    <w:rsid w:val="00610BCA"/>
    <w:rsid w:val="0061103D"/>
    <w:rsid w:val="006112C3"/>
    <w:rsid w:val="00611640"/>
    <w:rsid w:val="006116AB"/>
    <w:rsid w:val="00611A77"/>
    <w:rsid w:val="00611B24"/>
    <w:rsid w:val="00611D21"/>
    <w:rsid w:val="00611D76"/>
    <w:rsid w:val="00611E19"/>
    <w:rsid w:val="00611E76"/>
    <w:rsid w:val="00612016"/>
    <w:rsid w:val="006121D8"/>
    <w:rsid w:val="00612234"/>
    <w:rsid w:val="006123FD"/>
    <w:rsid w:val="00612536"/>
    <w:rsid w:val="00612884"/>
    <w:rsid w:val="00612A03"/>
    <w:rsid w:val="00612E09"/>
    <w:rsid w:val="00612F0B"/>
    <w:rsid w:val="00613289"/>
    <w:rsid w:val="006132E6"/>
    <w:rsid w:val="00613335"/>
    <w:rsid w:val="00613690"/>
    <w:rsid w:val="0061376D"/>
    <w:rsid w:val="0061378B"/>
    <w:rsid w:val="00613915"/>
    <w:rsid w:val="00613B1E"/>
    <w:rsid w:val="00613C69"/>
    <w:rsid w:val="00613C8D"/>
    <w:rsid w:val="00613CAA"/>
    <w:rsid w:val="00613DDB"/>
    <w:rsid w:val="00613FE5"/>
    <w:rsid w:val="0061419A"/>
    <w:rsid w:val="00614350"/>
    <w:rsid w:val="006143EA"/>
    <w:rsid w:val="0061463B"/>
    <w:rsid w:val="0061488C"/>
    <w:rsid w:val="006149AA"/>
    <w:rsid w:val="00614B4F"/>
    <w:rsid w:val="00614D42"/>
    <w:rsid w:val="00614F0E"/>
    <w:rsid w:val="006151B7"/>
    <w:rsid w:val="006151EE"/>
    <w:rsid w:val="00615429"/>
    <w:rsid w:val="006154B0"/>
    <w:rsid w:val="00615525"/>
    <w:rsid w:val="006155DF"/>
    <w:rsid w:val="00615898"/>
    <w:rsid w:val="006159D6"/>
    <w:rsid w:val="00615B7C"/>
    <w:rsid w:val="0061619D"/>
    <w:rsid w:val="006165C3"/>
    <w:rsid w:val="00616A20"/>
    <w:rsid w:val="00616DCE"/>
    <w:rsid w:val="00616F4C"/>
    <w:rsid w:val="00617050"/>
    <w:rsid w:val="006171B5"/>
    <w:rsid w:val="006175C2"/>
    <w:rsid w:val="0061794F"/>
    <w:rsid w:val="006179E9"/>
    <w:rsid w:val="00617A04"/>
    <w:rsid w:val="00617BE2"/>
    <w:rsid w:val="00617C7E"/>
    <w:rsid w:val="00617C7F"/>
    <w:rsid w:val="00617DC4"/>
    <w:rsid w:val="00617EDF"/>
    <w:rsid w:val="00620003"/>
    <w:rsid w:val="006201D8"/>
    <w:rsid w:val="0062036C"/>
    <w:rsid w:val="0062037E"/>
    <w:rsid w:val="0062060F"/>
    <w:rsid w:val="006206CA"/>
    <w:rsid w:val="006207C5"/>
    <w:rsid w:val="00620C76"/>
    <w:rsid w:val="00620DBC"/>
    <w:rsid w:val="00620F96"/>
    <w:rsid w:val="00620FF3"/>
    <w:rsid w:val="006210DD"/>
    <w:rsid w:val="006212E2"/>
    <w:rsid w:val="0062136F"/>
    <w:rsid w:val="00621395"/>
    <w:rsid w:val="006218F6"/>
    <w:rsid w:val="006219A4"/>
    <w:rsid w:val="00621A2D"/>
    <w:rsid w:val="00621ABD"/>
    <w:rsid w:val="00621B53"/>
    <w:rsid w:val="00621CA5"/>
    <w:rsid w:val="0062226B"/>
    <w:rsid w:val="0062259D"/>
    <w:rsid w:val="00622768"/>
    <w:rsid w:val="00622A7E"/>
    <w:rsid w:val="00622C08"/>
    <w:rsid w:val="00622C6B"/>
    <w:rsid w:val="00622E74"/>
    <w:rsid w:val="006237BD"/>
    <w:rsid w:val="0062385B"/>
    <w:rsid w:val="00623A39"/>
    <w:rsid w:val="00623AD7"/>
    <w:rsid w:val="00623D27"/>
    <w:rsid w:val="00623DEF"/>
    <w:rsid w:val="00623E30"/>
    <w:rsid w:val="00623F3F"/>
    <w:rsid w:val="0062434C"/>
    <w:rsid w:val="00624480"/>
    <w:rsid w:val="006248F0"/>
    <w:rsid w:val="00624920"/>
    <w:rsid w:val="00624A94"/>
    <w:rsid w:val="00624ABE"/>
    <w:rsid w:val="00624BF9"/>
    <w:rsid w:val="00624CF4"/>
    <w:rsid w:val="00624EB3"/>
    <w:rsid w:val="00624ED9"/>
    <w:rsid w:val="00624F69"/>
    <w:rsid w:val="00625133"/>
    <w:rsid w:val="00625148"/>
    <w:rsid w:val="006252E8"/>
    <w:rsid w:val="00625604"/>
    <w:rsid w:val="006259A3"/>
    <w:rsid w:val="00625B5B"/>
    <w:rsid w:val="00625C4B"/>
    <w:rsid w:val="00625CB5"/>
    <w:rsid w:val="006260E2"/>
    <w:rsid w:val="0062628C"/>
    <w:rsid w:val="006262B3"/>
    <w:rsid w:val="006263F4"/>
    <w:rsid w:val="006266C2"/>
    <w:rsid w:val="00626D5D"/>
    <w:rsid w:val="00626D70"/>
    <w:rsid w:val="00626DD5"/>
    <w:rsid w:val="00626E05"/>
    <w:rsid w:val="00626EFC"/>
    <w:rsid w:val="00626F0E"/>
    <w:rsid w:val="00626FEF"/>
    <w:rsid w:val="00627107"/>
    <w:rsid w:val="00627239"/>
    <w:rsid w:val="00627529"/>
    <w:rsid w:val="00627541"/>
    <w:rsid w:val="006276CC"/>
    <w:rsid w:val="00627B9A"/>
    <w:rsid w:val="00627BFF"/>
    <w:rsid w:val="00627DEE"/>
    <w:rsid w:val="00627EFD"/>
    <w:rsid w:val="00627F52"/>
    <w:rsid w:val="006300A8"/>
    <w:rsid w:val="006301D9"/>
    <w:rsid w:val="00630257"/>
    <w:rsid w:val="0063035A"/>
    <w:rsid w:val="00630474"/>
    <w:rsid w:val="00630530"/>
    <w:rsid w:val="00630B4E"/>
    <w:rsid w:val="00630C4C"/>
    <w:rsid w:val="00630CC9"/>
    <w:rsid w:val="00630D90"/>
    <w:rsid w:val="00630DAA"/>
    <w:rsid w:val="00630DB0"/>
    <w:rsid w:val="00630DBD"/>
    <w:rsid w:val="00630F01"/>
    <w:rsid w:val="006310C9"/>
    <w:rsid w:val="0063133B"/>
    <w:rsid w:val="00631342"/>
    <w:rsid w:val="00631362"/>
    <w:rsid w:val="00631609"/>
    <w:rsid w:val="006316D4"/>
    <w:rsid w:val="00631810"/>
    <w:rsid w:val="00631A84"/>
    <w:rsid w:val="00631E7E"/>
    <w:rsid w:val="00631F91"/>
    <w:rsid w:val="00631FF1"/>
    <w:rsid w:val="0063203C"/>
    <w:rsid w:val="0063222A"/>
    <w:rsid w:val="00632309"/>
    <w:rsid w:val="00632541"/>
    <w:rsid w:val="006325AD"/>
    <w:rsid w:val="0063282B"/>
    <w:rsid w:val="00632B76"/>
    <w:rsid w:val="00632DC7"/>
    <w:rsid w:val="00633178"/>
    <w:rsid w:val="006334FE"/>
    <w:rsid w:val="006335BC"/>
    <w:rsid w:val="00633622"/>
    <w:rsid w:val="0063362C"/>
    <w:rsid w:val="00633671"/>
    <w:rsid w:val="006337FB"/>
    <w:rsid w:val="0063386A"/>
    <w:rsid w:val="006339F4"/>
    <w:rsid w:val="00633A14"/>
    <w:rsid w:val="00633A4D"/>
    <w:rsid w:val="00633B14"/>
    <w:rsid w:val="00633B92"/>
    <w:rsid w:val="00633C23"/>
    <w:rsid w:val="00633FA3"/>
    <w:rsid w:val="00633FE1"/>
    <w:rsid w:val="0063434C"/>
    <w:rsid w:val="00634485"/>
    <w:rsid w:val="00634607"/>
    <w:rsid w:val="00634608"/>
    <w:rsid w:val="00634711"/>
    <w:rsid w:val="00634848"/>
    <w:rsid w:val="00634902"/>
    <w:rsid w:val="00634984"/>
    <w:rsid w:val="00634BFF"/>
    <w:rsid w:val="00634C4C"/>
    <w:rsid w:val="00634DB8"/>
    <w:rsid w:val="0063507C"/>
    <w:rsid w:val="00635107"/>
    <w:rsid w:val="0063525F"/>
    <w:rsid w:val="00635401"/>
    <w:rsid w:val="006354AB"/>
    <w:rsid w:val="006356B6"/>
    <w:rsid w:val="00635826"/>
    <w:rsid w:val="006358F9"/>
    <w:rsid w:val="00635BB6"/>
    <w:rsid w:val="006360E0"/>
    <w:rsid w:val="0063669F"/>
    <w:rsid w:val="0063684F"/>
    <w:rsid w:val="006368F4"/>
    <w:rsid w:val="00636B1E"/>
    <w:rsid w:val="00636BC3"/>
    <w:rsid w:val="00636C8C"/>
    <w:rsid w:val="00636ED5"/>
    <w:rsid w:val="00636FDF"/>
    <w:rsid w:val="00637189"/>
    <w:rsid w:val="006376C9"/>
    <w:rsid w:val="0063782E"/>
    <w:rsid w:val="00637CC4"/>
    <w:rsid w:val="00637D07"/>
    <w:rsid w:val="00637D08"/>
    <w:rsid w:val="00637E38"/>
    <w:rsid w:val="00637F9C"/>
    <w:rsid w:val="00640349"/>
    <w:rsid w:val="006403B4"/>
    <w:rsid w:val="006404DC"/>
    <w:rsid w:val="00640790"/>
    <w:rsid w:val="006408A1"/>
    <w:rsid w:val="00640966"/>
    <w:rsid w:val="00640AAD"/>
    <w:rsid w:val="00640ABA"/>
    <w:rsid w:val="00640ABC"/>
    <w:rsid w:val="00640BAD"/>
    <w:rsid w:val="00640D38"/>
    <w:rsid w:val="00640EB2"/>
    <w:rsid w:val="006415B2"/>
    <w:rsid w:val="006418F3"/>
    <w:rsid w:val="00641B93"/>
    <w:rsid w:val="00641D4C"/>
    <w:rsid w:val="00641E7B"/>
    <w:rsid w:val="00641EF4"/>
    <w:rsid w:val="00641F27"/>
    <w:rsid w:val="00641FEC"/>
    <w:rsid w:val="0064216E"/>
    <w:rsid w:val="00642375"/>
    <w:rsid w:val="0064258D"/>
    <w:rsid w:val="006426F0"/>
    <w:rsid w:val="00642A40"/>
    <w:rsid w:val="00642BBD"/>
    <w:rsid w:val="00642BD9"/>
    <w:rsid w:val="00642CEC"/>
    <w:rsid w:val="00642DA6"/>
    <w:rsid w:val="00642F57"/>
    <w:rsid w:val="00642FBE"/>
    <w:rsid w:val="00643172"/>
    <w:rsid w:val="00643310"/>
    <w:rsid w:val="0064341F"/>
    <w:rsid w:val="0064366A"/>
    <w:rsid w:val="00643695"/>
    <w:rsid w:val="006436F3"/>
    <w:rsid w:val="006437BB"/>
    <w:rsid w:val="00643F06"/>
    <w:rsid w:val="0064407B"/>
    <w:rsid w:val="006441F8"/>
    <w:rsid w:val="00644218"/>
    <w:rsid w:val="00644270"/>
    <w:rsid w:val="0064431E"/>
    <w:rsid w:val="006443D9"/>
    <w:rsid w:val="006444A7"/>
    <w:rsid w:val="006447E0"/>
    <w:rsid w:val="00644BB7"/>
    <w:rsid w:val="00644D90"/>
    <w:rsid w:val="00645207"/>
    <w:rsid w:val="0064553F"/>
    <w:rsid w:val="0064554C"/>
    <w:rsid w:val="00645586"/>
    <w:rsid w:val="0064561C"/>
    <w:rsid w:val="00645648"/>
    <w:rsid w:val="00645784"/>
    <w:rsid w:val="00645787"/>
    <w:rsid w:val="00645837"/>
    <w:rsid w:val="00645C0E"/>
    <w:rsid w:val="00645C46"/>
    <w:rsid w:val="00645DAF"/>
    <w:rsid w:val="00645F31"/>
    <w:rsid w:val="006461AE"/>
    <w:rsid w:val="00646384"/>
    <w:rsid w:val="00646432"/>
    <w:rsid w:val="00646793"/>
    <w:rsid w:val="00646808"/>
    <w:rsid w:val="006468C1"/>
    <w:rsid w:val="00646933"/>
    <w:rsid w:val="00646D71"/>
    <w:rsid w:val="00646F0B"/>
    <w:rsid w:val="00646F3B"/>
    <w:rsid w:val="00647087"/>
    <w:rsid w:val="00647413"/>
    <w:rsid w:val="0064765E"/>
    <w:rsid w:val="006479A5"/>
    <w:rsid w:val="00647B09"/>
    <w:rsid w:val="00647D90"/>
    <w:rsid w:val="00647ED1"/>
    <w:rsid w:val="00647F67"/>
    <w:rsid w:val="00650028"/>
    <w:rsid w:val="006501EC"/>
    <w:rsid w:val="006502B6"/>
    <w:rsid w:val="0065058B"/>
    <w:rsid w:val="006505C6"/>
    <w:rsid w:val="0065068E"/>
    <w:rsid w:val="0065072F"/>
    <w:rsid w:val="006507CE"/>
    <w:rsid w:val="00650912"/>
    <w:rsid w:val="00650C8B"/>
    <w:rsid w:val="00650FD6"/>
    <w:rsid w:val="00651188"/>
    <w:rsid w:val="00651296"/>
    <w:rsid w:val="0065132E"/>
    <w:rsid w:val="0065165D"/>
    <w:rsid w:val="006516F4"/>
    <w:rsid w:val="006517DF"/>
    <w:rsid w:val="00651957"/>
    <w:rsid w:val="00651AF2"/>
    <w:rsid w:val="00651BC0"/>
    <w:rsid w:val="00651C29"/>
    <w:rsid w:val="00651D87"/>
    <w:rsid w:val="00651DA9"/>
    <w:rsid w:val="00651DE2"/>
    <w:rsid w:val="00651E9A"/>
    <w:rsid w:val="00651EB4"/>
    <w:rsid w:val="00652106"/>
    <w:rsid w:val="00652197"/>
    <w:rsid w:val="00652229"/>
    <w:rsid w:val="006522C7"/>
    <w:rsid w:val="006526AD"/>
    <w:rsid w:val="006526F5"/>
    <w:rsid w:val="0065283B"/>
    <w:rsid w:val="00652A2B"/>
    <w:rsid w:val="00652CF0"/>
    <w:rsid w:val="00652E0B"/>
    <w:rsid w:val="00652EDA"/>
    <w:rsid w:val="00653063"/>
    <w:rsid w:val="00653131"/>
    <w:rsid w:val="0065347A"/>
    <w:rsid w:val="006534EE"/>
    <w:rsid w:val="00653EF0"/>
    <w:rsid w:val="00653EF4"/>
    <w:rsid w:val="00653F2B"/>
    <w:rsid w:val="00654111"/>
    <w:rsid w:val="0065413C"/>
    <w:rsid w:val="006544D2"/>
    <w:rsid w:val="006544D7"/>
    <w:rsid w:val="006544F2"/>
    <w:rsid w:val="00654540"/>
    <w:rsid w:val="00654637"/>
    <w:rsid w:val="00654880"/>
    <w:rsid w:val="0065496B"/>
    <w:rsid w:val="00654D25"/>
    <w:rsid w:val="00655247"/>
    <w:rsid w:val="006552FB"/>
    <w:rsid w:val="00655302"/>
    <w:rsid w:val="006553CE"/>
    <w:rsid w:val="00655759"/>
    <w:rsid w:val="00655A08"/>
    <w:rsid w:val="00655C10"/>
    <w:rsid w:val="00655DF9"/>
    <w:rsid w:val="00656052"/>
    <w:rsid w:val="00656172"/>
    <w:rsid w:val="0065626C"/>
    <w:rsid w:val="006563FA"/>
    <w:rsid w:val="0065658A"/>
    <w:rsid w:val="006565EE"/>
    <w:rsid w:val="00656720"/>
    <w:rsid w:val="00656956"/>
    <w:rsid w:val="006569FE"/>
    <w:rsid w:val="00656BCB"/>
    <w:rsid w:val="00656C31"/>
    <w:rsid w:val="00656CF1"/>
    <w:rsid w:val="00656DD4"/>
    <w:rsid w:val="00656EBC"/>
    <w:rsid w:val="00656EDE"/>
    <w:rsid w:val="006573CE"/>
    <w:rsid w:val="00657411"/>
    <w:rsid w:val="0065763A"/>
    <w:rsid w:val="006579FB"/>
    <w:rsid w:val="00657A85"/>
    <w:rsid w:val="00657C31"/>
    <w:rsid w:val="00657D02"/>
    <w:rsid w:val="00657D49"/>
    <w:rsid w:val="00657DE7"/>
    <w:rsid w:val="00660297"/>
    <w:rsid w:val="0066037B"/>
    <w:rsid w:val="00660491"/>
    <w:rsid w:val="00660512"/>
    <w:rsid w:val="00660828"/>
    <w:rsid w:val="00660D7E"/>
    <w:rsid w:val="00660DE8"/>
    <w:rsid w:val="00660DEA"/>
    <w:rsid w:val="00660FC2"/>
    <w:rsid w:val="00660FDA"/>
    <w:rsid w:val="00661257"/>
    <w:rsid w:val="00661496"/>
    <w:rsid w:val="006615C2"/>
    <w:rsid w:val="006618AE"/>
    <w:rsid w:val="00661960"/>
    <w:rsid w:val="00661B37"/>
    <w:rsid w:val="00661E36"/>
    <w:rsid w:val="00661F45"/>
    <w:rsid w:val="00661F73"/>
    <w:rsid w:val="00662066"/>
    <w:rsid w:val="006620D7"/>
    <w:rsid w:val="006623CD"/>
    <w:rsid w:val="0066252D"/>
    <w:rsid w:val="00662536"/>
    <w:rsid w:val="00662583"/>
    <w:rsid w:val="006626E8"/>
    <w:rsid w:val="006628D4"/>
    <w:rsid w:val="006628E1"/>
    <w:rsid w:val="00662B33"/>
    <w:rsid w:val="0066300E"/>
    <w:rsid w:val="006630C1"/>
    <w:rsid w:val="00663316"/>
    <w:rsid w:val="00663863"/>
    <w:rsid w:val="006638D8"/>
    <w:rsid w:val="00663943"/>
    <w:rsid w:val="00663C19"/>
    <w:rsid w:val="00663CF9"/>
    <w:rsid w:val="00663DA6"/>
    <w:rsid w:val="00663E0D"/>
    <w:rsid w:val="00663EEF"/>
    <w:rsid w:val="00663EF9"/>
    <w:rsid w:val="00663F16"/>
    <w:rsid w:val="00663F38"/>
    <w:rsid w:val="00664360"/>
    <w:rsid w:val="00664791"/>
    <w:rsid w:val="00664BB0"/>
    <w:rsid w:val="0066506A"/>
    <w:rsid w:val="006651C1"/>
    <w:rsid w:val="0066529F"/>
    <w:rsid w:val="006652BD"/>
    <w:rsid w:val="00665357"/>
    <w:rsid w:val="006657B6"/>
    <w:rsid w:val="00665865"/>
    <w:rsid w:val="00665956"/>
    <w:rsid w:val="00665B7C"/>
    <w:rsid w:val="00665B7E"/>
    <w:rsid w:val="00666131"/>
    <w:rsid w:val="00666152"/>
    <w:rsid w:val="00666289"/>
    <w:rsid w:val="00666297"/>
    <w:rsid w:val="006663CF"/>
    <w:rsid w:val="006663F5"/>
    <w:rsid w:val="0066642E"/>
    <w:rsid w:val="0066662B"/>
    <w:rsid w:val="006666C3"/>
    <w:rsid w:val="006666CA"/>
    <w:rsid w:val="00666747"/>
    <w:rsid w:val="006667D1"/>
    <w:rsid w:val="00666A31"/>
    <w:rsid w:val="00666B79"/>
    <w:rsid w:val="00667048"/>
    <w:rsid w:val="00667114"/>
    <w:rsid w:val="00667116"/>
    <w:rsid w:val="00667196"/>
    <w:rsid w:val="006674FA"/>
    <w:rsid w:val="00667579"/>
    <w:rsid w:val="006675A8"/>
    <w:rsid w:val="0066778E"/>
    <w:rsid w:val="00667B77"/>
    <w:rsid w:val="00667BA5"/>
    <w:rsid w:val="006701D3"/>
    <w:rsid w:val="00670529"/>
    <w:rsid w:val="00670CD2"/>
    <w:rsid w:val="00670DB6"/>
    <w:rsid w:val="00670DCF"/>
    <w:rsid w:val="00670E0B"/>
    <w:rsid w:val="00670FFA"/>
    <w:rsid w:val="0067111F"/>
    <w:rsid w:val="0067119A"/>
    <w:rsid w:val="00671487"/>
    <w:rsid w:val="0067167A"/>
    <w:rsid w:val="00671862"/>
    <w:rsid w:val="0067193C"/>
    <w:rsid w:val="00671A00"/>
    <w:rsid w:val="00671E37"/>
    <w:rsid w:val="00671F33"/>
    <w:rsid w:val="00671FBC"/>
    <w:rsid w:val="006720FA"/>
    <w:rsid w:val="006722D3"/>
    <w:rsid w:val="00672618"/>
    <w:rsid w:val="006729DB"/>
    <w:rsid w:val="00672B64"/>
    <w:rsid w:val="00672BC9"/>
    <w:rsid w:val="00672BFD"/>
    <w:rsid w:val="00672DC2"/>
    <w:rsid w:val="00672FF3"/>
    <w:rsid w:val="006735C3"/>
    <w:rsid w:val="0067377B"/>
    <w:rsid w:val="006737B7"/>
    <w:rsid w:val="006739F4"/>
    <w:rsid w:val="00673BD8"/>
    <w:rsid w:val="00673C8D"/>
    <w:rsid w:val="00673F7E"/>
    <w:rsid w:val="00673FA7"/>
    <w:rsid w:val="0067406D"/>
    <w:rsid w:val="006740CD"/>
    <w:rsid w:val="00674106"/>
    <w:rsid w:val="006741D1"/>
    <w:rsid w:val="0067438C"/>
    <w:rsid w:val="006743EF"/>
    <w:rsid w:val="00674581"/>
    <w:rsid w:val="0067459B"/>
    <w:rsid w:val="00674633"/>
    <w:rsid w:val="0067492E"/>
    <w:rsid w:val="00674B35"/>
    <w:rsid w:val="00674D76"/>
    <w:rsid w:val="00674E2D"/>
    <w:rsid w:val="0067521D"/>
    <w:rsid w:val="00675297"/>
    <w:rsid w:val="006752AC"/>
    <w:rsid w:val="0067540E"/>
    <w:rsid w:val="006755E4"/>
    <w:rsid w:val="006756AE"/>
    <w:rsid w:val="006756BD"/>
    <w:rsid w:val="006756D9"/>
    <w:rsid w:val="006757AE"/>
    <w:rsid w:val="00675829"/>
    <w:rsid w:val="006759A5"/>
    <w:rsid w:val="00675E03"/>
    <w:rsid w:val="00675E25"/>
    <w:rsid w:val="00675EB3"/>
    <w:rsid w:val="00675ED6"/>
    <w:rsid w:val="00675FC8"/>
    <w:rsid w:val="006760A2"/>
    <w:rsid w:val="00676120"/>
    <w:rsid w:val="0067634B"/>
    <w:rsid w:val="0067637E"/>
    <w:rsid w:val="00676409"/>
    <w:rsid w:val="00676451"/>
    <w:rsid w:val="006764DB"/>
    <w:rsid w:val="00676652"/>
    <w:rsid w:val="006767FA"/>
    <w:rsid w:val="00676BE7"/>
    <w:rsid w:val="00676D39"/>
    <w:rsid w:val="00676DF2"/>
    <w:rsid w:val="0067705D"/>
    <w:rsid w:val="0067707F"/>
    <w:rsid w:val="0067713A"/>
    <w:rsid w:val="0067717F"/>
    <w:rsid w:val="006772BE"/>
    <w:rsid w:val="006777E5"/>
    <w:rsid w:val="00677814"/>
    <w:rsid w:val="00677869"/>
    <w:rsid w:val="0067794E"/>
    <w:rsid w:val="00677DEA"/>
    <w:rsid w:val="00677F08"/>
    <w:rsid w:val="00680284"/>
    <w:rsid w:val="00680457"/>
    <w:rsid w:val="0068046A"/>
    <w:rsid w:val="00680540"/>
    <w:rsid w:val="0068062B"/>
    <w:rsid w:val="006806C2"/>
    <w:rsid w:val="0068071E"/>
    <w:rsid w:val="00680723"/>
    <w:rsid w:val="00680849"/>
    <w:rsid w:val="006808C8"/>
    <w:rsid w:val="00680928"/>
    <w:rsid w:val="006809E2"/>
    <w:rsid w:val="00680A80"/>
    <w:rsid w:val="00680C55"/>
    <w:rsid w:val="00680D3D"/>
    <w:rsid w:val="00680FCA"/>
    <w:rsid w:val="00681061"/>
    <w:rsid w:val="006810A3"/>
    <w:rsid w:val="00681443"/>
    <w:rsid w:val="006815AF"/>
    <w:rsid w:val="00681693"/>
    <w:rsid w:val="00681A54"/>
    <w:rsid w:val="00681AE0"/>
    <w:rsid w:val="00681B9C"/>
    <w:rsid w:val="00681BAF"/>
    <w:rsid w:val="00681BC1"/>
    <w:rsid w:val="00681CCC"/>
    <w:rsid w:val="00681F1E"/>
    <w:rsid w:val="00681FDD"/>
    <w:rsid w:val="0068205D"/>
    <w:rsid w:val="00682091"/>
    <w:rsid w:val="00682363"/>
    <w:rsid w:val="0068239D"/>
    <w:rsid w:val="00682550"/>
    <w:rsid w:val="00682A4C"/>
    <w:rsid w:val="00682AB1"/>
    <w:rsid w:val="00682B40"/>
    <w:rsid w:val="00682C8D"/>
    <w:rsid w:val="00682E0B"/>
    <w:rsid w:val="00682E2C"/>
    <w:rsid w:val="00683409"/>
    <w:rsid w:val="00683530"/>
    <w:rsid w:val="006835BC"/>
    <w:rsid w:val="00683711"/>
    <w:rsid w:val="006837B3"/>
    <w:rsid w:val="006837C7"/>
    <w:rsid w:val="00683802"/>
    <w:rsid w:val="0068386A"/>
    <w:rsid w:val="0068389A"/>
    <w:rsid w:val="006839D2"/>
    <w:rsid w:val="00683A3E"/>
    <w:rsid w:val="00683A3F"/>
    <w:rsid w:val="00683BDA"/>
    <w:rsid w:val="00683C0A"/>
    <w:rsid w:val="00683CD7"/>
    <w:rsid w:val="00683CD9"/>
    <w:rsid w:val="00683D7C"/>
    <w:rsid w:val="00684135"/>
    <w:rsid w:val="00684200"/>
    <w:rsid w:val="00684236"/>
    <w:rsid w:val="00684544"/>
    <w:rsid w:val="00684607"/>
    <w:rsid w:val="0068469F"/>
    <w:rsid w:val="0068475E"/>
    <w:rsid w:val="00684815"/>
    <w:rsid w:val="00684ADF"/>
    <w:rsid w:val="00684CE8"/>
    <w:rsid w:val="00684D81"/>
    <w:rsid w:val="0068530C"/>
    <w:rsid w:val="00685594"/>
    <w:rsid w:val="006856F0"/>
    <w:rsid w:val="006857C6"/>
    <w:rsid w:val="006858A8"/>
    <w:rsid w:val="00685948"/>
    <w:rsid w:val="00685B8F"/>
    <w:rsid w:val="00685C2C"/>
    <w:rsid w:val="00685EA0"/>
    <w:rsid w:val="00685F3D"/>
    <w:rsid w:val="00686086"/>
    <w:rsid w:val="006862C0"/>
    <w:rsid w:val="006863E0"/>
    <w:rsid w:val="006864E8"/>
    <w:rsid w:val="00686644"/>
    <w:rsid w:val="00686692"/>
    <w:rsid w:val="00686790"/>
    <w:rsid w:val="00686801"/>
    <w:rsid w:val="00686873"/>
    <w:rsid w:val="00686A1E"/>
    <w:rsid w:val="00686CBE"/>
    <w:rsid w:val="00686D1A"/>
    <w:rsid w:val="00686DC4"/>
    <w:rsid w:val="00686FC4"/>
    <w:rsid w:val="00687033"/>
    <w:rsid w:val="00687044"/>
    <w:rsid w:val="006873D7"/>
    <w:rsid w:val="006874D5"/>
    <w:rsid w:val="006874F5"/>
    <w:rsid w:val="00687590"/>
    <w:rsid w:val="00687996"/>
    <w:rsid w:val="006879DA"/>
    <w:rsid w:val="00687DCC"/>
    <w:rsid w:val="00687E6B"/>
    <w:rsid w:val="006904A6"/>
    <w:rsid w:val="006904F2"/>
    <w:rsid w:val="00690752"/>
    <w:rsid w:val="0069087C"/>
    <w:rsid w:val="00690A00"/>
    <w:rsid w:val="00690AF7"/>
    <w:rsid w:val="00690BF5"/>
    <w:rsid w:val="006911F9"/>
    <w:rsid w:val="006912BF"/>
    <w:rsid w:val="0069160A"/>
    <w:rsid w:val="006917C2"/>
    <w:rsid w:val="00691A3E"/>
    <w:rsid w:val="00691BB1"/>
    <w:rsid w:val="00691F6B"/>
    <w:rsid w:val="006927BE"/>
    <w:rsid w:val="00692892"/>
    <w:rsid w:val="006928EE"/>
    <w:rsid w:val="006929CE"/>
    <w:rsid w:val="00692AB3"/>
    <w:rsid w:val="00692BFC"/>
    <w:rsid w:val="00692D2B"/>
    <w:rsid w:val="00692F0B"/>
    <w:rsid w:val="00692F1D"/>
    <w:rsid w:val="006931E6"/>
    <w:rsid w:val="0069327A"/>
    <w:rsid w:val="006932A3"/>
    <w:rsid w:val="006932DF"/>
    <w:rsid w:val="006934B6"/>
    <w:rsid w:val="00693569"/>
    <w:rsid w:val="006935DA"/>
    <w:rsid w:val="006936D4"/>
    <w:rsid w:val="0069375B"/>
    <w:rsid w:val="006937E8"/>
    <w:rsid w:val="00693819"/>
    <w:rsid w:val="006938A1"/>
    <w:rsid w:val="006941B1"/>
    <w:rsid w:val="00694533"/>
    <w:rsid w:val="006946D7"/>
    <w:rsid w:val="0069475E"/>
    <w:rsid w:val="006948BC"/>
    <w:rsid w:val="0069493D"/>
    <w:rsid w:val="006949A3"/>
    <w:rsid w:val="00694BFC"/>
    <w:rsid w:val="00694DED"/>
    <w:rsid w:val="0069532A"/>
    <w:rsid w:val="00695388"/>
    <w:rsid w:val="006955ED"/>
    <w:rsid w:val="00695636"/>
    <w:rsid w:val="00695BFF"/>
    <w:rsid w:val="00696170"/>
    <w:rsid w:val="0069625B"/>
    <w:rsid w:val="0069656B"/>
    <w:rsid w:val="006965B4"/>
    <w:rsid w:val="0069694F"/>
    <w:rsid w:val="00696E8B"/>
    <w:rsid w:val="00696F2B"/>
    <w:rsid w:val="0069700D"/>
    <w:rsid w:val="00697033"/>
    <w:rsid w:val="006975E9"/>
    <w:rsid w:val="00697658"/>
    <w:rsid w:val="006976CE"/>
    <w:rsid w:val="00697A9C"/>
    <w:rsid w:val="00697DBA"/>
    <w:rsid w:val="006A00CA"/>
    <w:rsid w:val="006A01C6"/>
    <w:rsid w:val="006A031B"/>
    <w:rsid w:val="006A032F"/>
    <w:rsid w:val="006A03CF"/>
    <w:rsid w:val="006A0482"/>
    <w:rsid w:val="006A04BF"/>
    <w:rsid w:val="006A0683"/>
    <w:rsid w:val="006A068F"/>
    <w:rsid w:val="006A069E"/>
    <w:rsid w:val="006A07FB"/>
    <w:rsid w:val="006A0A37"/>
    <w:rsid w:val="006A0A57"/>
    <w:rsid w:val="006A0E3B"/>
    <w:rsid w:val="006A101B"/>
    <w:rsid w:val="006A11D8"/>
    <w:rsid w:val="006A1238"/>
    <w:rsid w:val="006A1546"/>
    <w:rsid w:val="006A173E"/>
    <w:rsid w:val="006A1775"/>
    <w:rsid w:val="006A17AE"/>
    <w:rsid w:val="006A192B"/>
    <w:rsid w:val="006A1AE4"/>
    <w:rsid w:val="006A1BD9"/>
    <w:rsid w:val="006A1DB5"/>
    <w:rsid w:val="006A1EC8"/>
    <w:rsid w:val="006A206B"/>
    <w:rsid w:val="006A2145"/>
    <w:rsid w:val="006A231E"/>
    <w:rsid w:val="006A24ED"/>
    <w:rsid w:val="006A262A"/>
    <w:rsid w:val="006A27AF"/>
    <w:rsid w:val="006A2BD3"/>
    <w:rsid w:val="006A2C23"/>
    <w:rsid w:val="006A2C43"/>
    <w:rsid w:val="006A2D5D"/>
    <w:rsid w:val="006A2DA9"/>
    <w:rsid w:val="006A2EAC"/>
    <w:rsid w:val="006A3271"/>
    <w:rsid w:val="006A32EF"/>
    <w:rsid w:val="006A33C2"/>
    <w:rsid w:val="006A34FB"/>
    <w:rsid w:val="006A39B3"/>
    <w:rsid w:val="006A3B7E"/>
    <w:rsid w:val="006A3C02"/>
    <w:rsid w:val="006A3DBF"/>
    <w:rsid w:val="006A457A"/>
    <w:rsid w:val="006A4679"/>
    <w:rsid w:val="006A47C6"/>
    <w:rsid w:val="006A487D"/>
    <w:rsid w:val="006A48CD"/>
    <w:rsid w:val="006A4977"/>
    <w:rsid w:val="006A4C02"/>
    <w:rsid w:val="006A4C25"/>
    <w:rsid w:val="006A4C41"/>
    <w:rsid w:val="006A4C88"/>
    <w:rsid w:val="006A4D53"/>
    <w:rsid w:val="006A4F8E"/>
    <w:rsid w:val="006A4FF2"/>
    <w:rsid w:val="006A5072"/>
    <w:rsid w:val="006A507B"/>
    <w:rsid w:val="006A544F"/>
    <w:rsid w:val="006A585D"/>
    <w:rsid w:val="006A5DB5"/>
    <w:rsid w:val="006A5FF6"/>
    <w:rsid w:val="006A630A"/>
    <w:rsid w:val="006A6476"/>
    <w:rsid w:val="006A6660"/>
    <w:rsid w:val="006A67E9"/>
    <w:rsid w:val="006A68EE"/>
    <w:rsid w:val="006A6AB3"/>
    <w:rsid w:val="006A6AF8"/>
    <w:rsid w:val="006A6B3E"/>
    <w:rsid w:val="006A6CA8"/>
    <w:rsid w:val="006A701F"/>
    <w:rsid w:val="006A70A2"/>
    <w:rsid w:val="006A72AD"/>
    <w:rsid w:val="006A732E"/>
    <w:rsid w:val="006A7355"/>
    <w:rsid w:val="006A742D"/>
    <w:rsid w:val="006A74D2"/>
    <w:rsid w:val="006A77B1"/>
    <w:rsid w:val="006A79E2"/>
    <w:rsid w:val="006A7C4F"/>
    <w:rsid w:val="006A7DA4"/>
    <w:rsid w:val="006A7DC5"/>
    <w:rsid w:val="006A7DF5"/>
    <w:rsid w:val="006A7DF6"/>
    <w:rsid w:val="006A7DF7"/>
    <w:rsid w:val="006A7EB0"/>
    <w:rsid w:val="006B002A"/>
    <w:rsid w:val="006B0154"/>
    <w:rsid w:val="006B0203"/>
    <w:rsid w:val="006B0585"/>
    <w:rsid w:val="006B068A"/>
    <w:rsid w:val="006B0774"/>
    <w:rsid w:val="006B0775"/>
    <w:rsid w:val="006B098A"/>
    <w:rsid w:val="006B0AF8"/>
    <w:rsid w:val="006B0BF9"/>
    <w:rsid w:val="006B0CE9"/>
    <w:rsid w:val="006B0D0A"/>
    <w:rsid w:val="006B0D2A"/>
    <w:rsid w:val="006B0E8F"/>
    <w:rsid w:val="006B0F27"/>
    <w:rsid w:val="006B0FE3"/>
    <w:rsid w:val="006B1437"/>
    <w:rsid w:val="006B147E"/>
    <w:rsid w:val="006B14A8"/>
    <w:rsid w:val="006B1611"/>
    <w:rsid w:val="006B1662"/>
    <w:rsid w:val="006B1994"/>
    <w:rsid w:val="006B19E9"/>
    <w:rsid w:val="006B1B52"/>
    <w:rsid w:val="006B1CE5"/>
    <w:rsid w:val="006B1D7A"/>
    <w:rsid w:val="006B25EC"/>
    <w:rsid w:val="006B271E"/>
    <w:rsid w:val="006B2AD2"/>
    <w:rsid w:val="006B2CAC"/>
    <w:rsid w:val="006B2D1C"/>
    <w:rsid w:val="006B2EBC"/>
    <w:rsid w:val="006B313B"/>
    <w:rsid w:val="006B314D"/>
    <w:rsid w:val="006B3189"/>
    <w:rsid w:val="006B31E9"/>
    <w:rsid w:val="006B3321"/>
    <w:rsid w:val="006B34BF"/>
    <w:rsid w:val="006B3626"/>
    <w:rsid w:val="006B366A"/>
    <w:rsid w:val="006B397E"/>
    <w:rsid w:val="006B3A70"/>
    <w:rsid w:val="006B411B"/>
    <w:rsid w:val="006B428B"/>
    <w:rsid w:val="006B46C6"/>
    <w:rsid w:val="006B47DD"/>
    <w:rsid w:val="006B4870"/>
    <w:rsid w:val="006B4896"/>
    <w:rsid w:val="006B4A46"/>
    <w:rsid w:val="006B4A9F"/>
    <w:rsid w:val="006B4AE8"/>
    <w:rsid w:val="006B4C22"/>
    <w:rsid w:val="006B4D21"/>
    <w:rsid w:val="006B5095"/>
    <w:rsid w:val="006B50A6"/>
    <w:rsid w:val="006B52E6"/>
    <w:rsid w:val="006B591E"/>
    <w:rsid w:val="006B5B06"/>
    <w:rsid w:val="006B5B37"/>
    <w:rsid w:val="006B5B8A"/>
    <w:rsid w:val="006B5DB1"/>
    <w:rsid w:val="006B5EEF"/>
    <w:rsid w:val="006B60AC"/>
    <w:rsid w:val="006B612C"/>
    <w:rsid w:val="006B63ED"/>
    <w:rsid w:val="006B65CF"/>
    <w:rsid w:val="006B6682"/>
    <w:rsid w:val="006B67C5"/>
    <w:rsid w:val="006B6C35"/>
    <w:rsid w:val="006B6C8B"/>
    <w:rsid w:val="006B6C9C"/>
    <w:rsid w:val="006B6DA2"/>
    <w:rsid w:val="006B6E48"/>
    <w:rsid w:val="006B6E7A"/>
    <w:rsid w:val="006B7129"/>
    <w:rsid w:val="006B7391"/>
    <w:rsid w:val="006B79DA"/>
    <w:rsid w:val="006B79FE"/>
    <w:rsid w:val="006B7A6C"/>
    <w:rsid w:val="006B7A86"/>
    <w:rsid w:val="006B7B02"/>
    <w:rsid w:val="006B7C18"/>
    <w:rsid w:val="006B7EC1"/>
    <w:rsid w:val="006B7EF1"/>
    <w:rsid w:val="006C0374"/>
    <w:rsid w:val="006C04FA"/>
    <w:rsid w:val="006C0556"/>
    <w:rsid w:val="006C0639"/>
    <w:rsid w:val="006C0D47"/>
    <w:rsid w:val="006C0F0D"/>
    <w:rsid w:val="006C11C2"/>
    <w:rsid w:val="006C12DC"/>
    <w:rsid w:val="006C146C"/>
    <w:rsid w:val="006C171F"/>
    <w:rsid w:val="006C1B59"/>
    <w:rsid w:val="006C1CB6"/>
    <w:rsid w:val="006C1E33"/>
    <w:rsid w:val="006C1F17"/>
    <w:rsid w:val="006C1FFE"/>
    <w:rsid w:val="006C23A4"/>
    <w:rsid w:val="006C2599"/>
    <w:rsid w:val="006C25A7"/>
    <w:rsid w:val="006C2720"/>
    <w:rsid w:val="006C2780"/>
    <w:rsid w:val="006C283F"/>
    <w:rsid w:val="006C2A1C"/>
    <w:rsid w:val="006C2A80"/>
    <w:rsid w:val="006C2CBD"/>
    <w:rsid w:val="006C2CE0"/>
    <w:rsid w:val="006C2E8E"/>
    <w:rsid w:val="006C2EE1"/>
    <w:rsid w:val="006C2EE7"/>
    <w:rsid w:val="006C307E"/>
    <w:rsid w:val="006C328E"/>
    <w:rsid w:val="006C33E8"/>
    <w:rsid w:val="006C39E0"/>
    <w:rsid w:val="006C3BC7"/>
    <w:rsid w:val="006C3C16"/>
    <w:rsid w:val="006C3C8B"/>
    <w:rsid w:val="006C4203"/>
    <w:rsid w:val="006C4544"/>
    <w:rsid w:val="006C4BD5"/>
    <w:rsid w:val="006C4CD1"/>
    <w:rsid w:val="006C4CFE"/>
    <w:rsid w:val="006C4E68"/>
    <w:rsid w:val="006C4F74"/>
    <w:rsid w:val="006C53EE"/>
    <w:rsid w:val="006C543D"/>
    <w:rsid w:val="006C54EA"/>
    <w:rsid w:val="006C5524"/>
    <w:rsid w:val="006C55B9"/>
    <w:rsid w:val="006C55C1"/>
    <w:rsid w:val="006C572F"/>
    <w:rsid w:val="006C57A0"/>
    <w:rsid w:val="006C58AB"/>
    <w:rsid w:val="006C5A74"/>
    <w:rsid w:val="006C5B5A"/>
    <w:rsid w:val="006C5E2F"/>
    <w:rsid w:val="006C5F4D"/>
    <w:rsid w:val="006C5F8E"/>
    <w:rsid w:val="006C6097"/>
    <w:rsid w:val="006C617E"/>
    <w:rsid w:val="006C6539"/>
    <w:rsid w:val="006C65AC"/>
    <w:rsid w:val="006C66D2"/>
    <w:rsid w:val="006C6745"/>
    <w:rsid w:val="006C6883"/>
    <w:rsid w:val="006C6979"/>
    <w:rsid w:val="006C6C75"/>
    <w:rsid w:val="006C6F8A"/>
    <w:rsid w:val="006C7018"/>
    <w:rsid w:val="006C733E"/>
    <w:rsid w:val="006C75B3"/>
    <w:rsid w:val="006C76F5"/>
    <w:rsid w:val="006C77B9"/>
    <w:rsid w:val="006C7A0D"/>
    <w:rsid w:val="006C7A7E"/>
    <w:rsid w:val="006C7AC8"/>
    <w:rsid w:val="006C7BAF"/>
    <w:rsid w:val="006C7BB9"/>
    <w:rsid w:val="006D00FD"/>
    <w:rsid w:val="006D05C7"/>
    <w:rsid w:val="006D065D"/>
    <w:rsid w:val="006D07B3"/>
    <w:rsid w:val="006D0A29"/>
    <w:rsid w:val="006D0C0A"/>
    <w:rsid w:val="006D0CC4"/>
    <w:rsid w:val="006D0D31"/>
    <w:rsid w:val="006D0F5E"/>
    <w:rsid w:val="006D10E6"/>
    <w:rsid w:val="006D1120"/>
    <w:rsid w:val="006D17AE"/>
    <w:rsid w:val="006D18B8"/>
    <w:rsid w:val="006D18C4"/>
    <w:rsid w:val="006D1995"/>
    <w:rsid w:val="006D1A4F"/>
    <w:rsid w:val="006D1CAB"/>
    <w:rsid w:val="006D1F2E"/>
    <w:rsid w:val="006D2004"/>
    <w:rsid w:val="006D2016"/>
    <w:rsid w:val="006D2223"/>
    <w:rsid w:val="006D22EC"/>
    <w:rsid w:val="006D24EC"/>
    <w:rsid w:val="006D256B"/>
    <w:rsid w:val="006D25F6"/>
    <w:rsid w:val="006D27F8"/>
    <w:rsid w:val="006D285A"/>
    <w:rsid w:val="006D2C28"/>
    <w:rsid w:val="006D2CD0"/>
    <w:rsid w:val="006D2CFE"/>
    <w:rsid w:val="006D2D2F"/>
    <w:rsid w:val="006D2E09"/>
    <w:rsid w:val="006D3121"/>
    <w:rsid w:val="006D32E8"/>
    <w:rsid w:val="006D354E"/>
    <w:rsid w:val="006D376A"/>
    <w:rsid w:val="006D3776"/>
    <w:rsid w:val="006D380F"/>
    <w:rsid w:val="006D3965"/>
    <w:rsid w:val="006D3A06"/>
    <w:rsid w:val="006D3B9C"/>
    <w:rsid w:val="006D3D03"/>
    <w:rsid w:val="006D3D76"/>
    <w:rsid w:val="006D3DB6"/>
    <w:rsid w:val="006D3E6F"/>
    <w:rsid w:val="006D3EC6"/>
    <w:rsid w:val="006D40BF"/>
    <w:rsid w:val="006D4391"/>
    <w:rsid w:val="006D47ED"/>
    <w:rsid w:val="006D4876"/>
    <w:rsid w:val="006D488B"/>
    <w:rsid w:val="006D4AC4"/>
    <w:rsid w:val="006D4B54"/>
    <w:rsid w:val="006D4C42"/>
    <w:rsid w:val="006D4EA7"/>
    <w:rsid w:val="006D4FA7"/>
    <w:rsid w:val="006D5216"/>
    <w:rsid w:val="006D5282"/>
    <w:rsid w:val="006D538C"/>
    <w:rsid w:val="006D549A"/>
    <w:rsid w:val="006D54B2"/>
    <w:rsid w:val="006D54F7"/>
    <w:rsid w:val="006D5586"/>
    <w:rsid w:val="006D59FE"/>
    <w:rsid w:val="006D5A9B"/>
    <w:rsid w:val="006D5E7D"/>
    <w:rsid w:val="006D5F32"/>
    <w:rsid w:val="006D61BB"/>
    <w:rsid w:val="006D6460"/>
    <w:rsid w:val="006D64A1"/>
    <w:rsid w:val="006D67FC"/>
    <w:rsid w:val="006D6816"/>
    <w:rsid w:val="006D6B88"/>
    <w:rsid w:val="006D6C51"/>
    <w:rsid w:val="006D6DC6"/>
    <w:rsid w:val="006D6F4E"/>
    <w:rsid w:val="006D6FA0"/>
    <w:rsid w:val="006D7099"/>
    <w:rsid w:val="006D7190"/>
    <w:rsid w:val="006D71B5"/>
    <w:rsid w:val="006D7375"/>
    <w:rsid w:val="006D7456"/>
    <w:rsid w:val="006D748D"/>
    <w:rsid w:val="006D75C1"/>
    <w:rsid w:val="006D7845"/>
    <w:rsid w:val="006D7E3B"/>
    <w:rsid w:val="006E01D5"/>
    <w:rsid w:val="006E025B"/>
    <w:rsid w:val="006E0316"/>
    <w:rsid w:val="006E032B"/>
    <w:rsid w:val="006E0382"/>
    <w:rsid w:val="006E0617"/>
    <w:rsid w:val="006E064C"/>
    <w:rsid w:val="006E0978"/>
    <w:rsid w:val="006E09DC"/>
    <w:rsid w:val="006E0A01"/>
    <w:rsid w:val="006E0C49"/>
    <w:rsid w:val="006E0CDE"/>
    <w:rsid w:val="006E0D0E"/>
    <w:rsid w:val="006E1023"/>
    <w:rsid w:val="006E1192"/>
    <w:rsid w:val="006E14CB"/>
    <w:rsid w:val="006E15AC"/>
    <w:rsid w:val="006E1697"/>
    <w:rsid w:val="006E1898"/>
    <w:rsid w:val="006E18A4"/>
    <w:rsid w:val="006E193C"/>
    <w:rsid w:val="006E1A35"/>
    <w:rsid w:val="006E1ACA"/>
    <w:rsid w:val="006E1CD3"/>
    <w:rsid w:val="006E1D97"/>
    <w:rsid w:val="006E1DF7"/>
    <w:rsid w:val="006E212C"/>
    <w:rsid w:val="006E2195"/>
    <w:rsid w:val="006E233D"/>
    <w:rsid w:val="006E297F"/>
    <w:rsid w:val="006E2C19"/>
    <w:rsid w:val="006E2C2B"/>
    <w:rsid w:val="006E2C8D"/>
    <w:rsid w:val="006E2E56"/>
    <w:rsid w:val="006E2F68"/>
    <w:rsid w:val="006E2FEE"/>
    <w:rsid w:val="006E306E"/>
    <w:rsid w:val="006E320B"/>
    <w:rsid w:val="006E3270"/>
    <w:rsid w:val="006E32FF"/>
    <w:rsid w:val="006E35C1"/>
    <w:rsid w:val="006E35FF"/>
    <w:rsid w:val="006E36A2"/>
    <w:rsid w:val="006E37DF"/>
    <w:rsid w:val="006E3E47"/>
    <w:rsid w:val="006E3F34"/>
    <w:rsid w:val="006E3F83"/>
    <w:rsid w:val="006E4111"/>
    <w:rsid w:val="006E434D"/>
    <w:rsid w:val="006E490A"/>
    <w:rsid w:val="006E4D09"/>
    <w:rsid w:val="006E4D70"/>
    <w:rsid w:val="006E4DAE"/>
    <w:rsid w:val="006E4DF0"/>
    <w:rsid w:val="006E4E48"/>
    <w:rsid w:val="006E4EB6"/>
    <w:rsid w:val="006E5033"/>
    <w:rsid w:val="006E5352"/>
    <w:rsid w:val="006E535C"/>
    <w:rsid w:val="006E549C"/>
    <w:rsid w:val="006E5581"/>
    <w:rsid w:val="006E5608"/>
    <w:rsid w:val="006E56DE"/>
    <w:rsid w:val="006E56E6"/>
    <w:rsid w:val="006E581D"/>
    <w:rsid w:val="006E590F"/>
    <w:rsid w:val="006E5944"/>
    <w:rsid w:val="006E59F4"/>
    <w:rsid w:val="006E5A3E"/>
    <w:rsid w:val="006E60F1"/>
    <w:rsid w:val="006E61B9"/>
    <w:rsid w:val="006E6494"/>
    <w:rsid w:val="006E64C8"/>
    <w:rsid w:val="006E6543"/>
    <w:rsid w:val="006E65B9"/>
    <w:rsid w:val="006E6638"/>
    <w:rsid w:val="006E6747"/>
    <w:rsid w:val="006E681B"/>
    <w:rsid w:val="006E697E"/>
    <w:rsid w:val="006E6A72"/>
    <w:rsid w:val="006E6B5E"/>
    <w:rsid w:val="006E6DC4"/>
    <w:rsid w:val="006E6DED"/>
    <w:rsid w:val="006E6E6B"/>
    <w:rsid w:val="006E7301"/>
    <w:rsid w:val="006E7322"/>
    <w:rsid w:val="006E7355"/>
    <w:rsid w:val="006E73BD"/>
    <w:rsid w:val="006E7433"/>
    <w:rsid w:val="006E74F0"/>
    <w:rsid w:val="006E751D"/>
    <w:rsid w:val="006E788A"/>
    <w:rsid w:val="006E79DF"/>
    <w:rsid w:val="006E7A9E"/>
    <w:rsid w:val="006E7AE7"/>
    <w:rsid w:val="006E7BC5"/>
    <w:rsid w:val="006E7BD2"/>
    <w:rsid w:val="006E7C49"/>
    <w:rsid w:val="006E7D46"/>
    <w:rsid w:val="006E7DA3"/>
    <w:rsid w:val="006E7E4A"/>
    <w:rsid w:val="006F0006"/>
    <w:rsid w:val="006F028F"/>
    <w:rsid w:val="006F032A"/>
    <w:rsid w:val="006F0450"/>
    <w:rsid w:val="006F04DF"/>
    <w:rsid w:val="006F0755"/>
    <w:rsid w:val="006F096B"/>
    <w:rsid w:val="006F0A6D"/>
    <w:rsid w:val="006F0A9D"/>
    <w:rsid w:val="006F0F3A"/>
    <w:rsid w:val="006F0FBE"/>
    <w:rsid w:val="006F10D4"/>
    <w:rsid w:val="006F11DA"/>
    <w:rsid w:val="006F1219"/>
    <w:rsid w:val="006F16C1"/>
    <w:rsid w:val="006F1848"/>
    <w:rsid w:val="006F1879"/>
    <w:rsid w:val="006F19C9"/>
    <w:rsid w:val="006F1B7C"/>
    <w:rsid w:val="006F1CFC"/>
    <w:rsid w:val="006F1E08"/>
    <w:rsid w:val="006F2048"/>
    <w:rsid w:val="006F213C"/>
    <w:rsid w:val="006F21E1"/>
    <w:rsid w:val="006F2363"/>
    <w:rsid w:val="006F23CD"/>
    <w:rsid w:val="006F2625"/>
    <w:rsid w:val="006F2727"/>
    <w:rsid w:val="006F280E"/>
    <w:rsid w:val="006F29AE"/>
    <w:rsid w:val="006F2A82"/>
    <w:rsid w:val="006F2E27"/>
    <w:rsid w:val="006F3167"/>
    <w:rsid w:val="006F321D"/>
    <w:rsid w:val="006F35DA"/>
    <w:rsid w:val="006F38AE"/>
    <w:rsid w:val="006F3B88"/>
    <w:rsid w:val="006F3C14"/>
    <w:rsid w:val="006F3C41"/>
    <w:rsid w:val="006F3CF5"/>
    <w:rsid w:val="006F3E4F"/>
    <w:rsid w:val="006F40C6"/>
    <w:rsid w:val="006F40FE"/>
    <w:rsid w:val="006F428F"/>
    <w:rsid w:val="006F438A"/>
    <w:rsid w:val="006F442F"/>
    <w:rsid w:val="006F460F"/>
    <w:rsid w:val="006F472F"/>
    <w:rsid w:val="006F4B85"/>
    <w:rsid w:val="006F4D22"/>
    <w:rsid w:val="006F4D80"/>
    <w:rsid w:val="006F4E62"/>
    <w:rsid w:val="006F4E64"/>
    <w:rsid w:val="006F4F12"/>
    <w:rsid w:val="006F50F6"/>
    <w:rsid w:val="006F51A9"/>
    <w:rsid w:val="006F5249"/>
    <w:rsid w:val="006F52D6"/>
    <w:rsid w:val="006F53E6"/>
    <w:rsid w:val="006F578C"/>
    <w:rsid w:val="006F5825"/>
    <w:rsid w:val="006F5858"/>
    <w:rsid w:val="006F5868"/>
    <w:rsid w:val="006F5AED"/>
    <w:rsid w:val="006F5C7E"/>
    <w:rsid w:val="006F5D78"/>
    <w:rsid w:val="006F5DE7"/>
    <w:rsid w:val="006F5DF4"/>
    <w:rsid w:val="006F5F22"/>
    <w:rsid w:val="006F5FC8"/>
    <w:rsid w:val="006F5FDB"/>
    <w:rsid w:val="006F62DA"/>
    <w:rsid w:val="006F64CB"/>
    <w:rsid w:val="006F6784"/>
    <w:rsid w:val="006F67BF"/>
    <w:rsid w:val="006F6A5C"/>
    <w:rsid w:val="006F6E7D"/>
    <w:rsid w:val="006F6F8F"/>
    <w:rsid w:val="006F7316"/>
    <w:rsid w:val="006F736C"/>
    <w:rsid w:val="006F73B0"/>
    <w:rsid w:val="006F74EC"/>
    <w:rsid w:val="006F755B"/>
    <w:rsid w:val="006F7A1C"/>
    <w:rsid w:val="006F7E9D"/>
    <w:rsid w:val="00700302"/>
    <w:rsid w:val="0070038D"/>
    <w:rsid w:val="007003F5"/>
    <w:rsid w:val="007005C6"/>
    <w:rsid w:val="00700778"/>
    <w:rsid w:val="00700A9E"/>
    <w:rsid w:val="00700B76"/>
    <w:rsid w:val="00700D1C"/>
    <w:rsid w:val="00700E9E"/>
    <w:rsid w:val="00700F94"/>
    <w:rsid w:val="00701149"/>
    <w:rsid w:val="0070130C"/>
    <w:rsid w:val="007013AA"/>
    <w:rsid w:val="007016BF"/>
    <w:rsid w:val="007017D1"/>
    <w:rsid w:val="007018D2"/>
    <w:rsid w:val="00701ACB"/>
    <w:rsid w:val="00701C9D"/>
    <w:rsid w:val="00701D80"/>
    <w:rsid w:val="00701E76"/>
    <w:rsid w:val="00702123"/>
    <w:rsid w:val="00702409"/>
    <w:rsid w:val="0070284B"/>
    <w:rsid w:val="0070284E"/>
    <w:rsid w:val="00702C18"/>
    <w:rsid w:val="00702E11"/>
    <w:rsid w:val="00702EEE"/>
    <w:rsid w:val="00702F62"/>
    <w:rsid w:val="00702F97"/>
    <w:rsid w:val="00702FCC"/>
    <w:rsid w:val="00703132"/>
    <w:rsid w:val="00703136"/>
    <w:rsid w:val="00703231"/>
    <w:rsid w:val="007034DC"/>
    <w:rsid w:val="0070378C"/>
    <w:rsid w:val="007038A1"/>
    <w:rsid w:val="00703A6D"/>
    <w:rsid w:val="00703B2D"/>
    <w:rsid w:val="00703D13"/>
    <w:rsid w:val="00703E50"/>
    <w:rsid w:val="0070406D"/>
    <w:rsid w:val="00704199"/>
    <w:rsid w:val="007041C4"/>
    <w:rsid w:val="007042BF"/>
    <w:rsid w:val="0070443F"/>
    <w:rsid w:val="0070461B"/>
    <w:rsid w:val="00704A08"/>
    <w:rsid w:val="00704A13"/>
    <w:rsid w:val="00704A44"/>
    <w:rsid w:val="00704AA1"/>
    <w:rsid w:val="00704F07"/>
    <w:rsid w:val="00704FCA"/>
    <w:rsid w:val="00705730"/>
    <w:rsid w:val="007057F5"/>
    <w:rsid w:val="00705805"/>
    <w:rsid w:val="007058C8"/>
    <w:rsid w:val="00705B0D"/>
    <w:rsid w:val="00705CB0"/>
    <w:rsid w:val="00705CEB"/>
    <w:rsid w:val="00705E3A"/>
    <w:rsid w:val="00705E5A"/>
    <w:rsid w:val="007061C0"/>
    <w:rsid w:val="00706247"/>
    <w:rsid w:val="0070648A"/>
    <w:rsid w:val="007066AC"/>
    <w:rsid w:val="007067B8"/>
    <w:rsid w:val="00706923"/>
    <w:rsid w:val="00706994"/>
    <w:rsid w:val="00706B1B"/>
    <w:rsid w:val="00706BD2"/>
    <w:rsid w:val="00706C01"/>
    <w:rsid w:val="00706C5B"/>
    <w:rsid w:val="00706C75"/>
    <w:rsid w:val="00706F9E"/>
    <w:rsid w:val="00706FA6"/>
    <w:rsid w:val="0070739D"/>
    <w:rsid w:val="00707527"/>
    <w:rsid w:val="00707554"/>
    <w:rsid w:val="007077D0"/>
    <w:rsid w:val="00707904"/>
    <w:rsid w:val="00707B6D"/>
    <w:rsid w:val="00707C9E"/>
    <w:rsid w:val="00707DA8"/>
    <w:rsid w:val="0071009C"/>
    <w:rsid w:val="00710484"/>
    <w:rsid w:val="007105FE"/>
    <w:rsid w:val="007106EE"/>
    <w:rsid w:val="00710777"/>
    <w:rsid w:val="00710841"/>
    <w:rsid w:val="007108B1"/>
    <w:rsid w:val="00710A38"/>
    <w:rsid w:val="00710AB2"/>
    <w:rsid w:val="00710ADD"/>
    <w:rsid w:val="00710B9D"/>
    <w:rsid w:val="00710C53"/>
    <w:rsid w:val="00710CC3"/>
    <w:rsid w:val="00711277"/>
    <w:rsid w:val="00711356"/>
    <w:rsid w:val="0071140B"/>
    <w:rsid w:val="00711887"/>
    <w:rsid w:val="00711974"/>
    <w:rsid w:val="007119F1"/>
    <w:rsid w:val="00711B67"/>
    <w:rsid w:val="00711B9A"/>
    <w:rsid w:val="00711C91"/>
    <w:rsid w:val="00711CDB"/>
    <w:rsid w:val="00712252"/>
    <w:rsid w:val="00712323"/>
    <w:rsid w:val="00712398"/>
    <w:rsid w:val="007124E7"/>
    <w:rsid w:val="0071251E"/>
    <w:rsid w:val="007129BB"/>
    <w:rsid w:val="00712DB0"/>
    <w:rsid w:val="00712F23"/>
    <w:rsid w:val="00713278"/>
    <w:rsid w:val="0071337C"/>
    <w:rsid w:val="00713691"/>
    <w:rsid w:val="00713736"/>
    <w:rsid w:val="007138B0"/>
    <w:rsid w:val="007138F9"/>
    <w:rsid w:val="00713A69"/>
    <w:rsid w:val="00713B67"/>
    <w:rsid w:val="00713CD9"/>
    <w:rsid w:val="00713D73"/>
    <w:rsid w:val="00713EEB"/>
    <w:rsid w:val="00713FC2"/>
    <w:rsid w:val="007140BB"/>
    <w:rsid w:val="00714243"/>
    <w:rsid w:val="00714392"/>
    <w:rsid w:val="007146C4"/>
    <w:rsid w:val="0071472F"/>
    <w:rsid w:val="0071477F"/>
    <w:rsid w:val="0071478E"/>
    <w:rsid w:val="00714798"/>
    <w:rsid w:val="00714946"/>
    <w:rsid w:val="00714A13"/>
    <w:rsid w:val="00714AC1"/>
    <w:rsid w:val="00714B0F"/>
    <w:rsid w:val="00714C08"/>
    <w:rsid w:val="00714C97"/>
    <w:rsid w:val="00714F04"/>
    <w:rsid w:val="00714F22"/>
    <w:rsid w:val="0071512E"/>
    <w:rsid w:val="0071520B"/>
    <w:rsid w:val="007152D2"/>
    <w:rsid w:val="007152DE"/>
    <w:rsid w:val="007154C7"/>
    <w:rsid w:val="00715509"/>
    <w:rsid w:val="00715656"/>
    <w:rsid w:val="0071595D"/>
    <w:rsid w:val="007159D7"/>
    <w:rsid w:val="00715A22"/>
    <w:rsid w:val="00715A82"/>
    <w:rsid w:val="007160DD"/>
    <w:rsid w:val="0071617C"/>
    <w:rsid w:val="007162A6"/>
    <w:rsid w:val="0071642C"/>
    <w:rsid w:val="007164AA"/>
    <w:rsid w:val="00716505"/>
    <w:rsid w:val="007166A7"/>
    <w:rsid w:val="00716C65"/>
    <w:rsid w:val="00716D3D"/>
    <w:rsid w:val="00716D58"/>
    <w:rsid w:val="00716FD1"/>
    <w:rsid w:val="007172A8"/>
    <w:rsid w:val="00717303"/>
    <w:rsid w:val="007178BC"/>
    <w:rsid w:val="00717993"/>
    <w:rsid w:val="00717A99"/>
    <w:rsid w:val="00717CE5"/>
    <w:rsid w:val="0072023B"/>
    <w:rsid w:val="007203A6"/>
    <w:rsid w:val="00720553"/>
    <w:rsid w:val="007208F1"/>
    <w:rsid w:val="00720AD4"/>
    <w:rsid w:val="00720E08"/>
    <w:rsid w:val="00720E70"/>
    <w:rsid w:val="00720F27"/>
    <w:rsid w:val="00720F54"/>
    <w:rsid w:val="0072105F"/>
    <w:rsid w:val="00721085"/>
    <w:rsid w:val="00721110"/>
    <w:rsid w:val="0072134F"/>
    <w:rsid w:val="00721454"/>
    <w:rsid w:val="0072159D"/>
    <w:rsid w:val="00721704"/>
    <w:rsid w:val="00721716"/>
    <w:rsid w:val="0072182F"/>
    <w:rsid w:val="007219BD"/>
    <w:rsid w:val="00721B7A"/>
    <w:rsid w:val="00721BEA"/>
    <w:rsid w:val="00721C6B"/>
    <w:rsid w:val="00721E4A"/>
    <w:rsid w:val="00721FBC"/>
    <w:rsid w:val="007221E4"/>
    <w:rsid w:val="0072225A"/>
    <w:rsid w:val="007222DA"/>
    <w:rsid w:val="00722801"/>
    <w:rsid w:val="00722840"/>
    <w:rsid w:val="0072293C"/>
    <w:rsid w:val="00722AE3"/>
    <w:rsid w:val="00723167"/>
    <w:rsid w:val="007231F0"/>
    <w:rsid w:val="007235AD"/>
    <w:rsid w:val="00723717"/>
    <w:rsid w:val="0072372E"/>
    <w:rsid w:val="007237E8"/>
    <w:rsid w:val="00723C12"/>
    <w:rsid w:val="00723D61"/>
    <w:rsid w:val="007243A3"/>
    <w:rsid w:val="007244E0"/>
    <w:rsid w:val="007245BB"/>
    <w:rsid w:val="00724630"/>
    <w:rsid w:val="00724659"/>
    <w:rsid w:val="007249B6"/>
    <w:rsid w:val="00724A3D"/>
    <w:rsid w:val="00724ABF"/>
    <w:rsid w:val="00724B4B"/>
    <w:rsid w:val="00724CD9"/>
    <w:rsid w:val="00724D60"/>
    <w:rsid w:val="00724DB5"/>
    <w:rsid w:val="00724EB9"/>
    <w:rsid w:val="007250F5"/>
    <w:rsid w:val="0072522A"/>
    <w:rsid w:val="007253D0"/>
    <w:rsid w:val="0072551A"/>
    <w:rsid w:val="00725549"/>
    <w:rsid w:val="0072560E"/>
    <w:rsid w:val="007256A7"/>
    <w:rsid w:val="00725816"/>
    <w:rsid w:val="00725A22"/>
    <w:rsid w:val="00725A4B"/>
    <w:rsid w:val="00725BA3"/>
    <w:rsid w:val="00725C16"/>
    <w:rsid w:val="00725EC9"/>
    <w:rsid w:val="00726003"/>
    <w:rsid w:val="0072626E"/>
    <w:rsid w:val="0072635F"/>
    <w:rsid w:val="00726374"/>
    <w:rsid w:val="007264BF"/>
    <w:rsid w:val="00726565"/>
    <w:rsid w:val="0072672E"/>
    <w:rsid w:val="0072683A"/>
    <w:rsid w:val="00726A5A"/>
    <w:rsid w:val="00726C2D"/>
    <w:rsid w:val="00726D16"/>
    <w:rsid w:val="00727002"/>
    <w:rsid w:val="007274E0"/>
    <w:rsid w:val="00727633"/>
    <w:rsid w:val="007277C2"/>
    <w:rsid w:val="0072784C"/>
    <w:rsid w:val="00727A0C"/>
    <w:rsid w:val="00727BAA"/>
    <w:rsid w:val="00727F93"/>
    <w:rsid w:val="00730113"/>
    <w:rsid w:val="00730886"/>
    <w:rsid w:val="007309D9"/>
    <w:rsid w:val="00730A76"/>
    <w:rsid w:val="00730AC6"/>
    <w:rsid w:val="00730B60"/>
    <w:rsid w:val="00730B63"/>
    <w:rsid w:val="00730DB5"/>
    <w:rsid w:val="00730DCA"/>
    <w:rsid w:val="00730EDD"/>
    <w:rsid w:val="00731023"/>
    <w:rsid w:val="0073108A"/>
    <w:rsid w:val="007312E1"/>
    <w:rsid w:val="0073133A"/>
    <w:rsid w:val="007314DF"/>
    <w:rsid w:val="00731503"/>
    <w:rsid w:val="007315C6"/>
    <w:rsid w:val="00731752"/>
    <w:rsid w:val="0073180C"/>
    <w:rsid w:val="007318C2"/>
    <w:rsid w:val="007319BF"/>
    <w:rsid w:val="00731B06"/>
    <w:rsid w:val="00731B09"/>
    <w:rsid w:val="00731C33"/>
    <w:rsid w:val="00731F7E"/>
    <w:rsid w:val="007322A7"/>
    <w:rsid w:val="00732376"/>
    <w:rsid w:val="00732541"/>
    <w:rsid w:val="007327BC"/>
    <w:rsid w:val="007328AD"/>
    <w:rsid w:val="0073291E"/>
    <w:rsid w:val="00732AE6"/>
    <w:rsid w:val="00732B04"/>
    <w:rsid w:val="00732B45"/>
    <w:rsid w:val="007330C5"/>
    <w:rsid w:val="00733107"/>
    <w:rsid w:val="00733184"/>
    <w:rsid w:val="00733212"/>
    <w:rsid w:val="00733508"/>
    <w:rsid w:val="007336AE"/>
    <w:rsid w:val="007336FA"/>
    <w:rsid w:val="007337F7"/>
    <w:rsid w:val="00733937"/>
    <w:rsid w:val="00733ADC"/>
    <w:rsid w:val="00733D38"/>
    <w:rsid w:val="00733EDD"/>
    <w:rsid w:val="00733EE2"/>
    <w:rsid w:val="00733F37"/>
    <w:rsid w:val="00734006"/>
    <w:rsid w:val="0073441E"/>
    <w:rsid w:val="00734555"/>
    <w:rsid w:val="00734596"/>
    <w:rsid w:val="00734994"/>
    <w:rsid w:val="007349DF"/>
    <w:rsid w:val="00734A86"/>
    <w:rsid w:val="00734ABE"/>
    <w:rsid w:val="00734E48"/>
    <w:rsid w:val="00734FED"/>
    <w:rsid w:val="0073526B"/>
    <w:rsid w:val="007353A9"/>
    <w:rsid w:val="0073540A"/>
    <w:rsid w:val="00735677"/>
    <w:rsid w:val="0073572E"/>
    <w:rsid w:val="00735853"/>
    <w:rsid w:val="0073588B"/>
    <w:rsid w:val="00735B89"/>
    <w:rsid w:val="007360FA"/>
    <w:rsid w:val="00736226"/>
    <w:rsid w:val="0073625A"/>
    <w:rsid w:val="00736317"/>
    <w:rsid w:val="0073632F"/>
    <w:rsid w:val="007363E5"/>
    <w:rsid w:val="0073640A"/>
    <w:rsid w:val="00736C23"/>
    <w:rsid w:val="00736D74"/>
    <w:rsid w:val="00736E38"/>
    <w:rsid w:val="00737188"/>
    <w:rsid w:val="0073749F"/>
    <w:rsid w:val="007379F8"/>
    <w:rsid w:val="00737B43"/>
    <w:rsid w:val="00737D00"/>
    <w:rsid w:val="00740243"/>
    <w:rsid w:val="0074025B"/>
    <w:rsid w:val="00740393"/>
    <w:rsid w:val="00740569"/>
    <w:rsid w:val="00740571"/>
    <w:rsid w:val="0074084B"/>
    <w:rsid w:val="007408D3"/>
    <w:rsid w:val="00740B5A"/>
    <w:rsid w:val="00740BA8"/>
    <w:rsid w:val="00740CE5"/>
    <w:rsid w:val="00740E01"/>
    <w:rsid w:val="007410A6"/>
    <w:rsid w:val="00741214"/>
    <w:rsid w:val="007412C4"/>
    <w:rsid w:val="007413D5"/>
    <w:rsid w:val="007416B2"/>
    <w:rsid w:val="0074185F"/>
    <w:rsid w:val="0074186C"/>
    <w:rsid w:val="0074187B"/>
    <w:rsid w:val="00741969"/>
    <w:rsid w:val="00741AAA"/>
    <w:rsid w:val="00741E93"/>
    <w:rsid w:val="00741FAE"/>
    <w:rsid w:val="00742313"/>
    <w:rsid w:val="007424B4"/>
    <w:rsid w:val="007425D2"/>
    <w:rsid w:val="00742622"/>
    <w:rsid w:val="007428BD"/>
    <w:rsid w:val="00742A7A"/>
    <w:rsid w:val="00742B22"/>
    <w:rsid w:val="00742BF9"/>
    <w:rsid w:val="00742FC0"/>
    <w:rsid w:val="00742FC7"/>
    <w:rsid w:val="0074304F"/>
    <w:rsid w:val="0074308B"/>
    <w:rsid w:val="007430DB"/>
    <w:rsid w:val="007431FC"/>
    <w:rsid w:val="00743205"/>
    <w:rsid w:val="007433CB"/>
    <w:rsid w:val="00743C29"/>
    <w:rsid w:val="00743C3C"/>
    <w:rsid w:val="00743D01"/>
    <w:rsid w:val="00743DC9"/>
    <w:rsid w:val="00743F9C"/>
    <w:rsid w:val="0074408D"/>
    <w:rsid w:val="007441B8"/>
    <w:rsid w:val="007446CE"/>
    <w:rsid w:val="00744775"/>
    <w:rsid w:val="0074480E"/>
    <w:rsid w:val="0074487A"/>
    <w:rsid w:val="00744A6C"/>
    <w:rsid w:val="00744DB0"/>
    <w:rsid w:val="00744E1B"/>
    <w:rsid w:val="00744E4E"/>
    <w:rsid w:val="00744EBA"/>
    <w:rsid w:val="00744EBB"/>
    <w:rsid w:val="00744F52"/>
    <w:rsid w:val="007450F6"/>
    <w:rsid w:val="00745110"/>
    <w:rsid w:val="007452EA"/>
    <w:rsid w:val="007453B3"/>
    <w:rsid w:val="007454C1"/>
    <w:rsid w:val="007455BE"/>
    <w:rsid w:val="00745731"/>
    <w:rsid w:val="007459B3"/>
    <w:rsid w:val="00745AA7"/>
    <w:rsid w:val="00745ADB"/>
    <w:rsid w:val="00745E22"/>
    <w:rsid w:val="00745F5A"/>
    <w:rsid w:val="0074614C"/>
    <w:rsid w:val="007461DC"/>
    <w:rsid w:val="00746210"/>
    <w:rsid w:val="0074630B"/>
    <w:rsid w:val="0074640F"/>
    <w:rsid w:val="0074694B"/>
    <w:rsid w:val="00746998"/>
    <w:rsid w:val="00746AD6"/>
    <w:rsid w:val="00746AF8"/>
    <w:rsid w:val="00746B95"/>
    <w:rsid w:val="00746BD9"/>
    <w:rsid w:val="00746DD8"/>
    <w:rsid w:val="00746E04"/>
    <w:rsid w:val="00746E80"/>
    <w:rsid w:val="00746F15"/>
    <w:rsid w:val="00746FCD"/>
    <w:rsid w:val="00747109"/>
    <w:rsid w:val="0074718B"/>
    <w:rsid w:val="0074721F"/>
    <w:rsid w:val="007474BD"/>
    <w:rsid w:val="00747503"/>
    <w:rsid w:val="007475ED"/>
    <w:rsid w:val="00747791"/>
    <w:rsid w:val="00747867"/>
    <w:rsid w:val="007479E6"/>
    <w:rsid w:val="00747B0A"/>
    <w:rsid w:val="00747C3D"/>
    <w:rsid w:val="00747E55"/>
    <w:rsid w:val="00747FE5"/>
    <w:rsid w:val="00750016"/>
    <w:rsid w:val="00750044"/>
    <w:rsid w:val="007500F6"/>
    <w:rsid w:val="0075021E"/>
    <w:rsid w:val="0075028A"/>
    <w:rsid w:val="0075030A"/>
    <w:rsid w:val="0075030D"/>
    <w:rsid w:val="007503E6"/>
    <w:rsid w:val="007506DF"/>
    <w:rsid w:val="00750703"/>
    <w:rsid w:val="0075083C"/>
    <w:rsid w:val="0075090F"/>
    <w:rsid w:val="00750A4A"/>
    <w:rsid w:val="00750AD0"/>
    <w:rsid w:val="00750C4A"/>
    <w:rsid w:val="00750DCC"/>
    <w:rsid w:val="00750F33"/>
    <w:rsid w:val="007510EE"/>
    <w:rsid w:val="00751419"/>
    <w:rsid w:val="00751558"/>
    <w:rsid w:val="0075176A"/>
    <w:rsid w:val="007518CC"/>
    <w:rsid w:val="00751B20"/>
    <w:rsid w:val="00751CCB"/>
    <w:rsid w:val="00751E3C"/>
    <w:rsid w:val="00751E8A"/>
    <w:rsid w:val="00752071"/>
    <w:rsid w:val="0075229F"/>
    <w:rsid w:val="007527C5"/>
    <w:rsid w:val="0075289F"/>
    <w:rsid w:val="00752CAA"/>
    <w:rsid w:val="00752CDB"/>
    <w:rsid w:val="00752D81"/>
    <w:rsid w:val="00752DC7"/>
    <w:rsid w:val="00752E85"/>
    <w:rsid w:val="00752FD2"/>
    <w:rsid w:val="007530D2"/>
    <w:rsid w:val="0075315B"/>
    <w:rsid w:val="00753202"/>
    <w:rsid w:val="0075332E"/>
    <w:rsid w:val="00753397"/>
    <w:rsid w:val="00753464"/>
    <w:rsid w:val="007534A4"/>
    <w:rsid w:val="007537F0"/>
    <w:rsid w:val="007538D9"/>
    <w:rsid w:val="007539E3"/>
    <w:rsid w:val="007539EA"/>
    <w:rsid w:val="00753AD6"/>
    <w:rsid w:val="00753CD5"/>
    <w:rsid w:val="00753E2C"/>
    <w:rsid w:val="00753EE1"/>
    <w:rsid w:val="00753EE2"/>
    <w:rsid w:val="007540AA"/>
    <w:rsid w:val="007540CE"/>
    <w:rsid w:val="0075415A"/>
    <w:rsid w:val="007543EC"/>
    <w:rsid w:val="00754630"/>
    <w:rsid w:val="00754B61"/>
    <w:rsid w:val="00755233"/>
    <w:rsid w:val="007554D5"/>
    <w:rsid w:val="00755504"/>
    <w:rsid w:val="00755595"/>
    <w:rsid w:val="007555C8"/>
    <w:rsid w:val="0075572F"/>
    <w:rsid w:val="0075585B"/>
    <w:rsid w:val="0075592B"/>
    <w:rsid w:val="00755C0F"/>
    <w:rsid w:val="00755D90"/>
    <w:rsid w:val="00755E1A"/>
    <w:rsid w:val="00755FA1"/>
    <w:rsid w:val="007560D3"/>
    <w:rsid w:val="007562CF"/>
    <w:rsid w:val="00756337"/>
    <w:rsid w:val="007564CB"/>
    <w:rsid w:val="00756525"/>
    <w:rsid w:val="007566F6"/>
    <w:rsid w:val="00756764"/>
    <w:rsid w:val="00756990"/>
    <w:rsid w:val="007569A6"/>
    <w:rsid w:val="00756A78"/>
    <w:rsid w:val="00756DD8"/>
    <w:rsid w:val="00756F36"/>
    <w:rsid w:val="00756FD9"/>
    <w:rsid w:val="007570A6"/>
    <w:rsid w:val="0075737D"/>
    <w:rsid w:val="007573FA"/>
    <w:rsid w:val="00757530"/>
    <w:rsid w:val="00757658"/>
    <w:rsid w:val="007576D5"/>
    <w:rsid w:val="00757A06"/>
    <w:rsid w:val="00757A83"/>
    <w:rsid w:val="00757AAA"/>
    <w:rsid w:val="00757AF8"/>
    <w:rsid w:val="00757BD4"/>
    <w:rsid w:val="00757C1F"/>
    <w:rsid w:val="00757D35"/>
    <w:rsid w:val="00757D97"/>
    <w:rsid w:val="0076003A"/>
    <w:rsid w:val="007604F4"/>
    <w:rsid w:val="007605A4"/>
    <w:rsid w:val="00760D9C"/>
    <w:rsid w:val="00760EE7"/>
    <w:rsid w:val="00761176"/>
    <w:rsid w:val="0076131A"/>
    <w:rsid w:val="00761475"/>
    <w:rsid w:val="00761525"/>
    <w:rsid w:val="0076160D"/>
    <w:rsid w:val="00761755"/>
    <w:rsid w:val="00761EE6"/>
    <w:rsid w:val="00762473"/>
    <w:rsid w:val="00762546"/>
    <w:rsid w:val="0076261F"/>
    <w:rsid w:val="00762BAE"/>
    <w:rsid w:val="00762BCD"/>
    <w:rsid w:val="00762BF3"/>
    <w:rsid w:val="0076337D"/>
    <w:rsid w:val="00763391"/>
    <w:rsid w:val="007633F8"/>
    <w:rsid w:val="007634A9"/>
    <w:rsid w:val="007636DA"/>
    <w:rsid w:val="007637C3"/>
    <w:rsid w:val="00763BF3"/>
    <w:rsid w:val="00763D7A"/>
    <w:rsid w:val="00763E62"/>
    <w:rsid w:val="00764178"/>
    <w:rsid w:val="00764223"/>
    <w:rsid w:val="0076443D"/>
    <w:rsid w:val="007644BD"/>
    <w:rsid w:val="0076466D"/>
    <w:rsid w:val="007646B2"/>
    <w:rsid w:val="00764A19"/>
    <w:rsid w:val="00764A98"/>
    <w:rsid w:val="00764CF2"/>
    <w:rsid w:val="00764D06"/>
    <w:rsid w:val="00764D3F"/>
    <w:rsid w:val="00764DA6"/>
    <w:rsid w:val="00764F1D"/>
    <w:rsid w:val="0076510F"/>
    <w:rsid w:val="00765292"/>
    <w:rsid w:val="007654B1"/>
    <w:rsid w:val="0076550D"/>
    <w:rsid w:val="0076572F"/>
    <w:rsid w:val="00765786"/>
    <w:rsid w:val="007658C7"/>
    <w:rsid w:val="0076598C"/>
    <w:rsid w:val="00765CC4"/>
    <w:rsid w:val="00765FE5"/>
    <w:rsid w:val="0076612D"/>
    <w:rsid w:val="00766163"/>
    <w:rsid w:val="007663B6"/>
    <w:rsid w:val="0076649E"/>
    <w:rsid w:val="007664AA"/>
    <w:rsid w:val="00766829"/>
    <w:rsid w:val="00766C6B"/>
    <w:rsid w:val="00766CBD"/>
    <w:rsid w:val="00766D0F"/>
    <w:rsid w:val="00766D31"/>
    <w:rsid w:val="00766DD2"/>
    <w:rsid w:val="00766E84"/>
    <w:rsid w:val="0076710E"/>
    <w:rsid w:val="00767186"/>
    <w:rsid w:val="007672DA"/>
    <w:rsid w:val="00767301"/>
    <w:rsid w:val="007674C6"/>
    <w:rsid w:val="007675D4"/>
    <w:rsid w:val="007677D9"/>
    <w:rsid w:val="007678E1"/>
    <w:rsid w:val="007678E9"/>
    <w:rsid w:val="00767E62"/>
    <w:rsid w:val="00770187"/>
    <w:rsid w:val="00770299"/>
    <w:rsid w:val="0077057F"/>
    <w:rsid w:val="00770607"/>
    <w:rsid w:val="00770809"/>
    <w:rsid w:val="00770834"/>
    <w:rsid w:val="007708E3"/>
    <w:rsid w:val="00770952"/>
    <w:rsid w:val="00770A9D"/>
    <w:rsid w:val="00770AD0"/>
    <w:rsid w:val="00770C80"/>
    <w:rsid w:val="0077110A"/>
    <w:rsid w:val="00771254"/>
    <w:rsid w:val="00771326"/>
    <w:rsid w:val="0077139A"/>
    <w:rsid w:val="007717FD"/>
    <w:rsid w:val="007718A2"/>
    <w:rsid w:val="00771C16"/>
    <w:rsid w:val="00772093"/>
    <w:rsid w:val="00772128"/>
    <w:rsid w:val="007721AF"/>
    <w:rsid w:val="00772939"/>
    <w:rsid w:val="00772A6F"/>
    <w:rsid w:val="00772AE7"/>
    <w:rsid w:val="0077307A"/>
    <w:rsid w:val="007733B2"/>
    <w:rsid w:val="007735FA"/>
    <w:rsid w:val="00773698"/>
    <w:rsid w:val="00773A68"/>
    <w:rsid w:val="00773A6F"/>
    <w:rsid w:val="00773AC8"/>
    <w:rsid w:val="00773CED"/>
    <w:rsid w:val="00773D4B"/>
    <w:rsid w:val="00773D7E"/>
    <w:rsid w:val="007743E1"/>
    <w:rsid w:val="0077444D"/>
    <w:rsid w:val="007745FD"/>
    <w:rsid w:val="007746AD"/>
    <w:rsid w:val="00774772"/>
    <w:rsid w:val="0077478A"/>
    <w:rsid w:val="00774993"/>
    <w:rsid w:val="00774A68"/>
    <w:rsid w:val="00774BF1"/>
    <w:rsid w:val="00774C24"/>
    <w:rsid w:val="00774E34"/>
    <w:rsid w:val="00774FAA"/>
    <w:rsid w:val="00775214"/>
    <w:rsid w:val="0077555E"/>
    <w:rsid w:val="007755BA"/>
    <w:rsid w:val="00775677"/>
    <w:rsid w:val="0077568B"/>
    <w:rsid w:val="007757AA"/>
    <w:rsid w:val="007757B7"/>
    <w:rsid w:val="00775BA3"/>
    <w:rsid w:val="00775F00"/>
    <w:rsid w:val="007760AD"/>
    <w:rsid w:val="0077611E"/>
    <w:rsid w:val="00776406"/>
    <w:rsid w:val="007764A1"/>
    <w:rsid w:val="007764A7"/>
    <w:rsid w:val="00776545"/>
    <w:rsid w:val="00776606"/>
    <w:rsid w:val="00776725"/>
    <w:rsid w:val="00776ADE"/>
    <w:rsid w:val="00776F17"/>
    <w:rsid w:val="00777260"/>
    <w:rsid w:val="00777272"/>
    <w:rsid w:val="007772C9"/>
    <w:rsid w:val="0077730E"/>
    <w:rsid w:val="00777411"/>
    <w:rsid w:val="00777589"/>
    <w:rsid w:val="00777806"/>
    <w:rsid w:val="007778F9"/>
    <w:rsid w:val="007779B2"/>
    <w:rsid w:val="00777A33"/>
    <w:rsid w:val="00777AC6"/>
    <w:rsid w:val="00777BA7"/>
    <w:rsid w:val="00777BB3"/>
    <w:rsid w:val="00777D59"/>
    <w:rsid w:val="00777D68"/>
    <w:rsid w:val="00777D7B"/>
    <w:rsid w:val="00777E1D"/>
    <w:rsid w:val="00777E76"/>
    <w:rsid w:val="007802A7"/>
    <w:rsid w:val="007803A7"/>
    <w:rsid w:val="0078053D"/>
    <w:rsid w:val="007807CB"/>
    <w:rsid w:val="00780917"/>
    <w:rsid w:val="00780B14"/>
    <w:rsid w:val="00780B28"/>
    <w:rsid w:val="00780B98"/>
    <w:rsid w:val="00780C19"/>
    <w:rsid w:val="00780F8E"/>
    <w:rsid w:val="007813BF"/>
    <w:rsid w:val="007814E0"/>
    <w:rsid w:val="00781783"/>
    <w:rsid w:val="007819BB"/>
    <w:rsid w:val="00781A4C"/>
    <w:rsid w:val="00781D03"/>
    <w:rsid w:val="00781DC6"/>
    <w:rsid w:val="00782000"/>
    <w:rsid w:val="00782146"/>
    <w:rsid w:val="007821B1"/>
    <w:rsid w:val="007827A3"/>
    <w:rsid w:val="007828CF"/>
    <w:rsid w:val="00782ABA"/>
    <w:rsid w:val="00782BC9"/>
    <w:rsid w:val="00782CC0"/>
    <w:rsid w:val="00782E47"/>
    <w:rsid w:val="0078300D"/>
    <w:rsid w:val="00783190"/>
    <w:rsid w:val="00783282"/>
    <w:rsid w:val="00783376"/>
    <w:rsid w:val="0078338E"/>
    <w:rsid w:val="00783428"/>
    <w:rsid w:val="00783781"/>
    <w:rsid w:val="0078393D"/>
    <w:rsid w:val="00783B5D"/>
    <w:rsid w:val="00783DBE"/>
    <w:rsid w:val="00783EAA"/>
    <w:rsid w:val="00783FED"/>
    <w:rsid w:val="007840AD"/>
    <w:rsid w:val="007842FA"/>
    <w:rsid w:val="007845FD"/>
    <w:rsid w:val="007845FF"/>
    <w:rsid w:val="0078481D"/>
    <w:rsid w:val="00784ABE"/>
    <w:rsid w:val="00784C44"/>
    <w:rsid w:val="007854E8"/>
    <w:rsid w:val="007857EF"/>
    <w:rsid w:val="007858A8"/>
    <w:rsid w:val="0078595A"/>
    <w:rsid w:val="00785A8F"/>
    <w:rsid w:val="00785E67"/>
    <w:rsid w:val="00785ED0"/>
    <w:rsid w:val="0078600F"/>
    <w:rsid w:val="0078625F"/>
    <w:rsid w:val="00786335"/>
    <w:rsid w:val="00786460"/>
    <w:rsid w:val="0078652E"/>
    <w:rsid w:val="00786624"/>
    <w:rsid w:val="00786700"/>
    <w:rsid w:val="00786C50"/>
    <w:rsid w:val="00786CF9"/>
    <w:rsid w:val="00787034"/>
    <w:rsid w:val="0078727E"/>
    <w:rsid w:val="00787618"/>
    <w:rsid w:val="007879B7"/>
    <w:rsid w:val="00787AF2"/>
    <w:rsid w:val="00787C7E"/>
    <w:rsid w:val="00787E06"/>
    <w:rsid w:val="00787F9D"/>
    <w:rsid w:val="00790053"/>
    <w:rsid w:val="007903AA"/>
    <w:rsid w:val="00790596"/>
    <w:rsid w:val="007907B4"/>
    <w:rsid w:val="007908A2"/>
    <w:rsid w:val="007909E0"/>
    <w:rsid w:val="00790B5C"/>
    <w:rsid w:val="00790BB8"/>
    <w:rsid w:val="00790CD8"/>
    <w:rsid w:val="00790DAB"/>
    <w:rsid w:val="00790FC5"/>
    <w:rsid w:val="0079116D"/>
    <w:rsid w:val="007912EB"/>
    <w:rsid w:val="00791774"/>
    <w:rsid w:val="00791782"/>
    <w:rsid w:val="007917A9"/>
    <w:rsid w:val="00791B61"/>
    <w:rsid w:val="00791D37"/>
    <w:rsid w:val="0079213B"/>
    <w:rsid w:val="00792279"/>
    <w:rsid w:val="007922BC"/>
    <w:rsid w:val="0079257D"/>
    <w:rsid w:val="00792734"/>
    <w:rsid w:val="00792825"/>
    <w:rsid w:val="0079289D"/>
    <w:rsid w:val="007929C5"/>
    <w:rsid w:val="00792B76"/>
    <w:rsid w:val="00792CF4"/>
    <w:rsid w:val="00792DBB"/>
    <w:rsid w:val="00792FD7"/>
    <w:rsid w:val="00792FF5"/>
    <w:rsid w:val="0079313F"/>
    <w:rsid w:val="007933CC"/>
    <w:rsid w:val="0079352C"/>
    <w:rsid w:val="00793600"/>
    <w:rsid w:val="007936B6"/>
    <w:rsid w:val="0079398A"/>
    <w:rsid w:val="00793B02"/>
    <w:rsid w:val="00793E4D"/>
    <w:rsid w:val="00794040"/>
    <w:rsid w:val="007941C5"/>
    <w:rsid w:val="0079427D"/>
    <w:rsid w:val="0079439F"/>
    <w:rsid w:val="007945B0"/>
    <w:rsid w:val="007946A0"/>
    <w:rsid w:val="00794705"/>
    <w:rsid w:val="00794737"/>
    <w:rsid w:val="00794979"/>
    <w:rsid w:val="00794A0C"/>
    <w:rsid w:val="00794D69"/>
    <w:rsid w:val="00794F8A"/>
    <w:rsid w:val="00794FF3"/>
    <w:rsid w:val="007950BC"/>
    <w:rsid w:val="00795248"/>
    <w:rsid w:val="00795406"/>
    <w:rsid w:val="0079554C"/>
    <w:rsid w:val="007956A9"/>
    <w:rsid w:val="00795876"/>
    <w:rsid w:val="00795C84"/>
    <w:rsid w:val="00795D41"/>
    <w:rsid w:val="00796043"/>
    <w:rsid w:val="0079623C"/>
    <w:rsid w:val="007964BB"/>
    <w:rsid w:val="0079667B"/>
    <w:rsid w:val="007968C8"/>
    <w:rsid w:val="00796AF6"/>
    <w:rsid w:val="00797084"/>
    <w:rsid w:val="007975ED"/>
    <w:rsid w:val="00797755"/>
    <w:rsid w:val="007978B7"/>
    <w:rsid w:val="00797A1B"/>
    <w:rsid w:val="007A035E"/>
    <w:rsid w:val="007A03FB"/>
    <w:rsid w:val="007A089D"/>
    <w:rsid w:val="007A0A89"/>
    <w:rsid w:val="007A0CB2"/>
    <w:rsid w:val="007A0E76"/>
    <w:rsid w:val="007A1097"/>
    <w:rsid w:val="007A1294"/>
    <w:rsid w:val="007A13D7"/>
    <w:rsid w:val="007A15BE"/>
    <w:rsid w:val="007A164E"/>
    <w:rsid w:val="007A1AED"/>
    <w:rsid w:val="007A1BCE"/>
    <w:rsid w:val="007A1CB6"/>
    <w:rsid w:val="007A1CF3"/>
    <w:rsid w:val="007A1DDE"/>
    <w:rsid w:val="007A1F77"/>
    <w:rsid w:val="007A2312"/>
    <w:rsid w:val="007A2394"/>
    <w:rsid w:val="007A2409"/>
    <w:rsid w:val="007A2648"/>
    <w:rsid w:val="007A2676"/>
    <w:rsid w:val="007A279C"/>
    <w:rsid w:val="007A299B"/>
    <w:rsid w:val="007A2B64"/>
    <w:rsid w:val="007A3125"/>
    <w:rsid w:val="007A3687"/>
    <w:rsid w:val="007A36F1"/>
    <w:rsid w:val="007A375F"/>
    <w:rsid w:val="007A3A7B"/>
    <w:rsid w:val="007A3CFB"/>
    <w:rsid w:val="007A3E45"/>
    <w:rsid w:val="007A3ED5"/>
    <w:rsid w:val="007A3F9D"/>
    <w:rsid w:val="007A40B7"/>
    <w:rsid w:val="007A40C1"/>
    <w:rsid w:val="007A41C8"/>
    <w:rsid w:val="007A429B"/>
    <w:rsid w:val="007A43C5"/>
    <w:rsid w:val="007A460B"/>
    <w:rsid w:val="007A46EC"/>
    <w:rsid w:val="007A4764"/>
    <w:rsid w:val="007A4770"/>
    <w:rsid w:val="007A4956"/>
    <w:rsid w:val="007A4AEE"/>
    <w:rsid w:val="007A4C20"/>
    <w:rsid w:val="007A4D65"/>
    <w:rsid w:val="007A4DF9"/>
    <w:rsid w:val="007A4EEA"/>
    <w:rsid w:val="007A5015"/>
    <w:rsid w:val="007A5050"/>
    <w:rsid w:val="007A5174"/>
    <w:rsid w:val="007A5402"/>
    <w:rsid w:val="007A548C"/>
    <w:rsid w:val="007A561D"/>
    <w:rsid w:val="007A58A9"/>
    <w:rsid w:val="007A5969"/>
    <w:rsid w:val="007A5C32"/>
    <w:rsid w:val="007A5F6E"/>
    <w:rsid w:val="007A5FC5"/>
    <w:rsid w:val="007A6115"/>
    <w:rsid w:val="007A6298"/>
    <w:rsid w:val="007A65A8"/>
    <w:rsid w:val="007A67B9"/>
    <w:rsid w:val="007A6881"/>
    <w:rsid w:val="007A6A61"/>
    <w:rsid w:val="007A6BD9"/>
    <w:rsid w:val="007A6BF6"/>
    <w:rsid w:val="007A6C1E"/>
    <w:rsid w:val="007A6CA0"/>
    <w:rsid w:val="007A6FDA"/>
    <w:rsid w:val="007A70BD"/>
    <w:rsid w:val="007A70F8"/>
    <w:rsid w:val="007A73E1"/>
    <w:rsid w:val="007A7492"/>
    <w:rsid w:val="007A74DF"/>
    <w:rsid w:val="007A7576"/>
    <w:rsid w:val="007A75D4"/>
    <w:rsid w:val="007A75F4"/>
    <w:rsid w:val="007A7656"/>
    <w:rsid w:val="007A7908"/>
    <w:rsid w:val="007A7CA7"/>
    <w:rsid w:val="007A7CBC"/>
    <w:rsid w:val="007A7EC5"/>
    <w:rsid w:val="007A7F56"/>
    <w:rsid w:val="007A7F8A"/>
    <w:rsid w:val="007B0175"/>
    <w:rsid w:val="007B02C4"/>
    <w:rsid w:val="007B0321"/>
    <w:rsid w:val="007B048A"/>
    <w:rsid w:val="007B07FD"/>
    <w:rsid w:val="007B08C0"/>
    <w:rsid w:val="007B0903"/>
    <w:rsid w:val="007B0BBA"/>
    <w:rsid w:val="007B0C2A"/>
    <w:rsid w:val="007B0C33"/>
    <w:rsid w:val="007B0C56"/>
    <w:rsid w:val="007B0F8C"/>
    <w:rsid w:val="007B0F95"/>
    <w:rsid w:val="007B0FFB"/>
    <w:rsid w:val="007B1099"/>
    <w:rsid w:val="007B1311"/>
    <w:rsid w:val="007B1408"/>
    <w:rsid w:val="007B179E"/>
    <w:rsid w:val="007B1891"/>
    <w:rsid w:val="007B19D7"/>
    <w:rsid w:val="007B1AB3"/>
    <w:rsid w:val="007B1B48"/>
    <w:rsid w:val="007B1D3B"/>
    <w:rsid w:val="007B1EF5"/>
    <w:rsid w:val="007B225F"/>
    <w:rsid w:val="007B231D"/>
    <w:rsid w:val="007B25E6"/>
    <w:rsid w:val="007B275A"/>
    <w:rsid w:val="007B2938"/>
    <w:rsid w:val="007B293B"/>
    <w:rsid w:val="007B2E41"/>
    <w:rsid w:val="007B3092"/>
    <w:rsid w:val="007B3279"/>
    <w:rsid w:val="007B32EB"/>
    <w:rsid w:val="007B34C8"/>
    <w:rsid w:val="007B389B"/>
    <w:rsid w:val="007B38A9"/>
    <w:rsid w:val="007B3ABA"/>
    <w:rsid w:val="007B3BCC"/>
    <w:rsid w:val="007B3D2B"/>
    <w:rsid w:val="007B3F30"/>
    <w:rsid w:val="007B4063"/>
    <w:rsid w:val="007B41D9"/>
    <w:rsid w:val="007B422D"/>
    <w:rsid w:val="007B42EE"/>
    <w:rsid w:val="007B43C5"/>
    <w:rsid w:val="007B4446"/>
    <w:rsid w:val="007B4591"/>
    <w:rsid w:val="007B47A1"/>
    <w:rsid w:val="007B47CC"/>
    <w:rsid w:val="007B4A1C"/>
    <w:rsid w:val="007B4C3D"/>
    <w:rsid w:val="007B4EFC"/>
    <w:rsid w:val="007B51BE"/>
    <w:rsid w:val="007B5449"/>
    <w:rsid w:val="007B5450"/>
    <w:rsid w:val="007B54C9"/>
    <w:rsid w:val="007B5825"/>
    <w:rsid w:val="007B58A4"/>
    <w:rsid w:val="007B5943"/>
    <w:rsid w:val="007B5E5B"/>
    <w:rsid w:val="007B5EA4"/>
    <w:rsid w:val="007B6307"/>
    <w:rsid w:val="007B63C3"/>
    <w:rsid w:val="007B6632"/>
    <w:rsid w:val="007B6760"/>
    <w:rsid w:val="007B6780"/>
    <w:rsid w:val="007B6940"/>
    <w:rsid w:val="007B6A3A"/>
    <w:rsid w:val="007B6B12"/>
    <w:rsid w:val="007B6BEB"/>
    <w:rsid w:val="007B6EE6"/>
    <w:rsid w:val="007B70D5"/>
    <w:rsid w:val="007B740D"/>
    <w:rsid w:val="007B76D6"/>
    <w:rsid w:val="007B7876"/>
    <w:rsid w:val="007B7A91"/>
    <w:rsid w:val="007C0177"/>
    <w:rsid w:val="007C0256"/>
    <w:rsid w:val="007C027D"/>
    <w:rsid w:val="007C02B9"/>
    <w:rsid w:val="007C039E"/>
    <w:rsid w:val="007C0759"/>
    <w:rsid w:val="007C0A4C"/>
    <w:rsid w:val="007C0CD0"/>
    <w:rsid w:val="007C0E36"/>
    <w:rsid w:val="007C0E58"/>
    <w:rsid w:val="007C0FB6"/>
    <w:rsid w:val="007C110A"/>
    <w:rsid w:val="007C119B"/>
    <w:rsid w:val="007C1395"/>
    <w:rsid w:val="007C14C7"/>
    <w:rsid w:val="007C1816"/>
    <w:rsid w:val="007C18EC"/>
    <w:rsid w:val="007C1AB4"/>
    <w:rsid w:val="007C1B3F"/>
    <w:rsid w:val="007C1D21"/>
    <w:rsid w:val="007C1D57"/>
    <w:rsid w:val="007C1F4A"/>
    <w:rsid w:val="007C2005"/>
    <w:rsid w:val="007C2259"/>
    <w:rsid w:val="007C22C1"/>
    <w:rsid w:val="007C22C7"/>
    <w:rsid w:val="007C2977"/>
    <w:rsid w:val="007C2AE0"/>
    <w:rsid w:val="007C2B95"/>
    <w:rsid w:val="007C2D69"/>
    <w:rsid w:val="007C2E17"/>
    <w:rsid w:val="007C2ECA"/>
    <w:rsid w:val="007C31F1"/>
    <w:rsid w:val="007C3205"/>
    <w:rsid w:val="007C34D0"/>
    <w:rsid w:val="007C388F"/>
    <w:rsid w:val="007C3A81"/>
    <w:rsid w:val="007C3C5A"/>
    <w:rsid w:val="007C4001"/>
    <w:rsid w:val="007C40BD"/>
    <w:rsid w:val="007C4A1F"/>
    <w:rsid w:val="007C4B6A"/>
    <w:rsid w:val="007C4BEE"/>
    <w:rsid w:val="007C4D12"/>
    <w:rsid w:val="007C4DCA"/>
    <w:rsid w:val="007C4DD5"/>
    <w:rsid w:val="007C4EE0"/>
    <w:rsid w:val="007C4F10"/>
    <w:rsid w:val="007C4F59"/>
    <w:rsid w:val="007C500F"/>
    <w:rsid w:val="007C510F"/>
    <w:rsid w:val="007C51E6"/>
    <w:rsid w:val="007C53E3"/>
    <w:rsid w:val="007C59E8"/>
    <w:rsid w:val="007C5C06"/>
    <w:rsid w:val="007C5E74"/>
    <w:rsid w:val="007C5FBD"/>
    <w:rsid w:val="007C5FD8"/>
    <w:rsid w:val="007C6144"/>
    <w:rsid w:val="007C633A"/>
    <w:rsid w:val="007C6362"/>
    <w:rsid w:val="007C6BF6"/>
    <w:rsid w:val="007C708A"/>
    <w:rsid w:val="007C74F7"/>
    <w:rsid w:val="007C753A"/>
    <w:rsid w:val="007C7558"/>
    <w:rsid w:val="007C7847"/>
    <w:rsid w:val="007C789E"/>
    <w:rsid w:val="007C78D8"/>
    <w:rsid w:val="007C793B"/>
    <w:rsid w:val="007C799C"/>
    <w:rsid w:val="007C7A93"/>
    <w:rsid w:val="007C7AD8"/>
    <w:rsid w:val="007C7EA0"/>
    <w:rsid w:val="007C7F1D"/>
    <w:rsid w:val="007C7FE0"/>
    <w:rsid w:val="007D012B"/>
    <w:rsid w:val="007D0191"/>
    <w:rsid w:val="007D03BF"/>
    <w:rsid w:val="007D0406"/>
    <w:rsid w:val="007D0480"/>
    <w:rsid w:val="007D04AD"/>
    <w:rsid w:val="007D06D4"/>
    <w:rsid w:val="007D08B6"/>
    <w:rsid w:val="007D0A1E"/>
    <w:rsid w:val="007D0E54"/>
    <w:rsid w:val="007D0E59"/>
    <w:rsid w:val="007D0FC6"/>
    <w:rsid w:val="007D1098"/>
    <w:rsid w:val="007D11DC"/>
    <w:rsid w:val="007D1730"/>
    <w:rsid w:val="007D1BA7"/>
    <w:rsid w:val="007D1BE9"/>
    <w:rsid w:val="007D1C49"/>
    <w:rsid w:val="007D1E86"/>
    <w:rsid w:val="007D1F1B"/>
    <w:rsid w:val="007D22AC"/>
    <w:rsid w:val="007D2378"/>
    <w:rsid w:val="007D23E1"/>
    <w:rsid w:val="007D2678"/>
    <w:rsid w:val="007D2866"/>
    <w:rsid w:val="007D2C5A"/>
    <w:rsid w:val="007D2DC5"/>
    <w:rsid w:val="007D2E3B"/>
    <w:rsid w:val="007D2EE4"/>
    <w:rsid w:val="007D301D"/>
    <w:rsid w:val="007D332F"/>
    <w:rsid w:val="007D376A"/>
    <w:rsid w:val="007D382E"/>
    <w:rsid w:val="007D3AB8"/>
    <w:rsid w:val="007D3B0F"/>
    <w:rsid w:val="007D3DC9"/>
    <w:rsid w:val="007D3F1B"/>
    <w:rsid w:val="007D4043"/>
    <w:rsid w:val="007D4789"/>
    <w:rsid w:val="007D498C"/>
    <w:rsid w:val="007D4A69"/>
    <w:rsid w:val="007D4CA6"/>
    <w:rsid w:val="007D4DF9"/>
    <w:rsid w:val="007D50FE"/>
    <w:rsid w:val="007D51E8"/>
    <w:rsid w:val="007D5425"/>
    <w:rsid w:val="007D55E3"/>
    <w:rsid w:val="007D5635"/>
    <w:rsid w:val="007D56B8"/>
    <w:rsid w:val="007D5722"/>
    <w:rsid w:val="007D5762"/>
    <w:rsid w:val="007D58B4"/>
    <w:rsid w:val="007D5BE7"/>
    <w:rsid w:val="007D6162"/>
    <w:rsid w:val="007D638F"/>
    <w:rsid w:val="007D6424"/>
    <w:rsid w:val="007D66D4"/>
    <w:rsid w:val="007D672F"/>
    <w:rsid w:val="007D6902"/>
    <w:rsid w:val="007D6B95"/>
    <w:rsid w:val="007D6BD3"/>
    <w:rsid w:val="007D6F22"/>
    <w:rsid w:val="007D7490"/>
    <w:rsid w:val="007D75F3"/>
    <w:rsid w:val="007D77A5"/>
    <w:rsid w:val="007D79AF"/>
    <w:rsid w:val="007D7C58"/>
    <w:rsid w:val="007D7ED3"/>
    <w:rsid w:val="007D7EE9"/>
    <w:rsid w:val="007D7EF5"/>
    <w:rsid w:val="007E02BC"/>
    <w:rsid w:val="007E0564"/>
    <w:rsid w:val="007E059A"/>
    <w:rsid w:val="007E06B2"/>
    <w:rsid w:val="007E0788"/>
    <w:rsid w:val="007E09DC"/>
    <w:rsid w:val="007E0A61"/>
    <w:rsid w:val="007E0B01"/>
    <w:rsid w:val="007E0E52"/>
    <w:rsid w:val="007E1008"/>
    <w:rsid w:val="007E1185"/>
    <w:rsid w:val="007E11E1"/>
    <w:rsid w:val="007E1328"/>
    <w:rsid w:val="007E1550"/>
    <w:rsid w:val="007E15DF"/>
    <w:rsid w:val="007E161B"/>
    <w:rsid w:val="007E176A"/>
    <w:rsid w:val="007E1774"/>
    <w:rsid w:val="007E1A1C"/>
    <w:rsid w:val="007E1E9A"/>
    <w:rsid w:val="007E1EF5"/>
    <w:rsid w:val="007E1EFA"/>
    <w:rsid w:val="007E1FC2"/>
    <w:rsid w:val="007E203B"/>
    <w:rsid w:val="007E2049"/>
    <w:rsid w:val="007E22A2"/>
    <w:rsid w:val="007E2335"/>
    <w:rsid w:val="007E243D"/>
    <w:rsid w:val="007E2778"/>
    <w:rsid w:val="007E2818"/>
    <w:rsid w:val="007E282E"/>
    <w:rsid w:val="007E287F"/>
    <w:rsid w:val="007E288F"/>
    <w:rsid w:val="007E28FC"/>
    <w:rsid w:val="007E2A0E"/>
    <w:rsid w:val="007E2D0F"/>
    <w:rsid w:val="007E2F0D"/>
    <w:rsid w:val="007E3027"/>
    <w:rsid w:val="007E31C9"/>
    <w:rsid w:val="007E32D7"/>
    <w:rsid w:val="007E32E8"/>
    <w:rsid w:val="007E32EA"/>
    <w:rsid w:val="007E3454"/>
    <w:rsid w:val="007E347C"/>
    <w:rsid w:val="007E36A1"/>
    <w:rsid w:val="007E36BE"/>
    <w:rsid w:val="007E3989"/>
    <w:rsid w:val="007E3A6C"/>
    <w:rsid w:val="007E3B94"/>
    <w:rsid w:val="007E3CBC"/>
    <w:rsid w:val="007E4135"/>
    <w:rsid w:val="007E41B6"/>
    <w:rsid w:val="007E422C"/>
    <w:rsid w:val="007E430F"/>
    <w:rsid w:val="007E4529"/>
    <w:rsid w:val="007E47F9"/>
    <w:rsid w:val="007E4899"/>
    <w:rsid w:val="007E495E"/>
    <w:rsid w:val="007E49D0"/>
    <w:rsid w:val="007E4D63"/>
    <w:rsid w:val="007E4E24"/>
    <w:rsid w:val="007E512C"/>
    <w:rsid w:val="007E521A"/>
    <w:rsid w:val="007E5291"/>
    <w:rsid w:val="007E59A5"/>
    <w:rsid w:val="007E5A2B"/>
    <w:rsid w:val="007E5A73"/>
    <w:rsid w:val="007E5C84"/>
    <w:rsid w:val="007E5C99"/>
    <w:rsid w:val="007E5CE0"/>
    <w:rsid w:val="007E5F29"/>
    <w:rsid w:val="007E6054"/>
    <w:rsid w:val="007E61C6"/>
    <w:rsid w:val="007E6309"/>
    <w:rsid w:val="007E633B"/>
    <w:rsid w:val="007E63D9"/>
    <w:rsid w:val="007E6471"/>
    <w:rsid w:val="007E6501"/>
    <w:rsid w:val="007E66AD"/>
    <w:rsid w:val="007E6725"/>
    <w:rsid w:val="007E6774"/>
    <w:rsid w:val="007E69B0"/>
    <w:rsid w:val="007E6A78"/>
    <w:rsid w:val="007E6CBD"/>
    <w:rsid w:val="007E6D03"/>
    <w:rsid w:val="007E6DDE"/>
    <w:rsid w:val="007E7260"/>
    <w:rsid w:val="007E7287"/>
    <w:rsid w:val="007E73BB"/>
    <w:rsid w:val="007E73E2"/>
    <w:rsid w:val="007E75FD"/>
    <w:rsid w:val="007E77BD"/>
    <w:rsid w:val="007E7822"/>
    <w:rsid w:val="007E7827"/>
    <w:rsid w:val="007E79F8"/>
    <w:rsid w:val="007E7EF4"/>
    <w:rsid w:val="007E7F19"/>
    <w:rsid w:val="007E7FA3"/>
    <w:rsid w:val="007F01EF"/>
    <w:rsid w:val="007F0646"/>
    <w:rsid w:val="007F0854"/>
    <w:rsid w:val="007F0D5F"/>
    <w:rsid w:val="007F0D8B"/>
    <w:rsid w:val="007F1061"/>
    <w:rsid w:val="007F13E7"/>
    <w:rsid w:val="007F143A"/>
    <w:rsid w:val="007F1623"/>
    <w:rsid w:val="007F1735"/>
    <w:rsid w:val="007F18A2"/>
    <w:rsid w:val="007F1C1B"/>
    <w:rsid w:val="007F232A"/>
    <w:rsid w:val="007F2BCC"/>
    <w:rsid w:val="007F2D51"/>
    <w:rsid w:val="007F2DFE"/>
    <w:rsid w:val="007F2FDC"/>
    <w:rsid w:val="007F306B"/>
    <w:rsid w:val="007F33CF"/>
    <w:rsid w:val="007F363D"/>
    <w:rsid w:val="007F3798"/>
    <w:rsid w:val="007F38C4"/>
    <w:rsid w:val="007F39F2"/>
    <w:rsid w:val="007F3ACA"/>
    <w:rsid w:val="007F3D01"/>
    <w:rsid w:val="007F3D8C"/>
    <w:rsid w:val="007F3FF1"/>
    <w:rsid w:val="007F40ED"/>
    <w:rsid w:val="007F41E9"/>
    <w:rsid w:val="007F4226"/>
    <w:rsid w:val="007F4245"/>
    <w:rsid w:val="007F4448"/>
    <w:rsid w:val="007F44BF"/>
    <w:rsid w:val="007F4504"/>
    <w:rsid w:val="007F4647"/>
    <w:rsid w:val="007F47A1"/>
    <w:rsid w:val="007F4891"/>
    <w:rsid w:val="007F4A77"/>
    <w:rsid w:val="007F4D44"/>
    <w:rsid w:val="007F4DA0"/>
    <w:rsid w:val="007F4F72"/>
    <w:rsid w:val="007F50FB"/>
    <w:rsid w:val="007F5353"/>
    <w:rsid w:val="007F53CC"/>
    <w:rsid w:val="007F5497"/>
    <w:rsid w:val="007F5510"/>
    <w:rsid w:val="007F5714"/>
    <w:rsid w:val="007F5C80"/>
    <w:rsid w:val="007F5EDE"/>
    <w:rsid w:val="007F6054"/>
    <w:rsid w:val="007F6135"/>
    <w:rsid w:val="007F61E3"/>
    <w:rsid w:val="007F6576"/>
    <w:rsid w:val="007F6598"/>
    <w:rsid w:val="007F68DE"/>
    <w:rsid w:val="007F6A25"/>
    <w:rsid w:val="007F6BEF"/>
    <w:rsid w:val="007F6BF5"/>
    <w:rsid w:val="007F6C07"/>
    <w:rsid w:val="007F6D8F"/>
    <w:rsid w:val="007F7208"/>
    <w:rsid w:val="007F75AC"/>
    <w:rsid w:val="007F760A"/>
    <w:rsid w:val="007F761E"/>
    <w:rsid w:val="007F78BE"/>
    <w:rsid w:val="007F79AD"/>
    <w:rsid w:val="007F7A54"/>
    <w:rsid w:val="007F7B93"/>
    <w:rsid w:val="007F7BF6"/>
    <w:rsid w:val="007F7D5A"/>
    <w:rsid w:val="007F7E34"/>
    <w:rsid w:val="007F7FB9"/>
    <w:rsid w:val="00800086"/>
    <w:rsid w:val="008000DC"/>
    <w:rsid w:val="008002A3"/>
    <w:rsid w:val="008004E4"/>
    <w:rsid w:val="008006A8"/>
    <w:rsid w:val="008007E4"/>
    <w:rsid w:val="008009DC"/>
    <w:rsid w:val="00800A99"/>
    <w:rsid w:val="00800BB8"/>
    <w:rsid w:val="00800CC9"/>
    <w:rsid w:val="0080134E"/>
    <w:rsid w:val="00801671"/>
    <w:rsid w:val="00801A98"/>
    <w:rsid w:val="00801AE0"/>
    <w:rsid w:val="00801B8D"/>
    <w:rsid w:val="00801D54"/>
    <w:rsid w:val="008022B3"/>
    <w:rsid w:val="008025B2"/>
    <w:rsid w:val="008025F8"/>
    <w:rsid w:val="008026B1"/>
    <w:rsid w:val="008027B8"/>
    <w:rsid w:val="00802ADF"/>
    <w:rsid w:val="00802BC0"/>
    <w:rsid w:val="00802D64"/>
    <w:rsid w:val="00803300"/>
    <w:rsid w:val="008037CA"/>
    <w:rsid w:val="008039F1"/>
    <w:rsid w:val="00803A61"/>
    <w:rsid w:val="00803C7D"/>
    <w:rsid w:val="00803CC2"/>
    <w:rsid w:val="008043CD"/>
    <w:rsid w:val="0080448F"/>
    <w:rsid w:val="00804509"/>
    <w:rsid w:val="0080455B"/>
    <w:rsid w:val="00804592"/>
    <w:rsid w:val="0080460D"/>
    <w:rsid w:val="00804730"/>
    <w:rsid w:val="00804A21"/>
    <w:rsid w:val="00804A27"/>
    <w:rsid w:val="0080501F"/>
    <w:rsid w:val="00805365"/>
    <w:rsid w:val="008054C7"/>
    <w:rsid w:val="00805A7B"/>
    <w:rsid w:val="00805B83"/>
    <w:rsid w:val="00805BD2"/>
    <w:rsid w:val="00805D28"/>
    <w:rsid w:val="00805F76"/>
    <w:rsid w:val="00806025"/>
    <w:rsid w:val="008060A8"/>
    <w:rsid w:val="00806122"/>
    <w:rsid w:val="00806228"/>
    <w:rsid w:val="00806256"/>
    <w:rsid w:val="008063B8"/>
    <w:rsid w:val="008065DE"/>
    <w:rsid w:val="0080663C"/>
    <w:rsid w:val="00806762"/>
    <w:rsid w:val="008067BD"/>
    <w:rsid w:val="00806804"/>
    <w:rsid w:val="00806C3C"/>
    <w:rsid w:val="00806D1C"/>
    <w:rsid w:val="00806D7E"/>
    <w:rsid w:val="00806F9F"/>
    <w:rsid w:val="0080721A"/>
    <w:rsid w:val="008073C9"/>
    <w:rsid w:val="0080746A"/>
    <w:rsid w:val="00807576"/>
    <w:rsid w:val="0080764A"/>
    <w:rsid w:val="008076FD"/>
    <w:rsid w:val="0080775A"/>
    <w:rsid w:val="00807760"/>
    <w:rsid w:val="008079B7"/>
    <w:rsid w:val="00807B3E"/>
    <w:rsid w:val="00807C08"/>
    <w:rsid w:val="00807C59"/>
    <w:rsid w:val="00807C5B"/>
    <w:rsid w:val="00807DE5"/>
    <w:rsid w:val="00807FEA"/>
    <w:rsid w:val="00810125"/>
    <w:rsid w:val="0081066C"/>
    <w:rsid w:val="0081068D"/>
    <w:rsid w:val="0081076C"/>
    <w:rsid w:val="0081089A"/>
    <w:rsid w:val="008109A4"/>
    <w:rsid w:val="00810D1E"/>
    <w:rsid w:val="00810E3B"/>
    <w:rsid w:val="00811214"/>
    <w:rsid w:val="008112CB"/>
    <w:rsid w:val="008112D2"/>
    <w:rsid w:val="008113BD"/>
    <w:rsid w:val="00811612"/>
    <w:rsid w:val="008116FD"/>
    <w:rsid w:val="0081184C"/>
    <w:rsid w:val="0081198B"/>
    <w:rsid w:val="00811A04"/>
    <w:rsid w:val="00811A67"/>
    <w:rsid w:val="00811AA4"/>
    <w:rsid w:val="00811BBF"/>
    <w:rsid w:val="00811BE1"/>
    <w:rsid w:val="00811C13"/>
    <w:rsid w:val="00811F83"/>
    <w:rsid w:val="008121CD"/>
    <w:rsid w:val="0081227E"/>
    <w:rsid w:val="008122AB"/>
    <w:rsid w:val="0081256A"/>
    <w:rsid w:val="00812686"/>
    <w:rsid w:val="008127B9"/>
    <w:rsid w:val="00812C7C"/>
    <w:rsid w:val="008130C5"/>
    <w:rsid w:val="008130CA"/>
    <w:rsid w:val="008131C6"/>
    <w:rsid w:val="008131DB"/>
    <w:rsid w:val="00813490"/>
    <w:rsid w:val="0081374E"/>
    <w:rsid w:val="00813833"/>
    <w:rsid w:val="00813F1F"/>
    <w:rsid w:val="00814052"/>
    <w:rsid w:val="0081441B"/>
    <w:rsid w:val="0081442B"/>
    <w:rsid w:val="0081475D"/>
    <w:rsid w:val="008147BA"/>
    <w:rsid w:val="00814806"/>
    <w:rsid w:val="008148FC"/>
    <w:rsid w:val="008149E5"/>
    <w:rsid w:val="00814B28"/>
    <w:rsid w:val="00814D48"/>
    <w:rsid w:val="00814FC5"/>
    <w:rsid w:val="008151F1"/>
    <w:rsid w:val="00815475"/>
    <w:rsid w:val="008154AE"/>
    <w:rsid w:val="008155CF"/>
    <w:rsid w:val="008156A3"/>
    <w:rsid w:val="00815845"/>
    <w:rsid w:val="00815ABC"/>
    <w:rsid w:val="00815C36"/>
    <w:rsid w:val="00815D00"/>
    <w:rsid w:val="00815D95"/>
    <w:rsid w:val="00815D97"/>
    <w:rsid w:val="00815E32"/>
    <w:rsid w:val="008162D5"/>
    <w:rsid w:val="0081638C"/>
    <w:rsid w:val="008164E3"/>
    <w:rsid w:val="0081671E"/>
    <w:rsid w:val="00816778"/>
    <w:rsid w:val="0081677B"/>
    <w:rsid w:val="008167F9"/>
    <w:rsid w:val="008168D8"/>
    <w:rsid w:val="008168FD"/>
    <w:rsid w:val="00816CD8"/>
    <w:rsid w:val="00816CFF"/>
    <w:rsid w:val="00816D38"/>
    <w:rsid w:val="00816EA9"/>
    <w:rsid w:val="00816ECD"/>
    <w:rsid w:val="00816F6C"/>
    <w:rsid w:val="0081703B"/>
    <w:rsid w:val="0081717D"/>
    <w:rsid w:val="0081734F"/>
    <w:rsid w:val="0081744B"/>
    <w:rsid w:val="0081744E"/>
    <w:rsid w:val="00817699"/>
    <w:rsid w:val="008176AB"/>
    <w:rsid w:val="008177D4"/>
    <w:rsid w:val="00817970"/>
    <w:rsid w:val="008179EE"/>
    <w:rsid w:val="00817E0D"/>
    <w:rsid w:val="00817E4F"/>
    <w:rsid w:val="00817F50"/>
    <w:rsid w:val="0082029C"/>
    <w:rsid w:val="008202C2"/>
    <w:rsid w:val="0082093E"/>
    <w:rsid w:val="00820944"/>
    <w:rsid w:val="008209A4"/>
    <w:rsid w:val="00820AE8"/>
    <w:rsid w:val="00820EB9"/>
    <w:rsid w:val="00820FA7"/>
    <w:rsid w:val="00820FB4"/>
    <w:rsid w:val="00820FC5"/>
    <w:rsid w:val="00821147"/>
    <w:rsid w:val="008211F4"/>
    <w:rsid w:val="0082181E"/>
    <w:rsid w:val="00821F26"/>
    <w:rsid w:val="00821F59"/>
    <w:rsid w:val="00821FA0"/>
    <w:rsid w:val="00821FC4"/>
    <w:rsid w:val="00822062"/>
    <w:rsid w:val="00822178"/>
    <w:rsid w:val="0082225E"/>
    <w:rsid w:val="0082228E"/>
    <w:rsid w:val="0082255A"/>
    <w:rsid w:val="00822740"/>
    <w:rsid w:val="0082290B"/>
    <w:rsid w:val="00822D86"/>
    <w:rsid w:val="00822E59"/>
    <w:rsid w:val="00822FC4"/>
    <w:rsid w:val="008233D2"/>
    <w:rsid w:val="00823562"/>
    <w:rsid w:val="008238D0"/>
    <w:rsid w:val="008238DC"/>
    <w:rsid w:val="00823A2B"/>
    <w:rsid w:val="00823AB0"/>
    <w:rsid w:val="00823C2F"/>
    <w:rsid w:val="00823E81"/>
    <w:rsid w:val="00823EBA"/>
    <w:rsid w:val="00823EC7"/>
    <w:rsid w:val="00824042"/>
    <w:rsid w:val="008240A6"/>
    <w:rsid w:val="008240D0"/>
    <w:rsid w:val="00824168"/>
    <w:rsid w:val="008242A0"/>
    <w:rsid w:val="0082448F"/>
    <w:rsid w:val="008244CC"/>
    <w:rsid w:val="0082482F"/>
    <w:rsid w:val="008248EB"/>
    <w:rsid w:val="00824917"/>
    <w:rsid w:val="00824A8F"/>
    <w:rsid w:val="00824E60"/>
    <w:rsid w:val="0082500D"/>
    <w:rsid w:val="008250DE"/>
    <w:rsid w:val="008253D6"/>
    <w:rsid w:val="008253F8"/>
    <w:rsid w:val="00825770"/>
    <w:rsid w:val="008257BB"/>
    <w:rsid w:val="00825C85"/>
    <w:rsid w:val="00825DBA"/>
    <w:rsid w:val="00825DD0"/>
    <w:rsid w:val="0082642F"/>
    <w:rsid w:val="008264A6"/>
    <w:rsid w:val="008264F7"/>
    <w:rsid w:val="0082653D"/>
    <w:rsid w:val="008265EB"/>
    <w:rsid w:val="00826707"/>
    <w:rsid w:val="00826761"/>
    <w:rsid w:val="00826BE1"/>
    <w:rsid w:val="00826BF1"/>
    <w:rsid w:val="00826CFD"/>
    <w:rsid w:val="00826E1D"/>
    <w:rsid w:val="00826E39"/>
    <w:rsid w:val="0082702F"/>
    <w:rsid w:val="008270C4"/>
    <w:rsid w:val="008271D7"/>
    <w:rsid w:val="008272A7"/>
    <w:rsid w:val="00827865"/>
    <w:rsid w:val="008278AA"/>
    <w:rsid w:val="00827ACE"/>
    <w:rsid w:val="00830113"/>
    <w:rsid w:val="008306DD"/>
    <w:rsid w:val="00830703"/>
    <w:rsid w:val="0083072E"/>
    <w:rsid w:val="0083076A"/>
    <w:rsid w:val="00830852"/>
    <w:rsid w:val="00830C5B"/>
    <w:rsid w:val="00830E0D"/>
    <w:rsid w:val="00831107"/>
    <w:rsid w:val="00831115"/>
    <w:rsid w:val="00831140"/>
    <w:rsid w:val="008312F0"/>
    <w:rsid w:val="00831395"/>
    <w:rsid w:val="008315F0"/>
    <w:rsid w:val="0083162F"/>
    <w:rsid w:val="008316F5"/>
    <w:rsid w:val="00831788"/>
    <w:rsid w:val="0083179C"/>
    <w:rsid w:val="00831A65"/>
    <w:rsid w:val="00831BA4"/>
    <w:rsid w:val="00831BAA"/>
    <w:rsid w:val="00831FCA"/>
    <w:rsid w:val="00832000"/>
    <w:rsid w:val="008320E7"/>
    <w:rsid w:val="00832386"/>
    <w:rsid w:val="00832A88"/>
    <w:rsid w:val="00832C29"/>
    <w:rsid w:val="00832C44"/>
    <w:rsid w:val="00832D84"/>
    <w:rsid w:val="00832F99"/>
    <w:rsid w:val="00833005"/>
    <w:rsid w:val="008332B1"/>
    <w:rsid w:val="0083342E"/>
    <w:rsid w:val="008335FB"/>
    <w:rsid w:val="008337AA"/>
    <w:rsid w:val="00833D9A"/>
    <w:rsid w:val="00833E60"/>
    <w:rsid w:val="00833F80"/>
    <w:rsid w:val="00834087"/>
    <w:rsid w:val="00834544"/>
    <w:rsid w:val="0083455B"/>
    <w:rsid w:val="00834561"/>
    <w:rsid w:val="008348DF"/>
    <w:rsid w:val="00834A3E"/>
    <w:rsid w:val="00834D05"/>
    <w:rsid w:val="00834D8E"/>
    <w:rsid w:val="0083506C"/>
    <w:rsid w:val="008351C4"/>
    <w:rsid w:val="008352E3"/>
    <w:rsid w:val="00835346"/>
    <w:rsid w:val="00835385"/>
    <w:rsid w:val="008353F3"/>
    <w:rsid w:val="008354A8"/>
    <w:rsid w:val="00835829"/>
    <w:rsid w:val="00835859"/>
    <w:rsid w:val="00835956"/>
    <w:rsid w:val="00835A4D"/>
    <w:rsid w:val="00835FB4"/>
    <w:rsid w:val="00835FE8"/>
    <w:rsid w:val="0083616E"/>
    <w:rsid w:val="00836392"/>
    <w:rsid w:val="008363B4"/>
    <w:rsid w:val="008363EB"/>
    <w:rsid w:val="00836860"/>
    <w:rsid w:val="0083696A"/>
    <w:rsid w:val="00836B95"/>
    <w:rsid w:val="00836BF1"/>
    <w:rsid w:val="00836C91"/>
    <w:rsid w:val="00836D94"/>
    <w:rsid w:val="00836E48"/>
    <w:rsid w:val="00836EAF"/>
    <w:rsid w:val="00836F16"/>
    <w:rsid w:val="0083710E"/>
    <w:rsid w:val="008372E8"/>
    <w:rsid w:val="0083732A"/>
    <w:rsid w:val="008376C9"/>
    <w:rsid w:val="00837727"/>
    <w:rsid w:val="00837924"/>
    <w:rsid w:val="00837AA5"/>
    <w:rsid w:val="00837ACC"/>
    <w:rsid w:val="00837AEB"/>
    <w:rsid w:val="00837D1D"/>
    <w:rsid w:val="00837EE1"/>
    <w:rsid w:val="00840363"/>
    <w:rsid w:val="008403E8"/>
    <w:rsid w:val="00840761"/>
    <w:rsid w:val="008408E0"/>
    <w:rsid w:val="008409CB"/>
    <w:rsid w:val="00840B8B"/>
    <w:rsid w:val="00840E5C"/>
    <w:rsid w:val="00840EB7"/>
    <w:rsid w:val="0084110B"/>
    <w:rsid w:val="00841138"/>
    <w:rsid w:val="00841204"/>
    <w:rsid w:val="00841215"/>
    <w:rsid w:val="00841456"/>
    <w:rsid w:val="00841820"/>
    <w:rsid w:val="00841ACA"/>
    <w:rsid w:val="00841B4B"/>
    <w:rsid w:val="00841B51"/>
    <w:rsid w:val="00841BA5"/>
    <w:rsid w:val="00841D5C"/>
    <w:rsid w:val="00841D5D"/>
    <w:rsid w:val="00841ECC"/>
    <w:rsid w:val="00841F6C"/>
    <w:rsid w:val="0084201D"/>
    <w:rsid w:val="008420E4"/>
    <w:rsid w:val="008421AE"/>
    <w:rsid w:val="00842412"/>
    <w:rsid w:val="008425B6"/>
    <w:rsid w:val="008425BD"/>
    <w:rsid w:val="008427B1"/>
    <w:rsid w:val="00842885"/>
    <w:rsid w:val="008429A9"/>
    <w:rsid w:val="00842C36"/>
    <w:rsid w:val="00842E7D"/>
    <w:rsid w:val="0084327E"/>
    <w:rsid w:val="008432CA"/>
    <w:rsid w:val="00843535"/>
    <w:rsid w:val="0084353D"/>
    <w:rsid w:val="008437AA"/>
    <w:rsid w:val="008437FD"/>
    <w:rsid w:val="008439DF"/>
    <w:rsid w:val="00843B04"/>
    <w:rsid w:val="00843D9C"/>
    <w:rsid w:val="00843FAA"/>
    <w:rsid w:val="008440AF"/>
    <w:rsid w:val="00844175"/>
    <w:rsid w:val="008443E1"/>
    <w:rsid w:val="00844820"/>
    <w:rsid w:val="008449B7"/>
    <w:rsid w:val="008449C5"/>
    <w:rsid w:val="00844A04"/>
    <w:rsid w:val="00844BE4"/>
    <w:rsid w:val="00844CE0"/>
    <w:rsid w:val="00844DD2"/>
    <w:rsid w:val="008450DB"/>
    <w:rsid w:val="008453CD"/>
    <w:rsid w:val="00845644"/>
    <w:rsid w:val="008456CD"/>
    <w:rsid w:val="008457E0"/>
    <w:rsid w:val="00845993"/>
    <w:rsid w:val="008459C1"/>
    <w:rsid w:val="00845A6F"/>
    <w:rsid w:val="00845CF7"/>
    <w:rsid w:val="00845D62"/>
    <w:rsid w:val="00845EAD"/>
    <w:rsid w:val="00845F0A"/>
    <w:rsid w:val="00846306"/>
    <w:rsid w:val="00846540"/>
    <w:rsid w:val="00846555"/>
    <w:rsid w:val="008465B7"/>
    <w:rsid w:val="008465F1"/>
    <w:rsid w:val="0084677F"/>
    <w:rsid w:val="00846846"/>
    <w:rsid w:val="00846871"/>
    <w:rsid w:val="008469F1"/>
    <w:rsid w:val="00846A7B"/>
    <w:rsid w:val="00846AC8"/>
    <w:rsid w:val="00846B08"/>
    <w:rsid w:val="00846C5F"/>
    <w:rsid w:val="00846D58"/>
    <w:rsid w:val="00846F43"/>
    <w:rsid w:val="00847254"/>
    <w:rsid w:val="00847381"/>
    <w:rsid w:val="008474BB"/>
    <w:rsid w:val="0084765B"/>
    <w:rsid w:val="0084767F"/>
    <w:rsid w:val="008478F4"/>
    <w:rsid w:val="0084792F"/>
    <w:rsid w:val="00847935"/>
    <w:rsid w:val="0084794F"/>
    <w:rsid w:val="00847A17"/>
    <w:rsid w:val="00847B39"/>
    <w:rsid w:val="00847D7F"/>
    <w:rsid w:val="00847D9A"/>
    <w:rsid w:val="008500F5"/>
    <w:rsid w:val="008501CE"/>
    <w:rsid w:val="00850377"/>
    <w:rsid w:val="008503BC"/>
    <w:rsid w:val="00850460"/>
    <w:rsid w:val="008509C8"/>
    <w:rsid w:val="00850A2B"/>
    <w:rsid w:val="00850D18"/>
    <w:rsid w:val="00850F1B"/>
    <w:rsid w:val="0085109C"/>
    <w:rsid w:val="008511C4"/>
    <w:rsid w:val="00851286"/>
    <w:rsid w:val="00851921"/>
    <w:rsid w:val="0085196B"/>
    <w:rsid w:val="00851B2A"/>
    <w:rsid w:val="00851B68"/>
    <w:rsid w:val="00851B8A"/>
    <w:rsid w:val="00851BF6"/>
    <w:rsid w:val="00851C56"/>
    <w:rsid w:val="00851E3B"/>
    <w:rsid w:val="00851E53"/>
    <w:rsid w:val="00852088"/>
    <w:rsid w:val="0085240E"/>
    <w:rsid w:val="008524AA"/>
    <w:rsid w:val="00852643"/>
    <w:rsid w:val="00852710"/>
    <w:rsid w:val="00852837"/>
    <w:rsid w:val="00852849"/>
    <w:rsid w:val="00852A5B"/>
    <w:rsid w:val="00852D20"/>
    <w:rsid w:val="008530EF"/>
    <w:rsid w:val="0085348E"/>
    <w:rsid w:val="0085363F"/>
    <w:rsid w:val="00853959"/>
    <w:rsid w:val="0085408C"/>
    <w:rsid w:val="00854208"/>
    <w:rsid w:val="008542F5"/>
    <w:rsid w:val="00854905"/>
    <w:rsid w:val="00854AA9"/>
    <w:rsid w:val="00854B0F"/>
    <w:rsid w:val="00854BC3"/>
    <w:rsid w:val="00854C2D"/>
    <w:rsid w:val="00854CA4"/>
    <w:rsid w:val="00854D42"/>
    <w:rsid w:val="0085519B"/>
    <w:rsid w:val="008553BD"/>
    <w:rsid w:val="008555F2"/>
    <w:rsid w:val="00855720"/>
    <w:rsid w:val="008557C6"/>
    <w:rsid w:val="00855860"/>
    <w:rsid w:val="00855866"/>
    <w:rsid w:val="00855D99"/>
    <w:rsid w:val="00855EB7"/>
    <w:rsid w:val="00855F9C"/>
    <w:rsid w:val="0085635F"/>
    <w:rsid w:val="00856377"/>
    <w:rsid w:val="008565A3"/>
    <w:rsid w:val="008566C9"/>
    <w:rsid w:val="0085675F"/>
    <w:rsid w:val="00856911"/>
    <w:rsid w:val="00856A13"/>
    <w:rsid w:val="0085701F"/>
    <w:rsid w:val="0085752E"/>
    <w:rsid w:val="008575A7"/>
    <w:rsid w:val="00857811"/>
    <w:rsid w:val="00857812"/>
    <w:rsid w:val="00857B28"/>
    <w:rsid w:val="00860076"/>
    <w:rsid w:val="008602C1"/>
    <w:rsid w:val="00860392"/>
    <w:rsid w:val="008603D6"/>
    <w:rsid w:val="008603FE"/>
    <w:rsid w:val="00860969"/>
    <w:rsid w:val="00860AB1"/>
    <w:rsid w:val="00860BD2"/>
    <w:rsid w:val="00860EF9"/>
    <w:rsid w:val="00861022"/>
    <w:rsid w:val="008610BB"/>
    <w:rsid w:val="00861566"/>
    <w:rsid w:val="0086169A"/>
    <w:rsid w:val="00861882"/>
    <w:rsid w:val="00861A98"/>
    <w:rsid w:val="00861ABD"/>
    <w:rsid w:val="00861C0B"/>
    <w:rsid w:val="00861DF7"/>
    <w:rsid w:val="00861E55"/>
    <w:rsid w:val="0086207E"/>
    <w:rsid w:val="008623EE"/>
    <w:rsid w:val="0086266B"/>
    <w:rsid w:val="008627A1"/>
    <w:rsid w:val="00862862"/>
    <w:rsid w:val="00862E6B"/>
    <w:rsid w:val="0086300E"/>
    <w:rsid w:val="00863128"/>
    <w:rsid w:val="00863228"/>
    <w:rsid w:val="008632CD"/>
    <w:rsid w:val="008633FF"/>
    <w:rsid w:val="00863498"/>
    <w:rsid w:val="008636FA"/>
    <w:rsid w:val="00863A36"/>
    <w:rsid w:val="00863AA1"/>
    <w:rsid w:val="00863D1A"/>
    <w:rsid w:val="00863F45"/>
    <w:rsid w:val="00863FA0"/>
    <w:rsid w:val="00864115"/>
    <w:rsid w:val="00864147"/>
    <w:rsid w:val="00864386"/>
    <w:rsid w:val="00864928"/>
    <w:rsid w:val="00864A91"/>
    <w:rsid w:val="00864AB8"/>
    <w:rsid w:val="00864F3B"/>
    <w:rsid w:val="00864FD0"/>
    <w:rsid w:val="008650A2"/>
    <w:rsid w:val="008653A2"/>
    <w:rsid w:val="008653C3"/>
    <w:rsid w:val="008655A2"/>
    <w:rsid w:val="0086575B"/>
    <w:rsid w:val="00865840"/>
    <w:rsid w:val="00865A82"/>
    <w:rsid w:val="00865F32"/>
    <w:rsid w:val="00865F55"/>
    <w:rsid w:val="00866166"/>
    <w:rsid w:val="00866558"/>
    <w:rsid w:val="008666D4"/>
    <w:rsid w:val="0086687E"/>
    <w:rsid w:val="008668C2"/>
    <w:rsid w:val="00866A43"/>
    <w:rsid w:val="00866EAC"/>
    <w:rsid w:val="00866F21"/>
    <w:rsid w:val="00867002"/>
    <w:rsid w:val="00867282"/>
    <w:rsid w:val="00867382"/>
    <w:rsid w:val="00867686"/>
    <w:rsid w:val="008676FC"/>
    <w:rsid w:val="00867717"/>
    <w:rsid w:val="00867776"/>
    <w:rsid w:val="00867B3B"/>
    <w:rsid w:val="00867CB1"/>
    <w:rsid w:val="00867DC6"/>
    <w:rsid w:val="00867F91"/>
    <w:rsid w:val="00867FF4"/>
    <w:rsid w:val="008700F9"/>
    <w:rsid w:val="008701C2"/>
    <w:rsid w:val="00870409"/>
    <w:rsid w:val="0087085A"/>
    <w:rsid w:val="008709A4"/>
    <w:rsid w:val="008709D6"/>
    <w:rsid w:val="00870A30"/>
    <w:rsid w:val="00870A48"/>
    <w:rsid w:val="00870BCE"/>
    <w:rsid w:val="00870C19"/>
    <w:rsid w:val="00870C32"/>
    <w:rsid w:val="00870C74"/>
    <w:rsid w:val="00870DC0"/>
    <w:rsid w:val="00871045"/>
    <w:rsid w:val="00871078"/>
    <w:rsid w:val="008712FF"/>
    <w:rsid w:val="008715FA"/>
    <w:rsid w:val="0087180A"/>
    <w:rsid w:val="0087191E"/>
    <w:rsid w:val="0087197A"/>
    <w:rsid w:val="0087198C"/>
    <w:rsid w:val="00871A5C"/>
    <w:rsid w:val="0087243A"/>
    <w:rsid w:val="008724E4"/>
    <w:rsid w:val="0087259F"/>
    <w:rsid w:val="00872739"/>
    <w:rsid w:val="00872BAD"/>
    <w:rsid w:val="00872C2D"/>
    <w:rsid w:val="00872CAC"/>
    <w:rsid w:val="00872CBD"/>
    <w:rsid w:val="00872E98"/>
    <w:rsid w:val="00873291"/>
    <w:rsid w:val="0087340E"/>
    <w:rsid w:val="008734F5"/>
    <w:rsid w:val="0087356A"/>
    <w:rsid w:val="008735E7"/>
    <w:rsid w:val="008736D4"/>
    <w:rsid w:val="008737AE"/>
    <w:rsid w:val="00873822"/>
    <w:rsid w:val="00873823"/>
    <w:rsid w:val="00873998"/>
    <w:rsid w:val="00873B0B"/>
    <w:rsid w:val="00873B2F"/>
    <w:rsid w:val="00873B5D"/>
    <w:rsid w:val="00873C9A"/>
    <w:rsid w:val="00873EFE"/>
    <w:rsid w:val="00873FD0"/>
    <w:rsid w:val="00873FDD"/>
    <w:rsid w:val="008742B0"/>
    <w:rsid w:val="0087441E"/>
    <w:rsid w:val="00874482"/>
    <w:rsid w:val="008744BB"/>
    <w:rsid w:val="00874567"/>
    <w:rsid w:val="008745E4"/>
    <w:rsid w:val="008746A3"/>
    <w:rsid w:val="00874729"/>
    <w:rsid w:val="0087498A"/>
    <w:rsid w:val="00874B67"/>
    <w:rsid w:val="00874C9A"/>
    <w:rsid w:val="00874CE7"/>
    <w:rsid w:val="00874DBF"/>
    <w:rsid w:val="00874EC4"/>
    <w:rsid w:val="00874F83"/>
    <w:rsid w:val="00874FEE"/>
    <w:rsid w:val="008750DA"/>
    <w:rsid w:val="0087558F"/>
    <w:rsid w:val="0087569F"/>
    <w:rsid w:val="008758F9"/>
    <w:rsid w:val="0087596C"/>
    <w:rsid w:val="00875A81"/>
    <w:rsid w:val="00875B4F"/>
    <w:rsid w:val="00875C57"/>
    <w:rsid w:val="00875CB4"/>
    <w:rsid w:val="00875D4C"/>
    <w:rsid w:val="00875E64"/>
    <w:rsid w:val="00875E6F"/>
    <w:rsid w:val="00876023"/>
    <w:rsid w:val="00876299"/>
    <w:rsid w:val="008767D4"/>
    <w:rsid w:val="00876829"/>
    <w:rsid w:val="00876BA4"/>
    <w:rsid w:val="00876C2A"/>
    <w:rsid w:val="00876D8B"/>
    <w:rsid w:val="00876FA5"/>
    <w:rsid w:val="00877133"/>
    <w:rsid w:val="008771AD"/>
    <w:rsid w:val="008771EB"/>
    <w:rsid w:val="008775C9"/>
    <w:rsid w:val="008776EE"/>
    <w:rsid w:val="008777DD"/>
    <w:rsid w:val="00877809"/>
    <w:rsid w:val="00877C9D"/>
    <w:rsid w:val="00877D08"/>
    <w:rsid w:val="00877D81"/>
    <w:rsid w:val="0088014B"/>
    <w:rsid w:val="008801A1"/>
    <w:rsid w:val="00880293"/>
    <w:rsid w:val="008802D8"/>
    <w:rsid w:val="0088031D"/>
    <w:rsid w:val="0088032E"/>
    <w:rsid w:val="008803EE"/>
    <w:rsid w:val="0088077C"/>
    <w:rsid w:val="0088077E"/>
    <w:rsid w:val="008808E8"/>
    <w:rsid w:val="00880B1C"/>
    <w:rsid w:val="00880E54"/>
    <w:rsid w:val="0088108A"/>
    <w:rsid w:val="00881259"/>
    <w:rsid w:val="00881385"/>
    <w:rsid w:val="008813A8"/>
    <w:rsid w:val="008813CB"/>
    <w:rsid w:val="00881455"/>
    <w:rsid w:val="0088151E"/>
    <w:rsid w:val="00881617"/>
    <w:rsid w:val="00881788"/>
    <w:rsid w:val="008818D4"/>
    <w:rsid w:val="00881C02"/>
    <w:rsid w:val="00881C6B"/>
    <w:rsid w:val="00881C86"/>
    <w:rsid w:val="00881DDE"/>
    <w:rsid w:val="00881E79"/>
    <w:rsid w:val="008820DF"/>
    <w:rsid w:val="00882135"/>
    <w:rsid w:val="00882657"/>
    <w:rsid w:val="00882934"/>
    <w:rsid w:val="00882A88"/>
    <w:rsid w:val="00882B7E"/>
    <w:rsid w:val="00882BB4"/>
    <w:rsid w:val="00883016"/>
    <w:rsid w:val="00883091"/>
    <w:rsid w:val="008836CB"/>
    <w:rsid w:val="008837FF"/>
    <w:rsid w:val="00883884"/>
    <w:rsid w:val="008838A5"/>
    <w:rsid w:val="008838F8"/>
    <w:rsid w:val="00883906"/>
    <w:rsid w:val="008839A3"/>
    <w:rsid w:val="00883CC1"/>
    <w:rsid w:val="00883E9F"/>
    <w:rsid w:val="00883FA4"/>
    <w:rsid w:val="0088414C"/>
    <w:rsid w:val="00884520"/>
    <w:rsid w:val="00884621"/>
    <w:rsid w:val="00884ECF"/>
    <w:rsid w:val="00885113"/>
    <w:rsid w:val="008851C0"/>
    <w:rsid w:val="008851E0"/>
    <w:rsid w:val="008851E7"/>
    <w:rsid w:val="0088527D"/>
    <w:rsid w:val="00885534"/>
    <w:rsid w:val="00885DC9"/>
    <w:rsid w:val="008860CA"/>
    <w:rsid w:val="0088615D"/>
    <w:rsid w:val="0088643D"/>
    <w:rsid w:val="008864D6"/>
    <w:rsid w:val="0088651A"/>
    <w:rsid w:val="00886527"/>
    <w:rsid w:val="0088659D"/>
    <w:rsid w:val="0088664D"/>
    <w:rsid w:val="00886748"/>
    <w:rsid w:val="008868BF"/>
    <w:rsid w:val="00886A16"/>
    <w:rsid w:val="00886A73"/>
    <w:rsid w:val="00886B43"/>
    <w:rsid w:val="00886E94"/>
    <w:rsid w:val="00886F0E"/>
    <w:rsid w:val="00886F4B"/>
    <w:rsid w:val="00887065"/>
    <w:rsid w:val="00887080"/>
    <w:rsid w:val="00887207"/>
    <w:rsid w:val="008874E8"/>
    <w:rsid w:val="00887A8C"/>
    <w:rsid w:val="00887CF3"/>
    <w:rsid w:val="00887D62"/>
    <w:rsid w:val="0089002E"/>
    <w:rsid w:val="00890078"/>
    <w:rsid w:val="00890484"/>
    <w:rsid w:val="00890585"/>
    <w:rsid w:val="00890705"/>
    <w:rsid w:val="00890765"/>
    <w:rsid w:val="008907D0"/>
    <w:rsid w:val="00890B9B"/>
    <w:rsid w:val="00890C23"/>
    <w:rsid w:val="00890C84"/>
    <w:rsid w:val="00890C98"/>
    <w:rsid w:val="00890D9D"/>
    <w:rsid w:val="00890E43"/>
    <w:rsid w:val="00890FEE"/>
    <w:rsid w:val="008912F1"/>
    <w:rsid w:val="00891408"/>
    <w:rsid w:val="0089169B"/>
    <w:rsid w:val="008916D0"/>
    <w:rsid w:val="008917D9"/>
    <w:rsid w:val="00891D82"/>
    <w:rsid w:val="00891F9A"/>
    <w:rsid w:val="00892157"/>
    <w:rsid w:val="008923D4"/>
    <w:rsid w:val="008924B7"/>
    <w:rsid w:val="0089252C"/>
    <w:rsid w:val="00892718"/>
    <w:rsid w:val="0089292D"/>
    <w:rsid w:val="008929FB"/>
    <w:rsid w:val="00892B5E"/>
    <w:rsid w:val="00892CF2"/>
    <w:rsid w:val="00892DF8"/>
    <w:rsid w:val="00892EF7"/>
    <w:rsid w:val="00892FA7"/>
    <w:rsid w:val="0089310A"/>
    <w:rsid w:val="00893180"/>
    <w:rsid w:val="0089319F"/>
    <w:rsid w:val="00893375"/>
    <w:rsid w:val="008935AE"/>
    <w:rsid w:val="00893793"/>
    <w:rsid w:val="008937C6"/>
    <w:rsid w:val="00893917"/>
    <w:rsid w:val="00893C47"/>
    <w:rsid w:val="00893E2E"/>
    <w:rsid w:val="00893E7B"/>
    <w:rsid w:val="00893F39"/>
    <w:rsid w:val="00893FA6"/>
    <w:rsid w:val="00894000"/>
    <w:rsid w:val="0089402C"/>
    <w:rsid w:val="008944BB"/>
    <w:rsid w:val="0089485D"/>
    <w:rsid w:val="00894B7F"/>
    <w:rsid w:val="00894E13"/>
    <w:rsid w:val="00894FD3"/>
    <w:rsid w:val="00895053"/>
    <w:rsid w:val="00895259"/>
    <w:rsid w:val="008952AD"/>
    <w:rsid w:val="00895607"/>
    <w:rsid w:val="008956EC"/>
    <w:rsid w:val="008956F0"/>
    <w:rsid w:val="00895795"/>
    <w:rsid w:val="00895970"/>
    <w:rsid w:val="00895A88"/>
    <w:rsid w:val="00895BD0"/>
    <w:rsid w:val="00895C79"/>
    <w:rsid w:val="00896111"/>
    <w:rsid w:val="008963C3"/>
    <w:rsid w:val="008963FD"/>
    <w:rsid w:val="00896414"/>
    <w:rsid w:val="0089649D"/>
    <w:rsid w:val="00896556"/>
    <w:rsid w:val="008965B0"/>
    <w:rsid w:val="00896637"/>
    <w:rsid w:val="00896770"/>
    <w:rsid w:val="00896899"/>
    <w:rsid w:val="00896970"/>
    <w:rsid w:val="00896B14"/>
    <w:rsid w:val="00896BD1"/>
    <w:rsid w:val="00896C1B"/>
    <w:rsid w:val="00896CE4"/>
    <w:rsid w:val="0089711B"/>
    <w:rsid w:val="0089711D"/>
    <w:rsid w:val="008971BC"/>
    <w:rsid w:val="00897262"/>
    <w:rsid w:val="00897785"/>
    <w:rsid w:val="00897999"/>
    <w:rsid w:val="00897B60"/>
    <w:rsid w:val="00897BF6"/>
    <w:rsid w:val="00897F54"/>
    <w:rsid w:val="00897F99"/>
    <w:rsid w:val="008A028E"/>
    <w:rsid w:val="008A04C4"/>
    <w:rsid w:val="008A095E"/>
    <w:rsid w:val="008A09FC"/>
    <w:rsid w:val="008A0A10"/>
    <w:rsid w:val="008A0AA6"/>
    <w:rsid w:val="008A0C2D"/>
    <w:rsid w:val="008A0C80"/>
    <w:rsid w:val="008A0D08"/>
    <w:rsid w:val="008A0EDF"/>
    <w:rsid w:val="008A1176"/>
    <w:rsid w:val="008A1295"/>
    <w:rsid w:val="008A16E0"/>
    <w:rsid w:val="008A170F"/>
    <w:rsid w:val="008A1778"/>
    <w:rsid w:val="008A17A5"/>
    <w:rsid w:val="008A17E0"/>
    <w:rsid w:val="008A193A"/>
    <w:rsid w:val="008A1A14"/>
    <w:rsid w:val="008A1A5D"/>
    <w:rsid w:val="008A1B3A"/>
    <w:rsid w:val="008A1C09"/>
    <w:rsid w:val="008A1C7A"/>
    <w:rsid w:val="008A1FE6"/>
    <w:rsid w:val="008A22F5"/>
    <w:rsid w:val="008A247E"/>
    <w:rsid w:val="008A24FC"/>
    <w:rsid w:val="008A252B"/>
    <w:rsid w:val="008A25A2"/>
    <w:rsid w:val="008A25C9"/>
    <w:rsid w:val="008A263B"/>
    <w:rsid w:val="008A28B1"/>
    <w:rsid w:val="008A2913"/>
    <w:rsid w:val="008A2B57"/>
    <w:rsid w:val="008A2BFC"/>
    <w:rsid w:val="008A2C0A"/>
    <w:rsid w:val="008A2C3D"/>
    <w:rsid w:val="008A2CCA"/>
    <w:rsid w:val="008A2CDF"/>
    <w:rsid w:val="008A2E82"/>
    <w:rsid w:val="008A318E"/>
    <w:rsid w:val="008A350E"/>
    <w:rsid w:val="008A35E4"/>
    <w:rsid w:val="008A3707"/>
    <w:rsid w:val="008A3805"/>
    <w:rsid w:val="008A387B"/>
    <w:rsid w:val="008A388F"/>
    <w:rsid w:val="008A3A76"/>
    <w:rsid w:val="008A3AC8"/>
    <w:rsid w:val="008A3C8E"/>
    <w:rsid w:val="008A3D45"/>
    <w:rsid w:val="008A3F1D"/>
    <w:rsid w:val="008A3F35"/>
    <w:rsid w:val="008A4388"/>
    <w:rsid w:val="008A43AF"/>
    <w:rsid w:val="008A4481"/>
    <w:rsid w:val="008A44AF"/>
    <w:rsid w:val="008A4A96"/>
    <w:rsid w:val="008A4B10"/>
    <w:rsid w:val="008A4BDA"/>
    <w:rsid w:val="008A4DA1"/>
    <w:rsid w:val="008A4DCA"/>
    <w:rsid w:val="008A5292"/>
    <w:rsid w:val="008A535C"/>
    <w:rsid w:val="008A5F01"/>
    <w:rsid w:val="008A5FA6"/>
    <w:rsid w:val="008A61E0"/>
    <w:rsid w:val="008A6215"/>
    <w:rsid w:val="008A62FE"/>
    <w:rsid w:val="008A63B3"/>
    <w:rsid w:val="008A653C"/>
    <w:rsid w:val="008A6581"/>
    <w:rsid w:val="008A65BB"/>
    <w:rsid w:val="008A66ED"/>
    <w:rsid w:val="008A6736"/>
    <w:rsid w:val="008A6892"/>
    <w:rsid w:val="008A68D1"/>
    <w:rsid w:val="008A6A07"/>
    <w:rsid w:val="008A6A9B"/>
    <w:rsid w:val="008A6AE8"/>
    <w:rsid w:val="008A6AEB"/>
    <w:rsid w:val="008A6B87"/>
    <w:rsid w:val="008A6C4F"/>
    <w:rsid w:val="008A780C"/>
    <w:rsid w:val="008A79CB"/>
    <w:rsid w:val="008A7B3B"/>
    <w:rsid w:val="008A7E11"/>
    <w:rsid w:val="008B00E1"/>
    <w:rsid w:val="008B022C"/>
    <w:rsid w:val="008B052C"/>
    <w:rsid w:val="008B071F"/>
    <w:rsid w:val="008B0733"/>
    <w:rsid w:val="008B0E63"/>
    <w:rsid w:val="008B0F7C"/>
    <w:rsid w:val="008B0FE8"/>
    <w:rsid w:val="008B10D8"/>
    <w:rsid w:val="008B13CA"/>
    <w:rsid w:val="008B146D"/>
    <w:rsid w:val="008B1618"/>
    <w:rsid w:val="008B176E"/>
    <w:rsid w:val="008B1800"/>
    <w:rsid w:val="008B18D3"/>
    <w:rsid w:val="008B19A6"/>
    <w:rsid w:val="008B1ED9"/>
    <w:rsid w:val="008B1F8F"/>
    <w:rsid w:val="008B200B"/>
    <w:rsid w:val="008B2391"/>
    <w:rsid w:val="008B28C3"/>
    <w:rsid w:val="008B296D"/>
    <w:rsid w:val="008B2E26"/>
    <w:rsid w:val="008B3041"/>
    <w:rsid w:val="008B311E"/>
    <w:rsid w:val="008B33D7"/>
    <w:rsid w:val="008B36CC"/>
    <w:rsid w:val="008B3A9D"/>
    <w:rsid w:val="008B3B66"/>
    <w:rsid w:val="008B3BB4"/>
    <w:rsid w:val="008B3CF1"/>
    <w:rsid w:val="008B42D6"/>
    <w:rsid w:val="008B43DE"/>
    <w:rsid w:val="008B448B"/>
    <w:rsid w:val="008B4529"/>
    <w:rsid w:val="008B463C"/>
    <w:rsid w:val="008B4809"/>
    <w:rsid w:val="008B48B9"/>
    <w:rsid w:val="008B4B96"/>
    <w:rsid w:val="008B4E6A"/>
    <w:rsid w:val="008B545F"/>
    <w:rsid w:val="008B54E3"/>
    <w:rsid w:val="008B5739"/>
    <w:rsid w:val="008B584D"/>
    <w:rsid w:val="008B5858"/>
    <w:rsid w:val="008B5975"/>
    <w:rsid w:val="008B59C8"/>
    <w:rsid w:val="008B59F4"/>
    <w:rsid w:val="008B5D13"/>
    <w:rsid w:val="008B5DB0"/>
    <w:rsid w:val="008B5EAB"/>
    <w:rsid w:val="008B5FC4"/>
    <w:rsid w:val="008B60F0"/>
    <w:rsid w:val="008B62FB"/>
    <w:rsid w:val="008B641A"/>
    <w:rsid w:val="008B6480"/>
    <w:rsid w:val="008B6748"/>
    <w:rsid w:val="008B6B25"/>
    <w:rsid w:val="008B6CE6"/>
    <w:rsid w:val="008B6D5B"/>
    <w:rsid w:val="008B6D9C"/>
    <w:rsid w:val="008B6F56"/>
    <w:rsid w:val="008B70F8"/>
    <w:rsid w:val="008B7199"/>
    <w:rsid w:val="008B71B9"/>
    <w:rsid w:val="008B729A"/>
    <w:rsid w:val="008B7499"/>
    <w:rsid w:val="008B7B70"/>
    <w:rsid w:val="008B7CD6"/>
    <w:rsid w:val="008B7D8A"/>
    <w:rsid w:val="008B7DA3"/>
    <w:rsid w:val="008B7DAA"/>
    <w:rsid w:val="008B7F1D"/>
    <w:rsid w:val="008B7F29"/>
    <w:rsid w:val="008C009A"/>
    <w:rsid w:val="008C01F1"/>
    <w:rsid w:val="008C0341"/>
    <w:rsid w:val="008C0452"/>
    <w:rsid w:val="008C0722"/>
    <w:rsid w:val="008C0791"/>
    <w:rsid w:val="008C07F5"/>
    <w:rsid w:val="008C0885"/>
    <w:rsid w:val="008C08D9"/>
    <w:rsid w:val="008C0BEA"/>
    <w:rsid w:val="008C0DDD"/>
    <w:rsid w:val="008C111E"/>
    <w:rsid w:val="008C1149"/>
    <w:rsid w:val="008C1172"/>
    <w:rsid w:val="008C12FA"/>
    <w:rsid w:val="008C13C9"/>
    <w:rsid w:val="008C1626"/>
    <w:rsid w:val="008C1631"/>
    <w:rsid w:val="008C165D"/>
    <w:rsid w:val="008C1A9F"/>
    <w:rsid w:val="008C1BEA"/>
    <w:rsid w:val="008C1D73"/>
    <w:rsid w:val="008C1F1F"/>
    <w:rsid w:val="008C1F30"/>
    <w:rsid w:val="008C1FE6"/>
    <w:rsid w:val="008C22DC"/>
    <w:rsid w:val="008C231C"/>
    <w:rsid w:val="008C26C2"/>
    <w:rsid w:val="008C2731"/>
    <w:rsid w:val="008C277A"/>
    <w:rsid w:val="008C277F"/>
    <w:rsid w:val="008C2975"/>
    <w:rsid w:val="008C2B1F"/>
    <w:rsid w:val="008C2B84"/>
    <w:rsid w:val="008C2B86"/>
    <w:rsid w:val="008C2CD7"/>
    <w:rsid w:val="008C2E7B"/>
    <w:rsid w:val="008C2EFE"/>
    <w:rsid w:val="008C31BD"/>
    <w:rsid w:val="008C32CF"/>
    <w:rsid w:val="008C3528"/>
    <w:rsid w:val="008C3765"/>
    <w:rsid w:val="008C38B7"/>
    <w:rsid w:val="008C38E2"/>
    <w:rsid w:val="008C3902"/>
    <w:rsid w:val="008C3D24"/>
    <w:rsid w:val="008C3F3F"/>
    <w:rsid w:val="008C40E3"/>
    <w:rsid w:val="008C43BD"/>
    <w:rsid w:val="008C4482"/>
    <w:rsid w:val="008C46EC"/>
    <w:rsid w:val="008C4861"/>
    <w:rsid w:val="008C49CB"/>
    <w:rsid w:val="008C49E4"/>
    <w:rsid w:val="008C4B29"/>
    <w:rsid w:val="008C4C49"/>
    <w:rsid w:val="008C5029"/>
    <w:rsid w:val="008C5030"/>
    <w:rsid w:val="008C5161"/>
    <w:rsid w:val="008C53A9"/>
    <w:rsid w:val="008C56C2"/>
    <w:rsid w:val="008C59C3"/>
    <w:rsid w:val="008C5BA2"/>
    <w:rsid w:val="008C5C94"/>
    <w:rsid w:val="008C5CED"/>
    <w:rsid w:val="008C5D40"/>
    <w:rsid w:val="008C6044"/>
    <w:rsid w:val="008C609B"/>
    <w:rsid w:val="008C6130"/>
    <w:rsid w:val="008C61A0"/>
    <w:rsid w:val="008C61F7"/>
    <w:rsid w:val="008C6592"/>
    <w:rsid w:val="008C6874"/>
    <w:rsid w:val="008C68AD"/>
    <w:rsid w:val="008C69F8"/>
    <w:rsid w:val="008C6AFE"/>
    <w:rsid w:val="008C6B89"/>
    <w:rsid w:val="008C6E32"/>
    <w:rsid w:val="008C7149"/>
    <w:rsid w:val="008C73EA"/>
    <w:rsid w:val="008C7447"/>
    <w:rsid w:val="008C74B2"/>
    <w:rsid w:val="008C7799"/>
    <w:rsid w:val="008C7829"/>
    <w:rsid w:val="008C79B3"/>
    <w:rsid w:val="008C7B5A"/>
    <w:rsid w:val="008C7D79"/>
    <w:rsid w:val="008C7D97"/>
    <w:rsid w:val="008C7E5D"/>
    <w:rsid w:val="008C7EE8"/>
    <w:rsid w:val="008D029E"/>
    <w:rsid w:val="008D02D0"/>
    <w:rsid w:val="008D02E0"/>
    <w:rsid w:val="008D03CE"/>
    <w:rsid w:val="008D043B"/>
    <w:rsid w:val="008D05E8"/>
    <w:rsid w:val="008D09B9"/>
    <w:rsid w:val="008D0CC0"/>
    <w:rsid w:val="008D0EF6"/>
    <w:rsid w:val="008D0F1D"/>
    <w:rsid w:val="008D1076"/>
    <w:rsid w:val="008D11B5"/>
    <w:rsid w:val="008D1325"/>
    <w:rsid w:val="008D1687"/>
    <w:rsid w:val="008D16EB"/>
    <w:rsid w:val="008D1C98"/>
    <w:rsid w:val="008D1E93"/>
    <w:rsid w:val="008D1FF1"/>
    <w:rsid w:val="008D221C"/>
    <w:rsid w:val="008D22B5"/>
    <w:rsid w:val="008D22EB"/>
    <w:rsid w:val="008D2681"/>
    <w:rsid w:val="008D292F"/>
    <w:rsid w:val="008D29CD"/>
    <w:rsid w:val="008D2C25"/>
    <w:rsid w:val="008D2D00"/>
    <w:rsid w:val="008D2D44"/>
    <w:rsid w:val="008D2FE0"/>
    <w:rsid w:val="008D3026"/>
    <w:rsid w:val="008D30F9"/>
    <w:rsid w:val="008D31FF"/>
    <w:rsid w:val="008D32A6"/>
    <w:rsid w:val="008D335B"/>
    <w:rsid w:val="008D3579"/>
    <w:rsid w:val="008D3730"/>
    <w:rsid w:val="008D3CC8"/>
    <w:rsid w:val="008D3D3A"/>
    <w:rsid w:val="008D3DD4"/>
    <w:rsid w:val="008D3E08"/>
    <w:rsid w:val="008D3F4E"/>
    <w:rsid w:val="008D4027"/>
    <w:rsid w:val="008D4106"/>
    <w:rsid w:val="008D4553"/>
    <w:rsid w:val="008D46A7"/>
    <w:rsid w:val="008D497E"/>
    <w:rsid w:val="008D4B41"/>
    <w:rsid w:val="008D4CAF"/>
    <w:rsid w:val="008D4D1E"/>
    <w:rsid w:val="008D4F0C"/>
    <w:rsid w:val="008D5009"/>
    <w:rsid w:val="008D5037"/>
    <w:rsid w:val="008D509B"/>
    <w:rsid w:val="008D51DA"/>
    <w:rsid w:val="008D52BA"/>
    <w:rsid w:val="008D5482"/>
    <w:rsid w:val="008D54C5"/>
    <w:rsid w:val="008D5567"/>
    <w:rsid w:val="008D567D"/>
    <w:rsid w:val="008D592D"/>
    <w:rsid w:val="008D5A75"/>
    <w:rsid w:val="008D5B1B"/>
    <w:rsid w:val="008D5BD6"/>
    <w:rsid w:val="008D6151"/>
    <w:rsid w:val="008D6213"/>
    <w:rsid w:val="008D62A0"/>
    <w:rsid w:val="008D62A5"/>
    <w:rsid w:val="008D63F0"/>
    <w:rsid w:val="008D66C3"/>
    <w:rsid w:val="008D6839"/>
    <w:rsid w:val="008D6883"/>
    <w:rsid w:val="008D693B"/>
    <w:rsid w:val="008D6A53"/>
    <w:rsid w:val="008D6B4A"/>
    <w:rsid w:val="008D6CD8"/>
    <w:rsid w:val="008D6E78"/>
    <w:rsid w:val="008D6F55"/>
    <w:rsid w:val="008D6F61"/>
    <w:rsid w:val="008D6F73"/>
    <w:rsid w:val="008D70A1"/>
    <w:rsid w:val="008D741D"/>
    <w:rsid w:val="008D7514"/>
    <w:rsid w:val="008D753D"/>
    <w:rsid w:val="008D75C4"/>
    <w:rsid w:val="008D7911"/>
    <w:rsid w:val="008D7A15"/>
    <w:rsid w:val="008D7BA1"/>
    <w:rsid w:val="008D7F2D"/>
    <w:rsid w:val="008E0023"/>
    <w:rsid w:val="008E01D9"/>
    <w:rsid w:val="008E03E9"/>
    <w:rsid w:val="008E0835"/>
    <w:rsid w:val="008E0DE0"/>
    <w:rsid w:val="008E11AE"/>
    <w:rsid w:val="008E135A"/>
    <w:rsid w:val="008E146E"/>
    <w:rsid w:val="008E152E"/>
    <w:rsid w:val="008E1738"/>
    <w:rsid w:val="008E17A3"/>
    <w:rsid w:val="008E1816"/>
    <w:rsid w:val="008E191E"/>
    <w:rsid w:val="008E1A2B"/>
    <w:rsid w:val="008E1D07"/>
    <w:rsid w:val="008E1FE3"/>
    <w:rsid w:val="008E2020"/>
    <w:rsid w:val="008E204B"/>
    <w:rsid w:val="008E2148"/>
    <w:rsid w:val="008E23B2"/>
    <w:rsid w:val="008E254D"/>
    <w:rsid w:val="008E2BBE"/>
    <w:rsid w:val="008E2E72"/>
    <w:rsid w:val="008E2EE4"/>
    <w:rsid w:val="008E302A"/>
    <w:rsid w:val="008E3193"/>
    <w:rsid w:val="008E332C"/>
    <w:rsid w:val="008E3379"/>
    <w:rsid w:val="008E34B3"/>
    <w:rsid w:val="008E3542"/>
    <w:rsid w:val="008E36D4"/>
    <w:rsid w:val="008E370C"/>
    <w:rsid w:val="008E37F2"/>
    <w:rsid w:val="008E38DF"/>
    <w:rsid w:val="008E3906"/>
    <w:rsid w:val="008E3A13"/>
    <w:rsid w:val="008E3B4C"/>
    <w:rsid w:val="008E3B59"/>
    <w:rsid w:val="008E3B73"/>
    <w:rsid w:val="008E3B88"/>
    <w:rsid w:val="008E3BB0"/>
    <w:rsid w:val="008E4097"/>
    <w:rsid w:val="008E43EF"/>
    <w:rsid w:val="008E44F4"/>
    <w:rsid w:val="008E4607"/>
    <w:rsid w:val="008E48E2"/>
    <w:rsid w:val="008E4A06"/>
    <w:rsid w:val="008E4A5B"/>
    <w:rsid w:val="008E4A5C"/>
    <w:rsid w:val="008E4B0D"/>
    <w:rsid w:val="008E4C19"/>
    <w:rsid w:val="008E4C6E"/>
    <w:rsid w:val="008E4E3E"/>
    <w:rsid w:val="008E5567"/>
    <w:rsid w:val="008E55BD"/>
    <w:rsid w:val="008E571E"/>
    <w:rsid w:val="008E5C00"/>
    <w:rsid w:val="008E5C35"/>
    <w:rsid w:val="008E5C96"/>
    <w:rsid w:val="008E5D06"/>
    <w:rsid w:val="008E5DC1"/>
    <w:rsid w:val="008E5DCD"/>
    <w:rsid w:val="008E5E39"/>
    <w:rsid w:val="008E5ED6"/>
    <w:rsid w:val="008E5FF6"/>
    <w:rsid w:val="008E6163"/>
    <w:rsid w:val="008E616C"/>
    <w:rsid w:val="008E6196"/>
    <w:rsid w:val="008E6838"/>
    <w:rsid w:val="008E6B52"/>
    <w:rsid w:val="008E6B91"/>
    <w:rsid w:val="008E6E58"/>
    <w:rsid w:val="008E6E7C"/>
    <w:rsid w:val="008E6FEF"/>
    <w:rsid w:val="008E70C7"/>
    <w:rsid w:val="008E7146"/>
    <w:rsid w:val="008E72F3"/>
    <w:rsid w:val="008E733A"/>
    <w:rsid w:val="008E737C"/>
    <w:rsid w:val="008E73BA"/>
    <w:rsid w:val="008E75E6"/>
    <w:rsid w:val="008E76F3"/>
    <w:rsid w:val="008E7925"/>
    <w:rsid w:val="008E798F"/>
    <w:rsid w:val="008E7CBA"/>
    <w:rsid w:val="008E7F4A"/>
    <w:rsid w:val="008F0091"/>
    <w:rsid w:val="008F00EC"/>
    <w:rsid w:val="008F05F3"/>
    <w:rsid w:val="008F065A"/>
    <w:rsid w:val="008F0760"/>
    <w:rsid w:val="008F089F"/>
    <w:rsid w:val="008F0C71"/>
    <w:rsid w:val="008F0D84"/>
    <w:rsid w:val="008F0E88"/>
    <w:rsid w:val="008F1038"/>
    <w:rsid w:val="008F1185"/>
    <w:rsid w:val="008F1939"/>
    <w:rsid w:val="008F19E0"/>
    <w:rsid w:val="008F1D02"/>
    <w:rsid w:val="008F1F4B"/>
    <w:rsid w:val="008F1F70"/>
    <w:rsid w:val="008F2055"/>
    <w:rsid w:val="008F2270"/>
    <w:rsid w:val="008F2624"/>
    <w:rsid w:val="008F2B46"/>
    <w:rsid w:val="008F2E97"/>
    <w:rsid w:val="008F2F03"/>
    <w:rsid w:val="008F3058"/>
    <w:rsid w:val="008F321F"/>
    <w:rsid w:val="008F3461"/>
    <w:rsid w:val="008F3479"/>
    <w:rsid w:val="008F34FB"/>
    <w:rsid w:val="008F357B"/>
    <w:rsid w:val="008F36FF"/>
    <w:rsid w:val="008F373C"/>
    <w:rsid w:val="008F3C41"/>
    <w:rsid w:val="008F3F2B"/>
    <w:rsid w:val="008F4074"/>
    <w:rsid w:val="008F40D6"/>
    <w:rsid w:val="008F4499"/>
    <w:rsid w:val="008F450A"/>
    <w:rsid w:val="008F4694"/>
    <w:rsid w:val="008F4C56"/>
    <w:rsid w:val="008F4D6B"/>
    <w:rsid w:val="008F4D85"/>
    <w:rsid w:val="008F4F29"/>
    <w:rsid w:val="008F503C"/>
    <w:rsid w:val="008F503E"/>
    <w:rsid w:val="008F50AD"/>
    <w:rsid w:val="008F5187"/>
    <w:rsid w:val="008F51E3"/>
    <w:rsid w:val="008F54A9"/>
    <w:rsid w:val="008F575F"/>
    <w:rsid w:val="008F577C"/>
    <w:rsid w:val="008F57D4"/>
    <w:rsid w:val="008F5860"/>
    <w:rsid w:val="008F5915"/>
    <w:rsid w:val="008F592E"/>
    <w:rsid w:val="008F59DD"/>
    <w:rsid w:val="008F5AA2"/>
    <w:rsid w:val="008F5AD5"/>
    <w:rsid w:val="008F5B3F"/>
    <w:rsid w:val="008F5C56"/>
    <w:rsid w:val="008F5D38"/>
    <w:rsid w:val="008F5D9C"/>
    <w:rsid w:val="008F5DDE"/>
    <w:rsid w:val="008F6080"/>
    <w:rsid w:val="008F627E"/>
    <w:rsid w:val="008F62FE"/>
    <w:rsid w:val="008F6398"/>
    <w:rsid w:val="008F644D"/>
    <w:rsid w:val="008F655F"/>
    <w:rsid w:val="008F660A"/>
    <w:rsid w:val="008F67D5"/>
    <w:rsid w:val="008F6989"/>
    <w:rsid w:val="008F6BCC"/>
    <w:rsid w:val="008F6E1C"/>
    <w:rsid w:val="008F6E57"/>
    <w:rsid w:val="008F700B"/>
    <w:rsid w:val="008F7273"/>
    <w:rsid w:val="008F72EE"/>
    <w:rsid w:val="008F73CA"/>
    <w:rsid w:val="008F7500"/>
    <w:rsid w:val="008F75A1"/>
    <w:rsid w:val="008F778D"/>
    <w:rsid w:val="008F77E4"/>
    <w:rsid w:val="008F78CB"/>
    <w:rsid w:val="008F7A9B"/>
    <w:rsid w:val="008F7C7C"/>
    <w:rsid w:val="008F7EB9"/>
    <w:rsid w:val="00900063"/>
    <w:rsid w:val="009001E9"/>
    <w:rsid w:val="009002D9"/>
    <w:rsid w:val="0090060D"/>
    <w:rsid w:val="009006A5"/>
    <w:rsid w:val="009008D5"/>
    <w:rsid w:val="009008F0"/>
    <w:rsid w:val="00900B12"/>
    <w:rsid w:val="00900B41"/>
    <w:rsid w:val="00900B9D"/>
    <w:rsid w:val="00900CD6"/>
    <w:rsid w:val="00900D9E"/>
    <w:rsid w:val="00901102"/>
    <w:rsid w:val="00901154"/>
    <w:rsid w:val="00901156"/>
    <w:rsid w:val="009012DA"/>
    <w:rsid w:val="00901317"/>
    <w:rsid w:val="0090178E"/>
    <w:rsid w:val="00901C75"/>
    <w:rsid w:val="00901E45"/>
    <w:rsid w:val="00901F96"/>
    <w:rsid w:val="00902031"/>
    <w:rsid w:val="00902183"/>
    <w:rsid w:val="0090218C"/>
    <w:rsid w:val="009025BF"/>
    <w:rsid w:val="0090277F"/>
    <w:rsid w:val="00903146"/>
    <w:rsid w:val="00903196"/>
    <w:rsid w:val="009031D2"/>
    <w:rsid w:val="00903402"/>
    <w:rsid w:val="00903607"/>
    <w:rsid w:val="00903BFD"/>
    <w:rsid w:val="00904015"/>
    <w:rsid w:val="00904070"/>
    <w:rsid w:val="009042AE"/>
    <w:rsid w:val="009042DF"/>
    <w:rsid w:val="00904317"/>
    <w:rsid w:val="00904548"/>
    <w:rsid w:val="009046FB"/>
    <w:rsid w:val="00904919"/>
    <w:rsid w:val="00904EA3"/>
    <w:rsid w:val="00904F70"/>
    <w:rsid w:val="0090504E"/>
    <w:rsid w:val="00905126"/>
    <w:rsid w:val="00905199"/>
    <w:rsid w:val="009052F8"/>
    <w:rsid w:val="00905350"/>
    <w:rsid w:val="009056AA"/>
    <w:rsid w:val="009059A8"/>
    <w:rsid w:val="009059DA"/>
    <w:rsid w:val="00905A83"/>
    <w:rsid w:val="00905F1C"/>
    <w:rsid w:val="00905F81"/>
    <w:rsid w:val="0090605E"/>
    <w:rsid w:val="009060B2"/>
    <w:rsid w:val="00906230"/>
    <w:rsid w:val="0090639E"/>
    <w:rsid w:val="009064EA"/>
    <w:rsid w:val="00906554"/>
    <w:rsid w:val="0090672D"/>
    <w:rsid w:val="00906B1A"/>
    <w:rsid w:val="00906B75"/>
    <w:rsid w:val="00906CC5"/>
    <w:rsid w:val="00906D0E"/>
    <w:rsid w:val="00906D6D"/>
    <w:rsid w:val="00906EF2"/>
    <w:rsid w:val="0090720D"/>
    <w:rsid w:val="009073D6"/>
    <w:rsid w:val="009075A6"/>
    <w:rsid w:val="009075C0"/>
    <w:rsid w:val="0090764E"/>
    <w:rsid w:val="009076A6"/>
    <w:rsid w:val="00907A2F"/>
    <w:rsid w:val="00907E06"/>
    <w:rsid w:val="00907E3C"/>
    <w:rsid w:val="0091010D"/>
    <w:rsid w:val="00910464"/>
    <w:rsid w:val="009104AF"/>
    <w:rsid w:val="0091052F"/>
    <w:rsid w:val="00910540"/>
    <w:rsid w:val="00910E40"/>
    <w:rsid w:val="00911031"/>
    <w:rsid w:val="00911067"/>
    <w:rsid w:val="0091114B"/>
    <w:rsid w:val="0091121F"/>
    <w:rsid w:val="0091144A"/>
    <w:rsid w:val="0091185F"/>
    <w:rsid w:val="00911992"/>
    <w:rsid w:val="009119F7"/>
    <w:rsid w:val="00911F76"/>
    <w:rsid w:val="00911FB9"/>
    <w:rsid w:val="00912009"/>
    <w:rsid w:val="00912258"/>
    <w:rsid w:val="009127B2"/>
    <w:rsid w:val="00912853"/>
    <w:rsid w:val="009129E1"/>
    <w:rsid w:val="00912DC4"/>
    <w:rsid w:val="00912F30"/>
    <w:rsid w:val="00913055"/>
    <w:rsid w:val="00913367"/>
    <w:rsid w:val="009133A5"/>
    <w:rsid w:val="009134DA"/>
    <w:rsid w:val="009137DC"/>
    <w:rsid w:val="0091391F"/>
    <w:rsid w:val="009139FB"/>
    <w:rsid w:val="00913D86"/>
    <w:rsid w:val="009141B3"/>
    <w:rsid w:val="009141DB"/>
    <w:rsid w:val="00914281"/>
    <w:rsid w:val="009147EC"/>
    <w:rsid w:val="00914826"/>
    <w:rsid w:val="009148CC"/>
    <w:rsid w:val="009149FD"/>
    <w:rsid w:val="00914B75"/>
    <w:rsid w:val="00914C29"/>
    <w:rsid w:val="00914E09"/>
    <w:rsid w:val="00914E71"/>
    <w:rsid w:val="009151CD"/>
    <w:rsid w:val="0091526F"/>
    <w:rsid w:val="0091572F"/>
    <w:rsid w:val="009159FA"/>
    <w:rsid w:val="00915D7D"/>
    <w:rsid w:val="00915F71"/>
    <w:rsid w:val="00916169"/>
    <w:rsid w:val="00916263"/>
    <w:rsid w:val="0091630C"/>
    <w:rsid w:val="009164B7"/>
    <w:rsid w:val="0091670A"/>
    <w:rsid w:val="00916725"/>
    <w:rsid w:val="009169E4"/>
    <w:rsid w:val="00916BE5"/>
    <w:rsid w:val="00916CF6"/>
    <w:rsid w:val="0091719D"/>
    <w:rsid w:val="009171D4"/>
    <w:rsid w:val="009172B7"/>
    <w:rsid w:val="009172E1"/>
    <w:rsid w:val="00917619"/>
    <w:rsid w:val="0091766D"/>
    <w:rsid w:val="00917986"/>
    <w:rsid w:val="00917ABB"/>
    <w:rsid w:val="00917BBE"/>
    <w:rsid w:val="00917CB3"/>
    <w:rsid w:val="00917CF8"/>
    <w:rsid w:val="0092009A"/>
    <w:rsid w:val="00920174"/>
    <w:rsid w:val="0092040C"/>
    <w:rsid w:val="00920632"/>
    <w:rsid w:val="00920807"/>
    <w:rsid w:val="009208D3"/>
    <w:rsid w:val="00920C2D"/>
    <w:rsid w:val="00920D8C"/>
    <w:rsid w:val="00920EAE"/>
    <w:rsid w:val="00920F23"/>
    <w:rsid w:val="00920F9D"/>
    <w:rsid w:val="00920FAC"/>
    <w:rsid w:val="00921139"/>
    <w:rsid w:val="00921291"/>
    <w:rsid w:val="00921426"/>
    <w:rsid w:val="00921434"/>
    <w:rsid w:val="009218AC"/>
    <w:rsid w:val="00921C1C"/>
    <w:rsid w:val="00921C9C"/>
    <w:rsid w:val="00921F16"/>
    <w:rsid w:val="00921F52"/>
    <w:rsid w:val="00921F96"/>
    <w:rsid w:val="00922500"/>
    <w:rsid w:val="0092274F"/>
    <w:rsid w:val="0092277D"/>
    <w:rsid w:val="009227B7"/>
    <w:rsid w:val="00922CF0"/>
    <w:rsid w:val="0092302A"/>
    <w:rsid w:val="00923120"/>
    <w:rsid w:val="00923189"/>
    <w:rsid w:val="009232B7"/>
    <w:rsid w:val="00923584"/>
    <w:rsid w:val="009235DC"/>
    <w:rsid w:val="00923CD5"/>
    <w:rsid w:val="00923D75"/>
    <w:rsid w:val="00923DCC"/>
    <w:rsid w:val="00923E3C"/>
    <w:rsid w:val="00923F30"/>
    <w:rsid w:val="009240F0"/>
    <w:rsid w:val="0092418B"/>
    <w:rsid w:val="009242A0"/>
    <w:rsid w:val="009242EB"/>
    <w:rsid w:val="009243E1"/>
    <w:rsid w:val="009245CA"/>
    <w:rsid w:val="0092476B"/>
    <w:rsid w:val="00924802"/>
    <w:rsid w:val="00924947"/>
    <w:rsid w:val="00924FA5"/>
    <w:rsid w:val="009250F8"/>
    <w:rsid w:val="00925231"/>
    <w:rsid w:val="00925399"/>
    <w:rsid w:val="009253A3"/>
    <w:rsid w:val="00925811"/>
    <w:rsid w:val="009259A0"/>
    <w:rsid w:val="00925A45"/>
    <w:rsid w:val="00925BEC"/>
    <w:rsid w:val="00925F40"/>
    <w:rsid w:val="009260F0"/>
    <w:rsid w:val="009261F1"/>
    <w:rsid w:val="00926287"/>
    <w:rsid w:val="00926309"/>
    <w:rsid w:val="009265B7"/>
    <w:rsid w:val="009265BD"/>
    <w:rsid w:val="009267A3"/>
    <w:rsid w:val="0092687A"/>
    <w:rsid w:val="00926A62"/>
    <w:rsid w:val="0092706C"/>
    <w:rsid w:val="00927783"/>
    <w:rsid w:val="00927824"/>
    <w:rsid w:val="009278DB"/>
    <w:rsid w:val="00927A26"/>
    <w:rsid w:val="00927A8C"/>
    <w:rsid w:val="00927AA3"/>
    <w:rsid w:val="00927B0C"/>
    <w:rsid w:val="00927BE2"/>
    <w:rsid w:val="00927E7A"/>
    <w:rsid w:val="009302FE"/>
    <w:rsid w:val="009305E7"/>
    <w:rsid w:val="0093065F"/>
    <w:rsid w:val="0093096B"/>
    <w:rsid w:val="00930AAC"/>
    <w:rsid w:val="00930ACC"/>
    <w:rsid w:val="00930C5F"/>
    <w:rsid w:val="009311EC"/>
    <w:rsid w:val="009314FA"/>
    <w:rsid w:val="0093176D"/>
    <w:rsid w:val="00931ACC"/>
    <w:rsid w:val="00931D1A"/>
    <w:rsid w:val="00931F7C"/>
    <w:rsid w:val="00931FF4"/>
    <w:rsid w:val="00932220"/>
    <w:rsid w:val="00932503"/>
    <w:rsid w:val="00932603"/>
    <w:rsid w:val="00932723"/>
    <w:rsid w:val="00932933"/>
    <w:rsid w:val="00932A9B"/>
    <w:rsid w:val="00932B0C"/>
    <w:rsid w:val="00932B57"/>
    <w:rsid w:val="00932DB0"/>
    <w:rsid w:val="00932F11"/>
    <w:rsid w:val="00932F5A"/>
    <w:rsid w:val="009330BA"/>
    <w:rsid w:val="009330FB"/>
    <w:rsid w:val="0093322E"/>
    <w:rsid w:val="00933291"/>
    <w:rsid w:val="0093358A"/>
    <w:rsid w:val="00933B87"/>
    <w:rsid w:val="00933C0E"/>
    <w:rsid w:val="00933D70"/>
    <w:rsid w:val="00934264"/>
    <w:rsid w:val="009342AE"/>
    <w:rsid w:val="009344D1"/>
    <w:rsid w:val="009344F1"/>
    <w:rsid w:val="0093466E"/>
    <w:rsid w:val="00934688"/>
    <w:rsid w:val="00934694"/>
    <w:rsid w:val="00934796"/>
    <w:rsid w:val="009348D0"/>
    <w:rsid w:val="00934BCA"/>
    <w:rsid w:val="00934C82"/>
    <w:rsid w:val="00934CFA"/>
    <w:rsid w:val="00934D08"/>
    <w:rsid w:val="00934DA1"/>
    <w:rsid w:val="00934E6A"/>
    <w:rsid w:val="00934FE4"/>
    <w:rsid w:val="00935224"/>
    <w:rsid w:val="00935635"/>
    <w:rsid w:val="009357E8"/>
    <w:rsid w:val="00935822"/>
    <w:rsid w:val="009358BE"/>
    <w:rsid w:val="00935B4A"/>
    <w:rsid w:val="00936036"/>
    <w:rsid w:val="00936249"/>
    <w:rsid w:val="00936297"/>
    <w:rsid w:val="00936557"/>
    <w:rsid w:val="00936681"/>
    <w:rsid w:val="00936719"/>
    <w:rsid w:val="00936A04"/>
    <w:rsid w:val="00936A42"/>
    <w:rsid w:val="00936AE4"/>
    <w:rsid w:val="00936C18"/>
    <w:rsid w:val="00936DE2"/>
    <w:rsid w:val="00936EAA"/>
    <w:rsid w:val="00937251"/>
    <w:rsid w:val="009373B2"/>
    <w:rsid w:val="00937583"/>
    <w:rsid w:val="0093759D"/>
    <w:rsid w:val="00937610"/>
    <w:rsid w:val="0093764C"/>
    <w:rsid w:val="00937658"/>
    <w:rsid w:val="009376F1"/>
    <w:rsid w:val="009376FD"/>
    <w:rsid w:val="00937C4B"/>
    <w:rsid w:val="00937EA6"/>
    <w:rsid w:val="00937F71"/>
    <w:rsid w:val="0094009C"/>
    <w:rsid w:val="00940519"/>
    <w:rsid w:val="009405CB"/>
    <w:rsid w:val="009405DA"/>
    <w:rsid w:val="00940778"/>
    <w:rsid w:val="00940794"/>
    <w:rsid w:val="00940A09"/>
    <w:rsid w:val="00940AB5"/>
    <w:rsid w:val="00940BCC"/>
    <w:rsid w:val="009410DC"/>
    <w:rsid w:val="00941313"/>
    <w:rsid w:val="00941403"/>
    <w:rsid w:val="009414AD"/>
    <w:rsid w:val="009418CF"/>
    <w:rsid w:val="0094199F"/>
    <w:rsid w:val="009419D4"/>
    <w:rsid w:val="009423E5"/>
    <w:rsid w:val="00942821"/>
    <w:rsid w:val="00942A01"/>
    <w:rsid w:val="00942AA7"/>
    <w:rsid w:val="00942AB0"/>
    <w:rsid w:val="00942BD1"/>
    <w:rsid w:val="00942C5F"/>
    <w:rsid w:val="00942DEE"/>
    <w:rsid w:val="00942E15"/>
    <w:rsid w:val="00942E6C"/>
    <w:rsid w:val="0094309E"/>
    <w:rsid w:val="00943156"/>
    <w:rsid w:val="00943639"/>
    <w:rsid w:val="00943693"/>
    <w:rsid w:val="00943A2D"/>
    <w:rsid w:val="00943AFF"/>
    <w:rsid w:val="00943F72"/>
    <w:rsid w:val="00943F7A"/>
    <w:rsid w:val="00943FAA"/>
    <w:rsid w:val="0094411E"/>
    <w:rsid w:val="009441E2"/>
    <w:rsid w:val="0094421B"/>
    <w:rsid w:val="009442F5"/>
    <w:rsid w:val="00944403"/>
    <w:rsid w:val="00944460"/>
    <w:rsid w:val="00944956"/>
    <w:rsid w:val="009449AB"/>
    <w:rsid w:val="00944CF8"/>
    <w:rsid w:val="00944E7C"/>
    <w:rsid w:val="00944EB8"/>
    <w:rsid w:val="00944EF2"/>
    <w:rsid w:val="00944FAE"/>
    <w:rsid w:val="00945023"/>
    <w:rsid w:val="0094511E"/>
    <w:rsid w:val="00945182"/>
    <w:rsid w:val="009451B3"/>
    <w:rsid w:val="00945244"/>
    <w:rsid w:val="00945447"/>
    <w:rsid w:val="0094549A"/>
    <w:rsid w:val="0094592D"/>
    <w:rsid w:val="00945967"/>
    <w:rsid w:val="00945B3A"/>
    <w:rsid w:val="00945B89"/>
    <w:rsid w:val="00945C75"/>
    <w:rsid w:val="00945D1A"/>
    <w:rsid w:val="00945E3B"/>
    <w:rsid w:val="0094608D"/>
    <w:rsid w:val="00946269"/>
    <w:rsid w:val="00946319"/>
    <w:rsid w:val="00946489"/>
    <w:rsid w:val="009464A5"/>
    <w:rsid w:val="0094680A"/>
    <w:rsid w:val="00946978"/>
    <w:rsid w:val="00946C44"/>
    <w:rsid w:val="00946E7B"/>
    <w:rsid w:val="00946F84"/>
    <w:rsid w:val="0094705B"/>
    <w:rsid w:val="009472E3"/>
    <w:rsid w:val="00947440"/>
    <w:rsid w:val="00947461"/>
    <w:rsid w:val="00947606"/>
    <w:rsid w:val="00947CA4"/>
    <w:rsid w:val="00947F04"/>
    <w:rsid w:val="00950277"/>
    <w:rsid w:val="00950429"/>
    <w:rsid w:val="009505F4"/>
    <w:rsid w:val="009508CE"/>
    <w:rsid w:val="009509CD"/>
    <w:rsid w:val="00950D0D"/>
    <w:rsid w:val="00950E67"/>
    <w:rsid w:val="0095100D"/>
    <w:rsid w:val="00951051"/>
    <w:rsid w:val="00951090"/>
    <w:rsid w:val="0095110A"/>
    <w:rsid w:val="009513D9"/>
    <w:rsid w:val="009513FB"/>
    <w:rsid w:val="0095146E"/>
    <w:rsid w:val="00951585"/>
    <w:rsid w:val="009515B3"/>
    <w:rsid w:val="00951732"/>
    <w:rsid w:val="00951980"/>
    <w:rsid w:val="00951A98"/>
    <w:rsid w:val="00951ADD"/>
    <w:rsid w:val="00951AE2"/>
    <w:rsid w:val="00951B37"/>
    <w:rsid w:val="00951CE2"/>
    <w:rsid w:val="00951DA2"/>
    <w:rsid w:val="00952849"/>
    <w:rsid w:val="009528D5"/>
    <w:rsid w:val="0095295B"/>
    <w:rsid w:val="00952E67"/>
    <w:rsid w:val="00952F53"/>
    <w:rsid w:val="00953301"/>
    <w:rsid w:val="00953384"/>
    <w:rsid w:val="00953833"/>
    <w:rsid w:val="0095385F"/>
    <w:rsid w:val="00953A3F"/>
    <w:rsid w:val="00953B6C"/>
    <w:rsid w:val="00953D9A"/>
    <w:rsid w:val="0095415B"/>
    <w:rsid w:val="00954370"/>
    <w:rsid w:val="009543B9"/>
    <w:rsid w:val="0095446E"/>
    <w:rsid w:val="0095473D"/>
    <w:rsid w:val="0095485A"/>
    <w:rsid w:val="009549E8"/>
    <w:rsid w:val="00954DFC"/>
    <w:rsid w:val="00954EB1"/>
    <w:rsid w:val="00954F4A"/>
    <w:rsid w:val="00954FEF"/>
    <w:rsid w:val="0095505E"/>
    <w:rsid w:val="0095529B"/>
    <w:rsid w:val="0095529C"/>
    <w:rsid w:val="00955396"/>
    <w:rsid w:val="0095597F"/>
    <w:rsid w:val="0095599A"/>
    <w:rsid w:val="00955C2F"/>
    <w:rsid w:val="00955E7B"/>
    <w:rsid w:val="00955F00"/>
    <w:rsid w:val="00955F76"/>
    <w:rsid w:val="00956074"/>
    <w:rsid w:val="009561A4"/>
    <w:rsid w:val="00956248"/>
    <w:rsid w:val="009562CB"/>
    <w:rsid w:val="0095634C"/>
    <w:rsid w:val="0095645A"/>
    <w:rsid w:val="00956613"/>
    <w:rsid w:val="009567F4"/>
    <w:rsid w:val="009569CC"/>
    <w:rsid w:val="00956B3D"/>
    <w:rsid w:val="00956DD5"/>
    <w:rsid w:val="00956F47"/>
    <w:rsid w:val="00957052"/>
    <w:rsid w:val="00957087"/>
    <w:rsid w:val="009570D7"/>
    <w:rsid w:val="009572D1"/>
    <w:rsid w:val="00957302"/>
    <w:rsid w:val="009573A2"/>
    <w:rsid w:val="0095750E"/>
    <w:rsid w:val="0095753D"/>
    <w:rsid w:val="009578F4"/>
    <w:rsid w:val="00957C58"/>
    <w:rsid w:val="00957D66"/>
    <w:rsid w:val="00960039"/>
    <w:rsid w:val="009600C7"/>
    <w:rsid w:val="009600CF"/>
    <w:rsid w:val="009600E1"/>
    <w:rsid w:val="0096010B"/>
    <w:rsid w:val="009601B5"/>
    <w:rsid w:val="00960255"/>
    <w:rsid w:val="009603EF"/>
    <w:rsid w:val="00960499"/>
    <w:rsid w:val="00960676"/>
    <w:rsid w:val="009606B0"/>
    <w:rsid w:val="009606B9"/>
    <w:rsid w:val="00960C29"/>
    <w:rsid w:val="00960DD1"/>
    <w:rsid w:val="00960EC6"/>
    <w:rsid w:val="00960FD9"/>
    <w:rsid w:val="00960FF1"/>
    <w:rsid w:val="0096114E"/>
    <w:rsid w:val="0096122B"/>
    <w:rsid w:val="009614C4"/>
    <w:rsid w:val="009615FF"/>
    <w:rsid w:val="00961698"/>
    <w:rsid w:val="009617A2"/>
    <w:rsid w:val="00961919"/>
    <w:rsid w:val="00961988"/>
    <w:rsid w:val="00961A8D"/>
    <w:rsid w:val="00961A91"/>
    <w:rsid w:val="00961DB2"/>
    <w:rsid w:val="00961DE0"/>
    <w:rsid w:val="00961E21"/>
    <w:rsid w:val="00961F03"/>
    <w:rsid w:val="00961FF0"/>
    <w:rsid w:val="009621DA"/>
    <w:rsid w:val="00962227"/>
    <w:rsid w:val="009623D6"/>
    <w:rsid w:val="009625E3"/>
    <w:rsid w:val="00962B7B"/>
    <w:rsid w:val="00962F6D"/>
    <w:rsid w:val="00963008"/>
    <w:rsid w:val="00963249"/>
    <w:rsid w:val="00963348"/>
    <w:rsid w:val="00963455"/>
    <w:rsid w:val="00963619"/>
    <w:rsid w:val="0096391C"/>
    <w:rsid w:val="00963931"/>
    <w:rsid w:val="00963A16"/>
    <w:rsid w:val="00963E24"/>
    <w:rsid w:val="00963F03"/>
    <w:rsid w:val="00963F56"/>
    <w:rsid w:val="00963F7D"/>
    <w:rsid w:val="009640A7"/>
    <w:rsid w:val="00964151"/>
    <w:rsid w:val="00964281"/>
    <w:rsid w:val="009643B8"/>
    <w:rsid w:val="0096452C"/>
    <w:rsid w:val="00964681"/>
    <w:rsid w:val="0096487C"/>
    <w:rsid w:val="00964923"/>
    <w:rsid w:val="0096497B"/>
    <w:rsid w:val="00964AF6"/>
    <w:rsid w:val="00964CFD"/>
    <w:rsid w:val="00964D0E"/>
    <w:rsid w:val="00964EBD"/>
    <w:rsid w:val="00964F83"/>
    <w:rsid w:val="009650B4"/>
    <w:rsid w:val="00965128"/>
    <w:rsid w:val="009651F6"/>
    <w:rsid w:val="0096530E"/>
    <w:rsid w:val="0096533D"/>
    <w:rsid w:val="0096560A"/>
    <w:rsid w:val="009656AB"/>
    <w:rsid w:val="009656BF"/>
    <w:rsid w:val="00965B33"/>
    <w:rsid w:val="00965CAB"/>
    <w:rsid w:val="00965D1B"/>
    <w:rsid w:val="00965D61"/>
    <w:rsid w:val="00965FA2"/>
    <w:rsid w:val="0096600A"/>
    <w:rsid w:val="00966021"/>
    <w:rsid w:val="00966175"/>
    <w:rsid w:val="0096624E"/>
    <w:rsid w:val="00966555"/>
    <w:rsid w:val="00966633"/>
    <w:rsid w:val="009668C3"/>
    <w:rsid w:val="00966918"/>
    <w:rsid w:val="009669D5"/>
    <w:rsid w:val="00966B9B"/>
    <w:rsid w:val="00966D7C"/>
    <w:rsid w:val="00966FA6"/>
    <w:rsid w:val="00967105"/>
    <w:rsid w:val="0096716F"/>
    <w:rsid w:val="00967249"/>
    <w:rsid w:val="009674ED"/>
    <w:rsid w:val="0096751A"/>
    <w:rsid w:val="009675E4"/>
    <w:rsid w:val="009678E4"/>
    <w:rsid w:val="00967A07"/>
    <w:rsid w:val="00967D12"/>
    <w:rsid w:val="00967E0F"/>
    <w:rsid w:val="00967EA0"/>
    <w:rsid w:val="009701CA"/>
    <w:rsid w:val="009703AA"/>
    <w:rsid w:val="009703B4"/>
    <w:rsid w:val="00970607"/>
    <w:rsid w:val="0097069E"/>
    <w:rsid w:val="009706CE"/>
    <w:rsid w:val="00970F6A"/>
    <w:rsid w:val="00971275"/>
    <w:rsid w:val="009712A0"/>
    <w:rsid w:val="009714B7"/>
    <w:rsid w:val="0097154C"/>
    <w:rsid w:val="0097186C"/>
    <w:rsid w:val="00971884"/>
    <w:rsid w:val="009718BB"/>
    <w:rsid w:val="00971986"/>
    <w:rsid w:val="00971B0C"/>
    <w:rsid w:val="00971D9C"/>
    <w:rsid w:val="00971DBC"/>
    <w:rsid w:val="00972102"/>
    <w:rsid w:val="00972324"/>
    <w:rsid w:val="0097266D"/>
    <w:rsid w:val="009727EE"/>
    <w:rsid w:val="00972A57"/>
    <w:rsid w:val="00972CE5"/>
    <w:rsid w:val="00972D77"/>
    <w:rsid w:val="00972DEA"/>
    <w:rsid w:val="00973189"/>
    <w:rsid w:val="009731FC"/>
    <w:rsid w:val="0097388F"/>
    <w:rsid w:val="009738DF"/>
    <w:rsid w:val="009739CE"/>
    <w:rsid w:val="00973DF7"/>
    <w:rsid w:val="00973E4F"/>
    <w:rsid w:val="00974028"/>
    <w:rsid w:val="00974650"/>
    <w:rsid w:val="0097476C"/>
    <w:rsid w:val="009747F6"/>
    <w:rsid w:val="00974A2D"/>
    <w:rsid w:val="00974C27"/>
    <w:rsid w:val="00974FB8"/>
    <w:rsid w:val="0097504A"/>
    <w:rsid w:val="0097510F"/>
    <w:rsid w:val="0097521D"/>
    <w:rsid w:val="00975307"/>
    <w:rsid w:val="0097543B"/>
    <w:rsid w:val="00975464"/>
    <w:rsid w:val="00975520"/>
    <w:rsid w:val="0097553E"/>
    <w:rsid w:val="0097586A"/>
    <w:rsid w:val="009759CB"/>
    <w:rsid w:val="00975E76"/>
    <w:rsid w:val="00975EBB"/>
    <w:rsid w:val="00975EE8"/>
    <w:rsid w:val="0097615E"/>
    <w:rsid w:val="009765AC"/>
    <w:rsid w:val="009766F0"/>
    <w:rsid w:val="00976709"/>
    <w:rsid w:val="00976859"/>
    <w:rsid w:val="00976912"/>
    <w:rsid w:val="00976E24"/>
    <w:rsid w:val="00976E82"/>
    <w:rsid w:val="00976F51"/>
    <w:rsid w:val="009770BA"/>
    <w:rsid w:val="0097710B"/>
    <w:rsid w:val="009774DC"/>
    <w:rsid w:val="00977740"/>
    <w:rsid w:val="009778AB"/>
    <w:rsid w:val="00977A43"/>
    <w:rsid w:val="00977B93"/>
    <w:rsid w:val="00977CFB"/>
    <w:rsid w:val="00977FEF"/>
    <w:rsid w:val="009805DA"/>
    <w:rsid w:val="009805FE"/>
    <w:rsid w:val="00980696"/>
    <w:rsid w:val="009806A7"/>
    <w:rsid w:val="009807AB"/>
    <w:rsid w:val="009807C2"/>
    <w:rsid w:val="0098081A"/>
    <w:rsid w:val="009808B1"/>
    <w:rsid w:val="00980A85"/>
    <w:rsid w:val="00980AE1"/>
    <w:rsid w:val="00980B12"/>
    <w:rsid w:val="00980B2A"/>
    <w:rsid w:val="00980CC3"/>
    <w:rsid w:val="00980EA8"/>
    <w:rsid w:val="00980FAE"/>
    <w:rsid w:val="00980FEF"/>
    <w:rsid w:val="009810B4"/>
    <w:rsid w:val="00981351"/>
    <w:rsid w:val="009815B7"/>
    <w:rsid w:val="0098160F"/>
    <w:rsid w:val="009816E2"/>
    <w:rsid w:val="00981737"/>
    <w:rsid w:val="00981946"/>
    <w:rsid w:val="00981CF6"/>
    <w:rsid w:val="00981E12"/>
    <w:rsid w:val="0098219E"/>
    <w:rsid w:val="0098223A"/>
    <w:rsid w:val="00982539"/>
    <w:rsid w:val="00982553"/>
    <w:rsid w:val="009825EF"/>
    <w:rsid w:val="0098272B"/>
    <w:rsid w:val="009827F1"/>
    <w:rsid w:val="00982975"/>
    <w:rsid w:val="00982A29"/>
    <w:rsid w:val="00982B6D"/>
    <w:rsid w:val="00982D1C"/>
    <w:rsid w:val="00983031"/>
    <w:rsid w:val="009834E4"/>
    <w:rsid w:val="009834EE"/>
    <w:rsid w:val="0098356F"/>
    <w:rsid w:val="009835F7"/>
    <w:rsid w:val="00983B83"/>
    <w:rsid w:val="00983C43"/>
    <w:rsid w:val="00983C9D"/>
    <w:rsid w:val="00983F48"/>
    <w:rsid w:val="009840B8"/>
    <w:rsid w:val="0098411D"/>
    <w:rsid w:val="009841E7"/>
    <w:rsid w:val="009842B9"/>
    <w:rsid w:val="00984471"/>
    <w:rsid w:val="00984527"/>
    <w:rsid w:val="0098453D"/>
    <w:rsid w:val="009846E6"/>
    <w:rsid w:val="00984B08"/>
    <w:rsid w:val="00984DB6"/>
    <w:rsid w:val="00984E91"/>
    <w:rsid w:val="00984E9B"/>
    <w:rsid w:val="00985009"/>
    <w:rsid w:val="0098518E"/>
    <w:rsid w:val="00985500"/>
    <w:rsid w:val="00985559"/>
    <w:rsid w:val="00985593"/>
    <w:rsid w:val="0098560E"/>
    <w:rsid w:val="009856BB"/>
    <w:rsid w:val="009858A2"/>
    <w:rsid w:val="009858DE"/>
    <w:rsid w:val="00985AB8"/>
    <w:rsid w:val="00985AFE"/>
    <w:rsid w:val="00985ED4"/>
    <w:rsid w:val="00985F92"/>
    <w:rsid w:val="00985FBF"/>
    <w:rsid w:val="00986178"/>
    <w:rsid w:val="009861FD"/>
    <w:rsid w:val="0098649B"/>
    <w:rsid w:val="009867CA"/>
    <w:rsid w:val="009868F5"/>
    <w:rsid w:val="00986902"/>
    <w:rsid w:val="009869BD"/>
    <w:rsid w:val="00986EB9"/>
    <w:rsid w:val="00986F49"/>
    <w:rsid w:val="009872F8"/>
    <w:rsid w:val="00987378"/>
    <w:rsid w:val="00987423"/>
    <w:rsid w:val="0098767C"/>
    <w:rsid w:val="009876B2"/>
    <w:rsid w:val="00987755"/>
    <w:rsid w:val="009877E7"/>
    <w:rsid w:val="00987BF4"/>
    <w:rsid w:val="00990173"/>
    <w:rsid w:val="00990510"/>
    <w:rsid w:val="0099058A"/>
    <w:rsid w:val="00990929"/>
    <w:rsid w:val="009909BE"/>
    <w:rsid w:val="00990F06"/>
    <w:rsid w:val="00990F85"/>
    <w:rsid w:val="00991331"/>
    <w:rsid w:val="0099140C"/>
    <w:rsid w:val="009914C8"/>
    <w:rsid w:val="00991507"/>
    <w:rsid w:val="0099163D"/>
    <w:rsid w:val="0099185A"/>
    <w:rsid w:val="0099188F"/>
    <w:rsid w:val="009918D6"/>
    <w:rsid w:val="0099193A"/>
    <w:rsid w:val="00991B48"/>
    <w:rsid w:val="00991B8D"/>
    <w:rsid w:val="00991E07"/>
    <w:rsid w:val="00991E5E"/>
    <w:rsid w:val="00991FF2"/>
    <w:rsid w:val="00992034"/>
    <w:rsid w:val="00992056"/>
    <w:rsid w:val="00992190"/>
    <w:rsid w:val="00992582"/>
    <w:rsid w:val="00992C60"/>
    <w:rsid w:val="00992D2C"/>
    <w:rsid w:val="00992D2F"/>
    <w:rsid w:val="00992DB1"/>
    <w:rsid w:val="009930FE"/>
    <w:rsid w:val="0099326E"/>
    <w:rsid w:val="009932FA"/>
    <w:rsid w:val="00993384"/>
    <w:rsid w:val="009933A3"/>
    <w:rsid w:val="0099351E"/>
    <w:rsid w:val="009936DE"/>
    <w:rsid w:val="0099370A"/>
    <w:rsid w:val="00993A06"/>
    <w:rsid w:val="00993ADC"/>
    <w:rsid w:val="00993EC0"/>
    <w:rsid w:val="00993EEC"/>
    <w:rsid w:val="009941DB"/>
    <w:rsid w:val="0099432E"/>
    <w:rsid w:val="009944DD"/>
    <w:rsid w:val="00994700"/>
    <w:rsid w:val="009949B2"/>
    <w:rsid w:val="009949C5"/>
    <w:rsid w:val="00994B27"/>
    <w:rsid w:val="00994C7D"/>
    <w:rsid w:val="00995196"/>
    <w:rsid w:val="0099555C"/>
    <w:rsid w:val="00995609"/>
    <w:rsid w:val="00995964"/>
    <w:rsid w:val="00995A62"/>
    <w:rsid w:val="00995A84"/>
    <w:rsid w:val="00995B18"/>
    <w:rsid w:val="00995B81"/>
    <w:rsid w:val="00996204"/>
    <w:rsid w:val="00996425"/>
    <w:rsid w:val="0099655D"/>
    <w:rsid w:val="0099660A"/>
    <w:rsid w:val="0099670B"/>
    <w:rsid w:val="009967F2"/>
    <w:rsid w:val="0099682F"/>
    <w:rsid w:val="00996930"/>
    <w:rsid w:val="0099697B"/>
    <w:rsid w:val="00996B8C"/>
    <w:rsid w:val="00996CFD"/>
    <w:rsid w:val="009971CA"/>
    <w:rsid w:val="009972E9"/>
    <w:rsid w:val="00997480"/>
    <w:rsid w:val="009975D4"/>
    <w:rsid w:val="00997762"/>
    <w:rsid w:val="0099783B"/>
    <w:rsid w:val="009978B1"/>
    <w:rsid w:val="009979E0"/>
    <w:rsid w:val="00997A8C"/>
    <w:rsid w:val="00997C38"/>
    <w:rsid w:val="00997D3D"/>
    <w:rsid w:val="00997DD9"/>
    <w:rsid w:val="009A037D"/>
    <w:rsid w:val="009A0546"/>
    <w:rsid w:val="009A06BC"/>
    <w:rsid w:val="009A0722"/>
    <w:rsid w:val="009A0748"/>
    <w:rsid w:val="009A0756"/>
    <w:rsid w:val="009A0767"/>
    <w:rsid w:val="009A0773"/>
    <w:rsid w:val="009A0815"/>
    <w:rsid w:val="009A0DA1"/>
    <w:rsid w:val="009A0E3A"/>
    <w:rsid w:val="009A1010"/>
    <w:rsid w:val="009A121F"/>
    <w:rsid w:val="009A1286"/>
    <w:rsid w:val="009A135E"/>
    <w:rsid w:val="009A1538"/>
    <w:rsid w:val="009A1600"/>
    <w:rsid w:val="009A16BA"/>
    <w:rsid w:val="009A1895"/>
    <w:rsid w:val="009A1956"/>
    <w:rsid w:val="009A1B64"/>
    <w:rsid w:val="009A1BAA"/>
    <w:rsid w:val="009A1BE3"/>
    <w:rsid w:val="009A1EBA"/>
    <w:rsid w:val="009A1F06"/>
    <w:rsid w:val="009A215E"/>
    <w:rsid w:val="009A244D"/>
    <w:rsid w:val="009A24B6"/>
    <w:rsid w:val="009A27F8"/>
    <w:rsid w:val="009A2890"/>
    <w:rsid w:val="009A28D1"/>
    <w:rsid w:val="009A2942"/>
    <w:rsid w:val="009A2998"/>
    <w:rsid w:val="009A2A2A"/>
    <w:rsid w:val="009A2B72"/>
    <w:rsid w:val="009A2DB0"/>
    <w:rsid w:val="009A2F59"/>
    <w:rsid w:val="009A2FDE"/>
    <w:rsid w:val="009A31B2"/>
    <w:rsid w:val="009A34BD"/>
    <w:rsid w:val="009A3564"/>
    <w:rsid w:val="009A35E7"/>
    <w:rsid w:val="009A39C2"/>
    <w:rsid w:val="009A3AD4"/>
    <w:rsid w:val="009A3C37"/>
    <w:rsid w:val="009A3EC5"/>
    <w:rsid w:val="009A3F06"/>
    <w:rsid w:val="009A4068"/>
    <w:rsid w:val="009A4396"/>
    <w:rsid w:val="009A447E"/>
    <w:rsid w:val="009A452A"/>
    <w:rsid w:val="009A464D"/>
    <w:rsid w:val="009A46BB"/>
    <w:rsid w:val="009A4777"/>
    <w:rsid w:val="009A4912"/>
    <w:rsid w:val="009A4BE9"/>
    <w:rsid w:val="009A4C2D"/>
    <w:rsid w:val="009A4C37"/>
    <w:rsid w:val="009A4C56"/>
    <w:rsid w:val="009A4D4E"/>
    <w:rsid w:val="009A51BF"/>
    <w:rsid w:val="009A540D"/>
    <w:rsid w:val="009A5858"/>
    <w:rsid w:val="009A5F4F"/>
    <w:rsid w:val="009A62D4"/>
    <w:rsid w:val="009A62E4"/>
    <w:rsid w:val="009A6621"/>
    <w:rsid w:val="009A664F"/>
    <w:rsid w:val="009A66B1"/>
    <w:rsid w:val="009A675B"/>
    <w:rsid w:val="009A685F"/>
    <w:rsid w:val="009A68C7"/>
    <w:rsid w:val="009A69D7"/>
    <w:rsid w:val="009A6B16"/>
    <w:rsid w:val="009A6B40"/>
    <w:rsid w:val="009A6BF4"/>
    <w:rsid w:val="009A6D4F"/>
    <w:rsid w:val="009A6D58"/>
    <w:rsid w:val="009A70BD"/>
    <w:rsid w:val="009A71A7"/>
    <w:rsid w:val="009A737C"/>
    <w:rsid w:val="009A73CB"/>
    <w:rsid w:val="009A741D"/>
    <w:rsid w:val="009A74E6"/>
    <w:rsid w:val="009A78C9"/>
    <w:rsid w:val="009A78FD"/>
    <w:rsid w:val="009A7A68"/>
    <w:rsid w:val="009A7DF9"/>
    <w:rsid w:val="009A7F4D"/>
    <w:rsid w:val="009B005A"/>
    <w:rsid w:val="009B021C"/>
    <w:rsid w:val="009B0384"/>
    <w:rsid w:val="009B0422"/>
    <w:rsid w:val="009B061B"/>
    <w:rsid w:val="009B06C7"/>
    <w:rsid w:val="009B0C12"/>
    <w:rsid w:val="009B0DF4"/>
    <w:rsid w:val="009B0E0C"/>
    <w:rsid w:val="009B1053"/>
    <w:rsid w:val="009B11C9"/>
    <w:rsid w:val="009B1502"/>
    <w:rsid w:val="009B1513"/>
    <w:rsid w:val="009B1712"/>
    <w:rsid w:val="009B17B7"/>
    <w:rsid w:val="009B1875"/>
    <w:rsid w:val="009B18F7"/>
    <w:rsid w:val="009B1B37"/>
    <w:rsid w:val="009B1E07"/>
    <w:rsid w:val="009B206B"/>
    <w:rsid w:val="009B2152"/>
    <w:rsid w:val="009B22E4"/>
    <w:rsid w:val="009B2340"/>
    <w:rsid w:val="009B293D"/>
    <w:rsid w:val="009B29CE"/>
    <w:rsid w:val="009B2AC4"/>
    <w:rsid w:val="009B2CF7"/>
    <w:rsid w:val="009B2CFC"/>
    <w:rsid w:val="009B2FA7"/>
    <w:rsid w:val="009B313E"/>
    <w:rsid w:val="009B3290"/>
    <w:rsid w:val="009B33C3"/>
    <w:rsid w:val="009B345D"/>
    <w:rsid w:val="009B39C0"/>
    <w:rsid w:val="009B3BEB"/>
    <w:rsid w:val="009B3C40"/>
    <w:rsid w:val="009B3D2F"/>
    <w:rsid w:val="009B3E27"/>
    <w:rsid w:val="009B3E4F"/>
    <w:rsid w:val="009B3EA1"/>
    <w:rsid w:val="009B4166"/>
    <w:rsid w:val="009B4182"/>
    <w:rsid w:val="009B42B5"/>
    <w:rsid w:val="009B48B4"/>
    <w:rsid w:val="009B4B2F"/>
    <w:rsid w:val="009B4C38"/>
    <w:rsid w:val="009B4DCD"/>
    <w:rsid w:val="009B52E5"/>
    <w:rsid w:val="009B52F2"/>
    <w:rsid w:val="009B5349"/>
    <w:rsid w:val="009B536D"/>
    <w:rsid w:val="009B538A"/>
    <w:rsid w:val="009B54EF"/>
    <w:rsid w:val="009B5901"/>
    <w:rsid w:val="009B5B1A"/>
    <w:rsid w:val="009B5B51"/>
    <w:rsid w:val="009B5B68"/>
    <w:rsid w:val="009B5BF8"/>
    <w:rsid w:val="009B5C06"/>
    <w:rsid w:val="009B5D24"/>
    <w:rsid w:val="009B5EFC"/>
    <w:rsid w:val="009B6274"/>
    <w:rsid w:val="009B63E2"/>
    <w:rsid w:val="009B661C"/>
    <w:rsid w:val="009B662D"/>
    <w:rsid w:val="009B6634"/>
    <w:rsid w:val="009B6696"/>
    <w:rsid w:val="009B67BF"/>
    <w:rsid w:val="009B6834"/>
    <w:rsid w:val="009B6881"/>
    <w:rsid w:val="009B6B98"/>
    <w:rsid w:val="009B6D97"/>
    <w:rsid w:val="009B6E0F"/>
    <w:rsid w:val="009B6EAB"/>
    <w:rsid w:val="009B6FF1"/>
    <w:rsid w:val="009B7055"/>
    <w:rsid w:val="009B7099"/>
    <w:rsid w:val="009B7110"/>
    <w:rsid w:val="009B7387"/>
    <w:rsid w:val="009B73FD"/>
    <w:rsid w:val="009B7504"/>
    <w:rsid w:val="009B7521"/>
    <w:rsid w:val="009B7550"/>
    <w:rsid w:val="009B757A"/>
    <w:rsid w:val="009B7A28"/>
    <w:rsid w:val="009B7AAD"/>
    <w:rsid w:val="009B7C0A"/>
    <w:rsid w:val="009B7E02"/>
    <w:rsid w:val="009B7E36"/>
    <w:rsid w:val="009B7E95"/>
    <w:rsid w:val="009B7ECE"/>
    <w:rsid w:val="009C00D9"/>
    <w:rsid w:val="009C0204"/>
    <w:rsid w:val="009C02D4"/>
    <w:rsid w:val="009C0401"/>
    <w:rsid w:val="009C04C9"/>
    <w:rsid w:val="009C081C"/>
    <w:rsid w:val="009C0A18"/>
    <w:rsid w:val="009C0A7F"/>
    <w:rsid w:val="009C0C1A"/>
    <w:rsid w:val="009C0D84"/>
    <w:rsid w:val="009C0ED2"/>
    <w:rsid w:val="009C0F78"/>
    <w:rsid w:val="009C0FAA"/>
    <w:rsid w:val="009C16EA"/>
    <w:rsid w:val="009C1863"/>
    <w:rsid w:val="009C1C1A"/>
    <w:rsid w:val="009C1EEF"/>
    <w:rsid w:val="009C20FE"/>
    <w:rsid w:val="009C21F6"/>
    <w:rsid w:val="009C2239"/>
    <w:rsid w:val="009C2475"/>
    <w:rsid w:val="009C253A"/>
    <w:rsid w:val="009C2736"/>
    <w:rsid w:val="009C2B2C"/>
    <w:rsid w:val="009C2BED"/>
    <w:rsid w:val="009C2C35"/>
    <w:rsid w:val="009C3046"/>
    <w:rsid w:val="009C329D"/>
    <w:rsid w:val="009C3339"/>
    <w:rsid w:val="009C33A8"/>
    <w:rsid w:val="009C347F"/>
    <w:rsid w:val="009C3594"/>
    <w:rsid w:val="009C364D"/>
    <w:rsid w:val="009C3663"/>
    <w:rsid w:val="009C36B3"/>
    <w:rsid w:val="009C3A66"/>
    <w:rsid w:val="009C3BB5"/>
    <w:rsid w:val="009C3DA6"/>
    <w:rsid w:val="009C3E5C"/>
    <w:rsid w:val="009C3EF6"/>
    <w:rsid w:val="009C3F74"/>
    <w:rsid w:val="009C3FC6"/>
    <w:rsid w:val="009C40DD"/>
    <w:rsid w:val="009C4355"/>
    <w:rsid w:val="009C43F3"/>
    <w:rsid w:val="009C47A9"/>
    <w:rsid w:val="009C49C7"/>
    <w:rsid w:val="009C49D8"/>
    <w:rsid w:val="009C4D18"/>
    <w:rsid w:val="009C520F"/>
    <w:rsid w:val="009C53BB"/>
    <w:rsid w:val="009C552B"/>
    <w:rsid w:val="009C574D"/>
    <w:rsid w:val="009C5A69"/>
    <w:rsid w:val="009C5B8F"/>
    <w:rsid w:val="009C5C8E"/>
    <w:rsid w:val="009C5D02"/>
    <w:rsid w:val="009C5D90"/>
    <w:rsid w:val="009C5E91"/>
    <w:rsid w:val="009C605B"/>
    <w:rsid w:val="009C62E6"/>
    <w:rsid w:val="009C696C"/>
    <w:rsid w:val="009C6B3D"/>
    <w:rsid w:val="009C6EFF"/>
    <w:rsid w:val="009C6F48"/>
    <w:rsid w:val="009C6FAC"/>
    <w:rsid w:val="009C7007"/>
    <w:rsid w:val="009C70E1"/>
    <w:rsid w:val="009C733D"/>
    <w:rsid w:val="009C7684"/>
    <w:rsid w:val="009C7783"/>
    <w:rsid w:val="009C7B7B"/>
    <w:rsid w:val="009C7C4C"/>
    <w:rsid w:val="009C7C75"/>
    <w:rsid w:val="009C7D29"/>
    <w:rsid w:val="009C7DA7"/>
    <w:rsid w:val="009C7E0F"/>
    <w:rsid w:val="009C7EE9"/>
    <w:rsid w:val="009C7F6C"/>
    <w:rsid w:val="009D01B6"/>
    <w:rsid w:val="009D02DE"/>
    <w:rsid w:val="009D03BB"/>
    <w:rsid w:val="009D03E9"/>
    <w:rsid w:val="009D0428"/>
    <w:rsid w:val="009D0668"/>
    <w:rsid w:val="009D093F"/>
    <w:rsid w:val="009D0AA0"/>
    <w:rsid w:val="009D0ADA"/>
    <w:rsid w:val="009D0BC3"/>
    <w:rsid w:val="009D0C0B"/>
    <w:rsid w:val="009D0C7D"/>
    <w:rsid w:val="009D0D1F"/>
    <w:rsid w:val="009D0DD2"/>
    <w:rsid w:val="009D0E84"/>
    <w:rsid w:val="009D0EEB"/>
    <w:rsid w:val="009D101C"/>
    <w:rsid w:val="009D1020"/>
    <w:rsid w:val="009D150E"/>
    <w:rsid w:val="009D1E3A"/>
    <w:rsid w:val="009D1FB7"/>
    <w:rsid w:val="009D2028"/>
    <w:rsid w:val="009D2213"/>
    <w:rsid w:val="009D2274"/>
    <w:rsid w:val="009D23B0"/>
    <w:rsid w:val="009D2403"/>
    <w:rsid w:val="009D251E"/>
    <w:rsid w:val="009D25B1"/>
    <w:rsid w:val="009D25F0"/>
    <w:rsid w:val="009D2643"/>
    <w:rsid w:val="009D26FB"/>
    <w:rsid w:val="009D28ED"/>
    <w:rsid w:val="009D2978"/>
    <w:rsid w:val="009D2A8F"/>
    <w:rsid w:val="009D2B42"/>
    <w:rsid w:val="009D2D70"/>
    <w:rsid w:val="009D2E4B"/>
    <w:rsid w:val="009D31A4"/>
    <w:rsid w:val="009D327A"/>
    <w:rsid w:val="009D34C1"/>
    <w:rsid w:val="009D3730"/>
    <w:rsid w:val="009D37E9"/>
    <w:rsid w:val="009D39C3"/>
    <w:rsid w:val="009D39F2"/>
    <w:rsid w:val="009D3C30"/>
    <w:rsid w:val="009D3DDE"/>
    <w:rsid w:val="009D3FA4"/>
    <w:rsid w:val="009D402C"/>
    <w:rsid w:val="009D4046"/>
    <w:rsid w:val="009D41CF"/>
    <w:rsid w:val="009D4205"/>
    <w:rsid w:val="009D4235"/>
    <w:rsid w:val="009D423F"/>
    <w:rsid w:val="009D45AF"/>
    <w:rsid w:val="009D483E"/>
    <w:rsid w:val="009D4873"/>
    <w:rsid w:val="009D488C"/>
    <w:rsid w:val="009D56CC"/>
    <w:rsid w:val="009D57FD"/>
    <w:rsid w:val="009D5928"/>
    <w:rsid w:val="009D5BC6"/>
    <w:rsid w:val="009D5FE7"/>
    <w:rsid w:val="009D6465"/>
    <w:rsid w:val="009D6477"/>
    <w:rsid w:val="009D64F4"/>
    <w:rsid w:val="009D65F5"/>
    <w:rsid w:val="009D68A0"/>
    <w:rsid w:val="009D6AB9"/>
    <w:rsid w:val="009D6B4E"/>
    <w:rsid w:val="009D6BDA"/>
    <w:rsid w:val="009D6D7B"/>
    <w:rsid w:val="009D705B"/>
    <w:rsid w:val="009D70D8"/>
    <w:rsid w:val="009D7133"/>
    <w:rsid w:val="009D715B"/>
    <w:rsid w:val="009D71EB"/>
    <w:rsid w:val="009D722F"/>
    <w:rsid w:val="009D726A"/>
    <w:rsid w:val="009D727E"/>
    <w:rsid w:val="009D7620"/>
    <w:rsid w:val="009D7698"/>
    <w:rsid w:val="009D76F8"/>
    <w:rsid w:val="009D776E"/>
    <w:rsid w:val="009D77C7"/>
    <w:rsid w:val="009D790A"/>
    <w:rsid w:val="009D79A6"/>
    <w:rsid w:val="009D7CBF"/>
    <w:rsid w:val="009D7F82"/>
    <w:rsid w:val="009D7F98"/>
    <w:rsid w:val="009E02EF"/>
    <w:rsid w:val="009E035C"/>
    <w:rsid w:val="009E0574"/>
    <w:rsid w:val="009E05E1"/>
    <w:rsid w:val="009E078D"/>
    <w:rsid w:val="009E07B5"/>
    <w:rsid w:val="009E08A5"/>
    <w:rsid w:val="009E08AE"/>
    <w:rsid w:val="009E0945"/>
    <w:rsid w:val="009E0C77"/>
    <w:rsid w:val="009E1089"/>
    <w:rsid w:val="009E1195"/>
    <w:rsid w:val="009E11C6"/>
    <w:rsid w:val="009E125F"/>
    <w:rsid w:val="009E13DE"/>
    <w:rsid w:val="009E1412"/>
    <w:rsid w:val="009E1677"/>
    <w:rsid w:val="009E1776"/>
    <w:rsid w:val="009E18B5"/>
    <w:rsid w:val="009E19C6"/>
    <w:rsid w:val="009E1AF1"/>
    <w:rsid w:val="009E1BE9"/>
    <w:rsid w:val="009E1E61"/>
    <w:rsid w:val="009E2094"/>
    <w:rsid w:val="009E222A"/>
    <w:rsid w:val="009E2517"/>
    <w:rsid w:val="009E253E"/>
    <w:rsid w:val="009E2603"/>
    <w:rsid w:val="009E2D31"/>
    <w:rsid w:val="009E2D42"/>
    <w:rsid w:val="009E2F4F"/>
    <w:rsid w:val="009E2FA4"/>
    <w:rsid w:val="009E31F7"/>
    <w:rsid w:val="009E360E"/>
    <w:rsid w:val="009E38D1"/>
    <w:rsid w:val="009E391C"/>
    <w:rsid w:val="009E3A71"/>
    <w:rsid w:val="009E3A85"/>
    <w:rsid w:val="009E3FD5"/>
    <w:rsid w:val="009E407B"/>
    <w:rsid w:val="009E4102"/>
    <w:rsid w:val="009E415C"/>
    <w:rsid w:val="009E41A2"/>
    <w:rsid w:val="009E427C"/>
    <w:rsid w:val="009E44A4"/>
    <w:rsid w:val="009E46AB"/>
    <w:rsid w:val="009E4796"/>
    <w:rsid w:val="009E4901"/>
    <w:rsid w:val="009E4A8A"/>
    <w:rsid w:val="009E4BB7"/>
    <w:rsid w:val="009E4E55"/>
    <w:rsid w:val="009E4E7C"/>
    <w:rsid w:val="009E5054"/>
    <w:rsid w:val="009E52CB"/>
    <w:rsid w:val="009E533E"/>
    <w:rsid w:val="009E59DA"/>
    <w:rsid w:val="009E5B39"/>
    <w:rsid w:val="009E5EC4"/>
    <w:rsid w:val="009E609A"/>
    <w:rsid w:val="009E6228"/>
    <w:rsid w:val="009E6351"/>
    <w:rsid w:val="009E64F8"/>
    <w:rsid w:val="009E6539"/>
    <w:rsid w:val="009E6689"/>
    <w:rsid w:val="009E6A4F"/>
    <w:rsid w:val="009E6B3A"/>
    <w:rsid w:val="009E6D0A"/>
    <w:rsid w:val="009E6EFD"/>
    <w:rsid w:val="009E718E"/>
    <w:rsid w:val="009E7191"/>
    <w:rsid w:val="009E72C9"/>
    <w:rsid w:val="009E72F4"/>
    <w:rsid w:val="009E73DA"/>
    <w:rsid w:val="009E78DD"/>
    <w:rsid w:val="009E7C19"/>
    <w:rsid w:val="009F0248"/>
    <w:rsid w:val="009F04B4"/>
    <w:rsid w:val="009F04DB"/>
    <w:rsid w:val="009F060C"/>
    <w:rsid w:val="009F074D"/>
    <w:rsid w:val="009F07B2"/>
    <w:rsid w:val="009F08D0"/>
    <w:rsid w:val="009F0AE9"/>
    <w:rsid w:val="009F0B30"/>
    <w:rsid w:val="009F0B6B"/>
    <w:rsid w:val="009F128E"/>
    <w:rsid w:val="009F1441"/>
    <w:rsid w:val="009F158A"/>
    <w:rsid w:val="009F15C0"/>
    <w:rsid w:val="009F16F1"/>
    <w:rsid w:val="009F1885"/>
    <w:rsid w:val="009F1C45"/>
    <w:rsid w:val="009F1CC0"/>
    <w:rsid w:val="009F2001"/>
    <w:rsid w:val="009F2181"/>
    <w:rsid w:val="009F233C"/>
    <w:rsid w:val="009F24BB"/>
    <w:rsid w:val="009F25CE"/>
    <w:rsid w:val="009F2636"/>
    <w:rsid w:val="009F2866"/>
    <w:rsid w:val="009F28FA"/>
    <w:rsid w:val="009F296E"/>
    <w:rsid w:val="009F298A"/>
    <w:rsid w:val="009F2C47"/>
    <w:rsid w:val="009F2D83"/>
    <w:rsid w:val="009F2E57"/>
    <w:rsid w:val="009F2E79"/>
    <w:rsid w:val="009F2F76"/>
    <w:rsid w:val="009F2FC8"/>
    <w:rsid w:val="009F32FE"/>
    <w:rsid w:val="009F348E"/>
    <w:rsid w:val="009F3521"/>
    <w:rsid w:val="009F367F"/>
    <w:rsid w:val="009F36A1"/>
    <w:rsid w:val="009F3766"/>
    <w:rsid w:val="009F3836"/>
    <w:rsid w:val="009F387E"/>
    <w:rsid w:val="009F3972"/>
    <w:rsid w:val="009F3B13"/>
    <w:rsid w:val="009F3B1A"/>
    <w:rsid w:val="009F3BB3"/>
    <w:rsid w:val="009F3D53"/>
    <w:rsid w:val="009F4083"/>
    <w:rsid w:val="009F411B"/>
    <w:rsid w:val="009F44CD"/>
    <w:rsid w:val="009F452D"/>
    <w:rsid w:val="009F4613"/>
    <w:rsid w:val="009F47CC"/>
    <w:rsid w:val="009F4B59"/>
    <w:rsid w:val="009F4BDC"/>
    <w:rsid w:val="009F4CF5"/>
    <w:rsid w:val="009F4DEA"/>
    <w:rsid w:val="009F4DF5"/>
    <w:rsid w:val="009F4FAD"/>
    <w:rsid w:val="009F51C3"/>
    <w:rsid w:val="009F52ED"/>
    <w:rsid w:val="009F5452"/>
    <w:rsid w:val="009F5513"/>
    <w:rsid w:val="009F563A"/>
    <w:rsid w:val="009F58E3"/>
    <w:rsid w:val="009F5A15"/>
    <w:rsid w:val="009F5B1F"/>
    <w:rsid w:val="009F5C3C"/>
    <w:rsid w:val="009F5D80"/>
    <w:rsid w:val="009F65D6"/>
    <w:rsid w:val="009F66A5"/>
    <w:rsid w:val="009F67A4"/>
    <w:rsid w:val="009F6867"/>
    <w:rsid w:val="009F6C71"/>
    <w:rsid w:val="009F7175"/>
    <w:rsid w:val="009F7996"/>
    <w:rsid w:val="009F7A83"/>
    <w:rsid w:val="009F7BF6"/>
    <w:rsid w:val="009F7C52"/>
    <w:rsid w:val="009F7CD4"/>
    <w:rsid w:val="009F7D24"/>
    <w:rsid w:val="009F7F88"/>
    <w:rsid w:val="00A00135"/>
    <w:rsid w:val="00A00274"/>
    <w:rsid w:val="00A0037E"/>
    <w:rsid w:val="00A003DD"/>
    <w:rsid w:val="00A00412"/>
    <w:rsid w:val="00A00672"/>
    <w:rsid w:val="00A0082C"/>
    <w:rsid w:val="00A0089D"/>
    <w:rsid w:val="00A008EA"/>
    <w:rsid w:val="00A009E1"/>
    <w:rsid w:val="00A00C34"/>
    <w:rsid w:val="00A00D7F"/>
    <w:rsid w:val="00A00D98"/>
    <w:rsid w:val="00A00E6A"/>
    <w:rsid w:val="00A00F0F"/>
    <w:rsid w:val="00A012D0"/>
    <w:rsid w:val="00A0135C"/>
    <w:rsid w:val="00A01398"/>
    <w:rsid w:val="00A01551"/>
    <w:rsid w:val="00A016E5"/>
    <w:rsid w:val="00A01986"/>
    <w:rsid w:val="00A01A84"/>
    <w:rsid w:val="00A01B11"/>
    <w:rsid w:val="00A01D82"/>
    <w:rsid w:val="00A02007"/>
    <w:rsid w:val="00A022A1"/>
    <w:rsid w:val="00A022D4"/>
    <w:rsid w:val="00A02510"/>
    <w:rsid w:val="00A0251A"/>
    <w:rsid w:val="00A025BF"/>
    <w:rsid w:val="00A0272E"/>
    <w:rsid w:val="00A027BE"/>
    <w:rsid w:val="00A02B2B"/>
    <w:rsid w:val="00A02D74"/>
    <w:rsid w:val="00A0318C"/>
    <w:rsid w:val="00A03300"/>
    <w:rsid w:val="00A0331A"/>
    <w:rsid w:val="00A03594"/>
    <w:rsid w:val="00A036CA"/>
    <w:rsid w:val="00A0377B"/>
    <w:rsid w:val="00A03A74"/>
    <w:rsid w:val="00A03A9A"/>
    <w:rsid w:val="00A03E48"/>
    <w:rsid w:val="00A0406C"/>
    <w:rsid w:val="00A04134"/>
    <w:rsid w:val="00A04142"/>
    <w:rsid w:val="00A045CF"/>
    <w:rsid w:val="00A04679"/>
    <w:rsid w:val="00A04CA3"/>
    <w:rsid w:val="00A04E11"/>
    <w:rsid w:val="00A04F08"/>
    <w:rsid w:val="00A04FB6"/>
    <w:rsid w:val="00A050E8"/>
    <w:rsid w:val="00A05192"/>
    <w:rsid w:val="00A05529"/>
    <w:rsid w:val="00A0557A"/>
    <w:rsid w:val="00A0569A"/>
    <w:rsid w:val="00A057F5"/>
    <w:rsid w:val="00A05A20"/>
    <w:rsid w:val="00A05A85"/>
    <w:rsid w:val="00A05AF0"/>
    <w:rsid w:val="00A060AE"/>
    <w:rsid w:val="00A0618C"/>
    <w:rsid w:val="00A062CC"/>
    <w:rsid w:val="00A0665A"/>
    <w:rsid w:val="00A066A8"/>
    <w:rsid w:val="00A06AAA"/>
    <w:rsid w:val="00A06AC5"/>
    <w:rsid w:val="00A06B29"/>
    <w:rsid w:val="00A07217"/>
    <w:rsid w:val="00A072C9"/>
    <w:rsid w:val="00A0734B"/>
    <w:rsid w:val="00A07544"/>
    <w:rsid w:val="00A07644"/>
    <w:rsid w:val="00A07962"/>
    <w:rsid w:val="00A07CD0"/>
    <w:rsid w:val="00A07DB8"/>
    <w:rsid w:val="00A07FF4"/>
    <w:rsid w:val="00A10005"/>
    <w:rsid w:val="00A100B9"/>
    <w:rsid w:val="00A101BA"/>
    <w:rsid w:val="00A105E5"/>
    <w:rsid w:val="00A105F7"/>
    <w:rsid w:val="00A10818"/>
    <w:rsid w:val="00A108C3"/>
    <w:rsid w:val="00A10909"/>
    <w:rsid w:val="00A10983"/>
    <w:rsid w:val="00A10B68"/>
    <w:rsid w:val="00A10C21"/>
    <w:rsid w:val="00A10C6E"/>
    <w:rsid w:val="00A10CED"/>
    <w:rsid w:val="00A10D80"/>
    <w:rsid w:val="00A10F9B"/>
    <w:rsid w:val="00A11002"/>
    <w:rsid w:val="00A1107A"/>
    <w:rsid w:val="00A110AB"/>
    <w:rsid w:val="00A1136F"/>
    <w:rsid w:val="00A1145C"/>
    <w:rsid w:val="00A1150F"/>
    <w:rsid w:val="00A1179C"/>
    <w:rsid w:val="00A1189C"/>
    <w:rsid w:val="00A11915"/>
    <w:rsid w:val="00A11984"/>
    <w:rsid w:val="00A119BD"/>
    <w:rsid w:val="00A11D3D"/>
    <w:rsid w:val="00A11D60"/>
    <w:rsid w:val="00A11E21"/>
    <w:rsid w:val="00A11EE2"/>
    <w:rsid w:val="00A11EFA"/>
    <w:rsid w:val="00A12113"/>
    <w:rsid w:val="00A12164"/>
    <w:rsid w:val="00A1221E"/>
    <w:rsid w:val="00A12474"/>
    <w:rsid w:val="00A124D6"/>
    <w:rsid w:val="00A12558"/>
    <w:rsid w:val="00A125C9"/>
    <w:rsid w:val="00A1264B"/>
    <w:rsid w:val="00A127ED"/>
    <w:rsid w:val="00A1282D"/>
    <w:rsid w:val="00A12944"/>
    <w:rsid w:val="00A129C3"/>
    <w:rsid w:val="00A12BB2"/>
    <w:rsid w:val="00A12E67"/>
    <w:rsid w:val="00A12F5F"/>
    <w:rsid w:val="00A13322"/>
    <w:rsid w:val="00A133B2"/>
    <w:rsid w:val="00A1355D"/>
    <w:rsid w:val="00A137FC"/>
    <w:rsid w:val="00A138BA"/>
    <w:rsid w:val="00A13B78"/>
    <w:rsid w:val="00A13E2D"/>
    <w:rsid w:val="00A13F49"/>
    <w:rsid w:val="00A14056"/>
    <w:rsid w:val="00A142E7"/>
    <w:rsid w:val="00A14316"/>
    <w:rsid w:val="00A146A2"/>
    <w:rsid w:val="00A14855"/>
    <w:rsid w:val="00A14A62"/>
    <w:rsid w:val="00A14BF8"/>
    <w:rsid w:val="00A14C6E"/>
    <w:rsid w:val="00A14C72"/>
    <w:rsid w:val="00A14CA5"/>
    <w:rsid w:val="00A14CAE"/>
    <w:rsid w:val="00A152D2"/>
    <w:rsid w:val="00A153B7"/>
    <w:rsid w:val="00A15414"/>
    <w:rsid w:val="00A154C7"/>
    <w:rsid w:val="00A155DA"/>
    <w:rsid w:val="00A1569D"/>
    <w:rsid w:val="00A156AC"/>
    <w:rsid w:val="00A157AE"/>
    <w:rsid w:val="00A157F8"/>
    <w:rsid w:val="00A15943"/>
    <w:rsid w:val="00A1594A"/>
    <w:rsid w:val="00A15AB3"/>
    <w:rsid w:val="00A15BB9"/>
    <w:rsid w:val="00A15FBF"/>
    <w:rsid w:val="00A1600A"/>
    <w:rsid w:val="00A16235"/>
    <w:rsid w:val="00A16368"/>
    <w:rsid w:val="00A165BC"/>
    <w:rsid w:val="00A16D14"/>
    <w:rsid w:val="00A16FCE"/>
    <w:rsid w:val="00A16FD6"/>
    <w:rsid w:val="00A176BB"/>
    <w:rsid w:val="00A176F9"/>
    <w:rsid w:val="00A17AAB"/>
    <w:rsid w:val="00A17C58"/>
    <w:rsid w:val="00A20501"/>
    <w:rsid w:val="00A205A1"/>
    <w:rsid w:val="00A2067E"/>
    <w:rsid w:val="00A207FB"/>
    <w:rsid w:val="00A20805"/>
    <w:rsid w:val="00A2089F"/>
    <w:rsid w:val="00A20990"/>
    <w:rsid w:val="00A20994"/>
    <w:rsid w:val="00A2099B"/>
    <w:rsid w:val="00A20AD0"/>
    <w:rsid w:val="00A20C76"/>
    <w:rsid w:val="00A20D59"/>
    <w:rsid w:val="00A2111C"/>
    <w:rsid w:val="00A21122"/>
    <w:rsid w:val="00A21169"/>
    <w:rsid w:val="00A211A3"/>
    <w:rsid w:val="00A21493"/>
    <w:rsid w:val="00A2172F"/>
    <w:rsid w:val="00A218C4"/>
    <w:rsid w:val="00A21917"/>
    <w:rsid w:val="00A21B4C"/>
    <w:rsid w:val="00A21BB9"/>
    <w:rsid w:val="00A21C68"/>
    <w:rsid w:val="00A21D72"/>
    <w:rsid w:val="00A21D95"/>
    <w:rsid w:val="00A21F5B"/>
    <w:rsid w:val="00A21F89"/>
    <w:rsid w:val="00A21FBD"/>
    <w:rsid w:val="00A22164"/>
    <w:rsid w:val="00A22575"/>
    <w:rsid w:val="00A22590"/>
    <w:rsid w:val="00A22840"/>
    <w:rsid w:val="00A22863"/>
    <w:rsid w:val="00A2319F"/>
    <w:rsid w:val="00A231D2"/>
    <w:rsid w:val="00A23342"/>
    <w:rsid w:val="00A2348A"/>
    <w:rsid w:val="00A234E4"/>
    <w:rsid w:val="00A2350B"/>
    <w:rsid w:val="00A2368C"/>
    <w:rsid w:val="00A23B38"/>
    <w:rsid w:val="00A23C95"/>
    <w:rsid w:val="00A23CBA"/>
    <w:rsid w:val="00A23E28"/>
    <w:rsid w:val="00A23F86"/>
    <w:rsid w:val="00A241A5"/>
    <w:rsid w:val="00A24456"/>
    <w:rsid w:val="00A24492"/>
    <w:rsid w:val="00A24897"/>
    <w:rsid w:val="00A24A4A"/>
    <w:rsid w:val="00A24B3A"/>
    <w:rsid w:val="00A24B3E"/>
    <w:rsid w:val="00A24E71"/>
    <w:rsid w:val="00A24EC6"/>
    <w:rsid w:val="00A2515F"/>
    <w:rsid w:val="00A25463"/>
    <w:rsid w:val="00A254C6"/>
    <w:rsid w:val="00A25598"/>
    <w:rsid w:val="00A256D9"/>
    <w:rsid w:val="00A258BE"/>
    <w:rsid w:val="00A25ABB"/>
    <w:rsid w:val="00A25D22"/>
    <w:rsid w:val="00A2628C"/>
    <w:rsid w:val="00A2632E"/>
    <w:rsid w:val="00A2669D"/>
    <w:rsid w:val="00A26724"/>
    <w:rsid w:val="00A2692A"/>
    <w:rsid w:val="00A26B2A"/>
    <w:rsid w:val="00A26B89"/>
    <w:rsid w:val="00A26D52"/>
    <w:rsid w:val="00A26DB8"/>
    <w:rsid w:val="00A26F46"/>
    <w:rsid w:val="00A26FF8"/>
    <w:rsid w:val="00A27550"/>
    <w:rsid w:val="00A27565"/>
    <w:rsid w:val="00A2761F"/>
    <w:rsid w:val="00A278FF"/>
    <w:rsid w:val="00A27B45"/>
    <w:rsid w:val="00A27B51"/>
    <w:rsid w:val="00A27DA2"/>
    <w:rsid w:val="00A302A9"/>
    <w:rsid w:val="00A302CA"/>
    <w:rsid w:val="00A30782"/>
    <w:rsid w:val="00A30827"/>
    <w:rsid w:val="00A3084C"/>
    <w:rsid w:val="00A30B3E"/>
    <w:rsid w:val="00A30CFD"/>
    <w:rsid w:val="00A311A0"/>
    <w:rsid w:val="00A311DF"/>
    <w:rsid w:val="00A3128C"/>
    <w:rsid w:val="00A31951"/>
    <w:rsid w:val="00A31A9C"/>
    <w:rsid w:val="00A31CF0"/>
    <w:rsid w:val="00A31E19"/>
    <w:rsid w:val="00A31E55"/>
    <w:rsid w:val="00A31F5A"/>
    <w:rsid w:val="00A32212"/>
    <w:rsid w:val="00A3239B"/>
    <w:rsid w:val="00A3269A"/>
    <w:rsid w:val="00A326C0"/>
    <w:rsid w:val="00A32992"/>
    <w:rsid w:val="00A32C1F"/>
    <w:rsid w:val="00A32E31"/>
    <w:rsid w:val="00A32E92"/>
    <w:rsid w:val="00A32F91"/>
    <w:rsid w:val="00A33087"/>
    <w:rsid w:val="00A330DD"/>
    <w:rsid w:val="00A3317D"/>
    <w:rsid w:val="00A333C6"/>
    <w:rsid w:val="00A333F8"/>
    <w:rsid w:val="00A33492"/>
    <w:rsid w:val="00A33951"/>
    <w:rsid w:val="00A3395A"/>
    <w:rsid w:val="00A3417E"/>
    <w:rsid w:val="00A3455E"/>
    <w:rsid w:val="00A3457D"/>
    <w:rsid w:val="00A346CC"/>
    <w:rsid w:val="00A34943"/>
    <w:rsid w:val="00A34CD5"/>
    <w:rsid w:val="00A34EE3"/>
    <w:rsid w:val="00A34EE7"/>
    <w:rsid w:val="00A34F09"/>
    <w:rsid w:val="00A34FCA"/>
    <w:rsid w:val="00A3536F"/>
    <w:rsid w:val="00A35494"/>
    <w:rsid w:val="00A355D2"/>
    <w:rsid w:val="00A3585A"/>
    <w:rsid w:val="00A35899"/>
    <w:rsid w:val="00A358BC"/>
    <w:rsid w:val="00A35B82"/>
    <w:rsid w:val="00A35D8A"/>
    <w:rsid w:val="00A364C3"/>
    <w:rsid w:val="00A364F8"/>
    <w:rsid w:val="00A3655A"/>
    <w:rsid w:val="00A36624"/>
    <w:rsid w:val="00A36678"/>
    <w:rsid w:val="00A36886"/>
    <w:rsid w:val="00A36AB9"/>
    <w:rsid w:val="00A36B26"/>
    <w:rsid w:val="00A36F06"/>
    <w:rsid w:val="00A3709B"/>
    <w:rsid w:val="00A37265"/>
    <w:rsid w:val="00A37455"/>
    <w:rsid w:val="00A374F1"/>
    <w:rsid w:val="00A376BB"/>
    <w:rsid w:val="00A3774D"/>
    <w:rsid w:val="00A378B3"/>
    <w:rsid w:val="00A37CEC"/>
    <w:rsid w:val="00A37F5E"/>
    <w:rsid w:val="00A37FA3"/>
    <w:rsid w:val="00A400B4"/>
    <w:rsid w:val="00A4015C"/>
    <w:rsid w:val="00A40314"/>
    <w:rsid w:val="00A40577"/>
    <w:rsid w:val="00A407C1"/>
    <w:rsid w:val="00A4083D"/>
    <w:rsid w:val="00A40D68"/>
    <w:rsid w:val="00A40D6E"/>
    <w:rsid w:val="00A4100A"/>
    <w:rsid w:val="00A410A4"/>
    <w:rsid w:val="00A410F1"/>
    <w:rsid w:val="00A41188"/>
    <w:rsid w:val="00A412F5"/>
    <w:rsid w:val="00A41634"/>
    <w:rsid w:val="00A41682"/>
    <w:rsid w:val="00A41CF3"/>
    <w:rsid w:val="00A41EED"/>
    <w:rsid w:val="00A41F03"/>
    <w:rsid w:val="00A41FCC"/>
    <w:rsid w:val="00A420EC"/>
    <w:rsid w:val="00A420FF"/>
    <w:rsid w:val="00A421A5"/>
    <w:rsid w:val="00A422BA"/>
    <w:rsid w:val="00A42404"/>
    <w:rsid w:val="00A425F9"/>
    <w:rsid w:val="00A429AC"/>
    <w:rsid w:val="00A42D3E"/>
    <w:rsid w:val="00A42D4A"/>
    <w:rsid w:val="00A42D94"/>
    <w:rsid w:val="00A42DB3"/>
    <w:rsid w:val="00A431C1"/>
    <w:rsid w:val="00A432FB"/>
    <w:rsid w:val="00A4332E"/>
    <w:rsid w:val="00A433B5"/>
    <w:rsid w:val="00A433E1"/>
    <w:rsid w:val="00A433EA"/>
    <w:rsid w:val="00A43700"/>
    <w:rsid w:val="00A43852"/>
    <w:rsid w:val="00A43B43"/>
    <w:rsid w:val="00A43E4A"/>
    <w:rsid w:val="00A442E1"/>
    <w:rsid w:val="00A44445"/>
    <w:rsid w:val="00A4468B"/>
    <w:rsid w:val="00A44770"/>
    <w:rsid w:val="00A44781"/>
    <w:rsid w:val="00A4481C"/>
    <w:rsid w:val="00A4490D"/>
    <w:rsid w:val="00A44A77"/>
    <w:rsid w:val="00A44CDD"/>
    <w:rsid w:val="00A44F39"/>
    <w:rsid w:val="00A44FD9"/>
    <w:rsid w:val="00A450E5"/>
    <w:rsid w:val="00A4520D"/>
    <w:rsid w:val="00A4569F"/>
    <w:rsid w:val="00A4574D"/>
    <w:rsid w:val="00A458CB"/>
    <w:rsid w:val="00A458DD"/>
    <w:rsid w:val="00A45A70"/>
    <w:rsid w:val="00A45AC4"/>
    <w:rsid w:val="00A45B4F"/>
    <w:rsid w:val="00A45B5A"/>
    <w:rsid w:val="00A45BF8"/>
    <w:rsid w:val="00A45C07"/>
    <w:rsid w:val="00A45D1C"/>
    <w:rsid w:val="00A45DCF"/>
    <w:rsid w:val="00A45E31"/>
    <w:rsid w:val="00A46047"/>
    <w:rsid w:val="00A46398"/>
    <w:rsid w:val="00A463BC"/>
    <w:rsid w:val="00A464FD"/>
    <w:rsid w:val="00A46677"/>
    <w:rsid w:val="00A46731"/>
    <w:rsid w:val="00A467FD"/>
    <w:rsid w:val="00A46830"/>
    <w:rsid w:val="00A46A7D"/>
    <w:rsid w:val="00A46AFD"/>
    <w:rsid w:val="00A46D7D"/>
    <w:rsid w:val="00A46DA0"/>
    <w:rsid w:val="00A47311"/>
    <w:rsid w:val="00A47576"/>
    <w:rsid w:val="00A47717"/>
    <w:rsid w:val="00A47784"/>
    <w:rsid w:val="00A4778A"/>
    <w:rsid w:val="00A4794F"/>
    <w:rsid w:val="00A47964"/>
    <w:rsid w:val="00A47972"/>
    <w:rsid w:val="00A47B1A"/>
    <w:rsid w:val="00A47DFB"/>
    <w:rsid w:val="00A502A7"/>
    <w:rsid w:val="00A5049F"/>
    <w:rsid w:val="00A50582"/>
    <w:rsid w:val="00A5082F"/>
    <w:rsid w:val="00A50892"/>
    <w:rsid w:val="00A50A5C"/>
    <w:rsid w:val="00A50B7D"/>
    <w:rsid w:val="00A50C4D"/>
    <w:rsid w:val="00A50D19"/>
    <w:rsid w:val="00A50D27"/>
    <w:rsid w:val="00A510E9"/>
    <w:rsid w:val="00A51141"/>
    <w:rsid w:val="00A512C8"/>
    <w:rsid w:val="00A512D1"/>
    <w:rsid w:val="00A515BA"/>
    <w:rsid w:val="00A518DC"/>
    <w:rsid w:val="00A51BF7"/>
    <w:rsid w:val="00A51E59"/>
    <w:rsid w:val="00A51FA3"/>
    <w:rsid w:val="00A5212E"/>
    <w:rsid w:val="00A52189"/>
    <w:rsid w:val="00A522E3"/>
    <w:rsid w:val="00A5280E"/>
    <w:rsid w:val="00A52848"/>
    <w:rsid w:val="00A52889"/>
    <w:rsid w:val="00A52AA2"/>
    <w:rsid w:val="00A52B3C"/>
    <w:rsid w:val="00A53321"/>
    <w:rsid w:val="00A5338E"/>
    <w:rsid w:val="00A533BD"/>
    <w:rsid w:val="00A535DA"/>
    <w:rsid w:val="00A536FD"/>
    <w:rsid w:val="00A5378C"/>
    <w:rsid w:val="00A537AD"/>
    <w:rsid w:val="00A5382D"/>
    <w:rsid w:val="00A53C63"/>
    <w:rsid w:val="00A53E1C"/>
    <w:rsid w:val="00A5401E"/>
    <w:rsid w:val="00A54057"/>
    <w:rsid w:val="00A5439E"/>
    <w:rsid w:val="00A544EF"/>
    <w:rsid w:val="00A546EC"/>
    <w:rsid w:val="00A546F3"/>
    <w:rsid w:val="00A547E0"/>
    <w:rsid w:val="00A54AFE"/>
    <w:rsid w:val="00A54E81"/>
    <w:rsid w:val="00A54F4C"/>
    <w:rsid w:val="00A550E4"/>
    <w:rsid w:val="00A5518E"/>
    <w:rsid w:val="00A552D4"/>
    <w:rsid w:val="00A5549F"/>
    <w:rsid w:val="00A5558F"/>
    <w:rsid w:val="00A555E3"/>
    <w:rsid w:val="00A556DD"/>
    <w:rsid w:val="00A557D3"/>
    <w:rsid w:val="00A55849"/>
    <w:rsid w:val="00A559A6"/>
    <w:rsid w:val="00A55BBC"/>
    <w:rsid w:val="00A55DC3"/>
    <w:rsid w:val="00A55DE5"/>
    <w:rsid w:val="00A55F12"/>
    <w:rsid w:val="00A560EF"/>
    <w:rsid w:val="00A560FE"/>
    <w:rsid w:val="00A5620C"/>
    <w:rsid w:val="00A562F6"/>
    <w:rsid w:val="00A56390"/>
    <w:rsid w:val="00A5641D"/>
    <w:rsid w:val="00A5642D"/>
    <w:rsid w:val="00A5652A"/>
    <w:rsid w:val="00A5654E"/>
    <w:rsid w:val="00A56610"/>
    <w:rsid w:val="00A5672C"/>
    <w:rsid w:val="00A56C4E"/>
    <w:rsid w:val="00A56CBC"/>
    <w:rsid w:val="00A56DD3"/>
    <w:rsid w:val="00A56E27"/>
    <w:rsid w:val="00A5720B"/>
    <w:rsid w:val="00A573D2"/>
    <w:rsid w:val="00A574FC"/>
    <w:rsid w:val="00A576D3"/>
    <w:rsid w:val="00A5779C"/>
    <w:rsid w:val="00A5788C"/>
    <w:rsid w:val="00A57A4D"/>
    <w:rsid w:val="00A57D12"/>
    <w:rsid w:val="00A57D5E"/>
    <w:rsid w:val="00A6004C"/>
    <w:rsid w:val="00A6006A"/>
    <w:rsid w:val="00A6007D"/>
    <w:rsid w:val="00A603A5"/>
    <w:rsid w:val="00A60441"/>
    <w:rsid w:val="00A605BB"/>
    <w:rsid w:val="00A60684"/>
    <w:rsid w:val="00A6086B"/>
    <w:rsid w:val="00A60B26"/>
    <w:rsid w:val="00A60ECF"/>
    <w:rsid w:val="00A60F35"/>
    <w:rsid w:val="00A61086"/>
    <w:rsid w:val="00A61644"/>
    <w:rsid w:val="00A61789"/>
    <w:rsid w:val="00A617E5"/>
    <w:rsid w:val="00A61B28"/>
    <w:rsid w:val="00A61B73"/>
    <w:rsid w:val="00A61CC9"/>
    <w:rsid w:val="00A61D0E"/>
    <w:rsid w:val="00A61D3B"/>
    <w:rsid w:val="00A61EB2"/>
    <w:rsid w:val="00A61F0B"/>
    <w:rsid w:val="00A61F72"/>
    <w:rsid w:val="00A621EF"/>
    <w:rsid w:val="00A6252D"/>
    <w:rsid w:val="00A62627"/>
    <w:rsid w:val="00A62812"/>
    <w:rsid w:val="00A628AE"/>
    <w:rsid w:val="00A628DE"/>
    <w:rsid w:val="00A62A1E"/>
    <w:rsid w:val="00A62B24"/>
    <w:rsid w:val="00A62B28"/>
    <w:rsid w:val="00A6301B"/>
    <w:rsid w:val="00A63137"/>
    <w:rsid w:val="00A631F2"/>
    <w:rsid w:val="00A63249"/>
    <w:rsid w:val="00A63409"/>
    <w:rsid w:val="00A63595"/>
    <w:rsid w:val="00A637E2"/>
    <w:rsid w:val="00A6389A"/>
    <w:rsid w:val="00A63B09"/>
    <w:rsid w:val="00A643AD"/>
    <w:rsid w:val="00A64853"/>
    <w:rsid w:val="00A64AB5"/>
    <w:rsid w:val="00A64C91"/>
    <w:rsid w:val="00A64CCD"/>
    <w:rsid w:val="00A64E2E"/>
    <w:rsid w:val="00A64FD4"/>
    <w:rsid w:val="00A65202"/>
    <w:rsid w:val="00A6535E"/>
    <w:rsid w:val="00A6551A"/>
    <w:rsid w:val="00A65638"/>
    <w:rsid w:val="00A6593F"/>
    <w:rsid w:val="00A65974"/>
    <w:rsid w:val="00A65CD2"/>
    <w:rsid w:val="00A65E03"/>
    <w:rsid w:val="00A65E18"/>
    <w:rsid w:val="00A6613D"/>
    <w:rsid w:val="00A66590"/>
    <w:rsid w:val="00A6668A"/>
    <w:rsid w:val="00A6679E"/>
    <w:rsid w:val="00A6686C"/>
    <w:rsid w:val="00A66948"/>
    <w:rsid w:val="00A669E5"/>
    <w:rsid w:val="00A66BC3"/>
    <w:rsid w:val="00A66F6E"/>
    <w:rsid w:val="00A67085"/>
    <w:rsid w:val="00A6722B"/>
    <w:rsid w:val="00A674BA"/>
    <w:rsid w:val="00A6760F"/>
    <w:rsid w:val="00A67780"/>
    <w:rsid w:val="00A677EF"/>
    <w:rsid w:val="00A67861"/>
    <w:rsid w:val="00A67B2F"/>
    <w:rsid w:val="00A67DD4"/>
    <w:rsid w:val="00A67DDC"/>
    <w:rsid w:val="00A67EDA"/>
    <w:rsid w:val="00A67F70"/>
    <w:rsid w:val="00A67F71"/>
    <w:rsid w:val="00A702A3"/>
    <w:rsid w:val="00A703F6"/>
    <w:rsid w:val="00A70413"/>
    <w:rsid w:val="00A70422"/>
    <w:rsid w:val="00A7069B"/>
    <w:rsid w:val="00A708A8"/>
    <w:rsid w:val="00A70959"/>
    <w:rsid w:val="00A70AF2"/>
    <w:rsid w:val="00A70E62"/>
    <w:rsid w:val="00A70E86"/>
    <w:rsid w:val="00A70F4B"/>
    <w:rsid w:val="00A7155B"/>
    <w:rsid w:val="00A7167A"/>
    <w:rsid w:val="00A71714"/>
    <w:rsid w:val="00A71AAC"/>
    <w:rsid w:val="00A71AB2"/>
    <w:rsid w:val="00A71AD7"/>
    <w:rsid w:val="00A71BC8"/>
    <w:rsid w:val="00A71F36"/>
    <w:rsid w:val="00A71F80"/>
    <w:rsid w:val="00A72176"/>
    <w:rsid w:val="00A7218C"/>
    <w:rsid w:val="00A7223C"/>
    <w:rsid w:val="00A7232E"/>
    <w:rsid w:val="00A72416"/>
    <w:rsid w:val="00A72530"/>
    <w:rsid w:val="00A72674"/>
    <w:rsid w:val="00A726E5"/>
    <w:rsid w:val="00A72710"/>
    <w:rsid w:val="00A728AA"/>
    <w:rsid w:val="00A72A16"/>
    <w:rsid w:val="00A72E6F"/>
    <w:rsid w:val="00A72ED3"/>
    <w:rsid w:val="00A72F14"/>
    <w:rsid w:val="00A72F39"/>
    <w:rsid w:val="00A7318C"/>
    <w:rsid w:val="00A73D4C"/>
    <w:rsid w:val="00A73DB5"/>
    <w:rsid w:val="00A73EDC"/>
    <w:rsid w:val="00A7406B"/>
    <w:rsid w:val="00A742EA"/>
    <w:rsid w:val="00A743C9"/>
    <w:rsid w:val="00A744A1"/>
    <w:rsid w:val="00A746CD"/>
    <w:rsid w:val="00A7486D"/>
    <w:rsid w:val="00A74AFD"/>
    <w:rsid w:val="00A74F51"/>
    <w:rsid w:val="00A7539F"/>
    <w:rsid w:val="00A7544B"/>
    <w:rsid w:val="00A754FA"/>
    <w:rsid w:val="00A755AF"/>
    <w:rsid w:val="00A75647"/>
    <w:rsid w:val="00A75745"/>
    <w:rsid w:val="00A75746"/>
    <w:rsid w:val="00A7575F"/>
    <w:rsid w:val="00A75D57"/>
    <w:rsid w:val="00A75D79"/>
    <w:rsid w:val="00A76137"/>
    <w:rsid w:val="00A76374"/>
    <w:rsid w:val="00A764D0"/>
    <w:rsid w:val="00A767EC"/>
    <w:rsid w:val="00A76B12"/>
    <w:rsid w:val="00A7712E"/>
    <w:rsid w:val="00A77194"/>
    <w:rsid w:val="00A771D6"/>
    <w:rsid w:val="00A773A4"/>
    <w:rsid w:val="00A77989"/>
    <w:rsid w:val="00A77A6D"/>
    <w:rsid w:val="00A77C53"/>
    <w:rsid w:val="00A77EEB"/>
    <w:rsid w:val="00A77F4B"/>
    <w:rsid w:val="00A80193"/>
    <w:rsid w:val="00A802B0"/>
    <w:rsid w:val="00A80354"/>
    <w:rsid w:val="00A8037B"/>
    <w:rsid w:val="00A80485"/>
    <w:rsid w:val="00A80872"/>
    <w:rsid w:val="00A80A0E"/>
    <w:rsid w:val="00A80BC6"/>
    <w:rsid w:val="00A80BE8"/>
    <w:rsid w:val="00A80D71"/>
    <w:rsid w:val="00A81375"/>
    <w:rsid w:val="00A8162F"/>
    <w:rsid w:val="00A81724"/>
    <w:rsid w:val="00A81920"/>
    <w:rsid w:val="00A819AF"/>
    <w:rsid w:val="00A81AE0"/>
    <w:rsid w:val="00A81CB3"/>
    <w:rsid w:val="00A81E0C"/>
    <w:rsid w:val="00A821CE"/>
    <w:rsid w:val="00A82225"/>
    <w:rsid w:val="00A824D6"/>
    <w:rsid w:val="00A825E1"/>
    <w:rsid w:val="00A82944"/>
    <w:rsid w:val="00A82C05"/>
    <w:rsid w:val="00A82D54"/>
    <w:rsid w:val="00A82FD0"/>
    <w:rsid w:val="00A8302B"/>
    <w:rsid w:val="00A8311B"/>
    <w:rsid w:val="00A832B2"/>
    <w:rsid w:val="00A833BA"/>
    <w:rsid w:val="00A83504"/>
    <w:rsid w:val="00A835BF"/>
    <w:rsid w:val="00A83641"/>
    <w:rsid w:val="00A83798"/>
    <w:rsid w:val="00A8390B"/>
    <w:rsid w:val="00A83951"/>
    <w:rsid w:val="00A83A49"/>
    <w:rsid w:val="00A83AA8"/>
    <w:rsid w:val="00A83C1D"/>
    <w:rsid w:val="00A83CCF"/>
    <w:rsid w:val="00A83E78"/>
    <w:rsid w:val="00A83F2E"/>
    <w:rsid w:val="00A8415F"/>
    <w:rsid w:val="00A8428E"/>
    <w:rsid w:val="00A8434F"/>
    <w:rsid w:val="00A843AC"/>
    <w:rsid w:val="00A844AD"/>
    <w:rsid w:val="00A844E0"/>
    <w:rsid w:val="00A84752"/>
    <w:rsid w:val="00A8498C"/>
    <w:rsid w:val="00A84A20"/>
    <w:rsid w:val="00A84DD2"/>
    <w:rsid w:val="00A8500F"/>
    <w:rsid w:val="00A85021"/>
    <w:rsid w:val="00A85266"/>
    <w:rsid w:val="00A8566B"/>
    <w:rsid w:val="00A8566F"/>
    <w:rsid w:val="00A8575B"/>
    <w:rsid w:val="00A85A70"/>
    <w:rsid w:val="00A85B7D"/>
    <w:rsid w:val="00A85D8B"/>
    <w:rsid w:val="00A85E93"/>
    <w:rsid w:val="00A866CF"/>
    <w:rsid w:val="00A86702"/>
    <w:rsid w:val="00A86728"/>
    <w:rsid w:val="00A86C21"/>
    <w:rsid w:val="00A86E35"/>
    <w:rsid w:val="00A873F4"/>
    <w:rsid w:val="00A87989"/>
    <w:rsid w:val="00A87A83"/>
    <w:rsid w:val="00A87C20"/>
    <w:rsid w:val="00A87CC3"/>
    <w:rsid w:val="00A90100"/>
    <w:rsid w:val="00A9037C"/>
    <w:rsid w:val="00A903AD"/>
    <w:rsid w:val="00A90605"/>
    <w:rsid w:val="00A9063F"/>
    <w:rsid w:val="00A90C07"/>
    <w:rsid w:val="00A90E67"/>
    <w:rsid w:val="00A90EC1"/>
    <w:rsid w:val="00A91052"/>
    <w:rsid w:val="00A914B3"/>
    <w:rsid w:val="00A91528"/>
    <w:rsid w:val="00A9173F"/>
    <w:rsid w:val="00A9176C"/>
    <w:rsid w:val="00A91917"/>
    <w:rsid w:val="00A91994"/>
    <w:rsid w:val="00A92040"/>
    <w:rsid w:val="00A92172"/>
    <w:rsid w:val="00A92298"/>
    <w:rsid w:val="00A925AB"/>
    <w:rsid w:val="00A926BF"/>
    <w:rsid w:val="00A929F9"/>
    <w:rsid w:val="00A92A06"/>
    <w:rsid w:val="00A92E08"/>
    <w:rsid w:val="00A92E9E"/>
    <w:rsid w:val="00A92EA2"/>
    <w:rsid w:val="00A92EFE"/>
    <w:rsid w:val="00A930C3"/>
    <w:rsid w:val="00A932C0"/>
    <w:rsid w:val="00A9389B"/>
    <w:rsid w:val="00A93D3B"/>
    <w:rsid w:val="00A93EDC"/>
    <w:rsid w:val="00A93FA6"/>
    <w:rsid w:val="00A94296"/>
    <w:rsid w:val="00A943A6"/>
    <w:rsid w:val="00A94613"/>
    <w:rsid w:val="00A947DE"/>
    <w:rsid w:val="00A947EF"/>
    <w:rsid w:val="00A948BB"/>
    <w:rsid w:val="00A94C5D"/>
    <w:rsid w:val="00A94D08"/>
    <w:rsid w:val="00A94D13"/>
    <w:rsid w:val="00A94F14"/>
    <w:rsid w:val="00A95181"/>
    <w:rsid w:val="00A95588"/>
    <w:rsid w:val="00A957E1"/>
    <w:rsid w:val="00A958C8"/>
    <w:rsid w:val="00A95C0E"/>
    <w:rsid w:val="00A95C9C"/>
    <w:rsid w:val="00A95DEF"/>
    <w:rsid w:val="00A95DF4"/>
    <w:rsid w:val="00A95E92"/>
    <w:rsid w:val="00A95F34"/>
    <w:rsid w:val="00A95F96"/>
    <w:rsid w:val="00A9612B"/>
    <w:rsid w:val="00A96673"/>
    <w:rsid w:val="00A96793"/>
    <w:rsid w:val="00A96984"/>
    <w:rsid w:val="00A96A2A"/>
    <w:rsid w:val="00A96D1C"/>
    <w:rsid w:val="00A96DFA"/>
    <w:rsid w:val="00A9701F"/>
    <w:rsid w:val="00A97314"/>
    <w:rsid w:val="00A97380"/>
    <w:rsid w:val="00A975D2"/>
    <w:rsid w:val="00A97851"/>
    <w:rsid w:val="00A979E0"/>
    <w:rsid w:val="00A97BB2"/>
    <w:rsid w:val="00A97BF9"/>
    <w:rsid w:val="00A97FA9"/>
    <w:rsid w:val="00A97FEA"/>
    <w:rsid w:val="00AA015A"/>
    <w:rsid w:val="00AA035C"/>
    <w:rsid w:val="00AA03C8"/>
    <w:rsid w:val="00AA04D1"/>
    <w:rsid w:val="00AA04EA"/>
    <w:rsid w:val="00AA0675"/>
    <w:rsid w:val="00AA080A"/>
    <w:rsid w:val="00AA0BBB"/>
    <w:rsid w:val="00AA0E11"/>
    <w:rsid w:val="00AA10A5"/>
    <w:rsid w:val="00AA10EF"/>
    <w:rsid w:val="00AA112D"/>
    <w:rsid w:val="00AA12E3"/>
    <w:rsid w:val="00AA1573"/>
    <w:rsid w:val="00AA15B8"/>
    <w:rsid w:val="00AA185A"/>
    <w:rsid w:val="00AA1B07"/>
    <w:rsid w:val="00AA1CC4"/>
    <w:rsid w:val="00AA1D24"/>
    <w:rsid w:val="00AA1D9C"/>
    <w:rsid w:val="00AA1F0B"/>
    <w:rsid w:val="00AA21BD"/>
    <w:rsid w:val="00AA22B1"/>
    <w:rsid w:val="00AA22FB"/>
    <w:rsid w:val="00AA23A0"/>
    <w:rsid w:val="00AA2581"/>
    <w:rsid w:val="00AA25BA"/>
    <w:rsid w:val="00AA284E"/>
    <w:rsid w:val="00AA291E"/>
    <w:rsid w:val="00AA2D2D"/>
    <w:rsid w:val="00AA2D5D"/>
    <w:rsid w:val="00AA306D"/>
    <w:rsid w:val="00AA321E"/>
    <w:rsid w:val="00AA32C0"/>
    <w:rsid w:val="00AA32D0"/>
    <w:rsid w:val="00AA33DE"/>
    <w:rsid w:val="00AA368D"/>
    <w:rsid w:val="00AA3802"/>
    <w:rsid w:val="00AA3F09"/>
    <w:rsid w:val="00AA405E"/>
    <w:rsid w:val="00AA42E5"/>
    <w:rsid w:val="00AA42EE"/>
    <w:rsid w:val="00AA4664"/>
    <w:rsid w:val="00AA46B5"/>
    <w:rsid w:val="00AA47F3"/>
    <w:rsid w:val="00AA48F5"/>
    <w:rsid w:val="00AA4990"/>
    <w:rsid w:val="00AA4ACE"/>
    <w:rsid w:val="00AA4B16"/>
    <w:rsid w:val="00AA4FF2"/>
    <w:rsid w:val="00AA505C"/>
    <w:rsid w:val="00AA5140"/>
    <w:rsid w:val="00AA51D9"/>
    <w:rsid w:val="00AA51DF"/>
    <w:rsid w:val="00AA52B4"/>
    <w:rsid w:val="00AA544E"/>
    <w:rsid w:val="00AA56F1"/>
    <w:rsid w:val="00AA585E"/>
    <w:rsid w:val="00AA5893"/>
    <w:rsid w:val="00AA59D4"/>
    <w:rsid w:val="00AA5B41"/>
    <w:rsid w:val="00AA5B9F"/>
    <w:rsid w:val="00AA5BD2"/>
    <w:rsid w:val="00AA5D12"/>
    <w:rsid w:val="00AA6000"/>
    <w:rsid w:val="00AA6043"/>
    <w:rsid w:val="00AA60DE"/>
    <w:rsid w:val="00AA6121"/>
    <w:rsid w:val="00AA65BF"/>
    <w:rsid w:val="00AA6720"/>
    <w:rsid w:val="00AA6782"/>
    <w:rsid w:val="00AA68DF"/>
    <w:rsid w:val="00AA6F10"/>
    <w:rsid w:val="00AA71C3"/>
    <w:rsid w:val="00AA7323"/>
    <w:rsid w:val="00AA76A3"/>
    <w:rsid w:val="00AA781E"/>
    <w:rsid w:val="00AA79A1"/>
    <w:rsid w:val="00AA7CCA"/>
    <w:rsid w:val="00AA7D92"/>
    <w:rsid w:val="00AA7FC6"/>
    <w:rsid w:val="00AB0189"/>
    <w:rsid w:val="00AB0293"/>
    <w:rsid w:val="00AB0542"/>
    <w:rsid w:val="00AB0651"/>
    <w:rsid w:val="00AB0686"/>
    <w:rsid w:val="00AB086D"/>
    <w:rsid w:val="00AB0966"/>
    <w:rsid w:val="00AB0B62"/>
    <w:rsid w:val="00AB0CCC"/>
    <w:rsid w:val="00AB0CE5"/>
    <w:rsid w:val="00AB0DD6"/>
    <w:rsid w:val="00AB111D"/>
    <w:rsid w:val="00AB12F7"/>
    <w:rsid w:val="00AB153A"/>
    <w:rsid w:val="00AB15C5"/>
    <w:rsid w:val="00AB16AF"/>
    <w:rsid w:val="00AB171E"/>
    <w:rsid w:val="00AB1849"/>
    <w:rsid w:val="00AB1A9D"/>
    <w:rsid w:val="00AB1B61"/>
    <w:rsid w:val="00AB2011"/>
    <w:rsid w:val="00AB201B"/>
    <w:rsid w:val="00AB2260"/>
    <w:rsid w:val="00AB22DB"/>
    <w:rsid w:val="00AB22E1"/>
    <w:rsid w:val="00AB2464"/>
    <w:rsid w:val="00AB25F0"/>
    <w:rsid w:val="00AB264D"/>
    <w:rsid w:val="00AB2814"/>
    <w:rsid w:val="00AB28F4"/>
    <w:rsid w:val="00AB2FE3"/>
    <w:rsid w:val="00AB310A"/>
    <w:rsid w:val="00AB3247"/>
    <w:rsid w:val="00AB3290"/>
    <w:rsid w:val="00AB33B6"/>
    <w:rsid w:val="00AB34AA"/>
    <w:rsid w:val="00AB35AD"/>
    <w:rsid w:val="00AB370E"/>
    <w:rsid w:val="00AB3989"/>
    <w:rsid w:val="00AB3A03"/>
    <w:rsid w:val="00AB3A9D"/>
    <w:rsid w:val="00AB3B36"/>
    <w:rsid w:val="00AB3CE7"/>
    <w:rsid w:val="00AB3DA2"/>
    <w:rsid w:val="00AB3F27"/>
    <w:rsid w:val="00AB3F60"/>
    <w:rsid w:val="00AB4071"/>
    <w:rsid w:val="00AB4539"/>
    <w:rsid w:val="00AB45CF"/>
    <w:rsid w:val="00AB45E1"/>
    <w:rsid w:val="00AB45EC"/>
    <w:rsid w:val="00AB48B3"/>
    <w:rsid w:val="00AB4F65"/>
    <w:rsid w:val="00AB4FA3"/>
    <w:rsid w:val="00AB53A1"/>
    <w:rsid w:val="00AB555E"/>
    <w:rsid w:val="00AB5642"/>
    <w:rsid w:val="00AB57BF"/>
    <w:rsid w:val="00AB5B29"/>
    <w:rsid w:val="00AB5CB4"/>
    <w:rsid w:val="00AB5E18"/>
    <w:rsid w:val="00AB5F6C"/>
    <w:rsid w:val="00AB60A5"/>
    <w:rsid w:val="00AB60CE"/>
    <w:rsid w:val="00AB617C"/>
    <w:rsid w:val="00AB6383"/>
    <w:rsid w:val="00AB63D4"/>
    <w:rsid w:val="00AB6493"/>
    <w:rsid w:val="00AB64BC"/>
    <w:rsid w:val="00AB658B"/>
    <w:rsid w:val="00AB6618"/>
    <w:rsid w:val="00AB67A3"/>
    <w:rsid w:val="00AB6829"/>
    <w:rsid w:val="00AB6AB5"/>
    <w:rsid w:val="00AB6B44"/>
    <w:rsid w:val="00AB6F67"/>
    <w:rsid w:val="00AB70E3"/>
    <w:rsid w:val="00AB71E0"/>
    <w:rsid w:val="00AB721D"/>
    <w:rsid w:val="00AB783C"/>
    <w:rsid w:val="00AB78D4"/>
    <w:rsid w:val="00AB79D6"/>
    <w:rsid w:val="00AB7B11"/>
    <w:rsid w:val="00AB7CB6"/>
    <w:rsid w:val="00AC00B5"/>
    <w:rsid w:val="00AC0105"/>
    <w:rsid w:val="00AC0114"/>
    <w:rsid w:val="00AC025A"/>
    <w:rsid w:val="00AC02E2"/>
    <w:rsid w:val="00AC030A"/>
    <w:rsid w:val="00AC03E9"/>
    <w:rsid w:val="00AC060B"/>
    <w:rsid w:val="00AC0A20"/>
    <w:rsid w:val="00AC0D75"/>
    <w:rsid w:val="00AC0DD0"/>
    <w:rsid w:val="00AC0FB8"/>
    <w:rsid w:val="00AC0FD5"/>
    <w:rsid w:val="00AC1016"/>
    <w:rsid w:val="00AC10D5"/>
    <w:rsid w:val="00AC115B"/>
    <w:rsid w:val="00AC1511"/>
    <w:rsid w:val="00AC1512"/>
    <w:rsid w:val="00AC151F"/>
    <w:rsid w:val="00AC1595"/>
    <w:rsid w:val="00AC1684"/>
    <w:rsid w:val="00AC16D0"/>
    <w:rsid w:val="00AC16FF"/>
    <w:rsid w:val="00AC175D"/>
    <w:rsid w:val="00AC1C11"/>
    <w:rsid w:val="00AC1EA6"/>
    <w:rsid w:val="00AC1F96"/>
    <w:rsid w:val="00AC225D"/>
    <w:rsid w:val="00AC23CF"/>
    <w:rsid w:val="00AC277D"/>
    <w:rsid w:val="00AC27BC"/>
    <w:rsid w:val="00AC27D0"/>
    <w:rsid w:val="00AC2937"/>
    <w:rsid w:val="00AC2D0E"/>
    <w:rsid w:val="00AC3071"/>
    <w:rsid w:val="00AC3169"/>
    <w:rsid w:val="00AC318D"/>
    <w:rsid w:val="00AC33F6"/>
    <w:rsid w:val="00AC3431"/>
    <w:rsid w:val="00AC3A7E"/>
    <w:rsid w:val="00AC3BB3"/>
    <w:rsid w:val="00AC3E3A"/>
    <w:rsid w:val="00AC3EDF"/>
    <w:rsid w:val="00AC3F21"/>
    <w:rsid w:val="00AC4238"/>
    <w:rsid w:val="00AC426A"/>
    <w:rsid w:val="00AC432F"/>
    <w:rsid w:val="00AC4382"/>
    <w:rsid w:val="00AC4655"/>
    <w:rsid w:val="00AC4941"/>
    <w:rsid w:val="00AC4B8E"/>
    <w:rsid w:val="00AC4BC3"/>
    <w:rsid w:val="00AC4F42"/>
    <w:rsid w:val="00AC5230"/>
    <w:rsid w:val="00AC5556"/>
    <w:rsid w:val="00AC5584"/>
    <w:rsid w:val="00AC595B"/>
    <w:rsid w:val="00AC59B5"/>
    <w:rsid w:val="00AC5A29"/>
    <w:rsid w:val="00AC5B8C"/>
    <w:rsid w:val="00AC5D88"/>
    <w:rsid w:val="00AC5E39"/>
    <w:rsid w:val="00AC5F09"/>
    <w:rsid w:val="00AC5F44"/>
    <w:rsid w:val="00AC6236"/>
    <w:rsid w:val="00AC62DB"/>
    <w:rsid w:val="00AC64A3"/>
    <w:rsid w:val="00AC64A4"/>
    <w:rsid w:val="00AC6554"/>
    <w:rsid w:val="00AC67E4"/>
    <w:rsid w:val="00AC691B"/>
    <w:rsid w:val="00AC6D83"/>
    <w:rsid w:val="00AC702A"/>
    <w:rsid w:val="00AC7218"/>
    <w:rsid w:val="00AC7321"/>
    <w:rsid w:val="00AC74C5"/>
    <w:rsid w:val="00AC75DC"/>
    <w:rsid w:val="00AC7659"/>
    <w:rsid w:val="00AC7898"/>
    <w:rsid w:val="00AC78AE"/>
    <w:rsid w:val="00AC7993"/>
    <w:rsid w:val="00AC7AD5"/>
    <w:rsid w:val="00AC7B64"/>
    <w:rsid w:val="00AC7D1E"/>
    <w:rsid w:val="00AC7E8E"/>
    <w:rsid w:val="00AD001C"/>
    <w:rsid w:val="00AD0285"/>
    <w:rsid w:val="00AD040D"/>
    <w:rsid w:val="00AD055D"/>
    <w:rsid w:val="00AD06A5"/>
    <w:rsid w:val="00AD06E5"/>
    <w:rsid w:val="00AD08E0"/>
    <w:rsid w:val="00AD0951"/>
    <w:rsid w:val="00AD0D96"/>
    <w:rsid w:val="00AD0DE7"/>
    <w:rsid w:val="00AD0E2A"/>
    <w:rsid w:val="00AD0EA9"/>
    <w:rsid w:val="00AD0F35"/>
    <w:rsid w:val="00AD0F8E"/>
    <w:rsid w:val="00AD14F2"/>
    <w:rsid w:val="00AD16A2"/>
    <w:rsid w:val="00AD16E6"/>
    <w:rsid w:val="00AD1783"/>
    <w:rsid w:val="00AD17E9"/>
    <w:rsid w:val="00AD182B"/>
    <w:rsid w:val="00AD18FF"/>
    <w:rsid w:val="00AD1CD4"/>
    <w:rsid w:val="00AD1E46"/>
    <w:rsid w:val="00AD1ED7"/>
    <w:rsid w:val="00AD2403"/>
    <w:rsid w:val="00AD24FA"/>
    <w:rsid w:val="00AD252D"/>
    <w:rsid w:val="00AD272C"/>
    <w:rsid w:val="00AD27B9"/>
    <w:rsid w:val="00AD287F"/>
    <w:rsid w:val="00AD2A02"/>
    <w:rsid w:val="00AD2DAA"/>
    <w:rsid w:val="00AD2DE3"/>
    <w:rsid w:val="00AD2E76"/>
    <w:rsid w:val="00AD2FCE"/>
    <w:rsid w:val="00AD3112"/>
    <w:rsid w:val="00AD32AE"/>
    <w:rsid w:val="00AD33BA"/>
    <w:rsid w:val="00AD3769"/>
    <w:rsid w:val="00AD38A8"/>
    <w:rsid w:val="00AD3989"/>
    <w:rsid w:val="00AD3E22"/>
    <w:rsid w:val="00AD3E6D"/>
    <w:rsid w:val="00AD3EBE"/>
    <w:rsid w:val="00AD4026"/>
    <w:rsid w:val="00AD405C"/>
    <w:rsid w:val="00AD4120"/>
    <w:rsid w:val="00AD4229"/>
    <w:rsid w:val="00AD446B"/>
    <w:rsid w:val="00AD451E"/>
    <w:rsid w:val="00AD452A"/>
    <w:rsid w:val="00AD45AA"/>
    <w:rsid w:val="00AD45C8"/>
    <w:rsid w:val="00AD4623"/>
    <w:rsid w:val="00AD468A"/>
    <w:rsid w:val="00AD48A1"/>
    <w:rsid w:val="00AD4957"/>
    <w:rsid w:val="00AD4960"/>
    <w:rsid w:val="00AD4986"/>
    <w:rsid w:val="00AD4A21"/>
    <w:rsid w:val="00AD4B48"/>
    <w:rsid w:val="00AD4C5B"/>
    <w:rsid w:val="00AD4CBA"/>
    <w:rsid w:val="00AD4CD9"/>
    <w:rsid w:val="00AD4D47"/>
    <w:rsid w:val="00AD4DB2"/>
    <w:rsid w:val="00AD4E70"/>
    <w:rsid w:val="00AD5069"/>
    <w:rsid w:val="00AD516E"/>
    <w:rsid w:val="00AD52F3"/>
    <w:rsid w:val="00AD546F"/>
    <w:rsid w:val="00AD5475"/>
    <w:rsid w:val="00AD5520"/>
    <w:rsid w:val="00AD55DC"/>
    <w:rsid w:val="00AD56D9"/>
    <w:rsid w:val="00AD5DB7"/>
    <w:rsid w:val="00AD5EB6"/>
    <w:rsid w:val="00AD5EED"/>
    <w:rsid w:val="00AD60DA"/>
    <w:rsid w:val="00AD6696"/>
    <w:rsid w:val="00AD6842"/>
    <w:rsid w:val="00AD6A60"/>
    <w:rsid w:val="00AD6B63"/>
    <w:rsid w:val="00AD6C5B"/>
    <w:rsid w:val="00AD6C7F"/>
    <w:rsid w:val="00AD6E52"/>
    <w:rsid w:val="00AD6EC2"/>
    <w:rsid w:val="00AD70BE"/>
    <w:rsid w:val="00AD7138"/>
    <w:rsid w:val="00AD76E5"/>
    <w:rsid w:val="00AD7A64"/>
    <w:rsid w:val="00AD7E8A"/>
    <w:rsid w:val="00AD7E9A"/>
    <w:rsid w:val="00AE028D"/>
    <w:rsid w:val="00AE02C0"/>
    <w:rsid w:val="00AE02F7"/>
    <w:rsid w:val="00AE048F"/>
    <w:rsid w:val="00AE053E"/>
    <w:rsid w:val="00AE077E"/>
    <w:rsid w:val="00AE07F5"/>
    <w:rsid w:val="00AE0BE9"/>
    <w:rsid w:val="00AE0CD4"/>
    <w:rsid w:val="00AE0E31"/>
    <w:rsid w:val="00AE1169"/>
    <w:rsid w:val="00AE11FF"/>
    <w:rsid w:val="00AE176A"/>
    <w:rsid w:val="00AE17F8"/>
    <w:rsid w:val="00AE19FC"/>
    <w:rsid w:val="00AE1C68"/>
    <w:rsid w:val="00AE213D"/>
    <w:rsid w:val="00AE237A"/>
    <w:rsid w:val="00AE243C"/>
    <w:rsid w:val="00AE27D3"/>
    <w:rsid w:val="00AE2801"/>
    <w:rsid w:val="00AE292A"/>
    <w:rsid w:val="00AE2AB5"/>
    <w:rsid w:val="00AE2D7A"/>
    <w:rsid w:val="00AE2E32"/>
    <w:rsid w:val="00AE2FAC"/>
    <w:rsid w:val="00AE326B"/>
    <w:rsid w:val="00AE335F"/>
    <w:rsid w:val="00AE33D6"/>
    <w:rsid w:val="00AE3464"/>
    <w:rsid w:val="00AE34AD"/>
    <w:rsid w:val="00AE34BA"/>
    <w:rsid w:val="00AE3673"/>
    <w:rsid w:val="00AE36FB"/>
    <w:rsid w:val="00AE37F2"/>
    <w:rsid w:val="00AE3B02"/>
    <w:rsid w:val="00AE3E22"/>
    <w:rsid w:val="00AE4018"/>
    <w:rsid w:val="00AE4033"/>
    <w:rsid w:val="00AE4536"/>
    <w:rsid w:val="00AE4637"/>
    <w:rsid w:val="00AE485D"/>
    <w:rsid w:val="00AE4A55"/>
    <w:rsid w:val="00AE4A9B"/>
    <w:rsid w:val="00AE4B9E"/>
    <w:rsid w:val="00AE4C4D"/>
    <w:rsid w:val="00AE4C52"/>
    <w:rsid w:val="00AE4D73"/>
    <w:rsid w:val="00AE4DA0"/>
    <w:rsid w:val="00AE50ED"/>
    <w:rsid w:val="00AE519D"/>
    <w:rsid w:val="00AE5494"/>
    <w:rsid w:val="00AE54B0"/>
    <w:rsid w:val="00AE5595"/>
    <w:rsid w:val="00AE583B"/>
    <w:rsid w:val="00AE5846"/>
    <w:rsid w:val="00AE58D5"/>
    <w:rsid w:val="00AE5CB0"/>
    <w:rsid w:val="00AE5D55"/>
    <w:rsid w:val="00AE5D9B"/>
    <w:rsid w:val="00AE5EA7"/>
    <w:rsid w:val="00AE5ECC"/>
    <w:rsid w:val="00AE5F06"/>
    <w:rsid w:val="00AE6143"/>
    <w:rsid w:val="00AE6259"/>
    <w:rsid w:val="00AE6439"/>
    <w:rsid w:val="00AE643A"/>
    <w:rsid w:val="00AE6584"/>
    <w:rsid w:val="00AE66B6"/>
    <w:rsid w:val="00AE66DA"/>
    <w:rsid w:val="00AE67FB"/>
    <w:rsid w:val="00AE6A7E"/>
    <w:rsid w:val="00AE6A86"/>
    <w:rsid w:val="00AE6D6B"/>
    <w:rsid w:val="00AE6E06"/>
    <w:rsid w:val="00AE6E65"/>
    <w:rsid w:val="00AE7140"/>
    <w:rsid w:val="00AE747A"/>
    <w:rsid w:val="00AE7488"/>
    <w:rsid w:val="00AE76DE"/>
    <w:rsid w:val="00AE78E0"/>
    <w:rsid w:val="00AE78E2"/>
    <w:rsid w:val="00AE7B0C"/>
    <w:rsid w:val="00AE7BD2"/>
    <w:rsid w:val="00AE7BFB"/>
    <w:rsid w:val="00AF0091"/>
    <w:rsid w:val="00AF00D7"/>
    <w:rsid w:val="00AF00E3"/>
    <w:rsid w:val="00AF015B"/>
    <w:rsid w:val="00AF019F"/>
    <w:rsid w:val="00AF0295"/>
    <w:rsid w:val="00AF04E1"/>
    <w:rsid w:val="00AF098C"/>
    <w:rsid w:val="00AF0A15"/>
    <w:rsid w:val="00AF0CC8"/>
    <w:rsid w:val="00AF0D13"/>
    <w:rsid w:val="00AF0E03"/>
    <w:rsid w:val="00AF0E72"/>
    <w:rsid w:val="00AF0EB9"/>
    <w:rsid w:val="00AF114C"/>
    <w:rsid w:val="00AF11FF"/>
    <w:rsid w:val="00AF12E8"/>
    <w:rsid w:val="00AF13B9"/>
    <w:rsid w:val="00AF180F"/>
    <w:rsid w:val="00AF1870"/>
    <w:rsid w:val="00AF18E1"/>
    <w:rsid w:val="00AF18F5"/>
    <w:rsid w:val="00AF197C"/>
    <w:rsid w:val="00AF1A7A"/>
    <w:rsid w:val="00AF1A95"/>
    <w:rsid w:val="00AF1AA7"/>
    <w:rsid w:val="00AF1ACF"/>
    <w:rsid w:val="00AF1B03"/>
    <w:rsid w:val="00AF1C6B"/>
    <w:rsid w:val="00AF204A"/>
    <w:rsid w:val="00AF2398"/>
    <w:rsid w:val="00AF2761"/>
    <w:rsid w:val="00AF2854"/>
    <w:rsid w:val="00AF289C"/>
    <w:rsid w:val="00AF298B"/>
    <w:rsid w:val="00AF2A67"/>
    <w:rsid w:val="00AF2B1B"/>
    <w:rsid w:val="00AF2CC3"/>
    <w:rsid w:val="00AF2CCF"/>
    <w:rsid w:val="00AF2CDD"/>
    <w:rsid w:val="00AF2FB5"/>
    <w:rsid w:val="00AF30BE"/>
    <w:rsid w:val="00AF31DB"/>
    <w:rsid w:val="00AF328D"/>
    <w:rsid w:val="00AF3386"/>
    <w:rsid w:val="00AF3694"/>
    <w:rsid w:val="00AF3725"/>
    <w:rsid w:val="00AF3B7A"/>
    <w:rsid w:val="00AF3C19"/>
    <w:rsid w:val="00AF3C42"/>
    <w:rsid w:val="00AF3C8D"/>
    <w:rsid w:val="00AF3D84"/>
    <w:rsid w:val="00AF3DBD"/>
    <w:rsid w:val="00AF3E91"/>
    <w:rsid w:val="00AF3EC3"/>
    <w:rsid w:val="00AF4196"/>
    <w:rsid w:val="00AF4338"/>
    <w:rsid w:val="00AF459B"/>
    <w:rsid w:val="00AF45C1"/>
    <w:rsid w:val="00AF4727"/>
    <w:rsid w:val="00AF484C"/>
    <w:rsid w:val="00AF4958"/>
    <w:rsid w:val="00AF4C03"/>
    <w:rsid w:val="00AF4C96"/>
    <w:rsid w:val="00AF4EDA"/>
    <w:rsid w:val="00AF4EEC"/>
    <w:rsid w:val="00AF508F"/>
    <w:rsid w:val="00AF56D3"/>
    <w:rsid w:val="00AF59D6"/>
    <w:rsid w:val="00AF5A7D"/>
    <w:rsid w:val="00AF5C0F"/>
    <w:rsid w:val="00AF5EFE"/>
    <w:rsid w:val="00AF5F8D"/>
    <w:rsid w:val="00AF611F"/>
    <w:rsid w:val="00AF6271"/>
    <w:rsid w:val="00AF62C7"/>
    <w:rsid w:val="00AF6588"/>
    <w:rsid w:val="00AF6666"/>
    <w:rsid w:val="00AF66EC"/>
    <w:rsid w:val="00AF6810"/>
    <w:rsid w:val="00AF6909"/>
    <w:rsid w:val="00AF6968"/>
    <w:rsid w:val="00AF6C0E"/>
    <w:rsid w:val="00AF6C8E"/>
    <w:rsid w:val="00AF6EB6"/>
    <w:rsid w:val="00AF70A2"/>
    <w:rsid w:val="00AF7330"/>
    <w:rsid w:val="00AF73C7"/>
    <w:rsid w:val="00AF756A"/>
    <w:rsid w:val="00AF7720"/>
    <w:rsid w:val="00AF7A21"/>
    <w:rsid w:val="00B0019E"/>
    <w:rsid w:val="00B002E5"/>
    <w:rsid w:val="00B00447"/>
    <w:rsid w:val="00B00518"/>
    <w:rsid w:val="00B00562"/>
    <w:rsid w:val="00B00D93"/>
    <w:rsid w:val="00B00F66"/>
    <w:rsid w:val="00B00FFD"/>
    <w:rsid w:val="00B0105B"/>
    <w:rsid w:val="00B010E1"/>
    <w:rsid w:val="00B012DA"/>
    <w:rsid w:val="00B013D0"/>
    <w:rsid w:val="00B013D1"/>
    <w:rsid w:val="00B013D2"/>
    <w:rsid w:val="00B016F5"/>
    <w:rsid w:val="00B01825"/>
    <w:rsid w:val="00B018E6"/>
    <w:rsid w:val="00B019F6"/>
    <w:rsid w:val="00B01C37"/>
    <w:rsid w:val="00B01C8C"/>
    <w:rsid w:val="00B01E18"/>
    <w:rsid w:val="00B01EDB"/>
    <w:rsid w:val="00B02368"/>
    <w:rsid w:val="00B024C7"/>
    <w:rsid w:val="00B02623"/>
    <w:rsid w:val="00B0267B"/>
    <w:rsid w:val="00B02734"/>
    <w:rsid w:val="00B02742"/>
    <w:rsid w:val="00B028E6"/>
    <w:rsid w:val="00B02FC4"/>
    <w:rsid w:val="00B03021"/>
    <w:rsid w:val="00B03051"/>
    <w:rsid w:val="00B03093"/>
    <w:rsid w:val="00B0356A"/>
    <w:rsid w:val="00B03963"/>
    <w:rsid w:val="00B03A00"/>
    <w:rsid w:val="00B04027"/>
    <w:rsid w:val="00B0427E"/>
    <w:rsid w:val="00B0480F"/>
    <w:rsid w:val="00B048DB"/>
    <w:rsid w:val="00B04907"/>
    <w:rsid w:val="00B04992"/>
    <w:rsid w:val="00B04B31"/>
    <w:rsid w:val="00B04C84"/>
    <w:rsid w:val="00B04D0B"/>
    <w:rsid w:val="00B04E4C"/>
    <w:rsid w:val="00B050BF"/>
    <w:rsid w:val="00B0516F"/>
    <w:rsid w:val="00B052EA"/>
    <w:rsid w:val="00B0559D"/>
    <w:rsid w:val="00B05857"/>
    <w:rsid w:val="00B058AF"/>
    <w:rsid w:val="00B05ACE"/>
    <w:rsid w:val="00B05E7D"/>
    <w:rsid w:val="00B06106"/>
    <w:rsid w:val="00B064A4"/>
    <w:rsid w:val="00B064E9"/>
    <w:rsid w:val="00B0654D"/>
    <w:rsid w:val="00B06584"/>
    <w:rsid w:val="00B065D3"/>
    <w:rsid w:val="00B06748"/>
    <w:rsid w:val="00B0676C"/>
    <w:rsid w:val="00B0679C"/>
    <w:rsid w:val="00B06A91"/>
    <w:rsid w:val="00B06B83"/>
    <w:rsid w:val="00B06C1F"/>
    <w:rsid w:val="00B06C99"/>
    <w:rsid w:val="00B06D1C"/>
    <w:rsid w:val="00B06E53"/>
    <w:rsid w:val="00B0703B"/>
    <w:rsid w:val="00B0722B"/>
    <w:rsid w:val="00B07243"/>
    <w:rsid w:val="00B07282"/>
    <w:rsid w:val="00B07464"/>
    <w:rsid w:val="00B07495"/>
    <w:rsid w:val="00B075D4"/>
    <w:rsid w:val="00B075D5"/>
    <w:rsid w:val="00B0771B"/>
    <w:rsid w:val="00B07802"/>
    <w:rsid w:val="00B078BF"/>
    <w:rsid w:val="00B07C6C"/>
    <w:rsid w:val="00B07F74"/>
    <w:rsid w:val="00B07FA7"/>
    <w:rsid w:val="00B1005D"/>
    <w:rsid w:val="00B1008B"/>
    <w:rsid w:val="00B10212"/>
    <w:rsid w:val="00B1021A"/>
    <w:rsid w:val="00B1033A"/>
    <w:rsid w:val="00B103EA"/>
    <w:rsid w:val="00B1069E"/>
    <w:rsid w:val="00B108CD"/>
    <w:rsid w:val="00B10917"/>
    <w:rsid w:val="00B10A5F"/>
    <w:rsid w:val="00B10A67"/>
    <w:rsid w:val="00B10CCB"/>
    <w:rsid w:val="00B1103C"/>
    <w:rsid w:val="00B1107B"/>
    <w:rsid w:val="00B11112"/>
    <w:rsid w:val="00B11440"/>
    <w:rsid w:val="00B1155B"/>
    <w:rsid w:val="00B115F7"/>
    <w:rsid w:val="00B116AF"/>
    <w:rsid w:val="00B11767"/>
    <w:rsid w:val="00B1191E"/>
    <w:rsid w:val="00B11BA1"/>
    <w:rsid w:val="00B11DB0"/>
    <w:rsid w:val="00B11DF5"/>
    <w:rsid w:val="00B11ED5"/>
    <w:rsid w:val="00B11F9C"/>
    <w:rsid w:val="00B12138"/>
    <w:rsid w:val="00B122E9"/>
    <w:rsid w:val="00B1252F"/>
    <w:rsid w:val="00B125FA"/>
    <w:rsid w:val="00B12813"/>
    <w:rsid w:val="00B129FB"/>
    <w:rsid w:val="00B12B75"/>
    <w:rsid w:val="00B12CC2"/>
    <w:rsid w:val="00B12D97"/>
    <w:rsid w:val="00B1305E"/>
    <w:rsid w:val="00B131B1"/>
    <w:rsid w:val="00B132B7"/>
    <w:rsid w:val="00B133FC"/>
    <w:rsid w:val="00B138F0"/>
    <w:rsid w:val="00B13A81"/>
    <w:rsid w:val="00B13AAA"/>
    <w:rsid w:val="00B13B42"/>
    <w:rsid w:val="00B13B47"/>
    <w:rsid w:val="00B13B8A"/>
    <w:rsid w:val="00B13D18"/>
    <w:rsid w:val="00B13E9F"/>
    <w:rsid w:val="00B13EBF"/>
    <w:rsid w:val="00B141B6"/>
    <w:rsid w:val="00B142EF"/>
    <w:rsid w:val="00B1435A"/>
    <w:rsid w:val="00B143EA"/>
    <w:rsid w:val="00B1449A"/>
    <w:rsid w:val="00B1473A"/>
    <w:rsid w:val="00B14876"/>
    <w:rsid w:val="00B148B0"/>
    <w:rsid w:val="00B148BE"/>
    <w:rsid w:val="00B1491F"/>
    <w:rsid w:val="00B14A53"/>
    <w:rsid w:val="00B14B65"/>
    <w:rsid w:val="00B14C34"/>
    <w:rsid w:val="00B14C6C"/>
    <w:rsid w:val="00B14C78"/>
    <w:rsid w:val="00B14DD9"/>
    <w:rsid w:val="00B14F95"/>
    <w:rsid w:val="00B15034"/>
    <w:rsid w:val="00B150D9"/>
    <w:rsid w:val="00B153F3"/>
    <w:rsid w:val="00B154FA"/>
    <w:rsid w:val="00B155F5"/>
    <w:rsid w:val="00B15635"/>
    <w:rsid w:val="00B156DC"/>
    <w:rsid w:val="00B158D9"/>
    <w:rsid w:val="00B15903"/>
    <w:rsid w:val="00B15C00"/>
    <w:rsid w:val="00B15C1C"/>
    <w:rsid w:val="00B15D23"/>
    <w:rsid w:val="00B15DDF"/>
    <w:rsid w:val="00B160B4"/>
    <w:rsid w:val="00B161B7"/>
    <w:rsid w:val="00B161EF"/>
    <w:rsid w:val="00B164F5"/>
    <w:rsid w:val="00B16980"/>
    <w:rsid w:val="00B16AC9"/>
    <w:rsid w:val="00B16CFB"/>
    <w:rsid w:val="00B16FC1"/>
    <w:rsid w:val="00B1711F"/>
    <w:rsid w:val="00B1755B"/>
    <w:rsid w:val="00B175B4"/>
    <w:rsid w:val="00B175F8"/>
    <w:rsid w:val="00B17814"/>
    <w:rsid w:val="00B17846"/>
    <w:rsid w:val="00B178A3"/>
    <w:rsid w:val="00B17BF2"/>
    <w:rsid w:val="00B17DFE"/>
    <w:rsid w:val="00B17E81"/>
    <w:rsid w:val="00B20057"/>
    <w:rsid w:val="00B20063"/>
    <w:rsid w:val="00B200A4"/>
    <w:rsid w:val="00B2032D"/>
    <w:rsid w:val="00B2033C"/>
    <w:rsid w:val="00B2043A"/>
    <w:rsid w:val="00B2048B"/>
    <w:rsid w:val="00B204B0"/>
    <w:rsid w:val="00B2055E"/>
    <w:rsid w:val="00B205FC"/>
    <w:rsid w:val="00B2063D"/>
    <w:rsid w:val="00B20708"/>
    <w:rsid w:val="00B2074A"/>
    <w:rsid w:val="00B20AFF"/>
    <w:rsid w:val="00B20F7E"/>
    <w:rsid w:val="00B21100"/>
    <w:rsid w:val="00B2122F"/>
    <w:rsid w:val="00B21353"/>
    <w:rsid w:val="00B215F5"/>
    <w:rsid w:val="00B21973"/>
    <w:rsid w:val="00B21B9B"/>
    <w:rsid w:val="00B21D1E"/>
    <w:rsid w:val="00B2200A"/>
    <w:rsid w:val="00B2202E"/>
    <w:rsid w:val="00B2213E"/>
    <w:rsid w:val="00B22313"/>
    <w:rsid w:val="00B223FF"/>
    <w:rsid w:val="00B2259D"/>
    <w:rsid w:val="00B225AA"/>
    <w:rsid w:val="00B225E8"/>
    <w:rsid w:val="00B2279B"/>
    <w:rsid w:val="00B229EE"/>
    <w:rsid w:val="00B22A82"/>
    <w:rsid w:val="00B22CDF"/>
    <w:rsid w:val="00B22DEC"/>
    <w:rsid w:val="00B23286"/>
    <w:rsid w:val="00B23647"/>
    <w:rsid w:val="00B23847"/>
    <w:rsid w:val="00B238EE"/>
    <w:rsid w:val="00B23917"/>
    <w:rsid w:val="00B2393F"/>
    <w:rsid w:val="00B23B3B"/>
    <w:rsid w:val="00B23D08"/>
    <w:rsid w:val="00B23DB0"/>
    <w:rsid w:val="00B24155"/>
    <w:rsid w:val="00B241C0"/>
    <w:rsid w:val="00B242AF"/>
    <w:rsid w:val="00B247E6"/>
    <w:rsid w:val="00B2483A"/>
    <w:rsid w:val="00B248AC"/>
    <w:rsid w:val="00B248AE"/>
    <w:rsid w:val="00B248DA"/>
    <w:rsid w:val="00B24C46"/>
    <w:rsid w:val="00B24F4E"/>
    <w:rsid w:val="00B24FAB"/>
    <w:rsid w:val="00B25366"/>
    <w:rsid w:val="00B256E9"/>
    <w:rsid w:val="00B256F5"/>
    <w:rsid w:val="00B25A44"/>
    <w:rsid w:val="00B25C1E"/>
    <w:rsid w:val="00B25DC5"/>
    <w:rsid w:val="00B25E61"/>
    <w:rsid w:val="00B260CA"/>
    <w:rsid w:val="00B2665C"/>
    <w:rsid w:val="00B266B0"/>
    <w:rsid w:val="00B26A3A"/>
    <w:rsid w:val="00B26D9A"/>
    <w:rsid w:val="00B26EE6"/>
    <w:rsid w:val="00B270D4"/>
    <w:rsid w:val="00B27690"/>
    <w:rsid w:val="00B277DC"/>
    <w:rsid w:val="00B279BC"/>
    <w:rsid w:val="00B27AF4"/>
    <w:rsid w:val="00B27CD3"/>
    <w:rsid w:val="00B27D86"/>
    <w:rsid w:val="00B27FA6"/>
    <w:rsid w:val="00B300F5"/>
    <w:rsid w:val="00B301C9"/>
    <w:rsid w:val="00B302B5"/>
    <w:rsid w:val="00B30338"/>
    <w:rsid w:val="00B303F0"/>
    <w:rsid w:val="00B30715"/>
    <w:rsid w:val="00B30AC2"/>
    <w:rsid w:val="00B30E65"/>
    <w:rsid w:val="00B310E3"/>
    <w:rsid w:val="00B3139C"/>
    <w:rsid w:val="00B313D3"/>
    <w:rsid w:val="00B314D6"/>
    <w:rsid w:val="00B3193D"/>
    <w:rsid w:val="00B31A3A"/>
    <w:rsid w:val="00B31C21"/>
    <w:rsid w:val="00B31F36"/>
    <w:rsid w:val="00B328A9"/>
    <w:rsid w:val="00B32B8F"/>
    <w:rsid w:val="00B32CFC"/>
    <w:rsid w:val="00B32F4F"/>
    <w:rsid w:val="00B33045"/>
    <w:rsid w:val="00B33151"/>
    <w:rsid w:val="00B331ED"/>
    <w:rsid w:val="00B33678"/>
    <w:rsid w:val="00B3378D"/>
    <w:rsid w:val="00B33BF7"/>
    <w:rsid w:val="00B33D30"/>
    <w:rsid w:val="00B33E0D"/>
    <w:rsid w:val="00B33F31"/>
    <w:rsid w:val="00B33F47"/>
    <w:rsid w:val="00B34089"/>
    <w:rsid w:val="00B34288"/>
    <w:rsid w:val="00B34586"/>
    <w:rsid w:val="00B34A7E"/>
    <w:rsid w:val="00B34D2B"/>
    <w:rsid w:val="00B350E4"/>
    <w:rsid w:val="00B35301"/>
    <w:rsid w:val="00B353C7"/>
    <w:rsid w:val="00B35A27"/>
    <w:rsid w:val="00B35AD8"/>
    <w:rsid w:val="00B35CCD"/>
    <w:rsid w:val="00B35DA3"/>
    <w:rsid w:val="00B36129"/>
    <w:rsid w:val="00B36155"/>
    <w:rsid w:val="00B3627F"/>
    <w:rsid w:val="00B36379"/>
    <w:rsid w:val="00B3643D"/>
    <w:rsid w:val="00B36A2E"/>
    <w:rsid w:val="00B36B1B"/>
    <w:rsid w:val="00B36B23"/>
    <w:rsid w:val="00B36E22"/>
    <w:rsid w:val="00B36EF2"/>
    <w:rsid w:val="00B36FA6"/>
    <w:rsid w:val="00B36FC0"/>
    <w:rsid w:val="00B37201"/>
    <w:rsid w:val="00B37266"/>
    <w:rsid w:val="00B37365"/>
    <w:rsid w:val="00B373A6"/>
    <w:rsid w:val="00B37530"/>
    <w:rsid w:val="00B3796C"/>
    <w:rsid w:val="00B37A03"/>
    <w:rsid w:val="00B37D71"/>
    <w:rsid w:val="00B37DA5"/>
    <w:rsid w:val="00B37E1E"/>
    <w:rsid w:val="00B40251"/>
    <w:rsid w:val="00B4027A"/>
    <w:rsid w:val="00B402FA"/>
    <w:rsid w:val="00B4037B"/>
    <w:rsid w:val="00B403A2"/>
    <w:rsid w:val="00B40869"/>
    <w:rsid w:val="00B40A51"/>
    <w:rsid w:val="00B40A77"/>
    <w:rsid w:val="00B40A98"/>
    <w:rsid w:val="00B40B0D"/>
    <w:rsid w:val="00B40C94"/>
    <w:rsid w:val="00B40DBD"/>
    <w:rsid w:val="00B41256"/>
    <w:rsid w:val="00B4148F"/>
    <w:rsid w:val="00B41600"/>
    <w:rsid w:val="00B41852"/>
    <w:rsid w:val="00B418A1"/>
    <w:rsid w:val="00B41C9B"/>
    <w:rsid w:val="00B42028"/>
    <w:rsid w:val="00B42126"/>
    <w:rsid w:val="00B4215B"/>
    <w:rsid w:val="00B42271"/>
    <w:rsid w:val="00B42282"/>
    <w:rsid w:val="00B4238D"/>
    <w:rsid w:val="00B423AF"/>
    <w:rsid w:val="00B42728"/>
    <w:rsid w:val="00B429EA"/>
    <w:rsid w:val="00B42A08"/>
    <w:rsid w:val="00B42B26"/>
    <w:rsid w:val="00B42BA2"/>
    <w:rsid w:val="00B42E04"/>
    <w:rsid w:val="00B4324E"/>
    <w:rsid w:val="00B434CF"/>
    <w:rsid w:val="00B435AD"/>
    <w:rsid w:val="00B43850"/>
    <w:rsid w:val="00B43935"/>
    <w:rsid w:val="00B43A37"/>
    <w:rsid w:val="00B43DFB"/>
    <w:rsid w:val="00B440DA"/>
    <w:rsid w:val="00B4416A"/>
    <w:rsid w:val="00B4417C"/>
    <w:rsid w:val="00B44187"/>
    <w:rsid w:val="00B441CC"/>
    <w:rsid w:val="00B443D8"/>
    <w:rsid w:val="00B4440C"/>
    <w:rsid w:val="00B4481F"/>
    <w:rsid w:val="00B44A7A"/>
    <w:rsid w:val="00B44BBA"/>
    <w:rsid w:val="00B44C73"/>
    <w:rsid w:val="00B44CCF"/>
    <w:rsid w:val="00B44F0C"/>
    <w:rsid w:val="00B44FCE"/>
    <w:rsid w:val="00B450DB"/>
    <w:rsid w:val="00B45147"/>
    <w:rsid w:val="00B4519B"/>
    <w:rsid w:val="00B451CC"/>
    <w:rsid w:val="00B45388"/>
    <w:rsid w:val="00B457C6"/>
    <w:rsid w:val="00B45A0F"/>
    <w:rsid w:val="00B45CDF"/>
    <w:rsid w:val="00B45E31"/>
    <w:rsid w:val="00B46700"/>
    <w:rsid w:val="00B468EE"/>
    <w:rsid w:val="00B46919"/>
    <w:rsid w:val="00B46A98"/>
    <w:rsid w:val="00B46E0F"/>
    <w:rsid w:val="00B46F7F"/>
    <w:rsid w:val="00B46FEB"/>
    <w:rsid w:val="00B47121"/>
    <w:rsid w:val="00B471A3"/>
    <w:rsid w:val="00B47560"/>
    <w:rsid w:val="00B47676"/>
    <w:rsid w:val="00B4783A"/>
    <w:rsid w:val="00B47975"/>
    <w:rsid w:val="00B47DAD"/>
    <w:rsid w:val="00B47F06"/>
    <w:rsid w:val="00B501C5"/>
    <w:rsid w:val="00B5026A"/>
    <w:rsid w:val="00B50279"/>
    <w:rsid w:val="00B5028A"/>
    <w:rsid w:val="00B50379"/>
    <w:rsid w:val="00B5040F"/>
    <w:rsid w:val="00B50468"/>
    <w:rsid w:val="00B506A3"/>
    <w:rsid w:val="00B50876"/>
    <w:rsid w:val="00B50DF5"/>
    <w:rsid w:val="00B50DF8"/>
    <w:rsid w:val="00B50E29"/>
    <w:rsid w:val="00B50E2C"/>
    <w:rsid w:val="00B50E7F"/>
    <w:rsid w:val="00B5118A"/>
    <w:rsid w:val="00B51191"/>
    <w:rsid w:val="00B511B1"/>
    <w:rsid w:val="00B5128C"/>
    <w:rsid w:val="00B51573"/>
    <w:rsid w:val="00B5167B"/>
    <w:rsid w:val="00B517ED"/>
    <w:rsid w:val="00B518A5"/>
    <w:rsid w:val="00B51918"/>
    <w:rsid w:val="00B5235A"/>
    <w:rsid w:val="00B523AA"/>
    <w:rsid w:val="00B523D9"/>
    <w:rsid w:val="00B52447"/>
    <w:rsid w:val="00B526AE"/>
    <w:rsid w:val="00B527BE"/>
    <w:rsid w:val="00B528AD"/>
    <w:rsid w:val="00B52916"/>
    <w:rsid w:val="00B52AE7"/>
    <w:rsid w:val="00B52C28"/>
    <w:rsid w:val="00B5329B"/>
    <w:rsid w:val="00B534FD"/>
    <w:rsid w:val="00B5361A"/>
    <w:rsid w:val="00B53686"/>
    <w:rsid w:val="00B536EF"/>
    <w:rsid w:val="00B5370D"/>
    <w:rsid w:val="00B537FC"/>
    <w:rsid w:val="00B539C2"/>
    <w:rsid w:val="00B53A97"/>
    <w:rsid w:val="00B53CEA"/>
    <w:rsid w:val="00B53E2C"/>
    <w:rsid w:val="00B53F0E"/>
    <w:rsid w:val="00B53F1D"/>
    <w:rsid w:val="00B540E2"/>
    <w:rsid w:val="00B54102"/>
    <w:rsid w:val="00B54135"/>
    <w:rsid w:val="00B54176"/>
    <w:rsid w:val="00B544B0"/>
    <w:rsid w:val="00B545E8"/>
    <w:rsid w:val="00B547AE"/>
    <w:rsid w:val="00B5481E"/>
    <w:rsid w:val="00B548DF"/>
    <w:rsid w:val="00B54A06"/>
    <w:rsid w:val="00B54A1D"/>
    <w:rsid w:val="00B54CFD"/>
    <w:rsid w:val="00B54D88"/>
    <w:rsid w:val="00B54F7B"/>
    <w:rsid w:val="00B54FC0"/>
    <w:rsid w:val="00B54FC6"/>
    <w:rsid w:val="00B5529B"/>
    <w:rsid w:val="00B55303"/>
    <w:rsid w:val="00B553CE"/>
    <w:rsid w:val="00B55417"/>
    <w:rsid w:val="00B5541A"/>
    <w:rsid w:val="00B55883"/>
    <w:rsid w:val="00B55929"/>
    <w:rsid w:val="00B55B05"/>
    <w:rsid w:val="00B55C4A"/>
    <w:rsid w:val="00B55DD8"/>
    <w:rsid w:val="00B55DFA"/>
    <w:rsid w:val="00B56046"/>
    <w:rsid w:val="00B56536"/>
    <w:rsid w:val="00B566EF"/>
    <w:rsid w:val="00B56A63"/>
    <w:rsid w:val="00B56A6B"/>
    <w:rsid w:val="00B56A71"/>
    <w:rsid w:val="00B56BA7"/>
    <w:rsid w:val="00B56CAD"/>
    <w:rsid w:val="00B56E38"/>
    <w:rsid w:val="00B56E67"/>
    <w:rsid w:val="00B5721C"/>
    <w:rsid w:val="00B573DD"/>
    <w:rsid w:val="00B57804"/>
    <w:rsid w:val="00B5797D"/>
    <w:rsid w:val="00B57A50"/>
    <w:rsid w:val="00B57C75"/>
    <w:rsid w:val="00B57C9B"/>
    <w:rsid w:val="00B6001D"/>
    <w:rsid w:val="00B60238"/>
    <w:rsid w:val="00B6036E"/>
    <w:rsid w:val="00B604F1"/>
    <w:rsid w:val="00B6058E"/>
    <w:rsid w:val="00B60801"/>
    <w:rsid w:val="00B60990"/>
    <w:rsid w:val="00B60C2C"/>
    <w:rsid w:val="00B60E42"/>
    <w:rsid w:val="00B60EAF"/>
    <w:rsid w:val="00B60F96"/>
    <w:rsid w:val="00B61029"/>
    <w:rsid w:val="00B6149C"/>
    <w:rsid w:val="00B615D0"/>
    <w:rsid w:val="00B61617"/>
    <w:rsid w:val="00B616D4"/>
    <w:rsid w:val="00B616ED"/>
    <w:rsid w:val="00B617D8"/>
    <w:rsid w:val="00B61AB6"/>
    <w:rsid w:val="00B61BCA"/>
    <w:rsid w:val="00B61EE0"/>
    <w:rsid w:val="00B62219"/>
    <w:rsid w:val="00B622EE"/>
    <w:rsid w:val="00B623D8"/>
    <w:rsid w:val="00B62442"/>
    <w:rsid w:val="00B625B4"/>
    <w:rsid w:val="00B62617"/>
    <w:rsid w:val="00B629C4"/>
    <w:rsid w:val="00B62ABF"/>
    <w:rsid w:val="00B62D20"/>
    <w:rsid w:val="00B6303E"/>
    <w:rsid w:val="00B630C5"/>
    <w:rsid w:val="00B63126"/>
    <w:rsid w:val="00B6349D"/>
    <w:rsid w:val="00B63568"/>
    <w:rsid w:val="00B63ACE"/>
    <w:rsid w:val="00B63C52"/>
    <w:rsid w:val="00B63E61"/>
    <w:rsid w:val="00B64248"/>
    <w:rsid w:val="00B64255"/>
    <w:rsid w:val="00B642FD"/>
    <w:rsid w:val="00B64396"/>
    <w:rsid w:val="00B643A4"/>
    <w:rsid w:val="00B64433"/>
    <w:rsid w:val="00B6444D"/>
    <w:rsid w:val="00B64664"/>
    <w:rsid w:val="00B64918"/>
    <w:rsid w:val="00B64963"/>
    <w:rsid w:val="00B65248"/>
    <w:rsid w:val="00B65283"/>
    <w:rsid w:val="00B65289"/>
    <w:rsid w:val="00B652BD"/>
    <w:rsid w:val="00B657D4"/>
    <w:rsid w:val="00B6586B"/>
    <w:rsid w:val="00B65877"/>
    <w:rsid w:val="00B65948"/>
    <w:rsid w:val="00B65A02"/>
    <w:rsid w:val="00B65B7D"/>
    <w:rsid w:val="00B65BDA"/>
    <w:rsid w:val="00B65C78"/>
    <w:rsid w:val="00B65CD5"/>
    <w:rsid w:val="00B65DDB"/>
    <w:rsid w:val="00B65E7A"/>
    <w:rsid w:val="00B65F0F"/>
    <w:rsid w:val="00B66004"/>
    <w:rsid w:val="00B66187"/>
    <w:rsid w:val="00B661C0"/>
    <w:rsid w:val="00B66330"/>
    <w:rsid w:val="00B66494"/>
    <w:rsid w:val="00B6680D"/>
    <w:rsid w:val="00B66891"/>
    <w:rsid w:val="00B66953"/>
    <w:rsid w:val="00B66975"/>
    <w:rsid w:val="00B66BA2"/>
    <w:rsid w:val="00B66C27"/>
    <w:rsid w:val="00B66EAD"/>
    <w:rsid w:val="00B67127"/>
    <w:rsid w:val="00B67141"/>
    <w:rsid w:val="00B6720A"/>
    <w:rsid w:val="00B67704"/>
    <w:rsid w:val="00B67BAD"/>
    <w:rsid w:val="00B67C00"/>
    <w:rsid w:val="00B67C10"/>
    <w:rsid w:val="00B67C90"/>
    <w:rsid w:val="00B7002A"/>
    <w:rsid w:val="00B70261"/>
    <w:rsid w:val="00B704E4"/>
    <w:rsid w:val="00B7060A"/>
    <w:rsid w:val="00B70689"/>
    <w:rsid w:val="00B70788"/>
    <w:rsid w:val="00B708F6"/>
    <w:rsid w:val="00B709A0"/>
    <w:rsid w:val="00B70B4C"/>
    <w:rsid w:val="00B70D73"/>
    <w:rsid w:val="00B70EEB"/>
    <w:rsid w:val="00B70F12"/>
    <w:rsid w:val="00B71247"/>
    <w:rsid w:val="00B71511"/>
    <w:rsid w:val="00B716EC"/>
    <w:rsid w:val="00B71747"/>
    <w:rsid w:val="00B71790"/>
    <w:rsid w:val="00B717EB"/>
    <w:rsid w:val="00B71857"/>
    <w:rsid w:val="00B71B64"/>
    <w:rsid w:val="00B71C5D"/>
    <w:rsid w:val="00B71F35"/>
    <w:rsid w:val="00B7203E"/>
    <w:rsid w:val="00B722C9"/>
    <w:rsid w:val="00B72308"/>
    <w:rsid w:val="00B724C4"/>
    <w:rsid w:val="00B725B7"/>
    <w:rsid w:val="00B7264C"/>
    <w:rsid w:val="00B72992"/>
    <w:rsid w:val="00B729EE"/>
    <w:rsid w:val="00B72BD3"/>
    <w:rsid w:val="00B72D50"/>
    <w:rsid w:val="00B72D8A"/>
    <w:rsid w:val="00B72F34"/>
    <w:rsid w:val="00B72F88"/>
    <w:rsid w:val="00B73048"/>
    <w:rsid w:val="00B730E8"/>
    <w:rsid w:val="00B73376"/>
    <w:rsid w:val="00B735AD"/>
    <w:rsid w:val="00B738E4"/>
    <w:rsid w:val="00B73982"/>
    <w:rsid w:val="00B73A04"/>
    <w:rsid w:val="00B73BDA"/>
    <w:rsid w:val="00B73D5F"/>
    <w:rsid w:val="00B73E2B"/>
    <w:rsid w:val="00B73F88"/>
    <w:rsid w:val="00B74067"/>
    <w:rsid w:val="00B7409A"/>
    <w:rsid w:val="00B740A0"/>
    <w:rsid w:val="00B742A6"/>
    <w:rsid w:val="00B742E8"/>
    <w:rsid w:val="00B744A5"/>
    <w:rsid w:val="00B74557"/>
    <w:rsid w:val="00B747FF"/>
    <w:rsid w:val="00B74986"/>
    <w:rsid w:val="00B74B07"/>
    <w:rsid w:val="00B74C6D"/>
    <w:rsid w:val="00B75207"/>
    <w:rsid w:val="00B7588A"/>
    <w:rsid w:val="00B75AB5"/>
    <w:rsid w:val="00B75C7B"/>
    <w:rsid w:val="00B75D77"/>
    <w:rsid w:val="00B75E3C"/>
    <w:rsid w:val="00B760E8"/>
    <w:rsid w:val="00B7617C"/>
    <w:rsid w:val="00B76391"/>
    <w:rsid w:val="00B7640B"/>
    <w:rsid w:val="00B7672A"/>
    <w:rsid w:val="00B767A7"/>
    <w:rsid w:val="00B76A0F"/>
    <w:rsid w:val="00B76CD9"/>
    <w:rsid w:val="00B76CFC"/>
    <w:rsid w:val="00B76D93"/>
    <w:rsid w:val="00B76DD0"/>
    <w:rsid w:val="00B76EA1"/>
    <w:rsid w:val="00B77275"/>
    <w:rsid w:val="00B776CF"/>
    <w:rsid w:val="00B778C3"/>
    <w:rsid w:val="00B778F6"/>
    <w:rsid w:val="00B77B6F"/>
    <w:rsid w:val="00B77C4C"/>
    <w:rsid w:val="00B77D12"/>
    <w:rsid w:val="00B77DED"/>
    <w:rsid w:val="00B77DF8"/>
    <w:rsid w:val="00B80291"/>
    <w:rsid w:val="00B80398"/>
    <w:rsid w:val="00B805AA"/>
    <w:rsid w:val="00B8077A"/>
    <w:rsid w:val="00B80AD1"/>
    <w:rsid w:val="00B80B4C"/>
    <w:rsid w:val="00B80D2C"/>
    <w:rsid w:val="00B80D80"/>
    <w:rsid w:val="00B80D87"/>
    <w:rsid w:val="00B80E03"/>
    <w:rsid w:val="00B80EBE"/>
    <w:rsid w:val="00B811E4"/>
    <w:rsid w:val="00B81364"/>
    <w:rsid w:val="00B81399"/>
    <w:rsid w:val="00B813D7"/>
    <w:rsid w:val="00B817AF"/>
    <w:rsid w:val="00B8198A"/>
    <w:rsid w:val="00B819BA"/>
    <w:rsid w:val="00B81B31"/>
    <w:rsid w:val="00B81B42"/>
    <w:rsid w:val="00B81BFE"/>
    <w:rsid w:val="00B81C32"/>
    <w:rsid w:val="00B81D69"/>
    <w:rsid w:val="00B81E87"/>
    <w:rsid w:val="00B82705"/>
    <w:rsid w:val="00B827C4"/>
    <w:rsid w:val="00B827FA"/>
    <w:rsid w:val="00B82BCA"/>
    <w:rsid w:val="00B82CFD"/>
    <w:rsid w:val="00B82D78"/>
    <w:rsid w:val="00B82DEC"/>
    <w:rsid w:val="00B82FB1"/>
    <w:rsid w:val="00B833BA"/>
    <w:rsid w:val="00B8346F"/>
    <w:rsid w:val="00B83604"/>
    <w:rsid w:val="00B838D2"/>
    <w:rsid w:val="00B838DF"/>
    <w:rsid w:val="00B839F9"/>
    <w:rsid w:val="00B83BFF"/>
    <w:rsid w:val="00B83E33"/>
    <w:rsid w:val="00B844E3"/>
    <w:rsid w:val="00B84825"/>
    <w:rsid w:val="00B84947"/>
    <w:rsid w:val="00B84985"/>
    <w:rsid w:val="00B849C9"/>
    <w:rsid w:val="00B84C6E"/>
    <w:rsid w:val="00B84E64"/>
    <w:rsid w:val="00B84EC0"/>
    <w:rsid w:val="00B85004"/>
    <w:rsid w:val="00B85136"/>
    <w:rsid w:val="00B8513B"/>
    <w:rsid w:val="00B85190"/>
    <w:rsid w:val="00B85231"/>
    <w:rsid w:val="00B8535D"/>
    <w:rsid w:val="00B85455"/>
    <w:rsid w:val="00B8547B"/>
    <w:rsid w:val="00B85669"/>
    <w:rsid w:val="00B8569D"/>
    <w:rsid w:val="00B85716"/>
    <w:rsid w:val="00B85A7A"/>
    <w:rsid w:val="00B85BE5"/>
    <w:rsid w:val="00B85DCE"/>
    <w:rsid w:val="00B8637F"/>
    <w:rsid w:val="00B86421"/>
    <w:rsid w:val="00B865E6"/>
    <w:rsid w:val="00B866E5"/>
    <w:rsid w:val="00B86859"/>
    <w:rsid w:val="00B868E1"/>
    <w:rsid w:val="00B869EE"/>
    <w:rsid w:val="00B86C02"/>
    <w:rsid w:val="00B86E97"/>
    <w:rsid w:val="00B86EBC"/>
    <w:rsid w:val="00B87037"/>
    <w:rsid w:val="00B87182"/>
    <w:rsid w:val="00B873F4"/>
    <w:rsid w:val="00B875DF"/>
    <w:rsid w:val="00B87667"/>
    <w:rsid w:val="00B87724"/>
    <w:rsid w:val="00B8795C"/>
    <w:rsid w:val="00B87BE2"/>
    <w:rsid w:val="00B87C85"/>
    <w:rsid w:val="00B87E2F"/>
    <w:rsid w:val="00B87E9B"/>
    <w:rsid w:val="00B87ED4"/>
    <w:rsid w:val="00B90066"/>
    <w:rsid w:val="00B903B7"/>
    <w:rsid w:val="00B906DD"/>
    <w:rsid w:val="00B906EE"/>
    <w:rsid w:val="00B9088F"/>
    <w:rsid w:val="00B90CFA"/>
    <w:rsid w:val="00B90D9E"/>
    <w:rsid w:val="00B90FA5"/>
    <w:rsid w:val="00B90FBB"/>
    <w:rsid w:val="00B91081"/>
    <w:rsid w:val="00B91188"/>
    <w:rsid w:val="00B911C0"/>
    <w:rsid w:val="00B91486"/>
    <w:rsid w:val="00B914DA"/>
    <w:rsid w:val="00B9163D"/>
    <w:rsid w:val="00B91870"/>
    <w:rsid w:val="00B91D9F"/>
    <w:rsid w:val="00B91E75"/>
    <w:rsid w:val="00B92015"/>
    <w:rsid w:val="00B921FB"/>
    <w:rsid w:val="00B92310"/>
    <w:rsid w:val="00B925EC"/>
    <w:rsid w:val="00B92854"/>
    <w:rsid w:val="00B9286F"/>
    <w:rsid w:val="00B92B96"/>
    <w:rsid w:val="00B92D0D"/>
    <w:rsid w:val="00B92D58"/>
    <w:rsid w:val="00B92F00"/>
    <w:rsid w:val="00B92F39"/>
    <w:rsid w:val="00B930B5"/>
    <w:rsid w:val="00B93133"/>
    <w:rsid w:val="00B93199"/>
    <w:rsid w:val="00B9325A"/>
    <w:rsid w:val="00B93660"/>
    <w:rsid w:val="00B9370A"/>
    <w:rsid w:val="00B9394C"/>
    <w:rsid w:val="00B93C00"/>
    <w:rsid w:val="00B93E8A"/>
    <w:rsid w:val="00B93F1C"/>
    <w:rsid w:val="00B93F67"/>
    <w:rsid w:val="00B93FD9"/>
    <w:rsid w:val="00B94097"/>
    <w:rsid w:val="00B94308"/>
    <w:rsid w:val="00B94476"/>
    <w:rsid w:val="00B9450E"/>
    <w:rsid w:val="00B94669"/>
    <w:rsid w:val="00B94730"/>
    <w:rsid w:val="00B948F9"/>
    <w:rsid w:val="00B94983"/>
    <w:rsid w:val="00B9498D"/>
    <w:rsid w:val="00B94A9A"/>
    <w:rsid w:val="00B94D82"/>
    <w:rsid w:val="00B94DC1"/>
    <w:rsid w:val="00B9502E"/>
    <w:rsid w:val="00B955D9"/>
    <w:rsid w:val="00B959FA"/>
    <w:rsid w:val="00B95BA4"/>
    <w:rsid w:val="00B95D87"/>
    <w:rsid w:val="00B95DA6"/>
    <w:rsid w:val="00B95DFE"/>
    <w:rsid w:val="00B9614E"/>
    <w:rsid w:val="00B96260"/>
    <w:rsid w:val="00B96386"/>
    <w:rsid w:val="00B964AA"/>
    <w:rsid w:val="00B96527"/>
    <w:rsid w:val="00B966AF"/>
    <w:rsid w:val="00B966E7"/>
    <w:rsid w:val="00B96D0C"/>
    <w:rsid w:val="00B96D55"/>
    <w:rsid w:val="00B96D88"/>
    <w:rsid w:val="00B96DB9"/>
    <w:rsid w:val="00B96DFE"/>
    <w:rsid w:val="00B97168"/>
    <w:rsid w:val="00B97311"/>
    <w:rsid w:val="00B973F6"/>
    <w:rsid w:val="00B974FB"/>
    <w:rsid w:val="00B9756B"/>
    <w:rsid w:val="00B97677"/>
    <w:rsid w:val="00B97759"/>
    <w:rsid w:val="00B9789D"/>
    <w:rsid w:val="00B97ED1"/>
    <w:rsid w:val="00B97F77"/>
    <w:rsid w:val="00BA001D"/>
    <w:rsid w:val="00BA037C"/>
    <w:rsid w:val="00BA0384"/>
    <w:rsid w:val="00BA0507"/>
    <w:rsid w:val="00BA05DC"/>
    <w:rsid w:val="00BA06B6"/>
    <w:rsid w:val="00BA0895"/>
    <w:rsid w:val="00BA09D2"/>
    <w:rsid w:val="00BA0A53"/>
    <w:rsid w:val="00BA0B3F"/>
    <w:rsid w:val="00BA0B4E"/>
    <w:rsid w:val="00BA0B55"/>
    <w:rsid w:val="00BA0DD6"/>
    <w:rsid w:val="00BA0DFF"/>
    <w:rsid w:val="00BA0E83"/>
    <w:rsid w:val="00BA0F73"/>
    <w:rsid w:val="00BA12E3"/>
    <w:rsid w:val="00BA134D"/>
    <w:rsid w:val="00BA14D3"/>
    <w:rsid w:val="00BA1509"/>
    <w:rsid w:val="00BA161C"/>
    <w:rsid w:val="00BA16E3"/>
    <w:rsid w:val="00BA1748"/>
    <w:rsid w:val="00BA193E"/>
    <w:rsid w:val="00BA1A1E"/>
    <w:rsid w:val="00BA1C13"/>
    <w:rsid w:val="00BA1CD9"/>
    <w:rsid w:val="00BA1E5E"/>
    <w:rsid w:val="00BA21FB"/>
    <w:rsid w:val="00BA22CE"/>
    <w:rsid w:val="00BA25CF"/>
    <w:rsid w:val="00BA2777"/>
    <w:rsid w:val="00BA27B3"/>
    <w:rsid w:val="00BA285F"/>
    <w:rsid w:val="00BA2A01"/>
    <w:rsid w:val="00BA2A6C"/>
    <w:rsid w:val="00BA2D7A"/>
    <w:rsid w:val="00BA3134"/>
    <w:rsid w:val="00BA317C"/>
    <w:rsid w:val="00BA31ED"/>
    <w:rsid w:val="00BA3282"/>
    <w:rsid w:val="00BA3323"/>
    <w:rsid w:val="00BA3425"/>
    <w:rsid w:val="00BA3640"/>
    <w:rsid w:val="00BA3641"/>
    <w:rsid w:val="00BA3653"/>
    <w:rsid w:val="00BA369A"/>
    <w:rsid w:val="00BA36B5"/>
    <w:rsid w:val="00BA376A"/>
    <w:rsid w:val="00BA37E1"/>
    <w:rsid w:val="00BA37F9"/>
    <w:rsid w:val="00BA3830"/>
    <w:rsid w:val="00BA384E"/>
    <w:rsid w:val="00BA3948"/>
    <w:rsid w:val="00BA3ABB"/>
    <w:rsid w:val="00BA3CBD"/>
    <w:rsid w:val="00BA3D7F"/>
    <w:rsid w:val="00BA3DA9"/>
    <w:rsid w:val="00BA4026"/>
    <w:rsid w:val="00BA41C3"/>
    <w:rsid w:val="00BA4629"/>
    <w:rsid w:val="00BA462A"/>
    <w:rsid w:val="00BA46AB"/>
    <w:rsid w:val="00BA4776"/>
    <w:rsid w:val="00BA48CC"/>
    <w:rsid w:val="00BA4ABC"/>
    <w:rsid w:val="00BA4AEF"/>
    <w:rsid w:val="00BA4BCC"/>
    <w:rsid w:val="00BA50D3"/>
    <w:rsid w:val="00BA512D"/>
    <w:rsid w:val="00BA5176"/>
    <w:rsid w:val="00BA5B82"/>
    <w:rsid w:val="00BA5D06"/>
    <w:rsid w:val="00BA5DDE"/>
    <w:rsid w:val="00BA5ED1"/>
    <w:rsid w:val="00BA61C4"/>
    <w:rsid w:val="00BA633D"/>
    <w:rsid w:val="00BA6539"/>
    <w:rsid w:val="00BA669B"/>
    <w:rsid w:val="00BA677A"/>
    <w:rsid w:val="00BA6861"/>
    <w:rsid w:val="00BA68C4"/>
    <w:rsid w:val="00BA6A67"/>
    <w:rsid w:val="00BA6CD3"/>
    <w:rsid w:val="00BA7043"/>
    <w:rsid w:val="00BA733D"/>
    <w:rsid w:val="00BA7491"/>
    <w:rsid w:val="00BA7681"/>
    <w:rsid w:val="00BA7AA3"/>
    <w:rsid w:val="00BA7F43"/>
    <w:rsid w:val="00BB015C"/>
    <w:rsid w:val="00BB02C1"/>
    <w:rsid w:val="00BB04E3"/>
    <w:rsid w:val="00BB090D"/>
    <w:rsid w:val="00BB0A6F"/>
    <w:rsid w:val="00BB0BAB"/>
    <w:rsid w:val="00BB0D50"/>
    <w:rsid w:val="00BB0E66"/>
    <w:rsid w:val="00BB0F1D"/>
    <w:rsid w:val="00BB1141"/>
    <w:rsid w:val="00BB1169"/>
    <w:rsid w:val="00BB1473"/>
    <w:rsid w:val="00BB1669"/>
    <w:rsid w:val="00BB1719"/>
    <w:rsid w:val="00BB1889"/>
    <w:rsid w:val="00BB199F"/>
    <w:rsid w:val="00BB1C1F"/>
    <w:rsid w:val="00BB1CC8"/>
    <w:rsid w:val="00BB1EB7"/>
    <w:rsid w:val="00BB1EF3"/>
    <w:rsid w:val="00BB205B"/>
    <w:rsid w:val="00BB208A"/>
    <w:rsid w:val="00BB21AD"/>
    <w:rsid w:val="00BB2424"/>
    <w:rsid w:val="00BB2469"/>
    <w:rsid w:val="00BB24EB"/>
    <w:rsid w:val="00BB25DD"/>
    <w:rsid w:val="00BB2620"/>
    <w:rsid w:val="00BB2A9D"/>
    <w:rsid w:val="00BB2BDE"/>
    <w:rsid w:val="00BB313D"/>
    <w:rsid w:val="00BB317D"/>
    <w:rsid w:val="00BB32D5"/>
    <w:rsid w:val="00BB3780"/>
    <w:rsid w:val="00BB3BC7"/>
    <w:rsid w:val="00BB3D6B"/>
    <w:rsid w:val="00BB4185"/>
    <w:rsid w:val="00BB45D3"/>
    <w:rsid w:val="00BB46B4"/>
    <w:rsid w:val="00BB4E8A"/>
    <w:rsid w:val="00BB4E8D"/>
    <w:rsid w:val="00BB4EBE"/>
    <w:rsid w:val="00BB52B2"/>
    <w:rsid w:val="00BB530B"/>
    <w:rsid w:val="00BB5371"/>
    <w:rsid w:val="00BB576D"/>
    <w:rsid w:val="00BB57FF"/>
    <w:rsid w:val="00BB5933"/>
    <w:rsid w:val="00BB5D97"/>
    <w:rsid w:val="00BB60C0"/>
    <w:rsid w:val="00BB6152"/>
    <w:rsid w:val="00BB629C"/>
    <w:rsid w:val="00BB648C"/>
    <w:rsid w:val="00BB6490"/>
    <w:rsid w:val="00BB6791"/>
    <w:rsid w:val="00BB6A2F"/>
    <w:rsid w:val="00BB6D30"/>
    <w:rsid w:val="00BB6DBC"/>
    <w:rsid w:val="00BB6DE6"/>
    <w:rsid w:val="00BB6F34"/>
    <w:rsid w:val="00BB7086"/>
    <w:rsid w:val="00BB7228"/>
    <w:rsid w:val="00BB74CE"/>
    <w:rsid w:val="00BB754B"/>
    <w:rsid w:val="00BB75A5"/>
    <w:rsid w:val="00BB768B"/>
    <w:rsid w:val="00BB77C4"/>
    <w:rsid w:val="00BB7E23"/>
    <w:rsid w:val="00BB7E3F"/>
    <w:rsid w:val="00BB7ED9"/>
    <w:rsid w:val="00BC018B"/>
    <w:rsid w:val="00BC04A5"/>
    <w:rsid w:val="00BC04F0"/>
    <w:rsid w:val="00BC060C"/>
    <w:rsid w:val="00BC08DF"/>
    <w:rsid w:val="00BC0AD9"/>
    <w:rsid w:val="00BC0B2E"/>
    <w:rsid w:val="00BC0DCC"/>
    <w:rsid w:val="00BC12A9"/>
    <w:rsid w:val="00BC1563"/>
    <w:rsid w:val="00BC17B2"/>
    <w:rsid w:val="00BC1A17"/>
    <w:rsid w:val="00BC1B17"/>
    <w:rsid w:val="00BC1C2C"/>
    <w:rsid w:val="00BC1E97"/>
    <w:rsid w:val="00BC1F0E"/>
    <w:rsid w:val="00BC1F78"/>
    <w:rsid w:val="00BC2072"/>
    <w:rsid w:val="00BC2196"/>
    <w:rsid w:val="00BC243F"/>
    <w:rsid w:val="00BC259B"/>
    <w:rsid w:val="00BC2956"/>
    <w:rsid w:val="00BC2A81"/>
    <w:rsid w:val="00BC2C91"/>
    <w:rsid w:val="00BC2D77"/>
    <w:rsid w:val="00BC2E73"/>
    <w:rsid w:val="00BC312B"/>
    <w:rsid w:val="00BC3163"/>
    <w:rsid w:val="00BC3347"/>
    <w:rsid w:val="00BC34AD"/>
    <w:rsid w:val="00BC34D1"/>
    <w:rsid w:val="00BC3685"/>
    <w:rsid w:val="00BC378F"/>
    <w:rsid w:val="00BC38D3"/>
    <w:rsid w:val="00BC39A2"/>
    <w:rsid w:val="00BC3A76"/>
    <w:rsid w:val="00BC3B14"/>
    <w:rsid w:val="00BC3C17"/>
    <w:rsid w:val="00BC3C53"/>
    <w:rsid w:val="00BC3D9B"/>
    <w:rsid w:val="00BC435D"/>
    <w:rsid w:val="00BC43D0"/>
    <w:rsid w:val="00BC43D8"/>
    <w:rsid w:val="00BC470C"/>
    <w:rsid w:val="00BC4B08"/>
    <w:rsid w:val="00BC4B27"/>
    <w:rsid w:val="00BC4B3F"/>
    <w:rsid w:val="00BC4C0B"/>
    <w:rsid w:val="00BC4C0E"/>
    <w:rsid w:val="00BC4C42"/>
    <w:rsid w:val="00BC4D7B"/>
    <w:rsid w:val="00BC4D9F"/>
    <w:rsid w:val="00BC4F3B"/>
    <w:rsid w:val="00BC4F40"/>
    <w:rsid w:val="00BC50A5"/>
    <w:rsid w:val="00BC5399"/>
    <w:rsid w:val="00BC58D2"/>
    <w:rsid w:val="00BC59E8"/>
    <w:rsid w:val="00BC5B93"/>
    <w:rsid w:val="00BC5D0F"/>
    <w:rsid w:val="00BC5D48"/>
    <w:rsid w:val="00BC5E1C"/>
    <w:rsid w:val="00BC5E39"/>
    <w:rsid w:val="00BC6055"/>
    <w:rsid w:val="00BC6081"/>
    <w:rsid w:val="00BC6235"/>
    <w:rsid w:val="00BC6451"/>
    <w:rsid w:val="00BC6475"/>
    <w:rsid w:val="00BC6535"/>
    <w:rsid w:val="00BC66C9"/>
    <w:rsid w:val="00BC67F1"/>
    <w:rsid w:val="00BC68A3"/>
    <w:rsid w:val="00BC6948"/>
    <w:rsid w:val="00BC6B13"/>
    <w:rsid w:val="00BC6B67"/>
    <w:rsid w:val="00BC6C08"/>
    <w:rsid w:val="00BC6D2E"/>
    <w:rsid w:val="00BC6D69"/>
    <w:rsid w:val="00BC6FED"/>
    <w:rsid w:val="00BC706B"/>
    <w:rsid w:val="00BC717F"/>
    <w:rsid w:val="00BC7522"/>
    <w:rsid w:val="00BC7610"/>
    <w:rsid w:val="00BC7B4F"/>
    <w:rsid w:val="00BD054F"/>
    <w:rsid w:val="00BD05D1"/>
    <w:rsid w:val="00BD07D5"/>
    <w:rsid w:val="00BD0907"/>
    <w:rsid w:val="00BD0A7F"/>
    <w:rsid w:val="00BD0B1C"/>
    <w:rsid w:val="00BD0CE8"/>
    <w:rsid w:val="00BD0D6E"/>
    <w:rsid w:val="00BD0DD3"/>
    <w:rsid w:val="00BD0FD5"/>
    <w:rsid w:val="00BD1066"/>
    <w:rsid w:val="00BD10B4"/>
    <w:rsid w:val="00BD10D6"/>
    <w:rsid w:val="00BD1181"/>
    <w:rsid w:val="00BD11DD"/>
    <w:rsid w:val="00BD126C"/>
    <w:rsid w:val="00BD1398"/>
    <w:rsid w:val="00BD141D"/>
    <w:rsid w:val="00BD17F1"/>
    <w:rsid w:val="00BD180F"/>
    <w:rsid w:val="00BD194D"/>
    <w:rsid w:val="00BD1A17"/>
    <w:rsid w:val="00BD1A82"/>
    <w:rsid w:val="00BD1AAD"/>
    <w:rsid w:val="00BD1E70"/>
    <w:rsid w:val="00BD1F2F"/>
    <w:rsid w:val="00BD1FAB"/>
    <w:rsid w:val="00BD27EC"/>
    <w:rsid w:val="00BD2B1E"/>
    <w:rsid w:val="00BD2B66"/>
    <w:rsid w:val="00BD2D4A"/>
    <w:rsid w:val="00BD2E82"/>
    <w:rsid w:val="00BD3065"/>
    <w:rsid w:val="00BD3197"/>
    <w:rsid w:val="00BD31C3"/>
    <w:rsid w:val="00BD3401"/>
    <w:rsid w:val="00BD3667"/>
    <w:rsid w:val="00BD366F"/>
    <w:rsid w:val="00BD36F5"/>
    <w:rsid w:val="00BD382C"/>
    <w:rsid w:val="00BD397C"/>
    <w:rsid w:val="00BD3D69"/>
    <w:rsid w:val="00BD3D90"/>
    <w:rsid w:val="00BD3E1B"/>
    <w:rsid w:val="00BD3E2F"/>
    <w:rsid w:val="00BD4374"/>
    <w:rsid w:val="00BD490D"/>
    <w:rsid w:val="00BD4A06"/>
    <w:rsid w:val="00BD4AC4"/>
    <w:rsid w:val="00BD4F8E"/>
    <w:rsid w:val="00BD4FB9"/>
    <w:rsid w:val="00BD4FDC"/>
    <w:rsid w:val="00BD5158"/>
    <w:rsid w:val="00BD5312"/>
    <w:rsid w:val="00BD5423"/>
    <w:rsid w:val="00BD54C1"/>
    <w:rsid w:val="00BD59E9"/>
    <w:rsid w:val="00BD5B37"/>
    <w:rsid w:val="00BD5C8F"/>
    <w:rsid w:val="00BD5E65"/>
    <w:rsid w:val="00BD5F61"/>
    <w:rsid w:val="00BD60A3"/>
    <w:rsid w:val="00BD6660"/>
    <w:rsid w:val="00BD675A"/>
    <w:rsid w:val="00BD67BA"/>
    <w:rsid w:val="00BD68E6"/>
    <w:rsid w:val="00BD691E"/>
    <w:rsid w:val="00BD6996"/>
    <w:rsid w:val="00BD6A0E"/>
    <w:rsid w:val="00BD6BEB"/>
    <w:rsid w:val="00BD6F1F"/>
    <w:rsid w:val="00BD7525"/>
    <w:rsid w:val="00BD758B"/>
    <w:rsid w:val="00BD76D5"/>
    <w:rsid w:val="00BD7922"/>
    <w:rsid w:val="00BD7983"/>
    <w:rsid w:val="00BD79A7"/>
    <w:rsid w:val="00BD7A24"/>
    <w:rsid w:val="00BD7CBC"/>
    <w:rsid w:val="00BD7E3D"/>
    <w:rsid w:val="00BE0091"/>
    <w:rsid w:val="00BE00F0"/>
    <w:rsid w:val="00BE028F"/>
    <w:rsid w:val="00BE0324"/>
    <w:rsid w:val="00BE06EE"/>
    <w:rsid w:val="00BE0AEA"/>
    <w:rsid w:val="00BE0CAB"/>
    <w:rsid w:val="00BE0FBA"/>
    <w:rsid w:val="00BE1142"/>
    <w:rsid w:val="00BE127B"/>
    <w:rsid w:val="00BE1321"/>
    <w:rsid w:val="00BE1340"/>
    <w:rsid w:val="00BE14D4"/>
    <w:rsid w:val="00BE1717"/>
    <w:rsid w:val="00BE172E"/>
    <w:rsid w:val="00BE175D"/>
    <w:rsid w:val="00BE179F"/>
    <w:rsid w:val="00BE17FF"/>
    <w:rsid w:val="00BE1BE9"/>
    <w:rsid w:val="00BE1DB0"/>
    <w:rsid w:val="00BE1ED8"/>
    <w:rsid w:val="00BE1F2F"/>
    <w:rsid w:val="00BE21F9"/>
    <w:rsid w:val="00BE225C"/>
    <w:rsid w:val="00BE2302"/>
    <w:rsid w:val="00BE2758"/>
    <w:rsid w:val="00BE2893"/>
    <w:rsid w:val="00BE296A"/>
    <w:rsid w:val="00BE2A00"/>
    <w:rsid w:val="00BE2A66"/>
    <w:rsid w:val="00BE2C00"/>
    <w:rsid w:val="00BE2C08"/>
    <w:rsid w:val="00BE2D56"/>
    <w:rsid w:val="00BE2F9D"/>
    <w:rsid w:val="00BE3203"/>
    <w:rsid w:val="00BE34B3"/>
    <w:rsid w:val="00BE34BF"/>
    <w:rsid w:val="00BE34CA"/>
    <w:rsid w:val="00BE353B"/>
    <w:rsid w:val="00BE38A5"/>
    <w:rsid w:val="00BE39E9"/>
    <w:rsid w:val="00BE3A6F"/>
    <w:rsid w:val="00BE3AE0"/>
    <w:rsid w:val="00BE3D13"/>
    <w:rsid w:val="00BE3F33"/>
    <w:rsid w:val="00BE418A"/>
    <w:rsid w:val="00BE418F"/>
    <w:rsid w:val="00BE41D2"/>
    <w:rsid w:val="00BE467E"/>
    <w:rsid w:val="00BE4841"/>
    <w:rsid w:val="00BE48E1"/>
    <w:rsid w:val="00BE4A5F"/>
    <w:rsid w:val="00BE4B02"/>
    <w:rsid w:val="00BE4BC5"/>
    <w:rsid w:val="00BE4C21"/>
    <w:rsid w:val="00BE4DEC"/>
    <w:rsid w:val="00BE4F47"/>
    <w:rsid w:val="00BE4F7B"/>
    <w:rsid w:val="00BE50DE"/>
    <w:rsid w:val="00BE5541"/>
    <w:rsid w:val="00BE58A0"/>
    <w:rsid w:val="00BE593A"/>
    <w:rsid w:val="00BE5FBF"/>
    <w:rsid w:val="00BE61C0"/>
    <w:rsid w:val="00BE61D4"/>
    <w:rsid w:val="00BE6366"/>
    <w:rsid w:val="00BE64AF"/>
    <w:rsid w:val="00BE6618"/>
    <w:rsid w:val="00BE66A4"/>
    <w:rsid w:val="00BE6776"/>
    <w:rsid w:val="00BE6A79"/>
    <w:rsid w:val="00BE700A"/>
    <w:rsid w:val="00BE709E"/>
    <w:rsid w:val="00BE71C2"/>
    <w:rsid w:val="00BE75E8"/>
    <w:rsid w:val="00BE7643"/>
    <w:rsid w:val="00BE76BB"/>
    <w:rsid w:val="00BE77EC"/>
    <w:rsid w:val="00BE7A17"/>
    <w:rsid w:val="00BE7A4B"/>
    <w:rsid w:val="00BE7A94"/>
    <w:rsid w:val="00BE7AB8"/>
    <w:rsid w:val="00BE7C62"/>
    <w:rsid w:val="00BE7CA2"/>
    <w:rsid w:val="00BE7D4B"/>
    <w:rsid w:val="00BE7E68"/>
    <w:rsid w:val="00BF0070"/>
    <w:rsid w:val="00BF0317"/>
    <w:rsid w:val="00BF03DF"/>
    <w:rsid w:val="00BF0434"/>
    <w:rsid w:val="00BF04CB"/>
    <w:rsid w:val="00BF0577"/>
    <w:rsid w:val="00BF0845"/>
    <w:rsid w:val="00BF0A0F"/>
    <w:rsid w:val="00BF0C26"/>
    <w:rsid w:val="00BF0E09"/>
    <w:rsid w:val="00BF1113"/>
    <w:rsid w:val="00BF111A"/>
    <w:rsid w:val="00BF1158"/>
    <w:rsid w:val="00BF1170"/>
    <w:rsid w:val="00BF1195"/>
    <w:rsid w:val="00BF11F4"/>
    <w:rsid w:val="00BF1267"/>
    <w:rsid w:val="00BF13E1"/>
    <w:rsid w:val="00BF14E7"/>
    <w:rsid w:val="00BF1500"/>
    <w:rsid w:val="00BF15F9"/>
    <w:rsid w:val="00BF18C4"/>
    <w:rsid w:val="00BF1A25"/>
    <w:rsid w:val="00BF1D0F"/>
    <w:rsid w:val="00BF1F48"/>
    <w:rsid w:val="00BF2013"/>
    <w:rsid w:val="00BF20A7"/>
    <w:rsid w:val="00BF213A"/>
    <w:rsid w:val="00BF21BB"/>
    <w:rsid w:val="00BF2284"/>
    <w:rsid w:val="00BF2367"/>
    <w:rsid w:val="00BF2368"/>
    <w:rsid w:val="00BF24C0"/>
    <w:rsid w:val="00BF25C1"/>
    <w:rsid w:val="00BF25C2"/>
    <w:rsid w:val="00BF271E"/>
    <w:rsid w:val="00BF2966"/>
    <w:rsid w:val="00BF2CA6"/>
    <w:rsid w:val="00BF2E6A"/>
    <w:rsid w:val="00BF2F35"/>
    <w:rsid w:val="00BF3063"/>
    <w:rsid w:val="00BF339F"/>
    <w:rsid w:val="00BF3468"/>
    <w:rsid w:val="00BF35A2"/>
    <w:rsid w:val="00BF3608"/>
    <w:rsid w:val="00BF3626"/>
    <w:rsid w:val="00BF379B"/>
    <w:rsid w:val="00BF37B1"/>
    <w:rsid w:val="00BF37C4"/>
    <w:rsid w:val="00BF3A12"/>
    <w:rsid w:val="00BF3B03"/>
    <w:rsid w:val="00BF3B8A"/>
    <w:rsid w:val="00BF3CC2"/>
    <w:rsid w:val="00BF3E98"/>
    <w:rsid w:val="00BF41AF"/>
    <w:rsid w:val="00BF4389"/>
    <w:rsid w:val="00BF4602"/>
    <w:rsid w:val="00BF476C"/>
    <w:rsid w:val="00BF4956"/>
    <w:rsid w:val="00BF49A1"/>
    <w:rsid w:val="00BF4B4A"/>
    <w:rsid w:val="00BF4C24"/>
    <w:rsid w:val="00BF4C2D"/>
    <w:rsid w:val="00BF4E9B"/>
    <w:rsid w:val="00BF5008"/>
    <w:rsid w:val="00BF5102"/>
    <w:rsid w:val="00BF51C5"/>
    <w:rsid w:val="00BF52D7"/>
    <w:rsid w:val="00BF541C"/>
    <w:rsid w:val="00BF5842"/>
    <w:rsid w:val="00BF5B05"/>
    <w:rsid w:val="00BF5BBC"/>
    <w:rsid w:val="00BF6279"/>
    <w:rsid w:val="00BF63F3"/>
    <w:rsid w:val="00BF6505"/>
    <w:rsid w:val="00BF659A"/>
    <w:rsid w:val="00BF68E2"/>
    <w:rsid w:val="00BF698D"/>
    <w:rsid w:val="00BF69D3"/>
    <w:rsid w:val="00BF6B31"/>
    <w:rsid w:val="00BF6CB5"/>
    <w:rsid w:val="00BF6DED"/>
    <w:rsid w:val="00BF6EC8"/>
    <w:rsid w:val="00BF6F83"/>
    <w:rsid w:val="00BF7172"/>
    <w:rsid w:val="00BF735E"/>
    <w:rsid w:val="00BF744D"/>
    <w:rsid w:val="00BF76E7"/>
    <w:rsid w:val="00BF77A3"/>
    <w:rsid w:val="00BF7B1E"/>
    <w:rsid w:val="00BF7BC3"/>
    <w:rsid w:val="00BF7BE2"/>
    <w:rsid w:val="00BF7C8A"/>
    <w:rsid w:val="00BF7CD6"/>
    <w:rsid w:val="00BF7FA0"/>
    <w:rsid w:val="00BF7FE4"/>
    <w:rsid w:val="00C0019B"/>
    <w:rsid w:val="00C006E9"/>
    <w:rsid w:val="00C00761"/>
    <w:rsid w:val="00C007B5"/>
    <w:rsid w:val="00C0099B"/>
    <w:rsid w:val="00C00A32"/>
    <w:rsid w:val="00C00A52"/>
    <w:rsid w:val="00C00BE2"/>
    <w:rsid w:val="00C00D73"/>
    <w:rsid w:val="00C00F69"/>
    <w:rsid w:val="00C00FE1"/>
    <w:rsid w:val="00C011D1"/>
    <w:rsid w:val="00C01286"/>
    <w:rsid w:val="00C012A5"/>
    <w:rsid w:val="00C012E8"/>
    <w:rsid w:val="00C01358"/>
    <w:rsid w:val="00C01415"/>
    <w:rsid w:val="00C01430"/>
    <w:rsid w:val="00C0175C"/>
    <w:rsid w:val="00C0178B"/>
    <w:rsid w:val="00C0179B"/>
    <w:rsid w:val="00C01899"/>
    <w:rsid w:val="00C01A65"/>
    <w:rsid w:val="00C01D2A"/>
    <w:rsid w:val="00C01DAF"/>
    <w:rsid w:val="00C01DD6"/>
    <w:rsid w:val="00C01EBE"/>
    <w:rsid w:val="00C021FD"/>
    <w:rsid w:val="00C02568"/>
    <w:rsid w:val="00C0269C"/>
    <w:rsid w:val="00C0282A"/>
    <w:rsid w:val="00C029E1"/>
    <w:rsid w:val="00C029F6"/>
    <w:rsid w:val="00C02D57"/>
    <w:rsid w:val="00C02DD9"/>
    <w:rsid w:val="00C02E8D"/>
    <w:rsid w:val="00C03146"/>
    <w:rsid w:val="00C0333A"/>
    <w:rsid w:val="00C03451"/>
    <w:rsid w:val="00C036BD"/>
    <w:rsid w:val="00C03822"/>
    <w:rsid w:val="00C038C0"/>
    <w:rsid w:val="00C03B0B"/>
    <w:rsid w:val="00C03BBA"/>
    <w:rsid w:val="00C03CE9"/>
    <w:rsid w:val="00C03D17"/>
    <w:rsid w:val="00C03DEE"/>
    <w:rsid w:val="00C03F59"/>
    <w:rsid w:val="00C04017"/>
    <w:rsid w:val="00C04253"/>
    <w:rsid w:val="00C042B3"/>
    <w:rsid w:val="00C043C8"/>
    <w:rsid w:val="00C043D3"/>
    <w:rsid w:val="00C044B8"/>
    <w:rsid w:val="00C0484B"/>
    <w:rsid w:val="00C04869"/>
    <w:rsid w:val="00C04904"/>
    <w:rsid w:val="00C04AD2"/>
    <w:rsid w:val="00C04B83"/>
    <w:rsid w:val="00C04D3D"/>
    <w:rsid w:val="00C04D8C"/>
    <w:rsid w:val="00C04E20"/>
    <w:rsid w:val="00C04E86"/>
    <w:rsid w:val="00C04F65"/>
    <w:rsid w:val="00C05271"/>
    <w:rsid w:val="00C05287"/>
    <w:rsid w:val="00C05370"/>
    <w:rsid w:val="00C056CB"/>
    <w:rsid w:val="00C05A74"/>
    <w:rsid w:val="00C05A8F"/>
    <w:rsid w:val="00C05C94"/>
    <w:rsid w:val="00C06115"/>
    <w:rsid w:val="00C0626B"/>
    <w:rsid w:val="00C06864"/>
    <w:rsid w:val="00C06AF5"/>
    <w:rsid w:val="00C06ECC"/>
    <w:rsid w:val="00C074BC"/>
    <w:rsid w:val="00C0783E"/>
    <w:rsid w:val="00C078AB"/>
    <w:rsid w:val="00C078DA"/>
    <w:rsid w:val="00C07A5A"/>
    <w:rsid w:val="00C07C20"/>
    <w:rsid w:val="00C07D8E"/>
    <w:rsid w:val="00C07DDF"/>
    <w:rsid w:val="00C100C7"/>
    <w:rsid w:val="00C1030A"/>
    <w:rsid w:val="00C10323"/>
    <w:rsid w:val="00C106AE"/>
    <w:rsid w:val="00C1077C"/>
    <w:rsid w:val="00C1096A"/>
    <w:rsid w:val="00C10B3D"/>
    <w:rsid w:val="00C10BB3"/>
    <w:rsid w:val="00C10C22"/>
    <w:rsid w:val="00C10F15"/>
    <w:rsid w:val="00C1133E"/>
    <w:rsid w:val="00C11472"/>
    <w:rsid w:val="00C11484"/>
    <w:rsid w:val="00C11512"/>
    <w:rsid w:val="00C1152E"/>
    <w:rsid w:val="00C11555"/>
    <w:rsid w:val="00C116E0"/>
    <w:rsid w:val="00C116FF"/>
    <w:rsid w:val="00C11782"/>
    <w:rsid w:val="00C11AA9"/>
    <w:rsid w:val="00C11B43"/>
    <w:rsid w:val="00C11FA6"/>
    <w:rsid w:val="00C120EA"/>
    <w:rsid w:val="00C122A1"/>
    <w:rsid w:val="00C1243F"/>
    <w:rsid w:val="00C12624"/>
    <w:rsid w:val="00C12645"/>
    <w:rsid w:val="00C12EA1"/>
    <w:rsid w:val="00C130C4"/>
    <w:rsid w:val="00C131A5"/>
    <w:rsid w:val="00C132E0"/>
    <w:rsid w:val="00C1338B"/>
    <w:rsid w:val="00C133FA"/>
    <w:rsid w:val="00C13494"/>
    <w:rsid w:val="00C13582"/>
    <w:rsid w:val="00C137FE"/>
    <w:rsid w:val="00C1380B"/>
    <w:rsid w:val="00C13B26"/>
    <w:rsid w:val="00C13E2B"/>
    <w:rsid w:val="00C13F22"/>
    <w:rsid w:val="00C13F7C"/>
    <w:rsid w:val="00C14165"/>
    <w:rsid w:val="00C1433E"/>
    <w:rsid w:val="00C148B4"/>
    <w:rsid w:val="00C148C8"/>
    <w:rsid w:val="00C14BE3"/>
    <w:rsid w:val="00C14C4A"/>
    <w:rsid w:val="00C14EE3"/>
    <w:rsid w:val="00C14FE2"/>
    <w:rsid w:val="00C1530E"/>
    <w:rsid w:val="00C15750"/>
    <w:rsid w:val="00C15A06"/>
    <w:rsid w:val="00C15BA0"/>
    <w:rsid w:val="00C15BC9"/>
    <w:rsid w:val="00C15BE4"/>
    <w:rsid w:val="00C15BF0"/>
    <w:rsid w:val="00C15CB8"/>
    <w:rsid w:val="00C16076"/>
    <w:rsid w:val="00C16213"/>
    <w:rsid w:val="00C162B6"/>
    <w:rsid w:val="00C1646A"/>
    <w:rsid w:val="00C164C1"/>
    <w:rsid w:val="00C16671"/>
    <w:rsid w:val="00C167BE"/>
    <w:rsid w:val="00C168BC"/>
    <w:rsid w:val="00C1691F"/>
    <w:rsid w:val="00C169D6"/>
    <w:rsid w:val="00C16C24"/>
    <w:rsid w:val="00C16D3D"/>
    <w:rsid w:val="00C16D80"/>
    <w:rsid w:val="00C16DF1"/>
    <w:rsid w:val="00C170A5"/>
    <w:rsid w:val="00C170CC"/>
    <w:rsid w:val="00C17181"/>
    <w:rsid w:val="00C175F8"/>
    <w:rsid w:val="00C176CA"/>
    <w:rsid w:val="00C17870"/>
    <w:rsid w:val="00C17AB6"/>
    <w:rsid w:val="00C17B86"/>
    <w:rsid w:val="00C17D4C"/>
    <w:rsid w:val="00C17ED6"/>
    <w:rsid w:val="00C17F77"/>
    <w:rsid w:val="00C20025"/>
    <w:rsid w:val="00C200DC"/>
    <w:rsid w:val="00C2020C"/>
    <w:rsid w:val="00C2028B"/>
    <w:rsid w:val="00C20413"/>
    <w:rsid w:val="00C20500"/>
    <w:rsid w:val="00C20AEE"/>
    <w:rsid w:val="00C20B53"/>
    <w:rsid w:val="00C20D6B"/>
    <w:rsid w:val="00C20E6A"/>
    <w:rsid w:val="00C20FB1"/>
    <w:rsid w:val="00C20FEC"/>
    <w:rsid w:val="00C210D0"/>
    <w:rsid w:val="00C210E8"/>
    <w:rsid w:val="00C21188"/>
    <w:rsid w:val="00C211DF"/>
    <w:rsid w:val="00C21467"/>
    <w:rsid w:val="00C214FC"/>
    <w:rsid w:val="00C2157B"/>
    <w:rsid w:val="00C215F0"/>
    <w:rsid w:val="00C2164D"/>
    <w:rsid w:val="00C21813"/>
    <w:rsid w:val="00C21E79"/>
    <w:rsid w:val="00C21F80"/>
    <w:rsid w:val="00C22040"/>
    <w:rsid w:val="00C2204E"/>
    <w:rsid w:val="00C220BB"/>
    <w:rsid w:val="00C22266"/>
    <w:rsid w:val="00C22307"/>
    <w:rsid w:val="00C2233E"/>
    <w:rsid w:val="00C223FC"/>
    <w:rsid w:val="00C224C4"/>
    <w:rsid w:val="00C224DD"/>
    <w:rsid w:val="00C225F7"/>
    <w:rsid w:val="00C22A1F"/>
    <w:rsid w:val="00C22A7D"/>
    <w:rsid w:val="00C22DF6"/>
    <w:rsid w:val="00C22F80"/>
    <w:rsid w:val="00C22FB5"/>
    <w:rsid w:val="00C230B7"/>
    <w:rsid w:val="00C23118"/>
    <w:rsid w:val="00C2315F"/>
    <w:rsid w:val="00C23198"/>
    <w:rsid w:val="00C2332B"/>
    <w:rsid w:val="00C235CE"/>
    <w:rsid w:val="00C23674"/>
    <w:rsid w:val="00C239D2"/>
    <w:rsid w:val="00C23A8A"/>
    <w:rsid w:val="00C23AAD"/>
    <w:rsid w:val="00C23BAE"/>
    <w:rsid w:val="00C23BB1"/>
    <w:rsid w:val="00C23D36"/>
    <w:rsid w:val="00C23D45"/>
    <w:rsid w:val="00C23F10"/>
    <w:rsid w:val="00C2402C"/>
    <w:rsid w:val="00C242AC"/>
    <w:rsid w:val="00C242AD"/>
    <w:rsid w:val="00C2432D"/>
    <w:rsid w:val="00C243B4"/>
    <w:rsid w:val="00C2452B"/>
    <w:rsid w:val="00C24583"/>
    <w:rsid w:val="00C246C8"/>
    <w:rsid w:val="00C246CE"/>
    <w:rsid w:val="00C24988"/>
    <w:rsid w:val="00C24A61"/>
    <w:rsid w:val="00C24CC5"/>
    <w:rsid w:val="00C24DA7"/>
    <w:rsid w:val="00C24EA3"/>
    <w:rsid w:val="00C2500D"/>
    <w:rsid w:val="00C2522C"/>
    <w:rsid w:val="00C25255"/>
    <w:rsid w:val="00C2550C"/>
    <w:rsid w:val="00C255E2"/>
    <w:rsid w:val="00C256C2"/>
    <w:rsid w:val="00C2586A"/>
    <w:rsid w:val="00C25974"/>
    <w:rsid w:val="00C2606D"/>
    <w:rsid w:val="00C264DC"/>
    <w:rsid w:val="00C265B1"/>
    <w:rsid w:val="00C265BA"/>
    <w:rsid w:val="00C2665F"/>
    <w:rsid w:val="00C267B1"/>
    <w:rsid w:val="00C267EA"/>
    <w:rsid w:val="00C26932"/>
    <w:rsid w:val="00C26A40"/>
    <w:rsid w:val="00C26B1D"/>
    <w:rsid w:val="00C26CCA"/>
    <w:rsid w:val="00C26F44"/>
    <w:rsid w:val="00C26FA2"/>
    <w:rsid w:val="00C270FE"/>
    <w:rsid w:val="00C272F5"/>
    <w:rsid w:val="00C27344"/>
    <w:rsid w:val="00C27369"/>
    <w:rsid w:val="00C274F0"/>
    <w:rsid w:val="00C27549"/>
    <w:rsid w:val="00C27658"/>
    <w:rsid w:val="00C2786A"/>
    <w:rsid w:val="00C27907"/>
    <w:rsid w:val="00C279A8"/>
    <w:rsid w:val="00C27A96"/>
    <w:rsid w:val="00C27B59"/>
    <w:rsid w:val="00C27C57"/>
    <w:rsid w:val="00C27D8F"/>
    <w:rsid w:val="00C3029F"/>
    <w:rsid w:val="00C3057C"/>
    <w:rsid w:val="00C305BB"/>
    <w:rsid w:val="00C307B6"/>
    <w:rsid w:val="00C308AC"/>
    <w:rsid w:val="00C30946"/>
    <w:rsid w:val="00C30971"/>
    <w:rsid w:val="00C30A19"/>
    <w:rsid w:val="00C30AD8"/>
    <w:rsid w:val="00C30BB8"/>
    <w:rsid w:val="00C30D05"/>
    <w:rsid w:val="00C30E42"/>
    <w:rsid w:val="00C31229"/>
    <w:rsid w:val="00C314F4"/>
    <w:rsid w:val="00C31500"/>
    <w:rsid w:val="00C31576"/>
    <w:rsid w:val="00C31982"/>
    <w:rsid w:val="00C31A9A"/>
    <w:rsid w:val="00C31B55"/>
    <w:rsid w:val="00C32092"/>
    <w:rsid w:val="00C3212B"/>
    <w:rsid w:val="00C32191"/>
    <w:rsid w:val="00C322D8"/>
    <w:rsid w:val="00C3231A"/>
    <w:rsid w:val="00C32B97"/>
    <w:rsid w:val="00C32BAA"/>
    <w:rsid w:val="00C32EF5"/>
    <w:rsid w:val="00C32F34"/>
    <w:rsid w:val="00C32FB0"/>
    <w:rsid w:val="00C3301F"/>
    <w:rsid w:val="00C331FA"/>
    <w:rsid w:val="00C33328"/>
    <w:rsid w:val="00C33393"/>
    <w:rsid w:val="00C33639"/>
    <w:rsid w:val="00C3370D"/>
    <w:rsid w:val="00C33A21"/>
    <w:rsid w:val="00C33B1D"/>
    <w:rsid w:val="00C33DB0"/>
    <w:rsid w:val="00C33ECF"/>
    <w:rsid w:val="00C33FEF"/>
    <w:rsid w:val="00C340F0"/>
    <w:rsid w:val="00C343DE"/>
    <w:rsid w:val="00C34439"/>
    <w:rsid w:val="00C344C5"/>
    <w:rsid w:val="00C345B7"/>
    <w:rsid w:val="00C347A2"/>
    <w:rsid w:val="00C34B2B"/>
    <w:rsid w:val="00C34B4D"/>
    <w:rsid w:val="00C34ED3"/>
    <w:rsid w:val="00C3521A"/>
    <w:rsid w:val="00C352DD"/>
    <w:rsid w:val="00C35431"/>
    <w:rsid w:val="00C35491"/>
    <w:rsid w:val="00C354FC"/>
    <w:rsid w:val="00C3562E"/>
    <w:rsid w:val="00C3570B"/>
    <w:rsid w:val="00C35B45"/>
    <w:rsid w:val="00C35CC2"/>
    <w:rsid w:val="00C3613C"/>
    <w:rsid w:val="00C3630E"/>
    <w:rsid w:val="00C36800"/>
    <w:rsid w:val="00C3690A"/>
    <w:rsid w:val="00C36928"/>
    <w:rsid w:val="00C3695C"/>
    <w:rsid w:val="00C369A3"/>
    <w:rsid w:val="00C369C1"/>
    <w:rsid w:val="00C36B1E"/>
    <w:rsid w:val="00C36BB0"/>
    <w:rsid w:val="00C36CA0"/>
    <w:rsid w:val="00C36D98"/>
    <w:rsid w:val="00C36FEE"/>
    <w:rsid w:val="00C36FF1"/>
    <w:rsid w:val="00C370DB"/>
    <w:rsid w:val="00C371B4"/>
    <w:rsid w:val="00C3730B"/>
    <w:rsid w:val="00C37343"/>
    <w:rsid w:val="00C373A7"/>
    <w:rsid w:val="00C37492"/>
    <w:rsid w:val="00C3756D"/>
    <w:rsid w:val="00C37635"/>
    <w:rsid w:val="00C377CC"/>
    <w:rsid w:val="00C37801"/>
    <w:rsid w:val="00C37851"/>
    <w:rsid w:val="00C3798D"/>
    <w:rsid w:val="00C37A6A"/>
    <w:rsid w:val="00C37ADF"/>
    <w:rsid w:val="00C37B4E"/>
    <w:rsid w:val="00C37E16"/>
    <w:rsid w:val="00C37E1F"/>
    <w:rsid w:val="00C37FFB"/>
    <w:rsid w:val="00C402BF"/>
    <w:rsid w:val="00C40328"/>
    <w:rsid w:val="00C40566"/>
    <w:rsid w:val="00C40682"/>
    <w:rsid w:val="00C408AA"/>
    <w:rsid w:val="00C40990"/>
    <w:rsid w:val="00C410B4"/>
    <w:rsid w:val="00C411BB"/>
    <w:rsid w:val="00C41240"/>
    <w:rsid w:val="00C4125B"/>
    <w:rsid w:val="00C4141D"/>
    <w:rsid w:val="00C41435"/>
    <w:rsid w:val="00C41518"/>
    <w:rsid w:val="00C416CA"/>
    <w:rsid w:val="00C41948"/>
    <w:rsid w:val="00C41A29"/>
    <w:rsid w:val="00C41D6F"/>
    <w:rsid w:val="00C41FBB"/>
    <w:rsid w:val="00C42151"/>
    <w:rsid w:val="00C42355"/>
    <w:rsid w:val="00C423E5"/>
    <w:rsid w:val="00C4241A"/>
    <w:rsid w:val="00C425F3"/>
    <w:rsid w:val="00C4266F"/>
    <w:rsid w:val="00C4285B"/>
    <w:rsid w:val="00C428E5"/>
    <w:rsid w:val="00C429C5"/>
    <w:rsid w:val="00C431F5"/>
    <w:rsid w:val="00C4329A"/>
    <w:rsid w:val="00C435A4"/>
    <w:rsid w:val="00C43768"/>
    <w:rsid w:val="00C43869"/>
    <w:rsid w:val="00C438B2"/>
    <w:rsid w:val="00C438D1"/>
    <w:rsid w:val="00C439B0"/>
    <w:rsid w:val="00C43B52"/>
    <w:rsid w:val="00C43E11"/>
    <w:rsid w:val="00C43E6E"/>
    <w:rsid w:val="00C43E8F"/>
    <w:rsid w:val="00C44065"/>
    <w:rsid w:val="00C44134"/>
    <w:rsid w:val="00C4466F"/>
    <w:rsid w:val="00C449F8"/>
    <w:rsid w:val="00C44ADF"/>
    <w:rsid w:val="00C44BF5"/>
    <w:rsid w:val="00C44F0A"/>
    <w:rsid w:val="00C4503F"/>
    <w:rsid w:val="00C45183"/>
    <w:rsid w:val="00C45677"/>
    <w:rsid w:val="00C458A3"/>
    <w:rsid w:val="00C4591C"/>
    <w:rsid w:val="00C4593A"/>
    <w:rsid w:val="00C4593B"/>
    <w:rsid w:val="00C45A64"/>
    <w:rsid w:val="00C45B6C"/>
    <w:rsid w:val="00C45CA7"/>
    <w:rsid w:val="00C4619C"/>
    <w:rsid w:val="00C4621D"/>
    <w:rsid w:val="00C46283"/>
    <w:rsid w:val="00C4631E"/>
    <w:rsid w:val="00C4637B"/>
    <w:rsid w:val="00C465CE"/>
    <w:rsid w:val="00C466D8"/>
    <w:rsid w:val="00C46868"/>
    <w:rsid w:val="00C469EA"/>
    <w:rsid w:val="00C46AAC"/>
    <w:rsid w:val="00C46C3B"/>
    <w:rsid w:val="00C46D00"/>
    <w:rsid w:val="00C46D7F"/>
    <w:rsid w:val="00C47122"/>
    <w:rsid w:val="00C47224"/>
    <w:rsid w:val="00C473A7"/>
    <w:rsid w:val="00C474B9"/>
    <w:rsid w:val="00C475A8"/>
    <w:rsid w:val="00C4782A"/>
    <w:rsid w:val="00C479AF"/>
    <w:rsid w:val="00C5032E"/>
    <w:rsid w:val="00C50569"/>
    <w:rsid w:val="00C50570"/>
    <w:rsid w:val="00C5063E"/>
    <w:rsid w:val="00C50A82"/>
    <w:rsid w:val="00C50AB2"/>
    <w:rsid w:val="00C50E6E"/>
    <w:rsid w:val="00C50E95"/>
    <w:rsid w:val="00C51102"/>
    <w:rsid w:val="00C51167"/>
    <w:rsid w:val="00C51414"/>
    <w:rsid w:val="00C514E5"/>
    <w:rsid w:val="00C5155E"/>
    <w:rsid w:val="00C51654"/>
    <w:rsid w:val="00C516ED"/>
    <w:rsid w:val="00C517FB"/>
    <w:rsid w:val="00C51863"/>
    <w:rsid w:val="00C51929"/>
    <w:rsid w:val="00C51B32"/>
    <w:rsid w:val="00C51DB5"/>
    <w:rsid w:val="00C51E83"/>
    <w:rsid w:val="00C51FA7"/>
    <w:rsid w:val="00C51FF4"/>
    <w:rsid w:val="00C52549"/>
    <w:rsid w:val="00C5256E"/>
    <w:rsid w:val="00C5278B"/>
    <w:rsid w:val="00C52ADE"/>
    <w:rsid w:val="00C52E19"/>
    <w:rsid w:val="00C52FBB"/>
    <w:rsid w:val="00C53157"/>
    <w:rsid w:val="00C53218"/>
    <w:rsid w:val="00C533D5"/>
    <w:rsid w:val="00C53561"/>
    <w:rsid w:val="00C535A3"/>
    <w:rsid w:val="00C53670"/>
    <w:rsid w:val="00C53880"/>
    <w:rsid w:val="00C53945"/>
    <w:rsid w:val="00C53A57"/>
    <w:rsid w:val="00C53BDD"/>
    <w:rsid w:val="00C53D96"/>
    <w:rsid w:val="00C53EDB"/>
    <w:rsid w:val="00C541F4"/>
    <w:rsid w:val="00C543D3"/>
    <w:rsid w:val="00C54438"/>
    <w:rsid w:val="00C54B58"/>
    <w:rsid w:val="00C54CD6"/>
    <w:rsid w:val="00C54D7F"/>
    <w:rsid w:val="00C54E92"/>
    <w:rsid w:val="00C5514F"/>
    <w:rsid w:val="00C55557"/>
    <w:rsid w:val="00C55AC9"/>
    <w:rsid w:val="00C55C2C"/>
    <w:rsid w:val="00C55C65"/>
    <w:rsid w:val="00C55D02"/>
    <w:rsid w:val="00C55D3F"/>
    <w:rsid w:val="00C55ED3"/>
    <w:rsid w:val="00C55EEE"/>
    <w:rsid w:val="00C55FB6"/>
    <w:rsid w:val="00C56029"/>
    <w:rsid w:val="00C568E8"/>
    <w:rsid w:val="00C56FE3"/>
    <w:rsid w:val="00C5705E"/>
    <w:rsid w:val="00C5706D"/>
    <w:rsid w:val="00C571DF"/>
    <w:rsid w:val="00C5734C"/>
    <w:rsid w:val="00C5744D"/>
    <w:rsid w:val="00C57908"/>
    <w:rsid w:val="00C57A23"/>
    <w:rsid w:val="00C57AB9"/>
    <w:rsid w:val="00C57ABC"/>
    <w:rsid w:val="00C57B7D"/>
    <w:rsid w:val="00C57C51"/>
    <w:rsid w:val="00C57E8F"/>
    <w:rsid w:val="00C57ED8"/>
    <w:rsid w:val="00C60014"/>
    <w:rsid w:val="00C6001C"/>
    <w:rsid w:val="00C6033B"/>
    <w:rsid w:val="00C60446"/>
    <w:rsid w:val="00C60963"/>
    <w:rsid w:val="00C60980"/>
    <w:rsid w:val="00C60A40"/>
    <w:rsid w:val="00C60A49"/>
    <w:rsid w:val="00C60B84"/>
    <w:rsid w:val="00C60E92"/>
    <w:rsid w:val="00C60EFC"/>
    <w:rsid w:val="00C6108B"/>
    <w:rsid w:val="00C610AC"/>
    <w:rsid w:val="00C61186"/>
    <w:rsid w:val="00C616C2"/>
    <w:rsid w:val="00C61A14"/>
    <w:rsid w:val="00C61AFD"/>
    <w:rsid w:val="00C61C70"/>
    <w:rsid w:val="00C61D33"/>
    <w:rsid w:val="00C61E97"/>
    <w:rsid w:val="00C61FF0"/>
    <w:rsid w:val="00C62177"/>
    <w:rsid w:val="00C625C4"/>
    <w:rsid w:val="00C627B8"/>
    <w:rsid w:val="00C62884"/>
    <w:rsid w:val="00C62A24"/>
    <w:rsid w:val="00C62AA4"/>
    <w:rsid w:val="00C62CA1"/>
    <w:rsid w:val="00C62E97"/>
    <w:rsid w:val="00C62EA1"/>
    <w:rsid w:val="00C62F92"/>
    <w:rsid w:val="00C631CB"/>
    <w:rsid w:val="00C63382"/>
    <w:rsid w:val="00C63CC3"/>
    <w:rsid w:val="00C63D4E"/>
    <w:rsid w:val="00C63F4A"/>
    <w:rsid w:val="00C63F98"/>
    <w:rsid w:val="00C63FC2"/>
    <w:rsid w:val="00C642D0"/>
    <w:rsid w:val="00C642E0"/>
    <w:rsid w:val="00C643B8"/>
    <w:rsid w:val="00C6454C"/>
    <w:rsid w:val="00C6458A"/>
    <w:rsid w:val="00C6462B"/>
    <w:rsid w:val="00C64650"/>
    <w:rsid w:val="00C64693"/>
    <w:rsid w:val="00C646E7"/>
    <w:rsid w:val="00C647EA"/>
    <w:rsid w:val="00C6496D"/>
    <w:rsid w:val="00C64977"/>
    <w:rsid w:val="00C64A58"/>
    <w:rsid w:val="00C64B55"/>
    <w:rsid w:val="00C64E11"/>
    <w:rsid w:val="00C64E21"/>
    <w:rsid w:val="00C64E7E"/>
    <w:rsid w:val="00C6514B"/>
    <w:rsid w:val="00C6517B"/>
    <w:rsid w:val="00C651FF"/>
    <w:rsid w:val="00C65202"/>
    <w:rsid w:val="00C6524A"/>
    <w:rsid w:val="00C65258"/>
    <w:rsid w:val="00C652B8"/>
    <w:rsid w:val="00C6530C"/>
    <w:rsid w:val="00C65345"/>
    <w:rsid w:val="00C65592"/>
    <w:rsid w:val="00C655F7"/>
    <w:rsid w:val="00C655FD"/>
    <w:rsid w:val="00C65741"/>
    <w:rsid w:val="00C65840"/>
    <w:rsid w:val="00C65904"/>
    <w:rsid w:val="00C6598E"/>
    <w:rsid w:val="00C65C64"/>
    <w:rsid w:val="00C65C7C"/>
    <w:rsid w:val="00C65E07"/>
    <w:rsid w:val="00C65E17"/>
    <w:rsid w:val="00C6629E"/>
    <w:rsid w:val="00C66425"/>
    <w:rsid w:val="00C6643A"/>
    <w:rsid w:val="00C66562"/>
    <w:rsid w:val="00C666D9"/>
    <w:rsid w:val="00C667BA"/>
    <w:rsid w:val="00C66ABA"/>
    <w:rsid w:val="00C66C30"/>
    <w:rsid w:val="00C66E1A"/>
    <w:rsid w:val="00C66EFF"/>
    <w:rsid w:val="00C670DE"/>
    <w:rsid w:val="00C67157"/>
    <w:rsid w:val="00C671B8"/>
    <w:rsid w:val="00C67266"/>
    <w:rsid w:val="00C674E9"/>
    <w:rsid w:val="00C67512"/>
    <w:rsid w:val="00C67691"/>
    <w:rsid w:val="00C6783C"/>
    <w:rsid w:val="00C67ACB"/>
    <w:rsid w:val="00C67CC2"/>
    <w:rsid w:val="00C67D0B"/>
    <w:rsid w:val="00C67D94"/>
    <w:rsid w:val="00C67DE9"/>
    <w:rsid w:val="00C67E39"/>
    <w:rsid w:val="00C70113"/>
    <w:rsid w:val="00C705AB"/>
    <w:rsid w:val="00C70710"/>
    <w:rsid w:val="00C70752"/>
    <w:rsid w:val="00C7079A"/>
    <w:rsid w:val="00C707A3"/>
    <w:rsid w:val="00C708BA"/>
    <w:rsid w:val="00C70A26"/>
    <w:rsid w:val="00C70A66"/>
    <w:rsid w:val="00C70AAD"/>
    <w:rsid w:val="00C71031"/>
    <w:rsid w:val="00C71045"/>
    <w:rsid w:val="00C7104A"/>
    <w:rsid w:val="00C710A0"/>
    <w:rsid w:val="00C710F1"/>
    <w:rsid w:val="00C713D8"/>
    <w:rsid w:val="00C7152A"/>
    <w:rsid w:val="00C71565"/>
    <w:rsid w:val="00C716A7"/>
    <w:rsid w:val="00C71801"/>
    <w:rsid w:val="00C71A32"/>
    <w:rsid w:val="00C71AC4"/>
    <w:rsid w:val="00C71B6B"/>
    <w:rsid w:val="00C71BC1"/>
    <w:rsid w:val="00C71E39"/>
    <w:rsid w:val="00C71FEA"/>
    <w:rsid w:val="00C72225"/>
    <w:rsid w:val="00C7223A"/>
    <w:rsid w:val="00C724FE"/>
    <w:rsid w:val="00C7267F"/>
    <w:rsid w:val="00C72765"/>
    <w:rsid w:val="00C72951"/>
    <w:rsid w:val="00C7298E"/>
    <w:rsid w:val="00C72A92"/>
    <w:rsid w:val="00C72AD5"/>
    <w:rsid w:val="00C72B13"/>
    <w:rsid w:val="00C72D93"/>
    <w:rsid w:val="00C72E43"/>
    <w:rsid w:val="00C72F06"/>
    <w:rsid w:val="00C72FF8"/>
    <w:rsid w:val="00C730C9"/>
    <w:rsid w:val="00C7318F"/>
    <w:rsid w:val="00C7328E"/>
    <w:rsid w:val="00C7372F"/>
    <w:rsid w:val="00C73777"/>
    <w:rsid w:val="00C738E4"/>
    <w:rsid w:val="00C739A2"/>
    <w:rsid w:val="00C73ABC"/>
    <w:rsid w:val="00C73B8E"/>
    <w:rsid w:val="00C73BD2"/>
    <w:rsid w:val="00C73C0D"/>
    <w:rsid w:val="00C73C66"/>
    <w:rsid w:val="00C73CA8"/>
    <w:rsid w:val="00C74410"/>
    <w:rsid w:val="00C744CE"/>
    <w:rsid w:val="00C746FE"/>
    <w:rsid w:val="00C74B6F"/>
    <w:rsid w:val="00C74C36"/>
    <w:rsid w:val="00C74C80"/>
    <w:rsid w:val="00C74DDF"/>
    <w:rsid w:val="00C75032"/>
    <w:rsid w:val="00C75190"/>
    <w:rsid w:val="00C7548B"/>
    <w:rsid w:val="00C7550E"/>
    <w:rsid w:val="00C75817"/>
    <w:rsid w:val="00C758AA"/>
    <w:rsid w:val="00C75A30"/>
    <w:rsid w:val="00C75CE9"/>
    <w:rsid w:val="00C75F4E"/>
    <w:rsid w:val="00C76002"/>
    <w:rsid w:val="00C76058"/>
    <w:rsid w:val="00C7620D"/>
    <w:rsid w:val="00C763E6"/>
    <w:rsid w:val="00C76455"/>
    <w:rsid w:val="00C76528"/>
    <w:rsid w:val="00C766AE"/>
    <w:rsid w:val="00C76782"/>
    <w:rsid w:val="00C76AE7"/>
    <w:rsid w:val="00C76DB2"/>
    <w:rsid w:val="00C76E13"/>
    <w:rsid w:val="00C76EE9"/>
    <w:rsid w:val="00C77180"/>
    <w:rsid w:val="00C77454"/>
    <w:rsid w:val="00C775C9"/>
    <w:rsid w:val="00C77A70"/>
    <w:rsid w:val="00C77AED"/>
    <w:rsid w:val="00C800F3"/>
    <w:rsid w:val="00C80301"/>
    <w:rsid w:val="00C8055D"/>
    <w:rsid w:val="00C80619"/>
    <w:rsid w:val="00C809A2"/>
    <w:rsid w:val="00C80AFB"/>
    <w:rsid w:val="00C80B9E"/>
    <w:rsid w:val="00C80FB8"/>
    <w:rsid w:val="00C811B0"/>
    <w:rsid w:val="00C81336"/>
    <w:rsid w:val="00C8133D"/>
    <w:rsid w:val="00C8134B"/>
    <w:rsid w:val="00C81431"/>
    <w:rsid w:val="00C81753"/>
    <w:rsid w:val="00C8185E"/>
    <w:rsid w:val="00C81A74"/>
    <w:rsid w:val="00C81AC0"/>
    <w:rsid w:val="00C81AF6"/>
    <w:rsid w:val="00C81CBD"/>
    <w:rsid w:val="00C81FA4"/>
    <w:rsid w:val="00C820F9"/>
    <w:rsid w:val="00C82257"/>
    <w:rsid w:val="00C8228E"/>
    <w:rsid w:val="00C82355"/>
    <w:rsid w:val="00C82356"/>
    <w:rsid w:val="00C82387"/>
    <w:rsid w:val="00C823EB"/>
    <w:rsid w:val="00C8280C"/>
    <w:rsid w:val="00C82901"/>
    <w:rsid w:val="00C82AEE"/>
    <w:rsid w:val="00C82B12"/>
    <w:rsid w:val="00C82D6B"/>
    <w:rsid w:val="00C82E7B"/>
    <w:rsid w:val="00C82F0B"/>
    <w:rsid w:val="00C82FA6"/>
    <w:rsid w:val="00C8315A"/>
    <w:rsid w:val="00C83266"/>
    <w:rsid w:val="00C832AC"/>
    <w:rsid w:val="00C839DD"/>
    <w:rsid w:val="00C83A6A"/>
    <w:rsid w:val="00C83B55"/>
    <w:rsid w:val="00C83E4D"/>
    <w:rsid w:val="00C83FFA"/>
    <w:rsid w:val="00C841BD"/>
    <w:rsid w:val="00C843C1"/>
    <w:rsid w:val="00C8440A"/>
    <w:rsid w:val="00C84419"/>
    <w:rsid w:val="00C8448B"/>
    <w:rsid w:val="00C844AE"/>
    <w:rsid w:val="00C846B0"/>
    <w:rsid w:val="00C84723"/>
    <w:rsid w:val="00C8490F"/>
    <w:rsid w:val="00C84954"/>
    <w:rsid w:val="00C84B88"/>
    <w:rsid w:val="00C84D63"/>
    <w:rsid w:val="00C85490"/>
    <w:rsid w:val="00C854D1"/>
    <w:rsid w:val="00C85552"/>
    <w:rsid w:val="00C855BF"/>
    <w:rsid w:val="00C855F8"/>
    <w:rsid w:val="00C85684"/>
    <w:rsid w:val="00C85D19"/>
    <w:rsid w:val="00C85D1E"/>
    <w:rsid w:val="00C85E8D"/>
    <w:rsid w:val="00C85F86"/>
    <w:rsid w:val="00C85FF8"/>
    <w:rsid w:val="00C86391"/>
    <w:rsid w:val="00C8644D"/>
    <w:rsid w:val="00C86489"/>
    <w:rsid w:val="00C8683F"/>
    <w:rsid w:val="00C868C3"/>
    <w:rsid w:val="00C868FC"/>
    <w:rsid w:val="00C869A5"/>
    <w:rsid w:val="00C86E20"/>
    <w:rsid w:val="00C87065"/>
    <w:rsid w:val="00C8721C"/>
    <w:rsid w:val="00C87495"/>
    <w:rsid w:val="00C8768B"/>
    <w:rsid w:val="00C8774F"/>
    <w:rsid w:val="00C87A70"/>
    <w:rsid w:val="00C87BC0"/>
    <w:rsid w:val="00C87C9B"/>
    <w:rsid w:val="00C90A38"/>
    <w:rsid w:val="00C90B20"/>
    <w:rsid w:val="00C90CA9"/>
    <w:rsid w:val="00C90CDA"/>
    <w:rsid w:val="00C90EBF"/>
    <w:rsid w:val="00C91355"/>
    <w:rsid w:val="00C91430"/>
    <w:rsid w:val="00C91432"/>
    <w:rsid w:val="00C916B6"/>
    <w:rsid w:val="00C91768"/>
    <w:rsid w:val="00C91781"/>
    <w:rsid w:val="00C91911"/>
    <w:rsid w:val="00C91B50"/>
    <w:rsid w:val="00C91B6E"/>
    <w:rsid w:val="00C91D72"/>
    <w:rsid w:val="00C92047"/>
    <w:rsid w:val="00C9246F"/>
    <w:rsid w:val="00C92857"/>
    <w:rsid w:val="00C9287D"/>
    <w:rsid w:val="00C9288D"/>
    <w:rsid w:val="00C92BA6"/>
    <w:rsid w:val="00C92BB8"/>
    <w:rsid w:val="00C92D33"/>
    <w:rsid w:val="00C92E2C"/>
    <w:rsid w:val="00C93249"/>
    <w:rsid w:val="00C93271"/>
    <w:rsid w:val="00C93349"/>
    <w:rsid w:val="00C93509"/>
    <w:rsid w:val="00C935EB"/>
    <w:rsid w:val="00C935FC"/>
    <w:rsid w:val="00C93647"/>
    <w:rsid w:val="00C938AB"/>
    <w:rsid w:val="00C9398F"/>
    <w:rsid w:val="00C93CAB"/>
    <w:rsid w:val="00C9408B"/>
    <w:rsid w:val="00C9427F"/>
    <w:rsid w:val="00C945D7"/>
    <w:rsid w:val="00C948F9"/>
    <w:rsid w:val="00C9499C"/>
    <w:rsid w:val="00C94A0F"/>
    <w:rsid w:val="00C94C4A"/>
    <w:rsid w:val="00C950E2"/>
    <w:rsid w:val="00C95252"/>
    <w:rsid w:val="00C952E6"/>
    <w:rsid w:val="00C954BA"/>
    <w:rsid w:val="00C95609"/>
    <w:rsid w:val="00C956D3"/>
    <w:rsid w:val="00C95788"/>
    <w:rsid w:val="00C95951"/>
    <w:rsid w:val="00C95AA2"/>
    <w:rsid w:val="00C95C16"/>
    <w:rsid w:val="00C95D8A"/>
    <w:rsid w:val="00C95EF5"/>
    <w:rsid w:val="00C95FC1"/>
    <w:rsid w:val="00C96035"/>
    <w:rsid w:val="00C962BD"/>
    <w:rsid w:val="00C96411"/>
    <w:rsid w:val="00C9663B"/>
    <w:rsid w:val="00C96797"/>
    <w:rsid w:val="00C967CD"/>
    <w:rsid w:val="00C96A92"/>
    <w:rsid w:val="00C96B48"/>
    <w:rsid w:val="00C9702B"/>
    <w:rsid w:val="00C9727C"/>
    <w:rsid w:val="00C97295"/>
    <w:rsid w:val="00C972F3"/>
    <w:rsid w:val="00C975ED"/>
    <w:rsid w:val="00C9773F"/>
    <w:rsid w:val="00C9775D"/>
    <w:rsid w:val="00C97887"/>
    <w:rsid w:val="00C97934"/>
    <w:rsid w:val="00C979C6"/>
    <w:rsid w:val="00C97B23"/>
    <w:rsid w:val="00C97BED"/>
    <w:rsid w:val="00C97CD0"/>
    <w:rsid w:val="00C97E9C"/>
    <w:rsid w:val="00C97F52"/>
    <w:rsid w:val="00CA01CC"/>
    <w:rsid w:val="00CA02C4"/>
    <w:rsid w:val="00CA0379"/>
    <w:rsid w:val="00CA03F7"/>
    <w:rsid w:val="00CA03FC"/>
    <w:rsid w:val="00CA0535"/>
    <w:rsid w:val="00CA05CB"/>
    <w:rsid w:val="00CA064A"/>
    <w:rsid w:val="00CA08F8"/>
    <w:rsid w:val="00CA0991"/>
    <w:rsid w:val="00CA0A54"/>
    <w:rsid w:val="00CA0B36"/>
    <w:rsid w:val="00CA0C8A"/>
    <w:rsid w:val="00CA0CED"/>
    <w:rsid w:val="00CA0D5E"/>
    <w:rsid w:val="00CA0F35"/>
    <w:rsid w:val="00CA12CE"/>
    <w:rsid w:val="00CA1332"/>
    <w:rsid w:val="00CA14A3"/>
    <w:rsid w:val="00CA15E6"/>
    <w:rsid w:val="00CA1649"/>
    <w:rsid w:val="00CA167C"/>
    <w:rsid w:val="00CA1AF2"/>
    <w:rsid w:val="00CA1C82"/>
    <w:rsid w:val="00CA1D9D"/>
    <w:rsid w:val="00CA24C1"/>
    <w:rsid w:val="00CA2510"/>
    <w:rsid w:val="00CA251C"/>
    <w:rsid w:val="00CA2557"/>
    <w:rsid w:val="00CA269B"/>
    <w:rsid w:val="00CA29E8"/>
    <w:rsid w:val="00CA2C9E"/>
    <w:rsid w:val="00CA2FE1"/>
    <w:rsid w:val="00CA35AC"/>
    <w:rsid w:val="00CA382B"/>
    <w:rsid w:val="00CA384D"/>
    <w:rsid w:val="00CA3B08"/>
    <w:rsid w:val="00CA3F4A"/>
    <w:rsid w:val="00CA3F98"/>
    <w:rsid w:val="00CA3FDE"/>
    <w:rsid w:val="00CA4335"/>
    <w:rsid w:val="00CA4430"/>
    <w:rsid w:val="00CA44FA"/>
    <w:rsid w:val="00CA4602"/>
    <w:rsid w:val="00CA46A6"/>
    <w:rsid w:val="00CA47F0"/>
    <w:rsid w:val="00CA497B"/>
    <w:rsid w:val="00CA4A99"/>
    <w:rsid w:val="00CA4B19"/>
    <w:rsid w:val="00CA4C0D"/>
    <w:rsid w:val="00CA4CED"/>
    <w:rsid w:val="00CA4D0A"/>
    <w:rsid w:val="00CA4F07"/>
    <w:rsid w:val="00CA4FB6"/>
    <w:rsid w:val="00CA5330"/>
    <w:rsid w:val="00CA54A6"/>
    <w:rsid w:val="00CA55EE"/>
    <w:rsid w:val="00CA5658"/>
    <w:rsid w:val="00CA5B1A"/>
    <w:rsid w:val="00CA5B1B"/>
    <w:rsid w:val="00CA5B58"/>
    <w:rsid w:val="00CA5EF2"/>
    <w:rsid w:val="00CA6170"/>
    <w:rsid w:val="00CA61F7"/>
    <w:rsid w:val="00CA6251"/>
    <w:rsid w:val="00CA6529"/>
    <w:rsid w:val="00CA6572"/>
    <w:rsid w:val="00CA67EF"/>
    <w:rsid w:val="00CA6A28"/>
    <w:rsid w:val="00CA6BD7"/>
    <w:rsid w:val="00CA6C04"/>
    <w:rsid w:val="00CA6F82"/>
    <w:rsid w:val="00CA703E"/>
    <w:rsid w:val="00CA72C3"/>
    <w:rsid w:val="00CA75B4"/>
    <w:rsid w:val="00CA7AF9"/>
    <w:rsid w:val="00CA7B4E"/>
    <w:rsid w:val="00CA7CCC"/>
    <w:rsid w:val="00CB0051"/>
    <w:rsid w:val="00CB0065"/>
    <w:rsid w:val="00CB0182"/>
    <w:rsid w:val="00CB0266"/>
    <w:rsid w:val="00CB0460"/>
    <w:rsid w:val="00CB05EF"/>
    <w:rsid w:val="00CB0633"/>
    <w:rsid w:val="00CB0910"/>
    <w:rsid w:val="00CB092D"/>
    <w:rsid w:val="00CB0A9C"/>
    <w:rsid w:val="00CB0D70"/>
    <w:rsid w:val="00CB0EFD"/>
    <w:rsid w:val="00CB135D"/>
    <w:rsid w:val="00CB15EC"/>
    <w:rsid w:val="00CB172E"/>
    <w:rsid w:val="00CB19E4"/>
    <w:rsid w:val="00CB1AA4"/>
    <w:rsid w:val="00CB1C22"/>
    <w:rsid w:val="00CB1FEF"/>
    <w:rsid w:val="00CB215F"/>
    <w:rsid w:val="00CB21ED"/>
    <w:rsid w:val="00CB2377"/>
    <w:rsid w:val="00CB2476"/>
    <w:rsid w:val="00CB29FE"/>
    <w:rsid w:val="00CB2BC5"/>
    <w:rsid w:val="00CB2BD7"/>
    <w:rsid w:val="00CB30C5"/>
    <w:rsid w:val="00CB316C"/>
    <w:rsid w:val="00CB3465"/>
    <w:rsid w:val="00CB3C5C"/>
    <w:rsid w:val="00CB4072"/>
    <w:rsid w:val="00CB4146"/>
    <w:rsid w:val="00CB41A3"/>
    <w:rsid w:val="00CB420C"/>
    <w:rsid w:val="00CB429F"/>
    <w:rsid w:val="00CB437A"/>
    <w:rsid w:val="00CB439C"/>
    <w:rsid w:val="00CB4467"/>
    <w:rsid w:val="00CB4C45"/>
    <w:rsid w:val="00CB4EBE"/>
    <w:rsid w:val="00CB50D7"/>
    <w:rsid w:val="00CB51CF"/>
    <w:rsid w:val="00CB5248"/>
    <w:rsid w:val="00CB54FC"/>
    <w:rsid w:val="00CB56F0"/>
    <w:rsid w:val="00CB5710"/>
    <w:rsid w:val="00CB5736"/>
    <w:rsid w:val="00CB5897"/>
    <w:rsid w:val="00CB58C1"/>
    <w:rsid w:val="00CB597E"/>
    <w:rsid w:val="00CB5C0C"/>
    <w:rsid w:val="00CB5FA2"/>
    <w:rsid w:val="00CB5FB7"/>
    <w:rsid w:val="00CB5FC8"/>
    <w:rsid w:val="00CB6113"/>
    <w:rsid w:val="00CB61D2"/>
    <w:rsid w:val="00CB6267"/>
    <w:rsid w:val="00CB62C1"/>
    <w:rsid w:val="00CB63AE"/>
    <w:rsid w:val="00CB65C2"/>
    <w:rsid w:val="00CB67DA"/>
    <w:rsid w:val="00CB6A76"/>
    <w:rsid w:val="00CB6ADE"/>
    <w:rsid w:val="00CB6EE0"/>
    <w:rsid w:val="00CB7204"/>
    <w:rsid w:val="00CB725E"/>
    <w:rsid w:val="00CB728A"/>
    <w:rsid w:val="00CB7385"/>
    <w:rsid w:val="00CB74E6"/>
    <w:rsid w:val="00CB757A"/>
    <w:rsid w:val="00CB7707"/>
    <w:rsid w:val="00CB7791"/>
    <w:rsid w:val="00CB792A"/>
    <w:rsid w:val="00CB7A52"/>
    <w:rsid w:val="00CB7C13"/>
    <w:rsid w:val="00CB7C5E"/>
    <w:rsid w:val="00CB7C72"/>
    <w:rsid w:val="00CB7CFC"/>
    <w:rsid w:val="00CB7E9B"/>
    <w:rsid w:val="00CB7EE5"/>
    <w:rsid w:val="00CC009C"/>
    <w:rsid w:val="00CC02C4"/>
    <w:rsid w:val="00CC0799"/>
    <w:rsid w:val="00CC08A2"/>
    <w:rsid w:val="00CC0917"/>
    <w:rsid w:val="00CC09D8"/>
    <w:rsid w:val="00CC0A26"/>
    <w:rsid w:val="00CC0A2E"/>
    <w:rsid w:val="00CC0A49"/>
    <w:rsid w:val="00CC0AFF"/>
    <w:rsid w:val="00CC0B52"/>
    <w:rsid w:val="00CC0BA6"/>
    <w:rsid w:val="00CC0BCC"/>
    <w:rsid w:val="00CC0D1A"/>
    <w:rsid w:val="00CC0D7E"/>
    <w:rsid w:val="00CC0DD2"/>
    <w:rsid w:val="00CC0F20"/>
    <w:rsid w:val="00CC1029"/>
    <w:rsid w:val="00CC1277"/>
    <w:rsid w:val="00CC134C"/>
    <w:rsid w:val="00CC13C6"/>
    <w:rsid w:val="00CC1447"/>
    <w:rsid w:val="00CC14F5"/>
    <w:rsid w:val="00CC1558"/>
    <w:rsid w:val="00CC180F"/>
    <w:rsid w:val="00CC182E"/>
    <w:rsid w:val="00CC18D4"/>
    <w:rsid w:val="00CC19A0"/>
    <w:rsid w:val="00CC1ACF"/>
    <w:rsid w:val="00CC1C22"/>
    <w:rsid w:val="00CC1CEA"/>
    <w:rsid w:val="00CC1D85"/>
    <w:rsid w:val="00CC1F00"/>
    <w:rsid w:val="00CC203D"/>
    <w:rsid w:val="00CC2109"/>
    <w:rsid w:val="00CC227B"/>
    <w:rsid w:val="00CC2498"/>
    <w:rsid w:val="00CC2586"/>
    <w:rsid w:val="00CC2692"/>
    <w:rsid w:val="00CC28DF"/>
    <w:rsid w:val="00CC2C98"/>
    <w:rsid w:val="00CC2D17"/>
    <w:rsid w:val="00CC2DEC"/>
    <w:rsid w:val="00CC2FC4"/>
    <w:rsid w:val="00CC3338"/>
    <w:rsid w:val="00CC337C"/>
    <w:rsid w:val="00CC37B3"/>
    <w:rsid w:val="00CC3938"/>
    <w:rsid w:val="00CC3A4E"/>
    <w:rsid w:val="00CC3BC4"/>
    <w:rsid w:val="00CC3DEA"/>
    <w:rsid w:val="00CC3DF6"/>
    <w:rsid w:val="00CC43B7"/>
    <w:rsid w:val="00CC4579"/>
    <w:rsid w:val="00CC48F8"/>
    <w:rsid w:val="00CC4986"/>
    <w:rsid w:val="00CC4B1E"/>
    <w:rsid w:val="00CC4C54"/>
    <w:rsid w:val="00CC4CD7"/>
    <w:rsid w:val="00CC4DCC"/>
    <w:rsid w:val="00CC4FAE"/>
    <w:rsid w:val="00CC5119"/>
    <w:rsid w:val="00CC528D"/>
    <w:rsid w:val="00CC5306"/>
    <w:rsid w:val="00CC598C"/>
    <w:rsid w:val="00CC5A1B"/>
    <w:rsid w:val="00CC5A22"/>
    <w:rsid w:val="00CC5A96"/>
    <w:rsid w:val="00CC5AE7"/>
    <w:rsid w:val="00CC5C0B"/>
    <w:rsid w:val="00CC5C35"/>
    <w:rsid w:val="00CC5CCE"/>
    <w:rsid w:val="00CC5D11"/>
    <w:rsid w:val="00CC6420"/>
    <w:rsid w:val="00CC6452"/>
    <w:rsid w:val="00CC6499"/>
    <w:rsid w:val="00CC670C"/>
    <w:rsid w:val="00CC6829"/>
    <w:rsid w:val="00CC6BBE"/>
    <w:rsid w:val="00CC6C02"/>
    <w:rsid w:val="00CC6DEA"/>
    <w:rsid w:val="00CC7250"/>
    <w:rsid w:val="00CC7672"/>
    <w:rsid w:val="00CC77B1"/>
    <w:rsid w:val="00CC7842"/>
    <w:rsid w:val="00CC796F"/>
    <w:rsid w:val="00CC7A41"/>
    <w:rsid w:val="00CC7A42"/>
    <w:rsid w:val="00CC7C64"/>
    <w:rsid w:val="00CC7D36"/>
    <w:rsid w:val="00CD0039"/>
    <w:rsid w:val="00CD0083"/>
    <w:rsid w:val="00CD00D6"/>
    <w:rsid w:val="00CD015B"/>
    <w:rsid w:val="00CD024B"/>
    <w:rsid w:val="00CD02F2"/>
    <w:rsid w:val="00CD0561"/>
    <w:rsid w:val="00CD07DE"/>
    <w:rsid w:val="00CD09F7"/>
    <w:rsid w:val="00CD0B0A"/>
    <w:rsid w:val="00CD0B62"/>
    <w:rsid w:val="00CD1041"/>
    <w:rsid w:val="00CD1428"/>
    <w:rsid w:val="00CD14A0"/>
    <w:rsid w:val="00CD1DA1"/>
    <w:rsid w:val="00CD20F5"/>
    <w:rsid w:val="00CD2296"/>
    <w:rsid w:val="00CD2AF4"/>
    <w:rsid w:val="00CD2DBE"/>
    <w:rsid w:val="00CD2DC4"/>
    <w:rsid w:val="00CD2E46"/>
    <w:rsid w:val="00CD2E59"/>
    <w:rsid w:val="00CD31BA"/>
    <w:rsid w:val="00CD32F2"/>
    <w:rsid w:val="00CD3671"/>
    <w:rsid w:val="00CD3711"/>
    <w:rsid w:val="00CD3A39"/>
    <w:rsid w:val="00CD3AE1"/>
    <w:rsid w:val="00CD3D89"/>
    <w:rsid w:val="00CD3E25"/>
    <w:rsid w:val="00CD3FEA"/>
    <w:rsid w:val="00CD40AB"/>
    <w:rsid w:val="00CD4119"/>
    <w:rsid w:val="00CD415C"/>
    <w:rsid w:val="00CD43AD"/>
    <w:rsid w:val="00CD462A"/>
    <w:rsid w:val="00CD4962"/>
    <w:rsid w:val="00CD4F5F"/>
    <w:rsid w:val="00CD544C"/>
    <w:rsid w:val="00CD5518"/>
    <w:rsid w:val="00CD563A"/>
    <w:rsid w:val="00CD58E8"/>
    <w:rsid w:val="00CD58EA"/>
    <w:rsid w:val="00CD5933"/>
    <w:rsid w:val="00CD5B77"/>
    <w:rsid w:val="00CD5C2F"/>
    <w:rsid w:val="00CD5DDC"/>
    <w:rsid w:val="00CD5E7A"/>
    <w:rsid w:val="00CD5FFD"/>
    <w:rsid w:val="00CD6254"/>
    <w:rsid w:val="00CD627A"/>
    <w:rsid w:val="00CD62C7"/>
    <w:rsid w:val="00CD6637"/>
    <w:rsid w:val="00CD67FC"/>
    <w:rsid w:val="00CD68BC"/>
    <w:rsid w:val="00CD69FC"/>
    <w:rsid w:val="00CD6B2A"/>
    <w:rsid w:val="00CD6B57"/>
    <w:rsid w:val="00CD6B60"/>
    <w:rsid w:val="00CD6C3C"/>
    <w:rsid w:val="00CD6C4F"/>
    <w:rsid w:val="00CD6D42"/>
    <w:rsid w:val="00CD6DC0"/>
    <w:rsid w:val="00CD6F0A"/>
    <w:rsid w:val="00CD714D"/>
    <w:rsid w:val="00CD72F2"/>
    <w:rsid w:val="00CD7451"/>
    <w:rsid w:val="00CD758F"/>
    <w:rsid w:val="00CD7618"/>
    <w:rsid w:val="00CD7667"/>
    <w:rsid w:val="00CD768B"/>
    <w:rsid w:val="00CD7D00"/>
    <w:rsid w:val="00CE0447"/>
    <w:rsid w:val="00CE04A8"/>
    <w:rsid w:val="00CE069A"/>
    <w:rsid w:val="00CE06BD"/>
    <w:rsid w:val="00CE08DA"/>
    <w:rsid w:val="00CE0D03"/>
    <w:rsid w:val="00CE0DB6"/>
    <w:rsid w:val="00CE0DD6"/>
    <w:rsid w:val="00CE0E56"/>
    <w:rsid w:val="00CE0E73"/>
    <w:rsid w:val="00CE0ED4"/>
    <w:rsid w:val="00CE11CD"/>
    <w:rsid w:val="00CE11DB"/>
    <w:rsid w:val="00CE1373"/>
    <w:rsid w:val="00CE144E"/>
    <w:rsid w:val="00CE1506"/>
    <w:rsid w:val="00CE18E9"/>
    <w:rsid w:val="00CE19E9"/>
    <w:rsid w:val="00CE1AED"/>
    <w:rsid w:val="00CE200A"/>
    <w:rsid w:val="00CE2096"/>
    <w:rsid w:val="00CE281B"/>
    <w:rsid w:val="00CE2899"/>
    <w:rsid w:val="00CE2B3C"/>
    <w:rsid w:val="00CE2C51"/>
    <w:rsid w:val="00CE2D0C"/>
    <w:rsid w:val="00CE2EA4"/>
    <w:rsid w:val="00CE2FC5"/>
    <w:rsid w:val="00CE31DF"/>
    <w:rsid w:val="00CE33DF"/>
    <w:rsid w:val="00CE372B"/>
    <w:rsid w:val="00CE37BE"/>
    <w:rsid w:val="00CE3998"/>
    <w:rsid w:val="00CE3A5F"/>
    <w:rsid w:val="00CE3B15"/>
    <w:rsid w:val="00CE3EAA"/>
    <w:rsid w:val="00CE415D"/>
    <w:rsid w:val="00CE41DE"/>
    <w:rsid w:val="00CE438B"/>
    <w:rsid w:val="00CE44BA"/>
    <w:rsid w:val="00CE45BA"/>
    <w:rsid w:val="00CE4815"/>
    <w:rsid w:val="00CE4CEE"/>
    <w:rsid w:val="00CE4FC0"/>
    <w:rsid w:val="00CE53CD"/>
    <w:rsid w:val="00CE579A"/>
    <w:rsid w:val="00CE57A9"/>
    <w:rsid w:val="00CE581F"/>
    <w:rsid w:val="00CE591B"/>
    <w:rsid w:val="00CE5B19"/>
    <w:rsid w:val="00CE5B90"/>
    <w:rsid w:val="00CE5BC0"/>
    <w:rsid w:val="00CE5C91"/>
    <w:rsid w:val="00CE5D0C"/>
    <w:rsid w:val="00CE5E7C"/>
    <w:rsid w:val="00CE5F13"/>
    <w:rsid w:val="00CE5F45"/>
    <w:rsid w:val="00CE5F72"/>
    <w:rsid w:val="00CE5FE1"/>
    <w:rsid w:val="00CE6185"/>
    <w:rsid w:val="00CE6439"/>
    <w:rsid w:val="00CE6572"/>
    <w:rsid w:val="00CE6668"/>
    <w:rsid w:val="00CE6857"/>
    <w:rsid w:val="00CE68AE"/>
    <w:rsid w:val="00CE68ED"/>
    <w:rsid w:val="00CE6914"/>
    <w:rsid w:val="00CE6A46"/>
    <w:rsid w:val="00CE6C28"/>
    <w:rsid w:val="00CE6C37"/>
    <w:rsid w:val="00CE6E35"/>
    <w:rsid w:val="00CE723B"/>
    <w:rsid w:val="00CE7246"/>
    <w:rsid w:val="00CE7305"/>
    <w:rsid w:val="00CE7387"/>
    <w:rsid w:val="00CE7593"/>
    <w:rsid w:val="00CE773F"/>
    <w:rsid w:val="00CE77F3"/>
    <w:rsid w:val="00CE7976"/>
    <w:rsid w:val="00CE7D97"/>
    <w:rsid w:val="00CE7EBD"/>
    <w:rsid w:val="00CE7F05"/>
    <w:rsid w:val="00CF00A1"/>
    <w:rsid w:val="00CF02A7"/>
    <w:rsid w:val="00CF0503"/>
    <w:rsid w:val="00CF07F5"/>
    <w:rsid w:val="00CF0A6D"/>
    <w:rsid w:val="00CF0B84"/>
    <w:rsid w:val="00CF0C56"/>
    <w:rsid w:val="00CF0E72"/>
    <w:rsid w:val="00CF0F7A"/>
    <w:rsid w:val="00CF0FA3"/>
    <w:rsid w:val="00CF1194"/>
    <w:rsid w:val="00CF13B4"/>
    <w:rsid w:val="00CF1403"/>
    <w:rsid w:val="00CF14CA"/>
    <w:rsid w:val="00CF1818"/>
    <w:rsid w:val="00CF190E"/>
    <w:rsid w:val="00CF1F79"/>
    <w:rsid w:val="00CF1F9D"/>
    <w:rsid w:val="00CF2389"/>
    <w:rsid w:val="00CF26CC"/>
    <w:rsid w:val="00CF283A"/>
    <w:rsid w:val="00CF2A9D"/>
    <w:rsid w:val="00CF2B4B"/>
    <w:rsid w:val="00CF2C15"/>
    <w:rsid w:val="00CF2C54"/>
    <w:rsid w:val="00CF2CE5"/>
    <w:rsid w:val="00CF2CFA"/>
    <w:rsid w:val="00CF2D21"/>
    <w:rsid w:val="00CF2DF1"/>
    <w:rsid w:val="00CF3068"/>
    <w:rsid w:val="00CF3331"/>
    <w:rsid w:val="00CF334D"/>
    <w:rsid w:val="00CF3384"/>
    <w:rsid w:val="00CF3425"/>
    <w:rsid w:val="00CF36DF"/>
    <w:rsid w:val="00CF3715"/>
    <w:rsid w:val="00CF379D"/>
    <w:rsid w:val="00CF3A0B"/>
    <w:rsid w:val="00CF3A83"/>
    <w:rsid w:val="00CF3B8E"/>
    <w:rsid w:val="00CF4014"/>
    <w:rsid w:val="00CF412B"/>
    <w:rsid w:val="00CF4209"/>
    <w:rsid w:val="00CF4307"/>
    <w:rsid w:val="00CF443F"/>
    <w:rsid w:val="00CF4495"/>
    <w:rsid w:val="00CF4543"/>
    <w:rsid w:val="00CF4968"/>
    <w:rsid w:val="00CF4AF3"/>
    <w:rsid w:val="00CF4C2F"/>
    <w:rsid w:val="00CF4C6A"/>
    <w:rsid w:val="00CF52E7"/>
    <w:rsid w:val="00CF5325"/>
    <w:rsid w:val="00CF539C"/>
    <w:rsid w:val="00CF562E"/>
    <w:rsid w:val="00CF5714"/>
    <w:rsid w:val="00CF5723"/>
    <w:rsid w:val="00CF5911"/>
    <w:rsid w:val="00CF5EDC"/>
    <w:rsid w:val="00CF5F2B"/>
    <w:rsid w:val="00CF60DA"/>
    <w:rsid w:val="00CF60E4"/>
    <w:rsid w:val="00CF6205"/>
    <w:rsid w:val="00CF63BB"/>
    <w:rsid w:val="00CF676D"/>
    <w:rsid w:val="00CF68FC"/>
    <w:rsid w:val="00CF6DC7"/>
    <w:rsid w:val="00CF70EF"/>
    <w:rsid w:val="00CF7217"/>
    <w:rsid w:val="00CF742E"/>
    <w:rsid w:val="00CF77A9"/>
    <w:rsid w:val="00CF7A4B"/>
    <w:rsid w:val="00CF7A8A"/>
    <w:rsid w:val="00CF7FF2"/>
    <w:rsid w:val="00D0000E"/>
    <w:rsid w:val="00D001C9"/>
    <w:rsid w:val="00D0027F"/>
    <w:rsid w:val="00D00559"/>
    <w:rsid w:val="00D005B3"/>
    <w:rsid w:val="00D0091A"/>
    <w:rsid w:val="00D00B41"/>
    <w:rsid w:val="00D00CE7"/>
    <w:rsid w:val="00D00E27"/>
    <w:rsid w:val="00D00E83"/>
    <w:rsid w:val="00D00ED1"/>
    <w:rsid w:val="00D00F32"/>
    <w:rsid w:val="00D01033"/>
    <w:rsid w:val="00D01251"/>
    <w:rsid w:val="00D0145E"/>
    <w:rsid w:val="00D01BE1"/>
    <w:rsid w:val="00D01D71"/>
    <w:rsid w:val="00D021DC"/>
    <w:rsid w:val="00D0251E"/>
    <w:rsid w:val="00D025A6"/>
    <w:rsid w:val="00D02752"/>
    <w:rsid w:val="00D029F7"/>
    <w:rsid w:val="00D02A0C"/>
    <w:rsid w:val="00D02CD1"/>
    <w:rsid w:val="00D02EEE"/>
    <w:rsid w:val="00D030BA"/>
    <w:rsid w:val="00D031A9"/>
    <w:rsid w:val="00D03402"/>
    <w:rsid w:val="00D03405"/>
    <w:rsid w:val="00D03501"/>
    <w:rsid w:val="00D03802"/>
    <w:rsid w:val="00D0390C"/>
    <w:rsid w:val="00D039CF"/>
    <w:rsid w:val="00D03BDD"/>
    <w:rsid w:val="00D03C9B"/>
    <w:rsid w:val="00D03D38"/>
    <w:rsid w:val="00D03D62"/>
    <w:rsid w:val="00D03E52"/>
    <w:rsid w:val="00D03EAF"/>
    <w:rsid w:val="00D04045"/>
    <w:rsid w:val="00D0427F"/>
    <w:rsid w:val="00D0434D"/>
    <w:rsid w:val="00D046C5"/>
    <w:rsid w:val="00D048AD"/>
    <w:rsid w:val="00D048F9"/>
    <w:rsid w:val="00D04A19"/>
    <w:rsid w:val="00D04A43"/>
    <w:rsid w:val="00D04C23"/>
    <w:rsid w:val="00D04C42"/>
    <w:rsid w:val="00D04C8F"/>
    <w:rsid w:val="00D04D48"/>
    <w:rsid w:val="00D04E78"/>
    <w:rsid w:val="00D04F7C"/>
    <w:rsid w:val="00D04FA2"/>
    <w:rsid w:val="00D04FAC"/>
    <w:rsid w:val="00D04FF2"/>
    <w:rsid w:val="00D0522D"/>
    <w:rsid w:val="00D05425"/>
    <w:rsid w:val="00D054D9"/>
    <w:rsid w:val="00D05597"/>
    <w:rsid w:val="00D055D6"/>
    <w:rsid w:val="00D05793"/>
    <w:rsid w:val="00D0592C"/>
    <w:rsid w:val="00D05A8A"/>
    <w:rsid w:val="00D06235"/>
    <w:rsid w:val="00D062BA"/>
    <w:rsid w:val="00D064B7"/>
    <w:rsid w:val="00D0651E"/>
    <w:rsid w:val="00D06536"/>
    <w:rsid w:val="00D06546"/>
    <w:rsid w:val="00D0671D"/>
    <w:rsid w:val="00D0679B"/>
    <w:rsid w:val="00D0682C"/>
    <w:rsid w:val="00D069E9"/>
    <w:rsid w:val="00D069F3"/>
    <w:rsid w:val="00D06AD9"/>
    <w:rsid w:val="00D06F42"/>
    <w:rsid w:val="00D07075"/>
    <w:rsid w:val="00D07119"/>
    <w:rsid w:val="00D07349"/>
    <w:rsid w:val="00D0749B"/>
    <w:rsid w:val="00D0753D"/>
    <w:rsid w:val="00D0767B"/>
    <w:rsid w:val="00D07817"/>
    <w:rsid w:val="00D0791C"/>
    <w:rsid w:val="00D07A54"/>
    <w:rsid w:val="00D07A61"/>
    <w:rsid w:val="00D07BE8"/>
    <w:rsid w:val="00D07BEE"/>
    <w:rsid w:val="00D07C01"/>
    <w:rsid w:val="00D07C12"/>
    <w:rsid w:val="00D07CAE"/>
    <w:rsid w:val="00D07E23"/>
    <w:rsid w:val="00D07F37"/>
    <w:rsid w:val="00D07F50"/>
    <w:rsid w:val="00D07F77"/>
    <w:rsid w:val="00D07FEC"/>
    <w:rsid w:val="00D1043D"/>
    <w:rsid w:val="00D106EF"/>
    <w:rsid w:val="00D108A0"/>
    <w:rsid w:val="00D10934"/>
    <w:rsid w:val="00D10A8F"/>
    <w:rsid w:val="00D10D46"/>
    <w:rsid w:val="00D11272"/>
    <w:rsid w:val="00D11378"/>
    <w:rsid w:val="00D118E3"/>
    <w:rsid w:val="00D11922"/>
    <w:rsid w:val="00D119E8"/>
    <w:rsid w:val="00D11B64"/>
    <w:rsid w:val="00D11BC1"/>
    <w:rsid w:val="00D11C39"/>
    <w:rsid w:val="00D11D4B"/>
    <w:rsid w:val="00D11D4D"/>
    <w:rsid w:val="00D11F38"/>
    <w:rsid w:val="00D11FDC"/>
    <w:rsid w:val="00D12027"/>
    <w:rsid w:val="00D12052"/>
    <w:rsid w:val="00D12248"/>
    <w:rsid w:val="00D124F4"/>
    <w:rsid w:val="00D1252B"/>
    <w:rsid w:val="00D1281A"/>
    <w:rsid w:val="00D129D8"/>
    <w:rsid w:val="00D12B62"/>
    <w:rsid w:val="00D12BA7"/>
    <w:rsid w:val="00D12C77"/>
    <w:rsid w:val="00D1311E"/>
    <w:rsid w:val="00D1344F"/>
    <w:rsid w:val="00D13688"/>
    <w:rsid w:val="00D13761"/>
    <w:rsid w:val="00D139F1"/>
    <w:rsid w:val="00D13BCE"/>
    <w:rsid w:val="00D13C65"/>
    <w:rsid w:val="00D13DAD"/>
    <w:rsid w:val="00D13DC2"/>
    <w:rsid w:val="00D13E51"/>
    <w:rsid w:val="00D13F51"/>
    <w:rsid w:val="00D13F76"/>
    <w:rsid w:val="00D13F81"/>
    <w:rsid w:val="00D143EE"/>
    <w:rsid w:val="00D1452D"/>
    <w:rsid w:val="00D14803"/>
    <w:rsid w:val="00D14927"/>
    <w:rsid w:val="00D14A29"/>
    <w:rsid w:val="00D14A8D"/>
    <w:rsid w:val="00D14AE2"/>
    <w:rsid w:val="00D14F31"/>
    <w:rsid w:val="00D15185"/>
    <w:rsid w:val="00D15328"/>
    <w:rsid w:val="00D15369"/>
    <w:rsid w:val="00D153A7"/>
    <w:rsid w:val="00D15470"/>
    <w:rsid w:val="00D15699"/>
    <w:rsid w:val="00D157EA"/>
    <w:rsid w:val="00D15958"/>
    <w:rsid w:val="00D159EF"/>
    <w:rsid w:val="00D15F56"/>
    <w:rsid w:val="00D15F6B"/>
    <w:rsid w:val="00D16122"/>
    <w:rsid w:val="00D161E5"/>
    <w:rsid w:val="00D16482"/>
    <w:rsid w:val="00D1663C"/>
    <w:rsid w:val="00D169B9"/>
    <w:rsid w:val="00D16A33"/>
    <w:rsid w:val="00D16B0A"/>
    <w:rsid w:val="00D16D34"/>
    <w:rsid w:val="00D16DA1"/>
    <w:rsid w:val="00D16EF7"/>
    <w:rsid w:val="00D16F4B"/>
    <w:rsid w:val="00D16F6A"/>
    <w:rsid w:val="00D1703E"/>
    <w:rsid w:val="00D170E1"/>
    <w:rsid w:val="00D170E3"/>
    <w:rsid w:val="00D171B2"/>
    <w:rsid w:val="00D17481"/>
    <w:rsid w:val="00D17525"/>
    <w:rsid w:val="00D175E9"/>
    <w:rsid w:val="00D1786E"/>
    <w:rsid w:val="00D17917"/>
    <w:rsid w:val="00D17AE0"/>
    <w:rsid w:val="00D17B2F"/>
    <w:rsid w:val="00D17DA5"/>
    <w:rsid w:val="00D20085"/>
    <w:rsid w:val="00D201A7"/>
    <w:rsid w:val="00D20257"/>
    <w:rsid w:val="00D202D1"/>
    <w:rsid w:val="00D2030C"/>
    <w:rsid w:val="00D203B3"/>
    <w:rsid w:val="00D206C5"/>
    <w:rsid w:val="00D2073C"/>
    <w:rsid w:val="00D20792"/>
    <w:rsid w:val="00D20ADF"/>
    <w:rsid w:val="00D20B2F"/>
    <w:rsid w:val="00D20DCE"/>
    <w:rsid w:val="00D20EB1"/>
    <w:rsid w:val="00D20EF3"/>
    <w:rsid w:val="00D21049"/>
    <w:rsid w:val="00D2118C"/>
    <w:rsid w:val="00D214E1"/>
    <w:rsid w:val="00D2161B"/>
    <w:rsid w:val="00D21621"/>
    <w:rsid w:val="00D218A6"/>
    <w:rsid w:val="00D219CD"/>
    <w:rsid w:val="00D21E66"/>
    <w:rsid w:val="00D21E8B"/>
    <w:rsid w:val="00D21F3B"/>
    <w:rsid w:val="00D21F49"/>
    <w:rsid w:val="00D22177"/>
    <w:rsid w:val="00D2225A"/>
    <w:rsid w:val="00D224B3"/>
    <w:rsid w:val="00D22682"/>
    <w:rsid w:val="00D227B2"/>
    <w:rsid w:val="00D228B5"/>
    <w:rsid w:val="00D22923"/>
    <w:rsid w:val="00D22B41"/>
    <w:rsid w:val="00D22B9C"/>
    <w:rsid w:val="00D22DBF"/>
    <w:rsid w:val="00D23062"/>
    <w:rsid w:val="00D230BB"/>
    <w:rsid w:val="00D23108"/>
    <w:rsid w:val="00D23184"/>
    <w:rsid w:val="00D2366B"/>
    <w:rsid w:val="00D2379B"/>
    <w:rsid w:val="00D23813"/>
    <w:rsid w:val="00D239CD"/>
    <w:rsid w:val="00D23BE2"/>
    <w:rsid w:val="00D23E91"/>
    <w:rsid w:val="00D23F7A"/>
    <w:rsid w:val="00D24124"/>
    <w:rsid w:val="00D2422D"/>
    <w:rsid w:val="00D24294"/>
    <w:rsid w:val="00D2460F"/>
    <w:rsid w:val="00D246BF"/>
    <w:rsid w:val="00D248EB"/>
    <w:rsid w:val="00D24BC5"/>
    <w:rsid w:val="00D24DD0"/>
    <w:rsid w:val="00D24EC8"/>
    <w:rsid w:val="00D24F8B"/>
    <w:rsid w:val="00D25058"/>
    <w:rsid w:val="00D251E3"/>
    <w:rsid w:val="00D25332"/>
    <w:rsid w:val="00D25457"/>
    <w:rsid w:val="00D2556B"/>
    <w:rsid w:val="00D255CA"/>
    <w:rsid w:val="00D2561A"/>
    <w:rsid w:val="00D25822"/>
    <w:rsid w:val="00D258C2"/>
    <w:rsid w:val="00D25AD0"/>
    <w:rsid w:val="00D25B97"/>
    <w:rsid w:val="00D25DF1"/>
    <w:rsid w:val="00D25E85"/>
    <w:rsid w:val="00D25EF0"/>
    <w:rsid w:val="00D25F21"/>
    <w:rsid w:val="00D2608A"/>
    <w:rsid w:val="00D2609F"/>
    <w:rsid w:val="00D261F0"/>
    <w:rsid w:val="00D26217"/>
    <w:rsid w:val="00D263E9"/>
    <w:rsid w:val="00D2640F"/>
    <w:rsid w:val="00D264E3"/>
    <w:rsid w:val="00D2662D"/>
    <w:rsid w:val="00D26715"/>
    <w:rsid w:val="00D26773"/>
    <w:rsid w:val="00D26784"/>
    <w:rsid w:val="00D26A0C"/>
    <w:rsid w:val="00D26B57"/>
    <w:rsid w:val="00D26D37"/>
    <w:rsid w:val="00D26E3E"/>
    <w:rsid w:val="00D26FAD"/>
    <w:rsid w:val="00D27130"/>
    <w:rsid w:val="00D2744F"/>
    <w:rsid w:val="00D274A2"/>
    <w:rsid w:val="00D274C0"/>
    <w:rsid w:val="00D27646"/>
    <w:rsid w:val="00D2767F"/>
    <w:rsid w:val="00D277EE"/>
    <w:rsid w:val="00D27A29"/>
    <w:rsid w:val="00D27BE4"/>
    <w:rsid w:val="00D27ECE"/>
    <w:rsid w:val="00D27EE4"/>
    <w:rsid w:val="00D3038C"/>
    <w:rsid w:val="00D30443"/>
    <w:rsid w:val="00D3076C"/>
    <w:rsid w:val="00D30B26"/>
    <w:rsid w:val="00D30BFF"/>
    <w:rsid w:val="00D30C1B"/>
    <w:rsid w:val="00D30FD7"/>
    <w:rsid w:val="00D3138A"/>
    <w:rsid w:val="00D31559"/>
    <w:rsid w:val="00D3189E"/>
    <w:rsid w:val="00D31CBF"/>
    <w:rsid w:val="00D32425"/>
    <w:rsid w:val="00D324B8"/>
    <w:rsid w:val="00D326CF"/>
    <w:rsid w:val="00D327CB"/>
    <w:rsid w:val="00D3311A"/>
    <w:rsid w:val="00D33226"/>
    <w:rsid w:val="00D3323B"/>
    <w:rsid w:val="00D332DC"/>
    <w:rsid w:val="00D3332B"/>
    <w:rsid w:val="00D333FA"/>
    <w:rsid w:val="00D335A1"/>
    <w:rsid w:val="00D337BB"/>
    <w:rsid w:val="00D3393D"/>
    <w:rsid w:val="00D33A9D"/>
    <w:rsid w:val="00D33BF8"/>
    <w:rsid w:val="00D33DAC"/>
    <w:rsid w:val="00D3439A"/>
    <w:rsid w:val="00D3486A"/>
    <w:rsid w:val="00D349E0"/>
    <w:rsid w:val="00D34B4C"/>
    <w:rsid w:val="00D34B66"/>
    <w:rsid w:val="00D34E87"/>
    <w:rsid w:val="00D34F64"/>
    <w:rsid w:val="00D35000"/>
    <w:rsid w:val="00D35208"/>
    <w:rsid w:val="00D3533C"/>
    <w:rsid w:val="00D35552"/>
    <w:rsid w:val="00D35683"/>
    <w:rsid w:val="00D356EA"/>
    <w:rsid w:val="00D35C08"/>
    <w:rsid w:val="00D35C10"/>
    <w:rsid w:val="00D35F4E"/>
    <w:rsid w:val="00D3627D"/>
    <w:rsid w:val="00D362D0"/>
    <w:rsid w:val="00D367A0"/>
    <w:rsid w:val="00D36814"/>
    <w:rsid w:val="00D368A5"/>
    <w:rsid w:val="00D36AC7"/>
    <w:rsid w:val="00D3703B"/>
    <w:rsid w:val="00D37204"/>
    <w:rsid w:val="00D376FE"/>
    <w:rsid w:val="00D378BB"/>
    <w:rsid w:val="00D378D5"/>
    <w:rsid w:val="00D37DA4"/>
    <w:rsid w:val="00D37E62"/>
    <w:rsid w:val="00D40252"/>
    <w:rsid w:val="00D402F2"/>
    <w:rsid w:val="00D4051C"/>
    <w:rsid w:val="00D40549"/>
    <w:rsid w:val="00D40802"/>
    <w:rsid w:val="00D4090C"/>
    <w:rsid w:val="00D40938"/>
    <w:rsid w:val="00D40966"/>
    <w:rsid w:val="00D40AF0"/>
    <w:rsid w:val="00D40B72"/>
    <w:rsid w:val="00D40C37"/>
    <w:rsid w:val="00D40E68"/>
    <w:rsid w:val="00D40EDA"/>
    <w:rsid w:val="00D412B6"/>
    <w:rsid w:val="00D414FF"/>
    <w:rsid w:val="00D41622"/>
    <w:rsid w:val="00D417D0"/>
    <w:rsid w:val="00D41A31"/>
    <w:rsid w:val="00D41B1C"/>
    <w:rsid w:val="00D41B3F"/>
    <w:rsid w:val="00D41B98"/>
    <w:rsid w:val="00D41E51"/>
    <w:rsid w:val="00D41F1C"/>
    <w:rsid w:val="00D421D7"/>
    <w:rsid w:val="00D422E5"/>
    <w:rsid w:val="00D422E9"/>
    <w:rsid w:val="00D423DA"/>
    <w:rsid w:val="00D424D0"/>
    <w:rsid w:val="00D42610"/>
    <w:rsid w:val="00D42722"/>
    <w:rsid w:val="00D42AE4"/>
    <w:rsid w:val="00D431AD"/>
    <w:rsid w:val="00D4324A"/>
    <w:rsid w:val="00D43675"/>
    <w:rsid w:val="00D437D0"/>
    <w:rsid w:val="00D43845"/>
    <w:rsid w:val="00D43B7A"/>
    <w:rsid w:val="00D43FF1"/>
    <w:rsid w:val="00D440D9"/>
    <w:rsid w:val="00D4415A"/>
    <w:rsid w:val="00D44585"/>
    <w:rsid w:val="00D4472C"/>
    <w:rsid w:val="00D44776"/>
    <w:rsid w:val="00D44778"/>
    <w:rsid w:val="00D44A23"/>
    <w:rsid w:val="00D44C80"/>
    <w:rsid w:val="00D44DF3"/>
    <w:rsid w:val="00D44F50"/>
    <w:rsid w:val="00D44FB6"/>
    <w:rsid w:val="00D45070"/>
    <w:rsid w:val="00D451DD"/>
    <w:rsid w:val="00D45256"/>
    <w:rsid w:val="00D45431"/>
    <w:rsid w:val="00D45743"/>
    <w:rsid w:val="00D4575D"/>
    <w:rsid w:val="00D45948"/>
    <w:rsid w:val="00D4598D"/>
    <w:rsid w:val="00D45EF3"/>
    <w:rsid w:val="00D460A9"/>
    <w:rsid w:val="00D4618F"/>
    <w:rsid w:val="00D4622E"/>
    <w:rsid w:val="00D462A7"/>
    <w:rsid w:val="00D4636B"/>
    <w:rsid w:val="00D4654F"/>
    <w:rsid w:val="00D4655F"/>
    <w:rsid w:val="00D468AA"/>
    <w:rsid w:val="00D468F0"/>
    <w:rsid w:val="00D46A7E"/>
    <w:rsid w:val="00D46AB7"/>
    <w:rsid w:val="00D46B79"/>
    <w:rsid w:val="00D46BFC"/>
    <w:rsid w:val="00D46DA4"/>
    <w:rsid w:val="00D46DC2"/>
    <w:rsid w:val="00D46DC8"/>
    <w:rsid w:val="00D46DE1"/>
    <w:rsid w:val="00D4743A"/>
    <w:rsid w:val="00D474D9"/>
    <w:rsid w:val="00D476ED"/>
    <w:rsid w:val="00D47761"/>
    <w:rsid w:val="00D477C9"/>
    <w:rsid w:val="00D47941"/>
    <w:rsid w:val="00D47A29"/>
    <w:rsid w:val="00D47C59"/>
    <w:rsid w:val="00D47C5E"/>
    <w:rsid w:val="00D47E2C"/>
    <w:rsid w:val="00D47F26"/>
    <w:rsid w:val="00D47F37"/>
    <w:rsid w:val="00D50387"/>
    <w:rsid w:val="00D50475"/>
    <w:rsid w:val="00D5047A"/>
    <w:rsid w:val="00D50519"/>
    <w:rsid w:val="00D50890"/>
    <w:rsid w:val="00D50A35"/>
    <w:rsid w:val="00D50C76"/>
    <w:rsid w:val="00D50CF9"/>
    <w:rsid w:val="00D50DB2"/>
    <w:rsid w:val="00D50DCA"/>
    <w:rsid w:val="00D50FB4"/>
    <w:rsid w:val="00D5116C"/>
    <w:rsid w:val="00D51204"/>
    <w:rsid w:val="00D51518"/>
    <w:rsid w:val="00D517A4"/>
    <w:rsid w:val="00D5183F"/>
    <w:rsid w:val="00D51922"/>
    <w:rsid w:val="00D51A2F"/>
    <w:rsid w:val="00D51A3B"/>
    <w:rsid w:val="00D51A76"/>
    <w:rsid w:val="00D51E0F"/>
    <w:rsid w:val="00D51E87"/>
    <w:rsid w:val="00D520AA"/>
    <w:rsid w:val="00D52221"/>
    <w:rsid w:val="00D5232B"/>
    <w:rsid w:val="00D52378"/>
    <w:rsid w:val="00D523BD"/>
    <w:rsid w:val="00D52520"/>
    <w:rsid w:val="00D52B21"/>
    <w:rsid w:val="00D52B83"/>
    <w:rsid w:val="00D53336"/>
    <w:rsid w:val="00D534EA"/>
    <w:rsid w:val="00D535D9"/>
    <w:rsid w:val="00D53772"/>
    <w:rsid w:val="00D537F6"/>
    <w:rsid w:val="00D537F8"/>
    <w:rsid w:val="00D53850"/>
    <w:rsid w:val="00D538A0"/>
    <w:rsid w:val="00D53A22"/>
    <w:rsid w:val="00D53DF4"/>
    <w:rsid w:val="00D53F0D"/>
    <w:rsid w:val="00D541D0"/>
    <w:rsid w:val="00D541FF"/>
    <w:rsid w:val="00D54416"/>
    <w:rsid w:val="00D5478A"/>
    <w:rsid w:val="00D54943"/>
    <w:rsid w:val="00D54CF3"/>
    <w:rsid w:val="00D55177"/>
    <w:rsid w:val="00D5526A"/>
    <w:rsid w:val="00D5540B"/>
    <w:rsid w:val="00D55AEA"/>
    <w:rsid w:val="00D55B33"/>
    <w:rsid w:val="00D55BBC"/>
    <w:rsid w:val="00D56003"/>
    <w:rsid w:val="00D563CC"/>
    <w:rsid w:val="00D5640E"/>
    <w:rsid w:val="00D5647B"/>
    <w:rsid w:val="00D5653E"/>
    <w:rsid w:val="00D566B4"/>
    <w:rsid w:val="00D567FE"/>
    <w:rsid w:val="00D5683D"/>
    <w:rsid w:val="00D568C9"/>
    <w:rsid w:val="00D56BD5"/>
    <w:rsid w:val="00D56E46"/>
    <w:rsid w:val="00D56E7B"/>
    <w:rsid w:val="00D56F5D"/>
    <w:rsid w:val="00D56F5F"/>
    <w:rsid w:val="00D5731E"/>
    <w:rsid w:val="00D57513"/>
    <w:rsid w:val="00D57560"/>
    <w:rsid w:val="00D57B95"/>
    <w:rsid w:val="00D57C82"/>
    <w:rsid w:val="00D57D24"/>
    <w:rsid w:val="00D60063"/>
    <w:rsid w:val="00D6007E"/>
    <w:rsid w:val="00D602EB"/>
    <w:rsid w:val="00D6032F"/>
    <w:rsid w:val="00D6039B"/>
    <w:rsid w:val="00D605DD"/>
    <w:rsid w:val="00D6074A"/>
    <w:rsid w:val="00D60953"/>
    <w:rsid w:val="00D6097E"/>
    <w:rsid w:val="00D60A7F"/>
    <w:rsid w:val="00D60BF4"/>
    <w:rsid w:val="00D60C47"/>
    <w:rsid w:val="00D60CA2"/>
    <w:rsid w:val="00D61081"/>
    <w:rsid w:val="00D61102"/>
    <w:rsid w:val="00D6124D"/>
    <w:rsid w:val="00D6134A"/>
    <w:rsid w:val="00D6148B"/>
    <w:rsid w:val="00D616BA"/>
    <w:rsid w:val="00D617D4"/>
    <w:rsid w:val="00D618F9"/>
    <w:rsid w:val="00D61A37"/>
    <w:rsid w:val="00D61A82"/>
    <w:rsid w:val="00D61C32"/>
    <w:rsid w:val="00D61C63"/>
    <w:rsid w:val="00D61CA8"/>
    <w:rsid w:val="00D61FBD"/>
    <w:rsid w:val="00D626A3"/>
    <w:rsid w:val="00D627DE"/>
    <w:rsid w:val="00D627F2"/>
    <w:rsid w:val="00D628C1"/>
    <w:rsid w:val="00D62922"/>
    <w:rsid w:val="00D62A8C"/>
    <w:rsid w:val="00D62AF2"/>
    <w:rsid w:val="00D62F74"/>
    <w:rsid w:val="00D630B0"/>
    <w:rsid w:val="00D6318F"/>
    <w:rsid w:val="00D63224"/>
    <w:rsid w:val="00D6334F"/>
    <w:rsid w:val="00D63447"/>
    <w:rsid w:val="00D63684"/>
    <w:rsid w:val="00D63807"/>
    <w:rsid w:val="00D6391F"/>
    <w:rsid w:val="00D63B16"/>
    <w:rsid w:val="00D63E9D"/>
    <w:rsid w:val="00D63F4A"/>
    <w:rsid w:val="00D64096"/>
    <w:rsid w:val="00D6422B"/>
    <w:rsid w:val="00D6429A"/>
    <w:rsid w:val="00D642EC"/>
    <w:rsid w:val="00D64A44"/>
    <w:rsid w:val="00D64C26"/>
    <w:rsid w:val="00D64F95"/>
    <w:rsid w:val="00D6507B"/>
    <w:rsid w:val="00D652CC"/>
    <w:rsid w:val="00D65315"/>
    <w:rsid w:val="00D655EE"/>
    <w:rsid w:val="00D655FF"/>
    <w:rsid w:val="00D6595C"/>
    <w:rsid w:val="00D65988"/>
    <w:rsid w:val="00D65ADC"/>
    <w:rsid w:val="00D65FF1"/>
    <w:rsid w:val="00D66148"/>
    <w:rsid w:val="00D6623D"/>
    <w:rsid w:val="00D66591"/>
    <w:rsid w:val="00D6671A"/>
    <w:rsid w:val="00D66833"/>
    <w:rsid w:val="00D66E06"/>
    <w:rsid w:val="00D66E33"/>
    <w:rsid w:val="00D66F42"/>
    <w:rsid w:val="00D67171"/>
    <w:rsid w:val="00D67420"/>
    <w:rsid w:val="00D67530"/>
    <w:rsid w:val="00D67A16"/>
    <w:rsid w:val="00D67E29"/>
    <w:rsid w:val="00D67FF3"/>
    <w:rsid w:val="00D700D5"/>
    <w:rsid w:val="00D70335"/>
    <w:rsid w:val="00D7044F"/>
    <w:rsid w:val="00D7055E"/>
    <w:rsid w:val="00D7068A"/>
    <w:rsid w:val="00D706F2"/>
    <w:rsid w:val="00D70754"/>
    <w:rsid w:val="00D70935"/>
    <w:rsid w:val="00D709CA"/>
    <w:rsid w:val="00D70B85"/>
    <w:rsid w:val="00D70C38"/>
    <w:rsid w:val="00D7119B"/>
    <w:rsid w:val="00D711BE"/>
    <w:rsid w:val="00D712D5"/>
    <w:rsid w:val="00D7158F"/>
    <w:rsid w:val="00D719A6"/>
    <w:rsid w:val="00D71A39"/>
    <w:rsid w:val="00D71B20"/>
    <w:rsid w:val="00D71F58"/>
    <w:rsid w:val="00D7221E"/>
    <w:rsid w:val="00D722D1"/>
    <w:rsid w:val="00D72412"/>
    <w:rsid w:val="00D725EB"/>
    <w:rsid w:val="00D726DC"/>
    <w:rsid w:val="00D727E1"/>
    <w:rsid w:val="00D72A20"/>
    <w:rsid w:val="00D72A6C"/>
    <w:rsid w:val="00D72C75"/>
    <w:rsid w:val="00D72DC3"/>
    <w:rsid w:val="00D72F20"/>
    <w:rsid w:val="00D72FEA"/>
    <w:rsid w:val="00D73187"/>
    <w:rsid w:val="00D733F1"/>
    <w:rsid w:val="00D733FF"/>
    <w:rsid w:val="00D7340F"/>
    <w:rsid w:val="00D7349D"/>
    <w:rsid w:val="00D737B2"/>
    <w:rsid w:val="00D7380D"/>
    <w:rsid w:val="00D73C17"/>
    <w:rsid w:val="00D73F82"/>
    <w:rsid w:val="00D73F9C"/>
    <w:rsid w:val="00D74208"/>
    <w:rsid w:val="00D74228"/>
    <w:rsid w:val="00D74234"/>
    <w:rsid w:val="00D74404"/>
    <w:rsid w:val="00D74415"/>
    <w:rsid w:val="00D7457E"/>
    <w:rsid w:val="00D74829"/>
    <w:rsid w:val="00D74C74"/>
    <w:rsid w:val="00D74D28"/>
    <w:rsid w:val="00D74D88"/>
    <w:rsid w:val="00D74DB8"/>
    <w:rsid w:val="00D74F3E"/>
    <w:rsid w:val="00D750C3"/>
    <w:rsid w:val="00D75120"/>
    <w:rsid w:val="00D752AE"/>
    <w:rsid w:val="00D75304"/>
    <w:rsid w:val="00D75384"/>
    <w:rsid w:val="00D7595C"/>
    <w:rsid w:val="00D75A9A"/>
    <w:rsid w:val="00D75C6A"/>
    <w:rsid w:val="00D75E71"/>
    <w:rsid w:val="00D75F34"/>
    <w:rsid w:val="00D762EE"/>
    <w:rsid w:val="00D7676F"/>
    <w:rsid w:val="00D767B9"/>
    <w:rsid w:val="00D7691B"/>
    <w:rsid w:val="00D76996"/>
    <w:rsid w:val="00D769DB"/>
    <w:rsid w:val="00D76B44"/>
    <w:rsid w:val="00D7735F"/>
    <w:rsid w:val="00D77A89"/>
    <w:rsid w:val="00D77B49"/>
    <w:rsid w:val="00D77BE0"/>
    <w:rsid w:val="00D77D1A"/>
    <w:rsid w:val="00D77D47"/>
    <w:rsid w:val="00D77F15"/>
    <w:rsid w:val="00D80028"/>
    <w:rsid w:val="00D8016B"/>
    <w:rsid w:val="00D80485"/>
    <w:rsid w:val="00D80567"/>
    <w:rsid w:val="00D80618"/>
    <w:rsid w:val="00D80A51"/>
    <w:rsid w:val="00D80AC1"/>
    <w:rsid w:val="00D80FCA"/>
    <w:rsid w:val="00D812B4"/>
    <w:rsid w:val="00D8147D"/>
    <w:rsid w:val="00D81778"/>
    <w:rsid w:val="00D81920"/>
    <w:rsid w:val="00D819A2"/>
    <w:rsid w:val="00D81AE4"/>
    <w:rsid w:val="00D81D5C"/>
    <w:rsid w:val="00D82217"/>
    <w:rsid w:val="00D82448"/>
    <w:rsid w:val="00D82707"/>
    <w:rsid w:val="00D82769"/>
    <w:rsid w:val="00D827A5"/>
    <w:rsid w:val="00D82856"/>
    <w:rsid w:val="00D828A0"/>
    <w:rsid w:val="00D82DE4"/>
    <w:rsid w:val="00D82F2F"/>
    <w:rsid w:val="00D830C8"/>
    <w:rsid w:val="00D8327F"/>
    <w:rsid w:val="00D83389"/>
    <w:rsid w:val="00D833A1"/>
    <w:rsid w:val="00D834B7"/>
    <w:rsid w:val="00D8366B"/>
    <w:rsid w:val="00D836D2"/>
    <w:rsid w:val="00D836E6"/>
    <w:rsid w:val="00D837D7"/>
    <w:rsid w:val="00D83C0E"/>
    <w:rsid w:val="00D83CD5"/>
    <w:rsid w:val="00D8424B"/>
    <w:rsid w:val="00D84250"/>
    <w:rsid w:val="00D8455E"/>
    <w:rsid w:val="00D845D0"/>
    <w:rsid w:val="00D84C35"/>
    <w:rsid w:val="00D84FF1"/>
    <w:rsid w:val="00D85038"/>
    <w:rsid w:val="00D852F6"/>
    <w:rsid w:val="00D8557C"/>
    <w:rsid w:val="00D856C7"/>
    <w:rsid w:val="00D857D4"/>
    <w:rsid w:val="00D8598B"/>
    <w:rsid w:val="00D85B43"/>
    <w:rsid w:val="00D85CD2"/>
    <w:rsid w:val="00D85D00"/>
    <w:rsid w:val="00D85D30"/>
    <w:rsid w:val="00D85D93"/>
    <w:rsid w:val="00D8616C"/>
    <w:rsid w:val="00D861AA"/>
    <w:rsid w:val="00D861CB"/>
    <w:rsid w:val="00D86437"/>
    <w:rsid w:val="00D8661D"/>
    <w:rsid w:val="00D868D1"/>
    <w:rsid w:val="00D86AA3"/>
    <w:rsid w:val="00D86BAB"/>
    <w:rsid w:val="00D86BD8"/>
    <w:rsid w:val="00D86D9D"/>
    <w:rsid w:val="00D871BC"/>
    <w:rsid w:val="00D873C3"/>
    <w:rsid w:val="00D873E7"/>
    <w:rsid w:val="00D87755"/>
    <w:rsid w:val="00D87899"/>
    <w:rsid w:val="00D87C5E"/>
    <w:rsid w:val="00D87CDF"/>
    <w:rsid w:val="00D87F70"/>
    <w:rsid w:val="00D901D4"/>
    <w:rsid w:val="00D901FB"/>
    <w:rsid w:val="00D903EE"/>
    <w:rsid w:val="00D904B8"/>
    <w:rsid w:val="00D9078D"/>
    <w:rsid w:val="00D90876"/>
    <w:rsid w:val="00D90B58"/>
    <w:rsid w:val="00D90DAB"/>
    <w:rsid w:val="00D90FF8"/>
    <w:rsid w:val="00D91062"/>
    <w:rsid w:val="00D9143C"/>
    <w:rsid w:val="00D914C3"/>
    <w:rsid w:val="00D91654"/>
    <w:rsid w:val="00D916B4"/>
    <w:rsid w:val="00D9193A"/>
    <w:rsid w:val="00D91BA4"/>
    <w:rsid w:val="00D91BAB"/>
    <w:rsid w:val="00D91FF6"/>
    <w:rsid w:val="00D92107"/>
    <w:rsid w:val="00D92199"/>
    <w:rsid w:val="00D9225C"/>
    <w:rsid w:val="00D92475"/>
    <w:rsid w:val="00D925BA"/>
    <w:rsid w:val="00D9275E"/>
    <w:rsid w:val="00D92E76"/>
    <w:rsid w:val="00D92EB9"/>
    <w:rsid w:val="00D92FB1"/>
    <w:rsid w:val="00D92FCB"/>
    <w:rsid w:val="00D93045"/>
    <w:rsid w:val="00D93393"/>
    <w:rsid w:val="00D9339C"/>
    <w:rsid w:val="00D935E8"/>
    <w:rsid w:val="00D935FF"/>
    <w:rsid w:val="00D938AE"/>
    <w:rsid w:val="00D938F4"/>
    <w:rsid w:val="00D939BA"/>
    <w:rsid w:val="00D93D6A"/>
    <w:rsid w:val="00D93F49"/>
    <w:rsid w:val="00D94224"/>
    <w:rsid w:val="00D94496"/>
    <w:rsid w:val="00D94938"/>
    <w:rsid w:val="00D949D4"/>
    <w:rsid w:val="00D949DA"/>
    <w:rsid w:val="00D94C95"/>
    <w:rsid w:val="00D94CD9"/>
    <w:rsid w:val="00D9521F"/>
    <w:rsid w:val="00D957BA"/>
    <w:rsid w:val="00D95952"/>
    <w:rsid w:val="00D95A30"/>
    <w:rsid w:val="00D95B5F"/>
    <w:rsid w:val="00D95BF5"/>
    <w:rsid w:val="00D95CB9"/>
    <w:rsid w:val="00D95F8C"/>
    <w:rsid w:val="00D95FCE"/>
    <w:rsid w:val="00D96136"/>
    <w:rsid w:val="00D961EB"/>
    <w:rsid w:val="00D96245"/>
    <w:rsid w:val="00D962AD"/>
    <w:rsid w:val="00D96312"/>
    <w:rsid w:val="00D9689B"/>
    <w:rsid w:val="00D969CE"/>
    <w:rsid w:val="00D96EE0"/>
    <w:rsid w:val="00D97036"/>
    <w:rsid w:val="00D973EA"/>
    <w:rsid w:val="00D97563"/>
    <w:rsid w:val="00D97BBD"/>
    <w:rsid w:val="00D97DD4"/>
    <w:rsid w:val="00D97E39"/>
    <w:rsid w:val="00D97E8C"/>
    <w:rsid w:val="00D97F24"/>
    <w:rsid w:val="00DA0067"/>
    <w:rsid w:val="00DA0245"/>
    <w:rsid w:val="00DA0315"/>
    <w:rsid w:val="00DA03A4"/>
    <w:rsid w:val="00DA066C"/>
    <w:rsid w:val="00DA068E"/>
    <w:rsid w:val="00DA0A5A"/>
    <w:rsid w:val="00DA0BE4"/>
    <w:rsid w:val="00DA0D5E"/>
    <w:rsid w:val="00DA107F"/>
    <w:rsid w:val="00DA1185"/>
    <w:rsid w:val="00DA12EA"/>
    <w:rsid w:val="00DA1473"/>
    <w:rsid w:val="00DA1668"/>
    <w:rsid w:val="00DA18CF"/>
    <w:rsid w:val="00DA1932"/>
    <w:rsid w:val="00DA1A9B"/>
    <w:rsid w:val="00DA1DA7"/>
    <w:rsid w:val="00DA1E68"/>
    <w:rsid w:val="00DA1E93"/>
    <w:rsid w:val="00DA1ED9"/>
    <w:rsid w:val="00DA1F44"/>
    <w:rsid w:val="00DA201F"/>
    <w:rsid w:val="00DA2102"/>
    <w:rsid w:val="00DA21C0"/>
    <w:rsid w:val="00DA2368"/>
    <w:rsid w:val="00DA23BE"/>
    <w:rsid w:val="00DA2508"/>
    <w:rsid w:val="00DA2560"/>
    <w:rsid w:val="00DA25E9"/>
    <w:rsid w:val="00DA265D"/>
    <w:rsid w:val="00DA2679"/>
    <w:rsid w:val="00DA28B8"/>
    <w:rsid w:val="00DA2919"/>
    <w:rsid w:val="00DA2989"/>
    <w:rsid w:val="00DA300C"/>
    <w:rsid w:val="00DA30F3"/>
    <w:rsid w:val="00DA3147"/>
    <w:rsid w:val="00DA343F"/>
    <w:rsid w:val="00DA3485"/>
    <w:rsid w:val="00DA355F"/>
    <w:rsid w:val="00DA35E9"/>
    <w:rsid w:val="00DA367F"/>
    <w:rsid w:val="00DA3756"/>
    <w:rsid w:val="00DA37BB"/>
    <w:rsid w:val="00DA3807"/>
    <w:rsid w:val="00DA3808"/>
    <w:rsid w:val="00DA3836"/>
    <w:rsid w:val="00DA3988"/>
    <w:rsid w:val="00DA3C58"/>
    <w:rsid w:val="00DA408B"/>
    <w:rsid w:val="00DA4103"/>
    <w:rsid w:val="00DA4169"/>
    <w:rsid w:val="00DA424D"/>
    <w:rsid w:val="00DA42B9"/>
    <w:rsid w:val="00DA444D"/>
    <w:rsid w:val="00DA4519"/>
    <w:rsid w:val="00DA4A76"/>
    <w:rsid w:val="00DA4A81"/>
    <w:rsid w:val="00DA4D7E"/>
    <w:rsid w:val="00DA51F1"/>
    <w:rsid w:val="00DA52BC"/>
    <w:rsid w:val="00DA52FF"/>
    <w:rsid w:val="00DA534D"/>
    <w:rsid w:val="00DA5395"/>
    <w:rsid w:val="00DA5660"/>
    <w:rsid w:val="00DA5711"/>
    <w:rsid w:val="00DA58B7"/>
    <w:rsid w:val="00DA5B1F"/>
    <w:rsid w:val="00DA5B34"/>
    <w:rsid w:val="00DA5D08"/>
    <w:rsid w:val="00DA5D2D"/>
    <w:rsid w:val="00DA5F41"/>
    <w:rsid w:val="00DA5F7D"/>
    <w:rsid w:val="00DA6116"/>
    <w:rsid w:val="00DA6169"/>
    <w:rsid w:val="00DA623D"/>
    <w:rsid w:val="00DA625F"/>
    <w:rsid w:val="00DA6278"/>
    <w:rsid w:val="00DA630A"/>
    <w:rsid w:val="00DA65D8"/>
    <w:rsid w:val="00DA6610"/>
    <w:rsid w:val="00DA6613"/>
    <w:rsid w:val="00DA6840"/>
    <w:rsid w:val="00DA6965"/>
    <w:rsid w:val="00DA6B50"/>
    <w:rsid w:val="00DA6BE1"/>
    <w:rsid w:val="00DA6BFE"/>
    <w:rsid w:val="00DA70FE"/>
    <w:rsid w:val="00DA7146"/>
    <w:rsid w:val="00DA7257"/>
    <w:rsid w:val="00DA7297"/>
    <w:rsid w:val="00DA734C"/>
    <w:rsid w:val="00DA73BD"/>
    <w:rsid w:val="00DA75CE"/>
    <w:rsid w:val="00DA75E9"/>
    <w:rsid w:val="00DA76AE"/>
    <w:rsid w:val="00DA7A2A"/>
    <w:rsid w:val="00DA7AE0"/>
    <w:rsid w:val="00DA7B3D"/>
    <w:rsid w:val="00DA7BD5"/>
    <w:rsid w:val="00DA7DF8"/>
    <w:rsid w:val="00DA7F99"/>
    <w:rsid w:val="00DA7FE0"/>
    <w:rsid w:val="00DB010B"/>
    <w:rsid w:val="00DB062C"/>
    <w:rsid w:val="00DB0892"/>
    <w:rsid w:val="00DB08DB"/>
    <w:rsid w:val="00DB09E3"/>
    <w:rsid w:val="00DB0C3A"/>
    <w:rsid w:val="00DB0C3E"/>
    <w:rsid w:val="00DB0C69"/>
    <w:rsid w:val="00DB0C6D"/>
    <w:rsid w:val="00DB0F6A"/>
    <w:rsid w:val="00DB0FC3"/>
    <w:rsid w:val="00DB125F"/>
    <w:rsid w:val="00DB1304"/>
    <w:rsid w:val="00DB13DF"/>
    <w:rsid w:val="00DB1461"/>
    <w:rsid w:val="00DB159A"/>
    <w:rsid w:val="00DB187A"/>
    <w:rsid w:val="00DB1ABC"/>
    <w:rsid w:val="00DB1CDD"/>
    <w:rsid w:val="00DB1CE3"/>
    <w:rsid w:val="00DB1EBE"/>
    <w:rsid w:val="00DB2093"/>
    <w:rsid w:val="00DB27C3"/>
    <w:rsid w:val="00DB28D4"/>
    <w:rsid w:val="00DB2D25"/>
    <w:rsid w:val="00DB2DC5"/>
    <w:rsid w:val="00DB2DDD"/>
    <w:rsid w:val="00DB3228"/>
    <w:rsid w:val="00DB3847"/>
    <w:rsid w:val="00DB3956"/>
    <w:rsid w:val="00DB3969"/>
    <w:rsid w:val="00DB3A02"/>
    <w:rsid w:val="00DB3CB8"/>
    <w:rsid w:val="00DB406C"/>
    <w:rsid w:val="00DB4295"/>
    <w:rsid w:val="00DB43D3"/>
    <w:rsid w:val="00DB43DB"/>
    <w:rsid w:val="00DB4472"/>
    <w:rsid w:val="00DB4542"/>
    <w:rsid w:val="00DB45A2"/>
    <w:rsid w:val="00DB4724"/>
    <w:rsid w:val="00DB49AE"/>
    <w:rsid w:val="00DB49CC"/>
    <w:rsid w:val="00DB4AC7"/>
    <w:rsid w:val="00DB4BDC"/>
    <w:rsid w:val="00DB4C63"/>
    <w:rsid w:val="00DB4CCE"/>
    <w:rsid w:val="00DB4DB0"/>
    <w:rsid w:val="00DB4DBE"/>
    <w:rsid w:val="00DB4FD0"/>
    <w:rsid w:val="00DB5117"/>
    <w:rsid w:val="00DB52A7"/>
    <w:rsid w:val="00DB52D0"/>
    <w:rsid w:val="00DB53B2"/>
    <w:rsid w:val="00DB53E3"/>
    <w:rsid w:val="00DB54F3"/>
    <w:rsid w:val="00DB555E"/>
    <w:rsid w:val="00DB59F7"/>
    <w:rsid w:val="00DB5A19"/>
    <w:rsid w:val="00DB5A77"/>
    <w:rsid w:val="00DB5C4B"/>
    <w:rsid w:val="00DB5E3B"/>
    <w:rsid w:val="00DB621A"/>
    <w:rsid w:val="00DB631C"/>
    <w:rsid w:val="00DB6367"/>
    <w:rsid w:val="00DB64A5"/>
    <w:rsid w:val="00DB64E5"/>
    <w:rsid w:val="00DB6820"/>
    <w:rsid w:val="00DB6827"/>
    <w:rsid w:val="00DB682A"/>
    <w:rsid w:val="00DB6B11"/>
    <w:rsid w:val="00DB6C03"/>
    <w:rsid w:val="00DB6D62"/>
    <w:rsid w:val="00DB6DD4"/>
    <w:rsid w:val="00DB6F50"/>
    <w:rsid w:val="00DB6F95"/>
    <w:rsid w:val="00DB7279"/>
    <w:rsid w:val="00DB7321"/>
    <w:rsid w:val="00DB768A"/>
    <w:rsid w:val="00DB76EC"/>
    <w:rsid w:val="00DB77DD"/>
    <w:rsid w:val="00DB79A2"/>
    <w:rsid w:val="00DB7A1E"/>
    <w:rsid w:val="00DB7A3A"/>
    <w:rsid w:val="00DB7A8E"/>
    <w:rsid w:val="00DB7B16"/>
    <w:rsid w:val="00DB7B69"/>
    <w:rsid w:val="00DB7C49"/>
    <w:rsid w:val="00DB7E56"/>
    <w:rsid w:val="00DC0298"/>
    <w:rsid w:val="00DC0430"/>
    <w:rsid w:val="00DC0524"/>
    <w:rsid w:val="00DC05E8"/>
    <w:rsid w:val="00DC080B"/>
    <w:rsid w:val="00DC0812"/>
    <w:rsid w:val="00DC0943"/>
    <w:rsid w:val="00DC09FD"/>
    <w:rsid w:val="00DC0B8B"/>
    <w:rsid w:val="00DC0CEE"/>
    <w:rsid w:val="00DC0D40"/>
    <w:rsid w:val="00DC0D68"/>
    <w:rsid w:val="00DC0E6D"/>
    <w:rsid w:val="00DC10B4"/>
    <w:rsid w:val="00DC120B"/>
    <w:rsid w:val="00DC12BA"/>
    <w:rsid w:val="00DC135C"/>
    <w:rsid w:val="00DC14FF"/>
    <w:rsid w:val="00DC164B"/>
    <w:rsid w:val="00DC1748"/>
    <w:rsid w:val="00DC1A51"/>
    <w:rsid w:val="00DC1B1C"/>
    <w:rsid w:val="00DC1F97"/>
    <w:rsid w:val="00DC1FB5"/>
    <w:rsid w:val="00DC1FF9"/>
    <w:rsid w:val="00DC20C7"/>
    <w:rsid w:val="00DC21D9"/>
    <w:rsid w:val="00DC21DF"/>
    <w:rsid w:val="00DC22AA"/>
    <w:rsid w:val="00DC2372"/>
    <w:rsid w:val="00DC25A5"/>
    <w:rsid w:val="00DC27CC"/>
    <w:rsid w:val="00DC2B8F"/>
    <w:rsid w:val="00DC2E6E"/>
    <w:rsid w:val="00DC3159"/>
    <w:rsid w:val="00DC3215"/>
    <w:rsid w:val="00DC322D"/>
    <w:rsid w:val="00DC3784"/>
    <w:rsid w:val="00DC3794"/>
    <w:rsid w:val="00DC37C5"/>
    <w:rsid w:val="00DC3957"/>
    <w:rsid w:val="00DC399E"/>
    <w:rsid w:val="00DC3D8C"/>
    <w:rsid w:val="00DC4356"/>
    <w:rsid w:val="00DC4441"/>
    <w:rsid w:val="00DC46E6"/>
    <w:rsid w:val="00DC4776"/>
    <w:rsid w:val="00DC4F2F"/>
    <w:rsid w:val="00DC4F9C"/>
    <w:rsid w:val="00DC5030"/>
    <w:rsid w:val="00DC50CF"/>
    <w:rsid w:val="00DC5203"/>
    <w:rsid w:val="00DC521B"/>
    <w:rsid w:val="00DC5360"/>
    <w:rsid w:val="00DC54FE"/>
    <w:rsid w:val="00DC565A"/>
    <w:rsid w:val="00DC5991"/>
    <w:rsid w:val="00DC5D64"/>
    <w:rsid w:val="00DC5E6B"/>
    <w:rsid w:val="00DC5F75"/>
    <w:rsid w:val="00DC66B9"/>
    <w:rsid w:val="00DC6982"/>
    <w:rsid w:val="00DC6A6C"/>
    <w:rsid w:val="00DC6A99"/>
    <w:rsid w:val="00DC6C84"/>
    <w:rsid w:val="00DC6CDF"/>
    <w:rsid w:val="00DC6E1F"/>
    <w:rsid w:val="00DC7102"/>
    <w:rsid w:val="00DC7218"/>
    <w:rsid w:val="00DC72EF"/>
    <w:rsid w:val="00DC74CB"/>
    <w:rsid w:val="00DC7598"/>
    <w:rsid w:val="00DC77C3"/>
    <w:rsid w:val="00DC7910"/>
    <w:rsid w:val="00DC7A7A"/>
    <w:rsid w:val="00DC7B2D"/>
    <w:rsid w:val="00DC7C6C"/>
    <w:rsid w:val="00DD010D"/>
    <w:rsid w:val="00DD0132"/>
    <w:rsid w:val="00DD01E3"/>
    <w:rsid w:val="00DD023E"/>
    <w:rsid w:val="00DD03A4"/>
    <w:rsid w:val="00DD03CA"/>
    <w:rsid w:val="00DD03F6"/>
    <w:rsid w:val="00DD046A"/>
    <w:rsid w:val="00DD0823"/>
    <w:rsid w:val="00DD0B7C"/>
    <w:rsid w:val="00DD0C0E"/>
    <w:rsid w:val="00DD0D50"/>
    <w:rsid w:val="00DD0E09"/>
    <w:rsid w:val="00DD0EC5"/>
    <w:rsid w:val="00DD114E"/>
    <w:rsid w:val="00DD128D"/>
    <w:rsid w:val="00DD13D8"/>
    <w:rsid w:val="00DD146E"/>
    <w:rsid w:val="00DD1720"/>
    <w:rsid w:val="00DD17E9"/>
    <w:rsid w:val="00DD1892"/>
    <w:rsid w:val="00DD19A7"/>
    <w:rsid w:val="00DD1CAE"/>
    <w:rsid w:val="00DD1CE0"/>
    <w:rsid w:val="00DD2458"/>
    <w:rsid w:val="00DD2510"/>
    <w:rsid w:val="00DD2563"/>
    <w:rsid w:val="00DD26B4"/>
    <w:rsid w:val="00DD28BD"/>
    <w:rsid w:val="00DD2B44"/>
    <w:rsid w:val="00DD2C53"/>
    <w:rsid w:val="00DD2D9F"/>
    <w:rsid w:val="00DD2E9D"/>
    <w:rsid w:val="00DD2F2E"/>
    <w:rsid w:val="00DD3184"/>
    <w:rsid w:val="00DD321E"/>
    <w:rsid w:val="00DD3360"/>
    <w:rsid w:val="00DD34A6"/>
    <w:rsid w:val="00DD3501"/>
    <w:rsid w:val="00DD3527"/>
    <w:rsid w:val="00DD3B0A"/>
    <w:rsid w:val="00DD3B74"/>
    <w:rsid w:val="00DD3F26"/>
    <w:rsid w:val="00DD3F8A"/>
    <w:rsid w:val="00DD4116"/>
    <w:rsid w:val="00DD4195"/>
    <w:rsid w:val="00DD4326"/>
    <w:rsid w:val="00DD4596"/>
    <w:rsid w:val="00DD47EE"/>
    <w:rsid w:val="00DD4B35"/>
    <w:rsid w:val="00DD4D2C"/>
    <w:rsid w:val="00DD4D4B"/>
    <w:rsid w:val="00DD5125"/>
    <w:rsid w:val="00DD5128"/>
    <w:rsid w:val="00DD52D7"/>
    <w:rsid w:val="00DD54A7"/>
    <w:rsid w:val="00DD5578"/>
    <w:rsid w:val="00DD57A0"/>
    <w:rsid w:val="00DD57E1"/>
    <w:rsid w:val="00DD5ABB"/>
    <w:rsid w:val="00DD5B7F"/>
    <w:rsid w:val="00DD5D3F"/>
    <w:rsid w:val="00DD5F5B"/>
    <w:rsid w:val="00DD624A"/>
    <w:rsid w:val="00DD6330"/>
    <w:rsid w:val="00DD63D1"/>
    <w:rsid w:val="00DD682A"/>
    <w:rsid w:val="00DD6AC1"/>
    <w:rsid w:val="00DD6B69"/>
    <w:rsid w:val="00DD6BB3"/>
    <w:rsid w:val="00DD6F78"/>
    <w:rsid w:val="00DD6F96"/>
    <w:rsid w:val="00DD6FC5"/>
    <w:rsid w:val="00DD70FA"/>
    <w:rsid w:val="00DD7128"/>
    <w:rsid w:val="00DD7437"/>
    <w:rsid w:val="00DD754A"/>
    <w:rsid w:val="00DD7595"/>
    <w:rsid w:val="00DD7802"/>
    <w:rsid w:val="00DD79A6"/>
    <w:rsid w:val="00DD7A99"/>
    <w:rsid w:val="00DD7B4D"/>
    <w:rsid w:val="00DD7C33"/>
    <w:rsid w:val="00DD7C8F"/>
    <w:rsid w:val="00DE010F"/>
    <w:rsid w:val="00DE044A"/>
    <w:rsid w:val="00DE05BF"/>
    <w:rsid w:val="00DE072D"/>
    <w:rsid w:val="00DE0768"/>
    <w:rsid w:val="00DE09B1"/>
    <w:rsid w:val="00DE0AE0"/>
    <w:rsid w:val="00DE0C3C"/>
    <w:rsid w:val="00DE0C4D"/>
    <w:rsid w:val="00DE0C8F"/>
    <w:rsid w:val="00DE0D58"/>
    <w:rsid w:val="00DE1371"/>
    <w:rsid w:val="00DE15CF"/>
    <w:rsid w:val="00DE170C"/>
    <w:rsid w:val="00DE187D"/>
    <w:rsid w:val="00DE18F2"/>
    <w:rsid w:val="00DE1A02"/>
    <w:rsid w:val="00DE1D0B"/>
    <w:rsid w:val="00DE1F03"/>
    <w:rsid w:val="00DE21C2"/>
    <w:rsid w:val="00DE223C"/>
    <w:rsid w:val="00DE22B1"/>
    <w:rsid w:val="00DE26F0"/>
    <w:rsid w:val="00DE26F7"/>
    <w:rsid w:val="00DE2AA4"/>
    <w:rsid w:val="00DE2D51"/>
    <w:rsid w:val="00DE30F3"/>
    <w:rsid w:val="00DE332F"/>
    <w:rsid w:val="00DE36A2"/>
    <w:rsid w:val="00DE38F6"/>
    <w:rsid w:val="00DE3E47"/>
    <w:rsid w:val="00DE3F53"/>
    <w:rsid w:val="00DE40B0"/>
    <w:rsid w:val="00DE429C"/>
    <w:rsid w:val="00DE45BA"/>
    <w:rsid w:val="00DE49EA"/>
    <w:rsid w:val="00DE4A65"/>
    <w:rsid w:val="00DE4C17"/>
    <w:rsid w:val="00DE4C51"/>
    <w:rsid w:val="00DE4CAD"/>
    <w:rsid w:val="00DE4E42"/>
    <w:rsid w:val="00DE4E89"/>
    <w:rsid w:val="00DE4F3A"/>
    <w:rsid w:val="00DE4F98"/>
    <w:rsid w:val="00DE5147"/>
    <w:rsid w:val="00DE5165"/>
    <w:rsid w:val="00DE51A7"/>
    <w:rsid w:val="00DE51AC"/>
    <w:rsid w:val="00DE53F2"/>
    <w:rsid w:val="00DE5431"/>
    <w:rsid w:val="00DE54A5"/>
    <w:rsid w:val="00DE54F6"/>
    <w:rsid w:val="00DE552F"/>
    <w:rsid w:val="00DE55AE"/>
    <w:rsid w:val="00DE5824"/>
    <w:rsid w:val="00DE5918"/>
    <w:rsid w:val="00DE5A10"/>
    <w:rsid w:val="00DE5A31"/>
    <w:rsid w:val="00DE5A41"/>
    <w:rsid w:val="00DE5B0B"/>
    <w:rsid w:val="00DE5C29"/>
    <w:rsid w:val="00DE5E62"/>
    <w:rsid w:val="00DE61EC"/>
    <w:rsid w:val="00DE6275"/>
    <w:rsid w:val="00DE6324"/>
    <w:rsid w:val="00DE641E"/>
    <w:rsid w:val="00DE646D"/>
    <w:rsid w:val="00DE67E7"/>
    <w:rsid w:val="00DE6AD6"/>
    <w:rsid w:val="00DE6CEC"/>
    <w:rsid w:val="00DE6DE7"/>
    <w:rsid w:val="00DE6E1C"/>
    <w:rsid w:val="00DE706B"/>
    <w:rsid w:val="00DE74A2"/>
    <w:rsid w:val="00DE7562"/>
    <w:rsid w:val="00DE75FB"/>
    <w:rsid w:val="00DE7615"/>
    <w:rsid w:val="00DE76A1"/>
    <w:rsid w:val="00DE7A77"/>
    <w:rsid w:val="00DE7B43"/>
    <w:rsid w:val="00DE7C0D"/>
    <w:rsid w:val="00DE7C8F"/>
    <w:rsid w:val="00DE7CEB"/>
    <w:rsid w:val="00DE7F26"/>
    <w:rsid w:val="00DF0218"/>
    <w:rsid w:val="00DF02EB"/>
    <w:rsid w:val="00DF02F0"/>
    <w:rsid w:val="00DF04F5"/>
    <w:rsid w:val="00DF06B0"/>
    <w:rsid w:val="00DF0861"/>
    <w:rsid w:val="00DF09E3"/>
    <w:rsid w:val="00DF0CE6"/>
    <w:rsid w:val="00DF0EA1"/>
    <w:rsid w:val="00DF0EE2"/>
    <w:rsid w:val="00DF10F5"/>
    <w:rsid w:val="00DF1174"/>
    <w:rsid w:val="00DF1451"/>
    <w:rsid w:val="00DF152A"/>
    <w:rsid w:val="00DF1581"/>
    <w:rsid w:val="00DF18FE"/>
    <w:rsid w:val="00DF1A2F"/>
    <w:rsid w:val="00DF1CE5"/>
    <w:rsid w:val="00DF1DC9"/>
    <w:rsid w:val="00DF2696"/>
    <w:rsid w:val="00DF2794"/>
    <w:rsid w:val="00DF288B"/>
    <w:rsid w:val="00DF295B"/>
    <w:rsid w:val="00DF2A85"/>
    <w:rsid w:val="00DF2C3E"/>
    <w:rsid w:val="00DF2F96"/>
    <w:rsid w:val="00DF2FDB"/>
    <w:rsid w:val="00DF3843"/>
    <w:rsid w:val="00DF3E27"/>
    <w:rsid w:val="00DF3FC0"/>
    <w:rsid w:val="00DF40CE"/>
    <w:rsid w:val="00DF43F0"/>
    <w:rsid w:val="00DF449C"/>
    <w:rsid w:val="00DF44FE"/>
    <w:rsid w:val="00DF483C"/>
    <w:rsid w:val="00DF4D55"/>
    <w:rsid w:val="00DF4FA3"/>
    <w:rsid w:val="00DF5021"/>
    <w:rsid w:val="00DF510B"/>
    <w:rsid w:val="00DF51ED"/>
    <w:rsid w:val="00DF5320"/>
    <w:rsid w:val="00DF5562"/>
    <w:rsid w:val="00DF558E"/>
    <w:rsid w:val="00DF56C4"/>
    <w:rsid w:val="00DF56D8"/>
    <w:rsid w:val="00DF5ABA"/>
    <w:rsid w:val="00DF5C58"/>
    <w:rsid w:val="00DF65A6"/>
    <w:rsid w:val="00DF68D9"/>
    <w:rsid w:val="00DF691E"/>
    <w:rsid w:val="00DF6C24"/>
    <w:rsid w:val="00DF70A7"/>
    <w:rsid w:val="00DF726F"/>
    <w:rsid w:val="00DF72F1"/>
    <w:rsid w:val="00DF73FB"/>
    <w:rsid w:val="00DF742F"/>
    <w:rsid w:val="00DF75CC"/>
    <w:rsid w:val="00DF75CF"/>
    <w:rsid w:val="00DF7602"/>
    <w:rsid w:val="00DF776E"/>
    <w:rsid w:val="00DF7CF0"/>
    <w:rsid w:val="00DF7D0F"/>
    <w:rsid w:val="00DF7DCB"/>
    <w:rsid w:val="00DF7E49"/>
    <w:rsid w:val="00E002F7"/>
    <w:rsid w:val="00E00386"/>
    <w:rsid w:val="00E0039D"/>
    <w:rsid w:val="00E003AC"/>
    <w:rsid w:val="00E005B2"/>
    <w:rsid w:val="00E00744"/>
    <w:rsid w:val="00E00834"/>
    <w:rsid w:val="00E009F9"/>
    <w:rsid w:val="00E00BB1"/>
    <w:rsid w:val="00E00CA2"/>
    <w:rsid w:val="00E012FC"/>
    <w:rsid w:val="00E014E5"/>
    <w:rsid w:val="00E0153E"/>
    <w:rsid w:val="00E015E0"/>
    <w:rsid w:val="00E01642"/>
    <w:rsid w:val="00E016FC"/>
    <w:rsid w:val="00E018F2"/>
    <w:rsid w:val="00E018F3"/>
    <w:rsid w:val="00E01912"/>
    <w:rsid w:val="00E01959"/>
    <w:rsid w:val="00E01B72"/>
    <w:rsid w:val="00E01DB1"/>
    <w:rsid w:val="00E01FED"/>
    <w:rsid w:val="00E024E5"/>
    <w:rsid w:val="00E025D2"/>
    <w:rsid w:val="00E025E9"/>
    <w:rsid w:val="00E0270D"/>
    <w:rsid w:val="00E02831"/>
    <w:rsid w:val="00E02865"/>
    <w:rsid w:val="00E02B28"/>
    <w:rsid w:val="00E02C27"/>
    <w:rsid w:val="00E02C51"/>
    <w:rsid w:val="00E02D40"/>
    <w:rsid w:val="00E02E32"/>
    <w:rsid w:val="00E02FAA"/>
    <w:rsid w:val="00E03021"/>
    <w:rsid w:val="00E03025"/>
    <w:rsid w:val="00E030F3"/>
    <w:rsid w:val="00E030FD"/>
    <w:rsid w:val="00E031A7"/>
    <w:rsid w:val="00E0322C"/>
    <w:rsid w:val="00E036C3"/>
    <w:rsid w:val="00E037FB"/>
    <w:rsid w:val="00E039EA"/>
    <w:rsid w:val="00E03E27"/>
    <w:rsid w:val="00E03E5D"/>
    <w:rsid w:val="00E03FFF"/>
    <w:rsid w:val="00E0432C"/>
    <w:rsid w:val="00E044C9"/>
    <w:rsid w:val="00E045EA"/>
    <w:rsid w:val="00E04686"/>
    <w:rsid w:val="00E046A4"/>
    <w:rsid w:val="00E04751"/>
    <w:rsid w:val="00E04755"/>
    <w:rsid w:val="00E0492A"/>
    <w:rsid w:val="00E04AF9"/>
    <w:rsid w:val="00E04C37"/>
    <w:rsid w:val="00E04D1B"/>
    <w:rsid w:val="00E04EFF"/>
    <w:rsid w:val="00E0500D"/>
    <w:rsid w:val="00E0518D"/>
    <w:rsid w:val="00E051A9"/>
    <w:rsid w:val="00E0522A"/>
    <w:rsid w:val="00E052C8"/>
    <w:rsid w:val="00E052F5"/>
    <w:rsid w:val="00E05373"/>
    <w:rsid w:val="00E053BD"/>
    <w:rsid w:val="00E05500"/>
    <w:rsid w:val="00E05667"/>
    <w:rsid w:val="00E0575E"/>
    <w:rsid w:val="00E057A3"/>
    <w:rsid w:val="00E0580E"/>
    <w:rsid w:val="00E05BDB"/>
    <w:rsid w:val="00E05E48"/>
    <w:rsid w:val="00E05F09"/>
    <w:rsid w:val="00E05FD2"/>
    <w:rsid w:val="00E06202"/>
    <w:rsid w:val="00E06312"/>
    <w:rsid w:val="00E06462"/>
    <w:rsid w:val="00E06582"/>
    <w:rsid w:val="00E06590"/>
    <w:rsid w:val="00E065A2"/>
    <w:rsid w:val="00E065B9"/>
    <w:rsid w:val="00E06661"/>
    <w:rsid w:val="00E06B0B"/>
    <w:rsid w:val="00E06B6F"/>
    <w:rsid w:val="00E07018"/>
    <w:rsid w:val="00E07170"/>
    <w:rsid w:val="00E0736D"/>
    <w:rsid w:val="00E073AC"/>
    <w:rsid w:val="00E07424"/>
    <w:rsid w:val="00E07543"/>
    <w:rsid w:val="00E07847"/>
    <w:rsid w:val="00E07906"/>
    <w:rsid w:val="00E07CB0"/>
    <w:rsid w:val="00E07CDF"/>
    <w:rsid w:val="00E07EC6"/>
    <w:rsid w:val="00E101E7"/>
    <w:rsid w:val="00E10211"/>
    <w:rsid w:val="00E102FB"/>
    <w:rsid w:val="00E10341"/>
    <w:rsid w:val="00E10587"/>
    <w:rsid w:val="00E10919"/>
    <w:rsid w:val="00E109E9"/>
    <w:rsid w:val="00E10B00"/>
    <w:rsid w:val="00E10B9D"/>
    <w:rsid w:val="00E10C29"/>
    <w:rsid w:val="00E10D81"/>
    <w:rsid w:val="00E10F19"/>
    <w:rsid w:val="00E110C8"/>
    <w:rsid w:val="00E11230"/>
    <w:rsid w:val="00E113A4"/>
    <w:rsid w:val="00E11538"/>
    <w:rsid w:val="00E11639"/>
    <w:rsid w:val="00E116F3"/>
    <w:rsid w:val="00E117AD"/>
    <w:rsid w:val="00E1189C"/>
    <w:rsid w:val="00E11913"/>
    <w:rsid w:val="00E11AD1"/>
    <w:rsid w:val="00E11B78"/>
    <w:rsid w:val="00E11E85"/>
    <w:rsid w:val="00E12043"/>
    <w:rsid w:val="00E12164"/>
    <w:rsid w:val="00E1227B"/>
    <w:rsid w:val="00E123EB"/>
    <w:rsid w:val="00E12460"/>
    <w:rsid w:val="00E125D5"/>
    <w:rsid w:val="00E12641"/>
    <w:rsid w:val="00E12742"/>
    <w:rsid w:val="00E12746"/>
    <w:rsid w:val="00E12885"/>
    <w:rsid w:val="00E128E2"/>
    <w:rsid w:val="00E1294B"/>
    <w:rsid w:val="00E12A73"/>
    <w:rsid w:val="00E12B90"/>
    <w:rsid w:val="00E12D52"/>
    <w:rsid w:val="00E12D78"/>
    <w:rsid w:val="00E130BE"/>
    <w:rsid w:val="00E1326A"/>
    <w:rsid w:val="00E13307"/>
    <w:rsid w:val="00E13332"/>
    <w:rsid w:val="00E13964"/>
    <w:rsid w:val="00E13A96"/>
    <w:rsid w:val="00E13A97"/>
    <w:rsid w:val="00E13B45"/>
    <w:rsid w:val="00E13D1D"/>
    <w:rsid w:val="00E13EA9"/>
    <w:rsid w:val="00E13F5A"/>
    <w:rsid w:val="00E144B7"/>
    <w:rsid w:val="00E149AE"/>
    <w:rsid w:val="00E149BB"/>
    <w:rsid w:val="00E14A1F"/>
    <w:rsid w:val="00E1509C"/>
    <w:rsid w:val="00E15136"/>
    <w:rsid w:val="00E153F9"/>
    <w:rsid w:val="00E15621"/>
    <w:rsid w:val="00E156EB"/>
    <w:rsid w:val="00E15830"/>
    <w:rsid w:val="00E15899"/>
    <w:rsid w:val="00E15923"/>
    <w:rsid w:val="00E15A61"/>
    <w:rsid w:val="00E15B52"/>
    <w:rsid w:val="00E15CCC"/>
    <w:rsid w:val="00E15DFD"/>
    <w:rsid w:val="00E1604A"/>
    <w:rsid w:val="00E16184"/>
    <w:rsid w:val="00E1620B"/>
    <w:rsid w:val="00E1623C"/>
    <w:rsid w:val="00E162EC"/>
    <w:rsid w:val="00E166DE"/>
    <w:rsid w:val="00E167FD"/>
    <w:rsid w:val="00E1685D"/>
    <w:rsid w:val="00E1686C"/>
    <w:rsid w:val="00E16A34"/>
    <w:rsid w:val="00E16B92"/>
    <w:rsid w:val="00E16BD3"/>
    <w:rsid w:val="00E16D26"/>
    <w:rsid w:val="00E16EBB"/>
    <w:rsid w:val="00E16F06"/>
    <w:rsid w:val="00E170FC"/>
    <w:rsid w:val="00E172B1"/>
    <w:rsid w:val="00E17567"/>
    <w:rsid w:val="00E2057C"/>
    <w:rsid w:val="00E205FD"/>
    <w:rsid w:val="00E2066E"/>
    <w:rsid w:val="00E20671"/>
    <w:rsid w:val="00E20705"/>
    <w:rsid w:val="00E2077B"/>
    <w:rsid w:val="00E20876"/>
    <w:rsid w:val="00E20B58"/>
    <w:rsid w:val="00E20C29"/>
    <w:rsid w:val="00E20C69"/>
    <w:rsid w:val="00E20D01"/>
    <w:rsid w:val="00E20FBA"/>
    <w:rsid w:val="00E2118B"/>
    <w:rsid w:val="00E2127B"/>
    <w:rsid w:val="00E2158B"/>
    <w:rsid w:val="00E21596"/>
    <w:rsid w:val="00E21657"/>
    <w:rsid w:val="00E21828"/>
    <w:rsid w:val="00E2182C"/>
    <w:rsid w:val="00E21C1D"/>
    <w:rsid w:val="00E21E72"/>
    <w:rsid w:val="00E21EC6"/>
    <w:rsid w:val="00E21F22"/>
    <w:rsid w:val="00E22190"/>
    <w:rsid w:val="00E222C7"/>
    <w:rsid w:val="00E226A5"/>
    <w:rsid w:val="00E2273D"/>
    <w:rsid w:val="00E22A72"/>
    <w:rsid w:val="00E22AFF"/>
    <w:rsid w:val="00E22C1C"/>
    <w:rsid w:val="00E22D3B"/>
    <w:rsid w:val="00E22E41"/>
    <w:rsid w:val="00E22F51"/>
    <w:rsid w:val="00E23043"/>
    <w:rsid w:val="00E234AA"/>
    <w:rsid w:val="00E236CC"/>
    <w:rsid w:val="00E237A4"/>
    <w:rsid w:val="00E23CE5"/>
    <w:rsid w:val="00E23D16"/>
    <w:rsid w:val="00E23E1C"/>
    <w:rsid w:val="00E23FE6"/>
    <w:rsid w:val="00E24110"/>
    <w:rsid w:val="00E24501"/>
    <w:rsid w:val="00E245E3"/>
    <w:rsid w:val="00E2477C"/>
    <w:rsid w:val="00E24ABB"/>
    <w:rsid w:val="00E24B6B"/>
    <w:rsid w:val="00E24B91"/>
    <w:rsid w:val="00E24BD6"/>
    <w:rsid w:val="00E24E0B"/>
    <w:rsid w:val="00E24E3A"/>
    <w:rsid w:val="00E24E56"/>
    <w:rsid w:val="00E25068"/>
    <w:rsid w:val="00E250AF"/>
    <w:rsid w:val="00E250D6"/>
    <w:rsid w:val="00E25112"/>
    <w:rsid w:val="00E25691"/>
    <w:rsid w:val="00E25799"/>
    <w:rsid w:val="00E25806"/>
    <w:rsid w:val="00E2580E"/>
    <w:rsid w:val="00E25ADA"/>
    <w:rsid w:val="00E25FFF"/>
    <w:rsid w:val="00E264E0"/>
    <w:rsid w:val="00E26796"/>
    <w:rsid w:val="00E26C94"/>
    <w:rsid w:val="00E26D39"/>
    <w:rsid w:val="00E26EA9"/>
    <w:rsid w:val="00E27052"/>
    <w:rsid w:val="00E27059"/>
    <w:rsid w:val="00E2748E"/>
    <w:rsid w:val="00E2749D"/>
    <w:rsid w:val="00E274CE"/>
    <w:rsid w:val="00E2761F"/>
    <w:rsid w:val="00E27729"/>
    <w:rsid w:val="00E2783E"/>
    <w:rsid w:val="00E278AE"/>
    <w:rsid w:val="00E27C80"/>
    <w:rsid w:val="00E27CE4"/>
    <w:rsid w:val="00E27D52"/>
    <w:rsid w:val="00E3025D"/>
    <w:rsid w:val="00E30573"/>
    <w:rsid w:val="00E305C3"/>
    <w:rsid w:val="00E30A70"/>
    <w:rsid w:val="00E30AF0"/>
    <w:rsid w:val="00E30C12"/>
    <w:rsid w:val="00E30EE1"/>
    <w:rsid w:val="00E30F95"/>
    <w:rsid w:val="00E30FAA"/>
    <w:rsid w:val="00E311D7"/>
    <w:rsid w:val="00E3148D"/>
    <w:rsid w:val="00E315BE"/>
    <w:rsid w:val="00E315E5"/>
    <w:rsid w:val="00E31623"/>
    <w:rsid w:val="00E316ED"/>
    <w:rsid w:val="00E31A67"/>
    <w:rsid w:val="00E31A90"/>
    <w:rsid w:val="00E31A9D"/>
    <w:rsid w:val="00E31BC8"/>
    <w:rsid w:val="00E31D8A"/>
    <w:rsid w:val="00E31E74"/>
    <w:rsid w:val="00E31EB4"/>
    <w:rsid w:val="00E321B3"/>
    <w:rsid w:val="00E32692"/>
    <w:rsid w:val="00E32977"/>
    <w:rsid w:val="00E32B68"/>
    <w:rsid w:val="00E32B81"/>
    <w:rsid w:val="00E32FBC"/>
    <w:rsid w:val="00E32FDE"/>
    <w:rsid w:val="00E3301E"/>
    <w:rsid w:val="00E330DB"/>
    <w:rsid w:val="00E33118"/>
    <w:rsid w:val="00E3323D"/>
    <w:rsid w:val="00E33315"/>
    <w:rsid w:val="00E33432"/>
    <w:rsid w:val="00E33547"/>
    <w:rsid w:val="00E33734"/>
    <w:rsid w:val="00E3383C"/>
    <w:rsid w:val="00E3385F"/>
    <w:rsid w:val="00E338FD"/>
    <w:rsid w:val="00E339E4"/>
    <w:rsid w:val="00E33A1D"/>
    <w:rsid w:val="00E33C55"/>
    <w:rsid w:val="00E33E91"/>
    <w:rsid w:val="00E345F0"/>
    <w:rsid w:val="00E346DD"/>
    <w:rsid w:val="00E3483D"/>
    <w:rsid w:val="00E3497B"/>
    <w:rsid w:val="00E34A95"/>
    <w:rsid w:val="00E34B73"/>
    <w:rsid w:val="00E34B92"/>
    <w:rsid w:val="00E34BA2"/>
    <w:rsid w:val="00E34D69"/>
    <w:rsid w:val="00E34D9E"/>
    <w:rsid w:val="00E34DB7"/>
    <w:rsid w:val="00E3516D"/>
    <w:rsid w:val="00E352B0"/>
    <w:rsid w:val="00E3557F"/>
    <w:rsid w:val="00E3558B"/>
    <w:rsid w:val="00E35944"/>
    <w:rsid w:val="00E359B8"/>
    <w:rsid w:val="00E35A0E"/>
    <w:rsid w:val="00E35C08"/>
    <w:rsid w:val="00E35C4A"/>
    <w:rsid w:val="00E35D4F"/>
    <w:rsid w:val="00E35D92"/>
    <w:rsid w:val="00E35E07"/>
    <w:rsid w:val="00E35F24"/>
    <w:rsid w:val="00E36160"/>
    <w:rsid w:val="00E3626D"/>
    <w:rsid w:val="00E36271"/>
    <w:rsid w:val="00E36327"/>
    <w:rsid w:val="00E364D8"/>
    <w:rsid w:val="00E36926"/>
    <w:rsid w:val="00E369D1"/>
    <w:rsid w:val="00E36E18"/>
    <w:rsid w:val="00E36F07"/>
    <w:rsid w:val="00E36F7F"/>
    <w:rsid w:val="00E372B4"/>
    <w:rsid w:val="00E372B7"/>
    <w:rsid w:val="00E373EC"/>
    <w:rsid w:val="00E37500"/>
    <w:rsid w:val="00E376B8"/>
    <w:rsid w:val="00E378EF"/>
    <w:rsid w:val="00E37A18"/>
    <w:rsid w:val="00E37D13"/>
    <w:rsid w:val="00E37D38"/>
    <w:rsid w:val="00E37E28"/>
    <w:rsid w:val="00E37EA5"/>
    <w:rsid w:val="00E40001"/>
    <w:rsid w:val="00E40049"/>
    <w:rsid w:val="00E4033E"/>
    <w:rsid w:val="00E405FC"/>
    <w:rsid w:val="00E40672"/>
    <w:rsid w:val="00E406FA"/>
    <w:rsid w:val="00E4096D"/>
    <w:rsid w:val="00E4099F"/>
    <w:rsid w:val="00E40A64"/>
    <w:rsid w:val="00E40BFC"/>
    <w:rsid w:val="00E40C89"/>
    <w:rsid w:val="00E40DF0"/>
    <w:rsid w:val="00E40EA4"/>
    <w:rsid w:val="00E40EFC"/>
    <w:rsid w:val="00E40F33"/>
    <w:rsid w:val="00E41028"/>
    <w:rsid w:val="00E4111A"/>
    <w:rsid w:val="00E41261"/>
    <w:rsid w:val="00E41291"/>
    <w:rsid w:val="00E41315"/>
    <w:rsid w:val="00E41792"/>
    <w:rsid w:val="00E418E2"/>
    <w:rsid w:val="00E41989"/>
    <w:rsid w:val="00E41A5A"/>
    <w:rsid w:val="00E41DB4"/>
    <w:rsid w:val="00E4209C"/>
    <w:rsid w:val="00E422AF"/>
    <w:rsid w:val="00E4238B"/>
    <w:rsid w:val="00E425FC"/>
    <w:rsid w:val="00E42683"/>
    <w:rsid w:val="00E4283D"/>
    <w:rsid w:val="00E428EB"/>
    <w:rsid w:val="00E43403"/>
    <w:rsid w:val="00E43533"/>
    <w:rsid w:val="00E43577"/>
    <w:rsid w:val="00E43637"/>
    <w:rsid w:val="00E43709"/>
    <w:rsid w:val="00E4378E"/>
    <w:rsid w:val="00E437ED"/>
    <w:rsid w:val="00E43BED"/>
    <w:rsid w:val="00E43E7A"/>
    <w:rsid w:val="00E4428B"/>
    <w:rsid w:val="00E443A0"/>
    <w:rsid w:val="00E44514"/>
    <w:rsid w:val="00E44880"/>
    <w:rsid w:val="00E44982"/>
    <w:rsid w:val="00E44A3D"/>
    <w:rsid w:val="00E44AFB"/>
    <w:rsid w:val="00E44B12"/>
    <w:rsid w:val="00E44C55"/>
    <w:rsid w:val="00E451DF"/>
    <w:rsid w:val="00E455E2"/>
    <w:rsid w:val="00E456CD"/>
    <w:rsid w:val="00E459D3"/>
    <w:rsid w:val="00E459F4"/>
    <w:rsid w:val="00E45B9F"/>
    <w:rsid w:val="00E45C23"/>
    <w:rsid w:val="00E45DA5"/>
    <w:rsid w:val="00E45DF1"/>
    <w:rsid w:val="00E45E9C"/>
    <w:rsid w:val="00E45ECF"/>
    <w:rsid w:val="00E460A0"/>
    <w:rsid w:val="00E461C6"/>
    <w:rsid w:val="00E462FF"/>
    <w:rsid w:val="00E463DF"/>
    <w:rsid w:val="00E4674A"/>
    <w:rsid w:val="00E469B2"/>
    <w:rsid w:val="00E46B6F"/>
    <w:rsid w:val="00E46C5E"/>
    <w:rsid w:val="00E46D63"/>
    <w:rsid w:val="00E46DAF"/>
    <w:rsid w:val="00E46E02"/>
    <w:rsid w:val="00E46E07"/>
    <w:rsid w:val="00E46F01"/>
    <w:rsid w:val="00E46F9D"/>
    <w:rsid w:val="00E470E7"/>
    <w:rsid w:val="00E4725F"/>
    <w:rsid w:val="00E472FB"/>
    <w:rsid w:val="00E4736A"/>
    <w:rsid w:val="00E4739C"/>
    <w:rsid w:val="00E47472"/>
    <w:rsid w:val="00E47533"/>
    <w:rsid w:val="00E4774C"/>
    <w:rsid w:val="00E47ADD"/>
    <w:rsid w:val="00E47C13"/>
    <w:rsid w:val="00E47C15"/>
    <w:rsid w:val="00E47C91"/>
    <w:rsid w:val="00E47C9A"/>
    <w:rsid w:val="00E47DCA"/>
    <w:rsid w:val="00E47E4F"/>
    <w:rsid w:val="00E50472"/>
    <w:rsid w:val="00E504E6"/>
    <w:rsid w:val="00E50640"/>
    <w:rsid w:val="00E50644"/>
    <w:rsid w:val="00E507E6"/>
    <w:rsid w:val="00E507ED"/>
    <w:rsid w:val="00E50A06"/>
    <w:rsid w:val="00E50B0F"/>
    <w:rsid w:val="00E50BE6"/>
    <w:rsid w:val="00E50D99"/>
    <w:rsid w:val="00E5105C"/>
    <w:rsid w:val="00E51124"/>
    <w:rsid w:val="00E51161"/>
    <w:rsid w:val="00E51456"/>
    <w:rsid w:val="00E514E1"/>
    <w:rsid w:val="00E51644"/>
    <w:rsid w:val="00E51A23"/>
    <w:rsid w:val="00E51B43"/>
    <w:rsid w:val="00E51D63"/>
    <w:rsid w:val="00E51D66"/>
    <w:rsid w:val="00E52234"/>
    <w:rsid w:val="00E5232D"/>
    <w:rsid w:val="00E5239A"/>
    <w:rsid w:val="00E5239E"/>
    <w:rsid w:val="00E52463"/>
    <w:rsid w:val="00E52508"/>
    <w:rsid w:val="00E525CF"/>
    <w:rsid w:val="00E5270F"/>
    <w:rsid w:val="00E5275D"/>
    <w:rsid w:val="00E52821"/>
    <w:rsid w:val="00E52ACD"/>
    <w:rsid w:val="00E52B7A"/>
    <w:rsid w:val="00E52F0F"/>
    <w:rsid w:val="00E52F12"/>
    <w:rsid w:val="00E52FCE"/>
    <w:rsid w:val="00E53053"/>
    <w:rsid w:val="00E530B1"/>
    <w:rsid w:val="00E530D4"/>
    <w:rsid w:val="00E53454"/>
    <w:rsid w:val="00E536D4"/>
    <w:rsid w:val="00E5372F"/>
    <w:rsid w:val="00E53797"/>
    <w:rsid w:val="00E537A1"/>
    <w:rsid w:val="00E5398A"/>
    <w:rsid w:val="00E5399D"/>
    <w:rsid w:val="00E53B0E"/>
    <w:rsid w:val="00E53D59"/>
    <w:rsid w:val="00E53E3E"/>
    <w:rsid w:val="00E53E4D"/>
    <w:rsid w:val="00E54203"/>
    <w:rsid w:val="00E54379"/>
    <w:rsid w:val="00E547D6"/>
    <w:rsid w:val="00E5483B"/>
    <w:rsid w:val="00E548E7"/>
    <w:rsid w:val="00E548ED"/>
    <w:rsid w:val="00E54D78"/>
    <w:rsid w:val="00E54E01"/>
    <w:rsid w:val="00E54E90"/>
    <w:rsid w:val="00E5540A"/>
    <w:rsid w:val="00E55923"/>
    <w:rsid w:val="00E5593B"/>
    <w:rsid w:val="00E55CAB"/>
    <w:rsid w:val="00E55D72"/>
    <w:rsid w:val="00E55DD9"/>
    <w:rsid w:val="00E55E0E"/>
    <w:rsid w:val="00E561A6"/>
    <w:rsid w:val="00E562CD"/>
    <w:rsid w:val="00E564B6"/>
    <w:rsid w:val="00E5653D"/>
    <w:rsid w:val="00E566AD"/>
    <w:rsid w:val="00E56843"/>
    <w:rsid w:val="00E5684C"/>
    <w:rsid w:val="00E568A4"/>
    <w:rsid w:val="00E56917"/>
    <w:rsid w:val="00E569E6"/>
    <w:rsid w:val="00E56BB9"/>
    <w:rsid w:val="00E56C6A"/>
    <w:rsid w:val="00E56CEA"/>
    <w:rsid w:val="00E56D48"/>
    <w:rsid w:val="00E56DCB"/>
    <w:rsid w:val="00E572DE"/>
    <w:rsid w:val="00E57318"/>
    <w:rsid w:val="00E575B3"/>
    <w:rsid w:val="00E5769C"/>
    <w:rsid w:val="00E5774C"/>
    <w:rsid w:val="00E577C5"/>
    <w:rsid w:val="00E578DB"/>
    <w:rsid w:val="00E579A2"/>
    <w:rsid w:val="00E57A75"/>
    <w:rsid w:val="00E57F7F"/>
    <w:rsid w:val="00E60057"/>
    <w:rsid w:val="00E6008F"/>
    <w:rsid w:val="00E602FA"/>
    <w:rsid w:val="00E60362"/>
    <w:rsid w:val="00E6045C"/>
    <w:rsid w:val="00E6054F"/>
    <w:rsid w:val="00E6056C"/>
    <w:rsid w:val="00E60715"/>
    <w:rsid w:val="00E6074A"/>
    <w:rsid w:val="00E609A6"/>
    <w:rsid w:val="00E60AE2"/>
    <w:rsid w:val="00E60C5A"/>
    <w:rsid w:val="00E60DE0"/>
    <w:rsid w:val="00E60FA5"/>
    <w:rsid w:val="00E60FF5"/>
    <w:rsid w:val="00E6149B"/>
    <w:rsid w:val="00E614E9"/>
    <w:rsid w:val="00E614F9"/>
    <w:rsid w:val="00E616C0"/>
    <w:rsid w:val="00E6179A"/>
    <w:rsid w:val="00E617E0"/>
    <w:rsid w:val="00E6189E"/>
    <w:rsid w:val="00E61AB2"/>
    <w:rsid w:val="00E61BBD"/>
    <w:rsid w:val="00E61DF5"/>
    <w:rsid w:val="00E61EDE"/>
    <w:rsid w:val="00E620E5"/>
    <w:rsid w:val="00E6252E"/>
    <w:rsid w:val="00E6269F"/>
    <w:rsid w:val="00E626B7"/>
    <w:rsid w:val="00E626F4"/>
    <w:rsid w:val="00E62A5F"/>
    <w:rsid w:val="00E62B62"/>
    <w:rsid w:val="00E62B64"/>
    <w:rsid w:val="00E62CD4"/>
    <w:rsid w:val="00E62D1C"/>
    <w:rsid w:val="00E62D8C"/>
    <w:rsid w:val="00E62FEF"/>
    <w:rsid w:val="00E630D4"/>
    <w:rsid w:val="00E632C3"/>
    <w:rsid w:val="00E632DD"/>
    <w:rsid w:val="00E63444"/>
    <w:rsid w:val="00E637DC"/>
    <w:rsid w:val="00E63819"/>
    <w:rsid w:val="00E63823"/>
    <w:rsid w:val="00E63888"/>
    <w:rsid w:val="00E63922"/>
    <w:rsid w:val="00E63A1A"/>
    <w:rsid w:val="00E63B2C"/>
    <w:rsid w:val="00E63FF5"/>
    <w:rsid w:val="00E642D8"/>
    <w:rsid w:val="00E64307"/>
    <w:rsid w:val="00E64518"/>
    <w:rsid w:val="00E64665"/>
    <w:rsid w:val="00E6472A"/>
    <w:rsid w:val="00E64797"/>
    <w:rsid w:val="00E6498F"/>
    <w:rsid w:val="00E64BF9"/>
    <w:rsid w:val="00E64C03"/>
    <w:rsid w:val="00E64C2E"/>
    <w:rsid w:val="00E64D2F"/>
    <w:rsid w:val="00E64E40"/>
    <w:rsid w:val="00E64E54"/>
    <w:rsid w:val="00E64EB9"/>
    <w:rsid w:val="00E64ED1"/>
    <w:rsid w:val="00E64F18"/>
    <w:rsid w:val="00E64FC8"/>
    <w:rsid w:val="00E65065"/>
    <w:rsid w:val="00E65121"/>
    <w:rsid w:val="00E6514A"/>
    <w:rsid w:val="00E651E0"/>
    <w:rsid w:val="00E6561F"/>
    <w:rsid w:val="00E65639"/>
    <w:rsid w:val="00E6563B"/>
    <w:rsid w:val="00E6571A"/>
    <w:rsid w:val="00E65F01"/>
    <w:rsid w:val="00E66454"/>
    <w:rsid w:val="00E664BC"/>
    <w:rsid w:val="00E66544"/>
    <w:rsid w:val="00E66598"/>
    <w:rsid w:val="00E665D9"/>
    <w:rsid w:val="00E66A76"/>
    <w:rsid w:val="00E66A9A"/>
    <w:rsid w:val="00E66AB0"/>
    <w:rsid w:val="00E66DF7"/>
    <w:rsid w:val="00E66F77"/>
    <w:rsid w:val="00E670BA"/>
    <w:rsid w:val="00E670FC"/>
    <w:rsid w:val="00E6711F"/>
    <w:rsid w:val="00E67215"/>
    <w:rsid w:val="00E672E5"/>
    <w:rsid w:val="00E67369"/>
    <w:rsid w:val="00E673B7"/>
    <w:rsid w:val="00E67497"/>
    <w:rsid w:val="00E67588"/>
    <w:rsid w:val="00E675A2"/>
    <w:rsid w:val="00E675BC"/>
    <w:rsid w:val="00E675F2"/>
    <w:rsid w:val="00E677F4"/>
    <w:rsid w:val="00E67819"/>
    <w:rsid w:val="00E678F5"/>
    <w:rsid w:val="00E67A9A"/>
    <w:rsid w:val="00E67AE9"/>
    <w:rsid w:val="00E67BD5"/>
    <w:rsid w:val="00E67E53"/>
    <w:rsid w:val="00E7002B"/>
    <w:rsid w:val="00E70268"/>
    <w:rsid w:val="00E70566"/>
    <w:rsid w:val="00E70683"/>
    <w:rsid w:val="00E70A26"/>
    <w:rsid w:val="00E70C0A"/>
    <w:rsid w:val="00E71084"/>
    <w:rsid w:val="00E71098"/>
    <w:rsid w:val="00E71114"/>
    <w:rsid w:val="00E71147"/>
    <w:rsid w:val="00E711BD"/>
    <w:rsid w:val="00E71343"/>
    <w:rsid w:val="00E715C1"/>
    <w:rsid w:val="00E71DB0"/>
    <w:rsid w:val="00E71F16"/>
    <w:rsid w:val="00E71FFF"/>
    <w:rsid w:val="00E72392"/>
    <w:rsid w:val="00E723F1"/>
    <w:rsid w:val="00E7254B"/>
    <w:rsid w:val="00E727D6"/>
    <w:rsid w:val="00E7289C"/>
    <w:rsid w:val="00E72BF5"/>
    <w:rsid w:val="00E72CDC"/>
    <w:rsid w:val="00E72D74"/>
    <w:rsid w:val="00E72FB2"/>
    <w:rsid w:val="00E7304D"/>
    <w:rsid w:val="00E73142"/>
    <w:rsid w:val="00E73443"/>
    <w:rsid w:val="00E7351B"/>
    <w:rsid w:val="00E73625"/>
    <w:rsid w:val="00E73AFA"/>
    <w:rsid w:val="00E73C67"/>
    <w:rsid w:val="00E73D0C"/>
    <w:rsid w:val="00E73DE4"/>
    <w:rsid w:val="00E73F8E"/>
    <w:rsid w:val="00E7404A"/>
    <w:rsid w:val="00E74178"/>
    <w:rsid w:val="00E7442E"/>
    <w:rsid w:val="00E744E2"/>
    <w:rsid w:val="00E748FB"/>
    <w:rsid w:val="00E74B67"/>
    <w:rsid w:val="00E74BD3"/>
    <w:rsid w:val="00E74BF9"/>
    <w:rsid w:val="00E74FAD"/>
    <w:rsid w:val="00E7501C"/>
    <w:rsid w:val="00E75154"/>
    <w:rsid w:val="00E752FE"/>
    <w:rsid w:val="00E75424"/>
    <w:rsid w:val="00E75456"/>
    <w:rsid w:val="00E75984"/>
    <w:rsid w:val="00E75B46"/>
    <w:rsid w:val="00E75C53"/>
    <w:rsid w:val="00E76084"/>
    <w:rsid w:val="00E7646D"/>
    <w:rsid w:val="00E76493"/>
    <w:rsid w:val="00E767B0"/>
    <w:rsid w:val="00E76846"/>
    <w:rsid w:val="00E76D9F"/>
    <w:rsid w:val="00E76DA4"/>
    <w:rsid w:val="00E7711B"/>
    <w:rsid w:val="00E77715"/>
    <w:rsid w:val="00E77758"/>
    <w:rsid w:val="00E77843"/>
    <w:rsid w:val="00E7785A"/>
    <w:rsid w:val="00E7785C"/>
    <w:rsid w:val="00E77955"/>
    <w:rsid w:val="00E77AD2"/>
    <w:rsid w:val="00E77B8C"/>
    <w:rsid w:val="00E77BEB"/>
    <w:rsid w:val="00E77DD5"/>
    <w:rsid w:val="00E800CA"/>
    <w:rsid w:val="00E80436"/>
    <w:rsid w:val="00E80517"/>
    <w:rsid w:val="00E805AE"/>
    <w:rsid w:val="00E80768"/>
    <w:rsid w:val="00E80814"/>
    <w:rsid w:val="00E80917"/>
    <w:rsid w:val="00E809D6"/>
    <w:rsid w:val="00E80B59"/>
    <w:rsid w:val="00E80CFA"/>
    <w:rsid w:val="00E80E06"/>
    <w:rsid w:val="00E811C4"/>
    <w:rsid w:val="00E81442"/>
    <w:rsid w:val="00E81516"/>
    <w:rsid w:val="00E815D5"/>
    <w:rsid w:val="00E81B9F"/>
    <w:rsid w:val="00E81BCD"/>
    <w:rsid w:val="00E81D53"/>
    <w:rsid w:val="00E81F64"/>
    <w:rsid w:val="00E82244"/>
    <w:rsid w:val="00E823F6"/>
    <w:rsid w:val="00E8248B"/>
    <w:rsid w:val="00E8263F"/>
    <w:rsid w:val="00E82927"/>
    <w:rsid w:val="00E829D1"/>
    <w:rsid w:val="00E82A52"/>
    <w:rsid w:val="00E82CBF"/>
    <w:rsid w:val="00E82D33"/>
    <w:rsid w:val="00E82D76"/>
    <w:rsid w:val="00E82EF6"/>
    <w:rsid w:val="00E83054"/>
    <w:rsid w:val="00E83188"/>
    <w:rsid w:val="00E83691"/>
    <w:rsid w:val="00E8371A"/>
    <w:rsid w:val="00E83C85"/>
    <w:rsid w:val="00E83DE9"/>
    <w:rsid w:val="00E83E2B"/>
    <w:rsid w:val="00E83E65"/>
    <w:rsid w:val="00E83F56"/>
    <w:rsid w:val="00E83F92"/>
    <w:rsid w:val="00E8479A"/>
    <w:rsid w:val="00E848F4"/>
    <w:rsid w:val="00E84B0F"/>
    <w:rsid w:val="00E84D33"/>
    <w:rsid w:val="00E84E4C"/>
    <w:rsid w:val="00E84F27"/>
    <w:rsid w:val="00E85179"/>
    <w:rsid w:val="00E8530A"/>
    <w:rsid w:val="00E85564"/>
    <w:rsid w:val="00E8558E"/>
    <w:rsid w:val="00E85E7A"/>
    <w:rsid w:val="00E86173"/>
    <w:rsid w:val="00E861B9"/>
    <w:rsid w:val="00E86266"/>
    <w:rsid w:val="00E86724"/>
    <w:rsid w:val="00E868BB"/>
    <w:rsid w:val="00E86982"/>
    <w:rsid w:val="00E86A82"/>
    <w:rsid w:val="00E86C39"/>
    <w:rsid w:val="00E86C9A"/>
    <w:rsid w:val="00E86DB5"/>
    <w:rsid w:val="00E86E34"/>
    <w:rsid w:val="00E87343"/>
    <w:rsid w:val="00E8753B"/>
    <w:rsid w:val="00E8772E"/>
    <w:rsid w:val="00E87858"/>
    <w:rsid w:val="00E879B8"/>
    <w:rsid w:val="00E87A1B"/>
    <w:rsid w:val="00E87C99"/>
    <w:rsid w:val="00E87EB7"/>
    <w:rsid w:val="00E900A4"/>
    <w:rsid w:val="00E90268"/>
    <w:rsid w:val="00E904F8"/>
    <w:rsid w:val="00E905C8"/>
    <w:rsid w:val="00E905D8"/>
    <w:rsid w:val="00E9065B"/>
    <w:rsid w:val="00E9065E"/>
    <w:rsid w:val="00E907D2"/>
    <w:rsid w:val="00E9085E"/>
    <w:rsid w:val="00E909AF"/>
    <w:rsid w:val="00E90A02"/>
    <w:rsid w:val="00E90AE2"/>
    <w:rsid w:val="00E90BDA"/>
    <w:rsid w:val="00E90E9E"/>
    <w:rsid w:val="00E90FF2"/>
    <w:rsid w:val="00E9110A"/>
    <w:rsid w:val="00E91110"/>
    <w:rsid w:val="00E91283"/>
    <w:rsid w:val="00E912DE"/>
    <w:rsid w:val="00E918D4"/>
    <w:rsid w:val="00E918D9"/>
    <w:rsid w:val="00E918FD"/>
    <w:rsid w:val="00E91ADF"/>
    <w:rsid w:val="00E91D08"/>
    <w:rsid w:val="00E91DCC"/>
    <w:rsid w:val="00E91DF8"/>
    <w:rsid w:val="00E920C7"/>
    <w:rsid w:val="00E92176"/>
    <w:rsid w:val="00E92245"/>
    <w:rsid w:val="00E92632"/>
    <w:rsid w:val="00E92888"/>
    <w:rsid w:val="00E928C2"/>
    <w:rsid w:val="00E92923"/>
    <w:rsid w:val="00E92CDA"/>
    <w:rsid w:val="00E930D9"/>
    <w:rsid w:val="00E931B6"/>
    <w:rsid w:val="00E9320A"/>
    <w:rsid w:val="00E93426"/>
    <w:rsid w:val="00E93546"/>
    <w:rsid w:val="00E93654"/>
    <w:rsid w:val="00E939FE"/>
    <w:rsid w:val="00E93A19"/>
    <w:rsid w:val="00E93B1E"/>
    <w:rsid w:val="00E93B6B"/>
    <w:rsid w:val="00E93D36"/>
    <w:rsid w:val="00E945B4"/>
    <w:rsid w:val="00E945CB"/>
    <w:rsid w:val="00E94A71"/>
    <w:rsid w:val="00E94C55"/>
    <w:rsid w:val="00E94C6D"/>
    <w:rsid w:val="00E94DD3"/>
    <w:rsid w:val="00E94EA6"/>
    <w:rsid w:val="00E9530B"/>
    <w:rsid w:val="00E95623"/>
    <w:rsid w:val="00E958E6"/>
    <w:rsid w:val="00E959E6"/>
    <w:rsid w:val="00E959ED"/>
    <w:rsid w:val="00E95AB9"/>
    <w:rsid w:val="00E95B7C"/>
    <w:rsid w:val="00E95CD6"/>
    <w:rsid w:val="00E95D50"/>
    <w:rsid w:val="00E95F68"/>
    <w:rsid w:val="00E96071"/>
    <w:rsid w:val="00E960D4"/>
    <w:rsid w:val="00E961FD"/>
    <w:rsid w:val="00E96386"/>
    <w:rsid w:val="00E96430"/>
    <w:rsid w:val="00E96447"/>
    <w:rsid w:val="00E9664B"/>
    <w:rsid w:val="00E9687C"/>
    <w:rsid w:val="00E96953"/>
    <w:rsid w:val="00E96B19"/>
    <w:rsid w:val="00E96B20"/>
    <w:rsid w:val="00E96DBF"/>
    <w:rsid w:val="00E96FA5"/>
    <w:rsid w:val="00E97258"/>
    <w:rsid w:val="00E97318"/>
    <w:rsid w:val="00E973A4"/>
    <w:rsid w:val="00E9750D"/>
    <w:rsid w:val="00E97665"/>
    <w:rsid w:val="00E97827"/>
    <w:rsid w:val="00E97A91"/>
    <w:rsid w:val="00E97A9E"/>
    <w:rsid w:val="00E97AB5"/>
    <w:rsid w:val="00E97ACD"/>
    <w:rsid w:val="00E97BDB"/>
    <w:rsid w:val="00E97C88"/>
    <w:rsid w:val="00EA010A"/>
    <w:rsid w:val="00EA0117"/>
    <w:rsid w:val="00EA037A"/>
    <w:rsid w:val="00EA0428"/>
    <w:rsid w:val="00EA06EA"/>
    <w:rsid w:val="00EA0ACE"/>
    <w:rsid w:val="00EA0CD4"/>
    <w:rsid w:val="00EA0CF3"/>
    <w:rsid w:val="00EA1200"/>
    <w:rsid w:val="00EA1212"/>
    <w:rsid w:val="00EA1377"/>
    <w:rsid w:val="00EA1494"/>
    <w:rsid w:val="00EA14BA"/>
    <w:rsid w:val="00EA1783"/>
    <w:rsid w:val="00EA1799"/>
    <w:rsid w:val="00EA197A"/>
    <w:rsid w:val="00EA19C4"/>
    <w:rsid w:val="00EA2221"/>
    <w:rsid w:val="00EA2243"/>
    <w:rsid w:val="00EA26A7"/>
    <w:rsid w:val="00EA26CD"/>
    <w:rsid w:val="00EA26EE"/>
    <w:rsid w:val="00EA2851"/>
    <w:rsid w:val="00EA29D0"/>
    <w:rsid w:val="00EA2C87"/>
    <w:rsid w:val="00EA2DEC"/>
    <w:rsid w:val="00EA2DF4"/>
    <w:rsid w:val="00EA2FD4"/>
    <w:rsid w:val="00EA30A8"/>
    <w:rsid w:val="00EA3263"/>
    <w:rsid w:val="00EA33EF"/>
    <w:rsid w:val="00EA3697"/>
    <w:rsid w:val="00EA376B"/>
    <w:rsid w:val="00EA38BD"/>
    <w:rsid w:val="00EA3C1C"/>
    <w:rsid w:val="00EA3C39"/>
    <w:rsid w:val="00EA3E15"/>
    <w:rsid w:val="00EA3E2D"/>
    <w:rsid w:val="00EA3FA4"/>
    <w:rsid w:val="00EA3FF8"/>
    <w:rsid w:val="00EA427A"/>
    <w:rsid w:val="00EA428A"/>
    <w:rsid w:val="00EA4775"/>
    <w:rsid w:val="00EA4BC4"/>
    <w:rsid w:val="00EA4DE9"/>
    <w:rsid w:val="00EA4F2F"/>
    <w:rsid w:val="00EA54DE"/>
    <w:rsid w:val="00EA5521"/>
    <w:rsid w:val="00EA57B4"/>
    <w:rsid w:val="00EA58F7"/>
    <w:rsid w:val="00EA5975"/>
    <w:rsid w:val="00EA5CE7"/>
    <w:rsid w:val="00EA5DA4"/>
    <w:rsid w:val="00EA5F56"/>
    <w:rsid w:val="00EA616F"/>
    <w:rsid w:val="00EA625A"/>
    <w:rsid w:val="00EA62C6"/>
    <w:rsid w:val="00EA6368"/>
    <w:rsid w:val="00EA662B"/>
    <w:rsid w:val="00EA66D2"/>
    <w:rsid w:val="00EA687B"/>
    <w:rsid w:val="00EA6918"/>
    <w:rsid w:val="00EA6B2E"/>
    <w:rsid w:val="00EA6E6F"/>
    <w:rsid w:val="00EA6F15"/>
    <w:rsid w:val="00EA716A"/>
    <w:rsid w:val="00EA7329"/>
    <w:rsid w:val="00EA738B"/>
    <w:rsid w:val="00EA74EF"/>
    <w:rsid w:val="00EA75BE"/>
    <w:rsid w:val="00EA7626"/>
    <w:rsid w:val="00EA77E7"/>
    <w:rsid w:val="00EA7896"/>
    <w:rsid w:val="00EA78A7"/>
    <w:rsid w:val="00EA79A1"/>
    <w:rsid w:val="00EA79D7"/>
    <w:rsid w:val="00EA7A6D"/>
    <w:rsid w:val="00EA7B01"/>
    <w:rsid w:val="00EA7B30"/>
    <w:rsid w:val="00EA7C82"/>
    <w:rsid w:val="00EA7FD6"/>
    <w:rsid w:val="00EB002F"/>
    <w:rsid w:val="00EB0034"/>
    <w:rsid w:val="00EB0087"/>
    <w:rsid w:val="00EB0436"/>
    <w:rsid w:val="00EB046A"/>
    <w:rsid w:val="00EB0990"/>
    <w:rsid w:val="00EB0D2C"/>
    <w:rsid w:val="00EB0D3B"/>
    <w:rsid w:val="00EB0DC6"/>
    <w:rsid w:val="00EB0ED8"/>
    <w:rsid w:val="00EB0F1B"/>
    <w:rsid w:val="00EB10AA"/>
    <w:rsid w:val="00EB10C9"/>
    <w:rsid w:val="00EB1100"/>
    <w:rsid w:val="00EB1391"/>
    <w:rsid w:val="00EB1441"/>
    <w:rsid w:val="00EB15F9"/>
    <w:rsid w:val="00EB1749"/>
    <w:rsid w:val="00EB18A0"/>
    <w:rsid w:val="00EB1A6B"/>
    <w:rsid w:val="00EB1D9B"/>
    <w:rsid w:val="00EB1F13"/>
    <w:rsid w:val="00EB20A2"/>
    <w:rsid w:val="00EB2202"/>
    <w:rsid w:val="00EB2454"/>
    <w:rsid w:val="00EB2591"/>
    <w:rsid w:val="00EB2656"/>
    <w:rsid w:val="00EB2689"/>
    <w:rsid w:val="00EB28CB"/>
    <w:rsid w:val="00EB2C6E"/>
    <w:rsid w:val="00EB3020"/>
    <w:rsid w:val="00EB3125"/>
    <w:rsid w:val="00EB3208"/>
    <w:rsid w:val="00EB33F2"/>
    <w:rsid w:val="00EB3710"/>
    <w:rsid w:val="00EB38D1"/>
    <w:rsid w:val="00EB3AD9"/>
    <w:rsid w:val="00EB3BF0"/>
    <w:rsid w:val="00EB3DD8"/>
    <w:rsid w:val="00EB3E90"/>
    <w:rsid w:val="00EB4142"/>
    <w:rsid w:val="00EB41C4"/>
    <w:rsid w:val="00EB433E"/>
    <w:rsid w:val="00EB4615"/>
    <w:rsid w:val="00EB464A"/>
    <w:rsid w:val="00EB47D3"/>
    <w:rsid w:val="00EB4A12"/>
    <w:rsid w:val="00EB4A82"/>
    <w:rsid w:val="00EB4B95"/>
    <w:rsid w:val="00EB4E1F"/>
    <w:rsid w:val="00EB4E32"/>
    <w:rsid w:val="00EB4E5F"/>
    <w:rsid w:val="00EB4F57"/>
    <w:rsid w:val="00EB4F5A"/>
    <w:rsid w:val="00EB4F61"/>
    <w:rsid w:val="00EB5012"/>
    <w:rsid w:val="00EB53A5"/>
    <w:rsid w:val="00EB5477"/>
    <w:rsid w:val="00EB55B1"/>
    <w:rsid w:val="00EB55E2"/>
    <w:rsid w:val="00EB572D"/>
    <w:rsid w:val="00EB58BB"/>
    <w:rsid w:val="00EB5905"/>
    <w:rsid w:val="00EB5931"/>
    <w:rsid w:val="00EB59AA"/>
    <w:rsid w:val="00EB5B15"/>
    <w:rsid w:val="00EB6000"/>
    <w:rsid w:val="00EB6073"/>
    <w:rsid w:val="00EB62D2"/>
    <w:rsid w:val="00EB62FE"/>
    <w:rsid w:val="00EB6424"/>
    <w:rsid w:val="00EB647E"/>
    <w:rsid w:val="00EB6510"/>
    <w:rsid w:val="00EB66BD"/>
    <w:rsid w:val="00EB6AC8"/>
    <w:rsid w:val="00EB6F5A"/>
    <w:rsid w:val="00EB7046"/>
    <w:rsid w:val="00EB704F"/>
    <w:rsid w:val="00EB72E0"/>
    <w:rsid w:val="00EB73D8"/>
    <w:rsid w:val="00EB7649"/>
    <w:rsid w:val="00EB7805"/>
    <w:rsid w:val="00EB7863"/>
    <w:rsid w:val="00EB78E5"/>
    <w:rsid w:val="00EB7C4A"/>
    <w:rsid w:val="00EB7C98"/>
    <w:rsid w:val="00EB7EC1"/>
    <w:rsid w:val="00EC008F"/>
    <w:rsid w:val="00EC0150"/>
    <w:rsid w:val="00EC02FF"/>
    <w:rsid w:val="00EC0324"/>
    <w:rsid w:val="00EC04E3"/>
    <w:rsid w:val="00EC0916"/>
    <w:rsid w:val="00EC0A63"/>
    <w:rsid w:val="00EC0CDD"/>
    <w:rsid w:val="00EC0D49"/>
    <w:rsid w:val="00EC0E18"/>
    <w:rsid w:val="00EC0F5B"/>
    <w:rsid w:val="00EC0F87"/>
    <w:rsid w:val="00EC1210"/>
    <w:rsid w:val="00EC1213"/>
    <w:rsid w:val="00EC1278"/>
    <w:rsid w:val="00EC138B"/>
    <w:rsid w:val="00EC1493"/>
    <w:rsid w:val="00EC1984"/>
    <w:rsid w:val="00EC1E83"/>
    <w:rsid w:val="00EC1E87"/>
    <w:rsid w:val="00EC1F04"/>
    <w:rsid w:val="00EC2040"/>
    <w:rsid w:val="00EC26E1"/>
    <w:rsid w:val="00EC289C"/>
    <w:rsid w:val="00EC2C47"/>
    <w:rsid w:val="00EC2CA3"/>
    <w:rsid w:val="00EC2DA3"/>
    <w:rsid w:val="00EC321F"/>
    <w:rsid w:val="00EC3667"/>
    <w:rsid w:val="00EC36F9"/>
    <w:rsid w:val="00EC3938"/>
    <w:rsid w:val="00EC3F25"/>
    <w:rsid w:val="00EC41E1"/>
    <w:rsid w:val="00EC42F3"/>
    <w:rsid w:val="00EC43D2"/>
    <w:rsid w:val="00EC44EC"/>
    <w:rsid w:val="00EC45D6"/>
    <w:rsid w:val="00EC46A4"/>
    <w:rsid w:val="00EC4810"/>
    <w:rsid w:val="00EC4844"/>
    <w:rsid w:val="00EC4CC5"/>
    <w:rsid w:val="00EC4D80"/>
    <w:rsid w:val="00EC4EA1"/>
    <w:rsid w:val="00EC4FCB"/>
    <w:rsid w:val="00EC5227"/>
    <w:rsid w:val="00EC526E"/>
    <w:rsid w:val="00EC53E7"/>
    <w:rsid w:val="00EC5707"/>
    <w:rsid w:val="00EC584F"/>
    <w:rsid w:val="00EC58F7"/>
    <w:rsid w:val="00EC5921"/>
    <w:rsid w:val="00EC5A19"/>
    <w:rsid w:val="00EC5B5A"/>
    <w:rsid w:val="00EC5E37"/>
    <w:rsid w:val="00EC6038"/>
    <w:rsid w:val="00EC616E"/>
    <w:rsid w:val="00EC6516"/>
    <w:rsid w:val="00EC6687"/>
    <w:rsid w:val="00EC6759"/>
    <w:rsid w:val="00EC6908"/>
    <w:rsid w:val="00EC6A51"/>
    <w:rsid w:val="00EC6EB5"/>
    <w:rsid w:val="00EC6F7C"/>
    <w:rsid w:val="00EC6F8F"/>
    <w:rsid w:val="00EC75AD"/>
    <w:rsid w:val="00EC79EE"/>
    <w:rsid w:val="00EC7B33"/>
    <w:rsid w:val="00EC7B49"/>
    <w:rsid w:val="00EC7BCD"/>
    <w:rsid w:val="00EC7C75"/>
    <w:rsid w:val="00EC7CD4"/>
    <w:rsid w:val="00ED0178"/>
    <w:rsid w:val="00ED01E3"/>
    <w:rsid w:val="00ED020D"/>
    <w:rsid w:val="00ED03F7"/>
    <w:rsid w:val="00ED06CC"/>
    <w:rsid w:val="00ED0806"/>
    <w:rsid w:val="00ED081D"/>
    <w:rsid w:val="00ED0F25"/>
    <w:rsid w:val="00ED0F30"/>
    <w:rsid w:val="00ED11E2"/>
    <w:rsid w:val="00ED137A"/>
    <w:rsid w:val="00ED13F5"/>
    <w:rsid w:val="00ED1695"/>
    <w:rsid w:val="00ED174A"/>
    <w:rsid w:val="00ED17FA"/>
    <w:rsid w:val="00ED18CA"/>
    <w:rsid w:val="00ED1E04"/>
    <w:rsid w:val="00ED1E5A"/>
    <w:rsid w:val="00ED1E85"/>
    <w:rsid w:val="00ED204E"/>
    <w:rsid w:val="00ED211D"/>
    <w:rsid w:val="00ED226C"/>
    <w:rsid w:val="00ED2453"/>
    <w:rsid w:val="00ED24A7"/>
    <w:rsid w:val="00ED26B2"/>
    <w:rsid w:val="00ED277E"/>
    <w:rsid w:val="00ED27FE"/>
    <w:rsid w:val="00ED28E1"/>
    <w:rsid w:val="00ED2BEA"/>
    <w:rsid w:val="00ED2D76"/>
    <w:rsid w:val="00ED3016"/>
    <w:rsid w:val="00ED3085"/>
    <w:rsid w:val="00ED33A8"/>
    <w:rsid w:val="00ED3466"/>
    <w:rsid w:val="00ED3857"/>
    <w:rsid w:val="00ED38CA"/>
    <w:rsid w:val="00ED39B9"/>
    <w:rsid w:val="00ED3CA1"/>
    <w:rsid w:val="00ED3CF6"/>
    <w:rsid w:val="00ED3D89"/>
    <w:rsid w:val="00ED3E71"/>
    <w:rsid w:val="00ED3EB1"/>
    <w:rsid w:val="00ED4138"/>
    <w:rsid w:val="00ED46CD"/>
    <w:rsid w:val="00ED4A46"/>
    <w:rsid w:val="00ED4A9A"/>
    <w:rsid w:val="00ED4AE8"/>
    <w:rsid w:val="00ED4CAE"/>
    <w:rsid w:val="00ED4D2C"/>
    <w:rsid w:val="00ED4D57"/>
    <w:rsid w:val="00ED4DEC"/>
    <w:rsid w:val="00ED52F9"/>
    <w:rsid w:val="00ED5337"/>
    <w:rsid w:val="00ED552B"/>
    <w:rsid w:val="00ED5853"/>
    <w:rsid w:val="00ED5965"/>
    <w:rsid w:val="00ED5B21"/>
    <w:rsid w:val="00ED5B4A"/>
    <w:rsid w:val="00ED5C35"/>
    <w:rsid w:val="00ED5D25"/>
    <w:rsid w:val="00ED5EE0"/>
    <w:rsid w:val="00ED602C"/>
    <w:rsid w:val="00ED605B"/>
    <w:rsid w:val="00ED62C7"/>
    <w:rsid w:val="00ED62E0"/>
    <w:rsid w:val="00ED6747"/>
    <w:rsid w:val="00ED6A72"/>
    <w:rsid w:val="00ED6B2B"/>
    <w:rsid w:val="00ED6BAE"/>
    <w:rsid w:val="00ED6CC1"/>
    <w:rsid w:val="00ED6D5D"/>
    <w:rsid w:val="00ED6E02"/>
    <w:rsid w:val="00ED6E20"/>
    <w:rsid w:val="00ED6E5D"/>
    <w:rsid w:val="00ED6E87"/>
    <w:rsid w:val="00ED736A"/>
    <w:rsid w:val="00ED78B4"/>
    <w:rsid w:val="00ED79D0"/>
    <w:rsid w:val="00ED79E9"/>
    <w:rsid w:val="00ED79FA"/>
    <w:rsid w:val="00ED7A23"/>
    <w:rsid w:val="00ED7B4F"/>
    <w:rsid w:val="00ED7C6B"/>
    <w:rsid w:val="00ED7ECB"/>
    <w:rsid w:val="00ED7EE5"/>
    <w:rsid w:val="00ED7FC7"/>
    <w:rsid w:val="00EE00EB"/>
    <w:rsid w:val="00EE01F8"/>
    <w:rsid w:val="00EE0267"/>
    <w:rsid w:val="00EE03B4"/>
    <w:rsid w:val="00EE0769"/>
    <w:rsid w:val="00EE0D64"/>
    <w:rsid w:val="00EE0DE8"/>
    <w:rsid w:val="00EE1040"/>
    <w:rsid w:val="00EE10C8"/>
    <w:rsid w:val="00EE1165"/>
    <w:rsid w:val="00EE1211"/>
    <w:rsid w:val="00EE1249"/>
    <w:rsid w:val="00EE1303"/>
    <w:rsid w:val="00EE14C5"/>
    <w:rsid w:val="00EE1522"/>
    <w:rsid w:val="00EE1614"/>
    <w:rsid w:val="00EE16AD"/>
    <w:rsid w:val="00EE17A7"/>
    <w:rsid w:val="00EE1D2D"/>
    <w:rsid w:val="00EE1EDD"/>
    <w:rsid w:val="00EE22C4"/>
    <w:rsid w:val="00EE2335"/>
    <w:rsid w:val="00EE243C"/>
    <w:rsid w:val="00EE24C9"/>
    <w:rsid w:val="00EE2518"/>
    <w:rsid w:val="00EE258A"/>
    <w:rsid w:val="00EE2B7C"/>
    <w:rsid w:val="00EE2CC6"/>
    <w:rsid w:val="00EE2D38"/>
    <w:rsid w:val="00EE2EA3"/>
    <w:rsid w:val="00EE303F"/>
    <w:rsid w:val="00EE3561"/>
    <w:rsid w:val="00EE37E5"/>
    <w:rsid w:val="00EE3AEC"/>
    <w:rsid w:val="00EE3B44"/>
    <w:rsid w:val="00EE3BCA"/>
    <w:rsid w:val="00EE3C04"/>
    <w:rsid w:val="00EE3DA2"/>
    <w:rsid w:val="00EE3EE4"/>
    <w:rsid w:val="00EE41D6"/>
    <w:rsid w:val="00EE43E2"/>
    <w:rsid w:val="00EE4771"/>
    <w:rsid w:val="00EE4E48"/>
    <w:rsid w:val="00EE50B1"/>
    <w:rsid w:val="00EE51DA"/>
    <w:rsid w:val="00EE547F"/>
    <w:rsid w:val="00EE5658"/>
    <w:rsid w:val="00EE5D55"/>
    <w:rsid w:val="00EE5DD2"/>
    <w:rsid w:val="00EE5F22"/>
    <w:rsid w:val="00EE619E"/>
    <w:rsid w:val="00EE62BC"/>
    <w:rsid w:val="00EE6404"/>
    <w:rsid w:val="00EE64C7"/>
    <w:rsid w:val="00EE66F1"/>
    <w:rsid w:val="00EE687B"/>
    <w:rsid w:val="00EE6A0E"/>
    <w:rsid w:val="00EE6AA0"/>
    <w:rsid w:val="00EE6ACD"/>
    <w:rsid w:val="00EE6C4C"/>
    <w:rsid w:val="00EE6DEC"/>
    <w:rsid w:val="00EE6FBB"/>
    <w:rsid w:val="00EE701C"/>
    <w:rsid w:val="00EE771A"/>
    <w:rsid w:val="00EE7CF1"/>
    <w:rsid w:val="00EE7D5A"/>
    <w:rsid w:val="00EF0132"/>
    <w:rsid w:val="00EF0158"/>
    <w:rsid w:val="00EF0302"/>
    <w:rsid w:val="00EF0571"/>
    <w:rsid w:val="00EF0798"/>
    <w:rsid w:val="00EF0D03"/>
    <w:rsid w:val="00EF1010"/>
    <w:rsid w:val="00EF1053"/>
    <w:rsid w:val="00EF1093"/>
    <w:rsid w:val="00EF10B4"/>
    <w:rsid w:val="00EF1292"/>
    <w:rsid w:val="00EF12EE"/>
    <w:rsid w:val="00EF1463"/>
    <w:rsid w:val="00EF15E1"/>
    <w:rsid w:val="00EF178A"/>
    <w:rsid w:val="00EF1A01"/>
    <w:rsid w:val="00EF1C2A"/>
    <w:rsid w:val="00EF1E76"/>
    <w:rsid w:val="00EF200C"/>
    <w:rsid w:val="00EF2096"/>
    <w:rsid w:val="00EF24DF"/>
    <w:rsid w:val="00EF2DA9"/>
    <w:rsid w:val="00EF31A9"/>
    <w:rsid w:val="00EF31B2"/>
    <w:rsid w:val="00EF327B"/>
    <w:rsid w:val="00EF32B8"/>
    <w:rsid w:val="00EF32CB"/>
    <w:rsid w:val="00EF3368"/>
    <w:rsid w:val="00EF33FD"/>
    <w:rsid w:val="00EF349F"/>
    <w:rsid w:val="00EF362E"/>
    <w:rsid w:val="00EF3939"/>
    <w:rsid w:val="00EF3B54"/>
    <w:rsid w:val="00EF3BDB"/>
    <w:rsid w:val="00EF3C50"/>
    <w:rsid w:val="00EF40E1"/>
    <w:rsid w:val="00EF4284"/>
    <w:rsid w:val="00EF4365"/>
    <w:rsid w:val="00EF495B"/>
    <w:rsid w:val="00EF4AEC"/>
    <w:rsid w:val="00EF4D74"/>
    <w:rsid w:val="00EF4D9D"/>
    <w:rsid w:val="00EF51D2"/>
    <w:rsid w:val="00EF530C"/>
    <w:rsid w:val="00EF56D9"/>
    <w:rsid w:val="00EF5742"/>
    <w:rsid w:val="00EF5847"/>
    <w:rsid w:val="00EF5A9B"/>
    <w:rsid w:val="00EF5AF1"/>
    <w:rsid w:val="00EF5C37"/>
    <w:rsid w:val="00EF5CD3"/>
    <w:rsid w:val="00EF5D99"/>
    <w:rsid w:val="00EF60C5"/>
    <w:rsid w:val="00EF621E"/>
    <w:rsid w:val="00EF655C"/>
    <w:rsid w:val="00EF65F1"/>
    <w:rsid w:val="00EF6E7A"/>
    <w:rsid w:val="00EF6F71"/>
    <w:rsid w:val="00EF6FCB"/>
    <w:rsid w:val="00EF712F"/>
    <w:rsid w:val="00EF71B3"/>
    <w:rsid w:val="00EF7386"/>
    <w:rsid w:val="00EF7463"/>
    <w:rsid w:val="00EF74AA"/>
    <w:rsid w:val="00EF7BC3"/>
    <w:rsid w:val="00EF7C92"/>
    <w:rsid w:val="00EF7DD2"/>
    <w:rsid w:val="00EF7E14"/>
    <w:rsid w:val="00F002D0"/>
    <w:rsid w:val="00F00418"/>
    <w:rsid w:val="00F00554"/>
    <w:rsid w:val="00F0089E"/>
    <w:rsid w:val="00F00936"/>
    <w:rsid w:val="00F00B93"/>
    <w:rsid w:val="00F00FE5"/>
    <w:rsid w:val="00F0104F"/>
    <w:rsid w:val="00F01292"/>
    <w:rsid w:val="00F0140A"/>
    <w:rsid w:val="00F014E7"/>
    <w:rsid w:val="00F01514"/>
    <w:rsid w:val="00F01626"/>
    <w:rsid w:val="00F017E4"/>
    <w:rsid w:val="00F019DE"/>
    <w:rsid w:val="00F01C40"/>
    <w:rsid w:val="00F01D7B"/>
    <w:rsid w:val="00F0227D"/>
    <w:rsid w:val="00F02351"/>
    <w:rsid w:val="00F02569"/>
    <w:rsid w:val="00F02ED4"/>
    <w:rsid w:val="00F03210"/>
    <w:rsid w:val="00F033C1"/>
    <w:rsid w:val="00F039CB"/>
    <w:rsid w:val="00F03B34"/>
    <w:rsid w:val="00F03BB6"/>
    <w:rsid w:val="00F03BB7"/>
    <w:rsid w:val="00F03D54"/>
    <w:rsid w:val="00F04046"/>
    <w:rsid w:val="00F0415E"/>
    <w:rsid w:val="00F043F1"/>
    <w:rsid w:val="00F046CB"/>
    <w:rsid w:val="00F04934"/>
    <w:rsid w:val="00F0497B"/>
    <w:rsid w:val="00F04A61"/>
    <w:rsid w:val="00F04A83"/>
    <w:rsid w:val="00F04D36"/>
    <w:rsid w:val="00F0500F"/>
    <w:rsid w:val="00F05132"/>
    <w:rsid w:val="00F051B6"/>
    <w:rsid w:val="00F059A4"/>
    <w:rsid w:val="00F05A49"/>
    <w:rsid w:val="00F05B86"/>
    <w:rsid w:val="00F068BA"/>
    <w:rsid w:val="00F0696B"/>
    <w:rsid w:val="00F06ACD"/>
    <w:rsid w:val="00F06F99"/>
    <w:rsid w:val="00F07130"/>
    <w:rsid w:val="00F072A5"/>
    <w:rsid w:val="00F072D6"/>
    <w:rsid w:val="00F074DB"/>
    <w:rsid w:val="00F0757E"/>
    <w:rsid w:val="00F079F2"/>
    <w:rsid w:val="00F079FF"/>
    <w:rsid w:val="00F07A05"/>
    <w:rsid w:val="00F07A8B"/>
    <w:rsid w:val="00F07E60"/>
    <w:rsid w:val="00F1002A"/>
    <w:rsid w:val="00F10093"/>
    <w:rsid w:val="00F1011C"/>
    <w:rsid w:val="00F10221"/>
    <w:rsid w:val="00F1058E"/>
    <w:rsid w:val="00F106CC"/>
    <w:rsid w:val="00F108E7"/>
    <w:rsid w:val="00F10909"/>
    <w:rsid w:val="00F10A63"/>
    <w:rsid w:val="00F10BEB"/>
    <w:rsid w:val="00F10D20"/>
    <w:rsid w:val="00F111B3"/>
    <w:rsid w:val="00F112F9"/>
    <w:rsid w:val="00F1135D"/>
    <w:rsid w:val="00F114F9"/>
    <w:rsid w:val="00F1166E"/>
    <w:rsid w:val="00F11A96"/>
    <w:rsid w:val="00F11B00"/>
    <w:rsid w:val="00F11B1D"/>
    <w:rsid w:val="00F11FE1"/>
    <w:rsid w:val="00F12452"/>
    <w:rsid w:val="00F1271C"/>
    <w:rsid w:val="00F1277C"/>
    <w:rsid w:val="00F127AF"/>
    <w:rsid w:val="00F12A71"/>
    <w:rsid w:val="00F12FED"/>
    <w:rsid w:val="00F13072"/>
    <w:rsid w:val="00F130D8"/>
    <w:rsid w:val="00F13340"/>
    <w:rsid w:val="00F13B73"/>
    <w:rsid w:val="00F13B80"/>
    <w:rsid w:val="00F13CC2"/>
    <w:rsid w:val="00F13FAA"/>
    <w:rsid w:val="00F140C7"/>
    <w:rsid w:val="00F142CD"/>
    <w:rsid w:val="00F14602"/>
    <w:rsid w:val="00F1463F"/>
    <w:rsid w:val="00F148E2"/>
    <w:rsid w:val="00F14D75"/>
    <w:rsid w:val="00F14E64"/>
    <w:rsid w:val="00F14F33"/>
    <w:rsid w:val="00F14F96"/>
    <w:rsid w:val="00F15025"/>
    <w:rsid w:val="00F152F0"/>
    <w:rsid w:val="00F154A6"/>
    <w:rsid w:val="00F154C9"/>
    <w:rsid w:val="00F155A7"/>
    <w:rsid w:val="00F155B5"/>
    <w:rsid w:val="00F155C4"/>
    <w:rsid w:val="00F15711"/>
    <w:rsid w:val="00F15B19"/>
    <w:rsid w:val="00F15B31"/>
    <w:rsid w:val="00F15B91"/>
    <w:rsid w:val="00F15C51"/>
    <w:rsid w:val="00F15E91"/>
    <w:rsid w:val="00F15EA3"/>
    <w:rsid w:val="00F15ED4"/>
    <w:rsid w:val="00F16010"/>
    <w:rsid w:val="00F1625B"/>
    <w:rsid w:val="00F1660D"/>
    <w:rsid w:val="00F1671A"/>
    <w:rsid w:val="00F168E1"/>
    <w:rsid w:val="00F16A08"/>
    <w:rsid w:val="00F16EB6"/>
    <w:rsid w:val="00F16F1D"/>
    <w:rsid w:val="00F171CE"/>
    <w:rsid w:val="00F1726A"/>
    <w:rsid w:val="00F174DA"/>
    <w:rsid w:val="00F17616"/>
    <w:rsid w:val="00F17654"/>
    <w:rsid w:val="00F1778A"/>
    <w:rsid w:val="00F17C5E"/>
    <w:rsid w:val="00F17CC0"/>
    <w:rsid w:val="00F17DE1"/>
    <w:rsid w:val="00F200D5"/>
    <w:rsid w:val="00F2017D"/>
    <w:rsid w:val="00F203FD"/>
    <w:rsid w:val="00F20402"/>
    <w:rsid w:val="00F2067D"/>
    <w:rsid w:val="00F20924"/>
    <w:rsid w:val="00F20AB7"/>
    <w:rsid w:val="00F21247"/>
    <w:rsid w:val="00F21366"/>
    <w:rsid w:val="00F2144D"/>
    <w:rsid w:val="00F2149D"/>
    <w:rsid w:val="00F215B1"/>
    <w:rsid w:val="00F21633"/>
    <w:rsid w:val="00F21945"/>
    <w:rsid w:val="00F21BAE"/>
    <w:rsid w:val="00F21C87"/>
    <w:rsid w:val="00F21CA0"/>
    <w:rsid w:val="00F21D66"/>
    <w:rsid w:val="00F22188"/>
    <w:rsid w:val="00F22512"/>
    <w:rsid w:val="00F2252E"/>
    <w:rsid w:val="00F22808"/>
    <w:rsid w:val="00F22C4C"/>
    <w:rsid w:val="00F22D1B"/>
    <w:rsid w:val="00F231D2"/>
    <w:rsid w:val="00F23435"/>
    <w:rsid w:val="00F236F4"/>
    <w:rsid w:val="00F237CB"/>
    <w:rsid w:val="00F23802"/>
    <w:rsid w:val="00F23937"/>
    <w:rsid w:val="00F239A2"/>
    <w:rsid w:val="00F239E7"/>
    <w:rsid w:val="00F23A01"/>
    <w:rsid w:val="00F23C04"/>
    <w:rsid w:val="00F23D38"/>
    <w:rsid w:val="00F23D79"/>
    <w:rsid w:val="00F23E4C"/>
    <w:rsid w:val="00F23F59"/>
    <w:rsid w:val="00F23F71"/>
    <w:rsid w:val="00F245D0"/>
    <w:rsid w:val="00F247A7"/>
    <w:rsid w:val="00F247C1"/>
    <w:rsid w:val="00F2481A"/>
    <w:rsid w:val="00F248C7"/>
    <w:rsid w:val="00F24991"/>
    <w:rsid w:val="00F24B36"/>
    <w:rsid w:val="00F24CA2"/>
    <w:rsid w:val="00F24D1A"/>
    <w:rsid w:val="00F24D8F"/>
    <w:rsid w:val="00F24E93"/>
    <w:rsid w:val="00F2544C"/>
    <w:rsid w:val="00F2559D"/>
    <w:rsid w:val="00F2570B"/>
    <w:rsid w:val="00F2586A"/>
    <w:rsid w:val="00F25903"/>
    <w:rsid w:val="00F2598D"/>
    <w:rsid w:val="00F25A8F"/>
    <w:rsid w:val="00F25ABF"/>
    <w:rsid w:val="00F25B78"/>
    <w:rsid w:val="00F25C9B"/>
    <w:rsid w:val="00F25E11"/>
    <w:rsid w:val="00F25F3E"/>
    <w:rsid w:val="00F26090"/>
    <w:rsid w:val="00F261C3"/>
    <w:rsid w:val="00F26329"/>
    <w:rsid w:val="00F2633B"/>
    <w:rsid w:val="00F26348"/>
    <w:rsid w:val="00F2639B"/>
    <w:rsid w:val="00F26562"/>
    <w:rsid w:val="00F26579"/>
    <w:rsid w:val="00F2662C"/>
    <w:rsid w:val="00F2663D"/>
    <w:rsid w:val="00F266F0"/>
    <w:rsid w:val="00F26770"/>
    <w:rsid w:val="00F26831"/>
    <w:rsid w:val="00F268A4"/>
    <w:rsid w:val="00F268EB"/>
    <w:rsid w:val="00F26A43"/>
    <w:rsid w:val="00F26B2F"/>
    <w:rsid w:val="00F26BDE"/>
    <w:rsid w:val="00F26D93"/>
    <w:rsid w:val="00F26E95"/>
    <w:rsid w:val="00F2718E"/>
    <w:rsid w:val="00F27363"/>
    <w:rsid w:val="00F27633"/>
    <w:rsid w:val="00F276F4"/>
    <w:rsid w:val="00F27902"/>
    <w:rsid w:val="00F279BD"/>
    <w:rsid w:val="00F27D07"/>
    <w:rsid w:val="00F27D64"/>
    <w:rsid w:val="00F27ED1"/>
    <w:rsid w:val="00F30092"/>
    <w:rsid w:val="00F3012D"/>
    <w:rsid w:val="00F304E2"/>
    <w:rsid w:val="00F30988"/>
    <w:rsid w:val="00F30B67"/>
    <w:rsid w:val="00F30E8D"/>
    <w:rsid w:val="00F30EC2"/>
    <w:rsid w:val="00F30F22"/>
    <w:rsid w:val="00F31059"/>
    <w:rsid w:val="00F31141"/>
    <w:rsid w:val="00F31256"/>
    <w:rsid w:val="00F312E5"/>
    <w:rsid w:val="00F313CD"/>
    <w:rsid w:val="00F313F7"/>
    <w:rsid w:val="00F31643"/>
    <w:rsid w:val="00F31771"/>
    <w:rsid w:val="00F3185D"/>
    <w:rsid w:val="00F31867"/>
    <w:rsid w:val="00F318D2"/>
    <w:rsid w:val="00F31AF6"/>
    <w:rsid w:val="00F31B99"/>
    <w:rsid w:val="00F31CBB"/>
    <w:rsid w:val="00F31D07"/>
    <w:rsid w:val="00F31D0A"/>
    <w:rsid w:val="00F31ECA"/>
    <w:rsid w:val="00F31FC1"/>
    <w:rsid w:val="00F320F1"/>
    <w:rsid w:val="00F322E6"/>
    <w:rsid w:val="00F32329"/>
    <w:rsid w:val="00F32472"/>
    <w:rsid w:val="00F32493"/>
    <w:rsid w:val="00F32533"/>
    <w:rsid w:val="00F32552"/>
    <w:rsid w:val="00F32638"/>
    <w:rsid w:val="00F3289A"/>
    <w:rsid w:val="00F32A08"/>
    <w:rsid w:val="00F32A69"/>
    <w:rsid w:val="00F32ADA"/>
    <w:rsid w:val="00F32B00"/>
    <w:rsid w:val="00F32B32"/>
    <w:rsid w:val="00F32B89"/>
    <w:rsid w:val="00F32D3F"/>
    <w:rsid w:val="00F32E48"/>
    <w:rsid w:val="00F32F16"/>
    <w:rsid w:val="00F33080"/>
    <w:rsid w:val="00F33333"/>
    <w:rsid w:val="00F33489"/>
    <w:rsid w:val="00F335A5"/>
    <w:rsid w:val="00F335F1"/>
    <w:rsid w:val="00F33807"/>
    <w:rsid w:val="00F33854"/>
    <w:rsid w:val="00F338F6"/>
    <w:rsid w:val="00F33941"/>
    <w:rsid w:val="00F33FD8"/>
    <w:rsid w:val="00F34080"/>
    <w:rsid w:val="00F34317"/>
    <w:rsid w:val="00F343A8"/>
    <w:rsid w:val="00F344DB"/>
    <w:rsid w:val="00F34A52"/>
    <w:rsid w:val="00F34EC0"/>
    <w:rsid w:val="00F35117"/>
    <w:rsid w:val="00F3520D"/>
    <w:rsid w:val="00F35366"/>
    <w:rsid w:val="00F356DC"/>
    <w:rsid w:val="00F3573B"/>
    <w:rsid w:val="00F3575E"/>
    <w:rsid w:val="00F358DC"/>
    <w:rsid w:val="00F35A2E"/>
    <w:rsid w:val="00F35B16"/>
    <w:rsid w:val="00F35B95"/>
    <w:rsid w:val="00F35D0F"/>
    <w:rsid w:val="00F35F42"/>
    <w:rsid w:val="00F36049"/>
    <w:rsid w:val="00F361E9"/>
    <w:rsid w:val="00F363DB"/>
    <w:rsid w:val="00F36456"/>
    <w:rsid w:val="00F364EE"/>
    <w:rsid w:val="00F36586"/>
    <w:rsid w:val="00F36695"/>
    <w:rsid w:val="00F36903"/>
    <w:rsid w:val="00F36C0A"/>
    <w:rsid w:val="00F36DBF"/>
    <w:rsid w:val="00F36EA0"/>
    <w:rsid w:val="00F36EAA"/>
    <w:rsid w:val="00F370FE"/>
    <w:rsid w:val="00F37171"/>
    <w:rsid w:val="00F37203"/>
    <w:rsid w:val="00F37289"/>
    <w:rsid w:val="00F372BE"/>
    <w:rsid w:val="00F37404"/>
    <w:rsid w:val="00F37471"/>
    <w:rsid w:val="00F3765B"/>
    <w:rsid w:val="00F37DB4"/>
    <w:rsid w:val="00F37DB5"/>
    <w:rsid w:val="00F37F86"/>
    <w:rsid w:val="00F401DF"/>
    <w:rsid w:val="00F40273"/>
    <w:rsid w:val="00F405A4"/>
    <w:rsid w:val="00F407F6"/>
    <w:rsid w:val="00F409C7"/>
    <w:rsid w:val="00F40A6F"/>
    <w:rsid w:val="00F40D0D"/>
    <w:rsid w:val="00F40FA6"/>
    <w:rsid w:val="00F410D3"/>
    <w:rsid w:val="00F412E3"/>
    <w:rsid w:val="00F41793"/>
    <w:rsid w:val="00F41956"/>
    <w:rsid w:val="00F41B83"/>
    <w:rsid w:val="00F42040"/>
    <w:rsid w:val="00F42072"/>
    <w:rsid w:val="00F4207F"/>
    <w:rsid w:val="00F42490"/>
    <w:rsid w:val="00F42658"/>
    <w:rsid w:val="00F426D9"/>
    <w:rsid w:val="00F427D2"/>
    <w:rsid w:val="00F4287A"/>
    <w:rsid w:val="00F42A74"/>
    <w:rsid w:val="00F42DEA"/>
    <w:rsid w:val="00F42E00"/>
    <w:rsid w:val="00F432B2"/>
    <w:rsid w:val="00F4341A"/>
    <w:rsid w:val="00F43484"/>
    <w:rsid w:val="00F43497"/>
    <w:rsid w:val="00F43719"/>
    <w:rsid w:val="00F4387E"/>
    <w:rsid w:val="00F43995"/>
    <w:rsid w:val="00F439A7"/>
    <w:rsid w:val="00F43A2D"/>
    <w:rsid w:val="00F43ADA"/>
    <w:rsid w:val="00F44A85"/>
    <w:rsid w:val="00F44B5C"/>
    <w:rsid w:val="00F44BFB"/>
    <w:rsid w:val="00F44C40"/>
    <w:rsid w:val="00F44D55"/>
    <w:rsid w:val="00F4508C"/>
    <w:rsid w:val="00F45339"/>
    <w:rsid w:val="00F454EB"/>
    <w:rsid w:val="00F45520"/>
    <w:rsid w:val="00F456BC"/>
    <w:rsid w:val="00F45DD9"/>
    <w:rsid w:val="00F45E2C"/>
    <w:rsid w:val="00F45E53"/>
    <w:rsid w:val="00F460B1"/>
    <w:rsid w:val="00F460EF"/>
    <w:rsid w:val="00F4614E"/>
    <w:rsid w:val="00F46268"/>
    <w:rsid w:val="00F4628B"/>
    <w:rsid w:val="00F463F9"/>
    <w:rsid w:val="00F4652E"/>
    <w:rsid w:val="00F46922"/>
    <w:rsid w:val="00F46C07"/>
    <w:rsid w:val="00F46FE9"/>
    <w:rsid w:val="00F46FFF"/>
    <w:rsid w:val="00F4757A"/>
    <w:rsid w:val="00F476AA"/>
    <w:rsid w:val="00F47A4E"/>
    <w:rsid w:val="00F47B7C"/>
    <w:rsid w:val="00F47E58"/>
    <w:rsid w:val="00F47F22"/>
    <w:rsid w:val="00F5031C"/>
    <w:rsid w:val="00F504A9"/>
    <w:rsid w:val="00F50632"/>
    <w:rsid w:val="00F507E9"/>
    <w:rsid w:val="00F5096B"/>
    <w:rsid w:val="00F509BC"/>
    <w:rsid w:val="00F50A3B"/>
    <w:rsid w:val="00F50BA5"/>
    <w:rsid w:val="00F50C2C"/>
    <w:rsid w:val="00F50F2F"/>
    <w:rsid w:val="00F50F5F"/>
    <w:rsid w:val="00F50F7E"/>
    <w:rsid w:val="00F511CC"/>
    <w:rsid w:val="00F5139A"/>
    <w:rsid w:val="00F515F1"/>
    <w:rsid w:val="00F5187B"/>
    <w:rsid w:val="00F519A2"/>
    <w:rsid w:val="00F519CA"/>
    <w:rsid w:val="00F51B72"/>
    <w:rsid w:val="00F51C79"/>
    <w:rsid w:val="00F51C98"/>
    <w:rsid w:val="00F5202F"/>
    <w:rsid w:val="00F52133"/>
    <w:rsid w:val="00F52283"/>
    <w:rsid w:val="00F5273A"/>
    <w:rsid w:val="00F5273D"/>
    <w:rsid w:val="00F5296F"/>
    <w:rsid w:val="00F52CB9"/>
    <w:rsid w:val="00F52D37"/>
    <w:rsid w:val="00F530B9"/>
    <w:rsid w:val="00F53118"/>
    <w:rsid w:val="00F53127"/>
    <w:rsid w:val="00F532E3"/>
    <w:rsid w:val="00F53426"/>
    <w:rsid w:val="00F53479"/>
    <w:rsid w:val="00F53700"/>
    <w:rsid w:val="00F53B6E"/>
    <w:rsid w:val="00F53CFD"/>
    <w:rsid w:val="00F53D1C"/>
    <w:rsid w:val="00F53DBE"/>
    <w:rsid w:val="00F53FFF"/>
    <w:rsid w:val="00F540D1"/>
    <w:rsid w:val="00F540FF"/>
    <w:rsid w:val="00F54206"/>
    <w:rsid w:val="00F542E1"/>
    <w:rsid w:val="00F54452"/>
    <w:rsid w:val="00F545CE"/>
    <w:rsid w:val="00F54629"/>
    <w:rsid w:val="00F548A5"/>
    <w:rsid w:val="00F549F5"/>
    <w:rsid w:val="00F54B6B"/>
    <w:rsid w:val="00F54C7C"/>
    <w:rsid w:val="00F54D38"/>
    <w:rsid w:val="00F54F95"/>
    <w:rsid w:val="00F55084"/>
    <w:rsid w:val="00F55254"/>
    <w:rsid w:val="00F556F7"/>
    <w:rsid w:val="00F558BD"/>
    <w:rsid w:val="00F559DD"/>
    <w:rsid w:val="00F55B8F"/>
    <w:rsid w:val="00F55CF2"/>
    <w:rsid w:val="00F55DE2"/>
    <w:rsid w:val="00F55E77"/>
    <w:rsid w:val="00F56040"/>
    <w:rsid w:val="00F560D8"/>
    <w:rsid w:val="00F561F7"/>
    <w:rsid w:val="00F56264"/>
    <w:rsid w:val="00F566B5"/>
    <w:rsid w:val="00F5678A"/>
    <w:rsid w:val="00F5678B"/>
    <w:rsid w:val="00F568A0"/>
    <w:rsid w:val="00F56A62"/>
    <w:rsid w:val="00F56D56"/>
    <w:rsid w:val="00F56DA3"/>
    <w:rsid w:val="00F56F95"/>
    <w:rsid w:val="00F57078"/>
    <w:rsid w:val="00F571B0"/>
    <w:rsid w:val="00F57220"/>
    <w:rsid w:val="00F57356"/>
    <w:rsid w:val="00F5737B"/>
    <w:rsid w:val="00F575A6"/>
    <w:rsid w:val="00F576A7"/>
    <w:rsid w:val="00F57849"/>
    <w:rsid w:val="00F57A75"/>
    <w:rsid w:val="00F57AC7"/>
    <w:rsid w:val="00F57CF2"/>
    <w:rsid w:val="00F602AB"/>
    <w:rsid w:val="00F60306"/>
    <w:rsid w:val="00F604BE"/>
    <w:rsid w:val="00F605BE"/>
    <w:rsid w:val="00F606A3"/>
    <w:rsid w:val="00F607CA"/>
    <w:rsid w:val="00F60E62"/>
    <w:rsid w:val="00F60FD6"/>
    <w:rsid w:val="00F61098"/>
    <w:rsid w:val="00F610AA"/>
    <w:rsid w:val="00F6190A"/>
    <w:rsid w:val="00F6195A"/>
    <w:rsid w:val="00F61AB5"/>
    <w:rsid w:val="00F61D67"/>
    <w:rsid w:val="00F61E89"/>
    <w:rsid w:val="00F62014"/>
    <w:rsid w:val="00F62212"/>
    <w:rsid w:val="00F629BF"/>
    <w:rsid w:val="00F62B1C"/>
    <w:rsid w:val="00F62C64"/>
    <w:rsid w:val="00F62EB2"/>
    <w:rsid w:val="00F633D8"/>
    <w:rsid w:val="00F636B2"/>
    <w:rsid w:val="00F637BB"/>
    <w:rsid w:val="00F637F3"/>
    <w:rsid w:val="00F6439D"/>
    <w:rsid w:val="00F64497"/>
    <w:rsid w:val="00F64587"/>
    <w:rsid w:val="00F64815"/>
    <w:rsid w:val="00F64940"/>
    <w:rsid w:val="00F64A6E"/>
    <w:rsid w:val="00F64D52"/>
    <w:rsid w:val="00F64DA4"/>
    <w:rsid w:val="00F64E29"/>
    <w:rsid w:val="00F64F00"/>
    <w:rsid w:val="00F64F69"/>
    <w:rsid w:val="00F65018"/>
    <w:rsid w:val="00F65194"/>
    <w:rsid w:val="00F652C0"/>
    <w:rsid w:val="00F65555"/>
    <w:rsid w:val="00F6584B"/>
    <w:rsid w:val="00F658C7"/>
    <w:rsid w:val="00F658F8"/>
    <w:rsid w:val="00F65934"/>
    <w:rsid w:val="00F65B0A"/>
    <w:rsid w:val="00F65B77"/>
    <w:rsid w:val="00F65DC6"/>
    <w:rsid w:val="00F66010"/>
    <w:rsid w:val="00F661F9"/>
    <w:rsid w:val="00F6659B"/>
    <w:rsid w:val="00F66934"/>
    <w:rsid w:val="00F669DE"/>
    <w:rsid w:val="00F66BFE"/>
    <w:rsid w:val="00F670E2"/>
    <w:rsid w:val="00F67344"/>
    <w:rsid w:val="00F673A0"/>
    <w:rsid w:val="00F6750B"/>
    <w:rsid w:val="00F67704"/>
    <w:rsid w:val="00F6791C"/>
    <w:rsid w:val="00F67AC8"/>
    <w:rsid w:val="00F67B95"/>
    <w:rsid w:val="00F67BBE"/>
    <w:rsid w:val="00F67EF5"/>
    <w:rsid w:val="00F700A1"/>
    <w:rsid w:val="00F70160"/>
    <w:rsid w:val="00F7037C"/>
    <w:rsid w:val="00F70447"/>
    <w:rsid w:val="00F7047D"/>
    <w:rsid w:val="00F706A1"/>
    <w:rsid w:val="00F707DF"/>
    <w:rsid w:val="00F70A95"/>
    <w:rsid w:val="00F70B77"/>
    <w:rsid w:val="00F70D03"/>
    <w:rsid w:val="00F70E4A"/>
    <w:rsid w:val="00F70E57"/>
    <w:rsid w:val="00F70EA0"/>
    <w:rsid w:val="00F70EE9"/>
    <w:rsid w:val="00F712DE"/>
    <w:rsid w:val="00F7140E"/>
    <w:rsid w:val="00F71613"/>
    <w:rsid w:val="00F71627"/>
    <w:rsid w:val="00F716EE"/>
    <w:rsid w:val="00F71778"/>
    <w:rsid w:val="00F71781"/>
    <w:rsid w:val="00F71957"/>
    <w:rsid w:val="00F719C6"/>
    <w:rsid w:val="00F719FD"/>
    <w:rsid w:val="00F71C97"/>
    <w:rsid w:val="00F71D7A"/>
    <w:rsid w:val="00F71F28"/>
    <w:rsid w:val="00F72110"/>
    <w:rsid w:val="00F7212F"/>
    <w:rsid w:val="00F722B5"/>
    <w:rsid w:val="00F7232A"/>
    <w:rsid w:val="00F72354"/>
    <w:rsid w:val="00F7266A"/>
    <w:rsid w:val="00F7286A"/>
    <w:rsid w:val="00F7296D"/>
    <w:rsid w:val="00F72A50"/>
    <w:rsid w:val="00F72A70"/>
    <w:rsid w:val="00F72C8E"/>
    <w:rsid w:val="00F730CF"/>
    <w:rsid w:val="00F73125"/>
    <w:rsid w:val="00F73396"/>
    <w:rsid w:val="00F736E6"/>
    <w:rsid w:val="00F73981"/>
    <w:rsid w:val="00F7399B"/>
    <w:rsid w:val="00F739E5"/>
    <w:rsid w:val="00F73B1E"/>
    <w:rsid w:val="00F73BD7"/>
    <w:rsid w:val="00F73E58"/>
    <w:rsid w:val="00F73E61"/>
    <w:rsid w:val="00F7401E"/>
    <w:rsid w:val="00F741D9"/>
    <w:rsid w:val="00F7423B"/>
    <w:rsid w:val="00F74245"/>
    <w:rsid w:val="00F7438A"/>
    <w:rsid w:val="00F743E2"/>
    <w:rsid w:val="00F74407"/>
    <w:rsid w:val="00F7475E"/>
    <w:rsid w:val="00F748BA"/>
    <w:rsid w:val="00F748BF"/>
    <w:rsid w:val="00F748D0"/>
    <w:rsid w:val="00F74F2B"/>
    <w:rsid w:val="00F75022"/>
    <w:rsid w:val="00F750CA"/>
    <w:rsid w:val="00F753EE"/>
    <w:rsid w:val="00F757AB"/>
    <w:rsid w:val="00F759DF"/>
    <w:rsid w:val="00F75A02"/>
    <w:rsid w:val="00F75B1A"/>
    <w:rsid w:val="00F75B5F"/>
    <w:rsid w:val="00F75BED"/>
    <w:rsid w:val="00F75FEA"/>
    <w:rsid w:val="00F76217"/>
    <w:rsid w:val="00F76272"/>
    <w:rsid w:val="00F7646B"/>
    <w:rsid w:val="00F7646D"/>
    <w:rsid w:val="00F76800"/>
    <w:rsid w:val="00F769B5"/>
    <w:rsid w:val="00F76A2E"/>
    <w:rsid w:val="00F76F62"/>
    <w:rsid w:val="00F77289"/>
    <w:rsid w:val="00F772AC"/>
    <w:rsid w:val="00F772D6"/>
    <w:rsid w:val="00F77480"/>
    <w:rsid w:val="00F77504"/>
    <w:rsid w:val="00F77703"/>
    <w:rsid w:val="00F778C1"/>
    <w:rsid w:val="00F77A21"/>
    <w:rsid w:val="00F77B24"/>
    <w:rsid w:val="00F77B7F"/>
    <w:rsid w:val="00F77DF3"/>
    <w:rsid w:val="00F77E0F"/>
    <w:rsid w:val="00F77F47"/>
    <w:rsid w:val="00F77F52"/>
    <w:rsid w:val="00F8003C"/>
    <w:rsid w:val="00F8019B"/>
    <w:rsid w:val="00F80294"/>
    <w:rsid w:val="00F803A3"/>
    <w:rsid w:val="00F8048A"/>
    <w:rsid w:val="00F806B1"/>
    <w:rsid w:val="00F80B82"/>
    <w:rsid w:val="00F80C50"/>
    <w:rsid w:val="00F80DBE"/>
    <w:rsid w:val="00F80FE5"/>
    <w:rsid w:val="00F81282"/>
    <w:rsid w:val="00F812A6"/>
    <w:rsid w:val="00F819F2"/>
    <w:rsid w:val="00F81ADF"/>
    <w:rsid w:val="00F81B9E"/>
    <w:rsid w:val="00F81BA6"/>
    <w:rsid w:val="00F81BB4"/>
    <w:rsid w:val="00F81D49"/>
    <w:rsid w:val="00F820B7"/>
    <w:rsid w:val="00F82243"/>
    <w:rsid w:val="00F8226F"/>
    <w:rsid w:val="00F825E6"/>
    <w:rsid w:val="00F82655"/>
    <w:rsid w:val="00F826CA"/>
    <w:rsid w:val="00F8276C"/>
    <w:rsid w:val="00F827DD"/>
    <w:rsid w:val="00F82942"/>
    <w:rsid w:val="00F82A07"/>
    <w:rsid w:val="00F82A49"/>
    <w:rsid w:val="00F82F5D"/>
    <w:rsid w:val="00F83196"/>
    <w:rsid w:val="00F83294"/>
    <w:rsid w:val="00F835CB"/>
    <w:rsid w:val="00F836C8"/>
    <w:rsid w:val="00F83989"/>
    <w:rsid w:val="00F83A6F"/>
    <w:rsid w:val="00F83ACB"/>
    <w:rsid w:val="00F83AF0"/>
    <w:rsid w:val="00F83C58"/>
    <w:rsid w:val="00F83D12"/>
    <w:rsid w:val="00F83E19"/>
    <w:rsid w:val="00F8426F"/>
    <w:rsid w:val="00F842B1"/>
    <w:rsid w:val="00F84394"/>
    <w:rsid w:val="00F8490B"/>
    <w:rsid w:val="00F849DF"/>
    <w:rsid w:val="00F84A09"/>
    <w:rsid w:val="00F84FB9"/>
    <w:rsid w:val="00F85A69"/>
    <w:rsid w:val="00F85BC3"/>
    <w:rsid w:val="00F85CEB"/>
    <w:rsid w:val="00F85DC6"/>
    <w:rsid w:val="00F85E48"/>
    <w:rsid w:val="00F85F19"/>
    <w:rsid w:val="00F86177"/>
    <w:rsid w:val="00F864EE"/>
    <w:rsid w:val="00F866B6"/>
    <w:rsid w:val="00F867C0"/>
    <w:rsid w:val="00F868B7"/>
    <w:rsid w:val="00F86BE1"/>
    <w:rsid w:val="00F86C1B"/>
    <w:rsid w:val="00F872D4"/>
    <w:rsid w:val="00F877A0"/>
    <w:rsid w:val="00F87865"/>
    <w:rsid w:val="00F87A3D"/>
    <w:rsid w:val="00F87E4E"/>
    <w:rsid w:val="00F900B7"/>
    <w:rsid w:val="00F901AD"/>
    <w:rsid w:val="00F90608"/>
    <w:rsid w:val="00F906C8"/>
    <w:rsid w:val="00F90781"/>
    <w:rsid w:val="00F907F6"/>
    <w:rsid w:val="00F908B3"/>
    <w:rsid w:val="00F9094A"/>
    <w:rsid w:val="00F909D5"/>
    <w:rsid w:val="00F90BA5"/>
    <w:rsid w:val="00F90BA8"/>
    <w:rsid w:val="00F90DB8"/>
    <w:rsid w:val="00F90DF4"/>
    <w:rsid w:val="00F90FA3"/>
    <w:rsid w:val="00F9185E"/>
    <w:rsid w:val="00F918CA"/>
    <w:rsid w:val="00F91995"/>
    <w:rsid w:val="00F919B0"/>
    <w:rsid w:val="00F91B94"/>
    <w:rsid w:val="00F91B9A"/>
    <w:rsid w:val="00F9204C"/>
    <w:rsid w:val="00F92214"/>
    <w:rsid w:val="00F9228A"/>
    <w:rsid w:val="00F9230E"/>
    <w:rsid w:val="00F923BD"/>
    <w:rsid w:val="00F9248A"/>
    <w:rsid w:val="00F92568"/>
    <w:rsid w:val="00F926BE"/>
    <w:rsid w:val="00F9285E"/>
    <w:rsid w:val="00F92B3D"/>
    <w:rsid w:val="00F92C02"/>
    <w:rsid w:val="00F92C3E"/>
    <w:rsid w:val="00F92C46"/>
    <w:rsid w:val="00F92D6D"/>
    <w:rsid w:val="00F9312E"/>
    <w:rsid w:val="00F93316"/>
    <w:rsid w:val="00F933DA"/>
    <w:rsid w:val="00F93498"/>
    <w:rsid w:val="00F936A6"/>
    <w:rsid w:val="00F93D5A"/>
    <w:rsid w:val="00F93DD8"/>
    <w:rsid w:val="00F940B1"/>
    <w:rsid w:val="00F945E8"/>
    <w:rsid w:val="00F94738"/>
    <w:rsid w:val="00F9474E"/>
    <w:rsid w:val="00F94827"/>
    <w:rsid w:val="00F94C1E"/>
    <w:rsid w:val="00F94E94"/>
    <w:rsid w:val="00F94EBC"/>
    <w:rsid w:val="00F95150"/>
    <w:rsid w:val="00F95189"/>
    <w:rsid w:val="00F952AC"/>
    <w:rsid w:val="00F95844"/>
    <w:rsid w:val="00F958E1"/>
    <w:rsid w:val="00F95BB5"/>
    <w:rsid w:val="00F95BF7"/>
    <w:rsid w:val="00F95C8B"/>
    <w:rsid w:val="00F95F27"/>
    <w:rsid w:val="00F95F5F"/>
    <w:rsid w:val="00F9603A"/>
    <w:rsid w:val="00F961BA"/>
    <w:rsid w:val="00F96432"/>
    <w:rsid w:val="00F9653C"/>
    <w:rsid w:val="00F96547"/>
    <w:rsid w:val="00F9665F"/>
    <w:rsid w:val="00F96A38"/>
    <w:rsid w:val="00F96AD2"/>
    <w:rsid w:val="00F96DCC"/>
    <w:rsid w:val="00F96E82"/>
    <w:rsid w:val="00F96FA1"/>
    <w:rsid w:val="00F973D8"/>
    <w:rsid w:val="00F97820"/>
    <w:rsid w:val="00F9786B"/>
    <w:rsid w:val="00F97941"/>
    <w:rsid w:val="00F97C3C"/>
    <w:rsid w:val="00F97CAB"/>
    <w:rsid w:val="00F97E63"/>
    <w:rsid w:val="00FA0483"/>
    <w:rsid w:val="00FA0625"/>
    <w:rsid w:val="00FA06F8"/>
    <w:rsid w:val="00FA06FF"/>
    <w:rsid w:val="00FA0832"/>
    <w:rsid w:val="00FA089A"/>
    <w:rsid w:val="00FA08A6"/>
    <w:rsid w:val="00FA0B19"/>
    <w:rsid w:val="00FA0C76"/>
    <w:rsid w:val="00FA0D36"/>
    <w:rsid w:val="00FA0EAC"/>
    <w:rsid w:val="00FA0FE0"/>
    <w:rsid w:val="00FA1073"/>
    <w:rsid w:val="00FA10C0"/>
    <w:rsid w:val="00FA11C7"/>
    <w:rsid w:val="00FA1393"/>
    <w:rsid w:val="00FA13C3"/>
    <w:rsid w:val="00FA1551"/>
    <w:rsid w:val="00FA16AE"/>
    <w:rsid w:val="00FA17FE"/>
    <w:rsid w:val="00FA1A5E"/>
    <w:rsid w:val="00FA1AD6"/>
    <w:rsid w:val="00FA1E4A"/>
    <w:rsid w:val="00FA1F49"/>
    <w:rsid w:val="00FA2368"/>
    <w:rsid w:val="00FA239E"/>
    <w:rsid w:val="00FA23BA"/>
    <w:rsid w:val="00FA27DC"/>
    <w:rsid w:val="00FA27E3"/>
    <w:rsid w:val="00FA2A39"/>
    <w:rsid w:val="00FA2BE7"/>
    <w:rsid w:val="00FA2C34"/>
    <w:rsid w:val="00FA2DCB"/>
    <w:rsid w:val="00FA2DD4"/>
    <w:rsid w:val="00FA2E9D"/>
    <w:rsid w:val="00FA339C"/>
    <w:rsid w:val="00FA3574"/>
    <w:rsid w:val="00FA358D"/>
    <w:rsid w:val="00FA371B"/>
    <w:rsid w:val="00FA3901"/>
    <w:rsid w:val="00FA3948"/>
    <w:rsid w:val="00FA3CC5"/>
    <w:rsid w:val="00FA3E3B"/>
    <w:rsid w:val="00FA3F34"/>
    <w:rsid w:val="00FA3FC4"/>
    <w:rsid w:val="00FA3FF0"/>
    <w:rsid w:val="00FA402A"/>
    <w:rsid w:val="00FA4337"/>
    <w:rsid w:val="00FA4ABC"/>
    <w:rsid w:val="00FA4B9E"/>
    <w:rsid w:val="00FA4D5D"/>
    <w:rsid w:val="00FA4E04"/>
    <w:rsid w:val="00FA4F34"/>
    <w:rsid w:val="00FA5097"/>
    <w:rsid w:val="00FA55D1"/>
    <w:rsid w:val="00FA57D8"/>
    <w:rsid w:val="00FA59A3"/>
    <w:rsid w:val="00FA5B2F"/>
    <w:rsid w:val="00FA5C23"/>
    <w:rsid w:val="00FA5C7D"/>
    <w:rsid w:val="00FA5DB4"/>
    <w:rsid w:val="00FA5EEE"/>
    <w:rsid w:val="00FA6225"/>
    <w:rsid w:val="00FA6229"/>
    <w:rsid w:val="00FA6250"/>
    <w:rsid w:val="00FA6363"/>
    <w:rsid w:val="00FA6388"/>
    <w:rsid w:val="00FA657F"/>
    <w:rsid w:val="00FA6602"/>
    <w:rsid w:val="00FA689A"/>
    <w:rsid w:val="00FA68AE"/>
    <w:rsid w:val="00FA68B8"/>
    <w:rsid w:val="00FA6A25"/>
    <w:rsid w:val="00FA6F5E"/>
    <w:rsid w:val="00FA701A"/>
    <w:rsid w:val="00FA7370"/>
    <w:rsid w:val="00FA7431"/>
    <w:rsid w:val="00FA75E9"/>
    <w:rsid w:val="00FA764F"/>
    <w:rsid w:val="00FA7A61"/>
    <w:rsid w:val="00FA7F4F"/>
    <w:rsid w:val="00FB0088"/>
    <w:rsid w:val="00FB021D"/>
    <w:rsid w:val="00FB0225"/>
    <w:rsid w:val="00FB0267"/>
    <w:rsid w:val="00FB03E3"/>
    <w:rsid w:val="00FB05DE"/>
    <w:rsid w:val="00FB05FA"/>
    <w:rsid w:val="00FB0651"/>
    <w:rsid w:val="00FB096D"/>
    <w:rsid w:val="00FB0ACF"/>
    <w:rsid w:val="00FB0C2E"/>
    <w:rsid w:val="00FB0ED6"/>
    <w:rsid w:val="00FB126F"/>
    <w:rsid w:val="00FB12FA"/>
    <w:rsid w:val="00FB14B9"/>
    <w:rsid w:val="00FB1648"/>
    <w:rsid w:val="00FB165D"/>
    <w:rsid w:val="00FB168B"/>
    <w:rsid w:val="00FB1803"/>
    <w:rsid w:val="00FB192C"/>
    <w:rsid w:val="00FB1945"/>
    <w:rsid w:val="00FB195A"/>
    <w:rsid w:val="00FB1C14"/>
    <w:rsid w:val="00FB1D19"/>
    <w:rsid w:val="00FB1F21"/>
    <w:rsid w:val="00FB1F5B"/>
    <w:rsid w:val="00FB2022"/>
    <w:rsid w:val="00FB2331"/>
    <w:rsid w:val="00FB2368"/>
    <w:rsid w:val="00FB23C3"/>
    <w:rsid w:val="00FB240C"/>
    <w:rsid w:val="00FB277C"/>
    <w:rsid w:val="00FB288B"/>
    <w:rsid w:val="00FB2A91"/>
    <w:rsid w:val="00FB2B41"/>
    <w:rsid w:val="00FB30CA"/>
    <w:rsid w:val="00FB34CA"/>
    <w:rsid w:val="00FB35C0"/>
    <w:rsid w:val="00FB35CE"/>
    <w:rsid w:val="00FB38FD"/>
    <w:rsid w:val="00FB3B59"/>
    <w:rsid w:val="00FB3C70"/>
    <w:rsid w:val="00FB3D48"/>
    <w:rsid w:val="00FB409E"/>
    <w:rsid w:val="00FB40DC"/>
    <w:rsid w:val="00FB4565"/>
    <w:rsid w:val="00FB4704"/>
    <w:rsid w:val="00FB47D6"/>
    <w:rsid w:val="00FB49ED"/>
    <w:rsid w:val="00FB4AE6"/>
    <w:rsid w:val="00FB4AF6"/>
    <w:rsid w:val="00FB4BF2"/>
    <w:rsid w:val="00FB4D44"/>
    <w:rsid w:val="00FB502B"/>
    <w:rsid w:val="00FB50AC"/>
    <w:rsid w:val="00FB516D"/>
    <w:rsid w:val="00FB55FF"/>
    <w:rsid w:val="00FB5656"/>
    <w:rsid w:val="00FB6017"/>
    <w:rsid w:val="00FB6270"/>
    <w:rsid w:val="00FB629C"/>
    <w:rsid w:val="00FB62C9"/>
    <w:rsid w:val="00FB65AD"/>
    <w:rsid w:val="00FB6678"/>
    <w:rsid w:val="00FB6700"/>
    <w:rsid w:val="00FB6977"/>
    <w:rsid w:val="00FB6A20"/>
    <w:rsid w:val="00FB6D80"/>
    <w:rsid w:val="00FB6F1D"/>
    <w:rsid w:val="00FB6F33"/>
    <w:rsid w:val="00FB70D4"/>
    <w:rsid w:val="00FB7179"/>
    <w:rsid w:val="00FB7291"/>
    <w:rsid w:val="00FB72EE"/>
    <w:rsid w:val="00FB7481"/>
    <w:rsid w:val="00FB757C"/>
    <w:rsid w:val="00FB76EF"/>
    <w:rsid w:val="00FB7799"/>
    <w:rsid w:val="00FB7851"/>
    <w:rsid w:val="00FB7857"/>
    <w:rsid w:val="00FB7904"/>
    <w:rsid w:val="00FB7A0E"/>
    <w:rsid w:val="00FB7B39"/>
    <w:rsid w:val="00FB7BC1"/>
    <w:rsid w:val="00FB7EA0"/>
    <w:rsid w:val="00FC02FA"/>
    <w:rsid w:val="00FC033D"/>
    <w:rsid w:val="00FC03CF"/>
    <w:rsid w:val="00FC0950"/>
    <w:rsid w:val="00FC09D0"/>
    <w:rsid w:val="00FC0C7B"/>
    <w:rsid w:val="00FC0D70"/>
    <w:rsid w:val="00FC0E0E"/>
    <w:rsid w:val="00FC14B9"/>
    <w:rsid w:val="00FC18B0"/>
    <w:rsid w:val="00FC196C"/>
    <w:rsid w:val="00FC1B94"/>
    <w:rsid w:val="00FC1C75"/>
    <w:rsid w:val="00FC1CB4"/>
    <w:rsid w:val="00FC1D2B"/>
    <w:rsid w:val="00FC1F26"/>
    <w:rsid w:val="00FC1F46"/>
    <w:rsid w:val="00FC204A"/>
    <w:rsid w:val="00FC2109"/>
    <w:rsid w:val="00FC217E"/>
    <w:rsid w:val="00FC2199"/>
    <w:rsid w:val="00FC2756"/>
    <w:rsid w:val="00FC2A97"/>
    <w:rsid w:val="00FC2E54"/>
    <w:rsid w:val="00FC2EB6"/>
    <w:rsid w:val="00FC2F2B"/>
    <w:rsid w:val="00FC2F9D"/>
    <w:rsid w:val="00FC327D"/>
    <w:rsid w:val="00FC32F1"/>
    <w:rsid w:val="00FC3410"/>
    <w:rsid w:val="00FC34BD"/>
    <w:rsid w:val="00FC391F"/>
    <w:rsid w:val="00FC3D06"/>
    <w:rsid w:val="00FC3D24"/>
    <w:rsid w:val="00FC3F1C"/>
    <w:rsid w:val="00FC42A2"/>
    <w:rsid w:val="00FC4393"/>
    <w:rsid w:val="00FC440B"/>
    <w:rsid w:val="00FC48BF"/>
    <w:rsid w:val="00FC4B40"/>
    <w:rsid w:val="00FC4EBB"/>
    <w:rsid w:val="00FC4F69"/>
    <w:rsid w:val="00FC52DC"/>
    <w:rsid w:val="00FC52F1"/>
    <w:rsid w:val="00FC5486"/>
    <w:rsid w:val="00FC567D"/>
    <w:rsid w:val="00FC5755"/>
    <w:rsid w:val="00FC57C4"/>
    <w:rsid w:val="00FC588D"/>
    <w:rsid w:val="00FC595E"/>
    <w:rsid w:val="00FC5BD5"/>
    <w:rsid w:val="00FC5E86"/>
    <w:rsid w:val="00FC5E8E"/>
    <w:rsid w:val="00FC60E0"/>
    <w:rsid w:val="00FC635E"/>
    <w:rsid w:val="00FC650C"/>
    <w:rsid w:val="00FC665E"/>
    <w:rsid w:val="00FC670F"/>
    <w:rsid w:val="00FC6843"/>
    <w:rsid w:val="00FC6879"/>
    <w:rsid w:val="00FC6895"/>
    <w:rsid w:val="00FC6973"/>
    <w:rsid w:val="00FC69D2"/>
    <w:rsid w:val="00FC6A9A"/>
    <w:rsid w:val="00FC6AE0"/>
    <w:rsid w:val="00FC6B76"/>
    <w:rsid w:val="00FC6D63"/>
    <w:rsid w:val="00FC7036"/>
    <w:rsid w:val="00FC735D"/>
    <w:rsid w:val="00FC766C"/>
    <w:rsid w:val="00FC778C"/>
    <w:rsid w:val="00FC7AE0"/>
    <w:rsid w:val="00FC7EB3"/>
    <w:rsid w:val="00FC7ECC"/>
    <w:rsid w:val="00FC7FC6"/>
    <w:rsid w:val="00FD00F6"/>
    <w:rsid w:val="00FD01D1"/>
    <w:rsid w:val="00FD01FF"/>
    <w:rsid w:val="00FD0299"/>
    <w:rsid w:val="00FD052C"/>
    <w:rsid w:val="00FD07D4"/>
    <w:rsid w:val="00FD0863"/>
    <w:rsid w:val="00FD0903"/>
    <w:rsid w:val="00FD0C0A"/>
    <w:rsid w:val="00FD0C84"/>
    <w:rsid w:val="00FD0F79"/>
    <w:rsid w:val="00FD0FE3"/>
    <w:rsid w:val="00FD1312"/>
    <w:rsid w:val="00FD154C"/>
    <w:rsid w:val="00FD162E"/>
    <w:rsid w:val="00FD16F7"/>
    <w:rsid w:val="00FD176C"/>
    <w:rsid w:val="00FD1871"/>
    <w:rsid w:val="00FD18E7"/>
    <w:rsid w:val="00FD1A13"/>
    <w:rsid w:val="00FD1B36"/>
    <w:rsid w:val="00FD1BE4"/>
    <w:rsid w:val="00FD1D65"/>
    <w:rsid w:val="00FD1E92"/>
    <w:rsid w:val="00FD1EA0"/>
    <w:rsid w:val="00FD2003"/>
    <w:rsid w:val="00FD201F"/>
    <w:rsid w:val="00FD24CD"/>
    <w:rsid w:val="00FD27B8"/>
    <w:rsid w:val="00FD2A10"/>
    <w:rsid w:val="00FD2C8C"/>
    <w:rsid w:val="00FD2DBB"/>
    <w:rsid w:val="00FD2E8A"/>
    <w:rsid w:val="00FD3054"/>
    <w:rsid w:val="00FD3349"/>
    <w:rsid w:val="00FD33C0"/>
    <w:rsid w:val="00FD3609"/>
    <w:rsid w:val="00FD3680"/>
    <w:rsid w:val="00FD390D"/>
    <w:rsid w:val="00FD3AB2"/>
    <w:rsid w:val="00FD3B53"/>
    <w:rsid w:val="00FD3C2E"/>
    <w:rsid w:val="00FD3D02"/>
    <w:rsid w:val="00FD3F9F"/>
    <w:rsid w:val="00FD424A"/>
    <w:rsid w:val="00FD44DE"/>
    <w:rsid w:val="00FD4511"/>
    <w:rsid w:val="00FD4607"/>
    <w:rsid w:val="00FD4759"/>
    <w:rsid w:val="00FD4771"/>
    <w:rsid w:val="00FD4791"/>
    <w:rsid w:val="00FD4C95"/>
    <w:rsid w:val="00FD4F72"/>
    <w:rsid w:val="00FD4FE4"/>
    <w:rsid w:val="00FD512F"/>
    <w:rsid w:val="00FD5185"/>
    <w:rsid w:val="00FD570C"/>
    <w:rsid w:val="00FD57E4"/>
    <w:rsid w:val="00FD5A1F"/>
    <w:rsid w:val="00FD5D30"/>
    <w:rsid w:val="00FD5EA8"/>
    <w:rsid w:val="00FD5EBE"/>
    <w:rsid w:val="00FD5FE6"/>
    <w:rsid w:val="00FD6032"/>
    <w:rsid w:val="00FD6094"/>
    <w:rsid w:val="00FD61B5"/>
    <w:rsid w:val="00FD6310"/>
    <w:rsid w:val="00FD6374"/>
    <w:rsid w:val="00FD642F"/>
    <w:rsid w:val="00FD6439"/>
    <w:rsid w:val="00FD6506"/>
    <w:rsid w:val="00FD6801"/>
    <w:rsid w:val="00FD6839"/>
    <w:rsid w:val="00FD6998"/>
    <w:rsid w:val="00FD6BAA"/>
    <w:rsid w:val="00FD6D7A"/>
    <w:rsid w:val="00FD6E70"/>
    <w:rsid w:val="00FD6EDF"/>
    <w:rsid w:val="00FD6F93"/>
    <w:rsid w:val="00FD74A4"/>
    <w:rsid w:val="00FD78C1"/>
    <w:rsid w:val="00FD7A38"/>
    <w:rsid w:val="00FD7D0B"/>
    <w:rsid w:val="00FD7D0E"/>
    <w:rsid w:val="00FD7D44"/>
    <w:rsid w:val="00FE03BE"/>
    <w:rsid w:val="00FE065B"/>
    <w:rsid w:val="00FE06EB"/>
    <w:rsid w:val="00FE0A9E"/>
    <w:rsid w:val="00FE0AE6"/>
    <w:rsid w:val="00FE0D3D"/>
    <w:rsid w:val="00FE1238"/>
    <w:rsid w:val="00FE1374"/>
    <w:rsid w:val="00FE13CA"/>
    <w:rsid w:val="00FE15C4"/>
    <w:rsid w:val="00FE15FD"/>
    <w:rsid w:val="00FE1AAA"/>
    <w:rsid w:val="00FE1C9D"/>
    <w:rsid w:val="00FE21EF"/>
    <w:rsid w:val="00FE2544"/>
    <w:rsid w:val="00FE2561"/>
    <w:rsid w:val="00FE25DE"/>
    <w:rsid w:val="00FE2698"/>
    <w:rsid w:val="00FE2776"/>
    <w:rsid w:val="00FE2CB2"/>
    <w:rsid w:val="00FE2E1E"/>
    <w:rsid w:val="00FE2FB5"/>
    <w:rsid w:val="00FE3199"/>
    <w:rsid w:val="00FE319A"/>
    <w:rsid w:val="00FE3289"/>
    <w:rsid w:val="00FE32C4"/>
    <w:rsid w:val="00FE3386"/>
    <w:rsid w:val="00FE37C3"/>
    <w:rsid w:val="00FE3A03"/>
    <w:rsid w:val="00FE3BA7"/>
    <w:rsid w:val="00FE3BF2"/>
    <w:rsid w:val="00FE3C18"/>
    <w:rsid w:val="00FE4050"/>
    <w:rsid w:val="00FE4181"/>
    <w:rsid w:val="00FE440A"/>
    <w:rsid w:val="00FE4445"/>
    <w:rsid w:val="00FE465C"/>
    <w:rsid w:val="00FE47CE"/>
    <w:rsid w:val="00FE4904"/>
    <w:rsid w:val="00FE4B0F"/>
    <w:rsid w:val="00FE4CD3"/>
    <w:rsid w:val="00FE4D5F"/>
    <w:rsid w:val="00FE4DA4"/>
    <w:rsid w:val="00FE4DBF"/>
    <w:rsid w:val="00FE4EED"/>
    <w:rsid w:val="00FE4F74"/>
    <w:rsid w:val="00FE507E"/>
    <w:rsid w:val="00FE510F"/>
    <w:rsid w:val="00FE5299"/>
    <w:rsid w:val="00FE52C1"/>
    <w:rsid w:val="00FE5307"/>
    <w:rsid w:val="00FE551F"/>
    <w:rsid w:val="00FE5AB9"/>
    <w:rsid w:val="00FE5F6A"/>
    <w:rsid w:val="00FE605F"/>
    <w:rsid w:val="00FE6421"/>
    <w:rsid w:val="00FE683D"/>
    <w:rsid w:val="00FE6BEF"/>
    <w:rsid w:val="00FE6CDB"/>
    <w:rsid w:val="00FE7591"/>
    <w:rsid w:val="00FE7876"/>
    <w:rsid w:val="00FE790F"/>
    <w:rsid w:val="00FE7955"/>
    <w:rsid w:val="00FE7A02"/>
    <w:rsid w:val="00FE7C20"/>
    <w:rsid w:val="00FE7EE2"/>
    <w:rsid w:val="00FF0226"/>
    <w:rsid w:val="00FF0347"/>
    <w:rsid w:val="00FF0351"/>
    <w:rsid w:val="00FF0497"/>
    <w:rsid w:val="00FF04BD"/>
    <w:rsid w:val="00FF04E3"/>
    <w:rsid w:val="00FF096D"/>
    <w:rsid w:val="00FF09AD"/>
    <w:rsid w:val="00FF0BC4"/>
    <w:rsid w:val="00FF0F9D"/>
    <w:rsid w:val="00FF10FB"/>
    <w:rsid w:val="00FF138B"/>
    <w:rsid w:val="00FF140D"/>
    <w:rsid w:val="00FF151B"/>
    <w:rsid w:val="00FF1A9F"/>
    <w:rsid w:val="00FF1DA7"/>
    <w:rsid w:val="00FF1ED4"/>
    <w:rsid w:val="00FF23E0"/>
    <w:rsid w:val="00FF248A"/>
    <w:rsid w:val="00FF2690"/>
    <w:rsid w:val="00FF296E"/>
    <w:rsid w:val="00FF2B6D"/>
    <w:rsid w:val="00FF2BDE"/>
    <w:rsid w:val="00FF2DBC"/>
    <w:rsid w:val="00FF2E92"/>
    <w:rsid w:val="00FF30A9"/>
    <w:rsid w:val="00FF318F"/>
    <w:rsid w:val="00FF319C"/>
    <w:rsid w:val="00FF324F"/>
    <w:rsid w:val="00FF3361"/>
    <w:rsid w:val="00FF35A2"/>
    <w:rsid w:val="00FF36AA"/>
    <w:rsid w:val="00FF37D0"/>
    <w:rsid w:val="00FF3BE5"/>
    <w:rsid w:val="00FF3C24"/>
    <w:rsid w:val="00FF3E0F"/>
    <w:rsid w:val="00FF3F9E"/>
    <w:rsid w:val="00FF403A"/>
    <w:rsid w:val="00FF4122"/>
    <w:rsid w:val="00FF4342"/>
    <w:rsid w:val="00FF4439"/>
    <w:rsid w:val="00FF4464"/>
    <w:rsid w:val="00FF47BB"/>
    <w:rsid w:val="00FF4892"/>
    <w:rsid w:val="00FF490D"/>
    <w:rsid w:val="00FF4997"/>
    <w:rsid w:val="00FF4B6A"/>
    <w:rsid w:val="00FF4C54"/>
    <w:rsid w:val="00FF4D69"/>
    <w:rsid w:val="00FF4D77"/>
    <w:rsid w:val="00FF4DCC"/>
    <w:rsid w:val="00FF5062"/>
    <w:rsid w:val="00FF50B2"/>
    <w:rsid w:val="00FF5588"/>
    <w:rsid w:val="00FF5633"/>
    <w:rsid w:val="00FF57CC"/>
    <w:rsid w:val="00FF5AA4"/>
    <w:rsid w:val="00FF5BB9"/>
    <w:rsid w:val="00FF5C73"/>
    <w:rsid w:val="00FF5C8F"/>
    <w:rsid w:val="00FF5DF1"/>
    <w:rsid w:val="00FF5E4A"/>
    <w:rsid w:val="00FF5E75"/>
    <w:rsid w:val="00FF6031"/>
    <w:rsid w:val="00FF60E9"/>
    <w:rsid w:val="00FF617C"/>
    <w:rsid w:val="00FF6392"/>
    <w:rsid w:val="00FF645F"/>
    <w:rsid w:val="00FF65C8"/>
    <w:rsid w:val="00FF6651"/>
    <w:rsid w:val="00FF66CC"/>
    <w:rsid w:val="00FF66E7"/>
    <w:rsid w:val="00FF66ED"/>
    <w:rsid w:val="00FF73C9"/>
    <w:rsid w:val="00FF73F3"/>
    <w:rsid w:val="00FF748A"/>
    <w:rsid w:val="00FF7560"/>
    <w:rsid w:val="00FF7661"/>
    <w:rsid w:val="00FF7A80"/>
    <w:rsid w:val="00FF7B7B"/>
    <w:rsid w:val="00FF7C0B"/>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C480C5"/>
  <w15:docId w15:val="{A7C86A3E-DD14-4F52-A207-64D47DBA1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1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1"/>
    <w:qFormat/>
    <w:rsid w:val="00C170A5"/>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C170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C170A5"/>
    <w:rPr>
      <w:rFonts w:ascii="Arial" w:eastAsia="Times New Roman" w:hAnsi="Arial" w:cs="Times New Roman"/>
      <w:b/>
      <w:bCs/>
      <w:sz w:val="18"/>
      <w:szCs w:val="18"/>
    </w:rPr>
  </w:style>
  <w:style w:type="character" w:customStyle="1" w:styleId="Heading3Char1">
    <w:name w:val="Heading 3 Char1"/>
    <w:link w:val="Heading3"/>
    <w:rsid w:val="00C170A5"/>
    <w:rPr>
      <w:rFonts w:ascii="Arial" w:eastAsia="Times New Roman" w:hAnsi="Arial" w:cs="Times New Roman"/>
      <w:i/>
      <w:iCs/>
      <w:sz w:val="18"/>
      <w:szCs w:val="18"/>
    </w:rPr>
  </w:style>
  <w:style w:type="character" w:customStyle="1" w:styleId="Heading4Char1">
    <w:name w:val="Heading 4 Char1"/>
    <w:link w:val="Heading4"/>
    <w:rsid w:val="00C170A5"/>
    <w:rPr>
      <w:rFonts w:ascii="Arial" w:eastAsia="Times New Roman" w:hAnsi="Arial" w:cs="Times New Roman"/>
      <w:b/>
      <w:bCs/>
      <w:sz w:val="18"/>
      <w:szCs w:val="18"/>
    </w:rPr>
  </w:style>
  <w:style w:type="character" w:customStyle="1" w:styleId="Heading5Char1">
    <w:name w:val="Heading 5 Char1"/>
    <w:link w:val="Heading5"/>
    <w:rsid w:val="00C170A5"/>
    <w:rPr>
      <w:rFonts w:ascii="Times New Roman" w:eastAsia="Times New Roman" w:hAnsi="Times New Roman" w:cs="EucrosiaUPC"/>
      <w:b/>
      <w:bCs/>
      <w:sz w:val="32"/>
      <w:szCs w:val="32"/>
    </w:rPr>
  </w:style>
  <w:style w:type="character" w:customStyle="1" w:styleId="Heading6Char1">
    <w:name w:val="Heading 6 Char1"/>
    <w:link w:val="Heading6"/>
    <w:rsid w:val="00C170A5"/>
    <w:rPr>
      <w:rFonts w:ascii="Times New Roman" w:eastAsia="Times New Roman" w:hAnsi="Times New Roman" w:cs="EucrosiaUPC"/>
      <w:b/>
      <w:bCs/>
      <w:sz w:val="32"/>
      <w:szCs w:val="32"/>
      <w:u w:val="single"/>
    </w:rPr>
  </w:style>
  <w:style w:type="character" w:customStyle="1" w:styleId="Heading7Char1">
    <w:name w:val="Heading 7 Char1"/>
    <w:link w:val="Heading7"/>
    <w:rsid w:val="00C170A5"/>
    <w:rPr>
      <w:rFonts w:ascii="Times New Roman" w:eastAsia="Times New Roman" w:hAnsi="Times New Roman" w:cs="EucrosiaUPC"/>
      <w:b/>
      <w:bCs/>
      <w:sz w:val="30"/>
      <w:szCs w:val="30"/>
    </w:rPr>
  </w:style>
  <w:style w:type="character" w:customStyle="1" w:styleId="Heading8Char1">
    <w:name w:val="Heading 8 Char1"/>
    <w:link w:val="Heading8"/>
    <w:rsid w:val="00C170A5"/>
    <w:rPr>
      <w:rFonts w:ascii="Times New Roman" w:eastAsia="Times New Roman" w:hAnsi="Times New Roman" w:cs="EucrosiaUPC"/>
      <w:b/>
      <w:bCs/>
      <w:sz w:val="32"/>
      <w:szCs w:val="32"/>
    </w:rPr>
  </w:style>
  <w:style w:type="character" w:customStyle="1" w:styleId="Heading9Char1">
    <w:name w:val="Heading 9 Char1"/>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qFormat/>
    <w:rsid w:val="00C170A5"/>
    <w:pPr>
      <w:spacing w:after="120"/>
    </w:pPr>
    <w:rPr>
      <w:rFonts w:eastAsia="Calibri" w:cs="Cordia New"/>
    </w:rPr>
  </w:style>
  <w:style w:type="character" w:customStyle="1" w:styleId="BodyTextChar1">
    <w:name w:val="Body Text Char1"/>
    <w:aliases w:val="bt Char1,body text Char1,Body Char1"/>
    <w:uiPriority w:val="99"/>
    <w:semiHidden/>
    <w:rsid w:val="00C170A5"/>
    <w:rPr>
      <w:rFonts w:ascii="Arial" w:eastAsia="Times New Roman" w:hAnsi="Arial" w:cs="Angsana New"/>
      <w:sz w:val="18"/>
      <w:szCs w:val="22"/>
    </w:rPr>
  </w:style>
  <w:style w:type="paragraph" w:styleId="Header">
    <w:name w:val="header"/>
    <w:basedOn w:val="Normal"/>
    <w:link w:val="HeaderChar1"/>
    <w:rsid w:val="00C170A5"/>
    <w:pPr>
      <w:tabs>
        <w:tab w:val="center" w:pos="4536"/>
        <w:tab w:val="right" w:pos="9072"/>
      </w:tabs>
    </w:pPr>
  </w:style>
  <w:style w:type="character" w:customStyle="1" w:styleId="HeaderChar1">
    <w:name w:val="Header Char1"/>
    <w:link w:val="Header"/>
    <w:rsid w:val="00C170A5"/>
    <w:rPr>
      <w:rFonts w:ascii="Arial" w:eastAsia="Times New Roman" w:hAnsi="Arial" w:cs="Times New Roman"/>
      <w:sz w:val="18"/>
      <w:szCs w:val="18"/>
    </w:rPr>
  </w:style>
  <w:style w:type="character" w:customStyle="1" w:styleId="AAAddress">
    <w:name w:val="AA Address"/>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link w:val="BodyTextFirstIndent2"/>
    <w:rsid w:val="00C170A5"/>
    <w:rPr>
      <w:rFonts w:ascii="Arial" w:eastAsia="Times New Roman" w:hAnsi="Arial" w:cs="Times New Roman"/>
      <w:sz w:val="18"/>
      <w:szCs w:val="18"/>
    </w:rPr>
  </w:style>
  <w:style w:type="character" w:styleId="Strong">
    <w:name w:val="Strong"/>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link w:val="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Angsana New"/>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uiPriority w:val="99"/>
    <w:rsid w:val="00C170A5"/>
    <w:rPr>
      <w:rFonts w:ascii="Book Antiqua" w:eastAsia="Times New Roman" w:hAnsi="Book Antiqua" w:cs="Times New Roman"/>
      <w:szCs w:val="22"/>
    </w:rPr>
  </w:style>
  <w:style w:type="paragraph" w:customStyle="1" w:styleId="a1">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DC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28"/>
      <w:szCs w:val="28"/>
      <w:lang w:val="en-GB"/>
    </w:rPr>
  </w:style>
  <w:style w:type="character" w:customStyle="1" w:styleId="AccPolicyHeadingChar">
    <w:name w:val="Acc Policy Heading Char"/>
    <w:link w:val="AccPolicyHeading"/>
    <w:rsid w:val="00DC1A51"/>
    <w:rPr>
      <w:rFonts w:ascii="Angsana New" w:hAnsi="Angsana New" w:cs="Angsana New"/>
      <w:sz w:val="28"/>
      <w:szCs w:val="28"/>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style>
  <w:style w:type="character" w:customStyle="1" w:styleId="SignatureChar1">
    <w:name w:val="Signature Char1"/>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E5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link w:val="AccPolicysubhead"/>
    <w:rsid w:val="00E54379"/>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AD3989"/>
    <w:pPr>
      <w:spacing w:before="120"/>
      <w:ind w:left="425"/>
    </w:pPr>
    <w:rPr>
      <w:i w:val="0"/>
      <w:iCs w:val="0"/>
      <w:sz w:val="28"/>
      <w:szCs w:val="28"/>
    </w:rPr>
  </w:style>
  <w:style w:type="character" w:customStyle="1" w:styleId="AccPolicyalternativeChar">
    <w:name w:val="Acc Policy alternative Char"/>
    <w:link w:val="AccPolicyalternative"/>
    <w:rsid w:val="00AD3989"/>
    <w:rPr>
      <w:rFonts w:ascii="Angsana New" w:hAnsi="Angsana New" w:cs="Angsana New"/>
      <w:sz w:val="28"/>
      <w:szCs w:val="28"/>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rsid w:val="00C170A5"/>
    <w:rPr>
      <w:bCs/>
      <w:sz w:val="22"/>
      <w:szCs w:val="22"/>
      <w:lang w:val="en-US" w:eastAsia="en-GB" w:bidi="th-TH"/>
    </w:rPr>
  </w:style>
  <w:style w:type="character" w:customStyle="1" w:styleId="shorttext1">
    <w:name w:val="short_text1"/>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spacing w:line="240" w:lineRule="atLeast"/>
    </w:pPr>
    <w:rPr>
      <w:rFonts w:ascii="EucrosiaUPC" w:hAnsi="EucrosiaUPC" w:cs="EucrosiaUPC"/>
      <w:color w:val="000000"/>
      <w:sz w:val="24"/>
      <w:szCs w:val="24"/>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link w:val="CommentSubject"/>
    <w:locked/>
    <w:rsid w:val="00B25366"/>
    <w:rPr>
      <w:rFonts w:ascii="Arial" w:hAnsi="Arial" w:cs="Angsana New"/>
      <w:b/>
      <w:bCs/>
      <w:szCs w:val="25"/>
      <w:lang w:val="en-US" w:eastAsia="en-US" w:bidi="th-TH"/>
    </w:rPr>
  </w:style>
  <w:style w:type="character" w:customStyle="1" w:styleId="BodyText2Char">
    <w:name w:val="Body Text 2 Char"/>
    <w:locked/>
    <w:rsid w:val="00A82225"/>
    <w:rPr>
      <w:rFonts w:ascii="Book Antiqua" w:hAnsi="Book Antiqua" w:cs="Times New Roman"/>
      <w:sz w:val="22"/>
      <w:szCs w:val="22"/>
    </w:rPr>
  </w:style>
  <w:style w:type="character" w:customStyle="1" w:styleId="Heading1Char">
    <w:name w:val="Heading 1 Char"/>
    <w:locked/>
    <w:rsid w:val="00A82225"/>
    <w:rPr>
      <w:rFonts w:ascii="Arial" w:hAnsi="Arial"/>
      <w:b/>
      <w:bCs/>
      <w:sz w:val="18"/>
      <w:szCs w:val="18"/>
      <w:u w:val="single"/>
      <w:lang w:val="en-US" w:eastAsia="en-US" w:bidi="th-TH"/>
    </w:rPr>
  </w:style>
  <w:style w:type="character" w:customStyle="1" w:styleId="Heading2Char">
    <w:name w:val="Heading 2 Char"/>
    <w:locked/>
    <w:rsid w:val="00A82225"/>
    <w:rPr>
      <w:rFonts w:ascii="Arial" w:hAnsi="Arial" w:cs="Times New Roman"/>
      <w:b/>
      <w:bCs/>
      <w:sz w:val="18"/>
      <w:szCs w:val="18"/>
      <w:lang w:val="en-US" w:eastAsia="en-US" w:bidi="th-TH"/>
    </w:rPr>
  </w:style>
  <w:style w:type="character" w:customStyle="1" w:styleId="Heading3Char">
    <w:name w:val="Heading 3 Char"/>
    <w:locked/>
    <w:rsid w:val="00A82225"/>
    <w:rPr>
      <w:rFonts w:ascii="Arial" w:hAnsi="Arial" w:cs="Times New Roman"/>
      <w:i/>
      <w:iCs/>
      <w:sz w:val="22"/>
      <w:szCs w:val="18"/>
      <w:lang w:val="en-US" w:eastAsia="en-US" w:bidi="th-TH"/>
    </w:rPr>
  </w:style>
  <w:style w:type="character" w:customStyle="1" w:styleId="Heading4Char">
    <w:name w:val="Heading 4 Char"/>
    <w:locked/>
    <w:rsid w:val="00A82225"/>
    <w:rPr>
      <w:rFonts w:ascii="Arial" w:hAnsi="Arial" w:cs="Times New Roman"/>
      <w:b/>
      <w:bCs/>
      <w:sz w:val="18"/>
      <w:szCs w:val="18"/>
    </w:rPr>
  </w:style>
  <w:style w:type="character" w:customStyle="1" w:styleId="Heading5Char">
    <w:name w:val="Heading 5 Char"/>
    <w:locked/>
    <w:rsid w:val="00A82225"/>
    <w:rPr>
      <w:rFonts w:cs="EucrosiaUPC"/>
      <w:b/>
      <w:bCs/>
      <w:sz w:val="32"/>
      <w:szCs w:val="32"/>
      <w:lang w:bidi="th-TH"/>
    </w:rPr>
  </w:style>
  <w:style w:type="character" w:customStyle="1" w:styleId="Heading6Char">
    <w:name w:val="Heading 6 Char"/>
    <w:locked/>
    <w:rsid w:val="00A82225"/>
    <w:rPr>
      <w:rFonts w:cs="EucrosiaUPC"/>
      <w:b/>
      <w:bCs/>
      <w:sz w:val="32"/>
      <w:szCs w:val="32"/>
      <w:u w:val="single"/>
      <w:lang w:bidi="th-TH"/>
    </w:rPr>
  </w:style>
  <w:style w:type="character" w:customStyle="1" w:styleId="Heading7Char">
    <w:name w:val="Heading 7 Char"/>
    <w:locked/>
    <w:rsid w:val="00A82225"/>
    <w:rPr>
      <w:rFonts w:cs="EucrosiaUPC"/>
      <w:b/>
      <w:bCs/>
      <w:sz w:val="30"/>
      <w:szCs w:val="30"/>
      <w:lang w:bidi="th-TH"/>
    </w:rPr>
  </w:style>
  <w:style w:type="character" w:customStyle="1" w:styleId="Heading8Char">
    <w:name w:val="Heading 8 Char"/>
    <w:uiPriority w:val="9"/>
    <w:locked/>
    <w:rsid w:val="00A82225"/>
    <w:rPr>
      <w:rFonts w:cs="EucrosiaUPC"/>
      <w:b/>
      <w:bCs/>
      <w:sz w:val="32"/>
      <w:szCs w:val="32"/>
      <w:lang w:bidi="th-TH"/>
    </w:rPr>
  </w:style>
  <w:style w:type="character" w:customStyle="1" w:styleId="Heading9Char">
    <w:name w:val="Heading 9 Char"/>
    <w:locked/>
    <w:rsid w:val="00A82225"/>
    <w:rPr>
      <w:rFonts w:cs="EucrosiaUPC"/>
      <w:b/>
      <w:bCs/>
      <w:sz w:val="30"/>
      <w:szCs w:val="30"/>
      <w:lang w:bidi="th-TH"/>
    </w:rPr>
  </w:style>
  <w:style w:type="character" w:customStyle="1" w:styleId="HeaderChar">
    <w:name w:val="Header Char"/>
    <w:locked/>
    <w:rsid w:val="00A82225"/>
    <w:rPr>
      <w:rFonts w:ascii="Arial" w:hAnsi="Arial" w:cs="Times New Roman"/>
      <w:sz w:val="18"/>
      <w:szCs w:val="18"/>
    </w:rPr>
  </w:style>
  <w:style w:type="character" w:customStyle="1" w:styleId="FooterChar">
    <w:name w:val="Footer Char"/>
    <w:uiPriority w:val="99"/>
    <w:locked/>
    <w:rsid w:val="00A82225"/>
    <w:rPr>
      <w:rFonts w:ascii="Arial" w:hAnsi="Arial" w:cs="Times New Roman"/>
      <w:sz w:val="18"/>
      <w:szCs w:val="18"/>
    </w:rPr>
  </w:style>
  <w:style w:type="character" w:customStyle="1" w:styleId="BodyTextFirstIndentChar">
    <w:name w:val="Body Text First Indent Char"/>
    <w:locked/>
    <w:rsid w:val="00A82225"/>
    <w:rPr>
      <w:rFonts w:ascii="Arial" w:eastAsia="Times New Roman" w:hAnsi="Arial" w:cs="Angsana New"/>
      <w:sz w:val="18"/>
      <w:szCs w:val="18"/>
    </w:rPr>
  </w:style>
  <w:style w:type="character" w:customStyle="1" w:styleId="BodyTextIndentChar">
    <w:name w:val="Body Text Indent Char"/>
    <w:aliases w:val="i Char"/>
    <w:locked/>
    <w:rsid w:val="00A82225"/>
    <w:rPr>
      <w:rFonts w:ascii="Arial" w:hAnsi="Arial" w:cs="Times New Roman"/>
      <w:sz w:val="18"/>
      <w:szCs w:val="18"/>
    </w:rPr>
  </w:style>
  <w:style w:type="character" w:customStyle="1" w:styleId="BodyTextFirstIndent2Char">
    <w:name w:val="Body Text First Indent 2 Char"/>
    <w:locked/>
    <w:rsid w:val="00A82225"/>
    <w:rPr>
      <w:rFonts w:ascii="Arial" w:hAnsi="Arial" w:cs="Times New Roman"/>
      <w:sz w:val="18"/>
      <w:szCs w:val="18"/>
    </w:rPr>
  </w:style>
  <w:style w:type="character" w:customStyle="1" w:styleId="BodyText3Char">
    <w:name w:val="Body Text 3 Char"/>
    <w:locked/>
    <w:rsid w:val="00A82225"/>
    <w:rPr>
      <w:rFonts w:cs="EucrosiaUPC"/>
      <w:sz w:val="30"/>
      <w:szCs w:val="30"/>
      <w:lang w:bidi="th-TH"/>
    </w:rPr>
  </w:style>
  <w:style w:type="character" w:customStyle="1" w:styleId="BodyTextIndent2Char">
    <w:name w:val="Body Text Indent 2 Char"/>
    <w:locked/>
    <w:rsid w:val="00A82225"/>
    <w:rPr>
      <w:rFonts w:cs="EucrosiaUPC"/>
      <w:sz w:val="30"/>
      <w:szCs w:val="30"/>
      <w:lang w:bidi="th-TH"/>
    </w:rPr>
  </w:style>
  <w:style w:type="character" w:customStyle="1" w:styleId="SignatureChar">
    <w:name w:val="Signature Char"/>
    <w:locked/>
    <w:rsid w:val="00A82225"/>
    <w:rPr>
      <w:rFonts w:ascii="Arial" w:hAnsi="Arial" w:cs="Times New Roman"/>
      <w:sz w:val="18"/>
      <w:szCs w:val="18"/>
    </w:rPr>
  </w:style>
  <w:style w:type="character" w:customStyle="1" w:styleId="hps">
    <w:name w:val="hps"/>
    <w:rsid w:val="00A82225"/>
    <w:rPr>
      <w:rFonts w:cs="Times New Roman"/>
    </w:rPr>
  </w:style>
  <w:style w:type="character" w:customStyle="1" w:styleId="gt-icon-text1">
    <w:name w:val="gt-icon-text1"/>
    <w:rsid w:val="00A82225"/>
    <w:rPr>
      <w:rFonts w:cs="Times New Roman"/>
    </w:rPr>
  </w:style>
  <w:style w:type="character" w:customStyle="1" w:styleId="longtext">
    <w:name w:val="long_text"/>
    <w:rsid w:val="00A82225"/>
    <w:rPr>
      <w:rFonts w:cs="Times New Roman"/>
    </w:rPr>
  </w:style>
  <w:style w:type="paragraph" w:styleId="ListParagraph">
    <w:name w:val="List Paragraph"/>
    <w:aliases w:val="FS ENG01"/>
    <w:basedOn w:val="Normal"/>
    <w:link w:val="ListParagraphChar"/>
    <w:uiPriority w:val="34"/>
    <w:qFormat/>
    <w:rsid w:val="00A82225"/>
    <w:pPr>
      <w:ind w:left="720"/>
      <w:contextualSpacing/>
    </w:pPr>
    <w:rPr>
      <w:rFonts w:cs="Angsana New"/>
      <w:szCs w:val="22"/>
    </w:rPr>
  </w:style>
  <w:style w:type="character" w:styleId="CommentReference">
    <w:name w:val="annotation reference"/>
    <w:uiPriority w:val="99"/>
    <w:rsid w:val="00A82225"/>
    <w:rPr>
      <w:rFonts w:cs="Times New Roman"/>
      <w:sz w:val="16"/>
      <w:szCs w:val="16"/>
    </w:rPr>
  </w:style>
  <w:style w:type="character" w:customStyle="1" w:styleId="CharChar22">
    <w:name w:val="Char Char22"/>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470D5"/>
    <w:rPr>
      <w:rFonts w:ascii="Arial" w:eastAsia="Times New Roman" w:hAnsi="Arial" w:cs="Times New Roman"/>
      <w:b/>
      <w:bCs/>
      <w:sz w:val="18"/>
      <w:szCs w:val="18"/>
    </w:rPr>
  </w:style>
  <w:style w:type="character" w:customStyle="1" w:styleId="CharChar20">
    <w:name w:val="Char Char20"/>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pPr>
      <w:spacing w:line="240" w:lineRule="atLeast"/>
    </w:pPr>
    <w:rPr>
      <w:rFonts w:ascii="Arial" w:eastAsia="Times New Roman" w:hAnsi="Arial" w:cs="Angsana New"/>
      <w:sz w:val="18"/>
      <w:szCs w:val="22"/>
    </w:rPr>
  </w:style>
  <w:style w:type="character" w:customStyle="1" w:styleId="Char">
    <w:name w:val="¢éÍ¤ÇÒÁ Char"/>
    <w:link w:val="a"/>
    <w:rsid w:val="005952FD"/>
    <w:rPr>
      <w:rFonts w:ascii="Times New Roman" w:eastAsia="Times New Roman" w:hAnsi="Times New Roman" w:cs="BrowalliaUPC"/>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FootnoteReference">
    <w:name w:val="footnote reference"/>
    <w:uiPriority w:val="99"/>
    <w:semiHidden/>
    <w:unhideWhenUsed/>
    <w:rsid w:val="00565C63"/>
    <w:rPr>
      <w:vertAlign w:val="superscript"/>
    </w:rPr>
  </w:style>
  <w:style w:type="paragraph" w:customStyle="1" w:styleId="AccountingPolicy">
    <w:name w:val="Accounting Policy"/>
    <w:basedOn w:val="Normal"/>
    <w:link w:val="AccountingPolicyChar1"/>
    <w:rsid w:val="00DA031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A0315"/>
    <w:rPr>
      <w:rFonts w:ascii="Univers 45 Light" w:eastAsia="MS Mincho" w:hAnsi="Univers 45 Light" w:cs="Univers 45 Light"/>
      <w:color w:val="000000"/>
      <w:lang w:val="en-GB" w:bidi="ar-SA"/>
    </w:rPr>
  </w:style>
  <w:style w:type="character" w:customStyle="1" w:styleId="acctfourfiguresChar">
    <w:name w:val="acct four figures Char"/>
    <w:aliases w:val="a4 Char,a4 + 8 pt Char,(Complex) + 8 pt Char,(Complex) Char,Thai Distribute... Char"/>
    <w:basedOn w:val="DefaultParagraphFont"/>
    <w:link w:val="acctfourfigures"/>
    <w:rsid w:val="00AE67FB"/>
    <w:rPr>
      <w:rFonts w:ascii="Times New Roman" w:eastAsia="Times New Roman" w:hAnsi="Times New Roman" w:cs="Times New Roman"/>
      <w:sz w:val="22"/>
      <w:lang w:val="en-GB" w:bidi="ar-SA"/>
    </w:rPr>
  </w:style>
  <w:style w:type="character" w:customStyle="1" w:styleId="ListParagraphChar">
    <w:name w:val="List Paragraph Char"/>
    <w:aliases w:val="FS ENG01 Char"/>
    <w:link w:val="ListParagraph"/>
    <w:uiPriority w:val="34"/>
    <w:rsid w:val="00B81E87"/>
    <w:rPr>
      <w:rFonts w:ascii="Arial" w:eastAsia="Times New Roman" w:hAnsi="Arial" w:cs="Angsana New"/>
      <w:sz w:val="18"/>
      <w:szCs w:val="22"/>
    </w:rPr>
  </w:style>
  <w:style w:type="paragraph" w:styleId="NormalWeb">
    <w:name w:val="Normal (Web)"/>
    <w:basedOn w:val="Normal"/>
    <w:uiPriority w:val="99"/>
    <w:semiHidden/>
    <w:unhideWhenUsed/>
    <w:rsid w:val="0073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cs="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339371">
      <w:bodyDiv w:val="1"/>
      <w:marLeft w:val="0"/>
      <w:marRight w:val="0"/>
      <w:marTop w:val="0"/>
      <w:marBottom w:val="0"/>
      <w:divBdr>
        <w:top w:val="none" w:sz="0" w:space="0" w:color="auto"/>
        <w:left w:val="none" w:sz="0" w:space="0" w:color="auto"/>
        <w:bottom w:val="none" w:sz="0" w:space="0" w:color="auto"/>
        <w:right w:val="none" w:sz="0" w:space="0" w:color="auto"/>
      </w:divBdr>
    </w:div>
    <w:div w:id="80566255">
      <w:bodyDiv w:val="1"/>
      <w:marLeft w:val="0"/>
      <w:marRight w:val="0"/>
      <w:marTop w:val="0"/>
      <w:marBottom w:val="0"/>
      <w:divBdr>
        <w:top w:val="none" w:sz="0" w:space="0" w:color="auto"/>
        <w:left w:val="none" w:sz="0" w:space="0" w:color="auto"/>
        <w:bottom w:val="none" w:sz="0" w:space="0" w:color="auto"/>
        <w:right w:val="none" w:sz="0" w:space="0" w:color="auto"/>
      </w:divBdr>
    </w:div>
    <w:div w:id="10847079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4030474">
      <w:bodyDiv w:val="1"/>
      <w:marLeft w:val="0"/>
      <w:marRight w:val="0"/>
      <w:marTop w:val="0"/>
      <w:marBottom w:val="0"/>
      <w:divBdr>
        <w:top w:val="none" w:sz="0" w:space="0" w:color="auto"/>
        <w:left w:val="none" w:sz="0" w:space="0" w:color="auto"/>
        <w:bottom w:val="none" w:sz="0" w:space="0" w:color="auto"/>
        <w:right w:val="none" w:sz="0" w:space="0" w:color="auto"/>
      </w:divBdr>
    </w:div>
    <w:div w:id="138304804">
      <w:bodyDiv w:val="1"/>
      <w:marLeft w:val="0"/>
      <w:marRight w:val="0"/>
      <w:marTop w:val="0"/>
      <w:marBottom w:val="0"/>
      <w:divBdr>
        <w:top w:val="none" w:sz="0" w:space="0" w:color="auto"/>
        <w:left w:val="none" w:sz="0" w:space="0" w:color="auto"/>
        <w:bottom w:val="none" w:sz="0" w:space="0" w:color="auto"/>
        <w:right w:val="none" w:sz="0" w:space="0" w:color="auto"/>
      </w:divBdr>
    </w:div>
    <w:div w:id="160242037">
      <w:bodyDiv w:val="1"/>
      <w:marLeft w:val="0"/>
      <w:marRight w:val="0"/>
      <w:marTop w:val="0"/>
      <w:marBottom w:val="0"/>
      <w:divBdr>
        <w:top w:val="none" w:sz="0" w:space="0" w:color="auto"/>
        <w:left w:val="none" w:sz="0" w:space="0" w:color="auto"/>
        <w:bottom w:val="none" w:sz="0" w:space="0" w:color="auto"/>
        <w:right w:val="none" w:sz="0" w:space="0" w:color="auto"/>
      </w:divBdr>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68449640">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7623935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52790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536008">
      <w:bodyDiv w:val="1"/>
      <w:marLeft w:val="0"/>
      <w:marRight w:val="0"/>
      <w:marTop w:val="0"/>
      <w:marBottom w:val="0"/>
      <w:divBdr>
        <w:top w:val="none" w:sz="0" w:space="0" w:color="auto"/>
        <w:left w:val="none" w:sz="0" w:space="0" w:color="auto"/>
        <w:bottom w:val="none" w:sz="0" w:space="0" w:color="auto"/>
        <w:right w:val="none" w:sz="0" w:space="0" w:color="auto"/>
      </w:divBdr>
    </w:div>
    <w:div w:id="242185945">
      <w:bodyDiv w:val="1"/>
      <w:marLeft w:val="0"/>
      <w:marRight w:val="0"/>
      <w:marTop w:val="0"/>
      <w:marBottom w:val="0"/>
      <w:divBdr>
        <w:top w:val="none" w:sz="0" w:space="0" w:color="auto"/>
        <w:left w:val="none" w:sz="0" w:space="0" w:color="auto"/>
        <w:bottom w:val="none" w:sz="0" w:space="0" w:color="auto"/>
        <w:right w:val="none" w:sz="0" w:space="0" w:color="auto"/>
      </w:divBdr>
    </w:div>
    <w:div w:id="250896654">
      <w:bodyDiv w:val="1"/>
      <w:marLeft w:val="0"/>
      <w:marRight w:val="0"/>
      <w:marTop w:val="0"/>
      <w:marBottom w:val="0"/>
      <w:divBdr>
        <w:top w:val="none" w:sz="0" w:space="0" w:color="auto"/>
        <w:left w:val="none" w:sz="0" w:space="0" w:color="auto"/>
        <w:bottom w:val="none" w:sz="0" w:space="0" w:color="auto"/>
        <w:right w:val="none" w:sz="0" w:space="0" w:color="auto"/>
      </w:divBdr>
    </w:div>
    <w:div w:id="283461391">
      <w:bodyDiv w:val="1"/>
      <w:marLeft w:val="0"/>
      <w:marRight w:val="0"/>
      <w:marTop w:val="0"/>
      <w:marBottom w:val="0"/>
      <w:divBdr>
        <w:top w:val="none" w:sz="0" w:space="0" w:color="auto"/>
        <w:left w:val="none" w:sz="0" w:space="0" w:color="auto"/>
        <w:bottom w:val="none" w:sz="0" w:space="0" w:color="auto"/>
        <w:right w:val="none" w:sz="0" w:space="0" w:color="auto"/>
      </w:divBdr>
    </w:div>
    <w:div w:id="318189741">
      <w:bodyDiv w:val="1"/>
      <w:marLeft w:val="0"/>
      <w:marRight w:val="0"/>
      <w:marTop w:val="0"/>
      <w:marBottom w:val="0"/>
      <w:divBdr>
        <w:top w:val="none" w:sz="0" w:space="0" w:color="auto"/>
        <w:left w:val="none" w:sz="0" w:space="0" w:color="auto"/>
        <w:bottom w:val="none" w:sz="0" w:space="0" w:color="auto"/>
        <w:right w:val="none" w:sz="0" w:space="0" w:color="auto"/>
      </w:divBdr>
    </w:div>
    <w:div w:id="325012457">
      <w:bodyDiv w:val="1"/>
      <w:marLeft w:val="0"/>
      <w:marRight w:val="0"/>
      <w:marTop w:val="0"/>
      <w:marBottom w:val="0"/>
      <w:divBdr>
        <w:top w:val="none" w:sz="0" w:space="0" w:color="auto"/>
        <w:left w:val="none" w:sz="0" w:space="0" w:color="auto"/>
        <w:bottom w:val="none" w:sz="0" w:space="0" w:color="auto"/>
        <w:right w:val="none" w:sz="0" w:space="0" w:color="auto"/>
      </w:divBdr>
    </w:div>
    <w:div w:id="325910965">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68385786">
      <w:bodyDiv w:val="1"/>
      <w:marLeft w:val="0"/>
      <w:marRight w:val="0"/>
      <w:marTop w:val="0"/>
      <w:marBottom w:val="0"/>
      <w:divBdr>
        <w:top w:val="none" w:sz="0" w:space="0" w:color="auto"/>
        <w:left w:val="none" w:sz="0" w:space="0" w:color="auto"/>
        <w:bottom w:val="none" w:sz="0" w:space="0" w:color="auto"/>
        <w:right w:val="none" w:sz="0" w:space="0" w:color="auto"/>
      </w:divBdr>
    </w:div>
    <w:div w:id="376929741">
      <w:bodyDiv w:val="1"/>
      <w:marLeft w:val="0"/>
      <w:marRight w:val="0"/>
      <w:marTop w:val="0"/>
      <w:marBottom w:val="0"/>
      <w:divBdr>
        <w:top w:val="none" w:sz="0" w:space="0" w:color="auto"/>
        <w:left w:val="none" w:sz="0" w:space="0" w:color="auto"/>
        <w:bottom w:val="none" w:sz="0" w:space="0" w:color="auto"/>
        <w:right w:val="none" w:sz="0" w:space="0" w:color="auto"/>
      </w:divBdr>
    </w:div>
    <w:div w:id="382024398">
      <w:bodyDiv w:val="1"/>
      <w:marLeft w:val="0"/>
      <w:marRight w:val="0"/>
      <w:marTop w:val="0"/>
      <w:marBottom w:val="0"/>
      <w:divBdr>
        <w:top w:val="none" w:sz="0" w:space="0" w:color="auto"/>
        <w:left w:val="none" w:sz="0" w:space="0" w:color="auto"/>
        <w:bottom w:val="none" w:sz="0" w:space="0" w:color="auto"/>
        <w:right w:val="none" w:sz="0" w:space="0" w:color="auto"/>
      </w:divBdr>
    </w:div>
    <w:div w:id="399602684">
      <w:bodyDiv w:val="1"/>
      <w:marLeft w:val="0"/>
      <w:marRight w:val="0"/>
      <w:marTop w:val="0"/>
      <w:marBottom w:val="0"/>
      <w:divBdr>
        <w:top w:val="none" w:sz="0" w:space="0" w:color="auto"/>
        <w:left w:val="none" w:sz="0" w:space="0" w:color="auto"/>
        <w:bottom w:val="none" w:sz="0" w:space="0" w:color="auto"/>
        <w:right w:val="none" w:sz="0" w:space="0" w:color="auto"/>
      </w:divBdr>
    </w:div>
    <w:div w:id="408424294">
      <w:bodyDiv w:val="1"/>
      <w:marLeft w:val="0"/>
      <w:marRight w:val="0"/>
      <w:marTop w:val="0"/>
      <w:marBottom w:val="0"/>
      <w:divBdr>
        <w:top w:val="none" w:sz="0" w:space="0" w:color="auto"/>
        <w:left w:val="none" w:sz="0" w:space="0" w:color="auto"/>
        <w:bottom w:val="none" w:sz="0" w:space="0" w:color="auto"/>
        <w:right w:val="none" w:sz="0" w:space="0" w:color="auto"/>
      </w:divBdr>
    </w:div>
    <w:div w:id="437675486">
      <w:bodyDiv w:val="1"/>
      <w:marLeft w:val="0"/>
      <w:marRight w:val="0"/>
      <w:marTop w:val="0"/>
      <w:marBottom w:val="0"/>
      <w:divBdr>
        <w:top w:val="none" w:sz="0" w:space="0" w:color="auto"/>
        <w:left w:val="none" w:sz="0" w:space="0" w:color="auto"/>
        <w:bottom w:val="none" w:sz="0" w:space="0" w:color="auto"/>
        <w:right w:val="none" w:sz="0" w:space="0" w:color="auto"/>
      </w:divBdr>
    </w:div>
    <w:div w:id="472258395">
      <w:bodyDiv w:val="1"/>
      <w:marLeft w:val="0"/>
      <w:marRight w:val="0"/>
      <w:marTop w:val="0"/>
      <w:marBottom w:val="0"/>
      <w:divBdr>
        <w:top w:val="none" w:sz="0" w:space="0" w:color="auto"/>
        <w:left w:val="none" w:sz="0" w:space="0" w:color="auto"/>
        <w:bottom w:val="none" w:sz="0" w:space="0" w:color="auto"/>
        <w:right w:val="none" w:sz="0" w:space="0" w:color="auto"/>
      </w:divBdr>
    </w:div>
    <w:div w:id="474376453">
      <w:bodyDiv w:val="1"/>
      <w:marLeft w:val="0"/>
      <w:marRight w:val="0"/>
      <w:marTop w:val="0"/>
      <w:marBottom w:val="0"/>
      <w:divBdr>
        <w:top w:val="none" w:sz="0" w:space="0" w:color="auto"/>
        <w:left w:val="none" w:sz="0" w:space="0" w:color="auto"/>
        <w:bottom w:val="none" w:sz="0" w:space="0" w:color="auto"/>
        <w:right w:val="none" w:sz="0" w:space="0" w:color="auto"/>
      </w:divBdr>
    </w:div>
    <w:div w:id="480315582">
      <w:bodyDiv w:val="1"/>
      <w:marLeft w:val="0"/>
      <w:marRight w:val="0"/>
      <w:marTop w:val="0"/>
      <w:marBottom w:val="0"/>
      <w:divBdr>
        <w:top w:val="none" w:sz="0" w:space="0" w:color="auto"/>
        <w:left w:val="none" w:sz="0" w:space="0" w:color="auto"/>
        <w:bottom w:val="none" w:sz="0" w:space="0" w:color="auto"/>
        <w:right w:val="none" w:sz="0" w:space="0" w:color="auto"/>
      </w:divBdr>
    </w:div>
    <w:div w:id="541553983">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9936989">
      <w:bodyDiv w:val="1"/>
      <w:marLeft w:val="0"/>
      <w:marRight w:val="0"/>
      <w:marTop w:val="0"/>
      <w:marBottom w:val="0"/>
      <w:divBdr>
        <w:top w:val="none" w:sz="0" w:space="0" w:color="auto"/>
        <w:left w:val="none" w:sz="0" w:space="0" w:color="auto"/>
        <w:bottom w:val="none" w:sz="0" w:space="0" w:color="auto"/>
        <w:right w:val="none" w:sz="0" w:space="0" w:color="auto"/>
      </w:divBdr>
    </w:div>
    <w:div w:id="654379735">
      <w:bodyDiv w:val="1"/>
      <w:marLeft w:val="0"/>
      <w:marRight w:val="0"/>
      <w:marTop w:val="0"/>
      <w:marBottom w:val="0"/>
      <w:divBdr>
        <w:top w:val="none" w:sz="0" w:space="0" w:color="auto"/>
        <w:left w:val="none" w:sz="0" w:space="0" w:color="auto"/>
        <w:bottom w:val="none" w:sz="0" w:space="0" w:color="auto"/>
        <w:right w:val="none" w:sz="0" w:space="0" w:color="auto"/>
      </w:divBdr>
    </w:div>
    <w:div w:id="704334592">
      <w:bodyDiv w:val="1"/>
      <w:marLeft w:val="0"/>
      <w:marRight w:val="0"/>
      <w:marTop w:val="0"/>
      <w:marBottom w:val="0"/>
      <w:divBdr>
        <w:top w:val="none" w:sz="0" w:space="0" w:color="auto"/>
        <w:left w:val="none" w:sz="0" w:space="0" w:color="auto"/>
        <w:bottom w:val="none" w:sz="0" w:space="0" w:color="auto"/>
        <w:right w:val="none" w:sz="0" w:space="0" w:color="auto"/>
      </w:divBdr>
    </w:div>
    <w:div w:id="708334061">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36438688">
      <w:bodyDiv w:val="1"/>
      <w:marLeft w:val="0"/>
      <w:marRight w:val="0"/>
      <w:marTop w:val="0"/>
      <w:marBottom w:val="0"/>
      <w:divBdr>
        <w:top w:val="none" w:sz="0" w:space="0" w:color="auto"/>
        <w:left w:val="none" w:sz="0" w:space="0" w:color="auto"/>
        <w:bottom w:val="none" w:sz="0" w:space="0" w:color="auto"/>
        <w:right w:val="none" w:sz="0" w:space="0" w:color="auto"/>
      </w:divBdr>
    </w:div>
    <w:div w:id="747966568">
      <w:bodyDiv w:val="1"/>
      <w:marLeft w:val="0"/>
      <w:marRight w:val="0"/>
      <w:marTop w:val="0"/>
      <w:marBottom w:val="0"/>
      <w:divBdr>
        <w:top w:val="none" w:sz="0" w:space="0" w:color="auto"/>
        <w:left w:val="none" w:sz="0" w:space="0" w:color="auto"/>
        <w:bottom w:val="none" w:sz="0" w:space="0" w:color="auto"/>
        <w:right w:val="none" w:sz="0" w:space="0" w:color="auto"/>
      </w:divBdr>
    </w:div>
    <w:div w:id="752092884">
      <w:bodyDiv w:val="1"/>
      <w:marLeft w:val="0"/>
      <w:marRight w:val="0"/>
      <w:marTop w:val="0"/>
      <w:marBottom w:val="0"/>
      <w:divBdr>
        <w:top w:val="none" w:sz="0" w:space="0" w:color="auto"/>
        <w:left w:val="none" w:sz="0" w:space="0" w:color="auto"/>
        <w:bottom w:val="none" w:sz="0" w:space="0" w:color="auto"/>
        <w:right w:val="none" w:sz="0" w:space="0" w:color="auto"/>
      </w:divBdr>
    </w:div>
    <w:div w:id="756246488">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75566013">
      <w:bodyDiv w:val="1"/>
      <w:marLeft w:val="0"/>
      <w:marRight w:val="0"/>
      <w:marTop w:val="0"/>
      <w:marBottom w:val="0"/>
      <w:divBdr>
        <w:top w:val="none" w:sz="0" w:space="0" w:color="auto"/>
        <w:left w:val="none" w:sz="0" w:space="0" w:color="auto"/>
        <w:bottom w:val="none" w:sz="0" w:space="0" w:color="auto"/>
        <w:right w:val="none" w:sz="0" w:space="0" w:color="auto"/>
      </w:divBdr>
    </w:div>
    <w:div w:id="799804665">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5535267">
      <w:bodyDiv w:val="1"/>
      <w:marLeft w:val="0"/>
      <w:marRight w:val="0"/>
      <w:marTop w:val="0"/>
      <w:marBottom w:val="0"/>
      <w:divBdr>
        <w:top w:val="none" w:sz="0" w:space="0" w:color="auto"/>
        <w:left w:val="none" w:sz="0" w:space="0" w:color="auto"/>
        <w:bottom w:val="none" w:sz="0" w:space="0" w:color="auto"/>
        <w:right w:val="none" w:sz="0" w:space="0" w:color="auto"/>
      </w:divBdr>
    </w:div>
    <w:div w:id="866604181">
      <w:bodyDiv w:val="1"/>
      <w:marLeft w:val="0"/>
      <w:marRight w:val="0"/>
      <w:marTop w:val="0"/>
      <w:marBottom w:val="0"/>
      <w:divBdr>
        <w:top w:val="none" w:sz="0" w:space="0" w:color="auto"/>
        <w:left w:val="none" w:sz="0" w:space="0" w:color="auto"/>
        <w:bottom w:val="none" w:sz="0" w:space="0" w:color="auto"/>
        <w:right w:val="none" w:sz="0" w:space="0" w:color="auto"/>
      </w:divBdr>
    </w:div>
    <w:div w:id="885603740">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13276912">
      <w:bodyDiv w:val="1"/>
      <w:marLeft w:val="0"/>
      <w:marRight w:val="0"/>
      <w:marTop w:val="0"/>
      <w:marBottom w:val="0"/>
      <w:divBdr>
        <w:top w:val="none" w:sz="0" w:space="0" w:color="auto"/>
        <w:left w:val="none" w:sz="0" w:space="0" w:color="auto"/>
        <w:bottom w:val="none" w:sz="0" w:space="0" w:color="auto"/>
        <w:right w:val="none" w:sz="0" w:space="0" w:color="auto"/>
      </w:divBdr>
    </w:div>
    <w:div w:id="93181279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78222350">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4112979">
      <w:bodyDiv w:val="1"/>
      <w:marLeft w:val="0"/>
      <w:marRight w:val="0"/>
      <w:marTop w:val="0"/>
      <w:marBottom w:val="0"/>
      <w:divBdr>
        <w:top w:val="none" w:sz="0" w:space="0" w:color="auto"/>
        <w:left w:val="none" w:sz="0" w:space="0" w:color="auto"/>
        <w:bottom w:val="none" w:sz="0" w:space="0" w:color="auto"/>
        <w:right w:val="none" w:sz="0" w:space="0" w:color="auto"/>
      </w:divBdr>
    </w:div>
    <w:div w:id="1034699102">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560948">
      <w:bodyDiv w:val="1"/>
      <w:marLeft w:val="0"/>
      <w:marRight w:val="0"/>
      <w:marTop w:val="0"/>
      <w:marBottom w:val="0"/>
      <w:divBdr>
        <w:top w:val="none" w:sz="0" w:space="0" w:color="auto"/>
        <w:left w:val="none" w:sz="0" w:space="0" w:color="auto"/>
        <w:bottom w:val="none" w:sz="0" w:space="0" w:color="auto"/>
        <w:right w:val="none" w:sz="0" w:space="0" w:color="auto"/>
      </w:divBdr>
    </w:div>
    <w:div w:id="1126891886">
      <w:bodyDiv w:val="1"/>
      <w:marLeft w:val="0"/>
      <w:marRight w:val="0"/>
      <w:marTop w:val="0"/>
      <w:marBottom w:val="0"/>
      <w:divBdr>
        <w:top w:val="none" w:sz="0" w:space="0" w:color="auto"/>
        <w:left w:val="none" w:sz="0" w:space="0" w:color="auto"/>
        <w:bottom w:val="none" w:sz="0" w:space="0" w:color="auto"/>
        <w:right w:val="none" w:sz="0" w:space="0" w:color="auto"/>
      </w:divBdr>
    </w:div>
    <w:div w:id="1145315296">
      <w:bodyDiv w:val="1"/>
      <w:marLeft w:val="0"/>
      <w:marRight w:val="0"/>
      <w:marTop w:val="0"/>
      <w:marBottom w:val="0"/>
      <w:divBdr>
        <w:top w:val="none" w:sz="0" w:space="0" w:color="auto"/>
        <w:left w:val="none" w:sz="0" w:space="0" w:color="auto"/>
        <w:bottom w:val="none" w:sz="0" w:space="0" w:color="auto"/>
        <w:right w:val="none" w:sz="0" w:space="0" w:color="auto"/>
      </w:divBdr>
    </w:div>
    <w:div w:id="1151211390">
      <w:bodyDiv w:val="1"/>
      <w:marLeft w:val="0"/>
      <w:marRight w:val="0"/>
      <w:marTop w:val="0"/>
      <w:marBottom w:val="0"/>
      <w:divBdr>
        <w:top w:val="none" w:sz="0" w:space="0" w:color="auto"/>
        <w:left w:val="none" w:sz="0" w:space="0" w:color="auto"/>
        <w:bottom w:val="none" w:sz="0" w:space="0" w:color="auto"/>
        <w:right w:val="none" w:sz="0" w:space="0" w:color="auto"/>
      </w:divBdr>
    </w:div>
    <w:div w:id="1175539219">
      <w:bodyDiv w:val="1"/>
      <w:marLeft w:val="0"/>
      <w:marRight w:val="0"/>
      <w:marTop w:val="0"/>
      <w:marBottom w:val="0"/>
      <w:divBdr>
        <w:top w:val="none" w:sz="0" w:space="0" w:color="auto"/>
        <w:left w:val="none" w:sz="0" w:space="0" w:color="auto"/>
        <w:bottom w:val="none" w:sz="0" w:space="0" w:color="auto"/>
        <w:right w:val="none" w:sz="0" w:space="0" w:color="auto"/>
      </w:divBdr>
    </w:div>
    <w:div w:id="1181159275">
      <w:bodyDiv w:val="1"/>
      <w:marLeft w:val="0"/>
      <w:marRight w:val="0"/>
      <w:marTop w:val="0"/>
      <w:marBottom w:val="0"/>
      <w:divBdr>
        <w:top w:val="none" w:sz="0" w:space="0" w:color="auto"/>
        <w:left w:val="none" w:sz="0" w:space="0" w:color="auto"/>
        <w:bottom w:val="none" w:sz="0" w:space="0" w:color="auto"/>
        <w:right w:val="none" w:sz="0" w:space="0" w:color="auto"/>
      </w:divBdr>
    </w:div>
    <w:div w:id="1185436632">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6505122">
      <w:bodyDiv w:val="1"/>
      <w:marLeft w:val="0"/>
      <w:marRight w:val="0"/>
      <w:marTop w:val="0"/>
      <w:marBottom w:val="0"/>
      <w:divBdr>
        <w:top w:val="none" w:sz="0" w:space="0" w:color="auto"/>
        <w:left w:val="none" w:sz="0" w:space="0" w:color="auto"/>
        <w:bottom w:val="none" w:sz="0" w:space="0" w:color="auto"/>
        <w:right w:val="none" w:sz="0" w:space="0" w:color="auto"/>
      </w:divBdr>
    </w:div>
    <w:div w:id="1199930043">
      <w:bodyDiv w:val="1"/>
      <w:marLeft w:val="0"/>
      <w:marRight w:val="0"/>
      <w:marTop w:val="0"/>
      <w:marBottom w:val="0"/>
      <w:divBdr>
        <w:top w:val="none" w:sz="0" w:space="0" w:color="auto"/>
        <w:left w:val="none" w:sz="0" w:space="0" w:color="auto"/>
        <w:bottom w:val="none" w:sz="0" w:space="0" w:color="auto"/>
        <w:right w:val="none" w:sz="0" w:space="0" w:color="auto"/>
      </w:divBdr>
    </w:div>
    <w:div w:id="1213350759">
      <w:bodyDiv w:val="1"/>
      <w:marLeft w:val="0"/>
      <w:marRight w:val="0"/>
      <w:marTop w:val="0"/>
      <w:marBottom w:val="0"/>
      <w:divBdr>
        <w:top w:val="none" w:sz="0" w:space="0" w:color="auto"/>
        <w:left w:val="none" w:sz="0" w:space="0" w:color="auto"/>
        <w:bottom w:val="none" w:sz="0" w:space="0" w:color="auto"/>
        <w:right w:val="none" w:sz="0" w:space="0" w:color="auto"/>
      </w:divBdr>
    </w:div>
    <w:div w:id="1219588079">
      <w:bodyDiv w:val="1"/>
      <w:marLeft w:val="0"/>
      <w:marRight w:val="0"/>
      <w:marTop w:val="0"/>
      <w:marBottom w:val="0"/>
      <w:divBdr>
        <w:top w:val="none" w:sz="0" w:space="0" w:color="auto"/>
        <w:left w:val="none" w:sz="0" w:space="0" w:color="auto"/>
        <w:bottom w:val="none" w:sz="0" w:space="0" w:color="auto"/>
        <w:right w:val="none" w:sz="0" w:space="0" w:color="auto"/>
      </w:divBdr>
    </w:div>
    <w:div w:id="1259175433">
      <w:bodyDiv w:val="1"/>
      <w:marLeft w:val="0"/>
      <w:marRight w:val="0"/>
      <w:marTop w:val="0"/>
      <w:marBottom w:val="0"/>
      <w:divBdr>
        <w:top w:val="none" w:sz="0" w:space="0" w:color="auto"/>
        <w:left w:val="none" w:sz="0" w:space="0" w:color="auto"/>
        <w:bottom w:val="none" w:sz="0" w:space="0" w:color="auto"/>
        <w:right w:val="none" w:sz="0" w:space="0" w:color="auto"/>
      </w:divBdr>
    </w:div>
    <w:div w:id="1262564767">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4000705">
      <w:bodyDiv w:val="1"/>
      <w:marLeft w:val="0"/>
      <w:marRight w:val="0"/>
      <w:marTop w:val="0"/>
      <w:marBottom w:val="0"/>
      <w:divBdr>
        <w:top w:val="none" w:sz="0" w:space="0" w:color="auto"/>
        <w:left w:val="none" w:sz="0" w:space="0" w:color="auto"/>
        <w:bottom w:val="none" w:sz="0" w:space="0" w:color="auto"/>
        <w:right w:val="none" w:sz="0" w:space="0" w:color="auto"/>
      </w:divBdr>
    </w:div>
    <w:div w:id="1304966211">
      <w:bodyDiv w:val="1"/>
      <w:marLeft w:val="0"/>
      <w:marRight w:val="0"/>
      <w:marTop w:val="0"/>
      <w:marBottom w:val="0"/>
      <w:divBdr>
        <w:top w:val="none" w:sz="0" w:space="0" w:color="auto"/>
        <w:left w:val="none" w:sz="0" w:space="0" w:color="auto"/>
        <w:bottom w:val="none" w:sz="0" w:space="0" w:color="auto"/>
        <w:right w:val="none" w:sz="0" w:space="0" w:color="auto"/>
      </w:divBdr>
    </w:div>
    <w:div w:id="1305238441">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0615703">
      <w:bodyDiv w:val="1"/>
      <w:marLeft w:val="0"/>
      <w:marRight w:val="0"/>
      <w:marTop w:val="0"/>
      <w:marBottom w:val="0"/>
      <w:divBdr>
        <w:top w:val="none" w:sz="0" w:space="0" w:color="auto"/>
        <w:left w:val="none" w:sz="0" w:space="0" w:color="auto"/>
        <w:bottom w:val="none" w:sz="0" w:space="0" w:color="auto"/>
        <w:right w:val="none" w:sz="0" w:space="0" w:color="auto"/>
      </w:divBdr>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21634753">
      <w:bodyDiv w:val="1"/>
      <w:marLeft w:val="0"/>
      <w:marRight w:val="0"/>
      <w:marTop w:val="0"/>
      <w:marBottom w:val="0"/>
      <w:divBdr>
        <w:top w:val="none" w:sz="0" w:space="0" w:color="auto"/>
        <w:left w:val="none" w:sz="0" w:space="0" w:color="auto"/>
        <w:bottom w:val="none" w:sz="0" w:space="0" w:color="auto"/>
        <w:right w:val="none" w:sz="0" w:space="0" w:color="auto"/>
      </w:divBdr>
    </w:div>
    <w:div w:id="1430925655">
      <w:bodyDiv w:val="1"/>
      <w:marLeft w:val="0"/>
      <w:marRight w:val="0"/>
      <w:marTop w:val="0"/>
      <w:marBottom w:val="0"/>
      <w:divBdr>
        <w:top w:val="none" w:sz="0" w:space="0" w:color="auto"/>
        <w:left w:val="none" w:sz="0" w:space="0" w:color="auto"/>
        <w:bottom w:val="none" w:sz="0" w:space="0" w:color="auto"/>
        <w:right w:val="none" w:sz="0" w:space="0" w:color="auto"/>
      </w:divBdr>
    </w:div>
    <w:div w:id="1477334218">
      <w:bodyDiv w:val="1"/>
      <w:marLeft w:val="0"/>
      <w:marRight w:val="0"/>
      <w:marTop w:val="0"/>
      <w:marBottom w:val="0"/>
      <w:divBdr>
        <w:top w:val="none" w:sz="0" w:space="0" w:color="auto"/>
        <w:left w:val="none" w:sz="0" w:space="0" w:color="auto"/>
        <w:bottom w:val="none" w:sz="0" w:space="0" w:color="auto"/>
        <w:right w:val="none" w:sz="0" w:space="0" w:color="auto"/>
      </w:divBdr>
    </w:div>
    <w:div w:id="1482843439">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6961577">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5750067">
      <w:bodyDiv w:val="1"/>
      <w:marLeft w:val="0"/>
      <w:marRight w:val="0"/>
      <w:marTop w:val="0"/>
      <w:marBottom w:val="0"/>
      <w:divBdr>
        <w:top w:val="none" w:sz="0" w:space="0" w:color="auto"/>
        <w:left w:val="none" w:sz="0" w:space="0" w:color="auto"/>
        <w:bottom w:val="none" w:sz="0" w:space="0" w:color="auto"/>
        <w:right w:val="none" w:sz="0" w:space="0" w:color="auto"/>
      </w:divBdr>
    </w:div>
    <w:div w:id="1591507734">
      <w:bodyDiv w:val="1"/>
      <w:marLeft w:val="0"/>
      <w:marRight w:val="0"/>
      <w:marTop w:val="0"/>
      <w:marBottom w:val="0"/>
      <w:divBdr>
        <w:top w:val="none" w:sz="0" w:space="0" w:color="auto"/>
        <w:left w:val="none" w:sz="0" w:space="0" w:color="auto"/>
        <w:bottom w:val="none" w:sz="0" w:space="0" w:color="auto"/>
        <w:right w:val="none" w:sz="0" w:space="0" w:color="auto"/>
      </w:divBdr>
    </w:div>
    <w:div w:id="1620457622">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7652170">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8968165">
      <w:bodyDiv w:val="1"/>
      <w:marLeft w:val="0"/>
      <w:marRight w:val="0"/>
      <w:marTop w:val="0"/>
      <w:marBottom w:val="0"/>
      <w:divBdr>
        <w:top w:val="none" w:sz="0" w:space="0" w:color="auto"/>
        <w:left w:val="none" w:sz="0" w:space="0" w:color="auto"/>
        <w:bottom w:val="none" w:sz="0" w:space="0" w:color="auto"/>
        <w:right w:val="none" w:sz="0" w:space="0" w:color="auto"/>
      </w:divBdr>
    </w:div>
    <w:div w:id="1731928626">
      <w:bodyDiv w:val="1"/>
      <w:marLeft w:val="0"/>
      <w:marRight w:val="0"/>
      <w:marTop w:val="0"/>
      <w:marBottom w:val="0"/>
      <w:divBdr>
        <w:top w:val="none" w:sz="0" w:space="0" w:color="auto"/>
        <w:left w:val="none" w:sz="0" w:space="0" w:color="auto"/>
        <w:bottom w:val="none" w:sz="0" w:space="0" w:color="auto"/>
        <w:right w:val="none" w:sz="0" w:space="0" w:color="auto"/>
      </w:divBdr>
    </w:div>
    <w:div w:id="1764952410">
      <w:bodyDiv w:val="1"/>
      <w:marLeft w:val="0"/>
      <w:marRight w:val="0"/>
      <w:marTop w:val="0"/>
      <w:marBottom w:val="0"/>
      <w:divBdr>
        <w:top w:val="none" w:sz="0" w:space="0" w:color="auto"/>
        <w:left w:val="none" w:sz="0" w:space="0" w:color="auto"/>
        <w:bottom w:val="none" w:sz="0" w:space="0" w:color="auto"/>
        <w:right w:val="none" w:sz="0" w:space="0" w:color="auto"/>
      </w:divBdr>
    </w:div>
    <w:div w:id="1787432055">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19297972">
      <w:bodyDiv w:val="1"/>
      <w:marLeft w:val="0"/>
      <w:marRight w:val="0"/>
      <w:marTop w:val="0"/>
      <w:marBottom w:val="0"/>
      <w:divBdr>
        <w:top w:val="none" w:sz="0" w:space="0" w:color="auto"/>
        <w:left w:val="none" w:sz="0" w:space="0" w:color="auto"/>
        <w:bottom w:val="none" w:sz="0" w:space="0" w:color="auto"/>
        <w:right w:val="none" w:sz="0" w:space="0" w:color="auto"/>
      </w:divBdr>
    </w:div>
    <w:div w:id="1824274778">
      <w:bodyDiv w:val="1"/>
      <w:marLeft w:val="0"/>
      <w:marRight w:val="0"/>
      <w:marTop w:val="0"/>
      <w:marBottom w:val="0"/>
      <w:divBdr>
        <w:top w:val="none" w:sz="0" w:space="0" w:color="auto"/>
        <w:left w:val="none" w:sz="0" w:space="0" w:color="auto"/>
        <w:bottom w:val="none" w:sz="0" w:space="0" w:color="auto"/>
        <w:right w:val="none" w:sz="0" w:space="0" w:color="auto"/>
      </w:divBdr>
    </w:div>
    <w:div w:id="1840077690">
      <w:bodyDiv w:val="1"/>
      <w:marLeft w:val="0"/>
      <w:marRight w:val="0"/>
      <w:marTop w:val="0"/>
      <w:marBottom w:val="0"/>
      <w:divBdr>
        <w:top w:val="none" w:sz="0" w:space="0" w:color="auto"/>
        <w:left w:val="none" w:sz="0" w:space="0" w:color="auto"/>
        <w:bottom w:val="none" w:sz="0" w:space="0" w:color="auto"/>
        <w:right w:val="none" w:sz="0" w:space="0" w:color="auto"/>
      </w:divBdr>
    </w:div>
    <w:div w:id="1865173852">
      <w:bodyDiv w:val="1"/>
      <w:marLeft w:val="0"/>
      <w:marRight w:val="0"/>
      <w:marTop w:val="0"/>
      <w:marBottom w:val="0"/>
      <w:divBdr>
        <w:top w:val="none" w:sz="0" w:space="0" w:color="auto"/>
        <w:left w:val="none" w:sz="0" w:space="0" w:color="auto"/>
        <w:bottom w:val="none" w:sz="0" w:space="0" w:color="auto"/>
        <w:right w:val="none" w:sz="0" w:space="0" w:color="auto"/>
      </w:divBdr>
    </w:div>
    <w:div w:id="1870099237">
      <w:bodyDiv w:val="1"/>
      <w:marLeft w:val="0"/>
      <w:marRight w:val="0"/>
      <w:marTop w:val="0"/>
      <w:marBottom w:val="0"/>
      <w:divBdr>
        <w:top w:val="none" w:sz="0" w:space="0" w:color="auto"/>
        <w:left w:val="none" w:sz="0" w:space="0" w:color="auto"/>
        <w:bottom w:val="none" w:sz="0" w:space="0" w:color="auto"/>
        <w:right w:val="none" w:sz="0" w:space="0" w:color="auto"/>
      </w:divBdr>
    </w:div>
    <w:div w:id="1893687386">
      <w:bodyDiv w:val="1"/>
      <w:marLeft w:val="0"/>
      <w:marRight w:val="0"/>
      <w:marTop w:val="0"/>
      <w:marBottom w:val="0"/>
      <w:divBdr>
        <w:top w:val="none" w:sz="0" w:space="0" w:color="auto"/>
        <w:left w:val="none" w:sz="0" w:space="0" w:color="auto"/>
        <w:bottom w:val="none" w:sz="0" w:space="0" w:color="auto"/>
        <w:right w:val="none" w:sz="0" w:space="0" w:color="auto"/>
      </w:divBdr>
    </w:div>
    <w:div w:id="1908606990">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2017264283">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7413491">
      <w:bodyDiv w:val="1"/>
      <w:marLeft w:val="0"/>
      <w:marRight w:val="0"/>
      <w:marTop w:val="0"/>
      <w:marBottom w:val="0"/>
      <w:divBdr>
        <w:top w:val="none" w:sz="0" w:space="0" w:color="auto"/>
        <w:left w:val="none" w:sz="0" w:space="0" w:color="auto"/>
        <w:bottom w:val="none" w:sz="0" w:space="0" w:color="auto"/>
        <w:right w:val="none" w:sz="0" w:space="0" w:color="auto"/>
      </w:divBdr>
    </w:div>
    <w:div w:id="2103454391">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4403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17AD7-0A60-4D8E-96A7-166A026A5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22</Pages>
  <Words>4241</Words>
  <Characters>24178</Characters>
  <Application>Microsoft Office Word</Application>
  <DocSecurity>0</DocSecurity>
  <Lines>201</Lines>
  <Paragraphs>56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[กขค] จำกัด (มหาชน) [และบริษัทย่อย]</vt:lpstr>
      <vt:lpstr>บริษัท [กขค] จำกัด (มหาชน) [และบริษัทย่อย]</vt:lpstr>
    </vt:vector>
  </TitlesOfParts>
  <Company>KPMG</Company>
  <LinksUpToDate>false</LinksUpToDate>
  <CharactersWithSpaces>28363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[กขค] จำกัด (มหาชน) [และบริษัทย่อย]</dc:title>
  <dc:creator>ythepsongvaj</dc:creator>
  <cp:lastModifiedBy>Wanlayaporn Panapornsakun</cp:lastModifiedBy>
  <cp:revision>35</cp:revision>
  <cp:lastPrinted>2022-08-10T01:58:00Z</cp:lastPrinted>
  <dcterms:created xsi:type="dcterms:W3CDTF">2024-05-08T05:00:00Z</dcterms:created>
  <dcterms:modified xsi:type="dcterms:W3CDTF">2024-05-10T09:49:00Z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onentName">
    <vt:lpwstr>655349_Separate_AJ Advance Technology PCL_DEC2018</vt:lpwstr>
  </property>
  <property fmtid="{D5CDD505-2E9C-101B-9397-08002B2CF9AE}" pid="3" name="FilePath">
    <vt:lpwstr>C:\ProgramData\eAudIT\DM\698c6612-8078-4e3b-a42e-d2c6035d0875\ReadOnlyDocs\\4.7.3.0020AJ Advance Technology a181a-12.doc</vt:lpwstr>
  </property>
  <property fmtid="{D5CDD505-2E9C-101B-9397-08002B2CF9AE}" pid="4" name="SiteType">
    <vt:lpwstr>Engagement2018</vt:lpwstr>
  </property>
  <property fmtid="{D5CDD505-2E9C-101B-9397-08002B2CF9AE}" pid="5" name="ResourceDBName">
    <vt:lpwstr>eAudITAppDB2018_FSAV1</vt:lpwstr>
  </property>
  <property fmtid="{D5CDD505-2E9C-101B-9397-08002B2CF9AE}" pid="6" name="Product">
    <vt:lpwstr>eAudIT2018</vt:lpwstr>
  </property>
  <property fmtid="{D5CDD505-2E9C-101B-9397-08002B2CF9AE}" pid="7" name="Version">
    <vt:lpwstr>V1</vt:lpwstr>
  </property>
  <property fmtid="{D5CDD505-2E9C-101B-9397-08002B2CF9AE}" pid="8" name="IsMembershipServiceImplemented">
    <vt:lpwstr>False</vt:lpwstr>
  </property>
  <property fmtid="{D5CDD505-2E9C-101B-9397-08002B2CF9AE}" pid="9" name="SiteSource">
    <vt:lpwstr>Workgroup</vt:lpwstr>
  </property>
  <property fmtid="{D5CDD505-2E9C-101B-9397-08002B2CF9AE}" pid="10" name="RestrictedRibbons">
    <vt:lpwstr>AI-T|CT-T</vt:lpwstr>
  </property>
  <property fmtid="{D5CDD505-2E9C-101B-9397-08002B2CF9AE}" pid="11" name="EngagementID">
    <vt:lpwstr>698c6612-8078-4e3b-a42e-d2c6035d0875</vt:lpwstr>
  </property>
  <property fmtid="{D5CDD505-2E9C-101B-9397-08002B2CF9AE}" pid="12" name="LibraryID">
    <vt:lpwstr>Audit Files</vt:lpwstr>
  </property>
  <property fmtid="{D5CDD505-2E9C-101B-9397-08002B2CF9AE}" pid="13" name="DocumentID">
    <vt:lpwstr>82AE3501-EB42-43CF-A688-25E99CCC372B</vt:lpwstr>
  </property>
  <property fmtid="{D5CDD505-2E9C-101B-9397-08002B2CF9AE}" pid="14" name="ComponentID">
    <vt:lpwstr>FA088572-5C2B-4E04-937D-1670FEC23295</vt:lpwstr>
  </property>
  <property fmtid="{D5CDD505-2E9C-101B-9397-08002B2CF9AE}" pid="15" name="Locale">
    <vt:lpwstr>en</vt:lpwstr>
  </property>
  <property fmtid="{D5CDD505-2E9C-101B-9397-08002B2CF9AE}" pid="16" name="OnLine">
    <vt:lpwstr>False</vt:lpwstr>
  </property>
</Properties>
</file>