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FEEEC" w14:textId="77777777" w:rsidR="0012586E" w:rsidRDefault="0012586E" w:rsidP="00EA238F">
      <w:pPr>
        <w:pStyle w:val="BodyText"/>
        <w:ind w:left="1418" w:right="3"/>
        <w:jc w:val="left"/>
        <w:rPr>
          <w:rFonts w:ascii="Angsana New" w:hAnsi="Angsana New"/>
          <w:b/>
          <w:bCs/>
          <w:color w:val="auto"/>
          <w:sz w:val="28"/>
          <w:szCs w:val="28"/>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3321C914" w:rsidR="0012586E" w:rsidRPr="00923B12" w:rsidRDefault="00923B12"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MARCH</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1F2789">
        <w:rPr>
          <w:rFonts w:ascii="Angsana New" w:hAnsi="Angsana New" w:cs="Angsana New"/>
          <w:b/>
          <w:bCs/>
          <w:spacing w:val="-3"/>
          <w:sz w:val="32"/>
          <w:szCs w:val="32"/>
          <w:lang w:val="en-US" w:bidi="th-TH"/>
        </w:rPr>
        <w:t>4</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1E009A">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233108C2" w14:textId="57DAA4A5" w:rsidR="00867EA0" w:rsidRPr="00B14F0D" w:rsidRDefault="00867EA0" w:rsidP="000368C5">
      <w:pPr>
        <w:spacing w:before="120"/>
        <w:jc w:val="thaiDistribute"/>
        <w:rPr>
          <w:rFonts w:ascii="Angsana New" w:hAnsi="Angsana New" w:cs="Angsana New"/>
          <w:color w:val="000000" w:themeColor="text1"/>
          <w:sz w:val="28"/>
          <w:szCs w:val="28"/>
        </w:rPr>
      </w:pPr>
      <w:r w:rsidRPr="00B14F0D">
        <w:rPr>
          <w:rFonts w:ascii="Angsana New" w:hAnsi="Angsana New" w:cs="Angsana New"/>
          <w:color w:val="000000" w:themeColor="text1"/>
          <w:sz w:val="28"/>
          <w:szCs w:val="28"/>
        </w:rPr>
        <w:t xml:space="preserve">I have </w:t>
      </w:r>
      <w:r w:rsidR="002E5CE7" w:rsidRPr="00B14F0D">
        <w:rPr>
          <w:rFonts w:ascii="Angsana New" w:hAnsi="Angsana New" w:cs="Angsana New"/>
          <w:color w:val="000000" w:themeColor="text1"/>
          <w:sz w:val="28"/>
          <w:szCs w:val="28"/>
        </w:rPr>
        <w:t xml:space="preserve">reviewed the interim consolidated financial information </w:t>
      </w:r>
      <w:r w:rsidR="00100E23" w:rsidRPr="00B14F0D">
        <w:rPr>
          <w:rFonts w:ascii="Angsana New" w:hAnsi="Angsana New" w:cs="Angsana New"/>
          <w:color w:val="000000" w:themeColor="text1"/>
          <w:sz w:val="28"/>
          <w:szCs w:val="28"/>
        </w:rPr>
        <w:t xml:space="preserve">of AJ Advance Technology Public Company Limited and </w:t>
      </w:r>
      <w:r w:rsidR="000C408A" w:rsidRPr="00B14F0D">
        <w:rPr>
          <w:rFonts w:ascii="Angsana New" w:hAnsi="Angsana New" w:cs="Angsana New"/>
          <w:color w:val="000000" w:themeColor="text1"/>
          <w:sz w:val="28"/>
          <w:szCs w:val="28"/>
        </w:rPr>
        <w:t xml:space="preserve">its </w:t>
      </w:r>
      <w:r w:rsidR="00100E23" w:rsidRPr="00B14F0D">
        <w:rPr>
          <w:rFonts w:ascii="Angsana New" w:hAnsi="Angsana New" w:cs="Angsana New"/>
          <w:color w:val="000000" w:themeColor="text1"/>
          <w:sz w:val="28"/>
          <w:szCs w:val="28"/>
        </w:rPr>
        <w:t>subsidiaries</w:t>
      </w:r>
      <w:r w:rsidR="00B14F0D" w:rsidRPr="00B14F0D">
        <w:rPr>
          <w:rFonts w:cstheme="minorBidi" w:hint="cs"/>
          <w:color w:val="000000" w:themeColor="text1"/>
          <w:cs/>
        </w:rPr>
        <w:t xml:space="preserve"> </w:t>
      </w:r>
      <w:r w:rsidR="002E5CE7" w:rsidRPr="00B14F0D">
        <w:rPr>
          <w:rFonts w:ascii="Angsana New" w:hAnsi="Angsana New" w:cs="Angsana New"/>
          <w:color w:val="000000" w:themeColor="text1"/>
          <w:sz w:val="28"/>
          <w:szCs w:val="28"/>
        </w:rPr>
        <w:t xml:space="preserve">and the interim separate financial information of AJ Advance Technology Public Company Limited. </w:t>
      </w:r>
      <w:r w:rsidR="00930786" w:rsidRPr="00B14F0D">
        <w:rPr>
          <w:rFonts w:ascii="Angsana New" w:hAnsi="Angsana New" w:cs="Angsana New"/>
          <w:color w:val="000000" w:themeColor="text1"/>
          <w:sz w:val="28"/>
          <w:szCs w:val="28"/>
        </w:rPr>
        <w:t>These</w:t>
      </w:r>
      <w:r w:rsidRPr="00B14F0D">
        <w:rPr>
          <w:rFonts w:ascii="Angsana New" w:hAnsi="Angsana New" w:cs="Angsana New"/>
          <w:color w:val="000000" w:themeColor="text1"/>
          <w:sz w:val="28"/>
          <w:szCs w:val="28"/>
        </w:rPr>
        <w:t xml:space="preserve"> comprise the consolidated and separate statements of financial position as at </w:t>
      </w:r>
      <w:r w:rsidR="00923B12">
        <w:rPr>
          <w:rFonts w:ascii="Angsana New" w:hAnsi="Angsana New" w:cs="Angsana New"/>
          <w:color w:val="000000" w:themeColor="text1"/>
          <w:sz w:val="28"/>
          <w:szCs w:val="28"/>
        </w:rPr>
        <w:t>March</w:t>
      </w:r>
      <w:r w:rsidRPr="00B14F0D">
        <w:rPr>
          <w:rFonts w:ascii="Angsana New" w:hAnsi="Angsana New" w:cs="Angsana New"/>
          <w:color w:val="000000" w:themeColor="text1"/>
          <w:sz w:val="28"/>
          <w:szCs w:val="28"/>
        </w:rPr>
        <w:t xml:space="preserve"> </w:t>
      </w:r>
      <w:r w:rsidR="00E1319A">
        <w:rPr>
          <w:rFonts w:ascii="Angsana New" w:hAnsi="Angsana New" w:cs="Angsana New"/>
          <w:color w:val="000000" w:themeColor="text1"/>
          <w:sz w:val="28"/>
          <w:szCs w:val="28"/>
        </w:rPr>
        <w:t>3</w:t>
      </w:r>
      <w:r w:rsidR="00923B12">
        <w:rPr>
          <w:rFonts w:ascii="Angsana New" w:hAnsi="Angsana New" w:cs="Angsana New"/>
          <w:color w:val="000000" w:themeColor="text1"/>
          <w:sz w:val="28"/>
          <w:szCs w:val="28"/>
        </w:rPr>
        <w:t>1</w:t>
      </w:r>
      <w:r w:rsidRPr="00B14F0D">
        <w:rPr>
          <w:rFonts w:ascii="Angsana New" w:hAnsi="Angsana New" w:cs="Angsana New"/>
          <w:color w:val="000000" w:themeColor="text1"/>
          <w:sz w:val="28"/>
          <w:szCs w:val="28"/>
        </w:rPr>
        <w:t>, 202</w:t>
      </w:r>
      <w:r w:rsidR="001F2789">
        <w:rPr>
          <w:rFonts w:ascii="Angsana New" w:hAnsi="Angsana New" w:cs="Angsana New"/>
          <w:color w:val="000000" w:themeColor="text1"/>
          <w:sz w:val="28"/>
          <w:szCs w:val="28"/>
        </w:rPr>
        <w:t>4</w:t>
      </w:r>
      <w:r w:rsidRPr="00B14F0D">
        <w:rPr>
          <w:rFonts w:ascii="Angsana New" w:hAnsi="Angsana New" w:cs="Angsana New"/>
          <w:color w:val="000000" w:themeColor="text1"/>
          <w:sz w:val="28"/>
          <w:szCs w:val="28"/>
        </w:rPr>
        <w:t>, the consolidated and separate statements of comprehensive income</w:t>
      </w:r>
      <w:r w:rsidR="00C6740C">
        <w:rPr>
          <w:rFonts w:ascii="Angsana New" w:hAnsi="Angsana New" w:cs="Angsana New"/>
          <w:color w:val="000000" w:themeColor="text1"/>
          <w:sz w:val="28"/>
          <w:szCs w:val="28"/>
        </w:rPr>
        <w:t>,</w:t>
      </w:r>
      <w:r w:rsidR="00283493" w:rsidRPr="00B14F0D">
        <w:rPr>
          <w:rFonts w:ascii="Angsana New" w:hAnsi="Angsana New" w:cs="Angsana New"/>
          <w:color w:val="000000" w:themeColor="text1"/>
          <w:sz w:val="28"/>
          <w:szCs w:val="28"/>
        </w:rPr>
        <w:t xml:space="preserve"> </w:t>
      </w:r>
      <w:r w:rsidR="00C6740C">
        <w:rPr>
          <w:rFonts w:ascii="Angsana New" w:hAnsi="Angsana New" w:cs="Angsana New"/>
          <w:color w:val="000000" w:themeColor="text1"/>
          <w:sz w:val="28"/>
          <w:szCs w:val="28"/>
        </w:rPr>
        <w:t>the</w:t>
      </w:r>
      <w:r w:rsidR="00283493" w:rsidRPr="00B14F0D">
        <w:rPr>
          <w:rFonts w:ascii="Angsana New" w:hAnsi="Angsana New" w:cs="Angsana New"/>
          <w:color w:val="000000" w:themeColor="text1"/>
          <w:sz w:val="28"/>
          <w:szCs w:val="28"/>
        </w:rPr>
        <w:t xml:space="preserve"> related consolidated and separate</w:t>
      </w:r>
      <w:r w:rsidR="00C6740C">
        <w:rPr>
          <w:rFonts w:ascii="Angsana New" w:hAnsi="Angsana New" w:cs="Angsana New"/>
          <w:color w:val="000000" w:themeColor="text1"/>
          <w:sz w:val="28"/>
          <w:szCs w:val="28"/>
        </w:rPr>
        <w:t xml:space="preserve"> </w:t>
      </w:r>
      <w:r w:rsidR="00283493" w:rsidRPr="00B14F0D">
        <w:rPr>
          <w:rFonts w:ascii="Angsana New" w:hAnsi="Angsana New" w:cs="Angsana New"/>
          <w:color w:val="000000" w:themeColor="text1"/>
          <w:sz w:val="28"/>
          <w:szCs w:val="28"/>
        </w:rPr>
        <w:t xml:space="preserve">statements of changes in shareholders’ equity, and cash flows for the </w:t>
      </w:r>
      <w:r w:rsidR="00923B12">
        <w:rPr>
          <w:rFonts w:ascii="Angsana New" w:hAnsi="Angsana New" w:cs="Angsana New"/>
          <w:sz w:val="28"/>
          <w:szCs w:val="28"/>
        </w:rPr>
        <w:t>three</w:t>
      </w:r>
      <w:r w:rsidR="00283493" w:rsidRPr="00B14F0D">
        <w:rPr>
          <w:rFonts w:ascii="Angsana New" w:hAnsi="Angsana New" w:cs="Angsana New"/>
          <w:color w:val="000000" w:themeColor="text1"/>
          <w:sz w:val="28"/>
          <w:szCs w:val="28"/>
        </w:rPr>
        <w:t>-month period then ended</w:t>
      </w:r>
      <w:r w:rsidR="000368C5" w:rsidRPr="00B14F0D">
        <w:rPr>
          <w:rFonts w:ascii="Angsana New" w:hAnsi="Angsana New" w:cs="Angsana New"/>
          <w:color w:val="000000" w:themeColor="text1"/>
          <w:sz w:val="28"/>
          <w:szCs w:val="28"/>
        </w:rPr>
        <w:t>, and the condensed notes to the interim consolidated and separate financial information.</w:t>
      </w:r>
      <w:r w:rsidRPr="00B14F0D">
        <w:rPr>
          <w:rFonts w:ascii="Angsana New" w:hAnsi="Angsana New" w:cs="Angsana New"/>
          <w:color w:val="000000" w:themeColor="text1"/>
          <w:sz w:val="28"/>
          <w:szCs w:val="28"/>
        </w:rPr>
        <w:t xml:space="preserve"> </w:t>
      </w:r>
      <w:r w:rsidR="000368C5" w:rsidRPr="00B14F0D">
        <w:rPr>
          <w:rFonts w:ascii="Angsana New" w:hAnsi="Angsana New" w:cs="Angsana New"/>
          <w:color w:val="000000" w:themeColor="text1"/>
          <w:sz w:val="28"/>
          <w:szCs w:val="28"/>
        </w:rPr>
        <w:t>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B2AC3AE" w14:textId="67E8DC6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6DE9FD2E" w14:textId="77777777" w:rsidR="00153A4E" w:rsidRPr="000F0511" w:rsidRDefault="00867EA0" w:rsidP="00153A4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153A4E" w:rsidRPr="00BD7339">
        <w:rPr>
          <w:rFonts w:ascii="Angsana New" w:hAnsi="Angsana New" w:cs="Angsana New"/>
          <w:sz w:val="28"/>
          <w:szCs w:val="28"/>
        </w:rPr>
        <w:t>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FAC0CC" w14:textId="3D6F62B9" w:rsidR="00D52900" w:rsidRDefault="000F74B2" w:rsidP="00BF2798">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00D52900" w:rsidRPr="00D52900">
        <w:rPr>
          <w:rFonts w:ascii="Angsana New" w:hAnsi="Angsana New" w:cs="Angsana New"/>
          <w:b/>
          <w:bCs/>
          <w:iCs/>
          <w:sz w:val="28"/>
          <w:szCs w:val="28"/>
        </w:rPr>
        <w:t xml:space="preserve"> </w:t>
      </w:r>
    </w:p>
    <w:p w14:paraId="13C53E89" w14:textId="77777777" w:rsidR="000F74B2" w:rsidRDefault="000F74B2" w:rsidP="000F74B2">
      <w:pPr>
        <w:spacing w:before="120"/>
        <w:jc w:val="thaiDistribute"/>
        <w:rPr>
          <w:rFonts w:ascii="Angsana New" w:hAnsi="Angsana New" w:cs="Angsana New"/>
          <w:sz w:val="28"/>
          <w:szCs w:val="28"/>
        </w:rPr>
      </w:pPr>
      <w:r w:rsidRPr="00BD7339">
        <w:rPr>
          <w:rFonts w:ascii="Angsana New" w:hAnsi="Angsana New" w:cs="Angsana New"/>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7A08EE07" w14:textId="77777777" w:rsidR="00F848C6" w:rsidRDefault="00F848C6" w:rsidP="000F74B2">
      <w:pPr>
        <w:spacing w:before="120"/>
        <w:jc w:val="thaiDistribute"/>
        <w:rPr>
          <w:rFonts w:ascii="Angsana New" w:hAnsi="Angsana New" w:cs="Angsana New"/>
          <w:sz w:val="28"/>
          <w:szCs w:val="28"/>
        </w:rPr>
      </w:pPr>
    </w:p>
    <w:p w14:paraId="0FBF87A8" w14:textId="77777777" w:rsidR="00F848C6" w:rsidRDefault="00F848C6" w:rsidP="000F74B2">
      <w:pPr>
        <w:spacing w:before="120"/>
        <w:jc w:val="thaiDistribute"/>
        <w:rPr>
          <w:rFonts w:ascii="Angsana New" w:hAnsi="Angsana New" w:cs="Angsana New"/>
          <w:sz w:val="28"/>
          <w:szCs w:val="28"/>
        </w:rPr>
      </w:pPr>
    </w:p>
    <w:p w14:paraId="12CA3BF0" w14:textId="77777777" w:rsidR="00F848C6" w:rsidRDefault="00F848C6" w:rsidP="000F74B2">
      <w:pPr>
        <w:spacing w:before="120"/>
        <w:jc w:val="thaiDistribute"/>
        <w:rPr>
          <w:rFonts w:ascii="Angsana New" w:hAnsi="Angsana New" w:cs="Angsana New"/>
          <w:sz w:val="28"/>
          <w:szCs w:val="28"/>
        </w:rPr>
      </w:pPr>
    </w:p>
    <w:p w14:paraId="4A2D8BFF" w14:textId="77777777" w:rsidR="00F848C6" w:rsidRDefault="00F848C6" w:rsidP="000F74B2">
      <w:pPr>
        <w:spacing w:before="120"/>
        <w:jc w:val="thaiDistribute"/>
        <w:rPr>
          <w:rFonts w:ascii="Angsana New" w:hAnsi="Angsana New" w:cs="Angsana New"/>
          <w:sz w:val="28"/>
          <w:szCs w:val="28"/>
        </w:rPr>
      </w:pPr>
    </w:p>
    <w:p w14:paraId="23840BF6" w14:textId="77777777" w:rsidR="00F848C6" w:rsidRDefault="00F848C6" w:rsidP="000F74B2">
      <w:pPr>
        <w:spacing w:before="120"/>
        <w:jc w:val="thaiDistribute"/>
        <w:rPr>
          <w:rFonts w:ascii="Angsana New" w:hAnsi="Angsana New" w:cs="Angsana New"/>
          <w:sz w:val="28"/>
          <w:szCs w:val="28"/>
        </w:rPr>
      </w:pPr>
    </w:p>
    <w:p w14:paraId="6C17DA9A" w14:textId="77777777" w:rsidR="00F848C6" w:rsidRDefault="00F848C6" w:rsidP="000F74B2">
      <w:pPr>
        <w:spacing w:before="120"/>
        <w:jc w:val="thaiDistribute"/>
        <w:rPr>
          <w:rFonts w:ascii="Angsana New" w:hAnsi="Angsana New" w:cs="Angsana New"/>
          <w:sz w:val="28"/>
          <w:szCs w:val="28"/>
        </w:rPr>
      </w:pPr>
    </w:p>
    <w:p w14:paraId="723C7846" w14:textId="77777777" w:rsidR="00F848C6" w:rsidRDefault="00F848C6" w:rsidP="000F74B2">
      <w:pPr>
        <w:spacing w:before="120"/>
        <w:jc w:val="thaiDistribute"/>
        <w:rPr>
          <w:rFonts w:ascii="Angsana New" w:hAnsi="Angsana New" w:cs="Angsana New"/>
          <w:sz w:val="28"/>
          <w:szCs w:val="28"/>
        </w:rPr>
      </w:pPr>
    </w:p>
    <w:p w14:paraId="111F89D3" w14:textId="77777777" w:rsidR="00763F46" w:rsidRDefault="00763F46" w:rsidP="00763F46">
      <w:pPr>
        <w:spacing w:before="120"/>
        <w:jc w:val="right"/>
        <w:rPr>
          <w:rFonts w:ascii="Angsana New" w:hAnsi="Angsana New" w:cs="Angsana New"/>
          <w:sz w:val="28"/>
          <w:szCs w:val="28"/>
        </w:rPr>
      </w:pPr>
      <w:r>
        <w:rPr>
          <w:rFonts w:ascii="Angsana New" w:hAnsi="Angsana New" w:cs="Angsana New"/>
          <w:sz w:val="28"/>
          <w:szCs w:val="28"/>
        </w:rPr>
        <w:t>***/2</w:t>
      </w:r>
    </w:p>
    <w:p w14:paraId="32583CD6" w14:textId="77777777" w:rsidR="00763F46" w:rsidRPr="0037779E" w:rsidRDefault="00763F46" w:rsidP="00763F46">
      <w:pPr>
        <w:spacing w:before="240"/>
        <w:jc w:val="center"/>
        <w:rPr>
          <w:rFonts w:ascii="Angsana New" w:hAnsi="Angsana New" w:cs="Angsana New"/>
          <w:iCs/>
          <w:sz w:val="28"/>
          <w:szCs w:val="28"/>
        </w:rPr>
      </w:pPr>
      <w:r>
        <w:rPr>
          <w:rFonts w:ascii="Angsana New" w:hAnsi="Angsana New" w:cs="Angsana New"/>
          <w:iCs/>
          <w:sz w:val="28"/>
          <w:szCs w:val="28"/>
        </w:rPr>
        <w:lastRenderedPageBreak/>
        <w:t>- 2 -</w:t>
      </w:r>
    </w:p>
    <w:p w14:paraId="1312197D" w14:textId="3E7F8FC5" w:rsidR="00F848C6" w:rsidRDefault="00F848C6" w:rsidP="00F848C6">
      <w:pPr>
        <w:spacing w:before="120"/>
        <w:jc w:val="thaiDistribute"/>
        <w:rPr>
          <w:rFonts w:ascii="Angsana New" w:hAnsi="Angsana New" w:cs="Angsana New"/>
          <w:b/>
          <w:bCs/>
          <w:sz w:val="28"/>
          <w:szCs w:val="28"/>
        </w:rPr>
      </w:pPr>
      <w:r>
        <w:rPr>
          <w:rFonts w:ascii="Angsana New" w:hAnsi="Angsana New" w:cs="Angsana New"/>
          <w:b/>
          <w:bCs/>
          <w:sz w:val="28"/>
          <w:szCs w:val="28"/>
        </w:rPr>
        <w:t>Emphasis of Matter</w:t>
      </w:r>
    </w:p>
    <w:p w14:paraId="386891AC" w14:textId="77777777" w:rsidR="00F848C6" w:rsidRDefault="00F848C6" w:rsidP="00F848C6">
      <w:pPr>
        <w:spacing w:before="120"/>
        <w:jc w:val="thaiDistribute"/>
        <w:rPr>
          <w:rFonts w:ascii="Angsana New" w:hAnsi="Angsana New" w:cs="Angsana New"/>
          <w:sz w:val="28"/>
          <w:szCs w:val="28"/>
          <w:cs/>
        </w:rPr>
      </w:pPr>
      <w:r>
        <w:rPr>
          <w:rFonts w:ascii="Angsana New" w:hAnsi="Angsana New" w:cs="Angsana New"/>
          <w:sz w:val="28"/>
          <w:szCs w:val="28"/>
        </w:rPr>
        <w:t>Accordingly, an unqualified opinion I have suggestion to</w:t>
      </w:r>
    </w:p>
    <w:p w14:paraId="1EA95558" w14:textId="495501E8" w:rsidR="00F848C6" w:rsidRPr="00F848C6" w:rsidRDefault="00F848C6" w:rsidP="00F848C6">
      <w:pPr>
        <w:spacing w:before="120"/>
        <w:jc w:val="thaiDistribute"/>
        <w:rPr>
          <w:rFonts w:ascii="Angsana New" w:hAnsi="Angsana New" w:cs="Angsana New"/>
          <w:sz w:val="28"/>
          <w:szCs w:val="28"/>
        </w:rPr>
      </w:pPr>
      <w:r>
        <w:rPr>
          <w:rFonts w:ascii="Angsana New" w:hAnsi="Angsana New" w:cs="Angsana New"/>
          <w:sz w:val="28"/>
          <w:szCs w:val="28"/>
        </w:rPr>
        <w:t xml:space="preserve">Notice condensed note 7 to the interim financial information. The associate’s financial statement as at </w:t>
      </w:r>
      <w:r w:rsidR="006B45A2">
        <w:rPr>
          <w:rFonts w:ascii="Angsana New" w:hAnsi="Angsana New" w:cs="Angsana New"/>
          <w:sz w:val="28"/>
          <w:szCs w:val="28"/>
        </w:rPr>
        <w:t>March</w:t>
      </w:r>
      <w:r>
        <w:rPr>
          <w:rFonts w:ascii="Angsana New" w:hAnsi="Angsana New" w:cs="Angsana New"/>
          <w:sz w:val="28"/>
          <w:szCs w:val="28"/>
        </w:rPr>
        <w:t xml:space="preserve"> 3</w:t>
      </w:r>
      <w:r w:rsidR="006B45A2">
        <w:rPr>
          <w:rFonts w:ascii="Angsana New" w:hAnsi="Angsana New" w:cs="Angsana New"/>
          <w:sz w:val="28"/>
          <w:szCs w:val="28"/>
        </w:rPr>
        <w:t>1</w:t>
      </w:r>
      <w:r>
        <w:rPr>
          <w:rFonts w:ascii="Angsana New" w:hAnsi="Angsana New" w:cs="Angsana New"/>
          <w:sz w:val="28"/>
          <w:szCs w:val="28"/>
        </w:rPr>
        <w:t>, 202</w:t>
      </w:r>
      <w:r w:rsidR="006B45A2">
        <w:rPr>
          <w:rFonts w:ascii="Angsana New" w:hAnsi="Angsana New" w:cs="Angsana New"/>
          <w:sz w:val="28"/>
          <w:szCs w:val="28"/>
        </w:rPr>
        <w:t>4</w:t>
      </w:r>
      <w:r>
        <w:rPr>
          <w:rFonts w:ascii="Angsana New" w:hAnsi="Angsana New" w:cs="Angsana New"/>
          <w:sz w:val="28"/>
          <w:szCs w:val="28"/>
        </w:rPr>
        <w:t>, has been</w:t>
      </w:r>
      <w:r w:rsidRPr="00F848C6">
        <w:rPr>
          <w:rFonts w:ascii="Angsana New" w:hAnsi="Angsana New" w:cs="Angsana New"/>
          <w:sz w:val="28"/>
          <w:szCs w:val="28"/>
        </w:rPr>
        <w:t xml:space="preserve"> not reviewed or certified from auditor.</w:t>
      </w:r>
    </w:p>
    <w:p w14:paraId="613BCCFC" w14:textId="77777777" w:rsidR="00F848C6" w:rsidRDefault="00F848C6" w:rsidP="00F848C6">
      <w:pPr>
        <w:spacing w:before="120"/>
        <w:jc w:val="thaiDistribute"/>
        <w:rPr>
          <w:rFonts w:ascii="Angsana New" w:hAnsi="Angsana New" w:cs="Angsana New"/>
          <w:sz w:val="28"/>
          <w:szCs w:val="28"/>
        </w:rPr>
      </w:pPr>
      <w:r>
        <w:rPr>
          <w:rFonts w:ascii="Angsana New" w:hAnsi="Angsana New" w:cs="Angsana New"/>
          <w:sz w:val="28"/>
          <w:szCs w:val="28"/>
        </w:rPr>
        <w:t>There are no conditions that I have regarding this matter.</w:t>
      </w:r>
    </w:p>
    <w:p w14:paraId="2736586D" w14:textId="77777777" w:rsidR="00F848C6" w:rsidRPr="00F848C6" w:rsidRDefault="00F848C6" w:rsidP="000F74B2">
      <w:pPr>
        <w:spacing w:before="120"/>
        <w:jc w:val="thaiDistribute"/>
        <w:rPr>
          <w:rFonts w:ascii="Angsana New" w:hAnsi="Angsana New" w:cs="Angsana New"/>
          <w:sz w:val="28"/>
          <w:szCs w:val="28"/>
        </w:rPr>
      </w:pPr>
    </w:p>
    <w:p w14:paraId="7F5A4FFD" w14:textId="77777777" w:rsidR="00F848C6" w:rsidRPr="00F848C6" w:rsidRDefault="00F848C6" w:rsidP="000F74B2">
      <w:pPr>
        <w:spacing w:before="120"/>
        <w:jc w:val="thaiDistribute"/>
        <w:rPr>
          <w:rFonts w:ascii="Angsana New" w:hAnsi="Angsana New" w:cs="Angsana New"/>
          <w:sz w:val="28"/>
          <w:szCs w:val="28"/>
          <w:cs/>
        </w:rPr>
      </w:pPr>
    </w:p>
    <w:p w14:paraId="078D5A17" w14:textId="77777777" w:rsidR="004E2C2E" w:rsidRDefault="004E2C2E" w:rsidP="00EA238F">
      <w:pPr>
        <w:pStyle w:val="T"/>
        <w:ind w:left="0" w:right="0"/>
        <w:jc w:val="left"/>
        <w:rPr>
          <w:rFonts w:ascii="Angsana New" w:hAnsi="Angsana New" w:cs="Angsana New"/>
          <w:sz w:val="28"/>
          <w:szCs w:val="28"/>
          <w:lang w:val="en-US"/>
        </w:rPr>
      </w:pPr>
    </w:p>
    <w:p w14:paraId="669359F7" w14:textId="77777777" w:rsidR="004E2C2E" w:rsidRDefault="004E2C2E" w:rsidP="00EA238F">
      <w:pPr>
        <w:pStyle w:val="T"/>
        <w:ind w:left="0" w:right="0"/>
        <w:jc w:val="left"/>
        <w:rPr>
          <w:rFonts w:ascii="Angsana New" w:hAnsi="Angsana New" w:cs="Angsana New"/>
          <w:sz w:val="28"/>
          <w:szCs w:val="28"/>
          <w:lang w:val="en-US"/>
        </w:rPr>
      </w:pPr>
    </w:p>
    <w:p w14:paraId="559B68BD" w14:textId="21A66653"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r w:rsidR="0002482B" w:rsidRPr="009B2759">
        <w:rPr>
          <w:rFonts w:ascii="Angsana New" w:hAnsi="Angsana New"/>
          <w:sz w:val="28"/>
          <w:szCs w:val="28"/>
          <w:lang w:val="en-US"/>
        </w:rPr>
        <w:t>Pojana Asavasontichai</w:t>
      </w:r>
      <w:r w:rsidRPr="009B2759">
        <w:rPr>
          <w:rFonts w:ascii="Angsana New" w:hAnsi="Angsana New" w:cs="Angsana New"/>
          <w:color w:val="000000" w:themeColor="text1"/>
          <w:sz w:val="28"/>
          <w:szCs w:val="28"/>
          <w:lang w:val="en-US"/>
        </w:rPr>
        <w:t>)</w:t>
      </w:r>
    </w:p>
    <w:p w14:paraId="460DED02" w14:textId="77777777"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F4A481C" w14:textId="45E4DB62"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00B14F0D" w:rsidRPr="009B2759">
        <w:rPr>
          <w:rFonts w:ascii="Angsana New" w:hAnsi="Angsana New" w:cs="Angsana New"/>
          <w:sz w:val="28"/>
          <w:szCs w:val="28"/>
          <w:lang w:val="en-US"/>
        </w:rPr>
        <w:t>4891</w:t>
      </w:r>
    </w:p>
    <w:p w14:paraId="7FBD209A" w14:textId="77777777" w:rsidR="0012586E" w:rsidRPr="009B2759" w:rsidRDefault="0012586E" w:rsidP="00EA238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1598AA43" w14:textId="77777777" w:rsidR="0012586E" w:rsidRPr="009B2759" w:rsidRDefault="0012586E" w:rsidP="00EA238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1CC878A0" w14:textId="3FF65477" w:rsidR="0012586E" w:rsidRPr="009B2759" w:rsidRDefault="00D44A16" w:rsidP="00F848C6">
      <w:pPr>
        <w:tabs>
          <w:tab w:val="left" w:pos="1080"/>
        </w:tabs>
        <w:rPr>
          <w:rFonts w:ascii="Angsana New" w:hAnsi="Angsana New" w:cs="Angsana New"/>
          <w:sz w:val="28"/>
          <w:szCs w:val="28"/>
          <w:cs/>
        </w:rPr>
      </w:pPr>
      <w:r w:rsidRPr="006B45A2">
        <w:rPr>
          <w:rFonts w:ascii="Angsana New" w:hAnsi="Angsana New" w:cs="Angsana New"/>
          <w:sz w:val="28"/>
          <w:szCs w:val="28"/>
        </w:rPr>
        <w:t>May</w:t>
      </w:r>
      <w:r w:rsidR="00923B12" w:rsidRPr="006B45A2">
        <w:rPr>
          <w:rFonts w:ascii="Angsana New" w:hAnsi="Angsana New" w:cs="Angsana New"/>
          <w:sz w:val="28"/>
          <w:szCs w:val="28"/>
        </w:rPr>
        <w:t xml:space="preserve"> </w:t>
      </w:r>
      <w:r w:rsidR="00415988" w:rsidRPr="006B45A2">
        <w:rPr>
          <w:rFonts w:ascii="Angsana New" w:hAnsi="Angsana New" w:cs="Angsana New"/>
          <w:sz w:val="28"/>
          <w:szCs w:val="28"/>
        </w:rPr>
        <w:t>1</w:t>
      </w:r>
      <w:r w:rsidR="00F848C6" w:rsidRPr="006B45A2">
        <w:rPr>
          <w:rFonts w:ascii="Angsana New" w:hAnsi="Angsana New" w:cs="Angsana New"/>
          <w:sz w:val="28"/>
          <w:szCs w:val="28"/>
        </w:rPr>
        <w:t>0</w:t>
      </w:r>
      <w:r w:rsidR="00C22412" w:rsidRPr="006B45A2">
        <w:rPr>
          <w:rFonts w:ascii="Angsana New" w:hAnsi="Angsana New" w:cs="Angsana New"/>
          <w:sz w:val="28"/>
          <w:szCs w:val="28"/>
        </w:rPr>
        <w:t>, 202</w:t>
      </w:r>
      <w:r w:rsidR="001F2789" w:rsidRPr="006B45A2">
        <w:rPr>
          <w:rFonts w:ascii="Angsana New" w:hAnsi="Angsana New" w:cs="Angsana New"/>
          <w:sz w:val="28"/>
          <w:szCs w:val="28"/>
        </w:rPr>
        <w:t>4</w:t>
      </w:r>
    </w:p>
    <w:sectPr w:rsidR="0012586E" w:rsidRPr="009B2759" w:rsidSect="001E009A">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2043D" w14:textId="77777777" w:rsidR="001E009A" w:rsidRDefault="001E009A" w:rsidP="00B83C60">
      <w:r>
        <w:separator/>
      </w:r>
    </w:p>
  </w:endnote>
  <w:endnote w:type="continuationSeparator" w:id="0">
    <w:p w14:paraId="1DC9AFB8" w14:textId="77777777" w:rsidR="001E009A" w:rsidRDefault="001E009A"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96A9C" w14:textId="77777777" w:rsidR="001E009A" w:rsidRDefault="001E009A" w:rsidP="00B83C60">
      <w:r>
        <w:separator/>
      </w:r>
    </w:p>
  </w:footnote>
  <w:footnote w:type="continuationSeparator" w:id="0">
    <w:p w14:paraId="4F3926F5" w14:textId="77777777" w:rsidR="001E009A" w:rsidRDefault="001E009A"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2586E"/>
    <w:rsid w:val="000030A8"/>
    <w:rsid w:val="00014FD6"/>
    <w:rsid w:val="00023751"/>
    <w:rsid w:val="0002482B"/>
    <w:rsid w:val="000368C5"/>
    <w:rsid w:val="00054D60"/>
    <w:rsid w:val="00071D1A"/>
    <w:rsid w:val="00082D21"/>
    <w:rsid w:val="000C17CA"/>
    <w:rsid w:val="000C408A"/>
    <w:rsid w:val="000E1540"/>
    <w:rsid w:val="000F5213"/>
    <w:rsid w:val="000F74B2"/>
    <w:rsid w:val="00100E23"/>
    <w:rsid w:val="001152F0"/>
    <w:rsid w:val="0012586E"/>
    <w:rsid w:val="00133ACC"/>
    <w:rsid w:val="00151D28"/>
    <w:rsid w:val="00153A4E"/>
    <w:rsid w:val="001820B6"/>
    <w:rsid w:val="001856A3"/>
    <w:rsid w:val="00193E8F"/>
    <w:rsid w:val="00194573"/>
    <w:rsid w:val="001C3DDD"/>
    <w:rsid w:val="001C5849"/>
    <w:rsid w:val="001D7C73"/>
    <w:rsid w:val="001E009A"/>
    <w:rsid w:val="001E18F5"/>
    <w:rsid w:val="001E44E8"/>
    <w:rsid w:val="001F2351"/>
    <w:rsid w:val="001F2789"/>
    <w:rsid w:val="00270198"/>
    <w:rsid w:val="002819E6"/>
    <w:rsid w:val="00283493"/>
    <w:rsid w:val="00287CA6"/>
    <w:rsid w:val="002908E9"/>
    <w:rsid w:val="00292F13"/>
    <w:rsid w:val="00293CD7"/>
    <w:rsid w:val="002A1099"/>
    <w:rsid w:val="002A680E"/>
    <w:rsid w:val="002A6F66"/>
    <w:rsid w:val="002B068D"/>
    <w:rsid w:val="002B226C"/>
    <w:rsid w:val="002D2E88"/>
    <w:rsid w:val="002D58B8"/>
    <w:rsid w:val="002E5CE7"/>
    <w:rsid w:val="002F2884"/>
    <w:rsid w:val="003074F9"/>
    <w:rsid w:val="00322DAB"/>
    <w:rsid w:val="00323E69"/>
    <w:rsid w:val="0034045D"/>
    <w:rsid w:val="00351468"/>
    <w:rsid w:val="003768D9"/>
    <w:rsid w:val="003861DE"/>
    <w:rsid w:val="003A104B"/>
    <w:rsid w:val="003B0906"/>
    <w:rsid w:val="003B7810"/>
    <w:rsid w:val="003C42B8"/>
    <w:rsid w:val="003D7CED"/>
    <w:rsid w:val="003E1FE5"/>
    <w:rsid w:val="003F6EB7"/>
    <w:rsid w:val="00402F0F"/>
    <w:rsid w:val="00410789"/>
    <w:rsid w:val="00415988"/>
    <w:rsid w:val="004250DC"/>
    <w:rsid w:val="0042771B"/>
    <w:rsid w:val="00465C8E"/>
    <w:rsid w:val="0047584D"/>
    <w:rsid w:val="004816BE"/>
    <w:rsid w:val="00490055"/>
    <w:rsid w:val="00495813"/>
    <w:rsid w:val="004C67BB"/>
    <w:rsid w:val="004D20EB"/>
    <w:rsid w:val="004D43B3"/>
    <w:rsid w:val="004E1150"/>
    <w:rsid w:val="004E2C2E"/>
    <w:rsid w:val="004E5D82"/>
    <w:rsid w:val="0055151A"/>
    <w:rsid w:val="005667B3"/>
    <w:rsid w:val="00570BF7"/>
    <w:rsid w:val="005710DC"/>
    <w:rsid w:val="005A5FCB"/>
    <w:rsid w:val="005E4E7A"/>
    <w:rsid w:val="00601B59"/>
    <w:rsid w:val="00635B7C"/>
    <w:rsid w:val="00636DEA"/>
    <w:rsid w:val="00636E44"/>
    <w:rsid w:val="00667ED6"/>
    <w:rsid w:val="00684EB0"/>
    <w:rsid w:val="0069264A"/>
    <w:rsid w:val="006935C1"/>
    <w:rsid w:val="006B45A2"/>
    <w:rsid w:val="006C1413"/>
    <w:rsid w:val="006C6B58"/>
    <w:rsid w:val="006E46E2"/>
    <w:rsid w:val="006F1C2C"/>
    <w:rsid w:val="0071711D"/>
    <w:rsid w:val="0073405B"/>
    <w:rsid w:val="007377CA"/>
    <w:rsid w:val="007615DD"/>
    <w:rsid w:val="00763F46"/>
    <w:rsid w:val="007701D6"/>
    <w:rsid w:val="0078552F"/>
    <w:rsid w:val="00796A23"/>
    <w:rsid w:val="007A02E4"/>
    <w:rsid w:val="007B0F0D"/>
    <w:rsid w:val="007B1E54"/>
    <w:rsid w:val="007C4C0D"/>
    <w:rsid w:val="007C66E2"/>
    <w:rsid w:val="007D05B3"/>
    <w:rsid w:val="007D7CE2"/>
    <w:rsid w:val="00807E76"/>
    <w:rsid w:val="008221F7"/>
    <w:rsid w:val="0082311C"/>
    <w:rsid w:val="00825F45"/>
    <w:rsid w:val="00845784"/>
    <w:rsid w:val="00851590"/>
    <w:rsid w:val="00867EA0"/>
    <w:rsid w:val="00884F5F"/>
    <w:rsid w:val="008C3848"/>
    <w:rsid w:val="008C4ED0"/>
    <w:rsid w:val="008E08CD"/>
    <w:rsid w:val="008E4540"/>
    <w:rsid w:val="008F058E"/>
    <w:rsid w:val="00915842"/>
    <w:rsid w:val="00920331"/>
    <w:rsid w:val="00923B12"/>
    <w:rsid w:val="00930786"/>
    <w:rsid w:val="0094039D"/>
    <w:rsid w:val="00944D75"/>
    <w:rsid w:val="00986E51"/>
    <w:rsid w:val="0099136E"/>
    <w:rsid w:val="009B2360"/>
    <w:rsid w:val="009B2759"/>
    <w:rsid w:val="009E40C6"/>
    <w:rsid w:val="00A275FE"/>
    <w:rsid w:val="00A41E98"/>
    <w:rsid w:val="00A5473D"/>
    <w:rsid w:val="00A57FBE"/>
    <w:rsid w:val="00A60FDA"/>
    <w:rsid w:val="00A6596D"/>
    <w:rsid w:val="00A755BE"/>
    <w:rsid w:val="00A84997"/>
    <w:rsid w:val="00A961E1"/>
    <w:rsid w:val="00AB06E6"/>
    <w:rsid w:val="00AB35C0"/>
    <w:rsid w:val="00AD1A72"/>
    <w:rsid w:val="00AE2A18"/>
    <w:rsid w:val="00AE2B4E"/>
    <w:rsid w:val="00AF1532"/>
    <w:rsid w:val="00AF3BBA"/>
    <w:rsid w:val="00B14F0D"/>
    <w:rsid w:val="00B15840"/>
    <w:rsid w:val="00B175D6"/>
    <w:rsid w:val="00B204F6"/>
    <w:rsid w:val="00B22F8D"/>
    <w:rsid w:val="00B240D1"/>
    <w:rsid w:val="00B4573E"/>
    <w:rsid w:val="00B72E03"/>
    <w:rsid w:val="00B741F5"/>
    <w:rsid w:val="00B76E28"/>
    <w:rsid w:val="00B77641"/>
    <w:rsid w:val="00B83C60"/>
    <w:rsid w:val="00B97F11"/>
    <w:rsid w:val="00BA65C9"/>
    <w:rsid w:val="00BC4053"/>
    <w:rsid w:val="00BD172B"/>
    <w:rsid w:val="00BD5423"/>
    <w:rsid w:val="00BD7339"/>
    <w:rsid w:val="00BE0D4E"/>
    <w:rsid w:val="00BF1F21"/>
    <w:rsid w:val="00BF2798"/>
    <w:rsid w:val="00C01634"/>
    <w:rsid w:val="00C0202F"/>
    <w:rsid w:val="00C02913"/>
    <w:rsid w:val="00C178B0"/>
    <w:rsid w:val="00C22412"/>
    <w:rsid w:val="00C30387"/>
    <w:rsid w:val="00C556D1"/>
    <w:rsid w:val="00C61332"/>
    <w:rsid w:val="00C6740C"/>
    <w:rsid w:val="00C6744E"/>
    <w:rsid w:val="00C94D36"/>
    <w:rsid w:val="00CC7990"/>
    <w:rsid w:val="00CE5C0A"/>
    <w:rsid w:val="00CF1E04"/>
    <w:rsid w:val="00CF28C1"/>
    <w:rsid w:val="00D02679"/>
    <w:rsid w:val="00D03E51"/>
    <w:rsid w:val="00D16476"/>
    <w:rsid w:val="00D21FBC"/>
    <w:rsid w:val="00D2452E"/>
    <w:rsid w:val="00D40B95"/>
    <w:rsid w:val="00D42CFA"/>
    <w:rsid w:val="00D44A16"/>
    <w:rsid w:val="00D52900"/>
    <w:rsid w:val="00D70FFC"/>
    <w:rsid w:val="00D733D5"/>
    <w:rsid w:val="00D74D57"/>
    <w:rsid w:val="00D833FD"/>
    <w:rsid w:val="00D856A4"/>
    <w:rsid w:val="00D873A9"/>
    <w:rsid w:val="00D908FF"/>
    <w:rsid w:val="00D95F40"/>
    <w:rsid w:val="00D960C2"/>
    <w:rsid w:val="00DD6FCD"/>
    <w:rsid w:val="00DF389E"/>
    <w:rsid w:val="00E1319A"/>
    <w:rsid w:val="00E6606F"/>
    <w:rsid w:val="00E74FD0"/>
    <w:rsid w:val="00E939EC"/>
    <w:rsid w:val="00EA238F"/>
    <w:rsid w:val="00EA52C5"/>
    <w:rsid w:val="00EA7C48"/>
    <w:rsid w:val="00EC3A40"/>
    <w:rsid w:val="00EC7723"/>
    <w:rsid w:val="00ED7113"/>
    <w:rsid w:val="00EE3D2D"/>
    <w:rsid w:val="00EF5E50"/>
    <w:rsid w:val="00F473F0"/>
    <w:rsid w:val="00F64A8B"/>
    <w:rsid w:val="00F664C2"/>
    <w:rsid w:val="00F70083"/>
    <w:rsid w:val="00F848C6"/>
    <w:rsid w:val="00F84ACE"/>
    <w:rsid w:val="00F95B61"/>
    <w:rsid w:val="00FA2189"/>
    <w:rsid w:val="00FA305B"/>
    <w:rsid w:val="00FB02B5"/>
    <w:rsid w:val="00FB10BC"/>
    <w:rsid w:val="00FC6C3D"/>
    <w:rsid w:val="00FD658C"/>
    <w:rsid w:val="00FD701B"/>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 w:id="1792625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951</TotalTime>
  <Pages>3</Pages>
  <Words>410</Words>
  <Characters>2342</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ATCHARAPORN SROISAENG</cp:lastModifiedBy>
  <cp:revision>92</cp:revision>
  <cp:lastPrinted>2022-08-10T02:28:00Z</cp:lastPrinted>
  <dcterms:created xsi:type="dcterms:W3CDTF">2021-05-17T02:58:00Z</dcterms:created>
  <dcterms:modified xsi:type="dcterms:W3CDTF">2024-05-08T13:49:00Z</dcterms:modified>
</cp:coreProperties>
</file>