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header12.xml" ContentType="application/vnd.openxmlformats-officedocument.wordprocessingml.head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header15.xml" ContentType="application/vnd.openxmlformats-officedocument.wordprocessingml.header+xml"/>
  <Override PartName="/word/header16.xml" ContentType="application/vnd.openxmlformats-officedocument.wordprocessingml.header+xml"/>
  <Override PartName="/word/header17.xml" ContentType="application/vnd.openxmlformats-officedocument.wordprocessingml.header+xml"/>
  <Override PartName="/word/header18.xml" ContentType="application/vnd.openxmlformats-officedocument.wordprocessingml.header+xml"/>
  <Override PartName="/word/header19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C79DA06" w14:textId="393CC744" w:rsidR="00CC5669" w:rsidRPr="00A11526" w:rsidRDefault="00EB7FA0" w:rsidP="005C7EB5">
      <w:pPr>
        <w:pStyle w:val="Heading2"/>
        <w:numPr>
          <w:ilvl w:val="0"/>
          <w:numId w:val="17"/>
        </w:numPr>
        <w:ind w:left="426" w:hanging="426"/>
        <w:rPr>
          <w:rFonts w:asciiTheme="majorBidi" w:hAnsiTheme="majorBidi" w:cstheme="majorBidi"/>
          <w:snapToGrid w:val="0"/>
          <w:lang w:eastAsia="th-TH"/>
        </w:rPr>
      </w:pPr>
      <w:r w:rsidRPr="00A11526">
        <w:rPr>
          <w:rFonts w:asciiTheme="majorBidi" w:hAnsiTheme="majorBidi" w:cstheme="majorBidi"/>
          <w:snapToGrid w:val="0"/>
          <w:cs/>
          <w:lang w:eastAsia="th-TH"/>
        </w:rPr>
        <w:t>เรื่อง</w:t>
      </w:r>
      <w:r w:rsidR="00CC5669" w:rsidRPr="00A11526">
        <w:rPr>
          <w:rFonts w:asciiTheme="majorBidi" w:hAnsiTheme="majorBidi" w:cstheme="majorBidi"/>
          <w:snapToGrid w:val="0"/>
          <w:cs/>
          <w:lang w:eastAsia="th-TH"/>
        </w:rPr>
        <w:t>ทั่วไป</w:t>
      </w:r>
    </w:p>
    <w:p w14:paraId="49ADF624" w14:textId="51B51ECE" w:rsidR="00EB7FA0" w:rsidRPr="00A11526" w:rsidRDefault="00EB7FA0" w:rsidP="00F43BD7">
      <w:pPr>
        <w:pStyle w:val="ListParagraph"/>
        <w:numPr>
          <w:ilvl w:val="1"/>
          <w:numId w:val="35"/>
        </w:numPr>
        <w:spacing w:before="120"/>
        <w:ind w:left="810" w:right="-54"/>
        <w:jc w:val="thaiDistribute"/>
        <w:rPr>
          <w:rFonts w:asciiTheme="majorBidi" w:hAnsiTheme="majorBidi" w:cstheme="majorBidi"/>
          <w:b/>
          <w:bCs/>
          <w:color w:val="000000" w:themeColor="text1"/>
          <w:szCs w:val="28"/>
          <w:cs/>
        </w:rPr>
      </w:pPr>
      <w:r w:rsidRPr="00A11526">
        <w:rPr>
          <w:rFonts w:asciiTheme="majorBidi" w:hAnsiTheme="majorBidi" w:cstheme="majorBidi"/>
          <w:b/>
          <w:bCs/>
          <w:color w:val="000000" w:themeColor="text1"/>
          <w:szCs w:val="28"/>
          <w:cs/>
        </w:rPr>
        <w:t>ภูม</w:t>
      </w:r>
      <w:r w:rsidR="00A804E8" w:rsidRPr="00A11526">
        <w:rPr>
          <w:rFonts w:asciiTheme="majorBidi" w:hAnsiTheme="majorBidi" w:cstheme="majorBidi"/>
          <w:b/>
          <w:bCs/>
          <w:color w:val="000000" w:themeColor="text1"/>
          <w:szCs w:val="28"/>
          <w:cs/>
        </w:rPr>
        <w:t>ิลำเนาและสถานะทางกฎหมายของบริษัท</w:t>
      </w:r>
    </w:p>
    <w:p w14:paraId="369C0359" w14:textId="4F7B22A4" w:rsidR="00F82798" w:rsidRPr="00F82798" w:rsidRDefault="00A91C7D" w:rsidP="008727E1">
      <w:pPr>
        <w:pStyle w:val="BodyText3"/>
        <w:numPr>
          <w:ilvl w:val="0"/>
          <w:numId w:val="24"/>
        </w:numPr>
        <w:spacing w:before="120"/>
        <w:ind w:left="810" w:right="-119" w:hanging="810"/>
        <w:jc w:val="thaiDistribute"/>
        <w:rPr>
          <w:rFonts w:asciiTheme="majorBidi" w:hAnsiTheme="majorBidi" w:cstheme="majorBidi"/>
          <w:color w:val="000000" w:themeColor="text1"/>
          <w:spacing w:val="-4"/>
          <w:sz w:val="28"/>
          <w:szCs w:val="28"/>
        </w:rPr>
      </w:pPr>
      <w:r w:rsidRPr="00F82798">
        <w:rPr>
          <w:rFonts w:asciiTheme="majorBidi" w:hAnsiTheme="majorBidi" w:cstheme="majorBidi" w:hint="cs"/>
          <w:color w:val="000000" w:themeColor="text1"/>
          <w:spacing w:val="-4"/>
          <w:sz w:val="28"/>
          <w:szCs w:val="28"/>
          <w:cs/>
        </w:rPr>
        <w:t xml:space="preserve">บริษัท เซ็น เอกซ์ จำกัด (มหาชน) </w:t>
      </w:r>
      <w:r w:rsidR="00041686" w:rsidRPr="00F82798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 xml:space="preserve">บริษัทที่จดทะเบียนในประเทศไทย เมื่อวันที่ </w:t>
      </w:r>
      <w:r w:rsidR="009677A2" w:rsidRPr="00F82798">
        <w:rPr>
          <w:rFonts w:asciiTheme="majorBidi" w:hAnsiTheme="majorBidi" w:cstheme="majorBidi"/>
          <w:color w:val="000000" w:themeColor="text1"/>
          <w:spacing w:val="-4"/>
          <w:sz w:val="28"/>
          <w:szCs w:val="28"/>
        </w:rPr>
        <w:t>7</w:t>
      </w:r>
      <w:r w:rsidR="00041686" w:rsidRPr="00F82798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 xml:space="preserve"> มกราคม </w:t>
      </w:r>
      <w:r w:rsidR="009677A2" w:rsidRPr="00F82798">
        <w:rPr>
          <w:rFonts w:asciiTheme="majorBidi" w:hAnsiTheme="majorBidi" w:cstheme="majorBidi"/>
          <w:color w:val="000000" w:themeColor="text1"/>
          <w:spacing w:val="-4"/>
          <w:sz w:val="28"/>
          <w:szCs w:val="28"/>
        </w:rPr>
        <w:t>2557</w:t>
      </w:r>
      <w:r w:rsidR="00041686" w:rsidRPr="00F82798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 xml:space="preserve"> ทะเบียนเลขที่ </w:t>
      </w:r>
      <w:r w:rsidR="009677A2" w:rsidRPr="00F82798">
        <w:rPr>
          <w:rFonts w:asciiTheme="majorBidi" w:hAnsiTheme="majorBidi" w:cstheme="majorBidi"/>
          <w:color w:val="000000" w:themeColor="text1"/>
          <w:spacing w:val="-4"/>
          <w:sz w:val="28"/>
          <w:szCs w:val="28"/>
        </w:rPr>
        <w:t>0107557000012</w:t>
      </w:r>
      <w:r w:rsidR="00041686" w:rsidRPr="00F82798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 xml:space="preserve"> ปัจจุบันมีที่อยู่ตามที่จดทะเบียนตั้งอยู่เลขที่</w:t>
      </w:r>
      <w:r w:rsidR="00775D61" w:rsidRPr="00F82798">
        <w:rPr>
          <w:rFonts w:asciiTheme="majorBidi" w:hAnsiTheme="majorBidi" w:cstheme="majorBidi" w:hint="cs"/>
          <w:color w:val="000000" w:themeColor="text1"/>
          <w:spacing w:val="-4"/>
          <w:sz w:val="28"/>
          <w:szCs w:val="28"/>
          <w:cs/>
        </w:rPr>
        <w:t xml:space="preserve"> </w:t>
      </w:r>
      <w:r w:rsidR="009677A2" w:rsidRPr="00F82798">
        <w:rPr>
          <w:rFonts w:asciiTheme="majorBidi" w:hAnsiTheme="majorBidi" w:cstheme="majorBidi"/>
          <w:color w:val="000000" w:themeColor="text1"/>
          <w:spacing w:val="-4"/>
          <w:sz w:val="28"/>
          <w:szCs w:val="28"/>
        </w:rPr>
        <w:t>5</w:t>
      </w:r>
      <w:r w:rsidR="00F82798" w:rsidRPr="00F82798">
        <w:rPr>
          <w:rFonts w:asciiTheme="majorBidi" w:hAnsiTheme="majorBidi" w:cstheme="majorBidi"/>
          <w:color w:val="000000" w:themeColor="text1"/>
          <w:spacing w:val="-4"/>
          <w:sz w:val="28"/>
          <w:szCs w:val="28"/>
        </w:rPr>
        <w:t>42</w:t>
      </w:r>
      <w:r w:rsidR="00041686" w:rsidRPr="00F82798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 xml:space="preserve"> </w:t>
      </w:r>
      <w:r w:rsidR="00F82798" w:rsidRPr="00F82798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 xml:space="preserve">อาคารศูนย์การค้าเสนาเฟสท์ ชั้นที่ </w:t>
      </w:r>
      <w:r w:rsidR="00F82798" w:rsidRPr="00F82798">
        <w:rPr>
          <w:rFonts w:asciiTheme="majorBidi" w:hAnsiTheme="majorBidi" w:cstheme="majorBidi"/>
          <w:color w:val="000000" w:themeColor="text1"/>
          <w:spacing w:val="-4"/>
          <w:sz w:val="28"/>
          <w:szCs w:val="28"/>
        </w:rPr>
        <w:t xml:space="preserve">1 </w:t>
      </w:r>
      <w:r w:rsidR="00F82798" w:rsidRPr="00F82798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 xml:space="preserve">ถนนเจริญนคร แขวงคลองต้นไทร </w:t>
      </w:r>
      <w:r w:rsidR="00FB092A">
        <w:rPr>
          <w:rFonts w:asciiTheme="majorBidi" w:hAnsiTheme="majorBidi"/>
          <w:color w:val="000000" w:themeColor="text1"/>
          <w:spacing w:val="-4"/>
          <w:sz w:val="28"/>
          <w:szCs w:val="28"/>
          <w:cs/>
        </w:rPr>
        <w:t xml:space="preserve">                </w:t>
      </w:r>
      <w:r w:rsidR="00F82798" w:rsidRPr="00F82798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>เขตคลองสาน กรุงเทพมหานคร</w:t>
      </w:r>
      <w:r w:rsidR="00F82798">
        <w:rPr>
          <w:rFonts w:asciiTheme="majorBidi" w:hAnsiTheme="majorBidi" w:cstheme="majorBidi"/>
          <w:color w:val="000000" w:themeColor="text1"/>
          <w:spacing w:val="-4"/>
          <w:sz w:val="28"/>
          <w:szCs w:val="28"/>
        </w:rPr>
        <w:t xml:space="preserve"> 10600</w:t>
      </w:r>
    </w:p>
    <w:p w14:paraId="32B216E9" w14:textId="761C4BFC" w:rsidR="00041686" w:rsidRPr="00F82798" w:rsidRDefault="00041686" w:rsidP="008727E1">
      <w:pPr>
        <w:pStyle w:val="BodyText3"/>
        <w:numPr>
          <w:ilvl w:val="0"/>
          <w:numId w:val="24"/>
        </w:numPr>
        <w:spacing w:before="120"/>
        <w:ind w:left="810" w:right="-119" w:hanging="810"/>
        <w:jc w:val="thaiDistribute"/>
        <w:rPr>
          <w:rFonts w:asciiTheme="majorBidi" w:hAnsiTheme="majorBidi" w:cstheme="majorBidi"/>
          <w:color w:val="000000" w:themeColor="text1"/>
          <w:spacing w:val="-4"/>
          <w:sz w:val="28"/>
          <w:szCs w:val="28"/>
        </w:rPr>
      </w:pPr>
      <w:r w:rsidRPr="00F82798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 xml:space="preserve">บริษัทได้เข้าจดทะเบียนในตลาดหลักทรัพย์แห่งประเทศไทย เมื่อวันที่ </w:t>
      </w:r>
      <w:r w:rsidR="009677A2" w:rsidRPr="00F82798">
        <w:rPr>
          <w:rFonts w:asciiTheme="majorBidi" w:hAnsiTheme="majorBidi" w:cstheme="majorBidi"/>
          <w:color w:val="000000" w:themeColor="text1"/>
          <w:spacing w:val="-4"/>
          <w:sz w:val="28"/>
          <w:szCs w:val="28"/>
        </w:rPr>
        <w:t>19</w:t>
      </w:r>
      <w:r w:rsidRPr="00F82798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 xml:space="preserve"> พฤศจิกายน </w:t>
      </w:r>
      <w:r w:rsidR="009677A2" w:rsidRPr="00F82798">
        <w:rPr>
          <w:rFonts w:asciiTheme="majorBidi" w:hAnsiTheme="majorBidi" w:cstheme="majorBidi"/>
          <w:color w:val="000000" w:themeColor="text1"/>
          <w:spacing w:val="-4"/>
          <w:sz w:val="28"/>
          <w:szCs w:val="28"/>
        </w:rPr>
        <w:t>2557</w:t>
      </w:r>
    </w:p>
    <w:p w14:paraId="13EA8741" w14:textId="0ED67C06" w:rsidR="00F43BD7" w:rsidRPr="00880073" w:rsidRDefault="00F43BD7" w:rsidP="008727E1">
      <w:pPr>
        <w:pStyle w:val="BodyText3"/>
        <w:spacing w:before="120"/>
        <w:ind w:left="810" w:right="-119"/>
        <w:jc w:val="thaiDistribute"/>
        <w:rPr>
          <w:rFonts w:asciiTheme="majorBidi" w:hAnsiTheme="majorBidi" w:cstheme="majorBidi"/>
          <w:color w:val="000000" w:themeColor="text1"/>
          <w:spacing w:val="-8"/>
          <w:sz w:val="28"/>
          <w:szCs w:val="28"/>
          <w:highlight w:val="yellow"/>
        </w:rPr>
      </w:pPr>
      <w:r w:rsidRPr="00880073">
        <w:rPr>
          <w:rFonts w:asciiTheme="majorBidi" w:hAnsiTheme="majorBidi" w:cstheme="majorBidi"/>
          <w:color w:val="000000" w:themeColor="text1"/>
          <w:spacing w:val="-8"/>
          <w:sz w:val="28"/>
          <w:szCs w:val="28"/>
          <w:cs/>
        </w:rPr>
        <w:t xml:space="preserve">ณ วันที่ </w:t>
      </w:r>
      <w:r w:rsidR="009677A2" w:rsidRPr="00880073">
        <w:rPr>
          <w:rFonts w:asciiTheme="majorBidi" w:hAnsiTheme="majorBidi" w:cstheme="majorBidi"/>
          <w:color w:val="000000" w:themeColor="text1"/>
          <w:spacing w:val="-8"/>
          <w:sz w:val="28"/>
          <w:szCs w:val="28"/>
        </w:rPr>
        <w:t>3</w:t>
      </w:r>
      <w:r w:rsidR="00046F34" w:rsidRPr="00880073">
        <w:rPr>
          <w:rFonts w:asciiTheme="majorBidi" w:hAnsiTheme="majorBidi" w:cstheme="majorBidi"/>
          <w:color w:val="000000" w:themeColor="text1"/>
          <w:spacing w:val="-8"/>
          <w:sz w:val="28"/>
          <w:szCs w:val="28"/>
        </w:rPr>
        <w:t>1</w:t>
      </w:r>
      <w:r w:rsidRPr="00880073">
        <w:rPr>
          <w:rFonts w:asciiTheme="majorBidi" w:hAnsiTheme="majorBidi"/>
          <w:color w:val="000000" w:themeColor="text1"/>
          <w:spacing w:val="-8"/>
          <w:sz w:val="28"/>
          <w:szCs w:val="28"/>
          <w:cs/>
        </w:rPr>
        <w:t xml:space="preserve"> </w:t>
      </w:r>
      <w:r w:rsidR="00046F34" w:rsidRPr="00880073">
        <w:rPr>
          <w:rFonts w:asciiTheme="majorBidi" w:hAnsiTheme="majorBidi" w:cstheme="majorBidi" w:hint="cs"/>
          <w:color w:val="000000" w:themeColor="text1"/>
          <w:spacing w:val="-8"/>
          <w:sz w:val="28"/>
          <w:szCs w:val="28"/>
          <w:cs/>
        </w:rPr>
        <w:t>มีนาคม</w:t>
      </w:r>
      <w:r w:rsidRPr="00880073">
        <w:rPr>
          <w:rFonts w:asciiTheme="majorBidi" w:hAnsiTheme="majorBidi" w:cstheme="majorBidi"/>
          <w:color w:val="000000" w:themeColor="text1"/>
          <w:spacing w:val="-8"/>
          <w:sz w:val="28"/>
          <w:szCs w:val="28"/>
          <w:cs/>
        </w:rPr>
        <w:t xml:space="preserve"> </w:t>
      </w:r>
      <w:r w:rsidR="009677A2" w:rsidRPr="00880073">
        <w:rPr>
          <w:rFonts w:asciiTheme="majorBidi" w:hAnsiTheme="majorBidi" w:cstheme="majorBidi"/>
          <w:color w:val="000000" w:themeColor="text1"/>
          <w:spacing w:val="-8"/>
          <w:sz w:val="28"/>
          <w:szCs w:val="28"/>
        </w:rPr>
        <w:t>256</w:t>
      </w:r>
      <w:r w:rsidR="00046F34" w:rsidRPr="00880073">
        <w:rPr>
          <w:rFonts w:asciiTheme="majorBidi" w:hAnsiTheme="majorBidi" w:cstheme="majorBidi"/>
          <w:color w:val="000000" w:themeColor="text1"/>
          <w:spacing w:val="-8"/>
          <w:sz w:val="28"/>
          <w:szCs w:val="28"/>
        </w:rPr>
        <w:t>7</w:t>
      </w:r>
      <w:r w:rsidRPr="00880073">
        <w:rPr>
          <w:rFonts w:asciiTheme="majorBidi" w:hAnsiTheme="majorBidi"/>
          <w:color w:val="000000" w:themeColor="text1"/>
          <w:spacing w:val="-8"/>
          <w:sz w:val="28"/>
          <w:szCs w:val="28"/>
          <w:cs/>
        </w:rPr>
        <w:t xml:space="preserve"> </w:t>
      </w:r>
      <w:r w:rsidRPr="00880073">
        <w:rPr>
          <w:rFonts w:asciiTheme="majorBidi" w:hAnsiTheme="majorBidi" w:cstheme="majorBidi"/>
          <w:color w:val="000000" w:themeColor="text1"/>
          <w:spacing w:val="-8"/>
          <w:sz w:val="28"/>
          <w:szCs w:val="28"/>
          <w:cs/>
        </w:rPr>
        <w:t xml:space="preserve">บริษัท เสนาดีเวลอปเม้นท์ จำกัด (มหาชน) เป็นผู้ถือหุ้นรายใหญ่ของบริษัท (ถือหุ้นร้อยละ </w:t>
      </w:r>
      <w:r w:rsidR="004A08C8">
        <w:rPr>
          <w:rFonts w:asciiTheme="majorBidi" w:hAnsiTheme="majorBidi" w:cstheme="majorBidi"/>
          <w:color w:val="000000" w:themeColor="text1"/>
          <w:spacing w:val="-8"/>
          <w:sz w:val="28"/>
          <w:szCs w:val="28"/>
        </w:rPr>
        <w:t>49</w:t>
      </w:r>
      <w:r w:rsidR="004A08C8">
        <w:rPr>
          <w:rFonts w:asciiTheme="majorBidi" w:hAnsiTheme="majorBidi"/>
          <w:color w:val="000000" w:themeColor="text1"/>
          <w:spacing w:val="-8"/>
          <w:sz w:val="28"/>
          <w:szCs w:val="28"/>
          <w:cs/>
        </w:rPr>
        <w:t>.</w:t>
      </w:r>
      <w:r w:rsidR="004A08C8">
        <w:rPr>
          <w:rFonts w:asciiTheme="majorBidi" w:hAnsiTheme="majorBidi" w:cstheme="majorBidi"/>
          <w:color w:val="000000" w:themeColor="text1"/>
          <w:spacing w:val="-8"/>
          <w:sz w:val="28"/>
          <w:szCs w:val="28"/>
        </w:rPr>
        <w:t>72</w:t>
      </w:r>
      <w:r w:rsidRPr="00880073">
        <w:rPr>
          <w:rFonts w:asciiTheme="majorBidi" w:hAnsiTheme="majorBidi"/>
          <w:color w:val="000000" w:themeColor="text1"/>
          <w:spacing w:val="-8"/>
          <w:sz w:val="28"/>
          <w:szCs w:val="28"/>
          <w:cs/>
        </w:rPr>
        <w:t>)</w:t>
      </w:r>
    </w:p>
    <w:p w14:paraId="172B18DA" w14:textId="6013FE96" w:rsidR="00FB16BA" w:rsidRPr="00A11526" w:rsidRDefault="00EB7FA0" w:rsidP="00F43BD7">
      <w:pPr>
        <w:pStyle w:val="ListParagraph"/>
        <w:numPr>
          <w:ilvl w:val="1"/>
          <w:numId w:val="35"/>
        </w:numPr>
        <w:spacing w:before="120"/>
        <w:ind w:left="810" w:right="-54"/>
        <w:jc w:val="thaiDistribute"/>
        <w:rPr>
          <w:rFonts w:asciiTheme="majorBidi" w:hAnsiTheme="majorBidi" w:cstheme="majorBidi"/>
          <w:b/>
          <w:bCs/>
          <w:color w:val="000000" w:themeColor="text1"/>
          <w:szCs w:val="28"/>
        </w:rPr>
      </w:pPr>
      <w:r w:rsidRPr="00A11526">
        <w:rPr>
          <w:rFonts w:asciiTheme="majorBidi" w:hAnsiTheme="majorBidi" w:cstheme="majorBidi"/>
          <w:b/>
          <w:bCs/>
          <w:color w:val="000000" w:themeColor="text1"/>
          <w:szCs w:val="28"/>
          <w:cs/>
        </w:rPr>
        <w:t>ลักษณะการดำเนินงาน</w:t>
      </w:r>
    </w:p>
    <w:p w14:paraId="0B1AD30E" w14:textId="1777078C" w:rsidR="006F5093" w:rsidRPr="00B9603E" w:rsidRDefault="00ED5090" w:rsidP="00D727AE">
      <w:pPr>
        <w:pStyle w:val="BodyText3"/>
        <w:spacing w:before="120" w:after="0"/>
        <w:ind w:left="810" w:right="-54"/>
        <w:jc w:val="thaiDistribute"/>
        <w:rPr>
          <w:rFonts w:asciiTheme="majorBidi" w:hAnsiTheme="majorBidi" w:cstheme="majorBidi"/>
          <w:sz w:val="28"/>
          <w:szCs w:val="28"/>
        </w:rPr>
      </w:pPr>
      <w:r w:rsidRPr="00B9603E">
        <w:rPr>
          <w:rFonts w:asciiTheme="majorBidi" w:hAnsiTheme="majorBidi" w:cstheme="majorBidi"/>
          <w:sz w:val="28"/>
          <w:szCs w:val="28"/>
          <w:cs/>
        </w:rPr>
        <w:t>กลุ่มบริษัทดำเนินธุรกิจหลัก</w:t>
      </w:r>
      <w:r w:rsidRPr="002C5899">
        <w:rPr>
          <w:rFonts w:asciiTheme="majorBidi" w:hAnsiTheme="majorBidi" w:cstheme="majorBidi"/>
          <w:sz w:val="28"/>
          <w:szCs w:val="28"/>
          <w:cs/>
        </w:rPr>
        <w:t>เกี่ยวกับการพัฒนาอสังหาริมทรัพย์เพื่อการขาย</w:t>
      </w:r>
    </w:p>
    <w:p w14:paraId="4CFC4417" w14:textId="22A0E684" w:rsidR="002D3F11" w:rsidRPr="00A11526" w:rsidRDefault="00843C7A" w:rsidP="00D727AE">
      <w:pPr>
        <w:pStyle w:val="Heading2"/>
        <w:numPr>
          <w:ilvl w:val="0"/>
          <w:numId w:val="17"/>
        </w:numPr>
        <w:spacing w:before="240"/>
        <w:ind w:left="426" w:right="-54" w:hanging="426"/>
        <w:rPr>
          <w:rFonts w:asciiTheme="majorBidi" w:hAnsiTheme="majorBidi" w:cstheme="majorBidi"/>
          <w:snapToGrid w:val="0"/>
          <w:color w:val="000000" w:themeColor="text1"/>
          <w:cs/>
          <w:lang w:eastAsia="th-TH"/>
        </w:rPr>
      </w:pPr>
      <w:r w:rsidRPr="00A11526">
        <w:rPr>
          <w:rFonts w:asciiTheme="majorBidi" w:hAnsiTheme="majorBidi" w:cstheme="majorBidi"/>
          <w:snapToGrid w:val="0"/>
          <w:color w:val="000000" w:themeColor="text1"/>
          <w:cs/>
          <w:lang w:eastAsia="th-TH"/>
        </w:rPr>
        <w:t>หลักเกณฑ์ในการจัดทำ</w:t>
      </w:r>
      <w:r w:rsidR="009B5E95">
        <w:rPr>
          <w:rFonts w:asciiTheme="majorBidi" w:hAnsiTheme="majorBidi" w:cstheme="majorBidi"/>
          <w:snapToGrid w:val="0"/>
          <w:color w:val="000000" w:themeColor="text1"/>
          <w:cs/>
          <w:lang w:eastAsia="th-TH"/>
        </w:rPr>
        <w:t>ข้อมูลทางการเงินระหว่างกาล</w:t>
      </w:r>
      <w:r w:rsidRPr="00A11526">
        <w:rPr>
          <w:rFonts w:asciiTheme="majorBidi" w:hAnsiTheme="majorBidi" w:cstheme="majorBidi"/>
          <w:snapToGrid w:val="0"/>
          <w:color w:val="000000" w:themeColor="text1"/>
          <w:cs/>
          <w:lang w:eastAsia="th-TH"/>
        </w:rPr>
        <w:t>และการนำเสนองบการเงินรวม</w:t>
      </w:r>
    </w:p>
    <w:p w14:paraId="20A6E50E" w14:textId="1E0982FE" w:rsidR="00843C7A" w:rsidRPr="00A11526" w:rsidRDefault="00843C7A" w:rsidP="00D727AE">
      <w:pPr>
        <w:pStyle w:val="ListParagraph"/>
        <w:numPr>
          <w:ilvl w:val="1"/>
          <w:numId w:val="33"/>
        </w:numPr>
        <w:spacing w:before="120"/>
        <w:ind w:right="-54"/>
        <w:jc w:val="thaiDistribute"/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lang w:eastAsia="th-TH"/>
        </w:rPr>
      </w:pPr>
      <w:r w:rsidRPr="00A11526">
        <w:rPr>
          <w:rFonts w:asciiTheme="majorBidi" w:hAnsiTheme="majorBidi" w:cstheme="majorBidi"/>
          <w:b/>
          <w:bCs/>
          <w:color w:val="000000" w:themeColor="text1"/>
          <w:szCs w:val="28"/>
          <w:cs/>
        </w:rPr>
        <w:t>เกณฑ์ในการจัดทำ</w:t>
      </w:r>
      <w:r w:rsidR="009B5E95">
        <w:rPr>
          <w:rFonts w:asciiTheme="majorBidi" w:hAnsiTheme="majorBidi" w:cstheme="majorBidi" w:hint="cs"/>
          <w:b/>
          <w:bCs/>
          <w:color w:val="000000" w:themeColor="text1"/>
          <w:szCs w:val="28"/>
          <w:cs/>
        </w:rPr>
        <w:t>ข้อมูลทาง</w:t>
      </w:r>
      <w:r w:rsidRPr="00A11526">
        <w:rPr>
          <w:rFonts w:asciiTheme="majorBidi" w:hAnsiTheme="majorBidi" w:cstheme="majorBidi"/>
          <w:b/>
          <w:bCs/>
          <w:color w:val="000000" w:themeColor="text1"/>
          <w:szCs w:val="28"/>
          <w:cs/>
        </w:rPr>
        <w:t>การเงินระหว่างกาล</w:t>
      </w:r>
    </w:p>
    <w:p w14:paraId="3DAE014F" w14:textId="5A282CAC" w:rsidR="00843C7A" w:rsidRPr="00A11526" w:rsidRDefault="009B5E95" w:rsidP="008727E1">
      <w:pPr>
        <w:pStyle w:val="ListParagraph"/>
        <w:ind w:left="810" w:right="-119"/>
        <w:jc w:val="thaiDistribute"/>
        <w:rPr>
          <w:rFonts w:asciiTheme="majorBidi" w:hAnsiTheme="majorBidi" w:cstheme="majorBidi"/>
          <w:snapToGrid w:val="0"/>
          <w:szCs w:val="28"/>
          <w:lang w:eastAsia="th-TH"/>
        </w:rPr>
      </w:pPr>
      <w:r>
        <w:rPr>
          <w:rFonts w:asciiTheme="majorBidi" w:hAnsiTheme="majorBidi" w:cstheme="majorBidi" w:hint="cs"/>
          <w:snapToGrid w:val="0"/>
          <w:szCs w:val="28"/>
          <w:cs/>
          <w:lang w:eastAsia="th-TH"/>
        </w:rPr>
        <w:t>ข้อมูล</w:t>
      </w:r>
      <w:r w:rsidR="00B9603E">
        <w:rPr>
          <w:rFonts w:asciiTheme="majorBidi" w:hAnsiTheme="majorBidi" w:cstheme="majorBidi" w:hint="cs"/>
          <w:snapToGrid w:val="0"/>
          <w:szCs w:val="28"/>
          <w:cs/>
          <w:lang w:eastAsia="th-TH"/>
        </w:rPr>
        <w:t>ทาง</w:t>
      </w:r>
      <w:r w:rsidR="00843C7A" w:rsidRPr="00A11526">
        <w:rPr>
          <w:rFonts w:asciiTheme="majorBidi" w:hAnsiTheme="majorBidi" w:cstheme="majorBidi"/>
          <w:snapToGrid w:val="0"/>
          <w:szCs w:val="28"/>
          <w:cs/>
          <w:lang w:eastAsia="th-TH"/>
        </w:rPr>
        <w:t>การเงินระหว่างกาลนี้จัดทำขึ้นตามมาตรฐานการบัญชี</w:t>
      </w:r>
      <w:r w:rsidR="00302FA9" w:rsidRPr="00A11526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 </w:t>
      </w:r>
      <w:r w:rsidR="00843C7A" w:rsidRPr="00A11526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ฉบับที่ </w:t>
      </w:r>
      <w:r w:rsidR="009677A2" w:rsidRPr="009677A2">
        <w:rPr>
          <w:rFonts w:asciiTheme="majorBidi" w:hAnsiTheme="majorBidi" w:cstheme="majorBidi"/>
          <w:snapToGrid w:val="0"/>
          <w:szCs w:val="28"/>
          <w:lang w:eastAsia="th-TH"/>
        </w:rPr>
        <w:t>34</w:t>
      </w:r>
      <w:r w:rsidR="00843C7A" w:rsidRPr="00A11526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 เรื่อง การรายงานทางการเงินระหว่างกาล </w:t>
      </w:r>
      <w:r w:rsidR="00FA1C7B">
        <w:rPr>
          <w:rFonts w:asciiTheme="majorBidi" w:hAnsiTheme="majorBidi"/>
          <w:snapToGrid w:val="0"/>
          <w:szCs w:val="28"/>
          <w:cs/>
          <w:lang w:eastAsia="th-TH"/>
        </w:rPr>
        <w:t xml:space="preserve">     </w:t>
      </w:r>
      <w:r w:rsidR="008727E1">
        <w:rPr>
          <w:rFonts w:asciiTheme="majorBidi" w:hAnsiTheme="majorBidi" w:hint="cs"/>
          <w:snapToGrid w:val="0"/>
          <w:szCs w:val="28"/>
          <w:cs/>
          <w:lang w:eastAsia="th-TH"/>
        </w:rPr>
        <w:t xml:space="preserve"> </w:t>
      </w:r>
      <w:r w:rsidR="00843C7A" w:rsidRPr="00A11526">
        <w:rPr>
          <w:rFonts w:asciiTheme="majorBidi" w:hAnsiTheme="majorBidi" w:cstheme="majorBidi"/>
          <w:snapToGrid w:val="0"/>
          <w:szCs w:val="28"/>
          <w:cs/>
          <w:lang w:eastAsia="th-TH"/>
        </w:rPr>
        <w:t>โดย</w:t>
      </w:r>
      <w:r w:rsidR="00067CC5" w:rsidRPr="00A11526">
        <w:rPr>
          <w:rFonts w:asciiTheme="majorBidi" w:hAnsiTheme="majorBidi" w:cstheme="majorBidi"/>
          <w:snapToGrid w:val="0"/>
          <w:szCs w:val="28"/>
          <w:cs/>
          <w:lang w:eastAsia="th-TH"/>
        </w:rPr>
        <w:t>กลุ่ม</w:t>
      </w:r>
      <w:r w:rsidR="00843C7A" w:rsidRPr="00A11526">
        <w:rPr>
          <w:rFonts w:asciiTheme="majorBidi" w:hAnsiTheme="majorBidi" w:cstheme="majorBidi"/>
          <w:snapToGrid w:val="0"/>
          <w:szCs w:val="28"/>
          <w:cs/>
          <w:lang w:eastAsia="th-TH"/>
        </w:rPr>
        <w:t>บริษัทเลือกเสนอ</w:t>
      </w:r>
      <w:r w:rsidR="00FA1C7B">
        <w:rPr>
          <w:rFonts w:asciiTheme="majorBidi" w:hAnsiTheme="majorBidi" w:cstheme="majorBidi" w:hint="cs"/>
          <w:snapToGrid w:val="0"/>
          <w:szCs w:val="28"/>
          <w:cs/>
          <w:lang w:eastAsia="th-TH"/>
        </w:rPr>
        <w:t>ข้อมูลทางการเงินระหว่างกาล</w:t>
      </w:r>
      <w:r w:rsidR="00843C7A" w:rsidRPr="00A11526">
        <w:rPr>
          <w:rFonts w:asciiTheme="majorBidi" w:hAnsiTheme="majorBidi" w:cstheme="majorBidi"/>
          <w:snapToGrid w:val="0"/>
          <w:szCs w:val="28"/>
          <w:cs/>
          <w:lang w:eastAsia="th-TH"/>
        </w:rPr>
        <w:t>แบบย่อ อย่างไรก็ตาม ได้มีการขยายการแสดงรายการ</w:t>
      </w:r>
      <w:r w:rsidR="00AE1644">
        <w:rPr>
          <w:rFonts w:asciiTheme="majorBidi" w:hAnsiTheme="majorBidi" w:cstheme="majorBidi" w:hint="cs"/>
          <w:snapToGrid w:val="0"/>
          <w:szCs w:val="28"/>
          <w:cs/>
          <w:lang w:eastAsia="th-TH"/>
        </w:rPr>
        <w:t xml:space="preserve">                 </w:t>
      </w:r>
      <w:r w:rsidR="008727E1">
        <w:rPr>
          <w:rFonts w:asciiTheme="majorBidi" w:hAnsiTheme="majorBidi" w:cstheme="majorBidi" w:hint="cs"/>
          <w:snapToGrid w:val="0"/>
          <w:szCs w:val="28"/>
          <w:cs/>
          <w:lang w:eastAsia="th-TH"/>
        </w:rPr>
        <w:t xml:space="preserve">  </w:t>
      </w:r>
      <w:r w:rsidR="00843C7A" w:rsidRPr="00A11526">
        <w:rPr>
          <w:rFonts w:asciiTheme="majorBidi" w:hAnsiTheme="majorBidi" w:cstheme="majorBidi"/>
          <w:snapToGrid w:val="0"/>
          <w:szCs w:val="28"/>
          <w:cs/>
          <w:lang w:eastAsia="th-TH"/>
        </w:rPr>
        <w:t>ใน</w:t>
      </w:r>
      <w:r w:rsidR="00B9603E">
        <w:rPr>
          <w:rFonts w:asciiTheme="majorBidi" w:hAnsiTheme="majorBidi" w:cstheme="majorBidi" w:hint="cs"/>
          <w:snapToGrid w:val="0"/>
          <w:szCs w:val="28"/>
          <w:cs/>
          <w:lang w:eastAsia="th-TH"/>
        </w:rPr>
        <w:t>ข้อมูลทาง</w:t>
      </w:r>
      <w:r w:rsidR="00B9603E" w:rsidRPr="00A11526">
        <w:rPr>
          <w:rFonts w:asciiTheme="majorBidi" w:hAnsiTheme="majorBidi" w:cstheme="majorBidi"/>
          <w:snapToGrid w:val="0"/>
          <w:szCs w:val="28"/>
          <w:cs/>
          <w:lang w:eastAsia="th-TH"/>
        </w:rPr>
        <w:t>การเงิน</w:t>
      </w:r>
      <w:r w:rsidR="00264C2D" w:rsidRPr="00A11526">
        <w:rPr>
          <w:rFonts w:asciiTheme="majorBidi" w:hAnsiTheme="majorBidi" w:cstheme="majorBidi"/>
          <w:snapToGrid w:val="0"/>
          <w:szCs w:val="28"/>
          <w:cs/>
          <w:lang w:eastAsia="th-TH"/>
        </w:rPr>
        <w:t>บางรายการ</w:t>
      </w:r>
      <w:r w:rsidR="00843C7A" w:rsidRPr="00A11526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เพิ่มเติมเช่นเดียวกับงบการเงินประจำปี </w:t>
      </w:r>
    </w:p>
    <w:p w14:paraId="57750884" w14:textId="008547C1" w:rsidR="00843C7A" w:rsidRPr="00A11526" w:rsidRDefault="009B5E95" w:rsidP="008727E1">
      <w:pPr>
        <w:pStyle w:val="ListParagraph"/>
        <w:spacing w:before="120"/>
        <w:ind w:left="810" w:right="-119"/>
        <w:jc w:val="thaiDistribute"/>
        <w:rPr>
          <w:rFonts w:asciiTheme="majorBidi" w:hAnsiTheme="majorBidi" w:cstheme="majorBidi"/>
          <w:snapToGrid w:val="0"/>
          <w:szCs w:val="28"/>
          <w:lang w:eastAsia="th-TH"/>
        </w:rPr>
      </w:pPr>
      <w:r>
        <w:rPr>
          <w:rFonts w:asciiTheme="majorBidi" w:hAnsiTheme="majorBidi" w:cstheme="majorBidi" w:hint="cs"/>
          <w:snapToGrid w:val="0"/>
          <w:szCs w:val="28"/>
          <w:cs/>
          <w:lang w:eastAsia="th-TH"/>
        </w:rPr>
        <w:t>ข้อมูล</w:t>
      </w:r>
      <w:r w:rsidR="00B9603E">
        <w:rPr>
          <w:rFonts w:asciiTheme="majorBidi" w:hAnsiTheme="majorBidi" w:cstheme="majorBidi" w:hint="cs"/>
          <w:snapToGrid w:val="0"/>
          <w:szCs w:val="28"/>
          <w:cs/>
          <w:lang w:eastAsia="th-TH"/>
        </w:rPr>
        <w:t>ทาง</w:t>
      </w:r>
      <w:r w:rsidRPr="00A11526">
        <w:rPr>
          <w:rFonts w:asciiTheme="majorBidi" w:hAnsiTheme="majorBidi" w:cstheme="majorBidi"/>
          <w:snapToGrid w:val="0"/>
          <w:szCs w:val="28"/>
          <w:cs/>
          <w:lang w:eastAsia="th-TH"/>
        </w:rPr>
        <w:t>การเงินระหว่างกาล</w:t>
      </w:r>
      <w:r w:rsidR="00843C7A" w:rsidRPr="00A11526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นี้จัดทำขึ้นเพื่อให้ข้อมูลเพิ่มเติมจากงบการเงินประจำปีที่นำเสนอครั้งล่าสุด ดังนั้นจึงเน้นการให้ข้อมูลเกี่ยวกับกิจการ เหตุการณ์ และสถานการณ์ใหม่ๆ เพื่อไม่ให้ข้อมูลที่นำเสนอซ้ำซ้อนกับข้อมูลที่ได้รายงานไปแล้ว </w:t>
      </w:r>
      <w:r w:rsidR="00723A97" w:rsidRPr="00A11526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                  </w:t>
      </w:r>
      <w:r w:rsidR="00843C7A" w:rsidRPr="00A11526">
        <w:rPr>
          <w:rFonts w:asciiTheme="majorBidi" w:hAnsiTheme="majorBidi" w:cstheme="majorBidi"/>
          <w:snapToGrid w:val="0"/>
          <w:szCs w:val="28"/>
          <w:cs/>
          <w:lang w:eastAsia="th-TH"/>
        </w:rPr>
        <w:t>ผู้ใช้งบการเงินควรใช้</w:t>
      </w:r>
      <w:r w:rsidR="00FA1C7B">
        <w:rPr>
          <w:rFonts w:asciiTheme="majorBidi" w:hAnsiTheme="majorBidi" w:cstheme="majorBidi" w:hint="cs"/>
          <w:snapToGrid w:val="0"/>
          <w:szCs w:val="28"/>
          <w:cs/>
          <w:lang w:eastAsia="th-TH"/>
        </w:rPr>
        <w:t>ข้อมูลทางการเงินระหว่างกาล</w:t>
      </w:r>
      <w:r w:rsidR="00843C7A" w:rsidRPr="00A11526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นี้ควบคู่ไปกับงบการเงินสำหรับปีสิ้นสุดวันที่ </w:t>
      </w:r>
      <w:r w:rsidR="009677A2" w:rsidRPr="009677A2">
        <w:rPr>
          <w:rFonts w:asciiTheme="majorBidi" w:hAnsiTheme="majorBidi" w:cstheme="majorBidi"/>
          <w:snapToGrid w:val="0"/>
          <w:szCs w:val="28"/>
          <w:lang w:eastAsia="th-TH"/>
        </w:rPr>
        <w:t>31</w:t>
      </w:r>
      <w:r w:rsidR="00843C7A" w:rsidRPr="00A11526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 ธันวาคม </w:t>
      </w:r>
      <w:r w:rsidR="009677A2" w:rsidRPr="009677A2">
        <w:rPr>
          <w:rFonts w:asciiTheme="majorBidi" w:hAnsiTheme="majorBidi" w:cstheme="majorBidi"/>
          <w:snapToGrid w:val="0"/>
          <w:szCs w:val="28"/>
          <w:lang w:eastAsia="th-TH"/>
        </w:rPr>
        <w:t>256</w:t>
      </w:r>
      <w:r w:rsidR="00A43968">
        <w:rPr>
          <w:rFonts w:asciiTheme="majorBidi" w:hAnsiTheme="majorBidi" w:cstheme="majorBidi"/>
          <w:snapToGrid w:val="0"/>
          <w:szCs w:val="28"/>
          <w:lang w:eastAsia="th-TH"/>
        </w:rPr>
        <w:t>6</w:t>
      </w:r>
    </w:p>
    <w:p w14:paraId="3FD4A178" w14:textId="3174DFA5" w:rsidR="00843C7A" w:rsidRDefault="009B5E95" w:rsidP="008727E1">
      <w:pPr>
        <w:pStyle w:val="ListParagraph"/>
        <w:spacing w:before="120"/>
        <w:ind w:left="810" w:right="-119"/>
        <w:jc w:val="thaiDistribute"/>
        <w:rPr>
          <w:rFonts w:asciiTheme="majorBidi" w:hAnsiTheme="majorBidi" w:cstheme="majorBidi"/>
          <w:snapToGrid w:val="0"/>
          <w:szCs w:val="28"/>
          <w:lang w:eastAsia="th-TH"/>
        </w:rPr>
      </w:pPr>
      <w:r>
        <w:rPr>
          <w:rFonts w:asciiTheme="majorBidi" w:hAnsiTheme="majorBidi" w:cstheme="majorBidi"/>
          <w:snapToGrid w:val="0"/>
          <w:szCs w:val="28"/>
          <w:cs/>
          <w:lang w:eastAsia="th-TH"/>
        </w:rPr>
        <w:t>ข้อมูลทางการเงินระหว่างกาล</w:t>
      </w:r>
      <w:r w:rsidR="00843C7A" w:rsidRPr="00A11526">
        <w:rPr>
          <w:rFonts w:asciiTheme="majorBidi" w:hAnsiTheme="majorBidi" w:cstheme="majorBidi"/>
          <w:snapToGrid w:val="0"/>
          <w:szCs w:val="28"/>
          <w:cs/>
          <w:lang w:eastAsia="th-TH"/>
        </w:rPr>
        <w:t>ฉบับนี้จัดทำขึ้นเป็นภาษาไทย การแปล</w:t>
      </w:r>
      <w:r>
        <w:rPr>
          <w:rFonts w:asciiTheme="majorBidi" w:hAnsiTheme="majorBidi" w:hint="cs"/>
          <w:snapToGrid w:val="0"/>
          <w:szCs w:val="28"/>
          <w:cs/>
          <w:lang w:eastAsia="th-TH"/>
        </w:rPr>
        <w:t>ข้อมูลทาง</w:t>
      </w:r>
      <w:r w:rsidRPr="009B5E95">
        <w:rPr>
          <w:rFonts w:asciiTheme="majorBidi" w:hAnsiTheme="majorBidi"/>
          <w:snapToGrid w:val="0"/>
          <w:szCs w:val="28"/>
          <w:cs/>
          <w:lang w:eastAsia="th-TH"/>
        </w:rPr>
        <w:t>การเงิน</w:t>
      </w:r>
      <w:r w:rsidR="00843C7A" w:rsidRPr="00A11526">
        <w:rPr>
          <w:rFonts w:asciiTheme="majorBidi" w:hAnsiTheme="majorBidi" w:cstheme="majorBidi"/>
          <w:snapToGrid w:val="0"/>
          <w:szCs w:val="28"/>
          <w:cs/>
          <w:lang w:eastAsia="th-TH"/>
        </w:rPr>
        <w:t>ฉบับนี้เป็นภาษาอื่นต้องให้สอดคล้องกับ</w:t>
      </w:r>
      <w:r>
        <w:rPr>
          <w:rFonts w:asciiTheme="majorBidi" w:hAnsiTheme="majorBidi" w:hint="cs"/>
          <w:snapToGrid w:val="0"/>
          <w:szCs w:val="28"/>
          <w:cs/>
          <w:lang w:eastAsia="th-TH"/>
        </w:rPr>
        <w:t>ข้อมูลทาง</w:t>
      </w:r>
      <w:r w:rsidRPr="009B5E95">
        <w:rPr>
          <w:rFonts w:asciiTheme="majorBidi" w:hAnsiTheme="majorBidi"/>
          <w:snapToGrid w:val="0"/>
          <w:szCs w:val="28"/>
          <w:cs/>
          <w:lang w:eastAsia="th-TH"/>
        </w:rPr>
        <w:t>การเงิน</w:t>
      </w:r>
      <w:r w:rsidR="00843C7A" w:rsidRPr="00A11526">
        <w:rPr>
          <w:rFonts w:asciiTheme="majorBidi" w:hAnsiTheme="majorBidi" w:cstheme="majorBidi"/>
          <w:snapToGrid w:val="0"/>
          <w:szCs w:val="28"/>
          <w:cs/>
          <w:lang w:eastAsia="th-TH"/>
        </w:rPr>
        <w:t>ฉบับภาษาไทย</w:t>
      </w:r>
    </w:p>
    <w:p w14:paraId="643EEE8F" w14:textId="77777777" w:rsidR="00960240" w:rsidRDefault="00960240" w:rsidP="00D727AE">
      <w:pPr>
        <w:pStyle w:val="ListParagraph"/>
        <w:spacing w:before="120"/>
        <w:ind w:left="810" w:right="13"/>
        <w:jc w:val="thaiDistribute"/>
        <w:rPr>
          <w:rFonts w:asciiTheme="majorBidi" w:hAnsiTheme="majorBidi" w:cstheme="majorBidi"/>
          <w:snapToGrid w:val="0"/>
          <w:szCs w:val="28"/>
          <w:lang w:eastAsia="th-TH"/>
        </w:rPr>
      </w:pPr>
    </w:p>
    <w:p w14:paraId="4EF66A20" w14:textId="77777777" w:rsidR="00960240" w:rsidRDefault="00960240" w:rsidP="00D727AE">
      <w:pPr>
        <w:pStyle w:val="ListParagraph"/>
        <w:spacing w:before="120"/>
        <w:ind w:left="810" w:right="13"/>
        <w:jc w:val="thaiDistribute"/>
        <w:rPr>
          <w:rFonts w:asciiTheme="majorBidi" w:hAnsiTheme="majorBidi" w:cstheme="majorBidi"/>
          <w:snapToGrid w:val="0"/>
          <w:szCs w:val="28"/>
          <w:lang w:eastAsia="th-TH"/>
        </w:rPr>
      </w:pPr>
    </w:p>
    <w:p w14:paraId="11DD651A" w14:textId="77777777" w:rsidR="00960240" w:rsidRDefault="00960240" w:rsidP="00D727AE">
      <w:pPr>
        <w:pStyle w:val="ListParagraph"/>
        <w:spacing w:before="120"/>
        <w:ind w:left="810" w:right="13"/>
        <w:jc w:val="thaiDistribute"/>
        <w:rPr>
          <w:rFonts w:asciiTheme="majorBidi" w:hAnsiTheme="majorBidi" w:cstheme="majorBidi"/>
          <w:snapToGrid w:val="0"/>
          <w:szCs w:val="28"/>
          <w:lang w:eastAsia="th-TH"/>
        </w:rPr>
      </w:pPr>
    </w:p>
    <w:p w14:paraId="3E34FD00" w14:textId="77777777" w:rsidR="00960240" w:rsidRDefault="00960240" w:rsidP="00D727AE">
      <w:pPr>
        <w:pStyle w:val="ListParagraph"/>
        <w:spacing w:before="120"/>
        <w:ind w:left="810" w:right="13"/>
        <w:jc w:val="thaiDistribute"/>
        <w:rPr>
          <w:rFonts w:asciiTheme="majorBidi" w:hAnsiTheme="majorBidi" w:cstheme="majorBidi"/>
          <w:snapToGrid w:val="0"/>
          <w:szCs w:val="28"/>
          <w:lang w:eastAsia="th-TH"/>
        </w:rPr>
      </w:pPr>
    </w:p>
    <w:p w14:paraId="0DD6A1C9" w14:textId="77777777" w:rsidR="00960240" w:rsidRDefault="00960240" w:rsidP="00D727AE">
      <w:pPr>
        <w:pStyle w:val="ListParagraph"/>
        <w:spacing w:before="120"/>
        <w:ind w:left="810" w:right="13"/>
        <w:jc w:val="thaiDistribute"/>
        <w:rPr>
          <w:rFonts w:asciiTheme="majorBidi" w:hAnsiTheme="majorBidi" w:cstheme="majorBidi"/>
          <w:snapToGrid w:val="0"/>
          <w:szCs w:val="28"/>
          <w:lang w:eastAsia="th-TH"/>
        </w:rPr>
      </w:pPr>
    </w:p>
    <w:p w14:paraId="45B752C2" w14:textId="77777777" w:rsidR="00960240" w:rsidRDefault="00960240" w:rsidP="00D727AE">
      <w:pPr>
        <w:pStyle w:val="ListParagraph"/>
        <w:spacing w:before="120"/>
        <w:ind w:left="810" w:right="13"/>
        <w:jc w:val="thaiDistribute"/>
        <w:rPr>
          <w:rFonts w:asciiTheme="majorBidi" w:hAnsiTheme="majorBidi" w:cstheme="majorBidi"/>
          <w:snapToGrid w:val="0"/>
          <w:szCs w:val="28"/>
          <w:lang w:eastAsia="th-TH"/>
        </w:rPr>
      </w:pPr>
    </w:p>
    <w:p w14:paraId="746D97C0" w14:textId="77777777" w:rsidR="00960240" w:rsidRDefault="00960240" w:rsidP="00D727AE">
      <w:pPr>
        <w:pStyle w:val="ListParagraph"/>
        <w:spacing w:before="120"/>
        <w:ind w:left="810" w:right="13"/>
        <w:jc w:val="thaiDistribute"/>
        <w:rPr>
          <w:rFonts w:asciiTheme="majorBidi" w:hAnsiTheme="majorBidi" w:cstheme="majorBidi"/>
          <w:snapToGrid w:val="0"/>
          <w:szCs w:val="28"/>
          <w:lang w:eastAsia="th-TH"/>
        </w:rPr>
      </w:pPr>
    </w:p>
    <w:p w14:paraId="31A54F01" w14:textId="77777777" w:rsidR="00FD220D" w:rsidRDefault="00FD220D" w:rsidP="00D727AE">
      <w:pPr>
        <w:pStyle w:val="ListParagraph"/>
        <w:spacing w:before="120"/>
        <w:ind w:left="810" w:right="13"/>
        <w:jc w:val="thaiDistribute"/>
        <w:rPr>
          <w:rFonts w:asciiTheme="majorBidi" w:hAnsiTheme="majorBidi" w:cstheme="majorBidi"/>
          <w:snapToGrid w:val="0"/>
          <w:szCs w:val="28"/>
          <w:lang w:eastAsia="th-TH"/>
        </w:rPr>
      </w:pPr>
    </w:p>
    <w:p w14:paraId="274DCBF6" w14:textId="77777777" w:rsidR="00960240" w:rsidRDefault="00960240" w:rsidP="00D727AE">
      <w:pPr>
        <w:pStyle w:val="ListParagraph"/>
        <w:spacing w:before="120"/>
        <w:ind w:left="810" w:right="13"/>
        <w:jc w:val="thaiDistribute"/>
        <w:rPr>
          <w:rFonts w:asciiTheme="majorBidi" w:hAnsiTheme="majorBidi" w:cstheme="majorBidi"/>
          <w:snapToGrid w:val="0"/>
          <w:szCs w:val="28"/>
          <w:lang w:eastAsia="th-TH"/>
        </w:rPr>
      </w:pPr>
    </w:p>
    <w:p w14:paraId="2B1A956E" w14:textId="6EED9719" w:rsidR="00B7038B" w:rsidRPr="00A11526" w:rsidRDefault="002C10C3" w:rsidP="00D727AE">
      <w:pPr>
        <w:pStyle w:val="ListParagraph"/>
        <w:numPr>
          <w:ilvl w:val="1"/>
          <w:numId w:val="33"/>
        </w:numPr>
        <w:spacing w:before="120"/>
        <w:ind w:right="-54" w:hanging="425"/>
        <w:jc w:val="thaiDistribute"/>
        <w:rPr>
          <w:rFonts w:asciiTheme="majorBidi" w:hAnsiTheme="majorBidi" w:cstheme="majorBidi"/>
          <w:b/>
          <w:bCs/>
          <w:snapToGrid w:val="0"/>
          <w:szCs w:val="28"/>
          <w:lang w:eastAsia="th-TH"/>
        </w:rPr>
      </w:pPr>
      <w:r w:rsidRPr="00A11526"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  <w:lastRenderedPageBreak/>
        <w:t>เกณฑ์ในการนำเสนองบการเงินรวม</w:t>
      </w:r>
    </w:p>
    <w:p w14:paraId="5859BE39" w14:textId="40100887" w:rsidR="002C10C3" w:rsidRPr="00A11526" w:rsidRDefault="002C10C3" w:rsidP="008727E1">
      <w:pPr>
        <w:pStyle w:val="ListParagraph"/>
        <w:ind w:left="810" w:right="-119"/>
        <w:jc w:val="thaiDistribute"/>
        <w:rPr>
          <w:rFonts w:asciiTheme="majorBidi" w:hAnsiTheme="majorBidi" w:cstheme="majorBidi"/>
          <w:snapToGrid w:val="0"/>
          <w:spacing w:val="-6"/>
          <w:szCs w:val="28"/>
          <w:lang w:eastAsia="th-TH"/>
        </w:rPr>
      </w:pPr>
      <w:r w:rsidRPr="00A11526">
        <w:rPr>
          <w:rFonts w:asciiTheme="majorBidi" w:hAnsiTheme="majorBidi" w:cstheme="majorBidi"/>
          <w:snapToGrid w:val="0"/>
          <w:spacing w:val="-6"/>
          <w:szCs w:val="28"/>
          <w:cs/>
          <w:lang w:eastAsia="th-TH"/>
        </w:rPr>
        <w:t>งบการเงินรวมได้รวมงบการเงินของบริษัท</w:t>
      </w:r>
      <w:r w:rsidR="007C50F1" w:rsidRPr="00A11526">
        <w:rPr>
          <w:rFonts w:asciiTheme="majorBidi" w:hAnsiTheme="majorBidi" w:cstheme="majorBidi"/>
          <w:snapToGrid w:val="0"/>
          <w:spacing w:val="-6"/>
          <w:szCs w:val="28"/>
          <w:cs/>
          <w:lang w:eastAsia="th-TH"/>
        </w:rPr>
        <w:t xml:space="preserve"> </w:t>
      </w:r>
      <w:r w:rsidRPr="00A11526">
        <w:rPr>
          <w:rFonts w:asciiTheme="majorBidi" w:hAnsiTheme="majorBidi" w:cstheme="majorBidi"/>
          <w:snapToGrid w:val="0"/>
          <w:spacing w:val="-6"/>
          <w:szCs w:val="28"/>
          <w:cs/>
          <w:lang w:eastAsia="th-TH"/>
        </w:rPr>
        <w:t>บริษัทย่อย</w:t>
      </w:r>
      <w:r w:rsidR="002B357B" w:rsidRPr="00A11526">
        <w:rPr>
          <w:rFonts w:asciiTheme="majorBidi" w:hAnsiTheme="majorBidi" w:cstheme="majorBidi"/>
          <w:snapToGrid w:val="0"/>
          <w:spacing w:val="-6"/>
          <w:szCs w:val="28"/>
          <w:cs/>
          <w:lang w:eastAsia="th-TH"/>
        </w:rPr>
        <w:t xml:space="preserve"> </w:t>
      </w:r>
      <w:r w:rsidR="007C50F1" w:rsidRPr="00A11526">
        <w:rPr>
          <w:rFonts w:asciiTheme="majorBidi" w:hAnsiTheme="majorBidi" w:cstheme="majorBidi"/>
          <w:snapToGrid w:val="0"/>
          <w:spacing w:val="-6"/>
          <w:szCs w:val="28"/>
          <w:cs/>
          <w:lang w:eastAsia="th-TH"/>
        </w:rPr>
        <w:t xml:space="preserve">บริษัทร่วมและกิจการร่วมค้า </w:t>
      </w:r>
      <w:r w:rsidRPr="00A11526">
        <w:rPr>
          <w:rFonts w:asciiTheme="majorBidi" w:hAnsiTheme="majorBidi" w:cstheme="majorBidi"/>
          <w:snapToGrid w:val="0"/>
          <w:spacing w:val="-6"/>
          <w:szCs w:val="28"/>
          <w:cs/>
          <w:lang w:eastAsia="th-TH"/>
        </w:rPr>
        <w:t>ดังต่อไปนี้ ซึ่งบริษัทมีอำนาจควบคุม</w:t>
      </w:r>
      <w:r w:rsidR="00A14977" w:rsidRPr="00A11526">
        <w:rPr>
          <w:rFonts w:asciiTheme="majorBidi" w:hAnsiTheme="majorBidi" w:cstheme="majorBidi"/>
          <w:snapToGrid w:val="0"/>
          <w:spacing w:val="-6"/>
          <w:szCs w:val="28"/>
          <w:cs/>
          <w:lang w:eastAsia="th-TH"/>
        </w:rPr>
        <w:t>หรือ</w:t>
      </w:r>
      <w:r w:rsidR="00346BA0" w:rsidRPr="00A11526">
        <w:rPr>
          <w:rFonts w:asciiTheme="majorBidi" w:hAnsiTheme="majorBidi" w:cstheme="majorBidi"/>
          <w:snapToGrid w:val="0"/>
          <w:spacing w:val="-6"/>
          <w:szCs w:val="28"/>
          <w:cs/>
          <w:lang w:eastAsia="th-TH"/>
        </w:rPr>
        <w:t xml:space="preserve">        </w:t>
      </w:r>
      <w:r w:rsidR="00A14977" w:rsidRPr="00A11526">
        <w:rPr>
          <w:rFonts w:asciiTheme="majorBidi" w:hAnsiTheme="majorBidi" w:cstheme="majorBidi"/>
          <w:snapToGrid w:val="0"/>
          <w:spacing w:val="-6"/>
          <w:szCs w:val="28"/>
          <w:cs/>
          <w:lang w:eastAsia="th-TH"/>
        </w:rPr>
        <w:t>มีอิทธิพล</w:t>
      </w:r>
      <w:r w:rsidR="00212B49" w:rsidRPr="00A11526">
        <w:rPr>
          <w:rFonts w:asciiTheme="majorBidi" w:hAnsiTheme="majorBidi"/>
          <w:snapToGrid w:val="0"/>
          <w:spacing w:val="-6"/>
          <w:szCs w:val="28"/>
          <w:cs/>
          <w:lang w:eastAsia="th-TH"/>
        </w:rPr>
        <w:t xml:space="preserve"> </w:t>
      </w:r>
      <w:r w:rsidRPr="00A11526">
        <w:rPr>
          <w:rFonts w:asciiTheme="majorBidi" w:hAnsiTheme="majorBidi" w:cstheme="majorBidi"/>
          <w:snapToGrid w:val="0"/>
          <w:spacing w:val="-6"/>
          <w:szCs w:val="28"/>
          <w:cs/>
          <w:lang w:eastAsia="th-TH"/>
        </w:rPr>
        <w:t>อย่างเป็นสาระสำคัญในบริษัทนั้น</w:t>
      </w:r>
    </w:p>
    <w:tbl>
      <w:tblPr>
        <w:tblStyle w:val="TableGrid"/>
        <w:tblW w:w="9648" w:type="dxa"/>
        <w:tblInd w:w="6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73"/>
        <w:gridCol w:w="1862"/>
        <w:gridCol w:w="1007"/>
        <w:gridCol w:w="726"/>
        <w:gridCol w:w="728"/>
        <w:gridCol w:w="726"/>
        <w:gridCol w:w="726"/>
      </w:tblGrid>
      <w:tr w:rsidR="004159D1" w:rsidRPr="00A11526" w14:paraId="04E80032" w14:textId="77777777" w:rsidTr="00D71573">
        <w:trPr>
          <w:trHeight w:val="432"/>
          <w:tblHeader/>
        </w:trPr>
        <w:tc>
          <w:tcPr>
            <w:tcW w:w="3873" w:type="dxa"/>
            <w:vAlign w:val="bottom"/>
          </w:tcPr>
          <w:p w14:paraId="5DE0FB02" w14:textId="77777777" w:rsidR="004159D1" w:rsidRPr="00A11526" w:rsidRDefault="004159D1" w:rsidP="00D727AE">
            <w:pPr>
              <w:pStyle w:val="ListParagraph"/>
              <w:ind w:left="-142" w:right="1"/>
              <w:jc w:val="center"/>
              <w:rPr>
                <w:rFonts w:asciiTheme="majorBidi" w:hAnsiTheme="majorBidi" w:cstheme="majorBidi"/>
                <w:szCs w:val="28"/>
              </w:rPr>
            </w:pPr>
            <w:bookmarkStart w:id="0" w:name="_Hlk71552481"/>
          </w:p>
        </w:tc>
        <w:tc>
          <w:tcPr>
            <w:tcW w:w="1862" w:type="dxa"/>
            <w:vAlign w:val="bottom"/>
          </w:tcPr>
          <w:p w14:paraId="1B0A6B86" w14:textId="77777777" w:rsidR="004159D1" w:rsidRPr="00A11526" w:rsidRDefault="004159D1" w:rsidP="00D727AE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007" w:type="dxa"/>
            <w:vAlign w:val="bottom"/>
          </w:tcPr>
          <w:p w14:paraId="79CBA774" w14:textId="7DD6C2B8" w:rsidR="004159D1" w:rsidRPr="00A11526" w:rsidRDefault="004159D1" w:rsidP="00D727AE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454" w:type="dxa"/>
            <w:gridSpan w:val="2"/>
            <w:vAlign w:val="bottom"/>
          </w:tcPr>
          <w:p w14:paraId="14E3FAB0" w14:textId="51C8ED53" w:rsidR="004159D1" w:rsidRPr="00A11526" w:rsidRDefault="004159D1" w:rsidP="00D727AE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Cs w:val="28"/>
                <w:cs/>
              </w:rPr>
            </w:pPr>
          </w:p>
        </w:tc>
        <w:tc>
          <w:tcPr>
            <w:tcW w:w="1452" w:type="dxa"/>
            <w:gridSpan w:val="2"/>
            <w:vAlign w:val="bottom"/>
          </w:tcPr>
          <w:p w14:paraId="0914FAD9" w14:textId="2CA1DBC5" w:rsidR="004159D1" w:rsidRPr="00A11526" w:rsidRDefault="004159D1" w:rsidP="00D727AE">
            <w:pPr>
              <w:pStyle w:val="ListParagraph"/>
              <w:ind w:left="0" w:right="-68"/>
              <w:jc w:val="center"/>
              <w:rPr>
                <w:rFonts w:asciiTheme="majorBidi" w:hAnsiTheme="majorBidi" w:cstheme="majorBidi"/>
                <w:szCs w:val="28"/>
                <w:cs/>
              </w:rPr>
            </w:pPr>
            <w:r w:rsidRPr="00A11526">
              <w:rPr>
                <w:rFonts w:asciiTheme="majorBidi" w:hAnsiTheme="majorBidi" w:cstheme="majorBidi"/>
                <w:szCs w:val="28"/>
                <w:cs/>
              </w:rPr>
              <w:t>อัตราร้อยละของการ</w:t>
            </w:r>
          </w:p>
        </w:tc>
      </w:tr>
      <w:tr w:rsidR="004159D1" w:rsidRPr="00A11526" w14:paraId="3E71D660" w14:textId="77777777" w:rsidTr="00D71573">
        <w:trPr>
          <w:trHeight w:val="432"/>
          <w:tblHeader/>
        </w:trPr>
        <w:tc>
          <w:tcPr>
            <w:tcW w:w="3873" w:type="dxa"/>
            <w:vAlign w:val="bottom"/>
          </w:tcPr>
          <w:p w14:paraId="78FA7F5B" w14:textId="77777777" w:rsidR="004159D1" w:rsidRPr="00A11526" w:rsidRDefault="004159D1" w:rsidP="00D727AE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862" w:type="dxa"/>
            <w:vAlign w:val="bottom"/>
          </w:tcPr>
          <w:p w14:paraId="3CF4B567" w14:textId="77777777" w:rsidR="004159D1" w:rsidRPr="00A11526" w:rsidRDefault="004159D1" w:rsidP="00D727AE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007" w:type="dxa"/>
            <w:vAlign w:val="bottom"/>
          </w:tcPr>
          <w:p w14:paraId="12E0071D" w14:textId="52F1E14F" w:rsidR="004159D1" w:rsidRPr="00A11526" w:rsidRDefault="004159D1" w:rsidP="00D727AE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Cs w:val="28"/>
              </w:rPr>
            </w:pPr>
            <w:r w:rsidRPr="00A11526">
              <w:rPr>
                <w:rFonts w:asciiTheme="majorBidi" w:hAnsiTheme="majorBidi" w:cstheme="majorBidi"/>
                <w:szCs w:val="28"/>
                <w:cs/>
              </w:rPr>
              <w:t>ที่ตั้ง</w:t>
            </w:r>
          </w:p>
        </w:tc>
        <w:tc>
          <w:tcPr>
            <w:tcW w:w="1454" w:type="dxa"/>
            <w:gridSpan w:val="2"/>
            <w:vAlign w:val="bottom"/>
          </w:tcPr>
          <w:p w14:paraId="377D9D15" w14:textId="49AB7589" w:rsidR="004159D1" w:rsidRPr="00A11526" w:rsidRDefault="004B4D53" w:rsidP="00D727AE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Cs w:val="28"/>
                <w:cs/>
              </w:rPr>
            </w:pPr>
            <w:r w:rsidRPr="00A11526">
              <w:rPr>
                <w:rFonts w:asciiTheme="majorBidi" w:hAnsiTheme="majorBidi" w:cstheme="majorBidi"/>
                <w:szCs w:val="28"/>
                <w:cs/>
              </w:rPr>
              <w:t>ทุนที่ออกและ</w:t>
            </w:r>
            <w:r w:rsidR="00AC0164" w:rsidRPr="00A11526">
              <w:rPr>
                <w:rFonts w:asciiTheme="majorBidi" w:hAnsiTheme="majorBidi" w:cstheme="majorBidi"/>
                <w:szCs w:val="28"/>
                <w:cs/>
              </w:rPr>
              <w:t>เรียกชำระแล้ว</w:t>
            </w:r>
          </w:p>
        </w:tc>
        <w:tc>
          <w:tcPr>
            <w:tcW w:w="1452" w:type="dxa"/>
            <w:gridSpan w:val="2"/>
            <w:vAlign w:val="bottom"/>
          </w:tcPr>
          <w:p w14:paraId="68FFF549" w14:textId="15633645" w:rsidR="004159D1" w:rsidRPr="00A11526" w:rsidRDefault="004159D1" w:rsidP="00D727AE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Cs w:val="28"/>
                <w:cs/>
              </w:rPr>
            </w:pPr>
            <w:r w:rsidRPr="00A11526">
              <w:rPr>
                <w:rFonts w:asciiTheme="majorBidi" w:hAnsiTheme="majorBidi" w:cstheme="majorBidi"/>
                <w:szCs w:val="28"/>
                <w:cs/>
              </w:rPr>
              <w:t>ถือหุ้นทั้งทางตรง</w:t>
            </w:r>
          </w:p>
        </w:tc>
      </w:tr>
      <w:tr w:rsidR="004159D1" w:rsidRPr="00A11526" w14:paraId="501A8A08" w14:textId="77777777" w:rsidTr="00D71573">
        <w:trPr>
          <w:trHeight w:val="432"/>
          <w:tblHeader/>
        </w:trPr>
        <w:tc>
          <w:tcPr>
            <w:tcW w:w="3873" w:type="dxa"/>
            <w:vAlign w:val="bottom"/>
          </w:tcPr>
          <w:p w14:paraId="1D6C5432" w14:textId="77777777" w:rsidR="004159D1" w:rsidRPr="00A11526" w:rsidRDefault="004159D1" w:rsidP="00D727AE">
            <w:pPr>
              <w:pStyle w:val="ListParagraph"/>
              <w:ind w:left="-142" w:right="1"/>
              <w:jc w:val="center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862" w:type="dxa"/>
            <w:vAlign w:val="bottom"/>
          </w:tcPr>
          <w:p w14:paraId="5FE6C959" w14:textId="018E03DA" w:rsidR="004159D1" w:rsidRPr="00A11526" w:rsidRDefault="004159D1" w:rsidP="00D727AE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007" w:type="dxa"/>
            <w:vAlign w:val="bottom"/>
          </w:tcPr>
          <w:p w14:paraId="33C73B3E" w14:textId="2E8DE0D3" w:rsidR="004159D1" w:rsidRPr="00A11526" w:rsidRDefault="004159D1" w:rsidP="00D727AE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Cs w:val="28"/>
              </w:rPr>
            </w:pPr>
            <w:r w:rsidRPr="00A11526">
              <w:rPr>
                <w:rFonts w:asciiTheme="majorBidi" w:hAnsiTheme="majorBidi" w:cstheme="majorBidi"/>
                <w:szCs w:val="28"/>
                <w:cs/>
              </w:rPr>
              <w:t>สำนักงาน</w:t>
            </w:r>
          </w:p>
        </w:tc>
        <w:tc>
          <w:tcPr>
            <w:tcW w:w="1454" w:type="dxa"/>
            <w:gridSpan w:val="2"/>
            <w:vAlign w:val="bottom"/>
          </w:tcPr>
          <w:p w14:paraId="7B9A4990" w14:textId="334F6075" w:rsidR="004159D1" w:rsidRPr="00A11526" w:rsidRDefault="00822F69" w:rsidP="00D727AE">
            <w:pPr>
              <w:pStyle w:val="ListParagraph"/>
              <w:pBdr>
                <w:bottom w:val="single" w:sz="4" w:space="1" w:color="auto"/>
              </w:pBdr>
              <w:ind w:left="0" w:right="1"/>
              <w:jc w:val="center"/>
              <w:rPr>
                <w:rFonts w:asciiTheme="majorBidi" w:hAnsiTheme="majorBidi" w:cstheme="majorBidi"/>
                <w:szCs w:val="28"/>
              </w:rPr>
            </w:pPr>
            <w:r w:rsidRPr="00A11526">
              <w:rPr>
                <w:rFonts w:asciiTheme="majorBidi" w:hAnsiTheme="majorBidi" w:cstheme="majorBidi"/>
                <w:szCs w:val="28"/>
                <w:cs/>
              </w:rPr>
              <w:t>(ล้านบาท)</w:t>
            </w:r>
          </w:p>
        </w:tc>
        <w:tc>
          <w:tcPr>
            <w:tcW w:w="1452" w:type="dxa"/>
            <w:gridSpan w:val="2"/>
            <w:vAlign w:val="bottom"/>
          </w:tcPr>
          <w:p w14:paraId="00BF9096" w14:textId="1CC6EA97" w:rsidR="004159D1" w:rsidRPr="00A11526" w:rsidRDefault="004159D1" w:rsidP="00D727AE">
            <w:pPr>
              <w:pStyle w:val="ListParagraph"/>
              <w:pBdr>
                <w:bottom w:val="single" w:sz="4" w:space="1" w:color="auto"/>
              </w:pBdr>
              <w:ind w:left="0" w:right="1"/>
              <w:jc w:val="center"/>
              <w:rPr>
                <w:rFonts w:asciiTheme="majorBidi" w:hAnsiTheme="majorBidi" w:cstheme="majorBidi"/>
                <w:szCs w:val="28"/>
              </w:rPr>
            </w:pPr>
            <w:r w:rsidRPr="00A11526">
              <w:rPr>
                <w:rFonts w:asciiTheme="majorBidi" w:hAnsiTheme="majorBidi" w:cstheme="majorBidi"/>
                <w:szCs w:val="28"/>
                <w:cs/>
              </w:rPr>
              <w:t>และทางอ้อม</w:t>
            </w:r>
          </w:p>
        </w:tc>
      </w:tr>
      <w:tr w:rsidR="00E73DE6" w:rsidRPr="00A11526" w14:paraId="5E089A79" w14:textId="77777777" w:rsidTr="00D71573">
        <w:trPr>
          <w:trHeight w:val="432"/>
          <w:tblHeader/>
        </w:trPr>
        <w:tc>
          <w:tcPr>
            <w:tcW w:w="3873" w:type="dxa"/>
          </w:tcPr>
          <w:p w14:paraId="252E2FF2" w14:textId="77777777" w:rsidR="00E73DE6" w:rsidRPr="00A11526" w:rsidRDefault="00E73DE6" w:rsidP="00D727AE">
            <w:pPr>
              <w:pStyle w:val="ListParagraph"/>
              <w:ind w:left="-142" w:right="1"/>
              <w:jc w:val="center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862" w:type="dxa"/>
            <w:vAlign w:val="bottom"/>
          </w:tcPr>
          <w:p w14:paraId="77F23073" w14:textId="40367E37" w:rsidR="00E73DE6" w:rsidRPr="00A11526" w:rsidRDefault="00E73DE6" w:rsidP="00D727AE">
            <w:pPr>
              <w:pStyle w:val="ListParagraph"/>
              <w:pBdr>
                <w:bottom w:val="single" w:sz="4" w:space="1" w:color="auto"/>
              </w:pBdr>
              <w:ind w:left="0" w:right="1"/>
              <w:jc w:val="center"/>
              <w:rPr>
                <w:rFonts w:asciiTheme="majorBidi" w:hAnsiTheme="majorBidi" w:cstheme="majorBidi"/>
                <w:szCs w:val="28"/>
              </w:rPr>
            </w:pPr>
            <w:r w:rsidRPr="00A11526">
              <w:rPr>
                <w:rFonts w:asciiTheme="majorBidi" w:hAnsiTheme="majorBidi" w:cstheme="majorBidi"/>
                <w:szCs w:val="28"/>
                <w:cs/>
              </w:rPr>
              <w:t>ลักษณะธุรกิจ</w:t>
            </w:r>
          </w:p>
        </w:tc>
        <w:tc>
          <w:tcPr>
            <w:tcW w:w="1007" w:type="dxa"/>
            <w:vAlign w:val="bottom"/>
          </w:tcPr>
          <w:p w14:paraId="2139AE4E" w14:textId="13F6CB02" w:rsidR="00E73DE6" w:rsidRPr="00A11526" w:rsidRDefault="00E73DE6" w:rsidP="00D727AE">
            <w:pPr>
              <w:pStyle w:val="ListParagraph"/>
              <w:pBdr>
                <w:bottom w:val="single" w:sz="4" w:space="1" w:color="auto"/>
              </w:pBdr>
              <w:ind w:left="0" w:right="1"/>
              <w:jc w:val="center"/>
              <w:rPr>
                <w:rFonts w:asciiTheme="majorBidi" w:hAnsiTheme="majorBidi" w:cstheme="majorBidi"/>
                <w:szCs w:val="28"/>
              </w:rPr>
            </w:pPr>
            <w:r w:rsidRPr="00A11526">
              <w:rPr>
                <w:rFonts w:asciiTheme="majorBidi" w:hAnsiTheme="majorBidi" w:cstheme="majorBidi"/>
                <w:szCs w:val="28"/>
                <w:cs/>
              </w:rPr>
              <w:t>ใหญ่</w:t>
            </w:r>
          </w:p>
        </w:tc>
        <w:tc>
          <w:tcPr>
            <w:tcW w:w="726" w:type="dxa"/>
            <w:vAlign w:val="bottom"/>
          </w:tcPr>
          <w:p w14:paraId="3CE0A9D9" w14:textId="190D11DC" w:rsidR="00E73DE6" w:rsidRPr="00A11526" w:rsidRDefault="00E73DE6" w:rsidP="00D727AE">
            <w:pPr>
              <w:pStyle w:val="ListParagraph"/>
              <w:pBdr>
                <w:bottom w:val="single" w:sz="4" w:space="1" w:color="auto"/>
              </w:pBdr>
              <w:ind w:left="0" w:right="1"/>
              <w:jc w:val="center"/>
              <w:rPr>
                <w:rFonts w:asciiTheme="majorBidi" w:hAnsiTheme="majorBidi" w:cstheme="majorBidi"/>
                <w:szCs w:val="28"/>
              </w:rPr>
            </w:pPr>
            <w:r w:rsidRPr="009677A2">
              <w:rPr>
                <w:rFonts w:asciiTheme="majorBidi" w:hAnsiTheme="majorBidi" w:cstheme="majorBidi"/>
                <w:szCs w:val="28"/>
              </w:rPr>
              <w:t>256</w:t>
            </w:r>
            <w:r>
              <w:rPr>
                <w:rFonts w:asciiTheme="majorBidi" w:hAnsiTheme="majorBidi" w:cstheme="majorBidi"/>
                <w:szCs w:val="28"/>
              </w:rPr>
              <w:t>7</w:t>
            </w:r>
          </w:p>
        </w:tc>
        <w:tc>
          <w:tcPr>
            <w:tcW w:w="728" w:type="dxa"/>
            <w:vAlign w:val="bottom"/>
          </w:tcPr>
          <w:p w14:paraId="11E0B690" w14:textId="00F619BA" w:rsidR="00E73DE6" w:rsidRPr="00A11526" w:rsidRDefault="00E73DE6" w:rsidP="00D727AE">
            <w:pPr>
              <w:pStyle w:val="ListParagraph"/>
              <w:pBdr>
                <w:bottom w:val="single" w:sz="4" w:space="1" w:color="auto"/>
              </w:pBdr>
              <w:ind w:left="0" w:right="1"/>
              <w:jc w:val="center"/>
              <w:rPr>
                <w:rFonts w:asciiTheme="majorBidi" w:hAnsiTheme="majorBidi" w:cstheme="majorBidi"/>
                <w:szCs w:val="28"/>
              </w:rPr>
            </w:pPr>
            <w:r w:rsidRPr="009677A2">
              <w:rPr>
                <w:rFonts w:asciiTheme="majorBidi" w:hAnsiTheme="majorBidi" w:cstheme="majorBidi"/>
                <w:szCs w:val="28"/>
              </w:rPr>
              <w:t>256</w:t>
            </w:r>
            <w:r>
              <w:rPr>
                <w:rFonts w:asciiTheme="majorBidi" w:hAnsiTheme="majorBidi" w:cstheme="majorBidi"/>
                <w:szCs w:val="28"/>
              </w:rPr>
              <w:t>6</w:t>
            </w:r>
          </w:p>
        </w:tc>
        <w:tc>
          <w:tcPr>
            <w:tcW w:w="726" w:type="dxa"/>
            <w:vAlign w:val="bottom"/>
          </w:tcPr>
          <w:p w14:paraId="74C865C9" w14:textId="0308728C" w:rsidR="00E73DE6" w:rsidRPr="00A11526" w:rsidRDefault="00E73DE6" w:rsidP="00D727AE">
            <w:pPr>
              <w:pStyle w:val="ListParagraph"/>
              <w:pBdr>
                <w:bottom w:val="single" w:sz="4" w:space="1" w:color="auto"/>
              </w:pBdr>
              <w:ind w:left="0" w:right="1"/>
              <w:jc w:val="center"/>
              <w:rPr>
                <w:rFonts w:asciiTheme="majorBidi" w:hAnsiTheme="majorBidi" w:cstheme="majorBidi"/>
                <w:szCs w:val="28"/>
              </w:rPr>
            </w:pPr>
            <w:r w:rsidRPr="009677A2">
              <w:rPr>
                <w:rFonts w:asciiTheme="majorBidi" w:hAnsiTheme="majorBidi" w:cstheme="majorBidi"/>
                <w:szCs w:val="28"/>
              </w:rPr>
              <w:t>256</w:t>
            </w:r>
            <w:r>
              <w:rPr>
                <w:rFonts w:asciiTheme="majorBidi" w:hAnsiTheme="majorBidi" w:cstheme="majorBidi"/>
                <w:szCs w:val="28"/>
              </w:rPr>
              <w:t>7</w:t>
            </w:r>
          </w:p>
        </w:tc>
        <w:tc>
          <w:tcPr>
            <w:tcW w:w="726" w:type="dxa"/>
            <w:vAlign w:val="bottom"/>
          </w:tcPr>
          <w:p w14:paraId="46F5C80E" w14:textId="23F23607" w:rsidR="00E73DE6" w:rsidRPr="00A11526" w:rsidRDefault="00E73DE6" w:rsidP="00D727AE">
            <w:pPr>
              <w:pStyle w:val="ListParagraph"/>
              <w:pBdr>
                <w:bottom w:val="single" w:sz="4" w:space="1" w:color="auto"/>
              </w:pBdr>
              <w:ind w:left="0" w:right="1"/>
              <w:jc w:val="center"/>
              <w:rPr>
                <w:rFonts w:asciiTheme="majorBidi" w:hAnsiTheme="majorBidi" w:cstheme="majorBidi"/>
                <w:szCs w:val="28"/>
              </w:rPr>
            </w:pPr>
            <w:r w:rsidRPr="009677A2">
              <w:rPr>
                <w:rFonts w:asciiTheme="majorBidi" w:hAnsiTheme="majorBidi" w:cstheme="majorBidi"/>
                <w:szCs w:val="28"/>
              </w:rPr>
              <w:t>256</w:t>
            </w:r>
            <w:r>
              <w:rPr>
                <w:rFonts w:asciiTheme="majorBidi" w:hAnsiTheme="majorBidi" w:cstheme="majorBidi"/>
                <w:szCs w:val="28"/>
              </w:rPr>
              <w:t>6</w:t>
            </w:r>
          </w:p>
        </w:tc>
      </w:tr>
      <w:tr w:rsidR="00EF2A14" w:rsidRPr="00A11526" w14:paraId="5163C8B0" w14:textId="77777777" w:rsidTr="00D71573">
        <w:trPr>
          <w:trHeight w:val="432"/>
        </w:trPr>
        <w:tc>
          <w:tcPr>
            <w:tcW w:w="3873" w:type="dxa"/>
          </w:tcPr>
          <w:p w14:paraId="0B1B088D" w14:textId="226FF542" w:rsidR="00EF2A14" w:rsidRPr="00A11526" w:rsidRDefault="00EF2A14" w:rsidP="00D727AE">
            <w:pPr>
              <w:pStyle w:val="ListParagraph"/>
              <w:ind w:left="0" w:right="-48"/>
              <w:jc w:val="left"/>
              <w:rPr>
                <w:rFonts w:asciiTheme="majorBidi" w:hAnsiTheme="majorBidi" w:cstheme="majorBidi"/>
                <w:szCs w:val="28"/>
                <w:u w:val="single"/>
              </w:rPr>
            </w:pPr>
            <w:r w:rsidRPr="00A11526">
              <w:rPr>
                <w:rFonts w:asciiTheme="majorBidi" w:hAnsiTheme="majorBidi" w:cstheme="majorBidi"/>
                <w:szCs w:val="28"/>
                <w:u w:val="single"/>
                <w:cs/>
              </w:rPr>
              <w:t>บริษัทย่อย</w:t>
            </w:r>
          </w:p>
        </w:tc>
        <w:tc>
          <w:tcPr>
            <w:tcW w:w="1862" w:type="dxa"/>
          </w:tcPr>
          <w:p w14:paraId="2723AE9D" w14:textId="77777777" w:rsidR="00EF2A14" w:rsidRPr="00A11526" w:rsidRDefault="00EF2A14" w:rsidP="00D727AE">
            <w:pPr>
              <w:pStyle w:val="ListParagraph"/>
              <w:ind w:left="-28" w:right="-21"/>
              <w:jc w:val="thaiDistribute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007" w:type="dxa"/>
          </w:tcPr>
          <w:p w14:paraId="1EEE8904" w14:textId="77777777" w:rsidR="00EF2A14" w:rsidRPr="00A11526" w:rsidRDefault="00EF2A14" w:rsidP="00D727AE">
            <w:pPr>
              <w:pStyle w:val="ListParagraph"/>
              <w:ind w:left="0" w:right="1"/>
              <w:jc w:val="thaiDistribute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726" w:type="dxa"/>
          </w:tcPr>
          <w:p w14:paraId="400B18F9" w14:textId="77777777" w:rsidR="00EF2A14" w:rsidRPr="00A11526" w:rsidRDefault="00EF2A14" w:rsidP="00D727AE">
            <w:pPr>
              <w:pStyle w:val="ListParagraph"/>
              <w:ind w:left="0" w:right="1"/>
              <w:jc w:val="thaiDistribute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728" w:type="dxa"/>
          </w:tcPr>
          <w:p w14:paraId="04C9DCFB" w14:textId="77777777" w:rsidR="00EF2A14" w:rsidRPr="00A11526" w:rsidRDefault="00EF2A14" w:rsidP="00D727AE">
            <w:pPr>
              <w:pStyle w:val="ListParagraph"/>
              <w:ind w:left="0" w:right="1"/>
              <w:jc w:val="thaiDistribute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726" w:type="dxa"/>
          </w:tcPr>
          <w:p w14:paraId="4F2F3876" w14:textId="77777777" w:rsidR="00EF2A14" w:rsidRPr="00A11526" w:rsidRDefault="00EF2A14" w:rsidP="00D727AE">
            <w:pPr>
              <w:pStyle w:val="ListParagraph"/>
              <w:ind w:left="0" w:right="1"/>
              <w:jc w:val="thaiDistribute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726" w:type="dxa"/>
          </w:tcPr>
          <w:p w14:paraId="6195F84F" w14:textId="77777777" w:rsidR="00EF2A14" w:rsidRPr="00A11526" w:rsidRDefault="00EF2A14" w:rsidP="00D727AE">
            <w:pPr>
              <w:pStyle w:val="ListParagraph"/>
              <w:ind w:left="0" w:right="1"/>
              <w:jc w:val="thaiDistribute"/>
              <w:rPr>
                <w:rFonts w:asciiTheme="majorBidi" w:hAnsiTheme="majorBidi" w:cstheme="majorBidi"/>
                <w:szCs w:val="28"/>
              </w:rPr>
            </w:pPr>
          </w:p>
        </w:tc>
      </w:tr>
      <w:tr w:rsidR="006E75DA" w:rsidRPr="00A11526" w14:paraId="6E40702A" w14:textId="77777777" w:rsidTr="00D71573">
        <w:trPr>
          <w:trHeight w:val="432"/>
        </w:trPr>
        <w:tc>
          <w:tcPr>
            <w:tcW w:w="3873" w:type="dxa"/>
            <w:shd w:val="clear" w:color="auto" w:fill="auto"/>
          </w:tcPr>
          <w:p w14:paraId="4F54BC71" w14:textId="68466565" w:rsidR="006E75DA" w:rsidRPr="00A11526" w:rsidRDefault="006E75DA" w:rsidP="00D727AE">
            <w:pPr>
              <w:pStyle w:val="ListParagraph"/>
              <w:ind w:left="0" w:right="-48"/>
              <w:jc w:val="left"/>
              <w:rPr>
                <w:rFonts w:asciiTheme="majorBidi" w:hAnsiTheme="majorBidi" w:cstheme="majorBidi"/>
                <w:szCs w:val="28"/>
              </w:rPr>
            </w:pPr>
            <w:r w:rsidRPr="00A11526">
              <w:rPr>
                <w:rFonts w:asciiTheme="majorBidi" w:hAnsiTheme="majorBidi" w:cstheme="majorBidi"/>
                <w:szCs w:val="28"/>
                <w:cs/>
              </w:rPr>
              <w:t xml:space="preserve">บริษัท สำเพ็ง </w:t>
            </w:r>
            <w:r w:rsidRPr="009677A2">
              <w:rPr>
                <w:rFonts w:asciiTheme="majorBidi" w:hAnsiTheme="majorBidi" w:cstheme="majorBidi"/>
                <w:szCs w:val="28"/>
              </w:rPr>
              <w:t>2</w:t>
            </w:r>
            <w:r w:rsidRPr="00A11526">
              <w:rPr>
                <w:rFonts w:asciiTheme="majorBidi" w:hAnsiTheme="majorBidi" w:cstheme="majorBidi"/>
                <w:szCs w:val="28"/>
                <w:cs/>
              </w:rPr>
              <w:t xml:space="preserve"> พลาซ่า จำกัด</w:t>
            </w:r>
          </w:p>
        </w:tc>
        <w:tc>
          <w:tcPr>
            <w:tcW w:w="1862" w:type="dxa"/>
            <w:shd w:val="clear" w:color="auto" w:fill="auto"/>
            <w:vAlign w:val="bottom"/>
          </w:tcPr>
          <w:p w14:paraId="00CE23A8" w14:textId="4E1D0FA9" w:rsidR="006E75DA" w:rsidRPr="00A11526" w:rsidRDefault="006E75DA" w:rsidP="00D727AE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Cs w:val="28"/>
                <w:cs/>
              </w:rPr>
            </w:pPr>
            <w:r w:rsidRPr="00A11526">
              <w:rPr>
                <w:rFonts w:asciiTheme="majorBidi" w:hAnsiTheme="majorBidi" w:cstheme="majorBidi"/>
                <w:szCs w:val="28"/>
                <w:cs/>
              </w:rPr>
              <w:t>พัฒนาอสังหาริมทรัพย์เพื่อขาย</w:t>
            </w:r>
          </w:p>
        </w:tc>
        <w:tc>
          <w:tcPr>
            <w:tcW w:w="1007" w:type="dxa"/>
            <w:shd w:val="clear" w:color="auto" w:fill="auto"/>
          </w:tcPr>
          <w:p w14:paraId="7F3A8705" w14:textId="3DFCE5B6" w:rsidR="006E75DA" w:rsidRPr="00A11526" w:rsidRDefault="006E75DA" w:rsidP="00D727AE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Cs w:val="28"/>
                <w:cs/>
              </w:rPr>
            </w:pPr>
            <w:r w:rsidRPr="00A11526">
              <w:rPr>
                <w:rFonts w:asciiTheme="majorBidi" w:hAnsiTheme="majorBidi" w:cstheme="majorBidi"/>
                <w:szCs w:val="28"/>
                <w:cs/>
              </w:rPr>
              <w:t>กรุงเทพฯ</w:t>
            </w:r>
          </w:p>
        </w:tc>
        <w:tc>
          <w:tcPr>
            <w:tcW w:w="726" w:type="dxa"/>
            <w:shd w:val="clear" w:color="auto" w:fill="auto"/>
            <w:vAlign w:val="bottom"/>
          </w:tcPr>
          <w:p w14:paraId="035AC45B" w14:textId="2DD53BFF" w:rsidR="006E75DA" w:rsidRPr="00A11526" w:rsidRDefault="006E75DA" w:rsidP="00D727AE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Cs w:val="28"/>
                <w:cs/>
              </w:rPr>
            </w:pPr>
            <w:r w:rsidRPr="009677A2">
              <w:rPr>
                <w:rFonts w:asciiTheme="majorBidi" w:hAnsiTheme="majorBidi" w:cstheme="majorBidi"/>
                <w:szCs w:val="28"/>
              </w:rPr>
              <w:t>110</w:t>
            </w:r>
            <w:r w:rsidRPr="00A11526">
              <w:rPr>
                <w:rFonts w:asciiTheme="majorBidi" w:hAnsiTheme="majorBidi" w:cstheme="majorBidi"/>
                <w:szCs w:val="28"/>
                <w:cs/>
              </w:rPr>
              <w:t>.</w:t>
            </w:r>
            <w:r w:rsidRPr="009677A2">
              <w:rPr>
                <w:rFonts w:asciiTheme="majorBidi" w:hAnsiTheme="majorBidi" w:cstheme="majorBidi"/>
                <w:szCs w:val="28"/>
              </w:rPr>
              <w:t>00</w:t>
            </w:r>
          </w:p>
        </w:tc>
        <w:tc>
          <w:tcPr>
            <w:tcW w:w="728" w:type="dxa"/>
            <w:shd w:val="clear" w:color="auto" w:fill="auto"/>
            <w:vAlign w:val="bottom"/>
          </w:tcPr>
          <w:p w14:paraId="4C2B8789" w14:textId="23792243" w:rsidR="006E75DA" w:rsidRPr="00A11526" w:rsidRDefault="006E75DA" w:rsidP="00D727AE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Cs w:val="28"/>
                <w:cs/>
              </w:rPr>
            </w:pPr>
            <w:r w:rsidRPr="009677A2">
              <w:rPr>
                <w:rFonts w:asciiTheme="majorBidi" w:hAnsiTheme="majorBidi" w:cstheme="majorBidi"/>
                <w:szCs w:val="28"/>
              </w:rPr>
              <w:t>110</w:t>
            </w:r>
            <w:r w:rsidRPr="00A11526">
              <w:rPr>
                <w:rFonts w:asciiTheme="majorBidi" w:hAnsiTheme="majorBidi" w:cstheme="majorBidi"/>
                <w:szCs w:val="28"/>
                <w:cs/>
              </w:rPr>
              <w:t>.</w:t>
            </w:r>
            <w:r w:rsidRPr="009677A2">
              <w:rPr>
                <w:rFonts w:asciiTheme="majorBidi" w:hAnsiTheme="majorBidi" w:cstheme="majorBidi"/>
                <w:szCs w:val="28"/>
              </w:rPr>
              <w:t>00</w:t>
            </w:r>
          </w:p>
        </w:tc>
        <w:tc>
          <w:tcPr>
            <w:tcW w:w="726" w:type="dxa"/>
            <w:shd w:val="clear" w:color="auto" w:fill="auto"/>
            <w:vAlign w:val="bottom"/>
          </w:tcPr>
          <w:p w14:paraId="3CFB809D" w14:textId="76D8BA9F" w:rsidR="006E75DA" w:rsidRPr="00A11526" w:rsidRDefault="006E75DA" w:rsidP="00D727AE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Cs w:val="28"/>
              </w:rPr>
            </w:pPr>
            <w:r w:rsidRPr="009677A2">
              <w:rPr>
                <w:rFonts w:asciiTheme="majorBidi" w:eastAsia="SimSun" w:hAnsiTheme="majorBidi" w:cstheme="majorBidi"/>
                <w:szCs w:val="28"/>
              </w:rPr>
              <w:t>100</w:t>
            </w:r>
            <w:r w:rsidRPr="00A11526">
              <w:rPr>
                <w:rFonts w:asciiTheme="majorBidi" w:eastAsia="SimSun" w:hAnsiTheme="majorBidi"/>
                <w:szCs w:val="28"/>
                <w:cs/>
              </w:rPr>
              <w:t>.</w:t>
            </w:r>
            <w:r w:rsidRPr="009677A2">
              <w:rPr>
                <w:rFonts w:asciiTheme="majorBidi" w:eastAsia="SimSun" w:hAnsiTheme="majorBidi" w:cstheme="majorBidi"/>
                <w:szCs w:val="28"/>
              </w:rPr>
              <w:t>00</w:t>
            </w:r>
          </w:p>
        </w:tc>
        <w:tc>
          <w:tcPr>
            <w:tcW w:w="726" w:type="dxa"/>
            <w:shd w:val="clear" w:color="auto" w:fill="auto"/>
            <w:vAlign w:val="bottom"/>
          </w:tcPr>
          <w:p w14:paraId="1781EBD1" w14:textId="37E62A41" w:rsidR="006E75DA" w:rsidRPr="00A11526" w:rsidRDefault="006E75DA" w:rsidP="00D727AE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Cs w:val="28"/>
              </w:rPr>
            </w:pPr>
            <w:r w:rsidRPr="009677A2">
              <w:rPr>
                <w:rFonts w:asciiTheme="majorBidi" w:eastAsia="SimSun" w:hAnsiTheme="majorBidi" w:cstheme="majorBidi"/>
                <w:szCs w:val="28"/>
              </w:rPr>
              <w:t>100</w:t>
            </w:r>
            <w:r w:rsidRPr="00A11526">
              <w:rPr>
                <w:rFonts w:asciiTheme="majorBidi" w:eastAsia="SimSun" w:hAnsiTheme="majorBidi"/>
                <w:szCs w:val="28"/>
                <w:cs/>
              </w:rPr>
              <w:t>.</w:t>
            </w:r>
            <w:r w:rsidRPr="009677A2">
              <w:rPr>
                <w:rFonts w:asciiTheme="majorBidi" w:eastAsia="SimSun" w:hAnsiTheme="majorBidi" w:cstheme="majorBidi"/>
                <w:szCs w:val="28"/>
              </w:rPr>
              <w:t>00</w:t>
            </w:r>
          </w:p>
        </w:tc>
      </w:tr>
      <w:tr w:rsidR="006E75DA" w:rsidRPr="00A11526" w14:paraId="714BB46E" w14:textId="77777777" w:rsidTr="00D71573">
        <w:trPr>
          <w:trHeight w:val="432"/>
        </w:trPr>
        <w:tc>
          <w:tcPr>
            <w:tcW w:w="3873" w:type="dxa"/>
            <w:shd w:val="clear" w:color="auto" w:fill="auto"/>
          </w:tcPr>
          <w:p w14:paraId="2C1ABCC0" w14:textId="69B875F0" w:rsidR="006E75DA" w:rsidRPr="00A11526" w:rsidRDefault="006E75DA" w:rsidP="00D727AE">
            <w:pPr>
              <w:pStyle w:val="ListParagraph"/>
              <w:ind w:left="0" w:right="-48"/>
              <w:jc w:val="left"/>
              <w:rPr>
                <w:rFonts w:asciiTheme="majorBidi" w:hAnsiTheme="majorBidi" w:cstheme="majorBidi"/>
                <w:szCs w:val="28"/>
              </w:rPr>
            </w:pPr>
            <w:r w:rsidRPr="00A11526">
              <w:rPr>
                <w:rFonts w:asciiTheme="majorBidi" w:hAnsiTheme="majorBidi" w:cstheme="majorBidi"/>
                <w:szCs w:val="28"/>
                <w:cs/>
              </w:rPr>
              <w:t xml:space="preserve">บริษัท บ้านรื่นรมย์ </w:t>
            </w:r>
            <w:r w:rsidRPr="009677A2">
              <w:rPr>
                <w:rFonts w:asciiTheme="majorBidi" w:hAnsiTheme="majorBidi" w:cstheme="majorBidi"/>
                <w:szCs w:val="28"/>
              </w:rPr>
              <w:t>2015</w:t>
            </w:r>
            <w:r w:rsidRPr="00A11526">
              <w:rPr>
                <w:rFonts w:asciiTheme="majorBidi" w:hAnsiTheme="majorBidi" w:cstheme="majorBidi"/>
                <w:szCs w:val="28"/>
                <w:cs/>
              </w:rPr>
              <w:t xml:space="preserve"> จำกัด</w:t>
            </w:r>
          </w:p>
        </w:tc>
        <w:tc>
          <w:tcPr>
            <w:tcW w:w="1862" w:type="dxa"/>
            <w:shd w:val="clear" w:color="auto" w:fill="auto"/>
          </w:tcPr>
          <w:p w14:paraId="18C7E8E5" w14:textId="13E3B9FB" w:rsidR="006E75DA" w:rsidRPr="00A11526" w:rsidRDefault="006E75DA" w:rsidP="00D727AE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Cs w:val="28"/>
              </w:rPr>
            </w:pPr>
            <w:r w:rsidRPr="00A11526">
              <w:rPr>
                <w:rFonts w:asciiTheme="majorBidi" w:hAnsiTheme="majorBidi" w:cstheme="majorBidi"/>
                <w:szCs w:val="28"/>
                <w:cs/>
              </w:rPr>
              <w:t>พัฒนาอสังหาริมทรัพย์เพื่อขาย</w:t>
            </w:r>
          </w:p>
        </w:tc>
        <w:tc>
          <w:tcPr>
            <w:tcW w:w="1007" w:type="dxa"/>
            <w:shd w:val="clear" w:color="auto" w:fill="auto"/>
          </w:tcPr>
          <w:p w14:paraId="483E562F" w14:textId="2AD42399" w:rsidR="006E75DA" w:rsidRPr="00A11526" w:rsidRDefault="006E75DA" w:rsidP="00D727AE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Cs w:val="28"/>
                <w:cs/>
              </w:rPr>
            </w:pPr>
            <w:r w:rsidRPr="00A11526">
              <w:rPr>
                <w:rFonts w:asciiTheme="majorBidi" w:hAnsiTheme="majorBidi" w:cstheme="majorBidi"/>
                <w:szCs w:val="28"/>
                <w:cs/>
              </w:rPr>
              <w:t>กรุงเทพฯ</w:t>
            </w:r>
          </w:p>
        </w:tc>
        <w:tc>
          <w:tcPr>
            <w:tcW w:w="726" w:type="dxa"/>
            <w:shd w:val="clear" w:color="auto" w:fill="auto"/>
            <w:vAlign w:val="bottom"/>
          </w:tcPr>
          <w:p w14:paraId="1A7D1D5F" w14:textId="686B83AB" w:rsidR="006E75DA" w:rsidRPr="00A11526" w:rsidRDefault="006E75DA" w:rsidP="00D727AE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Cs w:val="28"/>
              </w:rPr>
            </w:pPr>
            <w:r w:rsidRPr="009677A2">
              <w:rPr>
                <w:rFonts w:asciiTheme="majorBidi" w:eastAsia="SimSun" w:hAnsiTheme="majorBidi" w:cstheme="majorBidi"/>
                <w:szCs w:val="28"/>
              </w:rPr>
              <w:t>100</w:t>
            </w:r>
            <w:r w:rsidRPr="00A11526">
              <w:rPr>
                <w:rFonts w:asciiTheme="majorBidi" w:eastAsia="SimSun" w:hAnsiTheme="majorBidi"/>
                <w:szCs w:val="28"/>
                <w:cs/>
              </w:rPr>
              <w:t>.</w:t>
            </w:r>
            <w:r w:rsidRPr="009677A2">
              <w:rPr>
                <w:rFonts w:asciiTheme="majorBidi" w:eastAsia="SimSun" w:hAnsiTheme="majorBidi" w:cstheme="majorBidi"/>
                <w:szCs w:val="28"/>
              </w:rPr>
              <w:t>00</w:t>
            </w:r>
          </w:p>
        </w:tc>
        <w:tc>
          <w:tcPr>
            <w:tcW w:w="728" w:type="dxa"/>
            <w:shd w:val="clear" w:color="auto" w:fill="auto"/>
            <w:vAlign w:val="bottom"/>
          </w:tcPr>
          <w:p w14:paraId="4CDC8640" w14:textId="333B97FC" w:rsidR="006E75DA" w:rsidRPr="00A11526" w:rsidRDefault="006E75DA" w:rsidP="00D727AE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Cs w:val="28"/>
              </w:rPr>
            </w:pPr>
            <w:r w:rsidRPr="009677A2">
              <w:rPr>
                <w:rFonts w:asciiTheme="majorBidi" w:eastAsia="SimSun" w:hAnsiTheme="majorBidi" w:cstheme="majorBidi"/>
                <w:szCs w:val="28"/>
              </w:rPr>
              <w:t>100</w:t>
            </w:r>
            <w:r w:rsidRPr="00A11526">
              <w:rPr>
                <w:rFonts w:asciiTheme="majorBidi" w:eastAsia="SimSun" w:hAnsiTheme="majorBidi"/>
                <w:szCs w:val="28"/>
                <w:cs/>
              </w:rPr>
              <w:t>.</w:t>
            </w:r>
            <w:r w:rsidRPr="009677A2">
              <w:rPr>
                <w:rFonts w:asciiTheme="majorBidi" w:eastAsia="SimSun" w:hAnsiTheme="majorBidi" w:cstheme="majorBidi"/>
                <w:szCs w:val="28"/>
              </w:rPr>
              <w:t>00</w:t>
            </w:r>
          </w:p>
        </w:tc>
        <w:tc>
          <w:tcPr>
            <w:tcW w:w="726" w:type="dxa"/>
            <w:shd w:val="clear" w:color="auto" w:fill="auto"/>
            <w:vAlign w:val="bottom"/>
          </w:tcPr>
          <w:p w14:paraId="43171CB1" w14:textId="737C6B6E" w:rsidR="006E75DA" w:rsidRPr="00A11526" w:rsidRDefault="006E75DA" w:rsidP="00D727AE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Cs w:val="28"/>
              </w:rPr>
            </w:pPr>
            <w:r w:rsidRPr="009677A2">
              <w:rPr>
                <w:rFonts w:asciiTheme="majorBidi" w:eastAsia="SimSun" w:hAnsiTheme="majorBidi" w:cstheme="majorBidi"/>
                <w:szCs w:val="28"/>
              </w:rPr>
              <w:t>100</w:t>
            </w:r>
            <w:r w:rsidRPr="00A11526">
              <w:rPr>
                <w:rFonts w:asciiTheme="majorBidi" w:eastAsia="SimSun" w:hAnsiTheme="majorBidi"/>
                <w:szCs w:val="28"/>
                <w:cs/>
              </w:rPr>
              <w:t>.</w:t>
            </w:r>
            <w:r w:rsidRPr="009677A2">
              <w:rPr>
                <w:rFonts w:asciiTheme="majorBidi" w:eastAsia="SimSun" w:hAnsiTheme="majorBidi" w:cstheme="majorBidi"/>
                <w:szCs w:val="28"/>
              </w:rPr>
              <w:t>00</w:t>
            </w:r>
          </w:p>
        </w:tc>
        <w:tc>
          <w:tcPr>
            <w:tcW w:w="726" w:type="dxa"/>
            <w:shd w:val="clear" w:color="auto" w:fill="auto"/>
            <w:vAlign w:val="bottom"/>
          </w:tcPr>
          <w:p w14:paraId="68B48B2A" w14:textId="05E02882" w:rsidR="006E75DA" w:rsidRPr="00A11526" w:rsidRDefault="006E75DA" w:rsidP="00D727AE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Cs w:val="28"/>
              </w:rPr>
            </w:pPr>
            <w:r w:rsidRPr="009677A2">
              <w:rPr>
                <w:rFonts w:asciiTheme="majorBidi" w:eastAsia="SimSun" w:hAnsiTheme="majorBidi" w:cstheme="majorBidi"/>
                <w:szCs w:val="28"/>
              </w:rPr>
              <w:t>100</w:t>
            </w:r>
            <w:r w:rsidRPr="00A11526">
              <w:rPr>
                <w:rFonts w:asciiTheme="majorBidi" w:eastAsia="SimSun" w:hAnsiTheme="majorBidi"/>
                <w:szCs w:val="28"/>
                <w:cs/>
              </w:rPr>
              <w:t>.</w:t>
            </w:r>
            <w:r w:rsidRPr="009677A2">
              <w:rPr>
                <w:rFonts w:asciiTheme="majorBidi" w:eastAsia="SimSun" w:hAnsiTheme="majorBidi" w:cstheme="majorBidi"/>
                <w:szCs w:val="28"/>
              </w:rPr>
              <w:t>00</w:t>
            </w:r>
          </w:p>
        </w:tc>
      </w:tr>
      <w:tr w:rsidR="006E75DA" w:rsidRPr="00A11526" w14:paraId="4C8046EC" w14:textId="77777777" w:rsidTr="00D71573">
        <w:trPr>
          <w:trHeight w:val="432"/>
        </w:trPr>
        <w:tc>
          <w:tcPr>
            <w:tcW w:w="3873" w:type="dxa"/>
            <w:shd w:val="clear" w:color="auto" w:fill="auto"/>
          </w:tcPr>
          <w:p w14:paraId="0055C891" w14:textId="394C0274" w:rsidR="006E75DA" w:rsidRPr="00A11526" w:rsidRDefault="006E75DA" w:rsidP="00D727AE">
            <w:pPr>
              <w:pStyle w:val="ListParagraph"/>
              <w:ind w:left="0" w:right="-48"/>
              <w:jc w:val="left"/>
              <w:rPr>
                <w:rFonts w:asciiTheme="majorBidi" w:hAnsiTheme="majorBidi" w:cstheme="majorBidi"/>
                <w:szCs w:val="28"/>
              </w:rPr>
            </w:pPr>
            <w:r w:rsidRPr="00A11526">
              <w:rPr>
                <w:rFonts w:asciiTheme="majorBidi" w:hAnsiTheme="majorBidi" w:cstheme="majorBidi"/>
                <w:szCs w:val="28"/>
                <w:cs/>
              </w:rPr>
              <w:t xml:space="preserve">บริษัท บ้านพุทธชาติ </w:t>
            </w:r>
            <w:r w:rsidRPr="009677A2">
              <w:rPr>
                <w:rFonts w:asciiTheme="majorBidi" w:hAnsiTheme="majorBidi" w:cstheme="majorBidi"/>
                <w:szCs w:val="28"/>
              </w:rPr>
              <w:t>2015</w:t>
            </w:r>
            <w:r w:rsidRPr="00A11526">
              <w:rPr>
                <w:rFonts w:asciiTheme="majorBidi" w:hAnsiTheme="majorBidi" w:cstheme="majorBidi"/>
                <w:szCs w:val="28"/>
                <w:cs/>
              </w:rPr>
              <w:t xml:space="preserve"> จำกัด</w:t>
            </w:r>
          </w:p>
        </w:tc>
        <w:tc>
          <w:tcPr>
            <w:tcW w:w="1862" w:type="dxa"/>
            <w:shd w:val="clear" w:color="auto" w:fill="auto"/>
          </w:tcPr>
          <w:p w14:paraId="75FC05AA" w14:textId="395AEE4F" w:rsidR="006E75DA" w:rsidRPr="00A11526" w:rsidRDefault="006E75DA" w:rsidP="00D727AE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Cs w:val="28"/>
              </w:rPr>
            </w:pPr>
            <w:r w:rsidRPr="00A11526">
              <w:rPr>
                <w:rFonts w:asciiTheme="majorBidi" w:hAnsiTheme="majorBidi" w:cstheme="majorBidi"/>
                <w:szCs w:val="28"/>
                <w:cs/>
              </w:rPr>
              <w:t>พัฒนาอสังหาริมทรัพย์เพื่อขาย</w:t>
            </w:r>
          </w:p>
        </w:tc>
        <w:tc>
          <w:tcPr>
            <w:tcW w:w="1007" w:type="dxa"/>
            <w:shd w:val="clear" w:color="auto" w:fill="auto"/>
          </w:tcPr>
          <w:p w14:paraId="6072444B" w14:textId="27666A6B" w:rsidR="006E75DA" w:rsidRPr="00A11526" w:rsidRDefault="006E75DA" w:rsidP="00D727AE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Cs w:val="28"/>
                <w:cs/>
              </w:rPr>
            </w:pPr>
            <w:r w:rsidRPr="00A11526">
              <w:rPr>
                <w:rFonts w:asciiTheme="majorBidi" w:hAnsiTheme="majorBidi" w:cstheme="majorBidi"/>
                <w:szCs w:val="28"/>
                <w:cs/>
              </w:rPr>
              <w:t>กรุงเทพฯ</w:t>
            </w:r>
          </w:p>
        </w:tc>
        <w:tc>
          <w:tcPr>
            <w:tcW w:w="726" w:type="dxa"/>
            <w:shd w:val="clear" w:color="auto" w:fill="auto"/>
            <w:vAlign w:val="bottom"/>
          </w:tcPr>
          <w:p w14:paraId="1AB2CAF0" w14:textId="7FA735BF" w:rsidR="006E75DA" w:rsidRPr="00A11526" w:rsidRDefault="006E75DA" w:rsidP="00D727AE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Cs w:val="28"/>
              </w:rPr>
            </w:pPr>
            <w:r w:rsidRPr="009677A2">
              <w:rPr>
                <w:rFonts w:asciiTheme="majorBidi" w:eastAsia="SimSun" w:hAnsiTheme="majorBidi" w:cstheme="majorBidi"/>
                <w:szCs w:val="28"/>
              </w:rPr>
              <w:t>100</w:t>
            </w:r>
            <w:r w:rsidRPr="00A11526">
              <w:rPr>
                <w:rFonts w:asciiTheme="majorBidi" w:eastAsia="SimSun" w:hAnsiTheme="majorBidi"/>
                <w:szCs w:val="28"/>
                <w:cs/>
              </w:rPr>
              <w:t>.</w:t>
            </w:r>
            <w:r w:rsidRPr="009677A2">
              <w:rPr>
                <w:rFonts w:asciiTheme="majorBidi" w:eastAsia="SimSun" w:hAnsiTheme="majorBidi" w:cstheme="majorBidi"/>
                <w:szCs w:val="28"/>
              </w:rPr>
              <w:t>00</w:t>
            </w:r>
          </w:p>
        </w:tc>
        <w:tc>
          <w:tcPr>
            <w:tcW w:w="728" w:type="dxa"/>
            <w:shd w:val="clear" w:color="auto" w:fill="auto"/>
            <w:vAlign w:val="bottom"/>
          </w:tcPr>
          <w:p w14:paraId="58201CEC" w14:textId="60F760CD" w:rsidR="006E75DA" w:rsidRPr="00A11526" w:rsidRDefault="006E75DA" w:rsidP="00D727AE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Cs w:val="28"/>
              </w:rPr>
            </w:pPr>
            <w:r w:rsidRPr="009677A2">
              <w:rPr>
                <w:rFonts w:asciiTheme="majorBidi" w:eastAsia="SimSun" w:hAnsiTheme="majorBidi" w:cstheme="majorBidi"/>
                <w:szCs w:val="28"/>
              </w:rPr>
              <w:t>100</w:t>
            </w:r>
            <w:r w:rsidRPr="00A11526">
              <w:rPr>
                <w:rFonts w:asciiTheme="majorBidi" w:eastAsia="SimSun" w:hAnsiTheme="majorBidi"/>
                <w:szCs w:val="28"/>
                <w:cs/>
              </w:rPr>
              <w:t>.</w:t>
            </w:r>
            <w:r w:rsidRPr="009677A2">
              <w:rPr>
                <w:rFonts w:asciiTheme="majorBidi" w:eastAsia="SimSun" w:hAnsiTheme="majorBidi" w:cstheme="majorBidi"/>
                <w:szCs w:val="28"/>
              </w:rPr>
              <w:t>00</w:t>
            </w:r>
          </w:p>
        </w:tc>
        <w:tc>
          <w:tcPr>
            <w:tcW w:w="726" w:type="dxa"/>
            <w:shd w:val="clear" w:color="auto" w:fill="auto"/>
            <w:vAlign w:val="bottom"/>
          </w:tcPr>
          <w:p w14:paraId="63026B5D" w14:textId="07325CF7" w:rsidR="006E75DA" w:rsidRPr="00A11526" w:rsidRDefault="006E75DA" w:rsidP="00D727AE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Cs w:val="28"/>
              </w:rPr>
            </w:pPr>
            <w:r w:rsidRPr="009677A2">
              <w:rPr>
                <w:rFonts w:asciiTheme="majorBidi" w:eastAsia="SimSun" w:hAnsiTheme="majorBidi" w:cstheme="majorBidi"/>
                <w:szCs w:val="28"/>
              </w:rPr>
              <w:t>100</w:t>
            </w:r>
            <w:r w:rsidRPr="00A11526">
              <w:rPr>
                <w:rFonts w:asciiTheme="majorBidi" w:eastAsia="SimSun" w:hAnsiTheme="majorBidi"/>
                <w:szCs w:val="28"/>
                <w:cs/>
              </w:rPr>
              <w:t>.</w:t>
            </w:r>
            <w:r w:rsidRPr="009677A2">
              <w:rPr>
                <w:rFonts w:asciiTheme="majorBidi" w:eastAsia="SimSun" w:hAnsiTheme="majorBidi" w:cstheme="majorBidi"/>
                <w:szCs w:val="28"/>
              </w:rPr>
              <w:t>00</w:t>
            </w:r>
          </w:p>
        </w:tc>
        <w:tc>
          <w:tcPr>
            <w:tcW w:w="726" w:type="dxa"/>
            <w:shd w:val="clear" w:color="auto" w:fill="auto"/>
            <w:vAlign w:val="bottom"/>
          </w:tcPr>
          <w:p w14:paraId="6EDDC29F" w14:textId="037EADA4" w:rsidR="006E75DA" w:rsidRPr="00A11526" w:rsidRDefault="006E75DA" w:rsidP="00D727AE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Cs w:val="28"/>
              </w:rPr>
            </w:pPr>
            <w:r w:rsidRPr="009677A2">
              <w:rPr>
                <w:rFonts w:asciiTheme="majorBidi" w:eastAsia="SimSun" w:hAnsiTheme="majorBidi" w:cstheme="majorBidi"/>
                <w:szCs w:val="28"/>
              </w:rPr>
              <w:t>100</w:t>
            </w:r>
            <w:r w:rsidRPr="00A11526">
              <w:rPr>
                <w:rFonts w:asciiTheme="majorBidi" w:eastAsia="SimSun" w:hAnsiTheme="majorBidi"/>
                <w:szCs w:val="28"/>
                <w:cs/>
              </w:rPr>
              <w:t>.</w:t>
            </w:r>
            <w:r w:rsidRPr="009677A2">
              <w:rPr>
                <w:rFonts w:asciiTheme="majorBidi" w:eastAsia="SimSun" w:hAnsiTheme="majorBidi" w:cstheme="majorBidi"/>
                <w:szCs w:val="28"/>
              </w:rPr>
              <w:t>00</w:t>
            </w:r>
          </w:p>
        </w:tc>
      </w:tr>
      <w:tr w:rsidR="006E75DA" w:rsidRPr="00A11526" w14:paraId="295680B1" w14:textId="77777777" w:rsidTr="00D71573">
        <w:trPr>
          <w:trHeight w:val="432"/>
        </w:trPr>
        <w:tc>
          <w:tcPr>
            <w:tcW w:w="3873" w:type="dxa"/>
            <w:shd w:val="clear" w:color="auto" w:fill="auto"/>
          </w:tcPr>
          <w:p w14:paraId="702D9AA2" w14:textId="07E9C8F3" w:rsidR="006E75DA" w:rsidRPr="00A11526" w:rsidRDefault="006E75DA" w:rsidP="00D727AE">
            <w:pPr>
              <w:pStyle w:val="ListParagraph"/>
              <w:ind w:left="0" w:right="-48"/>
              <w:jc w:val="left"/>
              <w:rPr>
                <w:rFonts w:asciiTheme="majorBidi" w:hAnsiTheme="majorBidi" w:cstheme="majorBidi"/>
                <w:szCs w:val="28"/>
              </w:rPr>
            </w:pPr>
            <w:r w:rsidRPr="00A11526">
              <w:rPr>
                <w:rFonts w:asciiTheme="majorBidi" w:hAnsiTheme="majorBidi" w:cstheme="majorBidi"/>
                <w:szCs w:val="28"/>
                <w:cs/>
              </w:rPr>
              <w:t xml:space="preserve">บริษัท บ้านพุทธรักษา </w:t>
            </w:r>
            <w:r w:rsidRPr="009677A2">
              <w:rPr>
                <w:rFonts w:asciiTheme="majorBidi" w:hAnsiTheme="majorBidi" w:cstheme="majorBidi"/>
                <w:szCs w:val="28"/>
              </w:rPr>
              <w:t>2015</w:t>
            </w:r>
            <w:r w:rsidRPr="00A11526">
              <w:rPr>
                <w:rFonts w:asciiTheme="majorBidi" w:hAnsiTheme="majorBidi" w:cstheme="majorBidi"/>
                <w:szCs w:val="28"/>
                <w:cs/>
              </w:rPr>
              <w:t xml:space="preserve"> จำกัด</w:t>
            </w:r>
          </w:p>
        </w:tc>
        <w:tc>
          <w:tcPr>
            <w:tcW w:w="1862" w:type="dxa"/>
            <w:shd w:val="clear" w:color="auto" w:fill="auto"/>
          </w:tcPr>
          <w:p w14:paraId="20921CF5" w14:textId="56B3AC11" w:rsidR="006E75DA" w:rsidRPr="00A11526" w:rsidRDefault="006E75DA" w:rsidP="00D727AE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Cs w:val="28"/>
              </w:rPr>
            </w:pPr>
            <w:r w:rsidRPr="00A11526">
              <w:rPr>
                <w:rFonts w:asciiTheme="majorBidi" w:hAnsiTheme="majorBidi" w:cstheme="majorBidi"/>
                <w:szCs w:val="28"/>
                <w:cs/>
              </w:rPr>
              <w:t>พัฒนาอสังหาริมทรัพย์เพื่อขาย</w:t>
            </w:r>
          </w:p>
        </w:tc>
        <w:tc>
          <w:tcPr>
            <w:tcW w:w="1007" w:type="dxa"/>
            <w:shd w:val="clear" w:color="auto" w:fill="auto"/>
          </w:tcPr>
          <w:p w14:paraId="206DB042" w14:textId="1F0D4970" w:rsidR="006E75DA" w:rsidRPr="00A11526" w:rsidRDefault="006E75DA" w:rsidP="00D727AE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Cs w:val="28"/>
                <w:cs/>
              </w:rPr>
            </w:pPr>
            <w:r w:rsidRPr="00A11526">
              <w:rPr>
                <w:rFonts w:asciiTheme="majorBidi" w:hAnsiTheme="majorBidi" w:cstheme="majorBidi"/>
                <w:szCs w:val="28"/>
                <w:cs/>
              </w:rPr>
              <w:t>กรุงเทพฯ</w:t>
            </w:r>
          </w:p>
        </w:tc>
        <w:tc>
          <w:tcPr>
            <w:tcW w:w="726" w:type="dxa"/>
            <w:shd w:val="clear" w:color="auto" w:fill="auto"/>
            <w:vAlign w:val="bottom"/>
          </w:tcPr>
          <w:p w14:paraId="2B0F91DE" w14:textId="4CC5DF8A" w:rsidR="006E75DA" w:rsidRPr="00A11526" w:rsidRDefault="006E75DA" w:rsidP="00D727AE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Cs w:val="28"/>
              </w:rPr>
            </w:pPr>
            <w:r w:rsidRPr="009677A2">
              <w:rPr>
                <w:rFonts w:asciiTheme="majorBidi" w:eastAsia="SimSun" w:hAnsiTheme="majorBidi" w:cstheme="majorBidi"/>
                <w:szCs w:val="28"/>
              </w:rPr>
              <w:t>150</w:t>
            </w:r>
            <w:r w:rsidRPr="00A11526">
              <w:rPr>
                <w:rFonts w:asciiTheme="majorBidi" w:eastAsia="SimSun" w:hAnsiTheme="majorBidi"/>
                <w:szCs w:val="28"/>
                <w:cs/>
              </w:rPr>
              <w:t>.</w:t>
            </w:r>
            <w:r w:rsidRPr="009677A2">
              <w:rPr>
                <w:rFonts w:asciiTheme="majorBidi" w:eastAsia="SimSun" w:hAnsiTheme="majorBidi" w:cstheme="majorBidi"/>
                <w:szCs w:val="28"/>
              </w:rPr>
              <w:t>00</w:t>
            </w:r>
          </w:p>
        </w:tc>
        <w:tc>
          <w:tcPr>
            <w:tcW w:w="728" w:type="dxa"/>
            <w:shd w:val="clear" w:color="auto" w:fill="auto"/>
            <w:vAlign w:val="bottom"/>
          </w:tcPr>
          <w:p w14:paraId="0F5BCCD7" w14:textId="55711BB5" w:rsidR="006E75DA" w:rsidRPr="00A11526" w:rsidRDefault="006E75DA" w:rsidP="00D727AE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Cs w:val="28"/>
              </w:rPr>
            </w:pPr>
            <w:r w:rsidRPr="009677A2">
              <w:rPr>
                <w:rFonts w:asciiTheme="majorBidi" w:eastAsia="SimSun" w:hAnsiTheme="majorBidi" w:cstheme="majorBidi"/>
                <w:szCs w:val="28"/>
              </w:rPr>
              <w:t>150</w:t>
            </w:r>
            <w:r w:rsidRPr="00A11526">
              <w:rPr>
                <w:rFonts w:asciiTheme="majorBidi" w:eastAsia="SimSun" w:hAnsiTheme="majorBidi"/>
                <w:szCs w:val="28"/>
                <w:cs/>
              </w:rPr>
              <w:t>.</w:t>
            </w:r>
            <w:r w:rsidRPr="009677A2">
              <w:rPr>
                <w:rFonts w:asciiTheme="majorBidi" w:eastAsia="SimSun" w:hAnsiTheme="majorBidi" w:cstheme="majorBidi"/>
                <w:szCs w:val="28"/>
              </w:rPr>
              <w:t>00</w:t>
            </w:r>
          </w:p>
        </w:tc>
        <w:tc>
          <w:tcPr>
            <w:tcW w:w="726" w:type="dxa"/>
            <w:shd w:val="clear" w:color="auto" w:fill="auto"/>
            <w:vAlign w:val="bottom"/>
          </w:tcPr>
          <w:p w14:paraId="4FCE09C1" w14:textId="322528E7" w:rsidR="006E75DA" w:rsidRPr="00A11526" w:rsidRDefault="006E75DA" w:rsidP="00D727AE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Cs w:val="28"/>
              </w:rPr>
            </w:pPr>
            <w:r w:rsidRPr="009677A2">
              <w:rPr>
                <w:rFonts w:asciiTheme="majorBidi" w:eastAsia="SimSun" w:hAnsiTheme="majorBidi" w:cstheme="majorBidi"/>
                <w:szCs w:val="28"/>
              </w:rPr>
              <w:t>100</w:t>
            </w:r>
            <w:r w:rsidRPr="00A11526">
              <w:rPr>
                <w:rFonts w:asciiTheme="majorBidi" w:eastAsia="SimSun" w:hAnsiTheme="majorBidi"/>
                <w:szCs w:val="28"/>
                <w:cs/>
              </w:rPr>
              <w:t>.</w:t>
            </w:r>
            <w:r w:rsidRPr="009677A2">
              <w:rPr>
                <w:rFonts w:asciiTheme="majorBidi" w:eastAsia="SimSun" w:hAnsiTheme="majorBidi" w:cstheme="majorBidi"/>
                <w:szCs w:val="28"/>
              </w:rPr>
              <w:t>00</w:t>
            </w:r>
          </w:p>
        </w:tc>
        <w:tc>
          <w:tcPr>
            <w:tcW w:w="726" w:type="dxa"/>
            <w:shd w:val="clear" w:color="auto" w:fill="auto"/>
            <w:vAlign w:val="bottom"/>
          </w:tcPr>
          <w:p w14:paraId="2E590D0D" w14:textId="2DD818B6" w:rsidR="006E75DA" w:rsidRPr="00A11526" w:rsidRDefault="006E75DA" w:rsidP="00D727AE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Cs w:val="28"/>
              </w:rPr>
            </w:pPr>
            <w:r w:rsidRPr="009677A2">
              <w:rPr>
                <w:rFonts w:asciiTheme="majorBidi" w:eastAsia="SimSun" w:hAnsiTheme="majorBidi" w:cstheme="majorBidi"/>
                <w:szCs w:val="28"/>
              </w:rPr>
              <w:t>100</w:t>
            </w:r>
            <w:r w:rsidRPr="00A11526">
              <w:rPr>
                <w:rFonts w:asciiTheme="majorBidi" w:eastAsia="SimSun" w:hAnsiTheme="majorBidi"/>
                <w:szCs w:val="28"/>
                <w:cs/>
              </w:rPr>
              <w:t>.</w:t>
            </w:r>
            <w:r w:rsidRPr="009677A2">
              <w:rPr>
                <w:rFonts w:asciiTheme="majorBidi" w:eastAsia="SimSun" w:hAnsiTheme="majorBidi" w:cstheme="majorBidi"/>
                <w:szCs w:val="28"/>
              </w:rPr>
              <w:t>00</w:t>
            </w:r>
          </w:p>
        </w:tc>
      </w:tr>
      <w:tr w:rsidR="006E75DA" w:rsidRPr="00A11526" w14:paraId="4335F368" w14:textId="77777777" w:rsidTr="00D71573">
        <w:trPr>
          <w:trHeight w:val="432"/>
        </w:trPr>
        <w:tc>
          <w:tcPr>
            <w:tcW w:w="3873" w:type="dxa"/>
            <w:shd w:val="clear" w:color="auto" w:fill="auto"/>
          </w:tcPr>
          <w:p w14:paraId="5B6A4241" w14:textId="13FCBF8F" w:rsidR="006E75DA" w:rsidRPr="00A11526" w:rsidRDefault="006E75DA" w:rsidP="00D727AE">
            <w:pPr>
              <w:pStyle w:val="ListParagraph"/>
              <w:ind w:left="0" w:right="-48"/>
              <w:jc w:val="left"/>
              <w:rPr>
                <w:rFonts w:asciiTheme="majorBidi" w:hAnsiTheme="majorBidi" w:cstheme="majorBidi"/>
                <w:szCs w:val="28"/>
              </w:rPr>
            </w:pPr>
            <w:r w:rsidRPr="00A11526">
              <w:rPr>
                <w:rFonts w:asciiTheme="majorBidi" w:eastAsia="SimSun" w:hAnsiTheme="majorBidi" w:cstheme="majorBidi"/>
                <w:szCs w:val="28"/>
                <w:cs/>
                <w:lang w:val="en-GB"/>
              </w:rPr>
              <w:t>บริษัท เจ.เอส.พี.แอสพลัส จำกัด</w:t>
            </w:r>
          </w:p>
        </w:tc>
        <w:tc>
          <w:tcPr>
            <w:tcW w:w="1862" w:type="dxa"/>
            <w:shd w:val="clear" w:color="auto" w:fill="auto"/>
          </w:tcPr>
          <w:p w14:paraId="167CAC0E" w14:textId="468F7CD9" w:rsidR="006E75DA" w:rsidRPr="00A11526" w:rsidRDefault="006E75DA" w:rsidP="00D727AE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Cs w:val="28"/>
              </w:rPr>
            </w:pPr>
            <w:r w:rsidRPr="00A11526">
              <w:rPr>
                <w:rFonts w:asciiTheme="majorBidi" w:hAnsiTheme="majorBidi" w:cstheme="majorBidi"/>
                <w:szCs w:val="28"/>
                <w:cs/>
              </w:rPr>
              <w:t>พัฒนาอสังหาริมทรัพย์เพื่อขาย</w:t>
            </w:r>
          </w:p>
        </w:tc>
        <w:tc>
          <w:tcPr>
            <w:tcW w:w="1007" w:type="dxa"/>
            <w:shd w:val="clear" w:color="auto" w:fill="auto"/>
          </w:tcPr>
          <w:p w14:paraId="47E152E7" w14:textId="5BC71ADD" w:rsidR="006E75DA" w:rsidRPr="00A11526" w:rsidRDefault="006E75DA" w:rsidP="00D727AE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Cs w:val="28"/>
                <w:cs/>
              </w:rPr>
            </w:pPr>
            <w:r w:rsidRPr="00A11526">
              <w:rPr>
                <w:rFonts w:asciiTheme="majorBidi" w:hAnsiTheme="majorBidi" w:cstheme="majorBidi"/>
                <w:szCs w:val="28"/>
                <w:cs/>
              </w:rPr>
              <w:t>กรุงเทพฯ</w:t>
            </w:r>
          </w:p>
        </w:tc>
        <w:tc>
          <w:tcPr>
            <w:tcW w:w="726" w:type="dxa"/>
            <w:shd w:val="clear" w:color="auto" w:fill="auto"/>
            <w:vAlign w:val="bottom"/>
          </w:tcPr>
          <w:p w14:paraId="2A363C24" w14:textId="5E1D9469" w:rsidR="006E75DA" w:rsidRPr="00A11526" w:rsidRDefault="006E75DA" w:rsidP="00D727AE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Cs w:val="28"/>
              </w:rPr>
            </w:pPr>
            <w:r>
              <w:rPr>
                <w:rFonts w:asciiTheme="majorBidi" w:eastAsia="SimSun" w:hAnsiTheme="majorBidi"/>
                <w:szCs w:val="28"/>
              </w:rPr>
              <w:t>385</w:t>
            </w:r>
            <w:r w:rsidRPr="00A11526">
              <w:rPr>
                <w:rFonts w:asciiTheme="majorBidi" w:eastAsia="SimSun" w:hAnsiTheme="majorBidi"/>
                <w:szCs w:val="28"/>
                <w:cs/>
              </w:rPr>
              <w:t>.</w:t>
            </w:r>
            <w:r w:rsidRPr="009677A2">
              <w:rPr>
                <w:rFonts w:asciiTheme="majorBidi" w:eastAsia="SimSun" w:hAnsiTheme="majorBidi" w:cstheme="majorBidi"/>
                <w:szCs w:val="28"/>
              </w:rPr>
              <w:t>00</w:t>
            </w:r>
          </w:p>
        </w:tc>
        <w:tc>
          <w:tcPr>
            <w:tcW w:w="728" w:type="dxa"/>
            <w:shd w:val="clear" w:color="auto" w:fill="auto"/>
            <w:vAlign w:val="bottom"/>
          </w:tcPr>
          <w:p w14:paraId="7DADEAD8" w14:textId="25FFC280" w:rsidR="006E75DA" w:rsidRPr="00A11526" w:rsidRDefault="006E75DA" w:rsidP="00D727AE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Cs w:val="28"/>
              </w:rPr>
            </w:pPr>
            <w:r>
              <w:rPr>
                <w:rFonts w:asciiTheme="majorBidi" w:eastAsia="SimSun" w:hAnsiTheme="majorBidi"/>
                <w:szCs w:val="28"/>
              </w:rPr>
              <w:t>385</w:t>
            </w:r>
            <w:r w:rsidRPr="00A11526">
              <w:rPr>
                <w:rFonts w:asciiTheme="majorBidi" w:eastAsia="SimSun" w:hAnsiTheme="majorBidi"/>
                <w:szCs w:val="28"/>
                <w:cs/>
              </w:rPr>
              <w:t>.</w:t>
            </w:r>
            <w:r w:rsidRPr="009677A2">
              <w:rPr>
                <w:rFonts w:asciiTheme="majorBidi" w:eastAsia="SimSun" w:hAnsiTheme="majorBidi" w:cstheme="majorBidi"/>
                <w:szCs w:val="28"/>
              </w:rPr>
              <w:t>00</w:t>
            </w:r>
          </w:p>
        </w:tc>
        <w:tc>
          <w:tcPr>
            <w:tcW w:w="726" w:type="dxa"/>
            <w:shd w:val="clear" w:color="auto" w:fill="auto"/>
            <w:vAlign w:val="bottom"/>
          </w:tcPr>
          <w:p w14:paraId="14176266" w14:textId="569EF019" w:rsidR="006E75DA" w:rsidRPr="00A11526" w:rsidRDefault="006E75DA" w:rsidP="00D727AE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Cs w:val="28"/>
              </w:rPr>
            </w:pPr>
            <w:r w:rsidRPr="009677A2">
              <w:rPr>
                <w:rFonts w:asciiTheme="majorBidi" w:eastAsia="SimSun" w:hAnsiTheme="majorBidi" w:cstheme="majorBidi"/>
                <w:szCs w:val="28"/>
              </w:rPr>
              <w:t>100</w:t>
            </w:r>
            <w:r w:rsidRPr="00A11526">
              <w:rPr>
                <w:rFonts w:asciiTheme="majorBidi" w:eastAsia="SimSun" w:hAnsiTheme="majorBidi"/>
                <w:szCs w:val="28"/>
                <w:cs/>
              </w:rPr>
              <w:t>.</w:t>
            </w:r>
            <w:r w:rsidRPr="009677A2">
              <w:rPr>
                <w:rFonts w:asciiTheme="majorBidi" w:eastAsia="SimSun" w:hAnsiTheme="majorBidi" w:cstheme="majorBidi"/>
                <w:szCs w:val="28"/>
              </w:rPr>
              <w:t>00</w:t>
            </w:r>
          </w:p>
        </w:tc>
        <w:tc>
          <w:tcPr>
            <w:tcW w:w="726" w:type="dxa"/>
            <w:shd w:val="clear" w:color="auto" w:fill="auto"/>
            <w:vAlign w:val="bottom"/>
          </w:tcPr>
          <w:p w14:paraId="6026952E" w14:textId="5638D76E" w:rsidR="006E75DA" w:rsidRPr="00A11526" w:rsidRDefault="006E75DA" w:rsidP="00D727AE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Cs w:val="28"/>
              </w:rPr>
            </w:pPr>
            <w:r w:rsidRPr="009677A2">
              <w:rPr>
                <w:rFonts w:asciiTheme="majorBidi" w:eastAsia="SimSun" w:hAnsiTheme="majorBidi" w:cstheme="majorBidi"/>
                <w:szCs w:val="28"/>
              </w:rPr>
              <w:t>100</w:t>
            </w:r>
            <w:r w:rsidRPr="00A11526">
              <w:rPr>
                <w:rFonts w:asciiTheme="majorBidi" w:eastAsia="SimSun" w:hAnsiTheme="majorBidi"/>
                <w:szCs w:val="28"/>
                <w:cs/>
              </w:rPr>
              <w:t>.</w:t>
            </w:r>
            <w:r w:rsidRPr="009677A2">
              <w:rPr>
                <w:rFonts w:asciiTheme="majorBidi" w:eastAsia="SimSun" w:hAnsiTheme="majorBidi" w:cstheme="majorBidi"/>
                <w:szCs w:val="28"/>
              </w:rPr>
              <w:t>00</w:t>
            </w:r>
          </w:p>
        </w:tc>
      </w:tr>
      <w:tr w:rsidR="006E75DA" w:rsidRPr="00A11526" w14:paraId="32321C66" w14:textId="77777777" w:rsidTr="00D71573">
        <w:trPr>
          <w:trHeight w:val="432"/>
        </w:trPr>
        <w:tc>
          <w:tcPr>
            <w:tcW w:w="3873" w:type="dxa"/>
            <w:shd w:val="clear" w:color="auto" w:fill="auto"/>
          </w:tcPr>
          <w:p w14:paraId="43307CA3" w14:textId="35E57448" w:rsidR="006E75DA" w:rsidRPr="00A11526" w:rsidRDefault="006E75DA" w:rsidP="00D727AE">
            <w:pPr>
              <w:pStyle w:val="ListParagraph"/>
              <w:ind w:left="0" w:right="-48"/>
              <w:jc w:val="left"/>
              <w:rPr>
                <w:rFonts w:asciiTheme="majorBidi" w:eastAsia="SimSun" w:hAnsiTheme="majorBidi" w:cstheme="majorBidi"/>
                <w:szCs w:val="28"/>
                <w:cs/>
                <w:lang w:val="en-GB"/>
              </w:rPr>
            </w:pPr>
            <w:r w:rsidRPr="00A11526">
              <w:rPr>
                <w:rFonts w:asciiTheme="majorBidi" w:eastAsia="SimSun" w:hAnsiTheme="majorBidi" w:cstheme="majorBidi"/>
                <w:szCs w:val="28"/>
                <w:cs/>
                <w:lang w:val="en-GB"/>
              </w:rPr>
              <w:t>บริษัท เอส. เจ. เฮลธ์แคร์ จำกัด</w:t>
            </w:r>
          </w:p>
        </w:tc>
        <w:tc>
          <w:tcPr>
            <w:tcW w:w="1862" w:type="dxa"/>
            <w:shd w:val="clear" w:color="auto" w:fill="auto"/>
          </w:tcPr>
          <w:p w14:paraId="362A5E98" w14:textId="101DC710" w:rsidR="006E75DA" w:rsidRPr="00A11526" w:rsidRDefault="006E75DA" w:rsidP="00D727AE">
            <w:pPr>
              <w:pStyle w:val="ListParagraph"/>
              <w:ind w:left="-28" w:right="-21"/>
              <w:jc w:val="center"/>
              <w:rPr>
                <w:rFonts w:asciiTheme="majorBidi" w:eastAsia="SimSun" w:hAnsiTheme="majorBidi" w:cstheme="majorBidi"/>
                <w:szCs w:val="28"/>
                <w:cs/>
                <w:lang w:eastAsia="x-none"/>
              </w:rPr>
            </w:pPr>
            <w:r w:rsidRPr="00A11526">
              <w:rPr>
                <w:rFonts w:asciiTheme="majorBidi" w:eastAsia="SimSun" w:hAnsiTheme="majorBidi" w:cstheme="majorBidi"/>
                <w:szCs w:val="28"/>
                <w:cs/>
                <w:lang w:eastAsia="x-none"/>
              </w:rPr>
              <w:t>ธุรกิจสถานที่พักอาศัยสำหรับผู้สูงอายุพร้อมให้บริการพยาบาล</w:t>
            </w:r>
          </w:p>
        </w:tc>
        <w:tc>
          <w:tcPr>
            <w:tcW w:w="1007" w:type="dxa"/>
            <w:shd w:val="clear" w:color="auto" w:fill="auto"/>
          </w:tcPr>
          <w:p w14:paraId="127BBDD8" w14:textId="50DE9708" w:rsidR="006E75DA" w:rsidRPr="00A11526" w:rsidRDefault="006E75DA" w:rsidP="00D727AE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Cs w:val="28"/>
                <w:cs/>
              </w:rPr>
            </w:pPr>
            <w:r w:rsidRPr="00A11526">
              <w:rPr>
                <w:rFonts w:asciiTheme="majorBidi" w:hAnsiTheme="majorBidi" w:cstheme="majorBidi"/>
                <w:szCs w:val="28"/>
                <w:cs/>
              </w:rPr>
              <w:t>กรุงเทพฯ</w:t>
            </w:r>
          </w:p>
        </w:tc>
        <w:tc>
          <w:tcPr>
            <w:tcW w:w="726" w:type="dxa"/>
            <w:shd w:val="clear" w:color="auto" w:fill="auto"/>
            <w:vAlign w:val="bottom"/>
          </w:tcPr>
          <w:p w14:paraId="302ECC08" w14:textId="2FD373D6" w:rsidR="006E75DA" w:rsidRPr="00A11526" w:rsidRDefault="006E75DA" w:rsidP="00D727AE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 w:rsidRPr="009677A2">
              <w:rPr>
                <w:rFonts w:asciiTheme="majorBidi" w:hAnsiTheme="majorBidi" w:cstheme="majorBidi"/>
              </w:rPr>
              <w:t>25</w:t>
            </w:r>
            <w:r w:rsidRPr="00A11526">
              <w:rPr>
                <w:rFonts w:asciiTheme="majorBidi" w:hAnsiTheme="majorBidi"/>
                <w:szCs w:val="28"/>
                <w:cs/>
              </w:rPr>
              <w:t>.</w:t>
            </w:r>
            <w:r w:rsidRPr="009677A2">
              <w:rPr>
                <w:rFonts w:asciiTheme="majorBidi" w:hAnsiTheme="majorBidi" w:cstheme="majorBidi"/>
              </w:rPr>
              <w:t>00</w:t>
            </w:r>
          </w:p>
        </w:tc>
        <w:tc>
          <w:tcPr>
            <w:tcW w:w="728" w:type="dxa"/>
            <w:shd w:val="clear" w:color="auto" w:fill="auto"/>
            <w:vAlign w:val="bottom"/>
          </w:tcPr>
          <w:p w14:paraId="0E560A1A" w14:textId="1B806618" w:rsidR="006E75DA" w:rsidRPr="00A11526" w:rsidRDefault="006E75DA" w:rsidP="00D727AE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 w:rsidRPr="009677A2">
              <w:rPr>
                <w:rFonts w:asciiTheme="majorBidi" w:hAnsiTheme="majorBidi" w:cstheme="majorBidi"/>
              </w:rPr>
              <w:t>25</w:t>
            </w:r>
            <w:r w:rsidRPr="00A11526">
              <w:rPr>
                <w:rFonts w:asciiTheme="majorBidi" w:hAnsiTheme="majorBidi"/>
                <w:szCs w:val="28"/>
                <w:cs/>
              </w:rPr>
              <w:t>.</w:t>
            </w:r>
            <w:r w:rsidRPr="009677A2">
              <w:rPr>
                <w:rFonts w:asciiTheme="majorBidi" w:hAnsiTheme="majorBidi" w:cstheme="majorBidi"/>
              </w:rPr>
              <w:t>00</w:t>
            </w:r>
          </w:p>
        </w:tc>
        <w:tc>
          <w:tcPr>
            <w:tcW w:w="726" w:type="dxa"/>
            <w:shd w:val="clear" w:color="auto" w:fill="auto"/>
            <w:vAlign w:val="bottom"/>
          </w:tcPr>
          <w:p w14:paraId="15CE4DF5" w14:textId="2A6DC22E" w:rsidR="006E75DA" w:rsidRPr="00A11526" w:rsidRDefault="006E75DA" w:rsidP="00D727AE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 w:rsidRPr="009677A2">
              <w:rPr>
                <w:rFonts w:asciiTheme="majorBidi" w:eastAsia="SimSun" w:hAnsiTheme="majorBidi" w:cstheme="majorBidi"/>
                <w:szCs w:val="28"/>
              </w:rPr>
              <w:t>100</w:t>
            </w:r>
            <w:r w:rsidRPr="00A11526">
              <w:rPr>
                <w:rFonts w:asciiTheme="majorBidi" w:eastAsia="SimSun" w:hAnsiTheme="majorBidi"/>
                <w:szCs w:val="28"/>
                <w:cs/>
              </w:rPr>
              <w:t>.</w:t>
            </w:r>
            <w:r w:rsidRPr="009677A2">
              <w:rPr>
                <w:rFonts w:asciiTheme="majorBidi" w:eastAsia="SimSun" w:hAnsiTheme="majorBidi" w:cstheme="majorBidi"/>
                <w:szCs w:val="28"/>
              </w:rPr>
              <w:t>00</w:t>
            </w:r>
          </w:p>
        </w:tc>
        <w:tc>
          <w:tcPr>
            <w:tcW w:w="726" w:type="dxa"/>
            <w:shd w:val="clear" w:color="auto" w:fill="auto"/>
            <w:vAlign w:val="bottom"/>
          </w:tcPr>
          <w:p w14:paraId="2691608F" w14:textId="5DAD8494" w:rsidR="006E75DA" w:rsidRPr="00A11526" w:rsidRDefault="006E75DA" w:rsidP="00D727AE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 w:rsidRPr="009677A2">
              <w:rPr>
                <w:rFonts w:asciiTheme="majorBidi" w:eastAsia="SimSun" w:hAnsiTheme="majorBidi" w:cstheme="majorBidi"/>
                <w:szCs w:val="28"/>
              </w:rPr>
              <w:t>100</w:t>
            </w:r>
            <w:r w:rsidRPr="00A11526">
              <w:rPr>
                <w:rFonts w:asciiTheme="majorBidi" w:eastAsia="SimSun" w:hAnsiTheme="majorBidi"/>
                <w:szCs w:val="28"/>
                <w:cs/>
              </w:rPr>
              <w:t>.</w:t>
            </w:r>
            <w:r w:rsidRPr="009677A2">
              <w:rPr>
                <w:rFonts w:asciiTheme="majorBidi" w:eastAsia="SimSun" w:hAnsiTheme="majorBidi" w:cstheme="majorBidi"/>
                <w:szCs w:val="28"/>
              </w:rPr>
              <w:t>00</w:t>
            </w:r>
          </w:p>
        </w:tc>
      </w:tr>
      <w:tr w:rsidR="006E75DA" w:rsidRPr="00A11526" w14:paraId="06C2E141" w14:textId="77777777" w:rsidTr="00D71573">
        <w:trPr>
          <w:trHeight w:val="432"/>
        </w:trPr>
        <w:tc>
          <w:tcPr>
            <w:tcW w:w="3873" w:type="dxa"/>
            <w:shd w:val="clear" w:color="auto" w:fill="auto"/>
          </w:tcPr>
          <w:p w14:paraId="6227571D" w14:textId="61568D83" w:rsidR="006E75DA" w:rsidRPr="00A11526" w:rsidRDefault="006E75DA" w:rsidP="00D727AE">
            <w:pPr>
              <w:pStyle w:val="ListParagraph"/>
              <w:ind w:left="0" w:right="-48"/>
              <w:jc w:val="left"/>
              <w:rPr>
                <w:rFonts w:asciiTheme="majorBidi" w:eastAsia="SimSun" w:hAnsiTheme="majorBidi" w:cstheme="majorBidi"/>
                <w:szCs w:val="28"/>
                <w:cs/>
                <w:lang w:val="en-GB"/>
              </w:rPr>
            </w:pPr>
            <w:r w:rsidRPr="00A11526">
              <w:rPr>
                <w:rFonts w:asciiTheme="majorBidi" w:eastAsia="SimSun" w:hAnsiTheme="majorBidi" w:cstheme="majorBidi"/>
                <w:szCs w:val="28"/>
                <w:cs/>
                <w:lang w:val="en-GB"/>
              </w:rPr>
              <w:t xml:space="preserve">บริษัท เสนา เจ พร็อพเพอร์ตี้ </w:t>
            </w:r>
            <w:r w:rsidRPr="00A11526">
              <w:rPr>
                <w:rFonts w:asciiTheme="majorBidi" w:eastAsia="SimSun" w:hAnsiTheme="majorBidi" w:cstheme="majorBidi"/>
                <w:szCs w:val="28"/>
                <w:lang w:val="en-GB"/>
              </w:rPr>
              <w:t xml:space="preserve">2 </w:t>
            </w:r>
            <w:r w:rsidRPr="00A11526">
              <w:rPr>
                <w:rFonts w:asciiTheme="majorBidi" w:eastAsia="SimSun" w:hAnsiTheme="majorBidi" w:cstheme="majorBidi"/>
                <w:szCs w:val="28"/>
                <w:cs/>
                <w:lang w:val="en-GB"/>
              </w:rPr>
              <w:t>จำกัด</w:t>
            </w:r>
          </w:p>
        </w:tc>
        <w:tc>
          <w:tcPr>
            <w:tcW w:w="1862" w:type="dxa"/>
            <w:shd w:val="clear" w:color="auto" w:fill="auto"/>
          </w:tcPr>
          <w:p w14:paraId="1A45DD30" w14:textId="01C0640D" w:rsidR="006E75DA" w:rsidRPr="00A11526" w:rsidRDefault="006E75DA" w:rsidP="00D727AE">
            <w:pPr>
              <w:pStyle w:val="ListParagraph"/>
              <w:ind w:left="-28" w:right="-21"/>
              <w:jc w:val="center"/>
              <w:rPr>
                <w:rFonts w:asciiTheme="majorBidi" w:eastAsia="SimSun" w:hAnsiTheme="majorBidi" w:cstheme="majorBidi"/>
                <w:szCs w:val="28"/>
                <w:cs/>
                <w:lang w:eastAsia="x-none"/>
              </w:rPr>
            </w:pPr>
            <w:r w:rsidRPr="00A11526">
              <w:rPr>
                <w:rFonts w:asciiTheme="majorBidi" w:hAnsiTheme="majorBidi" w:cstheme="majorBidi"/>
                <w:szCs w:val="28"/>
                <w:cs/>
              </w:rPr>
              <w:t>พัฒนาอสังหาริมทรัพย์เพื่อขาย</w:t>
            </w:r>
          </w:p>
        </w:tc>
        <w:tc>
          <w:tcPr>
            <w:tcW w:w="1007" w:type="dxa"/>
            <w:shd w:val="clear" w:color="auto" w:fill="auto"/>
          </w:tcPr>
          <w:p w14:paraId="05433243" w14:textId="5DC017BC" w:rsidR="006E75DA" w:rsidRPr="00A11526" w:rsidRDefault="006E75DA" w:rsidP="00D727AE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Cs w:val="28"/>
                <w:cs/>
              </w:rPr>
            </w:pPr>
            <w:r w:rsidRPr="00A11526">
              <w:rPr>
                <w:rFonts w:asciiTheme="majorBidi" w:hAnsiTheme="majorBidi" w:cstheme="majorBidi"/>
                <w:szCs w:val="28"/>
                <w:cs/>
              </w:rPr>
              <w:t>กรุงเทพฯ</w:t>
            </w:r>
          </w:p>
        </w:tc>
        <w:tc>
          <w:tcPr>
            <w:tcW w:w="726" w:type="dxa"/>
            <w:shd w:val="clear" w:color="auto" w:fill="auto"/>
            <w:vAlign w:val="bottom"/>
          </w:tcPr>
          <w:p w14:paraId="7DEBF42D" w14:textId="5E0F9D9A" w:rsidR="006E75DA" w:rsidRPr="00A11526" w:rsidRDefault="006E75DA" w:rsidP="00D727AE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 w:rsidRPr="009677A2">
              <w:rPr>
                <w:rFonts w:asciiTheme="majorBidi" w:eastAsia="SimSun" w:hAnsiTheme="majorBidi" w:cstheme="majorBidi"/>
                <w:szCs w:val="28"/>
              </w:rPr>
              <w:t>1</w:t>
            </w:r>
            <w:r w:rsidRPr="00A11526">
              <w:rPr>
                <w:rFonts w:asciiTheme="majorBidi" w:eastAsia="SimSun" w:hAnsiTheme="majorBidi"/>
                <w:szCs w:val="28"/>
                <w:cs/>
              </w:rPr>
              <w:t>.</w:t>
            </w:r>
            <w:r w:rsidRPr="009677A2">
              <w:rPr>
                <w:rFonts w:asciiTheme="majorBidi" w:eastAsia="SimSun" w:hAnsiTheme="majorBidi" w:cstheme="majorBidi"/>
                <w:szCs w:val="28"/>
              </w:rPr>
              <w:t>00</w:t>
            </w:r>
          </w:p>
        </w:tc>
        <w:tc>
          <w:tcPr>
            <w:tcW w:w="728" w:type="dxa"/>
            <w:shd w:val="clear" w:color="auto" w:fill="auto"/>
            <w:vAlign w:val="bottom"/>
          </w:tcPr>
          <w:p w14:paraId="60035942" w14:textId="582104F0" w:rsidR="006E75DA" w:rsidRPr="00A11526" w:rsidRDefault="006E75DA" w:rsidP="00D727AE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 w:rsidRPr="009677A2">
              <w:rPr>
                <w:rFonts w:asciiTheme="majorBidi" w:eastAsia="SimSun" w:hAnsiTheme="majorBidi" w:cstheme="majorBidi"/>
                <w:szCs w:val="28"/>
              </w:rPr>
              <w:t>1</w:t>
            </w:r>
            <w:r w:rsidRPr="00A11526">
              <w:rPr>
                <w:rFonts w:asciiTheme="majorBidi" w:eastAsia="SimSun" w:hAnsiTheme="majorBidi"/>
                <w:szCs w:val="28"/>
                <w:cs/>
              </w:rPr>
              <w:t>.</w:t>
            </w:r>
            <w:r w:rsidRPr="009677A2">
              <w:rPr>
                <w:rFonts w:asciiTheme="majorBidi" w:eastAsia="SimSun" w:hAnsiTheme="majorBidi" w:cstheme="majorBidi"/>
                <w:szCs w:val="28"/>
              </w:rPr>
              <w:t>00</w:t>
            </w:r>
          </w:p>
        </w:tc>
        <w:tc>
          <w:tcPr>
            <w:tcW w:w="726" w:type="dxa"/>
            <w:shd w:val="clear" w:color="auto" w:fill="auto"/>
            <w:vAlign w:val="bottom"/>
          </w:tcPr>
          <w:p w14:paraId="7B841D01" w14:textId="4FBF230B" w:rsidR="006E75DA" w:rsidRPr="00A11526" w:rsidRDefault="006E75DA" w:rsidP="00D727AE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 w:rsidRPr="009677A2">
              <w:rPr>
                <w:rFonts w:asciiTheme="majorBidi" w:eastAsia="SimSun" w:hAnsiTheme="majorBidi" w:cstheme="majorBidi"/>
                <w:szCs w:val="28"/>
              </w:rPr>
              <w:t>100</w:t>
            </w:r>
            <w:r w:rsidRPr="00A11526">
              <w:rPr>
                <w:rFonts w:asciiTheme="majorBidi" w:eastAsia="SimSun" w:hAnsiTheme="majorBidi"/>
                <w:szCs w:val="28"/>
                <w:cs/>
              </w:rPr>
              <w:t>.</w:t>
            </w:r>
            <w:r w:rsidRPr="009677A2">
              <w:rPr>
                <w:rFonts w:asciiTheme="majorBidi" w:eastAsia="SimSun" w:hAnsiTheme="majorBidi" w:cstheme="majorBidi"/>
                <w:szCs w:val="28"/>
              </w:rPr>
              <w:t>00</w:t>
            </w:r>
          </w:p>
        </w:tc>
        <w:tc>
          <w:tcPr>
            <w:tcW w:w="726" w:type="dxa"/>
            <w:shd w:val="clear" w:color="auto" w:fill="auto"/>
            <w:vAlign w:val="bottom"/>
          </w:tcPr>
          <w:p w14:paraId="16599C03" w14:textId="64C41800" w:rsidR="006E75DA" w:rsidRPr="00A11526" w:rsidRDefault="006E75DA" w:rsidP="00D727AE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 w:rsidRPr="009677A2">
              <w:rPr>
                <w:rFonts w:asciiTheme="majorBidi" w:eastAsia="SimSun" w:hAnsiTheme="majorBidi" w:cstheme="majorBidi"/>
                <w:szCs w:val="28"/>
              </w:rPr>
              <w:t>100</w:t>
            </w:r>
            <w:r w:rsidRPr="00A11526">
              <w:rPr>
                <w:rFonts w:asciiTheme="majorBidi" w:eastAsia="SimSun" w:hAnsiTheme="majorBidi"/>
                <w:szCs w:val="28"/>
                <w:cs/>
              </w:rPr>
              <w:t>.</w:t>
            </w:r>
            <w:r w:rsidRPr="009677A2">
              <w:rPr>
                <w:rFonts w:asciiTheme="majorBidi" w:eastAsia="SimSun" w:hAnsiTheme="majorBidi" w:cstheme="majorBidi"/>
                <w:szCs w:val="28"/>
              </w:rPr>
              <w:t>00</w:t>
            </w:r>
          </w:p>
        </w:tc>
      </w:tr>
      <w:tr w:rsidR="006E75DA" w:rsidRPr="00A11526" w14:paraId="62CC1DD1" w14:textId="77777777" w:rsidTr="00D71573">
        <w:trPr>
          <w:trHeight w:val="432"/>
        </w:trPr>
        <w:tc>
          <w:tcPr>
            <w:tcW w:w="3873" w:type="dxa"/>
            <w:shd w:val="clear" w:color="auto" w:fill="auto"/>
          </w:tcPr>
          <w:p w14:paraId="7A7E1C77" w14:textId="00C18D99" w:rsidR="006E75DA" w:rsidRPr="00A11526" w:rsidRDefault="006E75DA" w:rsidP="00D727AE">
            <w:pPr>
              <w:pStyle w:val="ListParagraph"/>
              <w:ind w:left="0" w:right="-48"/>
              <w:jc w:val="left"/>
              <w:rPr>
                <w:rFonts w:asciiTheme="majorBidi" w:eastAsia="SimSun" w:hAnsiTheme="majorBidi" w:cstheme="majorBidi"/>
                <w:szCs w:val="28"/>
                <w:lang w:val="en-GB"/>
              </w:rPr>
            </w:pPr>
            <w:r w:rsidRPr="00A11526">
              <w:rPr>
                <w:rFonts w:asciiTheme="majorBidi" w:eastAsia="SimSun" w:hAnsiTheme="majorBidi" w:cstheme="majorBidi"/>
                <w:szCs w:val="28"/>
                <w:cs/>
                <w:lang w:val="en-GB"/>
              </w:rPr>
              <w:t>บริษัท เอซีอาร์ แมเนจเม้นท์</w:t>
            </w:r>
            <w:r w:rsidRPr="00A11526">
              <w:rPr>
                <w:rFonts w:asciiTheme="majorBidi" w:eastAsia="SimSun" w:hAnsiTheme="majorBidi"/>
                <w:szCs w:val="28"/>
                <w:cs/>
                <w:lang w:val="en-GB"/>
              </w:rPr>
              <w:t xml:space="preserve"> </w:t>
            </w:r>
            <w:r w:rsidRPr="00A11526">
              <w:rPr>
                <w:rFonts w:asciiTheme="majorBidi" w:eastAsia="SimSun" w:hAnsiTheme="majorBidi" w:cstheme="majorBidi"/>
                <w:szCs w:val="28"/>
                <w:cs/>
                <w:lang w:val="en-GB"/>
              </w:rPr>
              <w:t>จำกัด</w:t>
            </w:r>
          </w:p>
        </w:tc>
        <w:tc>
          <w:tcPr>
            <w:tcW w:w="1862" w:type="dxa"/>
            <w:shd w:val="clear" w:color="auto" w:fill="auto"/>
            <w:vAlign w:val="bottom"/>
          </w:tcPr>
          <w:p w14:paraId="5316FCB6" w14:textId="1851A0A5" w:rsidR="006E75DA" w:rsidRPr="00A11526" w:rsidRDefault="006E75DA" w:rsidP="00D727AE">
            <w:pPr>
              <w:pStyle w:val="ListParagraph"/>
              <w:ind w:left="-28" w:right="-21"/>
              <w:jc w:val="center"/>
              <w:rPr>
                <w:rFonts w:asciiTheme="majorBidi" w:eastAsia="SimSun" w:hAnsiTheme="majorBidi" w:cstheme="majorBidi"/>
                <w:szCs w:val="28"/>
                <w:cs/>
                <w:lang w:eastAsia="x-none"/>
              </w:rPr>
            </w:pPr>
            <w:r w:rsidRPr="00A11526">
              <w:rPr>
                <w:rFonts w:asciiTheme="majorBidi" w:eastAsia="SimSun" w:hAnsiTheme="majorBidi" w:cstheme="majorBidi"/>
                <w:szCs w:val="28"/>
                <w:cs/>
                <w:lang w:eastAsia="x-none"/>
              </w:rPr>
              <w:t>บริหารโครงการอสังหาริมทรัพย์</w:t>
            </w:r>
          </w:p>
        </w:tc>
        <w:tc>
          <w:tcPr>
            <w:tcW w:w="1007" w:type="dxa"/>
            <w:shd w:val="clear" w:color="auto" w:fill="auto"/>
          </w:tcPr>
          <w:p w14:paraId="33E9B925" w14:textId="68908F88" w:rsidR="006E75DA" w:rsidRPr="00A11526" w:rsidRDefault="006E75DA" w:rsidP="00D727AE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Cs w:val="28"/>
                <w:cs/>
              </w:rPr>
            </w:pPr>
            <w:r w:rsidRPr="00A11526">
              <w:rPr>
                <w:rFonts w:asciiTheme="majorBidi" w:hAnsiTheme="majorBidi" w:cstheme="majorBidi"/>
                <w:szCs w:val="28"/>
                <w:cs/>
              </w:rPr>
              <w:t>กรุงเทพฯ</w:t>
            </w:r>
          </w:p>
        </w:tc>
        <w:tc>
          <w:tcPr>
            <w:tcW w:w="726" w:type="dxa"/>
            <w:shd w:val="clear" w:color="auto" w:fill="auto"/>
            <w:vAlign w:val="bottom"/>
          </w:tcPr>
          <w:p w14:paraId="287090EB" w14:textId="5F757626" w:rsidR="006E75DA" w:rsidRPr="00705925" w:rsidRDefault="00641016" w:rsidP="00D727AE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 w:rsidRPr="00705925">
              <w:rPr>
                <w:rFonts w:asciiTheme="majorBidi" w:eastAsia="SimSun" w:hAnsiTheme="majorBidi" w:cstheme="majorBidi"/>
                <w:szCs w:val="28"/>
              </w:rPr>
              <w:t>3</w:t>
            </w:r>
            <w:r w:rsidRPr="00705925">
              <w:rPr>
                <w:rFonts w:asciiTheme="majorBidi" w:eastAsia="SimSun" w:hAnsiTheme="majorBidi" w:cstheme="majorBidi"/>
                <w:szCs w:val="28"/>
                <w:cs/>
              </w:rPr>
              <w:t>.</w:t>
            </w:r>
            <w:r w:rsidRPr="00705925">
              <w:rPr>
                <w:rFonts w:asciiTheme="majorBidi" w:eastAsia="SimSun" w:hAnsiTheme="majorBidi" w:cstheme="majorBidi"/>
                <w:szCs w:val="28"/>
              </w:rPr>
              <w:t>00</w:t>
            </w:r>
          </w:p>
        </w:tc>
        <w:tc>
          <w:tcPr>
            <w:tcW w:w="728" w:type="dxa"/>
            <w:shd w:val="clear" w:color="auto" w:fill="auto"/>
            <w:vAlign w:val="bottom"/>
          </w:tcPr>
          <w:p w14:paraId="01743DFF" w14:textId="7BD7E3AD" w:rsidR="006E75DA" w:rsidRPr="00705925" w:rsidRDefault="006E75DA" w:rsidP="00D727AE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 w:rsidRPr="00705925">
              <w:rPr>
                <w:rFonts w:asciiTheme="majorBidi" w:eastAsia="SimSun" w:hAnsiTheme="majorBidi" w:cstheme="majorBidi"/>
                <w:szCs w:val="28"/>
              </w:rPr>
              <w:t>3</w:t>
            </w:r>
            <w:r w:rsidRPr="00705925">
              <w:rPr>
                <w:rFonts w:asciiTheme="majorBidi" w:eastAsia="SimSun" w:hAnsiTheme="majorBidi" w:cstheme="majorBidi"/>
                <w:szCs w:val="28"/>
                <w:cs/>
              </w:rPr>
              <w:t>.</w:t>
            </w:r>
            <w:r w:rsidRPr="00705925">
              <w:rPr>
                <w:rFonts w:asciiTheme="majorBidi" w:eastAsia="SimSun" w:hAnsiTheme="majorBidi" w:cstheme="majorBidi"/>
                <w:szCs w:val="28"/>
              </w:rPr>
              <w:t>00</w:t>
            </w:r>
          </w:p>
        </w:tc>
        <w:tc>
          <w:tcPr>
            <w:tcW w:w="726" w:type="dxa"/>
            <w:shd w:val="clear" w:color="auto" w:fill="auto"/>
            <w:vAlign w:val="bottom"/>
          </w:tcPr>
          <w:p w14:paraId="637B2312" w14:textId="1513506D" w:rsidR="006E75DA" w:rsidRPr="00705925" w:rsidRDefault="00641016" w:rsidP="00D727AE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 w:rsidRPr="00705925">
              <w:rPr>
                <w:rFonts w:asciiTheme="majorBidi" w:eastAsia="SimSun" w:hAnsiTheme="majorBidi" w:cstheme="majorBidi"/>
                <w:szCs w:val="28"/>
              </w:rPr>
              <w:t>81</w:t>
            </w:r>
            <w:r w:rsidRPr="00705925">
              <w:rPr>
                <w:rFonts w:asciiTheme="majorBidi" w:eastAsia="SimSun" w:hAnsiTheme="majorBidi"/>
                <w:szCs w:val="28"/>
                <w:cs/>
              </w:rPr>
              <w:t>.</w:t>
            </w:r>
            <w:r w:rsidRPr="00705925">
              <w:rPr>
                <w:rFonts w:asciiTheme="majorBidi" w:eastAsia="SimSun" w:hAnsiTheme="majorBidi" w:cstheme="majorBidi"/>
                <w:szCs w:val="28"/>
              </w:rPr>
              <w:t>00</w:t>
            </w:r>
          </w:p>
        </w:tc>
        <w:tc>
          <w:tcPr>
            <w:tcW w:w="726" w:type="dxa"/>
            <w:shd w:val="clear" w:color="auto" w:fill="auto"/>
            <w:vAlign w:val="bottom"/>
          </w:tcPr>
          <w:p w14:paraId="05FD55AA" w14:textId="578EEE17" w:rsidR="006E75DA" w:rsidRPr="00A11526" w:rsidRDefault="006E75DA" w:rsidP="00D727AE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 w:rsidRPr="00705925">
              <w:rPr>
                <w:rFonts w:asciiTheme="majorBidi" w:eastAsia="SimSun" w:hAnsiTheme="majorBidi" w:cstheme="majorBidi"/>
                <w:szCs w:val="28"/>
              </w:rPr>
              <w:t>81</w:t>
            </w:r>
            <w:r w:rsidRPr="00705925">
              <w:rPr>
                <w:rFonts w:asciiTheme="majorBidi" w:eastAsia="SimSun" w:hAnsiTheme="majorBidi"/>
                <w:szCs w:val="28"/>
                <w:cs/>
              </w:rPr>
              <w:t>.</w:t>
            </w:r>
            <w:r w:rsidRPr="00705925">
              <w:rPr>
                <w:rFonts w:asciiTheme="majorBidi" w:eastAsia="SimSun" w:hAnsiTheme="majorBidi" w:cstheme="majorBidi"/>
                <w:szCs w:val="28"/>
              </w:rPr>
              <w:t>00</w:t>
            </w:r>
          </w:p>
        </w:tc>
      </w:tr>
      <w:tr w:rsidR="00641016" w:rsidRPr="00A11526" w14:paraId="6A8944B3" w14:textId="77777777" w:rsidTr="00D71573">
        <w:trPr>
          <w:trHeight w:val="432"/>
        </w:trPr>
        <w:tc>
          <w:tcPr>
            <w:tcW w:w="3873" w:type="dxa"/>
            <w:shd w:val="clear" w:color="auto" w:fill="auto"/>
          </w:tcPr>
          <w:p w14:paraId="3EB90E1C" w14:textId="71A3BB5C" w:rsidR="00641016" w:rsidRPr="00A11526" w:rsidRDefault="00641016" w:rsidP="00D727AE">
            <w:pPr>
              <w:pStyle w:val="ListParagraph"/>
              <w:ind w:left="0" w:right="-48"/>
              <w:jc w:val="left"/>
              <w:rPr>
                <w:rFonts w:asciiTheme="majorBidi" w:eastAsia="SimSun" w:hAnsiTheme="majorBidi" w:cstheme="majorBidi"/>
                <w:szCs w:val="28"/>
                <w:cs/>
                <w:lang w:val="en-GB"/>
              </w:rPr>
            </w:pPr>
            <w:r w:rsidRPr="00A11526">
              <w:rPr>
                <w:rFonts w:asciiTheme="majorBidi" w:eastAsia="SimSun" w:hAnsiTheme="majorBidi" w:cstheme="majorBidi"/>
                <w:szCs w:val="28"/>
                <w:cs/>
                <w:lang w:val="en-GB"/>
              </w:rPr>
              <w:t>บริษัท แอคคิวท์ เรียลตี้ จำกัด</w:t>
            </w:r>
          </w:p>
        </w:tc>
        <w:tc>
          <w:tcPr>
            <w:tcW w:w="1862" w:type="dxa"/>
            <w:shd w:val="clear" w:color="auto" w:fill="auto"/>
            <w:vAlign w:val="bottom"/>
          </w:tcPr>
          <w:p w14:paraId="5C5F0ADB" w14:textId="70318E4B" w:rsidR="00641016" w:rsidRPr="00A11526" w:rsidRDefault="00641016" w:rsidP="00D727AE">
            <w:pPr>
              <w:pStyle w:val="ListParagraph"/>
              <w:ind w:left="-28" w:right="-21"/>
              <w:jc w:val="center"/>
              <w:rPr>
                <w:rFonts w:asciiTheme="majorBidi" w:eastAsia="SimSun" w:hAnsiTheme="majorBidi" w:cstheme="majorBidi"/>
                <w:szCs w:val="28"/>
                <w:cs/>
                <w:lang w:eastAsia="x-none"/>
              </w:rPr>
            </w:pPr>
            <w:r w:rsidRPr="00A11526">
              <w:rPr>
                <w:rFonts w:asciiTheme="majorBidi" w:eastAsia="SimSun" w:hAnsiTheme="majorBidi" w:cstheme="majorBidi"/>
                <w:szCs w:val="28"/>
                <w:cs/>
                <w:lang w:eastAsia="x-none"/>
              </w:rPr>
              <w:t>ตัวแทนและนายหน้าให้บริการซื้อขายอสังหาริมทรัพย์</w:t>
            </w:r>
          </w:p>
        </w:tc>
        <w:tc>
          <w:tcPr>
            <w:tcW w:w="1007" w:type="dxa"/>
            <w:shd w:val="clear" w:color="auto" w:fill="auto"/>
          </w:tcPr>
          <w:p w14:paraId="453066B9" w14:textId="0CDF47B9" w:rsidR="00641016" w:rsidRPr="00A11526" w:rsidRDefault="00641016" w:rsidP="00D727AE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Cs w:val="28"/>
                <w:cs/>
              </w:rPr>
            </w:pPr>
            <w:r w:rsidRPr="00A11526">
              <w:rPr>
                <w:rFonts w:asciiTheme="majorBidi" w:hAnsiTheme="majorBidi" w:cstheme="majorBidi"/>
                <w:szCs w:val="28"/>
                <w:cs/>
              </w:rPr>
              <w:t>กรุงเทพฯ</w:t>
            </w:r>
          </w:p>
        </w:tc>
        <w:tc>
          <w:tcPr>
            <w:tcW w:w="726" w:type="dxa"/>
            <w:shd w:val="clear" w:color="auto" w:fill="auto"/>
            <w:vAlign w:val="bottom"/>
          </w:tcPr>
          <w:p w14:paraId="6CE1A803" w14:textId="387115A3" w:rsidR="00641016" w:rsidRPr="00705925" w:rsidRDefault="00641016" w:rsidP="00D727AE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 w:rsidRPr="00705925">
              <w:rPr>
                <w:rFonts w:asciiTheme="majorBidi" w:eastAsia="SimSun" w:hAnsiTheme="majorBidi" w:cstheme="majorBidi"/>
                <w:szCs w:val="28"/>
              </w:rPr>
              <w:t>10</w:t>
            </w:r>
            <w:r w:rsidRPr="00705925">
              <w:rPr>
                <w:rFonts w:asciiTheme="majorBidi" w:eastAsia="SimSun" w:hAnsiTheme="majorBidi" w:cstheme="majorBidi"/>
                <w:szCs w:val="28"/>
                <w:cs/>
              </w:rPr>
              <w:t>.</w:t>
            </w:r>
            <w:r w:rsidRPr="00705925">
              <w:rPr>
                <w:rFonts w:asciiTheme="majorBidi" w:eastAsia="SimSun" w:hAnsiTheme="majorBidi" w:cstheme="majorBidi"/>
                <w:szCs w:val="28"/>
              </w:rPr>
              <w:t>50</w:t>
            </w:r>
          </w:p>
        </w:tc>
        <w:tc>
          <w:tcPr>
            <w:tcW w:w="728" w:type="dxa"/>
            <w:shd w:val="clear" w:color="auto" w:fill="auto"/>
            <w:vAlign w:val="bottom"/>
          </w:tcPr>
          <w:p w14:paraId="27F76F01" w14:textId="2F68EDE1" w:rsidR="00641016" w:rsidRPr="00705925" w:rsidRDefault="00641016" w:rsidP="00D727AE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 w:rsidRPr="00705925">
              <w:rPr>
                <w:rFonts w:asciiTheme="majorBidi" w:eastAsia="SimSun" w:hAnsiTheme="majorBidi" w:cstheme="majorBidi"/>
                <w:szCs w:val="28"/>
              </w:rPr>
              <w:t>10</w:t>
            </w:r>
            <w:r w:rsidRPr="00705925">
              <w:rPr>
                <w:rFonts w:asciiTheme="majorBidi" w:eastAsia="SimSun" w:hAnsiTheme="majorBidi" w:cstheme="majorBidi"/>
                <w:szCs w:val="28"/>
                <w:cs/>
              </w:rPr>
              <w:t>.</w:t>
            </w:r>
            <w:r w:rsidRPr="00705925">
              <w:rPr>
                <w:rFonts w:asciiTheme="majorBidi" w:eastAsia="SimSun" w:hAnsiTheme="majorBidi" w:cstheme="majorBidi"/>
                <w:szCs w:val="28"/>
              </w:rPr>
              <w:t>50</w:t>
            </w:r>
          </w:p>
        </w:tc>
        <w:tc>
          <w:tcPr>
            <w:tcW w:w="726" w:type="dxa"/>
            <w:shd w:val="clear" w:color="auto" w:fill="auto"/>
            <w:vAlign w:val="bottom"/>
          </w:tcPr>
          <w:p w14:paraId="5A6A5333" w14:textId="0D687A31" w:rsidR="00641016" w:rsidRPr="00705925" w:rsidRDefault="00641016" w:rsidP="00D727AE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 w:rsidRPr="00705925">
              <w:rPr>
                <w:rFonts w:asciiTheme="majorBidi" w:eastAsia="SimSun" w:hAnsiTheme="majorBidi" w:cstheme="majorBidi"/>
                <w:szCs w:val="28"/>
              </w:rPr>
              <w:t>76</w:t>
            </w:r>
            <w:r w:rsidRPr="00705925">
              <w:rPr>
                <w:rFonts w:asciiTheme="majorBidi" w:eastAsia="SimSun" w:hAnsiTheme="majorBidi"/>
                <w:szCs w:val="28"/>
                <w:cs/>
              </w:rPr>
              <w:t>.</w:t>
            </w:r>
            <w:r w:rsidRPr="00705925">
              <w:rPr>
                <w:rFonts w:asciiTheme="majorBidi" w:eastAsia="SimSun" w:hAnsiTheme="majorBidi" w:cstheme="majorBidi"/>
                <w:szCs w:val="28"/>
              </w:rPr>
              <w:t>00</w:t>
            </w:r>
          </w:p>
        </w:tc>
        <w:tc>
          <w:tcPr>
            <w:tcW w:w="726" w:type="dxa"/>
            <w:shd w:val="clear" w:color="auto" w:fill="auto"/>
            <w:vAlign w:val="bottom"/>
          </w:tcPr>
          <w:p w14:paraId="3C06C390" w14:textId="7E7129B7" w:rsidR="00641016" w:rsidRPr="00A11526" w:rsidRDefault="00641016" w:rsidP="00D727AE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 w:rsidRPr="00705925">
              <w:rPr>
                <w:rFonts w:asciiTheme="majorBidi" w:eastAsia="SimSun" w:hAnsiTheme="majorBidi" w:cstheme="majorBidi"/>
                <w:szCs w:val="28"/>
              </w:rPr>
              <w:t>76</w:t>
            </w:r>
            <w:r w:rsidRPr="00705925">
              <w:rPr>
                <w:rFonts w:asciiTheme="majorBidi" w:eastAsia="SimSun" w:hAnsiTheme="majorBidi"/>
                <w:szCs w:val="28"/>
                <w:cs/>
              </w:rPr>
              <w:t>.</w:t>
            </w:r>
            <w:r w:rsidRPr="00705925">
              <w:rPr>
                <w:rFonts w:asciiTheme="majorBidi" w:eastAsia="SimSun" w:hAnsiTheme="majorBidi" w:cstheme="majorBidi"/>
                <w:szCs w:val="28"/>
              </w:rPr>
              <w:t>00</w:t>
            </w:r>
          </w:p>
        </w:tc>
      </w:tr>
      <w:tr w:rsidR="005A4730" w:rsidRPr="00A11526" w14:paraId="25E2E051" w14:textId="77777777" w:rsidTr="00D71573">
        <w:trPr>
          <w:trHeight w:val="432"/>
        </w:trPr>
        <w:tc>
          <w:tcPr>
            <w:tcW w:w="3873" w:type="dxa"/>
            <w:shd w:val="clear" w:color="auto" w:fill="auto"/>
          </w:tcPr>
          <w:p w14:paraId="598C3987" w14:textId="12414EAD" w:rsidR="005A4730" w:rsidRPr="008727E1" w:rsidRDefault="005A4730" w:rsidP="008727E1">
            <w:pPr>
              <w:ind w:right="-48"/>
              <w:jc w:val="left"/>
              <w:rPr>
                <w:rFonts w:asciiTheme="majorBidi" w:eastAsia="SimSun" w:hAnsiTheme="majorBidi" w:cstheme="majorBidi"/>
                <w:cs/>
                <w:lang w:val="en-GB"/>
              </w:rPr>
            </w:pPr>
            <w:r w:rsidRPr="008727E1">
              <w:rPr>
                <w:rFonts w:asciiTheme="majorBidi" w:eastAsia="SimSun" w:hAnsiTheme="majorBidi" w:cstheme="majorBidi"/>
                <w:spacing w:val="-8"/>
                <w:cs/>
                <w:lang w:val="en-GB"/>
              </w:rPr>
              <w:t>บริษัท วิคตอรี่ แมเนจเม้นท์ เซอร์วิส จำกัด</w:t>
            </w:r>
          </w:p>
        </w:tc>
        <w:tc>
          <w:tcPr>
            <w:tcW w:w="1862" w:type="dxa"/>
            <w:shd w:val="clear" w:color="auto" w:fill="auto"/>
            <w:vAlign w:val="bottom"/>
          </w:tcPr>
          <w:p w14:paraId="7387D9EA" w14:textId="55BCBAAA" w:rsidR="005A4730" w:rsidRPr="00A11526" w:rsidRDefault="005A4730" w:rsidP="005A4730">
            <w:pPr>
              <w:pStyle w:val="ListParagraph"/>
              <w:ind w:left="-28" w:right="-21"/>
              <w:jc w:val="center"/>
              <w:rPr>
                <w:rFonts w:asciiTheme="majorBidi" w:eastAsia="SimSun" w:hAnsiTheme="majorBidi" w:cstheme="majorBidi"/>
                <w:szCs w:val="28"/>
                <w:cs/>
                <w:lang w:eastAsia="x-none"/>
              </w:rPr>
            </w:pPr>
            <w:r w:rsidRPr="00A11526">
              <w:rPr>
                <w:rFonts w:asciiTheme="majorBidi" w:eastAsia="SimSun" w:hAnsiTheme="majorBidi" w:cstheme="majorBidi"/>
                <w:szCs w:val="28"/>
                <w:cs/>
                <w:lang w:eastAsia="x-none"/>
              </w:rPr>
              <w:t>บริหารงานนิติบุคคล และ/หรือ การให้บริการบริหารจัดการโครงการ</w:t>
            </w:r>
          </w:p>
        </w:tc>
        <w:tc>
          <w:tcPr>
            <w:tcW w:w="1007" w:type="dxa"/>
            <w:shd w:val="clear" w:color="auto" w:fill="auto"/>
          </w:tcPr>
          <w:p w14:paraId="3DBFD919" w14:textId="6CCF4C96" w:rsidR="005A4730" w:rsidRPr="00A11526" w:rsidRDefault="005A4730" w:rsidP="005A4730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Cs w:val="28"/>
                <w:cs/>
              </w:rPr>
            </w:pPr>
            <w:r w:rsidRPr="00A11526">
              <w:rPr>
                <w:rFonts w:asciiTheme="majorBidi" w:hAnsiTheme="majorBidi" w:cstheme="majorBidi"/>
                <w:szCs w:val="28"/>
                <w:cs/>
              </w:rPr>
              <w:t>กรุงเทพฯ</w:t>
            </w:r>
          </w:p>
        </w:tc>
        <w:tc>
          <w:tcPr>
            <w:tcW w:w="726" w:type="dxa"/>
            <w:shd w:val="clear" w:color="auto" w:fill="auto"/>
            <w:vAlign w:val="bottom"/>
          </w:tcPr>
          <w:p w14:paraId="03F86DED" w14:textId="6557E1E8" w:rsidR="005A4730" w:rsidRPr="00705925" w:rsidRDefault="005A4730" w:rsidP="005A4730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 w:rsidRPr="00705925">
              <w:rPr>
                <w:rFonts w:asciiTheme="majorBidi" w:eastAsia="SimSun" w:hAnsiTheme="majorBidi" w:cstheme="majorBidi"/>
                <w:szCs w:val="28"/>
              </w:rPr>
              <w:t>12</w:t>
            </w:r>
            <w:r w:rsidRPr="00705925">
              <w:rPr>
                <w:rFonts w:asciiTheme="majorBidi" w:eastAsia="SimSun" w:hAnsiTheme="majorBidi" w:cstheme="majorBidi"/>
                <w:szCs w:val="28"/>
                <w:cs/>
              </w:rPr>
              <w:t>.</w:t>
            </w:r>
            <w:r>
              <w:rPr>
                <w:rFonts w:asciiTheme="majorBidi" w:eastAsia="SimSun" w:hAnsiTheme="majorBidi" w:cstheme="majorBidi"/>
                <w:szCs w:val="28"/>
              </w:rPr>
              <w:t>06</w:t>
            </w:r>
          </w:p>
        </w:tc>
        <w:tc>
          <w:tcPr>
            <w:tcW w:w="728" w:type="dxa"/>
            <w:shd w:val="clear" w:color="auto" w:fill="auto"/>
            <w:vAlign w:val="bottom"/>
          </w:tcPr>
          <w:p w14:paraId="6C9DC867" w14:textId="677A9299" w:rsidR="005A4730" w:rsidRPr="00705925" w:rsidRDefault="005A4730" w:rsidP="005A4730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 w:rsidRPr="00705925">
              <w:rPr>
                <w:rFonts w:asciiTheme="majorBidi" w:eastAsia="SimSun" w:hAnsiTheme="majorBidi" w:cstheme="majorBidi"/>
                <w:szCs w:val="28"/>
              </w:rPr>
              <w:t>12</w:t>
            </w:r>
            <w:r w:rsidRPr="00705925">
              <w:rPr>
                <w:rFonts w:asciiTheme="majorBidi" w:eastAsia="SimSun" w:hAnsiTheme="majorBidi" w:cstheme="majorBidi"/>
                <w:szCs w:val="28"/>
                <w:cs/>
              </w:rPr>
              <w:t>.</w:t>
            </w:r>
            <w:r>
              <w:rPr>
                <w:rFonts w:asciiTheme="majorBidi" w:eastAsia="SimSun" w:hAnsiTheme="majorBidi" w:cstheme="majorBidi"/>
                <w:szCs w:val="28"/>
              </w:rPr>
              <w:t>06</w:t>
            </w:r>
          </w:p>
        </w:tc>
        <w:tc>
          <w:tcPr>
            <w:tcW w:w="726" w:type="dxa"/>
            <w:shd w:val="clear" w:color="auto" w:fill="auto"/>
            <w:vAlign w:val="bottom"/>
          </w:tcPr>
          <w:p w14:paraId="7C1E172B" w14:textId="7C246F68" w:rsidR="005A4730" w:rsidRPr="00705925" w:rsidRDefault="005A4730" w:rsidP="005A4730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 w:rsidRPr="00705925">
              <w:rPr>
                <w:rFonts w:asciiTheme="majorBidi" w:eastAsia="SimSun" w:hAnsiTheme="majorBidi" w:cstheme="majorBidi"/>
                <w:szCs w:val="28"/>
              </w:rPr>
              <w:t>100</w:t>
            </w:r>
            <w:r w:rsidRPr="00705925">
              <w:rPr>
                <w:rFonts w:asciiTheme="majorBidi" w:eastAsia="SimSun" w:hAnsiTheme="majorBidi"/>
                <w:szCs w:val="28"/>
                <w:cs/>
              </w:rPr>
              <w:t>.</w:t>
            </w:r>
            <w:r w:rsidRPr="00705925">
              <w:rPr>
                <w:rFonts w:asciiTheme="majorBidi" w:eastAsia="SimSun" w:hAnsiTheme="majorBidi" w:cstheme="majorBidi"/>
                <w:szCs w:val="28"/>
              </w:rPr>
              <w:t>00</w:t>
            </w:r>
          </w:p>
        </w:tc>
        <w:tc>
          <w:tcPr>
            <w:tcW w:w="726" w:type="dxa"/>
            <w:shd w:val="clear" w:color="auto" w:fill="auto"/>
            <w:vAlign w:val="bottom"/>
          </w:tcPr>
          <w:p w14:paraId="296BC149" w14:textId="565A5BF2" w:rsidR="005A4730" w:rsidRPr="00A11526" w:rsidRDefault="005A4730" w:rsidP="005A4730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 w:rsidRPr="00705925">
              <w:rPr>
                <w:rFonts w:asciiTheme="majorBidi" w:eastAsia="SimSun" w:hAnsiTheme="majorBidi" w:cstheme="majorBidi"/>
                <w:szCs w:val="28"/>
              </w:rPr>
              <w:t>100</w:t>
            </w:r>
            <w:r w:rsidRPr="00705925">
              <w:rPr>
                <w:rFonts w:asciiTheme="majorBidi" w:eastAsia="SimSun" w:hAnsiTheme="majorBidi"/>
                <w:szCs w:val="28"/>
                <w:cs/>
              </w:rPr>
              <w:t>.</w:t>
            </w:r>
            <w:r w:rsidRPr="00705925">
              <w:rPr>
                <w:rFonts w:asciiTheme="majorBidi" w:eastAsia="SimSun" w:hAnsiTheme="majorBidi" w:cstheme="majorBidi"/>
                <w:szCs w:val="28"/>
              </w:rPr>
              <w:t>00</w:t>
            </w:r>
          </w:p>
        </w:tc>
      </w:tr>
      <w:tr w:rsidR="005A4730" w:rsidRPr="00A11526" w14:paraId="34DBA4A6" w14:textId="77777777" w:rsidTr="00D71573">
        <w:trPr>
          <w:trHeight w:val="432"/>
        </w:trPr>
        <w:tc>
          <w:tcPr>
            <w:tcW w:w="3873" w:type="dxa"/>
            <w:shd w:val="clear" w:color="auto" w:fill="auto"/>
          </w:tcPr>
          <w:p w14:paraId="0266D1C9" w14:textId="0C6B3E53" w:rsidR="005A4730" w:rsidRPr="00A11526" w:rsidRDefault="005A4730" w:rsidP="005A4730">
            <w:pPr>
              <w:pStyle w:val="ListParagraph"/>
              <w:ind w:left="167" w:right="-48" w:hanging="142"/>
              <w:jc w:val="left"/>
              <w:rPr>
                <w:rFonts w:asciiTheme="majorBidi" w:eastAsia="SimSun" w:hAnsiTheme="majorBidi" w:cstheme="majorBidi"/>
                <w:szCs w:val="28"/>
                <w:cs/>
                <w:lang w:val="en-GB"/>
              </w:rPr>
            </w:pPr>
            <w:r>
              <w:rPr>
                <w:rFonts w:asciiTheme="majorBidi" w:eastAsia="SimSun" w:hAnsiTheme="majorBidi" w:cstheme="majorBidi" w:hint="cs"/>
                <w:szCs w:val="28"/>
                <w:cs/>
                <w:lang w:val="en-GB"/>
              </w:rPr>
              <w:lastRenderedPageBreak/>
              <w:t>บริษัท เซ็น เอกซ์ ดิจิทัล จำกัด</w:t>
            </w:r>
          </w:p>
        </w:tc>
        <w:tc>
          <w:tcPr>
            <w:tcW w:w="1862" w:type="dxa"/>
            <w:shd w:val="clear" w:color="auto" w:fill="auto"/>
            <w:vAlign w:val="bottom"/>
          </w:tcPr>
          <w:p w14:paraId="3D8AB90D" w14:textId="41FE081E" w:rsidR="005A4730" w:rsidRPr="00A11526" w:rsidRDefault="005A4730" w:rsidP="005A4730">
            <w:pPr>
              <w:pStyle w:val="ListParagraph"/>
              <w:ind w:left="-28" w:right="-21"/>
              <w:jc w:val="center"/>
              <w:rPr>
                <w:rFonts w:asciiTheme="majorBidi" w:eastAsia="SimSun" w:hAnsiTheme="majorBidi" w:cstheme="majorBidi"/>
                <w:szCs w:val="28"/>
                <w:cs/>
                <w:lang w:eastAsia="x-none"/>
              </w:rPr>
            </w:pPr>
            <w:r>
              <w:rPr>
                <w:rFonts w:asciiTheme="majorBidi" w:eastAsia="SimSun" w:hAnsiTheme="majorBidi" w:cstheme="majorBidi" w:hint="cs"/>
                <w:szCs w:val="28"/>
                <w:cs/>
                <w:lang w:eastAsia="x-none"/>
              </w:rPr>
              <w:t>พัฒนาระบบแอปพลิเคชั่น ระบบดิจิทัลคอมพิวเตอร์และโปรแกรมคอมพิวเตอร์</w:t>
            </w:r>
          </w:p>
        </w:tc>
        <w:tc>
          <w:tcPr>
            <w:tcW w:w="1007" w:type="dxa"/>
            <w:shd w:val="clear" w:color="auto" w:fill="auto"/>
          </w:tcPr>
          <w:p w14:paraId="0DEA07F0" w14:textId="34AB462A" w:rsidR="005A4730" w:rsidRPr="00A11526" w:rsidRDefault="005A4730" w:rsidP="005A4730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Cs w:val="28"/>
                <w:cs/>
              </w:rPr>
            </w:pPr>
            <w:r w:rsidRPr="00A11526">
              <w:rPr>
                <w:rFonts w:asciiTheme="majorBidi" w:eastAsia="SimSun" w:hAnsiTheme="majorBidi" w:cstheme="majorBidi"/>
                <w:szCs w:val="28"/>
                <w:cs/>
              </w:rPr>
              <w:t>กรุงเทพฯ</w:t>
            </w:r>
          </w:p>
        </w:tc>
        <w:tc>
          <w:tcPr>
            <w:tcW w:w="726" w:type="dxa"/>
            <w:shd w:val="clear" w:color="auto" w:fill="auto"/>
            <w:vAlign w:val="bottom"/>
          </w:tcPr>
          <w:p w14:paraId="663F2EFE" w14:textId="4D08E548" w:rsidR="005A4730" w:rsidRPr="00705925" w:rsidRDefault="002C5C39" w:rsidP="005A4730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 w:rsidRPr="002C5C39">
              <w:rPr>
                <w:rFonts w:asciiTheme="majorBidi" w:eastAsia="SimSun" w:hAnsiTheme="majorBidi" w:cstheme="majorBidi" w:hint="cs"/>
                <w:szCs w:val="28"/>
              </w:rPr>
              <w:t>12</w:t>
            </w:r>
            <w:r w:rsidR="005A4730">
              <w:rPr>
                <w:rFonts w:asciiTheme="majorBidi" w:eastAsia="SimSun" w:hAnsiTheme="majorBidi" w:cstheme="majorBidi" w:hint="cs"/>
                <w:szCs w:val="28"/>
                <w:cs/>
              </w:rPr>
              <w:t>.</w:t>
            </w:r>
            <w:r w:rsidRPr="002C5C39">
              <w:rPr>
                <w:rFonts w:asciiTheme="majorBidi" w:eastAsia="SimSun" w:hAnsiTheme="majorBidi" w:cstheme="majorBidi" w:hint="cs"/>
                <w:szCs w:val="28"/>
              </w:rPr>
              <w:t>50</w:t>
            </w:r>
          </w:p>
        </w:tc>
        <w:tc>
          <w:tcPr>
            <w:tcW w:w="728" w:type="dxa"/>
            <w:shd w:val="clear" w:color="auto" w:fill="auto"/>
            <w:vAlign w:val="bottom"/>
          </w:tcPr>
          <w:p w14:paraId="20FAB7F1" w14:textId="6456EAD2" w:rsidR="005A4730" w:rsidRPr="00705925" w:rsidRDefault="005A4730" w:rsidP="005A4730">
            <w:pPr>
              <w:pStyle w:val="ListParagraph"/>
              <w:ind w:left="0" w:right="1"/>
              <w:jc w:val="right"/>
              <w:rPr>
                <w:rFonts w:asciiTheme="majorBidi" w:eastAsia="SimSun" w:hAnsiTheme="majorBidi"/>
                <w:szCs w:val="28"/>
                <w:cs/>
              </w:rPr>
            </w:pPr>
            <w:r>
              <w:rPr>
                <w:rFonts w:asciiTheme="majorBidi" w:eastAsia="SimSun" w:hAnsiTheme="majorBidi" w:cstheme="majorBidi"/>
                <w:szCs w:val="28"/>
              </w:rPr>
              <w:t>3</w:t>
            </w:r>
            <w:r>
              <w:rPr>
                <w:rFonts w:asciiTheme="majorBidi" w:eastAsia="SimSun" w:hAnsiTheme="majorBidi"/>
                <w:szCs w:val="28"/>
                <w:cs/>
              </w:rPr>
              <w:t>.</w:t>
            </w:r>
            <w:r>
              <w:rPr>
                <w:rFonts w:asciiTheme="majorBidi" w:eastAsia="SimSun" w:hAnsiTheme="majorBidi" w:cstheme="majorBidi"/>
                <w:szCs w:val="28"/>
              </w:rPr>
              <w:t>25</w:t>
            </w:r>
          </w:p>
        </w:tc>
        <w:tc>
          <w:tcPr>
            <w:tcW w:w="726" w:type="dxa"/>
            <w:shd w:val="clear" w:color="auto" w:fill="auto"/>
            <w:vAlign w:val="bottom"/>
          </w:tcPr>
          <w:p w14:paraId="4D6F6115" w14:textId="08925168" w:rsidR="005A4730" w:rsidRPr="00705925" w:rsidRDefault="002C5C39" w:rsidP="005A4730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 w:rsidRPr="002C5C39">
              <w:rPr>
                <w:rFonts w:asciiTheme="majorBidi" w:eastAsia="SimSun" w:hAnsiTheme="majorBidi" w:cstheme="majorBidi" w:hint="cs"/>
                <w:szCs w:val="28"/>
              </w:rPr>
              <w:t>100</w:t>
            </w:r>
            <w:r w:rsidR="005A4730">
              <w:rPr>
                <w:rFonts w:asciiTheme="majorBidi" w:eastAsia="SimSun" w:hAnsiTheme="majorBidi" w:cstheme="majorBidi" w:hint="cs"/>
                <w:szCs w:val="28"/>
                <w:cs/>
              </w:rPr>
              <w:t>.</w:t>
            </w:r>
            <w:r w:rsidRPr="002C5C39">
              <w:rPr>
                <w:rFonts w:asciiTheme="majorBidi" w:eastAsia="SimSun" w:hAnsiTheme="majorBidi" w:cstheme="majorBidi" w:hint="cs"/>
                <w:szCs w:val="28"/>
              </w:rPr>
              <w:t>00</w:t>
            </w:r>
          </w:p>
        </w:tc>
        <w:tc>
          <w:tcPr>
            <w:tcW w:w="726" w:type="dxa"/>
            <w:shd w:val="clear" w:color="auto" w:fill="auto"/>
            <w:vAlign w:val="bottom"/>
          </w:tcPr>
          <w:p w14:paraId="44EC35E0" w14:textId="63864687" w:rsidR="005A4730" w:rsidRPr="00A11526" w:rsidRDefault="005A4730" w:rsidP="005A4730">
            <w:pPr>
              <w:pStyle w:val="ListParagraph"/>
              <w:ind w:left="0" w:right="1"/>
              <w:jc w:val="right"/>
              <w:rPr>
                <w:rFonts w:asciiTheme="majorBidi" w:eastAsia="SimSun" w:hAnsiTheme="majorBidi"/>
                <w:szCs w:val="28"/>
                <w:cs/>
              </w:rPr>
            </w:pPr>
            <w:r w:rsidRPr="000941F4">
              <w:rPr>
                <w:rFonts w:asciiTheme="majorBidi" w:eastAsia="SimSun" w:hAnsiTheme="majorBidi" w:cstheme="majorBidi" w:hint="cs"/>
                <w:szCs w:val="28"/>
              </w:rPr>
              <w:t>100</w:t>
            </w:r>
            <w:r>
              <w:rPr>
                <w:rFonts w:asciiTheme="majorBidi" w:eastAsia="SimSun" w:hAnsiTheme="majorBidi" w:cstheme="majorBidi" w:hint="cs"/>
                <w:szCs w:val="28"/>
                <w:cs/>
              </w:rPr>
              <w:t>.</w:t>
            </w:r>
            <w:r w:rsidRPr="000941F4">
              <w:rPr>
                <w:rFonts w:asciiTheme="majorBidi" w:eastAsia="SimSun" w:hAnsiTheme="majorBidi" w:cstheme="majorBidi" w:hint="cs"/>
                <w:szCs w:val="28"/>
              </w:rPr>
              <w:t>00</w:t>
            </w:r>
          </w:p>
        </w:tc>
      </w:tr>
      <w:tr w:rsidR="005A4730" w:rsidRPr="00A11526" w14:paraId="7E38E0D9" w14:textId="77777777" w:rsidTr="00D71573">
        <w:trPr>
          <w:trHeight w:val="432"/>
        </w:trPr>
        <w:tc>
          <w:tcPr>
            <w:tcW w:w="3873" w:type="dxa"/>
            <w:shd w:val="clear" w:color="auto" w:fill="auto"/>
            <w:vAlign w:val="bottom"/>
          </w:tcPr>
          <w:p w14:paraId="1C416A6D" w14:textId="526E0B83" w:rsidR="005A4730" w:rsidRPr="00A11526" w:rsidRDefault="005A4730" w:rsidP="005A4730">
            <w:pPr>
              <w:pStyle w:val="ListParagraph"/>
              <w:ind w:left="0" w:right="-48"/>
              <w:jc w:val="left"/>
              <w:rPr>
                <w:rFonts w:asciiTheme="majorBidi" w:hAnsiTheme="majorBidi" w:cstheme="majorBidi"/>
                <w:szCs w:val="28"/>
                <w:u w:val="single"/>
                <w:cs/>
              </w:rPr>
            </w:pPr>
            <w:r w:rsidRPr="00A11526">
              <w:rPr>
                <w:rFonts w:asciiTheme="majorBidi" w:hAnsiTheme="majorBidi" w:cstheme="majorBidi"/>
                <w:szCs w:val="28"/>
                <w:u w:val="single"/>
                <w:cs/>
              </w:rPr>
              <w:t>บริษัทย่อยทางอ้อม</w:t>
            </w:r>
          </w:p>
        </w:tc>
        <w:tc>
          <w:tcPr>
            <w:tcW w:w="1862" w:type="dxa"/>
            <w:shd w:val="clear" w:color="auto" w:fill="auto"/>
          </w:tcPr>
          <w:p w14:paraId="149C9F62" w14:textId="77777777" w:rsidR="005A4730" w:rsidRPr="00A11526" w:rsidRDefault="005A4730" w:rsidP="005A4730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Cs w:val="28"/>
                <w:cs/>
              </w:rPr>
            </w:pPr>
          </w:p>
        </w:tc>
        <w:tc>
          <w:tcPr>
            <w:tcW w:w="1007" w:type="dxa"/>
            <w:shd w:val="clear" w:color="auto" w:fill="auto"/>
          </w:tcPr>
          <w:p w14:paraId="579B2687" w14:textId="77777777" w:rsidR="005A4730" w:rsidRPr="00A11526" w:rsidRDefault="005A4730" w:rsidP="005A4730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Cs w:val="28"/>
                <w:cs/>
              </w:rPr>
            </w:pPr>
          </w:p>
        </w:tc>
        <w:tc>
          <w:tcPr>
            <w:tcW w:w="726" w:type="dxa"/>
            <w:shd w:val="clear" w:color="auto" w:fill="auto"/>
            <w:vAlign w:val="bottom"/>
          </w:tcPr>
          <w:p w14:paraId="7621DE29" w14:textId="77777777" w:rsidR="005A4730" w:rsidRPr="00A11526" w:rsidRDefault="005A4730" w:rsidP="005A4730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</w:p>
        </w:tc>
        <w:tc>
          <w:tcPr>
            <w:tcW w:w="728" w:type="dxa"/>
            <w:shd w:val="clear" w:color="auto" w:fill="auto"/>
            <w:vAlign w:val="bottom"/>
          </w:tcPr>
          <w:p w14:paraId="0C54B1ED" w14:textId="77777777" w:rsidR="005A4730" w:rsidRPr="00A11526" w:rsidRDefault="005A4730" w:rsidP="005A4730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</w:p>
        </w:tc>
        <w:tc>
          <w:tcPr>
            <w:tcW w:w="726" w:type="dxa"/>
            <w:shd w:val="clear" w:color="auto" w:fill="auto"/>
            <w:vAlign w:val="bottom"/>
          </w:tcPr>
          <w:p w14:paraId="283A7B49" w14:textId="77777777" w:rsidR="005A4730" w:rsidRPr="00A11526" w:rsidRDefault="005A4730" w:rsidP="005A4730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</w:p>
        </w:tc>
        <w:tc>
          <w:tcPr>
            <w:tcW w:w="726" w:type="dxa"/>
            <w:shd w:val="clear" w:color="auto" w:fill="auto"/>
            <w:vAlign w:val="bottom"/>
          </w:tcPr>
          <w:p w14:paraId="66985D1C" w14:textId="77777777" w:rsidR="005A4730" w:rsidRPr="00A11526" w:rsidRDefault="005A4730" w:rsidP="005A4730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</w:p>
        </w:tc>
      </w:tr>
      <w:tr w:rsidR="005A4730" w:rsidRPr="00A11526" w14:paraId="4872164F" w14:textId="77777777" w:rsidTr="00D71573">
        <w:trPr>
          <w:trHeight w:val="432"/>
        </w:trPr>
        <w:tc>
          <w:tcPr>
            <w:tcW w:w="3873" w:type="dxa"/>
            <w:shd w:val="clear" w:color="auto" w:fill="auto"/>
          </w:tcPr>
          <w:p w14:paraId="6716D153" w14:textId="47897207" w:rsidR="005A4730" w:rsidRPr="00A11526" w:rsidRDefault="005A4730" w:rsidP="005A4730">
            <w:pPr>
              <w:pStyle w:val="ListParagraph"/>
              <w:ind w:left="0" w:right="-48"/>
              <w:jc w:val="left"/>
              <w:rPr>
                <w:rFonts w:asciiTheme="majorBidi" w:hAnsiTheme="majorBidi" w:cstheme="majorBidi"/>
                <w:szCs w:val="28"/>
                <w:u w:val="single"/>
                <w:cs/>
              </w:rPr>
            </w:pPr>
            <w:r w:rsidRPr="00A11526">
              <w:rPr>
                <w:rFonts w:asciiTheme="majorBidi" w:eastAsia="SimSun" w:hAnsiTheme="majorBidi" w:cstheme="majorBidi"/>
                <w:szCs w:val="28"/>
                <w:cs/>
                <w:lang w:val="en-GB"/>
              </w:rPr>
              <w:t>บริษัท อีลีท เรสซิเดนซ์ จำกัด</w:t>
            </w:r>
          </w:p>
        </w:tc>
        <w:tc>
          <w:tcPr>
            <w:tcW w:w="1862" w:type="dxa"/>
            <w:shd w:val="clear" w:color="auto" w:fill="auto"/>
          </w:tcPr>
          <w:p w14:paraId="71695DF4" w14:textId="7EE85B2B" w:rsidR="005A4730" w:rsidRPr="00A11526" w:rsidRDefault="005A4730" w:rsidP="005A4730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Cs w:val="28"/>
                <w:cs/>
              </w:rPr>
            </w:pPr>
            <w:r w:rsidRPr="00A11526">
              <w:rPr>
                <w:rFonts w:asciiTheme="majorBidi" w:eastAsia="SimSun" w:hAnsiTheme="majorBidi" w:cstheme="majorBidi"/>
                <w:szCs w:val="28"/>
                <w:cs/>
                <w:lang w:eastAsia="x-none"/>
              </w:rPr>
              <w:t>บริหารงานนิติบุคคล และ</w:t>
            </w:r>
            <w:r w:rsidRPr="00A11526">
              <w:rPr>
                <w:rFonts w:asciiTheme="majorBidi" w:eastAsia="SimSun" w:hAnsiTheme="majorBidi"/>
                <w:szCs w:val="28"/>
                <w:cs/>
                <w:lang w:eastAsia="x-none"/>
              </w:rPr>
              <w:t xml:space="preserve"> </w:t>
            </w:r>
            <w:r w:rsidRPr="00A11526">
              <w:rPr>
                <w:rFonts w:asciiTheme="majorBidi" w:eastAsia="SimSun" w:hAnsiTheme="majorBidi" w:cstheme="majorBidi"/>
                <w:szCs w:val="28"/>
                <w:cs/>
                <w:lang w:eastAsia="x-none"/>
              </w:rPr>
              <w:t>/หรือการให้บริการ บริหารจัดการโครงการ</w:t>
            </w:r>
          </w:p>
        </w:tc>
        <w:tc>
          <w:tcPr>
            <w:tcW w:w="1007" w:type="dxa"/>
            <w:shd w:val="clear" w:color="auto" w:fill="auto"/>
          </w:tcPr>
          <w:p w14:paraId="72463CB1" w14:textId="32FE7EA7" w:rsidR="005A4730" w:rsidRPr="00A11526" w:rsidRDefault="005A4730" w:rsidP="005A4730">
            <w:pPr>
              <w:pStyle w:val="ListParagraph"/>
              <w:ind w:left="0" w:right="1"/>
              <w:jc w:val="center"/>
              <w:rPr>
                <w:rFonts w:asciiTheme="majorBidi" w:eastAsia="SimSun" w:hAnsiTheme="majorBidi" w:cstheme="majorBidi"/>
                <w:szCs w:val="28"/>
                <w:cs/>
              </w:rPr>
            </w:pPr>
            <w:r w:rsidRPr="00A11526">
              <w:rPr>
                <w:rFonts w:asciiTheme="majorBidi" w:eastAsia="SimSun" w:hAnsiTheme="majorBidi" w:cstheme="majorBidi"/>
                <w:szCs w:val="28"/>
                <w:cs/>
              </w:rPr>
              <w:t>กรุงเทพฯ</w:t>
            </w:r>
          </w:p>
        </w:tc>
        <w:tc>
          <w:tcPr>
            <w:tcW w:w="726" w:type="dxa"/>
            <w:shd w:val="clear" w:color="auto" w:fill="auto"/>
            <w:vAlign w:val="bottom"/>
          </w:tcPr>
          <w:p w14:paraId="0B93579A" w14:textId="00B774CF" w:rsidR="005A4730" w:rsidRPr="00A11526" w:rsidRDefault="005A4730" w:rsidP="005A4730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 w:rsidRPr="009677A2">
              <w:rPr>
                <w:rFonts w:asciiTheme="majorBidi" w:eastAsia="SimSun" w:hAnsiTheme="majorBidi" w:cstheme="majorBidi"/>
                <w:szCs w:val="28"/>
              </w:rPr>
              <w:t>1</w:t>
            </w:r>
            <w:r w:rsidRPr="00A11526">
              <w:rPr>
                <w:rFonts w:asciiTheme="majorBidi" w:eastAsia="SimSun" w:hAnsiTheme="majorBidi"/>
                <w:szCs w:val="28"/>
                <w:cs/>
              </w:rPr>
              <w:t>.</w:t>
            </w:r>
            <w:r w:rsidRPr="009677A2">
              <w:rPr>
                <w:rFonts w:asciiTheme="majorBidi" w:eastAsia="SimSun" w:hAnsiTheme="majorBidi" w:cstheme="majorBidi"/>
                <w:szCs w:val="28"/>
              </w:rPr>
              <w:t>00</w:t>
            </w:r>
          </w:p>
        </w:tc>
        <w:tc>
          <w:tcPr>
            <w:tcW w:w="728" w:type="dxa"/>
            <w:shd w:val="clear" w:color="auto" w:fill="auto"/>
            <w:vAlign w:val="bottom"/>
          </w:tcPr>
          <w:p w14:paraId="2E9467D1" w14:textId="757B6210" w:rsidR="005A4730" w:rsidRPr="00A11526" w:rsidRDefault="005A4730" w:rsidP="005A4730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 w:rsidRPr="009677A2">
              <w:rPr>
                <w:rFonts w:asciiTheme="majorBidi" w:eastAsia="SimSun" w:hAnsiTheme="majorBidi" w:cstheme="majorBidi"/>
                <w:szCs w:val="28"/>
              </w:rPr>
              <w:t>1</w:t>
            </w:r>
            <w:r w:rsidRPr="00A11526">
              <w:rPr>
                <w:rFonts w:asciiTheme="majorBidi" w:eastAsia="SimSun" w:hAnsiTheme="majorBidi"/>
                <w:szCs w:val="28"/>
                <w:cs/>
              </w:rPr>
              <w:t>.</w:t>
            </w:r>
            <w:r w:rsidRPr="009677A2">
              <w:rPr>
                <w:rFonts w:asciiTheme="majorBidi" w:eastAsia="SimSun" w:hAnsiTheme="majorBidi" w:cstheme="majorBidi"/>
                <w:szCs w:val="28"/>
              </w:rPr>
              <w:t>00</w:t>
            </w:r>
          </w:p>
        </w:tc>
        <w:tc>
          <w:tcPr>
            <w:tcW w:w="726" w:type="dxa"/>
            <w:shd w:val="clear" w:color="auto" w:fill="auto"/>
            <w:vAlign w:val="bottom"/>
          </w:tcPr>
          <w:p w14:paraId="0E5F9199" w14:textId="43980037" w:rsidR="005A4730" w:rsidRPr="00A11526" w:rsidRDefault="005A4730" w:rsidP="005A4730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 w:rsidRPr="009677A2">
              <w:rPr>
                <w:rFonts w:asciiTheme="majorBidi" w:eastAsia="SimSun" w:hAnsiTheme="majorBidi" w:cstheme="majorBidi"/>
                <w:szCs w:val="28"/>
              </w:rPr>
              <w:t>99</w:t>
            </w:r>
            <w:r w:rsidRPr="00A11526">
              <w:rPr>
                <w:rFonts w:asciiTheme="majorBidi" w:eastAsia="SimSun" w:hAnsiTheme="majorBidi"/>
                <w:szCs w:val="28"/>
                <w:cs/>
              </w:rPr>
              <w:t>.</w:t>
            </w:r>
            <w:r w:rsidRPr="009677A2">
              <w:rPr>
                <w:rFonts w:asciiTheme="majorBidi" w:eastAsia="SimSun" w:hAnsiTheme="majorBidi" w:cstheme="majorBidi"/>
                <w:szCs w:val="28"/>
              </w:rPr>
              <w:t>70</w:t>
            </w:r>
          </w:p>
        </w:tc>
        <w:tc>
          <w:tcPr>
            <w:tcW w:w="726" w:type="dxa"/>
            <w:shd w:val="clear" w:color="auto" w:fill="auto"/>
            <w:vAlign w:val="bottom"/>
          </w:tcPr>
          <w:p w14:paraId="036157CD" w14:textId="314C8D4C" w:rsidR="005A4730" w:rsidRPr="00A11526" w:rsidRDefault="005A4730" w:rsidP="005A4730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 w:rsidRPr="009677A2">
              <w:rPr>
                <w:rFonts w:asciiTheme="majorBidi" w:eastAsia="SimSun" w:hAnsiTheme="majorBidi" w:cstheme="majorBidi"/>
                <w:szCs w:val="28"/>
              </w:rPr>
              <w:t>99</w:t>
            </w:r>
            <w:r w:rsidRPr="00A11526">
              <w:rPr>
                <w:rFonts w:asciiTheme="majorBidi" w:eastAsia="SimSun" w:hAnsiTheme="majorBidi"/>
                <w:szCs w:val="28"/>
                <w:cs/>
              </w:rPr>
              <w:t>.</w:t>
            </w:r>
            <w:r w:rsidRPr="009677A2">
              <w:rPr>
                <w:rFonts w:asciiTheme="majorBidi" w:eastAsia="SimSun" w:hAnsiTheme="majorBidi" w:cstheme="majorBidi"/>
                <w:szCs w:val="28"/>
              </w:rPr>
              <w:t>70</w:t>
            </w:r>
          </w:p>
        </w:tc>
      </w:tr>
      <w:tr w:rsidR="005A4730" w:rsidRPr="00A11526" w14:paraId="1DF89E49" w14:textId="77777777" w:rsidTr="00D71573">
        <w:trPr>
          <w:trHeight w:val="432"/>
        </w:trPr>
        <w:tc>
          <w:tcPr>
            <w:tcW w:w="3873" w:type="dxa"/>
            <w:shd w:val="clear" w:color="auto" w:fill="auto"/>
            <w:vAlign w:val="bottom"/>
          </w:tcPr>
          <w:p w14:paraId="133EA3D6" w14:textId="6623F97E" w:rsidR="005A4730" w:rsidRPr="00A11526" w:rsidRDefault="005A4730" w:rsidP="005A4730">
            <w:pPr>
              <w:pStyle w:val="ListParagraph"/>
              <w:ind w:left="0" w:right="-48"/>
              <w:jc w:val="left"/>
              <w:rPr>
                <w:rFonts w:asciiTheme="majorBidi" w:hAnsiTheme="majorBidi" w:cstheme="majorBidi"/>
                <w:szCs w:val="28"/>
                <w:cs/>
              </w:rPr>
            </w:pPr>
            <w:r w:rsidRPr="00A11526">
              <w:rPr>
                <w:rFonts w:asciiTheme="majorBidi" w:hAnsiTheme="majorBidi" w:cstheme="majorBidi"/>
                <w:szCs w:val="28"/>
                <w:u w:val="single"/>
                <w:cs/>
              </w:rPr>
              <w:t>เงินลงทุนในการร่วมค้า</w:t>
            </w:r>
          </w:p>
        </w:tc>
        <w:tc>
          <w:tcPr>
            <w:tcW w:w="1862" w:type="dxa"/>
            <w:shd w:val="clear" w:color="auto" w:fill="auto"/>
          </w:tcPr>
          <w:p w14:paraId="651FF6AC" w14:textId="77777777" w:rsidR="005A4730" w:rsidRPr="00A11526" w:rsidRDefault="005A4730" w:rsidP="005A4730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Cs w:val="28"/>
                <w:cs/>
              </w:rPr>
            </w:pPr>
          </w:p>
        </w:tc>
        <w:tc>
          <w:tcPr>
            <w:tcW w:w="1007" w:type="dxa"/>
            <w:shd w:val="clear" w:color="auto" w:fill="auto"/>
          </w:tcPr>
          <w:p w14:paraId="16470B97" w14:textId="77777777" w:rsidR="005A4730" w:rsidRPr="00A11526" w:rsidRDefault="005A4730" w:rsidP="005A4730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Cs w:val="28"/>
                <w:cs/>
              </w:rPr>
            </w:pPr>
          </w:p>
        </w:tc>
        <w:tc>
          <w:tcPr>
            <w:tcW w:w="726" w:type="dxa"/>
            <w:shd w:val="clear" w:color="auto" w:fill="auto"/>
            <w:vAlign w:val="bottom"/>
          </w:tcPr>
          <w:p w14:paraId="3E9450EF" w14:textId="77777777" w:rsidR="005A4730" w:rsidRPr="00D727AE" w:rsidRDefault="005A4730" w:rsidP="005A4730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</w:p>
        </w:tc>
        <w:tc>
          <w:tcPr>
            <w:tcW w:w="728" w:type="dxa"/>
            <w:shd w:val="clear" w:color="auto" w:fill="auto"/>
            <w:vAlign w:val="bottom"/>
          </w:tcPr>
          <w:p w14:paraId="5AF1B9B0" w14:textId="77777777" w:rsidR="005A4730" w:rsidRPr="00D727AE" w:rsidRDefault="005A4730" w:rsidP="005A4730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</w:p>
        </w:tc>
        <w:tc>
          <w:tcPr>
            <w:tcW w:w="726" w:type="dxa"/>
            <w:shd w:val="clear" w:color="auto" w:fill="auto"/>
            <w:vAlign w:val="bottom"/>
          </w:tcPr>
          <w:p w14:paraId="066D7F1D" w14:textId="77777777" w:rsidR="005A4730" w:rsidRPr="00D727AE" w:rsidRDefault="005A4730" w:rsidP="005A4730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</w:p>
        </w:tc>
        <w:tc>
          <w:tcPr>
            <w:tcW w:w="726" w:type="dxa"/>
            <w:shd w:val="clear" w:color="auto" w:fill="auto"/>
            <w:vAlign w:val="bottom"/>
          </w:tcPr>
          <w:p w14:paraId="31B23DC6" w14:textId="77777777" w:rsidR="005A4730" w:rsidRPr="00A11526" w:rsidRDefault="005A4730" w:rsidP="005A4730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</w:p>
        </w:tc>
      </w:tr>
      <w:tr w:rsidR="005A4730" w:rsidRPr="00A11526" w14:paraId="763BF2CF" w14:textId="77777777" w:rsidTr="00881E97">
        <w:trPr>
          <w:trHeight w:val="432"/>
        </w:trPr>
        <w:tc>
          <w:tcPr>
            <w:tcW w:w="3873" w:type="dxa"/>
            <w:shd w:val="clear" w:color="auto" w:fill="auto"/>
          </w:tcPr>
          <w:p w14:paraId="01EA077F" w14:textId="2D8EF038" w:rsidR="005A4730" w:rsidRPr="00A11526" w:rsidRDefault="005A4730" w:rsidP="005A4730">
            <w:pPr>
              <w:pStyle w:val="ListParagraph"/>
              <w:ind w:left="0" w:right="-48"/>
              <w:jc w:val="left"/>
              <w:rPr>
                <w:rFonts w:asciiTheme="majorBidi" w:hAnsiTheme="majorBidi" w:cstheme="majorBidi"/>
                <w:szCs w:val="28"/>
                <w:cs/>
              </w:rPr>
            </w:pPr>
            <w:r w:rsidRPr="00A11526">
              <w:rPr>
                <w:rFonts w:asciiTheme="majorBidi" w:hAnsiTheme="majorBidi" w:cstheme="majorBidi"/>
                <w:szCs w:val="28"/>
                <w:cs/>
              </w:rPr>
              <w:t>บริษัท เจเอสพี โอเชี่ยน จำกัด</w:t>
            </w:r>
          </w:p>
        </w:tc>
        <w:tc>
          <w:tcPr>
            <w:tcW w:w="1862" w:type="dxa"/>
            <w:shd w:val="clear" w:color="auto" w:fill="auto"/>
          </w:tcPr>
          <w:p w14:paraId="0A2E3EC0" w14:textId="4D3015E7" w:rsidR="005A4730" w:rsidRPr="00A11526" w:rsidRDefault="005A4730" w:rsidP="005A4730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Cs w:val="28"/>
                <w:cs/>
              </w:rPr>
            </w:pPr>
            <w:r w:rsidRPr="00A11526">
              <w:rPr>
                <w:rFonts w:asciiTheme="majorBidi" w:hAnsiTheme="majorBidi" w:cstheme="majorBidi"/>
                <w:szCs w:val="28"/>
                <w:cs/>
              </w:rPr>
              <w:t>พัฒนาอสังหาริมทรัพย์เพื่อขาย</w:t>
            </w:r>
          </w:p>
        </w:tc>
        <w:tc>
          <w:tcPr>
            <w:tcW w:w="1007" w:type="dxa"/>
            <w:shd w:val="clear" w:color="auto" w:fill="auto"/>
          </w:tcPr>
          <w:p w14:paraId="2B29F44A" w14:textId="1120546D" w:rsidR="005A4730" w:rsidRPr="00A11526" w:rsidRDefault="005A4730" w:rsidP="005A4730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Cs w:val="28"/>
                <w:cs/>
              </w:rPr>
              <w:t>ปทุมธานี</w:t>
            </w:r>
          </w:p>
        </w:tc>
        <w:tc>
          <w:tcPr>
            <w:tcW w:w="726" w:type="dxa"/>
            <w:shd w:val="clear" w:color="auto" w:fill="auto"/>
            <w:vAlign w:val="bottom"/>
          </w:tcPr>
          <w:p w14:paraId="038D8F9F" w14:textId="63882F5A" w:rsidR="005A4730" w:rsidRPr="00D727AE" w:rsidRDefault="005A4730" w:rsidP="005A4730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>
              <w:rPr>
                <w:rFonts w:asciiTheme="majorBidi" w:eastAsia="SimSun" w:hAnsiTheme="majorBidi"/>
                <w:szCs w:val="28"/>
                <w:cs/>
              </w:rPr>
              <w:t>-</w:t>
            </w:r>
          </w:p>
        </w:tc>
        <w:tc>
          <w:tcPr>
            <w:tcW w:w="728" w:type="dxa"/>
            <w:shd w:val="clear" w:color="auto" w:fill="auto"/>
            <w:vAlign w:val="bottom"/>
          </w:tcPr>
          <w:p w14:paraId="68CB7BB2" w14:textId="196DEF9C" w:rsidR="005A4730" w:rsidRPr="00D727AE" w:rsidRDefault="005A4730" w:rsidP="005A4730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 w:rsidRPr="00D727AE">
              <w:rPr>
                <w:rFonts w:asciiTheme="majorBidi" w:eastAsia="SimSun" w:hAnsiTheme="majorBidi" w:hint="cs"/>
                <w:szCs w:val="28"/>
              </w:rPr>
              <w:t>25</w:t>
            </w:r>
            <w:r w:rsidRPr="00D727AE">
              <w:rPr>
                <w:rFonts w:asciiTheme="majorBidi" w:eastAsia="SimSun" w:hAnsiTheme="majorBidi" w:hint="cs"/>
                <w:szCs w:val="28"/>
                <w:cs/>
              </w:rPr>
              <w:t>.</w:t>
            </w:r>
            <w:r w:rsidRPr="00D727AE">
              <w:rPr>
                <w:rFonts w:asciiTheme="majorBidi" w:eastAsia="SimSun" w:hAnsiTheme="majorBidi" w:hint="cs"/>
                <w:szCs w:val="28"/>
              </w:rPr>
              <w:t>00</w:t>
            </w:r>
          </w:p>
        </w:tc>
        <w:tc>
          <w:tcPr>
            <w:tcW w:w="726" w:type="dxa"/>
            <w:shd w:val="clear" w:color="auto" w:fill="auto"/>
            <w:vAlign w:val="bottom"/>
          </w:tcPr>
          <w:p w14:paraId="6155554F" w14:textId="00F105AF" w:rsidR="005A4730" w:rsidRPr="00D727AE" w:rsidRDefault="00DD11C9" w:rsidP="005A4730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>
              <w:rPr>
                <w:rFonts w:asciiTheme="majorBidi" w:eastAsia="SimSun" w:hAnsiTheme="majorBidi"/>
                <w:szCs w:val="28"/>
                <w:cs/>
              </w:rPr>
              <w:t>-</w:t>
            </w:r>
          </w:p>
        </w:tc>
        <w:tc>
          <w:tcPr>
            <w:tcW w:w="726" w:type="dxa"/>
            <w:shd w:val="clear" w:color="auto" w:fill="auto"/>
            <w:vAlign w:val="bottom"/>
          </w:tcPr>
          <w:p w14:paraId="21B6A09A" w14:textId="60D577CC" w:rsidR="005A4730" w:rsidRPr="00A11526" w:rsidRDefault="005A4730" w:rsidP="005A4730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 w:rsidRPr="001506DC">
              <w:rPr>
                <w:rFonts w:asciiTheme="majorBidi" w:eastAsia="SimSun" w:hAnsiTheme="majorBidi" w:hint="cs"/>
                <w:szCs w:val="28"/>
              </w:rPr>
              <w:t>55</w:t>
            </w:r>
            <w:r>
              <w:rPr>
                <w:rFonts w:asciiTheme="majorBidi" w:eastAsia="SimSun" w:hAnsiTheme="majorBidi" w:hint="cs"/>
                <w:szCs w:val="28"/>
                <w:cs/>
              </w:rPr>
              <w:t>.</w:t>
            </w:r>
            <w:r w:rsidRPr="001506DC">
              <w:rPr>
                <w:rFonts w:asciiTheme="majorBidi" w:eastAsia="SimSun" w:hAnsiTheme="majorBidi" w:hint="cs"/>
                <w:szCs w:val="28"/>
              </w:rPr>
              <w:t>00</w:t>
            </w:r>
          </w:p>
        </w:tc>
      </w:tr>
      <w:tr w:rsidR="005A4730" w:rsidRPr="00A11526" w14:paraId="779DCF02" w14:textId="77777777" w:rsidTr="00881E97">
        <w:trPr>
          <w:trHeight w:val="432"/>
        </w:trPr>
        <w:tc>
          <w:tcPr>
            <w:tcW w:w="3873" w:type="dxa"/>
            <w:shd w:val="clear" w:color="auto" w:fill="auto"/>
          </w:tcPr>
          <w:p w14:paraId="6884E86E" w14:textId="2F12C1F2" w:rsidR="005A4730" w:rsidRPr="00A11526" w:rsidRDefault="005A4730" w:rsidP="005A4730">
            <w:pPr>
              <w:pStyle w:val="ListParagraph"/>
              <w:ind w:left="0" w:right="-48"/>
              <w:jc w:val="left"/>
              <w:rPr>
                <w:rFonts w:asciiTheme="majorBidi" w:hAnsiTheme="majorBidi" w:cstheme="majorBidi"/>
                <w:szCs w:val="28"/>
                <w:cs/>
              </w:rPr>
            </w:pPr>
            <w:r w:rsidRPr="00A11526">
              <w:rPr>
                <w:rFonts w:asciiTheme="majorBidi" w:hAnsiTheme="majorBidi" w:cstheme="majorBidi"/>
                <w:szCs w:val="28"/>
                <w:cs/>
              </w:rPr>
              <w:t>บริษัท เจ.เอส.พี.จงเทียน จำกัด</w:t>
            </w:r>
          </w:p>
        </w:tc>
        <w:tc>
          <w:tcPr>
            <w:tcW w:w="1862" w:type="dxa"/>
            <w:shd w:val="clear" w:color="auto" w:fill="auto"/>
          </w:tcPr>
          <w:p w14:paraId="4DD5A478" w14:textId="4B1A4A3F" w:rsidR="005A4730" w:rsidRPr="00A11526" w:rsidRDefault="005A4730" w:rsidP="005A4730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Cs w:val="28"/>
                <w:cs/>
              </w:rPr>
            </w:pPr>
            <w:r w:rsidRPr="00A11526">
              <w:rPr>
                <w:rFonts w:asciiTheme="majorBidi" w:hAnsiTheme="majorBidi" w:cstheme="majorBidi"/>
                <w:szCs w:val="28"/>
                <w:cs/>
              </w:rPr>
              <w:t>พัฒนาอสังหาริมทรัพย์เพื่อขาย</w:t>
            </w:r>
          </w:p>
        </w:tc>
        <w:tc>
          <w:tcPr>
            <w:tcW w:w="1007" w:type="dxa"/>
            <w:shd w:val="clear" w:color="auto" w:fill="auto"/>
          </w:tcPr>
          <w:p w14:paraId="181367A3" w14:textId="35BCBC38" w:rsidR="005A4730" w:rsidRPr="00A11526" w:rsidRDefault="005A4730" w:rsidP="005A4730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Cs w:val="28"/>
                <w:cs/>
              </w:rPr>
              <w:t>ปทุมธานี</w:t>
            </w:r>
          </w:p>
        </w:tc>
        <w:tc>
          <w:tcPr>
            <w:tcW w:w="726" w:type="dxa"/>
            <w:shd w:val="clear" w:color="auto" w:fill="auto"/>
            <w:vAlign w:val="bottom"/>
          </w:tcPr>
          <w:p w14:paraId="3B7B9C1A" w14:textId="1FF688D9" w:rsidR="005A4730" w:rsidRPr="00D727AE" w:rsidRDefault="005A4730" w:rsidP="005A4730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Cs w:val="28"/>
              </w:rPr>
            </w:pPr>
            <w:r>
              <w:rPr>
                <w:rFonts w:asciiTheme="majorBidi" w:hAnsiTheme="majorBidi"/>
                <w:szCs w:val="28"/>
                <w:cs/>
              </w:rPr>
              <w:t>-</w:t>
            </w:r>
          </w:p>
        </w:tc>
        <w:tc>
          <w:tcPr>
            <w:tcW w:w="728" w:type="dxa"/>
            <w:shd w:val="clear" w:color="auto" w:fill="auto"/>
            <w:vAlign w:val="bottom"/>
          </w:tcPr>
          <w:p w14:paraId="10205AA7" w14:textId="298DE773" w:rsidR="005A4730" w:rsidRPr="00D727AE" w:rsidRDefault="005A4730" w:rsidP="005A4730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Cs w:val="28"/>
              </w:rPr>
            </w:pPr>
            <w:r w:rsidRPr="00D727AE">
              <w:rPr>
                <w:rFonts w:asciiTheme="majorBidi" w:eastAsia="SimSun" w:hAnsiTheme="majorBidi" w:hint="cs"/>
                <w:szCs w:val="28"/>
              </w:rPr>
              <w:t>25</w:t>
            </w:r>
            <w:r w:rsidRPr="00D727AE">
              <w:rPr>
                <w:rFonts w:asciiTheme="majorBidi" w:eastAsia="SimSun" w:hAnsiTheme="majorBidi" w:hint="cs"/>
                <w:szCs w:val="28"/>
                <w:cs/>
              </w:rPr>
              <w:t>.</w:t>
            </w:r>
            <w:r w:rsidRPr="00D727AE">
              <w:rPr>
                <w:rFonts w:asciiTheme="majorBidi" w:eastAsia="SimSun" w:hAnsiTheme="majorBidi" w:hint="cs"/>
                <w:szCs w:val="28"/>
              </w:rPr>
              <w:t>00</w:t>
            </w:r>
          </w:p>
        </w:tc>
        <w:tc>
          <w:tcPr>
            <w:tcW w:w="726" w:type="dxa"/>
            <w:shd w:val="clear" w:color="auto" w:fill="auto"/>
            <w:vAlign w:val="bottom"/>
          </w:tcPr>
          <w:p w14:paraId="44427DE7" w14:textId="27EFEEAA" w:rsidR="005A4730" w:rsidRPr="00D727AE" w:rsidRDefault="00DD11C9" w:rsidP="005A4730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Cs w:val="28"/>
              </w:rPr>
            </w:pPr>
            <w:r>
              <w:rPr>
                <w:rFonts w:asciiTheme="majorBidi" w:hAnsiTheme="majorBidi"/>
                <w:szCs w:val="28"/>
                <w:cs/>
              </w:rPr>
              <w:t>-</w:t>
            </w:r>
          </w:p>
        </w:tc>
        <w:tc>
          <w:tcPr>
            <w:tcW w:w="726" w:type="dxa"/>
            <w:shd w:val="clear" w:color="auto" w:fill="auto"/>
            <w:vAlign w:val="bottom"/>
          </w:tcPr>
          <w:p w14:paraId="45E4DA77" w14:textId="7861A91E" w:rsidR="005A4730" w:rsidRPr="00A11526" w:rsidRDefault="005A4730" w:rsidP="005A4730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Cs w:val="28"/>
              </w:rPr>
            </w:pPr>
            <w:r w:rsidRPr="001506DC">
              <w:rPr>
                <w:rFonts w:asciiTheme="majorBidi" w:eastAsia="SimSun" w:hAnsiTheme="majorBidi" w:hint="cs"/>
                <w:szCs w:val="28"/>
              </w:rPr>
              <w:t>55</w:t>
            </w:r>
            <w:r>
              <w:rPr>
                <w:rFonts w:asciiTheme="majorBidi" w:eastAsia="SimSun" w:hAnsiTheme="majorBidi" w:hint="cs"/>
                <w:szCs w:val="28"/>
                <w:cs/>
              </w:rPr>
              <w:t>.</w:t>
            </w:r>
            <w:r w:rsidRPr="001506DC">
              <w:rPr>
                <w:rFonts w:asciiTheme="majorBidi" w:eastAsia="SimSun" w:hAnsiTheme="majorBidi" w:hint="cs"/>
                <w:szCs w:val="28"/>
              </w:rPr>
              <w:t>00</w:t>
            </w:r>
          </w:p>
        </w:tc>
      </w:tr>
      <w:tr w:rsidR="005A4730" w:rsidRPr="00A11526" w14:paraId="727B748B" w14:textId="77777777" w:rsidTr="00D71573">
        <w:trPr>
          <w:trHeight w:val="432"/>
        </w:trPr>
        <w:tc>
          <w:tcPr>
            <w:tcW w:w="3873" w:type="dxa"/>
            <w:shd w:val="clear" w:color="auto" w:fill="auto"/>
          </w:tcPr>
          <w:p w14:paraId="36E3DBE1" w14:textId="60F9B76F" w:rsidR="008727E1" w:rsidRDefault="008727E1" w:rsidP="005A4730">
            <w:pPr>
              <w:pStyle w:val="ListParagraph"/>
              <w:ind w:left="0" w:right="-48"/>
              <w:jc w:val="left"/>
              <w:rPr>
                <w:rFonts w:asciiTheme="majorBidi" w:hAnsiTheme="majorBidi" w:cstheme="majorBidi"/>
                <w:szCs w:val="28"/>
              </w:rPr>
            </w:pPr>
            <w:r>
              <w:rPr>
                <w:rFonts w:asciiTheme="majorBidi" w:hAnsiTheme="majorBidi" w:cstheme="majorBidi" w:hint="cs"/>
                <w:szCs w:val="28"/>
                <w:cs/>
              </w:rPr>
              <w:t xml:space="preserve">บริษัท เสนา เจ เอชเอชพี </w:t>
            </w:r>
            <w:r w:rsidR="00097301" w:rsidRPr="00097301">
              <w:rPr>
                <w:rFonts w:asciiTheme="majorBidi" w:hAnsiTheme="majorBidi" w:cstheme="majorBidi" w:hint="cs"/>
                <w:szCs w:val="28"/>
              </w:rPr>
              <w:t>30</w:t>
            </w:r>
            <w:r>
              <w:rPr>
                <w:rFonts w:asciiTheme="majorBidi" w:hAnsiTheme="majorBidi" w:cstheme="majorBidi" w:hint="cs"/>
                <w:szCs w:val="28"/>
                <w:cs/>
              </w:rPr>
              <w:t xml:space="preserve"> จำกัด </w:t>
            </w:r>
          </w:p>
          <w:p w14:paraId="03690713" w14:textId="77777777" w:rsidR="008727E1" w:rsidRDefault="008727E1" w:rsidP="005A4730">
            <w:pPr>
              <w:pStyle w:val="ListParagraph"/>
              <w:ind w:left="0" w:right="-48"/>
              <w:jc w:val="left"/>
              <w:rPr>
                <w:rFonts w:asciiTheme="majorBidi" w:hAnsiTheme="majorBidi" w:cstheme="majorBidi"/>
                <w:szCs w:val="28"/>
              </w:rPr>
            </w:pPr>
            <w:r>
              <w:rPr>
                <w:rFonts w:asciiTheme="majorBidi" w:hAnsiTheme="majorBidi" w:cstheme="majorBidi"/>
                <w:szCs w:val="28"/>
              </w:rPr>
              <w:t xml:space="preserve">     (</w:t>
            </w:r>
            <w:r>
              <w:rPr>
                <w:rFonts w:asciiTheme="majorBidi" w:hAnsiTheme="majorBidi" w:cstheme="majorBidi" w:hint="cs"/>
                <w:szCs w:val="28"/>
                <w:cs/>
              </w:rPr>
              <w:t>เดิมชื่อ</w:t>
            </w:r>
            <w:r>
              <w:rPr>
                <w:rFonts w:asciiTheme="majorBidi" w:hAnsiTheme="majorBidi" w:cstheme="majorBidi"/>
                <w:szCs w:val="28"/>
              </w:rPr>
              <w:t xml:space="preserve"> “</w:t>
            </w:r>
            <w:r w:rsidR="005A4730" w:rsidRPr="00A11526">
              <w:rPr>
                <w:rFonts w:asciiTheme="majorBidi" w:hAnsiTheme="majorBidi" w:cstheme="majorBidi"/>
                <w:szCs w:val="28"/>
                <w:cs/>
              </w:rPr>
              <w:t xml:space="preserve">บริษัท เสนา เจ </w:t>
            </w:r>
          </w:p>
          <w:p w14:paraId="76995ACA" w14:textId="01842D78" w:rsidR="005A4730" w:rsidRPr="00A11526" w:rsidRDefault="008727E1" w:rsidP="005A4730">
            <w:pPr>
              <w:pStyle w:val="ListParagraph"/>
              <w:ind w:left="0" w:right="-48"/>
              <w:jc w:val="left"/>
              <w:rPr>
                <w:rFonts w:asciiTheme="majorBidi" w:hAnsiTheme="majorBidi" w:cstheme="majorBidi"/>
                <w:szCs w:val="28"/>
                <w:cs/>
              </w:rPr>
            </w:pPr>
            <w:r>
              <w:rPr>
                <w:rFonts w:asciiTheme="majorBidi" w:hAnsiTheme="majorBidi" w:cstheme="majorBidi"/>
                <w:szCs w:val="28"/>
              </w:rPr>
              <w:t xml:space="preserve">     </w:t>
            </w:r>
            <w:r w:rsidR="005A4730" w:rsidRPr="00A11526">
              <w:rPr>
                <w:rFonts w:asciiTheme="majorBidi" w:hAnsiTheme="majorBidi" w:cstheme="majorBidi"/>
                <w:szCs w:val="28"/>
                <w:cs/>
              </w:rPr>
              <w:t xml:space="preserve">พร็อพเพอร์ตี้ </w:t>
            </w:r>
            <w:r w:rsidR="005A4730" w:rsidRPr="009677A2">
              <w:rPr>
                <w:rFonts w:asciiTheme="majorBidi" w:hAnsiTheme="majorBidi" w:cstheme="majorBidi"/>
                <w:szCs w:val="28"/>
              </w:rPr>
              <w:t>1</w:t>
            </w:r>
            <w:r w:rsidR="005A4730" w:rsidRPr="00A11526">
              <w:rPr>
                <w:rFonts w:asciiTheme="majorBidi" w:hAnsiTheme="majorBidi"/>
                <w:szCs w:val="28"/>
                <w:cs/>
              </w:rPr>
              <w:t xml:space="preserve"> </w:t>
            </w:r>
            <w:r w:rsidR="005A4730" w:rsidRPr="00A11526">
              <w:rPr>
                <w:rFonts w:asciiTheme="majorBidi" w:hAnsiTheme="majorBidi" w:cstheme="majorBidi"/>
                <w:szCs w:val="28"/>
                <w:cs/>
              </w:rPr>
              <w:t>จำกัด</w:t>
            </w:r>
            <w:r>
              <w:rPr>
                <w:rFonts w:asciiTheme="majorBidi" w:hAnsiTheme="majorBidi" w:cstheme="majorBidi"/>
                <w:szCs w:val="28"/>
              </w:rPr>
              <w:t>”)</w:t>
            </w:r>
          </w:p>
        </w:tc>
        <w:tc>
          <w:tcPr>
            <w:tcW w:w="1862" w:type="dxa"/>
            <w:shd w:val="clear" w:color="auto" w:fill="auto"/>
          </w:tcPr>
          <w:p w14:paraId="743CEA3F" w14:textId="55C62149" w:rsidR="005A4730" w:rsidRPr="00A11526" w:rsidRDefault="005A4730" w:rsidP="005A4730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Cs w:val="28"/>
                <w:cs/>
              </w:rPr>
            </w:pPr>
            <w:r w:rsidRPr="00A11526">
              <w:rPr>
                <w:rFonts w:asciiTheme="majorBidi" w:hAnsiTheme="majorBidi" w:cstheme="majorBidi"/>
                <w:szCs w:val="28"/>
                <w:cs/>
              </w:rPr>
              <w:t>พัฒนาอสังหาริมทรัพย์เพื่อขาย</w:t>
            </w:r>
          </w:p>
        </w:tc>
        <w:tc>
          <w:tcPr>
            <w:tcW w:w="1007" w:type="dxa"/>
            <w:shd w:val="clear" w:color="auto" w:fill="auto"/>
          </w:tcPr>
          <w:p w14:paraId="5FF35E42" w14:textId="2FC26351" w:rsidR="005A4730" w:rsidRPr="00A11526" w:rsidRDefault="005A4730" w:rsidP="005A4730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Cs w:val="28"/>
                <w:cs/>
              </w:rPr>
            </w:pPr>
            <w:r w:rsidRPr="00A11526">
              <w:rPr>
                <w:rFonts w:asciiTheme="majorBidi" w:hAnsiTheme="majorBidi" w:cstheme="majorBidi"/>
                <w:szCs w:val="28"/>
                <w:cs/>
              </w:rPr>
              <w:t>กรุงเทพฯ</w:t>
            </w:r>
          </w:p>
        </w:tc>
        <w:tc>
          <w:tcPr>
            <w:tcW w:w="726" w:type="dxa"/>
            <w:shd w:val="clear" w:color="auto" w:fill="auto"/>
            <w:vAlign w:val="bottom"/>
          </w:tcPr>
          <w:p w14:paraId="1673EF0F" w14:textId="135DDFEA" w:rsidR="005A4730" w:rsidRPr="00D727AE" w:rsidRDefault="002C5C39" w:rsidP="005A4730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  <w:cs/>
              </w:rPr>
            </w:pPr>
            <w:r w:rsidRPr="002C5C39">
              <w:rPr>
                <w:rFonts w:asciiTheme="majorBidi" w:eastAsia="SimSun" w:hAnsiTheme="majorBidi" w:cstheme="majorBidi" w:hint="cs"/>
                <w:szCs w:val="28"/>
              </w:rPr>
              <w:t>155</w:t>
            </w:r>
            <w:r w:rsidR="005A4730" w:rsidRPr="00D727AE">
              <w:rPr>
                <w:rFonts w:asciiTheme="majorBidi" w:eastAsia="SimSun" w:hAnsiTheme="majorBidi" w:cstheme="majorBidi" w:hint="cs"/>
                <w:szCs w:val="28"/>
                <w:cs/>
              </w:rPr>
              <w:t>.</w:t>
            </w:r>
            <w:r w:rsidRPr="002C5C39">
              <w:rPr>
                <w:rFonts w:asciiTheme="majorBidi" w:eastAsia="SimSun" w:hAnsiTheme="majorBidi" w:cstheme="majorBidi" w:hint="cs"/>
                <w:szCs w:val="28"/>
              </w:rPr>
              <w:t>38</w:t>
            </w:r>
          </w:p>
        </w:tc>
        <w:tc>
          <w:tcPr>
            <w:tcW w:w="728" w:type="dxa"/>
            <w:shd w:val="clear" w:color="auto" w:fill="auto"/>
            <w:vAlign w:val="bottom"/>
          </w:tcPr>
          <w:p w14:paraId="78A6C732" w14:textId="43F4EDF6" w:rsidR="005A4730" w:rsidRPr="00D727AE" w:rsidRDefault="005A4730" w:rsidP="005A4730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 w:rsidRPr="00D727AE">
              <w:rPr>
                <w:rFonts w:asciiTheme="majorBidi" w:eastAsia="SimSun" w:hAnsiTheme="majorBidi" w:cstheme="majorBidi"/>
                <w:szCs w:val="28"/>
              </w:rPr>
              <w:t>155</w:t>
            </w:r>
            <w:r w:rsidRPr="00D727AE">
              <w:rPr>
                <w:rFonts w:asciiTheme="majorBidi" w:eastAsia="SimSun" w:hAnsiTheme="majorBidi"/>
                <w:szCs w:val="28"/>
                <w:cs/>
              </w:rPr>
              <w:t>.</w:t>
            </w:r>
            <w:r w:rsidRPr="00D727AE">
              <w:rPr>
                <w:rFonts w:asciiTheme="majorBidi" w:eastAsia="SimSun" w:hAnsiTheme="majorBidi" w:cstheme="majorBidi"/>
                <w:szCs w:val="28"/>
              </w:rPr>
              <w:t>38</w:t>
            </w:r>
          </w:p>
        </w:tc>
        <w:tc>
          <w:tcPr>
            <w:tcW w:w="726" w:type="dxa"/>
            <w:shd w:val="clear" w:color="auto" w:fill="auto"/>
            <w:vAlign w:val="bottom"/>
          </w:tcPr>
          <w:p w14:paraId="3134C492" w14:textId="1768F433" w:rsidR="005A4730" w:rsidRPr="00D727AE" w:rsidRDefault="002C5C39" w:rsidP="005A4730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 w:rsidRPr="002C5C39">
              <w:rPr>
                <w:rFonts w:asciiTheme="majorBidi" w:eastAsia="SimSun" w:hAnsiTheme="majorBidi" w:cstheme="majorBidi" w:hint="cs"/>
                <w:szCs w:val="28"/>
              </w:rPr>
              <w:t>51</w:t>
            </w:r>
            <w:r w:rsidR="005A4730" w:rsidRPr="00D727AE">
              <w:rPr>
                <w:rFonts w:asciiTheme="majorBidi" w:eastAsia="SimSun" w:hAnsiTheme="majorBidi" w:cstheme="majorBidi" w:hint="cs"/>
                <w:szCs w:val="28"/>
                <w:cs/>
              </w:rPr>
              <w:t>.</w:t>
            </w:r>
            <w:r w:rsidRPr="002C5C39">
              <w:rPr>
                <w:rFonts w:asciiTheme="majorBidi" w:eastAsia="SimSun" w:hAnsiTheme="majorBidi" w:cstheme="majorBidi" w:hint="cs"/>
                <w:szCs w:val="28"/>
              </w:rPr>
              <w:t>00</w:t>
            </w:r>
          </w:p>
        </w:tc>
        <w:tc>
          <w:tcPr>
            <w:tcW w:w="726" w:type="dxa"/>
            <w:shd w:val="clear" w:color="auto" w:fill="auto"/>
            <w:vAlign w:val="bottom"/>
          </w:tcPr>
          <w:p w14:paraId="5065F52C" w14:textId="55A1E633" w:rsidR="005A4730" w:rsidRPr="00A11526" w:rsidRDefault="005A4730" w:rsidP="005A4730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 w:rsidRPr="00656983">
              <w:rPr>
                <w:rFonts w:asciiTheme="majorBidi" w:eastAsia="SimSun" w:hAnsiTheme="majorBidi" w:cstheme="majorBidi"/>
                <w:szCs w:val="28"/>
              </w:rPr>
              <w:t>51</w:t>
            </w:r>
            <w:r w:rsidRPr="00656983">
              <w:rPr>
                <w:rFonts w:asciiTheme="majorBidi" w:eastAsia="SimSun" w:hAnsiTheme="majorBidi"/>
                <w:szCs w:val="28"/>
                <w:cs/>
              </w:rPr>
              <w:t>.</w:t>
            </w:r>
            <w:r w:rsidRPr="00656983">
              <w:rPr>
                <w:rFonts w:asciiTheme="majorBidi" w:eastAsia="SimSun" w:hAnsiTheme="majorBidi" w:cstheme="majorBidi"/>
                <w:szCs w:val="28"/>
              </w:rPr>
              <w:t>00</w:t>
            </w:r>
          </w:p>
        </w:tc>
      </w:tr>
      <w:tr w:rsidR="005A4730" w:rsidRPr="00A11526" w14:paraId="1A9237AD" w14:textId="77777777" w:rsidTr="00D71573">
        <w:trPr>
          <w:trHeight w:val="432"/>
        </w:trPr>
        <w:tc>
          <w:tcPr>
            <w:tcW w:w="3873" w:type="dxa"/>
            <w:shd w:val="clear" w:color="auto" w:fill="auto"/>
          </w:tcPr>
          <w:p w14:paraId="7359A5BE" w14:textId="5E31B9DE" w:rsidR="008727E1" w:rsidRDefault="008727E1" w:rsidP="008727E1">
            <w:pPr>
              <w:pStyle w:val="ListParagraph"/>
              <w:ind w:left="0" w:right="-48"/>
              <w:jc w:val="left"/>
              <w:rPr>
                <w:rFonts w:asciiTheme="majorBidi" w:hAnsiTheme="majorBidi" w:cstheme="majorBidi"/>
                <w:szCs w:val="28"/>
              </w:rPr>
            </w:pPr>
            <w:r>
              <w:rPr>
                <w:rFonts w:asciiTheme="majorBidi" w:hAnsiTheme="majorBidi" w:cstheme="majorBidi" w:hint="cs"/>
                <w:szCs w:val="28"/>
                <w:cs/>
              </w:rPr>
              <w:t xml:space="preserve">บริษัท เสนา เจ เอชเอชพี </w:t>
            </w:r>
            <w:r w:rsidR="00097301" w:rsidRPr="00097301">
              <w:rPr>
                <w:rFonts w:asciiTheme="majorBidi" w:hAnsiTheme="majorBidi" w:cstheme="majorBidi" w:hint="cs"/>
                <w:szCs w:val="28"/>
              </w:rPr>
              <w:t>3</w:t>
            </w:r>
            <w:r>
              <w:rPr>
                <w:rFonts w:asciiTheme="majorBidi" w:hAnsiTheme="majorBidi" w:cstheme="majorBidi"/>
                <w:szCs w:val="28"/>
              </w:rPr>
              <w:t>1</w:t>
            </w:r>
            <w:r>
              <w:rPr>
                <w:rFonts w:asciiTheme="majorBidi" w:hAnsiTheme="majorBidi" w:cstheme="majorBidi" w:hint="cs"/>
                <w:szCs w:val="28"/>
                <w:cs/>
              </w:rPr>
              <w:t xml:space="preserve"> จำกัด </w:t>
            </w:r>
          </w:p>
          <w:p w14:paraId="5138631B" w14:textId="77777777" w:rsidR="008727E1" w:rsidRDefault="008727E1" w:rsidP="008727E1">
            <w:pPr>
              <w:pStyle w:val="ListParagraph"/>
              <w:ind w:left="0" w:right="-48"/>
              <w:jc w:val="left"/>
              <w:rPr>
                <w:rFonts w:asciiTheme="majorBidi" w:hAnsiTheme="majorBidi" w:cstheme="majorBidi"/>
                <w:szCs w:val="28"/>
              </w:rPr>
            </w:pPr>
            <w:r>
              <w:rPr>
                <w:rFonts w:asciiTheme="majorBidi" w:hAnsiTheme="majorBidi" w:cstheme="majorBidi"/>
                <w:szCs w:val="28"/>
              </w:rPr>
              <w:t xml:space="preserve">     (</w:t>
            </w:r>
            <w:r>
              <w:rPr>
                <w:rFonts w:asciiTheme="majorBidi" w:hAnsiTheme="majorBidi" w:cstheme="majorBidi" w:hint="cs"/>
                <w:szCs w:val="28"/>
                <w:cs/>
              </w:rPr>
              <w:t>เดิมชื่อ</w:t>
            </w:r>
            <w:r>
              <w:rPr>
                <w:rFonts w:asciiTheme="majorBidi" w:hAnsiTheme="majorBidi" w:cstheme="majorBidi"/>
                <w:szCs w:val="28"/>
              </w:rPr>
              <w:t xml:space="preserve"> “</w:t>
            </w:r>
            <w:r w:rsidRPr="00A11526">
              <w:rPr>
                <w:rFonts w:asciiTheme="majorBidi" w:hAnsiTheme="majorBidi" w:cstheme="majorBidi"/>
                <w:szCs w:val="28"/>
                <w:cs/>
              </w:rPr>
              <w:t xml:space="preserve">บริษัท เสนา เจ </w:t>
            </w:r>
          </w:p>
          <w:p w14:paraId="19C2A315" w14:textId="0BC0DBA0" w:rsidR="005A4730" w:rsidRPr="00A11526" w:rsidRDefault="008727E1" w:rsidP="008727E1">
            <w:pPr>
              <w:pStyle w:val="ListParagraph"/>
              <w:ind w:left="0" w:right="-48"/>
              <w:jc w:val="left"/>
              <w:rPr>
                <w:rFonts w:asciiTheme="majorBidi" w:hAnsiTheme="majorBidi" w:cstheme="majorBidi"/>
                <w:szCs w:val="28"/>
                <w:cs/>
              </w:rPr>
            </w:pPr>
            <w:r>
              <w:rPr>
                <w:rFonts w:asciiTheme="majorBidi" w:hAnsiTheme="majorBidi" w:cstheme="majorBidi"/>
                <w:szCs w:val="28"/>
              </w:rPr>
              <w:t xml:space="preserve">     </w:t>
            </w:r>
            <w:r w:rsidRPr="00A11526">
              <w:rPr>
                <w:rFonts w:asciiTheme="majorBidi" w:hAnsiTheme="majorBidi" w:cstheme="majorBidi"/>
                <w:szCs w:val="28"/>
                <w:cs/>
              </w:rPr>
              <w:t xml:space="preserve">พร็อพเพอร์ตี้ </w:t>
            </w:r>
            <w:r>
              <w:rPr>
                <w:rFonts w:asciiTheme="majorBidi" w:hAnsiTheme="majorBidi" w:cstheme="majorBidi"/>
                <w:szCs w:val="28"/>
              </w:rPr>
              <w:t>4</w:t>
            </w:r>
            <w:r w:rsidRPr="00A11526">
              <w:rPr>
                <w:rFonts w:asciiTheme="majorBidi" w:hAnsiTheme="majorBidi"/>
                <w:szCs w:val="28"/>
                <w:cs/>
              </w:rPr>
              <w:t xml:space="preserve"> </w:t>
            </w:r>
            <w:r w:rsidRPr="00A11526">
              <w:rPr>
                <w:rFonts w:asciiTheme="majorBidi" w:hAnsiTheme="majorBidi" w:cstheme="majorBidi"/>
                <w:szCs w:val="28"/>
                <w:cs/>
              </w:rPr>
              <w:t>จำกัด</w:t>
            </w:r>
            <w:r>
              <w:rPr>
                <w:rFonts w:asciiTheme="majorBidi" w:hAnsiTheme="majorBidi" w:cstheme="majorBidi"/>
                <w:szCs w:val="28"/>
              </w:rPr>
              <w:t>”)</w:t>
            </w:r>
          </w:p>
        </w:tc>
        <w:tc>
          <w:tcPr>
            <w:tcW w:w="1862" w:type="dxa"/>
            <w:shd w:val="clear" w:color="auto" w:fill="auto"/>
          </w:tcPr>
          <w:p w14:paraId="5AF725D5" w14:textId="3C53DBCE" w:rsidR="005A4730" w:rsidRPr="00A11526" w:rsidRDefault="005A4730" w:rsidP="005A4730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Cs w:val="28"/>
                <w:cs/>
              </w:rPr>
            </w:pPr>
            <w:r w:rsidRPr="00A11526">
              <w:rPr>
                <w:rFonts w:asciiTheme="majorBidi" w:hAnsiTheme="majorBidi" w:cstheme="majorBidi"/>
                <w:szCs w:val="28"/>
                <w:cs/>
              </w:rPr>
              <w:t>พัฒนาอสังหาริมทรัพย์เพื่อขาย</w:t>
            </w:r>
          </w:p>
        </w:tc>
        <w:tc>
          <w:tcPr>
            <w:tcW w:w="1007" w:type="dxa"/>
            <w:shd w:val="clear" w:color="auto" w:fill="auto"/>
          </w:tcPr>
          <w:p w14:paraId="567347FA" w14:textId="4F68D88A" w:rsidR="005A4730" w:rsidRPr="00A11526" w:rsidRDefault="005A4730" w:rsidP="005A4730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Cs w:val="28"/>
                <w:cs/>
              </w:rPr>
            </w:pPr>
            <w:r w:rsidRPr="00A11526">
              <w:rPr>
                <w:rFonts w:asciiTheme="majorBidi" w:hAnsiTheme="majorBidi" w:cstheme="majorBidi"/>
                <w:szCs w:val="28"/>
                <w:cs/>
              </w:rPr>
              <w:t>กรุงเทพฯ</w:t>
            </w:r>
          </w:p>
        </w:tc>
        <w:tc>
          <w:tcPr>
            <w:tcW w:w="726" w:type="dxa"/>
            <w:shd w:val="clear" w:color="auto" w:fill="auto"/>
            <w:vAlign w:val="bottom"/>
          </w:tcPr>
          <w:p w14:paraId="1F9D155E" w14:textId="241E46EA" w:rsidR="005A4730" w:rsidRPr="00A11526" w:rsidRDefault="002C5C39" w:rsidP="005A4730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 w:rsidRPr="002C5C39">
              <w:rPr>
                <w:rFonts w:asciiTheme="majorBidi" w:eastAsia="SimSun" w:hAnsiTheme="majorBidi" w:cstheme="majorBidi" w:hint="cs"/>
                <w:szCs w:val="28"/>
              </w:rPr>
              <w:t>67</w:t>
            </w:r>
            <w:r w:rsidR="005A4730">
              <w:rPr>
                <w:rFonts w:asciiTheme="majorBidi" w:eastAsia="SimSun" w:hAnsiTheme="majorBidi" w:cstheme="majorBidi" w:hint="cs"/>
                <w:szCs w:val="28"/>
                <w:cs/>
              </w:rPr>
              <w:t>.</w:t>
            </w:r>
            <w:r w:rsidRPr="002C5C39">
              <w:rPr>
                <w:rFonts w:asciiTheme="majorBidi" w:eastAsia="SimSun" w:hAnsiTheme="majorBidi" w:cstheme="majorBidi" w:hint="cs"/>
                <w:szCs w:val="28"/>
              </w:rPr>
              <w:t>31</w:t>
            </w:r>
          </w:p>
        </w:tc>
        <w:tc>
          <w:tcPr>
            <w:tcW w:w="728" w:type="dxa"/>
            <w:shd w:val="clear" w:color="auto" w:fill="auto"/>
            <w:vAlign w:val="bottom"/>
          </w:tcPr>
          <w:p w14:paraId="68497EED" w14:textId="2659BF46" w:rsidR="005A4730" w:rsidRPr="00A11526" w:rsidRDefault="005A4730" w:rsidP="005A4730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>
              <w:rPr>
                <w:rFonts w:asciiTheme="majorBidi" w:eastAsia="SimSun" w:hAnsiTheme="majorBidi" w:cstheme="majorBidi"/>
                <w:szCs w:val="28"/>
              </w:rPr>
              <w:t>67</w:t>
            </w:r>
            <w:r>
              <w:rPr>
                <w:rFonts w:asciiTheme="majorBidi" w:eastAsia="SimSun" w:hAnsiTheme="majorBidi"/>
                <w:szCs w:val="28"/>
                <w:cs/>
              </w:rPr>
              <w:t>.</w:t>
            </w:r>
            <w:r>
              <w:rPr>
                <w:rFonts w:asciiTheme="majorBidi" w:eastAsia="SimSun" w:hAnsiTheme="majorBidi" w:cstheme="majorBidi"/>
                <w:szCs w:val="28"/>
              </w:rPr>
              <w:t>31</w:t>
            </w:r>
          </w:p>
        </w:tc>
        <w:tc>
          <w:tcPr>
            <w:tcW w:w="726" w:type="dxa"/>
            <w:shd w:val="clear" w:color="auto" w:fill="auto"/>
            <w:vAlign w:val="bottom"/>
          </w:tcPr>
          <w:p w14:paraId="66974ABF" w14:textId="61CCEFDC" w:rsidR="005A4730" w:rsidRPr="00A11526" w:rsidRDefault="002C5C39" w:rsidP="005A4730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 w:rsidRPr="002C5C39">
              <w:rPr>
                <w:rFonts w:asciiTheme="majorBidi" w:eastAsia="SimSun" w:hAnsiTheme="majorBidi" w:cstheme="majorBidi" w:hint="cs"/>
                <w:szCs w:val="28"/>
              </w:rPr>
              <w:t>51</w:t>
            </w:r>
            <w:r w:rsidR="005A4730">
              <w:rPr>
                <w:rFonts w:asciiTheme="majorBidi" w:eastAsia="SimSun" w:hAnsiTheme="majorBidi" w:cstheme="majorBidi" w:hint="cs"/>
                <w:szCs w:val="28"/>
                <w:cs/>
              </w:rPr>
              <w:t>.</w:t>
            </w:r>
            <w:r w:rsidRPr="002C5C39">
              <w:rPr>
                <w:rFonts w:asciiTheme="majorBidi" w:eastAsia="SimSun" w:hAnsiTheme="majorBidi" w:cstheme="majorBidi" w:hint="cs"/>
                <w:szCs w:val="28"/>
              </w:rPr>
              <w:t>00</w:t>
            </w:r>
          </w:p>
        </w:tc>
        <w:tc>
          <w:tcPr>
            <w:tcW w:w="726" w:type="dxa"/>
            <w:shd w:val="clear" w:color="auto" w:fill="auto"/>
            <w:vAlign w:val="bottom"/>
          </w:tcPr>
          <w:p w14:paraId="551B7CDE" w14:textId="3F090792" w:rsidR="005A4730" w:rsidRPr="00A11526" w:rsidRDefault="005A4730" w:rsidP="005A4730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 w:rsidRPr="009677A2">
              <w:rPr>
                <w:rFonts w:asciiTheme="majorBidi" w:eastAsia="SimSun" w:hAnsiTheme="majorBidi" w:cstheme="majorBidi"/>
                <w:szCs w:val="28"/>
              </w:rPr>
              <w:t>51</w:t>
            </w:r>
            <w:r w:rsidRPr="00A11526">
              <w:rPr>
                <w:rFonts w:asciiTheme="majorBidi" w:eastAsia="SimSun" w:hAnsiTheme="majorBidi"/>
                <w:szCs w:val="28"/>
                <w:cs/>
              </w:rPr>
              <w:t>.</w:t>
            </w:r>
            <w:r w:rsidRPr="009677A2">
              <w:rPr>
                <w:rFonts w:asciiTheme="majorBidi" w:eastAsia="SimSun" w:hAnsiTheme="majorBidi" w:cstheme="majorBidi"/>
                <w:szCs w:val="28"/>
              </w:rPr>
              <w:t>00</w:t>
            </w:r>
          </w:p>
        </w:tc>
      </w:tr>
    </w:tbl>
    <w:bookmarkEnd w:id="0"/>
    <w:p w14:paraId="68760C2E" w14:textId="3756C6B7" w:rsidR="00A9069D" w:rsidRPr="00A11526" w:rsidRDefault="00C25525" w:rsidP="00D727AE">
      <w:pPr>
        <w:spacing w:before="120"/>
        <w:ind w:left="810" w:right="28"/>
        <w:jc w:val="thaiDistribute"/>
        <w:rPr>
          <w:rFonts w:asciiTheme="majorBidi" w:hAnsiTheme="majorBidi" w:cstheme="majorBidi"/>
          <w:spacing w:val="-8"/>
        </w:rPr>
      </w:pPr>
      <w:r w:rsidRPr="00A11526">
        <w:rPr>
          <w:rFonts w:asciiTheme="majorBidi" w:hAnsiTheme="majorBidi" w:cstheme="majorBidi"/>
          <w:spacing w:val="-8"/>
          <w:cs/>
        </w:rPr>
        <w:t>ยอดคงค้างระหว่างกลุ่มบริษัท รายการค้าระหว่างกันที่มีสาระสำคัญได้ถูกตัดออกจากงบการเงินรวมนี้แล้ว</w:t>
      </w:r>
    </w:p>
    <w:p w14:paraId="7EA3365E" w14:textId="08C20F22" w:rsidR="003D5336" w:rsidRDefault="009F486C" w:rsidP="00D727AE">
      <w:pPr>
        <w:spacing w:before="60"/>
        <w:ind w:left="810" w:right="28"/>
        <w:jc w:val="thaiDistribute"/>
        <w:rPr>
          <w:rFonts w:asciiTheme="majorBidi" w:hAnsiTheme="majorBidi" w:cstheme="majorBidi"/>
          <w:spacing w:val="-8"/>
        </w:rPr>
      </w:pPr>
      <w:r w:rsidRPr="00A11526">
        <w:rPr>
          <w:rFonts w:asciiTheme="majorBidi" w:hAnsiTheme="majorBidi" w:cstheme="majorBidi"/>
          <w:spacing w:val="-8"/>
          <w:cs/>
        </w:rPr>
        <w:t>งบการเงินรวมจัดทำขึ้นโดยใช้นโยบายการบัญชีเดียวกันสำหรับรายการบัญชีที่เหมือนกันห</w:t>
      </w:r>
      <w:r w:rsidR="006A2F46" w:rsidRPr="00A11526">
        <w:rPr>
          <w:rFonts w:asciiTheme="majorBidi" w:hAnsiTheme="majorBidi" w:cstheme="majorBidi"/>
          <w:spacing w:val="-8"/>
          <w:cs/>
        </w:rPr>
        <w:t>รือเหตุการณ์ทางบัญชีที่คล้ายคลึ</w:t>
      </w:r>
      <w:r w:rsidR="008B3DF8" w:rsidRPr="00A11526">
        <w:rPr>
          <w:rFonts w:asciiTheme="majorBidi" w:hAnsiTheme="majorBidi" w:cstheme="majorBidi"/>
          <w:spacing w:val="-8"/>
          <w:cs/>
        </w:rPr>
        <w:t>ง</w:t>
      </w:r>
      <w:r w:rsidRPr="00A11526">
        <w:rPr>
          <w:rFonts w:asciiTheme="majorBidi" w:hAnsiTheme="majorBidi" w:cstheme="majorBidi"/>
          <w:spacing w:val="-8"/>
          <w:cs/>
        </w:rPr>
        <w:t>กัน</w:t>
      </w:r>
    </w:p>
    <w:p w14:paraId="56DC105E" w14:textId="77777777" w:rsidR="00EC1B18" w:rsidRDefault="00EC1B18" w:rsidP="00D727AE">
      <w:pPr>
        <w:spacing w:before="60"/>
        <w:ind w:left="810" w:right="28"/>
        <w:jc w:val="thaiDistribute"/>
        <w:rPr>
          <w:rFonts w:asciiTheme="majorBidi" w:hAnsiTheme="majorBidi" w:cstheme="majorBidi"/>
          <w:spacing w:val="-8"/>
        </w:rPr>
      </w:pPr>
    </w:p>
    <w:p w14:paraId="06D92147" w14:textId="77777777" w:rsidR="00EC1B18" w:rsidRDefault="00EC1B18" w:rsidP="00D727AE">
      <w:pPr>
        <w:spacing w:before="60"/>
        <w:ind w:left="810" w:right="28"/>
        <w:jc w:val="thaiDistribute"/>
        <w:rPr>
          <w:rFonts w:asciiTheme="majorBidi" w:hAnsiTheme="majorBidi" w:cstheme="majorBidi"/>
          <w:spacing w:val="-8"/>
        </w:rPr>
      </w:pPr>
    </w:p>
    <w:p w14:paraId="41CBDAD7" w14:textId="77777777" w:rsidR="00D71573" w:rsidRDefault="00D71573" w:rsidP="00D727AE">
      <w:pPr>
        <w:spacing w:before="60"/>
        <w:ind w:left="810" w:right="28"/>
        <w:jc w:val="thaiDistribute"/>
        <w:rPr>
          <w:rFonts w:asciiTheme="majorBidi" w:hAnsiTheme="majorBidi" w:cstheme="majorBidi"/>
          <w:spacing w:val="-8"/>
        </w:rPr>
      </w:pPr>
    </w:p>
    <w:p w14:paraId="4A87CEC5" w14:textId="77777777" w:rsidR="00D71573" w:rsidRDefault="00D71573" w:rsidP="00D727AE">
      <w:pPr>
        <w:spacing w:before="60"/>
        <w:ind w:left="810" w:right="28"/>
        <w:jc w:val="thaiDistribute"/>
        <w:rPr>
          <w:rFonts w:asciiTheme="majorBidi" w:hAnsiTheme="majorBidi" w:cstheme="majorBidi"/>
          <w:spacing w:val="-8"/>
        </w:rPr>
      </w:pPr>
    </w:p>
    <w:p w14:paraId="39A4B8E9" w14:textId="5F6DA07D" w:rsidR="00F14FD4" w:rsidRPr="00A11526" w:rsidRDefault="009F486C" w:rsidP="00D727AE">
      <w:pPr>
        <w:pStyle w:val="ListParagraph"/>
        <w:numPr>
          <w:ilvl w:val="1"/>
          <w:numId w:val="33"/>
        </w:numPr>
        <w:spacing w:before="120"/>
        <w:ind w:right="1"/>
        <w:jc w:val="thaiDistribute"/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lang w:eastAsia="th-TH"/>
        </w:rPr>
      </w:pPr>
      <w:r w:rsidRPr="00A11526"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cs/>
          <w:lang w:eastAsia="th-TH"/>
        </w:rPr>
        <w:lastRenderedPageBreak/>
        <w:t>นโยบายการบัญชี</w:t>
      </w:r>
      <w:r w:rsidR="006A2F46" w:rsidRPr="00A11526"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cs/>
          <w:lang w:eastAsia="th-TH"/>
        </w:rPr>
        <w:t>ที่</w:t>
      </w:r>
      <w:r w:rsidR="006A2F46" w:rsidRPr="00A11526">
        <w:rPr>
          <w:rFonts w:asciiTheme="majorBidi" w:hAnsiTheme="majorBidi" w:cstheme="majorBidi"/>
          <w:b/>
          <w:bCs/>
          <w:color w:val="000000" w:themeColor="text1"/>
          <w:szCs w:val="28"/>
          <w:cs/>
        </w:rPr>
        <w:t>สำคัญ</w:t>
      </w:r>
    </w:p>
    <w:p w14:paraId="0BB2C31D" w14:textId="47F6A297" w:rsidR="007D5D14" w:rsidRPr="00A11526" w:rsidRDefault="007D5D14" w:rsidP="008727E1">
      <w:pPr>
        <w:spacing w:before="120"/>
        <w:ind w:left="810" w:right="-119"/>
        <w:jc w:val="thaiDistribute"/>
        <w:rPr>
          <w:rFonts w:asciiTheme="majorBidi" w:hAnsiTheme="majorBidi" w:cstheme="majorBidi"/>
          <w:lang w:eastAsia="th-TH"/>
        </w:rPr>
      </w:pPr>
      <w:r w:rsidRPr="00A11526">
        <w:rPr>
          <w:rFonts w:asciiTheme="majorBidi" w:hAnsiTheme="majorBidi" w:cstheme="majorBidi"/>
          <w:cs/>
          <w:lang w:eastAsia="th-TH"/>
        </w:rPr>
        <w:t xml:space="preserve">ข้อมูลทาง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="009677A2" w:rsidRPr="009677A2">
        <w:rPr>
          <w:rFonts w:asciiTheme="majorBidi" w:hAnsiTheme="majorBidi" w:cstheme="majorBidi"/>
          <w:lang w:eastAsia="th-TH"/>
        </w:rPr>
        <w:t>31</w:t>
      </w:r>
      <w:r w:rsidRPr="00A11526">
        <w:rPr>
          <w:rFonts w:asciiTheme="majorBidi" w:hAnsiTheme="majorBidi" w:cstheme="majorBidi"/>
          <w:cs/>
          <w:lang w:eastAsia="th-TH"/>
        </w:rPr>
        <w:t xml:space="preserve"> ธันวาคม </w:t>
      </w:r>
      <w:r w:rsidR="009677A2" w:rsidRPr="009677A2">
        <w:rPr>
          <w:rFonts w:asciiTheme="majorBidi" w:hAnsiTheme="majorBidi" w:cstheme="majorBidi"/>
          <w:lang w:eastAsia="th-TH"/>
        </w:rPr>
        <w:t>256</w:t>
      </w:r>
      <w:r w:rsidR="00B57B60">
        <w:rPr>
          <w:rFonts w:asciiTheme="majorBidi" w:hAnsiTheme="majorBidi" w:cstheme="majorBidi"/>
          <w:lang w:eastAsia="th-TH"/>
        </w:rPr>
        <w:t>6</w:t>
      </w:r>
    </w:p>
    <w:p w14:paraId="3282E194" w14:textId="1DE68A22" w:rsidR="00E85220" w:rsidRDefault="00E85220" w:rsidP="008727E1">
      <w:pPr>
        <w:spacing w:before="120"/>
        <w:ind w:left="810" w:right="-119"/>
        <w:jc w:val="thaiDistribute"/>
        <w:rPr>
          <w:rFonts w:asciiTheme="majorBidi" w:hAnsiTheme="majorBidi" w:cstheme="majorBidi"/>
          <w:lang w:eastAsia="th-TH"/>
        </w:rPr>
      </w:pPr>
      <w:r w:rsidRPr="00A11526">
        <w:rPr>
          <w:rFonts w:asciiTheme="majorBidi" w:hAnsiTheme="majorBidi" w:cstheme="majorBidi"/>
          <w:cs/>
          <w:lang w:eastAsia="th-TH"/>
        </w:rPr>
        <w:t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</w:t>
      </w:r>
      <w:r w:rsidR="00C26E3C">
        <w:rPr>
          <w:rFonts w:asciiTheme="majorBidi" w:hAnsiTheme="majorBidi" w:cstheme="majorBidi"/>
          <w:lang w:eastAsia="th-TH"/>
        </w:rPr>
        <w:t xml:space="preserve">    </w:t>
      </w:r>
      <w:r w:rsidRPr="00A11526">
        <w:rPr>
          <w:rFonts w:asciiTheme="majorBidi" w:hAnsiTheme="majorBidi" w:cstheme="majorBidi"/>
          <w:cs/>
          <w:lang w:eastAsia="th-TH"/>
        </w:rPr>
        <w:t>หลัง</w:t>
      </w:r>
      <w:r w:rsidR="00C51DA5" w:rsidRPr="00A11526">
        <w:rPr>
          <w:rFonts w:asciiTheme="majorBidi" w:hAnsiTheme="majorBidi" w:cstheme="majorBidi"/>
          <w:cs/>
          <w:lang w:eastAsia="th-TH"/>
        </w:rPr>
        <w:t xml:space="preserve"> </w:t>
      </w:r>
      <w:r w:rsidR="009677A2" w:rsidRPr="009677A2">
        <w:rPr>
          <w:rFonts w:asciiTheme="majorBidi" w:hAnsiTheme="majorBidi" w:cstheme="majorBidi"/>
          <w:lang w:eastAsia="th-TH"/>
        </w:rPr>
        <w:t>1</w:t>
      </w:r>
      <w:r w:rsidR="00C51DA5" w:rsidRPr="00A11526">
        <w:rPr>
          <w:rFonts w:asciiTheme="majorBidi" w:hAnsiTheme="majorBidi" w:cstheme="majorBidi"/>
          <w:cs/>
          <w:lang w:eastAsia="th-TH"/>
        </w:rPr>
        <w:t xml:space="preserve"> มกราคม </w:t>
      </w:r>
      <w:r w:rsidR="009677A2" w:rsidRPr="009677A2">
        <w:rPr>
          <w:rFonts w:asciiTheme="majorBidi" w:hAnsiTheme="majorBidi" w:cstheme="majorBidi"/>
          <w:lang w:eastAsia="th-TH"/>
        </w:rPr>
        <w:t>2567</w:t>
      </w:r>
      <w:r w:rsidR="00C51DA5" w:rsidRPr="00A11526">
        <w:rPr>
          <w:rFonts w:asciiTheme="majorBidi" w:hAnsiTheme="majorBidi" w:cstheme="majorBidi"/>
          <w:cs/>
          <w:lang w:eastAsia="th-TH"/>
        </w:rPr>
        <w:t xml:space="preserve"> </w:t>
      </w:r>
      <w:r w:rsidRPr="00A11526">
        <w:rPr>
          <w:rFonts w:asciiTheme="majorBidi" w:hAnsiTheme="majorBidi" w:cstheme="majorBidi"/>
          <w:cs/>
          <w:lang w:eastAsia="th-TH"/>
        </w:rPr>
        <w:t>ไม่มีผลกระทบอย่างเป็นสาระสำคัญต่องบการเงินของ</w:t>
      </w:r>
      <w:r w:rsidR="009F5133" w:rsidRPr="00A11526">
        <w:rPr>
          <w:rFonts w:asciiTheme="majorBidi" w:hAnsiTheme="majorBidi" w:cstheme="majorBidi"/>
          <w:cs/>
          <w:lang w:eastAsia="th-TH"/>
        </w:rPr>
        <w:t>กลุ่ม</w:t>
      </w:r>
      <w:r w:rsidRPr="00A11526">
        <w:rPr>
          <w:rFonts w:asciiTheme="majorBidi" w:hAnsiTheme="majorBidi" w:cstheme="majorBidi"/>
          <w:cs/>
          <w:lang w:eastAsia="th-TH"/>
        </w:rPr>
        <w:t>บริษัท</w:t>
      </w:r>
    </w:p>
    <w:p w14:paraId="6E2DED3E" w14:textId="6D725828" w:rsidR="00C17DA8" w:rsidRPr="00A11526" w:rsidRDefault="00C17DA8" w:rsidP="00D727AE">
      <w:pPr>
        <w:pStyle w:val="ListParagraph"/>
        <w:numPr>
          <w:ilvl w:val="1"/>
          <w:numId w:val="33"/>
        </w:numPr>
        <w:spacing w:before="120"/>
        <w:ind w:right="1"/>
        <w:jc w:val="thaiDistribute"/>
        <w:rPr>
          <w:rFonts w:asciiTheme="majorBidi" w:hAnsiTheme="majorBidi" w:cstheme="majorBidi"/>
          <w:b/>
          <w:bCs/>
          <w:szCs w:val="28"/>
        </w:rPr>
      </w:pPr>
      <w:r w:rsidRPr="00A11526"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  <w:t xml:space="preserve">การใช้วิจารณญาณและการประมาณการ </w:t>
      </w:r>
    </w:p>
    <w:p w14:paraId="72F34381" w14:textId="06ED70CA" w:rsidR="00C17DA8" w:rsidRPr="00A11526" w:rsidRDefault="00C17DA8" w:rsidP="008727E1">
      <w:pPr>
        <w:pStyle w:val="ListParagraph"/>
        <w:spacing w:before="120"/>
        <w:ind w:left="810" w:right="-119"/>
        <w:jc w:val="thaiDistribute"/>
        <w:rPr>
          <w:rFonts w:asciiTheme="majorBidi" w:hAnsiTheme="majorBidi" w:cstheme="majorBidi"/>
          <w:snapToGrid w:val="0"/>
          <w:szCs w:val="28"/>
          <w:lang w:eastAsia="th-TH"/>
        </w:rPr>
      </w:pPr>
      <w:r w:rsidRPr="00A11526">
        <w:rPr>
          <w:rFonts w:asciiTheme="majorBidi" w:hAnsiTheme="majorBidi" w:cstheme="majorBidi"/>
          <w:snapToGrid w:val="0"/>
          <w:szCs w:val="28"/>
          <w:cs/>
          <w:lang w:eastAsia="th-TH"/>
        </w:rPr>
        <w:t>ในการจัดทำ</w:t>
      </w:r>
      <w:r w:rsidR="006B7937" w:rsidRPr="006B7937">
        <w:rPr>
          <w:rFonts w:asciiTheme="majorBidi" w:hAnsiTheme="majorBidi" w:cstheme="majorBidi"/>
          <w:snapToGrid w:val="0"/>
          <w:szCs w:val="28"/>
          <w:cs/>
          <w:lang w:eastAsia="th-TH"/>
        </w:rPr>
        <w:t>ข้อมูลทางการเงินระหว่างกาล</w:t>
      </w:r>
      <w:r w:rsidRPr="00A11526">
        <w:rPr>
          <w:rFonts w:asciiTheme="majorBidi" w:hAnsiTheme="majorBidi" w:cstheme="majorBidi"/>
          <w:snapToGrid w:val="0"/>
          <w:szCs w:val="28"/>
          <w:cs/>
          <w:lang w:eastAsia="th-TH"/>
        </w:rPr>
        <w:t>ฝ่ายบริหารใช้ดุลยพินิจ การประมาณการ ข้อสมมติฐานเกี่ยวกับการรับรู้</w:t>
      </w:r>
      <w:r w:rsidR="00EC1435" w:rsidRPr="00A11526">
        <w:rPr>
          <w:rFonts w:asciiTheme="majorBidi" w:hAnsiTheme="majorBidi"/>
          <w:snapToGrid w:val="0"/>
          <w:szCs w:val="28"/>
          <w:cs/>
          <w:lang w:eastAsia="th-TH"/>
        </w:rPr>
        <w:t xml:space="preserve"> </w:t>
      </w:r>
      <w:r w:rsidRPr="00A11526">
        <w:rPr>
          <w:rFonts w:asciiTheme="majorBidi" w:hAnsiTheme="majorBidi" w:cstheme="majorBidi"/>
          <w:snapToGrid w:val="0"/>
          <w:szCs w:val="28"/>
          <w:cs/>
          <w:lang w:eastAsia="th-TH"/>
        </w:rPr>
        <w:t>การวัดมูลค่าของสินทรัพย์ หนี้สิน รายได้ และค่าใช้จ่าย ผลที่เกิดขึ้นจริงอาจจะแตกต่างจากการใช้ดุลยพินิจ การประมาณการ</w:t>
      </w:r>
      <w:r w:rsidR="00D56E4E" w:rsidRPr="00A11526">
        <w:rPr>
          <w:rFonts w:asciiTheme="majorBidi" w:hAnsiTheme="majorBidi"/>
          <w:snapToGrid w:val="0"/>
          <w:szCs w:val="28"/>
          <w:cs/>
          <w:lang w:eastAsia="th-TH"/>
        </w:rPr>
        <w:t xml:space="preserve"> </w:t>
      </w:r>
      <w:r w:rsidR="00C55B1E">
        <w:rPr>
          <w:rFonts w:asciiTheme="majorBidi" w:hAnsiTheme="majorBidi" w:cstheme="majorBidi" w:hint="cs"/>
          <w:snapToGrid w:val="0"/>
          <w:szCs w:val="28"/>
          <w:cs/>
          <w:lang w:eastAsia="th-TH"/>
        </w:rPr>
        <w:t xml:space="preserve">        </w:t>
      </w:r>
      <w:r w:rsidRPr="00A11526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ข้อสมมติฐานที่จัดทำโดยฝ่ายบริหาร </w:t>
      </w:r>
    </w:p>
    <w:p w14:paraId="5F84A46B" w14:textId="4C58328D" w:rsidR="005630B2" w:rsidRDefault="00C17DA8" w:rsidP="0055558A">
      <w:pPr>
        <w:spacing w:before="120" w:after="240"/>
        <w:ind w:left="810" w:right="-119"/>
        <w:jc w:val="thaiDistribute"/>
        <w:rPr>
          <w:rFonts w:asciiTheme="majorBidi" w:hAnsiTheme="majorBidi" w:cstheme="majorBidi"/>
          <w:snapToGrid w:val="0"/>
          <w:lang w:eastAsia="th-TH"/>
        </w:rPr>
      </w:pPr>
      <w:r w:rsidRPr="00A11526">
        <w:rPr>
          <w:rFonts w:asciiTheme="majorBidi" w:hAnsiTheme="majorBidi" w:cstheme="majorBidi"/>
          <w:snapToGrid w:val="0"/>
          <w:cs/>
          <w:lang w:eastAsia="th-TH"/>
        </w:rPr>
        <w:t>การใช้ดุลยพินิจ การประมาณการ ข้อสมมติฐาน รวมถึงแหล่งข้อมูลสำคัญที่นำมาใช้ในการจัดทำ</w:t>
      </w:r>
      <w:r w:rsidR="009B5E95">
        <w:rPr>
          <w:rFonts w:asciiTheme="majorBidi" w:hAnsiTheme="majorBidi" w:cstheme="majorBidi"/>
          <w:snapToGrid w:val="0"/>
          <w:cs/>
          <w:lang w:eastAsia="th-TH"/>
        </w:rPr>
        <w:t>ข้อมูล</w:t>
      </w:r>
      <w:r w:rsidR="00CC3FED">
        <w:rPr>
          <w:rFonts w:asciiTheme="majorBidi" w:hAnsiTheme="majorBidi" w:cs="Angsana New"/>
          <w:snapToGrid w:val="0"/>
          <w:cs/>
          <w:lang w:eastAsia="th-TH"/>
        </w:rPr>
        <w:t xml:space="preserve">                                  </w:t>
      </w:r>
      <w:r w:rsidR="009B5E95">
        <w:rPr>
          <w:rFonts w:asciiTheme="majorBidi" w:hAnsiTheme="majorBidi" w:cstheme="majorBidi"/>
          <w:snapToGrid w:val="0"/>
          <w:cs/>
          <w:lang w:eastAsia="th-TH"/>
        </w:rPr>
        <w:t>ทางการเงินระหว่างกาล</w:t>
      </w:r>
      <w:r w:rsidRPr="00A11526">
        <w:rPr>
          <w:rFonts w:asciiTheme="majorBidi" w:hAnsiTheme="majorBidi" w:cstheme="majorBidi"/>
          <w:snapToGrid w:val="0"/>
          <w:cs/>
          <w:lang w:eastAsia="th-TH"/>
        </w:rPr>
        <w:t xml:space="preserve"> เหมือนกับที่ใช้ในการจัดทำงบการเงินประจำปีสิ้นสุดวันที่ </w:t>
      </w:r>
      <w:r w:rsidR="009677A2" w:rsidRPr="009677A2">
        <w:rPr>
          <w:rFonts w:asciiTheme="majorBidi" w:hAnsiTheme="majorBidi" w:cstheme="majorBidi"/>
          <w:snapToGrid w:val="0"/>
          <w:lang w:eastAsia="th-TH"/>
        </w:rPr>
        <w:t>31</w:t>
      </w:r>
      <w:r w:rsidRPr="00A11526">
        <w:rPr>
          <w:rFonts w:asciiTheme="majorBidi" w:hAnsiTheme="majorBidi" w:cstheme="majorBidi"/>
          <w:snapToGrid w:val="0"/>
          <w:cs/>
          <w:lang w:eastAsia="th-TH"/>
        </w:rPr>
        <w:t xml:space="preserve"> ธันวาคม </w:t>
      </w:r>
      <w:r w:rsidR="009677A2" w:rsidRPr="009677A2">
        <w:rPr>
          <w:rFonts w:asciiTheme="majorBidi" w:hAnsiTheme="majorBidi" w:cstheme="majorBidi"/>
          <w:snapToGrid w:val="0"/>
          <w:lang w:eastAsia="th-TH"/>
        </w:rPr>
        <w:t>256</w:t>
      </w:r>
      <w:r w:rsidR="00B57B60">
        <w:rPr>
          <w:rFonts w:asciiTheme="majorBidi" w:hAnsiTheme="majorBidi" w:cstheme="majorBidi"/>
          <w:snapToGrid w:val="0"/>
          <w:lang w:eastAsia="th-TH"/>
        </w:rPr>
        <w:t>6</w:t>
      </w:r>
    </w:p>
    <w:p w14:paraId="07AD82A3" w14:textId="66481964" w:rsidR="00723905" w:rsidRPr="00A11526" w:rsidRDefault="00723905" w:rsidP="0055558A">
      <w:pPr>
        <w:pStyle w:val="Heading2"/>
        <w:numPr>
          <w:ilvl w:val="0"/>
          <w:numId w:val="17"/>
        </w:numPr>
        <w:ind w:left="426" w:hanging="426"/>
        <w:rPr>
          <w:rFonts w:asciiTheme="majorBidi" w:hAnsiTheme="majorBidi" w:cstheme="majorBidi"/>
          <w:b w:val="0"/>
          <w:bCs w:val="0"/>
          <w:snapToGrid w:val="0"/>
          <w:color w:val="000000" w:themeColor="text1"/>
          <w:lang w:eastAsia="th-TH"/>
        </w:rPr>
      </w:pPr>
      <w:r w:rsidRPr="00A11526">
        <w:rPr>
          <w:rFonts w:asciiTheme="majorBidi" w:hAnsiTheme="majorBidi" w:cstheme="majorBidi"/>
          <w:snapToGrid w:val="0"/>
          <w:color w:val="000000" w:themeColor="text1"/>
          <w:cs/>
          <w:lang w:eastAsia="th-TH"/>
        </w:rPr>
        <w:t>รายการระหว่างบุคคลและ</w:t>
      </w:r>
      <w:r w:rsidR="00450F69" w:rsidRPr="00A11526">
        <w:rPr>
          <w:rFonts w:asciiTheme="majorBidi" w:hAnsiTheme="majorBidi" w:cstheme="majorBidi"/>
          <w:snapToGrid w:val="0"/>
          <w:color w:val="000000" w:themeColor="text1"/>
          <w:cs/>
          <w:lang w:eastAsia="th-TH"/>
        </w:rPr>
        <w:t>บริษัท</w:t>
      </w:r>
      <w:r w:rsidRPr="00A11526">
        <w:rPr>
          <w:rFonts w:asciiTheme="majorBidi" w:hAnsiTheme="majorBidi" w:cstheme="majorBidi"/>
          <w:snapToGrid w:val="0"/>
          <w:color w:val="000000" w:themeColor="text1"/>
          <w:cs/>
          <w:lang w:eastAsia="th-TH"/>
        </w:rPr>
        <w:t>ที่เกี่ยวข้องกัน</w:t>
      </w:r>
    </w:p>
    <w:p w14:paraId="08341315" w14:textId="77777777" w:rsidR="00DF464A" w:rsidRDefault="00DF464A" w:rsidP="008727E1">
      <w:pPr>
        <w:pStyle w:val="BodyText3"/>
        <w:tabs>
          <w:tab w:val="left" w:pos="450"/>
        </w:tabs>
        <w:spacing w:before="120"/>
        <w:ind w:left="450" w:right="-119"/>
        <w:jc w:val="thaiDistribute"/>
        <w:rPr>
          <w:rFonts w:asciiTheme="majorBidi" w:hAnsiTheme="majorBidi" w:cstheme="majorBidi"/>
          <w:spacing w:val="-4"/>
          <w:sz w:val="28"/>
          <w:szCs w:val="28"/>
        </w:rPr>
      </w:pPr>
      <w:r w:rsidRPr="00DF464A">
        <w:rPr>
          <w:rFonts w:asciiTheme="majorBidi" w:hAnsiTheme="majorBidi" w:cstheme="majorBidi"/>
          <w:spacing w:val="-4"/>
          <w:sz w:val="28"/>
          <w:szCs w:val="28"/>
          <w:cs/>
        </w:rPr>
        <w:t xml:space="preserve">บริษัทมีรายการบัญชีกับบริษัทและบุคคลที่เกี่ยวข้องกัน สินทรัพย์ หนี้สิน รายได้ ต้นทุนและค่าใช้จ่ายส่วนหนึ่งของบริษัทเกิดขึ้นจากรายการกับบริษัทและบุคคลที่เกี่ยวข้องกัน บริษัทเหล่านี้เกี่ยวข้องกันโดยการมีผู้ถือหุ้นบางส่วนหรือกรรมการร่วมกันผลของรายการดังกล่าวซึ่งเป็นรายการปกติธุรกิจได้รวมไว้ในงบการเงินตามมูลฐานที่ตกลงกันโดยบริษัท บุคคลและบริษัทที่เกี่ยวข้องกัน </w:t>
      </w:r>
    </w:p>
    <w:p w14:paraId="60EB7835" w14:textId="128B0628" w:rsidR="00CE5262" w:rsidRDefault="0065100D" w:rsidP="008727E1">
      <w:pPr>
        <w:tabs>
          <w:tab w:val="left" w:pos="810"/>
          <w:tab w:val="left" w:pos="900"/>
          <w:tab w:val="left" w:pos="990"/>
        </w:tabs>
        <w:spacing w:before="240" w:after="120"/>
        <w:ind w:left="450" w:right="-119"/>
        <w:jc w:val="thaiDistribute"/>
        <w:rPr>
          <w:rFonts w:asciiTheme="majorBidi" w:hAnsiTheme="majorBidi" w:cstheme="majorBidi"/>
          <w:spacing w:val="-4"/>
        </w:rPr>
      </w:pPr>
      <w:r w:rsidRPr="00FA1C7B">
        <w:rPr>
          <w:rFonts w:asciiTheme="majorBidi" w:hAnsiTheme="majorBidi" w:cstheme="majorBidi"/>
          <w:spacing w:val="-4"/>
          <w:cs/>
        </w:rPr>
        <w:t>ยอดคงเหลือ</w:t>
      </w:r>
      <w:r w:rsidR="00124303" w:rsidRPr="00FA1C7B">
        <w:rPr>
          <w:rFonts w:asciiTheme="majorBidi" w:hAnsiTheme="majorBidi" w:cstheme="majorBidi"/>
          <w:spacing w:val="-4"/>
          <w:cs/>
        </w:rPr>
        <w:t>ที่มีสาระสำคัญระหว่าง</w:t>
      </w:r>
      <w:r w:rsidR="00154EA9" w:rsidRPr="00FA1C7B">
        <w:rPr>
          <w:rFonts w:asciiTheme="majorBidi" w:hAnsiTheme="majorBidi" w:cstheme="majorBidi"/>
          <w:spacing w:val="-4"/>
          <w:cs/>
        </w:rPr>
        <w:t>กลุ่ม</w:t>
      </w:r>
      <w:r w:rsidR="00124303" w:rsidRPr="00FA1C7B">
        <w:rPr>
          <w:rFonts w:asciiTheme="majorBidi" w:hAnsiTheme="majorBidi" w:cstheme="majorBidi"/>
          <w:spacing w:val="-4"/>
          <w:cs/>
        </w:rPr>
        <w:t>บริษัทและบุคคลที่เกี่ยวข้องกันที่สำคัญ ซึ่งได้รวมไว้ในงบการเงิน</w:t>
      </w:r>
      <w:r w:rsidR="00FA1C7B">
        <w:rPr>
          <w:rFonts w:asciiTheme="majorBidi" w:hAnsiTheme="majorBidi" w:cstheme="majorBidi" w:hint="cs"/>
          <w:spacing w:val="-4"/>
          <w:cs/>
        </w:rPr>
        <w:t xml:space="preserve"> </w:t>
      </w:r>
      <w:r w:rsidR="00AD0A06">
        <w:rPr>
          <w:rFonts w:asciiTheme="majorBidi" w:hAnsiTheme="majorBidi" w:cstheme="majorBidi"/>
          <w:spacing w:val="-4"/>
          <w:cs/>
        </w:rPr>
        <w:br/>
      </w:r>
      <w:r w:rsidR="00124303" w:rsidRPr="00FA1C7B">
        <w:rPr>
          <w:rFonts w:asciiTheme="majorBidi" w:hAnsiTheme="majorBidi" w:cstheme="majorBidi"/>
          <w:spacing w:val="-4"/>
          <w:cs/>
        </w:rPr>
        <w:t>ณ</w:t>
      </w:r>
      <w:r w:rsidR="007A2C00" w:rsidRPr="00FA1C7B">
        <w:rPr>
          <w:rFonts w:asciiTheme="majorBidi" w:hAnsiTheme="majorBidi" w:cstheme="majorBidi"/>
          <w:spacing w:val="-4"/>
          <w:cs/>
        </w:rPr>
        <w:t xml:space="preserve"> </w:t>
      </w:r>
      <w:r w:rsidR="00D41DAC" w:rsidRPr="00FA1C7B">
        <w:rPr>
          <w:rFonts w:asciiTheme="majorBidi" w:hAnsiTheme="majorBidi" w:cstheme="majorBidi"/>
          <w:spacing w:val="-4"/>
          <w:cs/>
        </w:rPr>
        <w:t>วันที่</w:t>
      </w:r>
      <w:r w:rsidR="008458C6" w:rsidRPr="00FA1C7B">
        <w:rPr>
          <w:rFonts w:asciiTheme="majorBidi" w:hAnsiTheme="majorBidi" w:cs="Angsana New"/>
          <w:spacing w:val="-4"/>
          <w:cs/>
        </w:rPr>
        <w:t xml:space="preserve"> </w:t>
      </w:r>
      <w:r w:rsidR="00574165">
        <w:rPr>
          <w:rFonts w:asciiTheme="majorBidi" w:hAnsiTheme="majorBidi" w:cstheme="majorBidi"/>
          <w:spacing w:val="-4"/>
        </w:rPr>
        <w:t xml:space="preserve">31 </w:t>
      </w:r>
      <w:r w:rsidR="00574165">
        <w:rPr>
          <w:rFonts w:asciiTheme="majorBidi" w:hAnsiTheme="majorBidi" w:cstheme="majorBidi"/>
          <w:spacing w:val="-4"/>
          <w:cs/>
        </w:rPr>
        <w:t xml:space="preserve">มีนาคม </w:t>
      </w:r>
      <w:r w:rsidR="00574165">
        <w:rPr>
          <w:rFonts w:asciiTheme="majorBidi" w:hAnsiTheme="majorBidi" w:cstheme="majorBidi"/>
          <w:spacing w:val="-4"/>
        </w:rPr>
        <w:t>2567</w:t>
      </w:r>
      <w:r w:rsidR="00124303" w:rsidRPr="00FA1C7B">
        <w:rPr>
          <w:rFonts w:asciiTheme="majorBidi" w:hAnsiTheme="majorBidi" w:cstheme="majorBidi"/>
          <w:spacing w:val="-4"/>
          <w:cs/>
        </w:rPr>
        <w:t xml:space="preserve"> และ</w:t>
      </w:r>
      <w:r w:rsidR="00FA7770" w:rsidRPr="00FA1C7B">
        <w:rPr>
          <w:rFonts w:asciiTheme="majorBidi" w:hAnsiTheme="majorBidi" w:cstheme="majorBidi"/>
          <w:spacing w:val="-4"/>
          <w:cs/>
        </w:rPr>
        <w:t xml:space="preserve">วันที่ </w:t>
      </w:r>
      <w:r w:rsidR="009677A2" w:rsidRPr="00FA1C7B">
        <w:rPr>
          <w:rFonts w:asciiTheme="majorBidi" w:hAnsiTheme="majorBidi" w:cstheme="majorBidi"/>
          <w:spacing w:val="-4"/>
        </w:rPr>
        <w:t>31</w:t>
      </w:r>
      <w:r w:rsidR="00FA7770" w:rsidRPr="00FA1C7B">
        <w:rPr>
          <w:rFonts w:asciiTheme="majorBidi" w:hAnsiTheme="majorBidi" w:cs="Angsana New"/>
          <w:spacing w:val="-4"/>
          <w:cs/>
        </w:rPr>
        <w:t xml:space="preserve"> </w:t>
      </w:r>
      <w:r w:rsidR="00FA7770" w:rsidRPr="00FA1C7B">
        <w:rPr>
          <w:rFonts w:asciiTheme="majorBidi" w:hAnsiTheme="majorBidi" w:cstheme="majorBidi"/>
          <w:spacing w:val="-4"/>
          <w:cs/>
        </w:rPr>
        <w:t>ธันวาคม</w:t>
      </w:r>
      <w:r w:rsidR="00124303" w:rsidRPr="00FA1C7B">
        <w:rPr>
          <w:rFonts w:asciiTheme="majorBidi" w:hAnsiTheme="majorBidi" w:cstheme="majorBidi"/>
          <w:spacing w:val="-4"/>
          <w:cs/>
        </w:rPr>
        <w:t xml:space="preserve"> </w:t>
      </w:r>
      <w:r w:rsidR="009677A2" w:rsidRPr="00FA1C7B">
        <w:rPr>
          <w:rFonts w:asciiTheme="majorBidi" w:hAnsiTheme="majorBidi" w:cstheme="majorBidi"/>
          <w:spacing w:val="-4"/>
        </w:rPr>
        <w:t>256</w:t>
      </w:r>
      <w:r w:rsidR="00574165">
        <w:rPr>
          <w:rFonts w:asciiTheme="majorBidi" w:hAnsiTheme="majorBidi" w:cstheme="majorBidi"/>
          <w:spacing w:val="-4"/>
        </w:rPr>
        <w:t>6</w:t>
      </w:r>
      <w:r w:rsidR="00124303" w:rsidRPr="00FA1C7B">
        <w:rPr>
          <w:rFonts w:asciiTheme="majorBidi" w:hAnsiTheme="majorBidi" w:cs="Angsana New"/>
          <w:spacing w:val="-4"/>
          <w:cs/>
        </w:rPr>
        <w:t xml:space="preserve"> </w:t>
      </w:r>
      <w:r w:rsidR="00124303" w:rsidRPr="00FA1C7B">
        <w:rPr>
          <w:rFonts w:asciiTheme="majorBidi" w:hAnsiTheme="majorBidi" w:cstheme="majorBidi"/>
          <w:spacing w:val="-4"/>
          <w:cs/>
        </w:rPr>
        <w:t>ดังนี้</w:t>
      </w:r>
    </w:p>
    <w:tbl>
      <w:tblPr>
        <w:tblW w:w="9736" w:type="dxa"/>
        <w:tblInd w:w="360" w:type="dxa"/>
        <w:tblLayout w:type="fixed"/>
        <w:tblLook w:val="04E0" w:firstRow="1" w:lastRow="1" w:firstColumn="1" w:lastColumn="0" w:noHBand="0" w:noVBand="1"/>
      </w:tblPr>
      <w:tblGrid>
        <w:gridCol w:w="4035"/>
        <w:gridCol w:w="1417"/>
        <w:gridCol w:w="1418"/>
        <w:gridCol w:w="1417"/>
        <w:gridCol w:w="1449"/>
      </w:tblGrid>
      <w:tr w:rsidR="00942B26" w:rsidRPr="00A11526" w14:paraId="027351CC" w14:textId="77777777" w:rsidTr="008458C6">
        <w:trPr>
          <w:trHeight w:val="432"/>
          <w:tblHeader/>
        </w:trPr>
        <w:tc>
          <w:tcPr>
            <w:tcW w:w="4035" w:type="dxa"/>
            <w:vMerge w:val="restart"/>
            <w:shd w:val="clear" w:color="auto" w:fill="auto"/>
            <w:vAlign w:val="bottom"/>
          </w:tcPr>
          <w:p w14:paraId="1D382013" w14:textId="77777777" w:rsidR="002F02D6" w:rsidRPr="00A11526" w:rsidRDefault="002F02D6" w:rsidP="00D727AE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701" w:type="dxa"/>
            <w:gridSpan w:val="4"/>
            <w:shd w:val="clear" w:color="auto" w:fill="auto"/>
            <w:vAlign w:val="bottom"/>
          </w:tcPr>
          <w:p w14:paraId="0D3341E3" w14:textId="1BDB0C10" w:rsidR="002F02D6" w:rsidRPr="00A11526" w:rsidRDefault="00E52606" w:rsidP="00D727AE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="Angsana New"/>
                <w:cs/>
              </w:rPr>
              <w:t>(</w:t>
            </w:r>
            <w:r w:rsidRPr="00A11526">
              <w:rPr>
                <w:rFonts w:asciiTheme="majorBidi" w:hAnsiTheme="majorBidi" w:cstheme="majorBidi"/>
                <w:cs/>
              </w:rPr>
              <w:t xml:space="preserve">หน่วย </w:t>
            </w:r>
            <w:r w:rsidRPr="00A11526">
              <w:rPr>
                <w:rFonts w:asciiTheme="majorBidi" w:hAnsiTheme="majorBidi" w:cs="Angsana New"/>
                <w:cs/>
              </w:rPr>
              <w:t xml:space="preserve">: </w:t>
            </w:r>
            <w:r w:rsidR="002F02D6" w:rsidRPr="00A11526">
              <w:rPr>
                <w:rFonts w:asciiTheme="majorBidi" w:hAnsiTheme="majorBidi" w:cstheme="majorBidi"/>
                <w:cs/>
              </w:rPr>
              <w:t>บาท</w:t>
            </w:r>
            <w:r w:rsidRPr="00A11526">
              <w:rPr>
                <w:rFonts w:asciiTheme="majorBidi" w:hAnsiTheme="majorBidi" w:cs="Angsana New"/>
                <w:cs/>
              </w:rPr>
              <w:t>)</w:t>
            </w:r>
          </w:p>
        </w:tc>
      </w:tr>
      <w:tr w:rsidR="00942B26" w:rsidRPr="00A11526" w14:paraId="2358C141" w14:textId="77777777" w:rsidTr="00FA1C7B">
        <w:trPr>
          <w:trHeight w:val="432"/>
          <w:tblHeader/>
        </w:trPr>
        <w:tc>
          <w:tcPr>
            <w:tcW w:w="4035" w:type="dxa"/>
            <w:vMerge/>
            <w:shd w:val="clear" w:color="auto" w:fill="auto"/>
            <w:vAlign w:val="bottom"/>
          </w:tcPr>
          <w:p w14:paraId="1D15B8A8" w14:textId="77777777" w:rsidR="002F02D6" w:rsidRPr="00A11526" w:rsidRDefault="002F02D6" w:rsidP="00D727AE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835" w:type="dxa"/>
            <w:gridSpan w:val="2"/>
            <w:shd w:val="clear" w:color="auto" w:fill="auto"/>
            <w:vAlign w:val="center"/>
          </w:tcPr>
          <w:p w14:paraId="6559CBB0" w14:textId="77777777" w:rsidR="002F02D6" w:rsidRPr="00A11526" w:rsidRDefault="002F02D6" w:rsidP="00D727AE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866" w:type="dxa"/>
            <w:gridSpan w:val="2"/>
            <w:shd w:val="clear" w:color="auto" w:fill="auto"/>
            <w:vAlign w:val="center"/>
          </w:tcPr>
          <w:p w14:paraId="40E81ACB" w14:textId="77777777" w:rsidR="002F02D6" w:rsidRPr="00A11526" w:rsidRDefault="002F02D6" w:rsidP="00D727AE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574165" w:rsidRPr="00A11526" w14:paraId="64D3ACE9" w14:textId="77777777" w:rsidTr="00FA1C7B">
        <w:trPr>
          <w:trHeight w:val="432"/>
          <w:tblHeader/>
        </w:trPr>
        <w:tc>
          <w:tcPr>
            <w:tcW w:w="4035" w:type="dxa"/>
            <w:shd w:val="clear" w:color="auto" w:fill="auto"/>
            <w:vAlign w:val="bottom"/>
          </w:tcPr>
          <w:p w14:paraId="6262F61D" w14:textId="77777777" w:rsidR="00574165" w:rsidRPr="00A11526" w:rsidRDefault="00574165" w:rsidP="00D727AE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0988970C" w14:textId="501F48F9" w:rsidR="00574165" w:rsidRPr="00A11526" w:rsidRDefault="00574165" w:rsidP="00D727AE">
            <w:pPr>
              <w:ind w:left="-36"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677A2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8175909" w14:textId="28EE6C25" w:rsidR="00574165" w:rsidRPr="00A11526" w:rsidRDefault="00574165" w:rsidP="00D727AE">
            <w:pPr>
              <w:ind w:left="-36"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677A2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2BF9885" w14:textId="63779518" w:rsidR="00574165" w:rsidRPr="00A11526" w:rsidRDefault="00574165" w:rsidP="00D727AE">
            <w:pPr>
              <w:ind w:left="-36"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677A2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49" w:type="dxa"/>
            <w:shd w:val="clear" w:color="auto" w:fill="auto"/>
            <w:vAlign w:val="center"/>
          </w:tcPr>
          <w:p w14:paraId="5B4AEF85" w14:textId="6E31A384" w:rsidR="00574165" w:rsidRPr="00A11526" w:rsidRDefault="00574165" w:rsidP="00D727AE">
            <w:pPr>
              <w:ind w:left="-36"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677A2">
              <w:rPr>
                <w:rFonts w:asciiTheme="majorBidi" w:hAnsiTheme="majorBidi" w:cstheme="majorBidi"/>
              </w:rPr>
              <w:t>31</w:t>
            </w:r>
          </w:p>
        </w:tc>
      </w:tr>
      <w:tr w:rsidR="00574165" w:rsidRPr="00A11526" w14:paraId="01E38E69" w14:textId="77777777" w:rsidTr="00FA1C7B">
        <w:trPr>
          <w:trHeight w:val="432"/>
          <w:tblHeader/>
        </w:trPr>
        <w:tc>
          <w:tcPr>
            <w:tcW w:w="4035" w:type="dxa"/>
            <w:shd w:val="clear" w:color="auto" w:fill="auto"/>
            <w:vAlign w:val="bottom"/>
          </w:tcPr>
          <w:p w14:paraId="53AC8146" w14:textId="77777777" w:rsidR="00574165" w:rsidRPr="00A11526" w:rsidRDefault="00574165" w:rsidP="00D727AE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BE84A13" w14:textId="00FE33F5" w:rsidR="00574165" w:rsidRPr="00A11526" w:rsidRDefault="00574165" w:rsidP="00D727AE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  <w:spacing w:val="-4"/>
                <w:cs/>
              </w:rPr>
              <w:t xml:space="preserve">มีนาคม </w:t>
            </w:r>
            <w:r>
              <w:rPr>
                <w:rFonts w:asciiTheme="majorBidi" w:hAnsiTheme="majorBidi" w:cstheme="majorBidi"/>
                <w:spacing w:val="-4"/>
              </w:rPr>
              <w:t>2567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96E871B" w14:textId="3ED295A0" w:rsidR="00574165" w:rsidRPr="00A11526" w:rsidRDefault="00574165" w:rsidP="00D727AE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9677A2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041E63B" w14:textId="37745BCE" w:rsidR="00574165" w:rsidRPr="00A11526" w:rsidRDefault="00574165" w:rsidP="00D727AE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spacing w:val="-4"/>
                <w:cs/>
              </w:rPr>
              <w:t xml:space="preserve">มีนาคม </w:t>
            </w:r>
            <w:r>
              <w:rPr>
                <w:rFonts w:asciiTheme="majorBidi" w:hAnsiTheme="majorBidi" w:cstheme="majorBidi"/>
                <w:spacing w:val="-4"/>
              </w:rPr>
              <w:t>2567</w:t>
            </w:r>
          </w:p>
        </w:tc>
        <w:tc>
          <w:tcPr>
            <w:tcW w:w="1449" w:type="dxa"/>
            <w:shd w:val="clear" w:color="auto" w:fill="auto"/>
            <w:vAlign w:val="bottom"/>
          </w:tcPr>
          <w:p w14:paraId="5B2A53F4" w14:textId="6225FCF7" w:rsidR="00574165" w:rsidRPr="00A11526" w:rsidRDefault="00574165" w:rsidP="00D727AE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9677A2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6</w:t>
            </w:r>
          </w:p>
        </w:tc>
      </w:tr>
      <w:tr w:rsidR="00FA7770" w:rsidRPr="00A11526" w14:paraId="5FA7DE6C" w14:textId="77777777" w:rsidTr="00FA1C7B">
        <w:trPr>
          <w:trHeight w:val="432"/>
        </w:trPr>
        <w:tc>
          <w:tcPr>
            <w:tcW w:w="4035" w:type="dxa"/>
            <w:shd w:val="clear" w:color="auto" w:fill="auto"/>
            <w:vAlign w:val="bottom"/>
          </w:tcPr>
          <w:p w14:paraId="0CCF61FE" w14:textId="23048690" w:rsidR="00FA7770" w:rsidRPr="00A11526" w:rsidRDefault="00FA7770" w:rsidP="00D727AE">
            <w:pPr>
              <w:spacing w:line="360" w:lineRule="exact"/>
              <w:ind w:right="-81"/>
              <w:jc w:val="left"/>
              <w:rPr>
                <w:rFonts w:asciiTheme="majorBidi" w:hAnsiTheme="majorBidi" w:cstheme="majorBidi"/>
                <w:u w:val="single"/>
                <w:cs/>
              </w:rPr>
            </w:pPr>
            <w:r w:rsidRPr="00A11526">
              <w:rPr>
                <w:rFonts w:asciiTheme="majorBidi" w:hAnsiTheme="majorBidi" w:cstheme="majorBidi"/>
                <w:u w:val="single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AEF0433" w14:textId="77777777" w:rsidR="00FA7770" w:rsidRPr="00A11526" w:rsidRDefault="00FA7770" w:rsidP="00D727AE">
            <w:pPr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E80D17A" w14:textId="69E31DE4" w:rsidR="00FA7770" w:rsidRPr="00A11526" w:rsidRDefault="00FA7770" w:rsidP="00D727AE">
            <w:pPr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EF0EA97" w14:textId="77777777" w:rsidR="00FA7770" w:rsidRPr="00A11526" w:rsidRDefault="00FA7770" w:rsidP="00D727AE">
            <w:pPr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7B64A8AD" w14:textId="77777777" w:rsidR="00FA7770" w:rsidRPr="00A11526" w:rsidRDefault="00FA7770" w:rsidP="00D727AE">
            <w:pPr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</w:tr>
      <w:tr w:rsidR="00A93476" w:rsidRPr="00A11526" w14:paraId="1AEC5101" w14:textId="77777777" w:rsidTr="00CD22DD">
        <w:trPr>
          <w:trHeight w:val="432"/>
        </w:trPr>
        <w:tc>
          <w:tcPr>
            <w:tcW w:w="4035" w:type="dxa"/>
            <w:shd w:val="clear" w:color="auto" w:fill="auto"/>
            <w:vAlign w:val="bottom"/>
          </w:tcPr>
          <w:p w14:paraId="138B1EFA" w14:textId="79D34C6F" w:rsidR="00A93476" w:rsidRPr="00A11526" w:rsidRDefault="00A93476" w:rsidP="00D727AE">
            <w:pPr>
              <w:pStyle w:val="Heading1"/>
              <w:tabs>
                <w:tab w:val="clear" w:pos="5580"/>
                <w:tab w:val="clear" w:pos="6840"/>
                <w:tab w:val="clear" w:pos="8100"/>
                <w:tab w:val="clear" w:pos="9360"/>
              </w:tabs>
              <w:spacing w:line="340" w:lineRule="exact"/>
              <w:ind w:right="0"/>
              <w:jc w:val="left"/>
              <w:rPr>
                <w:rFonts w:asciiTheme="majorBidi" w:eastAsia="Times New Roman" w:hAnsiTheme="majorBidi" w:cstheme="majorBidi"/>
                <w:b w:val="0"/>
                <w:bCs w:val="0"/>
                <w:cs/>
                <w:lang w:eastAsia="en-US"/>
              </w:rPr>
            </w:pPr>
            <w:r w:rsidRPr="00A11526">
              <w:rPr>
                <w:rFonts w:asciiTheme="majorBidi" w:eastAsia="Times New Roman" w:hAnsiTheme="majorBidi" w:cstheme="majorBidi"/>
                <w:b w:val="0"/>
                <w:bCs w:val="0"/>
                <w:cs/>
                <w:lang w:eastAsia="en-US"/>
              </w:rPr>
              <w:t>บริษัทย่อย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B3025CD" w14:textId="65DE912E" w:rsidR="00A93476" w:rsidRPr="00A11526" w:rsidRDefault="00CD22DD" w:rsidP="00D727AE">
            <w:pP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>
              <w:rPr>
                <w:rFonts w:asciiTheme="majorBidi" w:eastAsia="Times New Roman" w:hAnsiTheme="majorBidi" w:cs="Angsana New"/>
                <w:cs/>
                <w:lang w:eastAsia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1270E88" w14:textId="1A472B50" w:rsidR="00A93476" w:rsidRPr="00A11526" w:rsidRDefault="00A93476" w:rsidP="00D727AE">
            <w:pP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>
              <w:rPr>
                <w:rFonts w:asciiTheme="majorBidi" w:eastAsia="Times New Roman" w:hAnsiTheme="majorBidi" w:cs="Angsana New"/>
                <w:cs/>
                <w:lang w:eastAsia="en-US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2655A63" w14:textId="57F7F848" w:rsidR="00A93476" w:rsidRPr="00A11526" w:rsidRDefault="00CD22DD" w:rsidP="00D727AE">
            <w:pP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CD22DD">
              <w:rPr>
                <w:rFonts w:asciiTheme="majorBidi" w:eastAsia="Times New Roman" w:hAnsiTheme="majorBidi" w:cstheme="majorBidi"/>
                <w:lang w:eastAsia="en-US"/>
              </w:rPr>
              <w:t>120,354,221</w:t>
            </w:r>
          </w:p>
        </w:tc>
        <w:tc>
          <w:tcPr>
            <w:tcW w:w="1449" w:type="dxa"/>
            <w:shd w:val="clear" w:color="auto" w:fill="auto"/>
            <w:vAlign w:val="bottom"/>
          </w:tcPr>
          <w:p w14:paraId="75495FC7" w14:textId="7C77D55C" w:rsidR="00A93476" w:rsidRPr="00A11526" w:rsidRDefault="00A93476" w:rsidP="00D727AE">
            <w:pP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1B2416">
              <w:rPr>
                <w:rFonts w:asciiTheme="majorBidi" w:eastAsia="Times New Roman" w:hAnsiTheme="majorBidi" w:cstheme="majorBidi" w:hint="cs"/>
                <w:lang w:eastAsia="en-US"/>
              </w:rPr>
              <w:t>105</w:t>
            </w:r>
            <w:r>
              <w:rPr>
                <w:rFonts w:asciiTheme="majorBidi" w:eastAsia="Times New Roman" w:hAnsiTheme="majorBidi" w:cstheme="majorBidi"/>
                <w:lang w:eastAsia="en-US"/>
              </w:rPr>
              <w:t>,923,350</w:t>
            </w:r>
          </w:p>
        </w:tc>
      </w:tr>
      <w:tr w:rsidR="00A93476" w:rsidRPr="00A11526" w14:paraId="3E29A044" w14:textId="77777777" w:rsidTr="00CD22DD">
        <w:trPr>
          <w:trHeight w:val="432"/>
        </w:trPr>
        <w:tc>
          <w:tcPr>
            <w:tcW w:w="4035" w:type="dxa"/>
            <w:shd w:val="clear" w:color="auto" w:fill="auto"/>
            <w:vAlign w:val="bottom"/>
          </w:tcPr>
          <w:p w14:paraId="208A5674" w14:textId="3A28298C" w:rsidR="00A93476" w:rsidRPr="00A11526" w:rsidRDefault="00A93476" w:rsidP="00D727AE">
            <w:pPr>
              <w:pStyle w:val="Heading1"/>
              <w:tabs>
                <w:tab w:val="clear" w:pos="5580"/>
                <w:tab w:val="clear" w:pos="6840"/>
                <w:tab w:val="clear" w:pos="8100"/>
                <w:tab w:val="clear" w:pos="9360"/>
              </w:tabs>
              <w:spacing w:line="340" w:lineRule="exact"/>
              <w:ind w:right="0"/>
              <w:jc w:val="left"/>
              <w:rPr>
                <w:rFonts w:asciiTheme="majorBidi" w:eastAsia="Times New Roman" w:hAnsiTheme="majorBidi" w:cstheme="majorBidi"/>
                <w:b w:val="0"/>
                <w:bCs w:val="0"/>
                <w:cs/>
                <w:lang w:eastAsia="en-US"/>
              </w:rPr>
            </w:pPr>
            <w:r w:rsidRPr="00A11526">
              <w:rPr>
                <w:rFonts w:asciiTheme="majorBidi" w:eastAsia="Times New Roman" w:hAnsiTheme="majorBidi" w:cstheme="majorBidi"/>
                <w:b w:val="0"/>
                <w:bCs w:val="0"/>
                <w:cs/>
                <w:lang w:eastAsia="en-US"/>
              </w:rPr>
              <w:t>บริษัทที่เกี่ยวข้องกัน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6236EF6" w14:textId="0F5C0EAF" w:rsidR="00A93476" w:rsidRPr="00A11526" w:rsidRDefault="00A24BE3" w:rsidP="00D727AE">
            <w:pP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A24BE3">
              <w:rPr>
                <w:rFonts w:asciiTheme="majorBidi" w:eastAsia="Times New Roman" w:hAnsiTheme="majorBidi" w:cstheme="majorBidi"/>
                <w:lang w:eastAsia="en-US"/>
              </w:rPr>
              <w:t>25,</w:t>
            </w:r>
            <w:r w:rsidR="00D03369">
              <w:rPr>
                <w:rFonts w:asciiTheme="majorBidi" w:eastAsia="Times New Roman" w:hAnsiTheme="majorBidi" w:cstheme="majorBidi"/>
                <w:lang w:eastAsia="en-US"/>
              </w:rPr>
              <w:t>302,127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864D6DE" w14:textId="5E5218E2" w:rsidR="00A93476" w:rsidRPr="00A11526" w:rsidRDefault="00A93476" w:rsidP="00D727AE">
            <w:pP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cs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lang w:eastAsia="en-US"/>
              </w:rPr>
              <w:t>11,786,000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F93D418" w14:textId="3C33F688" w:rsidR="00A93476" w:rsidRPr="00A11526" w:rsidRDefault="00CD22DD" w:rsidP="00D727AE">
            <w:pP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CD22DD">
              <w:rPr>
                <w:rFonts w:asciiTheme="majorBidi" w:eastAsia="Times New Roman" w:hAnsiTheme="majorBidi" w:cstheme="majorBidi"/>
                <w:lang w:eastAsia="en-US"/>
              </w:rPr>
              <w:t>11,947,313</w:t>
            </w:r>
          </w:p>
        </w:tc>
        <w:tc>
          <w:tcPr>
            <w:tcW w:w="1449" w:type="dxa"/>
            <w:shd w:val="clear" w:color="auto" w:fill="auto"/>
            <w:vAlign w:val="bottom"/>
          </w:tcPr>
          <w:p w14:paraId="453C8791" w14:textId="0C3240AF" w:rsidR="00A93476" w:rsidRPr="00A11526" w:rsidRDefault="00A93476" w:rsidP="00D727AE">
            <w:pP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lang w:eastAsia="en-US"/>
              </w:rPr>
              <w:t>3,823,880</w:t>
            </w:r>
          </w:p>
        </w:tc>
      </w:tr>
      <w:tr w:rsidR="00A93476" w:rsidRPr="00A11526" w14:paraId="33223EC3" w14:textId="77777777" w:rsidTr="00CD22DD">
        <w:trPr>
          <w:trHeight w:val="432"/>
        </w:trPr>
        <w:tc>
          <w:tcPr>
            <w:tcW w:w="4035" w:type="dxa"/>
            <w:shd w:val="clear" w:color="auto" w:fill="auto"/>
            <w:vAlign w:val="bottom"/>
          </w:tcPr>
          <w:p w14:paraId="5E42221E" w14:textId="624F5E5A" w:rsidR="00A93476" w:rsidRPr="00A11526" w:rsidRDefault="00A93476" w:rsidP="00D727AE">
            <w:pPr>
              <w:pStyle w:val="Heading1"/>
              <w:tabs>
                <w:tab w:val="clear" w:pos="5580"/>
                <w:tab w:val="clear" w:pos="6840"/>
                <w:tab w:val="clear" w:pos="8100"/>
                <w:tab w:val="clear" w:pos="9360"/>
              </w:tabs>
              <w:spacing w:line="340" w:lineRule="exact"/>
              <w:ind w:right="0"/>
              <w:jc w:val="left"/>
              <w:rPr>
                <w:rFonts w:asciiTheme="majorBidi" w:eastAsia="Times New Roman" w:hAnsiTheme="majorBidi" w:cstheme="majorBidi"/>
                <w:b w:val="0"/>
                <w:bCs w:val="0"/>
                <w:cs/>
                <w:lang w:eastAsia="en-US"/>
              </w:rPr>
            </w:pPr>
            <w:r w:rsidRPr="00A11526">
              <w:rPr>
                <w:rFonts w:asciiTheme="majorBidi" w:eastAsia="Times New Roman" w:hAnsiTheme="majorBidi" w:cstheme="majorBidi"/>
                <w:b w:val="0"/>
                <w:bCs w:val="0"/>
                <w:cs/>
                <w:lang w:eastAsia="en-US"/>
              </w:rPr>
              <w:t>การร่วมค้า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A23C3BF" w14:textId="4D9F39F4" w:rsidR="00A93476" w:rsidRPr="00A11526" w:rsidRDefault="00A24BE3" w:rsidP="00D727AE">
            <w:pPr>
              <w:pBdr>
                <w:bottom w:val="single" w:sz="4" w:space="1" w:color="auto"/>
              </w:pBd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cs/>
                <w:lang w:eastAsia="en-US"/>
              </w:rPr>
            </w:pPr>
            <w:r w:rsidRPr="00A24BE3">
              <w:rPr>
                <w:rFonts w:asciiTheme="majorBidi" w:eastAsia="Times New Roman" w:hAnsiTheme="majorBidi" w:cstheme="majorBidi"/>
                <w:lang w:eastAsia="en-US"/>
              </w:rPr>
              <w:t>11,412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91950FA" w14:textId="7CB6DFC3" w:rsidR="00A93476" w:rsidRPr="00A11526" w:rsidRDefault="00A93476" w:rsidP="00D727AE">
            <w:pPr>
              <w:pBdr>
                <w:bottom w:val="single" w:sz="4" w:space="1" w:color="auto"/>
              </w:pBd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lang w:eastAsia="en-US"/>
              </w:rPr>
              <w:t>5,771,764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B445174" w14:textId="4528B885" w:rsidR="00A93476" w:rsidRPr="00A11526" w:rsidRDefault="00CD22DD" w:rsidP="00D727AE">
            <w:pPr>
              <w:pBdr>
                <w:bottom w:val="single" w:sz="4" w:space="1" w:color="auto"/>
              </w:pBd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cs/>
                <w:lang w:eastAsia="en-US"/>
              </w:rPr>
            </w:pPr>
            <w:r w:rsidRPr="00CD22DD">
              <w:rPr>
                <w:rFonts w:asciiTheme="majorBidi" w:eastAsia="Times New Roman" w:hAnsiTheme="majorBidi" w:cstheme="majorBidi"/>
                <w:lang w:eastAsia="en-US"/>
              </w:rPr>
              <w:t>11,412</w:t>
            </w:r>
          </w:p>
        </w:tc>
        <w:tc>
          <w:tcPr>
            <w:tcW w:w="1449" w:type="dxa"/>
            <w:shd w:val="clear" w:color="auto" w:fill="auto"/>
            <w:vAlign w:val="bottom"/>
          </w:tcPr>
          <w:p w14:paraId="26F57F52" w14:textId="2D4E6F4D" w:rsidR="00A93476" w:rsidRPr="00A11526" w:rsidRDefault="00A93476" w:rsidP="00D727AE">
            <w:pPr>
              <w:pBdr>
                <w:bottom w:val="single" w:sz="4" w:space="1" w:color="auto"/>
              </w:pBdr>
              <w:tabs>
                <w:tab w:val="left" w:pos="1200"/>
              </w:tabs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cs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lang w:eastAsia="en-US"/>
              </w:rPr>
              <w:t>5,748,814</w:t>
            </w:r>
          </w:p>
        </w:tc>
      </w:tr>
      <w:tr w:rsidR="00A93476" w:rsidRPr="00A11526" w14:paraId="521A1ECD" w14:textId="77777777" w:rsidTr="00CD22DD">
        <w:trPr>
          <w:trHeight w:val="432"/>
        </w:trPr>
        <w:tc>
          <w:tcPr>
            <w:tcW w:w="4035" w:type="dxa"/>
            <w:shd w:val="clear" w:color="auto" w:fill="auto"/>
            <w:vAlign w:val="bottom"/>
          </w:tcPr>
          <w:p w14:paraId="79CABA5B" w14:textId="4089382A" w:rsidR="00A93476" w:rsidRPr="00A11526" w:rsidRDefault="00A93476" w:rsidP="00D727AE">
            <w:pPr>
              <w:tabs>
                <w:tab w:val="left" w:pos="3390"/>
              </w:tabs>
              <w:ind w:right="0"/>
              <w:jc w:val="left"/>
              <w:rPr>
                <w:rFonts w:asciiTheme="majorBidi" w:eastAsia="Times New Roman" w:hAnsiTheme="majorBidi" w:cstheme="majorBidi"/>
                <w:lang w:eastAsia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15C284C" w14:textId="14EB11B4" w:rsidR="00A93476" w:rsidRPr="00A11526" w:rsidRDefault="00A24BE3" w:rsidP="00D727AE">
            <w:pP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A24BE3">
              <w:rPr>
                <w:rFonts w:asciiTheme="majorBidi" w:eastAsia="Times New Roman" w:hAnsiTheme="majorBidi" w:cstheme="majorBidi"/>
                <w:lang w:eastAsia="en-US"/>
              </w:rPr>
              <w:t>25,</w:t>
            </w:r>
            <w:r w:rsidR="00D03369">
              <w:rPr>
                <w:rFonts w:asciiTheme="majorBidi" w:eastAsia="Times New Roman" w:hAnsiTheme="majorBidi" w:cstheme="majorBidi"/>
                <w:lang w:eastAsia="en-US"/>
              </w:rPr>
              <w:t>313,539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782D388" w14:textId="0CC5A72A" w:rsidR="00A93476" w:rsidRPr="00A11526" w:rsidRDefault="00A93476" w:rsidP="00D727AE">
            <w:pP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lang w:eastAsia="en-US"/>
              </w:rPr>
              <w:t>17,557,764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0FA0635" w14:textId="3DBF6E1D" w:rsidR="00A93476" w:rsidRPr="00A11526" w:rsidRDefault="00CD22DD" w:rsidP="00D727AE">
            <w:pP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cs/>
                <w:lang w:eastAsia="en-US"/>
              </w:rPr>
            </w:pPr>
            <w:r w:rsidRPr="00CD22DD">
              <w:rPr>
                <w:rFonts w:asciiTheme="majorBidi" w:eastAsia="Times New Roman" w:hAnsiTheme="majorBidi" w:cstheme="majorBidi"/>
                <w:lang w:eastAsia="en-US"/>
              </w:rPr>
              <w:t>132,312,946</w:t>
            </w:r>
          </w:p>
        </w:tc>
        <w:tc>
          <w:tcPr>
            <w:tcW w:w="1449" w:type="dxa"/>
            <w:shd w:val="clear" w:color="auto" w:fill="auto"/>
            <w:vAlign w:val="bottom"/>
          </w:tcPr>
          <w:p w14:paraId="42CD1E8F" w14:textId="59204AD3" w:rsidR="00A93476" w:rsidRPr="00A11526" w:rsidRDefault="00A93476" w:rsidP="00D727AE">
            <w:pP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cs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lang w:eastAsia="en-US"/>
              </w:rPr>
              <w:t>115,496,044</w:t>
            </w:r>
          </w:p>
        </w:tc>
      </w:tr>
      <w:tr w:rsidR="00A93476" w:rsidRPr="00A11526" w14:paraId="0BE5D232" w14:textId="77777777" w:rsidTr="00CD22DD">
        <w:trPr>
          <w:trHeight w:val="432"/>
        </w:trPr>
        <w:tc>
          <w:tcPr>
            <w:tcW w:w="4035" w:type="dxa"/>
            <w:shd w:val="clear" w:color="auto" w:fill="auto"/>
            <w:vAlign w:val="bottom"/>
          </w:tcPr>
          <w:p w14:paraId="0E25E840" w14:textId="5D38AB03" w:rsidR="00A93476" w:rsidRPr="00A11526" w:rsidRDefault="00A93476" w:rsidP="00D727AE">
            <w:pPr>
              <w:tabs>
                <w:tab w:val="left" w:pos="3390"/>
              </w:tabs>
              <w:ind w:right="0"/>
              <w:jc w:val="left"/>
              <w:rPr>
                <w:rFonts w:asciiTheme="majorBidi" w:eastAsia="Times New Roman" w:hAnsiTheme="majorBidi" w:cstheme="majorBidi"/>
                <w:cs/>
                <w:lang w:eastAsia="en-US"/>
              </w:rPr>
            </w:pPr>
            <w:r w:rsidRPr="00A11526">
              <w:rPr>
                <w:rFonts w:asciiTheme="majorBidi" w:eastAsia="Times New Roman" w:hAnsiTheme="majorBidi" w:cstheme="majorBidi"/>
                <w:cs/>
                <w:lang w:eastAsia="en-US"/>
              </w:rPr>
              <w:t>(หัก) ค่าเผื่อผลขาดทุนด้านเครดิตที่คาดว่าจะเกิดขึ้น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F4B85E9" w14:textId="5EE671E5" w:rsidR="00A93476" w:rsidRPr="00A11526" w:rsidRDefault="00CD22DD" w:rsidP="00D727AE">
            <w:pPr>
              <w:pBdr>
                <w:bottom w:val="single" w:sz="4" w:space="1" w:color="auto"/>
              </w:pBd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>
              <w:rPr>
                <w:rFonts w:asciiTheme="majorBidi" w:eastAsia="Times New Roman" w:hAnsiTheme="majorBidi" w:cs="Angsana New"/>
                <w:cs/>
                <w:lang w:eastAsia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F5D315B" w14:textId="4E9A8A57" w:rsidR="00A93476" w:rsidRPr="00A11526" w:rsidRDefault="00A93476" w:rsidP="00D727AE">
            <w:pPr>
              <w:pBdr>
                <w:bottom w:val="single" w:sz="4" w:space="1" w:color="auto"/>
              </w:pBd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A11526">
              <w:rPr>
                <w:rFonts w:asciiTheme="majorBidi" w:eastAsia="Times New Roman" w:hAnsiTheme="majorBidi" w:cs="Angsana New"/>
                <w:cs/>
                <w:lang w:eastAsia="en-US"/>
              </w:rPr>
              <w:t>(</w:t>
            </w:r>
            <w:r w:rsidRPr="009677A2">
              <w:rPr>
                <w:rFonts w:asciiTheme="majorBidi" w:eastAsia="Times New Roman" w:hAnsiTheme="majorBidi" w:cstheme="majorBidi"/>
                <w:lang w:eastAsia="en-US"/>
              </w:rPr>
              <w:t>5</w:t>
            </w:r>
            <w:r w:rsidRPr="00A11526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Pr="009677A2">
              <w:rPr>
                <w:rFonts w:asciiTheme="majorBidi" w:eastAsia="Times New Roman" w:hAnsiTheme="majorBidi" w:cstheme="majorBidi"/>
                <w:lang w:eastAsia="en-US"/>
              </w:rPr>
              <w:t>165</w:t>
            </w:r>
            <w:r w:rsidRPr="00A11526">
              <w:rPr>
                <w:rFonts w:asciiTheme="majorBidi" w:eastAsia="Times New Roman" w:hAnsiTheme="majorBidi" w:cstheme="majorBidi"/>
                <w:cs/>
                <w:lang w:eastAsia="en-US"/>
              </w:rPr>
              <w:t>,</w:t>
            </w:r>
            <w:r w:rsidRPr="009677A2">
              <w:rPr>
                <w:rFonts w:asciiTheme="majorBidi" w:eastAsia="Times New Roman" w:hAnsiTheme="majorBidi" w:cstheme="majorBidi"/>
                <w:lang w:eastAsia="en-US"/>
              </w:rPr>
              <w:t>155</w:t>
            </w:r>
            <w:r w:rsidRPr="00A11526">
              <w:rPr>
                <w:rFonts w:asciiTheme="majorBidi" w:eastAsia="Times New Roman" w:hAnsiTheme="majorBidi" w:cs="Angsana New"/>
                <w:cs/>
                <w:lang w:eastAsia="en-US"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53B579C" w14:textId="743ADE85" w:rsidR="00A93476" w:rsidRPr="00A11526" w:rsidRDefault="00CD22DD" w:rsidP="00D727AE">
            <w:pPr>
              <w:pBdr>
                <w:bottom w:val="single" w:sz="4" w:space="1" w:color="auto"/>
              </w:pBd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CD22DD">
              <w:rPr>
                <w:rFonts w:asciiTheme="majorBidi" w:eastAsia="Times New Roman" w:hAnsiTheme="majorBidi" w:cs="Angsana New"/>
                <w:cs/>
                <w:lang w:eastAsia="en-US"/>
              </w:rPr>
              <w:t>(</w:t>
            </w:r>
            <w:r w:rsidRPr="00CD22DD">
              <w:rPr>
                <w:rFonts w:asciiTheme="majorBidi" w:eastAsia="Times New Roman" w:hAnsiTheme="majorBidi" w:cstheme="majorBidi"/>
                <w:lang w:eastAsia="en-US"/>
              </w:rPr>
              <w:t>54,733,593</w:t>
            </w:r>
            <w:r w:rsidRPr="00CD22DD">
              <w:rPr>
                <w:rFonts w:asciiTheme="majorBidi" w:eastAsia="Times New Roman" w:hAnsiTheme="majorBidi" w:cs="Angsana New"/>
                <w:cs/>
                <w:lang w:eastAsia="en-US"/>
              </w:rPr>
              <w:t>)</w:t>
            </w:r>
          </w:p>
        </w:tc>
        <w:tc>
          <w:tcPr>
            <w:tcW w:w="1449" w:type="dxa"/>
            <w:shd w:val="clear" w:color="auto" w:fill="auto"/>
            <w:vAlign w:val="bottom"/>
          </w:tcPr>
          <w:p w14:paraId="309CD6B6" w14:textId="1E10030C" w:rsidR="00A93476" w:rsidRPr="00A11526" w:rsidRDefault="00A93476" w:rsidP="00D727AE">
            <w:pPr>
              <w:pBdr>
                <w:bottom w:val="single" w:sz="4" w:space="1" w:color="auto"/>
              </w:pBd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A11526">
              <w:rPr>
                <w:rFonts w:asciiTheme="majorBidi" w:eastAsia="Times New Roman" w:hAnsiTheme="majorBidi" w:cs="Angsana New"/>
                <w:cs/>
                <w:lang w:eastAsia="en-US"/>
              </w:rPr>
              <w:t>(</w:t>
            </w:r>
            <w:r w:rsidRPr="009677A2">
              <w:rPr>
                <w:rFonts w:asciiTheme="majorBidi" w:eastAsia="Times New Roman" w:hAnsiTheme="majorBidi" w:cstheme="majorBidi"/>
                <w:lang w:eastAsia="en-US"/>
              </w:rPr>
              <w:t>59</w:t>
            </w:r>
            <w:r w:rsidRPr="00A11526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Pr="009677A2">
              <w:rPr>
                <w:rFonts w:asciiTheme="majorBidi" w:eastAsia="Times New Roman" w:hAnsiTheme="majorBidi" w:cstheme="majorBidi"/>
                <w:lang w:eastAsia="en-US"/>
              </w:rPr>
              <w:t>898</w:t>
            </w:r>
            <w:r w:rsidRPr="00A11526">
              <w:rPr>
                <w:rFonts w:asciiTheme="majorBidi" w:eastAsia="Times New Roman" w:hAnsiTheme="majorBidi" w:cstheme="majorBidi"/>
                <w:cs/>
                <w:lang w:eastAsia="en-US"/>
              </w:rPr>
              <w:t>,</w:t>
            </w:r>
            <w:r w:rsidRPr="009677A2">
              <w:rPr>
                <w:rFonts w:asciiTheme="majorBidi" w:eastAsia="Times New Roman" w:hAnsiTheme="majorBidi" w:cstheme="majorBidi"/>
                <w:lang w:eastAsia="en-US"/>
              </w:rPr>
              <w:t>748</w:t>
            </w:r>
            <w:r w:rsidRPr="00A11526">
              <w:rPr>
                <w:rFonts w:asciiTheme="majorBidi" w:eastAsia="Times New Roman" w:hAnsiTheme="majorBidi" w:cs="Angsana New"/>
                <w:cs/>
                <w:lang w:eastAsia="en-US"/>
              </w:rPr>
              <w:t>)</w:t>
            </w:r>
          </w:p>
        </w:tc>
      </w:tr>
      <w:tr w:rsidR="00A93476" w:rsidRPr="00A11526" w14:paraId="12361BBE" w14:textId="77777777" w:rsidTr="00CD22DD">
        <w:trPr>
          <w:trHeight w:val="432"/>
        </w:trPr>
        <w:tc>
          <w:tcPr>
            <w:tcW w:w="4035" w:type="dxa"/>
            <w:shd w:val="clear" w:color="auto" w:fill="auto"/>
            <w:vAlign w:val="bottom"/>
          </w:tcPr>
          <w:p w14:paraId="69894058" w14:textId="63483A76" w:rsidR="00A93476" w:rsidRPr="00A11526" w:rsidRDefault="00A93476" w:rsidP="00D727AE">
            <w:pPr>
              <w:tabs>
                <w:tab w:val="left" w:pos="3390"/>
              </w:tabs>
              <w:ind w:right="0"/>
              <w:jc w:val="left"/>
              <w:rPr>
                <w:rFonts w:asciiTheme="majorBidi" w:eastAsia="Times New Roman" w:hAnsiTheme="majorBidi" w:cstheme="majorBidi"/>
                <w:cs/>
                <w:lang w:eastAsia="en-US"/>
              </w:rPr>
            </w:pPr>
            <w:r w:rsidRPr="00A11526">
              <w:rPr>
                <w:rFonts w:asciiTheme="majorBidi" w:eastAsia="Times New Roman" w:hAnsiTheme="majorBidi" w:cstheme="majorBidi"/>
                <w:cs/>
                <w:lang w:eastAsia="en-US"/>
              </w:rPr>
              <w:t>รวมลูกหนี้การค้าและลูกหนี้หมุนเวียนอื่น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1765D83" w14:textId="73EE1BB0" w:rsidR="00A93476" w:rsidRPr="00A11526" w:rsidRDefault="00D03369" w:rsidP="00D727AE">
            <w:pPr>
              <w:pBdr>
                <w:bottom w:val="double" w:sz="4" w:space="1" w:color="auto"/>
              </w:pBd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A24BE3">
              <w:rPr>
                <w:rFonts w:asciiTheme="majorBidi" w:eastAsia="Times New Roman" w:hAnsiTheme="majorBidi" w:cstheme="majorBidi"/>
                <w:lang w:eastAsia="en-US"/>
              </w:rPr>
              <w:t>25,</w:t>
            </w:r>
            <w:r>
              <w:rPr>
                <w:rFonts w:asciiTheme="majorBidi" w:eastAsia="Times New Roman" w:hAnsiTheme="majorBidi" w:cstheme="majorBidi"/>
                <w:lang w:eastAsia="en-US"/>
              </w:rPr>
              <w:t>313,539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4EE59DC" w14:textId="111390B8" w:rsidR="00A93476" w:rsidRPr="00A11526" w:rsidRDefault="00A93476" w:rsidP="00D727AE">
            <w:pPr>
              <w:pBdr>
                <w:bottom w:val="double" w:sz="4" w:space="1" w:color="auto"/>
              </w:pBd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lang w:eastAsia="en-US"/>
              </w:rPr>
              <w:t>12,392,609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6FA1CA6" w14:textId="7E49B65A" w:rsidR="00A93476" w:rsidRPr="00A11526" w:rsidRDefault="00CD22DD" w:rsidP="00D727AE">
            <w:pPr>
              <w:pBdr>
                <w:bottom w:val="double" w:sz="4" w:space="1" w:color="auto"/>
              </w:pBd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CD22DD">
              <w:rPr>
                <w:rFonts w:asciiTheme="majorBidi" w:eastAsia="Times New Roman" w:hAnsiTheme="majorBidi" w:cstheme="majorBidi"/>
                <w:lang w:eastAsia="en-US"/>
              </w:rPr>
              <w:t>77,579,353</w:t>
            </w:r>
          </w:p>
        </w:tc>
        <w:tc>
          <w:tcPr>
            <w:tcW w:w="1449" w:type="dxa"/>
            <w:shd w:val="clear" w:color="auto" w:fill="auto"/>
            <w:vAlign w:val="bottom"/>
          </w:tcPr>
          <w:p w14:paraId="4429C9F9" w14:textId="4275C5FF" w:rsidR="00A93476" w:rsidRPr="00A11526" w:rsidRDefault="00A93476" w:rsidP="00D727AE">
            <w:pPr>
              <w:pBdr>
                <w:bottom w:val="double" w:sz="4" w:space="1" w:color="auto"/>
              </w:pBd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1B2416">
              <w:rPr>
                <w:rFonts w:asciiTheme="majorBidi" w:eastAsia="Times New Roman" w:hAnsiTheme="majorBidi" w:cs="Angsana New"/>
                <w:lang w:eastAsia="en-US"/>
              </w:rPr>
              <w:t>55</w:t>
            </w:r>
            <w:r w:rsidRPr="00752144">
              <w:rPr>
                <w:rFonts w:asciiTheme="majorBidi" w:eastAsia="Times New Roman" w:hAnsiTheme="majorBidi" w:cs="Angsana New"/>
                <w:lang w:eastAsia="en-US"/>
              </w:rPr>
              <w:t>,</w:t>
            </w:r>
            <w:r w:rsidRPr="001B2416">
              <w:rPr>
                <w:rFonts w:asciiTheme="majorBidi" w:eastAsia="Times New Roman" w:hAnsiTheme="majorBidi" w:cs="Angsana New"/>
                <w:lang w:eastAsia="en-US"/>
              </w:rPr>
              <w:t>597</w:t>
            </w:r>
            <w:r w:rsidRPr="00752144">
              <w:rPr>
                <w:rFonts w:asciiTheme="majorBidi" w:eastAsia="Times New Roman" w:hAnsiTheme="majorBidi" w:cs="Angsana New"/>
                <w:lang w:eastAsia="en-US"/>
              </w:rPr>
              <w:t>,</w:t>
            </w:r>
            <w:r w:rsidRPr="001B2416">
              <w:rPr>
                <w:rFonts w:asciiTheme="majorBidi" w:eastAsia="Times New Roman" w:hAnsiTheme="majorBidi" w:cs="Angsana New"/>
                <w:lang w:eastAsia="en-US"/>
              </w:rPr>
              <w:t>29</w:t>
            </w:r>
            <w:r>
              <w:rPr>
                <w:rFonts w:asciiTheme="majorBidi" w:eastAsia="Times New Roman" w:hAnsiTheme="majorBidi" w:cs="Angsana New"/>
                <w:lang w:eastAsia="en-US"/>
              </w:rPr>
              <w:t>6</w:t>
            </w:r>
          </w:p>
        </w:tc>
      </w:tr>
    </w:tbl>
    <w:p w14:paraId="2BF5AE65" w14:textId="77777777" w:rsidR="004372A4" w:rsidRDefault="004372A4" w:rsidP="00D727AE">
      <w:pPr>
        <w:rPr>
          <w:rFonts w:asciiTheme="majorBidi" w:hAnsiTheme="majorBidi" w:cstheme="majorBidi"/>
        </w:rPr>
      </w:pPr>
    </w:p>
    <w:p w14:paraId="6DD80E90" w14:textId="77777777" w:rsidR="00363BD8" w:rsidRDefault="00363BD8" w:rsidP="00D727AE">
      <w:pPr>
        <w:rPr>
          <w:rFonts w:asciiTheme="majorBidi" w:hAnsiTheme="majorBidi" w:cstheme="majorBidi"/>
        </w:rPr>
      </w:pPr>
    </w:p>
    <w:tbl>
      <w:tblPr>
        <w:tblW w:w="9710" w:type="dxa"/>
        <w:tblInd w:w="360" w:type="dxa"/>
        <w:tblLayout w:type="fixed"/>
        <w:tblLook w:val="04E0" w:firstRow="1" w:lastRow="1" w:firstColumn="1" w:lastColumn="0" w:noHBand="0" w:noVBand="1"/>
      </w:tblPr>
      <w:tblGrid>
        <w:gridCol w:w="4035"/>
        <w:gridCol w:w="1418"/>
        <w:gridCol w:w="1417"/>
        <w:gridCol w:w="1417"/>
        <w:gridCol w:w="1423"/>
      </w:tblGrid>
      <w:tr w:rsidR="008458C6" w:rsidRPr="00A11526" w14:paraId="228A5041" w14:textId="77777777" w:rsidTr="00FA1C7B">
        <w:trPr>
          <w:trHeight w:val="432"/>
        </w:trPr>
        <w:tc>
          <w:tcPr>
            <w:tcW w:w="4035" w:type="dxa"/>
            <w:shd w:val="clear" w:color="auto" w:fill="auto"/>
            <w:vAlign w:val="bottom"/>
          </w:tcPr>
          <w:p w14:paraId="1A629F5B" w14:textId="77777777" w:rsidR="008458C6" w:rsidRPr="00A11526" w:rsidRDefault="008458C6" w:rsidP="00D727AE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675" w:type="dxa"/>
            <w:gridSpan w:val="4"/>
            <w:shd w:val="clear" w:color="auto" w:fill="auto"/>
            <w:vAlign w:val="bottom"/>
          </w:tcPr>
          <w:p w14:paraId="79D604FD" w14:textId="6C29B2EB" w:rsidR="008458C6" w:rsidRPr="00A11526" w:rsidRDefault="008458C6" w:rsidP="00D727AE">
            <w:pPr>
              <w:pBdr>
                <w:bottom w:val="single" w:sz="4" w:space="1" w:color="auto"/>
              </w:pBdr>
              <w:ind w:right="1"/>
              <w:jc w:val="right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="Angsana New"/>
                <w:cs/>
              </w:rPr>
              <w:t>(</w:t>
            </w:r>
            <w:r w:rsidRPr="00A11526">
              <w:rPr>
                <w:rFonts w:asciiTheme="majorBidi" w:hAnsiTheme="majorBidi" w:cstheme="majorBidi"/>
                <w:cs/>
              </w:rPr>
              <w:t xml:space="preserve">หน่วย </w:t>
            </w:r>
            <w:r w:rsidRPr="00A11526">
              <w:rPr>
                <w:rFonts w:asciiTheme="majorBidi" w:hAnsiTheme="majorBidi" w:cs="Angsana New"/>
                <w:cs/>
              </w:rPr>
              <w:t xml:space="preserve">: </w:t>
            </w:r>
            <w:r w:rsidRPr="00A11526">
              <w:rPr>
                <w:rFonts w:asciiTheme="majorBidi" w:hAnsiTheme="majorBidi" w:cstheme="majorBidi"/>
                <w:cs/>
              </w:rPr>
              <w:t>บาท</w:t>
            </w:r>
            <w:r w:rsidRPr="00A11526">
              <w:rPr>
                <w:rFonts w:asciiTheme="majorBidi" w:hAnsiTheme="majorBidi" w:cs="Angsana New"/>
                <w:cs/>
              </w:rPr>
              <w:t>)</w:t>
            </w:r>
          </w:p>
        </w:tc>
      </w:tr>
      <w:tr w:rsidR="008458C6" w:rsidRPr="00A11526" w14:paraId="7CFE0D14" w14:textId="77777777" w:rsidTr="003A0D3A">
        <w:trPr>
          <w:trHeight w:val="432"/>
        </w:trPr>
        <w:tc>
          <w:tcPr>
            <w:tcW w:w="4035" w:type="dxa"/>
            <w:shd w:val="clear" w:color="auto" w:fill="auto"/>
            <w:vAlign w:val="bottom"/>
          </w:tcPr>
          <w:p w14:paraId="49342EFF" w14:textId="77777777" w:rsidR="008458C6" w:rsidRPr="00A11526" w:rsidRDefault="008458C6" w:rsidP="00D727AE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835" w:type="dxa"/>
            <w:gridSpan w:val="2"/>
            <w:shd w:val="clear" w:color="auto" w:fill="auto"/>
            <w:vAlign w:val="center"/>
          </w:tcPr>
          <w:p w14:paraId="63DA3DE7" w14:textId="23D2B4EA" w:rsidR="008458C6" w:rsidRPr="00A11526" w:rsidRDefault="008458C6" w:rsidP="00D727AE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840" w:type="dxa"/>
            <w:gridSpan w:val="2"/>
            <w:shd w:val="clear" w:color="auto" w:fill="auto"/>
            <w:vAlign w:val="center"/>
          </w:tcPr>
          <w:p w14:paraId="12F5DBCD" w14:textId="3296F860" w:rsidR="008458C6" w:rsidRPr="00A11526" w:rsidRDefault="008458C6" w:rsidP="00D727AE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751C38" w:rsidRPr="00A11526" w14:paraId="19652462" w14:textId="77777777" w:rsidTr="00E64D20">
        <w:trPr>
          <w:trHeight w:val="432"/>
        </w:trPr>
        <w:tc>
          <w:tcPr>
            <w:tcW w:w="4035" w:type="dxa"/>
            <w:shd w:val="clear" w:color="auto" w:fill="auto"/>
            <w:vAlign w:val="bottom"/>
          </w:tcPr>
          <w:p w14:paraId="7F2DD438" w14:textId="77777777" w:rsidR="00751C38" w:rsidRPr="00A11526" w:rsidRDefault="00751C38" w:rsidP="00D727AE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C335691" w14:textId="7EC7A413" w:rsidR="00751C38" w:rsidRPr="00A11526" w:rsidRDefault="00751C38" w:rsidP="00D727AE">
            <w:pPr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677A2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88CB3A4" w14:textId="151E93A9" w:rsidR="00751C38" w:rsidRPr="00A11526" w:rsidRDefault="00751C38" w:rsidP="00D727AE">
            <w:pPr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677A2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8D498E8" w14:textId="70BB7D92" w:rsidR="00751C38" w:rsidRPr="00A11526" w:rsidRDefault="00751C38" w:rsidP="00D727AE">
            <w:pPr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677A2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23" w:type="dxa"/>
            <w:shd w:val="clear" w:color="auto" w:fill="auto"/>
            <w:vAlign w:val="bottom"/>
          </w:tcPr>
          <w:p w14:paraId="1EFADFB7" w14:textId="53027C96" w:rsidR="00751C38" w:rsidRPr="00A11526" w:rsidRDefault="00751C38" w:rsidP="00D727AE">
            <w:pPr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677A2">
              <w:rPr>
                <w:rFonts w:asciiTheme="majorBidi" w:hAnsiTheme="majorBidi" w:cstheme="majorBidi"/>
              </w:rPr>
              <w:t>31</w:t>
            </w:r>
          </w:p>
        </w:tc>
      </w:tr>
      <w:tr w:rsidR="00751C38" w:rsidRPr="00A11526" w14:paraId="57E2DE87" w14:textId="77777777" w:rsidTr="00E64D20">
        <w:trPr>
          <w:trHeight w:val="432"/>
        </w:trPr>
        <w:tc>
          <w:tcPr>
            <w:tcW w:w="4035" w:type="dxa"/>
            <w:shd w:val="clear" w:color="auto" w:fill="auto"/>
            <w:vAlign w:val="bottom"/>
          </w:tcPr>
          <w:p w14:paraId="6BAD01C9" w14:textId="77777777" w:rsidR="00751C38" w:rsidRPr="00A11526" w:rsidRDefault="00751C38" w:rsidP="00D727AE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72A5EFF" w14:textId="3D3C7F29" w:rsidR="00751C38" w:rsidRPr="00A11526" w:rsidRDefault="00751C38" w:rsidP="00D727AE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spacing w:val="-4"/>
                <w:cs/>
              </w:rPr>
              <w:t xml:space="preserve">มีนาคม </w:t>
            </w:r>
            <w:r>
              <w:rPr>
                <w:rFonts w:asciiTheme="majorBidi" w:hAnsiTheme="majorBidi" w:cstheme="majorBidi"/>
                <w:spacing w:val="-4"/>
              </w:rPr>
              <w:t>2567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F8B5AE4" w14:textId="4333CD64" w:rsidR="00751C38" w:rsidRPr="00A11526" w:rsidRDefault="00751C38" w:rsidP="00D727AE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9677A2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02AB925" w14:textId="094CA991" w:rsidR="00751C38" w:rsidRPr="00A11526" w:rsidRDefault="00751C38" w:rsidP="00D727AE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spacing w:val="-4"/>
                <w:cs/>
              </w:rPr>
              <w:t xml:space="preserve">มีนาคม </w:t>
            </w:r>
            <w:r>
              <w:rPr>
                <w:rFonts w:asciiTheme="majorBidi" w:hAnsiTheme="majorBidi" w:cstheme="majorBidi"/>
                <w:spacing w:val="-4"/>
              </w:rPr>
              <w:t>2567</w:t>
            </w:r>
          </w:p>
        </w:tc>
        <w:tc>
          <w:tcPr>
            <w:tcW w:w="1423" w:type="dxa"/>
            <w:shd w:val="clear" w:color="auto" w:fill="auto"/>
            <w:vAlign w:val="bottom"/>
          </w:tcPr>
          <w:p w14:paraId="020D6B87" w14:textId="0FD5B13B" w:rsidR="00751C38" w:rsidRPr="00A11526" w:rsidRDefault="00751C38" w:rsidP="00D727AE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9677A2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6</w:t>
            </w:r>
          </w:p>
        </w:tc>
      </w:tr>
      <w:tr w:rsidR="008458C6" w:rsidRPr="00A11526" w14:paraId="2A86E8AE" w14:textId="77777777" w:rsidTr="003A0D3A">
        <w:trPr>
          <w:trHeight w:val="432"/>
        </w:trPr>
        <w:tc>
          <w:tcPr>
            <w:tcW w:w="4035" w:type="dxa"/>
            <w:shd w:val="clear" w:color="auto" w:fill="auto"/>
            <w:vAlign w:val="bottom"/>
          </w:tcPr>
          <w:p w14:paraId="1F500D98" w14:textId="6D90C504" w:rsidR="008458C6" w:rsidRPr="00A11526" w:rsidRDefault="008458C6" w:rsidP="00D727AE">
            <w:pPr>
              <w:spacing w:line="360" w:lineRule="exact"/>
              <w:ind w:right="-81"/>
              <w:jc w:val="left"/>
              <w:rPr>
                <w:rFonts w:asciiTheme="majorBidi" w:hAnsiTheme="majorBidi" w:cstheme="majorBidi"/>
                <w:u w:val="single"/>
                <w:cs/>
              </w:rPr>
            </w:pPr>
            <w:r w:rsidRPr="00A11526">
              <w:rPr>
                <w:rFonts w:asciiTheme="majorBidi" w:hAnsiTheme="majorBidi" w:cstheme="majorBidi"/>
                <w:u w:val="single"/>
                <w:cs/>
              </w:rPr>
              <w:t>เงินให้กู้ยืมและดอกเบี้ยค้างรับ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D263E2F" w14:textId="77777777" w:rsidR="008458C6" w:rsidRPr="00A11526" w:rsidRDefault="008458C6" w:rsidP="00D727AE">
            <w:pPr>
              <w:ind w:left="-36" w:right="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F2C733C" w14:textId="77777777" w:rsidR="008458C6" w:rsidRPr="00A11526" w:rsidRDefault="008458C6" w:rsidP="00D727AE">
            <w:pPr>
              <w:ind w:left="-36" w:right="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74D7654" w14:textId="77777777" w:rsidR="008458C6" w:rsidRPr="00A11526" w:rsidRDefault="008458C6" w:rsidP="00D727AE">
            <w:pPr>
              <w:ind w:left="-36" w:right="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423" w:type="dxa"/>
            <w:shd w:val="clear" w:color="auto" w:fill="auto"/>
            <w:vAlign w:val="bottom"/>
          </w:tcPr>
          <w:p w14:paraId="41C12A77" w14:textId="77777777" w:rsidR="008458C6" w:rsidRPr="00A11526" w:rsidRDefault="008458C6" w:rsidP="00D727AE">
            <w:pPr>
              <w:ind w:left="-36" w:right="1"/>
              <w:jc w:val="left"/>
              <w:rPr>
                <w:rFonts w:asciiTheme="majorBidi" w:hAnsiTheme="majorBidi" w:cstheme="majorBidi"/>
              </w:rPr>
            </w:pPr>
          </w:p>
        </w:tc>
      </w:tr>
      <w:tr w:rsidR="00751C38" w:rsidRPr="00A11526" w14:paraId="1686B918" w14:textId="77777777" w:rsidTr="001B0878">
        <w:trPr>
          <w:trHeight w:val="432"/>
        </w:trPr>
        <w:tc>
          <w:tcPr>
            <w:tcW w:w="4035" w:type="dxa"/>
            <w:shd w:val="clear" w:color="auto" w:fill="auto"/>
            <w:vAlign w:val="bottom"/>
          </w:tcPr>
          <w:p w14:paraId="09328552" w14:textId="038236AC" w:rsidR="00751C38" w:rsidRPr="00A11526" w:rsidRDefault="00751C38" w:rsidP="00D727AE">
            <w:pPr>
              <w:spacing w:line="360" w:lineRule="exact"/>
              <w:ind w:right="-81"/>
              <w:jc w:val="left"/>
              <w:rPr>
                <w:rFonts w:asciiTheme="majorBidi" w:hAnsiTheme="majorBidi" w:cstheme="majorBidi"/>
                <w:u w:val="single"/>
                <w:cs/>
              </w:rPr>
            </w:pPr>
            <w:r w:rsidRPr="00A11526">
              <w:rPr>
                <w:rFonts w:asciiTheme="majorBidi" w:eastAsia="Times New Roman" w:hAnsiTheme="majorBidi" w:cstheme="majorBidi"/>
                <w:cs/>
                <w:lang w:eastAsia="en-US"/>
              </w:rPr>
              <w:t>บริษัทย่อย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23152E8" w14:textId="3B899D2E" w:rsidR="00751C38" w:rsidRPr="00CE5262" w:rsidRDefault="00672A51" w:rsidP="00D727AE">
            <w:pP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</w:pPr>
            <w:r>
              <w:rPr>
                <w:rFonts w:asciiTheme="majorBidi" w:eastAsia="Times New Roman" w:hAnsiTheme="majorBidi" w:cs="Angsana New"/>
                <w:color w:val="000000" w:themeColor="text1"/>
                <w:cs/>
                <w:lang w:eastAsia="en-US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946905B" w14:textId="6F752BB1" w:rsidR="00751C38" w:rsidRPr="00CE5262" w:rsidRDefault="00751C38" w:rsidP="00D727AE">
            <w:pP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</w:pPr>
            <w:r>
              <w:rPr>
                <w:rFonts w:asciiTheme="majorBidi" w:eastAsia="Times New Roman" w:hAnsiTheme="majorBidi" w:cs="Angsana New"/>
                <w:color w:val="000000" w:themeColor="text1"/>
                <w:cs/>
                <w:lang w:eastAsia="en-US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31CD97C" w14:textId="6AA7AA3B" w:rsidR="00751C38" w:rsidRPr="00CE5262" w:rsidRDefault="002C5C39" w:rsidP="00D727AE">
            <w:pP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</w:pPr>
            <w:r w:rsidRPr="002C5C39">
              <w:rPr>
                <w:rFonts w:asciiTheme="majorBidi" w:eastAsia="Times New Roman" w:hAnsiTheme="majorBidi" w:cstheme="majorBidi" w:hint="cs"/>
                <w:color w:val="000000" w:themeColor="text1"/>
                <w:lang w:eastAsia="en-US"/>
              </w:rPr>
              <w:t>1</w:t>
            </w:r>
            <w:r w:rsidR="00672A51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,050,893,</w:t>
            </w:r>
            <w:r w:rsidR="00D727AE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796</w:t>
            </w:r>
          </w:p>
        </w:tc>
        <w:tc>
          <w:tcPr>
            <w:tcW w:w="1423" w:type="dxa"/>
            <w:shd w:val="clear" w:color="auto" w:fill="auto"/>
            <w:vAlign w:val="bottom"/>
          </w:tcPr>
          <w:p w14:paraId="14D04F81" w14:textId="21CABDD6" w:rsidR="00751C38" w:rsidRPr="00CE5262" w:rsidRDefault="00751C38" w:rsidP="00D727AE">
            <w:pP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987,053,769</w:t>
            </w:r>
          </w:p>
        </w:tc>
      </w:tr>
      <w:tr w:rsidR="00751C38" w:rsidRPr="00A11526" w14:paraId="3400DF4B" w14:textId="77777777" w:rsidTr="00D419BF">
        <w:trPr>
          <w:trHeight w:val="432"/>
        </w:trPr>
        <w:tc>
          <w:tcPr>
            <w:tcW w:w="4035" w:type="dxa"/>
            <w:shd w:val="clear" w:color="auto" w:fill="auto"/>
            <w:vAlign w:val="bottom"/>
          </w:tcPr>
          <w:p w14:paraId="1BF65004" w14:textId="7B591696" w:rsidR="00751C38" w:rsidRPr="00A11526" w:rsidRDefault="00751C38" w:rsidP="00D727AE">
            <w:pPr>
              <w:spacing w:line="360" w:lineRule="exact"/>
              <w:ind w:right="-81"/>
              <w:jc w:val="left"/>
              <w:rPr>
                <w:rFonts w:asciiTheme="majorBidi" w:hAnsiTheme="majorBidi" w:cstheme="majorBidi"/>
                <w:u w:val="single"/>
                <w:cs/>
              </w:rPr>
            </w:pPr>
            <w:r w:rsidRPr="00A11526">
              <w:rPr>
                <w:rFonts w:asciiTheme="majorBidi" w:eastAsia="Times New Roman" w:hAnsiTheme="majorBidi" w:cstheme="majorBidi"/>
                <w:cs/>
                <w:lang w:eastAsia="en-US"/>
              </w:rPr>
              <w:t>การร่วมค้า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3686758" w14:textId="4F4D61DE" w:rsidR="00751C38" w:rsidRPr="00CE5262" w:rsidRDefault="00672A51" w:rsidP="00D727AE">
            <w:pP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</w:pPr>
            <w:r>
              <w:rPr>
                <w:rFonts w:asciiTheme="majorBidi" w:eastAsia="Times New Roman" w:hAnsiTheme="majorBidi" w:cs="Angsana New"/>
                <w:color w:val="000000" w:themeColor="text1"/>
                <w:cs/>
                <w:lang w:eastAsia="en-US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7517628" w14:textId="46F2D9D1" w:rsidR="00751C38" w:rsidRPr="00CE5262" w:rsidRDefault="00751C38" w:rsidP="00D727AE">
            <w:pP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382,967,365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B2EB88B" w14:textId="68EEFBFE" w:rsidR="00751C38" w:rsidRPr="00CE5262" w:rsidRDefault="00672A51" w:rsidP="00D727AE">
            <w:pP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</w:pPr>
            <w:r>
              <w:rPr>
                <w:rFonts w:asciiTheme="majorBidi" w:eastAsia="Times New Roman" w:hAnsiTheme="majorBidi" w:cs="Angsana New"/>
                <w:color w:val="000000" w:themeColor="text1"/>
                <w:cs/>
                <w:lang w:eastAsia="en-US"/>
              </w:rPr>
              <w:t>-</w:t>
            </w:r>
          </w:p>
        </w:tc>
        <w:tc>
          <w:tcPr>
            <w:tcW w:w="1423" w:type="dxa"/>
            <w:shd w:val="clear" w:color="auto" w:fill="auto"/>
            <w:vAlign w:val="bottom"/>
          </w:tcPr>
          <w:p w14:paraId="0A6A8870" w14:textId="7D19BCAF" w:rsidR="00751C38" w:rsidRPr="00CE5262" w:rsidRDefault="00751C38" w:rsidP="00D727AE">
            <w:pP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382,967,365</w:t>
            </w:r>
          </w:p>
        </w:tc>
      </w:tr>
      <w:tr w:rsidR="00751C38" w:rsidRPr="00A11526" w14:paraId="25C43D88" w14:textId="77777777" w:rsidTr="001B0878">
        <w:trPr>
          <w:trHeight w:val="432"/>
        </w:trPr>
        <w:tc>
          <w:tcPr>
            <w:tcW w:w="4035" w:type="dxa"/>
            <w:shd w:val="clear" w:color="auto" w:fill="auto"/>
            <w:vAlign w:val="bottom"/>
          </w:tcPr>
          <w:p w14:paraId="4F9AC944" w14:textId="406D9607" w:rsidR="00751C38" w:rsidRPr="00A11526" w:rsidRDefault="00751C38" w:rsidP="00D727AE">
            <w:pPr>
              <w:spacing w:line="360" w:lineRule="exact"/>
              <w:ind w:right="-81"/>
              <w:jc w:val="left"/>
              <w:rPr>
                <w:rFonts w:asciiTheme="majorBidi" w:hAnsiTheme="majorBidi" w:cstheme="majorBidi"/>
                <w:u w:val="single"/>
                <w:cs/>
              </w:rPr>
            </w:pPr>
            <w:r w:rsidRPr="00A11526">
              <w:rPr>
                <w:rFonts w:asciiTheme="majorBidi" w:eastAsia="Times New Roman" w:hAnsiTheme="majorBidi" w:cstheme="majorBidi"/>
                <w:cs/>
                <w:lang w:eastAsia="en-US"/>
              </w:rPr>
              <w:t>บุคคลที่เกี่ยวข้องกัน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02819BD" w14:textId="4F790158" w:rsidR="00751C38" w:rsidRPr="00CE5262" w:rsidRDefault="00672A51" w:rsidP="00D727AE">
            <w:pPr>
              <w:pBdr>
                <w:bottom w:val="single" w:sz="4" w:space="1" w:color="auto"/>
              </w:pBd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</w:pPr>
            <w:r>
              <w:rPr>
                <w:rFonts w:asciiTheme="majorBidi" w:eastAsia="Times New Roman" w:hAnsiTheme="majorBidi" w:cs="Angsana New"/>
                <w:color w:val="000000" w:themeColor="text1"/>
                <w:cs/>
                <w:lang w:eastAsia="en-US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D700795" w14:textId="70FA3408" w:rsidR="00751C38" w:rsidRPr="00CE5262" w:rsidRDefault="00751C38" w:rsidP="00D727AE">
            <w:pPr>
              <w:pBdr>
                <w:bottom w:val="single" w:sz="4" w:space="1" w:color="auto"/>
              </w:pBd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</w:pPr>
            <w:r>
              <w:rPr>
                <w:rFonts w:asciiTheme="majorBidi" w:eastAsia="Times New Roman" w:hAnsiTheme="majorBidi" w:cs="Angsana New"/>
                <w:color w:val="000000" w:themeColor="text1"/>
                <w:cs/>
                <w:lang w:eastAsia="en-US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DDFA124" w14:textId="02DB8454" w:rsidR="00751C38" w:rsidRPr="00CE5262" w:rsidRDefault="00672A51" w:rsidP="00D727AE">
            <w:pPr>
              <w:pBdr>
                <w:bottom w:val="single" w:sz="4" w:space="1" w:color="auto"/>
              </w:pBd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</w:pPr>
            <w:r>
              <w:rPr>
                <w:rFonts w:asciiTheme="majorBidi" w:eastAsia="Times New Roman" w:hAnsiTheme="majorBidi" w:cs="Angsana New"/>
                <w:color w:val="000000" w:themeColor="text1"/>
                <w:cs/>
                <w:lang w:eastAsia="en-US"/>
              </w:rPr>
              <w:t>-</w:t>
            </w:r>
          </w:p>
        </w:tc>
        <w:tc>
          <w:tcPr>
            <w:tcW w:w="1423" w:type="dxa"/>
            <w:shd w:val="clear" w:color="auto" w:fill="auto"/>
            <w:vAlign w:val="bottom"/>
          </w:tcPr>
          <w:p w14:paraId="3735CB47" w14:textId="44549DE8" w:rsidR="00751C38" w:rsidRPr="00CE5262" w:rsidRDefault="00751C38" w:rsidP="00D727AE">
            <w:pPr>
              <w:pBdr>
                <w:bottom w:val="single" w:sz="4" w:space="1" w:color="auto"/>
              </w:pBd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</w:pPr>
            <w:r>
              <w:rPr>
                <w:rFonts w:asciiTheme="majorBidi" w:eastAsia="Times New Roman" w:hAnsiTheme="majorBidi" w:cs="Angsana New"/>
                <w:color w:val="000000" w:themeColor="text1"/>
                <w:cs/>
                <w:lang w:eastAsia="en-US"/>
              </w:rPr>
              <w:t>-</w:t>
            </w:r>
          </w:p>
        </w:tc>
      </w:tr>
      <w:tr w:rsidR="00D727AE" w:rsidRPr="00A11526" w14:paraId="3A51CC78" w14:textId="77777777" w:rsidTr="00D419BF">
        <w:trPr>
          <w:trHeight w:val="432"/>
        </w:trPr>
        <w:tc>
          <w:tcPr>
            <w:tcW w:w="4035" w:type="dxa"/>
            <w:shd w:val="clear" w:color="auto" w:fill="auto"/>
            <w:vAlign w:val="bottom"/>
          </w:tcPr>
          <w:p w14:paraId="3BBF02B7" w14:textId="6B3C71A2" w:rsidR="00D727AE" w:rsidRPr="00A03D6E" w:rsidRDefault="00D727AE" w:rsidP="00D727AE">
            <w:pPr>
              <w:spacing w:line="360" w:lineRule="exact"/>
              <w:ind w:right="-8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9D7FDD9" w14:textId="15D65D55" w:rsidR="00D727AE" w:rsidRPr="00CE5262" w:rsidRDefault="00D727AE" w:rsidP="00D727AE">
            <w:pP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</w:pPr>
            <w:r>
              <w:rPr>
                <w:rFonts w:asciiTheme="majorBidi" w:eastAsia="Times New Roman" w:hAnsiTheme="majorBidi" w:cs="Angsana New"/>
                <w:color w:val="000000" w:themeColor="text1"/>
                <w:cs/>
                <w:lang w:eastAsia="en-US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E323FBA" w14:textId="2C471152" w:rsidR="00D727AE" w:rsidRPr="00CE5262" w:rsidRDefault="00D419BF" w:rsidP="00D727AE">
            <w:pP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382,967,365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8C3B0DD" w14:textId="09DA6E46" w:rsidR="00D727AE" w:rsidRPr="00CE5262" w:rsidRDefault="002C5C39" w:rsidP="00D727AE">
            <w:pP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</w:pPr>
            <w:r w:rsidRPr="002C5C39">
              <w:rPr>
                <w:rFonts w:asciiTheme="majorBidi" w:eastAsia="Times New Roman" w:hAnsiTheme="majorBidi" w:cstheme="majorBidi" w:hint="cs"/>
                <w:color w:val="000000" w:themeColor="text1"/>
                <w:lang w:eastAsia="en-US"/>
              </w:rPr>
              <w:t>1</w:t>
            </w:r>
            <w:r w:rsidR="00D727AE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,050,893,796</w:t>
            </w:r>
          </w:p>
        </w:tc>
        <w:tc>
          <w:tcPr>
            <w:tcW w:w="1423" w:type="dxa"/>
            <w:shd w:val="clear" w:color="auto" w:fill="auto"/>
            <w:vAlign w:val="bottom"/>
          </w:tcPr>
          <w:p w14:paraId="1664F683" w14:textId="4ED3BA4E" w:rsidR="00D727AE" w:rsidRPr="00CE5262" w:rsidRDefault="00D727AE" w:rsidP="00D727AE">
            <w:pP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1,370,021,134</w:t>
            </w:r>
          </w:p>
        </w:tc>
      </w:tr>
      <w:tr w:rsidR="00751C38" w:rsidRPr="00A11526" w14:paraId="7F0F42AF" w14:textId="77777777" w:rsidTr="001B0878">
        <w:trPr>
          <w:trHeight w:val="432"/>
        </w:trPr>
        <w:tc>
          <w:tcPr>
            <w:tcW w:w="4035" w:type="dxa"/>
            <w:shd w:val="clear" w:color="auto" w:fill="auto"/>
            <w:vAlign w:val="bottom"/>
          </w:tcPr>
          <w:p w14:paraId="50BF443F" w14:textId="67115F9A" w:rsidR="00751C38" w:rsidRPr="00A11526" w:rsidRDefault="00751C38" w:rsidP="00D727AE">
            <w:pPr>
              <w:spacing w:line="360" w:lineRule="exact"/>
              <w:ind w:right="-81"/>
              <w:jc w:val="left"/>
              <w:rPr>
                <w:rFonts w:asciiTheme="majorBidi" w:hAnsiTheme="majorBidi" w:cstheme="majorBidi"/>
                <w:u w:val="single"/>
                <w:cs/>
              </w:rPr>
            </w:pPr>
            <w:r w:rsidRPr="00A11526">
              <w:rPr>
                <w:rFonts w:asciiTheme="majorBidi" w:eastAsia="Times New Roman" w:hAnsiTheme="majorBidi" w:cstheme="majorBidi"/>
                <w:cs/>
                <w:lang w:eastAsia="en-US"/>
              </w:rPr>
              <w:t>(หัก) ค่าเผื่อผลขาดทุนด้านเครดิตที่คาดว่าจะเกิดขึ้น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4A9F535" w14:textId="2BB6C4D0" w:rsidR="00751C38" w:rsidRPr="00CE5262" w:rsidRDefault="00672A51" w:rsidP="00D727AE">
            <w:pPr>
              <w:pBdr>
                <w:bottom w:val="single" w:sz="4" w:space="1" w:color="auto"/>
              </w:pBd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</w:pPr>
            <w:r>
              <w:rPr>
                <w:rFonts w:asciiTheme="majorBidi" w:eastAsia="Times New Roman" w:hAnsiTheme="majorBidi" w:cs="Angsana New"/>
                <w:color w:val="000000" w:themeColor="text1"/>
                <w:cs/>
                <w:lang w:eastAsia="en-US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730E7AB" w14:textId="764A9CAF" w:rsidR="00751C38" w:rsidRPr="00CE5262" w:rsidRDefault="00751C38" w:rsidP="00D727AE">
            <w:pPr>
              <w:pBdr>
                <w:bottom w:val="single" w:sz="4" w:space="1" w:color="auto"/>
              </w:pBd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</w:pPr>
            <w:r w:rsidRPr="00CE5262">
              <w:rPr>
                <w:rFonts w:asciiTheme="majorBidi" w:eastAsia="Times New Roman" w:hAnsiTheme="majorBidi" w:cstheme="majorBidi"/>
                <w:color w:val="000000" w:themeColor="text1"/>
                <w:cs/>
                <w:lang w:eastAsia="en-US"/>
              </w:rPr>
              <w:t>(</w:t>
            </w:r>
            <w:r w:rsidRPr="007C37A0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382,967,365</w:t>
            </w:r>
            <w:r w:rsidRPr="00CE5262">
              <w:rPr>
                <w:rFonts w:asciiTheme="majorBidi" w:eastAsia="Times New Roman" w:hAnsiTheme="majorBidi" w:cstheme="majorBidi"/>
                <w:color w:val="000000" w:themeColor="text1"/>
                <w:cs/>
                <w:lang w:eastAsia="en-US"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A3456CC" w14:textId="1D3A8F3D" w:rsidR="00751C38" w:rsidRPr="00CE5262" w:rsidRDefault="00672A51" w:rsidP="00D727AE">
            <w:pPr>
              <w:pBdr>
                <w:bottom w:val="single" w:sz="4" w:space="1" w:color="auto"/>
              </w:pBd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</w:pPr>
            <w:r>
              <w:rPr>
                <w:rFonts w:asciiTheme="majorBidi" w:eastAsia="Times New Roman" w:hAnsiTheme="majorBidi" w:cs="Angsana New"/>
                <w:color w:val="000000" w:themeColor="text1"/>
                <w:cs/>
                <w:lang w:eastAsia="en-US"/>
              </w:rPr>
              <w:t>-</w:t>
            </w:r>
          </w:p>
        </w:tc>
        <w:tc>
          <w:tcPr>
            <w:tcW w:w="1423" w:type="dxa"/>
            <w:shd w:val="clear" w:color="auto" w:fill="auto"/>
            <w:vAlign w:val="bottom"/>
          </w:tcPr>
          <w:p w14:paraId="54F2BB7B" w14:textId="1009130B" w:rsidR="00751C38" w:rsidRPr="00CE5262" w:rsidRDefault="00751C38" w:rsidP="00D727AE">
            <w:pPr>
              <w:pBdr>
                <w:bottom w:val="single" w:sz="4" w:space="1" w:color="auto"/>
              </w:pBd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</w:pPr>
            <w:r w:rsidRPr="00CE5262">
              <w:rPr>
                <w:rFonts w:asciiTheme="majorBidi" w:eastAsia="Times New Roman" w:hAnsiTheme="majorBidi" w:cstheme="majorBidi"/>
                <w:color w:val="000000" w:themeColor="text1"/>
                <w:cs/>
                <w:lang w:eastAsia="en-US"/>
              </w:rPr>
              <w:t>(</w:t>
            </w:r>
            <w:r w:rsidRPr="00AF62EF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382,967,365</w:t>
            </w:r>
            <w:r w:rsidRPr="00CE5262">
              <w:rPr>
                <w:rFonts w:asciiTheme="majorBidi" w:eastAsia="Times New Roman" w:hAnsiTheme="majorBidi" w:cstheme="majorBidi"/>
                <w:color w:val="000000" w:themeColor="text1"/>
                <w:cs/>
                <w:lang w:eastAsia="en-US"/>
              </w:rPr>
              <w:t>)</w:t>
            </w:r>
          </w:p>
        </w:tc>
      </w:tr>
      <w:tr w:rsidR="001B0878" w:rsidRPr="00A11526" w14:paraId="78E79225" w14:textId="77777777" w:rsidTr="001B0878">
        <w:trPr>
          <w:trHeight w:val="432"/>
        </w:trPr>
        <w:tc>
          <w:tcPr>
            <w:tcW w:w="4035" w:type="dxa"/>
            <w:shd w:val="clear" w:color="auto" w:fill="auto"/>
            <w:vAlign w:val="bottom"/>
          </w:tcPr>
          <w:p w14:paraId="03EE3243" w14:textId="633E97EA" w:rsidR="001B0878" w:rsidRPr="00A11526" w:rsidRDefault="001B0878" w:rsidP="001B0878">
            <w:pPr>
              <w:spacing w:line="360" w:lineRule="exact"/>
              <w:ind w:right="-81"/>
              <w:jc w:val="left"/>
              <w:rPr>
                <w:rFonts w:asciiTheme="majorBidi" w:hAnsiTheme="majorBidi" w:cstheme="majorBidi"/>
                <w:u w:val="single"/>
                <w:cs/>
              </w:rPr>
            </w:pPr>
            <w:r>
              <w:rPr>
                <w:rFonts w:asciiTheme="majorBidi" w:eastAsia="Times New Roman" w:hAnsiTheme="majorBidi" w:cstheme="majorBidi" w:hint="cs"/>
                <w:cs/>
                <w:lang w:eastAsia="en-US"/>
              </w:rPr>
              <w:t>รวมสุทธิ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40AD754" w14:textId="2704C557" w:rsidR="001B0878" w:rsidRPr="00CE5262" w:rsidRDefault="001B0878" w:rsidP="001B0878">
            <w:pPr>
              <w:pBdr>
                <w:bottom w:val="double" w:sz="4" w:space="1" w:color="auto"/>
              </w:pBd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</w:pPr>
            <w:r>
              <w:rPr>
                <w:rFonts w:asciiTheme="majorBidi" w:eastAsia="Times New Roman" w:hAnsiTheme="majorBidi" w:cs="Angsana New"/>
                <w:color w:val="000000" w:themeColor="text1"/>
                <w:cs/>
                <w:lang w:eastAsia="en-US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EF3AB0D" w14:textId="141AB87B" w:rsidR="001B0878" w:rsidRPr="00CE5262" w:rsidRDefault="00D419BF" w:rsidP="001B0878">
            <w:pPr>
              <w:pBdr>
                <w:bottom w:val="double" w:sz="4" w:space="1" w:color="auto"/>
              </w:pBd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</w:pPr>
            <w:r>
              <w:rPr>
                <w:rFonts w:asciiTheme="majorBidi" w:eastAsia="Times New Roman" w:hAnsiTheme="majorBidi" w:cstheme="majorBidi" w:hint="cs"/>
                <w:color w:val="000000" w:themeColor="text1"/>
                <w:cs/>
                <w:lang w:eastAsia="en-US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4F5DD07" w14:textId="36C32DDE" w:rsidR="001B0878" w:rsidRPr="00CE5262" w:rsidRDefault="001B0878" w:rsidP="001B0878">
            <w:pPr>
              <w:pBdr>
                <w:bottom w:val="double" w:sz="4" w:space="1" w:color="auto"/>
              </w:pBd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color w:val="000000" w:themeColor="text1"/>
                <w:cs/>
                <w:lang w:eastAsia="en-US"/>
              </w:rPr>
            </w:pPr>
            <w:r w:rsidRPr="002C5C39">
              <w:rPr>
                <w:rFonts w:asciiTheme="majorBidi" w:eastAsia="Times New Roman" w:hAnsiTheme="majorBidi" w:cstheme="majorBidi" w:hint="cs"/>
                <w:color w:val="000000" w:themeColor="text1"/>
                <w:lang w:eastAsia="en-US"/>
              </w:rPr>
              <w:t>1</w:t>
            </w:r>
            <w:r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,050,893,796</w:t>
            </w:r>
          </w:p>
        </w:tc>
        <w:tc>
          <w:tcPr>
            <w:tcW w:w="1423" w:type="dxa"/>
            <w:shd w:val="clear" w:color="auto" w:fill="auto"/>
            <w:vAlign w:val="bottom"/>
          </w:tcPr>
          <w:p w14:paraId="572D1E13" w14:textId="7A3F70F2" w:rsidR="001B0878" w:rsidRPr="00CE5262" w:rsidRDefault="001B0878" w:rsidP="001B0878">
            <w:pPr>
              <w:pBdr>
                <w:bottom w:val="double" w:sz="4" w:space="1" w:color="auto"/>
              </w:pBd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987,053,769</w:t>
            </w:r>
          </w:p>
        </w:tc>
      </w:tr>
    </w:tbl>
    <w:p w14:paraId="60B2CE67" w14:textId="3623A5F6" w:rsidR="006B528E" w:rsidRPr="00A11526" w:rsidRDefault="006B528E" w:rsidP="00D727AE">
      <w:pPr>
        <w:spacing w:before="240" w:after="120"/>
        <w:ind w:left="426" w:right="-144"/>
        <w:jc w:val="thaiDistribute"/>
        <w:rPr>
          <w:rFonts w:asciiTheme="majorBidi" w:hAnsiTheme="majorBidi" w:cstheme="majorBidi"/>
        </w:rPr>
      </w:pPr>
      <w:r w:rsidRPr="00A11526">
        <w:rPr>
          <w:rFonts w:asciiTheme="majorBidi" w:hAnsiTheme="majorBidi" w:cstheme="majorBidi"/>
          <w:cs/>
        </w:rPr>
        <w:t xml:space="preserve">รายละเอียดเงินให้กู้ยืมระยะสั้นและดอกเบี้ยค้างรับ ณ วันที่ </w:t>
      </w:r>
      <w:r>
        <w:rPr>
          <w:rFonts w:asciiTheme="majorBidi" w:hAnsiTheme="majorBidi" w:cstheme="majorBidi"/>
        </w:rPr>
        <w:t xml:space="preserve">31 </w:t>
      </w:r>
      <w:r>
        <w:rPr>
          <w:rFonts w:asciiTheme="majorBidi" w:hAnsiTheme="majorBidi" w:cstheme="majorBidi"/>
          <w:cs/>
        </w:rPr>
        <w:t xml:space="preserve">มีนาคม </w:t>
      </w:r>
      <w:r>
        <w:rPr>
          <w:rFonts w:asciiTheme="majorBidi" w:hAnsiTheme="majorBidi" w:cstheme="majorBidi"/>
        </w:rPr>
        <w:t>2567</w:t>
      </w:r>
      <w:r w:rsidRPr="00A11526">
        <w:rPr>
          <w:rFonts w:asciiTheme="majorBidi" w:hAnsiTheme="majorBidi" w:cstheme="majorBidi"/>
          <w:cs/>
        </w:rPr>
        <w:t xml:space="preserve"> ประกอบด้วย</w:t>
      </w:r>
    </w:p>
    <w:tbl>
      <w:tblPr>
        <w:tblW w:w="9720" w:type="dxa"/>
        <w:tblInd w:w="360" w:type="dxa"/>
        <w:tblLayout w:type="fixed"/>
        <w:tblLook w:val="04E0" w:firstRow="1" w:lastRow="1" w:firstColumn="1" w:lastColumn="0" w:noHBand="0" w:noVBand="1"/>
      </w:tblPr>
      <w:tblGrid>
        <w:gridCol w:w="3630"/>
        <w:gridCol w:w="1526"/>
        <w:gridCol w:w="1504"/>
        <w:gridCol w:w="1530"/>
        <w:gridCol w:w="1530"/>
      </w:tblGrid>
      <w:tr w:rsidR="006B528E" w:rsidRPr="00A11526" w14:paraId="650EF48B" w14:textId="77777777" w:rsidTr="009D043F">
        <w:trPr>
          <w:trHeight w:val="432"/>
          <w:tblHeader/>
        </w:trPr>
        <w:tc>
          <w:tcPr>
            <w:tcW w:w="3630" w:type="dxa"/>
            <w:shd w:val="clear" w:color="auto" w:fill="auto"/>
            <w:vAlign w:val="bottom"/>
          </w:tcPr>
          <w:p w14:paraId="46A5307E" w14:textId="77777777" w:rsidR="006B528E" w:rsidRPr="00A11526" w:rsidRDefault="006B528E" w:rsidP="00D727AE">
            <w:pPr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090" w:type="dxa"/>
            <w:gridSpan w:val="4"/>
            <w:tcBorders>
              <w:left w:val="nil"/>
            </w:tcBorders>
            <w:vAlign w:val="bottom"/>
          </w:tcPr>
          <w:p w14:paraId="4A421AE7" w14:textId="77777777" w:rsidR="006B528E" w:rsidRPr="00A11526" w:rsidRDefault="006B528E" w:rsidP="00D727AE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="Angsana New"/>
                <w:cs/>
              </w:rPr>
              <w:t>(</w:t>
            </w:r>
            <w:r w:rsidRPr="00A11526">
              <w:rPr>
                <w:rFonts w:asciiTheme="majorBidi" w:hAnsiTheme="majorBidi" w:cstheme="majorBidi"/>
                <w:cs/>
              </w:rPr>
              <w:t xml:space="preserve">หน่วย </w:t>
            </w:r>
            <w:r w:rsidRPr="00A11526">
              <w:rPr>
                <w:rFonts w:asciiTheme="majorBidi" w:hAnsiTheme="majorBidi" w:cs="Angsana New"/>
                <w:cs/>
              </w:rPr>
              <w:t xml:space="preserve">: </w:t>
            </w:r>
            <w:r w:rsidRPr="00A11526">
              <w:rPr>
                <w:rFonts w:asciiTheme="majorBidi" w:hAnsiTheme="majorBidi" w:cstheme="majorBidi"/>
                <w:cs/>
              </w:rPr>
              <w:t>บาท</w:t>
            </w:r>
            <w:r w:rsidRPr="00A11526">
              <w:rPr>
                <w:rFonts w:asciiTheme="majorBidi" w:hAnsiTheme="majorBidi" w:cs="Angsana New"/>
                <w:cs/>
              </w:rPr>
              <w:t>)</w:t>
            </w:r>
          </w:p>
        </w:tc>
      </w:tr>
      <w:tr w:rsidR="006B528E" w:rsidRPr="00A11526" w14:paraId="13EA7997" w14:textId="77777777" w:rsidTr="009D043F">
        <w:trPr>
          <w:trHeight w:val="432"/>
          <w:tblHeader/>
        </w:trPr>
        <w:tc>
          <w:tcPr>
            <w:tcW w:w="3630" w:type="dxa"/>
            <w:shd w:val="clear" w:color="auto" w:fill="auto"/>
            <w:vAlign w:val="bottom"/>
          </w:tcPr>
          <w:p w14:paraId="09C87687" w14:textId="77777777" w:rsidR="006B528E" w:rsidRPr="00A11526" w:rsidRDefault="006B528E" w:rsidP="00D727AE">
            <w:pPr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090" w:type="dxa"/>
            <w:gridSpan w:val="4"/>
            <w:tcBorders>
              <w:left w:val="nil"/>
            </w:tcBorders>
            <w:vAlign w:val="center"/>
          </w:tcPr>
          <w:p w14:paraId="6A77E073" w14:textId="77777777" w:rsidR="006B528E" w:rsidRPr="00A11526" w:rsidRDefault="006B528E" w:rsidP="00D727AE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</w:tr>
      <w:tr w:rsidR="006B528E" w:rsidRPr="00A11526" w14:paraId="1BAAACDD" w14:textId="77777777" w:rsidTr="009D043F">
        <w:trPr>
          <w:trHeight w:val="432"/>
          <w:tblHeader/>
        </w:trPr>
        <w:tc>
          <w:tcPr>
            <w:tcW w:w="3630" w:type="dxa"/>
            <w:shd w:val="clear" w:color="auto" w:fill="auto"/>
            <w:vAlign w:val="bottom"/>
          </w:tcPr>
          <w:p w14:paraId="25475938" w14:textId="77777777" w:rsidR="006B528E" w:rsidRPr="00A11526" w:rsidRDefault="006B528E" w:rsidP="00D727AE">
            <w:pPr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26" w:type="dxa"/>
            <w:tcBorders>
              <w:left w:val="nil"/>
            </w:tcBorders>
            <w:vAlign w:val="center"/>
          </w:tcPr>
          <w:p w14:paraId="3D367822" w14:textId="77777777" w:rsidR="006B528E" w:rsidRPr="00A11526" w:rsidRDefault="006B528E" w:rsidP="00D727AE">
            <w:pPr>
              <w:overflowPunct w:val="0"/>
              <w:autoSpaceDE w:val="0"/>
              <w:autoSpaceDN w:val="0"/>
              <w:adjustRightInd w:val="0"/>
              <w:spacing w:line="340" w:lineRule="atLeast"/>
              <w:ind w:right="0"/>
              <w:jc w:val="center"/>
              <w:textAlignment w:val="baseline"/>
              <w:rPr>
                <w:rFonts w:asciiTheme="majorBidi" w:eastAsia="SimSun" w:hAnsiTheme="majorBidi" w:cstheme="majorBidi"/>
                <w:lang w:eastAsia="en-US"/>
              </w:rPr>
            </w:pPr>
            <w:r w:rsidRPr="00A11526">
              <w:rPr>
                <w:rFonts w:asciiTheme="majorBidi" w:eastAsia="SimSun" w:hAnsiTheme="majorBidi" w:cstheme="majorBidi"/>
                <w:cs/>
                <w:lang w:eastAsia="en-US"/>
              </w:rPr>
              <w:t xml:space="preserve">ณ วันที่ </w:t>
            </w:r>
            <w:r w:rsidRPr="009677A2">
              <w:rPr>
                <w:rFonts w:asciiTheme="majorBidi" w:eastAsia="SimSun" w:hAnsiTheme="majorBidi" w:cstheme="majorBidi"/>
                <w:lang w:eastAsia="en-US"/>
              </w:rPr>
              <w:t>31</w:t>
            </w:r>
          </w:p>
        </w:tc>
        <w:tc>
          <w:tcPr>
            <w:tcW w:w="1504" w:type="dxa"/>
            <w:vAlign w:val="center"/>
          </w:tcPr>
          <w:p w14:paraId="6DAB926E" w14:textId="77777777" w:rsidR="006B528E" w:rsidRPr="00A11526" w:rsidRDefault="006B528E" w:rsidP="00D727AE">
            <w:pPr>
              <w:overflowPunct w:val="0"/>
              <w:autoSpaceDE w:val="0"/>
              <w:autoSpaceDN w:val="0"/>
              <w:adjustRightInd w:val="0"/>
              <w:spacing w:line="340" w:lineRule="atLeast"/>
              <w:ind w:right="0"/>
              <w:jc w:val="center"/>
              <w:textAlignment w:val="baseline"/>
              <w:rPr>
                <w:rFonts w:asciiTheme="majorBidi" w:eastAsia="SimSun" w:hAnsiTheme="majorBidi" w:cstheme="majorBidi"/>
                <w:lang w:eastAsia="en-US"/>
              </w:rPr>
            </w:pPr>
          </w:p>
        </w:tc>
        <w:tc>
          <w:tcPr>
            <w:tcW w:w="1530" w:type="dxa"/>
            <w:vAlign w:val="center"/>
          </w:tcPr>
          <w:p w14:paraId="6A1D7D3F" w14:textId="77777777" w:rsidR="006B528E" w:rsidRPr="00A11526" w:rsidRDefault="006B528E" w:rsidP="00D727AE">
            <w:pPr>
              <w:overflowPunct w:val="0"/>
              <w:autoSpaceDE w:val="0"/>
              <w:autoSpaceDN w:val="0"/>
              <w:adjustRightInd w:val="0"/>
              <w:spacing w:line="340" w:lineRule="atLeast"/>
              <w:ind w:right="0"/>
              <w:jc w:val="center"/>
              <w:textAlignment w:val="baseline"/>
              <w:rPr>
                <w:rFonts w:asciiTheme="majorBidi" w:eastAsia="SimSun" w:hAnsiTheme="majorBidi" w:cstheme="majorBidi"/>
                <w:lang w:eastAsia="en-US"/>
              </w:rPr>
            </w:pPr>
          </w:p>
        </w:tc>
        <w:tc>
          <w:tcPr>
            <w:tcW w:w="1530" w:type="dxa"/>
            <w:vAlign w:val="center"/>
          </w:tcPr>
          <w:p w14:paraId="085ABA53" w14:textId="77777777" w:rsidR="006B528E" w:rsidRPr="00A11526" w:rsidRDefault="006B528E" w:rsidP="00D727AE">
            <w:pPr>
              <w:overflowPunct w:val="0"/>
              <w:autoSpaceDE w:val="0"/>
              <w:autoSpaceDN w:val="0"/>
              <w:adjustRightInd w:val="0"/>
              <w:spacing w:line="340" w:lineRule="atLeast"/>
              <w:ind w:right="0"/>
              <w:jc w:val="center"/>
              <w:textAlignment w:val="baseline"/>
              <w:rPr>
                <w:rFonts w:asciiTheme="majorBidi" w:eastAsia="SimSun" w:hAnsiTheme="majorBidi" w:cstheme="majorBidi"/>
                <w:lang w:eastAsia="en-US"/>
              </w:rPr>
            </w:pPr>
            <w:r w:rsidRPr="00A11526">
              <w:rPr>
                <w:rFonts w:asciiTheme="majorBidi" w:eastAsia="SimSun" w:hAnsiTheme="majorBidi" w:cstheme="majorBidi"/>
                <w:cs/>
                <w:lang w:eastAsia="en-US"/>
              </w:rPr>
              <w:t xml:space="preserve">ณ วันที่ </w:t>
            </w:r>
            <w:r w:rsidRPr="009677A2">
              <w:rPr>
                <w:rFonts w:asciiTheme="majorBidi" w:eastAsia="SimSun" w:hAnsiTheme="majorBidi" w:cstheme="majorBidi"/>
                <w:lang w:eastAsia="en-US"/>
              </w:rPr>
              <w:t>31</w:t>
            </w:r>
          </w:p>
        </w:tc>
      </w:tr>
      <w:tr w:rsidR="006B528E" w:rsidRPr="00A11526" w14:paraId="7B4082B6" w14:textId="77777777" w:rsidTr="009D043F">
        <w:trPr>
          <w:trHeight w:val="432"/>
          <w:tblHeader/>
        </w:trPr>
        <w:tc>
          <w:tcPr>
            <w:tcW w:w="3630" w:type="dxa"/>
            <w:shd w:val="clear" w:color="auto" w:fill="auto"/>
            <w:vAlign w:val="bottom"/>
          </w:tcPr>
          <w:p w14:paraId="7DB6624A" w14:textId="77777777" w:rsidR="006B528E" w:rsidRPr="00A11526" w:rsidRDefault="006B528E" w:rsidP="00D727AE">
            <w:pPr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26" w:type="dxa"/>
            <w:tcBorders>
              <w:left w:val="nil"/>
            </w:tcBorders>
            <w:vAlign w:val="bottom"/>
          </w:tcPr>
          <w:p w14:paraId="58E5A013" w14:textId="77777777" w:rsidR="006B528E" w:rsidRPr="00A11526" w:rsidRDefault="006B528E" w:rsidP="00D727A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atLeast"/>
              <w:ind w:right="0"/>
              <w:jc w:val="center"/>
              <w:textAlignment w:val="baseline"/>
              <w:rPr>
                <w:rFonts w:asciiTheme="majorBidi" w:eastAsia="SimSun" w:hAnsiTheme="majorBidi" w:cstheme="majorBidi"/>
                <w:lang w:eastAsia="en-US"/>
              </w:rPr>
            </w:pPr>
            <w:r w:rsidRPr="00A11526">
              <w:rPr>
                <w:rFonts w:asciiTheme="majorBidi" w:eastAsia="SimSun" w:hAnsiTheme="majorBidi" w:cstheme="majorBidi"/>
                <w:cs/>
                <w:lang w:eastAsia="en-US"/>
              </w:rPr>
              <w:t xml:space="preserve">ธันวาคม </w:t>
            </w:r>
            <w:r w:rsidRPr="009677A2">
              <w:rPr>
                <w:rFonts w:asciiTheme="majorBidi" w:eastAsia="SimSun" w:hAnsiTheme="majorBidi" w:cstheme="majorBidi"/>
                <w:lang w:eastAsia="en-US"/>
              </w:rPr>
              <w:t>256</w:t>
            </w:r>
            <w:r>
              <w:rPr>
                <w:rFonts w:asciiTheme="majorBidi" w:eastAsia="SimSun" w:hAnsiTheme="majorBidi" w:cstheme="majorBidi"/>
                <w:lang w:eastAsia="en-US"/>
              </w:rPr>
              <w:t>6</w:t>
            </w:r>
          </w:p>
        </w:tc>
        <w:tc>
          <w:tcPr>
            <w:tcW w:w="1504" w:type="dxa"/>
            <w:vAlign w:val="bottom"/>
          </w:tcPr>
          <w:p w14:paraId="7C3AE805" w14:textId="77777777" w:rsidR="006B528E" w:rsidRPr="00A11526" w:rsidRDefault="006B528E" w:rsidP="00D727A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atLeast"/>
              <w:ind w:right="0"/>
              <w:jc w:val="center"/>
              <w:textAlignment w:val="baseline"/>
              <w:rPr>
                <w:rFonts w:asciiTheme="majorBidi" w:eastAsia="SimSun" w:hAnsiTheme="majorBidi" w:cstheme="majorBidi"/>
                <w:lang w:eastAsia="en-US"/>
              </w:rPr>
            </w:pPr>
            <w:r w:rsidRPr="00A11526">
              <w:rPr>
                <w:rFonts w:asciiTheme="majorBidi" w:eastAsia="SimSun" w:hAnsiTheme="majorBidi" w:cstheme="majorBidi"/>
                <w:cs/>
                <w:lang w:eastAsia="en-US"/>
              </w:rPr>
              <w:t>เพิ่มขึ้น</w:t>
            </w:r>
          </w:p>
        </w:tc>
        <w:tc>
          <w:tcPr>
            <w:tcW w:w="1530" w:type="dxa"/>
            <w:vAlign w:val="bottom"/>
          </w:tcPr>
          <w:p w14:paraId="7AE3EFF7" w14:textId="77777777" w:rsidR="006B528E" w:rsidRPr="00A11526" w:rsidRDefault="006B528E" w:rsidP="00D727A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atLeast"/>
              <w:ind w:right="0"/>
              <w:jc w:val="center"/>
              <w:textAlignment w:val="baseline"/>
              <w:rPr>
                <w:rFonts w:asciiTheme="majorBidi" w:eastAsia="SimSun" w:hAnsiTheme="majorBidi" w:cstheme="majorBidi"/>
                <w:cs/>
                <w:lang w:eastAsia="en-US"/>
              </w:rPr>
            </w:pPr>
            <w:r w:rsidRPr="00A11526">
              <w:rPr>
                <w:rFonts w:asciiTheme="majorBidi" w:eastAsia="SimSun" w:hAnsiTheme="majorBidi" w:cstheme="majorBidi"/>
                <w:cs/>
                <w:lang w:eastAsia="en-US"/>
              </w:rPr>
              <w:t>(ลดลง)</w:t>
            </w:r>
          </w:p>
        </w:tc>
        <w:tc>
          <w:tcPr>
            <w:tcW w:w="1530" w:type="dxa"/>
            <w:vAlign w:val="bottom"/>
          </w:tcPr>
          <w:p w14:paraId="1579C328" w14:textId="77777777" w:rsidR="006B528E" w:rsidRPr="00A11526" w:rsidRDefault="006B528E" w:rsidP="00D727A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atLeast"/>
              <w:ind w:right="0"/>
              <w:jc w:val="center"/>
              <w:textAlignment w:val="baseline"/>
              <w:rPr>
                <w:rFonts w:asciiTheme="majorBidi" w:eastAsia="SimSun" w:hAnsiTheme="majorBidi" w:cstheme="majorBidi"/>
                <w:lang w:eastAsia="en-US"/>
              </w:rPr>
            </w:pPr>
            <w:r>
              <w:rPr>
                <w:rFonts w:asciiTheme="majorBidi" w:hAnsiTheme="majorBidi" w:cstheme="majorBidi"/>
                <w:spacing w:val="-4"/>
                <w:cs/>
              </w:rPr>
              <w:t xml:space="preserve">มีนาคม </w:t>
            </w:r>
            <w:r>
              <w:rPr>
                <w:rFonts w:asciiTheme="majorBidi" w:hAnsiTheme="majorBidi" w:cstheme="majorBidi"/>
                <w:spacing w:val="-4"/>
              </w:rPr>
              <w:t>2567</w:t>
            </w:r>
          </w:p>
        </w:tc>
      </w:tr>
      <w:tr w:rsidR="006B528E" w:rsidRPr="00A11526" w14:paraId="16BA68A4" w14:textId="77777777" w:rsidTr="00672A51">
        <w:tblPrEx>
          <w:tblLook w:val="01E0" w:firstRow="1" w:lastRow="1" w:firstColumn="1" w:lastColumn="1" w:noHBand="0" w:noVBand="0"/>
        </w:tblPrEx>
        <w:trPr>
          <w:trHeight w:val="432"/>
        </w:trPr>
        <w:tc>
          <w:tcPr>
            <w:tcW w:w="3630" w:type="dxa"/>
            <w:shd w:val="clear" w:color="auto" w:fill="auto"/>
            <w:vAlign w:val="bottom"/>
          </w:tcPr>
          <w:p w14:paraId="6D951103" w14:textId="77777777" w:rsidR="006B528E" w:rsidRPr="00A11526" w:rsidRDefault="006B528E" w:rsidP="00D727AE">
            <w:pPr>
              <w:pStyle w:val="Heading1"/>
              <w:tabs>
                <w:tab w:val="clear" w:pos="5580"/>
                <w:tab w:val="clear" w:pos="6840"/>
                <w:tab w:val="clear" w:pos="8100"/>
                <w:tab w:val="clear" w:pos="9360"/>
              </w:tabs>
              <w:spacing w:line="340" w:lineRule="exact"/>
              <w:ind w:right="0"/>
              <w:jc w:val="left"/>
              <w:rPr>
                <w:rFonts w:asciiTheme="majorBidi" w:eastAsia="Times New Roman" w:hAnsiTheme="majorBidi" w:cstheme="majorBidi"/>
                <w:b w:val="0"/>
                <w:bCs w:val="0"/>
                <w:lang w:eastAsia="en-US"/>
              </w:rPr>
            </w:pPr>
            <w:r w:rsidRPr="00A11526">
              <w:rPr>
                <w:rFonts w:asciiTheme="majorBidi" w:eastAsia="Times New Roman" w:hAnsiTheme="majorBidi" w:cstheme="majorBidi"/>
                <w:b w:val="0"/>
                <w:bCs w:val="0"/>
                <w:cs/>
                <w:lang w:eastAsia="en-US"/>
              </w:rPr>
              <w:t>การร่วมค้า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0ABA95E1" w14:textId="77777777" w:rsidR="006B528E" w:rsidRPr="00E34F9B" w:rsidRDefault="006B528E" w:rsidP="00D727AE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napToGrid w:val="0"/>
                <w:color w:val="0070C0"/>
                <w:u w:val="single"/>
                <w:cs/>
                <w:lang w:eastAsia="th-TH"/>
              </w:rPr>
            </w:pPr>
          </w:p>
        </w:tc>
        <w:tc>
          <w:tcPr>
            <w:tcW w:w="1504" w:type="dxa"/>
            <w:shd w:val="clear" w:color="auto" w:fill="auto"/>
            <w:vAlign w:val="bottom"/>
          </w:tcPr>
          <w:p w14:paraId="3314A0E5" w14:textId="77777777" w:rsidR="006B528E" w:rsidRPr="00E34F9B" w:rsidRDefault="006B528E" w:rsidP="00D727AE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napToGrid w:val="0"/>
                <w:color w:val="0070C0"/>
                <w:u w:val="single"/>
                <w:cs/>
                <w:lang w:eastAsia="th-TH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396D47F6" w14:textId="77777777" w:rsidR="006B528E" w:rsidRPr="00E34F9B" w:rsidRDefault="006B528E" w:rsidP="00D727AE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napToGrid w:val="0"/>
                <w:color w:val="0070C0"/>
                <w:u w:val="single"/>
                <w:cs/>
                <w:lang w:eastAsia="th-TH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306E68E2" w14:textId="77777777" w:rsidR="006B528E" w:rsidRPr="00E34F9B" w:rsidRDefault="006B528E" w:rsidP="00D727AE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napToGrid w:val="0"/>
                <w:color w:val="0070C0"/>
                <w:u w:val="single"/>
                <w:cs/>
                <w:lang w:eastAsia="th-TH"/>
              </w:rPr>
            </w:pPr>
          </w:p>
        </w:tc>
      </w:tr>
      <w:tr w:rsidR="00F01A9F" w:rsidRPr="00A11526" w14:paraId="69FCE6BE" w14:textId="77777777" w:rsidTr="00F01A9F">
        <w:tblPrEx>
          <w:tblLook w:val="01E0" w:firstRow="1" w:lastRow="1" w:firstColumn="1" w:lastColumn="1" w:noHBand="0" w:noVBand="0"/>
        </w:tblPrEx>
        <w:trPr>
          <w:trHeight w:val="432"/>
        </w:trPr>
        <w:tc>
          <w:tcPr>
            <w:tcW w:w="3630" w:type="dxa"/>
            <w:shd w:val="clear" w:color="auto" w:fill="auto"/>
            <w:vAlign w:val="bottom"/>
          </w:tcPr>
          <w:p w14:paraId="084D1A72" w14:textId="77777777" w:rsidR="00F01A9F" w:rsidRPr="00A11526" w:rsidRDefault="00F01A9F" w:rsidP="00D727AE">
            <w:pPr>
              <w:pStyle w:val="Heading1"/>
              <w:tabs>
                <w:tab w:val="clear" w:pos="5580"/>
                <w:tab w:val="clear" w:pos="6840"/>
                <w:tab w:val="clear" w:pos="8100"/>
                <w:tab w:val="clear" w:pos="9360"/>
              </w:tabs>
              <w:spacing w:line="340" w:lineRule="exact"/>
              <w:ind w:left="258" w:right="0"/>
              <w:jc w:val="left"/>
              <w:rPr>
                <w:rFonts w:asciiTheme="majorBidi" w:eastAsia="Times New Roman" w:hAnsiTheme="majorBidi" w:cstheme="majorBidi"/>
                <w:b w:val="0"/>
                <w:bCs w:val="0"/>
                <w:cs/>
                <w:lang w:eastAsia="en-US"/>
              </w:rPr>
            </w:pPr>
            <w:r w:rsidRPr="00A11526">
              <w:rPr>
                <w:rFonts w:asciiTheme="majorBidi" w:hAnsiTheme="majorBidi" w:cstheme="majorBidi"/>
                <w:b w:val="0"/>
                <w:bCs w:val="0"/>
                <w:cs/>
              </w:rPr>
              <w:t>เงินต้น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10FC4A1A" w14:textId="5518C102" w:rsidR="00F01A9F" w:rsidRPr="00A9778D" w:rsidRDefault="00F01A9F" w:rsidP="00D727AE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207,961,101</w:t>
            </w:r>
          </w:p>
        </w:tc>
        <w:tc>
          <w:tcPr>
            <w:tcW w:w="1504" w:type="dxa"/>
            <w:shd w:val="clear" w:color="auto" w:fill="auto"/>
            <w:vAlign w:val="bottom"/>
          </w:tcPr>
          <w:p w14:paraId="39B3943F" w14:textId="31B13E9F" w:rsidR="00F01A9F" w:rsidRPr="00A9778D" w:rsidRDefault="00F01A9F" w:rsidP="00D727AE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</w:pPr>
            <w:r>
              <w:rPr>
                <w:rFonts w:asciiTheme="majorBidi" w:hAnsiTheme="majorBidi" w:cs="Angsana New"/>
                <w:color w:val="000000" w:themeColor="text1"/>
                <w:cs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94B15B2" w14:textId="77BC2BE1" w:rsidR="00F01A9F" w:rsidRPr="00A9778D" w:rsidRDefault="00F01A9F" w:rsidP="00D727AE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eastAsia="Times New Roman" w:hAnsiTheme="majorBidi" w:cstheme="majorBidi"/>
                <w:color w:val="000000" w:themeColor="text1"/>
                <w:cs/>
                <w:lang w:eastAsia="en-US"/>
              </w:rPr>
            </w:pPr>
            <w:r>
              <w:rPr>
                <w:rFonts w:asciiTheme="majorBidi" w:hAnsiTheme="majorBidi" w:cs="Angsana New"/>
                <w:color w:val="000000" w:themeColor="text1"/>
                <w:cs/>
              </w:rPr>
              <w:t>(</w:t>
            </w:r>
            <w:r>
              <w:rPr>
                <w:rFonts w:asciiTheme="majorBidi" w:hAnsiTheme="majorBidi" w:cstheme="majorBidi"/>
                <w:color w:val="000000" w:themeColor="text1"/>
              </w:rPr>
              <w:t>207,961,101</w:t>
            </w:r>
            <w:r>
              <w:rPr>
                <w:rFonts w:asciiTheme="majorBidi" w:hAnsiTheme="majorBidi" w:cs="Angsana New"/>
                <w:color w:val="000000" w:themeColor="text1"/>
                <w:cs/>
              </w:rPr>
              <w:t>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08C1B38" w14:textId="08EC59F1" w:rsidR="00F01A9F" w:rsidRPr="00A9778D" w:rsidRDefault="00F01A9F" w:rsidP="00D727AE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</w:pPr>
            <w:r>
              <w:rPr>
                <w:rFonts w:asciiTheme="majorBidi" w:hAnsiTheme="majorBidi" w:cs="Angsana New"/>
                <w:color w:val="000000" w:themeColor="text1"/>
                <w:cs/>
              </w:rPr>
              <w:t>-</w:t>
            </w:r>
          </w:p>
        </w:tc>
      </w:tr>
      <w:tr w:rsidR="00F01A9F" w:rsidRPr="00A11526" w14:paraId="49157299" w14:textId="77777777" w:rsidTr="00F01A9F">
        <w:tblPrEx>
          <w:tblLook w:val="01E0" w:firstRow="1" w:lastRow="1" w:firstColumn="1" w:lastColumn="1" w:noHBand="0" w:noVBand="0"/>
        </w:tblPrEx>
        <w:trPr>
          <w:trHeight w:val="432"/>
        </w:trPr>
        <w:tc>
          <w:tcPr>
            <w:tcW w:w="3630" w:type="dxa"/>
            <w:shd w:val="clear" w:color="auto" w:fill="auto"/>
            <w:vAlign w:val="bottom"/>
          </w:tcPr>
          <w:p w14:paraId="262CF818" w14:textId="77777777" w:rsidR="00F01A9F" w:rsidRPr="00A11526" w:rsidRDefault="00F01A9F" w:rsidP="00D727AE">
            <w:pPr>
              <w:pStyle w:val="Heading1"/>
              <w:tabs>
                <w:tab w:val="clear" w:pos="5580"/>
                <w:tab w:val="clear" w:pos="6840"/>
                <w:tab w:val="clear" w:pos="8100"/>
                <w:tab w:val="clear" w:pos="9360"/>
              </w:tabs>
              <w:spacing w:line="340" w:lineRule="exact"/>
              <w:ind w:left="258" w:right="0"/>
              <w:jc w:val="left"/>
              <w:rPr>
                <w:rFonts w:asciiTheme="majorBidi" w:eastAsia="Times New Roman" w:hAnsiTheme="majorBidi" w:cstheme="majorBidi"/>
                <w:b w:val="0"/>
                <w:bCs w:val="0"/>
                <w:cs/>
                <w:lang w:eastAsia="en-US"/>
              </w:rPr>
            </w:pPr>
            <w:r w:rsidRPr="00A11526">
              <w:rPr>
                <w:rFonts w:asciiTheme="majorBidi" w:eastAsia="Times New Roman" w:hAnsiTheme="majorBidi" w:cstheme="majorBidi"/>
                <w:b w:val="0"/>
                <w:bCs w:val="0"/>
                <w:cs/>
                <w:lang w:eastAsia="en-US"/>
              </w:rPr>
              <w:t>ดอกเบี้ยค้างรับ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263667DE" w14:textId="21672899" w:rsidR="00F01A9F" w:rsidRPr="00A9778D" w:rsidRDefault="00F01A9F" w:rsidP="00D727AE">
            <w:pPr>
              <w:pBdr>
                <w:bottom w:val="single" w:sz="4" w:space="1" w:color="auto"/>
              </w:pBd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175,006,264</w:t>
            </w:r>
          </w:p>
        </w:tc>
        <w:tc>
          <w:tcPr>
            <w:tcW w:w="1504" w:type="dxa"/>
            <w:shd w:val="clear" w:color="auto" w:fill="auto"/>
            <w:vAlign w:val="bottom"/>
          </w:tcPr>
          <w:p w14:paraId="103B7D81" w14:textId="0D8D2876" w:rsidR="00F01A9F" w:rsidRPr="00A9778D" w:rsidRDefault="00F01A9F" w:rsidP="00D727AE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</w:pPr>
            <w:r>
              <w:rPr>
                <w:rFonts w:asciiTheme="majorBidi" w:hAnsiTheme="majorBidi" w:cs="Angsana New"/>
                <w:color w:val="000000" w:themeColor="text1"/>
                <w:cs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54A66C6" w14:textId="7B55F727" w:rsidR="00F01A9F" w:rsidRPr="00A9778D" w:rsidRDefault="00F01A9F" w:rsidP="00D727AE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eastAsia="Times New Roman" w:hAnsiTheme="majorBidi" w:cstheme="majorBidi"/>
                <w:color w:val="000000" w:themeColor="text1"/>
                <w:cs/>
                <w:lang w:eastAsia="en-US"/>
              </w:rPr>
            </w:pPr>
            <w:r>
              <w:rPr>
                <w:rFonts w:asciiTheme="majorBidi" w:hAnsiTheme="majorBidi" w:cs="Angsana New"/>
                <w:color w:val="000000" w:themeColor="text1"/>
                <w:cs/>
              </w:rPr>
              <w:t>(</w:t>
            </w:r>
            <w:r>
              <w:rPr>
                <w:rFonts w:asciiTheme="majorBidi" w:hAnsiTheme="majorBidi" w:cstheme="majorBidi"/>
                <w:color w:val="000000" w:themeColor="text1"/>
              </w:rPr>
              <w:t>175,006,264</w:t>
            </w:r>
            <w:r>
              <w:rPr>
                <w:rFonts w:asciiTheme="majorBidi" w:hAnsiTheme="majorBidi" w:cs="Angsana New"/>
                <w:color w:val="000000" w:themeColor="text1"/>
                <w:cs/>
              </w:rPr>
              <w:t>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2559A84" w14:textId="2BF78D87" w:rsidR="00F01A9F" w:rsidRPr="00A9778D" w:rsidRDefault="00F01A9F" w:rsidP="00D727AE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</w:pPr>
            <w:r>
              <w:rPr>
                <w:rFonts w:asciiTheme="majorBidi" w:hAnsiTheme="majorBidi" w:cs="Angsana New"/>
                <w:color w:val="000000" w:themeColor="text1"/>
                <w:cs/>
              </w:rPr>
              <w:t>-</w:t>
            </w:r>
          </w:p>
        </w:tc>
      </w:tr>
      <w:tr w:rsidR="00F01A9F" w:rsidRPr="00A11526" w14:paraId="6691E2A5" w14:textId="77777777" w:rsidTr="00F01A9F">
        <w:tblPrEx>
          <w:tblLook w:val="01E0" w:firstRow="1" w:lastRow="1" w:firstColumn="1" w:lastColumn="1" w:noHBand="0" w:noVBand="0"/>
        </w:tblPrEx>
        <w:trPr>
          <w:trHeight w:val="432"/>
        </w:trPr>
        <w:tc>
          <w:tcPr>
            <w:tcW w:w="3630" w:type="dxa"/>
            <w:shd w:val="clear" w:color="auto" w:fill="auto"/>
            <w:vAlign w:val="bottom"/>
          </w:tcPr>
          <w:p w14:paraId="56DA3DB5" w14:textId="77777777" w:rsidR="00F01A9F" w:rsidRPr="00A11526" w:rsidRDefault="00F01A9F" w:rsidP="00D727AE">
            <w:pPr>
              <w:ind w:right="1"/>
              <w:jc w:val="left"/>
              <w:rPr>
                <w:rFonts w:asciiTheme="majorBidi" w:eastAsia="Times New Roman" w:hAnsiTheme="majorBidi" w:cstheme="majorBidi"/>
                <w:b/>
                <w:bCs/>
                <w:cs/>
                <w:lang w:eastAsia="en-US"/>
              </w:rPr>
            </w:pPr>
            <w:r w:rsidRPr="00A11526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รวม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0D7E38B3" w14:textId="587401DD" w:rsidR="00F01A9F" w:rsidRPr="00A9778D" w:rsidRDefault="00F01A9F" w:rsidP="00D727AE">
            <w:pP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382,967,365</w:t>
            </w:r>
          </w:p>
        </w:tc>
        <w:tc>
          <w:tcPr>
            <w:tcW w:w="1504" w:type="dxa"/>
            <w:shd w:val="clear" w:color="auto" w:fill="auto"/>
            <w:vAlign w:val="bottom"/>
          </w:tcPr>
          <w:p w14:paraId="3E51ECBD" w14:textId="75784E87" w:rsidR="00F01A9F" w:rsidRPr="00A9778D" w:rsidRDefault="00F01A9F" w:rsidP="00D727AE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</w:pPr>
            <w:r>
              <w:rPr>
                <w:rFonts w:asciiTheme="majorBidi" w:hAnsiTheme="majorBidi" w:cs="Angsana New"/>
                <w:color w:val="000000" w:themeColor="text1"/>
                <w:cs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7F3F3F6" w14:textId="236989AE" w:rsidR="00F01A9F" w:rsidRPr="00A9778D" w:rsidRDefault="00F01A9F" w:rsidP="00D727AE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eastAsia="Times New Roman" w:hAnsiTheme="majorBidi" w:cstheme="majorBidi"/>
                <w:color w:val="000000" w:themeColor="text1"/>
                <w:cs/>
                <w:lang w:eastAsia="en-US"/>
              </w:rPr>
            </w:pPr>
            <w:r>
              <w:rPr>
                <w:rFonts w:asciiTheme="majorBidi" w:hAnsiTheme="majorBidi" w:cs="Angsana New"/>
                <w:color w:val="000000" w:themeColor="text1"/>
                <w:cs/>
              </w:rPr>
              <w:t>(</w:t>
            </w:r>
            <w:r>
              <w:rPr>
                <w:rFonts w:asciiTheme="majorBidi" w:hAnsiTheme="majorBidi" w:cstheme="majorBidi"/>
                <w:color w:val="000000" w:themeColor="text1"/>
              </w:rPr>
              <w:t>382,967,365</w:t>
            </w:r>
            <w:r>
              <w:rPr>
                <w:rFonts w:asciiTheme="majorBidi" w:hAnsiTheme="majorBidi" w:cs="Angsana New"/>
                <w:color w:val="000000" w:themeColor="text1"/>
                <w:cs/>
              </w:rPr>
              <w:t>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4E31463" w14:textId="22D39CC6" w:rsidR="00F01A9F" w:rsidRPr="00A9778D" w:rsidRDefault="00F01A9F" w:rsidP="00D727AE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</w:pPr>
            <w:r>
              <w:rPr>
                <w:rFonts w:asciiTheme="majorBidi" w:hAnsiTheme="majorBidi" w:cs="Angsana New"/>
                <w:color w:val="000000" w:themeColor="text1"/>
                <w:cs/>
              </w:rPr>
              <w:t>-</w:t>
            </w:r>
          </w:p>
        </w:tc>
      </w:tr>
      <w:tr w:rsidR="00F01A9F" w:rsidRPr="00A11526" w14:paraId="7EA153FD" w14:textId="77777777" w:rsidTr="00F01A9F">
        <w:tblPrEx>
          <w:tblLook w:val="01E0" w:firstRow="1" w:lastRow="1" w:firstColumn="1" w:lastColumn="1" w:noHBand="0" w:noVBand="0"/>
        </w:tblPrEx>
        <w:trPr>
          <w:trHeight w:val="432"/>
        </w:trPr>
        <w:tc>
          <w:tcPr>
            <w:tcW w:w="3630" w:type="dxa"/>
            <w:shd w:val="clear" w:color="auto" w:fill="auto"/>
            <w:vAlign w:val="bottom"/>
          </w:tcPr>
          <w:p w14:paraId="05B0B521" w14:textId="77777777" w:rsidR="00F01A9F" w:rsidRPr="00A11526" w:rsidRDefault="00F01A9F" w:rsidP="00D727AE">
            <w:pPr>
              <w:pStyle w:val="Heading1"/>
              <w:tabs>
                <w:tab w:val="clear" w:pos="5580"/>
                <w:tab w:val="clear" w:pos="6840"/>
                <w:tab w:val="clear" w:pos="8100"/>
                <w:tab w:val="clear" w:pos="9360"/>
              </w:tabs>
              <w:spacing w:line="340" w:lineRule="exact"/>
              <w:ind w:left="258" w:right="0"/>
              <w:jc w:val="left"/>
              <w:rPr>
                <w:rFonts w:asciiTheme="majorBidi" w:eastAsia="Times New Roman" w:hAnsiTheme="majorBidi" w:cstheme="majorBidi"/>
                <w:b w:val="0"/>
                <w:bCs w:val="0"/>
                <w:cs/>
                <w:lang w:eastAsia="en-US"/>
              </w:rPr>
            </w:pPr>
            <w:r w:rsidRPr="00A11526">
              <w:rPr>
                <w:rFonts w:asciiTheme="majorBidi" w:eastAsia="Times New Roman" w:hAnsiTheme="majorBidi" w:cstheme="majorBidi"/>
                <w:b w:val="0"/>
                <w:bCs w:val="0"/>
                <w:cs/>
                <w:lang w:eastAsia="en-US"/>
              </w:rPr>
              <w:t>(หัก) ผลขาดทุนที่คาดว่าจะเกิดขึ้น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672156A7" w14:textId="3B147922" w:rsidR="00F01A9F" w:rsidRPr="00A9778D" w:rsidRDefault="00F01A9F" w:rsidP="00D727AE">
            <w:pPr>
              <w:pBdr>
                <w:bottom w:val="single" w:sz="4" w:space="1" w:color="auto"/>
              </w:pBd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</w:pPr>
            <w:r w:rsidRPr="00A11526">
              <w:rPr>
                <w:rFonts w:asciiTheme="majorBidi" w:eastAsia="Times New Roman" w:hAnsiTheme="majorBidi" w:cstheme="majorBidi"/>
                <w:color w:val="000000" w:themeColor="text1"/>
                <w:cs/>
                <w:lang w:eastAsia="en-US"/>
              </w:rPr>
              <w:t>(</w:t>
            </w:r>
            <w:r w:rsidRPr="009677A2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382</w:t>
            </w:r>
            <w:r w:rsidRPr="00A11526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,</w:t>
            </w:r>
            <w:r w:rsidRPr="009677A2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967</w:t>
            </w:r>
            <w:r w:rsidRPr="00A11526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,</w:t>
            </w:r>
            <w:r w:rsidRPr="009677A2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365</w:t>
            </w:r>
            <w:r w:rsidRPr="00A11526">
              <w:rPr>
                <w:rFonts w:asciiTheme="majorBidi" w:eastAsia="Times New Roman" w:hAnsiTheme="majorBidi" w:cstheme="majorBidi"/>
                <w:color w:val="000000" w:themeColor="text1"/>
                <w:cs/>
                <w:lang w:eastAsia="en-US"/>
              </w:rPr>
              <w:t>)</w:t>
            </w:r>
          </w:p>
        </w:tc>
        <w:tc>
          <w:tcPr>
            <w:tcW w:w="1504" w:type="dxa"/>
            <w:shd w:val="clear" w:color="auto" w:fill="auto"/>
            <w:vAlign w:val="bottom"/>
          </w:tcPr>
          <w:p w14:paraId="05063032" w14:textId="1B77E445" w:rsidR="00F01A9F" w:rsidRPr="00A9778D" w:rsidRDefault="00F01A9F" w:rsidP="00D727AE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</w:pPr>
            <w:r>
              <w:rPr>
                <w:rFonts w:asciiTheme="majorBidi" w:hAnsiTheme="majorBidi" w:cs="Angsana New"/>
                <w:color w:val="000000" w:themeColor="text1"/>
                <w:cs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9739460" w14:textId="617CF984" w:rsidR="00F01A9F" w:rsidRPr="00A9778D" w:rsidRDefault="00F01A9F" w:rsidP="00D727AE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eastAsia="Times New Roman" w:hAnsiTheme="majorBidi" w:cstheme="majorBidi"/>
                <w:color w:val="000000" w:themeColor="text1"/>
                <w:cs/>
                <w:lang w:eastAsia="en-US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382,967,365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2101924" w14:textId="127D1D9D" w:rsidR="00F01A9F" w:rsidRPr="00A9778D" w:rsidRDefault="00F01A9F" w:rsidP="00D727AE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</w:pPr>
            <w:r>
              <w:rPr>
                <w:rFonts w:asciiTheme="majorBidi" w:hAnsiTheme="majorBidi" w:cs="Angsana New"/>
                <w:color w:val="000000" w:themeColor="text1"/>
                <w:cs/>
              </w:rPr>
              <w:t>-</w:t>
            </w:r>
          </w:p>
        </w:tc>
      </w:tr>
      <w:tr w:rsidR="006B528E" w:rsidRPr="00A11526" w14:paraId="6EAF04E9" w14:textId="77777777" w:rsidTr="00672A51">
        <w:tblPrEx>
          <w:tblLook w:val="01E0" w:firstRow="1" w:lastRow="1" w:firstColumn="1" w:lastColumn="1" w:noHBand="0" w:noVBand="0"/>
        </w:tblPrEx>
        <w:trPr>
          <w:trHeight w:val="432"/>
        </w:trPr>
        <w:tc>
          <w:tcPr>
            <w:tcW w:w="3630" w:type="dxa"/>
            <w:shd w:val="clear" w:color="auto" w:fill="auto"/>
            <w:vAlign w:val="bottom"/>
          </w:tcPr>
          <w:p w14:paraId="7BA15E2D" w14:textId="77777777" w:rsidR="006B528E" w:rsidRPr="00A11526" w:rsidRDefault="006B528E" w:rsidP="00D727AE">
            <w:pPr>
              <w:ind w:right="1"/>
              <w:jc w:val="lef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A11526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รวมเงินให้กู้ยืมและดอกเบี้ยค้างรับ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78A6D7F5" w14:textId="32A893F2" w:rsidR="006B528E" w:rsidRPr="00A9778D" w:rsidRDefault="00672A51" w:rsidP="00D727AE">
            <w:pPr>
              <w:pBdr>
                <w:bottom w:val="double" w:sz="4" w:space="1" w:color="auto"/>
              </w:pBd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</w:pPr>
            <w:r>
              <w:rPr>
                <w:rFonts w:asciiTheme="majorBidi" w:eastAsia="Times New Roman" w:hAnsiTheme="majorBidi" w:cstheme="majorBidi" w:hint="cs"/>
                <w:color w:val="000000" w:themeColor="text1"/>
                <w:cs/>
                <w:lang w:eastAsia="en-US"/>
              </w:rPr>
              <w:t>-</w:t>
            </w:r>
          </w:p>
        </w:tc>
        <w:tc>
          <w:tcPr>
            <w:tcW w:w="1504" w:type="dxa"/>
            <w:shd w:val="clear" w:color="auto" w:fill="auto"/>
            <w:vAlign w:val="bottom"/>
          </w:tcPr>
          <w:p w14:paraId="33B7DCB2" w14:textId="2A87F63C" w:rsidR="006B528E" w:rsidRPr="00A9778D" w:rsidRDefault="00672A51" w:rsidP="00D727AE">
            <w:pPr>
              <w:pBdr>
                <w:bottom w:val="double" w:sz="4" w:space="1" w:color="auto"/>
              </w:pBd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</w:pPr>
            <w:r>
              <w:rPr>
                <w:rFonts w:asciiTheme="majorBidi" w:eastAsia="Times New Roman" w:hAnsiTheme="majorBidi" w:cstheme="majorBidi" w:hint="cs"/>
                <w:color w:val="000000" w:themeColor="text1"/>
                <w:cs/>
                <w:lang w:eastAsia="en-US"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F9A7AE5" w14:textId="74B91538" w:rsidR="006B528E" w:rsidRPr="00A9778D" w:rsidRDefault="00672A51" w:rsidP="00D727AE">
            <w:pPr>
              <w:pBdr>
                <w:bottom w:val="double" w:sz="4" w:space="1" w:color="auto"/>
              </w:pBd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color w:val="000000" w:themeColor="text1"/>
                <w:cs/>
                <w:lang w:eastAsia="en-US"/>
              </w:rPr>
            </w:pPr>
            <w:r>
              <w:rPr>
                <w:rFonts w:asciiTheme="majorBidi" w:eastAsia="Times New Roman" w:hAnsiTheme="majorBidi" w:cstheme="majorBidi" w:hint="cs"/>
                <w:color w:val="000000" w:themeColor="text1"/>
                <w:cs/>
                <w:lang w:eastAsia="en-US"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469820D" w14:textId="783C8B8E" w:rsidR="006B528E" w:rsidRPr="00A9778D" w:rsidRDefault="00672A51" w:rsidP="00D727AE">
            <w:pPr>
              <w:pBdr>
                <w:bottom w:val="double" w:sz="4" w:space="1" w:color="auto"/>
              </w:pBd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</w:pPr>
            <w:r>
              <w:rPr>
                <w:rFonts w:asciiTheme="majorBidi" w:eastAsia="Times New Roman" w:hAnsiTheme="majorBidi" w:cstheme="majorBidi" w:hint="cs"/>
                <w:color w:val="000000" w:themeColor="text1"/>
                <w:cs/>
                <w:lang w:eastAsia="en-US"/>
              </w:rPr>
              <w:t>-</w:t>
            </w:r>
          </w:p>
        </w:tc>
      </w:tr>
    </w:tbl>
    <w:p w14:paraId="4B5C56D4" w14:textId="258FBE35" w:rsidR="006B528E" w:rsidRDefault="006B528E" w:rsidP="00D727AE">
      <w:pPr>
        <w:spacing w:before="120" w:after="120"/>
        <w:ind w:left="450" w:right="13"/>
        <w:jc w:val="thaiDistribute"/>
        <w:rPr>
          <w:rFonts w:asciiTheme="majorBidi" w:hAnsiTheme="majorBidi" w:cstheme="majorBidi"/>
        </w:rPr>
      </w:pPr>
      <w:r w:rsidRPr="00A11526">
        <w:rPr>
          <w:rFonts w:asciiTheme="majorBidi" w:hAnsiTheme="majorBidi" w:cstheme="majorBidi"/>
          <w:cs/>
        </w:rPr>
        <w:t>กลุ่มบริษัทตกลงคิดดอกเบี้ยระหว่างกันในอัตรา</w:t>
      </w:r>
      <w:r w:rsidRPr="00BE6224">
        <w:rPr>
          <w:rFonts w:asciiTheme="majorBidi" w:hAnsiTheme="majorBidi" w:cstheme="majorBidi"/>
          <w:cs/>
        </w:rPr>
        <w:t xml:space="preserve">ร้อยละ </w:t>
      </w:r>
      <w:r w:rsidR="00FD220D" w:rsidRPr="00AE1644">
        <w:rPr>
          <w:rFonts w:asciiTheme="majorBidi" w:hAnsiTheme="majorBidi" w:cstheme="majorBidi"/>
        </w:rPr>
        <w:t>7</w:t>
      </w:r>
      <w:r w:rsidR="00FD220D" w:rsidRPr="00AE1644">
        <w:rPr>
          <w:rFonts w:asciiTheme="majorBidi" w:hAnsiTheme="majorBidi" w:cs="Angsana New"/>
          <w:cs/>
        </w:rPr>
        <w:t>.</w:t>
      </w:r>
      <w:r w:rsidR="00FD220D" w:rsidRPr="00AE1644">
        <w:rPr>
          <w:rFonts w:asciiTheme="majorBidi" w:hAnsiTheme="majorBidi" w:cstheme="majorBidi"/>
        </w:rPr>
        <w:t>00</w:t>
      </w:r>
      <w:r w:rsidRPr="00BE6224">
        <w:rPr>
          <w:rFonts w:asciiTheme="majorBidi" w:hAnsiTheme="majorBidi" w:cs="Angsana New"/>
          <w:cs/>
        </w:rPr>
        <w:t xml:space="preserve"> </w:t>
      </w:r>
      <w:r w:rsidRPr="00BE6224">
        <w:rPr>
          <w:rFonts w:asciiTheme="majorBidi" w:hAnsiTheme="majorBidi" w:cstheme="majorBidi"/>
          <w:cs/>
        </w:rPr>
        <w:t xml:space="preserve">ต่อปี </w:t>
      </w:r>
      <w:r w:rsidRPr="00A11526">
        <w:rPr>
          <w:rFonts w:asciiTheme="majorBidi" w:hAnsiTheme="majorBidi" w:cstheme="majorBidi"/>
          <w:cs/>
        </w:rPr>
        <w:t>ทั้งนี้เงินให้กู้ยืมดังกล่าวเป็นการให้กู้ยืมเพื่อใช้ในการดำเนินงานปกติ โดยไม่มีหลักทรัพย์ค้ำประกัน</w:t>
      </w:r>
    </w:p>
    <w:p w14:paraId="6F7262B7" w14:textId="77777777" w:rsidR="00363BD8" w:rsidRDefault="00363BD8" w:rsidP="00D727AE">
      <w:pPr>
        <w:spacing w:before="120" w:after="120"/>
        <w:ind w:left="450" w:right="13"/>
        <w:jc w:val="thaiDistribute"/>
        <w:rPr>
          <w:rFonts w:asciiTheme="majorBidi" w:hAnsiTheme="majorBidi" w:cstheme="majorBidi"/>
        </w:rPr>
      </w:pPr>
    </w:p>
    <w:p w14:paraId="1B2612D4" w14:textId="77777777" w:rsidR="001B0878" w:rsidRDefault="001B0878" w:rsidP="00D727AE">
      <w:pPr>
        <w:spacing w:before="120" w:after="120"/>
        <w:ind w:left="450" w:right="13"/>
        <w:jc w:val="thaiDistribute"/>
        <w:rPr>
          <w:rFonts w:asciiTheme="majorBidi" w:hAnsiTheme="majorBidi" w:cstheme="majorBidi"/>
        </w:rPr>
      </w:pPr>
    </w:p>
    <w:p w14:paraId="01D160D3" w14:textId="77777777" w:rsidR="00971B85" w:rsidRDefault="00971B85" w:rsidP="00D727AE">
      <w:pPr>
        <w:spacing w:before="120" w:after="120"/>
        <w:ind w:left="450" w:right="13"/>
        <w:jc w:val="thaiDistribute"/>
        <w:rPr>
          <w:rFonts w:asciiTheme="majorBidi" w:hAnsiTheme="majorBidi" w:cstheme="majorBidi"/>
        </w:rPr>
      </w:pPr>
    </w:p>
    <w:p w14:paraId="7092B2EE" w14:textId="77777777" w:rsidR="001B0878" w:rsidRDefault="001B0878" w:rsidP="00D727AE">
      <w:pPr>
        <w:spacing w:before="120" w:after="120"/>
        <w:ind w:left="450" w:right="13"/>
        <w:jc w:val="thaiDistribute"/>
        <w:rPr>
          <w:rFonts w:asciiTheme="majorBidi" w:hAnsiTheme="majorBidi" w:cstheme="majorBidi"/>
        </w:rPr>
      </w:pPr>
    </w:p>
    <w:p w14:paraId="0A0A191F" w14:textId="77777777" w:rsidR="00363BD8" w:rsidRPr="00A11526" w:rsidRDefault="00363BD8" w:rsidP="00D727AE">
      <w:pPr>
        <w:spacing w:before="120" w:after="120"/>
        <w:ind w:left="450" w:right="13"/>
        <w:jc w:val="thaiDistribute"/>
        <w:rPr>
          <w:rFonts w:asciiTheme="majorBidi" w:hAnsiTheme="majorBidi" w:cstheme="majorBidi"/>
          <w:cs/>
        </w:rPr>
      </w:pPr>
    </w:p>
    <w:tbl>
      <w:tblPr>
        <w:tblW w:w="9736" w:type="dxa"/>
        <w:tblInd w:w="360" w:type="dxa"/>
        <w:tblLayout w:type="fixed"/>
        <w:tblLook w:val="04E0" w:firstRow="1" w:lastRow="1" w:firstColumn="1" w:lastColumn="0" w:noHBand="0" w:noVBand="1"/>
      </w:tblPr>
      <w:tblGrid>
        <w:gridCol w:w="3630"/>
        <w:gridCol w:w="1526"/>
        <w:gridCol w:w="1526"/>
        <w:gridCol w:w="1526"/>
        <w:gridCol w:w="1528"/>
      </w:tblGrid>
      <w:tr w:rsidR="006B528E" w:rsidRPr="00A11526" w14:paraId="710A1824" w14:textId="77777777" w:rsidTr="009D043F">
        <w:trPr>
          <w:trHeight w:val="432"/>
          <w:tblHeader/>
        </w:trPr>
        <w:tc>
          <w:tcPr>
            <w:tcW w:w="3630" w:type="dxa"/>
            <w:shd w:val="clear" w:color="auto" w:fill="auto"/>
            <w:vAlign w:val="bottom"/>
          </w:tcPr>
          <w:p w14:paraId="307BEA58" w14:textId="77777777" w:rsidR="006B528E" w:rsidRPr="00A11526" w:rsidRDefault="006B528E" w:rsidP="00D727AE">
            <w:pPr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lastRenderedPageBreak/>
              <w:br w:type="page"/>
            </w:r>
          </w:p>
        </w:tc>
        <w:tc>
          <w:tcPr>
            <w:tcW w:w="6106" w:type="dxa"/>
            <w:gridSpan w:val="4"/>
            <w:tcBorders>
              <w:left w:val="nil"/>
            </w:tcBorders>
            <w:vAlign w:val="bottom"/>
          </w:tcPr>
          <w:p w14:paraId="1CD9F7F4" w14:textId="77777777" w:rsidR="006B528E" w:rsidRPr="00A11526" w:rsidRDefault="006B528E" w:rsidP="00D727AE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="Angsana New"/>
                <w:cs/>
              </w:rPr>
              <w:t>(</w:t>
            </w:r>
            <w:r w:rsidRPr="00A11526">
              <w:rPr>
                <w:rFonts w:asciiTheme="majorBidi" w:hAnsiTheme="majorBidi" w:cstheme="majorBidi"/>
                <w:cs/>
              </w:rPr>
              <w:t xml:space="preserve">หน่วย </w:t>
            </w:r>
            <w:r w:rsidRPr="00A11526">
              <w:rPr>
                <w:rFonts w:asciiTheme="majorBidi" w:hAnsiTheme="majorBidi" w:cs="Angsana New"/>
                <w:cs/>
              </w:rPr>
              <w:t xml:space="preserve">: </w:t>
            </w:r>
            <w:r w:rsidRPr="00A11526">
              <w:rPr>
                <w:rFonts w:asciiTheme="majorBidi" w:hAnsiTheme="majorBidi" w:cstheme="majorBidi"/>
                <w:cs/>
              </w:rPr>
              <w:t>บาท</w:t>
            </w:r>
            <w:r w:rsidRPr="00A11526">
              <w:rPr>
                <w:rFonts w:asciiTheme="majorBidi" w:hAnsiTheme="majorBidi" w:cs="Angsana New"/>
                <w:cs/>
              </w:rPr>
              <w:t>)</w:t>
            </w:r>
          </w:p>
        </w:tc>
      </w:tr>
      <w:tr w:rsidR="006B528E" w:rsidRPr="00A11526" w14:paraId="55F94AE9" w14:textId="77777777" w:rsidTr="009D043F">
        <w:trPr>
          <w:trHeight w:val="432"/>
          <w:tblHeader/>
        </w:trPr>
        <w:tc>
          <w:tcPr>
            <w:tcW w:w="3630" w:type="dxa"/>
            <w:shd w:val="clear" w:color="auto" w:fill="auto"/>
            <w:vAlign w:val="bottom"/>
          </w:tcPr>
          <w:p w14:paraId="2B4D0861" w14:textId="77777777" w:rsidR="006B528E" w:rsidRPr="00A11526" w:rsidRDefault="006B528E" w:rsidP="00D727AE">
            <w:pPr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106" w:type="dxa"/>
            <w:gridSpan w:val="4"/>
            <w:tcBorders>
              <w:left w:val="nil"/>
            </w:tcBorders>
            <w:vAlign w:val="center"/>
          </w:tcPr>
          <w:p w14:paraId="454728E9" w14:textId="77777777" w:rsidR="006B528E" w:rsidRPr="00A11526" w:rsidRDefault="006B528E" w:rsidP="00D727AE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C75338" w:rsidRPr="00A11526" w14:paraId="13087D1E" w14:textId="77777777" w:rsidTr="009D043F">
        <w:trPr>
          <w:trHeight w:val="432"/>
          <w:tblHeader/>
        </w:trPr>
        <w:tc>
          <w:tcPr>
            <w:tcW w:w="3630" w:type="dxa"/>
            <w:shd w:val="clear" w:color="auto" w:fill="auto"/>
            <w:vAlign w:val="bottom"/>
          </w:tcPr>
          <w:p w14:paraId="57BBA56F" w14:textId="77777777" w:rsidR="00C75338" w:rsidRPr="00A11526" w:rsidRDefault="00C75338" w:rsidP="00D727AE">
            <w:pPr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26" w:type="dxa"/>
            <w:tcBorders>
              <w:left w:val="nil"/>
            </w:tcBorders>
            <w:vAlign w:val="center"/>
          </w:tcPr>
          <w:p w14:paraId="54C67687" w14:textId="77777777" w:rsidR="00C75338" w:rsidRPr="00A11526" w:rsidRDefault="00C75338" w:rsidP="00D727AE">
            <w:pPr>
              <w:overflowPunct w:val="0"/>
              <w:autoSpaceDE w:val="0"/>
              <w:autoSpaceDN w:val="0"/>
              <w:adjustRightInd w:val="0"/>
              <w:spacing w:line="340" w:lineRule="atLeast"/>
              <w:ind w:right="0"/>
              <w:jc w:val="center"/>
              <w:textAlignment w:val="baseline"/>
              <w:rPr>
                <w:rFonts w:asciiTheme="majorBidi" w:eastAsia="SimSun" w:hAnsiTheme="majorBidi" w:cstheme="majorBidi"/>
                <w:lang w:eastAsia="en-US"/>
              </w:rPr>
            </w:pPr>
            <w:r w:rsidRPr="00A11526">
              <w:rPr>
                <w:rFonts w:asciiTheme="majorBidi" w:eastAsia="SimSun" w:hAnsiTheme="majorBidi" w:cstheme="majorBidi"/>
                <w:cs/>
                <w:lang w:eastAsia="en-US"/>
              </w:rPr>
              <w:t xml:space="preserve">ณ วันที่ </w:t>
            </w:r>
            <w:r w:rsidRPr="009677A2">
              <w:rPr>
                <w:rFonts w:asciiTheme="majorBidi" w:eastAsia="SimSun" w:hAnsiTheme="majorBidi" w:cstheme="majorBidi"/>
                <w:lang w:eastAsia="en-US"/>
              </w:rPr>
              <w:t>31</w:t>
            </w:r>
          </w:p>
        </w:tc>
        <w:tc>
          <w:tcPr>
            <w:tcW w:w="1526" w:type="dxa"/>
            <w:vAlign w:val="center"/>
          </w:tcPr>
          <w:p w14:paraId="5CBE05C3" w14:textId="77777777" w:rsidR="00C75338" w:rsidRPr="00A11526" w:rsidRDefault="00C75338" w:rsidP="00D727AE">
            <w:pPr>
              <w:overflowPunct w:val="0"/>
              <w:autoSpaceDE w:val="0"/>
              <w:autoSpaceDN w:val="0"/>
              <w:adjustRightInd w:val="0"/>
              <w:spacing w:line="340" w:lineRule="atLeast"/>
              <w:ind w:right="0"/>
              <w:jc w:val="center"/>
              <w:textAlignment w:val="baseline"/>
              <w:rPr>
                <w:rFonts w:asciiTheme="majorBidi" w:eastAsia="SimSun" w:hAnsiTheme="majorBidi" w:cstheme="majorBidi"/>
                <w:lang w:eastAsia="en-US"/>
              </w:rPr>
            </w:pPr>
          </w:p>
        </w:tc>
        <w:tc>
          <w:tcPr>
            <w:tcW w:w="1526" w:type="dxa"/>
            <w:vAlign w:val="center"/>
          </w:tcPr>
          <w:p w14:paraId="00EFF930" w14:textId="77777777" w:rsidR="00C75338" w:rsidRPr="00A11526" w:rsidRDefault="00C75338" w:rsidP="00D727AE">
            <w:pPr>
              <w:overflowPunct w:val="0"/>
              <w:autoSpaceDE w:val="0"/>
              <w:autoSpaceDN w:val="0"/>
              <w:adjustRightInd w:val="0"/>
              <w:spacing w:line="340" w:lineRule="atLeast"/>
              <w:ind w:right="0"/>
              <w:jc w:val="center"/>
              <w:textAlignment w:val="baseline"/>
              <w:rPr>
                <w:rFonts w:asciiTheme="majorBidi" w:eastAsia="SimSun" w:hAnsiTheme="majorBidi" w:cstheme="majorBidi"/>
                <w:lang w:eastAsia="en-US"/>
              </w:rPr>
            </w:pPr>
          </w:p>
        </w:tc>
        <w:tc>
          <w:tcPr>
            <w:tcW w:w="1528" w:type="dxa"/>
            <w:vAlign w:val="center"/>
          </w:tcPr>
          <w:p w14:paraId="113756C5" w14:textId="39035AF1" w:rsidR="00C75338" w:rsidRPr="00A11526" w:rsidRDefault="00C75338" w:rsidP="00D727AE">
            <w:pPr>
              <w:overflowPunct w:val="0"/>
              <w:autoSpaceDE w:val="0"/>
              <w:autoSpaceDN w:val="0"/>
              <w:adjustRightInd w:val="0"/>
              <w:spacing w:line="340" w:lineRule="atLeast"/>
              <w:ind w:right="0"/>
              <w:jc w:val="center"/>
              <w:textAlignment w:val="baseline"/>
              <w:rPr>
                <w:rFonts w:asciiTheme="majorBidi" w:eastAsia="SimSun" w:hAnsiTheme="majorBidi" w:cstheme="majorBidi"/>
                <w:lang w:eastAsia="en-US"/>
              </w:rPr>
            </w:pPr>
            <w:r w:rsidRPr="00A11526">
              <w:rPr>
                <w:rFonts w:asciiTheme="majorBidi" w:eastAsia="SimSun" w:hAnsiTheme="majorBidi" w:cstheme="majorBidi"/>
                <w:cs/>
                <w:lang w:eastAsia="en-US"/>
              </w:rPr>
              <w:t xml:space="preserve">ณ วันที่ </w:t>
            </w:r>
            <w:r w:rsidRPr="009677A2">
              <w:rPr>
                <w:rFonts w:asciiTheme="majorBidi" w:eastAsia="SimSun" w:hAnsiTheme="majorBidi" w:cstheme="majorBidi"/>
                <w:lang w:eastAsia="en-US"/>
              </w:rPr>
              <w:t>31</w:t>
            </w:r>
          </w:p>
        </w:tc>
      </w:tr>
      <w:tr w:rsidR="00C75338" w:rsidRPr="00A11526" w14:paraId="7ADF2EA5" w14:textId="77777777" w:rsidTr="009D043F">
        <w:trPr>
          <w:trHeight w:val="432"/>
          <w:tblHeader/>
        </w:trPr>
        <w:tc>
          <w:tcPr>
            <w:tcW w:w="3630" w:type="dxa"/>
            <w:shd w:val="clear" w:color="auto" w:fill="auto"/>
            <w:vAlign w:val="bottom"/>
          </w:tcPr>
          <w:p w14:paraId="47B493B2" w14:textId="77777777" w:rsidR="00C75338" w:rsidRPr="00A11526" w:rsidRDefault="00C75338" w:rsidP="00D727AE">
            <w:pPr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26" w:type="dxa"/>
            <w:tcBorders>
              <w:left w:val="nil"/>
            </w:tcBorders>
            <w:vAlign w:val="bottom"/>
          </w:tcPr>
          <w:p w14:paraId="7592E0CD" w14:textId="3D783B1B" w:rsidR="00C75338" w:rsidRPr="00A11526" w:rsidRDefault="00C75338" w:rsidP="00D727A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atLeast"/>
              <w:ind w:right="0"/>
              <w:jc w:val="center"/>
              <w:textAlignment w:val="baseline"/>
              <w:rPr>
                <w:rFonts w:asciiTheme="majorBidi" w:eastAsia="SimSun" w:hAnsiTheme="majorBidi" w:cstheme="majorBidi"/>
                <w:lang w:eastAsia="en-US"/>
              </w:rPr>
            </w:pPr>
            <w:r w:rsidRPr="00A11526">
              <w:rPr>
                <w:rFonts w:asciiTheme="majorBidi" w:eastAsia="SimSun" w:hAnsiTheme="majorBidi" w:cstheme="majorBidi"/>
                <w:cs/>
                <w:lang w:eastAsia="en-US"/>
              </w:rPr>
              <w:t xml:space="preserve">ธันวาคม </w:t>
            </w:r>
            <w:r w:rsidRPr="009677A2">
              <w:rPr>
                <w:rFonts w:asciiTheme="majorBidi" w:eastAsia="SimSun" w:hAnsiTheme="majorBidi" w:cstheme="majorBidi"/>
                <w:lang w:eastAsia="en-US"/>
              </w:rPr>
              <w:t>256</w:t>
            </w:r>
            <w:r>
              <w:rPr>
                <w:rFonts w:asciiTheme="majorBidi" w:eastAsia="SimSun" w:hAnsiTheme="majorBidi" w:cstheme="majorBidi"/>
                <w:lang w:eastAsia="en-US"/>
              </w:rPr>
              <w:t>6</w:t>
            </w:r>
          </w:p>
        </w:tc>
        <w:tc>
          <w:tcPr>
            <w:tcW w:w="1526" w:type="dxa"/>
            <w:vAlign w:val="bottom"/>
          </w:tcPr>
          <w:p w14:paraId="1EC7056C" w14:textId="77777777" w:rsidR="00C75338" w:rsidRPr="00A11526" w:rsidRDefault="00C75338" w:rsidP="00D727A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atLeast"/>
              <w:ind w:right="0"/>
              <w:jc w:val="center"/>
              <w:textAlignment w:val="baseline"/>
              <w:rPr>
                <w:rFonts w:asciiTheme="majorBidi" w:eastAsia="SimSun" w:hAnsiTheme="majorBidi" w:cstheme="majorBidi"/>
                <w:lang w:eastAsia="en-US"/>
              </w:rPr>
            </w:pPr>
            <w:r w:rsidRPr="00A11526">
              <w:rPr>
                <w:rFonts w:asciiTheme="majorBidi" w:eastAsia="SimSun" w:hAnsiTheme="majorBidi" w:cstheme="majorBidi"/>
                <w:cs/>
                <w:lang w:eastAsia="en-US"/>
              </w:rPr>
              <w:t>เพิ่มขึ้น</w:t>
            </w:r>
          </w:p>
        </w:tc>
        <w:tc>
          <w:tcPr>
            <w:tcW w:w="1526" w:type="dxa"/>
            <w:vAlign w:val="bottom"/>
          </w:tcPr>
          <w:p w14:paraId="5427B7E8" w14:textId="77777777" w:rsidR="00C75338" w:rsidRPr="00A11526" w:rsidRDefault="00C75338" w:rsidP="00D727A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atLeast"/>
              <w:ind w:right="0"/>
              <w:jc w:val="center"/>
              <w:textAlignment w:val="baseline"/>
              <w:rPr>
                <w:rFonts w:asciiTheme="majorBidi" w:eastAsia="SimSun" w:hAnsiTheme="majorBidi" w:cstheme="majorBidi"/>
                <w:cs/>
                <w:lang w:eastAsia="en-US"/>
              </w:rPr>
            </w:pPr>
            <w:r w:rsidRPr="00A11526">
              <w:rPr>
                <w:rFonts w:asciiTheme="majorBidi" w:eastAsia="SimSun" w:hAnsiTheme="majorBidi" w:cstheme="majorBidi"/>
                <w:cs/>
                <w:lang w:eastAsia="en-US"/>
              </w:rPr>
              <w:t>(ลดลง)</w:t>
            </w:r>
          </w:p>
        </w:tc>
        <w:tc>
          <w:tcPr>
            <w:tcW w:w="1528" w:type="dxa"/>
            <w:vAlign w:val="bottom"/>
          </w:tcPr>
          <w:p w14:paraId="12C7178D" w14:textId="239D7343" w:rsidR="00C75338" w:rsidRPr="00A11526" w:rsidRDefault="00C75338" w:rsidP="00D727A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atLeast"/>
              <w:ind w:right="0"/>
              <w:jc w:val="center"/>
              <w:textAlignment w:val="baseline"/>
              <w:rPr>
                <w:rFonts w:asciiTheme="majorBidi" w:eastAsia="SimSun" w:hAnsiTheme="majorBidi" w:cstheme="majorBidi"/>
                <w:lang w:eastAsia="en-US"/>
              </w:rPr>
            </w:pPr>
            <w:r>
              <w:rPr>
                <w:rFonts w:asciiTheme="majorBidi" w:hAnsiTheme="majorBidi" w:cstheme="majorBidi"/>
                <w:spacing w:val="-4"/>
                <w:cs/>
              </w:rPr>
              <w:t xml:space="preserve">มีนาคม </w:t>
            </w:r>
            <w:r>
              <w:rPr>
                <w:rFonts w:asciiTheme="majorBidi" w:hAnsiTheme="majorBidi" w:cstheme="majorBidi"/>
                <w:spacing w:val="-4"/>
              </w:rPr>
              <w:t>2567</w:t>
            </w:r>
          </w:p>
        </w:tc>
      </w:tr>
      <w:tr w:rsidR="006B528E" w:rsidRPr="00A11526" w14:paraId="333C9E91" w14:textId="77777777" w:rsidTr="009D043F">
        <w:tblPrEx>
          <w:tblLook w:val="01E0" w:firstRow="1" w:lastRow="1" w:firstColumn="1" w:lastColumn="1" w:noHBand="0" w:noVBand="0"/>
        </w:tblPrEx>
        <w:trPr>
          <w:trHeight w:val="432"/>
        </w:trPr>
        <w:tc>
          <w:tcPr>
            <w:tcW w:w="3630" w:type="dxa"/>
            <w:shd w:val="clear" w:color="auto" w:fill="auto"/>
            <w:vAlign w:val="bottom"/>
          </w:tcPr>
          <w:p w14:paraId="5F0D7982" w14:textId="77777777" w:rsidR="006B528E" w:rsidRPr="00A11526" w:rsidRDefault="006B528E" w:rsidP="00D727AE">
            <w:pPr>
              <w:pStyle w:val="Heading1"/>
              <w:tabs>
                <w:tab w:val="clear" w:pos="5580"/>
                <w:tab w:val="clear" w:pos="6840"/>
                <w:tab w:val="clear" w:pos="8100"/>
                <w:tab w:val="clear" w:pos="9360"/>
              </w:tabs>
              <w:spacing w:line="340" w:lineRule="exact"/>
              <w:ind w:right="0"/>
              <w:jc w:val="left"/>
              <w:rPr>
                <w:rFonts w:asciiTheme="majorBidi" w:eastAsia="Times New Roman" w:hAnsiTheme="majorBidi" w:cstheme="majorBidi"/>
                <w:b w:val="0"/>
                <w:bCs w:val="0"/>
                <w:lang w:eastAsia="en-US"/>
              </w:rPr>
            </w:pPr>
            <w:r w:rsidRPr="00A11526">
              <w:rPr>
                <w:rFonts w:asciiTheme="majorBidi" w:hAnsiTheme="majorBidi" w:cstheme="majorBidi"/>
                <w:b w:val="0"/>
                <w:bCs w:val="0"/>
                <w:cs/>
              </w:rPr>
              <w:t>บริษัทย่อย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22FB5CF3" w14:textId="77777777" w:rsidR="006B528E" w:rsidRPr="00A11526" w:rsidRDefault="006B528E" w:rsidP="00D727AE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1526" w:type="dxa"/>
            <w:shd w:val="clear" w:color="auto" w:fill="auto"/>
            <w:vAlign w:val="bottom"/>
          </w:tcPr>
          <w:p w14:paraId="20299F43" w14:textId="77777777" w:rsidR="006B528E" w:rsidRPr="00A11526" w:rsidRDefault="006B528E" w:rsidP="00D727AE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1526" w:type="dxa"/>
            <w:shd w:val="clear" w:color="auto" w:fill="auto"/>
            <w:vAlign w:val="bottom"/>
          </w:tcPr>
          <w:p w14:paraId="77CF7DAA" w14:textId="77777777" w:rsidR="006B528E" w:rsidRPr="00A11526" w:rsidRDefault="006B528E" w:rsidP="00D727AE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1528" w:type="dxa"/>
            <w:shd w:val="clear" w:color="auto" w:fill="auto"/>
            <w:vAlign w:val="bottom"/>
          </w:tcPr>
          <w:p w14:paraId="6E14E907" w14:textId="77777777" w:rsidR="006B528E" w:rsidRPr="00A11526" w:rsidRDefault="006B528E" w:rsidP="00D727AE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napToGrid w:val="0"/>
                <w:u w:val="single"/>
                <w:cs/>
                <w:lang w:eastAsia="th-TH"/>
              </w:rPr>
            </w:pPr>
          </w:p>
        </w:tc>
      </w:tr>
      <w:tr w:rsidR="00C75338" w:rsidRPr="00A11526" w14:paraId="2B531928" w14:textId="77777777" w:rsidTr="00CB600A">
        <w:tblPrEx>
          <w:tblLook w:val="01E0" w:firstRow="1" w:lastRow="1" w:firstColumn="1" w:lastColumn="1" w:noHBand="0" w:noVBand="0"/>
        </w:tblPrEx>
        <w:trPr>
          <w:trHeight w:val="432"/>
        </w:trPr>
        <w:tc>
          <w:tcPr>
            <w:tcW w:w="3630" w:type="dxa"/>
            <w:shd w:val="clear" w:color="auto" w:fill="auto"/>
            <w:vAlign w:val="bottom"/>
          </w:tcPr>
          <w:p w14:paraId="379BDF3E" w14:textId="77777777" w:rsidR="00C75338" w:rsidRPr="00A11526" w:rsidRDefault="00C75338" w:rsidP="00D727AE">
            <w:pPr>
              <w:pStyle w:val="Heading1"/>
              <w:tabs>
                <w:tab w:val="clear" w:pos="5580"/>
                <w:tab w:val="clear" w:pos="6840"/>
                <w:tab w:val="clear" w:pos="8100"/>
                <w:tab w:val="clear" w:pos="9360"/>
              </w:tabs>
              <w:spacing w:line="340" w:lineRule="exact"/>
              <w:ind w:left="258" w:right="0"/>
              <w:jc w:val="left"/>
              <w:rPr>
                <w:rFonts w:asciiTheme="majorBidi" w:eastAsia="Times New Roman" w:hAnsiTheme="majorBidi" w:cstheme="majorBidi"/>
                <w:b w:val="0"/>
                <w:bCs w:val="0"/>
                <w:cs/>
                <w:lang w:eastAsia="en-US"/>
              </w:rPr>
            </w:pPr>
            <w:r w:rsidRPr="00A11526">
              <w:rPr>
                <w:rFonts w:asciiTheme="majorBidi" w:hAnsiTheme="majorBidi" w:cstheme="majorBidi"/>
                <w:b w:val="0"/>
                <w:bCs w:val="0"/>
                <w:cs/>
              </w:rPr>
              <w:t>เงินต้น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71D01AB2" w14:textId="1A56EBB7" w:rsidR="00C75338" w:rsidRPr="00A11526" w:rsidRDefault="00C75338" w:rsidP="00D727AE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7A26D4">
              <w:rPr>
                <w:rFonts w:asciiTheme="majorBidi" w:hAnsiTheme="majorBidi" w:cstheme="majorBidi"/>
                <w:color w:val="000000" w:themeColor="text1"/>
              </w:rPr>
              <w:t>626,072,801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579D2250" w14:textId="7222BE06" w:rsidR="00C75338" w:rsidRPr="00CB600A" w:rsidRDefault="00F01A9F" w:rsidP="00D727AE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CB600A">
              <w:rPr>
                <w:rFonts w:asciiTheme="majorBidi" w:hAnsiTheme="majorBidi" w:cstheme="majorBidi"/>
              </w:rPr>
              <w:t>64,800,000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423A3672" w14:textId="59993B44" w:rsidR="00C75338" w:rsidRPr="00CB600A" w:rsidRDefault="00F01A9F" w:rsidP="00D727AE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CB600A">
              <w:rPr>
                <w:rFonts w:asciiTheme="majorBidi" w:hAnsiTheme="majorBidi" w:cs="Angsana New"/>
                <w:color w:val="000000" w:themeColor="text1"/>
                <w:cs/>
              </w:rPr>
              <w:t>(</w:t>
            </w:r>
            <w:r w:rsidRPr="00CB600A">
              <w:rPr>
                <w:rFonts w:asciiTheme="majorBidi" w:hAnsiTheme="majorBidi" w:cstheme="majorBidi"/>
                <w:color w:val="000000" w:themeColor="text1"/>
              </w:rPr>
              <w:t>11,000,000</w:t>
            </w:r>
            <w:r w:rsidRPr="00CB600A">
              <w:rPr>
                <w:rFonts w:asciiTheme="majorBidi" w:hAnsiTheme="majorBidi" w:cs="Angsana New"/>
                <w:color w:val="000000" w:themeColor="text1"/>
                <w:cs/>
              </w:rPr>
              <w:t>)</w:t>
            </w:r>
          </w:p>
        </w:tc>
        <w:tc>
          <w:tcPr>
            <w:tcW w:w="1528" w:type="dxa"/>
            <w:shd w:val="clear" w:color="auto" w:fill="auto"/>
            <w:vAlign w:val="bottom"/>
          </w:tcPr>
          <w:p w14:paraId="4E479605" w14:textId="3E18D962" w:rsidR="00C75338" w:rsidRPr="00CB600A" w:rsidRDefault="00F01A9F" w:rsidP="00D727AE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CB600A">
              <w:rPr>
                <w:rFonts w:asciiTheme="majorBidi" w:hAnsiTheme="majorBidi" w:cstheme="majorBidi"/>
                <w:color w:val="000000" w:themeColor="text1"/>
              </w:rPr>
              <w:t>679,872,8</w:t>
            </w:r>
            <w:r w:rsidR="00CB600A">
              <w:rPr>
                <w:rFonts w:asciiTheme="majorBidi" w:hAnsiTheme="majorBidi" w:cstheme="majorBidi"/>
                <w:color w:val="000000" w:themeColor="text1"/>
              </w:rPr>
              <w:t>0</w:t>
            </w:r>
            <w:r w:rsidRPr="00CB600A">
              <w:rPr>
                <w:rFonts w:asciiTheme="majorBidi" w:hAnsiTheme="majorBidi" w:cstheme="majorBidi"/>
                <w:color w:val="000000" w:themeColor="text1"/>
              </w:rPr>
              <w:t>1</w:t>
            </w:r>
          </w:p>
        </w:tc>
      </w:tr>
      <w:tr w:rsidR="00C75338" w:rsidRPr="00A11526" w14:paraId="320FDAE4" w14:textId="77777777" w:rsidTr="00CB600A">
        <w:tblPrEx>
          <w:tblLook w:val="01E0" w:firstRow="1" w:lastRow="1" w:firstColumn="1" w:lastColumn="1" w:noHBand="0" w:noVBand="0"/>
        </w:tblPrEx>
        <w:trPr>
          <w:trHeight w:val="432"/>
        </w:trPr>
        <w:tc>
          <w:tcPr>
            <w:tcW w:w="3630" w:type="dxa"/>
            <w:shd w:val="clear" w:color="auto" w:fill="auto"/>
            <w:vAlign w:val="bottom"/>
          </w:tcPr>
          <w:p w14:paraId="2DF8D71E" w14:textId="77777777" w:rsidR="00C75338" w:rsidRPr="00A11526" w:rsidRDefault="00C75338" w:rsidP="00D727AE">
            <w:pPr>
              <w:pStyle w:val="Heading1"/>
              <w:tabs>
                <w:tab w:val="clear" w:pos="5580"/>
                <w:tab w:val="clear" w:pos="6840"/>
                <w:tab w:val="clear" w:pos="8100"/>
                <w:tab w:val="clear" w:pos="9360"/>
              </w:tabs>
              <w:spacing w:line="340" w:lineRule="exact"/>
              <w:ind w:left="258" w:right="0"/>
              <w:jc w:val="left"/>
              <w:rPr>
                <w:rFonts w:asciiTheme="majorBidi" w:eastAsia="Times New Roman" w:hAnsiTheme="majorBidi" w:cstheme="majorBidi"/>
                <w:b w:val="0"/>
                <w:bCs w:val="0"/>
                <w:cs/>
                <w:lang w:eastAsia="en-US"/>
              </w:rPr>
            </w:pPr>
            <w:r w:rsidRPr="00A11526">
              <w:rPr>
                <w:rFonts w:asciiTheme="majorBidi" w:eastAsia="Times New Roman" w:hAnsiTheme="majorBidi" w:cstheme="majorBidi"/>
                <w:b w:val="0"/>
                <w:bCs w:val="0"/>
                <w:cs/>
                <w:lang w:eastAsia="en-US"/>
              </w:rPr>
              <w:t>ดอกเบี้ยค้างรับ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3E616D98" w14:textId="1B58D779" w:rsidR="00C75338" w:rsidRPr="00A11526" w:rsidRDefault="00C75338" w:rsidP="00D727AE">
            <w:pPr>
              <w:pBdr>
                <w:bottom w:val="single" w:sz="4" w:space="1" w:color="auto"/>
              </w:pBd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7A26D4">
              <w:rPr>
                <w:rFonts w:asciiTheme="majorBidi" w:hAnsiTheme="majorBidi" w:cstheme="majorBidi"/>
                <w:color w:val="000000" w:themeColor="text1"/>
              </w:rPr>
              <w:t>360,980,96</w:t>
            </w:r>
            <w:r>
              <w:rPr>
                <w:rFonts w:asciiTheme="majorBidi" w:hAnsiTheme="majorBidi" w:cstheme="majorBidi"/>
                <w:color w:val="000000" w:themeColor="text1"/>
              </w:rPr>
              <w:t>8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3AB635F0" w14:textId="59E87C1D" w:rsidR="00C75338" w:rsidRPr="00CB600A" w:rsidRDefault="00F01A9F" w:rsidP="00D727AE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CB600A">
              <w:rPr>
                <w:rFonts w:asciiTheme="majorBidi" w:hAnsiTheme="majorBidi" w:cstheme="majorBidi"/>
              </w:rPr>
              <w:t>10,200,088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7B400A3B" w14:textId="5DA93111" w:rsidR="00C75338" w:rsidRPr="00CB600A" w:rsidRDefault="00F01A9F" w:rsidP="00D727AE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CB600A">
              <w:rPr>
                <w:rFonts w:asciiTheme="majorBidi" w:hAnsiTheme="majorBidi" w:cs="Angsana New"/>
                <w:color w:val="000000" w:themeColor="text1"/>
                <w:cs/>
              </w:rPr>
              <w:t>(</w:t>
            </w:r>
            <w:r w:rsidRPr="00CB600A">
              <w:rPr>
                <w:rFonts w:asciiTheme="majorBidi" w:hAnsiTheme="majorBidi" w:cstheme="majorBidi"/>
                <w:color w:val="000000" w:themeColor="text1"/>
              </w:rPr>
              <w:t>160,061</w:t>
            </w:r>
            <w:r w:rsidRPr="00CB600A">
              <w:rPr>
                <w:rFonts w:asciiTheme="majorBidi" w:hAnsiTheme="majorBidi" w:cs="Angsana New"/>
                <w:color w:val="000000" w:themeColor="text1"/>
                <w:cs/>
              </w:rPr>
              <w:t>)</w:t>
            </w:r>
          </w:p>
        </w:tc>
        <w:tc>
          <w:tcPr>
            <w:tcW w:w="1528" w:type="dxa"/>
            <w:shd w:val="clear" w:color="auto" w:fill="auto"/>
            <w:vAlign w:val="bottom"/>
          </w:tcPr>
          <w:p w14:paraId="62D575AA" w14:textId="2D51EB43" w:rsidR="00C75338" w:rsidRPr="00CB600A" w:rsidRDefault="00F01A9F" w:rsidP="00D727AE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CB600A">
              <w:rPr>
                <w:rFonts w:asciiTheme="majorBidi" w:hAnsiTheme="majorBidi" w:cstheme="majorBidi"/>
                <w:color w:val="000000" w:themeColor="text1"/>
              </w:rPr>
              <w:t>371,020,995</w:t>
            </w:r>
          </w:p>
        </w:tc>
      </w:tr>
      <w:tr w:rsidR="00C75338" w:rsidRPr="00A11526" w14:paraId="2E67282A" w14:textId="77777777" w:rsidTr="00CB600A">
        <w:tblPrEx>
          <w:tblLook w:val="01E0" w:firstRow="1" w:lastRow="1" w:firstColumn="1" w:lastColumn="1" w:noHBand="0" w:noVBand="0"/>
        </w:tblPrEx>
        <w:trPr>
          <w:trHeight w:val="432"/>
        </w:trPr>
        <w:tc>
          <w:tcPr>
            <w:tcW w:w="3630" w:type="dxa"/>
            <w:shd w:val="clear" w:color="auto" w:fill="auto"/>
            <w:vAlign w:val="bottom"/>
          </w:tcPr>
          <w:p w14:paraId="254D3864" w14:textId="77777777" w:rsidR="00C75338" w:rsidRPr="00A11526" w:rsidRDefault="00C75338" w:rsidP="00D727AE">
            <w:pPr>
              <w:ind w:right="1"/>
              <w:jc w:val="lef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A11526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รวม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1E792CD2" w14:textId="0319D09A" w:rsidR="00C75338" w:rsidRPr="00A11526" w:rsidRDefault="00C75338" w:rsidP="00D727AE">
            <w:pPr>
              <w:pBdr>
                <w:bottom w:val="single" w:sz="4" w:space="1" w:color="auto"/>
              </w:pBd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7A26D4">
              <w:rPr>
                <w:rFonts w:asciiTheme="majorBidi" w:hAnsiTheme="majorBidi" w:cstheme="majorBidi"/>
                <w:color w:val="000000" w:themeColor="text1"/>
              </w:rPr>
              <w:t>987,053,76</w:t>
            </w:r>
            <w:r>
              <w:rPr>
                <w:rFonts w:asciiTheme="majorBidi" w:hAnsiTheme="majorBidi" w:cstheme="majorBidi"/>
                <w:color w:val="000000" w:themeColor="text1"/>
              </w:rPr>
              <w:t>9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29B93B9F" w14:textId="033AA1F2" w:rsidR="00C75338" w:rsidRPr="00CB600A" w:rsidRDefault="00F01A9F" w:rsidP="00D727AE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CB600A">
              <w:rPr>
                <w:rFonts w:asciiTheme="majorBidi" w:hAnsiTheme="majorBidi" w:cstheme="majorBidi"/>
              </w:rPr>
              <w:t>75,000,088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4231199B" w14:textId="7EB465C9" w:rsidR="00C75338" w:rsidRPr="00CB600A" w:rsidRDefault="00F01A9F" w:rsidP="00D727AE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CB600A">
              <w:rPr>
                <w:rFonts w:asciiTheme="majorBidi" w:hAnsiTheme="majorBidi" w:cs="Angsana New"/>
                <w:color w:val="000000" w:themeColor="text1"/>
                <w:cs/>
              </w:rPr>
              <w:t>(</w:t>
            </w:r>
            <w:r w:rsidRPr="00CB600A">
              <w:rPr>
                <w:rFonts w:asciiTheme="majorBidi" w:hAnsiTheme="majorBidi" w:cstheme="majorBidi"/>
                <w:color w:val="000000" w:themeColor="text1"/>
              </w:rPr>
              <w:t>11,160,061</w:t>
            </w:r>
            <w:r w:rsidRPr="00CB600A">
              <w:rPr>
                <w:rFonts w:asciiTheme="majorBidi" w:hAnsiTheme="majorBidi" w:cs="Angsana New"/>
                <w:color w:val="000000" w:themeColor="text1"/>
                <w:cs/>
              </w:rPr>
              <w:t>)</w:t>
            </w:r>
          </w:p>
        </w:tc>
        <w:tc>
          <w:tcPr>
            <w:tcW w:w="1528" w:type="dxa"/>
            <w:shd w:val="clear" w:color="auto" w:fill="auto"/>
            <w:vAlign w:val="bottom"/>
          </w:tcPr>
          <w:p w14:paraId="70B016CA" w14:textId="003C257B" w:rsidR="00C75338" w:rsidRPr="00CB600A" w:rsidRDefault="00F01A9F" w:rsidP="00D727AE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CB600A">
              <w:rPr>
                <w:rFonts w:asciiTheme="majorBidi" w:hAnsiTheme="majorBidi" w:cstheme="majorBidi"/>
                <w:color w:val="000000" w:themeColor="text1"/>
              </w:rPr>
              <w:t>1,050,893,</w:t>
            </w:r>
            <w:r w:rsidR="00343FE5">
              <w:rPr>
                <w:rFonts w:asciiTheme="majorBidi" w:hAnsiTheme="majorBidi" w:cstheme="majorBidi"/>
                <w:color w:val="000000" w:themeColor="text1"/>
              </w:rPr>
              <w:t>79</w:t>
            </w:r>
            <w:r w:rsidRPr="00CB600A">
              <w:rPr>
                <w:rFonts w:asciiTheme="majorBidi" w:hAnsiTheme="majorBidi" w:cstheme="majorBidi"/>
                <w:color w:val="000000" w:themeColor="text1"/>
              </w:rPr>
              <w:t>6</w:t>
            </w:r>
          </w:p>
        </w:tc>
      </w:tr>
      <w:tr w:rsidR="00C75338" w:rsidRPr="00A11526" w14:paraId="107C0C46" w14:textId="77777777" w:rsidTr="00CB600A">
        <w:tblPrEx>
          <w:tblLook w:val="01E0" w:firstRow="1" w:lastRow="1" w:firstColumn="1" w:lastColumn="1" w:noHBand="0" w:noVBand="0"/>
        </w:tblPrEx>
        <w:trPr>
          <w:trHeight w:val="432"/>
        </w:trPr>
        <w:tc>
          <w:tcPr>
            <w:tcW w:w="3630" w:type="dxa"/>
            <w:shd w:val="clear" w:color="auto" w:fill="auto"/>
            <w:vAlign w:val="bottom"/>
          </w:tcPr>
          <w:p w14:paraId="467C9292" w14:textId="77777777" w:rsidR="00C75338" w:rsidRPr="00A11526" w:rsidRDefault="00C75338" w:rsidP="00D727AE">
            <w:pPr>
              <w:ind w:right="1"/>
              <w:jc w:val="lef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A11526">
              <w:rPr>
                <w:rFonts w:asciiTheme="majorBidi" w:eastAsia="Times New Roman" w:hAnsiTheme="majorBidi" w:cstheme="majorBidi"/>
                <w:cs/>
                <w:lang w:eastAsia="en-US"/>
              </w:rPr>
              <w:t>การร่วมค้า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340FD789" w14:textId="77777777" w:rsidR="00C75338" w:rsidRPr="00A11526" w:rsidRDefault="00C75338" w:rsidP="00D727AE">
            <w:pP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</w:p>
        </w:tc>
        <w:tc>
          <w:tcPr>
            <w:tcW w:w="1526" w:type="dxa"/>
            <w:shd w:val="clear" w:color="auto" w:fill="auto"/>
            <w:vAlign w:val="bottom"/>
          </w:tcPr>
          <w:p w14:paraId="5ECC7D35" w14:textId="77777777" w:rsidR="00C75338" w:rsidRPr="00CB600A" w:rsidRDefault="00C75338" w:rsidP="00D727AE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526" w:type="dxa"/>
            <w:shd w:val="clear" w:color="auto" w:fill="auto"/>
            <w:vAlign w:val="bottom"/>
          </w:tcPr>
          <w:p w14:paraId="65EC3D4F" w14:textId="77777777" w:rsidR="00C75338" w:rsidRPr="00CB600A" w:rsidRDefault="00C75338" w:rsidP="00D727AE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528" w:type="dxa"/>
            <w:shd w:val="clear" w:color="auto" w:fill="auto"/>
            <w:vAlign w:val="bottom"/>
          </w:tcPr>
          <w:p w14:paraId="32F8DE7C" w14:textId="77777777" w:rsidR="00C75338" w:rsidRPr="00CB600A" w:rsidRDefault="00C75338" w:rsidP="00D727AE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</w:tr>
      <w:tr w:rsidR="00C75338" w:rsidRPr="00A11526" w14:paraId="4AFA0CF4" w14:textId="77777777" w:rsidTr="00CB600A">
        <w:tblPrEx>
          <w:tblLook w:val="01E0" w:firstRow="1" w:lastRow="1" w:firstColumn="1" w:lastColumn="1" w:noHBand="0" w:noVBand="0"/>
        </w:tblPrEx>
        <w:trPr>
          <w:trHeight w:val="432"/>
        </w:trPr>
        <w:tc>
          <w:tcPr>
            <w:tcW w:w="3630" w:type="dxa"/>
            <w:shd w:val="clear" w:color="auto" w:fill="auto"/>
            <w:vAlign w:val="bottom"/>
          </w:tcPr>
          <w:p w14:paraId="01EF8903" w14:textId="77777777" w:rsidR="00C75338" w:rsidRPr="00A11526" w:rsidRDefault="00C75338" w:rsidP="00D727AE">
            <w:pPr>
              <w:pStyle w:val="Heading1"/>
              <w:tabs>
                <w:tab w:val="clear" w:pos="5580"/>
                <w:tab w:val="clear" w:pos="6840"/>
                <w:tab w:val="clear" w:pos="8100"/>
                <w:tab w:val="clear" w:pos="9360"/>
              </w:tabs>
              <w:spacing w:line="340" w:lineRule="exact"/>
              <w:ind w:left="258" w:right="0"/>
              <w:jc w:val="left"/>
              <w:rPr>
                <w:rFonts w:asciiTheme="majorBidi" w:hAnsiTheme="majorBidi" w:cstheme="majorBidi"/>
                <w:b w:val="0"/>
                <w:bCs w:val="0"/>
                <w:cs/>
              </w:rPr>
            </w:pPr>
            <w:r w:rsidRPr="00A11526">
              <w:rPr>
                <w:rFonts w:asciiTheme="majorBidi" w:hAnsiTheme="majorBidi" w:cstheme="majorBidi"/>
                <w:b w:val="0"/>
                <w:bCs w:val="0"/>
                <w:cs/>
              </w:rPr>
              <w:t>เงินต้น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5D67F8AD" w14:textId="73C2A42F" w:rsidR="00C75338" w:rsidRPr="00A11526" w:rsidRDefault="00C75338" w:rsidP="00D727AE">
            <w:pP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207,961,101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78BBF4B7" w14:textId="48384A77" w:rsidR="00C75338" w:rsidRPr="00CB600A" w:rsidRDefault="00F01A9F" w:rsidP="00D727AE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CB600A">
              <w:rPr>
                <w:rFonts w:asciiTheme="majorBidi" w:hAnsiTheme="majorBidi" w:cs="Angsana New"/>
                <w:color w:val="000000" w:themeColor="text1"/>
                <w:cs/>
              </w:rPr>
              <w:t>-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5DA80897" w14:textId="54F29EFC" w:rsidR="00C75338" w:rsidRPr="00CB600A" w:rsidRDefault="00F01A9F" w:rsidP="00D727AE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CB600A">
              <w:rPr>
                <w:rFonts w:asciiTheme="majorBidi" w:hAnsiTheme="majorBidi" w:cs="Angsana New"/>
                <w:color w:val="000000" w:themeColor="text1"/>
                <w:cs/>
              </w:rPr>
              <w:t>(</w:t>
            </w:r>
            <w:r w:rsidRPr="00CB600A">
              <w:rPr>
                <w:rFonts w:asciiTheme="majorBidi" w:hAnsiTheme="majorBidi" w:cstheme="majorBidi"/>
                <w:color w:val="000000" w:themeColor="text1"/>
              </w:rPr>
              <w:t>207,961,101</w:t>
            </w:r>
            <w:r w:rsidRPr="00CB600A">
              <w:rPr>
                <w:rFonts w:asciiTheme="majorBidi" w:hAnsiTheme="majorBidi" w:cs="Angsana New"/>
                <w:color w:val="000000" w:themeColor="text1"/>
                <w:cs/>
              </w:rPr>
              <w:t>)</w:t>
            </w:r>
          </w:p>
        </w:tc>
        <w:tc>
          <w:tcPr>
            <w:tcW w:w="1528" w:type="dxa"/>
            <w:shd w:val="clear" w:color="auto" w:fill="auto"/>
            <w:vAlign w:val="bottom"/>
          </w:tcPr>
          <w:p w14:paraId="125E694B" w14:textId="56C7C1E9" w:rsidR="00C75338" w:rsidRPr="00CB600A" w:rsidRDefault="00F01A9F" w:rsidP="00D727AE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CB600A">
              <w:rPr>
                <w:rFonts w:asciiTheme="majorBidi" w:hAnsiTheme="majorBidi" w:cs="Angsana New"/>
                <w:color w:val="000000" w:themeColor="text1"/>
                <w:cs/>
              </w:rPr>
              <w:t>-</w:t>
            </w:r>
          </w:p>
        </w:tc>
      </w:tr>
      <w:tr w:rsidR="00C75338" w:rsidRPr="00A11526" w14:paraId="2486A53E" w14:textId="77777777" w:rsidTr="00CB600A">
        <w:tblPrEx>
          <w:tblLook w:val="01E0" w:firstRow="1" w:lastRow="1" w:firstColumn="1" w:lastColumn="1" w:noHBand="0" w:noVBand="0"/>
        </w:tblPrEx>
        <w:trPr>
          <w:trHeight w:val="432"/>
        </w:trPr>
        <w:tc>
          <w:tcPr>
            <w:tcW w:w="3630" w:type="dxa"/>
            <w:shd w:val="clear" w:color="auto" w:fill="auto"/>
            <w:vAlign w:val="bottom"/>
          </w:tcPr>
          <w:p w14:paraId="75CFDB02" w14:textId="77777777" w:rsidR="00C75338" w:rsidRPr="00A11526" w:rsidRDefault="00C75338" w:rsidP="00D727AE">
            <w:pPr>
              <w:pStyle w:val="Heading1"/>
              <w:tabs>
                <w:tab w:val="clear" w:pos="5580"/>
                <w:tab w:val="clear" w:pos="6840"/>
                <w:tab w:val="clear" w:pos="8100"/>
                <w:tab w:val="clear" w:pos="9360"/>
              </w:tabs>
              <w:spacing w:line="340" w:lineRule="exact"/>
              <w:ind w:left="258" w:right="0"/>
              <w:jc w:val="left"/>
              <w:rPr>
                <w:rFonts w:asciiTheme="majorBidi" w:hAnsiTheme="majorBidi" w:cstheme="majorBidi"/>
                <w:b w:val="0"/>
                <w:bCs w:val="0"/>
                <w:cs/>
              </w:rPr>
            </w:pPr>
            <w:r w:rsidRPr="00A11526">
              <w:rPr>
                <w:rFonts w:asciiTheme="majorBidi" w:hAnsiTheme="majorBidi" w:cstheme="majorBidi"/>
                <w:b w:val="0"/>
                <w:bCs w:val="0"/>
                <w:cs/>
              </w:rPr>
              <w:t>ดอกเบี้ยค้างรับ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4211CAEC" w14:textId="5AD1BC07" w:rsidR="00C75338" w:rsidRPr="00A11526" w:rsidRDefault="00C75338" w:rsidP="00D727AE">
            <w:pPr>
              <w:pBdr>
                <w:bottom w:val="single" w:sz="4" w:space="1" w:color="auto"/>
              </w:pBd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175,006,264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3FA2887D" w14:textId="0148CDBA" w:rsidR="00C75338" w:rsidRPr="00CB600A" w:rsidRDefault="00F01A9F" w:rsidP="00D727AE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CB600A">
              <w:rPr>
                <w:rFonts w:asciiTheme="majorBidi" w:hAnsiTheme="majorBidi" w:cs="Angsana New"/>
                <w:color w:val="000000" w:themeColor="text1"/>
                <w:cs/>
              </w:rPr>
              <w:t>-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595B0B8F" w14:textId="7C226A34" w:rsidR="00C75338" w:rsidRPr="00CB600A" w:rsidRDefault="00F01A9F" w:rsidP="00D727AE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CB600A">
              <w:rPr>
                <w:rFonts w:asciiTheme="majorBidi" w:hAnsiTheme="majorBidi" w:cs="Angsana New"/>
                <w:color w:val="000000" w:themeColor="text1"/>
                <w:cs/>
              </w:rPr>
              <w:t>(</w:t>
            </w:r>
            <w:r w:rsidRPr="00CB600A">
              <w:rPr>
                <w:rFonts w:asciiTheme="majorBidi" w:hAnsiTheme="majorBidi" w:cstheme="majorBidi"/>
                <w:color w:val="000000" w:themeColor="text1"/>
              </w:rPr>
              <w:t>175,006,264</w:t>
            </w:r>
            <w:r w:rsidRPr="00CB600A">
              <w:rPr>
                <w:rFonts w:asciiTheme="majorBidi" w:hAnsiTheme="majorBidi" w:cs="Angsana New"/>
                <w:color w:val="000000" w:themeColor="text1"/>
                <w:cs/>
              </w:rPr>
              <w:t>)</w:t>
            </w:r>
          </w:p>
        </w:tc>
        <w:tc>
          <w:tcPr>
            <w:tcW w:w="1528" w:type="dxa"/>
            <w:shd w:val="clear" w:color="auto" w:fill="auto"/>
            <w:vAlign w:val="bottom"/>
          </w:tcPr>
          <w:p w14:paraId="14D75939" w14:textId="2581C44D" w:rsidR="00C75338" w:rsidRPr="00CB600A" w:rsidRDefault="00F01A9F" w:rsidP="00D727AE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CB600A">
              <w:rPr>
                <w:rFonts w:asciiTheme="majorBidi" w:hAnsiTheme="majorBidi" w:cs="Angsana New"/>
                <w:color w:val="000000" w:themeColor="text1"/>
                <w:cs/>
              </w:rPr>
              <w:t>-</w:t>
            </w:r>
          </w:p>
        </w:tc>
      </w:tr>
      <w:tr w:rsidR="00C75338" w:rsidRPr="00A11526" w14:paraId="5E817D0F" w14:textId="77777777" w:rsidTr="00CB600A">
        <w:tblPrEx>
          <w:tblLook w:val="01E0" w:firstRow="1" w:lastRow="1" w:firstColumn="1" w:lastColumn="1" w:noHBand="0" w:noVBand="0"/>
        </w:tblPrEx>
        <w:trPr>
          <w:trHeight w:val="432"/>
        </w:trPr>
        <w:tc>
          <w:tcPr>
            <w:tcW w:w="3630" w:type="dxa"/>
            <w:shd w:val="clear" w:color="auto" w:fill="auto"/>
            <w:vAlign w:val="bottom"/>
          </w:tcPr>
          <w:p w14:paraId="5C7E0494" w14:textId="77777777" w:rsidR="00C75338" w:rsidRPr="00A11526" w:rsidRDefault="00C75338" w:rsidP="00D727AE">
            <w:pPr>
              <w:ind w:right="1"/>
              <w:jc w:val="lef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A11526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รวม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69827F6C" w14:textId="6CCFA839" w:rsidR="00C75338" w:rsidRPr="00A11526" w:rsidRDefault="00C75338" w:rsidP="00D727AE">
            <w:pP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382,967,365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4E5F5462" w14:textId="49455E81" w:rsidR="00C75338" w:rsidRPr="00CB600A" w:rsidRDefault="00F01A9F" w:rsidP="00D727AE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CB600A">
              <w:rPr>
                <w:rFonts w:asciiTheme="majorBidi" w:hAnsiTheme="majorBidi" w:cs="Angsana New"/>
                <w:color w:val="000000" w:themeColor="text1"/>
                <w:cs/>
              </w:rPr>
              <w:t>-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3A3520FF" w14:textId="4A2EEA57" w:rsidR="00C75338" w:rsidRPr="00CB600A" w:rsidRDefault="00F01A9F" w:rsidP="00D727AE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CB600A">
              <w:rPr>
                <w:rFonts w:asciiTheme="majorBidi" w:hAnsiTheme="majorBidi" w:cs="Angsana New"/>
                <w:color w:val="000000" w:themeColor="text1"/>
                <w:cs/>
              </w:rPr>
              <w:t>(</w:t>
            </w:r>
            <w:r w:rsidRPr="00CB600A">
              <w:rPr>
                <w:rFonts w:asciiTheme="majorBidi" w:hAnsiTheme="majorBidi" w:cstheme="majorBidi"/>
                <w:color w:val="000000" w:themeColor="text1"/>
              </w:rPr>
              <w:t>382,967,365</w:t>
            </w:r>
            <w:r w:rsidRPr="00CB600A">
              <w:rPr>
                <w:rFonts w:asciiTheme="majorBidi" w:hAnsiTheme="majorBidi" w:cs="Angsana New"/>
                <w:color w:val="000000" w:themeColor="text1"/>
                <w:cs/>
              </w:rPr>
              <w:t>)</w:t>
            </w:r>
          </w:p>
        </w:tc>
        <w:tc>
          <w:tcPr>
            <w:tcW w:w="1528" w:type="dxa"/>
            <w:shd w:val="clear" w:color="auto" w:fill="auto"/>
            <w:vAlign w:val="bottom"/>
          </w:tcPr>
          <w:p w14:paraId="233FB7F8" w14:textId="1926FB2B" w:rsidR="00C75338" w:rsidRPr="00CB600A" w:rsidRDefault="00F01A9F" w:rsidP="00D727AE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CB600A">
              <w:rPr>
                <w:rFonts w:asciiTheme="majorBidi" w:hAnsiTheme="majorBidi" w:cs="Angsana New"/>
                <w:color w:val="000000" w:themeColor="text1"/>
                <w:cs/>
              </w:rPr>
              <w:t>-</w:t>
            </w:r>
          </w:p>
        </w:tc>
      </w:tr>
      <w:tr w:rsidR="00C75338" w:rsidRPr="00A11526" w14:paraId="7EBED9CC" w14:textId="77777777" w:rsidTr="00CB600A">
        <w:tblPrEx>
          <w:tblLook w:val="01E0" w:firstRow="1" w:lastRow="1" w:firstColumn="1" w:lastColumn="1" w:noHBand="0" w:noVBand="0"/>
        </w:tblPrEx>
        <w:trPr>
          <w:trHeight w:val="432"/>
        </w:trPr>
        <w:tc>
          <w:tcPr>
            <w:tcW w:w="3630" w:type="dxa"/>
            <w:shd w:val="clear" w:color="auto" w:fill="auto"/>
            <w:vAlign w:val="bottom"/>
          </w:tcPr>
          <w:p w14:paraId="28A78BBB" w14:textId="77777777" w:rsidR="00C75338" w:rsidRPr="00A11526" w:rsidRDefault="00C75338" w:rsidP="00D727AE">
            <w:pPr>
              <w:ind w:right="1"/>
              <w:jc w:val="lef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A11526">
              <w:rPr>
                <w:rFonts w:asciiTheme="majorBidi" w:eastAsia="Times New Roman" w:hAnsiTheme="majorBidi" w:cstheme="majorBidi"/>
                <w:cs/>
                <w:lang w:eastAsia="en-US"/>
              </w:rPr>
              <w:t>(หัก) ผลขาดทุนที่คาดว่าจะเกิดขึ้น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3EA85243" w14:textId="39DCAE77" w:rsidR="00C75338" w:rsidRPr="00A11526" w:rsidRDefault="00C75338" w:rsidP="00D727AE">
            <w:pPr>
              <w:pBdr>
                <w:bottom w:val="single" w:sz="4" w:space="1" w:color="auto"/>
              </w:pBd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</w:pPr>
            <w:r w:rsidRPr="00A11526">
              <w:rPr>
                <w:rFonts w:asciiTheme="majorBidi" w:eastAsia="Times New Roman" w:hAnsiTheme="majorBidi" w:cstheme="majorBidi"/>
                <w:color w:val="000000" w:themeColor="text1"/>
                <w:cs/>
                <w:lang w:eastAsia="en-US"/>
              </w:rPr>
              <w:t>(</w:t>
            </w:r>
            <w:r w:rsidRPr="009677A2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382</w:t>
            </w:r>
            <w:r w:rsidRPr="00A11526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,</w:t>
            </w:r>
            <w:r w:rsidRPr="009677A2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967</w:t>
            </w:r>
            <w:r w:rsidRPr="00A11526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,</w:t>
            </w:r>
            <w:r w:rsidRPr="009677A2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365</w:t>
            </w:r>
            <w:r w:rsidRPr="00A11526">
              <w:rPr>
                <w:rFonts w:asciiTheme="majorBidi" w:eastAsia="Times New Roman" w:hAnsiTheme="majorBidi" w:cstheme="majorBidi"/>
                <w:color w:val="000000" w:themeColor="text1"/>
                <w:cs/>
                <w:lang w:eastAsia="en-US"/>
              </w:rPr>
              <w:t>)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5A689933" w14:textId="1EDB760D" w:rsidR="00C75338" w:rsidRPr="00CB600A" w:rsidRDefault="00F01A9F" w:rsidP="00D727AE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CB600A">
              <w:rPr>
                <w:rFonts w:asciiTheme="majorBidi" w:hAnsiTheme="majorBidi" w:cs="Angsana New"/>
                <w:color w:val="000000" w:themeColor="text1"/>
                <w:cs/>
              </w:rPr>
              <w:t>-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79CA1097" w14:textId="1266079C" w:rsidR="00C75338" w:rsidRPr="00CB600A" w:rsidRDefault="00F01A9F" w:rsidP="00D727AE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CB600A">
              <w:rPr>
                <w:rFonts w:asciiTheme="majorBidi" w:hAnsiTheme="majorBidi" w:cstheme="majorBidi"/>
                <w:color w:val="000000" w:themeColor="text1"/>
              </w:rPr>
              <w:t>382,967,365</w:t>
            </w:r>
          </w:p>
        </w:tc>
        <w:tc>
          <w:tcPr>
            <w:tcW w:w="1528" w:type="dxa"/>
            <w:shd w:val="clear" w:color="auto" w:fill="auto"/>
            <w:vAlign w:val="bottom"/>
          </w:tcPr>
          <w:p w14:paraId="57EB739B" w14:textId="723E6A3C" w:rsidR="00C75338" w:rsidRPr="00CB600A" w:rsidRDefault="00F01A9F" w:rsidP="00D727AE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CB600A">
              <w:rPr>
                <w:rFonts w:asciiTheme="majorBidi" w:hAnsiTheme="majorBidi" w:cs="Angsana New"/>
                <w:color w:val="000000" w:themeColor="text1"/>
                <w:cs/>
              </w:rPr>
              <w:t>-</w:t>
            </w:r>
          </w:p>
        </w:tc>
      </w:tr>
      <w:tr w:rsidR="001A28DE" w:rsidRPr="00A11526" w14:paraId="7663DCF5" w14:textId="77777777" w:rsidTr="00CB600A">
        <w:tblPrEx>
          <w:tblLook w:val="01E0" w:firstRow="1" w:lastRow="1" w:firstColumn="1" w:lastColumn="1" w:noHBand="0" w:noVBand="0"/>
        </w:tblPrEx>
        <w:trPr>
          <w:trHeight w:val="432"/>
        </w:trPr>
        <w:tc>
          <w:tcPr>
            <w:tcW w:w="3630" w:type="dxa"/>
            <w:shd w:val="clear" w:color="auto" w:fill="auto"/>
            <w:vAlign w:val="bottom"/>
          </w:tcPr>
          <w:p w14:paraId="0DC27026" w14:textId="77777777" w:rsidR="001A28DE" w:rsidRPr="00A11526" w:rsidRDefault="001A28DE" w:rsidP="001A28DE">
            <w:pPr>
              <w:ind w:right="1"/>
              <w:jc w:val="left"/>
              <w:rPr>
                <w:rFonts w:asciiTheme="majorBidi" w:eastAsia="Times New Roman" w:hAnsiTheme="majorBidi" w:cstheme="majorBidi"/>
                <w:cs/>
                <w:lang w:eastAsia="en-US"/>
              </w:rPr>
            </w:pPr>
            <w:r w:rsidRPr="00A11526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รวมเงินให้กู้ยืมและ</w:t>
            </w:r>
            <w:r w:rsidRPr="00A11526">
              <w:rPr>
                <w:rFonts w:asciiTheme="majorBidi" w:hAnsiTheme="majorBidi" w:cstheme="majorBidi"/>
                <w:cs/>
              </w:rPr>
              <w:t>ดอกเบี้ยค้างรับ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77552BC2" w14:textId="2897EBCF" w:rsidR="001A28DE" w:rsidRPr="00A11526" w:rsidRDefault="001A28DE" w:rsidP="001A28DE">
            <w:pPr>
              <w:pBdr>
                <w:bottom w:val="double" w:sz="4" w:space="1" w:color="auto"/>
              </w:pBd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</w:pPr>
            <w:r w:rsidRPr="007A26D4">
              <w:rPr>
                <w:rFonts w:asciiTheme="majorBidi" w:hAnsiTheme="majorBidi" w:cstheme="majorBidi"/>
                <w:color w:val="000000" w:themeColor="text1"/>
              </w:rPr>
              <w:t>987,053,76</w:t>
            </w:r>
            <w:r>
              <w:rPr>
                <w:rFonts w:asciiTheme="majorBidi" w:hAnsiTheme="majorBidi" w:cstheme="majorBidi"/>
                <w:color w:val="000000" w:themeColor="text1"/>
              </w:rPr>
              <w:t>9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197C9608" w14:textId="0F4A6C03" w:rsidR="001A28DE" w:rsidRPr="00CB600A" w:rsidRDefault="001A28DE" w:rsidP="001A28DE">
            <w:pPr>
              <w:pBdr>
                <w:bottom w:val="doub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CB600A">
              <w:rPr>
                <w:rFonts w:asciiTheme="majorBidi" w:hAnsiTheme="majorBidi" w:cstheme="majorBidi"/>
                <w:color w:val="000000" w:themeColor="text1"/>
              </w:rPr>
              <w:t>75,000,088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5B9481C1" w14:textId="6AF0D29E" w:rsidR="001A28DE" w:rsidRPr="00CB600A" w:rsidRDefault="001A28DE" w:rsidP="001A28DE">
            <w:pPr>
              <w:pBdr>
                <w:bottom w:val="doub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CB600A">
              <w:rPr>
                <w:rFonts w:asciiTheme="majorBidi" w:hAnsiTheme="majorBidi" w:cs="Angsana New"/>
                <w:color w:val="000000" w:themeColor="text1"/>
                <w:cs/>
              </w:rPr>
              <w:t>(</w:t>
            </w:r>
            <w:r w:rsidRPr="00CB600A">
              <w:rPr>
                <w:rFonts w:asciiTheme="majorBidi" w:hAnsiTheme="majorBidi" w:cstheme="majorBidi"/>
                <w:color w:val="000000" w:themeColor="text1"/>
              </w:rPr>
              <w:t>11,160,061</w:t>
            </w:r>
            <w:r w:rsidRPr="00CB600A">
              <w:rPr>
                <w:rFonts w:asciiTheme="majorBidi" w:hAnsiTheme="majorBidi" w:cs="Angsana New"/>
                <w:color w:val="000000" w:themeColor="text1"/>
                <w:cs/>
              </w:rPr>
              <w:t>)</w:t>
            </w:r>
          </w:p>
        </w:tc>
        <w:tc>
          <w:tcPr>
            <w:tcW w:w="1528" w:type="dxa"/>
            <w:shd w:val="clear" w:color="auto" w:fill="auto"/>
            <w:vAlign w:val="bottom"/>
          </w:tcPr>
          <w:p w14:paraId="6B42A293" w14:textId="40450E6A" w:rsidR="001A28DE" w:rsidRPr="00CB600A" w:rsidRDefault="001A28DE" w:rsidP="001A28DE">
            <w:pPr>
              <w:pBdr>
                <w:bottom w:val="doub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CB600A">
              <w:rPr>
                <w:rFonts w:asciiTheme="majorBidi" w:hAnsiTheme="majorBidi" w:cstheme="majorBidi"/>
                <w:color w:val="000000" w:themeColor="text1"/>
              </w:rPr>
              <w:t>1,050,893,</w:t>
            </w:r>
            <w:r>
              <w:rPr>
                <w:rFonts w:asciiTheme="majorBidi" w:hAnsiTheme="majorBidi" w:cstheme="majorBidi"/>
                <w:color w:val="000000" w:themeColor="text1"/>
              </w:rPr>
              <w:t>79</w:t>
            </w:r>
            <w:r w:rsidRPr="00CB600A">
              <w:rPr>
                <w:rFonts w:asciiTheme="majorBidi" w:hAnsiTheme="majorBidi" w:cstheme="majorBidi"/>
                <w:color w:val="000000" w:themeColor="text1"/>
              </w:rPr>
              <w:t>6</w:t>
            </w:r>
          </w:p>
        </w:tc>
      </w:tr>
    </w:tbl>
    <w:p w14:paraId="28A7B063" w14:textId="02328EA7" w:rsidR="006B528E" w:rsidRDefault="00FB7947" w:rsidP="00D727AE">
      <w:pPr>
        <w:spacing w:before="120" w:after="120"/>
        <w:ind w:left="450" w:right="13"/>
        <w:jc w:val="thaiDistribute"/>
      </w:pPr>
      <w:r w:rsidRPr="00A11526">
        <w:rPr>
          <w:rFonts w:asciiTheme="majorBidi" w:hAnsiTheme="majorBidi" w:cstheme="majorBidi"/>
          <w:cs/>
        </w:rPr>
        <w:t>กลุ่มบริษัทตกลงคิดดอกเบี้ยระหว่างกันในอัตรา</w:t>
      </w:r>
      <w:r w:rsidRPr="00BE6224">
        <w:rPr>
          <w:rFonts w:asciiTheme="majorBidi" w:hAnsiTheme="majorBidi" w:cstheme="majorBidi"/>
          <w:cs/>
        </w:rPr>
        <w:t xml:space="preserve">ร้อยละ </w:t>
      </w:r>
      <w:r w:rsidR="002C5C39" w:rsidRPr="002C5C39">
        <w:rPr>
          <w:rFonts w:asciiTheme="majorBidi" w:hAnsiTheme="majorBidi" w:cstheme="majorBidi" w:hint="cs"/>
        </w:rPr>
        <w:t>4</w:t>
      </w:r>
      <w:r w:rsidR="00672A51">
        <w:rPr>
          <w:rFonts w:asciiTheme="majorBidi" w:hAnsiTheme="majorBidi" w:cstheme="majorBidi" w:hint="cs"/>
          <w:cs/>
        </w:rPr>
        <w:t>.</w:t>
      </w:r>
      <w:r w:rsidR="002C5C39" w:rsidRPr="002C5C39">
        <w:rPr>
          <w:rFonts w:asciiTheme="majorBidi" w:hAnsiTheme="majorBidi" w:cstheme="majorBidi" w:hint="cs"/>
        </w:rPr>
        <w:t>50</w:t>
      </w:r>
      <w:r w:rsidR="00672A51">
        <w:rPr>
          <w:rFonts w:asciiTheme="majorBidi" w:hAnsiTheme="majorBidi" w:cstheme="majorBidi" w:hint="cs"/>
          <w:cs/>
        </w:rPr>
        <w:t xml:space="preserve"> </w:t>
      </w:r>
      <w:r w:rsidR="00380EF9">
        <w:rPr>
          <w:rFonts w:asciiTheme="majorBidi" w:hAnsiTheme="majorBidi" w:cs="Angsana New"/>
          <w:cs/>
        </w:rPr>
        <w:t>-</w:t>
      </w:r>
      <w:r w:rsidR="00672A51">
        <w:rPr>
          <w:rFonts w:asciiTheme="majorBidi" w:hAnsiTheme="majorBidi" w:cstheme="majorBidi" w:hint="cs"/>
          <w:cs/>
        </w:rPr>
        <w:t xml:space="preserve"> </w:t>
      </w:r>
      <w:r w:rsidR="002C5C39" w:rsidRPr="002C5C39">
        <w:rPr>
          <w:rFonts w:asciiTheme="majorBidi" w:hAnsiTheme="majorBidi" w:cstheme="majorBidi" w:hint="cs"/>
        </w:rPr>
        <w:t>7</w:t>
      </w:r>
      <w:r w:rsidR="00672A51">
        <w:rPr>
          <w:rFonts w:asciiTheme="majorBidi" w:hAnsiTheme="majorBidi" w:cstheme="majorBidi" w:hint="cs"/>
          <w:cs/>
        </w:rPr>
        <w:t>.</w:t>
      </w:r>
      <w:r w:rsidR="002C5C39" w:rsidRPr="002C5C39">
        <w:rPr>
          <w:rFonts w:asciiTheme="majorBidi" w:hAnsiTheme="majorBidi" w:cstheme="majorBidi" w:hint="cs"/>
        </w:rPr>
        <w:t>00</w:t>
      </w:r>
      <w:r w:rsidRPr="00BE6224">
        <w:rPr>
          <w:rFonts w:asciiTheme="majorBidi" w:hAnsiTheme="majorBidi" w:cs="Angsana New"/>
          <w:cs/>
        </w:rPr>
        <w:t xml:space="preserve"> </w:t>
      </w:r>
      <w:r w:rsidRPr="00BE6224">
        <w:rPr>
          <w:rFonts w:asciiTheme="majorBidi" w:hAnsiTheme="majorBidi" w:cstheme="majorBidi"/>
          <w:cs/>
        </w:rPr>
        <w:t xml:space="preserve">ต่อปี </w:t>
      </w:r>
      <w:r w:rsidRPr="00A11526">
        <w:rPr>
          <w:rFonts w:asciiTheme="majorBidi" w:hAnsiTheme="majorBidi" w:cstheme="majorBidi"/>
          <w:cs/>
        </w:rPr>
        <w:t>ทั้งนี้เงินให้กู้ยืมดังกล่าวเป็นการให้กู้ยืมเพื่อใช้ในการดำเนินงานปกติ โดยไม่มีหลักทรัพย์ค้ำประกัน</w:t>
      </w:r>
    </w:p>
    <w:tbl>
      <w:tblPr>
        <w:tblW w:w="9710" w:type="dxa"/>
        <w:tblInd w:w="360" w:type="dxa"/>
        <w:tblLayout w:type="fixed"/>
        <w:tblLook w:val="04E0" w:firstRow="1" w:lastRow="1" w:firstColumn="1" w:lastColumn="0" w:noHBand="0" w:noVBand="1"/>
      </w:tblPr>
      <w:tblGrid>
        <w:gridCol w:w="4035"/>
        <w:gridCol w:w="1418"/>
        <w:gridCol w:w="1417"/>
        <w:gridCol w:w="1417"/>
        <w:gridCol w:w="1423"/>
      </w:tblGrid>
      <w:tr w:rsidR="005E4C65" w:rsidRPr="00A11526" w14:paraId="0D5883E0" w14:textId="77777777" w:rsidTr="005E4C65">
        <w:trPr>
          <w:trHeight w:val="432"/>
        </w:trPr>
        <w:tc>
          <w:tcPr>
            <w:tcW w:w="4035" w:type="dxa"/>
            <w:shd w:val="clear" w:color="auto" w:fill="auto"/>
            <w:vAlign w:val="bottom"/>
          </w:tcPr>
          <w:p w14:paraId="6068F618" w14:textId="6BBCDD75" w:rsidR="005E4C65" w:rsidRPr="00A11526" w:rsidRDefault="005E4C65" w:rsidP="00D727AE">
            <w:pPr>
              <w:pStyle w:val="Heading1"/>
              <w:tabs>
                <w:tab w:val="clear" w:pos="5580"/>
                <w:tab w:val="clear" w:pos="6840"/>
                <w:tab w:val="clear" w:pos="8100"/>
                <w:tab w:val="clear" w:pos="9360"/>
              </w:tabs>
              <w:spacing w:line="340" w:lineRule="exact"/>
              <w:ind w:right="0"/>
              <w:jc w:val="left"/>
              <w:rPr>
                <w:rFonts w:asciiTheme="majorBidi" w:eastAsia="Times New Roman" w:hAnsiTheme="majorBidi" w:cstheme="majorBidi"/>
                <w:b w:val="0"/>
                <w:bCs w:val="0"/>
                <w:cs/>
                <w:lang w:eastAsia="en-US"/>
              </w:rPr>
            </w:pPr>
          </w:p>
        </w:tc>
        <w:tc>
          <w:tcPr>
            <w:tcW w:w="5675" w:type="dxa"/>
            <w:gridSpan w:val="4"/>
            <w:shd w:val="clear" w:color="auto" w:fill="auto"/>
            <w:vAlign w:val="bottom"/>
          </w:tcPr>
          <w:p w14:paraId="15A245B2" w14:textId="7CB294DB" w:rsidR="005E4C65" w:rsidRPr="00A11526" w:rsidRDefault="005E4C65" w:rsidP="00D727AE">
            <w:pPr>
              <w:pBdr>
                <w:bottom w:val="single" w:sz="4" w:space="1" w:color="auto"/>
              </w:pBd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A11526">
              <w:rPr>
                <w:rFonts w:asciiTheme="majorBidi" w:hAnsiTheme="majorBidi" w:cs="Angsana New"/>
                <w:cs/>
              </w:rPr>
              <w:t>(</w:t>
            </w:r>
            <w:r w:rsidRPr="00A11526">
              <w:rPr>
                <w:rFonts w:asciiTheme="majorBidi" w:hAnsiTheme="majorBidi" w:cstheme="majorBidi"/>
                <w:cs/>
              </w:rPr>
              <w:t xml:space="preserve">หน่วย </w:t>
            </w:r>
            <w:r w:rsidRPr="00A11526">
              <w:rPr>
                <w:rFonts w:asciiTheme="majorBidi" w:hAnsiTheme="majorBidi" w:cs="Angsana New"/>
                <w:cs/>
              </w:rPr>
              <w:t xml:space="preserve">: </w:t>
            </w:r>
            <w:r w:rsidRPr="00A11526">
              <w:rPr>
                <w:rFonts w:asciiTheme="majorBidi" w:hAnsiTheme="majorBidi" w:cstheme="majorBidi"/>
                <w:cs/>
              </w:rPr>
              <w:t>บาท</w:t>
            </w:r>
            <w:r w:rsidRPr="00A11526">
              <w:rPr>
                <w:rFonts w:asciiTheme="majorBidi" w:hAnsiTheme="majorBidi" w:cs="Angsana New"/>
                <w:cs/>
              </w:rPr>
              <w:t>)</w:t>
            </w:r>
          </w:p>
        </w:tc>
      </w:tr>
      <w:tr w:rsidR="005E4C65" w:rsidRPr="00A11526" w14:paraId="55279CF2" w14:textId="77777777" w:rsidTr="005E4C65">
        <w:trPr>
          <w:trHeight w:val="432"/>
        </w:trPr>
        <w:tc>
          <w:tcPr>
            <w:tcW w:w="4035" w:type="dxa"/>
            <w:shd w:val="clear" w:color="auto" w:fill="auto"/>
            <w:vAlign w:val="bottom"/>
          </w:tcPr>
          <w:p w14:paraId="1A674610" w14:textId="77777777" w:rsidR="005E4C65" w:rsidRPr="00A11526" w:rsidRDefault="005E4C65" w:rsidP="00D727AE">
            <w:pPr>
              <w:pStyle w:val="Heading1"/>
              <w:tabs>
                <w:tab w:val="clear" w:pos="5580"/>
                <w:tab w:val="clear" w:pos="6840"/>
                <w:tab w:val="clear" w:pos="8100"/>
                <w:tab w:val="clear" w:pos="9360"/>
              </w:tabs>
              <w:spacing w:line="340" w:lineRule="exact"/>
              <w:ind w:right="0"/>
              <w:jc w:val="left"/>
              <w:rPr>
                <w:rFonts w:asciiTheme="majorBidi" w:hAnsiTheme="majorBidi" w:cstheme="majorBidi"/>
                <w:b w:val="0"/>
                <w:bCs w:val="0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2835" w:type="dxa"/>
            <w:gridSpan w:val="2"/>
            <w:shd w:val="clear" w:color="auto" w:fill="auto"/>
            <w:vAlign w:val="bottom"/>
          </w:tcPr>
          <w:p w14:paraId="621C2765" w14:textId="5270F718" w:rsidR="005E4C65" w:rsidRPr="00A11526" w:rsidRDefault="005E4C65" w:rsidP="00D727AE">
            <w:pPr>
              <w:pBdr>
                <w:bottom w:val="single" w:sz="4" w:space="1" w:color="auto"/>
              </w:pBdr>
              <w:spacing w:line="340" w:lineRule="exact"/>
              <w:ind w:right="0"/>
              <w:jc w:val="center"/>
              <w:rPr>
                <w:rFonts w:asciiTheme="majorBidi" w:eastAsia="Times New Roman" w:hAnsiTheme="majorBidi" w:cstheme="majorBidi"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840" w:type="dxa"/>
            <w:gridSpan w:val="2"/>
            <w:shd w:val="clear" w:color="auto" w:fill="auto"/>
            <w:vAlign w:val="bottom"/>
          </w:tcPr>
          <w:p w14:paraId="0AB8231C" w14:textId="52C445D5" w:rsidR="005E4C65" w:rsidRPr="00A11526" w:rsidRDefault="005E4C65" w:rsidP="00D727AE">
            <w:pPr>
              <w:pBdr>
                <w:bottom w:val="single" w:sz="4" w:space="1" w:color="auto"/>
              </w:pBdr>
              <w:spacing w:line="340" w:lineRule="exact"/>
              <w:ind w:right="0"/>
              <w:jc w:val="center"/>
              <w:rPr>
                <w:rFonts w:asciiTheme="majorBidi" w:eastAsia="Times New Roman" w:hAnsiTheme="majorBidi" w:cstheme="majorBidi"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5E4C65" w:rsidRPr="00A11526" w14:paraId="70BC0F15" w14:textId="77777777" w:rsidTr="005E4C65">
        <w:trPr>
          <w:trHeight w:val="432"/>
        </w:trPr>
        <w:tc>
          <w:tcPr>
            <w:tcW w:w="4035" w:type="dxa"/>
            <w:shd w:val="clear" w:color="auto" w:fill="auto"/>
            <w:vAlign w:val="bottom"/>
          </w:tcPr>
          <w:p w14:paraId="70AC857E" w14:textId="77777777" w:rsidR="005E4C65" w:rsidRPr="00A11526" w:rsidRDefault="005E4C65" w:rsidP="00D727AE">
            <w:pPr>
              <w:pStyle w:val="Heading1"/>
              <w:tabs>
                <w:tab w:val="clear" w:pos="5580"/>
                <w:tab w:val="clear" w:pos="6840"/>
                <w:tab w:val="clear" w:pos="8100"/>
                <w:tab w:val="clear" w:pos="9360"/>
              </w:tabs>
              <w:spacing w:line="340" w:lineRule="exact"/>
              <w:ind w:right="0"/>
              <w:jc w:val="left"/>
              <w:rPr>
                <w:rFonts w:asciiTheme="majorBidi" w:hAnsiTheme="majorBidi" w:cstheme="majorBidi"/>
                <w:b w:val="0"/>
                <w:bCs w:val="0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58A2258" w14:textId="3BFC8785" w:rsidR="005E4C65" w:rsidRPr="00A11526" w:rsidRDefault="005E4C65" w:rsidP="00D727AE">
            <w:pPr>
              <w:spacing w:line="340" w:lineRule="exact"/>
              <w:ind w:right="0"/>
              <w:jc w:val="center"/>
              <w:rPr>
                <w:rFonts w:asciiTheme="majorBidi" w:eastAsia="Times New Roman" w:hAnsiTheme="majorBidi" w:cstheme="majorBidi"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677A2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F544F47" w14:textId="61E7C78A" w:rsidR="005E4C65" w:rsidRPr="00A11526" w:rsidRDefault="005E4C65" w:rsidP="00D727AE">
            <w:pPr>
              <w:spacing w:line="340" w:lineRule="exact"/>
              <w:ind w:right="0"/>
              <w:jc w:val="center"/>
              <w:rPr>
                <w:rFonts w:asciiTheme="majorBidi" w:eastAsia="Times New Roman" w:hAnsiTheme="majorBidi" w:cstheme="majorBidi"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677A2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072314F" w14:textId="13DEEB40" w:rsidR="005E4C65" w:rsidRPr="00A11526" w:rsidRDefault="005E4C65" w:rsidP="00D727AE">
            <w:pPr>
              <w:spacing w:line="340" w:lineRule="exact"/>
              <w:ind w:right="0"/>
              <w:jc w:val="center"/>
              <w:rPr>
                <w:rFonts w:asciiTheme="majorBidi" w:eastAsia="Times New Roman" w:hAnsiTheme="majorBidi" w:cstheme="majorBidi"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677A2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23" w:type="dxa"/>
            <w:shd w:val="clear" w:color="auto" w:fill="auto"/>
            <w:vAlign w:val="bottom"/>
          </w:tcPr>
          <w:p w14:paraId="57DA675C" w14:textId="69F3C23A" w:rsidR="005E4C65" w:rsidRPr="00A11526" w:rsidRDefault="005E4C65" w:rsidP="00D727AE">
            <w:pPr>
              <w:spacing w:line="340" w:lineRule="exact"/>
              <w:ind w:right="0"/>
              <w:jc w:val="center"/>
              <w:rPr>
                <w:rFonts w:asciiTheme="majorBidi" w:eastAsia="Times New Roman" w:hAnsiTheme="majorBidi" w:cstheme="majorBidi"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677A2">
              <w:rPr>
                <w:rFonts w:asciiTheme="majorBidi" w:hAnsiTheme="majorBidi" w:cstheme="majorBidi"/>
              </w:rPr>
              <w:t>31</w:t>
            </w:r>
          </w:p>
        </w:tc>
      </w:tr>
      <w:tr w:rsidR="005E4C65" w:rsidRPr="00A11526" w14:paraId="5E65DF63" w14:textId="77777777" w:rsidTr="005E4C65">
        <w:trPr>
          <w:trHeight w:val="432"/>
        </w:trPr>
        <w:tc>
          <w:tcPr>
            <w:tcW w:w="4035" w:type="dxa"/>
            <w:shd w:val="clear" w:color="auto" w:fill="auto"/>
            <w:vAlign w:val="bottom"/>
          </w:tcPr>
          <w:p w14:paraId="224643BD" w14:textId="77777777" w:rsidR="005E4C65" w:rsidRPr="00A11526" w:rsidRDefault="005E4C65" w:rsidP="00D727AE">
            <w:pPr>
              <w:pStyle w:val="Heading1"/>
              <w:tabs>
                <w:tab w:val="clear" w:pos="5580"/>
                <w:tab w:val="clear" w:pos="6840"/>
                <w:tab w:val="clear" w:pos="8100"/>
                <w:tab w:val="clear" w:pos="9360"/>
              </w:tabs>
              <w:spacing w:line="340" w:lineRule="exact"/>
              <w:ind w:right="0"/>
              <w:jc w:val="left"/>
              <w:rPr>
                <w:rFonts w:asciiTheme="majorBidi" w:hAnsiTheme="majorBidi" w:cstheme="majorBidi"/>
                <w:b w:val="0"/>
                <w:bCs w:val="0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CA15F01" w14:textId="476F0BF4" w:rsidR="005E4C65" w:rsidRPr="00A11526" w:rsidRDefault="005E4C65" w:rsidP="00D727AE">
            <w:pPr>
              <w:pBdr>
                <w:bottom w:val="single" w:sz="4" w:space="1" w:color="auto"/>
              </w:pBdr>
              <w:spacing w:line="340" w:lineRule="exact"/>
              <w:ind w:right="0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  <w:spacing w:val="-4"/>
                <w:cs/>
              </w:rPr>
              <w:t xml:space="preserve">มีนาคม </w:t>
            </w:r>
            <w:r>
              <w:rPr>
                <w:rFonts w:asciiTheme="majorBidi" w:hAnsiTheme="majorBidi" w:cstheme="majorBidi"/>
                <w:spacing w:val="-4"/>
              </w:rPr>
              <w:t>2567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5C6B627" w14:textId="0A2A642A" w:rsidR="005E4C65" w:rsidRPr="00A11526" w:rsidRDefault="005E4C65" w:rsidP="00D727AE">
            <w:pPr>
              <w:pBdr>
                <w:bottom w:val="single" w:sz="4" w:space="1" w:color="auto"/>
              </w:pBdr>
              <w:spacing w:line="340" w:lineRule="exact"/>
              <w:ind w:right="0"/>
              <w:jc w:val="center"/>
              <w:rPr>
                <w:rFonts w:asciiTheme="majorBidi" w:eastAsia="Times New Roman" w:hAnsiTheme="majorBidi" w:cstheme="majorBidi"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9677A2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346DBB2" w14:textId="17514E8A" w:rsidR="005E4C65" w:rsidRPr="00A11526" w:rsidRDefault="005E4C65" w:rsidP="00D727AE">
            <w:pPr>
              <w:pBdr>
                <w:bottom w:val="single" w:sz="4" w:space="1" w:color="auto"/>
              </w:pBdr>
              <w:spacing w:line="340" w:lineRule="exact"/>
              <w:ind w:right="0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  <w:spacing w:val="-4"/>
                <w:cs/>
              </w:rPr>
              <w:t xml:space="preserve">มีนาคม </w:t>
            </w:r>
            <w:r>
              <w:rPr>
                <w:rFonts w:asciiTheme="majorBidi" w:hAnsiTheme="majorBidi" w:cstheme="majorBidi"/>
                <w:spacing w:val="-4"/>
              </w:rPr>
              <w:t>2567</w:t>
            </w:r>
          </w:p>
        </w:tc>
        <w:tc>
          <w:tcPr>
            <w:tcW w:w="1423" w:type="dxa"/>
            <w:shd w:val="clear" w:color="auto" w:fill="auto"/>
            <w:vAlign w:val="bottom"/>
          </w:tcPr>
          <w:p w14:paraId="10671A3A" w14:textId="253ECF37" w:rsidR="005E4C65" w:rsidRPr="00A11526" w:rsidRDefault="005E4C65" w:rsidP="00D727AE">
            <w:pPr>
              <w:pBdr>
                <w:bottom w:val="single" w:sz="4" w:space="1" w:color="auto"/>
              </w:pBdr>
              <w:spacing w:line="340" w:lineRule="exact"/>
              <w:ind w:right="0"/>
              <w:jc w:val="center"/>
              <w:rPr>
                <w:rFonts w:asciiTheme="majorBidi" w:eastAsia="Times New Roman" w:hAnsiTheme="majorBidi" w:cstheme="majorBidi"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9677A2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6</w:t>
            </w:r>
          </w:p>
        </w:tc>
      </w:tr>
      <w:tr w:rsidR="005E4C65" w:rsidRPr="00A11526" w14:paraId="37577ED9" w14:textId="77777777" w:rsidTr="003A0D3A">
        <w:trPr>
          <w:trHeight w:val="432"/>
        </w:trPr>
        <w:tc>
          <w:tcPr>
            <w:tcW w:w="4035" w:type="dxa"/>
            <w:shd w:val="clear" w:color="auto" w:fill="auto"/>
            <w:vAlign w:val="bottom"/>
          </w:tcPr>
          <w:p w14:paraId="759A3D28" w14:textId="67C4BA81" w:rsidR="005E4C65" w:rsidRPr="00A11526" w:rsidRDefault="005E4C65" w:rsidP="00D727AE">
            <w:pPr>
              <w:pStyle w:val="Heading1"/>
              <w:tabs>
                <w:tab w:val="clear" w:pos="5580"/>
                <w:tab w:val="clear" w:pos="6840"/>
                <w:tab w:val="clear" w:pos="8100"/>
                <w:tab w:val="clear" w:pos="9360"/>
              </w:tabs>
              <w:spacing w:line="340" w:lineRule="exact"/>
              <w:ind w:right="0"/>
              <w:jc w:val="left"/>
              <w:rPr>
                <w:rFonts w:asciiTheme="majorBidi" w:hAnsiTheme="majorBidi" w:cstheme="majorBidi"/>
                <w:b w:val="0"/>
                <w:bCs w:val="0"/>
                <w:snapToGrid w:val="0"/>
                <w:u w:val="single"/>
                <w:cs/>
                <w:lang w:eastAsia="th-TH"/>
              </w:rPr>
            </w:pPr>
            <w:r w:rsidRPr="00A11526">
              <w:rPr>
                <w:rFonts w:asciiTheme="majorBidi" w:hAnsiTheme="majorBidi" w:cstheme="majorBidi"/>
                <w:b w:val="0"/>
                <w:bCs w:val="0"/>
                <w:snapToGrid w:val="0"/>
                <w:u w:val="single"/>
                <w:cs/>
                <w:lang w:eastAsia="th-TH"/>
              </w:rPr>
              <w:t>เจ้าหนี้การค้าและเจ้าหนี้หมุนเวียนอื่น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9291EBE" w14:textId="77777777" w:rsidR="005E4C65" w:rsidRPr="00A11526" w:rsidRDefault="005E4C65" w:rsidP="00D727AE">
            <w:pP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98D388F" w14:textId="77777777" w:rsidR="005E4C65" w:rsidRPr="00A11526" w:rsidRDefault="005E4C65" w:rsidP="00D727AE">
            <w:pP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9BFC87A" w14:textId="77777777" w:rsidR="005E4C65" w:rsidRPr="00A11526" w:rsidRDefault="005E4C65" w:rsidP="00D727AE">
            <w:pP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</w:p>
        </w:tc>
        <w:tc>
          <w:tcPr>
            <w:tcW w:w="1423" w:type="dxa"/>
            <w:shd w:val="clear" w:color="auto" w:fill="auto"/>
            <w:vAlign w:val="bottom"/>
          </w:tcPr>
          <w:p w14:paraId="0D7AB3FC" w14:textId="77777777" w:rsidR="005E4C65" w:rsidRPr="00A11526" w:rsidRDefault="005E4C65" w:rsidP="00D727AE">
            <w:pP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</w:p>
        </w:tc>
      </w:tr>
      <w:tr w:rsidR="005E4C65" w:rsidRPr="00A11526" w14:paraId="3BA0219E" w14:textId="77777777" w:rsidTr="002B4EA6">
        <w:trPr>
          <w:trHeight w:val="432"/>
        </w:trPr>
        <w:tc>
          <w:tcPr>
            <w:tcW w:w="4035" w:type="dxa"/>
            <w:shd w:val="clear" w:color="auto" w:fill="auto"/>
            <w:vAlign w:val="bottom"/>
          </w:tcPr>
          <w:p w14:paraId="58B9D096" w14:textId="2ACA9500" w:rsidR="005E4C65" w:rsidRPr="00A11526" w:rsidRDefault="005E4C65" w:rsidP="00D727AE">
            <w:pPr>
              <w:pStyle w:val="Heading1"/>
              <w:tabs>
                <w:tab w:val="clear" w:pos="5580"/>
                <w:tab w:val="clear" w:pos="6840"/>
                <w:tab w:val="clear" w:pos="8100"/>
                <w:tab w:val="clear" w:pos="9360"/>
              </w:tabs>
              <w:spacing w:line="340" w:lineRule="exact"/>
              <w:ind w:right="0"/>
              <w:jc w:val="left"/>
              <w:rPr>
                <w:rFonts w:asciiTheme="majorBidi" w:hAnsiTheme="majorBidi" w:cstheme="majorBidi"/>
                <w:b w:val="0"/>
                <w:bCs w:val="0"/>
                <w:snapToGrid w:val="0"/>
                <w:u w:val="single"/>
                <w:cs/>
                <w:lang w:eastAsia="th-TH"/>
              </w:rPr>
            </w:pPr>
            <w:r w:rsidRPr="00A11526">
              <w:rPr>
                <w:rFonts w:asciiTheme="majorBidi" w:eastAsia="Times New Roman" w:hAnsiTheme="majorBidi" w:cstheme="majorBidi"/>
                <w:b w:val="0"/>
                <w:bCs w:val="0"/>
                <w:cs/>
                <w:lang w:eastAsia="en-US"/>
              </w:rPr>
              <w:t>บริษัทย่อย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B840047" w14:textId="1B74DDC7" w:rsidR="005E4C65" w:rsidRPr="00A11526" w:rsidRDefault="002B4EA6" w:rsidP="00D727AE">
            <w:pP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>
              <w:rPr>
                <w:rFonts w:asciiTheme="majorBidi" w:eastAsia="Times New Roman" w:hAnsiTheme="majorBidi" w:cs="Angsana New"/>
                <w:cs/>
                <w:lang w:eastAsia="en-US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20B9250" w14:textId="38C4AF32" w:rsidR="005E4C65" w:rsidRPr="00A11526" w:rsidRDefault="005E4C65" w:rsidP="00D727AE">
            <w:pP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>
              <w:rPr>
                <w:rFonts w:asciiTheme="majorBidi" w:eastAsia="Times New Roman" w:hAnsiTheme="majorBidi" w:cs="Angsana New"/>
                <w:cs/>
                <w:lang w:eastAsia="en-US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0F8DDE7" w14:textId="44206613" w:rsidR="005E4C65" w:rsidRPr="00191A95" w:rsidRDefault="002C5C39" w:rsidP="00D727AE">
            <w:pPr>
              <w:spacing w:line="340" w:lineRule="exact"/>
              <w:ind w:right="0"/>
              <w:jc w:val="right"/>
              <w:rPr>
                <w:rFonts w:asciiTheme="majorBidi" w:eastAsia="Times New Roman" w:hAnsiTheme="majorBidi" w:cs="Angsana New"/>
                <w:lang w:eastAsia="en-US"/>
              </w:rPr>
            </w:pPr>
            <w:r w:rsidRPr="002C5C39">
              <w:rPr>
                <w:rFonts w:asciiTheme="majorBidi" w:eastAsia="Times New Roman" w:hAnsiTheme="majorBidi" w:cs="Angsana New" w:hint="cs"/>
                <w:lang w:eastAsia="en-US"/>
              </w:rPr>
              <w:t>2</w:t>
            </w:r>
            <w:r w:rsidR="002B4EA6">
              <w:rPr>
                <w:rFonts w:asciiTheme="majorBidi" w:eastAsia="Times New Roman" w:hAnsiTheme="majorBidi" w:cs="Angsana New"/>
                <w:lang w:eastAsia="en-US"/>
              </w:rPr>
              <w:t>,327,551</w:t>
            </w:r>
          </w:p>
        </w:tc>
        <w:tc>
          <w:tcPr>
            <w:tcW w:w="1423" w:type="dxa"/>
            <w:shd w:val="clear" w:color="auto" w:fill="auto"/>
            <w:vAlign w:val="bottom"/>
          </w:tcPr>
          <w:p w14:paraId="7665D4C3" w14:textId="28C2521F" w:rsidR="005E4C65" w:rsidRPr="00A11526" w:rsidRDefault="005E4C65" w:rsidP="00D727AE">
            <w:pP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>
              <w:rPr>
                <w:rFonts w:asciiTheme="majorBidi" w:eastAsia="Times New Roman" w:hAnsiTheme="majorBidi" w:cs="Angsana New"/>
                <w:lang w:eastAsia="en-US"/>
              </w:rPr>
              <w:t>457,580</w:t>
            </w:r>
          </w:p>
        </w:tc>
      </w:tr>
      <w:tr w:rsidR="005E4C65" w:rsidRPr="00A11526" w14:paraId="6C6D0FD6" w14:textId="77777777" w:rsidTr="002B4EA6">
        <w:trPr>
          <w:trHeight w:val="432"/>
        </w:trPr>
        <w:tc>
          <w:tcPr>
            <w:tcW w:w="4035" w:type="dxa"/>
            <w:shd w:val="clear" w:color="auto" w:fill="auto"/>
            <w:vAlign w:val="bottom"/>
          </w:tcPr>
          <w:p w14:paraId="07F3F796" w14:textId="0AFF0813" w:rsidR="005E4C65" w:rsidRPr="00A11526" w:rsidRDefault="005E4C65" w:rsidP="00D727AE">
            <w:pPr>
              <w:pStyle w:val="Heading1"/>
              <w:tabs>
                <w:tab w:val="clear" w:pos="5580"/>
                <w:tab w:val="clear" w:pos="6840"/>
                <w:tab w:val="clear" w:pos="8100"/>
                <w:tab w:val="clear" w:pos="9360"/>
              </w:tabs>
              <w:spacing w:line="340" w:lineRule="exact"/>
              <w:ind w:right="0"/>
              <w:jc w:val="left"/>
              <w:rPr>
                <w:rFonts w:asciiTheme="majorBidi" w:eastAsia="Times New Roman" w:hAnsiTheme="majorBidi" w:cstheme="majorBidi"/>
                <w:b w:val="0"/>
                <w:bCs w:val="0"/>
                <w:cs/>
                <w:lang w:eastAsia="en-US"/>
              </w:rPr>
            </w:pPr>
            <w:r w:rsidRPr="00A11526">
              <w:rPr>
                <w:rFonts w:asciiTheme="majorBidi" w:eastAsia="Times New Roman" w:hAnsiTheme="majorBidi" w:cstheme="majorBidi"/>
                <w:b w:val="0"/>
                <w:bCs w:val="0"/>
                <w:cs/>
                <w:lang w:eastAsia="en-US"/>
              </w:rPr>
              <w:t>บริษัทที่เกี่ยวข้องกัน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56DE094" w14:textId="153D2FF5" w:rsidR="005E4C65" w:rsidRPr="00A11526" w:rsidRDefault="002B4EA6" w:rsidP="00D727AE">
            <w:pPr>
              <w:pBdr>
                <w:bottom w:val="single" w:sz="4" w:space="1" w:color="auto"/>
              </w:pBd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cs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lang w:eastAsia="en-US"/>
              </w:rPr>
              <w:t>46,857,003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34D5240" w14:textId="4BA07F62" w:rsidR="005E4C65" w:rsidRPr="00A11526" w:rsidRDefault="005E4C65" w:rsidP="00D727AE">
            <w:pPr>
              <w:pBdr>
                <w:bottom w:val="single" w:sz="4" w:space="1" w:color="auto"/>
              </w:pBd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lang w:eastAsia="en-US"/>
              </w:rPr>
              <w:t>56,240,915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8593BD6" w14:textId="24071E5B" w:rsidR="005E4C65" w:rsidRPr="00191A95" w:rsidRDefault="002B4EA6" w:rsidP="00D727AE">
            <w:pPr>
              <w:pBdr>
                <w:bottom w:val="single" w:sz="4" w:space="1" w:color="auto"/>
              </w:pBdr>
              <w:spacing w:line="340" w:lineRule="exact"/>
              <w:ind w:right="0"/>
              <w:jc w:val="right"/>
              <w:rPr>
                <w:rFonts w:asciiTheme="majorBidi" w:eastAsia="Times New Roman" w:hAnsiTheme="majorBidi" w:cs="Angsana New"/>
                <w:lang w:eastAsia="en-US"/>
              </w:rPr>
            </w:pPr>
            <w:r>
              <w:rPr>
                <w:rFonts w:asciiTheme="majorBidi" w:eastAsia="Times New Roman" w:hAnsiTheme="majorBidi" w:cs="Angsana New"/>
                <w:lang w:eastAsia="en-US"/>
              </w:rPr>
              <w:t>23,639,019</w:t>
            </w:r>
          </w:p>
        </w:tc>
        <w:tc>
          <w:tcPr>
            <w:tcW w:w="1423" w:type="dxa"/>
            <w:shd w:val="clear" w:color="auto" w:fill="auto"/>
            <w:vAlign w:val="bottom"/>
          </w:tcPr>
          <w:p w14:paraId="725971BB" w14:textId="2E8D5A2E" w:rsidR="005E4C65" w:rsidRPr="00A11526" w:rsidRDefault="005E4C65" w:rsidP="00D727AE">
            <w:pPr>
              <w:pBdr>
                <w:bottom w:val="single" w:sz="4" w:space="1" w:color="auto"/>
              </w:pBd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>
              <w:rPr>
                <w:rFonts w:asciiTheme="majorBidi" w:eastAsia="Times New Roman" w:hAnsiTheme="majorBidi" w:cs="Angsana New"/>
                <w:lang w:eastAsia="en-US"/>
              </w:rPr>
              <w:t>17,591,988</w:t>
            </w:r>
          </w:p>
        </w:tc>
      </w:tr>
      <w:tr w:rsidR="005E4C65" w:rsidRPr="00A11526" w14:paraId="284E28FB" w14:textId="77777777" w:rsidTr="002B4EA6">
        <w:trPr>
          <w:trHeight w:val="432"/>
        </w:trPr>
        <w:tc>
          <w:tcPr>
            <w:tcW w:w="4035" w:type="dxa"/>
            <w:shd w:val="clear" w:color="auto" w:fill="auto"/>
            <w:vAlign w:val="bottom"/>
          </w:tcPr>
          <w:p w14:paraId="3098061A" w14:textId="0897FF28" w:rsidR="005E4C65" w:rsidRPr="003A0D3A" w:rsidRDefault="005E4C65" w:rsidP="00D727AE">
            <w:pPr>
              <w:pStyle w:val="Heading1"/>
              <w:tabs>
                <w:tab w:val="clear" w:pos="5580"/>
                <w:tab w:val="clear" w:pos="6840"/>
                <w:tab w:val="clear" w:pos="8100"/>
                <w:tab w:val="clear" w:pos="9360"/>
              </w:tabs>
              <w:spacing w:line="340" w:lineRule="exact"/>
              <w:ind w:right="0"/>
              <w:jc w:val="left"/>
              <w:rPr>
                <w:rFonts w:asciiTheme="majorBidi" w:eastAsia="Times New Roman" w:hAnsiTheme="majorBidi" w:cstheme="majorBidi"/>
                <w:b w:val="0"/>
                <w:bCs w:val="0"/>
                <w:cs/>
                <w:lang w:eastAsia="en-US"/>
              </w:rPr>
            </w:pPr>
            <w:r w:rsidRPr="003A0D3A">
              <w:rPr>
                <w:rFonts w:asciiTheme="majorBidi" w:hAnsiTheme="majorBidi" w:cstheme="majorBidi" w:hint="cs"/>
                <w:b w:val="0"/>
                <w:bCs w:val="0"/>
                <w:snapToGrid w:val="0"/>
                <w:cs/>
                <w:lang w:eastAsia="th-TH"/>
              </w:rPr>
              <w:t>รวม</w:t>
            </w:r>
            <w:r w:rsidRPr="003A0D3A">
              <w:rPr>
                <w:rFonts w:asciiTheme="majorBidi" w:hAnsiTheme="majorBidi" w:cstheme="majorBidi"/>
                <w:b w:val="0"/>
                <w:bCs w:val="0"/>
                <w:snapToGrid w:val="0"/>
                <w:cs/>
                <w:lang w:eastAsia="th-TH"/>
              </w:rPr>
              <w:t>เจ้าหนี้การค้าและเจ้าหนี้หมุนเวียนอื่น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32EE651" w14:textId="079A2122" w:rsidR="005E4C65" w:rsidRPr="009677A2" w:rsidRDefault="002B4EA6" w:rsidP="00D727AE">
            <w:pPr>
              <w:pBdr>
                <w:bottom w:val="double" w:sz="4" w:space="1" w:color="auto"/>
              </w:pBd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lang w:eastAsia="en-US"/>
              </w:rPr>
              <w:t>46,857,003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9468738" w14:textId="2D269B19" w:rsidR="005E4C65" w:rsidRPr="009677A2" w:rsidRDefault="005E4C65" w:rsidP="00D727AE">
            <w:pPr>
              <w:pBdr>
                <w:bottom w:val="double" w:sz="4" w:space="1" w:color="auto"/>
              </w:pBd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lang w:eastAsia="en-US"/>
              </w:rPr>
              <w:t>56,240,915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1BE485C" w14:textId="04CBD9F2" w:rsidR="005E4C65" w:rsidRDefault="002B4EA6" w:rsidP="00D727AE">
            <w:pPr>
              <w:pBdr>
                <w:bottom w:val="double" w:sz="4" w:space="1" w:color="auto"/>
              </w:pBd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lang w:eastAsia="en-US"/>
              </w:rPr>
              <w:t>25,966,570</w:t>
            </w:r>
          </w:p>
        </w:tc>
        <w:tc>
          <w:tcPr>
            <w:tcW w:w="1423" w:type="dxa"/>
            <w:shd w:val="clear" w:color="auto" w:fill="auto"/>
            <w:vAlign w:val="bottom"/>
          </w:tcPr>
          <w:p w14:paraId="6BEAC32B" w14:textId="6A5AAC26" w:rsidR="005E4C65" w:rsidRPr="009677A2" w:rsidRDefault="005E4C65" w:rsidP="00D727AE">
            <w:pPr>
              <w:pBdr>
                <w:bottom w:val="double" w:sz="4" w:space="1" w:color="auto"/>
              </w:pBd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lang w:eastAsia="en-US"/>
              </w:rPr>
              <w:t>18,049,568</w:t>
            </w:r>
          </w:p>
        </w:tc>
      </w:tr>
      <w:tr w:rsidR="005E4C65" w:rsidRPr="00A11526" w14:paraId="2BEA00F2" w14:textId="77777777" w:rsidTr="003A0D3A">
        <w:trPr>
          <w:trHeight w:val="432"/>
        </w:trPr>
        <w:tc>
          <w:tcPr>
            <w:tcW w:w="4035" w:type="dxa"/>
            <w:shd w:val="clear" w:color="auto" w:fill="auto"/>
            <w:vAlign w:val="bottom"/>
          </w:tcPr>
          <w:p w14:paraId="35A1B58E" w14:textId="30DEA9F9" w:rsidR="005E4C65" w:rsidRPr="00A11526" w:rsidRDefault="005E4C65" w:rsidP="00D727AE">
            <w:pPr>
              <w:pStyle w:val="Heading1"/>
              <w:tabs>
                <w:tab w:val="clear" w:pos="5580"/>
                <w:tab w:val="clear" w:pos="6840"/>
                <w:tab w:val="clear" w:pos="8100"/>
                <w:tab w:val="clear" w:pos="9360"/>
              </w:tabs>
              <w:spacing w:line="340" w:lineRule="exact"/>
              <w:ind w:right="0"/>
              <w:jc w:val="left"/>
              <w:rPr>
                <w:rFonts w:asciiTheme="majorBidi" w:eastAsia="Times New Roman" w:hAnsiTheme="majorBidi" w:cstheme="majorBidi"/>
                <w:b w:val="0"/>
                <w:bCs w:val="0"/>
                <w:cs/>
                <w:lang w:eastAsia="en-US"/>
              </w:rPr>
            </w:pPr>
            <w:r w:rsidRPr="00A11526">
              <w:rPr>
                <w:rFonts w:asciiTheme="majorBidi" w:hAnsiTheme="majorBidi" w:cstheme="majorBidi"/>
                <w:b w:val="0"/>
                <w:bCs w:val="0"/>
                <w:snapToGrid w:val="0"/>
                <w:u w:val="single"/>
                <w:cs/>
                <w:lang w:eastAsia="th-TH"/>
              </w:rPr>
              <w:t>เงินกู้ยืมระยะสั้นและ</w:t>
            </w:r>
            <w:r w:rsidRPr="00A11526">
              <w:rPr>
                <w:rFonts w:asciiTheme="majorBidi" w:hAnsiTheme="majorBidi" w:cstheme="majorBidi"/>
                <w:b w:val="0"/>
                <w:bCs w:val="0"/>
                <w:u w:val="single"/>
                <w:cs/>
              </w:rPr>
              <w:t>ดอกเบี้ยค้างจ่าย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7BEE892" w14:textId="30917906" w:rsidR="005E4C65" w:rsidRPr="00A11526" w:rsidRDefault="005E4C65" w:rsidP="00D727AE">
            <w:pP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1ECF6AB" w14:textId="51A50973" w:rsidR="005E4C65" w:rsidRPr="00A11526" w:rsidRDefault="005E4C65" w:rsidP="00D727AE">
            <w:pP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ABFB87D" w14:textId="1BEB6514" w:rsidR="005E4C65" w:rsidRPr="00A11526" w:rsidRDefault="005E4C65" w:rsidP="00D727AE">
            <w:pP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</w:p>
        </w:tc>
        <w:tc>
          <w:tcPr>
            <w:tcW w:w="1423" w:type="dxa"/>
            <w:shd w:val="clear" w:color="auto" w:fill="auto"/>
            <w:vAlign w:val="bottom"/>
          </w:tcPr>
          <w:p w14:paraId="3815805B" w14:textId="1AAF498B" w:rsidR="005E4C65" w:rsidRPr="00A11526" w:rsidRDefault="005E4C65" w:rsidP="00D727AE">
            <w:pP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</w:p>
        </w:tc>
      </w:tr>
      <w:tr w:rsidR="005E4C65" w:rsidRPr="00A11526" w14:paraId="11B0650C" w14:textId="77777777" w:rsidTr="00672A51">
        <w:trPr>
          <w:trHeight w:val="432"/>
        </w:trPr>
        <w:tc>
          <w:tcPr>
            <w:tcW w:w="4035" w:type="dxa"/>
            <w:shd w:val="clear" w:color="auto" w:fill="auto"/>
            <w:vAlign w:val="bottom"/>
          </w:tcPr>
          <w:p w14:paraId="5D534BBE" w14:textId="409C73D3" w:rsidR="005E4C65" w:rsidRPr="00A11526" w:rsidRDefault="005E4C65" w:rsidP="00D727AE">
            <w:pPr>
              <w:pStyle w:val="Heading1"/>
              <w:tabs>
                <w:tab w:val="clear" w:pos="5580"/>
                <w:tab w:val="clear" w:pos="6840"/>
                <w:tab w:val="clear" w:pos="8100"/>
                <w:tab w:val="clear" w:pos="9360"/>
              </w:tabs>
              <w:spacing w:line="340" w:lineRule="exact"/>
              <w:ind w:right="0"/>
              <w:jc w:val="left"/>
              <w:rPr>
                <w:rFonts w:asciiTheme="majorBidi" w:hAnsiTheme="majorBidi" w:cstheme="majorBidi"/>
                <w:b w:val="0"/>
                <w:bCs w:val="0"/>
                <w:snapToGrid w:val="0"/>
                <w:cs/>
                <w:lang w:eastAsia="th-TH"/>
              </w:rPr>
            </w:pPr>
            <w:r w:rsidRPr="00A11526">
              <w:rPr>
                <w:rFonts w:asciiTheme="majorBidi" w:hAnsiTheme="majorBidi" w:cstheme="majorBidi"/>
                <w:b w:val="0"/>
                <w:bCs w:val="0"/>
                <w:snapToGrid w:val="0"/>
                <w:cs/>
                <w:lang w:eastAsia="th-TH"/>
              </w:rPr>
              <w:t>บริษัทใหญ่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F8DB082" w14:textId="65B04E40" w:rsidR="005E4C65" w:rsidRPr="00A11526" w:rsidRDefault="00672A51" w:rsidP="00D727AE">
            <w:pP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lang w:eastAsia="en-US"/>
              </w:rPr>
              <w:t>30</w:t>
            </w:r>
            <w:r w:rsidR="002C2CC4">
              <w:rPr>
                <w:rFonts w:asciiTheme="majorBidi" w:eastAsia="Times New Roman" w:hAnsiTheme="majorBidi" w:cstheme="majorBidi"/>
                <w:lang w:eastAsia="en-US"/>
              </w:rPr>
              <w:t>2</w:t>
            </w:r>
            <w:r>
              <w:rPr>
                <w:rFonts w:asciiTheme="majorBidi" w:eastAsia="Times New Roman" w:hAnsiTheme="majorBidi" w:cstheme="majorBidi"/>
                <w:lang w:eastAsia="en-US"/>
              </w:rPr>
              <w:t>,555,885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9B94810" w14:textId="7239D19F" w:rsidR="005E4C65" w:rsidRPr="00A11526" w:rsidRDefault="005E4C65" w:rsidP="00D727AE">
            <w:pPr>
              <w:spacing w:line="340" w:lineRule="exact"/>
              <w:ind w:right="0"/>
              <w:jc w:val="right"/>
              <w:rPr>
                <w:rFonts w:asciiTheme="majorBidi" w:hAnsiTheme="majorBidi" w:cstheme="majorBidi"/>
                <w:spacing w:val="4"/>
              </w:rPr>
            </w:pPr>
            <w:r>
              <w:rPr>
                <w:rFonts w:asciiTheme="majorBidi" w:eastAsia="Times New Roman" w:hAnsiTheme="majorBidi" w:cstheme="majorBidi"/>
                <w:lang w:eastAsia="en-US"/>
              </w:rPr>
              <w:t>310,000,000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40E69AD" w14:textId="6379A977" w:rsidR="005E4C65" w:rsidRPr="00A11526" w:rsidRDefault="00672A51" w:rsidP="00D727AE">
            <w:pPr>
              <w:spacing w:line="340" w:lineRule="exact"/>
              <w:ind w:right="0"/>
              <w:jc w:val="right"/>
              <w:rPr>
                <w:rFonts w:asciiTheme="majorBidi" w:hAnsiTheme="majorBidi" w:cstheme="majorBidi"/>
                <w:spacing w:val="4"/>
              </w:rPr>
            </w:pPr>
            <w:r>
              <w:rPr>
                <w:rFonts w:asciiTheme="majorBidi" w:hAnsiTheme="majorBidi" w:cstheme="majorBidi"/>
                <w:spacing w:val="4"/>
              </w:rPr>
              <w:t>302,555,885</w:t>
            </w:r>
          </w:p>
        </w:tc>
        <w:tc>
          <w:tcPr>
            <w:tcW w:w="1423" w:type="dxa"/>
            <w:shd w:val="clear" w:color="auto" w:fill="auto"/>
            <w:vAlign w:val="bottom"/>
          </w:tcPr>
          <w:p w14:paraId="27F8DFDA" w14:textId="7A32A530" w:rsidR="005E4C65" w:rsidRPr="00A11526" w:rsidRDefault="005E4C65" w:rsidP="00D727AE">
            <w:pPr>
              <w:spacing w:line="340" w:lineRule="exact"/>
              <w:ind w:right="0"/>
              <w:jc w:val="right"/>
              <w:rPr>
                <w:rFonts w:asciiTheme="majorBidi" w:hAnsiTheme="majorBidi" w:cstheme="majorBidi"/>
                <w:spacing w:val="4"/>
              </w:rPr>
            </w:pPr>
            <w:r>
              <w:rPr>
                <w:rFonts w:asciiTheme="majorBidi" w:hAnsiTheme="majorBidi" w:cstheme="majorBidi"/>
                <w:spacing w:val="4"/>
              </w:rPr>
              <w:t>310,000,000</w:t>
            </w:r>
          </w:p>
        </w:tc>
      </w:tr>
      <w:tr w:rsidR="005E4C65" w:rsidRPr="00A11526" w14:paraId="30D384BF" w14:textId="77777777" w:rsidTr="00672A51">
        <w:trPr>
          <w:trHeight w:val="432"/>
        </w:trPr>
        <w:tc>
          <w:tcPr>
            <w:tcW w:w="4035" w:type="dxa"/>
            <w:shd w:val="clear" w:color="auto" w:fill="auto"/>
            <w:vAlign w:val="bottom"/>
          </w:tcPr>
          <w:p w14:paraId="43D36E11" w14:textId="61BC47C3" w:rsidR="005E4C65" w:rsidRPr="00A11526" w:rsidRDefault="005E4C65" w:rsidP="00D727AE">
            <w:pPr>
              <w:pStyle w:val="Heading1"/>
              <w:tabs>
                <w:tab w:val="clear" w:pos="5580"/>
                <w:tab w:val="clear" w:pos="6840"/>
                <w:tab w:val="clear" w:pos="8100"/>
                <w:tab w:val="clear" w:pos="9360"/>
              </w:tabs>
              <w:spacing w:line="340" w:lineRule="exact"/>
              <w:ind w:right="0"/>
              <w:jc w:val="left"/>
              <w:rPr>
                <w:rFonts w:asciiTheme="majorBidi" w:eastAsia="Times New Roman" w:hAnsiTheme="majorBidi" w:cstheme="majorBidi"/>
                <w:b w:val="0"/>
                <w:bCs w:val="0"/>
                <w:cs/>
                <w:lang w:eastAsia="en-US"/>
              </w:rPr>
            </w:pPr>
            <w:r w:rsidRPr="00A11526">
              <w:rPr>
                <w:rFonts w:asciiTheme="majorBidi" w:eastAsia="Times New Roman" w:hAnsiTheme="majorBidi" w:cstheme="majorBidi"/>
                <w:b w:val="0"/>
                <w:bCs w:val="0"/>
                <w:cs/>
                <w:lang w:eastAsia="en-US"/>
              </w:rPr>
              <w:t>บริษัทย่อย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13269F4" w14:textId="30DE6423" w:rsidR="005E4C65" w:rsidRPr="00A11526" w:rsidRDefault="00672A51" w:rsidP="00D727AE">
            <w:pPr>
              <w:pBdr>
                <w:bottom w:val="single" w:sz="4" w:space="1" w:color="auto"/>
              </w:pBd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>
              <w:rPr>
                <w:rFonts w:asciiTheme="majorBidi" w:eastAsia="Times New Roman" w:hAnsiTheme="majorBidi" w:cs="Angsana New"/>
                <w:cs/>
                <w:lang w:eastAsia="en-US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6177F12" w14:textId="622A75C1" w:rsidR="005E4C65" w:rsidRPr="00A11526" w:rsidRDefault="005E4C65" w:rsidP="00D727AE">
            <w:pPr>
              <w:pBdr>
                <w:bottom w:val="single" w:sz="4" w:space="1" w:color="auto"/>
              </w:pBdr>
              <w:spacing w:line="340" w:lineRule="exact"/>
              <w:ind w:right="0"/>
              <w:jc w:val="right"/>
              <w:rPr>
                <w:rFonts w:asciiTheme="majorBidi" w:hAnsiTheme="majorBidi" w:cstheme="majorBidi"/>
                <w:spacing w:val="4"/>
              </w:rPr>
            </w:pPr>
            <w:r>
              <w:rPr>
                <w:rFonts w:asciiTheme="majorBidi" w:eastAsia="Times New Roman" w:hAnsiTheme="majorBidi" w:cs="Angsana New"/>
                <w:cs/>
                <w:lang w:eastAsia="en-US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E72AFAD" w14:textId="11AE008E" w:rsidR="005E4C65" w:rsidRPr="00A11526" w:rsidRDefault="00672A51" w:rsidP="00D727AE">
            <w:pPr>
              <w:pBdr>
                <w:bottom w:val="single" w:sz="4" w:space="1" w:color="auto"/>
              </w:pBdr>
              <w:spacing w:line="340" w:lineRule="exact"/>
              <w:ind w:right="0"/>
              <w:jc w:val="right"/>
              <w:rPr>
                <w:rFonts w:asciiTheme="majorBidi" w:hAnsiTheme="majorBidi" w:cstheme="majorBidi"/>
                <w:spacing w:val="4"/>
              </w:rPr>
            </w:pPr>
            <w:r>
              <w:rPr>
                <w:rFonts w:asciiTheme="majorBidi" w:hAnsiTheme="majorBidi" w:cstheme="majorBidi"/>
                <w:spacing w:val="4"/>
              </w:rPr>
              <w:t>260,933,251</w:t>
            </w:r>
          </w:p>
        </w:tc>
        <w:tc>
          <w:tcPr>
            <w:tcW w:w="1423" w:type="dxa"/>
            <w:shd w:val="clear" w:color="auto" w:fill="auto"/>
            <w:vAlign w:val="bottom"/>
          </w:tcPr>
          <w:p w14:paraId="40CA6D65" w14:textId="28232419" w:rsidR="005E4C65" w:rsidRPr="00A11526" w:rsidRDefault="005E4C65" w:rsidP="00D727AE">
            <w:pPr>
              <w:pBdr>
                <w:bottom w:val="single" w:sz="4" w:space="1" w:color="auto"/>
              </w:pBdr>
              <w:spacing w:line="340" w:lineRule="exact"/>
              <w:ind w:right="0"/>
              <w:jc w:val="right"/>
              <w:rPr>
                <w:rFonts w:asciiTheme="majorBidi" w:hAnsiTheme="majorBidi" w:cstheme="majorBidi"/>
                <w:spacing w:val="4"/>
              </w:rPr>
            </w:pPr>
            <w:r>
              <w:rPr>
                <w:rFonts w:asciiTheme="majorBidi" w:hAnsiTheme="majorBidi" w:cstheme="majorBidi"/>
                <w:spacing w:val="4"/>
              </w:rPr>
              <w:t>225,984,754</w:t>
            </w:r>
          </w:p>
        </w:tc>
      </w:tr>
      <w:tr w:rsidR="005E4C65" w:rsidRPr="00A11526" w14:paraId="358B4BD4" w14:textId="77777777" w:rsidTr="00672A51">
        <w:trPr>
          <w:trHeight w:val="432"/>
        </w:trPr>
        <w:tc>
          <w:tcPr>
            <w:tcW w:w="4035" w:type="dxa"/>
            <w:shd w:val="clear" w:color="auto" w:fill="auto"/>
            <w:vAlign w:val="bottom"/>
          </w:tcPr>
          <w:p w14:paraId="7D347D8B" w14:textId="0DE1F10B" w:rsidR="005E4C65" w:rsidRPr="003A0D3A" w:rsidRDefault="005E4C65" w:rsidP="00D727AE">
            <w:pPr>
              <w:pStyle w:val="Heading1"/>
              <w:tabs>
                <w:tab w:val="clear" w:pos="5580"/>
                <w:tab w:val="clear" w:pos="6840"/>
                <w:tab w:val="clear" w:pos="8100"/>
                <w:tab w:val="clear" w:pos="9360"/>
              </w:tabs>
              <w:spacing w:line="340" w:lineRule="exact"/>
              <w:ind w:right="0"/>
              <w:jc w:val="left"/>
              <w:rPr>
                <w:rFonts w:asciiTheme="majorBidi" w:eastAsia="Times New Roman" w:hAnsiTheme="majorBidi" w:cstheme="majorBidi"/>
                <w:b w:val="0"/>
                <w:bCs w:val="0"/>
                <w:cs/>
                <w:lang w:eastAsia="en-US"/>
              </w:rPr>
            </w:pPr>
            <w:r w:rsidRPr="003A0D3A">
              <w:rPr>
                <w:rFonts w:asciiTheme="majorBidi" w:hAnsiTheme="majorBidi" w:cstheme="majorBidi" w:hint="cs"/>
                <w:b w:val="0"/>
                <w:bCs w:val="0"/>
                <w:snapToGrid w:val="0"/>
                <w:cs/>
                <w:lang w:eastAsia="th-TH"/>
              </w:rPr>
              <w:t>รวม</w:t>
            </w:r>
            <w:r w:rsidRPr="003A0D3A">
              <w:rPr>
                <w:rFonts w:asciiTheme="majorBidi" w:hAnsiTheme="majorBidi" w:cstheme="majorBidi"/>
                <w:b w:val="0"/>
                <w:bCs w:val="0"/>
                <w:snapToGrid w:val="0"/>
                <w:cs/>
                <w:lang w:eastAsia="th-TH"/>
              </w:rPr>
              <w:t>เงินกู้ยืมระยะสั้นและ</w:t>
            </w:r>
            <w:r w:rsidRPr="003A0D3A">
              <w:rPr>
                <w:rFonts w:asciiTheme="majorBidi" w:hAnsiTheme="majorBidi" w:cstheme="majorBidi"/>
                <w:b w:val="0"/>
                <w:bCs w:val="0"/>
                <w:cs/>
              </w:rPr>
              <w:t>ดอกเบี้ยค้างจ่าย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1C136F4" w14:textId="7ED77749" w:rsidR="005E4C65" w:rsidRPr="00A11526" w:rsidRDefault="00672A51" w:rsidP="00D727AE">
            <w:pPr>
              <w:pBdr>
                <w:bottom w:val="double" w:sz="4" w:space="1" w:color="auto"/>
              </w:pBd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lang w:eastAsia="en-US"/>
              </w:rPr>
              <w:t>30</w:t>
            </w:r>
            <w:r w:rsidR="002C2CC4">
              <w:rPr>
                <w:rFonts w:asciiTheme="majorBidi" w:eastAsia="Times New Roman" w:hAnsiTheme="majorBidi" w:cstheme="majorBidi"/>
                <w:lang w:eastAsia="en-US"/>
              </w:rPr>
              <w:t>2</w:t>
            </w:r>
            <w:r>
              <w:rPr>
                <w:rFonts w:asciiTheme="majorBidi" w:eastAsia="Times New Roman" w:hAnsiTheme="majorBidi" w:cstheme="majorBidi"/>
                <w:lang w:eastAsia="en-US"/>
              </w:rPr>
              <w:t>,555,885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C66196A" w14:textId="36CD7899" w:rsidR="005E4C65" w:rsidRPr="00A11526" w:rsidRDefault="005E4C65" w:rsidP="00D727AE">
            <w:pPr>
              <w:pBdr>
                <w:bottom w:val="double" w:sz="4" w:space="1" w:color="auto"/>
              </w:pBdr>
              <w:spacing w:line="340" w:lineRule="exact"/>
              <w:ind w:right="0"/>
              <w:jc w:val="right"/>
              <w:rPr>
                <w:rFonts w:asciiTheme="majorBidi" w:hAnsiTheme="majorBidi" w:cstheme="majorBidi"/>
                <w:spacing w:val="4"/>
              </w:rPr>
            </w:pPr>
            <w:r>
              <w:rPr>
                <w:rFonts w:asciiTheme="majorBidi" w:eastAsia="Times New Roman" w:hAnsiTheme="majorBidi" w:cstheme="majorBidi"/>
                <w:lang w:eastAsia="en-US"/>
              </w:rPr>
              <w:t>310,000,000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3E9CB22" w14:textId="7FF3E7E6" w:rsidR="005E4C65" w:rsidRPr="00A11526" w:rsidRDefault="00672A51" w:rsidP="00D727AE">
            <w:pPr>
              <w:pBdr>
                <w:bottom w:val="double" w:sz="4" w:space="1" w:color="auto"/>
              </w:pBdr>
              <w:spacing w:line="340" w:lineRule="exact"/>
              <w:ind w:right="0"/>
              <w:jc w:val="right"/>
              <w:rPr>
                <w:rFonts w:asciiTheme="majorBidi" w:hAnsiTheme="majorBidi" w:cstheme="majorBidi"/>
                <w:spacing w:val="4"/>
              </w:rPr>
            </w:pPr>
            <w:r>
              <w:rPr>
                <w:rFonts w:asciiTheme="majorBidi" w:hAnsiTheme="majorBidi" w:cstheme="majorBidi"/>
                <w:spacing w:val="4"/>
              </w:rPr>
              <w:t>563,489,136</w:t>
            </w:r>
          </w:p>
        </w:tc>
        <w:tc>
          <w:tcPr>
            <w:tcW w:w="1423" w:type="dxa"/>
            <w:shd w:val="clear" w:color="auto" w:fill="auto"/>
            <w:vAlign w:val="bottom"/>
          </w:tcPr>
          <w:p w14:paraId="3B227FBD" w14:textId="64CA9FBB" w:rsidR="005E4C65" w:rsidRPr="00A11526" w:rsidRDefault="005E4C65" w:rsidP="00D727AE">
            <w:pPr>
              <w:pBdr>
                <w:bottom w:val="double" w:sz="4" w:space="1" w:color="auto"/>
              </w:pBdr>
              <w:spacing w:line="340" w:lineRule="exact"/>
              <w:ind w:right="0"/>
              <w:jc w:val="right"/>
              <w:rPr>
                <w:rFonts w:asciiTheme="majorBidi" w:hAnsiTheme="majorBidi" w:cstheme="majorBidi"/>
                <w:spacing w:val="4"/>
              </w:rPr>
            </w:pPr>
            <w:r>
              <w:rPr>
                <w:rFonts w:asciiTheme="majorBidi" w:hAnsiTheme="majorBidi" w:cstheme="majorBidi"/>
                <w:spacing w:val="4"/>
              </w:rPr>
              <w:t>535,984,754</w:t>
            </w:r>
          </w:p>
        </w:tc>
      </w:tr>
    </w:tbl>
    <w:p w14:paraId="2C90DE03" w14:textId="77777777" w:rsidR="00363BD8" w:rsidRDefault="00363BD8" w:rsidP="00D727AE">
      <w:pPr>
        <w:spacing w:before="240" w:after="120"/>
        <w:ind w:left="450" w:right="-144"/>
        <w:jc w:val="thaiDistribute"/>
        <w:rPr>
          <w:rFonts w:asciiTheme="majorBidi" w:hAnsiTheme="majorBidi" w:cstheme="majorBidi"/>
        </w:rPr>
      </w:pPr>
    </w:p>
    <w:p w14:paraId="01C1581F" w14:textId="5B281A96" w:rsidR="007524AE" w:rsidRPr="00A11526" w:rsidRDefault="007524AE" w:rsidP="00D727AE">
      <w:pPr>
        <w:spacing w:before="240" w:after="120"/>
        <w:ind w:left="450" w:right="-144"/>
        <w:jc w:val="thaiDistribute"/>
        <w:rPr>
          <w:rFonts w:asciiTheme="majorBidi" w:hAnsiTheme="majorBidi" w:cstheme="majorBidi"/>
        </w:rPr>
      </w:pPr>
      <w:r w:rsidRPr="00A11526">
        <w:rPr>
          <w:rFonts w:asciiTheme="majorBidi" w:hAnsiTheme="majorBidi" w:cstheme="majorBidi"/>
          <w:cs/>
        </w:rPr>
        <w:lastRenderedPageBreak/>
        <w:t>รายละเอียดเงินกู้ยืมและดอกเบี้ยค้าง</w:t>
      </w:r>
      <w:r w:rsidR="00724A44" w:rsidRPr="00A11526">
        <w:rPr>
          <w:rFonts w:asciiTheme="majorBidi" w:hAnsiTheme="majorBidi" w:cstheme="majorBidi"/>
          <w:cs/>
        </w:rPr>
        <w:t>จ่าย</w:t>
      </w:r>
      <w:r w:rsidRPr="00A11526">
        <w:rPr>
          <w:rFonts w:asciiTheme="majorBidi" w:hAnsiTheme="majorBidi" w:cstheme="majorBidi"/>
          <w:cs/>
        </w:rPr>
        <w:t xml:space="preserve"> ณ วันที่ </w:t>
      </w:r>
      <w:r w:rsidR="00574165">
        <w:rPr>
          <w:rFonts w:asciiTheme="majorBidi" w:hAnsiTheme="majorBidi" w:cstheme="majorBidi"/>
        </w:rPr>
        <w:t xml:space="preserve">31 </w:t>
      </w:r>
      <w:r w:rsidR="00574165">
        <w:rPr>
          <w:rFonts w:asciiTheme="majorBidi" w:hAnsiTheme="majorBidi" w:cstheme="majorBidi"/>
          <w:cs/>
        </w:rPr>
        <w:t xml:space="preserve">มีนาคม </w:t>
      </w:r>
      <w:r w:rsidR="00574165">
        <w:rPr>
          <w:rFonts w:asciiTheme="majorBidi" w:hAnsiTheme="majorBidi" w:cstheme="majorBidi"/>
        </w:rPr>
        <w:t>2567</w:t>
      </w:r>
      <w:r w:rsidRPr="00A11526">
        <w:rPr>
          <w:rFonts w:asciiTheme="majorBidi" w:hAnsiTheme="majorBidi" w:cstheme="majorBidi"/>
          <w:cs/>
        </w:rPr>
        <w:t xml:space="preserve"> ประกอบด้วย</w:t>
      </w:r>
    </w:p>
    <w:tbl>
      <w:tblPr>
        <w:tblW w:w="9736" w:type="dxa"/>
        <w:tblInd w:w="360" w:type="dxa"/>
        <w:tblLayout w:type="fixed"/>
        <w:tblLook w:val="04E0" w:firstRow="1" w:lastRow="1" w:firstColumn="1" w:lastColumn="0" w:noHBand="0" w:noVBand="1"/>
      </w:tblPr>
      <w:tblGrid>
        <w:gridCol w:w="3630"/>
        <w:gridCol w:w="1526"/>
        <w:gridCol w:w="1526"/>
        <w:gridCol w:w="1526"/>
        <w:gridCol w:w="1528"/>
      </w:tblGrid>
      <w:tr w:rsidR="002B7809" w:rsidRPr="00A11526" w14:paraId="5C04D819" w14:textId="77777777" w:rsidTr="00D145A8">
        <w:trPr>
          <w:trHeight w:val="432"/>
          <w:tblHeader/>
        </w:trPr>
        <w:tc>
          <w:tcPr>
            <w:tcW w:w="3630" w:type="dxa"/>
            <w:shd w:val="clear" w:color="auto" w:fill="auto"/>
            <w:vAlign w:val="bottom"/>
          </w:tcPr>
          <w:p w14:paraId="25D82F07" w14:textId="77777777" w:rsidR="002B7809" w:rsidRPr="00A11526" w:rsidRDefault="002B7809" w:rsidP="00D727AE">
            <w:pPr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106" w:type="dxa"/>
            <w:gridSpan w:val="4"/>
            <w:tcBorders>
              <w:left w:val="nil"/>
            </w:tcBorders>
            <w:vAlign w:val="bottom"/>
          </w:tcPr>
          <w:p w14:paraId="7190D33E" w14:textId="4B2C8713" w:rsidR="002B7809" w:rsidRPr="00A11526" w:rsidRDefault="002B7809" w:rsidP="00D727AE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="Angsana New"/>
                <w:cs/>
              </w:rPr>
              <w:t>(</w:t>
            </w:r>
            <w:r w:rsidRPr="00A11526">
              <w:rPr>
                <w:rFonts w:asciiTheme="majorBidi" w:hAnsiTheme="majorBidi" w:cstheme="majorBidi"/>
                <w:cs/>
              </w:rPr>
              <w:t xml:space="preserve">หน่วย </w:t>
            </w:r>
            <w:r w:rsidRPr="00A11526">
              <w:rPr>
                <w:rFonts w:asciiTheme="majorBidi" w:hAnsiTheme="majorBidi" w:cs="Angsana New"/>
                <w:cs/>
              </w:rPr>
              <w:t xml:space="preserve">: </w:t>
            </w:r>
            <w:r w:rsidRPr="00A11526">
              <w:rPr>
                <w:rFonts w:asciiTheme="majorBidi" w:hAnsiTheme="majorBidi" w:cstheme="majorBidi"/>
                <w:cs/>
              </w:rPr>
              <w:t>บาท</w:t>
            </w:r>
            <w:r w:rsidRPr="00A11526">
              <w:rPr>
                <w:rFonts w:asciiTheme="majorBidi" w:hAnsiTheme="majorBidi" w:cs="Angsana New"/>
                <w:cs/>
              </w:rPr>
              <w:t>)</w:t>
            </w:r>
          </w:p>
        </w:tc>
      </w:tr>
      <w:tr w:rsidR="002B7809" w:rsidRPr="00A11526" w14:paraId="101C9C78" w14:textId="77777777" w:rsidTr="00BF3E1F">
        <w:trPr>
          <w:trHeight w:val="432"/>
          <w:tblHeader/>
        </w:trPr>
        <w:tc>
          <w:tcPr>
            <w:tcW w:w="3630" w:type="dxa"/>
            <w:shd w:val="clear" w:color="auto" w:fill="auto"/>
            <w:vAlign w:val="bottom"/>
          </w:tcPr>
          <w:p w14:paraId="2AEDFFF8" w14:textId="77777777" w:rsidR="002B7809" w:rsidRPr="00A11526" w:rsidRDefault="002B7809" w:rsidP="00D727AE">
            <w:pPr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106" w:type="dxa"/>
            <w:gridSpan w:val="4"/>
            <w:tcBorders>
              <w:left w:val="nil"/>
            </w:tcBorders>
            <w:vAlign w:val="center"/>
          </w:tcPr>
          <w:p w14:paraId="07818D76" w14:textId="2FC2B154" w:rsidR="002B7809" w:rsidRPr="00A11526" w:rsidRDefault="002B7809" w:rsidP="00D727AE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</w:tr>
      <w:tr w:rsidR="005C51F9" w:rsidRPr="00A11526" w14:paraId="550B113B" w14:textId="77777777" w:rsidTr="00E64D20">
        <w:trPr>
          <w:trHeight w:val="432"/>
          <w:tblHeader/>
        </w:trPr>
        <w:tc>
          <w:tcPr>
            <w:tcW w:w="3630" w:type="dxa"/>
            <w:shd w:val="clear" w:color="auto" w:fill="auto"/>
            <w:vAlign w:val="bottom"/>
          </w:tcPr>
          <w:p w14:paraId="40E32A8C" w14:textId="77777777" w:rsidR="005C51F9" w:rsidRPr="00A11526" w:rsidRDefault="005C51F9" w:rsidP="00D727AE">
            <w:pPr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26" w:type="dxa"/>
            <w:tcBorders>
              <w:left w:val="nil"/>
            </w:tcBorders>
            <w:vAlign w:val="bottom"/>
          </w:tcPr>
          <w:p w14:paraId="65E4132D" w14:textId="607B852C" w:rsidR="005C51F9" w:rsidRPr="00A11526" w:rsidRDefault="005C51F9" w:rsidP="00D727AE">
            <w:pPr>
              <w:overflowPunct w:val="0"/>
              <w:autoSpaceDE w:val="0"/>
              <w:autoSpaceDN w:val="0"/>
              <w:adjustRightInd w:val="0"/>
              <w:spacing w:line="340" w:lineRule="atLeast"/>
              <w:ind w:right="0"/>
              <w:jc w:val="center"/>
              <w:textAlignment w:val="baseline"/>
              <w:rPr>
                <w:rFonts w:asciiTheme="majorBidi" w:eastAsia="SimSun" w:hAnsiTheme="majorBidi" w:cstheme="majorBidi"/>
                <w:lang w:eastAsia="en-US"/>
              </w:rPr>
            </w:pPr>
            <w:r w:rsidRPr="00A11526">
              <w:rPr>
                <w:rFonts w:asciiTheme="majorBidi" w:eastAsia="SimSun" w:hAnsiTheme="majorBidi" w:cstheme="majorBidi"/>
                <w:cs/>
                <w:lang w:eastAsia="en-US"/>
              </w:rPr>
              <w:t xml:space="preserve">ณ วันที่ </w:t>
            </w:r>
            <w:r w:rsidRPr="009677A2">
              <w:rPr>
                <w:rFonts w:asciiTheme="majorBidi" w:eastAsia="SimSun" w:hAnsiTheme="majorBidi" w:cstheme="majorBidi"/>
                <w:lang w:eastAsia="en-US"/>
              </w:rPr>
              <w:t>31</w:t>
            </w:r>
          </w:p>
        </w:tc>
        <w:tc>
          <w:tcPr>
            <w:tcW w:w="1526" w:type="dxa"/>
            <w:vAlign w:val="bottom"/>
          </w:tcPr>
          <w:p w14:paraId="79C088C6" w14:textId="77777777" w:rsidR="005C51F9" w:rsidRPr="00A11526" w:rsidRDefault="005C51F9" w:rsidP="00D727AE">
            <w:pPr>
              <w:overflowPunct w:val="0"/>
              <w:autoSpaceDE w:val="0"/>
              <w:autoSpaceDN w:val="0"/>
              <w:adjustRightInd w:val="0"/>
              <w:spacing w:line="340" w:lineRule="atLeast"/>
              <w:ind w:right="0"/>
              <w:jc w:val="center"/>
              <w:textAlignment w:val="baseline"/>
              <w:rPr>
                <w:rFonts w:asciiTheme="majorBidi" w:eastAsia="SimSun" w:hAnsiTheme="majorBidi" w:cstheme="majorBidi"/>
                <w:lang w:eastAsia="en-US"/>
              </w:rPr>
            </w:pPr>
          </w:p>
        </w:tc>
        <w:tc>
          <w:tcPr>
            <w:tcW w:w="1526" w:type="dxa"/>
            <w:vAlign w:val="bottom"/>
          </w:tcPr>
          <w:p w14:paraId="6A4C158E" w14:textId="77777777" w:rsidR="005C51F9" w:rsidRPr="00A11526" w:rsidRDefault="005C51F9" w:rsidP="00D727AE">
            <w:pPr>
              <w:overflowPunct w:val="0"/>
              <w:autoSpaceDE w:val="0"/>
              <w:autoSpaceDN w:val="0"/>
              <w:adjustRightInd w:val="0"/>
              <w:spacing w:line="340" w:lineRule="atLeast"/>
              <w:ind w:right="0"/>
              <w:jc w:val="center"/>
              <w:textAlignment w:val="baseline"/>
              <w:rPr>
                <w:rFonts w:asciiTheme="majorBidi" w:eastAsia="SimSun" w:hAnsiTheme="majorBidi" w:cstheme="majorBidi"/>
                <w:lang w:eastAsia="en-US"/>
              </w:rPr>
            </w:pPr>
          </w:p>
        </w:tc>
        <w:tc>
          <w:tcPr>
            <w:tcW w:w="1528" w:type="dxa"/>
            <w:vAlign w:val="bottom"/>
          </w:tcPr>
          <w:p w14:paraId="03E3CBB8" w14:textId="4927F0C8" w:rsidR="005C51F9" w:rsidRPr="00A11526" w:rsidRDefault="005C51F9" w:rsidP="00D727AE">
            <w:pPr>
              <w:overflowPunct w:val="0"/>
              <w:autoSpaceDE w:val="0"/>
              <w:autoSpaceDN w:val="0"/>
              <w:adjustRightInd w:val="0"/>
              <w:spacing w:line="340" w:lineRule="atLeast"/>
              <w:ind w:right="0"/>
              <w:jc w:val="center"/>
              <w:textAlignment w:val="baseline"/>
              <w:rPr>
                <w:rFonts w:asciiTheme="majorBidi" w:eastAsia="SimSun" w:hAnsiTheme="majorBidi" w:cstheme="majorBidi"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677A2">
              <w:rPr>
                <w:rFonts w:asciiTheme="majorBidi" w:hAnsiTheme="majorBidi" w:cstheme="majorBidi"/>
              </w:rPr>
              <w:t>31</w:t>
            </w:r>
          </w:p>
        </w:tc>
      </w:tr>
      <w:tr w:rsidR="005C51F9" w:rsidRPr="00A11526" w14:paraId="7BB685CF" w14:textId="77777777" w:rsidTr="00E64D20">
        <w:trPr>
          <w:trHeight w:val="432"/>
          <w:tblHeader/>
        </w:trPr>
        <w:tc>
          <w:tcPr>
            <w:tcW w:w="3630" w:type="dxa"/>
            <w:shd w:val="clear" w:color="auto" w:fill="auto"/>
            <w:vAlign w:val="bottom"/>
          </w:tcPr>
          <w:p w14:paraId="24A0F7E6" w14:textId="77777777" w:rsidR="005C51F9" w:rsidRPr="00A11526" w:rsidRDefault="005C51F9" w:rsidP="00D727AE">
            <w:pPr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26" w:type="dxa"/>
            <w:tcBorders>
              <w:left w:val="nil"/>
            </w:tcBorders>
            <w:vAlign w:val="bottom"/>
          </w:tcPr>
          <w:p w14:paraId="4E5308DF" w14:textId="061CD18E" w:rsidR="005C51F9" w:rsidRPr="00A11526" w:rsidRDefault="005C51F9" w:rsidP="00D727A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atLeast"/>
              <w:ind w:right="0"/>
              <w:jc w:val="center"/>
              <w:textAlignment w:val="baseline"/>
              <w:rPr>
                <w:rFonts w:asciiTheme="majorBidi" w:eastAsia="SimSun" w:hAnsiTheme="majorBidi" w:cstheme="majorBidi"/>
                <w:lang w:eastAsia="en-US"/>
              </w:rPr>
            </w:pPr>
            <w:r w:rsidRPr="00A11526">
              <w:rPr>
                <w:rFonts w:asciiTheme="majorBidi" w:eastAsia="SimSun" w:hAnsiTheme="majorBidi" w:cstheme="majorBidi"/>
                <w:cs/>
                <w:lang w:eastAsia="en-US"/>
              </w:rPr>
              <w:t xml:space="preserve">ธันวาคม </w:t>
            </w:r>
            <w:r w:rsidRPr="009677A2">
              <w:rPr>
                <w:rFonts w:asciiTheme="majorBidi" w:eastAsia="SimSun" w:hAnsiTheme="majorBidi" w:cstheme="majorBidi"/>
                <w:lang w:eastAsia="en-US"/>
              </w:rPr>
              <w:t>256</w:t>
            </w:r>
            <w:r w:rsidRPr="00D06D5D">
              <w:rPr>
                <w:rFonts w:asciiTheme="majorBidi" w:eastAsia="SimSun" w:hAnsiTheme="majorBidi" w:cstheme="majorBidi" w:hint="cs"/>
                <w:lang w:eastAsia="en-US"/>
              </w:rPr>
              <w:t>6</w:t>
            </w:r>
          </w:p>
        </w:tc>
        <w:tc>
          <w:tcPr>
            <w:tcW w:w="1526" w:type="dxa"/>
            <w:vAlign w:val="bottom"/>
          </w:tcPr>
          <w:p w14:paraId="62883671" w14:textId="77777777" w:rsidR="005C51F9" w:rsidRPr="00A11526" w:rsidRDefault="005C51F9" w:rsidP="00D727A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atLeast"/>
              <w:ind w:right="0"/>
              <w:jc w:val="center"/>
              <w:textAlignment w:val="baseline"/>
              <w:rPr>
                <w:rFonts w:asciiTheme="majorBidi" w:eastAsia="SimSun" w:hAnsiTheme="majorBidi" w:cstheme="majorBidi"/>
                <w:lang w:eastAsia="en-US"/>
              </w:rPr>
            </w:pPr>
            <w:r w:rsidRPr="00A11526">
              <w:rPr>
                <w:rFonts w:asciiTheme="majorBidi" w:eastAsia="SimSun" w:hAnsiTheme="majorBidi" w:cstheme="majorBidi"/>
                <w:cs/>
                <w:lang w:eastAsia="en-US"/>
              </w:rPr>
              <w:t>เพิ่มขึ้น</w:t>
            </w:r>
          </w:p>
        </w:tc>
        <w:tc>
          <w:tcPr>
            <w:tcW w:w="1526" w:type="dxa"/>
            <w:vAlign w:val="bottom"/>
          </w:tcPr>
          <w:p w14:paraId="1E9D6851" w14:textId="77777777" w:rsidR="005C51F9" w:rsidRPr="00A11526" w:rsidRDefault="005C51F9" w:rsidP="00D727A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atLeast"/>
              <w:ind w:right="0"/>
              <w:jc w:val="center"/>
              <w:textAlignment w:val="baseline"/>
              <w:rPr>
                <w:rFonts w:asciiTheme="majorBidi" w:eastAsia="SimSun" w:hAnsiTheme="majorBidi" w:cstheme="majorBidi"/>
                <w:lang w:eastAsia="en-US"/>
              </w:rPr>
            </w:pPr>
            <w:r w:rsidRPr="00A11526">
              <w:rPr>
                <w:rFonts w:asciiTheme="majorBidi" w:eastAsia="SimSun" w:hAnsiTheme="majorBidi" w:cstheme="majorBidi"/>
                <w:cs/>
                <w:lang w:eastAsia="en-US"/>
              </w:rPr>
              <w:t>(ลดลง)</w:t>
            </w:r>
          </w:p>
        </w:tc>
        <w:tc>
          <w:tcPr>
            <w:tcW w:w="1528" w:type="dxa"/>
            <w:vAlign w:val="bottom"/>
          </w:tcPr>
          <w:p w14:paraId="17B7A80C" w14:textId="5470A7C3" w:rsidR="005C51F9" w:rsidRPr="00A11526" w:rsidRDefault="005C51F9" w:rsidP="00D727A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atLeast"/>
              <w:ind w:right="0"/>
              <w:jc w:val="center"/>
              <w:textAlignment w:val="baseline"/>
              <w:rPr>
                <w:rFonts w:asciiTheme="majorBidi" w:eastAsia="SimSun" w:hAnsiTheme="majorBidi" w:cstheme="majorBidi"/>
                <w:lang w:eastAsia="en-US"/>
              </w:rPr>
            </w:pPr>
            <w:r>
              <w:rPr>
                <w:rFonts w:asciiTheme="majorBidi" w:hAnsiTheme="majorBidi" w:cstheme="majorBidi"/>
                <w:spacing w:val="-4"/>
                <w:cs/>
              </w:rPr>
              <w:t xml:space="preserve">มีนาคม </w:t>
            </w:r>
            <w:r>
              <w:rPr>
                <w:rFonts w:asciiTheme="majorBidi" w:hAnsiTheme="majorBidi" w:cstheme="majorBidi"/>
                <w:spacing w:val="-4"/>
              </w:rPr>
              <w:t>2567</w:t>
            </w:r>
          </w:p>
        </w:tc>
      </w:tr>
      <w:tr w:rsidR="005C51F9" w:rsidRPr="00A11526" w14:paraId="34A59F37" w14:textId="77777777" w:rsidTr="00D145A8">
        <w:tblPrEx>
          <w:tblLook w:val="01E0" w:firstRow="1" w:lastRow="1" w:firstColumn="1" w:lastColumn="1" w:noHBand="0" w:noVBand="0"/>
        </w:tblPrEx>
        <w:trPr>
          <w:trHeight w:val="432"/>
        </w:trPr>
        <w:tc>
          <w:tcPr>
            <w:tcW w:w="3630" w:type="dxa"/>
            <w:shd w:val="clear" w:color="auto" w:fill="auto"/>
            <w:vAlign w:val="bottom"/>
          </w:tcPr>
          <w:p w14:paraId="243851E8" w14:textId="3583A313" w:rsidR="005C51F9" w:rsidRPr="00A11526" w:rsidRDefault="005C51F9" w:rsidP="00D727AE">
            <w:pPr>
              <w:pStyle w:val="Heading1"/>
              <w:tabs>
                <w:tab w:val="clear" w:pos="5580"/>
                <w:tab w:val="clear" w:pos="6840"/>
                <w:tab w:val="clear" w:pos="8100"/>
                <w:tab w:val="clear" w:pos="9360"/>
              </w:tabs>
              <w:spacing w:line="340" w:lineRule="exact"/>
              <w:ind w:right="0"/>
              <w:jc w:val="left"/>
              <w:rPr>
                <w:rFonts w:asciiTheme="majorBidi" w:eastAsia="Times New Roman" w:hAnsiTheme="majorBidi" w:cstheme="majorBidi"/>
                <w:b w:val="0"/>
                <w:bCs w:val="0"/>
                <w:lang w:eastAsia="en-US"/>
              </w:rPr>
            </w:pPr>
            <w:r w:rsidRPr="00A11526">
              <w:rPr>
                <w:rFonts w:asciiTheme="majorBidi" w:hAnsiTheme="majorBidi" w:cstheme="majorBidi"/>
                <w:b w:val="0"/>
                <w:bCs w:val="0"/>
                <w:spacing w:val="4"/>
                <w:cs/>
              </w:rPr>
              <w:t>บริษัทใหญ่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1FAB06ED" w14:textId="77777777" w:rsidR="005C51F9" w:rsidRPr="00A11526" w:rsidRDefault="005C51F9" w:rsidP="00D727AE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1526" w:type="dxa"/>
            <w:shd w:val="clear" w:color="auto" w:fill="auto"/>
            <w:vAlign w:val="bottom"/>
          </w:tcPr>
          <w:p w14:paraId="7F357D2C" w14:textId="77777777" w:rsidR="005C51F9" w:rsidRPr="00A11526" w:rsidRDefault="005C51F9" w:rsidP="00D727AE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1526" w:type="dxa"/>
            <w:shd w:val="clear" w:color="auto" w:fill="auto"/>
            <w:vAlign w:val="bottom"/>
          </w:tcPr>
          <w:p w14:paraId="42100156" w14:textId="77777777" w:rsidR="005C51F9" w:rsidRPr="00A11526" w:rsidRDefault="005C51F9" w:rsidP="00D727AE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1528" w:type="dxa"/>
            <w:shd w:val="clear" w:color="auto" w:fill="auto"/>
            <w:vAlign w:val="bottom"/>
          </w:tcPr>
          <w:p w14:paraId="7B101FEC" w14:textId="77777777" w:rsidR="005C51F9" w:rsidRPr="00A11526" w:rsidRDefault="005C51F9" w:rsidP="00D727AE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napToGrid w:val="0"/>
                <w:u w:val="single"/>
                <w:cs/>
                <w:lang w:eastAsia="th-TH"/>
              </w:rPr>
            </w:pPr>
          </w:p>
        </w:tc>
      </w:tr>
      <w:tr w:rsidR="005C51F9" w:rsidRPr="00A11526" w14:paraId="30957C22" w14:textId="77777777" w:rsidTr="00CC28FA">
        <w:tblPrEx>
          <w:tblLook w:val="01E0" w:firstRow="1" w:lastRow="1" w:firstColumn="1" w:lastColumn="1" w:noHBand="0" w:noVBand="0"/>
        </w:tblPrEx>
        <w:trPr>
          <w:trHeight w:val="432"/>
        </w:trPr>
        <w:tc>
          <w:tcPr>
            <w:tcW w:w="3630" w:type="dxa"/>
            <w:shd w:val="clear" w:color="auto" w:fill="auto"/>
            <w:vAlign w:val="bottom"/>
          </w:tcPr>
          <w:p w14:paraId="50D9CBD5" w14:textId="142ED8E1" w:rsidR="005C51F9" w:rsidRPr="00A11526" w:rsidRDefault="005C51F9" w:rsidP="00D727AE">
            <w:pPr>
              <w:pStyle w:val="Heading1"/>
              <w:tabs>
                <w:tab w:val="clear" w:pos="5580"/>
                <w:tab w:val="clear" w:pos="6840"/>
                <w:tab w:val="clear" w:pos="8100"/>
                <w:tab w:val="clear" w:pos="9360"/>
              </w:tabs>
              <w:spacing w:line="340" w:lineRule="exact"/>
              <w:ind w:left="258" w:right="0"/>
              <w:jc w:val="left"/>
              <w:rPr>
                <w:rFonts w:asciiTheme="majorBidi" w:hAnsiTheme="majorBidi" w:cstheme="majorBidi"/>
                <w:b w:val="0"/>
                <w:bCs w:val="0"/>
                <w:cs/>
              </w:rPr>
            </w:pPr>
            <w:r w:rsidRPr="00A11526">
              <w:rPr>
                <w:rFonts w:asciiTheme="majorBidi" w:hAnsiTheme="majorBidi" w:cstheme="majorBidi"/>
                <w:b w:val="0"/>
                <w:bCs w:val="0"/>
                <w:spacing w:val="4"/>
                <w:cs/>
              </w:rPr>
              <w:t>เงินต้น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4E6D95D3" w14:textId="029F4A9C" w:rsidR="005C51F9" w:rsidRPr="00A11526" w:rsidRDefault="005C51F9" w:rsidP="00D727AE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pacing w:val="4"/>
              </w:rPr>
            </w:pPr>
            <w:r>
              <w:rPr>
                <w:rFonts w:asciiTheme="majorBidi" w:hAnsiTheme="majorBidi" w:cstheme="majorBidi"/>
                <w:spacing w:val="4"/>
              </w:rPr>
              <w:t>310,000,000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5D19AB9F" w14:textId="04A57ABC" w:rsidR="005C51F9" w:rsidRPr="00A11526" w:rsidRDefault="002C5C39" w:rsidP="00D727AE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pacing w:val="4"/>
              </w:rPr>
            </w:pPr>
            <w:r w:rsidRPr="002C5C39">
              <w:rPr>
                <w:rFonts w:asciiTheme="majorBidi" w:hAnsiTheme="majorBidi" w:cstheme="majorBidi" w:hint="cs"/>
                <w:spacing w:val="4"/>
              </w:rPr>
              <w:t>30</w:t>
            </w:r>
            <w:r w:rsidR="00CC28FA">
              <w:rPr>
                <w:rFonts w:asciiTheme="majorBidi" w:hAnsiTheme="majorBidi" w:cstheme="majorBidi"/>
                <w:spacing w:val="4"/>
              </w:rPr>
              <w:t>,000,000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3CD9E926" w14:textId="653B309C" w:rsidR="005C51F9" w:rsidRPr="00A11526" w:rsidRDefault="00CC28FA" w:rsidP="00D727AE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pacing w:val="4"/>
                <w:cs/>
              </w:rPr>
            </w:pPr>
            <w:r>
              <w:rPr>
                <w:rFonts w:asciiTheme="majorBidi" w:hAnsiTheme="majorBidi" w:cs="Angsana New"/>
                <w:spacing w:val="4"/>
                <w:cs/>
              </w:rPr>
              <w:t>(</w:t>
            </w:r>
            <w:r>
              <w:rPr>
                <w:rFonts w:asciiTheme="majorBidi" w:hAnsiTheme="majorBidi" w:cstheme="majorBidi"/>
                <w:spacing w:val="4"/>
              </w:rPr>
              <w:t>40,000,000</w:t>
            </w:r>
            <w:r>
              <w:rPr>
                <w:rFonts w:asciiTheme="majorBidi" w:hAnsiTheme="majorBidi" w:cs="Angsana New"/>
                <w:spacing w:val="4"/>
                <w:cs/>
              </w:rPr>
              <w:t>)</w:t>
            </w:r>
          </w:p>
        </w:tc>
        <w:tc>
          <w:tcPr>
            <w:tcW w:w="1528" w:type="dxa"/>
            <w:shd w:val="clear" w:color="auto" w:fill="auto"/>
            <w:vAlign w:val="bottom"/>
          </w:tcPr>
          <w:p w14:paraId="0ED23059" w14:textId="34E6992D" w:rsidR="005C51F9" w:rsidRPr="00A11526" w:rsidRDefault="00CC28FA" w:rsidP="00D727AE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pacing w:val="4"/>
              </w:rPr>
            </w:pPr>
            <w:r>
              <w:rPr>
                <w:rFonts w:asciiTheme="majorBidi" w:hAnsiTheme="majorBidi" w:cstheme="majorBidi"/>
                <w:spacing w:val="4"/>
              </w:rPr>
              <w:t>300,000,000</w:t>
            </w:r>
          </w:p>
        </w:tc>
      </w:tr>
      <w:tr w:rsidR="005C51F9" w:rsidRPr="00A11526" w14:paraId="07E0D72C" w14:textId="77777777" w:rsidTr="00CC28FA">
        <w:tblPrEx>
          <w:tblLook w:val="01E0" w:firstRow="1" w:lastRow="1" w:firstColumn="1" w:lastColumn="1" w:noHBand="0" w:noVBand="0"/>
        </w:tblPrEx>
        <w:trPr>
          <w:trHeight w:val="432"/>
        </w:trPr>
        <w:tc>
          <w:tcPr>
            <w:tcW w:w="3630" w:type="dxa"/>
            <w:shd w:val="clear" w:color="auto" w:fill="auto"/>
            <w:vAlign w:val="bottom"/>
          </w:tcPr>
          <w:p w14:paraId="1A547B1C" w14:textId="7B33E114" w:rsidR="005C51F9" w:rsidRPr="00A11526" w:rsidRDefault="005C51F9" w:rsidP="00D727AE">
            <w:pPr>
              <w:pStyle w:val="Heading1"/>
              <w:tabs>
                <w:tab w:val="clear" w:pos="5580"/>
                <w:tab w:val="clear" w:pos="6840"/>
                <w:tab w:val="clear" w:pos="8100"/>
                <w:tab w:val="clear" w:pos="9360"/>
              </w:tabs>
              <w:spacing w:line="340" w:lineRule="exact"/>
              <w:ind w:left="258" w:right="0"/>
              <w:jc w:val="left"/>
              <w:rPr>
                <w:rFonts w:asciiTheme="majorBidi" w:hAnsiTheme="majorBidi" w:cstheme="majorBidi"/>
                <w:b w:val="0"/>
                <w:bCs w:val="0"/>
                <w:spacing w:val="4"/>
                <w:cs/>
              </w:rPr>
            </w:pPr>
            <w:r>
              <w:rPr>
                <w:rFonts w:asciiTheme="majorBidi" w:hAnsiTheme="majorBidi" w:cstheme="majorBidi" w:hint="cs"/>
                <w:b w:val="0"/>
                <w:bCs w:val="0"/>
                <w:spacing w:val="4"/>
                <w:cs/>
              </w:rPr>
              <w:t>ดอกเบี้ยค้างจ่าย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3603AFD9" w14:textId="3226527A" w:rsidR="005C51F9" w:rsidRPr="009677A2" w:rsidRDefault="005C51F9" w:rsidP="00D727AE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pacing w:val="4"/>
              </w:rPr>
            </w:pPr>
            <w:r>
              <w:rPr>
                <w:rFonts w:asciiTheme="majorBidi" w:hAnsiTheme="majorBidi" w:cs="Angsana New"/>
                <w:spacing w:val="4"/>
                <w:cs/>
              </w:rPr>
              <w:t>-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467DE708" w14:textId="2FB2A8D2" w:rsidR="005C51F9" w:rsidRPr="00A11526" w:rsidRDefault="00CC28FA" w:rsidP="00D727AE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pacing w:val="4"/>
                <w:cs/>
              </w:rPr>
            </w:pPr>
            <w:r>
              <w:rPr>
                <w:rFonts w:asciiTheme="majorBidi" w:hAnsiTheme="majorBidi" w:cstheme="majorBidi"/>
                <w:spacing w:val="4"/>
              </w:rPr>
              <w:t>3,996,459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6714F785" w14:textId="745135A8" w:rsidR="005C51F9" w:rsidRPr="00A11526" w:rsidRDefault="00CC28FA" w:rsidP="00D727AE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pacing w:val="4"/>
                <w:cs/>
              </w:rPr>
            </w:pPr>
            <w:r>
              <w:rPr>
                <w:rFonts w:asciiTheme="majorBidi" w:hAnsiTheme="majorBidi" w:cs="Angsana New"/>
                <w:spacing w:val="4"/>
                <w:cs/>
              </w:rPr>
              <w:t>(</w:t>
            </w:r>
            <w:r>
              <w:rPr>
                <w:rFonts w:asciiTheme="majorBidi" w:hAnsiTheme="majorBidi" w:cstheme="majorBidi"/>
                <w:spacing w:val="4"/>
              </w:rPr>
              <w:t>1,440,574</w:t>
            </w:r>
            <w:r>
              <w:rPr>
                <w:rFonts w:asciiTheme="majorBidi" w:hAnsiTheme="majorBidi" w:cs="Angsana New"/>
                <w:spacing w:val="4"/>
                <w:cs/>
              </w:rPr>
              <w:t>)</w:t>
            </w:r>
          </w:p>
        </w:tc>
        <w:tc>
          <w:tcPr>
            <w:tcW w:w="1528" w:type="dxa"/>
            <w:shd w:val="clear" w:color="auto" w:fill="auto"/>
            <w:vAlign w:val="bottom"/>
          </w:tcPr>
          <w:p w14:paraId="2A688C73" w14:textId="21D3CE41" w:rsidR="005C51F9" w:rsidRPr="009677A2" w:rsidRDefault="00CC28FA" w:rsidP="00D727AE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pacing w:val="4"/>
              </w:rPr>
            </w:pPr>
            <w:r>
              <w:rPr>
                <w:rFonts w:asciiTheme="majorBidi" w:hAnsiTheme="majorBidi" w:cstheme="majorBidi"/>
                <w:spacing w:val="4"/>
              </w:rPr>
              <w:t>2,555,885</w:t>
            </w:r>
          </w:p>
        </w:tc>
      </w:tr>
      <w:tr w:rsidR="005C51F9" w:rsidRPr="00A11526" w14:paraId="12872A4F" w14:textId="77777777" w:rsidTr="00CC28FA">
        <w:tblPrEx>
          <w:tblLook w:val="01E0" w:firstRow="1" w:lastRow="1" w:firstColumn="1" w:lastColumn="1" w:noHBand="0" w:noVBand="0"/>
        </w:tblPrEx>
        <w:trPr>
          <w:trHeight w:val="432"/>
        </w:trPr>
        <w:tc>
          <w:tcPr>
            <w:tcW w:w="3630" w:type="dxa"/>
            <w:shd w:val="clear" w:color="auto" w:fill="auto"/>
            <w:vAlign w:val="bottom"/>
          </w:tcPr>
          <w:p w14:paraId="42725ACE" w14:textId="01CDFAC6" w:rsidR="005C51F9" w:rsidRPr="00A11526" w:rsidRDefault="005C51F9" w:rsidP="00D727AE">
            <w:pPr>
              <w:ind w:right="1"/>
              <w:jc w:val="left"/>
              <w:rPr>
                <w:rFonts w:asciiTheme="majorBidi" w:hAnsiTheme="majorBidi" w:cstheme="majorBidi"/>
                <w:snapToGrid w:val="0"/>
                <w:spacing w:val="4"/>
                <w:cs/>
                <w:lang w:eastAsia="th-TH"/>
              </w:rPr>
            </w:pPr>
            <w:r w:rsidRPr="00A11526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รวมเงินกู้ยืมและ</w:t>
            </w:r>
            <w:r w:rsidRPr="00A11526">
              <w:rPr>
                <w:rFonts w:asciiTheme="majorBidi" w:hAnsiTheme="majorBidi" w:cstheme="majorBidi"/>
                <w:cs/>
              </w:rPr>
              <w:t>ดอกเบี้ยค้างจ่าย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381278C3" w14:textId="74BD675F" w:rsidR="005C51F9" w:rsidRPr="009677A2" w:rsidRDefault="005C51F9" w:rsidP="00D727AE">
            <w:pPr>
              <w:pBdr>
                <w:bottom w:val="doub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pacing w:val="4"/>
              </w:rPr>
            </w:pPr>
            <w:r>
              <w:rPr>
                <w:rFonts w:asciiTheme="majorBidi" w:hAnsiTheme="majorBidi" w:cstheme="majorBidi"/>
                <w:spacing w:val="4"/>
              </w:rPr>
              <w:t>310,000,000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37AFA835" w14:textId="2138544B" w:rsidR="005C51F9" w:rsidRPr="008C041E" w:rsidRDefault="00CC28FA" w:rsidP="00D727AE">
            <w:pPr>
              <w:pBdr>
                <w:bottom w:val="doub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pacing w:val="4"/>
              </w:rPr>
            </w:pPr>
            <w:r>
              <w:rPr>
                <w:rFonts w:asciiTheme="majorBidi" w:hAnsiTheme="majorBidi" w:cstheme="majorBidi"/>
                <w:spacing w:val="4"/>
              </w:rPr>
              <w:t>33,</w:t>
            </w:r>
            <w:r w:rsidR="008C3B7A">
              <w:rPr>
                <w:rFonts w:asciiTheme="majorBidi" w:hAnsiTheme="majorBidi" w:cstheme="majorBidi"/>
                <w:spacing w:val="4"/>
              </w:rPr>
              <w:t>9</w:t>
            </w:r>
            <w:r>
              <w:rPr>
                <w:rFonts w:asciiTheme="majorBidi" w:hAnsiTheme="majorBidi" w:cstheme="majorBidi"/>
                <w:spacing w:val="4"/>
              </w:rPr>
              <w:t>96,459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68D4CB26" w14:textId="775EBA22" w:rsidR="005C51F9" w:rsidRDefault="00CC28FA" w:rsidP="00D727AE">
            <w:pPr>
              <w:pBdr>
                <w:bottom w:val="doub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pacing w:val="4"/>
                <w:cs/>
              </w:rPr>
            </w:pPr>
            <w:r>
              <w:rPr>
                <w:rFonts w:asciiTheme="majorBidi" w:hAnsiTheme="majorBidi" w:cs="Angsana New"/>
                <w:spacing w:val="4"/>
                <w:cs/>
              </w:rPr>
              <w:t>(</w:t>
            </w:r>
            <w:r>
              <w:rPr>
                <w:rFonts w:asciiTheme="majorBidi" w:hAnsiTheme="majorBidi" w:cstheme="majorBidi"/>
                <w:spacing w:val="4"/>
              </w:rPr>
              <w:t>41,440,574</w:t>
            </w:r>
            <w:r>
              <w:rPr>
                <w:rFonts w:asciiTheme="majorBidi" w:hAnsiTheme="majorBidi" w:cs="Angsana New"/>
                <w:spacing w:val="4"/>
                <w:cs/>
              </w:rPr>
              <w:t>)</w:t>
            </w:r>
          </w:p>
        </w:tc>
        <w:tc>
          <w:tcPr>
            <w:tcW w:w="1528" w:type="dxa"/>
            <w:shd w:val="clear" w:color="auto" w:fill="auto"/>
            <w:vAlign w:val="bottom"/>
          </w:tcPr>
          <w:p w14:paraId="46825F19" w14:textId="29402FE2" w:rsidR="005C51F9" w:rsidRDefault="00CC28FA" w:rsidP="00D727AE">
            <w:pPr>
              <w:pBdr>
                <w:bottom w:val="doub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pacing w:val="4"/>
              </w:rPr>
            </w:pPr>
            <w:r>
              <w:rPr>
                <w:rFonts w:asciiTheme="majorBidi" w:hAnsiTheme="majorBidi" w:cstheme="majorBidi"/>
                <w:spacing w:val="4"/>
              </w:rPr>
              <w:t>302,555,885</w:t>
            </w:r>
          </w:p>
        </w:tc>
      </w:tr>
    </w:tbl>
    <w:p w14:paraId="76AFD3A0" w14:textId="3AAE3783" w:rsidR="002B7809" w:rsidRDefault="002B7809" w:rsidP="00D727AE">
      <w:pPr>
        <w:spacing w:before="120" w:after="60"/>
        <w:ind w:left="450" w:right="13"/>
        <w:jc w:val="thaiDistribute"/>
        <w:rPr>
          <w:rFonts w:asciiTheme="majorBidi" w:hAnsiTheme="majorBidi" w:cstheme="majorBidi"/>
          <w:color w:val="000000" w:themeColor="text1"/>
        </w:rPr>
      </w:pPr>
      <w:r w:rsidRPr="00A11526">
        <w:rPr>
          <w:rFonts w:asciiTheme="majorBidi" w:hAnsiTheme="majorBidi" w:cstheme="majorBidi"/>
          <w:cs/>
        </w:rPr>
        <w:t>กลุ่มบริษัทตกลงคิดดอกเบี้ยระหว่างกันใน</w:t>
      </w:r>
      <w:r w:rsidRPr="00DB1C77">
        <w:rPr>
          <w:rFonts w:asciiTheme="majorBidi" w:hAnsiTheme="majorBidi" w:cstheme="majorBidi"/>
          <w:cs/>
        </w:rPr>
        <w:t>อัตราร้อยละ</w:t>
      </w:r>
      <w:r w:rsidRPr="00DB1C77">
        <w:rPr>
          <w:rFonts w:asciiTheme="majorBidi" w:hAnsiTheme="majorBidi" w:cs="Angsana New"/>
          <w:cs/>
        </w:rPr>
        <w:t xml:space="preserve"> </w:t>
      </w:r>
      <w:r w:rsidR="001F1837">
        <w:rPr>
          <w:rFonts w:asciiTheme="majorBidi" w:hAnsiTheme="majorBidi" w:cstheme="majorBidi"/>
        </w:rPr>
        <w:t>5</w:t>
      </w:r>
      <w:r w:rsidR="001F1837">
        <w:rPr>
          <w:rFonts w:asciiTheme="majorBidi" w:hAnsiTheme="majorBidi" w:cs="Angsana New"/>
          <w:cs/>
        </w:rPr>
        <w:t>.</w:t>
      </w:r>
      <w:r w:rsidR="001F1837">
        <w:rPr>
          <w:rFonts w:asciiTheme="majorBidi" w:hAnsiTheme="majorBidi" w:cstheme="majorBidi"/>
        </w:rPr>
        <w:t>70</w:t>
      </w:r>
      <w:r w:rsidR="00FD6A21" w:rsidRPr="00BE6224">
        <w:rPr>
          <w:rFonts w:asciiTheme="majorBidi" w:hAnsiTheme="majorBidi" w:cstheme="majorBidi" w:hint="cs"/>
          <w:cs/>
        </w:rPr>
        <w:t xml:space="preserve"> </w:t>
      </w:r>
      <w:r w:rsidR="007F19AD">
        <w:rPr>
          <w:rFonts w:asciiTheme="majorBidi" w:hAnsiTheme="majorBidi" w:cs="Angsana New"/>
          <w:cs/>
        </w:rPr>
        <w:t>-</w:t>
      </w:r>
      <w:r w:rsidR="00FD6A21" w:rsidRPr="00BE6224">
        <w:rPr>
          <w:rFonts w:asciiTheme="majorBidi" w:hAnsiTheme="majorBidi" w:cstheme="majorBidi" w:hint="cs"/>
          <w:cs/>
        </w:rPr>
        <w:t xml:space="preserve"> </w:t>
      </w:r>
      <w:r w:rsidR="001F1837">
        <w:rPr>
          <w:rFonts w:asciiTheme="majorBidi" w:hAnsiTheme="majorBidi" w:cstheme="majorBidi"/>
        </w:rPr>
        <w:t>5</w:t>
      </w:r>
      <w:r w:rsidR="001F1837">
        <w:rPr>
          <w:rFonts w:asciiTheme="majorBidi" w:hAnsiTheme="majorBidi" w:cs="Angsana New"/>
          <w:cs/>
        </w:rPr>
        <w:t>.</w:t>
      </w:r>
      <w:r w:rsidR="001F1837">
        <w:rPr>
          <w:rFonts w:asciiTheme="majorBidi" w:hAnsiTheme="majorBidi" w:cstheme="majorBidi"/>
        </w:rPr>
        <w:t>74</w:t>
      </w:r>
      <w:r w:rsidRPr="00DB1C77">
        <w:rPr>
          <w:rFonts w:asciiTheme="majorBidi" w:hAnsiTheme="majorBidi" w:cs="Angsana New"/>
          <w:cs/>
        </w:rPr>
        <w:t xml:space="preserve"> </w:t>
      </w:r>
      <w:r w:rsidRPr="00DB1C77">
        <w:rPr>
          <w:rFonts w:asciiTheme="majorBidi" w:hAnsiTheme="majorBidi" w:cstheme="majorBidi"/>
          <w:cs/>
          <w:lang w:val="en-GB"/>
        </w:rPr>
        <w:t>ต่อปี</w:t>
      </w:r>
      <w:r w:rsidRPr="00A11526">
        <w:rPr>
          <w:rFonts w:asciiTheme="majorBidi" w:hAnsiTheme="majorBidi" w:cstheme="majorBidi"/>
          <w:cs/>
        </w:rPr>
        <w:t xml:space="preserve"> เงินกู้ยืมดังกล่าว เป็นการกู้ยืมเพื่อใช้</w:t>
      </w:r>
      <w:r w:rsidR="00533D72">
        <w:rPr>
          <w:rFonts w:asciiTheme="majorBidi" w:hAnsiTheme="majorBidi" w:cstheme="majorBidi" w:hint="cs"/>
          <w:cs/>
        </w:rPr>
        <w:t xml:space="preserve">                                  </w:t>
      </w:r>
      <w:r w:rsidRPr="00A11526">
        <w:rPr>
          <w:rFonts w:asciiTheme="majorBidi" w:hAnsiTheme="majorBidi" w:cstheme="majorBidi"/>
          <w:cs/>
        </w:rPr>
        <w:t xml:space="preserve">ในการดำเนินงานปกติ </w:t>
      </w:r>
      <w:r w:rsidRPr="00A11526">
        <w:rPr>
          <w:rFonts w:asciiTheme="majorBidi" w:hAnsiTheme="majorBidi" w:cstheme="majorBidi"/>
          <w:color w:val="000000" w:themeColor="text1"/>
          <w:cs/>
        </w:rPr>
        <w:t>โดยไม่มีหลักทรัพย์ค้ำประกัน</w:t>
      </w:r>
    </w:p>
    <w:tbl>
      <w:tblPr>
        <w:tblW w:w="9736" w:type="dxa"/>
        <w:tblInd w:w="360" w:type="dxa"/>
        <w:tblLayout w:type="fixed"/>
        <w:tblLook w:val="04E0" w:firstRow="1" w:lastRow="1" w:firstColumn="1" w:lastColumn="0" w:noHBand="0" w:noVBand="1"/>
      </w:tblPr>
      <w:tblGrid>
        <w:gridCol w:w="3630"/>
        <w:gridCol w:w="1526"/>
        <w:gridCol w:w="1526"/>
        <w:gridCol w:w="1526"/>
        <w:gridCol w:w="1528"/>
      </w:tblGrid>
      <w:tr w:rsidR="002C6D85" w:rsidRPr="00A11526" w14:paraId="5EAE368F" w14:textId="77777777" w:rsidTr="00596100">
        <w:trPr>
          <w:trHeight w:val="432"/>
          <w:tblHeader/>
        </w:trPr>
        <w:tc>
          <w:tcPr>
            <w:tcW w:w="3630" w:type="dxa"/>
            <w:shd w:val="clear" w:color="auto" w:fill="auto"/>
            <w:vAlign w:val="bottom"/>
          </w:tcPr>
          <w:p w14:paraId="5BCC61E7" w14:textId="77777777" w:rsidR="002C6D85" w:rsidRPr="00A11526" w:rsidRDefault="002C6D85" w:rsidP="00D727AE">
            <w:pPr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106" w:type="dxa"/>
            <w:gridSpan w:val="4"/>
            <w:tcBorders>
              <w:left w:val="nil"/>
            </w:tcBorders>
            <w:vAlign w:val="bottom"/>
          </w:tcPr>
          <w:p w14:paraId="4AD4BEF2" w14:textId="134CCFEC" w:rsidR="002C6D85" w:rsidRPr="00A11526" w:rsidRDefault="002C6D85" w:rsidP="00D727AE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="Angsana New"/>
                <w:cs/>
              </w:rPr>
              <w:t>(</w:t>
            </w:r>
            <w:r w:rsidRPr="00A11526">
              <w:rPr>
                <w:rFonts w:asciiTheme="majorBidi" w:hAnsiTheme="majorBidi" w:cstheme="majorBidi"/>
                <w:cs/>
              </w:rPr>
              <w:t xml:space="preserve">หน่วย </w:t>
            </w:r>
            <w:r w:rsidRPr="00A11526">
              <w:rPr>
                <w:rFonts w:asciiTheme="majorBidi" w:hAnsiTheme="majorBidi" w:cs="Angsana New"/>
                <w:cs/>
              </w:rPr>
              <w:t xml:space="preserve">: </w:t>
            </w:r>
            <w:r w:rsidRPr="00A11526">
              <w:rPr>
                <w:rFonts w:asciiTheme="majorBidi" w:hAnsiTheme="majorBidi" w:cstheme="majorBidi"/>
                <w:cs/>
              </w:rPr>
              <w:t>บาท</w:t>
            </w:r>
            <w:r w:rsidRPr="00A11526">
              <w:rPr>
                <w:rFonts w:asciiTheme="majorBidi" w:hAnsiTheme="majorBidi" w:cs="Angsana New"/>
                <w:cs/>
              </w:rPr>
              <w:t>)</w:t>
            </w:r>
          </w:p>
        </w:tc>
      </w:tr>
      <w:tr w:rsidR="002B7809" w:rsidRPr="00A11526" w14:paraId="5C7F87BF" w14:textId="77777777" w:rsidTr="00BF3E1F">
        <w:trPr>
          <w:trHeight w:val="432"/>
          <w:tblHeader/>
        </w:trPr>
        <w:tc>
          <w:tcPr>
            <w:tcW w:w="3630" w:type="dxa"/>
            <w:shd w:val="clear" w:color="auto" w:fill="auto"/>
            <w:vAlign w:val="bottom"/>
          </w:tcPr>
          <w:p w14:paraId="6CA0D87D" w14:textId="77777777" w:rsidR="002B7809" w:rsidRPr="00A11526" w:rsidRDefault="002B7809" w:rsidP="00D727AE">
            <w:pPr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106" w:type="dxa"/>
            <w:gridSpan w:val="4"/>
            <w:tcBorders>
              <w:left w:val="nil"/>
            </w:tcBorders>
            <w:vAlign w:val="center"/>
          </w:tcPr>
          <w:p w14:paraId="719E2F0A" w14:textId="205E7CF4" w:rsidR="002B7809" w:rsidRPr="00A11526" w:rsidRDefault="002B7809" w:rsidP="00D727AE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FD6A21" w:rsidRPr="00A11526" w14:paraId="5A809BEC" w14:textId="77777777" w:rsidTr="00E64D20">
        <w:trPr>
          <w:trHeight w:val="432"/>
          <w:tblHeader/>
        </w:trPr>
        <w:tc>
          <w:tcPr>
            <w:tcW w:w="3630" w:type="dxa"/>
            <w:shd w:val="clear" w:color="auto" w:fill="auto"/>
            <w:vAlign w:val="bottom"/>
          </w:tcPr>
          <w:p w14:paraId="6D354FE1" w14:textId="77777777" w:rsidR="00FD6A21" w:rsidRPr="00A11526" w:rsidRDefault="00FD6A21" w:rsidP="00D727AE">
            <w:pPr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26" w:type="dxa"/>
            <w:tcBorders>
              <w:left w:val="nil"/>
            </w:tcBorders>
            <w:vAlign w:val="bottom"/>
          </w:tcPr>
          <w:p w14:paraId="31466459" w14:textId="502C7F9A" w:rsidR="00FD6A21" w:rsidRPr="00A11526" w:rsidRDefault="00FD6A21" w:rsidP="00D727AE">
            <w:pPr>
              <w:overflowPunct w:val="0"/>
              <w:autoSpaceDE w:val="0"/>
              <w:autoSpaceDN w:val="0"/>
              <w:adjustRightInd w:val="0"/>
              <w:spacing w:line="340" w:lineRule="atLeast"/>
              <w:ind w:right="0"/>
              <w:jc w:val="center"/>
              <w:textAlignment w:val="baseline"/>
              <w:rPr>
                <w:rFonts w:asciiTheme="majorBidi" w:eastAsia="SimSun" w:hAnsiTheme="majorBidi" w:cstheme="majorBidi"/>
                <w:lang w:eastAsia="en-US"/>
              </w:rPr>
            </w:pPr>
            <w:r w:rsidRPr="00A11526">
              <w:rPr>
                <w:rFonts w:asciiTheme="majorBidi" w:eastAsia="SimSun" w:hAnsiTheme="majorBidi" w:cstheme="majorBidi"/>
                <w:cs/>
                <w:lang w:eastAsia="en-US"/>
              </w:rPr>
              <w:t xml:space="preserve">ณ วันที่ </w:t>
            </w:r>
            <w:r w:rsidRPr="009677A2">
              <w:rPr>
                <w:rFonts w:asciiTheme="majorBidi" w:eastAsia="SimSun" w:hAnsiTheme="majorBidi" w:cstheme="majorBidi"/>
                <w:lang w:eastAsia="en-US"/>
              </w:rPr>
              <w:t>31</w:t>
            </w:r>
          </w:p>
        </w:tc>
        <w:tc>
          <w:tcPr>
            <w:tcW w:w="1526" w:type="dxa"/>
            <w:vAlign w:val="bottom"/>
          </w:tcPr>
          <w:p w14:paraId="74847CAD" w14:textId="77777777" w:rsidR="00FD6A21" w:rsidRPr="00A11526" w:rsidRDefault="00FD6A21" w:rsidP="00D727AE">
            <w:pPr>
              <w:overflowPunct w:val="0"/>
              <w:autoSpaceDE w:val="0"/>
              <w:autoSpaceDN w:val="0"/>
              <w:adjustRightInd w:val="0"/>
              <w:spacing w:line="340" w:lineRule="atLeast"/>
              <w:ind w:right="0"/>
              <w:jc w:val="center"/>
              <w:textAlignment w:val="baseline"/>
              <w:rPr>
                <w:rFonts w:asciiTheme="majorBidi" w:eastAsia="SimSun" w:hAnsiTheme="majorBidi" w:cstheme="majorBidi"/>
                <w:lang w:eastAsia="en-US"/>
              </w:rPr>
            </w:pPr>
          </w:p>
        </w:tc>
        <w:tc>
          <w:tcPr>
            <w:tcW w:w="1526" w:type="dxa"/>
            <w:vAlign w:val="bottom"/>
          </w:tcPr>
          <w:p w14:paraId="19AFEA97" w14:textId="77777777" w:rsidR="00FD6A21" w:rsidRPr="00A11526" w:rsidRDefault="00FD6A21" w:rsidP="00D727AE">
            <w:pPr>
              <w:overflowPunct w:val="0"/>
              <w:autoSpaceDE w:val="0"/>
              <w:autoSpaceDN w:val="0"/>
              <w:adjustRightInd w:val="0"/>
              <w:spacing w:line="340" w:lineRule="atLeast"/>
              <w:ind w:right="0"/>
              <w:jc w:val="center"/>
              <w:textAlignment w:val="baseline"/>
              <w:rPr>
                <w:rFonts w:asciiTheme="majorBidi" w:eastAsia="SimSun" w:hAnsiTheme="majorBidi" w:cstheme="majorBidi"/>
                <w:lang w:eastAsia="en-US"/>
              </w:rPr>
            </w:pPr>
          </w:p>
        </w:tc>
        <w:tc>
          <w:tcPr>
            <w:tcW w:w="1528" w:type="dxa"/>
            <w:vAlign w:val="bottom"/>
          </w:tcPr>
          <w:p w14:paraId="0CC77282" w14:textId="688B2FD6" w:rsidR="00FD6A21" w:rsidRPr="00A11526" w:rsidRDefault="00FD6A21" w:rsidP="00D727AE">
            <w:pPr>
              <w:overflowPunct w:val="0"/>
              <w:autoSpaceDE w:val="0"/>
              <w:autoSpaceDN w:val="0"/>
              <w:adjustRightInd w:val="0"/>
              <w:spacing w:line="340" w:lineRule="atLeast"/>
              <w:ind w:right="0"/>
              <w:jc w:val="center"/>
              <w:textAlignment w:val="baseline"/>
              <w:rPr>
                <w:rFonts w:asciiTheme="majorBidi" w:eastAsia="SimSun" w:hAnsiTheme="majorBidi" w:cstheme="majorBidi"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677A2">
              <w:rPr>
                <w:rFonts w:asciiTheme="majorBidi" w:hAnsiTheme="majorBidi" w:cstheme="majorBidi"/>
              </w:rPr>
              <w:t>31</w:t>
            </w:r>
          </w:p>
        </w:tc>
      </w:tr>
      <w:tr w:rsidR="00FD6A21" w:rsidRPr="00A11526" w14:paraId="707A3834" w14:textId="77777777" w:rsidTr="00E64D20">
        <w:trPr>
          <w:trHeight w:val="432"/>
          <w:tblHeader/>
        </w:trPr>
        <w:tc>
          <w:tcPr>
            <w:tcW w:w="3630" w:type="dxa"/>
            <w:shd w:val="clear" w:color="auto" w:fill="auto"/>
            <w:vAlign w:val="bottom"/>
          </w:tcPr>
          <w:p w14:paraId="12EA9D81" w14:textId="77777777" w:rsidR="00FD6A21" w:rsidRPr="00A11526" w:rsidRDefault="00FD6A21" w:rsidP="00D727AE">
            <w:pPr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26" w:type="dxa"/>
            <w:tcBorders>
              <w:left w:val="nil"/>
            </w:tcBorders>
            <w:vAlign w:val="bottom"/>
          </w:tcPr>
          <w:p w14:paraId="4DA91F80" w14:textId="5B6ED14D" w:rsidR="00FD6A21" w:rsidRPr="00A11526" w:rsidRDefault="00FD6A21" w:rsidP="00D727A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atLeast"/>
              <w:ind w:right="0"/>
              <w:jc w:val="center"/>
              <w:textAlignment w:val="baseline"/>
              <w:rPr>
                <w:rFonts w:asciiTheme="majorBidi" w:eastAsia="SimSun" w:hAnsiTheme="majorBidi" w:cstheme="majorBidi"/>
                <w:lang w:eastAsia="en-US"/>
              </w:rPr>
            </w:pPr>
            <w:r w:rsidRPr="00A11526">
              <w:rPr>
                <w:rFonts w:asciiTheme="majorBidi" w:eastAsia="SimSun" w:hAnsiTheme="majorBidi" w:cstheme="majorBidi"/>
                <w:cs/>
                <w:lang w:eastAsia="en-US"/>
              </w:rPr>
              <w:t xml:space="preserve">ธันวาคม </w:t>
            </w:r>
            <w:r w:rsidRPr="009677A2">
              <w:rPr>
                <w:rFonts w:asciiTheme="majorBidi" w:eastAsia="SimSun" w:hAnsiTheme="majorBidi" w:cstheme="majorBidi"/>
                <w:lang w:eastAsia="en-US"/>
              </w:rPr>
              <w:t>256</w:t>
            </w:r>
            <w:r w:rsidRPr="00D06D5D">
              <w:rPr>
                <w:rFonts w:asciiTheme="majorBidi" w:eastAsia="SimSun" w:hAnsiTheme="majorBidi" w:cstheme="majorBidi" w:hint="cs"/>
                <w:lang w:eastAsia="en-US"/>
              </w:rPr>
              <w:t>6</w:t>
            </w:r>
          </w:p>
        </w:tc>
        <w:tc>
          <w:tcPr>
            <w:tcW w:w="1526" w:type="dxa"/>
            <w:vAlign w:val="bottom"/>
          </w:tcPr>
          <w:p w14:paraId="6C2A4FD5" w14:textId="77777777" w:rsidR="00FD6A21" w:rsidRPr="00A11526" w:rsidRDefault="00FD6A21" w:rsidP="00D727A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atLeast"/>
              <w:ind w:right="0"/>
              <w:jc w:val="center"/>
              <w:textAlignment w:val="baseline"/>
              <w:rPr>
                <w:rFonts w:asciiTheme="majorBidi" w:eastAsia="SimSun" w:hAnsiTheme="majorBidi" w:cstheme="majorBidi"/>
                <w:lang w:eastAsia="en-US"/>
              </w:rPr>
            </w:pPr>
            <w:r w:rsidRPr="00A11526">
              <w:rPr>
                <w:rFonts w:asciiTheme="majorBidi" w:eastAsia="SimSun" w:hAnsiTheme="majorBidi" w:cstheme="majorBidi"/>
                <w:cs/>
                <w:lang w:eastAsia="en-US"/>
              </w:rPr>
              <w:t>เพิ่มขึ้น</w:t>
            </w:r>
          </w:p>
        </w:tc>
        <w:tc>
          <w:tcPr>
            <w:tcW w:w="1526" w:type="dxa"/>
            <w:vAlign w:val="bottom"/>
          </w:tcPr>
          <w:p w14:paraId="2E459285" w14:textId="71F893D2" w:rsidR="00FD6A21" w:rsidRPr="00A11526" w:rsidRDefault="00FD6A21" w:rsidP="00D727A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atLeast"/>
              <w:ind w:right="0"/>
              <w:jc w:val="center"/>
              <w:textAlignment w:val="baseline"/>
              <w:rPr>
                <w:rFonts w:asciiTheme="majorBidi" w:eastAsia="SimSun" w:hAnsiTheme="majorBidi" w:cstheme="majorBidi"/>
                <w:lang w:eastAsia="en-US"/>
              </w:rPr>
            </w:pPr>
            <w:r w:rsidRPr="00A11526">
              <w:rPr>
                <w:rFonts w:asciiTheme="majorBidi" w:eastAsia="SimSun" w:hAnsiTheme="majorBidi" w:cstheme="majorBidi"/>
                <w:cs/>
                <w:lang w:eastAsia="en-US"/>
              </w:rPr>
              <w:t>(ลดลง)</w:t>
            </w:r>
          </w:p>
        </w:tc>
        <w:tc>
          <w:tcPr>
            <w:tcW w:w="1528" w:type="dxa"/>
            <w:vAlign w:val="bottom"/>
          </w:tcPr>
          <w:p w14:paraId="3E12C0C6" w14:textId="127E902F" w:rsidR="00FD6A21" w:rsidRPr="00A11526" w:rsidRDefault="00FD6A21" w:rsidP="00D727A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atLeast"/>
              <w:ind w:right="0"/>
              <w:jc w:val="center"/>
              <w:textAlignment w:val="baseline"/>
              <w:rPr>
                <w:rFonts w:asciiTheme="majorBidi" w:eastAsia="SimSun" w:hAnsiTheme="majorBidi" w:cstheme="majorBidi"/>
                <w:lang w:eastAsia="en-US"/>
              </w:rPr>
            </w:pPr>
            <w:r>
              <w:rPr>
                <w:rFonts w:asciiTheme="majorBidi" w:hAnsiTheme="majorBidi" w:cstheme="majorBidi"/>
                <w:spacing w:val="-4"/>
                <w:cs/>
              </w:rPr>
              <w:t xml:space="preserve">มีนาคม </w:t>
            </w:r>
            <w:r>
              <w:rPr>
                <w:rFonts w:asciiTheme="majorBidi" w:hAnsiTheme="majorBidi" w:cstheme="majorBidi"/>
                <w:spacing w:val="-4"/>
              </w:rPr>
              <w:t>2567</w:t>
            </w:r>
          </w:p>
        </w:tc>
      </w:tr>
      <w:tr w:rsidR="00FD6A21" w:rsidRPr="00A11526" w14:paraId="3CC4C3D8" w14:textId="77777777" w:rsidTr="00596100">
        <w:tblPrEx>
          <w:tblLook w:val="01E0" w:firstRow="1" w:lastRow="1" w:firstColumn="1" w:lastColumn="1" w:noHBand="0" w:noVBand="0"/>
        </w:tblPrEx>
        <w:trPr>
          <w:trHeight w:val="432"/>
        </w:trPr>
        <w:tc>
          <w:tcPr>
            <w:tcW w:w="3630" w:type="dxa"/>
            <w:shd w:val="clear" w:color="auto" w:fill="auto"/>
            <w:vAlign w:val="bottom"/>
          </w:tcPr>
          <w:p w14:paraId="1BCB1FA6" w14:textId="14BB77D0" w:rsidR="00FD6A21" w:rsidRPr="00A11526" w:rsidRDefault="00FD6A21" w:rsidP="00D727AE">
            <w:pPr>
              <w:pStyle w:val="Heading1"/>
              <w:tabs>
                <w:tab w:val="clear" w:pos="5580"/>
                <w:tab w:val="clear" w:pos="6840"/>
                <w:tab w:val="clear" w:pos="8100"/>
                <w:tab w:val="clear" w:pos="9360"/>
              </w:tabs>
              <w:spacing w:line="340" w:lineRule="exact"/>
              <w:ind w:right="0"/>
              <w:jc w:val="left"/>
              <w:rPr>
                <w:rFonts w:asciiTheme="majorBidi" w:eastAsia="Times New Roman" w:hAnsiTheme="majorBidi" w:cstheme="majorBidi"/>
                <w:b w:val="0"/>
                <w:bCs w:val="0"/>
                <w:lang w:eastAsia="en-US"/>
              </w:rPr>
            </w:pPr>
            <w:r w:rsidRPr="00A11526">
              <w:rPr>
                <w:rFonts w:asciiTheme="majorBidi" w:hAnsiTheme="majorBidi" w:cstheme="majorBidi"/>
                <w:b w:val="0"/>
                <w:bCs w:val="0"/>
                <w:spacing w:val="4"/>
                <w:cs/>
              </w:rPr>
              <w:t>บริษัทใหญ่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5A89E76A" w14:textId="77777777" w:rsidR="00FD6A21" w:rsidRPr="00A11526" w:rsidRDefault="00FD6A21" w:rsidP="00D727AE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1526" w:type="dxa"/>
            <w:shd w:val="clear" w:color="auto" w:fill="auto"/>
            <w:vAlign w:val="bottom"/>
          </w:tcPr>
          <w:p w14:paraId="777FAB9D" w14:textId="77777777" w:rsidR="00FD6A21" w:rsidRPr="00A11526" w:rsidRDefault="00FD6A21" w:rsidP="00D727AE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1526" w:type="dxa"/>
            <w:shd w:val="clear" w:color="auto" w:fill="auto"/>
            <w:vAlign w:val="bottom"/>
          </w:tcPr>
          <w:p w14:paraId="77E7ABA1" w14:textId="77777777" w:rsidR="00FD6A21" w:rsidRPr="00A11526" w:rsidRDefault="00FD6A21" w:rsidP="00D727AE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1528" w:type="dxa"/>
            <w:shd w:val="clear" w:color="auto" w:fill="auto"/>
            <w:vAlign w:val="bottom"/>
          </w:tcPr>
          <w:p w14:paraId="0DB03A99" w14:textId="77777777" w:rsidR="00FD6A21" w:rsidRPr="00A11526" w:rsidRDefault="00FD6A21" w:rsidP="00D727AE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napToGrid w:val="0"/>
                <w:u w:val="single"/>
                <w:cs/>
                <w:lang w:eastAsia="th-TH"/>
              </w:rPr>
            </w:pPr>
          </w:p>
        </w:tc>
      </w:tr>
      <w:tr w:rsidR="00CC28FA" w:rsidRPr="00A11526" w14:paraId="1B3A70B5" w14:textId="77777777" w:rsidTr="00CC28FA">
        <w:tblPrEx>
          <w:tblLook w:val="01E0" w:firstRow="1" w:lastRow="1" w:firstColumn="1" w:lastColumn="1" w:noHBand="0" w:noVBand="0"/>
        </w:tblPrEx>
        <w:trPr>
          <w:trHeight w:val="432"/>
        </w:trPr>
        <w:tc>
          <w:tcPr>
            <w:tcW w:w="3630" w:type="dxa"/>
            <w:shd w:val="clear" w:color="auto" w:fill="auto"/>
            <w:vAlign w:val="bottom"/>
          </w:tcPr>
          <w:p w14:paraId="18E5C9B5" w14:textId="76F01324" w:rsidR="00CC28FA" w:rsidRPr="00A11526" w:rsidRDefault="00CC28FA" w:rsidP="00D727AE">
            <w:pPr>
              <w:pStyle w:val="Heading1"/>
              <w:tabs>
                <w:tab w:val="clear" w:pos="5580"/>
                <w:tab w:val="clear" w:pos="6840"/>
                <w:tab w:val="clear" w:pos="8100"/>
                <w:tab w:val="clear" w:pos="9360"/>
              </w:tabs>
              <w:spacing w:line="340" w:lineRule="exact"/>
              <w:ind w:left="258" w:right="0"/>
              <w:jc w:val="left"/>
              <w:rPr>
                <w:rFonts w:asciiTheme="majorBidi" w:hAnsiTheme="majorBidi" w:cstheme="majorBidi"/>
                <w:b w:val="0"/>
                <w:bCs w:val="0"/>
                <w:cs/>
              </w:rPr>
            </w:pPr>
            <w:r w:rsidRPr="00A11526">
              <w:rPr>
                <w:rFonts w:asciiTheme="majorBidi" w:hAnsiTheme="majorBidi" w:cstheme="majorBidi"/>
                <w:b w:val="0"/>
                <w:bCs w:val="0"/>
                <w:cs/>
              </w:rPr>
              <w:t>เงินต้น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4277F334" w14:textId="4B026FA3" w:rsidR="00CC28FA" w:rsidRPr="00A11526" w:rsidRDefault="00CC28FA" w:rsidP="00D727AE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napToGrid w:val="0"/>
                <w:u w:val="single"/>
                <w:cs/>
                <w:lang w:eastAsia="th-TH"/>
              </w:rPr>
            </w:pPr>
            <w:r>
              <w:rPr>
                <w:rFonts w:asciiTheme="majorBidi" w:hAnsiTheme="majorBidi" w:cstheme="majorBidi"/>
                <w:spacing w:val="4"/>
              </w:rPr>
              <w:t>310,000,000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0EB9F28D" w14:textId="5F22615C" w:rsidR="00CC28FA" w:rsidRPr="00A11526" w:rsidRDefault="002C5C39" w:rsidP="00D727AE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2C5C39">
              <w:rPr>
                <w:rFonts w:asciiTheme="majorBidi" w:hAnsiTheme="majorBidi" w:cstheme="majorBidi" w:hint="cs"/>
                <w:spacing w:val="4"/>
              </w:rPr>
              <w:t>30</w:t>
            </w:r>
            <w:r w:rsidR="00CC28FA">
              <w:rPr>
                <w:rFonts w:asciiTheme="majorBidi" w:hAnsiTheme="majorBidi" w:cstheme="majorBidi"/>
                <w:spacing w:val="4"/>
              </w:rPr>
              <w:t>,000,000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0E9ACAD7" w14:textId="02087C60" w:rsidR="00CC28FA" w:rsidRPr="00A11526" w:rsidRDefault="00CC28FA" w:rsidP="00D727AE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>
              <w:rPr>
                <w:rFonts w:asciiTheme="majorBidi" w:hAnsiTheme="majorBidi" w:cs="Angsana New"/>
                <w:spacing w:val="4"/>
                <w:cs/>
              </w:rPr>
              <w:t>(</w:t>
            </w:r>
            <w:r>
              <w:rPr>
                <w:rFonts w:asciiTheme="majorBidi" w:hAnsiTheme="majorBidi" w:cstheme="majorBidi"/>
                <w:spacing w:val="4"/>
              </w:rPr>
              <w:t>40,000,000</w:t>
            </w:r>
            <w:r>
              <w:rPr>
                <w:rFonts w:asciiTheme="majorBidi" w:hAnsiTheme="majorBidi" w:cs="Angsana New"/>
                <w:spacing w:val="4"/>
                <w:cs/>
              </w:rPr>
              <w:t>)</w:t>
            </w:r>
          </w:p>
        </w:tc>
        <w:tc>
          <w:tcPr>
            <w:tcW w:w="1528" w:type="dxa"/>
            <w:shd w:val="clear" w:color="auto" w:fill="auto"/>
            <w:vAlign w:val="bottom"/>
          </w:tcPr>
          <w:p w14:paraId="636455BF" w14:textId="1A98158A" w:rsidR="00CC28FA" w:rsidRPr="00A11526" w:rsidRDefault="00CC28FA" w:rsidP="00D727AE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/>
                <w:spacing w:val="4"/>
              </w:rPr>
              <w:t>300,000,000</w:t>
            </w:r>
          </w:p>
        </w:tc>
      </w:tr>
      <w:tr w:rsidR="00CC28FA" w:rsidRPr="00A11526" w14:paraId="690E1BB9" w14:textId="77777777" w:rsidTr="00CC28FA">
        <w:tblPrEx>
          <w:tblLook w:val="01E0" w:firstRow="1" w:lastRow="1" w:firstColumn="1" w:lastColumn="1" w:noHBand="0" w:noVBand="0"/>
        </w:tblPrEx>
        <w:trPr>
          <w:trHeight w:val="432"/>
        </w:trPr>
        <w:tc>
          <w:tcPr>
            <w:tcW w:w="3630" w:type="dxa"/>
            <w:shd w:val="clear" w:color="auto" w:fill="auto"/>
            <w:vAlign w:val="bottom"/>
          </w:tcPr>
          <w:p w14:paraId="43215CE4" w14:textId="731B4F33" w:rsidR="00CC28FA" w:rsidRPr="00A11526" w:rsidRDefault="00CC28FA" w:rsidP="00D727AE">
            <w:pPr>
              <w:pStyle w:val="Heading1"/>
              <w:tabs>
                <w:tab w:val="clear" w:pos="5580"/>
                <w:tab w:val="clear" w:pos="6840"/>
                <w:tab w:val="clear" w:pos="8100"/>
                <w:tab w:val="clear" w:pos="9360"/>
              </w:tabs>
              <w:spacing w:line="340" w:lineRule="exact"/>
              <w:ind w:left="258" w:right="0"/>
              <w:jc w:val="left"/>
              <w:rPr>
                <w:rFonts w:asciiTheme="majorBidi" w:hAnsiTheme="majorBidi" w:cstheme="majorBidi"/>
                <w:b w:val="0"/>
                <w:bCs w:val="0"/>
                <w:cs/>
              </w:rPr>
            </w:pPr>
            <w:r w:rsidRPr="00A11526">
              <w:rPr>
                <w:rFonts w:asciiTheme="majorBidi" w:hAnsiTheme="majorBidi" w:cstheme="majorBidi"/>
                <w:b w:val="0"/>
                <w:bCs w:val="0"/>
                <w:cs/>
              </w:rPr>
              <w:t>ดอกเบี้ยค้างจ่าย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71F56713" w14:textId="42C1533D" w:rsidR="00CC28FA" w:rsidRPr="00A11526" w:rsidRDefault="00CC28FA" w:rsidP="00D727AE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napToGrid w:val="0"/>
                <w:u w:val="single"/>
                <w:cs/>
                <w:lang w:eastAsia="th-TH"/>
              </w:rPr>
            </w:pPr>
            <w:r>
              <w:rPr>
                <w:rFonts w:asciiTheme="majorBidi" w:hAnsiTheme="majorBidi" w:cs="Angsana New"/>
                <w:spacing w:val="4"/>
                <w:cs/>
              </w:rPr>
              <w:t>-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6E803258" w14:textId="0DA31CFC" w:rsidR="00CC28FA" w:rsidRPr="00A11526" w:rsidRDefault="00CC28FA" w:rsidP="00D727AE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>
              <w:rPr>
                <w:rFonts w:asciiTheme="majorBidi" w:hAnsiTheme="majorBidi" w:cstheme="majorBidi"/>
                <w:spacing w:val="4"/>
              </w:rPr>
              <w:t>3,996,459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47185048" w14:textId="459BB082" w:rsidR="00CC28FA" w:rsidRPr="00A11526" w:rsidRDefault="00CC28FA" w:rsidP="00D727AE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>
              <w:rPr>
                <w:rFonts w:asciiTheme="majorBidi" w:hAnsiTheme="majorBidi" w:cs="Angsana New"/>
                <w:spacing w:val="4"/>
                <w:cs/>
              </w:rPr>
              <w:t>(</w:t>
            </w:r>
            <w:r>
              <w:rPr>
                <w:rFonts w:asciiTheme="majorBidi" w:hAnsiTheme="majorBidi" w:cstheme="majorBidi"/>
                <w:spacing w:val="4"/>
              </w:rPr>
              <w:t>1,440,574</w:t>
            </w:r>
            <w:r>
              <w:rPr>
                <w:rFonts w:asciiTheme="majorBidi" w:hAnsiTheme="majorBidi" w:cs="Angsana New"/>
                <w:spacing w:val="4"/>
                <w:cs/>
              </w:rPr>
              <w:t>)</w:t>
            </w:r>
          </w:p>
        </w:tc>
        <w:tc>
          <w:tcPr>
            <w:tcW w:w="1528" w:type="dxa"/>
            <w:shd w:val="clear" w:color="auto" w:fill="auto"/>
            <w:vAlign w:val="bottom"/>
          </w:tcPr>
          <w:p w14:paraId="0ACCACCE" w14:textId="00CF5794" w:rsidR="00CC28FA" w:rsidRPr="00A11526" w:rsidRDefault="00CC28FA" w:rsidP="00D727AE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/>
                <w:spacing w:val="4"/>
              </w:rPr>
              <w:t>2,555,885</w:t>
            </w:r>
          </w:p>
        </w:tc>
      </w:tr>
      <w:tr w:rsidR="00CC28FA" w:rsidRPr="00A11526" w14:paraId="5EEB18D2" w14:textId="77777777" w:rsidTr="00CC28FA">
        <w:tblPrEx>
          <w:tblLook w:val="01E0" w:firstRow="1" w:lastRow="1" w:firstColumn="1" w:lastColumn="1" w:noHBand="0" w:noVBand="0"/>
        </w:tblPrEx>
        <w:trPr>
          <w:trHeight w:val="432"/>
        </w:trPr>
        <w:tc>
          <w:tcPr>
            <w:tcW w:w="3630" w:type="dxa"/>
            <w:shd w:val="clear" w:color="auto" w:fill="auto"/>
            <w:vAlign w:val="bottom"/>
          </w:tcPr>
          <w:p w14:paraId="083B5BFF" w14:textId="79BA52EE" w:rsidR="00CC28FA" w:rsidRPr="00A11526" w:rsidRDefault="00CC28FA" w:rsidP="00D727AE">
            <w:pPr>
              <w:pStyle w:val="Heading1"/>
              <w:tabs>
                <w:tab w:val="clear" w:pos="5580"/>
                <w:tab w:val="clear" w:pos="6840"/>
                <w:tab w:val="clear" w:pos="8100"/>
                <w:tab w:val="clear" w:pos="9360"/>
              </w:tabs>
              <w:spacing w:line="340" w:lineRule="exact"/>
              <w:ind w:right="0"/>
              <w:jc w:val="left"/>
              <w:rPr>
                <w:rFonts w:asciiTheme="majorBidi" w:hAnsiTheme="majorBidi" w:cstheme="majorBidi"/>
                <w:b w:val="0"/>
                <w:bCs w:val="0"/>
                <w:cs/>
              </w:rPr>
            </w:pPr>
            <w:r w:rsidRPr="00A11526">
              <w:rPr>
                <w:rFonts w:asciiTheme="majorBidi" w:hAnsiTheme="majorBidi" w:cstheme="majorBidi"/>
                <w:b w:val="0"/>
                <w:bCs w:val="0"/>
                <w:snapToGrid w:val="0"/>
                <w:cs/>
                <w:lang w:eastAsia="th-TH"/>
              </w:rPr>
              <w:t>รวม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6844EED8" w14:textId="412E7F37" w:rsidR="00CC28FA" w:rsidRPr="00A11526" w:rsidRDefault="00CC28FA" w:rsidP="00D727AE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napToGrid w:val="0"/>
                <w:u w:val="single"/>
                <w:cs/>
                <w:lang w:eastAsia="th-TH"/>
              </w:rPr>
            </w:pPr>
            <w:r>
              <w:rPr>
                <w:rFonts w:asciiTheme="majorBidi" w:hAnsiTheme="majorBidi" w:cstheme="majorBidi"/>
                <w:spacing w:val="4"/>
              </w:rPr>
              <w:t>310,000,000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378BD0ED" w14:textId="2FD34A85" w:rsidR="00CC28FA" w:rsidRPr="00A11526" w:rsidRDefault="00CC28FA" w:rsidP="00D727AE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>
              <w:rPr>
                <w:rFonts w:asciiTheme="majorBidi" w:hAnsiTheme="majorBidi" w:cstheme="majorBidi"/>
                <w:spacing w:val="4"/>
              </w:rPr>
              <w:t>33,996,459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09DAE2A0" w14:textId="57DE90E7" w:rsidR="00CC28FA" w:rsidRPr="00A11526" w:rsidRDefault="00CC28FA" w:rsidP="00D727AE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>
              <w:rPr>
                <w:rFonts w:asciiTheme="majorBidi" w:hAnsiTheme="majorBidi" w:cs="Angsana New"/>
                <w:spacing w:val="4"/>
                <w:cs/>
              </w:rPr>
              <w:t>(</w:t>
            </w:r>
            <w:r>
              <w:rPr>
                <w:rFonts w:asciiTheme="majorBidi" w:hAnsiTheme="majorBidi" w:cstheme="majorBidi"/>
                <w:spacing w:val="4"/>
              </w:rPr>
              <w:t>41,440,574</w:t>
            </w:r>
            <w:r>
              <w:rPr>
                <w:rFonts w:asciiTheme="majorBidi" w:hAnsiTheme="majorBidi" w:cs="Angsana New"/>
                <w:spacing w:val="4"/>
                <w:cs/>
              </w:rPr>
              <w:t>)</w:t>
            </w:r>
          </w:p>
        </w:tc>
        <w:tc>
          <w:tcPr>
            <w:tcW w:w="1528" w:type="dxa"/>
            <w:shd w:val="clear" w:color="auto" w:fill="auto"/>
            <w:vAlign w:val="bottom"/>
          </w:tcPr>
          <w:p w14:paraId="2D34D564" w14:textId="1069DDCA" w:rsidR="00CC28FA" w:rsidRPr="00A11526" w:rsidRDefault="00CC28FA" w:rsidP="00D727AE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>
              <w:rPr>
                <w:rFonts w:asciiTheme="majorBidi" w:hAnsiTheme="majorBidi" w:cstheme="majorBidi"/>
                <w:spacing w:val="4"/>
              </w:rPr>
              <w:t>302,555,885</w:t>
            </w:r>
          </w:p>
        </w:tc>
      </w:tr>
      <w:tr w:rsidR="00FD6A21" w:rsidRPr="00A11526" w14:paraId="02B81FE0" w14:textId="77777777" w:rsidTr="00CC28FA">
        <w:tblPrEx>
          <w:tblLook w:val="01E0" w:firstRow="1" w:lastRow="1" w:firstColumn="1" w:lastColumn="1" w:noHBand="0" w:noVBand="0"/>
        </w:tblPrEx>
        <w:trPr>
          <w:trHeight w:val="432"/>
        </w:trPr>
        <w:tc>
          <w:tcPr>
            <w:tcW w:w="3630" w:type="dxa"/>
            <w:shd w:val="clear" w:color="auto" w:fill="auto"/>
            <w:vAlign w:val="bottom"/>
          </w:tcPr>
          <w:p w14:paraId="3C0AC751" w14:textId="78AD0460" w:rsidR="00FD6A21" w:rsidRPr="00A11526" w:rsidRDefault="00FD6A21" w:rsidP="00D727AE">
            <w:pPr>
              <w:pStyle w:val="Heading1"/>
              <w:tabs>
                <w:tab w:val="clear" w:pos="5580"/>
                <w:tab w:val="clear" w:pos="6840"/>
                <w:tab w:val="clear" w:pos="8100"/>
                <w:tab w:val="clear" w:pos="9360"/>
              </w:tabs>
              <w:spacing w:line="340" w:lineRule="exact"/>
              <w:ind w:right="0"/>
              <w:jc w:val="left"/>
              <w:rPr>
                <w:rFonts w:asciiTheme="majorBidi" w:hAnsiTheme="majorBidi" w:cstheme="majorBidi"/>
                <w:b w:val="0"/>
                <w:bCs w:val="0"/>
                <w:cs/>
              </w:rPr>
            </w:pPr>
            <w:r w:rsidRPr="00A11526">
              <w:rPr>
                <w:rFonts w:asciiTheme="majorBidi" w:hAnsiTheme="majorBidi" w:cstheme="majorBidi"/>
                <w:b w:val="0"/>
                <w:bCs w:val="0"/>
                <w:cs/>
              </w:rPr>
              <w:t>บริษัทย่อย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048D44BF" w14:textId="77777777" w:rsidR="00FD6A21" w:rsidRPr="00A11526" w:rsidRDefault="00FD6A21" w:rsidP="00D727AE">
            <w:pPr>
              <w:tabs>
                <w:tab w:val="left" w:pos="1091"/>
              </w:tabs>
              <w:spacing w:line="340" w:lineRule="exact"/>
              <w:ind w:right="1"/>
              <w:rPr>
                <w:rFonts w:asciiTheme="majorBidi" w:hAnsiTheme="majorBidi" w:cstheme="majorBidi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1526" w:type="dxa"/>
            <w:shd w:val="clear" w:color="auto" w:fill="auto"/>
            <w:vAlign w:val="bottom"/>
          </w:tcPr>
          <w:p w14:paraId="3A931074" w14:textId="07D29A53" w:rsidR="00FD6A21" w:rsidRPr="00A11526" w:rsidRDefault="00FD6A21" w:rsidP="00D727AE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1526" w:type="dxa"/>
            <w:shd w:val="clear" w:color="auto" w:fill="auto"/>
            <w:vAlign w:val="bottom"/>
          </w:tcPr>
          <w:p w14:paraId="36EB0D67" w14:textId="77777777" w:rsidR="00FD6A21" w:rsidRPr="00A11526" w:rsidRDefault="00FD6A21" w:rsidP="00D727AE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1528" w:type="dxa"/>
            <w:shd w:val="clear" w:color="auto" w:fill="auto"/>
            <w:vAlign w:val="bottom"/>
          </w:tcPr>
          <w:p w14:paraId="726E0B65" w14:textId="77777777" w:rsidR="00FD6A21" w:rsidRPr="00A11526" w:rsidRDefault="00FD6A21" w:rsidP="00D727AE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napToGrid w:val="0"/>
                <w:u w:val="single"/>
                <w:cs/>
                <w:lang w:eastAsia="th-TH"/>
              </w:rPr>
            </w:pPr>
          </w:p>
        </w:tc>
      </w:tr>
      <w:tr w:rsidR="00FD6A21" w:rsidRPr="00A11526" w14:paraId="1977D776" w14:textId="77777777" w:rsidTr="00CC28FA">
        <w:tblPrEx>
          <w:tblLook w:val="01E0" w:firstRow="1" w:lastRow="1" w:firstColumn="1" w:lastColumn="1" w:noHBand="0" w:noVBand="0"/>
        </w:tblPrEx>
        <w:trPr>
          <w:trHeight w:val="432"/>
        </w:trPr>
        <w:tc>
          <w:tcPr>
            <w:tcW w:w="3630" w:type="dxa"/>
            <w:shd w:val="clear" w:color="auto" w:fill="auto"/>
            <w:vAlign w:val="bottom"/>
          </w:tcPr>
          <w:p w14:paraId="6399FB26" w14:textId="502E7791" w:rsidR="00FD6A21" w:rsidRPr="00A11526" w:rsidRDefault="00FD6A21" w:rsidP="00D727AE">
            <w:pPr>
              <w:pStyle w:val="Heading1"/>
              <w:tabs>
                <w:tab w:val="clear" w:pos="5580"/>
                <w:tab w:val="clear" w:pos="6840"/>
                <w:tab w:val="clear" w:pos="8100"/>
                <w:tab w:val="clear" w:pos="9360"/>
              </w:tabs>
              <w:spacing w:line="340" w:lineRule="exact"/>
              <w:ind w:left="258" w:right="0"/>
              <w:jc w:val="left"/>
              <w:rPr>
                <w:rFonts w:asciiTheme="majorBidi" w:hAnsiTheme="majorBidi" w:cstheme="majorBidi"/>
                <w:b w:val="0"/>
                <w:bCs w:val="0"/>
                <w:cs/>
              </w:rPr>
            </w:pPr>
            <w:r w:rsidRPr="00A11526">
              <w:rPr>
                <w:rFonts w:asciiTheme="majorBidi" w:hAnsiTheme="majorBidi" w:cstheme="majorBidi"/>
                <w:b w:val="0"/>
                <w:bCs w:val="0"/>
                <w:cs/>
              </w:rPr>
              <w:t>เงินต้น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2544DE29" w14:textId="7A045666" w:rsidR="00FD6A21" w:rsidRPr="00A11526" w:rsidRDefault="00FD6A21" w:rsidP="00D727AE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pacing w:val="4"/>
              </w:rPr>
            </w:pPr>
            <w:r w:rsidRPr="00091312">
              <w:rPr>
                <w:rFonts w:asciiTheme="majorBidi" w:hAnsiTheme="majorBidi" w:cstheme="majorBidi"/>
                <w:spacing w:val="4"/>
              </w:rPr>
              <w:t>203,716,937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5E0BA050" w14:textId="3443F12F" w:rsidR="00FD6A21" w:rsidRPr="00A11526" w:rsidRDefault="002C5C39" w:rsidP="00D727AE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pacing w:val="4"/>
              </w:rPr>
            </w:pPr>
            <w:r w:rsidRPr="002C5C39">
              <w:rPr>
                <w:rFonts w:asciiTheme="majorBidi" w:hAnsiTheme="majorBidi" w:cstheme="majorBidi" w:hint="cs"/>
                <w:spacing w:val="4"/>
              </w:rPr>
              <w:t>34</w:t>
            </w:r>
            <w:r w:rsidR="00CC28FA">
              <w:rPr>
                <w:rFonts w:asciiTheme="majorBidi" w:hAnsiTheme="majorBidi" w:cstheme="majorBidi"/>
                <w:spacing w:val="4"/>
              </w:rPr>
              <w:t>,000,000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7F11F998" w14:textId="0F338420" w:rsidR="00FD6A21" w:rsidRPr="00A11526" w:rsidRDefault="00CC28FA" w:rsidP="00D727AE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pacing w:val="4"/>
                <w:cs/>
              </w:rPr>
            </w:pPr>
            <w:r>
              <w:rPr>
                <w:rFonts w:asciiTheme="majorBidi" w:hAnsiTheme="majorBidi" w:cs="Angsana New"/>
                <w:spacing w:val="4"/>
                <w:cs/>
              </w:rPr>
              <w:t>-</w:t>
            </w:r>
          </w:p>
        </w:tc>
        <w:tc>
          <w:tcPr>
            <w:tcW w:w="1528" w:type="dxa"/>
            <w:shd w:val="clear" w:color="auto" w:fill="auto"/>
            <w:vAlign w:val="bottom"/>
          </w:tcPr>
          <w:p w14:paraId="6FA148EE" w14:textId="6F8A64A9" w:rsidR="00FD6A21" w:rsidRPr="00A11526" w:rsidRDefault="00CC28FA" w:rsidP="00D727AE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pacing w:val="4"/>
              </w:rPr>
            </w:pPr>
            <w:r>
              <w:rPr>
                <w:rFonts w:asciiTheme="majorBidi" w:hAnsiTheme="majorBidi" w:cstheme="majorBidi"/>
                <w:spacing w:val="4"/>
              </w:rPr>
              <w:t>237,716,937</w:t>
            </w:r>
          </w:p>
        </w:tc>
      </w:tr>
      <w:tr w:rsidR="00FD6A21" w:rsidRPr="00A11526" w14:paraId="7B9907A3" w14:textId="77777777" w:rsidTr="00CC28FA">
        <w:tblPrEx>
          <w:tblLook w:val="01E0" w:firstRow="1" w:lastRow="1" w:firstColumn="1" w:lastColumn="1" w:noHBand="0" w:noVBand="0"/>
        </w:tblPrEx>
        <w:trPr>
          <w:trHeight w:val="432"/>
        </w:trPr>
        <w:tc>
          <w:tcPr>
            <w:tcW w:w="3630" w:type="dxa"/>
            <w:shd w:val="clear" w:color="auto" w:fill="auto"/>
            <w:vAlign w:val="bottom"/>
          </w:tcPr>
          <w:p w14:paraId="25918D3B" w14:textId="21ADD74F" w:rsidR="00FD6A21" w:rsidRPr="00A11526" w:rsidRDefault="00FD6A21" w:rsidP="00D727AE">
            <w:pPr>
              <w:pStyle w:val="Heading1"/>
              <w:tabs>
                <w:tab w:val="clear" w:pos="5580"/>
                <w:tab w:val="clear" w:pos="6840"/>
                <w:tab w:val="clear" w:pos="8100"/>
                <w:tab w:val="clear" w:pos="9360"/>
              </w:tabs>
              <w:spacing w:line="340" w:lineRule="exact"/>
              <w:ind w:left="258" w:right="0"/>
              <w:jc w:val="left"/>
              <w:rPr>
                <w:rFonts w:asciiTheme="majorBidi" w:hAnsiTheme="majorBidi" w:cstheme="majorBidi"/>
                <w:b w:val="0"/>
                <w:bCs w:val="0"/>
                <w:cs/>
              </w:rPr>
            </w:pPr>
            <w:r w:rsidRPr="00A11526">
              <w:rPr>
                <w:rFonts w:asciiTheme="majorBidi" w:hAnsiTheme="majorBidi" w:cstheme="majorBidi"/>
                <w:b w:val="0"/>
                <w:bCs w:val="0"/>
                <w:cs/>
              </w:rPr>
              <w:t>ดอกเบี้ยค้างจ่าย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5BE3CF39" w14:textId="50DC8EF3" w:rsidR="00FD6A21" w:rsidRPr="00A11526" w:rsidRDefault="00FD6A21" w:rsidP="00D727AE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pacing w:val="4"/>
              </w:rPr>
            </w:pPr>
            <w:r w:rsidRPr="00091312">
              <w:rPr>
                <w:rFonts w:asciiTheme="majorBidi" w:hAnsiTheme="majorBidi" w:cstheme="majorBidi"/>
                <w:spacing w:val="4"/>
              </w:rPr>
              <w:t>22,267,817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4D919FCA" w14:textId="39DB55E5" w:rsidR="00FD6A21" w:rsidRPr="00A11526" w:rsidRDefault="00CC28FA" w:rsidP="00D727AE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pacing w:val="4"/>
                <w:cs/>
              </w:rPr>
            </w:pPr>
            <w:r>
              <w:rPr>
                <w:rFonts w:asciiTheme="majorBidi" w:hAnsiTheme="majorBidi" w:cstheme="majorBidi"/>
                <w:spacing w:val="4"/>
              </w:rPr>
              <w:t>948,497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66ABD94E" w14:textId="58B08A89" w:rsidR="00FD6A21" w:rsidRPr="00A11526" w:rsidRDefault="00CC28FA" w:rsidP="00D727AE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pacing w:val="4"/>
                <w:cs/>
              </w:rPr>
            </w:pPr>
            <w:r>
              <w:rPr>
                <w:rFonts w:asciiTheme="majorBidi" w:hAnsiTheme="majorBidi" w:cs="Angsana New"/>
                <w:spacing w:val="4"/>
                <w:cs/>
              </w:rPr>
              <w:t>-</w:t>
            </w:r>
          </w:p>
        </w:tc>
        <w:tc>
          <w:tcPr>
            <w:tcW w:w="1528" w:type="dxa"/>
            <w:shd w:val="clear" w:color="auto" w:fill="auto"/>
            <w:vAlign w:val="bottom"/>
          </w:tcPr>
          <w:p w14:paraId="69BC65C4" w14:textId="5EF6BCE4" w:rsidR="00FD6A21" w:rsidRPr="00A11526" w:rsidRDefault="00CC28FA" w:rsidP="00D727AE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pacing w:val="4"/>
                <w:cs/>
              </w:rPr>
            </w:pPr>
            <w:r>
              <w:rPr>
                <w:rFonts w:asciiTheme="majorBidi" w:hAnsiTheme="majorBidi" w:cstheme="majorBidi"/>
                <w:spacing w:val="4"/>
              </w:rPr>
              <w:t>23,216,314</w:t>
            </w:r>
          </w:p>
        </w:tc>
      </w:tr>
      <w:tr w:rsidR="00FD6A21" w:rsidRPr="00A11526" w14:paraId="474727B3" w14:textId="77777777" w:rsidTr="00CC28FA">
        <w:tblPrEx>
          <w:tblLook w:val="01E0" w:firstRow="1" w:lastRow="1" w:firstColumn="1" w:lastColumn="1" w:noHBand="0" w:noVBand="0"/>
        </w:tblPrEx>
        <w:trPr>
          <w:trHeight w:val="432"/>
        </w:trPr>
        <w:tc>
          <w:tcPr>
            <w:tcW w:w="3630" w:type="dxa"/>
            <w:shd w:val="clear" w:color="auto" w:fill="auto"/>
            <w:vAlign w:val="bottom"/>
          </w:tcPr>
          <w:p w14:paraId="38C6E696" w14:textId="0A8987E2" w:rsidR="00FD6A21" w:rsidRPr="00A11526" w:rsidRDefault="00FD6A21" w:rsidP="00D727AE">
            <w:pPr>
              <w:ind w:right="1"/>
              <w:jc w:val="lef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A11526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รวม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4188D166" w14:textId="0FFC637B" w:rsidR="00FD6A21" w:rsidRPr="00A11526" w:rsidRDefault="00FD6A21" w:rsidP="00D727AE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pacing w:val="4"/>
              </w:rPr>
            </w:pPr>
            <w:r w:rsidRPr="00091312">
              <w:rPr>
                <w:rFonts w:asciiTheme="majorBidi" w:hAnsiTheme="majorBidi" w:cstheme="majorBidi"/>
                <w:spacing w:val="4"/>
              </w:rPr>
              <w:t>225,984,754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38D605C7" w14:textId="7DE56596" w:rsidR="00FD6A21" w:rsidRPr="00A11526" w:rsidRDefault="00CC28FA" w:rsidP="00D727AE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pacing w:val="4"/>
              </w:rPr>
            </w:pPr>
            <w:r>
              <w:rPr>
                <w:rFonts w:asciiTheme="majorBidi" w:hAnsiTheme="majorBidi" w:cstheme="majorBidi"/>
                <w:spacing w:val="4"/>
              </w:rPr>
              <w:t>34,948,497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05A88753" w14:textId="0A0DC303" w:rsidR="00FD6A21" w:rsidRPr="00A11526" w:rsidRDefault="00CC28FA" w:rsidP="00D727AE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pacing w:val="4"/>
                <w:cs/>
              </w:rPr>
            </w:pPr>
            <w:r>
              <w:rPr>
                <w:rFonts w:asciiTheme="majorBidi" w:hAnsiTheme="majorBidi" w:cs="Angsana New"/>
                <w:spacing w:val="4"/>
                <w:cs/>
              </w:rPr>
              <w:t>-</w:t>
            </w:r>
          </w:p>
        </w:tc>
        <w:tc>
          <w:tcPr>
            <w:tcW w:w="1528" w:type="dxa"/>
            <w:shd w:val="clear" w:color="auto" w:fill="auto"/>
            <w:vAlign w:val="bottom"/>
          </w:tcPr>
          <w:p w14:paraId="2D5C4170" w14:textId="52910ED7" w:rsidR="00FD6A21" w:rsidRPr="00A11526" w:rsidRDefault="00CC28FA" w:rsidP="00D727AE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pacing w:val="4"/>
                <w:cs/>
              </w:rPr>
            </w:pPr>
            <w:r>
              <w:rPr>
                <w:rFonts w:asciiTheme="majorBidi" w:hAnsiTheme="majorBidi" w:cstheme="majorBidi"/>
                <w:spacing w:val="4"/>
              </w:rPr>
              <w:t>260,933,251</w:t>
            </w:r>
          </w:p>
        </w:tc>
      </w:tr>
      <w:tr w:rsidR="00FD6A21" w:rsidRPr="00A11526" w14:paraId="53BB7DE0" w14:textId="77777777" w:rsidTr="00CC28FA">
        <w:tblPrEx>
          <w:tblLook w:val="01E0" w:firstRow="1" w:lastRow="1" w:firstColumn="1" w:lastColumn="1" w:noHBand="0" w:noVBand="0"/>
        </w:tblPrEx>
        <w:trPr>
          <w:trHeight w:val="432"/>
        </w:trPr>
        <w:tc>
          <w:tcPr>
            <w:tcW w:w="3630" w:type="dxa"/>
            <w:shd w:val="clear" w:color="auto" w:fill="auto"/>
            <w:vAlign w:val="bottom"/>
          </w:tcPr>
          <w:p w14:paraId="0C7CBC92" w14:textId="5AD8DF01" w:rsidR="00FD6A21" w:rsidRPr="00A11526" w:rsidRDefault="00FD6A21" w:rsidP="00D727AE">
            <w:pPr>
              <w:ind w:right="1"/>
              <w:jc w:val="lef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A11526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รวมเงินกู้ยืมและ</w:t>
            </w:r>
            <w:r w:rsidRPr="00A11526">
              <w:rPr>
                <w:rFonts w:asciiTheme="majorBidi" w:hAnsiTheme="majorBidi" w:cstheme="majorBidi"/>
                <w:cs/>
              </w:rPr>
              <w:t>ดอกเบี้ยค้างจ่าย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285AE649" w14:textId="5230BCC4" w:rsidR="00FD6A21" w:rsidRPr="00A11526" w:rsidRDefault="00FD6A21" w:rsidP="00D727AE">
            <w:pPr>
              <w:pBdr>
                <w:bottom w:val="doub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pacing w:val="4"/>
              </w:rPr>
            </w:pPr>
            <w:r w:rsidRPr="00091312">
              <w:rPr>
                <w:rFonts w:asciiTheme="majorBidi" w:hAnsiTheme="majorBidi" w:cstheme="majorBidi"/>
                <w:spacing w:val="4"/>
              </w:rPr>
              <w:t>535,984,754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42414FAB" w14:textId="38AA343A" w:rsidR="00FD6A21" w:rsidRPr="00A11526" w:rsidRDefault="00CC28FA" w:rsidP="00D727AE">
            <w:pPr>
              <w:pBdr>
                <w:bottom w:val="doub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pacing w:val="4"/>
              </w:rPr>
            </w:pPr>
            <w:r>
              <w:rPr>
                <w:rFonts w:asciiTheme="majorBidi" w:hAnsiTheme="majorBidi" w:cstheme="majorBidi"/>
                <w:spacing w:val="4"/>
              </w:rPr>
              <w:t>68,944,956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5E9A2218" w14:textId="6005FF69" w:rsidR="00FD6A21" w:rsidRPr="00A11526" w:rsidRDefault="00AE1644" w:rsidP="00D727AE">
            <w:pPr>
              <w:pBdr>
                <w:bottom w:val="doub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pacing w:val="4"/>
                <w:cs/>
              </w:rPr>
            </w:pPr>
            <w:r>
              <w:rPr>
                <w:rFonts w:asciiTheme="majorBidi" w:hAnsiTheme="majorBidi" w:cstheme="majorBidi"/>
                <w:spacing w:val="4"/>
              </w:rPr>
              <w:t>(</w:t>
            </w:r>
            <w:r w:rsidR="00CC28FA">
              <w:rPr>
                <w:rFonts w:asciiTheme="majorBidi" w:hAnsiTheme="majorBidi" w:cstheme="majorBidi"/>
                <w:spacing w:val="4"/>
              </w:rPr>
              <w:t>41,440,574</w:t>
            </w:r>
            <w:r>
              <w:rPr>
                <w:rFonts w:asciiTheme="majorBidi" w:hAnsiTheme="majorBidi" w:cstheme="majorBidi"/>
                <w:spacing w:val="4"/>
              </w:rPr>
              <w:t>)</w:t>
            </w:r>
          </w:p>
        </w:tc>
        <w:tc>
          <w:tcPr>
            <w:tcW w:w="1528" w:type="dxa"/>
            <w:shd w:val="clear" w:color="auto" w:fill="auto"/>
            <w:vAlign w:val="bottom"/>
          </w:tcPr>
          <w:p w14:paraId="5A1ADDCA" w14:textId="4DC2FDD6" w:rsidR="00FD6A21" w:rsidRPr="00A11526" w:rsidRDefault="00CC28FA" w:rsidP="00D727AE">
            <w:pPr>
              <w:pBdr>
                <w:bottom w:val="doub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pacing w:val="4"/>
              </w:rPr>
            </w:pPr>
            <w:r>
              <w:rPr>
                <w:rFonts w:asciiTheme="majorBidi" w:hAnsiTheme="majorBidi" w:cstheme="majorBidi"/>
                <w:spacing w:val="4"/>
              </w:rPr>
              <w:t>563,489,136</w:t>
            </w:r>
          </w:p>
        </w:tc>
      </w:tr>
    </w:tbl>
    <w:p w14:paraId="7B7D4237" w14:textId="71B91E70" w:rsidR="006E1E94" w:rsidRPr="00A11526" w:rsidRDefault="006E1E94" w:rsidP="00D727AE">
      <w:pPr>
        <w:spacing w:before="120" w:after="120"/>
        <w:ind w:left="450" w:right="-54"/>
        <w:jc w:val="thaiDistribute"/>
        <w:rPr>
          <w:rFonts w:asciiTheme="majorBidi" w:hAnsiTheme="majorBidi" w:cstheme="majorBidi"/>
          <w:color w:val="000000" w:themeColor="text1"/>
          <w:cs/>
        </w:rPr>
      </w:pPr>
      <w:r w:rsidRPr="00A11526">
        <w:rPr>
          <w:rFonts w:asciiTheme="majorBidi" w:hAnsiTheme="majorBidi" w:cstheme="majorBidi"/>
          <w:cs/>
        </w:rPr>
        <w:t>บริษัทตกลงคิดดอกเบี้ยระหว่างกันใน</w:t>
      </w:r>
      <w:r w:rsidRPr="00F9378F">
        <w:rPr>
          <w:rFonts w:asciiTheme="majorBidi" w:hAnsiTheme="majorBidi" w:cstheme="majorBidi"/>
          <w:cs/>
        </w:rPr>
        <w:t>อัตราร้อยละ</w:t>
      </w:r>
      <w:r w:rsidR="0098553B" w:rsidRPr="00F9378F">
        <w:rPr>
          <w:rFonts w:asciiTheme="majorBidi" w:hAnsiTheme="majorBidi" w:cs="Angsana New"/>
          <w:cs/>
        </w:rPr>
        <w:t xml:space="preserve"> </w:t>
      </w:r>
      <w:r w:rsidR="001F1837">
        <w:rPr>
          <w:rFonts w:asciiTheme="majorBidi" w:hAnsiTheme="majorBidi" w:cstheme="majorBidi"/>
        </w:rPr>
        <w:t>1</w:t>
      </w:r>
      <w:r w:rsidR="001F1837">
        <w:rPr>
          <w:rFonts w:asciiTheme="majorBidi" w:hAnsiTheme="majorBidi" w:cs="Angsana New"/>
          <w:cs/>
        </w:rPr>
        <w:t>.</w:t>
      </w:r>
      <w:r w:rsidR="001F1837">
        <w:rPr>
          <w:rFonts w:asciiTheme="majorBidi" w:hAnsiTheme="majorBidi" w:cstheme="majorBidi"/>
        </w:rPr>
        <w:t>10</w:t>
      </w:r>
      <w:r w:rsidR="00FD6A21" w:rsidRPr="00BE6224">
        <w:rPr>
          <w:rFonts w:asciiTheme="majorBidi" w:hAnsiTheme="majorBidi" w:cstheme="majorBidi" w:hint="cs"/>
          <w:cs/>
        </w:rPr>
        <w:t xml:space="preserve"> </w:t>
      </w:r>
      <w:r w:rsidR="002C2CC4">
        <w:rPr>
          <w:rFonts w:asciiTheme="majorBidi" w:hAnsiTheme="majorBidi" w:cs="Angsana New"/>
          <w:cs/>
        </w:rPr>
        <w:t>-</w:t>
      </w:r>
      <w:r w:rsidR="00FD6A21" w:rsidRPr="00BE6224">
        <w:rPr>
          <w:rFonts w:asciiTheme="majorBidi" w:hAnsiTheme="majorBidi" w:cstheme="majorBidi" w:hint="cs"/>
          <w:cs/>
        </w:rPr>
        <w:t xml:space="preserve"> </w:t>
      </w:r>
      <w:r w:rsidR="001F1837">
        <w:rPr>
          <w:rFonts w:asciiTheme="majorBidi" w:hAnsiTheme="majorBidi" w:cstheme="majorBidi"/>
        </w:rPr>
        <w:t>7</w:t>
      </w:r>
      <w:r w:rsidR="001F1837">
        <w:rPr>
          <w:rFonts w:asciiTheme="majorBidi" w:hAnsiTheme="majorBidi" w:cs="Angsana New"/>
          <w:cs/>
        </w:rPr>
        <w:t>.</w:t>
      </w:r>
      <w:r w:rsidR="001F1837">
        <w:rPr>
          <w:rFonts w:asciiTheme="majorBidi" w:hAnsiTheme="majorBidi" w:cstheme="majorBidi"/>
        </w:rPr>
        <w:t xml:space="preserve">00 </w:t>
      </w:r>
      <w:r w:rsidRPr="00F9378F">
        <w:rPr>
          <w:rFonts w:asciiTheme="majorBidi" w:hAnsiTheme="majorBidi" w:cstheme="majorBidi"/>
          <w:cs/>
          <w:lang w:val="en-GB"/>
        </w:rPr>
        <w:t>ต่อปี</w:t>
      </w:r>
      <w:r w:rsidRPr="00F9378F">
        <w:rPr>
          <w:rFonts w:asciiTheme="majorBidi" w:hAnsiTheme="majorBidi" w:cstheme="majorBidi"/>
          <w:cs/>
        </w:rPr>
        <w:t xml:space="preserve"> เงิน</w:t>
      </w:r>
      <w:r w:rsidRPr="00A11526">
        <w:rPr>
          <w:rFonts w:asciiTheme="majorBidi" w:hAnsiTheme="majorBidi" w:cstheme="majorBidi"/>
          <w:cs/>
        </w:rPr>
        <w:t>ให้กู้ยืมดังกล่าว เป็นการให้กู้ยืมเพื่อใช้ในการ</w:t>
      </w:r>
      <w:r w:rsidR="009C1408" w:rsidRPr="00A11526">
        <w:rPr>
          <w:rFonts w:asciiTheme="majorBidi" w:hAnsiTheme="majorBidi" w:cstheme="majorBidi"/>
          <w:cs/>
        </w:rPr>
        <w:t xml:space="preserve">      </w:t>
      </w:r>
      <w:r w:rsidR="00A678CD" w:rsidRPr="00A11526">
        <w:rPr>
          <w:rFonts w:asciiTheme="majorBidi" w:hAnsiTheme="majorBidi" w:cstheme="majorBidi"/>
          <w:cs/>
        </w:rPr>
        <w:t xml:space="preserve"> </w:t>
      </w:r>
      <w:r w:rsidRPr="00A11526">
        <w:rPr>
          <w:rFonts w:asciiTheme="majorBidi" w:hAnsiTheme="majorBidi" w:cstheme="majorBidi"/>
          <w:cs/>
        </w:rPr>
        <w:t>ดำเนินงานปกติ</w:t>
      </w:r>
      <w:r w:rsidR="009C1408" w:rsidRPr="00A11526">
        <w:rPr>
          <w:rFonts w:asciiTheme="majorBidi" w:hAnsiTheme="majorBidi" w:cstheme="majorBidi"/>
          <w:cs/>
        </w:rPr>
        <w:t xml:space="preserve"> </w:t>
      </w:r>
      <w:r w:rsidRPr="00A11526">
        <w:rPr>
          <w:rFonts w:asciiTheme="majorBidi" w:hAnsiTheme="majorBidi" w:cstheme="majorBidi"/>
          <w:color w:val="000000" w:themeColor="text1"/>
          <w:cs/>
        </w:rPr>
        <w:t>โดยไม่มีหลักทรัพย์ค้ำป</w:t>
      </w:r>
      <w:r w:rsidR="00BA41A5" w:rsidRPr="00A11526">
        <w:rPr>
          <w:rFonts w:asciiTheme="majorBidi" w:hAnsiTheme="majorBidi" w:cstheme="majorBidi"/>
          <w:color w:val="000000" w:themeColor="text1"/>
          <w:cs/>
        </w:rPr>
        <w:t>ร</w:t>
      </w:r>
      <w:r w:rsidRPr="00A11526">
        <w:rPr>
          <w:rFonts w:asciiTheme="majorBidi" w:hAnsiTheme="majorBidi" w:cstheme="majorBidi"/>
          <w:color w:val="000000" w:themeColor="text1"/>
          <w:cs/>
        </w:rPr>
        <w:t>ะกัน</w:t>
      </w:r>
    </w:p>
    <w:p w14:paraId="4FE32725" w14:textId="770B86A3" w:rsidR="002F387E" w:rsidRDefault="002F387E" w:rsidP="00D727AE">
      <w:pPr>
        <w:ind w:left="450" w:right="-54"/>
        <w:jc w:val="thaiDistribute"/>
        <w:rPr>
          <w:rFonts w:asciiTheme="majorBidi" w:hAnsiTheme="majorBidi" w:cstheme="majorBidi"/>
        </w:rPr>
      </w:pPr>
      <w:r w:rsidRPr="00A11526">
        <w:rPr>
          <w:rFonts w:asciiTheme="majorBidi" w:hAnsiTheme="majorBidi" w:cstheme="majorBidi"/>
          <w:cs/>
        </w:rPr>
        <w:t xml:space="preserve">ณ วันที่ </w:t>
      </w:r>
      <w:r w:rsidR="00574165">
        <w:rPr>
          <w:rFonts w:asciiTheme="majorBidi" w:hAnsiTheme="majorBidi" w:cstheme="majorBidi"/>
        </w:rPr>
        <w:t xml:space="preserve">31 </w:t>
      </w:r>
      <w:r w:rsidR="00574165">
        <w:rPr>
          <w:rFonts w:asciiTheme="majorBidi" w:hAnsiTheme="majorBidi" w:cstheme="majorBidi"/>
          <w:cs/>
        </w:rPr>
        <w:t xml:space="preserve">มีนาคม </w:t>
      </w:r>
      <w:r w:rsidR="00574165">
        <w:rPr>
          <w:rFonts w:asciiTheme="majorBidi" w:hAnsiTheme="majorBidi" w:cstheme="majorBidi"/>
        </w:rPr>
        <w:t>2567</w:t>
      </w:r>
      <w:r w:rsidR="00CC0EC1" w:rsidRPr="00A11526">
        <w:rPr>
          <w:rFonts w:asciiTheme="majorBidi" w:hAnsiTheme="majorBidi" w:cs="Angsana New"/>
          <w:cs/>
        </w:rPr>
        <w:t xml:space="preserve"> </w:t>
      </w:r>
      <w:r w:rsidRPr="00A11526">
        <w:rPr>
          <w:rFonts w:asciiTheme="majorBidi" w:hAnsiTheme="majorBidi" w:cstheme="majorBidi"/>
          <w:cs/>
        </w:rPr>
        <w:t>บริษัทมีหนี้สินที่อาจเกิดขึ้นกับกิจการที่เกี่ยวข้องกันจากการค้ำประกัน</w:t>
      </w:r>
      <w:r w:rsidR="009F54C6" w:rsidRPr="00A11526">
        <w:rPr>
          <w:rFonts w:asciiTheme="majorBidi" w:hAnsiTheme="majorBidi" w:cstheme="majorBidi"/>
          <w:cs/>
        </w:rPr>
        <w:t>เงินกู้ยืมระยะยาว</w:t>
      </w:r>
      <w:r w:rsidR="0080338F">
        <w:rPr>
          <w:rFonts w:asciiTheme="majorBidi" w:hAnsiTheme="majorBidi" w:cstheme="majorBidi" w:hint="cs"/>
          <w:cs/>
        </w:rPr>
        <w:t xml:space="preserve">                     </w:t>
      </w:r>
      <w:r w:rsidRPr="00A11526">
        <w:rPr>
          <w:rFonts w:asciiTheme="majorBidi" w:hAnsiTheme="majorBidi" w:cstheme="majorBidi"/>
          <w:cs/>
        </w:rPr>
        <w:t>ของบริษัทย่อย</w:t>
      </w:r>
      <w:r w:rsidR="00BA1661">
        <w:rPr>
          <w:rFonts w:asciiTheme="majorBidi" w:hAnsiTheme="majorBidi" w:cstheme="majorBidi" w:hint="cs"/>
          <w:cs/>
        </w:rPr>
        <w:t xml:space="preserve"> </w:t>
      </w:r>
      <w:r w:rsidRPr="00A11526">
        <w:rPr>
          <w:rFonts w:asciiTheme="majorBidi" w:hAnsiTheme="majorBidi" w:cstheme="majorBidi"/>
          <w:cs/>
        </w:rPr>
        <w:t>ที่มีต่อสถาบันการเงินโดยทั่วไปการค้ำประกันนี้มีผลผูกพันต่อบริษัทนานเท่าที่หนี้สินยังไม่ได้ชำระ</w:t>
      </w:r>
    </w:p>
    <w:p w14:paraId="474CB5F9" w14:textId="77777777" w:rsidR="00363BD8" w:rsidRPr="00A11526" w:rsidRDefault="00363BD8" w:rsidP="00D727AE">
      <w:pPr>
        <w:ind w:left="450" w:right="-54"/>
        <w:jc w:val="thaiDistribute"/>
        <w:rPr>
          <w:rFonts w:asciiTheme="majorBidi" w:hAnsiTheme="majorBidi" w:cstheme="majorBidi"/>
        </w:rPr>
      </w:pPr>
    </w:p>
    <w:p w14:paraId="78CA5B22" w14:textId="6030BE3F" w:rsidR="00BD7CAE" w:rsidRDefault="00B92C0E" w:rsidP="00D727AE">
      <w:pPr>
        <w:spacing w:before="120" w:after="120"/>
        <w:ind w:left="450" w:right="-54"/>
        <w:jc w:val="thaiDistribute"/>
        <w:rPr>
          <w:rFonts w:asciiTheme="majorBidi" w:hAnsiTheme="majorBidi" w:cstheme="majorBidi"/>
        </w:rPr>
      </w:pPr>
      <w:r w:rsidRPr="00A11526">
        <w:rPr>
          <w:rFonts w:asciiTheme="majorBidi" w:hAnsiTheme="majorBidi" w:cstheme="majorBidi"/>
          <w:cs/>
        </w:rPr>
        <w:lastRenderedPageBreak/>
        <w:t>กลุ่มบริษัทมีรายการระหว่าง</w:t>
      </w:r>
      <w:r w:rsidR="00616DC5" w:rsidRPr="00A11526">
        <w:rPr>
          <w:rFonts w:asciiTheme="majorBidi" w:hAnsiTheme="majorBidi" w:cstheme="majorBidi"/>
          <w:cs/>
        </w:rPr>
        <w:t>บริษัทและบุคคล</w:t>
      </w:r>
      <w:r w:rsidRPr="00A11526">
        <w:rPr>
          <w:rFonts w:asciiTheme="majorBidi" w:hAnsiTheme="majorBidi" w:cstheme="majorBidi"/>
          <w:cs/>
        </w:rPr>
        <w:t>ที่เกี่ยวข้องกันที่สำคัญ</w:t>
      </w:r>
      <w:r w:rsidR="002301E1" w:rsidRPr="00A11526">
        <w:rPr>
          <w:rFonts w:asciiTheme="majorBidi" w:hAnsiTheme="majorBidi" w:cstheme="majorBidi"/>
          <w:cs/>
        </w:rPr>
        <w:t>สำหรับ</w:t>
      </w:r>
      <w:r w:rsidR="00273CDD" w:rsidRPr="00A11526">
        <w:rPr>
          <w:rFonts w:asciiTheme="majorBidi" w:hAnsiTheme="majorBidi" w:cstheme="majorBidi"/>
          <w:cs/>
        </w:rPr>
        <w:t xml:space="preserve">งวดสามเดือนสิ้นสุดวันที่ </w:t>
      </w:r>
      <w:r w:rsidR="00574165">
        <w:rPr>
          <w:rFonts w:asciiTheme="majorBidi" w:hAnsiTheme="majorBidi" w:cstheme="majorBidi"/>
        </w:rPr>
        <w:t xml:space="preserve">31 </w:t>
      </w:r>
      <w:r w:rsidR="00574165">
        <w:rPr>
          <w:rFonts w:asciiTheme="majorBidi" w:hAnsiTheme="majorBidi" w:cstheme="majorBidi"/>
          <w:cs/>
        </w:rPr>
        <w:t xml:space="preserve">มีนาคม </w:t>
      </w:r>
      <w:r w:rsidR="00574165">
        <w:rPr>
          <w:rFonts w:asciiTheme="majorBidi" w:hAnsiTheme="majorBidi" w:cstheme="majorBidi"/>
        </w:rPr>
        <w:t>2567</w:t>
      </w:r>
      <w:r w:rsidR="00376FEA" w:rsidRPr="004C1DB5">
        <w:rPr>
          <w:rFonts w:asciiTheme="majorBidi" w:hAnsiTheme="majorBidi" w:cstheme="majorBidi"/>
          <w:cs/>
        </w:rPr>
        <w:t xml:space="preserve"> </w:t>
      </w:r>
      <w:r w:rsidR="005B072C">
        <w:rPr>
          <w:rFonts w:asciiTheme="majorBidi" w:hAnsiTheme="majorBidi" w:cs="Angsana New"/>
          <w:cs/>
        </w:rPr>
        <w:t xml:space="preserve">                  </w:t>
      </w:r>
      <w:r w:rsidR="00273CDD" w:rsidRPr="00A11526">
        <w:rPr>
          <w:rFonts w:asciiTheme="majorBidi" w:hAnsiTheme="majorBidi" w:cstheme="majorBidi"/>
          <w:cs/>
        </w:rPr>
        <w:t>และ</w:t>
      </w:r>
      <w:r w:rsidR="00A55E5E" w:rsidRPr="00A11526">
        <w:rPr>
          <w:rFonts w:asciiTheme="majorBidi" w:hAnsiTheme="majorBidi" w:cstheme="majorBidi"/>
          <w:cs/>
        </w:rPr>
        <w:t xml:space="preserve"> </w:t>
      </w:r>
      <w:r w:rsidR="00273CDD" w:rsidRPr="004C1DB5">
        <w:rPr>
          <w:rFonts w:asciiTheme="majorBidi" w:hAnsiTheme="majorBidi" w:cstheme="majorBidi"/>
        </w:rPr>
        <w:t>256</w:t>
      </w:r>
      <w:r w:rsidR="003631BA">
        <w:rPr>
          <w:rFonts w:asciiTheme="majorBidi" w:hAnsiTheme="majorBidi" w:cstheme="majorBidi"/>
        </w:rPr>
        <w:t>6</w:t>
      </w:r>
      <w:r w:rsidR="00273CDD" w:rsidRPr="00A11526">
        <w:rPr>
          <w:rFonts w:asciiTheme="majorBidi" w:hAnsiTheme="majorBidi" w:cstheme="majorBidi"/>
          <w:cs/>
        </w:rPr>
        <w:t xml:space="preserve"> ดังนี้</w:t>
      </w:r>
    </w:p>
    <w:tbl>
      <w:tblPr>
        <w:tblW w:w="9989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467"/>
        <w:gridCol w:w="1559"/>
        <w:gridCol w:w="1276"/>
        <w:gridCol w:w="1186"/>
        <w:gridCol w:w="1170"/>
        <w:gridCol w:w="1331"/>
      </w:tblGrid>
      <w:tr w:rsidR="00B00AE8" w:rsidRPr="004C31BF" w14:paraId="2661C5D9" w14:textId="77777777" w:rsidTr="009D043F">
        <w:trPr>
          <w:trHeight w:val="403"/>
          <w:tblHeader/>
        </w:trPr>
        <w:tc>
          <w:tcPr>
            <w:tcW w:w="3467" w:type="dxa"/>
          </w:tcPr>
          <w:p w14:paraId="6396DB39" w14:textId="77777777" w:rsidR="00B00AE8" w:rsidRPr="004C31BF" w:rsidRDefault="00B00AE8" w:rsidP="00D727AE">
            <w:pPr>
              <w:spacing w:line="340" w:lineRule="exact"/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559" w:type="dxa"/>
          </w:tcPr>
          <w:p w14:paraId="2D64FA5E" w14:textId="77777777" w:rsidR="00B00AE8" w:rsidRPr="004C31BF" w:rsidRDefault="00B00AE8" w:rsidP="00D727AE">
            <w:pPr>
              <w:spacing w:line="340" w:lineRule="exact"/>
              <w:ind w:left="-36" w:right="0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4963" w:type="dxa"/>
            <w:gridSpan w:val="4"/>
            <w:vAlign w:val="bottom"/>
          </w:tcPr>
          <w:p w14:paraId="15E5A7C4" w14:textId="77777777" w:rsidR="00B00AE8" w:rsidRPr="004C31BF" w:rsidRDefault="00B00AE8" w:rsidP="00D727AE">
            <w:pPr>
              <w:pBdr>
                <w:bottom w:val="single" w:sz="4" w:space="1" w:color="auto"/>
              </w:pBdr>
              <w:spacing w:line="340" w:lineRule="exact"/>
              <w:ind w:left="-36" w:right="0"/>
              <w:jc w:val="right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 xml:space="preserve">(หน่วย : บาท) </w:t>
            </w:r>
          </w:p>
        </w:tc>
      </w:tr>
      <w:tr w:rsidR="00B00AE8" w:rsidRPr="004C31BF" w14:paraId="1AF2E248" w14:textId="77777777" w:rsidTr="009D043F">
        <w:trPr>
          <w:trHeight w:val="403"/>
          <w:tblHeader/>
        </w:trPr>
        <w:tc>
          <w:tcPr>
            <w:tcW w:w="3467" w:type="dxa"/>
          </w:tcPr>
          <w:p w14:paraId="0FEFDFCA" w14:textId="77777777" w:rsidR="00B00AE8" w:rsidRPr="004C31BF" w:rsidRDefault="00B00AE8" w:rsidP="00D727AE">
            <w:pPr>
              <w:spacing w:line="340" w:lineRule="exact"/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559" w:type="dxa"/>
            <w:vAlign w:val="bottom"/>
          </w:tcPr>
          <w:p w14:paraId="00690694" w14:textId="77777777" w:rsidR="00B00AE8" w:rsidRPr="004C31BF" w:rsidRDefault="00B00AE8" w:rsidP="00D727AE">
            <w:pPr>
              <w:spacing w:line="340" w:lineRule="exact"/>
              <w:ind w:left="-36" w:right="-54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นโยบายการ</w:t>
            </w:r>
          </w:p>
        </w:tc>
        <w:tc>
          <w:tcPr>
            <w:tcW w:w="2462" w:type="dxa"/>
            <w:gridSpan w:val="2"/>
            <w:vAlign w:val="bottom"/>
          </w:tcPr>
          <w:p w14:paraId="582E0619" w14:textId="77777777" w:rsidR="00B00AE8" w:rsidRPr="004C31BF" w:rsidRDefault="00B00AE8" w:rsidP="00D727AE">
            <w:pPr>
              <w:pBdr>
                <w:bottom w:val="single" w:sz="4" w:space="1" w:color="auto"/>
              </w:pBdr>
              <w:spacing w:line="340" w:lineRule="exact"/>
              <w:ind w:left="-36" w:right="-54"/>
              <w:jc w:val="center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501" w:type="dxa"/>
            <w:gridSpan w:val="2"/>
            <w:vAlign w:val="bottom"/>
          </w:tcPr>
          <w:p w14:paraId="78ACDEF9" w14:textId="77777777" w:rsidR="00B00AE8" w:rsidRPr="004C31BF" w:rsidRDefault="00B00AE8" w:rsidP="00D727AE">
            <w:pPr>
              <w:pBdr>
                <w:bottom w:val="single" w:sz="4" w:space="1" w:color="auto"/>
              </w:pBdr>
              <w:spacing w:line="340" w:lineRule="exact"/>
              <w:ind w:left="-36" w:right="-54"/>
              <w:jc w:val="center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B00AE8" w:rsidRPr="004C31BF" w14:paraId="372B4414" w14:textId="77777777" w:rsidTr="009D043F">
        <w:trPr>
          <w:trHeight w:val="403"/>
          <w:tblHeader/>
        </w:trPr>
        <w:tc>
          <w:tcPr>
            <w:tcW w:w="3467" w:type="dxa"/>
          </w:tcPr>
          <w:p w14:paraId="72DFA651" w14:textId="77777777" w:rsidR="00B00AE8" w:rsidRPr="004C31BF" w:rsidRDefault="00B00AE8" w:rsidP="00D727AE">
            <w:pPr>
              <w:spacing w:line="340" w:lineRule="exact"/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559" w:type="dxa"/>
            <w:vAlign w:val="bottom"/>
          </w:tcPr>
          <w:p w14:paraId="08FC5A2E" w14:textId="77777777" w:rsidR="00B00AE8" w:rsidRPr="004C31BF" w:rsidRDefault="00B00AE8" w:rsidP="00D727AE">
            <w:pPr>
              <w:pBdr>
                <w:bottom w:val="single" w:sz="4" w:space="1" w:color="auto"/>
              </w:pBdr>
              <w:spacing w:line="340" w:lineRule="exact"/>
              <w:ind w:left="-36" w:right="-54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กำหนดราคา</w:t>
            </w:r>
          </w:p>
        </w:tc>
        <w:tc>
          <w:tcPr>
            <w:tcW w:w="1276" w:type="dxa"/>
            <w:vAlign w:val="bottom"/>
          </w:tcPr>
          <w:p w14:paraId="541C47CA" w14:textId="299DBB60" w:rsidR="00B00AE8" w:rsidRPr="004C31BF" w:rsidRDefault="00B00AE8" w:rsidP="00D727AE">
            <w:pPr>
              <w:pBdr>
                <w:bottom w:val="single" w:sz="4" w:space="1" w:color="auto"/>
              </w:pBdr>
              <w:spacing w:line="340" w:lineRule="exact"/>
              <w:ind w:left="-36" w:right="-54"/>
              <w:jc w:val="center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</w:rPr>
              <w:t>256</w:t>
            </w:r>
            <w:r w:rsidR="00F76D72">
              <w:rPr>
                <w:rFonts w:ascii="Angsana New" w:hAnsi="Angsana New" w:cs="Angsana New"/>
              </w:rPr>
              <w:t>7</w:t>
            </w:r>
          </w:p>
        </w:tc>
        <w:tc>
          <w:tcPr>
            <w:tcW w:w="1186" w:type="dxa"/>
            <w:vAlign w:val="bottom"/>
          </w:tcPr>
          <w:p w14:paraId="5BFAE93F" w14:textId="02DE4542" w:rsidR="00B00AE8" w:rsidRPr="004C31BF" w:rsidRDefault="00B00AE8" w:rsidP="00D727AE">
            <w:pPr>
              <w:pBdr>
                <w:bottom w:val="single" w:sz="4" w:space="1" w:color="auto"/>
              </w:pBdr>
              <w:spacing w:line="340" w:lineRule="exact"/>
              <w:ind w:left="-36" w:right="-54"/>
              <w:jc w:val="center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</w:rPr>
              <w:t>256</w:t>
            </w:r>
            <w:r w:rsidR="00F76D72">
              <w:rPr>
                <w:rFonts w:ascii="Angsana New" w:hAnsi="Angsana New" w:cs="Angsana New"/>
              </w:rPr>
              <w:t>6</w:t>
            </w:r>
          </w:p>
        </w:tc>
        <w:tc>
          <w:tcPr>
            <w:tcW w:w="1170" w:type="dxa"/>
            <w:vAlign w:val="bottom"/>
          </w:tcPr>
          <w:p w14:paraId="43D3000F" w14:textId="1F4F518B" w:rsidR="00B00AE8" w:rsidRPr="004C31BF" w:rsidRDefault="00B00AE8" w:rsidP="00D727AE">
            <w:pPr>
              <w:pBdr>
                <w:bottom w:val="single" w:sz="4" w:space="1" w:color="auto"/>
              </w:pBdr>
              <w:spacing w:line="340" w:lineRule="exact"/>
              <w:ind w:left="-36" w:right="-54"/>
              <w:jc w:val="center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256</w:t>
            </w:r>
            <w:r w:rsidR="00F76D72">
              <w:rPr>
                <w:rFonts w:ascii="Angsana New" w:hAnsi="Angsana New" w:cs="Angsana New"/>
              </w:rPr>
              <w:t>7</w:t>
            </w:r>
          </w:p>
        </w:tc>
        <w:tc>
          <w:tcPr>
            <w:tcW w:w="1331" w:type="dxa"/>
            <w:vAlign w:val="bottom"/>
          </w:tcPr>
          <w:p w14:paraId="10B6280D" w14:textId="0723FC1A" w:rsidR="00B00AE8" w:rsidRPr="004C31BF" w:rsidRDefault="00B00AE8" w:rsidP="00D727AE">
            <w:pPr>
              <w:pBdr>
                <w:bottom w:val="single" w:sz="4" w:space="1" w:color="auto"/>
              </w:pBdr>
              <w:spacing w:line="340" w:lineRule="exact"/>
              <w:ind w:left="-36" w:right="-54"/>
              <w:jc w:val="center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256</w:t>
            </w:r>
            <w:r w:rsidR="00F76D72">
              <w:rPr>
                <w:rFonts w:ascii="Angsana New" w:hAnsi="Angsana New" w:cs="Angsana New"/>
              </w:rPr>
              <w:t>6</w:t>
            </w:r>
          </w:p>
        </w:tc>
      </w:tr>
      <w:tr w:rsidR="00B00AE8" w:rsidRPr="004C31BF" w14:paraId="161DF223" w14:textId="77777777" w:rsidTr="009D043F">
        <w:trPr>
          <w:trHeight w:val="403"/>
        </w:trPr>
        <w:tc>
          <w:tcPr>
            <w:tcW w:w="3467" w:type="dxa"/>
            <w:shd w:val="clear" w:color="auto" w:fill="auto"/>
            <w:vAlign w:val="bottom"/>
          </w:tcPr>
          <w:p w14:paraId="11DF8670" w14:textId="77777777" w:rsidR="00B00AE8" w:rsidRPr="009F3FA5" w:rsidRDefault="00B00AE8" w:rsidP="00D727AE">
            <w:pPr>
              <w:ind w:right="1"/>
              <w:jc w:val="left"/>
              <w:rPr>
                <w:rFonts w:ascii="Angsana New" w:eastAsia="SimSun" w:hAnsi="Angsana New" w:cs="Angsana New"/>
                <w:b/>
                <w:bCs/>
                <w:cs/>
              </w:rPr>
            </w:pPr>
            <w:r w:rsidRPr="009F3FA5">
              <w:rPr>
                <w:rFonts w:ascii="Angsana New" w:eastAsia="SimSun" w:hAnsi="Angsana New" w:cs="Angsana New"/>
                <w:b/>
                <w:bCs/>
                <w:cs/>
              </w:rPr>
              <w:t>บริษัท</w:t>
            </w:r>
            <w:r w:rsidRPr="009F3FA5">
              <w:rPr>
                <w:rFonts w:ascii="Angsana New" w:eastAsia="SimSun" w:hAnsi="Angsana New" w:cs="Angsana New" w:hint="cs"/>
                <w:b/>
                <w:bCs/>
                <w:cs/>
              </w:rPr>
              <w:t>ย่อย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73541FE" w14:textId="77777777" w:rsidR="00B00AE8" w:rsidRPr="005918B4" w:rsidRDefault="00B00AE8" w:rsidP="00D727AE">
            <w:pPr>
              <w:tabs>
                <w:tab w:val="left" w:pos="1091"/>
              </w:tabs>
              <w:spacing w:line="340" w:lineRule="exact"/>
              <w:ind w:left="-56"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13175CD" w14:textId="77777777" w:rsidR="00B00AE8" w:rsidRPr="004C31BF" w:rsidRDefault="00B00AE8" w:rsidP="00D727AE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41813315" w14:textId="77777777" w:rsidR="00B00AE8" w:rsidRDefault="00B00AE8" w:rsidP="00D727AE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4917EE7" w14:textId="77777777" w:rsidR="00B00AE8" w:rsidRPr="004C31BF" w:rsidRDefault="00B00AE8" w:rsidP="00D727AE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31" w:type="dxa"/>
            <w:shd w:val="clear" w:color="auto" w:fill="auto"/>
            <w:vAlign w:val="bottom"/>
          </w:tcPr>
          <w:p w14:paraId="2CBE2854" w14:textId="77777777" w:rsidR="00B00AE8" w:rsidRDefault="00B00AE8" w:rsidP="00D727AE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="Angsana New" w:hAnsi="Angsana New" w:cs="Angsana New"/>
              </w:rPr>
            </w:pPr>
          </w:p>
        </w:tc>
      </w:tr>
      <w:tr w:rsidR="00B00AE8" w:rsidRPr="004C31BF" w14:paraId="54749141" w14:textId="77777777" w:rsidTr="007E136A">
        <w:trPr>
          <w:trHeight w:val="403"/>
        </w:trPr>
        <w:tc>
          <w:tcPr>
            <w:tcW w:w="3467" w:type="dxa"/>
            <w:shd w:val="clear" w:color="auto" w:fill="auto"/>
            <w:vAlign w:val="bottom"/>
          </w:tcPr>
          <w:p w14:paraId="15DEF778" w14:textId="77777777" w:rsidR="00B00AE8" w:rsidRPr="00127D19" w:rsidRDefault="00B00AE8" w:rsidP="00D727AE">
            <w:pPr>
              <w:ind w:right="1" w:firstLine="246"/>
              <w:jc w:val="left"/>
              <w:rPr>
                <w:rFonts w:ascii="Angsana New" w:eastAsia="SimSun" w:hAnsi="Angsana New" w:cs="Angsana New"/>
                <w:cs/>
              </w:rPr>
            </w:pPr>
            <w:r w:rsidRPr="009F3FA5">
              <w:rPr>
                <w:rFonts w:ascii="Angsana New" w:eastAsia="SimSun" w:hAnsi="Angsana New" w:cs="Angsana New" w:hint="cs"/>
                <w:cs/>
              </w:rPr>
              <w:t>รายได้จากการให้เช่าและบริการ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5C86666" w14:textId="77777777" w:rsidR="00B00AE8" w:rsidRPr="005918B4" w:rsidRDefault="00B00AE8" w:rsidP="00D727AE">
            <w:pPr>
              <w:tabs>
                <w:tab w:val="left" w:pos="1091"/>
              </w:tabs>
              <w:spacing w:line="340" w:lineRule="exact"/>
              <w:ind w:left="-56" w:right="1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ตามสัญญา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40D2C8D" w14:textId="3EF5BDD0" w:rsidR="00B00AE8" w:rsidRPr="004C31BF" w:rsidRDefault="002B4EA6" w:rsidP="00D727AE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186" w:type="dxa"/>
            <w:shd w:val="clear" w:color="auto" w:fill="auto"/>
            <w:vAlign w:val="bottom"/>
          </w:tcPr>
          <w:p w14:paraId="5872DA5D" w14:textId="665F170C" w:rsidR="00B00AE8" w:rsidRDefault="00DE484A" w:rsidP="00D727AE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9300404" w14:textId="58D99B36" w:rsidR="00B00AE8" w:rsidRPr="004C31BF" w:rsidRDefault="00D06BC0" w:rsidP="00D727AE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D06BC0">
              <w:rPr>
                <w:rFonts w:ascii="Angsana New" w:hAnsi="Angsana New" w:cs="Angsana New" w:hint="cs"/>
              </w:rPr>
              <w:t>635</w:t>
            </w:r>
            <w:r w:rsidR="00D44EAF">
              <w:rPr>
                <w:rFonts w:ascii="Angsana New" w:hAnsi="Angsana New" w:cs="Angsana New"/>
              </w:rPr>
              <w:t>,</w:t>
            </w:r>
            <w:r w:rsidRPr="00D06BC0">
              <w:rPr>
                <w:rFonts w:ascii="Angsana New" w:hAnsi="Angsana New" w:cs="Angsana New" w:hint="cs"/>
              </w:rPr>
              <w:t>208</w:t>
            </w:r>
          </w:p>
        </w:tc>
        <w:tc>
          <w:tcPr>
            <w:tcW w:w="1331" w:type="dxa"/>
            <w:shd w:val="clear" w:color="auto" w:fill="auto"/>
            <w:vAlign w:val="bottom"/>
          </w:tcPr>
          <w:p w14:paraId="5216EC50" w14:textId="69042157" w:rsidR="00B00AE8" w:rsidRDefault="00DE484A" w:rsidP="00D727AE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-</w:t>
            </w:r>
          </w:p>
        </w:tc>
      </w:tr>
      <w:tr w:rsidR="00333D2E" w:rsidRPr="004C31BF" w14:paraId="3BE30B05" w14:textId="77777777" w:rsidTr="007E136A">
        <w:trPr>
          <w:trHeight w:val="403"/>
        </w:trPr>
        <w:tc>
          <w:tcPr>
            <w:tcW w:w="3467" w:type="dxa"/>
            <w:shd w:val="clear" w:color="auto" w:fill="auto"/>
            <w:vAlign w:val="bottom"/>
          </w:tcPr>
          <w:p w14:paraId="6006C348" w14:textId="1A24D67A" w:rsidR="00333D2E" w:rsidRPr="009F3FA5" w:rsidRDefault="00333D2E" w:rsidP="00D727AE">
            <w:pPr>
              <w:ind w:right="1" w:firstLine="246"/>
              <w:jc w:val="left"/>
              <w:rPr>
                <w:rFonts w:ascii="Angsana New" w:eastAsia="SimSun" w:hAnsi="Angsana New" w:cs="Angsana New"/>
                <w:cs/>
              </w:rPr>
            </w:pPr>
            <w:r w:rsidRPr="00333D2E">
              <w:rPr>
                <w:rFonts w:ascii="Angsana New" w:eastAsia="SimSun" w:hAnsi="Angsana New" w:cs="Angsana New" w:hint="cs"/>
                <w:cs/>
              </w:rPr>
              <w:t>รายได้จากการบริหารโครงการ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E7E7FA3" w14:textId="608478CD" w:rsidR="00333D2E" w:rsidRDefault="00333D2E" w:rsidP="00D727AE">
            <w:pPr>
              <w:tabs>
                <w:tab w:val="left" w:pos="1091"/>
              </w:tabs>
              <w:spacing w:line="340" w:lineRule="exact"/>
              <w:ind w:left="-56" w:right="1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ตามสัญญา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5F3924A" w14:textId="551B4296" w:rsidR="00333D2E" w:rsidRDefault="00333D2E" w:rsidP="00D727AE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186" w:type="dxa"/>
            <w:shd w:val="clear" w:color="auto" w:fill="auto"/>
            <w:vAlign w:val="bottom"/>
          </w:tcPr>
          <w:p w14:paraId="7C40074E" w14:textId="11D666D6" w:rsidR="00333D2E" w:rsidRDefault="00333D2E" w:rsidP="00D727AE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F654727" w14:textId="3316794C" w:rsidR="00333D2E" w:rsidRDefault="00D44EAF" w:rsidP="00D727AE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12,888,598</w:t>
            </w:r>
          </w:p>
        </w:tc>
        <w:tc>
          <w:tcPr>
            <w:tcW w:w="1331" w:type="dxa"/>
            <w:shd w:val="clear" w:color="auto" w:fill="auto"/>
            <w:vAlign w:val="bottom"/>
          </w:tcPr>
          <w:p w14:paraId="2B677AE9" w14:textId="0A7DC363" w:rsidR="00333D2E" w:rsidRDefault="00333D2E" w:rsidP="00D727AE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>-</w:t>
            </w:r>
          </w:p>
        </w:tc>
      </w:tr>
      <w:tr w:rsidR="00DE484A" w:rsidRPr="004C31BF" w14:paraId="3FFCA71F" w14:textId="77777777" w:rsidTr="00087FE3">
        <w:trPr>
          <w:trHeight w:val="403"/>
        </w:trPr>
        <w:tc>
          <w:tcPr>
            <w:tcW w:w="3467" w:type="dxa"/>
            <w:shd w:val="clear" w:color="auto" w:fill="auto"/>
          </w:tcPr>
          <w:p w14:paraId="16F53C70" w14:textId="77777777" w:rsidR="00DE484A" w:rsidRPr="009F3FA5" w:rsidRDefault="00DE484A" w:rsidP="00087FE3">
            <w:pPr>
              <w:ind w:right="1" w:firstLine="246"/>
              <w:jc w:val="left"/>
              <w:rPr>
                <w:rFonts w:ascii="Angsana New" w:eastAsia="SimSun" w:hAnsi="Angsana New" w:cs="Angsana New"/>
                <w:cs/>
              </w:rPr>
            </w:pPr>
            <w:r>
              <w:rPr>
                <w:rFonts w:ascii="Angsana New" w:eastAsia="SimSun" w:hAnsi="Angsana New" w:cs="Angsana New" w:hint="cs"/>
                <w:cs/>
              </w:rPr>
              <w:t>ดอกเบี้ยรับ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91C55A6" w14:textId="1921E6EB" w:rsidR="00DE484A" w:rsidRDefault="00DE484A" w:rsidP="00D727AE">
            <w:pPr>
              <w:tabs>
                <w:tab w:val="left" w:pos="1091"/>
              </w:tabs>
              <w:spacing w:line="340" w:lineRule="exact"/>
              <w:ind w:left="-56" w:right="1"/>
              <w:jc w:val="center"/>
              <w:rPr>
                <w:rFonts w:ascii="Angsana New" w:hAnsi="Angsana New" w:cs="Angsana New"/>
                <w:cs/>
              </w:rPr>
            </w:pPr>
            <w:r w:rsidRPr="005918B4">
              <w:rPr>
                <w:rFonts w:ascii="Angsana New" w:hAnsi="Angsana New" w:cs="Angsana New" w:hint="cs"/>
                <w:cs/>
              </w:rPr>
              <w:t>ร้อยละ</w:t>
            </w:r>
            <w:r w:rsidRPr="005918B4">
              <w:rPr>
                <w:rFonts w:ascii="Angsana New" w:hAnsi="Angsana New" w:cs="Angsana New"/>
                <w:cs/>
              </w:rPr>
              <w:t xml:space="preserve"> </w:t>
            </w:r>
            <w:r w:rsidRPr="005918B4">
              <w:rPr>
                <w:rFonts w:ascii="Angsana New" w:hAnsi="Angsana New" w:cs="Angsana New"/>
              </w:rPr>
              <w:br/>
            </w:r>
            <w:r w:rsidR="002C6483">
              <w:rPr>
                <w:rFonts w:ascii="Angsana New" w:hAnsi="Angsana New" w:cs="Angsana New"/>
              </w:rPr>
              <w:t>4</w:t>
            </w:r>
            <w:r w:rsidR="002C6483">
              <w:rPr>
                <w:rFonts w:ascii="Angsana New" w:hAnsi="Angsana New" w:cs="Angsana New"/>
                <w:cs/>
              </w:rPr>
              <w:t>.</w:t>
            </w:r>
            <w:r w:rsidR="002C6483">
              <w:rPr>
                <w:rFonts w:ascii="Angsana New" w:hAnsi="Angsana New" w:cs="Angsana New"/>
              </w:rPr>
              <w:t xml:space="preserve">50 </w:t>
            </w:r>
            <w:r w:rsidR="002C6483">
              <w:rPr>
                <w:rFonts w:ascii="Angsana New" w:hAnsi="Angsana New" w:cs="Angsana New"/>
                <w:cs/>
              </w:rPr>
              <w:t xml:space="preserve">- </w:t>
            </w:r>
            <w:r w:rsidR="002C6483">
              <w:rPr>
                <w:rFonts w:ascii="Angsana New" w:hAnsi="Angsana New" w:cs="Angsana New"/>
              </w:rPr>
              <w:t>7</w:t>
            </w:r>
            <w:r w:rsidR="002C6483">
              <w:rPr>
                <w:rFonts w:ascii="Angsana New" w:hAnsi="Angsana New" w:cs="Angsana New"/>
                <w:cs/>
              </w:rPr>
              <w:t>.</w:t>
            </w:r>
            <w:r w:rsidR="002C6483">
              <w:rPr>
                <w:rFonts w:ascii="Angsana New" w:hAnsi="Angsana New" w:cs="Angsana New"/>
              </w:rPr>
              <w:t>00</w:t>
            </w:r>
            <w:r w:rsidRPr="005918B4">
              <w:rPr>
                <w:rFonts w:ascii="Angsana New" w:hAnsi="Angsana New" w:cs="Angsana New" w:hint="cs"/>
                <w:cs/>
              </w:rPr>
              <w:t xml:space="preserve"> ต่อปี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F0EADA7" w14:textId="52B908BD" w:rsidR="00DE484A" w:rsidRDefault="002C6483" w:rsidP="00D727AE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186" w:type="dxa"/>
            <w:shd w:val="clear" w:color="auto" w:fill="auto"/>
            <w:vAlign w:val="bottom"/>
          </w:tcPr>
          <w:p w14:paraId="6128AC2B" w14:textId="055C2016" w:rsidR="00DE484A" w:rsidRDefault="00DE484A" w:rsidP="00D727AE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061D8EA" w14:textId="264A647C" w:rsidR="00DE484A" w:rsidRDefault="002C6483" w:rsidP="00D727AE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10,200,088</w:t>
            </w:r>
          </w:p>
        </w:tc>
        <w:tc>
          <w:tcPr>
            <w:tcW w:w="1331" w:type="dxa"/>
            <w:shd w:val="clear" w:color="auto" w:fill="auto"/>
            <w:vAlign w:val="bottom"/>
          </w:tcPr>
          <w:p w14:paraId="74CB8D67" w14:textId="3B625B16" w:rsidR="00DE484A" w:rsidRDefault="00DE484A" w:rsidP="00D727AE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9677A2">
              <w:rPr>
                <w:rFonts w:asciiTheme="majorBidi" w:hAnsiTheme="majorBidi" w:cstheme="majorBidi"/>
              </w:rPr>
              <w:t>8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957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036</w:t>
            </w:r>
          </w:p>
        </w:tc>
      </w:tr>
      <w:tr w:rsidR="00DE484A" w:rsidRPr="004C31BF" w14:paraId="1E517121" w14:textId="77777777" w:rsidTr="00087FE3">
        <w:trPr>
          <w:trHeight w:val="403"/>
        </w:trPr>
        <w:tc>
          <w:tcPr>
            <w:tcW w:w="3467" w:type="dxa"/>
            <w:shd w:val="clear" w:color="auto" w:fill="auto"/>
          </w:tcPr>
          <w:p w14:paraId="5AA43018" w14:textId="77777777" w:rsidR="00DE484A" w:rsidRPr="009F3FA5" w:rsidRDefault="00DE484A" w:rsidP="00087FE3">
            <w:pPr>
              <w:ind w:right="1" w:firstLine="246"/>
              <w:jc w:val="left"/>
              <w:rPr>
                <w:rFonts w:ascii="Angsana New" w:eastAsia="SimSun" w:hAnsi="Angsana New" w:cs="Angsana New"/>
                <w:cs/>
              </w:rPr>
            </w:pPr>
            <w:r>
              <w:rPr>
                <w:rFonts w:ascii="Angsana New" w:eastAsia="SimSun" w:hAnsi="Angsana New" w:cs="Angsana New" w:hint="cs"/>
                <w:cs/>
              </w:rPr>
              <w:t>ดอกเบี้ยจ่าย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7D5EEC5" w14:textId="5AE660D3" w:rsidR="00DE484A" w:rsidRDefault="00DE484A" w:rsidP="00D727AE">
            <w:pPr>
              <w:spacing w:line="340" w:lineRule="exact"/>
              <w:ind w:left="-21" w:right="-54"/>
              <w:jc w:val="center"/>
              <w:rPr>
                <w:rFonts w:ascii="Angsana New" w:hAnsi="Angsana New" w:cs="Angsana New"/>
                <w:cs/>
              </w:rPr>
            </w:pPr>
            <w:r w:rsidRPr="005918B4">
              <w:rPr>
                <w:rFonts w:ascii="Angsana New" w:hAnsi="Angsana New" w:cs="Angsana New" w:hint="cs"/>
                <w:cs/>
              </w:rPr>
              <w:t>ร้อยละ</w:t>
            </w:r>
            <w:r w:rsidRPr="005918B4">
              <w:rPr>
                <w:rFonts w:ascii="Angsana New" w:hAnsi="Angsana New" w:cs="Angsana New"/>
                <w:cs/>
              </w:rPr>
              <w:t xml:space="preserve"> </w:t>
            </w:r>
            <w:r w:rsidRPr="005918B4">
              <w:rPr>
                <w:rFonts w:ascii="Angsana New" w:hAnsi="Angsana New" w:cs="Angsana New"/>
              </w:rPr>
              <w:br/>
            </w:r>
            <w:r w:rsidR="00FF01FC" w:rsidRPr="00FF01FC">
              <w:rPr>
                <w:rFonts w:ascii="Angsana New" w:hAnsi="Angsana New" w:cs="Angsana New"/>
              </w:rPr>
              <w:t>1</w:t>
            </w:r>
            <w:r w:rsidR="00FF01FC" w:rsidRPr="00FF01FC">
              <w:rPr>
                <w:rFonts w:ascii="Angsana New" w:hAnsi="Angsana New" w:cs="Angsana New"/>
                <w:cs/>
              </w:rPr>
              <w:t>.</w:t>
            </w:r>
            <w:r w:rsidR="00FF01FC" w:rsidRPr="00FF01FC">
              <w:rPr>
                <w:rFonts w:ascii="Angsana New" w:hAnsi="Angsana New" w:cs="Angsana New"/>
              </w:rPr>
              <w:t xml:space="preserve">10 </w:t>
            </w:r>
            <w:r w:rsidR="00FF01FC">
              <w:rPr>
                <w:rFonts w:ascii="Angsana New" w:hAnsi="Angsana New" w:cs="Angsana New"/>
                <w:cs/>
              </w:rPr>
              <w:t>-</w:t>
            </w:r>
            <w:r w:rsidR="00FF01FC" w:rsidRPr="00FF01FC">
              <w:rPr>
                <w:rFonts w:ascii="Angsana New" w:hAnsi="Angsana New" w:cs="Angsana New"/>
              </w:rPr>
              <w:t xml:space="preserve"> 7</w:t>
            </w:r>
            <w:r w:rsidR="00FF01FC" w:rsidRPr="00FF01FC">
              <w:rPr>
                <w:rFonts w:ascii="Angsana New" w:hAnsi="Angsana New" w:cs="Angsana New"/>
                <w:cs/>
              </w:rPr>
              <w:t>.</w:t>
            </w:r>
            <w:r w:rsidR="00FF01FC" w:rsidRPr="00FF01FC">
              <w:rPr>
                <w:rFonts w:ascii="Angsana New" w:hAnsi="Angsana New" w:cs="Angsana New"/>
              </w:rPr>
              <w:t>00</w:t>
            </w:r>
            <w:r w:rsidR="00FF01FC" w:rsidRPr="00FF01FC">
              <w:rPr>
                <w:rFonts w:ascii="Angsana New" w:hAnsi="Angsana New" w:cs="Angsana New" w:hint="cs"/>
                <w:cs/>
              </w:rPr>
              <w:t xml:space="preserve"> </w:t>
            </w:r>
            <w:r w:rsidRPr="00D86351">
              <w:rPr>
                <w:rFonts w:ascii="Angsana New" w:hAnsi="Angsana New" w:cs="Angsana New" w:hint="cs"/>
                <w:cs/>
              </w:rPr>
              <w:t>ต่อปี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535E48B" w14:textId="465352BB" w:rsidR="00DE484A" w:rsidRDefault="00FF01FC" w:rsidP="00D727AE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186" w:type="dxa"/>
            <w:shd w:val="clear" w:color="auto" w:fill="auto"/>
            <w:vAlign w:val="bottom"/>
          </w:tcPr>
          <w:p w14:paraId="7FCE7171" w14:textId="3A478FA9" w:rsidR="00DE484A" w:rsidRDefault="00DE484A" w:rsidP="00D727AE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DE2EF97" w14:textId="7F08A9E2" w:rsidR="00DE484A" w:rsidRDefault="002C5C39" w:rsidP="00D727AE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2C5C39">
              <w:rPr>
                <w:rFonts w:ascii="Angsana New" w:hAnsi="Angsana New" w:cs="Angsana New" w:hint="cs"/>
              </w:rPr>
              <w:t>948</w:t>
            </w:r>
            <w:r w:rsidR="00FF01FC">
              <w:rPr>
                <w:rFonts w:ascii="Angsana New" w:hAnsi="Angsana New" w:cs="Angsana New"/>
              </w:rPr>
              <w:t>,497</w:t>
            </w:r>
          </w:p>
        </w:tc>
        <w:tc>
          <w:tcPr>
            <w:tcW w:w="1331" w:type="dxa"/>
            <w:shd w:val="clear" w:color="auto" w:fill="auto"/>
            <w:vAlign w:val="bottom"/>
          </w:tcPr>
          <w:p w14:paraId="760E514A" w14:textId="474D3A9A" w:rsidR="00DE484A" w:rsidRDefault="00DE484A" w:rsidP="00D727AE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9677A2">
              <w:rPr>
                <w:rFonts w:asciiTheme="majorBidi" w:hAnsiTheme="majorBidi" w:cstheme="majorBidi"/>
              </w:rPr>
              <w:t>1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169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909</w:t>
            </w:r>
          </w:p>
        </w:tc>
      </w:tr>
      <w:tr w:rsidR="00845107" w:rsidRPr="004C31BF" w14:paraId="2B2A8705" w14:textId="77777777" w:rsidTr="007E136A">
        <w:trPr>
          <w:trHeight w:val="403"/>
        </w:trPr>
        <w:tc>
          <w:tcPr>
            <w:tcW w:w="3467" w:type="dxa"/>
            <w:shd w:val="clear" w:color="auto" w:fill="auto"/>
            <w:vAlign w:val="bottom"/>
          </w:tcPr>
          <w:p w14:paraId="7EE87B42" w14:textId="0B9C892B" w:rsidR="00845107" w:rsidRDefault="00845107" w:rsidP="00D727AE">
            <w:pPr>
              <w:ind w:right="1" w:firstLine="246"/>
              <w:jc w:val="left"/>
              <w:rPr>
                <w:rFonts w:ascii="Angsana New" w:eastAsia="SimSun" w:hAnsi="Angsana New" w:cs="Angsana New"/>
                <w:cs/>
              </w:rPr>
            </w:pPr>
            <w:r>
              <w:rPr>
                <w:rFonts w:ascii="Angsana New" w:eastAsia="SimSun" w:hAnsi="Angsana New" w:cs="Angsana New" w:hint="cs"/>
                <w:cs/>
              </w:rPr>
              <w:t>ค่าใช้จ่ายบริหาร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7CD9BA6" w14:textId="6C1E5EA7" w:rsidR="00845107" w:rsidRPr="005918B4" w:rsidRDefault="00845107" w:rsidP="00D727AE">
            <w:pPr>
              <w:spacing w:line="340" w:lineRule="exact"/>
              <w:ind w:left="-21" w:right="-54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ตามสัญญา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5D8EEC4" w14:textId="642225E6" w:rsidR="00845107" w:rsidRDefault="00845107" w:rsidP="00D727AE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186" w:type="dxa"/>
            <w:shd w:val="clear" w:color="auto" w:fill="auto"/>
            <w:vAlign w:val="bottom"/>
          </w:tcPr>
          <w:p w14:paraId="4E4CCFA3" w14:textId="6F43AEAF" w:rsidR="00845107" w:rsidRDefault="00FC00B4" w:rsidP="00D727AE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3C67269" w14:textId="7F70B25A" w:rsidR="00845107" w:rsidRDefault="002C5C39" w:rsidP="00D727AE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2C5C39">
              <w:rPr>
                <w:rFonts w:ascii="Angsana New" w:hAnsi="Angsana New" w:cs="Angsana New" w:hint="cs"/>
              </w:rPr>
              <w:t>1</w:t>
            </w:r>
            <w:r w:rsidR="00845107">
              <w:rPr>
                <w:rFonts w:ascii="Angsana New" w:hAnsi="Angsana New" w:cs="Angsana New"/>
              </w:rPr>
              <w:t>,869,333</w:t>
            </w:r>
          </w:p>
        </w:tc>
        <w:tc>
          <w:tcPr>
            <w:tcW w:w="1331" w:type="dxa"/>
            <w:shd w:val="clear" w:color="auto" w:fill="auto"/>
            <w:vAlign w:val="bottom"/>
          </w:tcPr>
          <w:p w14:paraId="1F2009F4" w14:textId="08DF0807" w:rsidR="00845107" w:rsidRPr="009677A2" w:rsidRDefault="00FC00B4" w:rsidP="00D727AE">
            <w:pPr>
              <w:spacing w:line="340" w:lineRule="exact"/>
              <w:ind w:left="-21" w:right="-54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59,385</w:t>
            </w:r>
          </w:p>
        </w:tc>
      </w:tr>
      <w:tr w:rsidR="00D44EAF" w:rsidRPr="004C31BF" w14:paraId="742105F9" w14:textId="77777777" w:rsidTr="007E136A">
        <w:trPr>
          <w:trHeight w:val="403"/>
        </w:trPr>
        <w:tc>
          <w:tcPr>
            <w:tcW w:w="3467" w:type="dxa"/>
            <w:shd w:val="clear" w:color="auto" w:fill="auto"/>
            <w:vAlign w:val="bottom"/>
          </w:tcPr>
          <w:p w14:paraId="4572C3E9" w14:textId="72BDC78F" w:rsidR="00D44EAF" w:rsidRDefault="00D44EAF" w:rsidP="00D44EAF">
            <w:pPr>
              <w:ind w:right="1" w:firstLine="246"/>
              <w:jc w:val="left"/>
              <w:rPr>
                <w:rFonts w:ascii="Angsana New" w:eastAsia="SimSun" w:hAnsi="Angsana New" w:cs="Angsana New"/>
                <w:cs/>
              </w:rPr>
            </w:pPr>
            <w:r>
              <w:rPr>
                <w:rFonts w:ascii="Angsana New" w:eastAsia="SimSun" w:hAnsi="Angsana New" w:cs="Angsana New" w:hint="cs"/>
                <w:cs/>
              </w:rPr>
              <w:t>ค่าบริหารงานนิติบุคคล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ED289B9" w14:textId="759DBD58" w:rsidR="00D44EAF" w:rsidRDefault="00D44EAF" w:rsidP="00D44EAF">
            <w:pPr>
              <w:spacing w:line="340" w:lineRule="exact"/>
              <w:ind w:left="-21" w:right="-54"/>
              <w:jc w:val="center"/>
              <w:rPr>
                <w:rFonts w:ascii="Angsana New" w:hAnsi="Angsana New" w:cs="Angsana New"/>
                <w:cs/>
              </w:rPr>
            </w:pPr>
            <w:r w:rsidRPr="00333D2E">
              <w:rPr>
                <w:rFonts w:ascii="Angsana New" w:hAnsi="Angsana New" w:cs="Angsana New"/>
                <w:cs/>
              </w:rPr>
              <w:t>ตามสัญญา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DFA745E" w14:textId="3F75D7AC" w:rsidR="00D44EAF" w:rsidRDefault="00D44EAF" w:rsidP="00D44EAF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186" w:type="dxa"/>
            <w:shd w:val="clear" w:color="auto" w:fill="auto"/>
            <w:vAlign w:val="bottom"/>
          </w:tcPr>
          <w:p w14:paraId="1C4F2526" w14:textId="26DFC152" w:rsidR="00D44EAF" w:rsidRDefault="00D44EAF" w:rsidP="00D44EAF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350E4F8" w14:textId="7108267A" w:rsidR="00D44EAF" w:rsidRPr="002C5C39" w:rsidRDefault="00D44EAF" w:rsidP="00D44EAF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2C5C39">
              <w:rPr>
                <w:rFonts w:ascii="Angsana New" w:hAnsi="Angsana New" w:cs="Angsana New" w:hint="cs"/>
              </w:rPr>
              <w:t>1</w:t>
            </w:r>
            <w:r w:rsidRPr="007F19AD">
              <w:rPr>
                <w:rFonts w:ascii="Angsana New" w:hAnsi="Angsana New" w:cs="Angsana New"/>
              </w:rPr>
              <w:t>,166,308</w:t>
            </w:r>
          </w:p>
        </w:tc>
        <w:tc>
          <w:tcPr>
            <w:tcW w:w="1331" w:type="dxa"/>
            <w:shd w:val="clear" w:color="auto" w:fill="auto"/>
            <w:vAlign w:val="bottom"/>
          </w:tcPr>
          <w:p w14:paraId="716CC07A" w14:textId="60B8FF4B" w:rsidR="00D44EAF" w:rsidRDefault="00D44EAF" w:rsidP="00D44EAF">
            <w:pPr>
              <w:spacing w:line="340" w:lineRule="exact"/>
              <w:ind w:left="-21" w:right="-54"/>
              <w:jc w:val="right"/>
              <w:rPr>
                <w:rFonts w:asciiTheme="majorBidi" w:hAnsiTheme="majorBidi" w:cstheme="majorBidi"/>
              </w:rPr>
            </w:pPr>
            <w:r w:rsidRPr="00651E0E">
              <w:rPr>
                <w:rFonts w:asciiTheme="majorBidi" w:hAnsiTheme="majorBidi" w:cstheme="majorBidi" w:hint="cs"/>
              </w:rPr>
              <w:t>1</w:t>
            </w:r>
            <w:r>
              <w:rPr>
                <w:rFonts w:asciiTheme="majorBidi" w:hAnsiTheme="majorBidi" w:cstheme="majorBidi"/>
              </w:rPr>
              <w:t>,079,655</w:t>
            </w:r>
          </w:p>
        </w:tc>
      </w:tr>
      <w:tr w:rsidR="00D44EAF" w:rsidRPr="004C31BF" w14:paraId="5B8A5704" w14:textId="77777777" w:rsidTr="007E136A">
        <w:trPr>
          <w:trHeight w:val="403"/>
        </w:trPr>
        <w:tc>
          <w:tcPr>
            <w:tcW w:w="3467" w:type="dxa"/>
            <w:shd w:val="clear" w:color="auto" w:fill="auto"/>
            <w:vAlign w:val="bottom"/>
          </w:tcPr>
          <w:p w14:paraId="00AC4DFD" w14:textId="3AF7E529" w:rsidR="00D44EAF" w:rsidRPr="004C31BF" w:rsidRDefault="00D44EAF" w:rsidP="00D44EAF">
            <w:pPr>
              <w:ind w:right="1"/>
              <w:jc w:val="left"/>
              <w:rPr>
                <w:rFonts w:ascii="Angsana New" w:hAnsi="Angsana New" w:cs="Angsana New"/>
                <w:b/>
                <w:bCs/>
                <w:cs/>
              </w:rPr>
            </w:pPr>
            <w:r w:rsidRPr="00920409">
              <w:rPr>
                <w:rFonts w:ascii="Angsana New" w:eastAsia="SimSun" w:hAnsi="Angsana New" w:cs="Angsana New"/>
                <w:b/>
                <w:bCs/>
                <w:cs/>
              </w:rPr>
              <w:t>บริษัทที่เก</w:t>
            </w:r>
            <w:r w:rsidRPr="00920409">
              <w:rPr>
                <w:rFonts w:ascii="Angsana New" w:eastAsia="SimSun" w:hAnsi="Angsana New" w:cs="Angsana New" w:hint="cs"/>
                <w:b/>
                <w:bCs/>
                <w:cs/>
              </w:rPr>
              <w:t>ี่</w:t>
            </w:r>
            <w:r w:rsidRPr="00920409">
              <w:rPr>
                <w:rFonts w:ascii="Angsana New" w:eastAsia="SimSun" w:hAnsi="Angsana New" w:cs="Angsana New"/>
                <w:b/>
                <w:bCs/>
                <w:cs/>
              </w:rPr>
              <w:t>ยวข้องกัน</w:t>
            </w:r>
          </w:p>
        </w:tc>
        <w:tc>
          <w:tcPr>
            <w:tcW w:w="1559" w:type="dxa"/>
          </w:tcPr>
          <w:p w14:paraId="6D3880A7" w14:textId="77777777" w:rsidR="00D44EAF" w:rsidRPr="004C31BF" w:rsidRDefault="00D44EAF" w:rsidP="00D44EAF">
            <w:pPr>
              <w:spacing w:line="340" w:lineRule="exact"/>
              <w:ind w:left="-21" w:right="-54"/>
              <w:jc w:val="lef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BAC8B25" w14:textId="77777777" w:rsidR="00D44EAF" w:rsidRPr="004C31BF" w:rsidRDefault="00D44EAF" w:rsidP="00D44EAF">
            <w:pPr>
              <w:spacing w:line="340" w:lineRule="exact"/>
              <w:ind w:left="-21" w:right="-54"/>
              <w:jc w:val="left"/>
              <w:rPr>
                <w:rFonts w:ascii="Angsana New" w:hAnsi="Angsana New" w:cs="Angsana New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1562CEDB" w14:textId="77777777" w:rsidR="00D44EAF" w:rsidRPr="004C31BF" w:rsidRDefault="00D44EAF" w:rsidP="00D44EAF">
            <w:pPr>
              <w:spacing w:line="340" w:lineRule="exact"/>
              <w:ind w:left="-21" w:right="-54"/>
              <w:jc w:val="left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AA654D2" w14:textId="77777777" w:rsidR="00D44EAF" w:rsidRPr="004C31BF" w:rsidRDefault="00D44EAF" w:rsidP="00D44EAF">
            <w:pPr>
              <w:spacing w:line="340" w:lineRule="exact"/>
              <w:ind w:left="-21" w:right="-54"/>
              <w:jc w:val="left"/>
              <w:rPr>
                <w:rFonts w:ascii="Angsana New" w:hAnsi="Angsana New" w:cs="Angsana New"/>
              </w:rPr>
            </w:pPr>
          </w:p>
        </w:tc>
        <w:tc>
          <w:tcPr>
            <w:tcW w:w="1331" w:type="dxa"/>
            <w:shd w:val="clear" w:color="auto" w:fill="auto"/>
            <w:vAlign w:val="bottom"/>
          </w:tcPr>
          <w:p w14:paraId="2A10A4AD" w14:textId="77777777" w:rsidR="00D44EAF" w:rsidRPr="004C31BF" w:rsidRDefault="00D44EAF" w:rsidP="00D44EAF">
            <w:pPr>
              <w:spacing w:line="340" w:lineRule="exact"/>
              <w:ind w:left="-21" w:right="-54"/>
              <w:jc w:val="left"/>
              <w:rPr>
                <w:rFonts w:ascii="Angsana New" w:hAnsi="Angsana New" w:cs="Angsana New"/>
              </w:rPr>
            </w:pPr>
          </w:p>
        </w:tc>
      </w:tr>
      <w:tr w:rsidR="00D44EAF" w:rsidRPr="004C31BF" w14:paraId="43216243" w14:textId="77777777" w:rsidTr="007E136A">
        <w:trPr>
          <w:trHeight w:val="403"/>
        </w:trPr>
        <w:tc>
          <w:tcPr>
            <w:tcW w:w="3467" w:type="dxa"/>
            <w:shd w:val="clear" w:color="auto" w:fill="auto"/>
            <w:vAlign w:val="bottom"/>
          </w:tcPr>
          <w:p w14:paraId="64BB8DC0" w14:textId="39639A6D" w:rsidR="00D44EAF" w:rsidRPr="00920409" w:rsidRDefault="00D44EAF" w:rsidP="00D44EAF">
            <w:pPr>
              <w:ind w:right="1" w:firstLine="246"/>
              <w:jc w:val="left"/>
              <w:rPr>
                <w:rFonts w:ascii="Angsana New" w:eastAsia="SimSun" w:hAnsi="Angsana New" w:cs="Angsana New"/>
                <w:b/>
                <w:bCs/>
                <w:cs/>
              </w:rPr>
            </w:pPr>
            <w:r w:rsidRPr="002617A3">
              <w:rPr>
                <w:rFonts w:ascii="Angsana New" w:eastAsia="SimSun" w:hAnsi="Angsana New" w:cs="Angsana New" w:hint="cs"/>
                <w:cs/>
              </w:rPr>
              <w:t>รายได้จากการขาย</w:t>
            </w:r>
          </w:p>
        </w:tc>
        <w:tc>
          <w:tcPr>
            <w:tcW w:w="1559" w:type="dxa"/>
            <w:vAlign w:val="bottom"/>
          </w:tcPr>
          <w:p w14:paraId="0A39E2A2" w14:textId="60DD2418" w:rsidR="00D44EAF" w:rsidRPr="004C31BF" w:rsidRDefault="00D44EAF" w:rsidP="00D44EAF">
            <w:pPr>
              <w:spacing w:line="340" w:lineRule="exact"/>
              <w:ind w:left="-21" w:right="-54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ตามสัญญา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9B81932" w14:textId="759B198E" w:rsidR="00D44EAF" w:rsidRPr="004C31BF" w:rsidRDefault="00D44EAF" w:rsidP="00D44EAF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1,543,645</w:t>
            </w:r>
          </w:p>
        </w:tc>
        <w:tc>
          <w:tcPr>
            <w:tcW w:w="1186" w:type="dxa"/>
            <w:shd w:val="clear" w:color="auto" w:fill="auto"/>
            <w:vAlign w:val="bottom"/>
          </w:tcPr>
          <w:p w14:paraId="56AB83C8" w14:textId="5A306481" w:rsidR="00D44EAF" w:rsidRPr="004C31BF" w:rsidRDefault="00D44EAF" w:rsidP="00D44EAF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CEB69B9" w14:textId="0D8C95E3" w:rsidR="00D44EAF" w:rsidRPr="004C31BF" w:rsidRDefault="00D44EAF" w:rsidP="00D44EAF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331" w:type="dxa"/>
            <w:shd w:val="clear" w:color="auto" w:fill="auto"/>
            <w:vAlign w:val="bottom"/>
          </w:tcPr>
          <w:p w14:paraId="3E439E6C" w14:textId="655EE3F4" w:rsidR="00D44EAF" w:rsidRPr="004C31BF" w:rsidRDefault="00D44EAF" w:rsidP="00D44EAF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</w:tr>
      <w:tr w:rsidR="00D44EAF" w:rsidRPr="004C31BF" w14:paraId="3848B47C" w14:textId="77777777" w:rsidTr="007E136A">
        <w:trPr>
          <w:trHeight w:val="403"/>
        </w:trPr>
        <w:tc>
          <w:tcPr>
            <w:tcW w:w="3467" w:type="dxa"/>
            <w:shd w:val="clear" w:color="auto" w:fill="auto"/>
            <w:vAlign w:val="bottom"/>
          </w:tcPr>
          <w:p w14:paraId="653909F2" w14:textId="77777777" w:rsidR="00D44EAF" w:rsidRPr="00920409" w:rsidRDefault="00D44EAF" w:rsidP="00D44EAF">
            <w:pPr>
              <w:ind w:right="1" w:firstLine="246"/>
              <w:jc w:val="left"/>
              <w:rPr>
                <w:rFonts w:ascii="Angsana New" w:eastAsia="SimSun" w:hAnsi="Angsana New" w:cs="Angsana New"/>
                <w:b/>
                <w:bCs/>
                <w:cs/>
              </w:rPr>
            </w:pPr>
            <w:r w:rsidRPr="001447B2">
              <w:rPr>
                <w:rFonts w:ascii="Angsana New" w:eastAsia="SimSun" w:hAnsi="Angsana New" w:cs="Angsana New" w:hint="cs"/>
                <w:cs/>
              </w:rPr>
              <w:t>รายได้จากการให้เช่าและบริการ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83F6C6B" w14:textId="77777777" w:rsidR="00D44EAF" w:rsidRPr="004C31BF" w:rsidRDefault="00D44EAF" w:rsidP="00D44EAF">
            <w:pPr>
              <w:spacing w:line="340" w:lineRule="exact"/>
              <w:ind w:left="-21" w:right="-54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ตามสัญญา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42F271B" w14:textId="30020529" w:rsidR="00D44EAF" w:rsidRPr="004C31BF" w:rsidRDefault="00D44EAF" w:rsidP="00D44EAF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5,710,364</w:t>
            </w:r>
          </w:p>
        </w:tc>
        <w:tc>
          <w:tcPr>
            <w:tcW w:w="1186" w:type="dxa"/>
            <w:shd w:val="clear" w:color="auto" w:fill="auto"/>
            <w:vAlign w:val="bottom"/>
          </w:tcPr>
          <w:p w14:paraId="6FFBEF4D" w14:textId="60DEDC16" w:rsidR="00D44EAF" w:rsidRPr="004C31BF" w:rsidRDefault="00D44EAF" w:rsidP="00D44EAF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9677A2">
              <w:rPr>
                <w:rFonts w:asciiTheme="majorBidi" w:hAnsiTheme="majorBidi" w:cstheme="majorBidi"/>
              </w:rPr>
              <w:t>4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459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279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F185B87" w14:textId="324AFC06" w:rsidR="00D44EAF" w:rsidRPr="004C31BF" w:rsidRDefault="00D44EAF" w:rsidP="00D44EAF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4,844,222</w:t>
            </w:r>
          </w:p>
        </w:tc>
        <w:tc>
          <w:tcPr>
            <w:tcW w:w="1331" w:type="dxa"/>
            <w:shd w:val="clear" w:color="auto" w:fill="auto"/>
            <w:vAlign w:val="bottom"/>
          </w:tcPr>
          <w:p w14:paraId="547C1BF0" w14:textId="7F93FCBB" w:rsidR="00D44EAF" w:rsidRPr="004C31BF" w:rsidRDefault="00D44EAF" w:rsidP="00D44EAF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A11526">
              <w:rPr>
                <w:rFonts w:asciiTheme="majorBidi" w:hAnsiTheme="majorBidi" w:cs="Angsana New"/>
                <w:cs/>
              </w:rPr>
              <w:t>-</w:t>
            </w:r>
          </w:p>
        </w:tc>
      </w:tr>
      <w:tr w:rsidR="00D44EAF" w:rsidRPr="004C31BF" w14:paraId="0F7EDEFE" w14:textId="77777777" w:rsidTr="007E136A">
        <w:trPr>
          <w:trHeight w:val="403"/>
        </w:trPr>
        <w:tc>
          <w:tcPr>
            <w:tcW w:w="3467" w:type="dxa"/>
            <w:shd w:val="clear" w:color="auto" w:fill="auto"/>
            <w:vAlign w:val="bottom"/>
          </w:tcPr>
          <w:p w14:paraId="5840BAE8" w14:textId="77777777" w:rsidR="00D44EAF" w:rsidRPr="004C31BF" w:rsidRDefault="00D44EAF" w:rsidP="00D44EAF">
            <w:pPr>
              <w:ind w:right="1" w:firstLine="246"/>
              <w:jc w:val="left"/>
              <w:rPr>
                <w:rFonts w:ascii="Angsana New" w:hAnsi="Angsana New" w:cs="Angsana New"/>
                <w:cs/>
              </w:rPr>
            </w:pPr>
            <w:r>
              <w:rPr>
                <w:rFonts w:ascii="Angsana New" w:eastAsia="SimSun" w:hAnsi="Angsana New" w:cs="Angsana New" w:hint="cs"/>
                <w:cs/>
              </w:rPr>
              <w:t>รายได้จากการบริหาร</w:t>
            </w:r>
          </w:p>
        </w:tc>
        <w:tc>
          <w:tcPr>
            <w:tcW w:w="1559" w:type="dxa"/>
            <w:vAlign w:val="bottom"/>
          </w:tcPr>
          <w:p w14:paraId="464F4985" w14:textId="77777777" w:rsidR="00D44EAF" w:rsidRPr="004C31BF" w:rsidRDefault="00D44EAF" w:rsidP="00D44EAF">
            <w:pPr>
              <w:spacing w:line="340" w:lineRule="exact"/>
              <w:ind w:left="-21" w:right="-54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ตามสัญญา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AC45B17" w14:textId="42CCF412" w:rsidR="00D44EAF" w:rsidRPr="00881E97" w:rsidRDefault="007E136A" w:rsidP="00D44EAF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  <w:highlight w:val="yellow"/>
              </w:rPr>
            </w:pPr>
            <w:r w:rsidRPr="007E136A">
              <w:rPr>
                <w:rFonts w:ascii="Angsana New" w:hAnsi="Angsana New" w:cs="Angsana New"/>
              </w:rPr>
              <w:t>12,688,165</w:t>
            </w:r>
          </w:p>
        </w:tc>
        <w:tc>
          <w:tcPr>
            <w:tcW w:w="1186" w:type="dxa"/>
            <w:shd w:val="clear" w:color="auto" w:fill="auto"/>
            <w:vAlign w:val="bottom"/>
          </w:tcPr>
          <w:p w14:paraId="09E77127" w14:textId="3DB5A373" w:rsidR="00D44EAF" w:rsidRPr="00881E97" w:rsidRDefault="00D44EAF" w:rsidP="00D44EAF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  <w:highlight w:val="yellow"/>
              </w:rPr>
            </w:pPr>
            <w:r w:rsidRPr="002A1A1C">
              <w:rPr>
                <w:rFonts w:ascii="Angsana New" w:hAnsi="Angsana New" w:cs="Angsana New"/>
              </w:rPr>
              <w:t>40,004,058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EEC98F2" w14:textId="5E1147F8" w:rsidR="00D44EAF" w:rsidRPr="000B15DC" w:rsidRDefault="00D44EAF" w:rsidP="00D44EAF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0B15DC">
              <w:rPr>
                <w:rFonts w:ascii="Angsana New" w:hAnsi="Angsana New" w:cs="Angsana New"/>
              </w:rPr>
              <w:t>3,988,240</w:t>
            </w:r>
          </w:p>
        </w:tc>
        <w:tc>
          <w:tcPr>
            <w:tcW w:w="1331" w:type="dxa"/>
            <w:shd w:val="clear" w:color="auto" w:fill="auto"/>
            <w:vAlign w:val="bottom"/>
          </w:tcPr>
          <w:p w14:paraId="25B44319" w14:textId="0001CA0C" w:rsidR="00D44EAF" w:rsidRPr="000B15DC" w:rsidRDefault="00D44EAF" w:rsidP="00D44EAF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D44EAF" w:rsidRPr="004C31BF" w14:paraId="5025A78D" w14:textId="77777777" w:rsidTr="007E136A">
        <w:trPr>
          <w:trHeight w:val="403"/>
        </w:trPr>
        <w:tc>
          <w:tcPr>
            <w:tcW w:w="3467" w:type="dxa"/>
            <w:shd w:val="clear" w:color="auto" w:fill="auto"/>
            <w:vAlign w:val="bottom"/>
          </w:tcPr>
          <w:p w14:paraId="113D5FA3" w14:textId="77777777" w:rsidR="00D44EAF" w:rsidRDefault="00D44EAF" w:rsidP="00D44EAF">
            <w:pPr>
              <w:ind w:right="1" w:firstLine="246"/>
              <w:jc w:val="left"/>
              <w:rPr>
                <w:rFonts w:ascii="Angsana New" w:eastAsia="SimSun" w:hAnsi="Angsana New" w:cs="Angsana New"/>
                <w:cs/>
              </w:rPr>
            </w:pPr>
            <w:r>
              <w:rPr>
                <w:rFonts w:ascii="Angsana New" w:eastAsia="SimSun" w:hAnsi="Angsana New" w:cs="Angsana New" w:hint="cs"/>
                <w:cs/>
              </w:rPr>
              <w:t>รายได้จากการบริหารโครงการ</w:t>
            </w:r>
          </w:p>
        </w:tc>
        <w:tc>
          <w:tcPr>
            <w:tcW w:w="1559" w:type="dxa"/>
            <w:vAlign w:val="bottom"/>
          </w:tcPr>
          <w:p w14:paraId="7A8AADE1" w14:textId="77777777" w:rsidR="00D44EAF" w:rsidRDefault="00D44EAF" w:rsidP="00D44EAF">
            <w:pPr>
              <w:spacing w:line="340" w:lineRule="exact"/>
              <w:ind w:left="-21" w:right="-54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ตามสัญญา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53D7D63" w14:textId="6DA645DD" w:rsidR="00D44EAF" w:rsidRPr="00373E18" w:rsidRDefault="00D44EAF" w:rsidP="00D44EAF">
            <w:pPr>
              <w:spacing w:line="340" w:lineRule="exact"/>
              <w:ind w:right="-54"/>
              <w:jc w:val="right"/>
              <w:rPr>
                <w:rFonts w:ascii="Angsana New" w:hAnsi="Angsana New" w:cs="Angsana New"/>
              </w:rPr>
            </w:pPr>
            <w:r w:rsidRPr="00373E18">
              <w:rPr>
                <w:rFonts w:ascii="Angsana New" w:hAnsi="Angsana New" w:cs="Angsana New"/>
              </w:rPr>
              <w:t>9,930,750</w:t>
            </w:r>
          </w:p>
        </w:tc>
        <w:tc>
          <w:tcPr>
            <w:tcW w:w="1186" w:type="dxa"/>
            <w:shd w:val="clear" w:color="auto" w:fill="auto"/>
            <w:vAlign w:val="bottom"/>
          </w:tcPr>
          <w:p w14:paraId="13000121" w14:textId="58001919" w:rsidR="00D44EAF" w:rsidRPr="00373E18" w:rsidRDefault="00D44EAF" w:rsidP="00D44EAF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373E18">
              <w:rPr>
                <w:rFonts w:ascii="Angsana New" w:hAnsi="Angsana New" w:cs="Angsana New"/>
              </w:rPr>
              <w:t>8,700,000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2381161" w14:textId="15256E43" w:rsidR="00D44EAF" w:rsidRPr="00373E18" w:rsidRDefault="007E136A" w:rsidP="00D44EAF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7E136A">
              <w:rPr>
                <w:rFonts w:ascii="Angsana New" w:hAnsi="Angsana New" w:cs="Angsana New"/>
              </w:rPr>
              <w:t>3,090,750</w:t>
            </w:r>
          </w:p>
        </w:tc>
        <w:tc>
          <w:tcPr>
            <w:tcW w:w="1331" w:type="dxa"/>
            <w:shd w:val="clear" w:color="auto" w:fill="auto"/>
            <w:vAlign w:val="bottom"/>
          </w:tcPr>
          <w:p w14:paraId="3BFF672B" w14:textId="0775EDB7" w:rsidR="00D44EAF" w:rsidRPr="00373E18" w:rsidRDefault="00D44EAF" w:rsidP="00D44EAF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373E18">
              <w:rPr>
                <w:rFonts w:ascii="Angsana New" w:hAnsi="Angsana New" w:cs="Angsana New"/>
                <w:cs/>
              </w:rPr>
              <w:t>-</w:t>
            </w:r>
          </w:p>
        </w:tc>
      </w:tr>
      <w:tr w:rsidR="00D44EAF" w:rsidRPr="004C31BF" w14:paraId="604FFCB2" w14:textId="77777777" w:rsidTr="007E136A">
        <w:trPr>
          <w:trHeight w:val="403"/>
        </w:trPr>
        <w:tc>
          <w:tcPr>
            <w:tcW w:w="3467" w:type="dxa"/>
            <w:shd w:val="clear" w:color="auto" w:fill="auto"/>
            <w:vAlign w:val="bottom"/>
          </w:tcPr>
          <w:p w14:paraId="4F99AF47" w14:textId="77777777" w:rsidR="00D44EAF" w:rsidRDefault="00D44EAF" w:rsidP="00D44EAF">
            <w:pPr>
              <w:ind w:right="1" w:firstLine="246"/>
              <w:jc w:val="left"/>
              <w:rPr>
                <w:rFonts w:ascii="Angsana New" w:eastAsia="SimSun" w:hAnsi="Angsana New" w:cs="Angsana New"/>
                <w:cs/>
              </w:rPr>
            </w:pPr>
            <w:r>
              <w:rPr>
                <w:rFonts w:ascii="Angsana New" w:eastAsia="SimSun" w:hAnsi="Angsana New" w:cs="Angsana New" w:hint="cs"/>
                <w:cs/>
              </w:rPr>
              <w:t>รายได้ค่านายหน้า</w:t>
            </w:r>
          </w:p>
        </w:tc>
        <w:tc>
          <w:tcPr>
            <w:tcW w:w="1559" w:type="dxa"/>
            <w:vAlign w:val="bottom"/>
          </w:tcPr>
          <w:p w14:paraId="55E61594" w14:textId="77777777" w:rsidR="00D44EAF" w:rsidRDefault="00D44EAF" w:rsidP="00D44EAF">
            <w:pPr>
              <w:spacing w:line="340" w:lineRule="exact"/>
              <w:ind w:left="-21" w:right="-54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ตามสัญญา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6D69FFC" w14:textId="675DE7AC" w:rsidR="00D44EAF" w:rsidRDefault="007E136A" w:rsidP="00D44EAF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7E136A">
              <w:rPr>
                <w:rFonts w:ascii="Angsana New" w:hAnsi="Angsana New" w:cs="Angsana New"/>
              </w:rPr>
              <w:t>2,742,102</w:t>
            </w:r>
          </w:p>
        </w:tc>
        <w:tc>
          <w:tcPr>
            <w:tcW w:w="1186" w:type="dxa"/>
            <w:shd w:val="clear" w:color="auto" w:fill="auto"/>
            <w:vAlign w:val="bottom"/>
          </w:tcPr>
          <w:p w14:paraId="22C482DB" w14:textId="34EB01C8" w:rsidR="00D44EAF" w:rsidRPr="007F19AD" w:rsidRDefault="00D44EAF" w:rsidP="00D44EAF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7F19AD">
              <w:rPr>
                <w:rFonts w:asciiTheme="majorBidi" w:hAnsiTheme="majorBidi" w:cs="Angsana New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7DCCC38" w14:textId="6BE277CE" w:rsidR="00D44EAF" w:rsidRPr="007F19AD" w:rsidRDefault="00D44EAF" w:rsidP="00D44EAF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7F19AD">
              <w:rPr>
                <w:rFonts w:ascii="Angsana New" w:hAnsi="Angsana New" w:cs="Angsana New"/>
              </w:rPr>
              <w:t>896,869</w:t>
            </w:r>
          </w:p>
        </w:tc>
        <w:tc>
          <w:tcPr>
            <w:tcW w:w="1331" w:type="dxa"/>
            <w:shd w:val="clear" w:color="auto" w:fill="auto"/>
            <w:vAlign w:val="bottom"/>
          </w:tcPr>
          <w:p w14:paraId="1C93772F" w14:textId="522D288C" w:rsidR="00D44EAF" w:rsidRPr="007F19AD" w:rsidRDefault="00D44EAF" w:rsidP="00D44EAF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7F19AD">
              <w:rPr>
                <w:rFonts w:ascii="Angsana New" w:hAnsi="Angsana New" w:cs="Angsana New"/>
                <w:cs/>
              </w:rPr>
              <w:t>-</w:t>
            </w:r>
          </w:p>
        </w:tc>
      </w:tr>
      <w:tr w:rsidR="00D44EAF" w:rsidRPr="004C31BF" w14:paraId="21355F1D" w14:textId="77777777" w:rsidTr="00087FE3">
        <w:trPr>
          <w:trHeight w:val="403"/>
        </w:trPr>
        <w:tc>
          <w:tcPr>
            <w:tcW w:w="3467" w:type="dxa"/>
            <w:shd w:val="clear" w:color="auto" w:fill="auto"/>
          </w:tcPr>
          <w:p w14:paraId="779E2276" w14:textId="77777777" w:rsidR="00D44EAF" w:rsidRPr="00AC1505" w:rsidRDefault="00D44EAF" w:rsidP="00087FE3">
            <w:pPr>
              <w:ind w:right="1" w:firstLine="246"/>
              <w:jc w:val="left"/>
              <w:rPr>
                <w:rFonts w:ascii="Angsana New" w:eastAsia="SimSun" w:hAnsi="Angsana New" w:cs="Angsana New"/>
                <w:cs/>
              </w:rPr>
            </w:pPr>
            <w:r w:rsidRPr="004C31BF">
              <w:rPr>
                <w:rFonts w:ascii="Angsana New" w:eastAsia="SimSun" w:hAnsi="Angsana New" w:cs="Angsana New"/>
                <w:cs/>
              </w:rPr>
              <w:t>ดอกเบี้ยรับ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89CF4FE" w14:textId="41CFA4C8" w:rsidR="00D44EAF" w:rsidRPr="00311DFF" w:rsidRDefault="00D44EAF" w:rsidP="00D44EAF">
            <w:pPr>
              <w:spacing w:line="340" w:lineRule="exact"/>
              <w:ind w:left="-21" w:right="-54"/>
              <w:jc w:val="center"/>
              <w:rPr>
                <w:rFonts w:ascii="Angsana New" w:hAnsi="Angsana New" w:cs="Angsana New"/>
                <w:cs/>
              </w:rPr>
            </w:pPr>
            <w:r w:rsidRPr="005918B4">
              <w:rPr>
                <w:rFonts w:ascii="Angsana New" w:hAnsi="Angsana New" w:cs="Angsana New" w:hint="cs"/>
                <w:cs/>
              </w:rPr>
              <w:t>ร้อยละ</w:t>
            </w:r>
            <w:r w:rsidRPr="005918B4">
              <w:rPr>
                <w:rFonts w:ascii="Angsana New" w:hAnsi="Angsana New" w:cs="Angsana New"/>
                <w:cs/>
              </w:rPr>
              <w:t xml:space="preserve"> </w:t>
            </w:r>
            <w:r w:rsidRPr="005918B4">
              <w:rPr>
                <w:rFonts w:ascii="Angsana New" w:hAnsi="Angsana New" w:cs="Angsana New"/>
              </w:rPr>
              <w:br/>
            </w:r>
            <w:r w:rsidRPr="002C6483">
              <w:rPr>
                <w:rFonts w:ascii="Angsana New" w:hAnsi="Angsana New" w:cs="Angsana New"/>
              </w:rPr>
              <w:t>4</w:t>
            </w:r>
            <w:r w:rsidRPr="002C6483">
              <w:rPr>
                <w:rFonts w:ascii="Angsana New" w:hAnsi="Angsana New" w:cs="Angsana New"/>
                <w:cs/>
              </w:rPr>
              <w:t>.</w:t>
            </w:r>
            <w:r w:rsidRPr="002C6483">
              <w:rPr>
                <w:rFonts w:ascii="Angsana New" w:hAnsi="Angsana New" w:cs="Angsana New"/>
              </w:rPr>
              <w:t xml:space="preserve">50 </w:t>
            </w:r>
            <w:r w:rsidRPr="002C6483">
              <w:rPr>
                <w:rFonts w:ascii="Angsana New" w:hAnsi="Angsana New" w:cs="Angsana New"/>
                <w:cs/>
              </w:rPr>
              <w:t xml:space="preserve">- </w:t>
            </w:r>
            <w:r w:rsidRPr="002C6483">
              <w:rPr>
                <w:rFonts w:ascii="Angsana New" w:hAnsi="Angsana New" w:cs="Angsana New"/>
              </w:rPr>
              <w:t>7</w:t>
            </w:r>
            <w:r w:rsidRPr="002C6483">
              <w:rPr>
                <w:rFonts w:ascii="Angsana New" w:hAnsi="Angsana New" w:cs="Angsana New"/>
                <w:cs/>
              </w:rPr>
              <w:t>.</w:t>
            </w:r>
            <w:r w:rsidRPr="002C6483">
              <w:rPr>
                <w:rFonts w:ascii="Angsana New" w:hAnsi="Angsana New" w:cs="Angsana New"/>
              </w:rPr>
              <w:t>00</w:t>
            </w:r>
            <w:r w:rsidRPr="002C6483">
              <w:rPr>
                <w:rFonts w:ascii="Angsana New" w:hAnsi="Angsana New" w:cs="Angsana New" w:hint="cs"/>
                <w:cs/>
              </w:rPr>
              <w:t xml:space="preserve"> </w:t>
            </w:r>
            <w:r w:rsidRPr="005918B4">
              <w:rPr>
                <w:rFonts w:ascii="Angsana New" w:hAnsi="Angsana New" w:cs="Angsana New" w:hint="cs"/>
                <w:cs/>
              </w:rPr>
              <w:t>ต่อปี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86F6BF3" w14:textId="6967FF04" w:rsidR="00D44EAF" w:rsidRPr="004C31BF" w:rsidRDefault="00D44EAF" w:rsidP="00D44EAF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186" w:type="dxa"/>
            <w:shd w:val="clear" w:color="auto" w:fill="auto"/>
            <w:vAlign w:val="bottom"/>
          </w:tcPr>
          <w:p w14:paraId="358CFB2E" w14:textId="36B02B9A" w:rsidR="00D44EAF" w:rsidRPr="007F19AD" w:rsidRDefault="00D44EAF" w:rsidP="00D44EAF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7F19AD">
              <w:rPr>
                <w:rFonts w:asciiTheme="majorBidi" w:hAnsiTheme="majorBidi" w:cstheme="majorBidi"/>
              </w:rPr>
              <w:t>306,617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C8CEC7F" w14:textId="55AF2294" w:rsidR="00D44EAF" w:rsidRPr="007F19AD" w:rsidRDefault="00D44EAF" w:rsidP="00D44EAF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7F19A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331" w:type="dxa"/>
            <w:shd w:val="clear" w:color="auto" w:fill="auto"/>
            <w:vAlign w:val="bottom"/>
          </w:tcPr>
          <w:p w14:paraId="4559CDB4" w14:textId="29795D00" w:rsidR="00D44EAF" w:rsidRPr="007F19AD" w:rsidRDefault="00D44EAF" w:rsidP="00D44EAF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7F19AD">
              <w:rPr>
                <w:rFonts w:ascii="Angsana New" w:hAnsi="Angsana New" w:cs="Angsana New"/>
                <w:cs/>
              </w:rPr>
              <w:t>-</w:t>
            </w:r>
          </w:p>
        </w:tc>
      </w:tr>
      <w:tr w:rsidR="00D44EAF" w:rsidRPr="004C31BF" w14:paraId="680A45C2" w14:textId="77777777" w:rsidTr="00087FE3">
        <w:trPr>
          <w:trHeight w:val="403"/>
        </w:trPr>
        <w:tc>
          <w:tcPr>
            <w:tcW w:w="3467" w:type="dxa"/>
            <w:shd w:val="clear" w:color="auto" w:fill="auto"/>
          </w:tcPr>
          <w:p w14:paraId="178EA485" w14:textId="77777777" w:rsidR="00D44EAF" w:rsidRPr="00AC1505" w:rsidRDefault="00D44EAF" w:rsidP="00087FE3">
            <w:pPr>
              <w:ind w:right="1" w:firstLine="246"/>
              <w:jc w:val="left"/>
              <w:rPr>
                <w:rFonts w:ascii="Angsana New" w:eastAsia="SimSun" w:hAnsi="Angsana New" w:cs="Angsana New"/>
                <w:cs/>
              </w:rPr>
            </w:pPr>
            <w:r w:rsidRPr="004C31BF">
              <w:rPr>
                <w:rFonts w:ascii="Angsana New" w:eastAsia="SimSun" w:hAnsi="Angsana New" w:cs="Angsana New"/>
                <w:cs/>
              </w:rPr>
              <w:t>ดอกเบี้ยจ่าย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CFC435B" w14:textId="77777777" w:rsidR="00D44EAF" w:rsidRDefault="00D44EAF" w:rsidP="00D44EAF">
            <w:pPr>
              <w:spacing w:line="340" w:lineRule="exact"/>
              <w:ind w:left="-21" w:right="-54"/>
              <w:jc w:val="center"/>
              <w:rPr>
                <w:rFonts w:ascii="Angsana New" w:hAnsi="Angsana New" w:cs="Angsana New"/>
              </w:rPr>
            </w:pPr>
            <w:r w:rsidRPr="00FF01FC">
              <w:rPr>
                <w:rFonts w:ascii="Angsana New" w:hAnsi="Angsana New" w:cs="Angsana New" w:hint="cs"/>
                <w:cs/>
              </w:rPr>
              <w:t>ร้อยละ</w:t>
            </w:r>
            <w:r w:rsidRPr="00FF01FC">
              <w:rPr>
                <w:rFonts w:ascii="Angsana New" w:hAnsi="Angsana New" w:cs="Angsana New"/>
                <w:cs/>
              </w:rPr>
              <w:t xml:space="preserve"> </w:t>
            </w:r>
          </w:p>
          <w:p w14:paraId="564A32A5" w14:textId="618095B6" w:rsidR="00D44EAF" w:rsidRPr="00311DFF" w:rsidRDefault="00D44EAF" w:rsidP="00D44EAF">
            <w:pPr>
              <w:spacing w:line="340" w:lineRule="exact"/>
              <w:ind w:left="-21" w:right="-54"/>
              <w:jc w:val="center"/>
              <w:rPr>
                <w:rFonts w:ascii="Angsana New" w:hAnsi="Angsana New" w:cs="Angsana New"/>
                <w:cs/>
              </w:rPr>
            </w:pPr>
            <w:r w:rsidRPr="00FF01FC">
              <w:rPr>
                <w:rFonts w:ascii="Angsana New" w:hAnsi="Angsana New" w:cs="Angsana New"/>
              </w:rPr>
              <w:t>1</w:t>
            </w:r>
            <w:r w:rsidRPr="00FF01FC">
              <w:rPr>
                <w:rFonts w:ascii="Angsana New" w:hAnsi="Angsana New" w:cs="Angsana New"/>
                <w:cs/>
              </w:rPr>
              <w:t>.</w:t>
            </w:r>
            <w:r w:rsidRPr="00FF01FC">
              <w:rPr>
                <w:rFonts w:ascii="Angsana New" w:hAnsi="Angsana New" w:cs="Angsana New"/>
              </w:rPr>
              <w:t>10</w:t>
            </w:r>
            <w:r w:rsidRPr="00FF01FC">
              <w:rPr>
                <w:rFonts w:ascii="Angsana New" w:hAnsi="Angsana New" w:cs="Angsana New"/>
                <w:cs/>
              </w:rPr>
              <w:t xml:space="preserve"> </w:t>
            </w:r>
            <w:r>
              <w:rPr>
                <w:rFonts w:ascii="Angsana New" w:hAnsi="Angsana New" w:cs="Angsana New"/>
                <w:cs/>
              </w:rPr>
              <w:t>-</w:t>
            </w:r>
            <w:r w:rsidRPr="00FF01FC">
              <w:rPr>
                <w:rFonts w:ascii="Angsana New" w:hAnsi="Angsana New" w:cs="Angsana New"/>
              </w:rPr>
              <w:t xml:space="preserve"> 7</w:t>
            </w:r>
            <w:r w:rsidRPr="00FF01FC">
              <w:rPr>
                <w:rFonts w:ascii="Angsana New" w:hAnsi="Angsana New" w:cs="Angsana New"/>
                <w:cs/>
              </w:rPr>
              <w:t>.</w:t>
            </w:r>
            <w:r w:rsidRPr="00FF01FC">
              <w:rPr>
                <w:rFonts w:ascii="Angsana New" w:hAnsi="Angsana New" w:cs="Angsana New"/>
              </w:rPr>
              <w:t>00</w:t>
            </w:r>
            <w:r w:rsidRPr="00FF01FC">
              <w:rPr>
                <w:rFonts w:ascii="Angsana New" w:hAnsi="Angsana New" w:cs="Angsana New" w:hint="cs"/>
                <w:cs/>
              </w:rPr>
              <w:t xml:space="preserve"> ต่อปี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785C3D9" w14:textId="33E98C6A" w:rsidR="00D44EAF" w:rsidRPr="00064F6F" w:rsidRDefault="00D44EAF" w:rsidP="00D44EAF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3,996,459</w:t>
            </w:r>
          </w:p>
        </w:tc>
        <w:tc>
          <w:tcPr>
            <w:tcW w:w="1186" w:type="dxa"/>
            <w:shd w:val="clear" w:color="auto" w:fill="auto"/>
            <w:vAlign w:val="bottom"/>
          </w:tcPr>
          <w:p w14:paraId="61B748DA" w14:textId="1F857389" w:rsidR="00D44EAF" w:rsidRPr="007F19AD" w:rsidRDefault="00D44EAF" w:rsidP="00D44EAF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7F19AD">
              <w:rPr>
                <w:rFonts w:asciiTheme="majorBidi" w:hAnsiTheme="majorBidi" w:cstheme="majorBidi"/>
              </w:rPr>
              <w:t>11,589,041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F72B820" w14:textId="215CF3A9" w:rsidR="00D44EAF" w:rsidRPr="007F19AD" w:rsidRDefault="00D44EAF" w:rsidP="00D44EAF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7F19AD">
              <w:rPr>
                <w:rFonts w:ascii="Angsana New" w:hAnsi="Angsana New" w:cs="Angsana New"/>
              </w:rPr>
              <w:t>3,996,459</w:t>
            </w:r>
          </w:p>
        </w:tc>
        <w:tc>
          <w:tcPr>
            <w:tcW w:w="1331" w:type="dxa"/>
            <w:shd w:val="clear" w:color="auto" w:fill="auto"/>
            <w:vAlign w:val="bottom"/>
          </w:tcPr>
          <w:p w14:paraId="7F0E70CC" w14:textId="4CBBAC6E" w:rsidR="00D44EAF" w:rsidRPr="007F19AD" w:rsidRDefault="00D44EAF" w:rsidP="00D44EAF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7F19AD">
              <w:rPr>
                <w:rFonts w:asciiTheme="majorBidi" w:hAnsiTheme="majorBidi" w:cstheme="majorBidi"/>
              </w:rPr>
              <w:t>11,589,041</w:t>
            </w:r>
          </w:p>
        </w:tc>
      </w:tr>
      <w:tr w:rsidR="00D44EAF" w:rsidRPr="004C31BF" w14:paraId="095648BA" w14:textId="77777777" w:rsidTr="007E136A">
        <w:trPr>
          <w:trHeight w:val="403"/>
        </w:trPr>
        <w:tc>
          <w:tcPr>
            <w:tcW w:w="3467" w:type="dxa"/>
            <w:shd w:val="clear" w:color="auto" w:fill="auto"/>
            <w:vAlign w:val="bottom"/>
          </w:tcPr>
          <w:p w14:paraId="1B3882E4" w14:textId="43F65252" w:rsidR="00D44EAF" w:rsidRPr="004C31BF" w:rsidRDefault="00D44EAF" w:rsidP="00D44EAF">
            <w:pPr>
              <w:ind w:right="1" w:firstLine="246"/>
              <w:jc w:val="left"/>
              <w:rPr>
                <w:rFonts w:ascii="Angsana New" w:eastAsia="SimSun" w:hAnsi="Angsana New" w:cs="Angsana New"/>
                <w:cs/>
              </w:rPr>
            </w:pPr>
            <w:r>
              <w:rPr>
                <w:rFonts w:ascii="Angsana New" w:eastAsia="SimSun" w:hAnsi="Angsana New" w:cs="Angsana New" w:hint="cs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2021BE6" w14:textId="13A945AA" w:rsidR="00D44EAF" w:rsidRPr="005918B4" w:rsidRDefault="00D44EAF" w:rsidP="00D44EAF">
            <w:pPr>
              <w:spacing w:line="340" w:lineRule="exact"/>
              <w:ind w:left="-21" w:right="-54"/>
              <w:jc w:val="center"/>
              <w:rPr>
                <w:rFonts w:ascii="Angsana New" w:hAnsi="Angsana New" w:cs="Angsana New"/>
                <w:cs/>
              </w:rPr>
            </w:pPr>
            <w:r w:rsidRPr="00333D2E">
              <w:rPr>
                <w:rFonts w:ascii="Angsana New" w:hAnsi="Angsana New" w:cs="Angsana New"/>
                <w:cs/>
              </w:rPr>
              <w:t>ตามสัญญา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5F533CE" w14:textId="6C684BCC" w:rsidR="00D44EAF" w:rsidRPr="00E67C68" w:rsidRDefault="007E136A" w:rsidP="00D44EAF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7E136A">
              <w:rPr>
                <w:rFonts w:ascii="Angsana New" w:hAnsi="Angsana New" w:cs="Angsana New"/>
              </w:rPr>
              <w:t>3,678,508</w:t>
            </w:r>
          </w:p>
        </w:tc>
        <w:tc>
          <w:tcPr>
            <w:tcW w:w="1186" w:type="dxa"/>
            <w:shd w:val="clear" w:color="auto" w:fill="auto"/>
            <w:vAlign w:val="bottom"/>
          </w:tcPr>
          <w:p w14:paraId="2AD112DF" w14:textId="6E7AEC27" w:rsidR="00D44EAF" w:rsidRPr="007F19AD" w:rsidRDefault="00D44EAF" w:rsidP="00D44EAF">
            <w:pPr>
              <w:spacing w:line="340" w:lineRule="exact"/>
              <w:ind w:left="-21" w:right="-54"/>
              <w:jc w:val="right"/>
              <w:rPr>
                <w:rFonts w:asciiTheme="majorBidi" w:hAnsiTheme="majorBidi" w:cstheme="majorBidi"/>
              </w:rPr>
            </w:pPr>
            <w:r w:rsidRPr="007F19AD">
              <w:rPr>
                <w:rFonts w:asciiTheme="majorBidi" w:hAnsiTheme="majorBidi" w:cstheme="majorBidi"/>
              </w:rPr>
              <w:t>3,090,067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1CDAEDC" w14:textId="00F7A5B8" w:rsidR="00D44EAF" w:rsidRPr="007F19AD" w:rsidRDefault="00D44EAF" w:rsidP="00D44EAF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7F19AD">
              <w:rPr>
                <w:rFonts w:ascii="Angsana New" w:hAnsi="Angsana New" w:cs="Angsana New"/>
              </w:rPr>
              <w:t>1,346,917</w:t>
            </w:r>
          </w:p>
        </w:tc>
        <w:tc>
          <w:tcPr>
            <w:tcW w:w="1331" w:type="dxa"/>
            <w:shd w:val="clear" w:color="auto" w:fill="auto"/>
            <w:vAlign w:val="bottom"/>
          </w:tcPr>
          <w:p w14:paraId="3AB9EA17" w14:textId="7CD85B47" w:rsidR="00D44EAF" w:rsidRPr="007F19AD" w:rsidRDefault="00D44EAF" w:rsidP="00D44EAF">
            <w:pPr>
              <w:spacing w:line="340" w:lineRule="exact"/>
              <w:ind w:left="-21" w:right="-54"/>
              <w:jc w:val="right"/>
              <w:rPr>
                <w:rFonts w:asciiTheme="majorBidi" w:hAnsiTheme="majorBidi" w:cstheme="majorBidi"/>
              </w:rPr>
            </w:pPr>
            <w:r w:rsidRPr="007F19AD">
              <w:rPr>
                <w:rFonts w:asciiTheme="majorBidi" w:hAnsiTheme="majorBidi" w:cstheme="majorBidi"/>
              </w:rPr>
              <w:t>1,913,005</w:t>
            </w:r>
          </w:p>
        </w:tc>
      </w:tr>
      <w:tr w:rsidR="00D44EAF" w:rsidRPr="004C31BF" w14:paraId="6618CE13" w14:textId="77777777" w:rsidTr="007E136A">
        <w:trPr>
          <w:trHeight w:val="403"/>
        </w:trPr>
        <w:tc>
          <w:tcPr>
            <w:tcW w:w="3467" w:type="dxa"/>
            <w:shd w:val="clear" w:color="auto" w:fill="auto"/>
            <w:vAlign w:val="bottom"/>
          </w:tcPr>
          <w:p w14:paraId="3500F701" w14:textId="26233318" w:rsidR="00D44EAF" w:rsidRDefault="00D44EAF" w:rsidP="00D44EAF">
            <w:pPr>
              <w:ind w:right="1" w:firstLine="246"/>
              <w:jc w:val="left"/>
              <w:rPr>
                <w:rFonts w:ascii="Angsana New" w:eastAsia="SimSun" w:hAnsi="Angsana New" w:cs="Angsana New"/>
              </w:rPr>
            </w:pPr>
            <w:r>
              <w:rPr>
                <w:rFonts w:ascii="Angsana New" w:eastAsia="SimSun" w:hAnsi="Angsana New" w:cs="Angsana New" w:hint="cs"/>
                <w:cs/>
              </w:rPr>
              <w:t>ค่าใช้จ่ายบริหาร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110BD9B" w14:textId="1F387945" w:rsidR="00D44EAF" w:rsidRPr="00333D2E" w:rsidRDefault="00D44EAF" w:rsidP="00D44EAF">
            <w:pPr>
              <w:spacing w:line="340" w:lineRule="exact"/>
              <w:ind w:left="-21" w:right="-54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ตามสัญญา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A46876C" w14:textId="764AB658" w:rsidR="00D44EAF" w:rsidRDefault="00D44EAF" w:rsidP="00D44EAF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2,895,439</w:t>
            </w:r>
          </w:p>
        </w:tc>
        <w:tc>
          <w:tcPr>
            <w:tcW w:w="1186" w:type="dxa"/>
            <w:shd w:val="clear" w:color="auto" w:fill="auto"/>
            <w:vAlign w:val="bottom"/>
          </w:tcPr>
          <w:p w14:paraId="7EC62933" w14:textId="161A1679" w:rsidR="00D44EAF" w:rsidRPr="007F19AD" w:rsidRDefault="00D44EAF" w:rsidP="00D44EAF">
            <w:pPr>
              <w:spacing w:line="340" w:lineRule="exact"/>
              <w:ind w:left="-21" w:right="-54"/>
              <w:jc w:val="right"/>
              <w:rPr>
                <w:rFonts w:asciiTheme="majorBidi" w:hAnsiTheme="majorBidi" w:cstheme="majorBidi"/>
              </w:rPr>
            </w:pPr>
            <w:r w:rsidRPr="007F19AD">
              <w:rPr>
                <w:rFonts w:asciiTheme="majorBidi" w:hAnsiTheme="majorBidi" w:cstheme="majorBidi"/>
              </w:rPr>
              <w:t>4,458,583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32795B9" w14:textId="7683E543" w:rsidR="00D44EAF" w:rsidRPr="007F19AD" w:rsidRDefault="00D44EAF" w:rsidP="00D44EAF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7F19AD">
              <w:rPr>
                <w:rFonts w:ascii="Angsana New" w:hAnsi="Angsana New" w:cs="Angsana New"/>
              </w:rPr>
              <w:t>1,600,812</w:t>
            </w:r>
          </w:p>
        </w:tc>
        <w:tc>
          <w:tcPr>
            <w:tcW w:w="1331" w:type="dxa"/>
            <w:shd w:val="clear" w:color="auto" w:fill="auto"/>
            <w:vAlign w:val="bottom"/>
          </w:tcPr>
          <w:p w14:paraId="70A787FC" w14:textId="00077A1D" w:rsidR="00D44EAF" w:rsidRPr="007F19AD" w:rsidRDefault="00D44EAF" w:rsidP="00D44EAF">
            <w:pPr>
              <w:spacing w:line="340" w:lineRule="exact"/>
              <w:ind w:left="-21" w:right="-54"/>
              <w:jc w:val="right"/>
              <w:rPr>
                <w:rFonts w:asciiTheme="majorBidi" w:hAnsiTheme="majorBidi" w:cstheme="majorBidi"/>
              </w:rPr>
            </w:pPr>
            <w:r w:rsidRPr="007F19AD">
              <w:rPr>
                <w:rFonts w:asciiTheme="majorBidi" w:hAnsiTheme="majorBidi" w:cstheme="majorBidi"/>
              </w:rPr>
              <w:t>1,745,750</w:t>
            </w:r>
          </w:p>
        </w:tc>
      </w:tr>
      <w:tr w:rsidR="00D44EAF" w:rsidRPr="004C31BF" w14:paraId="7B6A162A" w14:textId="77777777" w:rsidTr="007E136A">
        <w:trPr>
          <w:trHeight w:val="403"/>
        </w:trPr>
        <w:tc>
          <w:tcPr>
            <w:tcW w:w="3467" w:type="dxa"/>
            <w:shd w:val="clear" w:color="auto" w:fill="auto"/>
            <w:vAlign w:val="bottom"/>
          </w:tcPr>
          <w:p w14:paraId="65842E56" w14:textId="692FBE10" w:rsidR="00D44EAF" w:rsidRPr="004C31BF" w:rsidRDefault="00D44EAF" w:rsidP="00D44EAF">
            <w:pPr>
              <w:ind w:right="1" w:firstLine="246"/>
              <w:jc w:val="left"/>
              <w:rPr>
                <w:rFonts w:ascii="Angsana New" w:eastAsia="SimSun" w:hAnsi="Angsana New" w:cs="Angsana New"/>
                <w:cs/>
              </w:rPr>
            </w:pPr>
            <w:r>
              <w:rPr>
                <w:rFonts w:ascii="Angsana New" w:eastAsia="SimSun" w:hAnsi="Angsana New" w:cs="Angsana New" w:hint="cs"/>
                <w:cs/>
              </w:rPr>
              <w:t>ค่าใช้จ่ายบริหารโครงการ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AF28CEF" w14:textId="3E7D0BF8" w:rsidR="00D44EAF" w:rsidRPr="005918B4" w:rsidRDefault="00D44EAF" w:rsidP="00D44EAF">
            <w:pPr>
              <w:spacing w:line="340" w:lineRule="exact"/>
              <w:ind w:left="-21" w:right="-54"/>
              <w:jc w:val="center"/>
              <w:rPr>
                <w:rFonts w:ascii="Angsana New" w:hAnsi="Angsana New" w:cs="Angsana New"/>
                <w:cs/>
              </w:rPr>
            </w:pPr>
            <w:r w:rsidRPr="00333D2E">
              <w:rPr>
                <w:rFonts w:ascii="Angsana New" w:hAnsi="Angsana New" w:cs="Angsana New"/>
                <w:cs/>
              </w:rPr>
              <w:t>ตามสัญญา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61571AE" w14:textId="48FB3431" w:rsidR="00D44EAF" w:rsidRPr="00064F6F" w:rsidRDefault="00D44EAF" w:rsidP="00D44EAF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2C5C39">
              <w:rPr>
                <w:rFonts w:ascii="Angsana New" w:hAnsi="Angsana New" w:cs="Angsana New" w:hint="cs"/>
              </w:rPr>
              <w:t>2</w:t>
            </w:r>
            <w:r>
              <w:rPr>
                <w:rFonts w:ascii="Angsana New" w:hAnsi="Angsana New" w:cs="Angsana New"/>
              </w:rPr>
              <w:t>,393,108</w:t>
            </w:r>
          </w:p>
        </w:tc>
        <w:tc>
          <w:tcPr>
            <w:tcW w:w="1186" w:type="dxa"/>
            <w:shd w:val="clear" w:color="auto" w:fill="auto"/>
            <w:vAlign w:val="bottom"/>
          </w:tcPr>
          <w:p w14:paraId="5FB71DA4" w14:textId="28AA6900" w:rsidR="00D44EAF" w:rsidRPr="007F19AD" w:rsidRDefault="00D44EAF" w:rsidP="00D44EAF">
            <w:pPr>
              <w:spacing w:line="340" w:lineRule="exact"/>
              <w:ind w:left="-21" w:right="-54"/>
              <w:jc w:val="right"/>
              <w:rPr>
                <w:rFonts w:asciiTheme="majorBidi" w:hAnsiTheme="majorBidi" w:cstheme="majorBidi"/>
              </w:rPr>
            </w:pPr>
            <w:r w:rsidRPr="007F19AD">
              <w:rPr>
                <w:rFonts w:asciiTheme="majorBidi" w:hAnsiTheme="majorBidi" w:cstheme="majorBidi"/>
              </w:rPr>
              <w:t>2,405,718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EF8F8F8" w14:textId="1D242C8C" w:rsidR="00D44EAF" w:rsidRPr="007F19AD" w:rsidRDefault="00D44EAF" w:rsidP="00D44EAF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7F19AD">
              <w:rPr>
                <w:rFonts w:ascii="Angsana New" w:hAnsi="Angsana New" w:cs="Angsana New"/>
              </w:rPr>
              <w:t>1,872,905</w:t>
            </w:r>
          </w:p>
        </w:tc>
        <w:tc>
          <w:tcPr>
            <w:tcW w:w="1331" w:type="dxa"/>
            <w:shd w:val="clear" w:color="auto" w:fill="auto"/>
            <w:vAlign w:val="bottom"/>
          </w:tcPr>
          <w:p w14:paraId="0073F426" w14:textId="7D62662D" w:rsidR="00D44EAF" w:rsidRPr="007F19AD" w:rsidRDefault="00D44EAF" w:rsidP="00D44EAF">
            <w:pPr>
              <w:spacing w:line="340" w:lineRule="exact"/>
              <w:ind w:left="-21" w:right="-54"/>
              <w:jc w:val="right"/>
              <w:rPr>
                <w:rFonts w:asciiTheme="majorBidi" w:hAnsiTheme="majorBidi" w:cstheme="majorBidi"/>
              </w:rPr>
            </w:pPr>
            <w:r w:rsidRPr="007F19AD">
              <w:rPr>
                <w:rFonts w:asciiTheme="majorBidi" w:hAnsiTheme="majorBidi" w:cstheme="majorBidi"/>
              </w:rPr>
              <w:t>2,362,918</w:t>
            </w:r>
          </w:p>
        </w:tc>
      </w:tr>
      <w:tr w:rsidR="00D44EAF" w:rsidRPr="004C31BF" w14:paraId="007070CB" w14:textId="77777777" w:rsidTr="009D043F">
        <w:trPr>
          <w:trHeight w:val="403"/>
        </w:trPr>
        <w:tc>
          <w:tcPr>
            <w:tcW w:w="3467" w:type="dxa"/>
            <w:shd w:val="clear" w:color="auto" w:fill="auto"/>
            <w:vAlign w:val="bottom"/>
          </w:tcPr>
          <w:p w14:paraId="6D2302DC" w14:textId="77777777" w:rsidR="00D44EAF" w:rsidRPr="004C31BF" w:rsidRDefault="00D44EAF" w:rsidP="00D44EAF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eastAsia="SimSun" w:hAnsi="Angsana New" w:cs="Angsana New"/>
                <w:b/>
                <w:bCs/>
                <w:cs/>
              </w:rPr>
              <w:t>การร่วมค้า</w:t>
            </w:r>
          </w:p>
        </w:tc>
        <w:tc>
          <w:tcPr>
            <w:tcW w:w="1559" w:type="dxa"/>
            <w:vAlign w:val="bottom"/>
          </w:tcPr>
          <w:p w14:paraId="73319486" w14:textId="77777777" w:rsidR="00D44EAF" w:rsidRPr="004C31BF" w:rsidRDefault="00D44EAF" w:rsidP="00D44EAF">
            <w:pPr>
              <w:tabs>
                <w:tab w:val="left" w:pos="1091"/>
              </w:tabs>
              <w:spacing w:line="340" w:lineRule="exact"/>
              <w:ind w:left="-56" w:right="1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01BDA61" w14:textId="77777777" w:rsidR="00D44EAF" w:rsidRPr="004C31BF" w:rsidRDefault="00D44EAF" w:rsidP="00D44EAF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5795A543" w14:textId="77777777" w:rsidR="00D44EAF" w:rsidRPr="007F19AD" w:rsidRDefault="00D44EAF" w:rsidP="00D44EAF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2F1D601" w14:textId="77777777" w:rsidR="00D44EAF" w:rsidRPr="007F19AD" w:rsidRDefault="00D44EAF" w:rsidP="00D44EAF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31" w:type="dxa"/>
            <w:shd w:val="clear" w:color="auto" w:fill="auto"/>
            <w:vAlign w:val="bottom"/>
          </w:tcPr>
          <w:p w14:paraId="32ABB5F6" w14:textId="77777777" w:rsidR="00D44EAF" w:rsidRPr="007F19AD" w:rsidRDefault="00D44EAF" w:rsidP="00D44EAF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</w:tr>
      <w:tr w:rsidR="00D44EAF" w:rsidRPr="004C31BF" w14:paraId="617DE80B" w14:textId="77777777" w:rsidTr="002B4EA6">
        <w:trPr>
          <w:trHeight w:val="403"/>
        </w:trPr>
        <w:tc>
          <w:tcPr>
            <w:tcW w:w="3467" w:type="dxa"/>
            <w:shd w:val="clear" w:color="auto" w:fill="auto"/>
            <w:vAlign w:val="bottom"/>
          </w:tcPr>
          <w:p w14:paraId="77D017C4" w14:textId="77777777" w:rsidR="00D44EAF" w:rsidRPr="004C31BF" w:rsidRDefault="00D44EAF" w:rsidP="00D44EAF">
            <w:pPr>
              <w:ind w:right="1" w:firstLine="246"/>
              <w:jc w:val="left"/>
              <w:rPr>
                <w:rFonts w:ascii="Angsana New" w:eastAsia="SimSun" w:hAnsi="Angsana New" w:cs="Angsana New"/>
                <w:b/>
                <w:bCs/>
                <w:cs/>
              </w:rPr>
            </w:pPr>
            <w:r w:rsidRPr="001447B2">
              <w:rPr>
                <w:rFonts w:ascii="Angsana New" w:eastAsia="SimSun" w:hAnsi="Angsana New" w:cs="Angsana New" w:hint="cs"/>
                <w:cs/>
              </w:rPr>
              <w:t>รายได้จากการให้เช่าและบริการ</w:t>
            </w:r>
          </w:p>
        </w:tc>
        <w:tc>
          <w:tcPr>
            <w:tcW w:w="1559" w:type="dxa"/>
            <w:vAlign w:val="bottom"/>
          </w:tcPr>
          <w:p w14:paraId="052CB205" w14:textId="77777777" w:rsidR="00D44EAF" w:rsidRPr="004C31BF" w:rsidRDefault="00D44EAF" w:rsidP="00D44EAF">
            <w:pPr>
              <w:spacing w:line="340" w:lineRule="exact"/>
              <w:ind w:left="-21" w:right="-54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ตามสัญญา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EB61EF1" w14:textId="4E5CEDA6" w:rsidR="00D44EAF" w:rsidRPr="004C31BF" w:rsidRDefault="00D44EAF" w:rsidP="00D44EAF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186" w:type="dxa"/>
            <w:shd w:val="clear" w:color="auto" w:fill="auto"/>
            <w:vAlign w:val="bottom"/>
          </w:tcPr>
          <w:p w14:paraId="4BCDD513" w14:textId="369D15B8" w:rsidR="00D44EAF" w:rsidRPr="004C31BF" w:rsidRDefault="00D44EAF" w:rsidP="00D44EAF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9677A2">
              <w:rPr>
                <w:rFonts w:asciiTheme="majorBidi" w:hAnsiTheme="majorBidi" w:cstheme="majorBidi"/>
              </w:rPr>
              <w:t>64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350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274055B" w14:textId="5E15EAAB" w:rsidR="00D44EAF" w:rsidRPr="004C31BF" w:rsidRDefault="00D44EAF" w:rsidP="00D44EAF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331" w:type="dxa"/>
            <w:shd w:val="clear" w:color="auto" w:fill="auto"/>
            <w:vAlign w:val="bottom"/>
          </w:tcPr>
          <w:p w14:paraId="27FE4A87" w14:textId="10326D25" w:rsidR="00D44EAF" w:rsidRPr="004C31BF" w:rsidRDefault="00D44EAF" w:rsidP="00D44EAF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-</w:t>
            </w:r>
          </w:p>
        </w:tc>
      </w:tr>
      <w:tr w:rsidR="00D44EAF" w:rsidRPr="004C31BF" w14:paraId="4D556D2C" w14:textId="77777777" w:rsidTr="007E136A">
        <w:trPr>
          <w:trHeight w:val="403"/>
        </w:trPr>
        <w:tc>
          <w:tcPr>
            <w:tcW w:w="3467" w:type="dxa"/>
            <w:shd w:val="clear" w:color="auto" w:fill="auto"/>
            <w:vAlign w:val="bottom"/>
          </w:tcPr>
          <w:p w14:paraId="363BE761" w14:textId="77777777" w:rsidR="00D44EAF" w:rsidRPr="001447B2" w:rsidRDefault="00D44EAF" w:rsidP="00D44EAF">
            <w:pPr>
              <w:ind w:right="1" w:firstLine="246"/>
              <w:jc w:val="left"/>
              <w:rPr>
                <w:rFonts w:ascii="Angsana New" w:eastAsia="SimSun" w:hAnsi="Angsana New" w:cs="Angsana New"/>
                <w:cs/>
              </w:rPr>
            </w:pPr>
            <w:r>
              <w:rPr>
                <w:rFonts w:ascii="Angsana New" w:eastAsia="SimSun" w:hAnsi="Angsana New" w:cs="Angsana New" w:hint="cs"/>
                <w:cs/>
              </w:rPr>
              <w:t>รายได้จากการบริหาร</w:t>
            </w:r>
          </w:p>
        </w:tc>
        <w:tc>
          <w:tcPr>
            <w:tcW w:w="1559" w:type="dxa"/>
            <w:vAlign w:val="bottom"/>
          </w:tcPr>
          <w:p w14:paraId="332857F8" w14:textId="77777777" w:rsidR="00D44EAF" w:rsidRDefault="00D44EAF" w:rsidP="00D44EAF">
            <w:pPr>
              <w:spacing w:line="340" w:lineRule="exact"/>
              <w:ind w:left="-21" w:right="-54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ตามสัญญา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DC395DE" w14:textId="68559C73" w:rsidR="00D44EAF" w:rsidRDefault="00D44EAF" w:rsidP="00D44EAF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68,855</w:t>
            </w:r>
          </w:p>
        </w:tc>
        <w:tc>
          <w:tcPr>
            <w:tcW w:w="1186" w:type="dxa"/>
            <w:shd w:val="clear" w:color="auto" w:fill="auto"/>
            <w:vAlign w:val="bottom"/>
          </w:tcPr>
          <w:p w14:paraId="43593825" w14:textId="0FA80D7D" w:rsidR="00D44EAF" w:rsidRDefault="00D44EAF" w:rsidP="00D44EAF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Theme="majorBidi" w:hAnsiTheme="majorBidi" w:cstheme="majorBidi"/>
              </w:rPr>
              <w:t>68,855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0CBBCC1" w14:textId="375FCD4E" w:rsidR="00D44EAF" w:rsidRDefault="00D44EAF" w:rsidP="00D44EAF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331" w:type="dxa"/>
            <w:shd w:val="clear" w:color="auto" w:fill="auto"/>
            <w:vAlign w:val="bottom"/>
          </w:tcPr>
          <w:p w14:paraId="331525BC" w14:textId="7991D212" w:rsidR="00D44EAF" w:rsidRDefault="00D44EAF" w:rsidP="00D44EAF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-</w:t>
            </w:r>
          </w:p>
        </w:tc>
      </w:tr>
      <w:tr w:rsidR="00D44EAF" w:rsidRPr="004C31BF" w14:paraId="43053836" w14:textId="77777777" w:rsidTr="00087FE3">
        <w:trPr>
          <w:trHeight w:val="403"/>
        </w:trPr>
        <w:tc>
          <w:tcPr>
            <w:tcW w:w="3467" w:type="dxa"/>
            <w:shd w:val="clear" w:color="auto" w:fill="auto"/>
          </w:tcPr>
          <w:p w14:paraId="0F6E3A9D" w14:textId="77777777" w:rsidR="00D44EAF" w:rsidRPr="004C31BF" w:rsidRDefault="00D44EAF" w:rsidP="00087FE3">
            <w:pPr>
              <w:ind w:right="1" w:firstLine="246"/>
              <w:jc w:val="left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eastAsia="SimSun" w:hAnsi="Angsana New" w:cs="Angsana New"/>
                <w:cs/>
              </w:rPr>
              <w:t>ดอกเบี้ยรับ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2CB4C5D" w14:textId="4102DB2F" w:rsidR="00D44EAF" w:rsidRPr="004C31BF" w:rsidRDefault="00D44EAF" w:rsidP="00D44EAF">
            <w:pPr>
              <w:tabs>
                <w:tab w:val="left" w:pos="1091"/>
              </w:tabs>
              <w:spacing w:line="340" w:lineRule="exact"/>
              <w:ind w:left="-56" w:right="1"/>
              <w:jc w:val="center"/>
              <w:rPr>
                <w:rFonts w:ascii="Angsana New" w:hAnsi="Angsana New" w:cs="Angsana New"/>
              </w:rPr>
            </w:pPr>
            <w:r w:rsidRPr="005918B4">
              <w:rPr>
                <w:rFonts w:ascii="Angsana New" w:hAnsi="Angsana New" w:cs="Angsana New" w:hint="cs"/>
                <w:cs/>
              </w:rPr>
              <w:t>ร้อยละ</w:t>
            </w:r>
            <w:r w:rsidRPr="005918B4">
              <w:rPr>
                <w:rFonts w:ascii="Angsana New" w:hAnsi="Angsana New" w:cs="Angsana New"/>
                <w:cs/>
              </w:rPr>
              <w:t xml:space="preserve"> </w:t>
            </w:r>
            <w:r w:rsidRPr="005918B4">
              <w:rPr>
                <w:rFonts w:ascii="Angsana New" w:hAnsi="Angsana New" w:cs="Angsana New"/>
              </w:rPr>
              <w:br/>
            </w:r>
            <w:r w:rsidRPr="002C6483">
              <w:rPr>
                <w:rFonts w:ascii="Angsana New" w:hAnsi="Angsana New" w:cs="Angsana New"/>
              </w:rPr>
              <w:t>4</w:t>
            </w:r>
            <w:r w:rsidRPr="002C6483">
              <w:rPr>
                <w:rFonts w:ascii="Angsana New" w:hAnsi="Angsana New" w:cs="Angsana New"/>
                <w:cs/>
              </w:rPr>
              <w:t>.</w:t>
            </w:r>
            <w:r w:rsidRPr="002C6483">
              <w:rPr>
                <w:rFonts w:ascii="Angsana New" w:hAnsi="Angsana New" w:cs="Angsana New"/>
              </w:rPr>
              <w:t xml:space="preserve">50 </w:t>
            </w:r>
            <w:r w:rsidRPr="002C6483">
              <w:rPr>
                <w:rFonts w:ascii="Angsana New" w:hAnsi="Angsana New" w:cs="Angsana New"/>
                <w:cs/>
              </w:rPr>
              <w:t xml:space="preserve">- </w:t>
            </w:r>
            <w:r w:rsidRPr="002C6483">
              <w:rPr>
                <w:rFonts w:ascii="Angsana New" w:hAnsi="Angsana New" w:cs="Angsana New"/>
              </w:rPr>
              <w:t>7</w:t>
            </w:r>
            <w:r w:rsidRPr="002C6483">
              <w:rPr>
                <w:rFonts w:ascii="Angsana New" w:hAnsi="Angsana New" w:cs="Angsana New"/>
                <w:cs/>
              </w:rPr>
              <w:t>.</w:t>
            </w:r>
            <w:r w:rsidRPr="002C6483">
              <w:rPr>
                <w:rFonts w:ascii="Angsana New" w:hAnsi="Angsana New" w:cs="Angsana New"/>
              </w:rPr>
              <w:t xml:space="preserve">00 </w:t>
            </w:r>
            <w:r w:rsidRPr="005918B4">
              <w:rPr>
                <w:rFonts w:ascii="Angsana New" w:hAnsi="Angsana New" w:cs="Angsana New" w:hint="cs"/>
                <w:cs/>
              </w:rPr>
              <w:t>ต่อปี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C3D4F86" w14:textId="259F695A" w:rsidR="00D44EAF" w:rsidRPr="004C31BF" w:rsidRDefault="00D44EAF" w:rsidP="00D44EAF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186" w:type="dxa"/>
            <w:shd w:val="clear" w:color="auto" w:fill="auto"/>
            <w:vAlign w:val="bottom"/>
          </w:tcPr>
          <w:p w14:paraId="772082F2" w14:textId="192CFDA5" w:rsidR="00D44EAF" w:rsidRPr="004C31BF" w:rsidRDefault="00D44EAF" w:rsidP="00D44EAF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9677A2">
              <w:rPr>
                <w:rFonts w:asciiTheme="majorBidi" w:hAnsiTheme="majorBidi" w:cstheme="majorBidi"/>
              </w:rPr>
              <w:t>659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655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54C71C1" w14:textId="6F995BE9" w:rsidR="00D44EAF" w:rsidRPr="004C31BF" w:rsidRDefault="00D44EAF" w:rsidP="00D44EAF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331" w:type="dxa"/>
            <w:shd w:val="clear" w:color="auto" w:fill="auto"/>
            <w:vAlign w:val="bottom"/>
          </w:tcPr>
          <w:p w14:paraId="50B4CC0F" w14:textId="572EC618" w:rsidR="00D44EAF" w:rsidRPr="004C31BF" w:rsidRDefault="00D44EAF" w:rsidP="00D44EAF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9677A2">
              <w:rPr>
                <w:rFonts w:asciiTheme="majorBidi" w:hAnsiTheme="majorBidi" w:cstheme="majorBidi"/>
              </w:rPr>
              <w:t>659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655</w:t>
            </w:r>
          </w:p>
        </w:tc>
      </w:tr>
    </w:tbl>
    <w:p w14:paraId="73C5EA5E" w14:textId="7C00F367" w:rsidR="00411868" w:rsidRDefault="00411868" w:rsidP="00D727AE">
      <w:pPr>
        <w:spacing w:before="240"/>
        <w:ind w:right="1"/>
        <w:jc w:val="thaiDistribute"/>
        <w:rPr>
          <w:rFonts w:asciiTheme="majorBidi" w:hAnsiTheme="majorBidi" w:cstheme="majorBidi"/>
          <w:b/>
          <w:bCs/>
          <w:snapToGrid w:val="0"/>
          <w:lang w:eastAsia="th-TH"/>
        </w:rPr>
      </w:pPr>
    </w:p>
    <w:p w14:paraId="1F2624A2" w14:textId="208DC4DF" w:rsidR="00462C8F" w:rsidRPr="00A11526" w:rsidRDefault="00224095" w:rsidP="00D727AE">
      <w:pPr>
        <w:pStyle w:val="ListParagraph"/>
        <w:numPr>
          <w:ilvl w:val="0"/>
          <w:numId w:val="17"/>
        </w:numPr>
        <w:spacing w:before="240"/>
        <w:ind w:left="426" w:right="1" w:hanging="426"/>
        <w:jc w:val="thaiDistribute"/>
        <w:rPr>
          <w:rFonts w:asciiTheme="majorBidi" w:hAnsiTheme="majorBidi" w:cstheme="majorBidi"/>
          <w:b/>
          <w:bCs/>
          <w:snapToGrid w:val="0"/>
          <w:szCs w:val="28"/>
          <w:lang w:eastAsia="th-TH"/>
        </w:rPr>
      </w:pPr>
      <w:r w:rsidRPr="00A11526"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  <w:lastRenderedPageBreak/>
        <w:t>ลูกหนี้การค้า</w:t>
      </w:r>
      <w:r w:rsidR="00BE519C" w:rsidRPr="00A11526"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  <w:t>และลูกหนี้</w:t>
      </w:r>
      <w:r w:rsidR="00F7342C" w:rsidRPr="00A11526"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  <w:t>หมุนเวียน</w:t>
      </w:r>
      <w:r w:rsidR="00BE519C" w:rsidRPr="00A11526"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  <w:t>อื่น</w:t>
      </w:r>
      <w:r w:rsidR="009B0FC9" w:rsidRPr="00A11526"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  <w:t xml:space="preserve"> </w:t>
      </w:r>
    </w:p>
    <w:p w14:paraId="33AC198E" w14:textId="569038EA" w:rsidR="000D0F37" w:rsidRPr="00A11526" w:rsidRDefault="000D0F37" w:rsidP="00D727AE">
      <w:pPr>
        <w:spacing w:before="120" w:line="300" w:lineRule="exact"/>
        <w:ind w:left="450" w:right="1"/>
        <w:jc w:val="thaiDistribute"/>
        <w:rPr>
          <w:rFonts w:asciiTheme="majorBidi" w:hAnsiTheme="majorBidi" w:cstheme="majorBidi"/>
          <w:snapToGrid w:val="0"/>
          <w:lang w:eastAsia="th-TH"/>
        </w:rPr>
      </w:pPr>
      <w:r w:rsidRPr="00A11526">
        <w:rPr>
          <w:rFonts w:asciiTheme="majorBidi" w:hAnsiTheme="majorBidi" w:cstheme="majorBidi"/>
          <w:snapToGrid w:val="0"/>
          <w:cs/>
          <w:lang w:eastAsia="th-TH"/>
        </w:rPr>
        <w:t xml:space="preserve">ณ วันที่ </w:t>
      </w:r>
      <w:r w:rsidR="00574165">
        <w:rPr>
          <w:rFonts w:asciiTheme="majorBidi" w:hAnsiTheme="majorBidi" w:cstheme="majorBidi"/>
          <w:snapToGrid w:val="0"/>
          <w:lang w:eastAsia="th-TH"/>
        </w:rPr>
        <w:t xml:space="preserve">31 </w:t>
      </w:r>
      <w:r w:rsidR="00574165">
        <w:rPr>
          <w:rFonts w:asciiTheme="majorBidi" w:hAnsiTheme="majorBidi" w:cstheme="majorBidi"/>
          <w:snapToGrid w:val="0"/>
          <w:cs/>
          <w:lang w:eastAsia="th-TH"/>
        </w:rPr>
        <w:t xml:space="preserve">มีนาคม </w:t>
      </w:r>
      <w:r w:rsidR="00574165">
        <w:rPr>
          <w:rFonts w:asciiTheme="majorBidi" w:hAnsiTheme="majorBidi" w:cstheme="majorBidi"/>
          <w:snapToGrid w:val="0"/>
          <w:lang w:eastAsia="th-TH"/>
        </w:rPr>
        <w:t>2567</w:t>
      </w:r>
      <w:r w:rsidRPr="00A11526">
        <w:rPr>
          <w:rFonts w:asciiTheme="majorBidi" w:hAnsiTheme="majorBidi" w:cstheme="majorBidi"/>
          <w:snapToGrid w:val="0"/>
          <w:cs/>
          <w:lang w:eastAsia="th-TH"/>
        </w:rPr>
        <w:t xml:space="preserve"> และวันที่ </w:t>
      </w:r>
      <w:r w:rsidR="009677A2" w:rsidRPr="009677A2">
        <w:rPr>
          <w:rFonts w:asciiTheme="majorBidi" w:hAnsiTheme="majorBidi" w:cstheme="majorBidi"/>
          <w:snapToGrid w:val="0"/>
          <w:lang w:eastAsia="th-TH"/>
        </w:rPr>
        <w:t>31</w:t>
      </w:r>
      <w:r w:rsidRPr="00A11526">
        <w:rPr>
          <w:rFonts w:asciiTheme="majorBidi" w:hAnsiTheme="majorBidi" w:cstheme="majorBidi"/>
          <w:snapToGrid w:val="0"/>
          <w:cs/>
          <w:lang w:eastAsia="th-TH"/>
        </w:rPr>
        <w:t xml:space="preserve"> </w:t>
      </w:r>
      <w:r w:rsidR="00595674" w:rsidRPr="00A11526">
        <w:rPr>
          <w:rFonts w:asciiTheme="majorBidi" w:hAnsiTheme="majorBidi" w:cstheme="majorBidi"/>
          <w:snapToGrid w:val="0"/>
          <w:cs/>
          <w:lang w:eastAsia="th-TH"/>
        </w:rPr>
        <w:t xml:space="preserve">ธันวาคม </w:t>
      </w:r>
      <w:r w:rsidR="009677A2" w:rsidRPr="009677A2">
        <w:rPr>
          <w:rFonts w:asciiTheme="majorBidi" w:hAnsiTheme="majorBidi" w:cstheme="majorBidi"/>
          <w:snapToGrid w:val="0"/>
          <w:lang w:eastAsia="th-TH"/>
        </w:rPr>
        <w:t>256</w:t>
      </w:r>
      <w:r w:rsidR="001F6526">
        <w:rPr>
          <w:rFonts w:asciiTheme="majorBidi" w:hAnsiTheme="majorBidi" w:cstheme="majorBidi"/>
          <w:snapToGrid w:val="0"/>
          <w:lang w:eastAsia="th-TH"/>
        </w:rPr>
        <w:t>6</w:t>
      </w:r>
      <w:r w:rsidRPr="00A11526">
        <w:rPr>
          <w:rFonts w:asciiTheme="majorBidi" w:hAnsiTheme="majorBidi" w:cstheme="majorBidi"/>
          <w:snapToGrid w:val="0"/>
          <w:cs/>
          <w:lang w:eastAsia="th-TH"/>
        </w:rPr>
        <w:t xml:space="preserve"> ประกอบด้วย</w:t>
      </w:r>
    </w:p>
    <w:tbl>
      <w:tblPr>
        <w:tblW w:w="9705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4035"/>
        <w:gridCol w:w="1417"/>
        <w:gridCol w:w="1418"/>
        <w:gridCol w:w="1417"/>
        <w:gridCol w:w="1418"/>
      </w:tblGrid>
      <w:tr w:rsidR="00271DF1" w:rsidRPr="00A11526" w14:paraId="14D0CF0F" w14:textId="77777777" w:rsidTr="00AF10C5">
        <w:trPr>
          <w:trHeight w:val="418"/>
          <w:tblHeader/>
        </w:trPr>
        <w:tc>
          <w:tcPr>
            <w:tcW w:w="4035" w:type="dxa"/>
            <w:vMerge w:val="restart"/>
            <w:shd w:val="clear" w:color="auto" w:fill="auto"/>
            <w:vAlign w:val="bottom"/>
          </w:tcPr>
          <w:p w14:paraId="3E3DAA5A" w14:textId="77777777" w:rsidR="008F2104" w:rsidRPr="00A11526" w:rsidRDefault="008F2104" w:rsidP="00D727AE">
            <w:pPr>
              <w:spacing w:line="300" w:lineRule="exact"/>
              <w:ind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5EBD0760" w14:textId="422B812F" w:rsidR="008F2104" w:rsidRPr="00A11526" w:rsidRDefault="00944EA3" w:rsidP="00D727AE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="Angsana New"/>
                <w:cs/>
              </w:rPr>
              <w:t>(</w:t>
            </w:r>
            <w:r w:rsidRPr="00A11526">
              <w:rPr>
                <w:rFonts w:asciiTheme="majorBidi" w:hAnsiTheme="majorBidi" w:cstheme="majorBidi"/>
                <w:cs/>
              </w:rPr>
              <w:t>หน่วย : บาท)</w:t>
            </w:r>
          </w:p>
        </w:tc>
      </w:tr>
      <w:tr w:rsidR="00271DF1" w:rsidRPr="00A11526" w14:paraId="23146E44" w14:textId="77777777" w:rsidTr="00AF10C5">
        <w:trPr>
          <w:trHeight w:val="418"/>
          <w:tblHeader/>
        </w:trPr>
        <w:tc>
          <w:tcPr>
            <w:tcW w:w="4035" w:type="dxa"/>
            <w:vMerge/>
            <w:shd w:val="clear" w:color="auto" w:fill="auto"/>
            <w:vAlign w:val="bottom"/>
          </w:tcPr>
          <w:p w14:paraId="29A43C7B" w14:textId="77777777" w:rsidR="008F2104" w:rsidRPr="00A11526" w:rsidRDefault="008F2104" w:rsidP="00D727AE">
            <w:pPr>
              <w:spacing w:line="300" w:lineRule="exact"/>
              <w:ind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1CB0FFD8" w14:textId="77777777" w:rsidR="008F2104" w:rsidRPr="00A11526" w:rsidRDefault="008F2104" w:rsidP="00D727AE">
            <w:pPr>
              <w:pBdr>
                <w:bottom w:val="single" w:sz="4" w:space="1" w:color="auto"/>
              </w:pBdr>
              <w:ind w:left="-36" w:right="-54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4D53CE0C" w14:textId="77777777" w:rsidR="008F2104" w:rsidRPr="00A11526" w:rsidRDefault="008F2104" w:rsidP="00D727AE">
            <w:pPr>
              <w:pBdr>
                <w:bottom w:val="single" w:sz="4" w:space="1" w:color="auto"/>
              </w:pBdr>
              <w:ind w:left="-36" w:right="-54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1F6526" w:rsidRPr="00A11526" w14:paraId="7B27FC7E" w14:textId="77777777" w:rsidTr="00E64D20">
        <w:trPr>
          <w:trHeight w:val="418"/>
          <w:tblHeader/>
        </w:trPr>
        <w:tc>
          <w:tcPr>
            <w:tcW w:w="4035" w:type="dxa"/>
            <w:shd w:val="clear" w:color="auto" w:fill="auto"/>
            <w:vAlign w:val="bottom"/>
          </w:tcPr>
          <w:p w14:paraId="61D6DA41" w14:textId="77777777" w:rsidR="001F6526" w:rsidRPr="00A11526" w:rsidRDefault="001F6526" w:rsidP="00D727AE">
            <w:pPr>
              <w:spacing w:line="300" w:lineRule="exact"/>
              <w:ind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  <w:vAlign w:val="bottom"/>
          </w:tcPr>
          <w:p w14:paraId="0A7FC842" w14:textId="798396D3" w:rsidR="001F6526" w:rsidRPr="00A11526" w:rsidRDefault="001F6526" w:rsidP="00D727AE">
            <w:pPr>
              <w:spacing w:line="300" w:lineRule="exact"/>
              <w:ind w:left="-36"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677A2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18" w:type="dxa"/>
            <w:vAlign w:val="bottom"/>
          </w:tcPr>
          <w:p w14:paraId="63323AE1" w14:textId="44CCF7FA" w:rsidR="001F6526" w:rsidRPr="00A11526" w:rsidRDefault="001F6526" w:rsidP="00D727AE">
            <w:pPr>
              <w:spacing w:line="300" w:lineRule="exact"/>
              <w:ind w:left="-36"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677A2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17" w:type="dxa"/>
            <w:vAlign w:val="bottom"/>
          </w:tcPr>
          <w:p w14:paraId="1909BEB4" w14:textId="421878E2" w:rsidR="001F6526" w:rsidRPr="00A11526" w:rsidRDefault="001F6526" w:rsidP="00D727AE">
            <w:pPr>
              <w:spacing w:line="300" w:lineRule="exact"/>
              <w:ind w:left="-36"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677A2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18" w:type="dxa"/>
            <w:vAlign w:val="bottom"/>
          </w:tcPr>
          <w:p w14:paraId="25E5C7A0" w14:textId="68A588EC" w:rsidR="001F6526" w:rsidRPr="00A11526" w:rsidRDefault="001F6526" w:rsidP="00D727AE">
            <w:pPr>
              <w:spacing w:line="300" w:lineRule="exact"/>
              <w:ind w:left="-36"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677A2">
              <w:rPr>
                <w:rFonts w:asciiTheme="majorBidi" w:hAnsiTheme="majorBidi" w:cstheme="majorBidi"/>
              </w:rPr>
              <w:t>31</w:t>
            </w:r>
          </w:p>
        </w:tc>
      </w:tr>
      <w:tr w:rsidR="001F6526" w:rsidRPr="00A11526" w14:paraId="0CF07752" w14:textId="77777777" w:rsidTr="00E64D20">
        <w:trPr>
          <w:trHeight w:val="418"/>
          <w:tblHeader/>
        </w:trPr>
        <w:tc>
          <w:tcPr>
            <w:tcW w:w="4035" w:type="dxa"/>
            <w:shd w:val="clear" w:color="auto" w:fill="auto"/>
            <w:vAlign w:val="bottom"/>
          </w:tcPr>
          <w:p w14:paraId="480E76E4" w14:textId="77777777" w:rsidR="001F6526" w:rsidRPr="00A11526" w:rsidRDefault="001F6526" w:rsidP="00D727AE">
            <w:pPr>
              <w:spacing w:line="300" w:lineRule="exact"/>
              <w:ind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  <w:vAlign w:val="bottom"/>
          </w:tcPr>
          <w:p w14:paraId="6DF3F21A" w14:textId="1000053D" w:rsidR="001F6526" w:rsidRPr="00A11526" w:rsidRDefault="001F6526" w:rsidP="00D727AE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  <w:spacing w:val="-4"/>
                <w:cs/>
              </w:rPr>
              <w:t xml:space="preserve">มีนาคม </w:t>
            </w:r>
            <w:r>
              <w:rPr>
                <w:rFonts w:asciiTheme="majorBidi" w:hAnsiTheme="majorBidi" w:cstheme="majorBidi"/>
                <w:spacing w:val="-4"/>
              </w:rPr>
              <w:t>2567</w:t>
            </w:r>
          </w:p>
        </w:tc>
        <w:tc>
          <w:tcPr>
            <w:tcW w:w="1418" w:type="dxa"/>
            <w:vAlign w:val="bottom"/>
          </w:tcPr>
          <w:p w14:paraId="429BB127" w14:textId="11D45DFE" w:rsidR="001F6526" w:rsidRPr="00A11526" w:rsidRDefault="001F6526" w:rsidP="00D727AE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9677A2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417" w:type="dxa"/>
            <w:vAlign w:val="bottom"/>
          </w:tcPr>
          <w:p w14:paraId="69E7F99C" w14:textId="68D6BA13" w:rsidR="001F6526" w:rsidRPr="00A11526" w:rsidRDefault="001F6526" w:rsidP="00D727AE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  <w:spacing w:val="-4"/>
                <w:cs/>
              </w:rPr>
              <w:t xml:space="preserve">มีนาคม </w:t>
            </w:r>
            <w:r>
              <w:rPr>
                <w:rFonts w:asciiTheme="majorBidi" w:hAnsiTheme="majorBidi" w:cstheme="majorBidi"/>
                <w:spacing w:val="-4"/>
              </w:rPr>
              <w:t>2567</w:t>
            </w:r>
          </w:p>
        </w:tc>
        <w:tc>
          <w:tcPr>
            <w:tcW w:w="1418" w:type="dxa"/>
            <w:vAlign w:val="bottom"/>
          </w:tcPr>
          <w:p w14:paraId="035FCAB7" w14:textId="30CFF4FA" w:rsidR="001F6526" w:rsidRPr="00A11526" w:rsidRDefault="001F6526" w:rsidP="00D727AE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9677A2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6</w:t>
            </w:r>
          </w:p>
        </w:tc>
      </w:tr>
      <w:tr w:rsidR="000D0F37" w:rsidRPr="00A11526" w14:paraId="087C9E40" w14:textId="77777777" w:rsidTr="00AF10C5">
        <w:trPr>
          <w:trHeight w:val="418"/>
        </w:trPr>
        <w:tc>
          <w:tcPr>
            <w:tcW w:w="4035" w:type="dxa"/>
            <w:vAlign w:val="bottom"/>
          </w:tcPr>
          <w:p w14:paraId="001E380B" w14:textId="3F261FD9" w:rsidR="000D0F37" w:rsidRPr="00A11526" w:rsidRDefault="000D0F37" w:rsidP="00D727AE">
            <w:pPr>
              <w:spacing w:line="300" w:lineRule="exact"/>
              <w:ind w:right="1"/>
              <w:jc w:val="left"/>
              <w:rPr>
                <w:rFonts w:asciiTheme="majorBidi" w:hAnsiTheme="majorBidi" w:cstheme="majorBidi"/>
                <w:u w:val="single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ลูกหนี้การค้า </w:t>
            </w:r>
            <w:r w:rsidR="002B7809" w:rsidRPr="00A11526">
              <w:rPr>
                <w:rFonts w:asciiTheme="majorBidi" w:hAnsiTheme="majorBidi" w:cstheme="majorBidi"/>
                <w:cs/>
              </w:rPr>
              <w:t>- กิจการอื่น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258BAC4" w14:textId="77777777" w:rsidR="000D0F37" w:rsidRPr="00A11526" w:rsidRDefault="000D0F37" w:rsidP="00D727AE">
            <w:pPr>
              <w:spacing w:line="300" w:lineRule="exact"/>
              <w:ind w:left="-36" w:right="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vAlign w:val="bottom"/>
          </w:tcPr>
          <w:p w14:paraId="4101B098" w14:textId="77777777" w:rsidR="000D0F37" w:rsidRPr="00A11526" w:rsidRDefault="000D0F37" w:rsidP="00D727AE">
            <w:pPr>
              <w:spacing w:line="300" w:lineRule="exact"/>
              <w:ind w:left="-36" w:right="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8E092B4" w14:textId="77777777" w:rsidR="000D0F37" w:rsidRPr="00A11526" w:rsidRDefault="000D0F37" w:rsidP="00D727AE">
            <w:pPr>
              <w:spacing w:line="300" w:lineRule="exact"/>
              <w:ind w:left="-36" w:right="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vAlign w:val="bottom"/>
          </w:tcPr>
          <w:p w14:paraId="5A68FB46" w14:textId="77777777" w:rsidR="000D0F37" w:rsidRPr="00A11526" w:rsidRDefault="000D0F37" w:rsidP="00D727AE">
            <w:pPr>
              <w:spacing w:line="300" w:lineRule="exact"/>
              <w:ind w:left="-36" w:right="1"/>
              <w:jc w:val="left"/>
              <w:rPr>
                <w:rFonts w:asciiTheme="majorBidi" w:hAnsiTheme="majorBidi" w:cstheme="majorBidi"/>
              </w:rPr>
            </w:pPr>
          </w:p>
        </w:tc>
      </w:tr>
      <w:tr w:rsidR="001F6526" w:rsidRPr="00A11526" w14:paraId="44DD6669" w14:textId="77777777" w:rsidTr="00CD22DD">
        <w:trPr>
          <w:trHeight w:val="418"/>
        </w:trPr>
        <w:tc>
          <w:tcPr>
            <w:tcW w:w="4035" w:type="dxa"/>
            <w:vAlign w:val="bottom"/>
          </w:tcPr>
          <w:p w14:paraId="2FCFAD5B" w14:textId="3EB4B1AB" w:rsidR="001F6526" w:rsidRPr="00A11526" w:rsidRDefault="001F6526" w:rsidP="00D727AE">
            <w:pPr>
              <w:ind w:right="1" w:firstLine="246"/>
              <w:jc w:val="lef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ยังไม่ถึงกำหนดชำระ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D3A4710" w14:textId="1CE818F8" w:rsidR="001F6526" w:rsidRPr="00A11526" w:rsidRDefault="00D03369" w:rsidP="00D727AE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="Angsana New"/>
              </w:rPr>
              <w:t>7,423,562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FC503D5" w14:textId="2BA65391" w:rsidR="001F6526" w:rsidRPr="00A11526" w:rsidRDefault="001F6526" w:rsidP="00D727AE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7,488,936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430E61C" w14:textId="04740AFE" w:rsidR="001F6526" w:rsidRPr="00A11526" w:rsidRDefault="00CD22DD" w:rsidP="00D727AE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2F890F1" w14:textId="040B9494" w:rsidR="001F6526" w:rsidRPr="00A11526" w:rsidRDefault="001F6526" w:rsidP="00D727AE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</w:tr>
      <w:tr w:rsidR="001F6526" w:rsidRPr="00A11526" w14:paraId="5793CFA5" w14:textId="77777777" w:rsidTr="00737BBA">
        <w:trPr>
          <w:trHeight w:val="418"/>
        </w:trPr>
        <w:tc>
          <w:tcPr>
            <w:tcW w:w="4035" w:type="dxa"/>
            <w:vAlign w:val="bottom"/>
          </w:tcPr>
          <w:p w14:paraId="4D160363" w14:textId="336F7F62" w:rsidR="001F6526" w:rsidRPr="00BF3E1F" w:rsidRDefault="001F6526" w:rsidP="00D727AE">
            <w:pPr>
              <w:ind w:right="1" w:firstLine="246"/>
              <w:jc w:val="left"/>
              <w:rPr>
                <w:rFonts w:asciiTheme="majorBidi" w:hAnsiTheme="majorBidi" w:cstheme="majorBidi"/>
                <w:u w:val="single"/>
                <w:cs/>
              </w:rPr>
            </w:pPr>
            <w:r w:rsidRPr="00BF3E1F">
              <w:rPr>
                <w:rFonts w:asciiTheme="majorBidi" w:hAnsiTheme="majorBidi" w:cstheme="majorBidi" w:hint="cs"/>
                <w:u w:val="single"/>
                <w:cs/>
              </w:rPr>
              <w:t>ค้างชำระ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08CBD36" w14:textId="77777777" w:rsidR="001F6526" w:rsidRPr="009677A2" w:rsidRDefault="001F6526" w:rsidP="00D727AE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243AF11" w14:textId="77777777" w:rsidR="001F6526" w:rsidRPr="009677A2" w:rsidRDefault="001F6526" w:rsidP="00D727AE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99FC89C" w14:textId="77777777" w:rsidR="001F6526" w:rsidRPr="00A11526" w:rsidRDefault="001F6526" w:rsidP="00D727AE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1DFF3AC" w14:textId="77777777" w:rsidR="001F6526" w:rsidRPr="009677A2" w:rsidRDefault="001F6526" w:rsidP="00D727AE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</w:tr>
      <w:tr w:rsidR="001F6526" w:rsidRPr="00A11526" w14:paraId="24106D36" w14:textId="77777777" w:rsidTr="00CD22DD">
        <w:trPr>
          <w:trHeight w:val="418"/>
        </w:trPr>
        <w:tc>
          <w:tcPr>
            <w:tcW w:w="4035" w:type="dxa"/>
            <w:vAlign w:val="bottom"/>
          </w:tcPr>
          <w:p w14:paraId="28CC040B" w14:textId="64E3A741" w:rsidR="001F6526" w:rsidRPr="00BF3E1F" w:rsidRDefault="001F6526" w:rsidP="00D727AE">
            <w:pPr>
              <w:ind w:right="1" w:firstLine="246"/>
              <w:jc w:val="lef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ไม่เกิน </w:t>
            </w:r>
            <w:r w:rsidRPr="009677A2">
              <w:rPr>
                <w:rFonts w:asciiTheme="majorBidi" w:hAnsiTheme="majorBidi" w:cstheme="majorBidi"/>
              </w:rPr>
              <w:t>3</w:t>
            </w:r>
            <w:r w:rsidRPr="00A11526">
              <w:rPr>
                <w:rFonts w:asciiTheme="majorBidi" w:hAnsiTheme="majorBidi" w:cs="Angsana New"/>
                <w:cs/>
              </w:rPr>
              <w:t xml:space="preserve"> </w:t>
            </w:r>
            <w:r w:rsidRPr="00A11526">
              <w:rPr>
                <w:rFonts w:asciiTheme="majorBidi" w:hAnsiTheme="majorBidi" w:cstheme="majorBidi"/>
                <w:cs/>
              </w:rPr>
              <w:t>เดือน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5C3E081" w14:textId="2773B4F3" w:rsidR="001F6526" w:rsidRPr="00A11526" w:rsidRDefault="00D03369" w:rsidP="00D727AE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="Angsana New"/>
              </w:rPr>
              <w:t>8,635,764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6888BC8" w14:textId="11D21ED1" w:rsidR="001F6526" w:rsidRPr="00A11526" w:rsidRDefault="001F6526" w:rsidP="00D727AE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4,873,006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F67461C" w14:textId="72D656D6" w:rsidR="001F6526" w:rsidRPr="00A11526" w:rsidRDefault="00CD22DD" w:rsidP="00D727AE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7F95A78" w14:textId="495DAEE0" w:rsidR="001F6526" w:rsidRPr="00A11526" w:rsidRDefault="001F6526" w:rsidP="00D727AE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1B2416">
              <w:rPr>
                <w:rFonts w:asciiTheme="majorBidi" w:hAnsiTheme="majorBidi" w:cstheme="majorBidi" w:hint="cs"/>
              </w:rPr>
              <w:t>342</w:t>
            </w:r>
            <w:r>
              <w:rPr>
                <w:rFonts w:asciiTheme="majorBidi" w:hAnsiTheme="majorBidi" w:cstheme="majorBidi"/>
              </w:rPr>
              <w:t>,659</w:t>
            </w:r>
          </w:p>
        </w:tc>
      </w:tr>
      <w:tr w:rsidR="001F6526" w:rsidRPr="00A11526" w14:paraId="29C6BC07" w14:textId="77777777" w:rsidTr="00CD22DD">
        <w:trPr>
          <w:trHeight w:val="418"/>
        </w:trPr>
        <w:tc>
          <w:tcPr>
            <w:tcW w:w="4035" w:type="dxa"/>
            <w:vAlign w:val="bottom"/>
          </w:tcPr>
          <w:p w14:paraId="253A6C43" w14:textId="0C945975" w:rsidR="001F6526" w:rsidRPr="00BF3E1F" w:rsidRDefault="001F6526" w:rsidP="00D727AE">
            <w:pPr>
              <w:ind w:right="1" w:firstLine="246"/>
              <w:jc w:val="left"/>
              <w:rPr>
                <w:rFonts w:asciiTheme="majorBidi" w:hAnsiTheme="majorBidi" w:cstheme="majorBidi"/>
                <w:cs/>
              </w:rPr>
            </w:pPr>
            <w:r w:rsidRPr="009677A2">
              <w:rPr>
                <w:rFonts w:asciiTheme="majorBidi" w:hAnsiTheme="majorBidi" w:cstheme="majorBidi"/>
              </w:rPr>
              <w:t>3</w:t>
            </w:r>
            <w:r w:rsidRPr="00A11526">
              <w:rPr>
                <w:rFonts w:asciiTheme="majorBidi" w:hAnsiTheme="majorBidi" w:cs="Angsana New"/>
                <w:cs/>
              </w:rPr>
              <w:t xml:space="preserve"> - </w:t>
            </w:r>
            <w:r w:rsidRPr="009677A2">
              <w:rPr>
                <w:rFonts w:asciiTheme="majorBidi" w:hAnsiTheme="majorBidi" w:cstheme="majorBidi"/>
              </w:rPr>
              <w:t>6</w:t>
            </w:r>
            <w:r w:rsidRPr="00A11526">
              <w:rPr>
                <w:rFonts w:asciiTheme="majorBidi" w:hAnsiTheme="majorBidi" w:cs="Angsana New"/>
                <w:cs/>
              </w:rPr>
              <w:t xml:space="preserve"> </w:t>
            </w:r>
            <w:r w:rsidRPr="00A11526">
              <w:rPr>
                <w:rFonts w:asciiTheme="majorBidi" w:hAnsiTheme="majorBidi" w:cstheme="majorBidi"/>
                <w:cs/>
              </w:rPr>
              <w:t>เดือน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D58104B" w14:textId="60D54480" w:rsidR="001F6526" w:rsidRPr="00A11526" w:rsidRDefault="002C5C39" w:rsidP="00D727AE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2C5C39">
              <w:rPr>
                <w:rFonts w:asciiTheme="majorBidi" w:hAnsiTheme="majorBidi" w:cs="Angsana New"/>
              </w:rPr>
              <w:t>487</w:t>
            </w:r>
            <w:r w:rsidR="00CD22DD" w:rsidRPr="00CD22DD">
              <w:rPr>
                <w:rFonts w:asciiTheme="majorBidi" w:hAnsiTheme="majorBidi" w:cstheme="majorBidi"/>
              </w:rPr>
              <w:t>,</w:t>
            </w:r>
            <w:r w:rsidRPr="002C5C39">
              <w:rPr>
                <w:rFonts w:asciiTheme="majorBidi" w:hAnsiTheme="majorBidi" w:cs="Angsana New"/>
              </w:rPr>
              <w:t>894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675F1CD" w14:textId="02F4C039" w:rsidR="001F6526" w:rsidRPr="00A11526" w:rsidRDefault="001F6526" w:rsidP="00D727AE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2642A9">
              <w:t>379,389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5CA162C" w14:textId="23CE4229" w:rsidR="001F6526" w:rsidRPr="00A11526" w:rsidRDefault="00CD22DD" w:rsidP="00D727AE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4C16184" w14:textId="770DD32C" w:rsidR="001F6526" w:rsidRPr="00A11526" w:rsidRDefault="001F6526" w:rsidP="00D727AE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="Angsana New"/>
                <w:cs/>
              </w:rPr>
              <w:t>-</w:t>
            </w:r>
          </w:p>
        </w:tc>
      </w:tr>
      <w:tr w:rsidR="001F6526" w:rsidRPr="00A11526" w14:paraId="431E7267" w14:textId="77777777" w:rsidTr="00CD22DD">
        <w:trPr>
          <w:trHeight w:val="418"/>
        </w:trPr>
        <w:tc>
          <w:tcPr>
            <w:tcW w:w="4035" w:type="dxa"/>
            <w:vAlign w:val="bottom"/>
          </w:tcPr>
          <w:p w14:paraId="48281F6D" w14:textId="3238A61C" w:rsidR="001F6526" w:rsidRPr="00BF3E1F" w:rsidRDefault="001F6526" w:rsidP="00D727AE">
            <w:pPr>
              <w:ind w:right="1" w:firstLine="246"/>
              <w:jc w:val="left"/>
              <w:rPr>
                <w:rFonts w:asciiTheme="majorBidi" w:hAnsiTheme="majorBidi" w:cstheme="majorBidi"/>
                <w:cs/>
              </w:rPr>
            </w:pPr>
            <w:r w:rsidRPr="009677A2">
              <w:rPr>
                <w:rFonts w:asciiTheme="majorBidi" w:hAnsiTheme="majorBidi" w:cstheme="majorBidi"/>
              </w:rPr>
              <w:t>6</w:t>
            </w:r>
            <w:r w:rsidRPr="00A11526">
              <w:rPr>
                <w:rFonts w:asciiTheme="majorBidi" w:hAnsiTheme="majorBidi" w:cstheme="majorBidi"/>
                <w:cs/>
              </w:rPr>
              <w:t xml:space="preserve"> </w:t>
            </w:r>
            <w:r w:rsidRPr="00A11526">
              <w:rPr>
                <w:rFonts w:asciiTheme="majorBidi" w:hAnsiTheme="majorBidi" w:cs="Angsana New"/>
                <w:cs/>
              </w:rPr>
              <w:t xml:space="preserve">- </w:t>
            </w:r>
            <w:r w:rsidRPr="009677A2">
              <w:rPr>
                <w:rFonts w:asciiTheme="majorBidi" w:hAnsiTheme="majorBidi" w:cstheme="majorBidi"/>
              </w:rPr>
              <w:t>12</w:t>
            </w:r>
            <w:r w:rsidRPr="00A11526">
              <w:rPr>
                <w:rFonts w:asciiTheme="majorBidi" w:hAnsiTheme="majorBidi" w:cs="Angsana New"/>
                <w:cs/>
              </w:rPr>
              <w:t xml:space="preserve"> </w:t>
            </w:r>
            <w:r w:rsidRPr="00A11526">
              <w:rPr>
                <w:rFonts w:asciiTheme="majorBidi" w:hAnsiTheme="majorBidi" w:cstheme="majorBidi"/>
                <w:cs/>
              </w:rPr>
              <w:t>เดือน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64A6BFE" w14:textId="5DD8F26B" w:rsidR="001F6526" w:rsidRPr="00A11526" w:rsidRDefault="002C5C39" w:rsidP="00D727AE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2C5C39">
              <w:rPr>
                <w:rFonts w:asciiTheme="majorBidi" w:hAnsiTheme="majorBidi" w:cs="Angsana New"/>
              </w:rPr>
              <w:t>554</w:t>
            </w:r>
            <w:r w:rsidR="00CD22DD" w:rsidRPr="00CD22DD">
              <w:rPr>
                <w:rFonts w:asciiTheme="majorBidi" w:hAnsiTheme="majorBidi" w:cstheme="majorBidi"/>
              </w:rPr>
              <w:t>,</w:t>
            </w:r>
            <w:r w:rsidRPr="002C5C39">
              <w:rPr>
                <w:rFonts w:asciiTheme="majorBidi" w:hAnsiTheme="majorBidi" w:cs="Angsana New"/>
              </w:rPr>
              <w:t>552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01DCF7C" w14:textId="5D76FC69" w:rsidR="001F6526" w:rsidRPr="00A11526" w:rsidRDefault="001F6526" w:rsidP="00D727AE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2642A9">
              <w:t>1,142,700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2AD8438" w14:textId="3ACCE075" w:rsidR="001F6526" w:rsidRPr="00A11526" w:rsidRDefault="00CD22DD" w:rsidP="00D727AE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5B60659" w14:textId="746411C4" w:rsidR="001F6526" w:rsidRPr="00A11526" w:rsidRDefault="001F6526" w:rsidP="00D727AE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="Angsana New"/>
                <w:cs/>
              </w:rPr>
              <w:t>-</w:t>
            </w:r>
          </w:p>
        </w:tc>
      </w:tr>
      <w:tr w:rsidR="001F6526" w:rsidRPr="00A11526" w14:paraId="63BDC5EF" w14:textId="77777777" w:rsidTr="00CD22DD">
        <w:trPr>
          <w:trHeight w:val="418"/>
        </w:trPr>
        <w:tc>
          <w:tcPr>
            <w:tcW w:w="4035" w:type="dxa"/>
            <w:vAlign w:val="bottom"/>
          </w:tcPr>
          <w:p w14:paraId="2B522227" w14:textId="42495A63" w:rsidR="001F6526" w:rsidRPr="00BF3E1F" w:rsidRDefault="001F6526" w:rsidP="00D727AE">
            <w:pPr>
              <w:ind w:right="1" w:firstLine="246"/>
              <w:jc w:val="lef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มากกว่า </w:t>
            </w:r>
            <w:r w:rsidRPr="009677A2">
              <w:rPr>
                <w:rFonts w:asciiTheme="majorBidi" w:hAnsiTheme="majorBidi" w:cstheme="majorBidi"/>
              </w:rPr>
              <w:t>12</w:t>
            </w:r>
            <w:r w:rsidRPr="00A11526">
              <w:rPr>
                <w:rFonts w:asciiTheme="majorBidi" w:hAnsiTheme="majorBidi" w:cs="Angsana New"/>
                <w:cs/>
              </w:rPr>
              <w:t xml:space="preserve"> </w:t>
            </w:r>
            <w:r w:rsidRPr="00A11526">
              <w:rPr>
                <w:rFonts w:asciiTheme="majorBidi" w:hAnsiTheme="majorBidi" w:cstheme="majorBidi"/>
                <w:cs/>
              </w:rPr>
              <w:t>เดือน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8F50F62" w14:textId="69572188" w:rsidR="001F6526" w:rsidRPr="00A11526" w:rsidRDefault="002C5C39" w:rsidP="00D727AE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2C5C39">
              <w:rPr>
                <w:rFonts w:asciiTheme="majorBidi" w:hAnsiTheme="majorBidi" w:cs="Angsana New"/>
              </w:rPr>
              <w:t>5</w:t>
            </w:r>
            <w:r w:rsidR="00CD22DD" w:rsidRPr="00CD22DD">
              <w:rPr>
                <w:rFonts w:asciiTheme="majorBidi" w:hAnsiTheme="majorBidi" w:cstheme="majorBidi"/>
              </w:rPr>
              <w:t>,</w:t>
            </w:r>
            <w:r w:rsidRPr="002C5C39">
              <w:rPr>
                <w:rFonts w:asciiTheme="majorBidi" w:hAnsiTheme="majorBidi" w:cs="Angsana New"/>
              </w:rPr>
              <w:t>909</w:t>
            </w:r>
            <w:r w:rsidR="00CD22DD" w:rsidRPr="00CD22DD">
              <w:rPr>
                <w:rFonts w:asciiTheme="majorBidi" w:hAnsiTheme="majorBidi" w:cstheme="majorBidi"/>
              </w:rPr>
              <w:t>,</w:t>
            </w:r>
            <w:r w:rsidR="00D03369">
              <w:rPr>
                <w:rFonts w:asciiTheme="majorBidi" w:hAnsiTheme="majorBidi" w:cs="Angsana New"/>
              </w:rPr>
              <w:t>087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C5BD494" w14:textId="73078EBE" w:rsidR="001F6526" w:rsidRPr="00A11526" w:rsidRDefault="001F6526" w:rsidP="00D727AE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2642A9">
              <w:t>5,200,874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9F71187" w14:textId="71036515" w:rsidR="001F6526" w:rsidRPr="00A11526" w:rsidRDefault="002C5C39" w:rsidP="00D727AE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2C5C39">
              <w:rPr>
                <w:rFonts w:asciiTheme="majorBidi" w:hAnsiTheme="majorBidi" w:cs="Angsana New"/>
              </w:rPr>
              <w:t>2</w:t>
            </w:r>
            <w:r w:rsidR="00CD22DD" w:rsidRPr="00CD22DD">
              <w:rPr>
                <w:rFonts w:asciiTheme="majorBidi" w:hAnsiTheme="majorBidi" w:cstheme="majorBidi"/>
              </w:rPr>
              <w:t>,</w:t>
            </w:r>
            <w:r w:rsidRPr="002C5C39">
              <w:rPr>
                <w:rFonts w:asciiTheme="majorBidi" w:hAnsiTheme="majorBidi" w:cs="Angsana New"/>
              </w:rPr>
              <w:t>235</w:t>
            </w:r>
            <w:r w:rsidR="00CD22DD" w:rsidRPr="00CD22DD">
              <w:rPr>
                <w:rFonts w:asciiTheme="majorBidi" w:hAnsiTheme="majorBidi" w:cstheme="majorBidi"/>
              </w:rPr>
              <w:t>,</w:t>
            </w:r>
            <w:r w:rsidRPr="002C5C39">
              <w:rPr>
                <w:rFonts w:asciiTheme="majorBidi" w:hAnsiTheme="majorBidi" w:cs="Angsana New"/>
              </w:rPr>
              <w:t>158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66820C4" w14:textId="3537E96C" w:rsidR="001F6526" w:rsidRPr="00A11526" w:rsidRDefault="001F6526" w:rsidP="00D727AE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2,235,158</w:t>
            </w:r>
          </w:p>
        </w:tc>
      </w:tr>
      <w:tr w:rsidR="001F6526" w:rsidRPr="00A11526" w14:paraId="2ACD5462" w14:textId="77777777" w:rsidTr="00CD22DD">
        <w:trPr>
          <w:trHeight w:val="418"/>
        </w:trPr>
        <w:tc>
          <w:tcPr>
            <w:tcW w:w="4035" w:type="dxa"/>
            <w:vAlign w:val="bottom"/>
          </w:tcPr>
          <w:p w14:paraId="067EFED8" w14:textId="274A8865" w:rsidR="001F6526" w:rsidRPr="00BF3E1F" w:rsidRDefault="001F6526" w:rsidP="00D727AE">
            <w:pPr>
              <w:ind w:right="1" w:firstLine="246"/>
              <w:jc w:val="lef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(หัก) ผลขาดทุนด้านเครดิตที่คาดว่าจะเกิดขึ้น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10351E0" w14:textId="2A169299" w:rsidR="001F6526" w:rsidRPr="00A11526" w:rsidRDefault="00CD22DD" w:rsidP="00D727AE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  <w:r w:rsidRPr="00CD22DD">
              <w:rPr>
                <w:rFonts w:asciiTheme="majorBidi" w:hAnsiTheme="majorBidi" w:cs="Angsana New"/>
                <w:cs/>
              </w:rPr>
              <w:t>(</w:t>
            </w:r>
            <w:r w:rsidR="002C5C39" w:rsidRPr="002C5C39">
              <w:rPr>
                <w:rFonts w:asciiTheme="majorBidi" w:hAnsiTheme="majorBidi" w:cs="Angsana New"/>
              </w:rPr>
              <w:t>2</w:t>
            </w:r>
            <w:r w:rsidRPr="00CD22DD">
              <w:rPr>
                <w:rFonts w:asciiTheme="majorBidi" w:hAnsiTheme="majorBidi" w:cstheme="majorBidi"/>
              </w:rPr>
              <w:t>,</w:t>
            </w:r>
            <w:r w:rsidR="002C5C39" w:rsidRPr="002C5C39">
              <w:rPr>
                <w:rFonts w:asciiTheme="majorBidi" w:hAnsiTheme="majorBidi" w:cs="Angsana New"/>
              </w:rPr>
              <w:t>636</w:t>
            </w:r>
            <w:r w:rsidRPr="00CD22DD">
              <w:rPr>
                <w:rFonts w:asciiTheme="majorBidi" w:hAnsiTheme="majorBidi" w:cstheme="majorBidi"/>
              </w:rPr>
              <w:t>,</w:t>
            </w:r>
            <w:r w:rsidR="002C5C39" w:rsidRPr="002C5C39">
              <w:rPr>
                <w:rFonts w:asciiTheme="majorBidi" w:hAnsiTheme="majorBidi" w:cs="Angsana New"/>
              </w:rPr>
              <w:t>137</w:t>
            </w:r>
            <w:r w:rsidRPr="00CD22DD">
              <w:rPr>
                <w:rFonts w:asciiTheme="majorBidi" w:hAnsiTheme="majorBidi" w:cs="Angsana New"/>
                <w:cs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768DB11" w14:textId="75BECE63" w:rsidR="001F6526" w:rsidRPr="00A11526" w:rsidRDefault="001F6526" w:rsidP="00D727AE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2642A9">
              <w:rPr>
                <w:cs/>
              </w:rPr>
              <w:t xml:space="preserve"> (</w:t>
            </w:r>
            <w:r w:rsidRPr="002642A9">
              <w:t>2,636,137</w:t>
            </w:r>
            <w:r w:rsidRPr="002642A9">
              <w:rPr>
                <w:cs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CA8C2BD" w14:textId="68AA9F1B" w:rsidR="001F6526" w:rsidRPr="00A11526" w:rsidRDefault="00CD22DD" w:rsidP="00D727AE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  <w:r w:rsidRPr="00CD22DD">
              <w:rPr>
                <w:rFonts w:asciiTheme="majorBidi" w:hAnsiTheme="majorBidi" w:cs="Angsana New"/>
                <w:cs/>
              </w:rPr>
              <w:t>(</w:t>
            </w:r>
            <w:r w:rsidR="002C5C39" w:rsidRPr="002C5C39">
              <w:rPr>
                <w:rFonts w:asciiTheme="majorBidi" w:hAnsiTheme="majorBidi" w:cs="Angsana New"/>
              </w:rPr>
              <w:t>2</w:t>
            </w:r>
            <w:r w:rsidRPr="00CD22DD">
              <w:rPr>
                <w:rFonts w:asciiTheme="majorBidi" w:hAnsiTheme="majorBidi" w:cstheme="majorBidi"/>
              </w:rPr>
              <w:t>,</w:t>
            </w:r>
            <w:r w:rsidR="002C5C39" w:rsidRPr="002C5C39">
              <w:rPr>
                <w:rFonts w:asciiTheme="majorBidi" w:hAnsiTheme="majorBidi" w:cs="Angsana New"/>
              </w:rPr>
              <w:t>020</w:t>
            </w:r>
            <w:r w:rsidRPr="00CD22DD">
              <w:rPr>
                <w:rFonts w:asciiTheme="majorBidi" w:hAnsiTheme="majorBidi" w:cstheme="majorBidi"/>
              </w:rPr>
              <w:t>,</w:t>
            </w:r>
            <w:r w:rsidR="002C5C39" w:rsidRPr="002C5C39">
              <w:rPr>
                <w:rFonts w:asciiTheme="majorBidi" w:hAnsiTheme="majorBidi" w:cs="Angsana New"/>
              </w:rPr>
              <w:t>720</w:t>
            </w:r>
            <w:r w:rsidRPr="00CD22DD">
              <w:rPr>
                <w:rFonts w:asciiTheme="majorBidi" w:hAnsiTheme="majorBidi" w:cs="Angsana New"/>
                <w:cs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143A2E7" w14:textId="2BEDF44A" w:rsidR="001F6526" w:rsidRPr="00A11526" w:rsidRDefault="001F6526" w:rsidP="00D727AE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="Angsana New"/>
                <w:cs/>
              </w:rPr>
              <w:t>(</w:t>
            </w:r>
            <w:r w:rsidRPr="009677A2">
              <w:rPr>
                <w:rFonts w:asciiTheme="majorBidi" w:hAnsiTheme="majorBidi" w:cstheme="majorBidi"/>
              </w:rPr>
              <w:t>2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020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720</w:t>
            </w:r>
            <w:r w:rsidRPr="00A11526">
              <w:rPr>
                <w:rFonts w:asciiTheme="majorBidi" w:hAnsiTheme="majorBidi" w:cs="Angsana New"/>
                <w:cs/>
              </w:rPr>
              <w:t>)</w:t>
            </w:r>
          </w:p>
        </w:tc>
      </w:tr>
      <w:tr w:rsidR="001F6526" w:rsidRPr="00A11526" w14:paraId="67D2F3B2" w14:textId="77777777" w:rsidTr="00CD22DD">
        <w:trPr>
          <w:trHeight w:val="418"/>
        </w:trPr>
        <w:tc>
          <w:tcPr>
            <w:tcW w:w="4035" w:type="dxa"/>
            <w:vAlign w:val="bottom"/>
          </w:tcPr>
          <w:p w14:paraId="2E294F78" w14:textId="2B5EF59A" w:rsidR="001F6526" w:rsidRPr="00A11526" w:rsidRDefault="001F6526" w:rsidP="00D727AE">
            <w:pPr>
              <w:ind w:right="1" w:firstLine="246"/>
              <w:jc w:val="lef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รวมลูกหนี้การค้า - กิจการอื่น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1DA8837" w14:textId="76C6163D" w:rsidR="001F6526" w:rsidRPr="00A11526" w:rsidRDefault="002C5C39" w:rsidP="00D727AE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  <w:r w:rsidRPr="002C5C39">
              <w:rPr>
                <w:rFonts w:asciiTheme="majorBidi" w:hAnsiTheme="majorBidi" w:cs="Angsana New"/>
              </w:rPr>
              <w:t>20</w:t>
            </w:r>
            <w:r w:rsidR="00CD22DD" w:rsidRPr="00CD22DD">
              <w:rPr>
                <w:rFonts w:asciiTheme="majorBidi" w:hAnsiTheme="majorBidi" w:cstheme="majorBidi"/>
              </w:rPr>
              <w:t>,</w:t>
            </w:r>
            <w:r w:rsidR="00D03369">
              <w:rPr>
                <w:rFonts w:asciiTheme="majorBidi" w:hAnsiTheme="majorBidi" w:cs="Angsana New"/>
              </w:rPr>
              <w:t>374,722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7A847E3" w14:textId="166FBB1A" w:rsidR="001F6526" w:rsidRPr="00A11526" w:rsidRDefault="001F6526" w:rsidP="00D727AE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2642A9">
              <w:t>16,448,768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DDA9D81" w14:textId="33B4DB64" w:rsidR="001F6526" w:rsidRPr="00A11526" w:rsidRDefault="002C5C39" w:rsidP="00D727AE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2C5C39">
              <w:rPr>
                <w:rFonts w:asciiTheme="majorBidi" w:hAnsiTheme="majorBidi" w:cs="Angsana New"/>
              </w:rPr>
              <w:t>214</w:t>
            </w:r>
            <w:r w:rsidR="00CD22DD" w:rsidRPr="00CD22DD">
              <w:rPr>
                <w:rFonts w:asciiTheme="majorBidi" w:hAnsiTheme="majorBidi" w:cstheme="majorBidi"/>
              </w:rPr>
              <w:t>,</w:t>
            </w:r>
            <w:r w:rsidRPr="002C5C39">
              <w:rPr>
                <w:rFonts w:asciiTheme="majorBidi" w:hAnsiTheme="majorBidi" w:cs="Angsana New"/>
              </w:rPr>
              <w:t>438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6D94257" w14:textId="36343D3C" w:rsidR="001F6526" w:rsidRPr="00A11526" w:rsidRDefault="001F6526" w:rsidP="00D727AE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1B2416">
              <w:rPr>
                <w:rFonts w:asciiTheme="majorBidi" w:hAnsiTheme="majorBidi" w:cs="Angsana New"/>
              </w:rPr>
              <w:t>557</w:t>
            </w:r>
            <w:r w:rsidRPr="00AB43A3">
              <w:rPr>
                <w:rFonts w:asciiTheme="majorBidi" w:hAnsiTheme="majorBidi" w:cstheme="majorBidi"/>
              </w:rPr>
              <w:t>,</w:t>
            </w:r>
            <w:r w:rsidRPr="001B2416">
              <w:rPr>
                <w:rFonts w:asciiTheme="majorBidi" w:hAnsiTheme="majorBidi" w:cs="Angsana New"/>
              </w:rPr>
              <w:t>097</w:t>
            </w:r>
          </w:p>
        </w:tc>
      </w:tr>
      <w:tr w:rsidR="00E7782A" w:rsidRPr="00A11526" w14:paraId="5C4EAF91" w14:textId="77777777" w:rsidTr="00AF10C5">
        <w:trPr>
          <w:trHeight w:val="418"/>
        </w:trPr>
        <w:tc>
          <w:tcPr>
            <w:tcW w:w="4035" w:type="dxa"/>
            <w:vAlign w:val="bottom"/>
          </w:tcPr>
          <w:p w14:paraId="15C39AAD" w14:textId="77777777" w:rsidR="00E7782A" w:rsidRPr="00A11526" w:rsidRDefault="00E7782A" w:rsidP="00D727AE">
            <w:pPr>
              <w:ind w:right="1" w:firstLine="246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C11928D" w14:textId="77777777" w:rsidR="00E7782A" w:rsidRDefault="00E7782A" w:rsidP="00D727AE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92FEB70" w14:textId="77777777" w:rsidR="00E7782A" w:rsidRPr="009677A2" w:rsidRDefault="00E7782A" w:rsidP="00D727AE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E67F4B6" w14:textId="77777777" w:rsidR="00E7782A" w:rsidRDefault="00E7782A" w:rsidP="00D727AE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523DFD4" w14:textId="77777777" w:rsidR="00E7782A" w:rsidRPr="009677A2" w:rsidRDefault="00E7782A" w:rsidP="00D727AE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</w:tr>
      <w:tr w:rsidR="00D36BF3" w:rsidRPr="00A11526" w14:paraId="09B5F7A0" w14:textId="77777777" w:rsidTr="00AF10C5">
        <w:trPr>
          <w:trHeight w:val="328"/>
        </w:trPr>
        <w:tc>
          <w:tcPr>
            <w:tcW w:w="4035" w:type="dxa"/>
            <w:vAlign w:val="bottom"/>
          </w:tcPr>
          <w:p w14:paraId="156C79EC" w14:textId="25DD8AE4" w:rsidR="00D36BF3" w:rsidRPr="00A11526" w:rsidRDefault="00D36BF3" w:rsidP="00D727AE">
            <w:pPr>
              <w:spacing w:line="300" w:lineRule="exact"/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ลูกหนี้หมุนเวียนอื่น - กิจการอื่น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D8E212E" w14:textId="755CB97A" w:rsidR="00D36BF3" w:rsidRPr="00A11526" w:rsidRDefault="00D36BF3" w:rsidP="00D727AE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09BE8BB" w14:textId="0576752D" w:rsidR="00D36BF3" w:rsidRPr="00F9433A" w:rsidRDefault="00D36BF3" w:rsidP="00D727AE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83C33EA" w14:textId="4E7EDF6C" w:rsidR="00D36BF3" w:rsidRPr="00A11526" w:rsidRDefault="00D36BF3" w:rsidP="00D727AE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8A053A8" w14:textId="7549835A" w:rsidR="00D36BF3" w:rsidRPr="00A11526" w:rsidRDefault="00D36BF3" w:rsidP="00D727AE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</w:tr>
      <w:tr w:rsidR="001F6526" w:rsidRPr="00A11526" w14:paraId="7AE3E5C8" w14:textId="77777777" w:rsidTr="00CD22DD">
        <w:trPr>
          <w:trHeight w:val="355"/>
        </w:trPr>
        <w:tc>
          <w:tcPr>
            <w:tcW w:w="4035" w:type="dxa"/>
            <w:vAlign w:val="bottom"/>
          </w:tcPr>
          <w:p w14:paraId="7883791B" w14:textId="053C8257" w:rsidR="001F6526" w:rsidRPr="00FB4EC4" w:rsidRDefault="001F6526" w:rsidP="00D727AE">
            <w:pPr>
              <w:ind w:right="1" w:firstLine="246"/>
              <w:jc w:val="lef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เงินทดรองจ่าย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6C9FA7D" w14:textId="6B0D434D" w:rsidR="001F6526" w:rsidRPr="00A11526" w:rsidRDefault="002C5C39" w:rsidP="00D727AE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2C5C39">
              <w:rPr>
                <w:rFonts w:asciiTheme="majorBidi" w:hAnsiTheme="majorBidi" w:cs="Angsana New"/>
              </w:rPr>
              <w:t>27</w:t>
            </w:r>
            <w:r w:rsidR="00CD22DD" w:rsidRPr="00CD22DD">
              <w:rPr>
                <w:rFonts w:asciiTheme="majorBidi" w:hAnsiTheme="majorBidi" w:cstheme="majorBidi"/>
              </w:rPr>
              <w:t>,</w:t>
            </w:r>
            <w:r w:rsidRPr="002C5C39">
              <w:rPr>
                <w:rFonts w:asciiTheme="majorBidi" w:hAnsiTheme="majorBidi" w:cs="Angsana New"/>
              </w:rPr>
              <w:t>007</w:t>
            </w:r>
            <w:r w:rsidR="00CD22DD" w:rsidRPr="00CD22DD">
              <w:rPr>
                <w:rFonts w:asciiTheme="majorBidi" w:hAnsiTheme="majorBidi" w:cstheme="majorBidi"/>
              </w:rPr>
              <w:t>,</w:t>
            </w:r>
            <w:r w:rsidRPr="002C5C39">
              <w:rPr>
                <w:rFonts w:asciiTheme="majorBidi" w:hAnsiTheme="majorBidi" w:cs="Angsana New"/>
              </w:rPr>
              <w:t>262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D9B8D03" w14:textId="159E769C" w:rsidR="001F6526" w:rsidRPr="00A11526" w:rsidRDefault="001F6526" w:rsidP="00D727AE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E25B5C">
              <w:t>26,351,998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37D92BF" w14:textId="5F8B9889" w:rsidR="001F6526" w:rsidRPr="00A11526" w:rsidRDefault="002C5C39" w:rsidP="00D727AE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2C5C39">
              <w:rPr>
                <w:rFonts w:asciiTheme="majorBidi" w:hAnsiTheme="majorBidi" w:cs="Angsana New"/>
              </w:rPr>
              <w:t>8</w:t>
            </w:r>
            <w:r w:rsidR="00CD22DD" w:rsidRPr="00CD22DD">
              <w:rPr>
                <w:rFonts w:asciiTheme="majorBidi" w:hAnsiTheme="majorBidi" w:cstheme="majorBidi"/>
              </w:rPr>
              <w:t>,</w:t>
            </w:r>
            <w:r w:rsidRPr="002C5C39">
              <w:rPr>
                <w:rFonts w:asciiTheme="majorBidi" w:hAnsiTheme="majorBidi" w:cs="Angsana New"/>
              </w:rPr>
              <w:t>607</w:t>
            </w:r>
            <w:r w:rsidR="00CD22DD" w:rsidRPr="00CD22DD">
              <w:rPr>
                <w:rFonts w:asciiTheme="majorBidi" w:hAnsiTheme="majorBidi" w:cstheme="majorBidi"/>
              </w:rPr>
              <w:t>,</w:t>
            </w:r>
            <w:r w:rsidRPr="002C5C39">
              <w:rPr>
                <w:rFonts w:asciiTheme="majorBidi" w:hAnsiTheme="majorBidi" w:cs="Angsana New"/>
              </w:rPr>
              <w:t>303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373572C" w14:textId="6F17D6B6" w:rsidR="001F6526" w:rsidRPr="00A11526" w:rsidRDefault="001F6526" w:rsidP="00D727AE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1B2416">
              <w:rPr>
                <w:rFonts w:asciiTheme="majorBidi" w:hAnsiTheme="majorBidi" w:cstheme="majorBidi" w:hint="cs"/>
              </w:rPr>
              <w:t>7</w:t>
            </w:r>
            <w:r>
              <w:rPr>
                <w:rFonts w:asciiTheme="majorBidi" w:hAnsiTheme="majorBidi" w:cstheme="majorBidi"/>
              </w:rPr>
              <w:t>,526,171</w:t>
            </w:r>
          </w:p>
        </w:tc>
      </w:tr>
      <w:tr w:rsidR="001F6526" w:rsidRPr="00A11526" w14:paraId="7E23A760" w14:textId="77777777" w:rsidTr="00CD22DD">
        <w:trPr>
          <w:trHeight w:val="364"/>
        </w:trPr>
        <w:tc>
          <w:tcPr>
            <w:tcW w:w="4035" w:type="dxa"/>
            <w:vAlign w:val="bottom"/>
          </w:tcPr>
          <w:p w14:paraId="2C2789FC" w14:textId="7D6100AB" w:rsidR="001F6526" w:rsidRPr="00FB4EC4" w:rsidRDefault="001F6526" w:rsidP="00D727AE">
            <w:pPr>
              <w:ind w:right="1" w:firstLine="246"/>
              <w:jc w:val="lef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ค่าใช้จ่ายจ่ายล่วงหน้า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3E56430" w14:textId="6679E779" w:rsidR="001F6526" w:rsidRPr="00A11526" w:rsidRDefault="002C5C39" w:rsidP="00D727AE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2C5C39">
              <w:rPr>
                <w:rFonts w:asciiTheme="majorBidi" w:hAnsiTheme="majorBidi" w:cs="Angsana New"/>
              </w:rPr>
              <w:t>7</w:t>
            </w:r>
            <w:r w:rsidR="00CD22DD" w:rsidRPr="00CD22DD">
              <w:rPr>
                <w:rFonts w:asciiTheme="majorBidi" w:hAnsiTheme="majorBidi" w:cstheme="majorBidi"/>
              </w:rPr>
              <w:t>,</w:t>
            </w:r>
            <w:r w:rsidRPr="002C5C39">
              <w:rPr>
                <w:rFonts w:asciiTheme="majorBidi" w:hAnsiTheme="majorBidi" w:cs="Angsana New"/>
              </w:rPr>
              <w:t>856</w:t>
            </w:r>
            <w:r w:rsidR="00CD22DD" w:rsidRPr="00CD22DD">
              <w:rPr>
                <w:rFonts w:asciiTheme="majorBidi" w:hAnsiTheme="majorBidi" w:cstheme="majorBidi"/>
              </w:rPr>
              <w:t>,</w:t>
            </w:r>
            <w:r w:rsidRPr="002C5C39">
              <w:rPr>
                <w:rFonts w:asciiTheme="majorBidi" w:hAnsiTheme="majorBidi" w:cs="Angsana New"/>
              </w:rPr>
              <w:t>263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2413E89" w14:textId="515B3CBC" w:rsidR="001F6526" w:rsidRPr="00A11526" w:rsidRDefault="001F6526" w:rsidP="00D727AE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E25B5C">
              <w:t>7,415,000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C08D0FA" w14:textId="1A138E7C" w:rsidR="001F6526" w:rsidRPr="00A11526" w:rsidRDefault="002C5C39" w:rsidP="00D727AE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2C5C39">
              <w:rPr>
                <w:rFonts w:asciiTheme="majorBidi" w:hAnsiTheme="majorBidi" w:cs="Angsana New"/>
              </w:rPr>
              <w:t>3</w:t>
            </w:r>
            <w:r w:rsidR="00CD22DD" w:rsidRPr="00CD22DD">
              <w:rPr>
                <w:rFonts w:asciiTheme="majorBidi" w:hAnsiTheme="majorBidi" w:cstheme="majorBidi"/>
              </w:rPr>
              <w:t>,</w:t>
            </w:r>
            <w:r w:rsidRPr="002C5C39">
              <w:rPr>
                <w:rFonts w:asciiTheme="majorBidi" w:hAnsiTheme="majorBidi" w:cs="Angsana New"/>
              </w:rPr>
              <w:t>858</w:t>
            </w:r>
            <w:r w:rsidR="00CD22DD" w:rsidRPr="00CD22DD">
              <w:rPr>
                <w:rFonts w:asciiTheme="majorBidi" w:hAnsiTheme="majorBidi" w:cstheme="majorBidi"/>
              </w:rPr>
              <w:t>,</w:t>
            </w:r>
            <w:r w:rsidRPr="002C5C39">
              <w:rPr>
                <w:rFonts w:asciiTheme="majorBidi" w:hAnsiTheme="majorBidi" w:cs="Angsana New"/>
              </w:rPr>
              <w:t>846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9460467" w14:textId="6CA6140F" w:rsidR="001F6526" w:rsidRPr="00A11526" w:rsidRDefault="001F6526" w:rsidP="00D727AE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3,293,638</w:t>
            </w:r>
          </w:p>
        </w:tc>
      </w:tr>
      <w:tr w:rsidR="001F6526" w:rsidRPr="00A11526" w14:paraId="3D434B47" w14:textId="77777777" w:rsidTr="00CD22DD">
        <w:trPr>
          <w:trHeight w:val="355"/>
        </w:trPr>
        <w:tc>
          <w:tcPr>
            <w:tcW w:w="4035" w:type="dxa"/>
            <w:vAlign w:val="bottom"/>
          </w:tcPr>
          <w:p w14:paraId="2F34F907" w14:textId="0D63A1C0" w:rsidR="001F6526" w:rsidRPr="00FB4EC4" w:rsidRDefault="001F6526" w:rsidP="00D727AE">
            <w:pPr>
              <w:ind w:right="1" w:firstLine="246"/>
              <w:jc w:val="lef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เงินมัดจำ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E424F8C" w14:textId="6135CB35" w:rsidR="001F6526" w:rsidRPr="00A11526" w:rsidRDefault="002C5C39" w:rsidP="00D727AE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2C5C39">
              <w:rPr>
                <w:rFonts w:asciiTheme="majorBidi" w:hAnsiTheme="majorBidi" w:cs="Angsana New"/>
              </w:rPr>
              <w:t>2</w:t>
            </w:r>
            <w:r w:rsidR="00CD22DD" w:rsidRPr="00CD22DD">
              <w:rPr>
                <w:rFonts w:asciiTheme="majorBidi" w:hAnsiTheme="majorBidi" w:cstheme="majorBidi"/>
              </w:rPr>
              <w:t>,</w:t>
            </w:r>
            <w:r w:rsidRPr="002C5C39">
              <w:rPr>
                <w:rFonts w:asciiTheme="majorBidi" w:hAnsiTheme="majorBidi" w:cs="Angsana New"/>
              </w:rPr>
              <w:t>837</w:t>
            </w:r>
            <w:r w:rsidR="00CD22DD" w:rsidRPr="00CD22DD">
              <w:rPr>
                <w:rFonts w:asciiTheme="majorBidi" w:hAnsiTheme="majorBidi" w:cstheme="majorBidi"/>
              </w:rPr>
              <w:t>,</w:t>
            </w:r>
            <w:r w:rsidRPr="002C5C39">
              <w:rPr>
                <w:rFonts w:asciiTheme="majorBidi" w:hAnsiTheme="majorBidi" w:cs="Angsana New"/>
              </w:rPr>
              <w:t>934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0F264B4" w14:textId="139CAE6B" w:rsidR="001F6526" w:rsidRPr="00A11526" w:rsidRDefault="001F6526" w:rsidP="00D727AE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E25B5C">
              <w:t>2,576,835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E0E4C19" w14:textId="07264908" w:rsidR="001F6526" w:rsidRPr="00A11526" w:rsidRDefault="002C5C39" w:rsidP="00D727AE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2C5C39">
              <w:rPr>
                <w:rFonts w:asciiTheme="majorBidi" w:hAnsiTheme="majorBidi" w:cs="Angsana New"/>
              </w:rPr>
              <w:t>1</w:t>
            </w:r>
            <w:r w:rsidR="00CD22DD" w:rsidRPr="00CD22DD">
              <w:rPr>
                <w:rFonts w:asciiTheme="majorBidi" w:hAnsiTheme="majorBidi" w:cstheme="majorBidi"/>
              </w:rPr>
              <w:t>,</w:t>
            </w:r>
            <w:r w:rsidRPr="002C5C39">
              <w:rPr>
                <w:rFonts w:asciiTheme="majorBidi" w:hAnsiTheme="majorBidi" w:cs="Angsana New"/>
              </w:rPr>
              <w:t>649</w:t>
            </w:r>
            <w:r w:rsidR="00CD22DD" w:rsidRPr="00CD22DD">
              <w:rPr>
                <w:rFonts w:asciiTheme="majorBidi" w:hAnsiTheme="majorBidi" w:cstheme="majorBidi"/>
              </w:rPr>
              <w:t>,</w:t>
            </w:r>
            <w:r w:rsidRPr="002C5C39">
              <w:rPr>
                <w:rFonts w:asciiTheme="majorBidi" w:hAnsiTheme="majorBidi" w:cs="Angsana New"/>
              </w:rPr>
              <w:t>130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58A148E" w14:textId="06AFC35D" w:rsidR="001F6526" w:rsidRPr="00A11526" w:rsidRDefault="001F6526" w:rsidP="00D727AE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1,561,643</w:t>
            </w:r>
          </w:p>
        </w:tc>
      </w:tr>
      <w:tr w:rsidR="001F6526" w:rsidRPr="00A11526" w14:paraId="48075A37" w14:textId="77777777" w:rsidTr="00CD22DD">
        <w:trPr>
          <w:trHeight w:val="364"/>
        </w:trPr>
        <w:tc>
          <w:tcPr>
            <w:tcW w:w="4035" w:type="dxa"/>
            <w:vAlign w:val="bottom"/>
          </w:tcPr>
          <w:p w14:paraId="69DCA7FA" w14:textId="4240FF84" w:rsidR="001F6526" w:rsidRPr="00FB4EC4" w:rsidRDefault="001F6526" w:rsidP="00D727AE">
            <w:pPr>
              <w:ind w:right="1" w:firstLine="246"/>
              <w:jc w:val="lef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ลูกหนี้กรมสรรพากร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1251283" w14:textId="585FD357" w:rsidR="001F6526" w:rsidRPr="00A11526" w:rsidRDefault="002C5C39" w:rsidP="00D727AE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2C5C39">
              <w:rPr>
                <w:rFonts w:asciiTheme="majorBidi" w:hAnsiTheme="majorBidi" w:cs="Angsana New"/>
              </w:rPr>
              <w:t>2</w:t>
            </w:r>
            <w:r w:rsidR="00CD22DD" w:rsidRPr="00CD22DD">
              <w:rPr>
                <w:rFonts w:asciiTheme="majorBidi" w:hAnsiTheme="majorBidi" w:cstheme="majorBidi"/>
              </w:rPr>
              <w:t>,</w:t>
            </w:r>
            <w:r w:rsidRPr="002C5C39">
              <w:rPr>
                <w:rFonts w:asciiTheme="majorBidi" w:hAnsiTheme="majorBidi" w:cs="Angsana New"/>
              </w:rPr>
              <w:t>609</w:t>
            </w:r>
            <w:r w:rsidR="00CD22DD" w:rsidRPr="00CD22DD">
              <w:rPr>
                <w:rFonts w:asciiTheme="majorBidi" w:hAnsiTheme="majorBidi" w:cstheme="majorBidi"/>
              </w:rPr>
              <w:t>,</w:t>
            </w:r>
            <w:r w:rsidRPr="002C5C39">
              <w:rPr>
                <w:rFonts w:asciiTheme="majorBidi" w:hAnsiTheme="majorBidi" w:cs="Angsana New"/>
              </w:rPr>
              <w:t>7</w:t>
            </w:r>
            <w:r w:rsidR="002C2CC4">
              <w:rPr>
                <w:rFonts w:asciiTheme="majorBidi" w:hAnsiTheme="majorBidi" w:cs="Angsana New"/>
              </w:rPr>
              <w:t>40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6440CA0" w14:textId="1F99333A" w:rsidR="001F6526" w:rsidRPr="00A11526" w:rsidRDefault="001F6526" w:rsidP="00D727AE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E25B5C">
              <w:t>2,179,855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BA51238" w14:textId="76F0B651" w:rsidR="001F6526" w:rsidRPr="00A11526" w:rsidRDefault="002C5C39" w:rsidP="00D727AE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2C5C39">
              <w:rPr>
                <w:rFonts w:asciiTheme="majorBidi" w:hAnsiTheme="majorBidi" w:cs="Angsana New"/>
              </w:rPr>
              <w:t>266</w:t>
            </w:r>
            <w:r w:rsidR="00CD22DD" w:rsidRPr="00CD22DD">
              <w:rPr>
                <w:rFonts w:asciiTheme="majorBidi" w:hAnsiTheme="majorBidi" w:cstheme="majorBidi"/>
              </w:rPr>
              <w:t>,</w:t>
            </w:r>
            <w:r w:rsidRPr="002C5C39">
              <w:rPr>
                <w:rFonts w:asciiTheme="majorBidi" w:hAnsiTheme="majorBidi" w:cs="Angsana New"/>
              </w:rPr>
              <w:t>128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6B8BBBF" w14:textId="6588E98E" w:rsidR="001F6526" w:rsidRPr="00A11526" w:rsidRDefault="001F6526" w:rsidP="00D727AE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13,188</w:t>
            </w:r>
          </w:p>
        </w:tc>
      </w:tr>
      <w:tr w:rsidR="001F6526" w:rsidRPr="00A11526" w14:paraId="54FEAFE1" w14:textId="77777777" w:rsidTr="00CD22DD">
        <w:trPr>
          <w:trHeight w:val="355"/>
        </w:trPr>
        <w:tc>
          <w:tcPr>
            <w:tcW w:w="4035" w:type="dxa"/>
            <w:vAlign w:val="bottom"/>
          </w:tcPr>
          <w:p w14:paraId="7509531C" w14:textId="529750B4" w:rsidR="001F6526" w:rsidRPr="00FB4EC4" w:rsidRDefault="001F6526" w:rsidP="00D727AE">
            <w:pPr>
              <w:ind w:right="1" w:firstLine="246"/>
              <w:jc w:val="lef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อื่น ๆ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1C65DF3" w14:textId="43E690F5" w:rsidR="001F6526" w:rsidRPr="00A11526" w:rsidRDefault="002C5C39" w:rsidP="00D727AE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2C5C39">
              <w:rPr>
                <w:rFonts w:asciiTheme="majorBidi" w:hAnsiTheme="majorBidi" w:cs="Angsana New"/>
              </w:rPr>
              <w:t>27</w:t>
            </w:r>
            <w:r w:rsidR="00CD22DD" w:rsidRPr="00CD22DD">
              <w:rPr>
                <w:rFonts w:asciiTheme="majorBidi" w:hAnsiTheme="majorBidi" w:cstheme="majorBidi"/>
              </w:rPr>
              <w:t>,</w:t>
            </w:r>
            <w:r w:rsidR="00D03369">
              <w:rPr>
                <w:rFonts w:asciiTheme="majorBidi" w:hAnsiTheme="majorBidi" w:cs="Angsana New"/>
              </w:rPr>
              <w:t>823,355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20EE1A9" w14:textId="181C0F99" w:rsidR="001F6526" w:rsidRPr="00A11526" w:rsidRDefault="001F6526" w:rsidP="00D727AE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E25B5C">
              <w:t>41,227,723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FF3D494" w14:textId="3EFD867F" w:rsidR="001F6526" w:rsidRPr="00A11526" w:rsidRDefault="002C5C39" w:rsidP="00D727AE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2C5C39">
              <w:rPr>
                <w:rFonts w:asciiTheme="majorBidi" w:hAnsiTheme="majorBidi" w:cs="Angsana New"/>
              </w:rPr>
              <w:t>25</w:t>
            </w:r>
            <w:r w:rsidR="00CD22DD" w:rsidRPr="00CD22DD">
              <w:rPr>
                <w:rFonts w:asciiTheme="majorBidi" w:hAnsiTheme="majorBidi" w:cstheme="majorBidi"/>
              </w:rPr>
              <w:t>,</w:t>
            </w:r>
            <w:r w:rsidRPr="002C5C39">
              <w:rPr>
                <w:rFonts w:asciiTheme="majorBidi" w:hAnsiTheme="majorBidi" w:cs="Angsana New"/>
              </w:rPr>
              <w:t>528</w:t>
            </w:r>
            <w:r w:rsidR="00CD22DD" w:rsidRPr="00CD22DD">
              <w:rPr>
                <w:rFonts w:asciiTheme="majorBidi" w:hAnsiTheme="majorBidi" w:cstheme="majorBidi"/>
              </w:rPr>
              <w:t>,</w:t>
            </w:r>
            <w:r w:rsidRPr="002C5C39">
              <w:rPr>
                <w:rFonts w:asciiTheme="majorBidi" w:hAnsiTheme="majorBidi" w:cs="Angsana New"/>
              </w:rPr>
              <w:t>993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82F2DD9" w14:textId="2FEC3BB9" w:rsidR="001F6526" w:rsidRPr="00A11526" w:rsidRDefault="001F6526" w:rsidP="00D727AE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22,962,812</w:t>
            </w:r>
          </w:p>
        </w:tc>
      </w:tr>
      <w:tr w:rsidR="001F6526" w:rsidRPr="00A11526" w14:paraId="6F9A89B0" w14:textId="77777777" w:rsidTr="00CD22DD">
        <w:trPr>
          <w:trHeight w:val="418"/>
        </w:trPr>
        <w:tc>
          <w:tcPr>
            <w:tcW w:w="4035" w:type="dxa"/>
            <w:vAlign w:val="bottom"/>
          </w:tcPr>
          <w:p w14:paraId="1754D5FF" w14:textId="3FF062FA" w:rsidR="001F6526" w:rsidRPr="00FB4EC4" w:rsidRDefault="001F6526" w:rsidP="00D727AE">
            <w:pPr>
              <w:ind w:right="1" w:firstLine="246"/>
              <w:jc w:val="lef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(หัก) ผลขาดทุนด้านเครดิตที่คาดว่าจะเกิดขึ้น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CA25215" w14:textId="40260BA6" w:rsidR="001F6526" w:rsidRPr="00A11526" w:rsidRDefault="00CD22DD" w:rsidP="00D727AE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  <w:r w:rsidRPr="00CD22DD">
              <w:rPr>
                <w:rFonts w:asciiTheme="majorBidi" w:hAnsiTheme="majorBidi" w:cs="Angsana New"/>
                <w:cs/>
              </w:rPr>
              <w:t>(</w:t>
            </w:r>
            <w:r w:rsidR="002C5C39" w:rsidRPr="002C5C39">
              <w:rPr>
                <w:rFonts w:asciiTheme="majorBidi" w:hAnsiTheme="majorBidi" w:cs="Angsana New"/>
              </w:rPr>
              <w:t>9</w:t>
            </w:r>
            <w:r w:rsidRPr="00CD22DD">
              <w:rPr>
                <w:rFonts w:asciiTheme="majorBidi" w:hAnsiTheme="majorBidi" w:cstheme="majorBidi"/>
              </w:rPr>
              <w:t>,</w:t>
            </w:r>
            <w:r w:rsidR="002C5C39" w:rsidRPr="002C5C39">
              <w:rPr>
                <w:rFonts w:asciiTheme="majorBidi" w:hAnsiTheme="majorBidi" w:cs="Angsana New"/>
              </w:rPr>
              <w:t>193</w:t>
            </w:r>
            <w:r w:rsidRPr="00CD22DD">
              <w:rPr>
                <w:rFonts w:asciiTheme="majorBidi" w:hAnsiTheme="majorBidi" w:cstheme="majorBidi"/>
              </w:rPr>
              <w:t>,</w:t>
            </w:r>
            <w:r w:rsidR="002C5C39" w:rsidRPr="002C5C39">
              <w:rPr>
                <w:rFonts w:asciiTheme="majorBidi" w:hAnsiTheme="majorBidi" w:cs="Angsana New"/>
              </w:rPr>
              <w:t>197</w:t>
            </w:r>
            <w:r w:rsidRPr="00CD22DD">
              <w:rPr>
                <w:rFonts w:asciiTheme="majorBidi" w:hAnsiTheme="majorBidi" w:cs="Angsana New"/>
                <w:cs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A33BD2D" w14:textId="1B84E122" w:rsidR="001F6526" w:rsidRPr="00A11526" w:rsidRDefault="001F6526" w:rsidP="00D727AE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E25B5C">
              <w:rPr>
                <w:cs/>
              </w:rPr>
              <w:t xml:space="preserve"> (</w:t>
            </w:r>
            <w:r w:rsidRPr="00E25B5C">
              <w:t>9,193,197</w:t>
            </w:r>
            <w:r w:rsidRPr="00E25B5C">
              <w:rPr>
                <w:cs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DED6779" w14:textId="3B970426" w:rsidR="001F6526" w:rsidRPr="00A11526" w:rsidRDefault="00CD22DD" w:rsidP="00D727AE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  <w:r w:rsidRPr="00CD22DD">
              <w:rPr>
                <w:rFonts w:asciiTheme="majorBidi" w:hAnsiTheme="majorBidi" w:cs="Angsana New"/>
                <w:cs/>
              </w:rPr>
              <w:t>(</w:t>
            </w:r>
            <w:r w:rsidR="002C5C39" w:rsidRPr="002C5C39">
              <w:rPr>
                <w:rFonts w:asciiTheme="majorBidi" w:hAnsiTheme="majorBidi" w:cs="Angsana New"/>
              </w:rPr>
              <w:t>7</w:t>
            </w:r>
            <w:r w:rsidRPr="00CD22DD">
              <w:rPr>
                <w:rFonts w:asciiTheme="majorBidi" w:hAnsiTheme="majorBidi" w:cstheme="majorBidi"/>
              </w:rPr>
              <w:t>,</w:t>
            </w:r>
            <w:r w:rsidR="002C5C39" w:rsidRPr="002C5C39">
              <w:rPr>
                <w:rFonts w:asciiTheme="majorBidi" w:hAnsiTheme="majorBidi" w:cs="Angsana New"/>
              </w:rPr>
              <w:t>526</w:t>
            </w:r>
            <w:r w:rsidRPr="00CD22DD">
              <w:rPr>
                <w:rFonts w:asciiTheme="majorBidi" w:hAnsiTheme="majorBidi" w:cstheme="majorBidi"/>
              </w:rPr>
              <w:t>,</w:t>
            </w:r>
            <w:r w:rsidR="002C5C39" w:rsidRPr="002C5C39">
              <w:rPr>
                <w:rFonts w:asciiTheme="majorBidi" w:hAnsiTheme="majorBidi" w:cs="Angsana New"/>
              </w:rPr>
              <w:t>697</w:t>
            </w:r>
            <w:r w:rsidRPr="00CD22DD">
              <w:rPr>
                <w:rFonts w:asciiTheme="majorBidi" w:hAnsiTheme="majorBidi" w:cs="Angsana New"/>
                <w:cs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7A77E05" w14:textId="06F8ADF7" w:rsidR="001F6526" w:rsidRPr="00A11526" w:rsidRDefault="001F6526" w:rsidP="00D727AE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="Angsana New"/>
                <w:cs/>
              </w:rPr>
              <w:t>(</w:t>
            </w:r>
            <w:r w:rsidRPr="009677A2">
              <w:rPr>
                <w:rFonts w:asciiTheme="majorBidi" w:hAnsiTheme="majorBidi" w:cstheme="majorBidi"/>
              </w:rPr>
              <w:t>7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526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697</w:t>
            </w:r>
            <w:r w:rsidRPr="00A11526">
              <w:rPr>
                <w:rFonts w:asciiTheme="majorBidi" w:hAnsiTheme="majorBidi" w:cs="Angsana New"/>
                <w:cs/>
              </w:rPr>
              <w:t>)</w:t>
            </w:r>
          </w:p>
        </w:tc>
      </w:tr>
      <w:tr w:rsidR="001F6526" w:rsidRPr="00A11526" w14:paraId="1F986904" w14:textId="77777777" w:rsidTr="00CD22DD">
        <w:trPr>
          <w:trHeight w:val="418"/>
        </w:trPr>
        <w:tc>
          <w:tcPr>
            <w:tcW w:w="4035" w:type="dxa"/>
            <w:vAlign w:val="bottom"/>
          </w:tcPr>
          <w:p w14:paraId="1E6BFC2B" w14:textId="0C5D0FB7" w:rsidR="001F6526" w:rsidRPr="00A11526" w:rsidRDefault="001F6526" w:rsidP="00D727AE">
            <w:pPr>
              <w:ind w:right="1" w:firstLine="246"/>
              <w:jc w:val="lef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รวมลูกหนี้หมุนเวียนอื่น</w:t>
            </w:r>
            <w:r>
              <w:rPr>
                <w:rFonts w:asciiTheme="majorBidi" w:hAnsiTheme="majorBidi" w:cstheme="majorBidi" w:hint="cs"/>
                <w:cs/>
              </w:rPr>
              <w:t xml:space="preserve"> - กิจการอื่น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FB5B24C" w14:textId="5ADF8F9C" w:rsidR="001F6526" w:rsidRPr="00A11526" w:rsidRDefault="002C5C39" w:rsidP="00D727AE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2C5C39">
              <w:rPr>
                <w:rFonts w:asciiTheme="majorBidi" w:hAnsiTheme="majorBidi" w:cs="Angsana New"/>
              </w:rPr>
              <w:t>58</w:t>
            </w:r>
            <w:r w:rsidR="00CD22DD" w:rsidRPr="00CD22DD">
              <w:rPr>
                <w:rFonts w:asciiTheme="majorBidi" w:hAnsiTheme="majorBidi" w:cstheme="majorBidi"/>
              </w:rPr>
              <w:t>,</w:t>
            </w:r>
            <w:r w:rsidRPr="002C5C39">
              <w:rPr>
                <w:rFonts w:asciiTheme="majorBidi" w:hAnsiTheme="majorBidi" w:cs="Angsana New"/>
              </w:rPr>
              <w:t>9</w:t>
            </w:r>
            <w:r w:rsidR="00D03369">
              <w:rPr>
                <w:rFonts w:asciiTheme="majorBidi" w:hAnsiTheme="majorBidi" w:cs="Angsana New"/>
              </w:rPr>
              <w:t>41,357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885DBAF" w14:textId="2DD74968" w:rsidR="001F6526" w:rsidRPr="00A11526" w:rsidRDefault="001F6526" w:rsidP="00D727AE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E25B5C">
              <w:t>70,558,214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249ACC0" w14:textId="0E72DF7A" w:rsidR="001F6526" w:rsidRPr="00A11526" w:rsidRDefault="002C5C39" w:rsidP="00D727AE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2C5C39">
              <w:rPr>
                <w:rFonts w:asciiTheme="majorBidi" w:hAnsiTheme="majorBidi" w:cs="Angsana New"/>
              </w:rPr>
              <w:t>32</w:t>
            </w:r>
            <w:r w:rsidR="00CD22DD" w:rsidRPr="00CD22DD">
              <w:rPr>
                <w:rFonts w:asciiTheme="majorBidi" w:hAnsiTheme="majorBidi" w:cstheme="majorBidi"/>
              </w:rPr>
              <w:t>,</w:t>
            </w:r>
            <w:r w:rsidRPr="002C5C39">
              <w:rPr>
                <w:rFonts w:asciiTheme="majorBidi" w:hAnsiTheme="majorBidi" w:cs="Angsana New"/>
              </w:rPr>
              <w:t>383</w:t>
            </w:r>
            <w:r w:rsidR="00CD22DD" w:rsidRPr="00CD22DD">
              <w:rPr>
                <w:rFonts w:asciiTheme="majorBidi" w:hAnsiTheme="majorBidi" w:cstheme="majorBidi"/>
              </w:rPr>
              <w:t>,</w:t>
            </w:r>
            <w:r w:rsidRPr="002C5C39">
              <w:rPr>
                <w:rFonts w:asciiTheme="majorBidi" w:hAnsiTheme="majorBidi" w:cs="Angsana New"/>
              </w:rPr>
              <w:t>703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F753C56" w14:textId="00080149" w:rsidR="001F6526" w:rsidRPr="00A11526" w:rsidRDefault="001F6526" w:rsidP="00D727AE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8B2AEF">
              <w:rPr>
                <w:rFonts w:asciiTheme="majorBidi" w:hAnsiTheme="majorBidi" w:cstheme="majorBidi"/>
              </w:rPr>
              <w:t>27,</w:t>
            </w:r>
            <w:r>
              <w:rPr>
                <w:rFonts w:asciiTheme="majorBidi" w:hAnsiTheme="majorBidi" w:cstheme="majorBidi"/>
              </w:rPr>
              <w:t>830,755</w:t>
            </w:r>
          </w:p>
        </w:tc>
      </w:tr>
      <w:tr w:rsidR="003036D0" w:rsidRPr="00A11526" w14:paraId="41D37B83" w14:textId="77777777" w:rsidTr="00D21097">
        <w:trPr>
          <w:trHeight w:val="418"/>
        </w:trPr>
        <w:tc>
          <w:tcPr>
            <w:tcW w:w="4035" w:type="dxa"/>
            <w:vAlign w:val="bottom"/>
          </w:tcPr>
          <w:p w14:paraId="0FAC6BF9" w14:textId="77777777" w:rsidR="003036D0" w:rsidRPr="00A11526" w:rsidRDefault="003036D0" w:rsidP="00D727AE">
            <w:pPr>
              <w:ind w:right="1" w:firstLine="246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4B6DD63" w14:textId="77777777" w:rsidR="003036D0" w:rsidRDefault="003036D0" w:rsidP="00D727AE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6580611" w14:textId="77777777" w:rsidR="003036D0" w:rsidRPr="009677A2" w:rsidRDefault="003036D0" w:rsidP="00D727AE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9ED919F" w14:textId="77777777" w:rsidR="003036D0" w:rsidRDefault="003036D0" w:rsidP="00D727AE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9F83343" w14:textId="77777777" w:rsidR="003036D0" w:rsidRPr="009677A2" w:rsidRDefault="003036D0" w:rsidP="00D727AE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</w:tr>
      <w:tr w:rsidR="003036D0" w:rsidRPr="00A11526" w14:paraId="1327F32C" w14:textId="77777777" w:rsidTr="00D21097">
        <w:trPr>
          <w:trHeight w:val="418"/>
        </w:trPr>
        <w:tc>
          <w:tcPr>
            <w:tcW w:w="4035" w:type="dxa"/>
            <w:vAlign w:val="bottom"/>
          </w:tcPr>
          <w:p w14:paraId="4F85C451" w14:textId="77777777" w:rsidR="003036D0" w:rsidRPr="00A11526" w:rsidRDefault="003036D0" w:rsidP="00D727AE">
            <w:pPr>
              <w:ind w:right="1" w:firstLine="246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9C92B92" w14:textId="77777777" w:rsidR="003036D0" w:rsidRDefault="003036D0" w:rsidP="00D727AE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5995935" w14:textId="77777777" w:rsidR="003036D0" w:rsidRPr="009677A2" w:rsidRDefault="003036D0" w:rsidP="00D727AE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6FFFF93" w14:textId="77777777" w:rsidR="003036D0" w:rsidRDefault="003036D0" w:rsidP="00D727AE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5FC8285" w14:textId="77777777" w:rsidR="003036D0" w:rsidRPr="009677A2" w:rsidRDefault="003036D0" w:rsidP="00D727AE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</w:tr>
      <w:tr w:rsidR="003036D0" w:rsidRPr="00A11526" w14:paraId="6E57FB7D" w14:textId="77777777" w:rsidTr="00D21097">
        <w:trPr>
          <w:trHeight w:val="418"/>
        </w:trPr>
        <w:tc>
          <w:tcPr>
            <w:tcW w:w="4035" w:type="dxa"/>
            <w:vAlign w:val="bottom"/>
          </w:tcPr>
          <w:p w14:paraId="7887411C" w14:textId="77777777" w:rsidR="003036D0" w:rsidRPr="00A11526" w:rsidRDefault="003036D0" w:rsidP="00D727AE">
            <w:pPr>
              <w:ind w:right="1" w:firstLine="246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7D9CBD9" w14:textId="77777777" w:rsidR="003036D0" w:rsidRDefault="003036D0" w:rsidP="00D727AE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96E4D9F" w14:textId="77777777" w:rsidR="003036D0" w:rsidRPr="009677A2" w:rsidRDefault="003036D0" w:rsidP="00D727AE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7A4CE77" w14:textId="77777777" w:rsidR="003036D0" w:rsidRDefault="003036D0" w:rsidP="00D727AE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8916EE4" w14:textId="77777777" w:rsidR="003036D0" w:rsidRPr="009677A2" w:rsidRDefault="003036D0" w:rsidP="00D727AE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</w:tr>
      <w:tr w:rsidR="003036D0" w:rsidRPr="00A11526" w14:paraId="234AF85B" w14:textId="77777777" w:rsidTr="00D21097">
        <w:trPr>
          <w:trHeight w:val="418"/>
        </w:trPr>
        <w:tc>
          <w:tcPr>
            <w:tcW w:w="4035" w:type="dxa"/>
            <w:vAlign w:val="bottom"/>
          </w:tcPr>
          <w:p w14:paraId="4527F438" w14:textId="77777777" w:rsidR="003036D0" w:rsidRPr="00A11526" w:rsidRDefault="003036D0" w:rsidP="00D727AE">
            <w:pPr>
              <w:ind w:right="1" w:firstLine="246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8D0D7B2" w14:textId="77777777" w:rsidR="003036D0" w:rsidRDefault="003036D0" w:rsidP="00D727AE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EEF88D9" w14:textId="77777777" w:rsidR="003036D0" w:rsidRPr="009677A2" w:rsidRDefault="003036D0" w:rsidP="00D727AE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661EE15" w14:textId="77777777" w:rsidR="003036D0" w:rsidRDefault="003036D0" w:rsidP="00D727AE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5F78235" w14:textId="77777777" w:rsidR="003036D0" w:rsidRPr="009677A2" w:rsidRDefault="003036D0" w:rsidP="00D727AE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</w:tr>
      <w:tr w:rsidR="003036D0" w:rsidRPr="00A11526" w14:paraId="3E4EE9FD" w14:textId="77777777" w:rsidTr="00D21097">
        <w:trPr>
          <w:trHeight w:val="418"/>
        </w:trPr>
        <w:tc>
          <w:tcPr>
            <w:tcW w:w="4035" w:type="dxa"/>
            <w:vAlign w:val="bottom"/>
          </w:tcPr>
          <w:p w14:paraId="736DD88E" w14:textId="77777777" w:rsidR="003036D0" w:rsidRPr="00A11526" w:rsidRDefault="003036D0" w:rsidP="00D727AE">
            <w:pPr>
              <w:ind w:right="1" w:firstLine="246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819B440" w14:textId="77777777" w:rsidR="003036D0" w:rsidRDefault="003036D0" w:rsidP="00D727AE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D24CE0B" w14:textId="77777777" w:rsidR="003036D0" w:rsidRPr="009677A2" w:rsidRDefault="003036D0" w:rsidP="00D727AE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801712F" w14:textId="77777777" w:rsidR="003036D0" w:rsidRDefault="003036D0" w:rsidP="00D727AE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A5FF536" w14:textId="77777777" w:rsidR="003036D0" w:rsidRPr="009677A2" w:rsidRDefault="003036D0" w:rsidP="00D727AE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</w:tr>
      <w:tr w:rsidR="003036D0" w:rsidRPr="00A11526" w14:paraId="60405017" w14:textId="77777777" w:rsidTr="00D21097">
        <w:trPr>
          <w:trHeight w:val="418"/>
        </w:trPr>
        <w:tc>
          <w:tcPr>
            <w:tcW w:w="4035" w:type="dxa"/>
            <w:vAlign w:val="bottom"/>
          </w:tcPr>
          <w:p w14:paraId="43C33CDE" w14:textId="77777777" w:rsidR="003036D0" w:rsidRPr="00A11526" w:rsidRDefault="003036D0" w:rsidP="00D727AE">
            <w:pPr>
              <w:ind w:right="1" w:firstLine="246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402F427" w14:textId="77777777" w:rsidR="003036D0" w:rsidRDefault="003036D0" w:rsidP="00D727AE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05D5E65" w14:textId="77777777" w:rsidR="003036D0" w:rsidRPr="009677A2" w:rsidRDefault="003036D0" w:rsidP="00D727AE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8FB4DEA" w14:textId="77777777" w:rsidR="003036D0" w:rsidRDefault="003036D0" w:rsidP="00D727AE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BE8E259" w14:textId="77777777" w:rsidR="003036D0" w:rsidRPr="009677A2" w:rsidRDefault="003036D0" w:rsidP="00D727AE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</w:tr>
      <w:tr w:rsidR="003036D0" w:rsidRPr="00A11526" w14:paraId="449EA837" w14:textId="77777777" w:rsidTr="00D21097">
        <w:trPr>
          <w:trHeight w:val="418"/>
        </w:trPr>
        <w:tc>
          <w:tcPr>
            <w:tcW w:w="4035" w:type="dxa"/>
            <w:vAlign w:val="bottom"/>
          </w:tcPr>
          <w:p w14:paraId="6659EF76" w14:textId="77777777" w:rsidR="003036D0" w:rsidRPr="00A11526" w:rsidRDefault="003036D0" w:rsidP="00D727AE">
            <w:pPr>
              <w:ind w:right="1" w:firstLine="246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3447196" w14:textId="77777777" w:rsidR="003036D0" w:rsidRDefault="003036D0" w:rsidP="00D727AE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3C65AAA" w14:textId="77777777" w:rsidR="003036D0" w:rsidRPr="009677A2" w:rsidRDefault="003036D0" w:rsidP="00D727AE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B90F710" w14:textId="77777777" w:rsidR="003036D0" w:rsidRDefault="003036D0" w:rsidP="00D727AE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362E958" w14:textId="77777777" w:rsidR="003036D0" w:rsidRPr="009677A2" w:rsidRDefault="003036D0" w:rsidP="00D727AE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</w:tr>
      <w:tr w:rsidR="002C2CC4" w:rsidRPr="00A11526" w14:paraId="01B32E64" w14:textId="77777777" w:rsidTr="00D21097">
        <w:trPr>
          <w:trHeight w:val="418"/>
        </w:trPr>
        <w:tc>
          <w:tcPr>
            <w:tcW w:w="4035" w:type="dxa"/>
            <w:vAlign w:val="bottom"/>
          </w:tcPr>
          <w:p w14:paraId="225BA6B3" w14:textId="77777777" w:rsidR="002C2CC4" w:rsidRPr="00A11526" w:rsidRDefault="002C2CC4" w:rsidP="00D727AE">
            <w:pPr>
              <w:ind w:right="1" w:firstLine="246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116F09A" w14:textId="77777777" w:rsidR="002C2CC4" w:rsidRDefault="002C2CC4" w:rsidP="00D727AE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8191A09" w14:textId="77777777" w:rsidR="002C2CC4" w:rsidRPr="009677A2" w:rsidRDefault="002C2CC4" w:rsidP="00D727AE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608C028" w14:textId="77777777" w:rsidR="002C2CC4" w:rsidRDefault="002C2CC4" w:rsidP="00D727AE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8C0A629" w14:textId="77777777" w:rsidR="002C2CC4" w:rsidRPr="009677A2" w:rsidRDefault="002C2CC4" w:rsidP="00D727AE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</w:tr>
      <w:tr w:rsidR="00D36BF3" w:rsidRPr="00A11526" w14:paraId="420C4D97" w14:textId="77777777" w:rsidTr="00AF10C5">
        <w:trPr>
          <w:trHeight w:val="454"/>
        </w:trPr>
        <w:tc>
          <w:tcPr>
            <w:tcW w:w="4035" w:type="dxa"/>
            <w:vAlign w:val="bottom"/>
          </w:tcPr>
          <w:p w14:paraId="4C873F37" w14:textId="7A9A55F1" w:rsidR="00D36BF3" w:rsidRPr="00A11526" w:rsidRDefault="00D36BF3" w:rsidP="00D727AE">
            <w:pPr>
              <w:spacing w:line="300" w:lineRule="exact"/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lastRenderedPageBreak/>
              <w:t>ลูกหนี้การค้า - กิจการที่เกี่ยวข้องกัน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B9104DB" w14:textId="77777777" w:rsidR="00D36BF3" w:rsidRPr="00A11526" w:rsidRDefault="00D36BF3" w:rsidP="00D727AE">
            <w:pPr>
              <w:spacing w:line="300" w:lineRule="exact"/>
              <w:ind w:left="-36"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5744AA3" w14:textId="77777777" w:rsidR="00D36BF3" w:rsidRPr="00A11526" w:rsidRDefault="00D36BF3" w:rsidP="00D727AE">
            <w:pPr>
              <w:spacing w:line="300" w:lineRule="exact"/>
              <w:ind w:left="-36" w:right="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95FF31B" w14:textId="77777777" w:rsidR="00D36BF3" w:rsidRPr="00A11526" w:rsidRDefault="00D36BF3" w:rsidP="00D727AE">
            <w:pPr>
              <w:spacing w:line="300" w:lineRule="exact"/>
              <w:ind w:left="-36" w:right="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0FE2CDF" w14:textId="77777777" w:rsidR="00D36BF3" w:rsidRPr="00A11526" w:rsidRDefault="00D36BF3" w:rsidP="00D727AE">
            <w:pPr>
              <w:spacing w:line="300" w:lineRule="exact"/>
              <w:ind w:left="-36" w:right="1"/>
              <w:jc w:val="left"/>
              <w:rPr>
                <w:rFonts w:asciiTheme="majorBidi" w:hAnsiTheme="majorBidi" w:cstheme="majorBidi"/>
              </w:rPr>
            </w:pPr>
          </w:p>
        </w:tc>
      </w:tr>
      <w:tr w:rsidR="001F6526" w:rsidRPr="00A11526" w14:paraId="16F2D9A8" w14:textId="77777777" w:rsidTr="00CD22DD">
        <w:trPr>
          <w:trHeight w:val="418"/>
        </w:trPr>
        <w:tc>
          <w:tcPr>
            <w:tcW w:w="4035" w:type="dxa"/>
            <w:vAlign w:val="bottom"/>
          </w:tcPr>
          <w:p w14:paraId="0F8A3578" w14:textId="1F5E0252" w:rsidR="001F6526" w:rsidRPr="00FB4EC4" w:rsidRDefault="001F6526" w:rsidP="00D727AE">
            <w:pPr>
              <w:ind w:right="1" w:firstLine="246"/>
              <w:jc w:val="lef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ยังไม่ถึงกำหนดชำระ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432043A" w14:textId="628F6FBE" w:rsidR="001F6526" w:rsidRPr="00A11526" w:rsidRDefault="002C5C39" w:rsidP="00D727AE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  <w:r w:rsidRPr="002C5C39">
              <w:rPr>
                <w:rFonts w:asciiTheme="majorBidi" w:hAnsiTheme="majorBidi" w:cs="Angsana New"/>
              </w:rPr>
              <w:t>10</w:t>
            </w:r>
            <w:r w:rsidR="00CD22DD" w:rsidRPr="00CD22DD">
              <w:rPr>
                <w:rFonts w:asciiTheme="majorBidi" w:hAnsiTheme="majorBidi" w:cstheme="majorBidi"/>
              </w:rPr>
              <w:t>,</w:t>
            </w:r>
            <w:r w:rsidRPr="002C5C39">
              <w:rPr>
                <w:rFonts w:asciiTheme="majorBidi" w:hAnsiTheme="majorBidi" w:cs="Angsana New"/>
              </w:rPr>
              <w:t>5</w:t>
            </w:r>
            <w:r w:rsidR="00D03369">
              <w:rPr>
                <w:rFonts w:asciiTheme="majorBidi" w:hAnsiTheme="majorBidi" w:cs="Angsana New"/>
              </w:rPr>
              <w:t>62,630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DD8F16C" w14:textId="3C09CEB9" w:rsidR="001F6526" w:rsidRPr="00A11526" w:rsidRDefault="001F6526" w:rsidP="00D727AE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4,023,508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6B29999" w14:textId="6C50C1A9" w:rsidR="001F6526" w:rsidRPr="00A11526" w:rsidRDefault="00CD22DD" w:rsidP="00D727AE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="Angsana New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CBB427F" w14:textId="5341E488" w:rsidR="001F6526" w:rsidRPr="00A11526" w:rsidRDefault="001F6526" w:rsidP="00D727AE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="Angsana New"/>
                <w:cs/>
              </w:rPr>
              <w:t>-</w:t>
            </w:r>
          </w:p>
        </w:tc>
      </w:tr>
      <w:tr w:rsidR="001F6526" w:rsidRPr="00A11526" w14:paraId="57EA26E1" w14:textId="77777777" w:rsidTr="00AF10C5">
        <w:trPr>
          <w:trHeight w:val="418"/>
        </w:trPr>
        <w:tc>
          <w:tcPr>
            <w:tcW w:w="4035" w:type="dxa"/>
            <w:vAlign w:val="bottom"/>
          </w:tcPr>
          <w:p w14:paraId="6C65E4BF" w14:textId="26819F85" w:rsidR="001F6526" w:rsidRPr="00FB4EC4" w:rsidRDefault="001F6526" w:rsidP="00D727AE">
            <w:pPr>
              <w:ind w:right="1" w:firstLine="246"/>
              <w:jc w:val="left"/>
              <w:rPr>
                <w:rFonts w:asciiTheme="majorBidi" w:hAnsiTheme="majorBidi" w:cstheme="majorBidi"/>
                <w:u w:val="single"/>
                <w:cs/>
              </w:rPr>
            </w:pPr>
            <w:r w:rsidRPr="00FB4EC4">
              <w:rPr>
                <w:rFonts w:asciiTheme="majorBidi" w:hAnsiTheme="majorBidi" w:cstheme="majorBidi" w:hint="cs"/>
                <w:u w:val="single"/>
                <w:cs/>
              </w:rPr>
              <w:t>ค้างชำระ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C056175" w14:textId="77777777" w:rsidR="001F6526" w:rsidRPr="009677A2" w:rsidRDefault="001F6526" w:rsidP="00D727AE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57898E7" w14:textId="77777777" w:rsidR="001F6526" w:rsidRPr="009677A2" w:rsidRDefault="001F6526" w:rsidP="00D727AE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E8E8FC3" w14:textId="32E298AF" w:rsidR="001F6526" w:rsidRPr="009677A2" w:rsidRDefault="001F6526" w:rsidP="00D727AE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E2E0E5F" w14:textId="77777777" w:rsidR="001F6526" w:rsidRPr="00A11526" w:rsidRDefault="001F6526" w:rsidP="00D727AE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</w:tr>
      <w:tr w:rsidR="001F6526" w:rsidRPr="00A11526" w14:paraId="0917FC71" w14:textId="77777777" w:rsidTr="00CD22DD">
        <w:trPr>
          <w:trHeight w:val="418"/>
        </w:trPr>
        <w:tc>
          <w:tcPr>
            <w:tcW w:w="4035" w:type="dxa"/>
            <w:vAlign w:val="bottom"/>
          </w:tcPr>
          <w:p w14:paraId="5DB98A96" w14:textId="668AC63D" w:rsidR="001F6526" w:rsidRPr="00FB4EC4" w:rsidRDefault="001F6526" w:rsidP="00D727AE">
            <w:pPr>
              <w:ind w:right="1" w:firstLine="246"/>
              <w:jc w:val="lef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ไม่เกิน </w:t>
            </w:r>
            <w:r w:rsidRPr="009677A2">
              <w:rPr>
                <w:rFonts w:asciiTheme="majorBidi" w:hAnsiTheme="majorBidi" w:cstheme="majorBidi"/>
              </w:rPr>
              <w:t>3</w:t>
            </w:r>
            <w:r w:rsidRPr="00A11526">
              <w:rPr>
                <w:rFonts w:asciiTheme="majorBidi" w:hAnsiTheme="majorBidi" w:cs="Angsana New"/>
                <w:cs/>
              </w:rPr>
              <w:t xml:space="preserve"> </w:t>
            </w:r>
            <w:r w:rsidRPr="00A11526">
              <w:rPr>
                <w:rFonts w:asciiTheme="majorBidi" w:hAnsiTheme="majorBidi" w:cstheme="majorBidi"/>
                <w:cs/>
              </w:rPr>
              <w:t>เดือน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206738F" w14:textId="29CCFB56" w:rsidR="001F6526" w:rsidRPr="00A11526" w:rsidRDefault="002C5C39" w:rsidP="00D727AE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2C5C39">
              <w:rPr>
                <w:rFonts w:asciiTheme="majorBidi" w:hAnsiTheme="majorBidi" w:cs="Angsana New"/>
              </w:rPr>
              <w:t>6</w:t>
            </w:r>
            <w:r w:rsidR="00CD22DD" w:rsidRPr="00CD22DD">
              <w:rPr>
                <w:rFonts w:asciiTheme="majorBidi" w:hAnsiTheme="majorBidi" w:cstheme="majorBidi"/>
              </w:rPr>
              <w:t>,</w:t>
            </w:r>
            <w:r w:rsidR="00D03369">
              <w:rPr>
                <w:rFonts w:asciiTheme="majorBidi" w:hAnsiTheme="majorBidi" w:cs="Angsana New"/>
              </w:rPr>
              <w:t>304,456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C8C1156" w14:textId="0DE02BA5" w:rsidR="001F6526" w:rsidRPr="00A11526" w:rsidRDefault="001F6526" w:rsidP="00D727AE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486682">
              <w:t>3,838,456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481E8A8" w14:textId="3C51574E" w:rsidR="001F6526" w:rsidRPr="00A11526" w:rsidRDefault="00AE1644" w:rsidP="00D727AE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6C75BC2" w14:textId="068D2375" w:rsidR="001F6526" w:rsidRPr="00A11526" w:rsidRDefault="001F6526" w:rsidP="00D727AE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909,135</w:t>
            </w:r>
          </w:p>
        </w:tc>
      </w:tr>
      <w:tr w:rsidR="001F6526" w:rsidRPr="00A11526" w14:paraId="5EA8A579" w14:textId="77777777" w:rsidTr="00CD22DD">
        <w:trPr>
          <w:trHeight w:val="418"/>
        </w:trPr>
        <w:tc>
          <w:tcPr>
            <w:tcW w:w="4035" w:type="dxa"/>
            <w:vAlign w:val="bottom"/>
          </w:tcPr>
          <w:p w14:paraId="783C4228" w14:textId="68B338B8" w:rsidR="001F6526" w:rsidRPr="00FB4EC4" w:rsidRDefault="001F6526" w:rsidP="00D727AE">
            <w:pPr>
              <w:ind w:right="1" w:firstLine="246"/>
              <w:jc w:val="left"/>
              <w:rPr>
                <w:rFonts w:asciiTheme="majorBidi" w:hAnsiTheme="majorBidi" w:cstheme="majorBidi"/>
                <w:cs/>
              </w:rPr>
            </w:pPr>
            <w:r w:rsidRPr="009677A2">
              <w:rPr>
                <w:rFonts w:asciiTheme="majorBidi" w:hAnsiTheme="majorBidi" w:cstheme="majorBidi"/>
              </w:rPr>
              <w:t>3</w:t>
            </w:r>
            <w:r w:rsidRPr="00A11526">
              <w:rPr>
                <w:rFonts w:asciiTheme="majorBidi" w:hAnsiTheme="majorBidi" w:cs="Angsana New"/>
                <w:cs/>
              </w:rPr>
              <w:t xml:space="preserve"> - </w:t>
            </w:r>
            <w:r w:rsidRPr="009677A2">
              <w:rPr>
                <w:rFonts w:asciiTheme="majorBidi" w:hAnsiTheme="majorBidi" w:cstheme="majorBidi"/>
              </w:rPr>
              <w:t>6</w:t>
            </w:r>
            <w:r w:rsidRPr="00A11526">
              <w:rPr>
                <w:rFonts w:asciiTheme="majorBidi" w:hAnsiTheme="majorBidi" w:cs="Angsana New"/>
                <w:cs/>
              </w:rPr>
              <w:t xml:space="preserve"> </w:t>
            </w:r>
            <w:r w:rsidRPr="00A11526">
              <w:rPr>
                <w:rFonts w:asciiTheme="majorBidi" w:hAnsiTheme="majorBidi" w:cstheme="majorBidi"/>
                <w:cs/>
              </w:rPr>
              <w:t>เดือน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AC2E0D5" w14:textId="47C35DA3" w:rsidR="001F6526" w:rsidRPr="00A11526" w:rsidRDefault="00CD22DD" w:rsidP="00D727AE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="Angsana New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1381F39" w14:textId="7E06492A" w:rsidR="001F6526" w:rsidRPr="00A11526" w:rsidRDefault="001F6526" w:rsidP="00D727AE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486682">
              <w:t>139,100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112B15D" w14:textId="7924D6EE" w:rsidR="001F6526" w:rsidRPr="00A11526" w:rsidRDefault="002C5C39" w:rsidP="00D727AE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2C5C39">
              <w:rPr>
                <w:rFonts w:asciiTheme="majorBidi" w:hAnsiTheme="majorBidi" w:cs="Angsana New"/>
              </w:rPr>
              <w:t>4</w:t>
            </w:r>
            <w:r w:rsidR="00CD22DD" w:rsidRPr="00CD22DD">
              <w:rPr>
                <w:rFonts w:asciiTheme="majorBidi" w:hAnsiTheme="majorBidi" w:cstheme="majorBidi"/>
              </w:rPr>
              <w:t>,</w:t>
            </w:r>
            <w:r w:rsidRPr="002C5C39">
              <w:rPr>
                <w:rFonts w:asciiTheme="majorBidi" w:hAnsiTheme="majorBidi" w:cs="Angsana New"/>
              </w:rPr>
              <w:t>273</w:t>
            </w:r>
            <w:r w:rsidR="00CD22DD" w:rsidRPr="00CD22DD">
              <w:rPr>
                <w:rFonts w:asciiTheme="majorBidi" w:hAnsiTheme="majorBidi" w:cstheme="majorBidi"/>
              </w:rPr>
              <w:t>,</w:t>
            </w:r>
            <w:r w:rsidRPr="002C5C39">
              <w:rPr>
                <w:rFonts w:asciiTheme="majorBidi" w:hAnsiTheme="majorBidi" w:cs="Angsana New"/>
              </w:rPr>
              <w:t>665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52B0698" w14:textId="664C9C37" w:rsidR="001F6526" w:rsidRPr="00A11526" w:rsidRDefault="001F6526" w:rsidP="00D727AE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267,500</w:t>
            </w:r>
          </w:p>
        </w:tc>
      </w:tr>
      <w:tr w:rsidR="001F6526" w:rsidRPr="00A11526" w14:paraId="020E94D4" w14:textId="77777777" w:rsidTr="00CD22DD">
        <w:trPr>
          <w:trHeight w:val="418"/>
        </w:trPr>
        <w:tc>
          <w:tcPr>
            <w:tcW w:w="4035" w:type="dxa"/>
            <w:vAlign w:val="bottom"/>
          </w:tcPr>
          <w:p w14:paraId="36F6E6D8" w14:textId="494B9873" w:rsidR="001F6526" w:rsidRPr="00FB4EC4" w:rsidRDefault="001F6526" w:rsidP="00D727AE">
            <w:pPr>
              <w:ind w:right="1" w:firstLine="246"/>
              <w:jc w:val="left"/>
              <w:rPr>
                <w:rFonts w:asciiTheme="majorBidi" w:hAnsiTheme="majorBidi" w:cstheme="majorBidi"/>
                <w:cs/>
              </w:rPr>
            </w:pPr>
            <w:r w:rsidRPr="009677A2">
              <w:rPr>
                <w:rFonts w:asciiTheme="majorBidi" w:hAnsiTheme="majorBidi" w:cstheme="majorBidi"/>
              </w:rPr>
              <w:t>6</w:t>
            </w:r>
            <w:r w:rsidRPr="00A11526">
              <w:rPr>
                <w:rFonts w:asciiTheme="majorBidi" w:hAnsiTheme="majorBidi" w:cstheme="majorBidi"/>
                <w:cs/>
              </w:rPr>
              <w:t xml:space="preserve"> </w:t>
            </w:r>
            <w:r w:rsidRPr="00A11526">
              <w:rPr>
                <w:rFonts w:asciiTheme="majorBidi" w:hAnsiTheme="majorBidi" w:cs="Angsana New"/>
                <w:cs/>
              </w:rPr>
              <w:t xml:space="preserve">- </w:t>
            </w:r>
            <w:r w:rsidRPr="009677A2">
              <w:rPr>
                <w:rFonts w:asciiTheme="majorBidi" w:hAnsiTheme="majorBidi" w:cstheme="majorBidi"/>
              </w:rPr>
              <w:t>12</w:t>
            </w:r>
            <w:r w:rsidRPr="00A11526">
              <w:rPr>
                <w:rFonts w:asciiTheme="majorBidi" w:hAnsiTheme="majorBidi" w:cs="Angsana New"/>
                <w:cs/>
              </w:rPr>
              <w:t xml:space="preserve"> </w:t>
            </w:r>
            <w:r w:rsidRPr="00A11526">
              <w:rPr>
                <w:rFonts w:asciiTheme="majorBidi" w:hAnsiTheme="majorBidi" w:cstheme="majorBidi"/>
                <w:cs/>
              </w:rPr>
              <w:t>เดือน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902CA48" w14:textId="2CEC1DFE" w:rsidR="001F6526" w:rsidRPr="00A11526" w:rsidRDefault="00CD22DD" w:rsidP="00D727AE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="Angsana New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B16EF84" w14:textId="58FDB44F" w:rsidR="001F6526" w:rsidRPr="00A11526" w:rsidRDefault="001F6526" w:rsidP="00D727AE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486682">
              <w:t>126,679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9EF801A" w14:textId="0B28F2FE" w:rsidR="001F6526" w:rsidRPr="00A11526" w:rsidRDefault="002C5C39" w:rsidP="00D727AE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2C5C39">
              <w:rPr>
                <w:rFonts w:asciiTheme="majorBidi" w:hAnsiTheme="majorBidi" w:cs="Angsana New"/>
              </w:rPr>
              <w:t>518</w:t>
            </w:r>
            <w:r w:rsidR="00CD22DD" w:rsidRPr="00CD22DD">
              <w:rPr>
                <w:rFonts w:asciiTheme="majorBidi" w:hAnsiTheme="majorBidi" w:cstheme="majorBidi"/>
              </w:rPr>
              <w:t>,</w:t>
            </w:r>
            <w:r w:rsidRPr="002C5C39">
              <w:rPr>
                <w:rFonts w:asciiTheme="majorBidi" w:hAnsiTheme="majorBidi" w:cs="Angsana New"/>
              </w:rPr>
              <w:t>950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4126DE3" w14:textId="5D0FED3B" w:rsidR="001F6526" w:rsidRPr="00A11526" w:rsidRDefault="001F6526" w:rsidP="00D727AE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="Angsana New"/>
                <w:cs/>
              </w:rPr>
              <w:t>-</w:t>
            </w:r>
          </w:p>
        </w:tc>
      </w:tr>
      <w:tr w:rsidR="001F6526" w:rsidRPr="00A11526" w14:paraId="2F895BCC" w14:textId="77777777" w:rsidTr="00CD22DD">
        <w:trPr>
          <w:trHeight w:val="418"/>
        </w:trPr>
        <w:tc>
          <w:tcPr>
            <w:tcW w:w="4035" w:type="dxa"/>
            <w:vAlign w:val="bottom"/>
          </w:tcPr>
          <w:p w14:paraId="42F77A05" w14:textId="2E63C7D9" w:rsidR="001F6526" w:rsidRPr="00FB4EC4" w:rsidRDefault="001F6526" w:rsidP="00D727AE">
            <w:pPr>
              <w:ind w:right="1" w:firstLine="246"/>
              <w:jc w:val="lef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มากกว่า </w:t>
            </w:r>
            <w:r w:rsidRPr="009677A2">
              <w:rPr>
                <w:rFonts w:asciiTheme="majorBidi" w:hAnsiTheme="majorBidi" w:cstheme="majorBidi"/>
              </w:rPr>
              <w:t>12</w:t>
            </w:r>
            <w:r w:rsidRPr="00A11526">
              <w:rPr>
                <w:rFonts w:asciiTheme="majorBidi" w:hAnsiTheme="majorBidi" w:cs="Angsana New"/>
                <w:cs/>
              </w:rPr>
              <w:t xml:space="preserve"> </w:t>
            </w:r>
            <w:r w:rsidRPr="00A11526">
              <w:rPr>
                <w:rFonts w:asciiTheme="majorBidi" w:hAnsiTheme="majorBidi" w:cstheme="majorBidi"/>
                <w:cs/>
              </w:rPr>
              <w:t>เดือน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B10F8D8" w14:textId="794762B3" w:rsidR="001F6526" w:rsidRPr="00A11526" w:rsidRDefault="00CD22DD" w:rsidP="00D727AE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="Angsana New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52746F1" w14:textId="15446FD6" w:rsidR="001F6526" w:rsidRPr="00A11526" w:rsidRDefault="001F6526" w:rsidP="00D727AE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486682">
              <w:t>1,315,155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ED9688A" w14:textId="41B27FC7" w:rsidR="001F6526" w:rsidRPr="00A11526" w:rsidRDefault="002C5C39" w:rsidP="00D727AE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2C5C39">
              <w:rPr>
                <w:rFonts w:asciiTheme="majorBidi" w:hAnsiTheme="majorBidi" w:cs="Angsana New"/>
              </w:rPr>
              <w:t>86</w:t>
            </w:r>
            <w:r w:rsidR="00CD22DD" w:rsidRPr="00CD22DD">
              <w:rPr>
                <w:rFonts w:asciiTheme="majorBidi" w:hAnsiTheme="majorBidi" w:cstheme="majorBidi"/>
              </w:rPr>
              <w:t>,</w:t>
            </w:r>
            <w:r w:rsidRPr="002C5C39">
              <w:rPr>
                <w:rFonts w:asciiTheme="majorBidi" w:hAnsiTheme="majorBidi" w:cs="Angsana New"/>
              </w:rPr>
              <w:t>333</w:t>
            </w:r>
            <w:r w:rsidR="00CD22DD" w:rsidRPr="00CD22DD">
              <w:rPr>
                <w:rFonts w:asciiTheme="majorBidi" w:hAnsiTheme="majorBidi" w:cstheme="majorBidi"/>
              </w:rPr>
              <w:t>,</w:t>
            </w:r>
            <w:r w:rsidRPr="002C5C39">
              <w:rPr>
                <w:rFonts w:asciiTheme="majorBidi" w:hAnsiTheme="majorBidi" w:cs="Angsana New"/>
              </w:rPr>
              <w:t>733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58C3991" w14:textId="50D56FCF" w:rsidR="001F6526" w:rsidRPr="00A11526" w:rsidRDefault="001F6526" w:rsidP="00D727AE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87,648,888</w:t>
            </w:r>
          </w:p>
        </w:tc>
      </w:tr>
      <w:tr w:rsidR="001F6526" w:rsidRPr="00A11526" w14:paraId="52D08C1E" w14:textId="77777777" w:rsidTr="00CD22DD">
        <w:trPr>
          <w:trHeight w:val="418"/>
        </w:trPr>
        <w:tc>
          <w:tcPr>
            <w:tcW w:w="4035" w:type="dxa"/>
            <w:shd w:val="clear" w:color="auto" w:fill="auto"/>
            <w:vAlign w:val="bottom"/>
          </w:tcPr>
          <w:p w14:paraId="62BF7348" w14:textId="3870B187" w:rsidR="001F6526" w:rsidRPr="00FB4EC4" w:rsidRDefault="001F6526" w:rsidP="00D727AE">
            <w:pPr>
              <w:ind w:right="1" w:firstLine="246"/>
              <w:jc w:val="lef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(หัก) ผลขาดทุนด้านเครดิตที่คาดว่าจะเกิดขึ้น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5B68DC3" w14:textId="42A26D88" w:rsidR="001F6526" w:rsidRPr="00A11526" w:rsidRDefault="00CD22DD" w:rsidP="00D727AE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="Angsana New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76959C4" w14:textId="29254F71" w:rsidR="001F6526" w:rsidRPr="00A11526" w:rsidRDefault="001F6526" w:rsidP="00D727AE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486682">
              <w:rPr>
                <w:cs/>
              </w:rPr>
              <w:t xml:space="preserve"> (</w:t>
            </w:r>
            <w:r w:rsidRPr="00486682">
              <w:t>1,315,155</w:t>
            </w:r>
            <w:r w:rsidRPr="00486682">
              <w:rPr>
                <w:cs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FA58B93" w14:textId="11A16D52" w:rsidR="001F6526" w:rsidRPr="00A11526" w:rsidRDefault="00CD22DD" w:rsidP="00D727AE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  <w:r w:rsidRPr="00CD22DD">
              <w:rPr>
                <w:rFonts w:asciiTheme="majorBidi" w:hAnsiTheme="majorBidi" w:cs="Angsana New"/>
                <w:cs/>
              </w:rPr>
              <w:t>(</w:t>
            </w:r>
            <w:r w:rsidR="002C5C39" w:rsidRPr="002C5C39">
              <w:rPr>
                <w:rFonts w:asciiTheme="majorBidi" w:hAnsiTheme="majorBidi" w:cs="Angsana New"/>
              </w:rPr>
              <w:t>54</w:t>
            </w:r>
            <w:r w:rsidRPr="00CD22DD">
              <w:rPr>
                <w:rFonts w:asciiTheme="majorBidi" w:hAnsiTheme="majorBidi" w:cstheme="majorBidi"/>
              </w:rPr>
              <w:t>,</w:t>
            </w:r>
            <w:r w:rsidR="002C5C39" w:rsidRPr="002C5C39">
              <w:rPr>
                <w:rFonts w:asciiTheme="majorBidi" w:hAnsiTheme="majorBidi" w:cs="Angsana New"/>
              </w:rPr>
              <w:t>733</w:t>
            </w:r>
            <w:r w:rsidRPr="00CD22DD">
              <w:rPr>
                <w:rFonts w:asciiTheme="majorBidi" w:hAnsiTheme="majorBidi" w:cstheme="majorBidi"/>
              </w:rPr>
              <w:t>,</w:t>
            </w:r>
            <w:r w:rsidR="002C5C39" w:rsidRPr="002C5C39">
              <w:rPr>
                <w:rFonts w:asciiTheme="majorBidi" w:hAnsiTheme="majorBidi" w:cs="Angsana New"/>
              </w:rPr>
              <w:t>593</w:t>
            </w:r>
            <w:r w:rsidRPr="00CD22DD">
              <w:rPr>
                <w:rFonts w:asciiTheme="majorBidi" w:hAnsiTheme="majorBidi" w:cs="Angsana New"/>
                <w:cs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CE831EF" w14:textId="582100FE" w:rsidR="001F6526" w:rsidRPr="00A11526" w:rsidRDefault="001F6526" w:rsidP="00D727AE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8B2AEF">
              <w:rPr>
                <w:rFonts w:asciiTheme="majorBidi" w:hAnsiTheme="majorBidi" w:cs="Angsana New"/>
                <w:cs/>
              </w:rPr>
              <w:t>(</w:t>
            </w:r>
            <w:r w:rsidRPr="008B2AEF">
              <w:rPr>
                <w:rFonts w:asciiTheme="majorBidi" w:hAnsiTheme="majorBidi" w:cstheme="majorBidi"/>
              </w:rPr>
              <w:t>56,048,748</w:t>
            </w:r>
            <w:r w:rsidRPr="008B2AEF">
              <w:rPr>
                <w:rFonts w:asciiTheme="majorBidi" w:hAnsiTheme="majorBidi" w:cs="Angsana New"/>
                <w:cs/>
              </w:rPr>
              <w:t>)</w:t>
            </w:r>
          </w:p>
        </w:tc>
      </w:tr>
      <w:tr w:rsidR="001F6526" w:rsidRPr="00A11526" w14:paraId="5C3CFF47" w14:textId="77777777" w:rsidTr="00CD22DD">
        <w:trPr>
          <w:trHeight w:val="418"/>
        </w:trPr>
        <w:tc>
          <w:tcPr>
            <w:tcW w:w="4035" w:type="dxa"/>
            <w:vAlign w:val="bottom"/>
          </w:tcPr>
          <w:p w14:paraId="7D94BB7F" w14:textId="617D97B8" w:rsidR="001F6526" w:rsidRPr="00A11526" w:rsidRDefault="001F6526" w:rsidP="00D727AE">
            <w:pPr>
              <w:ind w:right="1" w:firstLine="246"/>
              <w:jc w:val="lef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รวมลูกหนี้การค้า - กิจการที่เกี่ยวข้องกัน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DEA038D" w14:textId="75FDE2B1" w:rsidR="001F6526" w:rsidRPr="00A11526" w:rsidRDefault="002C5C39" w:rsidP="00D727AE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2C5C39">
              <w:rPr>
                <w:rFonts w:asciiTheme="majorBidi" w:hAnsiTheme="majorBidi" w:cs="Angsana New"/>
              </w:rPr>
              <w:t>16</w:t>
            </w:r>
            <w:r w:rsidR="00CD22DD" w:rsidRPr="00CD22DD">
              <w:rPr>
                <w:rFonts w:asciiTheme="majorBidi" w:hAnsiTheme="majorBidi" w:cstheme="majorBidi"/>
              </w:rPr>
              <w:t>,</w:t>
            </w:r>
            <w:r w:rsidR="00D03369">
              <w:rPr>
                <w:rFonts w:asciiTheme="majorBidi" w:hAnsiTheme="majorBidi" w:cs="Angsana New"/>
              </w:rPr>
              <w:t>867,</w:t>
            </w:r>
            <w:r w:rsidR="00A33218">
              <w:rPr>
                <w:rFonts w:asciiTheme="majorBidi" w:hAnsiTheme="majorBidi" w:cs="Angsana New"/>
              </w:rPr>
              <w:t>086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5972159" w14:textId="268BE256" w:rsidR="001F6526" w:rsidRPr="00A11526" w:rsidRDefault="001F6526" w:rsidP="00D727AE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486682">
              <w:t>8,127,743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1E7271A" w14:textId="7ED21582" w:rsidR="001F6526" w:rsidRPr="00A11526" w:rsidRDefault="002C5C39" w:rsidP="00D727AE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  <w:r w:rsidRPr="002C5C39">
              <w:rPr>
                <w:rFonts w:asciiTheme="majorBidi" w:hAnsiTheme="majorBidi" w:cs="Angsana New"/>
              </w:rPr>
              <w:t>36</w:t>
            </w:r>
            <w:r w:rsidR="00CD22DD" w:rsidRPr="00CD22DD">
              <w:rPr>
                <w:rFonts w:asciiTheme="majorBidi" w:hAnsiTheme="majorBidi" w:cstheme="majorBidi"/>
              </w:rPr>
              <w:t>,</w:t>
            </w:r>
            <w:r w:rsidRPr="002C5C39">
              <w:rPr>
                <w:rFonts w:asciiTheme="majorBidi" w:hAnsiTheme="majorBidi" w:cs="Angsana New"/>
              </w:rPr>
              <w:t>392</w:t>
            </w:r>
            <w:r w:rsidR="00CD22DD" w:rsidRPr="00CD22DD">
              <w:rPr>
                <w:rFonts w:asciiTheme="majorBidi" w:hAnsiTheme="majorBidi" w:cstheme="majorBidi"/>
              </w:rPr>
              <w:t>,</w:t>
            </w:r>
            <w:r w:rsidRPr="002C5C39">
              <w:rPr>
                <w:rFonts w:asciiTheme="majorBidi" w:hAnsiTheme="majorBidi" w:cs="Angsana New"/>
              </w:rPr>
              <w:t>755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BD3ED23" w14:textId="1E513CE0" w:rsidR="001F6526" w:rsidRPr="00A11526" w:rsidRDefault="001F6526" w:rsidP="00D727AE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8B2AEF">
              <w:rPr>
                <w:rFonts w:asciiTheme="majorBidi" w:hAnsiTheme="majorBidi" w:cstheme="majorBidi"/>
              </w:rPr>
              <w:t>32,776,775</w:t>
            </w:r>
          </w:p>
        </w:tc>
      </w:tr>
      <w:tr w:rsidR="001F6526" w:rsidRPr="00A11526" w14:paraId="36F1B5D6" w14:textId="77777777" w:rsidTr="00BC668B">
        <w:trPr>
          <w:trHeight w:val="481"/>
        </w:trPr>
        <w:tc>
          <w:tcPr>
            <w:tcW w:w="4035" w:type="dxa"/>
            <w:vAlign w:val="center"/>
          </w:tcPr>
          <w:p w14:paraId="718555E2" w14:textId="44A519FC" w:rsidR="001F6526" w:rsidRPr="00A11526" w:rsidRDefault="001F6526" w:rsidP="00D727AE">
            <w:pPr>
              <w:spacing w:line="300" w:lineRule="exact"/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ลูกหนี้หมุนเวียนอื่น</w:t>
            </w:r>
            <w:r w:rsidRPr="00A11526">
              <w:rPr>
                <w:rFonts w:asciiTheme="majorBidi" w:hAnsiTheme="majorBidi" w:cs="Angsana New"/>
                <w:cs/>
              </w:rPr>
              <w:t xml:space="preserve"> - </w:t>
            </w:r>
            <w:r w:rsidRPr="00A11526">
              <w:rPr>
                <w:rFonts w:asciiTheme="majorBidi" w:hAnsiTheme="majorBidi" w:cstheme="majorBidi"/>
                <w:cs/>
              </w:rPr>
              <w:t>กิจการที่เกี่ยวข้องกัน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33CAC80" w14:textId="77777777" w:rsidR="001F6526" w:rsidRPr="00A11526" w:rsidRDefault="001F6526" w:rsidP="00D727AE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9B26577" w14:textId="77777777" w:rsidR="001F6526" w:rsidRPr="00A11526" w:rsidRDefault="001F6526" w:rsidP="00D727AE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BEB848E" w14:textId="77777777" w:rsidR="001F6526" w:rsidRPr="00A11526" w:rsidRDefault="001F6526" w:rsidP="00D727AE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549453B" w14:textId="77777777" w:rsidR="001F6526" w:rsidRPr="00A11526" w:rsidRDefault="001F6526" w:rsidP="00D727AE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</w:tr>
      <w:tr w:rsidR="001F6526" w:rsidRPr="00A11526" w14:paraId="1F4433D1" w14:textId="77777777" w:rsidTr="00A24BE3">
        <w:trPr>
          <w:trHeight w:val="418"/>
        </w:trPr>
        <w:tc>
          <w:tcPr>
            <w:tcW w:w="4035" w:type="dxa"/>
            <w:vAlign w:val="bottom"/>
          </w:tcPr>
          <w:p w14:paraId="6947E810" w14:textId="442B9964" w:rsidR="001F6526" w:rsidRPr="00FB4EC4" w:rsidRDefault="001F6526" w:rsidP="00D727AE">
            <w:pPr>
              <w:ind w:right="1" w:firstLine="246"/>
              <w:jc w:val="lef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ลูกหนี้อื่น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69E9A16" w14:textId="13B564AD" w:rsidR="001F6526" w:rsidRPr="00A11526" w:rsidRDefault="00CD22DD" w:rsidP="00D727AE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  <w:r w:rsidRPr="00CD22DD">
              <w:rPr>
                <w:rFonts w:asciiTheme="majorBidi" w:hAnsiTheme="majorBidi" w:cstheme="majorBidi"/>
              </w:rPr>
              <w:t>8,446,453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D8A0387" w14:textId="61A125E8" w:rsidR="001F6526" w:rsidRPr="00A11526" w:rsidRDefault="001F6526" w:rsidP="00D727AE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930178">
              <w:t>8,114,866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2B61B1A" w14:textId="1F5D5C9C" w:rsidR="001F6526" w:rsidRPr="00A11526" w:rsidRDefault="002C5C39" w:rsidP="00D727AE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2C5C39">
              <w:rPr>
                <w:rFonts w:asciiTheme="majorBidi" w:hAnsiTheme="majorBidi" w:cs="Angsana New"/>
              </w:rPr>
              <w:t>41</w:t>
            </w:r>
            <w:r w:rsidR="007808A3" w:rsidRPr="007808A3">
              <w:rPr>
                <w:rFonts w:asciiTheme="majorBidi" w:hAnsiTheme="majorBidi" w:cs="Angsana New"/>
              </w:rPr>
              <w:t>,</w:t>
            </w:r>
            <w:r w:rsidRPr="002C5C39">
              <w:rPr>
                <w:rFonts w:asciiTheme="majorBidi" w:hAnsiTheme="majorBidi" w:cs="Angsana New"/>
              </w:rPr>
              <w:t>186</w:t>
            </w:r>
            <w:r w:rsidR="007808A3" w:rsidRPr="007808A3">
              <w:rPr>
                <w:rFonts w:asciiTheme="majorBidi" w:hAnsiTheme="majorBidi" w:cs="Angsana New"/>
              </w:rPr>
              <w:t>,</w:t>
            </w:r>
            <w:r w:rsidRPr="002C5C39">
              <w:rPr>
                <w:rFonts w:asciiTheme="majorBidi" w:hAnsiTheme="majorBidi" w:cs="Angsana New"/>
              </w:rPr>
              <w:t>598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F3A6BBF" w14:textId="68052060" w:rsidR="001F6526" w:rsidRPr="00A11526" w:rsidRDefault="001F6526" w:rsidP="00D727AE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26,670,521</w:t>
            </w:r>
          </w:p>
        </w:tc>
      </w:tr>
      <w:tr w:rsidR="001F6526" w:rsidRPr="00A11526" w14:paraId="5C2E57CA" w14:textId="77777777" w:rsidTr="00A24BE3">
        <w:trPr>
          <w:trHeight w:val="418"/>
        </w:trPr>
        <w:tc>
          <w:tcPr>
            <w:tcW w:w="4035" w:type="dxa"/>
            <w:vAlign w:val="bottom"/>
          </w:tcPr>
          <w:p w14:paraId="46644814" w14:textId="57A85B35" w:rsidR="001F6526" w:rsidRPr="00FB4EC4" w:rsidRDefault="001F6526" w:rsidP="00D727AE">
            <w:pPr>
              <w:ind w:right="1" w:firstLine="246"/>
              <w:jc w:val="lef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(หัก) ผลขาดทุนด้านเครดิตที่คาดว่าจะเกิดขึ้น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02E0082" w14:textId="4AEE9B3F" w:rsidR="001F6526" w:rsidRPr="00A11526" w:rsidRDefault="00A24BE3" w:rsidP="00D727AE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="Angsana New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FD63B84" w14:textId="498EB414" w:rsidR="001F6526" w:rsidRPr="00A11526" w:rsidRDefault="001F6526" w:rsidP="00D727AE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930178">
              <w:rPr>
                <w:cs/>
              </w:rPr>
              <w:t xml:space="preserve"> (</w:t>
            </w:r>
            <w:r w:rsidRPr="00930178">
              <w:t>3,850,000</w:t>
            </w:r>
            <w:r w:rsidRPr="00930178">
              <w:rPr>
                <w:cs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8B60AF2" w14:textId="7CA79AA2" w:rsidR="001F6526" w:rsidRPr="00A11526" w:rsidRDefault="007808A3" w:rsidP="00D727AE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ACED782" w14:textId="598EA59C" w:rsidR="001F6526" w:rsidRPr="00A11526" w:rsidRDefault="001F6526" w:rsidP="00D727AE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="Angsana New"/>
                <w:cs/>
              </w:rPr>
              <w:t>(</w:t>
            </w:r>
            <w:r w:rsidRPr="009677A2">
              <w:rPr>
                <w:rFonts w:asciiTheme="majorBidi" w:hAnsiTheme="majorBidi" w:cstheme="majorBidi"/>
              </w:rPr>
              <w:t>3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850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000</w:t>
            </w:r>
            <w:r w:rsidRPr="00A11526">
              <w:rPr>
                <w:rFonts w:asciiTheme="majorBidi" w:hAnsiTheme="majorBidi" w:cs="Angsana New"/>
                <w:cs/>
              </w:rPr>
              <w:t>)</w:t>
            </w:r>
          </w:p>
        </w:tc>
      </w:tr>
      <w:tr w:rsidR="001F6526" w:rsidRPr="00A11526" w14:paraId="00DD08B3" w14:textId="77777777" w:rsidTr="00A24BE3">
        <w:trPr>
          <w:trHeight w:val="418"/>
        </w:trPr>
        <w:tc>
          <w:tcPr>
            <w:tcW w:w="4035" w:type="dxa"/>
            <w:shd w:val="clear" w:color="auto" w:fill="auto"/>
            <w:vAlign w:val="bottom"/>
          </w:tcPr>
          <w:p w14:paraId="1B5E4861" w14:textId="611A94E2" w:rsidR="001F6526" w:rsidRPr="00FB4EC4" w:rsidRDefault="001F6526" w:rsidP="00D727AE">
            <w:pPr>
              <w:ind w:right="1" w:firstLine="246"/>
              <w:jc w:val="lef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รวมลูกหนี้หมุนเวียนอื่น - กิจการที</w:t>
            </w:r>
            <w:r>
              <w:rPr>
                <w:rFonts w:asciiTheme="majorBidi" w:hAnsiTheme="majorBidi" w:cstheme="majorBidi" w:hint="cs"/>
                <w:cs/>
              </w:rPr>
              <w:t>่</w:t>
            </w:r>
            <w:r w:rsidRPr="00A11526">
              <w:rPr>
                <w:rFonts w:asciiTheme="majorBidi" w:hAnsiTheme="majorBidi" w:cstheme="majorBidi"/>
                <w:cs/>
              </w:rPr>
              <w:t>เกี่ยวข้องกัน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B0B66AA" w14:textId="5D0BB0CF" w:rsidR="001F6526" w:rsidRPr="00A11526" w:rsidRDefault="00CD22DD" w:rsidP="00D727AE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  <w:r w:rsidRPr="00CD22DD">
              <w:rPr>
                <w:rFonts w:asciiTheme="majorBidi" w:hAnsiTheme="majorBidi" w:cstheme="majorBidi"/>
              </w:rPr>
              <w:t>8,446,453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F6E4ECA" w14:textId="31069158" w:rsidR="001F6526" w:rsidRPr="00A11526" w:rsidRDefault="001F6526" w:rsidP="00D727AE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930178">
              <w:t>4,264,866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5D17CB7" w14:textId="06028517" w:rsidR="001F6526" w:rsidRPr="00A11526" w:rsidRDefault="002C5C39" w:rsidP="00D727AE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2C5C39">
              <w:rPr>
                <w:rFonts w:asciiTheme="majorBidi" w:hAnsiTheme="majorBidi" w:cs="Angsana New"/>
              </w:rPr>
              <w:t>41</w:t>
            </w:r>
            <w:r w:rsidR="007808A3" w:rsidRPr="007808A3">
              <w:rPr>
                <w:rFonts w:asciiTheme="majorBidi" w:hAnsiTheme="majorBidi" w:cstheme="majorBidi"/>
              </w:rPr>
              <w:t>,</w:t>
            </w:r>
            <w:r w:rsidRPr="002C5C39">
              <w:rPr>
                <w:rFonts w:asciiTheme="majorBidi" w:hAnsiTheme="majorBidi" w:cs="Angsana New"/>
              </w:rPr>
              <w:t>186</w:t>
            </w:r>
            <w:r w:rsidR="007808A3" w:rsidRPr="007808A3">
              <w:rPr>
                <w:rFonts w:asciiTheme="majorBidi" w:hAnsiTheme="majorBidi" w:cstheme="majorBidi"/>
              </w:rPr>
              <w:t>,</w:t>
            </w:r>
            <w:r w:rsidRPr="002C5C39">
              <w:rPr>
                <w:rFonts w:asciiTheme="majorBidi" w:hAnsiTheme="majorBidi" w:cs="Angsana New"/>
              </w:rPr>
              <w:t>598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0AA5072" w14:textId="14068EA5" w:rsidR="001F6526" w:rsidRPr="00A11526" w:rsidRDefault="001F6526" w:rsidP="00D727AE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22,820,521</w:t>
            </w:r>
          </w:p>
        </w:tc>
      </w:tr>
      <w:tr w:rsidR="001F6526" w:rsidRPr="00A11526" w14:paraId="1C15DDD7" w14:textId="77777777" w:rsidTr="00A24BE3">
        <w:trPr>
          <w:trHeight w:val="418"/>
        </w:trPr>
        <w:tc>
          <w:tcPr>
            <w:tcW w:w="4035" w:type="dxa"/>
            <w:shd w:val="clear" w:color="auto" w:fill="auto"/>
            <w:vAlign w:val="bottom"/>
          </w:tcPr>
          <w:p w14:paraId="7F3DEFFF" w14:textId="130BB3E6" w:rsidR="001F6526" w:rsidRPr="00FB4EC4" w:rsidRDefault="001F6526" w:rsidP="00D727AE">
            <w:pPr>
              <w:ind w:left="530" w:right="1" w:hanging="284"/>
              <w:jc w:val="lef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รวมลูกหนี้การค้า</w:t>
            </w:r>
            <w:r w:rsidRPr="00C07567">
              <w:rPr>
                <w:rFonts w:asciiTheme="majorBidi" w:hAnsiTheme="majorBidi" w:cstheme="majorBidi"/>
                <w:cs/>
              </w:rPr>
              <w:t xml:space="preserve">และลูกหนี้หมุนเวียนอื่น กิจการที่เกี่ยวข้องกัน (หมายเหตุ </w:t>
            </w:r>
            <w:r w:rsidR="00A24BE3">
              <w:rPr>
                <w:rFonts w:asciiTheme="majorBidi" w:hAnsiTheme="majorBidi" w:cstheme="majorBidi"/>
              </w:rPr>
              <w:t>3</w:t>
            </w:r>
            <w:r w:rsidRPr="00C07567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62D0293" w14:textId="003C70B7" w:rsidR="001F6526" w:rsidRPr="00A11526" w:rsidRDefault="00D03369" w:rsidP="00D727AE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25,313,539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7C87B7A" w14:textId="573D4B19" w:rsidR="001F6526" w:rsidRPr="00A11526" w:rsidRDefault="001F6526" w:rsidP="00D727AE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930178">
              <w:t>12,392,609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135A208" w14:textId="233B0BFF" w:rsidR="001F6526" w:rsidRPr="00A11526" w:rsidRDefault="002C5C39" w:rsidP="00D727AE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  <w:r w:rsidRPr="002C5C39">
              <w:rPr>
                <w:rFonts w:asciiTheme="majorBidi" w:hAnsiTheme="majorBidi" w:cs="Angsana New"/>
              </w:rPr>
              <w:t>77</w:t>
            </w:r>
            <w:r w:rsidR="007808A3" w:rsidRPr="007808A3">
              <w:rPr>
                <w:rFonts w:asciiTheme="majorBidi" w:hAnsiTheme="majorBidi" w:cstheme="majorBidi"/>
              </w:rPr>
              <w:t>,</w:t>
            </w:r>
            <w:r w:rsidRPr="002C5C39">
              <w:rPr>
                <w:rFonts w:asciiTheme="majorBidi" w:hAnsiTheme="majorBidi" w:cs="Angsana New"/>
              </w:rPr>
              <w:t>579</w:t>
            </w:r>
            <w:r w:rsidR="007808A3" w:rsidRPr="007808A3">
              <w:rPr>
                <w:rFonts w:asciiTheme="majorBidi" w:hAnsiTheme="majorBidi" w:cstheme="majorBidi"/>
              </w:rPr>
              <w:t>,</w:t>
            </w:r>
            <w:r w:rsidRPr="002C5C39">
              <w:rPr>
                <w:rFonts w:asciiTheme="majorBidi" w:hAnsiTheme="majorBidi" w:cs="Angsana New"/>
              </w:rPr>
              <w:t>353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195D4E9" w14:textId="07C232D7" w:rsidR="001F6526" w:rsidRPr="00A11526" w:rsidRDefault="001F6526" w:rsidP="00D727AE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  <w:r w:rsidRPr="001B2416">
              <w:rPr>
                <w:rFonts w:asciiTheme="majorBidi" w:eastAsia="Times New Roman" w:hAnsiTheme="majorBidi" w:cs="Angsana New"/>
                <w:lang w:eastAsia="en-US"/>
              </w:rPr>
              <w:t>55</w:t>
            </w:r>
            <w:r w:rsidRPr="00752144">
              <w:rPr>
                <w:rFonts w:asciiTheme="majorBidi" w:eastAsia="Times New Roman" w:hAnsiTheme="majorBidi" w:cs="Angsana New"/>
                <w:lang w:eastAsia="en-US"/>
              </w:rPr>
              <w:t>,</w:t>
            </w:r>
            <w:r w:rsidRPr="001B2416">
              <w:rPr>
                <w:rFonts w:asciiTheme="majorBidi" w:eastAsia="Times New Roman" w:hAnsiTheme="majorBidi" w:cs="Angsana New"/>
                <w:lang w:eastAsia="en-US"/>
              </w:rPr>
              <w:t>597</w:t>
            </w:r>
            <w:r w:rsidRPr="00752144">
              <w:rPr>
                <w:rFonts w:asciiTheme="majorBidi" w:eastAsia="Times New Roman" w:hAnsiTheme="majorBidi" w:cs="Angsana New"/>
                <w:lang w:eastAsia="en-US"/>
              </w:rPr>
              <w:t>,</w:t>
            </w:r>
            <w:r w:rsidRPr="001B2416">
              <w:rPr>
                <w:rFonts w:asciiTheme="majorBidi" w:eastAsia="Times New Roman" w:hAnsiTheme="majorBidi" w:cs="Angsana New"/>
                <w:lang w:eastAsia="en-US"/>
              </w:rPr>
              <w:t>29</w:t>
            </w:r>
            <w:r>
              <w:rPr>
                <w:rFonts w:asciiTheme="majorBidi" w:eastAsia="Times New Roman" w:hAnsiTheme="majorBidi" w:cs="Angsana New"/>
                <w:lang w:eastAsia="en-US"/>
              </w:rPr>
              <w:t>6</w:t>
            </w:r>
          </w:p>
        </w:tc>
      </w:tr>
      <w:tr w:rsidR="001F6526" w:rsidRPr="00A11526" w14:paraId="4A884B33" w14:textId="77777777" w:rsidTr="00A24BE3">
        <w:trPr>
          <w:trHeight w:val="418"/>
        </w:trPr>
        <w:tc>
          <w:tcPr>
            <w:tcW w:w="4035" w:type="dxa"/>
            <w:vAlign w:val="bottom"/>
          </w:tcPr>
          <w:p w14:paraId="1CCA07ED" w14:textId="3A233040" w:rsidR="001F6526" w:rsidRPr="00A11526" w:rsidRDefault="001F6526" w:rsidP="00D727AE">
            <w:pPr>
              <w:tabs>
                <w:tab w:val="left" w:pos="360"/>
                <w:tab w:val="left" w:pos="900"/>
              </w:tabs>
              <w:ind w:left="-15" w:right="1"/>
              <w:jc w:val="left"/>
              <w:rPr>
                <w:rFonts w:asciiTheme="majorBidi" w:eastAsia="SimSun" w:hAnsiTheme="majorBidi" w:cstheme="majorBidi"/>
                <w:cs/>
                <w:lang w:val="th-TH"/>
              </w:rPr>
            </w:pPr>
            <w:r w:rsidRPr="00A11526">
              <w:rPr>
                <w:rFonts w:asciiTheme="majorBidi" w:eastAsia="SimSun" w:hAnsiTheme="majorBidi" w:cstheme="majorBidi"/>
                <w:cs/>
                <w:lang w:val="th-TH"/>
              </w:rPr>
              <w:t>รวมลูกหนี้การค้าและลูกหนี้หมุนเวียนอื่น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D9EE053" w14:textId="786D40D9" w:rsidR="001F6526" w:rsidRPr="00A11526" w:rsidRDefault="00A24BE3" w:rsidP="00D727AE">
            <w:pPr>
              <w:pBdr>
                <w:bottom w:val="double" w:sz="4" w:space="1" w:color="auto"/>
              </w:pBd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104,629,618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3107FBC" w14:textId="1BE4634C" w:rsidR="001F6526" w:rsidRPr="00A11526" w:rsidRDefault="001F6526" w:rsidP="00D727AE">
            <w:pPr>
              <w:pBdr>
                <w:bottom w:val="double" w:sz="4" w:space="1" w:color="auto"/>
              </w:pBd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930178">
              <w:t>99,399,591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B010FE2" w14:textId="011FEB34" w:rsidR="001F6526" w:rsidRPr="00A11526" w:rsidRDefault="002C5C39" w:rsidP="00D727AE">
            <w:pPr>
              <w:pBdr>
                <w:bottom w:val="double" w:sz="4" w:space="1" w:color="auto"/>
              </w:pBd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  <w:r w:rsidRPr="002C5C39">
              <w:rPr>
                <w:rFonts w:asciiTheme="majorBidi" w:hAnsiTheme="majorBidi" w:cs="Angsana New"/>
              </w:rPr>
              <w:t>110</w:t>
            </w:r>
            <w:r w:rsidR="007808A3" w:rsidRPr="007808A3">
              <w:rPr>
                <w:rFonts w:asciiTheme="majorBidi" w:hAnsiTheme="majorBidi" w:cstheme="majorBidi"/>
              </w:rPr>
              <w:t>,</w:t>
            </w:r>
            <w:r w:rsidRPr="002C5C39">
              <w:rPr>
                <w:rFonts w:asciiTheme="majorBidi" w:hAnsiTheme="majorBidi" w:cs="Angsana New"/>
              </w:rPr>
              <w:t>177</w:t>
            </w:r>
            <w:r w:rsidR="007808A3" w:rsidRPr="007808A3">
              <w:rPr>
                <w:rFonts w:asciiTheme="majorBidi" w:hAnsiTheme="majorBidi" w:cstheme="majorBidi"/>
              </w:rPr>
              <w:t>,</w:t>
            </w:r>
            <w:r w:rsidRPr="002C5C39">
              <w:rPr>
                <w:rFonts w:asciiTheme="majorBidi" w:hAnsiTheme="majorBidi" w:cs="Angsana New"/>
              </w:rPr>
              <w:t>494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2CB40F9" w14:textId="6A15C2A9" w:rsidR="001F6526" w:rsidRPr="00A11526" w:rsidRDefault="001F6526" w:rsidP="00D727AE">
            <w:pPr>
              <w:pBdr>
                <w:bottom w:val="double" w:sz="4" w:space="1" w:color="auto"/>
              </w:pBd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8B2AEF">
              <w:rPr>
                <w:rFonts w:asciiTheme="majorBidi" w:hAnsiTheme="majorBidi" w:cstheme="majorBidi"/>
              </w:rPr>
              <w:t>83,9</w:t>
            </w:r>
            <w:r>
              <w:rPr>
                <w:rFonts w:asciiTheme="majorBidi" w:hAnsiTheme="majorBidi" w:cstheme="majorBidi"/>
              </w:rPr>
              <w:t>85,148</w:t>
            </w:r>
          </w:p>
        </w:tc>
      </w:tr>
    </w:tbl>
    <w:p w14:paraId="05E0E6A8" w14:textId="77777777" w:rsidR="0084300B" w:rsidRDefault="0084300B" w:rsidP="00D727AE">
      <w:pPr>
        <w:pStyle w:val="ListParagraph"/>
        <w:spacing w:before="240"/>
        <w:ind w:left="426" w:right="1"/>
        <w:jc w:val="thaiDistribute"/>
        <w:rPr>
          <w:rFonts w:asciiTheme="majorBidi" w:hAnsiTheme="majorBidi" w:cstheme="majorBidi"/>
          <w:b/>
          <w:bCs/>
          <w:snapToGrid w:val="0"/>
          <w:szCs w:val="28"/>
          <w:lang w:eastAsia="th-TH"/>
        </w:rPr>
      </w:pPr>
    </w:p>
    <w:p w14:paraId="5973D82A" w14:textId="77777777" w:rsidR="0084300B" w:rsidRDefault="0084300B" w:rsidP="00D727AE">
      <w:pPr>
        <w:pStyle w:val="ListParagraph"/>
        <w:spacing w:before="240"/>
        <w:ind w:left="426" w:right="1"/>
        <w:jc w:val="thaiDistribute"/>
        <w:rPr>
          <w:rFonts w:asciiTheme="majorBidi" w:hAnsiTheme="majorBidi" w:cstheme="majorBidi"/>
          <w:b/>
          <w:bCs/>
          <w:snapToGrid w:val="0"/>
          <w:szCs w:val="28"/>
          <w:lang w:eastAsia="th-TH"/>
        </w:rPr>
      </w:pPr>
    </w:p>
    <w:p w14:paraId="3359F4F8" w14:textId="77777777" w:rsidR="0084300B" w:rsidRDefault="0084300B" w:rsidP="00D727AE">
      <w:pPr>
        <w:pStyle w:val="ListParagraph"/>
        <w:spacing w:before="240"/>
        <w:ind w:left="426" w:right="1"/>
        <w:jc w:val="thaiDistribute"/>
        <w:rPr>
          <w:rFonts w:asciiTheme="majorBidi" w:hAnsiTheme="majorBidi" w:cstheme="majorBidi"/>
          <w:b/>
          <w:bCs/>
          <w:snapToGrid w:val="0"/>
          <w:szCs w:val="28"/>
          <w:lang w:eastAsia="th-TH"/>
        </w:rPr>
      </w:pPr>
    </w:p>
    <w:p w14:paraId="2FA66C98" w14:textId="77777777" w:rsidR="0084300B" w:rsidRDefault="0084300B" w:rsidP="00D727AE">
      <w:pPr>
        <w:pStyle w:val="ListParagraph"/>
        <w:spacing w:before="240"/>
        <w:ind w:left="426" w:right="1"/>
        <w:jc w:val="thaiDistribute"/>
        <w:rPr>
          <w:rFonts w:asciiTheme="majorBidi" w:hAnsiTheme="majorBidi" w:cstheme="majorBidi"/>
          <w:b/>
          <w:bCs/>
          <w:snapToGrid w:val="0"/>
          <w:szCs w:val="28"/>
          <w:lang w:eastAsia="th-TH"/>
        </w:rPr>
      </w:pPr>
    </w:p>
    <w:p w14:paraId="17E96CB1" w14:textId="77777777" w:rsidR="0084300B" w:rsidRDefault="0084300B" w:rsidP="00D727AE">
      <w:pPr>
        <w:pStyle w:val="ListParagraph"/>
        <w:spacing w:before="240"/>
        <w:ind w:left="426" w:right="1"/>
        <w:jc w:val="thaiDistribute"/>
        <w:rPr>
          <w:rFonts w:asciiTheme="majorBidi" w:hAnsiTheme="majorBidi" w:cstheme="majorBidi"/>
          <w:b/>
          <w:bCs/>
          <w:snapToGrid w:val="0"/>
          <w:szCs w:val="28"/>
          <w:lang w:eastAsia="th-TH"/>
        </w:rPr>
      </w:pPr>
    </w:p>
    <w:p w14:paraId="79D3C59C" w14:textId="77777777" w:rsidR="0084300B" w:rsidRDefault="0084300B" w:rsidP="00D727AE">
      <w:pPr>
        <w:pStyle w:val="ListParagraph"/>
        <w:spacing w:before="240"/>
        <w:ind w:left="426" w:right="1"/>
        <w:jc w:val="thaiDistribute"/>
        <w:rPr>
          <w:rFonts w:asciiTheme="majorBidi" w:hAnsiTheme="majorBidi" w:cstheme="majorBidi"/>
          <w:b/>
          <w:bCs/>
          <w:snapToGrid w:val="0"/>
          <w:szCs w:val="28"/>
          <w:lang w:eastAsia="th-TH"/>
        </w:rPr>
      </w:pPr>
    </w:p>
    <w:p w14:paraId="55A44F6B" w14:textId="77777777" w:rsidR="0084300B" w:rsidRDefault="0084300B" w:rsidP="00D727AE">
      <w:pPr>
        <w:pStyle w:val="ListParagraph"/>
        <w:spacing w:before="240"/>
        <w:ind w:left="426" w:right="1"/>
        <w:jc w:val="thaiDistribute"/>
        <w:rPr>
          <w:rFonts w:asciiTheme="majorBidi" w:hAnsiTheme="majorBidi" w:cstheme="majorBidi"/>
          <w:b/>
          <w:bCs/>
          <w:snapToGrid w:val="0"/>
          <w:szCs w:val="28"/>
          <w:lang w:eastAsia="th-TH"/>
        </w:rPr>
      </w:pPr>
    </w:p>
    <w:p w14:paraId="25380534" w14:textId="5E44864B" w:rsidR="00672A51" w:rsidRPr="00672A51" w:rsidRDefault="00672A51" w:rsidP="00D727AE">
      <w:pPr>
        <w:pStyle w:val="ListParagraph"/>
        <w:numPr>
          <w:ilvl w:val="0"/>
          <w:numId w:val="17"/>
        </w:numPr>
        <w:spacing w:before="240"/>
        <w:ind w:left="426" w:right="1" w:hanging="426"/>
        <w:jc w:val="thaiDistribute"/>
        <w:rPr>
          <w:rFonts w:asciiTheme="majorBidi" w:hAnsiTheme="majorBidi" w:cstheme="majorBidi"/>
          <w:b/>
          <w:bCs/>
          <w:snapToGrid w:val="0"/>
          <w:szCs w:val="28"/>
          <w:lang w:eastAsia="th-TH"/>
        </w:rPr>
      </w:pPr>
      <w:r w:rsidRPr="00672A51">
        <w:rPr>
          <w:rFonts w:asciiTheme="majorBidi" w:hAnsiTheme="majorBidi" w:cstheme="majorBidi" w:hint="cs"/>
          <w:b/>
          <w:bCs/>
          <w:snapToGrid w:val="0"/>
          <w:szCs w:val="28"/>
          <w:cs/>
          <w:lang w:eastAsia="th-TH"/>
        </w:rPr>
        <w:lastRenderedPageBreak/>
        <w:t>เงินให้กู้ยืมระยะสั้น</w:t>
      </w:r>
    </w:p>
    <w:p w14:paraId="57684259" w14:textId="77777777" w:rsidR="00672A51" w:rsidRPr="00672A51" w:rsidRDefault="00672A51" w:rsidP="00D727AE">
      <w:pPr>
        <w:spacing w:before="120" w:after="60" w:line="320" w:lineRule="exact"/>
        <w:ind w:left="426" w:right="1"/>
        <w:jc w:val="thaiDistribute"/>
        <w:rPr>
          <w:rFonts w:asciiTheme="majorBidi" w:hAnsiTheme="majorBidi" w:cstheme="majorBidi"/>
          <w:snapToGrid w:val="0"/>
          <w:lang w:eastAsia="th-TH"/>
        </w:rPr>
      </w:pPr>
      <w:r w:rsidRPr="00672A51">
        <w:rPr>
          <w:rFonts w:asciiTheme="majorBidi" w:hAnsiTheme="majorBidi" w:cstheme="majorBidi"/>
          <w:snapToGrid w:val="0"/>
          <w:cs/>
          <w:lang w:eastAsia="th-TH"/>
        </w:rPr>
        <w:t xml:space="preserve">ณ วันที่ </w:t>
      </w:r>
      <w:r w:rsidRPr="00672A51">
        <w:rPr>
          <w:rFonts w:asciiTheme="majorBidi" w:hAnsiTheme="majorBidi" w:cstheme="majorBidi"/>
          <w:snapToGrid w:val="0"/>
          <w:lang w:eastAsia="th-TH"/>
        </w:rPr>
        <w:t xml:space="preserve">31 </w:t>
      </w:r>
      <w:r w:rsidRPr="00672A51">
        <w:rPr>
          <w:rFonts w:asciiTheme="majorBidi" w:hAnsiTheme="majorBidi" w:cstheme="majorBidi"/>
          <w:snapToGrid w:val="0"/>
          <w:cs/>
          <w:lang w:eastAsia="th-TH"/>
        </w:rPr>
        <w:t xml:space="preserve">มีนาคม </w:t>
      </w:r>
      <w:r w:rsidRPr="00672A51">
        <w:rPr>
          <w:rFonts w:asciiTheme="majorBidi" w:hAnsiTheme="majorBidi" w:cstheme="majorBidi"/>
          <w:snapToGrid w:val="0"/>
          <w:lang w:eastAsia="th-TH"/>
        </w:rPr>
        <w:t>2567</w:t>
      </w:r>
      <w:r w:rsidRPr="00672A51">
        <w:rPr>
          <w:rFonts w:asciiTheme="majorBidi" w:hAnsiTheme="majorBidi" w:cstheme="majorBidi"/>
          <w:snapToGrid w:val="0"/>
          <w:cs/>
          <w:lang w:eastAsia="th-TH"/>
        </w:rPr>
        <w:t xml:space="preserve"> และวันที่ </w:t>
      </w:r>
      <w:r w:rsidRPr="00672A51">
        <w:rPr>
          <w:rFonts w:asciiTheme="majorBidi" w:hAnsiTheme="majorBidi" w:cstheme="majorBidi"/>
          <w:snapToGrid w:val="0"/>
          <w:lang w:eastAsia="th-TH"/>
        </w:rPr>
        <w:t>31</w:t>
      </w:r>
      <w:r w:rsidRPr="00672A51">
        <w:rPr>
          <w:rFonts w:asciiTheme="majorBidi" w:hAnsiTheme="majorBidi" w:cstheme="majorBidi"/>
          <w:snapToGrid w:val="0"/>
          <w:cs/>
          <w:lang w:eastAsia="th-TH"/>
        </w:rPr>
        <w:t xml:space="preserve"> ธันวาคม </w:t>
      </w:r>
      <w:r w:rsidRPr="00672A51">
        <w:rPr>
          <w:rFonts w:asciiTheme="majorBidi" w:hAnsiTheme="majorBidi" w:cstheme="majorBidi"/>
          <w:snapToGrid w:val="0"/>
          <w:lang w:eastAsia="th-TH"/>
        </w:rPr>
        <w:t>2566</w:t>
      </w:r>
      <w:r w:rsidRPr="00672A51">
        <w:rPr>
          <w:rFonts w:asciiTheme="majorBidi" w:hAnsiTheme="majorBidi" w:cstheme="majorBidi"/>
          <w:snapToGrid w:val="0"/>
          <w:cs/>
          <w:lang w:eastAsia="th-TH"/>
        </w:rPr>
        <w:t xml:space="preserve">  ประกอบด้วย</w:t>
      </w:r>
    </w:p>
    <w:tbl>
      <w:tblPr>
        <w:tblW w:w="9783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3118"/>
        <w:gridCol w:w="1701"/>
        <w:gridCol w:w="1701"/>
        <w:gridCol w:w="1701"/>
        <w:gridCol w:w="1562"/>
      </w:tblGrid>
      <w:tr w:rsidR="00672A51" w:rsidRPr="00920E88" w14:paraId="63B0CD14" w14:textId="77777777" w:rsidTr="009D043F">
        <w:trPr>
          <w:trHeight w:val="397"/>
        </w:trPr>
        <w:tc>
          <w:tcPr>
            <w:tcW w:w="3118" w:type="dxa"/>
            <w:shd w:val="clear" w:color="auto" w:fill="auto"/>
            <w:vAlign w:val="bottom"/>
          </w:tcPr>
          <w:p w14:paraId="51823A8B" w14:textId="77777777" w:rsidR="00672A51" w:rsidRPr="00920E88" w:rsidRDefault="00672A51" w:rsidP="00D727AE">
            <w:pPr>
              <w:ind w:right="1"/>
              <w:rPr>
                <w:rFonts w:ascii="Angsana New" w:eastAsia="Batang" w:hAnsi="Angsana New"/>
              </w:rPr>
            </w:pPr>
          </w:p>
        </w:tc>
        <w:tc>
          <w:tcPr>
            <w:tcW w:w="6665" w:type="dxa"/>
            <w:gridSpan w:val="4"/>
            <w:shd w:val="clear" w:color="auto" w:fill="auto"/>
          </w:tcPr>
          <w:p w14:paraId="0C0CD76B" w14:textId="77777777" w:rsidR="00672A51" w:rsidRPr="002D76E6" w:rsidRDefault="00672A51" w:rsidP="00D727AE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eastAsia="Batang" w:hAnsi="Angsana New"/>
                <w:cs/>
              </w:rPr>
            </w:pPr>
            <w:r w:rsidRPr="00920E88">
              <w:rPr>
                <w:rFonts w:ascii="Angsana New" w:eastAsia="Batang" w:hAnsi="Angsana New" w:cs="Angsana New"/>
                <w:cs/>
              </w:rPr>
              <w:t>(</w:t>
            </w:r>
            <w:r w:rsidRPr="002D76E6">
              <w:rPr>
                <w:rFonts w:ascii="Angsana New" w:eastAsia="Batang" w:hAnsi="Angsana New"/>
                <w:cs/>
              </w:rPr>
              <w:t>หน่วย : บาท)</w:t>
            </w:r>
          </w:p>
        </w:tc>
      </w:tr>
      <w:tr w:rsidR="00672A51" w:rsidRPr="00920E88" w14:paraId="57630C8F" w14:textId="77777777" w:rsidTr="009D043F">
        <w:trPr>
          <w:trHeight w:val="397"/>
        </w:trPr>
        <w:tc>
          <w:tcPr>
            <w:tcW w:w="3118" w:type="dxa"/>
            <w:shd w:val="clear" w:color="auto" w:fill="auto"/>
            <w:vAlign w:val="bottom"/>
          </w:tcPr>
          <w:p w14:paraId="10B874BA" w14:textId="77777777" w:rsidR="00672A51" w:rsidRPr="00920E88" w:rsidRDefault="00672A51" w:rsidP="00D727AE">
            <w:pPr>
              <w:ind w:right="1"/>
              <w:rPr>
                <w:rFonts w:ascii="Angsana New" w:eastAsia="Batang" w:hAnsi="Angsana New"/>
              </w:rPr>
            </w:pPr>
          </w:p>
        </w:tc>
        <w:tc>
          <w:tcPr>
            <w:tcW w:w="6665" w:type="dxa"/>
            <w:gridSpan w:val="4"/>
            <w:shd w:val="clear" w:color="auto" w:fill="auto"/>
            <w:vAlign w:val="bottom"/>
          </w:tcPr>
          <w:p w14:paraId="0F62ABBC" w14:textId="2DF7BB17" w:rsidR="00672A51" w:rsidRPr="006F62D4" w:rsidRDefault="00672A51" w:rsidP="00D727AE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งบการเงินรวม</w:t>
            </w:r>
          </w:p>
        </w:tc>
      </w:tr>
      <w:tr w:rsidR="00B34B6A" w:rsidRPr="00920E88" w14:paraId="3F46E601" w14:textId="77777777" w:rsidTr="009D043F">
        <w:trPr>
          <w:trHeight w:val="397"/>
        </w:trPr>
        <w:tc>
          <w:tcPr>
            <w:tcW w:w="3118" w:type="dxa"/>
            <w:shd w:val="clear" w:color="auto" w:fill="auto"/>
            <w:vAlign w:val="bottom"/>
          </w:tcPr>
          <w:p w14:paraId="0DE5ABCF" w14:textId="77777777" w:rsidR="00B34B6A" w:rsidRPr="00920E88" w:rsidRDefault="00B34B6A" w:rsidP="00B34B6A">
            <w:pPr>
              <w:ind w:right="1"/>
              <w:rPr>
                <w:rFonts w:ascii="Angsana New" w:eastAsia="Batang" w:hAnsi="Angsana New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3EFCE038" w14:textId="77777777" w:rsidR="00B34B6A" w:rsidRPr="00920E88" w:rsidRDefault="00B34B6A" w:rsidP="00B34B6A">
            <w:pPr>
              <w:ind w:right="1"/>
              <w:jc w:val="center"/>
              <w:rPr>
                <w:rFonts w:ascii="Angsana New" w:eastAsia="Batang" w:hAnsi="Angsana New"/>
              </w:rPr>
            </w:pPr>
            <w:r w:rsidRPr="002D76E6">
              <w:rPr>
                <w:rFonts w:ascii="Angsana New" w:eastAsia="Batang" w:hAnsi="Angsana New"/>
                <w:cs/>
              </w:rPr>
              <w:t>ณ วันที่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6328AC8" w14:textId="77777777" w:rsidR="00B34B6A" w:rsidRPr="00920E88" w:rsidRDefault="00B34B6A" w:rsidP="00B34B6A">
            <w:pPr>
              <w:ind w:right="1"/>
              <w:jc w:val="center"/>
              <w:rPr>
                <w:rFonts w:ascii="Angsana New" w:eastAsia="Batang" w:hAnsi="Angsana New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5C02C43D" w14:textId="77777777" w:rsidR="00B34B6A" w:rsidRPr="00920E88" w:rsidRDefault="00B34B6A" w:rsidP="00B34B6A">
            <w:pPr>
              <w:ind w:right="1"/>
              <w:jc w:val="center"/>
              <w:rPr>
                <w:rFonts w:ascii="Angsana New" w:eastAsia="Batang" w:hAnsi="Angsana New"/>
              </w:rPr>
            </w:pPr>
          </w:p>
        </w:tc>
        <w:tc>
          <w:tcPr>
            <w:tcW w:w="1562" w:type="dxa"/>
            <w:shd w:val="clear" w:color="auto" w:fill="auto"/>
            <w:vAlign w:val="bottom"/>
          </w:tcPr>
          <w:p w14:paraId="712F5117" w14:textId="017044FD" w:rsidR="00B34B6A" w:rsidRPr="00920E88" w:rsidRDefault="00B34B6A" w:rsidP="00B34B6A">
            <w:pPr>
              <w:ind w:right="1"/>
              <w:jc w:val="center"/>
              <w:rPr>
                <w:rFonts w:ascii="Angsana New" w:eastAsia="Batang" w:hAnsi="Angsana New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</w:p>
        </w:tc>
      </w:tr>
      <w:tr w:rsidR="00B34B6A" w:rsidRPr="00920E88" w14:paraId="1856272A" w14:textId="77777777" w:rsidTr="009D043F">
        <w:trPr>
          <w:trHeight w:val="397"/>
        </w:trPr>
        <w:tc>
          <w:tcPr>
            <w:tcW w:w="3118" w:type="dxa"/>
            <w:shd w:val="clear" w:color="auto" w:fill="auto"/>
            <w:vAlign w:val="bottom"/>
          </w:tcPr>
          <w:p w14:paraId="1DF27794" w14:textId="77777777" w:rsidR="00B34B6A" w:rsidRPr="00920E88" w:rsidRDefault="00B34B6A" w:rsidP="00B34B6A">
            <w:pPr>
              <w:ind w:right="1"/>
              <w:rPr>
                <w:rFonts w:ascii="Angsana New" w:eastAsia="Batang" w:hAnsi="Angsana New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79E2199E" w14:textId="3E71D0EA" w:rsidR="00B34B6A" w:rsidRPr="00920E88" w:rsidRDefault="00B34B6A" w:rsidP="00B34B6A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eastAsia="Batang" w:hAnsi="Angsana New"/>
              </w:rPr>
            </w:pPr>
            <w:r w:rsidRPr="005A4B4F">
              <w:rPr>
                <w:rFonts w:ascii="Angsana New" w:eastAsia="Batang" w:hAnsi="Angsana New"/>
              </w:rPr>
              <w:t>31</w:t>
            </w:r>
            <w:r w:rsidRPr="00920E88">
              <w:rPr>
                <w:rFonts w:ascii="Angsana New" w:eastAsia="Batang" w:hAnsi="Angsana New" w:cs="Angsana New"/>
                <w:cs/>
              </w:rPr>
              <w:t xml:space="preserve"> </w:t>
            </w:r>
            <w:r w:rsidRPr="002D76E6">
              <w:rPr>
                <w:rFonts w:ascii="Angsana New" w:eastAsia="Batang" w:hAnsi="Angsana New"/>
                <w:cs/>
              </w:rPr>
              <w:t xml:space="preserve">ธันวาคม </w:t>
            </w:r>
            <w:r w:rsidRPr="005A4B4F">
              <w:rPr>
                <w:rFonts w:ascii="Angsana New" w:eastAsia="Batang" w:hAnsi="Angsana New"/>
              </w:rPr>
              <w:t>256</w:t>
            </w:r>
            <w:r>
              <w:rPr>
                <w:rFonts w:ascii="Angsana New" w:eastAsia="Batang" w:hAnsi="Angsana New"/>
              </w:rPr>
              <w:t>6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1FDACB8" w14:textId="77777777" w:rsidR="00B34B6A" w:rsidRPr="00920E88" w:rsidRDefault="00B34B6A" w:rsidP="00B34B6A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eastAsia="Batang" w:hAnsi="Angsana New"/>
              </w:rPr>
            </w:pPr>
            <w:r w:rsidRPr="002D76E6">
              <w:rPr>
                <w:rFonts w:ascii="Angsana New" w:eastAsia="Batang" w:hAnsi="Angsana New" w:hint="cs"/>
                <w:cs/>
              </w:rPr>
              <w:t>เพิ่มขึ้น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BD80575" w14:textId="77777777" w:rsidR="00B34B6A" w:rsidRPr="00920E88" w:rsidRDefault="00B34B6A" w:rsidP="00B34B6A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eastAsia="Batang" w:hAnsi="Angsana New"/>
              </w:rPr>
            </w:pPr>
            <w:r w:rsidRPr="002D76E6">
              <w:rPr>
                <w:rFonts w:ascii="Angsana New" w:eastAsia="Batang" w:hAnsi="Angsana New" w:cs="Angsana New" w:hint="cs"/>
                <w:cs/>
              </w:rPr>
              <w:t>(</w:t>
            </w:r>
            <w:r w:rsidRPr="002D76E6">
              <w:rPr>
                <w:rFonts w:ascii="Angsana New" w:eastAsia="Batang" w:hAnsi="Angsana New" w:hint="cs"/>
                <w:cs/>
              </w:rPr>
              <w:t>ลดลง)</w:t>
            </w:r>
          </w:p>
        </w:tc>
        <w:tc>
          <w:tcPr>
            <w:tcW w:w="1562" w:type="dxa"/>
            <w:shd w:val="clear" w:color="auto" w:fill="auto"/>
            <w:vAlign w:val="bottom"/>
          </w:tcPr>
          <w:p w14:paraId="195621AA" w14:textId="3EB039F1" w:rsidR="00B34B6A" w:rsidRPr="00920E88" w:rsidRDefault="00B34B6A" w:rsidP="00B34B6A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eastAsia="Batang" w:hAnsi="Angsana New"/>
              </w:rPr>
            </w:pPr>
            <w:r w:rsidRPr="009677A2">
              <w:rPr>
                <w:rFonts w:asciiTheme="majorBidi" w:hAnsiTheme="majorBidi" w:cstheme="majorBidi"/>
              </w:rPr>
              <w:t>31</w:t>
            </w:r>
            <w:r>
              <w:rPr>
                <w:rFonts w:asciiTheme="majorBidi" w:hAnsiTheme="majorBidi" w:cstheme="majorBidi"/>
              </w:rPr>
              <w:t xml:space="preserve"> </w:t>
            </w:r>
            <w:r>
              <w:rPr>
                <w:rFonts w:asciiTheme="majorBidi" w:hAnsiTheme="majorBidi" w:cstheme="majorBidi"/>
                <w:spacing w:val="-4"/>
                <w:cs/>
              </w:rPr>
              <w:t xml:space="preserve">มีนาคม </w:t>
            </w:r>
            <w:r>
              <w:rPr>
                <w:rFonts w:asciiTheme="majorBidi" w:hAnsiTheme="majorBidi" w:cstheme="majorBidi"/>
                <w:spacing w:val="-4"/>
              </w:rPr>
              <w:t>2567</w:t>
            </w:r>
          </w:p>
        </w:tc>
      </w:tr>
      <w:tr w:rsidR="00672A51" w:rsidRPr="00920E88" w14:paraId="196721C6" w14:textId="77777777" w:rsidTr="009D043F">
        <w:trPr>
          <w:trHeight w:val="339"/>
        </w:trPr>
        <w:tc>
          <w:tcPr>
            <w:tcW w:w="3118" w:type="dxa"/>
            <w:shd w:val="clear" w:color="auto" w:fill="auto"/>
            <w:vAlign w:val="bottom"/>
          </w:tcPr>
          <w:p w14:paraId="3C2936C6" w14:textId="1EFDEE8C" w:rsidR="00672A51" w:rsidRPr="002D76E6" w:rsidRDefault="00672A51" w:rsidP="00D727AE">
            <w:pPr>
              <w:ind w:right="1"/>
              <w:rPr>
                <w:rFonts w:ascii="Angsana New" w:eastAsia="Batang" w:hAnsi="Angsana New"/>
                <w:u w:val="single"/>
                <w:cs/>
              </w:rPr>
            </w:pPr>
            <w:r w:rsidRPr="002D76E6">
              <w:rPr>
                <w:rFonts w:ascii="Angsana New" w:eastAsia="Batang" w:hAnsi="Angsana New"/>
                <w:u w:val="single"/>
                <w:cs/>
              </w:rPr>
              <w:t>บุคคล</w:t>
            </w:r>
            <w:r>
              <w:rPr>
                <w:rFonts w:ascii="Angsana New" w:eastAsia="Batang" w:hAnsi="Angsana New" w:hint="cs"/>
                <w:u w:val="single"/>
                <w:cs/>
              </w:rPr>
              <w:t>และกิจการอื่น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4270C78" w14:textId="77777777" w:rsidR="00672A51" w:rsidRPr="000C5B2B" w:rsidRDefault="00672A51" w:rsidP="00D727AE">
            <w:pPr>
              <w:ind w:right="1"/>
              <w:jc w:val="center"/>
              <w:rPr>
                <w:rFonts w:ascii="Angsana New" w:eastAsia="Batang" w:hAnsi="Angsana New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39161676" w14:textId="77777777" w:rsidR="00672A51" w:rsidRPr="000C5B2B" w:rsidRDefault="00672A51" w:rsidP="00D727AE">
            <w:pPr>
              <w:ind w:right="1"/>
              <w:jc w:val="center"/>
              <w:rPr>
                <w:rFonts w:ascii="Angsana New" w:eastAsia="Batang" w:hAnsi="Angsana New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1F686F8E" w14:textId="77777777" w:rsidR="00672A51" w:rsidRPr="002D76E6" w:rsidRDefault="00672A51" w:rsidP="00D727AE">
            <w:pPr>
              <w:ind w:right="1"/>
              <w:jc w:val="center"/>
              <w:rPr>
                <w:rFonts w:ascii="Angsana New" w:eastAsia="Batang" w:hAnsi="Angsana New"/>
                <w:cs/>
              </w:rPr>
            </w:pPr>
          </w:p>
        </w:tc>
        <w:tc>
          <w:tcPr>
            <w:tcW w:w="1562" w:type="dxa"/>
            <w:shd w:val="clear" w:color="auto" w:fill="auto"/>
            <w:vAlign w:val="bottom"/>
          </w:tcPr>
          <w:p w14:paraId="048C6764" w14:textId="77777777" w:rsidR="00672A51" w:rsidRPr="000C5B2B" w:rsidRDefault="00672A51" w:rsidP="00D727AE">
            <w:pPr>
              <w:ind w:right="1"/>
              <w:jc w:val="center"/>
              <w:rPr>
                <w:rFonts w:ascii="Angsana New" w:eastAsia="Batang" w:hAnsi="Angsana New"/>
              </w:rPr>
            </w:pPr>
          </w:p>
        </w:tc>
      </w:tr>
      <w:tr w:rsidR="00672A51" w:rsidRPr="00920E88" w14:paraId="26823E9F" w14:textId="77777777" w:rsidTr="00672A51">
        <w:trPr>
          <w:trHeight w:val="397"/>
        </w:trPr>
        <w:tc>
          <w:tcPr>
            <w:tcW w:w="3118" w:type="dxa"/>
            <w:shd w:val="clear" w:color="auto" w:fill="auto"/>
            <w:vAlign w:val="bottom"/>
          </w:tcPr>
          <w:p w14:paraId="2487767C" w14:textId="77777777" w:rsidR="00672A51" w:rsidRPr="000C5B2B" w:rsidRDefault="00672A51" w:rsidP="00D727AE">
            <w:pPr>
              <w:ind w:right="1"/>
              <w:rPr>
                <w:rFonts w:ascii="Angsana New" w:eastAsia="Batang" w:hAnsi="Angsana New"/>
              </w:rPr>
            </w:pPr>
            <w:r w:rsidRPr="002D76E6">
              <w:rPr>
                <w:rFonts w:ascii="Angsana New" w:eastAsia="Batang" w:hAnsi="Angsana New"/>
                <w:cs/>
              </w:rPr>
              <w:t>เงินต้น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BD92672" w14:textId="68F6223D" w:rsidR="00672A51" w:rsidRPr="000C5B2B" w:rsidRDefault="00672A51" w:rsidP="00D727AE">
            <w:pPr>
              <w:ind w:right="1"/>
              <w:jc w:val="right"/>
              <w:rPr>
                <w:rFonts w:ascii="Angsana New" w:eastAsia="Batang" w:hAnsi="Angsana New"/>
              </w:rPr>
            </w:pPr>
            <w:r w:rsidRPr="00A9778D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1,500,000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4A4D47B" w14:textId="13B0A501" w:rsidR="00672A51" w:rsidRPr="000C5B2B" w:rsidRDefault="00672A51" w:rsidP="00D727AE">
            <w:pPr>
              <w:ind w:right="1"/>
              <w:jc w:val="right"/>
              <w:rPr>
                <w:rFonts w:ascii="Angsana New" w:eastAsia="Batang" w:hAnsi="Angsana New"/>
                <w:cs/>
              </w:rPr>
            </w:pPr>
            <w:r>
              <w:rPr>
                <w:rFonts w:ascii="Angsana New" w:eastAsia="Batang" w:hAnsi="Angsana New" w:cs="Angsana New"/>
                <w:cs/>
              </w:rPr>
              <w:t>-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2785045" w14:textId="3EACA29F" w:rsidR="00672A51" w:rsidRPr="002D76E6" w:rsidRDefault="00672A51" w:rsidP="00D727AE">
            <w:pPr>
              <w:ind w:right="1"/>
              <w:jc w:val="right"/>
              <w:rPr>
                <w:rFonts w:ascii="Angsana New" w:eastAsia="Batang" w:hAnsi="Angsana New"/>
                <w:cs/>
              </w:rPr>
            </w:pPr>
            <w:r>
              <w:rPr>
                <w:rFonts w:ascii="Angsana New" w:eastAsia="Batang" w:hAnsi="Angsana New" w:cs="Angsana New"/>
                <w:cs/>
              </w:rPr>
              <w:t>-</w:t>
            </w:r>
          </w:p>
        </w:tc>
        <w:tc>
          <w:tcPr>
            <w:tcW w:w="1562" w:type="dxa"/>
            <w:shd w:val="clear" w:color="auto" w:fill="auto"/>
            <w:vAlign w:val="bottom"/>
          </w:tcPr>
          <w:p w14:paraId="6CAC3BE2" w14:textId="275F41AA" w:rsidR="00672A51" w:rsidRPr="000C5B2B" w:rsidRDefault="00672A51" w:rsidP="00D727AE">
            <w:pPr>
              <w:ind w:right="1"/>
              <w:jc w:val="right"/>
              <w:rPr>
                <w:rFonts w:ascii="Angsana New" w:eastAsia="Batang" w:hAnsi="Angsana New"/>
              </w:rPr>
            </w:pPr>
            <w:r>
              <w:rPr>
                <w:rFonts w:ascii="Angsana New" w:eastAsia="Batang" w:hAnsi="Angsana New"/>
              </w:rPr>
              <w:t>1,500,000</w:t>
            </w:r>
          </w:p>
        </w:tc>
      </w:tr>
      <w:tr w:rsidR="00672A51" w:rsidRPr="00920E88" w14:paraId="31FDB9E7" w14:textId="77777777" w:rsidTr="00672A51">
        <w:trPr>
          <w:trHeight w:val="397"/>
        </w:trPr>
        <w:tc>
          <w:tcPr>
            <w:tcW w:w="3118" w:type="dxa"/>
            <w:shd w:val="clear" w:color="auto" w:fill="auto"/>
            <w:vAlign w:val="bottom"/>
          </w:tcPr>
          <w:p w14:paraId="6DA9146E" w14:textId="77777777" w:rsidR="00672A51" w:rsidRPr="000C5B2B" w:rsidRDefault="00672A51" w:rsidP="00D727AE">
            <w:pPr>
              <w:ind w:right="1"/>
              <w:rPr>
                <w:rFonts w:ascii="Angsana New" w:eastAsia="Batang" w:hAnsi="Angsana New"/>
              </w:rPr>
            </w:pPr>
            <w:r w:rsidRPr="002D76E6">
              <w:rPr>
                <w:rFonts w:ascii="Angsana New" w:eastAsia="Batang" w:hAnsi="Angsana New"/>
                <w:cs/>
              </w:rPr>
              <w:t>ดอกเบี้ยค้างรับ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A81A26C" w14:textId="458C75F8" w:rsidR="00672A51" w:rsidRPr="000C5B2B" w:rsidRDefault="00672A51" w:rsidP="00D727AE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eastAsia="Batang" w:hAnsi="Angsana New"/>
              </w:rPr>
            </w:pPr>
            <w:r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151,995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A40B06C" w14:textId="5F34C3E8" w:rsidR="00672A51" w:rsidRPr="000C5B2B" w:rsidRDefault="00672A51" w:rsidP="00D727AE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eastAsia="Batang" w:hAnsi="Angsana New"/>
              </w:rPr>
            </w:pPr>
            <w:r>
              <w:rPr>
                <w:rFonts w:ascii="Angsana New" w:eastAsia="Batang" w:hAnsi="Angsana New"/>
              </w:rPr>
              <w:t>16,783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EBCF900" w14:textId="503CAB15" w:rsidR="00672A51" w:rsidRPr="002D76E6" w:rsidRDefault="00672A51" w:rsidP="00D727AE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eastAsia="Batang" w:hAnsi="Angsana New"/>
                <w:cs/>
              </w:rPr>
            </w:pPr>
            <w:r>
              <w:rPr>
                <w:rFonts w:ascii="Angsana New" w:eastAsia="Batang" w:hAnsi="Angsana New" w:cs="Angsana New"/>
                <w:cs/>
              </w:rPr>
              <w:t>-</w:t>
            </w:r>
          </w:p>
        </w:tc>
        <w:tc>
          <w:tcPr>
            <w:tcW w:w="1562" w:type="dxa"/>
            <w:shd w:val="clear" w:color="auto" w:fill="auto"/>
            <w:vAlign w:val="bottom"/>
          </w:tcPr>
          <w:p w14:paraId="02A93FB5" w14:textId="28AEDC3A" w:rsidR="00672A51" w:rsidRPr="000C5B2B" w:rsidRDefault="00672A51" w:rsidP="00D727AE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eastAsia="Batang" w:hAnsi="Angsana New"/>
              </w:rPr>
            </w:pPr>
            <w:r>
              <w:rPr>
                <w:rFonts w:ascii="Angsana New" w:eastAsia="Batang" w:hAnsi="Angsana New"/>
              </w:rPr>
              <w:t>168,778</w:t>
            </w:r>
          </w:p>
        </w:tc>
      </w:tr>
      <w:tr w:rsidR="00672A51" w:rsidRPr="00920E88" w14:paraId="67782222" w14:textId="77777777" w:rsidTr="00672A51">
        <w:trPr>
          <w:trHeight w:val="397"/>
        </w:trPr>
        <w:tc>
          <w:tcPr>
            <w:tcW w:w="3118" w:type="dxa"/>
            <w:shd w:val="clear" w:color="auto" w:fill="auto"/>
            <w:vAlign w:val="bottom"/>
          </w:tcPr>
          <w:p w14:paraId="6DD1A0C5" w14:textId="77777777" w:rsidR="00672A51" w:rsidRPr="000C5B2B" w:rsidRDefault="00672A51" w:rsidP="00D727AE">
            <w:pPr>
              <w:ind w:right="1"/>
              <w:rPr>
                <w:rFonts w:ascii="Angsana New" w:eastAsia="Batang" w:hAnsi="Angsana New"/>
              </w:rPr>
            </w:pPr>
            <w:r w:rsidRPr="002D76E6">
              <w:rPr>
                <w:rFonts w:ascii="Angsana New" w:eastAsia="Batang" w:hAnsi="Angsana New"/>
                <w:cs/>
              </w:rPr>
              <w:t>รวม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E118BD9" w14:textId="389695F1" w:rsidR="00672A51" w:rsidRPr="000C5B2B" w:rsidRDefault="00672A51" w:rsidP="00D727AE">
            <w:pPr>
              <w:ind w:right="1"/>
              <w:jc w:val="right"/>
              <w:rPr>
                <w:rFonts w:ascii="Angsana New" w:eastAsia="Batang" w:hAnsi="Angsana New"/>
              </w:rPr>
            </w:pPr>
            <w:r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1,651,995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22EB510" w14:textId="1D8692D1" w:rsidR="00672A51" w:rsidRPr="000C5B2B" w:rsidRDefault="00672A51" w:rsidP="00D727AE">
            <w:pPr>
              <w:ind w:right="1"/>
              <w:jc w:val="right"/>
              <w:rPr>
                <w:rFonts w:ascii="Angsana New" w:eastAsia="Batang" w:hAnsi="Angsana New"/>
                <w:cs/>
              </w:rPr>
            </w:pPr>
            <w:r>
              <w:rPr>
                <w:rFonts w:ascii="Angsana New" w:eastAsia="Batang" w:hAnsi="Angsana New"/>
              </w:rPr>
              <w:t>16,783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4E4E73F" w14:textId="54CA93DB" w:rsidR="00672A51" w:rsidRPr="002D76E6" w:rsidRDefault="00672A51" w:rsidP="00D727AE">
            <w:pPr>
              <w:ind w:right="1"/>
              <w:jc w:val="right"/>
              <w:rPr>
                <w:rFonts w:ascii="Angsana New" w:eastAsia="Batang" w:hAnsi="Angsana New"/>
                <w:cs/>
              </w:rPr>
            </w:pPr>
            <w:r>
              <w:rPr>
                <w:rFonts w:ascii="Angsana New" w:eastAsia="Batang" w:hAnsi="Angsana New" w:cs="Angsana New"/>
                <w:cs/>
              </w:rPr>
              <w:t>-</w:t>
            </w:r>
          </w:p>
        </w:tc>
        <w:tc>
          <w:tcPr>
            <w:tcW w:w="1562" w:type="dxa"/>
            <w:shd w:val="clear" w:color="auto" w:fill="auto"/>
            <w:vAlign w:val="bottom"/>
          </w:tcPr>
          <w:p w14:paraId="0C88642F" w14:textId="781ACA4A" w:rsidR="00672A51" w:rsidRPr="000C5B2B" w:rsidRDefault="00672A51" w:rsidP="00D727AE">
            <w:pPr>
              <w:ind w:right="1"/>
              <w:jc w:val="right"/>
              <w:rPr>
                <w:rFonts w:ascii="Angsana New" w:eastAsia="Batang" w:hAnsi="Angsana New"/>
              </w:rPr>
            </w:pPr>
            <w:r>
              <w:rPr>
                <w:rFonts w:ascii="Angsana New" w:eastAsia="Batang" w:hAnsi="Angsana New"/>
              </w:rPr>
              <w:t>1,668,778</w:t>
            </w:r>
          </w:p>
        </w:tc>
      </w:tr>
      <w:tr w:rsidR="00672A51" w:rsidRPr="00920E88" w14:paraId="55BC8824" w14:textId="77777777" w:rsidTr="009D043F">
        <w:trPr>
          <w:trHeight w:val="397"/>
        </w:trPr>
        <w:tc>
          <w:tcPr>
            <w:tcW w:w="3118" w:type="dxa"/>
            <w:shd w:val="clear" w:color="auto" w:fill="auto"/>
            <w:vAlign w:val="bottom"/>
          </w:tcPr>
          <w:p w14:paraId="06C26200" w14:textId="4D4BE9B5" w:rsidR="00672A51" w:rsidRPr="002D76E6" w:rsidRDefault="00672A51" w:rsidP="00D727AE">
            <w:pPr>
              <w:ind w:left="181" w:right="1" w:hanging="181"/>
              <w:rPr>
                <w:rFonts w:ascii="Angsana New" w:eastAsia="Batang" w:hAnsi="Angsana New"/>
                <w:cs/>
              </w:rPr>
            </w:pPr>
            <w:r w:rsidRPr="002D76E6">
              <w:rPr>
                <w:rFonts w:ascii="Angsana New" w:eastAsia="Batang" w:hAnsi="Angsana New"/>
                <w:cs/>
              </w:rPr>
              <w:t>เงิน</w:t>
            </w:r>
            <w:r w:rsidRPr="002D76E6">
              <w:rPr>
                <w:rFonts w:ascii="Angsana New" w:eastAsia="Batang" w:hAnsi="Angsana New" w:hint="cs"/>
                <w:cs/>
              </w:rPr>
              <w:t>ให้กู้ยืมระยะสั้น</w:t>
            </w:r>
            <w:r w:rsidRPr="002D76E6">
              <w:rPr>
                <w:rFonts w:ascii="Angsana New" w:hAnsi="Angsana New"/>
                <w:spacing w:val="4"/>
                <w:cs/>
              </w:rPr>
              <w:t>กิจการ</w:t>
            </w:r>
            <w:r>
              <w:rPr>
                <w:rFonts w:ascii="Angsana New" w:hAnsi="Angsana New" w:cs="Angsana New"/>
                <w:spacing w:val="4"/>
                <w:cs/>
              </w:rPr>
              <w:t xml:space="preserve">                 </w:t>
            </w:r>
            <w:r w:rsidRPr="002D76E6">
              <w:rPr>
                <w:rFonts w:ascii="Angsana New" w:hAnsi="Angsana New"/>
                <w:spacing w:val="4"/>
                <w:cs/>
              </w:rPr>
              <w:t>ที่เกี่ยวข้องกัน</w:t>
            </w:r>
            <w:r>
              <w:rPr>
                <w:rFonts w:ascii="Angsana New" w:hAnsi="Angsana New" w:cs="Angsana New"/>
                <w:spacing w:val="4"/>
                <w:cs/>
              </w:rPr>
              <w:t xml:space="preserve"> </w:t>
            </w:r>
            <w:r w:rsidRPr="002D76E6">
              <w:rPr>
                <w:rFonts w:ascii="Angsana New" w:hAnsi="Angsana New" w:cs="Angsana New"/>
                <w:snapToGrid w:val="0"/>
                <w:cs/>
                <w:lang w:eastAsia="th-TH"/>
              </w:rPr>
              <w:t>(</w:t>
            </w:r>
            <w:r w:rsidRPr="002D76E6">
              <w:rPr>
                <w:rFonts w:ascii="Angsana New" w:hAnsi="Angsana New" w:hint="cs"/>
                <w:snapToGrid w:val="0"/>
                <w:cs/>
                <w:lang w:eastAsia="th-TH"/>
              </w:rPr>
              <w:t>หมายเหตุ</w:t>
            </w:r>
            <w:r w:rsidRPr="0094638B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 </w:t>
            </w:r>
            <w:r>
              <w:rPr>
                <w:rFonts w:ascii="Angsana New" w:hAnsi="Angsana New"/>
                <w:snapToGrid w:val="0"/>
                <w:lang w:eastAsia="th-TH"/>
              </w:rPr>
              <w:t>3</w:t>
            </w:r>
            <w:r w:rsidRPr="001355FF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)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A363FD6" w14:textId="16FA3FDE" w:rsidR="00672A51" w:rsidRPr="002D76E6" w:rsidRDefault="00672A51" w:rsidP="00D727AE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eastAsia="Batang" w:hAnsi="Angsana New"/>
                <w:cs/>
              </w:rPr>
            </w:pPr>
            <w:r>
              <w:rPr>
                <w:rFonts w:ascii="Angsana New" w:eastAsia="Batang" w:hAnsi="Angsana New" w:cs="Angsana New"/>
                <w:cs/>
              </w:rPr>
              <w:t>-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E3BEA88" w14:textId="178F9AAF" w:rsidR="00672A51" w:rsidRPr="001770CA" w:rsidRDefault="00672A51" w:rsidP="00D727AE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eastAsia="Batang" w:hAnsi="Angsana New"/>
              </w:rPr>
            </w:pPr>
            <w:r>
              <w:rPr>
                <w:rFonts w:ascii="Angsana New" w:eastAsia="Batang" w:hAnsi="Angsana New" w:cs="Angsana New"/>
                <w:cs/>
              </w:rPr>
              <w:t>-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BA12B91" w14:textId="52E55ACC" w:rsidR="00672A51" w:rsidRPr="002D76E6" w:rsidRDefault="00672A51" w:rsidP="00D727AE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eastAsia="Batang" w:hAnsi="Angsana New"/>
                <w:cs/>
              </w:rPr>
            </w:pPr>
            <w:r>
              <w:rPr>
                <w:rFonts w:ascii="Angsana New" w:eastAsia="Batang" w:hAnsi="Angsana New" w:cs="Angsana New"/>
                <w:cs/>
              </w:rPr>
              <w:t>-</w:t>
            </w:r>
          </w:p>
        </w:tc>
        <w:tc>
          <w:tcPr>
            <w:tcW w:w="1562" w:type="dxa"/>
            <w:shd w:val="clear" w:color="auto" w:fill="auto"/>
            <w:vAlign w:val="bottom"/>
          </w:tcPr>
          <w:p w14:paraId="11110A15" w14:textId="7F5E1EAD" w:rsidR="00672A51" w:rsidRPr="001770CA" w:rsidRDefault="00672A51" w:rsidP="00D727AE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eastAsia="Batang" w:hAnsi="Angsana New"/>
              </w:rPr>
            </w:pPr>
            <w:r>
              <w:rPr>
                <w:rFonts w:ascii="Angsana New" w:eastAsia="Batang" w:hAnsi="Angsana New" w:cs="Angsana New"/>
                <w:cs/>
              </w:rPr>
              <w:t>-</w:t>
            </w:r>
          </w:p>
        </w:tc>
      </w:tr>
      <w:tr w:rsidR="005B7257" w:rsidRPr="00920E88" w14:paraId="506298C2" w14:textId="77777777" w:rsidTr="009D043F">
        <w:trPr>
          <w:trHeight w:val="397"/>
        </w:trPr>
        <w:tc>
          <w:tcPr>
            <w:tcW w:w="3118" w:type="dxa"/>
            <w:shd w:val="clear" w:color="auto" w:fill="auto"/>
            <w:vAlign w:val="bottom"/>
          </w:tcPr>
          <w:p w14:paraId="3CBFB5FA" w14:textId="77777777" w:rsidR="005B7257" w:rsidRPr="002D76E6" w:rsidRDefault="005B7257" w:rsidP="005B7257">
            <w:pPr>
              <w:ind w:right="1"/>
              <w:rPr>
                <w:rFonts w:ascii="Angsana New" w:eastAsia="Batang" w:hAnsi="Angsana New"/>
                <w:cs/>
              </w:rPr>
            </w:pPr>
            <w:r w:rsidRPr="002D76E6">
              <w:rPr>
                <w:rFonts w:ascii="Angsana New" w:eastAsia="Batang" w:hAnsi="Angsana New" w:hint="cs"/>
                <w:cs/>
              </w:rPr>
              <w:t>รวมเงินให้กู้ยืมระยะสั้น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1B51D0D" w14:textId="735D796C" w:rsidR="005B7257" w:rsidRPr="002D76E6" w:rsidRDefault="005B7257" w:rsidP="005B7257">
            <w:pPr>
              <w:pBdr>
                <w:bottom w:val="double" w:sz="4" w:space="1" w:color="auto"/>
              </w:pBdr>
              <w:ind w:right="1"/>
              <w:jc w:val="right"/>
              <w:rPr>
                <w:rFonts w:ascii="Angsana New" w:eastAsia="Batang" w:hAnsi="Angsana New"/>
                <w:cs/>
              </w:rPr>
            </w:pPr>
            <w:r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1,651,995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C283E69" w14:textId="3AC53456" w:rsidR="005B7257" w:rsidRPr="001770CA" w:rsidRDefault="005B7257" w:rsidP="005B7257">
            <w:pPr>
              <w:pBdr>
                <w:bottom w:val="double" w:sz="4" w:space="1" w:color="auto"/>
              </w:pBdr>
              <w:ind w:right="1"/>
              <w:jc w:val="right"/>
              <w:rPr>
                <w:rFonts w:ascii="Angsana New" w:eastAsia="Batang" w:hAnsi="Angsana New"/>
              </w:rPr>
            </w:pPr>
            <w:r>
              <w:rPr>
                <w:rFonts w:ascii="Angsana New" w:eastAsia="Batang" w:hAnsi="Angsana New"/>
              </w:rPr>
              <w:t>16,783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EEF0EF2" w14:textId="4CA90033" w:rsidR="005B7257" w:rsidRPr="002D76E6" w:rsidRDefault="005B7257" w:rsidP="005B7257">
            <w:pPr>
              <w:pBdr>
                <w:bottom w:val="double" w:sz="4" w:space="1" w:color="auto"/>
              </w:pBdr>
              <w:ind w:right="1"/>
              <w:jc w:val="right"/>
              <w:rPr>
                <w:rFonts w:ascii="Angsana New" w:eastAsia="Batang" w:hAnsi="Angsana New"/>
                <w:cs/>
              </w:rPr>
            </w:pPr>
            <w:r>
              <w:rPr>
                <w:rFonts w:ascii="Angsana New" w:eastAsia="Batang" w:hAnsi="Angsana New" w:cs="Angsana New"/>
                <w:cs/>
              </w:rPr>
              <w:t>-</w:t>
            </w:r>
          </w:p>
        </w:tc>
        <w:tc>
          <w:tcPr>
            <w:tcW w:w="1562" w:type="dxa"/>
            <w:shd w:val="clear" w:color="auto" w:fill="auto"/>
            <w:vAlign w:val="bottom"/>
          </w:tcPr>
          <w:p w14:paraId="641D3AB8" w14:textId="7133F65A" w:rsidR="005B7257" w:rsidRPr="001770CA" w:rsidRDefault="005B7257" w:rsidP="005B7257">
            <w:pPr>
              <w:pBdr>
                <w:bottom w:val="double" w:sz="4" w:space="1" w:color="auto"/>
              </w:pBdr>
              <w:ind w:right="1"/>
              <w:jc w:val="right"/>
              <w:rPr>
                <w:rFonts w:ascii="Angsana New" w:eastAsia="Batang" w:hAnsi="Angsana New"/>
              </w:rPr>
            </w:pPr>
            <w:r>
              <w:rPr>
                <w:rFonts w:ascii="Angsana New" w:eastAsia="Batang" w:hAnsi="Angsana New"/>
              </w:rPr>
              <w:t>1,668,778</w:t>
            </w:r>
          </w:p>
        </w:tc>
      </w:tr>
    </w:tbl>
    <w:p w14:paraId="718B243D" w14:textId="49A9FF96" w:rsidR="00672A51" w:rsidRDefault="00672A51" w:rsidP="00D727AE">
      <w:pPr>
        <w:spacing w:before="240" w:after="120"/>
        <w:ind w:left="284" w:right="-284"/>
        <w:jc w:val="thaiDistribute"/>
        <w:rPr>
          <w:rFonts w:ascii="Angsana New" w:hAnsi="Angsana New"/>
          <w:spacing w:val="-4"/>
        </w:rPr>
      </w:pPr>
      <w:r w:rsidRPr="002D76E6">
        <w:rPr>
          <w:rFonts w:ascii="Angsana New" w:hAnsi="Angsana New"/>
          <w:spacing w:val="-4"/>
          <w:cs/>
        </w:rPr>
        <w:t>บริษัทตกลงคิดดอกเบี้ยระหว่างกันในอัตรา</w:t>
      </w:r>
      <w:r w:rsidRPr="00BA15E9">
        <w:rPr>
          <w:rFonts w:ascii="Angsana New" w:hAnsi="Angsana New"/>
          <w:spacing w:val="-4"/>
          <w:cs/>
        </w:rPr>
        <w:t>ร้อย</w:t>
      </w:r>
      <w:r w:rsidRPr="007F19AD">
        <w:rPr>
          <w:rFonts w:ascii="Angsana New" w:hAnsi="Angsana New"/>
          <w:spacing w:val="-4"/>
          <w:cs/>
        </w:rPr>
        <w:t xml:space="preserve">ละ </w:t>
      </w:r>
      <w:r w:rsidR="00142442">
        <w:rPr>
          <w:rFonts w:ascii="Angsana New" w:hAnsi="Angsana New"/>
          <w:spacing w:val="-4"/>
        </w:rPr>
        <w:t>6.10</w:t>
      </w:r>
      <w:r w:rsidRPr="007F19AD">
        <w:rPr>
          <w:rFonts w:ascii="Angsana New" w:hAnsi="Angsana New" w:cs="Angsana New"/>
          <w:spacing w:val="-4"/>
          <w:cs/>
        </w:rPr>
        <w:t xml:space="preserve"> </w:t>
      </w:r>
      <w:r w:rsidRPr="007F19AD">
        <w:rPr>
          <w:rFonts w:ascii="Angsana New" w:hAnsi="Angsana New"/>
          <w:spacing w:val="-4"/>
          <w:cs/>
        </w:rPr>
        <w:t>ต่อปี</w:t>
      </w:r>
      <w:r w:rsidRPr="002D76E6">
        <w:rPr>
          <w:rFonts w:ascii="Angsana New" w:hAnsi="Angsana New"/>
          <w:spacing w:val="-4"/>
          <w:cs/>
        </w:rPr>
        <w:t xml:space="preserve"> เงินให้กู้ยืมดังกล่าวเป็นการให้กู้ยืมเพื่อใช้ในการดำเนินงานปกติ</w:t>
      </w:r>
      <w:r>
        <w:rPr>
          <w:rFonts w:ascii="Angsana New" w:hAnsi="Angsana New" w:hint="cs"/>
          <w:spacing w:val="-4"/>
          <w:cs/>
        </w:rPr>
        <w:t xml:space="preserve">               </w:t>
      </w:r>
      <w:r w:rsidRPr="002D76E6">
        <w:rPr>
          <w:rFonts w:ascii="Angsana New" w:hAnsi="Angsana New"/>
          <w:spacing w:val="-4"/>
          <w:cs/>
        </w:rPr>
        <w:t xml:space="preserve"> กำหนดจ่ายคืนเมื่อทวงถาม</w:t>
      </w:r>
    </w:p>
    <w:tbl>
      <w:tblPr>
        <w:tblW w:w="9783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3118"/>
        <w:gridCol w:w="1701"/>
        <w:gridCol w:w="1701"/>
        <w:gridCol w:w="1701"/>
        <w:gridCol w:w="1562"/>
      </w:tblGrid>
      <w:tr w:rsidR="00A37F83" w:rsidRPr="00920E88" w14:paraId="0FD378B4" w14:textId="77777777" w:rsidTr="009068C6">
        <w:trPr>
          <w:trHeight w:val="397"/>
        </w:trPr>
        <w:tc>
          <w:tcPr>
            <w:tcW w:w="3118" w:type="dxa"/>
            <w:shd w:val="clear" w:color="auto" w:fill="auto"/>
            <w:vAlign w:val="bottom"/>
          </w:tcPr>
          <w:p w14:paraId="166D8B71" w14:textId="77777777" w:rsidR="00A37F83" w:rsidRPr="00920E88" w:rsidRDefault="00A37F83" w:rsidP="009068C6">
            <w:pPr>
              <w:ind w:right="1"/>
              <w:rPr>
                <w:rFonts w:ascii="Angsana New" w:eastAsia="Batang" w:hAnsi="Angsana New"/>
              </w:rPr>
            </w:pPr>
          </w:p>
        </w:tc>
        <w:tc>
          <w:tcPr>
            <w:tcW w:w="6665" w:type="dxa"/>
            <w:gridSpan w:val="4"/>
            <w:shd w:val="clear" w:color="auto" w:fill="auto"/>
          </w:tcPr>
          <w:p w14:paraId="038B3DEE" w14:textId="77777777" w:rsidR="00A37F83" w:rsidRPr="002D76E6" w:rsidRDefault="00A37F83" w:rsidP="009068C6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eastAsia="Batang" w:hAnsi="Angsana New"/>
                <w:cs/>
              </w:rPr>
            </w:pPr>
            <w:r w:rsidRPr="00920E88">
              <w:rPr>
                <w:rFonts w:ascii="Angsana New" w:eastAsia="Batang" w:hAnsi="Angsana New" w:cs="Angsana New"/>
                <w:cs/>
              </w:rPr>
              <w:t>(</w:t>
            </w:r>
            <w:r w:rsidRPr="002D76E6">
              <w:rPr>
                <w:rFonts w:ascii="Angsana New" w:eastAsia="Batang" w:hAnsi="Angsana New"/>
                <w:cs/>
              </w:rPr>
              <w:t>หน่วย : บาท)</w:t>
            </w:r>
          </w:p>
        </w:tc>
      </w:tr>
      <w:tr w:rsidR="00A37F83" w:rsidRPr="00920E88" w14:paraId="6BE6D7C2" w14:textId="77777777" w:rsidTr="009068C6">
        <w:trPr>
          <w:trHeight w:val="397"/>
        </w:trPr>
        <w:tc>
          <w:tcPr>
            <w:tcW w:w="3118" w:type="dxa"/>
            <w:shd w:val="clear" w:color="auto" w:fill="auto"/>
            <w:vAlign w:val="bottom"/>
          </w:tcPr>
          <w:p w14:paraId="3ECA4F6F" w14:textId="77777777" w:rsidR="00A37F83" w:rsidRPr="00920E88" w:rsidRDefault="00A37F83" w:rsidP="009068C6">
            <w:pPr>
              <w:ind w:right="1"/>
              <w:rPr>
                <w:rFonts w:ascii="Angsana New" w:eastAsia="Batang" w:hAnsi="Angsana New"/>
              </w:rPr>
            </w:pPr>
          </w:p>
        </w:tc>
        <w:tc>
          <w:tcPr>
            <w:tcW w:w="6665" w:type="dxa"/>
            <w:gridSpan w:val="4"/>
            <w:shd w:val="clear" w:color="auto" w:fill="auto"/>
            <w:vAlign w:val="bottom"/>
          </w:tcPr>
          <w:p w14:paraId="72561815" w14:textId="5C979D0C" w:rsidR="00A37F83" w:rsidRPr="006F62D4" w:rsidRDefault="00E83072" w:rsidP="009068C6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A37F83" w:rsidRPr="00920E88" w14:paraId="6B243296" w14:textId="77777777" w:rsidTr="009068C6">
        <w:trPr>
          <w:trHeight w:val="397"/>
        </w:trPr>
        <w:tc>
          <w:tcPr>
            <w:tcW w:w="3118" w:type="dxa"/>
            <w:shd w:val="clear" w:color="auto" w:fill="auto"/>
            <w:vAlign w:val="bottom"/>
          </w:tcPr>
          <w:p w14:paraId="11F030AE" w14:textId="77777777" w:rsidR="00A37F83" w:rsidRPr="00920E88" w:rsidRDefault="00A37F83" w:rsidP="009068C6">
            <w:pPr>
              <w:ind w:right="1"/>
              <w:rPr>
                <w:rFonts w:ascii="Angsana New" w:eastAsia="Batang" w:hAnsi="Angsana New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468838C9" w14:textId="77777777" w:rsidR="00A37F83" w:rsidRPr="00920E88" w:rsidRDefault="00A37F83" w:rsidP="009068C6">
            <w:pPr>
              <w:ind w:right="1"/>
              <w:jc w:val="center"/>
              <w:rPr>
                <w:rFonts w:ascii="Angsana New" w:eastAsia="Batang" w:hAnsi="Angsana New"/>
              </w:rPr>
            </w:pPr>
            <w:r w:rsidRPr="002D76E6">
              <w:rPr>
                <w:rFonts w:ascii="Angsana New" w:eastAsia="Batang" w:hAnsi="Angsana New"/>
                <w:cs/>
              </w:rPr>
              <w:t>ณ วันที่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2F74BFC" w14:textId="77777777" w:rsidR="00A37F83" w:rsidRPr="00920E88" w:rsidRDefault="00A37F83" w:rsidP="009068C6">
            <w:pPr>
              <w:ind w:right="1"/>
              <w:jc w:val="center"/>
              <w:rPr>
                <w:rFonts w:ascii="Angsana New" w:eastAsia="Batang" w:hAnsi="Angsana New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142B0201" w14:textId="77777777" w:rsidR="00A37F83" w:rsidRPr="00920E88" w:rsidRDefault="00A37F83" w:rsidP="009068C6">
            <w:pPr>
              <w:ind w:right="1"/>
              <w:jc w:val="center"/>
              <w:rPr>
                <w:rFonts w:ascii="Angsana New" w:eastAsia="Batang" w:hAnsi="Angsana New"/>
              </w:rPr>
            </w:pPr>
          </w:p>
        </w:tc>
        <w:tc>
          <w:tcPr>
            <w:tcW w:w="1562" w:type="dxa"/>
            <w:shd w:val="clear" w:color="auto" w:fill="auto"/>
            <w:vAlign w:val="bottom"/>
          </w:tcPr>
          <w:p w14:paraId="50F892CA" w14:textId="77777777" w:rsidR="00A37F83" w:rsidRPr="00920E88" w:rsidRDefault="00A37F83" w:rsidP="009068C6">
            <w:pPr>
              <w:ind w:right="1"/>
              <w:jc w:val="center"/>
              <w:rPr>
                <w:rFonts w:ascii="Angsana New" w:eastAsia="Batang" w:hAnsi="Angsana New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</w:p>
        </w:tc>
      </w:tr>
      <w:tr w:rsidR="00A37F83" w:rsidRPr="00920E88" w14:paraId="7A3BE96E" w14:textId="77777777" w:rsidTr="009068C6">
        <w:trPr>
          <w:trHeight w:val="397"/>
        </w:trPr>
        <w:tc>
          <w:tcPr>
            <w:tcW w:w="3118" w:type="dxa"/>
            <w:shd w:val="clear" w:color="auto" w:fill="auto"/>
            <w:vAlign w:val="bottom"/>
          </w:tcPr>
          <w:p w14:paraId="66B59136" w14:textId="77777777" w:rsidR="00A37F83" w:rsidRPr="00920E88" w:rsidRDefault="00A37F83" w:rsidP="009068C6">
            <w:pPr>
              <w:ind w:right="1"/>
              <w:rPr>
                <w:rFonts w:ascii="Angsana New" w:eastAsia="Batang" w:hAnsi="Angsana New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5E90B409" w14:textId="77777777" w:rsidR="00A37F83" w:rsidRPr="00920E88" w:rsidRDefault="00A37F83" w:rsidP="009068C6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eastAsia="Batang" w:hAnsi="Angsana New"/>
              </w:rPr>
            </w:pPr>
            <w:r w:rsidRPr="005A4B4F">
              <w:rPr>
                <w:rFonts w:ascii="Angsana New" w:eastAsia="Batang" w:hAnsi="Angsana New"/>
              </w:rPr>
              <w:t>31</w:t>
            </w:r>
            <w:r w:rsidRPr="00920E88">
              <w:rPr>
                <w:rFonts w:ascii="Angsana New" w:eastAsia="Batang" w:hAnsi="Angsana New" w:cs="Angsana New"/>
                <w:cs/>
              </w:rPr>
              <w:t xml:space="preserve"> </w:t>
            </w:r>
            <w:r w:rsidRPr="002D76E6">
              <w:rPr>
                <w:rFonts w:ascii="Angsana New" w:eastAsia="Batang" w:hAnsi="Angsana New"/>
                <w:cs/>
              </w:rPr>
              <w:t xml:space="preserve">ธันวาคม </w:t>
            </w:r>
            <w:r w:rsidRPr="005A4B4F">
              <w:rPr>
                <w:rFonts w:ascii="Angsana New" w:eastAsia="Batang" w:hAnsi="Angsana New"/>
              </w:rPr>
              <w:t>256</w:t>
            </w:r>
            <w:r>
              <w:rPr>
                <w:rFonts w:ascii="Angsana New" w:eastAsia="Batang" w:hAnsi="Angsana New"/>
              </w:rPr>
              <w:t>6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0579AED" w14:textId="77777777" w:rsidR="00A37F83" w:rsidRPr="00920E88" w:rsidRDefault="00A37F83" w:rsidP="009068C6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eastAsia="Batang" w:hAnsi="Angsana New"/>
              </w:rPr>
            </w:pPr>
            <w:r w:rsidRPr="002D76E6">
              <w:rPr>
                <w:rFonts w:ascii="Angsana New" w:eastAsia="Batang" w:hAnsi="Angsana New" w:hint="cs"/>
                <w:cs/>
              </w:rPr>
              <w:t>เพิ่มขึ้น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BDF783F" w14:textId="77777777" w:rsidR="00A37F83" w:rsidRPr="00920E88" w:rsidRDefault="00A37F83" w:rsidP="009068C6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eastAsia="Batang" w:hAnsi="Angsana New"/>
              </w:rPr>
            </w:pPr>
            <w:r w:rsidRPr="002D76E6">
              <w:rPr>
                <w:rFonts w:ascii="Angsana New" w:eastAsia="Batang" w:hAnsi="Angsana New" w:cs="Angsana New" w:hint="cs"/>
                <w:cs/>
              </w:rPr>
              <w:t>(</w:t>
            </w:r>
            <w:r w:rsidRPr="002D76E6">
              <w:rPr>
                <w:rFonts w:ascii="Angsana New" w:eastAsia="Batang" w:hAnsi="Angsana New" w:hint="cs"/>
                <w:cs/>
              </w:rPr>
              <w:t>ลดลง)</w:t>
            </w:r>
          </w:p>
        </w:tc>
        <w:tc>
          <w:tcPr>
            <w:tcW w:w="1562" w:type="dxa"/>
            <w:shd w:val="clear" w:color="auto" w:fill="auto"/>
            <w:vAlign w:val="bottom"/>
          </w:tcPr>
          <w:p w14:paraId="7714F65B" w14:textId="77777777" w:rsidR="00A37F83" w:rsidRPr="00920E88" w:rsidRDefault="00A37F83" w:rsidP="009068C6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eastAsia="Batang" w:hAnsi="Angsana New"/>
              </w:rPr>
            </w:pPr>
            <w:r w:rsidRPr="009677A2">
              <w:rPr>
                <w:rFonts w:asciiTheme="majorBidi" w:hAnsiTheme="majorBidi" w:cstheme="majorBidi"/>
              </w:rPr>
              <w:t>31</w:t>
            </w:r>
            <w:r>
              <w:rPr>
                <w:rFonts w:asciiTheme="majorBidi" w:hAnsiTheme="majorBidi" w:cstheme="majorBidi"/>
              </w:rPr>
              <w:t xml:space="preserve"> </w:t>
            </w:r>
            <w:r>
              <w:rPr>
                <w:rFonts w:asciiTheme="majorBidi" w:hAnsiTheme="majorBidi" w:cstheme="majorBidi"/>
                <w:spacing w:val="-4"/>
                <w:cs/>
              </w:rPr>
              <w:t xml:space="preserve">มีนาคม </w:t>
            </w:r>
            <w:r>
              <w:rPr>
                <w:rFonts w:asciiTheme="majorBidi" w:hAnsiTheme="majorBidi" w:cstheme="majorBidi"/>
                <w:spacing w:val="-4"/>
              </w:rPr>
              <w:t>2567</w:t>
            </w:r>
          </w:p>
        </w:tc>
      </w:tr>
      <w:tr w:rsidR="00A37F83" w:rsidRPr="00920E88" w14:paraId="032E66DB" w14:textId="77777777" w:rsidTr="00A37F83">
        <w:trPr>
          <w:trHeight w:val="397"/>
        </w:trPr>
        <w:tc>
          <w:tcPr>
            <w:tcW w:w="3118" w:type="dxa"/>
            <w:shd w:val="clear" w:color="auto" w:fill="auto"/>
            <w:vAlign w:val="bottom"/>
          </w:tcPr>
          <w:p w14:paraId="066554A4" w14:textId="77777777" w:rsidR="00A37F83" w:rsidRPr="002D76E6" w:rsidRDefault="00A37F83" w:rsidP="00A37F83">
            <w:pPr>
              <w:ind w:left="181" w:right="1" w:hanging="181"/>
              <w:rPr>
                <w:rFonts w:ascii="Angsana New" w:eastAsia="Batang" w:hAnsi="Angsana New"/>
                <w:cs/>
              </w:rPr>
            </w:pPr>
            <w:r w:rsidRPr="002D76E6">
              <w:rPr>
                <w:rFonts w:ascii="Angsana New" w:eastAsia="Batang" w:hAnsi="Angsana New"/>
                <w:cs/>
              </w:rPr>
              <w:t>เงิน</w:t>
            </w:r>
            <w:r w:rsidRPr="002D76E6">
              <w:rPr>
                <w:rFonts w:ascii="Angsana New" w:eastAsia="Batang" w:hAnsi="Angsana New" w:hint="cs"/>
                <w:cs/>
              </w:rPr>
              <w:t>ให้กู้ยืมระยะสั้น</w:t>
            </w:r>
            <w:r w:rsidRPr="002D76E6">
              <w:rPr>
                <w:rFonts w:ascii="Angsana New" w:hAnsi="Angsana New"/>
                <w:spacing w:val="4"/>
                <w:cs/>
              </w:rPr>
              <w:t>กิจการ</w:t>
            </w:r>
            <w:r>
              <w:rPr>
                <w:rFonts w:ascii="Angsana New" w:hAnsi="Angsana New" w:cs="Angsana New"/>
                <w:spacing w:val="4"/>
                <w:cs/>
              </w:rPr>
              <w:t xml:space="preserve">                 </w:t>
            </w:r>
            <w:r w:rsidRPr="002D76E6">
              <w:rPr>
                <w:rFonts w:ascii="Angsana New" w:hAnsi="Angsana New"/>
                <w:spacing w:val="4"/>
                <w:cs/>
              </w:rPr>
              <w:t>ที่เกี่ยวข้องกัน</w:t>
            </w:r>
            <w:r>
              <w:rPr>
                <w:rFonts w:ascii="Angsana New" w:hAnsi="Angsana New" w:cs="Angsana New"/>
                <w:spacing w:val="4"/>
                <w:cs/>
              </w:rPr>
              <w:t xml:space="preserve"> </w:t>
            </w:r>
            <w:r w:rsidRPr="002D76E6">
              <w:rPr>
                <w:rFonts w:ascii="Angsana New" w:hAnsi="Angsana New" w:cs="Angsana New"/>
                <w:snapToGrid w:val="0"/>
                <w:cs/>
                <w:lang w:eastAsia="th-TH"/>
              </w:rPr>
              <w:t>(</w:t>
            </w:r>
            <w:r w:rsidRPr="002D76E6">
              <w:rPr>
                <w:rFonts w:ascii="Angsana New" w:hAnsi="Angsana New" w:hint="cs"/>
                <w:snapToGrid w:val="0"/>
                <w:cs/>
                <w:lang w:eastAsia="th-TH"/>
              </w:rPr>
              <w:t>หมายเหตุ</w:t>
            </w:r>
            <w:r w:rsidRPr="0094638B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 </w:t>
            </w:r>
            <w:r>
              <w:rPr>
                <w:rFonts w:ascii="Angsana New" w:hAnsi="Angsana New"/>
                <w:snapToGrid w:val="0"/>
                <w:lang w:eastAsia="th-TH"/>
              </w:rPr>
              <w:t>3</w:t>
            </w:r>
            <w:r w:rsidRPr="001355FF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)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86CDE15" w14:textId="718E35C5" w:rsidR="00A37F83" w:rsidRPr="002D76E6" w:rsidRDefault="00A37F83" w:rsidP="00A37F83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eastAsia="Batang" w:hAnsi="Angsana New"/>
                <w:cs/>
              </w:rPr>
            </w:pPr>
            <w:r w:rsidRPr="00ED3103">
              <w:t>987,053,769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390C8EA" w14:textId="76439201" w:rsidR="00A37F83" w:rsidRPr="001770CA" w:rsidRDefault="00A37F83" w:rsidP="00A37F83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eastAsia="Batang" w:hAnsi="Angsana New"/>
              </w:rPr>
            </w:pPr>
            <w:r w:rsidRPr="00ED3103">
              <w:t>75,000,088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4786118" w14:textId="0B06A339" w:rsidR="00A37F83" w:rsidRPr="002D76E6" w:rsidRDefault="00A37F83" w:rsidP="00A37F83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eastAsia="Batang" w:hAnsi="Angsana New"/>
                <w:cs/>
              </w:rPr>
            </w:pPr>
            <w:r w:rsidRPr="00ED3103">
              <w:t>(11,160,061)</w:t>
            </w:r>
          </w:p>
        </w:tc>
        <w:tc>
          <w:tcPr>
            <w:tcW w:w="1562" w:type="dxa"/>
            <w:shd w:val="clear" w:color="auto" w:fill="auto"/>
            <w:vAlign w:val="bottom"/>
          </w:tcPr>
          <w:p w14:paraId="7931B660" w14:textId="46D3E37E" w:rsidR="00A37F83" w:rsidRPr="001770CA" w:rsidRDefault="00A37F83" w:rsidP="00A37F83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eastAsia="Batang" w:hAnsi="Angsana New"/>
              </w:rPr>
            </w:pPr>
            <w:r w:rsidRPr="00ED3103">
              <w:t>1,050,893,796</w:t>
            </w:r>
          </w:p>
        </w:tc>
      </w:tr>
      <w:tr w:rsidR="00E83072" w:rsidRPr="00920E88" w14:paraId="3A307E3E" w14:textId="77777777" w:rsidTr="009068C6">
        <w:trPr>
          <w:trHeight w:val="397"/>
        </w:trPr>
        <w:tc>
          <w:tcPr>
            <w:tcW w:w="3118" w:type="dxa"/>
            <w:shd w:val="clear" w:color="auto" w:fill="auto"/>
            <w:vAlign w:val="bottom"/>
          </w:tcPr>
          <w:p w14:paraId="262C9B47" w14:textId="77777777" w:rsidR="00E83072" w:rsidRPr="002D76E6" w:rsidRDefault="00E83072" w:rsidP="00E83072">
            <w:pPr>
              <w:ind w:right="1"/>
              <w:rPr>
                <w:rFonts w:ascii="Angsana New" w:eastAsia="Batang" w:hAnsi="Angsana New"/>
                <w:cs/>
              </w:rPr>
            </w:pPr>
            <w:r w:rsidRPr="002D76E6">
              <w:rPr>
                <w:rFonts w:ascii="Angsana New" w:eastAsia="Batang" w:hAnsi="Angsana New" w:hint="cs"/>
                <w:cs/>
              </w:rPr>
              <w:t>รวมเงินให้กู้ยืมระยะสั้น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84DC3B8" w14:textId="454F831C" w:rsidR="00E83072" w:rsidRPr="002D76E6" w:rsidRDefault="00E83072" w:rsidP="00E83072">
            <w:pPr>
              <w:pBdr>
                <w:bottom w:val="double" w:sz="4" w:space="1" w:color="auto"/>
              </w:pBdr>
              <w:ind w:right="1"/>
              <w:jc w:val="right"/>
              <w:rPr>
                <w:rFonts w:ascii="Angsana New" w:eastAsia="Batang" w:hAnsi="Angsana New"/>
                <w:cs/>
              </w:rPr>
            </w:pPr>
            <w:r w:rsidRPr="00ED3103">
              <w:t>987,053,769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A5A3AEA" w14:textId="53B880EF" w:rsidR="00E83072" w:rsidRPr="001770CA" w:rsidRDefault="00E83072" w:rsidP="00E83072">
            <w:pPr>
              <w:pBdr>
                <w:bottom w:val="double" w:sz="4" w:space="1" w:color="auto"/>
              </w:pBdr>
              <w:ind w:right="1"/>
              <w:jc w:val="right"/>
              <w:rPr>
                <w:rFonts w:ascii="Angsana New" w:eastAsia="Batang" w:hAnsi="Angsana New"/>
              </w:rPr>
            </w:pPr>
            <w:r w:rsidRPr="00ED3103">
              <w:t>75,000,088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2931160" w14:textId="29103A8D" w:rsidR="00E83072" w:rsidRPr="002D76E6" w:rsidRDefault="00E83072" w:rsidP="00E83072">
            <w:pPr>
              <w:pBdr>
                <w:bottom w:val="double" w:sz="4" w:space="1" w:color="auto"/>
              </w:pBdr>
              <w:ind w:right="1"/>
              <w:jc w:val="right"/>
              <w:rPr>
                <w:rFonts w:ascii="Angsana New" w:eastAsia="Batang" w:hAnsi="Angsana New"/>
                <w:cs/>
              </w:rPr>
            </w:pPr>
            <w:r w:rsidRPr="00ED3103">
              <w:t>(11,160,061)</w:t>
            </w:r>
          </w:p>
        </w:tc>
        <w:tc>
          <w:tcPr>
            <w:tcW w:w="1562" w:type="dxa"/>
            <w:shd w:val="clear" w:color="auto" w:fill="auto"/>
            <w:vAlign w:val="bottom"/>
          </w:tcPr>
          <w:p w14:paraId="0F0E7F26" w14:textId="7C399E85" w:rsidR="00E83072" w:rsidRPr="001770CA" w:rsidRDefault="00E83072" w:rsidP="00E83072">
            <w:pPr>
              <w:pBdr>
                <w:bottom w:val="double" w:sz="4" w:space="1" w:color="auto"/>
              </w:pBdr>
              <w:ind w:right="1"/>
              <w:jc w:val="right"/>
              <w:rPr>
                <w:rFonts w:ascii="Angsana New" w:eastAsia="Batang" w:hAnsi="Angsana New"/>
              </w:rPr>
            </w:pPr>
            <w:r w:rsidRPr="00ED3103">
              <w:t>1,050,893,796</w:t>
            </w:r>
          </w:p>
        </w:tc>
      </w:tr>
    </w:tbl>
    <w:p w14:paraId="78816AA6" w14:textId="77777777" w:rsidR="00A37F83" w:rsidRDefault="00A37F83" w:rsidP="00A37F83">
      <w:pPr>
        <w:spacing w:before="240" w:after="120"/>
        <w:ind w:left="284" w:right="-284"/>
        <w:jc w:val="thaiDistribute"/>
      </w:pPr>
      <w:r w:rsidRPr="00A37F83">
        <w:rPr>
          <w:rFonts w:ascii="Angsana New" w:hAnsi="Angsana New"/>
          <w:spacing w:val="-4"/>
          <w:cs/>
        </w:rPr>
        <w:t>กลุ่ม</w:t>
      </w:r>
      <w:r w:rsidRPr="00A11526">
        <w:rPr>
          <w:rFonts w:asciiTheme="majorBidi" w:hAnsiTheme="majorBidi" w:cstheme="majorBidi"/>
          <w:cs/>
        </w:rPr>
        <w:t>บริษัทตกลงคิดดอกเบี้ยระหว่างกันในอัตรา</w:t>
      </w:r>
      <w:r w:rsidRPr="00BE6224">
        <w:rPr>
          <w:rFonts w:asciiTheme="majorBidi" w:hAnsiTheme="majorBidi" w:cstheme="majorBidi"/>
          <w:cs/>
        </w:rPr>
        <w:t xml:space="preserve">ร้อยละ </w:t>
      </w:r>
      <w:r w:rsidRPr="002C5C39">
        <w:rPr>
          <w:rFonts w:asciiTheme="majorBidi" w:hAnsiTheme="majorBidi" w:cstheme="majorBidi" w:hint="cs"/>
        </w:rPr>
        <w:t>4</w:t>
      </w:r>
      <w:r>
        <w:rPr>
          <w:rFonts w:asciiTheme="majorBidi" w:hAnsiTheme="majorBidi" w:cstheme="majorBidi" w:hint="cs"/>
          <w:cs/>
        </w:rPr>
        <w:t>.</w:t>
      </w:r>
      <w:r w:rsidRPr="002C5C39">
        <w:rPr>
          <w:rFonts w:asciiTheme="majorBidi" w:hAnsiTheme="majorBidi" w:cstheme="majorBidi" w:hint="cs"/>
        </w:rPr>
        <w:t>50</w:t>
      </w:r>
      <w:r>
        <w:rPr>
          <w:rFonts w:asciiTheme="majorBidi" w:hAnsiTheme="majorBidi" w:cstheme="majorBidi" w:hint="cs"/>
          <w:cs/>
        </w:rPr>
        <w:t xml:space="preserve"> </w:t>
      </w:r>
      <w:r>
        <w:rPr>
          <w:rFonts w:asciiTheme="majorBidi" w:hAnsiTheme="majorBidi" w:cs="Angsana New"/>
          <w:cs/>
        </w:rPr>
        <w:t>-</w:t>
      </w:r>
      <w:r>
        <w:rPr>
          <w:rFonts w:asciiTheme="majorBidi" w:hAnsiTheme="majorBidi" w:cstheme="majorBidi" w:hint="cs"/>
          <w:cs/>
        </w:rPr>
        <w:t xml:space="preserve"> </w:t>
      </w:r>
      <w:r w:rsidRPr="002C5C39">
        <w:rPr>
          <w:rFonts w:asciiTheme="majorBidi" w:hAnsiTheme="majorBidi" w:cstheme="majorBidi" w:hint="cs"/>
        </w:rPr>
        <w:t>7</w:t>
      </w:r>
      <w:r>
        <w:rPr>
          <w:rFonts w:asciiTheme="majorBidi" w:hAnsiTheme="majorBidi" w:cstheme="majorBidi" w:hint="cs"/>
          <w:cs/>
        </w:rPr>
        <w:t>.</w:t>
      </w:r>
      <w:r w:rsidRPr="002C5C39">
        <w:rPr>
          <w:rFonts w:asciiTheme="majorBidi" w:hAnsiTheme="majorBidi" w:cstheme="majorBidi" w:hint="cs"/>
        </w:rPr>
        <w:t>00</w:t>
      </w:r>
      <w:r w:rsidRPr="00BE6224">
        <w:rPr>
          <w:rFonts w:asciiTheme="majorBidi" w:hAnsiTheme="majorBidi" w:cs="Angsana New"/>
          <w:cs/>
        </w:rPr>
        <w:t xml:space="preserve"> </w:t>
      </w:r>
      <w:r w:rsidRPr="00BE6224">
        <w:rPr>
          <w:rFonts w:asciiTheme="majorBidi" w:hAnsiTheme="majorBidi" w:cstheme="majorBidi"/>
          <w:cs/>
        </w:rPr>
        <w:t xml:space="preserve">ต่อปี </w:t>
      </w:r>
      <w:r w:rsidRPr="00A11526">
        <w:rPr>
          <w:rFonts w:asciiTheme="majorBidi" w:hAnsiTheme="majorBidi" w:cstheme="majorBidi"/>
          <w:cs/>
        </w:rPr>
        <w:t>ทั้งนี้เงินให้กู้ยืมดังกล่าวเป็นการให้กู้ยืมเพื่อใช้ในการดำเนินงานปกติ โดยไม่มีหลักทรัพย์ค้ำประกัน</w:t>
      </w:r>
    </w:p>
    <w:p w14:paraId="3C7B8DCC" w14:textId="77777777" w:rsidR="0084300B" w:rsidRDefault="0084300B" w:rsidP="00D727AE">
      <w:pPr>
        <w:spacing w:before="240" w:after="120"/>
        <w:ind w:left="284" w:right="-284"/>
        <w:jc w:val="thaiDistribute"/>
        <w:rPr>
          <w:rFonts w:ascii="Angsana New" w:hAnsi="Angsana New"/>
          <w:spacing w:val="-4"/>
        </w:rPr>
      </w:pPr>
    </w:p>
    <w:p w14:paraId="5221F964" w14:textId="77777777" w:rsidR="0084300B" w:rsidRDefault="0084300B" w:rsidP="00D727AE">
      <w:pPr>
        <w:spacing w:before="240" w:after="120"/>
        <w:ind w:left="284" w:right="-284"/>
        <w:jc w:val="thaiDistribute"/>
        <w:rPr>
          <w:rFonts w:ascii="Angsana New" w:hAnsi="Angsana New"/>
          <w:spacing w:val="-4"/>
        </w:rPr>
      </w:pPr>
    </w:p>
    <w:p w14:paraId="146CD6AF" w14:textId="77777777" w:rsidR="00A37F83" w:rsidRDefault="00A37F83" w:rsidP="00D727AE">
      <w:pPr>
        <w:spacing w:before="240" w:after="120"/>
        <w:ind w:left="284" w:right="-284"/>
        <w:jc w:val="thaiDistribute"/>
        <w:rPr>
          <w:rFonts w:ascii="Angsana New" w:hAnsi="Angsana New"/>
          <w:spacing w:val="-4"/>
        </w:rPr>
      </w:pPr>
    </w:p>
    <w:p w14:paraId="4CD00386" w14:textId="77777777" w:rsidR="00A37F83" w:rsidRDefault="00A37F83" w:rsidP="00D727AE">
      <w:pPr>
        <w:spacing w:before="240" w:after="120"/>
        <w:ind w:left="284" w:right="-284"/>
        <w:jc w:val="thaiDistribute"/>
        <w:rPr>
          <w:rFonts w:ascii="Angsana New" w:hAnsi="Angsana New"/>
          <w:spacing w:val="-4"/>
        </w:rPr>
      </w:pPr>
    </w:p>
    <w:p w14:paraId="6D7E4D6A" w14:textId="77777777" w:rsidR="0084300B" w:rsidRDefault="0084300B" w:rsidP="00D727AE">
      <w:pPr>
        <w:spacing w:before="240" w:after="120"/>
        <w:ind w:left="284" w:right="-284"/>
        <w:jc w:val="thaiDistribute"/>
        <w:rPr>
          <w:rFonts w:ascii="Angsana New" w:hAnsi="Angsana New"/>
          <w:spacing w:val="-4"/>
        </w:rPr>
      </w:pPr>
    </w:p>
    <w:p w14:paraId="2CD60574" w14:textId="578C50CC" w:rsidR="00DB4655" w:rsidRPr="00A11526" w:rsidRDefault="00DB4655" w:rsidP="0055558A">
      <w:pPr>
        <w:pStyle w:val="ListParagraph"/>
        <w:numPr>
          <w:ilvl w:val="0"/>
          <w:numId w:val="17"/>
        </w:numPr>
        <w:ind w:left="284" w:right="1" w:hanging="426"/>
        <w:jc w:val="thaiDistribute"/>
        <w:rPr>
          <w:rFonts w:asciiTheme="majorBidi" w:hAnsiTheme="majorBidi" w:cstheme="majorBidi"/>
          <w:b/>
          <w:bCs/>
          <w:snapToGrid w:val="0"/>
          <w:szCs w:val="28"/>
          <w:lang w:eastAsia="th-TH"/>
        </w:rPr>
      </w:pPr>
      <w:r w:rsidRPr="00A11526"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  <w:lastRenderedPageBreak/>
        <w:t xml:space="preserve">สินค้าคงเหลือ  </w:t>
      </w:r>
    </w:p>
    <w:p w14:paraId="1BB1CE8F" w14:textId="09983885" w:rsidR="001E2A49" w:rsidRPr="00A11526" w:rsidRDefault="001E2A49" w:rsidP="00D727AE">
      <w:pPr>
        <w:pStyle w:val="ListParagraph"/>
        <w:spacing w:before="120" w:after="60" w:line="320" w:lineRule="exact"/>
        <w:ind w:left="450" w:right="1"/>
        <w:jc w:val="thaiDistribute"/>
        <w:rPr>
          <w:rFonts w:asciiTheme="majorBidi" w:hAnsiTheme="majorBidi" w:cstheme="majorBidi"/>
          <w:snapToGrid w:val="0"/>
          <w:szCs w:val="28"/>
          <w:lang w:eastAsia="th-TH"/>
        </w:rPr>
      </w:pPr>
      <w:r w:rsidRPr="00A11526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ณ วันที่ </w:t>
      </w:r>
      <w:r w:rsidR="00574165">
        <w:rPr>
          <w:rFonts w:asciiTheme="majorBidi" w:hAnsiTheme="majorBidi" w:cstheme="majorBidi"/>
          <w:snapToGrid w:val="0"/>
          <w:szCs w:val="28"/>
          <w:lang w:eastAsia="th-TH"/>
        </w:rPr>
        <w:t xml:space="preserve">31 </w:t>
      </w:r>
      <w:r w:rsidR="00574165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มีนาคม </w:t>
      </w:r>
      <w:r w:rsidR="00574165">
        <w:rPr>
          <w:rFonts w:asciiTheme="majorBidi" w:hAnsiTheme="majorBidi" w:cstheme="majorBidi"/>
          <w:snapToGrid w:val="0"/>
          <w:szCs w:val="28"/>
          <w:lang w:eastAsia="th-TH"/>
        </w:rPr>
        <w:t>2567</w:t>
      </w:r>
      <w:r w:rsidR="008314E7" w:rsidRPr="00A11526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 และวันที่ </w:t>
      </w:r>
      <w:r w:rsidR="009677A2" w:rsidRPr="009677A2">
        <w:rPr>
          <w:rFonts w:asciiTheme="majorBidi" w:hAnsiTheme="majorBidi" w:cstheme="majorBidi"/>
          <w:snapToGrid w:val="0"/>
          <w:szCs w:val="28"/>
          <w:lang w:eastAsia="th-TH"/>
        </w:rPr>
        <w:t>31</w:t>
      </w:r>
      <w:r w:rsidR="008314E7" w:rsidRPr="00A11526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 ธันวาคม </w:t>
      </w:r>
      <w:r w:rsidR="009677A2" w:rsidRPr="009677A2">
        <w:rPr>
          <w:rFonts w:asciiTheme="majorBidi" w:hAnsiTheme="majorBidi" w:cstheme="majorBidi"/>
          <w:snapToGrid w:val="0"/>
          <w:szCs w:val="28"/>
          <w:lang w:eastAsia="th-TH"/>
        </w:rPr>
        <w:t>256</w:t>
      </w:r>
      <w:r w:rsidR="00E64D20">
        <w:rPr>
          <w:rFonts w:asciiTheme="majorBidi" w:hAnsiTheme="majorBidi" w:cstheme="majorBidi"/>
          <w:snapToGrid w:val="0"/>
          <w:szCs w:val="28"/>
          <w:lang w:eastAsia="th-TH"/>
        </w:rPr>
        <w:t>6</w:t>
      </w:r>
      <w:r w:rsidR="008314E7" w:rsidRPr="00A11526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 </w:t>
      </w:r>
      <w:r w:rsidRPr="00A11526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 ประกอบด้วย</w:t>
      </w:r>
    </w:p>
    <w:tbl>
      <w:tblPr>
        <w:tblW w:w="9671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3609"/>
        <w:gridCol w:w="1560"/>
        <w:gridCol w:w="1559"/>
        <w:gridCol w:w="1482"/>
        <w:gridCol w:w="1461"/>
      </w:tblGrid>
      <w:tr w:rsidR="00D57249" w:rsidRPr="00A11526" w14:paraId="5CA92806" w14:textId="77777777" w:rsidTr="00724A44">
        <w:trPr>
          <w:trHeight w:val="432"/>
        </w:trPr>
        <w:tc>
          <w:tcPr>
            <w:tcW w:w="3609" w:type="dxa"/>
            <w:vAlign w:val="bottom"/>
          </w:tcPr>
          <w:p w14:paraId="3F349529" w14:textId="77777777" w:rsidR="00D57249" w:rsidRPr="00A11526" w:rsidRDefault="00D57249" w:rsidP="00D727AE">
            <w:pPr>
              <w:tabs>
                <w:tab w:val="left" w:pos="360"/>
                <w:tab w:val="left" w:pos="900"/>
              </w:tabs>
              <w:spacing w:before="120"/>
              <w:ind w:right="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062" w:type="dxa"/>
            <w:gridSpan w:val="4"/>
            <w:vAlign w:val="bottom"/>
          </w:tcPr>
          <w:p w14:paraId="5F4B091B" w14:textId="46E54EE3" w:rsidR="00D57249" w:rsidRPr="00A11526" w:rsidRDefault="00944EA3" w:rsidP="00D727A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>(หน่วย :</w:t>
            </w:r>
            <w:r w:rsidR="00F06545" w:rsidRPr="00A11526">
              <w:rPr>
                <w:rFonts w:asciiTheme="majorBidi" w:hAnsiTheme="majorBidi" w:cstheme="majorBidi"/>
                <w:cs/>
              </w:rPr>
              <w:t xml:space="preserve"> </w:t>
            </w:r>
            <w:r w:rsidRPr="00A11526">
              <w:rPr>
                <w:rFonts w:asciiTheme="majorBidi" w:hAnsiTheme="majorBidi" w:cstheme="majorBidi"/>
                <w:cs/>
              </w:rPr>
              <w:t>บาท</w:t>
            </w:r>
            <w:r w:rsidR="003D26BD" w:rsidRPr="00A11526">
              <w:rPr>
                <w:rFonts w:asciiTheme="majorBidi" w:hAnsiTheme="majorBidi" w:cstheme="majorBidi"/>
                <w:cs/>
              </w:rPr>
              <w:t>)</w:t>
            </w:r>
          </w:p>
        </w:tc>
      </w:tr>
      <w:tr w:rsidR="00D57249" w:rsidRPr="00A11526" w14:paraId="265B7862" w14:textId="77777777" w:rsidTr="00FB4EC4">
        <w:trPr>
          <w:trHeight w:val="432"/>
        </w:trPr>
        <w:tc>
          <w:tcPr>
            <w:tcW w:w="3609" w:type="dxa"/>
            <w:vAlign w:val="bottom"/>
          </w:tcPr>
          <w:p w14:paraId="60715880" w14:textId="77777777" w:rsidR="00D57249" w:rsidRPr="00A11526" w:rsidRDefault="00D57249" w:rsidP="00D727AE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119" w:type="dxa"/>
            <w:gridSpan w:val="2"/>
            <w:vAlign w:val="center"/>
          </w:tcPr>
          <w:p w14:paraId="046B0CD7" w14:textId="0E185767" w:rsidR="00D57249" w:rsidRPr="00A11526" w:rsidRDefault="00D57249" w:rsidP="00D727A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943" w:type="dxa"/>
            <w:gridSpan w:val="2"/>
            <w:vAlign w:val="center"/>
          </w:tcPr>
          <w:p w14:paraId="4A2FC9BF" w14:textId="77777777" w:rsidR="00D57249" w:rsidRPr="00A11526" w:rsidRDefault="00D57249" w:rsidP="00D727A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-14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E64D20" w:rsidRPr="00A11526" w14:paraId="0451708D" w14:textId="77777777" w:rsidTr="009D043F">
        <w:trPr>
          <w:trHeight w:val="432"/>
        </w:trPr>
        <w:tc>
          <w:tcPr>
            <w:tcW w:w="3609" w:type="dxa"/>
            <w:vAlign w:val="bottom"/>
          </w:tcPr>
          <w:p w14:paraId="1188EA28" w14:textId="77777777" w:rsidR="00E64D20" w:rsidRPr="00A11526" w:rsidRDefault="00E64D20" w:rsidP="00D727AE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60" w:type="dxa"/>
            <w:vAlign w:val="bottom"/>
          </w:tcPr>
          <w:p w14:paraId="4C8BC278" w14:textId="3D64FE95" w:rsidR="00E64D20" w:rsidRPr="00A11526" w:rsidRDefault="00E64D20" w:rsidP="00D727AE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677A2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559" w:type="dxa"/>
            <w:vAlign w:val="bottom"/>
          </w:tcPr>
          <w:p w14:paraId="28B04971" w14:textId="73147E4F" w:rsidR="00E64D20" w:rsidRPr="00A11526" w:rsidRDefault="00E64D20" w:rsidP="00D727AE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677A2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82" w:type="dxa"/>
            <w:vAlign w:val="bottom"/>
          </w:tcPr>
          <w:p w14:paraId="0DFE3158" w14:textId="20558442" w:rsidR="00E64D20" w:rsidRPr="00A11526" w:rsidRDefault="00E64D20" w:rsidP="00D727AE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677A2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61" w:type="dxa"/>
            <w:vAlign w:val="bottom"/>
          </w:tcPr>
          <w:p w14:paraId="6BB7C6C5" w14:textId="4F69A666" w:rsidR="00E64D20" w:rsidRPr="00A11526" w:rsidRDefault="00E64D20" w:rsidP="00D727AE">
            <w:pPr>
              <w:tabs>
                <w:tab w:val="left" w:pos="360"/>
                <w:tab w:val="left" w:pos="900"/>
              </w:tabs>
              <w:ind w:right="-106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677A2">
              <w:rPr>
                <w:rFonts w:asciiTheme="majorBidi" w:hAnsiTheme="majorBidi" w:cstheme="majorBidi"/>
              </w:rPr>
              <w:t>31</w:t>
            </w:r>
          </w:p>
        </w:tc>
      </w:tr>
      <w:tr w:rsidR="00E64D20" w:rsidRPr="00A11526" w14:paraId="0F4BE1BF" w14:textId="77777777" w:rsidTr="00724A44">
        <w:trPr>
          <w:trHeight w:val="432"/>
        </w:trPr>
        <w:tc>
          <w:tcPr>
            <w:tcW w:w="3609" w:type="dxa"/>
            <w:vAlign w:val="bottom"/>
          </w:tcPr>
          <w:p w14:paraId="1A47478B" w14:textId="77777777" w:rsidR="00E64D20" w:rsidRPr="00A11526" w:rsidRDefault="00E64D20" w:rsidP="00D727AE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60" w:type="dxa"/>
            <w:vAlign w:val="bottom"/>
          </w:tcPr>
          <w:p w14:paraId="3B9055F8" w14:textId="5317A855" w:rsidR="00E64D20" w:rsidRPr="00A11526" w:rsidRDefault="00E64D20" w:rsidP="00D727A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spacing w:val="-4"/>
                <w:cs/>
              </w:rPr>
              <w:t xml:space="preserve">มีนาคม </w:t>
            </w:r>
            <w:r>
              <w:rPr>
                <w:rFonts w:asciiTheme="majorBidi" w:hAnsiTheme="majorBidi" w:cstheme="majorBidi"/>
                <w:spacing w:val="-4"/>
              </w:rPr>
              <w:t>2567</w:t>
            </w:r>
          </w:p>
        </w:tc>
        <w:tc>
          <w:tcPr>
            <w:tcW w:w="1559" w:type="dxa"/>
            <w:vAlign w:val="bottom"/>
          </w:tcPr>
          <w:p w14:paraId="2B3EE6F5" w14:textId="4B4A566A" w:rsidR="00E64D20" w:rsidRPr="00A11526" w:rsidRDefault="00E64D20" w:rsidP="00D727A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9677A2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482" w:type="dxa"/>
            <w:vAlign w:val="bottom"/>
          </w:tcPr>
          <w:p w14:paraId="272F1302" w14:textId="6090428A" w:rsidR="00E64D20" w:rsidRPr="00A11526" w:rsidRDefault="00E64D20" w:rsidP="00D727A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  <w:spacing w:val="-4"/>
                <w:cs/>
              </w:rPr>
              <w:t xml:space="preserve">มีนาคม </w:t>
            </w:r>
            <w:r>
              <w:rPr>
                <w:rFonts w:asciiTheme="majorBidi" w:hAnsiTheme="majorBidi" w:cstheme="majorBidi"/>
                <w:spacing w:val="-4"/>
              </w:rPr>
              <w:t>2567</w:t>
            </w:r>
          </w:p>
        </w:tc>
        <w:tc>
          <w:tcPr>
            <w:tcW w:w="1461" w:type="dxa"/>
            <w:vAlign w:val="bottom"/>
          </w:tcPr>
          <w:p w14:paraId="53F8EA93" w14:textId="00DAF9F6" w:rsidR="00E64D20" w:rsidRPr="00A11526" w:rsidRDefault="00E64D20" w:rsidP="00D727A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-14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9677A2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6</w:t>
            </w:r>
          </w:p>
        </w:tc>
      </w:tr>
      <w:tr w:rsidR="00E524AD" w:rsidRPr="00A11526" w14:paraId="67C60025" w14:textId="77777777" w:rsidTr="00E524AD">
        <w:trPr>
          <w:trHeight w:val="432"/>
        </w:trPr>
        <w:tc>
          <w:tcPr>
            <w:tcW w:w="3609" w:type="dxa"/>
            <w:vAlign w:val="bottom"/>
          </w:tcPr>
          <w:p w14:paraId="439EBE29" w14:textId="6A4B976D" w:rsidR="00E524AD" w:rsidRPr="00A11526" w:rsidRDefault="00E524AD" w:rsidP="00D727AE">
            <w:pPr>
              <w:tabs>
                <w:tab w:val="left" w:pos="360"/>
                <w:tab w:val="left" w:pos="900"/>
              </w:tabs>
              <w:ind w:left="-15" w:right="1"/>
              <w:jc w:val="lef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ที่ดิน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0E457F07" w14:textId="76D08130" w:rsidR="00E524AD" w:rsidRPr="00A11526" w:rsidRDefault="00E524AD" w:rsidP="00D727AE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836CFA">
              <w:t xml:space="preserve"> 5,706,805,941 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561E43C" w14:textId="723A6E8F" w:rsidR="00E524AD" w:rsidRPr="00A11526" w:rsidRDefault="00E524AD" w:rsidP="00D727AE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B600C8">
              <w:t xml:space="preserve"> 5,739,845,94</w:t>
            </w:r>
            <w:r w:rsidRPr="007912CA">
              <w:rPr>
                <w:rFonts w:hint="cs"/>
              </w:rPr>
              <w:t>1</w:t>
            </w:r>
            <w:r w:rsidRPr="00B600C8">
              <w:rPr>
                <w:cs/>
              </w:rPr>
              <w:t xml:space="preserve"> </w:t>
            </w:r>
          </w:p>
        </w:tc>
        <w:tc>
          <w:tcPr>
            <w:tcW w:w="1482" w:type="dxa"/>
            <w:shd w:val="clear" w:color="auto" w:fill="auto"/>
            <w:vAlign w:val="bottom"/>
          </w:tcPr>
          <w:p w14:paraId="3BF212AC" w14:textId="69571C23" w:rsidR="00E524AD" w:rsidRPr="00A11526" w:rsidRDefault="00E524AD" w:rsidP="00D727AE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6B6238">
              <w:rPr>
                <w:rFonts w:asciiTheme="majorBidi" w:hAnsiTheme="majorBidi" w:cstheme="majorBidi"/>
              </w:rPr>
              <w:t xml:space="preserve"> 2,917,392,408 </w:t>
            </w:r>
          </w:p>
        </w:tc>
        <w:tc>
          <w:tcPr>
            <w:tcW w:w="1461" w:type="dxa"/>
            <w:shd w:val="clear" w:color="auto" w:fill="auto"/>
            <w:vAlign w:val="bottom"/>
          </w:tcPr>
          <w:p w14:paraId="50C319EA" w14:textId="31D3DCDC" w:rsidR="00E524AD" w:rsidRPr="00A11526" w:rsidRDefault="00E524AD" w:rsidP="00D727AE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CB4AA7">
              <w:rPr>
                <w:rFonts w:asciiTheme="majorBidi" w:hAnsiTheme="majorBidi" w:cstheme="majorBidi"/>
              </w:rPr>
              <w:t xml:space="preserve"> 2,917,392,408 </w:t>
            </w:r>
          </w:p>
        </w:tc>
      </w:tr>
      <w:tr w:rsidR="00E524AD" w:rsidRPr="00A11526" w14:paraId="16DBFEE6" w14:textId="77777777" w:rsidTr="00E524AD">
        <w:trPr>
          <w:trHeight w:val="432"/>
        </w:trPr>
        <w:tc>
          <w:tcPr>
            <w:tcW w:w="3609" w:type="dxa"/>
            <w:vAlign w:val="bottom"/>
          </w:tcPr>
          <w:p w14:paraId="5530D4FE" w14:textId="70FD17C5" w:rsidR="00E524AD" w:rsidRPr="00A11526" w:rsidRDefault="00E524AD" w:rsidP="00D727AE">
            <w:pPr>
              <w:tabs>
                <w:tab w:val="left" w:pos="360"/>
                <w:tab w:val="left" w:pos="900"/>
              </w:tabs>
              <w:ind w:left="-15" w:right="1"/>
              <w:jc w:val="lef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ที่ดินและอาคารสโมสร</w:t>
            </w:r>
            <w:r w:rsidRPr="00A11526">
              <w:rPr>
                <w:rFonts w:asciiTheme="majorBidi" w:hAnsiTheme="majorBidi" w:cstheme="majorBidi"/>
                <w:cs/>
              </w:rPr>
              <w:tab/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4D68021E" w14:textId="37F9189B" w:rsidR="00E524AD" w:rsidRPr="00A11526" w:rsidRDefault="00E524AD" w:rsidP="00D727AE">
            <w:pPr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836CFA">
              <w:t xml:space="preserve"> 135,285,196 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A261DAE" w14:textId="46B06A4C" w:rsidR="00E524AD" w:rsidRPr="00A11526" w:rsidRDefault="00E524AD" w:rsidP="00D727AE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B600C8">
              <w:t xml:space="preserve"> 135,137,389 </w:t>
            </w:r>
          </w:p>
        </w:tc>
        <w:tc>
          <w:tcPr>
            <w:tcW w:w="1482" w:type="dxa"/>
            <w:shd w:val="clear" w:color="auto" w:fill="auto"/>
            <w:vAlign w:val="bottom"/>
          </w:tcPr>
          <w:p w14:paraId="134D5B74" w14:textId="4DDF67B2" w:rsidR="00E524AD" w:rsidRPr="00A11526" w:rsidRDefault="00E524AD" w:rsidP="00D727AE">
            <w:pPr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6B6238">
              <w:rPr>
                <w:rFonts w:asciiTheme="majorBidi" w:hAnsiTheme="majorBidi" w:cstheme="majorBidi"/>
              </w:rPr>
              <w:t xml:space="preserve"> 79,998,294 </w:t>
            </w:r>
          </w:p>
        </w:tc>
        <w:tc>
          <w:tcPr>
            <w:tcW w:w="1461" w:type="dxa"/>
            <w:shd w:val="clear" w:color="auto" w:fill="auto"/>
            <w:vAlign w:val="bottom"/>
          </w:tcPr>
          <w:p w14:paraId="19BA304F" w14:textId="27CCB31F" w:rsidR="00E524AD" w:rsidRPr="00A11526" w:rsidRDefault="00E524AD" w:rsidP="00D727AE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CB4AA7">
              <w:rPr>
                <w:rFonts w:asciiTheme="majorBidi" w:hAnsiTheme="majorBidi" w:cstheme="majorBidi"/>
              </w:rPr>
              <w:t xml:space="preserve"> 79,998,294 </w:t>
            </w:r>
          </w:p>
        </w:tc>
      </w:tr>
      <w:tr w:rsidR="00E524AD" w:rsidRPr="00A11526" w14:paraId="76139F1D" w14:textId="77777777" w:rsidTr="00E524AD">
        <w:trPr>
          <w:trHeight w:val="432"/>
        </w:trPr>
        <w:tc>
          <w:tcPr>
            <w:tcW w:w="3609" w:type="dxa"/>
            <w:vAlign w:val="bottom"/>
          </w:tcPr>
          <w:p w14:paraId="28B61D26" w14:textId="3885E557" w:rsidR="00E524AD" w:rsidRPr="00A11526" w:rsidRDefault="00E524AD" w:rsidP="00D727AE">
            <w:pPr>
              <w:tabs>
                <w:tab w:val="left" w:pos="360"/>
                <w:tab w:val="left" w:pos="900"/>
              </w:tabs>
              <w:ind w:left="-15" w:right="1"/>
              <w:jc w:val="lef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ค่าสาธารณูปโภค</w:t>
            </w:r>
            <w:r w:rsidRPr="00A11526">
              <w:rPr>
                <w:rFonts w:asciiTheme="majorBidi" w:hAnsiTheme="majorBidi" w:cstheme="majorBidi"/>
                <w:cs/>
              </w:rPr>
              <w:tab/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6D88F5EC" w14:textId="6A31CA0C" w:rsidR="00E524AD" w:rsidRPr="00A11526" w:rsidRDefault="00E524AD" w:rsidP="00D727AE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836CFA">
              <w:t xml:space="preserve"> 1,512,840,192 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A4F44A3" w14:textId="78EAB34F" w:rsidR="00E524AD" w:rsidRPr="00A11526" w:rsidRDefault="00E524AD" w:rsidP="00D727AE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B600C8">
              <w:t xml:space="preserve"> 1,490,400,184 </w:t>
            </w:r>
          </w:p>
        </w:tc>
        <w:tc>
          <w:tcPr>
            <w:tcW w:w="1482" w:type="dxa"/>
            <w:shd w:val="clear" w:color="auto" w:fill="auto"/>
            <w:vAlign w:val="bottom"/>
          </w:tcPr>
          <w:p w14:paraId="0E08FC42" w14:textId="0E99F09B" w:rsidR="00E524AD" w:rsidRPr="00A11526" w:rsidRDefault="00E524AD" w:rsidP="00D727AE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6B6238">
              <w:rPr>
                <w:rFonts w:asciiTheme="majorBidi" w:hAnsiTheme="majorBidi" w:cstheme="majorBidi"/>
              </w:rPr>
              <w:t xml:space="preserve"> 789,501,252 </w:t>
            </w:r>
          </w:p>
        </w:tc>
        <w:tc>
          <w:tcPr>
            <w:tcW w:w="1461" w:type="dxa"/>
            <w:shd w:val="clear" w:color="auto" w:fill="auto"/>
            <w:vAlign w:val="bottom"/>
          </w:tcPr>
          <w:p w14:paraId="09C217B1" w14:textId="730085E0" w:rsidR="00E524AD" w:rsidRPr="00A11526" w:rsidRDefault="00E524AD" w:rsidP="00D727AE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CB4AA7">
              <w:rPr>
                <w:rFonts w:asciiTheme="majorBidi" w:hAnsiTheme="majorBidi" w:cstheme="majorBidi"/>
              </w:rPr>
              <w:t xml:space="preserve"> 778,427,060 </w:t>
            </w:r>
          </w:p>
        </w:tc>
      </w:tr>
      <w:tr w:rsidR="00E524AD" w:rsidRPr="00A11526" w14:paraId="2A5E3993" w14:textId="77777777" w:rsidTr="00E524AD">
        <w:trPr>
          <w:trHeight w:val="432"/>
        </w:trPr>
        <w:tc>
          <w:tcPr>
            <w:tcW w:w="3609" w:type="dxa"/>
            <w:vAlign w:val="bottom"/>
          </w:tcPr>
          <w:p w14:paraId="3755B468" w14:textId="03BC0F5A" w:rsidR="00E524AD" w:rsidRPr="00A11526" w:rsidRDefault="00E524AD" w:rsidP="00D727AE">
            <w:pPr>
              <w:tabs>
                <w:tab w:val="left" w:pos="360"/>
                <w:tab w:val="left" w:pos="900"/>
              </w:tabs>
              <w:ind w:left="-15" w:right="1"/>
              <w:jc w:val="lef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ค่าก่อสร้าง</w:t>
            </w:r>
            <w:r w:rsidRPr="00A11526">
              <w:rPr>
                <w:rFonts w:asciiTheme="majorBidi" w:hAnsiTheme="majorBidi" w:cstheme="majorBidi"/>
                <w:cs/>
              </w:rPr>
              <w:tab/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6DF6D617" w14:textId="1321231A" w:rsidR="00E524AD" w:rsidRPr="00A11526" w:rsidRDefault="00E524AD" w:rsidP="00D727AE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836CFA">
              <w:t xml:space="preserve"> 8,259,083,459 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180282B" w14:textId="5EEDC566" w:rsidR="00E524AD" w:rsidRPr="00A11526" w:rsidRDefault="00E524AD" w:rsidP="00D727AE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B600C8">
              <w:t xml:space="preserve"> 8,165,862,92</w:t>
            </w:r>
            <w:r>
              <w:t>3</w:t>
            </w:r>
            <w:r w:rsidRPr="00B600C8">
              <w:rPr>
                <w:cs/>
              </w:rPr>
              <w:t xml:space="preserve"> </w:t>
            </w:r>
          </w:p>
        </w:tc>
        <w:tc>
          <w:tcPr>
            <w:tcW w:w="1482" w:type="dxa"/>
            <w:shd w:val="clear" w:color="auto" w:fill="auto"/>
            <w:vAlign w:val="bottom"/>
          </w:tcPr>
          <w:p w14:paraId="1C91BE2F" w14:textId="42B03516" w:rsidR="00E524AD" w:rsidRPr="00A11526" w:rsidRDefault="00E524AD" w:rsidP="00D727AE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6B6238">
              <w:rPr>
                <w:rFonts w:asciiTheme="majorBidi" w:hAnsiTheme="majorBidi" w:cstheme="majorBidi"/>
              </w:rPr>
              <w:t xml:space="preserve"> 5,063,643,314 </w:t>
            </w:r>
          </w:p>
        </w:tc>
        <w:tc>
          <w:tcPr>
            <w:tcW w:w="1461" w:type="dxa"/>
            <w:shd w:val="clear" w:color="auto" w:fill="auto"/>
            <w:vAlign w:val="bottom"/>
          </w:tcPr>
          <w:p w14:paraId="1E39CC45" w14:textId="761CC581" w:rsidR="00E524AD" w:rsidRPr="00A11526" w:rsidRDefault="00E524AD" w:rsidP="00D727AE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CB4AA7">
              <w:rPr>
                <w:rFonts w:asciiTheme="majorBidi" w:hAnsiTheme="majorBidi" w:cstheme="majorBidi"/>
              </w:rPr>
              <w:t xml:space="preserve"> 5,039,356,224 </w:t>
            </w:r>
          </w:p>
        </w:tc>
      </w:tr>
      <w:tr w:rsidR="00E524AD" w:rsidRPr="00A11526" w14:paraId="6B4E7A1A" w14:textId="77777777" w:rsidTr="00E524AD">
        <w:trPr>
          <w:trHeight w:val="432"/>
        </w:trPr>
        <w:tc>
          <w:tcPr>
            <w:tcW w:w="3609" w:type="dxa"/>
            <w:vAlign w:val="bottom"/>
          </w:tcPr>
          <w:p w14:paraId="39BFE8D2" w14:textId="60A5B3E1" w:rsidR="00E524AD" w:rsidRPr="00A11526" w:rsidRDefault="00E524AD" w:rsidP="00D727AE">
            <w:pPr>
              <w:tabs>
                <w:tab w:val="left" w:pos="360"/>
                <w:tab w:val="left" w:pos="900"/>
              </w:tabs>
              <w:ind w:left="-15" w:right="1"/>
              <w:jc w:val="lef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ค่าบริหารงาน</w:t>
            </w:r>
            <w:r w:rsidRPr="00A11526">
              <w:rPr>
                <w:rFonts w:asciiTheme="majorBidi" w:hAnsiTheme="majorBidi" w:cstheme="majorBidi"/>
                <w:cs/>
              </w:rPr>
              <w:tab/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12538AFF" w14:textId="794C4FC5" w:rsidR="00E524AD" w:rsidRPr="00A11526" w:rsidRDefault="00E524AD" w:rsidP="00D727AE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836CFA">
              <w:t xml:space="preserve"> 728,954,094 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A080FC9" w14:textId="62BAC2E1" w:rsidR="00E524AD" w:rsidRPr="00A11526" w:rsidRDefault="00E524AD" w:rsidP="00D727AE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B600C8">
              <w:t xml:space="preserve"> 722,387,719 </w:t>
            </w:r>
          </w:p>
        </w:tc>
        <w:tc>
          <w:tcPr>
            <w:tcW w:w="1482" w:type="dxa"/>
            <w:shd w:val="clear" w:color="auto" w:fill="auto"/>
            <w:vAlign w:val="bottom"/>
          </w:tcPr>
          <w:p w14:paraId="12525FE0" w14:textId="7CF17178" w:rsidR="00E524AD" w:rsidRPr="00A11526" w:rsidRDefault="00E524AD" w:rsidP="00D727AE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6B6238">
              <w:rPr>
                <w:rFonts w:asciiTheme="majorBidi" w:hAnsiTheme="majorBidi" w:cstheme="majorBidi"/>
              </w:rPr>
              <w:t xml:space="preserve"> 514,971,837 </w:t>
            </w:r>
          </w:p>
        </w:tc>
        <w:tc>
          <w:tcPr>
            <w:tcW w:w="1461" w:type="dxa"/>
            <w:shd w:val="clear" w:color="auto" w:fill="auto"/>
            <w:vAlign w:val="bottom"/>
          </w:tcPr>
          <w:p w14:paraId="7D34BD48" w14:textId="48D1CBB1" w:rsidR="00E524AD" w:rsidRPr="00A11526" w:rsidRDefault="00E524AD" w:rsidP="00D727AE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CB4AA7">
              <w:rPr>
                <w:rFonts w:asciiTheme="majorBidi" w:hAnsiTheme="majorBidi" w:cstheme="majorBidi"/>
              </w:rPr>
              <w:t xml:space="preserve"> 512,419,913 </w:t>
            </w:r>
          </w:p>
        </w:tc>
      </w:tr>
      <w:tr w:rsidR="00E524AD" w:rsidRPr="00A11526" w14:paraId="0860AB4B" w14:textId="77777777" w:rsidTr="00E524AD">
        <w:trPr>
          <w:trHeight w:val="432"/>
        </w:trPr>
        <w:tc>
          <w:tcPr>
            <w:tcW w:w="3609" w:type="dxa"/>
            <w:vAlign w:val="bottom"/>
          </w:tcPr>
          <w:p w14:paraId="2B34AC25" w14:textId="4FF2A3D1" w:rsidR="00E524AD" w:rsidRPr="00A11526" w:rsidRDefault="00E524AD" w:rsidP="00D727AE">
            <w:pPr>
              <w:tabs>
                <w:tab w:val="left" w:pos="360"/>
                <w:tab w:val="left" w:pos="900"/>
              </w:tabs>
              <w:ind w:left="-15" w:right="1"/>
              <w:jc w:val="lef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ต้นทุนการกู้ยืม</w:t>
            </w:r>
            <w:r w:rsidRPr="00A11526">
              <w:rPr>
                <w:rFonts w:asciiTheme="majorBidi" w:hAnsiTheme="majorBidi" w:cstheme="majorBidi"/>
                <w:cs/>
              </w:rPr>
              <w:tab/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1EBCC975" w14:textId="7F9D22A9" w:rsidR="00E524AD" w:rsidRPr="00A11526" w:rsidRDefault="00E524AD" w:rsidP="00D727AE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836CFA">
              <w:t xml:space="preserve"> 973,313,657 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B8941F4" w14:textId="31D31000" w:rsidR="00E524AD" w:rsidRPr="00A11526" w:rsidRDefault="00E524AD" w:rsidP="00D727AE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B600C8">
              <w:t xml:space="preserve"> 954,094,59</w:t>
            </w:r>
            <w:r>
              <w:t>6</w:t>
            </w:r>
            <w:r w:rsidRPr="00B600C8">
              <w:rPr>
                <w:cs/>
              </w:rPr>
              <w:t xml:space="preserve"> </w:t>
            </w:r>
          </w:p>
        </w:tc>
        <w:tc>
          <w:tcPr>
            <w:tcW w:w="1482" w:type="dxa"/>
            <w:shd w:val="clear" w:color="auto" w:fill="auto"/>
            <w:vAlign w:val="bottom"/>
          </w:tcPr>
          <w:p w14:paraId="6BB40D2C" w14:textId="559AF8AF" w:rsidR="00E524AD" w:rsidRPr="00A11526" w:rsidRDefault="00E524AD" w:rsidP="00D727AE">
            <w:pPr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6B6238">
              <w:rPr>
                <w:rFonts w:asciiTheme="majorBidi" w:hAnsiTheme="majorBidi" w:cstheme="majorBidi"/>
              </w:rPr>
              <w:t xml:space="preserve"> 570,944,750 </w:t>
            </w:r>
          </w:p>
        </w:tc>
        <w:tc>
          <w:tcPr>
            <w:tcW w:w="1461" w:type="dxa"/>
            <w:shd w:val="clear" w:color="auto" w:fill="auto"/>
            <w:vAlign w:val="bottom"/>
          </w:tcPr>
          <w:p w14:paraId="756A4186" w14:textId="33801972" w:rsidR="00E524AD" w:rsidRPr="00A11526" w:rsidRDefault="00E524AD" w:rsidP="00D727AE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CB4AA7">
              <w:rPr>
                <w:rFonts w:asciiTheme="majorBidi" w:hAnsiTheme="majorBidi" w:cstheme="majorBidi"/>
              </w:rPr>
              <w:t xml:space="preserve"> 563,285,732 </w:t>
            </w:r>
          </w:p>
        </w:tc>
      </w:tr>
      <w:tr w:rsidR="00E524AD" w:rsidRPr="00A11526" w14:paraId="5D0DDB55" w14:textId="77777777" w:rsidTr="00E524AD">
        <w:trPr>
          <w:trHeight w:val="432"/>
        </w:trPr>
        <w:tc>
          <w:tcPr>
            <w:tcW w:w="3609" w:type="dxa"/>
            <w:vAlign w:val="bottom"/>
          </w:tcPr>
          <w:p w14:paraId="320078FD" w14:textId="0DA1A8AE" w:rsidR="00E524AD" w:rsidRPr="00A11526" w:rsidRDefault="00E524AD" w:rsidP="00D727AE">
            <w:pPr>
              <w:tabs>
                <w:tab w:val="left" w:pos="360"/>
                <w:tab w:val="left" w:pos="900"/>
              </w:tabs>
              <w:ind w:left="-15" w:right="1"/>
              <w:jc w:val="lef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ค่าใช้จ่ายอื่น</w:t>
            </w:r>
            <w:r w:rsidRPr="00A11526">
              <w:rPr>
                <w:rFonts w:asciiTheme="majorBidi" w:hAnsiTheme="majorBidi" w:cstheme="majorBidi"/>
                <w:cs/>
              </w:rPr>
              <w:tab/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4069AB43" w14:textId="4A47B564" w:rsidR="00E524AD" w:rsidRPr="00A11526" w:rsidRDefault="00E524AD" w:rsidP="00D727AE">
            <w:pPr>
              <w:pBdr>
                <w:bottom w:val="single" w:sz="4" w:space="1" w:color="auto"/>
              </w:pBdr>
              <w:ind w:right="1"/>
              <w:jc w:val="right"/>
              <w:rPr>
                <w:rFonts w:asciiTheme="majorBidi" w:hAnsiTheme="majorBidi" w:cstheme="majorBidi"/>
              </w:rPr>
            </w:pPr>
            <w:r w:rsidRPr="00836CFA">
              <w:t xml:space="preserve"> 670,552,835 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1109A32" w14:textId="091996D0" w:rsidR="00E524AD" w:rsidRPr="00A11526" w:rsidRDefault="00E524AD" w:rsidP="00D727AE">
            <w:pPr>
              <w:pBdr>
                <w:bottom w:val="single" w:sz="4" w:space="1" w:color="auto"/>
              </w:pBdr>
              <w:ind w:right="1"/>
              <w:jc w:val="right"/>
              <w:rPr>
                <w:rFonts w:asciiTheme="majorBidi" w:hAnsiTheme="majorBidi" w:cstheme="majorBidi"/>
              </w:rPr>
            </w:pPr>
            <w:r w:rsidRPr="007D2975">
              <w:t>666,128,426</w:t>
            </w:r>
          </w:p>
        </w:tc>
        <w:tc>
          <w:tcPr>
            <w:tcW w:w="1482" w:type="dxa"/>
            <w:shd w:val="clear" w:color="auto" w:fill="auto"/>
            <w:vAlign w:val="bottom"/>
          </w:tcPr>
          <w:p w14:paraId="572E4AD0" w14:textId="35434796" w:rsidR="00E524AD" w:rsidRPr="00A11526" w:rsidRDefault="00E524AD" w:rsidP="00D727AE">
            <w:pPr>
              <w:pBdr>
                <w:bottom w:val="single" w:sz="4" w:space="1" w:color="auto"/>
              </w:pBdr>
              <w:ind w:right="1"/>
              <w:jc w:val="right"/>
              <w:rPr>
                <w:rFonts w:asciiTheme="majorBidi" w:hAnsiTheme="majorBidi" w:cstheme="majorBidi"/>
              </w:rPr>
            </w:pPr>
            <w:r w:rsidRPr="006B6238">
              <w:rPr>
                <w:rFonts w:asciiTheme="majorBidi" w:hAnsiTheme="majorBidi" w:cstheme="majorBidi"/>
              </w:rPr>
              <w:t xml:space="preserve"> 424,962,375 </w:t>
            </w:r>
          </w:p>
        </w:tc>
        <w:tc>
          <w:tcPr>
            <w:tcW w:w="1461" w:type="dxa"/>
            <w:shd w:val="clear" w:color="auto" w:fill="auto"/>
            <w:vAlign w:val="bottom"/>
          </w:tcPr>
          <w:p w14:paraId="25F903A7" w14:textId="545D0394" w:rsidR="00E524AD" w:rsidRPr="00A11526" w:rsidRDefault="00E524AD" w:rsidP="00D727AE">
            <w:pPr>
              <w:pBdr>
                <w:bottom w:val="single" w:sz="4" w:space="1" w:color="auto"/>
              </w:pBdr>
              <w:ind w:right="1"/>
              <w:jc w:val="right"/>
              <w:rPr>
                <w:rFonts w:asciiTheme="majorBidi" w:hAnsiTheme="majorBidi" w:cstheme="majorBidi"/>
              </w:rPr>
            </w:pPr>
            <w:r w:rsidRPr="00190D31">
              <w:rPr>
                <w:rFonts w:asciiTheme="majorBidi" w:hAnsiTheme="majorBidi" w:cstheme="majorBidi"/>
              </w:rPr>
              <w:t>423,073,75</w:t>
            </w:r>
            <w:r>
              <w:rPr>
                <w:rFonts w:asciiTheme="majorBidi" w:hAnsiTheme="majorBidi" w:cstheme="majorBidi"/>
              </w:rPr>
              <w:t>8</w:t>
            </w:r>
          </w:p>
        </w:tc>
      </w:tr>
      <w:tr w:rsidR="00E524AD" w:rsidRPr="00A11526" w14:paraId="7D24345A" w14:textId="77777777" w:rsidTr="00E524AD">
        <w:trPr>
          <w:trHeight w:val="432"/>
        </w:trPr>
        <w:tc>
          <w:tcPr>
            <w:tcW w:w="3609" w:type="dxa"/>
            <w:vAlign w:val="bottom"/>
          </w:tcPr>
          <w:p w14:paraId="2D73D9D7" w14:textId="7D2ECEB2" w:rsidR="00E524AD" w:rsidRPr="00A11526" w:rsidRDefault="00E524AD" w:rsidP="00D727AE">
            <w:pPr>
              <w:tabs>
                <w:tab w:val="left" w:pos="360"/>
                <w:tab w:val="left" w:pos="900"/>
              </w:tabs>
              <w:ind w:left="-15" w:right="1"/>
              <w:jc w:val="lef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eastAsia="SimSun" w:hAnsiTheme="majorBidi" w:cstheme="majorBidi"/>
                <w:cs/>
              </w:rPr>
              <w:t>รวม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5078E85E" w14:textId="3C068AE1" w:rsidR="00E524AD" w:rsidRPr="00A11526" w:rsidRDefault="00E524AD" w:rsidP="00D727AE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836CFA">
              <w:t xml:space="preserve"> 17,986,835,374 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9774121" w14:textId="35BB4FA1" w:rsidR="00E524AD" w:rsidRPr="00A11526" w:rsidRDefault="00E524AD" w:rsidP="00D727AE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7D2975">
              <w:t>17,873,857,178</w:t>
            </w:r>
          </w:p>
        </w:tc>
        <w:tc>
          <w:tcPr>
            <w:tcW w:w="1482" w:type="dxa"/>
            <w:shd w:val="clear" w:color="auto" w:fill="auto"/>
            <w:vAlign w:val="bottom"/>
          </w:tcPr>
          <w:p w14:paraId="7F0A66CD" w14:textId="711E228D" w:rsidR="00E524AD" w:rsidRPr="00A11526" w:rsidRDefault="00E524AD" w:rsidP="00D727AE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6B6238">
              <w:rPr>
                <w:rFonts w:asciiTheme="majorBidi" w:hAnsiTheme="majorBidi" w:cstheme="majorBidi"/>
              </w:rPr>
              <w:t xml:space="preserve"> 10,361,414,230 </w:t>
            </w:r>
          </w:p>
        </w:tc>
        <w:tc>
          <w:tcPr>
            <w:tcW w:w="1461" w:type="dxa"/>
            <w:shd w:val="clear" w:color="auto" w:fill="auto"/>
            <w:vAlign w:val="bottom"/>
          </w:tcPr>
          <w:p w14:paraId="4D16C22E" w14:textId="0F5F2474" w:rsidR="00E524AD" w:rsidRPr="00A11526" w:rsidRDefault="00E524AD" w:rsidP="00D727AE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190D31">
              <w:rPr>
                <w:rFonts w:asciiTheme="majorBidi" w:hAnsiTheme="majorBidi" w:cstheme="majorBidi"/>
              </w:rPr>
              <w:t>10,313,953,389</w:t>
            </w:r>
          </w:p>
        </w:tc>
      </w:tr>
      <w:tr w:rsidR="00E524AD" w:rsidRPr="00A11526" w14:paraId="76E80B7F" w14:textId="77777777" w:rsidTr="00E524AD">
        <w:trPr>
          <w:trHeight w:val="432"/>
        </w:trPr>
        <w:tc>
          <w:tcPr>
            <w:tcW w:w="3609" w:type="dxa"/>
            <w:vAlign w:val="bottom"/>
          </w:tcPr>
          <w:p w14:paraId="4A73442B" w14:textId="07543B62" w:rsidR="00E524AD" w:rsidRPr="00A11526" w:rsidRDefault="00E524AD" w:rsidP="007C3D0D">
            <w:pPr>
              <w:tabs>
                <w:tab w:val="left" w:pos="484"/>
                <w:tab w:val="left" w:pos="900"/>
              </w:tabs>
              <w:ind w:left="342" w:right="1" w:hanging="342"/>
              <w:jc w:val="left"/>
              <w:rPr>
                <w:rFonts w:asciiTheme="majorBidi" w:eastAsia="SimSun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(หัก) จำนวนสะสมที่โอนเป็นสินค้าสำเร็จรูป</w:t>
            </w:r>
            <w:r w:rsidRPr="00A11526">
              <w:rPr>
                <w:rFonts w:asciiTheme="majorBidi" w:hAnsiTheme="majorBidi" w:cstheme="majorBidi"/>
                <w:cs/>
              </w:rPr>
              <w:br/>
            </w:r>
            <w:r w:rsidR="007C3D0D">
              <w:rPr>
                <w:rFonts w:asciiTheme="majorBidi" w:hAnsiTheme="majorBidi" w:cstheme="majorBidi"/>
              </w:rPr>
              <w:t xml:space="preserve"> </w:t>
            </w:r>
            <w:r w:rsidRPr="00A11526">
              <w:rPr>
                <w:rFonts w:asciiTheme="majorBidi" w:hAnsiTheme="majorBidi" w:cstheme="majorBidi"/>
                <w:cs/>
              </w:rPr>
              <w:t>ต้นทุนขายอสังหาริมทรัพย์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430B0C59" w14:textId="620AB380" w:rsidR="00E524AD" w:rsidRPr="00A11526" w:rsidRDefault="00E524AD" w:rsidP="00D727AE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836CFA">
              <w:rPr>
                <w:cs/>
              </w:rPr>
              <w:t xml:space="preserve"> (</w:t>
            </w:r>
            <w:r w:rsidRPr="00836CFA">
              <w:t>14,020,778,027</w:t>
            </w:r>
            <w:r w:rsidRPr="00836CFA">
              <w:rPr>
                <w:cs/>
              </w:rPr>
              <w:t>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9E58D4C" w14:textId="6DEA9174" w:rsidR="00E524AD" w:rsidRPr="00A11526" w:rsidRDefault="00E524AD" w:rsidP="00D727AE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eastAsia="SimSun" w:hAnsiTheme="majorBidi" w:cstheme="majorBidi"/>
              </w:rPr>
            </w:pPr>
            <w:r>
              <w:rPr>
                <w:cs/>
              </w:rPr>
              <w:t>(</w:t>
            </w:r>
            <w:r w:rsidRPr="007D2975">
              <w:t>13,952,323,895</w:t>
            </w:r>
            <w:r>
              <w:rPr>
                <w:cs/>
              </w:rPr>
              <w:t>)</w:t>
            </w:r>
          </w:p>
        </w:tc>
        <w:tc>
          <w:tcPr>
            <w:tcW w:w="1482" w:type="dxa"/>
            <w:shd w:val="clear" w:color="auto" w:fill="auto"/>
            <w:vAlign w:val="bottom"/>
          </w:tcPr>
          <w:p w14:paraId="166A63B8" w14:textId="4004C21C" w:rsidR="00E524AD" w:rsidRPr="00A11526" w:rsidRDefault="00E524AD" w:rsidP="00D727AE">
            <w:pPr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6B6238">
              <w:rPr>
                <w:rFonts w:asciiTheme="majorBidi" w:hAnsiTheme="majorBidi" w:cs="Angsana New"/>
                <w:cs/>
              </w:rPr>
              <w:t xml:space="preserve"> (</w:t>
            </w:r>
            <w:r w:rsidRPr="006B6238">
              <w:rPr>
                <w:rFonts w:asciiTheme="majorBidi" w:hAnsiTheme="majorBidi" w:cstheme="majorBidi"/>
              </w:rPr>
              <w:t>8,221,986,251</w:t>
            </w:r>
            <w:r w:rsidRPr="006B6238">
              <w:rPr>
                <w:rFonts w:asciiTheme="majorBidi" w:hAnsiTheme="majorBidi" w:cs="Angsana New"/>
                <w:cs/>
              </w:rPr>
              <w:t>)</w:t>
            </w:r>
          </w:p>
        </w:tc>
        <w:tc>
          <w:tcPr>
            <w:tcW w:w="1461" w:type="dxa"/>
            <w:shd w:val="clear" w:color="auto" w:fill="auto"/>
            <w:vAlign w:val="bottom"/>
          </w:tcPr>
          <w:p w14:paraId="0A804BC9" w14:textId="500627E4" w:rsidR="00E524AD" w:rsidRPr="00A11526" w:rsidRDefault="00E524AD" w:rsidP="00D727AE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eastAsia="SimSun" w:hAnsiTheme="majorBidi" w:cstheme="majorBidi"/>
              </w:rPr>
            </w:pPr>
            <w:r w:rsidRPr="00190D31">
              <w:rPr>
                <w:rFonts w:asciiTheme="majorBidi" w:hAnsiTheme="majorBidi" w:cs="Angsana New"/>
                <w:cs/>
              </w:rPr>
              <w:t>(</w:t>
            </w:r>
            <w:r w:rsidRPr="001B2416">
              <w:rPr>
                <w:rFonts w:asciiTheme="majorBidi" w:hAnsiTheme="majorBidi" w:cs="Angsana New"/>
              </w:rPr>
              <w:t>8</w:t>
            </w:r>
            <w:r w:rsidRPr="00190D31">
              <w:rPr>
                <w:rFonts w:asciiTheme="majorBidi" w:hAnsiTheme="majorBidi" w:cs="Angsana New"/>
              </w:rPr>
              <w:t>,</w:t>
            </w:r>
            <w:r w:rsidRPr="001B2416">
              <w:rPr>
                <w:rFonts w:asciiTheme="majorBidi" w:hAnsiTheme="majorBidi" w:cs="Angsana New"/>
              </w:rPr>
              <w:t>176</w:t>
            </w:r>
            <w:r w:rsidRPr="00190D31">
              <w:rPr>
                <w:rFonts w:asciiTheme="majorBidi" w:hAnsiTheme="majorBidi" w:cs="Angsana New"/>
              </w:rPr>
              <w:t>,</w:t>
            </w:r>
            <w:r w:rsidRPr="001B2416">
              <w:rPr>
                <w:rFonts w:asciiTheme="majorBidi" w:hAnsiTheme="majorBidi" w:cs="Angsana New"/>
              </w:rPr>
              <w:t>260</w:t>
            </w:r>
            <w:r w:rsidRPr="00190D31">
              <w:rPr>
                <w:rFonts w:asciiTheme="majorBidi" w:hAnsiTheme="majorBidi" w:cs="Angsana New"/>
              </w:rPr>
              <w:t>,</w:t>
            </w:r>
            <w:r w:rsidRPr="001B2416">
              <w:rPr>
                <w:rFonts w:asciiTheme="majorBidi" w:hAnsiTheme="majorBidi" w:cs="Angsana New"/>
              </w:rPr>
              <w:t>928</w:t>
            </w:r>
            <w:r w:rsidRPr="00190D31">
              <w:rPr>
                <w:rFonts w:asciiTheme="majorBidi" w:hAnsiTheme="majorBidi" w:cs="Angsana New"/>
                <w:cs/>
              </w:rPr>
              <w:t>)</w:t>
            </w:r>
          </w:p>
        </w:tc>
      </w:tr>
      <w:tr w:rsidR="00E524AD" w:rsidRPr="00A11526" w14:paraId="6993B21C" w14:textId="77777777" w:rsidTr="00E524AD">
        <w:trPr>
          <w:trHeight w:val="432"/>
        </w:trPr>
        <w:tc>
          <w:tcPr>
            <w:tcW w:w="3609" w:type="dxa"/>
            <w:vAlign w:val="bottom"/>
          </w:tcPr>
          <w:p w14:paraId="7AF2B32A" w14:textId="0B953D3B" w:rsidR="00E524AD" w:rsidRPr="00A11526" w:rsidRDefault="00E524AD" w:rsidP="00D727AE">
            <w:pPr>
              <w:tabs>
                <w:tab w:val="left" w:pos="360"/>
                <w:tab w:val="left" w:pos="900"/>
              </w:tabs>
              <w:ind w:left="-15" w:right="1"/>
              <w:jc w:val="lef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(หัก) ค่าเผื่อมูลค่าสินค้าลดลง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456BE350" w14:textId="4F952691" w:rsidR="00E524AD" w:rsidRPr="00A11526" w:rsidRDefault="00E524AD" w:rsidP="00D727A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836CFA">
              <w:rPr>
                <w:cs/>
              </w:rPr>
              <w:t xml:space="preserve"> (</w:t>
            </w:r>
            <w:r w:rsidRPr="00836CFA">
              <w:t>104,000,000</w:t>
            </w:r>
            <w:r w:rsidRPr="00836CFA">
              <w:rPr>
                <w:cs/>
              </w:rPr>
              <w:t>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7E85A2E" w14:textId="5ADAF14C" w:rsidR="00E524AD" w:rsidRPr="00A11526" w:rsidRDefault="00E524AD" w:rsidP="00D727A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B600C8">
              <w:rPr>
                <w:cs/>
              </w:rPr>
              <w:t xml:space="preserve"> (</w:t>
            </w:r>
            <w:r w:rsidRPr="00B600C8">
              <w:t>104,930,294</w:t>
            </w:r>
            <w:r w:rsidRPr="00B600C8">
              <w:rPr>
                <w:cs/>
              </w:rPr>
              <w:t>)</w:t>
            </w:r>
          </w:p>
        </w:tc>
        <w:tc>
          <w:tcPr>
            <w:tcW w:w="1482" w:type="dxa"/>
            <w:shd w:val="clear" w:color="auto" w:fill="auto"/>
            <w:vAlign w:val="bottom"/>
          </w:tcPr>
          <w:p w14:paraId="4BD054B5" w14:textId="11978FAE" w:rsidR="00E524AD" w:rsidRPr="00A11526" w:rsidRDefault="00E524AD" w:rsidP="00D727AE">
            <w:pPr>
              <w:pBdr>
                <w:bottom w:val="single" w:sz="4" w:space="1" w:color="auto"/>
              </w:pBdr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6B6238">
              <w:rPr>
                <w:rFonts w:asciiTheme="majorBidi" w:hAnsiTheme="majorBidi" w:cs="Angsana New"/>
                <w:cs/>
              </w:rPr>
              <w:t xml:space="preserve"> (</w:t>
            </w:r>
            <w:r w:rsidRPr="006B6238">
              <w:rPr>
                <w:rFonts w:asciiTheme="majorBidi" w:hAnsiTheme="majorBidi" w:cstheme="majorBidi"/>
              </w:rPr>
              <w:t>104,000,000</w:t>
            </w:r>
            <w:r w:rsidRPr="006B6238">
              <w:rPr>
                <w:rFonts w:asciiTheme="majorBidi" w:hAnsiTheme="majorBidi" w:cs="Angsana New"/>
                <w:cs/>
              </w:rPr>
              <w:t>)</w:t>
            </w:r>
          </w:p>
        </w:tc>
        <w:tc>
          <w:tcPr>
            <w:tcW w:w="1461" w:type="dxa"/>
            <w:shd w:val="clear" w:color="auto" w:fill="auto"/>
            <w:vAlign w:val="bottom"/>
          </w:tcPr>
          <w:p w14:paraId="124E86BD" w14:textId="1735470C" w:rsidR="00E524AD" w:rsidRPr="00A11526" w:rsidRDefault="00E524AD" w:rsidP="00D727A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CB4AA7">
              <w:rPr>
                <w:rFonts w:asciiTheme="majorBidi" w:hAnsiTheme="majorBidi" w:cs="Angsana New"/>
                <w:cs/>
              </w:rPr>
              <w:t xml:space="preserve"> (</w:t>
            </w:r>
            <w:r w:rsidRPr="00CB4AA7">
              <w:rPr>
                <w:rFonts w:asciiTheme="majorBidi" w:hAnsiTheme="majorBidi" w:cstheme="majorBidi"/>
              </w:rPr>
              <w:t>104,279,078</w:t>
            </w:r>
            <w:r w:rsidRPr="00CB4AA7">
              <w:rPr>
                <w:rFonts w:asciiTheme="majorBidi" w:hAnsiTheme="majorBidi" w:cs="Angsana New"/>
                <w:cs/>
              </w:rPr>
              <w:t>)</w:t>
            </w:r>
          </w:p>
        </w:tc>
      </w:tr>
      <w:tr w:rsidR="00E524AD" w:rsidRPr="00A11526" w14:paraId="3E589D54" w14:textId="77777777" w:rsidTr="00E524AD">
        <w:trPr>
          <w:trHeight w:val="432"/>
        </w:trPr>
        <w:tc>
          <w:tcPr>
            <w:tcW w:w="3609" w:type="dxa"/>
            <w:vAlign w:val="bottom"/>
          </w:tcPr>
          <w:p w14:paraId="14FF8C50" w14:textId="41BBDDCF" w:rsidR="00E524AD" w:rsidRPr="00A11526" w:rsidRDefault="00E524AD" w:rsidP="00D727AE">
            <w:pPr>
              <w:tabs>
                <w:tab w:val="left" w:pos="360"/>
                <w:tab w:val="left" w:pos="900"/>
              </w:tabs>
              <w:ind w:left="-15" w:right="1"/>
              <w:jc w:val="lef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eastAsia="SimSun" w:hAnsiTheme="majorBidi" w:cstheme="majorBidi"/>
                <w:cs/>
                <w:lang w:val="th-TH"/>
              </w:rPr>
              <w:t>สุทธิ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2AB68845" w14:textId="27F56630" w:rsidR="00E524AD" w:rsidRPr="00A11526" w:rsidRDefault="00E524AD" w:rsidP="00D727AE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836CFA">
              <w:t xml:space="preserve"> 3,862,057,347 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796832D" w14:textId="1C67C8A7" w:rsidR="00E524AD" w:rsidRPr="00A11526" w:rsidRDefault="00E524AD" w:rsidP="00D727AE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eastAsia="SimSun" w:hAnsiTheme="majorBidi" w:cstheme="majorBidi"/>
              </w:rPr>
            </w:pPr>
            <w:r w:rsidRPr="00B600C8">
              <w:t xml:space="preserve"> 3,816,602,98</w:t>
            </w:r>
            <w:r>
              <w:t>9</w:t>
            </w:r>
            <w:r w:rsidRPr="00B600C8">
              <w:rPr>
                <w:cs/>
              </w:rPr>
              <w:t xml:space="preserve"> </w:t>
            </w:r>
          </w:p>
        </w:tc>
        <w:tc>
          <w:tcPr>
            <w:tcW w:w="1482" w:type="dxa"/>
            <w:shd w:val="clear" w:color="auto" w:fill="auto"/>
            <w:vAlign w:val="bottom"/>
          </w:tcPr>
          <w:p w14:paraId="24333376" w14:textId="6E75AFB7" w:rsidR="00E524AD" w:rsidRPr="00A11526" w:rsidRDefault="00E524AD" w:rsidP="00D727AE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6B6238">
              <w:rPr>
                <w:rFonts w:asciiTheme="majorBidi" w:hAnsiTheme="majorBidi" w:cstheme="majorBidi"/>
              </w:rPr>
              <w:t xml:space="preserve"> 2,035,427,979 </w:t>
            </w:r>
          </w:p>
        </w:tc>
        <w:tc>
          <w:tcPr>
            <w:tcW w:w="1461" w:type="dxa"/>
            <w:shd w:val="clear" w:color="auto" w:fill="auto"/>
            <w:vAlign w:val="bottom"/>
          </w:tcPr>
          <w:p w14:paraId="5B49EEBD" w14:textId="71F35C71" w:rsidR="00E524AD" w:rsidRPr="00A11526" w:rsidRDefault="00E524AD" w:rsidP="00D727AE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eastAsia="SimSun" w:hAnsiTheme="majorBidi" w:cstheme="majorBidi"/>
              </w:rPr>
            </w:pPr>
            <w:r w:rsidRPr="00CB4AA7">
              <w:rPr>
                <w:rFonts w:asciiTheme="majorBidi" w:hAnsiTheme="majorBidi" w:cstheme="majorBidi"/>
              </w:rPr>
              <w:t xml:space="preserve"> 2,033,413,383 </w:t>
            </w:r>
          </w:p>
        </w:tc>
      </w:tr>
      <w:tr w:rsidR="00E524AD" w:rsidRPr="00A11526" w14:paraId="0A0CA826" w14:textId="77777777" w:rsidTr="00E524AD">
        <w:trPr>
          <w:trHeight w:val="432"/>
        </w:trPr>
        <w:tc>
          <w:tcPr>
            <w:tcW w:w="3609" w:type="dxa"/>
            <w:vAlign w:val="bottom"/>
          </w:tcPr>
          <w:p w14:paraId="525A3159" w14:textId="14B03195" w:rsidR="00E524AD" w:rsidRPr="00A11526" w:rsidRDefault="00E524AD" w:rsidP="00D727AE">
            <w:pPr>
              <w:tabs>
                <w:tab w:val="left" w:pos="360"/>
                <w:tab w:val="left" w:pos="900"/>
              </w:tabs>
              <w:ind w:left="-15" w:right="1"/>
              <w:jc w:val="lef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สินค้าสำเร็จรูป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69240AE1" w14:textId="0C5E0D4B" w:rsidR="00E524AD" w:rsidRPr="00A11526" w:rsidRDefault="00E524AD" w:rsidP="00D727AE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836CFA">
              <w:t xml:space="preserve"> 3,841,996 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6C25AFE" w14:textId="5489728D" w:rsidR="00E524AD" w:rsidRPr="00A11526" w:rsidRDefault="00E524AD" w:rsidP="00D727AE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eastAsia="SimSun" w:hAnsiTheme="majorBidi" w:cstheme="majorBidi"/>
              </w:rPr>
            </w:pPr>
            <w:r w:rsidRPr="00B600C8">
              <w:t xml:space="preserve"> 4,491,050 </w:t>
            </w:r>
          </w:p>
        </w:tc>
        <w:tc>
          <w:tcPr>
            <w:tcW w:w="1482" w:type="dxa"/>
            <w:shd w:val="clear" w:color="auto" w:fill="auto"/>
            <w:vAlign w:val="bottom"/>
          </w:tcPr>
          <w:p w14:paraId="0929826A" w14:textId="33E2F26C" w:rsidR="00E524AD" w:rsidRPr="00A11526" w:rsidRDefault="00E524AD" w:rsidP="00D727AE">
            <w:pPr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6B6238">
              <w:rPr>
                <w:rFonts w:asciiTheme="majorBidi" w:hAnsiTheme="majorBidi" w:cstheme="majorBidi"/>
              </w:rPr>
              <w:t xml:space="preserve"> 3,108,136 </w:t>
            </w:r>
          </w:p>
        </w:tc>
        <w:tc>
          <w:tcPr>
            <w:tcW w:w="1461" w:type="dxa"/>
            <w:shd w:val="clear" w:color="auto" w:fill="auto"/>
            <w:vAlign w:val="bottom"/>
          </w:tcPr>
          <w:p w14:paraId="187CE292" w14:textId="202E4706" w:rsidR="00E524AD" w:rsidRPr="00A11526" w:rsidRDefault="00E524AD" w:rsidP="00D727AE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eastAsia="SimSun" w:hAnsiTheme="majorBidi" w:cstheme="majorBidi"/>
              </w:rPr>
            </w:pPr>
            <w:r w:rsidRPr="00190D31">
              <w:rPr>
                <w:rFonts w:asciiTheme="majorBidi" w:hAnsiTheme="majorBidi" w:cstheme="majorBidi"/>
              </w:rPr>
              <w:t>3,259,321</w:t>
            </w:r>
          </w:p>
        </w:tc>
      </w:tr>
      <w:tr w:rsidR="00E524AD" w:rsidRPr="00A11526" w14:paraId="327FF615" w14:textId="77777777" w:rsidTr="00E524AD">
        <w:trPr>
          <w:trHeight w:val="432"/>
        </w:trPr>
        <w:tc>
          <w:tcPr>
            <w:tcW w:w="3609" w:type="dxa"/>
            <w:vAlign w:val="bottom"/>
          </w:tcPr>
          <w:p w14:paraId="03352A92" w14:textId="02EBFED5" w:rsidR="00E524AD" w:rsidRPr="00A11526" w:rsidRDefault="00E524AD" w:rsidP="00D727AE">
            <w:pPr>
              <w:tabs>
                <w:tab w:val="left" w:pos="360"/>
                <w:tab w:val="left" w:pos="900"/>
              </w:tabs>
              <w:ind w:left="-15" w:right="1"/>
              <w:jc w:val="left"/>
              <w:rPr>
                <w:rFonts w:asciiTheme="majorBidi" w:hAnsiTheme="majorBidi" w:cstheme="majorBidi"/>
                <w:cs/>
              </w:rPr>
            </w:pPr>
            <w:r w:rsidRPr="003C1F5D">
              <w:rPr>
                <w:rFonts w:asciiTheme="majorBidi" w:hAnsiTheme="majorBidi" w:cstheme="majorBidi"/>
                <w:cs/>
              </w:rPr>
              <w:t>สิน</w:t>
            </w:r>
            <w:r>
              <w:rPr>
                <w:rFonts w:asciiTheme="majorBidi" w:hAnsiTheme="majorBidi" w:cstheme="majorBidi" w:hint="cs"/>
                <w:cs/>
              </w:rPr>
              <w:t>ค้า</w:t>
            </w:r>
            <w:r w:rsidRPr="003C1F5D">
              <w:rPr>
                <w:rFonts w:asciiTheme="majorBidi" w:hAnsiTheme="majorBidi" w:cstheme="majorBidi"/>
                <w:cs/>
              </w:rPr>
              <w:t>ให้เช่าซื้อ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29AECC67" w14:textId="329BAF36" w:rsidR="00E524AD" w:rsidRDefault="00E524AD" w:rsidP="00D727AE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836CFA">
              <w:t xml:space="preserve"> 2,</w:t>
            </w:r>
            <w:r w:rsidR="00471A29">
              <w:t>028,381</w:t>
            </w:r>
            <w:r w:rsidRPr="00836CFA">
              <w:rPr>
                <w:cs/>
              </w:rPr>
              <w:t xml:space="preserve"> 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1E44916" w14:textId="37FC7ACB" w:rsidR="00E524AD" w:rsidRPr="009677A2" w:rsidRDefault="00E524AD" w:rsidP="00D727AE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eastAsia="SimSun" w:hAnsiTheme="majorBidi" w:cstheme="majorBidi"/>
              </w:rPr>
            </w:pPr>
            <w:r w:rsidRPr="00B600C8">
              <w:t xml:space="preserve"> 2,028,381 </w:t>
            </w:r>
          </w:p>
        </w:tc>
        <w:tc>
          <w:tcPr>
            <w:tcW w:w="1482" w:type="dxa"/>
            <w:shd w:val="clear" w:color="auto" w:fill="auto"/>
            <w:vAlign w:val="bottom"/>
          </w:tcPr>
          <w:p w14:paraId="1DD4AE48" w14:textId="247AE54A" w:rsidR="00E524AD" w:rsidRDefault="00E524AD" w:rsidP="00D727AE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6B6238">
              <w:rPr>
                <w:rFonts w:asciiTheme="majorBidi" w:hAnsiTheme="majorBidi" w:cstheme="majorBidi"/>
              </w:rPr>
              <w:t xml:space="preserve"> 2,028,381 </w:t>
            </w:r>
          </w:p>
        </w:tc>
        <w:tc>
          <w:tcPr>
            <w:tcW w:w="1461" w:type="dxa"/>
            <w:shd w:val="clear" w:color="auto" w:fill="auto"/>
            <w:vAlign w:val="bottom"/>
          </w:tcPr>
          <w:p w14:paraId="032EB91B" w14:textId="2A678148" w:rsidR="00E524AD" w:rsidRPr="009677A2" w:rsidRDefault="00E524AD" w:rsidP="00D727AE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eastAsia="SimSun" w:hAnsiTheme="majorBidi" w:cstheme="majorBidi"/>
              </w:rPr>
            </w:pPr>
            <w:r w:rsidRPr="00CB4AA7">
              <w:rPr>
                <w:rFonts w:asciiTheme="majorBidi" w:hAnsiTheme="majorBidi" w:cstheme="majorBidi"/>
              </w:rPr>
              <w:t xml:space="preserve"> 2,028,381 </w:t>
            </w:r>
          </w:p>
        </w:tc>
      </w:tr>
      <w:tr w:rsidR="00E524AD" w:rsidRPr="00A11526" w14:paraId="20FB289B" w14:textId="77777777" w:rsidTr="00E524AD">
        <w:trPr>
          <w:trHeight w:val="432"/>
        </w:trPr>
        <w:tc>
          <w:tcPr>
            <w:tcW w:w="3609" w:type="dxa"/>
            <w:vAlign w:val="bottom"/>
          </w:tcPr>
          <w:p w14:paraId="133627DE" w14:textId="145AF16C" w:rsidR="00E524AD" w:rsidRPr="003C1F5D" w:rsidRDefault="00E524AD" w:rsidP="00D727AE">
            <w:pPr>
              <w:tabs>
                <w:tab w:val="left" w:pos="360"/>
                <w:tab w:val="left" w:pos="900"/>
              </w:tabs>
              <w:ind w:left="-15" w:right="1"/>
              <w:jc w:val="left"/>
              <w:rPr>
                <w:rFonts w:asciiTheme="majorBidi" w:hAnsiTheme="majorBidi" w:cstheme="majorBidi"/>
                <w:cs/>
              </w:rPr>
            </w:pPr>
            <w:r w:rsidRPr="00DC29ED">
              <w:rPr>
                <w:rFonts w:asciiTheme="majorBidi" w:hAnsiTheme="majorBidi" w:cs="Angsana New"/>
                <w:cs/>
              </w:rPr>
              <w:t>สินทรัพย์เพื่อขาย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1FA41AF6" w14:textId="77F77E3F" w:rsidR="00E524AD" w:rsidRDefault="00471A29" w:rsidP="00D727A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471A29">
              <w:t>519,996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5AB0264" w14:textId="6BFF82FA" w:rsidR="00E524AD" w:rsidRPr="009677A2" w:rsidRDefault="00E524AD" w:rsidP="00D727A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eastAsia="SimSun" w:hAnsiTheme="majorBidi" w:cstheme="majorBidi"/>
              </w:rPr>
            </w:pPr>
            <w:r w:rsidRPr="00B600C8">
              <w:t xml:space="preserve"> 289,608 </w:t>
            </w:r>
          </w:p>
        </w:tc>
        <w:tc>
          <w:tcPr>
            <w:tcW w:w="1482" w:type="dxa"/>
            <w:shd w:val="clear" w:color="auto" w:fill="auto"/>
            <w:vAlign w:val="bottom"/>
          </w:tcPr>
          <w:p w14:paraId="3C87AAEB" w14:textId="19BB095F" w:rsidR="00E524AD" w:rsidRDefault="00E524AD" w:rsidP="00D727AE">
            <w:pPr>
              <w:pBdr>
                <w:bottom w:val="single" w:sz="4" w:space="1" w:color="auto"/>
              </w:pBdr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="Angsana New"/>
                <w:cs/>
              </w:rPr>
              <w:t>-</w:t>
            </w:r>
          </w:p>
        </w:tc>
        <w:tc>
          <w:tcPr>
            <w:tcW w:w="1461" w:type="dxa"/>
            <w:shd w:val="clear" w:color="auto" w:fill="auto"/>
            <w:vAlign w:val="bottom"/>
          </w:tcPr>
          <w:p w14:paraId="3BB4C520" w14:textId="5FD7614D" w:rsidR="00E524AD" w:rsidRPr="009677A2" w:rsidRDefault="00E524AD" w:rsidP="00D727A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eastAsia="SimSun" w:hAnsiTheme="majorBidi" w:cstheme="majorBidi"/>
              </w:rPr>
            </w:pPr>
            <w:r>
              <w:rPr>
                <w:rFonts w:asciiTheme="majorBidi" w:hAnsiTheme="majorBidi" w:cs="Angsana New"/>
                <w:cs/>
              </w:rPr>
              <w:t>-</w:t>
            </w:r>
          </w:p>
        </w:tc>
      </w:tr>
      <w:tr w:rsidR="00E524AD" w:rsidRPr="00A11526" w14:paraId="1553D157" w14:textId="77777777" w:rsidTr="00E524AD">
        <w:trPr>
          <w:trHeight w:val="432"/>
        </w:trPr>
        <w:tc>
          <w:tcPr>
            <w:tcW w:w="3609" w:type="dxa"/>
            <w:vAlign w:val="bottom"/>
          </w:tcPr>
          <w:p w14:paraId="6C55E26C" w14:textId="0CA741C2" w:rsidR="00E524AD" w:rsidRPr="00A11526" w:rsidRDefault="00E524AD" w:rsidP="00D727AE">
            <w:pPr>
              <w:tabs>
                <w:tab w:val="left" w:pos="360"/>
                <w:tab w:val="left" w:pos="900"/>
              </w:tabs>
              <w:ind w:left="-15" w:right="1"/>
              <w:jc w:val="lef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รวมสินค้าคงเหลือ</w:t>
            </w:r>
            <w:r w:rsidRPr="00A11526">
              <w:rPr>
                <w:rFonts w:asciiTheme="majorBidi" w:hAnsiTheme="majorBidi" w:cs="Angsana New"/>
                <w:cs/>
              </w:rPr>
              <w:t xml:space="preserve"> </w:t>
            </w:r>
            <w:r w:rsidRPr="00A11526">
              <w:rPr>
                <w:rFonts w:asciiTheme="majorBidi" w:hAnsiTheme="majorBidi" w:cstheme="majorBidi"/>
                <w:cs/>
              </w:rPr>
              <w:t>-</w:t>
            </w:r>
            <w:r w:rsidRPr="00A11526">
              <w:rPr>
                <w:rFonts w:asciiTheme="majorBidi" w:hAnsiTheme="majorBidi" w:cs="Angsana New"/>
                <w:cs/>
              </w:rPr>
              <w:t xml:space="preserve"> </w:t>
            </w:r>
            <w:r w:rsidRPr="00A11526">
              <w:rPr>
                <w:rFonts w:asciiTheme="majorBidi" w:hAnsiTheme="majorBidi" w:cstheme="majorBidi"/>
                <w:cs/>
              </w:rPr>
              <w:t>สุทธิ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25B1B63C" w14:textId="32D2CEDA" w:rsidR="00E524AD" w:rsidRPr="00CA5551" w:rsidRDefault="00E524AD" w:rsidP="00D727AE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836CFA">
              <w:t xml:space="preserve"> 3,868,447,720 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3B93609" w14:textId="4450AABB" w:rsidR="00E524AD" w:rsidRPr="00A11526" w:rsidRDefault="00E524AD" w:rsidP="00D727AE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B600C8">
              <w:t xml:space="preserve"> 3,823,412,02</w:t>
            </w:r>
            <w:r>
              <w:t>8</w:t>
            </w:r>
            <w:r w:rsidRPr="00B600C8">
              <w:rPr>
                <w:cs/>
              </w:rPr>
              <w:t xml:space="preserve"> </w:t>
            </w:r>
          </w:p>
        </w:tc>
        <w:tc>
          <w:tcPr>
            <w:tcW w:w="1482" w:type="dxa"/>
            <w:shd w:val="clear" w:color="auto" w:fill="auto"/>
            <w:vAlign w:val="bottom"/>
          </w:tcPr>
          <w:p w14:paraId="35DC4431" w14:textId="14680A7C" w:rsidR="00E524AD" w:rsidRPr="00A11526" w:rsidRDefault="00E524AD" w:rsidP="00D727AE">
            <w:pPr>
              <w:pBdr>
                <w:bottom w:val="double" w:sz="4" w:space="1" w:color="auto"/>
              </w:pBdr>
              <w:ind w:right="1"/>
              <w:jc w:val="right"/>
              <w:rPr>
                <w:rFonts w:asciiTheme="majorBidi" w:hAnsiTheme="majorBidi" w:cstheme="majorBidi"/>
              </w:rPr>
            </w:pPr>
            <w:r w:rsidRPr="006B6238">
              <w:rPr>
                <w:rFonts w:asciiTheme="majorBidi" w:hAnsiTheme="majorBidi" w:cstheme="majorBidi"/>
              </w:rPr>
              <w:t>2,040,564,496</w:t>
            </w:r>
          </w:p>
        </w:tc>
        <w:tc>
          <w:tcPr>
            <w:tcW w:w="1461" w:type="dxa"/>
            <w:shd w:val="clear" w:color="auto" w:fill="auto"/>
            <w:vAlign w:val="bottom"/>
          </w:tcPr>
          <w:p w14:paraId="5E30E87C" w14:textId="64BC9F03" w:rsidR="00E524AD" w:rsidRPr="00A11526" w:rsidRDefault="00E524AD" w:rsidP="00D727AE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190D31">
              <w:rPr>
                <w:rFonts w:asciiTheme="majorBidi" w:hAnsiTheme="majorBidi" w:cstheme="majorBidi"/>
              </w:rPr>
              <w:t>2,038,701,085</w:t>
            </w:r>
          </w:p>
        </w:tc>
      </w:tr>
    </w:tbl>
    <w:p w14:paraId="087AE272" w14:textId="77777777" w:rsidR="007969AD" w:rsidRDefault="007969AD" w:rsidP="00D727AE">
      <w:pPr>
        <w:spacing w:before="240"/>
        <w:ind w:left="450"/>
        <w:jc w:val="thaiDistribute"/>
        <w:rPr>
          <w:rFonts w:asciiTheme="majorBidi" w:hAnsiTheme="majorBidi" w:cstheme="majorBidi"/>
        </w:rPr>
      </w:pPr>
    </w:p>
    <w:p w14:paraId="5D70F43E" w14:textId="77777777" w:rsidR="007969AD" w:rsidRDefault="007969AD" w:rsidP="00D727AE">
      <w:pPr>
        <w:spacing w:before="240"/>
        <w:ind w:left="450"/>
        <w:jc w:val="thaiDistribute"/>
        <w:rPr>
          <w:rFonts w:asciiTheme="majorBidi" w:hAnsiTheme="majorBidi" w:cstheme="majorBidi"/>
        </w:rPr>
      </w:pPr>
    </w:p>
    <w:p w14:paraId="0D50BB6C" w14:textId="77777777" w:rsidR="007969AD" w:rsidRDefault="007969AD" w:rsidP="00D727AE">
      <w:pPr>
        <w:spacing w:before="240"/>
        <w:ind w:left="450"/>
        <w:jc w:val="thaiDistribute"/>
        <w:rPr>
          <w:rFonts w:asciiTheme="majorBidi" w:hAnsiTheme="majorBidi" w:cstheme="majorBidi"/>
        </w:rPr>
      </w:pPr>
    </w:p>
    <w:p w14:paraId="502E559A" w14:textId="77777777" w:rsidR="007969AD" w:rsidRDefault="007969AD" w:rsidP="00D727AE">
      <w:pPr>
        <w:spacing w:before="240"/>
        <w:ind w:left="450"/>
        <w:jc w:val="thaiDistribute"/>
        <w:rPr>
          <w:rFonts w:asciiTheme="majorBidi" w:hAnsiTheme="majorBidi" w:cstheme="majorBidi"/>
        </w:rPr>
      </w:pPr>
    </w:p>
    <w:p w14:paraId="68D4AAED" w14:textId="77777777" w:rsidR="00C22A1D" w:rsidRDefault="00C22A1D" w:rsidP="00D727AE">
      <w:pPr>
        <w:spacing w:before="240"/>
        <w:ind w:left="450"/>
        <w:jc w:val="thaiDistribute"/>
        <w:rPr>
          <w:rFonts w:asciiTheme="majorBidi" w:hAnsiTheme="majorBidi" w:cstheme="majorBidi"/>
        </w:rPr>
      </w:pPr>
    </w:p>
    <w:p w14:paraId="17BD7B64" w14:textId="77777777" w:rsidR="00A51F12" w:rsidRDefault="00A51F12" w:rsidP="00D727AE">
      <w:pPr>
        <w:spacing w:before="240"/>
        <w:ind w:left="450"/>
        <w:jc w:val="thaiDistribute"/>
        <w:rPr>
          <w:rFonts w:asciiTheme="majorBidi" w:hAnsiTheme="majorBidi" w:cstheme="majorBidi"/>
        </w:rPr>
      </w:pPr>
    </w:p>
    <w:p w14:paraId="44AB8972" w14:textId="24CF4B0D" w:rsidR="007A733D" w:rsidRPr="00A11526" w:rsidRDefault="007A733D" w:rsidP="007C3D0D">
      <w:pPr>
        <w:spacing w:before="240"/>
        <w:ind w:left="450" w:hanging="166"/>
        <w:jc w:val="thaiDistribute"/>
        <w:rPr>
          <w:rFonts w:asciiTheme="majorBidi" w:hAnsiTheme="majorBidi" w:cstheme="majorBidi"/>
        </w:rPr>
      </w:pPr>
      <w:r w:rsidRPr="00A11526">
        <w:rPr>
          <w:rFonts w:asciiTheme="majorBidi" w:hAnsiTheme="majorBidi" w:cstheme="majorBidi"/>
          <w:cs/>
        </w:rPr>
        <w:lastRenderedPageBreak/>
        <w:t>รายการเคลื่อนไหวของสินค้าคงเหลือในระหว่าง</w:t>
      </w:r>
      <w:r w:rsidR="00453D37">
        <w:rPr>
          <w:rFonts w:asciiTheme="majorBidi" w:hAnsiTheme="majorBidi" w:cstheme="majorBidi"/>
          <w:cs/>
        </w:rPr>
        <w:t>งวดสามเดือนสิ้นสุด</w:t>
      </w:r>
      <w:r w:rsidRPr="00A11526">
        <w:rPr>
          <w:rFonts w:asciiTheme="majorBidi" w:hAnsiTheme="majorBidi" w:cstheme="majorBidi"/>
          <w:cs/>
        </w:rPr>
        <w:t xml:space="preserve">วันที่ </w:t>
      </w:r>
      <w:r w:rsidR="00574165">
        <w:rPr>
          <w:rFonts w:asciiTheme="majorBidi" w:hAnsiTheme="majorBidi" w:cstheme="majorBidi"/>
        </w:rPr>
        <w:t xml:space="preserve">31 </w:t>
      </w:r>
      <w:r w:rsidR="00574165">
        <w:rPr>
          <w:rFonts w:asciiTheme="majorBidi" w:hAnsiTheme="majorBidi" w:cstheme="majorBidi"/>
          <w:cs/>
        </w:rPr>
        <w:t xml:space="preserve">มีนาคม </w:t>
      </w:r>
      <w:r w:rsidR="00574165">
        <w:rPr>
          <w:rFonts w:asciiTheme="majorBidi" w:hAnsiTheme="majorBidi" w:cstheme="majorBidi"/>
        </w:rPr>
        <w:t>2567</w:t>
      </w:r>
      <w:r w:rsidRPr="00A11526">
        <w:rPr>
          <w:rFonts w:asciiTheme="majorBidi" w:hAnsiTheme="majorBidi" w:cstheme="majorBidi"/>
          <w:cs/>
        </w:rPr>
        <w:t xml:space="preserve"> มีดังนี้</w:t>
      </w:r>
    </w:p>
    <w:tbl>
      <w:tblPr>
        <w:tblW w:w="9657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5688"/>
        <w:gridCol w:w="1984"/>
        <w:gridCol w:w="1985"/>
      </w:tblGrid>
      <w:tr w:rsidR="007A733D" w:rsidRPr="00A11526" w14:paraId="46558556" w14:textId="77777777" w:rsidTr="00A24DC4">
        <w:trPr>
          <w:trHeight w:val="432"/>
        </w:trPr>
        <w:tc>
          <w:tcPr>
            <w:tcW w:w="5688" w:type="dxa"/>
          </w:tcPr>
          <w:p w14:paraId="03C4A0C7" w14:textId="77777777" w:rsidR="007A733D" w:rsidRPr="00A11526" w:rsidRDefault="007A733D" w:rsidP="00D727AE">
            <w:pPr>
              <w:tabs>
                <w:tab w:val="left" w:pos="360"/>
                <w:tab w:val="left" w:pos="900"/>
              </w:tabs>
              <w:ind w:right="1"/>
              <w:jc w:val="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969" w:type="dxa"/>
            <w:gridSpan w:val="2"/>
            <w:vAlign w:val="bottom"/>
          </w:tcPr>
          <w:p w14:paraId="295894E9" w14:textId="6C56C976" w:rsidR="007A733D" w:rsidRPr="00A11526" w:rsidRDefault="00944EA3" w:rsidP="00D727A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>(หน่วย : บาท</w:t>
            </w:r>
            <w:r w:rsidR="003D26BD" w:rsidRPr="00A11526">
              <w:rPr>
                <w:rFonts w:asciiTheme="majorBidi" w:hAnsiTheme="majorBidi" w:cstheme="majorBidi"/>
                <w:cs/>
              </w:rPr>
              <w:t>)</w:t>
            </w:r>
          </w:p>
        </w:tc>
      </w:tr>
      <w:tr w:rsidR="007A733D" w:rsidRPr="00A11526" w14:paraId="4D2F4A6F" w14:textId="77777777" w:rsidTr="00A24DC4">
        <w:trPr>
          <w:trHeight w:val="432"/>
        </w:trPr>
        <w:tc>
          <w:tcPr>
            <w:tcW w:w="5688" w:type="dxa"/>
          </w:tcPr>
          <w:p w14:paraId="59E91426" w14:textId="77777777" w:rsidR="007A733D" w:rsidRPr="00A11526" w:rsidRDefault="007A733D" w:rsidP="00D727AE">
            <w:pPr>
              <w:tabs>
                <w:tab w:val="left" w:pos="360"/>
                <w:tab w:val="left" w:pos="900"/>
              </w:tabs>
              <w:ind w:right="1"/>
              <w:jc w:val="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984" w:type="dxa"/>
            <w:vAlign w:val="bottom"/>
          </w:tcPr>
          <w:p w14:paraId="5DB6E2D3" w14:textId="77777777" w:rsidR="007A733D" w:rsidRPr="00A11526" w:rsidRDefault="007A733D" w:rsidP="00D727A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1985" w:type="dxa"/>
            <w:vAlign w:val="bottom"/>
          </w:tcPr>
          <w:p w14:paraId="4C289D81" w14:textId="77777777" w:rsidR="007A733D" w:rsidRPr="00A11526" w:rsidRDefault="007A733D" w:rsidP="00D727A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702ACE" w:rsidRPr="00A11526" w14:paraId="3618DB04" w14:textId="77777777" w:rsidTr="00867038">
        <w:trPr>
          <w:trHeight w:val="432"/>
        </w:trPr>
        <w:tc>
          <w:tcPr>
            <w:tcW w:w="5688" w:type="dxa"/>
            <w:vAlign w:val="bottom"/>
          </w:tcPr>
          <w:p w14:paraId="6A8197AD" w14:textId="2935E0A9" w:rsidR="00702ACE" w:rsidRPr="00A11526" w:rsidRDefault="00702ACE" w:rsidP="00D727AE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Theme="majorBidi" w:hAnsiTheme="majorBidi" w:cstheme="majorBidi"/>
                <w:b/>
                <w:bCs/>
              </w:rPr>
            </w:pPr>
            <w:r w:rsidRPr="00A11526">
              <w:rPr>
                <w:rFonts w:asciiTheme="majorBidi" w:hAnsiTheme="majorBidi" w:cstheme="majorBidi"/>
                <w:u w:val="single"/>
                <w:cs/>
              </w:rPr>
              <w:t>ต้นทุนการพัฒนาโครงการอสังหาริมทรัพย์</w:t>
            </w:r>
          </w:p>
        </w:tc>
        <w:tc>
          <w:tcPr>
            <w:tcW w:w="1984" w:type="dxa"/>
            <w:vAlign w:val="bottom"/>
          </w:tcPr>
          <w:p w14:paraId="08A4C090" w14:textId="77777777" w:rsidR="00702ACE" w:rsidRPr="00A11526" w:rsidRDefault="00702ACE" w:rsidP="00D727AE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highlight w:val="yellow"/>
                <w:cs/>
              </w:rPr>
            </w:pPr>
          </w:p>
        </w:tc>
        <w:tc>
          <w:tcPr>
            <w:tcW w:w="1985" w:type="dxa"/>
            <w:vAlign w:val="bottom"/>
          </w:tcPr>
          <w:p w14:paraId="337BF954" w14:textId="77777777" w:rsidR="00702ACE" w:rsidRPr="00A11526" w:rsidRDefault="00702ACE" w:rsidP="00D727AE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highlight w:val="yellow"/>
                <w:cs/>
              </w:rPr>
            </w:pPr>
          </w:p>
        </w:tc>
      </w:tr>
      <w:tr w:rsidR="00135DD5" w:rsidRPr="00A11526" w14:paraId="25795F71" w14:textId="77777777" w:rsidTr="001055F2">
        <w:trPr>
          <w:trHeight w:val="432"/>
        </w:trPr>
        <w:tc>
          <w:tcPr>
            <w:tcW w:w="5688" w:type="dxa"/>
            <w:vAlign w:val="bottom"/>
          </w:tcPr>
          <w:p w14:paraId="2A4765BC" w14:textId="3C3A8DAC" w:rsidR="00135DD5" w:rsidRPr="00A11526" w:rsidRDefault="00135DD5" w:rsidP="00D727AE">
            <w:pPr>
              <w:pStyle w:val="Heading1"/>
              <w:tabs>
                <w:tab w:val="clear" w:pos="5580"/>
                <w:tab w:val="clear" w:pos="6840"/>
                <w:tab w:val="clear" w:pos="8100"/>
                <w:tab w:val="clear" w:pos="9360"/>
              </w:tabs>
              <w:spacing w:line="340" w:lineRule="exact"/>
              <w:ind w:right="0"/>
              <w:jc w:val="left"/>
              <w:rPr>
                <w:rFonts w:asciiTheme="majorBidi" w:eastAsia="Times New Roman" w:hAnsiTheme="majorBidi" w:cstheme="majorBidi"/>
                <w:b w:val="0"/>
                <w:bCs w:val="0"/>
                <w:lang w:eastAsia="en-US"/>
              </w:rPr>
            </w:pPr>
            <w:r w:rsidRPr="00A11526">
              <w:rPr>
                <w:rFonts w:asciiTheme="majorBidi" w:eastAsia="Times New Roman" w:hAnsiTheme="majorBidi" w:cstheme="majorBidi"/>
                <w:b w:val="0"/>
                <w:bCs w:val="0"/>
                <w:cs/>
                <w:lang w:eastAsia="en-US"/>
              </w:rPr>
              <w:t xml:space="preserve">ณ วันที่ </w:t>
            </w:r>
            <w:r w:rsidRPr="009677A2">
              <w:rPr>
                <w:rFonts w:asciiTheme="majorBidi" w:eastAsia="Times New Roman" w:hAnsiTheme="majorBidi" w:cstheme="majorBidi"/>
                <w:b w:val="0"/>
                <w:bCs w:val="0"/>
                <w:lang w:eastAsia="en-US"/>
              </w:rPr>
              <w:t>31</w:t>
            </w:r>
            <w:r w:rsidRPr="00A11526">
              <w:rPr>
                <w:rFonts w:asciiTheme="majorBidi" w:eastAsia="Times New Roman" w:hAnsiTheme="majorBidi" w:cstheme="majorBidi"/>
                <w:b w:val="0"/>
                <w:bCs w:val="0"/>
                <w:cs/>
                <w:lang w:eastAsia="en-US"/>
              </w:rPr>
              <w:t xml:space="preserve"> ธันวาคม </w:t>
            </w:r>
            <w:r w:rsidRPr="009677A2">
              <w:rPr>
                <w:rFonts w:asciiTheme="majorBidi" w:eastAsia="Times New Roman" w:hAnsiTheme="majorBidi" w:cstheme="majorBidi"/>
                <w:b w:val="0"/>
                <w:bCs w:val="0"/>
                <w:lang w:eastAsia="en-US"/>
              </w:rPr>
              <w:t>256</w:t>
            </w:r>
            <w:r>
              <w:rPr>
                <w:rFonts w:asciiTheme="majorBidi" w:eastAsia="Times New Roman" w:hAnsiTheme="majorBidi" w:cstheme="majorBidi"/>
                <w:b w:val="0"/>
                <w:bCs w:val="0"/>
                <w:lang w:eastAsia="en-US"/>
              </w:rPr>
              <w:t>6</w:t>
            </w:r>
            <w:r w:rsidRPr="00A11526">
              <w:rPr>
                <w:rFonts w:asciiTheme="majorBidi" w:eastAsia="Times New Roman" w:hAnsiTheme="majorBidi" w:cs="Angsana New"/>
                <w:b w:val="0"/>
                <w:bCs w:val="0"/>
                <w:cs/>
                <w:lang w:eastAsia="en-US"/>
              </w:rPr>
              <w:t xml:space="preserve"> (</w:t>
            </w:r>
            <w:r w:rsidRPr="00A11526">
              <w:rPr>
                <w:rFonts w:asciiTheme="majorBidi" w:eastAsia="Times New Roman" w:hAnsiTheme="majorBidi" w:cstheme="majorBidi"/>
                <w:b w:val="0"/>
                <w:bCs w:val="0"/>
                <w:cs/>
                <w:lang w:eastAsia="en-US"/>
              </w:rPr>
              <w:t>ก่อนหักจำนวนสะสมที่โอนเป็นต้นทุนขาย)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4D8044CF" w14:textId="3DE93F44" w:rsidR="00135DD5" w:rsidRPr="00A11526" w:rsidRDefault="00135DD5" w:rsidP="00D727AE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highlight w:val="yellow"/>
              </w:rPr>
            </w:pPr>
            <w:r w:rsidRPr="007D2975">
              <w:t>17,873,857,178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43300D41" w14:textId="4D39E38D" w:rsidR="00135DD5" w:rsidRPr="00A11526" w:rsidRDefault="00135DD5" w:rsidP="00D727AE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highlight w:val="yellow"/>
              </w:rPr>
            </w:pPr>
            <w:r w:rsidRPr="00135DD5">
              <w:rPr>
                <w:rFonts w:asciiTheme="majorBidi" w:hAnsiTheme="majorBidi" w:cstheme="majorBidi"/>
              </w:rPr>
              <w:t>10,313,953,389</w:t>
            </w:r>
          </w:p>
        </w:tc>
      </w:tr>
      <w:tr w:rsidR="00135DD5" w:rsidRPr="00A11526" w14:paraId="681FC4F1" w14:textId="77777777" w:rsidTr="00135DD5">
        <w:trPr>
          <w:trHeight w:val="432"/>
        </w:trPr>
        <w:tc>
          <w:tcPr>
            <w:tcW w:w="5688" w:type="dxa"/>
            <w:vAlign w:val="bottom"/>
          </w:tcPr>
          <w:p w14:paraId="587CE5AF" w14:textId="77777777" w:rsidR="00135DD5" w:rsidRPr="00A11526" w:rsidRDefault="00135DD5" w:rsidP="00D727AE">
            <w:pPr>
              <w:pStyle w:val="Heading1"/>
              <w:tabs>
                <w:tab w:val="clear" w:pos="5580"/>
                <w:tab w:val="clear" w:pos="6840"/>
                <w:tab w:val="clear" w:pos="8100"/>
                <w:tab w:val="clear" w:pos="9360"/>
              </w:tabs>
              <w:spacing w:line="340" w:lineRule="exact"/>
              <w:ind w:right="0"/>
              <w:jc w:val="left"/>
              <w:rPr>
                <w:rFonts w:asciiTheme="majorBidi" w:eastAsia="Times New Roman" w:hAnsiTheme="majorBidi" w:cstheme="majorBidi"/>
                <w:b w:val="0"/>
                <w:bCs w:val="0"/>
                <w:lang w:eastAsia="en-US"/>
              </w:rPr>
            </w:pPr>
            <w:r w:rsidRPr="00A11526">
              <w:rPr>
                <w:rFonts w:asciiTheme="majorBidi" w:eastAsia="Times New Roman" w:hAnsiTheme="majorBidi" w:cstheme="majorBidi"/>
                <w:b w:val="0"/>
                <w:bCs w:val="0"/>
                <w:cs/>
                <w:lang w:eastAsia="en-US"/>
              </w:rPr>
              <w:t>บวก ต้นทุนการพัฒนาโครงการ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4A844277" w14:textId="2FEFE61C" w:rsidR="00135DD5" w:rsidRPr="00A11526" w:rsidRDefault="00135DD5" w:rsidP="00D727AE">
            <w:pPr>
              <w:pBdr>
                <w:bottom w:val="single" w:sz="4" w:space="1" w:color="auto"/>
              </w:pBdr>
              <w:ind w:right="1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B90A45">
              <w:t xml:space="preserve"> 112,978,196 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4EF6AB8B" w14:textId="3E8A72E8" w:rsidR="00135DD5" w:rsidRPr="00763101" w:rsidRDefault="00135DD5" w:rsidP="00D727AE">
            <w:pPr>
              <w:pBdr>
                <w:bottom w:val="single" w:sz="4" w:space="1" w:color="auto"/>
              </w:pBdr>
              <w:ind w:right="1"/>
              <w:jc w:val="right"/>
              <w:rPr>
                <w:rFonts w:asciiTheme="majorBidi" w:hAnsiTheme="majorBidi" w:cstheme="majorBidi"/>
              </w:rPr>
            </w:pPr>
            <w:r w:rsidRPr="00A44782">
              <w:t xml:space="preserve"> 47,460,841 </w:t>
            </w:r>
          </w:p>
        </w:tc>
      </w:tr>
      <w:tr w:rsidR="00135DD5" w:rsidRPr="00A11526" w14:paraId="6D4A5294" w14:textId="77777777" w:rsidTr="00135DD5">
        <w:trPr>
          <w:trHeight w:val="432"/>
        </w:trPr>
        <w:tc>
          <w:tcPr>
            <w:tcW w:w="5688" w:type="dxa"/>
            <w:vAlign w:val="bottom"/>
          </w:tcPr>
          <w:p w14:paraId="25D33C67" w14:textId="77777777" w:rsidR="00135DD5" w:rsidRPr="00A11526" w:rsidRDefault="00135DD5" w:rsidP="00D727AE">
            <w:pPr>
              <w:pStyle w:val="Heading1"/>
              <w:tabs>
                <w:tab w:val="clear" w:pos="5580"/>
                <w:tab w:val="clear" w:pos="6840"/>
                <w:tab w:val="clear" w:pos="8100"/>
                <w:tab w:val="clear" w:pos="9360"/>
              </w:tabs>
              <w:spacing w:line="340" w:lineRule="exact"/>
              <w:ind w:right="0"/>
              <w:jc w:val="left"/>
              <w:rPr>
                <w:rFonts w:asciiTheme="majorBidi" w:eastAsia="Times New Roman" w:hAnsiTheme="majorBidi" w:cstheme="majorBidi"/>
                <w:b w:val="0"/>
                <w:bCs w:val="0"/>
                <w:cs/>
                <w:lang w:eastAsia="en-US"/>
              </w:rPr>
            </w:pPr>
            <w:r w:rsidRPr="00A11526">
              <w:rPr>
                <w:rFonts w:asciiTheme="majorBidi" w:eastAsia="Times New Roman" w:hAnsiTheme="majorBidi" w:cstheme="majorBidi"/>
                <w:b w:val="0"/>
                <w:bCs w:val="0"/>
                <w:cs/>
                <w:lang w:eastAsia="en-US"/>
              </w:rPr>
              <w:t>รวม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33C0EFA5" w14:textId="215B8495" w:rsidR="00135DD5" w:rsidRPr="00A11526" w:rsidRDefault="00135DD5" w:rsidP="00D727AE">
            <w:pPr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B90A45">
              <w:t xml:space="preserve"> 17,986,835,374 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0BB65793" w14:textId="6066F95C" w:rsidR="00135DD5" w:rsidRPr="00763101" w:rsidRDefault="00135DD5" w:rsidP="00D727AE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A44782">
              <w:t xml:space="preserve"> 10,361,414,230 </w:t>
            </w:r>
          </w:p>
        </w:tc>
      </w:tr>
      <w:tr w:rsidR="00135DD5" w:rsidRPr="00A11526" w14:paraId="4019C1EF" w14:textId="77777777" w:rsidTr="00135DD5">
        <w:trPr>
          <w:trHeight w:val="432"/>
        </w:trPr>
        <w:tc>
          <w:tcPr>
            <w:tcW w:w="5688" w:type="dxa"/>
            <w:vAlign w:val="bottom"/>
          </w:tcPr>
          <w:p w14:paraId="574EF019" w14:textId="56B092C6" w:rsidR="00135DD5" w:rsidRPr="00A11526" w:rsidRDefault="00135DD5" w:rsidP="00D727AE">
            <w:pPr>
              <w:pStyle w:val="Heading1"/>
              <w:tabs>
                <w:tab w:val="clear" w:pos="5580"/>
                <w:tab w:val="clear" w:pos="6840"/>
                <w:tab w:val="clear" w:pos="8100"/>
                <w:tab w:val="clear" w:pos="9360"/>
              </w:tabs>
              <w:spacing w:line="340" w:lineRule="exact"/>
              <w:ind w:right="0"/>
              <w:jc w:val="left"/>
              <w:rPr>
                <w:rFonts w:asciiTheme="majorBidi" w:eastAsia="Times New Roman" w:hAnsiTheme="majorBidi" w:cstheme="majorBidi"/>
                <w:b w:val="0"/>
                <w:bCs w:val="0"/>
                <w:cs/>
                <w:lang w:eastAsia="en-US"/>
              </w:rPr>
            </w:pPr>
            <w:r w:rsidRPr="00A11526">
              <w:rPr>
                <w:rFonts w:asciiTheme="majorBidi" w:eastAsia="Times New Roman" w:hAnsiTheme="majorBidi" w:cs="Angsana New"/>
                <w:b w:val="0"/>
                <w:bCs w:val="0"/>
                <w:cs/>
                <w:lang w:eastAsia="en-US"/>
              </w:rPr>
              <w:t>(</w:t>
            </w:r>
            <w:r w:rsidRPr="00A11526">
              <w:rPr>
                <w:rFonts w:asciiTheme="majorBidi" w:eastAsia="Times New Roman" w:hAnsiTheme="majorBidi" w:cstheme="majorBidi"/>
                <w:b w:val="0"/>
                <w:bCs w:val="0"/>
                <w:cs/>
                <w:lang w:eastAsia="en-US"/>
              </w:rPr>
              <w:t>หัก</w:t>
            </w:r>
            <w:r w:rsidRPr="00A11526">
              <w:rPr>
                <w:rFonts w:asciiTheme="majorBidi" w:eastAsia="Times New Roman" w:hAnsiTheme="majorBidi" w:cs="Angsana New"/>
                <w:b w:val="0"/>
                <w:bCs w:val="0"/>
                <w:cs/>
                <w:lang w:eastAsia="en-US"/>
              </w:rPr>
              <w:t>)</w:t>
            </w:r>
            <w:r w:rsidRPr="00A11526">
              <w:rPr>
                <w:rFonts w:asciiTheme="majorBidi" w:eastAsia="Times New Roman" w:hAnsiTheme="majorBidi" w:cstheme="majorBidi"/>
                <w:b w:val="0"/>
                <w:bCs w:val="0"/>
                <w:cs/>
                <w:lang w:eastAsia="en-US"/>
              </w:rPr>
              <w:t xml:space="preserve"> จำนวนสะสมที่โอนเป็นต้นทุนขาย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0A5DE480" w14:textId="4EFA1BC0" w:rsidR="00135DD5" w:rsidRPr="00EE3CEC" w:rsidRDefault="00135DD5" w:rsidP="00D727AE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="Angsana New"/>
                <w:cs/>
              </w:rPr>
            </w:pPr>
            <w:r w:rsidRPr="00B90A45">
              <w:rPr>
                <w:cs/>
              </w:rPr>
              <w:t xml:space="preserve"> (</w:t>
            </w:r>
            <w:r w:rsidRPr="00B90A45">
              <w:t>14,020,778,027</w:t>
            </w:r>
            <w:r w:rsidRPr="00B90A45">
              <w:rPr>
                <w:cs/>
              </w:rPr>
              <w:t>)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4F13A7D0" w14:textId="69791869" w:rsidR="00135DD5" w:rsidRPr="00A11526" w:rsidRDefault="00135DD5" w:rsidP="00D727AE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A44782">
              <w:rPr>
                <w:cs/>
              </w:rPr>
              <w:t xml:space="preserve"> (</w:t>
            </w:r>
            <w:r w:rsidRPr="00A44782">
              <w:t>8,221,986,251</w:t>
            </w:r>
            <w:r w:rsidRPr="00A44782">
              <w:rPr>
                <w:cs/>
              </w:rPr>
              <w:t>)</w:t>
            </w:r>
          </w:p>
        </w:tc>
      </w:tr>
      <w:tr w:rsidR="00135DD5" w:rsidRPr="00A11526" w14:paraId="559E34C4" w14:textId="77777777" w:rsidTr="00135DD5">
        <w:trPr>
          <w:trHeight w:val="432"/>
        </w:trPr>
        <w:tc>
          <w:tcPr>
            <w:tcW w:w="5688" w:type="dxa"/>
            <w:vAlign w:val="bottom"/>
          </w:tcPr>
          <w:p w14:paraId="6E88FD40" w14:textId="338F3C86" w:rsidR="00135DD5" w:rsidRPr="00A11526" w:rsidRDefault="00135DD5" w:rsidP="00D727AE">
            <w:pPr>
              <w:pStyle w:val="Heading1"/>
              <w:tabs>
                <w:tab w:val="clear" w:pos="5580"/>
                <w:tab w:val="clear" w:pos="6840"/>
                <w:tab w:val="clear" w:pos="8100"/>
                <w:tab w:val="clear" w:pos="9360"/>
              </w:tabs>
              <w:spacing w:line="340" w:lineRule="exact"/>
              <w:ind w:right="0"/>
              <w:jc w:val="left"/>
              <w:rPr>
                <w:rFonts w:asciiTheme="majorBidi" w:eastAsia="Times New Roman" w:hAnsiTheme="majorBidi" w:cstheme="majorBidi"/>
                <w:b w:val="0"/>
                <w:bCs w:val="0"/>
                <w:lang w:eastAsia="en-US"/>
              </w:rPr>
            </w:pPr>
            <w:r w:rsidRPr="00A11526">
              <w:rPr>
                <w:rFonts w:asciiTheme="majorBidi" w:eastAsia="Times New Roman" w:hAnsiTheme="majorBidi" w:cstheme="majorBidi"/>
                <w:b w:val="0"/>
                <w:bCs w:val="0"/>
                <w:cs/>
                <w:lang w:eastAsia="en-US"/>
              </w:rPr>
              <w:t>(หัก) ค่าเผื่อมูลค่าสินค้าลดลง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186865DB" w14:textId="6C07637F" w:rsidR="00135DD5" w:rsidRPr="00EE3CEC" w:rsidRDefault="00135DD5" w:rsidP="00D727AE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="Angsana New"/>
                <w:cs/>
              </w:rPr>
            </w:pPr>
            <w:r w:rsidRPr="00B90A45">
              <w:rPr>
                <w:cs/>
              </w:rPr>
              <w:t xml:space="preserve"> (</w:t>
            </w:r>
            <w:r w:rsidRPr="00B90A45">
              <w:t>104,000,000</w:t>
            </w:r>
            <w:r w:rsidRPr="00B90A45">
              <w:rPr>
                <w:cs/>
              </w:rPr>
              <w:t>)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781841B8" w14:textId="65AA53C0" w:rsidR="00135DD5" w:rsidRPr="00A11526" w:rsidRDefault="00135DD5" w:rsidP="00D727AE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A44782">
              <w:rPr>
                <w:cs/>
              </w:rPr>
              <w:t xml:space="preserve"> (</w:t>
            </w:r>
            <w:r w:rsidRPr="00A44782">
              <w:t>104,000,000</w:t>
            </w:r>
            <w:r w:rsidRPr="00A44782">
              <w:rPr>
                <w:cs/>
              </w:rPr>
              <w:t>)</w:t>
            </w:r>
          </w:p>
        </w:tc>
      </w:tr>
      <w:tr w:rsidR="00135DD5" w:rsidRPr="00A11526" w14:paraId="0A0A7C89" w14:textId="77777777" w:rsidTr="00135DD5">
        <w:trPr>
          <w:trHeight w:val="432"/>
        </w:trPr>
        <w:tc>
          <w:tcPr>
            <w:tcW w:w="5688" w:type="dxa"/>
            <w:shd w:val="clear" w:color="auto" w:fill="auto"/>
            <w:vAlign w:val="bottom"/>
          </w:tcPr>
          <w:p w14:paraId="74DC8709" w14:textId="5E187C5D" w:rsidR="00135DD5" w:rsidRPr="00A11526" w:rsidRDefault="00135DD5" w:rsidP="00D727AE">
            <w:pPr>
              <w:pStyle w:val="Heading1"/>
              <w:tabs>
                <w:tab w:val="clear" w:pos="5580"/>
                <w:tab w:val="clear" w:pos="6840"/>
                <w:tab w:val="clear" w:pos="8100"/>
                <w:tab w:val="clear" w:pos="9360"/>
              </w:tabs>
              <w:spacing w:line="340" w:lineRule="exact"/>
              <w:ind w:right="0"/>
              <w:jc w:val="left"/>
              <w:rPr>
                <w:rFonts w:asciiTheme="majorBidi" w:eastAsia="Times New Roman" w:hAnsiTheme="majorBidi" w:cstheme="majorBidi"/>
                <w:b w:val="0"/>
                <w:bCs w:val="0"/>
                <w:cs/>
                <w:lang w:eastAsia="en-US"/>
              </w:rPr>
            </w:pPr>
            <w:r w:rsidRPr="00A11526">
              <w:rPr>
                <w:rFonts w:asciiTheme="majorBidi" w:eastAsia="Times New Roman" w:hAnsiTheme="majorBidi" w:cstheme="majorBidi"/>
                <w:b w:val="0"/>
                <w:bCs w:val="0"/>
                <w:cs/>
                <w:lang w:eastAsia="en-US"/>
              </w:rPr>
              <w:t>สินค้าสำเร็จรูป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4B3552B7" w14:textId="7280FBAA" w:rsidR="00135DD5" w:rsidRPr="007D2752" w:rsidRDefault="00135DD5" w:rsidP="00D727AE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="Angsana New"/>
                <w:cs/>
              </w:rPr>
            </w:pPr>
            <w:r w:rsidRPr="00B90A45">
              <w:t xml:space="preserve"> 3,841,996 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57B3066E" w14:textId="525BE443" w:rsidR="00135DD5" w:rsidRPr="007D2752" w:rsidRDefault="00135DD5" w:rsidP="00D727AE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="Angsana New"/>
              </w:rPr>
            </w:pPr>
            <w:r w:rsidRPr="00A44782">
              <w:t xml:space="preserve"> 3,108,136 </w:t>
            </w:r>
          </w:p>
        </w:tc>
      </w:tr>
      <w:tr w:rsidR="00704C69" w:rsidRPr="00A11526" w14:paraId="47B2E99D" w14:textId="77777777" w:rsidTr="00135DD5">
        <w:trPr>
          <w:trHeight w:val="432"/>
        </w:trPr>
        <w:tc>
          <w:tcPr>
            <w:tcW w:w="5688" w:type="dxa"/>
            <w:shd w:val="clear" w:color="auto" w:fill="auto"/>
            <w:vAlign w:val="bottom"/>
          </w:tcPr>
          <w:p w14:paraId="1286BE37" w14:textId="473B6884" w:rsidR="00704C69" w:rsidRPr="00A11526" w:rsidRDefault="00704C69" w:rsidP="00704C69">
            <w:pPr>
              <w:pStyle w:val="Heading1"/>
              <w:tabs>
                <w:tab w:val="clear" w:pos="5580"/>
                <w:tab w:val="clear" w:pos="6840"/>
                <w:tab w:val="clear" w:pos="8100"/>
                <w:tab w:val="clear" w:pos="9360"/>
              </w:tabs>
              <w:spacing w:line="340" w:lineRule="exact"/>
              <w:ind w:right="0"/>
              <w:jc w:val="left"/>
              <w:rPr>
                <w:rFonts w:asciiTheme="majorBidi" w:eastAsia="Times New Roman" w:hAnsiTheme="majorBidi" w:cstheme="majorBidi"/>
                <w:b w:val="0"/>
                <w:bCs w:val="0"/>
                <w:cs/>
                <w:lang w:eastAsia="en-US"/>
              </w:rPr>
            </w:pPr>
            <w:r w:rsidRPr="007D2752">
              <w:rPr>
                <w:rFonts w:asciiTheme="majorBidi" w:eastAsia="Times New Roman" w:hAnsiTheme="majorBidi" w:cstheme="majorBidi"/>
                <w:b w:val="0"/>
                <w:bCs w:val="0"/>
                <w:cs/>
                <w:lang w:eastAsia="en-US"/>
              </w:rPr>
              <w:t>สิน</w:t>
            </w:r>
            <w:r>
              <w:rPr>
                <w:rFonts w:asciiTheme="majorBidi" w:eastAsia="Times New Roman" w:hAnsiTheme="majorBidi" w:cstheme="majorBidi" w:hint="cs"/>
                <w:b w:val="0"/>
                <w:bCs w:val="0"/>
                <w:cs/>
                <w:lang w:eastAsia="en-US"/>
              </w:rPr>
              <w:t>ค้า</w:t>
            </w:r>
            <w:r w:rsidRPr="007D2752">
              <w:rPr>
                <w:rFonts w:asciiTheme="majorBidi" w:eastAsia="Times New Roman" w:hAnsiTheme="majorBidi" w:cstheme="majorBidi"/>
                <w:b w:val="0"/>
                <w:bCs w:val="0"/>
                <w:cs/>
                <w:lang w:eastAsia="en-US"/>
              </w:rPr>
              <w:t>ให้เช่าซื้อ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563BF6DB" w14:textId="6C720BAA" w:rsidR="00704C69" w:rsidRPr="007D2752" w:rsidRDefault="00704C69" w:rsidP="00704C69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="Angsana New"/>
              </w:rPr>
            </w:pPr>
            <w:r w:rsidRPr="00836CFA">
              <w:t xml:space="preserve"> 2,</w:t>
            </w:r>
            <w:r>
              <w:t>028,381</w:t>
            </w:r>
            <w:r w:rsidRPr="00836CFA">
              <w:rPr>
                <w:cs/>
              </w:rPr>
              <w:t xml:space="preserve"> 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557A1636" w14:textId="2A50AD51" w:rsidR="00704C69" w:rsidRPr="007D2752" w:rsidRDefault="00704C69" w:rsidP="00704C69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="Angsana New"/>
              </w:rPr>
            </w:pPr>
            <w:r w:rsidRPr="00A44782">
              <w:t xml:space="preserve"> 2,028,381 </w:t>
            </w:r>
          </w:p>
        </w:tc>
      </w:tr>
      <w:tr w:rsidR="00704C69" w:rsidRPr="00A11526" w14:paraId="531BF75C" w14:textId="77777777" w:rsidTr="00135DD5">
        <w:trPr>
          <w:trHeight w:val="432"/>
        </w:trPr>
        <w:tc>
          <w:tcPr>
            <w:tcW w:w="5688" w:type="dxa"/>
            <w:shd w:val="clear" w:color="auto" w:fill="auto"/>
            <w:vAlign w:val="bottom"/>
          </w:tcPr>
          <w:p w14:paraId="730687B3" w14:textId="43E92BC1" w:rsidR="00704C69" w:rsidRPr="00704C69" w:rsidRDefault="00704C69" w:rsidP="00704C69">
            <w:pPr>
              <w:pStyle w:val="Heading1"/>
              <w:tabs>
                <w:tab w:val="clear" w:pos="5580"/>
                <w:tab w:val="clear" w:pos="6840"/>
                <w:tab w:val="clear" w:pos="8100"/>
                <w:tab w:val="clear" w:pos="9360"/>
              </w:tabs>
              <w:spacing w:line="340" w:lineRule="exact"/>
              <w:ind w:right="0"/>
              <w:jc w:val="left"/>
              <w:rPr>
                <w:rFonts w:asciiTheme="majorBidi" w:eastAsia="Times New Roman" w:hAnsiTheme="majorBidi" w:cstheme="majorBidi"/>
                <w:b w:val="0"/>
                <w:bCs w:val="0"/>
                <w:cs/>
                <w:lang w:eastAsia="en-US"/>
              </w:rPr>
            </w:pPr>
            <w:r w:rsidRPr="00704C69">
              <w:rPr>
                <w:rFonts w:asciiTheme="majorBidi" w:hAnsiTheme="majorBidi" w:cs="Angsana New"/>
                <w:b w:val="0"/>
                <w:bCs w:val="0"/>
                <w:cs/>
              </w:rPr>
              <w:t>สินทรัพย์เพื่อขาย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5C90DD41" w14:textId="6E367A15" w:rsidR="00704C69" w:rsidRPr="00B90A45" w:rsidRDefault="00704C69" w:rsidP="00704C6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</w:pPr>
            <w:r w:rsidRPr="00471A29">
              <w:t>519,996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3C84F0F0" w14:textId="3AF66540" w:rsidR="00704C69" w:rsidRPr="00A44782" w:rsidRDefault="00704C69" w:rsidP="00704C6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</w:pPr>
            <w:r>
              <w:rPr>
                <w:cs/>
              </w:rPr>
              <w:t>-</w:t>
            </w:r>
          </w:p>
        </w:tc>
      </w:tr>
      <w:tr w:rsidR="00135DD5" w:rsidRPr="00A11526" w14:paraId="42ABA022" w14:textId="77777777" w:rsidTr="00135DD5">
        <w:trPr>
          <w:trHeight w:val="432"/>
        </w:trPr>
        <w:tc>
          <w:tcPr>
            <w:tcW w:w="5688" w:type="dxa"/>
            <w:vAlign w:val="bottom"/>
            <w:hideMark/>
          </w:tcPr>
          <w:p w14:paraId="3731D2D4" w14:textId="3FF64960" w:rsidR="00135DD5" w:rsidRPr="00A11526" w:rsidRDefault="00135DD5" w:rsidP="00D727AE">
            <w:pPr>
              <w:pStyle w:val="Heading1"/>
              <w:tabs>
                <w:tab w:val="clear" w:pos="5580"/>
                <w:tab w:val="clear" w:pos="6840"/>
                <w:tab w:val="clear" w:pos="8100"/>
                <w:tab w:val="clear" w:pos="9360"/>
              </w:tabs>
              <w:spacing w:line="340" w:lineRule="exact"/>
              <w:ind w:right="0"/>
              <w:jc w:val="left"/>
              <w:rPr>
                <w:rFonts w:asciiTheme="majorBidi" w:eastAsia="Times New Roman" w:hAnsiTheme="majorBidi" w:cstheme="majorBidi"/>
                <w:b w:val="0"/>
                <w:bCs w:val="0"/>
                <w:lang w:eastAsia="en-US"/>
              </w:rPr>
            </w:pPr>
            <w:r w:rsidRPr="00A11526">
              <w:rPr>
                <w:rFonts w:asciiTheme="majorBidi" w:eastAsia="Times New Roman" w:hAnsiTheme="majorBidi" w:cstheme="majorBidi"/>
                <w:b w:val="0"/>
                <w:bCs w:val="0"/>
                <w:cs/>
                <w:lang w:eastAsia="en-US"/>
              </w:rPr>
              <w:t xml:space="preserve">ณ วันที่ </w:t>
            </w:r>
            <w:r>
              <w:rPr>
                <w:rFonts w:asciiTheme="majorBidi" w:eastAsia="Times New Roman" w:hAnsiTheme="majorBidi" w:cstheme="majorBidi"/>
                <w:b w:val="0"/>
                <w:bCs w:val="0"/>
                <w:lang w:eastAsia="en-US"/>
              </w:rPr>
              <w:t xml:space="preserve">31 </w:t>
            </w:r>
            <w:r>
              <w:rPr>
                <w:rFonts w:asciiTheme="majorBidi" w:eastAsia="Times New Roman" w:hAnsiTheme="majorBidi" w:cstheme="majorBidi"/>
                <w:b w:val="0"/>
                <w:bCs w:val="0"/>
                <w:cs/>
                <w:lang w:eastAsia="en-US"/>
              </w:rPr>
              <w:t xml:space="preserve">มีนาคม </w:t>
            </w:r>
            <w:r>
              <w:rPr>
                <w:rFonts w:asciiTheme="majorBidi" w:eastAsia="Times New Roman" w:hAnsiTheme="majorBidi" w:cstheme="majorBidi"/>
                <w:b w:val="0"/>
                <w:bCs w:val="0"/>
                <w:lang w:eastAsia="en-US"/>
              </w:rPr>
              <w:t>2567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0D71E32A" w14:textId="1314BE5C" w:rsidR="00135DD5" w:rsidRPr="00A11526" w:rsidRDefault="00135DD5" w:rsidP="00D727AE">
            <w:pPr>
              <w:pBdr>
                <w:bottom w:val="double" w:sz="4" w:space="1" w:color="auto"/>
              </w:pBdr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B90A45">
              <w:t xml:space="preserve"> 3,868,447,720 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6524750F" w14:textId="7415C122" w:rsidR="00135DD5" w:rsidRPr="00A11526" w:rsidRDefault="00135DD5" w:rsidP="00D727AE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A44782">
              <w:t xml:space="preserve"> 2,040,564,496 </w:t>
            </w:r>
          </w:p>
        </w:tc>
      </w:tr>
    </w:tbl>
    <w:p w14:paraId="0854F06D" w14:textId="03CF5452" w:rsidR="005A53D7" w:rsidRPr="00A11526" w:rsidRDefault="005A53D7" w:rsidP="007C3D0D">
      <w:pPr>
        <w:spacing w:before="240"/>
        <w:ind w:left="450" w:hanging="166"/>
        <w:jc w:val="thaiDistribute"/>
        <w:rPr>
          <w:rFonts w:asciiTheme="majorBidi" w:hAnsiTheme="majorBidi" w:cstheme="majorBidi"/>
        </w:rPr>
      </w:pPr>
      <w:r w:rsidRPr="00A11526">
        <w:rPr>
          <w:rFonts w:asciiTheme="majorBidi" w:hAnsiTheme="majorBidi" w:cstheme="majorBidi"/>
          <w:cs/>
        </w:rPr>
        <w:t>รายการเคลื่อนไหวของค่าเผื่อมูลค่าสินค้าลดลงสำหรับ</w:t>
      </w:r>
      <w:r w:rsidR="00453D37">
        <w:rPr>
          <w:rFonts w:asciiTheme="majorBidi" w:hAnsiTheme="majorBidi" w:cstheme="majorBidi"/>
          <w:cs/>
        </w:rPr>
        <w:t>งวดสามเดือนสิ้นสุด</w:t>
      </w:r>
      <w:r w:rsidRPr="00A11526">
        <w:rPr>
          <w:rFonts w:asciiTheme="majorBidi" w:hAnsiTheme="majorBidi" w:cstheme="majorBidi"/>
          <w:cs/>
        </w:rPr>
        <w:t xml:space="preserve">วันที่ </w:t>
      </w:r>
      <w:r w:rsidR="00574165">
        <w:rPr>
          <w:rFonts w:asciiTheme="majorBidi" w:hAnsiTheme="majorBidi" w:cstheme="majorBidi"/>
        </w:rPr>
        <w:t xml:space="preserve">31 </w:t>
      </w:r>
      <w:r w:rsidR="00574165">
        <w:rPr>
          <w:rFonts w:asciiTheme="majorBidi" w:hAnsiTheme="majorBidi" w:cstheme="majorBidi"/>
          <w:cs/>
        </w:rPr>
        <w:t xml:space="preserve">มีนาคม </w:t>
      </w:r>
      <w:r w:rsidR="00574165">
        <w:rPr>
          <w:rFonts w:asciiTheme="majorBidi" w:hAnsiTheme="majorBidi" w:cstheme="majorBidi"/>
        </w:rPr>
        <w:t>2567</w:t>
      </w:r>
      <w:r w:rsidRPr="00A11526">
        <w:rPr>
          <w:rFonts w:asciiTheme="majorBidi" w:hAnsiTheme="majorBidi" w:cstheme="majorBidi"/>
          <w:cs/>
        </w:rPr>
        <w:t xml:space="preserve"> มีดังนี้</w:t>
      </w:r>
    </w:p>
    <w:tbl>
      <w:tblPr>
        <w:tblW w:w="9705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5736"/>
        <w:gridCol w:w="1984"/>
        <w:gridCol w:w="1985"/>
      </w:tblGrid>
      <w:tr w:rsidR="00116BA5" w:rsidRPr="00A11526" w14:paraId="5C54A638" w14:textId="77777777" w:rsidTr="001637C5">
        <w:trPr>
          <w:trHeight w:val="432"/>
        </w:trPr>
        <w:tc>
          <w:tcPr>
            <w:tcW w:w="5736" w:type="dxa"/>
            <w:vAlign w:val="bottom"/>
          </w:tcPr>
          <w:p w14:paraId="4C580205" w14:textId="77777777" w:rsidR="00116BA5" w:rsidRPr="00A11526" w:rsidRDefault="00116BA5" w:rsidP="00D727AE">
            <w:pPr>
              <w:tabs>
                <w:tab w:val="left" w:pos="360"/>
                <w:tab w:val="left" w:pos="900"/>
              </w:tabs>
              <w:spacing w:before="120"/>
              <w:ind w:right="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969" w:type="dxa"/>
            <w:gridSpan w:val="2"/>
            <w:vAlign w:val="bottom"/>
          </w:tcPr>
          <w:p w14:paraId="6752535B" w14:textId="07703DC4" w:rsidR="00116BA5" w:rsidRPr="00A11526" w:rsidRDefault="00116BA5" w:rsidP="00D727A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>(หน่วย : บาท)</w:t>
            </w:r>
          </w:p>
        </w:tc>
      </w:tr>
      <w:tr w:rsidR="00116BA5" w:rsidRPr="00A11526" w14:paraId="5C99BBFC" w14:textId="77777777" w:rsidTr="001637C5">
        <w:trPr>
          <w:trHeight w:val="432"/>
        </w:trPr>
        <w:tc>
          <w:tcPr>
            <w:tcW w:w="5736" w:type="dxa"/>
            <w:vAlign w:val="bottom"/>
          </w:tcPr>
          <w:p w14:paraId="36799C38" w14:textId="77777777" w:rsidR="00116BA5" w:rsidRPr="00A11526" w:rsidRDefault="00116BA5" w:rsidP="00D727AE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984" w:type="dxa"/>
            <w:vAlign w:val="bottom"/>
          </w:tcPr>
          <w:p w14:paraId="726ADD11" w14:textId="77777777" w:rsidR="00116BA5" w:rsidRPr="00A11526" w:rsidRDefault="00116BA5" w:rsidP="00D727A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1985" w:type="dxa"/>
            <w:vAlign w:val="bottom"/>
          </w:tcPr>
          <w:p w14:paraId="08AFD562" w14:textId="77777777" w:rsidR="00116BA5" w:rsidRPr="00A11526" w:rsidRDefault="00116BA5" w:rsidP="00D727A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-14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FF72A6" w:rsidRPr="00A11526" w14:paraId="20EB37AF" w14:textId="77777777" w:rsidTr="002409EF">
        <w:trPr>
          <w:trHeight w:val="432"/>
        </w:trPr>
        <w:tc>
          <w:tcPr>
            <w:tcW w:w="5736" w:type="dxa"/>
            <w:vAlign w:val="bottom"/>
          </w:tcPr>
          <w:p w14:paraId="17822E01" w14:textId="53321B08" w:rsidR="00FF72A6" w:rsidRPr="00A11526" w:rsidRDefault="00FF72A6" w:rsidP="00D727AE">
            <w:pPr>
              <w:tabs>
                <w:tab w:val="left" w:pos="360"/>
                <w:tab w:val="left" w:pos="900"/>
              </w:tabs>
              <w:ind w:left="-15" w:right="1"/>
              <w:jc w:val="left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ยอดคงเหลือ ณ วันที่ </w:t>
            </w:r>
            <w:r w:rsidRPr="009677A2">
              <w:rPr>
                <w:rFonts w:asciiTheme="majorBidi" w:hAnsiTheme="majorBidi" w:cstheme="majorBidi"/>
              </w:rPr>
              <w:t>31</w:t>
            </w:r>
            <w:r w:rsidRPr="00A11526">
              <w:rPr>
                <w:rFonts w:asciiTheme="majorBidi" w:hAnsiTheme="majorBidi" w:cstheme="majorBidi"/>
                <w:cs/>
              </w:rPr>
              <w:t xml:space="preserve"> ธันวาคม</w:t>
            </w:r>
            <w:r>
              <w:rPr>
                <w:rFonts w:asciiTheme="majorBidi" w:hAnsiTheme="majorBidi" w:cstheme="majorBidi"/>
              </w:rPr>
              <w:t xml:space="preserve"> 2566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782BA989" w14:textId="692BD6EE" w:rsidR="00FF72A6" w:rsidRPr="00A11526" w:rsidRDefault="00FF72A6" w:rsidP="00D727AE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615520">
              <w:t xml:space="preserve"> 104,930,294 </w:t>
            </w:r>
          </w:p>
        </w:tc>
        <w:tc>
          <w:tcPr>
            <w:tcW w:w="1985" w:type="dxa"/>
            <w:shd w:val="clear" w:color="auto" w:fill="auto"/>
          </w:tcPr>
          <w:p w14:paraId="1DFB1842" w14:textId="50D146DD" w:rsidR="00FF72A6" w:rsidRPr="00A11526" w:rsidRDefault="00FF72A6" w:rsidP="00D727AE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970DD3">
              <w:t xml:space="preserve"> 104,279,078 </w:t>
            </w:r>
          </w:p>
        </w:tc>
      </w:tr>
      <w:tr w:rsidR="00FF72A6" w:rsidRPr="00A11526" w14:paraId="3A27D634" w14:textId="77777777" w:rsidTr="00FF72A6">
        <w:trPr>
          <w:trHeight w:val="432"/>
        </w:trPr>
        <w:tc>
          <w:tcPr>
            <w:tcW w:w="5736" w:type="dxa"/>
            <w:vAlign w:val="bottom"/>
          </w:tcPr>
          <w:p w14:paraId="7AC3F828" w14:textId="62A06425" w:rsidR="00FF72A6" w:rsidRPr="00A11526" w:rsidRDefault="00FF72A6" w:rsidP="00D727AE">
            <w:pPr>
              <w:tabs>
                <w:tab w:val="left" w:pos="360"/>
                <w:tab w:val="left" w:pos="900"/>
              </w:tabs>
              <w:ind w:left="-15" w:right="1"/>
              <w:jc w:val="lef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เพิ่มขึ้น (ลดลง) ระหว่างงวด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4B141097" w14:textId="716486AF" w:rsidR="00FF72A6" w:rsidRPr="00A11526" w:rsidRDefault="00FF72A6" w:rsidP="00D727AE">
            <w:pPr>
              <w:pBdr>
                <w:bottom w:val="single" w:sz="4" w:space="1" w:color="auto"/>
              </w:pBdr>
              <w:ind w:right="1"/>
              <w:jc w:val="right"/>
              <w:rPr>
                <w:rFonts w:asciiTheme="majorBidi" w:hAnsiTheme="majorBidi" w:cstheme="majorBidi"/>
              </w:rPr>
            </w:pPr>
            <w:r w:rsidRPr="004E0E84">
              <w:rPr>
                <w:cs/>
              </w:rPr>
              <w:t xml:space="preserve"> (</w:t>
            </w:r>
            <w:r w:rsidRPr="004E0E84">
              <w:t>930,294</w:t>
            </w:r>
            <w:r w:rsidRPr="004E0E84">
              <w:rPr>
                <w:cs/>
              </w:rPr>
              <w:t>)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6D1C2751" w14:textId="079875F0" w:rsidR="00FF72A6" w:rsidRPr="00A11526" w:rsidRDefault="00FF72A6" w:rsidP="00D727AE">
            <w:pPr>
              <w:pBdr>
                <w:bottom w:val="single" w:sz="4" w:space="1" w:color="auto"/>
              </w:pBdr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970DD3">
              <w:rPr>
                <w:cs/>
              </w:rPr>
              <w:t xml:space="preserve"> (</w:t>
            </w:r>
            <w:r w:rsidRPr="00970DD3">
              <w:t>279,078</w:t>
            </w:r>
            <w:r w:rsidRPr="00970DD3">
              <w:rPr>
                <w:cs/>
              </w:rPr>
              <w:t>)</w:t>
            </w:r>
          </w:p>
        </w:tc>
      </w:tr>
      <w:tr w:rsidR="00FF72A6" w:rsidRPr="00A11526" w14:paraId="1CABF006" w14:textId="77777777" w:rsidTr="00FF72A6">
        <w:trPr>
          <w:trHeight w:val="432"/>
        </w:trPr>
        <w:tc>
          <w:tcPr>
            <w:tcW w:w="5736" w:type="dxa"/>
            <w:vAlign w:val="bottom"/>
          </w:tcPr>
          <w:p w14:paraId="1D20B21D" w14:textId="1B135AF1" w:rsidR="00FF72A6" w:rsidRPr="00A11526" w:rsidRDefault="00FF72A6" w:rsidP="00D727AE">
            <w:pPr>
              <w:tabs>
                <w:tab w:val="left" w:pos="360"/>
                <w:tab w:val="left" w:pos="900"/>
              </w:tabs>
              <w:ind w:left="-15" w:right="1"/>
              <w:jc w:val="left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ยอดคงเหลือ ณ วันที่ </w:t>
            </w:r>
            <w:r>
              <w:rPr>
                <w:rFonts w:asciiTheme="majorBidi" w:hAnsiTheme="majorBidi" w:cstheme="majorBidi"/>
              </w:rPr>
              <w:t xml:space="preserve">31 </w:t>
            </w:r>
            <w:r>
              <w:rPr>
                <w:rFonts w:asciiTheme="majorBidi" w:hAnsiTheme="majorBidi" w:cstheme="majorBidi"/>
                <w:cs/>
              </w:rPr>
              <w:t xml:space="preserve">มีนาคม </w:t>
            </w:r>
            <w:r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0A5DC0F4" w14:textId="388FCF5A" w:rsidR="00FF72A6" w:rsidRPr="00A11526" w:rsidRDefault="00FF72A6" w:rsidP="00D727AE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4E0E84">
              <w:t xml:space="preserve"> 104,000,000 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682E1044" w14:textId="7EF13001" w:rsidR="00FF72A6" w:rsidRPr="00A11526" w:rsidRDefault="00FF72A6" w:rsidP="00D727AE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970DD3">
              <w:t xml:space="preserve"> 104,000,000 </w:t>
            </w:r>
          </w:p>
        </w:tc>
      </w:tr>
    </w:tbl>
    <w:p w14:paraId="0794D648" w14:textId="66A618F1" w:rsidR="00116BA5" w:rsidRPr="00A11526" w:rsidRDefault="00116BA5" w:rsidP="007C3D0D">
      <w:pPr>
        <w:spacing w:before="240"/>
        <w:ind w:left="450" w:hanging="166"/>
        <w:jc w:val="thaiDistribute"/>
        <w:rPr>
          <w:rFonts w:asciiTheme="majorBidi" w:hAnsiTheme="majorBidi" w:cstheme="majorBidi"/>
          <w:cs/>
        </w:rPr>
      </w:pPr>
      <w:r w:rsidRPr="00A11526">
        <w:rPr>
          <w:rFonts w:asciiTheme="majorBidi" w:hAnsiTheme="majorBidi" w:cstheme="majorBidi"/>
          <w:cs/>
        </w:rPr>
        <w:t>ค่าเผื่อมูลค่าสินค้า</w:t>
      </w:r>
      <w:r w:rsidR="00C1729C" w:rsidRPr="00A11526">
        <w:rPr>
          <w:rFonts w:asciiTheme="majorBidi" w:hAnsiTheme="majorBidi" w:cstheme="majorBidi"/>
          <w:cs/>
        </w:rPr>
        <w:t>คงเหลือแสดงอยู่ในต้นทุนขายในงบกำไรขาดทุน</w:t>
      </w:r>
    </w:p>
    <w:p w14:paraId="5C7EAB6A" w14:textId="77777777" w:rsidR="00F36FBD" w:rsidRPr="00A11526" w:rsidRDefault="00F36FBD" w:rsidP="00D727AE">
      <w:pPr>
        <w:ind w:right="0"/>
        <w:jc w:val="left"/>
        <w:rPr>
          <w:rFonts w:asciiTheme="majorBidi" w:hAnsiTheme="majorBidi" w:cstheme="majorBidi"/>
          <w:snapToGrid w:val="0"/>
          <w:u w:val="single"/>
          <w:lang w:eastAsia="th-TH"/>
        </w:rPr>
      </w:pPr>
      <w:r w:rsidRPr="00A11526">
        <w:rPr>
          <w:rFonts w:asciiTheme="majorBidi" w:hAnsiTheme="majorBidi" w:cstheme="majorBidi"/>
          <w:snapToGrid w:val="0"/>
          <w:u w:val="single"/>
          <w:cs/>
          <w:lang w:eastAsia="th-TH"/>
        </w:rPr>
        <w:br w:type="page"/>
      </w:r>
    </w:p>
    <w:p w14:paraId="494E60A8" w14:textId="3DD005BC" w:rsidR="00380F94" w:rsidRPr="00A11526" w:rsidRDefault="00380F94" w:rsidP="00D727AE">
      <w:pPr>
        <w:spacing w:before="120" w:after="120"/>
        <w:ind w:left="450" w:right="-336"/>
        <w:jc w:val="thaiDistribute"/>
        <w:rPr>
          <w:rFonts w:asciiTheme="majorBidi" w:hAnsiTheme="majorBidi" w:cstheme="majorBidi"/>
          <w:snapToGrid w:val="0"/>
          <w:u w:val="single"/>
          <w:lang w:eastAsia="th-TH"/>
        </w:rPr>
      </w:pPr>
      <w:r w:rsidRPr="00A11526">
        <w:rPr>
          <w:rFonts w:asciiTheme="majorBidi" w:hAnsiTheme="majorBidi" w:cstheme="majorBidi"/>
          <w:snapToGrid w:val="0"/>
          <w:u w:val="single"/>
          <w:cs/>
          <w:lang w:eastAsia="th-TH"/>
        </w:rPr>
        <w:lastRenderedPageBreak/>
        <w:t>ข้อมูลเกี่ยวกับโครงการ</w:t>
      </w:r>
      <w:r w:rsidR="00737E40">
        <w:rPr>
          <w:rFonts w:asciiTheme="majorBidi" w:hAnsiTheme="majorBidi" w:cstheme="majorBidi" w:hint="cs"/>
          <w:snapToGrid w:val="0"/>
          <w:u w:val="single"/>
          <w:cs/>
          <w:lang w:eastAsia="th-TH"/>
        </w:rPr>
        <w:t xml:space="preserve"> </w:t>
      </w:r>
      <w:r w:rsidRPr="00A11526">
        <w:rPr>
          <w:rFonts w:asciiTheme="majorBidi" w:hAnsiTheme="majorBidi" w:cstheme="majorBidi"/>
          <w:snapToGrid w:val="0"/>
          <w:u w:val="single"/>
          <w:cs/>
          <w:lang w:eastAsia="th-TH"/>
        </w:rPr>
        <w:t>ดังนี้</w:t>
      </w:r>
    </w:p>
    <w:tbl>
      <w:tblPr>
        <w:tblW w:w="9671" w:type="dxa"/>
        <w:tblInd w:w="360" w:type="dxa"/>
        <w:tblLook w:val="01E0" w:firstRow="1" w:lastRow="1" w:firstColumn="1" w:lastColumn="1" w:noHBand="0" w:noVBand="0"/>
      </w:tblPr>
      <w:tblGrid>
        <w:gridCol w:w="4001"/>
        <w:gridCol w:w="1417"/>
        <w:gridCol w:w="1418"/>
        <w:gridCol w:w="1417"/>
        <w:gridCol w:w="1418"/>
      </w:tblGrid>
      <w:tr w:rsidR="00380F94" w:rsidRPr="00A11526" w14:paraId="7E2F0088" w14:textId="77777777" w:rsidTr="00867038">
        <w:trPr>
          <w:trHeight w:val="432"/>
          <w:tblHeader/>
        </w:trPr>
        <w:tc>
          <w:tcPr>
            <w:tcW w:w="4001" w:type="dxa"/>
            <w:vAlign w:val="bottom"/>
          </w:tcPr>
          <w:p w14:paraId="5EDEFA5A" w14:textId="77777777" w:rsidR="00380F94" w:rsidRPr="00A11526" w:rsidRDefault="00380F94" w:rsidP="00D727AE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2B37290F" w14:textId="77777777" w:rsidR="00380F94" w:rsidRPr="00A11526" w:rsidRDefault="00380F94" w:rsidP="00D727A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380F94" w:rsidRPr="00A11526" w14:paraId="321DCC0E" w14:textId="77777777" w:rsidTr="00FB4EC4">
        <w:trPr>
          <w:trHeight w:val="432"/>
          <w:tblHeader/>
        </w:trPr>
        <w:tc>
          <w:tcPr>
            <w:tcW w:w="4001" w:type="dxa"/>
            <w:vAlign w:val="bottom"/>
          </w:tcPr>
          <w:p w14:paraId="6C346AAC" w14:textId="77777777" w:rsidR="00380F94" w:rsidRPr="00A11526" w:rsidRDefault="00380F94" w:rsidP="00D727AE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835" w:type="dxa"/>
            <w:gridSpan w:val="2"/>
            <w:vAlign w:val="center"/>
            <w:hideMark/>
          </w:tcPr>
          <w:p w14:paraId="31ED3FB2" w14:textId="77777777" w:rsidR="00380F94" w:rsidRPr="00A11526" w:rsidRDefault="00380F94" w:rsidP="00D727A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center"/>
            <w:hideMark/>
          </w:tcPr>
          <w:p w14:paraId="75B16933" w14:textId="77777777" w:rsidR="00380F94" w:rsidRPr="00A11526" w:rsidRDefault="00380F94" w:rsidP="00D727A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FE1BAB" w:rsidRPr="00A11526" w14:paraId="0F1A7630" w14:textId="77777777" w:rsidTr="009D043F">
        <w:trPr>
          <w:trHeight w:val="432"/>
          <w:tblHeader/>
        </w:trPr>
        <w:tc>
          <w:tcPr>
            <w:tcW w:w="4001" w:type="dxa"/>
            <w:vAlign w:val="bottom"/>
          </w:tcPr>
          <w:p w14:paraId="3C29F8BF" w14:textId="77777777" w:rsidR="00FE1BAB" w:rsidRPr="00A11526" w:rsidRDefault="00FE1BAB" w:rsidP="00D727AE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17" w:type="dxa"/>
            <w:vAlign w:val="bottom"/>
          </w:tcPr>
          <w:p w14:paraId="3138920D" w14:textId="6BC37666" w:rsidR="00FE1BAB" w:rsidRPr="00A11526" w:rsidRDefault="00FE1BAB" w:rsidP="00D727AE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677A2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18" w:type="dxa"/>
            <w:vAlign w:val="bottom"/>
          </w:tcPr>
          <w:p w14:paraId="6247CE51" w14:textId="393D02B9" w:rsidR="00FE1BAB" w:rsidRPr="00A11526" w:rsidRDefault="00FE1BAB" w:rsidP="00D727AE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677A2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17" w:type="dxa"/>
            <w:vAlign w:val="bottom"/>
          </w:tcPr>
          <w:p w14:paraId="77C2F235" w14:textId="276D0656" w:rsidR="00FE1BAB" w:rsidRPr="00A11526" w:rsidRDefault="00FE1BAB" w:rsidP="00D727AE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677A2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18" w:type="dxa"/>
            <w:vAlign w:val="bottom"/>
          </w:tcPr>
          <w:p w14:paraId="0CD2D3F8" w14:textId="696EE550" w:rsidR="00FE1BAB" w:rsidRPr="00A11526" w:rsidRDefault="00FE1BAB" w:rsidP="00D727AE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677A2">
              <w:rPr>
                <w:rFonts w:asciiTheme="majorBidi" w:hAnsiTheme="majorBidi" w:cstheme="majorBidi"/>
              </w:rPr>
              <w:t>31</w:t>
            </w:r>
          </w:p>
        </w:tc>
      </w:tr>
      <w:tr w:rsidR="00FE1BAB" w:rsidRPr="00A11526" w14:paraId="196D5CB9" w14:textId="77777777" w:rsidTr="00867038">
        <w:trPr>
          <w:trHeight w:val="432"/>
          <w:tblHeader/>
        </w:trPr>
        <w:tc>
          <w:tcPr>
            <w:tcW w:w="4001" w:type="dxa"/>
            <w:vAlign w:val="bottom"/>
          </w:tcPr>
          <w:p w14:paraId="0534BF8C" w14:textId="77777777" w:rsidR="00FE1BAB" w:rsidRPr="00A11526" w:rsidRDefault="00FE1BAB" w:rsidP="00D727AE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17" w:type="dxa"/>
            <w:vAlign w:val="bottom"/>
          </w:tcPr>
          <w:p w14:paraId="53A50280" w14:textId="1BC320FC" w:rsidR="00FE1BAB" w:rsidRPr="00A11526" w:rsidRDefault="00FE1BAB" w:rsidP="00D727AE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spacing w:val="-4"/>
                <w:cs/>
              </w:rPr>
              <w:t xml:space="preserve">มีนาคม </w:t>
            </w:r>
            <w:r>
              <w:rPr>
                <w:rFonts w:asciiTheme="majorBidi" w:hAnsiTheme="majorBidi" w:cstheme="majorBidi"/>
                <w:spacing w:val="-4"/>
              </w:rPr>
              <w:t>2567</w:t>
            </w:r>
          </w:p>
        </w:tc>
        <w:tc>
          <w:tcPr>
            <w:tcW w:w="1418" w:type="dxa"/>
            <w:vAlign w:val="bottom"/>
            <w:hideMark/>
          </w:tcPr>
          <w:p w14:paraId="7C5DBB84" w14:textId="288E72E3" w:rsidR="00FE1BAB" w:rsidRPr="00A11526" w:rsidRDefault="00FE1BAB" w:rsidP="00D727AE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9677A2">
              <w:rPr>
                <w:rFonts w:asciiTheme="majorBidi" w:hAnsiTheme="majorBidi" w:cstheme="majorBidi"/>
              </w:rPr>
              <w:t>256</w:t>
            </w:r>
            <w:r w:rsidRPr="00D06D5D">
              <w:rPr>
                <w:rFonts w:asciiTheme="majorBidi" w:hAnsiTheme="majorBidi" w:cstheme="majorBidi" w:hint="cs"/>
              </w:rPr>
              <w:t>6</w:t>
            </w:r>
          </w:p>
        </w:tc>
        <w:tc>
          <w:tcPr>
            <w:tcW w:w="1417" w:type="dxa"/>
            <w:vAlign w:val="bottom"/>
          </w:tcPr>
          <w:p w14:paraId="32EFC10C" w14:textId="2F548F43" w:rsidR="00FE1BAB" w:rsidRPr="00A11526" w:rsidRDefault="00FE1BAB" w:rsidP="00D727AE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spacing w:val="-4"/>
                <w:cs/>
              </w:rPr>
              <w:t xml:space="preserve">มีนาคม </w:t>
            </w:r>
            <w:r>
              <w:rPr>
                <w:rFonts w:asciiTheme="majorBidi" w:hAnsiTheme="majorBidi" w:cstheme="majorBidi"/>
                <w:spacing w:val="-4"/>
              </w:rPr>
              <w:t>2567</w:t>
            </w:r>
          </w:p>
        </w:tc>
        <w:tc>
          <w:tcPr>
            <w:tcW w:w="1418" w:type="dxa"/>
            <w:vAlign w:val="bottom"/>
            <w:hideMark/>
          </w:tcPr>
          <w:p w14:paraId="32CDBA35" w14:textId="1AB80603" w:rsidR="00FE1BAB" w:rsidRPr="00A11526" w:rsidRDefault="00FE1BAB" w:rsidP="00D727AE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9677A2">
              <w:rPr>
                <w:rFonts w:asciiTheme="majorBidi" w:hAnsiTheme="majorBidi" w:cstheme="majorBidi"/>
              </w:rPr>
              <w:t>256</w:t>
            </w:r>
            <w:r w:rsidRPr="00D06D5D">
              <w:rPr>
                <w:rFonts w:asciiTheme="majorBidi" w:hAnsiTheme="majorBidi" w:cstheme="majorBidi" w:hint="cs"/>
              </w:rPr>
              <w:t>6</w:t>
            </w:r>
          </w:p>
        </w:tc>
      </w:tr>
      <w:tr w:rsidR="005844C8" w:rsidRPr="00A11526" w14:paraId="1934DED2" w14:textId="77777777" w:rsidTr="005844C8">
        <w:trPr>
          <w:trHeight w:val="432"/>
        </w:trPr>
        <w:tc>
          <w:tcPr>
            <w:tcW w:w="4001" w:type="dxa"/>
            <w:vAlign w:val="bottom"/>
            <w:hideMark/>
          </w:tcPr>
          <w:p w14:paraId="138AD40A" w14:textId="77777777" w:rsidR="005844C8" w:rsidRPr="00A11526" w:rsidRDefault="005844C8" w:rsidP="00D727AE">
            <w:pPr>
              <w:ind w:right="1"/>
              <w:jc w:val="left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>จำนวนโครงการที่ดำเนินการอยู่ต้นงวด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FF54B43" w14:textId="28307F83" w:rsidR="005844C8" w:rsidRPr="00A11526" w:rsidRDefault="005844C8" w:rsidP="00D727AE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25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0553C0F" w14:textId="1B9CF1D1" w:rsidR="005844C8" w:rsidRPr="00A11526" w:rsidRDefault="005844C8" w:rsidP="00D727AE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0EDC273" w14:textId="5F965218" w:rsidR="005844C8" w:rsidRPr="00A11526" w:rsidRDefault="005844C8" w:rsidP="00D727AE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14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C4975B1" w14:textId="01F8D1A0" w:rsidR="005844C8" w:rsidRPr="00A11526" w:rsidRDefault="005844C8" w:rsidP="00D727AE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14</w:t>
            </w:r>
          </w:p>
        </w:tc>
      </w:tr>
      <w:tr w:rsidR="00BB4B66" w:rsidRPr="00A11526" w14:paraId="476449BC" w14:textId="77777777" w:rsidTr="00BB4B66">
        <w:trPr>
          <w:trHeight w:val="432"/>
        </w:trPr>
        <w:tc>
          <w:tcPr>
            <w:tcW w:w="4001" w:type="dxa"/>
            <w:vAlign w:val="bottom"/>
            <w:hideMark/>
          </w:tcPr>
          <w:p w14:paraId="1C54D7C3" w14:textId="2220D57A" w:rsidR="00BB4B66" w:rsidRPr="00A11526" w:rsidRDefault="00BB4B66" w:rsidP="00D727AE">
            <w:pPr>
              <w:ind w:right="1"/>
              <w:jc w:val="left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>จำนวนโครงการที่ปิดแล้ว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DE61387" w14:textId="3FACB91E" w:rsidR="00BB4B66" w:rsidRPr="00A11526" w:rsidRDefault="00BB4B66" w:rsidP="00D727AE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DE143B">
              <w:rPr>
                <w:cs/>
              </w:rPr>
              <w:t xml:space="preserve"> -  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E880B04" w14:textId="1497911A" w:rsidR="00BB4B66" w:rsidRPr="00A11526" w:rsidRDefault="00BB4B66" w:rsidP="00D727AE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262E3D">
              <w:rPr>
                <w:cs/>
              </w:rPr>
              <w:t xml:space="preserve"> -  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41B84B9" w14:textId="579BAAAB" w:rsidR="00BB4B66" w:rsidRPr="00BB4B66" w:rsidRDefault="00BB4B66" w:rsidP="00D727AE">
            <w:pPr>
              <w:tabs>
                <w:tab w:val="left" w:pos="360"/>
                <w:tab w:val="left" w:pos="900"/>
              </w:tabs>
              <w:ind w:right="1"/>
              <w:jc w:val="right"/>
            </w:pPr>
            <w:r w:rsidRPr="00421009">
              <w:rPr>
                <w:cs/>
              </w:rPr>
              <w:t xml:space="preserve"> -  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EBF992D" w14:textId="3ADFBD2B" w:rsidR="00BB4B66" w:rsidRPr="00A11526" w:rsidRDefault="00BB4B66" w:rsidP="00D727AE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="Angsana New"/>
                <w:cs/>
              </w:rPr>
              <w:t>-</w:t>
            </w:r>
          </w:p>
        </w:tc>
      </w:tr>
      <w:tr w:rsidR="00BB4B66" w:rsidRPr="00A11526" w14:paraId="77BD0D2F" w14:textId="77777777" w:rsidTr="00BB4B66">
        <w:trPr>
          <w:trHeight w:val="432"/>
        </w:trPr>
        <w:tc>
          <w:tcPr>
            <w:tcW w:w="4001" w:type="dxa"/>
            <w:vAlign w:val="bottom"/>
            <w:hideMark/>
          </w:tcPr>
          <w:p w14:paraId="6D6D8AD5" w14:textId="77777777" w:rsidR="00BB4B66" w:rsidRPr="00A11526" w:rsidRDefault="00BB4B66" w:rsidP="00D727AE">
            <w:pPr>
              <w:ind w:right="1"/>
              <w:jc w:val="left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>จำนวนโครงการที่เปิดใหม่</w:t>
            </w:r>
            <w:r w:rsidRPr="00A11526">
              <w:rPr>
                <w:rFonts w:asciiTheme="majorBidi" w:hAnsiTheme="majorBidi" w:cstheme="majorBidi"/>
                <w:cs/>
              </w:rPr>
              <w:tab/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E740FE8" w14:textId="6046899D" w:rsidR="00BB4B66" w:rsidRPr="00A11526" w:rsidRDefault="00BB4B66" w:rsidP="00D727A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DE143B">
              <w:rPr>
                <w:cs/>
              </w:rPr>
              <w:t xml:space="preserve"> -  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592FAF1" w14:textId="3649A924" w:rsidR="00BB4B66" w:rsidRPr="00A11526" w:rsidRDefault="00BB4B66" w:rsidP="00D727A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262E3D">
              <w:rPr>
                <w:cs/>
              </w:rPr>
              <w:t xml:space="preserve"> -  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2B1CA37" w14:textId="09EF4927" w:rsidR="00BB4B66" w:rsidRPr="00BB4B66" w:rsidRDefault="00BB4B66" w:rsidP="00D727A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</w:pPr>
            <w:r w:rsidRPr="00421009">
              <w:rPr>
                <w:cs/>
              </w:rPr>
              <w:t xml:space="preserve"> -  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9A77195" w14:textId="2A51479C" w:rsidR="00BB4B66" w:rsidRPr="00A11526" w:rsidRDefault="00BB4B66" w:rsidP="00D727A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="Angsana New"/>
                <w:cs/>
              </w:rPr>
              <w:t>-</w:t>
            </w:r>
          </w:p>
        </w:tc>
      </w:tr>
      <w:tr w:rsidR="00BB4B66" w:rsidRPr="00A11526" w14:paraId="24298376" w14:textId="77777777" w:rsidTr="00BB4B66">
        <w:trPr>
          <w:trHeight w:val="432"/>
        </w:trPr>
        <w:tc>
          <w:tcPr>
            <w:tcW w:w="4001" w:type="dxa"/>
            <w:vAlign w:val="bottom"/>
            <w:hideMark/>
          </w:tcPr>
          <w:p w14:paraId="2AAFBCC9" w14:textId="7571463E" w:rsidR="00BB4B66" w:rsidRPr="00A11526" w:rsidRDefault="00BB4B66" w:rsidP="00D727AE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จำนวนโครงการที่ดำเนินการอยู่สิ้นงวด</w:t>
            </w:r>
            <w:r w:rsidRPr="00A11526">
              <w:rPr>
                <w:rFonts w:asciiTheme="majorBidi" w:hAnsiTheme="majorBidi" w:cs="Angsana New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cs/>
              </w:rPr>
              <w:t>(โครงการ)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2EA3679" w14:textId="0D1A4473" w:rsidR="00BB4B66" w:rsidRPr="00A11526" w:rsidRDefault="00BB4B66" w:rsidP="00D727AE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DE143B">
              <w:t xml:space="preserve"> 25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E38966C" w14:textId="0A105C10" w:rsidR="00BB4B66" w:rsidRPr="00A11526" w:rsidRDefault="00BB4B66" w:rsidP="00D727AE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262E3D">
              <w:t xml:space="preserve"> 25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BEF9E9A" w14:textId="3BD60747" w:rsidR="00BB4B66" w:rsidRPr="00BB4B66" w:rsidRDefault="00BB4B66" w:rsidP="00D727AE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</w:pPr>
            <w:r w:rsidRPr="00421009">
              <w:t xml:space="preserve"> 14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2A44CF7" w14:textId="121AB7C1" w:rsidR="00BB4B66" w:rsidRPr="00A11526" w:rsidRDefault="00BB4B66" w:rsidP="00D727AE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14</w:t>
            </w:r>
          </w:p>
        </w:tc>
      </w:tr>
      <w:tr w:rsidR="00BB4B66" w:rsidRPr="00A11526" w14:paraId="2699DEE0" w14:textId="77777777" w:rsidTr="00DC4F9E">
        <w:trPr>
          <w:trHeight w:val="432"/>
        </w:trPr>
        <w:tc>
          <w:tcPr>
            <w:tcW w:w="4001" w:type="dxa"/>
            <w:vAlign w:val="bottom"/>
            <w:hideMark/>
          </w:tcPr>
          <w:p w14:paraId="67A516B6" w14:textId="69934065" w:rsidR="00BB4B66" w:rsidRPr="00A11526" w:rsidRDefault="00BB4B66" w:rsidP="00D727AE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มูลค่าซื้อขายที่ได้ทำสัญญาแล้วทั้งสิ้น</w:t>
            </w:r>
            <w:r w:rsidRPr="00A11526">
              <w:rPr>
                <w:rFonts w:asciiTheme="majorBidi" w:hAnsiTheme="majorBidi" w:cs="Angsana New"/>
                <w:cs/>
              </w:rPr>
              <w:t xml:space="preserve"> </w:t>
            </w:r>
            <w:r w:rsidRPr="00A11526">
              <w:rPr>
                <w:rFonts w:asciiTheme="majorBidi" w:hAnsiTheme="majorBidi" w:cstheme="majorBidi"/>
                <w:cs/>
              </w:rPr>
              <w:t>(บาท)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36543F2" w14:textId="2D1F1B58" w:rsidR="00BB4B66" w:rsidRPr="00A11526" w:rsidRDefault="00BB4B66" w:rsidP="00DC4F9E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DE143B">
              <w:t xml:space="preserve"> 1,250,799,788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EEC701C" w14:textId="229FE59F" w:rsidR="00BB4B66" w:rsidRPr="00A11526" w:rsidRDefault="00BB4B66" w:rsidP="00DC4F9E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262E3D">
              <w:t xml:space="preserve">11,162,941,651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F95A9CD" w14:textId="1CE20BC8" w:rsidR="00BB4B66" w:rsidRPr="00BB4B66" w:rsidRDefault="00BB4B66" w:rsidP="00DC4F9E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</w:pPr>
            <w:r w:rsidRPr="00421009">
              <w:t xml:space="preserve"> 7,890,005,288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BA01030" w14:textId="662DD63D" w:rsidR="00BB4B66" w:rsidRPr="00A11526" w:rsidRDefault="00BB4B66" w:rsidP="00DC4F9E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CB4AA7">
              <w:rPr>
                <w:rFonts w:asciiTheme="majorBidi" w:hAnsiTheme="majorBidi" w:cstheme="majorBidi"/>
              </w:rPr>
              <w:t>7,829,285,551</w:t>
            </w:r>
          </w:p>
        </w:tc>
      </w:tr>
      <w:tr w:rsidR="00BB4B66" w:rsidRPr="00A11526" w14:paraId="0A1679E0" w14:textId="77777777" w:rsidTr="00BB4B66">
        <w:trPr>
          <w:trHeight w:val="432"/>
        </w:trPr>
        <w:tc>
          <w:tcPr>
            <w:tcW w:w="4001" w:type="dxa"/>
            <w:vAlign w:val="bottom"/>
            <w:hideMark/>
          </w:tcPr>
          <w:p w14:paraId="7807FE41" w14:textId="36471490" w:rsidR="00BB4B66" w:rsidRPr="00A11526" w:rsidRDefault="00BB4B66" w:rsidP="00D727AE">
            <w:pPr>
              <w:ind w:left="244" w:right="1" w:hanging="244"/>
              <w:jc w:val="left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>คิดเป็นร้อยละของยอดขายรวมของโครงการที่เปิดดำเนินการอยู่ (ร้อยละ)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5B1FD5F" w14:textId="62DE3B4F" w:rsidR="00BB4B66" w:rsidRPr="00A11526" w:rsidRDefault="00BB4B66" w:rsidP="00D727AE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DE143B">
              <w:t>65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85205CB" w14:textId="7353FFAA" w:rsidR="00BB4B66" w:rsidRPr="00A11526" w:rsidRDefault="00BB4B66" w:rsidP="00D727AE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7912CA">
              <w:rPr>
                <w:rFonts w:hint="cs"/>
              </w:rPr>
              <w:t>61</w:t>
            </w:r>
            <w:r w:rsidRPr="00262E3D">
              <w:rPr>
                <w:cs/>
              </w:rPr>
              <w:t xml:space="preserve">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DB5263E" w14:textId="4C29A730" w:rsidR="00BB4B66" w:rsidRPr="00BB4B66" w:rsidRDefault="00BB4B66" w:rsidP="00D727AE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</w:pPr>
            <w:r w:rsidRPr="00421009">
              <w:t>82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9890F23" w14:textId="0DD7D841" w:rsidR="00BB4B66" w:rsidRPr="00A11526" w:rsidRDefault="00BB4B66" w:rsidP="00D727AE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74</w:t>
            </w:r>
          </w:p>
        </w:tc>
      </w:tr>
    </w:tbl>
    <w:p w14:paraId="08239673" w14:textId="07384219" w:rsidR="007A733D" w:rsidRPr="00A11526" w:rsidRDefault="007A733D" w:rsidP="00D727AE">
      <w:pPr>
        <w:spacing w:before="240"/>
        <w:ind w:left="450" w:right="24"/>
        <w:jc w:val="thaiDistribute"/>
        <w:rPr>
          <w:rFonts w:asciiTheme="majorBidi" w:hAnsiTheme="majorBidi" w:cstheme="majorBidi"/>
          <w:u w:val="single"/>
          <w:cs/>
        </w:rPr>
      </w:pPr>
      <w:r w:rsidRPr="00A11526">
        <w:rPr>
          <w:rFonts w:asciiTheme="majorBidi" w:hAnsiTheme="majorBidi" w:cstheme="majorBidi"/>
          <w:cs/>
        </w:rPr>
        <w:t xml:space="preserve">ณ วันที่ </w:t>
      </w:r>
      <w:r w:rsidR="00574165">
        <w:rPr>
          <w:rFonts w:asciiTheme="majorBidi" w:hAnsiTheme="majorBidi" w:cstheme="majorBidi"/>
        </w:rPr>
        <w:t xml:space="preserve">31 </w:t>
      </w:r>
      <w:r w:rsidR="00574165">
        <w:rPr>
          <w:rFonts w:asciiTheme="majorBidi" w:hAnsiTheme="majorBidi" w:cstheme="majorBidi"/>
          <w:cs/>
        </w:rPr>
        <w:t xml:space="preserve">มีนาคม </w:t>
      </w:r>
      <w:r w:rsidR="00574165">
        <w:rPr>
          <w:rFonts w:asciiTheme="majorBidi" w:hAnsiTheme="majorBidi" w:cstheme="majorBidi"/>
        </w:rPr>
        <w:t>2567</w:t>
      </w:r>
      <w:r w:rsidRPr="00A11526">
        <w:rPr>
          <w:rFonts w:asciiTheme="majorBidi" w:hAnsiTheme="majorBidi" w:cstheme="majorBidi"/>
          <w:cs/>
        </w:rPr>
        <w:t xml:space="preserve"> และ</w:t>
      </w:r>
      <w:r w:rsidR="008C3A98" w:rsidRPr="00A11526">
        <w:rPr>
          <w:rFonts w:asciiTheme="majorBidi" w:hAnsiTheme="majorBidi" w:cstheme="majorBidi"/>
          <w:cs/>
        </w:rPr>
        <w:t>วันที่</w:t>
      </w:r>
      <w:r w:rsidRPr="00A11526">
        <w:rPr>
          <w:rFonts w:asciiTheme="majorBidi" w:hAnsiTheme="majorBidi" w:cstheme="majorBidi"/>
          <w:cs/>
        </w:rPr>
        <w:t xml:space="preserve"> </w:t>
      </w:r>
      <w:r w:rsidR="009677A2" w:rsidRPr="009677A2">
        <w:rPr>
          <w:rFonts w:asciiTheme="majorBidi" w:hAnsiTheme="majorBidi" w:cstheme="majorBidi"/>
        </w:rPr>
        <w:t>31</w:t>
      </w:r>
      <w:r w:rsidRPr="00A11526">
        <w:rPr>
          <w:rFonts w:asciiTheme="majorBidi" w:hAnsiTheme="majorBidi" w:cstheme="majorBidi"/>
          <w:cs/>
        </w:rPr>
        <w:t xml:space="preserve"> </w:t>
      </w:r>
      <w:r w:rsidR="00595674" w:rsidRPr="00A11526">
        <w:rPr>
          <w:rFonts w:asciiTheme="majorBidi" w:hAnsiTheme="majorBidi" w:cstheme="majorBidi"/>
          <w:cs/>
        </w:rPr>
        <w:t xml:space="preserve">ธันวาคม </w:t>
      </w:r>
      <w:r w:rsidR="009677A2" w:rsidRPr="009677A2">
        <w:rPr>
          <w:rFonts w:asciiTheme="majorBidi" w:hAnsiTheme="majorBidi" w:cstheme="majorBidi"/>
        </w:rPr>
        <w:t>256</w:t>
      </w:r>
      <w:r w:rsidR="00270EAD">
        <w:rPr>
          <w:rFonts w:asciiTheme="majorBidi" w:hAnsiTheme="majorBidi" w:cstheme="majorBidi"/>
        </w:rPr>
        <w:t>6</w:t>
      </w:r>
      <w:r w:rsidRPr="00A11526">
        <w:rPr>
          <w:rFonts w:asciiTheme="majorBidi" w:hAnsiTheme="majorBidi" w:cs="Angsana New"/>
          <w:cs/>
        </w:rPr>
        <w:t xml:space="preserve"> </w:t>
      </w:r>
      <w:r w:rsidRPr="00A11526">
        <w:rPr>
          <w:rFonts w:asciiTheme="majorBidi" w:hAnsiTheme="majorBidi" w:cstheme="majorBidi"/>
          <w:cs/>
        </w:rPr>
        <w:t>กลุ่มบริษัทมีสินค้าคงเหลือที่นำไปจดจำนองค้ำประกันเงินกู้</w:t>
      </w:r>
      <w:r w:rsidR="00737E40">
        <w:rPr>
          <w:rFonts w:asciiTheme="majorBidi" w:hAnsiTheme="majorBidi" w:cstheme="majorBidi" w:hint="cs"/>
          <w:cs/>
        </w:rPr>
        <w:t xml:space="preserve"> </w:t>
      </w:r>
      <w:r w:rsidR="00FB4EC4">
        <w:rPr>
          <w:rFonts w:asciiTheme="majorBidi" w:hAnsiTheme="majorBidi" w:cstheme="majorBidi" w:hint="cs"/>
          <w:cs/>
        </w:rPr>
        <w:t xml:space="preserve">                                  </w:t>
      </w:r>
      <w:r w:rsidRPr="001876FC">
        <w:rPr>
          <w:rFonts w:asciiTheme="majorBidi" w:hAnsiTheme="majorBidi" w:cstheme="majorBidi"/>
          <w:cs/>
        </w:rPr>
        <w:t>ตามหมายเหตุ</w:t>
      </w:r>
      <w:r w:rsidR="00737E40" w:rsidRPr="001876FC">
        <w:rPr>
          <w:rFonts w:asciiTheme="majorBidi" w:hAnsiTheme="majorBidi" w:cstheme="majorBidi" w:hint="cs"/>
          <w:cs/>
        </w:rPr>
        <w:t xml:space="preserve"> </w:t>
      </w:r>
      <w:r w:rsidR="003C4FFD">
        <w:rPr>
          <w:rFonts w:asciiTheme="majorBidi" w:hAnsiTheme="majorBidi" w:cstheme="majorBidi"/>
        </w:rPr>
        <w:t>15</w:t>
      </w:r>
      <w:r w:rsidR="00D13B8B" w:rsidRPr="001876FC">
        <w:rPr>
          <w:rFonts w:asciiTheme="majorBidi" w:hAnsiTheme="majorBidi" w:cs="Angsana New"/>
          <w:cs/>
        </w:rPr>
        <w:t xml:space="preserve"> </w:t>
      </w:r>
      <w:r w:rsidRPr="001876FC">
        <w:rPr>
          <w:rFonts w:asciiTheme="majorBidi" w:hAnsiTheme="majorBidi" w:cstheme="majorBidi"/>
          <w:cs/>
        </w:rPr>
        <w:t>ดังนี้</w:t>
      </w:r>
    </w:p>
    <w:tbl>
      <w:tblPr>
        <w:tblW w:w="9648" w:type="dxa"/>
        <w:tblInd w:w="360" w:type="dxa"/>
        <w:tblLook w:val="01E0" w:firstRow="1" w:lastRow="1" w:firstColumn="1" w:lastColumn="1" w:noHBand="0" w:noVBand="0"/>
      </w:tblPr>
      <w:tblGrid>
        <w:gridCol w:w="3978"/>
        <w:gridCol w:w="1417"/>
        <w:gridCol w:w="1418"/>
        <w:gridCol w:w="1417"/>
        <w:gridCol w:w="1418"/>
      </w:tblGrid>
      <w:tr w:rsidR="007A733D" w:rsidRPr="00A11526" w14:paraId="52FC8637" w14:textId="77777777" w:rsidTr="00122F25">
        <w:trPr>
          <w:trHeight w:val="432"/>
          <w:tblHeader/>
        </w:trPr>
        <w:tc>
          <w:tcPr>
            <w:tcW w:w="3978" w:type="dxa"/>
            <w:vAlign w:val="bottom"/>
          </w:tcPr>
          <w:p w14:paraId="584F7EDC" w14:textId="77777777" w:rsidR="007A733D" w:rsidRPr="00A11526" w:rsidRDefault="007A733D" w:rsidP="00D727AE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7CC2A9E4" w14:textId="37580EFC" w:rsidR="007A733D" w:rsidRPr="00A11526" w:rsidRDefault="007A733D" w:rsidP="00D727A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(หน่วย </w:t>
            </w:r>
            <w:r w:rsidRPr="00A11526">
              <w:rPr>
                <w:rFonts w:asciiTheme="majorBidi" w:hAnsiTheme="majorBidi" w:cs="Angsana New"/>
                <w:cs/>
              </w:rPr>
              <w:t xml:space="preserve">: </w:t>
            </w:r>
            <w:r w:rsidRPr="00A11526">
              <w:rPr>
                <w:rFonts w:asciiTheme="majorBidi" w:hAnsiTheme="majorBidi" w:cstheme="majorBidi"/>
                <w:cs/>
              </w:rPr>
              <w:t>บาท)</w:t>
            </w:r>
          </w:p>
        </w:tc>
      </w:tr>
      <w:tr w:rsidR="007A733D" w:rsidRPr="00A11526" w14:paraId="5F2AE7E4" w14:textId="77777777" w:rsidTr="00122F25">
        <w:trPr>
          <w:trHeight w:val="432"/>
          <w:tblHeader/>
        </w:trPr>
        <w:tc>
          <w:tcPr>
            <w:tcW w:w="3978" w:type="dxa"/>
            <w:vAlign w:val="bottom"/>
          </w:tcPr>
          <w:p w14:paraId="3CB5C585" w14:textId="77777777" w:rsidR="007A733D" w:rsidRPr="00A11526" w:rsidRDefault="007A733D" w:rsidP="00D727AE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835" w:type="dxa"/>
            <w:gridSpan w:val="2"/>
            <w:vAlign w:val="center"/>
            <w:hideMark/>
          </w:tcPr>
          <w:p w14:paraId="24675B7B" w14:textId="77777777" w:rsidR="007A733D" w:rsidRPr="00A11526" w:rsidRDefault="007A733D" w:rsidP="00D727A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center"/>
            <w:hideMark/>
          </w:tcPr>
          <w:p w14:paraId="2C2D4132" w14:textId="77777777" w:rsidR="007A733D" w:rsidRPr="00A11526" w:rsidRDefault="007A733D" w:rsidP="00D727A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830492" w:rsidRPr="00A11526" w14:paraId="506B6A50" w14:textId="77777777" w:rsidTr="009D043F">
        <w:trPr>
          <w:trHeight w:val="432"/>
          <w:tblHeader/>
        </w:trPr>
        <w:tc>
          <w:tcPr>
            <w:tcW w:w="3978" w:type="dxa"/>
            <w:vAlign w:val="bottom"/>
          </w:tcPr>
          <w:p w14:paraId="0C0EEFAC" w14:textId="77777777" w:rsidR="00830492" w:rsidRPr="00A11526" w:rsidRDefault="00830492" w:rsidP="00D727AE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17" w:type="dxa"/>
            <w:vAlign w:val="bottom"/>
          </w:tcPr>
          <w:p w14:paraId="340D44CB" w14:textId="37BABCB3" w:rsidR="00830492" w:rsidRPr="00A11526" w:rsidRDefault="00830492" w:rsidP="00D727AE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677A2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18" w:type="dxa"/>
            <w:vAlign w:val="bottom"/>
          </w:tcPr>
          <w:p w14:paraId="7C14F922" w14:textId="67E6BB0A" w:rsidR="00830492" w:rsidRPr="00A11526" w:rsidRDefault="00830492" w:rsidP="00D727AE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677A2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17" w:type="dxa"/>
            <w:vAlign w:val="bottom"/>
          </w:tcPr>
          <w:p w14:paraId="4BA681F1" w14:textId="7C154176" w:rsidR="00830492" w:rsidRPr="00A11526" w:rsidRDefault="00830492" w:rsidP="00D727AE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677A2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18" w:type="dxa"/>
            <w:vAlign w:val="bottom"/>
          </w:tcPr>
          <w:p w14:paraId="4DD3C64E" w14:textId="720EE605" w:rsidR="00830492" w:rsidRPr="00A11526" w:rsidRDefault="00830492" w:rsidP="00D727AE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677A2">
              <w:rPr>
                <w:rFonts w:asciiTheme="majorBidi" w:hAnsiTheme="majorBidi" w:cstheme="majorBidi"/>
              </w:rPr>
              <w:t>31</w:t>
            </w:r>
          </w:p>
        </w:tc>
      </w:tr>
      <w:tr w:rsidR="00830492" w:rsidRPr="00A11526" w14:paraId="31587811" w14:textId="77777777" w:rsidTr="00122F25">
        <w:trPr>
          <w:trHeight w:val="432"/>
          <w:tblHeader/>
        </w:trPr>
        <w:tc>
          <w:tcPr>
            <w:tcW w:w="3978" w:type="dxa"/>
            <w:vAlign w:val="bottom"/>
          </w:tcPr>
          <w:p w14:paraId="43DA5FF2" w14:textId="77777777" w:rsidR="00830492" w:rsidRPr="00A11526" w:rsidRDefault="00830492" w:rsidP="00D727AE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17" w:type="dxa"/>
            <w:vAlign w:val="bottom"/>
          </w:tcPr>
          <w:p w14:paraId="2B9F9B6F" w14:textId="000D931A" w:rsidR="00830492" w:rsidRPr="00A11526" w:rsidRDefault="00830492" w:rsidP="00D727AE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spacing w:val="-4"/>
                <w:cs/>
              </w:rPr>
              <w:t xml:space="preserve">มีนาคม </w:t>
            </w:r>
            <w:r>
              <w:rPr>
                <w:rFonts w:asciiTheme="majorBidi" w:hAnsiTheme="majorBidi" w:cstheme="majorBidi"/>
                <w:spacing w:val="-4"/>
              </w:rPr>
              <w:t>2567</w:t>
            </w:r>
          </w:p>
        </w:tc>
        <w:tc>
          <w:tcPr>
            <w:tcW w:w="1418" w:type="dxa"/>
            <w:vAlign w:val="bottom"/>
            <w:hideMark/>
          </w:tcPr>
          <w:p w14:paraId="251AC6F8" w14:textId="04697D1D" w:rsidR="00830492" w:rsidRPr="00A11526" w:rsidRDefault="00830492" w:rsidP="00D727AE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9677A2">
              <w:rPr>
                <w:rFonts w:asciiTheme="majorBidi" w:hAnsiTheme="majorBidi" w:cstheme="majorBidi"/>
              </w:rPr>
              <w:t>256</w:t>
            </w:r>
            <w:r w:rsidRPr="00D06D5D">
              <w:rPr>
                <w:rFonts w:asciiTheme="majorBidi" w:hAnsiTheme="majorBidi" w:cstheme="majorBidi" w:hint="cs"/>
              </w:rPr>
              <w:t>6</w:t>
            </w:r>
          </w:p>
        </w:tc>
        <w:tc>
          <w:tcPr>
            <w:tcW w:w="1417" w:type="dxa"/>
            <w:vAlign w:val="bottom"/>
          </w:tcPr>
          <w:p w14:paraId="0F4FE32D" w14:textId="1E27F918" w:rsidR="00830492" w:rsidRPr="00A11526" w:rsidRDefault="00830492" w:rsidP="00D727AE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spacing w:val="-4"/>
                <w:cs/>
              </w:rPr>
              <w:t xml:space="preserve">มีนาคม </w:t>
            </w:r>
            <w:r>
              <w:rPr>
                <w:rFonts w:asciiTheme="majorBidi" w:hAnsiTheme="majorBidi" w:cstheme="majorBidi"/>
                <w:spacing w:val="-4"/>
              </w:rPr>
              <w:t>2567</w:t>
            </w:r>
          </w:p>
        </w:tc>
        <w:tc>
          <w:tcPr>
            <w:tcW w:w="1418" w:type="dxa"/>
            <w:vAlign w:val="bottom"/>
            <w:hideMark/>
          </w:tcPr>
          <w:p w14:paraId="06CAE8FA" w14:textId="1EB142B9" w:rsidR="00830492" w:rsidRPr="00A11526" w:rsidRDefault="00830492" w:rsidP="00D727AE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9677A2">
              <w:rPr>
                <w:rFonts w:asciiTheme="majorBidi" w:hAnsiTheme="majorBidi" w:cstheme="majorBidi"/>
              </w:rPr>
              <w:t>256</w:t>
            </w:r>
            <w:r w:rsidRPr="00D06D5D">
              <w:rPr>
                <w:rFonts w:asciiTheme="majorBidi" w:hAnsiTheme="majorBidi" w:cstheme="majorBidi" w:hint="cs"/>
              </w:rPr>
              <w:t>6</w:t>
            </w:r>
          </w:p>
        </w:tc>
      </w:tr>
      <w:tr w:rsidR="00202F81" w:rsidRPr="00A11526" w14:paraId="510DBD8F" w14:textId="77777777" w:rsidTr="00202F81">
        <w:trPr>
          <w:trHeight w:val="432"/>
        </w:trPr>
        <w:tc>
          <w:tcPr>
            <w:tcW w:w="3978" w:type="dxa"/>
            <w:vAlign w:val="bottom"/>
            <w:hideMark/>
          </w:tcPr>
          <w:p w14:paraId="2A02F553" w14:textId="77777777" w:rsidR="00202F81" w:rsidRPr="00A11526" w:rsidRDefault="00202F81" w:rsidP="00D727AE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ที่ดินพร้อมสิ่งปลูกสร้าง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E8A4020" w14:textId="1DC58A3A" w:rsidR="00202F81" w:rsidRPr="00A11526" w:rsidRDefault="00202F81" w:rsidP="00D727A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505D23">
              <w:t xml:space="preserve"> 3,211,870,910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8CAF6B3" w14:textId="110C1DD2" w:rsidR="00202F81" w:rsidRPr="00A11526" w:rsidRDefault="00202F81" w:rsidP="00D727A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6B2266">
              <w:rPr>
                <w:rFonts w:asciiTheme="majorBidi" w:hAnsiTheme="majorBidi" w:cstheme="majorBidi"/>
              </w:rPr>
              <w:t>3,186,2</w:t>
            </w:r>
            <w:r w:rsidRPr="007912CA">
              <w:rPr>
                <w:rFonts w:asciiTheme="majorBidi" w:hAnsiTheme="majorBidi" w:cstheme="majorBidi" w:hint="cs"/>
              </w:rPr>
              <w:t>52</w:t>
            </w:r>
            <w:r w:rsidRPr="006B2266">
              <w:rPr>
                <w:rFonts w:asciiTheme="majorBidi" w:hAnsiTheme="majorBidi" w:cstheme="majorBidi"/>
              </w:rPr>
              <w:t>,</w:t>
            </w:r>
            <w:r w:rsidRPr="007912CA">
              <w:rPr>
                <w:rFonts w:asciiTheme="majorBidi" w:hAnsiTheme="majorBidi" w:cstheme="majorBidi" w:hint="cs"/>
              </w:rPr>
              <w:t>532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D66FA29" w14:textId="5B9239A3" w:rsidR="00202F81" w:rsidRPr="00A11526" w:rsidRDefault="00202F81" w:rsidP="00D727A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E5219D">
              <w:t xml:space="preserve"> 1,517,612,772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297B529" w14:textId="31F54902" w:rsidR="00202F81" w:rsidRPr="00A11526" w:rsidRDefault="00202F81" w:rsidP="00D727A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7F19F2">
              <w:rPr>
                <w:rFonts w:asciiTheme="majorBidi" w:hAnsiTheme="majorBidi" w:cstheme="majorBidi"/>
              </w:rPr>
              <w:t>1,516,357,008</w:t>
            </w:r>
          </w:p>
        </w:tc>
      </w:tr>
      <w:tr w:rsidR="00202F81" w:rsidRPr="00A11526" w14:paraId="38DBA72E" w14:textId="77777777" w:rsidTr="00202F81">
        <w:trPr>
          <w:trHeight w:val="432"/>
        </w:trPr>
        <w:tc>
          <w:tcPr>
            <w:tcW w:w="3978" w:type="dxa"/>
            <w:vAlign w:val="bottom"/>
          </w:tcPr>
          <w:p w14:paraId="4FBA0715" w14:textId="7384E52A" w:rsidR="00202F81" w:rsidRPr="00A11526" w:rsidRDefault="00202F81" w:rsidP="00D727AE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EAE8BD1" w14:textId="3E54A378" w:rsidR="00202F81" w:rsidRPr="00A11526" w:rsidRDefault="00202F81" w:rsidP="00D727AE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505D23">
              <w:t xml:space="preserve"> 3,211,870,910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936ACEF" w14:textId="7F5596F1" w:rsidR="00202F81" w:rsidRPr="009677A2" w:rsidRDefault="00202F81" w:rsidP="00D727AE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6B2266">
              <w:rPr>
                <w:rFonts w:asciiTheme="majorBidi" w:hAnsiTheme="majorBidi" w:cstheme="majorBidi"/>
              </w:rPr>
              <w:t>3,186,2</w:t>
            </w:r>
            <w:r w:rsidRPr="007912CA">
              <w:rPr>
                <w:rFonts w:asciiTheme="majorBidi" w:hAnsiTheme="majorBidi" w:cstheme="majorBidi" w:hint="cs"/>
              </w:rPr>
              <w:t>52</w:t>
            </w:r>
            <w:r w:rsidRPr="006B2266">
              <w:rPr>
                <w:rFonts w:asciiTheme="majorBidi" w:hAnsiTheme="majorBidi" w:cstheme="majorBidi"/>
              </w:rPr>
              <w:t>,</w:t>
            </w:r>
            <w:r w:rsidRPr="007912CA">
              <w:rPr>
                <w:rFonts w:asciiTheme="majorBidi" w:hAnsiTheme="majorBidi" w:cstheme="majorBidi" w:hint="cs"/>
              </w:rPr>
              <w:t>532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1954F20" w14:textId="13BA0B1E" w:rsidR="00202F81" w:rsidRPr="00A11526" w:rsidRDefault="00202F81" w:rsidP="00D727AE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E5219D">
              <w:t xml:space="preserve"> 1,517,612,772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80953AC" w14:textId="2992D0A7" w:rsidR="00202F81" w:rsidRPr="009677A2" w:rsidRDefault="00202F81" w:rsidP="00D727AE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7F19F2">
              <w:rPr>
                <w:rFonts w:asciiTheme="majorBidi" w:hAnsiTheme="majorBidi" w:cstheme="majorBidi"/>
              </w:rPr>
              <w:t>1,516,357,008</w:t>
            </w:r>
          </w:p>
        </w:tc>
      </w:tr>
    </w:tbl>
    <w:p w14:paraId="3805FF4C" w14:textId="3E0E5BF7" w:rsidR="00F822F1" w:rsidRDefault="008A4FA0" w:rsidP="00D727AE">
      <w:pPr>
        <w:spacing w:before="240"/>
        <w:ind w:left="450" w:right="24"/>
        <w:jc w:val="thaiDistribute"/>
        <w:rPr>
          <w:rFonts w:asciiTheme="majorBidi" w:hAnsiTheme="majorBidi" w:cstheme="majorBidi"/>
        </w:rPr>
      </w:pPr>
      <w:r w:rsidRPr="008F7CA8">
        <w:rPr>
          <w:rFonts w:asciiTheme="majorBidi" w:hAnsiTheme="majorBidi" w:cstheme="majorBidi"/>
          <w:cs/>
        </w:rPr>
        <w:t>รายการเคลื่อนไหว</w:t>
      </w:r>
      <w:r w:rsidR="00B3549C">
        <w:rPr>
          <w:rFonts w:asciiTheme="majorBidi" w:hAnsiTheme="majorBidi" w:cstheme="majorBidi"/>
          <w:cs/>
        </w:rPr>
        <w:t xml:space="preserve">สำหรับงวดสามเดือนสิ้นสุดวันที่ </w:t>
      </w:r>
      <w:r w:rsidR="00042231" w:rsidRPr="00042231">
        <w:rPr>
          <w:rFonts w:asciiTheme="majorBidi" w:hAnsiTheme="majorBidi" w:cstheme="majorBidi"/>
        </w:rPr>
        <w:t>31</w:t>
      </w:r>
      <w:r w:rsidR="00B3549C">
        <w:rPr>
          <w:rFonts w:asciiTheme="majorBidi" w:hAnsiTheme="majorBidi" w:cstheme="majorBidi"/>
          <w:cs/>
        </w:rPr>
        <w:t xml:space="preserve"> มีนาคม </w:t>
      </w:r>
      <w:r w:rsidR="00042231" w:rsidRPr="00042231">
        <w:rPr>
          <w:rFonts w:asciiTheme="majorBidi" w:hAnsiTheme="majorBidi" w:cstheme="majorBidi"/>
        </w:rPr>
        <w:t>2567</w:t>
      </w:r>
      <w:r w:rsidR="00B3549C">
        <w:rPr>
          <w:rFonts w:asciiTheme="majorBidi" w:hAnsiTheme="majorBidi" w:cstheme="majorBidi"/>
          <w:cs/>
        </w:rPr>
        <w:t xml:space="preserve"> และ </w:t>
      </w:r>
      <w:r w:rsidR="00042231" w:rsidRPr="00042231">
        <w:rPr>
          <w:rFonts w:asciiTheme="majorBidi" w:hAnsiTheme="majorBidi" w:cstheme="majorBidi"/>
        </w:rPr>
        <w:t>2566</w:t>
      </w:r>
      <w:r w:rsidRPr="00655EF9">
        <w:rPr>
          <w:rFonts w:asciiTheme="majorBidi" w:hAnsiTheme="majorBidi" w:cs="Angsana New"/>
          <w:cs/>
        </w:rPr>
        <w:t xml:space="preserve"> </w:t>
      </w:r>
      <w:r w:rsidRPr="008F7CA8">
        <w:rPr>
          <w:rFonts w:asciiTheme="majorBidi" w:hAnsiTheme="majorBidi" w:cstheme="majorBidi"/>
          <w:cs/>
        </w:rPr>
        <w:t>กลุ่มบริษัทบันทึกต้นทุนทางการเงินเข้าเป็น</w:t>
      </w:r>
      <w:r w:rsidR="00A56738">
        <w:rPr>
          <w:rFonts w:asciiTheme="majorBidi" w:hAnsiTheme="majorBidi" w:cstheme="majorBidi" w:hint="cs"/>
          <w:cs/>
        </w:rPr>
        <w:t xml:space="preserve"> </w:t>
      </w:r>
      <w:r w:rsidRPr="008F7CA8">
        <w:rPr>
          <w:rFonts w:asciiTheme="majorBidi" w:hAnsiTheme="majorBidi" w:cstheme="majorBidi"/>
          <w:cs/>
        </w:rPr>
        <w:t>ส่วนหนึ่งของต้นทุนสินค้าคงเหลือ</w:t>
      </w:r>
      <w:r w:rsidRPr="00655EF9">
        <w:rPr>
          <w:rFonts w:asciiTheme="majorBidi" w:hAnsiTheme="majorBidi" w:cs="Angsana New"/>
          <w:cs/>
        </w:rPr>
        <w:t xml:space="preserve"> </w:t>
      </w:r>
      <w:r w:rsidRPr="008F7CA8">
        <w:rPr>
          <w:rFonts w:asciiTheme="majorBidi" w:hAnsiTheme="majorBidi" w:cstheme="majorBidi"/>
          <w:cs/>
        </w:rPr>
        <w:t>ดังนี้</w:t>
      </w:r>
    </w:p>
    <w:tbl>
      <w:tblPr>
        <w:tblW w:w="9673" w:type="dxa"/>
        <w:tblInd w:w="392" w:type="dxa"/>
        <w:tblLook w:val="01E0" w:firstRow="1" w:lastRow="1" w:firstColumn="1" w:lastColumn="1" w:noHBand="0" w:noVBand="0"/>
      </w:tblPr>
      <w:tblGrid>
        <w:gridCol w:w="4003"/>
        <w:gridCol w:w="1417"/>
        <w:gridCol w:w="1418"/>
        <w:gridCol w:w="1417"/>
        <w:gridCol w:w="1418"/>
      </w:tblGrid>
      <w:tr w:rsidR="008A4FA0" w:rsidRPr="00655EF9" w14:paraId="5708F17F" w14:textId="77777777" w:rsidTr="00122F25">
        <w:trPr>
          <w:tblHeader/>
        </w:trPr>
        <w:tc>
          <w:tcPr>
            <w:tcW w:w="4003" w:type="dxa"/>
          </w:tcPr>
          <w:p w14:paraId="138ECECA" w14:textId="77777777" w:rsidR="008A4FA0" w:rsidRPr="00655EF9" w:rsidRDefault="008A4FA0" w:rsidP="00D727AE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670" w:type="dxa"/>
            <w:gridSpan w:val="4"/>
          </w:tcPr>
          <w:p w14:paraId="689FD706" w14:textId="01C4B0A9" w:rsidR="008A4FA0" w:rsidRPr="008F7CA8" w:rsidRDefault="008A4FA0" w:rsidP="00D727A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="Angsana New"/>
                <w:cs/>
              </w:rPr>
              <w:t>(</w:t>
            </w:r>
            <w:r w:rsidRPr="008F7CA8">
              <w:rPr>
                <w:rFonts w:asciiTheme="majorBidi" w:hAnsiTheme="majorBidi" w:cstheme="majorBidi"/>
                <w:cs/>
              </w:rPr>
              <w:t xml:space="preserve">หน่วย </w:t>
            </w:r>
            <w:r w:rsidRPr="00655EF9">
              <w:rPr>
                <w:rFonts w:asciiTheme="majorBidi" w:hAnsiTheme="majorBidi" w:cs="Angsana New"/>
                <w:cs/>
              </w:rPr>
              <w:t>:</w:t>
            </w:r>
            <w:r>
              <w:rPr>
                <w:rFonts w:asciiTheme="majorBidi" w:hAnsiTheme="majorBidi" w:cs="Angsana New"/>
                <w:cs/>
              </w:rPr>
              <w:t xml:space="preserve"> </w:t>
            </w:r>
            <w:r w:rsidRPr="008F7CA8">
              <w:rPr>
                <w:rFonts w:asciiTheme="majorBidi" w:hAnsiTheme="majorBidi" w:cstheme="majorBidi"/>
                <w:cs/>
              </w:rPr>
              <w:t>บาท)</w:t>
            </w:r>
          </w:p>
        </w:tc>
      </w:tr>
      <w:tr w:rsidR="008A4FA0" w:rsidRPr="00655EF9" w14:paraId="5E4A837A" w14:textId="77777777" w:rsidTr="00122F25">
        <w:trPr>
          <w:tblHeader/>
        </w:trPr>
        <w:tc>
          <w:tcPr>
            <w:tcW w:w="4003" w:type="dxa"/>
          </w:tcPr>
          <w:p w14:paraId="0D2579B2" w14:textId="77777777" w:rsidR="008A4FA0" w:rsidRPr="00655EF9" w:rsidRDefault="008A4FA0" w:rsidP="00D727AE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835" w:type="dxa"/>
            <w:gridSpan w:val="2"/>
            <w:hideMark/>
          </w:tcPr>
          <w:p w14:paraId="71BA4BFF" w14:textId="77777777" w:rsidR="008A4FA0" w:rsidRPr="00655EF9" w:rsidRDefault="008A4FA0" w:rsidP="00D727A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8F7CA8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hideMark/>
          </w:tcPr>
          <w:p w14:paraId="13026788" w14:textId="77777777" w:rsidR="008A4FA0" w:rsidRPr="00655EF9" w:rsidRDefault="008A4FA0" w:rsidP="00D727A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8F7CA8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B3549C" w:rsidRPr="00655EF9" w14:paraId="089B7D03" w14:textId="77777777" w:rsidTr="00122F25">
        <w:trPr>
          <w:trHeight w:val="146"/>
          <w:tblHeader/>
        </w:trPr>
        <w:tc>
          <w:tcPr>
            <w:tcW w:w="4003" w:type="dxa"/>
          </w:tcPr>
          <w:p w14:paraId="6BA2CC90" w14:textId="77777777" w:rsidR="00B3549C" w:rsidRPr="00655EF9" w:rsidRDefault="00B3549C" w:rsidP="00D727AE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17" w:type="dxa"/>
            <w:vAlign w:val="bottom"/>
          </w:tcPr>
          <w:p w14:paraId="5F8EAA12" w14:textId="7339F910" w:rsidR="00B3549C" w:rsidRPr="00601CEB" w:rsidRDefault="00B3549C" w:rsidP="00D727AE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601CEB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1418" w:type="dxa"/>
            <w:vAlign w:val="bottom"/>
            <w:hideMark/>
          </w:tcPr>
          <w:p w14:paraId="7F1F54D2" w14:textId="0DC810E8" w:rsidR="00B3549C" w:rsidRPr="00601CEB" w:rsidRDefault="00B3549C" w:rsidP="00D727AE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601CEB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417" w:type="dxa"/>
            <w:vAlign w:val="bottom"/>
          </w:tcPr>
          <w:p w14:paraId="7005E5C9" w14:textId="4206BE19" w:rsidR="00B3549C" w:rsidRPr="000638E0" w:rsidRDefault="00B3549C" w:rsidP="00D727AE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601CEB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1418" w:type="dxa"/>
            <w:vAlign w:val="bottom"/>
            <w:hideMark/>
          </w:tcPr>
          <w:p w14:paraId="2D4D46A2" w14:textId="2A0A0C5D" w:rsidR="00B3549C" w:rsidRPr="000638E0" w:rsidRDefault="00B3549C" w:rsidP="00D727AE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0638E0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6</w:t>
            </w:r>
          </w:p>
        </w:tc>
      </w:tr>
      <w:tr w:rsidR="00B3549C" w:rsidRPr="00655EF9" w14:paraId="1DC7A315" w14:textId="77777777" w:rsidTr="0042633B">
        <w:tc>
          <w:tcPr>
            <w:tcW w:w="4003" w:type="dxa"/>
            <w:shd w:val="clear" w:color="auto" w:fill="auto"/>
            <w:hideMark/>
          </w:tcPr>
          <w:p w14:paraId="50178C7E" w14:textId="77777777" w:rsidR="00B3549C" w:rsidRPr="00655EF9" w:rsidRDefault="00B3549C" w:rsidP="00D727AE">
            <w:pPr>
              <w:ind w:left="-108" w:right="1" w:firstLine="138"/>
              <w:rPr>
                <w:rFonts w:asciiTheme="majorBidi" w:hAnsiTheme="majorBidi" w:cstheme="majorBidi"/>
              </w:rPr>
            </w:pPr>
            <w:r w:rsidRPr="008F7CA8">
              <w:rPr>
                <w:rFonts w:asciiTheme="majorBidi" w:hAnsiTheme="majorBidi" w:cstheme="majorBidi"/>
                <w:cs/>
              </w:rPr>
              <w:t>ต้นทุนทางการเงิน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275A4A7" w14:textId="527F9CDF" w:rsidR="00B3549C" w:rsidRPr="008F7CA8" w:rsidRDefault="0042633B" w:rsidP="00D727AE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42633B">
              <w:rPr>
                <w:rFonts w:asciiTheme="majorBidi" w:hAnsiTheme="majorBidi" w:cstheme="majorBidi"/>
              </w:rPr>
              <w:t>19,475,461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63A5D34" w14:textId="1CDD8B0F" w:rsidR="00B3549C" w:rsidRPr="0059387E" w:rsidRDefault="008D3A3E" w:rsidP="00D727AE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8D3A3E">
              <w:rPr>
                <w:rFonts w:asciiTheme="majorBidi" w:hAnsiTheme="majorBidi" w:cstheme="majorBidi" w:hint="cs"/>
              </w:rPr>
              <w:t>5</w:t>
            </w:r>
            <w:r w:rsidR="00EB4901" w:rsidRPr="0059387E">
              <w:rPr>
                <w:rFonts w:asciiTheme="majorBidi" w:hAnsiTheme="majorBidi" w:cstheme="majorBidi" w:hint="cs"/>
                <w:cs/>
              </w:rPr>
              <w:t>,</w:t>
            </w:r>
            <w:r w:rsidRPr="008D3A3E">
              <w:rPr>
                <w:rFonts w:asciiTheme="majorBidi" w:hAnsiTheme="majorBidi" w:cstheme="majorBidi" w:hint="cs"/>
              </w:rPr>
              <w:t>322</w:t>
            </w:r>
            <w:r w:rsidR="00EB4901" w:rsidRPr="0059387E">
              <w:rPr>
                <w:rFonts w:asciiTheme="majorBidi" w:hAnsiTheme="majorBidi" w:cstheme="majorBidi" w:hint="cs"/>
                <w:cs/>
              </w:rPr>
              <w:t>,</w:t>
            </w:r>
            <w:r w:rsidRPr="008D3A3E">
              <w:rPr>
                <w:rFonts w:asciiTheme="majorBidi" w:hAnsiTheme="majorBidi" w:cstheme="majorBidi" w:hint="cs"/>
              </w:rPr>
              <w:t>772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816791E" w14:textId="7C8744F8" w:rsidR="00B3549C" w:rsidRPr="0059387E" w:rsidRDefault="0042633B" w:rsidP="00D727AE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59387E">
              <w:rPr>
                <w:rFonts w:asciiTheme="majorBidi" w:hAnsiTheme="majorBidi" w:cstheme="majorBidi"/>
              </w:rPr>
              <w:t>7,659,018</w:t>
            </w:r>
          </w:p>
        </w:tc>
        <w:tc>
          <w:tcPr>
            <w:tcW w:w="1418" w:type="dxa"/>
            <w:shd w:val="clear" w:color="auto" w:fill="auto"/>
          </w:tcPr>
          <w:p w14:paraId="41315CF3" w14:textId="40CD33A3" w:rsidR="00B3549C" w:rsidRPr="0059387E" w:rsidRDefault="00B3549C" w:rsidP="00D727AE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59387E">
              <w:t xml:space="preserve"> </w:t>
            </w:r>
            <w:r w:rsidR="008D3A3E" w:rsidRPr="008D3A3E">
              <w:rPr>
                <w:rFonts w:hint="cs"/>
              </w:rPr>
              <w:t>3</w:t>
            </w:r>
            <w:r w:rsidR="00EB4901" w:rsidRPr="0059387E">
              <w:rPr>
                <w:rFonts w:hint="cs"/>
                <w:cs/>
              </w:rPr>
              <w:t>,</w:t>
            </w:r>
            <w:r w:rsidR="008D3A3E" w:rsidRPr="008D3A3E">
              <w:rPr>
                <w:rFonts w:hint="cs"/>
              </w:rPr>
              <w:t>366</w:t>
            </w:r>
            <w:r w:rsidR="00EB4901" w:rsidRPr="0059387E">
              <w:rPr>
                <w:rFonts w:hint="cs"/>
                <w:cs/>
              </w:rPr>
              <w:t>,</w:t>
            </w:r>
            <w:r w:rsidR="008D3A3E" w:rsidRPr="008D3A3E">
              <w:rPr>
                <w:rFonts w:hint="cs"/>
              </w:rPr>
              <w:t>065</w:t>
            </w:r>
            <w:r w:rsidRPr="0059387E">
              <w:t xml:space="preserve"> </w:t>
            </w:r>
          </w:p>
        </w:tc>
      </w:tr>
    </w:tbl>
    <w:p w14:paraId="37994D2F" w14:textId="77777777" w:rsidR="006A0761" w:rsidRDefault="006A0761" w:rsidP="00D727AE">
      <w:pPr>
        <w:pStyle w:val="ListParagraph"/>
        <w:ind w:left="426" w:right="1"/>
        <w:jc w:val="thaiDistribute"/>
        <w:rPr>
          <w:rFonts w:asciiTheme="majorBidi" w:hAnsiTheme="majorBidi" w:cstheme="majorBidi"/>
          <w:b/>
          <w:bCs/>
          <w:snapToGrid w:val="0"/>
          <w:szCs w:val="28"/>
          <w:lang w:eastAsia="th-TH"/>
        </w:rPr>
      </w:pPr>
    </w:p>
    <w:p w14:paraId="2277CCEA" w14:textId="77777777" w:rsidR="00616FBA" w:rsidRDefault="00616FBA" w:rsidP="00D727AE">
      <w:pPr>
        <w:pStyle w:val="ListParagraph"/>
        <w:ind w:left="426" w:right="1"/>
        <w:jc w:val="thaiDistribute"/>
        <w:rPr>
          <w:rFonts w:asciiTheme="majorBidi" w:hAnsiTheme="majorBidi" w:cstheme="majorBidi"/>
          <w:b/>
          <w:bCs/>
          <w:snapToGrid w:val="0"/>
          <w:szCs w:val="28"/>
          <w:lang w:eastAsia="th-TH"/>
        </w:rPr>
      </w:pPr>
    </w:p>
    <w:p w14:paraId="1BA74292" w14:textId="77777777" w:rsidR="00305098" w:rsidRDefault="00305098" w:rsidP="00D727AE">
      <w:pPr>
        <w:pStyle w:val="ListParagraph"/>
        <w:ind w:left="426" w:right="1"/>
        <w:jc w:val="thaiDistribute"/>
        <w:rPr>
          <w:rFonts w:asciiTheme="majorBidi" w:hAnsiTheme="majorBidi" w:cstheme="majorBidi"/>
          <w:b/>
          <w:bCs/>
          <w:snapToGrid w:val="0"/>
          <w:szCs w:val="28"/>
          <w:lang w:eastAsia="th-TH"/>
        </w:rPr>
      </w:pPr>
    </w:p>
    <w:p w14:paraId="489022F8" w14:textId="77777777" w:rsidR="00616FBA" w:rsidRDefault="00616FBA" w:rsidP="00D727AE">
      <w:pPr>
        <w:pStyle w:val="ListParagraph"/>
        <w:ind w:left="426" w:right="1"/>
        <w:jc w:val="thaiDistribute"/>
        <w:rPr>
          <w:rFonts w:asciiTheme="majorBidi" w:hAnsiTheme="majorBidi" w:cstheme="majorBidi"/>
          <w:b/>
          <w:bCs/>
          <w:snapToGrid w:val="0"/>
          <w:szCs w:val="28"/>
          <w:lang w:eastAsia="th-TH"/>
        </w:rPr>
      </w:pPr>
    </w:p>
    <w:p w14:paraId="127468E1" w14:textId="77777777" w:rsidR="00072292" w:rsidRDefault="00072292" w:rsidP="00D727AE">
      <w:pPr>
        <w:pStyle w:val="ListParagraph"/>
        <w:ind w:left="426" w:right="1"/>
        <w:jc w:val="thaiDistribute"/>
        <w:rPr>
          <w:rFonts w:asciiTheme="majorBidi" w:hAnsiTheme="majorBidi" w:cstheme="majorBidi"/>
          <w:b/>
          <w:bCs/>
          <w:snapToGrid w:val="0"/>
          <w:szCs w:val="28"/>
          <w:lang w:eastAsia="th-TH"/>
        </w:rPr>
      </w:pPr>
    </w:p>
    <w:p w14:paraId="3F8C9DE2" w14:textId="6C5297E0" w:rsidR="006A0761" w:rsidRPr="006A0761" w:rsidRDefault="006A0761" w:rsidP="00D727AE">
      <w:pPr>
        <w:pStyle w:val="ListParagraph"/>
        <w:numPr>
          <w:ilvl w:val="0"/>
          <w:numId w:val="17"/>
        </w:numPr>
        <w:ind w:left="426" w:right="1" w:hanging="426"/>
        <w:jc w:val="thaiDistribute"/>
        <w:rPr>
          <w:rFonts w:asciiTheme="majorBidi" w:hAnsiTheme="majorBidi" w:cstheme="majorBidi"/>
          <w:b/>
          <w:bCs/>
          <w:snapToGrid w:val="0"/>
          <w:szCs w:val="28"/>
          <w:lang w:eastAsia="th-TH"/>
        </w:rPr>
      </w:pPr>
      <w:r w:rsidRPr="006A0761"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  <w:lastRenderedPageBreak/>
        <w:t>สินทรัพย์ทางการเงินหมุนเวียนอื่น</w:t>
      </w:r>
    </w:p>
    <w:p w14:paraId="0B4502E2" w14:textId="17E78CB8" w:rsidR="006A0761" w:rsidRDefault="00CA5235" w:rsidP="00D727AE">
      <w:pPr>
        <w:tabs>
          <w:tab w:val="left" w:pos="450"/>
        </w:tabs>
        <w:spacing w:before="120" w:line="320" w:lineRule="exact"/>
        <w:ind w:left="450" w:right="1"/>
        <w:jc w:val="thaiDistribute"/>
        <w:rPr>
          <w:rFonts w:ascii="Angsana New" w:hAnsi="Angsana New"/>
          <w:snapToGrid w:val="0"/>
          <w:lang w:eastAsia="th-TH"/>
        </w:rPr>
      </w:pPr>
      <w:r>
        <w:rPr>
          <w:rFonts w:ascii="Angsana New" w:hAnsi="Angsana New"/>
          <w:snapToGrid w:val="0"/>
          <w:cs/>
          <w:lang w:eastAsia="th-TH"/>
        </w:rPr>
        <w:t xml:space="preserve">ณ วันที่ </w:t>
      </w:r>
      <w:r w:rsidR="00042231" w:rsidRPr="00042231">
        <w:rPr>
          <w:rFonts w:ascii="Angsana New" w:hAnsi="Angsana New"/>
          <w:snapToGrid w:val="0"/>
          <w:lang w:eastAsia="th-TH"/>
        </w:rPr>
        <w:t>31</w:t>
      </w:r>
      <w:r>
        <w:rPr>
          <w:rFonts w:ascii="Angsana New" w:hAnsi="Angsana New"/>
          <w:snapToGrid w:val="0"/>
          <w:cs/>
          <w:lang w:eastAsia="th-TH"/>
        </w:rPr>
        <w:t xml:space="preserve"> มีนาคม </w:t>
      </w:r>
      <w:r w:rsidR="00042231" w:rsidRPr="00042231">
        <w:rPr>
          <w:rFonts w:ascii="Angsana New" w:hAnsi="Angsana New"/>
          <w:snapToGrid w:val="0"/>
          <w:lang w:eastAsia="th-TH"/>
        </w:rPr>
        <w:t>2567</w:t>
      </w:r>
      <w:r>
        <w:rPr>
          <w:rFonts w:ascii="Angsana New" w:hAnsi="Angsana New"/>
          <w:snapToGrid w:val="0"/>
          <w:cs/>
          <w:lang w:eastAsia="th-TH"/>
        </w:rPr>
        <w:t xml:space="preserve"> และวันที่ </w:t>
      </w:r>
      <w:r w:rsidR="00042231" w:rsidRPr="00042231">
        <w:rPr>
          <w:rFonts w:ascii="Angsana New" w:hAnsi="Angsana New"/>
          <w:snapToGrid w:val="0"/>
          <w:lang w:eastAsia="th-TH"/>
        </w:rPr>
        <w:t>31</w:t>
      </w:r>
      <w:r>
        <w:rPr>
          <w:rFonts w:ascii="Angsana New" w:hAnsi="Angsana New"/>
          <w:snapToGrid w:val="0"/>
          <w:cs/>
          <w:lang w:eastAsia="th-TH"/>
        </w:rPr>
        <w:t xml:space="preserve"> ธันวาคม </w:t>
      </w:r>
      <w:r w:rsidR="00042231" w:rsidRPr="00042231">
        <w:rPr>
          <w:rFonts w:ascii="Angsana New" w:hAnsi="Angsana New"/>
          <w:snapToGrid w:val="0"/>
          <w:lang w:eastAsia="th-TH"/>
        </w:rPr>
        <w:t>2566</w:t>
      </w:r>
      <w:r w:rsidR="006A0761">
        <w:rPr>
          <w:rFonts w:ascii="Angsana New" w:hAnsi="Angsana New" w:cs="Angsana New"/>
          <w:snapToGrid w:val="0"/>
          <w:cs/>
          <w:lang w:eastAsia="th-TH"/>
        </w:rPr>
        <w:t xml:space="preserve"> </w:t>
      </w:r>
      <w:r w:rsidR="006A0761" w:rsidRPr="008F7CA8">
        <w:rPr>
          <w:rFonts w:ascii="Angsana New" w:hAnsi="Angsana New"/>
          <w:snapToGrid w:val="0"/>
          <w:cs/>
          <w:lang w:eastAsia="th-TH"/>
        </w:rPr>
        <w:t>ประกอบด้วย</w:t>
      </w:r>
    </w:p>
    <w:tbl>
      <w:tblPr>
        <w:tblW w:w="9639" w:type="dxa"/>
        <w:tblInd w:w="426" w:type="dxa"/>
        <w:tblLook w:val="01E0" w:firstRow="1" w:lastRow="1" w:firstColumn="1" w:lastColumn="1" w:noHBand="0" w:noVBand="0"/>
      </w:tblPr>
      <w:tblGrid>
        <w:gridCol w:w="4077"/>
        <w:gridCol w:w="1417"/>
        <w:gridCol w:w="1418"/>
        <w:gridCol w:w="1309"/>
        <w:gridCol w:w="1418"/>
      </w:tblGrid>
      <w:tr w:rsidR="006A0761" w:rsidRPr="005C3A88" w14:paraId="467A920B" w14:textId="77777777" w:rsidTr="00CC59D7">
        <w:trPr>
          <w:trHeight w:val="397"/>
          <w:tblHeader/>
        </w:trPr>
        <w:tc>
          <w:tcPr>
            <w:tcW w:w="4077" w:type="dxa"/>
            <w:shd w:val="clear" w:color="auto" w:fill="auto"/>
            <w:vAlign w:val="bottom"/>
          </w:tcPr>
          <w:p w14:paraId="718C4BA6" w14:textId="77777777" w:rsidR="006A0761" w:rsidRPr="005C3A88" w:rsidRDefault="006A0761" w:rsidP="00D727AE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left"/>
              <w:rPr>
                <w:rFonts w:asciiTheme="majorBidi" w:eastAsia="Calibri" w:hAnsiTheme="majorBidi" w:cstheme="majorBidi"/>
                <w:b/>
                <w:bCs/>
                <w:lang w:eastAsia="en-US"/>
              </w:rPr>
            </w:pPr>
          </w:p>
        </w:tc>
        <w:tc>
          <w:tcPr>
            <w:tcW w:w="5562" w:type="dxa"/>
            <w:gridSpan w:val="4"/>
            <w:shd w:val="clear" w:color="auto" w:fill="auto"/>
            <w:vAlign w:val="bottom"/>
            <w:hideMark/>
          </w:tcPr>
          <w:p w14:paraId="2E3F1E4F" w14:textId="77777777" w:rsidR="006A0761" w:rsidRPr="005C3A88" w:rsidRDefault="006A0761" w:rsidP="00D727A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8F7CA8">
              <w:rPr>
                <w:rFonts w:asciiTheme="majorBidi" w:eastAsia="Calibri" w:hAnsiTheme="majorBidi" w:cs="Angsana New"/>
                <w:cs/>
                <w:lang w:eastAsia="en-US"/>
              </w:rPr>
              <w:t>(</w:t>
            </w: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 xml:space="preserve">หน่วย </w:t>
            </w:r>
            <w:r w:rsidRPr="005C3A88">
              <w:rPr>
                <w:rFonts w:asciiTheme="majorBidi" w:eastAsia="Calibri" w:hAnsiTheme="majorBidi" w:cs="Angsana New"/>
                <w:cs/>
                <w:lang w:eastAsia="en-US"/>
              </w:rPr>
              <w:t xml:space="preserve">: </w:t>
            </w: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>บาท)</w:t>
            </w:r>
          </w:p>
        </w:tc>
      </w:tr>
      <w:tr w:rsidR="006A0761" w:rsidRPr="005C3A88" w14:paraId="75884138" w14:textId="77777777" w:rsidTr="00CC59D7">
        <w:trPr>
          <w:trHeight w:val="397"/>
          <w:tblHeader/>
        </w:trPr>
        <w:tc>
          <w:tcPr>
            <w:tcW w:w="4077" w:type="dxa"/>
            <w:shd w:val="clear" w:color="auto" w:fill="auto"/>
            <w:vAlign w:val="bottom"/>
          </w:tcPr>
          <w:p w14:paraId="67418590" w14:textId="77777777" w:rsidR="006A0761" w:rsidRPr="005C3A88" w:rsidRDefault="006A0761" w:rsidP="00D727AE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left"/>
              <w:rPr>
                <w:rFonts w:asciiTheme="majorBidi" w:eastAsia="Calibri" w:hAnsiTheme="majorBidi" w:cstheme="majorBidi"/>
                <w:b/>
                <w:bCs/>
                <w:lang w:eastAsia="en-US"/>
              </w:rPr>
            </w:pPr>
          </w:p>
        </w:tc>
        <w:tc>
          <w:tcPr>
            <w:tcW w:w="2835" w:type="dxa"/>
            <w:gridSpan w:val="2"/>
            <w:shd w:val="clear" w:color="auto" w:fill="auto"/>
            <w:vAlign w:val="bottom"/>
          </w:tcPr>
          <w:p w14:paraId="57ADCFC9" w14:textId="77777777" w:rsidR="006A0761" w:rsidRPr="005C3A88" w:rsidRDefault="006A0761" w:rsidP="00D727A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center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>งบการเงินรวม</w:t>
            </w:r>
          </w:p>
        </w:tc>
        <w:tc>
          <w:tcPr>
            <w:tcW w:w="2727" w:type="dxa"/>
            <w:gridSpan w:val="2"/>
            <w:shd w:val="clear" w:color="auto" w:fill="auto"/>
            <w:vAlign w:val="bottom"/>
          </w:tcPr>
          <w:p w14:paraId="42093021" w14:textId="77777777" w:rsidR="006A0761" w:rsidRPr="008F7CA8" w:rsidRDefault="006A0761" w:rsidP="00D727A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center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>งบการเงินเฉพาะกิจการ</w:t>
            </w:r>
          </w:p>
        </w:tc>
      </w:tr>
      <w:tr w:rsidR="00CA5235" w:rsidRPr="005C3A88" w14:paraId="6385AD96" w14:textId="77777777" w:rsidTr="00583A8C">
        <w:trPr>
          <w:trHeight w:val="397"/>
          <w:tblHeader/>
        </w:trPr>
        <w:tc>
          <w:tcPr>
            <w:tcW w:w="4077" w:type="dxa"/>
            <w:shd w:val="clear" w:color="auto" w:fill="auto"/>
            <w:vAlign w:val="bottom"/>
          </w:tcPr>
          <w:p w14:paraId="073AFC61" w14:textId="77777777" w:rsidR="00CA5235" w:rsidRPr="005C3A88" w:rsidRDefault="00CA5235" w:rsidP="00D727AE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left"/>
              <w:rPr>
                <w:rFonts w:asciiTheme="majorBidi" w:eastAsia="Calibri" w:hAnsiTheme="majorBidi" w:cstheme="majorBidi"/>
                <w:b/>
                <w:bCs/>
                <w:lang w:eastAsia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CF0D29A" w14:textId="25364D69" w:rsidR="00CA5235" w:rsidRPr="00583A8C" w:rsidRDefault="00CA5235" w:rsidP="00D727AE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677A2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DCC5515" w14:textId="72B2BC49" w:rsidR="00CA5235" w:rsidRPr="00583A8C" w:rsidRDefault="00CA5235" w:rsidP="00D727AE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677A2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309" w:type="dxa"/>
            <w:shd w:val="clear" w:color="auto" w:fill="auto"/>
            <w:vAlign w:val="bottom"/>
          </w:tcPr>
          <w:p w14:paraId="62E8D946" w14:textId="48938BD5" w:rsidR="00CA5235" w:rsidRPr="00583A8C" w:rsidRDefault="00CA5235" w:rsidP="00D727AE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677A2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9E439AF" w14:textId="3DA94E8B" w:rsidR="00CA5235" w:rsidRPr="00583A8C" w:rsidRDefault="00CA5235" w:rsidP="00D727AE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677A2">
              <w:rPr>
                <w:rFonts w:asciiTheme="majorBidi" w:hAnsiTheme="majorBidi" w:cstheme="majorBidi"/>
              </w:rPr>
              <w:t>31</w:t>
            </w:r>
          </w:p>
        </w:tc>
      </w:tr>
      <w:tr w:rsidR="00CA5235" w:rsidRPr="005C3A88" w14:paraId="0EC7034E" w14:textId="77777777" w:rsidTr="00583A8C">
        <w:trPr>
          <w:trHeight w:val="432"/>
          <w:tblHeader/>
        </w:trPr>
        <w:tc>
          <w:tcPr>
            <w:tcW w:w="4077" w:type="dxa"/>
            <w:shd w:val="clear" w:color="auto" w:fill="auto"/>
            <w:vAlign w:val="bottom"/>
          </w:tcPr>
          <w:p w14:paraId="1A614A7B" w14:textId="77777777" w:rsidR="00CA5235" w:rsidRPr="005C3A88" w:rsidRDefault="00CA5235" w:rsidP="00D727AE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left"/>
              <w:rPr>
                <w:rFonts w:asciiTheme="majorBidi" w:eastAsia="Calibri" w:hAnsiTheme="majorBidi" w:cstheme="majorBidi"/>
                <w:b/>
                <w:bCs/>
                <w:lang w:eastAsia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173153F" w14:textId="0F3B599A" w:rsidR="00CA5235" w:rsidRPr="00583A8C" w:rsidRDefault="00CA5235" w:rsidP="00D727AE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spacing w:val="-4"/>
                <w:cs/>
              </w:rPr>
              <w:t xml:space="preserve">มีนาคม </w:t>
            </w:r>
            <w:r>
              <w:rPr>
                <w:rFonts w:asciiTheme="majorBidi" w:hAnsiTheme="majorBidi" w:cstheme="majorBidi"/>
                <w:spacing w:val="-4"/>
              </w:rPr>
              <w:t>2567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702CD14" w14:textId="7311171F" w:rsidR="00CA5235" w:rsidRPr="00583A8C" w:rsidRDefault="00CA5235" w:rsidP="00D727AE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9677A2">
              <w:rPr>
                <w:rFonts w:asciiTheme="majorBidi" w:hAnsiTheme="majorBidi" w:cstheme="majorBidi"/>
              </w:rPr>
              <w:t>256</w:t>
            </w:r>
            <w:r w:rsidRPr="00D06D5D">
              <w:rPr>
                <w:rFonts w:asciiTheme="majorBidi" w:hAnsiTheme="majorBidi" w:cstheme="majorBidi" w:hint="cs"/>
              </w:rPr>
              <w:t>6</w:t>
            </w:r>
          </w:p>
        </w:tc>
        <w:tc>
          <w:tcPr>
            <w:tcW w:w="1309" w:type="dxa"/>
            <w:shd w:val="clear" w:color="auto" w:fill="auto"/>
            <w:vAlign w:val="bottom"/>
          </w:tcPr>
          <w:p w14:paraId="21826523" w14:textId="2B6949A3" w:rsidR="00CA5235" w:rsidRPr="00583A8C" w:rsidRDefault="00CA5235" w:rsidP="00D727AE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  <w:spacing w:val="-4"/>
                <w:cs/>
              </w:rPr>
              <w:t xml:space="preserve">มีนาคม </w:t>
            </w:r>
            <w:r>
              <w:rPr>
                <w:rFonts w:asciiTheme="majorBidi" w:hAnsiTheme="majorBidi" w:cstheme="majorBidi"/>
                <w:spacing w:val="-4"/>
              </w:rPr>
              <w:t>2567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26EC6A2" w14:textId="47798958" w:rsidR="00CA5235" w:rsidRPr="00583A8C" w:rsidRDefault="00CA5235" w:rsidP="00D727AE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9677A2">
              <w:rPr>
                <w:rFonts w:asciiTheme="majorBidi" w:hAnsiTheme="majorBidi" w:cstheme="majorBidi"/>
              </w:rPr>
              <w:t>256</w:t>
            </w:r>
            <w:r w:rsidRPr="00D06D5D">
              <w:rPr>
                <w:rFonts w:asciiTheme="majorBidi" w:hAnsiTheme="majorBidi" w:cstheme="majorBidi" w:hint="cs"/>
              </w:rPr>
              <w:t>6</w:t>
            </w:r>
          </w:p>
        </w:tc>
      </w:tr>
      <w:tr w:rsidR="006A0761" w:rsidRPr="005C3A88" w14:paraId="72D6300D" w14:textId="77777777" w:rsidTr="00CC59D7">
        <w:trPr>
          <w:trHeight w:val="397"/>
        </w:trPr>
        <w:tc>
          <w:tcPr>
            <w:tcW w:w="4077" w:type="dxa"/>
            <w:shd w:val="clear" w:color="auto" w:fill="auto"/>
            <w:vAlign w:val="bottom"/>
          </w:tcPr>
          <w:p w14:paraId="03D681A2" w14:textId="77777777" w:rsidR="006A0761" w:rsidRPr="005C3A88" w:rsidRDefault="006A0761" w:rsidP="003868AD">
            <w:pPr>
              <w:spacing w:line="259" w:lineRule="auto"/>
              <w:ind w:left="-108" w:right="1" w:firstLine="108"/>
              <w:jc w:val="left"/>
              <w:rPr>
                <w:rFonts w:asciiTheme="majorBidi" w:eastAsia="Calibri" w:hAnsiTheme="majorBidi" w:cstheme="majorBidi"/>
                <w:b/>
                <w:bCs/>
                <w:u w:val="single"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b/>
                <w:bCs/>
                <w:kern w:val="28"/>
                <w:u w:val="single"/>
                <w:cs/>
                <w:lang w:eastAsia="en-US"/>
              </w:rPr>
              <w:t>สินทรัพย์</w:t>
            </w:r>
            <w:r w:rsidRPr="008F7CA8">
              <w:rPr>
                <w:rFonts w:asciiTheme="majorBidi" w:eastAsia="Calibri" w:hAnsiTheme="majorBidi" w:cstheme="majorBidi"/>
                <w:b/>
                <w:bCs/>
                <w:u w:val="single"/>
                <w:cs/>
                <w:lang w:eastAsia="en-US"/>
              </w:rPr>
              <w:t>ทางการเงินหมุนเวียนอื่น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737E377" w14:textId="77777777" w:rsidR="006A0761" w:rsidRPr="005C3A88" w:rsidRDefault="006A0761" w:rsidP="00D727AE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61E2E3D" w14:textId="77777777" w:rsidR="006A0761" w:rsidRPr="005C3A88" w:rsidRDefault="006A0761" w:rsidP="00D727AE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</w:p>
        </w:tc>
        <w:tc>
          <w:tcPr>
            <w:tcW w:w="1309" w:type="dxa"/>
            <w:shd w:val="clear" w:color="auto" w:fill="auto"/>
            <w:vAlign w:val="bottom"/>
          </w:tcPr>
          <w:p w14:paraId="1EE0A41E" w14:textId="77777777" w:rsidR="006A0761" w:rsidRPr="005C3A88" w:rsidRDefault="006A0761" w:rsidP="00D727AE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B04D117" w14:textId="77777777" w:rsidR="006A0761" w:rsidRPr="008F7CA8" w:rsidRDefault="006A0761" w:rsidP="00D727AE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</w:p>
        </w:tc>
      </w:tr>
      <w:tr w:rsidR="006A0761" w:rsidRPr="005C3A88" w14:paraId="4100E879" w14:textId="77777777" w:rsidTr="00CC59D7">
        <w:trPr>
          <w:trHeight w:val="397"/>
        </w:trPr>
        <w:tc>
          <w:tcPr>
            <w:tcW w:w="9639" w:type="dxa"/>
            <w:gridSpan w:val="5"/>
            <w:shd w:val="clear" w:color="auto" w:fill="auto"/>
            <w:vAlign w:val="bottom"/>
          </w:tcPr>
          <w:p w14:paraId="1DFE549E" w14:textId="77777777" w:rsidR="006A0761" w:rsidRPr="008F7CA8" w:rsidRDefault="006A0761" w:rsidP="00D727AE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lef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</w:tr>
      <w:tr w:rsidR="006A0761" w:rsidRPr="005C3A88" w14:paraId="3D2B9EFE" w14:textId="77777777" w:rsidTr="00CC59D7">
        <w:trPr>
          <w:trHeight w:val="397"/>
        </w:trPr>
        <w:tc>
          <w:tcPr>
            <w:tcW w:w="4077" w:type="dxa"/>
            <w:shd w:val="clear" w:color="auto" w:fill="auto"/>
            <w:vAlign w:val="bottom"/>
          </w:tcPr>
          <w:p w14:paraId="13697F0A" w14:textId="77777777" w:rsidR="006A0761" w:rsidRPr="00665BF4" w:rsidRDefault="006A0761" w:rsidP="00D727AE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left"/>
              <w:rPr>
                <w:rFonts w:asciiTheme="majorBidi" w:hAnsiTheme="majorBidi" w:cstheme="majorBidi"/>
                <w:u w:val="single"/>
                <w:cs/>
              </w:rPr>
            </w:pPr>
            <w:r w:rsidRPr="00665BF4">
              <w:rPr>
                <w:rFonts w:asciiTheme="majorBidi" w:hAnsiTheme="majorBidi" w:cstheme="majorBidi"/>
                <w:u w:val="single"/>
                <w:cs/>
              </w:rPr>
              <w:t>หน่วย</w:t>
            </w:r>
            <w:r w:rsidRPr="00665BF4">
              <w:rPr>
                <w:rFonts w:asciiTheme="majorBidi" w:eastAsia="Calibri" w:hAnsiTheme="majorBidi" w:cstheme="majorBidi"/>
                <w:u w:val="single"/>
                <w:cs/>
                <w:lang w:eastAsia="en-US"/>
              </w:rPr>
              <w:t>ลงทุน</w:t>
            </w:r>
            <w:r w:rsidRPr="00665BF4">
              <w:rPr>
                <w:rFonts w:asciiTheme="majorBidi" w:hAnsiTheme="majorBidi" w:cstheme="majorBidi"/>
                <w:u w:val="single"/>
                <w:cs/>
              </w:rPr>
              <w:t>ในกองทุนเปิด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13B5EB9" w14:textId="77777777" w:rsidR="006A0761" w:rsidRPr="005C3A88" w:rsidRDefault="006A0761" w:rsidP="00D727AE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DADD2F8" w14:textId="77777777" w:rsidR="006A0761" w:rsidRPr="008F7CA8" w:rsidRDefault="006A0761" w:rsidP="00D727AE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</w:p>
        </w:tc>
        <w:tc>
          <w:tcPr>
            <w:tcW w:w="1309" w:type="dxa"/>
            <w:shd w:val="clear" w:color="auto" w:fill="auto"/>
            <w:vAlign w:val="bottom"/>
          </w:tcPr>
          <w:p w14:paraId="40836649" w14:textId="77777777" w:rsidR="006A0761" w:rsidRPr="005C3A88" w:rsidRDefault="006A0761" w:rsidP="00D727AE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BF7D178" w14:textId="77777777" w:rsidR="006A0761" w:rsidRPr="008F7CA8" w:rsidRDefault="006A0761" w:rsidP="00D727AE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</w:p>
        </w:tc>
      </w:tr>
      <w:tr w:rsidR="00CA5235" w:rsidRPr="005C3A88" w14:paraId="41672C07" w14:textId="77777777" w:rsidTr="00EE151E">
        <w:trPr>
          <w:trHeight w:val="397"/>
        </w:trPr>
        <w:tc>
          <w:tcPr>
            <w:tcW w:w="4077" w:type="dxa"/>
            <w:shd w:val="clear" w:color="auto" w:fill="auto"/>
            <w:vAlign w:val="bottom"/>
          </w:tcPr>
          <w:p w14:paraId="4D7F4B2B" w14:textId="77777777" w:rsidR="00CA5235" w:rsidRPr="005C3A88" w:rsidRDefault="00CA5235" w:rsidP="00D727AE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lef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8F7CA8">
              <w:rPr>
                <w:rFonts w:asciiTheme="majorBidi" w:hAnsiTheme="majorBidi" w:cstheme="majorBidi"/>
                <w:cs/>
              </w:rPr>
              <w:t xml:space="preserve">หน่วยลงทุนในกองทุนเปิด </w:t>
            </w:r>
            <w:r w:rsidRPr="005C3A88">
              <w:rPr>
                <w:rFonts w:asciiTheme="majorBidi" w:hAnsiTheme="majorBidi" w:cs="Angsana New"/>
                <w:cs/>
              </w:rPr>
              <w:t xml:space="preserve">- </w:t>
            </w:r>
            <w:r w:rsidRPr="008F7CA8">
              <w:rPr>
                <w:rFonts w:asciiTheme="majorBidi" w:hAnsiTheme="majorBidi" w:cstheme="majorBidi"/>
                <w:cs/>
              </w:rPr>
              <w:t>ราคาทุน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77382BF" w14:textId="32BE6A0C" w:rsidR="00CA5235" w:rsidRPr="005C00C9" w:rsidRDefault="00EE151E" w:rsidP="00D727AE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378,668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56B8FDD" w14:textId="284BF767" w:rsidR="00CA5235" w:rsidRPr="005C00C9" w:rsidRDefault="00CA5235" w:rsidP="00D727AE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1B2416">
              <w:rPr>
                <w:rFonts w:asciiTheme="majorBidi" w:hAnsiTheme="majorBidi" w:cstheme="majorBidi" w:hint="cs"/>
              </w:rPr>
              <w:t>378</w:t>
            </w:r>
            <w:r>
              <w:rPr>
                <w:rFonts w:asciiTheme="majorBidi" w:hAnsiTheme="majorBidi" w:cstheme="majorBidi"/>
              </w:rPr>
              <w:t>,668</w:t>
            </w:r>
          </w:p>
        </w:tc>
        <w:tc>
          <w:tcPr>
            <w:tcW w:w="1309" w:type="dxa"/>
            <w:shd w:val="clear" w:color="auto" w:fill="auto"/>
            <w:vAlign w:val="bottom"/>
          </w:tcPr>
          <w:p w14:paraId="5A7AC6C8" w14:textId="30A04D95" w:rsidR="00CA5235" w:rsidRPr="005C00C9" w:rsidRDefault="00E67C68" w:rsidP="00D727AE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28,668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328DB05" w14:textId="2139FED8" w:rsidR="00CA5235" w:rsidRPr="005C00C9" w:rsidRDefault="00CA5235" w:rsidP="00D727AE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28,668</w:t>
            </w:r>
          </w:p>
        </w:tc>
      </w:tr>
      <w:tr w:rsidR="00CA5235" w:rsidRPr="005C3A88" w14:paraId="01DC479B" w14:textId="77777777" w:rsidTr="00EE151E">
        <w:trPr>
          <w:trHeight w:val="397"/>
        </w:trPr>
        <w:tc>
          <w:tcPr>
            <w:tcW w:w="4077" w:type="dxa"/>
            <w:shd w:val="clear" w:color="auto" w:fill="auto"/>
            <w:vAlign w:val="bottom"/>
          </w:tcPr>
          <w:p w14:paraId="2E10E0E3" w14:textId="34246B6A" w:rsidR="00CA5235" w:rsidRPr="005C3A88" w:rsidRDefault="00CA5235" w:rsidP="00D727AE">
            <w:pPr>
              <w:tabs>
                <w:tab w:val="left" w:pos="458"/>
                <w:tab w:val="left" w:pos="900"/>
              </w:tabs>
              <w:spacing w:line="259" w:lineRule="auto"/>
              <w:ind w:left="174" w:right="1" w:hanging="174"/>
              <w:jc w:val="lef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8F7CA8">
              <w:rPr>
                <w:rFonts w:asciiTheme="majorBidi" w:hAnsiTheme="majorBidi" w:cstheme="majorBidi"/>
                <w:cs/>
              </w:rPr>
              <w:t>บวก กำไร (ขาดทุน) ที่ยังไม่เกิดขึ้นจริงจากการ</w:t>
            </w:r>
            <w:r w:rsidR="00BF6EA8">
              <w:rPr>
                <w:rFonts w:asciiTheme="majorBidi" w:hAnsiTheme="majorBidi" w:cstheme="majorBidi"/>
              </w:rPr>
              <w:t xml:space="preserve">       </w:t>
            </w:r>
            <w:r w:rsidRPr="008F7CA8">
              <w:rPr>
                <w:rFonts w:asciiTheme="majorBidi" w:hAnsiTheme="majorBidi" w:cstheme="majorBidi"/>
                <w:cs/>
              </w:rPr>
              <w:t>ปรับ</w:t>
            </w: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>มูลค่า</w:t>
            </w:r>
            <w:r w:rsidRPr="008F7CA8">
              <w:rPr>
                <w:rFonts w:asciiTheme="majorBidi" w:hAnsiTheme="majorBidi" w:cstheme="majorBidi"/>
                <w:cs/>
              </w:rPr>
              <w:t>เงินลงทุน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8901DDC" w14:textId="1C42110B" w:rsidR="00CA5235" w:rsidRPr="005C00C9" w:rsidRDefault="00EE151E" w:rsidP="00D727A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="Angsana New"/>
                <w:cs/>
              </w:rPr>
              <w:t>(</w:t>
            </w:r>
            <w:r>
              <w:rPr>
                <w:rFonts w:asciiTheme="majorBidi" w:hAnsiTheme="majorBidi" w:cstheme="majorBidi"/>
              </w:rPr>
              <w:t>60,740</w:t>
            </w:r>
            <w:r>
              <w:rPr>
                <w:rFonts w:asciiTheme="majorBidi" w:hAnsiTheme="majorBidi" w:cs="Angsana New"/>
                <w:cs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BD66002" w14:textId="18C21B70" w:rsidR="00CA5235" w:rsidRPr="005C00C9" w:rsidRDefault="00CA5235" w:rsidP="00D727A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(</w:t>
            </w:r>
            <w:r w:rsidRPr="001B2416">
              <w:rPr>
                <w:rFonts w:asciiTheme="majorBidi" w:hAnsiTheme="majorBidi" w:cstheme="majorBidi" w:hint="cs"/>
              </w:rPr>
              <w:t>60</w:t>
            </w:r>
            <w:r>
              <w:rPr>
                <w:rFonts w:asciiTheme="majorBidi" w:hAnsiTheme="majorBidi" w:cstheme="majorBidi"/>
              </w:rPr>
              <w:t>,740</w:t>
            </w:r>
            <w:r>
              <w:rPr>
                <w:rFonts w:asciiTheme="majorBidi" w:hAnsiTheme="majorBidi" w:cs="Angsana New"/>
                <w:cs/>
              </w:rPr>
              <w:t>)</w:t>
            </w:r>
          </w:p>
        </w:tc>
        <w:tc>
          <w:tcPr>
            <w:tcW w:w="1309" w:type="dxa"/>
            <w:shd w:val="clear" w:color="auto" w:fill="auto"/>
            <w:vAlign w:val="bottom"/>
          </w:tcPr>
          <w:p w14:paraId="5A2DF375" w14:textId="10CD2ACB" w:rsidR="00CA5235" w:rsidRPr="005C00C9" w:rsidRDefault="00E67C68" w:rsidP="00D727A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="Angsana New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FE1BB54" w14:textId="52F68297" w:rsidR="00CA5235" w:rsidRPr="005C00C9" w:rsidRDefault="00CA5235" w:rsidP="00D727A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EA1F43">
              <w:rPr>
                <w:rFonts w:asciiTheme="majorBidi" w:hAnsiTheme="majorBidi" w:cstheme="majorBidi"/>
                <w:cs/>
              </w:rPr>
              <w:t>-</w:t>
            </w:r>
          </w:p>
        </w:tc>
      </w:tr>
      <w:tr w:rsidR="00CA5235" w:rsidRPr="005C3A88" w14:paraId="0537D5A0" w14:textId="77777777" w:rsidTr="00EE151E">
        <w:trPr>
          <w:trHeight w:val="397"/>
        </w:trPr>
        <w:tc>
          <w:tcPr>
            <w:tcW w:w="4077" w:type="dxa"/>
            <w:shd w:val="clear" w:color="auto" w:fill="auto"/>
            <w:vAlign w:val="bottom"/>
          </w:tcPr>
          <w:p w14:paraId="7AB3C0B9" w14:textId="77777777" w:rsidR="00CA5235" w:rsidRPr="005C3A88" w:rsidRDefault="00CA5235" w:rsidP="00D727AE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lef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8F7CA8">
              <w:rPr>
                <w:rFonts w:asciiTheme="majorBidi" w:hAnsiTheme="majorBidi" w:cstheme="majorBidi"/>
                <w:cs/>
              </w:rPr>
              <w:t xml:space="preserve">หน่วยลงทุนในกองทุนเปิด </w:t>
            </w:r>
            <w:r w:rsidRPr="005C3A88">
              <w:rPr>
                <w:rFonts w:asciiTheme="majorBidi" w:hAnsiTheme="majorBidi" w:cs="Angsana New"/>
                <w:cs/>
              </w:rPr>
              <w:t xml:space="preserve">- </w:t>
            </w:r>
            <w:r w:rsidRPr="008F7CA8">
              <w:rPr>
                <w:rFonts w:asciiTheme="majorBidi" w:hAnsiTheme="majorBidi" w:cstheme="majorBidi"/>
                <w:cs/>
              </w:rPr>
              <w:t>มูลค่ายุติธรรม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CF57AFC" w14:textId="5BB98BFA" w:rsidR="00CA5235" w:rsidRPr="005C00C9" w:rsidRDefault="00EE151E" w:rsidP="00D727A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317,928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07BF72E" w14:textId="5C229186" w:rsidR="00CA5235" w:rsidRPr="005C00C9" w:rsidRDefault="00CA5235" w:rsidP="00D727A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317,928</w:t>
            </w:r>
          </w:p>
        </w:tc>
        <w:tc>
          <w:tcPr>
            <w:tcW w:w="1309" w:type="dxa"/>
            <w:shd w:val="clear" w:color="auto" w:fill="auto"/>
            <w:vAlign w:val="bottom"/>
          </w:tcPr>
          <w:p w14:paraId="3EC66D30" w14:textId="637F9E57" w:rsidR="00CA5235" w:rsidRPr="005C00C9" w:rsidRDefault="00E67C68" w:rsidP="00D727A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28,668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D579D3B" w14:textId="53EBEFA1" w:rsidR="00CA5235" w:rsidRPr="005C00C9" w:rsidRDefault="00CA5235" w:rsidP="00D727A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28,668</w:t>
            </w:r>
          </w:p>
        </w:tc>
      </w:tr>
      <w:tr w:rsidR="00CA5235" w:rsidRPr="005C3A88" w14:paraId="00911176" w14:textId="77777777" w:rsidTr="00EE151E">
        <w:trPr>
          <w:trHeight w:val="578"/>
        </w:trPr>
        <w:tc>
          <w:tcPr>
            <w:tcW w:w="4077" w:type="dxa"/>
            <w:shd w:val="clear" w:color="auto" w:fill="auto"/>
            <w:vAlign w:val="bottom"/>
          </w:tcPr>
          <w:p w14:paraId="4A0B11E6" w14:textId="77777777" w:rsidR="00CA5235" w:rsidRPr="005C3A88" w:rsidRDefault="00CA5235" w:rsidP="00D727AE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lef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8F7CA8">
              <w:rPr>
                <w:rFonts w:asciiTheme="majorBidi" w:hAnsiTheme="majorBidi" w:cstheme="majorBidi"/>
                <w:cs/>
              </w:rPr>
              <w:t>เงินฝากประจำ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5BA75EE" w14:textId="24F92326" w:rsidR="00CA5235" w:rsidRPr="005C00C9" w:rsidRDefault="00EE151E" w:rsidP="00D727A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228,130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D4AE8F9" w14:textId="5C63BE02" w:rsidR="00CA5235" w:rsidRPr="005C00C9" w:rsidRDefault="00CA5235" w:rsidP="00D727A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227,445</w:t>
            </w:r>
          </w:p>
        </w:tc>
        <w:tc>
          <w:tcPr>
            <w:tcW w:w="1309" w:type="dxa"/>
            <w:shd w:val="clear" w:color="auto" w:fill="auto"/>
            <w:vAlign w:val="bottom"/>
          </w:tcPr>
          <w:p w14:paraId="3DD89D88" w14:textId="31EA5AD4" w:rsidR="00CA5235" w:rsidRPr="005C00C9" w:rsidRDefault="00E67C68" w:rsidP="00D727A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="Angsana New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A2034A9" w14:textId="1B66D253" w:rsidR="00CA5235" w:rsidRPr="005C00C9" w:rsidRDefault="00CA5235" w:rsidP="00D727A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EA1F43">
              <w:rPr>
                <w:rFonts w:asciiTheme="majorBidi" w:hAnsiTheme="majorBidi" w:cstheme="majorBidi"/>
                <w:cs/>
              </w:rPr>
              <w:t>-</w:t>
            </w:r>
          </w:p>
        </w:tc>
      </w:tr>
      <w:tr w:rsidR="00CA5235" w:rsidRPr="005C3A88" w14:paraId="4604A6BE" w14:textId="77777777" w:rsidTr="00EE151E">
        <w:trPr>
          <w:trHeight w:val="397"/>
        </w:trPr>
        <w:tc>
          <w:tcPr>
            <w:tcW w:w="4077" w:type="dxa"/>
            <w:shd w:val="clear" w:color="auto" w:fill="auto"/>
            <w:vAlign w:val="bottom"/>
          </w:tcPr>
          <w:p w14:paraId="58579C14" w14:textId="77777777" w:rsidR="00CA5235" w:rsidRPr="005C3A88" w:rsidRDefault="00CA5235" w:rsidP="00D727AE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lef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8F7CA8">
              <w:rPr>
                <w:rFonts w:asciiTheme="majorBidi" w:hAnsiTheme="majorBidi" w:cstheme="majorBidi"/>
                <w:cs/>
              </w:rPr>
              <w:t>รวมสินทรัพย์ทางการเงินหมุนเวียนอื่น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40B9EA8" w14:textId="6002E90F" w:rsidR="00CA5235" w:rsidRPr="005C00C9" w:rsidRDefault="00EE151E" w:rsidP="00D727AE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546,058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CD26DD8" w14:textId="4BEF6C1F" w:rsidR="00CA5235" w:rsidRPr="005C00C9" w:rsidRDefault="00CA5235" w:rsidP="00D727AE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545,373</w:t>
            </w:r>
          </w:p>
        </w:tc>
        <w:tc>
          <w:tcPr>
            <w:tcW w:w="1309" w:type="dxa"/>
            <w:shd w:val="clear" w:color="auto" w:fill="auto"/>
            <w:vAlign w:val="bottom"/>
          </w:tcPr>
          <w:p w14:paraId="6FCCD700" w14:textId="7268F836" w:rsidR="00CA5235" w:rsidRPr="005C00C9" w:rsidRDefault="00E67C68" w:rsidP="00D727AE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28,668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0610B8B" w14:textId="33C3689B" w:rsidR="00CA5235" w:rsidRPr="005C00C9" w:rsidRDefault="00CA5235" w:rsidP="00D727AE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28,668</w:t>
            </w:r>
          </w:p>
        </w:tc>
      </w:tr>
    </w:tbl>
    <w:p w14:paraId="673ABE13" w14:textId="067D3FD6" w:rsidR="006A0761" w:rsidRPr="006A0761" w:rsidRDefault="006A0761" w:rsidP="00D727AE">
      <w:pPr>
        <w:spacing w:before="120" w:line="259" w:lineRule="auto"/>
        <w:ind w:left="-108" w:right="1" w:firstLine="534"/>
        <w:jc w:val="thaiDistribute"/>
        <w:rPr>
          <w:rFonts w:asciiTheme="majorBidi" w:eastAsia="Calibri" w:hAnsiTheme="majorBidi" w:cstheme="majorBidi"/>
          <w:b/>
          <w:bCs/>
          <w:kern w:val="28"/>
          <w:u w:val="single"/>
          <w:lang w:eastAsia="en-US"/>
        </w:rPr>
      </w:pPr>
      <w:r w:rsidRPr="006A0761">
        <w:rPr>
          <w:rFonts w:asciiTheme="majorBidi" w:eastAsia="Calibri" w:hAnsiTheme="majorBidi" w:cstheme="majorBidi"/>
          <w:b/>
          <w:bCs/>
          <w:kern w:val="28"/>
          <w:u w:val="single"/>
          <w:cs/>
          <w:lang w:eastAsia="en-US"/>
        </w:rPr>
        <w:t>หน่วยลงทุนในกองทุนเปิด</w:t>
      </w:r>
    </w:p>
    <w:p w14:paraId="539AD37D" w14:textId="5C23C18F" w:rsidR="006A0761" w:rsidRDefault="006A0761" w:rsidP="00D727AE">
      <w:pPr>
        <w:tabs>
          <w:tab w:val="left" w:pos="450"/>
        </w:tabs>
        <w:spacing w:after="120" w:line="320" w:lineRule="exact"/>
        <w:ind w:left="450" w:right="1"/>
        <w:jc w:val="thaiDistribute"/>
        <w:rPr>
          <w:rFonts w:ascii="Angsana New" w:hAnsi="Angsana New"/>
          <w:snapToGrid w:val="0"/>
          <w:lang w:eastAsia="th-TH"/>
        </w:rPr>
      </w:pPr>
      <w:r w:rsidRPr="006A0761">
        <w:rPr>
          <w:rFonts w:ascii="Angsana New" w:hAnsi="Angsana New"/>
          <w:snapToGrid w:val="0"/>
          <w:cs/>
          <w:lang w:eastAsia="th-TH"/>
        </w:rPr>
        <w:t>รายการเคลื่อนไหวสำหรับ</w:t>
      </w:r>
      <w:r w:rsidR="00453D37">
        <w:rPr>
          <w:rFonts w:ascii="Angsana New" w:hAnsi="Angsana New" w:hint="cs"/>
          <w:snapToGrid w:val="0"/>
          <w:cs/>
          <w:lang w:eastAsia="th-TH"/>
        </w:rPr>
        <w:t>งวดสามเดือนสิ้นสุด</w:t>
      </w:r>
      <w:r w:rsidRPr="006A0761">
        <w:rPr>
          <w:rFonts w:ascii="Angsana New" w:hAnsi="Angsana New"/>
          <w:snapToGrid w:val="0"/>
          <w:cs/>
          <w:lang w:eastAsia="th-TH"/>
        </w:rPr>
        <w:t>วันที่</w:t>
      </w:r>
      <w:r w:rsidRPr="006A0761">
        <w:rPr>
          <w:rFonts w:ascii="Angsana New" w:hAnsi="Angsana New" w:cs="Angsana New"/>
          <w:snapToGrid w:val="0"/>
          <w:cs/>
          <w:lang w:eastAsia="th-TH"/>
        </w:rPr>
        <w:t xml:space="preserve"> </w:t>
      </w:r>
      <w:r w:rsidR="00574165">
        <w:rPr>
          <w:rFonts w:ascii="Angsana New" w:hAnsi="Angsana New"/>
          <w:snapToGrid w:val="0"/>
          <w:lang w:eastAsia="th-TH"/>
        </w:rPr>
        <w:t xml:space="preserve">31 </w:t>
      </w:r>
      <w:r w:rsidR="00574165">
        <w:rPr>
          <w:rFonts w:ascii="Angsana New" w:hAnsi="Angsana New"/>
          <w:snapToGrid w:val="0"/>
          <w:cs/>
          <w:lang w:eastAsia="th-TH"/>
        </w:rPr>
        <w:t xml:space="preserve">มีนาคม </w:t>
      </w:r>
      <w:r w:rsidR="00574165">
        <w:rPr>
          <w:rFonts w:ascii="Angsana New" w:hAnsi="Angsana New"/>
          <w:snapToGrid w:val="0"/>
          <w:lang w:eastAsia="th-TH"/>
        </w:rPr>
        <w:t>2567</w:t>
      </w:r>
      <w:r w:rsidRPr="006A0761">
        <w:rPr>
          <w:rFonts w:ascii="Angsana New" w:hAnsi="Angsana New" w:cs="Angsana New"/>
          <w:snapToGrid w:val="0"/>
          <w:cs/>
          <w:lang w:eastAsia="th-TH"/>
        </w:rPr>
        <w:t xml:space="preserve"> </w:t>
      </w:r>
      <w:r w:rsidRPr="006A0761">
        <w:rPr>
          <w:rFonts w:ascii="Angsana New" w:hAnsi="Angsana New"/>
          <w:snapToGrid w:val="0"/>
          <w:cs/>
          <w:lang w:eastAsia="th-TH"/>
        </w:rPr>
        <w:t>มีดังนี้</w:t>
      </w:r>
    </w:p>
    <w:tbl>
      <w:tblPr>
        <w:tblW w:w="9639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5670"/>
        <w:gridCol w:w="1984"/>
        <w:gridCol w:w="1985"/>
      </w:tblGrid>
      <w:tr w:rsidR="005C00C9" w:rsidRPr="00A11526" w14:paraId="1570EF91" w14:textId="77777777" w:rsidTr="00743DBE">
        <w:trPr>
          <w:trHeight w:val="432"/>
        </w:trPr>
        <w:tc>
          <w:tcPr>
            <w:tcW w:w="5670" w:type="dxa"/>
          </w:tcPr>
          <w:p w14:paraId="0B2D3BCC" w14:textId="77777777" w:rsidR="005C00C9" w:rsidRPr="00A11526" w:rsidRDefault="005C00C9" w:rsidP="00D727AE">
            <w:pPr>
              <w:tabs>
                <w:tab w:val="left" w:pos="360"/>
                <w:tab w:val="left" w:pos="900"/>
              </w:tabs>
              <w:ind w:right="1"/>
              <w:jc w:val="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969" w:type="dxa"/>
            <w:gridSpan w:val="2"/>
            <w:vAlign w:val="bottom"/>
          </w:tcPr>
          <w:p w14:paraId="615BAFB7" w14:textId="77777777" w:rsidR="005C00C9" w:rsidRPr="00A11526" w:rsidRDefault="005C00C9" w:rsidP="00D727A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>(หน่วย : บาท)</w:t>
            </w:r>
          </w:p>
        </w:tc>
      </w:tr>
      <w:tr w:rsidR="005C00C9" w:rsidRPr="00A11526" w14:paraId="6AAEDC3C" w14:textId="77777777" w:rsidTr="00743DBE">
        <w:trPr>
          <w:trHeight w:val="432"/>
        </w:trPr>
        <w:tc>
          <w:tcPr>
            <w:tcW w:w="5670" w:type="dxa"/>
          </w:tcPr>
          <w:p w14:paraId="28A34E0A" w14:textId="77777777" w:rsidR="005C00C9" w:rsidRPr="00A11526" w:rsidRDefault="005C00C9" w:rsidP="00D727AE">
            <w:pPr>
              <w:tabs>
                <w:tab w:val="left" w:pos="360"/>
                <w:tab w:val="left" w:pos="900"/>
              </w:tabs>
              <w:ind w:right="1"/>
              <w:jc w:val="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984" w:type="dxa"/>
            <w:vAlign w:val="bottom"/>
          </w:tcPr>
          <w:p w14:paraId="1BF5B099" w14:textId="77777777" w:rsidR="005C00C9" w:rsidRPr="00A11526" w:rsidRDefault="005C00C9" w:rsidP="00D727A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1985" w:type="dxa"/>
            <w:vAlign w:val="bottom"/>
          </w:tcPr>
          <w:p w14:paraId="3B84A4B1" w14:textId="77777777" w:rsidR="005C00C9" w:rsidRPr="00A11526" w:rsidRDefault="005C00C9" w:rsidP="00D727A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D66DFE" w:rsidRPr="00A11526" w14:paraId="5177BD61" w14:textId="77777777" w:rsidTr="00743DBE">
        <w:trPr>
          <w:trHeight w:val="432"/>
        </w:trPr>
        <w:tc>
          <w:tcPr>
            <w:tcW w:w="5670" w:type="dxa"/>
            <w:vAlign w:val="bottom"/>
          </w:tcPr>
          <w:p w14:paraId="5143E401" w14:textId="509160E5" w:rsidR="00D66DFE" w:rsidRPr="005C00C9" w:rsidRDefault="00D66DFE" w:rsidP="00D727AE">
            <w:pPr>
              <w:pStyle w:val="Heading1"/>
              <w:tabs>
                <w:tab w:val="clear" w:pos="5580"/>
                <w:tab w:val="clear" w:pos="6840"/>
                <w:tab w:val="clear" w:pos="8100"/>
                <w:tab w:val="clear" w:pos="9360"/>
              </w:tabs>
              <w:spacing w:line="340" w:lineRule="exact"/>
              <w:ind w:right="0"/>
              <w:jc w:val="left"/>
              <w:rPr>
                <w:rFonts w:asciiTheme="majorBidi" w:eastAsia="Times New Roman" w:hAnsiTheme="majorBidi" w:cstheme="majorBidi"/>
                <w:b w:val="0"/>
                <w:bCs w:val="0"/>
                <w:lang w:eastAsia="en-US"/>
              </w:rPr>
            </w:pPr>
            <w:r w:rsidRPr="005C00C9">
              <w:rPr>
                <w:rFonts w:asciiTheme="majorBidi" w:eastAsia="Times New Roman" w:hAnsiTheme="majorBidi" w:cstheme="majorBidi"/>
                <w:b w:val="0"/>
                <w:bCs w:val="0"/>
                <w:cs/>
                <w:lang w:eastAsia="en-US"/>
              </w:rPr>
              <w:t xml:space="preserve">ณ วันที่ </w:t>
            </w:r>
            <w:r w:rsidRPr="005C00C9">
              <w:rPr>
                <w:rFonts w:asciiTheme="majorBidi" w:eastAsia="Times New Roman" w:hAnsiTheme="majorBidi" w:cstheme="majorBidi"/>
                <w:b w:val="0"/>
                <w:bCs w:val="0"/>
                <w:lang w:eastAsia="en-US"/>
              </w:rPr>
              <w:t xml:space="preserve">31 </w:t>
            </w:r>
            <w:r w:rsidRPr="005C00C9">
              <w:rPr>
                <w:rFonts w:asciiTheme="majorBidi" w:eastAsia="Times New Roman" w:hAnsiTheme="majorBidi" w:cstheme="majorBidi"/>
                <w:b w:val="0"/>
                <w:bCs w:val="0"/>
                <w:cs/>
                <w:lang w:eastAsia="en-US"/>
              </w:rPr>
              <w:t xml:space="preserve">ธันวาคม </w:t>
            </w:r>
            <w:r w:rsidRPr="005C00C9">
              <w:rPr>
                <w:rFonts w:asciiTheme="majorBidi" w:eastAsia="Times New Roman" w:hAnsiTheme="majorBidi" w:cstheme="majorBidi"/>
                <w:b w:val="0"/>
                <w:bCs w:val="0"/>
                <w:lang w:eastAsia="en-US"/>
              </w:rPr>
              <w:t>256</w:t>
            </w:r>
            <w:r>
              <w:rPr>
                <w:rFonts w:asciiTheme="majorBidi" w:eastAsia="Times New Roman" w:hAnsiTheme="majorBidi" w:cstheme="majorBidi"/>
                <w:b w:val="0"/>
                <w:bCs w:val="0"/>
                <w:lang w:eastAsia="en-US"/>
              </w:rPr>
              <w:t>6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348EDE05" w14:textId="51906233" w:rsidR="00D66DFE" w:rsidRPr="00743DBE" w:rsidRDefault="009666BB" w:rsidP="00D727AE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317,928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67E82F9E" w14:textId="605F66B0" w:rsidR="00D66DFE" w:rsidRPr="00743DBE" w:rsidRDefault="00D66DFE" w:rsidP="00D727AE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28,668</w:t>
            </w:r>
          </w:p>
        </w:tc>
      </w:tr>
      <w:tr w:rsidR="005C00C9" w:rsidRPr="00A11526" w14:paraId="04D8154E" w14:textId="77777777" w:rsidTr="0057692B">
        <w:trPr>
          <w:trHeight w:val="432"/>
        </w:trPr>
        <w:tc>
          <w:tcPr>
            <w:tcW w:w="5670" w:type="dxa"/>
            <w:vAlign w:val="bottom"/>
          </w:tcPr>
          <w:p w14:paraId="79A90B2D" w14:textId="34AD3AB3" w:rsidR="005C00C9" w:rsidRPr="00A11526" w:rsidRDefault="005C00C9" w:rsidP="00D727AE">
            <w:pPr>
              <w:pStyle w:val="Heading1"/>
              <w:tabs>
                <w:tab w:val="clear" w:pos="5580"/>
                <w:tab w:val="clear" w:pos="6840"/>
                <w:tab w:val="clear" w:pos="8100"/>
                <w:tab w:val="clear" w:pos="9360"/>
              </w:tabs>
              <w:spacing w:line="340" w:lineRule="exact"/>
              <w:ind w:right="0"/>
              <w:jc w:val="left"/>
              <w:rPr>
                <w:rFonts w:asciiTheme="majorBidi" w:eastAsia="Times New Roman" w:hAnsiTheme="majorBidi" w:cstheme="majorBidi"/>
                <w:b w:val="0"/>
                <w:bCs w:val="0"/>
                <w:lang w:eastAsia="en-US"/>
              </w:rPr>
            </w:pPr>
            <w:r w:rsidRPr="005C00C9">
              <w:rPr>
                <w:rFonts w:asciiTheme="majorBidi" w:eastAsia="Times New Roman" w:hAnsiTheme="majorBidi" w:cstheme="majorBidi"/>
                <w:b w:val="0"/>
                <w:bCs w:val="0"/>
                <w:cs/>
                <w:lang w:eastAsia="en-US"/>
              </w:rPr>
              <w:t>บวก เพิ่มขึ้นจากการซื้อเงินลงทุน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651EAE7D" w14:textId="34D734C6" w:rsidR="005C00C9" w:rsidRPr="00743DBE" w:rsidRDefault="00EE151E" w:rsidP="00D727AE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="Angsana New"/>
                <w:cs/>
              </w:rPr>
              <w:t>-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6518D609" w14:textId="6AB3E074" w:rsidR="005C00C9" w:rsidRPr="00743DBE" w:rsidRDefault="00EE151E" w:rsidP="00D727AE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="Angsana New"/>
                <w:cs/>
              </w:rPr>
              <w:t>-</w:t>
            </w:r>
          </w:p>
        </w:tc>
      </w:tr>
      <w:tr w:rsidR="005C00C9" w:rsidRPr="00A11526" w14:paraId="4998C1C8" w14:textId="77777777" w:rsidTr="0057692B">
        <w:trPr>
          <w:trHeight w:val="432"/>
        </w:trPr>
        <w:tc>
          <w:tcPr>
            <w:tcW w:w="5670" w:type="dxa"/>
            <w:vAlign w:val="bottom"/>
          </w:tcPr>
          <w:p w14:paraId="70B5F260" w14:textId="619B0054" w:rsidR="005C00C9" w:rsidRPr="00A11526" w:rsidRDefault="005C00C9" w:rsidP="00D727AE">
            <w:pPr>
              <w:pStyle w:val="Heading1"/>
              <w:tabs>
                <w:tab w:val="clear" w:pos="5580"/>
                <w:tab w:val="clear" w:pos="6840"/>
                <w:tab w:val="clear" w:pos="8100"/>
                <w:tab w:val="clear" w:pos="9360"/>
              </w:tabs>
              <w:spacing w:line="340" w:lineRule="exact"/>
              <w:ind w:right="0"/>
              <w:jc w:val="left"/>
              <w:rPr>
                <w:rFonts w:asciiTheme="majorBidi" w:eastAsia="Times New Roman" w:hAnsiTheme="majorBidi" w:cstheme="majorBidi"/>
                <w:b w:val="0"/>
                <w:bCs w:val="0"/>
                <w:lang w:eastAsia="en-US"/>
              </w:rPr>
            </w:pPr>
            <w:r w:rsidRPr="005C00C9">
              <w:rPr>
                <w:rFonts w:asciiTheme="majorBidi" w:eastAsia="Times New Roman" w:hAnsiTheme="majorBidi" w:cstheme="majorBidi"/>
                <w:b w:val="0"/>
                <w:bCs w:val="0"/>
                <w:cs/>
                <w:lang w:eastAsia="en-US"/>
              </w:rPr>
              <w:t>บวก กำไร (ขาดทุน) ที่ยังไม่เกิดขึ้นจริงจากการปรับมูลค่าเงินลงทุน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0F20510D" w14:textId="0855002B" w:rsidR="005C00C9" w:rsidRPr="00743DBE" w:rsidRDefault="009666BB" w:rsidP="00D727AE">
            <w:pPr>
              <w:pBdr>
                <w:bottom w:val="single" w:sz="4" w:space="1" w:color="auto"/>
              </w:pBdr>
              <w:ind w:right="1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  <w:r>
              <w:rPr>
                <w:rFonts w:asciiTheme="majorBidi" w:hAnsiTheme="majorBidi" w:cs="Angsana New"/>
                <w:color w:val="000000" w:themeColor="text1"/>
              </w:rPr>
              <w:t>-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65D22315" w14:textId="11B6B396" w:rsidR="005C00C9" w:rsidRPr="00743DBE" w:rsidRDefault="00EE151E" w:rsidP="00D727AE">
            <w:pPr>
              <w:pBdr>
                <w:bottom w:val="single" w:sz="4" w:space="1" w:color="auto"/>
              </w:pBdr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="Angsana New"/>
                <w:cs/>
              </w:rPr>
              <w:t>-</w:t>
            </w:r>
          </w:p>
        </w:tc>
      </w:tr>
      <w:tr w:rsidR="00203B81" w:rsidRPr="00A11526" w14:paraId="5B4A9762" w14:textId="77777777" w:rsidTr="0057692B">
        <w:trPr>
          <w:trHeight w:val="432"/>
        </w:trPr>
        <w:tc>
          <w:tcPr>
            <w:tcW w:w="5670" w:type="dxa"/>
            <w:vAlign w:val="bottom"/>
          </w:tcPr>
          <w:p w14:paraId="044EF7BE" w14:textId="5330DA34" w:rsidR="00203B81" w:rsidRPr="00A11526" w:rsidRDefault="00203B81" w:rsidP="00203B81">
            <w:pPr>
              <w:pStyle w:val="Heading1"/>
              <w:tabs>
                <w:tab w:val="clear" w:pos="5580"/>
                <w:tab w:val="clear" w:pos="6840"/>
                <w:tab w:val="clear" w:pos="8100"/>
                <w:tab w:val="clear" w:pos="9360"/>
              </w:tabs>
              <w:spacing w:line="340" w:lineRule="exact"/>
              <w:ind w:right="0"/>
              <w:jc w:val="left"/>
              <w:rPr>
                <w:rFonts w:asciiTheme="majorBidi" w:eastAsia="Times New Roman" w:hAnsiTheme="majorBidi" w:cstheme="majorBidi"/>
                <w:b w:val="0"/>
                <w:bCs w:val="0"/>
                <w:cs/>
                <w:lang w:eastAsia="en-US"/>
              </w:rPr>
            </w:pPr>
            <w:r w:rsidRPr="005C00C9">
              <w:rPr>
                <w:rFonts w:asciiTheme="majorBidi" w:eastAsia="Times New Roman" w:hAnsiTheme="majorBidi" w:cstheme="majorBidi"/>
                <w:b w:val="0"/>
                <w:bCs w:val="0"/>
                <w:cs/>
                <w:lang w:eastAsia="en-US"/>
              </w:rPr>
              <w:t xml:space="preserve">ณ วันที่ </w:t>
            </w:r>
            <w:r>
              <w:rPr>
                <w:rFonts w:asciiTheme="majorBidi" w:eastAsia="Times New Roman" w:hAnsiTheme="majorBidi" w:cstheme="majorBidi"/>
                <w:b w:val="0"/>
                <w:bCs w:val="0"/>
                <w:lang w:eastAsia="en-US"/>
              </w:rPr>
              <w:t xml:space="preserve">31 </w:t>
            </w:r>
            <w:r>
              <w:rPr>
                <w:rFonts w:asciiTheme="majorBidi" w:eastAsia="Times New Roman" w:hAnsiTheme="majorBidi" w:cstheme="majorBidi"/>
                <w:b w:val="0"/>
                <w:bCs w:val="0"/>
                <w:cs/>
                <w:lang w:eastAsia="en-US"/>
              </w:rPr>
              <w:t xml:space="preserve">มีนาคม </w:t>
            </w:r>
            <w:r>
              <w:rPr>
                <w:rFonts w:asciiTheme="majorBidi" w:eastAsia="Times New Roman" w:hAnsiTheme="majorBidi" w:cstheme="majorBidi"/>
                <w:b w:val="0"/>
                <w:bCs w:val="0"/>
                <w:lang w:eastAsia="en-US"/>
              </w:rPr>
              <w:t>2567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6482DE95" w14:textId="4DCDD4C2" w:rsidR="00203B81" w:rsidRPr="00743DBE" w:rsidRDefault="00203B81" w:rsidP="00203B81">
            <w:pPr>
              <w:pBdr>
                <w:bottom w:val="double" w:sz="4" w:space="1" w:color="auto"/>
              </w:pBdr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317,928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0BA1DA91" w14:textId="4553A469" w:rsidR="00203B81" w:rsidRPr="00743DBE" w:rsidRDefault="00203B81" w:rsidP="00203B81">
            <w:pPr>
              <w:pBdr>
                <w:bottom w:val="double" w:sz="4" w:space="1" w:color="auto"/>
              </w:pBdr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28,668</w:t>
            </w:r>
          </w:p>
        </w:tc>
      </w:tr>
    </w:tbl>
    <w:p w14:paraId="40C4E0B3" w14:textId="77777777" w:rsidR="006A0761" w:rsidRPr="006A0761" w:rsidRDefault="006A0761" w:rsidP="00D727AE">
      <w:pPr>
        <w:spacing w:before="120" w:line="259" w:lineRule="auto"/>
        <w:ind w:left="-108" w:right="1" w:firstLine="534"/>
        <w:jc w:val="thaiDistribute"/>
        <w:rPr>
          <w:rFonts w:asciiTheme="majorBidi" w:eastAsia="Calibri" w:hAnsiTheme="majorBidi" w:cstheme="majorBidi"/>
          <w:b/>
          <w:bCs/>
          <w:kern w:val="28"/>
          <w:u w:val="single"/>
          <w:cs/>
          <w:lang w:eastAsia="en-US"/>
        </w:rPr>
      </w:pPr>
      <w:r w:rsidRPr="006A0761">
        <w:rPr>
          <w:rFonts w:asciiTheme="majorBidi" w:eastAsia="Calibri" w:hAnsiTheme="majorBidi" w:cstheme="majorBidi"/>
          <w:b/>
          <w:bCs/>
          <w:kern w:val="28"/>
          <w:u w:val="single"/>
          <w:cs/>
          <w:lang w:eastAsia="en-US"/>
        </w:rPr>
        <w:t>เงินฝากประจำ</w:t>
      </w:r>
    </w:p>
    <w:p w14:paraId="5BED0A18" w14:textId="1DC33B6A" w:rsidR="006A0761" w:rsidRPr="006A0761" w:rsidRDefault="00D56706" w:rsidP="00D727AE">
      <w:pPr>
        <w:tabs>
          <w:tab w:val="left" w:pos="450"/>
        </w:tabs>
        <w:spacing w:after="120" w:line="320" w:lineRule="exact"/>
        <w:ind w:left="450" w:right="1"/>
        <w:jc w:val="thaiDistribute"/>
        <w:rPr>
          <w:rFonts w:ascii="Angsana New" w:hAnsi="Angsana New"/>
          <w:snapToGrid w:val="0"/>
          <w:lang w:eastAsia="th-TH"/>
        </w:rPr>
      </w:pPr>
      <w:r w:rsidRPr="0057692B">
        <w:rPr>
          <w:rFonts w:ascii="Angsana New" w:hAnsi="Angsana New"/>
          <w:snapToGrid w:val="0"/>
          <w:cs/>
          <w:lang w:eastAsia="th-TH"/>
        </w:rPr>
        <w:t xml:space="preserve">ณ วันที่ </w:t>
      </w:r>
      <w:r w:rsidR="00042231" w:rsidRPr="0057692B">
        <w:rPr>
          <w:rFonts w:ascii="Angsana New" w:hAnsi="Angsana New"/>
          <w:snapToGrid w:val="0"/>
          <w:lang w:eastAsia="th-TH"/>
        </w:rPr>
        <w:t>31</w:t>
      </w:r>
      <w:r w:rsidRPr="0057692B">
        <w:rPr>
          <w:rFonts w:ascii="Angsana New" w:hAnsi="Angsana New"/>
          <w:snapToGrid w:val="0"/>
          <w:cs/>
          <w:lang w:eastAsia="th-TH"/>
        </w:rPr>
        <w:t xml:space="preserve"> มีนาคม </w:t>
      </w:r>
      <w:r w:rsidR="00042231" w:rsidRPr="0057692B">
        <w:rPr>
          <w:rFonts w:ascii="Angsana New" w:hAnsi="Angsana New"/>
          <w:snapToGrid w:val="0"/>
          <w:lang w:eastAsia="th-TH"/>
        </w:rPr>
        <w:t>2567</w:t>
      </w:r>
      <w:r w:rsidRPr="0057692B">
        <w:rPr>
          <w:rFonts w:ascii="Angsana New" w:hAnsi="Angsana New"/>
          <w:snapToGrid w:val="0"/>
          <w:cs/>
          <w:lang w:eastAsia="th-TH"/>
        </w:rPr>
        <w:t xml:space="preserve"> และวันที่ </w:t>
      </w:r>
      <w:r w:rsidR="00042231" w:rsidRPr="0057692B">
        <w:rPr>
          <w:rFonts w:ascii="Angsana New" w:hAnsi="Angsana New"/>
          <w:snapToGrid w:val="0"/>
          <w:lang w:eastAsia="th-TH"/>
        </w:rPr>
        <w:t>31</w:t>
      </w:r>
      <w:r w:rsidRPr="0057692B">
        <w:rPr>
          <w:rFonts w:ascii="Angsana New" w:hAnsi="Angsana New"/>
          <w:snapToGrid w:val="0"/>
          <w:cs/>
          <w:lang w:eastAsia="th-TH"/>
        </w:rPr>
        <w:t xml:space="preserve"> ธันวาคม </w:t>
      </w:r>
      <w:r w:rsidR="00042231" w:rsidRPr="0057692B">
        <w:rPr>
          <w:rFonts w:ascii="Angsana New" w:hAnsi="Angsana New"/>
          <w:snapToGrid w:val="0"/>
          <w:lang w:eastAsia="th-TH"/>
        </w:rPr>
        <w:t>2566</w:t>
      </w:r>
      <w:r w:rsidR="006A0761" w:rsidRPr="0057692B">
        <w:rPr>
          <w:rFonts w:ascii="Angsana New" w:hAnsi="Angsana New" w:cs="Angsana New"/>
          <w:snapToGrid w:val="0"/>
          <w:cs/>
          <w:lang w:eastAsia="th-TH"/>
        </w:rPr>
        <w:t xml:space="preserve"> </w:t>
      </w:r>
      <w:r w:rsidR="006A0761" w:rsidRPr="0057692B">
        <w:rPr>
          <w:rFonts w:ascii="Angsana New" w:hAnsi="Angsana New"/>
          <w:snapToGrid w:val="0"/>
          <w:cs/>
          <w:lang w:eastAsia="th-TH"/>
        </w:rPr>
        <w:t xml:space="preserve">กลุ่มบริษัทมีเงินฝากประจำที่มีอายุเกิน </w:t>
      </w:r>
      <w:r w:rsidR="006A0761" w:rsidRPr="0057692B">
        <w:rPr>
          <w:rFonts w:ascii="Angsana New" w:hAnsi="Angsana New"/>
          <w:snapToGrid w:val="0"/>
          <w:lang w:eastAsia="th-TH"/>
        </w:rPr>
        <w:t xml:space="preserve">3 </w:t>
      </w:r>
      <w:r w:rsidR="006A0761" w:rsidRPr="0057692B">
        <w:rPr>
          <w:rFonts w:ascii="Angsana New" w:hAnsi="Angsana New"/>
          <w:snapToGrid w:val="0"/>
          <w:cs/>
          <w:lang w:eastAsia="th-TH"/>
        </w:rPr>
        <w:t xml:space="preserve">เดือน แต่ไม่เกิน </w:t>
      </w:r>
      <w:r w:rsidR="006A0761" w:rsidRPr="0057692B">
        <w:rPr>
          <w:rFonts w:ascii="Angsana New" w:hAnsi="Angsana New"/>
          <w:snapToGrid w:val="0"/>
          <w:lang w:eastAsia="th-TH"/>
        </w:rPr>
        <w:t xml:space="preserve">1 </w:t>
      </w:r>
      <w:r w:rsidR="006A0761" w:rsidRPr="0057692B">
        <w:rPr>
          <w:rFonts w:ascii="Angsana New" w:hAnsi="Angsana New"/>
          <w:snapToGrid w:val="0"/>
          <w:cs/>
          <w:lang w:eastAsia="th-TH"/>
        </w:rPr>
        <w:t>ปี กลุ่มบริษัท</w:t>
      </w:r>
      <w:r w:rsidR="006A0761" w:rsidRPr="0057692B">
        <w:rPr>
          <w:rFonts w:ascii="Angsana New" w:hAnsi="Angsana New" w:cs="Angsana New"/>
          <w:snapToGrid w:val="0"/>
          <w:cs/>
          <w:lang w:eastAsia="th-TH"/>
        </w:rPr>
        <w:t xml:space="preserve">           </w:t>
      </w:r>
      <w:r w:rsidR="006A0761" w:rsidRPr="0057692B">
        <w:rPr>
          <w:rFonts w:ascii="Angsana New" w:hAnsi="Angsana New"/>
          <w:snapToGrid w:val="0"/>
          <w:cs/>
          <w:lang w:eastAsia="th-TH"/>
        </w:rPr>
        <w:t>ถือครองไว้เพื่อวัตถุประสงค์เป็นเงินลงทุนทั่วไป</w:t>
      </w:r>
    </w:p>
    <w:p w14:paraId="15C149ED" w14:textId="77777777" w:rsidR="006A0761" w:rsidRDefault="006A0761" w:rsidP="00D727AE">
      <w:pPr>
        <w:tabs>
          <w:tab w:val="left" w:pos="450"/>
        </w:tabs>
        <w:spacing w:before="120"/>
        <w:ind w:left="448" w:right="0"/>
        <w:jc w:val="thaiDistribute"/>
        <w:rPr>
          <w:rFonts w:asciiTheme="majorBidi" w:hAnsiTheme="majorBidi" w:cstheme="majorBidi"/>
          <w:snapToGrid w:val="0"/>
          <w:lang w:eastAsia="th-TH"/>
        </w:rPr>
      </w:pPr>
    </w:p>
    <w:p w14:paraId="49615241" w14:textId="77777777" w:rsidR="006A0761" w:rsidRDefault="006A0761" w:rsidP="00D727AE">
      <w:pPr>
        <w:ind w:right="580" w:firstLine="862"/>
        <w:rPr>
          <w:rFonts w:ascii="Angsana New" w:hAnsi="Angsana New"/>
          <w:snapToGrid w:val="0"/>
          <w:lang w:eastAsia="th-TH"/>
        </w:rPr>
      </w:pPr>
    </w:p>
    <w:p w14:paraId="51101676" w14:textId="77777777" w:rsidR="006A0761" w:rsidRDefault="006A0761" w:rsidP="00D727AE">
      <w:pPr>
        <w:rPr>
          <w:rFonts w:ascii="Angsana New" w:hAnsi="Angsana New"/>
          <w:snapToGrid w:val="0"/>
          <w:lang w:eastAsia="th-TH"/>
        </w:rPr>
      </w:pPr>
    </w:p>
    <w:p w14:paraId="53DA922A" w14:textId="3F382023" w:rsidR="006A0761" w:rsidRPr="006A0761" w:rsidRDefault="006A0761" w:rsidP="00D727AE">
      <w:pPr>
        <w:rPr>
          <w:rFonts w:ascii="Angsana New" w:hAnsi="Angsana New" w:cs="Angsana New"/>
          <w:cs/>
          <w:lang w:eastAsia="th-TH"/>
        </w:rPr>
        <w:sectPr w:rsidR="006A0761" w:rsidRPr="006A0761" w:rsidSect="00B25EA7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851" w:right="994" w:bottom="810" w:left="1134" w:header="850" w:footer="850" w:gutter="0"/>
          <w:paperSrc w:first="7" w:other="7"/>
          <w:pgNumType w:start="10" w:chapStyle="1"/>
          <w:cols w:space="720"/>
          <w:docGrid w:linePitch="381"/>
        </w:sectPr>
      </w:pPr>
    </w:p>
    <w:p w14:paraId="4B2AC155" w14:textId="3223D228" w:rsidR="00AB1E24" w:rsidRPr="00A11526" w:rsidRDefault="00AB1E24" w:rsidP="00D727AE">
      <w:pPr>
        <w:pStyle w:val="ListParagraph"/>
        <w:numPr>
          <w:ilvl w:val="0"/>
          <w:numId w:val="17"/>
        </w:numPr>
        <w:spacing w:before="120"/>
        <w:ind w:left="426" w:right="1" w:hanging="426"/>
        <w:jc w:val="thaiDistribute"/>
        <w:rPr>
          <w:rFonts w:asciiTheme="majorBidi" w:hAnsiTheme="majorBidi" w:cstheme="majorBidi"/>
          <w:b/>
          <w:bCs/>
          <w:snapToGrid w:val="0"/>
          <w:szCs w:val="28"/>
          <w:lang w:eastAsia="th-TH"/>
        </w:rPr>
      </w:pPr>
      <w:r w:rsidRPr="00A11526"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  <w:lastRenderedPageBreak/>
        <w:t>เงินลงทุนในการร่วมค้า</w:t>
      </w:r>
    </w:p>
    <w:p w14:paraId="33CDBE3D" w14:textId="58C13651" w:rsidR="004275AD" w:rsidRPr="00A11526" w:rsidRDefault="004275AD" w:rsidP="00D727AE">
      <w:pPr>
        <w:pStyle w:val="ListParagraph"/>
        <w:ind w:left="450" w:right="1"/>
        <w:jc w:val="thaiDistribute"/>
        <w:rPr>
          <w:rFonts w:asciiTheme="majorBidi" w:hAnsiTheme="majorBidi" w:cstheme="majorBidi"/>
          <w:szCs w:val="28"/>
        </w:rPr>
      </w:pPr>
      <w:r w:rsidRPr="00A11526">
        <w:rPr>
          <w:rFonts w:asciiTheme="majorBidi" w:hAnsiTheme="majorBidi" w:cstheme="majorBidi"/>
          <w:szCs w:val="28"/>
          <w:cs/>
        </w:rPr>
        <w:t>รายละเอียดเงินลงทุนใ</w:t>
      </w:r>
      <w:r w:rsidR="00BE1CA1" w:rsidRPr="00A11526">
        <w:rPr>
          <w:rFonts w:asciiTheme="majorBidi" w:hAnsiTheme="majorBidi" w:cstheme="majorBidi"/>
          <w:szCs w:val="28"/>
          <w:cs/>
        </w:rPr>
        <w:t xml:space="preserve">นการร่วมค้า </w:t>
      </w:r>
      <w:r w:rsidRPr="00A11526">
        <w:rPr>
          <w:rFonts w:asciiTheme="majorBidi" w:hAnsiTheme="majorBidi" w:cstheme="majorBidi"/>
          <w:szCs w:val="28"/>
          <w:cs/>
        </w:rPr>
        <w:t>ประกอบด้วย</w:t>
      </w:r>
    </w:p>
    <w:tbl>
      <w:tblPr>
        <w:tblStyle w:val="TableGrid"/>
        <w:tblW w:w="14403" w:type="dxa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56"/>
        <w:gridCol w:w="1297"/>
        <w:gridCol w:w="1559"/>
        <w:gridCol w:w="1559"/>
        <w:gridCol w:w="1550"/>
        <w:gridCol w:w="1475"/>
        <w:gridCol w:w="1403"/>
        <w:gridCol w:w="1302"/>
        <w:gridCol w:w="1302"/>
      </w:tblGrid>
      <w:tr w:rsidR="00467EC3" w:rsidRPr="00A11526" w14:paraId="25A1AF10" w14:textId="33128F99" w:rsidTr="003A5F2F">
        <w:trPr>
          <w:trHeight w:val="20"/>
          <w:tblHeader/>
          <w:jc w:val="right"/>
        </w:trPr>
        <w:tc>
          <w:tcPr>
            <w:tcW w:w="2956" w:type="dxa"/>
            <w:shd w:val="clear" w:color="auto" w:fill="auto"/>
          </w:tcPr>
          <w:p w14:paraId="63E79D2D" w14:textId="77777777" w:rsidR="00467EC3" w:rsidRPr="00A11526" w:rsidRDefault="00467EC3" w:rsidP="00D727AE">
            <w:pPr>
              <w:ind w:right="1"/>
              <w:jc w:val="center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297" w:type="dxa"/>
            <w:shd w:val="clear" w:color="auto" w:fill="auto"/>
          </w:tcPr>
          <w:p w14:paraId="6ED5A577" w14:textId="77777777" w:rsidR="00467EC3" w:rsidRPr="00A11526" w:rsidRDefault="00467EC3" w:rsidP="00D727AE">
            <w:pPr>
              <w:ind w:right="1"/>
              <w:jc w:val="center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559" w:type="dxa"/>
            <w:shd w:val="clear" w:color="auto" w:fill="auto"/>
          </w:tcPr>
          <w:p w14:paraId="1539C10A" w14:textId="77777777" w:rsidR="00467EC3" w:rsidRPr="00A11526" w:rsidRDefault="00467EC3" w:rsidP="00D727AE">
            <w:pPr>
              <w:ind w:right="1"/>
              <w:jc w:val="center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8591" w:type="dxa"/>
            <w:gridSpan w:val="6"/>
            <w:shd w:val="clear" w:color="auto" w:fill="auto"/>
          </w:tcPr>
          <w:p w14:paraId="6A1BBD91" w14:textId="413E5AC8" w:rsidR="00467EC3" w:rsidRPr="00A11526" w:rsidRDefault="00944EA3" w:rsidP="00D727AE">
            <w:pPr>
              <w:pBdr>
                <w:bottom w:val="single" w:sz="4" w:space="1" w:color="auto"/>
              </w:pBdr>
              <w:ind w:right="1"/>
              <w:jc w:val="right"/>
              <w:rPr>
                <w:rFonts w:asciiTheme="majorBidi" w:hAnsiTheme="majorBidi" w:cstheme="majorBidi"/>
                <w:lang w:eastAsia="en-US"/>
              </w:rPr>
            </w:pPr>
            <w:r w:rsidRPr="00A11526">
              <w:rPr>
                <w:rFonts w:asciiTheme="majorBidi" w:hAnsiTheme="majorBidi" w:cs="Angsana New"/>
                <w:cs/>
                <w:lang w:eastAsia="en-US"/>
              </w:rPr>
              <w:t>(</w:t>
            </w:r>
            <w:r w:rsidRPr="00A11526">
              <w:rPr>
                <w:rFonts w:asciiTheme="majorBidi" w:hAnsiTheme="majorBidi" w:cstheme="majorBidi"/>
                <w:cs/>
                <w:lang w:eastAsia="en-US"/>
              </w:rPr>
              <w:t>หน่วย : บาท</w:t>
            </w:r>
            <w:r w:rsidR="003D26BD" w:rsidRPr="00A11526">
              <w:rPr>
                <w:rFonts w:asciiTheme="majorBidi" w:hAnsiTheme="majorBidi" w:cstheme="majorBidi"/>
                <w:cs/>
                <w:lang w:eastAsia="en-US"/>
              </w:rPr>
              <w:t>)</w:t>
            </w:r>
          </w:p>
        </w:tc>
      </w:tr>
      <w:tr w:rsidR="00467EC3" w:rsidRPr="00A11526" w14:paraId="0F781FCC" w14:textId="45444D79" w:rsidTr="003A5F2F">
        <w:trPr>
          <w:trHeight w:val="20"/>
          <w:tblHeader/>
          <w:jc w:val="right"/>
        </w:trPr>
        <w:tc>
          <w:tcPr>
            <w:tcW w:w="2956" w:type="dxa"/>
            <w:shd w:val="clear" w:color="auto" w:fill="auto"/>
          </w:tcPr>
          <w:p w14:paraId="3B80C538" w14:textId="77777777" w:rsidR="00467EC3" w:rsidRPr="00A11526" w:rsidRDefault="00467EC3" w:rsidP="00D727AE">
            <w:pPr>
              <w:ind w:right="1"/>
              <w:jc w:val="center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297" w:type="dxa"/>
            <w:shd w:val="clear" w:color="auto" w:fill="auto"/>
            <w:vAlign w:val="center"/>
          </w:tcPr>
          <w:p w14:paraId="5B23EB6C" w14:textId="77777777" w:rsidR="00467EC3" w:rsidRPr="00A11526" w:rsidRDefault="00467EC3" w:rsidP="00D727AE">
            <w:pPr>
              <w:ind w:right="1"/>
              <w:jc w:val="center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0C0B672E" w14:textId="77777777" w:rsidR="00467EC3" w:rsidRPr="00A11526" w:rsidRDefault="00467EC3" w:rsidP="00D727AE">
            <w:pPr>
              <w:ind w:right="1"/>
              <w:jc w:val="center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3109" w:type="dxa"/>
            <w:gridSpan w:val="2"/>
            <w:shd w:val="clear" w:color="auto" w:fill="auto"/>
            <w:vAlign w:val="center"/>
          </w:tcPr>
          <w:p w14:paraId="107F541B" w14:textId="1AB0D193" w:rsidR="00467EC3" w:rsidRPr="00A11526" w:rsidRDefault="00467EC3" w:rsidP="00D727AE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  <w:lang w:eastAsia="en-US"/>
              </w:rPr>
              <w:t>งบการเงินรวม</w:t>
            </w:r>
          </w:p>
        </w:tc>
        <w:tc>
          <w:tcPr>
            <w:tcW w:w="2878" w:type="dxa"/>
            <w:gridSpan w:val="2"/>
            <w:shd w:val="clear" w:color="auto" w:fill="auto"/>
            <w:vAlign w:val="center"/>
          </w:tcPr>
          <w:p w14:paraId="10D9D2C9" w14:textId="69787FEF" w:rsidR="00467EC3" w:rsidRPr="00A11526" w:rsidRDefault="00467EC3" w:rsidP="00D727AE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  <w:lang w:eastAsia="en-US"/>
              </w:rPr>
              <w:t>งบการเงินเฉพาะกิจการ</w:t>
            </w:r>
          </w:p>
        </w:tc>
        <w:tc>
          <w:tcPr>
            <w:tcW w:w="2604" w:type="dxa"/>
            <w:gridSpan w:val="2"/>
            <w:vAlign w:val="center"/>
          </w:tcPr>
          <w:p w14:paraId="685D0714" w14:textId="6ACE248A" w:rsidR="00467EC3" w:rsidRPr="00A11526" w:rsidRDefault="00467EC3" w:rsidP="00D727AE">
            <w:pPr>
              <w:ind w:right="1"/>
              <w:jc w:val="center"/>
              <w:rPr>
                <w:rFonts w:asciiTheme="majorBidi" w:hAnsiTheme="majorBidi" w:cstheme="majorBidi"/>
                <w:cs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  <w:lang w:eastAsia="en-US"/>
              </w:rPr>
              <w:t>เงินปันผลรับสำหรั</w:t>
            </w:r>
            <w:r w:rsidR="00BB25D0" w:rsidRPr="00A11526">
              <w:rPr>
                <w:rFonts w:asciiTheme="majorBidi" w:hAnsiTheme="majorBidi" w:cstheme="majorBidi"/>
                <w:cs/>
                <w:lang w:eastAsia="en-US"/>
              </w:rPr>
              <w:t>บ</w:t>
            </w:r>
            <w:r w:rsidR="004E4162">
              <w:rPr>
                <w:rFonts w:asciiTheme="majorBidi" w:hAnsiTheme="majorBidi" w:cstheme="majorBidi" w:hint="cs"/>
                <w:cs/>
                <w:lang w:eastAsia="en-US"/>
              </w:rPr>
              <w:t>งวด</w:t>
            </w:r>
          </w:p>
        </w:tc>
      </w:tr>
      <w:tr w:rsidR="004E4162" w:rsidRPr="00A11526" w14:paraId="32A85A40" w14:textId="53E5683A" w:rsidTr="003A5F2F">
        <w:trPr>
          <w:trHeight w:val="20"/>
          <w:tblHeader/>
          <w:jc w:val="right"/>
        </w:trPr>
        <w:tc>
          <w:tcPr>
            <w:tcW w:w="2956" w:type="dxa"/>
            <w:shd w:val="clear" w:color="auto" w:fill="auto"/>
          </w:tcPr>
          <w:p w14:paraId="68079936" w14:textId="77777777" w:rsidR="004E4162" w:rsidRPr="00A11526" w:rsidRDefault="004E4162" w:rsidP="00D727AE">
            <w:pPr>
              <w:ind w:right="1"/>
              <w:jc w:val="center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297" w:type="dxa"/>
            <w:shd w:val="clear" w:color="auto" w:fill="auto"/>
            <w:vAlign w:val="center"/>
          </w:tcPr>
          <w:p w14:paraId="015486AF" w14:textId="77777777" w:rsidR="004E4162" w:rsidRPr="00A11526" w:rsidRDefault="004E4162" w:rsidP="00D727AE">
            <w:pPr>
              <w:ind w:right="1"/>
              <w:jc w:val="center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22BFA16C" w14:textId="77777777" w:rsidR="004E4162" w:rsidRPr="00A11526" w:rsidRDefault="004E4162" w:rsidP="00D727AE">
            <w:pPr>
              <w:ind w:right="1"/>
              <w:jc w:val="center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3109" w:type="dxa"/>
            <w:gridSpan w:val="2"/>
            <w:shd w:val="clear" w:color="auto" w:fill="auto"/>
            <w:vAlign w:val="center"/>
          </w:tcPr>
          <w:p w14:paraId="20D2174A" w14:textId="5C445AE2" w:rsidR="004E4162" w:rsidRPr="00A11526" w:rsidRDefault="004E4162" w:rsidP="00D727AE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cs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  <w:lang w:eastAsia="en-US"/>
              </w:rPr>
              <w:t>วิธีส่วนได้เสีย</w:t>
            </w:r>
          </w:p>
        </w:tc>
        <w:tc>
          <w:tcPr>
            <w:tcW w:w="2878" w:type="dxa"/>
            <w:gridSpan w:val="2"/>
            <w:shd w:val="clear" w:color="auto" w:fill="auto"/>
            <w:vAlign w:val="center"/>
          </w:tcPr>
          <w:p w14:paraId="08E41FE5" w14:textId="42484E17" w:rsidR="004E4162" w:rsidRPr="00A11526" w:rsidRDefault="004E4162" w:rsidP="00D727AE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cs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  <w:lang w:eastAsia="en-US"/>
              </w:rPr>
              <w:t>วิธีราคาทุน</w:t>
            </w:r>
          </w:p>
        </w:tc>
        <w:tc>
          <w:tcPr>
            <w:tcW w:w="2604" w:type="dxa"/>
            <w:gridSpan w:val="2"/>
            <w:vAlign w:val="center"/>
          </w:tcPr>
          <w:p w14:paraId="22DC4A5F" w14:textId="75FC1A10" w:rsidR="004E4162" w:rsidRPr="00A11526" w:rsidRDefault="004E4162" w:rsidP="00D727AE">
            <w:pPr>
              <w:ind w:right="1"/>
              <w:jc w:val="center"/>
              <w:rPr>
                <w:rFonts w:asciiTheme="majorBidi" w:hAnsiTheme="majorBidi" w:cstheme="majorBidi"/>
                <w:lang w:eastAsia="en-US"/>
              </w:rPr>
            </w:pPr>
            <w:r>
              <w:rPr>
                <w:rFonts w:asciiTheme="majorBidi" w:hAnsiTheme="majorBidi" w:cstheme="majorBidi"/>
                <w:cs/>
                <w:lang w:eastAsia="en-US"/>
              </w:rPr>
              <w:t>สามเดือนสิ้นสุด</w:t>
            </w:r>
            <w:r w:rsidRPr="00A11526">
              <w:rPr>
                <w:rFonts w:asciiTheme="majorBidi" w:hAnsiTheme="majorBidi" w:cstheme="majorBidi"/>
                <w:cs/>
                <w:lang w:eastAsia="en-US"/>
              </w:rPr>
              <w:t>วันที่</w:t>
            </w:r>
          </w:p>
        </w:tc>
      </w:tr>
      <w:tr w:rsidR="004E4162" w:rsidRPr="00A11526" w14:paraId="0E623CF1" w14:textId="781DD50E" w:rsidTr="003A5F2F">
        <w:trPr>
          <w:trHeight w:val="432"/>
          <w:tblHeader/>
          <w:jc w:val="right"/>
        </w:trPr>
        <w:tc>
          <w:tcPr>
            <w:tcW w:w="2956" w:type="dxa"/>
            <w:shd w:val="clear" w:color="auto" w:fill="auto"/>
          </w:tcPr>
          <w:p w14:paraId="0E68801F" w14:textId="77777777" w:rsidR="004E4162" w:rsidRPr="00A11526" w:rsidRDefault="004E4162" w:rsidP="00D727AE">
            <w:pPr>
              <w:ind w:right="1"/>
              <w:jc w:val="center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297" w:type="dxa"/>
            <w:shd w:val="clear" w:color="auto" w:fill="auto"/>
            <w:vAlign w:val="center"/>
          </w:tcPr>
          <w:p w14:paraId="7B93CB00" w14:textId="29E38F32" w:rsidR="004E4162" w:rsidRPr="00A11526" w:rsidRDefault="004E4162" w:rsidP="00D727AE">
            <w:pPr>
              <w:ind w:right="1"/>
              <w:jc w:val="center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6FDFAF9D" w14:textId="02C03157" w:rsidR="004E4162" w:rsidRPr="00A11526" w:rsidRDefault="004E4162" w:rsidP="00D727AE">
            <w:pPr>
              <w:ind w:right="1"/>
              <w:jc w:val="center"/>
              <w:rPr>
                <w:rFonts w:asciiTheme="majorBidi" w:hAnsiTheme="majorBidi" w:cstheme="majorBidi"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  <w:lang w:eastAsia="en-US"/>
              </w:rPr>
              <w:t>สัดส่วนเงินลงทุน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3611A89" w14:textId="60B4B6D6" w:rsidR="004E4162" w:rsidRPr="00A11526" w:rsidRDefault="004E4162" w:rsidP="00D727AE">
            <w:pPr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677A2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550" w:type="dxa"/>
            <w:shd w:val="clear" w:color="auto" w:fill="auto"/>
            <w:vAlign w:val="bottom"/>
          </w:tcPr>
          <w:p w14:paraId="6F43E763" w14:textId="47806BD6" w:rsidR="004E4162" w:rsidRPr="00A11526" w:rsidRDefault="004E4162" w:rsidP="00D727AE">
            <w:pPr>
              <w:ind w:right="1"/>
              <w:jc w:val="center"/>
              <w:rPr>
                <w:rFonts w:asciiTheme="majorBidi" w:hAnsiTheme="majorBidi" w:cstheme="majorBidi"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677A2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75" w:type="dxa"/>
            <w:shd w:val="clear" w:color="auto" w:fill="auto"/>
            <w:vAlign w:val="bottom"/>
          </w:tcPr>
          <w:p w14:paraId="1B10B747" w14:textId="48BCA561" w:rsidR="004E4162" w:rsidRPr="00A11526" w:rsidRDefault="0026672E" w:rsidP="00D727AE">
            <w:pPr>
              <w:ind w:right="1"/>
              <w:jc w:val="center"/>
              <w:rPr>
                <w:rFonts w:asciiTheme="majorBidi" w:hAnsiTheme="majorBidi" w:cstheme="majorBidi"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677A2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03" w:type="dxa"/>
            <w:shd w:val="clear" w:color="auto" w:fill="auto"/>
            <w:vAlign w:val="bottom"/>
          </w:tcPr>
          <w:p w14:paraId="6B53F170" w14:textId="45B7EDFF" w:rsidR="004E4162" w:rsidRPr="00A11526" w:rsidRDefault="004E4162" w:rsidP="00D727AE">
            <w:pPr>
              <w:ind w:right="1"/>
              <w:jc w:val="center"/>
              <w:rPr>
                <w:rFonts w:asciiTheme="majorBidi" w:hAnsiTheme="majorBidi" w:cstheme="majorBidi"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677A2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2604" w:type="dxa"/>
            <w:gridSpan w:val="2"/>
            <w:vAlign w:val="bottom"/>
          </w:tcPr>
          <w:p w14:paraId="2B838348" w14:textId="4B719985" w:rsidR="004E4162" w:rsidRPr="00A11526" w:rsidRDefault="004E4162" w:rsidP="00D727AE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="Angsana New"/>
                <w:lang w:eastAsia="en-US"/>
              </w:rPr>
              <w:t xml:space="preserve">31 </w:t>
            </w:r>
            <w:r>
              <w:rPr>
                <w:rFonts w:asciiTheme="majorBidi" w:hAnsiTheme="majorBidi" w:cstheme="majorBidi"/>
                <w:spacing w:val="-4"/>
                <w:cs/>
              </w:rPr>
              <w:t xml:space="preserve">มีนาคม </w:t>
            </w:r>
          </w:p>
        </w:tc>
      </w:tr>
      <w:tr w:rsidR="004A3E33" w:rsidRPr="00A11526" w14:paraId="5204AAB1" w14:textId="6F502B1C" w:rsidTr="003A5F2F">
        <w:trPr>
          <w:trHeight w:val="20"/>
          <w:tblHeader/>
          <w:jc w:val="right"/>
        </w:trPr>
        <w:tc>
          <w:tcPr>
            <w:tcW w:w="2956" w:type="dxa"/>
            <w:shd w:val="clear" w:color="auto" w:fill="auto"/>
            <w:vAlign w:val="bottom"/>
          </w:tcPr>
          <w:p w14:paraId="69C8A890" w14:textId="53310BAA" w:rsidR="004A3E33" w:rsidRPr="00A11526" w:rsidRDefault="004A3E33" w:rsidP="00D727AE">
            <w:pPr>
              <w:pBdr>
                <w:bottom w:val="single" w:sz="4" w:space="1" w:color="auto"/>
              </w:pBdr>
              <w:ind w:left="-108" w:right="1"/>
              <w:jc w:val="center"/>
              <w:rPr>
                <w:rFonts w:asciiTheme="majorBidi" w:hAnsiTheme="majorBidi" w:cstheme="majorBidi"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  <w:lang w:eastAsia="en-US"/>
              </w:rPr>
              <w:t>ชื่อบริษัท</w:t>
            </w:r>
          </w:p>
        </w:tc>
        <w:tc>
          <w:tcPr>
            <w:tcW w:w="1297" w:type="dxa"/>
            <w:shd w:val="clear" w:color="auto" w:fill="auto"/>
            <w:vAlign w:val="bottom"/>
          </w:tcPr>
          <w:p w14:paraId="21DAB589" w14:textId="09359444" w:rsidR="004A3E33" w:rsidRPr="00A11526" w:rsidRDefault="004A3E33" w:rsidP="00D727AE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  <w:lang w:eastAsia="en-US"/>
              </w:rPr>
              <w:t>ทุนชำระแล้ว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E7303F6" w14:textId="0CF1EE6B" w:rsidR="004A3E33" w:rsidRPr="00A11526" w:rsidRDefault="004A3E33" w:rsidP="00D727AE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  <w:lang w:eastAsia="en-US"/>
              </w:rPr>
              <w:t>(ร้อยละ)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D6BE13C" w14:textId="6C4951E3" w:rsidR="004A3E33" w:rsidRPr="00A11526" w:rsidRDefault="004A3E33" w:rsidP="00D727AE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spacing w:val="-4"/>
                <w:cs/>
              </w:rPr>
              <w:t xml:space="preserve">มีนาคม </w:t>
            </w:r>
            <w:r>
              <w:rPr>
                <w:rFonts w:asciiTheme="majorBidi" w:hAnsiTheme="majorBidi" w:cstheme="majorBidi"/>
                <w:spacing w:val="-4"/>
              </w:rPr>
              <w:t>2567</w:t>
            </w:r>
          </w:p>
        </w:tc>
        <w:tc>
          <w:tcPr>
            <w:tcW w:w="1550" w:type="dxa"/>
            <w:shd w:val="clear" w:color="auto" w:fill="auto"/>
            <w:vAlign w:val="bottom"/>
          </w:tcPr>
          <w:p w14:paraId="2EACB814" w14:textId="078D28C6" w:rsidR="004A3E33" w:rsidRPr="00A11526" w:rsidRDefault="004A3E33" w:rsidP="00D727AE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9677A2">
              <w:rPr>
                <w:rFonts w:asciiTheme="majorBidi" w:hAnsiTheme="majorBidi" w:cstheme="majorBidi"/>
              </w:rPr>
              <w:t>256</w:t>
            </w:r>
            <w:r w:rsidRPr="00D06D5D">
              <w:rPr>
                <w:rFonts w:asciiTheme="majorBidi" w:hAnsiTheme="majorBidi" w:cstheme="majorBidi" w:hint="cs"/>
              </w:rPr>
              <w:t>6</w:t>
            </w:r>
          </w:p>
        </w:tc>
        <w:tc>
          <w:tcPr>
            <w:tcW w:w="1475" w:type="dxa"/>
            <w:shd w:val="clear" w:color="auto" w:fill="auto"/>
            <w:vAlign w:val="bottom"/>
          </w:tcPr>
          <w:p w14:paraId="331EA5B7" w14:textId="6A710A5F" w:rsidR="004A3E33" w:rsidRPr="00A11526" w:rsidRDefault="004A3E33" w:rsidP="00D727AE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lang w:eastAsia="en-US"/>
              </w:rPr>
            </w:pPr>
            <w:r>
              <w:rPr>
                <w:rFonts w:asciiTheme="majorBidi" w:hAnsiTheme="majorBidi" w:cstheme="majorBidi"/>
                <w:spacing w:val="-4"/>
                <w:cs/>
              </w:rPr>
              <w:t xml:space="preserve">มีนาคม </w:t>
            </w:r>
            <w:r>
              <w:rPr>
                <w:rFonts w:asciiTheme="majorBidi" w:hAnsiTheme="majorBidi" w:cstheme="majorBidi"/>
                <w:spacing w:val="-4"/>
              </w:rPr>
              <w:t>2567</w:t>
            </w:r>
          </w:p>
        </w:tc>
        <w:tc>
          <w:tcPr>
            <w:tcW w:w="1403" w:type="dxa"/>
            <w:shd w:val="clear" w:color="auto" w:fill="auto"/>
            <w:vAlign w:val="bottom"/>
          </w:tcPr>
          <w:p w14:paraId="39C83E23" w14:textId="78E1C923" w:rsidR="004A3E33" w:rsidRPr="00A11526" w:rsidRDefault="004A3E33" w:rsidP="00D727AE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9677A2">
              <w:rPr>
                <w:rFonts w:asciiTheme="majorBidi" w:hAnsiTheme="majorBidi" w:cstheme="majorBidi"/>
              </w:rPr>
              <w:t>256</w:t>
            </w:r>
            <w:r w:rsidRPr="00D06D5D">
              <w:rPr>
                <w:rFonts w:asciiTheme="majorBidi" w:hAnsiTheme="majorBidi" w:cstheme="majorBidi" w:hint="cs"/>
              </w:rPr>
              <w:t>6</w:t>
            </w:r>
          </w:p>
        </w:tc>
        <w:tc>
          <w:tcPr>
            <w:tcW w:w="1302" w:type="dxa"/>
            <w:vAlign w:val="bottom"/>
          </w:tcPr>
          <w:p w14:paraId="7BD01A3C" w14:textId="2B0CA6DD" w:rsidR="004A3E33" w:rsidRPr="00A11526" w:rsidRDefault="004A3E33" w:rsidP="00D727AE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256</w:t>
            </w:r>
            <w:r w:rsidR="002E118B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1302" w:type="dxa"/>
            <w:vAlign w:val="bottom"/>
          </w:tcPr>
          <w:p w14:paraId="7192B5B9" w14:textId="6EC86A23" w:rsidR="004A3E33" w:rsidRPr="00A11526" w:rsidRDefault="004A3E33" w:rsidP="00D727AE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9677A2">
              <w:rPr>
                <w:rFonts w:asciiTheme="majorBidi" w:hAnsiTheme="majorBidi" w:cstheme="majorBidi"/>
              </w:rPr>
              <w:t>256</w:t>
            </w:r>
            <w:r w:rsidR="002E118B">
              <w:rPr>
                <w:rFonts w:asciiTheme="majorBidi" w:hAnsiTheme="majorBidi" w:cstheme="majorBidi"/>
              </w:rPr>
              <w:t>6</w:t>
            </w:r>
          </w:p>
        </w:tc>
      </w:tr>
      <w:tr w:rsidR="002776FD" w:rsidRPr="00A11526" w14:paraId="1E679FED" w14:textId="77777777" w:rsidTr="00B34B6A">
        <w:trPr>
          <w:trHeight w:val="20"/>
          <w:tblHeader/>
          <w:jc w:val="right"/>
        </w:trPr>
        <w:tc>
          <w:tcPr>
            <w:tcW w:w="2956" w:type="dxa"/>
            <w:shd w:val="clear" w:color="auto" w:fill="auto"/>
            <w:vAlign w:val="bottom"/>
          </w:tcPr>
          <w:p w14:paraId="103B6963" w14:textId="147B7994" w:rsidR="002776FD" w:rsidRPr="00A11526" w:rsidRDefault="002776FD" w:rsidP="002776FD">
            <w:pPr>
              <w:ind w:left="-108" w:right="1"/>
              <w:jc w:val="left"/>
              <w:rPr>
                <w:rFonts w:asciiTheme="majorBidi" w:hAnsiTheme="majorBidi" w:cstheme="majorBidi"/>
                <w:cs/>
                <w:lang w:eastAsia="en-US"/>
              </w:rPr>
            </w:pPr>
            <w:r w:rsidRPr="002776FD">
              <w:rPr>
                <w:rFonts w:asciiTheme="majorBidi" w:hAnsiTheme="majorBidi" w:cstheme="majorBidi"/>
                <w:cs/>
              </w:rPr>
              <w:t>บริษัท</w:t>
            </w:r>
            <w:r w:rsidRPr="002776FD">
              <w:rPr>
                <w:rFonts w:asciiTheme="majorBidi" w:hAnsiTheme="majorBidi" w:cs="Angsana New"/>
                <w:cs/>
                <w:lang w:eastAsia="en-US"/>
              </w:rPr>
              <w:t xml:space="preserve"> เจเอสพี โอเชี่ยน จำกัด</w:t>
            </w:r>
          </w:p>
        </w:tc>
        <w:tc>
          <w:tcPr>
            <w:tcW w:w="1297" w:type="dxa"/>
            <w:shd w:val="clear" w:color="auto" w:fill="auto"/>
            <w:vAlign w:val="bottom"/>
          </w:tcPr>
          <w:p w14:paraId="5246C49E" w14:textId="4786EC9F" w:rsidR="002776FD" w:rsidRPr="00A11526" w:rsidRDefault="002776FD" w:rsidP="00B34B6A">
            <w:pPr>
              <w:ind w:right="1"/>
              <w:jc w:val="right"/>
              <w:rPr>
                <w:rFonts w:asciiTheme="majorBidi" w:hAnsiTheme="majorBidi" w:cstheme="majorBidi"/>
                <w:cs/>
                <w:lang w:eastAsia="en-US"/>
              </w:rPr>
            </w:pPr>
            <w:r w:rsidRPr="007F19AD">
              <w:rPr>
                <w:rFonts w:asciiTheme="majorBidi" w:hAnsiTheme="majorBidi" w:cstheme="majorBidi"/>
                <w:lang w:eastAsia="en-US"/>
              </w:rPr>
              <w:t>25,000,000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FF1D070" w14:textId="1809A3DC" w:rsidR="002776FD" w:rsidRPr="00A11526" w:rsidRDefault="002776FD" w:rsidP="0027703C">
            <w:pPr>
              <w:ind w:right="1"/>
              <w:jc w:val="center"/>
              <w:rPr>
                <w:rFonts w:asciiTheme="majorBidi" w:hAnsiTheme="majorBidi" w:cstheme="majorBidi"/>
                <w:cs/>
                <w:lang w:eastAsia="en-US"/>
              </w:rPr>
            </w:pPr>
            <w:r>
              <w:rPr>
                <w:rFonts w:asciiTheme="majorBidi" w:hAnsiTheme="majorBidi" w:cstheme="majorBidi"/>
                <w:lang w:eastAsia="en-US"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AD6603B" w14:textId="44DFF8CD" w:rsidR="002776FD" w:rsidRDefault="002776FD" w:rsidP="002776FD">
            <w:pPr>
              <w:ind w:right="1"/>
              <w:jc w:val="right"/>
              <w:rPr>
                <w:rFonts w:asciiTheme="majorBidi" w:hAnsiTheme="majorBidi" w:cstheme="majorBidi"/>
                <w:spacing w:val="-4"/>
                <w:cs/>
              </w:rPr>
            </w:pPr>
            <w:r w:rsidRPr="007F19AD">
              <w:rPr>
                <w:rFonts w:asciiTheme="majorBidi" w:hAnsiTheme="majorBidi" w:cs="Angsana New"/>
                <w:cs/>
                <w:lang w:eastAsia="en-US"/>
              </w:rPr>
              <w:t>-</w:t>
            </w:r>
          </w:p>
        </w:tc>
        <w:tc>
          <w:tcPr>
            <w:tcW w:w="1550" w:type="dxa"/>
            <w:shd w:val="clear" w:color="auto" w:fill="auto"/>
            <w:vAlign w:val="bottom"/>
          </w:tcPr>
          <w:p w14:paraId="0D36A7E8" w14:textId="5F58AE0E" w:rsidR="002776FD" w:rsidRPr="00A11526" w:rsidRDefault="002776FD" w:rsidP="002776FD">
            <w:pPr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7F19AD">
              <w:rPr>
                <w:rFonts w:asciiTheme="majorBidi" w:hAnsiTheme="majorBidi" w:cs="Angsana New"/>
                <w:cs/>
                <w:lang w:eastAsia="en-US"/>
              </w:rPr>
              <w:t>-</w:t>
            </w:r>
          </w:p>
        </w:tc>
        <w:tc>
          <w:tcPr>
            <w:tcW w:w="1475" w:type="dxa"/>
            <w:shd w:val="clear" w:color="auto" w:fill="auto"/>
            <w:vAlign w:val="bottom"/>
          </w:tcPr>
          <w:p w14:paraId="04D41520" w14:textId="681A4A44" w:rsidR="002776FD" w:rsidRDefault="002776FD" w:rsidP="002776FD">
            <w:pPr>
              <w:ind w:right="1"/>
              <w:jc w:val="right"/>
              <w:rPr>
                <w:rFonts w:asciiTheme="majorBidi" w:hAnsiTheme="majorBidi" w:cstheme="majorBidi"/>
                <w:spacing w:val="-4"/>
                <w:cs/>
              </w:rPr>
            </w:pPr>
            <w:r w:rsidRPr="007F19AD">
              <w:rPr>
                <w:rFonts w:asciiTheme="majorBidi" w:hAnsiTheme="majorBidi" w:cs="Angsana New"/>
                <w:cs/>
                <w:lang w:eastAsia="en-US"/>
              </w:rPr>
              <w:t>-</w:t>
            </w:r>
          </w:p>
        </w:tc>
        <w:tc>
          <w:tcPr>
            <w:tcW w:w="1403" w:type="dxa"/>
            <w:shd w:val="clear" w:color="auto" w:fill="auto"/>
            <w:vAlign w:val="bottom"/>
          </w:tcPr>
          <w:p w14:paraId="573B15AF" w14:textId="53A00438" w:rsidR="002776FD" w:rsidRPr="00A11526" w:rsidRDefault="002776FD" w:rsidP="002776FD">
            <w:pPr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7F19AD">
              <w:rPr>
                <w:rFonts w:asciiTheme="majorBidi" w:hAnsiTheme="majorBidi" w:cs="Angsana New"/>
                <w:cs/>
                <w:lang w:eastAsia="en-US"/>
              </w:rPr>
              <w:t>-</w:t>
            </w:r>
          </w:p>
        </w:tc>
        <w:tc>
          <w:tcPr>
            <w:tcW w:w="1302" w:type="dxa"/>
            <w:vAlign w:val="bottom"/>
          </w:tcPr>
          <w:p w14:paraId="10BBC919" w14:textId="3CCEB94D" w:rsidR="002776FD" w:rsidRPr="009677A2" w:rsidRDefault="002776FD" w:rsidP="002776FD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7F19AD">
              <w:rPr>
                <w:rFonts w:asciiTheme="majorBidi" w:hAnsiTheme="majorBidi" w:cs="Angsana New"/>
                <w:cs/>
                <w:lang w:eastAsia="en-US"/>
              </w:rPr>
              <w:t>-</w:t>
            </w:r>
          </w:p>
        </w:tc>
        <w:tc>
          <w:tcPr>
            <w:tcW w:w="1302" w:type="dxa"/>
            <w:vAlign w:val="bottom"/>
          </w:tcPr>
          <w:p w14:paraId="0F1E747D" w14:textId="61A79A75" w:rsidR="002776FD" w:rsidRPr="009677A2" w:rsidRDefault="002776FD" w:rsidP="002776FD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="Angsana New"/>
                <w:cs/>
                <w:lang w:eastAsia="en-US"/>
              </w:rPr>
              <w:t>-</w:t>
            </w:r>
          </w:p>
        </w:tc>
      </w:tr>
      <w:tr w:rsidR="002776FD" w:rsidRPr="00A11526" w14:paraId="619BAC6B" w14:textId="77777777" w:rsidTr="005918AC">
        <w:trPr>
          <w:trHeight w:val="20"/>
          <w:jc w:val="right"/>
        </w:trPr>
        <w:tc>
          <w:tcPr>
            <w:tcW w:w="2956" w:type="dxa"/>
            <w:shd w:val="clear" w:color="auto" w:fill="auto"/>
            <w:vAlign w:val="bottom"/>
          </w:tcPr>
          <w:p w14:paraId="1D62D557" w14:textId="0075D567" w:rsidR="002776FD" w:rsidRPr="00A11526" w:rsidRDefault="002776FD" w:rsidP="002776FD">
            <w:pPr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บริษัท เจ.เอส.พี.จงเทียน จำกัด</w:t>
            </w:r>
          </w:p>
        </w:tc>
        <w:tc>
          <w:tcPr>
            <w:tcW w:w="1297" w:type="dxa"/>
            <w:shd w:val="clear" w:color="auto" w:fill="auto"/>
            <w:vAlign w:val="bottom"/>
          </w:tcPr>
          <w:p w14:paraId="739F3801" w14:textId="5429070B" w:rsidR="002776FD" w:rsidRPr="007F19AD" w:rsidRDefault="002776FD" w:rsidP="002776FD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 w:rsidRPr="007F19AD">
              <w:rPr>
                <w:rFonts w:asciiTheme="majorBidi" w:hAnsiTheme="majorBidi" w:cstheme="majorBidi"/>
                <w:lang w:eastAsia="en-US"/>
              </w:rPr>
              <w:t>25,000,000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E34708E" w14:textId="3693A7D3" w:rsidR="002776FD" w:rsidRPr="007F19AD" w:rsidRDefault="002776FD" w:rsidP="0027703C">
            <w:pPr>
              <w:ind w:right="1"/>
              <w:jc w:val="center"/>
              <w:rPr>
                <w:rFonts w:asciiTheme="majorBidi" w:hAnsiTheme="majorBidi" w:cstheme="majorBidi"/>
                <w:lang w:eastAsia="en-US"/>
              </w:rPr>
            </w:pPr>
            <w:r>
              <w:rPr>
                <w:rFonts w:asciiTheme="majorBidi" w:hAnsiTheme="majorBidi" w:cstheme="majorBidi"/>
                <w:lang w:eastAsia="en-US"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CCECA87" w14:textId="7034FA24" w:rsidR="002776FD" w:rsidRPr="007F19AD" w:rsidRDefault="002776FD" w:rsidP="002776FD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 w:rsidRPr="007F19AD">
              <w:rPr>
                <w:rFonts w:asciiTheme="majorBidi" w:hAnsiTheme="majorBidi" w:cs="Angsana New"/>
                <w:cs/>
                <w:lang w:eastAsia="en-US"/>
              </w:rPr>
              <w:t>-</w:t>
            </w:r>
          </w:p>
        </w:tc>
        <w:tc>
          <w:tcPr>
            <w:tcW w:w="1550" w:type="dxa"/>
            <w:shd w:val="clear" w:color="auto" w:fill="auto"/>
            <w:vAlign w:val="bottom"/>
          </w:tcPr>
          <w:p w14:paraId="243CA02B" w14:textId="73ECC789" w:rsidR="002776FD" w:rsidRPr="007F19AD" w:rsidRDefault="002776FD" w:rsidP="002776FD">
            <w:pPr>
              <w:ind w:right="0"/>
              <w:jc w:val="right"/>
              <w:rPr>
                <w:rFonts w:asciiTheme="majorBidi" w:hAnsiTheme="majorBidi" w:cstheme="majorBidi"/>
              </w:rPr>
            </w:pPr>
            <w:r w:rsidRPr="007F19AD">
              <w:rPr>
                <w:rFonts w:asciiTheme="majorBidi" w:hAnsiTheme="majorBidi" w:cs="Angsana New"/>
                <w:cs/>
                <w:lang w:eastAsia="en-US"/>
              </w:rPr>
              <w:t>-</w:t>
            </w:r>
          </w:p>
        </w:tc>
        <w:tc>
          <w:tcPr>
            <w:tcW w:w="1475" w:type="dxa"/>
            <w:shd w:val="clear" w:color="auto" w:fill="auto"/>
            <w:vAlign w:val="bottom"/>
          </w:tcPr>
          <w:p w14:paraId="44D966AA" w14:textId="667BC7A9" w:rsidR="002776FD" w:rsidRPr="007F19AD" w:rsidRDefault="002776FD" w:rsidP="002776FD">
            <w:pPr>
              <w:ind w:right="1"/>
              <w:jc w:val="right"/>
              <w:rPr>
                <w:rFonts w:asciiTheme="majorBidi" w:hAnsiTheme="majorBidi" w:cstheme="majorBidi"/>
                <w:lang w:eastAsia="en-US"/>
              </w:rPr>
            </w:pPr>
            <w:r w:rsidRPr="007F19AD">
              <w:rPr>
                <w:rFonts w:asciiTheme="majorBidi" w:hAnsiTheme="majorBidi" w:cs="Angsana New"/>
                <w:cs/>
                <w:lang w:eastAsia="en-US"/>
              </w:rPr>
              <w:t>-</w:t>
            </w:r>
          </w:p>
        </w:tc>
        <w:tc>
          <w:tcPr>
            <w:tcW w:w="1403" w:type="dxa"/>
            <w:shd w:val="clear" w:color="auto" w:fill="auto"/>
            <w:vAlign w:val="bottom"/>
          </w:tcPr>
          <w:p w14:paraId="634467D0" w14:textId="39F8F1C3" w:rsidR="002776FD" w:rsidRPr="007F19AD" w:rsidRDefault="002776FD" w:rsidP="002776FD">
            <w:pPr>
              <w:ind w:right="1"/>
              <w:jc w:val="right"/>
              <w:rPr>
                <w:rFonts w:asciiTheme="majorBidi" w:hAnsiTheme="majorBidi" w:cstheme="majorBidi"/>
                <w:lang w:eastAsia="en-US"/>
              </w:rPr>
            </w:pPr>
            <w:r w:rsidRPr="007F19AD">
              <w:rPr>
                <w:rFonts w:asciiTheme="majorBidi" w:hAnsiTheme="majorBidi" w:cs="Angsana New"/>
                <w:cs/>
                <w:lang w:eastAsia="en-US"/>
              </w:rPr>
              <w:t>-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524F9185" w14:textId="75EFF9A1" w:rsidR="002776FD" w:rsidRPr="007F19AD" w:rsidRDefault="002776FD" w:rsidP="002776FD">
            <w:pPr>
              <w:ind w:right="1"/>
              <w:jc w:val="right"/>
              <w:rPr>
                <w:rFonts w:asciiTheme="majorBidi" w:hAnsiTheme="majorBidi" w:cstheme="majorBidi"/>
                <w:lang w:eastAsia="en-US"/>
              </w:rPr>
            </w:pPr>
            <w:r w:rsidRPr="007F19AD">
              <w:rPr>
                <w:rFonts w:asciiTheme="majorBidi" w:hAnsiTheme="majorBidi" w:cs="Angsana New"/>
                <w:cs/>
                <w:lang w:eastAsia="en-US"/>
              </w:rPr>
              <w:t>-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518E77ED" w14:textId="03997289" w:rsidR="002776FD" w:rsidRPr="00A11526" w:rsidRDefault="002776FD" w:rsidP="002776FD">
            <w:pPr>
              <w:ind w:right="1"/>
              <w:jc w:val="right"/>
              <w:rPr>
                <w:rFonts w:asciiTheme="majorBidi" w:hAnsiTheme="majorBidi" w:cstheme="majorBidi"/>
                <w:cs/>
                <w:lang w:eastAsia="en-US"/>
              </w:rPr>
            </w:pPr>
            <w:r w:rsidRPr="00A11526">
              <w:rPr>
                <w:rFonts w:asciiTheme="majorBidi" w:hAnsiTheme="majorBidi" w:cs="Angsana New"/>
                <w:cs/>
                <w:lang w:eastAsia="en-US"/>
              </w:rPr>
              <w:t>-</w:t>
            </w:r>
          </w:p>
        </w:tc>
      </w:tr>
      <w:tr w:rsidR="002776FD" w:rsidRPr="00A11526" w14:paraId="6C9AA3EA" w14:textId="77777777" w:rsidTr="003A5F2F">
        <w:trPr>
          <w:trHeight w:val="20"/>
          <w:jc w:val="right"/>
        </w:trPr>
        <w:tc>
          <w:tcPr>
            <w:tcW w:w="2956" w:type="dxa"/>
            <w:shd w:val="clear" w:color="auto" w:fill="auto"/>
            <w:vAlign w:val="bottom"/>
          </w:tcPr>
          <w:p w14:paraId="71778814" w14:textId="77777777" w:rsidR="002776FD" w:rsidRDefault="002776FD" w:rsidP="002776FD">
            <w:pPr>
              <w:ind w:left="-108" w:right="1"/>
              <w:jc w:val="lef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บริษัท เสนา เจ เอชเอชพี </w:t>
            </w:r>
            <w:r>
              <w:rPr>
                <w:rFonts w:asciiTheme="majorBidi" w:hAnsiTheme="majorBidi" w:cstheme="majorBidi"/>
              </w:rPr>
              <w:t>30</w:t>
            </w:r>
            <w:r>
              <w:rPr>
                <w:rFonts w:asciiTheme="majorBidi" w:hAnsiTheme="majorBidi" w:cstheme="majorBidi" w:hint="cs"/>
                <w:cs/>
              </w:rPr>
              <w:t xml:space="preserve"> จำกัด</w:t>
            </w:r>
          </w:p>
          <w:p w14:paraId="4F669300" w14:textId="77777777" w:rsidR="002776FD" w:rsidRDefault="002776FD" w:rsidP="002776FD">
            <w:pPr>
              <w:ind w:left="-108" w:right="1"/>
              <w:jc w:val="left"/>
              <w:rPr>
                <w:rFonts w:asciiTheme="majorBidi" w:hAnsiTheme="majorBidi" w:cstheme="majorBidi"/>
                <w:lang w:eastAsia="en-US"/>
              </w:rPr>
            </w:pPr>
            <w:r>
              <w:rPr>
                <w:rFonts w:asciiTheme="majorBidi" w:hAnsiTheme="majorBidi" w:cs="Angsana New"/>
                <w:cs/>
                <w:lang w:eastAsia="en-US"/>
              </w:rPr>
              <w:t xml:space="preserve">     (</w:t>
            </w:r>
            <w:r>
              <w:rPr>
                <w:rFonts w:asciiTheme="majorBidi" w:hAnsiTheme="majorBidi" w:cstheme="majorBidi" w:hint="cs"/>
                <w:cs/>
                <w:lang w:eastAsia="en-US"/>
              </w:rPr>
              <w:t xml:space="preserve">เดิมชื่อ </w:t>
            </w:r>
            <w:r>
              <w:rPr>
                <w:rFonts w:asciiTheme="majorBidi" w:hAnsiTheme="majorBidi" w:cs="Angsana New"/>
                <w:cs/>
                <w:lang w:eastAsia="en-US"/>
              </w:rPr>
              <w:t>“</w:t>
            </w:r>
            <w:r w:rsidRPr="00A11526">
              <w:rPr>
                <w:rFonts w:asciiTheme="majorBidi" w:hAnsiTheme="majorBidi" w:cstheme="majorBidi"/>
                <w:cs/>
                <w:lang w:eastAsia="en-US"/>
              </w:rPr>
              <w:t xml:space="preserve">บริษัท เสนา เจ </w:t>
            </w:r>
          </w:p>
          <w:p w14:paraId="306893DE" w14:textId="52E18761" w:rsidR="002776FD" w:rsidRPr="00A11526" w:rsidRDefault="002776FD" w:rsidP="002776FD">
            <w:pPr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="Angsana New"/>
                <w:cs/>
                <w:lang w:eastAsia="en-US"/>
              </w:rPr>
              <w:t xml:space="preserve">     </w:t>
            </w:r>
            <w:r w:rsidRPr="00A11526">
              <w:rPr>
                <w:rFonts w:asciiTheme="majorBidi" w:hAnsiTheme="majorBidi" w:cstheme="majorBidi"/>
                <w:cs/>
                <w:lang w:eastAsia="en-US"/>
              </w:rPr>
              <w:t xml:space="preserve">พร็อพเพอร์ตี้ </w:t>
            </w:r>
            <w:r w:rsidRPr="009677A2">
              <w:rPr>
                <w:rFonts w:asciiTheme="majorBidi" w:hAnsiTheme="majorBidi" w:cstheme="majorBidi"/>
                <w:lang w:eastAsia="en-US"/>
              </w:rPr>
              <w:t>1</w:t>
            </w:r>
            <w:r w:rsidRPr="00A11526">
              <w:rPr>
                <w:rFonts w:asciiTheme="majorBidi" w:hAnsiTheme="majorBidi" w:cs="Angsana New"/>
                <w:cs/>
                <w:lang w:eastAsia="en-US"/>
              </w:rPr>
              <w:t xml:space="preserve"> </w:t>
            </w:r>
            <w:r w:rsidRPr="00A11526">
              <w:rPr>
                <w:rFonts w:asciiTheme="majorBidi" w:hAnsiTheme="majorBidi" w:cstheme="majorBidi"/>
                <w:cs/>
                <w:lang w:eastAsia="en-US"/>
              </w:rPr>
              <w:t>จำกัด</w:t>
            </w:r>
            <w:r>
              <w:rPr>
                <w:rFonts w:asciiTheme="majorBidi" w:hAnsiTheme="majorBidi" w:cs="Angsana New"/>
                <w:cs/>
                <w:lang w:eastAsia="en-US"/>
              </w:rPr>
              <w:t>”)</w:t>
            </w:r>
          </w:p>
        </w:tc>
        <w:tc>
          <w:tcPr>
            <w:tcW w:w="1297" w:type="dxa"/>
            <w:shd w:val="clear" w:color="auto" w:fill="auto"/>
            <w:vAlign w:val="bottom"/>
          </w:tcPr>
          <w:p w14:paraId="36FD6724" w14:textId="7336BA1E" w:rsidR="002776FD" w:rsidRPr="00A11526" w:rsidRDefault="002776FD" w:rsidP="002776FD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>
              <w:rPr>
                <w:rFonts w:asciiTheme="majorBidi" w:hAnsiTheme="majorBidi" w:cstheme="majorBidi"/>
                <w:lang w:eastAsia="en-US"/>
              </w:rPr>
              <w:t>155,380,000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26AB276" w14:textId="4B14B07F" w:rsidR="002776FD" w:rsidRPr="00A11526" w:rsidRDefault="002776FD" w:rsidP="002776FD">
            <w:pPr>
              <w:ind w:right="1"/>
              <w:jc w:val="center"/>
              <w:rPr>
                <w:rFonts w:asciiTheme="majorBidi" w:hAnsiTheme="majorBidi" w:cstheme="majorBidi"/>
                <w:lang w:eastAsia="en-US"/>
              </w:rPr>
            </w:pPr>
            <w:r w:rsidRPr="009677A2">
              <w:rPr>
                <w:rFonts w:asciiTheme="majorBidi" w:hAnsiTheme="majorBidi" w:cstheme="majorBidi"/>
                <w:lang w:eastAsia="en-US"/>
              </w:rPr>
              <w:t>51</w:t>
            </w:r>
            <w:r w:rsidRPr="00A11526">
              <w:rPr>
                <w:rFonts w:asciiTheme="majorBidi" w:hAnsiTheme="majorBidi" w:cs="Angsana New"/>
                <w:cs/>
                <w:lang w:eastAsia="en-US"/>
              </w:rPr>
              <w:t>.</w:t>
            </w:r>
            <w:r w:rsidRPr="009677A2">
              <w:rPr>
                <w:rFonts w:asciiTheme="majorBidi" w:hAnsiTheme="majorBidi" w:cstheme="majorBidi"/>
                <w:lang w:eastAsia="en-US"/>
              </w:rPr>
              <w:t>00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24D1F4D" w14:textId="6F4744B9" w:rsidR="002776FD" w:rsidRPr="00A11526" w:rsidRDefault="002776FD" w:rsidP="002776FD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 w:rsidRPr="002C5C39">
              <w:rPr>
                <w:rFonts w:asciiTheme="majorBidi" w:hAnsiTheme="majorBidi" w:cstheme="majorBidi" w:hint="cs"/>
                <w:lang w:eastAsia="en-US"/>
              </w:rPr>
              <w:t>70</w:t>
            </w:r>
            <w:r>
              <w:rPr>
                <w:rFonts w:asciiTheme="majorBidi" w:hAnsiTheme="majorBidi" w:cstheme="majorBidi"/>
                <w:lang w:eastAsia="en-US"/>
              </w:rPr>
              <w:t>,172,339</w:t>
            </w:r>
          </w:p>
        </w:tc>
        <w:tc>
          <w:tcPr>
            <w:tcW w:w="1550" w:type="dxa"/>
            <w:shd w:val="clear" w:color="auto" w:fill="auto"/>
            <w:vAlign w:val="bottom"/>
          </w:tcPr>
          <w:p w14:paraId="23B69CEC" w14:textId="1E5FA932" w:rsidR="002776FD" w:rsidRPr="00A11526" w:rsidRDefault="002776FD" w:rsidP="002776FD">
            <w:pPr>
              <w:ind w:right="0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lang w:eastAsia="en-US"/>
              </w:rPr>
              <w:t>70,404,238</w:t>
            </w:r>
          </w:p>
        </w:tc>
        <w:tc>
          <w:tcPr>
            <w:tcW w:w="1475" w:type="dxa"/>
            <w:shd w:val="clear" w:color="auto" w:fill="auto"/>
            <w:vAlign w:val="bottom"/>
          </w:tcPr>
          <w:p w14:paraId="2FAEDC4F" w14:textId="330301E8" w:rsidR="002776FD" w:rsidRPr="00A11526" w:rsidRDefault="002776FD" w:rsidP="002776FD">
            <w:pPr>
              <w:ind w:right="1"/>
              <w:jc w:val="right"/>
              <w:rPr>
                <w:rFonts w:asciiTheme="majorBidi" w:hAnsiTheme="majorBidi" w:cstheme="majorBidi"/>
                <w:lang w:eastAsia="en-US"/>
              </w:rPr>
            </w:pPr>
            <w:r w:rsidRPr="004E7C92">
              <w:rPr>
                <w:rFonts w:asciiTheme="majorBidi" w:hAnsiTheme="majorBidi" w:cstheme="majorBidi"/>
                <w:lang w:eastAsia="en-US"/>
              </w:rPr>
              <w:t>79,429,862</w:t>
            </w:r>
          </w:p>
        </w:tc>
        <w:tc>
          <w:tcPr>
            <w:tcW w:w="1403" w:type="dxa"/>
            <w:shd w:val="clear" w:color="auto" w:fill="auto"/>
            <w:vAlign w:val="bottom"/>
          </w:tcPr>
          <w:p w14:paraId="62467C9E" w14:textId="058CEA9C" w:rsidR="002776FD" w:rsidRPr="00A11526" w:rsidRDefault="002776FD" w:rsidP="002776FD">
            <w:pPr>
              <w:ind w:right="1"/>
              <w:jc w:val="right"/>
              <w:rPr>
                <w:rFonts w:asciiTheme="majorBidi" w:hAnsiTheme="majorBidi" w:cstheme="majorBidi"/>
                <w:lang w:eastAsia="en-US"/>
              </w:rPr>
            </w:pPr>
            <w:r>
              <w:rPr>
                <w:rFonts w:asciiTheme="majorBidi" w:hAnsiTheme="majorBidi" w:cstheme="majorBidi"/>
                <w:lang w:eastAsia="en-US"/>
              </w:rPr>
              <w:t>79,429,862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4527A2E6" w14:textId="21BEB502" w:rsidR="002776FD" w:rsidRPr="00A11526" w:rsidRDefault="002776FD" w:rsidP="002776FD">
            <w:pPr>
              <w:ind w:right="1"/>
              <w:jc w:val="right"/>
              <w:rPr>
                <w:rFonts w:asciiTheme="majorBidi" w:hAnsiTheme="majorBidi" w:cstheme="majorBidi"/>
                <w:lang w:eastAsia="en-US"/>
              </w:rPr>
            </w:pPr>
            <w:r>
              <w:rPr>
                <w:rFonts w:asciiTheme="majorBidi" w:hAnsiTheme="majorBidi" w:cs="Angsana New"/>
                <w:cs/>
                <w:lang w:eastAsia="en-US"/>
              </w:rPr>
              <w:t>-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1CA121CE" w14:textId="30CBAADE" w:rsidR="002776FD" w:rsidRPr="00A11526" w:rsidRDefault="002776FD" w:rsidP="002776FD">
            <w:pPr>
              <w:ind w:right="1"/>
              <w:jc w:val="right"/>
              <w:rPr>
                <w:rFonts w:asciiTheme="majorBidi" w:hAnsiTheme="majorBidi" w:cstheme="majorBidi"/>
                <w:cs/>
                <w:lang w:eastAsia="en-US"/>
              </w:rPr>
            </w:pPr>
            <w:r w:rsidRPr="00A11526">
              <w:rPr>
                <w:rFonts w:asciiTheme="majorBidi" w:hAnsiTheme="majorBidi" w:cs="Angsana New"/>
                <w:cs/>
                <w:lang w:eastAsia="en-US"/>
              </w:rPr>
              <w:t>-</w:t>
            </w:r>
          </w:p>
        </w:tc>
      </w:tr>
      <w:tr w:rsidR="002776FD" w:rsidRPr="00A11526" w14:paraId="180975A6" w14:textId="6F4E6B4E" w:rsidTr="003A5F2F">
        <w:trPr>
          <w:trHeight w:val="20"/>
          <w:jc w:val="right"/>
        </w:trPr>
        <w:tc>
          <w:tcPr>
            <w:tcW w:w="2956" w:type="dxa"/>
            <w:shd w:val="clear" w:color="auto" w:fill="auto"/>
            <w:vAlign w:val="bottom"/>
          </w:tcPr>
          <w:p w14:paraId="58598005" w14:textId="77777777" w:rsidR="002776FD" w:rsidRDefault="002776FD" w:rsidP="002776FD">
            <w:pPr>
              <w:ind w:left="-108" w:right="1"/>
              <w:jc w:val="lef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บริษัท เสนา เจ เอชเอชพี </w:t>
            </w:r>
            <w:r>
              <w:rPr>
                <w:rFonts w:asciiTheme="majorBidi" w:hAnsiTheme="majorBidi" w:cstheme="majorBidi"/>
              </w:rPr>
              <w:t>31</w:t>
            </w:r>
            <w:r>
              <w:rPr>
                <w:rFonts w:asciiTheme="majorBidi" w:hAnsiTheme="majorBidi" w:cstheme="majorBidi" w:hint="cs"/>
                <w:cs/>
              </w:rPr>
              <w:t xml:space="preserve"> จำกัด </w:t>
            </w:r>
          </w:p>
          <w:p w14:paraId="47B133EF" w14:textId="77777777" w:rsidR="002776FD" w:rsidRDefault="002776FD" w:rsidP="002776FD">
            <w:pPr>
              <w:ind w:left="-108" w:right="1"/>
              <w:jc w:val="left"/>
              <w:rPr>
                <w:rFonts w:asciiTheme="majorBidi" w:hAnsiTheme="majorBidi" w:cstheme="majorBidi"/>
                <w:lang w:eastAsia="en-US"/>
              </w:rPr>
            </w:pPr>
            <w:r>
              <w:rPr>
                <w:rFonts w:asciiTheme="majorBidi" w:hAnsiTheme="majorBidi" w:cs="Angsana New"/>
                <w:cs/>
                <w:lang w:eastAsia="en-US"/>
              </w:rPr>
              <w:t xml:space="preserve">     (</w:t>
            </w:r>
            <w:r>
              <w:rPr>
                <w:rFonts w:asciiTheme="majorBidi" w:hAnsiTheme="majorBidi" w:cstheme="majorBidi" w:hint="cs"/>
                <w:cs/>
                <w:lang w:eastAsia="en-US"/>
              </w:rPr>
              <w:t xml:space="preserve">เดิมชื่อ </w:t>
            </w:r>
            <w:r>
              <w:rPr>
                <w:rFonts w:asciiTheme="majorBidi" w:hAnsiTheme="majorBidi" w:cs="Angsana New"/>
                <w:cs/>
                <w:lang w:eastAsia="en-US"/>
              </w:rPr>
              <w:t>“</w:t>
            </w:r>
            <w:r w:rsidRPr="00A11526">
              <w:rPr>
                <w:rFonts w:asciiTheme="majorBidi" w:hAnsiTheme="majorBidi" w:cstheme="majorBidi"/>
                <w:cs/>
                <w:lang w:eastAsia="en-US"/>
              </w:rPr>
              <w:t xml:space="preserve">บริษัท เสนา เจ </w:t>
            </w:r>
          </w:p>
          <w:p w14:paraId="234317D2" w14:textId="73148A2B" w:rsidR="002776FD" w:rsidRPr="00A11526" w:rsidRDefault="002776FD" w:rsidP="002776FD">
            <w:pPr>
              <w:ind w:left="-108" w:right="1"/>
              <w:jc w:val="left"/>
              <w:rPr>
                <w:rFonts w:asciiTheme="majorBidi" w:hAnsiTheme="majorBidi" w:cstheme="majorBidi"/>
                <w:lang w:eastAsia="en-US"/>
              </w:rPr>
            </w:pPr>
            <w:r>
              <w:rPr>
                <w:rFonts w:asciiTheme="majorBidi" w:hAnsiTheme="majorBidi" w:cs="Angsana New"/>
                <w:cs/>
                <w:lang w:eastAsia="en-US"/>
              </w:rPr>
              <w:t xml:space="preserve">     </w:t>
            </w:r>
            <w:r w:rsidRPr="00A11526">
              <w:rPr>
                <w:rFonts w:asciiTheme="majorBidi" w:hAnsiTheme="majorBidi" w:cstheme="majorBidi"/>
                <w:cs/>
                <w:lang w:eastAsia="en-US"/>
              </w:rPr>
              <w:t xml:space="preserve">พร็อพเพอร์ตี้ </w:t>
            </w:r>
            <w:r w:rsidRPr="009677A2">
              <w:rPr>
                <w:rFonts w:asciiTheme="majorBidi" w:hAnsiTheme="majorBidi" w:cstheme="majorBidi"/>
                <w:lang w:eastAsia="en-US"/>
              </w:rPr>
              <w:t>4</w:t>
            </w:r>
            <w:r w:rsidRPr="00A11526">
              <w:rPr>
                <w:rFonts w:asciiTheme="majorBidi" w:hAnsiTheme="majorBidi" w:cs="Angsana New"/>
                <w:cs/>
                <w:lang w:eastAsia="en-US"/>
              </w:rPr>
              <w:t xml:space="preserve"> </w:t>
            </w:r>
            <w:r w:rsidRPr="00A11526">
              <w:rPr>
                <w:rFonts w:asciiTheme="majorBidi" w:hAnsiTheme="majorBidi" w:cstheme="majorBidi"/>
                <w:cs/>
                <w:lang w:eastAsia="en-US"/>
              </w:rPr>
              <w:t>จำกัด</w:t>
            </w:r>
            <w:r>
              <w:rPr>
                <w:rFonts w:asciiTheme="majorBidi" w:hAnsiTheme="majorBidi" w:cs="Angsana New"/>
                <w:cs/>
                <w:lang w:eastAsia="en-US"/>
              </w:rPr>
              <w:t>”)</w:t>
            </w:r>
          </w:p>
        </w:tc>
        <w:tc>
          <w:tcPr>
            <w:tcW w:w="1297" w:type="dxa"/>
            <w:shd w:val="clear" w:color="auto" w:fill="auto"/>
            <w:vAlign w:val="bottom"/>
          </w:tcPr>
          <w:p w14:paraId="6D2B11BD" w14:textId="2D98584C" w:rsidR="002776FD" w:rsidRPr="00A11526" w:rsidRDefault="002776FD" w:rsidP="002776FD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>
              <w:rPr>
                <w:rFonts w:asciiTheme="majorBidi" w:hAnsiTheme="majorBidi" w:cstheme="majorBidi"/>
                <w:lang w:eastAsia="en-US"/>
              </w:rPr>
              <w:t>67,305,000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8546C9C" w14:textId="5A8E4A54" w:rsidR="002776FD" w:rsidRPr="00A11526" w:rsidRDefault="002776FD" w:rsidP="002776FD">
            <w:pPr>
              <w:ind w:right="1"/>
              <w:jc w:val="center"/>
              <w:rPr>
                <w:rFonts w:asciiTheme="majorBidi" w:hAnsiTheme="majorBidi" w:cstheme="majorBidi"/>
                <w:cs/>
                <w:lang w:eastAsia="en-US"/>
              </w:rPr>
            </w:pPr>
            <w:r w:rsidRPr="009677A2">
              <w:rPr>
                <w:rFonts w:asciiTheme="majorBidi" w:hAnsiTheme="majorBidi" w:cstheme="majorBidi"/>
                <w:lang w:eastAsia="en-US"/>
              </w:rPr>
              <w:t>51</w:t>
            </w:r>
            <w:r w:rsidRPr="00A11526">
              <w:rPr>
                <w:rFonts w:asciiTheme="majorBidi" w:hAnsiTheme="majorBidi" w:cs="Angsana New"/>
                <w:cs/>
                <w:lang w:eastAsia="en-US"/>
              </w:rPr>
              <w:t>.</w:t>
            </w:r>
            <w:r w:rsidRPr="009677A2">
              <w:rPr>
                <w:rFonts w:asciiTheme="majorBidi" w:hAnsiTheme="majorBidi" w:cstheme="majorBidi"/>
                <w:lang w:eastAsia="en-US"/>
              </w:rPr>
              <w:t>00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9D75432" w14:textId="52D746DF" w:rsidR="002776FD" w:rsidRPr="00A11526" w:rsidRDefault="002776FD" w:rsidP="002776FD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cs/>
                <w:lang w:eastAsia="en-US"/>
              </w:rPr>
            </w:pPr>
            <w:r w:rsidRPr="004E7C92">
              <w:rPr>
                <w:rFonts w:asciiTheme="majorBidi" w:hAnsiTheme="majorBidi" w:cstheme="majorBidi"/>
                <w:lang w:eastAsia="en-US"/>
              </w:rPr>
              <w:t>18,248,524</w:t>
            </w:r>
          </w:p>
        </w:tc>
        <w:tc>
          <w:tcPr>
            <w:tcW w:w="1550" w:type="dxa"/>
            <w:shd w:val="clear" w:color="auto" w:fill="auto"/>
            <w:vAlign w:val="bottom"/>
          </w:tcPr>
          <w:p w14:paraId="64C5CC7E" w14:textId="0A1113C1" w:rsidR="002776FD" w:rsidRPr="00A11526" w:rsidRDefault="002776FD" w:rsidP="002776FD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>
              <w:rPr>
                <w:rFonts w:asciiTheme="majorBidi" w:hAnsiTheme="majorBidi" w:cstheme="majorBidi"/>
                <w:lang w:eastAsia="en-US"/>
              </w:rPr>
              <w:t>18,620,352</w:t>
            </w:r>
          </w:p>
        </w:tc>
        <w:tc>
          <w:tcPr>
            <w:tcW w:w="1475" w:type="dxa"/>
            <w:shd w:val="clear" w:color="auto" w:fill="auto"/>
            <w:vAlign w:val="bottom"/>
          </w:tcPr>
          <w:p w14:paraId="1342DECF" w14:textId="3C6BC9C6" w:rsidR="002776FD" w:rsidRPr="00A11526" w:rsidRDefault="002776FD" w:rsidP="002776FD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cs/>
                <w:lang w:eastAsia="en-US"/>
              </w:rPr>
            </w:pPr>
            <w:r w:rsidRPr="004E7C92">
              <w:rPr>
                <w:rFonts w:asciiTheme="majorBidi" w:hAnsiTheme="majorBidi" w:cstheme="majorBidi"/>
                <w:lang w:eastAsia="en-US"/>
              </w:rPr>
              <w:t>34,597,345</w:t>
            </w:r>
          </w:p>
        </w:tc>
        <w:tc>
          <w:tcPr>
            <w:tcW w:w="1403" w:type="dxa"/>
            <w:shd w:val="clear" w:color="auto" w:fill="auto"/>
            <w:vAlign w:val="bottom"/>
          </w:tcPr>
          <w:p w14:paraId="076A674C" w14:textId="5625C235" w:rsidR="002776FD" w:rsidRPr="00A11526" w:rsidRDefault="002776FD" w:rsidP="002776FD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>
              <w:rPr>
                <w:rFonts w:asciiTheme="majorBidi" w:hAnsiTheme="majorBidi" w:cstheme="majorBidi"/>
                <w:lang w:eastAsia="en-US"/>
              </w:rPr>
              <w:t>34,597,345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15EF6E55" w14:textId="2C32D090" w:rsidR="002776FD" w:rsidRPr="00A11526" w:rsidRDefault="002776FD" w:rsidP="002776FD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>
              <w:rPr>
                <w:rFonts w:asciiTheme="majorBidi" w:hAnsiTheme="majorBidi" w:cs="Angsana New"/>
                <w:cs/>
                <w:lang w:eastAsia="en-US"/>
              </w:rPr>
              <w:t>-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2E777936" w14:textId="0650CDD6" w:rsidR="002776FD" w:rsidRPr="00A11526" w:rsidRDefault="002776FD" w:rsidP="002776FD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  <w:lang w:eastAsia="en-US"/>
              </w:rPr>
              <w:t>-</w:t>
            </w:r>
          </w:p>
        </w:tc>
      </w:tr>
      <w:tr w:rsidR="002776FD" w:rsidRPr="00A11526" w14:paraId="27B2D447" w14:textId="03B57995" w:rsidTr="003A5F2F">
        <w:trPr>
          <w:trHeight w:val="20"/>
          <w:jc w:val="right"/>
        </w:trPr>
        <w:tc>
          <w:tcPr>
            <w:tcW w:w="2956" w:type="dxa"/>
            <w:shd w:val="clear" w:color="auto" w:fill="auto"/>
            <w:vAlign w:val="bottom"/>
          </w:tcPr>
          <w:p w14:paraId="2DE291BB" w14:textId="648B0B73" w:rsidR="002776FD" w:rsidRPr="00A11526" w:rsidRDefault="002776FD" w:rsidP="002776FD">
            <w:pPr>
              <w:ind w:left="34" w:right="1" w:hanging="142"/>
              <w:jc w:val="left"/>
              <w:rPr>
                <w:rFonts w:asciiTheme="majorBidi" w:hAnsiTheme="majorBidi" w:cstheme="majorBidi"/>
                <w:cs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  <w:lang w:eastAsia="en-US"/>
              </w:rPr>
              <w:t>รวมเงินลงทุนในการร่วมค้า</w:t>
            </w:r>
          </w:p>
        </w:tc>
        <w:tc>
          <w:tcPr>
            <w:tcW w:w="1297" w:type="dxa"/>
            <w:shd w:val="clear" w:color="auto" w:fill="auto"/>
            <w:vAlign w:val="bottom"/>
          </w:tcPr>
          <w:p w14:paraId="67FD8368" w14:textId="77777777" w:rsidR="002776FD" w:rsidRPr="00A11526" w:rsidRDefault="002776FD" w:rsidP="002776FD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03A709C5" w14:textId="77777777" w:rsidR="002776FD" w:rsidRPr="00A11526" w:rsidRDefault="002776FD" w:rsidP="002776FD">
            <w:pPr>
              <w:ind w:right="1"/>
              <w:jc w:val="center"/>
              <w:rPr>
                <w:rFonts w:asciiTheme="majorBidi" w:hAnsiTheme="majorBidi" w:cstheme="majorBidi"/>
                <w:cs/>
                <w:lang w:eastAsia="en-US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3A2E8E01" w14:textId="2E78E8D8" w:rsidR="002776FD" w:rsidRPr="00A11526" w:rsidRDefault="002776FD" w:rsidP="002776FD">
            <w:pPr>
              <w:pBdr>
                <w:top w:val="single" w:sz="4" w:space="1" w:color="auto"/>
                <w:bottom w:val="double" w:sz="4" w:space="1" w:color="auto"/>
              </w:pBd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 w:rsidRPr="004E7C92">
              <w:rPr>
                <w:rFonts w:asciiTheme="majorBidi" w:hAnsiTheme="majorBidi" w:cstheme="majorBidi"/>
                <w:lang w:eastAsia="en-US"/>
              </w:rPr>
              <w:t>88,420,863</w:t>
            </w:r>
          </w:p>
        </w:tc>
        <w:tc>
          <w:tcPr>
            <w:tcW w:w="1550" w:type="dxa"/>
            <w:shd w:val="clear" w:color="auto" w:fill="auto"/>
            <w:vAlign w:val="bottom"/>
          </w:tcPr>
          <w:p w14:paraId="270A8220" w14:textId="019853DC" w:rsidR="002776FD" w:rsidRPr="00A11526" w:rsidRDefault="002776FD" w:rsidP="002776FD">
            <w:pPr>
              <w:pBdr>
                <w:top w:val="single" w:sz="4" w:space="1" w:color="auto"/>
                <w:bottom w:val="double" w:sz="4" w:space="1" w:color="auto"/>
              </w:pBd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>
              <w:rPr>
                <w:rFonts w:asciiTheme="majorBidi" w:hAnsiTheme="majorBidi" w:cstheme="majorBidi"/>
                <w:lang w:eastAsia="en-US"/>
              </w:rPr>
              <w:t>89,024,590</w:t>
            </w:r>
          </w:p>
        </w:tc>
        <w:tc>
          <w:tcPr>
            <w:tcW w:w="1475" w:type="dxa"/>
            <w:shd w:val="clear" w:color="auto" w:fill="auto"/>
            <w:vAlign w:val="bottom"/>
          </w:tcPr>
          <w:p w14:paraId="592EBD38" w14:textId="51C58651" w:rsidR="002776FD" w:rsidRPr="00A11526" w:rsidRDefault="002776FD" w:rsidP="002776FD">
            <w:pPr>
              <w:pBdr>
                <w:bottom w:val="double" w:sz="4" w:space="1" w:color="auto"/>
              </w:pBd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 w:rsidRPr="004E7C92">
              <w:rPr>
                <w:rFonts w:asciiTheme="majorBidi" w:hAnsiTheme="majorBidi" w:cstheme="majorBidi"/>
                <w:lang w:eastAsia="en-US"/>
              </w:rPr>
              <w:t>114,027,207</w:t>
            </w:r>
          </w:p>
        </w:tc>
        <w:tc>
          <w:tcPr>
            <w:tcW w:w="1403" w:type="dxa"/>
            <w:shd w:val="clear" w:color="auto" w:fill="auto"/>
            <w:vAlign w:val="bottom"/>
          </w:tcPr>
          <w:p w14:paraId="711E0500" w14:textId="627D012D" w:rsidR="002776FD" w:rsidRPr="00A11526" w:rsidRDefault="002776FD" w:rsidP="002776FD">
            <w:pPr>
              <w:pBdr>
                <w:bottom w:val="double" w:sz="4" w:space="1" w:color="auto"/>
              </w:pBd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>
              <w:rPr>
                <w:rFonts w:asciiTheme="majorBidi" w:hAnsiTheme="majorBidi" w:cstheme="majorBidi"/>
                <w:lang w:eastAsia="en-US"/>
              </w:rPr>
              <w:t>114,027,207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2E67D6DB" w14:textId="3477FF0D" w:rsidR="002776FD" w:rsidRPr="00A11526" w:rsidRDefault="002776FD" w:rsidP="002776FD">
            <w:pPr>
              <w:pBdr>
                <w:bottom w:val="double" w:sz="4" w:space="1" w:color="auto"/>
              </w:pBd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>
              <w:rPr>
                <w:rFonts w:asciiTheme="majorBidi" w:hAnsiTheme="majorBidi" w:cs="Angsana New"/>
                <w:cs/>
                <w:lang w:eastAsia="en-US"/>
              </w:rPr>
              <w:t>-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640600F3" w14:textId="208CDB44" w:rsidR="002776FD" w:rsidRPr="00A11526" w:rsidRDefault="002776FD" w:rsidP="002776FD">
            <w:pPr>
              <w:pBdr>
                <w:bottom w:val="double" w:sz="4" w:space="1" w:color="auto"/>
              </w:pBd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  <w:lang w:eastAsia="en-US"/>
              </w:rPr>
              <w:t>-</w:t>
            </w:r>
          </w:p>
        </w:tc>
      </w:tr>
    </w:tbl>
    <w:p w14:paraId="3B3E3821" w14:textId="1DAE9E24" w:rsidR="004275AD" w:rsidRDefault="00BE1CA1" w:rsidP="003E3C5C">
      <w:pPr>
        <w:spacing w:before="120"/>
        <w:ind w:left="540" w:right="1"/>
        <w:jc w:val="thaiDistribute"/>
        <w:rPr>
          <w:rFonts w:asciiTheme="majorBidi" w:hAnsiTheme="majorBidi" w:cstheme="majorBidi"/>
          <w:spacing w:val="-4"/>
          <w:lang w:eastAsia="en-US"/>
        </w:rPr>
      </w:pPr>
      <w:r w:rsidRPr="00F00B29">
        <w:rPr>
          <w:rFonts w:asciiTheme="majorBidi" w:hAnsiTheme="majorBidi" w:cstheme="majorBidi"/>
          <w:spacing w:val="-4"/>
          <w:cs/>
          <w:lang w:eastAsia="en-US"/>
        </w:rPr>
        <w:t>ทั้งนี้บริษัทบันทึกเงินลงทุนตามวิธีส่วนได้เสีย เป็นไปตามสัญญาร่วมทุนที่กำหนดให้บริษัทร่วมทุนต้องร่วมกันตัดสินใจและบริหารงาน</w:t>
      </w:r>
      <w:r w:rsidR="00DF09F1" w:rsidRPr="00F00B29">
        <w:rPr>
          <w:rFonts w:asciiTheme="majorBidi" w:hAnsiTheme="majorBidi" w:cstheme="majorBidi"/>
          <w:spacing w:val="-4"/>
          <w:cs/>
          <w:lang w:eastAsia="en-US"/>
        </w:rPr>
        <w:t xml:space="preserve"> </w:t>
      </w:r>
      <w:r w:rsidRPr="00F00B29">
        <w:rPr>
          <w:rFonts w:asciiTheme="majorBidi" w:hAnsiTheme="majorBidi" w:cstheme="majorBidi"/>
          <w:spacing w:val="-4"/>
          <w:cs/>
          <w:lang w:eastAsia="en-US"/>
        </w:rPr>
        <w:t>การร่วมค้าดำเนินธุรกิจในประเทศไทย และกลุ่มบริษัท</w:t>
      </w:r>
      <w:r w:rsidR="00DF09F1" w:rsidRPr="00F00B29">
        <w:rPr>
          <w:rFonts w:asciiTheme="majorBidi" w:hAnsiTheme="majorBidi" w:cstheme="majorBidi"/>
          <w:spacing w:val="-4"/>
          <w:cs/>
          <w:lang w:eastAsia="en-US"/>
        </w:rPr>
        <w:t xml:space="preserve">                 </w:t>
      </w:r>
      <w:r w:rsidRPr="00F00B29">
        <w:rPr>
          <w:rFonts w:asciiTheme="majorBidi" w:hAnsiTheme="majorBidi" w:cstheme="majorBidi"/>
          <w:spacing w:val="-4"/>
          <w:cs/>
          <w:lang w:eastAsia="en-US"/>
        </w:rPr>
        <w:t>ไม่มีเงินลงทุนในการร่วมค้าซึ่งจดทะเบียนในตลาดหลักทรัพย์ ดังนั้นจึงไม่มีราคาที่เปิดเผยต่อสาธารณชน</w:t>
      </w:r>
      <w:r w:rsidR="00DF09F1" w:rsidRPr="00F00B29">
        <w:rPr>
          <w:rFonts w:asciiTheme="majorBidi" w:hAnsiTheme="majorBidi" w:cstheme="majorBidi"/>
          <w:spacing w:val="-4"/>
          <w:cs/>
          <w:lang w:eastAsia="en-US"/>
        </w:rPr>
        <w:t xml:space="preserve"> </w:t>
      </w:r>
      <w:r w:rsidRPr="00F00B29">
        <w:rPr>
          <w:rFonts w:asciiTheme="majorBidi" w:hAnsiTheme="majorBidi" w:cstheme="majorBidi"/>
          <w:spacing w:val="-4"/>
          <w:cs/>
          <w:lang w:eastAsia="en-US"/>
        </w:rPr>
        <w:t>บริษัทไม่ได้รับรู้ส่วนแบ่งขาดทุนของเงินลงทุนที่บันทึกตามวิธีส่วนได้เสียบางแห่ง</w:t>
      </w:r>
      <w:r w:rsidR="00341F61" w:rsidRPr="00F00B29">
        <w:rPr>
          <w:rFonts w:asciiTheme="majorBidi" w:hAnsiTheme="majorBidi" w:cstheme="majorBidi" w:hint="cs"/>
          <w:spacing w:val="-4"/>
          <w:cs/>
          <w:lang w:eastAsia="en-US"/>
        </w:rPr>
        <w:t xml:space="preserve"> </w:t>
      </w:r>
      <w:r w:rsidRPr="00F00B29">
        <w:rPr>
          <w:rFonts w:asciiTheme="majorBidi" w:hAnsiTheme="majorBidi" w:cstheme="majorBidi"/>
          <w:spacing w:val="-4"/>
          <w:cs/>
          <w:lang w:eastAsia="en-US"/>
        </w:rPr>
        <w:t>สำหรับ</w:t>
      </w:r>
      <w:r w:rsidR="00DF09F1" w:rsidRPr="00F00B29">
        <w:rPr>
          <w:rFonts w:asciiTheme="majorBidi" w:hAnsiTheme="majorBidi" w:cstheme="majorBidi"/>
          <w:spacing w:val="-4"/>
          <w:cs/>
          <w:lang w:eastAsia="en-US"/>
        </w:rPr>
        <w:t xml:space="preserve">    </w:t>
      </w:r>
      <w:r w:rsidRPr="00F00B29">
        <w:rPr>
          <w:rFonts w:asciiTheme="majorBidi" w:hAnsiTheme="majorBidi" w:cstheme="majorBidi"/>
          <w:spacing w:val="-4"/>
          <w:cs/>
          <w:lang w:eastAsia="en-US"/>
        </w:rPr>
        <w:t xml:space="preserve">ส่วนแบ่งในผลขาดทุนที่เกินกว่ามูลค่าเงินลงทุนของบริษัทในการร่วมค้าเหล่านั้น ณ วันที่ </w:t>
      </w:r>
      <w:r w:rsidR="00574165">
        <w:rPr>
          <w:rFonts w:asciiTheme="majorBidi" w:hAnsiTheme="majorBidi" w:cstheme="majorBidi"/>
          <w:spacing w:val="-4"/>
          <w:lang w:eastAsia="en-US"/>
        </w:rPr>
        <w:t xml:space="preserve">31 </w:t>
      </w:r>
      <w:r w:rsidR="00574165">
        <w:rPr>
          <w:rFonts w:asciiTheme="majorBidi" w:hAnsiTheme="majorBidi" w:cstheme="majorBidi"/>
          <w:spacing w:val="-4"/>
          <w:cs/>
          <w:lang w:eastAsia="en-US"/>
        </w:rPr>
        <w:t xml:space="preserve">มีนาคม </w:t>
      </w:r>
      <w:r w:rsidR="00574165">
        <w:rPr>
          <w:rFonts w:asciiTheme="majorBidi" w:hAnsiTheme="majorBidi" w:cstheme="majorBidi"/>
          <w:spacing w:val="-4"/>
          <w:lang w:eastAsia="en-US"/>
        </w:rPr>
        <w:t>2567</w:t>
      </w:r>
      <w:r w:rsidR="00DF09F1" w:rsidRPr="00F00B29">
        <w:rPr>
          <w:rFonts w:asciiTheme="majorBidi" w:hAnsiTheme="majorBidi" w:cstheme="majorBidi"/>
          <w:spacing w:val="-4"/>
          <w:cs/>
          <w:lang w:eastAsia="en-US"/>
        </w:rPr>
        <w:t xml:space="preserve"> </w:t>
      </w:r>
      <w:r w:rsidRPr="00F00B29">
        <w:rPr>
          <w:rFonts w:asciiTheme="majorBidi" w:hAnsiTheme="majorBidi" w:cstheme="majorBidi"/>
          <w:spacing w:val="-4"/>
          <w:cs/>
          <w:lang w:eastAsia="en-US"/>
        </w:rPr>
        <w:t>บริษัทยังมีส่วนแบ่งผลขาดทุนสะสมที่ยังไม่รับรู้จำนวน</w:t>
      </w:r>
      <w:r w:rsidR="005A6FC4">
        <w:rPr>
          <w:rFonts w:asciiTheme="majorBidi" w:hAnsiTheme="majorBidi" w:cs="Angsana New"/>
          <w:spacing w:val="-4"/>
          <w:cs/>
          <w:lang w:eastAsia="en-US"/>
        </w:rPr>
        <w:t xml:space="preserve"> </w:t>
      </w:r>
      <w:r w:rsidR="00FC00B4">
        <w:rPr>
          <w:rFonts w:asciiTheme="majorBidi" w:hAnsiTheme="majorBidi" w:cstheme="majorBidi"/>
          <w:spacing w:val="-4"/>
          <w:lang w:eastAsia="en-US"/>
        </w:rPr>
        <w:t>252</w:t>
      </w:r>
      <w:r w:rsidR="00FC00B4">
        <w:rPr>
          <w:rFonts w:asciiTheme="majorBidi" w:hAnsiTheme="majorBidi" w:cs="Angsana New"/>
          <w:spacing w:val="-4"/>
          <w:cs/>
          <w:lang w:eastAsia="en-US"/>
        </w:rPr>
        <w:t>.</w:t>
      </w:r>
      <w:r w:rsidR="00FC00B4">
        <w:rPr>
          <w:rFonts w:asciiTheme="majorBidi" w:hAnsiTheme="majorBidi" w:cstheme="majorBidi"/>
          <w:spacing w:val="-4"/>
          <w:lang w:eastAsia="en-US"/>
        </w:rPr>
        <w:t>38</w:t>
      </w:r>
      <w:r w:rsidR="00F046A0">
        <w:rPr>
          <w:rFonts w:asciiTheme="majorBidi" w:hAnsiTheme="majorBidi" w:cs="Angsana New" w:hint="cs"/>
          <w:spacing w:val="-4"/>
          <w:cs/>
          <w:lang w:eastAsia="en-US"/>
        </w:rPr>
        <w:t xml:space="preserve"> </w:t>
      </w:r>
      <w:r w:rsidRPr="00F00B29">
        <w:rPr>
          <w:rFonts w:asciiTheme="majorBidi" w:hAnsiTheme="majorBidi" w:cstheme="majorBidi"/>
          <w:spacing w:val="-4"/>
          <w:cs/>
          <w:lang w:eastAsia="en-US"/>
        </w:rPr>
        <w:t>ล้านบาท</w:t>
      </w:r>
      <w:r w:rsidR="00087C6B" w:rsidRPr="00F00B29">
        <w:rPr>
          <w:rFonts w:asciiTheme="majorBidi" w:hAnsiTheme="majorBidi" w:cstheme="majorBidi" w:hint="cs"/>
          <w:spacing w:val="-4"/>
          <w:cs/>
          <w:lang w:eastAsia="en-US"/>
        </w:rPr>
        <w:t xml:space="preserve">                                    </w:t>
      </w:r>
      <w:r w:rsidRPr="00F00B29">
        <w:rPr>
          <w:rFonts w:asciiTheme="majorBidi" w:hAnsiTheme="majorBidi" w:cstheme="majorBidi"/>
          <w:spacing w:val="-4"/>
          <w:cs/>
          <w:lang w:eastAsia="en-US"/>
        </w:rPr>
        <w:t xml:space="preserve"> </w:t>
      </w:r>
      <w:r w:rsidR="007E503B" w:rsidRPr="00F00B29">
        <w:rPr>
          <w:rFonts w:asciiTheme="majorBidi" w:hAnsiTheme="majorBidi" w:cstheme="majorBidi" w:hint="cs"/>
          <w:spacing w:val="-4"/>
          <w:cs/>
          <w:lang w:eastAsia="en-US"/>
        </w:rPr>
        <w:t xml:space="preserve">  </w:t>
      </w:r>
      <w:r w:rsidR="00562B7B" w:rsidRPr="00F00B29">
        <w:rPr>
          <w:rFonts w:asciiTheme="majorBidi" w:hAnsiTheme="majorBidi" w:cstheme="majorBidi" w:hint="cs"/>
          <w:spacing w:val="-4"/>
          <w:cs/>
          <w:lang w:eastAsia="en-US"/>
        </w:rPr>
        <w:t xml:space="preserve"> </w:t>
      </w:r>
      <w:r w:rsidRPr="00F00B29">
        <w:rPr>
          <w:rFonts w:asciiTheme="majorBidi" w:hAnsiTheme="majorBidi" w:cstheme="majorBidi"/>
          <w:spacing w:val="-4"/>
          <w:cs/>
          <w:lang w:eastAsia="en-US"/>
        </w:rPr>
        <w:t>(</w:t>
      </w:r>
      <w:r w:rsidR="009677A2" w:rsidRPr="00F00B29">
        <w:rPr>
          <w:rFonts w:asciiTheme="majorBidi" w:hAnsiTheme="majorBidi" w:cstheme="majorBidi"/>
          <w:spacing w:val="-4"/>
          <w:lang w:eastAsia="en-US"/>
        </w:rPr>
        <w:t>31</w:t>
      </w:r>
      <w:r w:rsidRPr="00F00B29">
        <w:rPr>
          <w:rFonts w:asciiTheme="majorBidi" w:hAnsiTheme="majorBidi" w:cstheme="majorBidi"/>
          <w:spacing w:val="-4"/>
          <w:cs/>
          <w:lang w:eastAsia="en-US"/>
        </w:rPr>
        <w:t xml:space="preserve"> ธันวาคม </w:t>
      </w:r>
      <w:r w:rsidR="009677A2" w:rsidRPr="00F00B29">
        <w:rPr>
          <w:rFonts w:asciiTheme="majorBidi" w:hAnsiTheme="majorBidi" w:cstheme="majorBidi"/>
          <w:spacing w:val="-4"/>
          <w:lang w:eastAsia="en-US"/>
        </w:rPr>
        <w:t>256</w:t>
      </w:r>
      <w:r w:rsidR="005A6FC4">
        <w:rPr>
          <w:rFonts w:asciiTheme="majorBidi" w:hAnsiTheme="majorBidi" w:cstheme="majorBidi"/>
          <w:spacing w:val="-4"/>
          <w:lang w:eastAsia="en-US"/>
        </w:rPr>
        <w:t>6</w:t>
      </w:r>
      <w:r w:rsidR="0023046A" w:rsidRPr="00F00B29">
        <w:rPr>
          <w:rFonts w:asciiTheme="majorBidi" w:hAnsiTheme="majorBidi" w:cs="Angsana New"/>
          <w:spacing w:val="-4"/>
          <w:cs/>
          <w:lang w:eastAsia="en-US"/>
        </w:rPr>
        <w:t xml:space="preserve"> </w:t>
      </w:r>
      <w:r w:rsidRPr="00F00B29">
        <w:rPr>
          <w:rFonts w:asciiTheme="majorBidi" w:hAnsiTheme="majorBidi" w:cstheme="majorBidi"/>
          <w:spacing w:val="-4"/>
          <w:cs/>
          <w:lang w:eastAsia="en-US"/>
        </w:rPr>
        <w:t xml:space="preserve">: </w:t>
      </w:r>
      <w:r w:rsidR="005A6FC4" w:rsidRPr="00E2091A">
        <w:rPr>
          <w:rFonts w:asciiTheme="majorBidi" w:hAnsiTheme="majorBidi" w:cstheme="majorBidi" w:hint="cs"/>
          <w:spacing w:val="-4"/>
          <w:lang w:eastAsia="en-US"/>
        </w:rPr>
        <w:t>252</w:t>
      </w:r>
      <w:r w:rsidR="005A6FC4" w:rsidRPr="00E2091A">
        <w:rPr>
          <w:rFonts w:asciiTheme="majorBidi" w:hAnsiTheme="majorBidi" w:cs="Angsana New"/>
          <w:spacing w:val="-4"/>
          <w:cs/>
          <w:lang w:eastAsia="en-US"/>
        </w:rPr>
        <w:t>.</w:t>
      </w:r>
      <w:r w:rsidR="005A6FC4" w:rsidRPr="00E2091A">
        <w:rPr>
          <w:rFonts w:asciiTheme="majorBidi" w:hAnsiTheme="majorBidi" w:cstheme="majorBidi" w:hint="cs"/>
          <w:spacing w:val="-4"/>
          <w:lang w:eastAsia="en-US"/>
        </w:rPr>
        <w:t>38</w:t>
      </w:r>
      <w:r w:rsidRPr="00F00B29">
        <w:rPr>
          <w:rFonts w:asciiTheme="majorBidi" w:hAnsiTheme="majorBidi" w:cstheme="majorBidi"/>
          <w:spacing w:val="-4"/>
          <w:cs/>
          <w:lang w:eastAsia="en-US"/>
        </w:rPr>
        <w:t xml:space="preserve"> ล้านบาท) บริษัทไม่มีภาระหนี้สินที่เกี่ยวเนื่องกับผลขาดทุนเหล่านี้</w:t>
      </w:r>
    </w:p>
    <w:p w14:paraId="6963CDC0" w14:textId="77777777" w:rsidR="00F02929" w:rsidRPr="00A11526" w:rsidRDefault="00F02929" w:rsidP="003E3C5C">
      <w:pPr>
        <w:spacing w:before="120"/>
        <w:ind w:left="540" w:right="0"/>
        <w:jc w:val="thaiDistribute"/>
        <w:rPr>
          <w:rFonts w:asciiTheme="majorBidi" w:hAnsiTheme="majorBidi" w:cstheme="majorBidi"/>
          <w:spacing w:val="-4"/>
          <w:lang w:eastAsia="en-US"/>
        </w:rPr>
      </w:pPr>
      <w:r w:rsidRPr="00A11526">
        <w:rPr>
          <w:rFonts w:asciiTheme="majorBidi" w:hAnsiTheme="majorBidi" w:cstheme="majorBidi"/>
          <w:spacing w:val="-4"/>
          <w:cs/>
          <w:lang w:eastAsia="en-US"/>
        </w:rPr>
        <w:lastRenderedPageBreak/>
        <w:t>ข้อมูลทางการเงินของบริษัทร่วมค้าที่สำคัญ</w:t>
      </w:r>
    </w:p>
    <w:p w14:paraId="34D91E22" w14:textId="11DE95D4" w:rsidR="00F02929" w:rsidRPr="00A11526" w:rsidRDefault="00F02929" w:rsidP="003E3C5C">
      <w:pPr>
        <w:spacing w:before="120" w:after="120"/>
        <w:ind w:left="540"/>
        <w:jc w:val="thaiDistribute"/>
        <w:rPr>
          <w:rFonts w:asciiTheme="majorBidi" w:hAnsiTheme="majorBidi" w:cstheme="majorBidi"/>
          <w:lang w:eastAsia="th-TH"/>
        </w:rPr>
      </w:pPr>
      <w:r w:rsidRPr="00A11526">
        <w:rPr>
          <w:rFonts w:asciiTheme="majorBidi" w:hAnsiTheme="majorBidi" w:cstheme="majorBidi"/>
          <w:cs/>
          <w:lang w:eastAsia="th-TH"/>
        </w:rPr>
        <w:t>ข้อมูลทางการเงินตามที่แสดงอยู่ในงบการเงินของการร่วมค้าโดยสรุป</w:t>
      </w:r>
      <w:r w:rsidR="00341F61">
        <w:rPr>
          <w:rFonts w:asciiTheme="majorBidi" w:hAnsiTheme="majorBidi" w:cstheme="majorBidi" w:hint="cs"/>
          <w:cs/>
          <w:lang w:eastAsia="th-TH"/>
        </w:rPr>
        <w:t xml:space="preserve"> </w:t>
      </w:r>
      <w:r w:rsidRPr="00A11526">
        <w:rPr>
          <w:rFonts w:asciiTheme="majorBidi" w:hAnsiTheme="majorBidi" w:cstheme="majorBidi"/>
          <w:cs/>
          <w:lang w:eastAsia="th-TH"/>
        </w:rPr>
        <w:t>มีดังนี้</w:t>
      </w:r>
    </w:p>
    <w:tbl>
      <w:tblPr>
        <w:tblW w:w="14666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283"/>
        <w:gridCol w:w="1985"/>
        <w:gridCol w:w="1984"/>
        <w:gridCol w:w="1984"/>
        <w:gridCol w:w="2126"/>
        <w:gridCol w:w="2304"/>
      </w:tblGrid>
      <w:tr w:rsidR="00D3786B" w:rsidRPr="00A11526" w14:paraId="6913C4EC" w14:textId="77777777" w:rsidTr="00A92689">
        <w:trPr>
          <w:trHeight w:val="20"/>
          <w:tblHeader/>
        </w:trPr>
        <w:tc>
          <w:tcPr>
            <w:tcW w:w="4283" w:type="dxa"/>
            <w:shd w:val="clear" w:color="auto" w:fill="auto"/>
            <w:vAlign w:val="bottom"/>
          </w:tcPr>
          <w:p w14:paraId="5CFC2A45" w14:textId="77777777" w:rsidR="00D3786B" w:rsidRPr="00A11526" w:rsidRDefault="00D3786B" w:rsidP="00D727AE">
            <w:pPr>
              <w:ind w:right="1"/>
              <w:jc w:val="right"/>
              <w:rPr>
                <w:rFonts w:asciiTheme="majorBidi" w:hAnsiTheme="majorBidi" w:cstheme="majorBidi"/>
                <w:cs/>
                <w:lang w:eastAsia="en-US"/>
              </w:rPr>
            </w:pPr>
          </w:p>
        </w:tc>
        <w:tc>
          <w:tcPr>
            <w:tcW w:w="10383" w:type="dxa"/>
            <w:gridSpan w:val="5"/>
            <w:vAlign w:val="bottom"/>
          </w:tcPr>
          <w:p w14:paraId="50EE8291" w14:textId="27065D21" w:rsidR="00D3786B" w:rsidRPr="00A11526" w:rsidRDefault="00D3786B" w:rsidP="00D727AE">
            <w:pPr>
              <w:pBdr>
                <w:bottom w:val="single" w:sz="4" w:space="1" w:color="auto"/>
              </w:pBdr>
              <w:ind w:right="1"/>
              <w:jc w:val="right"/>
              <w:rPr>
                <w:rFonts w:asciiTheme="majorBidi" w:hAnsiTheme="majorBidi" w:cstheme="majorBidi"/>
                <w:cs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  <w:lang w:eastAsia="en-US"/>
              </w:rPr>
              <w:t xml:space="preserve">                                                        (หน่วย :</w:t>
            </w:r>
            <w:r w:rsidR="00370124" w:rsidRPr="00A11526">
              <w:rPr>
                <w:rFonts w:asciiTheme="majorBidi" w:hAnsiTheme="majorBidi" w:cstheme="majorBidi"/>
                <w:cs/>
                <w:lang w:eastAsia="en-US"/>
              </w:rPr>
              <w:t xml:space="preserve"> </w:t>
            </w:r>
            <w:r w:rsidRPr="00A11526">
              <w:rPr>
                <w:rFonts w:asciiTheme="majorBidi" w:hAnsiTheme="majorBidi" w:cstheme="majorBidi"/>
                <w:cs/>
                <w:lang w:eastAsia="en-US"/>
              </w:rPr>
              <w:t>บาท)</w:t>
            </w:r>
          </w:p>
        </w:tc>
      </w:tr>
      <w:tr w:rsidR="00264925" w:rsidRPr="00A11526" w14:paraId="7FE5CFB4" w14:textId="77777777" w:rsidTr="00F40DBF">
        <w:trPr>
          <w:trHeight w:val="20"/>
          <w:tblHeader/>
        </w:trPr>
        <w:tc>
          <w:tcPr>
            <w:tcW w:w="4283" w:type="dxa"/>
            <w:shd w:val="clear" w:color="auto" w:fill="auto"/>
            <w:vAlign w:val="bottom"/>
          </w:tcPr>
          <w:p w14:paraId="2BB2A293" w14:textId="77777777" w:rsidR="00264925" w:rsidRPr="00A11526" w:rsidRDefault="00264925" w:rsidP="00D727AE">
            <w:pPr>
              <w:ind w:right="1"/>
              <w:jc w:val="center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7F13B7CB" w14:textId="44AECBC6" w:rsidR="00264925" w:rsidRPr="00A11526" w:rsidRDefault="00264925" w:rsidP="00D727AE">
            <w:pPr>
              <w:ind w:right="1"/>
              <w:jc w:val="center"/>
              <w:rPr>
                <w:rFonts w:asciiTheme="majorBidi" w:hAnsiTheme="majorBidi" w:cstheme="majorBidi"/>
                <w:cs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</w:rPr>
              <w:t>ทุนชำระแล้ว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27ED125" w14:textId="687B17D3" w:rsidR="00264925" w:rsidRPr="00A11526" w:rsidRDefault="00264925" w:rsidP="00D727AE">
            <w:pPr>
              <w:ind w:right="1"/>
              <w:jc w:val="center"/>
              <w:rPr>
                <w:rFonts w:asciiTheme="majorBidi" w:hAnsiTheme="majorBidi" w:cstheme="majorBidi"/>
                <w:cs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</w:rPr>
              <w:t>สินทรัพย์รวม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462A4F95" w14:textId="050AE5EF" w:rsidR="00264925" w:rsidRPr="00A11526" w:rsidRDefault="00264925" w:rsidP="00D727AE">
            <w:pPr>
              <w:tabs>
                <w:tab w:val="right" w:pos="7200"/>
                <w:tab w:val="right" w:pos="8540"/>
              </w:tabs>
              <w:ind w:right="1"/>
              <w:jc w:val="center"/>
              <w:rPr>
                <w:rFonts w:asciiTheme="majorBidi" w:hAnsiTheme="majorBidi" w:cstheme="majorBidi"/>
                <w:cs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</w:rPr>
              <w:t>หนี้สินรวม</w:t>
            </w:r>
          </w:p>
        </w:tc>
        <w:tc>
          <w:tcPr>
            <w:tcW w:w="2126" w:type="dxa"/>
            <w:vAlign w:val="center"/>
          </w:tcPr>
          <w:p w14:paraId="7C67C449" w14:textId="74B710AA" w:rsidR="00264925" w:rsidRPr="00A11526" w:rsidRDefault="00264925" w:rsidP="00D727AE">
            <w:pPr>
              <w:tabs>
                <w:tab w:val="right" w:pos="7200"/>
                <w:tab w:val="right" w:pos="854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รายได้รวมสำหรับงวด</w:t>
            </w:r>
          </w:p>
        </w:tc>
        <w:tc>
          <w:tcPr>
            <w:tcW w:w="2304" w:type="dxa"/>
            <w:shd w:val="clear" w:color="auto" w:fill="auto"/>
            <w:vAlign w:val="center"/>
          </w:tcPr>
          <w:p w14:paraId="759F6B57" w14:textId="43CB7DCE" w:rsidR="00264925" w:rsidRPr="00A11526" w:rsidRDefault="00264925" w:rsidP="00D727AE">
            <w:pPr>
              <w:tabs>
                <w:tab w:val="right" w:pos="7200"/>
                <w:tab w:val="right" w:pos="8540"/>
              </w:tabs>
              <w:ind w:right="1"/>
              <w:jc w:val="center"/>
              <w:rPr>
                <w:rFonts w:asciiTheme="majorBidi" w:hAnsiTheme="majorBidi" w:cstheme="majorBidi"/>
                <w:cs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</w:rPr>
              <w:t>กำไร (ขาดทุน) สำหรับงวด</w:t>
            </w:r>
          </w:p>
        </w:tc>
      </w:tr>
      <w:tr w:rsidR="00835904" w:rsidRPr="00A11526" w14:paraId="14788B19" w14:textId="77777777" w:rsidTr="009D043F">
        <w:trPr>
          <w:trHeight w:val="20"/>
          <w:tblHeader/>
        </w:trPr>
        <w:tc>
          <w:tcPr>
            <w:tcW w:w="4283" w:type="dxa"/>
            <w:shd w:val="clear" w:color="auto" w:fill="auto"/>
            <w:vAlign w:val="bottom"/>
          </w:tcPr>
          <w:p w14:paraId="555D4E90" w14:textId="77777777" w:rsidR="00835904" w:rsidRPr="00A11526" w:rsidRDefault="00835904" w:rsidP="00D727AE">
            <w:pPr>
              <w:ind w:right="1"/>
              <w:jc w:val="center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14:paraId="779BD6CF" w14:textId="2F374F38" w:rsidR="00835904" w:rsidRPr="00A11526" w:rsidRDefault="00835904" w:rsidP="00D727AE">
            <w:pPr>
              <w:ind w:right="1"/>
              <w:jc w:val="center"/>
              <w:rPr>
                <w:rFonts w:asciiTheme="majorBidi" w:hAnsiTheme="majorBidi" w:cstheme="majorBidi"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677A2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308CB4A4" w14:textId="1FDDF27B" w:rsidR="00835904" w:rsidRPr="00A11526" w:rsidRDefault="00835904" w:rsidP="00D727AE">
            <w:pPr>
              <w:ind w:right="1"/>
              <w:jc w:val="center"/>
              <w:rPr>
                <w:rFonts w:asciiTheme="majorBidi" w:hAnsiTheme="majorBidi" w:cstheme="majorBidi"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677A2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20FAD192" w14:textId="2C754D66" w:rsidR="00835904" w:rsidRPr="00A11526" w:rsidRDefault="00835904" w:rsidP="00D727AE">
            <w:pPr>
              <w:tabs>
                <w:tab w:val="right" w:pos="7200"/>
                <w:tab w:val="right" w:pos="8540"/>
              </w:tabs>
              <w:ind w:right="1"/>
              <w:jc w:val="center"/>
              <w:rPr>
                <w:rFonts w:asciiTheme="majorBidi" w:hAnsiTheme="majorBidi" w:cstheme="majorBidi"/>
                <w:cs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677A2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2126" w:type="dxa"/>
            <w:vAlign w:val="center"/>
          </w:tcPr>
          <w:p w14:paraId="07092EFA" w14:textId="58EE61AB" w:rsidR="00835904" w:rsidRPr="00A11526" w:rsidRDefault="00835904" w:rsidP="00D727AE">
            <w:pPr>
              <w:tabs>
                <w:tab w:val="right" w:pos="7200"/>
                <w:tab w:val="right" w:pos="854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  <w:cs/>
                <w:lang w:eastAsia="en-US"/>
              </w:rPr>
              <w:t>สามเดือนสิ้นสุด</w:t>
            </w:r>
            <w:r w:rsidR="004E4162" w:rsidRPr="00A11526">
              <w:rPr>
                <w:rFonts w:asciiTheme="majorBidi" w:hAnsiTheme="majorBidi" w:cstheme="majorBidi"/>
                <w:cs/>
                <w:lang w:eastAsia="en-US"/>
              </w:rPr>
              <w:t>วันที่</w:t>
            </w:r>
          </w:p>
        </w:tc>
        <w:tc>
          <w:tcPr>
            <w:tcW w:w="2304" w:type="dxa"/>
            <w:shd w:val="clear" w:color="auto" w:fill="auto"/>
            <w:vAlign w:val="center"/>
          </w:tcPr>
          <w:p w14:paraId="19C0CCAB" w14:textId="4C25B024" w:rsidR="00835904" w:rsidRPr="00A11526" w:rsidRDefault="00835904" w:rsidP="00D727AE">
            <w:pPr>
              <w:tabs>
                <w:tab w:val="right" w:pos="7200"/>
                <w:tab w:val="right" w:pos="8540"/>
              </w:tabs>
              <w:ind w:right="1"/>
              <w:jc w:val="center"/>
              <w:rPr>
                <w:rFonts w:asciiTheme="majorBidi" w:hAnsiTheme="majorBidi" w:cstheme="majorBidi"/>
                <w:lang w:eastAsia="en-US"/>
              </w:rPr>
            </w:pPr>
            <w:r>
              <w:rPr>
                <w:rFonts w:asciiTheme="majorBidi" w:hAnsiTheme="majorBidi" w:cstheme="majorBidi"/>
                <w:cs/>
                <w:lang w:eastAsia="en-US"/>
              </w:rPr>
              <w:t>สามเดือนสิ้นสุด</w:t>
            </w:r>
            <w:r w:rsidR="004E4162" w:rsidRPr="00A11526">
              <w:rPr>
                <w:rFonts w:asciiTheme="majorBidi" w:hAnsiTheme="majorBidi" w:cstheme="majorBidi"/>
                <w:cs/>
                <w:lang w:eastAsia="en-US"/>
              </w:rPr>
              <w:t>วันที่</w:t>
            </w:r>
          </w:p>
        </w:tc>
      </w:tr>
      <w:tr w:rsidR="00835904" w:rsidRPr="00A11526" w14:paraId="1B3A72BD" w14:textId="77777777" w:rsidTr="004E4162">
        <w:trPr>
          <w:trHeight w:val="20"/>
          <w:tblHeader/>
        </w:trPr>
        <w:tc>
          <w:tcPr>
            <w:tcW w:w="4283" w:type="dxa"/>
            <w:shd w:val="clear" w:color="auto" w:fill="auto"/>
            <w:vAlign w:val="bottom"/>
          </w:tcPr>
          <w:p w14:paraId="6F7D02CA" w14:textId="7CB10E05" w:rsidR="00835904" w:rsidRPr="00A11526" w:rsidRDefault="00835904" w:rsidP="00D727AE">
            <w:pPr>
              <w:pBdr>
                <w:bottom w:val="single" w:sz="4" w:space="1" w:color="auto"/>
              </w:pBdr>
              <w:ind w:left="-15" w:right="1"/>
              <w:jc w:val="center"/>
              <w:rPr>
                <w:rFonts w:asciiTheme="majorBidi" w:hAnsiTheme="majorBidi" w:cstheme="majorBidi"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  <w:lang w:eastAsia="en-US"/>
              </w:rPr>
              <w:t>ชื่อบริษัท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29E0EEE1" w14:textId="7077B87D" w:rsidR="00835904" w:rsidRPr="00A11526" w:rsidRDefault="00835904" w:rsidP="00D727AE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lang w:eastAsia="en-US"/>
              </w:rPr>
            </w:pPr>
            <w:r>
              <w:rPr>
                <w:rFonts w:asciiTheme="majorBidi" w:hAnsiTheme="majorBidi" w:cstheme="majorBidi"/>
                <w:spacing w:val="-4"/>
                <w:cs/>
              </w:rPr>
              <w:t xml:space="preserve">มีนาคม </w:t>
            </w:r>
            <w:r>
              <w:rPr>
                <w:rFonts w:asciiTheme="majorBidi" w:hAnsiTheme="majorBidi" w:cstheme="majorBidi"/>
                <w:spacing w:val="-4"/>
              </w:rPr>
              <w:t>2567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3538EC01" w14:textId="04F66014" w:rsidR="00835904" w:rsidRPr="00A11526" w:rsidRDefault="00835904" w:rsidP="00D727AE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cs/>
                <w:lang w:eastAsia="en-US"/>
              </w:rPr>
            </w:pPr>
            <w:r>
              <w:rPr>
                <w:rFonts w:asciiTheme="majorBidi" w:hAnsiTheme="majorBidi" w:cstheme="majorBidi"/>
                <w:spacing w:val="-4"/>
                <w:cs/>
              </w:rPr>
              <w:t xml:space="preserve">มีนาคม </w:t>
            </w:r>
            <w:r>
              <w:rPr>
                <w:rFonts w:asciiTheme="majorBidi" w:hAnsiTheme="majorBidi" w:cstheme="majorBidi"/>
                <w:spacing w:val="-4"/>
              </w:rPr>
              <w:t>2567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63C2BA07" w14:textId="13919275" w:rsidR="00835904" w:rsidRPr="00A11526" w:rsidRDefault="00835904" w:rsidP="00D727A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right="1"/>
              <w:jc w:val="center"/>
              <w:rPr>
                <w:rFonts w:asciiTheme="majorBidi" w:hAnsiTheme="majorBidi" w:cstheme="majorBidi"/>
                <w:cs/>
                <w:lang w:eastAsia="en-US"/>
              </w:rPr>
            </w:pPr>
            <w:r>
              <w:rPr>
                <w:rFonts w:asciiTheme="majorBidi" w:hAnsiTheme="majorBidi" w:cstheme="majorBidi"/>
                <w:spacing w:val="-4"/>
                <w:cs/>
              </w:rPr>
              <w:t xml:space="preserve">มีนาคม </w:t>
            </w:r>
            <w:r>
              <w:rPr>
                <w:rFonts w:asciiTheme="majorBidi" w:hAnsiTheme="majorBidi" w:cstheme="majorBidi"/>
                <w:spacing w:val="-4"/>
              </w:rPr>
              <w:t>2567</w:t>
            </w:r>
          </w:p>
        </w:tc>
        <w:tc>
          <w:tcPr>
            <w:tcW w:w="2126" w:type="dxa"/>
            <w:vAlign w:val="bottom"/>
          </w:tcPr>
          <w:p w14:paraId="0C6E0428" w14:textId="41C6224B" w:rsidR="00835904" w:rsidRPr="00A11526" w:rsidRDefault="00835904" w:rsidP="00D727A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="Angsana New"/>
                <w:lang w:eastAsia="en-US"/>
              </w:rPr>
              <w:t xml:space="preserve">31 </w:t>
            </w:r>
            <w:r>
              <w:rPr>
                <w:rFonts w:asciiTheme="majorBidi" w:hAnsiTheme="majorBidi" w:cstheme="majorBidi"/>
                <w:spacing w:val="-4"/>
                <w:cs/>
              </w:rPr>
              <w:t>มีนาคม</w:t>
            </w:r>
            <w:r w:rsidR="0026672E">
              <w:rPr>
                <w:rFonts w:asciiTheme="majorBidi" w:hAnsiTheme="majorBidi" w:cstheme="majorBidi" w:hint="cs"/>
                <w:spacing w:val="-4"/>
                <w:cs/>
              </w:rPr>
              <w:t xml:space="preserve"> </w:t>
            </w:r>
            <w:r w:rsidR="0026672E">
              <w:rPr>
                <w:rFonts w:asciiTheme="majorBidi" w:hAnsiTheme="majorBidi" w:cstheme="majorBidi"/>
                <w:spacing w:val="-4"/>
              </w:rPr>
              <w:t>2567</w:t>
            </w:r>
          </w:p>
        </w:tc>
        <w:tc>
          <w:tcPr>
            <w:tcW w:w="2304" w:type="dxa"/>
            <w:shd w:val="clear" w:color="auto" w:fill="auto"/>
            <w:vAlign w:val="bottom"/>
          </w:tcPr>
          <w:p w14:paraId="5F7EB6DF" w14:textId="5001E95F" w:rsidR="00835904" w:rsidRPr="00A11526" w:rsidRDefault="00835904" w:rsidP="00D727A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right="1"/>
              <w:jc w:val="center"/>
              <w:rPr>
                <w:rFonts w:asciiTheme="majorBidi" w:hAnsiTheme="majorBidi" w:cstheme="majorBidi"/>
                <w:cs/>
                <w:lang w:eastAsia="en-US"/>
              </w:rPr>
            </w:pPr>
            <w:r>
              <w:rPr>
                <w:rFonts w:asciiTheme="majorBidi" w:hAnsiTheme="majorBidi" w:cs="Angsana New"/>
                <w:lang w:eastAsia="en-US"/>
              </w:rPr>
              <w:t xml:space="preserve">31 </w:t>
            </w:r>
            <w:r>
              <w:rPr>
                <w:rFonts w:asciiTheme="majorBidi" w:hAnsiTheme="majorBidi" w:cstheme="majorBidi"/>
                <w:spacing w:val="-4"/>
                <w:cs/>
              </w:rPr>
              <w:t>มีนาคม</w:t>
            </w:r>
            <w:r w:rsidR="0026672E">
              <w:rPr>
                <w:rFonts w:asciiTheme="majorBidi" w:hAnsiTheme="majorBidi" w:cstheme="majorBidi" w:hint="cs"/>
                <w:spacing w:val="-4"/>
                <w:cs/>
              </w:rPr>
              <w:t xml:space="preserve"> </w:t>
            </w:r>
            <w:r w:rsidR="0026672E">
              <w:rPr>
                <w:rFonts w:asciiTheme="majorBidi" w:hAnsiTheme="majorBidi" w:cstheme="majorBidi"/>
                <w:spacing w:val="-4"/>
              </w:rPr>
              <w:t>2567</w:t>
            </w:r>
          </w:p>
        </w:tc>
      </w:tr>
      <w:tr w:rsidR="002776FD" w:rsidRPr="00A11526" w14:paraId="2D53F8D2" w14:textId="77777777" w:rsidTr="007E20D4">
        <w:trPr>
          <w:trHeight w:val="20"/>
          <w:tblHeader/>
        </w:trPr>
        <w:tc>
          <w:tcPr>
            <w:tcW w:w="4283" w:type="dxa"/>
            <w:shd w:val="clear" w:color="auto" w:fill="auto"/>
            <w:vAlign w:val="bottom"/>
          </w:tcPr>
          <w:p w14:paraId="60E8541C" w14:textId="6A8EC984" w:rsidR="002776FD" w:rsidRPr="00A11526" w:rsidRDefault="002776FD" w:rsidP="002776FD">
            <w:pPr>
              <w:ind w:left="-15" w:right="1"/>
              <w:jc w:val="left"/>
              <w:rPr>
                <w:rFonts w:asciiTheme="majorBidi" w:hAnsiTheme="majorBidi" w:cstheme="majorBidi"/>
                <w:cs/>
                <w:lang w:eastAsia="en-US"/>
              </w:rPr>
            </w:pPr>
            <w:r w:rsidRPr="002776FD">
              <w:rPr>
                <w:rFonts w:asciiTheme="majorBidi" w:hAnsiTheme="majorBidi" w:cstheme="majorBidi"/>
                <w:cs/>
              </w:rPr>
              <w:t>บริษัท</w:t>
            </w:r>
            <w:r w:rsidRPr="002776FD">
              <w:rPr>
                <w:rFonts w:asciiTheme="majorBidi" w:hAnsiTheme="majorBidi" w:cs="Angsana New"/>
                <w:cs/>
                <w:lang w:eastAsia="en-US"/>
              </w:rPr>
              <w:t xml:space="preserve"> เจเอสพี โอเชี่ยน จำกัด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4BEF9196" w14:textId="6DA88CF9" w:rsidR="002776FD" w:rsidRDefault="002776FD" w:rsidP="002776FD">
            <w:pPr>
              <w:ind w:right="1"/>
              <w:jc w:val="right"/>
              <w:rPr>
                <w:rFonts w:asciiTheme="majorBidi" w:hAnsiTheme="majorBidi" w:cstheme="majorBidi"/>
                <w:spacing w:val="-4"/>
                <w:cs/>
              </w:rPr>
            </w:pPr>
            <w:r>
              <w:rPr>
                <w:rFonts w:asciiTheme="majorBidi" w:hAnsiTheme="majorBidi" w:cstheme="majorBidi"/>
                <w:lang w:eastAsia="en-US"/>
              </w:rPr>
              <w:t>25,000,000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40B0F20C" w14:textId="76352CCF" w:rsidR="002776FD" w:rsidRDefault="002776FD" w:rsidP="002776FD">
            <w:pPr>
              <w:ind w:right="1"/>
              <w:jc w:val="right"/>
              <w:rPr>
                <w:rFonts w:asciiTheme="majorBidi" w:hAnsiTheme="majorBidi" w:cstheme="majorBidi"/>
                <w:spacing w:val="-4"/>
                <w:cs/>
              </w:rPr>
            </w:pPr>
            <w:r>
              <w:rPr>
                <w:rFonts w:asciiTheme="majorBidi" w:hAnsiTheme="majorBidi" w:cs="Angsana New"/>
                <w:cs/>
                <w:lang w:eastAsia="en-US"/>
              </w:rPr>
              <w:t>-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5F4285EE" w14:textId="7104F7CF" w:rsidR="002776FD" w:rsidRDefault="002776FD" w:rsidP="002776FD">
            <w:pPr>
              <w:tabs>
                <w:tab w:val="right" w:pos="7200"/>
                <w:tab w:val="right" w:pos="8540"/>
              </w:tabs>
              <w:ind w:right="1"/>
              <w:jc w:val="right"/>
              <w:rPr>
                <w:rFonts w:asciiTheme="majorBidi" w:hAnsiTheme="majorBidi" w:cstheme="majorBidi"/>
                <w:spacing w:val="-4"/>
                <w:cs/>
              </w:rPr>
            </w:pPr>
            <w:r>
              <w:rPr>
                <w:rFonts w:asciiTheme="majorBidi" w:hAnsiTheme="majorBidi" w:cs="Angsana New"/>
                <w:cs/>
                <w:lang w:eastAsia="en-US"/>
              </w:rPr>
              <w:t>-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1618F7EB" w14:textId="66A3AEB7" w:rsidR="002776FD" w:rsidRDefault="002776FD" w:rsidP="002776FD">
            <w:pPr>
              <w:tabs>
                <w:tab w:val="right" w:pos="7200"/>
                <w:tab w:val="right" w:pos="8540"/>
              </w:tabs>
              <w:ind w:right="1"/>
              <w:jc w:val="right"/>
              <w:rPr>
                <w:rFonts w:asciiTheme="majorBidi" w:hAnsiTheme="majorBidi" w:cs="Angsana New"/>
                <w:lang w:eastAsia="en-US"/>
              </w:rPr>
            </w:pPr>
            <w:r>
              <w:rPr>
                <w:rFonts w:asciiTheme="majorBidi" w:hAnsiTheme="majorBidi" w:cs="Angsana New"/>
                <w:cs/>
                <w:lang w:eastAsia="en-US"/>
              </w:rPr>
              <w:t>-</w:t>
            </w:r>
          </w:p>
        </w:tc>
        <w:tc>
          <w:tcPr>
            <w:tcW w:w="2304" w:type="dxa"/>
            <w:shd w:val="clear" w:color="auto" w:fill="auto"/>
            <w:vAlign w:val="bottom"/>
          </w:tcPr>
          <w:p w14:paraId="56EBC0E5" w14:textId="30729FB0" w:rsidR="002776FD" w:rsidRDefault="002776FD" w:rsidP="002776FD">
            <w:pPr>
              <w:tabs>
                <w:tab w:val="right" w:pos="7200"/>
                <w:tab w:val="right" w:pos="8540"/>
              </w:tabs>
              <w:ind w:right="1"/>
              <w:jc w:val="right"/>
              <w:rPr>
                <w:rFonts w:asciiTheme="majorBidi" w:hAnsiTheme="majorBidi" w:cs="Angsana New"/>
                <w:lang w:eastAsia="en-US"/>
              </w:rPr>
            </w:pPr>
            <w:r>
              <w:rPr>
                <w:rFonts w:asciiTheme="majorBidi" w:hAnsiTheme="majorBidi" w:cs="Angsana New"/>
                <w:cs/>
                <w:lang w:eastAsia="en-US"/>
              </w:rPr>
              <w:t>-</w:t>
            </w:r>
          </w:p>
        </w:tc>
      </w:tr>
      <w:tr w:rsidR="005E3D59" w:rsidRPr="00A11526" w14:paraId="577070AF" w14:textId="77777777" w:rsidTr="007E20D4">
        <w:trPr>
          <w:trHeight w:val="20"/>
        </w:trPr>
        <w:tc>
          <w:tcPr>
            <w:tcW w:w="4283" w:type="dxa"/>
            <w:shd w:val="clear" w:color="auto" w:fill="auto"/>
            <w:vAlign w:val="bottom"/>
          </w:tcPr>
          <w:p w14:paraId="1DFDD098" w14:textId="7637CCC0" w:rsidR="005E3D59" w:rsidRPr="00A11526" w:rsidRDefault="005E3D59" w:rsidP="00D727AE">
            <w:pPr>
              <w:ind w:right="1"/>
              <w:jc w:val="thaiDistribute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  <w:lang w:eastAsia="en-US"/>
              </w:rPr>
              <w:t>บริษัท เจ.เอส.พี.จงเทียน จำกัด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381064" w14:textId="5F5C4949" w:rsidR="005E3D59" w:rsidRPr="00A11526" w:rsidRDefault="00FC00B4" w:rsidP="002776FD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>
              <w:rPr>
                <w:rFonts w:asciiTheme="majorBidi" w:hAnsiTheme="majorBidi" w:cstheme="majorBidi"/>
                <w:lang w:eastAsia="en-US"/>
              </w:rPr>
              <w:t>25,000,000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D99681" w14:textId="76AD24B5" w:rsidR="005E3D59" w:rsidRPr="00A11526" w:rsidRDefault="00FC00B4" w:rsidP="002776FD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>
              <w:rPr>
                <w:rFonts w:asciiTheme="majorBidi" w:hAnsiTheme="majorBidi" w:cs="Angsana New"/>
                <w:cs/>
                <w:lang w:eastAsia="en-US"/>
              </w:rPr>
              <w:t>-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6FCC52" w14:textId="6B662545" w:rsidR="005E3D59" w:rsidRPr="00A11526" w:rsidRDefault="00FC00B4" w:rsidP="002776FD">
            <w:pPr>
              <w:tabs>
                <w:tab w:val="left" w:pos="345"/>
                <w:tab w:val="right" w:pos="1911"/>
              </w:tabs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>
              <w:rPr>
                <w:rFonts w:asciiTheme="majorBidi" w:hAnsiTheme="majorBidi" w:cs="Angsana New"/>
                <w:cs/>
                <w:lang w:eastAsia="en-US"/>
              </w:rPr>
              <w:t>-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FE507D" w14:textId="7E8E8967" w:rsidR="005E3D59" w:rsidRPr="00A11526" w:rsidRDefault="00FC00B4" w:rsidP="002776FD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>
              <w:rPr>
                <w:rFonts w:asciiTheme="majorBidi" w:hAnsiTheme="majorBidi" w:cs="Angsana New"/>
                <w:cs/>
                <w:lang w:eastAsia="en-US"/>
              </w:rPr>
              <w:t>-</w:t>
            </w:r>
          </w:p>
        </w:tc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62980F" w14:textId="7A49E8CD" w:rsidR="005E3D59" w:rsidRPr="00A11526" w:rsidRDefault="00FC00B4" w:rsidP="002776FD">
            <w:pPr>
              <w:ind w:right="0"/>
              <w:jc w:val="right"/>
              <w:rPr>
                <w:rFonts w:asciiTheme="majorBidi" w:hAnsiTheme="majorBidi" w:cstheme="majorBidi"/>
                <w:cs/>
                <w:lang w:eastAsia="en-US"/>
              </w:rPr>
            </w:pPr>
            <w:r>
              <w:rPr>
                <w:rFonts w:asciiTheme="majorBidi" w:hAnsiTheme="majorBidi" w:cs="Angsana New"/>
                <w:cs/>
                <w:lang w:eastAsia="en-US"/>
              </w:rPr>
              <w:t>-</w:t>
            </w:r>
          </w:p>
        </w:tc>
      </w:tr>
      <w:tr w:rsidR="0016148C" w:rsidRPr="00A11526" w14:paraId="1C7816CF" w14:textId="77777777" w:rsidTr="004E7C92">
        <w:trPr>
          <w:trHeight w:val="20"/>
        </w:trPr>
        <w:tc>
          <w:tcPr>
            <w:tcW w:w="4283" w:type="dxa"/>
            <w:shd w:val="clear" w:color="auto" w:fill="auto"/>
            <w:vAlign w:val="bottom"/>
          </w:tcPr>
          <w:p w14:paraId="52A849CA" w14:textId="77777777" w:rsidR="003A5F2F" w:rsidRDefault="003A5F2F" w:rsidP="00D727AE">
            <w:pPr>
              <w:ind w:right="1"/>
              <w:jc w:val="thaiDistribute"/>
              <w:rPr>
                <w:rFonts w:asciiTheme="majorBidi" w:hAnsiTheme="majorBidi" w:cstheme="majorBidi"/>
                <w:lang w:eastAsia="en-US"/>
              </w:rPr>
            </w:pPr>
            <w:r>
              <w:rPr>
                <w:rFonts w:asciiTheme="majorBidi" w:hAnsiTheme="majorBidi" w:cstheme="majorBidi" w:hint="cs"/>
                <w:cs/>
                <w:lang w:eastAsia="en-US"/>
              </w:rPr>
              <w:t xml:space="preserve">บริษัท เสนา เจ เอชเอชพี </w:t>
            </w:r>
            <w:r>
              <w:rPr>
                <w:rFonts w:asciiTheme="majorBidi" w:hAnsiTheme="majorBidi" w:cstheme="majorBidi"/>
                <w:lang w:eastAsia="en-US"/>
              </w:rPr>
              <w:t>30</w:t>
            </w:r>
            <w:r>
              <w:rPr>
                <w:rFonts w:asciiTheme="majorBidi" w:hAnsiTheme="majorBidi" w:cstheme="majorBidi" w:hint="cs"/>
                <w:cs/>
                <w:lang w:eastAsia="en-US"/>
              </w:rPr>
              <w:t xml:space="preserve"> จำกัด</w:t>
            </w:r>
          </w:p>
          <w:p w14:paraId="025A85C6" w14:textId="46C72C6A" w:rsidR="0016148C" w:rsidRPr="00A11526" w:rsidRDefault="003A5F2F" w:rsidP="00D727AE">
            <w:pPr>
              <w:ind w:right="1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="Angsana New"/>
                <w:cs/>
                <w:lang w:eastAsia="en-US"/>
              </w:rPr>
              <w:t xml:space="preserve">     (</w:t>
            </w:r>
            <w:r>
              <w:rPr>
                <w:rFonts w:asciiTheme="majorBidi" w:hAnsiTheme="majorBidi" w:cstheme="majorBidi" w:hint="cs"/>
                <w:cs/>
                <w:lang w:eastAsia="en-US"/>
              </w:rPr>
              <w:t xml:space="preserve">เดิมชื่อ </w:t>
            </w:r>
            <w:r>
              <w:rPr>
                <w:rFonts w:asciiTheme="majorBidi" w:hAnsiTheme="majorBidi" w:cs="Angsana New"/>
                <w:cs/>
                <w:lang w:eastAsia="en-US"/>
              </w:rPr>
              <w:t>“</w:t>
            </w:r>
            <w:r w:rsidR="0016148C" w:rsidRPr="00A11526">
              <w:rPr>
                <w:rFonts w:asciiTheme="majorBidi" w:hAnsiTheme="majorBidi" w:cstheme="majorBidi"/>
                <w:cs/>
                <w:lang w:eastAsia="en-US"/>
              </w:rPr>
              <w:t xml:space="preserve">บริษัท เสนา เจ พร็อพเพอร์ตี้ </w:t>
            </w:r>
            <w:r w:rsidR="0016148C" w:rsidRPr="009677A2">
              <w:rPr>
                <w:rFonts w:asciiTheme="majorBidi" w:hAnsiTheme="majorBidi" w:cstheme="majorBidi"/>
                <w:lang w:eastAsia="en-US"/>
              </w:rPr>
              <w:t>1</w:t>
            </w:r>
            <w:r w:rsidR="0016148C" w:rsidRPr="00A11526">
              <w:rPr>
                <w:rFonts w:asciiTheme="majorBidi" w:hAnsiTheme="majorBidi" w:cs="Angsana New"/>
                <w:cs/>
                <w:lang w:eastAsia="en-US"/>
              </w:rPr>
              <w:t xml:space="preserve"> </w:t>
            </w:r>
            <w:r w:rsidR="0016148C" w:rsidRPr="00A11526">
              <w:rPr>
                <w:rFonts w:asciiTheme="majorBidi" w:hAnsiTheme="majorBidi" w:cstheme="majorBidi"/>
                <w:cs/>
                <w:lang w:eastAsia="en-US"/>
              </w:rPr>
              <w:t>จำกัด</w:t>
            </w:r>
            <w:r>
              <w:rPr>
                <w:rFonts w:asciiTheme="majorBidi" w:hAnsiTheme="majorBidi" w:cs="Angsana New"/>
                <w:cs/>
                <w:lang w:eastAsia="en-US"/>
              </w:rPr>
              <w:t>”)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5CAA277" w14:textId="180A08FC" w:rsidR="0016148C" w:rsidRPr="00A11526" w:rsidRDefault="002C5C39" w:rsidP="00D727AE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 w:rsidRPr="002C5C39">
              <w:rPr>
                <w:rFonts w:asciiTheme="majorBidi" w:hAnsiTheme="majorBidi" w:cstheme="majorBidi" w:hint="cs"/>
                <w:lang w:eastAsia="en-US"/>
              </w:rPr>
              <w:t>155</w:t>
            </w:r>
            <w:r w:rsidR="004E7C92">
              <w:rPr>
                <w:rFonts w:asciiTheme="majorBidi" w:hAnsiTheme="majorBidi" w:cstheme="majorBidi"/>
                <w:lang w:eastAsia="en-US"/>
              </w:rPr>
              <w:t>,380,000</w:t>
            </w: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9C7AF83" w14:textId="30CF42A1" w:rsidR="0016148C" w:rsidRPr="00A11526" w:rsidRDefault="003A5F2F" w:rsidP="00D727AE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>
              <w:rPr>
                <w:rFonts w:asciiTheme="majorBidi" w:hAnsiTheme="majorBidi" w:cstheme="majorBidi"/>
                <w:lang w:eastAsia="en-US"/>
              </w:rPr>
              <w:t>359,505,772</w:t>
            </w: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CA4FDDE" w14:textId="3430546F" w:rsidR="0016148C" w:rsidRPr="00A11526" w:rsidRDefault="003A5F2F" w:rsidP="00D727AE">
            <w:pPr>
              <w:tabs>
                <w:tab w:val="left" w:pos="345"/>
                <w:tab w:val="right" w:pos="1911"/>
              </w:tabs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>
              <w:rPr>
                <w:rFonts w:asciiTheme="majorBidi" w:hAnsiTheme="majorBidi" w:cstheme="majorBidi"/>
                <w:lang w:eastAsia="en-US"/>
              </w:rPr>
              <w:t>210,4</w:t>
            </w:r>
            <w:r w:rsidR="00130BA5">
              <w:rPr>
                <w:rFonts w:asciiTheme="majorBidi" w:hAnsiTheme="majorBidi" w:cstheme="majorBidi"/>
                <w:lang w:eastAsia="en-US"/>
              </w:rPr>
              <w:t>6</w:t>
            </w:r>
            <w:r>
              <w:rPr>
                <w:rFonts w:asciiTheme="majorBidi" w:hAnsiTheme="majorBidi" w:cstheme="majorBidi"/>
                <w:lang w:eastAsia="en-US"/>
              </w:rPr>
              <w:t>6,792</w:t>
            </w:r>
          </w:p>
        </w:tc>
        <w:tc>
          <w:tcPr>
            <w:tcW w:w="212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0AC2038" w14:textId="58C5BF1B" w:rsidR="0016148C" w:rsidRPr="00A11526" w:rsidRDefault="003A5F2F" w:rsidP="00D727AE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>
              <w:rPr>
                <w:rFonts w:asciiTheme="majorBidi" w:hAnsiTheme="majorBidi" w:cstheme="majorBidi"/>
                <w:lang w:eastAsia="en-US"/>
              </w:rPr>
              <w:t>83,668</w:t>
            </w:r>
          </w:p>
        </w:tc>
        <w:tc>
          <w:tcPr>
            <w:tcW w:w="230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65CAD7B" w14:textId="666173AA" w:rsidR="0016148C" w:rsidRPr="00A11526" w:rsidRDefault="003A5F2F" w:rsidP="00D727AE">
            <w:pPr>
              <w:ind w:right="0"/>
              <w:jc w:val="right"/>
              <w:rPr>
                <w:rFonts w:asciiTheme="majorBidi" w:hAnsiTheme="majorBidi" w:cstheme="majorBidi"/>
                <w:cs/>
                <w:lang w:eastAsia="en-US"/>
              </w:rPr>
            </w:pPr>
            <w:r>
              <w:rPr>
                <w:rFonts w:asciiTheme="majorBidi" w:hAnsiTheme="majorBidi" w:cs="Angsana New"/>
                <w:cs/>
                <w:lang w:eastAsia="en-US"/>
              </w:rPr>
              <w:t>(</w:t>
            </w:r>
            <w:r>
              <w:rPr>
                <w:rFonts w:asciiTheme="majorBidi" w:hAnsiTheme="majorBidi" w:cstheme="majorBidi"/>
                <w:lang w:eastAsia="en-US"/>
              </w:rPr>
              <w:t>454,704</w:t>
            </w:r>
            <w:r>
              <w:rPr>
                <w:rFonts w:asciiTheme="majorBidi" w:hAnsiTheme="majorBidi" w:cs="Angsana New"/>
                <w:cs/>
                <w:lang w:eastAsia="en-US"/>
              </w:rPr>
              <w:t>)</w:t>
            </w:r>
          </w:p>
        </w:tc>
      </w:tr>
      <w:tr w:rsidR="0016148C" w:rsidRPr="00A11526" w14:paraId="71D5DDAF" w14:textId="77777777" w:rsidTr="004E7C92">
        <w:trPr>
          <w:trHeight w:val="20"/>
        </w:trPr>
        <w:tc>
          <w:tcPr>
            <w:tcW w:w="4283" w:type="dxa"/>
            <w:shd w:val="clear" w:color="auto" w:fill="auto"/>
            <w:vAlign w:val="bottom"/>
          </w:tcPr>
          <w:p w14:paraId="292DAD11" w14:textId="77777777" w:rsidR="003A5F2F" w:rsidRDefault="003A5F2F" w:rsidP="00D727AE">
            <w:pPr>
              <w:ind w:right="1"/>
              <w:jc w:val="thaiDistribute"/>
              <w:rPr>
                <w:rFonts w:asciiTheme="majorBidi" w:hAnsiTheme="majorBidi" w:cstheme="majorBidi"/>
                <w:lang w:eastAsia="en-US"/>
              </w:rPr>
            </w:pPr>
            <w:r>
              <w:rPr>
                <w:rFonts w:asciiTheme="majorBidi" w:hAnsiTheme="majorBidi" w:cstheme="majorBidi" w:hint="cs"/>
                <w:cs/>
                <w:lang w:eastAsia="en-US"/>
              </w:rPr>
              <w:t xml:space="preserve">บริษัท เสนา เจ เอชเอชพี </w:t>
            </w:r>
            <w:r>
              <w:rPr>
                <w:rFonts w:asciiTheme="majorBidi" w:hAnsiTheme="majorBidi" w:cstheme="majorBidi"/>
                <w:lang w:eastAsia="en-US"/>
              </w:rPr>
              <w:t>31</w:t>
            </w:r>
            <w:r>
              <w:rPr>
                <w:rFonts w:asciiTheme="majorBidi" w:hAnsiTheme="majorBidi" w:cstheme="majorBidi" w:hint="cs"/>
                <w:cs/>
                <w:lang w:eastAsia="en-US"/>
              </w:rPr>
              <w:t xml:space="preserve"> จำกัด </w:t>
            </w:r>
          </w:p>
          <w:p w14:paraId="79A7D89B" w14:textId="26A1896A" w:rsidR="0016148C" w:rsidRPr="00A11526" w:rsidRDefault="003A5F2F" w:rsidP="00D727AE">
            <w:pPr>
              <w:ind w:right="1"/>
              <w:jc w:val="thaiDistribute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="Angsana New"/>
                <w:cs/>
                <w:lang w:eastAsia="en-US"/>
              </w:rPr>
              <w:t xml:space="preserve">     (</w:t>
            </w:r>
            <w:r>
              <w:rPr>
                <w:rFonts w:asciiTheme="majorBidi" w:hAnsiTheme="majorBidi" w:cstheme="majorBidi" w:hint="cs"/>
                <w:cs/>
                <w:lang w:eastAsia="en-US"/>
              </w:rPr>
              <w:t xml:space="preserve">เดิมชื่อ </w:t>
            </w:r>
            <w:r>
              <w:rPr>
                <w:rFonts w:asciiTheme="majorBidi" w:hAnsiTheme="majorBidi" w:cs="Angsana New"/>
                <w:cs/>
                <w:lang w:eastAsia="en-US"/>
              </w:rPr>
              <w:t>“</w:t>
            </w:r>
            <w:r w:rsidR="0016148C" w:rsidRPr="00A11526">
              <w:rPr>
                <w:rFonts w:asciiTheme="majorBidi" w:hAnsiTheme="majorBidi" w:cstheme="majorBidi"/>
                <w:cs/>
                <w:lang w:eastAsia="en-US"/>
              </w:rPr>
              <w:t xml:space="preserve">บริษัท เสนา เจ พร็อพเพอร์ตี้ </w:t>
            </w:r>
            <w:r w:rsidR="0016148C" w:rsidRPr="009677A2">
              <w:rPr>
                <w:rFonts w:asciiTheme="majorBidi" w:hAnsiTheme="majorBidi" w:cstheme="majorBidi"/>
                <w:lang w:eastAsia="en-US"/>
              </w:rPr>
              <w:t>4</w:t>
            </w:r>
            <w:r w:rsidR="0016148C" w:rsidRPr="00A11526">
              <w:rPr>
                <w:rFonts w:asciiTheme="majorBidi" w:hAnsiTheme="majorBidi" w:cs="Angsana New"/>
                <w:cs/>
                <w:lang w:eastAsia="en-US"/>
              </w:rPr>
              <w:t xml:space="preserve"> </w:t>
            </w:r>
            <w:r w:rsidR="0016148C" w:rsidRPr="00A11526">
              <w:rPr>
                <w:rFonts w:asciiTheme="majorBidi" w:hAnsiTheme="majorBidi" w:cstheme="majorBidi"/>
                <w:cs/>
                <w:lang w:eastAsia="en-US"/>
              </w:rPr>
              <w:t>จำกัด</w:t>
            </w:r>
            <w:r>
              <w:rPr>
                <w:rFonts w:asciiTheme="majorBidi" w:hAnsiTheme="majorBidi" w:cs="Angsana New"/>
                <w:cs/>
                <w:lang w:eastAsia="en-US"/>
              </w:rPr>
              <w:t>”)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2DAA6B" w14:textId="187A3696" w:rsidR="0016148C" w:rsidRPr="00A11526" w:rsidRDefault="00130BA5" w:rsidP="00D727AE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cs/>
                <w:lang w:eastAsia="en-US"/>
              </w:rPr>
            </w:pPr>
            <w:r>
              <w:rPr>
                <w:rFonts w:asciiTheme="majorBidi" w:hAnsiTheme="majorBidi" w:cstheme="majorBidi"/>
                <w:lang w:eastAsia="en-US"/>
              </w:rPr>
              <w:t>6</w:t>
            </w:r>
            <w:r w:rsidR="004E7C92">
              <w:rPr>
                <w:rFonts w:asciiTheme="majorBidi" w:hAnsiTheme="majorBidi" w:cstheme="majorBidi"/>
                <w:lang w:eastAsia="en-US"/>
              </w:rPr>
              <w:t>7,305,000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EFAB4D" w14:textId="7D3AC8A9" w:rsidR="0016148C" w:rsidRPr="00A11526" w:rsidRDefault="003A5F2F" w:rsidP="00D727AE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>
              <w:rPr>
                <w:rFonts w:asciiTheme="majorBidi" w:hAnsiTheme="majorBidi" w:cstheme="majorBidi"/>
                <w:lang w:eastAsia="en-US"/>
              </w:rPr>
              <w:t>176,361,799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8BA069" w14:textId="22165589" w:rsidR="0016148C" w:rsidRPr="00A11526" w:rsidRDefault="003A5F2F" w:rsidP="00D727AE">
            <w:pPr>
              <w:pBdr>
                <w:bottom w:val="single" w:sz="4" w:space="1" w:color="auto"/>
              </w:pBdr>
              <w:tabs>
                <w:tab w:val="left" w:pos="345"/>
                <w:tab w:val="right" w:pos="1911"/>
              </w:tabs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>
              <w:rPr>
                <w:rFonts w:asciiTheme="majorBidi" w:hAnsiTheme="majorBidi" w:cstheme="majorBidi"/>
                <w:lang w:eastAsia="en-US"/>
              </w:rPr>
              <w:t>111,256,198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95A44C" w14:textId="698FE08A" w:rsidR="0016148C" w:rsidRPr="00A11526" w:rsidRDefault="003A5F2F" w:rsidP="00D727AE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>
              <w:rPr>
                <w:rFonts w:asciiTheme="majorBidi" w:hAnsiTheme="majorBidi" w:cstheme="majorBidi"/>
                <w:lang w:eastAsia="en-US"/>
              </w:rPr>
              <w:t>50,796</w:t>
            </w:r>
          </w:p>
        </w:tc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CCF4BE" w14:textId="5D330C25" w:rsidR="0016148C" w:rsidRPr="00A11526" w:rsidRDefault="003A5F2F" w:rsidP="00D727AE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cs/>
                <w:lang w:eastAsia="en-US"/>
              </w:rPr>
            </w:pPr>
            <w:r>
              <w:rPr>
                <w:rFonts w:asciiTheme="majorBidi" w:hAnsiTheme="majorBidi" w:cs="Angsana New"/>
                <w:cs/>
                <w:lang w:eastAsia="en-US"/>
              </w:rPr>
              <w:t>(</w:t>
            </w:r>
            <w:r>
              <w:rPr>
                <w:rFonts w:asciiTheme="majorBidi" w:hAnsiTheme="majorBidi" w:cstheme="majorBidi"/>
                <w:lang w:eastAsia="en-US"/>
              </w:rPr>
              <w:t>729,074</w:t>
            </w:r>
            <w:r>
              <w:rPr>
                <w:rFonts w:asciiTheme="majorBidi" w:hAnsiTheme="majorBidi" w:cs="Angsana New"/>
                <w:cs/>
                <w:lang w:eastAsia="en-US"/>
              </w:rPr>
              <w:t>)</w:t>
            </w:r>
          </w:p>
        </w:tc>
      </w:tr>
      <w:tr w:rsidR="0016148C" w:rsidRPr="00A11526" w14:paraId="6003342D" w14:textId="77777777" w:rsidTr="004E7C92">
        <w:trPr>
          <w:trHeight w:val="20"/>
        </w:trPr>
        <w:tc>
          <w:tcPr>
            <w:tcW w:w="4283" w:type="dxa"/>
            <w:shd w:val="clear" w:color="auto" w:fill="auto"/>
            <w:vAlign w:val="bottom"/>
          </w:tcPr>
          <w:p w14:paraId="13CDD033" w14:textId="5C7DE9D8" w:rsidR="0016148C" w:rsidRPr="00A11526" w:rsidRDefault="0016148C" w:rsidP="00D727AE">
            <w:pPr>
              <w:ind w:right="1"/>
              <w:jc w:val="thaiDistribute"/>
              <w:rPr>
                <w:rFonts w:asciiTheme="majorBidi" w:hAnsiTheme="majorBidi" w:cstheme="majorBidi"/>
                <w:spacing w:val="-4"/>
                <w:cs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  <w:lang w:eastAsia="en-US"/>
              </w:rPr>
              <w:t>รวมเงินลงทุนในการร่วมค้า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B8E634" w14:textId="5AFA2D40" w:rsidR="0016148C" w:rsidRPr="00A11526" w:rsidRDefault="008332E2" w:rsidP="00D727AE">
            <w:pPr>
              <w:pBdr>
                <w:bottom w:val="double" w:sz="4" w:space="1" w:color="auto"/>
              </w:pBd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 w:rsidRPr="008332E2">
              <w:rPr>
                <w:rFonts w:asciiTheme="majorBidi" w:hAnsiTheme="majorBidi" w:cstheme="majorBidi"/>
                <w:lang w:eastAsia="en-US"/>
              </w:rPr>
              <w:t>272,685,000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644324" w14:textId="6054AEF6" w:rsidR="0016148C" w:rsidRPr="00A11526" w:rsidRDefault="003A5F2F" w:rsidP="00D727AE">
            <w:pPr>
              <w:pBdr>
                <w:bottom w:val="double" w:sz="4" w:space="1" w:color="auto"/>
              </w:pBdr>
              <w:ind w:right="0"/>
              <w:jc w:val="right"/>
              <w:rPr>
                <w:rFonts w:asciiTheme="majorBidi" w:hAnsiTheme="majorBidi" w:cstheme="majorBidi"/>
                <w:cs/>
                <w:lang w:eastAsia="en-US"/>
              </w:rPr>
            </w:pPr>
            <w:r>
              <w:rPr>
                <w:rFonts w:asciiTheme="majorBidi" w:hAnsiTheme="majorBidi" w:cstheme="majorBidi"/>
                <w:lang w:eastAsia="en-US"/>
              </w:rPr>
              <w:t>535,867,571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708549" w14:textId="283D8ACD" w:rsidR="0016148C" w:rsidRPr="00A11526" w:rsidRDefault="003A5F2F" w:rsidP="00D727AE">
            <w:pPr>
              <w:pBdr>
                <w:bottom w:val="double" w:sz="4" w:space="1" w:color="auto"/>
              </w:pBd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>
              <w:rPr>
                <w:rFonts w:asciiTheme="majorBidi" w:hAnsiTheme="majorBidi" w:cstheme="majorBidi"/>
                <w:lang w:eastAsia="en-US"/>
              </w:rPr>
              <w:t>321,7</w:t>
            </w:r>
            <w:r w:rsidR="00130BA5">
              <w:rPr>
                <w:rFonts w:asciiTheme="majorBidi" w:hAnsiTheme="majorBidi" w:cstheme="majorBidi"/>
                <w:lang w:eastAsia="en-US"/>
              </w:rPr>
              <w:t>22</w:t>
            </w:r>
            <w:r>
              <w:rPr>
                <w:rFonts w:asciiTheme="majorBidi" w:hAnsiTheme="majorBidi" w:cstheme="majorBidi"/>
                <w:lang w:eastAsia="en-US"/>
              </w:rPr>
              <w:t>,990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DD3CFE" w14:textId="18746C83" w:rsidR="0016148C" w:rsidRPr="00A11526" w:rsidRDefault="003A5F2F" w:rsidP="00D727AE">
            <w:pPr>
              <w:pBdr>
                <w:bottom w:val="double" w:sz="4" w:space="1" w:color="auto"/>
              </w:pBd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>
              <w:rPr>
                <w:rFonts w:asciiTheme="majorBidi" w:hAnsiTheme="majorBidi" w:cstheme="majorBidi"/>
                <w:lang w:eastAsia="en-US"/>
              </w:rPr>
              <w:t>134,464</w:t>
            </w:r>
          </w:p>
        </w:tc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2DEDA9" w14:textId="6B502D34" w:rsidR="0016148C" w:rsidRPr="00A11526" w:rsidRDefault="003A5F2F" w:rsidP="00D727AE">
            <w:pPr>
              <w:pBdr>
                <w:bottom w:val="double" w:sz="4" w:space="1" w:color="auto"/>
              </w:pBdr>
              <w:ind w:right="0"/>
              <w:jc w:val="right"/>
              <w:rPr>
                <w:rFonts w:asciiTheme="majorBidi" w:hAnsiTheme="majorBidi" w:cstheme="majorBidi"/>
                <w:cs/>
                <w:lang w:eastAsia="en-US"/>
              </w:rPr>
            </w:pPr>
            <w:r>
              <w:rPr>
                <w:rFonts w:asciiTheme="majorBidi" w:hAnsiTheme="majorBidi" w:cs="Angsana New"/>
                <w:cs/>
                <w:lang w:eastAsia="en-US"/>
              </w:rPr>
              <w:t>(</w:t>
            </w:r>
            <w:r>
              <w:rPr>
                <w:rFonts w:asciiTheme="majorBidi" w:hAnsiTheme="majorBidi" w:cstheme="majorBidi"/>
                <w:lang w:eastAsia="en-US"/>
              </w:rPr>
              <w:t>1,183,778</w:t>
            </w:r>
            <w:r>
              <w:rPr>
                <w:rFonts w:asciiTheme="majorBidi" w:hAnsiTheme="majorBidi" w:cs="Angsana New"/>
                <w:cs/>
                <w:lang w:eastAsia="en-US"/>
              </w:rPr>
              <w:t>)</w:t>
            </w:r>
          </w:p>
        </w:tc>
      </w:tr>
    </w:tbl>
    <w:p w14:paraId="2E95DB40" w14:textId="5F5330D9" w:rsidR="003076C9" w:rsidRPr="00A11526" w:rsidRDefault="003076C9" w:rsidP="00D727AE">
      <w:pPr>
        <w:rPr>
          <w:rFonts w:asciiTheme="majorBidi" w:hAnsiTheme="majorBidi" w:cstheme="majorBidi"/>
          <w:cs/>
          <w:lang w:eastAsia="th-TH"/>
        </w:rPr>
        <w:sectPr w:rsidR="003076C9" w:rsidRPr="00A11526" w:rsidSect="00B25EA7">
          <w:headerReference w:type="even" r:id="rId14"/>
          <w:headerReference w:type="default" r:id="rId15"/>
          <w:headerReference w:type="first" r:id="rId16"/>
          <w:pgSz w:w="16834" w:h="11909" w:orient="landscape" w:code="9"/>
          <w:pgMar w:top="851" w:right="851" w:bottom="851" w:left="1134" w:header="850" w:footer="850" w:gutter="0"/>
          <w:paperSrc w:first="7" w:other="7"/>
          <w:cols w:space="720"/>
          <w:docGrid w:linePitch="381"/>
        </w:sectPr>
      </w:pPr>
    </w:p>
    <w:p w14:paraId="0DC212F8" w14:textId="4F546D0B" w:rsidR="00AB1E24" w:rsidRPr="00A11526" w:rsidRDefault="00AB1E24" w:rsidP="00D727AE">
      <w:pPr>
        <w:ind w:left="450" w:right="1"/>
        <w:jc w:val="thaiDistribute"/>
        <w:rPr>
          <w:rFonts w:asciiTheme="majorBidi" w:hAnsiTheme="majorBidi" w:cstheme="majorBidi"/>
        </w:rPr>
      </w:pPr>
      <w:r w:rsidRPr="00A11526">
        <w:rPr>
          <w:rFonts w:asciiTheme="majorBidi" w:hAnsiTheme="majorBidi" w:cstheme="majorBidi"/>
          <w:cs/>
        </w:rPr>
        <w:lastRenderedPageBreak/>
        <w:t>รายการเคลื่อนไหวสำหรับ</w:t>
      </w:r>
      <w:r w:rsidR="00453D37">
        <w:rPr>
          <w:rFonts w:asciiTheme="majorBidi" w:hAnsiTheme="majorBidi" w:cstheme="majorBidi"/>
          <w:spacing w:val="-4"/>
          <w:cs/>
          <w:lang w:eastAsia="en-US"/>
        </w:rPr>
        <w:t>งวดสามเดือนสิ้นสุด</w:t>
      </w:r>
      <w:r w:rsidRPr="00A11526">
        <w:rPr>
          <w:rFonts w:asciiTheme="majorBidi" w:hAnsiTheme="majorBidi" w:cstheme="majorBidi"/>
          <w:spacing w:val="-4"/>
          <w:cs/>
          <w:lang w:eastAsia="en-US"/>
        </w:rPr>
        <w:t xml:space="preserve">วันที่ </w:t>
      </w:r>
      <w:r w:rsidR="00574165">
        <w:rPr>
          <w:rFonts w:asciiTheme="majorBidi" w:hAnsiTheme="majorBidi" w:cstheme="majorBidi"/>
          <w:spacing w:val="-4"/>
          <w:lang w:eastAsia="en-US"/>
        </w:rPr>
        <w:t xml:space="preserve">31 </w:t>
      </w:r>
      <w:r w:rsidR="00574165">
        <w:rPr>
          <w:rFonts w:asciiTheme="majorBidi" w:hAnsiTheme="majorBidi" w:cstheme="majorBidi"/>
          <w:spacing w:val="-4"/>
          <w:cs/>
          <w:lang w:eastAsia="en-US"/>
        </w:rPr>
        <w:t xml:space="preserve">มีนาคม </w:t>
      </w:r>
      <w:r w:rsidR="00574165">
        <w:rPr>
          <w:rFonts w:asciiTheme="majorBidi" w:hAnsiTheme="majorBidi" w:cstheme="majorBidi"/>
          <w:spacing w:val="-4"/>
          <w:lang w:eastAsia="en-US"/>
        </w:rPr>
        <w:t>2567</w:t>
      </w:r>
      <w:r w:rsidRPr="00A11526">
        <w:rPr>
          <w:rFonts w:asciiTheme="majorBidi" w:hAnsiTheme="majorBidi" w:cstheme="majorBidi"/>
          <w:spacing w:val="-4"/>
          <w:cs/>
          <w:lang w:eastAsia="en-US"/>
        </w:rPr>
        <w:t xml:space="preserve"> มีดังนี้</w:t>
      </w:r>
    </w:p>
    <w:tbl>
      <w:tblPr>
        <w:tblW w:w="9705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5688"/>
        <w:gridCol w:w="1980"/>
        <w:gridCol w:w="2037"/>
      </w:tblGrid>
      <w:tr w:rsidR="00AB1E24" w:rsidRPr="00A11526" w14:paraId="3F6907DC" w14:textId="77777777" w:rsidTr="00B13A1C">
        <w:trPr>
          <w:trHeight w:val="20"/>
          <w:tblHeader/>
        </w:trPr>
        <w:tc>
          <w:tcPr>
            <w:tcW w:w="5688" w:type="dxa"/>
            <w:vMerge w:val="restart"/>
            <w:shd w:val="clear" w:color="auto" w:fill="auto"/>
          </w:tcPr>
          <w:p w14:paraId="695E7B33" w14:textId="77777777" w:rsidR="00AB1E24" w:rsidRPr="00A11526" w:rsidRDefault="00AB1E24" w:rsidP="00D727AE">
            <w:pPr>
              <w:ind w:right="1"/>
              <w:jc w:val="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017" w:type="dxa"/>
            <w:gridSpan w:val="2"/>
            <w:vAlign w:val="bottom"/>
          </w:tcPr>
          <w:p w14:paraId="68A93BD3" w14:textId="0325A0F1" w:rsidR="00AB1E24" w:rsidRPr="00A11526" w:rsidRDefault="00944EA3" w:rsidP="00D727AE">
            <w:pPr>
              <w:pBdr>
                <w:bottom w:val="single" w:sz="4" w:space="1" w:color="auto"/>
              </w:pBdr>
              <w:spacing w:before="120"/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="Angsana New"/>
                <w:cs/>
              </w:rPr>
              <w:t>(</w:t>
            </w:r>
            <w:r w:rsidRPr="00A11526">
              <w:rPr>
                <w:rFonts w:asciiTheme="majorBidi" w:hAnsiTheme="majorBidi" w:cstheme="majorBidi"/>
                <w:cs/>
              </w:rPr>
              <w:t>หน่วย : บาท</w:t>
            </w:r>
            <w:r w:rsidR="003D26BD" w:rsidRPr="00A11526">
              <w:rPr>
                <w:rFonts w:asciiTheme="majorBidi" w:hAnsiTheme="majorBidi" w:cstheme="majorBidi"/>
                <w:cs/>
              </w:rPr>
              <w:t>)</w:t>
            </w:r>
          </w:p>
        </w:tc>
      </w:tr>
      <w:tr w:rsidR="00AB1E24" w:rsidRPr="00A11526" w14:paraId="48486DF9" w14:textId="77777777" w:rsidTr="00F40DBF">
        <w:trPr>
          <w:trHeight w:val="20"/>
          <w:tblHeader/>
        </w:trPr>
        <w:tc>
          <w:tcPr>
            <w:tcW w:w="5688" w:type="dxa"/>
            <w:vMerge/>
            <w:shd w:val="clear" w:color="auto" w:fill="auto"/>
          </w:tcPr>
          <w:p w14:paraId="3B5F6694" w14:textId="77777777" w:rsidR="00AB1E24" w:rsidRPr="00A11526" w:rsidRDefault="00AB1E24" w:rsidP="00D727AE">
            <w:pPr>
              <w:ind w:right="1"/>
              <w:jc w:val="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980" w:type="dxa"/>
            <w:vAlign w:val="center"/>
          </w:tcPr>
          <w:p w14:paraId="55EF0592" w14:textId="77777777" w:rsidR="00AB1E24" w:rsidRPr="00A11526" w:rsidRDefault="00AB1E24" w:rsidP="00D727AE">
            <w:pPr>
              <w:ind w:left="-36"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037" w:type="dxa"/>
            <w:vAlign w:val="center"/>
          </w:tcPr>
          <w:p w14:paraId="4DB588A8" w14:textId="71A0DC34" w:rsidR="00AB1E24" w:rsidRPr="00A11526" w:rsidRDefault="00AB1E24" w:rsidP="00D727AE">
            <w:pPr>
              <w:ind w:left="-36"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งบการเงินเฉพา</w:t>
            </w:r>
            <w:r w:rsidR="005C3F37" w:rsidRPr="00A11526">
              <w:rPr>
                <w:rFonts w:asciiTheme="majorBidi" w:hAnsiTheme="majorBidi" w:cstheme="majorBidi"/>
                <w:cs/>
              </w:rPr>
              <w:t>ะ</w:t>
            </w:r>
            <w:r w:rsidRPr="00A11526">
              <w:rPr>
                <w:rFonts w:asciiTheme="majorBidi" w:hAnsiTheme="majorBidi" w:cstheme="majorBidi"/>
                <w:cs/>
              </w:rPr>
              <w:t>กิจการ</w:t>
            </w:r>
          </w:p>
        </w:tc>
      </w:tr>
      <w:tr w:rsidR="00AB1E24" w:rsidRPr="00A11526" w14:paraId="2BE87354" w14:textId="77777777" w:rsidTr="00F40DBF">
        <w:trPr>
          <w:trHeight w:val="20"/>
          <w:tblHeader/>
        </w:trPr>
        <w:tc>
          <w:tcPr>
            <w:tcW w:w="5688" w:type="dxa"/>
            <w:shd w:val="clear" w:color="auto" w:fill="auto"/>
          </w:tcPr>
          <w:p w14:paraId="1DAFB43D" w14:textId="77777777" w:rsidR="00AB1E24" w:rsidRPr="00A11526" w:rsidRDefault="00AB1E24" w:rsidP="00D727AE">
            <w:pPr>
              <w:ind w:right="1"/>
              <w:jc w:val="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980" w:type="dxa"/>
            <w:vAlign w:val="bottom"/>
          </w:tcPr>
          <w:p w14:paraId="78A24646" w14:textId="77777777" w:rsidR="00AB1E24" w:rsidRPr="00A11526" w:rsidRDefault="00AB1E24" w:rsidP="00D727AE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  <w:lang w:eastAsia="en-US"/>
              </w:rPr>
              <w:t>(วิธีส่วนได้เสีย)</w:t>
            </w:r>
          </w:p>
        </w:tc>
        <w:tc>
          <w:tcPr>
            <w:tcW w:w="2037" w:type="dxa"/>
            <w:vAlign w:val="bottom"/>
          </w:tcPr>
          <w:p w14:paraId="046EDB87" w14:textId="77777777" w:rsidR="00AB1E24" w:rsidRPr="00A11526" w:rsidRDefault="00AB1E24" w:rsidP="00D727AE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  <w:lang w:eastAsia="en-US"/>
              </w:rPr>
              <w:t>(วิธีราคาทุน)</w:t>
            </w:r>
          </w:p>
        </w:tc>
      </w:tr>
      <w:tr w:rsidR="00801394" w:rsidRPr="00A11526" w14:paraId="6950E118" w14:textId="77777777" w:rsidTr="00691A3C">
        <w:trPr>
          <w:trHeight w:val="20"/>
          <w:tblHeader/>
        </w:trPr>
        <w:tc>
          <w:tcPr>
            <w:tcW w:w="5688" w:type="dxa"/>
            <w:vAlign w:val="bottom"/>
          </w:tcPr>
          <w:p w14:paraId="0F9D3A94" w14:textId="05AC4C74" w:rsidR="00801394" w:rsidRPr="00A11526" w:rsidRDefault="00801394" w:rsidP="00D727AE">
            <w:pPr>
              <w:ind w:right="1"/>
              <w:jc w:val="left"/>
              <w:rPr>
                <w:rFonts w:asciiTheme="majorBidi" w:hAnsiTheme="majorBidi" w:cstheme="majorBidi"/>
                <w:u w:val="single"/>
              </w:rPr>
            </w:pPr>
            <w:r w:rsidRPr="00A11526">
              <w:rPr>
                <w:rFonts w:asciiTheme="majorBidi" w:hAnsiTheme="majorBidi" w:cstheme="majorBidi"/>
                <w:cs/>
                <w:lang w:eastAsia="en-US"/>
              </w:rPr>
              <w:t xml:space="preserve">ณ วันที่ </w:t>
            </w:r>
            <w:r w:rsidRPr="009677A2">
              <w:rPr>
                <w:rFonts w:asciiTheme="majorBidi" w:hAnsiTheme="majorBidi" w:cstheme="majorBidi"/>
                <w:lang w:eastAsia="en-US"/>
              </w:rPr>
              <w:t>31</w:t>
            </w:r>
            <w:r w:rsidRPr="00A11526">
              <w:rPr>
                <w:rFonts w:asciiTheme="majorBidi" w:hAnsiTheme="majorBidi" w:cstheme="majorBidi"/>
                <w:cs/>
                <w:lang w:eastAsia="en-US"/>
              </w:rPr>
              <w:t xml:space="preserve"> ธันวาคม </w:t>
            </w:r>
            <w:r w:rsidRPr="009677A2">
              <w:rPr>
                <w:rFonts w:asciiTheme="majorBidi" w:hAnsiTheme="majorBidi" w:cstheme="majorBidi"/>
                <w:lang w:eastAsia="en-US"/>
              </w:rPr>
              <w:t>256</w:t>
            </w:r>
            <w:r w:rsidR="00571E69">
              <w:rPr>
                <w:rFonts w:asciiTheme="majorBidi" w:hAnsiTheme="majorBidi" w:cstheme="majorBidi"/>
                <w:lang w:eastAsia="en-US"/>
              </w:rPr>
              <w:t>6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1DDD0A2C" w14:textId="74BB20D8" w:rsidR="00801394" w:rsidRPr="00A11526" w:rsidRDefault="00801394" w:rsidP="00D727AE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 w:rsidRPr="00807481">
              <w:rPr>
                <w:rFonts w:asciiTheme="majorBidi" w:hAnsiTheme="majorBidi" w:cstheme="majorBidi"/>
                <w:lang w:eastAsia="en-US"/>
              </w:rPr>
              <w:t>89,024,590</w:t>
            </w:r>
          </w:p>
        </w:tc>
        <w:tc>
          <w:tcPr>
            <w:tcW w:w="2037" w:type="dxa"/>
            <w:shd w:val="clear" w:color="auto" w:fill="auto"/>
            <w:vAlign w:val="bottom"/>
          </w:tcPr>
          <w:p w14:paraId="43DBFB9F" w14:textId="49E7E904" w:rsidR="00801394" w:rsidRPr="00A11526" w:rsidRDefault="00801394" w:rsidP="00D727AE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 w:rsidRPr="00807481">
              <w:rPr>
                <w:rFonts w:asciiTheme="majorBidi" w:hAnsiTheme="majorBidi" w:cstheme="majorBidi"/>
                <w:lang w:eastAsia="en-US"/>
              </w:rPr>
              <w:t>114,027,207</w:t>
            </w:r>
          </w:p>
        </w:tc>
      </w:tr>
      <w:tr w:rsidR="00F02929" w:rsidRPr="00A11526" w14:paraId="3248496B" w14:textId="77777777" w:rsidTr="003A5F2F">
        <w:trPr>
          <w:trHeight w:val="20"/>
          <w:tblHeader/>
        </w:trPr>
        <w:tc>
          <w:tcPr>
            <w:tcW w:w="5688" w:type="dxa"/>
            <w:vAlign w:val="bottom"/>
          </w:tcPr>
          <w:p w14:paraId="6F35E63A" w14:textId="46DA77BB" w:rsidR="00F02929" w:rsidRPr="00A11526" w:rsidRDefault="00F02929" w:rsidP="00D727AE">
            <w:pPr>
              <w:ind w:right="1"/>
              <w:jc w:val="left"/>
              <w:rPr>
                <w:rFonts w:asciiTheme="majorBidi" w:hAnsiTheme="majorBidi" w:cstheme="majorBidi"/>
                <w:cs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  <w:lang w:eastAsia="en-US"/>
              </w:rPr>
              <w:t>ลงทุนเพิ่ม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01CE4040" w14:textId="24082723" w:rsidR="00F02929" w:rsidRPr="00A11526" w:rsidRDefault="003A5F2F" w:rsidP="00D727AE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>
              <w:rPr>
                <w:rFonts w:asciiTheme="majorBidi" w:hAnsiTheme="majorBidi" w:cs="Angsana New"/>
                <w:cs/>
                <w:lang w:eastAsia="en-US"/>
              </w:rPr>
              <w:t>-</w:t>
            </w:r>
          </w:p>
        </w:tc>
        <w:tc>
          <w:tcPr>
            <w:tcW w:w="2037" w:type="dxa"/>
            <w:shd w:val="clear" w:color="auto" w:fill="auto"/>
            <w:vAlign w:val="bottom"/>
          </w:tcPr>
          <w:p w14:paraId="6083906B" w14:textId="08BA2C9C" w:rsidR="00F02929" w:rsidRPr="00A11526" w:rsidRDefault="003A5F2F" w:rsidP="00D727AE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>
              <w:rPr>
                <w:rFonts w:asciiTheme="majorBidi" w:hAnsiTheme="majorBidi" w:cs="Angsana New"/>
                <w:cs/>
                <w:lang w:eastAsia="en-US"/>
              </w:rPr>
              <w:t>-</w:t>
            </w:r>
          </w:p>
        </w:tc>
      </w:tr>
      <w:tr w:rsidR="00F02929" w:rsidRPr="00A11526" w14:paraId="3B581B5D" w14:textId="77777777" w:rsidTr="003A5F2F">
        <w:trPr>
          <w:trHeight w:val="20"/>
          <w:tblHeader/>
        </w:trPr>
        <w:tc>
          <w:tcPr>
            <w:tcW w:w="5688" w:type="dxa"/>
            <w:vAlign w:val="bottom"/>
          </w:tcPr>
          <w:p w14:paraId="3C3F3EC3" w14:textId="3D7D3B3E" w:rsidR="00F02929" w:rsidRPr="00A11526" w:rsidRDefault="00F02929" w:rsidP="00D727AE">
            <w:pPr>
              <w:ind w:right="1"/>
              <w:jc w:val="left"/>
              <w:rPr>
                <w:rFonts w:asciiTheme="majorBidi" w:hAnsiTheme="majorBidi" w:cstheme="majorBidi"/>
                <w:cs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  <w:lang w:eastAsia="en-US"/>
              </w:rPr>
              <w:t>ส่วนแบ่งกำไร</w:t>
            </w:r>
            <w:r w:rsidRPr="00A11526">
              <w:rPr>
                <w:rFonts w:asciiTheme="majorBidi" w:hAnsiTheme="majorBidi" w:cs="Angsana New"/>
                <w:cs/>
                <w:lang w:eastAsia="en-US"/>
              </w:rPr>
              <w:t xml:space="preserve"> </w:t>
            </w:r>
            <w:r w:rsidRPr="00A11526">
              <w:rPr>
                <w:rFonts w:asciiTheme="majorBidi" w:hAnsiTheme="majorBidi" w:cstheme="majorBidi"/>
                <w:cs/>
                <w:lang w:eastAsia="en-US"/>
              </w:rPr>
              <w:t>(ขาดทุน)</w:t>
            </w:r>
            <w:r w:rsidRPr="00A11526">
              <w:rPr>
                <w:rFonts w:asciiTheme="majorBidi" w:hAnsiTheme="majorBidi" w:cs="Angsana New"/>
                <w:cs/>
                <w:lang w:eastAsia="en-US"/>
              </w:rPr>
              <w:t xml:space="preserve"> </w:t>
            </w:r>
            <w:r w:rsidRPr="00A11526">
              <w:rPr>
                <w:rFonts w:asciiTheme="majorBidi" w:hAnsiTheme="majorBidi" w:cstheme="majorBidi"/>
                <w:cs/>
                <w:lang w:eastAsia="en-US"/>
              </w:rPr>
              <w:t>จากการร่วมค้า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61579348" w14:textId="54D1B56E" w:rsidR="00F02929" w:rsidRPr="00A11526" w:rsidRDefault="003A5F2F" w:rsidP="00D727AE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cs/>
                <w:lang w:eastAsia="en-US"/>
              </w:rPr>
            </w:pPr>
            <w:r>
              <w:rPr>
                <w:rFonts w:asciiTheme="majorBidi" w:hAnsiTheme="majorBidi" w:cs="Angsana New"/>
                <w:cs/>
                <w:lang w:eastAsia="en-US"/>
              </w:rPr>
              <w:t>(</w:t>
            </w:r>
            <w:r>
              <w:rPr>
                <w:rFonts w:asciiTheme="majorBidi" w:hAnsiTheme="majorBidi" w:cstheme="majorBidi"/>
                <w:lang w:eastAsia="en-US"/>
              </w:rPr>
              <w:t>603,727</w:t>
            </w:r>
            <w:r>
              <w:rPr>
                <w:rFonts w:asciiTheme="majorBidi" w:hAnsiTheme="majorBidi" w:cs="Angsana New"/>
                <w:cs/>
                <w:lang w:eastAsia="en-US"/>
              </w:rPr>
              <w:t>)</w:t>
            </w:r>
          </w:p>
        </w:tc>
        <w:tc>
          <w:tcPr>
            <w:tcW w:w="2037" w:type="dxa"/>
            <w:shd w:val="clear" w:color="auto" w:fill="auto"/>
            <w:vAlign w:val="bottom"/>
          </w:tcPr>
          <w:p w14:paraId="77BA2631" w14:textId="694E2502" w:rsidR="00F02929" w:rsidRPr="00A11526" w:rsidRDefault="003A5F2F" w:rsidP="00D727AE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>
              <w:rPr>
                <w:rFonts w:asciiTheme="majorBidi" w:hAnsiTheme="majorBidi" w:cs="Angsana New"/>
                <w:cs/>
                <w:lang w:eastAsia="en-US"/>
              </w:rPr>
              <w:t>-</w:t>
            </w:r>
          </w:p>
        </w:tc>
      </w:tr>
      <w:tr w:rsidR="00F02929" w:rsidRPr="00A11526" w14:paraId="58544449" w14:textId="77777777" w:rsidTr="003A5F2F">
        <w:trPr>
          <w:trHeight w:val="20"/>
          <w:tblHeader/>
        </w:trPr>
        <w:tc>
          <w:tcPr>
            <w:tcW w:w="5688" w:type="dxa"/>
            <w:vAlign w:val="bottom"/>
          </w:tcPr>
          <w:p w14:paraId="11E8D99D" w14:textId="31DF6749" w:rsidR="00F02929" w:rsidRPr="00A11526" w:rsidRDefault="00F02929" w:rsidP="00D727AE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  <w:lang w:eastAsia="en-US"/>
              </w:rPr>
              <w:t xml:space="preserve">ณ วันที่ </w:t>
            </w:r>
            <w:r w:rsidR="00574165">
              <w:rPr>
                <w:rFonts w:asciiTheme="majorBidi" w:hAnsiTheme="majorBidi" w:cstheme="majorBidi"/>
                <w:snapToGrid w:val="0"/>
                <w:lang w:eastAsia="th-TH"/>
              </w:rPr>
              <w:t xml:space="preserve">31 </w:t>
            </w:r>
            <w:r w:rsidR="00574165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มีนาคม </w:t>
            </w:r>
            <w:r w:rsidR="00574165">
              <w:rPr>
                <w:rFonts w:asciiTheme="majorBidi" w:hAnsiTheme="majorBidi" w:cstheme="majorBidi"/>
                <w:snapToGrid w:val="0"/>
                <w:lang w:eastAsia="th-TH"/>
              </w:rPr>
              <w:t>2567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2CF12252" w14:textId="05EDA406" w:rsidR="00F02929" w:rsidRPr="00A11526" w:rsidRDefault="003A5F2F" w:rsidP="00D727AE">
            <w:pPr>
              <w:pBdr>
                <w:bottom w:val="double" w:sz="4" w:space="1" w:color="auto"/>
              </w:pBd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>
              <w:rPr>
                <w:rFonts w:asciiTheme="majorBidi" w:hAnsiTheme="majorBidi" w:cstheme="majorBidi"/>
                <w:lang w:eastAsia="en-US"/>
              </w:rPr>
              <w:t>88,420,863</w:t>
            </w:r>
          </w:p>
        </w:tc>
        <w:tc>
          <w:tcPr>
            <w:tcW w:w="2037" w:type="dxa"/>
            <w:shd w:val="clear" w:color="auto" w:fill="auto"/>
            <w:vAlign w:val="bottom"/>
          </w:tcPr>
          <w:p w14:paraId="39BE65CD" w14:textId="6DD8D675" w:rsidR="00F02929" w:rsidRPr="00A11526" w:rsidRDefault="003A5F2F" w:rsidP="00D727AE">
            <w:pPr>
              <w:pBdr>
                <w:bottom w:val="double" w:sz="4" w:space="1" w:color="auto"/>
              </w:pBd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 w:rsidRPr="00807481">
              <w:rPr>
                <w:rFonts w:asciiTheme="majorBidi" w:hAnsiTheme="majorBidi" w:cstheme="majorBidi"/>
                <w:lang w:eastAsia="en-US"/>
              </w:rPr>
              <w:t>114,027,207</w:t>
            </w:r>
          </w:p>
        </w:tc>
      </w:tr>
    </w:tbl>
    <w:p w14:paraId="093CC622" w14:textId="719AEB38" w:rsidR="00EE2E30" w:rsidRDefault="00EE2E30" w:rsidP="000D566D">
      <w:pPr>
        <w:spacing w:before="240"/>
        <w:ind w:right="1" w:firstLine="450"/>
        <w:jc w:val="thaiDistribute"/>
        <w:rPr>
          <w:rFonts w:asciiTheme="majorBidi" w:hAnsiTheme="majorBidi" w:cstheme="majorBidi"/>
          <w:b/>
          <w:bCs/>
          <w:u w:val="single"/>
          <w:lang w:eastAsia="en-US"/>
        </w:rPr>
      </w:pPr>
      <w:r w:rsidRPr="00A232E8">
        <w:rPr>
          <w:rFonts w:asciiTheme="majorBidi" w:hAnsiTheme="majorBidi" w:cstheme="majorBidi"/>
          <w:b/>
          <w:bCs/>
          <w:u w:val="single"/>
          <w:cs/>
          <w:lang w:eastAsia="en-US"/>
        </w:rPr>
        <w:t>ศาลได้มีคำสั่งให้พิทักษ์ทรัพย์</w:t>
      </w:r>
    </w:p>
    <w:p w14:paraId="1C47C9F6" w14:textId="30D39681" w:rsidR="0099462E" w:rsidRPr="0099462E" w:rsidRDefault="0099462E" w:rsidP="00A232E8">
      <w:pPr>
        <w:ind w:right="1" w:firstLine="450"/>
        <w:jc w:val="thaiDistribute"/>
        <w:rPr>
          <w:rFonts w:asciiTheme="majorBidi" w:hAnsiTheme="majorBidi" w:cstheme="majorBidi"/>
          <w:b/>
          <w:bCs/>
          <w:lang w:eastAsia="en-US"/>
        </w:rPr>
      </w:pPr>
      <w:r w:rsidRPr="0099462E">
        <w:rPr>
          <w:rFonts w:asciiTheme="majorBidi" w:hAnsiTheme="majorBidi" w:cstheme="majorBidi"/>
          <w:b/>
          <w:bCs/>
          <w:cs/>
          <w:lang w:eastAsia="en-US"/>
        </w:rPr>
        <w:t>บริษัท เจ.เอส.พี จงเทียน จำกัด</w:t>
      </w:r>
    </w:p>
    <w:p w14:paraId="59253574" w14:textId="40419973" w:rsidR="00EE2E30" w:rsidRPr="001506DC" w:rsidRDefault="00EE2E30" w:rsidP="00A232E8">
      <w:pPr>
        <w:spacing w:before="120" w:after="120"/>
        <w:ind w:left="450" w:right="-141"/>
        <w:jc w:val="thaiDistribute"/>
        <w:rPr>
          <w:rFonts w:asciiTheme="majorBidi" w:eastAsia="SimSun" w:hAnsiTheme="majorBidi" w:cstheme="majorBidi"/>
          <w:spacing w:val="-4"/>
          <w:cs/>
        </w:rPr>
      </w:pPr>
      <w:r w:rsidRPr="00A232E8">
        <w:rPr>
          <w:rFonts w:asciiTheme="majorBidi" w:hAnsiTheme="majorBidi" w:cstheme="majorBidi"/>
          <w:cs/>
          <w:lang w:eastAsia="th-TH"/>
        </w:rPr>
        <w:t>เมื่อ</w:t>
      </w:r>
      <w:r w:rsidRPr="001506DC">
        <w:rPr>
          <w:rFonts w:asciiTheme="majorBidi" w:eastAsia="SimSun" w:hAnsiTheme="majorBidi" w:cstheme="majorBidi"/>
          <w:spacing w:val="-4"/>
          <w:cs/>
        </w:rPr>
        <w:t xml:space="preserve">วันที่ </w:t>
      </w:r>
      <w:r w:rsidRPr="001506DC">
        <w:rPr>
          <w:rFonts w:asciiTheme="majorBidi" w:eastAsia="SimSun" w:hAnsiTheme="majorBidi" w:cstheme="majorBidi"/>
          <w:spacing w:val="-4"/>
        </w:rPr>
        <w:t xml:space="preserve">31 </w:t>
      </w:r>
      <w:r w:rsidRPr="001506DC">
        <w:rPr>
          <w:rFonts w:asciiTheme="majorBidi" w:eastAsia="SimSun" w:hAnsiTheme="majorBidi" w:cstheme="majorBidi"/>
          <w:spacing w:val="-4"/>
          <w:cs/>
        </w:rPr>
        <w:t xml:space="preserve">กรกฎาคม </w:t>
      </w:r>
      <w:r w:rsidRPr="001506DC">
        <w:rPr>
          <w:rFonts w:asciiTheme="majorBidi" w:eastAsia="SimSun" w:hAnsiTheme="majorBidi" w:cstheme="majorBidi"/>
          <w:spacing w:val="-4"/>
        </w:rPr>
        <w:t xml:space="preserve">2566 </w:t>
      </w:r>
      <w:r w:rsidRPr="001506DC">
        <w:rPr>
          <w:rFonts w:asciiTheme="majorBidi" w:eastAsia="SimSun" w:hAnsiTheme="majorBidi" w:cstheme="majorBidi"/>
          <w:spacing w:val="-4"/>
          <w:cs/>
        </w:rPr>
        <w:t>ศาลได้มีคำสั่งให้พิทักษ์ทรัพย์</w:t>
      </w:r>
      <w:r w:rsidR="0099462E">
        <w:rPr>
          <w:rFonts w:asciiTheme="majorBidi" w:eastAsia="SimSun" w:hAnsiTheme="majorBidi" w:cstheme="majorBidi"/>
          <w:spacing w:val="-4"/>
        </w:rPr>
        <w:t xml:space="preserve"> </w:t>
      </w:r>
      <w:r w:rsidRPr="001506DC">
        <w:rPr>
          <w:rFonts w:asciiTheme="majorBidi" w:eastAsia="SimSun" w:hAnsiTheme="majorBidi" w:cstheme="majorBidi"/>
          <w:spacing w:val="-4"/>
          <w:cs/>
        </w:rPr>
        <w:t>บริษัท เจ.เอส.พี จงเทียน จำกัด ซึ่งปัจจุบันศาลอยู่ระหว่าง</w:t>
      </w:r>
      <w:r w:rsidR="00A232E8">
        <w:rPr>
          <w:rFonts w:asciiTheme="majorBidi" w:eastAsia="SimSun" w:hAnsiTheme="majorBidi" w:cstheme="majorBidi"/>
          <w:spacing w:val="-4"/>
        </w:rPr>
        <w:t xml:space="preserve">                               </w:t>
      </w:r>
      <w:r w:rsidRPr="001506DC">
        <w:rPr>
          <w:rFonts w:asciiTheme="majorBidi" w:eastAsia="SimSun" w:hAnsiTheme="majorBidi" w:cstheme="majorBidi"/>
          <w:spacing w:val="-4"/>
          <w:cs/>
        </w:rPr>
        <w:t>การพิจารณา</w:t>
      </w:r>
      <w:r>
        <w:rPr>
          <w:rFonts w:asciiTheme="majorBidi" w:eastAsia="SimSun" w:hAnsiTheme="majorBidi" w:cstheme="majorBidi" w:hint="cs"/>
          <w:spacing w:val="-4"/>
          <w:cs/>
        </w:rPr>
        <w:t>การล้มละลาย</w:t>
      </w:r>
    </w:p>
    <w:p w14:paraId="04815796" w14:textId="4039E96A" w:rsidR="00952DB5" w:rsidRDefault="002571A9" w:rsidP="00A232E8">
      <w:pPr>
        <w:spacing w:before="120" w:after="120"/>
        <w:ind w:left="450"/>
        <w:jc w:val="thaiDistribute"/>
        <w:rPr>
          <w:rFonts w:asciiTheme="majorBidi" w:hAnsiTheme="majorBidi" w:cstheme="majorBidi"/>
          <w:b/>
          <w:bCs/>
          <w:u w:val="single"/>
          <w:lang w:eastAsia="th-TH"/>
        </w:rPr>
      </w:pPr>
      <w:r w:rsidRPr="002571A9">
        <w:rPr>
          <w:rFonts w:asciiTheme="majorBidi" w:hAnsiTheme="majorBidi" w:cstheme="majorBidi" w:hint="cs"/>
          <w:b/>
          <w:bCs/>
          <w:u w:val="single"/>
          <w:cs/>
          <w:lang w:eastAsia="th-TH"/>
        </w:rPr>
        <w:t>ศาลพิพากษาให้ล้มละลาย</w:t>
      </w:r>
    </w:p>
    <w:p w14:paraId="19E600EE" w14:textId="77777777" w:rsidR="002571A9" w:rsidRDefault="002571A9" w:rsidP="00A232E8">
      <w:pPr>
        <w:ind w:right="1" w:firstLine="450"/>
        <w:jc w:val="thaiDistribute"/>
        <w:rPr>
          <w:rFonts w:asciiTheme="majorBidi" w:hAnsiTheme="majorBidi" w:cstheme="majorBidi"/>
          <w:b/>
          <w:bCs/>
          <w:lang w:eastAsia="en-US"/>
        </w:rPr>
      </w:pPr>
      <w:r w:rsidRPr="002571A9">
        <w:rPr>
          <w:rFonts w:asciiTheme="majorBidi" w:hAnsiTheme="majorBidi" w:cstheme="majorBidi"/>
          <w:b/>
          <w:bCs/>
          <w:cs/>
          <w:lang w:eastAsia="en-US"/>
        </w:rPr>
        <w:t>บริษัท เจเอสพี โอเชี่ยน จำกัด</w:t>
      </w:r>
      <w:r>
        <w:rPr>
          <w:rFonts w:asciiTheme="majorBidi" w:hAnsiTheme="majorBidi" w:cstheme="majorBidi" w:hint="cs"/>
          <w:b/>
          <w:bCs/>
          <w:cs/>
          <w:lang w:eastAsia="en-US"/>
        </w:rPr>
        <w:t xml:space="preserve"> </w:t>
      </w:r>
    </w:p>
    <w:p w14:paraId="11985F80" w14:textId="32FA35E4" w:rsidR="002571A9" w:rsidRPr="002571A9" w:rsidRDefault="00276B60" w:rsidP="00A232E8">
      <w:pPr>
        <w:spacing w:before="120" w:after="120"/>
        <w:ind w:left="450" w:right="-141"/>
        <w:jc w:val="thaiDistribute"/>
        <w:rPr>
          <w:rFonts w:asciiTheme="majorBidi" w:hAnsiTheme="majorBidi" w:cstheme="majorBidi"/>
          <w:cs/>
          <w:lang w:eastAsia="th-TH"/>
        </w:rPr>
      </w:pPr>
      <w:r>
        <w:rPr>
          <w:rFonts w:asciiTheme="majorBidi" w:hAnsiTheme="majorBidi" w:cstheme="majorBidi" w:hint="cs"/>
          <w:cs/>
          <w:lang w:eastAsia="th-TH"/>
        </w:rPr>
        <w:t xml:space="preserve">เมื่อวันที่ </w:t>
      </w:r>
      <w:r>
        <w:rPr>
          <w:rFonts w:asciiTheme="majorBidi" w:hAnsiTheme="majorBidi" w:cstheme="majorBidi"/>
          <w:lang w:eastAsia="th-TH"/>
        </w:rPr>
        <w:t xml:space="preserve">7 </w:t>
      </w:r>
      <w:r>
        <w:rPr>
          <w:rFonts w:asciiTheme="majorBidi" w:hAnsiTheme="majorBidi" w:cstheme="majorBidi" w:hint="cs"/>
          <w:cs/>
          <w:lang w:eastAsia="th-TH"/>
        </w:rPr>
        <w:t xml:space="preserve">สิงหาคม </w:t>
      </w:r>
      <w:r>
        <w:rPr>
          <w:rFonts w:asciiTheme="majorBidi" w:hAnsiTheme="majorBidi" w:cstheme="majorBidi"/>
          <w:lang w:eastAsia="th-TH"/>
        </w:rPr>
        <w:t xml:space="preserve">2566 </w:t>
      </w:r>
      <w:r>
        <w:rPr>
          <w:rFonts w:asciiTheme="majorBidi" w:hAnsiTheme="majorBidi" w:cstheme="majorBidi" w:hint="cs"/>
          <w:cs/>
          <w:lang w:eastAsia="th-TH"/>
        </w:rPr>
        <w:t xml:space="preserve">ศาลได้มีคำสั่งให้พิทักษ์ทรัพย์ บริษัท </w:t>
      </w:r>
      <w:r w:rsidRPr="002571A9">
        <w:rPr>
          <w:rFonts w:asciiTheme="majorBidi" w:hAnsiTheme="majorBidi" w:cstheme="majorBidi"/>
          <w:cs/>
          <w:lang w:eastAsia="th-TH"/>
        </w:rPr>
        <w:t>เจเอสพี โอเชี่ยน จำกัด</w:t>
      </w:r>
      <w:r>
        <w:rPr>
          <w:rFonts w:asciiTheme="majorBidi" w:hAnsiTheme="majorBidi" w:cstheme="majorBidi" w:hint="cs"/>
          <w:cs/>
          <w:lang w:eastAsia="th-TH"/>
        </w:rPr>
        <w:t xml:space="preserve"> ต่อมา </w:t>
      </w:r>
      <w:r w:rsidR="002571A9" w:rsidRPr="0099462E">
        <w:rPr>
          <w:rFonts w:asciiTheme="majorBidi" w:hAnsiTheme="majorBidi" w:cstheme="majorBidi" w:hint="cs"/>
          <w:cs/>
          <w:lang w:eastAsia="th-TH"/>
        </w:rPr>
        <w:t>เ</w:t>
      </w:r>
      <w:r w:rsidR="002571A9" w:rsidRPr="002571A9">
        <w:rPr>
          <w:rFonts w:asciiTheme="majorBidi" w:hAnsiTheme="majorBidi" w:cstheme="majorBidi" w:hint="cs"/>
          <w:cs/>
          <w:lang w:eastAsia="th-TH"/>
        </w:rPr>
        <w:t xml:space="preserve">มื่อวันที่ </w:t>
      </w:r>
      <w:r w:rsidR="002571A9" w:rsidRPr="002571A9">
        <w:rPr>
          <w:rFonts w:asciiTheme="majorBidi" w:hAnsiTheme="majorBidi" w:cstheme="majorBidi"/>
          <w:lang w:eastAsia="th-TH"/>
        </w:rPr>
        <w:t>1</w:t>
      </w:r>
      <w:r w:rsidR="002571A9" w:rsidRPr="002571A9">
        <w:rPr>
          <w:rFonts w:asciiTheme="majorBidi" w:hAnsiTheme="majorBidi" w:cstheme="majorBidi" w:hint="cs"/>
          <w:cs/>
          <w:lang w:eastAsia="th-TH"/>
        </w:rPr>
        <w:t xml:space="preserve"> กุมภาพันธ์ </w:t>
      </w:r>
      <w:r w:rsidR="002571A9" w:rsidRPr="002571A9">
        <w:rPr>
          <w:rFonts w:asciiTheme="majorBidi" w:hAnsiTheme="majorBidi" w:cstheme="majorBidi"/>
          <w:lang w:eastAsia="th-TH"/>
        </w:rPr>
        <w:t xml:space="preserve">2567 </w:t>
      </w:r>
      <w:r>
        <w:rPr>
          <w:rFonts w:asciiTheme="majorBidi" w:hAnsiTheme="majorBidi" w:cstheme="majorBidi" w:hint="cs"/>
          <w:cs/>
          <w:lang w:eastAsia="th-TH"/>
        </w:rPr>
        <w:t xml:space="preserve">                </w:t>
      </w:r>
      <w:r w:rsidR="002571A9" w:rsidRPr="002571A9">
        <w:rPr>
          <w:rFonts w:asciiTheme="majorBidi" w:hAnsiTheme="majorBidi" w:cstheme="majorBidi" w:hint="cs"/>
          <w:cs/>
          <w:lang w:eastAsia="th-TH"/>
        </w:rPr>
        <w:t xml:space="preserve">ศาลมีคำสั่งพิพากษาให้ </w:t>
      </w:r>
      <w:r w:rsidR="002571A9" w:rsidRPr="002571A9">
        <w:rPr>
          <w:rFonts w:asciiTheme="majorBidi" w:hAnsiTheme="majorBidi" w:cstheme="majorBidi"/>
          <w:cs/>
          <w:lang w:eastAsia="th-TH"/>
        </w:rPr>
        <w:t>บริษัท เจเอสพี โอเชี่ยน จำกัด</w:t>
      </w:r>
      <w:r w:rsidR="002571A9" w:rsidRPr="002571A9">
        <w:rPr>
          <w:rFonts w:asciiTheme="majorBidi" w:hAnsiTheme="majorBidi" w:cstheme="majorBidi" w:hint="cs"/>
          <w:cs/>
          <w:lang w:eastAsia="th-TH"/>
        </w:rPr>
        <w:t xml:space="preserve"> เป็นบริษัทล้มละลาย</w:t>
      </w:r>
    </w:p>
    <w:p w14:paraId="632808F9" w14:textId="77777777" w:rsidR="00B7382E" w:rsidRDefault="00B7382E" w:rsidP="0099462E">
      <w:pPr>
        <w:spacing w:before="120" w:after="120"/>
        <w:ind w:left="450" w:right="-141"/>
        <w:jc w:val="thaiDistribute"/>
        <w:rPr>
          <w:rFonts w:asciiTheme="majorBidi" w:hAnsiTheme="majorBidi" w:cstheme="majorBidi"/>
          <w:lang w:eastAsia="th-TH"/>
        </w:rPr>
      </w:pPr>
    </w:p>
    <w:p w14:paraId="2DD24F0D" w14:textId="3A24475C" w:rsidR="002571A9" w:rsidRPr="002571A9" w:rsidRDefault="002571A9" w:rsidP="00EE2E30">
      <w:pPr>
        <w:shd w:val="clear" w:color="auto" w:fill="FFFF00"/>
        <w:ind w:right="1" w:firstLine="450"/>
        <w:jc w:val="thaiDistribute"/>
        <w:rPr>
          <w:rFonts w:asciiTheme="majorBidi" w:hAnsiTheme="majorBidi" w:cs="Angsana New"/>
          <w:cs/>
          <w:lang w:eastAsia="th-TH"/>
        </w:rPr>
        <w:sectPr w:rsidR="002571A9" w:rsidRPr="002571A9" w:rsidSect="00B25EA7">
          <w:headerReference w:type="even" r:id="rId17"/>
          <w:headerReference w:type="default" r:id="rId18"/>
          <w:headerReference w:type="first" r:id="rId19"/>
          <w:pgSz w:w="11909" w:h="16834" w:code="9"/>
          <w:pgMar w:top="851" w:right="851" w:bottom="851" w:left="1134" w:header="851" w:footer="851" w:gutter="0"/>
          <w:paperSrc w:first="7" w:other="7"/>
          <w:cols w:space="720"/>
          <w:docGrid w:linePitch="381"/>
        </w:sectPr>
      </w:pPr>
    </w:p>
    <w:p w14:paraId="2EBE2B4B" w14:textId="679DE64A" w:rsidR="00A836C0" w:rsidRPr="00A11526" w:rsidRDefault="002C157B" w:rsidP="00D727AE">
      <w:pPr>
        <w:pStyle w:val="ListParagraph"/>
        <w:numPr>
          <w:ilvl w:val="0"/>
          <w:numId w:val="17"/>
        </w:numPr>
        <w:spacing w:before="120"/>
        <w:ind w:left="426" w:right="1" w:hanging="426"/>
        <w:jc w:val="thaiDistribute"/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</w:pPr>
      <w:r w:rsidRPr="00A11526"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  <w:lastRenderedPageBreak/>
        <w:t>เงิ</w:t>
      </w:r>
      <w:r w:rsidR="003F1D6F" w:rsidRPr="00A11526"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  <w:t>นลงทุนในบริษัทย่อย</w:t>
      </w:r>
    </w:p>
    <w:p w14:paraId="508FAAEC" w14:textId="6401ED38" w:rsidR="00E173FE" w:rsidRPr="00A11526" w:rsidRDefault="00CA5235" w:rsidP="00D727AE">
      <w:pPr>
        <w:tabs>
          <w:tab w:val="center" w:pos="7439"/>
        </w:tabs>
        <w:spacing w:before="120"/>
        <w:ind w:left="450" w:right="1"/>
        <w:jc w:val="thaiDistribute"/>
        <w:rPr>
          <w:rFonts w:asciiTheme="majorBidi" w:hAnsiTheme="majorBidi" w:cstheme="majorBidi"/>
          <w:color w:val="FF0000"/>
          <w:cs/>
        </w:rPr>
      </w:pPr>
      <w:r>
        <w:rPr>
          <w:rFonts w:asciiTheme="majorBidi" w:hAnsiTheme="majorBidi" w:cstheme="majorBidi"/>
          <w:color w:val="000000" w:themeColor="text1"/>
          <w:cs/>
        </w:rPr>
        <w:t xml:space="preserve">ณ วันที่ </w:t>
      </w:r>
      <w:r w:rsidR="00042231" w:rsidRPr="00042231">
        <w:rPr>
          <w:rFonts w:asciiTheme="majorBidi" w:hAnsiTheme="majorBidi" w:cstheme="majorBidi"/>
          <w:color w:val="000000" w:themeColor="text1"/>
        </w:rPr>
        <w:t>31</w:t>
      </w:r>
      <w:r>
        <w:rPr>
          <w:rFonts w:asciiTheme="majorBidi" w:hAnsiTheme="majorBidi" w:cstheme="majorBidi"/>
          <w:color w:val="000000" w:themeColor="text1"/>
          <w:cs/>
        </w:rPr>
        <w:t xml:space="preserve"> มีนาคม </w:t>
      </w:r>
      <w:r w:rsidR="00042231" w:rsidRPr="00042231">
        <w:rPr>
          <w:rFonts w:asciiTheme="majorBidi" w:hAnsiTheme="majorBidi" w:cstheme="majorBidi"/>
          <w:color w:val="000000" w:themeColor="text1"/>
        </w:rPr>
        <w:t>2567</w:t>
      </w:r>
      <w:r>
        <w:rPr>
          <w:rFonts w:asciiTheme="majorBidi" w:hAnsiTheme="majorBidi" w:cstheme="majorBidi"/>
          <w:color w:val="000000" w:themeColor="text1"/>
          <w:cs/>
        </w:rPr>
        <w:t xml:space="preserve"> และวันที่ </w:t>
      </w:r>
      <w:r w:rsidR="00042231" w:rsidRPr="00042231">
        <w:rPr>
          <w:rFonts w:asciiTheme="majorBidi" w:hAnsiTheme="majorBidi" w:cstheme="majorBidi"/>
          <w:color w:val="000000" w:themeColor="text1"/>
        </w:rPr>
        <w:t>31</w:t>
      </w:r>
      <w:r>
        <w:rPr>
          <w:rFonts w:asciiTheme="majorBidi" w:hAnsiTheme="majorBidi" w:cstheme="majorBidi"/>
          <w:color w:val="000000" w:themeColor="text1"/>
          <w:cs/>
        </w:rPr>
        <w:t xml:space="preserve"> ธันวาคม </w:t>
      </w:r>
      <w:r w:rsidR="00042231" w:rsidRPr="00042231">
        <w:rPr>
          <w:rFonts w:asciiTheme="majorBidi" w:hAnsiTheme="majorBidi" w:cstheme="majorBidi"/>
          <w:color w:val="000000" w:themeColor="text1"/>
        </w:rPr>
        <w:t>2566</w:t>
      </w:r>
      <w:r w:rsidR="00754D73" w:rsidRPr="00A11526">
        <w:rPr>
          <w:rFonts w:asciiTheme="majorBidi" w:hAnsiTheme="majorBidi" w:cs="Angsana New"/>
          <w:cs/>
        </w:rPr>
        <w:t xml:space="preserve"> </w:t>
      </w:r>
      <w:r w:rsidR="00B661D8" w:rsidRPr="00A11526">
        <w:rPr>
          <w:rFonts w:asciiTheme="majorBidi" w:hAnsiTheme="majorBidi" w:cstheme="majorBidi"/>
          <w:color w:val="000000" w:themeColor="text1"/>
          <w:cs/>
        </w:rPr>
        <w:t>ประกอบด้วย</w:t>
      </w:r>
      <w:r w:rsidR="009E1932" w:rsidRPr="00A11526">
        <w:rPr>
          <w:rFonts w:asciiTheme="majorBidi" w:hAnsiTheme="majorBidi" w:cstheme="majorBidi"/>
          <w:color w:val="FF0000"/>
        </w:rPr>
        <w:tab/>
      </w:r>
    </w:p>
    <w:tbl>
      <w:tblPr>
        <w:tblW w:w="145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9"/>
        <w:gridCol w:w="1418"/>
        <w:gridCol w:w="1559"/>
        <w:gridCol w:w="1446"/>
        <w:gridCol w:w="1418"/>
        <w:gridCol w:w="1417"/>
        <w:gridCol w:w="1418"/>
        <w:gridCol w:w="1143"/>
        <w:gridCol w:w="1260"/>
      </w:tblGrid>
      <w:tr w:rsidR="00D61B77" w:rsidRPr="00A11526" w14:paraId="4C27D961" w14:textId="77777777" w:rsidTr="00C9784C">
        <w:trPr>
          <w:cantSplit/>
          <w:trHeight w:val="20"/>
          <w:tblHeader/>
        </w:trPr>
        <w:tc>
          <w:tcPr>
            <w:tcW w:w="351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A0D76AE" w14:textId="77777777" w:rsidR="005C09DA" w:rsidRPr="00A11526" w:rsidRDefault="005C09DA" w:rsidP="00D727AE">
            <w:pPr>
              <w:ind w:right="1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079" w:type="dxa"/>
            <w:gridSpan w:val="8"/>
            <w:shd w:val="clear" w:color="auto" w:fill="auto"/>
            <w:vAlign w:val="bottom"/>
          </w:tcPr>
          <w:p w14:paraId="318EBE50" w14:textId="77777777" w:rsidR="005C09DA" w:rsidRPr="00A11526" w:rsidRDefault="005C09DA" w:rsidP="00D727AE">
            <w:pPr>
              <w:pBdr>
                <w:top w:val="single" w:sz="4" w:space="1" w:color="auto"/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035DD8" w:rsidRPr="00A11526" w14:paraId="2855BE1C" w14:textId="77777777" w:rsidTr="00C9784C">
        <w:trPr>
          <w:cantSplit/>
          <w:trHeight w:val="20"/>
          <w:tblHeader/>
        </w:trPr>
        <w:tc>
          <w:tcPr>
            <w:tcW w:w="351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5E7E82A" w14:textId="77777777" w:rsidR="00035DD8" w:rsidRPr="00A11526" w:rsidRDefault="00035DD8" w:rsidP="00D727AE">
            <w:pPr>
              <w:ind w:right="1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977" w:type="dxa"/>
            <w:gridSpan w:val="2"/>
            <w:shd w:val="clear" w:color="auto" w:fill="auto"/>
            <w:vAlign w:val="bottom"/>
          </w:tcPr>
          <w:p w14:paraId="0CC28F6B" w14:textId="7BA82A7F" w:rsidR="00035DD8" w:rsidRPr="00A11526" w:rsidRDefault="00035DD8" w:rsidP="00D727AE">
            <w:pPr>
              <w:ind w:right="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864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F04AE86" w14:textId="7A7FC994" w:rsidR="00035DD8" w:rsidRPr="00A11526" w:rsidRDefault="00035DD8" w:rsidP="00D727AE">
            <w:pPr>
              <w:ind w:right="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835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1A81C6E" w14:textId="77777777" w:rsidR="00035DD8" w:rsidRPr="00A11526" w:rsidRDefault="00035DD8" w:rsidP="00D727AE">
            <w:pPr>
              <w:ind w:right="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403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95761F4" w14:textId="0FE6F741" w:rsidR="00035DD8" w:rsidRPr="00A11526" w:rsidRDefault="00B661D8" w:rsidP="00D727AE">
            <w:pPr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เงินปันผลรับสำหรั</w:t>
            </w:r>
            <w:r w:rsidR="00C51628" w:rsidRPr="00A11526">
              <w:rPr>
                <w:rFonts w:asciiTheme="majorBidi" w:hAnsiTheme="majorBidi" w:cstheme="majorBidi"/>
                <w:cs/>
              </w:rPr>
              <w:t>บ</w:t>
            </w:r>
            <w:r w:rsidR="00754D73" w:rsidRPr="00A11526">
              <w:rPr>
                <w:rFonts w:asciiTheme="majorBidi" w:hAnsiTheme="majorBidi" w:cstheme="majorBidi"/>
                <w:cs/>
              </w:rPr>
              <w:t>งวด</w:t>
            </w:r>
          </w:p>
        </w:tc>
      </w:tr>
      <w:tr w:rsidR="00035DD8" w:rsidRPr="00A11526" w14:paraId="3E67038C" w14:textId="77777777" w:rsidTr="00C9784C">
        <w:trPr>
          <w:cantSplit/>
          <w:trHeight w:val="445"/>
          <w:tblHeader/>
        </w:trPr>
        <w:tc>
          <w:tcPr>
            <w:tcW w:w="351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FCB41AB" w14:textId="77777777" w:rsidR="00035DD8" w:rsidRPr="00A11526" w:rsidRDefault="00035DD8" w:rsidP="00D727AE">
            <w:pPr>
              <w:ind w:right="1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977" w:type="dxa"/>
            <w:gridSpan w:val="2"/>
            <w:shd w:val="clear" w:color="auto" w:fill="auto"/>
            <w:vAlign w:val="bottom"/>
          </w:tcPr>
          <w:p w14:paraId="23A31863" w14:textId="3B9D327A" w:rsidR="00035DD8" w:rsidRPr="00A11526" w:rsidRDefault="00035DD8" w:rsidP="00D727AE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ทุนชำระแล้ว (</w:t>
            </w:r>
            <w:r w:rsidR="00962F9F" w:rsidRPr="00A11526">
              <w:rPr>
                <w:rFonts w:asciiTheme="majorBidi" w:hAnsiTheme="majorBidi" w:cstheme="majorBidi"/>
                <w:cs/>
              </w:rPr>
              <w:t>พัน</w:t>
            </w:r>
            <w:r w:rsidRPr="00A11526">
              <w:rPr>
                <w:rFonts w:asciiTheme="majorBidi" w:hAnsiTheme="majorBidi" w:cstheme="majorBidi"/>
                <w:cs/>
              </w:rPr>
              <w:t>บาท)</w:t>
            </w:r>
          </w:p>
        </w:tc>
        <w:tc>
          <w:tcPr>
            <w:tcW w:w="2864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2EB4A95" w14:textId="6BF93053" w:rsidR="00035DD8" w:rsidRPr="00A11526" w:rsidRDefault="00035DD8" w:rsidP="00D727AE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>สัดส่วนเงินลงทุน</w:t>
            </w:r>
            <w:r w:rsidR="00D778C6" w:rsidRPr="00A11526">
              <w:rPr>
                <w:rFonts w:asciiTheme="majorBidi" w:hAnsiTheme="majorBidi" w:cs="Angsana New"/>
                <w:cs/>
              </w:rPr>
              <w:t xml:space="preserve"> </w:t>
            </w:r>
            <w:r w:rsidRPr="00A11526">
              <w:rPr>
                <w:rFonts w:asciiTheme="majorBidi" w:hAnsiTheme="majorBidi" w:cs="Angsana New"/>
                <w:cs/>
              </w:rPr>
              <w:t>(</w:t>
            </w:r>
            <w:r w:rsidRPr="00A11526">
              <w:rPr>
                <w:rFonts w:asciiTheme="majorBidi" w:hAnsiTheme="majorBidi" w:cstheme="majorBidi"/>
                <w:cs/>
              </w:rPr>
              <w:t>ร้อยละ)</w:t>
            </w:r>
          </w:p>
        </w:tc>
        <w:tc>
          <w:tcPr>
            <w:tcW w:w="2835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7990DF2" w14:textId="2898D9DC" w:rsidR="00035DD8" w:rsidRPr="00A11526" w:rsidRDefault="00035DD8" w:rsidP="00D727AE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ราคาทุน</w:t>
            </w:r>
            <w:r w:rsidR="00803B2E" w:rsidRPr="00A11526">
              <w:rPr>
                <w:rFonts w:asciiTheme="majorBidi" w:hAnsiTheme="majorBidi" w:cs="Angsana New"/>
                <w:cs/>
              </w:rPr>
              <w:t xml:space="preserve"> </w:t>
            </w:r>
            <w:r w:rsidRPr="00A11526">
              <w:rPr>
                <w:rFonts w:asciiTheme="majorBidi" w:hAnsiTheme="majorBidi" w:cs="Angsana New"/>
                <w:cs/>
              </w:rPr>
              <w:t>(</w:t>
            </w:r>
            <w:r w:rsidR="00F20662">
              <w:rPr>
                <w:rFonts w:asciiTheme="majorBidi" w:hAnsiTheme="majorBidi" w:cstheme="majorBidi" w:hint="cs"/>
                <w:cs/>
              </w:rPr>
              <w:t>พัน</w:t>
            </w:r>
            <w:r w:rsidRPr="00A11526">
              <w:rPr>
                <w:rFonts w:asciiTheme="majorBidi" w:hAnsiTheme="majorBidi" w:cstheme="majorBidi"/>
                <w:cs/>
              </w:rPr>
              <w:t>บาท)</w:t>
            </w:r>
          </w:p>
        </w:tc>
        <w:tc>
          <w:tcPr>
            <w:tcW w:w="2403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AB3657A" w14:textId="74C1A3C8" w:rsidR="00754D73" w:rsidRPr="00A11526" w:rsidRDefault="0026672E" w:rsidP="00D727AE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สาม</w:t>
            </w:r>
            <w:r w:rsidR="00754D73" w:rsidRPr="00A11526">
              <w:rPr>
                <w:rFonts w:asciiTheme="majorBidi" w:hAnsiTheme="majorBidi" w:cstheme="majorBidi"/>
                <w:cs/>
              </w:rPr>
              <w:t>เดือน</w:t>
            </w:r>
            <w:r w:rsidR="00035DD8" w:rsidRPr="00A11526">
              <w:rPr>
                <w:rFonts w:asciiTheme="majorBidi" w:hAnsiTheme="majorBidi" w:cstheme="majorBidi"/>
                <w:cs/>
              </w:rPr>
              <w:t xml:space="preserve">สิ้นสุดวันที่ </w:t>
            </w:r>
          </w:p>
          <w:p w14:paraId="25B8D242" w14:textId="23675B84" w:rsidR="00035DD8" w:rsidRPr="00A11526" w:rsidRDefault="0026672E" w:rsidP="00D727AE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="Angsana New"/>
                <w:lang w:eastAsia="en-US"/>
              </w:rPr>
              <w:t xml:space="preserve">31 </w:t>
            </w:r>
            <w:r>
              <w:rPr>
                <w:rFonts w:asciiTheme="majorBidi" w:hAnsiTheme="majorBidi" w:cstheme="majorBidi"/>
                <w:spacing w:val="-4"/>
                <w:cs/>
              </w:rPr>
              <w:t>มีนาคม</w:t>
            </w:r>
            <w:r w:rsidR="007A2716" w:rsidRPr="00A11526">
              <w:rPr>
                <w:rFonts w:asciiTheme="majorBidi" w:hAnsiTheme="majorBidi" w:cs="Angsana New"/>
                <w:cs/>
              </w:rPr>
              <w:t xml:space="preserve"> </w:t>
            </w:r>
            <w:r w:rsidR="007A2716" w:rsidRPr="00A11526">
              <w:rPr>
                <w:rFonts w:asciiTheme="majorBidi" w:hAnsiTheme="majorBidi" w:cstheme="majorBidi"/>
                <w:cs/>
              </w:rPr>
              <w:t>(</w:t>
            </w:r>
            <w:r w:rsidR="00A26556">
              <w:rPr>
                <w:rFonts w:asciiTheme="majorBidi" w:hAnsiTheme="majorBidi" w:cstheme="majorBidi" w:hint="cs"/>
                <w:cs/>
              </w:rPr>
              <w:t>พัน</w:t>
            </w:r>
            <w:r w:rsidR="007A2716" w:rsidRPr="00A11526">
              <w:rPr>
                <w:rFonts w:asciiTheme="majorBidi" w:hAnsiTheme="majorBidi" w:cstheme="majorBidi"/>
                <w:cs/>
              </w:rPr>
              <w:t>บาท)</w:t>
            </w:r>
          </w:p>
        </w:tc>
      </w:tr>
      <w:tr w:rsidR="008E4956" w:rsidRPr="00A11526" w14:paraId="22406AF3" w14:textId="77777777" w:rsidTr="009D043F">
        <w:trPr>
          <w:cantSplit/>
          <w:trHeight w:val="20"/>
          <w:tblHeader/>
        </w:trPr>
        <w:tc>
          <w:tcPr>
            <w:tcW w:w="351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2D508F9" w14:textId="0F1D1B0B" w:rsidR="008E4956" w:rsidRPr="00A11526" w:rsidRDefault="008E4956" w:rsidP="00D727AE">
            <w:pPr>
              <w:ind w:right="1" w:firstLine="34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1C60CE8" w14:textId="46C89AA7" w:rsidR="008E4956" w:rsidRPr="00A11526" w:rsidRDefault="008E4956" w:rsidP="00D727AE">
            <w:pPr>
              <w:ind w:right="1" w:firstLine="34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677A2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5E9C898" w14:textId="2CD0DA52" w:rsidR="008E4956" w:rsidRPr="00A11526" w:rsidRDefault="008E4956" w:rsidP="00D727AE">
            <w:pPr>
              <w:ind w:right="1" w:firstLine="34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677A2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4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4C13E6C" w14:textId="751B880E" w:rsidR="008E4956" w:rsidRPr="00A11526" w:rsidRDefault="008E4956" w:rsidP="00D727AE">
            <w:pPr>
              <w:ind w:right="1" w:firstLine="34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677A2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4847F7D" w14:textId="53A711AE" w:rsidR="008E4956" w:rsidRPr="00A11526" w:rsidRDefault="008E4956" w:rsidP="00D727AE">
            <w:pPr>
              <w:ind w:right="1" w:firstLine="34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677A2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A1BB879" w14:textId="0A1CC1D8" w:rsidR="008E4956" w:rsidRPr="00A11526" w:rsidRDefault="008E4956" w:rsidP="00D727AE">
            <w:pPr>
              <w:ind w:right="1" w:firstLine="34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677A2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480E089" w14:textId="5620E055" w:rsidR="008E4956" w:rsidRPr="00A11526" w:rsidRDefault="008E4956" w:rsidP="00D727AE">
            <w:pPr>
              <w:ind w:right="1" w:firstLine="34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677A2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240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751A554" w14:textId="7F2CE946" w:rsidR="008E4956" w:rsidRPr="00A11526" w:rsidRDefault="008E4956" w:rsidP="00D727AE">
            <w:pPr>
              <w:ind w:left="34" w:right="1"/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8E4956" w:rsidRPr="00A11526" w14:paraId="1CAE970E" w14:textId="77777777" w:rsidTr="00C9784C">
        <w:trPr>
          <w:cantSplit/>
          <w:trHeight w:val="20"/>
          <w:tblHeader/>
        </w:trPr>
        <w:tc>
          <w:tcPr>
            <w:tcW w:w="351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DA16D26" w14:textId="264911C9" w:rsidR="008E4956" w:rsidRPr="00A11526" w:rsidRDefault="008E4956" w:rsidP="00D727AE">
            <w:pPr>
              <w:pBdr>
                <w:bottom w:val="single" w:sz="4" w:space="1" w:color="auto"/>
              </w:pBdr>
              <w:ind w:left="-108"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ชื่อบริษัท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4E52997" w14:textId="73F4D813" w:rsidR="008E4956" w:rsidRPr="00A11526" w:rsidRDefault="008E4956" w:rsidP="00D727AE">
            <w:pPr>
              <w:pBdr>
                <w:bottom w:val="single" w:sz="4" w:space="1" w:color="auto"/>
              </w:pBdr>
              <w:ind w:right="1" w:firstLine="34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  <w:spacing w:val="-4"/>
                <w:cs/>
              </w:rPr>
              <w:t xml:space="preserve">มีนาคม </w:t>
            </w:r>
            <w:r>
              <w:rPr>
                <w:rFonts w:asciiTheme="majorBidi" w:hAnsiTheme="majorBidi" w:cstheme="majorBidi"/>
                <w:spacing w:val="-4"/>
              </w:rPr>
              <w:t>2567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6795714" w14:textId="3D34D338" w:rsidR="008E4956" w:rsidRPr="00A11526" w:rsidRDefault="008E4956" w:rsidP="00D727AE">
            <w:pPr>
              <w:pBdr>
                <w:bottom w:val="single" w:sz="4" w:space="1" w:color="auto"/>
              </w:pBdr>
              <w:ind w:right="1" w:firstLine="34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9677A2">
              <w:rPr>
                <w:rFonts w:asciiTheme="majorBidi" w:hAnsiTheme="majorBidi" w:cstheme="majorBidi"/>
              </w:rPr>
              <w:t>256</w:t>
            </w:r>
            <w:r w:rsidRPr="00D06D5D">
              <w:rPr>
                <w:rFonts w:asciiTheme="majorBidi" w:hAnsiTheme="majorBidi" w:cstheme="majorBidi" w:hint="cs"/>
              </w:rPr>
              <w:t>6</w:t>
            </w:r>
          </w:p>
        </w:tc>
        <w:tc>
          <w:tcPr>
            <w:tcW w:w="144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80E7036" w14:textId="13403942" w:rsidR="008E4956" w:rsidRPr="00A11526" w:rsidRDefault="008E4956" w:rsidP="00D727AE">
            <w:pPr>
              <w:pBdr>
                <w:bottom w:val="single" w:sz="4" w:space="1" w:color="auto"/>
              </w:pBdr>
              <w:ind w:right="1" w:firstLine="34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  <w:spacing w:val="-4"/>
                <w:cs/>
              </w:rPr>
              <w:t xml:space="preserve">มีนาคม </w:t>
            </w:r>
            <w:r>
              <w:rPr>
                <w:rFonts w:asciiTheme="majorBidi" w:hAnsiTheme="majorBidi" w:cstheme="majorBidi"/>
                <w:spacing w:val="-4"/>
              </w:rPr>
              <w:t>2567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CF38834" w14:textId="5E668B78" w:rsidR="008E4956" w:rsidRPr="00A11526" w:rsidRDefault="008E4956" w:rsidP="00D727AE">
            <w:pPr>
              <w:pBdr>
                <w:bottom w:val="single" w:sz="4" w:space="1" w:color="auto"/>
              </w:pBdr>
              <w:ind w:right="1" w:firstLine="34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9677A2">
              <w:rPr>
                <w:rFonts w:asciiTheme="majorBidi" w:hAnsiTheme="majorBidi" w:cstheme="majorBidi"/>
              </w:rPr>
              <w:t>256</w:t>
            </w:r>
            <w:r w:rsidRPr="00D06D5D">
              <w:rPr>
                <w:rFonts w:asciiTheme="majorBidi" w:hAnsiTheme="majorBidi" w:cstheme="majorBidi" w:hint="cs"/>
              </w:rPr>
              <w:t>6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5BD22C3" w14:textId="489977F8" w:rsidR="008E4956" w:rsidRPr="00A11526" w:rsidRDefault="008E4956" w:rsidP="00D727AE">
            <w:pPr>
              <w:pBdr>
                <w:bottom w:val="single" w:sz="4" w:space="1" w:color="auto"/>
              </w:pBdr>
              <w:ind w:right="1" w:firstLine="34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  <w:spacing w:val="-4"/>
                <w:cs/>
              </w:rPr>
              <w:t xml:space="preserve">มีนาคม </w:t>
            </w:r>
            <w:r>
              <w:rPr>
                <w:rFonts w:asciiTheme="majorBidi" w:hAnsiTheme="majorBidi" w:cstheme="majorBidi"/>
                <w:spacing w:val="-4"/>
              </w:rPr>
              <w:t>2567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3EB4DA8" w14:textId="7D1EDFE7" w:rsidR="008E4956" w:rsidRPr="00A11526" w:rsidRDefault="008E4956" w:rsidP="00D727AE">
            <w:pPr>
              <w:pBdr>
                <w:bottom w:val="single" w:sz="4" w:space="1" w:color="auto"/>
              </w:pBdr>
              <w:ind w:right="1" w:firstLine="34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9677A2">
              <w:rPr>
                <w:rFonts w:asciiTheme="majorBidi" w:hAnsiTheme="majorBidi" w:cstheme="majorBidi"/>
              </w:rPr>
              <w:t>256</w:t>
            </w:r>
            <w:r w:rsidRPr="00D06D5D">
              <w:rPr>
                <w:rFonts w:asciiTheme="majorBidi" w:hAnsiTheme="majorBidi" w:cstheme="majorBidi" w:hint="cs"/>
              </w:rPr>
              <w:t>6</w:t>
            </w:r>
          </w:p>
        </w:tc>
        <w:tc>
          <w:tcPr>
            <w:tcW w:w="114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50F166C" w14:textId="073A4A83" w:rsidR="008E4956" w:rsidRPr="00A11526" w:rsidRDefault="008E4956" w:rsidP="00D727AE">
            <w:pPr>
              <w:pBdr>
                <w:bottom w:val="single" w:sz="4" w:space="1" w:color="auto"/>
              </w:pBdr>
              <w:ind w:left="33" w:right="1"/>
              <w:jc w:val="center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256</w:t>
            </w:r>
            <w:r w:rsidR="00503E2E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EDC18C2" w14:textId="6BD0064D" w:rsidR="008E4956" w:rsidRPr="00A11526" w:rsidRDefault="008E4956" w:rsidP="00D727AE">
            <w:pPr>
              <w:pBdr>
                <w:bottom w:val="single" w:sz="4" w:space="1" w:color="auto"/>
              </w:pBdr>
              <w:ind w:left="34" w:right="1"/>
              <w:jc w:val="center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2566</w:t>
            </w:r>
          </w:p>
        </w:tc>
      </w:tr>
      <w:tr w:rsidR="007808A3" w:rsidRPr="00A11526" w14:paraId="29A3E6EA" w14:textId="77777777" w:rsidTr="007808A3">
        <w:trPr>
          <w:trHeight w:val="20"/>
        </w:trPr>
        <w:tc>
          <w:tcPr>
            <w:tcW w:w="3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2DD6AE" w14:textId="32B8F3FC" w:rsidR="007808A3" w:rsidRPr="00A11526" w:rsidRDefault="007808A3" w:rsidP="00D727AE">
            <w:pPr>
              <w:ind w:left="-108" w:right="1"/>
              <w:jc w:val="thaiDistribute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บริษัท สำเพ็ง </w:t>
            </w:r>
            <w:r w:rsidRPr="009677A2">
              <w:rPr>
                <w:rFonts w:asciiTheme="majorBidi" w:hAnsiTheme="majorBidi" w:cstheme="majorBidi"/>
              </w:rPr>
              <w:t>2</w:t>
            </w:r>
            <w:r w:rsidRPr="00A11526">
              <w:rPr>
                <w:rFonts w:asciiTheme="majorBidi" w:hAnsiTheme="majorBidi" w:cstheme="majorBidi"/>
                <w:cs/>
              </w:rPr>
              <w:t xml:space="preserve"> พลาซ่า จำกัด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91A91A" w14:textId="493D3160" w:rsidR="007808A3" w:rsidRPr="00A11526" w:rsidRDefault="007808A3" w:rsidP="00D727AE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110,000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1126C1" w14:textId="4AB76A81" w:rsidR="007808A3" w:rsidRPr="00A11526" w:rsidRDefault="007808A3" w:rsidP="00D727AE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110,000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08B1EC" w14:textId="60501701" w:rsidR="007808A3" w:rsidRPr="00A11526" w:rsidRDefault="007808A3" w:rsidP="00D727AE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9E95A9" w14:textId="653E8314" w:rsidR="007808A3" w:rsidRPr="00A11526" w:rsidRDefault="007808A3" w:rsidP="00D727AE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E02FA9" w14:textId="4D6A8C2A" w:rsidR="007808A3" w:rsidRPr="00A11526" w:rsidRDefault="007808A3" w:rsidP="00D727AE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109,980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0915A3C" w14:textId="2F8EE28C" w:rsidR="007808A3" w:rsidRPr="00A11526" w:rsidRDefault="007808A3" w:rsidP="00D727AE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109,980</w:t>
            </w:r>
          </w:p>
        </w:tc>
        <w:tc>
          <w:tcPr>
            <w:tcW w:w="114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33F82BF" w14:textId="5318CF0B" w:rsidR="007808A3" w:rsidRPr="00A11526" w:rsidRDefault="007808A3" w:rsidP="00D727AE">
            <w:pPr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="Angsana New"/>
                <w:cs/>
              </w:rPr>
              <w:t>-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6878FC9" w14:textId="5B8A37A9" w:rsidR="007808A3" w:rsidRPr="00A11526" w:rsidRDefault="007808A3" w:rsidP="00D727AE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="Angsana New"/>
                <w:cs/>
              </w:rPr>
              <w:t>-</w:t>
            </w:r>
          </w:p>
        </w:tc>
      </w:tr>
      <w:tr w:rsidR="007808A3" w:rsidRPr="00A11526" w14:paraId="5F1D5016" w14:textId="77777777" w:rsidTr="007808A3">
        <w:trPr>
          <w:trHeight w:val="20"/>
        </w:trPr>
        <w:tc>
          <w:tcPr>
            <w:tcW w:w="351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5C80736" w14:textId="12067798" w:rsidR="007808A3" w:rsidRPr="00A11526" w:rsidRDefault="007808A3" w:rsidP="00D727AE">
            <w:pPr>
              <w:ind w:left="-105" w:right="1"/>
              <w:jc w:val="thaiDistribute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บริษัท บ้านรื่นรมย์ </w:t>
            </w:r>
            <w:r w:rsidRPr="009677A2">
              <w:rPr>
                <w:rFonts w:asciiTheme="majorBidi" w:hAnsiTheme="majorBidi" w:cstheme="majorBidi"/>
              </w:rPr>
              <w:t>2015</w:t>
            </w:r>
            <w:r w:rsidRPr="00A11526">
              <w:rPr>
                <w:rFonts w:asciiTheme="majorBidi" w:hAnsiTheme="majorBidi" w:cstheme="majorBidi"/>
                <w:cs/>
              </w:rPr>
              <w:t xml:space="preserve"> จำกัด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C95E0A" w14:textId="4B9C0166" w:rsidR="007808A3" w:rsidRPr="00A11526" w:rsidRDefault="007808A3" w:rsidP="00D727AE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100,000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9295AAF" w14:textId="1795D4C7" w:rsidR="007808A3" w:rsidRPr="00A11526" w:rsidRDefault="007808A3" w:rsidP="00D727AE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100,000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88B620" w14:textId="7B8F7CFE" w:rsidR="007808A3" w:rsidRPr="00A11526" w:rsidRDefault="007808A3" w:rsidP="00D727AE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1BFDF90" w14:textId="17290040" w:rsidR="007808A3" w:rsidRPr="00A11526" w:rsidRDefault="007808A3" w:rsidP="00D727AE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F06D68" w14:textId="0B8FF3FD" w:rsidR="007808A3" w:rsidRPr="00A11526" w:rsidRDefault="007808A3" w:rsidP="00D727AE">
            <w:pPr>
              <w:tabs>
                <w:tab w:val="decimal" w:pos="1038"/>
                <w:tab w:val="right" w:pos="1354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100,000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AA1FD4F" w14:textId="37431E2A" w:rsidR="007808A3" w:rsidRPr="00A11526" w:rsidRDefault="007808A3" w:rsidP="00D727AE">
            <w:pPr>
              <w:tabs>
                <w:tab w:val="decimal" w:pos="1038"/>
                <w:tab w:val="right" w:pos="1354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100,000</w:t>
            </w:r>
          </w:p>
        </w:tc>
        <w:tc>
          <w:tcPr>
            <w:tcW w:w="114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37F80F7" w14:textId="79CBC5A4" w:rsidR="007808A3" w:rsidRPr="00A11526" w:rsidRDefault="007808A3" w:rsidP="00D727AE">
            <w:pPr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="Angsana New"/>
                <w:cs/>
              </w:rPr>
              <w:t>-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D833F39" w14:textId="1962CDB3" w:rsidR="007808A3" w:rsidRPr="00A11526" w:rsidRDefault="007808A3" w:rsidP="00D727AE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="Angsana New"/>
                <w:cs/>
              </w:rPr>
              <w:t>-</w:t>
            </w:r>
          </w:p>
        </w:tc>
      </w:tr>
      <w:tr w:rsidR="007808A3" w:rsidRPr="00A11526" w14:paraId="64ECECB3" w14:textId="77777777" w:rsidTr="007808A3">
        <w:trPr>
          <w:trHeight w:val="20"/>
        </w:trPr>
        <w:tc>
          <w:tcPr>
            <w:tcW w:w="3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9648DE" w14:textId="72ECAA20" w:rsidR="007808A3" w:rsidRPr="00A11526" w:rsidRDefault="007808A3" w:rsidP="00D727AE">
            <w:pPr>
              <w:ind w:left="-105" w:right="1"/>
              <w:jc w:val="thaiDistribute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บริษัท บ้านพุทธชาติ </w:t>
            </w:r>
            <w:r w:rsidRPr="009677A2">
              <w:rPr>
                <w:rFonts w:asciiTheme="majorBidi" w:hAnsiTheme="majorBidi" w:cstheme="majorBidi"/>
              </w:rPr>
              <w:t>2015</w:t>
            </w:r>
            <w:r w:rsidRPr="00A11526">
              <w:rPr>
                <w:rFonts w:asciiTheme="majorBidi" w:hAnsiTheme="majorBidi" w:cstheme="majorBidi"/>
                <w:cs/>
              </w:rPr>
              <w:t xml:space="preserve"> จำกัด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761D33" w14:textId="3AEE7182" w:rsidR="007808A3" w:rsidRPr="00A11526" w:rsidRDefault="007808A3" w:rsidP="00D727AE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100,000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4B2259" w14:textId="24E8F718" w:rsidR="007808A3" w:rsidRPr="00A11526" w:rsidRDefault="007808A3" w:rsidP="00D727AE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100,000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715B44" w14:textId="4ABB113C" w:rsidR="007808A3" w:rsidRPr="00A11526" w:rsidRDefault="007808A3" w:rsidP="00D727AE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C71C9D" w14:textId="1F3647B3" w:rsidR="007808A3" w:rsidRPr="00A11526" w:rsidRDefault="007808A3" w:rsidP="00D727AE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A1A440" w14:textId="2C8FE463" w:rsidR="007808A3" w:rsidRPr="00A11526" w:rsidRDefault="007808A3" w:rsidP="00D727AE">
            <w:pPr>
              <w:tabs>
                <w:tab w:val="decimal" w:pos="1038"/>
                <w:tab w:val="right" w:pos="1354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100,000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12716B3" w14:textId="63ECCD96" w:rsidR="007808A3" w:rsidRPr="00A11526" w:rsidRDefault="007808A3" w:rsidP="00D727AE">
            <w:pPr>
              <w:tabs>
                <w:tab w:val="decimal" w:pos="1038"/>
                <w:tab w:val="right" w:pos="1354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100,000</w:t>
            </w:r>
          </w:p>
        </w:tc>
        <w:tc>
          <w:tcPr>
            <w:tcW w:w="114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39E96A4" w14:textId="196A0CF5" w:rsidR="007808A3" w:rsidRPr="00A11526" w:rsidRDefault="007808A3" w:rsidP="00D727AE">
            <w:pPr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="Angsana New"/>
                <w:cs/>
              </w:rPr>
              <w:t>-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605BB3D" w14:textId="7E7A0AAA" w:rsidR="007808A3" w:rsidRPr="00A11526" w:rsidRDefault="007808A3" w:rsidP="00D727AE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="Angsana New"/>
                <w:cs/>
              </w:rPr>
              <w:t>-</w:t>
            </w:r>
          </w:p>
        </w:tc>
      </w:tr>
      <w:tr w:rsidR="007808A3" w:rsidRPr="00A11526" w14:paraId="0D09C8BD" w14:textId="77777777" w:rsidTr="007808A3">
        <w:trPr>
          <w:trHeight w:val="20"/>
        </w:trPr>
        <w:tc>
          <w:tcPr>
            <w:tcW w:w="3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416B30" w14:textId="5C7B3967" w:rsidR="007808A3" w:rsidRPr="00A11526" w:rsidRDefault="007808A3" w:rsidP="00D727AE">
            <w:pPr>
              <w:ind w:left="-105" w:right="1"/>
              <w:jc w:val="thaiDistribute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บริษัท บ้านพุทธรักษา </w:t>
            </w:r>
            <w:r w:rsidRPr="009677A2">
              <w:rPr>
                <w:rFonts w:asciiTheme="majorBidi" w:hAnsiTheme="majorBidi" w:cstheme="majorBidi"/>
              </w:rPr>
              <w:t>2015</w:t>
            </w:r>
            <w:r w:rsidRPr="00A11526">
              <w:rPr>
                <w:rFonts w:asciiTheme="majorBidi" w:hAnsiTheme="majorBidi" w:cstheme="majorBidi"/>
                <w:cs/>
              </w:rPr>
              <w:t xml:space="preserve"> จำกัด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B9FA50" w14:textId="68855EB1" w:rsidR="007808A3" w:rsidRPr="00A11526" w:rsidRDefault="007808A3" w:rsidP="00D727AE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150,000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C49BDD" w14:textId="0E97CF22" w:rsidR="007808A3" w:rsidRPr="00A11526" w:rsidRDefault="007808A3" w:rsidP="00D727AE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150,000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9C4E17" w14:textId="05911978" w:rsidR="007808A3" w:rsidRPr="00A11526" w:rsidRDefault="007808A3" w:rsidP="00D727AE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6CBC45" w14:textId="11C95A29" w:rsidR="007808A3" w:rsidRPr="00A11526" w:rsidRDefault="007808A3" w:rsidP="00D727AE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7F7CD5" w14:textId="27397BA3" w:rsidR="007808A3" w:rsidRPr="00A11526" w:rsidRDefault="007808A3" w:rsidP="00D727AE">
            <w:pPr>
              <w:tabs>
                <w:tab w:val="decimal" w:pos="1038"/>
                <w:tab w:val="right" w:pos="1354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150,000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8E4C216" w14:textId="03535BC1" w:rsidR="007808A3" w:rsidRPr="00A11526" w:rsidRDefault="007808A3" w:rsidP="00D727AE">
            <w:pPr>
              <w:tabs>
                <w:tab w:val="decimal" w:pos="1038"/>
                <w:tab w:val="right" w:pos="1354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150,000</w:t>
            </w:r>
          </w:p>
        </w:tc>
        <w:tc>
          <w:tcPr>
            <w:tcW w:w="114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AF67D24" w14:textId="147FC788" w:rsidR="007808A3" w:rsidRPr="00A11526" w:rsidRDefault="007808A3" w:rsidP="00D727AE">
            <w:pPr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="Angsana New"/>
                <w:cs/>
              </w:rPr>
              <w:t>-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D2B9BED" w14:textId="2AF81644" w:rsidR="007808A3" w:rsidRPr="00A11526" w:rsidRDefault="007808A3" w:rsidP="00D727AE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="Angsana New"/>
                <w:cs/>
              </w:rPr>
              <w:t>-</w:t>
            </w:r>
          </w:p>
        </w:tc>
      </w:tr>
      <w:tr w:rsidR="004A0645" w:rsidRPr="00A11526" w14:paraId="40FD3FE9" w14:textId="77777777" w:rsidTr="004A0645">
        <w:trPr>
          <w:trHeight w:val="20"/>
        </w:trPr>
        <w:tc>
          <w:tcPr>
            <w:tcW w:w="3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66B507" w14:textId="1F729816" w:rsidR="004A0645" w:rsidRPr="00A11526" w:rsidRDefault="004A0645" w:rsidP="004A0645">
            <w:pPr>
              <w:ind w:left="-105" w:right="1"/>
              <w:jc w:val="thaiDistribute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A11526">
              <w:rPr>
                <w:rFonts w:asciiTheme="majorBidi" w:hAnsiTheme="majorBidi" w:cstheme="majorBidi"/>
                <w:cs/>
              </w:rPr>
              <w:t>บริษัท เจ.เอส.พี.แอสพลัส จำกัด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3BBA7D" w14:textId="5F8E9DAA" w:rsidR="004A0645" w:rsidRPr="00A11526" w:rsidRDefault="004A0645" w:rsidP="004A0645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1B2416">
              <w:rPr>
                <w:rFonts w:asciiTheme="majorBidi" w:hAnsiTheme="majorBidi" w:cstheme="majorBidi" w:hint="cs"/>
              </w:rPr>
              <w:t>385</w:t>
            </w:r>
            <w:r>
              <w:rPr>
                <w:rFonts w:asciiTheme="majorBidi" w:hAnsiTheme="majorBidi" w:cstheme="majorBidi"/>
              </w:rPr>
              <w:t>,000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6E2B4C" w14:textId="2FF3AF31" w:rsidR="004A0645" w:rsidRPr="00A11526" w:rsidRDefault="004A0645" w:rsidP="004A0645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1B2416">
              <w:rPr>
                <w:rFonts w:asciiTheme="majorBidi" w:hAnsiTheme="majorBidi" w:cstheme="majorBidi" w:hint="cs"/>
              </w:rPr>
              <w:t>385</w:t>
            </w:r>
            <w:r>
              <w:rPr>
                <w:rFonts w:asciiTheme="majorBidi" w:hAnsiTheme="majorBidi" w:cstheme="majorBidi"/>
              </w:rPr>
              <w:t>,000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7FCCF0" w14:textId="2A8ACEF0" w:rsidR="004A0645" w:rsidRPr="00A11526" w:rsidRDefault="004A0645" w:rsidP="004A0645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E5F437" w14:textId="0BEA8290" w:rsidR="004A0645" w:rsidRPr="00A11526" w:rsidRDefault="004A0645" w:rsidP="004A0645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D6EACC" w14:textId="773764BB" w:rsidR="004A0645" w:rsidRPr="00701D8A" w:rsidRDefault="004A0645" w:rsidP="004A0645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color w:val="FF0000"/>
              </w:rPr>
            </w:pPr>
            <w:r>
              <w:rPr>
                <w:rFonts w:asciiTheme="majorBidi" w:hAnsiTheme="majorBidi" w:cstheme="majorBidi"/>
              </w:rPr>
              <w:t>750,000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DFA8807" w14:textId="0B5C505D" w:rsidR="004A0645" w:rsidRPr="00A11526" w:rsidRDefault="004A0645" w:rsidP="004A0645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/>
              </w:rPr>
              <w:t>750,000</w:t>
            </w:r>
          </w:p>
        </w:tc>
        <w:tc>
          <w:tcPr>
            <w:tcW w:w="114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F4127F1" w14:textId="47CE5ED4" w:rsidR="004A0645" w:rsidRPr="00A11526" w:rsidRDefault="004A0645" w:rsidP="004A0645">
            <w:pPr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19,000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1A6399E" w14:textId="0A7B07F2" w:rsidR="004A0645" w:rsidRPr="00A11526" w:rsidRDefault="004A0645" w:rsidP="004A0645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="Angsana New"/>
                <w:cs/>
              </w:rPr>
              <w:t>-</w:t>
            </w:r>
          </w:p>
        </w:tc>
      </w:tr>
      <w:tr w:rsidR="007808A3" w:rsidRPr="00A11526" w14:paraId="299B9A91" w14:textId="77777777" w:rsidTr="007808A3">
        <w:trPr>
          <w:trHeight w:val="20"/>
        </w:trPr>
        <w:tc>
          <w:tcPr>
            <w:tcW w:w="3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4DC58C" w14:textId="0FC78A42" w:rsidR="007808A3" w:rsidRPr="00A11526" w:rsidRDefault="007808A3" w:rsidP="00D727AE">
            <w:pPr>
              <w:ind w:left="-105" w:right="1"/>
              <w:jc w:val="thaiDistribute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บริษัท เอส. เจ. เฮลธ์แคร์ จำกัด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A06C37" w14:textId="7D437C23" w:rsidR="007808A3" w:rsidRPr="00A11526" w:rsidRDefault="007808A3" w:rsidP="00D727AE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25,000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646A74" w14:textId="6F83C04C" w:rsidR="007808A3" w:rsidRPr="00A11526" w:rsidRDefault="007808A3" w:rsidP="00D727AE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25,000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5489FB" w14:textId="2A318576" w:rsidR="007808A3" w:rsidRPr="00DC2CBF" w:rsidRDefault="007808A3" w:rsidP="00D727AE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3E319B" w14:textId="216DBC75" w:rsidR="007808A3" w:rsidRPr="00A11526" w:rsidRDefault="007808A3" w:rsidP="00D727AE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eastAsia="SimSun" w:hAnsiTheme="majorBidi" w:cstheme="majorBidi"/>
              </w:rPr>
            </w:pPr>
            <w:r>
              <w:rPr>
                <w:rFonts w:asciiTheme="majorBidi" w:hAnsiTheme="majorBidi" w:cstheme="majorBidi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01F5D5" w14:textId="0103098A" w:rsidR="007808A3" w:rsidRPr="00A11526" w:rsidRDefault="007808A3" w:rsidP="00D727AE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25,000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B409CC9" w14:textId="7B2BFF99" w:rsidR="007808A3" w:rsidRPr="00A11526" w:rsidRDefault="007808A3" w:rsidP="00D727AE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25,000</w:t>
            </w:r>
          </w:p>
        </w:tc>
        <w:tc>
          <w:tcPr>
            <w:tcW w:w="114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8CB8B88" w14:textId="05166C8C" w:rsidR="007808A3" w:rsidRPr="00A11526" w:rsidRDefault="007808A3" w:rsidP="00D727AE">
            <w:pPr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="Angsana New"/>
                <w:cs/>
              </w:rPr>
              <w:t>-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3B4C94E" w14:textId="51A098B3" w:rsidR="007808A3" w:rsidRPr="00A11526" w:rsidRDefault="007808A3" w:rsidP="00D727AE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="Angsana New"/>
                <w:cs/>
              </w:rPr>
              <w:t>-</w:t>
            </w:r>
          </w:p>
        </w:tc>
      </w:tr>
      <w:tr w:rsidR="007808A3" w:rsidRPr="00A11526" w14:paraId="03530238" w14:textId="77777777" w:rsidTr="007808A3">
        <w:trPr>
          <w:trHeight w:val="20"/>
        </w:trPr>
        <w:tc>
          <w:tcPr>
            <w:tcW w:w="3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DA7CC5" w14:textId="684657C3" w:rsidR="007808A3" w:rsidRPr="00A11526" w:rsidRDefault="007808A3" w:rsidP="00D727AE">
            <w:pPr>
              <w:ind w:left="-105" w:right="1"/>
              <w:jc w:val="thaiDistribute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บริษัท เสนา เจ พร็อพเพอร์ตี้ </w:t>
            </w:r>
            <w:r w:rsidRPr="009677A2">
              <w:rPr>
                <w:rFonts w:asciiTheme="majorBidi" w:hAnsiTheme="majorBidi" w:cstheme="majorBidi"/>
              </w:rPr>
              <w:t>2</w:t>
            </w:r>
            <w:r w:rsidRPr="00A11526">
              <w:rPr>
                <w:rFonts w:asciiTheme="majorBidi" w:hAnsiTheme="majorBidi" w:cs="Angsana New"/>
                <w:cs/>
              </w:rPr>
              <w:t xml:space="preserve"> </w:t>
            </w:r>
            <w:r w:rsidRPr="00A11526">
              <w:rPr>
                <w:rFonts w:asciiTheme="majorBidi" w:hAnsiTheme="majorBidi" w:cstheme="majorBidi"/>
                <w:cs/>
              </w:rPr>
              <w:t>จำกัด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F18110" w14:textId="20FE54CF" w:rsidR="007808A3" w:rsidRPr="00A11526" w:rsidRDefault="007808A3" w:rsidP="00D727AE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1,000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F10113" w14:textId="61F997C0" w:rsidR="007808A3" w:rsidRPr="00A11526" w:rsidRDefault="007808A3" w:rsidP="00D727AE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1,000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C333EE" w14:textId="48D9C327" w:rsidR="007808A3" w:rsidRPr="00DC2CBF" w:rsidRDefault="007808A3" w:rsidP="00D727AE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AC1F61" w14:textId="05371787" w:rsidR="007808A3" w:rsidRPr="00A11526" w:rsidRDefault="007808A3" w:rsidP="00D727AE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eastAsia="SimSun" w:hAnsiTheme="majorBidi" w:cstheme="majorBidi"/>
              </w:rPr>
            </w:pPr>
            <w:r>
              <w:rPr>
                <w:rFonts w:asciiTheme="majorBidi" w:hAnsiTheme="majorBidi" w:cstheme="majorBidi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3CB7FD" w14:textId="6C919885" w:rsidR="007808A3" w:rsidRPr="00A11526" w:rsidRDefault="007808A3" w:rsidP="00D727AE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1,000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A6B2007" w14:textId="44629F1D" w:rsidR="007808A3" w:rsidRPr="00A11526" w:rsidRDefault="007808A3" w:rsidP="00D727AE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1,000</w:t>
            </w:r>
          </w:p>
        </w:tc>
        <w:tc>
          <w:tcPr>
            <w:tcW w:w="114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AB89273" w14:textId="484EFCEB" w:rsidR="007808A3" w:rsidRPr="00A11526" w:rsidRDefault="007808A3" w:rsidP="00D727AE">
            <w:pPr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="Angsana New"/>
                <w:cs/>
              </w:rPr>
              <w:t>-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5D6FA73" w14:textId="190EE95D" w:rsidR="007808A3" w:rsidRPr="00A11526" w:rsidRDefault="007808A3" w:rsidP="00D727AE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="Angsana New"/>
                <w:cs/>
              </w:rPr>
              <w:t>-</w:t>
            </w:r>
          </w:p>
        </w:tc>
      </w:tr>
      <w:tr w:rsidR="005C42AF" w:rsidRPr="00A11526" w14:paraId="42E2F951" w14:textId="77777777" w:rsidTr="005C42AF">
        <w:trPr>
          <w:trHeight w:val="20"/>
        </w:trPr>
        <w:tc>
          <w:tcPr>
            <w:tcW w:w="3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56432F" w14:textId="304A803D" w:rsidR="005C42AF" w:rsidRPr="00A11526" w:rsidRDefault="005C42AF" w:rsidP="00D727AE">
            <w:pPr>
              <w:ind w:left="-105" w:right="1"/>
              <w:jc w:val="thaiDistribute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บริษัท เอซีอาร์ แมเนจเม้นท์</w:t>
            </w:r>
            <w:r w:rsidRPr="00A11526">
              <w:rPr>
                <w:rFonts w:asciiTheme="majorBidi" w:hAnsiTheme="majorBidi" w:cs="Angsana New"/>
                <w:cs/>
              </w:rPr>
              <w:t xml:space="preserve"> </w:t>
            </w:r>
            <w:r w:rsidRPr="00A11526">
              <w:rPr>
                <w:rFonts w:asciiTheme="majorBidi" w:hAnsiTheme="majorBidi" w:cstheme="majorBidi"/>
                <w:cs/>
              </w:rPr>
              <w:t xml:space="preserve">จำกัด 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5C00DF" w14:textId="4F928C6F" w:rsidR="005C42AF" w:rsidRPr="00A11526" w:rsidRDefault="005C42AF" w:rsidP="00D727AE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3,000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9A3797" w14:textId="57BC6CCE" w:rsidR="005C42AF" w:rsidRPr="00A11526" w:rsidRDefault="005C42AF" w:rsidP="00D727AE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3,000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537EC2" w14:textId="46C03057" w:rsidR="005C42AF" w:rsidRPr="00A11526" w:rsidRDefault="005C42AF" w:rsidP="00D727AE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eastAsia="SimSun" w:hAnsiTheme="majorBidi" w:cstheme="majorBidi"/>
              </w:rPr>
            </w:pPr>
            <w:r>
              <w:rPr>
                <w:rFonts w:asciiTheme="majorBidi" w:eastAsia="SimSun" w:hAnsiTheme="majorBidi" w:cstheme="majorBidi"/>
              </w:rPr>
              <w:t>81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32CFAF" w14:textId="0C6F66B8" w:rsidR="005C42AF" w:rsidRPr="00A11526" w:rsidRDefault="005C42AF" w:rsidP="00D727AE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eastAsia="SimSun" w:hAnsiTheme="majorBidi" w:cstheme="majorBidi"/>
              </w:rPr>
            </w:pPr>
            <w:r>
              <w:rPr>
                <w:rFonts w:asciiTheme="majorBidi" w:eastAsia="SimSun" w:hAnsiTheme="majorBidi" w:cstheme="majorBidi"/>
              </w:rPr>
              <w:t>81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3566C67" w14:textId="7C482D7D" w:rsidR="005C42AF" w:rsidRPr="00A11526" w:rsidRDefault="005C42AF" w:rsidP="00D727AE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17,034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589809D" w14:textId="0E486673" w:rsidR="005C42AF" w:rsidRPr="00A11526" w:rsidRDefault="005C42AF" w:rsidP="00D727AE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17,034</w:t>
            </w:r>
          </w:p>
        </w:tc>
        <w:tc>
          <w:tcPr>
            <w:tcW w:w="114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717CEAB" w14:textId="67D62EDE" w:rsidR="005C42AF" w:rsidRPr="00A11526" w:rsidRDefault="005C42AF" w:rsidP="00D727AE">
            <w:pPr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="Angsana New"/>
                <w:cs/>
              </w:rPr>
              <w:t>-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7604278" w14:textId="6192DD52" w:rsidR="005C42AF" w:rsidRPr="00A11526" w:rsidRDefault="005C42AF" w:rsidP="00D727AE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="Angsana New"/>
                <w:cs/>
              </w:rPr>
              <w:t>-</w:t>
            </w:r>
          </w:p>
        </w:tc>
      </w:tr>
      <w:tr w:rsidR="005C42AF" w:rsidRPr="00A11526" w14:paraId="6E0E7B9B" w14:textId="77777777" w:rsidTr="005C42AF">
        <w:trPr>
          <w:trHeight w:val="20"/>
        </w:trPr>
        <w:tc>
          <w:tcPr>
            <w:tcW w:w="3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C7376F" w14:textId="27CF8796" w:rsidR="005C42AF" w:rsidRPr="00A11526" w:rsidRDefault="005C42AF" w:rsidP="00D727AE">
            <w:pPr>
              <w:ind w:left="-105" w:right="1"/>
              <w:jc w:val="thaiDistribute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บริษัท แอคคิวท์ เรียลตี้ จำกัด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A65C90" w14:textId="442254B7" w:rsidR="005C42AF" w:rsidRPr="00A11526" w:rsidRDefault="005C42AF" w:rsidP="00D727AE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10,500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39E5D7" w14:textId="0A8EF52A" w:rsidR="005C42AF" w:rsidRPr="00A11526" w:rsidRDefault="005C42AF" w:rsidP="00D727AE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10,500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3347AA" w14:textId="560B5B29" w:rsidR="005C42AF" w:rsidRPr="00A11526" w:rsidRDefault="005C42AF" w:rsidP="00D727AE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eastAsia="SimSun" w:hAnsiTheme="majorBidi" w:cstheme="majorBidi"/>
              </w:rPr>
            </w:pPr>
            <w:r>
              <w:rPr>
                <w:rFonts w:asciiTheme="majorBidi" w:eastAsia="SimSun" w:hAnsiTheme="majorBidi" w:cstheme="majorBidi"/>
              </w:rPr>
              <w:t>76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512771" w14:textId="63DCB5B7" w:rsidR="005C42AF" w:rsidRPr="00A11526" w:rsidRDefault="005C42AF" w:rsidP="00D727AE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eastAsia="SimSun" w:hAnsiTheme="majorBidi" w:cstheme="majorBidi"/>
              </w:rPr>
              <w:t>76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62D5FE" w14:textId="620C2F0B" w:rsidR="005C42AF" w:rsidRPr="00A11526" w:rsidRDefault="005C42AF" w:rsidP="00D727AE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3,282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1B8571A" w14:textId="5BBB5BE9" w:rsidR="005C42AF" w:rsidRPr="00A11526" w:rsidRDefault="005C42AF" w:rsidP="00D727AE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3,282</w:t>
            </w:r>
          </w:p>
        </w:tc>
        <w:tc>
          <w:tcPr>
            <w:tcW w:w="114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7F25484" w14:textId="1ED0FC34" w:rsidR="005C42AF" w:rsidRPr="00A11526" w:rsidRDefault="005C42AF" w:rsidP="00D727AE">
            <w:pPr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="Angsana New"/>
                <w:cs/>
              </w:rPr>
              <w:t>-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6A11E27" w14:textId="4FC256C5" w:rsidR="005C42AF" w:rsidRPr="00A11526" w:rsidRDefault="005C42AF" w:rsidP="00D727AE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="Angsana New"/>
                <w:cs/>
              </w:rPr>
              <w:t>-</w:t>
            </w:r>
          </w:p>
        </w:tc>
      </w:tr>
      <w:tr w:rsidR="00E93E50" w:rsidRPr="00A11526" w14:paraId="5B16B48B" w14:textId="77777777" w:rsidTr="005C42AF">
        <w:trPr>
          <w:trHeight w:val="20"/>
        </w:trPr>
        <w:tc>
          <w:tcPr>
            <w:tcW w:w="3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A350EF" w14:textId="77777777" w:rsidR="00E93E50" w:rsidRPr="00A11526" w:rsidRDefault="00E93E50" w:rsidP="00D727AE">
            <w:pPr>
              <w:ind w:left="-105" w:right="1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64B2A6" w14:textId="77777777" w:rsidR="00E93E50" w:rsidRDefault="00E93E50" w:rsidP="00D727AE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264B45" w14:textId="77777777" w:rsidR="00E93E50" w:rsidRDefault="00E93E50" w:rsidP="00D727AE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225C0C" w14:textId="77777777" w:rsidR="00E93E50" w:rsidRDefault="00E93E50" w:rsidP="00D727AE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eastAsia="SimSun" w:hAnsiTheme="majorBidi" w:cstheme="majorBidi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322B39" w14:textId="77777777" w:rsidR="00E93E50" w:rsidRDefault="00E93E50" w:rsidP="00D727AE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eastAsia="SimSun" w:hAnsiTheme="majorBidi" w:cstheme="majorBidi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B11515" w14:textId="77777777" w:rsidR="00E93E50" w:rsidRDefault="00E93E50" w:rsidP="00D727AE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C828559" w14:textId="77777777" w:rsidR="00E93E50" w:rsidRDefault="00E93E50" w:rsidP="00D727AE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4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6425C16" w14:textId="77777777" w:rsidR="00E93E50" w:rsidRDefault="00E93E50" w:rsidP="00D727AE">
            <w:pPr>
              <w:ind w:right="1"/>
              <w:jc w:val="right"/>
              <w:rPr>
                <w:rFonts w:asciiTheme="majorBidi" w:hAnsiTheme="majorBidi" w:cs="Angsana New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AD366AC" w14:textId="77777777" w:rsidR="00E93E50" w:rsidRPr="00A11526" w:rsidRDefault="00E93E50" w:rsidP="00D727AE">
            <w:pPr>
              <w:ind w:right="1"/>
              <w:jc w:val="right"/>
              <w:rPr>
                <w:rFonts w:asciiTheme="majorBidi" w:hAnsiTheme="majorBidi" w:cs="Angsana New"/>
                <w:cs/>
              </w:rPr>
            </w:pPr>
          </w:p>
        </w:tc>
      </w:tr>
      <w:tr w:rsidR="008B6148" w:rsidRPr="00A11526" w14:paraId="5F4B8045" w14:textId="77777777" w:rsidTr="005C42AF">
        <w:trPr>
          <w:trHeight w:val="20"/>
        </w:trPr>
        <w:tc>
          <w:tcPr>
            <w:tcW w:w="3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3A7AA8" w14:textId="77777777" w:rsidR="008B6148" w:rsidRPr="00A11526" w:rsidRDefault="008B6148" w:rsidP="00D727AE">
            <w:pPr>
              <w:ind w:left="-105" w:right="1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805FB1" w14:textId="77777777" w:rsidR="008B6148" w:rsidRDefault="008B6148" w:rsidP="00D727AE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E3C8EB" w14:textId="77777777" w:rsidR="008B6148" w:rsidRDefault="008B6148" w:rsidP="00D727AE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9F9B04" w14:textId="77777777" w:rsidR="008B6148" w:rsidRDefault="008B6148" w:rsidP="00D727AE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eastAsia="SimSun" w:hAnsiTheme="majorBidi" w:cstheme="majorBidi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0AB269" w14:textId="77777777" w:rsidR="008B6148" w:rsidRDefault="008B6148" w:rsidP="00D727AE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eastAsia="SimSun" w:hAnsiTheme="majorBidi" w:cstheme="majorBidi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6B2455" w14:textId="77777777" w:rsidR="008B6148" w:rsidRDefault="008B6148" w:rsidP="00D727AE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65DC7F0" w14:textId="77777777" w:rsidR="008B6148" w:rsidRDefault="008B6148" w:rsidP="00D727AE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4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6CC3414" w14:textId="77777777" w:rsidR="008B6148" w:rsidRDefault="008B6148" w:rsidP="00D727AE">
            <w:pPr>
              <w:ind w:right="1"/>
              <w:jc w:val="right"/>
              <w:rPr>
                <w:rFonts w:asciiTheme="majorBidi" w:hAnsiTheme="majorBidi" w:cs="Angsana New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2F6C0B3" w14:textId="77777777" w:rsidR="008B6148" w:rsidRPr="00A11526" w:rsidRDefault="008B6148" w:rsidP="00D727AE">
            <w:pPr>
              <w:ind w:right="1"/>
              <w:jc w:val="right"/>
              <w:rPr>
                <w:rFonts w:asciiTheme="majorBidi" w:hAnsiTheme="majorBidi" w:cs="Angsana New"/>
                <w:cs/>
              </w:rPr>
            </w:pPr>
          </w:p>
        </w:tc>
      </w:tr>
      <w:tr w:rsidR="008B6148" w:rsidRPr="00A11526" w14:paraId="624B0A1A" w14:textId="77777777" w:rsidTr="005C42AF">
        <w:trPr>
          <w:trHeight w:val="20"/>
        </w:trPr>
        <w:tc>
          <w:tcPr>
            <w:tcW w:w="3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1AD4D2" w14:textId="77777777" w:rsidR="008B6148" w:rsidRPr="00A11526" w:rsidRDefault="008B6148" w:rsidP="00D727AE">
            <w:pPr>
              <w:ind w:left="-105" w:right="1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633802" w14:textId="77777777" w:rsidR="008B6148" w:rsidRDefault="008B6148" w:rsidP="00D727AE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6875A7" w14:textId="77777777" w:rsidR="008B6148" w:rsidRDefault="008B6148" w:rsidP="00D727AE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7641BC" w14:textId="77777777" w:rsidR="008B6148" w:rsidRDefault="008B6148" w:rsidP="00D727AE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eastAsia="SimSun" w:hAnsiTheme="majorBidi" w:cstheme="majorBidi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C4C0BC" w14:textId="77777777" w:rsidR="008B6148" w:rsidRDefault="008B6148" w:rsidP="00D727AE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eastAsia="SimSun" w:hAnsiTheme="majorBidi" w:cstheme="majorBidi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22CB62" w14:textId="77777777" w:rsidR="008B6148" w:rsidRDefault="008B6148" w:rsidP="00D727AE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3E13555" w14:textId="77777777" w:rsidR="008B6148" w:rsidRDefault="008B6148" w:rsidP="00D727AE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4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1C7E9B4" w14:textId="77777777" w:rsidR="008B6148" w:rsidRDefault="008B6148" w:rsidP="00D727AE">
            <w:pPr>
              <w:ind w:right="1"/>
              <w:jc w:val="right"/>
              <w:rPr>
                <w:rFonts w:asciiTheme="majorBidi" w:hAnsiTheme="majorBidi" w:cs="Angsana New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D5D607A" w14:textId="77777777" w:rsidR="008B6148" w:rsidRPr="00A11526" w:rsidRDefault="008B6148" w:rsidP="00D727AE">
            <w:pPr>
              <w:ind w:right="1"/>
              <w:jc w:val="right"/>
              <w:rPr>
                <w:rFonts w:asciiTheme="majorBidi" w:hAnsiTheme="majorBidi" w:cs="Angsana New"/>
                <w:cs/>
              </w:rPr>
            </w:pPr>
          </w:p>
        </w:tc>
      </w:tr>
      <w:tr w:rsidR="008B6148" w:rsidRPr="00A11526" w14:paraId="6C976B64" w14:textId="77777777" w:rsidTr="005C42AF">
        <w:trPr>
          <w:trHeight w:val="20"/>
        </w:trPr>
        <w:tc>
          <w:tcPr>
            <w:tcW w:w="3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7E5D75" w14:textId="77777777" w:rsidR="008B6148" w:rsidRPr="00A11526" w:rsidRDefault="008B6148" w:rsidP="00D727AE">
            <w:pPr>
              <w:ind w:left="-105" w:right="1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D3FA32" w14:textId="77777777" w:rsidR="008B6148" w:rsidRDefault="008B6148" w:rsidP="00D727AE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31F57B" w14:textId="77777777" w:rsidR="008B6148" w:rsidRDefault="008B6148" w:rsidP="00D727AE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A334B2" w14:textId="77777777" w:rsidR="008B6148" w:rsidRDefault="008B6148" w:rsidP="00D727AE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eastAsia="SimSun" w:hAnsiTheme="majorBidi" w:cstheme="majorBidi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294F4E" w14:textId="77777777" w:rsidR="008B6148" w:rsidRDefault="008B6148" w:rsidP="00D727AE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eastAsia="SimSun" w:hAnsiTheme="majorBidi" w:cstheme="majorBidi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D4377B" w14:textId="77777777" w:rsidR="008B6148" w:rsidRDefault="008B6148" w:rsidP="00D727AE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E6142DA" w14:textId="77777777" w:rsidR="008B6148" w:rsidRDefault="008B6148" w:rsidP="00D727AE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4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44E5E84" w14:textId="77777777" w:rsidR="008B6148" w:rsidRDefault="008B6148" w:rsidP="00D727AE">
            <w:pPr>
              <w:ind w:right="1"/>
              <w:jc w:val="right"/>
              <w:rPr>
                <w:rFonts w:asciiTheme="majorBidi" w:hAnsiTheme="majorBidi" w:cs="Angsana New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D8CC612" w14:textId="77777777" w:rsidR="008B6148" w:rsidRPr="00A11526" w:rsidRDefault="008B6148" w:rsidP="00D727AE">
            <w:pPr>
              <w:ind w:right="1"/>
              <w:jc w:val="right"/>
              <w:rPr>
                <w:rFonts w:asciiTheme="majorBidi" w:hAnsiTheme="majorBidi" w:cs="Angsana New"/>
                <w:cs/>
              </w:rPr>
            </w:pPr>
          </w:p>
        </w:tc>
      </w:tr>
      <w:tr w:rsidR="00C535AD" w:rsidRPr="00A11526" w14:paraId="614F6C73" w14:textId="77777777" w:rsidTr="00FC595E">
        <w:trPr>
          <w:trHeight w:val="20"/>
        </w:trPr>
        <w:tc>
          <w:tcPr>
            <w:tcW w:w="3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A4D99E" w14:textId="7B1C3B58" w:rsidR="00C535AD" w:rsidRPr="00C535AD" w:rsidRDefault="00C535AD" w:rsidP="00C535AD">
            <w:pPr>
              <w:ind w:left="-105" w:right="1"/>
              <w:jc w:val="thaiDistribute"/>
              <w:rPr>
                <w:rFonts w:asciiTheme="majorBidi" w:hAnsiTheme="majorBidi" w:cstheme="majorBidi"/>
                <w:spacing w:val="-10"/>
                <w:cs/>
              </w:rPr>
            </w:pPr>
            <w:r w:rsidRPr="00C535AD">
              <w:rPr>
                <w:rFonts w:asciiTheme="majorBidi" w:eastAsia="SimSun" w:hAnsiTheme="majorBidi" w:cstheme="majorBidi"/>
                <w:spacing w:val="-10"/>
                <w:cs/>
                <w:lang w:val="en-GB"/>
              </w:rPr>
              <w:lastRenderedPageBreak/>
              <w:t>บริษัท วิคตอรี่ แมเนจเม้นท์ เซอร์วิส จำกัด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3D5F88" w14:textId="7418DAE0" w:rsidR="00C535AD" w:rsidRPr="00A11526" w:rsidRDefault="00C535AD" w:rsidP="00C535AD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12,063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86DC24" w14:textId="3DC1EC49" w:rsidR="00C535AD" w:rsidRPr="00A11526" w:rsidRDefault="00C535AD" w:rsidP="00C535AD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12,063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B8351D" w14:textId="0CB520C5" w:rsidR="00C535AD" w:rsidRPr="00A11526" w:rsidRDefault="00C535AD" w:rsidP="00C535AD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eastAsia="SimSun" w:hAnsiTheme="majorBidi" w:cstheme="majorBidi"/>
              </w:rPr>
            </w:pPr>
            <w:r>
              <w:rPr>
                <w:rFonts w:asciiTheme="majorBidi" w:eastAsia="SimSun" w:hAnsiTheme="majorBidi" w:cstheme="majorBidi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DA3975" w14:textId="36B50F0B" w:rsidR="00C535AD" w:rsidRPr="00A11526" w:rsidRDefault="00C535AD" w:rsidP="00C535AD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eastAsia="SimSun" w:hAnsiTheme="majorBidi" w:cstheme="majorBidi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DAFF84" w14:textId="10ECCF37" w:rsidR="00C535AD" w:rsidRPr="00A11526" w:rsidRDefault="00C535AD" w:rsidP="00C535AD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13,869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4895CC4" w14:textId="671F5211" w:rsidR="00C535AD" w:rsidRPr="00A11526" w:rsidRDefault="00C535AD" w:rsidP="00C535AD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13,869</w:t>
            </w:r>
          </w:p>
        </w:tc>
        <w:tc>
          <w:tcPr>
            <w:tcW w:w="114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4B8C80A" w14:textId="52680C8A" w:rsidR="00C535AD" w:rsidRPr="00A11526" w:rsidRDefault="00C535AD" w:rsidP="00C535AD">
            <w:pPr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="Angsana New"/>
                <w:cs/>
              </w:rPr>
              <w:t>-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FDECC46" w14:textId="6D87A01A" w:rsidR="00C535AD" w:rsidRPr="00A11526" w:rsidRDefault="00C535AD" w:rsidP="00C535AD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="Angsana New"/>
                <w:cs/>
              </w:rPr>
              <w:t>-</w:t>
            </w:r>
          </w:p>
        </w:tc>
      </w:tr>
      <w:tr w:rsidR="00C535AD" w:rsidRPr="00A11526" w14:paraId="4274CE02" w14:textId="77777777" w:rsidTr="005C42AF">
        <w:trPr>
          <w:trHeight w:val="20"/>
        </w:trPr>
        <w:tc>
          <w:tcPr>
            <w:tcW w:w="3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2884FD" w14:textId="4687E58C" w:rsidR="00C535AD" w:rsidRPr="00A11526" w:rsidRDefault="00C535AD" w:rsidP="00C535AD">
            <w:pPr>
              <w:ind w:left="-105" w:right="1"/>
              <w:jc w:val="thaiDistribute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บริษัท เซ็น เอกซ์ ดิจิทัล จำกัด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82A025" w14:textId="50284D6C" w:rsidR="00C535AD" w:rsidRDefault="002C5C39" w:rsidP="00C535AD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2C5C39">
              <w:rPr>
                <w:rFonts w:asciiTheme="majorBidi" w:hAnsiTheme="majorBidi" w:cstheme="majorBidi" w:hint="cs"/>
              </w:rPr>
              <w:t>12</w:t>
            </w:r>
            <w:r w:rsidR="00C535AD">
              <w:rPr>
                <w:rFonts w:asciiTheme="majorBidi" w:hAnsiTheme="majorBidi" w:cstheme="majorBidi"/>
              </w:rPr>
              <w:t>,500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469B2A" w14:textId="379C50D6" w:rsidR="00C535AD" w:rsidRPr="00A11526" w:rsidRDefault="00C535AD" w:rsidP="00C535AD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3,250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BB4711" w14:textId="1BB6D61F" w:rsidR="00C535AD" w:rsidRPr="00A11526" w:rsidRDefault="00C535AD" w:rsidP="00C535AD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eastAsia="SimSun" w:hAnsiTheme="majorBidi" w:cstheme="majorBidi"/>
              </w:rPr>
            </w:pPr>
            <w:r>
              <w:rPr>
                <w:rFonts w:asciiTheme="majorBidi" w:eastAsia="SimSun" w:hAnsiTheme="majorBidi" w:cstheme="majorBidi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A2227A" w14:textId="625E6020" w:rsidR="00C535AD" w:rsidRPr="00A11526" w:rsidRDefault="00C535AD" w:rsidP="00C535AD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eastAsia="SimSun" w:hAnsiTheme="majorBidi" w:cstheme="majorBidi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119138" w14:textId="08390942" w:rsidR="00C535AD" w:rsidRPr="00A11526" w:rsidRDefault="005C0273" w:rsidP="00C535AD">
            <w:pPr>
              <w:pBdr>
                <w:bottom w:val="single" w:sz="4" w:space="1" w:color="auto"/>
              </w:pBd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5C0273">
              <w:rPr>
                <w:rFonts w:asciiTheme="majorBidi" w:hAnsiTheme="majorBidi" w:cstheme="majorBidi"/>
              </w:rPr>
              <w:t>12</w:t>
            </w:r>
            <w:r>
              <w:rPr>
                <w:rFonts w:asciiTheme="majorBidi" w:hAnsiTheme="majorBidi" w:cstheme="majorBidi"/>
              </w:rPr>
              <w:t>,499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9FCBE3A" w14:textId="17D9B097" w:rsidR="00C535AD" w:rsidRPr="00A11526" w:rsidRDefault="00C535AD" w:rsidP="00C535AD">
            <w:pPr>
              <w:pBdr>
                <w:bottom w:val="single" w:sz="4" w:space="1" w:color="auto"/>
              </w:pBd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3,249</w:t>
            </w:r>
          </w:p>
        </w:tc>
        <w:tc>
          <w:tcPr>
            <w:tcW w:w="114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01A8959" w14:textId="7CB5E611" w:rsidR="00C535AD" w:rsidRDefault="00C535AD" w:rsidP="00C535AD">
            <w:pPr>
              <w:pBdr>
                <w:bottom w:val="single" w:sz="4" w:space="1" w:color="auto"/>
              </w:pBdr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="Angsana New"/>
                <w:cs/>
              </w:rPr>
              <w:t>-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513C4E1" w14:textId="26513F90" w:rsidR="00C535AD" w:rsidRPr="00A11526" w:rsidRDefault="00C535AD" w:rsidP="00C535AD">
            <w:pPr>
              <w:pBdr>
                <w:bottom w:val="single" w:sz="4" w:space="1" w:color="auto"/>
              </w:pBdr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="Angsana New"/>
                <w:cs/>
              </w:rPr>
              <w:t>-</w:t>
            </w:r>
          </w:p>
        </w:tc>
      </w:tr>
      <w:tr w:rsidR="00C535AD" w:rsidRPr="00A11526" w14:paraId="4BCB4D79" w14:textId="77777777" w:rsidTr="007C710D">
        <w:trPr>
          <w:trHeight w:val="20"/>
        </w:trPr>
        <w:tc>
          <w:tcPr>
            <w:tcW w:w="3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1D0513" w14:textId="692C760B" w:rsidR="00C535AD" w:rsidRPr="00A11526" w:rsidRDefault="00C535AD" w:rsidP="00C535AD">
            <w:pPr>
              <w:ind w:left="-105" w:right="1"/>
              <w:jc w:val="thaiDistribute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A11526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รวมเงินลงทุนในบริษัทย่อย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587E59" w14:textId="1753FD75" w:rsidR="00C535AD" w:rsidRPr="00A11526" w:rsidRDefault="00C535AD" w:rsidP="00C535AD">
            <w:pPr>
              <w:ind w:left="-108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F3EB01" w14:textId="5424801F" w:rsidR="00C535AD" w:rsidRPr="00A11526" w:rsidRDefault="00C535AD" w:rsidP="00C535AD">
            <w:pPr>
              <w:ind w:left="-108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8B7AED" w14:textId="77777777" w:rsidR="00C535AD" w:rsidRPr="00A11526" w:rsidRDefault="00C535AD" w:rsidP="00C535AD">
            <w:pPr>
              <w:ind w:left="-108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F7AFB6" w14:textId="10D00DCF" w:rsidR="00C535AD" w:rsidRPr="00A11526" w:rsidRDefault="00C535AD" w:rsidP="00C535AD">
            <w:pPr>
              <w:ind w:left="-108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11CBC40" w14:textId="05A4384B" w:rsidR="00C535AD" w:rsidRPr="00A11526" w:rsidRDefault="004A0645" w:rsidP="00C535AD">
            <w:pPr>
              <w:pBdr>
                <w:bottom w:val="double" w:sz="4" w:space="1" w:color="auto"/>
              </w:pBdr>
              <w:ind w:right="1" w:firstLine="33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lang w:eastAsia="th-TH"/>
              </w:rPr>
              <w:t>1,282,664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66EA2A4" w14:textId="1CE35169" w:rsidR="00C535AD" w:rsidRPr="00A11526" w:rsidRDefault="00C535AD" w:rsidP="00C535AD">
            <w:pPr>
              <w:pBdr>
                <w:bottom w:val="double" w:sz="4" w:space="1" w:color="auto"/>
              </w:pBdr>
              <w:ind w:right="1" w:firstLine="33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lang w:eastAsia="th-TH"/>
              </w:rPr>
              <w:t>1,273,414</w:t>
            </w:r>
          </w:p>
        </w:tc>
        <w:tc>
          <w:tcPr>
            <w:tcW w:w="114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D623AAE" w14:textId="5DACF5AB" w:rsidR="00C535AD" w:rsidRPr="001B4BEC" w:rsidRDefault="00C535AD" w:rsidP="00C535AD">
            <w:pPr>
              <w:pBdr>
                <w:bottom w:val="double" w:sz="4" w:space="1" w:color="auto"/>
              </w:pBdr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19,000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C71FB87" w14:textId="4F596F92" w:rsidR="00C535AD" w:rsidRPr="00A11526" w:rsidRDefault="00C535AD" w:rsidP="00C535AD">
            <w:pPr>
              <w:pBdr>
                <w:bottom w:val="double" w:sz="4" w:space="1" w:color="auto"/>
              </w:pBdr>
              <w:ind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A11526">
              <w:rPr>
                <w:rFonts w:asciiTheme="majorBidi" w:hAnsiTheme="majorBidi" w:cs="Angsana New"/>
                <w:cs/>
              </w:rPr>
              <w:t>-</w:t>
            </w:r>
          </w:p>
        </w:tc>
      </w:tr>
    </w:tbl>
    <w:p w14:paraId="09C5C749" w14:textId="77777777" w:rsidR="00CA5197" w:rsidRPr="00A11526" w:rsidRDefault="00CA5197" w:rsidP="00D727AE">
      <w:pPr>
        <w:tabs>
          <w:tab w:val="decimal" w:pos="13770"/>
        </w:tabs>
        <w:spacing w:before="120"/>
        <w:ind w:left="426" w:right="753"/>
        <w:jc w:val="thaiDistribute"/>
        <w:rPr>
          <w:rFonts w:asciiTheme="majorBidi" w:eastAsia="SimSun" w:hAnsiTheme="majorBidi" w:cstheme="majorBidi"/>
          <w:spacing w:val="-4"/>
          <w:cs/>
        </w:rPr>
      </w:pPr>
      <w:r w:rsidRPr="00A11526">
        <w:rPr>
          <w:rFonts w:asciiTheme="majorBidi" w:eastAsia="SimSun" w:hAnsiTheme="majorBidi" w:cstheme="majorBidi"/>
          <w:cs/>
        </w:rPr>
        <w:t>บริษัทย่อยทั้งหมดดำเนินธุรกิจในประเทศไทย บริษัทไม่มีเงินลงทุนในบริษัทย่อยซึ่งจดทะเบียนในตลาดหลักทรัพย์ ดังนั้นจึงไม่มีราคาที่เปิดเผยต่อสาธารณชน</w:t>
      </w:r>
    </w:p>
    <w:p w14:paraId="27D7AD01" w14:textId="77777777" w:rsidR="00314E06" w:rsidRPr="00A11526" w:rsidRDefault="00314E06" w:rsidP="00D727AE">
      <w:pPr>
        <w:autoSpaceDE w:val="0"/>
        <w:autoSpaceDN w:val="0"/>
        <w:adjustRightInd w:val="0"/>
        <w:spacing w:before="120" w:line="216" w:lineRule="auto"/>
        <w:ind w:left="709" w:right="1" w:hanging="283"/>
        <w:jc w:val="left"/>
        <w:rPr>
          <w:rFonts w:asciiTheme="majorBidi" w:hAnsiTheme="majorBidi" w:cstheme="majorBidi"/>
          <w:color w:val="000000" w:themeColor="text1"/>
        </w:rPr>
      </w:pPr>
    </w:p>
    <w:p w14:paraId="2A7AAF10" w14:textId="77777777" w:rsidR="003F46ED" w:rsidRPr="00A11526" w:rsidRDefault="003F46ED" w:rsidP="00D727AE">
      <w:pPr>
        <w:autoSpaceDE w:val="0"/>
        <w:autoSpaceDN w:val="0"/>
        <w:adjustRightInd w:val="0"/>
        <w:spacing w:before="120" w:line="216" w:lineRule="auto"/>
        <w:ind w:left="709" w:right="1" w:hanging="283"/>
        <w:jc w:val="left"/>
        <w:rPr>
          <w:rFonts w:asciiTheme="majorBidi" w:hAnsiTheme="majorBidi" w:cstheme="majorBidi"/>
          <w:color w:val="000000" w:themeColor="text1"/>
        </w:rPr>
      </w:pPr>
    </w:p>
    <w:p w14:paraId="37ABFA14" w14:textId="2BE4F59B" w:rsidR="003F46ED" w:rsidRPr="004A0645" w:rsidRDefault="003F46ED" w:rsidP="00D727AE">
      <w:pPr>
        <w:autoSpaceDE w:val="0"/>
        <w:autoSpaceDN w:val="0"/>
        <w:adjustRightInd w:val="0"/>
        <w:spacing w:before="120" w:line="216" w:lineRule="auto"/>
        <w:ind w:left="709" w:right="1" w:hanging="283"/>
        <w:jc w:val="left"/>
        <w:rPr>
          <w:rFonts w:asciiTheme="majorBidi" w:hAnsiTheme="majorBidi" w:cstheme="majorBidi"/>
          <w:color w:val="000000" w:themeColor="text1"/>
        </w:rPr>
        <w:sectPr w:rsidR="003F46ED" w:rsidRPr="004A0645" w:rsidSect="00B25EA7">
          <w:headerReference w:type="even" r:id="rId20"/>
          <w:headerReference w:type="default" r:id="rId21"/>
          <w:headerReference w:type="first" r:id="rId22"/>
          <w:pgSz w:w="16834" w:h="11909" w:orient="landscape" w:code="9"/>
          <w:pgMar w:top="851" w:right="851" w:bottom="851" w:left="1134" w:header="850" w:footer="850" w:gutter="0"/>
          <w:paperSrc w:first="7" w:other="7"/>
          <w:cols w:space="720"/>
          <w:docGrid w:linePitch="381"/>
        </w:sectPr>
      </w:pPr>
    </w:p>
    <w:p w14:paraId="1DBB7A4D" w14:textId="0707DBAD" w:rsidR="0021172F" w:rsidRPr="00A11526" w:rsidRDefault="0021172F" w:rsidP="00D727AE">
      <w:pPr>
        <w:pStyle w:val="ListParagraph"/>
        <w:ind w:left="432" w:right="0"/>
        <w:jc w:val="thaiDistribute"/>
        <w:rPr>
          <w:rFonts w:asciiTheme="majorBidi" w:hAnsiTheme="majorBidi" w:cstheme="majorBidi"/>
          <w:color w:val="000000" w:themeColor="text1"/>
          <w:szCs w:val="28"/>
        </w:rPr>
      </w:pPr>
      <w:r w:rsidRPr="00A11526">
        <w:rPr>
          <w:rFonts w:asciiTheme="majorBidi" w:hAnsiTheme="majorBidi" w:cstheme="majorBidi"/>
          <w:color w:val="000000" w:themeColor="text1"/>
          <w:szCs w:val="28"/>
          <w:cs/>
        </w:rPr>
        <w:lastRenderedPageBreak/>
        <w:t>รายการเคลื่อนไหวสำหรับ</w:t>
      </w:r>
      <w:r w:rsidR="00453D37">
        <w:rPr>
          <w:rFonts w:asciiTheme="majorBidi" w:hAnsiTheme="majorBidi" w:cstheme="majorBidi"/>
          <w:color w:val="000000" w:themeColor="text1"/>
          <w:szCs w:val="28"/>
          <w:cs/>
        </w:rPr>
        <w:t>งวดสามเดือนสิ้นสุด</w:t>
      </w:r>
      <w:r w:rsidRPr="00A11526">
        <w:rPr>
          <w:rFonts w:asciiTheme="majorBidi" w:hAnsiTheme="majorBidi" w:cstheme="majorBidi"/>
          <w:color w:val="000000" w:themeColor="text1"/>
          <w:szCs w:val="28"/>
          <w:cs/>
        </w:rPr>
        <w:t xml:space="preserve">วันที่ </w:t>
      </w:r>
      <w:r w:rsidR="00574165">
        <w:rPr>
          <w:rFonts w:asciiTheme="majorBidi" w:hAnsiTheme="majorBidi" w:cstheme="majorBidi"/>
          <w:color w:val="000000" w:themeColor="text1"/>
          <w:szCs w:val="28"/>
        </w:rPr>
        <w:t xml:space="preserve">31 </w:t>
      </w:r>
      <w:r w:rsidR="00574165">
        <w:rPr>
          <w:rFonts w:asciiTheme="majorBidi" w:hAnsiTheme="majorBidi" w:cstheme="majorBidi"/>
          <w:color w:val="000000" w:themeColor="text1"/>
          <w:szCs w:val="28"/>
          <w:cs/>
        </w:rPr>
        <w:t xml:space="preserve">มีนาคม </w:t>
      </w:r>
      <w:r w:rsidR="00574165">
        <w:rPr>
          <w:rFonts w:asciiTheme="majorBidi" w:hAnsiTheme="majorBidi" w:cstheme="majorBidi"/>
          <w:color w:val="000000" w:themeColor="text1"/>
          <w:szCs w:val="28"/>
        </w:rPr>
        <w:t>2567</w:t>
      </w:r>
      <w:r w:rsidRPr="00A11526">
        <w:rPr>
          <w:rFonts w:asciiTheme="majorBidi" w:hAnsiTheme="majorBidi" w:cstheme="majorBidi"/>
          <w:color w:val="000000" w:themeColor="text1"/>
          <w:szCs w:val="28"/>
          <w:cs/>
        </w:rPr>
        <w:t xml:space="preserve"> มีดังนี้</w:t>
      </w:r>
    </w:p>
    <w:tbl>
      <w:tblPr>
        <w:tblW w:w="9540" w:type="dxa"/>
        <w:tblInd w:w="360" w:type="dxa"/>
        <w:tblLook w:val="01E0" w:firstRow="1" w:lastRow="1" w:firstColumn="1" w:lastColumn="1" w:noHBand="0" w:noVBand="0"/>
      </w:tblPr>
      <w:tblGrid>
        <w:gridCol w:w="7370"/>
        <w:gridCol w:w="2170"/>
      </w:tblGrid>
      <w:tr w:rsidR="0021172F" w:rsidRPr="00A11526" w14:paraId="38F3FB93" w14:textId="77777777" w:rsidTr="0021172F">
        <w:trPr>
          <w:tblHeader/>
        </w:trPr>
        <w:tc>
          <w:tcPr>
            <w:tcW w:w="7370" w:type="dxa"/>
            <w:vAlign w:val="bottom"/>
          </w:tcPr>
          <w:p w14:paraId="3C4F8DCD" w14:textId="77777777" w:rsidR="0021172F" w:rsidRPr="00A11526" w:rsidRDefault="0021172F" w:rsidP="00D727AE">
            <w:pPr>
              <w:spacing w:line="360" w:lineRule="exact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2170" w:type="dxa"/>
            <w:vAlign w:val="bottom"/>
          </w:tcPr>
          <w:p w14:paraId="52FFC34B" w14:textId="40252800" w:rsidR="0021172F" w:rsidRPr="00A11526" w:rsidRDefault="0021172F" w:rsidP="00D727A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60" w:lineRule="exact"/>
              <w:ind w:right="29"/>
              <w:jc w:val="righ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(หน่วย : </w:t>
            </w:r>
            <w:r w:rsidR="000F132A">
              <w:rPr>
                <w:rFonts w:asciiTheme="majorBidi" w:hAnsiTheme="majorBidi" w:cstheme="majorBidi" w:hint="cs"/>
                <w:cs/>
              </w:rPr>
              <w:t>พัน</w:t>
            </w:r>
            <w:r w:rsidRPr="00A11526">
              <w:rPr>
                <w:rFonts w:asciiTheme="majorBidi" w:hAnsiTheme="majorBidi" w:cstheme="majorBidi"/>
                <w:cs/>
              </w:rPr>
              <w:t>บาท)</w:t>
            </w:r>
          </w:p>
        </w:tc>
      </w:tr>
      <w:tr w:rsidR="0021172F" w:rsidRPr="00A11526" w14:paraId="4B1C0E15" w14:textId="77777777" w:rsidTr="0021172F">
        <w:tblPrEx>
          <w:tblLook w:val="04A0" w:firstRow="1" w:lastRow="0" w:firstColumn="1" w:lastColumn="0" w:noHBand="0" w:noVBand="1"/>
        </w:tblPrEx>
        <w:trPr>
          <w:trHeight w:val="367"/>
        </w:trPr>
        <w:tc>
          <w:tcPr>
            <w:tcW w:w="7370" w:type="dxa"/>
            <w:vAlign w:val="bottom"/>
          </w:tcPr>
          <w:p w14:paraId="0306FC64" w14:textId="77777777" w:rsidR="0021172F" w:rsidRPr="00A11526" w:rsidRDefault="0021172F" w:rsidP="00D727AE">
            <w:pPr>
              <w:spacing w:line="360" w:lineRule="exact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2170" w:type="dxa"/>
            <w:vAlign w:val="bottom"/>
          </w:tcPr>
          <w:p w14:paraId="3E0D2E78" w14:textId="77777777" w:rsidR="0021172F" w:rsidRPr="00A11526" w:rsidRDefault="0021172F" w:rsidP="00D727A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60" w:lineRule="exact"/>
              <w:ind w:right="29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  <w:p w14:paraId="1ABC7688" w14:textId="77777777" w:rsidR="0021172F" w:rsidRPr="00A11526" w:rsidRDefault="0021172F" w:rsidP="00D727A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60" w:lineRule="exact"/>
              <w:ind w:right="29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>(วิธีราคาทุน)</w:t>
            </w:r>
          </w:p>
        </w:tc>
      </w:tr>
      <w:tr w:rsidR="009F2115" w:rsidRPr="00A11526" w14:paraId="18F5439F" w14:textId="77777777" w:rsidTr="00691A3C">
        <w:tblPrEx>
          <w:tblLook w:val="04A0" w:firstRow="1" w:lastRow="0" w:firstColumn="1" w:lastColumn="0" w:noHBand="0" w:noVBand="1"/>
        </w:tblPrEx>
        <w:tc>
          <w:tcPr>
            <w:tcW w:w="7370" w:type="dxa"/>
            <w:vAlign w:val="bottom"/>
          </w:tcPr>
          <w:p w14:paraId="0E550AD5" w14:textId="0850459F" w:rsidR="009F2115" w:rsidRPr="00A11526" w:rsidRDefault="009F2115" w:rsidP="00D727AE">
            <w:pPr>
              <w:spacing w:line="360" w:lineRule="exact"/>
              <w:ind w:left="-15" w:right="0"/>
              <w:jc w:val="left"/>
              <w:rPr>
                <w:rFonts w:asciiTheme="majorBidi" w:eastAsia="Calibri" w:hAnsiTheme="majorBidi" w:cstheme="majorBidi"/>
                <w:cs/>
              </w:rPr>
            </w:pPr>
            <w:r w:rsidRPr="00A11526">
              <w:rPr>
                <w:rFonts w:asciiTheme="majorBidi" w:eastAsia="Calibri" w:hAnsiTheme="majorBidi" w:cstheme="majorBidi"/>
                <w:cs/>
              </w:rPr>
              <w:t xml:space="preserve">ณ วันที่ </w:t>
            </w:r>
            <w:r w:rsidRPr="009677A2">
              <w:rPr>
                <w:rFonts w:asciiTheme="majorBidi" w:eastAsia="Calibri" w:hAnsiTheme="majorBidi" w:cstheme="majorBidi"/>
              </w:rPr>
              <w:t>31</w:t>
            </w:r>
            <w:r w:rsidRPr="00A11526">
              <w:rPr>
                <w:rFonts w:asciiTheme="majorBidi" w:eastAsia="Calibri" w:hAnsiTheme="majorBidi" w:cs="Angsana New"/>
                <w:cs/>
              </w:rPr>
              <w:t xml:space="preserve"> </w:t>
            </w:r>
            <w:r w:rsidRPr="00A11526">
              <w:rPr>
                <w:rFonts w:asciiTheme="majorBidi" w:eastAsia="Calibri" w:hAnsiTheme="majorBidi" w:cstheme="majorBidi"/>
                <w:cs/>
              </w:rPr>
              <w:t xml:space="preserve">ธันวาคม </w:t>
            </w:r>
            <w:r w:rsidRPr="009677A2">
              <w:rPr>
                <w:rFonts w:asciiTheme="majorBidi" w:eastAsia="Calibri" w:hAnsiTheme="majorBidi" w:cstheme="majorBidi"/>
              </w:rPr>
              <w:t>256</w:t>
            </w:r>
            <w:r>
              <w:rPr>
                <w:rFonts w:asciiTheme="majorBidi" w:eastAsia="Calibri" w:hAnsiTheme="majorBidi" w:cstheme="majorBidi"/>
              </w:rPr>
              <w:t>6</w:t>
            </w:r>
          </w:p>
        </w:tc>
        <w:tc>
          <w:tcPr>
            <w:tcW w:w="2170" w:type="dxa"/>
            <w:shd w:val="clear" w:color="auto" w:fill="auto"/>
            <w:vAlign w:val="bottom"/>
          </w:tcPr>
          <w:p w14:paraId="6F8D40A1" w14:textId="7423999C" w:rsidR="009F2115" w:rsidRPr="00A11526" w:rsidRDefault="009F2115" w:rsidP="00D727AE">
            <w:pPr>
              <w:tabs>
                <w:tab w:val="left" w:pos="360"/>
                <w:tab w:val="left" w:pos="900"/>
              </w:tabs>
              <w:spacing w:line="360" w:lineRule="exact"/>
              <w:ind w:right="28"/>
              <w:jc w:val="right"/>
              <w:rPr>
                <w:rFonts w:asciiTheme="majorBidi" w:hAnsiTheme="majorBidi" w:cstheme="majorBidi"/>
              </w:rPr>
            </w:pPr>
            <w:r w:rsidRPr="00D76AC1">
              <w:rPr>
                <w:rFonts w:asciiTheme="majorBidi" w:hAnsiTheme="majorBidi" w:cstheme="majorBidi"/>
              </w:rPr>
              <w:t>1,273,414</w:t>
            </w:r>
          </w:p>
        </w:tc>
      </w:tr>
      <w:tr w:rsidR="009F2115" w:rsidRPr="00A11526" w14:paraId="73024246" w14:textId="77777777" w:rsidTr="005C42AF">
        <w:tblPrEx>
          <w:tblLook w:val="04A0" w:firstRow="1" w:lastRow="0" w:firstColumn="1" w:lastColumn="0" w:noHBand="0" w:noVBand="1"/>
        </w:tblPrEx>
        <w:tc>
          <w:tcPr>
            <w:tcW w:w="7370" w:type="dxa"/>
            <w:vAlign w:val="bottom"/>
          </w:tcPr>
          <w:p w14:paraId="142FEA3B" w14:textId="77777777" w:rsidR="009F2115" w:rsidRPr="00A11526" w:rsidRDefault="009F2115" w:rsidP="00D727AE">
            <w:pPr>
              <w:spacing w:line="360" w:lineRule="exact"/>
              <w:ind w:left="-15" w:right="0"/>
              <w:jc w:val="left"/>
              <w:rPr>
                <w:rFonts w:asciiTheme="majorBidi" w:eastAsia="Calibri" w:hAnsiTheme="majorBidi" w:cstheme="majorBidi"/>
                <w:cs/>
              </w:rPr>
            </w:pPr>
            <w:r w:rsidRPr="00A11526">
              <w:rPr>
                <w:rFonts w:asciiTheme="majorBidi" w:eastAsia="Calibri" w:hAnsiTheme="majorBidi" w:cstheme="majorBidi"/>
                <w:cs/>
              </w:rPr>
              <w:t>ลงทุนเพิ่ม</w:t>
            </w:r>
          </w:p>
        </w:tc>
        <w:tc>
          <w:tcPr>
            <w:tcW w:w="2170" w:type="dxa"/>
            <w:shd w:val="clear" w:color="auto" w:fill="auto"/>
            <w:vAlign w:val="bottom"/>
          </w:tcPr>
          <w:p w14:paraId="0D398725" w14:textId="18EFDBB6" w:rsidR="009F2115" w:rsidRPr="00A11526" w:rsidRDefault="005C42AF" w:rsidP="00D727AE">
            <w:pPr>
              <w:tabs>
                <w:tab w:val="left" w:pos="360"/>
                <w:tab w:val="left" w:pos="900"/>
              </w:tabs>
              <w:spacing w:line="360" w:lineRule="exact"/>
              <w:ind w:right="28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9,250</w:t>
            </w:r>
          </w:p>
        </w:tc>
      </w:tr>
      <w:tr w:rsidR="009F2115" w:rsidRPr="00A11526" w14:paraId="5BC98D71" w14:textId="77777777" w:rsidTr="005C42AF">
        <w:tblPrEx>
          <w:tblLook w:val="04A0" w:firstRow="1" w:lastRow="0" w:firstColumn="1" w:lastColumn="0" w:noHBand="0" w:noVBand="1"/>
        </w:tblPrEx>
        <w:trPr>
          <w:trHeight w:val="95"/>
        </w:trPr>
        <w:tc>
          <w:tcPr>
            <w:tcW w:w="7370" w:type="dxa"/>
            <w:shd w:val="clear" w:color="auto" w:fill="auto"/>
            <w:vAlign w:val="bottom"/>
          </w:tcPr>
          <w:p w14:paraId="3F367981" w14:textId="03299492" w:rsidR="009F2115" w:rsidRPr="00A11526" w:rsidRDefault="009F2115" w:rsidP="00D727AE">
            <w:pPr>
              <w:spacing w:line="360" w:lineRule="exact"/>
              <w:ind w:left="-15" w:right="0"/>
              <w:jc w:val="left"/>
              <w:rPr>
                <w:rFonts w:asciiTheme="majorBidi" w:eastAsia="Calibri" w:hAnsiTheme="majorBidi" w:cstheme="majorBidi"/>
                <w:cs/>
              </w:rPr>
            </w:pPr>
            <w:r w:rsidRPr="00A11526">
              <w:rPr>
                <w:rFonts w:asciiTheme="majorBidi" w:eastAsia="Calibri" w:hAnsiTheme="majorBidi" w:cstheme="majorBidi"/>
                <w:cs/>
              </w:rPr>
              <w:t xml:space="preserve">ณ วันที่ </w:t>
            </w:r>
            <w:r>
              <w:rPr>
                <w:rFonts w:asciiTheme="majorBidi" w:eastAsia="Calibri" w:hAnsiTheme="majorBidi" w:cstheme="majorBidi"/>
              </w:rPr>
              <w:t xml:space="preserve">31 </w:t>
            </w:r>
            <w:r>
              <w:rPr>
                <w:rFonts w:asciiTheme="majorBidi" w:eastAsia="Calibri" w:hAnsiTheme="majorBidi" w:cstheme="majorBidi"/>
                <w:cs/>
              </w:rPr>
              <w:t xml:space="preserve">มีนาคม </w:t>
            </w:r>
            <w:r>
              <w:rPr>
                <w:rFonts w:asciiTheme="majorBidi" w:eastAsia="Calibri" w:hAnsiTheme="majorBidi" w:cstheme="majorBidi"/>
              </w:rPr>
              <w:t>2567</w:t>
            </w:r>
          </w:p>
        </w:tc>
        <w:tc>
          <w:tcPr>
            <w:tcW w:w="2170" w:type="dxa"/>
            <w:shd w:val="clear" w:color="auto" w:fill="auto"/>
            <w:vAlign w:val="bottom"/>
          </w:tcPr>
          <w:p w14:paraId="27E01D1C" w14:textId="66A9F5FF" w:rsidR="009F2115" w:rsidRPr="00A11526" w:rsidRDefault="005C42AF" w:rsidP="004775A2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60" w:lineRule="exact"/>
              <w:ind w:right="28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1,282,664</w:t>
            </w:r>
          </w:p>
        </w:tc>
      </w:tr>
    </w:tbl>
    <w:p w14:paraId="32541D26" w14:textId="6BE6475F" w:rsidR="003D043E" w:rsidRDefault="003D043E" w:rsidP="00D727AE">
      <w:pPr>
        <w:pStyle w:val="ListParagraph"/>
        <w:spacing w:before="120"/>
        <w:ind w:left="426" w:right="1"/>
        <w:jc w:val="thaiDistribute"/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</w:pPr>
      <w:r w:rsidRPr="003D043E">
        <w:rPr>
          <w:rFonts w:asciiTheme="majorBidi" w:hAnsiTheme="majorBidi" w:cstheme="majorBidi"/>
          <w:snapToGrid w:val="0"/>
          <w:color w:val="000000" w:themeColor="text1"/>
          <w:szCs w:val="28"/>
          <w:cs/>
          <w:lang w:eastAsia="th-TH"/>
        </w:rPr>
        <w:t>การเปลี่ยนแปลงเงินลงทุนในบริษัทย่อย สำหรับ</w:t>
      </w:r>
      <w:r w:rsidR="00453D37">
        <w:rPr>
          <w:rFonts w:asciiTheme="majorBidi" w:hAnsiTheme="majorBidi" w:cstheme="majorBidi" w:hint="cs"/>
          <w:snapToGrid w:val="0"/>
          <w:color w:val="000000" w:themeColor="text1"/>
          <w:szCs w:val="28"/>
          <w:cs/>
          <w:lang w:eastAsia="th-TH"/>
        </w:rPr>
        <w:t>งวดสามเดือนสิ้นสุด</w:t>
      </w:r>
      <w:r w:rsidRPr="003D043E">
        <w:rPr>
          <w:rFonts w:asciiTheme="majorBidi" w:hAnsiTheme="majorBidi" w:cstheme="majorBidi"/>
          <w:snapToGrid w:val="0"/>
          <w:color w:val="000000" w:themeColor="text1"/>
          <w:szCs w:val="28"/>
          <w:cs/>
          <w:lang w:eastAsia="th-TH"/>
        </w:rPr>
        <w:t xml:space="preserve">วันที่ </w:t>
      </w:r>
      <w:r w:rsidR="00574165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 xml:space="preserve">31 </w:t>
      </w:r>
      <w:r w:rsidR="00574165">
        <w:rPr>
          <w:rFonts w:asciiTheme="majorBidi" w:hAnsiTheme="majorBidi" w:cstheme="majorBidi"/>
          <w:snapToGrid w:val="0"/>
          <w:color w:val="000000" w:themeColor="text1"/>
          <w:szCs w:val="28"/>
          <w:cs/>
          <w:lang w:eastAsia="th-TH"/>
        </w:rPr>
        <w:t xml:space="preserve">มีนาคม </w:t>
      </w:r>
      <w:r w:rsidR="00574165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>2567</w:t>
      </w:r>
      <w:r w:rsidRPr="003D043E">
        <w:rPr>
          <w:rFonts w:asciiTheme="majorBidi" w:hAnsiTheme="majorBidi" w:cstheme="majorBidi"/>
          <w:snapToGrid w:val="0"/>
          <w:color w:val="000000" w:themeColor="text1"/>
          <w:szCs w:val="28"/>
          <w:cs/>
          <w:lang w:eastAsia="th-TH"/>
        </w:rPr>
        <w:t xml:space="preserve">  มีดังนี้</w:t>
      </w:r>
    </w:p>
    <w:p w14:paraId="387A95B8" w14:textId="77777777" w:rsidR="001B6A85" w:rsidRPr="000A729E" w:rsidRDefault="001B6A85" w:rsidP="001B6A85">
      <w:pPr>
        <w:spacing w:before="120" w:after="120"/>
        <w:ind w:left="450"/>
        <w:jc w:val="thaiDistribute"/>
        <w:rPr>
          <w:rFonts w:asciiTheme="majorBidi" w:hAnsiTheme="majorBidi" w:cstheme="majorBidi"/>
          <w:b/>
          <w:bCs/>
          <w:u w:val="single"/>
          <w:lang w:eastAsia="th-TH"/>
        </w:rPr>
      </w:pPr>
      <w:r w:rsidRPr="000A729E">
        <w:rPr>
          <w:rFonts w:asciiTheme="majorBidi" w:hAnsiTheme="majorBidi" w:cstheme="majorBidi"/>
          <w:b/>
          <w:bCs/>
          <w:u w:val="single"/>
          <w:cs/>
          <w:lang w:eastAsia="th-TH"/>
        </w:rPr>
        <w:t>การ</w:t>
      </w:r>
      <w:r w:rsidRPr="000A729E">
        <w:rPr>
          <w:rFonts w:asciiTheme="majorBidi" w:hAnsiTheme="majorBidi" w:cstheme="majorBidi" w:hint="cs"/>
          <w:b/>
          <w:bCs/>
          <w:u w:val="single"/>
          <w:cs/>
          <w:lang w:eastAsia="th-TH"/>
        </w:rPr>
        <w:t>เพิ่มทุนของบริษัทย่อย</w:t>
      </w:r>
    </w:p>
    <w:p w14:paraId="51CE976C" w14:textId="77777777" w:rsidR="001B6A85" w:rsidRPr="000A729E" w:rsidRDefault="001B6A85" w:rsidP="001B6A85">
      <w:pPr>
        <w:pStyle w:val="ListParagraph"/>
        <w:spacing w:before="120"/>
        <w:ind w:left="426" w:right="1"/>
        <w:jc w:val="thaiDistribute"/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lang w:eastAsia="th-TH"/>
        </w:rPr>
      </w:pPr>
      <w:r w:rsidRPr="000A729E"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cs/>
          <w:lang w:eastAsia="th-TH"/>
        </w:rPr>
        <w:t xml:space="preserve">บริษัท </w:t>
      </w:r>
      <w:r w:rsidRPr="000A729E">
        <w:rPr>
          <w:rFonts w:asciiTheme="majorBidi" w:hAnsiTheme="majorBidi" w:cstheme="majorBidi" w:hint="cs"/>
          <w:b/>
          <w:bCs/>
          <w:snapToGrid w:val="0"/>
          <w:color w:val="000000" w:themeColor="text1"/>
          <w:szCs w:val="28"/>
          <w:cs/>
          <w:lang w:eastAsia="th-TH"/>
        </w:rPr>
        <w:t>เซ็น เอกซ์ ดิจิทัล จำกัด</w:t>
      </w:r>
    </w:p>
    <w:p w14:paraId="7D93F36E" w14:textId="3BA62E00" w:rsidR="001B6A85" w:rsidRDefault="001B6A85" w:rsidP="001B6A85">
      <w:pPr>
        <w:spacing w:before="120" w:after="120"/>
        <w:ind w:left="450" w:right="-141"/>
        <w:jc w:val="thaiDistribute"/>
        <w:rPr>
          <w:rFonts w:asciiTheme="majorBidi" w:hAnsiTheme="majorBidi" w:cstheme="majorBidi"/>
          <w:lang w:eastAsia="th-TH"/>
        </w:rPr>
      </w:pPr>
      <w:r w:rsidRPr="000A729E">
        <w:rPr>
          <w:rFonts w:asciiTheme="majorBidi" w:hAnsiTheme="majorBidi" w:cstheme="majorBidi" w:hint="cs"/>
          <w:cs/>
          <w:lang w:eastAsia="th-TH"/>
        </w:rPr>
        <w:t xml:space="preserve">ตามมติประชุมวิสามัญผู้ถือหุ้นครั้งที่ </w:t>
      </w:r>
      <w:r w:rsidRPr="001B2416">
        <w:rPr>
          <w:rFonts w:asciiTheme="majorBidi" w:hAnsiTheme="majorBidi" w:cstheme="majorBidi" w:hint="cs"/>
          <w:lang w:eastAsia="th-TH"/>
        </w:rPr>
        <w:t>1</w:t>
      </w:r>
      <w:r w:rsidRPr="000A729E">
        <w:rPr>
          <w:rFonts w:asciiTheme="majorBidi" w:hAnsiTheme="majorBidi" w:cstheme="majorBidi" w:hint="cs"/>
          <w:cs/>
          <w:lang w:eastAsia="th-TH"/>
        </w:rPr>
        <w:t>/</w:t>
      </w:r>
      <w:r w:rsidRPr="001B2416">
        <w:rPr>
          <w:rFonts w:asciiTheme="majorBidi" w:hAnsiTheme="majorBidi" w:cstheme="majorBidi" w:hint="cs"/>
          <w:lang w:eastAsia="th-TH"/>
        </w:rPr>
        <w:t>256</w:t>
      </w:r>
      <w:r>
        <w:rPr>
          <w:rFonts w:asciiTheme="majorBidi" w:hAnsiTheme="majorBidi" w:cstheme="majorBidi"/>
          <w:lang w:eastAsia="th-TH"/>
        </w:rPr>
        <w:t>7</w:t>
      </w:r>
      <w:r w:rsidRPr="000A729E">
        <w:rPr>
          <w:rFonts w:asciiTheme="majorBidi" w:hAnsiTheme="majorBidi" w:cstheme="majorBidi" w:hint="cs"/>
          <w:cs/>
          <w:lang w:eastAsia="th-TH"/>
        </w:rPr>
        <w:t xml:space="preserve"> เมื่อวันที่ </w:t>
      </w:r>
      <w:r>
        <w:rPr>
          <w:rFonts w:ascii="Angsana New" w:hAnsi="Angsana New"/>
        </w:rPr>
        <w:t xml:space="preserve">20 </w:t>
      </w:r>
      <w:r>
        <w:rPr>
          <w:rFonts w:ascii="Angsana New" w:hAnsi="Angsana New" w:hint="cs"/>
          <w:cs/>
        </w:rPr>
        <w:t xml:space="preserve">มีนาคม </w:t>
      </w:r>
      <w:r w:rsidRPr="003F08AB">
        <w:rPr>
          <w:rFonts w:ascii="Angsana New" w:hAnsi="Angsana New" w:hint="cs"/>
        </w:rPr>
        <w:t>2567</w:t>
      </w:r>
      <w:r w:rsidRPr="000A729E">
        <w:rPr>
          <w:rFonts w:asciiTheme="majorBidi" w:hAnsiTheme="majorBidi" w:cstheme="majorBidi" w:hint="cs"/>
          <w:cs/>
          <w:lang w:eastAsia="th-TH"/>
        </w:rPr>
        <w:t xml:space="preserve"> มีมติอนุมัติให้เพิ่มทุนจดทะเบียนบริษัท                      จำนวน </w:t>
      </w:r>
      <w:r>
        <w:rPr>
          <w:rFonts w:asciiTheme="majorBidi" w:hAnsiTheme="majorBidi" w:cstheme="majorBidi"/>
          <w:lang w:eastAsia="th-TH"/>
        </w:rPr>
        <w:t>10</w:t>
      </w:r>
      <w:r w:rsidRPr="000A729E">
        <w:rPr>
          <w:rFonts w:asciiTheme="majorBidi" w:hAnsiTheme="majorBidi" w:cstheme="majorBidi" w:hint="cs"/>
          <w:cs/>
          <w:lang w:eastAsia="th-TH"/>
        </w:rPr>
        <w:t>.</w:t>
      </w:r>
      <w:r w:rsidRPr="001B2416">
        <w:rPr>
          <w:rFonts w:asciiTheme="majorBidi" w:hAnsiTheme="majorBidi" w:cstheme="majorBidi" w:hint="cs"/>
          <w:lang w:eastAsia="th-TH"/>
        </w:rPr>
        <w:t>00</w:t>
      </w:r>
      <w:r w:rsidRPr="000A729E">
        <w:rPr>
          <w:rFonts w:asciiTheme="majorBidi" w:hAnsiTheme="majorBidi" w:cstheme="majorBidi" w:hint="cs"/>
          <w:cs/>
          <w:lang w:eastAsia="th-TH"/>
        </w:rPr>
        <w:t xml:space="preserve"> ล้านบาท โดยการออกหุ้นสามัญใหม่จำนวน </w:t>
      </w:r>
      <w:r>
        <w:rPr>
          <w:rFonts w:asciiTheme="majorBidi" w:hAnsiTheme="majorBidi" w:cstheme="majorBidi"/>
          <w:lang w:eastAsia="th-TH"/>
        </w:rPr>
        <w:t>10</w:t>
      </w:r>
      <w:r w:rsidRPr="001B2416">
        <w:rPr>
          <w:rFonts w:asciiTheme="majorBidi" w:hAnsiTheme="majorBidi" w:cstheme="majorBidi" w:hint="cs"/>
          <w:lang w:eastAsia="th-TH"/>
        </w:rPr>
        <w:t>0</w:t>
      </w:r>
      <w:r w:rsidRPr="000A729E">
        <w:rPr>
          <w:rFonts w:asciiTheme="majorBidi" w:hAnsiTheme="majorBidi" w:cstheme="majorBidi"/>
          <w:lang w:eastAsia="th-TH"/>
        </w:rPr>
        <w:t>,000</w:t>
      </w:r>
      <w:r w:rsidRPr="000A729E">
        <w:rPr>
          <w:rFonts w:asciiTheme="majorBidi" w:hAnsiTheme="majorBidi" w:cstheme="majorBidi" w:hint="cs"/>
          <w:cs/>
          <w:lang w:eastAsia="th-TH"/>
        </w:rPr>
        <w:t xml:space="preserve"> หุ้น มูลค่าหุ้นละ </w:t>
      </w:r>
      <w:r w:rsidRPr="001B2416">
        <w:rPr>
          <w:rFonts w:asciiTheme="majorBidi" w:hAnsiTheme="majorBidi" w:cstheme="majorBidi" w:hint="cs"/>
          <w:lang w:eastAsia="th-TH"/>
        </w:rPr>
        <w:t>100</w:t>
      </w:r>
      <w:r w:rsidRPr="000A729E">
        <w:rPr>
          <w:rFonts w:asciiTheme="majorBidi" w:hAnsiTheme="majorBidi" w:cstheme="majorBidi" w:hint="cs"/>
          <w:cs/>
          <w:lang w:eastAsia="th-TH"/>
        </w:rPr>
        <w:t xml:space="preserve"> บาท และบริษัทได้ชำระค่าหุ้นเพิ่มทุน                            </w:t>
      </w:r>
      <w:r w:rsidRPr="00EF2222">
        <w:rPr>
          <w:rFonts w:asciiTheme="majorBidi" w:hAnsiTheme="majorBidi" w:cstheme="majorBidi" w:hint="cs"/>
          <w:cs/>
          <w:lang w:eastAsia="th-TH"/>
        </w:rPr>
        <w:t xml:space="preserve">จำนวน </w:t>
      </w:r>
      <w:r w:rsidRPr="001B2416">
        <w:rPr>
          <w:rFonts w:asciiTheme="majorBidi" w:hAnsiTheme="majorBidi" w:cstheme="majorBidi" w:hint="cs"/>
          <w:lang w:eastAsia="th-TH"/>
        </w:rPr>
        <w:t>2</w:t>
      </w:r>
      <w:r w:rsidRPr="00EF2222">
        <w:rPr>
          <w:rFonts w:asciiTheme="majorBidi" w:hAnsiTheme="majorBidi" w:cstheme="majorBidi" w:hint="cs"/>
          <w:cs/>
          <w:lang w:eastAsia="th-TH"/>
        </w:rPr>
        <w:t>.</w:t>
      </w:r>
      <w:r>
        <w:rPr>
          <w:rFonts w:asciiTheme="majorBidi" w:hAnsiTheme="majorBidi" w:cstheme="majorBidi"/>
          <w:lang w:eastAsia="th-TH"/>
        </w:rPr>
        <w:t>50</w:t>
      </w:r>
      <w:r w:rsidRPr="00EF2222">
        <w:rPr>
          <w:rFonts w:asciiTheme="majorBidi" w:hAnsiTheme="majorBidi" w:cstheme="majorBidi" w:hint="cs"/>
          <w:cs/>
          <w:lang w:eastAsia="th-TH"/>
        </w:rPr>
        <w:t xml:space="preserve"> ล้านบาทแล้ว เมื่อวันที่ </w:t>
      </w:r>
      <w:r w:rsidR="00310865">
        <w:rPr>
          <w:rFonts w:asciiTheme="majorBidi" w:hAnsiTheme="majorBidi" w:cstheme="majorBidi"/>
          <w:lang w:eastAsia="th-TH"/>
        </w:rPr>
        <w:t>20</w:t>
      </w:r>
      <w:r w:rsidRPr="00EF2222">
        <w:rPr>
          <w:rFonts w:asciiTheme="majorBidi" w:hAnsiTheme="majorBidi" w:cstheme="majorBidi" w:hint="cs"/>
          <w:cs/>
          <w:lang w:eastAsia="th-TH"/>
        </w:rPr>
        <w:t xml:space="preserve"> </w:t>
      </w:r>
      <w:r>
        <w:rPr>
          <w:rFonts w:asciiTheme="majorBidi" w:hAnsiTheme="majorBidi" w:cstheme="majorBidi" w:hint="cs"/>
          <w:cs/>
          <w:lang w:eastAsia="th-TH"/>
        </w:rPr>
        <w:t>มีนาคม</w:t>
      </w:r>
      <w:r w:rsidRPr="00EF2222">
        <w:rPr>
          <w:rFonts w:asciiTheme="majorBidi" w:hAnsiTheme="majorBidi" w:cstheme="majorBidi" w:hint="cs"/>
          <w:cs/>
          <w:lang w:eastAsia="th-TH"/>
        </w:rPr>
        <w:t xml:space="preserve"> </w:t>
      </w:r>
      <w:r w:rsidRPr="001B2416">
        <w:rPr>
          <w:rFonts w:asciiTheme="majorBidi" w:hAnsiTheme="majorBidi" w:cstheme="majorBidi" w:hint="cs"/>
          <w:lang w:eastAsia="th-TH"/>
        </w:rPr>
        <w:t>256</w:t>
      </w:r>
      <w:r>
        <w:rPr>
          <w:rFonts w:asciiTheme="majorBidi" w:hAnsiTheme="majorBidi" w:cstheme="majorBidi"/>
          <w:lang w:eastAsia="th-TH"/>
        </w:rPr>
        <w:t>7</w:t>
      </w:r>
    </w:p>
    <w:p w14:paraId="7D3443FC" w14:textId="2565CABA" w:rsidR="000136C2" w:rsidRPr="000136C2" w:rsidRDefault="000136C2" w:rsidP="000136C2">
      <w:pPr>
        <w:spacing w:before="120" w:after="120"/>
        <w:ind w:left="450"/>
        <w:jc w:val="thaiDistribute"/>
        <w:rPr>
          <w:rFonts w:asciiTheme="majorBidi" w:hAnsiTheme="majorBidi" w:cstheme="majorBidi"/>
          <w:b/>
          <w:bCs/>
          <w:u w:val="single"/>
          <w:lang w:eastAsia="th-TH"/>
        </w:rPr>
      </w:pPr>
      <w:r w:rsidRPr="000136C2">
        <w:rPr>
          <w:rFonts w:asciiTheme="majorBidi" w:hAnsiTheme="majorBidi" w:cstheme="majorBidi"/>
          <w:b/>
          <w:bCs/>
          <w:u w:val="single"/>
          <w:cs/>
          <w:lang w:eastAsia="th-TH"/>
        </w:rPr>
        <w:t>การจ่ายชำระค่าหุ้น</w:t>
      </w:r>
    </w:p>
    <w:p w14:paraId="592111C2" w14:textId="77777777" w:rsidR="000136C2" w:rsidRPr="00B07FFB" w:rsidRDefault="000136C2" w:rsidP="000136C2">
      <w:pPr>
        <w:pStyle w:val="ListParagraph"/>
        <w:spacing w:before="120"/>
        <w:ind w:left="426" w:right="1"/>
        <w:jc w:val="thaiDistribute"/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lang w:eastAsia="th-TH"/>
        </w:rPr>
      </w:pPr>
      <w:r w:rsidRPr="00B07FFB"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cs/>
          <w:lang w:eastAsia="th-TH"/>
        </w:rPr>
        <w:t xml:space="preserve">บริษัท </w:t>
      </w:r>
      <w:r w:rsidRPr="00B07FFB">
        <w:rPr>
          <w:rFonts w:asciiTheme="majorBidi" w:hAnsiTheme="majorBidi" w:cstheme="majorBidi" w:hint="cs"/>
          <w:b/>
          <w:bCs/>
          <w:snapToGrid w:val="0"/>
          <w:color w:val="000000" w:themeColor="text1"/>
          <w:szCs w:val="28"/>
          <w:cs/>
          <w:lang w:eastAsia="th-TH"/>
        </w:rPr>
        <w:t>เซ็น เอกซ์ ดิจิทัล จำกัด</w:t>
      </w:r>
    </w:p>
    <w:p w14:paraId="64B31904" w14:textId="3A64E979" w:rsidR="000136C2" w:rsidRDefault="000136C2" w:rsidP="000136C2">
      <w:pPr>
        <w:pStyle w:val="ListParagraph"/>
        <w:spacing w:before="120"/>
        <w:ind w:left="450" w:right="0"/>
        <w:jc w:val="thaiDistribute"/>
        <w:rPr>
          <w:rFonts w:asciiTheme="majorBidi" w:eastAsia="SimSun" w:hAnsiTheme="majorBidi" w:cstheme="majorBidi"/>
          <w:spacing w:val="-4"/>
          <w:szCs w:val="28"/>
        </w:rPr>
      </w:pPr>
      <w:r w:rsidRPr="00B07FFB">
        <w:rPr>
          <w:rFonts w:asciiTheme="majorBidi" w:eastAsia="SimSun" w:hAnsiTheme="majorBidi" w:cstheme="majorBidi" w:hint="cs"/>
          <w:spacing w:val="-4"/>
          <w:szCs w:val="28"/>
          <w:cs/>
        </w:rPr>
        <w:t xml:space="preserve">ตามมติประชุมวิสามัญผู้ถือหุ้นของบริษัท เซ็น เอกซ์ ดิจิทัล จำกัด ครั้งที่ </w:t>
      </w:r>
      <w:r w:rsidRPr="001B2416">
        <w:rPr>
          <w:rFonts w:asciiTheme="majorBidi" w:eastAsia="SimSun" w:hAnsiTheme="majorBidi" w:cstheme="majorBidi" w:hint="cs"/>
          <w:spacing w:val="-4"/>
          <w:szCs w:val="28"/>
        </w:rPr>
        <w:t>1</w:t>
      </w:r>
      <w:r w:rsidRPr="00B07FFB">
        <w:rPr>
          <w:rFonts w:asciiTheme="majorBidi" w:eastAsia="SimSun" w:hAnsiTheme="majorBidi" w:cstheme="majorBidi" w:hint="cs"/>
          <w:spacing w:val="-4"/>
          <w:szCs w:val="28"/>
          <w:cs/>
        </w:rPr>
        <w:t>/</w:t>
      </w:r>
      <w:r w:rsidRPr="001B2416">
        <w:rPr>
          <w:rFonts w:asciiTheme="majorBidi" w:eastAsia="SimSun" w:hAnsiTheme="majorBidi" w:cstheme="majorBidi" w:hint="cs"/>
          <w:spacing w:val="-4"/>
          <w:szCs w:val="28"/>
        </w:rPr>
        <w:t>256</w:t>
      </w:r>
      <w:r w:rsidR="00BA22F6">
        <w:rPr>
          <w:rFonts w:asciiTheme="majorBidi" w:eastAsia="SimSun" w:hAnsiTheme="majorBidi" w:cstheme="majorBidi"/>
          <w:spacing w:val="-4"/>
          <w:szCs w:val="28"/>
        </w:rPr>
        <w:t>6</w:t>
      </w:r>
      <w:r w:rsidRPr="00B07FFB">
        <w:rPr>
          <w:rFonts w:asciiTheme="majorBidi" w:eastAsia="SimSun" w:hAnsiTheme="majorBidi" w:cstheme="majorBidi" w:hint="cs"/>
          <w:spacing w:val="-4"/>
          <w:szCs w:val="28"/>
          <w:cs/>
        </w:rPr>
        <w:t xml:space="preserve"> เมื่อวันที่ </w:t>
      </w:r>
      <w:r w:rsidR="00BA22F6">
        <w:rPr>
          <w:rFonts w:ascii="Angsana New" w:hAnsi="Angsana New"/>
          <w:szCs w:val="28"/>
        </w:rPr>
        <w:t>30</w:t>
      </w:r>
      <w:r>
        <w:rPr>
          <w:rFonts w:ascii="Angsana New" w:hAnsi="Angsana New"/>
          <w:szCs w:val="28"/>
        </w:rPr>
        <w:t xml:space="preserve"> </w:t>
      </w:r>
      <w:r w:rsidR="00BA22F6">
        <w:rPr>
          <w:rFonts w:ascii="Angsana New" w:hAnsi="Angsana New" w:hint="cs"/>
          <w:szCs w:val="28"/>
          <w:cs/>
        </w:rPr>
        <w:t>ตุลาค</w:t>
      </w:r>
      <w:r>
        <w:rPr>
          <w:rFonts w:ascii="Angsana New" w:hAnsi="Angsana New" w:hint="cs"/>
          <w:szCs w:val="28"/>
          <w:cs/>
        </w:rPr>
        <w:t xml:space="preserve">ม </w:t>
      </w:r>
      <w:r w:rsidRPr="003F08AB">
        <w:rPr>
          <w:rFonts w:ascii="Angsana New" w:hAnsi="Angsana New" w:hint="cs"/>
          <w:szCs w:val="28"/>
        </w:rPr>
        <w:t>256</w:t>
      </w:r>
      <w:r w:rsidR="006B4EB0" w:rsidRPr="006B4EB0">
        <w:rPr>
          <w:rFonts w:ascii="Angsana New" w:hAnsi="Angsana New" w:hint="cs"/>
          <w:szCs w:val="28"/>
        </w:rPr>
        <w:t>6</w:t>
      </w:r>
      <w:r w:rsidRPr="00B07FFB">
        <w:rPr>
          <w:rFonts w:asciiTheme="majorBidi" w:eastAsia="SimSun" w:hAnsiTheme="majorBidi" w:cstheme="majorBidi" w:hint="cs"/>
          <w:spacing w:val="-4"/>
          <w:szCs w:val="28"/>
          <w:cs/>
        </w:rPr>
        <w:t xml:space="preserve"> มีมติให้เรียกชำระค่าหุ้นเพิ่มทุนจำนวน </w:t>
      </w:r>
      <w:r w:rsidR="001A1485">
        <w:rPr>
          <w:rFonts w:asciiTheme="majorBidi" w:eastAsia="SimSun" w:hAnsiTheme="majorBidi" w:cstheme="majorBidi"/>
          <w:spacing w:val="-4"/>
          <w:szCs w:val="28"/>
        </w:rPr>
        <w:t>6.75</w:t>
      </w:r>
      <w:r w:rsidRPr="00B07FFB">
        <w:rPr>
          <w:rFonts w:asciiTheme="majorBidi" w:eastAsia="SimSun" w:hAnsiTheme="majorBidi" w:cstheme="majorBidi" w:hint="cs"/>
          <w:spacing w:val="-4"/>
          <w:szCs w:val="28"/>
          <w:cs/>
        </w:rPr>
        <w:t xml:space="preserve"> ล้านบาท </w:t>
      </w:r>
      <w:r w:rsidRPr="001A1485">
        <w:rPr>
          <w:rFonts w:asciiTheme="majorBidi" w:eastAsia="SimSun" w:hAnsiTheme="majorBidi" w:cstheme="majorBidi" w:hint="cs"/>
          <w:spacing w:val="-4"/>
          <w:szCs w:val="28"/>
          <w:cs/>
        </w:rPr>
        <w:t xml:space="preserve">และบริษัทได้จ่ายชำระค่าหุ้นแล้วเมื่อวันที่ </w:t>
      </w:r>
      <w:r w:rsidR="00BA22F6">
        <w:rPr>
          <w:rFonts w:asciiTheme="majorBidi" w:eastAsia="SimSun" w:hAnsiTheme="majorBidi" w:cstheme="majorBidi"/>
          <w:spacing w:val="-4"/>
          <w:szCs w:val="28"/>
        </w:rPr>
        <w:t>23</w:t>
      </w:r>
      <w:r w:rsidRPr="001A1485">
        <w:rPr>
          <w:rFonts w:asciiTheme="majorBidi" w:eastAsia="SimSun" w:hAnsiTheme="majorBidi" w:cstheme="majorBidi" w:hint="cs"/>
          <w:spacing w:val="-4"/>
          <w:szCs w:val="28"/>
          <w:cs/>
        </w:rPr>
        <w:t xml:space="preserve"> </w:t>
      </w:r>
      <w:r w:rsidR="001A1485" w:rsidRPr="001A1485">
        <w:rPr>
          <w:rFonts w:asciiTheme="majorBidi" w:eastAsia="SimSun" w:hAnsiTheme="majorBidi" w:cstheme="majorBidi" w:hint="cs"/>
          <w:spacing w:val="-4"/>
          <w:szCs w:val="28"/>
          <w:cs/>
        </w:rPr>
        <w:t>มกราคม</w:t>
      </w:r>
      <w:r w:rsidRPr="001A1485">
        <w:rPr>
          <w:rFonts w:asciiTheme="majorBidi" w:eastAsia="SimSun" w:hAnsiTheme="majorBidi" w:cstheme="majorBidi" w:hint="cs"/>
          <w:spacing w:val="-4"/>
          <w:szCs w:val="28"/>
          <w:cs/>
        </w:rPr>
        <w:t xml:space="preserve"> </w:t>
      </w:r>
      <w:r w:rsidRPr="001A1485">
        <w:rPr>
          <w:rFonts w:asciiTheme="majorBidi" w:eastAsia="SimSun" w:hAnsiTheme="majorBidi" w:cstheme="majorBidi" w:hint="cs"/>
          <w:spacing w:val="-4"/>
          <w:szCs w:val="28"/>
        </w:rPr>
        <w:t>256</w:t>
      </w:r>
      <w:r w:rsidR="001A1485" w:rsidRPr="001A1485">
        <w:rPr>
          <w:rFonts w:asciiTheme="majorBidi" w:eastAsia="SimSun" w:hAnsiTheme="majorBidi" w:cstheme="majorBidi"/>
          <w:spacing w:val="-4"/>
          <w:szCs w:val="28"/>
        </w:rPr>
        <w:t>7</w:t>
      </w:r>
    </w:p>
    <w:p w14:paraId="257E2212" w14:textId="72EDD2D2" w:rsidR="00EB5A65" w:rsidRPr="00D65CA9" w:rsidRDefault="00EB5A65" w:rsidP="004266D7">
      <w:pPr>
        <w:pStyle w:val="ListParagraph"/>
        <w:spacing w:before="120" w:after="240"/>
        <w:ind w:left="450" w:right="0"/>
        <w:jc w:val="thaiDistribute"/>
        <w:rPr>
          <w:rFonts w:asciiTheme="majorBidi" w:eastAsia="SimSun" w:hAnsiTheme="majorBidi" w:cstheme="majorBidi"/>
          <w:spacing w:val="-4"/>
          <w:szCs w:val="28"/>
        </w:rPr>
      </w:pPr>
      <w:r w:rsidRPr="004266D7">
        <w:rPr>
          <w:rFonts w:asciiTheme="majorBidi" w:eastAsia="SimSun" w:hAnsiTheme="majorBidi" w:cstheme="majorBidi" w:hint="cs"/>
          <w:spacing w:val="-4"/>
          <w:szCs w:val="28"/>
          <w:cs/>
        </w:rPr>
        <w:t xml:space="preserve">ตามมติประชุมวิสามัญผู้ถือหุ้นของบริษัท เซ็น เอกซ์ ดิจิทัล จำกัด ครั้งที่ </w:t>
      </w:r>
      <w:r w:rsidRPr="004266D7">
        <w:rPr>
          <w:rFonts w:asciiTheme="majorBidi" w:eastAsia="SimSun" w:hAnsiTheme="majorBidi" w:cstheme="majorBidi" w:hint="cs"/>
          <w:spacing w:val="-4"/>
          <w:szCs w:val="28"/>
        </w:rPr>
        <w:t>1</w:t>
      </w:r>
      <w:r w:rsidRPr="004266D7">
        <w:rPr>
          <w:rFonts w:asciiTheme="majorBidi" w:eastAsia="SimSun" w:hAnsiTheme="majorBidi" w:cstheme="majorBidi" w:hint="cs"/>
          <w:spacing w:val="-4"/>
          <w:szCs w:val="28"/>
          <w:cs/>
        </w:rPr>
        <w:t>/</w:t>
      </w:r>
      <w:r w:rsidRPr="004266D7">
        <w:rPr>
          <w:rFonts w:asciiTheme="majorBidi" w:eastAsia="SimSun" w:hAnsiTheme="majorBidi" w:cstheme="majorBidi" w:hint="cs"/>
          <w:spacing w:val="-4"/>
          <w:szCs w:val="28"/>
        </w:rPr>
        <w:t>256</w:t>
      </w:r>
      <w:r w:rsidRPr="004266D7">
        <w:rPr>
          <w:rFonts w:asciiTheme="majorBidi" w:eastAsia="SimSun" w:hAnsiTheme="majorBidi" w:cstheme="majorBidi"/>
          <w:spacing w:val="-4"/>
          <w:szCs w:val="28"/>
        </w:rPr>
        <w:t>7</w:t>
      </w:r>
      <w:r w:rsidRPr="004266D7">
        <w:rPr>
          <w:rFonts w:asciiTheme="majorBidi" w:eastAsia="SimSun" w:hAnsiTheme="majorBidi" w:cstheme="majorBidi" w:hint="cs"/>
          <w:spacing w:val="-4"/>
          <w:szCs w:val="28"/>
          <w:cs/>
        </w:rPr>
        <w:t xml:space="preserve"> เมื่อวันที่ </w:t>
      </w:r>
      <w:r w:rsidRPr="004266D7">
        <w:rPr>
          <w:rFonts w:asciiTheme="majorBidi" w:eastAsia="SimSun" w:hAnsiTheme="majorBidi" w:cstheme="majorBidi"/>
          <w:spacing w:val="-4"/>
          <w:szCs w:val="28"/>
        </w:rPr>
        <w:t xml:space="preserve">20 </w:t>
      </w:r>
      <w:r w:rsidRPr="004266D7">
        <w:rPr>
          <w:rFonts w:asciiTheme="majorBidi" w:eastAsia="SimSun" w:hAnsiTheme="majorBidi" w:cstheme="majorBidi" w:hint="cs"/>
          <w:spacing w:val="-4"/>
          <w:szCs w:val="28"/>
          <w:cs/>
        </w:rPr>
        <w:t xml:space="preserve">มีนาคม </w:t>
      </w:r>
      <w:r w:rsidRPr="004266D7">
        <w:rPr>
          <w:rFonts w:asciiTheme="majorBidi" w:eastAsia="SimSun" w:hAnsiTheme="majorBidi" w:cstheme="majorBidi" w:hint="cs"/>
          <w:spacing w:val="-4"/>
          <w:szCs w:val="28"/>
        </w:rPr>
        <w:t>256</w:t>
      </w:r>
      <w:r w:rsidRPr="004266D7">
        <w:rPr>
          <w:rFonts w:asciiTheme="majorBidi" w:eastAsia="SimSun" w:hAnsiTheme="majorBidi" w:cstheme="majorBidi"/>
          <w:spacing w:val="-4"/>
          <w:szCs w:val="28"/>
        </w:rPr>
        <w:t>7</w:t>
      </w:r>
      <w:r w:rsidRPr="004266D7">
        <w:rPr>
          <w:rFonts w:asciiTheme="majorBidi" w:eastAsia="SimSun" w:hAnsiTheme="majorBidi"/>
          <w:spacing w:val="-4"/>
          <w:szCs w:val="28"/>
          <w:cs/>
        </w:rPr>
        <w:t xml:space="preserve"> </w:t>
      </w:r>
      <w:r w:rsidRPr="004266D7">
        <w:rPr>
          <w:rFonts w:asciiTheme="majorBidi" w:eastAsia="SimSun" w:hAnsiTheme="majorBidi" w:cstheme="majorBidi" w:hint="cs"/>
          <w:spacing w:val="-4"/>
          <w:szCs w:val="28"/>
          <w:cs/>
        </w:rPr>
        <w:t xml:space="preserve">มีมติให้เรียกชำระค่าหุ้นเพิ่มทุนครั้งที่ </w:t>
      </w:r>
      <w:r w:rsidRPr="004266D7">
        <w:rPr>
          <w:rFonts w:asciiTheme="majorBidi" w:eastAsia="SimSun" w:hAnsiTheme="majorBidi" w:cstheme="majorBidi"/>
          <w:spacing w:val="-4"/>
          <w:szCs w:val="28"/>
        </w:rPr>
        <w:t xml:space="preserve">2 </w:t>
      </w:r>
      <w:r w:rsidRPr="004266D7">
        <w:rPr>
          <w:rFonts w:asciiTheme="majorBidi" w:eastAsia="SimSun" w:hAnsiTheme="majorBidi" w:cstheme="majorBidi" w:hint="cs"/>
          <w:spacing w:val="-4"/>
          <w:szCs w:val="28"/>
          <w:cs/>
        </w:rPr>
        <w:t xml:space="preserve">จำนวน </w:t>
      </w:r>
      <w:r w:rsidRPr="004266D7">
        <w:rPr>
          <w:rFonts w:asciiTheme="majorBidi" w:eastAsia="SimSun" w:hAnsiTheme="majorBidi" w:cstheme="majorBidi"/>
          <w:spacing w:val="-4"/>
          <w:szCs w:val="28"/>
        </w:rPr>
        <w:t>2.00</w:t>
      </w:r>
      <w:r w:rsidRPr="004266D7">
        <w:rPr>
          <w:rFonts w:asciiTheme="majorBidi" w:eastAsia="SimSun" w:hAnsiTheme="majorBidi" w:cstheme="majorBidi" w:hint="cs"/>
          <w:spacing w:val="-4"/>
          <w:szCs w:val="28"/>
          <w:cs/>
        </w:rPr>
        <w:t xml:space="preserve"> ล้านบาท  และบริษัทได้ชำระค่าหุ้นแล้วเมื่อวันที่ </w:t>
      </w:r>
      <w:r w:rsidRPr="004266D7">
        <w:rPr>
          <w:rFonts w:asciiTheme="majorBidi" w:eastAsia="SimSun" w:hAnsiTheme="majorBidi" w:cstheme="majorBidi" w:hint="cs"/>
          <w:spacing w:val="-4"/>
          <w:szCs w:val="28"/>
        </w:rPr>
        <w:t>2</w:t>
      </w:r>
      <w:r w:rsidRPr="004266D7">
        <w:rPr>
          <w:rFonts w:asciiTheme="majorBidi" w:eastAsia="SimSun" w:hAnsiTheme="majorBidi" w:cstheme="majorBidi"/>
          <w:spacing w:val="-4"/>
          <w:szCs w:val="28"/>
        </w:rPr>
        <w:t>6</w:t>
      </w:r>
      <w:r w:rsidRPr="004266D7">
        <w:rPr>
          <w:rFonts w:asciiTheme="majorBidi" w:eastAsia="SimSun" w:hAnsiTheme="majorBidi" w:cstheme="majorBidi" w:hint="cs"/>
          <w:spacing w:val="-4"/>
          <w:szCs w:val="28"/>
          <w:cs/>
        </w:rPr>
        <w:t xml:space="preserve"> เมษายน </w:t>
      </w:r>
      <w:r w:rsidRPr="004266D7">
        <w:rPr>
          <w:rFonts w:asciiTheme="majorBidi" w:eastAsia="SimSun" w:hAnsiTheme="majorBidi" w:cstheme="majorBidi" w:hint="cs"/>
          <w:spacing w:val="-4"/>
          <w:szCs w:val="28"/>
        </w:rPr>
        <w:t>2567</w:t>
      </w:r>
    </w:p>
    <w:p w14:paraId="56DD5812" w14:textId="64855E25" w:rsidR="0005667C" w:rsidRPr="00A11526" w:rsidRDefault="0005667C" w:rsidP="00D727AE">
      <w:pPr>
        <w:pStyle w:val="ListParagraph"/>
        <w:numPr>
          <w:ilvl w:val="0"/>
          <w:numId w:val="17"/>
        </w:numPr>
        <w:spacing w:before="120"/>
        <w:ind w:left="426" w:right="1" w:hanging="426"/>
        <w:jc w:val="thaiDistribute"/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lang w:eastAsia="th-TH"/>
        </w:rPr>
      </w:pPr>
      <w:r w:rsidRPr="00A11526"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  <w:t>อสังหาริมทรัพย์</w:t>
      </w:r>
      <w:r w:rsidRPr="00A11526"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cs/>
          <w:lang w:eastAsia="th-TH"/>
        </w:rPr>
        <w:t>เพื่อการลงทุน</w:t>
      </w:r>
      <w:r w:rsidRPr="00A11526">
        <w:rPr>
          <w:rFonts w:asciiTheme="majorBidi" w:hAnsiTheme="majorBidi"/>
          <w:b/>
          <w:bCs/>
          <w:snapToGrid w:val="0"/>
          <w:color w:val="000000" w:themeColor="text1"/>
          <w:szCs w:val="28"/>
          <w:cs/>
          <w:lang w:eastAsia="th-TH"/>
        </w:rPr>
        <w:t xml:space="preserve"> </w:t>
      </w:r>
    </w:p>
    <w:p w14:paraId="098C916B" w14:textId="311F9563" w:rsidR="00B35733" w:rsidRPr="00A11526" w:rsidRDefault="00B35733" w:rsidP="00D727AE">
      <w:pPr>
        <w:spacing w:before="120" w:line="340" w:lineRule="exact"/>
        <w:ind w:left="450" w:right="1"/>
        <w:jc w:val="thaiDistribute"/>
        <w:rPr>
          <w:rFonts w:asciiTheme="majorBidi" w:hAnsiTheme="majorBidi" w:cstheme="majorBidi"/>
        </w:rPr>
      </w:pPr>
      <w:r w:rsidRPr="00A11526">
        <w:rPr>
          <w:rFonts w:asciiTheme="majorBidi" w:hAnsiTheme="majorBidi" w:cstheme="majorBidi"/>
          <w:spacing w:val="-4"/>
          <w:cs/>
        </w:rPr>
        <w:t>รายการ</w:t>
      </w:r>
      <w:r w:rsidRPr="00A11526">
        <w:rPr>
          <w:rFonts w:asciiTheme="majorBidi" w:hAnsiTheme="majorBidi" w:cstheme="majorBidi"/>
          <w:cs/>
        </w:rPr>
        <w:t>เคลื่อนไหวสำหรับ</w:t>
      </w:r>
      <w:r w:rsidR="00453D37">
        <w:rPr>
          <w:rFonts w:asciiTheme="majorBidi" w:hAnsiTheme="majorBidi" w:cstheme="majorBidi"/>
          <w:cs/>
        </w:rPr>
        <w:t>งวดสามเดือนสิ้นสุด</w:t>
      </w:r>
      <w:r w:rsidRPr="00A11526">
        <w:rPr>
          <w:rFonts w:asciiTheme="majorBidi" w:hAnsiTheme="majorBidi" w:cstheme="majorBidi"/>
          <w:cs/>
        </w:rPr>
        <w:t xml:space="preserve">วันที่ </w:t>
      </w:r>
      <w:r w:rsidR="00574165">
        <w:rPr>
          <w:rFonts w:asciiTheme="majorBidi" w:hAnsiTheme="majorBidi" w:cstheme="majorBidi"/>
        </w:rPr>
        <w:t xml:space="preserve">31 </w:t>
      </w:r>
      <w:r w:rsidR="00574165">
        <w:rPr>
          <w:rFonts w:asciiTheme="majorBidi" w:hAnsiTheme="majorBidi" w:cstheme="majorBidi"/>
          <w:cs/>
        </w:rPr>
        <w:t xml:space="preserve">มีนาคม </w:t>
      </w:r>
      <w:r w:rsidR="00574165">
        <w:rPr>
          <w:rFonts w:asciiTheme="majorBidi" w:hAnsiTheme="majorBidi" w:cstheme="majorBidi"/>
        </w:rPr>
        <w:t>2567</w:t>
      </w:r>
      <w:r w:rsidRPr="00A11526">
        <w:rPr>
          <w:rFonts w:asciiTheme="majorBidi" w:hAnsiTheme="majorBidi" w:cstheme="majorBidi"/>
          <w:cs/>
        </w:rPr>
        <w:t xml:space="preserve"> มีดังนี้</w:t>
      </w:r>
    </w:p>
    <w:tbl>
      <w:tblPr>
        <w:tblpPr w:leftFromText="180" w:rightFromText="180" w:vertAnchor="text" w:horzAnchor="margin" w:tblpX="354" w:tblpY="26"/>
        <w:tblW w:w="9700" w:type="dxa"/>
        <w:tblLayout w:type="fixed"/>
        <w:tblLook w:val="01E0" w:firstRow="1" w:lastRow="1" w:firstColumn="1" w:lastColumn="1" w:noHBand="0" w:noVBand="0"/>
      </w:tblPr>
      <w:tblGrid>
        <w:gridCol w:w="5114"/>
        <w:gridCol w:w="2262"/>
        <w:gridCol w:w="2324"/>
      </w:tblGrid>
      <w:tr w:rsidR="00B35733" w:rsidRPr="00A11526" w14:paraId="741DC346" w14:textId="77777777" w:rsidTr="00602F35">
        <w:trPr>
          <w:trHeight w:val="20"/>
        </w:trPr>
        <w:tc>
          <w:tcPr>
            <w:tcW w:w="5114" w:type="dxa"/>
          </w:tcPr>
          <w:p w14:paraId="3CA90758" w14:textId="77777777" w:rsidR="00B35733" w:rsidRPr="00A11526" w:rsidRDefault="00B35733" w:rsidP="00D727AE">
            <w:pPr>
              <w:tabs>
                <w:tab w:val="left" w:pos="360"/>
                <w:tab w:val="left" w:pos="900"/>
              </w:tabs>
              <w:spacing w:line="340" w:lineRule="exact"/>
              <w:ind w:right="28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4586" w:type="dxa"/>
            <w:gridSpan w:val="2"/>
            <w:vAlign w:val="bottom"/>
          </w:tcPr>
          <w:p w14:paraId="3B8B8FF0" w14:textId="6B1FE89E" w:rsidR="00B35733" w:rsidRPr="00A11526" w:rsidRDefault="00944EA3" w:rsidP="00D727A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40" w:lineRule="exact"/>
              <w:ind w:right="29"/>
              <w:jc w:val="righ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(หน่วย : บาท</w:t>
            </w:r>
            <w:r w:rsidR="003D26BD" w:rsidRPr="00A11526">
              <w:rPr>
                <w:rFonts w:asciiTheme="majorBidi" w:hAnsiTheme="majorBidi" w:cstheme="majorBidi"/>
                <w:cs/>
              </w:rPr>
              <w:t>)</w:t>
            </w:r>
          </w:p>
        </w:tc>
      </w:tr>
      <w:tr w:rsidR="00B35733" w:rsidRPr="00A11526" w14:paraId="5097BFB9" w14:textId="77777777" w:rsidTr="003A0B20">
        <w:trPr>
          <w:trHeight w:val="20"/>
        </w:trPr>
        <w:tc>
          <w:tcPr>
            <w:tcW w:w="5114" w:type="dxa"/>
          </w:tcPr>
          <w:p w14:paraId="34D95382" w14:textId="77777777" w:rsidR="00B35733" w:rsidRPr="00A11526" w:rsidRDefault="00B35733" w:rsidP="00D727AE">
            <w:pPr>
              <w:tabs>
                <w:tab w:val="left" w:pos="360"/>
                <w:tab w:val="left" w:pos="900"/>
              </w:tabs>
              <w:spacing w:line="340" w:lineRule="exact"/>
              <w:ind w:right="28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262" w:type="dxa"/>
            <w:vAlign w:val="center"/>
          </w:tcPr>
          <w:p w14:paraId="10657E77" w14:textId="77777777" w:rsidR="00B35733" w:rsidRPr="00A11526" w:rsidRDefault="00B35733" w:rsidP="00D727A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40" w:lineRule="exact"/>
              <w:ind w:right="29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324" w:type="dxa"/>
            <w:vAlign w:val="center"/>
          </w:tcPr>
          <w:p w14:paraId="20B165B6" w14:textId="77777777" w:rsidR="00B35733" w:rsidRPr="00A11526" w:rsidRDefault="00B35733" w:rsidP="00D727A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40" w:lineRule="exact"/>
              <w:ind w:right="29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B86E4E" w:rsidRPr="00A11526" w14:paraId="1DF6FADA" w14:textId="77777777" w:rsidTr="003A0B20">
        <w:trPr>
          <w:trHeight w:val="20"/>
        </w:trPr>
        <w:tc>
          <w:tcPr>
            <w:tcW w:w="5114" w:type="dxa"/>
            <w:vAlign w:val="bottom"/>
          </w:tcPr>
          <w:p w14:paraId="68A2F66B" w14:textId="19072EDC" w:rsidR="00B86E4E" w:rsidRPr="00A11526" w:rsidRDefault="00B86E4E" w:rsidP="00D727AE">
            <w:pPr>
              <w:ind w:left="-15" w:right="0"/>
              <w:jc w:val="left"/>
              <w:rPr>
                <w:rFonts w:asciiTheme="majorBidi" w:eastAsia="Calibri" w:hAnsiTheme="majorBidi" w:cstheme="majorBidi"/>
                <w:cs/>
              </w:rPr>
            </w:pPr>
            <w:r w:rsidRPr="00A11526">
              <w:rPr>
                <w:rFonts w:asciiTheme="majorBidi" w:eastAsia="Calibri" w:hAnsiTheme="majorBidi" w:cstheme="majorBidi"/>
                <w:cs/>
              </w:rPr>
              <w:t xml:space="preserve">มูลค่าสุทธิตามบัญชี ณ วันที่ </w:t>
            </w:r>
            <w:r w:rsidR="009677A2" w:rsidRPr="009677A2">
              <w:rPr>
                <w:rFonts w:asciiTheme="majorBidi" w:eastAsia="Calibri" w:hAnsiTheme="majorBidi" w:cstheme="majorBidi"/>
              </w:rPr>
              <w:t>31</w:t>
            </w:r>
            <w:r w:rsidRPr="00A11526">
              <w:rPr>
                <w:rFonts w:asciiTheme="majorBidi" w:eastAsia="Calibri" w:hAnsiTheme="majorBidi" w:cs="Angsana New"/>
                <w:cs/>
              </w:rPr>
              <w:t xml:space="preserve"> </w:t>
            </w:r>
            <w:r w:rsidRPr="00A11526">
              <w:rPr>
                <w:rFonts w:asciiTheme="majorBidi" w:eastAsia="Calibri" w:hAnsiTheme="majorBidi" w:cstheme="majorBidi"/>
                <w:cs/>
              </w:rPr>
              <w:t xml:space="preserve">ธันวาคม </w:t>
            </w:r>
            <w:r w:rsidR="009677A2" w:rsidRPr="009677A2">
              <w:rPr>
                <w:rFonts w:asciiTheme="majorBidi" w:eastAsia="Calibri" w:hAnsiTheme="majorBidi" w:cstheme="majorBidi"/>
              </w:rPr>
              <w:t>256</w:t>
            </w:r>
            <w:r w:rsidR="00AE0194">
              <w:rPr>
                <w:rFonts w:asciiTheme="majorBidi" w:eastAsia="Calibri" w:hAnsiTheme="majorBidi" w:cstheme="majorBidi"/>
              </w:rPr>
              <w:t>6</w:t>
            </w:r>
          </w:p>
        </w:tc>
        <w:tc>
          <w:tcPr>
            <w:tcW w:w="2262" w:type="dxa"/>
            <w:shd w:val="clear" w:color="auto" w:fill="auto"/>
            <w:vAlign w:val="bottom"/>
          </w:tcPr>
          <w:p w14:paraId="4ED45B62" w14:textId="2E68840B" w:rsidR="00B86E4E" w:rsidRPr="00A11526" w:rsidRDefault="00AE0194" w:rsidP="00D727AE">
            <w:pPr>
              <w:tabs>
                <w:tab w:val="left" w:pos="360"/>
                <w:tab w:val="left" w:pos="900"/>
              </w:tabs>
              <w:ind w:right="29"/>
              <w:jc w:val="right"/>
              <w:rPr>
                <w:rFonts w:asciiTheme="majorBidi" w:hAnsiTheme="majorBidi" w:cstheme="majorBidi"/>
              </w:rPr>
            </w:pPr>
            <w:r w:rsidRPr="00AE0194">
              <w:rPr>
                <w:rFonts w:asciiTheme="majorBidi" w:hAnsiTheme="majorBidi" w:cstheme="majorBidi"/>
              </w:rPr>
              <w:t>341,410,945</w:t>
            </w:r>
          </w:p>
        </w:tc>
        <w:tc>
          <w:tcPr>
            <w:tcW w:w="2324" w:type="dxa"/>
            <w:shd w:val="clear" w:color="auto" w:fill="auto"/>
            <w:vAlign w:val="bottom"/>
          </w:tcPr>
          <w:p w14:paraId="43C2A9C0" w14:textId="7FC691A8" w:rsidR="00B86E4E" w:rsidRPr="00602F35" w:rsidRDefault="00AE0194" w:rsidP="00D727AE">
            <w:pPr>
              <w:tabs>
                <w:tab w:val="left" w:pos="360"/>
                <w:tab w:val="left" w:pos="900"/>
              </w:tabs>
              <w:ind w:right="29"/>
              <w:jc w:val="right"/>
              <w:rPr>
                <w:rFonts w:asciiTheme="majorBidi" w:hAnsiTheme="majorBidi" w:cstheme="majorBidi"/>
              </w:rPr>
            </w:pPr>
            <w:r w:rsidRPr="00AE0194">
              <w:rPr>
                <w:rFonts w:asciiTheme="majorBidi" w:hAnsiTheme="majorBidi" w:cstheme="majorBidi"/>
              </w:rPr>
              <w:t>296,623,350</w:t>
            </w:r>
          </w:p>
        </w:tc>
      </w:tr>
      <w:tr w:rsidR="003A0B20" w:rsidRPr="00A11526" w14:paraId="1CA6522B" w14:textId="77777777" w:rsidTr="003A0B20">
        <w:trPr>
          <w:trHeight w:val="20"/>
        </w:trPr>
        <w:tc>
          <w:tcPr>
            <w:tcW w:w="5114" w:type="dxa"/>
            <w:vAlign w:val="bottom"/>
          </w:tcPr>
          <w:p w14:paraId="7B631F47" w14:textId="429481DF" w:rsidR="003A0B20" w:rsidRPr="00A11526" w:rsidRDefault="003A0B20" w:rsidP="00D727AE">
            <w:pPr>
              <w:ind w:left="-15" w:right="0"/>
              <w:jc w:val="left"/>
              <w:rPr>
                <w:rFonts w:asciiTheme="majorBidi" w:eastAsia="Calibri" w:hAnsiTheme="majorBidi" w:cstheme="majorBidi"/>
                <w:cs/>
              </w:rPr>
            </w:pPr>
            <w:r w:rsidRPr="003A0B20">
              <w:rPr>
                <w:rFonts w:asciiTheme="majorBidi" w:eastAsia="Calibri" w:hAnsiTheme="majorBidi" w:cs="Angsana New"/>
                <w:cs/>
              </w:rPr>
              <w:t>ซื้อเพิ่มระหว่างงวด</w:t>
            </w:r>
          </w:p>
        </w:tc>
        <w:tc>
          <w:tcPr>
            <w:tcW w:w="2262" w:type="dxa"/>
            <w:shd w:val="clear" w:color="auto" w:fill="auto"/>
          </w:tcPr>
          <w:p w14:paraId="24B3E593" w14:textId="1C171008" w:rsidR="003A0B20" w:rsidRPr="00AE0194" w:rsidRDefault="003A0B20" w:rsidP="00D727AE">
            <w:pPr>
              <w:tabs>
                <w:tab w:val="left" w:pos="360"/>
                <w:tab w:val="left" w:pos="900"/>
              </w:tabs>
              <w:ind w:right="29"/>
              <w:jc w:val="right"/>
              <w:rPr>
                <w:rFonts w:asciiTheme="majorBidi" w:hAnsiTheme="majorBidi" w:cstheme="majorBidi"/>
              </w:rPr>
            </w:pPr>
            <w:r w:rsidRPr="000F1E97">
              <w:t xml:space="preserve"> 9,149,817 </w:t>
            </w:r>
          </w:p>
        </w:tc>
        <w:tc>
          <w:tcPr>
            <w:tcW w:w="2324" w:type="dxa"/>
            <w:shd w:val="clear" w:color="auto" w:fill="auto"/>
          </w:tcPr>
          <w:p w14:paraId="247AF8C5" w14:textId="3BCEB9FB" w:rsidR="003A0B20" w:rsidRPr="00AE0194" w:rsidRDefault="003A0B20" w:rsidP="00D727AE">
            <w:pPr>
              <w:tabs>
                <w:tab w:val="left" w:pos="360"/>
                <w:tab w:val="left" w:pos="900"/>
              </w:tabs>
              <w:ind w:right="29"/>
              <w:jc w:val="right"/>
              <w:rPr>
                <w:rFonts w:asciiTheme="majorBidi" w:hAnsiTheme="majorBidi" w:cstheme="majorBidi"/>
              </w:rPr>
            </w:pPr>
            <w:r w:rsidRPr="000F1E97">
              <w:t xml:space="preserve"> 9,149,817 </w:t>
            </w:r>
          </w:p>
        </w:tc>
      </w:tr>
      <w:tr w:rsidR="00BC0563" w:rsidRPr="00A11526" w14:paraId="34965DAD" w14:textId="77777777" w:rsidTr="00FA2A2D">
        <w:trPr>
          <w:trHeight w:val="20"/>
        </w:trPr>
        <w:tc>
          <w:tcPr>
            <w:tcW w:w="5114" w:type="dxa"/>
            <w:shd w:val="clear" w:color="auto" w:fill="auto"/>
            <w:vAlign w:val="bottom"/>
          </w:tcPr>
          <w:p w14:paraId="341E1EF6" w14:textId="61CB9A0C" w:rsidR="00BC0563" w:rsidRPr="00A11526" w:rsidRDefault="00BC0563" w:rsidP="00D727AE">
            <w:pPr>
              <w:ind w:left="-15" w:right="0"/>
              <w:jc w:val="left"/>
              <w:rPr>
                <w:rFonts w:asciiTheme="majorBidi" w:eastAsia="Calibri" w:hAnsiTheme="majorBidi" w:cstheme="majorBidi"/>
                <w:cs/>
              </w:rPr>
            </w:pPr>
            <w:r w:rsidRPr="00A11526">
              <w:rPr>
                <w:rFonts w:asciiTheme="majorBidi" w:eastAsia="Calibri" w:hAnsiTheme="majorBidi" w:cstheme="majorBidi"/>
                <w:cs/>
              </w:rPr>
              <w:t>(หัก) ค่าเสื่อมราคาสำหรับงวด</w:t>
            </w:r>
          </w:p>
        </w:tc>
        <w:tc>
          <w:tcPr>
            <w:tcW w:w="2262" w:type="dxa"/>
            <w:shd w:val="clear" w:color="auto" w:fill="auto"/>
            <w:vAlign w:val="bottom"/>
          </w:tcPr>
          <w:p w14:paraId="029696EB" w14:textId="50A83688" w:rsidR="00BC0563" w:rsidRPr="00A11526" w:rsidRDefault="003A0B20" w:rsidP="00D727A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9"/>
              <w:jc w:val="right"/>
              <w:rPr>
                <w:rFonts w:asciiTheme="majorBidi" w:hAnsiTheme="majorBidi" w:cstheme="majorBidi"/>
                <w:cs/>
              </w:rPr>
            </w:pPr>
            <w:r w:rsidRPr="003A0B20">
              <w:rPr>
                <w:rFonts w:asciiTheme="majorBidi" w:hAnsiTheme="majorBidi" w:cs="Angsana New"/>
                <w:cs/>
              </w:rPr>
              <w:t>(</w:t>
            </w:r>
            <w:r w:rsidRPr="003A0B20">
              <w:rPr>
                <w:rFonts w:asciiTheme="majorBidi" w:hAnsiTheme="majorBidi" w:cstheme="majorBidi"/>
              </w:rPr>
              <w:t>2,378,873</w:t>
            </w:r>
            <w:r w:rsidRPr="003A0B20">
              <w:rPr>
                <w:rFonts w:asciiTheme="majorBidi" w:hAnsiTheme="majorBidi" w:cs="Angsana New"/>
                <w:cs/>
              </w:rPr>
              <w:t>)</w:t>
            </w:r>
          </w:p>
        </w:tc>
        <w:tc>
          <w:tcPr>
            <w:tcW w:w="2324" w:type="dxa"/>
            <w:shd w:val="clear" w:color="auto" w:fill="auto"/>
            <w:vAlign w:val="bottom"/>
          </w:tcPr>
          <w:p w14:paraId="662856CA" w14:textId="4F89D453" w:rsidR="00BC0563" w:rsidRPr="00A11526" w:rsidRDefault="003A0B20" w:rsidP="00D727A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60" w:lineRule="exact"/>
              <w:ind w:right="28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3A0B20">
              <w:rPr>
                <w:rFonts w:asciiTheme="majorBidi" w:hAnsiTheme="majorBidi" w:cs="Angsana New"/>
                <w:snapToGrid w:val="0"/>
                <w:cs/>
                <w:lang w:eastAsia="th-TH"/>
              </w:rPr>
              <w:t>(</w:t>
            </w:r>
            <w:r w:rsidRPr="003A0B20">
              <w:rPr>
                <w:rFonts w:asciiTheme="majorBidi" w:hAnsiTheme="majorBidi" w:cstheme="majorBidi"/>
                <w:snapToGrid w:val="0"/>
                <w:lang w:eastAsia="th-TH"/>
              </w:rPr>
              <w:t>2,109,19</w:t>
            </w:r>
            <w:r w:rsidR="001836AA">
              <w:rPr>
                <w:rFonts w:asciiTheme="majorBidi" w:hAnsiTheme="majorBidi" w:cstheme="majorBidi"/>
                <w:snapToGrid w:val="0"/>
                <w:lang w:eastAsia="th-TH"/>
              </w:rPr>
              <w:t>1</w:t>
            </w:r>
            <w:r w:rsidRPr="003A0B20">
              <w:rPr>
                <w:rFonts w:asciiTheme="majorBidi" w:hAnsiTheme="majorBidi" w:cs="Angsana New"/>
                <w:snapToGrid w:val="0"/>
                <w:cs/>
                <w:lang w:eastAsia="th-TH"/>
              </w:rPr>
              <w:t>)</w:t>
            </w:r>
          </w:p>
        </w:tc>
      </w:tr>
      <w:tr w:rsidR="00BC0563" w:rsidRPr="00A11526" w14:paraId="468193B2" w14:textId="77777777" w:rsidTr="00FA2A2D">
        <w:trPr>
          <w:trHeight w:val="20"/>
        </w:trPr>
        <w:tc>
          <w:tcPr>
            <w:tcW w:w="5114" w:type="dxa"/>
            <w:shd w:val="clear" w:color="auto" w:fill="auto"/>
            <w:vAlign w:val="bottom"/>
          </w:tcPr>
          <w:p w14:paraId="07947B9C" w14:textId="657D32C8" w:rsidR="00BC0563" w:rsidRPr="00A11526" w:rsidRDefault="00BC0563" w:rsidP="00D727AE">
            <w:pPr>
              <w:ind w:left="-15" w:right="0"/>
              <w:jc w:val="left"/>
              <w:rPr>
                <w:rFonts w:asciiTheme="majorBidi" w:eastAsia="Calibri" w:hAnsiTheme="majorBidi" w:cstheme="majorBidi"/>
              </w:rPr>
            </w:pPr>
            <w:r w:rsidRPr="00A11526">
              <w:rPr>
                <w:rFonts w:asciiTheme="majorBidi" w:eastAsia="Calibri" w:hAnsiTheme="majorBidi" w:cstheme="majorBidi"/>
                <w:cs/>
              </w:rPr>
              <w:t xml:space="preserve">มูลค่าสุทธิตามบัญชี ณ วันที่ </w:t>
            </w:r>
            <w:r w:rsidR="00574165">
              <w:rPr>
                <w:rFonts w:asciiTheme="majorBidi" w:eastAsia="Calibri" w:hAnsiTheme="majorBidi" w:cstheme="majorBidi"/>
              </w:rPr>
              <w:t xml:space="preserve">31 </w:t>
            </w:r>
            <w:r w:rsidR="00574165">
              <w:rPr>
                <w:rFonts w:asciiTheme="majorBidi" w:eastAsia="Calibri" w:hAnsiTheme="majorBidi" w:cstheme="majorBidi"/>
                <w:cs/>
              </w:rPr>
              <w:t xml:space="preserve">มีนาคม </w:t>
            </w:r>
            <w:r w:rsidR="00574165">
              <w:rPr>
                <w:rFonts w:asciiTheme="majorBidi" w:eastAsia="Calibri" w:hAnsiTheme="majorBidi" w:cstheme="majorBidi"/>
              </w:rPr>
              <w:t>2567</w:t>
            </w:r>
          </w:p>
        </w:tc>
        <w:tc>
          <w:tcPr>
            <w:tcW w:w="2262" w:type="dxa"/>
            <w:shd w:val="clear" w:color="auto" w:fill="auto"/>
            <w:vAlign w:val="bottom"/>
          </w:tcPr>
          <w:p w14:paraId="6656C744" w14:textId="59ABB325" w:rsidR="00BC0563" w:rsidRPr="00A11526" w:rsidRDefault="003A0B20" w:rsidP="00D727AE">
            <w:pPr>
              <w:pBdr>
                <w:bottom w:val="double" w:sz="4" w:space="1" w:color="auto"/>
              </w:pBdr>
              <w:tabs>
                <w:tab w:val="decimal" w:pos="1001"/>
                <w:tab w:val="right" w:pos="1136"/>
              </w:tabs>
              <w:ind w:right="29"/>
              <w:jc w:val="right"/>
              <w:rPr>
                <w:rFonts w:asciiTheme="majorBidi" w:hAnsiTheme="majorBidi" w:cstheme="majorBidi"/>
              </w:rPr>
            </w:pPr>
            <w:r w:rsidRPr="003A0B20">
              <w:rPr>
                <w:rFonts w:asciiTheme="majorBidi" w:hAnsiTheme="majorBidi" w:cstheme="majorBidi"/>
              </w:rPr>
              <w:t>348,181,889</w:t>
            </w:r>
          </w:p>
        </w:tc>
        <w:tc>
          <w:tcPr>
            <w:tcW w:w="2324" w:type="dxa"/>
            <w:shd w:val="clear" w:color="auto" w:fill="auto"/>
            <w:vAlign w:val="bottom"/>
          </w:tcPr>
          <w:p w14:paraId="2A27735E" w14:textId="09B6CB6E" w:rsidR="00BC0563" w:rsidRPr="00C00C91" w:rsidRDefault="003A0B20" w:rsidP="00D727AE">
            <w:pPr>
              <w:pBdr>
                <w:bottom w:val="double" w:sz="4" w:space="1" w:color="auto"/>
              </w:pBdr>
              <w:tabs>
                <w:tab w:val="decimal" w:pos="1001"/>
                <w:tab w:val="right" w:pos="1136"/>
              </w:tabs>
              <w:ind w:right="29"/>
              <w:jc w:val="right"/>
              <w:rPr>
                <w:rFonts w:asciiTheme="majorBidi" w:hAnsiTheme="majorBidi" w:cstheme="majorBidi"/>
              </w:rPr>
            </w:pPr>
            <w:r w:rsidRPr="003A0B20">
              <w:rPr>
                <w:rFonts w:asciiTheme="majorBidi" w:hAnsiTheme="majorBidi" w:cstheme="majorBidi"/>
              </w:rPr>
              <w:t>303,663,976</w:t>
            </w:r>
          </w:p>
        </w:tc>
      </w:tr>
    </w:tbl>
    <w:p w14:paraId="497796F7" w14:textId="77777777" w:rsidR="00CA715E" w:rsidRDefault="00CA715E" w:rsidP="00D727AE">
      <w:pPr>
        <w:spacing w:before="120"/>
        <w:ind w:left="450" w:right="24"/>
        <w:jc w:val="thaiDistribute"/>
        <w:rPr>
          <w:rFonts w:asciiTheme="majorBidi" w:hAnsiTheme="majorBidi" w:cstheme="majorBidi"/>
        </w:rPr>
      </w:pPr>
    </w:p>
    <w:p w14:paraId="1768E9E2" w14:textId="77777777" w:rsidR="00AE355F" w:rsidRDefault="00AE355F" w:rsidP="00D727AE">
      <w:pPr>
        <w:spacing w:before="120"/>
        <w:ind w:left="450" w:right="24"/>
        <w:jc w:val="thaiDistribute"/>
        <w:rPr>
          <w:rFonts w:asciiTheme="majorBidi" w:hAnsiTheme="majorBidi" w:cstheme="majorBidi"/>
        </w:rPr>
      </w:pPr>
    </w:p>
    <w:p w14:paraId="07432066" w14:textId="0BE74BFD" w:rsidR="006C09ED" w:rsidRPr="00A11526" w:rsidRDefault="00D56706" w:rsidP="00D727AE">
      <w:pPr>
        <w:spacing w:before="120"/>
        <w:ind w:left="450" w:right="24"/>
        <w:jc w:val="thaiDistribute"/>
        <w:rPr>
          <w:rFonts w:asciiTheme="majorBidi" w:hAnsiTheme="majorBidi" w:cstheme="majorBidi"/>
          <w:cs/>
        </w:rPr>
      </w:pPr>
      <w:r w:rsidRPr="00D56706">
        <w:rPr>
          <w:rFonts w:asciiTheme="majorBidi" w:hAnsiTheme="majorBidi" w:cstheme="majorBidi"/>
          <w:cs/>
        </w:rPr>
        <w:lastRenderedPageBreak/>
        <w:t xml:space="preserve">ณ วันที่ </w:t>
      </w:r>
      <w:r w:rsidR="00042231" w:rsidRPr="00042231">
        <w:rPr>
          <w:rFonts w:asciiTheme="majorBidi" w:hAnsiTheme="majorBidi" w:cstheme="majorBidi"/>
        </w:rPr>
        <w:t>31</w:t>
      </w:r>
      <w:r w:rsidRPr="00D56706">
        <w:rPr>
          <w:rFonts w:asciiTheme="majorBidi" w:hAnsiTheme="majorBidi" w:cstheme="majorBidi"/>
          <w:cs/>
        </w:rPr>
        <w:t xml:space="preserve"> มีนาคม </w:t>
      </w:r>
      <w:r w:rsidR="00042231" w:rsidRPr="00042231">
        <w:rPr>
          <w:rFonts w:asciiTheme="majorBidi" w:hAnsiTheme="majorBidi" w:cstheme="majorBidi"/>
        </w:rPr>
        <w:t>2567</w:t>
      </w:r>
      <w:r w:rsidRPr="00D56706">
        <w:rPr>
          <w:rFonts w:asciiTheme="majorBidi" w:hAnsiTheme="majorBidi" w:cstheme="majorBidi"/>
          <w:cs/>
        </w:rPr>
        <w:t xml:space="preserve"> และวันที่ </w:t>
      </w:r>
      <w:r w:rsidR="00042231" w:rsidRPr="00042231">
        <w:rPr>
          <w:rFonts w:asciiTheme="majorBidi" w:hAnsiTheme="majorBidi" w:cstheme="majorBidi"/>
        </w:rPr>
        <w:t>31</w:t>
      </w:r>
      <w:r w:rsidRPr="00D56706">
        <w:rPr>
          <w:rFonts w:asciiTheme="majorBidi" w:hAnsiTheme="majorBidi" w:cstheme="majorBidi"/>
          <w:cs/>
        </w:rPr>
        <w:t xml:space="preserve"> ธันวาคม </w:t>
      </w:r>
      <w:r w:rsidR="00042231" w:rsidRPr="00042231">
        <w:rPr>
          <w:rFonts w:asciiTheme="majorBidi" w:hAnsiTheme="majorBidi" w:cstheme="majorBidi"/>
        </w:rPr>
        <w:t>2566</w:t>
      </w:r>
      <w:r w:rsidR="005D072D" w:rsidRPr="00A11526">
        <w:rPr>
          <w:rFonts w:asciiTheme="majorBidi" w:hAnsiTheme="majorBidi" w:cs="Angsana New"/>
          <w:cs/>
        </w:rPr>
        <w:t xml:space="preserve"> </w:t>
      </w:r>
      <w:r w:rsidR="005D072D" w:rsidRPr="00A11526">
        <w:rPr>
          <w:rFonts w:asciiTheme="majorBidi" w:hAnsiTheme="majorBidi" w:cstheme="majorBidi"/>
          <w:cs/>
        </w:rPr>
        <w:t>กลุ่มบริษัทมีอสังหาริมทรัพย์เพื่อการลงทุนที่นำไปจดจำนองค้ำประกันเงินกู้</w:t>
      </w:r>
      <w:r w:rsidR="002B17B0" w:rsidRPr="00A11526">
        <w:rPr>
          <w:rFonts w:asciiTheme="majorBidi" w:hAnsiTheme="majorBidi" w:cstheme="majorBidi"/>
          <w:cs/>
        </w:rPr>
        <w:t xml:space="preserve">  </w:t>
      </w:r>
      <w:r w:rsidR="005D072D" w:rsidRPr="00F2790D">
        <w:rPr>
          <w:rFonts w:asciiTheme="majorBidi" w:hAnsiTheme="majorBidi" w:cstheme="majorBidi"/>
          <w:cs/>
        </w:rPr>
        <w:t xml:space="preserve">ตามหมายเหตุ </w:t>
      </w:r>
      <w:r w:rsidR="0092702A">
        <w:rPr>
          <w:rFonts w:asciiTheme="majorBidi" w:hAnsiTheme="majorBidi" w:cstheme="majorBidi"/>
        </w:rPr>
        <w:t>15</w:t>
      </w:r>
      <w:r w:rsidR="005D072D" w:rsidRPr="00F2790D">
        <w:rPr>
          <w:rFonts w:asciiTheme="majorBidi" w:hAnsiTheme="majorBidi" w:cs="Angsana New"/>
          <w:cs/>
        </w:rPr>
        <w:t xml:space="preserve"> </w:t>
      </w:r>
      <w:r w:rsidR="005D072D" w:rsidRPr="00F2790D">
        <w:rPr>
          <w:rFonts w:asciiTheme="majorBidi" w:hAnsiTheme="majorBidi" w:cstheme="majorBidi"/>
          <w:cs/>
        </w:rPr>
        <w:t>ดังนี้</w:t>
      </w:r>
    </w:p>
    <w:tbl>
      <w:tblPr>
        <w:tblW w:w="9738" w:type="dxa"/>
        <w:tblInd w:w="360" w:type="dxa"/>
        <w:tblLook w:val="01E0" w:firstRow="1" w:lastRow="1" w:firstColumn="1" w:lastColumn="1" w:noHBand="0" w:noVBand="0"/>
      </w:tblPr>
      <w:tblGrid>
        <w:gridCol w:w="4068"/>
        <w:gridCol w:w="1417"/>
        <w:gridCol w:w="1418"/>
        <w:gridCol w:w="1417"/>
        <w:gridCol w:w="1418"/>
      </w:tblGrid>
      <w:tr w:rsidR="006C09ED" w:rsidRPr="00A11526" w14:paraId="621C0E4E" w14:textId="77777777" w:rsidTr="00D145A8">
        <w:trPr>
          <w:tblHeader/>
        </w:trPr>
        <w:tc>
          <w:tcPr>
            <w:tcW w:w="4068" w:type="dxa"/>
          </w:tcPr>
          <w:p w14:paraId="749E2626" w14:textId="77777777" w:rsidR="006C09ED" w:rsidRPr="00A11526" w:rsidRDefault="006C09ED" w:rsidP="00D727AE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670" w:type="dxa"/>
            <w:gridSpan w:val="4"/>
          </w:tcPr>
          <w:p w14:paraId="722A76CA" w14:textId="64E9715C" w:rsidR="006C09ED" w:rsidRPr="00A11526" w:rsidRDefault="006C09ED" w:rsidP="00D727A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-15"/>
              <w:jc w:val="righ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(หน่วย </w:t>
            </w:r>
            <w:r w:rsidRPr="00A11526">
              <w:rPr>
                <w:rFonts w:asciiTheme="majorBidi" w:hAnsiTheme="majorBidi" w:cs="Angsana New"/>
                <w:cs/>
              </w:rPr>
              <w:t xml:space="preserve">: </w:t>
            </w:r>
            <w:r w:rsidRPr="00A11526">
              <w:rPr>
                <w:rFonts w:asciiTheme="majorBidi" w:hAnsiTheme="majorBidi" w:cstheme="majorBidi"/>
                <w:cs/>
              </w:rPr>
              <w:t>บาท)</w:t>
            </w:r>
          </w:p>
        </w:tc>
      </w:tr>
      <w:tr w:rsidR="006C09ED" w:rsidRPr="00A11526" w14:paraId="023C1992" w14:textId="77777777" w:rsidTr="00F40DBF">
        <w:trPr>
          <w:tblHeader/>
        </w:trPr>
        <w:tc>
          <w:tcPr>
            <w:tcW w:w="4068" w:type="dxa"/>
          </w:tcPr>
          <w:p w14:paraId="695DA7F7" w14:textId="77777777" w:rsidR="006C09ED" w:rsidRPr="00A11526" w:rsidRDefault="006C09ED" w:rsidP="00D727AE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835" w:type="dxa"/>
            <w:gridSpan w:val="2"/>
            <w:vAlign w:val="center"/>
            <w:hideMark/>
          </w:tcPr>
          <w:p w14:paraId="4901A292" w14:textId="77777777" w:rsidR="006C09ED" w:rsidRPr="00A11526" w:rsidRDefault="006C09ED" w:rsidP="00D727A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center"/>
            <w:hideMark/>
          </w:tcPr>
          <w:p w14:paraId="5EC68DD5" w14:textId="77777777" w:rsidR="006C09ED" w:rsidRPr="00A11526" w:rsidRDefault="006C09ED" w:rsidP="00D727A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CA5235" w:rsidRPr="00A11526" w14:paraId="466E8257" w14:textId="77777777" w:rsidTr="009D043F">
        <w:trPr>
          <w:trHeight w:val="146"/>
          <w:tblHeader/>
        </w:trPr>
        <w:tc>
          <w:tcPr>
            <w:tcW w:w="4068" w:type="dxa"/>
          </w:tcPr>
          <w:p w14:paraId="56ADACD0" w14:textId="77777777" w:rsidR="00CA5235" w:rsidRPr="00A11526" w:rsidRDefault="00CA5235" w:rsidP="00D727AE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17" w:type="dxa"/>
            <w:vAlign w:val="bottom"/>
          </w:tcPr>
          <w:p w14:paraId="5FCB78EF" w14:textId="50EAF1F5" w:rsidR="00CA5235" w:rsidRPr="00A11526" w:rsidRDefault="00CA5235" w:rsidP="00D727AE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677A2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18" w:type="dxa"/>
            <w:vAlign w:val="bottom"/>
          </w:tcPr>
          <w:p w14:paraId="1BEB63B6" w14:textId="241DABB1" w:rsidR="00CA5235" w:rsidRPr="00A11526" w:rsidRDefault="00CA5235" w:rsidP="00D727AE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677A2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17" w:type="dxa"/>
            <w:vAlign w:val="bottom"/>
          </w:tcPr>
          <w:p w14:paraId="305CEC66" w14:textId="271C25E9" w:rsidR="00CA5235" w:rsidRPr="00A11526" w:rsidRDefault="00CA5235" w:rsidP="00D727AE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677A2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18" w:type="dxa"/>
            <w:vAlign w:val="bottom"/>
          </w:tcPr>
          <w:p w14:paraId="77E5D021" w14:textId="24BA643F" w:rsidR="00CA5235" w:rsidRPr="00A11526" w:rsidRDefault="00CA5235" w:rsidP="00D727AE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677A2">
              <w:rPr>
                <w:rFonts w:asciiTheme="majorBidi" w:hAnsiTheme="majorBidi" w:cstheme="majorBidi"/>
              </w:rPr>
              <w:t>31</w:t>
            </w:r>
          </w:p>
        </w:tc>
      </w:tr>
      <w:tr w:rsidR="00CA5235" w:rsidRPr="00A11526" w14:paraId="446A523F" w14:textId="77777777" w:rsidTr="00F40DBF">
        <w:trPr>
          <w:trHeight w:val="146"/>
          <w:tblHeader/>
        </w:trPr>
        <w:tc>
          <w:tcPr>
            <w:tcW w:w="4068" w:type="dxa"/>
          </w:tcPr>
          <w:p w14:paraId="188B234B" w14:textId="77777777" w:rsidR="00CA5235" w:rsidRPr="00A11526" w:rsidRDefault="00CA5235" w:rsidP="00D727AE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CD5A600" w14:textId="4B3147DE" w:rsidR="00CA5235" w:rsidRPr="00A11526" w:rsidRDefault="00CA5235" w:rsidP="00D727AE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spacing w:val="-4"/>
                <w:cs/>
              </w:rPr>
              <w:t xml:space="preserve">มีนาคม </w:t>
            </w:r>
            <w:r>
              <w:rPr>
                <w:rFonts w:asciiTheme="majorBidi" w:hAnsiTheme="majorBidi" w:cstheme="majorBidi"/>
                <w:spacing w:val="-4"/>
              </w:rPr>
              <w:t>2567</w:t>
            </w:r>
          </w:p>
        </w:tc>
        <w:tc>
          <w:tcPr>
            <w:tcW w:w="1418" w:type="dxa"/>
            <w:vAlign w:val="bottom"/>
            <w:hideMark/>
          </w:tcPr>
          <w:p w14:paraId="1B4E18DB" w14:textId="399DD8FE" w:rsidR="00CA5235" w:rsidRPr="00A11526" w:rsidRDefault="00CA5235" w:rsidP="00D727AE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9677A2">
              <w:rPr>
                <w:rFonts w:asciiTheme="majorBidi" w:hAnsiTheme="majorBidi" w:cstheme="majorBidi"/>
              </w:rPr>
              <w:t>256</w:t>
            </w:r>
            <w:r w:rsidRPr="00D06D5D">
              <w:rPr>
                <w:rFonts w:asciiTheme="majorBidi" w:hAnsiTheme="majorBidi" w:cstheme="majorBidi" w:hint="cs"/>
              </w:rPr>
              <w:t>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E1C4EA5" w14:textId="798D3A60" w:rsidR="00CA5235" w:rsidRPr="00A11526" w:rsidRDefault="00CA5235" w:rsidP="00D727AE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spacing w:val="-4"/>
                <w:cs/>
              </w:rPr>
              <w:t xml:space="preserve">มีนาคม </w:t>
            </w:r>
            <w:r>
              <w:rPr>
                <w:rFonts w:asciiTheme="majorBidi" w:hAnsiTheme="majorBidi" w:cstheme="majorBidi"/>
                <w:spacing w:val="-4"/>
              </w:rPr>
              <w:t>2567</w:t>
            </w:r>
          </w:p>
        </w:tc>
        <w:tc>
          <w:tcPr>
            <w:tcW w:w="1418" w:type="dxa"/>
            <w:vAlign w:val="bottom"/>
            <w:hideMark/>
          </w:tcPr>
          <w:p w14:paraId="3F01D58D" w14:textId="7D6C5D64" w:rsidR="00CA5235" w:rsidRPr="00A11526" w:rsidRDefault="00CA5235" w:rsidP="00D727AE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9677A2">
              <w:rPr>
                <w:rFonts w:asciiTheme="majorBidi" w:hAnsiTheme="majorBidi" w:cstheme="majorBidi"/>
              </w:rPr>
              <w:t>256</w:t>
            </w:r>
            <w:r w:rsidRPr="00D06D5D">
              <w:rPr>
                <w:rFonts w:asciiTheme="majorBidi" w:hAnsiTheme="majorBidi" w:cstheme="majorBidi" w:hint="cs"/>
              </w:rPr>
              <w:t>6</w:t>
            </w:r>
          </w:p>
        </w:tc>
      </w:tr>
      <w:tr w:rsidR="00E331D3" w:rsidRPr="00A11526" w14:paraId="5DB4B1A6" w14:textId="77777777" w:rsidTr="0092702A">
        <w:tc>
          <w:tcPr>
            <w:tcW w:w="4068" w:type="dxa"/>
            <w:hideMark/>
          </w:tcPr>
          <w:p w14:paraId="3DE2146D" w14:textId="77777777" w:rsidR="00E331D3" w:rsidRPr="00A11526" w:rsidRDefault="00E331D3" w:rsidP="00D727AE">
            <w:pPr>
              <w:ind w:left="-15" w:right="1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ที่ดินและสิ่งปลูกสร้าง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53675C3" w14:textId="4D4F2FD0" w:rsidR="00E331D3" w:rsidRPr="00A11526" w:rsidRDefault="0092702A" w:rsidP="00D727AE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92702A">
              <w:rPr>
                <w:rFonts w:asciiTheme="majorBidi" w:hAnsiTheme="majorBidi" w:cstheme="majorBidi"/>
              </w:rPr>
              <w:t>273,599,934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5507D5A" w14:textId="443C6DF3" w:rsidR="00E331D3" w:rsidRPr="002A586F" w:rsidRDefault="00E331D3" w:rsidP="00D727AE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27</w:t>
            </w:r>
            <w:r w:rsidRPr="007912CA">
              <w:rPr>
                <w:rFonts w:asciiTheme="majorBidi" w:hAnsiTheme="majorBidi" w:cstheme="majorBidi" w:hint="cs"/>
              </w:rPr>
              <w:t>3</w:t>
            </w:r>
            <w:r>
              <w:rPr>
                <w:rFonts w:asciiTheme="majorBidi" w:hAnsiTheme="majorBidi" w:cstheme="majorBidi"/>
              </w:rPr>
              <w:t>,</w:t>
            </w:r>
            <w:r w:rsidRPr="007912CA">
              <w:rPr>
                <w:rFonts w:asciiTheme="majorBidi" w:hAnsiTheme="majorBidi" w:cstheme="majorBidi" w:hint="cs"/>
              </w:rPr>
              <w:t>599</w:t>
            </w:r>
            <w:r>
              <w:rPr>
                <w:rFonts w:asciiTheme="majorBidi" w:hAnsiTheme="majorBidi" w:cstheme="majorBidi"/>
              </w:rPr>
              <w:t>,</w:t>
            </w:r>
            <w:r w:rsidRPr="007912CA">
              <w:rPr>
                <w:rFonts w:asciiTheme="majorBidi" w:hAnsiTheme="majorBidi" w:cstheme="majorBidi" w:hint="cs"/>
              </w:rPr>
              <w:t>934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BE5B26B" w14:textId="29FC0D81" w:rsidR="00E331D3" w:rsidRPr="002A586F" w:rsidRDefault="0092702A" w:rsidP="00D727AE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92702A">
              <w:rPr>
                <w:rFonts w:asciiTheme="majorBidi" w:hAnsiTheme="majorBidi" w:cstheme="majorBidi"/>
              </w:rPr>
              <w:t>228,599,934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5FAB312" w14:textId="5035CB58" w:rsidR="00E331D3" w:rsidRPr="002A586F" w:rsidRDefault="00E331D3" w:rsidP="00D727AE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22</w:t>
            </w:r>
            <w:r w:rsidRPr="007912CA">
              <w:rPr>
                <w:rFonts w:asciiTheme="majorBidi" w:hAnsiTheme="majorBidi" w:cstheme="majorBidi" w:hint="cs"/>
              </w:rPr>
              <w:t>8</w:t>
            </w:r>
            <w:r>
              <w:rPr>
                <w:rFonts w:asciiTheme="majorBidi" w:hAnsiTheme="majorBidi" w:cstheme="majorBidi"/>
              </w:rPr>
              <w:t>,</w:t>
            </w:r>
            <w:r w:rsidRPr="007912CA">
              <w:rPr>
                <w:rFonts w:asciiTheme="majorBidi" w:hAnsiTheme="majorBidi" w:cstheme="majorBidi" w:hint="cs"/>
              </w:rPr>
              <w:t>599</w:t>
            </w:r>
            <w:r>
              <w:rPr>
                <w:rFonts w:asciiTheme="majorBidi" w:hAnsiTheme="majorBidi" w:cstheme="majorBidi"/>
              </w:rPr>
              <w:t>,</w:t>
            </w:r>
            <w:r w:rsidRPr="007912CA">
              <w:rPr>
                <w:rFonts w:asciiTheme="majorBidi" w:hAnsiTheme="majorBidi" w:cstheme="majorBidi" w:hint="cs"/>
              </w:rPr>
              <w:t>934</w:t>
            </w:r>
          </w:p>
        </w:tc>
      </w:tr>
    </w:tbl>
    <w:p w14:paraId="150CB5F6" w14:textId="56419BFF" w:rsidR="001360FC" w:rsidRPr="00A11526" w:rsidRDefault="001360FC" w:rsidP="00D727AE">
      <w:pPr>
        <w:pStyle w:val="ListParagraph"/>
        <w:numPr>
          <w:ilvl w:val="0"/>
          <w:numId w:val="17"/>
        </w:numPr>
        <w:spacing w:before="240"/>
        <w:ind w:left="426" w:right="1" w:hanging="426"/>
        <w:jc w:val="thaiDistribute"/>
        <w:rPr>
          <w:rFonts w:asciiTheme="majorBidi" w:hAnsiTheme="majorBidi" w:cstheme="majorBidi"/>
          <w:b/>
          <w:bCs/>
          <w:snapToGrid w:val="0"/>
          <w:szCs w:val="28"/>
          <w:lang w:eastAsia="th-TH"/>
        </w:rPr>
      </w:pPr>
      <w:r w:rsidRPr="00A11526"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  <w:t xml:space="preserve">ที่ดิน อาคารและอุปกรณ์ </w:t>
      </w:r>
    </w:p>
    <w:p w14:paraId="15359674" w14:textId="19CE30E1" w:rsidR="001360FC" w:rsidRPr="00A11526" w:rsidRDefault="001360FC" w:rsidP="00D727AE">
      <w:pPr>
        <w:spacing w:before="120" w:line="340" w:lineRule="exact"/>
        <w:ind w:left="450" w:right="1"/>
        <w:jc w:val="thaiDistribute"/>
        <w:rPr>
          <w:rFonts w:asciiTheme="majorBidi" w:hAnsiTheme="majorBidi" w:cstheme="majorBidi"/>
        </w:rPr>
      </w:pPr>
      <w:r w:rsidRPr="00A11526">
        <w:rPr>
          <w:rFonts w:asciiTheme="majorBidi" w:hAnsiTheme="majorBidi" w:cstheme="majorBidi"/>
          <w:spacing w:val="-4"/>
          <w:cs/>
        </w:rPr>
        <w:t>รายการ</w:t>
      </w:r>
      <w:r w:rsidRPr="00A11526">
        <w:rPr>
          <w:rFonts w:asciiTheme="majorBidi" w:hAnsiTheme="majorBidi" w:cstheme="majorBidi"/>
          <w:cs/>
        </w:rPr>
        <w:t>เคลื่อนไหวสำหรับ</w:t>
      </w:r>
      <w:r w:rsidR="00453D37">
        <w:rPr>
          <w:rFonts w:asciiTheme="majorBidi" w:hAnsiTheme="majorBidi" w:cstheme="majorBidi"/>
          <w:cs/>
        </w:rPr>
        <w:t>งวดสามเดือนสิ้นสุด</w:t>
      </w:r>
      <w:r w:rsidRPr="00A11526">
        <w:rPr>
          <w:rFonts w:asciiTheme="majorBidi" w:hAnsiTheme="majorBidi" w:cstheme="majorBidi"/>
          <w:cs/>
        </w:rPr>
        <w:t xml:space="preserve">วันที่ </w:t>
      </w:r>
      <w:r w:rsidR="00574165">
        <w:rPr>
          <w:rFonts w:asciiTheme="majorBidi" w:hAnsiTheme="majorBidi" w:cstheme="majorBidi"/>
        </w:rPr>
        <w:t xml:space="preserve">31 </w:t>
      </w:r>
      <w:r w:rsidR="00574165">
        <w:rPr>
          <w:rFonts w:asciiTheme="majorBidi" w:hAnsiTheme="majorBidi" w:cstheme="majorBidi"/>
          <w:cs/>
        </w:rPr>
        <w:t xml:space="preserve">มีนาคม </w:t>
      </w:r>
      <w:r w:rsidR="00574165">
        <w:rPr>
          <w:rFonts w:asciiTheme="majorBidi" w:hAnsiTheme="majorBidi" w:cstheme="majorBidi"/>
        </w:rPr>
        <w:t>2567</w:t>
      </w:r>
      <w:r w:rsidRPr="00A11526">
        <w:rPr>
          <w:rFonts w:asciiTheme="majorBidi" w:hAnsiTheme="majorBidi" w:cstheme="majorBidi"/>
          <w:cs/>
        </w:rPr>
        <w:t xml:space="preserve"> มีดังนี้</w:t>
      </w:r>
    </w:p>
    <w:tbl>
      <w:tblPr>
        <w:tblpPr w:leftFromText="180" w:rightFromText="180" w:vertAnchor="text" w:horzAnchor="margin" w:tblpX="354" w:tblpY="26"/>
        <w:tblW w:w="9644" w:type="dxa"/>
        <w:tblLayout w:type="fixed"/>
        <w:tblLook w:val="01E0" w:firstRow="1" w:lastRow="1" w:firstColumn="1" w:lastColumn="1" w:noHBand="0" w:noVBand="0"/>
      </w:tblPr>
      <w:tblGrid>
        <w:gridCol w:w="5114"/>
        <w:gridCol w:w="2262"/>
        <w:gridCol w:w="2268"/>
      </w:tblGrid>
      <w:tr w:rsidR="001360FC" w:rsidRPr="00A11526" w14:paraId="1D4B99DA" w14:textId="77777777" w:rsidTr="009B62E7">
        <w:trPr>
          <w:trHeight w:val="20"/>
        </w:trPr>
        <w:tc>
          <w:tcPr>
            <w:tcW w:w="5114" w:type="dxa"/>
          </w:tcPr>
          <w:p w14:paraId="43D9AC58" w14:textId="77777777" w:rsidR="001360FC" w:rsidRPr="00A11526" w:rsidRDefault="001360FC" w:rsidP="00D727AE">
            <w:pPr>
              <w:tabs>
                <w:tab w:val="left" w:pos="360"/>
                <w:tab w:val="left" w:pos="900"/>
              </w:tabs>
              <w:spacing w:line="340" w:lineRule="exact"/>
              <w:ind w:right="28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4530" w:type="dxa"/>
            <w:gridSpan w:val="2"/>
            <w:vAlign w:val="bottom"/>
          </w:tcPr>
          <w:p w14:paraId="10B57B65" w14:textId="212D7568" w:rsidR="001360FC" w:rsidRPr="00A11526" w:rsidRDefault="001360FC" w:rsidP="00D727A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40" w:lineRule="exact"/>
              <w:ind w:right="29"/>
              <w:jc w:val="righ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(หน่วย :</w:t>
            </w:r>
            <w:r w:rsidR="00AE146E" w:rsidRPr="00A11526">
              <w:rPr>
                <w:rFonts w:asciiTheme="majorBidi" w:hAnsiTheme="majorBidi" w:cstheme="majorBidi"/>
                <w:cs/>
              </w:rPr>
              <w:t xml:space="preserve"> </w:t>
            </w:r>
            <w:r w:rsidRPr="00A11526">
              <w:rPr>
                <w:rFonts w:asciiTheme="majorBidi" w:hAnsiTheme="majorBidi" w:cstheme="majorBidi"/>
                <w:cs/>
              </w:rPr>
              <w:t>บาท</w:t>
            </w:r>
            <w:r w:rsidR="003D26BD" w:rsidRPr="00A11526">
              <w:rPr>
                <w:rFonts w:asciiTheme="majorBidi" w:hAnsiTheme="majorBidi" w:cstheme="majorBidi"/>
                <w:cs/>
              </w:rPr>
              <w:t>)</w:t>
            </w:r>
          </w:p>
        </w:tc>
      </w:tr>
      <w:tr w:rsidR="001360FC" w:rsidRPr="00A11526" w14:paraId="55DB6584" w14:textId="77777777" w:rsidTr="00F40DBF">
        <w:trPr>
          <w:trHeight w:val="20"/>
        </w:trPr>
        <w:tc>
          <w:tcPr>
            <w:tcW w:w="5114" w:type="dxa"/>
          </w:tcPr>
          <w:p w14:paraId="7859F099" w14:textId="77777777" w:rsidR="001360FC" w:rsidRPr="00A11526" w:rsidRDefault="001360FC" w:rsidP="00D727AE">
            <w:pPr>
              <w:tabs>
                <w:tab w:val="left" w:pos="360"/>
                <w:tab w:val="left" w:pos="900"/>
              </w:tabs>
              <w:spacing w:line="340" w:lineRule="exact"/>
              <w:ind w:right="28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262" w:type="dxa"/>
            <w:vAlign w:val="center"/>
          </w:tcPr>
          <w:p w14:paraId="2D700476" w14:textId="77777777" w:rsidR="001360FC" w:rsidRPr="00A11526" w:rsidRDefault="001360FC" w:rsidP="00D727A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40" w:lineRule="exact"/>
              <w:ind w:right="29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268" w:type="dxa"/>
            <w:vAlign w:val="center"/>
          </w:tcPr>
          <w:p w14:paraId="3D67E57B" w14:textId="77777777" w:rsidR="001360FC" w:rsidRPr="00A11526" w:rsidRDefault="001360FC" w:rsidP="00D727A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40" w:lineRule="exact"/>
              <w:ind w:right="29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013CA2" w:rsidRPr="00A11526" w14:paraId="2066CF94" w14:textId="77777777" w:rsidTr="004C6580">
        <w:trPr>
          <w:trHeight w:val="20"/>
        </w:trPr>
        <w:tc>
          <w:tcPr>
            <w:tcW w:w="5114" w:type="dxa"/>
            <w:vAlign w:val="bottom"/>
          </w:tcPr>
          <w:p w14:paraId="5CD25DE1" w14:textId="26EA85DC" w:rsidR="00013CA2" w:rsidRPr="00A11526" w:rsidRDefault="00013CA2" w:rsidP="00D727AE">
            <w:pPr>
              <w:ind w:right="0"/>
              <w:jc w:val="left"/>
              <w:rPr>
                <w:rFonts w:asciiTheme="majorBidi" w:eastAsia="Calibri" w:hAnsiTheme="majorBidi" w:cstheme="majorBidi"/>
                <w:cs/>
              </w:rPr>
            </w:pPr>
            <w:r w:rsidRPr="00A11526">
              <w:rPr>
                <w:rFonts w:asciiTheme="majorBidi" w:eastAsia="Calibri" w:hAnsiTheme="majorBidi" w:cstheme="majorBidi"/>
                <w:cs/>
              </w:rPr>
              <w:t xml:space="preserve">มูลค่าสุทธิตามบัญชี ณ วันที่ </w:t>
            </w:r>
            <w:r w:rsidRPr="009677A2">
              <w:rPr>
                <w:rFonts w:asciiTheme="majorBidi" w:eastAsia="Calibri" w:hAnsiTheme="majorBidi" w:cstheme="majorBidi"/>
              </w:rPr>
              <w:t>31</w:t>
            </w:r>
            <w:r w:rsidRPr="00A11526">
              <w:rPr>
                <w:rFonts w:asciiTheme="majorBidi" w:eastAsia="Calibri" w:hAnsiTheme="majorBidi" w:cs="Angsana New"/>
                <w:cs/>
              </w:rPr>
              <w:t xml:space="preserve"> </w:t>
            </w:r>
            <w:r w:rsidRPr="00A11526">
              <w:rPr>
                <w:rFonts w:asciiTheme="majorBidi" w:eastAsia="Calibri" w:hAnsiTheme="majorBidi" w:cstheme="majorBidi"/>
                <w:cs/>
              </w:rPr>
              <w:t xml:space="preserve">ธันวาคม </w:t>
            </w:r>
            <w:r w:rsidRPr="009677A2">
              <w:rPr>
                <w:rFonts w:asciiTheme="majorBidi" w:eastAsia="Calibri" w:hAnsiTheme="majorBidi" w:cstheme="majorBidi"/>
              </w:rPr>
              <w:t>256</w:t>
            </w:r>
            <w:r w:rsidR="00DD188E">
              <w:rPr>
                <w:rFonts w:asciiTheme="majorBidi" w:eastAsia="Calibri" w:hAnsiTheme="majorBidi" w:cstheme="majorBidi"/>
              </w:rPr>
              <w:t>6</w:t>
            </w:r>
          </w:p>
        </w:tc>
        <w:tc>
          <w:tcPr>
            <w:tcW w:w="2262" w:type="dxa"/>
            <w:shd w:val="clear" w:color="auto" w:fill="auto"/>
            <w:vAlign w:val="bottom"/>
          </w:tcPr>
          <w:p w14:paraId="0D687448" w14:textId="46EBD51D" w:rsidR="00013CA2" w:rsidRPr="00013CA2" w:rsidRDefault="008C458C" w:rsidP="00D727AE">
            <w:pPr>
              <w:tabs>
                <w:tab w:val="left" w:pos="360"/>
                <w:tab w:val="left" w:pos="900"/>
              </w:tabs>
              <w:ind w:right="29"/>
              <w:jc w:val="right"/>
              <w:rPr>
                <w:rFonts w:asciiTheme="majorBidi" w:hAnsiTheme="majorBidi" w:cstheme="majorBidi"/>
              </w:rPr>
            </w:pPr>
            <w:r w:rsidRPr="008C458C">
              <w:rPr>
                <w:rFonts w:ascii="Angsana New" w:hAnsi="Angsana New" w:cs="Angsana New"/>
                <w:color w:val="000000" w:themeColor="text1"/>
              </w:rPr>
              <w:t>169,313,915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7B41A513" w14:textId="54A942D4" w:rsidR="00013CA2" w:rsidRPr="00013CA2" w:rsidRDefault="008C458C" w:rsidP="00D727AE">
            <w:pPr>
              <w:tabs>
                <w:tab w:val="left" w:pos="360"/>
                <w:tab w:val="left" w:pos="900"/>
              </w:tabs>
              <w:ind w:right="29"/>
              <w:jc w:val="right"/>
              <w:rPr>
                <w:rFonts w:asciiTheme="majorBidi" w:hAnsiTheme="majorBidi" w:cstheme="majorBidi"/>
              </w:rPr>
            </w:pPr>
            <w:r w:rsidRPr="008C458C">
              <w:rPr>
                <w:rFonts w:ascii="Angsana New" w:hAnsi="Angsana New" w:cs="Angsana New"/>
                <w:color w:val="000000" w:themeColor="text1"/>
              </w:rPr>
              <w:t>140,989,241</w:t>
            </w:r>
          </w:p>
        </w:tc>
      </w:tr>
      <w:tr w:rsidR="00013CA2" w:rsidRPr="00A11526" w14:paraId="2C4D95C1" w14:textId="77777777" w:rsidTr="00233FBE">
        <w:trPr>
          <w:trHeight w:val="20"/>
        </w:trPr>
        <w:tc>
          <w:tcPr>
            <w:tcW w:w="5114" w:type="dxa"/>
            <w:shd w:val="clear" w:color="auto" w:fill="auto"/>
            <w:vAlign w:val="bottom"/>
          </w:tcPr>
          <w:p w14:paraId="2336160B" w14:textId="77777777" w:rsidR="00013CA2" w:rsidRPr="00A11526" w:rsidRDefault="00013CA2" w:rsidP="00D727AE">
            <w:pPr>
              <w:ind w:right="0"/>
              <w:jc w:val="left"/>
              <w:rPr>
                <w:rFonts w:asciiTheme="majorBidi" w:eastAsia="Calibri" w:hAnsiTheme="majorBidi" w:cstheme="majorBidi"/>
                <w:cs/>
              </w:rPr>
            </w:pPr>
            <w:r w:rsidRPr="00A11526">
              <w:rPr>
                <w:rFonts w:asciiTheme="majorBidi" w:eastAsia="Calibri" w:hAnsiTheme="majorBidi" w:cstheme="majorBidi"/>
                <w:cs/>
              </w:rPr>
              <w:t>บวก ซื้อเพิ่ม</w:t>
            </w:r>
          </w:p>
        </w:tc>
        <w:tc>
          <w:tcPr>
            <w:tcW w:w="2262" w:type="dxa"/>
            <w:shd w:val="clear" w:color="auto" w:fill="auto"/>
            <w:vAlign w:val="bottom"/>
          </w:tcPr>
          <w:p w14:paraId="6CF85D17" w14:textId="678BCA39" w:rsidR="00013CA2" w:rsidRPr="00A11526" w:rsidRDefault="00233FBE" w:rsidP="00D727AE">
            <w:pPr>
              <w:tabs>
                <w:tab w:val="left" w:pos="360"/>
                <w:tab w:val="left" w:pos="900"/>
              </w:tabs>
              <w:spacing w:line="360" w:lineRule="exact"/>
              <w:ind w:right="2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lang w:eastAsia="th-TH"/>
              </w:rPr>
              <w:t>7,386,313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0F1824EF" w14:textId="39670AD8" w:rsidR="00013CA2" w:rsidRPr="00A11526" w:rsidRDefault="002C5C39" w:rsidP="00D727AE">
            <w:pPr>
              <w:tabs>
                <w:tab w:val="left" w:pos="360"/>
                <w:tab w:val="left" w:pos="900"/>
              </w:tabs>
              <w:spacing w:line="360" w:lineRule="exact"/>
              <w:ind w:right="2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2C5C39">
              <w:rPr>
                <w:rFonts w:asciiTheme="majorBidi" w:hAnsiTheme="majorBidi" w:cstheme="majorBidi" w:hint="cs"/>
                <w:snapToGrid w:val="0"/>
                <w:lang w:eastAsia="th-TH"/>
              </w:rPr>
              <w:t>7</w:t>
            </w:r>
            <w:r w:rsidR="00411868">
              <w:rPr>
                <w:rFonts w:asciiTheme="majorBidi" w:hAnsiTheme="majorBidi" w:cstheme="majorBidi"/>
                <w:snapToGrid w:val="0"/>
                <w:lang w:eastAsia="th-TH"/>
              </w:rPr>
              <w:t>,266,163</w:t>
            </w:r>
          </w:p>
        </w:tc>
      </w:tr>
      <w:tr w:rsidR="00013CA2" w:rsidRPr="00A11526" w14:paraId="2D83564A" w14:textId="77777777" w:rsidTr="00233FBE">
        <w:trPr>
          <w:trHeight w:val="20"/>
        </w:trPr>
        <w:tc>
          <w:tcPr>
            <w:tcW w:w="5114" w:type="dxa"/>
            <w:shd w:val="clear" w:color="auto" w:fill="auto"/>
            <w:vAlign w:val="bottom"/>
          </w:tcPr>
          <w:p w14:paraId="40365724" w14:textId="30277921" w:rsidR="00013CA2" w:rsidRPr="00A11526" w:rsidRDefault="00013CA2" w:rsidP="00D727AE">
            <w:pPr>
              <w:ind w:right="0"/>
              <w:jc w:val="left"/>
              <w:rPr>
                <w:rFonts w:asciiTheme="majorBidi" w:eastAsia="Calibri" w:hAnsiTheme="majorBidi" w:cstheme="majorBidi"/>
                <w:cs/>
              </w:rPr>
            </w:pPr>
            <w:r w:rsidRPr="008F7CA8">
              <w:rPr>
                <w:rFonts w:ascii="Angsana New" w:eastAsia="Calibri" w:hAnsi="Angsana New" w:cs="Angsana New"/>
                <w:cs/>
              </w:rPr>
              <w:t>(หัก) ตัดจำหน่าย - ราคาทุน</w:t>
            </w:r>
          </w:p>
        </w:tc>
        <w:tc>
          <w:tcPr>
            <w:tcW w:w="2262" w:type="dxa"/>
            <w:shd w:val="clear" w:color="auto" w:fill="auto"/>
            <w:vAlign w:val="bottom"/>
          </w:tcPr>
          <w:p w14:paraId="7FB9D112" w14:textId="31A07415" w:rsidR="00013CA2" w:rsidRPr="00A11526" w:rsidRDefault="00233FBE" w:rsidP="00D727AE">
            <w:pPr>
              <w:tabs>
                <w:tab w:val="left" w:pos="360"/>
                <w:tab w:val="left" w:pos="900"/>
              </w:tabs>
              <w:spacing w:line="360" w:lineRule="exact"/>
              <w:ind w:right="2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="Angsana New"/>
                <w:snapToGrid w:val="0"/>
                <w:cs/>
                <w:lang w:eastAsia="th-TH"/>
              </w:rPr>
              <w:t>(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1,940,226</w:t>
            </w:r>
            <w:r>
              <w:rPr>
                <w:rFonts w:asciiTheme="majorBidi" w:hAnsiTheme="majorBidi" w:cs="Angsana New"/>
                <w:snapToGrid w:val="0"/>
                <w:cs/>
                <w:lang w:eastAsia="th-TH"/>
              </w:rPr>
              <w:t>)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1696AD4E" w14:textId="3629B9DC" w:rsidR="00013CA2" w:rsidRPr="00A11526" w:rsidRDefault="00411868" w:rsidP="00D727AE">
            <w:pPr>
              <w:tabs>
                <w:tab w:val="left" w:pos="360"/>
                <w:tab w:val="left" w:pos="900"/>
              </w:tabs>
              <w:spacing w:line="360" w:lineRule="exact"/>
              <w:ind w:right="28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>
              <w:rPr>
                <w:rFonts w:asciiTheme="majorBidi" w:hAnsiTheme="majorBidi" w:cs="Angsana New"/>
                <w:snapToGrid w:val="0"/>
                <w:cs/>
                <w:lang w:eastAsia="th-TH"/>
              </w:rPr>
              <w:t>(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1,940,226</w:t>
            </w:r>
            <w:r>
              <w:rPr>
                <w:rFonts w:asciiTheme="majorBidi" w:hAnsiTheme="majorBidi" w:cs="Angsana New"/>
                <w:snapToGrid w:val="0"/>
                <w:cs/>
                <w:lang w:eastAsia="th-TH"/>
              </w:rPr>
              <w:t>)</w:t>
            </w:r>
          </w:p>
        </w:tc>
      </w:tr>
      <w:tr w:rsidR="00013CA2" w:rsidRPr="00A11526" w14:paraId="0AB80605" w14:textId="77777777" w:rsidTr="00233FBE">
        <w:trPr>
          <w:trHeight w:val="20"/>
        </w:trPr>
        <w:tc>
          <w:tcPr>
            <w:tcW w:w="5114" w:type="dxa"/>
            <w:shd w:val="clear" w:color="auto" w:fill="auto"/>
            <w:vAlign w:val="bottom"/>
          </w:tcPr>
          <w:p w14:paraId="3776D80B" w14:textId="01DEBF99" w:rsidR="00013CA2" w:rsidRPr="00A11526" w:rsidRDefault="00013CA2" w:rsidP="00D727AE">
            <w:pPr>
              <w:ind w:right="0"/>
              <w:jc w:val="left"/>
              <w:rPr>
                <w:rFonts w:asciiTheme="majorBidi" w:eastAsia="Calibri" w:hAnsiTheme="majorBidi" w:cstheme="majorBidi"/>
                <w:cs/>
              </w:rPr>
            </w:pPr>
            <w:r w:rsidRPr="008F7CA8">
              <w:rPr>
                <w:rFonts w:ascii="Angsana New" w:eastAsia="Calibri" w:hAnsi="Angsana New" w:cs="Angsana New"/>
                <w:cs/>
              </w:rPr>
              <w:t>บวก ตัดจำหน่าย - ค่าเสื่อมราคาสะสม</w:t>
            </w:r>
          </w:p>
        </w:tc>
        <w:tc>
          <w:tcPr>
            <w:tcW w:w="2262" w:type="dxa"/>
            <w:shd w:val="clear" w:color="auto" w:fill="auto"/>
            <w:vAlign w:val="bottom"/>
          </w:tcPr>
          <w:p w14:paraId="654AEA0C" w14:textId="6CF9FC54" w:rsidR="00013CA2" w:rsidRPr="00A11526" w:rsidRDefault="00233FBE" w:rsidP="00D727AE">
            <w:pPr>
              <w:tabs>
                <w:tab w:val="left" w:pos="360"/>
                <w:tab w:val="left" w:pos="900"/>
              </w:tabs>
              <w:spacing w:line="360" w:lineRule="exact"/>
              <w:ind w:right="28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lang w:eastAsia="th-TH"/>
              </w:rPr>
              <w:t>1,940,197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0601B637" w14:textId="3901E2A5" w:rsidR="00013CA2" w:rsidRPr="00A11526" w:rsidRDefault="00411868" w:rsidP="00D727AE">
            <w:pPr>
              <w:tabs>
                <w:tab w:val="left" w:pos="360"/>
                <w:tab w:val="left" w:pos="900"/>
              </w:tabs>
              <w:spacing w:line="360" w:lineRule="exact"/>
              <w:ind w:right="28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lang w:eastAsia="th-TH"/>
              </w:rPr>
              <w:t>1,940,197</w:t>
            </w:r>
          </w:p>
        </w:tc>
      </w:tr>
      <w:tr w:rsidR="00013CA2" w:rsidRPr="00A11526" w14:paraId="75DC53BB" w14:textId="77777777" w:rsidTr="00233FBE">
        <w:trPr>
          <w:trHeight w:val="20"/>
        </w:trPr>
        <w:tc>
          <w:tcPr>
            <w:tcW w:w="5114" w:type="dxa"/>
            <w:shd w:val="clear" w:color="auto" w:fill="auto"/>
            <w:vAlign w:val="bottom"/>
          </w:tcPr>
          <w:p w14:paraId="17CD132E" w14:textId="58DCEFCE" w:rsidR="00013CA2" w:rsidRPr="008F7CA8" w:rsidRDefault="00013CA2" w:rsidP="00D727AE">
            <w:pPr>
              <w:ind w:right="0"/>
              <w:jc w:val="left"/>
              <w:rPr>
                <w:rFonts w:ascii="Angsana New" w:eastAsia="Calibri" w:hAnsi="Angsana New" w:cs="Angsana New"/>
              </w:rPr>
            </w:pPr>
            <w:r w:rsidRPr="00A11526">
              <w:rPr>
                <w:rFonts w:asciiTheme="majorBidi" w:eastAsia="Calibri" w:hAnsiTheme="majorBidi" w:cstheme="majorBidi"/>
                <w:cs/>
              </w:rPr>
              <w:t>(หัก) ค่าเสื่อมราคาสำหรับงวด</w:t>
            </w:r>
          </w:p>
        </w:tc>
        <w:tc>
          <w:tcPr>
            <w:tcW w:w="2262" w:type="dxa"/>
            <w:shd w:val="clear" w:color="auto" w:fill="auto"/>
            <w:vAlign w:val="bottom"/>
          </w:tcPr>
          <w:p w14:paraId="316581CF" w14:textId="0D803DDA" w:rsidR="00013CA2" w:rsidRPr="00A11526" w:rsidRDefault="00233FBE" w:rsidP="00D727A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60" w:lineRule="exact"/>
              <w:ind w:right="28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>
              <w:rPr>
                <w:rFonts w:asciiTheme="majorBidi" w:hAnsiTheme="majorBidi" w:cs="Angsana New"/>
                <w:snapToGrid w:val="0"/>
                <w:cs/>
                <w:lang w:eastAsia="th-TH"/>
              </w:rPr>
              <w:t>(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2,459,693</w:t>
            </w:r>
            <w:r>
              <w:rPr>
                <w:rFonts w:asciiTheme="majorBidi" w:hAnsiTheme="majorBidi" w:cs="Angsana New"/>
                <w:snapToGrid w:val="0"/>
                <w:cs/>
                <w:lang w:eastAsia="th-TH"/>
              </w:rPr>
              <w:t>)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1E31C196" w14:textId="22D6F650" w:rsidR="00013CA2" w:rsidRPr="00A11526" w:rsidRDefault="00411868" w:rsidP="00D727A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60" w:lineRule="exact"/>
              <w:ind w:right="28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>
              <w:rPr>
                <w:rFonts w:asciiTheme="majorBidi" w:hAnsiTheme="majorBidi" w:cs="Angsana New"/>
                <w:snapToGrid w:val="0"/>
                <w:cs/>
                <w:lang w:eastAsia="th-TH"/>
              </w:rPr>
              <w:t>(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2,034,70</w:t>
            </w:r>
            <w:r w:rsidR="00233FBE">
              <w:rPr>
                <w:rFonts w:asciiTheme="majorBidi" w:hAnsiTheme="majorBidi" w:cstheme="majorBidi"/>
                <w:snapToGrid w:val="0"/>
                <w:lang w:eastAsia="th-TH"/>
              </w:rPr>
              <w:t>8</w:t>
            </w:r>
            <w:r>
              <w:rPr>
                <w:rFonts w:asciiTheme="majorBidi" w:hAnsiTheme="majorBidi" w:cs="Angsana New"/>
                <w:snapToGrid w:val="0"/>
                <w:cs/>
                <w:lang w:eastAsia="th-TH"/>
              </w:rPr>
              <w:t>)</w:t>
            </w:r>
          </w:p>
        </w:tc>
      </w:tr>
      <w:tr w:rsidR="00013CA2" w:rsidRPr="00A11526" w14:paraId="4CC6FFB9" w14:textId="77777777" w:rsidTr="00233FBE">
        <w:trPr>
          <w:trHeight w:val="20"/>
        </w:trPr>
        <w:tc>
          <w:tcPr>
            <w:tcW w:w="5114" w:type="dxa"/>
            <w:vAlign w:val="bottom"/>
          </w:tcPr>
          <w:p w14:paraId="50CB9D78" w14:textId="56115D0C" w:rsidR="00013CA2" w:rsidRPr="00A11526" w:rsidRDefault="00013CA2" w:rsidP="00D727AE">
            <w:pPr>
              <w:ind w:right="0"/>
              <w:jc w:val="left"/>
              <w:rPr>
                <w:rFonts w:asciiTheme="majorBidi" w:eastAsia="Calibri" w:hAnsiTheme="majorBidi" w:cstheme="majorBidi"/>
              </w:rPr>
            </w:pPr>
            <w:r w:rsidRPr="00A11526">
              <w:rPr>
                <w:rFonts w:asciiTheme="majorBidi" w:eastAsia="Calibri" w:hAnsiTheme="majorBidi" w:cstheme="majorBidi"/>
                <w:cs/>
              </w:rPr>
              <w:t xml:space="preserve">มูลค่าสุทธิตามบัญชี ณ วันที่ </w:t>
            </w:r>
            <w:r>
              <w:rPr>
                <w:rFonts w:asciiTheme="majorBidi" w:eastAsia="Calibri" w:hAnsiTheme="majorBidi" w:cstheme="majorBidi"/>
              </w:rPr>
              <w:t xml:space="preserve">31 </w:t>
            </w:r>
            <w:r>
              <w:rPr>
                <w:rFonts w:asciiTheme="majorBidi" w:eastAsia="Calibri" w:hAnsiTheme="majorBidi" w:cstheme="majorBidi"/>
                <w:cs/>
              </w:rPr>
              <w:t xml:space="preserve">มีนาคม </w:t>
            </w:r>
            <w:r>
              <w:rPr>
                <w:rFonts w:asciiTheme="majorBidi" w:eastAsia="Calibri" w:hAnsiTheme="majorBidi" w:cstheme="majorBidi"/>
              </w:rPr>
              <w:t>2567</w:t>
            </w:r>
          </w:p>
        </w:tc>
        <w:tc>
          <w:tcPr>
            <w:tcW w:w="2262" w:type="dxa"/>
            <w:shd w:val="clear" w:color="auto" w:fill="auto"/>
            <w:vAlign w:val="bottom"/>
          </w:tcPr>
          <w:p w14:paraId="2E64F284" w14:textId="39B13EF6" w:rsidR="00013CA2" w:rsidRPr="00A11526" w:rsidRDefault="00233FBE" w:rsidP="00D727AE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60" w:lineRule="exact"/>
              <w:ind w:right="2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lang w:eastAsia="th-TH"/>
              </w:rPr>
              <w:t>174,240,506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71B87756" w14:textId="68C52A73" w:rsidR="00013CA2" w:rsidRPr="00A11526" w:rsidRDefault="00411868" w:rsidP="00D727AE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60" w:lineRule="exact"/>
              <w:ind w:right="2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lang w:eastAsia="th-TH"/>
              </w:rPr>
              <w:t>146,220,66</w:t>
            </w:r>
            <w:r w:rsidR="00233FBE">
              <w:rPr>
                <w:rFonts w:asciiTheme="majorBidi" w:hAnsiTheme="majorBidi" w:cstheme="majorBidi"/>
                <w:snapToGrid w:val="0"/>
                <w:lang w:eastAsia="th-TH"/>
              </w:rPr>
              <w:t>7</w:t>
            </w:r>
          </w:p>
        </w:tc>
      </w:tr>
    </w:tbl>
    <w:p w14:paraId="1EFF1DE1" w14:textId="7A9E4B17" w:rsidR="00E721C9" w:rsidRDefault="00D56706" w:rsidP="00D727AE">
      <w:pPr>
        <w:spacing w:before="120"/>
        <w:ind w:left="450" w:right="24"/>
        <w:jc w:val="thaiDistribute"/>
        <w:rPr>
          <w:rFonts w:asciiTheme="majorBidi" w:hAnsiTheme="majorBidi" w:cstheme="majorBidi"/>
        </w:rPr>
      </w:pPr>
      <w:r w:rsidRPr="00D56706">
        <w:rPr>
          <w:rFonts w:asciiTheme="majorBidi" w:hAnsiTheme="majorBidi" w:cstheme="majorBidi" w:hint="cs"/>
          <w:cs/>
        </w:rPr>
        <w:t xml:space="preserve">ณ วันที่ </w:t>
      </w:r>
      <w:r w:rsidR="00042231" w:rsidRPr="00042231">
        <w:rPr>
          <w:rFonts w:asciiTheme="majorBidi" w:hAnsiTheme="majorBidi" w:cstheme="majorBidi" w:hint="cs"/>
        </w:rPr>
        <w:t>31</w:t>
      </w:r>
      <w:r w:rsidRPr="00D56706">
        <w:rPr>
          <w:rFonts w:asciiTheme="majorBidi" w:hAnsiTheme="majorBidi" w:cstheme="majorBidi" w:hint="cs"/>
          <w:cs/>
        </w:rPr>
        <w:t xml:space="preserve"> มีนาคม </w:t>
      </w:r>
      <w:r w:rsidR="00042231" w:rsidRPr="00042231">
        <w:rPr>
          <w:rFonts w:asciiTheme="majorBidi" w:hAnsiTheme="majorBidi" w:cstheme="majorBidi" w:hint="cs"/>
        </w:rPr>
        <w:t>2567</w:t>
      </w:r>
      <w:r w:rsidRPr="00D56706">
        <w:rPr>
          <w:rFonts w:asciiTheme="majorBidi" w:hAnsiTheme="majorBidi" w:cstheme="majorBidi" w:hint="cs"/>
          <w:cs/>
        </w:rPr>
        <w:t xml:space="preserve"> และวันที่ </w:t>
      </w:r>
      <w:r w:rsidR="00042231" w:rsidRPr="00042231">
        <w:rPr>
          <w:rFonts w:asciiTheme="majorBidi" w:hAnsiTheme="majorBidi" w:cstheme="majorBidi" w:hint="cs"/>
        </w:rPr>
        <w:t>31</w:t>
      </w:r>
      <w:r w:rsidRPr="00D56706">
        <w:rPr>
          <w:rFonts w:asciiTheme="majorBidi" w:hAnsiTheme="majorBidi" w:cstheme="majorBidi" w:hint="cs"/>
          <w:cs/>
        </w:rPr>
        <w:t xml:space="preserve"> ธันวาคม </w:t>
      </w:r>
      <w:r w:rsidR="00042231" w:rsidRPr="00042231">
        <w:rPr>
          <w:rFonts w:asciiTheme="majorBidi" w:hAnsiTheme="majorBidi" w:cstheme="majorBidi" w:hint="cs"/>
        </w:rPr>
        <w:t>2566</w:t>
      </w:r>
      <w:r w:rsidR="00E721C9" w:rsidRPr="00834554">
        <w:rPr>
          <w:rFonts w:asciiTheme="majorBidi" w:hAnsiTheme="majorBidi" w:cstheme="majorBidi" w:hint="cs"/>
          <w:cs/>
        </w:rPr>
        <w:t xml:space="preserve"> กลุ่มบริษัทมีที่ดิน อาคาร และอุปกรณ์ที่นำไปจดจำนองค้ำประกันเงินกู้ตาม</w:t>
      </w:r>
      <w:r w:rsidR="003C000D" w:rsidRPr="00834554">
        <w:rPr>
          <w:rFonts w:asciiTheme="majorBidi" w:hAnsiTheme="majorBidi" w:cstheme="majorBidi" w:hint="cs"/>
          <w:cs/>
        </w:rPr>
        <w:t>ห</w:t>
      </w:r>
      <w:r w:rsidR="00E721C9" w:rsidRPr="00834554">
        <w:rPr>
          <w:rFonts w:asciiTheme="majorBidi" w:hAnsiTheme="majorBidi" w:cstheme="majorBidi" w:hint="cs"/>
          <w:cs/>
        </w:rPr>
        <w:t xml:space="preserve">มายเหตุ </w:t>
      </w:r>
      <w:r w:rsidR="00563C6E">
        <w:rPr>
          <w:rFonts w:asciiTheme="majorBidi" w:hAnsiTheme="majorBidi" w:cstheme="majorBidi"/>
        </w:rPr>
        <w:t>15</w:t>
      </w:r>
      <w:r w:rsidR="003C000D" w:rsidRPr="00834554">
        <w:rPr>
          <w:rFonts w:asciiTheme="majorBidi" w:hAnsiTheme="majorBidi" w:cstheme="majorBidi" w:hint="cs"/>
          <w:cs/>
        </w:rPr>
        <w:t xml:space="preserve"> ดังนี้</w:t>
      </w:r>
    </w:p>
    <w:tbl>
      <w:tblPr>
        <w:tblW w:w="9738" w:type="dxa"/>
        <w:tblInd w:w="360" w:type="dxa"/>
        <w:tblLook w:val="01E0" w:firstRow="1" w:lastRow="1" w:firstColumn="1" w:lastColumn="1" w:noHBand="0" w:noVBand="0"/>
      </w:tblPr>
      <w:tblGrid>
        <w:gridCol w:w="4068"/>
        <w:gridCol w:w="1417"/>
        <w:gridCol w:w="1418"/>
        <w:gridCol w:w="1417"/>
        <w:gridCol w:w="1418"/>
      </w:tblGrid>
      <w:tr w:rsidR="003C000D" w:rsidRPr="00A11526" w14:paraId="0727BC7C" w14:textId="77777777" w:rsidTr="009D043F">
        <w:trPr>
          <w:tblHeader/>
        </w:trPr>
        <w:tc>
          <w:tcPr>
            <w:tcW w:w="4068" w:type="dxa"/>
          </w:tcPr>
          <w:p w14:paraId="487FF5DF" w14:textId="77777777" w:rsidR="003C000D" w:rsidRPr="00A11526" w:rsidRDefault="003C000D" w:rsidP="00D727AE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670" w:type="dxa"/>
            <w:gridSpan w:val="4"/>
          </w:tcPr>
          <w:p w14:paraId="70083D62" w14:textId="77777777" w:rsidR="003C000D" w:rsidRPr="00A11526" w:rsidRDefault="003C000D" w:rsidP="00D727A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-15"/>
              <w:jc w:val="righ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(หน่วย </w:t>
            </w:r>
            <w:r w:rsidRPr="00A11526">
              <w:rPr>
                <w:rFonts w:asciiTheme="majorBidi" w:hAnsiTheme="majorBidi" w:cs="Angsana New"/>
                <w:cs/>
              </w:rPr>
              <w:t xml:space="preserve">: </w:t>
            </w:r>
            <w:r w:rsidRPr="00A11526">
              <w:rPr>
                <w:rFonts w:asciiTheme="majorBidi" w:hAnsiTheme="majorBidi" w:cstheme="majorBidi"/>
                <w:cs/>
              </w:rPr>
              <w:t>บาท)</w:t>
            </w:r>
          </w:p>
        </w:tc>
      </w:tr>
      <w:tr w:rsidR="003C000D" w:rsidRPr="00A11526" w14:paraId="0AA57F9A" w14:textId="77777777" w:rsidTr="009D043F">
        <w:trPr>
          <w:tblHeader/>
        </w:trPr>
        <w:tc>
          <w:tcPr>
            <w:tcW w:w="4068" w:type="dxa"/>
          </w:tcPr>
          <w:p w14:paraId="1A769978" w14:textId="77777777" w:rsidR="003C000D" w:rsidRPr="00A11526" w:rsidRDefault="003C000D" w:rsidP="00D727AE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835" w:type="dxa"/>
            <w:gridSpan w:val="2"/>
            <w:vAlign w:val="center"/>
            <w:hideMark/>
          </w:tcPr>
          <w:p w14:paraId="52EA61D1" w14:textId="77777777" w:rsidR="003C000D" w:rsidRPr="00A11526" w:rsidRDefault="003C000D" w:rsidP="00D727A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center"/>
            <w:hideMark/>
          </w:tcPr>
          <w:p w14:paraId="04B764DF" w14:textId="77777777" w:rsidR="003C000D" w:rsidRPr="00A11526" w:rsidRDefault="003C000D" w:rsidP="00D727A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CA5235" w:rsidRPr="00A11526" w14:paraId="5D21217B" w14:textId="77777777" w:rsidTr="009D043F">
        <w:trPr>
          <w:trHeight w:val="146"/>
          <w:tblHeader/>
        </w:trPr>
        <w:tc>
          <w:tcPr>
            <w:tcW w:w="4068" w:type="dxa"/>
          </w:tcPr>
          <w:p w14:paraId="0A1D0074" w14:textId="77777777" w:rsidR="00CA5235" w:rsidRPr="00A11526" w:rsidRDefault="00CA5235" w:rsidP="00D727AE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17" w:type="dxa"/>
            <w:vAlign w:val="bottom"/>
          </w:tcPr>
          <w:p w14:paraId="15A71CE3" w14:textId="170284D4" w:rsidR="00CA5235" w:rsidRPr="00A11526" w:rsidRDefault="00CA5235" w:rsidP="00D727AE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677A2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18" w:type="dxa"/>
            <w:vAlign w:val="bottom"/>
          </w:tcPr>
          <w:p w14:paraId="470BF387" w14:textId="7EA43700" w:rsidR="00CA5235" w:rsidRPr="00A11526" w:rsidRDefault="00CA5235" w:rsidP="00D727AE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677A2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17" w:type="dxa"/>
            <w:vAlign w:val="bottom"/>
          </w:tcPr>
          <w:p w14:paraId="308A4B53" w14:textId="0F890089" w:rsidR="00CA5235" w:rsidRPr="00A11526" w:rsidRDefault="00CA5235" w:rsidP="00D727AE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677A2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18" w:type="dxa"/>
            <w:vAlign w:val="bottom"/>
          </w:tcPr>
          <w:p w14:paraId="44787B5B" w14:textId="4036069F" w:rsidR="00CA5235" w:rsidRPr="00A11526" w:rsidRDefault="00CA5235" w:rsidP="00D727AE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677A2">
              <w:rPr>
                <w:rFonts w:asciiTheme="majorBidi" w:hAnsiTheme="majorBidi" w:cstheme="majorBidi"/>
              </w:rPr>
              <w:t>31</w:t>
            </w:r>
          </w:p>
        </w:tc>
      </w:tr>
      <w:tr w:rsidR="00CA5235" w:rsidRPr="00A11526" w14:paraId="79F4DC3C" w14:textId="77777777" w:rsidTr="009D043F">
        <w:trPr>
          <w:trHeight w:val="146"/>
          <w:tblHeader/>
        </w:trPr>
        <w:tc>
          <w:tcPr>
            <w:tcW w:w="4068" w:type="dxa"/>
          </w:tcPr>
          <w:p w14:paraId="5B0E5A34" w14:textId="77777777" w:rsidR="00CA5235" w:rsidRPr="00A11526" w:rsidRDefault="00CA5235" w:rsidP="00D727AE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0A753A8" w14:textId="31DA9F26" w:rsidR="00CA5235" w:rsidRPr="00A11526" w:rsidRDefault="00CA5235" w:rsidP="00D727AE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spacing w:val="-4"/>
                <w:cs/>
              </w:rPr>
              <w:t xml:space="preserve">มีนาคม </w:t>
            </w:r>
            <w:r>
              <w:rPr>
                <w:rFonts w:asciiTheme="majorBidi" w:hAnsiTheme="majorBidi" w:cstheme="majorBidi"/>
                <w:spacing w:val="-4"/>
              </w:rPr>
              <w:t>2567</w:t>
            </w:r>
          </w:p>
        </w:tc>
        <w:tc>
          <w:tcPr>
            <w:tcW w:w="1418" w:type="dxa"/>
            <w:vAlign w:val="bottom"/>
            <w:hideMark/>
          </w:tcPr>
          <w:p w14:paraId="3E413AE9" w14:textId="5F73D744" w:rsidR="00CA5235" w:rsidRPr="00A11526" w:rsidRDefault="00CA5235" w:rsidP="00D727AE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9677A2">
              <w:rPr>
                <w:rFonts w:asciiTheme="majorBidi" w:hAnsiTheme="majorBidi" w:cstheme="majorBidi"/>
              </w:rPr>
              <w:t>256</w:t>
            </w:r>
            <w:r w:rsidRPr="00D06D5D">
              <w:rPr>
                <w:rFonts w:asciiTheme="majorBidi" w:hAnsiTheme="majorBidi" w:cstheme="majorBidi" w:hint="cs"/>
              </w:rPr>
              <w:t>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77DBF2E" w14:textId="40EFBD0B" w:rsidR="00CA5235" w:rsidRPr="00A11526" w:rsidRDefault="00CA5235" w:rsidP="00D727AE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spacing w:val="-4"/>
                <w:cs/>
              </w:rPr>
              <w:t xml:space="preserve">มีนาคม </w:t>
            </w:r>
            <w:r>
              <w:rPr>
                <w:rFonts w:asciiTheme="majorBidi" w:hAnsiTheme="majorBidi" w:cstheme="majorBidi"/>
                <w:spacing w:val="-4"/>
              </w:rPr>
              <w:t>2567</w:t>
            </w:r>
          </w:p>
        </w:tc>
        <w:tc>
          <w:tcPr>
            <w:tcW w:w="1418" w:type="dxa"/>
            <w:vAlign w:val="bottom"/>
            <w:hideMark/>
          </w:tcPr>
          <w:p w14:paraId="5E1C2CF0" w14:textId="15B8D847" w:rsidR="00CA5235" w:rsidRPr="00A11526" w:rsidRDefault="00CA5235" w:rsidP="00D727AE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9677A2">
              <w:rPr>
                <w:rFonts w:asciiTheme="majorBidi" w:hAnsiTheme="majorBidi" w:cstheme="majorBidi"/>
              </w:rPr>
              <w:t>256</w:t>
            </w:r>
            <w:r w:rsidRPr="00D06D5D">
              <w:rPr>
                <w:rFonts w:asciiTheme="majorBidi" w:hAnsiTheme="majorBidi" w:cstheme="majorBidi" w:hint="cs"/>
              </w:rPr>
              <w:t>6</w:t>
            </w:r>
          </w:p>
        </w:tc>
      </w:tr>
      <w:tr w:rsidR="00DD188E" w:rsidRPr="00A11526" w14:paraId="3408F4A7" w14:textId="77777777" w:rsidTr="00411868">
        <w:tc>
          <w:tcPr>
            <w:tcW w:w="4068" w:type="dxa"/>
            <w:hideMark/>
          </w:tcPr>
          <w:p w14:paraId="41B1DCF6" w14:textId="77777777" w:rsidR="00DD188E" w:rsidRPr="00A11526" w:rsidRDefault="00DD188E" w:rsidP="00D727AE">
            <w:pPr>
              <w:ind w:left="-15" w:right="1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ที่ดินและสิ่งปลูกสร้าง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F76AA3F" w14:textId="35E92C0A" w:rsidR="00DD188E" w:rsidRPr="00A11526" w:rsidRDefault="002C5C39" w:rsidP="00D727AE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2C5C39">
              <w:rPr>
                <w:rFonts w:asciiTheme="majorBidi" w:hAnsiTheme="majorBidi" w:cs="Angsana New"/>
              </w:rPr>
              <w:t>135</w:t>
            </w:r>
            <w:r w:rsidR="00D51FDC" w:rsidRPr="00D51FDC">
              <w:rPr>
                <w:rFonts w:asciiTheme="majorBidi" w:hAnsiTheme="majorBidi" w:cstheme="majorBidi"/>
              </w:rPr>
              <w:t>,</w:t>
            </w:r>
            <w:r w:rsidRPr="002C5C39">
              <w:rPr>
                <w:rFonts w:asciiTheme="majorBidi" w:hAnsiTheme="majorBidi" w:cs="Angsana New"/>
              </w:rPr>
              <w:t>854</w:t>
            </w:r>
            <w:r w:rsidR="00D51FDC" w:rsidRPr="00D51FDC">
              <w:rPr>
                <w:rFonts w:asciiTheme="majorBidi" w:hAnsiTheme="majorBidi" w:cstheme="majorBidi"/>
              </w:rPr>
              <w:t>,</w:t>
            </w:r>
            <w:r w:rsidRPr="002C5C39">
              <w:rPr>
                <w:rFonts w:asciiTheme="majorBidi" w:hAnsiTheme="majorBidi" w:cs="Angsana New"/>
              </w:rPr>
              <w:t>337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66E2DC4" w14:textId="2B68E3D4" w:rsidR="00DD188E" w:rsidRPr="002A586F" w:rsidRDefault="00DD188E" w:rsidP="00D727AE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="Angsana New" w:hAnsi="Angsana New"/>
              </w:rPr>
              <w:t>135,854,337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BDEB436" w14:textId="5B99D178" w:rsidR="00DD188E" w:rsidRPr="002A586F" w:rsidRDefault="002C5C39" w:rsidP="00D727AE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2C5C39">
              <w:rPr>
                <w:rFonts w:asciiTheme="majorBidi" w:hAnsiTheme="majorBidi" w:cs="Angsana New"/>
              </w:rPr>
              <w:t>135</w:t>
            </w:r>
            <w:r w:rsidR="00D51FDC" w:rsidRPr="00D51FDC">
              <w:rPr>
                <w:rFonts w:asciiTheme="majorBidi" w:hAnsiTheme="majorBidi" w:cstheme="majorBidi"/>
              </w:rPr>
              <w:t>,</w:t>
            </w:r>
            <w:r w:rsidRPr="002C5C39">
              <w:rPr>
                <w:rFonts w:asciiTheme="majorBidi" w:hAnsiTheme="majorBidi" w:cs="Angsana New"/>
              </w:rPr>
              <w:t>854</w:t>
            </w:r>
            <w:r w:rsidR="00D51FDC" w:rsidRPr="00D51FDC">
              <w:rPr>
                <w:rFonts w:asciiTheme="majorBidi" w:hAnsiTheme="majorBidi" w:cstheme="majorBidi"/>
              </w:rPr>
              <w:t>,</w:t>
            </w:r>
            <w:r w:rsidRPr="002C5C39">
              <w:rPr>
                <w:rFonts w:asciiTheme="majorBidi" w:hAnsiTheme="majorBidi" w:cs="Angsana New"/>
              </w:rPr>
              <w:t>337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9B446B3" w14:textId="78DCE5DA" w:rsidR="00DD188E" w:rsidRPr="002A586F" w:rsidRDefault="00DD188E" w:rsidP="00D727AE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="Angsana New" w:hAnsi="Angsana New"/>
              </w:rPr>
              <w:t>135,854,337</w:t>
            </w:r>
          </w:p>
        </w:tc>
      </w:tr>
    </w:tbl>
    <w:p w14:paraId="0EFA071A" w14:textId="77777777" w:rsidR="00B41AE4" w:rsidRDefault="00B41AE4" w:rsidP="00D727AE">
      <w:pPr>
        <w:pStyle w:val="ListParagraph"/>
        <w:spacing w:before="240"/>
        <w:ind w:left="426" w:right="1"/>
        <w:jc w:val="thaiDistribute"/>
        <w:rPr>
          <w:rFonts w:asciiTheme="majorBidi" w:hAnsiTheme="majorBidi" w:cstheme="majorBidi"/>
          <w:b/>
          <w:bCs/>
          <w:snapToGrid w:val="0"/>
          <w:szCs w:val="28"/>
          <w:lang w:eastAsia="th-TH"/>
        </w:rPr>
      </w:pPr>
    </w:p>
    <w:p w14:paraId="7B9C1B4F" w14:textId="77777777" w:rsidR="00B41AE4" w:rsidRDefault="00B41AE4" w:rsidP="00D727AE">
      <w:pPr>
        <w:pStyle w:val="ListParagraph"/>
        <w:spacing w:before="240"/>
        <w:ind w:left="426" w:right="1"/>
        <w:jc w:val="thaiDistribute"/>
        <w:rPr>
          <w:rFonts w:asciiTheme="majorBidi" w:hAnsiTheme="majorBidi" w:cstheme="majorBidi"/>
          <w:b/>
          <w:bCs/>
          <w:snapToGrid w:val="0"/>
          <w:szCs w:val="28"/>
          <w:lang w:eastAsia="th-TH"/>
        </w:rPr>
      </w:pPr>
    </w:p>
    <w:p w14:paraId="1560F1CE" w14:textId="77777777" w:rsidR="00B41AE4" w:rsidRDefault="00B41AE4" w:rsidP="00D727AE">
      <w:pPr>
        <w:pStyle w:val="ListParagraph"/>
        <w:spacing w:before="240"/>
        <w:ind w:left="426" w:right="1"/>
        <w:jc w:val="thaiDistribute"/>
        <w:rPr>
          <w:rFonts w:asciiTheme="majorBidi" w:hAnsiTheme="majorBidi" w:cstheme="majorBidi"/>
          <w:b/>
          <w:bCs/>
          <w:snapToGrid w:val="0"/>
          <w:szCs w:val="28"/>
          <w:lang w:eastAsia="th-TH"/>
        </w:rPr>
      </w:pPr>
    </w:p>
    <w:p w14:paraId="7FF9B2C3" w14:textId="77777777" w:rsidR="00E93E50" w:rsidRDefault="00E93E50" w:rsidP="00D727AE">
      <w:pPr>
        <w:pStyle w:val="ListParagraph"/>
        <w:spacing w:before="240"/>
        <w:ind w:left="426" w:right="1"/>
        <w:jc w:val="thaiDistribute"/>
        <w:rPr>
          <w:rFonts w:asciiTheme="majorBidi" w:hAnsiTheme="majorBidi" w:cstheme="majorBidi"/>
          <w:b/>
          <w:bCs/>
          <w:snapToGrid w:val="0"/>
          <w:szCs w:val="28"/>
          <w:lang w:eastAsia="th-TH"/>
        </w:rPr>
      </w:pPr>
    </w:p>
    <w:p w14:paraId="373035DD" w14:textId="77777777" w:rsidR="003C4EE5" w:rsidRDefault="003C4EE5" w:rsidP="00D727AE">
      <w:pPr>
        <w:pStyle w:val="ListParagraph"/>
        <w:spacing w:before="240"/>
        <w:ind w:left="426" w:right="1"/>
        <w:jc w:val="thaiDistribute"/>
        <w:rPr>
          <w:rFonts w:asciiTheme="majorBidi" w:hAnsiTheme="majorBidi" w:cstheme="majorBidi"/>
          <w:b/>
          <w:bCs/>
          <w:snapToGrid w:val="0"/>
          <w:szCs w:val="28"/>
          <w:lang w:eastAsia="th-TH"/>
        </w:rPr>
      </w:pPr>
    </w:p>
    <w:p w14:paraId="3C38AF18" w14:textId="1EBE8B7D" w:rsidR="005D2281" w:rsidRPr="00A11526" w:rsidRDefault="005D2281" w:rsidP="00D727AE">
      <w:pPr>
        <w:pStyle w:val="ListParagraph"/>
        <w:numPr>
          <w:ilvl w:val="0"/>
          <w:numId w:val="17"/>
        </w:numPr>
        <w:spacing w:before="240"/>
        <w:ind w:left="426" w:right="1" w:hanging="426"/>
        <w:jc w:val="thaiDistribute"/>
        <w:rPr>
          <w:rFonts w:asciiTheme="majorBidi" w:hAnsiTheme="majorBidi" w:cstheme="majorBidi"/>
          <w:b/>
          <w:bCs/>
          <w:snapToGrid w:val="0"/>
          <w:szCs w:val="28"/>
          <w:lang w:eastAsia="th-TH"/>
        </w:rPr>
      </w:pPr>
      <w:r w:rsidRPr="00A11526"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  <w:lastRenderedPageBreak/>
        <w:t>สินทรัพย์สิทธิการใช้</w:t>
      </w:r>
    </w:p>
    <w:p w14:paraId="1E9CB9C8" w14:textId="2C1913CA" w:rsidR="005D2281" w:rsidRPr="00A11526" w:rsidRDefault="005D2281" w:rsidP="00D727AE">
      <w:pPr>
        <w:pStyle w:val="ListParagraph"/>
        <w:spacing w:before="120"/>
        <w:ind w:left="432" w:right="0"/>
        <w:jc w:val="thaiDistribute"/>
        <w:rPr>
          <w:rFonts w:asciiTheme="majorBidi" w:hAnsiTheme="majorBidi" w:cstheme="majorBidi"/>
          <w:color w:val="000000" w:themeColor="text1"/>
          <w:szCs w:val="28"/>
          <w:cs/>
        </w:rPr>
      </w:pPr>
      <w:r w:rsidRPr="00A11526">
        <w:rPr>
          <w:rFonts w:asciiTheme="majorBidi" w:hAnsiTheme="majorBidi" w:cstheme="majorBidi"/>
          <w:color w:val="000000" w:themeColor="text1"/>
          <w:szCs w:val="28"/>
          <w:cs/>
        </w:rPr>
        <w:t>รายการเคลื่อนไหว</w:t>
      </w:r>
      <w:r w:rsidR="00BE7511" w:rsidRPr="00A11526">
        <w:rPr>
          <w:rFonts w:asciiTheme="majorBidi" w:hAnsiTheme="majorBidi" w:cstheme="majorBidi"/>
          <w:color w:val="000000" w:themeColor="text1"/>
          <w:szCs w:val="28"/>
          <w:cs/>
        </w:rPr>
        <w:t>สำหรับ</w:t>
      </w:r>
      <w:r w:rsidR="00453D37">
        <w:rPr>
          <w:rFonts w:asciiTheme="majorBidi" w:hAnsiTheme="majorBidi" w:cstheme="majorBidi"/>
          <w:color w:val="000000" w:themeColor="text1"/>
          <w:szCs w:val="28"/>
          <w:cs/>
        </w:rPr>
        <w:t>งวดสามเดือนสิ้นสุด</w:t>
      </w:r>
      <w:r w:rsidR="00BE7511" w:rsidRPr="00A11526">
        <w:rPr>
          <w:rFonts w:asciiTheme="majorBidi" w:hAnsiTheme="majorBidi" w:cstheme="majorBidi"/>
          <w:color w:val="000000" w:themeColor="text1"/>
          <w:szCs w:val="28"/>
          <w:cs/>
        </w:rPr>
        <w:t xml:space="preserve">วันที่ </w:t>
      </w:r>
      <w:r w:rsidR="00574165">
        <w:rPr>
          <w:rFonts w:asciiTheme="majorBidi" w:hAnsiTheme="majorBidi" w:cstheme="majorBidi"/>
          <w:color w:val="000000" w:themeColor="text1"/>
          <w:szCs w:val="28"/>
        </w:rPr>
        <w:t xml:space="preserve">31 </w:t>
      </w:r>
      <w:r w:rsidR="00574165">
        <w:rPr>
          <w:rFonts w:asciiTheme="majorBidi" w:hAnsiTheme="majorBidi" w:cstheme="majorBidi"/>
          <w:color w:val="000000" w:themeColor="text1"/>
          <w:szCs w:val="28"/>
          <w:cs/>
        </w:rPr>
        <w:t xml:space="preserve">มีนาคม </w:t>
      </w:r>
      <w:r w:rsidR="00574165">
        <w:rPr>
          <w:rFonts w:asciiTheme="majorBidi" w:hAnsiTheme="majorBidi" w:cstheme="majorBidi"/>
          <w:color w:val="000000" w:themeColor="text1"/>
          <w:szCs w:val="28"/>
        </w:rPr>
        <w:t>2567</w:t>
      </w:r>
      <w:r w:rsidR="00BE7511" w:rsidRPr="00A11526">
        <w:rPr>
          <w:rFonts w:asciiTheme="majorBidi" w:hAnsiTheme="majorBidi" w:cstheme="majorBidi"/>
          <w:color w:val="000000" w:themeColor="text1"/>
          <w:szCs w:val="28"/>
          <w:cs/>
        </w:rPr>
        <w:t xml:space="preserve"> มีดังนี้</w:t>
      </w:r>
    </w:p>
    <w:tbl>
      <w:tblPr>
        <w:tblW w:w="9630" w:type="dxa"/>
        <w:tblInd w:w="360" w:type="dxa"/>
        <w:tblLook w:val="01E0" w:firstRow="1" w:lastRow="1" w:firstColumn="1" w:lastColumn="1" w:noHBand="0" w:noVBand="0"/>
      </w:tblPr>
      <w:tblGrid>
        <w:gridCol w:w="5130"/>
        <w:gridCol w:w="2160"/>
        <w:gridCol w:w="2340"/>
      </w:tblGrid>
      <w:tr w:rsidR="00F40DBF" w:rsidRPr="00A11526" w14:paraId="71C33390" w14:textId="77777777" w:rsidTr="005E57C4">
        <w:trPr>
          <w:tblHeader/>
        </w:trPr>
        <w:tc>
          <w:tcPr>
            <w:tcW w:w="5130" w:type="dxa"/>
          </w:tcPr>
          <w:p w14:paraId="208EF7E8" w14:textId="77777777" w:rsidR="00F40DBF" w:rsidRPr="00A11526" w:rsidRDefault="00F40DBF" w:rsidP="00D727AE">
            <w:pPr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4500" w:type="dxa"/>
            <w:gridSpan w:val="2"/>
          </w:tcPr>
          <w:p w14:paraId="7F889F7D" w14:textId="4EC3B7A9" w:rsidR="00F40DBF" w:rsidRPr="00A11526" w:rsidRDefault="00F40DBF" w:rsidP="00D727A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9"/>
              <w:jc w:val="righ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(หน่วย : บาท)</w:t>
            </w:r>
          </w:p>
        </w:tc>
      </w:tr>
      <w:tr w:rsidR="00B86E4E" w:rsidRPr="00A11526" w14:paraId="50D14391" w14:textId="77777777" w:rsidTr="00B86E4E">
        <w:tblPrEx>
          <w:tblLook w:val="04A0" w:firstRow="1" w:lastRow="0" w:firstColumn="1" w:lastColumn="0" w:noHBand="0" w:noVBand="1"/>
        </w:tblPrEx>
        <w:trPr>
          <w:trHeight w:val="367"/>
        </w:trPr>
        <w:tc>
          <w:tcPr>
            <w:tcW w:w="5130" w:type="dxa"/>
          </w:tcPr>
          <w:p w14:paraId="689E01AA" w14:textId="77777777" w:rsidR="00B86E4E" w:rsidRPr="00A11526" w:rsidRDefault="00B86E4E" w:rsidP="00D727AE">
            <w:pPr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160" w:type="dxa"/>
          </w:tcPr>
          <w:p w14:paraId="20E74E90" w14:textId="008F8BF7" w:rsidR="00B86E4E" w:rsidRPr="00A11526" w:rsidRDefault="00B86E4E" w:rsidP="00D727A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9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340" w:type="dxa"/>
            <w:vAlign w:val="bottom"/>
          </w:tcPr>
          <w:p w14:paraId="10B2B565" w14:textId="001BFD25" w:rsidR="00B86E4E" w:rsidRPr="00A11526" w:rsidRDefault="00B86E4E" w:rsidP="00D727A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9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8C458C" w:rsidRPr="00A11526" w14:paraId="36D75FB5" w14:textId="77777777" w:rsidTr="00691A3C">
        <w:tblPrEx>
          <w:tblLook w:val="04A0" w:firstRow="1" w:lastRow="0" w:firstColumn="1" w:lastColumn="0" w:noHBand="0" w:noVBand="1"/>
        </w:tblPrEx>
        <w:tc>
          <w:tcPr>
            <w:tcW w:w="5130" w:type="dxa"/>
            <w:vAlign w:val="bottom"/>
          </w:tcPr>
          <w:p w14:paraId="070888AA" w14:textId="33712A6E" w:rsidR="008C458C" w:rsidRPr="00A11526" w:rsidRDefault="008C458C" w:rsidP="00D727AE">
            <w:pPr>
              <w:ind w:left="-15" w:right="0"/>
              <w:jc w:val="left"/>
              <w:rPr>
                <w:rFonts w:asciiTheme="majorBidi" w:eastAsia="Calibri" w:hAnsiTheme="majorBidi" w:cstheme="majorBidi"/>
                <w:cs/>
              </w:rPr>
            </w:pPr>
            <w:r w:rsidRPr="00A11526">
              <w:rPr>
                <w:rFonts w:asciiTheme="majorBidi" w:eastAsia="Calibri" w:hAnsiTheme="majorBidi" w:cstheme="majorBidi"/>
                <w:cs/>
              </w:rPr>
              <w:t xml:space="preserve">มูลค่าสุทธิตามบัญชี ณ วันที่ </w:t>
            </w:r>
            <w:r w:rsidRPr="009677A2">
              <w:rPr>
                <w:rFonts w:asciiTheme="majorBidi" w:eastAsia="Calibri" w:hAnsiTheme="majorBidi" w:cstheme="majorBidi"/>
              </w:rPr>
              <w:t>31</w:t>
            </w:r>
            <w:r w:rsidRPr="00A11526">
              <w:rPr>
                <w:rFonts w:asciiTheme="majorBidi" w:eastAsia="Calibri" w:hAnsiTheme="majorBidi" w:cs="Angsana New"/>
                <w:cs/>
              </w:rPr>
              <w:t xml:space="preserve"> </w:t>
            </w:r>
            <w:r w:rsidRPr="00A11526">
              <w:rPr>
                <w:rFonts w:asciiTheme="majorBidi" w:eastAsia="Calibri" w:hAnsiTheme="majorBidi" w:cstheme="majorBidi"/>
                <w:cs/>
              </w:rPr>
              <w:t xml:space="preserve">ธันวาคม </w:t>
            </w:r>
            <w:r w:rsidRPr="009677A2">
              <w:rPr>
                <w:rFonts w:asciiTheme="majorBidi" w:eastAsia="Calibri" w:hAnsiTheme="majorBidi" w:cstheme="majorBidi"/>
              </w:rPr>
              <w:t>256</w:t>
            </w:r>
            <w:r w:rsidR="00890478">
              <w:rPr>
                <w:rFonts w:asciiTheme="majorBidi" w:eastAsia="Calibri" w:hAnsiTheme="majorBidi" w:cstheme="majorBidi"/>
              </w:rPr>
              <w:t>6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5E06EA41" w14:textId="18F4FE0A" w:rsidR="008C458C" w:rsidRPr="00A11526" w:rsidRDefault="008C458C" w:rsidP="00D727AE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8C458C">
              <w:rPr>
                <w:rFonts w:asciiTheme="majorBidi" w:hAnsiTheme="majorBidi" w:cstheme="majorBidi"/>
                <w:color w:val="000000" w:themeColor="text1"/>
              </w:rPr>
              <w:t xml:space="preserve"> 5,953,300 </w:t>
            </w:r>
          </w:p>
        </w:tc>
        <w:tc>
          <w:tcPr>
            <w:tcW w:w="2340" w:type="dxa"/>
            <w:shd w:val="clear" w:color="auto" w:fill="auto"/>
            <w:vAlign w:val="bottom"/>
          </w:tcPr>
          <w:p w14:paraId="6D6FA112" w14:textId="286C1874" w:rsidR="008C458C" w:rsidRPr="00A11526" w:rsidRDefault="008C458C" w:rsidP="00D727AE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Theme="majorBidi" w:hAnsiTheme="majorBidi" w:cstheme="majorBidi"/>
              </w:rPr>
            </w:pPr>
            <w:r w:rsidRPr="008C458C">
              <w:rPr>
                <w:rFonts w:asciiTheme="majorBidi" w:hAnsiTheme="majorBidi" w:cstheme="majorBidi"/>
              </w:rPr>
              <w:t>3,985,264</w:t>
            </w:r>
          </w:p>
        </w:tc>
      </w:tr>
      <w:tr w:rsidR="006D6F97" w:rsidRPr="00A11526" w14:paraId="394625FF" w14:textId="77777777" w:rsidTr="00563C6E">
        <w:tblPrEx>
          <w:tblLook w:val="04A0" w:firstRow="1" w:lastRow="0" w:firstColumn="1" w:lastColumn="0" w:noHBand="0" w:noVBand="1"/>
        </w:tblPrEx>
        <w:tc>
          <w:tcPr>
            <w:tcW w:w="5130" w:type="dxa"/>
            <w:shd w:val="clear" w:color="auto" w:fill="auto"/>
            <w:vAlign w:val="bottom"/>
          </w:tcPr>
          <w:p w14:paraId="532E6F4E" w14:textId="2B90E060" w:rsidR="006D6F97" w:rsidRDefault="006D6F97" w:rsidP="00D727AE">
            <w:pPr>
              <w:ind w:left="-15" w:right="0"/>
              <w:jc w:val="left"/>
              <w:rPr>
                <w:rFonts w:asciiTheme="majorBidi" w:eastAsia="Calibri" w:hAnsiTheme="majorBidi" w:cstheme="majorBidi"/>
                <w:cs/>
              </w:rPr>
            </w:pPr>
            <w:r w:rsidRPr="00A11526">
              <w:rPr>
                <w:rFonts w:asciiTheme="majorBidi" w:eastAsia="Calibri" w:hAnsiTheme="majorBidi" w:cstheme="majorBidi"/>
                <w:cs/>
              </w:rPr>
              <w:t>(หัก) ค่าเสื่อมราคาสำหรับงวด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3770F082" w14:textId="212CF42A" w:rsidR="006D6F97" w:rsidRPr="00313913" w:rsidRDefault="00563C6E" w:rsidP="00D727A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8"/>
              <w:jc w:val="right"/>
              <w:rPr>
                <w:rFonts w:asciiTheme="majorBidi" w:hAnsiTheme="majorBidi" w:cstheme="majorBidi"/>
              </w:rPr>
            </w:pPr>
            <w:r w:rsidRPr="00563C6E">
              <w:rPr>
                <w:rFonts w:asciiTheme="majorBidi" w:hAnsiTheme="majorBidi" w:cs="Angsana New"/>
                <w:cs/>
              </w:rPr>
              <w:t>(</w:t>
            </w:r>
            <w:r w:rsidRPr="00563C6E">
              <w:rPr>
                <w:rFonts w:asciiTheme="majorBidi" w:hAnsiTheme="majorBidi" w:cstheme="majorBidi"/>
              </w:rPr>
              <w:t>580,804</w:t>
            </w:r>
            <w:r w:rsidRPr="00563C6E">
              <w:rPr>
                <w:rFonts w:asciiTheme="majorBidi" w:hAnsiTheme="majorBidi" w:cs="Angsana New"/>
                <w:cs/>
              </w:rPr>
              <w:t>)</w:t>
            </w:r>
          </w:p>
        </w:tc>
        <w:tc>
          <w:tcPr>
            <w:tcW w:w="2340" w:type="dxa"/>
            <w:shd w:val="clear" w:color="auto" w:fill="auto"/>
            <w:vAlign w:val="bottom"/>
          </w:tcPr>
          <w:p w14:paraId="02C777A8" w14:textId="35CE6E9E" w:rsidR="006D6F97" w:rsidRPr="00313913" w:rsidRDefault="00563C6E" w:rsidP="00D727A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8"/>
              <w:jc w:val="right"/>
              <w:rPr>
                <w:rFonts w:asciiTheme="majorBidi" w:hAnsiTheme="majorBidi" w:cstheme="majorBidi"/>
              </w:rPr>
            </w:pPr>
            <w:r w:rsidRPr="00563C6E">
              <w:rPr>
                <w:rFonts w:asciiTheme="majorBidi" w:hAnsiTheme="majorBidi" w:cs="Angsana New"/>
                <w:cs/>
              </w:rPr>
              <w:t>(</w:t>
            </w:r>
            <w:r w:rsidRPr="00563C6E">
              <w:rPr>
                <w:rFonts w:asciiTheme="majorBidi" w:hAnsiTheme="majorBidi" w:cstheme="majorBidi"/>
              </w:rPr>
              <w:t>235,427</w:t>
            </w:r>
            <w:r w:rsidRPr="00563C6E">
              <w:rPr>
                <w:rFonts w:asciiTheme="majorBidi" w:hAnsiTheme="majorBidi" w:cs="Angsana New"/>
                <w:cs/>
              </w:rPr>
              <w:t>)</w:t>
            </w:r>
          </w:p>
        </w:tc>
      </w:tr>
      <w:tr w:rsidR="006D6F97" w:rsidRPr="00A11526" w14:paraId="6017999C" w14:textId="77777777" w:rsidTr="00563C6E">
        <w:tblPrEx>
          <w:tblLook w:val="04A0" w:firstRow="1" w:lastRow="0" w:firstColumn="1" w:lastColumn="0" w:noHBand="0" w:noVBand="1"/>
        </w:tblPrEx>
        <w:trPr>
          <w:trHeight w:val="95"/>
        </w:trPr>
        <w:tc>
          <w:tcPr>
            <w:tcW w:w="5130" w:type="dxa"/>
            <w:vAlign w:val="bottom"/>
          </w:tcPr>
          <w:p w14:paraId="2A592F42" w14:textId="4B9CA9DA" w:rsidR="006D6F97" w:rsidRPr="00A11526" w:rsidRDefault="006D6F97" w:rsidP="00D727AE">
            <w:pPr>
              <w:ind w:left="-15" w:right="0"/>
              <w:jc w:val="left"/>
              <w:rPr>
                <w:rFonts w:asciiTheme="majorBidi" w:eastAsia="Calibri" w:hAnsiTheme="majorBidi" w:cstheme="majorBidi"/>
                <w:cs/>
              </w:rPr>
            </w:pPr>
            <w:r w:rsidRPr="00A11526">
              <w:rPr>
                <w:rFonts w:asciiTheme="majorBidi" w:eastAsia="Calibri" w:hAnsiTheme="majorBidi" w:cstheme="majorBidi"/>
                <w:cs/>
              </w:rPr>
              <w:t xml:space="preserve">มูลค่าสุทธิตามบัญชี ณ วันที่ </w:t>
            </w:r>
            <w:r w:rsidR="00574165">
              <w:rPr>
                <w:rFonts w:asciiTheme="majorBidi" w:eastAsia="Calibri" w:hAnsiTheme="majorBidi" w:cstheme="majorBidi"/>
              </w:rPr>
              <w:t xml:space="preserve">31 </w:t>
            </w:r>
            <w:r w:rsidR="00574165">
              <w:rPr>
                <w:rFonts w:asciiTheme="majorBidi" w:eastAsia="Calibri" w:hAnsiTheme="majorBidi" w:cstheme="majorBidi"/>
                <w:cs/>
              </w:rPr>
              <w:t xml:space="preserve">มีนาคม </w:t>
            </w:r>
            <w:r w:rsidR="00574165">
              <w:rPr>
                <w:rFonts w:asciiTheme="majorBidi" w:eastAsia="Calibri" w:hAnsiTheme="majorBidi" w:cstheme="majorBidi"/>
              </w:rPr>
              <w:t>2567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59AE34BA" w14:textId="673E1FE4" w:rsidR="006D6F97" w:rsidRPr="00A11526" w:rsidRDefault="00563C6E" w:rsidP="00D727AE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28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563C6E">
              <w:rPr>
                <w:rFonts w:asciiTheme="majorBidi" w:hAnsiTheme="majorBidi" w:cstheme="majorBidi"/>
                <w:color w:val="000000" w:themeColor="text1"/>
              </w:rPr>
              <w:t>5,372,496</w:t>
            </w:r>
          </w:p>
        </w:tc>
        <w:tc>
          <w:tcPr>
            <w:tcW w:w="2340" w:type="dxa"/>
            <w:shd w:val="clear" w:color="auto" w:fill="auto"/>
            <w:vAlign w:val="bottom"/>
          </w:tcPr>
          <w:p w14:paraId="3A76CFB1" w14:textId="44CC836F" w:rsidR="006D6F97" w:rsidRPr="00A11526" w:rsidRDefault="00563C6E" w:rsidP="00D727AE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28"/>
              <w:jc w:val="right"/>
              <w:rPr>
                <w:rFonts w:asciiTheme="majorBidi" w:hAnsiTheme="majorBidi" w:cstheme="majorBidi"/>
                <w:cs/>
              </w:rPr>
            </w:pPr>
            <w:r w:rsidRPr="00563C6E">
              <w:rPr>
                <w:rFonts w:asciiTheme="majorBidi" w:hAnsiTheme="majorBidi" w:cstheme="majorBidi"/>
              </w:rPr>
              <w:t>3,749,837</w:t>
            </w:r>
          </w:p>
        </w:tc>
      </w:tr>
    </w:tbl>
    <w:p w14:paraId="70E88C6C" w14:textId="78EC6D35" w:rsidR="00017953" w:rsidRPr="00A11526" w:rsidRDefault="00017953" w:rsidP="00D727AE">
      <w:pPr>
        <w:pStyle w:val="ListParagraph"/>
        <w:numPr>
          <w:ilvl w:val="0"/>
          <w:numId w:val="17"/>
        </w:numPr>
        <w:spacing w:before="240"/>
        <w:ind w:left="426" w:right="1" w:hanging="426"/>
        <w:jc w:val="thaiDistribute"/>
        <w:rPr>
          <w:rFonts w:asciiTheme="majorBidi" w:hAnsiTheme="majorBidi" w:cstheme="majorBidi"/>
          <w:b/>
          <w:bCs/>
          <w:snapToGrid w:val="0"/>
          <w:szCs w:val="28"/>
          <w:lang w:eastAsia="th-TH"/>
        </w:rPr>
      </w:pPr>
      <w:r w:rsidRPr="00A11526"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  <w:t>สินทรัพย์ไม่มีตัวตนอื่น</w:t>
      </w:r>
    </w:p>
    <w:p w14:paraId="246001B3" w14:textId="2FDCCCB5" w:rsidR="00017953" w:rsidRPr="00A11526" w:rsidRDefault="00017953" w:rsidP="00D727AE">
      <w:pPr>
        <w:spacing w:before="120"/>
        <w:ind w:right="0" w:firstLine="425"/>
        <w:jc w:val="thaiDistribute"/>
        <w:rPr>
          <w:rFonts w:asciiTheme="majorBidi" w:hAnsiTheme="majorBidi" w:cstheme="majorBidi"/>
          <w:snapToGrid w:val="0"/>
          <w:lang w:eastAsia="th-TH"/>
        </w:rPr>
      </w:pPr>
      <w:r w:rsidRPr="00A11526">
        <w:rPr>
          <w:rFonts w:asciiTheme="majorBidi" w:hAnsiTheme="majorBidi" w:cstheme="majorBidi"/>
          <w:snapToGrid w:val="0"/>
          <w:cs/>
          <w:lang w:eastAsia="th-TH"/>
        </w:rPr>
        <w:t>รายการเคลื่อนไหว</w:t>
      </w:r>
      <w:r w:rsidR="00BE7511" w:rsidRPr="00A11526">
        <w:rPr>
          <w:rFonts w:asciiTheme="majorBidi" w:hAnsiTheme="majorBidi" w:cstheme="majorBidi"/>
          <w:snapToGrid w:val="0"/>
          <w:cs/>
          <w:lang w:eastAsia="th-TH"/>
        </w:rPr>
        <w:t>สำหรับ</w:t>
      </w:r>
      <w:r w:rsidR="00453D37">
        <w:rPr>
          <w:rFonts w:asciiTheme="majorBidi" w:hAnsiTheme="majorBidi" w:cstheme="majorBidi"/>
          <w:snapToGrid w:val="0"/>
          <w:cs/>
          <w:lang w:eastAsia="th-TH"/>
        </w:rPr>
        <w:t>งวดสามเดือนสิ้นสุด</w:t>
      </w:r>
      <w:r w:rsidR="00BE7511" w:rsidRPr="00A11526">
        <w:rPr>
          <w:rFonts w:asciiTheme="majorBidi" w:hAnsiTheme="majorBidi" w:cstheme="majorBidi"/>
          <w:snapToGrid w:val="0"/>
          <w:cs/>
          <w:lang w:eastAsia="th-TH"/>
        </w:rPr>
        <w:t xml:space="preserve">วันที่ </w:t>
      </w:r>
      <w:r w:rsidR="00574165">
        <w:rPr>
          <w:rFonts w:asciiTheme="majorBidi" w:hAnsiTheme="majorBidi" w:cstheme="majorBidi"/>
          <w:snapToGrid w:val="0"/>
          <w:lang w:eastAsia="th-TH"/>
        </w:rPr>
        <w:t xml:space="preserve">31 </w:t>
      </w:r>
      <w:r w:rsidR="00574165">
        <w:rPr>
          <w:rFonts w:asciiTheme="majorBidi" w:hAnsiTheme="majorBidi" w:cstheme="majorBidi"/>
          <w:snapToGrid w:val="0"/>
          <w:cs/>
          <w:lang w:eastAsia="th-TH"/>
        </w:rPr>
        <w:t xml:space="preserve">มีนาคม </w:t>
      </w:r>
      <w:r w:rsidR="00574165">
        <w:rPr>
          <w:rFonts w:asciiTheme="majorBidi" w:hAnsiTheme="majorBidi" w:cstheme="majorBidi"/>
          <w:snapToGrid w:val="0"/>
          <w:lang w:eastAsia="th-TH"/>
        </w:rPr>
        <w:t>2567</w:t>
      </w:r>
      <w:r w:rsidR="00BE7511" w:rsidRPr="00A11526">
        <w:rPr>
          <w:rFonts w:asciiTheme="majorBidi" w:hAnsiTheme="majorBidi" w:cstheme="majorBidi"/>
          <w:snapToGrid w:val="0"/>
          <w:cs/>
          <w:lang w:eastAsia="th-TH"/>
        </w:rPr>
        <w:t xml:space="preserve"> มีดังนี้</w:t>
      </w:r>
    </w:p>
    <w:tbl>
      <w:tblPr>
        <w:tblW w:w="9671" w:type="dxa"/>
        <w:tblInd w:w="360" w:type="dxa"/>
        <w:tblLook w:val="01E0" w:firstRow="1" w:lastRow="1" w:firstColumn="1" w:lastColumn="1" w:noHBand="0" w:noVBand="0"/>
      </w:tblPr>
      <w:tblGrid>
        <w:gridCol w:w="5027"/>
        <w:gridCol w:w="2268"/>
        <w:gridCol w:w="2376"/>
      </w:tblGrid>
      <w:tr w:rsidR="00BE7511" w:rsidRPr="00A11526" w14:paraId="71EE46FF" w14:textId="77777777" w:rsidTr="00906ED1">
        <w:trPr>
          <w:tblHeader/>
        </w:trPr>
        <w:tc>
          <w:tcPr>
            <w:tcW w:w="5027" w:type="dxa"/>
            <w:shd w:val="clear" w:color="auto" w:fill="auto"/>
          </w:tcPr>
          <w:p w14:paraId="730D6D44" w14:textId="77777777" w:rsidR="00BE7511" w:rsidRPr="00A11526" w:rsidRDefault="00BE7511" w:rsidP="00D727AE">
            <w:pPr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4644" w:type="dxa"/>
            <w:gridSpan w:val="2"/>
            <w:shd w:val="clear" w:color="auto" w:fill="auto"/>
            <w:vAlign w:val="bottom"/>
          </w:tcPr>
          <w:p w14:paraId="6525B06E" w14:textId="31350F17" w:rsidR="00BE7511" w:rsidRPr="00A11526" w:rsidRDefault="00944EA3" w:rsidP="00D727A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9"/>
              <w:jc w:val="righ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(หน่วย : บาท</w:t>
            </w:r>
            <w:r w:rsidR="003D26BD" w:rsidRPr="00A11526">
              <w:rPr>
                <w:rFonts w:asciiTheme="majorBidi" w:hAnsiTheme="majorBidi" w:cstheme="majorBidi"/>
                <w:cs/>
              </w:rPr>
              <w:t>)</w:t>
            </w:r>
          </w:p>
        </w:tc>
      </w:tr>
      <w:tr w:rsidR="00BE7511" w:rsidRPr="00A11526" w14:paraId="20AB0FC0" w14:textId="77777777" w:rsidTr="00906ED1">
        <w:tblPrEx>
          <w:tblLook w:val="04A0" w:firstRow="1" w:lastRow="0" w:firstColumn="1" w:lastColumn="0" w:noHBand="0" w:noVBand="1"/>
        </w:tblPrEx>
        <w:trPr>
          <w:trHeight w:val="367"/>
        </w:trPr>
        <w:tc>
          <w:tcPr>
            <w:tcW w:w="5027" w:type="dxa"/>
          </w:tcPr>
          <w:p w14:paraId="5D269913" w14:textId="77777777" w:rsidR="00BE7511" w:rsidRPr="00A11526" w:rsidRDefault="00BE7511" w:rsidP="00D727AE">
            <w:pPr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268" w:type="dxa"/>
            <w:vAlign w:val="bottom"/>
          </w:tcPr>
          <w:p w14:paraId="2CCB523C" w14:textId="77777777" w:rsidR="00BE7511" w:rsidRPr="00A11526" w:rsidRDefault="00BE7511" w:rsidP="00D727A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9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376" w:type="dxa"/>
            <w:vAlign w:val="bottom"/>
          </w:tcPr>
          <w:p w14:paraId="0F1E8398" w14:textId="77777777" w:rsidR="00BE7511" w:rsidRPr="00A11526" w:rsidRDefault="00BE7511" w:rsidP="00D727A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9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1720C4" w:rsidRPr="00A11526" w14:paraId="33067F6D" w14:textId="77777777" w:rsidTr="00691A3C">
        <w:tblPrEx>
          <w:tblLook w:val="04A0" w:firstRow="1" w:lastRow="0" w:firstColumn="1" w:lastColumn="0" w:noHBand="0" w:noVBand="1"/>
        </w:tblPrEx>
        <w:tc>
          <w:tcPr>
            <w:tcW w:w="5027" w:type="dxa"/>
          </w:tcPr>
          <w:p w14:paraId="5D87EEB2" w14:textId="371E6DD0" w:rsidR="001720C4" w:rsidRPr="00A11526" w:rsidRDefault="001720C4" w:rsidP="00D727AE">
            <w:pPr>
              <w:ind w:left="-15" w:right="0"/>
              <w:jc w:val="left"/>
              <w:rPr>
                <w:rFonts w:asciiTheme="majorBidi" w:eastAsia="Calibri" w:hAnsiTheme="majorBidi" w:cstheme="majorBidi"/>
              </w:rPr>
            </w:pPr>
            <w:r w:rsidRPr="00A11526">
              <w:rPr>
                <w:rFonts w:asciiTheme="majorBidi" w:eastAsia="Calibri" w:hAnsiTheme="majorBidi" w:cstheme="majorBidi"/>
                <w:cs/>
              </w:rPr>
              <w:t xml:space="preserve">มูลค่าสุทธิตามบัญชี ณ วันที่ </w:t>
            </w:r>
            <w:r w:rsidR="009677A2" w:rsidRPr="009677A2">
              <w:rPr>
                <w:rFonts w:asciiTheme="majorBidi" w:eastAsia="Calibri" w:hAnsiTheme="majorBidi" w:cstheme="majorBidi"/>
              </w:rPr>
              <w:t>31</w:t>
            </w:r>
            <w:r w:rsidRPr="00A11526">
              <w:rPr>
                <w:rFonts w:asciiTheme="majorBidi" w:eastAsia="Calibri" w:hAnsiTheme="majorBidi" w:cstheme="majorBidi"/>
                <w:cs/>
              </w:rPr>
              <w:t xml:space="preserve"> ธันวาคม </w:t>
            </w:r>
            <w:r w:rsidR="009677A2" w:rsidRPr="009677A2">
              <w:rPr>
                <w:rFonts w:asciiTheme="majorBidi" w:eastAsia="Calibri" w:hAnsiTheme="majorBidi" w:cstheme="majorBidi"/>
              </w:rPr>
              <w:t>256</w:t>
            </w:r>
            <w:r w:rsidR="00137025">
              <w:rPr>
                <w:rFonts w:asciiTheme="majorBidi" w:eastAsia="Calibri" w:hAnsiTheme="majorBidi" w:cstheme="majorBidi"/>
              </w:rPr>
              <w:t>6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42DD1A79" w14:textId="380EAAC6" w:rsidR="001720C4" w:rsidRPr="00A11526" w:rsidRDefault="00137025" w:rsidP="00D727AE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Theme="majorBidi" w:hAnsiTheme="majorBidi" w:cstheme="majorBidi"/>
              </w:rPr>
            </w:pPr>
            <w:r w:rsidRPr="00137025">
              <w:rPr>
                <w:rFonts w:asciiTheme="majorBidi" w:hAnsiTheme="majorBidi" w:cstheme="majorBidi"/>
              </w:rPr>
              <w:t>22,045,127</w:t>
            </w:r>
          </w:p>
        </w:tc>
        <w:tc>
          <w:tcPr>
            <w:tcW w:w="2376" w:type="dxa"/>
            <w:shd w:val="clear" w:color="auto" w:fill="auto"/>
            <w:vAlign w:val="bottom"/>
          </w:tcPr>
          <w:p w14:paraId="374D7ECE" w14:textId="5E4EB640" w:rsidR="001720C4" w:rsidRPr="00A11526" w:rsidRDefault="00137025" w:rsidP="00D727AE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Theme="majorBidi" w:hAnsiTheme="majorBidi" w:cstheme="majorBidi"/>
              </w:rPr>
            </w:pPr>
            <w:r w:rsidRPr="00137025">
              <w:rPr>
                <w:rFonts w:asciiTheme="majorBidi" w:hAnsiTheme="majorBidi" w:cstheme="majorBidi"/>
              </w:rPr>
              <w:t>1,261,359</w:t>
            </w:r>
          </w:p>
        </w:tc>
      </w:tr>
      <w:tr w:rsidR="001720C4" w:rsidRPr="00A11526" w14:paraId="0C01BEA1" w14:textId="77777777" w:rsidTr="00A97B1D">
        <w:tblPrEx>
          <w:tblLook w:val="04A0" w:firstRow="1" w:lastRow="0" w:firstColumn="1" w:lastColumn="0" w:noHBand="0" w:noVBand="1"/>
        </w:tblPrEx>
        <w:tc>
          <w:tcPr>
            <w:tcW w:w="5027" w:type="dxa"/>
          </w:tcPr>
          <w:p w14:paraId="1B53433B" w14:textId="6438F858" w:rsidR="001720C4" w:rsidRPr="00A11526" w:rsidRDefault="001720C4" w:rsidP="00D727AE">
            <w:pPr>
              <w:ind w:left="-15" w:right="0"/>
              <w:jc w:val="left"/>
              <w:rPr>
                <w:rFonts w:asciiTheme="majorBidi" w:eastAsia="Calibri" w:hAnsiTheme="majorBidi" w:cstheme="majorBidi"/>
              </w:rPr>
            </w:pPr>
            <w:r w:rsidRPr="00A11526">
              <w:rPr>
                <w:rFonts w:asciiTheme="majorBidi" w:eastAsia="Calibri" w:hAnsiTheme="majorBidi" w:cstheme="majorBidi"/>
                <w:cs/>
              </w:rPr>
              <w:t xml:space="preserve">บวก ซื้อเพิ่ม 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6446DE9C" w14:textId="0D50CEB1" w:rsidR="001720C4" w:rsidRPr="00A11526" w:rsidRDefault="00A97B1D" w:rsidP="00D727AE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6,583,590</w:t>
            </w:r>
          </w:p>
        </w:tc>
        <w:tc>
          <w:tcPr>
            <w:tcW w:w="2376" w:type="dxa"/>
            <w:shd w:val="clear" w:color="auto" w:fill="auto"/>
            <w:vAlign w:val="bottom"/>
          </w:tcPr>
          <w:p w14:paraId="0DD6FF03" w14:textId="279B6487" w:rsidR="001720C4" w:rsidRPr="00A11526" w:rsidRDefault="00A97B1D" w:rsidP="00D727AE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</w:tr>
      <w:tr w:rsidR="001720C4" w:rsidRPr="00A11526" w14:paraId="70C86133" w14:textId="77777777" w:rsidTr="00A97B1D">
        <w:tblPrEx>
          <w:tblLook w:val="04A0" w:firstRow="1" w:lastRow="0" w:firstColumn="1" w:lastColumn="0" w:noHBand="0" w:noVBand="1"/>
        </w:tblPrEx>
        <w:trPr>
          <w:trHeight w:val="427"/>
        </w:trPr>
        <w:tc>
          <w:tcPr>
            <w:tcW w:w="5027" w:type="dxa"/>
          </w:tcPr>
          <w:p w14:paraId="39FAE43B" w14:textId="5C6B5A5A" w:rsidR="001720C4" w:rsidRPr="00A11526" w:rsidRDefault="001720C4" w:rsidP="00D727AE">
            <w:pPr>
              <w:ind w:left="-15" w:right="0"/>
              <w:jc w:val="left"/>
              <w:rPr>
                <w:rFonts w:asciiTheme="majorBidi" w:eastAsia="Calibri" w:hAnsiTheme="majorBidi" w:cstheme="majorBidi"/>
                <w:cs/>
              </w:rPr>
            </w:pPr>
            <w:r w:rsidRPr="00A11526">
              <w:rPr>
                <w:rFonts w:asciiTheme="majorBidi" w:eastAsia="Calibri" w:hAnsiTheme="majorBidi" w:cstheme="majorBidi"/>
                <w:cs/>
              </w:rPr>
              <w:t xml:space="preserve">(หัก) </w:t>
            </w:r>
            <w:r w:rsidR="00583951">
              <w:rPr>
                <w:rFonts w:asciiTheme="majorBidi" w:eastAsia="Calibri" w:hAnsiTheme="majorBidi" w:cstheme="majorBidi" w:hint="cs"/>
                <w:cs/>
              </w:rPr>
              <w:t>ค่า</w:t>
            </w:r>
            <w:r w:rsidRPr="00A11526">
              <w:rPr>
                <w:rFonts w:asciiTheme="majorBidi" w:eastAsia="Calibri" w:hAnsiTheme="majorBidi" w:cstheme="majorBidi"/>
                <w:cs/>
              </w:rPr>
              <w:t>ตัดจำหน่ายสำหรับงวด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691278AF" w14:textId="4418D34C" w:rsidR="001720C4" w:rsidRPr="00A11526" w:rsidRDefault="00A97B1D" w:rsidP="00D727A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8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="Angsana New"/>
                <w:cs/>
              </w:rPr>
              <w:t>(</w:t>
            </w:r>
            <w:r>
              <w:rPr>
                <w:rFonts w:asciiTheme="majorBidi" w:hAnsiTheme="majorBidi" w:cstheme="majorBidi"/>
              </w:rPr>
              <w:t>384,879</w:t>
            </w:r>
            <w:r>
              <w:rPr>
                <w:rFonts w:asciiTheme="majorBidi" w:hAnsiTheme="majorBidi" w:cs="Angsana New"/>
                <w:cs/>
              </w:rPr>
              <w:t>)</w:t>
            </w:r>
          </w:p>
        </w:tc>
        <w:tc>
          <w:tcPr>
            <w:tcW w:w="2376" w:type="dxa"/>
            <w:shd w:val="clear" w:color="auto" w:fill="auto"/>
            <w:vAlign w:val="bottom"/>
          </w:tcPr>
          <w:p w14:paraId="04ACB5D5" w14:textId="7130C5D3" w:rsidR="001720C4" w:rsidRPr="00A11526" w:rsidRDefault="00A97B1D" w:rsidP="00D727A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8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="Angsana New"/>
                <w:cs/>
              </w:rPr>
              <w:t>(</w:t>
            </w:r>
            <w:r>
              <w:rPr>
                <w:rFonts w:asciiTheme="majorBidi" w:hAnsiTheme="majorBidi" w:cstheme="majorBidi"/>
              </w:rPr>
              <w:t>217,123</w:t>
            </w:r>
            <w:r>
              <w:rPr>
                <w:rFonts w:asciiTheme="majorBidi" w:hAnsiTheme="majorBidi" w:cs="Angsana New"/>
                <w:cs/>
              </w:rPr>
              <w:t>)</w:t>
            </w:r>
          </w:p>
        </w:tc>
      </w:tr>
      <w:tr w:rsidR="001720C4" w:rsidRPr="00A11526" w14:paraId="3AAAD222" w14:textId="77777777" w:rsidTr="00A97B1D">
        <w:tblPrEx>
          <w:tblLook w:val="04A0" w:firstRow="1" w:lastRow="0" w:firstColumn="1" w:lastColumn="0" w:noHBand="0" w:noVBand="1"/>
        </w:tblPrEx>
        <w:tc>
          <w:tcPr>
            <w:tcW w:w="5027" w:type="dxa"/>
          </w:tcPr>
          <w:p w14:paraId="5245E3E7" w14:textId="149D5028" w:rsidR="001720C4" w:rsidRPr="00A11526" w:rsidRDefault="001720C4" w:rsidP="00D727AE">
            <w:pPr>
              <w:ind w:left="-15" w:right="0"/>
              <w:jc w:val="left"/>
              <w:rPr>
                <w:rFonts w:asciiTheme="majorBidi" w:eastAsia="Calibri" w:hAnsiTheme="majorBidi" w:cstheme="majorBidi"/>
                <w:cs/>
              </w:rPr>
            </w:pPr>
            <w:r w:rsidRPr="00A11526">
              <w:rPr>
                <w:rFonts w:asciiTheme="majorBidi" w:eastAsia="Calibri" w:hAnsiTheme="majorBidi" w:cstheme="majorBidi"/>
                <w:cs/>
              </w:rPr>
              <w:t xml:space="preserve">มูลค่าสุทธิตามบัญชี ณ วันที่ </w:t>
            </w:r>
            <w:r w:rsidR="00574165">
              <w:rPr>
                <w:rFonts w:asciiTheme="majorBidi" w:eastAsia="Calibri" w:hAnsiTheme="majorBidi" w:cstheme="majorBidi"/>
              </w:rPr>
              <w:t xml:space="preserve">31 </w:t>
            </w:r>
            <w:r w:rsidR="00574165">
              <w:rPr>
                <w:rFonts w:asciiTheme="majorBidi" w:eastAsia="Calibri" w:hAnsiTheme="majorBidi" w:cstheme="majorBidi"/>
                <w:cs/>
              </w:rPr>
              <w:t xml:space="preserve">มีนาคม </w:t>
            </w:r>
            <w:r w:rsidR="00574165">
              <w:rPr>
                <w:rFonts w:asciiTheme="majorBidi" w:eastAsia="Calibri" w:hAnsiTheme="majorBidi" w:cstheme="majorBidi"/>
              </w:rPr>
              <w:t>2567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5E44F0DA" w14:textId="01A21B9D" w:rsidR="001720C4" w:rsidRPr="00A11526" w:rsidRDefault="00A97B1D" w:rsidP="00D727AE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28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28,243,838</w:t>
            </w:r>
          </w:p>
        </w:tc>
        <w:tc>
          <w:tcPr>
            <w:tcW w:w="2376" w:type="dxa"/>
            <w:shd w:val="clear" w:color="auto" w:fill="auto"/>
            <w:vAlign w:val="bottom"/>
          </w:tcPr>
          <w:p w14:paraId="15D8D688" w14:textId="7ECE2AC1" w:rsidR="001720C4" w:rsidRPr="00A11526" w:rsidRDefault="00A97B1D" w:rsidP="00D727AE">
            <w:pPr>
              <w:pBdr>
                <w:bottom w:val="double" w:sz="4" w:space="1" w:color="auto"/>
              </w:pBdr>
              <w:tabs>
                <w:tab w:val="decimal" w:pos="1001"/>
                <w:tab w:val="right" w:pos="1136"/>
              </w:tabs>
              <w:ind w:right="29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1,044,236</w:t>
            </w:r>
          </w:p>
        </w:tc>
      </w:tr>
    </w:tbl>
    <w:p w14:paraId="1FE354AA" w14:textId="77777777" w:rsidR="00F3771D" w:rsidRPr="00F3771D" w:rsidRDefault="00F3771D" w:rsidP="00F3771D">
      <w:pPr>
        <w:pStyle w:val="ListParagraph"/>
        <w:numPr>
          <w:ilvl w:val="0"/>
          <w:numId w:val="17"/>
        </w:numPr>
        <w:spacing w:before="240"/>
        <w:ind w:left="426" w:right="1" w:hanging="426"/>
        <w:jc w:val="thaiDistribute"/>
        <w:rPr>
          <w:rFonts w:asciiTheme="majorBidi" w:hAnsiTheme="majorBidi" w:cstheme="majorBidi"/>
          <w:b/>
          <w:bCs/>
        </w:rPr>
      </w:pPr>
      <w:r w:rsidRPr="00F3771D"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  <w:t>สินทรัพย์</w:t>
      </w:r>
      <w:r w:rsidRPr="00F3771D">
        <w:rPr>
          <w:rFonts w:asciiTheme="majorBidi" w:hAnsiTheme="majorBidi"/>
          <w:b/>
          <w:bCs/>
          <w:szCs w:val="28"/>
          <w:cs/>
        </w:rPr>
        <w:t>ไม่หมุนเวียนอื่น</w:t>
      </w:r>
    </w:p>
    <w:p w14:paraId="6219DBAE" w14:textId="77777777" w:rsidR="00A13FB4" w:rsidRPr="00A13FB4" w:rsidRDefault="00A13FB4" w:rsidP="00A13FB4">
      <w:pPr>
        <w:spacing w:before="120"/>
        <w:ind w:right="0" w:firstLine="425"/>
        <w:jc w:val="thaiDistribute"/>
        <w:rPr>
          <w:rFonts w:asciiTheme="majorBidi" w:hAnsiTheme="majorBidi" w:cstheme="majorBidi"/>
          <w:snapToGrid w:val="0"/>
          <w:lang w:eastAsia="th-TH"/>
        </w:rPr>
      </w:pPr>
      <w:r w:rsidRPr="00A13FB4">
        <w:rPr>
          <w:rFonts w:asciiTheme="majorBidi" w:hAnsiTheme="majorBidi" w:cstheme="majorBidi"/>
          <w:cs/>
        </w:rPr>
        <w:t xml:space="preserve">ณ วันที่ </w:t>
      </w:r>
      <w:r w:rsidRPr="00A13FB4">
        <w:rPr>
          <w:rFonts w:asciiTheme="majorBidi" w:hAnsiTheme="majorBidi" w:cstheme="majorBidi"/>
        </w:rPr>
        <w:t>31</w:t>
      </w:r>
      <w:r w:rsidRPr="00A13FB4">
        <w:rPr>
          <w:rFonts w:asciiTheme="majorBidi" w:hAnsiTheme="majorBidi" w:cstheme="majorBidi"/>
          <w:cs/>
        </w:rPr>
        <w:t xml:space="preserve"> มีนาคม </w:t>
      </w:r>
      <w:r w:rsidRPr="00A13FB4">
        <w:rPr>
          <w:rFonts w:asciiTheme="majorBidi" w:hAnsiTheme="majorBidi" w:cstheme="majorBidi"/>
        </w:rPr>
        <w:t>2567</w:t>
      </w:r>
      <w:r w:rsidRPr="00A13FB4">
        <w:rPr>
          <w:rFonts w:asciiTheme="majorBidi" w:hAnsiTheme="majorBidi" w:cstheme="majorBidi"/>
          <w:cs/>
        </w:rPr>
        <w:t xml:space="preserve"> และวันที่ </w:t>
      </w:r>
      <w:r w:rsidRPr="00A13FB4">
        <w:rPr>
          <w:rFonts w:asciiTheme="majorBidi" w:hAnsiTheme="majorBidi" w:cstheme="majorBidi"/>
        </w:rPr>
        <w:t>31</w:t>
      </w:r>
      <w:r w:rsidRPr="00A13FB4">
        <w:rPr>
          <w:rFonts w:asciiTheme="majorBidi" w:hAnsiTheme="majorBidi" w:cstheme="majorBidi"/>
          <w:cs/>
        </w:rPr>
        <w:t xml:space="preserve"> ธันวาคม </w:t>
      </w:r>
      <w:r w:rsidRPr="00A13FB4">
        <w:rPr>
          <w:rFonts w:asciiTheme="majorBidi" w:hAnsiTheme="majorBidi" w:cstheme="majorBidi"/>
        </w:rPr>
        <w:t>2566</w:t>
      </w:r>
      <w:r w:rsidRPr="00A13FB4">
        <w:rPr>
          <w:rFonts w:asciiTheme="majorBidi" w:hAnsiTheme="majorBidi" w:cs="Angsana New"/>
          <w:cs/>
        </w:rPr>
        <w:t xml:space="preserve"> </w:t>
      </w:r>
      <w:r w:rsidRPr="00A13FB4">
        <w:rPr>
          <w:rFonts w:asciiTheme="majorBidi" w:hAnsiTheme="majorBidi" w:cstheme="majorBidi"/>
          <w:cs/>
        </w:rPr>
        <w:t>ประกอบด้วย</w:t>
      </w:r>
    </w:p>
    <w:tbl>
      <w:tblPr>
        <w:tblW w:w="9648" w:type="dxa"/>
        <w:tblInd w:w="360" w:type="dxa"/>
        <w:tblLook w:val="01E0" w:firstRow="1" w:lastRow="1" w:firstColumn="1" w:lastColumn="1" w:noHBand="0" w:noVBand="0"/>
      </w:tblPr>
      <w:tblGrid>
        <w:gridCol w:w="3978"/>
        <w:gridCol w:w="1417"/>
        <w:gridCol w:w="1418"/>
        <w:gridCol w:w="1417"/>
        <w:gridCol w:w="1418"/>
      </w:tblGrid>
      <w:tr w:rsidR="00F3771D" w:rsidRPr="00A11526" w14:paraId="08D8A2C6" w14:textId="77777777" w:rsidTr="005D0E71">
        <w:trPr>
          <w:tblHeader/>
        </w:trPr>
        <w:tc>
          <w:tcPr>
            <w:tcW w:w="3978" w:type="dxa"/>
          </w:tcPr>
          <w:p w14:paraId="433451AC" w14:textId="77777777" w:rsidR="00F3771D" w:rsidRPr="00A11526" w:rsidRDefault="00F3771D" w:rsidP="005D0E71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670" w:type="dxa"/>
            <w:gridSpan w:val="4"/>
          </w:tcPr>
          <w:p w14:paraId="492E1B43" w14:textId="77777777" w:rsidR="00F3771D" w:rsidRPr="00A11526" w:rsidRDefault="00F3771D" w:rsidP="005D0E71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(หน่วย </w:t>
            </w:r>
            <w:r w:rsidRPr="00A11526">
              <w:rPr>
                <w:rFonts w:asciiTheme="majorBidi" w:hAnsiTheme="majorBidi" w:cs="Angsana New"/>
                <w:cs/>
              </w:rPr>
              <w:t xml:space="preserve">: </w:t>
            </w:r>
            <w:r w:rsidRPr="00A11526">
              <w:rPr>
                <w:rFonts w:asciiTheme="majorBidi" w:hAnsiTheme="majorBidi" w:cstheme="majorBidi"/>
                <w:cs/>
              </w:rPr>
              <w:t>บาท)</w:t>
            </w:r>
          </w:p>
        </w:tc>
      </w:tr>
      <w:tr w:rsidR="00F3771D" w:rsidRPr="00A11526" w14:paraId="2A839B2F" w14:textId="77777777" w:rsidTr="005D0E71">
        <w:trPr>
          <w:tblHeader/>
        </w:trPr>
        <w:tc>
          <w:tcPr>
            <w:tcW w:w="3978" w:type="dxa"/>
          </w:tcPr>
          <w:p w14:paraId="79E939B4" w14:textId="77777777" w:rsidR="00F3771D" w:rsidRPr="00A11526" w:rsidRDefault="00F3771D" w:rsidP="005D0E71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835" w:type="dxa"/>
            <w:gridSpan w:val="2"/>
            <w:vAlign w:val="center"/>
            <w:hideMark/>
          </w:tcPr>
          <w:p w14:paraId="03579BF1" w14:textId="77777777" w:rsidR="00F3771D" w:rsidRPr="00A11526" w:rsidRDefault="00F3771D" w:rsidP="005D0E71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center"/>
            <w:hideMark/>
          </w:tcPr>
          <w:p w14:paraId="53060F3E" w14:textId="77777777" w:rsidR="00F3771D" w:rsidRPr="00A11526" w:rsidRDefault="00F3771D" w:rsidP="005D0E71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F3771D" w:rsidRPr="00A11526" w14:paraId="021BA849" w14:textId="77777777" w:rsidTr="005D0E71">
        <w:trPr>
          <w:trHeight w:val="146"/>
          <w:tblHeader/>
        </w:trPr>
        <w:tc>
          <w:tcPr>
            <w:tcW w:w="3978" w:type="dxa"/>
          </w:tcPr>
          <w:p w14:paraId="15E535DD" w14:textId="77777777" w:rsidR="00F3771D" w:rsidRPr="00A11526" w:rsidRDefault="00F3771D" w:rsidP="00F3771D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17" w:type="dxa"/>
            <w:vAlign w:val="bottom"/>
          </w:tcPr>
          <w:p w14:paraId="15502652" w14:textId="62D15EE7" w:rsidR="00F3771D" w:rsidRPr="00A11526" w:rsidRDefault="00F3771D" w:rsidP="00F3771D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677A2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18" w:type="dxa"/>
            <w:vAlign w:val="bottom"/>
          </w:tcPr>
          <w:p w14:paraId="3EDAD2C2" w14:textId="61588106" w:rsidR="00F3771D" w:rsidRPr="00A11526" w:rsidRDefault="00F3771D" w:rsidP="00F3771D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677A2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17" w:type="dxa"/>
            <w:vAlign w:val="bottom"/>
          </w:tcPr>
          <w:p w14:paraId="6BD43471" w14:textId="54BA4D86" w:rsidR="00F3771D" w:rsidRPr="00A11526" w:rsidRDefault="00F3771D" w:rsidP="00F3771D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677A2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18" w:type="dxa"/>
            <w:vAlign w:val="bottom"/>
          </w:tcPr>
          <w:p w14:paraId="46ECB655" w14:textId="6C95957F" w:rsidR="00F3771D" w:rsidRPr="00A11526" w:rsidRDefault="00F3771D" w:rsidP="00F3771D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677A2">
              <w:rPr>
                <w:rFonts w:asciiTheme="majorBidi" w:hAnsiTheme="majorBidi" w:cstheme="majorBidi"/>
              </w:rPr>
              <w:t>31</w:t>
            </w:r>
          </w:p>
        </w:tc>
      </w:tr>
      <w:tr w:rsidR="00F3771D" w:rsidRPr="00A11526" w14:paraId="0C04C2D4" w14:textId="77777777" w:rsidTr="005D0E71">
        <w:trPr>
          <w:trHeight w:val="146"/>
          <w:tblHeader/>
        </w:trPr>
        <w:tc>
          <w:tcPr>
            <w:tcW w:w="3978" w:type="dxa"/>
          </w:tcPr>
          <w:p w14:paraId="7A139DFB" w14:textId="77777777" w:rsidR="00F3771D" w:rsidRPr="00A11526" w:rsidRDefault="00F3771D" w:rsidP="00F3771D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17" w:type="dxa"/>
            <w:vAlign w:val="bottom"/>
          </w:tcPr>
          <w:p w14:paraId="5DA09F7E" w14:textId="558402FD" w:rsidR="00F3771D" w:rsidRPr="00A11526" w:rsidRDefault="00F3771D" w:rsidP="00F3771D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spacing w:val="-4"/>
                <w:cs/>
              </w:rPr>
              <w:t xml:space="preserve">มีนาคม </w:t>
            </w:r>
            <w:r>
              <w:rPr>
                <w:rFonts w:asciiTheme="majorBidi" w:hAnsiTheme="majorBidi" w:cstheme="majorBidi"/>
                <w:spacing w:val="-4"/>
              </w:rPr>
              <w:t>2567</w:t>
            </w:r>
          </w:p>
        </w:tc>
        <w:tc>
          <w:tcPr>
            <w:tcW w:w="1418" w:type="dxa"/>
            <w:vAlign w:val="bottom"/>
            <w:hideMark/>
          </w:tcPr>
          <w:p w14:paraId="76139889" w14:textId="02D2C61E" w:rsidR="00F3771D" w:rsidRPr="00A11526" w:rsidRDefault="00F3771D" w:rsidP="00F3771D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9677A2">
              <w:rPr>
                <w:rFonts w:asciiTheme="majorBidi" w:hAnsiTheme="majorBidi" w:cstheme="majorBidi"/>
              </w:rPr>
              <w:t>256</w:t>
            </w:r>
            <w:r w:rsidRPr="00D06D5D">
              <w:rPr>
                <w:rFonts w:asciiTheme="majorBidi" w:hAnsiTheme="majorBidi" w:cstheme="majorBidi" w:hint="cs"/>
              </w:rPr>
              <w:t>6</w:t>
            </w:r>
          </w:p>
        </w:tc>
        <w:tc>
          <w:tcPr>
            <w:tcW w:w="1417" w:type="dxa"/>
            <w:vAlign w:val="bottom"/>
          </w:tcPr>
          <w:p w14:paraId="68CFB1F5" w14:textId="5EB87D68" w:rsidR="00F3771D" w:rsidRPr="00A11526" w:rsidRDefault="00F3771D" w:rsidP="00F3771D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spacing w:val="-4"/>
                <w:cs/>
              </w:rPr>
              <w:t xml:space="preserve">มีนาคม </w:t>
            </w:r>
            <w:r>
              <w:rPr>
                <w:rFonts w:asciiTheme="majorBidi" w:hAnsiTheme="majorBidi" w:cstheme="majorBidi"/>
                <w:spacing w:val="-4"/>
              </w:rPr>
              <w:t>2567</w:t>
            </w:r>
          </w:p>
        </w:tc>
        <w:tc>
          <w:tcPr>
            <w:tcW w:w="1418" w:type="dxa"/>
            <w:vAlign w:val="bottom"/>
            <w:hideMark/>
          </w:tcPr>
          <w:p w14:paraId="02EAFD51" w14:textId="0FB67F15" w:rsidR="00F3771D" w:rsidRPr="00A11526" w:rsidRDefault="00F3771D" w:rsidP="00F3771D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9677A2">
              <w:rPr>
                <w:rFonts w:asciiTheme="majorBidi" w:hAnsiTheme="majorBidi" w:cstheme="majorBidi"/>
              </w:rPr>
              <w:t>256</w:t>
            </w:r>
            <w:r w:rsidRPr="00D06D5D">
              <w:rPr>
                <w:rFonts w:asciiTheme="majorBidi" w:hAnsiTheme="majorBidi" w:cstheme="majorBidi" w:hint="cs"/>
              </w:rPr>
              <w:t>6</w:t>
            </w:r>
          </w:p>
        </w:tc>
      </w:tr>
      <w:tr w:rsidR="00F3771D" w:rsidRPr="00A11526" w14:paraId="54FCA629" w14:textId="77777777" w:rsidTr="005D0E71">
        <w:trPr>
          <w:trHeight w:val="146"/>
          <w:tblHeader/>
        </w:trPr>
        <w:tc>
          <w:tcPr>
            <w:tcW w:w="3978" w:type="dxa"/>
          </w:tcPr>
          <w:p w14:paraId="2DB2ED8D" w14:textId="77777777" w:rsidR="00F3771D" w:rsidRPr="00A11526" w:rsidRDefault="00F3771D" w:rsidP="00F3771D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1741BA">
              <w:rPr>
                <w:rFonts w:asciiTheme="majorBidi" w:hAnsiTheme="majorBidi" w:cs="Angsana New"/>
                <w:b/>
                <w:bCs/>
                <w:cs/>
              </w:rPr>
              <w:t>สินทรัพย์ไม่หมุนเวียนอื่น</w:t>
            </w:r>
          </w:p>
        </w:tc>
        <w:tc>
          <w:tcPr>
            <w:tcW w:w="1417" w:type="dxa"/>
            <w:vAlign w:val="bottom"/>
          </w:tcPr>
          <w:p w14:paraId="444FFCF9" w14:textId="77777777" w:rsidR="00F3771D" w:rsidRPr="00A11526" w:rsidRDefault="00F3771D" w:rsidP="00F3771D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BA8C758" w14:textId="77777777" w:rsidR="00F3771D" w:rsidRPr="00A11526" w:rsidRDefault="00F3771D" w:rsidP="00F3771D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  <w:vAlign w:val="bottom"/>
          </w:tcPr>
          <w:p w14:paraId="24F445E6" w14:textId="77777777" w:rsidR="00F3771D" w:rsidRPr="00A11526" w:rsidRDefault="00F3771D" w:rsidP="00F3771D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A2A549B" w14:textId="77777777" w:rsidR="00F3771D" w:rsidRPr="00A11526" w:rsidRDefault="00F3771D" w:rsidP="00F3771D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F3771D" w:rsidRPr="00A11526" w14:paraId="7008E094" w14:textId="77777777" w:rsidTr="00313105">
        <w:trPr>
          <w:trHeight w:val="146"/>
          <w:tblHeader/>
        </w:trPr>
        <w:tc>
          <w:tcPr>
            <w:tcW w:w="3978" w:type="dxa"/>
          </w:tcPr>
          <w:p w14:paraId="7B7F434A" w14:textId="77777777" w:rsidR="00F3771D" w:rsidRPr="001741BA" w:rsidRDefault="00F3771D" w:rsidP="00F3771D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cs/>
              </w:rPr>
            </w:pPr>
            <w:r w:rsidRPr="001741BA">
              <w:rPr>
                <w:rFonts w:asciiTheme="majorBidi" w:hAnsiTheme="majorBidi" w:cstheme="majorBidi" w:hint="cs"/>
                <w:cs/>
              </w:rPr>
              <w:t>เงินฝากธนาคารที่มีข้อจำกัดการใช้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C456A43" w14:textId="0B0F5158" w:rsidR="00F3771D" w:rsidRPr="00133A06" w:rsidRDefault="00D83A0B" w:rsidP="00F3771D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E0A7A42" w14:textId="087816D3" w:rsidR="00F3771D" w:rsidRPr="00133A06" w:rsidRDefault="00F3771D" w:rsidP="00F3771D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highlight w:val="yellow"/>
                <w:cs/>
              </w:rPr>
            </w:pPr>
            <w:r w:rsidRPr="00133A06">
              <w:rPr>
                <w:rFonts w:asciiTheme="majorBidi" w:hAnsiTheme="majorBidi" w:cstheme="majorBidi"/>
              </w:rPr>
              <w:t>24,166,272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30121BA" w14:textId="29AA7320" w:rsidR="00F3771D" w:rsidRPr="00456B43" w:rsidRDefault="00D83A0B" w:rsidP="00F3771D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D7797D6" w14:textId="1BFE9607" w:rsidR="00F3771D" w:rsidRPr="00456B43" w:rsidRDefault="00F3771D" w:rsidP="00F3771D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7,510,460</w:t>
            </w:r>
          </w:p>
        </w:tc>
      </w:tr>
      <w:tr w:rsidR="00F3771D" w:rsidRPr="00A11526" w14:paraId="11FE4F94" w14:textId="77777777" w:rsidTr="00313105">
        <w:trPr>
          <w:trHeight w:val="146"/>
          <w:tblHeader/>
        </w:trPr>
        <w:tc>
          <w:tcPr>
            <w:tcW w:w="3978" w:type="dxa"/>
          </w:tcPr>
          <w:p w14:paraId="1F9C8714" w14:textId="77777777" w:rsidR="00F3771D" w:rsidRPr="001741BA" w:rsidRDefault="00F3771D" w:rsidP="00F3771D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</w:rPr>
            </w:pPr>
            <w:r w:rsidRPr="001741BA">
              <w:rPr>
                <w:rFonts w:asciiTheme="majorBidi" w:hAnsiTheme="majorBidi" w:cstheme="majorBidi" w:hint="cs"/>
                <w:cs/>
              </w:rPr>
              <w:t xml:space="preserve">ที่ดินรอการพัฒนา </w:t>
            </w:r>
            <w:r w:rsidRPr="001741BA">
              <w:rPr>
                <w:rFonts w:asciiTheme="majorBidi" w:hAnsiTheme="majorBidi" w:cs="Angsana New"/>
                <w:cs/>
              </w:rPr>
              <w:t>: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2F6C0BD" w14:textId="77777777" w:rsidR="00F3771D" w:rsidRPr="00133A06" w:rsidRDefault="00F3771D" w:rsidP="00F3771D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F4CEE85" w14:textId="77777777" w:rsidR="00F3771D" w:rsidRPr="00A11526" w:rsidRDefault="00F3771D" w:rsidP="00F3771D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56758AF" w14:textId="77777777" w:rsidR="00F3771D" w:rsidRPr="00456B43" w:rsidRDefault="00F3771D" w:rsidP="00F3771D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8C1E86D" w14:textId="77777777" w:rsidR="00F3771D" w:rsidRPr="00A11526" w:rsidRDefault="00F3771D" w:rsidP="00F3771D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D83A0B" w:rsidRPr="00A11526" w14:paraId="34C86003" w14:textId="77777777" w:rsidTr="00313105">
        <w:trPr>
          <w:trHeight w:val="220"/>
        </w:trPr>
        <w:tc>
          <w:tcPr>
            <w:tcW w:w="3978" w:type="dxa"/>
            <w:vAlign w:val="bottom"/>
            <w:hideMark/>
          </w:tcPr>
          <w:p w14:paraId="643F9A29" w14:textId="77777777" w:rsidR="00D83A0B" w:rsidRPr="00A11526" w:rsidRDefault="00D83A0B" w:rsidP="00D83A0B">
            <w:pPr>
              <w:ind w:left="-15" w:right="1"/>
              <w:jc w:val="lef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="Angsana New"/>
                <w:cs/>
              </w:rPr>
              <w:t xml:space="preserve">- </w:t>
            </w:r>
            <w:r w:rsidRPr="00A11526">
              <w:rPr>
                <w:rFonts w:asciiTheme="majorBidi" w:hAnsiTheme="majorBidi" w:cstheme="majorBidi"/>
                <w:cs/>
              </w:rPr>
              <w:t>ที่ดิน</w:t>
            </w:r>
            <w:r>
              <w:rPr>
                <w:rFonts w:asciiTheme="majorBidi" w:hAnsiTheme="majorBidi" w:cstheme="majorBidi" w:hint="cs"/>
                <w:cs/>
              </w:rPr>
              <w:t>เปล่า</w:t>
            </w:r>
          </w:p>
        </w:tc>
        <w:tc>
          <w:tcPr>
            <w:tcW w:w="1417" w:type="dxa"/>
            <w:shd w:val="clear" w:color="auto" w:fill="auto"/>
          </w:tcPr>
          <w:p w14:paraId="7709F5FA" w14:textId="71686FA9" w:rsidR="00D83A0B" w:rsidRPr="00133A06" w:rsidRDefault="00313105" w:rsidP="00D83A0B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313105">
              <w:rPr>
                <w:rFonts w:asciiTheme="majorBidi" w:hAnsiTheme="majorBidi" w:cstheme="majorBidi"/>
              </w:rPr>
              <w:t>492,279,824</w:t>
            </w:r>
          </w:p>
        </w:tc>
        <w:tc>
          <w:tcPr>
            <w:tcW w:w="1418" w:type="dxa"/>
            <w:shd w:val="clear" w:color="auto" w:fill="auto"/>
          </w:tcPr>
          <w:p w14:paraId="542E64EA" w14:textId="472F500A" w:rsidR="00D83A0B" w:rsidRPr="00A11526" w:rsidRDefault="00D83A0B" w:rsidP="00D83A0B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133A06">
              <w:rPr>
                <w:rFonts w:asciiTheme="majorBidi" w:hAnsiTheme="majorBidi" w:cstheme="majorBidi"/>
              </w:rPr>
              <w:t>459,239,824</w:t>
            </w:r>
          </w:p>
        </w:tc>
        <w:tc>
          <w:tcPr>
            <w:tcW w:w="1417" w:type="dxa"/>
            <w:shd w:val="clear" w:color="auto" w:fill="auto"/>
          </w:tcPr>
          <w:p w14:paraId="12E250D5" w14:textId="3B18AC6F" w:rsidR="00D83A0B" w:rsidRPr="00456B43" w:rsidRDefault="00D83A0B" w:rsidP="00D83A0B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414,279,824</w:t>
            </w:r>
          </w:p>
        </w:tc>
        <w:tc>
          <w:tcPr>
            <w:tcW w:w="1418" w:type="dxa"/>
            <w:shd w:val="clear" w:color="auto" w:fill="auto"/>
          </w:tcPr>
          <w:p w14:paraId="0F43BD78" w14:textId="5586DC75" w:rsidR="00D83A0B" w:rsidRPr="00A11526" w:rsidRDefault="00D83A0B" w:rsidP="00D83A0B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414,279,824</w:t>
            </w:r>
          </w:p>
        </w:tc>
      </w:tr>
      <w:tr w:rsidR="00D83A0B" w:rsidRPr="00133A06" w14:paraId="2AE3D261" w14:textId="77777777" w:rsidTr="00313105">
        <w:trPr>
          <w:trHeight w:val="220"/>
        </w:trPr>
        <w:tc>
          <w:tcPr>
            <w:tcW w:w="3978" w:type="dxa"/>
            <w:vAlign w:val="bottom"/>
          </w:tcPr>
          <w:p w14:paraId="06182E82" w14:textId="77777777" w:rsidR="00D83A0B" w:rsidRPr="00133A06" w:rsidRDefault="00D83A0B" w:rsidP="00D83A0B">
            <w:pPr>
              <w:ind w:left="-15" w:right="1"/>
              <w:jc w:val="left"/>
              <w:rPr>
                <w:rFonts w:asciiTheme="majorBidi" w:hAnsiTheme="majorBidi"/>
                <w:cs/>
              </w:rPr>
            </w:pPr>
            <w:r w:rsidRPr="00133A06">
              <w:rPr>
                <w:rFonts w:asciiTheme="majorBidi" w:hAnsiTheme="majorBidi" w:cs="Angsana New" w:hint="cs"/>
                <w:cs/>
              </w:rPr>
              <w:t>-</w:t>
            </w:r>
            <w:r>
              <w:rPr>
                <w:rFonts w:asciiTheme="majorBidi" w:hAnsiTheme="majorBidi" w:hint="cs"/>
                <w:cs/>
              </w:rPr>
              <w:t xml:space="preserve"> </w:t>
            </w:r>
            <w:r w:rsidRPr="00133A06">
              <w:rPr>
                <w:rFonts w:asciiTheme="majorBidi" w:hAnsiTheme="majorBidi" w:hint="cs"/>
                <w:cs/>
              </w:rPr>
              <w:t>ค่าเผื่อการด้อยค่าที่ดิน</w:t>
            </w:r>
          </w:p>
        </w:tc>
        <w:tc>
          <w:tcPr>
            <w:tcW w:w="1417" w:type="dxa"/>
            <w:shd w:val="clear" w:color="auto" w:fill="auto"/>
          </w:tcPr>
          <w:p w14:paraId="68BCD56A" w14:textId="5066B51B" w:rsidR="00D83A0B" w:rsidRPr="00133A06" w:rsidRDefault="00313105" w:rsidP="00D83A0B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313105">
              <w:rPr>
                <w:rFonts w:asciiTheme="majorBidi" w:hAnsiTheme="majorBidi" w:cstheme="majorBidi"/>
              </w:rPr>
              <w:t>(250,000)</w:t>
            </w:r>
          </w:p>
        </w:tc>
        <w:tc>
          <w:tcPr>
            <w:tcW w:w="1418" w:type="dxa"/>
            <w:shd w:val="clear" w:color="auto" w:fill="auto"/>
          </w:tcPr>
          <w:p w14:paraId="2F543972" w14:textId="12A470EE" w:rsidR="00D83A0B" w:rsidRPr="00D160B6" w:rsidRDefault="00D83A0B" w:rsidP="00D83A0B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133A06">
              <w:rPr>
                <w:rFonts w:asciiTheme="majorBidi" w:hAnsiTheme="majorBidi" w:cs="Angsana New"/>
                <w:cs/>
              </w:rPr>
              <w:t>(</w:t>
            </w:r>
            <w:r w:rsidRPr="00133A06">
              <w:rPr>
                <w:rFonts w:asciiTheme="majorBidi" w:hAnsiTheme="majorBidi" w:cstheme="majorBidi"/>
              </w:rPr>
              <w:t>250,000</w:t>
            </w:r>
            <w:r w:rsidRPr="00133A06">
              <w:rPr>
                <w:rFonts w:asciiTheme="majorBidi" w:hAnsiTheme="majorBidi" w:cs="Angsana New"/>
                <w:cs/>
              </w:rPr>
              <w:t>)</w:t>
            </w:r>
          </w:p>
        </w:tc>
        <w:tc>
          <w:tcPr>
            <w:tcW w:w="1417" w:type="dxa"/>
            <w:shd w:val="clear" w:color="auto" w:fill="auto"/>
          </w:tcPr>
          <w:p w14:paraId="4D2CA082" w14:textId="3C9BF76A" w:rsidR="00D83A0B" w:rsidRPr="00456B43" w:rsidRDefault="00D83A0B" w:rsidP="00D83A0B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441669C0" w14:textId="5614D413" w:rsidR="00D83A0B" w:rsidRPr="00133A06" w:rsidRDefault="00D83A0B" w:rsidP="00D83A0B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</w:tr>
      <w:tr w:rsidR="00B32D26" w:rsidRPr="009B0AB9" w14:paraId="786185A0" w14:textId="77777777" w:rsidTr="00313105">
        <w:trPr>
          <w:trHeight w:val="220"/>
        </w:trPr>
        <w:tc>
          <w:tcPr>
            <w:tcW w:w="3978" w:type="dxa"/>
            <w:vAlign w:val="bottom"/>
          </w:tcPr>
          <w:p w14:paraId="010A8EBC" w14:textId="77777777" w:rsidR="00B32D26" w:rsidRDefault="00B32D26" w:rsidP="00B32D26">
            <w:pPr>
              <w:ind w:left="-15" w:right="1"/>
              <w:jc w:val="lef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</w:tcPr>
          <w:p w14:paraId="0D127E51" w14:textId="151E106B" w:rsidR="00B32D26" w:rsidRPr="00133A06" w:rsidRDefault="00B32D26" w:rsidP="00B32D26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313105">
              <w:rPr>
                <w:rFonts w:asciiTheme="majorBidi" w:hAnsiTheme="majorBidi" w:cstheme="majorBidi"/>
              </w:rPr>
              <w:t>492,029,824</w:t>
            </w:r>
          </w:p>
        </w:tc>
        <w:tc>
          <w:tcPr>
            <w:tcW w:w="1418" w:type="dxa"/>
            <w:shd w:val="clear" w:color="auto" w:fill="auto"/>
          </w:tcPr>
          <w:p w14:paraId="1984AFDD" w14:textId="425F8D3D" w:rsidR="00B32D26" w:rsidRPr="00D160B6" w:rsidRDefault="00B32D26" w:rsidP="00B32D26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133A06">
              <w:rPr>
                <w:rFonts w:asciiTheme="majorBidi" w:hAnsiTheme="majorBidi" w:cstheme="majorBidi"/>
              </w:rPr>
              <w:t>483,156,096</w:t>
            </w:r>
          </w:p>
        </w:tc>
        <w:tc>
          <w:tcPr>
            <w:tcW w:w="1417" w:type="dxa"/>
            <w:shd w:val="clear" w:color="auto" w:fill="auto"/>
          </w:tcPr>
          <w:p w14:paraId="125B6660" w14:textId="028CB20F" w:rsidR="00B32D26" w:rsidRPr="00A11526" w:rsidRDefault="00B32D26" w:rsidP="00B32D26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414,279,824</w:t>
            </w:r>
          </w:p>
        </w:tc>
        <w:tc>
          <w:tcPr>
            <w:tcW w:w="1418" w:type="dxa"/>
            <w:shd w:val="clear" w:color="auto" w:fill="auto"/>
          </w:tcPr>
          <w:p w14:paraId="57732BBB" w14:textId="69B9AB14" w:rsidR="00B32D26" w:rsidRPr="009B0AB9" w:rsidRDefault="00B32D26" w:rsidP="00B32D26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421,790,284</w:t>
            </w:r>
          </w:p>
        </w:tc>
      </w:tr>
    </w:tbl>
    <w:p w14:paraId="30982CF7" w14:textId="77777777" w:rsidR="00F3771D" w:rsidRDefault="00F3771D" w:rsidP="00F3771D">
      <w:pPr>
        <w:spacing w:before="240"/>
        <w:ind w:right="1"/>
        <w:jc w:val="thaiDistribute"/>
        <w:rPr>
          <w:rFonts w:asciiTheme="majorBidi" w:hAnsiTheme="majorBidi" w:cstheme="majorBidi"/>
          <w:b/>
          <w:bCs/>
        </w:rPr>
      </w:pPr>
    </w:p>
    <w:p w14:paraId="4F93404C" w14:textId="77777777" w:rsidR="00F3771D" w:rsidRPr="00F3771D" w:rsidRDefault="00F3771D" w:rsidP="00F3771D">
      <w:pPr>
        <w:spacing w:before="240"/>
        <w:ind w:right="1"/>
        <w:jc w:val="thaiDistribute"/>
        <w:rPr>
          <w:rFonts w:asciiTheme="majorBidi" w:hAnsiTheme="majorBidi" w:cstheme="majorBidi"/>
          <w:b/>
          <w:bCs/>
        </w:rPr>
      </w:pPr>
    </w:p>
    <w:p w14:paraId="1207C80D" w14:textId="4F98794B" w:rsidR="001B47B6" w:rsidRPr="00A11526" w:rsidRDefault="00CA5235" w:rsidP="00D727AE">
      <w:pPr>
        <w:spacing w:before="240"/>
        <w:ind w:left="450" w:right="-156"/>
        <w:jc w:val="thaiDistribute"/>
        <w:rPr>
          <w:rFonts w:asciiTheme="majorBidi" w:hAnsiTheme="majorBidi" w:cstheme="majorBidi"/>
        </w:rPr>
      </w:pPr>
      <w:bookmarkStart w:id="1" w:name="_Hlk70602886"/>
      <w:r>
        <w:rPr>
          <w:rFonts w:asciiTheme="majorBidi" w:hAnsiTheme="majorBidi" w:cstheme="majorBidi"/>
          <w:cs/>
        </w:rPr>
        <w:lastRenderedPageBreak/>
        <w:t xml:space="preserve">ณ วันที่ </w:t>
      </w:r>
      <w:r w:rsidR="00042231" w:rsidRPr="00042231">
        <w:rPr>
          <w:rFonts w:asciiTheme="majorBidi" w:hAnsiTheme="majorBidi" w:cstheme="majorBidi"/>
        </w:rPr>
        <w:t>31</w:t>
      </w:r>
      <w:r>
        <w:rPr>
          <w:rFonts w:asciiTheme="majorBidi" w:hAnsiTheme="majorBidi" w:cstheme="majorBidi"/>
          <w:cs/>
        </w:rPr>
        <w:t xml:space="preserve"> มีนาคม </w:t>
      </w:r>
      <w:r w:rsidR="00042231" w:rsidRPr="00042231">
        <w:rPr>
          <w:rFonts w:asciiTheme="majorBidi" w:hAnsiTheme="majorBidi" w:cstheme="majorBidi"/>
        </w:rPr>
        <w:t>2567</w:t>
      </w:r>
      <w:r>
        <w:rPr>
          <w:rFonts w:asciiTheme="majorBidi" w:hAnsiTheme="majorBidi" w:cstheme="majorBidi"/>
          <w:cs/>
        </w:rPr>
        <w:t xml:space="preserve"> และวันที่ </w:t>
      </w:r>
      <w:r w:rsidR="00042231" w:rsidRPr="00042231">
        <w:rPr>
          <w:rFonts w:asciiTheme="majorBidi" w:hAnsiTheme="majorBidi" w:cstheme="majorBidi"/>
        </w:rPr>
        <w:t>31</w:t>
      </w:r>
      <w:r>
        <w:rPr>
          <w:rFonts w:asciiTheme="majorBidi" w:hAnsiTheme="majorBidi" w:cstheme="majorBidi"/>
          <w:cs/>
        </w:rPr>
        <w:t xml:space="preserve"> ธันวาคม </w:t>
      </w:r>
      <w:r w:rsidR="00042231" w:rsidRPr="00042231">
        <w:rPr>
          <w:rFonts w:asciiTheme="majorBidi" w:hAnsiTheme="majorBidi" w:cstheme="majorBidi"/>
        </w:rPr>
        <w:t>2566</w:t>
      </w:r>
      <w:r w:rsidR="001B47B6" w:rsidRPr="00A11526">
        <w:rPr>
          <w:rFonts w:asciiTheme="majorBidi" w:hAnsiTheme="majorBidi" w:cs="Angsana New"/>
          <w:cs/>
        </w:rPr>
        <w:t xml:space="preserve"> </w:t>
      </w:r>
      <w:r w:rsidR="001B47B6" w:rsidRPr="00A11526">
        <w:rPr>
          <w:rFonts w:asciiTheme="majorBidi" w:hAnsiTheme="majorBidi" w:cstheme="majorBidi"/>
          <w:cs/>
        </w:rPr>
        <w:t>กลุ่มบริษัทมีที่ดิน</w:t>
      </w:r>
      <w:r w:rsidR="00EB2EED" w:rsidRPr="00A11526">
        <w:rPr>
          <w:rFonts w:asciiTheme="majorBidi" w:hAnsiTheme="majorBidi" w:cstheme="majorBidi"/>
          <w:cs/>
        </w:rPr>
        <w:t>บางส่วน</w:t>
      </w:r>
      <w:r w:rsidR="001B47B6" w:rsidRPr="00A11526">
        <w:rPr>
          <w:rFonts w:asciiTheme="majorBidi" w:hAnsiTheme="majorBidi" w:cstheme="majorBidi"/>
          <w:cs/>
        </w:rPr>
        <w:t>ที่นำไปจดจำนองค้ำประกัน</w:t>
      </w:r>
      <w:r w:rsidR="001B47B6" w:rsidRPr="006A1CC2">
        <w:rPr>
          <w:rFonts w:asciiTheme="majorBidi" w:hAnsiTheme="majorBidi" w:cstheme="majorBidi"/>
          <w:cs/>
        </w:rPr>
        <w:t xml:space="preserve">เงินกู้ตามหมายเหตุ </w:t>
      </w:r>
      <w:r w:rsidR="005A5AB8">
        <w:rPr>
          <w:rFonts w:asciiTheme="majorBidi" w:hAnsiTheme="majorBidi" w:cstheme="majorBidi"/>
        </w:rPr>
        <w:t>15</w:t>
      </w:r>
      <w:r w:rsidR="001B47B6" w:rsidRPr="00590310">
        <w:rPr>
          <w:rFonts w:asciiTheme="majorBidi" w:hAnsiTheme="majorBidi" w:cs="Angsana New"/>
          <w:cs/>
        </w:rPr>
        <w:t xml:space="preserve"> </w:t>
      </w:r>
      <w:r w:rsidR="001B47B6" w:rsidRPr="00590310">
        <w:rPr>
          <w:rFonts w:asciiTheme="majorBidi" w:hAnsiTheme="majorBidi" w:cstheme="majorBidi"/>
          <w:cs/>
        </w:rPr>
        <w:t>ดังนี้</w:t>
      </w:r>
    </w:p>
    <w:tbl>
      <w:tblPr>
        <w:tblW w:w="9648" w:type="dxa"/>
        <w:tblInd w:w="360" w:type="dxa"/>
        <w:tblLook w:val="01E0" w:firstRow="1" w:lastRow="1" w:firstColumn="1" w:lastColumn="1" w:noHBand="0" w:noVBand="0"/>
      </w:tblPr>
      <w:tblGrid>
        <w:gridCol w:w="3978"/>
        <w:gridCol w:w="1417"/>
        <w:gridCol w:w="1418"/>
        <w:gridCol w:w="1417"/>
        <w:gridCol w:w="1418"/>
      </w:tblGrid>
      <w:tr w:rsidR="001B47B6" w:rsidRPr="00A11526" w14:paraId="0A89E760" w14:textId="77777777" w:rsidTr="004332E4">
        <w:trPr>
          <w:tblHeader/>
        </w:trPr>
        <w:tc>
          <w:tcPr>
            <w:tcW w:w="3978" w:type="dxa"/>
          </w:tcPr>
          <w:p w14:paraId="5FB50E13" w14:textId="77777777" w:rsidR="001B47B6" w:rsidRPr="00A11526" w:rsidRDefault="001B47B6" w:rsidP="00D727AE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670" w:type="dxa"/>
            <w:gridSpan w:val="4"/>
          </w:tcPr>
          <w:p w14:paraId="3FE9E1D8" w14:textId="668287B5" w:rsidR="001B47B6" w:rsidRPr="00A11526" w:rsidRDefault="001B47B6" w:rsidP="00D727A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(หน่วย </w:t>
            </w:r>
            <w:r w:rsidRPr="00A11526">
              <w:rPr>
                <w:rFonts w:asciiTheme="majorBidi" w:hAnsiTheme="majorBidi" w:cs="Angsana New"/>
                <w:cs/>
              </w:rPr>
              <w:t xml:space="preserve">: </w:t>
            </w:r>
            <w:r w:rsidRPr="00A11526">
              <w:rPr>
                <w:rFonts w:asciiTheme="majorBidi" w:hAnsiTheme="majorBidi" w:cstheme="majorBidi"/>
                <w:cs/>
              </w:rPr>
              <w:t>บาท)</w:t>
            </w:r>
          </w:p>
        </w:tc>
      </w:tr>
      <w:tr w:rsidR="001B47B6" w:rsidRPr="00A11526" w14:paraId="252BE290" w14:textId="77777777" w:rsidTr="00F40DBF">
        <w:trPr>
          <w:tblHeader/>
        </w:trPr>
        <w:tc>
          <w:tcPr>
            <w:tcW w:w="3978" w:type="dxa"/>
          </w:tcPr>
          <w:p w14:paraId="677E016C" w14:textId="77777777" w:rsidR="001B47B6" w:rsidRPr="00A11526" w:rsidRDefault="001B47B6" w:rsidP="00D727AE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835" w:type="dxa"/>
            <w:gridSpan w:val="2"/>
            <w:vAlign w:val="center"/>
            <w:hideMark/>
          </w:tcPr>
          <w:p w14:paraId="68098B3C" w14:textId="77777777" w:rsidR="001B47B6" w:rsidRPr="00A11526" w:rsidRDefault="001B47B6" w:rsidP="00D727A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center"/>
            <w:hideMark/>
          </w:tcPr>
          <w:p w14:paraId="512F786E" w14:textId="77777777" w:rsidR="001B47B6" w:rsidRPr="00A11526" w:rsidRDefault="001B47B6" w:rsidP="00D727A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137025" w:rsidRPr="00A11526" w14:paraId="47AC3A19" w14:textId="77777777" w:rsidTr="009D043F">
        <w:trPr>
          <w:trHeight w:val="146"/>
          <w:tblHeader/>
        </w:trPr>
        <w:tc>
          <w:tcPr>
            <w:tcW w:w="3978" w:type="dxa"/>
          </w:tcPr>
          <w:p w14:paraId="1F9F768C" w14:textId="77777777" w:rsidR="00137025" w:rsidRPr="00A11526" w:rsidRDefault="00137025" w:rsidP="00D727AE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17" w:type="dxa"/>
            <w:vAlign w:val="bottom"/>
          </w:tcPr>
          <w:p w14:paraId="4393903B" w14:textId="4DC7FA2C" w:rsidR="00137025" w:rsidRPr="00A11526" w:rsidRDefault="00137025" w:rsidP="00D727AE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677A2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18" w:type="dxa"/>
            <w:vAlign w:val="bottom"/>
          </w:tcPr>
          <w:p w14:paraId="0F110A31" w14:textId="11A8AF88" w:rsidR="00137025" w:rsidRPr="00A11526" w:rsidRDefault="00137025" w:rsidP="00D727AE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677A2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17" w:type="dxa"/>
            <w:vAlign w:val="bottom"/>
          </w:tcPr>
          <w:p w14:paraId="1BC0BCB7" w14:textId="58170C07" w:rsidR="00137025" w:rsidRPr="00A11526" w:rsidRDefault="00137025" w:rsidP="00D727AE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677A2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18" w:type="dxa"/>
            <w:vAlign w:val="bottom"/>
          </w:tcPr>
          <w:p w14:paraId="4C1473D3" w14:textId="2584CA22" w:rsidR="00137025" w:rsidRPr="00A11526" w:rsidRDefault="00137025" w:rsidP="00D727AE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677A2">
              <w:rPr>
                <w:rFonts w:asciiTheme="majorBidi" w:hAnsiTheme="majorBidi" w:cstheme="majorBidi"/>
              </w:rPr>
              <w:t>31</w:t>
            </w:r>
          </w:p>
        </w:tc>
      </w:tr>
      <w:tr w:rsidR="00137025" w:rsidRPr="00A11526" w14:paraId="65DB906D" w14:textId="77777777" w:rsidTr="00F40DBF">
        <w:trPr>
          <w:trHeight w:val="146"/>
          <w:tblHeader/>
        </w:trPr>
        <w:tc>
          <w:tcPr>
            <w:tcW w:w="3978" w:type="dxa"/>
          </w:tcPr>
          <w:p w14:paraId="353D9FC2" w14:textId="77777777" w:rsidR="00137025" w:rsidRPr="00A11526" w:rsidRDefault="00137025" w:rsidP="00D727AE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17" w:type="dxa"/>
            <w:vAlign w:val="bottom"/>
          </w:tcPr>
          <w:p w14:paraId="1826A4AE" w14:textId="4A212491" w:rsidR="00137025" w:rsidRPr="00A11526" w:rsidRDefault="00137025" w:rsidP="00D727AE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spacing w:val="-4"/>
                <w:cs/>
              </w:rPr>
              <w:t xml:space="preserve">มีนาคม </w:t>
            </w:r>
            <w:r>
              <w:rPr>
                <w:rFonts w:asciiTheme="majorBidi" w:hAnsiTheme="majorBidi" w:cstheme="majorBidi"/>
                <w:spacing w:val="-4"/>
              </w:rPr>
              <w:t>2567</w:t>
            </w:r>
          </w:p>
        </w:tc>
        <w:tc>
          <w:tcPr>
            <w:tcW w:w="1418" w:type="dxa"/>
            <w:vAlign w:val="bottom"/>
            <w:hideMark/>
          </w:tcPr>
          <w:p w14:paraId="1D885A77" w14:textId="1ED1B22E" w:rsidR="00137025" w:rsidRPr="00A11526" w:rsidRDefault="00137025" w:rsidP="00D727AE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9677A2">
              <w:rPr>
                <w:rFonts w:asciiTheme="majorBidi" w:hAnsiTheme="majorBidi" w:cstheme="majorBidi"/>
              </w:rPr>
              <w:t>256</w:t>
            </w:r>
            <w:r w:rsidRPr="00D06D5D">
              <w:rPr>
                <w:rFonts w:asciiTheme="majorBidi" w:hAnsiTheme="majorBidi" w:cstheme="majorBidi" w:hint="cs"/>
              </w:rPr>
              <w:t>6</w:t>
            </w:r>
          </w:p>
        </w:tc>
        <w:tc>
          <w:tcPr>
            <w:tcW w:w="1417" w:type="dxa"/>
            <w:vAlign w:val="bottom"/>
          </w:tcPr>
          <w:p w14:paraId="13034400" w14:textId="2F154BF8" w:rsidR="00137025" w:rsidRPr="00A11526" w:rsidRDefault="00137025" w:rsidP="00D727AE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spacing w:val="-4"/>
                <w:cs/>
              </w:rPr>
              <w:t xml:space="preserve">มีนาคม </w:t>
            </w:r>
            <w:r>
              <w:rPr>
                <w:rFonts w:asciiTheme="majorBidi" w:hAnsiTheme="majorBidi" w:cstheme="majorBidi"/>
                <w:spacing w:val="-4"/>
              </w:rPr>
              <w:t>2567</w:t>
            </w:r>
          </w:p>
        </w:tc>
        <w:tc>
          <w:tcPr>
            <w:tcW w:w="1418" w:type="dxa"/>
            <w:vAlign w:val="bottom"/>
            <w:hideMark/>
          </w:tcPr>
          <w:p w14:paraId="7F547363" w14:textId="0921D355" w:rsidR="00137025" w:rsidRPr="00A11526" w:rsidRDefault="00137025" w:rsidP="00D727AE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9677A2">
              <w:rPr>
                <w:rFonts w:asciiTheme="majorBidi" w:hAnsiTheme="majorBidi" w:cstheme="majorBidi"/>
              </w:rPr>
              <w:t>256</w:t>
            </w:r>
            <w:r w:rsidRPr="00D06D5D">
              <w:rPr>
                <w:rFonts w:asciiTheme="majorBidi" w:hAnsiTheme="majorBidi" w:cstheme="majorBidi" w:hint="cs"/>
              </w:rPr>
              <w:t>6</w:t>
            </w:r>
          </w:p>
        </w:tc>
      </w:tr>
      <w:tr w:rsidR="00137025" w:rsidRPr="00A11526" w14:paraId="05EDFA19" w14:textId="77777777" w:rsidTr="005A5AB8">
        <w:trPr>
          <w:trHeight w:val="220"/>
        </w:trPr>
        <w:tc>
          <w:tcPr>
            <w:tcW w:w="3978" w:type="dxa"/>
            <w:vAlign w:val="bottom"/>
            <w:hideMark/>
          </w:tcPr>
          <w:p w14:paraId="3340A25B" w14:textId="1E0C4BE7" w:rsidR="00137025" w:rsidRPr="00A11526" w:rsidRDefault="00137025" w:rsidP="00D727AE">
            <w:pPr>
              <w:ind w:left="-15" w:right="1"/>
              <w:jc w:val="lef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ที่ดิน</w:t>
            </w:r>
          </w:p>
        </w:tc>
        <w:tc>
          <w:tcPr>
            <w:tcW w:w="1417" w:type="dxa"/>
            <w:shd w:val="clear" w:color="auto" w:fill="auto"/>
          </w:tcPr>
          <w:p w14:paraId="51A14118" w14:textId="24C08234" w:rsidR="00137025" w:rsidRPr="00A11526" w:rsidRDefault="005A5AB8" w:rsidP="00D727AE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5A5AB8">
              <w:rPr>
                <w:rFonts w:asciiTheme="majorBidi" w:hAnsiTheme="majorBidi" w:cstheme="majorBidi"/>
              </w:rPr>
              <w:t>400,414,623</w:t>
            </w:r>
          </w:p>
        </w:tc>
        <w:tc>
          <w:tcPr>
            <w:tcW w:w="1418" w:type="dxa"/>
            <w:shd w:val="clear" w:color="auto" w:fill="auto"/>
          </w:tcPr>
          <w:p w14:paraId="324B0CDD" w14:textId="72D56804" w:rsidR="00137025" w:rsidRPr="00A11526" w:rsidRDefault="00137025" w:rsidP="00D727AE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4B2FE2">
              <w:rPr>
                <w:rFonts w:asciiTheme="majorBidi" w:hAnsiTheme="majorBidi" w:cstheme="majorBidi"/>
              </w:rPr>
              <w:t>367,374,623</w:t>
            </w:r>
          </w:p>
        </w:tc>
        <w:tc>
          <w:tcPr>
            <w:tcW w:w="1417" w:type="dxa"/>
            <w:shd w:val="clear" w:color="auto" w:fill="auto"/>
          </w:tcPr>
          <w:p w14:paraId="04393748" w14:textId="351AB98A" w:rsidR="00137025" w:rsidRPr="00A11526" w:rsidRDefault="005A5AB8" w:rsidP="00D727AE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5A5AB8">
              <w:rPr>
                <w:rFonts w:asciiTheme="majorBidi" w:hAnsiTheme="majorBidi" w:cstheme="majorBidi"/>
              </w:rPr>
              <w:t>322,664,623</w:t>
            </w:r>
          </w:p>
        </w:tc>
        <w:tc>
          <w:tcPr>
            <w:tcW w:w="1418" w:type="dxa"/>
            <w:shd w:val="clear" w:color="auto" w:fill="auto"/>
          </w:tcPr>
          <w:p w14:paraId="220A7317" w14:textId="38BC59BF" w:rsidR="00137025" w:rsidRPr="00A11526" w:rsidRDefault="00137025" w:rsidP="00D727AE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D160B6">
              <w:rPr>
                <w:rFonts w:asciiTheme="majorBidi" w:hAnsiTheme="majorBidi" w:cstheme="majorBidi"/>
              </w:rPr>
              <w:t>322,664,623</w:t>
            </w:r>
          </w:p>
        </w:tc>
      </w:tr>
    </w:tbl>
    <w:bookmarkEnd w:id="1"/>
    <w:p w14:paraId="60C7EBB4" w14:textId="306702F5" w:rsidR="00F35BE9" w:rsidRPr="00A11526" w:rsidRDefault="00F35BE9" w:rsidP="00D727AE">
      <w:pPr>
        <w:pStyle w:val="ListParagraph"/>
        <w:numPr>
          <w:ilvl w:val="0"/>
          <w:numId w:val="17"/>
        </w:numPr>
        <w:spacing w:before="240"/>
        <w:ind w:left="426" w:right="1" w:hanging="426"/>
        <w:jc w:val="thaiDistribute"/>
        <w:rPr>
          <w:rFonts w:asciiTheme="majorBidi" w:hAnsiTheme="majorBidi" w:cstheme="majorBidi"/>
          <w:b/>
          <w:bCs/>
          <w:snapToGrid w:val="0"/>
          <w:szCs w:val="28"/>
          <w:lang w:eastAsia="th-TH"/>
        </w:rPr>
      </w:pPr>
      <w:r w:rsidRPr="00A11526"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  <w:t>เงินกู้ยืมระยะยาว</w:t>
      </w:r>
    </w:p>
    <w:p w14:paraId="70AA2FC1" w14:textId="38E3DE19" w:rsidR="00F35BE9" w:rsidRPr="00A11526" w:rsidRDefault="00CA5235" w:rsidP="00D727AE">
      <w:pPr>
        <w:spacing w:before="120" w:line="340" w:lineRule="exact"/>
        <w:ind w:left="423" w:right="1"/>
        <w:jc w:val="thaiDistribute"/>
        <w:rPr>
          <w:rFonts w:asciiTheme="majorBidi" w:hAnsiTheme="majorBidi" w:cstheme="majorBidi"/>
          <w:snapToGrid w:val="0"/>
          <w:lang w:eastAsia="th-TH"/>
        </w:rPr>
      </w:pPr>
      <w:r>
        <w:rPr>
          <w:rFonts w:asciiTheme="majorBidi" w:hAnsiTheme="majorBidi" w:cstheme="majorBidi"/>
          <w:cs/>
        </w:rPr>
        <w:t xml:space="preserve">ณ วันที่ </w:t>
      </w:r>
      <w:r w:rsidR="00042231" w:rsidRPr="00042231">
        <w:rPr>
          <w:rFonts w:asciiTheme="majorBidi" w:hAnsiTheme="majorBidi" w:cstheme="majorBidi"/>
        </w:rPr>
        <w:t>31</w:t>
      </w:r>
      <w:r>
        <w:rPr>
          <w:rFonts w:asciiTheme="majorBidi" w:hAnsiTheme="majorBidi" w:cstheme="majorBidi"/>
          <w:cs/>
        </w:rPr>
        <w:t xml:space="preserve"> มีนาคม </w:t>
      </w:r>
      <w:r w:rsidR="00042231" w:rsidRPr="00042231">
        <w:rPr>
          <w:rFonts w:asciiTheme="majorBidi" w:hAnsiTheme="majorBidi" w:cstheme="majorBidi"/>
        </w:rPr>
        <w:t>2567</w:t>
      </w:r>
      <w:r>
        <w:rPr>
          <w:rFonts w:asciiTheme="majorBidi" w:hAnsiTheme="majorBidi" w:cstheme="majorBidi"/>
          <w:cs/>
        </w:rPr>
        <w:t xml:space="preserve"> และวันที่ </w:t>
      </w:r>
      <w:r w:rsidR="00042231" w:rsidRPr="00042231">
        <w:rPr>
          <w:rFonts w:asciiTheme="majorBidi" w:hAnsiTheme="majorBidi" w:cstheme="majorBidi"/>
        </w:rPr>
        <w:t>31</w:t>
      </w:r>
      <w:r>
        <w:rPr>
          <w:rFonts w:asciiTheme="majorBidi" w:hAnsiTheme="majorBidi" w:cstheme="majorBidi"/>
          <w:cs/>
        </w:rPr>
        <w:t xml:space="preserve"> ธันวาคม </w:t>
      </w:r>
      <w:r w:rsidR="00042231" w:rsidRPr="00042231">
        <w:rPr>
          <w:rFonts w:asciiTheme="majorBidi" w:hAnsiTheme="majorBidi" w:cstheme="majorBidi"/>
        </w:rPr>
        <w:t>2566</w:t>
      </w:r>
      <w:r w:rsidR="00F35BE9" w:rsidRPr="00A11526">
        <w:rPr>
          <w:rFonts w:asciiTheme="majorBidi" w:hAnsiTheme="majorBidi" w:cs="Angsana New"/>
          <w:cs/>
        </w:rPr>
        <w:t xml:space="preserve"> </w:t>
      </w:r>
      <w:r w:rsidR="00F35BE9" w:rsidRPr="00A11526">
        <w:rPr>
          <w:rFonts w:asciiTheme="majorBidi" w:hAnsiTheme="majorBidi" w:cstheme="majorBidi"/>
          <w:cs/>
        </w:rPr>
        <w:t>ประกอบด้วย</w:t>
      </w:r>
    </w:p>
    <w:tbl>
      <w:tblPr>
        <w:tblW w:w="9671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3915"/>
        <w:gridCol w:w="1511"/>
        <w:gridCol w:w="1432"/>
        <w:gridCol w:w="1408"/>
        <w:gridCol w:w="1405"/>
      </w:tblGrid>
      <w:tr w:rsidR="00F35BE9" w:rsidRPr="00A11526" w14:paraId="3E8BD7EF" w14:textId="77777777" w:rsidTr="00C124C2">
        <w:trPr>
          <w:trHeight w:val="403"/>
          <w:tblHeader/>
        </w:trPr>
        <w:tc>
          <w:tcPr>
            <w:tcW w:w="3915" w:type="dxa"/>
            <w:vAlign w:val="bottom"/>
          </w:tcPr>
          <w:p w14:paraId="4BF6F75F" w14:textId="77777777" w:rsidR="00F35BE9" w:rsidRPr="00A11526" w:rsidRDefault="00F35BE9" w:rsidP="00D727AE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756" w:type="dxa"/>
            <w:gridSpan w:val="4"/>
            <w:vAlign w:val="bottom"/>
          </w:tcPr>
          <w:p w14:paraId="5C7CE5E1" w14:textId="40B2A927" w:rsidR="00F35BE9" w:rsidRPr="00A11526" w:rsidRDefault="00944EA3" w:rsidP="00D727A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(หน่วย : บาท</w:t>
            </w:r>
            <w:r w:rsidR="003D26BD" w:rsidRPr="00A11526">
              <w:rPr>
                <w:rFonts w:asciiTheme="majorBidi" w:hAnsiTheme="majorBidi" w:cstheme="majorBidi"/>
                <w:cs/>
              </w:rPr>
              <w:t>)</w:t>
            </w:r>
          </w:p>
        </w:tc>
      </w:tr>
      <w:tr w:rsidR="00F35BE9" w:rsidRPr="00A11526" w14:paraId="494779C4" w14:textId="77777777" w:rsidTr="00F40DBF">
        <w:trPr>
          <w:trHeight w:val="403"/>
          <w:tblHeader/>
        </w:trPr>
        <w:tc>
          <w:tcPr>
            <w:tcW w:w="3915" w:type="dxa"/>
            <w:vAlign w:val="bottom"/>
          </w:tcPr>
          <w:p w14:paraId="15E7B495" w14:textId="77777777" w:rsidR="00F35BE9" w:rsidRPr="00A11526" w:rsidRDefault="00F35BE9" w:rsidP="00D727AE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943" w:type="dxa"/>
            <w:gridSpan w:val="2"/>
            <w:vAlign w:val="center"/>
          </w:tcPr>
          <w:p w14:paraId="750779EA" w14:textId="77777777" w:rsidR="00F35BE9" w:rsidRPr="00A11526" w:rsidRDefault="00F35BE9" w:rsidP="00D727A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813" w:type="dxa"/>
            <w:gridSpan w:val="2"/>
            <w:vAlign w:val="center"/>
          </w:tcPr>
          <w:p w14:paraId="3ADCF248" w14:textId="77777777" w:rsidR="00F35BE9" w:rsidRPr="00A11526" w:rsidRDefault="00F35BE9" w:rsidP="00D727A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137025" w:rsidRPr="00A11526" w14:paraId="20C76C72" w14:textId="77777777" w:rsidTr="009D043F">
        <w:trPr>
          <w:trHeight w:val="403"/>
          <w:tblHeader/>
        </w:trPr>
        <w:tc>
          <w:tcPr>
            <w:tcW w:w="3915" w:type="dxa"/>
            <w:vAlign w:val="bottom"/>
          </w:tcPr>
          <w:p w14:paraId="5617243A" w14:textId="77777777" w:rsidR="00137025" w:rsidRPr="00A11526" w:rsidRDefault="00137025" w:rsidP="00D727AE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11" w:type="dxa"/>
            <w:vAlign w:val="bottom"/>
          </w:tcPr>
          <w:p w14:paraId="50D59E9C" w14:textId="4BF8EA74" w:rsidR="00137025" w:rsidRPr="00A11526" w:rsidRDefault="00137025" w:rsidP="00D727AE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677A2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32" w:type="dxa"/>
            <w:vAlign w:val="bottom"/>
          </w:tcPr>
          <w:p w14:paraId="2E32A2D6" w14:textId="73B43142" w:rsidR="00137025" w:rsidRPr="00A11526" w:rsidRDefault="00137025" w:rsidP="00D727AE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677A2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08" w:type="dxa"/>
            <w:vAlign w:val="bottom"/>
          </w:tcPr>
          <w:p w14:paraId="679DAF40" w14:textId="451283D8" w:rsidR="00137025" w:rsidRPr="00A11526" w:rsidRDefault="00137025" w:rsidP="00D727AE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677A2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27591D57" w14:textId="53CDFE9A" w:rsidR="00137025" w:rsidRPr="00A11526" w:rsidRDefault="00137025" w:rsidP="00D727AE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677A2">
              <w:rPr>
                <w:rFonts w:asciiTheme="majorBidi" w:hAnsiTheme="majorBidi" w:cstheme="majorBidi"/>
              </w:rPr>
              <w:t>31</w:t>
            </w:r>
          </w:p>
        </w:tc>
      </w:tr>
      <w:tr w:rsidR="00137025" w:rsidRPr="00A11526" w14:paraId="16A34AE2" w14:textId="77777777" w:rsidTr="00C124C2">
        <w:trPr>
          <w:trHeight w:val="403"/>
          <w:tblHeader/>
        </w:trPr>
        <w:tc>
          <w:tcPr>
            <w:tcW w:w="3915" w:type="dxa"/>
            <w:vAlign w:val="bottom"/>
          </w:tcPr>
          <w:p w14:paraId="1D982317" w14:textId="77777777" w:rsidR="00137025" w:rsidRPr="00A11526" w:rsidRDefault="00137025" w:rsidP="00D727AE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11" w:type="dxa"/>
            <w:vAlign w:val="bottom"/>
          </w:tcPr>
          <w:p w14:paraId="7086DC61" w14:textId="338B0AF2" w:rsidR="00137025" w:rsidRPr="00A11526" w:rsidRDefault="00137025" w:rsidP="00D727AE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spacing w:val="-4"/>
                <w:cs/>
              </w:rPr>
              <w:t xml:space="preserve">มีนาคม </w:t>
            </w:r>
            <w:r>
              <w:rPr>
                <w:rFonts w:asciiTheme="majorBidi" w:hAnsiTheme="majorBidi" w:cstheme="majorBidi"/>
                <w:spacing w:val="-4"/>
              </w:rPr>
              <w:t>2567</w:t>
            </w:r>
          </w:p>
        </w:tc>
        <w:tc>
          <w:tcPr>
            <w:tcW w:w="1432" w:type="dxa"/>
            <w:vAlign w:val="bottom"/>
          </w:tcPr>
          <w:p w14:paraId="00C169D5" w14:textId="59D3ACAF" w:rsidR="00137025" w:rsidRPr="00A11526" w:rsidRDefault="00137025" w:rsidP="00D727AE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9677A2">
              <w:rPr>
                <w:rFonts w:asciiTheme="majorBidi" w:hAnsiTheme="majorBidi" w:cstheme="majorBidi"/>
              </w:rPr>
              <w:t>256</w:t>
            </w:r>
            <w:r w:rsidRPr="00D06D5D">
              <w:rPr>
                <w:rFonts w:asciiTheme="majorBidi" w:hAnsiTheme="majorBidi" w:cstheme="majorBidi" w:hint="cs"/>
              </w:rPr>
              <w:t>6</w:t>
            </w:r>
          </w:p>
        </w:tc>
        <w:tc>
          <w:tcPr>
            <w:tcW w:w="1408" w:type="dxa"/>
            <w:vAlign w:val="bottom"/>
          </w:tcPr>
          <w:p w14:paraId="1705B5C5" w14:textId="6596AF74" w:rsidR="00137025" w:rsidRPr="00A11526" w:rsidRDefault="00137025" w:rsidP="00D727AE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spacing w:val="-4"/>
                <w:cs/>
              </w:rPr>
              <w:t xml:space="preserve">มีนาคม </w:t>
            </w:r>
            <w:r>
              <w:rPr>
                <w:rFonts w:asciiTheme="majorBidi" w:hAnsiTheme="majorBidi" w:cstheme="majorBidi"/>
                <w:spacing w:val="-4"/>
              </w:rPr>
              <w:t>2567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511B128B" w14:textId="0A68CBB2" w:rsidR="00137025" w:rsidRPr="00A11526" w:rsidRDefault="00137025" w:rsidP="00D727AE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9677A2">
              <w:rPr>
                <w:rFonts w:asciiTheme="majorBidi" w:hAnsiTheme="majorBidi" w:cstheme="majorBidi"/>
              </w:rPr>
              <w:t>256</w:t>
            </w:r>
            <w:r w:rsidRPr="00D06D5D">
              <w:rPr>
                <w:rFonts w:asciiTheme="majorBidi" w:hAnsiTheme="majorBidi" w:cstheme="majorBidi" w:hint="cs"/>
              </w:rPr>
              <w:t>6</w:t>
            </w:r>
          </w:p>
        </w:tc>
      </w:tr>
      <w:tr w:rsidR="00C46EB1" w:rsidRPr="00A11526" w14:paraId="4B87241B" w14:textId="77777777" w:rsidTr="004145E3">
        <w:trPr>
          <w:trHeight w:val="403"/>
        </w:trPr>
        <w:tc>
          <w:tcPr>
            <w:tcW w:w="3915" w:type="dxa"/>
            <w:vAlign w:val="bottom"/>
          </w:tcPr>
          <w:p w14:paraId="117C7CF2" w14:textId="77777777" w:rsidR="00C46EB1" w:rsidRPr="00227E30" w:rsidRDefault="00C46EB1" w:rsidP="00D727AE">
            <w:pPr>
              <w:spacing w:line="320" w:lineRule="exact"/>
              <w:ind w:left="165" w:right="1" w:hanging="180"/>
              <w:jc w:val="left"/>
              <w:rPr>
                <w:rFonts w:asciiTheme="majorBidi" w:hAnsiTheme="majorBidi" w:cstheme="majorBidi"/>
                <w:b/>
                <w:bCs/>
              </w:rPr>
            </w:pPr>
            <w:r w:rsidRPr="00227E30">
              <w:rPr>
                <w:rFonts w:asciiTheme="majorBidi" w:hAnsiTheme="majorBidi" w:cstheme="majorBidi"/>
                <w:b/>
                <w:bCs/>
                <w:cs/>
              </w:rPr>
              <w:t>เงินกู้ยืมระยะยาว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6FD21645" w14:textId="77777777" w:rsidR="00C46EB1" w:rsidRPr="00A11526" w:rsidRDefault="00C46EB1" w:rsidP="00D727AE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32" w:type="dxa"/>
            <w:shd w:val="clear" w:color="auto" w:fill="auto"/>
            <w:vAlign w:val="bottom"/>
          </w:tcPr>
          <w:p w14:paraId="69AD4468" w14:textId="77777777" w:rsidR="00C46EB1" w:rsidRPr="00A11526" w:rsidRDefault="00C46EB1" w:rsidP="00D727AE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08" w:type="dxa"/>
            <w:shd w:val="clear" w:color="auto" w:fill="auto"/>
            <w:vAlign w:val="bottom"/>
          </w:tcPr>
          <w:p w14:paraId="372646FD" w14:textId="77777777" w:rsidR="00C46EB1" w:rsidRPr="00A11526" w:rsidRDefault="00C46EB1" w:rsidP="00D727AE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05" w:type="dxa"/>
            <w:shd w:val="clear" w:color="auto" w:fill="auto"/>
            <w:vAlign w:val="bottom"/>
          </w:tcPr>
          <w:p w14:paraId="527E1F64" w14:textId="77777777" w:rsidR="00C46EB1" w:rsidRPr="00A11526" w:rsidRDefault="00C46EB1" w:rsidP="00D727AE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</w:p>
        </w:tc>
      </w:tr>
      <w:tr w:rsidR="00A40415" w:rsidRPr="00A11526" w14:paraId="5602467B" w14:textId="77777777" w:rsidTr="00A40415">
        <w:trPr>
          <w:trHeight w:val="403"/>
        </w:trPr>
        <w:tc>
          <w:tcPr>
            <w:tcW w:w="3915" w:type="dxa"/>
            <w:vAlign w:val="bottom"/>
          </w:tcPr>
          <w:p w14:paraId="72808B98" w14:textId="77777777" w:rsidR="00A40415" w:rsidRPr="00A11526" w:rsidRDefault="00A40415" w:rsidP="00D727AE">
            <w:pPr>
              <w:spacing w:line="320" w:lineRule="exact"/>
              <w:ind w:right="1"/>
              <w:jc w:val="left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>เงินกู้ยืมจากสถาบันการเงิน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48783F27" w14:textId="2D71BE3D" w:rsidR="00A40415" w:rsidRPr="00A11526" w:rsidRDefault="00A40415" w:rsidP="00D727A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8F462D">
              <w:t xml:space="preserve"> 1,053,558,946 </w:t>
            </w:r>
          </w:p>
        </w:tc>
        <w:tc>
          <w:tcPr>
            <w:tcW w:w="1432" w:type="dxa"/>
            <w:shd w:val="clear" w:color="auto" w:fill="auto"/>
            <w:vAlign w:val="bottom"/>
          </w:tcPr>
          <w:p w14:paraId="481B9B9A" w14:textId="381E2A70" w:rsidR="00A40415" w:rsidRPr="00A11526" w:rsidRDefault="00A40415" w:rsidP="00D727A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CE5266">
              <w:rPr>
                <w:rFonts w:asciiTheme="majorBidi" w:hAnsiTheme="majorBidi" w:cstheme="majorBidi"/>
              </w:rPr>
              <w:t>1,083,720,832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662D3404" w14:textId="1752EC66" w:rsidR="00A40415" w:rsidRPr="00A11526" w:rsidRDefault="00A40415" w:rsidP="00D727A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5E38D7">
              <w:t xml:space="preserve"> 878,074,601 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6F316BD2" w14:textId="6262473E" w:rsidR="00A40415" w:rsidRPr="00A11526" w:rsidRDefault="00A40415" w:rsidP="00D727A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1B2416">
              <w:rPr>
                <w:rFonts w:asciiTheme="majorBidi" w:hAnsiTheme="majorBidi" w:cs="Angsana New"/>
              </w:rPr>
              <w:t>912</w:t>
            </w:r>
            <w:r w:rsidRPr="000F26BC">
              <w:rPr>
                <w:rFonts w:asciiTheme="majorBidi" w:hAnsiTheme="majorBidi" w:cstheme="majorBidi"/>
              </w:rPr>
              <w:t>,</w:t>
            </w:r>
            <w:r w:rsidRPr="001B2416">
              <w:rPr>
                <w:rFonts w:asciiTheme="majorBidi" w:hAnsiTheme="majorBidi" w:cs="Angsana New"/>
              </w:rPr>
              <w:t>579</w:t>
            </w:r>
            <w:r w:rsidRPr="000F26BC">
              <w:rPr>
                <w:rFonts w:asciiTheme="majorBidi" w:hAnsiTheme="majorBidi" w:cstheme="majorBidi"/>
              </w:rPr>
              <w:t>,</w:t>
            </w:r>
            <w:r w:rsidRPr="001B2416">
              <w:rPr>
                <w:rFonts w:asciiTheme="majorBidi" w:hAnsiTheme="majorBidi" w:cs="Angsana New"/>
              </w:rPr>
              <w:t>448</w:t>
            </w:r>
          </w:p>
        </w:tc>
      </w:tr>
      <w:tr w:rsidR="00A40415" w:rsidRPr="00A11526" w14:paraId="6A85230A" w14:textId="77777777" w:rsidTr="00A40415">
        <w:trPr>
          <w:trHeight w:val="403"/>
        </w:trPr>
        <w:tc>
          <w:tcPr>
            <w:tcW w:w="3915" w:type="dxa"/>
            <w:vAlign w:val="bottom"/>
          </w:tcPr>
          <w:p w14:paraId="7F3AE758" w14:textId="77777777" w:rsidR="00A40415" w:rsidRPr="00A11526" w:rsidRDefault="00A40415" w:rsidP="00D727AE">
            <w:pPr>
              <w:spacing w:line="320" w:lineRule="exact"/>
              <w:ind w:left="165" w:right="1" w:hanging="180"/>
              <w:jc w:val="left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>รวมเงินกู้ยืมระยะยาว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11CA164E" w14:textId="7F9C08A5" w:rsidR="00A40415" w:rsidRPr="00A11526" w:rsidRDefault="00A40415" w:rsidP="00D727A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8F462D">
              <w:t xml:space="preserve"> 1,053,558,946 </w:t>
            </w:r>
          </w:p>
        </w:tc>
        <w:tc>
          <w:tcPr>
            <w:tcW w:w="1432" w:type="dxa"/>
            <w:shd w:val="clear" w:color="auto" w:fill="auto"/>
            <w:vAlign w:val="bottom"/>
          </w:tcPr>
          <w:p w14:paraId="10C66137" w14:textId="784ECE32" w:rsidR="00A40415" w:rsidRPr="00A11526" w:rsidRDefault="00A40415" w:rsidP="00D727AE">
            <w:pPr>
              <w:pBdr>
                <w:bottom w:val="single" w:sz="4" w:space="1" w:color="auto"/>
              </w:pBdr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CE5266">
              <w:rPr>
                <w:rFonts w:asciiTheme="majorBidi" w:hAnsiTheme="majorBidi" w:cstheme="majorBidi"/>
              </w:rPr>
              <w:t>1,083,720,832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258C3B45" w14:textId="6343C617" w:rsidR="00A40415" w:rsidRPr="00A11526" w:rsidRDefault="00A40415" w:rsidP="00D727A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5E38D7">
              <w:t xml:space="preserve"> 878,074,601 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0FCA9A10" w14:textId="6F540790" w:rsidR="00A40415" w:rsidRPr="00A11526" w:rsidRDefault="00A40415" w:rsidP="00D727A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1B2416">
              <w:rPr>
                <w:rFonts w:asciiTheme="majorBidi" w:hAnsiTheme="majorBidi" w:cs="Angsana New"/>
              </w:rPr>
              <w:t>912</w:t>
            </w:r>
            <w:r w:rsidRPr="000F26BC">
              <w:rPr>
                <w:rFonts w:asciiTheme="majorBidi" w:hAnsiTheme="majorBidi" w:cstheme="majorBidi"/>
              </w:rPr>
              <w:t>,</w:t>
            </w:r>
            <w:r w:rsidRPr="001B2416">
              <w:rPr>
                <w:rFonts w:asciiTheme="majorBidi" w:hAnsiTheme="majorBidi" w:cs="Angsana New"/>
              </w:rPr>
              <w:t>579</w:t>
            </w:r>
            <w:r w:rsidRPr="000F26BC">
              <w:rPr>
                <w:rFonts w:asciiTheme="majorBidi" w:hAnsiTheme="majorBidi" w:cstheme="majorBidi"/>
              </w:rPr>
              <w:t>,</w:t>
            </w:r>
            <w:r w:rsidRPr="001B2416">
              <w:rPr>
                <w:rFonts w:asciiTheme="majorBidi" w:hAnsiTheme="majorBidi" w:cs="Angsana New"/>
              </w:rPr>
              <w:t>448</w:t>
            </w:r>
          </w:p>
        </w:tc>
      </w:tr>
      <w:tr w:rsidR="00C46EB1" w:rsidRPr="00A11526" w14:paraId="6A21336F" w14:textId="77777777" w:rsidTr="00BA7C3E">
        <w:trPr>
          <w:trHeight w:val="576"/>
        </w:trPr>
        <w:tc>
          <w:tcPr>
            <w:tcW w:w="5426" w:type="dxa"/>
            <w:gridSpan w:val="2"/>
            <w:shd w:val="clear" w:color="auto" w:fill="auto"/>
            <w:vAlign w:val="bottom"/>
          </w:tcPr>
          <w:p w14:paraId="3B71ACB1" w14:textId="77777777" w:rsidR="00F40DBF" w:rsidRPr="00A1346A" w:rsidRDefault="00C46EB1" w:rsidP="00D727AE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Theme="majorBidi" w:hAnsiTheme="majorBidi" w:cstheme="majorBidi"/>
              </w:rPr>
            </w:pPr>
            <w:r w:rsidRPr="00A1346A">
              <w:rPr>
                <w:rFonts w:asciiTheme="majorBidi" w:hAnsiTheme="majorBidi" w:cs="Angsana New"/>
                <w:cs/>
              </w:rPr>
              <w:t>(</w:t>
            </w:r>
            <w:r w:rsidRPr="00A1346A">
              <w:rPr>
                <w:rFonts w:asciiTheme="majorBidi" w:hAnsiTheme="majorBidi" w:cstheme="majorBidi"/>
                <w:cs/>
              </w:rPr>
              <w:t>หัก</w:t>
            </w:r>
            <w:r w:rsidRPr="00A1346A">
              <w:rPr>
                <w:rFonts w:asciiTheme="majorBidi" w:hAnsiTheme="majorBidi" w:cs="Angsana New"/>
                <w:cs/>
              </w:rPr>
              <w:t xml:space="preserve">) </w:t>
            </w:r>
            <w:r w:rsidRPr="00A1346A">
              <w:rPr>
                <w:rFonts w:asciiTheme="majorBidi" w:hAnsiTheme="majorBidi" w:cstheme="majorBidi"/>
                <w:cs/>
              </w:rPr>
              <w:t xml:space="preserve">ส่วนของเงินกู้ยืมระยะยาวที่ถึงกำหนด </w:t>
            </w:r>
          </w:p>
          <w:p w14:paraId="1D072B51" w14:textId="2D47ED91" w:rsidR="00C46EB1" w:rsidRPr="00227E30" w:rsidRDefault="00C46EB1" w:rsidP="00D727AE">
            <w:pPr>
              <w:tabs>
                <w:tab w:val="left" w:pos="360"/>
                <w:tab w:val="left" w:pos="900"/>
              </w:tabs>
              <w:spacing w:line="320" w:lineRule="exact"/>
              <w:ind w:left="239" w:right="1"/>
              <w:jc w:val="left"/>
              <w:rPr>
                <w:rFonts w:asciiTheme="majorBidi" w:hAnsiTheme="majorBidi" w:cstheme="majorBidi"/>
                <w:b/>
                <w:bCs/>
                <w:cs/>
              </w:rPr>
            </w:pPr>
            <w:r w:rsidRPr="00A1346A">
              <w:rPr>
                <w:rFonts w:asciiTheme="majorBidi" w:hAnsiTheme="majorBidi" w:cstheme="majorBidi"/>
                <w:cs/>
              </w:rPr>
              <w:t>ชำระภายในหนึ่งปี</w:t>
            </w:r>
          </w:p>
        </w:tc>
        <w:tc>
          <w:tcPr>
            <w:tcW w:w="1432" w:type="dxa"/>
            <w:shd w:val="clear" w:color="auto" w:fill="auto"/>
            <w:vAlign w:val="bottom"/>
          </w:tcPr>
          <w:p w14:paraId="37159453" w14:textId="77777777" w:rsidR="00C46EB1" w:rsidRPr="00A11526" w:rsidRDefault="00C46EB1" w:rsidP="00D727AE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08" w:type="dxa"/>
            <w:shd w:val="clear" w:color="auto" w:fill="auto"/>
            <w:vAlign w:val="bottom"/>
          </w:tcPr>
          <w:p w14:paraId="51E7FC15" w14:textId="77777777" w:rsidR="00C46EB1" w:rsidRPr="00A11526" w:rsidRDefault="00C46EB1" w:rsidP="00D727AE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05" w:type="dxa"/>
            <w:shd w:val="clear" w:color="auto" w:fill="auto"/>
            <w:vAlign w:val="bottom"/>
          </w:tcPr>
          <w:p w14:paraId="4BBE99DB" w14:textId="77777777" w:rsidR="00C46EB1" w:rsidRPr="00A11526" w:rsidRDefault="00C46EB1" w:rsidP="00D727AE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</w:p>
        </w:tc>
      </w:tr>
      <w:tr w:rsidR="00A40415" w:rsidRPr="00A11526" w14:paraId="45F0EF5E" w14:textId="77777777" w:rsidTr="00A40415">
        <w:trPr>
          <w:trHeight w:val="403"/>
        </w:trPr>
        <w:tc>
          <w:tcPr>
            <w:tcW w:w="3915" w:type="dxa"/>
            <w:shd w:val="clear" w:color="auto" w:fill="auto"/>
            <w:vAlign w:val="bottom"/>
          </w:tcPr>
          <w:p w14:paraId="20F4F3F3" w14:textId="77777777" w:rsidR="00A40415" w:rsidRPr="00A11526" w:rsidRDefault="00A40415" w:rsidP="00D727AE">
            <w:pPr>
              <w:spacing w:line="320" w:lineRule="exact"/>
              <w:ind w:right="1"/>
              <w:jc w:val="left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>เงินกู้ยืมจากสถาบันการเงิน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703F7370" w14:textId="2407EEA4" w:rsidR="00A40415" w:rsidRPr="00A11526" w:rsidRDefault="00A40415" w:rsidP="00D727A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6B6A99">
              <w:rPr>
                <w:cs/>
              </w:rPr>
              <w:t xml:space="preserve"> (</w:t>
            </w:r>
            <w:r w:rsidRPr="006B6A99">
              <w:t>533,205,337</w:t>
            </w:r>
            <w:r w:rsidRPr="006B6A99">
              <w:rPr>
                <w:cs/>
              </w:rPr>
              <w:t>)</w:t>
            </w:r>
          </w:p>
        </w:tc>
        <w:tc>
          <w:tcPr>
            <w:tcW w:w="1432" w:type="dxa"/>
            <w:shd w:val="clear" w:color="auto" w:fill="auto"/>
            <w:vAlign w:val="bottom"/>
          </w:tcPr>
          <w:p w14:paraId="4D3C7870" w14:textId="06EF943D" w:rsidR="00A40415" w:rsidRPr="00A11526" w:rsidRDefault="00A40415" w:rsidP="00D727A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F12A01">
              <w:rPr>
                <w:rFonts w:asciiTheme="majorBidi" w:hAnsiTheme="majorBidi" w:cs="Angsana New"/>
                <w:cs/>
              </w:rPr>
              <w:t>(</w:t>
            </w:r>
            <w:r w:rsidRPr="00F12A01">
              <w:rPr>
                <w:rFonts w:asciiTheme="majorBidi" w:hAnsiTheme="majorBidi" w:cstheme="majorBidi"/>
              </w:rPr>
              <w:t>641,490,56</w:t>
            </w:r>
            <w:r>
              <w:rPr>
                <w:rFonts w:asciiTheme="majorBidi" w:hAnsiTheme="majorBidi" w:cstheme="majorBidi"/>
              </w:rPr>
              <w:t>5</w:t>
            </w:r>
            <w:r w:rsidRPr="00F12A01">
              <w:rPr>
                <w:rFonts w:asciiTheme="majorBidi" w:hAnsiTheme="majorBidi" w:cs="Angsana New"/>
                <w:cs/>
              </w:rPr>
              <w:t>)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23E53821" w14:textId="0747B2F6" w:rsidR="00A40415" w:rsidRPr="00A11526" w:rsidRDefault="00A40415" w:rsidP="00D727A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583ECE">
              <w:rPr>
                <w:cs/>
              </w:rPr>
              <w:t xml:space="preserve"> (</w:t>
            </w:r>
            <w:r w:rsidRPr="00583ECE">
              <w:t>357,720,992</w:t>
            </w:r>
            <w:r w:rsidRPr="00583ECE">
              <w:rPr>
                <w:cs/>
              </w:rPr>
              <w:t>)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2BA722DB" w14:textId="039715AD" w:rsidR="00A40415" w:rsidRPr="00A11526" w:rsidRDefault="00A40415" w:rsidP="00D727A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0F26BC">
              <w:rPr>
                <w:rFonts w:asciiTheme="majorBidi" w:hAnsiTheme="majorBidi" w:cs="Angsana New"/>
                <w:cs/>
              </w:rPr>
              <w:t>(</w:t>
            </w:r>
            <w:r w:rsidRPr="001B2416">
              <w:rPr>
                <w:rFonts w:asciiTheme="majorBidi" w:hAnsiTheme="majorBidi" w:cs="Angsana New"/>
              </w:rPr>
              <w:t>470</w:t>
            </w:r>
            <w:r w:rsidRPr="000F26BC">
              <w:rPr>
                <w:rFonts w:asciiTheme="majorBidi" w:hAnsiTheme="majorBidi" w:cstheme="majorBidi"/>
              </w:rPr>
              <w:t>,</w:t>
            </w:r>
            <w:r w:rsidRPr="001B2416">
              <w:rPr>
                <w:rFonts w:asciiTheme="majorBidi" w:hAnsiTheme="majorBidi" w:cs="Angsana New"/>
              </w:rPr>
              <w:t>349</w:t>
            </w:r>
            <w:r w:rsidRPr="000F26BC">
              <w:rPr>
                <w:rFonts w:asciiTheme="majorBidi" w:hAnsiTheme="majorBidi" w:cstheme="majorBidi"/>
              </w:rPr>
              <w:t>,</w:t>
            </w:r>
            <w:r w:rsidRPr="001B2416">
              <w:rPr>
                <w:rFonts w:asciiTheme="majorBidi" w:hAnsiTheme="majorBidi" w:cs="Angsana New"/>
              </w:rPr>
              <w:t>182</w:t>
            </w:r>
            <w:r w:rsidRPr="000F26BC">
              <w:rPr>
                <w:rFonts w:asciiTheme="majorBidi" w:hAnsiTheme="majorBidi" w:cs="Angsana New"/>
                <w:cs/>
              </w:rPr>
              <w:t>)</w:t>
            </w:r>
          </w:p>
        </w:tc>
      </w:tr>
      <w:tr w:rsidR="00A40415" w:rsidRPr="00A11526" w14:paraId="3D417958" w14:textId="77777777" w:rsidTr="00A40415">
        <w:trPr>
          <w:trHeight w:val="403"/>
        </w:trPr>
        <w:tc>
          <w:tcPr>
            <w:tcW w:w="3915" w:type="dxa"/>
            <w:vAlign w:val="bottom"/>
          </w:tcPr>
          <w:p w14:paraId="3AA5EB46" w14:textId="784E7650" w:rsidR="00A40415" w:rsidRPr="00A11526" w:rsidRDefault="00A40415" w:rsidP="00A10C4F">
            <w:pPr>
              <w:tabs>
                <w:tab w:val="left" w:pos="360"/>
                <w:tab w:val="left" w:pos="900"/>
              </w:tabs>
              <w:spacing w:line="320" w:lineRule="exact"/>
              <w:ind w:left="239" w:right="1" w:hanging="239"/>
              <w:jc w:val="left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>รวมส่วนของเงินกู้ยืมระยะยาวที่ถึงกำหนด</w:t>
            </w:r>
            <w:r w:rsidR="00A10C4F">
              <w:rPr>
                <w:rFonts w:asciiTheme="majorBidi" w:hAnsiTheme="majorBidi" w:cstheme="majorBidi"/>
              </w:rPr>
              <w:t xml:space="preserve">             </w:t>
            </w:r>
            <w:r w:rsidRPr="00A11526">
              <w:rPr>
                <w:rFonts w:asciiTheme="majorBidi" w:hAnsiTheme="majorBidi" w:cstheme="majorBidi"/>
                <w:cs/>
              </w:rPr>
              <w:t>ชำระภายในหนึ่งปี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0A3FA138" w14:textId="5F5AD135" w:rsidR="00A40415" w:rsidRPr="00A11526" w:rsidRDefault="00A40415" w:rsidP="00D727A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6B6A99">
              <w:rPr>
                <w:cs/>
              </w:rPr>
              <w:t xml:space="preserve"> (</w:t>
            </w:r>
            <w:r w:rsidRPr="006B6A99">
              <w:t>533,205,337</w:t>
            </w:r>
            <w:r w:rsidRPr="006B6A99">
              <w:rPr>
                <w:cs/>
              </w:rPr>
              <w:t>)</w:t>
            </w:r>
          </w:p>
        </w:tc>
        <w:tc>
          <w:tcPr>
            <w:tcW w:w="1432" w:type="dxa"/>
            <w:shd w:val="clear" w:color="auto" w:fill="auto"/>
            <w:vAlign w:val="bottom"/>
          </w:tcPr>
          <w:p w14:paraId="46188B14" w14:textId="30169BC9" w:rsidR="00A40415" w:rsidRPr="00A11526" w:rsidRDefault="00A40415" w:rsidP="00D727A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F12A01">
              <w:rPr>
                <w:rFonts w:asciiTheme="majorBidi" w:hAnsiTheme="majorBidi" w:cs="Angsana New"/>
                <w:cs/>
              </w:rPr>
              <w:t>(</w:t>
            </w:r>
            <w:r w:rsidRPr="00F12A01">
              <w:rPr>
                <w:rFonts w:asciiTheme="majorBidi" w:hAnsiTheme="majorBidi" w:cstheme="majorBidi"/>
              </w:rPr>
              <w:t>641,490,56</w:t>
            </w:r>
            <w:r>
              <w:rPr>
                <w:rFonts w:asciiTheme="majorBidi" w:hAnsiTheme="majorBidi" w:cstheme="majorBidi"/>
              </w:rPr>
              <w:t>5</w:t>
            </w:r>
            <w:r w:rsidRPr="00F12A01">
              <w:rPr>
                <w:rFonts w:asciiTheme="majorBidi" w:hAnsiTheme="majorBidi" w:cs="Angsana New"/>
                <w:cs/>
              </w:rPr>
              <w:t>)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369C5EC6" w14:textId="64A93658" w:rsidR="00A40415" w:rsidRPr="00A11526" w:rsidRDefault="00A40415" w:rsidP="00D727A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583ECE">
              <w:rPr>
                <w:cs/>
              </w:rPr>
              <w:t xml:space="preserve"> (</w:t>
            </w:r>
            <w:r w:rsidRPr="00583ECE">
              <w:t>357,720,992</w:t>
            </w:r>
            <w:r w:rsidRPr="00583ECE">
              <w:rPr>
                <w:cs/>
              </w:rPr>
              <w:t>)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27ECA9F9" w14:textId="56274C69" w:rsidR="00A40415" w:rsidRPr="00A11526" w:rsidRDefault="00A40415" w:rsidP="00D727A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0F26BC">
              <w:rPr>
                <w:rFonts w:asciiTheme="majorBidi" w:hAnsiTheme="majorBidi" w:cs="Angsana New"/>
                <w:cs/>
              </w:rPr>
              <w:t>(</w:t>
            </w:r>
            <w:r w:rsidRPr="001B2416">
              <w:rPr>
                <w:rFonts w:asciiTheme="majorBidi" w:hAnsiTheme="majorBidi" w:cs="Angsana New"/>
              </w:rPr>
              <w:t>470</w:t>
            </w:r>
            <w:r w:rsidRPr="000F26BC">
              <w:rPr>
                <w:rFonts w:asciiTheme="majorBidi" w:hAnsiTheme="majorBidi" w:cstheme="majorBidi"/>
              </w:rPr>
              <w:t>,</w:t>
            </w:r>
            <w:r w:rsidRPr="001B2416">
              <w:rPr>
                <w:rFonts w:asciiTheme="majorBidi" w:hAnsiTheme="majorBidi" w:cs="Angsana New"/>
              </w:rPr>
              <w:t>349</w:t>
            </w:r>
            <w:r w:rsidRPr="000F26BC">
              <w:rPr>
                <w:rFonts w:asciiTheme="majorBidi" w:hAnsiTheme="majorBidi" w:cstheme="majorBidi"/>
              </w:rPr>
              <w:t>,</w:t>
            </w:r>
            <w:r w:rsidRPr="001B2416">
              <w:rPr>
                <w:rFonts w:asciiTheme="majorBidi" w:hAnsiTheme="majorBidi" w:cs="Angsana New"/>
              </w:rPr>
              <w:t>182</w:t>
            </w:r>
            <w:r w:rsidRPr="000F26BC">
              <w:rPr>
                <w:rFonts w:asciiTheme="majorBidi" w:hAnsiTheme="majorBidi" w:cs="Angsana New"/>
                <w:cs/>
              </w:rPr>
              <w:t>)</w:t>
            </w:r>
          </w:p>
        </w:tc>
      </w:tr>
      <w:tr w:rsidR="00A40415" w:rsidRPr="00A11526" w14:paraId="069E0FD7" w14:textId="77777777" w:rsidTr="00A40415">
        <w:trPr>
          <w:trHeight w:val="252"/>
        </w:trPr>
        <w:tc>
          <w:tcPr>
            <w:tcW w:w="3915" w:type="dxa"/>
            <w:vAlign w:val="bottom"/>
          </w:tcPr>
          <w:p w14:paraId="0498782D" w14:textId="77777777" w:rsidR="00A40415" w:rsidRPr="00A11526" w:rsidRDefault="00A40415" w:rsidP="00D727AE">
            <w:pPr>
              <w:spacing w:line="320" w:lineRule="exact"/>
              <w:ind w:right="1"/>
              <w:jc w:val="left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>เงินกู้ยืมระยะยาว - สุทธิ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68470075" w14:textId="3A18D0F8" w:rsidR="00A40415" w:rsidRPr="00A11526" w:rsidRDefault="00A40415" w:rsidP="00D727AE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6B6A99">
              <w:t xml:space="preserve"> 520,353,609 </w:t>
            </w:r>
          </w:p>
        </w:tc>
        <w:tc>
          <w:tcPr>
            <w:tcW w:w="1432" w:type="dxa"/>
            <w:shd w:val="clear" w:color="auto" w:fill="auto"/>
            <w:vAlign w:val="bottom"/>
          </w:tcPr>
          <w:p w14:paraId="06E9657E" w14:textId="6E634DA0" w:rsidR="00A40415" w:rsidRPr="00A11526" w:rsidRDefault="00A40415" w:rsidP="00D727AE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F12A01">
              <w:rPr>
                <w:rFonts w:asciiTheme="majorBidi" w:hAnsiTheme="majorBidi" w:cstheme="majorBidi"/>
              </w:rPr>
              <w:t>442,230,26</w:t>
            </w:r>
            <w:r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42E75636" w14:textId="4A96C9E6" w:rsidR="00A40415" w:rsidRPr="00A11526" w:rsidRDefault="00A40415" w:rsidP="00D727AE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583ECE">
              <w:t xml:space="preserve"> 520,353,609 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3FE31B60" w14:textId="3CAB4BAF" w:rsidR="00A40415" w:rsidRPr="00A11526" w:rsidRDefault="00A40415" w:rsidP="00D727AE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1B2416">
              <w:rPr>
                <w:rFonts w:asciiTheme="majorBidi" w:hAnsiTheme="majorBidi" w:cs="Angsana New"/>
              </w:rPr>
              <w:t>442</w:t>
            </w:r>
            <w:r w:rsidRPr="000F26BC">
              <w:rPr>
                <w:rFonts w:asciiTheme="majorBidi" w:hAnsiTheme="majorBidi" w:cstheme="majorBidi"/>
              </w:rPr>
              <w:t>,</w:t>
            </w:r>
            <w:r w:rsidRPr="001B2416">
              <w:rPr>
                <w:rFonts w:asciiTheme="majorBidi" w:hAnsiTheme="majorBidi" w:cs="Angsana New"/>
              </w:rPr>
              <w:t>230</w:t>
            </w:r>
            <w:r w:rsidRPr="000F26BC">
              <w:rPr>
                <w:rFonts w:asciiTheme="majorBidi" w:hAnsiTheme="majorBidi" w:cstheme="majorBidi"/>
              </w:rPr>
              <w:t>,</w:t>
            </w:r>
            <w:r w:rsidRPr="001B2416">
              <w:rPr>
                <w:rFonts w:asciiTheme="majorBidi" w:hAnsiTheme="majorBidi" w:cs="Angsana New"/>
              </w:rPr>
              <w:t>266</w:t>
            </w:r>
          </w:p>
        </w:tc>
      </w:tr>
    </w:tbl>
    <w:p w14:paraId="232CE629" w14:textId="4DABA62E" w:rsidR="00E77754" w:rsidRPr="00A11526" w:rsidRDefault="00E77754" w:rsidP="00D727AE">
      <w:pPr>
        <w:spacing w:before="120"/>
        <w:ind w:left="450"/>
        <w:rPr>
          <w:rFonts w:asciiTheme="majorBidi" w:hAnsiTheme="majorBidi" w:cstheme="majorBidi"/>
          <w:b/>
          <w:bCs/>
          <w:color w:val="FF0000"/>
          <w:cs/>
        </w:rPr>
      </w:pPr>
      <w:r w:rsidRPr="00A11526">
        <w:rPr>
          <w:rFonts w:asciiTheme="majorBidi" w:hAnsiTheme="majorBidi" w:cstheme="majorBidi"/>
          <w:u w:val="single"/>
          <w:cs/>
        </w:rPr>
        <w:t>เงินกู้ยืมจากสถาบันการเงิน</w:t>
      </w:r>
    </w:p>
    <w:p w14:paraId="114CF702" w14:textId="1F6C4C23" w:rsidR="00017953" w:rsidRPr="00A11526" w:rsidRDefault="00017953" w:rsidP="00D727AE">
      <w:pPr>
        <w:spacing w:before="120" w:line="340" w:lineRule="exact"/>
        <w:ind w:left="432" w:right="1"/>
        <w:jc w:val="thaiDistribute"/>
        <w:rPr>
          <w:rFonts w:asciiTheme="majorBidi" w:hAnsiTheme="majorBidi" w:cstheme="majorBidi"/>
          <w:spacing w:val="-4"/>
        </w:rPr>
      </w:pPr>
      <w:r w:rsidRPr="00A11526">
        <w:rPr>
          <w:rFonts w:asciiTheme="majorBidi" w:hAnsiTheme="majorBidi" w:cstheme="majorBidi"/>
          <w:spacing w:val="-4"/>
          <w:cs/>
        </w:rPr>
        <w:t>รายการเคลื่อนไหว</w:t>
      </w:r>
      <w:r w:rsidR="00D63F8C" w:rsidRPr="00A11526">
        <w:rPr>
          <w:rFonts w:asciiTheme="majorBidi" w:hAnsiTheme="majorBidi" w:cstheme="majorBidi"/>
          <w:spacing w:val="-4"/>
          <w:cs/>
        </w:rPr>
        <w:t>สำหรับ</w:t>
      </w:r>
      <w:r w:rsidR="00453D37">
        <w:rPr>
          <w:rFonts w:asciiTheme="majorBidi" w:hAnsiTheme="majorBidi" w:cstheme="majorBidi"/>
          <w:spacing w:val="-4"/>
          <w:cs/>
        </w:rPr>
        <w:t>งวดสามเดือนสิ้นสุด</w:t>
      </w:r>
      <w:r w:rsidR="002D323D" w:rsidRPr="00A11526">
        <w:rPr>
          <w:rFonts w:asciiTheme="majorBidi" w:hAnsiTheme="majorBidi" w:cstheme="majorBidi"/>
          <w:spacing w:val="-4"/>
          <w:cs/>
        </w:rPr>
        <w:t xml:space="preserve">วันที่ </w:t>
      </w:r>
      <w:r w:rsidR="00574165">
        <w:rPr>
          <w:rFonts w:asciiTheme="majorBidi" w:hAnsiTheme="majorBidi" w:cstheme="majorBidi"/>
          <w:snapToGrid w:val="0"/>
          <w:spacing w:val="-4"/>
          <w:lang w:eastAsia="th-TH"/>
        </w:rPr>
        <w:t xml:space="preserve">31 </w:t>
      </w:r>
      <w:r w:rsidR="00574165">
        <w:rPr>
          <w:rFonts w:asciiTheme="majorBidi" w:hAnsiTheme="majorBidi" w:cstheme="majorBidi"/>
          <w:snapToGrid w:val="0"/>
          <w:spacing w:val="-4"/>
          <w:cs/>
          <w:lang w:eastAsia="th-TH"/>
        </w:rPr>
        <w:t xml:space="preserve">มีนาคม </w:t>
      </w:r>
      <w:r w:rsidR="00574165">
        <w:rPr>
          <w:rFonts w:asciiTheme="majorBidi" w:hAnsiTheme="majorBidi" w:cstheme="majorBidi"/>
          <w:snapToGrid w:val="0"/>
          <w:spacing w:val="-4"/>
          <w:lang w:eastAsia="th-TH"/>
        </w:rPr>
        <w:t>2567</w:t>
      </w:r>
      <w:r w:rsidR="00DC03BF">
        <w:rPr>
          <w:rFonts w:asciiTheme="majorBidi" w:hAnsiTheme="majorBidi" w:cs="Angsana New"/>
          <w:snapToGrid w:val="0"/>
          <w:spacing w:val="-4"/>
          <w:cs/>
          <w:lang w:eastAsia="th-TH"/>
        </w:rPr>
        <w:t xml:space="preserve"> </w:t>
      </w:r>
      <w:r w:rsidR="00866FB1" w:rsidRPr="00A11526">
        <w:rPr>
          <w:rFonts w:asciiTheme="majorBidi" w:hAnsiTheme="majorBidi" w:cstheme="majorBidi"/>
          <w:spacing w:val="-4"/>
          <w:cs/>
        </w:rPr>
        <w:t>มีดังนี้</w:t>
      </w:r>
    </w:p>
    <w:tbl>
      <w:tblPr>
        <w:tblW w:w="9605" w:type="dxa"/>
        <w:tblInd w:w="426" w:type="dxa"/>
        <w:tblLook w:val="01E0" w:firstRow="1" w:lastRow="1" w:firstColumn="1" w:lastColumn="1" w:noHBand="0" w:noVBand="0"/>
      </w:tblPr>
      <w:tblGrid>
        <w:gridCol w:w="5352"/>
        <w:gridCol w:w="2127"/>
        <w:gridCol w:w="2126"/>
      </w:tblGrid>
      <w:tr w:rsidR="00017953" w:rsidRPr="00A11526" w14:paraId="01336CBC" w14:textId="77777777" w:rsidTr="00CC4F8D">
        <w:trPr>
          <w:trHeight w:val="403"/>
          <w:tblHeader/>
        </w:trPr>
        <w:tc>
          <w:tcPr>
            <w:tcW w:w="5352" w:type="dxa"/>
          </w:tcPr>
          <w:p w14:paraId="50ACB2F6" w14:textId="77777777" w:rsidR="00017953" w:rsidRPr="00A11526" w:rsidRDefault="00017953" w:rsidP="00D727AE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4253" w:type="dxa"/>
            <w:gridSpan w:val="2"/>
            <w:vAlign w:val="bottom"/>
          </w:tcPr>
          <w:p w14:paraId="0C5A59CB" w14:textId="066A44D6" w:rsidR="00017953" w:rsidRPr="00A11526" w:rsidRDefault="00944EA3" w:rsidP="00D727A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(หน่วย : บาท</w:t>
            </w:r>
            <w:r w:rsidR="003D26BD" w:rsidRPr="00A11526">
              <w:rPr>
                <w:rFonts w:asciiTheme="majorBidi" w:hAnsiTheme="majorBidi" w:cstheme="majorBidi"/>
                <w:cs/>
              </w:rPr>
              <w:t>)</w:t>
            </w:r>
          </w:p>
        </w:tc>
      </w:tr>
      <w:tr w:rsidR="00017953" w:rsidRPr="00A11526" w14:paraId="359E3B7C" w14:textId="77777777" w:rsidTr="00F40DBF">
        <w:trPr>
          <w:trHeight w:val="403"/>
          <w:tblHeader/>
        </w:trPr>
        <w:tc>
          <w:tcPr>
            <w:tcW w:w="5352" w:type="dxa"/>
          </w:tcPr>
          <w:p w14:paraId="2CDF0D50" w14:textId="77777777" w:rsidR="00017953" w:rsidRPr="00A11526" w:rsidRDefault="00017953" w:rsidP="00D727AE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127" w:type="dxa"/>
            <w:vAlign w:val="center"/>
          </w:tcPr>
          <w:p w14:paraId="040E8591" w14:textId="77777777" w:rsidR="00017953" w:rsidRPr="00A11526" w:rsidRDefault="00017953" w:rsidP="00D727A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126" w:type="dxa"/>
            <w:vAlign w:val="center"/>
          </w:tcPr>
          <w:p w14:paraId="3C26BFF0" w14:textId="77777777" w:rsidR="00017953" w:rsidRPr="00A11526" w:rsidRDefault="00017953" w:rsidP="00D727A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BC015B" w:rsidRPr="00A11526" w14:paraId="0EF576BC" w14:textId="77777777" w:rsidTr="00691A3C">
        <w:trPr>
          <w:trHeight w:val="403"/>
        </w:trPr>
        <w:tc>
          <w:tcPr>
            <w:tcW w:w="5352" w:type="dxa"/>
            <w:vAlign w:val="bottom"/>
          </w:tcPr>
          <w:p w14:paraId="125CC563" w14:textId="7FA879D8" w:rsidR="00BC015B" w:rsidRPr="00A11526" w:rsidRDefault="00BC015B" w:rsidP="00D727AE">
            <w:pPr>
              <w:spacing w:line="320" w:lineRule="exact"/>
              <w:ind w:right="1"/>
              <w:jc w:val="left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677A2">
              <w:rPr>
                <w:rFonts w:asciiTheme="majorBidi" w:hAnsiTheme="majorBidi" w:cstheme="majorBidi"/>
              </w:rPr>
              <w:t>31</w:t>
            </w:r>
            <w:r w:rsidRPr="00A11526">
              <w:rPr>
                <w:rFonts w:asciiTheme="majorBidi" w:hAnsiTheme="majorBidi" w:cs="Angsana New"/>
                <w:cs/>
              </w:rPr>
              <w:t xml:space="preserve"> </w:t>
            </w:r>
            <w:r w:rsidRPr="00A11526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9677A2">
              <w:rPr>
                <w:rFonts w:asciiTheme="majorBidi" w:hAnsiTheme="majorBidi" w:cstheme="majorBidi"/>
              </w:rPr>
              <w:t>256</w:t>
            </w:r>
            <w:r w:rsidR="00A84E37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2127" w:type="dxa"/>
            <w:shd w:val="clear" w:color="auto" w:fill="auto"/>
            <w:vAlign w:val="bottom"/>
          </w:tcPr>
          <w:p w14:paraId="0C0D296E" w14:textId="4F8D9986" w:rsidR="00BC015B" w:rsidRPr="00A11526" w:rsidRDefault="00BC015B" w:rsidP="00D727AE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CE5266">
              <w:rPr>
                <w:rFonts w:asciiTheme="majorBidi" w:hAnsiTheme="majorBidi" w:cstheme="majorBidi"/>
              </w:rPr>
              <w:t xml:space="preserve"> 1,083,720,832 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6FFB18DB" w14:textId="0647846C" w:rsidR="00BC015B" w:rsidRPr="00A11526" w:rsidRDefault="00BC015B" w:rsidP="00D727AE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1B2416">
              <w:rPr>
                <w:rFonts w:asciiTheme="majorBidi" w:hAnsiTheme="majorBidi" w:cs="Angsana New"/>
              </w:rPr>
              <w:t>912</w:t>
            </w:r>
            <w:r w:rsidRPr="000F26BC">
              <w:rPr>
                <w:rFonts w:asciiTheme="majorBidi" w:hAnsiTheme="majorBidi" w:cstheme="majorBidi"/>
              </w:rPr>
              <w:t>,</w:t>
            </w:r>
            <w:r w:rsidRPr="001B2416">
              <w:rPr>
                <w:rFonts w:asciiTheme="majorBidi" w:hAnsiTheme="majorBidi" w:cs="Angsana New"/>
              </w:rPr>
              <w:t>579</w:t>
            </w:r>
            <w:r w:rsidRPr="000F26BC">
              <w:rPr>
                <w:rFonts w:asciiTheme="majorBidi" w:hAnsiTheme="majorBidi" w:cstheme="majorBidi"/>
              </w:rPr>
              <w:t>,</w:t>
            </w:r>
            <w:r w:rsidRPr="001B2416">
              <w:rPr>
                <w:rFonts w:asciiTheme="majorBidi" w:hAnsiTheme="majorBidi" w:cs="Angsana New"/>
              </w:rPr>
              <w:t>448</w:t>
            </w:r>
          </w:p>
        </w:tc>
      </w:tr>
      <w:tr w:rsidR="00A40415" w:rsidRPr="00A11526" w14:paraId="72CDDC5F" w14:textId="77777777" w:rsidTr="00A40415">
        <w:trPr>
          <w:trHeight w:val="403"/>
        </w:trPr>
        <w:tc>
          <w:tcPr>
            <w:tcW w:w="5352" w:type="dxa"/>
            <w:vAlign w:val="bottom"/>
          </w:tcPr>
          <w:p w14:paraId="79D8B06F" w14:textId="77777777" w:rsidR="00A40415" w:rsidRPr="00A11526" w:rsidRDefault="00A40415" w:rsidP="00D727AE">
            <w:pPr>
              <w:spacing w:line="320" w:lineRule="exact"/>
              <w:ind w:left="-1" w:right="1"/>
              <w:jc w:val="left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>บวก กู้เพิ่ม</w:t>
            </w:r>
          </w:p>
        </w:tc>
        <w:tc>
          <w:tcPr>
            <w:tcW w:w="212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8F57DA0" w14:textId="33A33CB3" w:rsidR="00A40415" w:rsidRPr="00A11526" w:rsidRDefault="00A40415" w:rsidP="00D727AE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157D17">
              <w:t xml:space="preserve"> 18,163,382 </w:t>
            </w:r>
          </w:p>
        </w:tc>
        <w:tc>
          <w:tcPr>
            <w:tcW w:w="212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CE11ACC" w14:textId="10A4D6F1" w:rsidR="00A40415" w:rsidRPr="00A11526" w:rsidRDefault="00A40415" w:rsidP="00D727AE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9A4EF8">
              <w:t xml:space="preserve"> 1,332,288 </w:t>
            </w:r>
          </w:p>
        </w:tc>
      </w:tr>
      <w:tr w:rsidR="00A40415" w:rsidRPr="00A11526" w14:paraId="11A8063B" w14:textId="77777777" w:rsidTr="00A40415">
        <w:trPr>
          <w:trHeight w:val="403"/>
        </w:trPr>
        <w:tc>
          <w:tcPr>
            <w:tcW w:w="5352" w:type="dxa"/>
            <w:vAlign w:val="bottom"/>
          </w:tcPr>
          <w:p w14:paraId="5E8C27AA" w14:textId="77777777" w:rsidR="00A40415" w:rsidRPr="00A11526" w:rsidRDefault="00A40415" w:rsidP="00D727AE">
            <w:pPr>
              <w:spacing w:line="320" w:lineRule="exact"/>
              <w:ind w:left="-1" w:right="1"/>
              <w:jc w:val="left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>(หัก)</w:t>
            </w:r>
            <w:r w:rsidRPr="00A11526">
              <w:rPr>
                <w:rFonts w:asciiTheme="majorBidi" w:hAnsiTheme="majorBidi" w:cs="Angsana New"/>
                <w:cs/>
              </w:rPr>
              <w:t xml:space="preserve"> </w:t>
            </w:r>
            <w:r w:rsidRPr="00A11526">
              <w:rPr>
                <w:rFonts w:asciiTheme="majorBidi" w:hAnsiTheme="majorBidi" w:cstheme="majorBidi"/>
                <w:cs/>
              </w:rPr>
              <w:t>จ่ายชำระ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DA880A" w14:textId="185C6517" w:rsidR="00A40415" w:rsidRPr="00A11526" w:rsidRDefault="00A40415" w:rsidP="00D727AE">
            <w:pPr>
              <w:pBdr>
                <w:bottom w:val="single" w:sz="6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157D17">
              <w:rPr>
                <w:cs/>
              </w:rPr>
              <w:t xml:space="preserve"> (</w:t>
            </w:r>
            <w:r w:rsidRPr="00157D17">
              <w:t>48,325,268</w:t>
            </w:r>
            <w:r w:rsidRPr="00157D17">
              <w:rPr>
                <w:cs/>
              </w:rPr>
              <w:t>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A1B4F5" w14:textId="1ED688BC" w:rsidR="00A40415" w:rsidRPr="00A11526" w:rsidRDefault="00A40415" w:rsidP="00D727AE">
            <w:pPr>
              <w:pBdr>
                <w:bottom w:val="single" w:sz="6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9A4EF8">
              <w:rPr>
                <w:cs/>
              </w:rPr>
              <w:t xml:space="preserve"> (</w:t>
            </w:r>
            <w:r w:rsidRPr="009A4EF8">
              <w:t>35,837,135</w:t>
            </w:r>
            <w:r w:rsidRPr="009A4EF8">
              <w:rPr>
                <w:cs/>
              </w:rPr>
              <w:t>)</w:t>
            </w:r>
          </w:p>
        </w:tc>
      </w:tr>
      <w:tr w:rsidR="00A40415" w:rsidRPr="00A11526" w14:paraId="6A0B5897" w14:textId="77777777" w:rsidTr="00A40415">
        <w:trPr>
          <w:trHeight w:val="403"/>
        </w:trPr>
        <w:tc>
          <w:tcPr>
            <w:tcW w:w="5352" w:type="dxa"/>
            <w:vAlign w:val="bottom"/>
          </w:tcPr>
          <w:p w14:paraId="7603B635" w14:textId="4AA3E7E4" w:rsidR="00A40415" w:rsidRPr="00A11526" w:rsidRDefault="00A40415" w:rsidP="00D727AE">
            <w:pPr>
              <w:spacing w:line="320" w:lineRule="exact"/>
              <w:ind w:right="1"/>
              <w:jc w:val="left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>ณ วันที่</w:t>
            </w:r>
            <w:r w:rsidRPr="00A11526">
              <w:rPr>
                <w:rFonts w:asciiTheme="majorBidi" w:hAnsiTheme="majorBidi" w:cs="Angsana New"/>
                <w:cs/>
              </w:rPr>
              <w:t xml:space="preserve"> </w:t>
            </w:r>
            <w:r>
              <w:rPr>
                <w:rFonts w:asciiTheme="majorBidi" w:hAnsiTheme="majorBidi" w:cstheme="majorBidi"/>
              </w:rPr>
              <w:t xml:space="preserve">31 </w:t>
            </w:r>
            <w:r>
              <w:rPr>
                <w:rFonts w:asciiTheme="majorBidi" w:hAnsiTheme="majorBidi" w:cstheme="majorBidi"/>
                <w:cs/>
              </w:rPr>
              <w:t xml:space="preserve">มีนาคม </w:t>
            </w:r>
            <w:r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212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77218FA" w14:textId="2B9ED077" w:rsidR="00A40415" w:rsidRPr="00A11526" w:rsidRDefault="00A40415" w:rsidP="00D727AE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157D17">
              <w:t xml:space="preserve"> 1,053,558,946 </w:t>
            </w:r>
          </w:p>
        </w:tc>
        <w:tc>
          <w:tcPr>
            <w:tcW w:w="212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F34DCE7" w14:textId="27485C14" w:rsidR="00A40415" w:rsidRPr="00A11526" w:rsidRDefault="00A40415" w:rsidP="00D727AE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9A4EF8">
              <w:t xml:space="preserve"> 878,074,601 </w:t>
            </w:r>
          </w:p>
        </w:tc>
      </w:tr>
    </w:tbl>
    <w:p w14:paraId="0159F4BF" w14:textId="77777777" w:rsidR="00B41AE4" w:rsidRDefault="00B41AE4" w:rsidP="00D727AE">
      <w:pPr>
        <w:tabs>
          <w:tab w:val="left" w:pos="540"/>
        </w:tabs>
        <w:spacing w:before="120" w:after="120" w:line="240" w:lineRule="atLeast"/>
        <w:ind w:left="540" w:right="-43"/>
        <w:jc w:val="thaiDistribute"/>
        <w:rPr>
          <w:rFonts w:asciiTheme="majorBidi" w:eastAsia="SimSun" w:hAnsiTheme="majorBidi" w:cstheme="majorBidi"/>
        </w:rPr>
      </w:pPr>
    </w:p>
    <w:p w14:paraId="1D6C8D21" w14:textId="77777777" w:rsidR="00B41AE4" w:rsidRDefault="00B41AE4" w:rsidP="00D727AE">
      <w:pPr>
        <w:tabs>
          <w:tab w:val="left" w:pos="540"/>
        </w:tabs>
        <w:spacing w:before="120" w:after="120" w:line="240" w:lineRule="atLeast"/>
        <w:ind w:left="540" w:right="-43"/>
        <w:jc w:val="thaiDistribute"/>
        <w:rPr>
          <w:rFonts w:asciiTheme="majorBidi" w:eastAsia="SimSun" w:hAnsiTheme="majorBidi" w:cstheme="majorBidi"/>
        </w:rPr>
      </w:pPr>
    </w:p>
    <w:p w14:paraId="2726C334" w14:textId="0F242CFC" w:rsidR="00C46EB1" w:rsidRPr="00A11526" w:rsidRDefault="00C46EB1" w:rsidP="00D727AE">
      <w:pPr>
        <w:tabs>
          <w:tab w:val="left" w:pos="540"/>
        </w:tabs>
        <w:spacing w:before="120" w:after="120" w:line="240" w:lineRule="atLeast"/>
        <w:ind w:left="540" w:right="-43"/>
        <w:jc w:val="thaiDistribute"/>
        <w:rPr>
          <w:rFonts w:asciiTheme="majorBidi" w:eastAsia="SimSun" w:hAnsiTheme="majorBidi" w:cstheme="majorBidi"/>
          <w:cs/>
        </w:rPr>
      </w:pPr>
      <w:r w:rsidRPr="00A11526">
        <w:rPr>
          <w:rFonts w:asciiTheme="majorBidi" w:eastAsia="SimSun" w:hAnsiTheme="majorBidi" w:cstheme="majorBidi"/>
          <w:cs/>
        </w:rPr>
        <w:lastRenderedPageBreak/>
        <w:t>วงเงินสินเชื่อของกลุ่มบริษัทมีรายละเอียดของหลักประกันซึ่งเป็นสินทรัพย์แสดงราคาตามบัญชี</w:t>
      </w:r>
      <w:r w:rsidRPr="00A11526">
        <w:rPr>
          <w:rFonts w:asciiTheme="majorBidi" w:eastAsia="SimSun" w:hAnsiTheme="majorBidi" w:cs="Angsana New"/>
          <w:cs/>
        </w:rPr>
        <w:t xml:space="preserve"> </w:t>
      </w:r>
      <w:r w:rsidRPr="00A11526">
        <w:rPr>
          <w:rFonts w:asciiTheme="majorBidi" w:eastAsia="SimSun" w:hAnsiTheme="majorBidi" w:cstheme="majorBidi"/>
          <w:cs/>
        </w:rPr>
        <w:t xml:space="preserve">ณ วันที่ </w:t>
      </w:r>
      <w:r w:rsidR="00574165">
        <w:rPr>
          <w:rFonts w:asciiTheme="majorBidi" w:hAnsiTheme="majorBidi" w:cstheme="majorBidi"/>
        </w:rPr>
        <w:t xml:space="preserve">31 </w:t>
      </w:r>
      <w:r w:rsidR="00574165">
        <w:rPr>
          <w:rFonts w:asciiTheme="majorBidi" w:hAnsiTheme="majorBidi" w:cstheme="majorBidi"/>
          <w:cs/>
        </w:rPr>
        <w:t xml:space="preserve">มีนาคม </w:t>
      </w:r>
      <w:r w:rsidR="00574165">
        <w:rPr>
          <w:rFonts w:asciiTheme="majorBidi" w:hAnsiTheme="majorBidi" w:cstheme="majorBidi"/>
        </w:rPr>
        <w:t>2567</w:t>
      </w:r>
      <w:r w:rsidRPr="00A11526">
        <w:rPr>
          <w:rFonts w:asciiTheme="majorBidi" w:hAnsiTheme="majorBidi" w:cs="Angsana New"/>
          <w:cs/>
        </w:rPr>
        <w:t xml:space="preserve"> </w:t>
      </w:r>
      <w:r w:rsidR="00BF634D" w:rsidRPr="00A11526">
        <w:rPr>
          <w:rFonts w:asciiTheme="majorBidi" w:hAnsiTheme="majorBidi" w:cstheme="majorBidi"/>
          <w:cs/>
        </w:rPr>
        <w:t xml:space="preserve">       </w:t>
      </w:r>
      <w:r w:rsidRPr="00A11526">
        <w:rPr>
          <w:rFonts w:asciiTheme="majorBidi" w:hAnsiTheme="majorBidi" w:cstheme="majorBidi"/>
          <w:cs/>
        </w:rPr>
        <w:t xml:space="preserve">และวันที่ </w:t>
      </w:r>
      <w:r w:rsidR="009677A2" w:rsidRPr="009677A2">
        <w:rPr>
          <w:rFonts w:asciiTheme="majorBidi" w:hAnsiTheme="majorBidi" w:cstheme="majorBidi"/>
        </w:rPr>
        <w:t>31</w:t>
      </w:r>
      <w:r w:rsidRPr="00A11526">
        <w:rPr>
          <w:rFonts w:asciiTheme="majorBidi" w:hAnsiTheme="majorBidi" w:cstheme="majorBidi"/>
          <w:cs/>
        </w:rPr>
        <w:t xml:space="preserve"> ธันวาคม </w:t>
      </w:r>
      <w:r w:rsidR="009677A2" w:rsidRPr="009677A2">
        <w:rPr>
          <w:rFonts w:asciiTheme="majorBidi" w:hAnsiTheme="majorBidi" w:cstheme="majorBidi"/>
        </w:rPr>
        <w:t>256</w:t>
      </w:r>
      <w:r w:rsidR="00DC03BF">
        <w:rPr>
          <w:rFonts w:asciiTheme="majorBidi" w:hAnsiTheme="majorBidi" w:cstheme="majorBidi"/>
        </w:rPr>
        <w:t>6</w:t>
      </w:r>
      <w:r w:rsidR="00A402B1">
        <w:rPr>
          <w:rFonts w:asciiTheme="majorBidi" w:eastAsia="SimSun" w:hAnsiTheme="majorBidi" w:cs="Angsana New"/>
          <w:cs/>
        </w:rPr>
        <w:t xml:space="preserve"> </w:t>
      </w:r>
      <w:r w:rsidR="00A402B1">
        <w:rPr>
          <w:rFonts w:asciiTheme="majorBidi" w:eastAsia="SimSun" w:hAnsiTheme="majorBidi" w:cstheme="majorBidi" w:hint="cs"/>
          <w:cs/>
        </w:rPr>
        <w:t>ดังนี้</w:t>
      </w:r>
    </w:p>
    <w:tbl>
      <w:tblPr>
        <w:tblW w:w="9581" w:type="dxa"/>
        <w:tblInd w:w="450" w:type="dxa"/>
        <w:tblLook w:val="01E0" w:firstRow="1" w:lastRow="1" w:firstColumn="1" w:lastColumn="1" w:noHBand="0" w:noVBand="0"/>
      </w:tblPr>
      <w:tblGrid>
        <w:gridCol w:w="3825"/>
        <w:gridCol w:w="1511"/>
        <w:gridCol w:w="1432"/>
        <w:gridCol w:w="1408"/>
        <w:gridCol w:w="1405"/>
      </w:tblGrid>
      <w:tr w:rsidR="00C46EB1" w:rsidRPr="00A11526" w14:paraId="116E0FC4" w14:textId="77777777" w:rsidTr="00D145A8">
        <w:trPr>
          <w:trHeight w:val="403"/>
          <w:tblHeader/>
        </w:trPr>
        <w:tc>
          <w:tcPr>
            <w:tcW w:w="3825" w:type="dxa"/>
          </w:tcPr>
          <w:p w14:paraId="151B5D89" w14:textId="77777777" w:rsidR="00C46EB1" w:rsidRPr="00A11526" w:rsidRDefault="00C46EB1" w:rsidP="00D727AE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756" w:type="dxa"/>
            <w:gridSpan w:val="4"/>
            <w:vAlign w:val="bottom"/>
          </w:tcPr>
          <w:p w14:paraId="55E01AB9" w14:textId="2CD9ADF0" w:rsidR="00C46EB1" w:rsidRPr="00A11526" w:rsidRDefault="00C46EB1" w:rsidP="00D727A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(หน่วย : บาท)</w:t>
            </w:r>
          </w:p>
        </w:tc>
      </w:tr>
      <w:tr w:rsidR="00C46EB1" w:rsidRPr="00A11526" w14:paraId="1A868F44" w14:textId="77777777" w:rsidTr="00D145A8">
        <w:trPr>
          <w:trHeight w:val="403"/>
          <w:tblHeader/>
        </w:trPr>
        <w:tc>
          <w:tcPr>
            <w:tcW w:w="3825" w:type="dxa"/>
          </w:tcPr>
          <w:p w14:paraId="465F7C8A" w14:textId="77777777" w:rsidR="00C46EB1" w:rsidRPr="00A11526" w:rsidRDefault="00C46EB1" w:rsidP="00D727AE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943" w:type="dxa"/>
            <w:gridSpan w:val="2"/>
            <w:vAlign w:val="bottom"/>
          </w:tcPr>
          <w:p w14:paraId="583985A9" w14:textId="77777777" w:rsidR="00C46EB1" w:rsidRPr="00A11526" w:rsidRDefault="00C46EB1" w:rsidP="00D727A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813" w:type="dxa"/>
            <w:gridSpan w:val="2"/>
            <w:vAlign w:val="bottom"/>
          </w:tcPr>
          <w:p w14:paraId="31C981D5" w14:textId="77777777" w:rsidR="00C46EB1" w:rsidRPr="00A11526" w:rsidRDefault="00C46EB1" w:rsidP="00D727A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DC03BF" w:rsidRPr="00A11526" w14:paraId="6A5C78A2" w14:textId="77777777" w:rsidTr="00046F46">
        <w:trPr>
          <w:trHeight w:val="403"/>
          <w:tblHeader/>
        </w:trPr>
        <w:tc>
          <w:tcPr>
            <w:tcW w:w="3825" w:type="dxa"/>
          </w:tcPr>
          <w:p w14:paraId="3732D0BC" w14:textId="77777777" w:rsidR="00DC03BF" w:rsidRPr="00A11526" w:rsidRDefault="00DC03BF" w:rsidP="00D727AE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11" w:type="dxa"/>
            <w:vAlign w:val="bottom"/>
          </w:tcPr>
          <w:p w14:paraId="337E9C82" w14:textId="2041C2D0" w:rsidR="00DC03BF" w:rsidRPr="00A11526" w:rsidRDefault="00DC03BF" w:rsidP="00D727AE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677A2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32" w:type="dxa"/>
            <w:vAlign w:val="bottom"/>
          </w:tcPr>
          <w:p w14:paraId="1B46E366" w14:textId="1C71F51B" w:rsidR="00DC03BF" w:rsidRPr="00A11526" w:rsidRDefault="00DC03BF" w:rsidP="00D727AE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677A2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08" w:type="dxa"/>
            <w:vAlign w:val="bottom"/>
          </w:tcPr>
          <w:p w14:paraId="098E6E10" w14:textId="32E973C4" w:rsidR="00DC03BF" w:rsidRPr="00A11526" w:rsidRDefault="00DC03BF" w:rsidP="00D727AE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677A2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38212385" w14:textId="5ABD7DD1" w:rsidR="00DC03BF" w:rsidRPr="00A11526" w:rsidRDefault="00DC03BF" w:rsidP="00D727AE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677A2">
              <w:rPr>
                <w:rFonts w:asciiTheme="majorBidi" w:hAnsiTheme="majorBidi" w:cstheme="majorBidi"/>
              </w:rPr>
              <w:t>31</w:t>
            </w:r>
          </w:p>
        </w:tc>
      </w:tr>
      <w:tr w:rsidR="00DC03BF" w:rsidRPr="00A11526" w14:paraId="587F461E" w14:textId="77777777" w:rsidTr="00046F46">
        <w:trPr>
          <w:trHeight w:val="403"/>
          <w:tblHeader/>
        </w:trPr>
        <w:tc>
          <w:tcPr>
            <w:tcW w:w="3825" w:type="dxa"/>
          </w:tcPr>
          <w:p w14:paraId="788CDE74" w14:textId="77777777" w:rsidR="00DC03BF" w:rsidRPr="00A11526" w:rsidRDefault="00DC03BF" w:rsidP="00D727AE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11" w:type="dxa"/>
            <w:vAlign w:val="bottom"/>
          </w:tcPr>
          <w:p w14:paraId="4F3EEECB" w14:textId="738D67FF" w:rsidR="00DC03BF" w:rsidRPr="00A11526" w:rsidRDefault="00DC03BF" w:rsidP="00D727AE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spacing w:val="-4"/>
                <w:cs/>
              </w:rPr>
              <w:t xml:space="preserve">มีนาคม </w:t>
            </w:r>
            <w:r>
              <w:rPr>
                <w:rFonts w:asciiTheme="majorBidi" w:hAnsiTheme="majorBidi" w:cstheme="majorBidi"/>
                <w:spacing w:val="-4"/>
              </w:rPr>
              <w:t>2567</w:t>
            </w:r>
          </w:p>
        </w:tc>
        <w:tc>
          <w:tcPr>
            <w:tcW w:w="1432" w:type="dxa"/>
            <w:vAlign w:val="bottom"/>
          </w:tcPr>
          <w:p w14:paraId="3C5BB5E4" w14:textId="0D35F9CB" w:rsidR="00DC03BF" w:rsidRPr="00A11526" w:rsidRDefault="00DC03BF" w:rsidP="00D727AE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9677A2">
              <w:rPr>
                <w:rFonts w:asciiTheme="majorBidi" w:hAnsiTheme="majorBidi" w:cstheme="majorBidi"/>
              </w:rPr>
              <w:t>256</w:t>
            </w:r>
            <w:r w:rsidRPr="00D06D5D">
              <w:rPr>
                <w:rFonts w:asciiTheme="majorBidi" w:hAnsiTheme="majorBidi" w:cstheme="majorBidi" w:hint="cs"/>
              </w:rPr>
              <w:t>6</w:t>
            </w:r>
          </w:p>
        </w:tc>
        <w:tc>
          <w:tcPr>
            <w:tcW w:w="1408" w:type="dxa"/>
            <w:vAlign w:val="bottom"/>
          </w:tcPr>
          <w:p w14:paraId="255DC4FF" w14:textId="5E4A4EFE" w:rsidR="00DC03BF" w:rsidRPr="00A11526" w:rsidRDefault="00DC03BF" w:rsidP="00D727AE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spacing w:val="-4"/>
                <w:cs/>
              </w:rPr>
              <w:t xml:space="preserve">มีนาคม </w:t>
            </w:r>
            <w:r>
              <w:rPr>
                <w:rFonts w:asciiTheme="majorBidi" w:hAnsiTheme="majorBidi" w:cstheme="majorBidi"/>
                <w:spacing w:val="-4"/>
              </w:rPr>
              <w:t>2567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195B23F6" w14:textId="21F441CE" w:rsidR="00DC03BF" w:rsidRPr="00A11526" w:rsidRDefault="00DC03BF" w:rsidP="00D727AE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9677A2">
              <w:rPr>
                <w:rFonts w:asciiTheme="majorBidi" w:hAnsiTheme="majorBidi" w:cstheme="majorBidi"/>
              </w:rPr>
              <w:t>256</w:t>
            </w:r>
            <w:r w:rsidRPr="00D06D5D">
              <w:rPr>
                <w:rFonts w:asciiTheme="majorBidi" w:hAnsiTheme="majorBidi" w:cstheme="majorBidi" w:hint="cs"/>
              </w:rPr>
              <w:t>6</w:t>
            </w:r>
          </w:p>
        </w:tc>
      </w:tr>
      <w:tr w:rsidR="007C5703" w:rsidRPr="00A11526" w14:paraId="1EFB48CA" w14:textId="77777777" w:rsidTr="007C5703">
        <w:trPr>
          <w:trHeight w:val="403"/>
        </w:trPr>
        <w:tc>
          <w:tcPr>
            <w:tcW w:w="3825" w:type="dxa"/>
            <w:vAlign w:val="bottom"/>
          </w:tcPr>
          <w:p w14:paraId="25B1DE1E" w14:textId="77777777" w:rsidR="007C5703" w:rsidRPr="00A11526" w:rsidRDefault="007C5703" w:rsidP="00D727AE">
            <w:pPr>
              <w:spacing w:line="320" w:lineRule="exact"/>
              <w:ind w:right="1"/>
              <w:jc w:val="left"/>
              <w:rPr>
                <w:rFonts w:asciiTheme="majorBidi" w:hAnsiTheme="majorBidi" w:cstheme="majorBidi"/>
              </w:rPr>
            </w:pPr>
            <w:r w:rsidRPr="00F40DBF">
              <w:rPr>
                <w:rFonts w:asciiTheme="majorBidi" w:hAnsiTheme="majorBidi" w:cstheme="majorBidi"/>
                <w:cs/>
              </w:rPr>
              <w:t>เงินฝากประจำธนาคาร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33A2E9FC" w14:textId="6CB82D0D" w:rsidR="007C5703" w:rsidRPr="00A11526" w:rsidRDefault="001A3CBB" w:rsidP="00D727AE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1A3CBB">
              <w:t>123,070,471</w:t>
            </w:r>
          </w:p>
        </w:tc>
        <w:tc>
          <w:tcPr>
            <w:tcW w:w="1432" w:type="dxa"/>
            <w:shd w:val="clear" w:color="auto" w:fill="auto"/>
            <w:vAlign w:val="bottom"/>
          </w:tcPr>
          <w:p w14:paraId="0BF72E29" w14:textId="048B1FAD" w:rsidR="007C5703" w:rsidRPr="00A11526" w:rsidRDefault="007C5703" w:rsidP="00D727AE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B204FB">
              <w:rPr>
                <w:rFonts w:asciiTheme="majorBidi" w:hAnsiTheme="majorBidi" w:cstheme="majorBidi"/>
              </w:rPr>
              <w:t>109,974,421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24B2848F" w14:textId="2E43CA7A" w:rsidR="007C5703" w:rsidRPr="00A11526" w:rsidRDefault="007C5703" w:rsidP="00D727AE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AC288D">
              <w:t xml:space="preserve"> 58,982,632 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6F94151F" w14:textId="1A142EF1" w:rsidR="007C5703" w:rsidRPr="00A11526" w:rsidRDefault="007C5703" w:rsidP="00D727AE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1B2416">
              <w:rPr>
                <w:rFonts w:asciiTheme="majorBidi" w:hAnsiTheme="majorBidi" w:cstheme="majorBidi"/>
              </w:rPr>
              <w:t>58</w:t>
            </w:r>
            <w:r w:rsidRPr="00B204FB">
              <w:rPr>
                <w:rFonts w:asciiTheme="majorBidi" w:hAnsiTheme="majorBidi" w:cstheme="majorBidi"/>
              </w:rPr>
              <w:t>,</w:t>
            </w:r>
            <w:r w:rsidRPr="001B2416">
              <w:rPr>
                <w:rFonts w:asciiTheme="majorBidi" w:hAnsiTheme="majorBidi" w:cstheme="majorBidi"/>
              </w:rPr>
              <w:t>982</w:t>
            </w:r>
            <w:r w:rsidRPr="00B204FB">
              <w:rPr>
                <w:rFonts w:asciiTheme="majorBidi" w:hAnsiTheme="majorBidi" w:cstheme="majorBidi"/>
              </w:rPr>
              <w:t>,</w:t>
            </w:r>
            <w:r w:rsidRPr="001B2416">
              <w:rPr>
                <w:rFonts w:asciiTheme="majorBidi" w:hAnsiTheme="majorBidi" w:cstheme="majorBidi"/>
              </w:rPr>
              <w:t>632</w:t>
            </w:r>
          </w:p>
        </w:tc>
      </w:tr>
      <w:tr w:rsidR="007C5703" w:rsidRPr="00A11526" w14:paraId="3206CE5C" w14:textId="77777777" w:rsidTr="007C5703">
        <w:trPr>
          <w:trHeight w:val="403"/>
        </w:trPr>
        <w:tc>
          <w:tcPr>
            <w:tcW w:w="3825" w:type="dxa"/>
            <w:vAlign w:val="bottom"/>
          </w:tcPr>
          <w:p w14:paraId="2924310B" w14:textId="77777777" w:rsidR="007C5703" w:rsidRPr="00F40DBF" w:rsidRDefault="007C5703" w:rsidP="00D727AE">
            <w:pPr>
              <w:spacing w:line="320" w:lineRule="exact"/>
              <w:ind w:right="1"/>
              <w:jc w:val="left"/>
              <w:rPr>
                <w:rFonts w:asciiTheme="majorBidi" w:hAnsiTheme="majorBidi" w:cstheme="majorBidi"/>
              </w:rPr>
            </w:pPr>
            <w:r w:rsidRPr="00F40DBF">
              <w:rPr>
                <w:rFonts w:asciiTheme="majorBidi" w:hAnsiTheme="majorBidi" w:cstheme="majorBidi"/>
                <w:cs/>
              </w:rPr>
              <w:t>อสังหาริมทรัพย์พัฒนาเพื่อขาย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6C7A4DA8" w14:textId="7777DBCF" w:rsidR="007C5703" w:rsidRPr="00A11526" w:rsidRDefault="007C5703" w:rsidP="00D727AE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526088">
              <w:t xml:space="preserve"> 3,211,870,910 </w:t>
            </w:r>
          </w:p>
        </w:tc>
        <w:tc>
          <w:tcPr>
            <w:tcW w:w="1432" w:type="dxa"/>
            <w:shd w:val="clear" w:color="auto" w:fill="auto"/>
            <w:vAlign w:val="bottom"/>
          </w:tcPr>
          <w:p w14:paraId="2B021DFE" w14:textId="135994BE" w:rsidR="007C5703" w:rsidRPr="00A11526" w:rsidRDefault="007C5703" w:rsidP="00D727AE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6B2266">
              <w:rPr>
                <w:rFonts w:asciiTheme="majorBidi" w:hAnsiTheme="majorBidi" w:cstheme="majorBidi"/>
              </w:rPr>
              <w:t>3,186,2</w:t>
            </w:r>
            <w:r w:rsidRPr="007912CA">
              <w:rPr>
                <w:rFonts w:asciiTheme="majorBidi" w:hAnsiTheme="majorBidi" w:cstheme="majorBidi" w:hint="cs"/>
              </w:rPr>
              <w:t>52</w:t>
            </w:r>
            <w:r w:rsidRPr="006B2266">
              <w:rPr>
                <w:rFonts w:asciiTheme="majorBidi" w:hAnsiTheme="majorBidi" w:cstheme="majorBidi"/>
              </w:rPr>
              <w:t>,</w:t>
            </w:r>
            <w:r w:rsidRPr="007912CA">
              <w:rPr>
                <w:rFonts w:asciiTheme="majorBidi" w:hAnsiTheme="majorBidi" w:cstheme="majorBidi" w:hint="cs"/>
              </w:rPr>
              <w:t>532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0B456BC6" w14:textId="79BB7EB0" w:rsidR="007C5703" w:rsidRPr="00A11526" w:rsidRDefault="007C5703" w:rsidP="00D727AE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AC288D">
              <w:t xml:space="preserve"> 1,517,612,772 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01443DE3" w14:textId="555E6E5C" w:rsidR="007C5703" w:rsidRPr="00A11526" w:rsidRDefault="007C5703" w:rsidP="00D727AE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7F19F2">
              <w:rPr>
                <w:rFonts w:asciiTheme="majorBidi" w:hAnsiTheme="majorBidi" w:cstheme="majorBidi"/>
              </w:rPr>
              <w:t>1,516,357,008</w:t>
            </w:r>
          </w:p>
        </w:tc>
      </w:tr>
      <w:tr w:rsidR="007C5703" w:rsidRPr="00A11526" w14:paraId="0D74F4B9" w14:textId="77777777" w:rsidTr="007C5703">
        <w:trPr>
          <w:trHeight w:val="374"/>
        </w:trPr>
        <w:tc>
          <w:tcPr>
            <w:tcW w:w="3825" w:type="dxa"/>
            <w:vAlign w:val="bottom"/>
          </w:tcPr>
          <w:p w14:paraId="4A276F4C" w14:textId="77777777" w:rsidR="007C5703" w:rsidRPr="00F40DBF" w:rsidRDefault="007C5703" w:rsidP="00D727AE">
            <w:pPr>
              <w:spacing w:line="320" w:lineRule="exact"/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F40DBF">
              <w:rPr>
                <w:rFonts w:asciiTheme="majorBidi" w:hAnsiTheme="majorBidi" w:cstheme="majorBidi"/>
                <w:cs/>
              </w:rPr>
              <w:t>อสังหาริมทรัพย์เพื่อการลงทุน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65E58DB6" w14:textId="4C3899CC" w:rsidR="007C5703" w:rsidRPr="00A11526" w:rsidRDefault="007C5703" w:rsidP="00D727AE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526088">
              <w:t xml:space="preserve"> 273,599,934 </w:t>
            </w:r>
          </w:p>
        </w:tc>
        <w:tc>
          <w:tcPr>
            <w:tcW w:w="1432" w:type="dxa"/>
            <w:shd w:val="clear" w:color="auto" w:fill="auto"/>
            <w:vAlign w:val="bottom"/>
          </w:tcPr>
          <w:p w14:paraId="327A7235" w14:textId="22BCABD8" w:rsidR="007C5703" w:rsidRPr="00A11526" w:rsidRDefault="007C5703" w:rsidP="00D727AE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27</w:t>
            </w:r>
            <w:r w:rsidRPr="007912CA">
              <w:rPr>
                <w:rFonts w:asciiTheme="majorBidi" w:hAnsiTheme="majorBidi" w:cstheme="majorBidi" w:hint="cs"/>
              </w:rPr>
              <w:t>3</w:t>
            </w:r>
            <w:r>
              <w:rPr>
                <w:rFonts w:asciiTheme="majorBidi" w:hAnsiTheme="majorBidi" w:cstheme="majorBidi"/>
              </w:rPr>
              <w:t>,</w:t>
            </w:r>
            <w:r w:rsidRPr="007912CA">
              <w:rPr>
                <w:rFonts w:asciiTheme="majorBidi" w:hAnsiTheme="majorBidi" w:cstheme="majorBidi" w:hint="cs"/>
              </w:rPr>
              <w:t>599</w:t>
            </w:r>
            <w:r>
              <w:rPr>
                <w:rFonts w:asciiTheme="majorBidi" w:hAnsiTheme="majorBidi" w:cstheme="majorBidi"/>
              </w:rPr>
              <w:t>,</w:t>
            </w:r>
            <w:r w:rsidRPr="007912CA">
              <w:rPr>
                <w:rFonts w:asciiTheme="majorBidi" w:hAnsiTheme="majorBidi" w:cstheme="majorBidi" w:hint="cs"/>
              </w:rPr>
              <w:t>934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1E7C3518" w14:textId="28F81402" w:rsidR="007C5703" w:rsidRPr="00A11526" w:rsidRDefault="007C5703" w:rsidP="00D727AE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AC288D">
              <w:t xml:space="preserve"> 228,599,934 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1E0DAB65" w14:textId="5542EE5D" w:rsidR="007C5703" w:rsidRPr="00A11526" w:rsidRDefault="007C5703" w:rsidP="00D727AE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22</w:t>
            </w:r>
            <w:r w:rsidRPr="007912CA">
              <w:rPr>
                <w:rFonts w:asciiTheme="majorBidi" w:hAnsiTheme="majorBidi" w:cstheme="majorBidi" w:hint="cs"/>
              </w:rPr>
              <w:t>8</w:t>
            </w:r>
            <w:r>
              <w:rPr>
                <w:rFonts w:asciiTheme="majorBidi" w:hAnsiTheme="majorBidi" w:cstheme="majorBidi"/>
              </w:rPr>
              <w:t>,</w:t>
            </w:r>
            <w:r w:rsidRPr="007912CA">
              <w:rPr>
                <w:rFonts w:asciiTheme="majorBidi" w:hAnsiTheme="majorBidi" w:cstheme="majorBidi" w:hint="cs"/>
              </w:rPr>
              <w:t>599</w:t>
            </w:r>
            <w:r>
              <w:rPr>
                <w:rFonts w:asciiTheme="majorBidi" w:hAnsiTheme="majorBidi" w:cstheme="majorBidi"/>
              </w:rPr>
              <w:t>,</w:t>
            </w:r>
            <w:r w:rsidRPr="007912CA">
              <w:rPr>
                <w:rFonts w:asciiTheme="majorBidi" w:hAnsiTheme="majorBidi" w:cstheme="majorBidi" w:hint="cs"/>
              </w:rPr>
              <w:t>934</w:t>
            </w:r>
          </w:p>
        </w:tc>
      </w:tr>
      <w:tr w:rsidR="007C5703" w:rsidRPr="00A11526" w14:paraId="3D56EA77" w14:textId="77777777" w:rsidTr="007C5703">
        <w:trPr>
          <w:trHeight w:val="374"/>
        </w:trPr>
        <w:tc>
          <w:tcPr>
            <w:tcW w:w="3825" w:type="dxa"/>
            <w:shd w:val="clear" w:color="auto" w:fill="auto"/>
            <w:vAlign w:val="bottom"/>
          </w:tcPr>
          <w:p w14:paraId="015FC9A3" w14:textId="7CF3C569" w:rsidR="007C5703" w:rsidRPr="00F40DBF" w:rsidRDefault="007C5703" w:rsidP="00D727AE">
            <w:pPr>
              <w:spacing w:line="320" w:lineRule="exact"/>
              <w:ind w:right="1"/>
              <w:jc w:val="lef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ที่ดิน อาคาร อุปกรณ์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52C73247" w14:textId="3270FBDB" w:rsidR="007C5703" w:rsidRDefault="007C5703" w:rsidP="00D727AE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526088">
              <w:t xml:space="preserve"> 135,854,337 </w:t>
            </w:r>
          </w:p>
        </w:tc>
        <w:tc>
          <w:tcPr>
            <w:tcW w:w="1432" w:type="dxa"/>
            <w:shd w:val="clear" w:color="auto" w:fill="auto"/>
            <w:vAlign w:val="bottom"/>
          </w:tcPr>
          <w:p w14:paraId="3EE0B33F" w14:textId="03BF4433" w:rsidR="007C5703" w:rsidRPr="009677A2" w:rsidRDefault="007C5703" w:rsidP="00D727AE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B204FB">
              <w:rPr>
                <w:rFonts w:asciiTheme="majorBidi" w:hAnsiTheme="majorBidi" w:cstheme="majorBidi"/>
              </w:rPr>
              <w:t>135,854,337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4D495AF1" w14:textId="5024641F" w:rsidR="007C5703" w:rsidRDefault="007C5703" w:rsidP="00D727AE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AC288D">
              <w:t xml:space="preserve"> 135,854,337 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1232AE57" w14:textId="581DDCD4" w:rsidR="007C5703" w:rsidRPr="009677A2" w:rsidRDefault="007C5703" w:rsidP="00D727AE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B204FB">
              <w:rPr>
                <w:rFonts w:asciiTheme="majorBidi" w:hAnsiTheme="majorBidi" w:cstheme="majorBidi"/>
              </w:rPr>
              <w:t>135,854,337</w:t>
            </w:r>
          </w:p>
        </w:tc>
      </w:tr>
      <w:tr w:rsidR="007C5703" w:rsidRPr="00A11526" w14:paraId="20DC1C2C" w14:textId="77777777" w:rsidTr="007C5703">
        <w:trPr>
          <w:trHeight w:val="403"/>
        </w:trPr>
        <w:tc>
          <w:tcPr>
            <w:tcW w:w="3825" w:type="dxa"/>
            <w:vAlign w:val="bottom"/>
          </w:tcPr>
          <w:p w14:paraId="5ADD0511" w14:textId="77777777" w:rsidR="007C5703" w:rsidRPr="00F40DBF" w:rsidRDefault="007C5703" w:rsidP="00D727AE">
            <w:pPr>
              <w:spacing w:line="320" w:lineRule="exact"/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F40DBF">
              <w:rPr>
                <w:rFonts w:asciiTheme="majorBidi" w:hAnsiTheme="majorBidi" w:cstheme="majorBidi"/>
                <w:cs/>
              </w:rPr>
              <w:t>ที่ดินและโครงการรอการพัฒนา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6C184F4A" w14:textId="337AC4BF" w:rsidR="007C5703" w:rsidRPr="00A11526" w:rsidRDefault="007C5703" w:rsidP="00D727AE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526088">
              <w:t xml:space="preserve"> 400,414,623 </w:t>
            </w:r>
          </w:p>
        </w:tc>
        <w:tc>
          <w:tcPr>
            <w:tcW w:w="1432" w:type="dxa"/>
            <w:shd w:val="clear" w:color="auto" w:fill="auto"/>
            <w:vAlign w:val="bottom"/>
          </w:tcPr>
          <w:p w14:paraId="7BA6BC38" w14:textId="0CAD9619" w:rsidR="007C5703" w:rsidRPr="00202D7A" w:rsidRDefault="007C5703" w:rsidP="00D727AE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B204FB">
              <w:rPr>
                <w:rFonts w:asciiTheme="majorBidi" w:hAnsiTheme="majorBidi" w:cstheme="majorBidi"/>
              </w:rPr>
              <w:t>367,374,623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468FB7BD" w14:textId="1F21D979" w:rsidR="007C5703" w:rsidRPr="00A11526" w:rsidRDefault="007C5703" w:rsidP="00D727AE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AC288D">
              <w:t xml:space="preserve"> 322,664,623 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1288B032" w14:textId="67414D6C" w:rsidR="007C5703" w:rsidRPr="00A11526" w:rsidRDefault="007C5703" w:rsidP="00D727AE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highlight w:val="yellow"/>
              </w:rPr>
            </w:pPr>
            <w:r w:rsidRPr="00B204FB">
              <w:rPr>
                <w:rFonts w:asciiTheme="majorBidi" w:hAnsiTheme="majorBidi" w:cstheme="majorBidi"/>
              </w:rPr>
              <w:t>322,664,623</w:t>
            </w:r>
          </w:p>
        </w:tc>
      </w:tr>
      <w:tr w:rsidR="007C5703" w:rsidRPr="00A11526" w14:paraId="51661E27" w14:textId="77777777" w:rsidTr="007C5703">
        <w:trPr>
          <w:trHeight w:val="315"/>
        </w:trPr>
        <w:tc>
          <w:tcPr>
            <w:tcW w:w="3825" w:type="dxa"/>
            <w:vAlign w:val="bottom"/>
          </w:tcPr>
          <w:p w14:paraId="37318BB1" w14:textId="77777777" w:rsidR="007C5703" w:rsidRPr="00A11526" w:rsidRDefault="007C5703" w:rsidP="00D727AE">
            <w:pPr>
              <w:spacing w:line="320" w:lineRule="exact"/>
              <w:ind w:right="1"/>
              <w:jc w:val="left"/>
              <w:rPr>
                <w:rFonts w:asciiTheme="majorBidi" w:hAnsiTheme="majorBidi" w:cstheme="majorBidi"/>
              </w:rPr>
            </w:pPr>
            <w:r w:rsidRPr="00F40DBF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02C8D8A0" w14:textId="0C7EE18A" w:rsidR="007C5703" w:rsidRPr="00A11526" w:rsidRDefault="007C5703" w:rsidP="00D727AE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526088">
              <w:t xml:space="preserve"> 4,144,810,27</w:t>
            </w:r>
            <w:r w:rsidR="001A3CBB">
              <w:t>5</w:t>
            </w:r>
            <w:r w:rsidRPr="00526088">
              <w:t xml:space="preserve"> </w:t>
            </w:r>
          </w:p>
        </w:tc>
        <w:tc>
          <w:tcPr>
            <w:tcW w:w="1432" w:type="dxa"/>
            <w:shd w:val="clear" w:color="auto" w:fill="auto"/>
            <w:vAlign w:val="bottom"/>
          </w:tcPr>
          <w:p w14:paraId="6E2B2500" w14:textId="4F44085E" w:rsidR="007C5703" w:rsidRPr="00A11526" w:rsidRDefault="007C5703" w:rsidP="00D727AE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0A7209">
              <w:rPr>
                <w:rFonts w:asciiTheme="majorBidi" w:hAnsiTheme="majorBidi" w:cstheme="majorBidi"/>
              </w:rPr>
              <w:t>4,073,055,847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083757A8" w14:textId="70A0B31F" w:rsidR="007C5703" w:rsidRPr="00A11526" w:rsidRDefault="007C5703" w:rsidP="00D727AE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AC288D">
              <w:t xml:space="preserve"> 2,263,714,298 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4E2A8CBD" w14:textId="6209F39B" w:rsidR="007C5703" w:rsidRPr="00A11526" w:rsidRDefault="007C5703" w:rsidP="00D727AE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1B2416">
              <w:rPr>
                <w:rFonts w:asciiTheme="majorBidi" w:hAnsiTheme="majorBidi" w:cstheme="majorBidi"/>
              </w:rPr>
              <w:t>2</w:t>
            </w:r>
            <w:r w:rsidRPr="00B204FB">
              <w:rPr>
                <w:rFonts w:asciiTheme="majorBidi" w:hAnsiTheme="majorBidi" w:cstheme="majorBidi"/>
              </w:rPr>
              <w:t>,</w:t>
            </w:r>
            <w:r w:rsidRPr="001B2416">
              <w:rPr>
                <w:rFonts w:asciiTheme="majorBidi" w:hAnsiTheme="majorBidi" w:cstheme="majorBidi"/>
              </w:rPr>
              <w:t>26</w:t>
            </w:r>
            <w:r w:rsidRPr="007912CA">
              <w:rPr>
                <w:rFonts w:asciiTheme="majorBidi" w:hAnsiTheme="majorBidi" w:cstheme="majorBidi" w:hint="cs"/>
              </w:rPr>
              <w:t>2</w:t>
            </w:r>
            <w:r w:rsidRPr="00B204FB">
              <w:rPr>
                <w:rFonts w:asciiTheme="majorBidi" w:hAnsiTheme="majorBidi" w:cstheme="majorBidi"/>
              </w:rPr>
              <w:t>,</w:t>
            </w:r>
            <w:r w:rsidRPr="007912CA">
              <w:rPr>
                <w:rFonts w:asciiTheme="majorBidi" w:hAnsiTheme="majorBidi" w:cstheme="majorBidi" w:hint="cs"/>
              </w:rPr>
              <w:t>458</w:t>
            </w:r>
            <w:r w:rsidRPr="00B204FB">
              <w:rPr>
                <w:rFonts w:asciiTheme="majorBidi" w:hAnsiTheme="majorBidi" w:cstheme="majorBidi"/>
              </w:rPr>
              <w:t>,</w:t>
            </w:r>
            <w:r w:rsidRPr="007912CA">
              <w:rPr>
                <w:rFonts w:asciiTheme="majorBidi" w:hAnsiTheme="majorBidi" w:cstheme="majorBidi" w:hint="cs"/>
              </w:rPr>
              <w:t>534</w:t>
            </w:r>
          </w:p>
        </w:tc>
      </w:tr>
    </w:tbl>
    <w:p w14:paraId="35D09A84" w14:textId="40CD1943" w:rsidR="00DF2DA3" w:rsidRPr="00A11526" w:rsidRDefault="00DF2DA3" w:rsidP="00D727AE">
      <w:pPr>
        <w:spacing w:before="240"/>
        <w:ind w:left="450" w:right="24"/>
        <w:jc w:val="thaiDistribute"/>
        <w:rPr>
          <w:rFonts w:asciiTheme="majorBidi" w:eastAsia="SimSun" w:hAnsiTheme="majorBidi" w:cstheme="majorBidi"/>
        </w:rPr>
      </w:pPr>
      <w:r w:rsidRPr="001146DD">
        <w:rPr>
          <w:rFonts w:asciiTheme="majorBidi" w:eastAsia="SimSun" w:hAnsiTheme="majorBidi" w:cstheme="majorBidi"/>
          <w:cs/>
        </w:rPr>
        <w:t xml:space="preserve">ณ วันที่ </w:t>
      </w:r>
      <w:r w:rsidR="00574165">
        <w:rPr>
          <w:rFonts w:asciiTheme="majorBidi" w:eastAsia="SimSun" w:hAnsiTheme="majorBidi" w:cstheme="majorBidi"/>
        </w:rPr>
        <w:t xml:space="preserve">31 </w:t>
      </w:r>
      <w:r w:rsidR="00574165">
        <w:rPr>
          <w:rFonts w:asciiTheme="majorBidi" w:eastAsia="SimSun" w:hAnsiTheme="majorBidi" w:cstheme="majorBidi"/>
          <w:cs/>
        </w:rPr>
        <w:t xml:space="preserve">มีนาคม </w:t>
      </w:r>
      <w:r w:rsidR="00574165">
        <w:rPr>
          <w:rFonts w:asciiTheme="majorBidi" w:eastAsia="SimSun" w:hAnsiTheme="majorBidi" w:cstheme="majorBidi"/>
        </w:rPr>
        <w:t>2567</w:t>
      </w:r>
      <w:r w:rsidRPr="001146DD">
        <w:rPr>
          <w:rFonts w:asciiTheme="majorBidi" w:eastAsia="SimSun" w:hAnsiTheme="majorBidi" w:cs="Angsana New"/>
          <w:cs/>
        </w:rPr>
        <w:t xml:space="preserve"> </w:t>
      </w:r>
      <w:r w:rsidRPr="001146DD">
        <w:rPr>
          <w:rFonts w:asciiTheme="majorBidi" w:eastAsia="SimSun" w:hAnsiTheme="majorBidi" w:cstheme="majorBidi"/>
          <w:cs/>
        </w:rPr>
        <w:t>เงินกู้ยืม</w:t>
      </w:r>
      <w:r w:rsidR="0003333B" w:rsidRPr="001146DD">
        <w:rPr>
          <w:rFonts w:asciiTheme="majorBidi" w:eastAsia="SimSun" w:hAnsiTheme="majorBidi" w:cstheme="majorBidi"/>
          <w:cs/>
        </w:rPr>
        <w:t>จากสถาบันการเงิน</w:t>
      </w:r>
      <w:r w:rsidRPr="001146DD">
        <w:rPr>
          <w:rFonts w:asciiTheme="majorBidi" w:eastAsia="SimSun" w:hAnsiTheme="majorBidi" w:cstheme="majorBidi"/>
          <w:cs/>
        </w:rPr>
        <w:t xml:space="preserve">ของกลุ่มบริษัทส่วนใหญ่มีเงื่อนไขในการชำระคืนเงินต้นโดยการปลอดจำนองหลักประกันโครงการในอัตราไม่ต่ำกว่าร้อยละ </w:t>
      </w:r>
      <w:r w:rsidR="004657A4">
        <w:rPr>
          <w:rFonts w:asciiTheme="majorBidi" w:eastAsia="SimSun" w:hAnsiTheme="majorBidi" w:cstheme="majorBidi"/>
        </w:rPr>
        <w:t>7</w:t>
      </w:r>
      <w:r w:rsidR="009677A2" w:rsidRPr="001146DD">
        <w:rPr>
          <w:rFonts w:asciiTheme="majorBidi" w:eastAsia="SimSun" w:hAnsiTheme="majorBidi" w:cstheme="majorBidi"/>
        </w:rPr>
        <w:t>0</w:t>
      </w:r>
      <w:r w:rsidRPr="001146DD">
        <w:rPr>
          <w:rFonts w:asciiTheme="majorBidi" w:eastAsia="SimSun" w:hAnsiTheme="majorBidi" w:cs="Angsana New"/>
          <w:cs/>
        </w:rPr>
        <w:t xml:space="preserve"> - </w:t>
      </w:r>
      <w:r w:rsidR="004657A4">
        <w:rPr>
          <w:rFonts w:asciiTheme="majorBidi" w:eastAsia="SimSun" w:hAnsiTheme="majorBidi" w:cstheme="majorBidi"/>
        </w:rPr>
        <w:t>7</w:t>
      </w:r>
      <w:r w:rsidR="009677A2" w:rsidRPr="001146DD">
        <w:rPr>
          <w:rFonts w:asciiTheme="majorBidi" w:eastAsia="SimSun" w:hAnsiTheme="majorBidi" w:cstheme="majorBidi"/>
        </w:rPr>
        <w:t>5</w:t>
      </w:r>
      <w:r w:rsidRPr="001146DD">
        <w:rPr>
          <w:rFonts w:asciiTheme="majorBidi" w:eastAsia="SimSun" w:hAnsiTheme="majorBidi" w:cs="Angsana New"/>
          <w:cs/>
        </w:rPr>
        <w:t xml:space="preserve"> </w:t>
      </w:r>
      <w:r w:rsidRPr="001146DD">
        <w:rPr>
          <w:rFonts w:asciiTheme="majorBidi" w:eastAsia="SimSun" w:hAnsiTheme="majorBidi" w:cstheme="majorBidi"/>
          <w:cs/>
        </w:rPr>
        <w:t xml:space="preserve">ของราคาขายแต่ละยูนิต และไม่ต่ำกว่าการปลอดจำนองขั้นต่ำตามสัญญา ซึ่งมีกำหนดต้องชำระคืนทั้งหมดภายในปี </w:t>
      </w:r>
      <w:r w:rsidR="009677A2" w:rsidRPr="001146DD">
        <w:rPr>
          <w:rFonts w:asciiTheme="majorBidi" w:eastAsia="SimSun" w:hAnsiTheme="majorBidi" w:cstheme="majorBidi"/>
        </w:rPr>
        <w:t>256</w:t>
      </w:r>
      <w:r w:rsidR="004657A4">
        <w:rPr>
          <w:rFonts w:asciiTheme="majorBidi" w:eastAsia="SimSun" w:hAnsiTheme="majorBidi" w:cstheme="majorBidi"/>
        </w:rPr>
        <w:t>7</w:t>
      </w:r>
      <w:r w:rsidRPr="001146DD">
        <w:rPr>
          <w:rFonts w:asciiTheme="majorBidi" w:eastAsia="SimSun" w:hAnsiTheme="majorBidi" w:cs="Angsana New"/>
          <w:cs/>
        </w:rPr>
        <w:t xml:space="preserve"> - </w:t>
      </w:r>
      <w:r w:rsidR="009677A2" w:rsidRPr="001146DD">
        <w:rPr>
          <w:rFonts w:asciiTheme="majorBidi" w:eastAsia="SimSun" w:hAnsiTheme="majorBidi" w:cstheme="majorBidi"/>
        </w:rPr>
        <w:t>25</w:t>
      </w:r>
      <w:r w:rsidR="00546FDD" w:rsidRPr="001146DD">
        <w:rPr>
          <w:rFonts w:asciiTheme="majorBidi" w:eastAsia="SimSun" w:hAnsiTheme="majorBidi" w:cstheme="majorBidi"/>
        </w:rPr>
        <w:t>70</w:t>
      </w:r>
      <w:r w:rsidRPr="001146DD">
        <w:rPr>
          <w:rFonts w:asciiTheme="majorBidi" w:eastAsia="SimSun" w:hAnsiTheme="majorBidi" w:cstheme="majorBidi"/>
          <w:cs/>
        </w:rPr>
        <w:t xml:space="preserve"> กลุ่มบริษัทและบริษัทจัดประเภทเงินกู้ยืมระยะยาวที่จะถึงกำหนดชำระภายในหนึ่งปีจากการประมาณการยอดโอนตามงบประมาณประจำปี</w:t>
      </w:r>
    </w:p>
    <w:p w14:paraId="605FC14E" w14:textId="19BC732B" w:rsidR="00B41AE4" w:rsidRPr="003F44A0" w:rsidRDefault="00DF2DA3" w:rsidP="00D727AE">
      <w:pPr>
        <w:spacing w:before="120"/>
        <w:ind w:left="450" w:right="24"/>
        <w:jc w:val="thaiDistribute"/>
        <w:rPr>
          <w:rFonts w:asciiTheme="majorBidi" w:eastAsia="SimSun" w:hAnsiTheme="majorBidi" w:cs="Angsana New"/>
        </w:rPr>
      </w:pPr>
      <w:r w:rsidRPr="009B0D1E">
        <w:rPr>
          <w:rFonts w:asciiTheme="majorBidi" w:eastAsia="SimSun" w:hAnsiTheme="majorBidi" w:cstheme="majorBidi"/>
          <w:spacing w:val="-4"/>
          <w:cs/>
        </w:rPr>
        <w:t>เงินกู้ยืมดังกล่าวมีอัตราดอกเบี้ยเท่ากั</w:t>
      </w:r>
      <w:r w:rsidRPr="007F19AD">
        <w:rPr>
          <w:rFonts w:asciiTheme="majorBidi" w:eastAsia="SimSun" w:hAnsiTheme="majorBidi" w:cstheme="majorBidi"/>
          <w:spacing w:val="-4"/>
          <w:cs/>
        </w:rPr>
        <w:t xml:space="preserve">บอัตรา </w:t>
      </w:r>
      <w:r w:rsidRPr="007F19AD">
        <w:rPr>
          <w:rFonts w:asciiTheme="majorBidi" w:eastAsia="SimSun" w:hAnsiTheme="majorBidi" w:cstheme="majorBidi"/>
          <w:spacing w:val="-4"/>
        </w:rPr>
        <w:t xml:space="preserve">MLR </w:t>
      </w:r>
      <w:r w:rsidRPr="007F19AD">
        <w:rPr>
          <w:rFonts w:asciiTheme="majorBidi" w:eastAsia="SimSun" w:hAnsiTheme="majorBidi" w:cstheme="majorBidi"/>
          <w:spacing w:val="-4"/>
          <w:cs/>
        </w:rPr>
        <w:t xml:space="preserve">ลบด้วยร้อยละ </w:t>
      </w:r>
      <w:r w:rsidR="00286EE9">
        <w:rPr>
          <w:rFonts w:asciiTheme="majorBidi" w:eastAsia="SimSun" w:hAnsiTheme="majorBidi" w:cstheme="majorBidi"/>
          <w:spacing w:val="-4"/>
        </w:rPr>
        <w:t>3</w:t>
      </w:r>
      <w:r w:rsidR="00286EE9">
        <w:rPr>
          <w:rFonts w:asciiTheme="majorBidi" w:eastAsia="SimSun" w:hAnsiTheme="majorBidi" w:cs="Angsana New"/>
          <w:spacing w:val="-4"/>
          <w:cs/>
        </w:rPr>
        <w:t>.</w:t>
      </w:r>
      <w:r w:rsidR="00286EE9">
        <w:rPr>
          <w:rFonts w:asciiTheme="majorBidi" w:eastAsia="SimSun" w:hAnsiTheme="majorBidi" w:cstheme="majorBidi"/>
          <w:spacing w:val="-4"/>
        </w:rPr>
        <w:t>75</w:t>
      </w:r>
      <w:r w:rsidRPr="007F19AD">
        <w:rPr>
          <w:rFonts w:asciiTheme="majorBidi" w:eastAsia="SimSun" w:hAnsiTheme="majorBidi" w:cs="Angsana New"/>
          <w:spacing w:val="-4"/>
          <w:cs/>
        </w:rPr>
        <w:t xml:space="preserve"> </w:t>
      </w:r>
      <w:r w:rsidRPr="007F19AD">
        <w:rPr>
          <w:rFonts w:asciiTheme="majorBidi" w:eastAsia="SimSun" w:hAnsiTheme="majorBidi" w:cstheme="majorBidi"/>
          <w:spacing w:val="-4"/>
          <w:cs/>
        </w:rPr>
        <w:t xml:space="preserve">ถึง </w:t>
      </w:r>
      <w:r w:rsidRPr="007F19AD">
        <w:rPr>
          <w:rFonts w:asciiTheme="majorBidi" w:eastAsia="SimSun" w:hAnsiTheme="majorBidi" w:cstheme="majorBidi"/>
          <w:spacing w:val="-4"/>
        </w:rPr>
        <w:t xml:space="preserve">MLR </w:t>
      </w:r>
      <w:r w:rsidRPr="007F19AD">
        <w:rPr>
          <w:rFonts w:asciiTheme="majorBidi" w:eastAsia="SimSun" w:hAnsiTheme="majorBidi" w:cstheme="majorBidi"/>
          <w:spacing w:val="-4"/>
          <w:cs/>
        </w:rPr>
        <w:t xml:space="preserve">บวกด้วยร้อยละ </w:t>
      </w:r>
      <w:r w:rsidR="00286EE9">
        <w:rPr>
          <w:rFonts w:asciiTheme="majorBidi" w:eastAsia="SimSun" w:hAnsiTheme="majorBidi" w:cstheme="majorBidi"/>
          <w:spacing w:val="-4"/>
        </w:rPr>
        <w:t>0</w:t>
      </w:r>
      <w:r w:rsidR="00286EE9">
        <w:rPr>
          <w:rFonts w:asciiTheme="majorBidi" w:eastAsia="SimSun" w:hAnsiTheme="majorBidi" w:cs="Angsana New"/>
          <w:spacing w:val="-4"/>
          <w:cs/>
        </w:rPr>
        <w:t>.</w:t>
      </w:r>
      <w:r w:rsidR="00286EE9">
        <w:rPr>
          <w:rFonts w:asciiTheme="majorBidi" w:eastAsia="SimSun" w:hAnsiTheme="majorBidi" w:cstheme="majorBidi"/>
          <w:spacing w:val="-4"/>
        </w:rPr>
        <w:t>75</w:t>
      </w:r>
      <w:r w:rsidRPr="007F19AD">
        <w:rPr>
          <w:rFonts w:asciiTheme="majorBidi" w:eastAsia="SimSun" w:hAnsiTheme="majorBidi" w:cs="Angsana New"/>
          <w:spacing w:val="-4"/>
          <w:cs/>
        </w:rPr>
        <w:t xml:space="preserve"> </w:t>
      </w:r>
      <w:r w:rsidRPr="007F19AD">
        <w:rPr>
          <w:rFonts w:asciiTheme="majorBidi" w:eastAsia="SimSun" w:hAnsiTheme="majorBidi" w:cstheme="majorBidi"/>
          <w:spacing w:val="-4"/>
          <w:cs/>
        </w:rPr>
        <w:t>ต่อปี</w:t>
      </w:r>
      <w:r w:rsidRPr="009B0D1E">
        <w:rPr>
          <w:rFonts w:asciiTheme="majorBidi" w:eastAsia="SimSun" w:hAnsiTheme="majorBidi" w:cstheme="majorBidi"/>
          <w:spacing w:val="-4"/>
          <w:cs/>
        </w:rPr>
        <w:t xml:space="preserve"> ภายใต้สัญญาเงินกู้ กลุ่มบริษัทต้องปฏิบัติตามเงื่อนไขทางการเงินบางประการตามที่ระบุในสัญญา เช่น การคงสัดส่วนโครงสร้างของผู้ถือหุ้น</w:t>
      </w:r>
      <w:r w:rsidRPr="009B0D1E">
        <w:rPr>
          <w:rFonts w:asciiTheme="majorBidi" w:eastAsia="SimSun" w:hAnsiTheme="majorBidi" w:cstheme="majorBidi"/>
          <w:cs/>
        </w:rPr>
        <w:t>และการดำรงอัตราส่วนหนี้สินต่อส่วนของผู้ถือหุ้นให้เป็นไปตามอัตราที่กำหนดในสัญญา เป็นต้น</w:t>
      </w:r>
      <w:r w:rsidRPr="009B0D1E">
        <w:rPr>
          <w:rFonts w:asciiTheme="majorBidi" w:eastAsia="SimSun" w:hAnsiTheme="majorBidi" w:cs="Angsana New"/>
          <w:cs/>
        </w:rPr>
        <w:t xml:space="preserve"> </w:t>
      </w:r>
      <w:r w:rsidRPr="009B0D1E">
        <w:rPr>
          <w:rFonts w:asciiTheme="majorBidi" w:eastAsia="SimSun" w:hAnsiTheme="majorBidi" w:cstheme="majorBidi"/>
          <w:spacing w:val="-4"/>
          <w:cs/>
        </w:rPr>
        <w:t>เงินกู้ยืมดังกล่าว</w:t>
      </w:r>
      <w:r w:rsidRPr="009B0D1E">
        <w:rPr>
          <w:rFonts w:asciiTheme="majorBidi" w:eastAsia="SimSun" w:hAnsiTheme="majorBidi" w:cstheme="majorBidi"/>
          <w:cs/>
        </w:rPr>
        <w:t>ค้ำประกันโดยที่ดินและ</w:t>
      </w:r>
      <w:r w:rsidR="00BF634D" w:rsidRPr="009B0D1E">
        <w:rPr>
          <w:rFonts w:asciiTheme="majorBidi" w:eastAsia="SimSun" w:hAnsiTheme="majorBidi" w:cstheme="majorBidi"/>
          <w:cs/>
        </w:rPr>
        <w:t xml:space="preserve">   </w:t>
      </w:r>
      <w:r w:rsidRPr="009B0D1E">
        <w:rPr>
          <w:rFonts w:asciiTheme="majorBidi" w:eastAsia="SimSun" w:hAnsiTheme="majorBidi" w:cstheme="majorBidi"/>
          <w:cs/>
        </w:rPr>
        <w:t>สิ่งปลูกสร้างที่มีอยู่แล้วและหรือที่จะมีขึ้นต่อไปในอนาคตบางส่วน และค้ำประกันโดยบริษัทและบริษัทย่อย</w:t>
      </w:r>
      <w:r w:rsidRPr="009B0D1E">
        <w:rPr>
          <w:rFonts w:asciiTheme="majorBidi" w:eastAsia="SimSun" w:hAnsiTheme="majorBidi" w:cs="Angsana New"/>
          <w:cs/>
        </w:rPr>
        <w:t xml:space="preserve"> </w:t>
      </w:r>
    </w:p>
    <w:p w14:paraId="6FE5330E" w14:textId="6B3640EF" w:rsidR="00D72FF1" w:rsidRDefault="00D72FF1" w:rsidP="00D727AE">
      <w:pPr>
        <w:spacing w:before="120"/>
        <w:ind w:left="450" w:right="24"/>
        <w:jc w:val="thaiDistribute"/>
        <w:rPr>
          <w:rFonts w:asciiTheme="majorBidi" w:eastAsia="SimSun" w:hAnsiTheme="majorBidi" w:cstheme="majorBidi"/>
        </w:rPr>
      </w:pPr>
      <w:r w:rsidRPr="009B0D1E">
        <w:rPr>
          <w:rFonts w:asciiTheme="majorBidi" w:eastAsia="SimSun" w:hAnsiTheme="majorBidi" w:cstheme="majorBidi"/>
          <w:cs/>
        </w:rPr>
        <w:t xml:space="preserve">ณ วันที่ </w:t>
      </w:r>
      <w:r w:rsidR="00574165">
        <w:rPr>
          <w:rFonts w:asciiTheme="majorBidi" w:eastAsia="SimSun" w:hAnsiTheme="majorBidi" w:cstheme="majorBidi"/>
        </w:rPr>
        <w:t xml:space="preserve">31 </w:t>
      </w:r>
      <w:r w:rsidR="00574165">
        <w:rPr>
          <w:rFonts w:asciiTheme="majorBidi" w:eastAsia="SimSun" w:hAnsiTheme="majorBidi" w:cstheme="majorBidi"/>
          <w:cs/>
        </w:rPr>
        <w:t xml:space="preserve">มีนาคม </w:t>
      </w:r>
      <w:r w:rsidR="00574165">
        <w:rPr>
          <w:rFonts w:asciiTheme="majorBidi" w:eastAsia="SimSun" w:hAnsiTheme="majorBidi" w:cstheme="majorBidi"/>
        </w:rPr>
        <w:t>2567</w:t>
      </w:r>
      <w:r w:rsidRPr="009B0D1E">
        <w:rPr>
          <w:rFonts w:asciiTheme="majorBidi" w:eastAsia="SimSun" w:hAnsiTheme="majorBidi" w:cs="Angsana New"/>
          <w:cs/>
        </w:rPr>
        <w:t xml:space="preserve"> </w:t>
      </w:r>
      <w:r w:rsidRPr="009B0D1E">
        <w:rPr>
          <w:rFonts w:asciiTheme="majorBidi" w:eastAsia="SimSun" w:hAnsiTheme="majorBidi" w:cstheme="majorBidi"/>
          <w:cs/>
        </w:rPr>
        <w:t>กลุ่มบริษัทและบริษัทมีวงเงินสินเชื่อซึ่งยังมิได้เบิกใช้จากสถาบันการเงินในประเทศหลายแห่งเป็น</w:t>
      </w:r>
      <w:r w:rsidRPr="00D72FF1">
        <w:rPr>
          <w:rFonts w:asciiTheme="majorBidi" w:eastAsia="SimSun" w:hAnsiTheme="majorBidi" w:cstheme="majorBidi"/>
          <w:cs/>
        </w:rPr>
        <w:t>จำนวนเงินรวม</w:t>
      </w:r>
      <w:r w:rsidRPr="00D72FF1">
        <w:rPr>
          <w:rFonts w:asciiTheme="majorBidi" w:eastAsia="SimSun" w:hAnsiTheme="majorBidi" w:cs="Angsana New"/>
          <w:cs/>
        </w:rPr>
        <w:t xml:space="preserve"> </w:t>
      </w:r>
      <w:r w:rsidR="004657A4">
        <w:rPr>
          <w:rFonts w:asciiTheme="majorBidi" w:eastAsia="SimSun" w:hAnsiTheme="majorBidi" w:cstheme="majorBidi"/>
        </w:rPr>
        <w:t>1,127</w:t>
      </w:r>
      <w:r w:rsidR="004657A4">
        <w:rPr>
          <w:rFonts w:asciiTheme="majorBidi" w:eastAsia="SimSun" w:hAnsiTheme="majorBidi" w:cs="Angsana New"/>
          <w:cs/>
        </w:rPr>
        <w:t>.</w:t>
      </w:r>
      <w:r w:rsidR="004657A4">
        <w:rPr>
          <w:rFonts w:asciiTheme="majorBidi" w:eastAsia="SimSun" w:hAnsiTheme="majorBidi" w:cstheme="majorBidi"/>
        </w:rPr>
        <w:t>75</w:t>
      </w:r>
      <w:r w:rsidRPr="00D72FF1">
        <w:rPr>
          <w:rFonts w:asciiTheme="majorBidi" w:eastAsia="SimSun" w:hAnsiTheme="majorBidi" w:cs="Angsana New"/>
          <w:cs/>
        </w:rPr>
        <w:t xml:space="preserve"> </w:t>
      </w:r>
      <w:r w:rsidRPr="00D72FF1">
        <w:rPr>
          <w:rFonts w:asciiTheme="majorBidi" w:eastAsia="SimSun" w:hAnsiTheme="majorBidi" w:cstheme="majorBidi"/>
          <w:cs/>
        </w:rPr>
        <w:t>ล้านบาท</w:t>
      </w:r>
      <w:r w:rsidRPr="00D72FF1">
        <w:rPr>
          <w:rFonts w:asciiTheme="majorBidi" w:eastAsia="SimSun" w:hAnsiTheme="majorBidi" w:cs="Angsana New"/>
          <w:cs/>
        </w:rPr>
        <w:t xml:space="preserve"> </w:t>
      </w:r>
      <w:r w:rsidRPr="00D72FF1">
        <w:rPr>
          <w:rFonts w:asciiTheme="majorBidi" w:eastAsia="SimSun" w:hAnsiTheme="majorBidi" w:cstheme="majorBidi"/>
          <w:cs/>
        </w:rPr>
        <w:t>และ</w:t>
      </w:r>
      <w:r w:rsidR="004657A4" w:rsidRPr="004657A4">
        <w:rPr>
          <w:rFonts w:asciiTheme="majorBidi" w:eastAsia="SimSun" w:hAnsiTheme="majorBidi" w:cstheme="majorBidi"/>
        </w:rPr>
        <w:t xml:space="preserve"> 688</w:t>
      </w:r>
      <w:r w:rsidR="004657A4" w:rsidRPr="004657A4">
        <w:rPr>
          <w:rFonts w:asciiTheme="majorBidi" w:eastAsia="SimSun" w:hAnsiTheme="majorBidi" w:cs="Angsana New"/>
          <w:cs/>
        </w:rPr>
        <w:t>.</w:t>
      </w:r>
      <w:r w:rsidR="00286EE9">
        <w:rPr>
          <w:rFonts w:asciiTheme="majorBidi" w:eastAsia="SimSun" w:hAnsiTheme="majorBidi" w:cstheme="majorBidi"/>
        </w:rPr>
        <w:t>1</w:t>
      </w:r>
      <w:r w:rsidR="004657A4" w:rsidRPr="004657A4">
        <w:rPr>
          <w:rFonts w:asciiTheme="majorBidi" w:eastAsia="SimSun" w:hAnsiTheme="majorBidi" w:cstheme="majorBidi"/>
        </w:rPr>
        <w:t xml:space="preserve">4 </w:t>
      </w:r>
      <w:r w:rsidRPr="00D72FF1">
        <w:rPr>
          <w:rFonts w:asciiTheme="majorBidi" w:eastAsia="SimSun" w:hAnsiTheme="majorBidi" w:cstheme="majorBidi"/>
          <w:cs/>
        </w:rPr>
        <w:t>ล้านบาท ตามลำดับ</w:t>
      </w:r>
      <w:r w:rsidRPr="00D72FF1">
        <w:rPr>
          <w:rFonts w:asciiTheme="majorBidi" w:eastAsia="SimSun" w:hAnsiTheme="majorBidi" w:cs="Angsana New"/>
          <w:cs/>
        </w:rPr>
        <w:t xml:space="preserve"> (</w:t>
      </w:r>
      <w:r w:rsidRPr="00D72FF1">
        <w:rPr>
          <w:rFonts w:asciiTheme="majorBidi" w:eastAsia="SimSun" w:hAnsiTheme="majorBidi" w:cstheme="majorBidi"/>
        </w:rPr>
        <w:t xml:space="preserve">31 </w:t>
      </w:r>
      <w:r w:rsidRPr="00D72FF1">
        <w:rPr>
          <w:rFonts w:asciiTheme="majorBidi" w:eastAsia="SimSun" w:hAnsiTheme="majorBidi" w:cstheme="majorBidi"/>
          <w:cs/>
        </w:rPr>
        <w:t xml:space="preserve">ธันวาคม </w:t>
      </w:r>
      <w:r w:rsidRPr="00D72FF1">
        <w:rPr>
          <w:rFonts w:asciiTheme="majorBidi" w:eastAsia="SimSun" w:hAnsiTheme="majorBidi" w:cstheme="majorBidi"/>
        </w:rPr>
        <w:t>256</w:t>
      </w:r>
      <w:r w:rsidR="00DC03BF">
        <w:rPr>
          <w:rFonts w:asciiTheme="majorBidi" w:eastAsia="SimSun" w:hAnsiTheme="majorBidi" w:cstheme="majorBidi"/>
        </w:rPr>
        <w:t>6</w:t>
      </w:r>
      <w:r w:rsidRPr="00D72FF1">
        <w:rPr>
          <w:rFonts w:asciiTheme="majorBidi" w:eastAsia="SimSun" w:hAnsiTheme="majorBidi" w:cs="Angsana New"/>
          <w:cs/>
        </w:rPr>
        <w:t xml:space="preserve"> : </w:t>
      </w:r>
      <w:r w:rsidR="00DC03BF" w:rsidRPr="00C308DC">
        <w:rPr>
          <w:rFonts w:asciiTheme="majorBidi" w:eastAsia="SimSun" w:hAnsiTheme="majorBidi" w:cstheme="majorBidi"/>
          <w:spacing w:val="-4"/>
        </w:rPr>
        <w:t>840</w:t>
      </w:r>
      <w:r w:rsidR="00DC03BF" w:rsidRPr="00C308DC">
        <w:rPr>
          <w:rFonts w:asciiTheme="majorBidi" w:eastAsia="SimSun" w:hAnsiTheme="majorBidi" w:cs="Angsana New"/>
          <w:spacing w:val="-4"/>
          <w:cs/>
        </w:rPr>
        <w:t>.</w:t>
      </w:r>
      <w:r w:rsidR="00DC03BF" w:rsidRPr="00C308DC">
        <w:rPr>
          <w:rFonts w:asciiTheme="majorBidi" w:eastAsia="SimSun" w:hAnsiTheme="majorBidi" w:cstheme="majorBidi"/>
          <w:spacing w:val="-4"/>
        </w:rPr>
        <w:t>68</w:t>
      </w:r>
      <w:r w:rsidR="00DC03BF" w:rsidRPr="00C308DC">
        <w:rPr>
          <w:rFonts w:asciiTheme="majorBidi" w:eastAsia="SimSun" w:hAnsiTheme="majorBidi" w:cs="Angsana New"/>
          <w:spacing w:val="-4"/>
          <w:cs/>
        </w:rPr>
        <w:t xml:space="preserve"> </w:t>
      </w:r>
      <w:r w:rsidR="00DC03BF" w:rsidRPr="00C308DC">
        <w:rPr>
          <w:rFonts w:asciiTheme="majorBidi" w:eastAsia="SimSun" w:hAnsiTheme="majorBidi" w:cstheme="majorBidi"/>
          <w:spacing w:val="-4"/>
          <w:cs/>
        </w:rPr>
        <w:t>ล้านบาท</w:t>
      </w:r>
      <w:r w:rsidR="00DC03BF" w:rsidRPr="00C308DC">
        <w:rPr>
          <w:rFonts w:asciiTheme="majorBidi" w:eastAsia="SimSun" w:hAnsiTheme="majorBidi" w:cs="Angsana New"/>
          <w:spacing w:val="-4"/>
          <w:cs/>
        </w:rPr>
        <w:t xml:space="preserve"> </w:t>
      </w:r>
      <w:r w:rsidR="00DC03BF" w:rsidRPr="00C308DC">
        <w:rPr>
          <w:rFonts w:asciiTheme="majorBidi" w:eastAsia="SimSun" w:hAnsiTheme="majorBidi" w:cstheme="majorBidi"/>
          <w:spacing w:val="-4"/>
          <w:cs/>
        </w:rPr>
        <w:t>และ</w:t>
      </w:r>
      <w:r w:rsidR="00DC03BF" w:rsidRPr="00C308DC">
        <w:rPr>
          <w:rFonts w:asciiTheme="majorBidi" w:eastAsia="SimSun" w:hAnsiTheme="majorBidi" w:cs="Angsana New"/>
          <w:spacing w:val="-4"/>
          <w:cs/>
        </w:rPr>
        <w:t xml:space="preserve"> </w:t>
      </w:r>
      <w:r w:rsidR="00DC03BF" w:rsidRPr="00C308DC">
        <w:rPr>
          <w:rFonts w:asciiTheme="majorBidi" w:eastAsia="SimSun" w:hAnsiTheme="majorBidi" w:cstheme="majorBidi"/>
          <w:spacing w:val="-4"/>
        </w:rPr>
        <w:t>274</w:t>
      </w:r>
      <w:r w:rsidR="00DC03BF" w:rsidRPr="00C308DC">
        <w:rPr>
          <w:rFonts w:asciiTheme="majorBidi" w:eastAsia="SimSun" w:hAnsiTheme="majorBidi" w:cs="Angsana New"/>
          <w:spacing w:val="-4"/>
          <w:cs/>
        </w:rPr>
        <w:t>.</w:t>
      </w:r>
      <w:r w:rsidR="00DC03BF" w:rsidRPr="00C308DC">
        <w:rPr>
          <w:rFonts w:asciiTheme="majorBidi" w:eastAsia="SimSun" w:hAnsiTheme="majorBidi" w:cstheme="majorBidi"/>
          <w:spacing w:val="-4"/>
        </w:rPr>
        <w:t>47</w:t>
      </w:r>
      <w:r w:rsidRPr="00D72FF1">
        <w:rPr>
          <w:rFonts w:asciiTheme="majorBidi" w:eastAsia="SimSun" w:hAnsiTheme="majorBidi" w:cs="Angsana New"/>
          <w:cs/>
        </w:rPr>
        <w:t xml:space="preserve"> </w:t>
      </w:r>
      <w:r w:rsidRPr="00D72FF1">
        <w:rPr>
          <w:rFonts w:asciiTheme="majorBidi" w:eastAsia="SimSun" w:hAnsiTheme="majorBidi" w:cstheme="majorBidi"/>
          <w:cs/>
        </w:rPr>
        <w:t>ล้านบาท ตามลำดับ</w:t>
      </w:r>
      <w:r w:rsidRPr="00D72FF1">
        <w:rPr>
          <w:rFonts w:asciiTheme="majorBidi" w:eastAsia="SimSun" w:hAnsiTheme="majorBidi" w:cs="Angsana New"/>
          <w:cs/>
        </w:rPr>
        <w:t xml:space="preserve">) </w:t>
      </w:r>
      <w:r w:rsidRPr="009B0D1E">
        <w:rPr>
          <w:rFonts w:asciiTheme="majorBidi" w:eastAsia="SimSun" w:hAnsiTheme="majorBidi" w:cstheme="majorBidi"/>
          <w:cs/>
        </w:rPr>
        <w:t>ซึ่งแบ่งเป็นวงเงินสินเชื่อไม่ระบุวัตถุประสงค์</w:t>
      </w:r>
      <w:r>
        <w:rPr>
          <w:rFonts w:asciiTheme="majorBidi" w:eastAsia="SimSun" w:hAnsiTheme="majorBidi" w:cs="Angsana New"/>
          <w:cs/>
        </w:rPr>
        <w:t xml:space="preserve"> </w:t>
      </w:r>
      <w:r w:rsidR="00763DAA" w:rsidRPr="00763DAA">
        <w:rPr>
          <w:rFonts w:asciiTheme="majorBidi" w:eastAsia="SimSun" w:hAnsiTheme="majorBidi" w:cstheme="majorBidi" w:hint="cs"/>
        </w:rPr>
        <w:t>10</w:t>
      </w:r>
      <w:r>
        <w:rPr>
          <w:rFonts w:asciiTheme="majorBidi" w:eastAsia="SimSun" w:hAnsiTheme="majorBidi" w:cstheme="majorBidi" w:hint="cs"/>
          <w:cs/>
        </w:rPr>
        <w:t xml:space="preserve"> ล้านบาท</w:t>
      </w:r>
      <w:r w:rsidRPr="009B0D1E">
        <w:rPr>
          <w:rFonts w:asciiTheme="majorBidi" w:eastAsia="SimSun" w:hAnsiTheme="majorBidi" w:cstheme="majorBidi"/>
          <w:cs/>
        </w:rPr>
        <w:t xml:space="preserve"> และวงเงินสินเชื่อเพื่อพัฒนาโครงการ</w:t>
      </w:r>
      <w:r w:rsidR="004657A4" w:rsidRPr="004657A4">
        <w:rPr>
          <w:rFonts w:asciiTheme="majorBidi" w:eastAsia="SimSun" w:hAnsiTheme="majorBidi" w:cstheme="majorBidi"/>
        </w:rPr>
        <w:t xml:space="preserve"> 1,117</w:t>
      </w:r>
      <w:r w:rsidR="004657A4" w:rsidRPr="004657A4">
        <w:rPr>
          <w:rFonts w:asciiTheme="majorBidi" w:eastAsia="SimSun" w:hAnsiTheme="majorBidi" w:cs="Angsana New"/>
          <w:cs/>
        </w:rPr>
        <w:t>.</w:t>
      </w:r>
      <w:r w:rsidR="004657A4" w:rsidRPr="004657A4">
        <w:rPr>
          <w:rFonts w:asciiTheme="majorBidi" w:eastAsia="SimSun" w:hAnsiTheme="majorBidi" w:cstheme="majorBidi"/>
        </w:rPr>
        <w:t>75</w:t>
      </w:r>
      <w:r w:rsidRPr="009B0D1E">
        <w:rPr>
          <w:rFonts w:asciiTheme="majorBidi" w:eastAsia="SimSun" w:hAnsiTheme="majorBidi" w:cs="Angsana New"/>
          <w:cs/>
        </w:rPr>
        <w:t xml:space="preserve"> </w:t>
      </w:r>
      <w:r w:rsidRPr="009B0D1E">
        <w:rPr>
          <w:rFonts w:asciiTheme="majorBidi" w:eastAsia="SimSun" w:hAnsiTheme="majorBidi" w:cstheme="majorBidi"/>
          <w:cs/>
        </w:rPr>
        <w:t>ล้านบาท</w:t>
      </w:r>
      <w:r w:rsidRPr="009B0D1E">
        <w:rPr>
          <w:rFonts w:asciiTheme="majorBidi" w:eastAsia="SimSun" w:hAnsiTheme="majorBidi" w:cs="Angsana New"/>
          <w:cs/>
        </w:rPr>
        <w:t xml:space="preserve"> </w:t>
      </w:r>
      <w:r w:rsidRPr="009B0D1E">
        <w:rPr>
          <w:rFonts w:asciiTheme="majorBidi" w:eastAsia="SimSun" w:hAnsiTheme="majorBidi" w:cstheme="majorBidi"/>
          <w:cs/>
        </w:rPr>
        <w:t>และ</w:t>
      </w:r>
      <w:r w:rsidRPr="009B0D1E">
        <w:rPr>
          <w:rFonts w:asciiTheme="majorBidi" w:eastAsia="SimSun" w:hAnsiTheme="majorBidi" w:cs="Angsana New"/>
          <w:cs/>
        </w:rPr>
        <w:t xml:space="preserve"> </w:t>
      </w:r>
      <w:r w:rsidR="004657A4" w:rsidRPr="004657A4">
        <w:rPr>
          <w:rFonts w:asciiTheme="majorBidi" w:eastAsia="SimSun" w:hAnsiTheme="majorBidi" w:cstheme="majorBidi"/>
        </w:rPr>
        <w:t>688</w:t>
      </w:r>
      <w:r w:rsidR="004657A4" w:rsidRPr="004657A4">
        <w:rPr>
          <w:rFonts w:asciiTheme="majorBidi" w:eastAsia="SimSun" w:hAnsiTheme="majorBidi" w:cs="Angsana New"/>
          <w:cs/>
        </w:rPr>
        <w:t>.</w:t>
      </w:r>
      <w:r w:rsidR="00286EE9">
        <w:rPr>
          <w:rFonts w:asciiTheme="majorBidi" w:eastAsia="SimSun" w:hAnsiTheme="majorBidi" w:cstheme="majorBidi"/>
        </w:rPr>
        <w:t>1</w:t>
      </w:r>
      <w:r w:rsidR="004657A4" w:rsidRPr="004657A4">
        <w:rPr>
          <w:rFonts w:asciiTheme="majorBidi" w:eastAsia="SimSun" w:hAnsiTheme="majorBidi" w:cstheme="majorBidi"/>
        </w:rPr>
        <w:t>4</w:t>
      </w:r>
      <w:r w:rsidRPr="009B0D1E">
        <w:rPr>
          <w:rFonts w:asciiTheme="majorBidi" w:eastAsia="SimSun" w:hAnsiTheme="majorBidi" w:cs="Angsana New"/>
          <w:cs/>
        </w:rPr>
        <w:t xml:space="preserve"> </w:t>
      </w:r>
      <w:r w:rsidRPr="009B0D1E">
        <w:rPr>
          <w:rFonts w:asciiTheme="majorBidi" w:eastAsia="SimSun" w:hAnsiTheme="majorBidi" w:cstheme="majorBidi"/>
          <w:cs/>
        </w:rPr>
        <w:t>ล้านบาท ตามลำดับ</w:t>
      </w:r>
      <w:r w:rsidRPr="009B0D1E">
        <w:rPr>
          <w:rFonts w:asciiTheme="majorBidi" w:eastAsia="SimSun" w:hAnsiTheme="majorBidi" w:cs="Angsana New"/>
          <w:cs/>
        </w:rPr>
        <w:t xml:space="preserve"> (</w:t>
      </w:r>
      <w:r w:rsidRPr="009B0D1E">
        <w:rPr>
          <w:rFonts w:asciiTheme="majorBidi" w:eastAsia="SimSun" w:hAnsiTheme="majorBidi" w:cstheme="majorBidi"/>
        </w:rPr>
        <w:t xml:space="preserve">31 </w:t>
      </w:r>
      <w:r w:rsidRPr="009B0D1E">
        <w:rPr>
          <w:rFonts w:asciiTheme="majorBidi" w:eastAsia="SimSun" w:hAnsiTheme="majorBidi" w:cstheme="majorBidi"/>
          <w:cs/>
        </w:rPr>
        <w:t xml:space="preserve">ธันวาคม </w:t>
      </w:r>
      <w:r w:rsidRPr="009B0D1E">
        <w:rPr>
          <w:rFonts w:asciiTheme="majorBidi" w:eastAsia="SimSun" w:hAnsiTheme="majorBidi" w:cstheme="majorBidi"/>
        </w:rPr>
        <w:t>256</w:t>
      </w:r>
      <w:r w:rsidR="00DC03BF">
        <w:rPr>
          <w:rFonts w:asciiTheme="majorBidi" w:eastAsia="SimSun" w:hAnsiTheme="majorBidi" w:cstheme="majorBidi"/>
        </w:rPr>
        <w:t>6</w:t>
      </w:r>
      <w:r w:rsidRPr="009B0D1E">
        <w:rPr>
          <w:rFonts w:asciiTheme="majorBidi" w:eastAsia="SimSun" w:hAnsiTheme="majorBidi" w:cs="Angsana New"/>
          <w:cs/>
        </w:rPr>
        <w:t xml:space="preserve"> : </w:t>
      </w:r>
      <w:r w:rsidR="00DC03BF" w:rsidRPr="00763DAA">
        <w:rPr>
          <w:rFonts w:asciiTheme="majorBidi" w:eastAsia="SimSun" w:hAnsiTheme="majorBidi" w:cstheme="majorBidi" w:hint="cs"/>
        </w:rPr>
        <w:t>884</w:t>
      </w:r>
      <w:r w:rsidR="00DC03BF">
        <w:rPr>
          <w:rFonts w:asciiTheme="majorBidi" w:eastAsia="SimSun" w:hAnsiTheme="majorBidi" w:cstheme="majorBidi" w:hint="cs"/>
          <w:cs/>
        </w:rPr>
        <w:t>.</w:t>
      </w:r>
      <w:r w:rsidR="00DC03BF" w:rsidRPr="00763DAA">
        <w:rPr>
          <w:rFonts w:asciiTheme="majorBidi" w:eastAsia="SimSun" w:hAnsiTheme="majorBidi" w:cstheme="majorBidi" w:hint="cs"/>
        </w:rPr>
        <w:t>28</w:t>
      </w:r>
      <w:r w:rsidR="00DC03BF" w:rsidRPr="009B0D1E">
        <w:rPr>
          <w:rFonts w:asciiTheme="majorBidi" w:eastAsia="SimSun" w:hAnsiTheme="majorBidi" w:cs="Angsana New"/>
          <w:cs/>
        </w:rPr>
        <w:t xml:space="preserve"> </w:t>
      </w:r>
      <w:r w:rsidR="00DC03BF" w:rsidRPr="009B0D1E">
        <w:rPr>
          <w:rFonts w:asciiTheme="majorBidi" w:eastAsia="SimSun" w:hAnsiTheme="majorBidi" w:cstheme="majorBidi"/>
          <w:cs/>
        </w:rPr>
        <w:t>ล้านบาท</w:t>
      </w:r>
      <w:r w:rsidR="00DC03BF" w:rsidRPr="009B0D1E">
        <w:rPr>
          <w:rFonts w:asciiTheme="majorBidi" w:eastAsia="SimSun" w:hAnsiTheme="majorBidi" w:cs="Angsana New"/>
          <w:cs/>
        </w:rPr>
        <w:t xml:space="preserve"> </w:t>
      </w:r>
      <w:r w:rsidR="00DC03BF" w:rsidRPr="009B0D1E">
        <w:rPr>
          <w:rFonts w:asciiTheme="majorBidi" w:eastAsia="SimSun" w:hAnsiTheme="majorBidi" w:cstheme="majorBidi"/>
          <w:cs/>
        </w:rPr>
        <w:t>และ</w:t>
      </w:r>
      <w:r w:rsidR="00DC03BF" w:rsidRPr="009B0D1E">
        <w:rPr>
          <w:rFonts w:asciiTheme="majorBidi" w:eastAsia="SimSun" w:hAnsiTheme="majorBidi" w:cs="Angsana New"/>
          <w:cs/>
        </w:rPr>
        <w:t xml:space="preserve"> </w:t>
      </w:r>
      <w:r w:rsidR="00DC03BF" w:rsidRPr="00763DAA">
        <w:rPr>
          <w:rFonts w:asciiTheme="majorBidi" w:eastAsia="SimSun" w:hAnsiTheme="majorBidi" w:cstheme="majorBidi" w:hint="cs"/>
        </w:rPr>
        <w:t>279</w:t>
      </w:r>
      <w:r w:rsidR="00DC03BF">
        <w:rPr>
          <w:rFonts w:asciiTheme="majorBidi" w:eastAsia="SimSun" w:hAnsiTheme="majorBidi" w:cstheme="majorBidi" w:hint="cs"/>
          <w:cs/>
        </w:rPr>
        <w:t>.</w:t>
      </w:r>
      <w:r w:rsidR="00DC03BF" w:rsidRPr="00763DAA">
        <w:rPr>
          <w:rFonts w:asciiTheme="majorBidi" w:eastAsia="SimSun" w:hAnsiTheme="majorBidi" w:cstheme="majorBidi" w:hint="cs"/>
        </w:rPr>
        <w:t>02</w:t>
      </w:r>
      <w:r w:rsidRPr="009B0D1E">
        <w:rPr>
          <w:rFonts w:asciiTheme="majorBidi" w:eastAsia="SimSun" w:hAnsiTheme="majorBidi" w:cs="Angsana New"/>
          <w:cs/>
        </w:rPr>
        <w:t xml:space="preserve"> </w:t>
      </w:r>
      <w:r w:rsidRPr="009B0D1E">
        <w:rPr>
          <w:rFonts w:asciiTheme="majorBidi" w:eastAsia="SimSun" w:hAnsiTheme="majorBidi" w:cstheme="majorBidi"/>
          <w:cs/>
        </w:rPr>
        <w:t>ล้านบาท</w:t>
      </w:r>
      <w:r w:rsidRPr="009B0D1E">
        <w:rPr>
          <w:rFonts w:asciiTheme="majorBidi" w:eastAsia="SimSun" w:hAnsiTheme="majorBidi" w:cs="Angsana New"/>
          <w:cs/>
        </w:rPr>
        <w:t xml:space="preserve"> </w:t>
      </w:r>
      <w:r w:rsidRPr="009B0D1E">
        <w:rPr>
          <w:rFonts w:asciiTheme="majorBidi" w:eastAsia="SimSun" w:hAnsiTheme="majorBidi" w:cstheme="majorBidi"/>
          <w:cs/>
        </w:rPr>
        <w:t>ตามลำดับ</w:t>
      </w:r>
      <w:r w:rsidRPr="009B0D1E">
        <w:rPr>
          <w:rFonts w:asciiTheme="majorBidi" w:eastAsia="SimSun" w:hAnsiTheme="majorBidi" w:cs="Angsana New"/>
          <w:cs/>
        </w:rPr>
        <w:t>)</w:t>
      </w:r>
    </w:p>
    <w:p w14:paraId="61F55BC4" w14:textId="77777777" w:rsidR="00B41AE4" w:rsidRDefault="00B41AE4" w:rsidP="00D727AE">
      <w:pPr>
        <w:spacing w:before="120"/>
        <w:ind w:left="450" w:right="24"/>
        <w:jc w:val="thaiDistribute"/>
        <w:rPr>
          <w:rFonts w:asciiTheme="majorBidi" w:eastAsia="SimSun" w:hAnsiTheme="majorBidi" w:cstheme="majorBidi"/>
        </w:rPr>
      </w:pPr>
    </w:p>
    <w:p w14:paraId="33384271" w14:textId="77777777" w:rsidR="00B41AE4" w:rsidRDefault="00B41AE4" w:rsidP="00D727AE">
      <w:pPr>
        <w:spacing w:before="120"/>
        <w:ind w:left="450" w:right="24"/>
        <w:jc w:val="thaiDistribute"/>
        <w:rPr>
          <w:rFonts w:asciiTheme="majorBidi" w:eastAsia="SimSun" w:hAnsiTheme="majorBidi" w:cstheme="majorBidi"/>
        </w:rPr>
      </w:pPr>
    </w:p>
    <w:p w14:paraId="547D31C6" w14:textId="77777777" w:rsidR="00E93E50" w:rsidRDefault="00E93E50" w:rsidP="00D727AE">
      <w:pPr>
        <w:spacing w:before="120"/>
        <w:ind w:left="450" w:right="24"/>
        <w:jc w:val="thaiDistribute"/>
        <w:rPr>
          <w:rFonts w:asciiTheme="majorBidi" w:eastAsia="SimSun" w:hAnsiTheme="majorBidi" w:cstheme="majorBidi"/>
        </w:rPr>
      </w:pPr>
    </w:p>
    <w:p w14:paraId="5CED09A4" w14:textId="77777777" w:rsidR="00B41AE4" w:rsidRDefault="00B41AE4" w:rsidP="00D727AE">
      <w:pPr>
        <w:spacing w:before="120"/>
        <w:ind w:left="450" w:right="24"/>
        <w:jc w:val="thaiDistribute"/>
        <w:rPr>
          <w:rFonts w:asciiTheme="majorBidi" w:eastAsia="SimSun" w:hAnsiTheme="majorBidi" w:cstheme="majorBidi"/>
        </w:rPr>
      </w:pPr>
    </w:p>
    <w:p w14:paraId="31FDCC0C" w14:textId="77777777" w:rsidR="00B41AE4" w:rsidRDefault="00B41AE4" w:rsidP="00D727AE">
      <w:pPr>
        <w:spacing w:before="120"/>
        <w:ind w:left="450" w:right="24"/>
        <w:jc w:val="thaiDistribute"/>
        <w:rPr>
          <w:rFonts w:asciiTheme="majorBidi" w:eastAsia="SimSun" w:hAnsiTheme="majorBidi" w:cstheme="majorBidi"/>
        </w:rPr>
      </w:pPr>
    </w:p>
    <w:p w14:paraId="12088C32" w14:textId="77777777" w:rsidR="003F44A0" w:rsidRPr="00D72FF1" w:rsidRDefault="003F44A0" w:rsidP="00D727AE">
      <w:pPr>
        <w:spacing w:before="120"/>
        <w:ind w:left="450" w:right="24"/>
        <w:jc w:val="thaiDistribute"/>
        <w:rPr>
          <w:rFonts w:asciiTheme="majorBidi" w:eastAsia="SimSun" w:hAnsiTheme="majorBidi" w:cstheme="majorBidi"/>
        </w:rPr>
      </w:pPr>
    </w:p>
    <w:p w14:paraId="580D8631" w14:textId="76804B68" w:rsidR="0000070C" w:rsidRPr="00A11526" w:rsidRDefault="0000070C" w:rsidP="00D727AE">
      <w:pPr>
        <w:pStyle w:val="ListParagraph"/>
        <w:numPr>
          <w:ilvl w:val="0"/>
          <w:numId w:val="17"/>
        </w:numPr>
        <w:spacing w:before="240"/>
        <w:ind w:left="360" w:right="1"/>
        <w:jc w:val="thaiDistribute"/>
        <w:rPr>
          <w:rFonts w:asciiTheme="majorBidi" w:hAnsiTheme="majorBidi" w:cstheme="majorBidi"/>
          <w:spacing w:val="-4"/>
          <w:szCs w:val="28"/>
        </w:rPr>
      </w:pPr>
      <w:r w:rsidRPr="00A11526"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  <w:lastRenderedPageBreak/>
        <w:t>หนี้สินตามสัญญาเช่า</w:t>
      </w:r>
    </w:p>
    <w:p w14:paraId="3D7E9ABF" w14:textId="56A5DF75" w:rsidR="00001656" w:rsidRPr="00A11526" w:rsidRDefault="007E4A9D" w:rsidP="00D727AE">
      <w:pPr>
        <w:pStyle w:val="ListParagraph"/>
        <w:spacing w:before="120"/>
        <w:ind w:left="360" w:right="1"/>
        <w:jc w:val="thaiDistribute"/>
        <w:rPr>
          <w:rFonts w:asciiTheme="majorBidi" w:hAnsiTheme="majorBidi" w:cstheme="majorBidi"/>
          <w:spacing w:val="-4"/>
          <w:szCs w:val="28"/>
        </w:rPr>
      </w:pPr>
      <w:r w:rsidRPr="00A11526">
        <w:rPr>
          <w:rFonts w:asciiTheme="majorBidi" w:hAnsiTheme="majorBidi" w:cstheme="majorBidi"/>
          <w:spacing w:val="-4"/>
          <w:szCs w:val="28"/>
          <w:cs/>
        </w:rPr>
        <w:t>รายการเคลื่อนไหวสำหรับ</w:t>
      </w:r>
      <w:r w:rsidR="00453D37">
        <w:rPr>
          <w:rFonts w:asciiTheme="majorBidi" w:hAnsiTheme="majorBidi" w:cstheme="majorBidi"/>
          <w:spacing w:val="-4"/>
          <w:szCs w:val="28"/>
          <w:cs/>
        </w:rPr>
        <w:t>งวดสามเดือนสิ้นสุด</w:t>
      </w:r>
      <w:r w:rsidRPr="00A11526">
        <w:rPr>
          <w:rFonts w:asciiTheme="majorBidi" w:hAnsiTheme="majorBidi" w:cstheme="majorBidi"/>
          <w:spacing w:val="-4"/>
          <w:szCs w:val="28"/>
          <w:cs/>
        </w:rPr>
        <w:t xml:space="preserve">วันที่ </w:t>
      </w:r>
      <w:r w:rsidR="00574165">
        <w:rPr>
          <w:rFonts w:asciiTheme="majorBidi" w:hAnsiTheme="majorBidi" w:cstheme="majorBidi"/>
          <w:snapToGrid w:val="0"/>
          <w:spacing w:val="-4"/>
          <w:szCs w:val="28"/>
          <w:lang w:eastAsia="th-TH"/>
        </w:rPr>
        <w:t xml:space="preserve">31 </w:t>
      </w:r>
      <w:r w:rsidR="00574165">
        <w:rPr>
          <w:rFonts w:asciiTheme="majorBidi" w:hAnsiTheme="majorBidi" w:cstheme="majorBidi"/>
          <w:snapToGrid w:val="0"/>
          <w:spacing w:val="-4"/>
          <w:szCs w:val="28"/>
          <w:cs/>
          <w:lang w:eastAsia="th-TH"/>
        </w:rPr>
        <w:t xml:space="preserve">มีนาคม </w:t>
      </w:r>
      <w:r w:rsidR="00574165">
        <w:rPr>
          <w:rFonts w:asciiTheme="majorBidi" w:hAnsiTheme="majorBidi" w:cstheme="majorBidi"/>
          <w:snapToGrid w:val="0"/>
          <w:spacing w:val="-4"/>
          <w:szCs w:val="28"/>
          <w:lang w:eastAsia="th-TH"/>
        </w:rPr>
        <w:t>2567</w:t>
      </w:r>
      <w:r w:rsidRPr="00A11526">
        <w:rPr>
          <w:rFonts w:asciiTheme="majorBidi" w:hAnsiTheme="majorBidi"/>
          <w:snapToGrid w:val="0"/>
          <w:spacing w:val="-4"/>
          <w:szCs w:val="28"/>
          <w:cs/>
          <w:lang w:eastAsia="th-TH"/>
        </w:rPr>
        <w:t xml:space="preserve"> </w:t>
      </w:r>
      <w:r w:rsidRPr="00A11526">
        <w:rPr>
          <w:rFonts w:asciiTheme="majorBidi" w:hAnsiTheme="majorBidi" w:cstheme="majorBidi"/>
          <w:spacing w:val="-4"/>
          <w:szCs w:val="28"/>
          <w:cs/>
        </w:rPr>
        <w:t>มีดังนี้</w:t>
      </w:r>
    </w:p>
    <w:tbl>
      <w:tblPr>
        <w:tblStyle w:val="TableGrid"/>
        <w:tblW w:w="9654" w:type="dxa"/>
        <w:tblInd w:w="2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60"/>
        <w:gridCol w:w="1890"/>
        <w:gridCol w:w="2004"/>
      </w:tblGrid>
      <w:tr w:rsidR="00E03AF6" w:rsidRPr="00A11526" w14:paraId="3E963441" w14:textId="77777777" w:rsidTr="00D35C18">
        <w:trPr>
          <w:trHeight w:val="430"/>
        </w:trPr>
        <w:tc>
          <w:tcPr>
            <w:tcW w:w="5760" w:type="dxa"/>
            <w:vAlign w:val="bottom"/>
          </w:tcPr>
          <w:p w14:paraId="7FC3C7F1" w14:textId="77777777" w:rsidR="00E03AF6" w:rsidRPr="00A11526" w:rsidRDefault="00E03AF6" w:rsidP="00D727AE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</w:p>
        </w:tc>
        <w:tc>
          <w:tcPr>
            <w:tcW w:w="3894" w:type="dxa"/>
            <w:gridSpan w:val="2"/>
            <w:vAlign w:val="bottom"/>
          </w:tcPr>
          <w:p w14:paraId="17C6BEE6" w14:textId="65F0DDC8" w:rsidR="00E03AF6" w:rsidRPr="00A11526" w:rsidRDefault="00E03AF6" w:rsidP="00D727AE">
            <w:pPr>
              <w:pStyle w:val="ListParagraph"/>
              <w:pBdr>
                <w:bottom w:val="single" w:sz="4" w:space="1" w:color="auto"/>
              </w:pBdr>
              <w:ind w:left="0" w:right="1"/>
              <w:jc w:val="righ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A11526">
              <w:rPr>
                <w:rFonts w:asciiTheme="majorBidi" w:hAnsiTheme="majorBidi" w:cstheme="majorBidi"/>
                <w:szCs w:val="28"/>
                <w:cs/>
              </w:rPr>
              <w:t>(หน่วย :</w:t>
            </w:r>
            <w:r w:rsidR="00D35C18" w:rsidRPr="00A11526">
              <w:rPr>
                <w:rFonts w:asciiTheme="majorBidi" w:hAnsiTheme="majorBidi" w:cstheme="majorBidi"/>
                <w:szCs w:val="28"/>
                <w:cs/>
              </w:rPr>
              <w:t xml:space="preserve"> </w:t>
            </w:r>
            <w:r w:rsidRPr="00A11526">
              <w:rPr>
                <w:rFonts w:asciiTheme="majorBidi" w:hAnsiTheme="majorBidi" w:cstheme="majorBidi"/>
                <w:szCs w:val="28"/>
                <w:cs/>
              </w:rPr>
              <w:t>บาท</w:t>
            </w:r>
            <w:r w:rsidRPr="00A11526">
              <w:rPr>
                <w:rFonts w:asciiTheme="majorBidi" w:hAnsiTheme="majorBidi"/>
                <w:szCs w:val="28"/>
                <w:cs/>
              </w:rPr>
              <w:t>)</w:t>
            </w:r>
          </w:p>
        </w:tc>
      </w:tr>
      <w:tr w:rsidR="00E03AF6" w:rsidRPr="00A11526" w14:paraId="28B0BB19" w14:textId="77777777" w:rsidTr="00E03AF6">
        <w:trPr>
          <w:trHeight w:val="387"/>
        </w:trPr>
        <w:tc>
          <w:tcPr>
            <w:tcW w:w="5760" w:type="dxa"/>
            <w:vAlign w:val="bottom"/>
          </w:tcPr>
          <w:p w14:paraId="235F6C05" w14:textId="77777777" w:rsidR="00E03AF6" w:rsidRPr="00A11526" w:rsidRDefault="00E03AF6" w:rsidP="00D727AE">
            <w:pPr>
              <w:pStyle w:val="ListParagraph"/>
              <w:ind w:left="0" w:right="1"/>
              <w:jc w:val="thaiDistribute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</w:p>
        </w:tc>
        <w:tc>
          <w:tcPr>
            <w:tcW w:w="1890" w:type="dxa"/>
          </w:tcPr>
          <w:p w14:paraId="3325BA12" w14:textId="3548A2FE" w:rsidR="00E03AF6" w:rsidRPr="00A11526" w:rsidRDefault="00E03AF6" w:rsidP="00D727AE">
            <w:pPr>
              <w:pStyle w:val="ListParagraph"/>
              <w:pBdr>
                <w:bottom w:val="single" w:sz="4" w:space="1" w:color="auto"/>
              </w:pBdr>
              <w:ind w:left="0" w:right="1"/>
              <w:jc w:val="center"/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</w:pPr>
            <w:r w:rsidRPr="00A11526"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  <w:t>งบการเงินรวม</w:t>
            </w:r>
          </w:p>
        </w:tc>
        <w:tc>
          <w:tcPr>
            <w:tcW w:w="2004" w:type="dxa"/>
            <w:vAlign w:val="bottom"/>
          </w:tcPr>
          <w:p w14:paraId="3CD3E97A" w14:textId="476750EC" w:rsidR="00E03AF6" w:rsidRPr="00A11526" w:rsidRDefault="00E03AF6" w:rsidP="00D727AE">
            <w:pPr>
              <w:pStyle w:val="ListParagraph"/>
              <w:pBdr>
                <w:bottom w:val="single" w:sz="4" w:space="1" w:color="auto"/>
              </w:pBdr>
              <w:ind w:left="0" w:right="1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A11526"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  <w:t>งบการเงินเฉพาะกิจการ</w:t>
            </w:r>
          </w:p>
        </w:tc>
      </w:tr>
      <w:tr w:rsidR="005A5AB8" w:rsidRPr="00A11526" w14:paraId="1F40F3C4" w14:textId="77777777" w:rsidTr="005A5AB8">
        <w:trPr>
          <w:trHeight w:val="398"/>
        </w:trPr>
        <w:tc>
          <w:tcPr>
            <w:tcW w:w="5760" w:type="dxa"/>
            <w:vAlign w:val="bottom"/>
          </w:tcPr>
          <w:p w14:paraId="1F067664" w14:textId="69BA3A89" w:rsidR="005A5AB8" w:rsidRPr="00A11526" w:rsidRDefault="005A5AB8" w:rsidP="00D727AE">
            <w:pPr>
              <w:pStyle w:val="ListParagraph"/>
              <w:ind w:left="0" w:right="1"/>
              <w:jc w:val="lef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A11526"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  <w:t xml:space="preserve">ณ วันที่ </w:t>
            </w:r>
            <w:r w:rsidRPr="009677A2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31</w:t>
            </w:r>
            <w:r w:rsidRPr="00A11526"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  <w:t xml:space="preserve"> ธันวาคม </w:t>
            </w:r>
            <w:r w:rsidRPr="009677A2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256</w:t>
            </w:r>
            <w:r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6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084C1779" w14:textId="031DEE35" w:rsidR="005A5AB8" w:rsidRPr="00A11526" w:rsidRDefault="005A5AB8" w:rsidP="00D727AE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</w:rPr>
            </w:pPr>
            <w:r w:rsidRPr="007D5717">
              <w:t xml:space="preserve"> 30,080,018 </w:t>
            </w:r>
          </w:p>
        </w:tc>
        <w:tc>
          <w:tcPr>
            <w:tcW w:w="2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05B6C2" w14:textId="446DB9DC" w:rsidR="005A5AB8" w:rsidRPr="00A11526" w:rsidRDefault="005A5AB8" w:rsidP="00D727AE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4616EB">
              <w:t xml:space="preserve"> 28,022,921 </w:t>
            </w:r>
          </w:p>
        </w:tc>
      </w:tr>
      <w:tr w:rsidR="005A5AB8" w:rsidRPr="00A11526" w14:paraId="2BFFE0C1" w14:textId="77777777" w:rsidTr="005A5AB8">
        <w:trPr>
          <w:trHeight w:val="398"/>
        </w:trPr>
        <w:tc>
          <w:tcPr>
            <w:tcW w:w="5760" w:type="dxa"/>
            <w:vAlign w:val="bottom"/>
          </w:tcPr>
          <w:p w14:paraId="2B91B6B1" w14:textId="191EBC3F" w:rsidR="005A5AB8" w:rsidRPr="00A11526" w:rsidRDefault="005A5AB8" w:rsidP="00D727AE">
            <w:pPr>
              <w:pStyle w:val="ListParagraph"/>
              <w:ind w:left="0" w:right="1"/>
              <w:jc w:val="lef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A11526"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  <w:t>บวก เพิ่มขึ้น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637F7A4B" w14:textId="2E480873" w:rsidR="005A5AB8" w:rsidRPr="00A11526" w:rsidRDefault="005A5AB8" w:rsidP="00D727AE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7D5717">
              <w:t xml:space="preserve"> 9,149,817 </w:t>
            </w:r>
          </w:p>
        </w:tc>
        <w:tc>
          <w:tcPr>
            <w:tcW w:w="2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89293D" w14:textId="40800E1B" w:rsidR="005A5AB8" w:rsidRPr="00A11526" w:rsidRDefault="005A5AB8" w:rsidP="00D727AE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4616EB">
              <w:t xml:space="preserve"> 9,149,817 </w:t>
            </w:r>
          </w:p>
        </w:tc>
      </w:tr>
      <w:tr w:rsidR="005A5AB8" w:rsidRPr="00A11526" w14:paraId="7A8CE9CE" w14:textId="77777777" w:rsidTr="005A5AB8">
        <w:trPr>
          <w:trHeight w:val="430"/>
        </w:trPr>
        <w:tc>
          <w:tcPr>
            <w:tcW w:w="5760" w:type="dxa"/>
            <w:vAlign w:val="bottom"/>
          </w:tcPr>
          <w:p w14:paraId="75672169" w14:textId="3440675C" w:rsidR="005A5AB8" w:rsidRPr="00A11526" w:rsidRDefault="005A5AB8" w:rsidP="00D727AE">
            <w:pPr>
              <w:pStyle w:val="ListParagraph"/>
              <w:ind w:left="0" w:right="1"/>
              <w:jc w:val="lef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A11526"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  <w:t>(หัก) จ่ายชำระ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4DBE64FA" w14:textId="6595C261" w:rsidR="005A5AB8" w:rsidRPr="00A11526" w:rsidRDefault="005A5AB8" w:rsidP="00D727AE">
            <w:pPr>
              <w:pStyle w:val="ListParagraph"/>
              <w:pBdr>
                <w:bottom w:val="single" w:sz="4" w:space="1" w:color="auto"/>
              </w:pBdr>
              <w:ind w:left="0" w:right="1"/>
              <w:jc w:val="right"/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</w:pPr>
            <w:r w:rsidRPr="007D5717">
              <w:rPr>
                <w:rFonts w:cs="AngsanaUPC"/>
                <w:szCs w:val="28"/>
                <w:cs/>
              </w:rPr>
              <w:t xml:space="preserve"> (</w:t>
            </w:r>
            <w:r w:rsidRPr="007D5717">
              <w:t>1,046,429</w:t>
            </w:r>
            <w:r w:rsidRPr="007D5717">
              <w:rPr>
                <w:rFonts w:cs="AngsanaUPC"/>
                <w:szCs w:val="28"/>
                <w:cs/>
              </w:rPr>
              <w:t>)</w:t>
            </w:r>
          </w:p>
        </w:tc>
        <w:tc>
          <w:tcPr>
            <w:tcW w:w="2004" w:type="dxa"/>
            <w:shd w:val="clear" w:color="auto" w:fill="auto"/>
            <w:vAlign w:val="bottom"/>
          </w:tcPr>
          <w:p w14:paraId="27D6E7F2" w14:textId="10C95C44" w:rsidR="005A5AB8" w:rsidRPr="00A11526" w:rsidRDefault="005A5AB8" w:rsidP="00D727AE">
            <w:pPr>
              <w:pStyle w:val="ListParagraph"/>
              <w:pBdr>
                <w:bottom w:val="single" w:sz="4" w:space="1" w:color="auto"/>
              </w:pBdr>
              <w:ind w:left="0" w:right="1"/>
              <w:jc w:val="right"/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</w:pPr>
            <w:r w:rsidRPr="004616EB">
              <w:rPr>
                <w:rFonts w:cs="AngsanaUPC"/>
                <w:szCs w:val="28"/>
                <w:cs/>
              </w:rPr>
              <w:t xml:space="preserve"> (</w:t>
            </w:r>
            <w:r w:rsidRPr="004616EB">
              <w:t>687,791</w:t>
            </w:r>
            <w:r w:rsidRPr="004616EB">
              <w:rPr>
                <w:rFonts w:cs="AngsanaUPC"/>
                <w:szCs w:val="28"/>
                <w:cs/>
              </w:rPr>
              <w:t>)</w:t>
            </w:r>
          </w:p>
        </w:tc>
      </w:tr>
      <w:tr w:rsidR="005A5AB8" w:rsidRPr="00A11526" w14:paraId="7F90E525" w14:textId="77777777" w:rsidTr="005A5AB8">
        <w:trPr>
          <w:trHeight w:val="414"/>
        </w:trPr>
        <w:tc>
          <w:tcPr>
            <w:tcW w:w="5760" w:type="dxa"/>
            <w:vAlign w:val="bottom"/>
          </w:tcPr>
          <w:p w14:paraId="5F64E4DD" w14:textId="749E5801" w:rsidR="005A5AB8" w:rsidRPr="00A11526" w:rsidRDefault="005A5AB8" w:rsidP="00D727AE">
            <w:pPr>
              <w:pStyle w:val="ListParagraph"/>
              <w:ind w:left="0" w:right="1"/>
              <w:jc w:val="lef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A11526"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  <w:t xml:space="preserve">ณ วันที่ </w:t>
            </w:r>
            <w:r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 xml:space="preserve">31 </w:t>
            </w:r>
            <w:r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  <w:t xml:space="preserve">มีนาคม </w:t>
            </w:r>
            <w:r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2567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292AE9C0" w14:textId="3D4EE013" w:rsidR="005A5AB8" w:rsidRPr="00A11526" w:rsidRDefault="005A5AB8" w:rsidP="00D727AE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7D5717">
              <w:t xml:space="preserve"> 38,183,406 </w:t>
            </w:r>
          </w:p>
        </w:tc>
        <w:tc>
          <w:tcPr>
            <w:tcW w:w="2004" w:type="dxa"/>
            <w:shd w:val="clear" w:color="auto" w:fill="auto"/>
            <w:vAlign w:val="bottom"/>
          </w:tcPr>
          <w:p w14:paraId="4E787E44" w14:textId="17E56948" w:rsidR="005A5AB8" w:rsidRPr="00A11526" w:rsidRDefault="005A5AB8" w:rsidP="00D727AE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4616EB">
              <w:t xml:space="preserve"> 36,484,947 </w:t>
            </w:r>
          </w:p>
        </w:tc>
      </w:tr>
      <w:tr w:rsidR="005A5AB8" w:rsidRPr="00A11526" w14:paraId="0F1717C4" w14:textId="77777777" w:rsidTr="005A5AB8">
        <w:trPr>
          <w:trHeight w:val="430"/>
        </w:trPr>
        <w:tc>
          <w:tcPr>
            <w:tcW w:w="5760" w:type="dxa"/>
            <w:vAlign w:val="bottom"/>
          </w:tcPr>
          <w:p w14:paraId="19D45E07" w14:textId="66A2AA4E" w:rsidR="005A5AB8" w:rsidRPr="00A11526" w:rsidRDefault="005A5AB8" w:rsidP="00D727AE">
            <w:pPr>
              <w:pStyle w:val="ListParagraph"/>
              <w:ind w:left="0" w:right="1"/>
              <w:jc w:val="left"/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</w:pPr>
            <w:r w:rsidRPr="00A11526"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  <w:t>(หัก) ส่วนที่ถึงกำหนดชำระภายในหนึ่งปี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7DAF10BE" w14:textId="15F714C4" w:rsidR="005A5AB8" w:rsidRPr="00A11526" w:rsidRDefault="005A5AB8" w:rsidP="00D727AE">
            <w:pPr>
              <w:pStyle w:val="ListParagraph"/>
              <w:pBdr>
                <w:bottom w:val="single" w:sz="4" w:space="1" w:color="auto"/>
              </w:pBdr>
              <w:ind w:left="0" w:right="1"/>
              <w:jc w:val="right"/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</w:pPr>
            <w:r w:rsidRPr="007D5717">
              <w:rPr>
                <w:rFonts w:cs="AngsanaUPC"/>
                <w:szCs w:val="28"/>
                <w:cs/>
              </w:rPr>
              <w:t xml:space="preserve"> (</w:t>
            </w:r>
            <w:r w:rsidRPr="007D5717">
              <w:t>10,826,874</w:t>
            </w:r>
            <w:r w:rsidRPr="007D5717">
              <w:rPr>
                <w:rFonts w:cs="AngsanaUPC"/>
                <w:szCs w:val="28"/>
                <w:cs/>
              </w:rPr>
              <w:t>)</w:t>
            </w:r>
          </w:p>
        </w:tc>
        <w:tc>
          <w:tcPr>
            <w:tcW w:w="2004" w:type="dxa"/>
            <w:shd w:val="clear" w:color="auto" w:fill="auto"/>
            <w:vAlign w:val="bottom"/>
          </w:tcPr>
          <w:p w14:paraId="2E8A6A27" w14:textId="5704BB0F" w:rsidR="005A5AB8" w:rsidRPr="00A11526" w:rsidRDefault="005A5AB8" w:rsidP="00D727AE">
            <w:pPr>
              <w:pStyle w:val="ListParagraph"/>
              <w:pBdr>
                <w:bottom w:val="single" w:sz="4" w:space="1" w:color="auto"/>
              </w:pBdr>
              <w:ind w:left="0" w:right="1"/>
              <w:jc w:val="right"/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</w:pPr>
            <w:r w:rsidRPr="004616EB">
              <w:rPr>
                <w:rFonts w:cs="AngsanaUPC"/>
                <w:szCs w:val="28"/>
                <w:cs/>
              </w:rPr>
              <w:t xml:space="preserve"> (</w:t>
            </w:r>
            <w:r w:rsidRPr="004616EB">
              <w:t>9,790,772</w:t>
            </w:r>
            <w:r w:rsidRPr="004616EB">
              <w:rPr>
                <w:rFonts w:cs="AngsanaUPC"/>
                <w:szCs w:val="28"/>
                <w:cs/>
              </w:rPr>
              <w:t>)</w:t>
            </w:r>
          </w:p>
        </w:tc>
      </w:tr>
      <w:tr w:rsidR="005A5AB8" w:rsidRPr="00A11526" w14:paraId="640E4855" w14:textId="77777777" w:rsidTr="005A5AB8">
        <w:trPr>
          <w:trHeight w:val="446"/>
        </w:trPr>
        <w:tc>
          <w:tcPr>
            <w:tcW w:w="5760" w:type="dxa"/>
            <w:vAlign w:val="bottom"/>
          </w:tcPr>
          <w:p w14:paraId="4AF8286E" w14:textId="774C4ED1" w:rsidR="005A5AB8" w:rsidRPr="00A11526" w:rsidRDefault="005A5AB8" w:rsidP="00D727AE">
            <w:pPr>
              <w:pStyle w:val="ListParagraph"/>
              <w:ind w:left="0" w:right="1"/>
              <w:jc w:val="left"/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</w:pPr>
            <w:r w:rsidRPr="00A11526"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  <w:t>รวมหนี้สินตามสัญญาเช่า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7B5DAA79" w14:textId="42E47134" w:rsidR="005A5AB8" w:rsidRPr="00A11526" w:rsidRDefault="005A5AB8" w:rsidP="00D727AE">
            <w:pPr>
              <w:pStyle w:val="ListParagraph"/>
              <w:pBdr>
                <w:bottom w:val="double" w:sz="4" w:space="1" w:color="auto"/>
              </w:pBdr>
              <w:ind w:left="0" w:right="1"/>
              <w:jc w:val="right"/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</w:pPr>
            <w:r w:rsidRPr="007D5717">
              <w:t xml:space="preserve"> 27,356,532 </w:t>
            </w:r>
          </w:p>
        </w:tc>
        <w:tc>
          <w:tcPr>
            <w:tcW w:w="2004" w:type="dxa"/>
            <w:shd w:val="clear" w:color="auto" w:fill="auto"/>
            <w:vAlign w:val="bottom"/>
          </w:tcPr>
          <w:p w14:paraId="3A2CCF02" w14:textId="6B89085C" w:rsidR="005A5AB8" w:rsidRPr="00A11526" w:rsidRDefault="005A5AB8" w:rsidP="00D727AE">
            <w:pPr>
              <w:pStyle w:val="ListParagraph"/>
              <w:pBdr>
                <w:bottom w:val="double" w:sz="4" w:space="1" w:color="auto"/>
              </w:pBdr>
              <w:ind w:left="0" w:right="1"/>
              <w:jc w:val="righ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4616EB">
              <w:t xml:space="preserve"> 26,694,175 </w:t>
            </w:r>
          </w:p>
        </w:tc>
      </w:tr>
    </w:tbl>
    <w:p w14:paraId="70F258E6" w14:textId="16DE0DB4" w:rsidR="00581012" w:rsidRDefault="00581012" w:rsidP="00D727AE">
      <w:pPr>
        <w:pStyle w:val="ListParagraph"/>
        <w:numPr>
          <w:ilvl w:val="0"/>
          <w:numId w:val="17"/>
        </w:numPr>
        <w:spacing w:before="240"/>
        <w:ind w:left="426" w:right="1" w:hanging="450"/>
        <w:jc w:val="thaiDistribute"/>
        <w:rPr>
          <w:rFonts w:asciiTheme="majorBidi" w:hAnsiTheme="majorBidi" w:cstheme="majorBidi"/>
          <w:b/>
          <w:bCs/>
          <w:snapToGrid w:val="0"/>
          <w:szCs w:val="28"/>
          <w:lang w:eastAsia="th-TH"/>
        </w:rPr>
      </w:pPr>
      <w:r w:rsidRPr="00581012"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  <w:t>ทุนเรือนหุ้น</w:t>
      </w:r>
    </w:p>
    <w:p w14:paraId="6EB940A9" w14:textId="584F1E77" w:rsidR="00581012" w:rsidRDefault="00581012" w:rsidP="00D727AE">
      <w:pPr>
        <w:pStyle w:val="ListParagraph"/>
        <w:spacing w:before="120"/>
        <w:ind w:left="360" w:right="1"/>
        <w:jc w:val="thaiDistribute"/>
        <w:rPr>
          <w:rFonts w:asciiTheme="majorBidi" w:hAnsiTheme="majorBidi" w:cstheme="majorBidi"/>
          <w:spacing w:val="-4"/>
          <w:szCs w:val="28"/>
        </w:rPr>
      </w:pPr>
      <w:r w:rsidRPr="00581012">
        <w:rPr>
          <w:rFonts w:asciiTheme="majorBidi" w:hAnsiTheme="majorBidi" w:cstheme="majorBidi"/>
          <w:spacing w:val="-4"/>
          <w:szCs w:val="28"/>
          <w:cs/>
        </w:rPr>
        <w:t>รายการเคลื่อนไหวสำหรับ</w:t>
      </w:r>
      <w:r w:rsidR="00453D37">
        <w:rPr>
          <w:rFonts w:asciiTheme="majorBidi" w:hAnsiTheme="majorBidi" w:cstheme="majorBidi" w:hint="cs"/>
          <w:spacing w:val="-4"/>
          <w:szCs w:val="28"/>
          <w:cs/>
        </w:rPr>
        <w:t>งวดสามเดือนสิ้นสุด</w:t>
      </w:r>
      <w:r w:rsidRPr="00581012">
        <w:rPr>
          <w:rFonts w:asciiTheme="majorBidi" w:hAnsiTheme="majorBidi" w:cstheme="majorBidi"/>
          <w:spacing w:val="-4"/>
          <w:szCs w:val="28"/>
          <w:cs/>
        </w:rPr>
        <w:t>วันที่</w:t>
      </w:r>
      <w:r w:rsidRPr="00581012">
        <w:rPr>
          <w:rFonts w:asciiTheme="majorBidi" w:hAnsiTheme="majorBidi"/>
          <w:spacing w:val="-4"/>
          <w:szCs w:val="28"/>
          <w:cs/>
        </w:rPr>
        <w:t xml:space="preserve"> </w:t>
      </w:r>
      <w:r w:rsidR="00574165">
        <w:rPr>
          <w:rFonts w:asciiTheme="majorBidi" w:hAnsiTheme="majorBidi" w:cstheme="majorBidi"/>
          <w:spacing w:val="-4"/>
          <w:szCs w:val="28"/>
        </w:rPr>
        <w:t xml:space="preserve">31 </w:t>
      </w:r>
      <w:r w:rsidR="00574165">
        <w:rPr>
          <w:rFonts w:asciiTheme="majorBidi" w:hAnsiTheme="majorBidi" w:cstheme="majorBidi"/>
          <w:spacing w:val="-4"/>
          <w:szCs w:val="28"/>
          <w:cs/>
        </w:rPr>
        <w:t xml:space="preserve">มีนาคม </w:t>
      </w:r>
      <w:r w:rsidR="00574165">
        <w:rPr>
          <w:rFonts w:asciiTheme="majorBidi" w:hAnsiTheme="majorBidi" w:cstheme="majorBidi"/>
          <w:spacing w:val="-4"/>
          <w:szCs w:val="28"/>
        </w:rPr>
        <w:t>2567</w:t>
      </w:r>
      <w:r w:rsidRPr="00581012">
        <w:rPr>
          <w:rFonts w:asciiTheme="majorBidi" w:hAnsiTheme="majorBidi"/>
          <w:spacing w:val="-4"/>
          <w:szCs w:val="28"/>
          <w:cs/>
        </w:rPr>
        <w:t xml:space="preserve"> </w:t>
      </w:r>
      <w:r w:rsidRPr="00581012">
        <w:rPr>
          <w:rFonts w:asciiTheme="majorBidi" w:hAnsiTheme="majorBidi" w:cstheme="majorBidi"/>
          <w:spacing w:val="-4"/>
          <w:szCs w:val="28"/>
          <w:cs/>
        </w:rPr>
        <w:t>มีดังนี้</w:t>
      </w:r>
    </w:p>
    <w:tbl>
      <w:tblPr>
        <w:tblW w:w="9639" w:type="dxa"/>
        <w:tblInd w:w="284" w:type="dxa"/>
        <w:tblLook w:val="01E0" w:firstRow="1" w:lastRow="1" w:firstColumn="1" w:lastColumn="1" w:noHBand="0" w:noVBand="0"/>
      </w:tblPr>
      <w:tblGrid>
        <w:gridCol w:w="5386"/>
        <w:gridCol w:w="1490"/>
        <w:gridCol w:w="1345"/>
        <w:gridCol w:w="1418"/>
      </w:tblGrid>
      <w:tr w:rsidR="00581012" w:rsidRPr="005C3A88" w14:paraId="66FB65A4" w14:textId="77777777" w:rsidTr="00581012">
        <w:trPr>
          <w:trHeight w:val="397"/>
          <w:tblHeader/>
        </w:trPr>
        <w:tc>
          <w:tcPr>
            <w:tcW w:w="5386" w:type="dxa"/>
            <w:vAlign w:val="center"/>
          </w:tcPr>
          <w:p w14:paraId="05ECFD09" w14:textId="77777777" w:rsidR="00581012" w:rsidRPr="005C3A88" w:rsidRDefault="00581012" w:rsidP="00D727AE">
            <w:pPr>
              <w:spacing w:line="320" w:lineRule="exact"/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253" w:type="dxa"/>
            <w:gridSpan w:val="3"/>
            <w:vAlign w:val="bottom"/>
          </w:tcPr>
          <w:p w14:paraId="6FB3FCF0" w14:textId="77777777" w:rsidR="00581012" w:rsidRPr="008F7CA8" w:rsidRDefault="00581012" w:rsidP="00D727A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="Angsana New"/>
                <w:cs/>
              </w:rPr>
              <w:t>(</w:t>
            </w:r>
            <w:r w:rsidRPr="008F7CA8">
              <w:rPr>
                <w:rFonts w:asciiTheme="majorBidi" w:hAnsiTheme="majorBidi" w:cstheme="majorBidi"/>
                <w:cs/>
              </w:rPr>
              <w:t xml:space="preserve">หน่วย </w:t>
            </w:r>
            <w:r w:rsidRPr="005C3A88">
              <w:rPr>
                <w:rFonts w:asciiTheme="majorBidi" w:hAnsiTheme="majorBidi" w:cs="Angsana New"/>
                <w:cs/>
              </w:rPr>
              <w:t xml:space="preserve">: </w:t>
            </w:r>
            <w:r w:rsidRPr="008F7CA8">
              <w:rPr>
                <w:rFonts w:asciiTheme="majorBidi" w:hAnsiTheme="majorBidi" w:cstheme="majorBidi"/>
                <w:cs/>
              </w:rPr>
              <w:t>บาท)</w:t>
            </w:r>
          </w:p>
        </w:tc>
      </w:tr>
      <w:tr w:rsidR="00581012" w:rsidRPr="005C3A88" w14:paraId="23327241" w14:textId="77777777" w:rsidTr="00581012">
        <w:trPr>
          <w:trHeight w:val="397"/>
          <w:tblHeader/>
        </w:trPr>
        <w:tc>
          <w:tcPr>
            <w:tcW w:w="5386" w:type="dxa"/>
            <w:vAlign w:val="center"/>
          </w:tcPr>
          <w:p w14:paraId="5577387E" w14:textId="77777777" w:rsidR="00581012" w:rsidRPr="005C3A88" w:rsidRDefault="00581012" w:rsidP="00D727AE">
            <w:pPr>
              <w:spacing w:line="320" w:lineRule="exact"/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253" w:type="dxa"/>
            <w:gridSpan w:val="3"/>
            <w:vAlign w:val="bottom"/>
          </w:tcPr>
          <w:p w14:paraId="59BF1389" w14:textId="77777777" w:rsidR="00581012" w:rsidRDefault="00581012" w:rsidP="00D727A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8F7CA8">
              <w:rPr>
                <w:rFonts w:asciiTheme="majorBidi" w:hAnsiTheme="majorBidi" w:cstheme="majorBidi"/>
                <w:cs/>
              </w:rPr>
              <w:t xml:space="preserve">งบการเงินรวม </w:t>
            </w:r>
            <w:r w:rsidRPr="005C3A88">
              <w:rPr>
                <w:rFonts w:asciiTheme="majorBidi" w:hAnsiTheme="majorBidi" w:cs="Angsana New"/>
                <w:cs/>
              </w:rPr>
              <w:t>/</w:t>
            </w:r>
            <w:r w:rsidRPr="008F7CA8">
              <w:rPr>
                <w:rFonts w:asciiTheme="majorBidi" w:hAnsiTheme="majorBidi" w:cs="Angsana New"/>
                <w:cs/>
              </w:rPr>
              <w:t xml:space="preserve"> </w:t>
            </w:r>
          </w:p>
          <w:p w14:paraId="125D5FD7" w14:textId="77777777" w:rsidR="00581012" w:rsidRPr="008F7CA8" w:rsidRDefault="00581012" w:rsidP="00D727A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581012" w:rsidRPr="005C3A88" w14:paraId="561A8F5C" w14:textId="77777777" w:rsidTr="00581012">
        <w:trPr>
          <w:trHeight w:val="397"/>
          <w:tblHeader/>
        </w:trPr>
        <w:tc>
          <w:tcPr>
            <w:tcW w:w="5386" w:type="dxa"/>
            <w:vAlign w:val="center"/>
          </w:tcPr>
          <w:p w14:paraId="6155F576" w14:textId="77777777" w:rsidR="00581012" w:rsidRPr="005C3A88" w:rsidRDefault="00581012" w:rsidP="00D727AE">
            <w:pPr>
              <w:spacing w:line="320" w:lineRule="exact"/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90" w:type="dxa"/>
            <w:vAlign w:val="bottom"/>
          </w:tcPr>
          <w:p w14:paraId="39B6A581" w14:textId="77777777" w:rsidR="00581012" w:rsidRPr="005C3A88" w:rsidRDefault="00581012" w:rsidP="00D727A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theme="majorBidi"/>
                <w:cs/>
              </w:rPr>
              <w:t>จำนวนหุ้น</w:t>
            </w:r>
          </w:p>
        </w:tc>
        <w:tc>
          <w:tcPr>
            <w:tcW w:w="1345" w:type="dxa"/>
            <w:vAlign w:val="bottom"/>
          </w:tcPr>
          <w:p w14:paraId="2EF82672" w14:textId="77777777" w:rsidR="00581012" w:rsidRPr="005C3A88" w:rsidRDefault="00581012" w:rsidP="00D727A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theme="majorBidi"/>
                <w:cs/>
              </w:rPr>
              <w:t>ราคาตามมูลค่า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0E7C26D" w14:textId="77777777" w:rsidR="00581012" w:rsidRPr="008F7CA8" w:rsidRDefault="00581012" w:rsidP="00D727A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theme="majorBidi"/>
                <w:cs/>
              </w:rPr>
              <w:t>ทุนจดทะเบียน</w:t>
            </w:r>
          </w:p>
        </w:tc>
      </w:tr>
      <w:tr w:rsidR="00581012" w:rsidRPr="005C3A88" w14:paraId="50320D46" w14:textId="77777777" w:rsidTr="00581012">
        <w:trPr>
          <w:trHeight w:val="397"/>
        </w:trPr>
        <w:tc>
          <w:tcPr>
            <w:tcW w:w="5386" w:type="dxa"/>
            <w:vAlign w:val="center"/>
          </w:tcPr>
          <w:p w14:paraId="53FAAC5D" w14:textId="77777777" w:rsidR="00581012" w:rsidRPr="008F7CA8" w:rsidRDefault="00581012" w:rsidP="00D727AE">
            <w:pPr>
              <w:spacing w:line="320" w:lineRule="exact"/>
              <w:ind w:left="-108" w:right="1"/>
              <w:jc w:val="left"/>
              <w:rPr>
                <w:rFonts w:asciiTheme="majorBidi" w:hAnsiTheme="majorBidi" w:cstheme="majorBidi"/>
                <w:u w:val="single"/>
                <w:cs/>
              </w:rPr>
            </w:pPr>
            <w:r w:rsidRPr="008F7CA8">
              <w:rPr>
                <w:rFonts w:asciiTheme="majorBidi" w:hAnsiTheme="majorBidi" w:cstheme="majorBidi"/>
                <w:u w:val="single"/>
                <w:cs/>
              </w:rPr>
              <w:t>ทุนจดทะเบียน</w:t>
            </w:r>
          </w:p>
        </w:tc>
        <w:tc>
          <w:tcPr>
            <w:tcW w:w="1490" w:type="dxa"/>
          </w:tcPr>
          <w:p w14:paraId="52B35F53" w14:textId="77777777" w:rsidR="00581012" w:rsidRPr="005C3A88" w:rsidRDefault="00581012" w:rsidP="00D727AE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45" w:type="dxa"/>
          </w:tcPr>
          <w:p w14:paraId="465CD070" w14:textId="77777777" w:rsidR="00581012" w:rsidRPr="005C3A88" w:rsidRDefault="00581012" w:rsidP="00D727AE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1B537FE" w14:textId="77777777" w:rsidR="00581012" w:rsidRPr="005C3A88" w:rsidRDefault="00581012" w:rsidP="00D727AE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</w:p>
        </w:tc>
      </w:tr>
      <w:tr w:rsidR="00581012" w:rsidRPr="005C3A88" w14:paraId="73414A12" w14:textId="77777777" w:rsidTr="009012C0">
        <w:trPr>
          <w:trHeight w:val="397"/>
        </w:trPr>
        <w:tc>
          <w:tcPr>
            <w:tcW w:w="5386" w:type="dxa"/>
            <w:vAlign w:val="center"/>
          </w:tcPr>
          <w:p w14:paraId="2B3415F7" w14:textId="5CC408C5" w:rsidR="00581012" w:rsidRPr="005C3A88" w:rsidRDefault="00581012" w:rsidP="00D727AE">
            <w:pPr>
              <w:spacing w:line="320" w:lineRule="exact"/>
              <w:ind w:right="1"/>
              <w:jc w:val="left"/>
              <w:rPr>
                <w:rFonts w:asciiTheme="majorBidi" w:hAnsiTheme="majorBidi" w:cstheme="majorBidi"/>
              </w:rPr>
            </w:pPr>
            <w:r w:rsidRPr="008F7CA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</w:rPr>
              <w:t>31</w:t>
            </w:r>
            <w:r w:rsidRPr="008F7CA8">
              <w:rPr>
                <w:rFonts w:asciiTheme="majorBidi" w:hAnsiTheme="majorBidi" w:cstheme="majorBidi"/>
                <w:cs/>
              </w:rPr>
              <w:t xml:space="preserve"> ธันวาคม </w:t>
            </w:r>
            <w:r w:rsidRPr="005C3A88">
              <w:rPr>
                <w:rFonts w:asciiTheme="majorBidi" w:hAnsiTheme="majorBidi" w:cstheme="majorBidi"/>
              </w:rPr>
              <w:t>256</w:t>
            </w:r>
            <w:r w:rsidR="00C2750C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490" w:type="dxa"/>
            <w:shd w:val="clear" w:color="auto" w:fill="auto"/>
            <w:vAlign w:val="bottom"/>
          </w:tcPr>
          <w:p w14:paraId="083B6EEA" w14:textId="71E2081B" w:rsidR="00581012" w:rsidRPr="005C3A88" w:rsidRDefault="00313913" w:rsidP="00D727AE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313913">
              <w:rPr>
                <w:rFonts w:asciiTheme="majorBidi" w:hAnsiTheme="majorBidi" w:cstheme="majorBidi" w:hint="cs"/>
              </w:rPr>
              <w:t>5</w:t>
            </w:r>
            <w:r w:rsidR="00D8623D">
              <w:rPr>
                <w:rFonts w:asciiTheme="majorBidi" w:hAnsiTheme="majorBidi" w:cstheme="majorBidi"/>
              </w:rPr>
              <w:t>,250,000,000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6B1AB3BD" w14:textId="39E84118" w:rsidR="00581012" w:rsidRPr="005C3A88" w:rsidRDefault="00D8623D" w:rsidP="00D727AE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0</w:t>
            </w:r>
            <w:r w:rsidR="00581012" w:rsidRPr="00F73F54">
              <w:rPr>
                <w:rFonts w:asciiTheme="majorBidi" w:hAnsiTheme="majorBidi" w:cs="Angsana New"/>
                <w:cs/>
              </w:rPr>
              <w:t>.</w:t>
            </w:r>
            <w:r>
              <w:rPr>
                <w:rFonts w:asciiTheme="majorBidi" w:hAnsiTheme="majorBidi" w:cstheme="majorBidi"/>
              </w:rPr>
              <w:t>5</w:t>
            </w:r>
            <w:r w:rsidR="00581012" w:rsidRPr="00F73F54"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A6E445B" w14:textId="4582A150" w:rsidR="00581012" w:rsidRPr="005C3A88" w:rsidRDefault="00D8623D" w:rsidP="00D727AE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</w:t>
            </w:r>
            <w:r w:rsidR="00581012" w:rsidRPr="005C3A88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625</w:t>
            </w:r>
            <w:r w:rsidR="00581012" w:rsidRPr="005C3A88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000</w:t>
            </w:r>
            <w:r w:rsidR="00581012" w:rsidRPr="005C3A88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000</w:t>
            </w:r>
          </w:p>
        </w:tc>
      </w:tr>
      <w:tr w:rsidR="00581012" w:rsidRPr="005C3A88" w14:paraId="23181A12" w14:textId="77777777" w:rsidTr="002C6483">
        <w:trPr>
          <w:trHeight w:val="397"/>
        </w:trPr>
        <w:tc>
          <w:tcPr>
            <w:tcW w:w="5386" w:type="dxa"/>
            <w:vAlign w:val="center"/>
          </w:tcPr>
          <w:p w14:paraId="2AC38DD9" w14:textId="77777777" w:rsidR="00581012" w:rsidRPr="005C3A88" w:rsidRDefault="00581012" w:rsidP="00D727AE">
            <w:pPr>
              <w:spacing w:line="320" w:lineRule="exact"/>
              <w:ind w:right="1"/>
              <w:jc w:val="left"/>
              <w:rPr>
                <w:rFonts w:asciiTheme="majorBidi" w:hAnsiTheme="majorBidi" w:cstheme="majorBidi"/>
              </w:rPr>
            </w:pPr>
            <w:r w:rsidRPr="008F7CA8">
              <w:rPr>
                <w:rFonts w:asciiTheme="majorBidi" w:hAnsiTheme="majorBidi" w:cstheme="majorBidi"/>
                <w:cs/>
              </w:rPr>
              <w:t>เพิ่ม ทุนจดทะเบียน</w:t>
            </w:r>
          </w:p>
        </w:tc>
        <w:tc>
          <w:tcPr>
            <w:tcW w:w="1490" w:type="dxa"/>
            <w:shd w:val="clear" w:color="auto" w:fill="auto"/>
            <w:vAlign w:val="bottom"/>
          </w:tcPr>
          <w:p w14:paraId="2B259AAB" w14:textId="3C27A772" w:rsidR="00581012" w:rsidRPr="008F7CA8" w:rsidRDefault="002C6483" w:rsidP="00D727A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5CAB6DFB" w14:textId="584F8918" w:rsidR="00581012" w:rsidRPr="008F7CA8" w:rsidRDefault="002C6483" w:rsidP="00D727AE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7A72A8C" w14:textId="7E4B3EE6" w:rsidR="00581012" w:rsidRPr="008F7CA8" w:rsidRDefault="002C6483" w:rsidP="00D727A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</w:tr>
      <w:tr w:rsidR="00003DFF" w:rsidRPr="005C3A88" w14:paraId="4209FEB5" w14:textId="77777777" w:rsidTr="002C6483">
        <w:trPr>
          <w:trHeight w:val="397"/>
        </w:trPr>
        <w:tc>
          <w:tcPr>
            <w:tcW w:w="5386" w:type="dxa"/>
            <w:vAlign w:val="center"/>
          </w:tcPr>
          <w:p w14:paraId="322280F9" w14:textId="2AFCD49F" w:rsidR="00003DFF" w:rsidRPr="005C3A88" w:rsidRDefault="00003DFF" w:rsidP="00D727AE">
            <w:pPr>
              <w:spacing w:line="320" w:lineRule="exact"/>
              <w:ind w:right="1"/>
              <w:jc w:val="left"/>
              <w:rPr>
                <w:rFonts w:asciiTheme="majorBidi" w:hAnsiTheme="majorBidi" w:cstheme="majorBidi"/>
              </w:rPr>
            </w:pPr>
            <w:r w:rsidRPr="008F7CA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574165">
              <w:rPr>
                <w:rFonts w:asciiTheme="majorBidi" w:hAnsiTheme="majorBidi" w:cstheme="majorBidi"/>
              </w:rPr>
              <w:t xml:space="preserve">31 </w:t>
            </w:r>
            <w:r w:rsidR="00574165">
              <w:rPr>
                <w:rFonts w:asciiTheme="majorBidi" w:hAnsiTheme="majorBidi" w:cstheme="majorBidi"/>
                <w:cs/>
              </w:rPr>
              <w:t xml:space="preserve">มีนาคม </w:t>
            </w:r>
            <w:r w:rsidR="00574165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490" w:type="dxa"/>
            <w:shd w:val="clear" w:color="auto" w:fill="auto"/>
            <w:vAlign w:val="bottom"/>
          </w:tcPr>
          <w:p w14:paraId="70BAAB92" w14:textId="46B01187" w:rsidR="00003DFF" w:rsidRPr="005C3A88" w:rsidRDefault="002C5C39" w:rsidP="00D727AE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2C5C39">
              <w:rPr>
                <w:rFonts w:asciiTheme="majorBidi" w:hAnsiTheme="majorBidi" w:cstheme="majorBidi" w:hint="cs"/>
              </w:rPr>
              <w:t>5</w:t>
            </w:r>
            <w:r w:rsidR="002C6483">
              <w:rPr>
                <w:rFonts w:asciiTheme="majorBidi" w:hAnsiTheme="majorBidi" w:cstheme="majorBidi"/>
              </w:rPr>
              <w:t>,250,000,000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4454EC16" w14:textId="77777777" w:rsidR="00003DFF" w:rsidRPr="008F7CA8" w:rsidRDefault="00003DFF" w:rsidP="00D727AE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8F1DF23" w14:textId="6842A9AC" w:rsidR="00003DFF" w:rsidRPr="008F7CA8" w:rsidRDefault="002C6483" w:rsidP="00D727AE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2C6483">
              <w:rPr>
                <w:rFonts w:asciiTheme="majorBidi" w:hAnsiTheme="majorBidi" w:cstheme="majorBidi"/>
              </w:rPr>
              <w:t>2,625,000,000</w:t>
            </w:r>
          </w:p>
        </w:tc>
      </w:tr>
      <w:tr w:rsidR="00003DFF" w:rsidRPr="005C3A88" w14:paraId="53AD20A3" w14:textId="77777777" w:rsidTr="00581012">
        <w:trPr>
          <w:trHeight w:val="397"/>
        </w:trPr>
        <w:tc>
          <w:tcPr>
            <w:tcW w:w="5386" w:type="dxa"/>
            <w:vAlign w:val="center"/>
          </w:tcPr>
          <w:p w14:paraId="147D3A0D" w14:textId="77777777" w:rsidR="00003DFF" w:rsidRPr="005C3A88" w:rsidRDefault="00003DFF" w:rsidP="00D727AE">
            <w:pPr>
              <w:spacing w:line="320" w:lineRule="exact"/>
              <w:ind w:left="-108" w:right="1"/>
              <w:jc w:val="left"/>
              <w:rPr>
                <w:rFonts w:asciiTheme="majorBidi" w:hAnsiTheme="majorBidi" w:cstheme="majorBidi"/>
                <w:u w:val="single"/>
                <w:cs/>
              </w:rPr>
            </w:pPr>
            <w:r w:rsidRPr="008F7CA8">
              <w:rPr>
                <w:rFonts w:asciiTheme="majorBidi" w:hAnsiTheme="majorBidi" w:cstheme="majorBidi"/>
                <w:u w:val="single"/>
                <w:cs/>
              </w:rPr>
              <w:t>ทุนที่ออกและเรียกชำระแล้ว</w:t>
            </w:r>
          </w:p>
        </w:tc>
        <w:tc>
          <w:tcPr>
            <w:tcW w:w="1490" w:type="dxa"/>
            <w:shd w:val="clear" w:color="auto" w:fill="auto"/>
            <w:vAlign w:val="bottom"/>
          </w:tcPr>
          <w:p w14:paraId="2328C576" w14:textId="77777777" w:rsidR="00003DFF" w:rsidRPr="005C3A88" w:rsidRDefault="00003DFF" w:rsidP="00D727AE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45" w:type="dxa"/>
            <w:shd w:val="clear" w:color="auto" w:fill="auto"/>
            <w:vAlign w:val="bottom"/>
          </w:tcPr>
          <w:p w14:paraId="6E2C174E" w14:textId="77777777" w:rsidR="00003DFF" w:rsidRPr="005C3A88" w:rsidRDefault="00003DFF" w:rsidP="00D727AE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C870A91" w14:textId="77777777" w:rsidR="00003DFF" w:rsidRPr="008F7CA8" w:rsidRDefault="00003DFF" w:rsidP="00D727AE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</w:p>
        </w:tc>
      </w:tr>
      <w:tr w:rsidR="00003DFF" w:rsidRPr="005C3A88" w14:paraId="05D40C88" w14:textId="77777777" w:rsidTr="00691A3C">
        <w:trPr>
          <w:trHeight w:val="397"/>
        </w:trPr>
        <w:tc>
          <w:tcPr>
            <w:tcW w:w="5386" w:type="dxa"/>
            <w:vAlign w:val="center"/>
          </w:tcPr>
          <w:p w14:paraId="33C9DD64" w14:textId="4DAEF875" w:rsidR="00003DFF" w:rsidRPr="008F7CA8" w:rsidRDefault="00003DFF" w:rsidP="00D727AE">
            <w:pPr>
              <w:spacing w:line="320" w:lineRule="exact"/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</w:rPr>
              <w:t>31</w:t>
            </w:r>
            <w:r w:rsidRPr="008F7CA8">
              <w:rPr>
                <w:rFonts w:asciiTheme="majorBidi" w:hAnsiTheme="majorBidi" w:cstheme="majorBidi"/>
                <w:cs/>
              </w:rPr>
              <w:t xml:space="preserve"> ธันวาคม </w:t>
            </w:r>
            <w:r w:rsidRPr="005C3A88">
              <w:rPr>
                <w:rFonts w:asciiTheme="majorBidi" w:hAnsiTheme="majorBidi" w:cstheme="majorBidi"/>
              </w:rPr>
              <w:t>256</w:t>
            </w:r>
            <w:r w:rsidR="00C2750C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490" w:type="dxa"/>
            <w:shd w:val="clear" w:color="auto" w:fill="auto"/>
            <w:vAlign w:val="bottom"/>
          </w:tcPr>
          <w:p w14:paraId="623F0670" w14:textId="123BDF1E" w:rsidR="00003DFF" w:rsidRPr="005C3A88" w:rsidRDefault="00003DFF" w:rsidP="00D727AE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4,200,000,007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26E6F0F9" w14:textId="16093058" w:rsidR="00003DFF" w:rsidRPr="005C3A88" w:rsidRDefault="00003DFF" w:rsidP="00D727AE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0</w:t>
            </w:r>
            <w:r w:rsidRPr="00F73F54">
              <w:rPr>
                <w:rFonts w:asciiTheme="majorBidi" w:hAnsiTheme="majorBidi" w:cs="Angsana New"/>
                <w:cs/>
              </w:rPr>
              <w:t>.</w:t>
            </w:r>
            <w:r>
              <w:rPr>
                <w:rFonts w:asciiTheme="majorBidi" w:hAnsiTheme="majorBidi" w:cstheme="majorBidi"/>
              </w:rPr>
              <w:t>5</w:t>
            </w:r>
            <w:r w:rsidRPr="00F73F54"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4B744B8" w14:textId="72DA12CB" w:rsidR="00003DFF" w:rsidRPr="008F7CA8" w:rsidRDefault="00003DFF" w:rsidP="00D727AE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2</w:t>
            </w:r>
            <w:r w:rsidRPr="005C3A88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100</w:t>
            </w:r>
            <w:r w:rsidRPr="005C3A88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000</w:t>
            </w:r>
            <w:r w:rsidRPr="005C3A88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004</w:t>
            </w:r>
          </w:p>
        </w:tc>
      </w:tr>
      <w:tr w:rsidR="009012C0" w:rsidRPr="005C3A88" w14:paraId="1D3F4D0F" w14:textId="77777777" w:rsidTr="002C6483">
        <w:trPr>
          <w:trHeight w:val="397"/>
        </w:trPr>
        <w:tc>
          <w:tcPr>
            <w:tcW w:w="5386" w:type="dxa"/>
            <w:vAlign w:val="center"/>
          </w:tcPr>
          <w:p w14:paraId="32F16E09" w14:textId="44CB9EC4" w:rsidR="009012C0" w:rsidRPr="005C3A88" w:rsidRDefault="009012C0" w:rsidP="00D727AE">
            <w:pPr>
              <w:spacing w:line="320" w:lineRule="exact"/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theme="majorBidi"/>
                <w:cs/>
              </w:rPr>
              <w:t>เพิ่ม ทุนจดทะเบียน</w:t>
            </w:r>
          </w:p>
        </w:tc>
        <w:tc>
          <w:tcPr>
            <w:tcW w:w="1490" w:type="dxa"/>
            <w:shd w:val="clear" w:color="auto" w:fill="auto"/>
            <w:vAlign w:val="bottom"/>
          </w:tcPr>
          <w:p w14:paraId="731724AF" w14:textId="60740A44" w:rsidR="009012C0" w:rsidRPr="005C3A88" w:rsidRDefault="002C6483" w:rsidP="00D727A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="Angsana New"/>
                <w:cs/>
              </w:rPr>
              <w:t>-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59E75079" w14:textId="5EBACA4A" w:rsidR="009012C0" w:rsidRPr="008F7CA8" w:rsidRDefault="002C6483" w:rsidP="00D727AE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="Angsana New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A071863" w14:textId="3EEF4ED3" w:rsidR="009012C0" w:rsidRPr="008F7CA8" w:rsidRDefault="002C6483" w:rsidP="00D727A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="Angsana New"/>
                <w:cs/>
              </w:rPr>
              <w:t>-</w:t>
            </w:r>
          </w:p>
        </w:tc>
      </w:tr>
      <w:tr w:rsidR="009012C0" w:rsidRPr="005C3A88" w14:paraId="66B3091D" w14:textId="77777777" w:rsidTr="002C6483">
        <w:trPr>
          <w:trHeight w:val="397"/>
        </w:trPr>
        <w:tc>
          <w:tcPr>
            <w:tcW w:w="5386" w:type="dxa"/>
            <w:vAlign w:val="center"/>
          </w:tcPr>
          <w:p w14:paraId="207BE9AE" w14:textId="7A7F3CE7" w:rsidR="009012C0" w:rsidRPr="008F7CA8" w:rsidRDefault="009012C0" w:rsidP="00D727AE">
            <w:pPr>
              <w:spacing w:line="320" w:lineRule="exact"/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574165">
              <w:rPr>
                <w:rFonts w:asciiTheme="majorBidi" w:hAnsiTheme="majorBidi" w:cstheme="majorBidi"/>
              </w:rPr>
              <w:t xml:space="preserve">31 </w:t>
            </w:r>
            <w:r w:rsidR="00574165">
              <w:rPr>
                <w:rFonts w:asciiTheme="majorBidi" w:hAnsiTheme="majorBidi" w:cstheme="majorBidi"/>
                <w:cs/>
              </w:rPr>
              <w:t xml:space="preserve">มีนาคม </w:t>
            </w:r>
            <w:r w:rsidR="00574165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490" w:type="dxa"/>
            <w:shd w:val="clear" w:color="auto" w:fill="auto"/>
            <w:vAlign w:val="bottom"/>
          </w:tcPr>
          <w:p w14:paraId="4CC078A6" w14:textId="1252DA6E" w:rsidR="009012C0" w:rsidRPr="005C3A88" w:rsidRDefault="002C6483" w:rsidP="00D727AE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2C6483">
              <w:rPr>
                <w:rFonts w:asciiTheme="majorBidi" w:hAnsiTheme="majorBidi" w:cstheme="majorBidi"/>
              </w:rPr>
              <w:t>4,200,000,007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0EE15A3D" w14:textId="77777777" w:rsidR="009012C0" w:rsidRPr="008F7CA8" w:rsidRDefault="009012C0" w:rsidP="00D727AE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64F9925" w14:textId="751F9978" w:rsidR="009012C0" w:rsidRPr="008F7CA8" w:rsidRDefault="002C6483" w:rsidP="00D727AE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2C6483">
              <w:rPr>
                <w:rFonts w:asciiTheme="majorBidi" w:hAnsiTheme="majorBidi" w:cstheme="majorBidi"/>
              </w:rPr>
              <w:t>2,100,000,004</w:t>
            </w:r>
          </w:p>
        </w:tc>
      </w:tr>
    </w:tbl>
    <w:p w14:paraId="6B6E23ED" w14:textId="77777777" w:rsidR="00B41AE4" w:rsidRDefault="00B41AE4" w:rsidP="00D727AE">
      <w:pPr>
        <w:pStyle w:val="ListParagraph"/>
        <w:spacing w:before="240"/>
        <w:ind w:left="426" w:right="1"/>
        <w:jc w:val="thaiDistribute"/>
        <w:rPr>
          <w:rFonts w:asciiTheme="majorBidi" w:hAnsiTheme="majorBidi"/>
          <w:snapToGrid w:val="0"/>
          <w:szCs w:val="28"/>
          <w:lang w:eastAsia="th-TH"/>
        </w:rPr>
      </w:pPr>
    </w:p>
    <w:p w14:paraId="3576F9E6" w14:textId="77777777" w:rsidR="003C4EE5" w:rsidRDefault="003C4EE5" w:rsidP="00D727AE">
      <w:pPr>
        <w:pStyle w:val="ListParagraph"/>
        <w:spacing w:before="240"/>
        <w:ind w:left="426" w:right="1"/>
        <w:jc w:val="thaiDistribute"/>
        <w:rPr>
          <w:rFonts w:asciiTheme="majorBidi" w:hAnsiTheme="majorBidi"/>
          <w:snapToGrid w:val="0"/>
          <w:szCs w:val="28"/>
          <w:lang w:eastAsia="th-TH"/>
        </w:rPr>
      </w:pPr>
    </w:p>
    <w:p w14:paraId="51D1183A" w14:textId="77777777" w:rsidR="003C4EE5" w:rsidRDefault="003C4EE5" w:rsidP="00D727AE">
      <w:pPr>
        <w:pStyle w:val="ListParagraph"/>
        <w:spacing w:before="240"/>
        <w:ind w:left="426" w:right="1"/>
        <w:jc w:val="thaiDistribute"/>
        <w:rPr>
          <w:rFonts w:asciiTheme="majorBidi" w:hAnsiTheme="majorBidi" w:cstheme="majorBidi"/>
          <w:snapToGrid w:val="0"/>
          <w:szCs w:val="28"/>
          <w:lang w:eastAsia="th-TH"/>
        </w:rPr>
      </w:pPr>
    </w:p>
    <w:p w14:paraId="1AED2B96" w14:textId="77777777" w:rsidR="00E93E50" w:rsidRDefault="00E93E50" w:rsidP="00D727AE">
      <w:pPr>
        <w:pStyle w:val="ListParagraph"/>
        <w:spacing w:before="240"/>
        <w:ind w:left="426" w:right="1"/>
        <w:jc w:val="thaiDistribute"/>
        <w:rPr>
          <w:rFonts w:asciiTheme="majorBidi" w:hAnsiTheme="majorBidi" w:cstheme="majorBidi"/>
          <w:snapToGrid w:val="0"/>
          <w:szCs w:val="28"/>
          <w:lang w:eastAsia="th-TH"/>
        </w:rPr>
      </w:pPr>
    </w:p>
    <w:p w14:paraId="40A41F6F" w14:textId="77777777" w:rsidR="003C4EE5" w:rsidRPr="00DA2303" w:rsidRDefault="003C4EE5" w:rsidP="00D727AE">
      <w:pPr>
        <w:pStyle w:val="ListParagraph"/>
        <w:spacing w:before="240"/>
        <w:ind w:left="426" w:right="1"/>
        <w:jc w:val="thaiDistribute"/>
        <w:rPr>
          <w:rFonts w:asciiTheme="majorBidi" w:hAnsiTheme="majorBidi" w:cstheme="majorBidi"/>
          <w:snapToGrid w:val="0"/>
          <w:szCs w:val="28"/>
          <w:lang w:eastAsia="th-TH"/>
        </w:rPr>
      </w:pPr>
    </w:p>
    <w:p w14:paraId="4EE53294" w14:textId="1A6A2FC1" w:rsidR="00A46F7E" w:rsidRPr="00A46F7E" w:rsidRDefault="00A46F7E" w:rsidP="00D727AE">
      <w:pPr>
        <w:pStyle w:val="ListParagraph"/>
        <w:numPr>
          <w:ilvl w:val="0"/>
          <w:numId w:val="17"/>
        </w:numPr>
        <w:spacing w:before="240"/>
        <w:ind w:left="426" w:right="1" w:hanging="450"/>
        <w:jc w:val="thaiDistribute"/>
        <w:rPr>
          <w:rFonts w:asciiTheme="majorBidi" w:hAnsiTheme="majorBidi" w:cstheme="majorBidi"/>
          <w:b/>
          <w:bCs/>
          <w:snapToGrid w:val="0"/>
          <w:szCs w:val="28"/>
          <w:lang w:eastAsia="th-TH"/>
        </w:rPr>
      </w:pPr>
      <w:r w:rsidRPr="00A46F7E"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  <w:lastRenderedPageBreak/>
        <w:t>ใบสำคัญแสดงสิทธิ</w:t>
      </w:r>
    </w:p>
    <w:p w14:paraId="287DFDA2" w14:textId="1F0BB5DB" w:rsidR="00CA137E" w:rsidRPr="004E0063" w:rsidRDefault="00CA137E" w:rsidP="00D727AE">
      <w:pPr>
        <w:pStyle w:val="ListParagraph"/>
        <w:numPr>
          <w:ilvl w:val="0"/>
          <w:numId w:val="39"/>
        </w:numPr>
        <w:spacing w:before="60" w:after="60" w:line="260" w:lineRule="atLeast"/>
        <w:ind w:left="855" w:right="1" w:hanging="425"/>
        <w:jc w:val="thaiDistribute"/>
        <w:rPr>
          <w:rFonts w:ascii="Angsana New" w:hAnsi="Angsana New"/>
          <w:color w:val="000000" w:themeColor="text1"/>
          <w:szCs w:val="28"/>
        </w:rPr>
      </w:pPr>
      <w:r w:rsidRPr="004E0063">
        <w:rPr>
          <w:rFonts w:ascii="Angsana New" w:hAnsi="Angsana New"/>
          <w:snapToGrid w:val="0"/>
          <w:szCs w:val="28"/>
          <w:cs/>
          <w:lang w:eastAsia="th-TH"/>
        </w:rPr>
        <w:t>ใบสำคัญแสดงสิทธิที่จะซื้อหุ้นสามัญ</w:t>
      </w:r>
      <w:r w:rsidR="004E0063" w:rsidRPr="004E0063">
        <w:rPr>
          <w:rFonts w:ascii="Angsana New" w:hAnsi="Angsana New" w:hint="cs"/>
          <w:snapToGrid w:val="0"/>
          <w:szCs w:val="28"/>
          <w:cs/>
          <w:lang w:eastAsia="th-TH"/>
        </w:rPr>
        <w:t xml:space="preserve"> (</w:t>
      </w:r>
      <w:r w:rsidR="004E0063" w:rsidRPr="004E0063">
        <w:rPr>
          <w:rFonts w:ascii="Angsana New" w:hAnsi="Angsana New"/>
          <w:snapToGrid w:val="0"/>
          <w:szCs w:val="28"/>
          <w:lang w:eastAsia="th-TH"/>
        </w:rPr>
        <w:t>SENX</w:t>
      </w:r>
      <w:r w:rsidR="004E0063" w:rsidRPr="004E0063">
        <w:rPr>
          <w:rFonts w:ascii="Angsana New" w:hAnsi="Angsana New"/>
          <w:snapToGrid w:val="0"/>
          <w:szCs w:val="28"/>
          <w:cs/>
          <w:lang w:eastAsia="th-TH"/>
        </w:rPr>
        <w:t>-</w:t>
      </w:r>
      <w:r w:rsidR="004E0063" w:rsidRPr="004E0063">
        <w:rPr>
          <w:rFonts w:ascii="Angsana New" w:hAnsi="Angsana New"/>
          <w:snapToGrid w:val="0"/>
          <w:szCs w:val="28"/>
          <w:lang w:eastAsia="th-TH"/>
        </w:rPr>
        <w:t>W1</w:t>
      </w:r>
      <w:r w:rsidR="004E0063" w:rsidRPr="004E0063">
        <w:rPr>
          <w:rFonts w:ascii="Angsana New" w:hAnsi="Angsana New" w:hint="cs"/>
          <w:snapToGrid w:val="0"/>
          <w:szCs w:val="28"/>
          <w:cs/>
          <w:lang w:eastAsia="th-TH"/>
        </w:rPr>
        <w:t>)</w:t>
      </w:r>
      <w:r w:rsidRPr="004E0063">
        <w:rPr>
          <w:rFonts w:ascii="Angsana New" w:hAnsi="Angsana New"/>
          <w:snapToGrid w:val="0"/>
          <w:szCs w:val="28"/>
          <w:cs/>
          <w:lang w:eastAsia="th-TH"/>
        </w:rPr>
        <w:t xml:space="preserve"> (</w:t>
      </w:r>
      <w:r w:rsidR="004E0063" w:rsidRPr="004E0063">
        <w:rPr>
          <w:rFonts w:ascii="Angsana New" w:hAnsi="Angsana New" w:hint="cs"/>
          <w:snapToGrid w:val="0"/>
          <w:szCs w:val="28"/>
          <w:cs/>
          <w:lang w:eastAsia="th-TH"/>
        </w:rPr>
        <w:t xml:space="preserve">ชื่อเดิม </w:t>
      </w:r>
      <w:r w:rsidR="004E0063" w:rsidRPr="004E0063">
        <w:rPr>
          <w:rFonts w:ascii="Angsana New" w:hAnsi="Angsana New"/>
          <w:snapToGrid w:val="0"/>
          <w:szCs w:val="28"/>
          <w:cs/>
          <w:lang w:eastAsia="th-TH"/>
        </w:rPr>
        <w:t>“</w:t>
      </w:r>
      <w:r w:rsidRPr="004E0063">
        <w:rPr>
          <w:rFonts w:ascii="Angsana New" w:hAnsi="Angsana New"/>
          <w:snapToGrid w:val="0"/>
          <w:szCs w:val="28"/>
          <w:lang w:eastAsia="th-TH"/>
        </w:rPr>
        <w:t>SENAJ</w:t>
      </w:r>
      <w:r w:rsidRPr="004E0063">
        <w:rPr>
          <w:rFonts w:ascii="Angsana New" w:hAnsi="Angsana New"/>
          <w:snapToGrid w:val="0"/>
          <w:szCs w:val="28"/>
          <w:cs/>
          <w:lang w:eastAsia="th-TH"/>
        </w:rPr>
        <w:t>-</w:t>
      </w:r>
      <w:r w:rsidRPr="004E0063">
        <w:rPr>
          <w:rFonts w:ascii="Angsana New" w:hAnsi="Angsana New"/>
          <w:snapToGrid w:val="0"/>
          <w:szCs w:val="28"/>
          <w:lang w:eastAsia="th-TH"/>
        </w:rPr>
        <w:t>W1</w:t>
      </w:r>
      <w:r w:rsidR="004E0063" w:rsidRPr="004E0063">
        <w:rPr>
          <w:rFonts w:ascii="Angsana New" w:hAnsi="Angsana New"/>
          <w:snapToGrid w:val="0"/>
          <w:szCs w:val="28"/>
          <w:cs/>
          <w:lang w:eastAsia="th-TH"/>
        </w:rPr>
        <w:t>”</w:t>
      </w:r>
      <w:r w:rsidRPr="004E0063">
        <w:rPr>
          <w:rFonts w:ascii="Angsana New" w:hAnsi="Angsana New"/>
          <w:snapToGrid w:val="0"/>
          <w:szCs w:val="28"/>
          <w:cs/>
          <w:lang w:eastAsia="th-TH"/>
        </w:rPr>
        <w:t>)</w:t>
      </w:r>
      <w:r w:rsidR="004E0063" w:rsidRPr="004E0063">
        <w:rPr>
          <w:rFonts w:ascii="Angsana New" w:hAnsi="Angsana New" w:hint="cs"/>
          <w:snapToGrid w:val="0"/>
          <w:szCs w:val="28"/>
          <w:cs/>
          <w:lang w:eastAsia="th-TH"/>
        </w:rPr>
        <w:t xml:space="preserve"> </w:t>
      </w:r>
      <w:r w:rsidRPr="004E0063">
        <w:rPr>
          <w:rFonts w:ascii="Angsana New" w:hAnsi="Angsana New"/>
          <w:snapToGrid w:val="0"/>
          <w:szCs w:val="28"/>
          <w:cs/>
          <w:lang w:eastAsia="th-TH"/>
        </w:rPr>
        <w:t xml:space="preserve">และการใช้สิทธิของ </w:t>
      </w:r>
      <w:r w:rsidR="004E0063" w:rsidRPr="004E0063">
        <w:rPr>
          <w:rFonts w:ascii="Angsana New" w:hAnsi="Angsana New" w:hint="cs"/>
          <w:snapToGrid w:val="0"/>
          <w:szCs w:val="28"/>
          <w:cs/>
          <w:lang w:eastAsia="th-TH"/>
        </w:rPr>
        <w:t>(</w:t>
      </w:r>
      <w:r w:rsidR="004E0063" w:rsidRPr="004E0063">
        <w:rPr>
          <w:rFonts w:ascii="Angsana New" w:hAnsi="Angsana New"/>
          <w:snapToGrid w:val="0"/>
          <w:szCs w:val="28"/>
          <w:lang w:eastAsia="th-TH"/>
        </w:rPr>
        <w:t>SENX</w:t>
      </w:r>
      <w:r w:rsidR="004E0063" w:rsidRPr="004E0063">
        <w:rPr>
          <w:rFonts w:ascii="Angsana New" w:hAnsi="Angsana New"/>
          <w:snapToGrid w:val="0"/>
          <w:szCs w:val="28"/>
          <w:cs/>
          <w:lang w:eastAsia="th-TH"/>
        </w:rPr>
        <w:t>-</w:t>
      </w:r>
      <w:r w:rsidR="004E0063" w:rsidRPr="004E0063">
        <w:rPr>
          <w:rFonts w:ascii="Angsana New" w:hAnsi="Angsana New"/>
          <w:snapToGrid w:val="0"/>
          <w:szCs w:val="28"/>
          <w:lang w:eastAsia="th-TH"/>
        </w:rPr>
        <w:t>W1</w:t>
      </w:r>
      <w:r w:rsidR="004E0063">
        <w:rPr>
          <w:rFonts w:ascii="Angsana New" w:hAnsi="Angsana New" w:hint="cs"/>
          <w:snapToGrid w:val="0"/>
          <w:szCs w:val="28"/>
          <w:cs/>
          <w:lang w:eastAsia="th-TH"/>
        </w:rPr>
        <w:t xml:space="preserve">) </w:t>
      </w:r>
      <w:r w:rsidRPr="004E0063">
        <w:rPr>
          <w:rFonts w:ascii="Angsana New" w:hAnsi="Angsana New"/>
          <w:color w:val="000000" w:themeColor="text1"/>
          <w:szCs w:val="28"/>
          <w:cs/>
        </w:rPr>
        <w:t>มีมติอนุมัติให้บริษัทออก และจัดสรรใบสำคัญแสดงสิทธิที่จะซื้อหุ้นสามัญของบริษัท เ</w:t>
      </w:r>
      <w:r w:rsidRPr="004E0063">
        <w:rPr>
          <w:rFonts w:ascii="Angsana New" w:hAnsi="Angsana New" w:hint="cs"/>
          <w:color w:val="000000" w:themeColor="text1"/>
          <w:szCs w:val="28"/>
          <w:cs/>
        </w:rPr>
        <w:t>ซ็น เอกซ์</w:t>
      </w:r>
      <w:r w:rsidRPr="004E0063">
        <w:rPr>
          <w:rFonts w:ascii="Angsana New" w:hAnsi="Angsana New"/>
          <w:color w:val="000000" w:themeColor="text1"/>
          <w:szCs w:val="28"/>
          <w:cs/>
        </w:rPr>
        <w:t xml:space="preserve"> จำกัด (มหาชน)</w:t>
      </w:r>
      <w:r w:rsidRPr="004E0063">
        <w:rPr>
          <w:rFonts w:ascii="Angsana New" w:hAnsi="Angsana New" w:hint="cs"/>
          <w:color w:val="000000" w:themeColor="text1"/>
          <w:szCs w:val="28"/>
          <w:cs/>
        </w:rPr>
        <w:t xml:space="preserve"> </w:t>
      </w:r>
      <w:r w:rsidRPr="004E0063">
        <w:rPr>
          <w:rFonts w:ascii="Angsana New" w:hAnsi="Angsana New"/>
          <w:color w:val="000000" w:themeColor="text1"/>
          <w:szCs w:val="28"/>
          <w:cs/>
        </w:rPr>
        <w:t xml:space="preserve">ครั้งที่ </w:t>
      </w:r>
      <w:r w:rsidRPr="004E0063">
        <w:rPr>
          <w:rFonts w:ascii="Angsana New" w:hAnsi="Angsana New"/>
          <w:color w:val="000000" w:themeColor="text1"/>
          <w:szCs w:val="28"/>
        </w:rPr>
        <w:t>1</w:t>
      </w:r>
      <w:r w:rsidRPr="004E0063">
        <w:rPr>
          <w:rFonts w:ascii="Angsana New" w:hAnsi="Angsana New"/>
          <w:color w:val="000000" w:themeColor="text1"/>
          <w:szCs w:val="28"/>
          <w:cs/>
        </w:rPr>
        <w:t xml:space="preserve"> (</w:t>
      </w:r>
      <w:r w:rsidRPr="004E0063">
        <w:rPr>
          <w:rFonts w:ascii="Angsana New" w:hAnsi="Angsana New"/>
          <w:color w:val="000000" w:themeColor="text1"/>
          <w:szCs w:val="28"/>
        </w:rPr>
        <w:t>SEN</w:t>
      </w:r>
      <w:r w:rsidR="004E0063">
        <w:rPr>
          <w:rFonts w:ascii="Angsana New" w:hAnsi="Angsana New"/>
          <w:color w:val="000000" w:themeColor="text1"/>
          <w:szCs w:val="28"/>
        </w:rPr>
        <w:t>X</w:t>
      </w:r>
      <w:r w:rsidRPr="004E0063">
        <w:rPr>
          <w:rFonts w:ascii="Angsana New" w:hAnsi="Angsana New"/>
          <w:color w:val="000000" w:themeColor="text1"/>
          <w:szCs w:val="28"/>
          <w:cs/>
        </w:rPr>
        <w:t>-</w:t>
      </w:r>
      <w:r w:rsidRPr="004E0063">
        <w:rPr>
          <w:rFonts w:ascii="Angsana New" w:hAnsi="Angsana New"/>
          <w:color w:val="000000" w:themeColor="text1"/>
          <w:szCs w:val="28"/>
        </w:rPr>
        <w:t>W1</w:t>
      </w:r>
      <w:r w:rsidRPr="004E0063">
        <w:rPr>
          <w:rFonts w:ascii="Angsana New" w:hAnsi="Angsana New"/>
          <w:color w:val="000000" w:themeColor="text1"/>
          <w:szCs w:val="28"/>
          <w:cs/>
        </w:rPr>
        <w:t xml:space="preserve">) ลักษณะสำคัญของ </w:t>
      </w:r>
      <w:r w:rsidRPr="004E0063">
        <w:rPr>
          <w:rFonts w:ascii="Angsana New" w:hAnsi="Angsana New"/>
          <w:color w:val="000000" w:themeColor="text1"/>
          <w:szCs w:val="28"/>
        </w:rPr>
        <w:t>SEN</w:t>
      </w:r>
      <w:r w:rsidR="004E0063">
        <w:rPr>
          <w:rFonts w:ascii="Angsana New" w:hAnsi="Angsana New"/>
          <w:color w:val="000000" w:themeColor="text1"/>
          <w:szCs w:val="28"/>
        </w:rPr>
        <w:t>X</w:t>
      </w:r>
      <w:r w:rsidRPr="004E0063">
        <w:rPr>
          <w:rFonts w:ascii="Angsana New" w:hAnsi="Angsana New"/>
          <w:color w:val="000000" w:themeColor="text1"/>
          <w:szCs w:val="28"/>
          <w:cs/>
        </w:rPr>
        <w:t>-</w:t>
      </w:r>
      <w:r w:rsidRPr="004E0063">
        <w:rPr>
          <w:rFonts w:ascii="Angsana New" w:hAnsi="Angsana New"/>
          <w:color w:val="000000" w:themeColor="text1"/>
          <w:szCs w:val="28"/>
        </w:rPr>
        <w:t>W1</w:t>
      </w:r>
      <w:r w:rsidRPr="004E0063">
        <w:rPr>
          <w:rFonts w:ascii="Angsana New" w:hAnsi="Angsana New"/>
          <w:color w:val="000000" w:themeColor="text1"/>
          <w:szCs w:val="28"/>
          <w:cs/>
        </w:rPr>
        <w:t xml:space="preserve"> สามารถสรุปได้ดังนี้</w:t>
      </w:r>
    </w:p>
    <w:tbl>
      <w:tblPr>
        <w:tblStyle w:val="TableGrid3"/>
        <w:tblW w:w="9180" w:type="dxa"/>
        <w:tblInd w:w="8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27"/>
        <w:gridCol w:w="5353"/>
      </w:tblGrid>
      <w:tr w:rsidR="00CA137E" w:rsidRPr="00F24D25" w14:paraId="286CA779" w14:textId="77777777" w:rsidTr="00F24D25">
        <w:trPr>
          <w:trHeight w:val="397"/>
        </w:trPr>
        <w:tc>
          <w:tcPr>
            <w:tcW w:w="3827" w:type="dxa"/>
            <w:shd w:val="clear" w:color="auto" w:fill="auto"/>
          </w:tcPr>
          <w:p w14:paraId="19F4503E" w14:textId="77777777" w:rsidR="00CA137E" w:rsidRPr="00F24D25" w:rsidRDefault="00CA137E" w:rsidP="00D727AE">
            <w:pPr>
              <w:spacing w:line="260" w:lineRule="atLeast"/>
              <w:ind w:right="1"/>
              <w:jc w:val="thaiDistribute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F24D25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จำนวนใบสำคัญแสดงสิทธิที่ออกและเสนอขาย</w:t>
            </w:r>
          </w:p>
        </w:tc>
        <w:tc>
          <w:tcPr>
            <w:tcW w:w="5353" w:type="dxa"/>
            <w:shd w:val="clear" w:color="auto" w:fill="auto"/>
          </w:tcPr>
          <w:p w14:paraId="4CB720A8" w14:textId="77777777" w:rsidR="00CA137E" w:rsidRPr="00F24D25" w:rsidRDefault="00CA137E" w:rsidP="00D727AE">
            <w:pPr>
              <w:spacing w:line="260" w:lineRule="atLeast"/>
              <w:ind w:right="1"/>
              <w:jc w:val="thaiDistribute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F24D25">
              <w:rPr>
                <w:rFonts w:asciiTheme="majorBidi" w:hAnsiTheme="majorBidi" w:cstheme="majorBidi"/>
                <w:snapToGrid w:val="0"/>
                <w:lang w:eastAsia="th-TH"/>
              </w:rPr>
              <w:t xml:space="preserve">1,050,000,000 </w:t>
            </w:r>
            <w:r w:rsidRPr="00F24D25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หน่วย</w:t>
            </w:r>
          </w:p>
        </w:tc>
      </w:tr>
      <w:tr w:rsidR="00CA137E" w:rsidRPr="00F24D25" w14:paraId="1ADA37A8" w14:textId="77777777" w:rsidTr="00F24D25">
        <w:trPr>
          <w:trHeight w:val="397"/>
        </w:trPr>
        <w:tc>
          <w:tcPr>
            <w:tcW w:w="3827" w:type="dxa"/>
            <w:shd w:val="clear" w:color="auto" w:fill="auto"/>
          </w:tcPr>
          <w:p w14:paraId="6B6189A6" w14:textId="77777777" w:rsidR="00CA137E" w:rsidRPr="00F24D25" w:rsidRDefault="00CA137E" w:rsidP="00D727AE">
            <w:pPr>
              <w:spacing w:line="260" w:lineRule="atLeast"/>
              <w:ind w:right="1"/>
              <w:jc w:val="thaiDistribute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F24D25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วิธีการเสนอขาย</w:t>
            </w:r>
          </w:p>
        </w:tc>
        <w:tc>
          <w:tcPr>
            <w:tcW w:w="5353" w:type="dxa"/>
            <w:shd w:val="clear" w:color="auto" w:fill="auto"/>
          </w:tcPr>
          <w:p w14:paraId="17EA8417" w14:textId="77777777" w:rsidR="00CA137E" w:rsidRPr="00F24D25" w:rsidRDefault="00CA137E" w:rsidP="00D727AE">
            <w:pPr>
              <w:spacing w:line="260" w:lineRule="atLeast"/>
              <w:ind w:right="1"/>
              <w:jc w:val="thaiDistribute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F24D25">
              <w:rPr>
                <w:rFonts w:asciiTheme="majorBidi" w:hAnsiTheme="majorBidi" w:cstheme="majorBidi"/>
                <w:snapToGrid w:val="0"/>
                <w:lang w:eastAsia="th-TH"/>
              </w:rPr>
              <w:t xml:space="preserve">4 </w:t>
            </w:r>
            <w:r w:rsidRPr="00F24D25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หุ้น </w:t>
            </w:r>
            <w:r w:rsidRPr="00F24D25">
              <w:rPr>
                <w:rFonts w:asciiTheme="majorBidi" w:hAnsiTheme="majorBidi" w:cs="Angsana New"/>
                <w:snapToGrid w:val="0"/>
                <w:cs/>
                <w:lang w:eastAsia="th-TH"/>
              </w:rPr>
              <w:t xml:space="preserve">: </w:t>
            </w:r>
            <w:r w:rsidRPr="00F24D25">
              <w:rPr>
                <w:rFonts w:asciiTheme="majorBidi" w:hAnsiTheme="majorBidi" w:cstheme="majorBidi"/>
                <w:snapToGrid w:val="0"/>
                <w:lang w:eastAsia="th-TH"/>
              </w:rPr>
              <w:t xml:space="preserve">1 </w:t>
            </w:r>
            <w:r w:rsidRPr="00F24D25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หน่วยใบสำคัญแสดงสิทธิ</w:t>
            </w:r>
          </w:p>
        </w:tc>
      </w:tr>
      <w:tr w:rsidR="00CA137E" w:rsidRPr="00F24D25" w14:paraId="27D1D577" w14:textId="77777777" w:rsidTr="00F24D25">
        <w:trPr>
          <w:trHeight w:val="397"/>
        </w:trPr>
        <w:tc>
          <w:tcPr>
            <w:tcW w:w="3827" w:type="dxa"/>
            <w:shd w:val="clear" w:color="auto" w:fill="auto"/>
          </w:tcPr>
          <w:p w14:paraId="4095DE94" w14:textId="77777777" w:rsidR="00CA137E" w:rsidRPr="00F24D25" w:rsidRDefault="00CA137E" w:rsidP="00D727AE">
            <w:pPr>
              <w:spacing w:line="260" w:lineRule="atLeast"/>
              <w:ind w:right="1"/>
              <w:jc w:val="thaiDistribute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F24D25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ราคาเสนอขายต่อหน่วย</w:t>
            </w:r>
          </w:p>
        </w:tc>
        <w:tc>
          <w:tcPr>
            <w:tcW w:w="5353" w:type="dxa"/>
            <w:shd w:val="clear" w:color="auto" w:fill="auto"/>
          </w:tcPr>
          <w:p w14:paraId="5088B698" w14:textId="77777777" w:rsidR="00CA137E" w:rsidRPr="00F24D25" w:rsidRDefault="00CA137E" w:rsidP="00D727AE">
            <w:pPr>
              <w:spacing w:line="260" w:lineRule="atLeast"/>
              <w:ind w:right="1"/>
              <w:jc w:val="thaiDistribute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F24D25">
              <w:rPr>
                <w:rFonts w:asciiTheme="majorBidi" w:hAnsiTheme="majorBidi" w:cstheme="majorBidi"/>
                <w:snapToGrid w:val="0"/>
                <w:lang w:eastAsia="th-TH"/>
              </w:rPr>
              <w:t>0</w:t>
            </w:r>
            <w:r w:rsidRPr="00F24D25">
              <w:rPr>
                <w:rFonts w:asciiTheme="majorBidi" w:hAnsiTheme="majorBidi" w:cs="Angsana New"/>
                <w:snapToGrid w:val="0"/>
                <w:cs/>
                <w:lang w:eastAsia="th-TH"/>
              </w:rPr>
              <w:t>.</w:t>
            </w:r>
            <w:r w:rsidRPr="00F24D25">
              <w:rPr>
                <w:rFonts w:asciiTheme="majorBidi" w:hAnsiTheme="majorBidi" w:cstheme="majorBidi"/>
                <w:snapToGrid w:val="0"/>
                <w:lang w:eastAsia="th-TH"/>
              </w:rPr>
              <w:t xml:space="preserve">10 </w:t>
            </w:r>
            <w:r w:rsidRPr="00F24D25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บาทต่อหน่วย</w:t>
            </w:r>
          </w:p>
        </w:tc>
      </w:tr>
      <w:tr w:rsidR="00CA137E" w:rsidRPr="00F24D25" w14:paraId="02085B86" w14:textId="77777777" w:rsidTr="00F24D25">
        <w:trPr>
          <w:trHeight w:val="397"/>
        </w:trPr>
        <w:tc>
          <w:tcPr>
            <w:tcW w:w="3827" w:type="dxa"/>
            <w:shd w:val="clear" w:color="auto" w:fill="auto"/>
          </w:tcPr>
          <w:p w14:paraId="37F6ED74" w14:textId="77777777" w:rsidR="00CA137E" w:rsidRPr="00F24D25" w:rsidRDefault="00CA137E" w:rsidP="00D727AE">
            <w:pPr>
              <w:spacing w:line="260" w:lineRule="atLeast"/>
              <w:ind w:right="1"/>
              <w:jc w:val="thaiDistribute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F24D25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อายุของใบสำคัญแสดงสิทธิ</w:t>
            </w:r>
          </w:p>
        </w:tc>
        <w:tc>
          <w:tcPr>
            <w:tcW w:w="5353" w:type="dxa"/>
            <w:shd w:val="clear" w:color="auto" w:fill="auto"/>
          </w:tcPr>
          <w:p w14:paraId="17004FF6" w14:textId="17C7DD1C" w:rsidR="00CA137E" w:rsidRPr="00F24D25" w:rsidRDefault="00CA137E" w:rsidP="00D727AE">
            <w:pPr>
              <w:spacing w:line="260" w:lineRule="atLeast"/>
              <w:ind w:right="1"/>
              <w:jc w:val="lef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F24D25">
              <w:rPr>
                <w:rFonts w:asciiTheme="majorBidi" w:hAnsiTheme="majorBidi" w:cstheme="majorBidi"/>
                <w:snapToGrid w:val="0"/>
                <w:lang w:eastAsia="th-TH"/>
              </w:rPr>
              <w:t xml:space="preserve">2 </w:t>
            </w:r>
            <w:r w:rsidRPr="00F24D25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ปี นับแต่วันที่ออกใบสำคัญแสดงสิทธิ </w:t>
            </w:r>
            <w:r w:rsidRPr="00F24D25">
              <w:rPr>
                <w:rFonts w:asciiTheme="majorBidi" w:hAnsiTheme="majorBidi" w:cstheme="majorBidi"/>
                <w:snapToGrid w:val="0"/>
                <w:cs/>
                <w:lang w:eastAsia="th-TH"/>
              </w:rPr>
              <w:br/>
              <w:t>(</w:t>
            </w:r>
            <w:r w:rsidRPr="00F24D25">
              <w:rPr>
                <w:rFonts w:asciiTheme="majorBidi" w:hAnsiTheme="majorBidi" w:cstheme="majorBidi"/>
                <w:snapToGrid w:val="0"/>
                <w:lang w:eastAsia="th-TH"/>
              </w:rPr>
              <w:t xml:space="preserve">22 </w:t>
            </w:r>
            <w:r w:rsidRPr="00F24D25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มิถุนายน </w:t>
            </w:r>
            <w:r w:rsidRPr="00F24D25">
              <w:rPr>
                <w:rFonts w:asciiTheme="majorBidi" w:hAnsiTheme="majorBidi" w:cstheme="majorBidi"/>
                <w:snapToGrid w:val="0"/>
                <w:lang w:eastAsia="th-TH"/>
              </w:rPr>
              <w:t>2565</w:t>
            </w:r>
            <w:r w:rsidR="00522EFF" w:rsidRPr="00F24D25">
              <w:rPr>
                <w:rFonts w:asciiTheme="majorBidi" w:hAnsiTheme="majorBidi" w:cs="Angsana New"/>
                <w:snapToGrid w:val="0"/>
                <w:cs/>
                <w:lang w:eastAsia="th-TH"/>
              </w:rPr>
              <w:t xml:space="preserve"> </w:t>
            </w:r>
            <w:r w:rsidR="00522EFF" w:rsidRPr="00F24D25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 xml:space="preserve">ถึงวันที่ </w:t>
            </w:r>
            <w:r w:rsidR="009636F8" w:rsidRPr="00F24D25">
              <w:rPr>
                <w:rFonts w:asciiTheme="majorBidi" w:hAnsiTheme="majorBidi" w:cstheme="majorBidi" w:hint="cs"/>
                <w:snapToGrid w:val="0"/>
                <w:lang w:eastAsia="th-TH"/>
              </w:rPr>
              <w:t>21</w:t>
            </w:r>
            <w:r w:rsidR="00522EFF" w:rsidRPr="00F24D25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 xml:space="preserve"> มิถุนายน </w:t>
            </w:r>
            <w:r w:rsidR="009636F8" w:rsidRPr="00F24D25">
              <w:rPr>
                <w:rFonts w:asciiTheme="majorBidi" w:hAnsiTheme="majorBidi" w:cstheme="majorBidi" w:hint="cs"/>
                <w:snapToGrid w:val="0"/>
                <w:lang w:eastAsia="th-TH"/>
              </w:rPr>
              <w:t>2567</w:t>
            </w:r>
            <w:r w:rsidR="00522EFF" w:rsidRPr="00F24D25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)</w:t>
            </w:r>
          </w:p>
        </w:tc>
      </w:tr>
      <w:tr w:rsidR="00CA137E" w:rsidRPr="00F24D25" w14:paraId="729265E5" w14:textId="77777777" w:rsidTr="00F24D25">
        <w:trPr>
          <w:trHeight w:val="397"/>
        </w:trPr>
        <w:tc>
          <w:tcPr>
            <w:tcW w:w="3827" w:type="dxa"/>
            <w:shd w:val="clear" w:color="auto" w:fill="auto"/>
          </w:tcPr>
          <w:p w14:paraId="15ABDE47" w14:textId="77777777" w:rsidR="00CA137E" w:rsidRPr="00F24D25" w:rsidRDefault="00CA137E" w:rsidP="00D727AE">
            <w:pPr>
              <w:spacing w:line="260" w:lineRule="atLeast"/>
              <w:ind w:right="1"/>
              <w:jc w:val="thaiDistribute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F24D25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วันที่ออกและเสนอขายใบสำคัญแสดงสิทธิ</w:t>
            </w:r>
          </w:p>
        </w:tc>
        <w:tc>
          <w:tcPr>
            <w:tcW w:w="5353" w:type="dxa"/>
            <w:shd w:val="clear" w:color="auto" w:fill="auto"/>
          </w:tcPr>
          <w:p w14:paraId="7D7AFEEB" w14:textId="77777777" w:rsidR="00CA137E" w:rsidRPr="00F24D25" w:rsidRDefault="00CA137E" w:rsidP="00D727AE">
            <w:pPr>
              <w:spacing w:line="260" w:lineRule="atLeast"/>
              <w:ind w:right="1"/>
              <w:jc w:val="thaiDistribute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F24D25">
              <w:rPr>
                <w:rFonts w:asciiTheme="majorBidi" w:hAnsiTheme="majorBidi" w:cstheme="majorBidi"/>
                <w:snapToGrid w:val="0"/>
                <w:lang w:eastAsia="th-TH"/>
              </w:rPr>
              <w:t xml:space="preserve">1 </w:t>
            </w:r>
            <w:r w:rsidRPr="00F24D25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กรกฎาคม </w:t>
            </w:r>
            <w:r w:rsidRPr="00F24D25">
              <w:rPr>
                <w:rFonts w:asciiTheme="majorBidi" w:hAnsiTheme="majorBidi" w:cstheme="majorBidi"/>
                <w:snapToGrid w:val="0"/>
                <w:lang w:eastAsia="th-TH"/>
              </w:rPr>
              <w:t>2565</w:t>
            </w:r>
          </w:p>
        </w:tc>
      </w:tr>
      <w:tr w:rsidR="00CA137E" w:rsidRPr="00F24D25" w14:paraId="4563D13C" w14:textId="77777777" w:rsidTr="00F24D25">
        <w:trPr>
          <w:trHeight w:val="397"/>
        </w:trPr>
        <w:tc>
          <w:tcPr>
            <w:tcW w:w="3827" w:type="dxa"/>
            <w:shd w:val="clear" w:color="auto" w:fill="auto"/>
          </w:tcPr>
          <w:p w14:paraId="755BEB03" w14:textId="77777777" w:rsidR="00CA137E" w:rsidRPr="00F24D25" w:rsidRDefault="00CA137E" w:rsidP="00D727AE">
            <w:pPr>
              <w:spacing w:line="260" w:lineRule="atLeast"/>
              <w:ind w:right="1"/>
              <w:jc w:val="thaiDistribute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F24D25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อัตราการใช้สิทธิ</w:t>
            </w:r>
          </w:p>
        </w:tc>
        <w:tc>
          <w:tcPr>
            <w:tcW w:w="5353" w:type="dxa"/>
            <w:shd w:val="clear" w:color="auto" w:fill="auto"/>
          </w:tcPr>
          <w:p w14:paraId="6253D6C9" w14:textId="77777777" w:rsidR="00CA137E" w:rsidRPr="00F24D25" w:rsidRDefault="00CA137E" w:rsidP="00D727AE">
            <w:pPr>
              <w:spacing w:line="260" w:lineRule="atLeast"/>
              <w:ind w:right="1"/>
              <w:jc w:val="lef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F24D25">
              <w:rPr>
                <w:rFonts w:asciiTheme="majorBidi" w:hAnsiTheme="majorBidi" w:cstheme="majorBidi"/>
                <w:snapToGrid w:val="0"/>
                <w:cs/>
                <w:lang w:eastAsia="th-TH"/>
              </w:rPr>
              <w:t>ใบสำคัญแสดงสิทธิ</w:t>
            </w:r>
            <w:r w:rsidRPr="00F24D25">
              <w:rPr>
                <w:rFonts w:asciiTheme="majorBidi" w:hAnsiTheme="majorBidi" w:cstheme="majorBidi"/>
                <w:snapToGrid w:val="0"/>
                <w:lang w:eastAsia="th-TH"/>
              </w:rPr>
              <w:t xml:space="preserve"> 1 </w:t>
            </w:r>
            <w:r w:rsidRPr="00F24D25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หน่วย </w:t>
            </w:r>
            <w:r w:rsidRPr="00F24D25">
              <w:rPr>
                <w:rFonts w:asciiTheme="majorBidi" w:hAnsiTheme="majorBidi" w:cs="Angsana New"/>
                <w:snapToGrid w:val="0"/>
                <w:cs/>
                <w:lang w:eastAsia="th-TH"/>
              </w:rPr>
              <w:t xml:space="preserve">: </w:t>
            </w:r>
            <w:r w:rsidRPr="00F24D25">
              <w:rPr>
                <w:rFonts w:asciiTheme="majorBidi" w:hAnsiTheme="majorBidi" w:cstheme="majorBidi"/>
                <w:snapToGrid w:val="0"/>
                <w:lang w:eastAsia="th-TH"/>
              </w:rPr>
              <w:t xml:space="preserve">1 </w:t>
            </w:r>
            <w:r w:rsidRPr="00F24D25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หุ้นสามัญ</w:t>
            </w:r>
          </w:p>
        </w:tc>
      </w:tr>
      <w:tr w:rsidR="00CA137E" w:rsidRPr="00F24D25" w14:paraId="283DF546" w14:textId="77777777" w:rsidTr="00F24D25">
        <w:trPr>
          <w:trHeight w:val="397"/>
        </w:trPr>
        <w:tc>
          <w:tcPr>
            <w:tcW w:w="3827" w:type="dxa"/>
            <w:shd w:val="clear" w:color="auto" w:fill="auto"/>
          </w:tcPr>
          <w:p w14:paraId="215EBA13" w14:textId="77777777" w:rsidR="00CA137E" w:rsidRPr="00F24D25" w:rsidRDefault="00CA137E" w:rsidP="00D727AE">
            <w:pPr>
              <w:spacing w:line="260" w:lineRule="atLeast"/>
              <w:ind w:right="1"/>
              <w:jc w:val="thaiDistribute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F24D25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ราคาการใช้สิทธิ</w:t>
            </w:r>
          </w:p>
        </w:tc>
        <w:tc>
          <w:tcPr>
            <w:tcW w:w="5353" w:type="dxa"/>
            <w:shd w:val="clear" w:color="auto" w:fill="auto"/>
          </w:tcPr>
          <w:p w14:paraId="4A15251F" w14:textId="77777777" w:rsidR="00CA137E" w:rsidRPr="00F24D25" w:rsidRDefault="00CA137E" w:rsidP="00D727AE">
            <w:pPr>
              <w:spacing w:line="260" w:lineRule="atLeast"/>
              <w:ind w:right="1"/>
              <w:jc w:val="lef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F24D25">
              <w:rPr>
                <w:rFonts w:asciiTheme="majorBidi" w:hAnsiTheme="majorBidi" w:cstheme="majorBidi"/>
                <w:snapToGrid w:val="0"/>
                <w:lang w:eastAsia="th-TH"/>
              </w:rPr>
              <w:t>1</w:t>
            </w:r>
            <w:r w:rsidRPr="00F24D25">
              <w:rPr>
                <w:rFonts w:asciiTheme="majorBidi" w:hAnsiTheme="majorBidi" w:cs="Angsana New"/>
                <w:snapToGrid w:val="0"/>
                <w:cs/>
                <w:lang w:eastAsia="th-TH"/>
              </w:rPr>
              <w:t>.</w:t>
            </w:r>
            <w:r w:rsidRPr="00F24D25">
              <w:rPr>
                <w:rFonts w:asciiTheme="majorBidi" w:hAnsiTheme="majorBidi" w:cstheme="majorBidi"/>
                <w:snapToGrid w:val="0"/>
                <w:lang w:eastAsia="th-TH"/>
              </w:rPr>
              <w:t xml:space="preserve">50 </w:t>
            </w:r>
            <w:r w:rsidRPr="00F24D25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บาทต่อหุ้น</w:t>
            </w:r>
          </w:p>
        </w:tc>
      </w:tr>
      <w:tr w:rsidR="00CA137E" w:rsidRPr="00F24D25" w14:paraId="03F6DA41" w14:textId="77777777" w:rsidTr="00F24D25">
        <w:trPr>
          <w:trHeight w:val="397"/>
        </w:trPr>
        <w:tc>
          <w:tcPr>
            <w:tcW w:w="3827" w:type="dxa"/>
            <w:shd w:val="clear" w:color="auto" w:fill="auto"/>
          </w:tcPr>
          <w:p w14:paraId="6BF73E31" w14:textId="77777777" w:rsidR="00CA137E" w:rsidRPr="00F24D25" w:rsidRDefault="00CA137E" w:rsidP="00D727AE">
            <w:pPr>
              <w:spacing w:line="260" w:lineRule="atLeast"/>
              <w:ind w:right="1"/>
              <w:jc w:val="thaiDistribute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F24D25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ระยะเวลาและกำหนดการใช้สิทธิ</w:t>
            </w:r>
          </w:p>
        </w:tc>
        <w:tc>
          <w:tcPr>
            <w:tcW w:w="5353" w:type="dxa"/>
            <w:shd w:val="clear" w:color="auto" w:fill="auto"/>
          </w:tcPr>
          <w:p w14:paraId="0719CDBF" w14:textId="77777777" w:rsidR="00CA137E" w:rsidRPr="00F24D25" w:rsidRDefault="00CA137E" w:rsidP="00D727AE">
            <w:pPr>
              <w:spacing w:line="260" w:lineRule="atLeast"/>
              <w:ind w:right="1"/>
              <w:jc w:val="thaiDistribute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F24D25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วันกำหนดการใช้สิทธิครั้งแรกจะตรงวันทำการสุดท้ายของเดือนกรกฎาคม ภายหลังจากวันที่ออกใบสำคัญแสดงสิทธิ ซึ่งตรงกับวันที่ </w:t>
            </w:r>
            <w:r w:rsidRPr="00F24D25">
              <w:rPr>
                <w:rFonts w:asciiTheme="majorBidi" w:hAnsiTheme="majorBidi" w:cstheme="majorBidi"/>
                <w:snapToGrid w:val="0"/>
                <w:lang w:eastAsia="th-TH"/>
              </w:rPr>
              <w:t>31</w:t>
            </w:r>
            <w:r w:rsidRPr="00F24D25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 กรกฎาคม </w:t>
            </w:r>
            <w:r w:rsidRPr="00F24D25">
              <w:rPr>
                <w:rFonts w:asciiTheme="majorBidi" w:hAnsiTheme="majorBidi" w:cstheme="majorBidi"/>
                <w:snapToGrid w:val="0"/>
                <w:lang w:eastAsia="th-TH"/>
              </w:rPr>
              <w:t xml:space="preserve">2565 </w:t>
            </w:r>
            <w:r w:rsidRPr="00F24D25">
              <w:rPr>
                <w:rFonts w:asciiTheme="majorBidi" w:hAnsiTheme="majorBidi" w:cs="Angsana New"/>
                <w:snapToGrid w:val="0"/>
                <w:cs/>
                <w:lang w:eastAsia="th-TH"/>
              </w:rPr>
              <w:t>(“</w:t>
            </w:r>
            <w:r w:rsidRPr="00F24D25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วันใช้สิทธิครั้งแรก”) และวันกำหนดการใช้สิทธิครั้งสุดท้ายคือวันที่ใบสำคัญแสดงสิทธิมีอายุครบ </w:t>
            </w:r>
            <w:r w:rsidRPr="00F24D25">
              <w:rPr>
                <w:rFonts w:asciiTheme="majorBidi" w:hAnsiTheme="majorBidi" w:cstheme="majorBidi"/>
                <w:snapToGrid w:val="0"/>
                <w:lang w:eastAsia="th-TH"/>
              </w:rPr>
              <w:t>2</w:t>
            </w:r>
            <w:r w:rsidRPr="00F24D25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 ปี นับจากวันที่ออกใบสำคัญแสดงสิทธิ ซึ่งตรงกับวันที่ </w:t>
            </w:r>
            <w:r w:rsidRPr="00F24D25">
              <w:rPr>
                <w:rFonts w:asciiTheme="majorBidi" w:hAnsiTheme="majorBidi" w:cstheme="majorBidi"/>
                <w:snapToGrid w:val="0"/>
                <w:lang w:eastAsia="th-TH"/>
              </w:rPr>
              <w:t>21</w:t>
            </w:r>
            <w:r w:rsidRPr="00F24D25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 มิถุนายน </w:t>
            </w:r>
            <w:r w:rsidRPr="00F24D25">
              <w:rPr>
                <w:rFonts w:asciiTheme="majorBidi" w:hAnsiTheme="majorBidi" w:cstheme="majorBidi"/>
                <w:snapToGrid w:val="0"/>
                <w:lang w:eastAsia="th-TH"/>
              </w:rPr>
              <w:t xml:space="preserve">2567 </w:t>
            </w:r>
            <w:r w:rsidRPr="00F24D25">
              <w:rPr>
                <w:rFonts w:asciiTheme="majorBidi" w:hAnsiTheme="majorBidi" w:cs="Angsana New"/>
                <w:snapToGrid w:val="0"/>
                <w:cs/>
                <w:lang w:eastAsia="th-TH"/>
              </w:rPr>
              <w:t>(“</w:t>
            </w:r>
            <w:r w:rsidRPr="00F24D25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วันใช้สิทธิครั้งสุดท้าย”) ทั้งนี้ ในวันที่ </w:t>
            </w:r>
            <w:r w:rsidRPr="00F24D25">
              <w:rPr>
                <w:rFonts w:asciiTheme="majorBidi" w:hAnsiTheme="majorBidi" w:cstheme="majorBidi"/>
                <w:snapToGrid w:val="0"/>
                <w:lang w:eastAsia="th-TH"/>
              </w:rPr>
              <w:t>30</w:t>
            </w:r>
            <w:r w:rsidRPr="00F24D25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 เมษายน </w:t>
            </w:r>
            <w:r w:rsidRPr="00F24D25">
              <w:rPr>
                <w:rFonts w:asciiTheme="majorBidi" w:hAnsiTheme="majorBidi" w:cstheme="majorBidi"/>
                <w:snapToGrid w:val="0"/>
                <w:lang w:eastAsia="th-TH"/>
              </w:rPr>
              <w:t>2567</w:t>
            </w:r>
            <w:r w:rsidRPr="00F24D25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 ผู้ถือใบสำคัญแสดงสิทธิสามารถใช้สิทธิซื้อหุ้นสามัญของบริษัทได้ตามกำหนดวันใช้สิทธิครั้งดังกล่าว</w:t>
            </w:r>
          </w:p>
        </w:tc>
      </w:tr>
      <w:tr w:rsidR="00CA137E" w:rsidRPr="00F24D25" w14:paraId="15A705DA" w14:textId="77777777" w:rsidTr="00F24D25">
        <w:trPr>
          <w:trHeight w:val="397"/>
        </w:trPr>
        <w:tc>
          <w:tcPr>
            <w:tcW w:w="3827" w:type="dxa"/>
            <w:shd w:val="clear" w:color="auto" w:fill="auto"/>
          </w:tcPr>
          <w:p w14:paraId="301F9621" w14:textId="77777777" w:rsidR="00CA137E" w:rsidRPr="00F24D25" w:rsidRDefault="00CA137E" w:rsidP="00D727AE">
            <w:pPr>
              <w:spacing w:line="260" w:lineRule="atLeast"/>
              <w:ind w:right="1"/>
              <w:jc w:val="thaiDistribute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F24D25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วันใช้สิทธิครั้งแรก</w:t>
            </w:r>
          </w:p>
        </w:tc>
        <w:tc>
          <w:tcPr>
            <w:tcW w:w="5353" w:type="dxa"/>
            <w:shd w:val="clear" w:color="auto" w:fill="auto"/>
          </w:tcPr>
          <w:p w14:paraId="46CF3167" w14:textId="77777777" w:rsidR="00CA137E" w:rsidRPr="00F24D25" w:rsidRDefault="00CA137E" w:rsidP="00D727AE">
            <w:pPr>
              <w:spacing w:line="260" w:lineRule="atLeast"/>
              <w:ind w:right="1"/>
              <w:jc w:val="lef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F24D25">
              <w:rPr>
                <w:rFonts w:asciiTheme="majorBidi" w:hAnsiTheme="majorBidi" w:cstheme="majorBidi"/>
                <w:snapToGrid w:val="0"/>
                <w:lang w:eastAsia="th-TH"/>
              </w:rPr>
              <w:t>31</w:t>
            </w:r>
            <w:r w:rsidRPr="00F24D25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 กรกฎาคม </w:t>
            </w:r>
            <w:r w:rsidRPr="00F24D25">
              <w:rPr>
                <w:rFonts w:asciiTheme="majorBidi" w:hAnsiTheme="majorBidi" w:cstheme="majorBidi"/>
                <w:snapToGrid w:val="0"/>
                <w:lang w:eastAsia="th-TH"/>
              </w:rPr>
              <w:t>2565</w:t>
            </w:r>
          </w:p>
        </w:tc>
      </w:tr>
      <w:tr w:rsidR="00CA137E" w:rsidRPr="00F24D25" w14:paraId="69F19E7B" w14:textId="77777777" w:rsidTr="00F24D25">
        <w:trPr>
          <w:trHeight w:val="397"/>
        </w:trPr>
        <w:tc>
          <w:tcPr>
            <w:tcW w:w="3827" w:type="dxa"/>
            <w:shd w:val="clear" w:color="auto" w:fill="auto"/>
          </w:tcPr>
          <w:p w14:paraId="43982FF9" w14:textId="77777777" w:rsidR="00CA137E" w:rsidRPr="00F24D25" w:rsidRDefault="00CA137E" w:rsidP="00D727AE">
            <w:pPr>
              <w:spacing w:line="260" w:lineRule="atLeast"/>
              <w:ind w:right="1"/>
              <w:jc w:val="thaiDistribute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F24D25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วันกำหนดรายชื่อผู้ถือหุ้นที่จะได้รับสิทธิ</w:t>
            </w:r>
          </w:p>
        </w:tc>
        <w:tc>
          <w:tcPr>
            <w:tcW w:w="5353" w:type="dxa"/>
            <w:shd w:val="clear" w:color="auto" w:fill="auto"/>
          </w:tcPr>
          <w:p w14:paraId="40752AA4" w14:textId="77777777" w:rsidR="00CA137E" w:rsidRPr="00F24D25" w:rsidRDefault="00CA137E" w:rsidP="00D727AE">
            <w:pPr>
              <w:spacing w:line="260" w:lineRule="atLeast"/>
              <w:ind w:right="1"/>
              <w:jc w:val="lef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F24D25">
              <w:rPr>
                <w:rFonts w:asciiTheme="majorBidi" w:hAnsiTheme="majorBidi" w:cstheme="majorBidi"/>
                <w:snapToGrid w:val="0"/>
                <w:lang w:eastAsia="th-TH"/>
              </w:rPr>
              <w:t xml:space="preserve">17 </w:t>
            </w:r>
            <w:r w:rsidRPr="00F24D25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พฤษภาคม </w:t>
            </w:r>
            <w:r w:rsidRPr="00F24D25">
              <w:rPr>
                <w:rFonts w:asciiTheme="majorBidi" w:hAnsiTheme="majorBidi" w:cstheme="majorBidi"/>
                <w:snapToGrid w:val="0"/>
                <w:lang w:eastAsia="th-TH"/>
              </w:rPr>
              <w:t>2565</w:t>
            </w:r>
          </w:p>
        </w:tc>
      </w:tr>
    </w:tbl>
    <w:p w14:paraId="5E0F0D00" w14:textId="6EAD9173" w:rsidR="00754B60" w:rsidRPr="00F24D25" w:rsidRDefault="00174F3C" w:rsidP="00D727AE">
      <w:pPr>
        <w:spacing w:before="120"/>
        <w:ind w:left="851" w:right="1"/>
        <w:jc w:val="left"/>
        <w:rPr>
          <w:rFonts w:ascii="Angsana New" w:hAnsi="Angsana New"/>
          <w:snapToGrid w:val="0"/>
          <w:lang w:eastAsia="th-TH"/>
        </w:rPr>
      </w:pPr>
      <w:r w:rsidRPr="00F24D25">
        <w:rPr>
          <w:rFonts w:ascii="Angsana New" w:hAnsi="Angsana New" w:hint="cs"/>
          <w:snapToGrid w:val="0"/>
          <w:cs/>
          <w:lang w:eastAsia="th-TH"/>
        </w:rPr>
        <w:t xml:space="preserve">ณ วันที่ </w:t>
      </w:r>
      <w:r w:rsidR="00574165" w:rsidRPr="00F24D25">
        <w:rPr>
          <w:rFonts w:ascii="Angsana New" w:hAnsi="Angsana New" w:hint="cs"/>
          <w:snapToGrid w:val="0"/>
          <w:lang w:eastAsia="th-TH"/>
        </w:rPr>
        <w:t xml:space="preserve">31 </w:t>
      </w:r>
      <w:r w:rsidR="00574165" w:rsidRPr="00F24D25">
        <w:rPr>
          <w:rFonts w:ascii="Angsana New" w:hAnsi="Angsana New" w:hint="cs"/>
          <w:snapToGrid w:val="0"/>
          <w:cs/>
          <w:lang w:eastAsia="th-TH"/>
        </w:rPr>
        <w:t xml:space="preserve">มีนาคม </w:t>
      </w:r>
      <w:r w:rsidR="00574165" w:rsidRPr="00F24D25">
        <w:rPr>
          <w:rFonts w:ascii="Angsana New" w:hAnsi="Angsana New" w:hint="cs"/>
          <w:snapToGrid w:val="0"/>
          <w:lang w:eastAsia="th-TH"/>
        </w:rPr>
        <w:t>2567</w:t>
      </w:r>
      <w:r w:rsidRPr="00F24D25">
        <w:rPr>
          <w:rFonts w:ascii="Angsana New" w:hAnsi="Angsana New" w:hint="cs"/>
          <w:snapToGrid w:val="0"/>
          <w:cs/>
          <w:lang w:eastAsia="th-TH"/>
        </w:rPr>
        <w:t xml:space="preserve"> มีใบสำคัญแสดงสิทธิที่ออกให้แก่ผู้ถือหุ้นคงเหลือ </w:t>
      </w:r>
      <w:r w:rsidR="008C041E" w:rsidRPr="00F24D25">
        <w:rPr>
          <w:rFonts w:ascii="Angsana New" w:hAnsi="Angsana New" w:hint="cs"/>
          <w:snapToGrid w:val="0"/>
          <w:lang w:eastAsia="th-TH"/>
        </w:rPr>
        <w:t>1</w:t>
      </w:r>
      <w:r w:rsidRPr="00F24D25">
        <w:rPr>
          <w:rFonts w:ascii="Angsana New" w:hAnsi="Angsana New"/>
          <w:snapToGrid w:val="0"/>
          <w:lang w:eastAsia="th-TH"/>
        </w:rPr>
        <w:t>,049,999,993</w:t>
      </w:r>
      <w:r w:rsidRPr="00F24D25">
        <w:rPr>
          <w:rFonts w:ascii="Angsana New" w:hAnsi="Angsana New" w:hint="cs"/>
          <w:snapToGrid w:val="0"/>
          <w:cs/>
          <w:lang w:eastAsia="th-TH"/>
        </w:rPr>
        <w:t xml:space="preserve"> หน่วย</w:t>
      </w:r>
      <w:r w:rsidRPr="00F24D25">
        <w:rPr>
          <w:rFonts w:ascii="Angsana New" w:hAnsi="Angsana New"/>
          <w:snapToGrid w:val="0"/>
          <w:cs/>
          <w:lang w:eastAsia="th-TH"/>
        </w:rPr>
        <w:br/>
      </w:r>
      <w:r w:rsidR="00754B60" w:rsidRPr="00F24D25">
        <w:rPr>
          <w:rFonts w:ascii="Angsana New" w:hAnsi="Angsana New"/>
          <w:snapToGrid w:val="0"/>
          <w:cs/>
          <w:lang w:eastAsia="th-TH"/>
        </w:rPr>
        <w:t>ใบสำคัญแสดงสิทธิที่จะซื้อหุ้นสามัญ มีรายละเอียดดังนี้</w:t>
      </w:r>
    </w:p>
    <w:tbl>
      <w:tblPr>
        <w:tblW w:w="9180" w:type="dxa"/>
        <w:tblInd w:w="851" w:type="dxa"/>
        <w:tblLayout w:type="fixed"/>
        <w:tblLook w:val="0000" w:firstRow="0" w:lastRow="0" w:firstColumn="0" w:lastColumn="0" w:noHBand="0" w:noVBand="0"/>
      </w:tblPr>
      <w:tblGrid>
        <w:gridCol w:w="992"/>
        <w:gridCol w:w="709"/>
        <w:gridCol w:w="1417"/>
        <w:gridCol w:w="1276"/>
        <w:gridCol w:w="1134"/>
        <w:gridCol w:w="1559"/>
        <w:gridCol w:w="993"/>
        <w:gridCol w:w="1100"/>
      </w:tblGrid>
      <w:tr w:rsidR="00754B60" w:rsidRPr="00F24D25" w14:paraId="5840E2A0" w14:textId="77777777" w:rsidTr="00F24D25">
        <w:trPr>
          <w:trHeight w:val="397"/>
          <w:tblHeader/>
        </w:trPr>
        <w:tc>
          <w:tcPr>
            <w:tcW w:w="992" w:type="dxa"/>
            <w:shd w:val="clear" w:color="auto" w:fill="auto"/>
            <w:vAlign w:val="bottom"/>
          </w:tcPr>
          <w:p w14:paraId="066C8065" w14:textId="77777777" w:rsidR="00754B60" w:rsidRPr="00F24D25" w:rsidRDefault="00754B60" w:rsidP="00D727AE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24D25">
              <w:rPr>
                <w:rFonts w:asciiTheme="majorBidi" w:hAnsiTheme="majorBidi" w:cstheme="majorBidi"/>
                <w:sz w:val="24"/>
                <w:szCs w:val="24"/>
                <w:cs/>
              </w:rPr>
              <w:t>โครงการ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B866469" w14:textId="77777777" w:rsidR="00754B60" w:rsidRPr="00F24D25" w:rsidRDefault="00754B60" w:rsidP="00D727AE">
            <w:pPr>
              <w:pBdr>
                <w:bottom w:val="single" w:sz="4" w:space="1" w:color="auto"/>
              </w:pBdr>
              <w:tabs>
                <w:tab w:val="left" w:pos="792"/>
              </w:tabs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24D25">
              <w:rPr>
                <w:rFonts w:asciiTheme="majorBidi" w:hAnsiTheme="majorBidi" w:cstheme="majorBidi"/>
                <w:sz w:val="24"/>
                <w:szCs w:val="24"/>
                <w:cs/>
              </w:rPr>
              <w:t>อายุสัญญา</w:t>
            </w:r>
            <w:r w:rsidRPr="00F24D25">
              <w:rPr>
                <w:rFonts w:asciiTheme="majorBidi" w:hAnsiTheme="majorBidi" w:cs="Angsana New"/>
                <w:sz w:val="24"/>
                <w:szCs w:val="24"/>
                <w:cs/>
              </w:rPr>
              <w:t>(</w:t>
            </w:r>
            <w:r w:rsidRPr="00F24D25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  <w:r w:rsidRPr="00F24D25">
              <w:rPr>
                <w:rFonts w:asciiTheme="majorBidi" w:hAnsiTheme="majorBidi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DC6B718" w14:textId="77777777" w:rsidR="00754B60" w:rsidRPr="00F24D25" w:rsidRDefault="00754B60" w:rsidP="00D727AE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24D25">
              <w:rPr>
                <w:rFonts w:asciiTheme="majorBidi" w:hAnsiTheme="majorBidi" w:cstheme="majorBidi"/>
                <w:sz w:val="24"/>
                <w:szCs w:val="24"/>
                <w:cs/>
              </w:rPr>
              <w:t>วันที่ให้สิทธิ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B6AE80E" w14:textId="77777777" w:rsidR="00754B60" w:rsidRPr="00F24D25" w:rsidRDefault="00754B60" w:rsidP="00D727AE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24D25">
              <w:rPr>
                <w:rFonts w:asciiTheme="majorBidi" w:hAnsiTheme="majorBidi" w:cstheme="majorBidi"/>
                <w:sz w:val="24"/>
                <w:szCs w:val="24"/>
                <w:cs/>
              </w:rPr>
              <w:t>วันที่หมดอายุ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F551217" w14:textId="77777777" w:rsidR="00754B60" w:rsidRPr="00F24D25" w:rsidRDefault="00754B60" w:rsidP="00D727AE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24D25">
              <w:rPr>
                <w:rFonts w:asciiTheme="majorBidi" w:hAnsiTheme="majorBidi" w:cstheme="majorBidi"/>
                <w:sz w:val="24"/>
                <w:szCs w:val="24"/>
                <w:cs/>
              </w:rPr>
              <w:t>จำนวนสิทธิ</w:t>
            </w:r>
          </w:p>
          <w:p w14:paraId="1DA3CE41" w14:textId="77777777" w:rsidR="00754B60" w:rsidRPr="00F24D25" w:rsidRDefault="00754B60" w:rsidP="00D727AE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24D2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ที่ได้รับ </w:t>
            </w:r>
            <w:r w:rsidRPr="00F24D25">
              <w:rPr>
                <w:rFonts w:asciiTheme="majorBidi" w:hAnsiTheme="majorBidi" w:cs="Angsana New"/>
                <w:sz w:val="24"/>
                <w:szCs w:val="24"/>
                <w:cs/>
              </w:rPr>
              <w:t>(</w:t>
            </w:r>
            <w:r w:rsidRPr="00F24D25">
              <w:rPr>
                <w:rFonts w:asciiTheme="majorBidi" w:hAnsiTheme="majorBidi" w:cstheme="majorBidi"/>
                <w:sz w:val="24"/>
                <w:szCs w:val="24"/>
                <w:cs/>
              </w:rPr>
              <w:t>หน่วย</w:t>
            </w:r>
            <w:r w:rsidRPr="00F24D25">
              <w:rPr>
                <w:rFonts w:asciiTheme="majorBidi" w:hAnsiTheme="majorBidi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02C5B8C" w14:textId="77777777" w:rsidR="00754B60" w:rsidRPr="00F24D25" w:rsidRDefault="00754B60" w:rsidP="00D727AE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24D2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อัตราการใช้สิทธิ   </w:t>
            </w:r>
          </w:p>
          <w:p w14:paraId="30C0CBB9" w14:textId="77777777" w:rsidR="00754B60" w:rsidRPr="00F24D25" w:rsidRDefault="00754B60" w:rsidP="00D727AE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24D2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ต่อ </w:t>
            </w:r>
            <w:r w:rsidRPr="00F24D25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F24D2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หน่วย</w:t>
            </w:r>
          </w:p>
          <w:p w14:paraId="6F544515" w14:textId="77777777" w:rsidR="00754B60" w:rsidRPr="00F24D25" w:rsidRDefault="00754B60" w:rsidP="00D727AE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24D25">
              <w:rPr>
                <w:rFonts w:asciiTheme="majorBidi" w:hAnsiTheme="majorBidi" w:cstheme="majorBidi"/>
                <w:sz w:val="24"/>
                <w:szCs w:val="24"/>
                <w:cs/>
              </w:rPr>
              <w:t>ใบสำคัญแสดงสิทธิ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0EEB1E68" w14:textId="77777777" w:rsidR="00754B60" w:rsidRPr="00F24D25" w:rsidRDefault="00754B60" w:rsidP="00D727AE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24D2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ราคาใช้สิทธิ </w:t>
            </w:r>
            <w:r w:rsidRPr="00F24D25">
              <w:rPr>
                <w:rFonts w:asciiTheme="majorBidi" w:hAnsiTheme="majorBidi" w:cs="Angsana New"/>
                <w:sz w:val="24"/>
                <w:szCs w:val="24"/>
                <w:cs/>
              </w:rPr>
              <w:t>(</w:t>
            </w:r>
            <w:r w:rsidRPr="00F24D25">
              <w:rPr>
                <w:rFonts w:asciiTheme="majorBidi" w:hAnsiTheme="majorBidi" w:cstheme="majorBidi"/>
                <w:sz w:val="24"/>
                <w:szCs w:val="24"/>
                <w:cs/>
              </w:rPr>
              <w:t>บาทต่อหุ้น</w:t>
            </w:r>
            <w:r w:rsidRPr="00F24D25">
              <w:rPr>
                <w:rFonts w:asciiTheme="majorBidi" w:hAnsiTheme="majorBidi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100" w:type="dxa"/>
            <w:shd w:val="clear" w:color="auto" w:fill="auto"/>
            <w:vAlign w:val="bottom"/>
          </w:tcPr>
          <w:p w14:paraId="6CFA4549" w14:textId="77777777" w:rsidR="00754B60" w:rsidRPr="00F24D25" w:rsidRDefault="00754B60" w:rsidP="00D727AE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24D25">
              <w:rPr>
                <w:rFonts w:asciiTheme="majorBidi" w:hAnsiTheme="majorBidi" w:cstheme="majorBidi" w:hint="cs"/>
                <w:sz w:val="24"/>
                <w:szCs w:val="24"/>
                <w:cs/>
              </w:rPr>
              <w:t>ราคาทุน</w:t>
            </w:r>
            <w:r w:rsidRPr="00F24D25">
              <w:rPr>
                <w:rFonts w:asciiTheme="majorBidi" w:hAnsiTheme="majorBidi" w:cstheme="majorBidi"/>
                <w:sz w:val="24"/>
                <w:szCs w:val="24"/>
                <w:cs/>
              </w:rPr>
              <w:t>คงเหลือ</w:t>
            </w:r>
          </w:p>
        </w:tc>
      </w:tr>
      <w:tr w:rsidR="00754B60" w:rsidRPr="00F420E6" w14:paraId="0AB58739" w14:textId="77777777" w:rsidTr="00F24D25">
        <w:trPr>
          <w:trHeight w:val="397"/>
        </w:trPr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42FD8C" w14:textId="77777777" w:rsidR="00754B60" w:rsidRPr="00F24D25" w:rsidRDefault="00754B60" w:rsidP="00D727AE">
            <w:pPr>
              <w:ind w:right="1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F24D25">
              <w:rPr>
                <w:rFonts w:asciiTheme="majorBidi" w:hAnsiTheme="majorBidi" w:cstheme="majorBidi"/>
                <w:sz w:val="24"/>
                <w:szCs w:val="24"/>
              </w:rPr>
              <w:t>SENX</w:t>
            </w:r>
            <w:r w:rsidRPr="00F24D25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  <w:r w:rsidRPr="00F24D25">
              <w:rPr>
                <w:rFonts w:asciiTheme="majorBidi" w:hAnsiTheme="majorBidi" w:cstheme="majorBidi"/>
                <w:sz w:val="24"/>
                <w:szCs w:val="24"/>
              </w:rPr>
              <w:t>W1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05D381" w14:textId="77777777" w:rsidR="00754B60" w:rsidRPr="00F24D25" w:rsidRDefault="00754B60" w:rsidP="00D727AE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24D25">
              <w:rPr>
                <w:rFonts w:asciiTheme="majorBidi" w:hAnsiTheme="majorBidi" w:cstheme="majorBidi"/>
                <w:sz w:val="24"/>
                <w:szCs w:val="24"/>
              </w:rPr>
              <w:t xml:space="preserve">2 </w:t>
            </w:r>
            <w:r w:rsidRPr="00F24D25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8FC811" w14:textId="77777777" w:rsidR="00754B60" w:rsidRPr="00F24D25" w:rsidRDefault="00754B60" w:rsidP="00D727AE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-109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24D25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F24D2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กรกฎาคม </w:t>
            </w:r>
            <w:r w:rsidRPr="00F24D25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FB039B" w14:textId="77777777" w:rsidR="00754B60" w:rsidRPr="00F24D25" w:rsidRDefault="00754B60" w:rsidP="00D727AE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-108" w:right="-11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24D25">
              <w:rPr>
                <w:rFonts w:asciiTheme="majorBidi" w:hAnsiTheme="majorBidi" w:cstheme="majorBidi"/>
                <w:sz w:val="24"/>
                <w:szCs w:val="24"/>
              </w:rPr>
              <w:t xml:space="preserve">21 </w:t>
            </w:r>
            <w:r w:rsidRPr="00F24D2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มิถุนายน </w:t>
            </w:r>
            <w:r w:rsidRPr="00F24D25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C5F31B" w14:textId="7F44591B" w:rsidR="00754B60" w:rsidRPr="00F24D25" w:rsidRDefault="00413D17" w:rsidP="00D727AE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24D25">
              <w:rPr>
                <w:rFonts w:asciiTheme="majorBidi" w:hAnsiTheme="majorBidi" w:cstheme="majorBidi"/>
                <w:sz w:val="24"/>
                <w:szCs w:val="24"/>
              </w:rPr>
              <w:t>1,050,000,000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0C0336" w14:textId="77777777" w:rsidR="00754B60" w:rsidRPr="00F24D25" w:rsidRDefault="00754B60" w:rsidP="00D727AE">
            <w:pPr>
              <w:tabs>
                <w:tab w:val="decimal" w:pos="0"/>
              </w:tabs>
              <w:ind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24D25"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 w:rsidRPr="00F24D2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สิทธิต่อ </w:t>
            </w:r>
            <w:r w:rsidRPr="00F24D25"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 w:rsidRPr="00F24D25">
              <w:rPr>
                <w:rFonts w:asciiTheme="majorBidi" w:hAnsiTheme="majorBidi" w:cstheme="majorBidi"/>
                <w:sz w:val="24"/>
                <w:szCs w:val="24"/>
                <w:cs/>
              </w:rPr>
              <w:t>หุ้น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E42C7E" w14:textId="77777777" w:rsidR="00754B60" w:rsidRPr="00F24D25" w:rsidRDefault="00754B60" w:rsidP="00D727AE">
            <w:pPr>
              <w:tabs>
                <w:tab w:val="decimal" w:pos="0"/>
              </w:tabs>
              <w:ind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24D25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Pr="00F24D25">
              <w:rPr>
                <w:rFonts w:asciiTheme="majorBidi" w:hAnsiTheme="majorBidi" w:cs="Angsana New"/>
                <w:sz w:val="24"/>
                <w:szCs w:val="24"/>
                <w:cs/>
              </w:rPr>
              <w:t>.</w:t>
            </w:r>
            <w:r w:rsidRPr="00F24D25">
              <w:rPr>
                <w:rFonts w:asciiTheme="majorBidi" w:hAnsiTheme="majorBidi" w:cstheme="majorBidi"/>
                <w:sz w:val="24"/>
                <w:szCs w:val="24"/>
              </w:rPr>
              <w:t>10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8BE3F8" w14:textId="3537B876" w:rsidR="00754B60" w:rsidRPr="00F420E6" w:rsidRDefault="00413D17" w:rsidP="00D727AE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24D25">
              <w:rPr>
                <w:rFonts w:asciiTheme="majorBidi" w:hAnsiTheme="majorBidi" w:cstheme="majorBidi"/>
                <w:sz w:val="24"/>
                <w:szCs w:val="24"/>
              </w:rPr>
              <w:t>104,999,999</w:t>
            </w:r>
          </w:p>
        </w:tc>
      </w:tr>
    </w:tbl>
    <w:p w14:paraId="27E42124" w14:textId="77777777" w:rsidR="00BF0AA7" w:rsidRDefault="00BF0AA7" w:rsidP="00D727AE">
      <w:pPr>
        <w:spacing w:before="120"/>
        <w:ind w:right="1" w:firstLine="851"/>
        <w:jc w:val="thaiDistribute"/>
        <w:rPr>
          <w:rFonts w:ascii="Angsana New" w:hAnsi="Angsana New"/>
          <w:snapToGrid w:val="0"/>
          <w:lang w:eastAsia="th-TH"/>
        </w:rPr>
      </w:pPr>
    </w:p>
    <w:p w14:paraId="7FA2A487" w14:textId="77777777" w:rsidR="00BF0AA7" w:rsidRDefault="00BF0AA7" w:rsidP="00D727AE">
      <w:pPr>
        <w:spacing w:before="120"/>
        <w:ind w:right="1" w:firstLine="851"/>
        <w:jc w:val="thaiDistribute"/>
        <w:rPr>
          <w:rFonts w:ascii="Angsana New" w:hAnsi="Angsana New"/>
          <w:snapToGrid w:val="0"/>
          <w:lang w:eastAsia="th-TH"/>
        </w:rPr>
      </w:pPr>
    </w:p>
    <w:p w14:paraId="288E048F" w14:textId="77777777" w:rsidR="0036473D" w:rsidRDefault="0036473D" w:rsidP="00D727AE">
      <w:pPr>
        <w:spacing w:before="120"/>
        <w:ind w:right="1" w:firstLine="851"/>
        <w:jc w:val="thaiDistribute"/>
        <w:rPr>
          <w:rFonts w:ascii="Angsana New" w:hAnsi="Angsana New"/>
          <w:snapToGrid w:val="0"/>
          <w:lang w:eastAsia="th-TH"/>
        </w:rPr>
      </w:pPr>
    </w:p>
    <w:p w14:paraId="0A60F942" w14:textId="77777777" w:rsidR="00BF0AA7" w:rsidRDefault="00BF0AA7" w:rsidP="00D727AE">
      <w:pPr>
        <w:spacing w:before="120"/>
        <w:ind w:right="1" w:firstLine="851"/>
        <w:jc w:val="thaiDistribute"/>
        <w:rPr>
          <w:rFonts w:ascii="Angsana New" w:hAnsi="Angsana New"/>
          <w:snapToGrid w:val="0"/>
          <w:lang w:eastAsia="th-TH"/>
        </w:rPr>
      </w:pPr>
    </w:p>
    <w:p w14:paraId="16387BC0" w14:textId="23CE3137" w:rsidR="00BF0AA7" w:rsidRDefault="00DA1900" w:rsidP="00DA1900">
      <w:pPr>
        <w:spacing w:before="120"/>
        <w:ind w:right="1"/>
        <w:jc w:val="thaiDistribute"/>
        <w:rPr>
          <w:rFonts w:ascii="Angsana New" w:hAnsi="Angsana New"/>
          <w:snapToGrid w:val="0"/>
          <w:lang w:eastAsia="th-TH"/>
        </w:rPr>
      </w:pPr>
      <w:r>
        <w:rPr>
          <w:rFonts w:ascii="Angsana New" w:hAnsi="Angsana New"/>
          <w:snapToGrid w:val="0"/>
          <w:lang w:eastAsia="th-TH"/>
        </w:rPr>
        <w:lastRenderedPageBreak/>
        <w:t xml:space="preserve">                  </w:t>
      </w:r>
      <w:r w:rsidR="00BF0AA7" w:rsidRPr="00BF0AA7">
        <w:rPr>
          <w:rFonts w:ascii="Angsana New" w:hAnsi="Angsana New"/>
          <w:snapToGrid w:val="0"/>
          <w:cs/>
          <w:lang w:eastAsia="th-TH"/>
        </w:rPr>
        <w:t>รายการเคลื่อนไหวสำหรับ</w:t>
      </w:r>
      <w:r w:rsidR="00453D37">
        <w:rPr>
          <w:rFonts w:ascii="Angsana New" w:hAnsi="Angsana New" w:hint="cs"/>
          <w:snapToGrid w:val="0"/>
          <w:cs/>
          <w:lang w:eastAsia="th-TH"/>
        </w:rPr>
        <w:t>งวดสามเดือนสิ้นสุด</w:t>
      </w:r>
      <w:r w:rsidR="00BF0AA7" w:rsidRPr="00BF0AA7">
        <w:rPr>
          <w:rFonts w:ascii="Angsana New" w:hAnsi="Angsana New"/>
          <w:snapToGrid w:val="0"/>
          <w:cs/>
          <w:lang w:eastAsia="th-TH"/>
        </w:rPr>
        <w:t>วันที่</w:t>
      </w:r>
      <w:r w:rsidR="00BF0AA7" w:rsidRPr="00BF0AA7">
        <w:rPr>
          <w:rFonts w:ascii="Angsana New" w:hAnsi="Angsana New" w:cs="Angsana New"/>
          <w:snapToGrid w:val="0"/>
          <w:cs/>
          <w:lang w:eastAsia="th-TH"/>
        </w:rPr>
        <w:t xml:space="preserve"> </w:t>
      </w:r>
      <w:r w:rsidR="00574165">
        <w:rPr>
          <w:rFonts w:ascii="Angsana New" w:hAnsi="Angsana New"/>
          <w:snapToGrid w:val="0"/>
          <w:lang w:eastAsia="th-TH"/>
        </w:rPr>
        <w:t xml:space="preserve">31 </w:t>
      </w:r>
      <w:r w:rsidR="00574165">
        <w:rPr>
          <w:rFonts w:ascii="Angsana New" w:hAnsi="Angsana New"/>
          <w:snapToGrid w:val="0"/>
          <w:cs/>
          <w:lang w:eastAsia="th-TH"/>
        </w:rPr>
        <w:t xml:space="preserve">มีนาคม </w:t>
      </w:r>
      <w:r w:rsidR="00574165">
        <w:rPr>
          <w:rFonts w:ascii="Angsana New" w:hAnsi="Angsana New"/>
          <w:snapToGrid w:val="0"/>
          <w:lang w:eastAsia="th-TH"/>
        </w:rPr>
        <w:t>2567</w:t>
      </w:r>
      <w:r w:rsidR="00BF0AA7" w:rsidRPr="00BF0AA7">
        <w:rPr>
          <w:rFonts w:ascii="Angsana New" w:hAnsi="Angsana New" w:cs="Angsana New"/>
          <w:snapToGrid w:val="0"/>
          <w:cs/>
          <w:lang w:eastAsia="th-TH"/>
        </w:rPr>
        <w:t xml:space="preserve"> </w:t>
      </w:r>
      <w:r w:rsidR="00BF0AA7" w:rsidRPr="00BF0AA7">
        <w:rPr>
          <w:rFonts w:ascii="Angsana New" w:hAnsi="Angsana New"/>
          <w:snapToGrid w:val="0"/>
          <w:cs/>
          <w:lang w:eastAsia="th-TH"/>
        </w:rPr>
        <w:t>มีดังนี้</w:t>
      </w:r>
    </w:p>
    <w:tbl>
      <w:tblPr>
        <w:tblStyle w:val="TableGrid"/>
        <w:tblW w:w="9072" w:type="dxa"/>
        <w:tblInd w:w="9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53"/>
        <w:gridCol w:w="1560"/>
        <w:gridCol w:w="1559"/>
      </w:tblGrid>
      <w:tr w:rsidR="00BF0AA7" w:rsidRPr="005C3A88" w14:paraId="4B8EE8C8" w14:textId="77777777" w:rsidTr="00DA1900">
        <w:trPr>
          <w:trHeight w:val="397"/>
        </w:trPr>
        <w:tc>
          <w:tcPr>
            <w:tcW w:w="5953" w:type="dxa"/>
            <w:vAlign w:val="center"/>
          </w:tcPr>
          <w:p w14:paraId="086C895C" w14:textId="77777777" w:rsidR="00BF0AA7" w:rsidRPr="005C3A88" w:rsidRDefault="00BF0AA7" w:rsidP="00D727AE">
            <w:pPr>
              <w:spacing w:line="320" w:lineRule="exact"/>
              <w:ind w:right="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3119" w:type="dxa"/>
            <w:gridSpan w:val="2"/>
            <w:vAlign w:val="bottom"/>
          </w:tcPr>
          <w:p w14:paraId="46DE3815" w14:textId="77777777" w:rsidR="00BF0AA7" w:rsidRPr="005C3A88" w:rsidRDefault="00BF0AA7" w:rsidP="00D727AE">
            <w:pPr>
              <w:pBdr>
                <w:bottom w:val="single" w:sz="4" w:space="1" w:color="auto"/>
              </w:pBdr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8F7CA8">
              <w:rPr>
                <w:rFonts w:asciiTheme="majorBidi" w:hAnsiTheme="majorBidi" w:cstheme="majorBidi"/>
                <w:cs/>
              </w:rPr>
              <w:t xml:space="preserve">งบการเงินรวม </w:t>
            </w:r>
            <w:r w:rsidRPr="005C3A88">
              <w:rPr>
                <w:rFonts w:asciiTheme="majorBidi" w:hAnsiTheme="majorBidi" w:cs="Angsana New"/>
                <w:cs/>
              </w:rPr>
              <w:t>/</w:t>
            </w:r>
          </w:p>
          <w:p w14:paraId="561A572B" w14:textId="77777777" w:rsidR="00BF0AA7" w:rsidRPr="005C3A88" w:rsidRDefault="00BF0AA7" w:rsidP="00D727AE">
            <w:pPr>
              <w:pBdr>
                <w:bottom w:val="single" w:sz="4" w:space="1" w:color="auto"/>
              </w:pBdr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8F7CA8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BF0AA7" w:rsidRPr="005C3A88" w14:paraId="35F20379" w14:textId="77777777" w:rsidTr="00DA1900">
        <w:trPr>
          <w:trHeight w:val="397"/>
        </w:trPr>
        <w:tc>
          <w:tcPr>
            <w:tcW w:w="5953" w:type="dxa"/>
            <w:vAlign w:val="center"/>
          </w:tcPr>
          <w:p w14:paraId="44852A88" w14:textId="77777777" w:rsidR="00BF0AA7" w:rsidRPr="005C3A88" w:rsidRDefault="00BF0AA7" w:rsidP="00D727AE">
            <w:pPr>
              <w:spacing w:line="320" w:lineRule="exact"/>
              <w:ind w:right="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560" w:type="dxa"/>
            <w:vAlign w:val="bottom"/>
          </w:tcPr>
          <w:p w14:paraId="43BD7022" w14:textId="77777777" w:rsidR="00BF0AA7" w:rsidRPr="005C3A88" w:rsidRDefault="00BF0AA7" w:rsidP="00D727AE">
            <w:pPr>
              <w:pBdr>
                <w:bottom w:val="single" w:sz="4" w:space="1" w:color="auto"/>
              </w:pBdr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theme="majorBidi"/>
                <w:cs/>
              </w:rPr>
              <w:t>หน่วย</w:t>
            </w:r>
          </w:p>
        </w:tc>
        <w:tc>
          <w:tcPr>
            <w:tcW w:w="1559" w:type="dxa"/>
            <w:vAlign w:val="bottom"/>
          </w:tcPr>
          <w:p w14:paraId="5583A231" w14:textId="77777777" w:rsidR="00BF0AA7" w:rsidRPr="008F7CA8" w:rsidRDefault="00BF0AA7" w:rsidP="00D727AE">
            <w:pPr>
              <w:pBdr>
                <w:bottom w:val="single" w:sz="4" w:space="1" w:color="auto"/>
              </w:pBdr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theme="majorBidi"/>
                <w:cs/>
              </w:rPr>
              <w:t>บาท</w:t>
            </w:r>
          </w:p>
        </w:tc>
      </w:tr>
      <w:tr w:rsidR="00C22A1D" w:rsidRPr="005C3A88" w14:paraId="61A3185E" w14:textId="77777777" w:rsidTr="00DA1900">
        <w:trPr>
          <w:trHeight w:val="397"/>
        </w:trPr>
        <w:tc>
          <w:tcPr>
            <w:tcW w:w="5953" w:type="dxa"/>
            <w:vAlign w:val="center"/>
          </w:tcPr>
          <w:p w14:paraId="207C1259" w14:textId="31BE9611" w:rsidR="00C22A1D" w:rsidRPr="005C3A88" w:rsidRDefault="00C22A1D" w:rsidP="00D727AE">
            <w:pPr>
              <w:spacing w:line="320" w:lineRule="exact"/>
              <w:ind w:right="1" w:hanging="109"/>
              <w:jc w:val="left"/>
              <w:rPr>
                <w:rFonts w:asciiTheme="majorBidi" w:hAnsiTheme="majorBidi" w:cstheme="majorBidi"/>
              </w:rPr>
            </w:pPr>
            <w:r w:rsidRPr="008F7CA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  <w:snapToGrid w:val="0"/>
              </w:rPr>
              <w:t>31</w:t>
            </w:r>
            <w:r w:rsidRPr="008F7CA8">
              <w:rPr>
                <w:rFonts w:asciiTheme="majorBidi" w:hAnsiTheme="majorBidi" w:cstheme="majorBidi"/>
                <w:snapToGrid w:val="0"/>
                <w:cs/>
              </w:rPr>
              <w:t xml:space="preserve"> ธันวาคม </w:t>
            </w:r>
            <w:r w:rsidRPr="005C3A88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52D8AE8E" w14:textId="2146285B" w:rsidR="00C22A1D" w:rsidRPr="008F7CA8" w:rsidRDefault="00C22A1D" w:rsidP="00D727AE">
            <w:pPr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313913">
              <w:rPr>
                <w:rFonts w:asciiTheme="majorBidi" w:hAnsiTheme="majorBidi" w:cstheme="majorBidi" w:hint="cs"/>
              </w:rPr>
              <w:t>1</w:t>
            </w:r>
            <w:r w:rsidR="00B55B42">
              <w:rPr>
                <w:rFonts w:asciiTheme="majorBidi" w:hAnsiTheme="majorBidi" w:cstheme="majorBidi"/>
              </w:rPr>
              <w:t>,049,999,993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DAD6FB3" w14:textId="77777777" w:rsidR="00C22A1D" w:rsidRPr="008F7CA8" w:rsidRDefault="00C22A1D" w:rsidP="00D727AE">
            <w:pPr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313913">
              <w:rPr>
                <w:rFonts w:asciiTheme="majorBidi" w:hAnsiTheme="majorBidi" w:cstheme="majorBidi" w:hint="cs"/>
              </w:rPr>
              <w:t>104</w:t>
            </w:r>
            <w:r>
              <w:rPr>
                <w:rFonts w:asciiTheme="majorBidi" w:hAnsiTheme="majorBidi" w:cstheme="majorBidi"/>
              </w:rPr>
              <w:t>,999,999</w:t>
            </w:r>
          </w:p>
        </w:tc>
      </w:tr>
      <w:tr w:rsidR="00C22A1D" w:rsidRPr="005C3A88" w14:paraId="1D8C9EAE" w14:textId="77777777" w:rsidTr="00DA1900">
        <w:trPr>
          <w:trHeight w:val="397"/>
        </w:trPr>
        <w:tc>
          <w:tcPr>
            <w:tcW w:w="5953" w:type="dxa"/>
            <w:vAlign w:val="center"/>
          </w:tcPr>
          <w:p w14:paraId="48EAAF08" w14:textId="77777777" w:rsidR="00C22A1D" w:rsidRPr="005C3A88" w:rsidRDefault="00C22A1D" w:rsidP="00D727AE">
            <w:pPr>
              <w:spacing w:line="320" w:lineRule="exact"/>
              <w:ind w:right="1" w:hanging="109"/>
              <w:jc w:val="left"/>
              <w:rPr>
                <w:rFonts w:asciiTheme="majorBidi" w:hAnsiTheme="majorBidi" w:cstheme="majorBidi"/>
              </w:rPr>
            </w:pPr>
            <w:r w:rsidRPr="008F7CA8">
              <w:rPr>
                <w:rFonts w:asciiTheme="majorBidi" w:hAnsiTheme="majorBidi" w:cstheme="majorBidi"/>
                <w:cs/>
              </w:rPr>
              <w:t>บวก ใบสำคัญแสดงสิทธิระหว่าง</w:t>
            </w:r>
            <w:r w:rsidRPr="00CB0A24">
              <w:rPr>
                <w:rFonts w:asciiTheme="majorBidi" w:hAnsiTheme="majorBidi" w:cstheme="majorBidi" w:hint="cs"/>
                <w:cs/>
              </w:rPr>
              <w:t>งวด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6E499A6C" w14:textId="67F74150" w:rsidR="00C22A1D" w:rsidRPr="008F7CA8" w:rsidRDefault="00C22A1D" w:rsidP="00D727AE">
            <w:pPr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="Angsana New"/>
                <w:cs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8B61D3E" w14:textId="1EDD5966" w:rsidR="00C22A1D" w:rsidRPr="008F7CA8" w:rsidRDefault="00C22A1D" w:rsidP="00D727AE">
            <w:pPr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="Angsana New"/>
                <w:cs/>
              </w:rPr>
              <w:t>-</w:t>
            </w:r>
          </w:p>
        </w:tc>
      </w:tr>
      <w:tr w:rsidR="00C22A1D" w:rsidRPr="005C3A88" w14:paraId="58E95E4D" w14:textId="77777777" w:rsidTr="00DA1900">
        <w:trPr>
          <w:trHeight w:val="397"/>
        </w:trPr>
        <w:tc>
          <w:tcPr>
            <w:tcW w:w="5953" w:type="dxa"/>
            <w:vAlign w:val="center"/>
          </w:tcPr>
          <w:p w14:paraId="36B033CE" w14:textId="77777777" w:rsidR="00C22A1D" w:rsidRPr="005C3A88" w:rsidRDefault="00C22A1D" w:rsidP="00D727AE">
            <w:pPr>
              <w:spacing w:line="320" w:lineRule="exact"/>
              <w:ind w:right="1" w:hanging="109"/>
              <w:jc w:val="lef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="Angsana New"/>
                <w:cs/>
              </w:rPr>
              <w:t>(</w:t>
            </w:r>
            <w:r w:rsidRPr="008F7CA8">
              <w:rPr>
                <w:rFonts w:asciiTheme="majorBidi" w:hAnsiTheme="majorBidi" w:cstheme="majorBidi"/>
                <w:cs/>
              </w:rPr>
              <w:t>หัก</w:t>
            </w:r>
            <w:r w:rsidRPr="005C3A88">
              <w:rPr>
                <w:rFonts w:asciiTheme="majorBidi" w:hAnsiTheme="majorBidi" w:cs="Angsana New"/>
                <w:cs/>
              </w:rPr>
              <w:t>)</w:t>
            </w:r>
            <w:r w:rsidRPr="008F7CA8">
              <w:rPr>
                <w:rFonts w:asciiTheme="majorBidi" w:hAnsiTheme="majorBidi" w:cstheme="majorBidi"/>
                <w:cs/>
              </w:rPr>
              <w:t xml:space="preserve"> ใบสำคัญแสดงสิทธิใช้ไป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20C04153" w14:textId="510C3494" w:rsidR="00C22A1D" w:rsidRPr="005C3A88" w:rsidRDefault="00C22A1D" w:rsidP="00D727AE">
            <w:pPr>
              <w:pBdr>
                <w:bottom w:val="single" w:sz="4" w:space="1" w:color="auto"/>
              </w:pBdr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="Angsana New"/>
                <w:cs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A96DEAE" w14:textId="2CBB6EE7" w:rsidR="00C22A1D" w:rsidRPr="005C3A88" w:rsidRDefault="00C22A1D" w:rsidP="00D727AE">
            <w:pPr>
              <w:pBdr>
                <w:bottom w:val="single" w:sz="4" w:space="1" w:color="auto"/>
              </w:pBdr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="Angsana New"/>
                <w:cs/>
              </w:rPr>
              <w:t>-</w:t>
            </w:r>
          </w:p>
        </w:tc>
      </w:tr>
      <w:tr w:rsidR="00B55B42" w:rsidRPr="005C3A88" w14:paraId="16FF538A" w14:textId="77777777" w:rsidTr="00DA1900">
        <w:trPr>
          <w:trHeight w:val="397"/>
        </w:trPr>
        <w:tc>
          <w:tcPr>
            <w:tcW w:w="5953" w:type="dxa"/>
            <w:vAlign w:val="center"/>
          </w:tcPr>
          <w:p w14:paraId="0BD38672" w14:textId="0A34CC05" w:rsidR="00B55B42" w:rsidRPr="005C3A88" w:rsidRDefault="00B55B42" w:rsidP="00D727AE">
            <w:pPr>
              <w:spacing w:line="320" w:lineRule="exact"/>
              <w:ind w:right="1" w:hanging="109"/>
              <w:jc w:val="left"/>
              <w:rPr>
                <w:rFonts w:asciiTheme="majorBidi" w:hAnsiTheme="majorBidi" w:cstheme="majorBidi"/>
              </w:rPr>
            </w:pPr>
            <w:r w:rsidRPr="008F7CA8">
              <w:rPr>
                <w:rFonts w:asciiTheme="majorBidi" w:hAnsiTheme="majorBidi" w:cstheme="majorBidi"/>
                <w:cs/>
              </w:rPr>
              <w:t xml:space="preserve">ณ วันที่ </w:t>
            </w:r>
            <w:r>
              <w:rPr>
                <w:rFonts w:ascii="Angsana New" w:hAnsi="Angsana New"/>
                <w:snapToGrid w:val="0"/>
              </w:rPr>
              <w:t xml:space="preserve">31 </w:t>
            </w:r>
            <w:r>
              <w:rPr>
                <w:rFonts w:ascii="Angsana New" w:hAnsi="Angsana New"/>
                <w:snapToGrid w:val="0"/>
                <w:cs/>
              </w:rPr>
              <w:t xml:space="preserve">มีนาคม </w:t>
            </w:r>
            <w:r>
              <w:rPr>
                <w:rFonts w:ascii="Angsana New" w:hAnsi="Angsana New"/>
                <w:snapToGrid w:val="0"/>
              </w:rPr>
              <w:t>2567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4CD9680E" w14:textId="73821C5B" w:rsidR="00B55B42" w:rsidRPr="005C3A88" w:rsidRDefault="00B55B42" w:rsidP="00D727AE">
            <w:pPr>
              <w:pBdr>
                <w:bottom w:val="double" w:sz="4" w:space="1" w:color="auto"/>
              </w:pBdr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313913">
              <w:rPr>
                <w:rFonts w:asciiTheme="majorBidi" w:hAnsiTheme="majorBidi" w:cstheme="majorBidi" w:hint="cs"/>
              </w:rPr>
              <w:t>1</w:t>
            </w:r>
            <w:r>
              <w:rPr>
                <w:rFonts w:asciiTheme="majorBidi" w:hAnsiTheme="majorBidi" w:cstheme="majorBidi"/>
              </w:rPr>
              <w:t>,049,999,993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B79B41B" w14:textId="32A61FCE" w:rsidR="00B55B42" w:rsidRPr="008F7CA8" w:rsidRDefault="00B55B42" w:rsidP="00D727AE">
            <w:pPr>
              <w:pBdr>
                <w:bottom w:val="double" w:sz="4" w:space="1" w:color="auto"/>
              </w:pBdr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313913">
              <w:rPr>
                <w:rFonts w:asciiTheme="majorBidi" w:hAnsiTheme="majorBidi" w:cstheme="majorBidi" w:hint="cs"/>
              </w:rPr>
              <w:t>104</w:t>
            </w:r>
            <w:r>
              <w:rPr>
                <w:rFonts w:asciiTheme="majorBidi" w:hAnsiTheme="majorBidi" w:cstheme="majorBidi"/>
              </w:rPr>
              <w:t>,999,999</w:t>
            </w:r>
          </w:p>
        </w:tc>
      </w:tr>
    </w:tbl>
    <w:p w14:paraId="28DA41E8" w14:textId="3D1E7006" w:rsidR="003F56F9" w:rsidRDefault="003F56F9" w:rsidP="00D727AE">
      <w:pPr>
        <w:pStyle w:val="ListParagraph"/>
        <w:numPr>
          <w:ilvl w:val="0"/>
          <w:numId w:val="39"/>
        </w:numPr>
        <w:spacing w:before="120"/>
        <w:ind w:left="851" w:right="1" w:hanging="425"/>
        <w:jc w:val="thaiDistribute"/>
        <w:rPr>
          <w:rFonts w:ascii="Angsana New" w:hAnsi="Angsana New"/>
          <w:snapToGrid w:val="0"/>
          <w:szCs w:val="28"/>
          <w:lang w:eastAsia="th-TH"/>
        </w:rPr>
      </w:pPr>
      <w:r>
        <w:rPr>
          <w:rFonts w:ascii="Angsana New" w:hAnsi="Angsana New" w:hint="cs"/>
          <w:snapToGrid w:val="0"/>
          <w:szCs w:val="28"/>
          <w:cs/>
          <w:lang w:eastAsia="th-TH"/>
        </w:rPr>
        <w:t>การจ่ายโดยใช้หุ้นเป็นเกณฑ์</w:t>
      </w:r>
    </w:p>
    <w:p w14:paraId="4E5CCF20" w14:textId="77777777" w:rsidR="003F56F9" w:rsidRDefault="003F56F9" w:rsidP="00D727AE">
      <w:pPr>
        <w:pStyle w:val="ListParagraph"/>
        <w:spacing w:before="120"/>
        <w:ind w:left="851" w:right="1"/>
        <w:jc w:val="thaiDistribute"/>
        <w:rPr>
          <w:rFonts w:asciiTheme="majorBidi" w:hAnsiTheme="majorBidi"/>
          <w:snapToGrid w:val="0"/>
          <w:szCs w:val="28"/>
          <w:lang w:eastAsia="th-TH"/>
        </w:rPr>
      </w:pPr>
      <w:r w:rsidRPr="003F56F9">
        <w:rPr>
          <w:rFonts w:asciiTheme="majorBidi" w:hAnsiTheme="majorBidi" w:hint="cs"/>
          <w:snapToGrid w:val="0"/>
          <w:szCs w:val="28"/>
          <w:cs/>
          <w:lang w:eastAsia="th-TH"/>
        </w:rPr>
        <w:t>การจ่ายโดยใช้หุ้นเป็นเกณฑ์ ประกอบด้วย</w:t>
      </w:r>
    </w:p>
    <w:tbl>
      <w:tblPr>
        <w:tblStyle w:val="TableGrid"/>
        <w:tblW w:w="9072" w:type="dxa"/>
        <w:tblInd w:w="9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85"/>
        <w:gridCol w:w="1620"/>
        <w:gridCol w:w="1667"/>
      </w:tblGrid>
      <w:tr w:rsidR="00915A75" w:rsidRPr="00C64173" w14:paraId="414C6FD0" w14:textId="77777777" w:rsidTr="00915A75">
        <w:trPr>
          <w:trHeight w:val="397"/>
        </w:trPr>
        <w:tc>
          <w:tcPr>
            <w:tcW w:w="5785" w:type="dxa"/>
            <w:vAlign w:val="center"/>
          </w:tcPr>
          <w:p w14:paraId="17CDC6F9" w14:textId="77777777" w:rsidR="00915A75" w:rsidRPr="00C64173" w:rsidRDefault="00915A75" w:rsidP="00D727AE">
            <w:pPr>
              <w:spacing w:line="320" w:lineRule="exact"/>
              <w:ind w:right="1"/>
              <w:jc w:val="left"/>
              <w:rPr>
                <w:rFonts w:asciiTheme="majorBidi" w:hAnsiTheme="majorBidi" w:cstheme="majorBidi"/>
              </w:rPr>
            </w:pPr>
            <w:bookmarkStart w:id="2" w:name="_Hlk140147084"/>
          </w:p>
        </w:tc>
        <w:tc>
          <w:tcPr>
            <w:tcW w:w="3287" w:type="dxa"/>
            <w:gridSpan w:val="2"/>
            <w:vAlign w:val="bottom"/>
          </w:tcPr>
          <w:p w14:paraId="4C57044A" w14:textId="17B1CBD9" w:rsidR="00915A75" w:rsidRPr="00C64173" w:rsidRDefault="00915A75" w:rsidP="00915A75">
            <w:pPr>
              <w:pBdr>
                <w:bottom w:val="single" w:sz="4" w:space="1" w:color="auto"/>
              </w:pBdr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C64173">
              <w:rPr>
                <w:rFonts w:asciiTheme="majorBidi" w:hAnsiTheme="majorBidi" w:cstheme="majorBidi" w:hint="cs"/>
                <w:cs/>
              </w:rPr>
              <w:t xml:space="preserve">(หน่วย </w:t>
            </w:r>
            <w:r w:rsidRPr="00C64173">
              <w:rPr>
                <w:rFonts w:asciiTheme="majorBidi" w:hAnsiTheme="majorBidi" w:cs="Angsana New"/>
                <w:cs/>
              </w:rPr>
              <w:t xml:space="preserve">: </w:t>
            </w:r>
            <w:r w:rsidRPr="00C64173">
              <w:rPr>
                <w:rFonts w:asciiTheme="majorBidi" w:hAnsiTheme="majorBidi" w:cstheme="majorBidi"/>
                <w:cs/>
              </w:rPr>
              <w:t>บาท</w:t>
            </w:r>
            <w:r w:rsidRPr="00C64173">
              <w:rPr>
                <w:rFonts w:asciiTheme="majorBidi" w:hAnsiTheme="majorBidi" w:cs="Angsana New"/>
                <w:cs/>
              </w:rPr>
              <w:t>)</w:t>
            </w:r>
          </w:p>
        </w:tc>
      </w:tr>
      <w:tr w:rsidR="00915A75" w:rsidRPr="00C64173" w14:paraId="4CD57B58" w14:textId="77777777" w:rsidTr="00915A75">
        <w:trPr>
          <w:trHeight w:val="397"/>
        </w:trPr>
        <w:tc>
          <w:tcPr>
            <w:tcW w:w="5785" w:type="dxa"/>
            <w:vAlign w:val="center"/>
          </w:tcPr>
          <w:p w14:paraId="2C6A4BBD" w14:textId="77777777" w:rsidR="00915A75" w:rsidRPr="00C64173" w:rsidRDefault="00915A75" w:rsidP="00D727AE">
            <w:pPr>
              <w:spacing w:line="320" w:lineRule="exact"/>
              <w:ind w:right="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3287" w:type="dxa"/>
            <w:gridSpan w:val="2"/>
            <w:vAlign w:val="bottom"/>
          </w:tcPr>
          <w:p w14:paraId="04E86EF3" w14:textId="06F0B979" w:rsidR="00915A75" w:rsidRPr="00C64173" w:rsidRDefault="00915A75" w:rsidP="00915A75">
            <w:pPr>
              <w:pBdr>
                <w:bottom w:val="single" w:sz="4" w:space="1" w:color="auto"/>
              </w:pBdr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C64173">
              <w:rPr>
                <w:rFonts w:asciiTheme="majorBidi" w:hAnsiTheme="majorBidi" w:cstheme="majorBidi"/>
                <w:cs/>
              </w:rPr>
              <w:t xml:space="preserve">งบการเงินรวม </w:t>
            </w:r>
            <w:r w:rsidRPr="00C64173">
              <w:rPr>
                <w:rFonts w:asciiTheme="majorBidi" w:hAnsiTheme="majorBidi" w:cs="Angsana New"/>
                <w:cs/>
              </w:rPr>
              <w:t>/</w:t>
            </w:r>
          </w:p>
          <w:p w14:paraId="63F51939" w14:textId="77777777" w:rsidR="00915A75" w:rsidRPr="00C64173" w:rsidRDefault="00915A75" w:rsidP="00915A75">
            <w:pPr>
              <w:pBdr>
                <w:bottom w:val="single" w:sz="4" w:space="1" w:color="auto"/>
              </w:pBdr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C64173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915A75" w:rsidRPr="00C64173" w14:paraId="1E3C7036" w14:textId="77777777" w:rsidTr="00915A75">
        <w:trPr>
          <w:trHeight w:val="397"/>
        </w:trPr>
        <w:tc>
          <w:tcPr>
            <w:tcW w:w="5785" w:type="dxa"/>
            <w:vAlign w:val="center"/>
          </w:tcPr>
          <w:p w14:paraId="3BA3C024" w14:textId="77777777" w:rsidR="00915A75" w:rsidRPr="00C64173" w:rsidRDefault="00915A75" w:rsidP="00915A75">
            <w:pPr>
              <w:spacing w:line="320" w:lineRule="exact"/>
              <w:ind w:right="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620" w:type="dxa"/>
            <w:vAlign w:val="bottom"/>
          </w:tcPr>
          <w:p w14:paraId="7296EA71" w14:textId="0EFB948C" w:rsidR="00915A75" w:rsidRPr="00C64173" w:rsidRDefault="00915A75" w:rsidP="00915A75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677A2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667" w:type="dxa"/>
            <w:vAlign w:val="bottom"/>
          </w:tcPr>
          <w:p w14:paraId="140EFE3F" w14:textId="647E7914" w:rsidR="00915A75" w:rsidRPr="00C64173" w:rsidRDefault="00915A75" w:rsidP="00915A75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677A2">
              <w:rPr>
                <w:rFonts w:asciiTheme="majorBidi" w:hAnsiTheme="majorBidi" w:cstheme="majorBidi"/>
              </w:rPr>
              <w:t>31</w:t>
            </w:r>
          </w:p>
        </w:tc>
      </w:tr>
      <w:tr w:rsidR="00915A75" w:rsidRPr="00C64173" w14:paraId="7B5BE7A1" w14:textId="77777777" w:rsidTr="00915A75">
        <w:trPr>
          <w:trHeight w:val="397"/>
        </w:trPr>
        <w:tc>
          <w:tcPr>
            <w:tcW w:w="5785" w:type="dxa"/>
            <w:vAlign w:val="center"/>
          </w:tcPr>
          <w:p w14:paraId="2E2E59BE" w14:textId="77777777" w:rsidR="00915A75" w:rsidRPr="00C64173" w:rsidRDefault="00915A75" w:rsidP="00915A75">
            <w:pPr>
              <w:spacing w:line="320" w:lineRule="exact"/>
              <w:ind w:right="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620" w:type="dxa"/>
            <w:vAlign w:val="bottom"/>
          </w:tcPr>
          <w:p w14:paraId="0C171923" w14:textId="62F7D346" w:rsidR="00915A75" w:rsidRPr="00C64173" w:rsidRDefault="00915A75" w:rsidP="00915A75">
            <w:pPr>
              <w:pBdr>
                <w:bottom w:val="single" w:sz="4" w:space="1" w:color="auto"/>
              </w:pBdr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  <w:spacing w:val="-4"/>
                <w:cs/>
              </w:rPr>
              <w:t xml:space="preserve">มีนาคม </w:t>
            </w:r>
            <w:r>
              <w:rPr>
                <w:rFonts w:asciiTheme="majorBidi" w:hAnsiTheme="majorBidi" w:cstheme="majorBidi"/>
                <w:spacing w:val="-4"/>
              </w:rPr>
              <w:t>2567</w:t>
            </w:r>
          </w:p>
        </w:tc>
        <w:tc>
          <w:tcPr>
            <w:tcW w:w="1667" w:type="dxa"/>
            <w:vAlign w:val="bottom"/>
          </w:tcPr>
          <w:p w14:paraId="4335A085" w14:textId="58710A8E" w:rsidR="00915A75" w:rsidRPr="00C64173" w:rsidRDefault="00915A75" w:rsidP="00915A75">
            <w:pPr>
              <w:pBdr>
                <w:bottom w:val="single" w:sz="4" w:space="1" w:color="auto"/>
              </w:pBdr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9677A2">
              <w:rPr>
                <w:rFonts w:asciiTheme="majorBidi" w:hAnsiTheme="majorBidi" w:cstheme="majorBidi"/>
              </w:rPr>
              <w:t>256</w:t>
            </w:r>
            <w:r w:rsidRPr="00D06D5D">
              <w:rPr>
                <w:rFonts w:asciiTheme="majorBidi" w:hAnsiTheme="majorBidi" w:cstheme="majorBidi" w:hint="cs"/>
              </w:rPr>
              <w:t>6</w:t>
            </w:r>
          </w:p>
        </w:tc>
      </w:tr>
      <w:tr w:rsidR="001D3CB8" w:rsidRPr="00C64173" w14:paraId="2AD98034" w14:textId="77777777" w:rsidTr="00915A75">
        <w:trPr>
          <w:trHeight w:val="397"/>
        </w:trPr>
        <w:tc>
          <w:tcPr>
            <w:tcW w:w="5785" w:type="dxa"/>
            <w:vAlign w:val="bottom"/>
          </w:tcPr>
          <w:p w14:paraId="34E9BE6E" w14:textId="77777777" w:rsidR="001D3CB8" w:rsidRPr="00C64173" w:rsidRDefault="001D3CB8" w:rsidP="001D3CB8">
            <w:pPr>
              <w:spacing w:line="320" w:lineRule="exact"/>
              <w:ind w:right="1" w:hanging="109"/>
              <w:jc w:val="left"/>
              <w:rPr>
                <w:rFonts w:asciiTheme="majorBidi" w:hAnsiTheme="majorBidi" w:cstheme="majorBidi"/>
              </w:rPr>
            </w:pPr>
            <w:r w:rsidRPr="00F60DF3">
              <w:rPr>
                <w:rFonts w:asciiTheme="majorBidi" w:hAnsiTheme="majorBidi" w:cs="Angsana New"/>
                <w:cs/>
              </w:rPr>
              <w:t>ใบสำคัญแสดงสิทธิจะซื้อหุ้นสามัญที่ให้แก่พนักงานของบริษัท</w:t>
            </w:r>
          </w:p>
        </w:tc>
        <w:tc>
          <w:tcPr>
            <w:tcW w:w="1620" w:type="dxa"/>
            <w:vAlign w:val="bottom"/>
          </w:tcPr>
          <w:p w14:paraId="798492BF" w14:textId="4919D096" w:rsidR="001D3CB8" w:rsidRPr="002B650D" w:rsidRDefault="001D3CB8" w:rsidP="001D3CB8">
            <w:pPr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2B650D">
              <w:rPr>
                <w:rFonts w:asciiTheme="majorBidi" w:hAnsiTheme="majorBidi" w:cstheme="majorBidi"/>
              </w:rPr>
              <w:t>11,707</w:t>
            </w:r>
          </w:p>
        </w:tc>
        <w:tc>
          <w:tcPr>
            <w:tcW w:w="1667" w:type="dxa"/>
            <w:shd w:val="clear" w:color="auto" w:fill="auto"/>
            <w:vAlign w:val="bottom"/>
          </w:tcPr>
          <w:p w14:paraId="063B452D" w14:textId="0EAAE109" w:rsidR="001D3CB8" w:rsidRPr="00C64173" w:rsidRDefault="001D3CB8" w:rsidP="001D3CB8">
            <w:pPr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014F67">
              <w:rPr>
                <w:rFonts w:asciiTheme="majorBidi" w:hAnsiTheme="majorBidi" w:cstheme="majorBidi"/>
              </w:rPr>
              <w:t>5,853</w:t>
            </w:r>
          </w:p>
        </w:tc>
      </w:tr>
      <w:tr w:rsidR="001D3CB8" w:rsidRPr="00C64173" w14:paraId="5F1BAAC6" w14:textId="77777777" w:rsidTr="00915A75">
        <w:trPr>
          <w:trHeight w:val="397"/>
        </w:trPr>
        <w:tc>
          <w:tcPr>
            <w:tcW w:w="5785" w:type="dxa"/>
            <w:shd w:val="clear" w:color="auto" w:fill="auto"/>
            <w:vAlign w:val="center"/>
          </w:tcPr>
          <w:p w14:paraId="75180ED9" w14:textId="77777777" w:rsidR="001D3CB8" w:rsidRPr="00C64173" w:rsidRDefault="001D3CB8" w:rsidP="001D3CB8">
            <w:pPr>
              <w:spacing w:line="320" w:lineRule="exact"/>
              <w:ind w:right="1" w:hanging="109"/>
              <w:jc w:val="left"/>
              <w:rPr>
                <w:rFonts w:asciiTheme="majorBidi" w:hAnsiTheme="majorBidi" w:cstheme="majorBidi"/>
              </w:rPr>
            </w:pPr>
            <w:r w:rsidRPr="00C64173">
              <w:rPr>
                <w:rFonts w:asciiTheme="majorBidi" w:hAnsiTheme="majorBidi" w:cs="Angsana New"/>
                <w:cs/>
              </w:rPr>
              <w:t>โครงการสะสมหุ้นสำหรับพนักงาน</w:t>
            </w:r>
          </w:p>
        </w:tc>
        <w:tc>
          <w:tcPr>
            <w:tcW w:w="1620" w:type="dxa"/>
            <w:vAlign w:val="bottom"/>
          </w:tcPr>
          <w:p w14:paraId="5B869127" w14:textId="7E63F244" w:rsidR="001D3CB8" w:rsidRPr="002B650D" w:rsidRDefault="001D3CB8" w:rsidP="001D3CB8">
            <w:pPr>
              <w:pBdr>
                <w:bottom w:val="single" w:sz="4" w:space="1" w:color="auto"/>
              </w:pBdr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2B650D">
              <w:rPr>
                <w:rFonts w:asciiTheme="majorBidi" w:hAnsiTheme="majorBidi" w:cstheme="majorBidi"/>
              </w:rPr>
              <w:t>2,134,898</w:t>
            </w:r>
          </w:p>
        </w:tc>
        <w:tc>
          <w:tcPr>
            <w:tcW w:w="1667" w:type="dxa"/>
            <w:shd w:val="clear" w:color="auto" w:fill="auto"/>
            <w:vAlign w:val="bottom"/>
          </w:tcPr>
          <w:p w14:paraId="36FE915F" w14:textId="4C87D163" w:rsidR="001D3CB8" w:rsidRPr="00C64173" w:rsidRDefault="001D3CB8" w:rsidP="001D3CB8">
            <w:pPr>
              <w:pBdr>
                <w:bottom w:val="single" w:sz="4" w:space="1" w:color="auto"/>
              </w:pBdr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014F67">
              <w:rPr>
                <w:rFonts w:asciiTheme="majorBidi" w:hAnsiTheme="majorBidi" w:cstheme="majorBidi"/>
              </w:rPr>
              <w:t>1,598,145</w:t>
            </w:r>
          </w:p>
        </w:tc>
      </w:tr>
      <w:tr w:rsidR="001D3CB8" w:rsidRPr="005C3A88" w14:paraId="63BD99D9" w14:textId="77777777" w:rsidTr="00915A75">
        <w:trPr>
          <w:trHeight w:val="397"/>
        </w:trPr>
        <w:tc>
          <w:tcPr>
            <w:tcW w:w="5785" w:type="dxa"/>
            <w:shd w:val="clear" w:color="auto" w:fill="auto"/>
            <w:vAlign w:val="center"/>
          </w:tcPr>
          <w:p w14:paraId="43734FC9" w14:textId="77777777" w:rsidR="001D3CB8" w:rsidRPr="00C64173" w:rsidRDefault="001D3CB8" w:rsidP="001D3CB8">
            <w:pPr>
              <w:spacing w:line="320" w:lineRule="exact"/>
              <w:ind w:right="1" w:hanging="109"/>
              <w:jc w:val="left"/>
              <w:rPr>
                <w:rFonts w:asciiTheme="majorBidi" w:hAnsiTheme="majorBidi" w:cstheme="majorBidi"/>
              </w:rPr>
            </w:pPr>
            <w:r w:rsidRPr="00C64173">
              <w:rPr>
                <w:rFonts w:asciiTheme="majorBidi" w:hAnsiTheme="majorBidi" w:cs="Angsana New" w:hint="cs"/>
                <w:cs/>
              </w:rPr>
              <w:t>รวม</w:t>
            </w:r>
            <w:r w:rsidRPr="00C64173">
              <w:rPr>
                <w:rFonts w:asciiTheme="majorBidi" w:hAnsiTheme="majorBidi" w:cs="Angsana New"/>
                <w:cs/>
              </w:rPr>
              <w:t>การจ่ายโดยใช้หุ้นเป็นเกณฑ์</w:t>
            </w:r>
          </w:p>
        </w:tc>
        <w:tc>
          <w:tcPr>
            <w:tcW w:w="1620" w:type="dxa"/>
            <w:vAlign w:val="bottom"/>
          </w:tcPr>
          <w:p w14:paraId="1EEF7F42" w14:textId="5B520A7F" w:rsidR="001D3CB8" w:rsidRPr="00C22A1D" w:rsidRDefault="001D3CB8" w:rsidP="001D3CB8">
            <w:pPr>
              <w:pBdr>
                <w:bottom w:val="double" w:sz="4" w:space="1" w:color="auto"/>
              </w:pBdr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C22A1D">
              <w:rPr>
                <w:rFonts w:asciiTheme="majorBidi" w:hAnsiTheme="majorBidi" w:cstheme="majorBidi"/>
              </w:rPr>
              <w:t>2,146,605</w:t>
            </w:r>
          </w:p>
        </w:tc>
        <w:tc>
          <w:tcPr>
            <w:tcW w:w="1667" w:type="dxa"/>
            <w:shd w:val="clear" w:color="auto" w:fill="auto"/>
            <w:vAlign w:val="bottom"/>
          </w:tcPr>
          <w:p w14:paraId="39C8B467" w14:textId="1178A8DF" w:rsidR="001D3CB8" w:rsidRPr="008F7CA8" w:rsidRDefault="001D3CB8" w:rsidP="001D3CB8">
            <w:pPr>
              <w:pBdr>
                <w:bottom w:val="double" w:sz="4" w:space="1" w:color="auto"/>
              </w:pBdr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014F67">
              <w:rPr>
                <w:rFonts w:asciiTheme="majorBidi" w:hAnsiTheme="majorBidi" w:cstheme="majorBidi"/>
              </w:rPr>
              <w:t>1,603,998</w:t>
            </w:r>
          </w:p>
        </w:tc>
      </w:tr>
    </w:tbl>
    <w:bookmarkEnd w:id="2"/>
    <w:p w14:paraId="302AAF4F" w14:textId="744E7F0B" w:rsidR="003F56F9" w:rsidRDefault="003F56F9" w:rsidP="00847B80">
      <w:pPr>
        <w:spacing w:before="240" w:line="276" w:lineRule="auto"/>
        <w:ind w:right="0" w:firstLine="851"/>
        <w:jc w:val="thaiDistribute"/>
        <w:rPr>
          <w:rFonts w:ascii="Angsana New" w:hAnsi="Angsana New"/>
          <w:snapToGrid w:val="0"/>
          <w:lang w:eastAsia="th-TH"/>
        </w:rPr>
      </w:pPr>
      <w:r w:rsidRPr="00A00DB9">
        <w:rPr>
          <w:rFonts w:ascii="Angsana New" w:hAnsi="Angsana New"/>
          <w:snapToGrid w:val="0"/>
          <w:cs/>
          <w:lang w:eastAsia="th-TH"/>
        </w:rPr>
        <w:t>โครงการสะสมหุ้นสำหรับพนักงาน</w:t>
      </w:r>
      <w:r w:rsidRPr="00A00DB9">
        <w:rPr>
          <w:rFonts w:ascii="Angsana New" w:hAnsi="Angsana New" w:hint="cs"/>
          <w:snapToGrid w:val="0"/>
          <w:cs/>
          <w:lang w:eastAsia="th-TH"/>
        </w:rPr>
        <w:t xml:space="preserve"> </w:t>
      </w:r>
      <w:r w:rsidRPr="00A00DB9">
        <w:rPr>
          <w:rFonts w:ascii="Angsana New" w:hAnsi="Angsana New"/>
          <w:snapToGrid w:val="0"/>
          <w:cs/>
          <w:lang w:eastAsia="th-TH"/>
        </w:rPr>
        <w:t>(</w:t>
      </w:r>
      <w:r w:rsidRPr="00A00DB9">
        <w:rPr>
          <w:rFonts w:ascii="Angsana New" w:hAnsi="Angsana New"/>
          <w:snapToGrid w:val="0"/>
          <w:lang w:eastAsia="th-TH"/>
        </w:rPr>
        <w:t xml:space="preserve">Employee Joint Investment Program </w:t>
      </w:r>
      <w:r w:rsidRPr="00A00DB9">
        <w:rPr>
          <w:rFonts w:ascii="Angsana New" w:hAnsi="Angsana New"/>
          <w:snapToGrid w:val="0"/>
          <w:cs/>
          <w:lang w:eastAsia="th-TH"/>
        </w:rPr>
        <w:t xml:space="preserve">หรือ </w:t>
      </w:r>
      <w:r w:rsidRPr="00A00DB9">
        <w:rPr>
          <w:rFonts w:ascii="Angsana New" w:hAnsi="Angsana New"/>
          <w:snapToGrid w:val="0"/>
          <w:lang w:eastAsia="th-TH"/>
        </w:rPr>
        <w:t>EJIP</w:t>
      </w:r>
      <w:r w:rsidRPr="00A00DB9">
        <w:rPr>
          <w:rFonts w:ascii="Angsana New" w:hAnsi="Angsana New" w:cs="Angsana New"/>
          <w:snapToGrid w:val="0"/>
          <w:cs/>
          <w:lang w:eastAsia="th-TH"/>
        </w:rPr>
        <w:t xml:space="preserve">) </w:t>
      </w:r>
      <w:r w:rsidRPr="00A00DB9">
        <w:rPr>
          <w:rFonts w:ascii="Angsana New" w:hAnsi="Angsana New"/>
          <w:snapToGrid w:val="0"/>
          <w:cs/>
          <w:lang w:eastAsia="th-TH"/>
        </w:rPr>
        <w:t>มีรายละเอียดที่สำคัญดังนี้</w:t>
      </w:r>
    </w:p>
    <w:tbl>
      <w:tblPr>
        <w:tblW w:w="9180" w:type="dxa"/>
        <w:tblInd w:w="851" w:type="dxa"/>
        <w:shd w:val="clear" w:color="auto" w:fill="FFFF00"/>
        <w:tblLook w:val="04A0" w:firstRow="1" w:lastRow="0" w:firstColumn="1" w:lastColumn="0" w:noHBand="0" w:noVBand="1"/>
      </w:tblPr>
      <w:tblGrid>
        <w:gridCol w:w="2801"/>
        <w:gridCol w:w="6379"/>
      </w:tblGrid>
      <w:tr w:rsidR="003F56F9" w:rsidRPr="00C64173" w14:paraId="5B9C1545" w14:textId="77777777" w:rsidTr="00F24D25">
        <w:trPr>
          <w:trHeight w:val="206"/>
        </w:trPr>
        <w:tc>
          <w:tcPr>
            <w:tcW w:w="2801" w:type="dxa"/>
            <w:shd w:val="clear" w:color="auto" w:fill="auto"/>
            <w:noWrap/>
            <w:hideMark/>
          </w:tcPr>
          <w:p w14:paraId="135BB104" w14:textId="77777777" w:rsidR="003F56F9" w:rsidRPr="00C917A0" w:rsidRDefault="003F56F9" w:rsidP="00D727AE">
            <w:pPr>
              <w:ind w:left="30"/>
              <w:jc w:val="left"/>
              <w:rPr>
                <w:rFonts w:ascii="Angsana New" w:hAnsi="Angsana New"/>
                <w:color w:val="000000" w:themeColor="text1"/>
              </w:rPr>
            </w:pPr>
            <w:r w:rsidRPr="00C917A0">
              <w:rPr>
                <w:rFonts w:ascii="Angsana New" w:hAnsi="Angsana New" w:hint="cs"/>
                <w:color w:val="000000" w:themeColor="text1"/>
                <w:cs/>
              </w:rPr>
              <w:t>บริษัทที่เข้าร่วมโครงการ</w:t>
            </w:r>
          </w:p>
        </w:tc>
        <w:tc>
          <w:tcPr>
            <w:tcW w:w="6379" w:type="dxa"/>
            <w:shd w:val="clear" w:color="auto" w:fill="auto"/>
            <w:noWrap/>
            <w:hideMark/>
          </w:tcPr>
          <w:p w14:paraId="3FA29788" w14:textId="4514CDE6" w:rsidR="003F56F9" w:rsidRPr="00C917A0" w:rsidRDefault="00236684" w:rsidP="00D727AE">
            <w:pPr>
              <w:ind w:right="-112"/>
              <w:jc w:val="left"/>
              <w:rPr>
                <w:rFonts w:ascii="Angsana New" w:hAnsi="Angsana New"/>
                <w:color w:val="000000" w:themeColor="text1"/>
                <w:cs/>
              </w:rPr>
            </w:pPr>
            <w:r>
              <w:rPr>
                <w:rFonts w:ascii="Angsana New" w:hAnsi="Angsana New" w:hint="cs"/>
                <w:color w:val="000000" w:themeColor="text1"/>
                <w:cs/>
              </w:rPr>
              <w:t xml:space="preserve">บริษัท เซ็น เอกซ์ จำกัด (มหาชน) </w:t>
            </w:r>
          </w:p>
        </w:tc>
      </w:tr>
      <w:tr w:rsidR="003F56F9" w:rsidRPr="00C64173" w14:paraId="30A7D032" w14:textId="77777777" w:rsidTr="00F24D25">
        <w:trPr>
          <w:trHeight w:val="216"/>
        </w:trPr>
        <w:tc>
          <w:tcPr>
            <w:tcW w:w="2801" w:type="dxa"/>
            <w:shd w:val="clear" w:color="auto" w:fill="auto"/>
            <w:noWrap/>
            <w:hideMark/>
          </w:tcPr>
          <w:p w14:paraId="0DE8E23E" w14:textId="77777777" w:rsidR="003F56F9" w:rsidRPr="00C917A0" w:rsidRDefault="003F56F9" w:rsidP="00D727AE">
            <w:pPr>
              <w:ind w:left="30"/>
              <w:jc w:val="left"/>
              <w:rPr>
                <w:rFonts w:ascii="Angsana New" w:hAnsi="Angsana New"/>
                <w:color w:val="000000" w:themeColor="text1"/>
                <w:cs/>
              </w:rPr>
            </w:pPr>
            <w:r w:rsidRPr="00C917A0">
              <w:rPr>
                <w:rFonts w:ascii="Angsana New" w:hAnsi="Angsana New" w:hint="cs"/>
                <w:color w:val="000000" w:themeColor="text1"/>
                <w:cs/>
              </w:rPr>
              <w:t>ระยะเวลาโครงการ</w:t>
            </w:r>
          </w:p>
        </w:tc>
        <w:tc>
          <w:tcPr>
            <w:tcW w:w="6379" w:type="dxa"/>
            <w:shd w:val="clear" w:color="auto" w:fill="auto"/>
            <w:noWrap/>
            <w:hideMark/>
          </w:tcPr>
          <w:p w14:paraId="3A3C26C3" w14:textId="74868BBC" w:rsidR="003F56F9" w:rsidRPr="00C917A0" w:rsidRDefault="0098738E" w:rsidP="00D727AE">
            <w:pPr>
              <w:jc w:val="left"/>
              <w:rPr>
                <w:rFonts w:ascii="Angsana New" w:hAnsi="Angsana New"/>
                <w:color w:val="000000" w:themeColor="text1"/>
                <w:cs/>
              </w:rPr>
            </w:pPr>
            <w:r>
              <w:rPr>
                <w:rFonts w:ascii="Angsana New" w:hAnsi="Angsana New"/>
                <w:color w:val="000000" w:themeColor="text1"/>
              </w:rPr>
              <w:t xml:space="preserve">3 </w:t>
            </w:r>
            <w:r>
              <w:rPr>
                <w:rFonts w:ascii="Angsana New" w:hAnsi="Angsana New" w:cs="Angsana New"/>
                <w:color w:val="000000" w:themeColor="text1"/>
                <w:cs/>
              </w:rPr>
              <w:t xml:space="preserve">- </w:t>
            </w:r>
            <w:r>
              <w:rPr>
                <w:rFonts w:ascii="Angsana New" w:hAnsi="Angsana New"/>
                <w:color w:val="000000" w:themeColor="text1"/>
              </w:rPr>
              <w:t xml:space="preserve">5 </w:t>
            </w:r>
            <w:r>
              <w:rPr>
                <w:rFonts w:ascii="Angsana New" w:hAnsi="Angsana New" w:hint="cs"/>
                <w:color w:val="000000" w:themeColor="text1"/>
                <w:cs/>
              </w:rPr>
              <w:t>ปี</w:t>
            </w:r>
          </w:p>
        </w:tc>
      </w:tr>
      <w:tr w:rsidR="003F56F9" w:rsidRPr="00C64173" w14:paraId="72D1A263" w14:textId="77777777" w:rsidTr="00F24D25">
        <w:trPr>
          <w:trHeight w:val="216"/>
        </w:trPr>
        <w:tc>
          <w:tcPr>
            <w:tcW w:w="2801" w:type="dxa"/>
            <w:shd w:val="clear" w:color="auto" w:fill="auto"/>
            <w:noWrap/>
            <w:hideMark/>
          </w:tcPr>
          <w:p w14:paraId="30EAE156" w14:textId="77777777" w:rsidR="003F56F9" w:rsidRPr="00C917A0" w:rsidRDefault="003F56F9" w:rsidP="00D727AE">
            <w:pPr>
              <w:ind w:left="30"/>
              <w:jc w:val="left"/>
              <w:rPr>
                <w:rFonts w:ascii="Angsana New" w:hAnsi="Angsana New"/>
                <w:color w:val="000000" w:themeColor="text1"/>
              </w:rPr>
            </w:pPr>
            <w:r w:rsidRPr="00C917A0">
              <w:rPr>
                <w:rFonts w:ascii="Angsana New" w:hAnsi="Angsana New" w:hint="cs"/>
                <w:color w:val="000000" w:themeColor="text1"/>
                <w:cs/>
              </w:rPr>
              <w:t>พนักงานที่มีสิทธิเข้าร่วมโครงการ</w:t>
            </w:r>
          </w:p>
        </w:tc>
        <w:tc>
          <w:tcPr>
            <w:tcW w:w="6379" w:type="dxa"/>
            <w:shd w:val="clear" w:color="auto" w:fill="auto"/>
            <w:noWrap/>
            <w:hideMark/>
          </w:tcPr>
          <w:p w14:paraId="3DD36B8C" w14:textId="77777777" w:rsidR="003F56F9" w:rsidRPr="00C917A0" w:rsidRDefault="003F56F9" w:rsidP="00D727AE">
            <w:pPr>
              <w:jc w:val="left"/>
              <w:rPr>
                <w:rFonts w:ascii="Angsana New" w:hAnsi="Angsana New"/>
                <w:color w:val="000000" w:themeColor="text1"/>
              </w:rPr>
            </w:pPr>
            <w:r w:rsidRPr="00C917A0">
              <w:rPr>
                <w:rFonts w:ascii="Angsana New" w:hAnsi="Angsana New" w:hint="cs"/>
                <w:color w:val="000000" w:themeColor="text1"/>
                <w:cs/>
              </w:rPr>
              <w:t>ผู้บริหารระดับผู้จัดการฝ่ายหรือเทียบเท่าขึ้นไป ซึ่งผ่านทดลองงาน โดยเป็นไป</w:t>
            </w:r>
          </w:p>
        </w:tc>
      </w:tr>
      <w:tr w:rsidR="003F56F9" w:rsidRPr="00C64173" w14:paraId="6F591733" w14:textId="77777777" w:rsidTr="00F24D25">
        <w:trPr>
          <w:trHeight w:val="80"/>
        </w:trPr>
        <w:tc>
          <w:tcPr>
            <w:tcW w:w="2801" w:type="dxa"/>
            <w:shd w:val="clear" w:color="auto" w:fill="auto"/>
            <w:noWrap/>
          </w:tcPr>
          <w:p w14:paraId="6F4FA992" w14:textId="77777777" w:rsidR="003F56F9" w:rsidRPr="00C917A0" w:rsidRDefault="003F56F9" w:rsidP="00D727AE">
            <w:pPr>
              <w:ind w:left="30"/>
              <w:jc w:val="left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6379" w:type="dxa"/>
            <w:shd w:val="clear" w:color="auto" w:fill="auto"/>
            <w:noWrap/>
            <w:hideMark/>
          </w:tcPr>
          <w:p w14:paraId="5E293EBF" w14:textId="77777777" w:rsidR="003F56F9" w:rsidRPr="00C917A0" w:rsidRDefault="003F56F9" w:rsidP="00D727AE">
            <w:pPr>
              <w:jc w:val="left"/>
              <w:rPr>
                <w:rFonts w:ascii="Angsana New" w:hAnsi="Angsana New"/>
                <w:color w:val="000000" w:themeColor="text1"/>
              </w:rPr>
            </w:pPr>
            <w:r w:rsidRPr="00C917A0">
              <w:rPr>
                <w:rFonts w:ascii="Angsana New" w:hAnsi="Angsana New" w:hint="cs"/>
                <w:color w:val="000000" w:themeColor="text1"/>
                <w:cs/>
              </w:rPr>
              <w:t>ตามความสมัครใจ ทั้งนี้ไม่รวมกรรมการบริษัท และที่ปรึกษาบริษัท</w:t>
            </w:r>
          </w:p>
        </w:tc>
      </w:tr>
      <w:tr w:rsidR="003F56F9" w:rsidRPr="00C64173" w14:paraId="3E87885C" w14:textId="77777777" w:rsidTr="00F24D25">
        <w:trPr>
          <w:trHeight w:val="80"/>
        </w:trPr>
        <w:tc>
          <w:tcPr>
            <w:tcW w:w="2801" w:type="dxa"/>
            <w:shd w:val="clear" w:color="auto" w:fill="auto"/>
            <w:noWrap/>
            <w:hideMark/>
          </w:tcPr>
          <w:p w14:paraId="47DBFC5C" w14:textId="77777777" w:rsidR="003F56F9" w:rsidRPr="00C917A0" w:rsidRDefault="003F56F9" w:rsidP="00D727AE">
            <w:pPr>
              <w:ind w:left="30"/>
              <w:jc w:val="left"/>
              <w:rPr>
                <w:rFonts w:ascii="Angsana New" w:hAnsi="Angsana New"/>
                <w:color w:val="000000" w:themeColor="text1"/>
              </w:rPr>
            </w:pPr>
            <w:r w:rsidRPr="00C917A0">
              <w:rPr>
                <w:rFonts w:ascii="Angsana New" w:hAnsi="Angsana New" w:hint="cs"/>
                <w:color w:val="000000" w:themeColor="text1"/>
                <w:cs/>
              </w:rPr>
              <w:t>รูปแบบโครงการ</w:t>
            </w:r>
          </w:p>
        </w:tc>
        <w:tc>
          <w:tcPr>
            <w:tcW w:w="6379" w:type="dxa"/>
            <w:shd w:val="clear" w:color="auto" w:fill="auto"/>
            <w:noWrap/>
            <w:hideMark/>
          </w:tcPr>
          <w:p w14:paraId="5D6D2093" w14:textId="54EF06F4" w:rsidR="003F56F9" w:rsidRPr="00C917A0" w:rsidRDefault="003F56F9" w:rsidP="00D727AE">
            <w:pPr>
              <w:jc w:val="left"/>
              <w:rPr>
                <w:rFonts w:ascii="Angsana New" w:hAnsi="Angsana New"/>
                <w:color w:val="000000" w:themeColor="text1"/>
              </w:rPr>
            </w:pPr>
            <w:r w:rsidRPr="00C917A0">
              <w:rPr>
                <w:rFonts w:ascii="Angsana New" w:hAnsi="Angsana New" w:hint="cs"/>
                <w:color w:val="000000" w:themeColor="text1"/>
                <w:cs/>
              </w:rPr>
              <w:t>เงินส่วนที่พนักงานจ่ายเพื่อเข้าร่วมโครงการ</w:t>
            </w:r>
            <w:r w:rsidR="00CE0995">
              <w:rPr>
                <w:rFonts w:ascii="Angsana New" w:hAnsi="Angsana New" w:cs="Angsana New"/>
                <w:color w:val="000000" w:themeColor="text1"/>
                <w:cs/>
              </w:rPr>
              <w:t xml:space="preserve"> </w:t>
            </w:r>
            <w:r w:rsidRPr="00C917A0">
              <w:rPr>
                <w:rFonts w:ascii="Angsana New" w:hAnsi="Angsana New" w:cs="Angsana New" w:hint="cs"/>
                <w:color w:val="000000" w:themeColor="text1"/>
                <w:cs/>
              </w:rPr>
              <w:t>:</w:t>
            </w:r>
            <w:r w:rsidRPr="00C917A0">
              <w:rPr>
                <w:rFonts w:ascii="Angsana New" w:hAnsi="Angsana New" w:hint="cs"/>
                <w:color w:val="000000" w:themeColor="text1"/>
                <w:cs/>
              </w:rPr>
              <w:t xml:space="preserve"> อัตราไม่เกินร้อยละ </w:t>
            </w:r>
            <w:r w:rsidRPr="00C917A0">
              <w:rPr>
                <w:rFonts w:ascii="Angsana New" w:hAnsi="Angsana New"/>
                <w:color w:val="000000" w:themeColor="text1"/>
              </w:rPr>
              <w:t>10</w:t>
            </w:r>
            <w:r w:rsidRPr="00C917A0">
              <w:rPr>
                <w:rFonts w:ascii="Angsana New" w:hAnsi="Angsana New" w:hint="cs"/>
                <w:color w:val="000000" w:themeColor="text1"/>
                <w:cs/>
              </w:rPr>
              <w:t xml:space="preserve"> ของมูลค่าหุ้น</w:t>
            </w:r>
          </w:p>
        </w:tc>
      </w:tr>
      <w:tr w:rsidR="003F56F9" w:rsidRPr="00C64173" w14:paraId="1336F514" w14:textId="77777777" w:rsidTr="00F24D25">
        <w:trPr>
          <w:trHeight w:val="80"/>
        </w:trPr>
        <w:tc>
          <w:tcPr>
            <w:tcW w:w="2801" w:type="dxa"/>
            <w:shd w:val="clear" w:color="auto" w:fill="auto"/>
            <w:noWrap/>
          </w:tcPr>
          <w:p w14:paraId="70870CE8" w14:textId="77777777" w:rsidR="003F56F9" w:rsidRPr="00C917A0" w:rsidRDefault="003F56F9" w:rsidP="00D727AE">
            <w:pPr>
              <w:ind w:left="30"/>
              <w:jc w:val="left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6379" w:type="dxa"/>
            <w:shd w:val="clear" w:color="auto" w:fill="auto"/>
            <w:noWrap/>
            <w:hideMark/>
          </w:tcPr>
          <w:p w14:paraId="0807182C" w14:textId="3C7E5415" w:rsidR="003F56F9" w:rsidRPr="00C917A0" w:rsidRDefault="003F56F9" w:rsidP="00D727AE">
            <w:pPr>
              <w:jc w:val="left"/>
              <w:rPr>
                <w:rFonts w:ascii="Angsana New" w:hAnsi="Angsana New"/>
                <w:color w:val="000000" w:themeColor="text1"/>
              </w:rPr>
            </w:pPr>
            <w:r w:rsidRPr="00C917A0">
              <w:rPr>
                <w:rFonts w:ascii="Angsana New" w:hAnsi="Angsana New" w:hint="cs"/>
                <w:color w:val="000000" w:themeColor="text1"/>
                <w:cs/>
              </w:rPr>
              <w:t xml:space="preserve">เงินส่วนที่บริษัทจ่ายสมทบให้พนักงานที่เข้าร่วมโครงการ </w:t>
            </w:r>
            <w:r w:rsidR="00CB098D">
              <w:rPr>
                <w:rFonts w:ascii="Angsana New" w:hAnsi="Angsana New"/>
                <w:color w:val="000000" w:themeColor="text1"/>
                <w:cs/>
              </w:rPr>
              <w:br/>
            </w:r>
            <w:r w:rsidR="00CB098D">
              <w:rPr>
                <w:rFonts w:ascii="Angsana New" w:hAnsi="Angsana New" w:cs="Angsana New"/>
                <w:color w:val="000000" w:themeColor="text1"/>
                <w:cs/>
              </w:rPr>
              <w:t xml:space="preserve">: </w:t>
            </w:r>
            <w:r w:rsidRPr="00C917A0">
              <w:rPr>
                <w:rFonts w:ascii="Angsana New" w:hAnsi="Angsana New" w:hint="cs"/>
                <w:color w:val="000000" w:themeColor="text1"/>
                <w:cs/>
              </w:rPr>
              <w:t xml:space="preserve">อัตราร้อยละ </w:t>
            </w:r>
            <w:r w:rsidRPr="00C917A0">
              <w:rPr>
                <w:rFonts w:ascii="Angsana New" w:hAnsi="Angsana New"/>
                <w:color w:val="000000" w:themeColor="text1"/>
              </w:rPr>
              <w:t>9</w:t>
            </w:r>
            <w:r w:rsidR="00CB098D">
              <w:rPr>
                <w:rFonts w:ascii="Angsana New" w:hAnsi="Angsana New"/>
                <w:color w:val="000000" w:themeColor="text1"/>
              </w:rPr>
              <w:t>9</w:t>
            </w:r>
            <w:r w:rsidRPr="00C917A0">
              <w:rPr>
                <w:rFonts w:ascii="Angsana New" w:hAnsi="Angsana New" w:cs="Angsana New" w:hint="cs"/>
                <w:color w:val="000000" w:themeColor="text1"/>
                <w:cs/>
              </w:rPr>
              <w:t xml:space="preserve"> </w:t>
            </w:r>
            <w:r w:rsidRPr="00C917A0">
              <w:rPr>
                <w:rFonts w:ascii="Angsana New" w:hAnsi="Angsana New" w:hint="cs"/>
                <w:color w:val="000000" w:themeColor="text1"/>
                <w:cs/>
              </w:rPr>
              <w:t>ของมูลค่าหุ้น</w:t>
            </w:r>
          </w:p>
        </w:tc>
      </w:tr>
      <w:tr w:rsidR="003F56F9" w:rsidRPr="00C64173" w14:paraId="19FA55FA" w14:textId="77777777" w:rsidTr="00F24D25">
        <w:trPr>
          <w:trHeight w:val="80"/>
        </w:trPr>
        <w:tc>
          <w:tcPr>
            <w:tcW w:w="2801" w:type="dxa"/>
            <w:shd w:val="clear" w:color="auto" w:fill="auto"/>
            <w:noWrap/>
            <w:hideMark/>
          </w:tcPr>
          <w:p w14:paraId="3E64B05F" w14:textId="77777777" w:rsidR="003F56F9" w:rsidRPr="00C917A0" w:rsidRDefault="003F56F9" w:rsidP="00D727AE">
            <w:pPr>
              <w:ind w:left="30"/>
              <w:jc w:val="left"/>
              <w:rPr>
                <w:rFonts w:ascii="Angsana New" w:hAnsi="Angsana New"/>
                <w:color w:val="000000" w:themeColor="text1"/>
                <w:cs/>
              </w:rPr>
            </w:pPr>
            <w:r w:rsidRPr="00C917A0">
              <w:rPr>
                <w:rFonts w:ascii="Angsana New" w:hAnsi="Angsana New" w:hint="cs"/>
                <w:color w:val="000000" w:themeColor="text1"/>
                <w:cs/>
              </w:rPr>
              <w:t>กำหนดการซื้อหุ้นเข้าโครงการ</w:t>
            </w:r>
          </w:p>
        </w:tc>
        <w:tc>
          <w:tcPr>
            <w:tcW w:w="6379" w:type="dxa"/>
            <w:shd w:val="clear" w:color="auto" w:fill="auto"/>
            <w:noWrap/>
            <w:hideMark/>
          </w:tcPr>
          <w:p w14:paraId="37CEF784" w14:textId="77777777" w:rsidR="003F56F9" w:rsidRPr="00C917A0" w:rsidRDefault="003F56F9" w:rsidP="00D727AE">
            <w:pPr>
              <w:tabs>
                <w:tab w:val="center" w:pos="3428"/>
              </w:tabs>
              <w:jc w:val="left"/>
              <w:rPr>
                <w:rFonts w:ascii="Angsana New" w:hAnsi="Angsana New"/>
                <w:color w:val="000000" w:themeColor="text1"/>
                <w:cs/>
              </w:rPr>
            </w:pPr>
            <w:r w:rsidRPr="00C917A0">
              <w:rPr>
                <w:rFonts w:ascii="Angsana New" w:hAnsi="Angsana New" w:hint="cs"/>
                <w:color w:val="000000" w:themeColor="text1"/>
                <w:cs/>
              </w:rPr>
              <w:t>ทุกเดือน</w:t>
            </w:r>
            <w:r w:rsidRPr="00C917A0">
              <w:rPr>
                <w:rFonts w:ascii="Angsana New" w:hAnsi="Angsana New"/>
                <w:color w:val="000000" w:themeColor="text1"/>
                <w:cs/>
              </w:rPr>
              <w:tab/>
            </w:r>
          </w:p>
        </w:tc>
      </w:tr>
      <w:tr w:rsidR="003F56F9" w:rsidRPr="00C64173" w14:paraId="43C0211D" w14:textId="77777777" w:rsidTr="00F24D25">
        <w:trPr>
          <w:trHeight w:val="80"/>
        </w:trPr>
        <w:tc>
          <w:tcPr>
            <w:tcW w:w="2801" w:type="dxa"/>
            <w:shd w:val="clear" w:color="auto" w:fill="auto"/>
            <w:noWrap/>
            <w:hideMark/>
          </w:tcPr>
          <w:p w14:paraId="33C11530" w14:textId="77777777" w:rsidR="003F56F9" w:rsidRPr="00C917A0" w:rsidRDefault="003F56F9" w:rsidP="00D727AE">
            <w:pPr>
              <w:ind w:left="30"/>
              <w:jc w:val="left"/>
              <w:rPr>
                <w:rFonts w:ascii="Angsana New" w:hAnsi="Angsana New"/>
                <w:color w:val="000000" w:themeColor="text1"/>
                <w:cs/>
              </w:rPr>
            </w:pPr>
            <w:r w:rsidRPr="00C917A0">
              <w:rPr>
                <w:rFonts w:ascii="Angsana New" w:hAnsi="Angsana New" w:hint="cs"/>
                <w:color w:val="000000" w:themeColor="text1"/>
                <w:cs/>
              </w:rPr>
              <w:t>เงื่อนไขการถือครองหลักทรัพย์</w:t>
            </w:r>
          </w:p>
        </w:tc>
        <w:tc>
          <w:tcPr>
            <w:tcW w:w="6379" w:type="dxa"/>
            <w:shd w:val="clear" w:color="auto" w:fill="auto"/>
            <w:noWrap/>
            <w:hideMark/>
          </w:tcPr>
          <w:p w14:paraId="1156A337" w14:textId="2E8AE922" w:rsidR="003F56F9" w:rsidRPr="00C917A0" w:rsidRDefault="00B86322" w:rsidP="00D727AE">
            <w:pPr>
              <w:jc w:val="left"/>
              <w:rPr>
                <w:rFonts w:ascii="Angsana New" w:hAnsi="Angsana New"/>
                <w:color w:val="000000" w:themeColor="text1"/>
                <w:cs/>
              </w:rPr>
            </w:pPr>
            <w:r>
              <w:rPr>
                <w:rFonts w:ascii="Angsana New" w:hAnsi="Angsana New" w:hint="cs"/>
                <w:color w:val="000000" w:themeColor="text1"/>
                <w:cs/>
              </w:rPr>
              <w:t>ตามที่ระบุในสัญญาโครงการสะสมหุ้นกับพนักงาน</w:t>
            </w:r>
          </w:p>
        </w:tc>
      </w:tr>
    </w:tbl>
    <w:p w14:paraId="0124B22C" w14:textId="168D0063" w:rsidR="00810A10" w:rsidRDefault="003F56F9" w:rsidP="00D727AE">
      <w:pPr>
        <w:pStyle w:val="ListParagraph"/>
        <w:spacing w:before="120"/>
        <w:ind w:left="851" w:right="1"/>
        <w:jc w:val="thaiDistribute"/>
        <w:rPr>
          <w:rFonts w:asciiTheme="majorBidi" w:hAnsiTheme="majorBidi" w:cstheme="majorBidi"/>
          <w:spacing w:val="-4"/>
          <w:szCs w:val="28"/>
        </w:rPr>
      </w:pPr>
      <w:r w:rsidRPr="007466F3">
        <w:rPr>
          <w:rFonts w:asciiTheme="majorBidi" w:hAnsiTheme="majorBidi" w:cstheme="majorBidi" w:hint="cs"/>
          <w:spacing w:val="-4"/>
          <w:szCs w:val="28"/>
          <w:cs/>
        </w:rPr>
        <w:t>ในระหว่างงวด</w:t>
      </w:r>
      <w:r w:rsidRPr="007466F3">
        <w:rPr>
          <w:rFonts w:asciiTheme="majorBidi" w:hAnsiTheme="majorBidi" w:cstheme="majorBidi"/>
          <w:spacing w:val="-4"/>
          <w:szCs w:val="28"/>
          <w:cs/>
        </w:rPr>
        <w:t>บริษัทได้</w:t>
      </w:r>
      <w:r w:rsidR="00810A10">
        <w:rPr>
          <w:rFonts w:asciiTheme="majorBidi" w:hAnsiTheme="majorBidi" w:cstheme="majorBidi" w:hint="cs"/>
          <w:spacing w:val="-4"/>
          <w:szCs w:val="28"/>
          <w:cs/>
        </w:rPr>
        <w:t xml:space="preserve">รับรู้ค่าใช้จ่ายเกี่ยวกับโครงการเป็นจำนวนเงิน </w:t>
      </w:r>
      <w:r w:rsidR="00AE70CE">
        <w:rPr>
          <w:rFonts w:asciiTheme="majorBidi" w:hAnsiTheme="majorBidi" w:cstheme="majorBidi"/>
          <w:spacing w:val="-4"/>
          <w:szCs w:val="28"/>
        </w:rPr>
        <w:t>0</w:t>
      </w:r>
      <w:r w:rsidR="00AE70CE">
        <w:rPr>
          <w:rFonts w:asciiTheme="majorBidi" w:hAnsiTheme="majorBidi"/>
          <w:spacing w:val="-4"/>
          <w:szCs w:val="28"/>
          <w:cs/>
        </w:rPr>
        <w:t>.</w:t>
      </w:r>
      <w:r w:rsidR="00AE70CE">
        <w:rPr>
          <w:rFonts w:asciiTheme="majorBidi" w:hAnsiTheme="majorBidi" w:cstheme="majorBidi"/>
          <w:spacing w:val="-4"/>
          <w:szCs w:val="28"/>
        </w:rPr>
        <w:t>54</w:t>
      </w:r>
      <w:r w:rsidR="00810A10">
        <w:rPr>
          <w:rFonts w:asciiTheme="majorBidi" w:hAnsiTheme="majorBidi" w:cstheme="majorBidi" w:hint="cs"/>
          <w:spacing w:val="-4"/>
          <w:szCs w:val="28"/>
          <w:cs/>
        </w:rPr>
        <w:t xml:space="preserve"> ล้านบาท ในงบกำไรขาดทุนเบ็ดเสร็จ</w:t>
      </w:r>
    </w:p>
    <w:p w14:paraId="1B591B8E" w14:textId="77777777" w:rsidR="00847B80" w:rsidRDefault="00847B80" w:rsidP="00D727AE">
      <w:pPr>
        <w:pStyle w:val="ListParagraph"/>
        <w:spacing w:before="120"/>
        <w:ind w:left="851" w:right="1"/>
        <w:jc w:val="thaiDistribute"/>
        <w:rPr>
          <w:rFonts w:asciiTheme="majorBidi" w:hAnsiTheme="majorBidi" w:cstheme="majorBidi"/>
          <w:spacing w:val="-4"/>
          <w:szCs w:val="28"/>
        </w:rPr>
      </w:pPr>
    </w:p>
    <w:p w14:paraId="138E4680" w14:textId="77777777" w:rsidR="00847B80" w:rsidRDefault="00847B80" w:rsidP="00D727AE">
      <w:pPr>
        <w:pStyle w:val="ListParagraph"/>
        <w:spacing w:before="120"/>
        <w:ind w:left="851" w:right="1"/>
        <w:jc w:val="thaiDistribute"/>
        <w:rPr>
          <w:rFonts w:asciiTheme="majorBidi" w:hAnsiTheme="majorBidi" w:cstheme="majorBidi"/>
          <w:spacing w:val="-4"/>
          <w:szCs w:val="28"/>
        </w:rPr>
      </w:pPr>
    </w:p>
    <w:p w14:paraId="518424FD" w14:textId="77777777" w:rsidR="00847B80" w:rsidRDefault="00847B80" w:rsidP="00D727AE">
      <w:pPr>
        <w:pStyle w:val="ListParagraph"/>
        <w:spacing w:before="120"/>
        <w:ind w:left="851" w:right="1"/>
        <w:jc w:val="thaiDistribute"/>
        <w:rPr>
          <w:rFonts w:asciiTheme="majorBidi" w:hAnsiTheme="majorBidi" w:cstheme="majorBidi"/>
          <w:spacing w:val="-4"/>
          <w:szCs w:val="28"/>
          <w:cs/>
        </w:rPr>
      </w:pPr>
    </w:p>
    <w:p w14:paraId="59C5D466" w14:textId="28DEF9C5" w:rsidR="003F56F9" w:rsidRPr="007466F3" w:rsidRDefault="003F56F9" w:rsidP="00D727AE">
      <w:pPr>
        <w:pStyle w:val="ListParagraph"/>
        <w:numPr>
          <w:ilvl w:val="0"/>
          <w:numId w:val="39"/>
        </w:numPr>
        <w:spacing w:before="120"/>
        <w:ind w:left="851" w:right="1" w:hanging="425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7466F3">
        <w:rPr>
          <w:rFonts w:ascii="Angsana New" w:hAnsi="Angsana New" w:hint="cs"/>
          <w:snapToGrid w:val="0"/>
          <w:szCs w:val="28"/>
          <w:cs/>
          <w:lang w:eastAsia="th-TH"/>
        </w:rPr>
        <w:lastRenderedPageBreak/>
        <w:t>หุ้นทุนซื้อคืน</w:t>
      </w:r>
    </w:p>
    <w:p w14:paraId="15723A74" w14:textId="3C0D59B2" w:rsidR="003F56F9" w:rsidRDefault="003F56F9" w:rsidP="00D727AE">
      <w:pPr>
        <w:pStyle w:val="ListParagraph"/>
        <w:spacing w:before="120"/>
        <w:ind w:left="851" w:right="1"/>
        <w:jc w:val="thaiDistribute"/>
        <w:rPr>
          <w:rFonts w:asciiTheme="majorBidi" w:hAnsiTheme="majorBidi" w:cstheme="majorBidi"/>
          <w:spacing w:val="-4"/>
          <w:szCs w:val="28"/>
        </w:rPr>
      </w:pPr>
      <w:r w:rsidRPr="007466F3">
        <w:rPr>
          <w:rFonts w:asciiTheme="majorBidi" w:hAnsiTheme="majorBidi" w:cstheme="majorBidi"/>
          <w:spacing w:val="-4"/>
          <w:szCs w:val="28"/>
          <w:cs/>
        </w:rPr>
        <w:t>ในระหว่างงวดบริษัทได้ดำเนินการซื้อหุ้นทุนคืนตามโครงการ</w:t>
      </w:r>
      <w:r w:rsidRPr="007466F3">
        <w:rPr>
          <w:rFonts w:asciiTheme="majorBidi" w:hAnsiTheme="majorBidi" w:cstheme="majorBidi" w:hint="cs"/>
          <w:spacing w:val="-4"/>
          <w:szCs w:val="28"/>
          <w:cs/>
        </w:rPr>
        <w:t xml:space="preserve">สะสมหุ้นสำหรับพนักงาน </w:t>
      </w:r>
      <w:r w:rsidRPr="007466F3">
        <w:rPr>
          <w:rFonts w:asciiTheme="majorBidi" w:hAnsiTheme="majorBidi" w:cstheme="majorBidi"/>
          <w:spacing w:val="-4"/>
          <w:szCs w:val="28"/>
          <w:cs/>
        </w:rPr>
        <w:t>(</w:t>
      </w:r>
      <w:r w:rsidRPr="007466F3">
        <w:rPr>
          <w:rFonts w:asciiTheme="majorBidi" w:hAnsiTheme="majorBidi" w:cstheme="majorBidi"/>
          <w:spacing w:val="-4"/>
          <w:szCs w:val="28"/>
        </w:rPr>
        <w:t xml:space="preserve">Employee Joint Investment Program </w:t>
      </w:r>
      <w:r w:rsidR="007466F3" w:rsidRPr="007466F3">
        <w:rPr>
          <w:rFonts w:asciiTheme="majorBidi" w:hAnsiTheme="majorBidi" w:cstheme="majorBidi" w:hint="cs"/>
          <w:spacing w:val="-4"/>
          <w:szCs w:val="28"/>
          <w:cs/>
        </w:rPr>
        <w:t xml:space="preserve">       </w:t>
      </w:r>
      <w:r w:rsidRPr="007466F3">
        <w:rPr>
          <w:rFonts w:asciiTheme="majorBidi" w:hAnsiTheme="majorBidi" w:cstheme="majorBidi"/>
          <w:spacing w:val="-4"/>
          <w:szCs w:val="28"/>
          <w:cs/>
        </w:rPr>
        <w:t xml:space="preserve">หรือ </w:t>
      </w:r>
      <w:r w:rsidRPr="007466F3">
        <w:rPr>
          <w:rFonts w:asciiTheme="majorBidi" w:hAnsiTheme="majorBidi" w:cstheme="majorBidi"/>
          <w:spacing w:val="-4"/>
          <w:szCs w:val="28"/>
        </w:rPr>
        <w:t>EJIP</w:t>
      </w:r>
      <w:r w:rsidRPr="007466F3">
        <w:rPr>
          <w:rFonts w:asciiTheme="majorBidi" w:hAnsiTheme="majorBidi"/>
          <w:spacing w:val="-4"/>
          <w:szCs w:val="28"/>
          <w:cs/>
        </w:rPr>
        <w:t xml:space="preserve">) </w:t>
      </w:r>
      <w:r w:rsidRPr="007466F3">
        <w:rPr>
          <w:rFonts w:asciiTheme="majorBidi" w:hAnsiTheme="majorBidi" w:cstheme="majorBidi"/>
          <w:spacing w:val="-4"/>
          <w:szCs w:val="28"/>
          <w:cs/>
        </w:rPr>
        <w:t>โดยวิธีการซื้อในตลาดหลักทรัพย์แห่งประเทศไทยเป็นจำนวน</w:t>
      </w:r>
      <w:r w:rsidR="007466F3" w:rsidRPr="007466F3">
        <w:rPr>
          <w:rFonts w:asciiTheme="majorBidi" w:hAnsiTheme="majorBidi" w:cstheme="majorBidi" w:hint="cs"/>
          <w:spacing w:val="-4"/>
          <w:szCs w:val="28"/>
          <w:cs/>
        </w:rPr>
        <w:t xml:space="preserve"> </w:t>
      </w:r>
      <w:r w:rsidR="0098379F">
        <w:rPr>
          <w:rFonts w:asciiTheme="majorBidi" w:hAnsiTheme="majorBidi" w:cstheme="majorBidi"/>
          <w:spacing w:val="-4"/>
          <w:szCs w:val="28"/>
        </w:rPr>
        <w:t>12</w:t>
      </w:r>
      <w:r w:rsidR="0098379F">
        <w:rPr>
          <w:rFonts w:asciiTheme="majorBidi" w:hAnsiTheme="majorBidi"/>
          <w:spacing w:val="-4"/>
          <w:szCs w:val="28"/>
          <w:cs/>
        </w:rPr>
        <w:t>.</w:t>
      </w:r>
      <w:r w:rsidR="0098379F">
        <w:rPr>
          <w:rFonts w:asciiTheme="majorBidi" w:hAnsiTheme="majorBidi" w:cstheme="majorBidi"/>
          <w:spacing w:val="-4"/>
          <w:szCs w:val="28"/>
        </w:rPr>
        <w:t>77</w:t>
      </w:r>
      <w:r w:rsidR="007466F3" w:rsidRPr="007466F3">
        <w:rPr>
          <w:rFonts w:asciiTheme="majorBidi" w:hAnsiTheme="majorBidi"/>
          <w:spacing w:val="-4"/>
          <w:szCs w:val="28"/>
          <w:cs/>
        </w:rPr>
        <w:t xml:space="preserve"> </w:t>
      </w:r>
      <w:r w:rsidR="007466F3" w:rsidRPr="007466F3">
        <w:rPr>
          <w:rFonts w:asciiTheme="majorBidi" w:hAnsiTheme="majorBidi" w:cstheme="majorBidi" w:hint="cs"/>
          <w:spacing w:val="-4"/>
          <w:szCs w:val="28"/>
          <w:cs/>
        </w:rPr>
        <w:t>ล้าน</w:t>
      </w:r>
      <w:r w:rsidRPr="007466F3">
        <w:rPr>
          <w:rFonts w:asciiTheme="majorBidi" w:hAnsiTheme="majorBidi" w:cstheme="majorBidi"/>
          <w:spacing w:val="-4"/>
          <w:szCs w:val="28"/>
          <w:cs/>
        </w:rPr>
        <w:t>หุ้น คิดเป็นจำนวน</w:t>
      </w:r>
      <w:r w:rsidR="00B0615C">
        <w:rPr>
          <w:rFonts w:asciiTheme="majorBidi" w:hAnsiTheme="majorBidi" w:cstheme="majorBidi" w:hint="cs"/>
          <w:spacing w:val="-4"/>
          <w:szCs w:val="28"/>
          <w:cs/>
        </w:rPr>
        <w:t xml:space="preserve">                                                   </w:t>
      </w:r>
      <w:r w:rsidR="00675B0A">
        <w:rPr>
          <w:rFonts w:asciiTheme="majorBidi" w:hAnsiTheme="majorBidi" w:cstheme="majorBidi" w:hint="cs"/>
          <w:spacing w:val="-4"/>
          <w:szCs w:val="28"/>
          <w:cs/>
        </w:rPr>
        <w:t xml:space="preserve"> </w:t>
      </w:r>
      <w:r w:rsidRPr="007466F3">
        <w:rPr>
          <w:rFonts w:asciiTheme="majorBidi" w:hAnsiTheme="majorBidi" w:cstheme="majorBidi"/>
          <w:spacing w:val="-4"/>
          <w:szCs w:val="28"/>
          <w:cs/>
        </w:rPr>
        <w:t>เงินรว</w:t>
      </w:r>
      <w:r w:rsidR="007466F3" w:rsidRPr="007466F3">
        <w:rPr>
          <w:rFonts w:asciiTheme="majorBidi" w:hAnsiTheme="majorBidi" w:cstheme="majorBidi" w:hint="cs"/>
          <w:spacing w:val="-4"/>
          <w:szCs w:val="28"/>
          <w:cs/>
        </w:rPr>
        <w:t xml:space="preserve">ม </w:t>
      </w:r>
      <w:r w:rsidR="0098379F">
        <w:rPr>
          <w:rFonts w:asciiTheme="majorBidi" w:hAnsiTheme="majorBidi" w:cstheme="majorBidi"/>
          <w:spacing w:val="-4"/>
          <w:szCs w:val="28"/>
        </w:rPr>
        <w:t>8</w:t>
      </w:r>
      <w:r w:rsidR="0098379F">
        <w:rPr>
          <w:rFonts w:asciiTheme="majorBidi" w:hAnsiTheme="majorBidi"/>
          <w:spacing w:val="-4"/>
          <w:szCs w:val="28"/>
          <w:cs/>
        </w:rPr>
        <w:t>.</w:t>
      </w:r>
      <w:r w:rsidR="0098379F">
        <w:rPr>
          <w:rFonts w:asciiTheme="majorBidi" w:hAnsiTheme="majorBidi" w:cstheme="majorBidi"/>
          <w:spacing w:val="-4"/>
          <w:szCs w:val="28"/>
        </w:rPr>
        <w:t>69</w:t>
      </w:r>
      <w:r w:rsidR="00B0615C">
        <w:rPr>
          <w:rFonts w:asciiTheme="majorBidi" w:hAnsiTheme="majorBidi"/>
          <w:spacing w:val="-4"/>
          <w:szCs w:val="28"/>
          <w:cs/>
        </w:rPr>
        <w:t xml:space="preserve"> </w:t>
      </w:r>
      <w:r w:rsidRPr="007466F3">
        <w:rPr>
          <w:rFonts w:asciiTheme="majorBidi" w:hAnsiTheme="majorBidi" w:cstheme="majorBidi"/>
          <w:spacing w:val="-4"/>
          <w:szCs w:val="28"/>
          <w:cs/>
        </w:rPr>
        <w:t>ล้านบาท ซึ่งแสดงเป็นรายการหักจากส่วนของผู้ถือหุ้น</w:t>
      </w:r>
    </w:p>
    <w:p w14:paraId="77B974B5" w14:textId="71688260" w:rsidR="00CA137E" w:rsidRDefault="00CA137E" w:rsidP="00D727AE">
      <w:pPr>
        <w:pStyle w:val="ListParagraph"/>
        <w:numPr>
          <w:ilvl w:val="0"/>
          <w:numId w:val="17"/>
        </w:numPr>
        <w:spacing w:before="240"/>
        <w:ind w:left="426" w:right="1" w:hanging="450"/>
        <w:jc w:val="thaiDistribute"/>
        <w:rPr>
          <w:rFonts w:asciiTheme="majorBidi" w:hAnsiTheme="majorBidi" w:cstheme="majorBidi"/>
          <w:b/>
          <w:bCs/>
          <w:snapToGrid w:val="0"/>
          <w:szCs w:val="28"/>
          <w:lang w:eastAsia="th-TH"/>
        </w:rPr>
      </w:pPr>
      <w:r w:rsidRPr="00CA137E"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  <w:t>สำรองตามกฎหมาย</w:t>
      </w:r>
    </w:p>
    <w:p w14:paraId="65B161F6" w14:textId="041E3FD1" w:rsidR="00CA137E" w:rsidRPr="005504EA" w:rsidRDefault="00CA137E" w:rsidP="00D727AE">
      <w:pPr>
        <w:pStyle w:val="ListParagraph"/>
        <w:spacing w:before="120"/>
        <w:ind w:left="426" w:right="1"/>
        <w:jc w:val="thaiDistribute"/>
        <w:rPr>
          <w:rFonts w:asciiTheme="majorBidi" w:hAnsiTheme="majorBidi" w:cstheme="majorBidi"/>
          <w:spacing w:val="-4"/>
          <w:szCs w:val="28"/>
        </w:rPr>
      </w:pPr>
      <w:r w:rsidRPr="005504EA">
        <w:rPr>
          <w:rFonts w:asciiTheme="majorBidi" w:hAnsiTheme="majorBidi" w:cstheme="majorBidi"/>
          <w:spacing w:val="-4"/>
          <w:szCs w:val="28"/>
          <w:cs/>
        </w:rPr>
        <w:t xml:space="preserve">ตามพระราชบัญญัติมหาชนจำกัด พ.ศ. </w:t>
      </w:r>
      <w:r w:rsidRPr="005504EA">
        <w:rPr>
          <w:rFonts w:asciiTheme="majorBidi" w:hAnsiTheme="majorBidi" w:cstheme="majorBidi"/>
          <w:spacing w:val="-4"/>
          <w:szCs w:val="28"/>
        </w:rPr>
        <w:t>2535</w:t>
      </w:r>
      <w:r w:rsidRPr="005504EA">
        <w:rPr>
          <w:rFonts w:asciiTheme="majorBidi" w:hAnsiTheme="majorBidi" w:cstheme="majorBidi"/>
          <w:spacing w:val="-4"/>
          <w:szCs w:val="28"/>
          <w:cs/>
        </w:rPr>
        <w:t xml:space="preserve"> บริษัทต้องจัดสรรทุนสำรองอย่างน้อยร้อยละ</w:t>
      </w:r>
      <w:r w:rsidRPr="005504EA">
        <w:rPr>
          <w:rFonts w:asciiTheme="majorBidi" w:hAnsiTheme="majorBidi" w:cstheme="majorBidi" w:hint="cs"/>
          <w:spacing w:val="-4"/>
          <w:szCs w:val="28"/>
          <w:cs/>
        </w:rPr>
        <w:t xml:space="preserve"> </w:t>
      </w:r>
      <w:r w:rsidRPr="005504EA">
        <w:rPr>
          <w:rFonts w:asciiTheme="majorBidi" w:hAnsiTheme="majorBidi" w:cstheme="majorBidi"/>
          <w:spacing w:val="-4"/>
          <w:szCs w:val="28"/>
        </w:rPr>
        <w:t xml:space="preserve">5 </w:t>
      </w:r>
      <w:r w:rsidRPr="005504EA">
        <w:rPr>
          <w:rFonts w:asciiTheme="majorBidi" w:hAnsiTheme="majorBidi" w:cstheme="majorBidi"/>
          <w:spacing w:val="-4"/>
          <w:szCs w:val="28"/>
          <w:cs/>
        </w:rPr>
        <w:t>ของกำไรประจำปีหลังจากหักขาดทุนสะสมต้นปี (ถ้ามี) จนกว่าทุนสำรองดังกล่าวมีจำนวนเท่ากับร้อยละ</w:t>
      </w:r>
      <w:r w:rsidR="00356227" w:rsidRPr="005504EA">
        <w:rPr>
          <w:rFonts w:asciiTheme="majorBidi" w:hAnsiTheme="majorBidi"/>
          <w:spacing w:val="-4"/>
          <w:szCs w:val="28"/>
          <w:cs/>
        </w:rPr>
        <w:t xml:space="preserve"> </w:t>
      </w:r>
      <w:r w:rsidRPr="005504EA">
        <w:rPr>
          <w:rFonts w:asciiTheme="majorBidi" w:hAnsiTheme="majorBidi" w:cstheme="majorBidi"/>
          <w:spacing w:val="-4"/>
          <w:szCs w:val="28"/>
        </w:rPr>
        <w:t xml:space="preserve">10 </w:t>
      </w:r>
      <w:r w:rsidRPr="005504EA">
        <w:rPr>
          <w:rFonts w:asciiTheme="majorBidi" w:hAnsiTheme="majorBidi" w:cstheme="majorBidi"/>
          <w:spacing w:val="-4"/>
          <w:szCs w:val="28"/>
          <w:cs/>
        </w:rPr>
        <w:t>ของทุนจดทะเบียน ทุนสำรองนี้จะนำไปจ่าย</w:t>
      </w:r>
      <w:r w:rsidR="005B0F80" w:rsidRPr="005504EA">
        <w:rPr>
          <w:rFonts w:asciiTheme="majorBidi" w:hAnsiTheme="majorBidi" w:cstheme="majorBidi" w:hint="cs"/>
          <w:spacing w:val="-4"/>
          <w:szCs w:val="28"/>
          <w:cs/>
        </w:rPr>
        <w:t xml:space="preserve">                                 </w:t>
      </w:r>
      <w:r w:rsidRPr="005504EA">
        <w:rPr>
          <w:rFonts w:asciiTheme="majorBidi" w:hAnsiTheme="majorBidi" w:cstheme="majorBidi"/>
          <w:spacing w:val="-4"/>
          <w:szCs w:val="28"/>
          <w:cs/>
        </w:rPr>
        <w:t>เป็นเงินปันผลไม่ได้</w:t>
      </w:r>
    </w:p>
    <w:p w14:paraId="390AC6A9" w14:textId="6356E54C" w:rsidR="00C126BB" w:rsidRPr="00A11526" w:rsidRDefault="00C126BB" w:rsidP="00D727AE">
      <w:pPr>
        <w:pStyle w:val="ListParagraph"/>
        <w:numPr>
          <w:ilvl w:val="0"/>
          <w:numId w:val="17"/>
        </w:numPr>
        <w:spacing w:before="240"/>
        <w:ind w:left="426" w:right="1" w:hanging="450"/>
        <w:jc w:val="thaiDistribute"/>
        <w:rPr>
          <w:rFonts w:asciiTheme="majorBidi" w:hAnsiTheme="majorBidi" w:cstheme="majorBidi"/>
          <w:b/>
          <w:bCs/>
          <w:snapToGrid w:val="0"/>
          <w:szCs w:val="28"/>
          <w:lang w:eastAsia="th-TH"/>
        </w:rPr>
      </w:pPr>
      <w:r w:rsidRPr="00A11526"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  <w:t xml:space="preserve">กำไร </w:t>
      </w:r>
      <w:r w:rsidRPr="00A11526">
        <w:rPr>
          <w:rFonts w:asciiTheme="majorBidi" w:hAnsiTheme="majorBidi"/>
          <w:b/>
          <w:bCs/>
          <w:snapToGrid w:val="0"/>
          <w:szCs w:val="28"/>
          <w:cs/>
          <w:lang w:eastAsia="th-TH"/>
        </w:rPr>
        <w:t>(</w:t>
      </w:r>
      <w:r w:rsidRPr="00A11526"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  <w:t>ขาดทุน) ต่อหุ้นขั้นพื้นฐาน</w:t>
      </w:r>
    </w:p>
    <w:p w14:paraId="6D74219A" w14:textId="6F02F485" w:rsidR="00C126BB" w:rsidRDefault="00C126BB" w:rsidP="00D727AE">
      <w:pPr>
        <w:spacing w:before="120" w:after="240"/>
        <w:ind w:left="450" w:right="-66"/>
        <w:jc w:val="thaiDistribute"/>
        <w:rPr>
          <w:rFonts w:asciiTheme="majorBidi" w:hAnsiTheme="majorBidi" w:cstheme="majorBidi"/>
          <w:spacing w:val="4"/>
        </w:rPr>
      </w:pPr>
      <w:r w:rsidRPr="00D6637A">
        <w:rPr>
          <w:rFonts w:asciiTheme="majorBidi" w:hAnsiTheme="majorBidi" w:cstheme="majorBidi"/>
          <w:cs/>
        </w:rPr>
        <w:t>กำไร</w:t>
      </w:r>
      <w:r w:rsidRPr="00A11526">
        <w:rPr>
          <w:rFonts w:asciiTheme="majorBidi" w:hAnsiTheme="majorBidi" w:cstheme="majorBidi"/>
          <w:spacing w:val="4"/>
          <w:cs/>
        </w:rPr>
        <w:t xml:space="preserve"> (ขาดทุน) ต่อหุ้นขั้นพื้นฐาน</w:t>
      </w:r>
      <w:r w:rsidR="00FE75F6" w:rsidRPr="00A11526">
        <w:rPr>
          <w:rFonts w:asciiTheme="majorBidi" w:hAnsiTheme="majorBidi" w:cstheme="majorBidi"/>
          <w:spacing w:val="4"/>
          <w:cs/>
        </w:rPr>
        <w:t>สำหรับ</w:t>
      </w:r>
      <w:r w:rsidR="00CB40C4" w:rsidRPr="00A11526">
        <w:rPr>
          <w:rFonts w:asciiTheme="majorBidi" w:hAnsiTheme="majorBidi" w:cstheme="majorBidi"/>
          <w:spacing w:val="4"/>
          <w:cs/>
        </w:rPr>
        <w:t>งวด</w:t>
      </w:r>
      <w:r w:rsidR="00FE75F6" w:rsidRPr="00A11526">
        <w:rPr>
          <w:rFonts w:asciiTheme="majorBidi" w:hAnsiTheme="majorBidi" w:cs="Angsana New"/>
          <w:spacing w:val="4"/>
          <w:cs/>
        </w:rPr>
        <w:t xml:space="preserve"> </w:t>
      </w:r>
      <w:r w:rsidRPr="00A11526">
        <w:rPr>
          <w:rFonts w:asciiTheme="majorBidi" w:hAnsiTheme="majorBidi" w:cstheme="majorBidi"/>
          <w:spacing w:val="4"/>
          <w:cs/>
        </w:rPr>
        <w:t>คำนวณจากกำไร</w:t>
      </w:r>
      <w:r w:rsidR="00E10DEB" w:rsidRPr="00A11526">
        <w:rPr>
          <w:rFonts w:asciiTheme="majorBidi" w:hAnsiTheme="majorBidi" w:cstheme="majorBidi"/>
          <w:spacing w:val="4"/>
          <w:cs/>
        </w:rPr>
        <w:t xml:space="preserve"> (ขาดทุน) </w:t>
      </w:r>
      <w:r w:rsidRPr="00A11526">
        <w:rPr>
          <w:rFonts w:asciiTheme="majorBidi" w:hAnsiTheme="majorBidi" w:cstheme="majorBidi"/>
          <w:spacing w:val="4"/>
          <w:cs/>
        </w:rPr>
        <w:t>สำหรับ</w:t>
      </w:r>
      <w:r w:rsidR="00CB40C4" w:rsidRPr="00A11526">
        <w:rPr>
          <w:rFonts w:asciiTheme="majorBidi" w:hAnsiTheme="majorBidi" w:cstheme="majorBidi"/>
          <w:spacing w:val="4"/>
          <w:cs/>
        </w:rPr>
        <w:t>งวด</w:t>
      </w:r>
      <w:r w:rsidR="003A5ED5" w:rsidRPr="00A11526">
        <w:rPr>
          <w:rFonts w:asciiTheme="majorBidi" w:hAnsiTheme="majorBidi" w:cstheme="majorBidi"/>
          <w:spacing w:val="4"/>
          <w:cs/>
        </w:rPr>
        <w:t xml:space="preserve">สามเดือนสิ้นสุดวันที่ </w:t>
      </w:r>
      <w:r w:rsidR="00574165">
        <w:rPr>
          <w:rFonts w:asciiTheme="majorBidi" w:hAnsiTheme="majorBidi" w:cstheme="majorBidi"/>
          <w:spacing w:val="4"/>
        </w:rPr>
        <w:t xml:space="preserve">31 </w:t>
      </w:r>
      <w:r w:rsidR="00574165">
        <w:rPr>
          <w:rFonts w:asciiTheme="majorBidi" w:hAnsiTheme="majorBidi" w:cstheme="majorBidi"/>
          <w:spacing w:val="4"/>
          <w:cs/>
        </w:rPr>
        <w:t xml:space="preserve">มีนาคม </w:t>
      </w:r>
      <w:r w:rsidR="00574165">
        <w:rPr>
          <w:rFonts w:asciiTheme="majorBidi" w:hAnsiTheme="majorBidi" w:cstheme="majorBidi"/>
          <w:spacing w:val="4"/>
        </w:rPr>
        <w:t>2567</w:t>
      </w:r>
      <w:r w:rsidR="003A5ED5" w:rsidRPr="00A11526">
        <w:rPr>
          <w:rFonts w:asciiTheme="majorBidi" w:hAnsiTheme="majorBidi" w:cs="Angsana New"/>
          <w:spacing w:val="4"/>
          <w:cs/>
        </w:rPr>
        <w:t xml:space="preserve"> </w:t>
      </w:r>
      <w:r w:rsidR="003A5ED5" w:rsidRPr="00A11526">
        <w:rPr>
          <w:rFonts w:asciiTheme="majorBidi" w:hAnsiTheme="majorBidi" w:cstheme="majorBidi"/>
          <w:spacing w:val="4"/>
          <w:cs/>
        </w:rPr>
        <w:t>และ</w:t>
      </w:r>
      <w:r w:rsidR="00050845" w:rsidRPr="00A11526">
        <w:rPr>
          <w:rFonts w:asciiTheme="majorBidi" w:hAnsiTheme="majorBidi" w:cstheme="majorBidi"/>
          <w:spacing w:val="4"/>
          <w:cs/>
        </w:rPr>
        <w:t xml:space="preserve"> </w:t>
      </w:r>
      <w:r w:rsidR="009677A2" w:rsidRPr="009677A2">
        <w:rPr>
          <w:rFonts w:asciiTheme="majorBidi" w:hAnsiTheme="majorBidi" w:cstheme="majorBidi"/>
          <w:spacing w:val="4"/>
        </w:rPr>
        <w:t>256</w:t>
      </w:r>
      <w:r w:rsidR="009E73D0">
        <w:rPr>
          <w:rFonts w:asciiTheme="majorBidi" w:hAnsiTheme="majorBidi" w:cstheme="majorBidi"/>
          <w:spacing w:val="4"/>
        </w:rPr>
        <w:t>6</w:t>
      </w:r>
      <w:r w:rsidR="00050845" w:rsidRPr="00A11526">
        <w:rPr>
          <w:rFonts w:asciiTheme="majorBidi" w:hAnsiTheme="majorBidi" w:cs="Angsana New"/>
          <w:spacing w:val="4"/>
          <w:cs/>
        </w:rPr>
        <w:t xml:space="preserve"> </w:t>
      </w:r>
      <w:r w:rsidRPr="00A11526">
        <w:rPr>
          <w:rFonts w:asciiTheme="majorBidi" w:hAnsiTheme="majorBidi" w:cstheme="majorBidi"/>
          <w:spacing w:val="4"/>
          <w:cs/>
        </w:rPr>
        <w:t>ที่เป็นส่วนของผู้ถือหุ้นของบริษัทใหญ่และจำนวนหุ้นสามัญที่ออกจำหน่าย</w:t>
      </w:r>
      <w:r w:rsidR="00050845" w:rsidRPr="00A11526">
        <w:rPr>
          <w:rFonts w:asciiTheme="majorBidi" w:hAnsiTheme="majorBidi" w:cstheme="majorBidi"/>
          <w:spacing w:val="4"/>
          <w:cs/>
        </w:rPr>
        <w:t>และรับชำระเงิน</w:t>
      </w:r>
      <w:r w:rsidRPr="00A11526">
        <w:rPr>
          <w:rFonts w:asciiTheme="majorBidi" w:hAnsiTheme="majorBidi" w:cstheme="majorBidi"/>
          <w:spacing w:val="4"/>
          <w:cs/>
        </w:rPr>
        <w:t>แล้วระหว่าง</w:t>
      </w:r>
      <w:r w:rsidR="00CB40C4" w:rsidRPr="00A11526">
        <w:rPr>
          <w:rFonts w:asciiTheme="majorBidi" w:hAnsiTheme="majorBidi" w:cstheme="majorBidi"/>
          <w:spacing w:val="4"/>
          <w:cs/>
        </w:rPr>
        <w:t>งวด</w:t>
      </w:r>
      <w:r w:rsidR="008900D8">
        <w:rPr>
          <w:rFonts w:asciiTheme="majorBidi" w:hAnsiTheme="majorBidi" w:cstheme="majorBidi" w:hint="cs"/>
          <w:spacing w:val="4"/>
          <w:cs/>
        </w:rPr>
        <w:t xml:space="preserve"> </w:t>
      </w:r>
      <w:r w:rsidR="007D699F">
        <w:rPr>
          <w:rFonts w:asciiTheme="majorBidi" w:hAnsiTheme="majorBidi" w:cs="Angsana New"/>
          <w:spacing w:val="4"/>
          <w:cs/>
        </w:rPr>
        <w:t xml:space="preserve">                </w:t>
      </w:r>
      <w:r w:rsidRPr="00A11526">
        <w:rPr>
          <w:rFonts w:asciiTheme="majorBidi" w:hAnsiTheme="majorBidi" w:cstheme="majorBidi"/>
          <w:spacing w:val="4"/>
          <w:cs/>
        </w:rPr>
        <w:t>ในแต่ละ</w:t>
      </w:r>
      <w:r w:rsidR="00E7254B" w:rsidRPr="00A11526">
        <w:rPr>
          <w:rFonts w:asciiTheme="majorBidi" w:hAnsiTheme="majorBidi" w:cstheme="majorBidi"/>
          <w:spacing w:val="4"/>
          <w:cs/>
        </w:rPr>
        <w:t>งวด</w:t>
      </w:r>
      <w:r w:rsidRPr="00A11526">
        <w:rPr>
          <w:rFonts w:asciiTheme="majorBidi" w:hAnsiTheme="majorBidi" w:cstheme="majorBidi"/>
          <w:spacing w:val="4"/>
          <w:cs/>
        </w:rPr>
        <w:t>โดยวิธีถัวเฉลี่ยถ่วงน้ำหนัก</w:t>
      </w:r>
      <w:r w:rsidR="00D830B1" w:rsidRPr="00A11526">
        <w:rPr>
          <w:rFonts w:asciiTheme="majorBidi" w:hAnsiTheme="majorBidi" w:cstheme="majorBidi"/>
          <w:spacing w:val="4"/>
          <w:cs/>
        </w:rPr>
        <w:t xml:space="preserve"> </w:t>
      </w:r>
      <w:r w:rsidRPr="00A11526">
        <w:rPr>
          <w:rFonts w:asciiTheme="majorBidi" w:hAnsiTheme="majorBidi" w:cstheme="majorBidi"/>
          <w:spacing w:val="4"/>
          <w:cs/>
        </w:rPr>
        <w:t>แสดงการคำนวณดังนี้</w:t>
      </w:r>
    </w:p>
    <w:tbl>
      <w:tblPr>
        <w:tblW w:w="9435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3544"/>
        <w:gridCol w:w="1530"/>
        <w:gridCol w:w="1526"/>
        <w:gridCol w:w="1417"/>
        <w:gridCol w:w="1418"/>
      </w:tblGrid>
      <w:tr w:rsidR="009E73D0" w:rsidRPr="00A11526" w14:paraId="56227AFE" w14:textId="77777777" w:rsidTr="009E73D0">
        <w:trPr>
          <w:trHeight w:val="152"/>
        </w:trPr>
        <w:tc>
          <w:tcPr>
            <w:tcW w:w="3544" w:type="dxa"/>
            <w:shd w:val="clear" w:color="auto" w:fill="auto"/>
            <w:vAlign w:val="bottom"/>
          </w:tcPr>
          <w:p w14:paraId="1C56CE6E" w14:textId="77777777" w:rsidR="009E73D0" w:rsidRPr="00F40DBF" w:rsidRDefault="009E73D0" w:rsidP="00D727AE">
            <w:pPr>
              <w:tabs>
                <w:tab w:val="left" w:pos="360"/>
                <w:tab w:val="left" w:pos="900"/>
              </w:tabs>
              <w:ind w:right="1"/>
              <w:rPr>
                <w:rFonts w:asciiTheme="majorBidi" w:hAnsiTheme="majorBidi" w:cstheme="majorBidi"/>
                <w:sz w:val="2"/>
                <w:szCs w:val="2"/>
                <w:cs/>
              </w:rPr>
            </w:pPr>
          </w:p>
        </w:tc>
        <w:tc>
          <w:tcPr>
            <w:tcW w:w="5891" w:type="dxa"/>
            <w:gridSpan w:val="4"/>
            <w:tcBorders>
              <w:left w:val="nil"/>
            </w:tcBorders>
            <w:vAlign w:val="bottom"/>
          </w:tcPr>
          <w:p w14:paraId="493A2176" w14:textId="77777777" w:rsidR="009E73D0" w:rsidRPr="00F40DBF" w:rsidRDefault="009E73D0" w:rsidP="00D727A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rPr>
                <w:rFonts w:asciiTheme="majorBidi" w:hAnsiTheme="majorBidi" w:cstheme="majorBidi"/>
                <w:sz w:val="2"/>
                <w:szCs w:val="2"/>
              </w:rPr>
            </w:pPr>
          </w:p>
        </w:tc>
      </w:tr>
      <w:tr w:rsidR="009E73D0" w:rsidRPr="00A11526" w14:paraId="2B96FCB4" w14:textId="77777777" w:rsidTr="009E73D0">
        <w:trPr>
          <w:trHeight w:val="297"/>
        </w:trPr>
        <w:tc>
          <w:tcPr>
            <w:tcW w:w="3544" w:type="dxa"/>
            <w:shd w:val="clear" w:color="auto" w:fill="auto"/>
          </w:tcPr>
          <w:p w14:paraId="03D534EC" w14:textId="77777777" w:rsidR="009E73D0" w:rsidRPr="00A11526" w:rsidRDefault="009E73D0" w:rsidP="00D727AE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056" w:type="dxa"/>
            <w:gridSpan w:val="2"/>
            <w:tcBorders>
              <w:left w:val="nil"/>
            </w:tcBorders>
            <w:vAlign w:val="center"/>
          </w:tcPr>
          <w:p w14:paraId="255C02A0" w14:textId="77777777" w:rsidR="009E73D0" w:rsidRPr="00A11526" w:rsidRDefault="009E73D0" w:rsidP="00D727A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center"/>
          </w:tcPr>
          <w:p w14:paraId="55DD7324" w14:textId="77777777" w:rsidR="009E73D0" w:rsidRPr="00A11526" w:rsidRDefault="009E73D0" w:rsidP="00D727A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9E73D0" w:rsidRPr="00A11526" w14:paraId="56803932" w14:textId="77777777" w:rsidTr="009E73D0">
        <w:tc>
          <w:tcPr>
            <w:tcW w:w="3544" w:type="dxa"/>
            <w:shd w:val="clear" w:color="auto" w:fill="auto"/>
          </w:tcPr>
          <w:p w14:paraId="5A6949F3" w14:textId="77777777" w:rsidR="009E73D0" w:rsidRPr="00A11526" w:rsidRDefault="009E73D0" w:rsidP="00D727AE">
            <w:pPr>
              <w:tabs>
                <w:tab w:val="left" w:pos="426"/>
                <w:tab w:val="left" w:pos="993"/>
              </w:tabs>
              <w:ind w:right="1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30" w:type="dxa"/>
            <w:tcBorders>
              <w:left w:val="nil"/>
            </w:tcBorders>
            <w:vAlign w:val="bottom"/>
          </w:tcPr>
          <w:p w14:paraId="1446D0D6" w14:textId="2A5266A3" w:rsidR="009E73D0" w:rsidRPr="00A11526" w:rsidRDefault="009E73D0" w:rsidP="00D727AE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9677A2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7BC6683F" w14:textId="72ED4711" w:rsidR="009E73D0" w:rsidRPr="00A11526" w:rsidRDefault="009E73D0" w:rsidP="00D727AE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417" w:type="dxa"/>
            <w:vAlign w:val="bottom"/>
          </w:tcPr>
          <w:p w14:paraId="059A362C" w14:textId="25D3FD6C" w:rsidR="009E73D0" w:rsidRPr="00A11526" w:rsidRDefault="009E73D0" w:rsidP="00D727AE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81CDE13" w14:textId="57A6631F" w:rsidR="009E73D0" w:rsidRPr="00A11526" w:rsidRDefault="009E73D0" w:rsidP="00D727AE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2566</w:t>
            </w:r>
          </w:p>
        </w:tc>
      </w:tr>
      <w:tr w:rsidR="009E73D0" w:rsidRPr="00A11526" w14:paraId="0011D185" w14:textId="77777777" w:rsidTr="00EE151E">
        <w:tc>
          <w:tcPr>
            <w:tcW w:w="3544" w:type="dxa"/>
            <w:vAlign w:val="bottom"/>
          </w:tcPr>
          <w:p w14:paraId="101F1925" w14:textId="77777777" w:rsidR="009E73D0" w:rsidRPr="00A11526" w:rsidRDefault="009E73D0" w:rsidP="00D727AE">
            <w:pPr>
              <w:snapToGrid w:val="0"/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กำไร (ขาดทุน) สุทธิสำหรับงวด (บาท)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4145C16" w14:textId="3EC920C7" w:rsidR="009E73D0" w:rsidRPr="00A11526" w:rsidRDefault="00EE151E" w:rsidP="00D727AE">
            <w:pP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17,441,084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6C1D81F2" w14:textId="176E9001" w:rsidR="009E73D0" w:rsidRPr="00A11526" w:rsidRDefault="00CF29A8" w:rsidP="00D727AE">
            <w:pP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CF29A8">
              <w:rPr>
                <w:rFonts w:asciiTheme="majorBidi" w:hAnsiTheme="majorBidi" w:cstheme="majorBidi"/>
              </w:rPr>
              <w:t>9,321,108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30F0578" w14:textId="26C55752" w:rsidR="009E73D0" w:rsidRPr="00A11526" w:rsidRDefault="00CF29A8" w:rsidP="00D727AE">
            <w:pPr>
              <w:snapToGrid w:val="0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CF29A8">
              <w:rPr>
                <w:rFonts w:asciiTheme="majorBidi" w:hAnsiTheme="majorBidi" w:cstheme="majorBidi"/>
              </w:rPr>
              <w:t>20,560,450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2519D71" w14:textId="3C938B6A" w:rsidR="009E73D0" w:rsidRPr="00A11526" w:rsidRDefault="009E73D0" w:rsidP="00D727AE">
            <w:pP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>(</w:t>
            </w:r>
            <w:r w:rsidRPr="009677A2">
              <w:rPr>
                <w:rFonts w:asciiTheme="majorBidi" w:hAnsiTheme="majorBidi" w:cstheme="majorBidi"/>
              </w:rPr>
              <w:t>14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567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553</w:t>
            </w:r>
            <w:r w:rsidRPr="00A11526">
              <w:rPr>
                <w:rFonts w:asciiTheme="majorBidi" w:hAnsiTheme="majorBidi" w:cstheme="majorBidi"/>
                <w:cs/>
              </w:rPr>
              <w:t>)</w:t>
            </w:r>
          </w:p>
        </w:tc>
      </w:tr>
      <w:tr w:rsidR="009E73D0" w:rsidRPr="00A11526" w14:paraId="42AD7589" w14:textId="77777777" w:rsidTr="00EE151E">
        <w:tc>
          <w:tcPr>
            <w:tcW w:w="3544" w:type="dxa"/>
            <w:vAlign w:val="bottom"/>
          </w:tcPr>
          <w:p w14:paraId="469F8A26" w14:textId="77777777" w:rsidR="009E73D0" w:rsidRPr="00A11526" w:rsidRDefault="009E73D0" w:rsidP="00D727AE">
            <w:pPr>
              <w:snapToGrid w:val="0"/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จำนวนหุ้นสามัญถัวเฉลี่ยถ่วงน้ำหนัก (หุ้น)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1839B6F" w14:textId="0506E7DA" w:rsidR="009E73D0" w:rsidRPr="00A11526" w:rsidRDefault="00EE151E" w:rsidP="00D727AE">
            <w:pPr>
              <w:pBdr>
                <w:bottom w:val="single" w:sz="4" w:space="1" w:color="auto"/>
              </w:pBd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EE151E">
              <w:rPr>
                <w:rFonts w:asciiTheme="majorBidi" w:hAnsiTheme="majorBidi" w:cstheme="majorBidi"/>
              </w:rPr>
              <w:t>4,200,000,007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60EEF1AD" w14:textId="6CB5824F" w:rsidR="009E73D0" w:rsidRPr="00A11526" w:rsidRDefault="009E73D0" w:rsidP="00D727AE">
            <w:pPr>
              <w:pBdr>
                <w:bottom w:val="single" w:sz="4" w:space="1" w:color="auto"/>
              </w:pBd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4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200</w:t>
            </w:r>
            <w:r>
              <w:rPr>
                <w:rFonts w:asciiTheme="majorBidi" w:hAnsiTheme="majorBidi" w:cstheme="majorBidi"/>
              </w:rPr>
              <w:t>,000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007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BA5988" w14:textId="78E9B2B1" w:rsidR="009E73D0" w:rsidRPr="00A11526" w:rsidRDefault="00EE151E" w:rsidP="00D727AE">
            <w:pPr>
              <w:pBdr>
                <w:bottom w:val="single" w:sz="4" w:space="1" w:color="auto"/>
              </w:pBd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EE151E">
              <w:rPr>
                <w:rFonts w:asciiTheme="majorBidi" w:hAnsiTheme="majorBidi" w:cstheme="majorBidi"/>
              </w:rPr>
              <w:t>4,200,000,007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D098E86" w14:textId="5F4E7D52" w:rsidR="009E73D0" w:rsidRPr="00A11526" w:rsidRDefault="009E73D0" w:rsidP="00D727AE">
            <w:pPr>
              <w:pBdr>
                <w:bottom w:val="single" w:sz="4" w:space="1" w:color="auto"/>
              </w:pBd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4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200</w:t>
            </w:r>
            <w:r>
              <w:rPr>
                <w:rFonts w:asciiTheme="majorBidi" w:hAnsiTheme="majorBidi" w:cstheme="majorBidi"/>
              </w:rPr>
              <w:t>,000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007</w:t>
            </w:r>
          </w:p>
        </w:tc>
      </w:tr>
      <w:tr w:rsidR="009E73D0" w:rsidRPr="00A11526" w14:paraId="5753EA7E" w14:textId="77777777" w:rsidTr="00EE151E">
        <w:tc>
          <w:tcPr>
            <w:tcW w:w="3544" w:type="dxa"/>
            <w:vAlign w:val="bottom"/>
          </w:tcPr>
          <w:p w14:paraId="1382CDDB" w14:textId="77777777" w:rsidR="009E73D0" w:rsidRPr="00A11526" w:rsidRDefault="009E73D0" w:rsidP="00D727AE">
            <w:pPr>
              <w:snapToGrid w:val="0"/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กำไร (ขาดทุน) ต่อหุ้นขั้นพื้นฐาน (บาทต่อหุ้น)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C20102B" w14:textId="5D168300" w:rsidR="009E73D0" w:rsidRPr="00A11526" w:rsidRDefault="00EE151E" w:rsidP="00D727AE">
            <w:pPr>
              <w:pBdr>
                <w:bottom w:val="double" w:sz="4" w:space="1" w:color="auto"/>
              </w:pBd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0</w:t>
            </w:r>
            <w:r>
              <w:rPr>
                <w:rFonts w:asciiTheme="majorBidi" w:hAnsiTheme="majorBidi" w:cs="Angsana New"/>
                <w:cs/>
              </w:rPr>
              <w:t>.</w:t>
            </w:r>
            <w:r>
              <w:rPr>
                <w:rFonts w:asciiTheme="majorBidi" w:hAnsiTheme="majorBidi" w:cstheme="majorBidi"/>
              </w:rPr>
              <w:t>0042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151911A6" w14:textId="386D4DA5" w:rsidR="009E73D0" w:rsidRPr="00A11526" w:rsidRDefault="009E73D0" w:rsidP="00D727AE">
            <w:pPr>
              <w:pBdr>
                <w:bottom w:val="double" w:sz="4" w:space="1" w:color="auto"/>
              </w:pBd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0</w:t>
            </w:r>
            <w:r w:rsidRPr="00A11526">
              <w:rPr>
                <w:rFonts w:asciiTheme="majorBidi" w:hAnsiTheme="majorBidi" w:cs="Angsana New"/>
                <w:cs/>
              </w:rPr>
              <w:t>.</w:t>
            </w:r>
            <w:r w:rsidRPr="009677A2">
              <w:rPr>
                <w:rFonts w:asciiTheme="majorBidi" w:hAnsiTheme="majorBidi" w:cstheme="majorBidi"/>
              </w:rPr>
              <w:t>0022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DC6C07A" w14:textId="1CC67EFD" w:rsidR="009E73D0" w:rsidRPr="00A11526" w:rsidRDefault="00EE151E" w:rsidP="00D727AE">
            <w:pPr>
              <w:pBdr>
                <w:bottom w:val="double" w:sz="4" w:space="1" w:color="auto"/>
              </w:pBdr>
              <w:snapToGrid w:val="0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0</w:t>
            </w:r>
            <w:r>
              <w:rPr>
                <w:rFonts w:asciiTheme="majorBidi" w:hAnsiTheme="majorBidi" w:cs="Angsana New"/>
                <w:cs/>
              </w:rPr>
              <w:t>.</w:t>
            </w:r>
            <w:r>
              <w:rPr>
                <w:rFonts w:asciiTheme="majorBidi" w:hAnsiTheme="majorBidi" w:cstheme="majorBidi"/>
              </w:rPr>
              <w:t>0049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CD30AD8" w14:textId="290D6DC2" w:rsidR="009E73D0" w:rsidRPr="00A11526" w:rsidRDefault="009E73D0" w:rsidP="00D727AE">
            <w:pPr>
              <w:pBdr>
                <w:bottom w:val="double" w:sz="4" w:space="1" w:color="auto"/>
              </w:pBd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>(</w:t>
            </w:r>
            <w:r w:rsidRPr="009677A2">
              <w:rPr>
                <w:rFonts w:asciiTheme="majorBidi" w:hAnsiTheme="majorBidi" w:cstheme="majorBidi"/>
              </w:rPr>
              <w:t>0</w:t>
            </w:r>
            <w:r w:rsidRPr="00A11526">
              <w:rPr>
                <w:rFonts w:asciiTheme="majorBidi" w:hAnsiTheme="majorBidi" w:cs="Angsana New"/>
                <w:cs/>
              </w:rPr>
              <w:t>.</w:t>
            </w:r>
            <w:r w:rsidRPr="009677A2">
              <w:rPr>
                <w:rFonts w:asciiTheme="majorBidi" w:hAnsiTheme="majorBidi" w:cstheme="majorBidi"/>
              </w:rPr>
              <w:t>0035</w:t>
            </w:r>
            <w:r w:rsidRPr="00A11526">
              <w:rPr>
                <w:rFonts w:asciiTheme="majorBidi" w:hAnsiTheme="majorBidi" w:cstheme="majorBidi"/>
                <w:cs/>
              </w:rPr>
              <w:t>)</w:t>
            </w:r>
          </w:p>
        </w:tc>
      </w:tr>
    </w:tbl>
    <w:p w14:paraId="3D33B86B" w14:textId="7BBF4801" w:rsidR="00C355D8" w:rsidRDefault="00B30E38" w:rsidP="007F0602">
      <w:pPr>
        <w:spacing w:before="120"/>
        <w:ind w:left="450" w:right="-66"/>
        <w:jc w:val="thaiDistribute"/>
        <w:rPr>
          <w:rFonts w:asciiTheme="majorBidi" w:hAnsiTheme="majorBidi" w:cstheme="majorBidi"/>
        </w:rPr>
      </w:pPr>
      <w:r w:rsidRPr="000377E1">
        <w:rPr>
          <w:rFonts w:asciiTheme="majorBidi" w:hAnsiTheme="majorBidi" w:cstheme="majorBidi"/>
          <w:cs/>
        </w:rPr>
        <w:t xml:space="preserve">กำไร (ขาดทุน) ต่อหุ้นปรับลด คำนวณโดยการหารกำไร (ขาดทุน) สำหรับงวดส่วนที่เป็นของผู้ถือหุ้นสามัญด้วยจำนวนหุ้นสามัญถัวเฉลี่ยถ่วงน้ำหนักที่ออกจำหน่ายในระหว่างงวดปรับปรุงด้วยจำนวนหุ้นสามัญเทียบเท่าปรับลด โดยสมมติว่าหุ้นสามัญเทียบเท่าปรับลดได้แปลงเป็นหุ้นสามัญทั้งหมด บริษัทมีหุ้นสามัญเทียบเท่าปรับลด คือ ใบสำคัญแสดงสิทธิที่จะซื้อหุ้นสามัญ </w:t>
      </w:r>
      <w:r w:rsidR="000377E1" w:rsidRPr="00DA1900">
        <w:rPr>
          <w:rFonts w:asciiTheme="majorBidi" w:hAnsiTheme="majorBidi" w:cstheme="majorBidi"/>
          <w:cs/>
        </w:rPr>
        <w:t xml:space="preserve">  </w:t>
      </w:r>
      <w:r w:rsidRPr="000377E1">
        <w:rPr>
          <w:rFonts w:asciiTheme="majorBidi" w:hAnsiTheme="majorBidi" w:cstheme="majorBidi"/>
          <w:cs/>
        </w:rPr>
        <w:t>ซึ่งบริษัทคำนวณจำนวนหุ้นเทียบเท่าปรับลดโดยพิจารณาจากมูลค่ายุติธรรมซ</w:t>
      </w:r>
      <w:r w:rsidRPr="000377E1">
        <w:rPr>
          <w:rFonts w:asciiTheme="majorBidi" w:hAnsiTheme="majorBidi" w:cstheme="majorBidi" w:hint="cs"/>
          <w:cs/>
        </w:rPr>
        <w:t>ึ่</w:t>
      </w:r>
      <w:r w:rsidRPr="000377E1">
        <w:rPr>
          <w:rFonts w:asciiTheme="majorBidi" w:hAnsiTheme="majorBidi" w:cstheme="majorBidi"/>
          <w:cs/>
        </w:rPr>
        <w:t>งขึ้นอยู่กับมูลค่าที่เป็นตัวเงินของราคาตามสิทธิซื้อหุ้นที่มาพร้อมกับใบสำคัญแสดงสิทธิที่จะซื้อหุ้นสามัญ (กำหนดจากราคาถัวเฉล</w:t>
      </w:r>
      <w:r w:rsidRPr="000377E1">
        <w:rPr>
          <w:rFonts w:asciiTheme="majorBidi" w:hAnsiTheme="majorBidi" w:cstheme="majorBidi" w:hint="cs"/>
          <w:cs/>
        </w:rPr>
        <w:t>ี่</w:t>
      </w:r>
      <w:r w:rsidRPr="000377E1">
        <w:rPr>
          <w:rFonts w:asciiTheme="majorBidi" w:hAnsiTheme="majorBidi" w:cstheme="majorBidi"/>
          <w:cs/>
        </w:rPr>
        <w:t xml:space="preserve">ยของหุ้นสามัญของบริษัทในระหว่างงวด) </w:t>
      </w:r>
      <w:r w:rsidR="0009485F" w:rsidRPr="000377E1">
        <w:rPr>
          <w:rFonts w:asciiTheme="majorBidi" w:hAnsiTheme="majorBidi" w:cstheme="majorBidi" w:hint="cs"/>
          <w:cs/>
        </w:rPr>
        <w:t xml:space="preserve">           </w:t>
      </w:r>
      <w:r w:rsidR="00B12DAE">
        <w:rPr>
          <w:rFonts w:asciiTheme="majorBidi" w:hAnsiTheme="majorBidi" w:cstheme="majorBidi" w:hint="cs"/>
          <w:cs/>
        </w:rPr>
        <w:t xml:space="preserve">         </w:t>
      </w:r>
      <w:r w:rsidRPr="000377E1">
        <w:rPr>
          <w:rFonts w:asciiTheme="majorBidi" w:hAnsiTheme="majorBidi" w:cstheme="majorBidi"/>
          <w:cs/>
        </w:rPr>
        <w:t>การคำนวณนี้ทำขึ้นเพื่อกำหนดจำนวนหุ้นสามัญที่ต้องบวกเพิ่มกับหุ้นสามัญที่ถือโดยบุคคลภายนอกในการคำนวณ</w:t>
      </w:r>
      <w:r w:rsidR="0009485F" w:rsidRPr="000377E1">
        <w:rPr>
          <w:rFonts w:asciiTheme="majorBidi" w:hAnsiTheme="majorBidi" w:cstheme="majorBidi" w:hint="cs"/>
          <w:cs/>
        </w:rPr>
        <w:t xml:space="preserve">                 </w:t>
      </w:r>
      <w:r w:rsidRPr="000377E1">
        <w:rPr>
          <w:rFonts w:asciiTheme="majorBidi" w:hAnsiTheme="majorBidi" w:cstheme="majorBidi"/>
          <w:cs/>
        </w:rPr>
        <w:t>กำไร (ขาดทุน) ต่อหุ้น</w:t>
      </w:r>
      <w:r w:rsidR="00810A10" w:rsidRPr="000377E1">
        <w:rPr>
          <w:rFonts w:asciiTheme="majorBidi" w:hAnsiTheme="majorBidi" w:cstheme="majorBidi" w:hint="cs"/>
          <w:cs/>
        </w:rPr>
        <w:t xml:space="preserve"> </w:t>
      </w:r>
      <w:r w:rsidRPr="000377E1">
        <w:rPr>
          <w:rFonts w:asciiTheme="majorBidi" w:hAnsiTheme="majorBidi" w:cstheme="majorBidi"/>
          <w:cs/>
        </w:rPr>
        <w:t>ปรับลดโดยไม่มีการปรับปรุงกำไรสุทธิแต่อย่างใด อย่างไรก็ตาม บริษัทไม่ได้คำนวณ</w:t>
      </w:r>
      <w:r w:rsidR="0009485F" w:rsidRPr="000377E1">
        <w:rPr>
          <w:rFonts w:asciiTheme="majorBidi" w:hAnsiTheme="majorBidi" w:cstheme="majorBidi" w:hint="cs"/>
          <w:cs/>
        </w:rPr>
        <w:t xml:space="preserve">                                 </w:t>
      </w:r>
      <w:r w:rsidRPr="000377E1">
        <w:rPr>
          <w:rFonts w:asciiTheme="majorBidi" w:hAnsiTheme="majorBidi" w:cstheme="majorBidi"/>
          <w:cs/>
        </w:rPr>
        <w:t xml:space="preserve">กำไรต่อหุ้นปรับลดสำหรับงวดสามเดือนสิ้นสุดวันที่ </w:t>
      </w:r>
      <w:r w:rsidR="00574165">
        <w:rPr>
          <w:rFonts w:asciiTheme="majorBidi" w:hAnsiTheme="majorBidi" w:cstheme="majorBidi"/>
        </w:rPr>
        <w:t xml:space="preserve">31 </w:t>
      </w:r>
      <w:r w:rsidR="00574165">
        <w:rPr>
          <w:rFonts w:asciiTheme="majorBidi" w:hAnsiTheme="majorBidi" w:cstheme="majorBidi"/>
          <w:cs/>
        </w:rPr>
        <w:t xml:space="preserve">มีนาคม </w:t>
      </w:r>
      <w:r w:rsidR="00574165">
        <w:rPr>
          <w:rFonts w:asciiTheme="majorBidi" w:hAnsiTheme="majorBidi" w:cstheme="majorBidi"/>
        </w:rPr>
        <w:t>2567</w:t>
      </w:r>
      <w:r w:rsidRPr="000377E1">
        <w:rPr>
          <w:rFonts w:asciiTheme="majorBidi" w:hAnsiTheme="majorBidi" w:cstheme="majorBidi"/>
          <w:cs/>
        </w:rPr>
        <w:t xml:space="preserve"> และ </w:t>
      </w:r>
      <w:r w:rsidRPr="000377E1">
        <w:rPr>
          <w:rFonts w:asciiTheme="majorBidi" w:hAnsiTheme="majorBidi" w:cstheme="majorBidi"/>
        </w:rPr>
        <w:t>256</w:t>
      </w:r>
      <w:r w:rsidR="009E73D0">
        <w:rPr>
          <w:rFonts w:asciiTheme="majorBidi" w:hAnsiTheme="majorBidi" w:cstheme="majorBidi"/>
        </w:rPr>
        <w:t>6</w:t>
      </w:r>
      <w:r w:rsidRPr="000377E1">
        <w:rPr>
          <w:rFonts w:asciiTheme="majorBidi" w:hAnsiTheme="majorBidi" w:cstheme="majorBidi"/>
          <w:cs/>
        </w:rPr>
        <w:t xml:space="preserve"> เนื่องจากมูลค่ายุติธรรมของหุ้นสามัญมีราคาต่ำกว่าราคาใช้สิทธิซ</w:t>
      </w:r>
      <w:r w:rsidRPr="000377E1">
        <w:rPr>
          <w:rFonts w:asciiTheme="majorBidi" w:hAnsiTheme="majorBidi" w:cstheme="majorBidi" w:hint="cs"/>
          <w:cs/>
        </w:rPr>
        <w:t>ื้</w:t>
      </w:r>
      <w:r w:rsidRPr="000377E1">
        <w:rPr>
          <w:rFonts w:asciiTheme="majorBidi" w:hAnsiTheme="majorBidi" w:cstheme="majorBidi"/>
          <w:cs/>
        </w:rPr>
        <w:t>อหุ้นสามัญ</w:t>
      </w:r>
    </w:p>
    <w:p w14:paraId="1DCA922A" w14:textId="77777777" w:rsidR="00C1246C" w:rsidRDefault="00C1246C" w:rsidP="00D727AE">
      <w:pPr>
        <w:spacing w:before="120"/>
        <w:ind w:left="567" w:right="-66"/>
        <w:jc w:val="thaiDistribute"/>
        <w:rPr>
          <w:rFonts w:asciiTheme="majorBidi" w:hAnsiTheme="majorBidi" w:cstheme="majorBidi"/>
        </w:rPr>
      </w:pPr>
    </w:p>
    <w:p w14:paraId="2523943F" w14:textId="77777777" w:rsidR="00C1246C" w:rsidRDefault="00C1246C" w:rsidP="00D727AE">
      <w:pPr>
        <w:spacing w:before="120"/>
        <w:ind w:left="567" w:right="-66"/>
        <w:jc w:val="thaiDistribute"/>
        <w:rPr>
          <w:rFonts w:asciiTheme="majorBidi" w:hAnsiTheme="majorBidi" w:cstheme="majorBidi"/>
        </w:rPr>
      </w:pPr>
    </w:p>
    <w:p w14:paraId="3A68F890" w14:textId="77777777" w:rsidR="00E62A66" w:rsidRDefault="00E62A66" w:rsidP="00D727AE">
      <w:pPr>
        <w:spacing w:before="120"/>
        <w:ind w:left="567" w:right="-66"/>
        <w:jc w:val="thaiDistribute"/>
        <w:rPr>
          <w:rFonts w:asciiTheme="majorBidi" w:hAnsiTheme="majorBidi" w:cstheme="majorBidi"/>
        </w:rPr>
      </w:pPr>
    </w:p>
    <w:p w14:paraId="376BFE1F" w14:textId="38EEF6C4" w:rsidR="00D26921" w:rsidRPr="00A11526" w:rsidRDefault="00D26921" w:rsidP="00D727AE">
      <w:pPr>
        <w:pStyle w:val="ListParagraph"/>
        <w:numPr>
          <w:ilvl w:val="0"/>
          <w:numId w:val="17"/>
        </w:numPr>
        <w:spacing w:before="240"/>
        <w:ind w:left="450" w:right="1" w:hanging="450"/>
        <w:jc w:val="thaiDistribute"/>
        <w:rPr>
          <w:rFonts w:asciiTheme="majorBidi" w:eastAsia="SimSun" w:hAnsiTheme="majorBidi" w:cstheme="majorBidi"/>
          <w:b/>
          <w:bCs/>
          <w:szCs w:val="28"/>
          <w:cs/>
          <w:lang w:val="th-TH"/>
        </w:rPr>
      </w:pPr>
      <w:r w:rsidRPr="00A11526"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  <w:lastRenderedPageBreak/>
        <w:t>ส่วน</w:t>
      </w:r>
      <w:r w:rsidRPr="00A11526">
        <w:rPr>
          <w:rFonts w:asciiTheme="majorBidi" w:eastAsia="SimSun" w:hAnsiTheme="majorBidi" w:cstheme="majorBidi"/>
          <w:b/>
          <w:bCs/>
          <w:szCs w:val="28"/>
          <w:cs/>
          <w:lang w:val="th-TH"/>
        </w:rPr>
        <w:t xml:space="preserve">งานดำเนินงานและการจำแนกรายได้ </w:t>
      </w:r>
    </w:p>
    <w:p w14:paraId="45EA5268" w14:textId="7BF0E485" w:rsidR="00D26921" w:rsidRPr="00F16B92" w:rsidRDefault="00D26921" w:rsidP="00F16B92">
      <w:pPr>
        <w:ind w:left="425" w:right="0"/>
        <w:jc w:val="thaiDistribute"/>
        <w:rPr>
          <w:rFonts w:asciiTheme="majorBidi" w:hAnsiTheme="majorBidi" w:cstheme="majorBidi"/>
          <w:spacing w:val="-4"/>
        </w:rPr>
      </w:pPr>
      <w:r w:rsidRPr="00F16B92">
        <w:rPr>
          <w:rFonts w:asciiTheme="majorBidi" w:hAnsiTheme="majorBidi" w:cstheme="majorBidi"/>
          <w:spacing w:val="-4"/>
          <w:cs/>
        </w:rPr>
        <w:t xml:space="preserve">ผู้บริหารพิจารณาว่ากลุ่มบริษัทมี </w:t>
      </w:r>
      <w:r w:rsidR="009677A2" w:rsidRPr="00F16B92">
        <w:rPr>
          <w:rFonts w:asciiTheme="majorBidi" w:hAnsiTheme="majorBidi" w:cstheme="majorBidi"/>
          <w:spacing w:val="-4"/>
        </w:rPr>
        <w:t>2</w:t>
      </w:r>
      <w:r w:rsidRPr="00F16B92">
        <w:rPr>
          <w:rFonts w:asciiTheme="majorBidi" w:hAnsiTheme="majorBidi" w:cstheme="majorBidi"/>
          <w:spacing w:val="-4"/>
          <w:cs/>
        </w:rPr>
        <w:t xml:space="preserve"> ส่วนงานที่รายงาน ซึ่งเป็นหน่วยงานธุรกิจที่สำคัญของกลุ่มบริษัทที่มีสินค้าและการบริการ</w:t>
      </w:r>
      <w:r w:rsidR="00DA0D84" w:rsidRPr="00F16B92">
        <w:rPr>
          <w:rFonts w:asciiTheme="majorBidi" w:hAnsiTheme="majorBidi"/>
          <w:spacing w:val="-4"/>
          <w:cs/>
        </w:rPr>
        <w:t xml:space="preserve">       </w:t>
      </w:r>
      <w:r w:rsidR="0009485F" w:rsidRPr="00F16B92">
        <w:rPr>
          <w:rFonts w:asciiTheme="majorBidi" w:hAnsiTheme="majorBidi"/>
          <w:spacing w:val="-4"/>
          <w:cs/>
        </w:rPr>
        <w:t xml:space="preserve">     </w:t>
      </w:r>
      <w:r w:rsidR="0009485F" w:rsidRPr="00F16B92">
        <w:rPr>
          <w:rFonts w:asciiTheme="majorBidi" w:hAnsiTheme="majorBidi" w:cstheme="majorBidi" w:hint="cs"/>
          <w:spacing w:val="-4"/>
          <w:cs/>
        </w:rPr>
        <w:t xml:space="preserve"> </w:t>
      </w:r>
      <w:r w:rsidR="00F16B92" w:rsidRPr="00F16B92">
        <w:rPr>
          <w:rFonts w:asciiTheme="majorBidi" w:hAnsiTheme="majorBidi" w:cstheme="majorBidi" w:hint="cs"/>
          <w:spacing w:val="-4"/>
          <w:cs/>
        </w:rPr>
        <w:t xml:space="preserve">  </w:t>
      </w:r>
      <w:r w:rsidRPr="00F16B92">
        <w:rPr>
          <w:rFonts w:asciiTheme="majorBidi" w:hAnsiTheme="majorBidi" w:cstheme="majorBidi"/>
          <w:spacing w:val="-4"/>
          <w:cs/>
        </w:rPr>
        <w:t>ที่แตกต่างกันและมีการบริหารจัดการแยกต่างหาก เนื่องจากใช้กลยุทธ์ทางการตลาดที่แตกต่างกัน</w:t>
      </w:r>
      <w:r w:rsidR="009A7961" w:rsidRPr="00F16B92">
        <w:rPr>
          <w:rFonts w:asciiTheme="majorBidi" w:hAnsiTheme="majorBidi"/>
          <w:spacing w:val="-4"/>
          <w:cs/>
        </w:rPr>
        <w:t xml:space="preserve"> </w:t>
      </w:r>
      <w:r w:rsidRPr="00F16B92">
        <w:rPr>
          <w:rFonts w:asciiTheme="majorBidi" w:hAnsiTheme="majorBidi" w:cstheme="majorBidi"/>
          <w:spacing w:val="-4"/>
          <w:cs/>
        </w:rPr>
        <w:t xml:space="preserve">การดำเนินงานของแต่ละส่วนงานที่รายงานของกลุ่มบริษัทโดยสรุปมีดังนี้ </w:t>
      </w:r>
    </w:p>
    <w:p w14:paraId="3F20F2CE" w14:textId="4C388967" w:rsidR="00D26921" w:rsidRPr="00A11526" w:rsidRDefault="00D26921" w:rsidP="00F16B92">
      <w:pPr>
        <w:ind w:left="425" w:right="0"/>
        <w:jc w:val="thaiDistribute"/>
        <w:rPr>
          <w:rFonts w:asciiTheme="majorBidi" w:hAnsiTheme="majorBidi" w:cstheme="majorBidi"/>
          <w:cs/>
        </w:rPr>
      </w:pPr>
      <w:r w:rsidRPr="00A11526">
        <w:rPr>
          <w:rFonts w:asciiTheme="majorBidi" w:hAnsiTheme="majorBidi" w:cstheme="majorBidi"/>
          <w:cs/>
        </w:rPr>
        <w:t xml:space="preserve">ส่วนงาน </w:t>
      </w:r>
      <w:r w:rsidR="009677A2" w:rsidRPr="009677A2">
        <w:rPr>
          <w:rFonts w:asciiTheme="majorBidi" w:hAnsiTheme="majorBidi" w:cstheme="majorBidi"/>
        </w:rPr>
        <w:t>1</w:t>
      </w:r>
      <w:r w:rsidR="00811461">
        <w:rPr>
          <w:rFonts w:asciiTheme="majorBidi" w:hAnsiTheme="majorBidi" w:cs="Angsana New"/>
          <w:cs/>
        </w:rPr>
        <w:t xml:space="preserve">  </w:t>
      </w:r>
      <w:r w:rsidR="00811461">
        <w:rPr>
          <w:rFonts w:asciiTheme="majorBidi" w:hAnsiTheme="majorBidi" w:cstheme="majorBidi"/>
        </w:rPr>
        <w:tab/>
      </w:r>
      <w:r w:rsidRPr="00A11526">
        <w:rPr>
          <w:rFonts w:asciiTheme="majorBidi" w:hAnsiTheme="majorBidi" w:cstheme="majorBidi"/>
          <w:cs/>
        </w:rPr>
        <w:t>ส่วนงานธุรกิจอสังหาริมทรัพย์</w:t>
      </w:r>
    </w:p>
    <w:p w14:paraId="6E0F9543" w14:textId="0426B364" w:rsidR="00D26921" w:rsidRPr="00A11526" w:rsidRDefault="00D26921" w:rsidP="00F16B92">
      <w:pPr>
        <w:ind w:left="425" w:right="0"/>
        <w:jc w:val="thaiDistribute"/>
        <w:rPr>
          <w:rFonts w:asciiTheme="majorBidi" w:hAnsiTheme="majorBidi" w:cstheme="majorBidi"/>
          <w:cs/>
        </w:rPr>
      </w:pPr>
      <w:r w:rsidRPr="00A11526">
        <w:rPr>
          <w:rFonts w:asciiTheme="majorBidi" w:hAnsiTheme="majorBidi" w:cstheme="majorBidi"/>
          <w:cs/>
        </w:rPr>
        <w:t xml:space="preserve">ส่วนงาน </w:t>
      </w:r>
      <w:r w:rsidR="009677A2" w:rsidRPr="009677A2">
        <w:rPr>
          <w:rFonts w:asciiTheme="majorBidi" w:hAnsiTheme="majorBidi" w:cstheme="majorBidi"/>
        </w:rPr>
        <w:t>2</w:t>
      </w:r>
      <w:r w:rsidRPr="00A11526">
        <w:rPr>
          <w:rFonts w:asciiTheme="majorBidi" w:hAnsiTheme="majorBidi" w:cstheme="majorBidi"/>
        </w:rPr>
        <w:tab/>
      </w:r>
      <w:r w:rsidRPr="00A11526">
        <w:rPr>
          <w:rFonts w:asciiTheme="majorBidi" w:hAnsiTheme="majorBidi" w:cstheme="majorBidi"/>
          <w:cs/>
        </w:rPr>
        <w:t>ส่วนงานธุรกิจให้เช่าพื้นที่และบริการ</w:t>
      </w:r>
    </w:p>
    <w:p w14:paraId="700BF559" w14:textId="7363CC6F" w:rsidR="00D26921" w:rsidRPr="00A11526" w:rsidRDefault="00D26921" w:rsidP="00F16B92">
      <w:pPr>
        <w:ind w:left="425" w:right="0"/>
        <w:jc w:val="thaiDistribute"/>
        <w:rPr>
          <w:rFonts w:asciiTheme="majorBidi" w:hAnsiTheme="majorBidi" w:cstheme="majorBidi"/>
        </w:rPr>
      </w:pPr>
      <w:r w:rsidRPr="00A11526">
        <w:rPr>
          <w:rFonts w:asciiTheme="majorBidi" w:hAnsiTheme="majorBidi" w:cstheme="majorBidi"/>
          <w:cs/>
        </w:rPr>
        <w:t>ผลการดำเนินงานของแต่ละส่วนงานวัดโดยใช้กำไรก่อนภาษีเงินได้ของส่วนงาน ซึ่งนำเสนอในรายงานการจัดการภายในและ</w:t>
      </w:r>
      <w:r w:rsidR="00DA0D84">
        <w:rPr>
          <w:rFonts w:asciiTheme="majorBidi" w:hAnsiTheme="majorBidi" w:cs="Angsana New"/>
          <w:cs/>
        </w:rPr>
        <w:t xml:space="preserve">  </w:t>
      </w:r>
      <w:r w:rsidRPr="00A11526">
        <w:rPr>
          <w:rFonts w:asciiTheme="majorBidi" w:hAnsiTheme="majorBidi" w:cstheme="majorBidi"/>
          <w:cs/>
        </w:rPr>
        <w:t>สอบทานโดยผู้มีอำนาจตัดสินใจสูงสุดด้านการดำเนินงานของกลุ่มบริษัท ผู้บริหารเชื่อว่าการใช้กำไรก่อนภาษีเงินได้</w:t>
      </w:r>
      <w:r w:rsidR="00DA0D84">
        <w:rPr>
          <w:rFonts w:asciiTheme="majorBidi" w:hAnsiTheme="majorBidi" w:cs="Angsana New"/>
          <w:cs/>
        </w:rPr>
        <w:t xml:space="preserve"> </w:t>
      </w:r>
      <w:r w:rsidRPr="00A11526">
        <w:rPr>
          <w:rFonts w:asciiTheme="majorBidi" w:hAnsiTheme="majorBidi" w:cstheme="majorBidi"/>
          <w:cs/>
        </w:rPr>
        <w:t>ในการวัดผลการดำเนินงานนั้นเป็นข้อมูลที่เหมาะสมในการประเมินผลการดำเนินงานของส่วนงาน</w:t>
      </w:r>
      <w:r w:rsidR="00DA0D84">
        <w:rPr>
          <w:rFonts w:asciiTheme="majorBidi" w:hAnsiTheme="majorBidi" w:cs="Angsana New"/>
          <w:cs/>
        </w:rPr>
        <w:t xml:space="preserve"> </w:t>
      </w:r>
      <w:r w:rsidRPr="00A11526">
        <w:rPr>
          <w:rFonts w:asciiTheme="majorBidi" w:hAnsiTheme="majorBidi" w:cstheme="majorBidi"/>
          <w:cs/>
        </w:rPr>
        <w:t xml:space="preserve">และสอดคล้องกับกิจการอื่นที่ดำเนินธุรกิจในอุตสาหกรรมเดียวกัน </w:t>
      </w:r>
    </w:p>
    <w:p w14:paraId="0234FC51" w14:textId="06BD328E" w:rsidR="00CF3AC2" w:rsidRPr="00A11526" w:rsidRDefault="00CF3AC2" w:rsidP="00D727AE">
      <w:pPr>
        <w:spacing w:before="240"/>
        <w:ind w:left="450" w:right="24"/>
        <w:jc w:val="left"/>
        <w:rPr>
          <w:rFonts w:asciiTheme="majorBidi" w:hAnsiTheme="majorBidi" w:cs="Angsana New"/>
          <w:snapToGrid w:val="0"/>
          <w:spacing w:val="-2"/>
          <w:cs/>
          <w:lang w:eastAsia="th-TH"/>
        </w:rPr>
        <w:sectPr w:rsidR="00CF3AC2" w:rsidRPr="00A11526" w:rsidSect="00B25EA7">
          <w:headerReference w:type="default" r:id="rId23"/>
          <w:pgSz w:w="11909" w:h="16834" w:code="9"/>
          <w:pgMar w:top="540" w:right="851" w:bottom="851" w:left="1134" w:header="850" w:footer="850" w:gutter="0"/>
          <w:cols w:space="720"/>
          <w:docGrid w:linePitch="381"/>
        </w:sectPr>
      </w:pPr>
    </w:p>
    <w:tbl>
      <w:tblPr>
        <w:tblStyle w:val="TableGrid1"/>
        <w:tblpPr w:leftFromText="180" w:rightFromText="180" w:vertAnchor="text" w:horzAnchor="margin" w:tblpY="192"/>
        <w:tblW w:w="150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5"/>
        <w:gridCol w:w="1191"/>
        <w:gridCol w:w="1191"/>
        <w:gridCol w:w="1191"/>
        <w:gridCol w:w="1191"/>
        <w:gridCol w:w="1191"/>
        <w:gridCol w:w="1191"/>
        <w:gridCol w:w="1191"/>
        <w:gridCol w:w="1191"/>
        <w:gridCol w:w="1387"/>
        <w:gridCol w:w="1276"/>
      </w:tblGrid>
      <w:tr w:rsidR="00242F00" w:rsidRPr="00A11526" w14:paraId="0E73DA21" w14:textId="77777777" w:rsidTr="00AC672A">
        <w:trPr>
          <w:trHeight w:val="305"/>
        </w:trPr>
        <w:tc>
          <w:tcPr>
            <w:tcW w:w="2835" w:type="dxa"/>
            <w:shd w:val="clear" w:color="auto" w:fill="auto"/>
            <w:vAlign w:val="bottom"/>
          </w:tcPr>
          <w:p w14:paraId="49826EB8" w14:textId="77777777" w:rsidR="00242F00" w:rsidRPr="00A11526" w:rsidRDefault="00242F00" w:rsidP="00D727AE">
            <w:pPr>
              <w:ind w:left="90" w:right="0"/>
              <w:jc w:val="righ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2191" w:type="dxa"/>
            <w:gridSpan w:val="10"/>
            <w:shd w:val="clear" w:color="auto" w:fill="auto"/>
            <w:vAlign w:val="bottom"/>
          </w:tcPr>
          <w:p w14:paraId="2BDE6921" w14:textId="77777777" w:rsidR="00242F00" w:rsidRPr="00A11526" w:rsidRDefault="00242F00" w:rsidP="00D727AE">
            <w:pPr>
              <w:pBdr>
                <w:bottom w:val="single" w:sz="4" w:space="1" w:color="auto"/>
              </w:pBdr>
              <w:ind w:left="-108" w:right="0"/>
              <w:jc w:val="right"/>
              <w:rPr>
                <w:rFonts w:asciiTheme="majorBidi" w:hAnsiTheme="majorBidi" w:cstheme="majorBidi"/>
                <w:lang w:eastAsia="en-US"/>
              </w:rPr>
            </w:pPr>
            <w:r w:rsidRPr="00A11526">
              <w:rPr>
                <w:rFonts w:asciiTheme="majorBidi" w:hAnsiTheme="majorBidi" w:cs="Angsana New"/>
                <w:cs/>
                <w:lang w:eastAsia="en-US"/>
              </w:rPr>
              <w:t>(</w:t>
            </w:r>
            <w:r w:rsidRPr="00A11526">
              <w:rPr>
                <w:rFonts w:asciiTheme="majorBidi" w:hAnsiTheme="majorBidi" w:cstheme="majorBidi"/>
                <w:cs/>
                <w:lang w:eastAsia="en-US"/>
              </w:rPr>
              <w:t>หน่วย : ล้านบาท)</w:t>
            </w:r>
          </w:p>
        </w:tc>
      </w:tr>
      <w:tr w:rsidR="00242F00" w:rsidRPr="00A11526" w14:paraId="39FFA24E" w14:textId="77777777" w:rsidTr="00AC672A">
        <w:trPr>
          <w:trHeight w:val="397"/>
        </w:trPr>
        <w:tc>
          <w:tcPr>
            <w:tcW w:w="2835" w:type="dxa"/>
            <w:shd w:val="clear" w:color="auto" w:fill="auto"/>
            <w:vAlign w:val="bottom"/>
          </w:tcPr>
          <w:p w14:paraId="0D83CDE0" w14:textId="77777777" w:rsidR="00242F00" w:rsidRPr="00A11526" w:rsidRDefault="00242F00" w:rsidP="00D727AE">
            <w:pPr>
              <w:ind w:left="-108" w:right="0"/>
              <w:jc w:val="center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2191" w:type="dxa"/>
            <w:gridSpan w:val="10"/>
            <w:shd w:val="clear" w:color="auto" w:fill="auto"/>
            <w:vAlign w:val="bottom"/>
          </w:tcPr>
          <w:p w14:paraId="147DD276" w14:textId="403A5C6B" w:rsidR="00242F00" w:rsidRPr="00A11526" w:rsidRDefault="00242F00" w:rsidP="00D727AE">
            <w:pPr>
              <w:pBdr>
                <w:bottom w:val="single" w:sz="4" w:space="1" w:color="auto"/>
              </w:pBdr>
              <w:ind w:left="-108" w:right="0"/>
              <w:jc w:val="center"/>
              <w:rPr>
                <w:rFonts w:asciiTheme="majorBidi" w:hAnsiTheme="majorBidi" w:cstheme="majorBidi"/>
                <w:lang w:eastAsia="en-US"/>
              </w:rPr>
            </w:pPr>
            <w:r w:rsidRPr="00A11526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งบการเงิน</w:t>
            </w:r>
            <w:r w:rsidR="00B84BCA" w:rsidRPr="00A11526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รวม</w:t>
            </w:r>
          </w:p>
        </w:tc>
      </w:tr>
      <w:tr w:rsidR="00242F00" w:rsidRPr="00A11526" w14:paraId="29665E26" w14:textId="77777777" w:rsidTr="00AC672A">
        <w:trPr>
          <w:trHeight w:val="397"/>
        </w:trPr>
        <w:tc>
          <w:tcPr>
            <w:tcW w:w="2835" w:type="dxa"/>
            <w:shd w:val="clear" w:color="auto" w:fill="auto"/>
            <w:vAlign w:val="bottom"/>
          </w:tcPr>
          <w:p w14:paraId="1F024EF9" w14:textId="77777777" w:rsidR="00242F00" w:rsidRPr="00A11526" w:rsidRDefault="00242F00" w:rsidP="00D727AE">
            <w:pPr>
              <w:ind w:left="-108" w:right="0"/>
              <w:jc w:val="center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2191" w:type="dxa"/>
            <w:gridSpan w:val="10"/>
            <w:shd w:val="clear" w:color="auto" w:fill="auto"/>
            <w:vAlign w:val="bottom"/>
          </w:tcPr>
          <w:p w14:paraId="369C689F" w14:textId="722371DE" w:rsidR="00242F00" w:rsidRPr="00A11526" w:rsidRDefault="00242F00" w:rsidP="00D727AE">
            <w:pPr>
              <w:pBdr>
                <w:bottom w:val="single" w:sz="4" w:space="1" w:color="auto"/>
              </w:pBdr>
              <w:ind w:left="-108" w:right="0"/>
              <w:jc w:val="center"/>
              <w:rPr>
                <w:rFonts w:asciiTheme="majorBidi" w:hAnsiTheme="majorBidi" w:cstheme="majorBidi"/>
                <w:lang w:eastAsia="en-US"/>
              </w:rPr>
            </w:pPr>
            <w:r w:rsidRPr="00A11526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สำหรับงวดสามเดือนสิ้นสุดวันที่ </w:t>
            </w:r>
            <w:r w:rsidR="009677A2" w:rsidRPr="009677A2">
              <w:rPr>
                <w:rFonts w:asciiTheme="majorBidi" w:hAnsiTheme="majorBidi" w:cstheme="majorBidi"/>
                <w:snapToGrid w:val="0"/>
                <w:lang w:eastAsia="th-TH"/>
              </w:rPr>
              <w:t>3</w:t>
            </w:r>
            <w:r w:rsidR="00102D35">
              <w:rPr>
                <w:rFonts w:asciiTheme="majorBidi" w:hAnsiTheme="majorBidi" w:cstheme="majorBidi"/>
                <w:snapToGrid w:val="0"/>
                <w:lang w:eastAsia="th-TH"/>
              </w:rPr>
              <w:t>1</w:t>
            </w:r>
            <w:r w:rsidRPr="00A11526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 </w:t>
            </w:r>
            <w:r w:rsidR="00102D35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มีนาคม</w:t>
            </w:r>
          </w:p>
        </w:tc>
      </w:tr>
      <w:tr w:rsidR="00B84BCA" w:rsidRPr="00A11526" w14:paraId="73381EDB" w14:textId="77777777" w:rsidTr="00AC672A">
        <w:trPr>
          <w:trHeight w:val="397"/>
        </w:trPr>
        <w:tc>
          <w:tcPr>
            <w:tcW w:w="2835" w:type="dxa"/>
            <w:shd w:val="clear" w:color="auto" w:fill="auto"/>
            <w:vAlign w:val="bottom"/>
          </w:tcPr>
          <w:p w14:paraId="5736AF18" w14:textId="77777777" w:rsidR="00B84BCA" w:rsidRPr="00A11526" w:rsidRDefault="00B84BCA" w:rsidP="00D727AE">
            <w:pPr>
              <w:ind w:left="-108" w:right="0"/>
              <w:jc w:val="center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4764" w:type="dxa"/>
            <w:gridSpan w:val="4"/>
            <w:shd w:val="clear" w:color="auto" w:fill="auto"/>
            <w:vAlign w:val="bottom"/>
          </w:tcPr>
          <w:p w14:paraId="67E81D02" w14:textId="77777777" w:rsidR="00B84BCA" w:rsidRPr="00A11526" w:rsidRDefault="00B84BCA" w:rsidP="00D727AE">
            <w:pPr>
              <w:pBdr>
                <w:bottom w:val="single" w:sz="4" w:space="1" w:color="auto"/>
              </w:pBdr>
              <w:ind w:left="-108" w:right="0"/>
              <w:jc w:val="center"/>
              <w:rPr>
                <w:rFonts w:asciiTheme="majorBidi" w:hAnsiTheme="majorBidi" w:cstheme="majorBidi"/>
                <w:cs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  <w:lang w:eastAsia="en-US"/>
              </w:rPr>
              <w:t>ธุรกิจพัฒนาอสังหาริมทรัพย์</w:t>
            </w:r>
          </w:p>
        </w:tc>
        <w:tc>
          <w:tcPr>
            <w:tcW w:w="2382" w:type="dxa"/>
            <w:gridSpan w:val="2"/>
            <w:vMerge w:val="restart"/>
            <w:shd w:val="clear" w:color="auto" w:fill="auto"/>
            <w:vAlign w:val="bottom"/>
          </w:tcPr>
          <w:p w14:paraId="1805CD99" w14:textId="77777777" w:rsidR="00B84BCA" w:rsidRPr="00A11526" w:rsidRDefault="00B84BCA" w:rsidP="00D727AE">
            <w:pPr>
              <w:pBdr>
                <w:bottom w:val="single" w:sz="4" w:space="1" w:color="auto"/>
              </w:pBdr>
              <w:ind w:right="0"/>
              <w:jc w:val="center"/>
              <w:rPr>
                <w:rFonts w:asciiTheme="majorBidi" w:hAnsiTheme="majorBidi" w:cstheme="majorBidi"/>
                <w:cs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  <w:lang w:eastAsia="en-US"/>
              </w:rPr>
              <w:t>ธุรกิจเช่าและบริการ</w:t>
            </w:r>
          </w:p>
        </w:tc>
        <w:tc>
          <w:tcPr>
            <w:tcW w:w="2382" w:type="dxa"/>
            <w:gridSpan w:val="2"/>
            <w:vMerge w:val="restart"/>
            <w:shd w:val="clear" w:color="auto" w:fill="auto"/>
            <w:vAlign w:val="bottom"/>
          </w:tcPr>
          <w:p w14:paraId="4EADC824" w14:textId="6CCDB45B" w:rsidR="00B84BCA" w:rsidRPr="00A11526" w:rsidRDefault="00323AE4" w:rsidP="00D727AE">
            <w:pPr>
              <w:pBdr>
                <w:bottom w:val="single" w:sz="4" w:space="1" w:color="auto"/>
              </w:pBdr>
              <w:ind w:right="0"/>
              <w:jc w:val="center"/>
              <w:rPr>
                <w:rFonts w:asciiTheme="majorBidi" w:hAnsiTheme="majorBidi" w:cstheme="majorBidi"/>
                <w:cs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  <w:lang w:eastAsia="en-US"/>
              </w:rPr>
              <w:t>รายการตัดบัญชี</w:t>
            </w:r>
            <w:r w:rsidRPr="00A11526">
              <w:rPr>
                <w:rFonts w:asciiTheme="majorBidi" w:hAnsiTheme="majorBidi" w:cstheme="majorBidi"/>
                <w:cs/>
                <w:lang w:eastAsia="en-US"/>
              </w:rPr>
              <w:br/>
              <w:t>ระหว่างส่วนงาน</w:t>
            </w:r>
          </w:p>
        </w:tc>
        <w:tc>
          <w:tcPr>
            <w:tcW w:w="2663" w:type="dxa"/>
            <w:gridSpan w:val="2"/>
            <w:vMerge w:val="restart"/>
            <w:shd w:val="clear" w:color="auto" w:fill="auto"/>
            <w:vAlign w:val="bottom"/>
          </w:tcPr>
          <w:p w14:paraId="7BE3F4ED" w14:textId="77777777" w:rsidR="00B84BCA" w:rsidRPr="00A11526" w:rsidRDefault="00B84BCA" w:rsidP="00D727AE">
            <w:pPr>
              <w:pBdr>
                <w:bottom w:val="single" w:sz="4" w:space="1" w:color="auto"/>
              </w:pBdr>
              <w:ind w:right="0"/>
              <w:jc w:val="center"/>
              <w:rPr>
                <w:rFonts w:asciiTheme="majorBidi" w:hAnsiTheme="majorBidi" w:cstheme="majorBidi"/>
                <w:cs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  <w:lang w:eastAsia="en-US"/>
              </w:rPr>
              <w:t>รวม</w:t>
            </w:r>
          </w:p>
        </w:tc>
      </w:tr>
      <w:tr w:rsidR="00B84BCA" w:rsidRPr="00A11526" w14:paraId="13DF0E95" w14:textId="77777777" w:rsidTr="00AC672A">
        <w:trPr>
          <w:trHeight w:val="397"/>
        </w:trPr>
        <w:tc>
          <w:tcPr>
            <w:tcW w:w="2835" w:type="dxa"/>
            <w:shd w:val="clear" w:color="auto" w:fill="auto"/>
            <w:vAlign w:val="bottom"/>
          </w:tcPr>
          <w:p w14:paraId="4B04B404" w14:textId="77777777" w:rsidR="00B84BCA" w:rsidRPr="00A11526" w:rsidRDefault="00B84BCA" w:rsidP="00D727AE">
            <w:pPr>
              <w:ind w:left="-108" w:right="0"/>
              <w:jc w:val="lef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2382" w:type="dxa"/>
            <w:gridSpan w:val="2"/>
            <w:shd w:val="clear" w:color="auto" w:fill="auto"/>
            <w:vAlign w:val="bottom"/>
          </w:tcPr>
          <w:p w14:paraId="0E7ACC0E" w14:textId="77777777" w:rsidR="00B84BCA" w:rsidRPr="00A11526" w:rsidRDefault="00B84BCA" w:rsidP="00D727AE">
            <w:pPr>
              <w:pBdr>
                <w:bottom w:val="single" w:sz="4" w:space="1" w:color="auto"/>
              </w:pBdr>
              <w:ind w:right="0"/>
              <w:jc w:val="center"/>
              <w:rPr>
                <w:rFonts w:asciiTheme="majorBidi" w:hAnsiTheme="majorBidi" w:cstheme="majorBidi"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  <w:lang w:eastAsia="en-US"/>
              </w:rPr>
              <w:t>ธุรกิจอาคารสูง</w:t>
            </w:r>
          </w:p>
        </w:tc>
        <w:tc>
          <w:tcPr>
            <w:tcW w:w="2382" w:type="dxa"/>
            <w:gridSpan w:val="2"/>
            <w:shd w:val="clear" w:color="auto" w:fill="auto"/>
            <w:vAlign w:val="bottom"/>
          </w:tcPr>
          <w:p w14:paraId="17F2FD52" w14:textId="77777777" w:rsidR="00B84BCA" w:rsidRPr="00A11526" w:rsidRDefault="00B84BCA" w:rsidP="00D727AE">
            <w:pPr>
              <w:pBdr>
                <w:bottom w:val="single" w:sz="4" w:space="1" w:color="auto"/>
              </w:pBdr>
              <w:ind w:right="0"/>
              <w:jc w:val="center"/>
              <w:rPr>
                <w:rFonts w:asciiTheme="majorBidi" w:hAnsiTheme="majorBidi" w:cstheme="majorBidi"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  <w:lang w:eastAsia="en-US"/>
              </w:rPr>
              <w:t>ธุรกิจแนวราบ</w:t>
            </w:r>
          </w:p>
        </w:tc>
        <w:tc>
          <w:tcPr>
            <w:tcW w:w="2382" w:type="dxa"/>
            <w:gridSpan w:val="2"/>
            <w:vMerge/>
            <w:shd w:val="clear" w:color="auto" w:fill="auto"/>
            <w:vAlign w:val="bottom"/>
          </w:tcPr>
          <w:p w14:paraId="60F56852" w14:textId="77777777" w:rsidR="00B84BCA" w:rsidRPr="00A11526" w:rsidRDefault="00B84BCA" w:rsidP="00D727AE">
            <w:pPr>
              <w:pBdr>
                <w:bottom w:val="single" w:sz="4" w:space="1" w:color="auto"/>
              </w:pBdr>
              <w:ind w:right="0"/>
              <w:jc w:val="center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2382" w:type="dxa"/>
            <w:gridSpan w:val="2"/>
            <w:vMerge/>
            <w:shd w:val="clear" w:color="auto" w:fill="auto"/>
            <w:vAlign w:val="bottom"/>
          </w:tcPr>
          <w:p w14:paraId="5FECEA29" w14:textId="0494F130" w:rsidR="00B84BCA" w:rsidRPr="00A11526" w:rsidRDefault="00B84BCA" w:rsidP="00D727AE">
            <w:pPr>
              <w:pBdr>
                <w:bottom w:val="single" w:sz="4" w:space="1" w:color="auto"/>
              </w:pBdr>
              <w:ind w:right="0"/>
              <w:jc w:val="center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2663" w:type="dxa"/>
            <w:gridSpan w:val="2"/>
            <w:vMerge/>
            <w:shd w:val="clear" w:color="auto" w:fill="auto"/>
            <w:vAlign w:val="bottom"/>
          </w:tcPr>
          <w:p w14:paraId="1EE009A7" w14:textId="77777777" w:rsidR="00B84BCA" w:rsidRPr="00A11526" w:rsidRDefault="00B84BCA" w:rsidP="00D727AE">
            <w:pPr>
              <w:pBdr>
                <w:bottom w:val="single" w:sz="4" w:space="1" w:color="auto"/>
              </w:pBdr>
              <w:ind w:right="0"/>
              <w:jc w:val="center"/>
              <w:rPr>
                <w:rFonts w:asciiTheme="majorBidi" w:hAnsiTheme="majorBidi" w:cstheme="majorBidi"/>
                <w:lang w:eastAsia="en-US"/>
              </w:rPr>
            </w:pPr>
          </w:p>
        </w:tc>
      </w:tr>
      <w:tr w:rsidR="007D699F" w:rsidRPr="00A11526" w14:paraId="76A35C33" w14:textId="77777777" w:rsidTr="00AC672A">
        <w:trPr>
          <w:trHeight w:val="397"/>
        </w:trPr>
        <w:tc>
          <w:tcPr>
            <w:tcW w:w="2835" w:type="dxa"/>
            <w:shd w:val="clear" w:color="auto" w:fill="auto"/>
            <w:vAlign w:val="bottom"/>
          </w:tcPr>
          <w:p w14:paraId="6F3F2578" w14:textId="77777777" w:rsidR="007D699F" w:rsidRPr="00A11526" w:rsidRDefault="007D699F" w:rsidP="00D727AE">
            <w:pPr>
              <w:ind w:left="-108" w:right="0"/>
              <w:jc w:val="lef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648D6766" w14:textId="07D7744A" w:rsidR="007D699F" w:rsidRPr="00A11526" w:rsidRDefault="007D699F" w:rsidP="00D727AE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677A2">
              <w:rPr>
                <w:rFonts w:asciiTheme="majorBidi" w:hAnsiTheme="majorBidi" w:cstheme="majorBidi"/>
                <w:snapToGrid w:val="0"/>
                <w:lang w:eastAsia="th-TH"/>
              </w:rPr>
              <w:t>256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7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1FC4A92B" w14:textId="2D784905" w:rsidR="007D699F" w:rsidRPr="00A11526" w:rsidRDefault="007D699F" w:rsidP="00D727AE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677A2">
              <w:rPr>
                <w:rFonts w:asciiTheme="majorBidi" w:hAnsiTheme="majorBidi" w:cstheme="majorBidi"/>
                <w:snapToGrid w:val="0"/>
                <w:lang w:eastAsia="th-TH"/>
              </w:rPr>
              <w:t>256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6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569AACCA" w14:textId="51AECD6D" w:rsidR="007D699F" w:rsidRPr="00A11526" w:rsidRDefault="007D699F" w:rsidP="00D727AE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677A2">
              <w:rPr>
                <w:rFonts w:asciiTheme="majorBidi" w:hAnsiTheme="majorBidi" w:cstheme="majorBidi"/>
                <w:snapToGrid w:val="0"/>
                <w:lang w:eastAsia="th-TH"/>
              </w:rPr>
              <w:t>256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7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06E396E1" w14:textId="6B343EE0" w:rsidR="007D699F" w:rsidRPr="00A11526" w:rsidRDefault="007D699F" w:rsidP="00D727AE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677A2">
              <w:rPr>
                <w:rFonts w:asciiTheme="majorBidi" w:hAnsiTheme="majorBidi" w:cstheme="majorBidi"/>
                <w:snapToGrid w:val="0"/>
                <w:lang w:eastAsia="th-TH"/>
              </w:rPr>
              <w:t>256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6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641FF2E1" w14:textId="612DFF3D" w:rsidR="007D699F" w:rsidRPr="00A11526" w:rsidRDefault="007D699F" w:rsidP="00D727AE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9677A2">
              <w:rPr>
                <w:rFonts w:asciiTheme="majorBidi" w:hAnsiTheme="majorBidi" w:cstheme="majorBidi"/>
                <w:snapToGrid w:val="0"/>
                <w:lang w:eastAsia="th-TH"/>
              </w:rPr>
              <w:t>256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7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445C74CD" w14:textId="3D03C1CC" w:rsidR="007D699F" w:rsidRPr="00A11526" w:rsidRDefault="007D699F" w:rsidP="00D727AE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677A2">
              <w:rPr>
                <w:rFonts w:asciiTheme="majorBidi" w:hAnsiTheme="majorBidi" w:cstheme="majorBidi"/>
                <w:snapToGrid w:val="0"/>
                <w:lang w:eastAsia="th-TH"/>
              </w:rPr>
              <w:t>256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6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29F9C0E1" w14:textId="16A216F7" w:rsidR="007D699F" w:rsidRPr="00A11526" w:rsidRDefault="007D699F" w:rsidP="00D727AE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677A2">
              <w:rPr>
                <w:rFonts w:asciiTheme="majorBidi" w:hAnsiTheme="majorBidi" w:cstheme="majorBidi"/>
                <w:snapToGrid w:val="0"/>
                <w:lang w:eastAsia="th-TH"/>
              </w:rPr>
              <w:t>256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7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38B583F8" w14:textId="358AB28A" w:rsidR="007D699F" w:rsidRPr="00A11526" w:rsidRDefault="007D699F" w:rsidP="00D727AE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677A2">
              <w:rPr>
                <w:rFonts w:asciiTheme="majorBidi" w:hAnsiTheme="majorBidi" w:cstheme="majorBidi"/>
                <w:snapToGrid w:val="0"/>
                <w:lang w:eastAsia="th-TH"/>
              </w:rPr>
              <w:t>256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6</w:t>
            </w:r>
          </w:p>
        </w:tc>
        <w:tc>
          <w:tcPr>
            <w:tcW w:w="1387" w:type="dxa"/>
            <w:shd w:val="clear" w:color="auto" w:fill="auto"/>
            <w:vAlign w:val="bottom"/>
          </w:tcPr>
          <w:p w14:paraId="26949FF4" w14:textId="2E74C6B9" w:rsidR="007D699F" w:rsidRPr="00A11526" w:rsidRDefault="007D699F" w:rsidP="00D727AE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677A2">
              <w:rPr>
                <w:rFonts w:asciiTheme="majorBidi" w:hAnsiTheme="majorBidi" w:cstheme="majorBidi"/>
                <w:snapToGrid w:val="0"/>
                <w:lang w:eastAsia="th-TH"/>
              </w:rPr>
              <w:t>256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EC92BD5" w14:textId="68841AA4" w:rsidR="007D699F" w:rsidRPr="00A11526" w:rsidRDefault="007D699F" w:rsidP="00D727AE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677A2">
              <w:rPr>
                <w:rFonts w:asciiTheme="majorBidi" w:hAnsiTheme="majorBidi" w:cstheme="majorBidi"/>
                <w:snapToGrid w:val="0"/>
                <w:lang w:eastAsia="th-TH"/>
              </w:rPr>
              <w:t>256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6</w:t>
            </w:r>
          </w:p>
        </w:tc>
      </w:tr>
      <w:tr w:rsidR="0087704F" w:rsidRPr="00A11526" w14:paraId="27FEECDF" w14:textId="77777777" w:rsidTr="005F2627">
        <w:trPr>
          <w:trHeight w:val="397"/>
        </w:trPr>
        <w:tc>
          <w:tcPr>
            <w:tcW w:w="2835" w:type="dxa"/>
            <w:shd w:val="clear" w:color="auto" w:fill="auto"/>
            <w:vAlign w:val="bottom"/>
          </w:tcPr>
          <w:p w14:paraId="7414F7DA" w14:textId="77777777" w:rsidR="0087704F" w:rsidRPr="00A11526" w:rsidRDefault="0087704F" w:rsidP="00D727AE">
            <w:pPr>
              <w:ind w:left="-108" w:right="0"/>
              <w:jc w:val="left"/>
              <w:rPr>
                <w:rFonts w:asciiTheme="majorBidi" w:hAnsiTheme="majorBidi" w:cstheme="majorBidi"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  <w:lang w:eastAsia="en-US"/>
              </w:rPr>
              <w:t>รายได้จากการขายและบริการ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6375529D" w14:textId="07D3056E" w:rsidR="0087704F" w:rsidRPr="0032646B" w:rsidRDefault="005F2627" w:rsidP="00D727AE">
            <w:pPr>
              <w:ind w:right="0"/>
              <w:jc w:val="right"/>
            </w:pPr>
            <w:r>
              <w:t>33</w:t>
            </w:r>
            <w:r>
              <w:rPr>
                <w:cs/>
              </w:rPr>
              <w:t>.</w:t>
            </w:r>
            <w:r>
              <w:t>70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26EF4AF2" w14:textId="3F88C6FF" w:rsidR="0087704F" w:rsidRPr="00A11526" w:rsidRDefault="0087704F" w:rsidP="00D727AE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677A2">
              <w:rPr>
                <w:rFonts w:asciiTheme="majorBidi" w:hAnsiTheme="majorBidi" w:cstheme="majorBidi"/>
                <w:snapToGrid w:val="0"/>
                <w:lang w:eastAsia="th-TH"/>
              </w:rPr>
              <w:t>17</w:t>
            </w:r>
            <w:r w:rsidRPr="00A11526">
              <w:rPr>
                <w:rFonts w:asciiTheme="majorBidi" w:hAnsiTheme="majorBidi" w:cs="Angsana New"/>
                <w:snapToGrid w:val="0"/>
                <w:cs/>
                <w:lang w:eastAsia="th-TH"/>
              </w:rPr>
              <w:t>.</w:t>
            </w:r>
            <w:r w:rsidRPr="009677A2">
              <w:rPr>
                <w:rFonts w:asciiTheme="majorBidi" w:hAnsiTheme="majorBidi" w:cstheme="majorBidi"/>
                <w:snapToGrid w:val="0"/>
                <w:lang w:eastAsia="th-TH"/>
              </w:rPr>
              <w:t>05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451AEDB2" w14:textId="3909C2D6" w:rsidR="0087704F" w:rsidRPr="00A11526" w:rsidRDefault="005F2627" w:rsidP="00D727AE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lang w:eastAsia="th-TH"/>
              </w:rPr>
              <w:t>73</w:t>
            </w:r>
            <w:r>
              <w:rPr>
                <w:rFonts w:asciiTheme="majorBidi" w:hAnsiTheme="majorBidi" w:cs="Angsana New"/>
                <w:snapToGrid w:val="0"/>
                <w:cs/>
                <w:lang w:eastAsia="th-TH"/>
              </w:rPr>
              <w:t>.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91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351D9FF4" w14:textId="279D5FFE" w:rsidR="0087704F" w:rsidRPr="00A11526" w:rsidRDefault="0087704F" w:rsidP="00D727AE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677A2">
              <w:rPr>
                <w:rFonts w:asciiTheme="majorBidi" w:hAnsiTheme="majorBidi" w:cstheme="majorBidi"/>
                <w:snapToGrid w:val="0"/>
                <w:lang w:eastAsia="th-TH"/>
              </w:rPr>
              <w:t>118</w:t>
            </w:r>
            <w:r w:rsidRPr="00A11526">
              <w:rPr>
                <w:rFonts w:asciiTheme="majorBidi" w:hAnsiTheme="majorBidi" w:cs="Angsana New"/>
                <w:snapToGrid w:val="0"/>
                <w:cs/>
                <w:lang w:eastAsia="th-TH"/>
              </w:rPr>
              <w:t>.</w:t>
            </w:r>
            <w:r w:rsidRPr="009677A2">
              <w:rPr>
                <w:rFonts w:asciiTheme="majorBidi" w:hAnsiTheme="majorBidi" w:cstheme="majorBidi"/>
                <w:snapToGrid w:val="0"/>
                <w:lang w:eastAsia="th-TH"/>
              </w:rPr>
              <w:t>78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4C8E28C2" w14:textId="44462D27" w:rsidR="0087704F" w:rsidRPr="00A11526" w:rsidRDefault="005F2627" w:rsidP="00D727AE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lang w:eastAsia="th-TH"/>
              </w:rPr>
              <w:t>74</w:t>
            </w:r>
            <w:r>
              <w:rPr>
                <w:rFonts w:asciiTheme="majorBidi" w:hAnsiTheme="majorBidi" w:cs="Angsana New"/>
                <w:snapToGrid w:val="0"/>
                <w:cs/>
                <w:lang w:eastAsia="th-TH"/>
              </w:rPr>
              <w:t>.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76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14971CCD" w14:textId="35F343BA" w:rsidR="0087704F" w:rsidRPr="00A11526" w:rsidRDefault="0087704F" w:rsidP="00D727AE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677A2">
              <w:rPr>
                <w:rFonts w:asciiTheme="majorBidi" w:hAnsiTheme="majorBidi" w:cstheme="majorBidi"/>
                <w:snapToGrid w:val="0"/>
                <w:lang w:eastAsia="th-TH"/>
              </w:rPr>
              <w:t>92</w:t>
            </w:r>
            <w:r w:rsidRPr="00A11526">
              <w:rPr>
                <w:rFonts w:asciiTheme="majorBidi" w:hAnsiTheme="majorBidi" w:cs="Angsana New"/>
                <w:snapToGrid w:val="0"/>
                <w:cs/>
                <w:lang w:eastAsia="th-TH"/>
              </w:rPr>
              <w:t>.</w:t>
            </w:r>
            <w:r w:rsidRPr="009677A2">
              <w:rPr>
                <w:rFonts w:asciiTheme="majorBidi" w:hAnsiTheme="majorBidi" w:cstheme="majorBidi"/>
                <w:snapToGrid w:val="0"/>
                <w:lang w:eastAsia="th-TH"/>
              </w:rPr>
              <w:t>49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0438ABBC" w14:textId="01606F2B" w:rsidR="0087704F" w:rsidRPr="00A11526" w:rsidRDefault="00DA647E" w:rsidP="00D727AE">
            <w:pPr>
              <w:ind w:right="0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>
              <w:rPr>
                <w:rFonts w:asciiTheme="majorBidi" w:hAnsiTheme="majorBidi" w:cs="Angsana New"/>
                <w:snapToGrid w:val="0"/>
                <w:cs/>
                <w:lang w:eastAsia="th-TH"/>
              </w:rPr>
              <w:t>(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6</w:t>
            </w:r>
            <w:r>
              <w:rPr>
                <w:rFonts w:asciiTheme="majorBidi" w:hAnsiTheme="majorBidi" w:cs="Angsana New"/>
                <w:snapToGrid w:val="0"/>
                <w:cs/>
                <w:lang w:eastAsia="th-TH"/>
              </w:rPr>
              <w:t>.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65</w:t>
            </w:r>
            <w:r>
              <w:rPr>
                <w:rFonts w:asciiTheme="majorBidi" w:hAnsiTheme="majorBidi" w:cs="Angsana New"/>
                <w:snapToGrid w:val="0"/>
                <w:cs/>
                <w:lang w:eastAsia="th-TH"/>
              </w:rPr>
              <w:t>)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04BE8182" w14:textId="727BC45A" w:rsidR="0087704F" w:rsidRPr="00A11526" w:rsidRDefault="0087704F" w:rsidP="00D727AE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A11526">
              <w:rPr>
                <w:rFonts w:asciiTheme="majorBidi" w:hAnsiTheme="majorBidi" w:cs="Angsana New"/>
                <w:snapToGrid w:val="0"/>
                <w:cs/>
                <w:lang w:eastAsia="th-TH"/>
              </w:rPr>
              <w:t>(</w:t>
            </w:r>
            <w:r w:rsidRPr="009677A2">
              <w:rPr>
                <w:rFonts w:asciiTheme="majorBidi" w:hAnsiTheme="majorBidi" w:cstheme="majorBidi"/>
                <w:snapToGrid w:val="0"/>
                <w:lang w:eastAsia="th-TH"/>
              </w:rPr>
              <w:t>3</w:t>
            </w:r>
            <w:r w:rsidRPr="00A11526">
              <w:rPr>
                <w:rFonts w:asciiTheme="majorBidi" w:hAnsiTheme="majorBidi" w:cs="Angsana New"/>
                <w:snapToGrid w:val="0"/>
                <w:cs/>
                <w:lang w:eastAsia="th-TH"/>
              </w:rPr>
              <w:t>.</w:t>
            </w:r>
            <w:r w:rsidRPr="009677A2">
              <w:rPr>
                <w:rFonts w:asciiTheme="majorBidi" w:hAnsiTheme="majorBidi" w:cstheme="majorBidi"/>
                <w:snapToGrid w:val="0"/>
                <w:lang w:eastAsia="th-TH"/>
              </w:rPr>
              <w:t>72</w:t>
            </w:r>
            <w:r w:rsidRPr="00A11526">
              <w:rPr>
                <w:rFonts w:asciiTheme="majorBidi" w:hAnsiTheme="majorBidi" w:cs="Angsana New"/>
                <w:snapToGrid w:val="0"/>
                <w:cs/>
                <w:lang w:eastAsia="th-TH"/>
              </w:rPr>
              <w:t>)</w:t>
            </w:r>
          </w:p>
        </w:tc>
        <w:tc>
          <w:tcPr>
            <w:tcW w:w="1387" w:type="dxa"/>
            <w:shd w:val="clear" w:color="auto" w:fill="auto"/>
            <w:vAlign w:val="bottom"/>
          </w:tcPr>
          <w:p w14:paraId="1B7B0257" w14:textId="53C04684" w:rsidR="0087704F" w:rsidRPr="00A11526" w:rsidRDefault="005F2627" w:rsidP="00D727AE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lang w:eastAsia="th-TH"/>
              </w:rPr>
              <w:t>175</w:t>
            </w:r>
            <w:r>
              <w:rPr>
                <w:rFonts w:asciiTheme="majorBidi" w:hAnsiTheme="majorBidi" w:cs="Angsana New"/>
                <w:snapToGrid w:val="0"/>
                <w:cs/>
                <w:lang w:eastAsia="th-TH"/>
              </w:rPr>
              <w:t>.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72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9157A3A" w14:textId="6117394D" w:rsidR="0087704F" w:rsidRPr="00A11526" w:rsidRDefault="0087704F" w:rsidP="00D727AE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677A2">
              <w:rPr>
                <w:rFonts w:asciiTheme="majorBidi" w:hAnsiTheme="majorBidi" w:cstheme="majorBidi"/>
                <w:snapToGrid w:val="0"/>
                <w:lang w:eastAsia="th-TH"/>
              </w:rPr>
              <w:t>224</w:t>
            </w:r>
            <w:r w:rsidRPr="00A11526">
              <w:rPr>
                <w:rFonts w:asciiTheme="majorBidi" w:hAnsiTheme="majorBidi" w:cs="Angsana New"/>
                <w:snapToGrid w:val="0"/>
                <w:cs/>
                <w:lang w:eastAsia="th-TH"/>
              </w:rPr>
              <w:t>.</w:t>
            </w:r>
            <w:r w:rsidRPr="009677A2">
              <w:rPr>
                <w:rFonts w:asciiTheme="majorBidi" w:hAnsiTheme="majorBidi" w:cstheme="majorBidi"/>
                <w:snapToGrid w:val="0"/>
                <w:lang w:eastAsia="th-TH"/>
              </w:rPr>
              <w:t>60</w:t>
            </w:r>
          </w:p>
        </w:tc>
      </w:tr>
      <w:tr w:rsidR="0087704F" w:rsidRPr="00A11526" w14:paraId="34785F85" w14:textId="77777777" w:rsidTr="005F2627">
        <w:trPr>
          <w:trHeight w:val="397"/>
        </w:trPr>
        <w:tc>
          <w:tcPr>
            <w:tcW w:w="2835" w:type="dxa"/>
            <w:shd w:val="clear" w:color="auto" w:fill="auto"/>
            <w:vAlign w:val="bottom"/>
          </w:tcPr>
          <w:p w14:paraId="79D1ECC4" w14:textId="77777777" w:rsidR="0087704F" w:rsidRPr="00A11526" w:rsidRDefault="0087704F" w:rsidP="00D727AE">
            <w:pPr>
              <w:ind w:left="-108" w:right="0"/>
              <w:jc w:val="left"/>
              <w:rPr>
                <w:rFonts w:asciiTheme="majorBidi" w:hAnsiTheme="majorBidi" w:cstheme="majorBidi"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  <w:lang w:eastAsia="en-US"/>
              </w:rPr>
              <w:t>ต้นทุนขายและบริการ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05751F88" w14:textId="6E099A0C" w:rsidR="0087704F" w:rsidRPr="0032646B" w:rsidRDefault="005F2627" w:rsidP="00D727AE">
            <w:pPr>
              <w:pBdr>
                <w:bottom w:val="single" w:sz="4" w:space="1" w:color="auto"/>
              </w:pBdr>
              <w:ind w:right="0"/>
              <w:jc w:val="right"/>
            </w:pPr>
            <w:r>
              <w:rPr>
                <w:cs/>
              </w:rPr>
              <w:t>(</w:t>
            </w:r>
            <w:r>
              <w:t>22</w:t>
            </w:r>
            <w:r>
              <w:rPr>
                <w:cs/>
              </w:rPr>
              <w:t>.</w:t>
            </w:r>
            <w:r>
              <w:t>39</w:t>
            </w:r>
            <w:r>
              <w:rPr>
                <w:cs/>
              </w:rPr>
              <w:t>)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79474F7D" w14:textId="52FE1F54" w:rsidR="0087704F" w:rsidRPr="00A11526" w:rsidRDefault="0087704F" w:rsidP="00D727AE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A11526">
              <w:rPr>
                <w:rFonts w:asciiTheme="majorBidi" w:hAnsiTheme="majorBidi" w:cs="Angsana New"/>
                <w:snapToGrid w:val="0"/>
                <w:cs/>
                <w:lang w:eastAsia="th-TH"/>
              </w:rPr>
              <w:t>(</w:t>
            </w:r>
            <w:r w:rsidRPr="009677A2">
              <w:rPr>
                <w:rFonts w:asciiTheme="majorBidi" w:hAnsiTheme="majorBidi" w:cstheme="majorBidi"/>
                <w:snapToGrid w:val="0"/>
                <w:lang w:eastAsia="th-TH"/>
              </w:rPr>
              <w:t>13</w:t>
            </w:r>
            <w:r w:rsidRPr="00A11526">
              <w:rPr>
                <w:rFonts w:asciiTheme="majorBidi" w:hAnsiTheme="majorBidi" w:cs="Angsana New"/>
                <w:snapToGrid w:val="0"/>
                <w:cs/>
                <w:lang w:eastAsia="th-TH"/>
              </w:rPr>
              <w:t>.</w:t>
            </w:r>
            <w:r w:rsidRPr="009677A2">
              <w:rPr>
                <w:rFonts w:asciiTheme="majorBidi" w:hAnsiTheme="majorBidi" w:cstheme="majorBidi"/>
                <w:snapToGrid w:val="0"/>
                <w:lang w:eastAsia="th-TH"/>
              </w:rPr>
              <w:t>55</w:t>
            </w:r>
            <w:r w:rsidRPr="00A11526">
              <w:rPr>
                <w:rFonts w:asciiTheme="majorBidi" w:hAnsiTheme="majorBidi" w:cs="Angsana New"/>
                <w:snapToGrid w:val="0"/>
                <w:cs/>
                <w:lang w:eastAsia="th-TH"/>
              </w:rPr>
              <w:t>)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3FC15942" w14:textId="5E6775E5" w:rsidR="0087704F" w:rsidRPr="00A11526" w:rsidRDefault="005F2627" w:rsidP="00D727AE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="Angsana New"/>
                <w:snapToGrid w:val="0"/>
                <w:cs/>
                <w:lang w:eastAsia="th-TH"/>
              </w:rPr>
              <w:t>(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47</w:t>
            </w:r>
            <w:r>
              <w:rPr>
                <w:rFonts w:asciiTheme="majorBidi" w:hAnsiTheme="majorBidi" w:cs="Angsana New"/>
                <w:snapToGrid w:val="0"/>
                <w:cs/>
                <w:lang w:eastAsia="th-TH"/>
              </w:rPr>
              <w:t>.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93</w:t>
            </w:r>
            <w:r>
              <w:rPr>
                <w:rFonts w:asciiTheme="majorBidi" w:hAnsiTheme="majorBidi" w:cs="Angsana New"/>
                <w:snapToGrid w:val="0"/>
                <w:cs/>
                <w:lang w:eastAsia="th-TH"/>
              </w:rPr>
              <w:t>)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778A13B6" w14:textId="24C594AD" w:rsidR="0087704F" w:rsidRPr="00A11526" w:rsidRDefault="0087704F" w:rsidP="00D727AE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A11526">
              <w:rPr>
                <w:rFonts w:asciiTheme="majorBidi" w:hAnsiTheme="majorBidi" w:cs="Angsana New"/>
                <w:snapToGrid w:val="0"/>
                <w:cs/>
                <w:lang w:eastAsia="th-TH"/>
              </w:rPr>
              <w:t>(</w:t>
            </w:r>
            <w:r w:rsidRPr="009677A2">
              <w:rPr>
                <w:rFonts w:asciiTheme="majorBidi" w:hAnsiTheme="majorBidi" w:cstheme="majorBidi"/>
                <w:snapToGrid w:val="0"/>
                <w:lang w:eastAsia="th-TH"/>
              </w:rPr>
              <w:t>85</w:t>
            </w:r>
            <w:r w:rsidRPr="00A11526">
              <w:rPr>
                <w:rFonts w:asciiTheme="majorBidi" w:hAnsiTheme="majorBidi" w:cs="Angsana New"/>
                <w:snapToGrid w:val="0"/>
                <w:cs/>
                <w:lang w:eastAsia="th-TH"/>
              </w:rPr>
              <w:t>.</w:t>
            </w:r>
            <w:r w:rsidRPr="009677A2">
              <w:rPr>
                <w:rFonts w:asciiTheme="majorBidi" w:hAnsiTheme="majorBidi" w:cstheme="majorBidi"/>
                <w:snapToGrid w:val="0"/>
                <w:lang w:eastAsia="th-TH"/>
              </w:rPr>
              <w:t>91</w:t>
            </w:r>
            <w:r w:rsidRPr="00A11526">
              <w:rPr>
                <w:rFonts w:asciiTheme="majorBidi" w:hAnsiTheme="majorBidi" w:cs="Angsana New"/>
                <w:snapToGrid w:val="0"/>
                <w:cs/>
                <w:lang w:eastAsia="th-TH"/>
              </w:rPr>
              <w:t>)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07232C0D" w14:textId="78743537" w:rsidR="0087704F" w:rsidRPr="00A11526" w:rsidRDefault="005F2627" w:rsidP="00D727AE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="Angsana New"/>
                <w:snapToGrid w:val="0"/>
                <w:cs/>
                <w:lang w:eastAsia="th-TH"/>
              </w:rPr>
              <w:t>(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42</w:t>
            </w:r>
            <w:r>
              <w:rPr>
                <w:rFonts w:asciiTheme="majorBidi" w:hAnsiTheme="majorBidi" w:cs="Angsana New"/>
                <w:snapToGrid w:val="0"/>
                <w:cs/>
                <w:lang w:eastAsia="th-TH"/>
              </w:rPr>
              <w:t>.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83</w:t>
            </w:r>
            <w:r>
              <w:rPr>
                <w:rFonts w:asciiTheme="majorBidi" w:hAnsiTheme="majorBidi" w:cs="Angsana New"/>
                <w:snapToGrid w:val="0"/>
                <w:cs/>
                <w:lang w:eastAsia="th-TH"/>
              </w:rPr>
              <w:t>)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0957ACC8" w14:textId="606B719C" w:rsidR="0087704F" w:rsidRPr="00A11526" w:rsidRDefault="0087704F" w:rsidP="00D727AE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A11526">
              <w:rPr>
                <w:rFonts w:asciiTheme="majorBidi" w:hAnsiTheme="majorBidi" w:cs="Angsana New"/>
                <w:snapToGrid w:val="0"/>
                <w:cs/>
                <w:lang w:eastAsia="th-TH"/>
              </w:rPr>
              <w:t>(</w:t>
            </w:r>
            <w:r w:rsidRPr="009677A2">
              <w:rPr>
                <w:rFonts w:asciiTheme="majorBidi" w:hAnsiTheme="majorBidi" w:cstheme="majorBidi"/>
                <w:snapToGrid w:val="0"/>
                <w:lang w:eastAsia="th-TH"/>
              </w:rPr>
              <w:t>42</w:t>
            </w:r>
            <w:r w:rsidRPr="00A11526">
              <w:rPr>
                <w:rFonts w:asciiTheme="majorBidi" w:hAnsiTheme="majorBidi" w:cs="Angsana New"/>
                <w:snapToGrid w:val="0"/>
                <w:cs/>
                <w:lang w:eastAsia="th-TH"/>
              </w:rPr>
              <w:t>.</w:t>
            </w:r>
            <w:r w:rsidRPr="009677A2">
              <w:rPr>
                <w:rFonts w:asciiTheme="majorBidi" w:hAnsiTheme="majorBidi" w:cstheme="majorBidi"/>
                <w:snapToGrid w:val="0"/>
                <w:lang w:eastAsia="th-TH"/>
              </w:rPr>
              <w:t>32</w:t>
            </w:r>
            <w:r w:rsidRPr="00A11526">
              <w:rPr>
                <w:rFonts w:asciiTheme="majorBidi" w:hAnsiTheme="majorBidi" w:cs="Angsana New"/>
                <w:snapToGrid w:val="0"/>
                <w:cs/>
                <w:lang w:eastAsia="th-TH"/>
              </w:rPr>
              <w:t>)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038C1F12" w14:textId="25ED164E" w:rsidR="0087704F" w:rsidRPr="00A11526" w:rsidRDefault="005F2627" w:rsidP="00D727AE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lang w:eastAsia="th-TH"/>
              </w:rPr>
              <w:t>3</w:t>
            </w:r>
            <w:r>
              <w:rPr>
                <w:rFonts w:asciiTheme="majorBidi" w:hAnsiTheme="majorBidi" w:cs="Angsana New"/>
                <w:snapToGrid w:val="0"/>
                <w:cs/>
                <w:lang w:eastAsia="th-TH"/>
              </w:rPr>
              <w:t>.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35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6B5D96CF" w14:textId="32E9C1FF" w:rsidR="0087704F" w:rsidRPr="00A11526" w:rsidRDefault="0087704F" w:rsidP="00D727AE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677A2">
              <w:rPr>
                <w:rFonts w:asciiTheme="majorBidi" w:hAnsiTheme="majorBidi" w:cstheme="majorBidi"/>
                <w:snapToGrid w:val="0"/>
                <w:lang w:eastAsia="th-TH"/>
              </w:rPr>
              <w:t>1</w:t>
            </w:r>
            <w:r w:rsidRPr="00A11526">
              <w:rPr>
                <w:rFonts w:asciiTheme="majorBidi" w:hAnsiTheme="majorBidi" w:cs="Angsana New"/>
                <w:snapToGrid w:val="0"/>
                <w:cs/>
                <w:lang w:eastAsia="th-TH"/>
              </w:rPr>
              <w:t>.</w:t>
            </w:r>
            <w:r w:rsidRPr="009677A2">
              <w:rPr>
                <w:rFonts w:asciiTheme="majorBidi" w:hAnsiTheme="majorBidi" w:cstheme="majorBidi"/>
                <w:snapToGrid w:val="0"/>
                <w:lang w:eastAsia="th-TH"/>
              </w:rPr>
              <w:t>98</w:t>
            </w:r>
          </w:p>
        </w:tc>
        <w:tc>
          <w:tcPr>
            <w:tcW w:w="1387" w:type="dxa"/>
            <w:shd w:val="clear" w:color="auto" w:fill="auto"/>
            <w:vAlign w:val="bottom"/>
          </w:tcPr>
          <w:p w14:paraId="006F63DC" w14:textId="3BE31124" w:rsidR="0087704F" w:rsidRPr="00A11526" w:rsidRDefault="005F2627" w:rsidP="00D727AE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="Angsana New"/>
                <w:snapToGrid w:val="0"/>
                <w:cs/>
                <w:lang w:eastAsia="th-TH"/>
              </w:rPr>
              <w:t>(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109</w:t>
            </w:r>
            <w:r>
              <w:rPr>
                <w:rFonts w:asciiTheme="majorBidi" w:hAnsiTheme="majorBidi" w:cs="Angsana New"/>
                <w:snapToGrid w:val="0"/>
                <w:cs/>
                <w:lang w:eastAsia="th-TH"/>
              </w:rPr>
              <w:t>.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80</w:t>
            </w:r>
            <w:r>
              <w:rPr>
                <w:rFonts w:asciiTheme="majorBidi" w:hAnsiTheme="majorBidi" w:cs="Angsana New"/>
                <w:snapToGrid w:val="0"/>
                <w:cs/>
                <w:lang w:eastAsia="th-TH"/>
              </w:rPr>
              <w:t>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C56AEAF" w14:textId="1CA9F7A6" w:rsidR="0087704F" w:rsidRPr="00A11526" w:rsidRDefault="0087704F" w:rsidP="00D727AE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A11526">
              <w:rPr>
                <w:rFonts w:asciiTheme="majorBidi" w:hAnsiTheme="majorBidi" w:cs="Angsana New"/>
                <w:snapToGrid w:val="0"/>
                <w:cs/>
                <w:lang w:eastAsia="th-TH"/>
              </w:rPr>
              <w:t>(</w:t>
            </w:r>
            <w:r w:rsidRPr="009677A2">
              <w:rPr>
                <w:rFonts w:asciiTheme="majorBidi" w:hAnsiTheme="majorBidi" w:cstheme="majorBidi"/>
                <w:snapToGrid w:val="0"/>
                <w:lang w:eastAsia="th-TH"/>
              </w:rPr>
              <w:t>139</w:t>
            </w:r>
            <w:r w:rsidRPr="00A11526">
              <w:rPr>
                <w:rFonts w:asciiTheme="majorBidi" w:hAnsiTheme="majorBidi" w:cs="Angsana New"/>
                <w:snapToGrid w:val="0"/>
                <w:cs/>
                <w:lang w:eastAsia="th-TH"/>
              </w:rPr>
              <w:t>.</w:t>
            </w:r>
            <w:r w:rsidRPr="009677A2">
              <w:rPr>
                <w:rFonts w:asciiTheme="majorBidi" w:hAnsiTheme="majorBidi" w:cstheme="majorBidi"/>
                <w:snapToGrid w:val="0"/>
                <w:lang w:eastAsia="th-TH"/>
              </w:rPr>
              <w:t>80</w:t>
            </w:r>
            <w:r w:rsidRPr="00A11526">
              <w:rPr>
                <w:rFonts w:asciiTheme="majorBidi" w:hAnsiTheme="majorBidi" w:cs="Angsana New"/>
                <w:snapToGrid w:val="0"/>
                <w:cs/>
                <w:lang w:eastAsia="th-TH"/>
              </w:rPr>
              <w:t>)</w:t>
            </w:r>
          </w:p>
        </w:tc>
      </w:tr>
      <w:tr w:rsidR="0087704F" w:rsidRPr="00A11526" w14:paraId="0A6E1B12" w14:textId="77777777" w:rsidTr="005F2627">
        <w:trPr>
          <w:trHeight w:val="397"/>
        </w:trPr>
        <w:tc>
          <w:tcPr>
            <w:tcW w:w="2835" w:type="dxa"/>
            <w:shd w:val="clear" w:color="auto" w:fill="auto"/>
            <w:vAlign w:val="bottom"/>
          </w:tcPr>
          <w:p w14:paraId="08F53E7F" w14:textId="77777777" w:rsidR="0087704F" w:rsidRPr="00A11526" w:rsidRDefault="0087704F" w:rsidP="00D727AE">
            <w:pPr>
              <w:ind w:left="-108" w:right="0"/>
              <w:jc w:val="left"/>
              <w:rPr>
                <w:rFonts w:asciiTheme="majorBidi" w:hAnsiTheme="majorBidi" w:cstheme="majorBidi"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  <w:lang w:eastAsia="en-US"/>
              </w:rPr>
              <w:t>กำไรขั้นต้น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436B450F" w14:textId="0EB1CC7C" w:rsidR="0087704F" w:rsidRPr="0032646B" w:rsidRDefault="005F2627" w:rsidP="00D727AE">
            <w:pPr>
              <w:pBdr>
                <w:bottom w:val="single" w:sz="4" w:space="1" w:color="auto"/>
              </w:pBdr>
              <w:ind w:right="0"/>
              <w:jc w:val="right"/>
            </w:pPr>
            <w:r>
              <w:t>11</w:t>
            </w:r>
            <w:r>
              <w:rPr>
                <w:cs/>
              </w:rPr>
              <w:t>.</w:t>
            </w:r>
            <w:r>
              <w:t>31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05452FC3" w14:textId="3F8E6F99" w:rsidR="0087704F" w:rsidRPr="00A11526" w:rsidRDefault="0087704F" w:rsidP="00D727AE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677A2">
              <w:rPr>
                <w:rFonts w:asciiTheme="majorBidi" w:hAnsiTheme="majorBidi" w:cstheme="majorBidi"/>
                <w:snapToGrid w:val="0"/>
                <w:lang w:eastAsia="th-TH"/>
              </w:rPr>
              <w:t>3</w:t>
            </w:r>
            <w:r w:rsidRPr="00A11526">
              <w:rPr>
                <w:rFonts w:asciiTheme="majorBidi" w:hAnsiTheme="majorBidi" w:cs="Angsana New"/>
                <w:snapToGrid w:val="0"/>
                <w:cs/>
                <w:lang w:eastAsia="th-TH"/>
              </w:rPr>
              <w:t>.</w:t>
            </w:r>
            <w:r w:rsidRPr="009677A2">
              <w:rPr>
                <w:rFonts w:asciiTheme="majorBidi" w:hAnsiTheme="majorBidi" w:cstheme="majorBidi"/>
                <w:snapToGrid w:val="0"/>
                <w:lang w:eastAsia="th-TH"/>
              </w:rPr>
              <w:t>50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4A46011D" w14:textId="17832A56" w:rsidR="0087704F" w:rsidRPr="00A11526" w:rsidRDefault="005F2627" w:rsidP="00D727AE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lang w:eastAsia="th-TH"/>
              </w:rPr>
              <w:t>25</w:t>
            </w:r>
            <w:r>
              <w:rPr>
                <w:rFonts w:asciiTheme="majorBidi" w:hAnsiTheme="majorBidi" w:cs="Angsana New"/>
                <w:snapToGrid w:val="0"/>
                <w:cs/>
                <w:lang w:eastAsia="th-TH"/>
              </w:rPr>
              <w:t>.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98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7AA594FE" w14:textId="286B3C04" w:rsidR="0087704F" w:rsidRPr="00A11526" w:rsidRDefault="0087704F" w:rsidP="00D727AE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677A2">
              <w:rPr>
                <w:rFonts w:asciiTheme="majorBidi" w:hAnsiTheme="majorBidi" w:cstheme="majorBidi"/>
                <w:snapToGrid w:val="0"/>
                <w:lang w:eastAsia="th-TH"/>
              </w:rPr>
              <w:t>32</w:t>
            </w:r>
            <w:r w:rsidRPr="00A11526">
              <w:rPr>
                <w:rFonts w:asciiTheme="majorBidi" w:hAnsiTheme="majorBidi" w:cs="Angsana New"/>
                <w:snapToGrid w:val="0"/>
                <w:cs/>
                <w:lang w:eastAsia="th-TH"/>
              </w:rPr>
              <w:t>.</w:t>
            </w:r>
            <w:r w:rsidRPr="009677A2">
              <w:rPr>
                <w:rFonts w:asciiTheme="majorBidi" w:hAnsiTheme="majorBidi" w:cstheme="majorBidi"/>
                <w:snapToGrid w:val="0"/>
                <w:lang w:eastAsia="th-TH"/>
              </w:rPr>
              <w:t>87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3D51BDD9" w14:textId="0B25858A" w:rsidR="0087704F" w:rsidRPr="00A11526" w:rsidRDefault="005F2627" w:rsidP="00D727AE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lang w:eastAsia="th-TH"/>
              </w:rPr>
              <w:t>31</w:t>
            </w:r>
            <w:r>
              <w:rPr>
                <w:rFonts w:asciiTheme="majorBidi" w:hAnsiTheme="majorBidi" w:cs="Angsana New"/>
                <w:snapToGrid w:val="0"/>
                <w:cs/>
                <w:lang w:eastAsia="th-TH"/>
              </w:rPr>
              <w:t>.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93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249B955E" w14:textId="1965939A" w:rsidR="0087704F" w:rsidRPr="00A11526" w:rsidRDefault="0087704F" w:rsidP="00D727AE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677A2">
              <w:rPr>
                <w:rFonts w:asciiTheme="majorBidi" w:hAnsiTheme="majorBidi" w:cstheme="majorBidi"/>
                <w:snapToGrid w:val="0"/>
                <w:lang w:eastAsia="th-TH"/>
              </w:rPr>
              <w:t>50</w:t>
            </w:r>
            <w:r w:rsidRPr="00A11526">
              <w:rPr>
                <w:rFonts w:asciiTheme="majorBidi" w:hAnsiTheme="majorBidi" w:cs="Angsana New"/>
                <w:snapToGrid w:val="0"/>
                <w:cs/>
                <w:lang w:eastAsia="th-TH"/>
              </w:rPr>
              <w:t>.</w:t>
            </w:r>
            <w:r w:rsidRPr="009677A2">
              <w:rPr>
                <w:rFonts w:asciiTheme="majorBidi" w:hAnsiTheme="majorBidi" w:cstheme="majorBidi"/>
                <w:snapToGrid w:val="0"/>
                <w:lang w:eastAsia="th-TH"/>
              </w:rPr>
              <w:t>17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7FBDF004" w14:textId="177258E3" w:rsidR="0087704F" w:rsidRPr="00A11526" w:rsidRDefault="005F2627" w:rsidP="00D727AE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="Angsana New"/>
                <w:snapToGrid w:val="0"/>
                <w:cs/>
                <w:lang w:eastAsia="th-TH"/>
              </w:rPr>
              <w:t>(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3</w:t>
            </w:r>
            <w:r>
              <w:rPr>
                <w:rFonts w:asciiTheme="majorBidi" w:hAnsiTheme="majorBidi" w:cs="Angsana New"/>
                <w:snapToGrid w:val="0"/>
                <w:cs/>
                <w:lang w:eastAsia="th-TH"/>
              </w:rPr>
              <w:t>.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30</w:t>
            </w:r>
            <w:r>
              <w:rPr>
                <w:rFonts w:asciiTheme="majorBidi" w:hAnsiTheme="majorBidi" w:cs="Angsana New"/>
                <w:snapToGrid w:val="0"/>
                <w:cs/>
                <w:lang w:eastAsia="th-TH"/>
              </w:rPr>
              <w:t>)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03ED0521" w14:textId="6423FD6D" w:rsidR="0087704F" w:rsidRPr="00A11526" w:rsidRDefault="0087704F" w:rsidP="00D727AE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A11526">
              <w:rPr>
                <w:rFonts w:asciiTheme="majorBidi" w:hAnsiTheme="majorBidi" w:cs="Angsana New"/>
                <w:snapToGrid w:val="0"/>
                <w:cs/>
                <w:lang w:eastAsia="th-TH"/>
              </w:rPr>
              <w:t>(</w:t>
            </w:r>
            <w:r w:rsidRPr="009677A2">
              <w:rPr>
                <w:rFonts w:asciiTheme="majorBidi" w:hAnsiTheme="majorBidi" w:cstheme="majorBidi"/>
                <w:snapToGrid w:val="0"/>
                <w:lang w:eastAsia="th-TH"/>
              </w:rPr>
              <w:t>1</w:t>
            </w:r>
            <w:r w:rsidRPr="00A11526">
              <w:rPr>
                <w:rFonts w:asciiTheme="majorBidi" w:hAnsiTheme="majorBidi" w:cs="Angsana New"/>
                <w:snapToGrid w:val="0"/>
                <w:cs/>
                <w:lang w:eastAsia="th-TH"/>
              </w:rPr>
              <w:t>.</w:t>
            </w:r>
            <w:r w:rsidRPr="009677A2">
              <w:rPr>
                <w:rFonts w:asciiTheme="majorBidi" w:hAnsiTheme="majorBidi" w:cstheme="majorBidi"/>
                <w:snapToGrid w:val="0"/>
                <w:lang w:eastAsia="th-TH"/>
              </w:rPr>
              <w:t>74</w:t>
            </w:r>
            <w:r w:rsidRPr="00A11526">
              <w:rPr>
                <w:rFonts w:asciiTheme="majorBidi" w:hAnsiTheme="majorBidi" w:cs="Angsana New"/>
                <w:snapToGrid w:val="0"/>
                <w:cs/>
                <w:lang w:eastAsia="th-TH"/>
              </w:rPr>
              <w:t>)</w:t>
            </w:r>
          </w:p>
        </w:tc>
        <w:tc>
          <w:tcPr>
            <w:tcW w:w="1387" w:type="dxa"/>
            <w:shd w:val="clear" w:color="auto" w:fill="auto"/>
            <w:vAlign w:val="bottom"/>
          </w:tcPr>
          <w:p w14:paraId="36EA678E" w14:textId="198CD2A7" w:rsidR="0087704F" w:rsidRPr="00A11526" w:rsidRDefault="005F2627" w:rsidP="00D727AE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lang w:eastAsia="th-TH"/>
              </w:rPr>
              <w:t>65</w:t>
            </w:r>
            <w:r>
              <w:rPr>
                <w:rFonts w:asciiTheme="majorBidi" w:hAnsiTheme="majorBidi" w:cs="Angsana New"/>
                <w:snapToGrid w:val="0"/>
                <w:cs/>
                <w:lang w:eastAsia="th-TH"/>
              </w:rPr>
              <w:t>.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92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9937EA3" w14:textId="437C3BA8" w:rsidR="0087704F" w:rsidRPr="00A11526" w:rsidRDefault="0087704F" w:rsidP="00D727AE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677A2">
              <w:rPr>
                <w:rFonts w:asciiTheme="majorBidi" w:hAnsiTheme="majorBidi" w:cstheme="majorBidi"/>
                <w:snapToGrid w:val="0"/>
                <w:lang w:eastAsia="th-TH"/>
              </w:rPr>
              <w:t>84</w:t>
            </w:r>
            <w:r w:rsidRPr="00A11526">
              <w:rPr>
                <w:rFonts w:asciiTheme="majorBidi" w:hAnsiTheme="majorBidi" w:cs="Angsana New"/>
                <w:snapToGrid w:val="0"/>
                <w:cs/>
                <w:lang w:eastAsia="th-TH"/>
              </w:rPr>
              <w:t>.</w:t>
            </w:r>
            <w:r w:rsidRPr="009677A2">
              <w:rPr>
                <w:rFonts w:asciiTheme="majorBidi" w:hAnsiTheme="majorBidi" w:cstheme="majorBidi"/>
                <w:snapToGrid w:val="0"/>
                <w:lang w:eastAsia="th-TH"/>
              </w:rPr>
              <w:t>80</w:t>
            </w:r>
          </w:p>
        </w:tc>
      </w:tr>
      <w:tr w:rsidR="0087704F" w:rsidRPr="00A11526" w14:paraId="6D435D9E" w14:textId="77777777" w:rsidTr="005F2627">
        <w:trPr>
          <w:trHeight w:val="397"/>
        </w:trPr>
        <w:tc>
          <w:tcPr>
            <w:tcW w:w="2835" w:type="dxa"/>
            <w:shd w:val="clear" w:color="auto" w:fill="auto"/>
            <w:vAlign w:val="bottom"/>
          </w:tcPr>
          <w:p w14:paraId="3D112B93" w14:textId="26CF301A" w:rsidR="0087704F" w:rsidRPr="00A11526" w:rsidRDefault="0087704F" w:rsidP="00D727AE">
            <w:pPr>
              <w:ind w:left="-108" w:right="0"/>
              <w:jc w:val="left"/>
              <w:rPr>
                <w:rFonts w:asciiTheme="majorBidi" w:hAnsiTheme="majorBidi" w:cstheme="majorBidi"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  <w:lang w:eastAsia="en-US"/>
              </w:rPr>
              <w:t>กำไร</w:t>
            </w:r>
            <w:r w:rsidRPr="00A11526">
              <w:rPr>
                <w:rFonts w:asciiTheme="majorBidi" w:hAnsiTheme="majorBidi" w:cs="Angsana New"/>
                <w:cs/>
                <w:lang w:eastAsia="en-US"/>
              </w:rPr>
              <w:t xml:space="preserve"> </w:t>
            </w:r>
            <w:r w:rsidRPr="00A11526">
              <w:rPr>
                <w:rFonts w:asciiTheme="majorBidi" w:hAnsiTheme="majorBidi" w:cstheme="majorBidi"/>
                <w:cs/>
                <w:lang w:eastAsia="en-US"/>
              </w:rPr>
              <w:t>(ขาดทุน) สุทธิ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56C17C6B" w14:textId="77777777" w:rsidR="0087704F" w:rsidRPr="0032646B" w:rsidRDefault="0087704F" w:rsidP="00D727AE">
            <w:pPr>
              <w:ind w:right="0"/>
              <w:jc w:val="right"/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57CF02CA" w14:textId="77777777" w:rsidR="0087704F" w:rsidRPr="0082161E" w:rsidRDefault="0087704F" w:rsidP="00D727AE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3BAAEB21" w14:textId="77777777" w:rsidR="0087704F" w:rsidRPr="00A11526" w:rsidRDefault="0087704F" w:rsidP="00D727AE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270B3279" w14:textId="77777777" w:rsidR="0087704F" w:rsidRPr="00A11526" w:rsidRDefault="0087704F" w:rsidP="00D727AE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739C0B7E" w14:textId="77777777" w:rsidR="0087704F" w:rsidRPr="00A11526" w:rsidRDefault="0087704F" w:rsidP="00D727AE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0F739318" w14:textId="77777777" w:rsidR="0087704F" w:rsidRPr="00A11526" w:rsidRDefault="0087704F" w:rsidP="00D727AE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5FDEAEEC" w14:textId="77777777" w:rsidR="0087704F" w:rsidRPr="00A11526" w:rsidRDefault="0087704F" w:rsidP="00D727AE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4471E22D" w14:textId="4A007ACB" w:rsidR="0087704F" w:rsidRPr="00A11526" w:rsidRDefault="0087704F" w:rsidP="00D727AE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387" w:type="dxa"/>
            <w:shd w:val="clear" w:color="auto" w:fill="auto"/>
            <w:vAlign w:val="bottom"/>
          </w:tcPr>
          <w:p w14:paraId="5FFEA67F" w14:textId="17D223B8" w:rsidR="0087704F" w:rsidRPr="00A11526" w:rsidRDefault="005F2627" w:rsidP="00D727AE">
            <w:pPr>
              <w:pBdr>
                <w:bottom w:val="doub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lang w:eastAsia="th-TH"/>
              </w:rPr>
              <w:t>17</w:t>
            </w:r>
            <w:r>
              <w:rPr>
                <w:rFonts w:asciiTheme="majorBidi" w:hAnsiTheme="majorBidi" w:cs="Angsana New"/>
                <w:snapToGrid w:val="0"/>
                <w:cs/>
                <w:lang w:eastAsia="th-TH"/>
              </w:rPr>
              <w:t>.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17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7464149" w14:textId="10096491" w:rsidR="0087704F" w:rsidRPr="00A11526" w:rsidRDefault="0087704F" w:rsidP="00D727AE">
            <w:pPr>
              <w:pBdr>
                <w:bottom w:val="doub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677A2">
              <w:rPr>
                <w:rFonts w:asciiTheme="majorBidi" w:hAnsiTheme="majorBidi" w:cstheme="majorBidi"/>
                <w:snapToGrid w:val="0"/>
                <w:lang w:eastAsia="th-TH"/>
              </w:rPr>
              <w:t>9</w:t>
            </w:r>
            <w:r w:rsidRPr="00A11526">
              <w:rPr>
                <w:rFonts w:asciiTheme="majorBidi" w:hAnsiTheme="majorBidi" w:cs="Angsana New"/>
                <w:snapToGrid w:val="0"/>
                <w:cs/>
                <w:lang w:eastAsia="th-TH"/>
              </w:rPr>
              <w:t>.</w:t>
            </w:r>
            <w:r w:rsidRPr="009677A2">
              <w:rPr>
                <w:rFonts w:asciiTheme="majorBidi" w:hAnsiTheme="majorBidi" w:cstheme="majorBidi"/>
                <w:snapToGrid w:val="0"/>
                <w:lang w:eastAsia="th-TH"/>
              </w:rPr>
              <w:t>18</w:t>
            </w:r>
          </w:p>
        </w:tc>
      </w:tr>
      <w:tr w:rsidR="0087704F" w:rsidRPr="00A11526" w14:paraId="4A5E8D81" w14:textId="77777777" w:rsidTr="0087704F">
        <w:trPr>
          <w:trHeight w:val="397"/>
        </w:trPr>
        <w:tc>
          <w:tcPr>
            <w:tcW w:w="2835" w:type="dxa"/>
            <w:shd w:val="clear" w:color="auto" w:fill="auto"/>
            <w:vAlign w:val="bottom"/>
          </w:tcPr>
          <w:p w14:paraId="485F30A1" w14:textId="2106F983" w:rsidR="0087704F" w:rsidRPr="00A11526" w:rsidRDefault="0087704F" w:rsidP="00D727AE">
            <w:pPr>
              <w:ind w:left="-108" w:right="0"/>
              <w:jc w:val="left"/>
              <w:rPr>
                <w:rFonts w:asciiTheme="majorBidi" w:hAnsiTheme="majorBidi" w:cstheme="majorBidi"/>
                <w:cs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  <w:lang w:eastAsia="en-US"/>
              </w:rPr>
              <w:t>จังหวะเวลาในการรับรู้รายได้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06D96F6D" w14:textId="77777777" w:rsidR="0087704F" w:rsidRPr="0032646B" w:rsidRDefault="0087704F" w:rsidP="00D727AE">
            <w:pPr>
              <w:ind w:right="0"/>
              <w:jc w:val="right"/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5E946164" w14:textId="77777777" w:rsidR="0087704F" w:rsidRPr="0082161E" w:rsidRDefault="0087704F" w:rsidP="00D727AE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7D692D63" w14:textId="77777777" w:rsidR="0087704F" w:rsidRPr="00A11526" w:rsidRDefault="0087704F" w:rsidP="00D727AE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46FF3D07" w14:textId="77777777" w:rsidR="0087704F" w:rsidRPr="00A11526" w:rsidRDefault="0087704F" w:rsidP="00D727AE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48D51E5E" w14:textId="77777777" w:rsidR="0087704F" w:rsidRPr="00A11526" w:rsidRDefault="0087704F" w:rsidP="00D727AE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4BE796F3" w14:textId="77777777" w:rsidR="0087704F" w:rsidRPr="00A11526" w:rsidRDefault="0087704F" w:rsidP="00D727AE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0E96CB43" w14:textId="77777777" w:rsidR="0087704F" w:rsidRPr="00A11526" w:rsidRDefault="0087704F" w:rsidP="00D727AE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32FADA69" w14:textId="1B0C8F71" w:rsidR="0087704F" w:rsidRPr="00A11526" w:rsidRDefault="0087704F" w:rsidP="00D727AE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387" w:type="dxa"/>
            <w:shd w:val="clear" w:color="auto" w:fill="auto"/>
            <w:vAlign w:val="bottom"/>
          </w:tcPr>
          <w:p w14:paraId="5C99B4F3" w14:textId="77777777" w:rsidR="0087704F" w:rsidRPr="00A11526" w:rsidRDefault="0087704F" w:rsidP="00D727AE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FBFC112" w14:textId="77777777" w:rsidR="0087704F" w:rsidRPr="00A11526" w:rsidRDefault="0087704F" w:rsidP="00D727AE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</w:tr>
      <w:tr w:rsidR="005F2627" w:rsidRPr="00A11526" w14:paraId="34793879" w14:textId="77777777" w:rsidTr="005F2627">
        <w:trPr>
          <w:trHeight w:val="397"/>
        </w:trPr>
        <w:tc>
          <w:tcPr>
            <w:tcW w:w="2835" w:type="dxa"/>
            <w:shd w:val="clear" w:color="auto" w:fill="auto"/>
            <w:vAlign w:val="bottom"/>
          </w:tcPr>
          <w:p w14:paraId="7A4212CC" w14:textId="33BA5F6C" w:rsidR="005F2627" w:rsidRPr="00A11526" w:rsidRDefault="005F2627" w:rsidP="00D727AE">
            <w:pPr>
              <w:ind w:left="-108" w:right="0"/>
              <w:jc w:val="left"/>
              <w:rPr>
                <w:rFonts w:asciiTheme="majorBidi" w:hAnsiTheme="majorBidi" w:cstheme="majorBidi"/>
                <w:cs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  <w:lang w:eastAsia="en-US"/>
              </w:rPr>
              <w:t>ณ จุดเวลาใดเวลาหนึ่ง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53D821B5" w14:textId="2DCDFFDA" w:rsidR="005F2627" w:rsidRPr="0032646B" w:rsidRDefault="005F2627" w:rsidP="00D727AE">
            <w:pPr>
              <w:ind w:right="0"/>
              <w:jc w:val="right"/>
            </w:pPr>
            <w:r>
              <w:t>33</w:t>
            </w:r>
            <w:r>
              <w:rPr>
                <w:cs/>
              </w:rPr>
              <w:t>.</w:t>
            </w:r>
            <w:r>
              <w:t>70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2591F180" w14:textId="5363BB8F" w:rsidR="005F2627" w:rsidRPr="00A11526" w:rsidRDefault="005F2627" w:rsidP="00D727AE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677A2">
              <w:rPr>
                <w:rFonts w:asciiTheme="majorBidi" w:hAnsiTheme="majorBidi" w:cstheme="majorBidi"/>
                <w:snapToGrid w:val="0"/>
                <w:lang w:eastAsia="th-TH"/>
              </w:rPr>
              <w:t>17</w:t>
            </w:r>
            <w:r w:rsidRPr="00A11526">
              <w:rPr>
                <w:rFonts w:asciiTheme="majorBidi" w:hAnsiTheme="majorBidi" w:cs="Angsana New"/>
                <w:snapToGrid w:val="0"/>
                <w:cs/>
                <w:lang w:eastAsia="th-TH"/>
              </w:rPr>
              <w:t>.</w:t>
            </w:r>
            <w:r w:rsidRPr="009677A2">
              <w:rPr>
                <w:rFonts w:asciiTheme="majorBidi" w:hAnsiTheme="majorBidi" w:cstheme="majorBidi"/>
                <w:snapToGrid w:val="0"/>
                <w:lang w:eastAsia="th-TH"/>
              </w:rPr>
              <w:t>05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6AEA7FAF" w14:textId="2B7F1901" w:rsidR="005F2627" w:rsidRPr="00A11526" w:rsidRDefault="005F2627" w:rsidP="00D727AE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lang w:eastAsia="th-TH"/>
              </w:rPr>
              <w:t>73</w:t>
            </w:r>
            <w:r>
              <w:rPr>
                <w:rFonts w:asciiTheme="majorBidi" w:hAnsiTheme="majorBidi" w:cs="Angsana New"/>
                <w:snapToGrid w:val="0"/>
                <w:cs/>
                <w:lang w:eastAsia="th-TH"/>
              </w:rPr>
              <w:t>.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91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413141A7" w14:textId="2B63621E" w:rsidR="005F2627" w:rsidRPr="00A11526" w:rsidRDefault="005F2627" w:rsidP="00D727AE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677A2">
              <w:rPr>
                <w:rFonts w:asciiTheme="majorBidi" w:hAnsiTheme="majorBidi" w:cstheme="majorBidi"/>
                <w:snapToGrid w:val="0"/>
                <w:lang w:eastAsia="th-TH"/>
              </w:rPr>
              <w:t>118</w:t>
            </w:r>
            <w:r w:rsidRPr="00A11526">
              <w:rPr>
                <w:rFonts w:asciiTheme="majorBidi" w:hAnsiTheme="majorBidi" w:cs="Angsana New"/>
                <w:snapToGrid w:val="0"/>
                <w:cs/>
                <w:lang w:eastAsia="th-TH"/>
              </w:rPr>
              <w:t>.</w:t>
            </w:r>
            <w:r w:rsidRPr="009677A2">
              <w:rPr>
                <w:rFonts w:asciiTheme="majorBidi" w:hAnsiTheme="majorBidi" w:cstheme="majorBidi"/>
                <w:snapToGrid w:val="0"/>
                <w:lang w:eastAsia="th-TH"/>
              </w:rPr>
              <w:t>78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19B07EDC" w14:textId="3980C44B" w:rsidR="005F2627" w:rsidRPr="00A11526" w:rsidRDefault="005F2627" w:rsidP="00D727AE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="Angsana New"/>
                <w:snapToGrid w:val="0"/>
                <w:cs/>
                <w:lang w:eastAsia="th-TH"/>
              </w:rPr>
              <w:t>-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7CF62B7D" w14:textId="10F97912" w:rsidR="005F2627" w:rsidRPr="00A11526" w:rsidRDefault="005F2627" w:rsidP="00D727AE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A11526">
              <w:rPr>
                <w:rFonts w:asciiTheme="majorBidi" w:hAnsiTheme="majorBidi" w:cs="Angsana New"/>
                <w:cs/>
                <w:lang w:eastAsia="en-US"/>
              </w:rPr>
              <w:t>-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0AEF57EB" w14:textId="1ACFF261" w:rsidR="005F2627" w:rsidRPr="00A11526" w:rsidRDefault="006E75DA" w:rsidP="00D727AE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-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22FF7393" w14:textId="0171A077" w:rsidR="005F2627" w:rsidRPr="00A11526" w:rsidRDefault="005F2627" w:rsidP="00D727AE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A11526">
              <w:rPr>
                <w:rFonts w:asciiTheme="majorBidi" w:hAnsiTheme="majorBidi" w:cs="Angsana New"/>
                <w:cs/>
                <w:lang w:eastAsia="en-US"/>
              </w:rPr>
              <w:t>-</w:t>
            </w:r>
          </w:p>
        </w:tc>
        <w:tc>
          <w:tcPr>
            <w:tcW w:w="1387" w:type="dxa"/>
            <w:shd w:val="clear" w:color="auto" w:fill="auto"/>
            <w:vAlign w:val="bottom"/>
          </w:tcPr>
          <w:p w14:paraId="3D0183FA" w14:textId="643F858D" w:rsidR="005F2627" w:rsidRPr="00A11526" w:rsidRDefault="002C5C39" w:rsidP="00D727AE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2C5C39">
              <w:rPr>
                <w:rFonts w:asciiTheme="majorBidi" w:hAnsiTheme="majorBidi" w:cstheme="majorBidi" w:hint="cs"/>
                <w:snapToGrid w:val="0"/>
                <w:lang w:eastAsia="th-TH"/>
              </w:rPr>
              <w:t>107</w:t>
            </w:r>
            <w:r w:rsidR="006E75DA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.</w:t>
            </w:r>
            <w:r w:rsidRPr="002C5C39">
              <w:rPr>
                <w:rFonts w:asciiTheme="majorBidi" w:hAnsiTheme="majorBidi" w:cstheme="majorBidi" w:hint="cs"/>
                <w:snapToGrid w:val="0"/>
                <w:lang w:eastAsia="th-TH"/>
              </w:rPr>
              <w:t>61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E30E2C9" w14:textId="6438C8BE" w:rsidR="005F2627" w:rsidRPr="00A11526" w:rsidRDefault="005F2627" w:rsidP="00D727AE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677A2">
              <w:rPr>
                <w:rFonts w:asciiTheme="majorBidi" w:hAnsiTheme="majorBidi" w:cstheme="majorBidi"/>
              </w:rPr>
              <w:t>135</w:t>
            </w:r>
            <w:r w:rsidRPr="00A11526">
              <w:rPr>
                <w:rFonts w:asciiTheme="majorBidi" w:hAnsiTheme="majorBidi" w:cs="Angsana New"/>
                <w:cs/>
              </w:rPr>
              <w:t>.</w:t>
            </w:r>
            <w:r w:rsidRPr="009677A2">
              <w:rPr>
                <w:rFonts w:asciiTheme="majorBidi" w:hAnsiTheme="majorBidi" w:cstheme="majorBidi"/>
              </w:rPr>
              <w:t>83</w:t>
            </w:r>
          </w:p>
        </w:tc>
      </w:tr>
      <w:tr w:rsidR="005F2627" w:rsidRPr="00A11526" w14:paraId="2ACF70B6" w14:textId="77777777" w:rsidTr="005F2627">
        <w:trPr>
          <w:trHeight w:val="397"/>
        </w:trPr>
        <w:tc>
          <w:tcPr>
            <w:tcW w:w="2835" w:type="dxa"/>
            <w:shd w:val="clear" w:color="auto" w:fill="auto"/>
            <w:vAlign w:val="bottom"/>
          </w:tcPr>
          <w:p w14:paraId="2A388057" w14:textId="5E06A826" w:rsidR="005F2627" w:rsidRPr="00A11526" w:rsidRDefault="005F2627" w:rsidP="00D727AE">
            <w:pPr>
              <w:ind w:left="-108" w:right="0"/>
              <w:jc w:val="left"/>
              <w:rPr>
                <w:rFonts w:asciiTheme="majorBidi" w:hAnsiTheme="majorBidi" w:cstheme="majorBidi"/>
                <w:cs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  <w:lang w:eastAsia="en-US"/>
              </w:rPr>
              <w:t>ตลอดช่วงเวลาใดเวลาหนึ่ง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54A04759" w14:textId="52DD0AF6" w:rsidR="005F2627" w:rsidRPr="0032646B" w:rsidRDefault="005F2627" w:rsidP="00D727AE">
            <w:pPr>
              <w:ind w:right="0"/>
              <w:jc w:val="right"/>
            </w:pPr>
            <w:r>
              <w:rPr>
                <w:cs/>
              </w:rPr>
              <w:t>-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23DDFA16" w14:textId="717A0B7E" w:rsidR="005F2627" w:rsidRPr="00A11526" w:rsidRDefault="005F2627" w:rsidP="00D727AE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A11526">
              <w:rPr>
                <w:rFonts w:asciiTheme="majorBidi" w:hAnsiTheme="majorBidi" w:cs="Angsana New"/>
                <w:cs/>
                <w:lang w:eastAsia="en-US"/>
              </w:rPr>
              <w:t>-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15CFEA92" w14:textId="45EF09D0" w:rsidR="005F2627" w:rsidRPr="00A11526" w:rsidRDefault="005F2627" w:rsidP="00D727AE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="Angsana New"/>
                <w:snapToGrid w:val="0"/>
                <w:cs/>
                <w:lang w:eastAsia="th-TH"/>
              </w:rPr>
              <w:t>-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6466AEF1" w14:textId="19C28120" w:rsidR="005F2627" w:rsidRPr="00A11526" w:rsidRDefault="005F2627" w:rsidP="00D727AE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A11526">
              <w:rPr>
                <w:rFonts w:asciiTheme="majorBidi" w:hAnsiTheme="majorBidi" w:cs="Angsana New"/>
                <w:cs/>
                <w:lang w:eastAsia="en-US"/>
              </w:rPr>
              <w:t>-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52522D77" w14:textId="5CF98D58" w:rsidR="005F2627" w:rsidRPr="00A11526" w:rsidRDefault="005F2627" w:rsidP="00D727AE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lang w:eastAsia="th-TH"/>
              </w:rPr>
              <w:t>74</w:t>
            </w:r>
            <w:r>
              <w:rPr>
                <w:rFonts w:asciiTheme="majorBidi" w:hAnsiTheme="majorBidi" w:cs="Angsana New"/>
                <w:snapToGrid w:val="0"/>
                <w:cs/>
                <w:lang w:eastAsia="th-TH"/>
              </w:rPr>
              <w:t>.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76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06EC0F1F" w14:textId="1A76ABEA" w:rsidR="005F2627" w:rsidRPr="00A11526" w:rsidRDefault="005F2627" w:rsidP="00D727AE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677A2">
              <w:rPr>
                <w:rFonts w:asciiTheme="majorBidi" w:hAnsiTheme="majorBidi" w:cstheme="majorBidi"/>
                <w:snapToGrid w:val="0"/>
                <w:lang w:eastAsia="th-TH"/>
              </w:rPr>
              <w:t>92</w:t>
            </w:r>
            <w:r w:rsidRPr="00A11526">
              <w:rPr>
                <w:rFonts w:asciiTheme="majorBidi" w:hAnsiTheme="majorBidi" w:cs="Angsana New"/>
                <w:snapToGrid w:val="0"/>
                <w:cs/>
                <w:lang w:eastAsia="th-TH"/>
              </w:rPr>
              <w:t>.</w:t>
            </w:r>
            <w:r w:rsidRPr="009677A2">
              <w:rPr>
                <w:rFonts w:asciiTheme="majorBidi" w:hAnsiTheme="majorBidi" w:cstheme="majorBidi"/>
                <w:snapToGrid w:val="0"/>
                <w:lang w:eastAsia="th-TH"/>
              </w:rPr>
              <w:t>49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290CD52E" w14:textId="7C9D1EF6" w:rsidR="005F2627" w:rsidRPr="00A11526" w:rsidRDefault="006E75DA" w:rsidP="00D727AE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="Angsana New"/>
                <w:snapToGrid w:val="0"/>
                <w:cs/>
                <w:lang w:eastAsia="th-TH"/>
              </w:rPr>
              <w:t>(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6</w:t>
            </w:r>
            <w:r>
              <w:rPr>
                <w:rFonts w:asciiTheme="majorBidi" w:hAnsiTheme="majorBidi" w:cs="Angsana New"/>
                <w:snapToGrid w:val="0"/>
                <w:cs/>
                <w:lang w:eastAsia="th-TH"/>
              </w:rPr>
              <w:t>.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65</w:t>
            </w:r>
            <w:r>
              <w:rPr>
                <w:rFonts w:asciiTheme="majorBidi" w:hAnsiTheme="majorBidi" w:cs="Angsana New"/>
                <w:snapToGrid w:val="0"/>
                <w:cs/>
                <w:lang w:eastAsia="th-TH"/>
              </w:rPr>
              <w:t>)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35A706DF" w14:textId="0CAC0A53" w:rsidR="005F2627" w:rsidRPr="00A11526" w:rsidRDefault="005F2627" w:rsidP="00D727AE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A11526">
              <w:rPr>
                <w:rFonts w:asciiTheme="majorBidi" w:hAnsiTheme="majorBidi" w:cs="Angsana New"/>
                <w:snapToGrid w:val="0"/>
                <w:cs/>
                <w:lang w:eastAsia="th-TH"/>
              </w:rPr>
              <w:t>(</w:t>
            </w:r>
            <w:r w:rsidRPr="009677A2">
              <w:rPr>
                <w:rFonts w:asciiTheme="majorBidi" w:hAnsiTheme="majorBidi" w:cstheme="majorBidi"/>
                <w:snapToGrid w:val="0"/>
                <w:lang w:eastAsia="th-TH"/>
              </w:rPr>
              <w:t>3</w:t>
            </w:r>
            <w:r w:rsidRPr="00A11526">
              <w:rPr>
                <w:rFonts w:asciiTheme="majorBidi" w:hAnsiTheme="majorBidi" w:cs="Angsana New"/>
                <w:snapToGrid w:val="0"/>
                <w:cs/>
                <w:lang w:eastAsia="th-TH"/>
              </w:rPr>
              <w:t>.</w:t>
            </w:r>
            <w:r w:rsidRPr="009677A2">
              <w:rPr>
                <w:rFonts w:asciiTheme="majorBidi" w:hAnsiTheme="majorBidi" w:cstheme="majorBidi"/>
                <w:snapToGrid w:val="0"/>
                <w:lang w:eastAsia="th-TH"/>
              </w:rPr>
              <w:t>72</w:t>
            </w:r>
            <w:r w:rsidRPr="00A11526">
              <w:rPr>
                <w:rFonts w:asciiTheme="majorBidi" w:hAnsiTheme="majorBidi" w:cs="Angsana New"/>
                <w:snapToGrid w:val="0"/>
                <w:cs/>
                <w:lang w:eastAsia="th-TH"/>
              </w:rPr>
              <w:t>)</w:t>
            </w:r>
          </w:p>
        </w:tc>
        <w:tc>
          <w:tcPr>
            <w:tcW w:w="1387" w:type="dxa"/>
            <w:shd w:val="clear" w:color="auto" w:fill="auto"/>
            <w:vAlign w:val="bottom"/>
          </w:tcPr>
          <w:p w14:paraId="63BF6E47" w14:textId="72AD91BE" w:rsidR="005F2627" w:rsidRPr="00A11526" w:rsidRDefault="002C5C39" w:rsidP="00D727AE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2C5C39">
              <w:rPr>
                <w:rFonts w:asciiTheme="majorBidi" w:hAnsiTheme="majorBidi" w:cstheme="majorBidi" w:hint="cs"/>
                <w:snapToGrid w:val="0"/>
                <w:lang w:eastAsia="th-TH"/>
              </w:rPr>
              <w:t>68</w:t>
            </w:r>
            <w:r w:rsidR="006E75DA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.</w:t>
            </w:r>
            <w:r w:rsidRPr="002C5C39">
              <w:rPr>
                <w:rFonts w:asciiTheme="majorBidi" w:hAnsiTheme="majorBidi" w:cstheme="majorBidi" w:hint="cs"/>
                <w:snapToGrid w:val="0"/>
                <w:lang w:eastAsia="th-TH"/>
              </w:rPr>
              <w:t>11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1F68EC2" w14:textId="1A368B71" w:rsidR="005F2627" w:rsidRPr="00A11526" w:rsidRDefault="005F2627" w:rsidP="00D727AE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677A2">
              <w:rPr>
                <w:rFonts w:asciiTheme="majorBidi" w:hAnsiTheme="majorBidi" w:cstheme="majorBidi"/>
              </w:rPr>
              <w:t>88</w:t>
            </w:r>
            <w:r w:rsidRPr="00A11526">
              <w:rPr>
                <w:rFonts w:asciiTheme="majorBidi" w:hAnsiTheme="majorBidi" w:cs="Angsana New"/>
                <w:cs/>
              </w:rPr>
              <w:t>.</w:t>
            </w:r>
            <w:r w:rsidRPr="009677A2">
              <w:rPr>
                <w:rFonts w:asciiTheme="majorBidi" w:hAnsiTheme="majorBidi" w:cstheme="majorBidi"/>
              </w:rPr>
              <w:t>77</w:t>
            </w:r>
          </w:p>
        </w:tc>
      </w:tr>
      <w:tr w:rsidR="005F2627" w:rsidRPr="00A11526" w14:paraId="1FA9CE1B" w14:textId="77777777" w:rsidTr="005F2627">
        <w:trPr>
          <w:trHeight w:val="397"/>
        </w:trPr>
        <w:tc>
          <w:tcPr>
            <w:tcW w:w="2835" w:type="dxa"/>
            <w:shd w:val="clear" w:color="auto" w:fill="auto"/>
            <w:vAlign w:val="bottom"/>
          </w:tcPr>
          <w:p w14:paraId="62B42180" w14:textId="550F0F1F" w:rsidR="005F2627" w:rsidRPr="00A11526" w:rsidRDefault="005F2627" w:rsidP="00D727AE">
            <w:pPr>
              <w:ind w:left="-108" w:right="0"/>
              <w:jc w:val="left"/>
              <w:rPr>
                <w:rFonts w:asciiTheme="majorBidi" w:hAnsiTheme="majorBidi" w:cstheme="majorBidi"/>
                <w:cs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  <w:lang w:eastAsia="en-US"/>
              </w:rPr>
              <w:t>รวมรายได้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33760471" w14:textId="41A139A3" w:rsidR="005F2627" w:rsidRPr="0032646B" w:rsidRDefault="005F2627" w:rsidP="00D727AE">
            <w:pPr>
              <w:pBdr>
                <w:top w:val="single" w:sz="4" w:space="1" w:color="auto"/>
                <w:bottom w:val="double" w:sz="4" w:space="1" w:color="auto"/>
              </w:pBdr>
              <w:ind w:right="0"/>
              <w:jc w:val="right"/>
            </w:pPr>
            <w:r>
              <w:t>33</w:t>
            </w:r>
            <w:r>
              <w:rPr>
                <w:cs/>
              </w:rPr>
              <w:t>.</w:t>
            </w:r>
            <w:r>
              <w:t>70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51952DD4" w14:textId="39901C48" w:rsidR="005F2627" w:rsidRPr="00A11526" w:rsidRDefault="005F2627" w:rsidP="00D727AE">
            <w:pPr>
              <w:pBdr>
                <w:top w:val="single" w:sz="4" w:space="1" w:color="auto"/>
                <w:bottom w:val="doub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677A2">
              <w:rPr>
                <w:rFonts w:asciiTheme="majorBidi" w:hAnsiTheme="majorBidi" w:cstheme="majorBidi"/>
                <w:snapToGrid w:val="0"/>
                <w:lang w:eastAsia="th-TH"/>
              </w:rPr>
              <w:t>17</w:t>
            </w:r>
            <w:r w:rsidRPr="00A11526">
              <w:rPr>
                <w:rFonts w:asciiTheme="majorBidi" w:hAnsiTheme="majorBidi" w:cs="Angsana New"/>
                <w:snapToGrid w:val="0"/>
                <w:cs/>
                <w:lang w:eastAsia="th-TH"/>
              </w:rPr>
              <w:t>.</w:t>
            </w:r>
            <w:r w:rsidRPr="009677A2">
              <w:rPr>
                <w:rFonts w:asciiTheme="majorBidi" w:hAnsiTheme="majorBidi" w:cstheme="majorBidi"/>
                <w:snapToGrid w:val="0"/>
                <w:lang w:eastAsia="th-TH"/>
              </w:rPr>
              <w:t>05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630C027E" w14:textId="3E2B7642" w:rsidR="005F2627" w:rsidRPr="00A11526" w:rsidRDefault="005F2627" w:rsidP="00D727AE">
            <w:pPr>
              <w:pBdr>
                <w:top w:val="single" w:sz="4" w:space="1" w:color="auto"/>
                <w:bottom w:val="doub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lang w:eastAsia="th-TH"/>
              </w:rPr>
              <w:t>73</w:t>
            </w:r>
            <w:r>
              <w:rPr>
                <w:rFonts w:asciiTheme="majorBidi" w:hAnsiTheme="majorBidi" w:cs="Angsana New"/>
                <w:snapToGrid w:val="0"/>
                <w:cs/>
                <w:lang w:eastAsia="th-TH"/>
              </w:rPr>
              <w:t>.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91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5EC88BDD" w14:textId="70379685" w:rsidR="005F2627" w:rsidRPr="00A11526" w:rsidRDefault="005F2627" w:rsidP="00D727AE">
            <w:pPr>
              <w:pBdr>
                <w:top w:val="single" w:sz="4" w:space="1" w:color="auto"/>
                <w:bottom w:val="doub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677A2">
              <w:rPr>
                <w:rFonts w:asciiTheme="majorBidi" w:hAnsiTheme="majorBidi" w:cstheme="majorBidi"/>
                <w:snapToGrid w:val="0"/>
                <w:lang w:eastAsia="th-TH"/>
              </w:rPr>
              <w:t>118</w:t>
            </w:r>
            <w:r w:rsidRPr="00A11526">
              <w:rPr>
                <w:rFonts w:asciiTheme="majorBidi" w:hAnsiTheme="majorBidi" w:cs="Angsana New"/>
                <w:snapToGrid w:val="0"/>
                <w:cs/>
                <w:lang w:eastAsia="th-TH"/>
              </w:rPr>
              <w:t>.</w:t>
            </w:r>
            <w:r w:rsidRPr="009677A2">
              <w:rPr>
                <w:rFonts w:asciiTheme="majorBidi" w:hAnsiTheme="majorBidi" w:cstheme="majorBidi"/>
                <w:snapToGrid w:val="0"/>
                <w:lang w:eastAsia="th-TH"/>
              </w:rPr>
              <w:t>78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4EAA934C" w14:textId="4FECAE45" w:rsidR="005F2627" w:rsidRPr="00A11526" w:rsidRDefault="005F2627" w:rsidP="00D727AE">
            <w:pPr>
              <w:pBdr>
                <w:top w:val="single" w:sz="4" w:space="1" w:color="auto"/>
                <w:bottom w:val="doub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lang w:eastAsia="th-TH"/>
              </w:rPr>
              <w:t>74</w:t>
            </w:r>
            <w:r>
              <w:rPr>
                <w:rFonts w:asciiTheme="majorBidi" w:hAnsiTheme="majorBidi" w:cs="Angsana New"/>
                <w:snapToGrid w:val="0"/>
                <w:cs/>
                <w:lang w:eastAsia="th-TH"/>
              </w:rPr>
              <w:t>.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76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3D58C666" w14:textId="68E21B3B" w:rsidR="005F2627" w:rsidRPr="00A11526" w:rsidRDefault="005F2627" w:rsidP="00D727AE">
            <w:pPr>
              <w:pBdr>
                <w:top w:val="single" w:sz="4" w:space="1" w:color="auto"/>
                <w:bottom w:val="doub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677A2">
              <w:rPr>
                <w:rFonts w:asciiTheme="majorBidi" w:hAnsiTheme="majorBidi" w:cstheme="majorBidi"/>
                <w:snapToGrid w:val="0"/>
                <w:lang w:eastAsia="th-TH"/>
              </w:rPr>
              <w:t>92</w:t>
            </w:r>
            <w:r w:rsidRPr="00A11526">
              <w:rPr>
                <w:rFonts w:asciiTheme="majorBidi" w:hAnsiTheme="majorBidi" w:cs="Angsana New"/>
                <w:snapToGrid w:val="0"/>
                <w:cs/>
                <w:lang w:eastAsia="th-TH"/>
              </w:rPr>
              <w:t>.</w:t>
            </w:r>
            <w:r w:rsidRPr="009677A2">
              <w:rPr>
                <w:rFonts w:asciiTheme="majorBidi" w:hAnsiTheme="majorBidi" w:cstheme="majorBidi"/>
                <w:snapToGrid w:val="0"/>
                <w:lang w:eastAsia="th-TH"/>
              </w:rPr>
              <w:t>49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11BFFE17" w14:textId="32B9BE8D" w:rsidR="005F2627" w:rsidRPr="00A11526" w:rsidRDefault="006E75DA" w:rsidP="00D727AE">
            <w:pPr>
              <w:pBdr>
                <w:top w:val="single" w:sz="4" w:space="1" w:color="auto"/>
                <w:bottom w:val="doub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="Angsana New"/>
                <w:snapToGrid w:val="0"/>
                <w:cs/>
                <w:lang w:eastAsia="th-TH"/>
              </w:rPr>
              <w:t>(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6</w:t>
            </w:r>
            <w:r>
              <w:rPr>
                <w:rFonts w:asciiTheme="majorBidi" w:hAnsiTheme="majorBidi" w:cs="Angsana New"/>
                <w:snapToGrid w:val="0"/>
                <w:cs/>
                <w:lang w:eastAsia="th-TH"/>
              </w:rPr>
              <w:t>.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65</w:t>
            </w:r>
            <w:r>
              <w:rPr>
                <w:rFonts w:asciiTheme="majorBidi" w:hAnsiTheme="majorBidi" w:cs="Angsana New"/>
                <w:snapToGrid w:val="0"/>
                <w:cs/>
                <w:lang w:eastAsia="th-TH"/>
              </w:rPr>
              <w:t>)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00E1A7AD" w14:textId="1A274767" w:rsidR="005F2627" w:rsidRPr="00A11526" w:rsidRDefault="005F2627" w:rsidP="00D727AE">
            <w:pPr>
              <w:pBdr>
                <w:top w:val="single" w:sz="4" w:space="1" w:color="auto"/>
                <w:bottom w:val="doub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A11526">
              <w:rPr>
                <w:rFonts w:asciiTheme="majorBidi" w:hAnsiTheme="majorBidi" w:cs="Angsana New"/>
                <w:snapToGrid w:val="0"/>
                <w:cs/>
                <w:lang w:eastAsia="th-TH"/>
              </w:rPr>
              <w:t>(</w:t>
            </w:r>
            <w:r w:rsidRPr="009677A2">
              <w:rPr>
                <w:rFonts w:asciiTheme="majorBidi" w:hAnsiTheme="majorBidi" w:cstheme="majorBidi"/>
                <w:snapToGrid w:val="0"/>
                <w:lang w:eastAsia="th-TH"/>
              </w:rPr>
              <w:t>3</w:t>
            </w:r>
            <w:r w:rsidRPr="00A11526">
              <w:rPr>
                <w:rFonts w:asciiTheme="majorBidi" w:hAnsiTheme="majorBidi" w:cs="Angsana New"/>
                <w:snapToGrid w:val="0"/>
                <w:cs/>
                <w:lang w:eastAsia="th-TH"/>
              </w:rPr>
              <w:t>.</w:t>
            </w:r>
            <w:r w:rsidRPr="009677A2">
              <w:rPr>
                <w:rFonts w:asciiTheme="majorBidi" w:hAnsiTheme="majorBidi" w:cstheme="majorBidi"/>
                <w:snapToGrid w:val="0"/>
                <w:lang w:eastAsia="th-TH"/>
              </w:rPr>
              <w:t>72</w:t>
            </w:r>
            <w:r w:rsidRPr="00A11526">
              <w:rPr>
                <w:rFonts w:asciiTheme="majorBidi" w:hAnsiTheme="majorBidi" w:cs="Angsana New"/>
                <w:snapToGrid w:val="0"/>
                <w:cs/>
                <w:lang w:eastAsia="th-TH"/>
              </w:rPr>
              <w:t>)</w:t>
            </w:r>
          </w:p>
        </w:tc>
        <w:tc>
          <w:tcPr>
            <w:tcW w:w="1387" w:type="dxa"/>
            <w:shd w:val="clear" w:color="auto" w:fill="auto"/>
            <w:vAlign w:val="bottom"/>
          </w:tcPr>
          <w:p w14:paraId="6BEA3BE3" w14:textId="35A34934" w:rsidR="005F2627" w:rsidRPr="00A11526" w:rsidRDefault="002C5C39" w:rsidP="00D727AE">
            <w:pPr>
              <w:pBdr>
                <w:top w:val="single" w:sz="4" w:space="1" w:color="auto"/>
                <w:bottom w:val="doub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2C5C39">
              <w:rPr>
                <w:rFonts w:asciiTheme="majorBidi" w:hAnsiTheme="majorBidi" w:cstheme="majorBidi" w:hint="cs"/>
                <w:snapToGrid w:val="0"/>
                <w:lang w:eastAsia="th-TH"/>
              </w:rPr>
              <w:t>175</w:t>
            </w:r>
            <w:r w:rsidR="006E75DA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.</w:t>
            </w:r>
            <w:r w:rsidRPr="002C5C39">
              <w:rPr>
                <w:rFonts w:asciiTheme="majorBidi" w:hAnsiTheme="majorBidi" w:cstheme="majorBidi" w:hint="cs"/>
                <w:snapToGrid w:val="0"/>
                <w:lang w:eastAsia="th-TH"/>
              </w:rPr>
              <w:t>72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4085B78" w14:textId="22C39B38" w:rsidR="005F2627" w:rsidRPr="00A11526" w:rsidRDefault="005F2627" w:rsidP="00D727AE">
            <w:pPr>
              <w:pBdr>
                <w:top w:val="single" w:sz="4" w:space="1" w:color="auto"/>
                <w:bottom w:val="doub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677A2">
              <w:rPr>
                <w:rFonts w:asciiTheme="majorBidi" w:hAnsiTheme="majorBidi" w:cstheme="majorBidi"/>
              </w:rPr>
              <w:t>224</w:t>
            </w:r>
            <w:r w:rsidRPr="00A11526">
              <w:rPr>
                <w:rFonts w:asciiTheme="majorBidi" w:hAnsiTheme="majorBidi" w:cs="Angsana New"/>
                <w:cs/>
              </w:rPr>
              <w:t>.</w:t>
            </w:r>
            <w:r w:rsidRPr="009677A2">
              <w:rPr>
                <w:rFonts w:asciiTheme="majorBidi" w:hAnsiTheme="majorBidi" w:cstheme="majorBidi"/>
              </w:rPr>
              <w:t>60</w:t>
            </w:r>
          </w:p>
        </w:tc>
      </w:tr>
    </w:tbl>
    <w:p w14:paraId="29AC9879" w14:textId="62BAB7B2" w:rsidR="00006F3E" w:rsidRPr="00A11526" w:rsidRDefault="00006F3E" w:rsidP="00D727AE">
      <w:pPr>
        <w:ind w:right="372"/>
        <w:jc w:val="thaiDistribute"/>
        <w:rPr>
          <w:rFonts w:asciiTheme="majorBidi" w:hAnsiTheme="majorBidi" w:cstheme="majorBidi"/>
          <w:spacing w:val="-6"/>
        </w:rPr>
      </w:pPr>
    </w:p>
    <w:p w14:paraId="16B3458D" w14:textId="25F67B5A" w:rsidR="00F87AFF" w:rsidRDefault="00006F3E" w:rsidP="00D727AE">
      <w:pPr>
        <w:ind w:right="0"/>
        <w:jc w:val="left"/>
        <w:rPr>
          <w:rFonts w:asciiTheme="majorBidi" w:hAnsiTheme="majorBidi" w:cstheme="majorBidi"/>
          <w:spacing w:val="-6"/>
        </w:rPr>
      </w:pPr>
      <w:r w:rsidRPr="00A11526">
        <w:rPr>
          <w:rFonts w:asciiTheme="majorBidi" w:hAnsiTheme="majorBidi" w:cs="Angsana New"/>
          <w:spacing w:val="-6"/>
          <w:cs/>
        </w:rPr>
        <w:br w:type="page"/>
      </w:r>
    </w:p>
    <w:tbl>
      <w:tblPr>
        <w:tblStyle w:val="TableGrid1"/>
        <w:tblpPr w:leftFromText="180" w:rightFromText="180" w:vertAnchor="text" w:horzAnchor="margin" w:tblpY="192"/>
        <w:tblW w:w="150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2"/>
        <w:gridCol w:w="1418"/>
        <w:gridCol w:w="1417"/>
        <w:gridCol w:w="1560"/>
        <w:gridCol w:w="1600"/>
        <w:gridCol w:w="1547"/>
        <w:gridCol w:w="1407"/>
        <w:gridCol w:w="1406"/>
        <w:gridCol w:w="1269"/>
      </w:tblGrid>
      <w:tr w:rsidR="000C11DC" w:rsidRPr="00A11526" w14:paraId="65DBBD63" w14:textId="77777777" w:rsidTr="005E57C4">
        <w:trPr>
          <w:trHeight w:val="305"/>
        </w:trPr>
        <w:tc>
          <w:tcPr>
            <w:tcW w:w="3402" w:type="dxa"/>
            <w:vAlign w:val="bottom"/>
          </w:tcPr>
          <w:p w14:paraId="075CB193" w14:textId="77777777" w:rsidR="000C11DC" w:rsidRPr="00A11526" w:rsidRDefault="000C11DC" w:rsidP="00D727AE">
            <w:pPr>
              <w:ind w:left="90" w:right="0"/>
              <w:jc w:val="righ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1624" w:type="dxa"/>
            <w:gridSpan w:val="8"/>
            <w:vAlign w:val="bottom"/>
          </w:tcPr>
          <w:p w14:paraId="0A151538" w14:textId="47F1B792" w:rsidR="000C11DC" w:rsidRPr="00A11526" w:rsidRDefault="000C11DC" w:rsidP="00D727AE">
            <w:pPr>
              <w:pBdr>
                <w:bottom w:val="single" w:sz="4" w:space="1" w:color="auto"/>
              </w:pBdr>
              <w:ind w:left="-108" w:right="0"/>
              <w:jc w:val="right"/>
              <w:rPr>
                <w:rFonts w:asciiTheme="majorBidi" w:hAnsiTheme="majorBidi" w:cstheme="majorBidi"/>
                <w:lang w:eastAsia="en-US"/>
              </w:rPr>
            </w:pPr>
            <w:r w:rsidRPr="00A11526">
              <w:rPr>
                <w:rFonts w:asciiTheme="majorBidi" w:hAnsiTheme="majorBidi" w:cs="Angsana New"/>
                <w:cs/>
                <w:lang w:eastAsia="en-US"/>
              </w:rPr>
              <w:t>(</w:t>
            </w:r>
            <w:r w:rsidRPr="00A11526">
              <w:rPr>
                <w:rFonts w:asciiTheme="majorBidi" w:hAnsiTheme="majorBidi" w:cstheme="majorBidi"/>
                <w:cs/>
                <w:lang w:eastAsia="en-US"/>
              </w:rPr>
              <w:t>หน่วย : ล้านบาท)</w:t>
            </w:r>
          </w:p>
        </w:tc>
      </w:tr>
      <w:tr w:rsidR="000C11DC" w:rsidRPr="00A11526" w14:paraId="72210411" w14:textId="77777777" w:rsidTr="005E57C4">
        <w:trPr>
          <w:trHeight w:val="397"/>
        </w:trPr>
        <w:tc>
          <w:tcPr>
            <w:tcW w:w="3402" w:type="dxa"/>
            <w:vAlign w:val="bottom"/>
          </w:tcPr>
          <w:p w14:paraId="39FD7A13" w14:textId="77777777" w:rsidR="000C11DC" w:rsidRPr="00A11526" w:rsidRDefault="000C11DC" w:rsidP="00D727AE">
            <w:pPr>
              <w:ind w:left="-108" w:right="0"/>
              <w:jc w:val="center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1624" w:type="dxa"/>
            <w:gridSpan w:val="8"/>
            <w:vAlign w:val="bottom"/>
          </w:tcPr>
          <w:p w14:paraId="4C40EF16" w14:textId="24B5D9C9" w:rsidR="000C11DC" w:rsidRPr="00A11526" w:rsidRDefault="000C11DC" w:rsidP="00D727AE">
            <w:pPr>
              <w:pBdr>
                <w:bottom w:val="single" w:sz="4" w:space="1" w:color="auto"/>
              </w:pBdr>
              <w:ind w:left="-108" w:right="0"/>
              <w:jc w:val="center"/>
              <w:rPr>
                <w:rFonts w:asciiTheme="majorBidi" w:hAnsiTheme="majorBidi" w:cstheme="majorBidi"/>
                <w:lang w:eastAsia="en-US"/>
              </w:rPr>
            </w:pPr>
            <w:r w:rsidRPr="00A11526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งบการเงิน</w:t>
            </w:r>
            <w:r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เฉพาะกิจการ</w:t>
            </w:r>
          </w:p>
        </w:tc>
      </w:tr>
      <w:tr w:rsidR="0075650A" w:rsidRPr="00A11526" w14:paraId="557E7E40" w14:textId="77777777" w:rsidTr="005E57C4">
        <w:trPr>
          <w:trHeight w:val="397"/>
        </w:trPr>
        <w:tc>
          <w:tcPr>
            <w:tcW w:w="3402" w:type="dxa"/>
            <w:vAlign w:val="bottom"/>
          </w:tcPr>
          <w:p w14:paraId="77A601A6" w14:textId="77777777" w:rsidR="0075650A" w:rsidRPr="00A11526" w:rsidRDefault="0075650A" w:rsidP="00D727AE">
            <w:pPr>
              <w:ind w:left="-108" w:right="0"/>
              <w:jc w:val="center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1624" w:type="dxa"/>
            <w:gridSpan w:val="8"/>
            <w:vAlign w:val="bottom"/>
          </w:tcPr>
          <w:p w14:paraId="369A38B6" w14:textId="1193B839" w:rsidR="0075650A" w:rsidRPr="00A11526" w:rsidRDefault="0075650A" w:rsidP="00D727AE">
            <w:pPr>
              <w:pBdr>
                <w:bottom w:val="single" w:sz="4" w:space="1" w:color="auto"/>
              </w:pBdr>
              <w:ind w:left="-108" w:right="0"/>
              <w:jc w:val="center"/>
              <w:rPr>
                <w:rFonts w:asciiTheme="majorBidi" w:hAnsiTheme="majorBidi" w:cstheme="majorBidi"/>
                <w:lang w:eastAsia="en-US"/>
              </w:rPr>
            </w:pPr>
            <w:r w:rsidRPr="00A11526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สำหรับงวดสามเดือนสิ้นสุดวันที่ </w:t>
            </w:r>
            <w:r w:rsidRPr="009677A2">
              <w:rPr>
                <w:rFonts w:asciiTheme="majorBidi" w:hAnsiTheme="majorBidi" w:cstheme="majorBidi"/>
                <w:snapToGrid w:val="0"/>
                <w:lang w:eastAsia="th-TH"/>
              </w:rPr>
              <w:t>3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1</w:t>
            </w:r>
            <w:r w:rsidRPr="00A11526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 </w:t>
            </w:r>
            <w:r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มีนาคม</w:t>
            </w:r>
          </w:p>
        </w:tc>
      </w:tr>
      <w:tr w:rsidR="000C11DC" w:rsidRPr="00A11526" w14:paraId="3B082C6D" w14:textId="77777777" w:rsidTr="005E57C4">
        <w:trPr>
          <w:trHeight w:val="397"/>
        </w:trPr>
        <w:tc>
          <w:tcPr>
            <w:tcW w:w="3402" w:type="dxa"/>
            <w:vAlign w:val="bottom"/>
          </w:tcPr>
          <w:p w14:paraId="70BE38CF" w14:textId="77777777" w:rsidR="000C11DC" w:rsidRPr="00A11526" w:rsidRDefault="000C11DC" w:rsidP="00D727AE">
            <w:pPr>
              <w:ind w:left="-108" w:right="0"/>
              <w:jc w:val="center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5995" w:type="dxa"/>
            <w:gridSpan w:val="4"/>
            <w:vAlign w:val="bottom"/>
          </w:tcPr>
          <w:p w14:paraId="4C965C0D" w14:textId="2E6F68F7" w:rsidR="000C11DC" w:rsidRPr="00A11526" w:rsidRDefault="000C11DC" w:rsidP="00D727AE">
            <w:pPr>
              <w:pBdr>
                <w:bottom w:val="single" w:sz="4" w:space="1" w:color="auto"/>
              </w:pBdr>
              <w:ind w:left="-108" w:right="0"/>
              <w:jc w:val="center"/>
              <w:rPr>
                <w:rFonts w:asciiTheme="majorBidi" w:hAnsiTheme="majorBidi" w:cstheme="majorBidi"/>
                <w:cs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  <w:lang w:eastAsia="en-US"/>
              </w:rPr>
              <w:t>ธุรกิจพัฒนาอสังหาริมทรัพย์</w:t>
            </w:r>
          </w:p>
        </w:tc>
        <w:tc>
          <w:tcPr>
            <w:tcW w:w="2954" w:type="dxa"/>
            <w:gridSpan w:val="2"/>
            <w:vMerge w:val="restart"/>
            <w:vAlign w:val="bottom"/>
          </w:tcPr>
          <w:p w14:paraId="3F564C7E" w14:textId="0AEFBD02" w:rsidR="000C11DC" w:rsidRPr="00A11526" w:rsidRDefault="000C11DC" w:rsidP="00D727AE">
            <w:pPr>
              <w:pBdr>
                <w:bottom w:val="single" w:sz="4" w:space="1" w:color="auto"/>
              </w:pBdr>
              <w:ind w:right="0"/>
              <w:jc w:val="center"/>
              <w:rPr>
                <w:rFonts w:asciiTheme="majorBidi" w:hAnsiTheme="majorBidi" w:cstheme="majorBidi"/>
                <w:cs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  <w:lang w:eastAsia="en-US"/>
              </w:rPr>
              <w:t>ธุรกิจเช่าและบริการ</w:t>
            </w:r>
          </w:p>
        </w:tc>
        <w:tc>
          <w:tcPr>
            <w:tcW w:w="2675" w:type="dxa"/>
            <w:gridSpan w:val="2"/>
            <w:vMerge w:val="restart"/>
            <w:vAlign w:val="bottom"/>
          </w:tcPr>
          <w:p w14:paraId="50E34CDA" w14:textId="16CFEB8A" w:rsidR="000C11DC" w:rsidRPr="00A11526" w:rsidRDefault="000C11DC" w:rsidP="00D727AE">
            <w:pPr>
              <w:pBdr>
                <w:bottom w:val="single" w:sz="4" w:space="1" w:color="auto"/>
              </w:pBdr>
              <w:ind w:right="0"/>
              <w:jc w:val="center"/>
              <w:rPr>
                <w:rFonts w:asciiTheme="majorBidi" w:hAnsiTheme="majorBidi" w:cstheme="majorBidi"/>
                <w:cs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  <w:lang w:eastAsia="en-US"/>
              </w:rPr>
              <w:t>รวม</w:t>
            </w:r>
          </w:p>
        </w:tc>
      </w:tr>
      <w:tr w:rsidR="000C11DC" w:rsidRPr="00A11526" w14:paraId="28E1C059" w14:textId="77777777" w:rsidTr="005E57C4">
        <w:trPr>
          <w:trHeight w:val="397"/>
        </w:trPr>
        <w:tc>
          <w:tcPr>
            <w:tcW w:w="3402" w:type="dxa"/>
            <w:vAlign w:val="bottom"/>
          </w:tcPr>
          <w:p w14:paraId="439D1449" w14:textId="77777777" w:rsidR="000C11DC" w:rsidRPr="00A11526" w:rsidRDefault="000C11DC" w:rsidP="00D727AE">
            <w:pPr>
              <w:ind w:left="-108" w:right="0"/>
              <w:jc w:val="lef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7C200151" w14:textId="1DC1917E" w:rsidR="000C11DC" w:rsidRPr="00A11526" w:rsidRDefault="000C11DC" w:rsidP="00D727AE">
            <w:pPr>
              <w:pBdr>
                <w:bottom w:val="single" w:sz="4" w:space="1" w:color="auto"/>
              </w:pBdr>
              <w:ind w:right="0"/>
              <w:jc w:val="center"/>
              <w:rPr>
                <w:rFonts w:asciiTheme="majorBidi" w:hAnsiTheme="majorBidi" w:cstheme="majorBidi"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  <w:lang w:eastAsia="en-US"/>
              </w:rPr>
              <w:t>ธุรกิจอาคารสูง</w:t>
            </w:r>
          </w:p>
        </w:tc>
        <w:tc>
          <w:tcPr>
            <w:tcW w:w="3160" w:type="dxa"/>
            <w:gridSpan w:val="2"/>
            <w:vAlign w:val="bottom"/>
          </w:tcPr>
          <w:p w14:paraId="72DF8798" w14:textId="00466566" w:rsidR="000C11DC" w:rsidRPr="00A11526" w:rsidRDefault="000C11DC" w:rsidP="00D727AE">
            <w:pPr>
              <w:pBdr>
                <w:bottom w:val="single" w:sz="4" w:space="1" w:color="auto"/>
              </w:pBdr>
              <w:ind w:right="0"/>
              <w:jc w:val="center"/>
              <w:rPr>
                <w:rFonts w:asciiTheme="majorBidi" w:hAnsiTheme="majorBidi" w:cstheme="majorBidi"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  <w:lang w:eastAsia="en-US"/>
              </w:rPr>
              <w:t>ธุรกิจแนวราบ</w:t>
            </w:r>
          </w:p>
        </w:tc>
        <w:tc>
          <w:tcPr>
            <w:tcW w:w="2954" w:type="dxa"/>
            <w:gridSpan w:val="2"/>
            <w:vMerge/>
            <w:vAlign w:val="bottom"/>
          </w:tcPr>
          <w:p w14:paraId="0461C623" w14:textId="0EFB5EAD" w:rsidR="000C11DC" w:rsidRPr="00A11526" w:rsidRDefault="000C11DC" w:rsidP="00D727AE">
            <w:pPr>
              <w:pBdr>
                <w:bottom w:val="single" w:sz="4" w:space="1" w:color="auto"/>
              </w:pBdr>
              <w:ind w:right="0"/>
              <w:jc w:val="center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2675" w:type="dxa"/>
            <w:gridSpan w:val="2"/>
            <w:vMerge/>
            <w:vAlign w:val="bottom"/>
          </w:tcPr>
          <w:p w14:paraId="74778978" w14:textId="03C780F4" w:rsidR="000C11DC" w:rsidRPr="00A11526" w:rsidRDefault="000C11DC" w:rsidP="00D727AE">
            <w:pPr>
              <w:pBdr>
                <w:bottom w:val="single" w:sz="4" w:space="1" w:color="auto"/>
              </w:pBdr>
              <w:ind w:right="0"/>
              <w:jc w:val="center"/>
              <w:rPr>
                <w:rFonts w:asciiTheme="majorBidi" w:hAnsiTheme="majorBidi" w:cstheme="majorBidi"/>
                <w:lang w:eastAsia="en-US"/>
              </w:rPr>
            </w:pPr>
          </w:p>
        </w:tc>
      </w:tr>
      <w:tr w:rsidR="0087704F" w:rsidRPr="00A11526" w14:paraId="4948A2ED" w14:textId="77777777" w:rsidTr="000C11DC">
        <w:trPr>
          <w:trHeight w:val="397"/>
        </w:trPr>
        <w:tc>
          <w:tcPr>
            <w:tcW w:w="3402" w:type="dxa"/>
            <w:vAlign w:val="bottom"/>
          </w:tcPr>
          <w:p w14:paraId="779CE4A1" w14:textId="77777777" w:rsidR="0087704F" w:rsidRPr="00A11526" w:rsidRDefault="0087704F" w:rsidP="00D727AE">
            <w:pPr>
              <w:ind w:left="-108" w:right="0"/>
              <w:jc w:val="lef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418" w:type="dxa"/>
            <w:vAlign w:val="bottom"/>
          </w:tcPr>
          <w:p w14:paraId="58FBED92" w14:textId="2BAC69AA" w:rsidR="0087704F" w:rsidRPr="00A11526" w:rsidRDefault="0087704F" w:rsidP="00D727AE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677A2">
              <w:rPr>
                <w:rFonts w:asciiTheme="majorBidi" w:hAnsiTheme="majorBidi" w:cstheme="majorBidi"/>
                <w:snapToGrid w:val="0"/>
                <w:lang w:eastAsia="th-TH"/>
              </w:rPr>
              <w:t>256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7</w:t>
            </w:r>
          </w:p>
        </w:tc>
        <w:tc>
          <w:tcPr>
            <w:tcW w:w="1417" w:type="dxa"/>
            <w:vAlign w:val="bottom"/>
          </w:tcPr>
          <w:p w14:paraId="53D5E842" w14:textId="11204FF5" w:rsidR="0087704F" w:rsidRPr="00A11526" w:rsidRDefault="0087704F" w:rsidP="00D727AE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677A2">
              <w:rPr>
                <w:rFonts w:asciiTheme="majorBidi" w:hAnsiTheme="majorBidi" w:cstheme="majorBidi"/>
                <w:snapToGrid w:val="0"/>
                <w:lang w:eastAsia="th-TH"/>
              </w:rPr>
              <w:t>256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6</w:t>
            </w:r>
          </w:p>
        </w:tc>
        <w:tc>
          <w:tcPr>
            <w:tcW w:w="1560" w:type="dxa"/>
            <w:vAlign w:val="bottom"/>
          </w:tcPr>
          <w:p w14:paraId="503C0D3C" w14:textId="126847DD" w:rsidR="0087704F" w:rsidRPr="00A11526" w:rsidRDefault="0087704F" w:rsidP="00D727AE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677A2">
              <w:rPr>
                <w:rFonts w:asciiTheme="majorBidi" w:hAnsiTheme="majorBidi" w:cstheme="majorBidi"/>
                <w:snapToGrid w:val="0"/>
                <w:lang w:eastAsia="th-TH"/>
              </w:rPr>
              <w:t>256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7</w:t>
            </w:r>
          </w:p>
        </w:tc>
        <w:tc>
          <w:tcPr>
            <w:tcW w:w="1600" w:type="dxa"/>
            <w:vAlign w:val="bottom"/>
          </w:tcPr>
          <w:p w14:paraId="2AD487CC" w14:textId="32140B85" w:rsidR="0087704F" w:rsidRPr="00A11526" w:rsidRDefault="0087704F" w:rsidP="00D727AE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677A2">
              <w:rPr>
                <w:rFonts w:asciiTheme="majorBidi" w:hAnsiTheme="majorBidi" w:cstheme="majorBidi"/>
                <w:snapToGrid w:val="0"/>
                <w:lang w:eastAsia="th-TH"/>
              </w:rPr>
              <w:t>256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6</w:t>
            </w:r>
          </w:p>
        </w:tc>
        <w:tc>
          <w:tcPr>
            <w:tcW w:w="1547" w:type="dxa"/>
            <w:vAlign w:val="bottom"/>
          </w:tcPr>
          <w:p w14:paraId="366A5E26" w14:textId="25B544A5" w:rsidR="0087704F" w:rsidRPr="00A11526" w:rsidRDefault="0087704F" w:rsidP="00D727AE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677A2">
              <w:rPr>
                <w:rFonts w:asciiTheme="majorBidi" w:hAnsiTheme="majorBidi" w:cstheme="majorBidi"/>
                <w:snapToGrid w:val="0"/>
                <w:lang w:eastAsia="th-TH"/>
              </w:rPr>
              <w:t>256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7</w:t>
            </w:r>
          </w:p>
        </w:tc>
        <w:tc>
          <w:tcPr>
            <w:tcW w:w="1407" w:type="dxa"/>
            <w:vAlign w:val="bottom"/>
          </w:tcPr>
          <w:p w14:paraId="29AAA4C2" w14:textId="352F8095" w:rsidR="0087704F" w:rsidRPr="00A11526" w:rsidRDefault="0087704F" w:rsidP="00D727AE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677A2">
              <w:rPr>
                <w:rFonts w:asciiTheme="majorBidi" w:hAnsiTheme="majorBidi" w:cstheme="majorBidi"/>
                <w:snapToGrid w:val="0"/>
                <w:lang w:eastAsia="th-TH"/>
              </w:rPr>
              <w:t>256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6</w:t>
            </w:r>
          </w:p>
        </w:tc>
        <w:tc>
          <w:tcPr>
            <w:tcW w:w="1406" w:type="dxa"/>
            <w:vAlign w:val="bottom"/>
          </w:tcPr>
          <w:p w14:paraId="7104B8F2" w14:textId="7F9EA0DD" w:rsidR="0087704F" w:rsidRPr="00A11526" w:rsidRDefault="0087704F" w:rsidP="00D727AE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677A2">
              <w:rPr>
                <w:rFonts w:asciiTheme="majorBidi" w:hAnsiTheme="majorBidi" w:cstheme="majorBidi"/>
                <w:snapToGrid w:val="0"/>
                <w:lang w:eastAsia="th-TH"/>
              </w:rPr>
              <w:t>256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7</w:t>
            </w:r>
          </w:p>
        </w:tc>
        <w:tc>
          <w:tcPr>
            <w:tcW w:w="1269" w:type="dxa"/>
            <w:vAlign w:val="bottom"/>
          </w:tcPr>
          <w:p w14:paraId="5D3805F0" w14:textId="00D26C40" w:rsidR="0087704F" w:rsidRPr="00A11526" w:rsidRDefault="0087704F" w:rsidP="00D727AE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677A2">
              <w:rPr>
                <w:rFonts w:asciiTheme="majorBidi" w:hAnsiTheme="majorBidi" w:cstheme="majorBidi"/>
                <w:snapToGrid w:val="0"/>
                <w:lang w:eastAsia="th-TH"/>
              </w:rPr>
              <w:t>256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6</w:t>
            </w:r>
          </w:p>
        </w:tc>
      </w:tr>
      <w:tr w:rsidR="004D5B36" w:rsidRPr="00A11526" w14:paraId="4FB6A694" w14:textId="77777777" w:rsidTr="00FA113A">
        <w:trPr>
          <w:trHeight w:val="397"/>
        </w:trPr>
        <w:tc>
          <w:tcPr>
            <w:tcW w:w="3402" w:type="dxa"/>
            <w:vAlign w:val="bottom"/>
          </w:tcPr>
          <w:p w14:paraId="029F36AB" w14:textId="77777777" w:rsidR="004D5B36" w:rsidRPr="00A11526" w:rsidRDefault="004D5B36" w:rsidP="00D727AE">
            <w:pPr>
              <w:ind w:left="-108" w:right="0"/>
              <w:jc w:val="left"/>
              <w:rPr>
                <w:rFonts w:asciiTheme="majorBidi" w:hAnsiTheme="majorBidi" w:cstheme="majorBidi"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  <w:lang w:eastAsia="en-US"/>
              </w:rPr>
              <w:t>รายได้จากการขายและบริการ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100E60F" w14:textId="007739CB" w:rsidR="004D5B36" w:rsidRPr="00A11526" w:rsidRDefault="00FA113A" w:rsidP="00D727AE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lang w:eastAsia="th-TH"/>
              </w:rPr>
              <w:t>31</w:t>
            </w:r>
            <w:r>
              <w:rPr>
                <w:rFonts w:asciiTheme="majorBidi" w:hAnsiTheme="majorBidi" w:cs="Angsana New"/>
                <w:snapToGrid w:val="0"/>
                <w:cs/>
                <w:lang w:eastAsia="th-TH"/>
              </w:rPr>
              <w:t>.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63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A86A02D" w14:textId="7D655E41" w:rsidR="004D5B36" w:rsidRPr="00A11526" w:rsidRDefault="004D5B36" w:rsidP="00D727AE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677A2">
              <w:rPr>
                <w:rFonts w:asciiTheme="majorBidi" w:hAnsiTheme="majorBidi" w:cstheme="majorBidi"/>
                <w:snapToGrid w:val="0"/>
                <w:lang w:eastAsia="th-TH"/>
              </w:rPr>
              <w:t>17</w:t>
            </w:r>
            <w:r w:rsidRPr="00A11526">
              <w:rPr>
                <w:rFonts w:asciiTheme="majorBidi" w:hAnsiTheme="majorBidi" w:cs="Angsana New"/>
                <w:snapToGrid w:val="0"/>
                <w:cs/>
                <w:lang w:eastAsia="th-TH"/>
              </w:rPr>
              <w:t>.</w:t>
            </w:r>
            <w:r w:rsidRPr="009677A2">
              <w:rPr>
                <w:rFonts w:asciiTheme="majorBidi" w:hAnsiTheme="majorBidi" w:cstheme="majorBidi"/>
                <w:snapToGrid w:val="0"/>
                <w:lang w:eastAsia="th-TH"/>
              </w:rPr>
              <w:t>05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69BB96D7" w14:textId="6B008B2B" w:rsidR="004D5B36" w:rsidRPr="00A11526" w:rsidRDefault="00FA113A" w:rsidP="00D727AE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lang w:eastAsia="th-TH"/>
              </w:rPr>
              <w:t>41</w:t>
            </w:r>
            <w:r>
              <w:rPr>
                <w:rFonts w:asciiTheme="majorBidi" w:hAnsiTheme="majorBidi" w:cs="Angsana New"/>
                <w:snapToGrid w:val="0"/>
                <w:cs/>
                <w:lang w:eastAsia="th-TH"/>
              </w:rPr>
              <w:t>.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85</w:t>
            </w:r>
          </w:p>
        </w:tc>
        <w:tc>
          <w:tcPr>
            <w:tcW w:w="1600" w:type="dxa"/>
            <w:shd w:val="clear" w:color="auto" w:fill="auto"/>
            <w:vAlign w:val="bottom"/>
          </w:tcPr>
          <w:p w14:paraId="5C96B4A8" w14:textId="3EB90343" w:rsidR="004D5B36" w:rsidRPr="00A11526" w:rsidRDefault="004D5B36" w:rsidP="00D727AE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677A2">
              <w:rPr>
                <w:rFonts w:asciiTheme="majorBidi" w:hAnsiTheme="majorBidi" w:cstheme="majorBidi"/>
                <w:snapToGrid w:val="0"/>
                <w:lang w:eastAsia="th-TH"/>
              </w:rPr>
              <w:t>71</w:t>
            </w:r>
            <w:r w:rsidRPr="00A11526">
              <w:rPr>
                <w:rFonts w:asciiTheme="majorBidi" w:hAnsiTheme="majorBidi" w:cs="Angsana New"/>
                <w:snapToGrid w:val="0"/>
                <w:cs/>
                <w:lang w:eastAsia="th-TH"/>
              </w:rPr>
              <w:t>.</w:t>
            </w:r>
            <w:r w:rsidRPr="009677A2">
              <w:rPr>
                <w:rFonts w:asciiTheme="majorBidi" w:hAnsiTheme="majorBidi" w:cstheme="majorBidi"/>
                <w:snapToGrid w:val="0"/>
                <w:lang w:eastAsia="th-TH"/>
              </w:rPr>
              <w:t>84</w:t>
            </w:r>
          </w:p>
        </w:tc>
        <w:tc>
          <w:tcPr>
            <w:tcW w:w="1547" w:type="dxa"/>
            <w:shd w:val="clear" w:color="auto" w:fill="auto"/>
            <w:vAlign w:val="bottom"/>
          </w:tcPr>
          <w:p w14:paraId="1C9D8938" w14:textId="54463772" w:rsidR="004D5B36" w:rsidRPr="00A11526" w:rsidRDefault="00FA113A" w:rsidP="00D727AE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lang w:eastAsia="th-TH"/>
              </w:rPr>
              <w:t>8</w:t>
            </w:r>
            <w:r>
              <w:rPr>
                <w:rFonts w:asciiTheme="majorBidi" w:hAnsiTheme="majorBidi" w:cs="Angsana New"/>
                <w:snapToGrid w:val="0"/>
                <w:cs/>
                <w:lang w:eastAsia="th-TH"/>
              </w:rPr>
              <w:t>.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88</w:t>
            </w:r>
          </w:p>
        </w:tc>
        <w:tc>
          <w:tcPr>
            <w:tcW w:w="1407" w:type="dxa"/>
            <w:shd w:val="clear" w:color="auto" w:fill="auto"/>
            <w:vAlign w:val="bottom"/>
          </w:tcPr>
          <w:p w14:paraId="62A5EA4E" w14:textId="6CC7F918" w:rsidR="004D5B36" w:rsidRPr="00A11526" w:rsidRDefault="004D5B36" w:rsidP="00D727AE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677A2">
              <w:rPr>
                <w:rFonts w:asciiTheme="majorBidi" w:hAnsiTheme="majorBidi" w:cstheme="majorBidi"/>
                <w:snapToGrid w:val="0"/>
                <w:lang w:eastAsia="th-TH"/>
              </w:rPr>
              <w:t>0</w:t>
            </w:r>
            <w:r w:rsidRPr="00A11526">
              <w:rPr>
                <w:rFonts w:asciiTheme="majorBidi" w:hAnsiTheme="majorBidi" w:cs="Angsana New"/>
                <w:snapToGrid w:val="0"/>
                <w:cs/>
                <w:lang w:eastAsia="th-TH"/>
              </w:rPr>
              <w:t>.</w:t>
            </w:r>
            <w:r w:rsidRPr="009677A2">
              <w:rPr>
                <w:rFonts w:asciiTheme="majorBidi" w:hAnsiTheme="majorBidi" w:cstheme="majorBidi"/>
                <w:snapToGrid w:val="0"/>
                <w:lang w:eastAsia="th-TH"/>
              </w:rPr>
              <w:t>72</w:t>
            </w:r>
          </w:p>
        </w:tc>
        <w:tc>
          <w:tcPr>
            <w:tcW w:w="1406" w:type="dxa"/>
            <w:shd w:val="clear" w:color="auto" w:fill="auto"/>
            <w:vAlign w:val="bottom"/>
          </w:tcPr>
          <w:p w14:paraId="02AD0034" w14:textId="4922E519" w:rsidR="004D5B36" w:rsidRPr="00A11526" w:rsidRDefault="00FA113A" w:rsidP="00D727AE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lang w:eastAsia="th-TH"/>
              </w:rPr>
              <w:t>82</w:t>
            </w:r>
            <w:r>
              <w:rPr>
                <w:rFonts w:asciiTheme="majorBidi" w:hAnsiTheme="majorBidi" w:cs="Angsana New"/>
                <w:snapToGrid w:val="0"/>
                <w:cs/>
                <w:lang w:eastAsia="th-TH"/>
              </w:rPr>
              <w:t>.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36</w:t>
            </w:r>
          </w:p>
        </w:tc>
        <w:tc>
          <w:tcPr>
            <w:tcW w:w="1269" w:type="dxa"/>
            <w:shd w:val="clear" w:color="auto" w:fill="auto"/>
            <w:vAlign w:val="bottom"/>
          </w:tcPr>
          <w:p w14:paraId="41ED8290" w14:textId="30AB24E9" w:rsidR="004D5B36" w:rsidRPr="00A11526" w:rsidRDefault="004D5B36" w:rsidP="00D727AE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677A2">
              <w:rPr>
                <w:rFonts w:asciiTheme="majorBidi" w:hAnsiTheme="majorBidi" w:cstheme="majorBidi"/>
                <w:snapToGrid w:val="0"/>
                <w:lang w:eastAsia="th-TH"/>
              </w:rPr>
              <w:t>89</w:t>
            </w:r>
            <w:r w:rsidRPr="00A11526">
              <w:rPr>
                <w:rFonts w:asciiTheme="majorBidi" w:hAnsiTheme="majorBidi" w:cs="Angsana New"/>
                <w:snapToGrid w:val="0"/>
                <w:cs/>
                <w:lang w:eastAsia="th-TH"/>
              </w:rPr>
              <w:t>.</w:t>
            </w:r>
            <w:r w:rsidRPr="009677A2">
              <w:rPr>
                <w:rFonts w:asciiTheme="majorBidi" w:hAnsiTheme="majorBidi" w:cstheme="majorBidi"/>
                <w:snapToGrid w:val="0"/>
                <w:lang w:eastAsia="th-TH"/>
              </w:rPr>
              <w:t>61</w:t>
            </w:r>
          </w:p>
        </w:tc>
      </w:tr>
      <w:tr w:rsidR="004D5B36" w:rsidRPr="00A11526" w14:paraId="5E2A1FA6" w14:textId="77777777" w:rsidTr="00FA113A">
        <w:trPr>
          <w:trHeight w:val="397"/>
        </w:trPr>
        <w:tc>
          <w:tcPr>
            <w:tcW w:w="3402" w:type="dxa"/>
            <w:vAlign w:val="bottom"/>
          </w:tcPr>
          <w:p w14:paraId="2D216B8F" w14:textId="77777777" w:rsidR="004D5B36" w:rsidRPr="00A11526" w:rsidRDefault="004D5B36" w:rsidP="00D727AE">
            <w:pPr>
              <w:ind w:left="-108" w:right="0"/>
              <w:jc w:val="left"/>
              <w:rPr>
                <w:rFonts w:asciiTheme="majorBidi" w:hAnsiTheme="majorBidi" w:cstheme="majorBidi"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  <w:lang w:eastAsia="en-US"/>
              </w:rPr>
              <w:t>ต้นทุนขายและบริการ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6282716" w14:textId="184C85E2" w:rsidR="004D5B36" w:rsidRPr="00A11526" w:rsidRDefault="00FA113A" w:rsidP="00D727AE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="Angsana New"/>
                <w:snapToGrid w:val="0"/>
                <w:cs/>
                <w:lang w:eastAsia="th-TH"/>
              </w:rPr>
              <w:t>(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21</w:t>
            </w:r>
            <w:r>
              <w:rPr>
                <w:rFonts w:asciiTheme="majorBidi" w:hAnsiTheme="majorBidi" w:cs="Angsana New"/>
                <w:snapToGrid w:val="0"/>
                <w:cs/>
                <w:lang w:eastAsia="th-TH"/>
              </w:rPr>
              <w:t>.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11</w:t>
            </w:r>
            <w:r>
              <w:rPr>
                <w:rFonts w:asciiTheme="majorBidi" w:hAnsiTheme="majorBidi" w:cs="Angsana New"/>
                <w:snapToGrid w:val="0"/>
                <w:cs/>
                <w:lang w:eastAsia="th-TH"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D706489" w14:textId="4FBECD4E" w:rsidR="004D5B36" w:rsidRPr="00A11526" w:rsidRDefault="004D5B36" w:rsidP="00D727AE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A11526">
              <w:rPr>
                <w:rFonts w:asciiTheme="majorBidi" w:hAnsiTheme="majorBidi" w:cs="Angsana New"/>
                <w:snapToGrid w:val="0"/>
                <w:cs/>
                <w:lang w:eastAsia="th-TH"/>
              </w:rPr>
              <w:t>(</w:t>
            </w:r>
            <w:r w:rsidRPr="009677A2">
              <w:rPr>
                <w:rFonts w:asciiTheme="majorBidi" w:hAnsiTheme="majorBidi" w:cstheme="majorBidi"/>
                <w:snapToGrid w:val="0"/>
                <w:lang w:eastAsia="th-TH"/>
              </w:rPr>
              <w:t>13</w:t>
            </w:r>
            <w:r w:rsidRPr="00A11526">
              <w:rPr>
                <w:rFonts w:asciiTheme="majorBidi" w:hAnsiTheme="majorBidi" w:cs="Angsana New"/>
                <w:snapToGrid w:val="0"/>
                <w:cs/>
                <w:lang w:eastAsia="th-TH"/>
              </w:rPr>
              <w:t>.</w:t>
            </w:r>
            <w:r w:rsidRPr="009677A2">
              <w:rPr>
                <w:rFonts w:asciiTheme="majorBidi" w:hAnsiTheme="majorBidi" w:cstheme="majorBidi"/>
                <w:snapToGrid w:val="0"/>
                <w:lang w:eastAsia="th-TH"/>
              </w:rPr>
              <w:t>55</w:t>
            </w:r>
            <w:r w:rsidRPr="00A11526">
              <w:rPr>
                <w:rFonts w:asciiTheme="majorBidi" w:hAnsiTheme="majorBidi" w:cs="Angsana New"/>
                <w:snapToGrid w:val="0"/>
                <w:cs/>
                <w:lang w:eastAsia="th-TH"/>
              </w:rPr>
              <w:t>)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5BCDCB30" w14:textId="5C781B3F" w:rsidR="004D5B36" w:rsidRPr="00A11526" w:rsidRDefault="00FA113A" w:rsidP="00D727AE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="Angsana New"/>
                <w:snapToGrid w:val="0"/>
                <w:cs/>
                <w:lang w:eastAsia="th-TH"/>
              </w:rPr>
              <w:t>(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25</w:t>
            </w:r>
            <w:r>
              <w:rPr>
                <w:rFonts w:asciiTheme="majorBidi" w:hAnsiTheme="majorBidi" w:cs="Angsana New"/>
                <w:snapToGrid w:val="0"/>
                <w:cs/>
                <w:lang w:eastAsia="th-TH"/>
              </w:rPr>
              <w:t>.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65</w:t>
            </w:r>
            <w:r>
              <w:rPr>
                <w:rFonts w:asciiTheme="majorBidi" w:hAnsiTheme="majorBidi" w:cs="Angsana New"/>
                <w:snapToGrid w:val="0"/>
                <w:cs/>
                <w:lang w:eastAsia="th-TH"/>
              </w:rPr>
              <w:t>)</w:t>
            </w:r>
          </w:p>
        </w:tc>
        <w:tc>
          <w:tcPr>
            <w:tcW w:w="1600" w:type="dxa"/>
            <w:shd w:val="clear" w:color="auto" w:fill="auto"/>
            <w:vAlign w:val="bottom"/>
          </w:tcPr>
          <w:p w14:paraId="00F8CE2D" w14:textId="08283E6A" w:rsidR="004D5B36" w:rsidRPr="00A11526" w:rsidRDefault="004D5B36" w:rsidP="00D727AE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A11526">
              <w:rPr>
                <w:rFonts w:asciiTheme="majorBidi" w:hAnsiTheme="majorBidi" w:cs="Angsana New"/>
                <w:snapToGrid w:val="0"/>
                <w:cs/>
                <w:lang w:eastAsia="th-TH"/>
              </w:rPr>
              <w:t>(</w:t>
            </w:r>
            <w:r w:rsidRPr="009677A2">
              <w:rPr>
                <w:rFonts w:asciiTheme="majorBidi" w:hAnsiTheme="majorBidi" w:cstheme="majorBidi"/>
                <w:snapToGrid w:val="0"/>
                <w:lang w:eastAsia="th-TH"/>
              </w:rPr>
              <w:t>49</w:t>
            </w:r>
            <w:r w:rsidRPr="00A11526">
              <w:rPr>
                <w:rFonts w:asciiTheme="majorBidi" w:hAnsiTheme="majorBidi" w:cs="Angsana New"/>
                <w:snapToGrid w:val="0"/>
                <w:cs/>
                <w:lang w:eastAsia="th-TH"/>
              </w:rPr>
              <w:t>.</w:t>
            </w:r>
            <w:r w:rsidRPr="009677A2">
              <w:rPr>
                <w:rFonts w:asciiTheme="majorBidi" w:hAnsiTheme="majorBidi" w:cstheme="majorBidi"/>
                <w:snapToGrid w:val="0"/>
                <w:lang w:eastAsia="th-TH"/>
              </w:rPr>
              <w:t>90</w:t>
            </w:r>
            <w:r w:rsidRPr="00A11526">
              <w:rPr>
                <w:rFonts w:asciiTheme="majorBidi" w:hAnsiTheme="majorBidi" w:cs="Angsana New"/>
                <w:snapToGrid w:val="0"/>
                <w:cs/>
                <w:lang w:eastAsia="th-TH"/>
              </w:rPr>
              <w:t>)</w:t>
            </w:r>
          </w:p>
        </w:tc>
        <w:tc>
          <w:tcPr>
            <w:tcW w:w="1547" w:type="dxa"/>
            <w:shd w:val="clear" w:color="auto" w:fill="auto"/>
            <w:vAlign w:val="bottom"/>
          </w:tcPr>
          <w:p w14:paraId="640A50BD" w14:textId="4A1132BC" w:rsidR="004D5B36" w:rsidRPr="00A11526" w:rsidRDefault="00FA113A" w:rsidP="00D727AE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="Angsana New"/>
                <w:snapToGrid w:val="0"/>
                <w:cs/>
                <w:lang w:eastAsia="th-TH"/>
              </w:rPr>
              <w:t>(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5</w:t>
            </w:r>
            <w:r>
              <w:rPr>
                <w:rFonts w:asciiTheme="majorBidi" w:hAnsiTheme="majorBidi" w:cs="Angsana New"/>
                <w:snapToGrid w:val="0"/>
                <w:cs/>
                <w:lang w:eastAsia="th-TH"/>
              </w:rPr>
              <w:t>.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73</w:t>
            </w:r>
            <w:r>
              <w:rPr>
                <w:rFonts w:asciiTheme="majorBidi" w:hAnsiTheme="majorBidi" w:cs="Angsana New"/>
                <w:snapToGrid w:val="0"/>
                <w:cs/>
                <w:lang w:eastAsia="th-TH"/>
              </w:rPr>
              <w:t>)</w:t>
            </w:r>
          </w:p>
        </w:tc>
        <w:tc>
          <w:tcPr>
            <w:tcW w:w="1407" w:type="dxa"/>
            <w:shd w:val="clear" w:color="auto" w:fill="auto"/>
            <w:vAlign w:val="bottom"/>
          </w:tcPr>
          <w:p w14:paraId="7AC84BEF" w14:textId="138CD327" w:rsidR="004D5B36" w:rsidRPr="00A11526" w:rsidRDefault="004D5B36" w:rsidP="00D727AE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A11526">
              <w:rPr>
                <w:rFonts w:asciiTheme="majorBidi" w:hAnsiTheme="majorBidi" w:cs="Angsana New"/>
                <w:snapToGrid w:val="0"/>
                <w:cs/>
                <w:lang w:eastAsia="th-TH"/>
              </w:rPr>
              <w:t>(</w:t>
            </w:r>
            <w:r w:rsidRPr="009677A2">
              <w:rPr>
                <w:rFonts w:asciiTheme="majorBidi" w:hAnsiTheme="majorBidi" w:cstheme="majorBidi"/>
                <w:snapToGrid w:val="0"/>
                <w:lang w:eastAsia="th-TH"/>
              </w:rPr>
              <w:t>1</w:t>
            </w:r>
            <w:r w:rsidRPr="00A11526">
              <w:rPr>
                <w:rFonts w:asciiTheme="majorBidi" w:hAnsiTheme="majorBidi" w:cs="Angsana New"/>
                <w:snapToGrid w:val="0"/>
                <w:cs/>
                <w:lang w:eastAsia="th-TH"/>
              </w:rPr>
              <w:t>.</w:t>
            </w:r>
            <w:r w:rsidRPr="009677A2">
              <w:rPr>
                <w:rFonts w:asciiTheme="majorBidi" w:hAnsiTheme="majorBidi" w:cstheme="majorBidi"/>
                <w:snapToGrid w:val="0"/>
                <w:lang w:eastAsia="th-TH"/>
              </w:rPr>
              <w:t>18</w:t>
            </w:r>
            <w:r w:rsidRPr="00A11526">
              <w:rPr>
                <w:rFonts w:asciiTheme="majorBidi" w:hAnsiTheme="majorBidi" w:cs="Angsana New"/>
                <w:snapToGrid w:val="0"/>
                <w:cs/>
                <w:lang w:eastAsia="th-TH"/>
              </w:rPr>
              <w:t>)</w:t>
            </w:r>
          </w:p>
        </w:tc>
        <w:tc>
          <w:tcPr>
            <w:tcW w:w="1406" w:type="dxa"/>
            <w:shd w:val="clear" w:color="auto" w:fill="auto"/>
            <w:vAlign w:val="bottom"/>
          </w:tcPr>
          <w:p w14:paraId="185B1D17" w14:textId="0E42F4F3" w:rsidR="004D5B36" w:rsidRPr="00A11526" w:rsidRDefault="00FA113A" w:rsidP="00D727AE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="Angsana New"/>
                <w:snapToGrid w:val="0"/>
                <w:cs/>
                <w:lang w:eastAsia="th-TH"/>
              </w:rPr>
              <w:t>(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52</w:t>
            </w:r>
            <w:r>
              <w:rPr>
                <w:rFonts w:asciiTheme="majorBidi" w:hAnsiTheme="majorBidi" w:cs="Angsana New"/>
                <w:snapToGrid w:val="0"/>
                <w:cs/>
                <w:lang w:eastAsia="th-TH"/>
              </w:rPr>
              <w:t>.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49</w:t>
            </w:r>
            <w:r>
              <w:rPr>
                <w:rFonts w:asciiTheme="majorBidi" w:hAnsiTheme="majorBidi" w:cs="Angsana New"/>
                <w:snapToGrid w:val="0"/>
                <w:cs/>
                <w:lang w:eastAsia="th-TH"/>
              </w:rPr>
              <w:t>)</w:t>
            </w:r>
          </w:p>
        </w:tc>
        <w:tc>
          <w:tcPr>
            <w:tcW w:w="1269" w:type="dxa"/>
            <w:shd w:val="clear" w:color="auto" w:fill="auto"/>
            <w:vAlign w:val="bottom"/>
          </w:tcPr>
          <w:p w14:paraId="7A77BA11" w14:textId="7E066468" w:rsidR="004D5B36" w:rsidRPr="00A11526" w:rsidRDefault="004D5B36" w:rsidP="00D727AE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A11526">
              <w:rPr>
                <w:rFonts w:asciiTheme="majorBidi" w:hAnsiTheme="majorBidi" w:cs="Angsana New"/>
                <w:snapToGrid w:val="0"/>
                <w:cs/>
                <w:lang w:eastAsia="th-TH"/>
              </w:rPr>
              <w:t>(</w:t>
            </w:r>
            <w:r w:rsidRPr="009677A2">
              <w:rPr>
                <w:rFonts w:asciiTheme="majorBidi" w:hAnsiTheme="majorBidi" w:cstheme="majorBidi"/>
                <w:snapToGrid w:val="0"/>
                <w:lang w:eastAsia="th-TH"/>
              </w:rPr>
              <w:t>64</w:t>
            </w:r>
            <w:r w:rsidRPr="00A11526">
              <w:rPr>
                <w:rFonts w:asciiTheme="majorBidi" w:hAnsiTheme="majorBidi" w:cs="Angsana New"/>
                <w:snapToGrid w:val="0"/>
                <w:cs/>
                <w:lang w:eastAsia="th-TH"/>
              </w:rPr>
              <w:t>.</w:t>
            </w:r>
            <w:r w:rsidRPr="009677A2">
              <w:rPr>
                <w:rFonts w:asciiTheme="majorBidi" w:hAnsiTheme="majorBidi" w:cstheme="majorBidi"/>
                <w:snapToGrid w:val="0"/>
                <w:lang w:eastAsia="th-TH"/>
              </w:rPr>
              <w:t>63</w:t>
            </w:r>
            <w:r w:rsidRPr="00A11526">
              <w:rPr>
                <w:rFonts w:asciiTheme="majorBidi" w:hAnsiTheme="majorBidi" w:cs="Angsana New"/>
                <w:snapToGrid w:val="0"/>
                <w:cs/>
                <w:lang w:eastAsia="th-TH"/>
              </w:rPr>
              <w:t>)</w:t>
            </w:r>
          </w:p>
        </w:tc>
      </w:tr>
      <w:tr w:rsidR="004D5B36" w:rsidRPr="00A11526" w14:paraId="5DDFE723" w14:textId="77777777" w:rsidTr="00FA113A">
        <w:trPr>
          <w:trHeight w:val="397"/>
        </w:trPr>
        <w:tc>
          <w:tcPr>
            <w:tcW w:w="3402" w:type="dxa"/>
            <w:vAlign w:val="bottom"/>
          </w:tcPr>
          <w:p w14:paraId="110D1EB7" w14:textId="77777777" w:rsidR="004D5B36" w:rsidRPr="00A11526" w:rsidRDefault="004D5B36" w:rsidP="00D727AE">
            <w:pPr>
              <w:ind w:left="-108" w:right="0"/>
              <w:jc w:val="left"/>
              <w:rPr>
                <w:rFonts w:asciiTheme="majorBidi" w:hAnsiTheme="majorBidi" w:cstheme="majorBidi"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  <w:lang w:eastAsia="en-US"/>
              </w:rPr>
              <w:t>กำไรขั้นต้น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F600C2D" w14:textId="1AB49138" w:rsidR="004D5B36" w:rsidRPr="00A11526" w:rsidRDefault="00FA113A" w:rsidP="00D727AE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lang w:eastAsia="th-TH"/>
              </w:rPr>
              <w:t>10</w:t>
            </w:r>
            <w:r>
              <w:rPr>
                <w:rFonts w:asciiTheme="majorBidi" w:hAnsiTheme="majorBidi" w:cs="Angsana New"/>
                <w:snapToGrid w:val="0"/>
                <w:cs/>
                <w:lang w:eastAsia="th-TH"/>
              </w:rPr>
              <w:t>.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52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2BFEEF1" w14:textId="4A3B9824" w:rsidR="004D5B36" w:rsidRPr="00A11526" w:rsidRDefault="004D5B36" w:rsidP="00D727AE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677A2">
              <w:rPr>
                <w:rFonts w:asciiTheme="majorBidi" w:hAnsiTheme="majorBidi" w:cstheme="majorBidi"/>
                <w:snapToGrid w:val="0"/>
                <w:lang w:eastAsia="th-TH"/>
              </w:rPr>
              <w:t>3</w:t>
            </w:r>
            <w:r w:rsidRPr="00A11526">
              <w:rPr>
                <w:rFonts w:asciiTheme="majorBidi" w:hAnsiTheme="majorBidi" w:cs="Angsana New"/>
                <w:snapToGrid w:val="0"/>
                <w:cs/>
                <w:lang w:eastAsia="th-TH"/>
              </w:rPr>
              <w:t>.</w:t>
            </w:r>
            <w:r w:rsidRPr="009677A2">
              <w:rPr>
                <w:rFonts w:asciiTheme="majorBidi" w:hAnsiTheme="majorBidi" w:cstheme="majorBidi"/>
                <w:snapToGrid w:val="0"/>
                <w:lang w:eastAsia="th-TH"/>
              </w:rPr>
              <w:t>50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783E7029" w14:textId="3434A3ED" w:rsidR="004D5B36" w:rsidRPr="00A11526" w:rsidRDefault="00FA113A" w:rsidP="00D727AE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lang w:eastAsia="th-TH"/>
              </w:rPr>
              <w:t>16</w:t>
            </w:r>
            <w:r>
              <w:rPr>
                <w:rFonts w:asciiTheme="majorBidi" w:hAnsiTheme="majorBidi" w:cs="Angsana New"/>
                <w:snapToGrid w:val="0"/>
                <w:cs/>
                <w:lang w:eastAsia="th-TH"/>
              </w:rPr>
              <w:t>.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20</w:t>
            </w:r>
          </w:p>
        </w:tc>
        <w:tc>
          <w:tcPr>
            <w:tcW w:w="1600" w:type="dxa"/>
            <w:shd w:val="clear" w:color="auto" w:fill="auto"/>
            <w:vAlign w:val="bottom"/>
          </w:tcPr>
          <w:p w14:paraId="0E61C238" w14:textId="548B781D" w:rsidR="004D5B36" w:rsidRPr="00A11526" w:rsidRDefault="004D5B36" w:rsidP="00D727AE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677A2">
              <w:rPr>
                <w:rFonts w:asciiTheme="majorBidi" w:hAnsiTheme="majorBidi" w:cstheme="majorBidi"/>
                <w:snapToGrid w:val="0"/>
                <w:lang w:eastAsia="th-TH"/>
              </w:rPr>
              <w:t>21</w:t>
            </w:r>
            <w:r w:rsidRPr="00A11526">
              <w:rPr>
                <w:rFonts w:asciiTheme="majorBidi" w:hAnsiTheme="majorBidi" w:cs="Angsana New"/>
                <w:snapToGrid w:val="0"/>
                <w:cs/>
                <w:lang w:eastAsia="th-TH"/>
              </w:rPr>
              <w:t>.</w:t>
            </w:r>
            <w:r w:rsidRPr="009677A2">
              <w:rPr>
                <w:rFonts w:asciiTheme="majorBidi" w:hAnsiTheme="majorBidi" w:cstheme="majorBidi"/>
                <w:snapToGrid w:val="0"/>
                <w:lang w:eastAsia="th-TH"/>
              </w:rPr>
              <w:t>94</w:t>
            </w:r>
          </w:p>
        </w:tc>
        <w:tc>
          <w:tcPr>
            <w:tcW w:w="1547" w:type="dxa"/>
            <w:shd w:val="clear" w:color="auto" w:fill="auto"/>
            <w:vAlign w:val="bottom"/>
          </w:tcPr>
          <w:p w14:paraId="5764926B" w14:textId="7000DCA2" w:rsidR="004D5B36" w:rsidRPr="00A11526" w:rsidRDefault="00FA113A" w:rsidP="00D727AE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lang w:eastAsia="th-TH"/>
              </w:rPr>
              <w:t>3</w:t>
            </w:r>
            <w:r>
              <w:rPr>
                <w:rFonts w:asciiTheme="majorBidi" w:hAnsiTheme="majorBidi" w:cs="Angsana New"/>
                <w:snapToGrid w:val="0"/>
                <w:cs/>
                <w:lang w:eastAsia="th-TH"/>
              </w:rPr>
              <w:t>.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15</w:t>
            </w:r>
          </w:p>
        </w:tc>
        <w:tc>
          <w:tcPr>
            <w:tcW w:w="1407" w:type="dxa"/>
            <w:shd w:val="clear" w:color="auto" w:fill="auto"/>
            <w:vAlign w:val="bottom"/>
          </w:tcPr>
          <w:p w14:paraId="4851F5ED" w14:textId="5FDC8B2A" w:rsidR="004D5B36" w:rsidRPr="00A11526" w:rsidRDefault="004D5B36" w:rsidP="00D727AE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A11526">
              <w:rPr>
                <w:rFonts w:asciiTheme="majorBidi" w:hAnsiTheme="majorBidi" w:cs="Angsana New"/>
                <w:snapToGrid w:val="0"/>
                <w:cs/>
                <w:lang w:eastAsia="th-TH"/>
              </w:rPr>
              <w:t>(</w:t>
            </w:r>
            <w:r w:rsidRPr="009677A2">
              <w:rPr>
                <w:rFonts w:asciiTheme="majorBidi" w:hAnsiTheme="majorBidi" w:cstheme="majorBidi"/>
                <w:snapToGrid w:val="0"/>
                <w:lang w:eastAsia="th-TH"/>
              </w:rPr>
              <w:t>0</w:t>
            </w:r>
            <w:r w:rsidRPr="00A11526">
              <w:rPr>
                <w:rFonts w:asciiTheme="majorBidi" w:hAnsiTheme="majorBidi" w:cs="Angsana New"/>
                <w:snapToGrid w:val="0"/>
                <w:cs/>
                <w:lang w:eastAsia="th-TH"/>
              </w:rPr>
              <w:t>.</w:t>
            </w:r>
            <w:r w:rsidRPr="009677A2">
              <w:rPr>
                <w:rFonts w:asciiTheme="majorBidi" w:hAnsiTheme="majorBidi" w:cstheme="majorBidi"/>
                <w:snapToGrid w:val="0"/>
                <w:lang w:eastAsia="th-TH"/>
              </w:rPr>
              <w:t>46</w:t>
            </w:r>
            <w:r w:rsidRPr="00A11526">
              <w:rPr>
                <w:rFonts w:asciiTheme="majorBidi" w:hAnsiTheme="majorBidi" w:cs="Angsana New"/>
                <w:snapToGrid w:val="0"/>
                <w:cs/>
                <w:lang w:eastAsia="th-TH"/>
              </w:rPr>
              <w:t>)</w:t>
            </w:r>
          </w:p>
        </w:tc>
        <w:tc>
          <w:tcPr>
            <w:tcW w:w="1406" w:type="dxa"/>
            <w:shd w:val="clear" w:color="auto" w:fill="auto"/>
            <w:vAlign w:val="bottom"/>
          </w:tcPr>
          <w:p w14:paraId="78619418" w14:textId="72B68300" w:rsidR="004D5B36" w:rsidRPr="00A11526" w:rsidRDefault="00FA113A" w:rsidP="00D727AE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lang w:eastAsia="th-TH"/>
              </w:rPr>
              <w:t>29</w:t>
            </w:r>
            <w:r>
              <w:rPr>
                <w:rFonts w:asciiTheme="majorBidi" w:hAnsiTheme="majorBidi" w:cs="Angsana New"/>
                <w:snapToGrid w:val="0"/>
                <w:cs/>
                <w:lang w:eastAsia="th-TH"/>
              </w:rPr>
              <w:t>.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87</w:t>
            </w:r>
          </w:p>
        </w:tc>
        <w:tc>
          <w:tcPr>
            <w:tcW w:w="1269" w:type="dxa"/>
            <w:shd w:val="clear" w:color="auto" w:fill="auto"/>
            <w:vAlign w:val="bottom"/>
          </w:tcPr>
          <w:p w14:paraId="527B43AB" w14:textId="77E78D2C" w:rsidR="004D5B36" w:rsidRPr="00A11526" w:rsidRDefault="004D5B36" w:rsidP="00D727AE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677A2">
              <w:rPr>
                <w:rFonts w:asciiTheme="majorBidi" w:hAnsiTheme="majorBidi" w:cstheme="majorBidi"/>
                <w:snapToGrid w:val="0"/>
                <w:lang w:eastAsia="th-TH"/>
              </w:rPr>
              <w:t>24</w:t>
            </w:r>
            <w:r w:rsidRPr="00A11526">
              <w:rPr>
                <w:rFonts w:asciiTheme="majorBidi" w:hAnsiTheme="majorBidi" w:cs="Angsana New"/>
                <w:snapToGrid w:val="0"/>
                <w:cs/>
                <w:lang w:eastAsia="th-TH"/>
              </w:rPr>
              <w:t>.</w:t>
            </w:r>
            <w:r w:rsidRPr="009677A2">
              <w:rPr>
                <w:rFonts w:asciiTheme="majorBidi" w:hAnsiTheme="majorBidi" w:cstheme="majorBidi"/>
                <w:snapToGrid w:val="0"/>
                <w:lang w:eastAsia="th-TH"/>
              </w:rPr>
              <w:t>98</w:t>
            </w:r>
          </w:p>
        </w:tc>
      </w:tr>
      <w:tr w:rsidR="004D5B36" w:rsidRPr="00A11526" w14:paraId="794957EE" w14:textId="77777777" w:rsidTr="00FA113A">
        <w:trPr>
          <w:trHeight w:val="397"/>
        </w:trPr>
        <w:tc>
          <w:tcPr>
            <w:tcW w:w="3402" w:type="dxa"/>
            <w:vAlign w:val="bottom"/>
          </w:tcPr>
          <w:p w14:paraId="71B318C2" w14:textId="77777777" w:rsidR="004D5B36" w:rsidRPr="00A11526" w:rsidRDefault="004D5B36" w:rsidP="00D727AE">
            <w:pPr>
              <w:ind w:left="-108" w:right="0"/>
              <w:jc w:val="left"/>
              <w:rPr>
                <w:rFonts w:asciiTheme="majorBidi" w:hAnsiTheme="majorBidi" w:cstheme="majorBidi"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  <w:lang w:eastAsia="en-US"/>
              </w:rPr>
              <w:t>กำไร</w:t>
            </w:r>
            <w:r w:rsidRPr="00A11526">
              <w:rPr>
                <w:rFonts w:asciiTheme="majorBidi" w:hAnsiTheme="majorBidi" w:cs="Angsana New"/>
                <w:cs/>
                <w:lang w:eastAsia="en-US"/>
              </w:rPr>
              <w:t xml:space="preserve"> </w:t>
            </w:r>
            <w:r w:rsidRPr="00A11526">
              <w:rPr>
                <w:rFonts w:asciiTheme="majorBidi" w:hAnsiTheme="majorBidi" w:cstheme="majorBidi"/>
                <w:cs/>
                <w:lang w:eastAsia="en-US"/>
              </w:rPr>
              <w:t>(ขาดทุน) สุทธิ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EC9ABA8" w14:textId="77777777" w:rsidR="004D5B36" w:rsidRPr="00A11526" w:rsidRDefault="004D5B36" w:rsidP="00D727AE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9CB3C80" w14:textId="77777777" w:rsidR="004D5B36" w:rsidRPr="00A11526" w:rsidRDefault="004D5B36" w:rsidP="00D727AE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24DCC6B4" w14:textId="77777777" w:rsidR="004D5B36" w:rsidRPr="00A11526" w:rsidRDefault="004D5B36" w:rsidP="00D727AE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600" w:type="dxa"/>
            <w:shd w:val="clear" w:color="auto" w:fill="auto"/>
            <w:vAlign w:val="bottom"/>
          </w:tcPr>
          <w:p w14:paraId="44BFB6D1" w14:textId="77777777" w:rsidR="004D5B36" w:rsidRPr="00A11526" w:rsidRDefault="004D5B36" w:rsidP="00D727AE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547" w:type="dxa"/>
            <w:shd w:val="clear" w:color="auto" w:fill="auto"/>
            <w:vAlign w:val="bottom"/>
          </w:tcPr>
          <w:p w14:paraId="09D53816" w14:textId="77777777" w:rsidR="004D5B36" w:rsidRPr="00A11526" w:rsidRDefault="004D5B36" w:rsidP="00D727AE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407" w:type="dxa"/>
            <w:shd w:val="clear" w:color="auto" w:fill="auto"/>
            <w:vAlign w:val="bottom"/>
          </w:tcPr>
          <w:p w14:paraId="53D55465" w14:textId="77777777" w:rsidR="004D5B36" w:rsidRPr="00A11526" w:rsidRDefault="004D5B36" w:rsidP="00D727AE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406" w:type="dxa"/>
            <w:shd w:val="clear" w:color="auto" w:fill="auto"/>
            <w:vAlign w:val="bottom"/>
          </w:tcPr>
          <w:p w14:paraId="565CD8A1" w14:textId="1D3433CD" w:rsidR="004D5B36" w:rsidRPr="00A11526" w:rsidRDefault="002C5C39" w:rsidP="00D727AE">
            <w:pPr>
              <w:pBdr>
                <w:bottom w:val="doub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2C5C39">
              <w:rPr>
                <w:rFonts w:asciiTheme="majorBidi" w:hAnsiTheme="majorBidi" w:cstheme="majorBidi" w:hint="cs"/>
                <w:snapToGrid w:val="0"/>
                <w:lang w:eastAsia="th-TH"/>
              </w:rPr>
              <w:t>20</w:t>
            </w:r>
            <w:r w:rsidR="00FA113A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.</w:t>
            </w:r>
            <w:r w:rsidRPr="002C5C39">
              <w:rPr>
                <w:rFonts w:asciiTheme="majorBidi" w:hAnsiTheme="majorBidi" w:cstheme="majorBidi" w:hint="cs"/>
                <w:snapToGrid w:val="0"/>
                <w:lang w:eastAsia="th-TH"/>
              </w:rPr>
              <w:t>56</w:t>
            </w:r>
          </w:p>
        </w:tc>
        <w:tc>
          <w:tcPr>
            <w:tcW w:w="1269" w:type="dxa"/>
            <w:shd w:val="clear" w:color="auto" w:fill="auto"/>
            <w:vAlign w:val="bottom"/>
          </w:tcPr>
          <w:p w14:paraId="42EF818A" w14:textId="091FCB92" w:rsidR="004D5B36" w:rsidRPr="00A11526" w:rsidRDefault="004D5B36" w:rsidP="00D727AE">
            <w:pPr>
              <w:pBdr>
                <w:bottom w:val="doub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A11526">
              <w:rPr>
                <w:rFonts w:asciiTheme="majorBidi" w:hAnsiTheme="majorBidi" w:cs="Angsana New"/>
                <w:snapToGrid w:val="0"/>
                <w:cs/>
                <w:lang w:eastAsia="th-TH"/>
              </w:rPr>
              <w:t>(</w:t>
            </w:r>
            <w:r w:rsidRPr="009677A2">
              <w:rPr>
                <w:rFonts w:asciiTheme="majorBidi" w:hAnsiTheme="majorBidi" w:cstheme="majorBidi"/>
                <w:snapToGrid w:val="0"/>
                <w:lang w:eastAsia="th-TH"/>
              </w:rPr>
              <w:t>14</w:t>
            </w:r>
            <w:r w:rsidRPr="00A11526">
              <w:rPr>
                <w:rFonts w:asciiTheme="majorBidi" w:hAnsiTheme="majorBidi" w:cs="Angsana New"/>
                <w:snapToGrid w:val="0"/>
                <w:cs/>
                <w:lang w:eastAsia="th-TH"/>
              </w:rPr>
              <w:t>.</w:t>
            </w:r>
            <w:r w:rsidRPr="009677A2">
              <w:rPr>
                <w:rFonts w:asciiTheme="majorBidi" w:hAnsiTheme="majorBidi" w:cstheme="majorBidi"/>
                <w:snapToGrid w:val="0"/>
                <w:lang w:eastAsia="th-TH"/>
              </w:rPr>
              <w:t>57</w:t>
            </w:r>
            <w:r w:rsidRPr="00A11526">
              <w:rPr>
                <w:rFonts w:asciiTheme="majorBidi" w:hAnsiTheme="majorBidi" w:cs="Angsana New"/>
                <w:snapToGrid w:val="0"/>
                <w:cs/>
                <w:lang w:eastAsia="th-TH"/>
              </w:rPr>
              <w:t>)</w:t>
            </w:r>
          </w:p>
        </w:tc>
      </w:tr>
      <w:tr w:rsidR="004D5B36" w:rsidRPr="00A11526" w14:paraId="535C7906" w14:textId="77777777" w:rsidTr="00FA113A">
        <w:trPr>
          <w:trHeight w:val="397"/>
        </w:trPr>
        <w:tc>
          <w:tcPr>
            <w:tcW w:w="3402" w:type="dxa"/>
            <w:vAlign w:val="bottom"/>
          </w:tcPr>
          <w:p w14:paraId="0DBF4CA3" w14:textId="77777777" w:rsidR="004D5B36" w:rsidRPr="00A11526" w:rsidRDefault="004D5B36" w:rsidP="00D727AE">
            <w:pPr>
              <w:ind w:left="-108" w:right="0"/>
              <w:jc w:val="left"/>
              <w:rPr>
                <w:rFonts w:asciiTheme="majorBidi" w:hAnsiTheme="majorBidi" w:cstheme="majorBidi"/>
                <w:cs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  <w:lang w:eastAsia="en-US"/>
              </w:rPr>
              <w:t>จังหวะเวลาในการรับรู้รายได้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EEBB066" w14:textId="77777777" w:rsidR="004D5B36" w:rsidRPr="00A11526" w:rsidRDefault="004D5B36" w:rsidP="00D727AE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2DB392F" w14:textId="77777777" w:rsidR="004D5B36" w:rsidRPr="00A11526" w:rsidRDefault="004D5B36" w:rsidP="00D727AE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1F2D8AEE" w14:textId="77777777" w:rsidR="004D5B36" w:rsidRPr="00A11526" w:rsidRDefault="004D5B36" w:rsidP="00D727AE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600" w:type="dxa"/>
            <w:shd w:val="clear" w:color="auto" w:fill="auto"/>
            <w:vAlign w:val="bottom"/>
          </w:tcPr>
          <w:p w14:paraId="3137918C" w14:textId="77777777" w:rsidR="004D5B36" w:rsidRPr="00A11526" w:rsidRDefault="004D5B36" w:rsidP="00D727AE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547" w:type="dxa"/>
            <w:shd w:val="clear" w:color="auto" w:fill="auto"/>
            <w:vAlign w:val="bottom"/>
          </w:tcPr>
          <w:p w14:paraId="3BD76D78" w14:textId="77777777" w:rsidR="004D5B36" w:rsidRPr="00A11526" w:rsidRDefault="004D5B36" w:rsidP="00D727AE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407" w:type="dxa"/>
            <w:shd w:val="clear" w:color="auto" w:fill="auto"/>
            <w:vAlign w:val="bottom"/>
          </w:tcPr>
          <w:p w14:paraId="528F649E" w14:textId="77777777" w:rsidR="004D5B36" w:rsidRPr="00A11526" w:rsidRDefault="004D5B36" w:rsidP="00D727AE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406" w:type="dxa"/>
            <w:shd w:val="clear" w:color="auto" w:fill="auto"/>
            <w:vAlign w:val="bottom"/>
          </w:tcPr>
          <w:p w14:paraId="0AB11136" w14:textId="77777777" w:rsidR="004D5B36" w:rsidRPr="00A11526" w:rsidRDefault="004D5B36" w:rsidP="00D727AE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69" w:type="dxa"/>
            <w:shd w:val="clear" w:color="auto" w:fill="auto"/>
            <w:vAlign w:val="bottom"/>
          </w:tcPr>
          <w:p w14:paraId="45EDEAFB" w14:textId="77777777" w:rsidR="004D5B36" w:rsidRPr="00A11526" w:rsidRDefault="004D5B36" w:rsidP="00D727AE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</w:tr>
      <w:tr w:rsidR="004D5B36" w:rsidRPr="00A11526" w14:paraId="6B3E2C7D" w14:textId="77777777" w:rsidTr="00FA113A">
        <w:trPr>
          <w:trHeight w:val="397"/>
        </w:trPr>
        <w:tc>
          <w:tcPr>
            <w:tcW w:w="3402" w:type="dxa"/>
            <w:vAlign w:val="bottom"/>
          </w:tcPr>
          <w:p w14:paraId="1D9BACDB" w14:textId="77777777" w:rsidR="004D5B36" w:rsidRPr="00A11526" w:rsidRDefault="004D5B36" w:rsidP="00D727AE">
            <w:pPr>
              <w:ind w:left="-108" w:right="0"/>
              <w:jc w:val="left"/>
              <w:rPr>
                <w:rFonts w:asciiTheme="majorBidi" w:hAnsiTheme="majorBidi" w:cstheme="majorBidi"/>
                <w:cs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  <w:lang w:eastAsia="en-US"/>
              </w:rPr>
              <w:t>ณ จุดเวลาใดเวลาหนึ่ง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8430095" w14:textId="5C6EF9AC" w:rsidR="004D5B36" w:rsidRPr="00A11526" w:rsidRDefault="00FA113A" w:rsidP="00D727AE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lang w:eastAsia="th-TH"/>
              </w:rPr>
              <w:t>31</w:t>
            </w:r>
            <w:r>
              <w:rPr>
                <w:rFonts w:asciiTheme="majorBidi" w:hAnsiTheme="majorBidi" w:cs="Angsana New"/>
                <w:snapToGrid w:val="0"/>
                <w:cs/>
                <w:lang w:eastAsia="th-TH"/>
              </w:rPr>
              <w:t>.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63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D7A48B8" w14:textId="292B2F8C" w:rsidR="004D5B36" w:rsidRPr="00A11526" w:rsidRDefault="004D5B36" w:rsidP="00D727AE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677A2">
              <w:rPr>
                <w:rFonts w:asciiTheme="majorBidi" w:hAnsiTheme="majorBidi" w:cstheme="majorBidi"/>
                <w:snapToGrid w:val="0"/>
                <w:lang w:eastAsia="th-TH"/>
              </w:rPr>
              <w:t>17</w:t>
            </w:r>
            <w:r w:rsidRPr="00A11526">
              <w:rPr>
                <w:rFonts w:asciiTheme="majorBidi" w:hAnsiTheme="majorBidi" w:cs="Angsana New"/>
                <w:snapToGrid w:val="0"/>
                <w:cs/>
                <w:lang w:eastAsia="th-TH"/>
              </w:rPr>
              <w:t>.</w:t>
            </w:r>
            <w:r w:rsidRPr="009677A2">
              <w:rPr>
                <w:rFonts w:asciiTheme="majorBidi" w:hAnsiTheme="majorBidi" w:cstheme="majorBidi"/>
                <w:snapToGrid w:val="0"/>
                <w:lang w:eastAsia="th-TH"/>
              </w:rPr>
              <w:t>05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17448699" w14:textId="7A82EFAA" w:rsidR="004D5B36" w:rsidRPr="00A11526" w:rsidRDefault="00FA113A" w:rsidP="00D727AE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lang w:eastAsia="th-TH"/>
              </w:rPr>
              <w:t>41</w:t>
            </w:r>
            <w:r>
              <w:rPr>
                <w:rFonts w:asciiTheme="majorBidi" w:hAnsiTheme="majorBidi" w:cs="Angsana New"/>
                <w:snapToGrid w:val="0"/>
                <w:cs/>
                <w:lang w:eastAsia="th-TH"/>
              </w:rPr>
              <w:t>.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85</w:t>
            </w:r>
          </w:p>
        </w:tc>
        <w:tc>
          <w:tcPr>
            <w:tcW w:w="1600" w:type="dxa"/>
            <w:shd w:val="clear" w:color="auto" w:fill="auto"/>
            <w:vAlign w:val="bottom"/>
          </w:tcPr>
          <w:p w14:paraId="3AEC678F" w14:textId="3DE9D937" w:rsidR="004D5B36" w:rsidRPr="00A11526" w:rsidRDefault="004D5B36" w:rsidP="00D727AE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677A2">
              <w:rPr>
                <w:rFonts w:asciiTheme="majorBidi" w:hAnsiTheme="majorBidi" w:cstheme="majorBidi"/>
                <w:snapToGrid w:val="0"/>
                <w:lang w:eastAsia="th-TH"/>
              </w:rPr>
              <w:t>71</w:t>
            </w:r>
            <w:r w:rsidRPr="00A11526">
              <w:rPr>
                <w:rFonts w:asciiTheme="majorBidi" w:hAnsiTheme="majorBidi" w:cs="Angsana New"/>
                <w:snapToGrid w:val="0"/>
                <w:cs/>
                <w:lang w:eastAsia="th-TH"/>
              </w:rPr>
              <w:t>.</w:t>
            </w:r>
            <w:r w:rsidRPr="009677A2">
              <w:rPr>
                <w:rFonts w:asciiTheme="majorBidi" w:hAnsiTheme="majorBidi" w:cstheme="majorBidi"/>
                <w:snapToGrid w:val="0"/>
                <w:lang w:eastAsia="th-TH"/>
              </w:rPr>
              <w:t>84</w:t>
            </w:r>
          </w:p>
        </w:tc>
        <w:tc>
          <w:tcPr>
            <w:tcW w:w="1547" w:type="dxa"/>
            <w:shd w:val="clear" w:color="auto" w:fill="auto"/>
            <w:vAlign w:val="bottom"/>
          </w:tcPr>
          <w:p w14:paraId="1A4DB9D6" w14:textId="6C1D1947" w:rsidR="004D5B36" w:rsidRPr="00A11526" w:rsidRDefault="00FA113A" w:rsidP="00D727AE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="Angsana New"/>
                <w:snapToGrid w:val="0"/>
                <w:cs/>
                <w:lang w:eastAsia="th-TH"/>
              </w:rPr>
              <w:t>-</w:t>
            </w:r>
          </w:p>
        </w:tc>
        <w:tc>
          <w:tcPr>
            <w:tcW w:w="1407" w:type="dxa"/>
            <w:shd w:val="clear" w:color="auto" w:fill="auto"/>
            <w:vAlign w:val="bottom"/>
          </w:tcPr>
          <w:p w14:paraId="32DEF4E6" w14:textId="3907E8E1" w:rsidR="004D5B36" w:rsidRPr="00A11526" w:rsidRDefault="004D5B36" w:rsidP="00D727AE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A11526">
              <w:rPr>
                <w:rFonts w:asciiTheme="majorBidi" w:hAnsiTheme="majorBidi" w:cs="Angsana New"/>
                <w:snapToGrid w:val="0"/>
                <w:cs/>
                <w:lang w:eastAsia="th-TH"/>
              </w:rPr>
              <w:t>-</w:t>
            </w:r>
          </w:p>
        </w:tc>
        <w:tc>
          <w:tcPr>
            <w:tcW w:w="1406" w:type="dxa"/>
            <w:shd w:val="clear" w:color="auto" w:fill="auto"/>
            <w:vAlign w:val="bottom"/>
          </w:tcPr>
          <w:p w14:paraId="7A01A04B" w14:textId="226D445E" w:rsidR="004D5B36" w:rsidRPr="00A11526" w:rsidRDefault="002C5C39" w:rsidP="00D727AE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2C5C39">
              <w:rPr>
                <w:rFonts w:asciiTheme="majorBidi" w:hAnsiTheme="majorBidi" w:cstheme="majorBidi" w:hint="cs"/>
                <w:snapToGrid w:val="0"/>
                <w:lang w:eastAsia="th-TH"/>
              </w:rPr>
              <w:t>73</w:t>
            </w:r>
            <w:r w:rsidR="00FA113A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.</w:t>
            </w:r>
            <w:r w:rsidRPr="002C5C39">
              <w:rPr>
                <w:rFonts w:asciiTheme="majorBidi" w:hAnsiTheme="majorBidi" w:cstheme="majorBidi" w:hint="cs"/>
                <w:snapToGrid w:val="0"/>
                <w:lang w:eastAsia="th-TH"/>
              </w:rPr>
              <w:t>48</w:t>
            </w:r>
          </w:p>
        </w:tc>
        <w:tc>
          <w:tcPr>
            <w:tcW w:w="1269" w:type="dxa"/>
            <w:shd w:val="clear" w:color="auto" w:fill="auto"/>
            <w:vAlign w:val="bottom"/>
          </w:tcPr>
          <w:p w14:paraId="2B6F6338" w14:textId="316F35C3" w:rsidR="004D5B36" w:rsidRPr="00A11526" w:rsidRDefault="004D5B36" w:rsidP="00D727AE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677A2">
              <w:rPr>
                <w:rFonts w:asciiTheme="majorBidi" w:hAnsiTheme="majorBidi" w:cstheme="majorBidi"/>
              </w:rPr>
              <w:t>88</w:t>
            </w:r>
            <w:r w:rsidRPr="00A11526">
              <w:rPr>
                <w:rFonts w:asciiTheme="majorBidi" w:hAnsiTheme="majorBidi" w:cs="Angsana New"/>
                <w:cs/>
              </w:rPr>
              <w:t>.</w:t>
            </w:r>
            <w:r w:rsidRPr="009677A2">
              <w:rPr>
                <w:rFonts w:asciiTheme="majorBidi" w:hAnsiTheme="majorBidi" w:cstheme="majorBidi"/>
              </w:rPr>
              <w:t>89</w:t>
            </w:r>
          </w:p>
        </w:tc>
      </w:tr>
      <w:tr w:rsidR="004D5B36" w:rsidRPr="00A11526" w14:paraId="06A176ED" w14:textId="77777777" w:rsidTr="00FA113A">
        <w:trPr>
          <w:trHeight w:val="397"/>
        </w:trPr>
        <w:tc>
          <w:tcPr>
            <w:tcW w:w="3402" w:type="dxa"/>
            <w:vAlign w:val="bottom"/>
          </w:tcPr>
          <w:p w14:paraId="4B3DACBF" w14:textId="77777777" w:rsidR="004D5B36" w:rsidRPr="00A11526" w:rsidRDefault="004D5B36" w:rsidP="00D727AE">
            <w:pPr>
              <w:ind w:left="-108" w:right="0"/>
              <w:jc w:val="left"/>
              <w:rPr>
                <w:rFonts w:asciiTheme="majorBidi" w:hAnsiTheme="majorBidi" w:cstheme="majorBidi"/>
                <w:cs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  <w:lang w:eastAsia="en-US"/>
              </w:rPr>
              <w:t>ตลอดช่วงเวลาใดเวลาหนึ่ง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819069D" w14:textId="7FEE33BF" w:rsidR="004D5B36" w:rsidRPr="00A11526" w:rsidRDefault="00FA113A" w:rsidP="00D727AE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="Angsana New"/>
                <w:snapToGrid w:val="0"/>
                <w:cs/>
                <w:lang w:eastAsia="th-TH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31F65BE" w14:textId="5998FEAA" w:rsidR="004D5B36" w:rsidRPr="00A11526" w:rsidRDefault="004D5B36" w:rsidP="00D727AE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A11526">
              <w:rPr>
                <w:rFonts w:asciiTheme="majorBidi" w:hAnsiTheme="majorBidi" w:cs="Angsana New"/>
                <w:cs/>
                <w:lang w:eastAsia="en-US"/>
              </w:rPr>
              <w:t>-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368EE00C" w14:textId="580C6603" w:rsidR="004D5B36" w:rsidRPr="00A11526" w:rsidRDefault="00FA113A" w:rsidP="00D727AE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="Angsana New"/>
                <w:snapToGrid w:val="0"/>
                <w:cs/>
                <w:lang w:eastAsia="th-TH"/>
              </w:rPr>
              <w:t>-</w:t>
            </w:r>
          </w:p>
        </w:tc>
        <w:tc>
          <w:tcPr>
            <w:tcW w:w="1600" w:type="dxa"/>
            <w:shd w:val="clear" w:color="auto" w:fill="auto"/>
            <w:vAlign w:val="bottom"/>
          </w:tcPr>
          <w:p w14:paraId="223604C7" w14:textId="7726F2D4" w:rsidR="004D5B36" w:rsidRPr="00A11526" w:rsidRDefault="004D5B36" w:rsidP="00D727AE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A11526">
              <w:rPr>
                <w:rFonts w:asciiTheme="majorBidi" w:hAnsiTheme="majorBidi" w:cs="Angsana New"/>
                <w:cs/>
                <w:lang w:eastAsia="en-US"/>
              </w:rPr>
              <w:t>-</w:t>
            </w:r>
          </w:p>
        </w:tc>
        <w:tc>
          <w:tcPr>
            <w:tcW w:w="1547" w:type="dxa"/>
            <w:shd w:val="clear" w:color="auto" w:fill="auto"/>
            <w:vAlign w:val="bottom"/>
          </w:tcPr>
          <w:p w14:paraId="0D6206A9" w14:textId="6A22FD68" w:rsidR="004D5B36" w:rsidRPr="00A11526" w:rsidRDefault="00FA113A" w:rsidP="00D727AE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lang w:eastAsia="th-TH"/>
              </w:rPr>
              <w:t>8</w:t>
            </w:r>
            <w:r>
              <w:rPr>
                <w:rFonts w:asciiTheme="majorBidi" w:hAnsiTheme="majorBidi" w:cs="Angsana New"/>
                <w:snapToGrid w:val="0"/>
                <w:cs/>
                <w:lang w:eastAsia="th-TH"/>
              </w:rPr>
              <w:t>.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88</w:t>
            </w:r>
          </w:p>
        </w:tc>
        <w:tc>
          <w:tcPr>
            <w:tcW w:w="1407" w:type="dxa"/>
            <w:shd w:val="clear" w:color="auto" w:fill="auto"/>
            <w:vAlign w:val="bottom"/>
          </w:tcPr>
          <w:p w14:paraId="04A63600" w14:textId="7AB835D1" w:rsidR="004D5B36" w:rsidRPr="00A11526" w:rsidRDefault="004D5B36" w:rsidP="00D727AE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677A2">
              <w:rPr>
                <w:rFonts w:asciiTheme="majorBidi" w:hAnsiTheme="majorBidi" w:cstheme="majorBidi"/>
                <w:snapToGrid w:val="0"/>
                <w:lang w:eastAsia="th-TH"/>
              </w:rPr>
              <w:t>0</w:t>
            </w:r>
            <w:r w:rsidRPr="00A11526">
              <w:rPr>
                <w:rFonts w:asciiTheme="majorBidi" w:hAnsiTheme="majorBidi" w:cs="Angsana New"/>
                <w:snapToGrid w:val="0"/>
                <w:cs/>
                <w:lang w:eastAsia="th-TH"/>
              </w:rPr>
              <w:t>.</w:t>
            </w:r>
            <w:r w:rsidRPr="009677A2">
              <w:rPr>
                <w:rFonts w:asciiTheme="majorBidi" w:hAnsiTheme="majorBidi" w:cstheme="majorBidi"/>
                <w:snapToGrid w:val="0"/>
                <w:lang w:eastAsia="th-TH"/>
              </w:rPr>
              <w:t>72</w:t>
            </w:r>
          </w:p>
        </w:tc>
        <w:tc>
          <w:tcPr>
            <w:tcW w:w="1406" w:type="dxa"/>
            <w:shd w:val="clear" w:color="auto" w:fill="auto"/>
            <w:vAlign w:val="bottom"/>
          </w:tcPr>
          <w:p w14:paraId="00002F00" w14:textId="0C93C75D" w:rsidR="004D5B36" w:rsidRPr="00A11526" w:rsidRDefault="002C5C39" w:rsidP="00D727AE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2C5C39">
              <w:rPr>
                <w:rFonts w:asciiTheme="majorBidi" w:hAnsiTheme="majorBidi" w:cstheme="majorBidi" w:hint="cs"/>
                <w:snapToGrid w:val="0"/>
                <w:lang w:eastAsia="th-TH"/>
              </w:rPr>
              <w:t>8</w:t>
            </w:r>
            <w:r w:rsidR="00FA113A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.</w:t>
            </w:r>
            <w:r w:rsidRPr="002C5C39">
              <w:rPr>
                <w:rFonts w:asciiTheme="majorBidi" w:hAnsiTheme="majorBidi" w:cstheme="majorBidi" w:hint="cs"/>
                <w:snapToGrid w:val="0"/>
                <w:lang w:eastAsia="th-TH"/>
              </w:rPr>
              <w:t>88</w:t>
            </w:r>
          </w:p>
        </w:tc>
        <w:tc>
          <w:tcPr>
            <w:tcW w:w="1269" w:type="dxa"/>
            <w:shd w:val="clear" w:color="auto" w:fill="auto"/>
            <w:vAlign w:val="bottom"/>
          </w:tcPr>
          <w:p w14:paraId="2217D05E" w14:textId="2D594E36" w:rsidR="004D5B36" w:rsidRPr="00A11526" w:rsidRDefault="004D5B36" w:rsidP="00D727AE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677A2">
              <w:rPr>
                <w:rFonts w:asciiTheme="majorBidi" w:hAnsiTheme="majorBidi" w:cstheme="majorBidi"/>
              </w:rPr>
              <w:t>0</w:t>
            </w:r>
            <w:r w:rsidRPr="00A11526">
              <w:rPr>
                <w:rFonts w:asciiTheme="majorBidi" w:hAnsiTheme="majorBidi" w:cs="Angsana New"/>
                <w:cs/>
              </w:rPr>
              <w:t>.</w:t>
            </w:r>
            <w:r w:rsidRPr="009677A2">
              <w:rPr>
                <w:rFonts w:asciiTheme="majorBidi" w:hAnsiTheme="majorBidi" w:cstheme="majorBidi"/>
              </w:rPr>
              <w:t>72</w:t>
            </w:r>
          </w:p>
        </w:tc>
      </w:tr>
      <w:tr w:rsidR="004D5B36" w:rsidRPr="00A11526" w14:paraId="20602B10" w14:textId="77777777" w:rsidTr="00FA113A">
        <w:trPr>
          <w:trHeight w:val="397"/>
        </w:trPr>
        <w:tc>
          <w:tcPr>
            <w:tcW w:w="3402" w:type="dxa"/>
            <w:vAlign w:val="bottom"/>
          </w:tcPr>
          <w:p w14:paraId="7B5C1C04" w14:textId="77777777" w:rsidR="004D5B36" w:rsidRPr="00A11526" w:rsidRDefault="004D5B36" w:rsidP="00D727AE">
            <w:pPr>
              <w:ind w:left="-108" w:right="0"/>
              <w:jc w:val="left"/>
              <w:rPr>
                <w:rFonts w:asciiTheme="majorBidi" w:hAnsiTheme="majorBidi" w:cstheme="majorBidi"/>
                <w:cs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  <w:lang w:eastAsia="en-US"/>
              </w:rPr>
              <w:t>รวมรายได้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7ABAEF4" w14:textId="286D3099" w:rsidR="004D5B36" w:rsidRPr="00A11526" w:rsidRDefault="00FA113A" w:rsidP="00D727AE">
            <w:pPr>
              <w:pBdr>
                <w:top w:val="single" w:sz="4" w:space="1" w:color="auto"/>
                <w:bottom w:val="doub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lang w:eastAsia="th-TH"/>
              </w:rPr>
              <w:t>31</w:t>
            </w:r>
            <w:r>
              <w:rPr>
                <w:rFonts w:asciiTheme="majorBidi" w:hAnsiTheme="majorBidi" w:cs="Angsana New"/>
                <w:snapToGrid w:val="0"/>
                <w:cs/>
                <w:lang w:eastAsia="th-TH"/>
              </w:rPr>
              <w:t>.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63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06396E4" w14:textId="2AD359A1" w:rsidR="004D5B36" w:rsidRPr="00A11526" w:rsidRDefault="004D5B36" w:rsidP="00D727AE">
            <w:pPr>
              <w:pBdr>
                <w:top w:val="single" w:sz="4" w:space="1" w:color="auto"/>
                <w:bottom w:val="doub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677A2">
              <w:rPr>
                <w:rFonts w:asciiTheme="majorBidi" w:hAnsiTheme="majorBidi" w:cstheme="majorBidi"/>
                <w:snapToGrid w:val="0"/>
                <w:lang w:eastAsia="th-TH"/>
              </w:rPr>
              <w:t>17</w:t>
            </w:r>
            <w:r w:rsidRPr="00A11526">
              <w:rPr>
                <w:rFonts w:asciiTheme="majorBidi" w:hAnsiTheme="majorBidi" w:cs="Angsana New"/>
                <w:snapToGrid w:val="0"/>
                <w:cs/>
                <w:lang w:eastAsia="th-TH"/>
              </w:rPr>
              <w:t>.</w:t>
            </w:r>
            <w:r w:rsidRPr="009677A2">
              <w:rPr>
                <w:rFonts w:asciiTheme="majorBidi" w:hAnsiTheme="majorBidi" w:cstheme="majorBidi"/>
                <w:snapToGrid w:val="0"/>
                <w:lang w:eastAsia="th-TH"/>
              </w:rPr>
              <w:t>05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77A070E8" w14:textId="0C313D61" w:rsidR="004D5B36" w:rsidRPr="00A11526" w:rsidRDefault="00FA113A" w:rsidP="00D727AE">
            <w:pPr>
              <w:pBdr>
                <w:top w:val="single" w:sz="4" w:space="1" w:color="auto"/>
                <w:bottom w:val="doub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lang w:eastAsia="th-TH"/>
              </w:rPr>
              <w:t>41</w:t>
            </w:r>
            <w:r>
              <w:rPr>
                <w:rFonts w:asciiTheme="majorBidi" w:hAnsiTheme="majorBidi" w:cs="Angsana New"/>
                <w:snapToGrid w:val="0"/>
                <w:cs/>
                <w:lang w:eastAsia="th-TH"/>
              </w:rPr>
              <w:t>.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85</w:t>
            </w:r>
          </w:p>
        </w:tc>
        <w:tc>
          <w:tcPr>
            <w:tcW w:w="1600" w:type="dxa"/>
            <w:shd w:val="clear" w:color="auto" w:fill="auto"/>
            <w:vAlign w:val="bottom"/>
          </w:tcPr>
          <w:p w14:paraId="61186A71" w14:textId="01FFB593" w:rsidR="004D5B36" w:rsidRPr="00A11526" w:rsidRDefault="004D5B36" w:rsidP="00D727AE">
            <w:pPr>
              <w:pBdr>
                <w:top w:val="single" w:sz="4" w:space="1" w:color="auto"/>
                <w:bottom w:val="doub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677A2">
              <w:rPr>
                <w:rFonts w:asciiTheme="majorBidi" w:hAnsiTheme="majorBidi" w:cstheme="majorBidi"/>
                <w:snapToGrid w:val="0"/>
                <w:lang w:eastAsia="th-TH"/>
              </w:rPr>
              <w:t>71</w:t>
            </w:r>
            <w:r w:rsidRPr="00A11526">
              <w:rPr>
                <w:rFonts w:asciiTheme="majorBidi" w:hAnsiTheme="majorBidi" w:cs="Angsana New"/>
                <w:snapToGrid w:val="0"/>
                <w:cs/>
                <w:lang w:eastAsia="th-TH"/>
              </w:rPr>
              <w:t>.</w:t>
            </w:r>
            <w:r w:rsidRPr="009677A2">
              <w:rPr>
                <w:rFonts w:asciiTheme="majorBidi" w:hAnsiTheme="majorBidi" w:cstheme="majorBidi"/>
                <w:snapToGrid w:val="0"/>
                <w:lang w:eastAsia="th-TH"/>
              </w:rPr>
              <w:t>84</w:t>
            </w:r>
          </w:p>
        </w:tc>
        <w:tc>
          <w:tcPr>
            <w:tcW w:w="1547" w:type="dxa"/>
            <w:shd w:val="clear" w:color="auto" w:fill="auto"/>
            <w:vAlign w:val="bottom"/>
          </w:tcPr>
          <w:p w14:paraId="00B85C21" w14:textId="0C2C60F5" w:rsidR="004D5B36" w:rsidRPr="00A11526" w:rsidRDefault="00FA113A" w:rsidP="00D727AE">
            <w:pPr>
              <w:pBdr>
                <w:top w:val="single" w:sz="4" w:space="1" w:color="auto"/>
                <w:bottom w:val="doub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lang w:eastAsia="th-TH"/>
              </w:rPr>
              <w:t>8</w:t>
            </w:r>
            <w:r>
              <w:rPr>
                <w:rFonts w:asciiTheme="majorBidi" w:hAnsiTheme="majorBidi" w:cs="Angsana New"/>
                <w:snapToGrid w:val="0"/>
                <w:cs/>
                <w:lang w:eastAsia="th-TH"/>
              </w:rPr>
              <w:t>.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88</w:t>
            </w:r>
          </w:p>
        </w:tc>
        <w:tc>
          <w:tcPr>
            <w:tcW w:w="1407" w:type="dxa"/>
            <w:shd w:val="clear" w:color="auto" w:fill="auto"/>
            <w:vAlign w:val="bottom"/>
          </w:tcPr>
          <w:p w14:paraId="3BB300C1" w14:textId="033E7EE2" w:rsidR="004D5B36" w:rsidRPr="00A11526" w:rsidRDefault="004D5B36" w:rsidP="00D727AE">
            <w:pPr>
              <w:pBdr>
                <w:top w:val="single" w:sz="4" w:space="1" w:color="auto"/>
                <w:bottom w:val="doub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677A2">
              <w:rPr>
                <w:rFonts w:asciiTheme="majorBidi" w:hAnsiTheme="majorBidi" w:cstheme="majorBidi"/>
                <w:snapToGrid w:val="0"/>
                <w:lang w:eastAsia="th-TH"/>
              </w:rPr>
              <w:t>0</w:t>
            </w:r>
            <w:r w:rsidRPr="00A11526">
              <w:rPr>
                <w:rFonts w:asciiTheme="majorBidi" w:hAnsiTheme="majorBidi" w:cs="Angsana New"/>
                <w:snapToGrid w:val="0"/>
                <w:cs/>
                <w:lang w:eastAsia="th-TH"/>
              </w:rPr>
              <w:t>.</w:t>
            </w:r>
            <w:r w:rsidRPr="009677A2">
              <w:rPr>
                <w:rFonts w:asciiTheme="majorBidi" w:hAnsiTheme="majorBidi" w:cstheme="majorBidi"/>
                <w:snapToGrid w:val="0"/>
                <w:lang w:eastAsia="th-TH"/>
              </w:rPr>
              <w:t>72</w:t>
            </w:r>
          </w:p>
        </w:tc>
        <w:tc>
          <w:tcPr>
            <w:tcW w:w="1406" w:type="dxa"/>
            <w:shd w:val="clear" w:color="auto" w:fill="auto"/>
            <w:vAlign w:val="bottom"/>
          </w:tcPr>
          <w:p w14:paraId="01A479ED" w14:textId="5B0AD075" w:rsidR="004D5B36" w:rsidRPr="00A11526" w:rsidRDefault="002C5C39" w:rsidP="00D727AE">
            <w:pPr>
              <w:pBdr>
                <w:top w:val="single" w:sz="4" w:space="1" w:color="auto"/>
                <w:bottom w:val="doub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2C5C39">
              <w:rPr>
                <w:rFonts w:asciiTheme="majorBidi" w:hAnsiTheme="majorBidi" w:cstheme="majorBidi" w:hint="cs"/>
                <w:snapToGrid w:val="0"/>
                <w:lang w:eastAsia="th-TH"/>
              </w:rPr>
              <w:t>82</w:t>
            </w:r>
            <w:r w:rsidR="00FA113A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.</w:t>
            </w:r>
            <w:r w:rsidRPr="002C5C39">
              <w:rPr>
                <w:rFonts w:asciiTheme="majorBidi" w:hAnsiTheme="majorBidi" w:cstheme="majorBidi" w:hint="cs"/>
                <w:snapToGrid w:val="0"/>
                <w:lang w:eastAsia="th-TH"/>
              </w:rPr>
              <w:t>36</w:t>
            </w:r>
          </w:p>
        </w:tc>
        <w:tc>
          <w:tcPr>
            <w:tcW w:w="1269" w:type="dxa"/>
            <w:shd w:val="clear" w:color="auto" w:fill="auto"/>
            <w:vAlign w:val="bottom"/>
          </w:tcPr>
          <w:p w14:paraId="1DE61FD7" w14:textId="48C12A59" w:rsidR="004D5B36" w:rsidRPr="00A11526" w:rsidRDefault="004D5B36" w:rsidP="00D727AE">
            <w:pPr>
              <w:pBdr>
                <w:top w:val="single" w:sz="4" w:space="1" w:color="auto"/>
                <w:bottom w:val="doub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677A2">
              <w:rPr>
                <w:rFonts w:asciiTheme="majorBidi" w:hAnsiTheme="majorBidi" w:cstheme="majorBidi"/>
              </w:rPr>
              <w:t>89</w:t>
            </w:r>
            <w:r w:rsidRPr="00A11526">
              <w:rPr>
                <w:rFonts w:asciiTheme="majorBidi" w:hAnsiTheme="majorBidi" w:cs="Angsana New"/>
                <w:cs/>
              </w:rPr>
              <w:t>.</w:t>
            </w:r>
            <w:r w:rsidRPr="009677A2">
              <w:rPr>
                <w:rFonts w:asciiTheme="majorBidi" w:hAnsiTheme="majorBidi" w:cstheme="majorBidi"/>
              </w:rPr>
              <w:t>61</w:t>
            </w:r>
          </w:p>
        </w:tc>
      </w:tr>
    </w:tbl>
    <w:p w14:paraId="6BB33645" w14:textId="77777777" w:rsidR="00F87AFF" w:rsidRDefault="00F87AFF" w:rsidP="00D727AE">
      <w:pPr>
        <w:ind w:right="0"/>
        <w:jc w:val="left"/>
        <w:rPr>
          <w:rFonts w:asciiTheme="majorBidi" w:hAnsiTheme="majorBidi" w:cstheme="majorBidi"/>
          <w:spacing w:val="-6"/>
        </w:rPr>
      </w:pPr>
    </w:p>
    <w:p w14:paraId="10239FDB" w14:textId="77777777" w:rsidR="00F87AFF" w:rsidRDefault="00F87AFF" w:rsidP="00D727AE">
      <w:pPr>
        <w:ind w:right="0"/>
        <w:jc w:val="left"/>
        <w:rPr>
          <w:rFonts w:asciiTheme="majorBidi" w:hAnsiTheme="majorBidi" w:cstheme="majorBidi"/>
          <w:spacing w:val="-6"/>
        </w:rPr>
      </w:pPr>
    </w:p>
    <w:p w14:paraId="2314BBC8" w14:textId="77777777" w:rsidR="00F87AFF" w:rsidRDefault="00F87AFF" w:rsidP="00D727AE">
      <w:pPr>
        <w:ind w:right="0"/>
        <w:jc w:val="left"/>
        <w:rPr>
          <w:rFonts w:asciiTheme="majorBidi" w:hAnsiTheme="majorBidi" w:cstheme="majorBidi"/>
          <w:spacing w:val="-6"/>
        </w:rPr>
      </w:pPr>
    </w:p>
    <w:p w14:paraId="440C83AD" w14:textId="77777777" w:rsidR="000C11DC" w:rsidRDefault="000C11DC" w:rsidP="00D727AE">
      <w:pPr>
        <w:ind w:right="0"/>
        <w:jc w:val="left"/>
        <w:rPr>
          <w:rFonts w:asciiTheme="majorBidi" w:hAnsiTheme="majorBidi" w:cstheme="majorBidi"/>
          <w:spacing w:val="-6"/>
        </w:rPr>
      </w:pPr>
    </w:p>
    <w:p w14:paraId="5994E3E1" w14:textId="3FF71311" w:rsidR="00323AE4" w:rsidRPr="00A11526" w:rsidRDefault="00323AE4" w:rsidP="00D727AE">
      <w:pPr>
        <w:ind w:right="372"/>
        <w:jc w:val="thaiDistribute"/>
        <w:rPr>
          <w:rFonts w:asciiTheme="majorBidi" w:hAnsiTheme="majorBidi" w:cstheme="majorBidi"/>
          <w:spacing w:val="-6"/>
        </w:rPr>
      </w:pPr>
    </w:p>
    <w:p w14:paraId="04A35556" w14:textId="08B419D3" w:rsidR="00E03AF6" w:rsidRPr="00A11526" w:rsidRDefault="00E03AF6" w:rsidP="00D727AE">
      <w:pPr>
        <w:ind w:right="0"/>
        <w:jc w:val="left"/>
        <w:rPr>
          <w:rFonts w:asciiTheme="majorBidi" w:hAnsiTheme="majorBidi" w:cstheme="majorBidi"/>
          <w:spacing w:val="-6"/>
        </w:rPr>
      </w:pPr>
      <w:r w:rsidRPr="00A11526">
        <w:rPr>
          <w:rFonts w:asciiTheme="majorBidi" w:hAnsiTheme="majorBidi" w:cs="Angsana New"/>
          <w:spacing w:val="-6"/>
          <w:cs/>
        </w:rPr>
        <w:br w:type="page"/>
      </w:r>
    </w:p>
    <w:p w14:paraId="072837B6" w14:textId="77777777" w:rsidR="002329EC" w:rsidRPr="00A11526" w:rsidRDefault="002329EC" w:rsidP="00D727AE">
      <w:pPr>
        <w:framePr w:w="14842" w:wrap="auto" w:hAnchor="text" w:x="1440"/>
        <w:ind w:right="0"/>
        <w:jc w:val="left"/>
        <w:rPr>
          <w:rFonts w:asciiTheme="majorBidi" w:hAnsiTheme="majorBidi" w:cstheme="majorBidi"/>
          <w:cs/>
          <w:lang w:eastAsia="en-US"/>
        </w:rPr>
        <w:sectPr w:rsidR="002329EC" w:rsidRPr="00A11526" w:rsidSect="00B25EA7">
          <w:headerReference w:type="even" r:id="rId24"/>
          <w:headerReference w:type="default" r:id="rId25"/>
          <w:headerReference w:type="first" r:id="rId26"/>
          <w:pgSz w:w="16834" w:h="11909" w:orient="landscape" w:code="9"/>
          <w:pgMar w:top="1134" w:right="851" w:bottom="851" w:left="851" w:header="737" w:footer="340" w:gutter="0"/>
          <w:cols w:space="720"/>
          <w:docGrid w:linePitch="381"/>
        </w:sectPr>
      </w:pPr>
    </w:p>
    <w:p w14:paraId="78DE94E2" w14:textId="2C8D0F3B" w:rsidR="002329EC" w:rsidRPr="00A11526" w:rsidRDefault="00477FC2" w:rsidP="00D727AE">
      <w:pPr>
        <w:pStyle w:val="ListParagraph"/>
        <w:numPr>
          <w:ilvl w:val="0"/>
          <w:numId w:val="17"/>
        </w:numPr>
        <w:spacing w:before="120" w:after="120"/>
        <w:ind w:left="630" w:right="-336"/>
        <w:jc w:val="left"/>
        <w:rPr>
          <w:rFonts w:asciiTheme="majorBidi" w:hAnsiTheme="majorBidi" w:cstheme="majorBidi"/>
          <w:vanish/>
          <w:szCs w:val="28"/>
          <w:cs/>
        </w:rPr>
      </w:pPr>
      <w:r>
        <w:rPr>
          <w:rFonts w:asciiTheme="majorBidi" w:hAnsiTheme="majorBidi" w:cstheme="majorBidi" w:hint="cs"/>
          <w:b/>
          <w:bCs/>
          <w:snapToGrid w:val="0"/>
          <w:szCs w:val="28"/>
          <w:cs/>
          <w:lang w:eastAsia="th-TH"/>
        </w:rPr>
        <w:lastRenderedPageBreak/>
        <w:t>มูลค่ายุติธรรมของ</w:t>
      </w:r>
      <w:r w:rsidR="00117032" w:rsidRPr="00A11526"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  <w:t>เครื่องมือทางการเงิน</w:t>
      </w:r>
    </w:p>
    <w:p w14:paraId="0E02A634" w14:textId="77777777" w:rsidR="002329EC" w:rsidRPr="00A11526" w:rsidRDefault="002329EC" w:rsidP="00D727AE">
      <w:pPr>
        <w:pStyle w:val="ListParagraph"/>
        <w:numPr>
          <w:ilvl w:val="0"/>
          <w:numId w:val="13"/>
        </w:numPr>
        <w:spacing w:before="120"/>
        <w:ind w:right="-336"/>
        <w:jc w:val="thaiDistribute"/>
        <w:rPr>
          <w:rFonts w:asciiTheme="majorBidi" w:hAnsiTheme="majorBidi" w:cstheme="majorBidi"/>
          <w:vanish/>
          <w:szCs w:val="28"/>
          <w:cs/>
        </w:rPr>
      </w:pPr>
    </w:p>
    <w:p w14:paraId="16AED55C" w14:textId="77777777" w:rsidR="002329EC" w:rsidRPr="00A11526" w:rsidRDefault="002329EC" w:rsidP="00D727AE">
      <w:pPr>
        <w:pStyle w:val="ListParagraph"/>
        <w:numPr>
          <w:ilvl w:val="0"/>
          <w:numId w:val="13"/>
        </w:numPr>
        <w:spacing w:before="120"/>
        <w:ind w:right="-336"/>
        <w:jc w:val="thaiDistribute"/>
        <w:rPr>
          <w:rFonts w:asciiTheme="majorBidi" w:hAnsiTheme="majorBidi" w:cstheme="majorBidi"/>
          <w:vanish/>
          <w:szCs w:val="28"/>
          <w:cs/>
        </w:rPr>
      </w:pPr>
    </w:p>
    <w:p w14:paraId="4C3BF44D" w14:textId="77777777" w:rsidR="002329EC" w:rsidRPr="00A11526" w:rsidRDefault="002329EC" w:rsidP="00D727AE">
      <w:pPr>
        <w:pStyle w:val="ListParagraph"/>
        <w:numPr>
          <w:ilvl w:val="0"/>
          <w:numId w:val="13"/>
        </w:numPr>
        <w:spacing w:before="120"/>
        <w:ind w:right="-336"/>
        <w:jc w:val="thaiDistribute"/>
        <w:rPr>
          <w:rFonts w:asciiTheme="majorBidi" w:hAnsiTheme="majorBidi" w:cstheme="majorBidi"/>
          <w:vanish/>
          <w:szCs w:val="28"/>
          <w:cs/>
        </w:rPr>
      </w:pPr>
    </w:p>
    <w:p w14:paraId="33180B8F" w14:textId="77777777" w:rsidR="002329EC" w:rsidRPr="00A11526" w:rsidRDefault="002329EC" w:rsidP="00D727AE">
      <w:pPr>
        <w:pStyle w:val="ListParagraph"/>
        <w:numPr>
          <w:ilvl w:val="0"/>
          <w:numId w:val="13"/>
        </w:numPr>
        <w:spacing w:before="120"/>
        <w:ind w:right="-336"/>
        <w:jc w:val="thaiDistribute"/>
        <w:rPr>
          <w:rFonts w:asciiTheme="majorBidi" w:hAnsiTheme="majorBidi" w:cstheme="majorBidi"/>
          <w:vanish/>
          <w:szCs w:val="28"/>
          <w:cs/>
        </w:rPr>
      </w:pPr>
    </w:p>
    <w:p w14:paraId="3C8041C5" w14:textId="77777777" w:rsidR="002329EC" w:rsidRPr="00A11526" w:rsidRDefault="002329EC" w:rsidP="00D727AE">
      <w:pPr>
        <w:pStyle w:val="ListParagraph"/>
        <w:numPr>
          <w:ilvl w:val="0"/>
          <w:numId w:val="13"/>
        </w:numPr>
        <w:spacing w:before="120"/>
        <w:ind w:right="-336"/>
        <w:jc w:val="thaiDistribute"/>
        <w:rPr>
          <w:rFonts w:asciiTheme="majorBidi" w:hAnsiTheme="majorBidi" w:cstheme="majorBidi"/>
          <w:vanish/>
          <w:szCs w:val="28"/>
          <w:cs/>
        </w:rPr>
      </w:pPr>
    </w:p>
    <w:p w14:paraId="1F67EDB9" w14:textId="77777777" w:rsidR="002329EC" w:rsidRPr="00A11526" w:rsidRDefault="002329EC" w:rsidP="00D727AE">
      <w:pPr>
        <w:pStyle w:val="ListParagraph"/>
        <w:numPr>
          <w:ilvl w:val="0"/>
          <w:numId w:val="13"/>
        </w:numPr>
        <w:spacing w:before="120"/>
        <w:ind w:right="-336"/>
        <w:jc w:val="thaiDistribute"/>
        <w:rPr>
          <w:rFonts w:asciiTheme="majorBidi" w:hAnsiTheme="majorBidi" w:cstheme="majorBidi"/>
          <w:vanish/>
          <w:szCs w:val="28"/>
          <w:cs/>
        </w:rPr>
      </w:pPr>
    </w:p>
    <w:p w14:paraId="71178CCC" w14:textId="77777777" w:rsidR="002329EC" w:rsidRPr="00A11526" w:rsidRDefault="002329EC" w:rsidP="00D727AE">
      <w:pPr>
        <w:pStyle w:val="ListParagraph"/>
        <w:numPr>
          <w:ilvl w:val="0"/>
          <w:numId w:val="13"/>
        </w:numPr>
        <w:spacing w:before="120"/>
        <w:ind w:right="-336"/>
        <w:jc w:val="thaiDistribute"/>
        <w:rPr>
          <w:rFonts w:asciiTheme="majorBidi" w:hAnsiTheme="majorBidi" w:cstheme="majorBidi"/>
          <w:vanish/>
          <w:szCs w:val="28"/>
          <w:cs/>
        </w:rPr>
      </w:pPr>
    </w:p>
    <w:p w14:paraId="2F816FF6" w14:textId="77777777" w:rsidR="002329EC" w:rsidRPr="00A11526" w:rsidRDefault="002329EC" w:rsidP="00D727AE">
      <w:pPr>
        <w:pStyle w:val="ListParagraph"/>
        <w:numPr>
          <w:ilvl w:val="0"/>
          <w:numId w:val="13"/>
        </w:numPr>
        <w:spacing w:before="120"/>
        <w:ind w:right="-336"/>
        <w:jc w:val="thaiDistribute"/>
        <w:rPr>
          <w:rFonts w:asciiTheme="majorBidi" w:hAnsiTheme="majorBidi" w:cstheme="majorBidi"/>
          <w:vanish/>
          <w:szCs w:val="28"/>
          <w:cs/>
        </w:rPr>
      </w:pPr>
    </w:p>
    <w:p w14:paraId="26C6407D" w14:textId="77777777" w:rsidR="008157CE" w:rsidRPr="00A11526" w:rsidRDefault="008157CE" w:rsidP="00D727AE">
      <w:pPr>
        <w:pStyle w:val="ListParagraph"/>
        <w:numPr>
          <w:ilvl w:val="0"/>
          <w:numId w:val="16"/>
        </w:numPr>
        <w:spacing w:before="120"/>
        <w:ind w:right="-336"/>
        <w:rPr>
          <w:rFonts w:asciiTheme="majorBidi" w:hAnsiTheme="majorBidi" w:cstheme="majorBidi"/>
          <w:b/>
          <w:bCs/>
          <w:snapToGrid w:val="0"/>
          <w:vanish/>
          <w:szCs w:val="28"/>
          <w:cs/>
          <w:lang w:eastAsia="th-TH"/>
        </w:rPr>
      </w:pPr>
    </w:p>
    <w:p w14:paraId="31936C95" w14:textId="77777777" w:rsidR="008157CE" w:rsidRPr="00A11526" w:rsidRDefault="008157CE" w:rsidP="00D727AE">
      <w:pPr>
        <w:pStyle w:val="ListParagraph"/>
        <w:numPr>
          <w:ilvl w:val="0"/>
          <w:numId w:val="16"/>
        </w:numPr>
        <w:spacing w:before="120"/>
        <w:ind w:right="-336"/>
        <w:rPr>
          <w:rFonts w:asciiTheme="majorBidi" w:hAnsiTheme="majorBidi" w:cstheme="majorBidi"/>
          <w:b/>
          <w:bCs/>
          <w:snapToGrid w:val="0"/>
          <w:vanish/>
          <w:szCs w:val="28"/>
          <w:cs/>
          <w:lang w:eastAsia="th-TH"/>
        </w:rPr>
      </w:pPr>
    </w:p>
    <w:p w14:paraId="05DB6F83" w14:textId="77777777" w:rsidR="008157CE" w:rsidRPr="00A11526" w:rsidRDefault="008157CE" w:rsidP="00D727AE">
      <w:pPr>
        <w:pStyle w:val="ListParagraph"/>
        <w:numPr>
          <w:ilvl w:val="0"/>
          <w:numId w:val="16"/>
        </w:numPr>
        <w:spacing w:before="120"/>
        <w:ind w:right="-336"/>
        <w:rPr>
          <w:rFonts w:asciiTheme="majorBidi" w:hAnsiTheme="majorBidi" w:cstheme="majorBidi"/>
          <w:b/>
          <w:bCs/>
          <w:snapToGrid w:val="0"/>
          <w:vanish/>
          <w:szCs w:val="28"/>
          <w:cs/>
          <w:lang w:eastAsia="th-TH"/>
        </w:rPr>
      </w:pPr>
    </w:p>
    <w:p w14:paraId="2F025654" w14:textId="77777777" w:rsidR="008157CE" w:rsidRPr="00A11526" w:rsidRDefault="008157CE" w:rsidP="00D727AE">
      <w:pPr>
        <w:pStyle w:val="ListParagraph"/>
        <w:numPr>
          <w:ilvl w:val="0"/>
          <w:numId w:val="16"/>
        </w:numPr>
        <w:spacing w:before="120"/>
        <w:ind w:right="-336"/>
        <w:rPr>
          <w:rFonts w:asciiTheme="majorBidi" w:hAnsiTheme="majorBidi" w:cstheme="majorBidi"/>
          <w:b/>
          <w:bCs/>
          <w:snapToGrid w:val="0"/>
          <w:vanish/>
          <w:szCs w:val="28"/>
          <w:cs/>
          <w:lang w:eastAsia="th-TH"/>
        </w:rPr>
      </w:pPr>
    </w:p>
    <w:p w14:paraId="06DB6445" w14:textId="77777777" w:rsidR="008157CE" w:rsidRPr="00A11526" w:rsidRDefault="008157CE" w:rsidP="00D727AE">
      <w:pPr>
        <w:pStyle w:val="ListParagraph"/>
        <w:numPr>
          <w:ilvl w:val="0"/>
          <w:numId w:val="16"/>
        </w:numPr>
        <w:spacing w:before="120"/>
        <w:ind w:right="-336"/>
        <w:rPr>
          <w:rFonts w:asciiTheme="majorBidi" w:hAnsiTheme="majorBidi" w:cstheme="majorBidi"/>
          <w:b/>
          <w:bCs/>
          <w:snapToGrid w:val="0"/>
          <w:vanish/>
          <w:szCs w:val="28"/>
          <w:cs/>
          <w:lang w:eastAsia="th-TH"/>
        </w:rPr>
      </w:pPr>
    </w:p>
    <w:p w14:paraId="52DE6584" w14:textId="77777777" w:rsidR="008157CE" w:rsidRPr="00A11526" w:rsidRDefault="008157CE" w:rsidP="00D727AE">
      <w:pPr>
        <w:pStyle w:val="ListParagraph"/>
        <w:numPr>
          <w:ilvl w:val="0"/>
          <w:numId w:val="16"/>
        </w:numPr>
        <w:spacing w:before="120"/>
        <w:ind w:right="-336"/>
        <w:rPr>
          <w:rFonts w:asciiTheme="majorBidi" w:hAnsiTheme="majorBidi" w:cstheme="majorBidi"/>
          <w:b/>
          <w:bCs/>
          <w:snapToGrid w:val="0"/>
          <w:vanish/>
          <w:szCs w:val="28"/>
          <w:cs/>
          <w:lang w:eastAsia="th-TH"/>
        </w:rPr>
      </w:pPr>
    </w:p>
    <w:p w14:paraId="2776171D" w14:textId="77777777" w:rsidR="007B1568" w:rsidRPr="00A11526" w:rsidRDefault="007B1568" w:rsidP="00D727AE">
      <w:pPr>
        <w:pStyle w:val="ListParagraph"/>
        <w:numPr>
          <w:ilvl w:val="0"/>
          <w:numId w:val="19"/>
        </w:numPr>
        <w:spacing w:before="120"/>
        <w:ind w:right="-336"/>
        <w:rPr>
          <w:rFonts w:asciiTheme="majorBidi" w:hAnsiTheme="majorBidi" w:cstheme="majorBidi"/>
          <w:snapToGrid w:val="0"/>
          <w:vanish/>
          <w:szCs w:val="28"/>
          <w:cs/>
          <w:lang w:eastAsia="th-TH"/>
        </w:rPr>
      </w:pPr>
    </w:p>
    <w:p w14:paraId="4BF32D2D" w14:textId="77777777" w:rsidR="007B1568" w:rsidRPr="00A11526" w:rsidRDefault="007B1568" w:rsidP="00D727AE">
      <w:pPr>
        <w:pStyle w:val="ListParagraph"/>
        <w:numPr>
          <w:ilvl w:val="0"/>
          <w:numId w:val="19"/>
        </w:numPr>
        <w:spacing w:before="120"/>
        <w:ind w:right="-336"/>
        <w:rPr>
          <w:rFonts w:asciiTheme="majorBidi" w:hAnsiTheme="majorBidi" w:cstheme="majorBidi"/>
          <w:snapToGrid w:val="0"/>
          <w:vanish/>
          <w:szCs w:val="28"/>
          <w:cs/>
          <w:lang w:eastAsia="th-TH"/>
        </w:rPr>
      </w:pPr>
    </w:p>
    <w:p w14:paraId="16039A75" w14:textId="77777777" w:rsidR="007B1568" w:rsidRPr="00A11526" w:rsidRDefault="007B1568" w:rsidP="00D727AE">
      <w:pPr>
        <w:pStyle w:val="ListParagraph"/>
        <w:numPr>
          <w:ilvl w:val="0"/>
          <w:numId w:val="19"/>
        </w:numPr>
        <w:spacing w:before="120"/>
        <w:ind w:right="-336"/>
        <w:rPr>
          <w:rFonts w:asciiTheme="majorBidi" w:hAnsiTheme="majorBidi" w:cstheme="majorBidi"/>
          <w:snapToGrid w:val="0"/>
          <w:vanish/>
          <w:szCs w:val="28"/>
          <w:cs/>
          <w:lang w:eastAsia="th-TH"/>
        </w:rPr>
      </w:pPr>
    </w:p>
    <w:p w14:paraId="1BBF86B9" w14:textId="77777777" w:rsidR="00F35BE9" w:rsidRPr="00A11526" w:rsidRDefault="00F35BE9" w:rsidP="00D727AE">
      <w:pPr>
        <w:pStyle w:val="ListParagraph"/>
        <w:numPr>
          <w:ilvl w:val="0"/>
          <w:numId w:val="21"/>
        </w:numPr>
        <w:tabs>
          <w:tab w:val="left" w:pos="900"/>
        </w:tabs>
        <w:spacing w:before="120"/>
        <w:ind w:right="-336"/>
        <w:rPr>
          <w:rFonts w:asciiTheme="majorBidi" w:hAnsiTheme="majorBidi" w:cstheme="majorBidi"/>
          <w:snapToGrid w:val="0"/>
          <w:vanish/>
          <w:szCs w:val="28"/>
          <w:cs/>
          <w:lang w:eastAsia="th-TH"/>
        </w:rPr>
      </w:pPr>
    </w:p>
    <w:p w14:paraId="22C4D665" w14:textId="77777777" w:rsidR="00F35BE9" w:rsidRPr="00A11526" w:rsidRDefault="00F35BE9" w:rsidP="00D727AE">
      <w:pPr>
        <w:pStyle w:val="ListParagraph"/>
        <w:numPr>
          <w:ilvl w:val="0"/>
          <w:numId w:val="21"/>
        </w:numPr>
        <w:tabs>
          <w:tab w:val="left" w:pos="900"/>
        </w:tabs>
        <w:spacing w:before="120"/>
        <w:ind w:right="-336"/>
        <w:rPr>
          <w:rFonts w:asciiTheme="majorBidi" w:hAnsiTheme="majorBidi" w:cstheme="majorBidi"/>
          <w:snapToGrid w:val="0"/>
          <w:vanish/>
          <w:szCs w:val="28"/>
          <w:cs/>
          <w:lang w:eastAsia="th-TH"/>
        </w:rPr>
      </w:pPr>
    </w:p>
    <w:p w14:paraId="603013C3" w14:textId="77777777" w:rsidR="00F35BE9" w:rsidRPr="00A11526" w:rsidRDefault="00F35BE9" w:rsidP="00D727AE">
      <w:pPr>
        <w:pStyle w:val="ListParagraph"/>
        <w:numPr>
          <w:ilvl w:val="0"/>
          <w:numId w:val="21"/>
        </w:numPr>
        <w:tabs>
          <w:tab w:val="left" w:pos="900"/>
        </w:tabs>
        <w:spacing w:before="120"/>
        <w:ind w:right="-336"/>
        <w:rPr>
          <w:rFonts w:asciiTheme="majorBidi" w:hAnsiTheme="majorBidi" w:cstheme="majorBidi"/>
          <w:snapToGrid w:val="0"/>
          <w:vanish/>
          <w:szCs w:val="28"/>
          <w:cs/>
          <w:lang w:eastAsia="th-TH"/>
        </w:rPr>
      </w:pPr>
    </w:p>
    <w:p w14:paraId="6D4DE6ED" w14:textId="77777777" w:rsidR="00F35BE9" w:rsidRPr="00A11526" w:rsidRDefault="00F35BE9" w:rsidP="00D727AE">
      <w:pPr>
        <w:pStyle w:val="ListParagraph"/>
        <w:numPr>
          <w:ilvl w:val="0"/>
          <w:numId w:val="21"/>
        </w:numPr>
        <w:tabs>
          <w:tab w:val="left" w:pos="900"/>
        </w:tabs>
        <w:spacing w:before="120"/>
        <w:ind w:right="-336"/>
        <w:rPr>
          <w:rFonts w:asciiTheme="majorBidi" w:hAnsiTheme="majorBidi" w:cstheme="majorBidi"/>
          <w:snapToGrid w:val="0"/>
          <w:vanish/>
          <w:szCs w:val="28"/>
          <w:cs/>
          <w:lang w:eastAsia="th-TH"/>
        </w:rPr>
      </w:pPr>
    </w:p>
    <w:p w14:paraId="2C83E9BF" w14:textId="77777777" w:rsidR="001B3F0B" w:rsidRDefault="001B3F0B" w:rsidP="00D727AE">
      <w:pPr>
        <w:pStyle w:val="ListParagraph"/>
        <w:tabs>
          <w:tab w:val="left" w:pos="900"/>
        </w:tabs>
        <w:spacing w:before="120"/>
        <w:ind w:left="360" w:right="-336"/>
        <w:rPr>
          <w:rFonts w:asciiTheme="majorBidi" w:hAnsiTheme="majorBidi" w:cstheme="majorBidi"/>
          <w:snapToGrid w:val="0"/>
          <w:lang w:eastAsia="th-TH"/>
        </w:rPr>
      </w:pPr>
    </w:p>
    <w:p w14:paraId="5BBB8484" w14:textId="77777777" w:rsidR="004057C7" w:rsidRPr="004057C7" w:rsidRDefault="004057C7" w:rsidP="00D727AE">
      <w:pPr>
        <w:pStyle w:val="ListParagraph"/>
        <w:spacing w:before="60" w:after="120"/>
        <w:ind w:left="630" w:right="0"/>
        <w:jc w:val="thaiDistribute"/>
        <w:rPr>
          <w:rFonts w:asciiTheme="majorBidi" w:hAnsiTheme="majorBidi" w:cstheme="majorBidi"/>
          <w:szCs w:val="28"/>
          <w:u w:val="single"/>
        </w:rPr>
      </w:pPr>
      <w:r w:rsidRPr="004057C7">
        <w:rPr>
          <w:rFonts w:asciiTheme="majorBidi" w:hAnsiTheme="majorBidi" w:cstheme="majorBidi"/>
          <w:szCs w:val="28"/>
          <w:u w:val="single"/>
          <w:cs/>
        </w:rPr>
        <w:t>มูลค่าตามบัญชีและมูลค่ายุติธรรม</w:t>
      </w:r>
    </w:p>
    <w:p w14:paraId="43D7A72D" w14:textId="537459B9" w:rsidR="004057C7" w:rsidRPr="004057C7" w:rsidRDefault="004057C7" w:rsidP="00D727AE">
      <w:pPr>
        <w:pStyle w:val="ListParagraph"/>
        <w:spacing w:before="60" w:after="120"/>
        <w:ind w:left="630" w:right="0"/>
        <w:jc w:val="thaiDistribute"/>
        <w:rPr>
          <w:rFonts w:asciiTheme="majorBidi" w:hAnsiTheme="majorBidi" w:cstheme="majorBidi"/>
          <w:szCs w:val="28"/>
        </w:rPr>
      </w:pPr>
      <w:r w:rsidRPr="004057C7">
        <w:rPr>
          <w:rFonts w:asciiTheme="majorBidi" w:hAnsiTheme="majorBidi" w:cstheme="majorBidi"/>
          <w:szCs w:val="28"/>
          <w:cs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</w:t>
      </w:r>
      <w:r w:rsidR="00EB6F21">
        <w:rPr>
          <w:rFonts w:asciiTheme="majorBidi" w:hAnsiTheme="majorBidi" w:cstheme="majorBidi" w:hint="cs"/>
          <w:szCs w:val="28"/>
          <w:cs/>
        </w:rPr>
        <w:t xml:space="preserve">      </w:t>
      </w:r>
      <w:r w:rsidRPr="004057C7">
        <w:rPr>
          <w:rFonts w:asciiTheme="majorBidi" w:hAnsiTheme="majorBidi" w:cstheme="majorBidi"/>
          <w:szCs w:val="28"/>
          <w:cs/>
        </w:rPr>
        <w:t>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ฐานะการเงิน</w:t>
      </w:r>
    </w:p>
    <w:p w14:paraId="4C4D14F7" w14:textId="2EE378DE" w:rsidR="00781113" w:rsidRPr="00137C6F" w:rsidRDefault="00117032" w:rsidP="00D727AE">
      <w:pPr>
        <w:pStyle w:val="ListParagraph"/>
        <w:spacing w:before="120"/>
        <w:ind w:left="990" w:right="0" w:hanging="360"/>
        <w:jc w:val="thaiDistribute"/>
        <w:rPr>
          <w:rFonts w:asciiTheme="majorBidi" w:hAnsiTheme="majorBidi" w:cstheme="majorBidi"/>
          <w:szCs w:val="28"/>
        </w:rPr>
      </w:pPr>
      <w:r w:rsidRPr="00137C6F">
        <w:rPr>
          <w:rFonts w:asciiTheme="majorBidi" w:hAnsiTheme="majorBidi" w:cstheme="majorBidi"/>
          <w:snapToGrid w:val="0"/>
          <w:szCs w:val="28"/>
          <w:cs/>
          <w:lang w:eastAsia="th-TH"/>
        </w:rPr>
        <w:t>ก)</w:t>
      </w:r>
      <w:r w:rsidRPr="00137C6F">
        <w:rPr>
          <w:rFonts w:asciiTheme="majorBidi" w:hAnsiTheme="majorBidi" w:cstheme="majorBidi"/>
          <w:snapToGrid w:val="0"/>
          <w:szCs w:val="28"/>
          <w:cs/>
          <w:lang w:eastAsia="th-TH"/>
        </w:rPr>
        <w:tab/>
      </w:r>
      <w:r w:rsidR="00C17957" w:rsidRPr="00137C6F">
        <w:rPr>
          <w:rFonts w:asciiTheme="majorBidi" w:hAnsiTheme="majorBidi" w:cstheme="majorBidi"/>
          <w:snapToGrid w:val="0"/>
          <w:szCs w:val="28"/>
          <w:cs/>
          <w:lang w:eastAsia="th-TH"/>
        </w:rPr>
        <w:t>สินทรัพย์</w:t>
      </w:r>
      <w:r w:rsidR="00C17957" w:rsidRPr="00137C6F">
        <w:rPr>
          <w:rFonts w:asciiTheme="majorBidi" w:hAnsiTheme="majorBidi" w:cstheme="majorBidi"/>
          <w:szCs w:val="28"/>
          <w:cs/>
        </w:rPr>
        <w:t>ทางการเงินและหนี้สินทางการเงินที่จะครบกำหนดในระยะเวลาอันสั้น ได้แก่ เงินสดและรายการเทียบเท่าเงินสดลูกหนี้การค้าและลูกหนี้หมุนเวียนอื่น เงินให้กู้ยืมระยะสั้น</w:t>
      </w:r>
      <w:r w:rsidR="006D6F8E" w:rsidRPr="00137C6F">
        <w:rPr>
          <w:rFonts w:asciiTheme="majorBidi" w:hAnsiTheme="majorBidi" w:cstheme="majorBidi"/>
          <w:szCs w:val="28"/>
          <w:cs/>
        </w:rPr>
        <w:t xml:space="preserve"> สินทรัพย์ทางการเงินหมุนเวียนอื่น </w:t>
      </w:r>
      <w:r w:rsidR="00C17957" w:rsidRPr="00137C6F">
        <w:rPr>
          <w:rFonts w:asciiTheme="majorBidi" w:hAnsiTheme="majorBidi" w:cstheme="majorBidi"/>
          <w:szCs w:val="28"/>
          <w:cs/>
        </w:rPr>
        <w:t xml:space="preserve">เจ้าหนี้การค้าและเจ้าหนี้หมุนเวียนอื่น </w:t>
      </w:r>
      <w:r w:rsidR="00137C6F" w:rsidRPr="00137C6F">
        <w:rPr>
          <w:rFonts w:asciiTheme="majorBidi" w:hAnsiTheme="majorBidi" w:cstheme="majorBidi" w:hint="cs"/>
          <w:szCs w:val="28"/>
          <w:cs/>
        </w:rPr>
        <w:t>และ</w:t>
      </w:r>
      <w:r w:rsidR="00C17957" w:rsidRPr="00137C6F">
        <w:rPr>
          <w:rFonts w:asciiTheme="majorBidi" w:hAnsiTheme="majorBidi" w:cstheme="majorBidi"/>
          <w:szCs w:val="28"/>
          <w:cs/>
        </w:rPr>
        <w:t>เงินกู้ยืมระยะสั้น</w:t>
      </w:r>
      <w:r w:rsidR="00C5313C" w:rsidRPr="00137C6F">
        <w:rPr>
          <w:rFonts w:asciiTheme="majorBidi" w:hAnsiTheme="majorBidi" w:cstheme="majorBidi"/>
          <w:szCs w:val="28"/>
          <w:cs/>
        </w:rPr>
        <w:t xml:space="preserve"> </w:t>
      </w:r>
      <w:r w:rsidR="00C17957" w:rsidRPr="00137C6F">
        <w:rPr>
          <w:rFonts w:asciiTheme="majorBidi" w:hAnsiTheme="majorBidi" w:cstheme="majorBidi"/>
          <w:szCs w:val="28"/>
          <w:cs/>
        </w:rPr>
        <w:t>แสดงมูลค่ายุติธรรมโดยประมาณตามมูลค่าตามบัญชีที่แสดงในงบฐานะการเงิน</w:t>
      </w:r>
    </w:p>
    <w:p w14:paraId="3637806B" w14:textId="24C4139F" w:rsidR="00063DC6" w:rsidRDefault="00117032" w:rsidP="00D727AE">
      <w:pPr>
        <w:pStyle w:val="ListParagraph"/>
        <w:spacing w:before="120"/>
        <w:ind w:left="990" w:right="0" w:hanging="360"/>
        <w:jc w:val="thaiDistribute"/>
        <w:rPr>
          <w:rFonts w:asciiTheme="majorBidi" w:hAnsiTheme="majorBidi" w:cstheme="majorBidi"/>
          <w:szCs w:val="28"/>
        </w:rPr>
      </w:pPr>
      <w:r w:rsidRPr="00137C6F">
        <w:rPr>
          <w:rFonts w:asciiTheme="majorBidi" w:hAnsiTheme="majorBidi" w:cstheme="majorBidi"/>
          <w:szCs w:val="28"/>
          <w:cs/>
        </w:rPr>
        <w:t>ข</w:t>
      </w:r>
      <w:r w:rsidRPr="00137C6F">
        <w:rPr>
          <w:rFonts w:asciiTheme="majorBidi" w:hAnsiTheme="majorBidi"/>
          <w:szCs w:val="28"/>
          <w:cs/>
        </w:rPr>
        <w:t>)</w:t>
      </w:r>
      <w:r w:rsidRPr="00137C6F">
        <w:rPr>
          <w:rFonts w:asciiTheme="majorBidi" w:hAnsiTheme="majorBidi" w:cstheme="majorBidi"/>
          <w:szCs w:val="28"/>
          <w:cs/>
        </w:rPr>
        <w:tab/>
      </w:r>
      <w:r w:rsidR="00C5313C" w:rsidRPr="00137C6F">
        <w:rPr>
          <w:rFonts w:asciiTheme="majorBidi" w:hAnsiTheme="majorBidi" w:cstheme="majorBidi"/>
          <w:szCs w:val="28"/>
          <w:cs/>
        </w:rPr>
        <w:t>หนี้สินตามสัญญาเช่าและเงินกู้ยืมระยะยาวที่จ่ายดอกเบี้ยในอัตราใกล้เคียงกับอัตราดอกเบี้ยในตลาด แสดงมูลค่ายุติธรรมโดยประมาณตามมูลค่าตามบัญชีที่แสดงในงบฐานะการเงิน</w:t>
      </w:r>
    </w:p>
    <w:p w14:paraId="3B41561A" w14:textId="77777777" w:rsidR="00DD4AE2" w:rsidRPr="00655EF9" w:rsidRDefault="00DD4AE2" w:rsidP="00D727AE">
      <w:pPr>
        <w:pStyle w:val="ListParagraph"/>
        <w:spacing w:before="60" w:after="120"/>
        <w:ind w:left="630" w:right="0"/>
        <w:jc w:val="thaiDistribute"/>
        <w:rPr>
          <w:rFonts w:asciiTheme="majorBidi" w:hAnsiTheme="majorBidi" w:cstheme="majorBidi"/>
          <w:szCs w:val="28"/>
        </w:rPr>
      </w:pPr>
      <w:r w:rsidRPr="008F7CA8">
        <w:rPr>
          <w:rFonts w:asciiTheme="majorBidi" w:hAnsiTheme="majorBidi" w:cstheme="majorBidi"/>
          <w:szCs w:val="28"/>
          <w:cs/>
        </w:rPr>
        <w:t>ทั้งนี้มูลค่าตามบัญชีของสินทรัพย์ทางการเงินและหนี้สินทางการเงินข้างต้นวัดมูลค่าด้วยวิธีราคาทุนตัดจำหน่ายยกเว้นที่จะกล่าวดังต่อไปนี้</w:t>
      </w:r>
    </w:p>
    <w:p w14:paraId="5490FC3C" w14:textId="04A59C1F" w:rsidR="00DD4AE2" w:rsidRDefault="00CA5235" w:rsidP="00D727AE">
      <w:pPr>
        <w:pStyle w:val="ListParagraph"/>
        <w:spacing w:before="60" w:after="120"/>
        <w:ind w:left="630" w:right="0"/>
        <w:jc w:val="thaiDistribute"/>
        <w:rPr>
          <w:rFonts w:asciiTheme="majorBidi" w:hAnsiTheme="majorBidi" w:cstheme="majorBidi"/>
          <w:szCs w:val="28"/>
        </w:rPr>
      </w:pPr>
      <w:r>
        <w:rPr>
          <w:rFonts w:asciiTheme="majorBidi" w:hAnsiTheme="majorBidi" w:cstheme="majorBidi"/>
          <w:szCs w:val="28"/>
          <w:cs/>
        </w:rPr>
        <w:t xml:space="preserve">ณ วันที่ </w:t>
      </w:r>
      <w:r w:rsidR="00042231" w:rsidRPr="00042231">
        <w:rPr>
          <w:rFonts w:asciiTheme="majorBidi" w:hAnsiTheme="majorBidi" w:cstheme="majorBidi"/>
          <w:szCs w:val="28"/>
        </w:rPr>
        <w:t>31</w:t>
      </w:r>
      <w:r>
        <w:rPr>
          <w:rFonts w:asciiTheme="majorBidi" w:hAnsiTheme="majorBidi" w:cstheme="majorBidi"/>
          <w:szCs w:val="28"/>
          <w:cs/>
        </w:rPr>
        <w:t xml:space="preserve"> มีนาคม </w:t>
      </w:r>
      <w:r w:rsidR="00042231" w:rsidRPr="00042231">
        <w:rPr>
          <w:rFonts w:asciiTheme="majorBidi" w:hAnsiTheme="majorBidi" w:cstheme="majorBidi"/>
          <w:szCs w:val="28"/>
        </w:rPr>
        <w:t>2567</w:t>
      </w:r>
      <w:r>
        <w:rPr>
          <w:rFonts w:asciiTheme="majorBidi" w:hAnsiTheme="majorBidi" w:cstheme="majorBidi"/>
          <w:szCs w:val="28"/>
          <w:cs/>
        </w:rPr>
        <w:t xml:space="preserve"> และวันที่ </w:t>
      </w:r>
      <w:r w:rsidR="00042231" w:rsidRPr="00042231">
        <w:rPr>
          <w:rFonts w:asciiTheme="majorBidi" w:hAnsiTheme="majorBidi" w:cstheme="majorBidi"/>
          <w:szCs w:val="28"/>
        </w:rPr>
        <w:t>31</w:t>
      </w:r>
      <w:r>
        <w:rPr>
          <w:rFonts w:asciiTheme="majorBidi" w:hAnsiTheme="majorBidi" w:cstheme="majorBidi"/>
          <w:szCs w:val="28"/>
          <w:cs/>
        </w:rPr>
        <w:t xml:space="preserve"> ธันวาคม </w:t>
      </w:r>
      <w:r w:rsidR="00042231" w:rsidRPr="00042231">
        <w:rPr>
          <w:rFonts w:asciiTheme="majorBidi" w:hAnsiTheme="majorBidi" w:cstheme="majorBidi"/>
          <w:szCs w:val="28"/>
        </w:rPr>
        <w:t>2566</w:t>
      </w:r>
      <w:r w:rsidR="00DD4AE2" w:rsidRPr="00DD4AE2">
        <w:rPr>
          <w:rFonts w:asciiTheme="majorBidi" w:hAnsiTheme="majorBidi" w:cstheme="majorBidi"/>
          <w:szCs w:val="28"/>
          <w:cs/>
        </w:rPr>
        <w:t xml:space="preserve"> </w:t>
      </w:r>
      <w:r w:rsidR="00DD4AE2" w:rsidRPr="00655EF9">
        <w:rPr>
          <w:rFonts w:asciiTheme="majorBidi" w:hAnsiTheme="majorBidi" w:cstheme="majorBidi"/>
          <w:szCs w:val="28"/>
          <w:cs/>
        </w:rPr>
        <w:t>กลุ่มบริษัทมีสินทรัพย์และหนี้สินทางการเงินที่วัดมูลค่าด้วยมูลค่ายุติธรรม</w:t>
      </w:r>
      <w:r w:rsidR="00276584">
        <w:rPr>
          <w:rFonts w:asciiTheme="majorBidi" w:hAnsiTheme="majorBidi" w:cstheme="majorBidi"/>
          <w:szCs w:val="28"/>
        </w:rPr>
        <w:t xml:space="preserve">   </w:t>
      </w:r>
      <w:r w:rsidR="00DD4AE2" w:rsidRPr="00655EF9">
        <w:rPr>
          <w:rFonts w:asciiTheme="majorBidi" w:hAnsiTheme="majorBidi" w:cstheme="majorBidi"/>
          <w:szCs w:val="28"/>
          <w:cs/>
        </w:rPr>
        <w:t xml:space="preserve"> แยกแสดงมูลค่าตามบัญชี</w:t>
      </w:r>
      <w:r w:rsidR="00DD4AE2" w:rsidRPr="00655EF9">
        <w:rPr>
          <w:rFonts w:asciiTheme="majorBidi" w:hAnsiTheme="majorBidi"/>
          <w:szCs w:val="28"/>
          <w:cs/>
        </w:rPr>
        <w:t xml:space="preserve"> </w:t>
      </w:r>
      <w:r w:rsidR="00DD4AE2" w:rsidRPr="008F7CA8">
        <w:rPr>
          <w:rFonts w:asciiTheme="majorBidi" w:hAnsiTheme="majorBidi" w:cstheme="majorBidi"/>
          <w:szCs w:val="28"/>
          <w:cs/>
        </w:rPr>
        <w:t>และมูลค่ายุติธรรมของสินทรัพย์และหนี้สินทางการเงิน รวมถึงลำดับชั้นมูลค่ายุติธรรม ดังนี้</w:t>
      </w:r>
    </w:p>
    <w:tbl>
      <w:tblPr>
        <w:tblW w:w="9781" w:type="dxa"/>
        <w:tblInd w:w="567" w:type="dxa"/>
        <w:tblLook w:val="01E0" w:firstRow="1" w:lastRow="1" w:firstColumn="1" w:lastColumn="1" w:noHBand="0" w:noVBand="0"/>
      </w:tblPr>
      <w:tblGrid>
        <w:gridCol w:w="3119"/>
        <w:gridCol w:w="1282"/>
        <w:gridCol w:w="1269"/>
        <w:gridCol w:w="1418"/>
        <w:gridCol w:w="1417"/>
        <w:gridCol w:w="1276"/>
      </w:tblGrid>
      <w:tr w:rsidR="00DD4AE2" w:rsidRPr="005C3A88" w14:paraId="3D39D7DA" w14:textId="77777777" w:rsidTr="00DD4AE2">
        <w:trPr>
          <w:trHeight w:val="397"/>
        </w:trPr>
        <w:tc>
          <w:tcPr>
            <w:tcW w:w="3119" w:type="dxa"/>
            <w:shd w:val="clear" w:color="auto" w:fill="auto"/>
            <w:vAlign w:val="bottom"/>
          </w:tcPr>
          <w:p w14:paraId="0F0D7C06" w14:textId="77777777" w:rsidR="00DD4AE2" w:rsidRPr="005C3A88" w:rsidRDefault="00DD4AE2" w:rsidP="00D727AE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Theme="majorBidi" w:eastAsia="Calibri" w:hAnsiTheme="majorBidi" w:cstheme="majorBidi"/>
                <w:b/>
                <w:bCs/>
                <w:lang w:eastAsia="en-US"/>
              </w:rPr>
            </w:pPr>
          </w:p>
        </w:tc>
        <w:tc>
          <w:tcPr>
            <w:tcW w:w="6662" w:type="dxa"/>
            <w:gridSpan w:val="5"/>
            <w:shd w:val="clear" w:color="auto" w:fill="auto"/>
            <w:vAlign w:val="bottom"/>
            <w:hideMark/>
          </w:tcPr>
          <w:p w14:paraId="135BA0F0" w14:textId="77777777" w:rsidR="00DD4AE2" w:rsidRPr="005C3A88" w:rsidRDefault="00DD4AE2" w:rsidP="00D727AE">
            <w:pPr>
              <w:pBdr>
                <w:bottom w:val="single" w:sz="4" w:space="1" w:color="auto"/>
              </w:pBdr>
              <w:tabs>
                <w:tab w:val="left" w:pos="605"/>
                <w:tab w:val="left" w:pos="993"/>
              </w:tabs>
              <w:spacing w:line="259" w:lineRule="auto"/>
              <w:ind w:right="0" w:hanging="20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5C3A88">
              <w:rPr>
                <w:rFonts w:asciiTheme="majorBidi" w:eastAsia="Calibri" w:hAnsiTheme="majorBidi" w:cs="Angsana New"/>
                <w:cs/>
                <w:lang w:eastAsia="en-US"/>
              </w:rPr>
              <w:t>(</w:t>
            </w: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 xml:space="preserve">หน่วย </w:t>
            </w:r>
            <w:r w:rsidRPr="005C3A88">
              <w:rPr>
                <w:rFonts w:asciiTheme="majorBidi" w:eastAsia="Calibri" w:hAnsiTheme="majorBidi" w:cs="Angsana New"/>
                <w:cs/>
                <w:lang w:eastAsia="en-US"/>
              </w:rPr>
              <w:t xml:space="preserve">: </w:t>
            </w: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>บาท</w:t>
            </w:r>
            <w:r w:rsidRPr="005C3A88">
              <w:rPr>
                <w:rFonts w:asciiTheme="majorBidi" w:eastAsia="Calibri" w:hAnsiTheme="majorBidi" w:cs="Angsana New"/>
                <w:cs/>
                <w:lang w:eastAsia="en-US"/>
              </w:rPr>
              <w:t>)</w:t>
            </w:r>
          </w:p>
        </w:tc>
      </w:tr>
      <w:tr w:rsidR="00DD4AE2" w:rsidRPr="005C3A88" w14:paraId="753824AE" w14:textId="77777777" w:rsidTr="00DD4AE2">
        <w:trPr>
          <w:trHeight w:val="397"/>
        </w:trPr>
        <w:tc>
          <w:tcPr>
            <w:tcW w:w="3119" w:type="dxa"/>
            <w:shd w:val="clear" w:color="auto" w:fill="auto"/>
            <w:vAlign w:val="bottom"/>
          </w:tcPr>
          <w:p w14:paraId="6F1A96AA" w14:textId="77777777" w:rsidR="00DD4AE2" w:rsidRPr="005C3A88" w:rsidRDefault="00DD4AE2" w:rsidP="00D727AE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Theme="majorBidi" w:eastAsia="Calibri" w:hAnsiTheme="majorBidi" w:cstheme="majorBidi"/>
                <w:b/>
                <w:bCs/>
                <w:cs/>
                <w:lang w:eastAsia="en-US"/>
              </w:rPr>
            </w:pPr>
          </w:p>
        </w:tc>
        <w:tc>
          <w:tcPr>
            <w:tcW w:w="6662" w:type="dxa"/>
            <w:gridSpan w:val="5"/>
            <w:shd w:val="clear" w:color="auto" w:fill="auto"/>
            <w:vAlign w:val="bottom"/>
            <w:hideMark/>
          </w:tcPr>
          <w:p w14:paraId="6A12FB1B" w14:textId="7C92542B" w:rsidR="00DD4AE2" w:rsidRPr="005C3A88" w:rsidRDefault="00DD4AE2" w:rsidP="00D727AE">
            <w:pPr>
              <w:pBdr>
                <w:bottom w:val="single" w:sz="4" w:space="1" w:color="auto"/>
              </w:pBdr>
              <w:tabs>
                <w:tab w:val="left" w:pos="605"/>
                <w:tab w:val="left" w:pos="993"/>
              </w:tabs>
              <w:spacing w:line="259" w:lineRule="auto"/>
              <w:ind w:right="0" w:hanging="20"/>
              <w:jc w:val="center"/>
              <w:rPr>
                <w:rFonts w:asciiTheme="majorBidi" w:eastAsia="Calibri" w:hAnsiTheme="majorBidi" w:cstheme="majorBidi"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 xml:space="preserve">งบการเงินรวม ณ วันที่ </w:t>
            </w:r>
            <w:r w:rsidR="00574165">
              <w:rPr>
                <w:rFonts w:asciiTheme="majorBidi" w:hAnsiTheme="majorBidi" w:cstheme="majorBidi"/>
              </w:rPr>
              <w:t xml:space="preserve">31 </w:t>
            </w:r>
            <w:r w:rsidR="00574165">
              <w:rPr>
                <w:rFonts w:asciiTheme="majorBidi" w:hAnsiTheme="majorBidi" w:cstheme="majorBidi"/>
                <w:cs/>
              </w:rPr>
              <w:t xml:space="preserve">มีนาคม </w:t>
            </w:r>
            <w:r w:rsidR="00574165">
              <w:rPr>
                <w:rFonts w:asciiTheme="majorBidi" w:hAnsiTheme="majorBidi" w:cstheme="majorBidi"/>
              </w:rPr>
              <w:t>2567</w:t>
            </w:r>
          </w:p>
        </w:tc>
      </w:tr>
      <w:tr w:rsidR="00DD4AE2" w:rsidRPr="005C3A88" w14:paraId="659FFD2F" w14:textId="77777777" w:rsidTr="00DD4AE2">
        <w:trPr>
          <w:trHeight w:val="397"/>
        </w:trPr>
        <w:tc>
          <w:tcPr>
            <w:tcW w:w="3119" w:type="dxa"/>
            <w:shd w:val="clear" w:color="auto" w:fill="auto"/>
            <w:vAlign w:val="bottom"/>
          </w:tcPr>
          <w:p w14:paraId="05E41A4E" w14:textId="77777777" w:rsidR="00DD4AE2" w:rsidRPr="005C3A88" w:rsidRDefault="00DD4AE2" w:rsidP="00D727AE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Theme="majorBidi" w:eastAsia="Calibri" w:hAnsiTheme="majorBidi" w:cstheme="majorBidi"/>
                <w:b/>
                <w:bCs/>
                <w:lang w:eastAsia="en-US"/>
              </w:rPr>
            </w:pPr>
          </w:p>
        </w:tc>
        <w:tc>
          <w:tcPr>
            <w:tcW w:w="1282" w:type="dxa"/>
            <w:vMerge w:val="restart"/>
            <w:shd w:val="clear" w:color="auto" w:fill="auto"/>
            <w:vAlign w:val="bottom"/>
          </w:tcPr>
          <w:p w14:paraId="1AD1D5D0" w14:textId="77777777" w:rsidR="00DD4AE2" w:rsidRPr="005C3A88" w:rsidRDefault="00DD4AE2" w:rsidP="00D727AE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>มูลค่าตามบัญชี</w:t>
            </w:r>
          </w:p>
        </w:tc>
        <w:tc>
          <w:tcPr>
            <w:tcW w:w="5380" w:type="dxa"/>
            <w:gridSpan w:val="4"/>
            <w:shd w:val="clear" w:color="auto" w:fill="auto"/>
            <w:vAlign w:val="bottom"/>
          </w:tcPr>
          <w:p w14:paraId="7F045E3B" w14:textId="77777777" w:rsidR="00DD4AE2" w:rsidRPr="005C3A88" w:rsidRDefault="00DD4AE2" w:rsidP="00D727AE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>มูลค่ายุติธรรม</w:t>
            </w:r>
          </w:p>
        </w:tc>
      </w:tr>
      <w:tr w:rsidR="00DD4AE2" w:rsidRPr="005C3A88" w14:paraId="348BFB65" w14:textId="77777777" w:rsidTr="00CB632E">
        <w:trPr>
          <w:trHeight w:val="397"/>
        </w:trPr>
        <w:tc>
          <w:tcPr>
            <w:tcW w:w="3119" w:type="dxa"/>
            <w:shd w:val="clear" w:color="auto" w:fill="auto"/>
            <w:vAlign w:val="bottom"/>
          </w:tcPr>
          <w:p w14:paraId="45C0E8BD" w14:textId="77777777" w:rsidR="00DD4AE2" w:rsidRPr="005C3A88" w:rsidRDefault="00DD4AE2" w:rsidP="00D727AE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Theme="majorBidi" w:eastAsia="Calibri" w:hAnsiTheme="majorBidi" w:cstheme="majorBidi"/>
                <w:b/>
                <w:bCs/>
                <w:lang w:eastAsia="en-US"/>
              </w:rPr>
            </w:pPr>
          </w:p>
        </w:tc>
        <w:tc>
          <w:tcPr>
            <w:tcW w:w="1282" w:type="dxa"/>
            <w:vMerge/>
            <w:shd w:val="clear" w:color="auto" w:fill="auto"/>
            <w:vAlign w:val="bottom"/>
            <w:hideMark/>
          </w:tcPr>
          <w:p w14:paraId="14AD6D62" w14:textId="77777777" w:rsidR="00DD4AE2" w:rsidRPr="005C3A88" w:rsidRDefault="00DD4AE2" w:rsidP="00D727AE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269" w:type="dxa"/>
            <w:shd w:val="clear" w:color="auto" w:fill="auto"/>
            <w:vAlign w:val="bottom"/>
            <w:hideMark/>
          </w:tcPr>
          <w:p w14:paraId="5C4A1075" w14:textId="77777777" w:rsidR="00DD4AE2" w:rsidRPr="005C3A88" w:rsidRDefault="00DD4AE2" w:rsidP="00D727AE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 xml:space="preserve">ระดับ </w:t>
            </w:r>
            <w:r w:rsidRPr="005C3A88">
              <w:rPr>
                <w:rFonts w:asciiTheme="majorBidi" w:eastAsia="Calibri" w:hAnsiTheme="majorBidi" w:cstheme="majorBidi"/>
                <w:lang w:eastAsia="en-US"/>
              </w:rPr>
              <w:t>1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14:paraId="206639C3" w14:textId="77777777" w:rsidR="00DD4AE2" w:rsidRPr="005C3A88" w:rsidRDefault="00DD4AE2" w:rsidP="00D727AE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 xml:space="preserve">ระดับ </w:t>
            </w:r>
            <w:r w:rsidRPr="005C3A88">
              <w:rPr>
                <w:rFonts w:asciiTheme="majorBidi" w:eastAsia="Calibri" w:hAnsiTheme="majorBidi" w:cstheme="majorBidi"/>
                <w:lang w:eastAsia="en-US"/>
              </w:rPr>
              <w:t>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CC2BED7" w14:textId="77777777" w:rsidR="00DD4AE2" w:rsidRPr="005C3A88" w:rsidRDefault="00DD4AE2" w:rsidP="00D727AE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 xml:space="preserve">ระดับ </w:t>
            </w:r>
            <w:r w:rsidRPr="005C3A88">
              <w:rPr>
                <w:rFonts w:asciiTheme="majorBidi" w:eastAsia="Calibri" w:hAnsiTheme="majorBidi" w:cstheme="majorBidi"/>
                <w:lang w:eastAsia="en-US"/>
              </w:rPr>
              <w:t>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261FFF25" w14:textId="77777777" w:rsidR="00DD4AE2" w:rsidRPr="008F7CA8" w:rsidRDefault="00DD4AE2" w:rsidP="00D727AE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>รวม</w:t>
            </w:r>
          </w:p>
        </w:tc>
      </w:tr>
      <w:tr w:rsidR="00DD4AE2" w:rsidRPr="005C3A88" w14:paraId="27600C1D" w14:textId="77777777" w:rsidTr="00CB632E">
        <w:trPr>
          <w:trHeight w:val="397"/>
        </w:trPr>
        <w:tc>
          <w:tcPr>
            <w:tcW w:w="3119" w:type="dxa"/>
            <w:shd w:val="clear" w:color="auto" w:fill="auto"/>
            <w:vAlign w:val="bottom"/>
            <w:hideMark/>
          </w:tcPr>
          <w:p w14:paraId="79381A12" w14:textId="77777777" w:rsidR="00DD4AE2" w:rsidRPr="005C3A88" w:rsidRDefault="00DD4AE2" w:rsidP="00D727AE">
            <w:pPr>
              <w:tabs>
                <w:tab w:val="left" w:pos="360"/>
                <w:tab w:val="left" w:pos="900"/>
              </w:tabs>
              <w:spacing w:line="259" w:lineRule="auto"/>
              <w:ind w:left="-108" w:right="1" w:firstLine="138"/>
              <w:jc w:val="left"/>
              <w:rPr>
                <w:rFonts w:asciiTheme="majorBidi" w:eastAsia="Calibri" w:hAnsiTheme="majorBidi" w:cstheme="majorBidi"/>
                <w:u w:val="single"/>
                <w:cs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u w:val="single"/>
                <w:cs/>
                <w:lang w:eastAsia="en-US"/>
              </w:rPr>
              <w:t>สินทรัพย์ทางการเงิน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784D1035" w14:textId="77777777" w:rsidR="00DD4AE2" w:rsidRPr="008F7CA8" w:rsidRDefault="00DD4AE2" w:rsidP="00D727AE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</w:p>
        </w:tc>
        <w:tc>
          <w:tcPr>
            <w:tcW w:w="1269" w:type="dxa"/>
            <w:shd w:val="clear" w:color="auto" w:fill="auto"/>
            <w:vAlign w:val="bottom"/>
          </w:tcPr>
          <w:p w14:paraId="3F73C235" w14:textId="77777777" w:rsidR="00DD4AE2" w:rsidRPr="005C3A88" w:rsidRDefault="00DD4AE2" w:rsidP="00D727AE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6EE35F5" w14:textId="77777777" w:rsidR="00DD4AE2" w:rsidRPr="005C3A88" w:rsidRDefault="00DD4AE2" w:rsidP="00D727AE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14:paraId="0B98D585" w14:textId="77777777" w:rsidR="00DD4AE2" w:rsidRPr="005C3A88" w:rsidRDefault="00DD4AE2" w:rsidP="00D727AE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143F6CF" w14:textId="77777777" w:rsidR="00DD4AE2" w:rsidRPr="005C3A88" w:rsidRDefault="00DD4AE2" w:rsidP="00D727AE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</w:tr>
      <w:tr w:rsidR="00DD4AE2" w:rsidRPr="005C3A88" w14:paraId="7ED7111F" w14:textId="77777777" w:rsidTr="004F7214">
        <w:trPr>
          <w:trHeight w:val="397"/>
        </w:trPr>
        <w:tc>
          <w:tcPr>
            <w:tcW w:w="3119" w:type="dxa"/>
            <w:shd w:val="clear" w:color="auto" w:fill="auto"/>
            <w:vAlign w:val="bottom"/>
          </w:tcPr>
          <w:p w14:paraId="2ABD6EC2" w14:textId="77777777" w:rsidR="00DD4AE2" w:rsidRDefault="00DD4AE2" w:rsidP="00D727AE">
            <w:pPr>
              <w:tabs>
                <w:tab w:val="left" w:pos="360"/>
                <w:tab w:val="left" w:pos="900"/>
              </w:tabs>
              <w:spacing w:line="259" w:lineRule="auto"/>
              <w:ind w:right="1" w:firstLine="30"/>
              <w:jc w:val="left"/>
              <w:rPr>
                <w:rFonts w:asciiTheme="majorBidi" w:eastAsia="Calibri" w:hAnsiTheme="majorBidi" w:cstheme="majorBidi"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>สินทรัพย์ทางการเงินที่วัดมูลค่าด้วย</w:t>
            </w:r>
          </w:p>
          <w:p w14:paraId="404ECCA0" w14:textId="77777777" w:rsidR="00DD4AE2" w:rsidRPr="008F7CA8" w:rsidRDefault="00DD4AE2" w:rsidP="00D727AE">
            <w:pPr>
              <w:tabs>
                <w:tab w:val="left" w:pos="360"/>
                <w:tab w:val="left" w:pos="900"/>
              </w:tabs>
              <w:spacing w:line="259" w:lineRule="auto"/>
              <w:ind w:left="52" w:right="1" w:firstLine="138"/>
              <w:jc w:val="left"/>
              <w:rPr>
                <w:rFonts w:asciiTheme="majorBidi" w:eastAsia="Calibri" w:hAnsiTheme="majorBidi" w:cstheme="majorBidi"/>
                <w:u w:val="single"/>
                <w:cs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>มูลค่ายุติธรรมผ่านกำไรหรือขาดทุน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2A0CE48A" w14:textId="77777777" w:rsidR="00DD4AE2" w:rsidRPr="008F7CA8" w:rsidRDefault="00DD4AE2" w:rsidP="00D727AE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</w:p>
        </w:tc>
        <w:tc>
          <w:tcPr>
            <w:tcW w:w="1269" w:type="dxa"/>
            <w:shd w:val="clear" w:color="auto" w:fill="auto"/>
            <w:vAlign w:val="bottom"/>
          </w:tcPr>
          <w:p w14:paraId="4BA84C29" w14:textId="77777777" w:rsidR="00DD4AE2" w:rsidRPr="005C3A88" w:rsidRDefault="00DD4AE2" w:rsidP="00D727AE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27EAC6B" w14:textId="77777777" w:rsidR="00DD4AE2" w:rsidRPr="005C3A88" w:rsidRDefault="00DD4AE2" w:rsidP="00D727AE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14:paraId="20A95173" w14:textId="77777777" w:rsidR="00DD4AE2" w:rsidRPr="005C3A88" w:rsidRDefault="00DD4AE2" w:rsidP="00D727AE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AA674AF" w14:textId="77777777" w:rsidR="00DD4AE2" w:rsidRPr="005C3A88" w:rsidRDefault="00DD4AE2" w:rsidP="00D727AE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</w:tr>
      <w:tr w:rsidR="003D215D" w:rsidRPr="005C3A88" w14:paraId="6E4D36CC" w14:textId="77777777" w:rsidTr="00CC1824">
        <w:trPr>
          <w:trHeight w:val="397"/>
        </w:trPr>
        <w:tc>
          <w:tcPr>
            <w:tcW w:w="3119" w:type="dxa"/>
            <w:shd w:val="clear" w:color="auto" w:fill="auto"/>
            <w:vAlign w:val="bottom"/>
          </w:tcPr>
          <w:p w14:paraId="1C40F30D" w14:textId="609AC955" w:rsidR="003D215D" w:rsidRPr="008F7CA8" w:rsidRDefault="003D215D" w:rsidP="00D727AE">
            <w:pPr>
              <w:tabs>
                <w:tab w:val="left" w:pos="360"/>
                <w:tab w:val="left" w:pos="900"/>
              </w:tabs>
              <w:spacing w:line="320" w:lineRule="exact"/>
              <w:ind w:left="39" w:right="1" w:firstLine="138"/>
              <w:jc w:val="lef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8F7CA8">
              <w:rPr>
                <w:rFonts w:asciiTheme="majorBidi" w:eastAsia="Calibri" w:hAnsiTheme="majorBidi" w:cs="Angsana New"/>
                <w:cs/>
                <w:lang w:eastAsia="en-US"/>
              </w:rPr>
              <w:t xml:space="preserve">- </w:t>
            </w: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>สินทรัพย์ทางการเงินหมุนเวียนอื่น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02B8E8EE" w14:textId="29CA656F" w:rsidR="003D215D" w:rsidRPr="005C3A88" w:rsidRDefault="003D215D" w:rsidP="00D727AE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>
              <w:rPr>
                <w:rFonts w:asciiTheme="majorBidi" w:eastAsia="Calibri" w:hAnsiTheme="majorBidi" w:cstheme="majorBidi"/>
                <w:lang w:eastAsia="en-US"/>
              </w:rPr>
              <w:t>317,928</w:t>
            </w:r>
          </w:p>
        </w:tc>
        <w:tc>
          <w:tcPr>
            <w:tcW w:w="1269" w:type="dxa"/>
            <w:shd w:val="clear" w:color="auto" w:fill="auto"/>
            <w:vAlign w:val="bottom"/>
          </w:tcPr>
          <w:p w14:paraId="0ACCB693" w14:textId="69F0F55B" w:rsidR="003D215D" w:rsidRPr="005C3A88" w:rsidRDefault="003D215D" w:rsidP="00D727A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EE4B04">
              <w:rPr>
                <w:rFonts w:asciiTheme="majorBidi" w:eastAsia="Calibri" w:hAnsiTheme="majorBidi" w:cs="Angsana New"/>
                <w:cs/>
                <w:lang w:eastAsia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A84DD26" w14:textId="40CECC26" w:rsidR="003D215D" w:rsidRPr="008F7CA8" w:rsidRDefault="003D215D" w:rsidP="00D727A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  <w:r>
              <w:rPr>
                <w:rFonts w:asciiTheme="majorBidi" w:eastAsia="Calibri" w:hAnsiTheme="majorBidi" w:cstheme="majorBidi"/>
                <w:lang w:eastAsia="en-US"/>
              </w:rPr>
              <w:t>317,928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624F109" w14:textId="74251A9F" w:rsidR="003D215D" w:rsidRPr="005C3A88" w:rsidRDefault="003D215D" w:rsidP="00D727A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EE4B04">
              <w:rPr>
                <w:rFonts w:asciiTheme="majorBidi" w:eastAsia="Calibri" w:hAnsiTheme="majorBidi" w:cs="Angsana New"/>
                <w:cs/>
                <w:lang w:eastAsia="en-US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23FA296" w14:textId="664CB3AF" w:rsidR="003D215D" w:rsidRPr="005C3A88" w:rsidRDefault="003D215D" w:rsidP="00D727A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>
              <w:rPr>
                <w:rFonts w:asciiTheme="majorBidi" w:eastAsia="Calibri" w:hAnsiTheme="majorBidi" w:cstheme="majorBidi"/>
                <w:lang w:eastAsia="en-US"/>
              </w:rPr>
              <w:t>317,928</w:t>
            </w:r>
          </w:p>
        </w:tc>
      </w:tr>
      <w:tr w:rsidR="003D215D" w:rsidRPr="005C3A88" w14:paraId="6962CC98" w14:textId="77777777" w:rsidTr="00CC1824">
        <w:trPr>
          <w:trHeight w:val="397"/>
        </w:trPr>
        <w:tc>
          <w:tcPr>
            <w:tcW w:w="3119" w:type="dxa"/>
            <w:shd w:val="clear" w:color="auto" w:fill="auto"/>
            <w:vAlign w:val="bottom"/>
          </w:tcPr>
          <w:p w14:paraId="233C15F0" w14:textId="77777777" w:rsidR="003D215D" w:rsidRPr="008F7CA8" w:rsidRDefault="003D215D" w:rsidP="00D727AE">
            <w:pPr>
              <w:tabs>
                <w:tab w:val="left" w:pos="360"/>
                <w:tab w:val="left" w:pos="900"/>
              </w:tabs>
              <w:spacing w:line="259" w:lineRule="auto"/>
              <w:ind w:right="1" w:firstLine="30"/>
              <w:jc w:val="lef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>รวมสินทรัพย์ทางการเงิน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53226C55" w14:textId="49570E71" w:rsidR="003D215D" w:rsidRPr="005C3A88" w:rsidRDefault="003D215D" w:rsidP="00D727AE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>
              <w:rPr>
                <w:rFonts w:asciiTheme="majorBidi" w:eastAsia="Calibri" w:hAnsiTheme="majorBidi" w:cstheme="majorBidi"/>
                <w:lang w:eastAsia="en-US"/>
              </w:rPr>
              <w:t>317,928</w:t>
            </w:r>
          </w:p>
        </w:tc>
        <w:tc>
          <w:tcPr>
            <w:tcW w:w="1269" w:type="dxa"/>
            <w:shd w:val="clear" w:color="auto" w:fill="auto"/>
            <w:vAlign w:val="bottom"/>
          </w:tcPr>
          <w:p w14:paraId="6AA2D20B" w14:textId="2B979710" w:rsidR="003D215D" w:rsidRPr="005C3A88" w:rsidRDefault="003D215D" w:rsidP="00D727AE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EE4B04">
              <w:rPr>
                <w:rFonts w:asciiTheme="majorBidi" w:eastAsia="Calibri" w:hAnsiTheme="majorBidi" w:cs="Angsana New"/>
                <w:cs/>
                <w:lang w:eastAsia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360CFAF" w14:textId="00EEE5D1" w:rsidR="003D215D" w:rsidRPr="005C3A88" w:rsidRDefault="003D215D" w:rsidP="00D727AE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>
              <w:rPr>
                <w:rFonts w:asciiTheme="majorBidi" w:eastAsia="Calibri" w:hAnsiTheme="majorBidi" w:cstheme="majorBidi"/>
                <w:lang w:eastAsia="en-US"/>
              </w:rPr>
              <w:t>317,928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40C1E54" w14:textId="79CE0FD4" w:rsidR="003D215D" w:rsidRPr="005C3A88" w:rsidRDefault="003D215D" w:rsidP="00D727AE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EE4B04">
              <w:rPr>
                <w:rFonts w:asciiTheme="majorBidi" w:eastAsia="Calibri" w:hAnsiTheme="majorBidi" w:cs="Angsana New"/>
                <w:cs/>
                <w:lang w:eastAsia="en-US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FF4475E" w14:textId="123787C1" w:rsidR="003D215D" w:rsidRPr="005C3A88" w:rsidRDefault="003D215D" w:rsidP="00D727AE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>
              <w:rPr>
                <w:rFonts w:asciiTheme="majorBidi" w:eastAsia="Calibri" w:hAnsiTheme="majorBidi" w:cstheme="majorBidi"/>
                <w:lang w:eastAsia="en-US"/>
              </w:rPr>
              <w:t>317,928</w:t>
            </w:r>
          </w:p>
        </w:tc>
      </w:tr>
    </w:tbl>
    <w:p w14:paraId="494EA98C" w14:textId="77777777" w:rsidR="001445C6" w:rsidRDefault="001445C6" w:rsidP="00D727AE">
      <w:pPr>
        <w:pStyle w:val="ListParagraph"/>
        <w:spacing w:before="60" w:after="120"/>
        <w:ind w:left="630" w:right="0"/>
        <w:jc w:val="thaiDistribute"/>
        <w:rPr>
          <w:rFonts w:asciiTheme="majorBidi" w:hAnsiTheme="majorBidi" w:cstheme="majorBidi"/>
          <w:szCs w:val="28"/>
        </w:rPr>
      </w:pPr>
    </w:p>
    <w:p w14:paraId="6BAD069B" w14:textId="77777777" w:rsidR="00A96439" w:rsidRDefault="00A96439" w:rsidP="00D727AE">
      <w:pPr>
        <w:pStyle w:val="ListParagraph"/>
        <w:spacing w:before="60" w:after="120"/>
        <w:ind w:left="630" w:right="0"/>
        <w:jc w:val="thaiDistribute"/>
        <w:rPr>
          <w:rFonts w:asciiTheme="majorBidi" w:hAnsiTheme="majorBidi" w:cstheme="majorBidi"/>
          <w:szCs w:val="28"/>
        </w:rPr>
      </w:pPr>
    </w:p>
    <w:p w14:paraId="1A6C787E" w14:textId="77777777" w:rsidR="00A96439" w:rsidRDefault="00A96439" w:rsidP="00D727AE">
      <w:pPr>
        <w:pStyle w:val="ListParagraph"/>
        <w:spacing w:before="60" w:after="120"/>
        <w:ind w:left="630" w:right="0"/>
        <w:jc w:val="thaiDistribute"/>
        <w:rPr>
          <w:rFonts w:asciiTheme="majorBidi" w:hAnsiTheme="majorBidi" w:cstheme="majorBidi"/>
          <w:szCs w:val="28"/>
        </w:rPr>
      </w:pPr>
    </w:p>
    <w:p w14:paraId="0612EC84" w14:textId="77777777" w:rsidR="00A96439" w:rsidRDefault="00A96439" w:rsidP="00D727AE">
      <w:pPr>
        <w:pStyle w:val="ListParagraph"/>
        <w:spacing w:before="60" w:after="120"/>
        <w:ind w:left="630" w:right="0"/>
        <w:jc w:val="thaiDistribute"/>
        <w:rPr>
          <w:rFonts w:asciiTheme="majorBidi" w:hAnsiTheme="majorBidi" w:cstheme="majorBidi"/>
          <w:szCs w:val="28"/>
        </w:rPr>
      </w:pPr>
    </w:p>
    <w:p w14:paraId="17188198" w14:textId="77777777" w:rsidR="00A96439" w:rsidRDefault="00A96439" w:rsidP="00D727AE">
      <w:pPr>
        <w:pStyle w:val="ListParagraph"/>
        <w:spacing w:before="60" w:after="120"/>
        <w:ind w:left="630" w:right="0"/>
        <w:jc w:val="thaiDistribute"/>
        <w:rPr>
          <w:rFonts w:asciiTheme="majorBidi" w:hAnsiTheme="majorBidi" w:cstheme="majorBidi"/>
          <w:szCs w:val="28"/>
        </w:rPr>
      </w:pPr>
    </w:p>
    <w:p w14:paraId="37C5C99E" w14:textId="77777777" w:rsidR="00A96439" w:rsidRDefault="00A96439" w:rsidP="00D727AE">
      <w:pPr>
        <w:pStyle w:val="ListParagraph"/>
        <w:spacing w:before="60" w:after="120"/>
        <w:ind w:left="630" w:right="0"/>
        <w:jc w:val="thaiDistribute"/>
        <w:rPr>
          <w:rFonts w:asciiTheme="majorBidi" w:hAnsiTheme="majorBidi" w:cstheme="majorBidi"/>
          <w:szCs w:val="28"/>
        </w:rPr>
      </w:pPr>
    </w:p>
    <w:p w14:paraId="33795FDD" w14:textId="77777777" w:rsidR="00CB632E" w:rsidRPr="00DD4AE2" w:rsidRDefault="00CB632E" w:rsidP="00D727AE">
      <w:pPr>
        <w:pStyle w:val="ListParagraph"/>
        <w:spacing w:before="60" w:after="120"/>
        <w:ind w:left="630" w:right="0"/>
        <w:jc w:val="thaiDistribute"/>
        <w:rPr>
          <w:rFonts w:asciiTheme="majorBidi" w:hAnsiTheme="majorBidi" w:cstheme="majorBidi"/>
          <w:szCs w:val="28"/>
          <w:cs/>
        </w:rPr>
      </w:pPr>
    </w:p>
    <w:tbl>
      <w:tblPr>
        <w:tblW w:w="9781" w:type="dxa"/>
        <w:tblInd w:w="567" w:type="dxa"/>
        <w:tblLook w:val="01E0" w:firstRow="1" w:lastRow="1" w:firstColumn="1" w:lastColumn="1" w:noHBand="0" w:noVBand="0"/>
      </w:tblPr>
      <w:tblGrid>
        <w:gridCol w:w="3119"/>
        <w:gridCol w:w="1282"/>
        <w:gridCol w:w="1269"/>
        <w:gridCol w:w="1418"/>
        <w:gridCol w:w="1417"/>
        <w:gridCol w:w="1276"/>
      </w:tblGrid>
      <w:tr w:rsidR="00CB632E" w:rsidRPr="005C3A88" w14:paraId="33DD7AF9" w14:textId="77777777" w:rsidTr="005E57C4">
        <w:trPr>
          <w:trHeight w:val="397"/>
        </w:trPr>
        <w:tc>
          <w:tcPr>
            <w:tcW w:w="3119" w:type="dxa"/>
            <w:shd w:val="clear" w:color="auto" w:fill="auto"/>
            <w:vAlign w:val="bottom"/>
          </w:tcPr>
          <w:p w14:paraId="0D88FC05" w14:textId="77777777" w:rsidR="00CB632E" w:rsidRPr="005C3A88" w:rsidRDefault="00CB632E" w:rsidP="00D727AE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Theme="majorBidi" w:eastAsia="Calibri" w:hAnsiTheme="majorBidi" w:cstheme="majorBidi"/>
                <w:b/>
                <w:bCs/>
                <w:lang w:eastAsia="en-US"/>
              </w:rPr>
            </w:pPr>
          </w:p>
        </w:tc>
        <w:tc>
          <w:tcPr>
            <w:tcW w:w="6662" w:type="dxa"/>
            <w:gridSpan w:val="5"/>
            <w:shd w:val="clear" w:color="auto" w:fill="auto"/>
            <w:vAlign w:val="bottom"/>
            <w:hideMark/>
          </w:tcPr>
          <w:p w14:paraId="5B38FA0C" w14:textId="77777777" w:rsidR="00CB632E" w:rsidRPr="005C3A88" w:rsidRDefault="00CB632E" w:rsidP="00D727AE">
            <w:pPr>
              <w:pBdr>
                <w:bottom w:val="single" w:sz="4" w:space="1" w:color="auto"/>
              </w:pBdr>
              <w:tabs>
                <w:tab w:val="left" w:pos="605"/>
                <w:tab w:val="left" w:pos="993"/>
              </w:tabs>
              <w:spacing w:line="259" w:lineRule="auto"/>
              <w:ind w:right="0" w:hanging="20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5C3A88">
              <w:rPr>
                <w:rFonts w:asciiTheme="majorBidi" w:eastAsia="Calibri" w:hAnsiTheme="majorBidi" w:cs="Angsana New"/>
                <w:cs/>
                <w:lang w:eastAsia="en-US"/>
              </w:rPr>
              <w:t>(</w:t>
            </w: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 xml:space="preserve">หน่วย </w:t>
            </w:r>
            <w:r w:rsidRPr="005C3A88">
              <w:rPr>
                <w:rFonts w:asciiTheme="majorBidi" w:eastAsia="Calibri" w:hAnsiTheme="majorBidi" w:cs="Angsana New"/>
                <w:cs/>
                <w:lang w:eastAsia="en-US"/>
              </w:rPr>
              <w:t xml:space="preserve">: </w:t>
            </w: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>บาท</w:t>
            </w:r>
            <w:r w:rsidRPr="005C3A88">
              <w:rPr>
                <w:rFonts w:asciiTheme="majorBidi" w:eastAsia="Calibri" w:hAnsiTheme="majorBidi" w:cs="Angsana New"/>
                <w:cs/>
                <w:lang w:eastAsia="en-US"/>
              </w:rPr>
              <w:t>)</w:t>
            </w:r>
          </w:p>
        </w:tc>
      </w:tr>
      <w:tr w:rsidR="00CB632E" w:rsidRPr="005C3A88" w14:paraId="4F790419" w14:textId="77777777" w:rsidTr="005E57C4">
        <w:trPr>
          <w:trHeight w:val="397"/>
        </w:trPr>
        <w:tc>
          <w:tcPr>
            <w:tcW w:w="3119" w:type="dxa"/>
            <w:shd w:val="clear" w:color="auto" w:fill="auto"/>
            <w:vAlign w:val="bottom"/>
          </w:tcPr>
          <w:p w14:paraId="52C3696A" w14:textId="77777777" w:rsidR="00CB632E" w:rsidRPr="005C3A88" w:rsidRDefault="00CB632E" w:rsidP="00D727AE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Theme="majorBidi" w:eastAsia="Calibri" w:hAnsiTheme="majorBidi" w:cstheme="majorBidi"/>
                <w:b/>
                <w:bCs/>
                <w:cs/>
                <w:lang w:eastAsia="en-US"/>
              </w:rPr>
            </w:pPr>
          </w:p>
        </w:tc>
        <w:tc>
          <w:tcPr>
            <w:tcW w:w="6662" w:type="dxa"/>
            <w:gridSpan w:val="5"/>
            <w:shd w:val="clear" w:color="auto" w:fill="auto"/>
            <w:vAlign w:val="bottom"/>
            <w:hideMark/>
          </w:tcPr>
          <w:p w14:paraId="2DAFE1DF" w14:textId="31DEFDFB" w:rsidR="00CB632E" w:rsidRPr="005C3A88" w:rsidRDefault="00CB632E" w:rsidP="00D727AE">
            <w:pPr>
              <w:pBdr>
                <w:bottom w:val="single" w:sz="4" w:space="1" w:color="auto"/>
              </w:pBdr>
              <w:tabs>
                <w:tab w:val="left" w:pos="605"/>
                <w:tab w:val="left" w:pos="993"/>
              </w:tabs>
              <w:spacing w:line="259" w:lineRule="auto"/>
              <w:ind w:right="0" w:hanging="20"/>
              <w:jc w:val="center"/>
              <w:rPr>
                <w:rFonts w:asciiTheme="majorBidi" w:eastAsia="Calibri" w:hAnsiTheme="majorBidi" w:cstheme="majorBidi"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 xml:space="preserve">งบการเงินรวม ณ วันที่ </w:t>
            </w:r>
            <w:r w:rsidRPr="005C3A88">
              <w:rPr>
                <w:rFonts w:asciiTheme="majorBidi" w:hAnsiTheme="majorBidi" w:cstheme="majorBidi"/>
              </w:rPr>
              <w:t>3</w:t>
            </w:r>
            <w:r>
              <w:rPr>
                <w:rFonts w:asciiTheme="majorBidi" w:hAnsiTheme="majorBidi" w:cstheme="majorBidi"/>
              </w:rPr>
              <w:t xml:space="preserve">1 </w:t>
            </w:r>
            <w:r>
              <w:rPr>
                <w:rFonts w:asciiTheme="majorBidi" w:hAnsiTheme="majorBidi" w:cstheme="majorBidi" w:hint="cs"/>
                <w:cs/>
              </w:rPr>
              <w:t>ธันวาคม</w:t>
            </w:r>
            <w:r w:rsidRPr="008F7CA8">
              <w:rPr>
                <w:rFonts w:asciiTheme="majorBidi" w:hAnsiTheme="majorBidi" w:cstheme="majorBidi" w:hint="cs"/>
                <w:cs/>
              </w:rPr>
              <w:t xml:space="preserve"> </w:t>
            </w:r>
            <w:r>
              <w:rPr>
                <w:rFonts w:asciiTheme="majorBidi" w:hAnsiTheme="majorBidi" w:cstheme="majorBidi"/>
              </w:rPr>
              <w:t>256</w:t>
            </w:r>
            <w:r w:rsidR="004F7214">
              <w:rPr>
                <w:rFonts w:asciiTheme="majorBidi" w:hAnsiTheme="majorBidi" w:cstheme="majorBidi"/>
              </w:rPr>
              <w:t>6</w:t>
            </w:r>
          </w:p>
        </w:tc>
      </w:tr>
      <w:tr w:rsidR="00CB632E" w:rsidRPr="005C3A88" w14:paraId="10F9A49E" w14:textId="77777777" w:rsidTr="005E57C4">
        <w:trPr>
          <w:trHeight w:val="397"/>
        </w:trPr>
        <w:tc>
          <w:tcPr>
            <w:tcW w:w="3119" w:type="dxa"/>
            <w:shd w:val="clear" w:color="auto" w:fill="auto"/>
            <w:vAlign w:val="bottom"/>
          </w:tcPr>
          <w:p w14:paraId="709F15FC" w14:textId="77777777" w:rsidR="00CB632E" w:rsidRPr="005C3A88" w:rsidRDefault="00CB632E" w:rsidP="00D727AE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Theme="majorBidi" w:eastAsia="Calibri" w:hAnsiTheme="majorBidi" w:cstheme="majorBidi"/>
                <w:b/>
                <w:bCs/>
                <w:lang w:eastAsia="en-US"/>
              </w:rPr>
            </w:pPr>
          </w:p>
        </w:tc>
        <w:tc>
          <w:tcPr>
            <w:tcW w:w="1282" w:type="dxa"/>
            <w:vMerge w:val="restart"/>
            <w:shd w:val="clear" w:color="auto" w:fill="auto"/>
            <w:vAlign w:val="bottom"/>
          </w:tcPr>
          <w:p w14:paraId="221B5BC3" w14:textId="77777777" w:rsidR="00CB632E" w:rsidRPr="005C3A88" w:rsidRDefault="00CB632E" w:rsidP="00D727AE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>มูลค่าตามบัญชี</w:t>
            </w:r>
          </w:p>
        </w:tc>
        <w:tc>
          <w:tcPr>
            <w:tcW w:w="5380" w:type="dxa"/>
            <w:gridSpan w:val="4"/>
            <w:shd w:val="clear" w:color="auto" w:fill="auto"/>
            <w:vAlign w:val="bottom"/>
          </w:tcPr>
          <w:p w14:paraId="0E9BFB05" w14:textId="77777777" w:rsidR="00CB632E" w:rsidRPr="005C3A88" w:rsidRDefault="00CB632E" w:rsidP="00D727AE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>มูลค่ายุติธรรม</w:t>
            </w:r>
          </w:p>
        </w:tc>
      </w:tr>
      <w:tr w:rsidR="00CB632E" w:rsidRPr="005C3A88" w14:paraId="06E5932E" w14:textId="77777777" w:rsidTr="005E57C4">
        <w:trPr>
          <w:trHeight w:val="397"/>
        </w:trPr>
        <w:tc>
          <w:tcPr>
            <w:tcW w:w="3119" w:type="dxa"/>
            <w:shd w:val="clear" w:color="auto" w:fill="auto"/>
            <w:vAlign w:val="bottom"/>
          </w:tcPr>
          <w:p w14:paraId="542D04E8" w14:textId="77777777" w:rsidR="00CB632E" w:rsidRPr="005C3A88" w:rsidRDefault="00CB632E" w:rsidP="00D727AE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Theme="majorBidi" w:eastAsia="Calibri" w:hAnsiTheme="majorBidi" w:cstheme="majorBidi"/>
                <w:b/>
                <w:bCs/>
                <w:lang w:eastAsia="en-US"/>
              </w:rPr>
            </w:pPr>
          </w:p>
        </w:tc>
        <w:tc>
          <w:tcPr>
            <w:tcW w:w="1282" w:type="dxa"/>
            <w:vMerge/>
            <w:shd w:val="clear" w:color="auto" w:fill="auto"/>
            <w:vAlign w:val="bottom"/>
            <w:hideMark/>
          </w:tcPr>
          <w:p w14:paraId="5E222B5F" w14:textId="77777777" w:rsidR="00CB632E" w:rsidRPr="005C3A88" w:rsidRDefault="00CB632E" w:rsidP="00D727AE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269" w:type="dxa"/>
            <w:shd w:val="clear" w:color="auto" w:fill="auto"/>
            <w:vAlign w:val="bottom"/>
            <w:hideMark/>
          </w:tcPr>
          <w:p w14:paraId="5FE6B559" w14:textId="77777777" w:rsidR="00CB632E" w:rsidRPr="005C3A88" w:rsidRDefault="00CB632E" w:rsidP="00D727AE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 xml:space="preserve">ระดับ </w:t>
            </w:r>
            <w:r w:rsidRPr="005C3A88">
              <w:rPr>
                <w:rFonts w:asciiTheme="majorBidi" w:eastAsia="Calibri" w:hAnsiTheme="majorBidi" w:cstheme="majorBidi"/>
                <w:lang w:eastAsia="en-US"/>
              </w:rPr>
              <w:t>1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14:paraId="30C80F5E" w14:textId="77777777" w:rsidR="00CB632E" w:rsidRPr="005C3A88" w:rsidRDefault="00CB632E" w:rsidP="00D727AE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 xml:space="preserve">ระดับ </w:t>
            </w:r>
            <w:r w:rsidRPr="005C3A88">
              <w:rPr>
                <w:rFonts w:asciiTheme="majorBidi" w:eastAsia="Calibri" w:hAnsiTheme="majorBidi" w:cstheme="majorBidi"/>
                <w:lang w:eastAsia="en-US"/>
              </w:rPr>
              <w:t>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602628B" w14:textId="77777777" w:rsidR="00CB632E" w:rsidRPr="005C3A88" w:rsidRDefault="00CB632E" w:rsidP="00D727AE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 xml:space="preserve">ระดับ </w:t>
            </w:r>
            <w:r w:rsidRPr="005C3A88">
              <w:rPr>
                <w:rFonts w:asciiTheme="majorBidi" w:eastAsia="Calibri" w:hAnsiTheme="majorBidi" w:cstheme="majorBidi"/>
                <w:lang w:eastAsia="en-US"/>
              </w:rPr>
              <w:t>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248B165C" w14:textId="77777777" w:rsidR="00CB632E" w:rsidRPr="008F7CA8" w:rsidRDefault="00CB632E" w:rsidP="00D727AE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>รวม</w:t>
            </w:r>
          </w:p>
        </w:tc>
      </w:tr>
      <w:tr w:rsidR="00CB632E" w:rsidRPr="005C3A88" w14:paraId="063EE393" w14:textId="77777777" w:rsidTr="005E57C4">
        <w:trPr>
          <w:trHeight w:val="397"/>
        </w:trPr>
        <w:tc>
          <w:tcPr>
            <w:tcW w:w="3119" w:type="dxa"/>
            <w:shd w:val="clear" w:color="auto" w:fill="auto"/>
            <w:vAlign w:val="bottom"/>
            <w:hideMark/>
          </w:tcPr>
          <w:p w14:paraId="304BF154" w14:textId="77777777" w:rsidR="00CB632E" w:rsidRPr="005C3A88" w:rsidRDefault="00CB632E" w:rsidP="00D727AE">
            <w:pPr>
              <w:tabs>
                <w:tab w:val="left" w:pos="360"/>
                <w:tab w:val="left" w:pos="900"/>
              </w:tabs>
              <w:spacing w:line="259" w:lineRule="auto"/>
              <w:ind w:left="-108" w:right="1" w:firstLine="138"/>
              <w:jc w:val="left"/>
              <w:rPr>
                <w:rFonts w:asciiTheme="majorBidi" w:eastAsia="Calibri" w:hAnsiTheme="majorBidi" w:cstheme="majorBidi"/>
                <w:u w:val="single"/>
                <w:cs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u w:val="single"/>
                <w:cs/>
                <w:lang w:eastAsia="en-US"/>
              </w:rPr>
              <w:t>สินทรัพย์ทางการเงิน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6C75DE08" w14:textId="77777777" w:rsidR="00CB632E" w:rsidRPr="008F7CA8" w:rsidRDefault="00CB632E" w:rsidP="00D727AE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</w:p>
        </w:tc>
        <w:tc>
          <w:tcPr>
            <w:tcW w:w="1269" w:type="dxa"/>
            <w:shd w:val="clear" w:color="auto" w:fill="auto"/>
            <w:vAlign w:val="bottom"/>
          </w:tcPr>
          <w:p w14:paraId="00D3D3CB" w14:textId="77777777" w:rsidR="00CB632E" w:rsidRPr="005C3A88" w:rsidRDefault="00CB632E" w:rsidP="00D727AE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970C206" w14:textId="77777777" w:rsidR="00CB632E" w:rsidRPr="005C3A88" w:rsidRDefault="00CB632E" w:rsidP="00D727AE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14:paraId="55D0519F" w14:textId="77777777" w:rsidR="00CB632E" w:rsidRPr="005C3A88" w:rsidRDefault="00CB632E" w:rsidP="00D727AE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3D82637" w14:textId="77777777" w:rsidR="00CB632E" w:rsidRPr="005C3A88" w:rsidRDefault="00CB632E" w:rsidP="00D727AE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</w:tr>
      <w:tr w:rsidR="00CB632E" w:rsidRPr="005C3A88" w14:paraId="69EDDFC3" w14:textId="77777777" w:rsidTr="005E57C4">
        <w:trPr>
          <w:trHeight w:val="397"/>
        </w:trPr>
        <w:tc>
          <w:tcPr>
            <w:tcW w:w="3119" w:type="dxa"/>
            <w:shd w:val="clear" w:color="auto" w:fill="auto"/>
            <w:vAlign w:val="bottom"/>
          </w:tcPr>
          <w:p w14:paraId="35AD3ED7" w14:textId="77777777" w:rsidR="00CB632E" w:rsidRDefault="00CB632E" w:rsidP="00D727AE">
            <w:pPr>
              <w:tabs>
                <w:tab w:val="left" w:pos="360"/>
                <w:tab w:val="left" w:pos="900"/>
              </w:tabs>
              <w:spacing w:line="259" w:lineRule="auto"/>
              <w:ind w:right="1" w:firstLine="30"/>
              <w:jc w:val="left"/>
              <w:rPr>
                <w:rFonts w:asciiTheme="majorBidi" w:eastAsia="Calibri" w:hAnsiTheme="majorBidi" w:cstheme="majorBidi"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>สินทรัพย์ทางการเงินที่วัดมูลค่าด้วย</w:t>
            </w:r>
          </w:p>
          <w:p w14:paraId="5250A009" w14:textId="77777777" w:rsidR="00CB632E" w:rsidRPr="008F7CA8" w:rsidRDefault="00CB632E" w:rsidP="00D727AE">
            <w:pPr>
              <w:tabs>
                <w:tab w:val="left" w:pos="360"/>
                <w:tab w:val="left" w:pos="900"/>
              </w:tabs>
              <w:spacing w:line="259" w:lineRule="auto"/>
              <w:ind w:left="52" w:right="1" w:firstLine="138"/>
              <w:jc w:val="left"/>
              <w:rPr>
                <w:rFonts w:asciiTheme="majorBidi" w:eastAsia="Calibri" w:hAnsiTheme="majorBidi" w:cstheme="majorBidi"/>
                <w:u w:val="single"/>
                <w:cs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>มูลค่ายุติธรรมผ่านกำไรหรือขาดทุน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7A18629E" w14:textId="77777777" w:rsidR="00CB632E" w:rsidRPr="008F7CA8" w:rsidRDefault="00CB632E" w:rsidP="00D727AE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</w:p>
        </w:tc>
        <w:tc>
          <w:tcPr>
            <w:tcW w:w="1269" w:type="dxa"/>
            <w:shd w:val="clear" w:color="auto" w:fill="auto"/>
            <w:vAlign w:val="bottom"/>
          </w:tcPr>
          <w:p w14:paraId="148C3014" w14:textId="77777777" w:rsidR="00CB632E" w:rsidRPr="005C3A88" w:rsidRDefault="00CB632E" w:rsidP="00D727AE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11D194C" w14:textId="77777777" w:rsidR="00CB632E" w:rsidRPr="005C3A88" w:rsidRDefault="00CB632E" w:rsidP="00D727AE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14:paraId="346074FE" w14:textId="77777777" w:rsidR="00CB632E" w:rsidRPr="005C3A88" w:rsidRDefault="00CB632E" w:rsidP="00D727AE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374FBD4" w14:textId="77777777" w:rsidR="00CB632E" w:rsidRPr="005C3A88" w:rsidRDefault="00CB632E" w:rsidP="00D727AE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</w:tr>
      <w:tr w:rsidR="004F7214" w:rsidRPr="005C3A88" w14:paraId="7744964C" w14:textId="77777777" w:rsidTr="004F7214">
        <w:trPr>
          <w:trHeight w:val="397"/>
        </w:trPr>
        <w:tc>
          <w:tcPr>
            <w:tcW w:w="3119" w:type="dxa"/>
            <w:shd w:val="clear" w:color="auto" w:fill="auto"/>
            <w:vAlign w:val="bottom"/>
          </w:tcPr>
          <w:p w14:paraId="65AE1D78" w14:textId="77777777" w:rsidR="004F7214" w:rsidRPr="008F7CA8" w:rsidRDefault="004F7214" w:rsidP="00D727AE">
            <w:pPr>
              <w:tabs>
                <w:tab w:val="left" w:pos="360"/>
                <w:tab w:val="left" w:pos="900"/>
              </w:tabs>
              <w:spacing w:line="320" w:lineRule="exact"/>
              <w:ind w:left="39" w:right="1" w:firstLine="138"/>
              <w:jc w:val="lef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8F7CA8">
              <w:rPr>
                <w:rFonts w:asciiTheme="majorBidi" w:eastAsia="Calibri" w:hAnsiTheme="majorBidi" w:cs="Angsana New"/>
                <w:cs/>
                <w:lang w:eastAsia="en-US"/>
              </w:rPr>
              <w:t xml:space="preserve">- </w:t>
            </w: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>สินทรัพย์ทางการเงินหมุนเวียนอื่น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63AD786E" w14:textId="22777578" w:rsidR="004F7214" w:rsidRPr="005C3A88" w:rsidRDefault="004F7214" w:rsidP="00D727AE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>
              <w:rPr>
                <w:rFonts w:asciiTheme="majorBidi" w:eastAsia="Calibri" w:hAnsiTheme="majorBidi" w:cstheme="majorBidi"/>
                <w:lang w:eastAsia="en-US"/>
              </w:rPr>
              <w:t>317,928</w:t>
            </w:r>
          </w:p>
        </w:tc>
        <w:tc>
          <w:tcPr>
            <w:tcW w:w="1269" w:type="dxa"/>
            <w:shd w:val="clear" w:color="auto" w:fill="auto"/>
            <w:vAlign w:val="bottom"/>
          </w:tcPr>
          <w:p w14:paraId="10F20D20" w14:textId="5BE24F77" w:rsidR="004F7214" w:rsidRPr="005C3A88" w:rsidRDefault="004F7214" w:rsidP="00D727A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EE4B04">
              <w:rPr>
                <w:rFonts w:asciiTheme="majorBidi" w:eastAsia="Calibri" w:hAnsiTheme="majorBidi" w:cs="Angsana New"/>
                <w:cs/>
                <w:lang w:eastAsia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0EE2D16" w14:textId="140F5E07" w:rsidR="004F7214" w:rsidRPr="008F7CA8" w:rsidRDefault="004F7214" w:rsidP="00D727A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  <w:r>
              <w:rPr>
                <w:rFonts w:asciiTheme="majorBidi" w:eastAsia="Calibri" w:hAnsiTheme="majorBidi" w:cstheme="majorBidi"/>
                <w:lang w:eastAsia="en-US"/>
              </w:rPr>
              <w:t>317,928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C448221" w14:textId="2C96E532" w:rsidR="004F7214" w:rsidRPr="005C3A88" w:rsidRDefault="004F7214" w:rsidP="00D727A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EE4B04">
              <w:rPr>
                <w:rFonts w:asciiTheme="majorBidi" w:eastAsia="Calibri" w:hAnsiTheme="majorBidi" w:cs="Angsana New"/>
                <w:cs/>
                <w:lang w:eastAsia="en-US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B40FD5D" w14:textId="33E380E9" w:rsidR="004F7214" w:rsidRPr="005C3A88" w:rsidRDefault="004F7214" w:rsidP="00D727A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>
              <w:rPr>
                <w:rFonts w:asciiTheme="majorBidi" w:eastAsia="Calibri" w:hAnsiTheme="majorBidi" w:cstheme="majorBidi"/>
                <w:lang w:eastAsia="en-US"/>
              </w:rPr>
              <w:t>317,928</w:t>
            </w:r>
          </w:p>
        </w:tc>
      </w:tr>
      <w:tr w:rsidR="004F7214" w:rsidRPr="005C3A88" w14:paraId="708CDF98" w14:textId="77777777" w:rsidTr="004F7214">
        <w:trPr>
          <w:trHeight w:val="397"/>
        </w:trPr>
        <w:tc>
          <w:tcPr>
            <w:tcW w:w="3119" w:type="dxa"/>
            <w:shd w:val="clear" w:color="auto" w:fill="auto"/>
            <w:vAlign w:val="bottom"/>
          </w:tcPr>
          <w:p w14:paraId="1D46E6AF" w14:textId="77777777" w:rsidR="004F7214" w:rsidRPr="008F7CA8" w:rsidRDefault="004F7214" w:rsidP="00D727AE">
            <w:pPr>
              <w:tabs>
                <w:tab w:val="left" w:pos="360"/>
                <w:tab w:val="left" w:pos="900"/>
              </w:tabs>
              <w:spacing w:line="259" w:lineRule="auto"/>
              <w:ind w:right="1" w:firstLine="30"/>
              <w:jc w:val="lef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>รวมสินทรัพย์ทางการเงิน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440C91D4" w14:textId="39D54B01" w:rsidR="004F7214" w:rsidRPr="005C3A88" w:rsidRDefault="004F7214" w:rsidP="00D727AE">
            <w:pPr>
              <w:pBdr>
                <w:bottom w:val="double" w:sz="4" w:space="1" w:color="auto"/>
              </w:pBdr>
              <w:ind w:right="0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  <w:r>
              <w:rPr>
                <w:rFonts w:asciiTheme="majorBidi" w:eastAsia="Calibri" w:hAnsiTheme="majorBidi" w:cstheme="majorBidi"/>
                <w:lang w:eastAsia="en-US"/>
              </w:rPr>
              <w:t>317,928</w:t>
            </w:r>
          </w:p>
        </w:tc>
        <w:tc>
          <w:tcPr>
            <w:tcW w:w="1269" w:type="dxa"/>
            <w:shd w:val="clear" w:color="auto" w:fill="auto"/>
            <w:vAlign w:val="bottom"/>
          </w:tcPr>
          <w:p w14:paraId="31434C15" w14:textId="46AB2F78" w:rsidR="004F7214" w:rsidRPr="005C3A88" w:rsidRDefault="004F7214" w:rsidP="00D727AE">
            <w:pPr>
              <w:pBdr>
                <w:bottom w:val="double" w:sz="4" w:space="1" w:color="auto"/>
              </w:pBdr>
              <w:ind w:right="0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EE4B04">
              <w:rPr>
                <w:rFonts w:asciiTheme="majorBidi" w:eastAsia="Calibri" w:hAnsiTheme="majorBidi" w:cs="Angsana New"/>
                <w:cs/>
                <w:lang w:eastAsia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DCA81D7" w14:textId="3048DAB9" w:rsidR="004F7214" w:rsidRPr="005C3A88" w:rsidRDefault="004F7214" w:rsidP="00D727AE">
            <w:pPr>
              <w:pBdr>
                <w:bottom w:val="double" w:sz="4" w:space="1" w:color="auto"/>
              </w:pBdr>
              <w:ind w:right="0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>
              <w:rPr>
                <w:rFonts w:asciiTheme="majorBidi" w:eastAsia="Calibri" w:hAnsiTheme="majorBidi" w:cstheme="majorBidi"/>
                <w:lang w:eastAsia="en-US"/>
              </w:rPr>
              <w:t>317,928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CE4087E" w14:textId="75FBB3A9" w:rsidR="004F7214" w:rsidRPr="005C3A88" w:rsidRDefault="004F7214" w:rsidP="00D727AE">
            <w:pPr>
              <w:pBdr>
                <w:bottom w:val="double" w:sz="4" w:space="1" w:color="auto"/>
              </w:pBdr>
              <w:ind w:right="0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EE4B04">
              <w:rPr>
                <w:rFonts w:asciiTheme="majorBidi" w:eastAsia="Calibri" w:hAnsiTheme="majorBidi" w:cs="Angsana New"/>
                <w:cs/>
                <w:lang w:eastAsia="en-US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326BF7D" w14:textId="54284D09" w:rsidR="004F7214" w:rsidRPr="005C3A88" w:rsidRDefault="004F7214" w:rsidP="00D727AE">
            <w:pPr>
              <w:pBdr>
                <w:bottom w:val="double" w:sz="4" w:space="1" w:color="auto"/>
              </w:pBdr>
              <w:ind w:right="0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>
              <w:rPr>
                <w:rFonts w:asciiTheme="majorBidi" w:eastAsia="Calibri" w:hAnsiTheme="majorBidi" w:cstheme="majorBidi"/>
                <w:lang w:eastAsia="en-US"/>
              </w:rPr>
              <w:t>317,928</w:t>
            </w:r>
          </w:p>
        </w:tc>
      </w:tr>
    </w:tbl>
    <w:p w14:paraId="0709B333" w14:textId="77777777" w:rsidR="00DD4AE2" w:rsidRDefault="00DD4AE2" w:rsidP="00D727AE">
      <w:pPr>
        <w:pStyle w:val="ListParagraph"/>
        <w:spacing w:before="120"/>
        <w:ind w:left="990" w:right="0" w:hanging="360"/>
        <w:jc w:val="thaiDistribute"/>
        <w:rPr>
          <w:rFonts w:asciiTheme="majorBidi" w:hAnsiTheme="majorBidi" w:cstheme="majorBidi"/>
          <w:szCs w:val="28"/>
        </w:rPr>
      </w:pPr>
    </w:p>
    <w:tbl>
      <w:tblPr>
        <w:tblW w:w="9781" w:type="dxa"/>
        <w:tblInd w:w="567" w:type="dxa"/>
        <w:tblLook w:val="01E0" w:firstRow="1" w:lastRow="1" w:firstColumn="1" w:lastColumn="1" w:noHBand="0" w:noVBand="0"/>
      </w:tblPr>
      <w:tblGrid>
        <w:gridCol w:w="3119"/>
        <w:gridCol w:w="1282"/>
        <w:gridCol w:w="1269"/>
        <w:gridCol w:w="1418"/>
        <w:gridCol w:w="1417"/>
        <w:gridCol w:w="1276"/>
      </w:tblGrid>
      <w:tr w:rsidR="00CB632E" w:rsidRPr="005C3A88" w14:paraId="100E5C38" w14:textId="77777777" w:rsidTr="005E57C4">
        <w:trPr>
          <w:trHeight w:val="397"/>
        </w:trPr>
        <w:tc>
          <w:tcPr>
            <w:tcW w:w="3119" w:type="dxa"/>
            <w:shd w:val="clear" w:color="auto" w:fill="auto"/>
            <w:vAlign w:val="bottom"/>
          </w:tcPr>
          <w:p w14:paraId="7784D0B8" w14:textId="77777777" w:rsidR="00CB632E" w:rsidRPr="005C3A88" w:rsidRDefault="00CB632E" w:rsidP="00D727AE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Theme="majorBidi" w:eastAsia="Calibri" w:hAnsiTheme="majorBidi" w:cstheme="majorBidi"/>
                <w:b/>
                <w:bCs/>
                <w:lang w:eastAsia="en-US"/>
              </w:rPr>
            </w:pPr>
          </w:p>
        </w:tc>
        <w:tc>
          <w:tcPr>
            <w:tcW w:w="6662" w:type="dxa"/>
            <w:gridSpan w:val="5"/>
            <w:shd w:val="clear" w:color="auto" w:fill="auto"/>
            <w:vAlign w:val="bottom"/>
            <w:hideMark/>
          </w:tcPr>
          <w:p w14:paraId="3D480C58" w14:textId="77777777" w:rsidR="00CB632E" w:rsidRPr="005C3A88" w:rsidRDefault="00CB632E" w:rsidP="00D727AE">
            <w:pPr>
              <w:pBdr>
                <w:bottom w:val="single" w:sz="4" w:space="1" w:color="auto"/>
              </w:pBdr>
              <w:tabs>
                <w:tab w:val="left" w:pos="605"/>
                <w:tab w:val="left" w:pos="993"/>
              </w:tabs>
              <w:spacing w:line="259" w:lineRule="auto"/>
              <w:ind w:right="0" w:hanging="20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5C3A88">
              <w:rPr>
                <w:rFonts w:asciiTheme="majorBidi" w:eastAsia="Calibri" w:hAnsiTheme="majorBidi" w:cs="Angsana New"/>
                <w:cs/>
                <w:lang w:eastAsia="en-US"/>
              </w:rPr>
              <w:t>(</w:t>
            </w: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 xml:space="preserve">หน่วย </w:t>
            </w:r>
            <w:r w:rsidRPr="005C3A88">
              <w:rPr>
                <w:rFonts w:asciiTheme="majorBidi" w:eastAsia="Calibri" w:hAnsiTheme="majorBidi" w:cs="Angsana New"/>
                <w:cs/>
                <w:lang w:eastAsia="en-US"/>
              </w:rPr>
              <w:t xml:space="preserve">: </w:t>
            </w: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>บาท</w:t>
            </w:r>
            <w:r w:rsidRPr="005C3A88">
              <w:rPr>
                <w:rFonts w:asciiTheme="majorBidi" w:eastAsia="Calibri" w:hAnsiTheme="majorBidi" w:cs="Angsana New"/>
                <w:cs/>
                <w:lang w:eastAsia="en-US"/>
              </w:rPr>
              <w:t>)</w:t>
            </w:r>
          </w:p>
        </w:tc>
      </w:tr>
      <w:tr w:rsidR="00CB632E" w:rsidRPr="005C3A88" w14:paraId="5D73D6B0" w14:textId="77777777" w:rsidTr="005E57C4">
        <w:trPr>
          <w:trHeight w:val="397"/>
        </w:trPr>
        <w:tc>
          <w:tcPr>
            <w:tcW w:w="3119" w:type="dxa"/>
            <w:shd w:val="clear" w:color="auto" w:fill="auto"/>
            <w:vAlign w:val="bottom"/>
          </w:tcPr>
          <w:p w14:paraId="11F4986E" w14:textId="77777777" w:rsidR="00CB632E" w:rsidRPr="005C3A88" w:rsidRDefault="00CB632E" w:rsidP="00D727AE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Theme="majorBidi" w:eastAsia="Calibri" w:hAnsiTheme="majorBidi" w:cstheme="majorBidi"/>
                <w:b/>
                <w:bCs/>
                <w:cs/>
                <w:lang w:eastAsia="en-US"/>
              </w:rPr>
            </w:pPr>
          </w:p>
        </w:tc>
        <w:tc>
          <w:tcPr>
            <w:tcW w:w="6662" w:type="dxa"/>
            <w:gridSpan w:val="5"/>
            <w:shd w:val="clear" w:color="auto" w:fill="auto"/>
            <w:vAlign w:val="bottom"/>
            <w:hideMark/>
          </w:tcPr>
          <w:p w14:paraId="6F885D65" w14:textId="579129E6" w:rsidR="00CB632E" w:rsidRPr="005C3A88" w:rsidRDefault="00CB632E" w:rsidP="00D727AE">
            <w:pPr>
              <w:pBdr>
                <w:bottom w:val="single" w:sz="4" w:space="1" w:color="auto"/>
              </w:pBdr>
              <w:tabs>
                <w:tab w:val="left" w:pos="605"/>
                <w:tab w:val="left" w:pos="993"/>
              </w:tabs>
              <w:spacing w:line="259" w:lineRule="auto"/>
              <w:ind w:right="0" w:hanging="20"/>
              <w:jc w:val="center"/>
              <w:rPr>
                <w:rFonts w:asciiTheme="majorBidi" w:eastAsia="Calibri" w:hAnsiTheme="majorBidi" w:cstheme="majorBidi"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>งบการเงิ</w:t>
            </w:r>
            <w:r>
              <w:rPr>
                <w:rFonts w:asciiTheme="majorBidi" w:eastAsia="Calibri" w:hAnsiTheme="majorBidi" w:cstheme="majorBidi" w:hint="cs"/>
                <w:cs/>
                <w:lang w:eastAsia="en-US"/>
              </w:rPr>
              <w:t>นเฉพาะกิจการ</w:t>
            </w: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 xml:space="preserve"> ณ วันที่ </w:t>
            </w:r>
            <w:r w:rsidR="00574165">
              <w:rPr>
                <w:rFonts w:asciiTheme="majorBidi" w:hAnsiTheme="majorBidi" w:cstheme="majorBidi"/>
              </w:rPr>
              <w:t xml:space="preserve">31 </w:t>
            </w:r>
            <w:r w:rsidR="00574165">
              <w:rPr>
                <w:rFonts w:asciiTheme="majorBidi" w:hAnsiTheme="majorBidi" w:cstheme="majorBidi"/>
                <w:cs/>
              </w:rPr>
              <w:t xml:space="preserve">มีนาคม </w:t>
            </w:r>
            <w:r w:rsidR="00574165">
              <w:rPr>
                <w:rFonts w:asciiTheme="majorBidi" w:hAnsiTheme="majorBidi" w:cstheme="majorBidi"/>
              </w:rPr>
              <w:t>2567</w:t>
            </w:r>
          </w:p>
        </w:tc>
      </w:tr>
      <w:tr w:rsidR="00CB632E" w:rsidRPr="005C3A88" w14:paraId="2332F23B" w14:textId="77777777" w:rsidTr="005E57C4">
        <w:trPr>
          <w:trHeight w:val="397"/>
        </w:trPr>
        <w:tc>
          <w:tcPr>
            <w:tcW w:w="3119" w:type="dxa"/>
            <w:shd w:val="clear" w:color="auto" w:fill="auto"/>
            <w:vAlign w:val="bottom"/>
          </w:tcPr>
          <w:p w14:paraId="40000676" w14:textId="77777777" w:rsidR="00CB632E" w:rsidRPr="005C3A88" w:rsidRDefault="00CB632E" w:rsidP="00D727AE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Theme="majorBidi" w:eastAsia="Calibri" w:hAnsiTheme="majorBidi" w:cstheme="majorBidi"/>
                <w:b/>
                <w:bCs/>
                <w:lang w:eastAsia="en-US"/>
              </w:rPr>
            </w:pPr>
          </w:p>
        </w:tc>
        <w:tc>
          <w:tcPr>
            <w:tcW w:w="1282" w:type="dxa"/>
            <w:vMerge w:val="restart"/>
            <w:shd w:val="clear" w:color="auto" w:fill="auto"/>
            <w:vAlign w:val="bottom"/>
          </w:tcPr>
          <w:p w14:paraId="5C04C59E" w14:textId="77777777" w:rsidR="00CB632E" w:rsidRPr="005C3A88" w:rsidRDefault="00CB632E" w:rsidP="00D727AE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>มูลค่าตามบัญชี</w:t>
            </w:r>
          </w:p>
        </w:tc>
        <w:tc>
          <w:tcPr>
            <w:tcW w:w="5380" w:type="dxa"/>
            <w:gridSpan w:val="4"/>
            <w:shd w:val="clear" w:color="auto" w:fill="auto"/>
            <w:vAlign w:val="bottom"/>
          </w:tcPr>
          <w:p w14:paraId="3E1E15B1" w14:textId="77777777" w:rsidR="00CB632E" w:rsidRPr="005C3A88" w:rsidRDefault="00CB632E" w:rsidP="00D727AE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>มูลค่ายุติธรรม</w:t>
            </w:r>
          </w:p>
        </w:tc>
      </w:tr>
      <w:tr w:rsidR="00CB632E" w:rsidRPr="005C3A88" w14:paraId="761E5E7D" w14:textId="77777777" w:rsidTr="005E57C4">
        <w:trPr>
          <w:trHeight w:val="397"/>
        </w:trPr>
        <w:tc>
          <w:tcPr>
            <w:tcW w:w="3119" w:type="dxa"/>
            <w:shd w:val="clear" w:color="auto" w:fill="auto"/>
            <w:vAlign w:val="bottom"/>
          </w:tcPr>
          <w:p w14:paraId="74838D7C" w14:textId="77777777" w:rsidR="00CB632E" w:rsidRPr="005C3A88" w:rsidRDefault="00CB632E" w:rsidP="00D727AE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Theme="majorBidi" w:eastAsia="Calibri" w:hAnsiTheme="majorBidi" w:cstheme="majorBidi"/>
                <w:b/>
                <w:bCs/>
                <w:lang w:eastAsia="en-US"/>
              </w:rPr>
            </w:pPr>
          </w:p>
        </w:tc>
        <w:tc>
          <w:tcPr>
            <w:tcW w:w="1282" w:type="dxa"/>
            <w:vMerge/>
            <w:shd w:val="clear" w:color="auto" w:fill="auto"/>
            <w:vAlign w:val="bottom"/>
            <w:hideMark/>
          </w:tcPr>
          <w:p w14:paraId="75D7B5E5" w14:textId="77777777" w:rsidR="00CB632E" w:rsidRPr="005C3A88" w:rsidRDefault="00CB632E" w:rsidP="00D727AE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269" w:type="dxa"/>
            <w:shd w:val="clear" w:color="auto" w:fill="auto"/>
            <w:vAlign w:val="bottom"/>
            <w:hideMark/>
          </w:tcPr>
          <w:p w14:paraId="6F6A091A" w14:textId="77777777" w:rsidR="00CB632E" w:rsidRPr="005C3A88" w:rsidRDefault="00CB632E" w:rsidP="00D727AE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 xml:space="preserve">ระดับ </w:t>
            </w:r>
            <w:r w:rsidRPr="005C3A88">
              <w:rPr>
                <w:rFonts w:asciiTheme="majorBidi" w:eastAsia="Calibri" w:hAnsiTheme="majorBidi" w:cstheme="majorBidi"/>
                <w:lang w:eastAsia="en-US"/>
              </w:rPr>
              <w:t>1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14:paraId="51EC0E79" w14:textId="77777777" w:rsidR="00CB632E" w:rsidRPr="005C3A88" w:rsidRDefault="00CB632E" w:rsidP="00D727AE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 xml:space="preserve">ระดับ </w:t>
            </w:r>
            <w:r w:rsidRPr="005C3A88">
              <w:rPr>
                <w:rFonts w:asciiTheme="majorBidi" w:eastAsia="Calibri" w:hAnsiTheme="majorBidi" w:cstheme="majorBidi"/>
                <w:lang w:eastAsia="en-US"/>
              </w:rPr>
              <w:t>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7F424AD" w14:textId="77777777" w:rsidR="00CB632E" w:rsidRPr="005C3A88" w:rsidRDefault="00CB632E" w:rsidP="00D727AE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 xml:space="preserve">ระดับ </w:t>
            </w:r>
            <w:r w:rsidRPr="005C3A88">
              <w:rPr>
                <w:rFonts w:asciiTheme="majorBidi" w:eastAsia="Calibri" w:hAnsiTheme="majorBidi" w:cstheme="majorBidi"/>
                <w:lang w:eastAsia="en-US"/>
              </w:rPr>
              <w:t>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1C2FF032" w14:textId="77777777" w:rsidR="00CB632E" w:rsidRPr="008F7CA8" w:rsidRDefault="00CB632E" w:rsidP="00D727AE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>รวม</w:t>
            </w:r>
          </w:p>
        </w:tc>
      </w:tr>
      <w:tr w:rsidR="00CB632E" w:rsidRPr="005C3A88" w14:paraId="384F49A5" w14:textId="77777777" w:rsidTr="005E57C4">
        <w:trPr>
          <w:trHeight w:val="397"/>
        </w:trPr>
        <w:tc>
          <w:tcPr>
            <w:tcW w:w="3119" w:type="dxa"/>
            <w:shd w:val="clear" w:color="auto" w:fill="auto"/>
            <w:vAlign w:val="bottom"/>
            <w:hideMark/>
          </w:tcPr>
          <w:p w14:paraId="061BE7AF" w14:textId="77777777" w:rsidR="00CB632E" w:rsidRPr="005C3A88" w:rsidRDefault="00CB632E" w:rsidP="00D727AE">
            <w:pPr>
              <w:tabs>
                <w:tab w:val="left" w:pos="360"/>
                <w:tab w:val="left" w:pos="900"/>
              </w:tabs>
              <w:spacing w:line="259" w:lineRule="auto"/>
              <w:ind w:left="-108" w:right="1" w:firstLine="138"/>
              <w:jc w:val="left"/>
              <w:rPr>
                <w:rFonts w:asciiTheme="majorBidi" w:eastAsia="Calibri" w:hAnsiTheme="majorBidi" w:cstheme="majorBidi"/>
                <w:u w:val="single"/>
                <w:cs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u w:val="single"/>
                <w:cs/>
                <w:lang w:eastAsia="en-US"/>
              </w:rPr>
              <w:t>สินทรัพย์ทางการเงิน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7793EB3B" w14:textId="77777777" w:rsidR="00CB632E" w:rsidRPr="008F7CA8" w:rsidRDefault="00CB632E" w:rsidP="00D727AE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</w:p>
        </w:tc>
        <w:tc>
          <w:tcPr>
            <w:tcW w:w="1269" w:type="dxa"/>
            <w:shd w:val="clear" w:color="auto" w:fill="auto"/>
            <w:vAlign w:val="bottom"/>
          </w:tcPr>
          <w:p w14:paraId="00B41B4B" w14:textId="77777777" w:rsidR="00CB632E" w:rsidRPr="005C3A88" w:rsidRDefault="00CB632E" w:rsidP="00D727AE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887AC3E" w14:textId="77777777" w:rsidR="00CB632E" w:rsidRPr="005C3A88" w:rsidRDefault="00CB632E" w:rsidP="00D727AE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14:paraId="27E78F82" w14:textId="77777777" w:rsidR="00CB632E" w:rsidRPr="005C3A88" w:rsidRDefault="00CB632E" w:rsidP="00D727AE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9792A0E" w14:textId="77777777" w:rsidR="00CB632E" w:rsidRPr="005C3A88" w:rsidRDefault="00CB632E" w:rsidP="00D727AE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</w:tr>
      <w:tr w:rsidR="00CB632E" w:rsidRPr="005C3A88" w14:paraId="7BC60F1C" w14:textId="77777777" w:rsidTr="005E57C4">
        <w:trPr>
          <w:trHeight w:val="397"/>
        </w:trPr>
        <w:tc>
          <w:tcPr>
            <w:tcW w:w="3119" w:type="dxa"/>
            <w:shd w:val="clear" w:color="auto" w:fill="auto"/>
            <w:vAlign w:val="bottom"/>
          </w:tcPr>
          <w:p w14:paraId="54C9060C" w14:textId="77777777" w:rsidR="00CB632E" w:rsidRDefault="00CB632E" w:rsidP="00D727AE">
            <w:pPr>
              <w:tabs>
                <w:tab w:val="left" w:pos="360"/>
                <w:tab w:val="left" w:pos="900"/>
              </w:tabs>
              <w:spacing w:line="259" w:lineRule="auto"/>
              <w:ind w:right="1" w:firstLine="30"/>
              <w:jc w:val="left"/>
              <w:rPr>
                <w:rFonts w:asciiTheme="majorBidi" w:eastAsia="Calibri" w:hAnsiTheme="majorBidi" w:cstheme="majorBidi"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>สินทรัพย์ทางการเงินที่วัดมูลค่าด้วย</w:t>
            </w:r>
          </w:p>
          <w:p w14:paraId="3EF9E2A9" w14:textId="77777777" w:rsidR="00CB632E" w:rsidRPr="008F7CA8" w:rsidRDefault="00CB632E" w:rsidP="00D727AE">
            <w:pPr>
              <w:tabs>
                <w:tab w:val="left" w:pos="360"/>
                <w:tab w:val="left" w:pos="900"/>
              </w:tabs>
              <w:spacing w:line="259" w:lineRule="auto"/>
              <w:ind w:left="52" w:right="1" w:firstLine="138"/>
              <w:jc w:val="left"/>
              <w:rPr>
                <w:rFonts w:asciiTheme="majorBidi" w:eastAsia="Calibri" w:hAnsiTheme="majorBidi" w:cstheme="majorBidi"/>
                <w:u w:val="single"/>
                <w:cs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>มูลค่ายุติธรรมผ่านกำไรหรือขาดทุน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1379413E" w14:textId="77777777" w:rsidR="00CB632E" w:rsidRPr="008F7CA8" w:rsidRDefault="00CB632E" w:rsidP="00D727AE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</w:p>
        </w:tc>
        <w:tc>
          <w:tcPr>
            <w:tcW w:w="1269" w:type="dxa"/>
            <w:shd w:val="clear" w:color="auto" w:fill="auto"/>
            <w:vAlign w:val="bottom"/>
          </w:tcPr>
          <w:p w14:paraId="2DC8A4D1" w14:textId="77777777" w:rsidR="00CB632E" w:rsidRPr="005C3A88" w:rsidRDefault="00CB632E" w:rsidP="00D727AE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567AFBC" w14:textId="77777777" w:rsidR="00CB632E" w:rsidRPr="005C3A88" w:rsidRDefault="00CB632E" w:rsidP="00D727AE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14:paraId="75CD6F8C" w14:textId="77777777" w:rsidR="00CB632E" w:rsidRPr="005C3A88" w:rsidRDefault="00CB632E" w:rsidP="00D727AE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53D4D29" w14:textId="77777777" w:rsidR="00CB632E" w:rsidRPr="005C3A88" w:rsidRDefault="00CB632E" w:rsidP="00D727AE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</w:tr>
      <w:tr w:rsidR="005D72EB" w:rsidRPr="005C3A88" w14:paraId="01B574CE" w14:textId="77777777" w:rsidTr="004C6894">
        <w:trPr>
          <w:trHeight w:val="397"/>
        </w:trPr>
        <w:tc>
          <w:tcPr>
            <w:tcW w:w="3119" w:type="dxa"/>
            <w:shd w:val="clear" w:color="auto" w:fill="auto"/>
            <w:vAlign w:val="bottom"/>
          </w:tcPr>
          <w:p w14:paraId="783E909E" w14:textId="77777777" w:rsidR="005D72EB" w:rsidRPr="008F7CA8" w:rsidRDefault="005D72EB" w:rsidP="005D72EB">
            <w:pPr>
              <w:tabs>
                <w:tab w:val="left" w:pos="360"/>
                <w:tab w:val="left" w:pos="900"/>
              </w:tabs>
              <w:spacing w:line="320" w:lineRule="exact"/>
              <w:ind w:left="39" w:right="1" w:firstLine="138"/>
              <w:jc w:val="lef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8F7CA8">
              <w:rPr>
                <w:rFonts w:asciiTheme="majorBidi" w:eastAsia="Calibri" w:hAnsiTheme="majorBidi" w:cs="Angsana New"/>
                <w:cs/>
                <w:lang w:eastAsia="en-US"/>
              </w:rPr>
              <w:t xml:space="preserve">- </w:t>
            </w: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>สินทรัพย์ทางการเงินหมุนเวียนอื่น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133EE986" w14:textId="3256D770" w:rsidR="005D72EB" w:rsidRPr="005C3A88" w:rsidRDefault="005D72EB" w:rsidP="005D72EB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5D72EB">
              <w:rPr>
                <w:rFonts w:asciiTheme="majorBidi" w:eastAsia="Calibri" w:hAnsiTheme="majorBidi" w:cstheme="majorBidi"/>
                <w:lang w:eastAsia="en-US"/>
              </w:rPr>
              <w:t>28,668</w:t>
            </w:r>
          </w:p>
        </w:tc>
        <w:tc>
          <w:tcPr>
            <w:tcW w:w="1269" w:type="dxa"/>
            <w:shd w:val="clear" w:color="auto" w:fill="auto"/>
            <w:vAlign w:val="bottom"/>
          </w:tcPr>
          <w:p w14:paraId="6F917159" w14:textId="1F92807B" w:rsidR="005D72EB" w:rsidRPr="005C3A88" w:rsidRDefault="005D72EB" w:rsidP="005D72EB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>
              <w:rPr>
                <w:rFonts w:asciiTheme="majorBidi" w:eastAsia="Calibri" w:hAnsiTheme="majorBidi" w:cs="Angsana New"/>
                <w:cs/>
                <w:lang w:eastAsia="en-US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39B661F6" w14:textId="38779D73" w:rsidR="005D72EB" w:rsidRPr="008F7CA8" w:rsidRDefault="005D72EB" w:rsidP="005D72EB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AC1C9B">
              <w:t xml:space="preserve"> 28,668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4D8F34F" w14:textId="08E33A53" w:rsidR="005D72EB" w:rsidRPr="005C3A88" w:rsidRDefault="005D72EB" w:rsidP="005D72EB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>
              <w:rPr>
                <w:rFonts w:asciiTheme="majorBidi" w:eastAsia="Calibri" w:hAnsiTheme="majorBidi" w:cs="Angsana New"/>
                <w:cs/>
                <w:lang w:eastAsia="en-US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31FAE87B" w14:textId="194F6D0E" w:rsidR="005D72EB" w:rsidRPr="005C3A88" w:rsidRDefault="005D72EB" w:rsidP="005D72EB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055706">
              <w:t xml:space="preserve"> 28,668 </w:t>
            </w:r>
          </w:p>
        </w:tc>
      </w:tr>
      <w:tr w:rsidR="005D72EB" w:rsidRPr="005C3A88" w14:paraId="34A8BB22" w14:textId="77777777" w:rsidTr="004C6894">
        <w:trPr>
          <w:trHeight w:val="397"/>
        </w:trPr>
        <w:tc>
          <w:tcPr>
            <w:tcW w:w="3119" w:type="dxa"/>
            <w:shd w:val="clear" w:color="auto" w:fill="auto"/>
            <w:vAlign w:val="bottom"/>
          </w:tcPr>
          <w:p w14:paraId="294EA634" w14:textId="77777777" w:rsidR="005D72EB" w:rsidRPr="008F7CA8" w:rsidRDefault="005D72EB" w:rsidP="005D72EB">
            <w:pPr>
              <w:tabs>
                <w:tab w:val="left" w:pos="360"/>
                <w:tab w:val="left" w:pos="900"/>
              </w:tabs>
              <w:spacing w:line="259" w:lineRule="auto"/>
              <w:ind w:right="1" w:firstLine="30"/>
              <w:jc w:val="lef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>รวมสินทรัพย์ทางการเงิน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494AE88B" w14:textId="3C643E09" w:rsidR="005D72EB" w:rsidRPr="005C3A88" w:rsidRDefault="005D72EB" w:rsidP="005D72EB">
            <w:pPr>
              <w:pBdr>
                <w:bottom w:val="double" w:sz="4" w:space="1" w:color="auto"/>
              </w:pBdr>
              <w:ind w:right="0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5D72EB">
              <w:rPr>
                <w:rFonts w:asciiTheme="majorBidi" w:eastAsia="Calibri" w:hAnsiTheme="majorBidi" w:cstheme="majorBidi"/>
                <w:lang w:eastAsia="en-US"/>
              </w:rPr>
              <w:t>28,668</w:t>
            </w:r>
          </w:p>
        </w:tc>
        <w:tc>
          <w:tcPr>
            <w:tcW w:w="1269" w:type="dxa"/>
            <w:shd w:val="clear" w:color="auto" w:fill="auto"/>
            <w:vAlign w:val="bottom"/>
          </w:tcPr>
          <w:p w14:paraId="59C7EA32" w14:textId="41CEE4A3" w:rsidR="005D72EB" w:rsidRPr="005C3A88" w:rsidRDefault="005D72EB" w:rsidP="005D72EB">
            <w:pPr>
              <w:pBdr>
                <w:bottom w:val="double" w:sz="4" w:space="1" w:color="auto"/>
              </w:pBdr>
              <w:ind w:right="0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>
              <w:rPr>
                <w:rFonts w:asciiTheme="majorBidi" w:eastAsia="Calibri" w:hAnsiTheme="majorBidi" w:cs="Angsana New"/>
                <w:cs/>
                <w:lang w:eastAsia="en-US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657067DD" w14:textId="3176E26E" w:rsidR="005D72EB" w:rsidRPr="005C3A88" w:rsidRDefault="005D72EB" w:rsidP="005D72EB">
            <w:pPr>
              <w:pBdr>
                <w:bottom w:val="double" w:sz="4" w:space="1" w:color="auto"/>
              </w:pBdr>
              <w:ind w:right="0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AC1C9B">
              <w:t xml:space="preserve"> 28,668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44D721D" w14:textId="076148D2" w:rsidR="005D72EB" w:rsidRPr="005C3A88" w:rsidRDefault="005D72EB" w:rsidP="005D72EB">
            <w:pPr>
              <w:pBdr>
                <w:bottom w:val="double" w:sz="4" w:space="1" w:color="auto"/>
              </w:pBdr>
              <w:ind w:right="0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>
              <w:rPr>
                <w:rFonts w:asciiTheme="majorBidi" w:eastAsia="Calibri" w:hAnsiTheme="majorBidi" w:cs="Angsana New"/>
                <w:cs/>
                <w:lang w:eastAsia="en-US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4A1F7A6E" w14:textId="7AA83410" w:rsidR="005D72EB" w:rsidRPr="005C3A88" w:rsidRDefault="005D72EB" w:rsidP="005D72EB">
            <w:pPr>
              <w:pBdr>
                <w:bottom w:val="double" w:sz="4" w:space="1" w:color="auto"/>
              </w:pBdr>
              <w:ind w:right="0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055706">
              <w:t xml:space="preserve"> 28,668 </w:t>
            </w:r>
          </w:p>
        </w:tc>
      </w:tr>
    </w:tbl>
    <w:p w14:paraId="30CFF75C" w14:textId="77777777" w:rsidR="00DD4AE2" w:rsidRDefault="00DD4AE2" w:rsidP="00D727AE">
      <w:pPr>
        <w:pStyle w:val="ListParagraph"/>
        <w:spacing w:before="120"/>
        <w:ind w:left="990" w:right="0" w:hanging="360"/>
        <w:jc w:val="thaiDistribute"/>
        <w:rPr>
          <w:rFonts w:asciiTheme="majorBidi" w:hAnsiTheme="majorBidi" w:cstheme="majorBidi"/>
          <w:szCs w:val="28"/>
        </w:rPr>
      </w:pPr>
    </w:p>
    <w:p w14:paraId="26579CE6" w14:textId="77777777" w:rsidR="00A96439" w:rsidRDefault="00A96439" w:rsidP="00D727AE">
      <w:pPr>
        <w:pStyle w:val="ListParagraph"/>
        <w:spacing w:before="120"/>
        <w:ind w:left="990" w:right="0" w:hanging="360"/>
        <w:jc w:val="thaiDistribute"/>
        <w:rPr>
          <w:rFonts w:asciiTheme="majorBidi" w:hAnsiTheme="majorBidi" w:cstheme="majorBidi"/>
          <w:szCs w:val="28"/>
        </w:rPr>
      </w:pPr>
    </w:p>
    <w:p w14:paraId="2CE64D46" w14:textId="77777777" w:rsidR="00A96439" w:rsidRDefault="00A96439" w:rsidP="00D727AE">
      <w:pPr>
        <w:pStyle w:val="ListParagraph"/>
        <w:spacing w:before="120"/>
        <w:ind w:left="990" w:right="0" w:hanging="360"/>
        <w:jc w:val="thaiDistribute"/>
        <w:rPr>
          <w:rFonts w:asciiTheme="majorBidi" w:hAnsiTheme="majorBidi" w:cstheme="majorBidi"/>
          <w:szCs w:val="28"/>
        </w:rPr>
      </w:pPr>
    </w:p>
    <w:p w14:paraId="1F8F8DA3" w14:textId="77777777" w:rsidR="00A96439" w:rsidRDefault="00A96439" w:rsidP="00D727AE">
      <w:pPr>
        <w:pStyle w:val="ListParagraph"/>
        <w:spacing w:before="120"/>
        <w:ind w:left="990" w:right="0" w:hanging="360"/>
        <w:jc w:val="thaiDistribute"/>
        <w:rPr>
          <w:rFonts w:asciiTheme="majorBidi" w:hAnsiTheme="majorBidi" w:cstheme="majorBidi"/>
          <w:szCs w:val="28"/>
        </w:rPr>
      </w:pPr>
    </w:p>
    <w:p w14:paraId="6FC29204" w14:textId="77777777" w:rsidR="00A96439" w:rsidRDefault="00A96439" w:rsidP="00D727AE">
      <w:pPr>
        <w:pStyle w:val="ListParagraph"/>
        <w:spacing w:before="120"/>
        <w:ind w:left="990" w:right="0" w:hanging="360"/>
        <w:jc w:val="thaiDistribute"/>
        <w:rPr>
          <w:rFonts w:asciiTheme="majorBidi" w:hAnsiTheme="majorBidi" w:cstheme="majorBidi"/>
          <w:szCs w:val="28"/>
        </w:rPr>
      </w:pPr>
    </w:p>
    <w:p w14:paraId="42A10C4D" w14:textId="77777777" w:rsidR="00A96439" w:rsidRDefault="00A96439" w:rsidP="00D727AE">
      <w:pPr>
        <w:pStyle w:val="ListParagraph"/>
        <w:spacing w:before="120"/>
        <w:ind w:left="990" w:right="0" w:hanging="360"/>
        <w:jc w:val="thaiDistribute"/>
        <w:rPr>
          <w:rFonts w:asciiTheme="majorBidi" w:hAnsiTheme="majorBidi" w:cstheme="majorBidi"/>
          <w:szCs w:val="28"/>
        </w:rPr>
      </w:pPr>
    </w:p>
    <w:p w14:paraId="39989C4C" w14:textId="77777777" w:rsidR="00A96439" w:rsidRDefault="00A96439" w:rsidP="00D727AE">
      <w:pPr>
        <w:pStyle w:val="ListParagraph"/>
        <w:spacing w:before="120"/>
        <w:ind w:left="990" w:right="0" w:hanging="360"/>
        <w:jc w:val="thaiDistribute"/>
        <w:rPr>
          <w:rFonts w:asciiTheme="majorBidi" w:hAnsiTheme="majorBidi" w:cstheme="majorBidi"/>
          <w:szCs w:val="28"/>
        </w:rPr>
      </w:pPr>
    </w:p>
    <w:p w14:paraId="55B07EA9" w14:textId="77777777" w:rsidR="00A96439" w:rsidRDefault="00A96439" w:rsidP="00D727AE">
      <w:pPr>
        <w:pStyle w:val="ListParagraph"/>
        <w:spacing w:before="120"/>
        <w:ind w:left="990" w:right="0" w:hanging="360"/>
        <w:jc w:val="thaiDistribute"/>
        <w:rPr>
          <w:rFonts w:asciiTheme="majorBidi" w:hAnsiTheme="majorBidi" w:cstheme="majorBidi"/>
          <w:szCs w:val="28"/>
        </w:rPr>
      </w:pPr>
    </w:p>
    <w:p w14:paraId="3C6891DF" w14:textId="77777777" w:rsidR="00A96439" w:rsidRDefault="00A96439" w:rsidP="00D727AE">
      <w:pPr>
        <w:pStyle w:val="ListParagraph"/>
        <w:spacing w:before="120"/>
        <w:ind w:left="990" w:right="0" w:hanging="360"/>
        <w:jc w:val="thaiDistribute"/>
        <w:rPr>
          <w:rFonts w:asciiTheme="majorBidi" w:hAnsiTheme="majorBidi" w:cstheme="majorBidi"/>
          <w:szCs w:val="28"/>
        </w:rPr>
      </w:pPr>
    </w:p>
    <w:p w14:paraId="26DF6507" w14:textId="77777777" w:rsidR="00A96439" w:rsidRDefault="00A96439" w:rsidP="00D727AE">
      <w:pPr>
        <w:pStyle w:val="ListParagraph"/>
        <w:spacing w:before="120"/>
        <w:ind w:left="990" w:right="0" w:hanging="360"/>
        <w:jc w:val="thaiDistribute"/>
        <w:rPr>
          <w:rFonts w:asciiTheme="majorBidi" w:hAnsiTheme="majorBidi" w:cstheme="majorBidi"/>
          <w:szCs w:val="28"/>
        </w:rPr>
      </w:pPr>
    </w:p>
    <w:tbl>
      <w:tblPr>
        <w:tblW w:w="9781" w:type="dxa"/>
        <w:tblInd w:w="567" w:type="dxa"/>
        <w:tblLook w:val="01E0" w:firstRow="1" w:lastRow="1" w:firstColumn="1" w:lastColumn="1" w:noHBand="0" w:noVBand="0"/>
      </w:tblPr>
      <w:tblGrid>
        <w:gridCol w:w="3119"/>
        <w:gridCol w:w="1282"/>
        <w:gridCol w:w="1269"/>
        <w:gridCol w:w="1418"/>
        <w:gridCol w:w="1417"/>
        <w:gridCol w:w="1276"/>
      </w:tblGrid>
      <w:tr w:rsidR="00CB632E" w:rsidRPr="005C3A88" w14:paraId="5AC90082" w14:textId="77777777" w:rsidTr="005E57C4">
        <w:trPr>
          <w:trHeight w:val="397"/>
        </w:trPr>
        <w:tc>
          <w:tcPr>
            <w:tcW w:w="3119" w:type="dxa"/>
            <w:shd w:val="clear" w:color="auto" w:fill="auto"/>
            <w:vAlign w:val="bottom"/>
          </w:tcPr>
          <w:p w14:paraId="0D79F948" w14:textId="77777777" w:rsidR="00CB632E" w:rsidRPr="005C3A88" w:rsidRDefault="00CB632E" w:rsidP="00D727AE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Theme="majorBidi" w:eastAsia="Calibri" w:hAnsiTheme="majorBidi" w:cstheme="majorBidi"/>
                <w:b/>
                <w:bCs/>
                <w:lang w:eastAsia="en-US"/>
              </w:rPr>
            </w:pPr>
          </w:p>
        </w:tc>
        <w:tc>
          <w:tcPr>
            <w:tcW w:w="6662" w:type="dxa"/>
            <w:gridSpan w:val="5"/>
            <w:shd w:val="clear" w:color="auto" w:fill="auto"/>
            <w:vAlign w:val="bottom"/>
            <w:hideMark/>
          </w:tcPr>
          <w:p w14:paraId="1B5D0657" w14:textId="77777777" w:rsidR="00CB632E" w:rsidRPr="005C3A88" w:rsidRDefault="00CB632E" w:rsidP="00D727AE">
            <w:pPr>
              <w:pBdr>
                <w:bottom w:val="single" w:sz="4" w:space="1" w:color="auto"/>
              </w:pBdr>
              <w:tabs>
                <w:tab w:val="left" w:pos="605"/>
                <w:tab w:val="left" w:pos="993"/>
              </w:tabs>
              <w:spacing w:line="259" w:lineRule="auto"/>
              <w:ind w:right="0" w:hanging="20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5C3A88">
              <w:rPr>
                <w:rFonts w:asciiTheme="majorBidi" w:eastAsia="Calibri" w:hAnsiTheme="majorBidi" w:cs="Angsana New"/>
                <w:cs/>
                <w:lang w:eastAsia="en-US"/>
              </w:rPr>
              <w:t>(</w:t>
            </w: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 xml:space="preserve">หน่วย </w:t>
            </w:r>
            <w:r w:rsidRPr="005C3A88">
              <w:rPr>
                <w:rFonts w:asciiTheme="majorBidi" w:eastAsia="Calibri" w:hAnsiTheme="majorBidi" w:cs="Angsana New"/>
                <w:cs/>
                <w:lang w:eastAsia="en-US"/>
              </w:rPr>
              <w:t xml:space="preserve">: </w:t>
            </w: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>บาท</w:t>
            </w:r>
            <w:r w:rsidRPr="005C3A88">
              <w:rPr>
                <w:rFonts w:asciiTheme="majorBidi" w:eastAsia="Calibri" w:hAnsiTheme="majorBidi" w:cs="Angsana New"/>
                <w:cs/>
                <w:lang w:eastAsia="en-US"/>
              </w:rPr>
              <w:t>)</w:t>
            </w:r>
          </w:p>
        </w:tc>
      </w:tr>
      <w:tr w:rsidR="00CB632E" w:rsidRPr="005C3A88" w14:paraId="0152D515" w14:textId="77777777" w:rsidTr="005E57C4">
        <w:trPr>
          <w:trHeight w:val="397"/>
        </w:trPr>
        <w:tc>
          <w:tcPr>
            <w:tcW w:w="3119" w:type="dxa"/>
            <w:shd w:val="clear" w:color="auto" w:fill="auto"/>
            <w:vAlign w:val="bottom"/>
          </w:tcPr>
          <w:p w14:paraId="6C257150" w14:textId="77777777" w:rsidR="00CB632E" w:rsidRPr="005C3A88" w:rsidRDefault="00CB632E" w:rsidP="00D727AE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Theme="majorBidi" w:eastAsia="Calibri" w:hAnsiTheme="majorBidi" w:cstheme="majorBidi"/>
                <w:b/>
                <w:bCs/>
                <w:cs/>
                <w:lang w:eastAsia="en-US"/>
              </w:rPr>
            </w:pPr>
          </w:p>
        </w:tc>
        <w:tc>
          <w:tcPr>
            <w:tcW w:w="6662" w:type="dxa"/>
            <w:gridSpan w:val="5"/>
            <w:shd w:val="clear" w:color="auto" w:fill="auto"/>
            <w:vAlign w:val="bottom"/>
            <w:hideMark/>
          </w:tcPr>
          <w:p w14:paraId="7378EE17" w14:textId="06075690" w:rsidR="00CB632E" w:rsidRPr="005C3A88" w:rsidRDefault="00CB632E" w:rsidP="00D727AE">
            <w:pPr>
              <w:pBdr>
                <w:bottom w:val="single" w:sz="4" w:space="1" w:color="auto"/>
              </w:pBdr>
              <w:tabs>
                <w:tab w:val="left" w:pos="605"/>
                <w:tab w:val="left" w:pos="993"/>
              </w:tabs>
              <w:spacing w:line="259" w:lineRule="auto"/>
              <w:ind w:right="0" w:hanging="20"/>
              <w:jc w:val="center"/>
              <w:rPr>
                <w:rFonts w:asciiTheme="majorBidi" w:eastAsia="Calibri" w:hAnsiTheme="majorBidi" w:cstheme="majorBidi"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>งบการเงิน</w:t>
            </w:r>
            <w:r>
              <w:rPr>
                <w:rFonts w:asciiTheme="majorBidi" w:eastAsia="Calibri" w:hAnsiTheme="majorBidi" w:cstheme="majorBidi" w:hint="cs"/>
                <w:cs/>
                <w:lang w:eastAsia="en-US"/>
              </w:rPr>
              <w:t>เฉพาะกิจการ</w:t>
            </w: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 xml:space="preserve"> ณ วันที่ </w:t>
            </w:r>
            <w:r w:rsidRPr="005C3A88">
              <w:rPr>
                <w:rFonts w:asciiTheme="majorBidi" w:hAnsiTheme="majorBidi" w:cstheme="majorBidi"/>
              </w:rPr>
              <w:t>3</w:t>
            </w:r>
            <w:r>
              <w:rPr>
                <w:rFonts w:asciiTheme="majorBidi" w:hAnsiTheme="majorBidi" w:cstheme="majorBidi"/>
              </w:rPr>
              <w:t xml:space="preserve">1 </w:t>
            </w:r>
            <w:r>
              <w:rPr>
                <w:rFonts w:asciiTheme="majorBidi" w:hAnsiTheme="majorBidi" w:cstheme="majorBidi" w:hint="cs"/>
                <w:cs/>
              </w:rPr>
              <w:t>ธันวาคม</w:t>
            </w:r>
            <w:r w:rsidRPr="008F7CA8">
              <w:rPr>
                <w:rFonts w:asciiTheme="majorBidi" w:hAnsiTheme="majorBidi" w:cstheme="majorBidi" w:hint="cs"/>
                <w:cs/>
              </w:rPr>
              <w:t xml:space="preserve"> </w:t>
            </w:r>
            <w:r>
              <w:rPr>
                <w:rFonts w:asciiTheme="majorBidi" w:hAnsiTheme="majorBidi" w:cstheme="majorBidi"/>
              </w:rPr>
              <w:t>256</w:t>
            </w:r>
            <w:r w:rsidR="004F7214">
              <w:rPr>
                <w:rFonts w:asciiTheme="majorBidi" w:hAnsiTheme="majorBidi" w:cstheme="majorBidi"/>
              </w:rPr>
              <w:t>6</w:t>
            </w:r>
          </w:p>
        </w:tc>
      </w:tr>
      <w:tr w:rsidR="00CB632E" w:rsidRPr="005C3A88" w14:paraId="1B9F14EC" w14:textId="77777777" w:rsidTr="005E57C4">
        <w:trPr>
          <w:trHeight w:val="397"/>
        </w:trPr>
        <w:tc>
          <w:tcPr>
            <w:tcW w:w="3119" w:type="dxa"/>
            <w:shd w:val="clear" w:color="auto" w:fill="auto"/>
            <w:vAlign w:val="bottom"/>
          </w:tcPr>
          <w:p w14:paraId="61C52952" w14:textId="77777777" w:rsidR="00CB632E" w:rsidRPr="005C3A88" w:rsidRDefault="00CB632E" w:rsidP="00D727AE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Theme="majorBidi" w:eastAsia="Calibri" w:hAnsiTheme="majorBidi" w:cstheme="majorBidi"/>
                <w:b/>
                <w:bCs/>
                <w:lang w:eastAsia="en-US"/>
              </w:rPr>
            </w:pPr>
          </w:p>
        </w:tc>
        <w:tc>
          <w:tcPr>
            <w:tcW w:w="1282" w:type="dxa"/>
            <w:vMerge w:val="restart"/>
            <w:shd w:val="clear" w:color="auto" w:fill="auto"/>
            <w:vAlign w:val="bottom"/>
          </w:tcPr>
          <w:p w14:paraId="63CF0C73" w14:textId="77777777" w:rsidR="00CB632E" w:rsidRPr="005C3A88" w:rsidRDefault="00CB632E" w:rsidP="00D727AE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>มูลค่าตามบัญชี</w:t>
            </w:r>
          </w:p>
        </w:tc>
        <w:tc>
          <w:tcPr>
            <w:tcW w:w="5380" w:type="dxa"/>
            <w:gridSpan w:val="4"/>
            <w:shd w:val="clear" w:color="auto" w:fill="auto"/>
            <w:vAlign w:val="bottom"/>
          </w:tcPr>
          <w:p w14:paraId="191D7F08" w14:textId="77777777" w:rsidR="00CB632E" w:rsidRPr="005C3A88" w:rsidRDefault="00CB632E" w:rsidP="00D727AE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>มูลค่ายุติธรรม</w:t>
            </w:r>
          </w:p>
        </w:tc>
      </w:tr>
      <w:tr w:rsidR="00CB632E" w:rsidRPr="005C3A88" w14:paraId="2A95A07F" w14:textId="77777777" w:rsidTr="005E57C4">
        <w:trPr>
          <w:trHeight w:val="397"/>
        </w:trPr>
        <w:tc>
          <w:tcPr>
            <w:tcW w:w="3119" w:type="dxa"/>
            <w:shd w:val="clear" w:color="auto" w:fill="auto"/>
            <w:vAlign w:val="bottom"/>
          </w:tcPr>
          <w:p w14:paraId="40F2725C" w14:textId="77777777" w:rsidR="00CB632E" w:rsidRPr="005C3A88" w:rsidRDefault="00CB632E" w:rsidP="00D727AE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Theme="majorBidi" w:eastAsia="Calibri" w:hAnsiTheme="majorBidi" w:cstheme="majorBidi"/>
                <w:b/>
                <w:bCs/>
                <w:lang w:eastAsia="en-US"/>
              </w:rPr>
            </w:pPr>
          </w:p>
        </w:tc>
        <w:tc>
          <w:tcPr>
            <w:tcW w:w="1282" w:type="dxa"/>
            <w:vMerge/>
            <w:shd w:val="clear" w:color="auto" w:fill="auto"/>
            <w:vAlign w:val="bottom"/>
            <w:hideMark/>
          </w:tcPr>
          <w:p w14:paraId="3019F7FC" w14:textId="77777777" w:rsidR="00CB632E" w:rsidRPr="005C3A88" w:rsidRDefault="00CB632E" w:rsidP="00D727AE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269" w:type="dxa"/>
            <w:shd w:val="clear" w:color="auto" w:fill="auto"/>
            <w:vAlign w:val="bottom"/>
            <w:hideMark/>
          </w:tcPr>
          <w:p w14:paraId="6F4B39BD" w14:textId="77777777" w:rsidR="00CB632E" w:rsidRPr="005C3A88" w:rsidRDefault="00CB632E" w:rsidP="00D727AE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 xml:space="preserve">ระดับ </w:t>
            </w:r>
            <w:r w:rsidRPr="005C3A88">
              <w:rPr>
                <w:rFonts w:asciiTheme="majorBidi" w:eastAsia="Calibri" w:hAnsiTheme="majorBidi" w:cstheme="majorBidi"/>
                <w:lang w:eastAsia="en-US"/>
              </w:rPr>
              <w:t>1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14:paraId="33F2F488" w14:textId="77777777" w:rsidR="00CB632E" w:rsidRPr="005C3A88" w:rsidRDefault="00CB632E" w:rsidP="00D727AE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 xml:space="preserve">ระดับ </w:t>
            </w:r>
            <w:r w:rsidRPr="005C3A88">
              <w:rPr>
                <w:rFonts w:asciiTheme="majorBidi" w:eastAsia="Calibri" w:hAnsiTheme="majorBidi" w:cstheme="majorBidi"/>
                <w:lang w:eastAsia="en-US"/>
              </w:rPr>
              <w:t>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A9BDC67" w14:textId="77777777" w:rsidR="00CB632E" w:rsidRPr="005C3A88" w:rsidRDefault="00CB632E" w:rsidP="00D727AE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 xml:space="preserve">ระดับ </w:t>
            </w:r>
            <w:r w:rsidRPr="005C3A88">
              <w:rPr>
                <w:rFonts w:asciiTheme="majorBidi" w:eastAsia="Calibri" w:hAnsiTheme="majorBidi" w:cstheme="majorBidi"/>
                <w:lang w:eastAsia="en-US"/>
              </w:rPr>
              <w:t>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18630A7A" w14:textId="77777777" w:rsidR="00CB632E" w:rsidRPr="008F7CA8" w:rsidRDefault="00CB632E" w:rsidP="00D727AE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>รวม</w:t>
            </w:r>
          </w:p>
        </w:tc>
      </w:tr>
      <w:tr w:rsidR="00CB632E" w:rsidRPr="005C3A88" w14:paraId="241C6460" w14:textId="77777777" w:rsidTr="005E57C4">
        <w:trPr>
          <w:trHeight w:val="397"/>
        </w:trPr>
        <w:tc>
          <w:tcPr>
            <w:tcW w:w="3119" w:type="dxa"/>
            <w:shd w:val="clear" w:color="auto" w:fill="auto"/>
            <w:vAlign w:val="bottom"/>
            <w:hideMark/>
          </w:tcPr>
          <w:p w14:paraId="493AE820" w14:textId="77777777" w:rsidR="00CB632E" w:rsidRPr="005C3A88" w:rsidRDefault="00CB632E" w:rsidP="00D727AE">
            <w:pPr>
              <w:tabs>
                <w:tab w:val="left" w:pos="360"/>
                <w:tab w:val="left" w:pos="900"/>
              </w:tabs>
              <w:spacing w:line="259" w:lineRule="auto"/>
              <w:ind w:left="-108" w:right="1" w:firstLine="138"/>
              <w:jc w:val="left"/>
              <w:rPr>
                <w:rFonts w:asciiTheme="majorBidi" w:eastAsia="Calibri" w:hAnsiTheme="majorBidi" w:cstheme="majorBidi"/>
                <w:u w:val="single"/>
                <w:cs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u w:val="single"/>
                <w:cs/>
                <w:lang w:eastAsia="en-US"/>
              </w:rPr>
              <w:t>สินทรัพย์ทางการเงิน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73E7F21B" w14:textId="77777777" w:rsidR="00CB632E" w:rsidRPr="008F7CA8" w:rsidRDefault="00CB632E" w:rsidP="00D727AE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</w:p>
        </w:tc>
        <w:tc>
          <w:tcPr>
            <w:tcW w:w="1269" w:type="dxa"/>
            <w:shd w:val="clear" w:color="auto" w:fill="auto"/>
            <w:vAlign w:val="bottom"/>
          </w:tcPr>
          <w:p w14:paraId="243FF7E3" w14:textId="77777777" w:rsidR="00CB632E" w:rsidRPr="005C3A88" w:rsidRDefault="00CB632E" w:rsidP="00D727AE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5157F87" w14:textId="77777777" w:rsidR="00CB632E" w:rsidRPr="005C3A88" w:rsidRDefault="00CB632E" w:rsidP="00D727AE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14:paraId="64CA437E" w14:textId="77777777" w:rsidR="00CB632E" w:rsidRPr="005C3A88" w:rsidRDefault="00CB632E" w:rsidP="00D727AE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E8C36BA" w14:textId="77777777" w:rsidR="00CB632E" w:rsidRPr="005C3A88" w:rsidRDefault="00CB632E" w:rsidP="00D727AE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</w:tr>
      <w:tr w:rsidR="00CB632E" w:rsidRPr="005C3A88" w14:paraId="1DFC7010" w14:textId="77777777" w:rsidTr="005E57C4">
        <w:trPr>
          <w:trHeight w:val="397"/>
        </w:trPr>
        <w:tc>
          <w:tcPr>
            <w:tcW w:w="3119" w:type="dxa"/>
            <w:shd w:val="clear" w:color="auto" w:fill="auto"/>
            <w:vAlign w:val="bottom"/>
          </w:tcPr>
          <w:p w14:paraId="70437271" w14:textId="77777777" w:rsidR="00CB632E" w:rsidRDefault="00CB632E" w:rsidP="00D727AE">
            <w:pPr>
              <w:tabs>
                <w:tab w:val="left" w:pos="360"/>
                <w:tab w:val="left" w:pos="900"/>
              </w:tabs>
              <w:spacing w:line="259" w:lineRule="auto"/>
              <w:ind w:right="1" w:firstLine="30"/>
              <w:jc w:val="left"/>
              <w:rPr>
                <w:rFonts w:asciiTheme="majorBidi" w:eastAsia="Calibri" w:hAnsiTheme="majorBidi" w:cstheme="majorBidi"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>สินทรัพย์ทางการเงินที่วัดมูลค่าด้วย</w:t>
            </w:r>
          </w:p>
          <w:p w14:paraId="668A4266" w14:textId="77777777" w:rsidR="00CB632E" w:rsidRPr="008F7CA8" w:rsidRDefault="00CB632E" w:rsidP="00D727AE">
            <w:pPr>
              <w:tabs>
                <w:tab w:val="left" w:pos="360"/>
                <w:tab w:val="left" w:pos="900"/>
              </w:tabs>
              <w:spacing w:line="259" w:lineRule="auto"/>
              <w:ind w:left="52" w:right="1" w:firstLine="138"/>
              <w:jc w:val="left"/>
              <w:rPr>
                <w:rFonts w:asciiTheme="majorBidi" w:eastAsia="Calibri" w:hAnsiTheme="majorBidi" w:cstheme="majorBidi"/>
                <w:u w:val="single"/>
                <w:cs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>มูลค่ายุติธรรมผ่านกำไรหรือขาดทุน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61222BE1" w14:textId="77777777" w:rsidR="00CB632E" w:rsidRPr="008F7CA8" w:rsidRDefault="00CB632E" w:rsidP="00D727AE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</w:p>
        </w:tc>
        <w:tc>
          <w:tcPr>
            <w:tcW w:w="1269" w:type="dxa"/>
            <w:shd w:val="clear" w:color="auto" w:fill="auto"/>
            <w:vAlign w:val="bottom"/>
          </w:tcPr>
          <w:p w14:paraId="76FA34FF" w14:textId="77777777" w:rsidR="00CB632E" w:rsidRPr="005C3A88" w:rsidRDefault="00CB632E" w:rsidP="00D727AE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7D007CE" w14:textId="77777777" w:rsidR="00CB632E" w:rsidRPr="005C3A88" w:rsidRDefault="00CB632E" w:rsidP="00D727AE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14:paraId="02C85CB4" w14:textId="77777777" w:rsidR="00CB632E" w:rsidRPr="005C3A88" w:rsidRDefault="00CB632E" w:rsidP="00D727AE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B992A66" w14:textId="77777777" w:rsidR="00CB632E" w:rsidRPr="005C3A88" w:rsidRDefault="00CB632E" w:rsidP="00D727AE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</w:tr>
      <w:tr w:rsidR="005D72EB" w:rsidRPr="005C3A88" w14:paraId="22ECEB65" w14:textId="77777777" w:rsidTr="009D5E65">
        <w:trPr>
          <w:trHeight w:val="397"/>
        </w:trPr>
        <w:tc>
          <w:tcPr>
            <w:tcW w:w="3119" w:type="dxa"/>
            <w:shd w:val="clear" w:color="auto" w:fill="auto"/>
            <w:vAlign w:val="bottom"/>
          </w:tcPr>
          <w:p w14:paraId="7863DA98" w14:textId="77777777" w:rsidR="005D72EB" w:rsidRPr="008F7CA8" w:rsidRDefault="005D72EB" w:rsidP="005D72EB">
            <w:pPr>
              <w:tabs>
                <w:tab w:val="left" w:pos="360"/>
                <w:tab w:val="left" w:pos="900"/>
              </w:tabs>
              <w:spacing w:line="320" w:lineRule="exact"/>
              <w:ind w:left="39" w:right="1" w:firstLine="138"/>
              <w:jc w:val="lef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8F7CA8">
              <w:rPr>
                <w:rFonts w:asciiTheme="majorBidi" w:eastAsia="Calibri" w:hAnsiTheme="majorBidi" w:cs="Angsana New"/>
                <w:cs/>
                <w:lang w:eastAsia="en-US"/>
              </w:rPr>
              <w:t xml:space="preserve">- </w:t>
            </w: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>สินทรัพย์ทางการเงินหมุนเวียนอื่น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29C5EFAF" w14:textId="08595F3A" w:rsidR="005D72EB" w:rsidRPr="005C3A88" w:rsidRDefault="005D72EB" w:rsidP="005D72EB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5D72EB">
              <w:rPr>
                <w:rFonts w:asciiTheme="majorBidi" w:eastAsia="Calibri" w:hAnsiTheme="majorBidi" w:cstheme="majorBidi"/>
                <w:lang w:eastAsia="en-US"/>
              </w:rPr>
              <w:t>28,668</w:t>
            </w:r>
          </w:p>
        </w:tc>
        <w:tc>
          <w:tcPr>
            <w:tcW w:w="1269" w:type="dxa"/>
            <w:shd w:val="clear" w:color="auto" w:fill="auto"/>
            <w:vAlign w:val="bottom"/>
          </w:tcPr>
          <w:p w14:paraId="2988C6CC" w14:textId="06D77103" w:rsidR="005D72EB" w:rsidRPr="005C3A88" w:rsidRDefault="005D72EB" w:rsidP="005D72EB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>
              <w:rPr>
                <w:rFonts w:asciiTheme="majorBidi" w:eastAsia="Calibri" w:hAnsiTheme="majorBidi" w:cs="Angsana New"/>
                <w:cs/>
                <w:lang w:eastAsia="en-US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7F3F38C0" w14:textId="1FFF6964" w:rsidR="005D72EB" w:rsidRPr="008F7CA8" w:rsidRDefault="005D72EB" w:rsidP="005D72EB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AC1C9B">
              <w:t xml:space="preserve"> 28,668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7712A3E" w14:textId="1B61A50C" w:rsidR="005D72EB" w:rsidRPr="005C3A88" w:rsidRDefault="005D72EB" w:rsidP="005D72EB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>
              <w:rPr>
                <w:rFonts w:asciiTheme="majorBidi" w:eastAsia="Calibri" w:hAnsiTheme="majorBidi" w:cs="Angsana New"/>
                <w:cs/>
                <w:lang w:eastAsia="en-US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0B6E562E" w14:textId="4B054E0A" w:rsidR="005D72EB" w:rsidRPr="005C3A88" w:rsidRDefault="005D72EB" w:rsidP="005D72EB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055706">
              <w:t xml:space="preserve"> 28,668 </w:t>
            </w:r>
          </w:p>
        </w:tc>
      </w:tr>
      <w:tr w:rsidR="005D72EB" w:rsidRPr="005C3A88" w14:paraId="6C578C83" w14:textId="77777777" w:rsidTr="009D5E65">
        <w:trPr>
          <w:trHeight w:val="397"/>
        </w:trPr>
        <w:tc>
          <w:tcPr>
            <w:tcW w:w="3119" w:type="dxa"/>
            <w:shd w:val="clear" w:color="auto" w:fill="auto"/>
            <w:vAlign w:val="bottom"/>
          </w:tcPr>
          <w:p w14:paraId="760F3C82" w14:textId="77777777" w:rsidR="005D72EB" w:rsidRPr="008F7CA8" w:rsidRDefault="005D72EB" w:rsidP="005D72EB">
            <w:pPr>
              <w:tabs>
                <w:tab w:val="left" w:pos="360"/>
                <w:tab w:val="left" w:pos="900"/>
              </w:tabs>
              <w:spacing w:line="259" w:lineRule="auto"/>
              <w:ind w:right="1" w:firstLine="30"/>
              <w:jc w:val="lef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>รวมสินทรัพย์ทางการเงิน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4191379F" w14:textId="13F82A62" w:rsidR="005D72EB" w:rsidRPr="005C3A88" w:rsidRDefault="005D72EB" w:rsidP="005D72EB">
            <w:pPr>
              <w:pBdr>
                <w:bottom w:val="double" w:sz="4" w:space="1" w:color="auto"/>
              </w:pBdr>
              <w:ind w:right="0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5D72EB">
              <w:rPr>
                <w:rFonts w:asciiTheme="majorBidi" w:eastAsia="Calibri" w:hAnsiTheme="majorBidi" w:cstheme="majorBidi"/>
                <w:lang w:eastAsia="en-US"/>
              </w:rPr>
              <w:t>28,668</w:t>
            </w:r>
          </w:p>
        </w:tc>
        <w:tc>
          <w:tcPr>
            <w:tcW w:w="1269" w:type="dxa"/>
            <w:shd w:val="clear" w:color="auto" w:fill="auto"/>
            <w:vAlign w:val="bottom"/>
          </w:tcPr>
          <w:p w14:paraId="7B0F93EB" w14:textId="40281B15" w:rsidR="005D72EB" w:rsidRPr="005C3A88" w:rsidRDefault="005D72EB" w:rsidP="005D72EB">
            <w:pPr>
              <w:pBdr>
                <w:bottom w:val="double" w:sz="4" w:space="1" w:color="auto"/>
              </w:pBdr>
              <w:ind w:right="0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>
              <w:rPr>
                <w:rFonts w:asciiTheme="majorBidi" w:eastAsia="Calibri" w:hAnsiTheme="majorBidi" w:cs="Angsana New"/>
                <w:cs/>
                <w:lang w:eastAsia="en-US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1FAA9150" w14:textId="71E6AFBC" w:rsidR="005D72EB" w:rsidRPr="005C3A88" w:rsidRDefault="005D72EB" w:rsidP="005D72EB">
            <w:pPr>
              <w:pBdr>
                <w:bottom w:val="double" w:sz="4" w:space="1" w:color="auto"/>
              </w:pBdr>
              <w:ind w:right="0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AC1C9B">
              <w:t xml:space="preserve"> 28,668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D95761D" w14:textId="6299528F" w:rsidR="005D72EB" w:rsidRPr="005C3A88" w:rsidRDefault="005D72EB" w:rsidP="005D72EB">
            <w:pPr>
              <w:pBdr>
                <w:bottom w:val="double" w:sz="4" w:space="1" w:color="auto"/>
              </w:pBdr>
              <w:ind w:right="0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>
              <w:rPr>
                <w:rFonts w:asciiTheme="majorBidi" w:eastAsia="Calibri" w:hAnsiTheme="majorBidi" w:cs="Angsana New"/>
                <w:cs/>
                <w:lang w:eastAsia="en-US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19E11E63" w14:textId="5B83B0F8" w:rsidR="005D72EB" w:rsidRPr="005C3A88" w:rsidRDefault="005D72EB" w:rsidP="005D72EB">
            <w:pPr>
              <w:pBdr>
                <w:bottom w:val="double" w:sz="4" w:space="1" w:color="auto"/>
              </w:pBdr>
              <w:ind w:right="0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055706">
              <w:t xml:space="preserve"> 28,668 </w:t>
            </w:r>
          </w:p>
        </w:tc>
      </w:tr>
    </w:tbl>
    <w:p w14:paraId="2D67D06B" w14:textId="77777777" w:rsidR="00CB632E" w:rsidRPr="001A4B48" w:rsidRDefault="00CB632E" w:rsidP="00D727AE">
      <w:pPr>
        <w:pStyle w:val="ListParagraph"/>
        <w:spacing w:before="60" w:after="120"/>
        <w:ind w:left="630" w:right="0"/>
        <w:jc w:val="thaiDistribute"/>
        <w:rPr>
          <w:rFonts w:asciiTheme="majorBidi" w:hAnsiTheme="majorBidi" w:cstheme="majorBidi"/>
          <w:szCs w:val="28"/>
        </w:rPr>
      </w:pPr>
      <w:r w:rsidRPr="001A4B48">
        <w:rPr>
          <w:rFonts w:asciiTheme="majorBidi" w:hAnsiTheme="majorBidi" w:cstheme="majorBidi" w:hint="cs"/>
          <w:szCs w:val="28"/>
          <w:cs/>
        </w:rPr>
        <w:t>กลุ่มบริษัท</w:t>
      </w:r>
      <w:r w:rsidRPr="001A4B48">
        <w:rPr>
          <w:rFonts w:asciiTheme="majorBidi" w:hAnsiTheme="majorBidi" w:cstheme="majorBidi"/>
          <w:szCs w:val="28"/>
          <w:cs/>
        </w:rPr>
        <w:t xml:space="preserve">ไม่มีรายการโอนระหว่างระดับ </w:t>
      </w:r>
      <w:r w:rsidRPr="001A4B48">
        <w:rPr>
          <w:rFonts w:asciiTheme="majorBidi" w:hAnsiTheme="majorBidi" w:cstheme="majorBidi"/>
          <w:szCs w:val="28"/>
        </w:rPr>
        <w:t xml:space="preserve">1 </w:t>
      </w:r>
      <w:r w:rsidRPr="001A4B48">
        <w:rPr>
          <w:rFonts w:asciiTheme="majorBidi" w:hAnsiTheme="majorBidi" w:cstheme="majorBidi"/>
          <w:szCs w:val="28"/>
          <w:cs/>
        </w:rPr>
        <w:t xml:space="preserve">ระดับ </w:t>
      </w:r>
      <w:r w:rsidRPr="001A4B48">
        <w:rPr>
          <w:rFonts w:asciiTheme="majorBidi" w:hAnsiTheme="majorBidi" w:cstheme="majorBidi"/>
          <w:szCs w:val="28"/>
        </w:rPr>
        <w:t xml:space="preserve">2 </w:t>
      </w:r>
      <w:r w:rsidRPr="001A4B48">
        <w:rPr>
          <w:rFonts w:asciiTheme="majorBidi" w:hAnsiTheme="majorBidi" w:cstheme="majorBidi"/>
          <w:szCs w:val="28"/>
          <w:cs/>
        </w:rPr>
        <w:t xml:space="preserve">และระดับ </w:t>
      </w:r>
      <w:r w:rsidRPr="001A4B48">
        <w:rPr>
          <w:rFonts w:asciiTheme="majorBidi" w:hAnsiTheme="majorBidi" w:cstheme="majorBidi"/>
          <w:szCs w:val="28"/>
        </w:rPr>
        <w:t xml:space="preserve">3 </w:t>
      </w:r>
      <w:r w:rsidRPr="001A4B48">
        <w:rPr>
          <w:rFonts w:asciiTheme="majorBidi" w:hAnsiTheme="majorBidi" w:cstheme="majorBidi"/>
          <w:szCs w:val="28"/>
          <w:cs/>
        </w:rPr>
        <w:t>ของลำดับชั้นมูลค่ายุติธรรมในระหว่างงวด</w:t>
      </w:r>
    </w:p>
    <w:p w14:paraId="02B36467" w14:textId="3744CC88" w:rsidR="00CB632E" w:rsidRPr="00CB632E" w:rsidRDefault="00CB632E" w:rsidP="00D727AE">
      <w:pPr>
        <w:pStyle w:val="ListParagraph"/>
        <w:spacing w:before="60" w:after="120"/>
        <w:ind w:left="630" w:right="0"/>
        <w:jc w:val="thaiDistribute"/>
        <w:rPr>
          <w:rFonts w:asciiTheme="majorBidi" w:hAnsiTheme="majorBidi" w:cstheme="majorBidi"/>
          <w:szCs w:val="28"/>
        </w:rPr>
      </w:pPr>
      <w:r w:rsidRPr="001A4B48">
        <w:rPr>
          <w:rFonts w:asciiTheme="majorBidi" w:hAnsiTheme="majorBidi" w:cstheme="majorBidi"/>
          <w:szCs w:val="28"/>
          <w:cs/>
        </w:rPr>
        <w:t>สินทรัพย์ทางการเงินหมุนเวียนอื่นของกลุ่มบริษัทประกอบด้วย เงินลงทุนในกองทุนปิด</w:t>
      </w:r>
      <w:r w:rsidR="009C3887">
        <w:rPr>
          <w:rFonts w:asciiTheme="majorBidi" w:hAnsiTheme="majorBidi" w:cstheme="majorBidi" w:hint="cs"/>
          <w:szCs w:val="28"/>
          <w:cs/>
        </w:rPr>
        <w:t xml:space="preserve"> </w:t>
      </w:r>
      <w:r w:rsidRPr="001A4B48">
        <w:rPr>
          <w:rFonts w:asciiTheme="majorBidi" w:hAnsiTheme="majorBidi" w:cstheme="majorBidi"/>
          <w:szCs w:val="28"/>
          <w:cs/>
        </w:rPr>
        <w:t>โดยวัดมูลค่าด้วยมูลค่าของสินทรัพย์สุทธิของหน่วยลงทุน</w:t>
      </w:r>
    </w:p>
    <w:p w14:paraId="3F3AEB1A" w14:textId="168CCE43" w:rsidR="000D0B2E" w:rsidRPr="00A11526" w:rsidRDefault="000D0B2E" w:rsidP="00D727AE">
      <w:pPr>
        <w:pStyle w:val="ListParagraph"/>
        <w:numPr>
          <w:ilvl w:val="0"/>
          <w:numId w:val="17"/>
        </w:numPr>
        <w:spacing w:before="240" w:after="120"/>
        <w:ind w:left="630" w:right="-336"/>
        <w:jc w:val="thaiDistribute"/>
        <w:rPr>
          <w:rFonts w:asciiTheme="majorBidi" w:hAnsiTheme="majorBidi" w:cstheme="majorBidi"/>
          <w:b/>
          <w:bCs/>
          <w:szCs w:val="28"/>
        </w:rPr>
      </w:pPr>
      <w:r w:rsidRPr="00A11526">
        <w:rPr>
          <w:rFonts w:asciiTheme="majorBidi" w:hAnsiTheme="majorBidi" w:cstheme="majorBidi"/>
          <w:b/>
          <w:bCs/>
          <w:szCs w:val="28"/>
          <w:cs/>
        </w:rPr>
        <w:t>ลำดับชั้นมูลค่ายุติธรรม</w:t>
      </w:r>
    </w:p>
    <w:p w14:paraId="09E5140A" w14:textId="65510D69" w:rsidR="000D0B2E" w:rsidRPr="00A11526" w:rsidRDefault="000D0B2E" w:rsidP="00D727AE">
      <w:pPr>
        <w:pStyle w:val="ListParagraph"/>
        <w:spacing w:before="60" w:after="120"/>
        <w:ind w:left="630" w:right="0"/>
        <w:jc w:val="thaiDistribute"/>
        <w:rPr>
          <w:rFonts w:asciiTheme="majorBidi" w:hAnsiTheme="majorBidi" w:cstheme="majorBidi"/>
          <w:szCs w:val="28"/>
        </w:rPr>
      </w:pPr>
      <w:r w:rsidRPr="00A11526">
        <w:rPr>
          <w:rFonts w:asciiTheme="majorBidi" w:hAnsiTheme="majorBidi" w:cstheme="majorBidi"/>
          <w:szCs w:val="28"/>
          <w:cs/>
        </w:rPr>
        <w:t>ในการนำเทคนิคการวัดมูลค่ายุติธรรม กิจการจะต้องพยายามใช้ข้อมูลที่สามารถสังเกตได้ที่เกี่ยวข้องกับสินทรัพย์หรือหนี้สินที่จะ</w:t>
      </w:r>
      <w:r w:rsidR="009A51CC">
        <w:rPr>
          <w:rFonts w:asciiTheme="majorBidi" w:hAnsiTheme="majorBidi" w:cstheme="majorBidi" w:hint="cs"/>
          <w:szCs w:val="28"/>
          <w:cs/>
        </w:rPr>
        <w:t xml:space="preserve">   </w:t>
      </w:r>
      <w:r w:rsidRPr="00A11526">
        <w:rPr>
          <w:rFonts w:asciiTheme="majorBidi" w:hAnsiTheme="majorBidi" w:cstheme="majorBidi"/>
          <w:szCs w:val="28"/>
          <w:cs/>
        </w:rPr>
        <w:t xml:space="preserve">วัดมูลค่ายุติธรรมนั้นให้มากที่สุด มาตรฐานการรายงานทางการเงิน ฉบับที่ </w:t>
      </w:r>
      <w:r w:rsidR="009677A2" w:rsidRPr="009677A2">
        <w:rPr>
          <w:rFonts w:asciiTheme="majorBidi" w:hAnsiTheme="majorBidi" w:cstheme="majorBidi"/>
          <w:szCs w:val="28"/>
        </w:rPr>
        <w:t>13</w:t>
      </w:r>
      <w:r w:rsidRPr="00A11526">
        <w:rPr>
          <w:rFonts w:asciiTheme="majorBidi" w:hAnsiTheme="majorBidi" w:cstheme="majorBidi"/>
          <w:szCs w:val="28"/>
          <w:cs/>
        </w:rPr>
        <w:t xml:space="preserve"> เรื่อง มูลค่ายุติธรรม กำหนดลำดับชั้นของมูลค่ายุติธรรมออกเป็นสามระดับตามประเภทของข้อมูลที่นำมาใช้ในการวัดมูลค่ายุติธรรมดังนี้</w:t>
      </w:r>
    </w:p>
    <w:p w14:paraId="343E87BE" w14:textId="423ACEBD" w:rsidR="000D0B2E" w:rsidRPr="00A11526" w:rsidRDefault="000D0B2E" w:rsidP="00D727AE">
      <w:pPr>
        <w:pStyle w:val="ListParagraph"/>
        <w:spacing w:before="60" w:after="120"/>
        <w:ind w:left="630" w:right="0"/>
        <w:jc w:val="thaiDistribute"/>
        <w:rPr>
          <w:rFonts w:asciiTheme="majorBidi" w:hAnsiTheme="majorBidi" w:cstheme="majorBidi"/>
          <w:szCs w:val="28"/>
        </w:rPr>
      </w:pPr>
      <w:r w:rsidRPr="00A11526">
        <w:rPr>
          <w:rFonts w:asciiTheme="majorBidi" w:hAnsiTheme="majorBidi" w:cstheme="majorBidi"/>
          <w:szCs w:val="28"/>
          <w:cs/>
        </w:rPr>
        <w:t xml:space="preserve">ข้อมูลระดับ </w:t>
      </w:r>
      <w:r w:rsidR="009677A2" w:rsidRPr="009677A2">
        <w:rPr>
          <w:rFonts w:asciiTheme="majorBidi" w:hAnsiTheme="majorBidi" w:cstheme="majorBidi"/>
          <w:szCs w:val="28"/>
        </w:rPr>
        <w:t>1</w:t>
      </w:r>
      <w:r w:rsidRPr="00A11526">
        <w:rPr>
          <w:rFonts w:asciiTheme="majorBidi" w:hAnsiTheme="majorBidi" w:cstheme="majorBidi"/>
          <w:szCs w:val="28"/>
          <w:cs/>
        </w:rPr>
        <w:t xml:space="preserve"> ได้แก่ ราคาเสนอซื้อขาย (ไม่ต้องปรับปรุง) ในตลาดที่มีสภาพคล่องสำหรับสินทรัพย์หรือหนี้สินอย่างเดียวกันและกิจการสามารถเข้าถึง ณ วันที่วัดมูลค่า</w:t>
      </w:r>
    </w:p>
    <w:p w14:paraId="5DEA6222" w14:textId="72FCB03C" w:rsidR="000D0B2E" w:rsidRPr="00A11526" w:rsidRDefault="000D0B2E" w:rsidP="00D727AE">
      <w:pPr>
        <w:pStyle w:val="ListParagraph"/>
        <w:spacing w:before="60" w:after="120"/>
        <w:ind w:left="630" w:right="0"/>
        <w:jc w:val="thaiDistribute"/>
        <w:rPr>
          <w:rFonts w:asciiTheme="majorBidi" w:hAnsiTheme="majorBidi" w:cstheme="majorBidi"/>
          <w:szCs w:val="28"/>
        </w:rPr>
      </w:pPr>
      <w:r w:rsidRPr="00A11526">
        <w:rPr>
          <w:rFonts w:asciiTheme="majorBidi" w:hAnsiTheme="majorBidi" w:cstheme="majorBidi"/>
          <w:szCs w:val="28"/>
          <w:cs/>
        </w:rPr>
        <w:t xml:space="preserve">ข้อมูลระดับ </w:t>
      </w:r>
      <w:r w:rsidR="009677A2" w:rsidRPr="009677A2">
        <w:rPr>
          <w:rFonts w:asciiTheme="majorBidi" w:hAnsiTheme="majorBidi" w:cstheme="majorBidi"/>
          <w:szCs w:val="28"/>
        </w:rPr>
        <w:t>2</w:t>
      </w:r>
      <w:r w:rsidRPr="00A11526">
        <w:rPr>
          <w:rFonts w:asciiTheme="majorBidi" w:hAnsiTheme="majorBidi" w:cstheme="majorBidi"/>
          <w:szCs w:val="28"/>
          <w:cs/>
        </w:rPr>
        <w:t xml:space="preserve"> ได้แก่ ข้อมูลอื่นนอกเหนือจากราคาเสนอซื้อขายซึ่งรวมอยู่ในระดับ </w:t>
      </w:r>
      <w:r w:rsidR="009677A2" w:rsidRPr="009677A2">
        <w:rPr>
          <w:rFonts w:asciiTheme="majorBidi" w:hAnsiTheme="majorBidi" w:cstheme="majorBidi"/>
          <w:szCs w:val="28"/>
        </w:rPr>
        <w:t>1</w:t>
      </w:r>
      <w:r w:rsidRPr="00A11526">
        <w:rPr>
          <w:rFonts w:asciiTheme="majorBidi" w:hAnsiTheme="majorBidi" w:cstheme="majorBidi"/>
          <w:szCs w:val="28"/>
          <w:cs/>
        </w:rPr>
        <w:t xml:space="preserve"> ที่สามารถสังเกตได้โดยตรงหรือโดยอ้อมสำหรับสินทรัพย์นั้นหรือหนี้สินนั้น </w:t>
      </w:r>
    </w:p>
    <w:p w14:paraId="03C39197" w14:textId="71AA8D71" w:rsidR="000D0B2E" w:rsidRPr="00A11526" w:rsidRDefault="000D0B2E" w:rsidP="00D727AE">
      <w:pPr>
        <w:pStyle w:val="ListParagraph"/>
        <w:spacing w:before="60" w:after="120"/>
        <w:ind w:left="630" w:right="0"/>
        <w:jc w:val="thaiDistribute"/>
        <w:rPr>
          <w:rFonts w:asciiTheme="majorBidi" w:hAnsiTheme="majorBidi" w:cstheme="majorBidi"/>
          <w:szCs w:val="28"/>
        </w:rPr>
      </w:pPr>
      <w:r w:rsidRPr="00A11526">
        <w:rPr>
          <w:rFonts w:asciiTheme="majorBidi" w:hAnsiTheme="majorBidi" w:cstheme="majorBidi"/>
          <w:szCs w:val="28"/>
          <w:cs/>
        </w:rPr>
        <w:t xml:space="preserve">ข้อมูลระดับ </w:t>
      </w:r>
      <w:r w:rsidR="009677A2" w:rsidRPr="009677A2">
        <w:rPr>
          <w:rFonts w:asciiTheme="majorBidi" w:hAnsiTheme="majorBidi" w:cstheme="majorBidi"/>
          <w:szCs w:val="28"/>
        </w:rPr>
        <w:t>3</w:t>
      </w:r>
      <w:r w:rsidRPr="00A11526">
        <w:rPr>
          <w:rFonts w:asciiTheme="majorBidi" w:hAnsiTheme="majorBidi" w:cstheme="majorBidi"/>
          <w:szCs w:val="28"/>
          <w:cs/>
        </w:rPr>
        <w:t xml:space="preserve"> ได้แก่ ข้อมูลที่ไม่สามารถสังเกตได้ซึ่งนำมาใช้กับสินทรัพย์นั้นหรือหนี้สินนั้น</w:t>
      </w:r>
    </w:p>
    <w:p w14:paraId="32D18C66" w14:textId="0DC9808E" w:rsidR="000D0B2E" w:rsidRDefault="00D56706" w:rsidP="00D727AE">
      <w:pPr>
        <w:pStyle w:val="ListParagraph"/>
        <w:spacing w:before="60" w:after="120"/>
        <w:ind w:left="630" w:right="0"/>
        <w:jc w:val="thaiDistribute"/>
        <w:rPr>
          <w:rFonts w:asciiTheme="majorBidi" w:hAnsiTheme="majorBidi" w:cstheme="majorBidi"/>
          <w:szCs w:val="28"/>
          <w:cs/>
        </w:rPr>
      </w:pPr>
      <w:r w:rsidRPr="00D56706">
        <w:rPr>
          <w:rFonts w:asciiTheme="majorBidi" w:hAnsiTheme="majorBidi" w:cstheme="majorBidi"/>
          <w:szCs w:val="28"/>
          <w:cs/>
        </w:rPr>
        <w:t xml:space="preserve">ณ วันที่ </w:t>
      </w:r>
      <w:r w:rsidR="00042231" w:rsidRPr="00042231">
        <w:rPr>
          <w:rFonts w:asciiTheme="majorBidi" w:hAnsiTheme="majorBidi" w:cstheme="majorBidi"/>
          <w:szCs w:val="28"/>
        </w:rPr>
        <w:t>31</w:t>
      </w:r>
      <w:r w:rsidRPr="00D56706">
        <w:rPr>
          <w:rFonts w:asciiTheme="majorBidi" w:hAnsiTheme="majorBidi" w:cstheme="majorBidi"/>
          <w:szCs w:val="28"/>
          <w:cs/>
        </w:rPr>
        <w:t xml:space="preserve"> มีนาคม </w:t>
      </w:r>
      <w:r w:rsidR="00042231" w:rsidRPr="00042231">
        <w:rPr>
          <w:rFonts w:asciiTheme="majorBidi" w:hAnsiTheme="majorBidi" w:cstheme="majorBidi"/>
          <w:szCs w:val="28"/>
        </w:rPr>
        <w:t>2567</w:t>
      </w:r>
      <w:r w:rsidRPr="00D56706">
        <w:rPr>
          <w:rFonts w:asciiTheme="majorBidi" w:hAnsiTheme="majorBidi" w:cstheme="majorBidi"/>
          <w:szCs w:val="28"/>
          <w:cs/>
        </w:rPr>
        <w:t xml:space="preserve"> และวันที่ </w:t>
      </w:r>
      <w:r w:rsidR="00042231" w:rsidRPr="00042231">
        <w:rPr>
          <w:rFonts w:asciiTheme="majorBidi" w:hAnsiTheme="majorBidi" w:cstheme="majorBidi"/>
          <w:szCs w:val="28"/>
        </w:rPr>
        <w:t>31</w:t>
      </w:r>
      <w:r w:rsidRPr="00D56706">
        <w:rPr>
          <w:rFonts w:asciiTheme="majorBidi" w:hAnsiTheme="majorBidi" w:cstheme="majorBidi"/>
          <w:szCs w:val="28"/>
          <w:cs/>
        </w:rPr>
        <w:t xml:space="preserve"> ธันวาคม </w:t>
      </w:r>
      <w:r w:rsidR="00042231" w:rsidRPr="00042231">
        <w:rPr>
          <w:rFonts w:asciiTheme="majorBidi" w:hAnsiTheme="majorBidi" w:cstheme="majorBidi"/>
          <w:szCs w:val="28"/>
        </w:rPr>
        <w:t>2566</w:t>
      </w:r>
      <w:r w:rsidR="000D0B2E" w:rsidRPr="00A11526">
        <w:rPr>
          <w:rFonts w:asciiTheme="majorBidi" w:hAnsiTheme="majorBidi" w:cstheme="majorBidi"/>
          <w:szCs w:val="28"/>
          <w:cs/>
        </w:rPr>
        <w:t xml:space="preserve"> กลุ่มบริษัทไม่มีสินทรัพย์และหนี้สินที่มีการวัดมูลค่าและแสดงด้วยมูลค่ายุติธรรมในงบฐานะ</w:t>
      </w:r>
      <w:r w:rsidR="000D0B2E" w:rsidRPr="00CC59D7">
        <w:rPr>
          <w:rFonts w:asciiTheme="majorBidi" w:hAnsiTheme="majorBidi" w:cstheme="majorBidi"/>
          <w:szCs w:val="28"/>
          <w:cs/>
        </w:rPr>
        <w:t>การเงิน</w:t>
      </w:r>
      <w:r w:rsidR="005D1873" w:rsidRPr="00CC59D7">
        <w:rPr>
          <w:rFonts w:asciiTheme="majorBidi" w:hAnsiTheme="majorBidi"/>
          <w:szCs w:val="28"/>
          <w:cs/>
        </w:rPr>
        <w:t xml:space="preserve"> </w:t>
      </w:r>
      <w:r w:rsidR="005D1873" w:rsidRPr="00CC59D7">
        <w:rPr>
          <w:rFonts w:asciiTheme="majorBidi" w:hAnsiTheme="majorBidi" w:cstheme="majorBidi" w:hint="cs"/>
          <w:szCs w:val="28"/>
          <w:cs/>
        </w:rPr>
        <w:t>ยกเว้นที่กล่าวไว้ในหมายเหตุประกอบงบการเงิน</w:t>
      </w:r>
      <w:r w:rsidR="005D1873" w:rsidRPr="001850AF">
        <w:rPr>
          <w:rFonts w:asciiTheme="majorBidi" w:hAnsiTheme="majorBidi" w:cstheme="majorBidi" w:hint="cs"/>
          <w:szCs w:val="28"/>
          <w:cs/>
        </w:rPr>
        <w:t xml:space="preserve">ข้อ </w:t>
      </w:r>
      <w:r w:rsidR="00E62A66">
        <w:rPr>
          <w:rFonts w:asciiTheme="majorBidi" w:hAnsiTheme="majorBidi" w:cstheme="majorBidi"/>
          <w:szCs w:val="28"/>
        </w:rPr>
        <w:t>22</w:t>
      </w:r>
    </w:p>
    <w:p w14:paraId="4AA87A47" w14:textId="77777777" w:rsidR="00A96439" w:rsidRDefault="00A96439" w:rsidP="00D727AE">
      <w:pPr>
        <w:pStyle w:val="ListParagraph"/>
        <w:spacing w:before="60" w:after="120"/>
        <w:ind w:left="630" w:right="0"/>
        <w:jc w:val="thaiDistribute"/>
        <w:rPr>
          <w:rFonts w:asciiTheme="majorBidi" w:hAnsiTheme="majorBidi" w:cstheme="majorBidi"/>
          <w:szCs w:val="28"/>
        </w:rPr>
      </w:pPr>
    </w:p>
    <w:p w14:paraId="75111178" w14:textId="77777777" w:rsidR="00A96439" w:rsidRDefault="00A96439" w:rsidP="00D727AE">
      <w:pPr>
        <w:pStyle w:val="ListParagraph"/>
        <w:spacing w:before="60" w:after="120"/>
        <w:ind w:left="630" w:right="0"/>
        <w:jc w:val="thaiDistribute"/>
        <w:rPr>
          <w:rFonts w:asciiTheme="majorBidi" w:hAnsiTheme="majorBidi" w:cstheme="majorBidi"/>
          <w:szCs w:val="28"/>
        </w:rPr>
      </w:pPr>
    </w:p>
    <w:p w14:paraId="413A7083" w14:textId="77777777" w:rsidR="00A96439" w:rsidRDefault="00A96439" w:rsidP="00D727AE">
      <w:pPr>
        <w:pStyle w:val="ListParagraph"/>
        <w:spacing w:before="60" w:after="120"/>
        <w:ind w:left="630" w:right="0"/>
        <w:jc w:val="thaiDistribute"/>
        <w:rPr>
          <w:rFonts w:asciiTheme="majorBidi" w:hAnsiTheme="majorBidi" w:cstheme="majorBidi"/>
          <w:szCs w:val="28"/>
        </w:rPr>
      </w:pPr>
    </w:p>
    <w:p w14:paraId="33F48A2D" w14:textId="77777777" w:rsidR="00A96439" w:rsidRDefault="00A96439" w:rsidP="00D727AE">
      <w:pPr>
        <w:pStyle w:val="ListParagraph"/>
        <w:spacing w:before="60" w:after="120"/>
        <w:ind w:left="630" w:right="0"/>
        <w:jc w:val="thaiDistribute"/>
        <w:rPr>
          <w:rFonts w:asciiTheme="majorBidi" w:hAnsiTheme="majorBidi" w:cstheme="majorBidi"/>
          <w:szCs w:val="28"/>
        </w:rPr>
      </w:pPr>
    </w:p>
    <w:p w14:paraId="2459D879" w14:textId="77777777" w:rsidR="00A96439" w:rsidRDefault="00A96439" w:rsidP="00D727AE">
      <w:pPr>
        <w:pStyle w:val="ListParagraph"/>
        <w:spacing w:before="60" w:after="120"/>
        <w:ind w:left="630" w:right="0"/>
        <w:jc w:val="thaiDistribute"/>
        <w:rPr>
          <w:rFonts w:asciiTheme="majorBidi" w:hAnsiTheme="majorBidi" w:cstheme="majorBidi"/>
          <w:szCs w:val="28"/>
        </w:rPr>
      </w:pPr>
    </w:p>
    <w:p w14:paraId="146F3945" w14:textId="77777777" w:rsidR="00A96439" w:rsidRPr="00A11526" w:rsidRDefault="00A96439" w:rsidP="00D727AE">
      <w:pPr>
        <w:pStyle w:val="ListParagraph"/>
        <w:spacing w:before="60" w:after="120"/>
        <w:ind w:left="630" w:right="0"/>
        <w:jc w:val="thaiDistribute"/>
        <w:rPr>
          <w:rFonts w:asciiTheme="majorBidi" w:hAnsiTheme="majorBidi" w:cstheme="majorBidi"/>
          <w:szCs w:val="28"/>
          <w:cs/>
        </w:rPr>
      </w:pPr>
    </w:p>
    <w:p w14:paraId="15908DCC" w14:textId="467A5219" w:rsidR="002329EC" w:rsidRDefault="002329EC" w:rsidP="00D727AE">
      <w:pPr>
        <w:pStyle w:val="ListParagraph"/>
        <w:numPr>
          <w:ilvl w:val="0"/>
          <w:numId w:val="17"/>
        </w:numPr>
        <w:spacing w:before="240" w:after="120"/>
        <w:ind w:left="630" w:right="-336"/>
        <w:jc w:val="thaiDistribute"/>
        <w:rPr>
          <w:rFonts w:asciiTheme="majorBidi" w:hAnsiTheme="majorBidi" w:cstheme="majorBidi"/>
          <w:szCs w:val="28"/>
        </w:rPr>
      </w:pPr>
      <w:r w:rsidRPr="00A11526"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  <w:lastRenderedPageBreak/>
        <w:t>หนี้สินที่อาจเกิดขึ้นภายหน้าและภาระผูกพัน</w:t>
      </w:r>
    </w:p>
    <w:tbl>
      <w:tblPr>
        <w:tblW w:w="9639" w:type="dxa"/>
        <w:tblInd w:w="709" w:type="dxa"/>
        <w:tblLayout w:type="fixed"/>
        <w:tblLook w:val="04A0" w:firstRow="1" w:lastRow="0" w:firstColumn="1" w:lastColumn="0" w:noHBand="0" w:noVBand="1"/>
      </w:tblPr>
      <w:tblGrid>
        <w:gridCol w:w="3544"/>
        <w:gridCol w:w="1417"/>
        <w:gridCol w:w="1560"/>
        <w:gridCol w:w="1559"/>
        <w:gridCol w:w="1559"/>
      </w:tblGrid>
      <w:tr w:rsidR="002717FA" w:rsidRPr="00A11526" w14:paraId="0634F16B" w14:textId="77777777" w:rsidTr="00CF72BF">
        <w:trPr>
          <w:trHeight w:val="418"/>
          <w:tblHeader/>
        </w:trPr>
        <w:tc>
          <w:tcPr>
            <w:tcW w:w="3544" w:type="dxa"/>
            <w:vMerge w:val="restart"/>
            <w:shd w:val="clear" w:color="auto" w:fill="auto"/>
            <w:vAlign w:val="bottom"/>
          </w:tcPr>
          <w:p w14:paraId="0D891F63" w14:textId="77777777" w:rsidR="002717FA" w:rsidRPr="00A11526" w:rsidRDefault="002717FA" w:rsidP="00D727AE">
            <w:pPr>
              <w:spacing w:line="300" w:lineRule="exact"/>
              <w:ind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095" w:type="dxa"/>
            <w:gridSpan w:val="4"/>
            <w:vAlign w:val="bottom"/>
          </w:tcPr>
          <w:p w14:paraId="6085C073" w14:textId="77777777" w:rsidR="002717FA" w:rsidRPr="00A11526" w:rsidRDefault="002717FA" w:rsidP="00D727AE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="Angsana New"/>
                <w:cs/>
              </w:rPr>
              <w:t>(</w:t>
            </w:r>
            <w:r w:rsidRPr="00A11526">
              <w:rPr>
                <w:rFonts w:asciiTheme="majorBidi" w:hAnsiTheme="majorBidi" w:cstheme="majorBidi"/>
                <w:cs/>
              </w:rPr>
              <w:t>หน่วย : บาท)</w:t>
            </w:r>
          </w:p>
        </w:tc>
      </w:tr>
      <w:tr w:rsidR="002717FA" w:rsidRPr="00A11526" w14:paraId="614164A9" w14:textId="77777777" w:rsidTr="00CF72BF">
        <w:trPr>
          <w:trHeight w:val="418"/>
          <w:tblHeader/>
        </w:trPr>
        <w:tc>
          <w:tcPr>
            <w:tcW w:w="3544" w:type="dxa"/>
            <w:vMerge/>
            <w:shd w:val="clear" w:color="auto" w:fill="auto"/>
            <w:vAlign w:val="bottom"/>
          </w:tcPr>
          <w:p w14:paraId="381E5017" w14:textId="77777777" w:rsidR="002717FA" w:rsidRPr="00A11526" w:rsidRDefault="002717FA" w:rsidP="00D727AE">
            <w:pPr>
              <w:spacing w:line="300" w:lineRule="exact"/>
              <w:ind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977" w:type="dxa"/>
            <w:gridSpan w:val="2"/>
            <w:vAlign w:val="bottom"/>
          </w:tcPr>
          <w:p w14:paraId="7DF3615C" w14:textId="77777777" w:rsidR="002717FA" w:rsidRPr="00A11526" w:rsidRDefault="002717FA" w:rsidP="00D727AE">
            <w:pPr>
              <w:pBdr>
                <w:bottom w:val="single" w:sz="4" w:space="1" w:color="auto"/>
              </w:pBdr>
              <w:ind w:left="-36" w:right="-54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3118" w:type="dxa"/>
            <w:gridSpan w:val="2"/>
            <w:vAlign w:val="bottom"/>
          </w:tcPr>
          <w:p w14:paraId="7CEB12E9" w14:textId="77777777" w:rsidR="002717FA" w:rsidRPr="00A11526" w:rsidRDefault="002717FA" w:rsidP="00D727AE">
            <w:pPr>
              <w:pBdr>
                <w:bottom w:val="single" w:sz="4" w:space="1" w:color="auto"/>
              </w:pBdr>
              <w:ind w:left="-36" w:right="-54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B92BD8" w:rsidRPr="00A11526" w14:paraId="69C8EE7B" w14:textId="77777777" w:rsidTr="009D043F">
        <w:trPr>
          <w:trHeight w:val="418"/>
          <w:tblHeader/>
        </w:trPr>
        <w:tc>
          <w:tcPr>
            <w:tcW w:w="3544" w:type="dxa"/>
            <w:shd w:val="clear" w:color="auto" w:fill="auto"/>
            <w:vAlign w:val="bottom"/>
          </w:tcPr>
          <w:p w14:paraId="24BF9684" w14:textId="77777777" w:rsidR="00B92BD8" w:rsidRPr="00A11526" w:rsidRDefault="00B92BD8" w:rsidP="00D727AE">
            <w:pPr>
              <w:spacing w:line="300" w:lineRule="exact"/>
              <w:ind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  <w:vAlign w:val="bottom"/>
          </w:tcPr>
          <w:p w14:paraId="64FE07BD" w14:textId="089E7BC3" w:rsidR="00B92BD8" w:rsidRPr="00A11526" w:rsidRDefault="00B92BD8" w:rsidP="00D727AE">
            <w:pPr>
              <w:spacing w:line="300" w:lineRule="exact"/>
              <w:ind w:left="-36"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677A2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560" w:type="dxa"/>
            <w:vAlign w:val="bottom"/>
          </w:tcPr>
          <w:p w14:paraId="007BC9F0" w14:textId="3B3A93E0" w:rsidR="00B92BD8" w:rsidRPr="00A11526" w:rsidRDefault="00B92BD8" w:rsidP="00D727AE">
            <w:pPr>
              <w:spacing w:line="300" w:lineRule="exact"/>
              <w:ind w:left="-36"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677A2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559" w:type="dxa"/>
            <w:vAlign w:val="bottom"/>
          </w:tcPr>
          <w:p w14:paraId="27FE9B5C" w14:textId="4BE25372" w:rsidR="00B92BD8" w:rsidRPr="00A11526" w:rsidRDefault="00B92BD8" w:rsidP="00D727AE">
            <w:pPr>
              <w:spacing w:line="300" w:lineRule="exact"/>
              <w:ind w:left="-36"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677A2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559" w:type="dxa"/>
            <w:vAlign w:val="bottom"/>
          </w:tcPr>
          <w:p w14:paraId="6D9AE17A" w14:textId="7E735867" w:rsidR="00B92BD8" w:rsidRPr="00A11526" w:rsidRDefault="00B92BD8" w:rsidP="00D727AE">
            <w:pPr>
              <w:spacing w:line="300" w:lineRule="exact"/>
              <w:ind w:left="-36"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677A2">
              <w:rPr>
                <w:rFonts w:asciiTheme="majorBidi" w:hAnsiTheme="majorBidi" w:cstheme="majorBidi"/>
              </w:rPr>
              <w:t>31</w:t>
            </w:r>
          </w:p>
        </w:tc>
      </w:tr>
      <w:tr w:rsidR="00B92BD8" w:rsidRPr="00A11526" w14:paraId="4855C44A" w14:textId="77777777" w:rsidTr="00CF72BF">
        <w:trPr>
          <w:trHeight w:val="418"/>
          <w:tblHeader/>
        </w:trPr>
        <w:tc>
          <w:tcPr>
            <w:tcW w:w="3544" w:type="dxa"/>
            <w:shd w:val="clear" w:color="auto" w:fill="auto"/>
            <w:vAlign w:val="bottom"/>
          </w:tcPr>
          <w:p w14:paraId="5C71CF28" w14:textId="77777777" w:rsidR="00B92BD8" w:rsidRPr="00A11526" w:rsidRDefault="00B92BD8" w:rsidP="00D727AE">
            <w:pPr>
              <w:spacing w:line="300" w:lineRule="exact"/>
              <w:ind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  <w:vAlign w:val="bottom"/>
          </w:tcPr>
          <w:p w14:paraId="15250FA5" w14:textId="46C88182" w:rsidR="00B92BD8" w:rsidRPr="00A11526" w:rsidRDefault="00B92BD8" w:rsidP="00D727AE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  <w:spacing w:val="-4"/>
                <w:cs/>
              </w:rPr>
              <w:t xml:space="preserve">มีนาคม </w:t>
            </w:r>
            <w:r>
              <w:rPr>
                <w:rFonts w:asciiTheme="majorBidi" w:hAnsiTheme="majorBidi" w:cstheme="majorBidi"/>
                <w:spacing w:val="-4"/>
              </w:rPr>
              <w:t>2567</w:t>
            </w:r>
          </w:p>
        </w:tc>
        <w:tc>
          <w:tcPr>
            <w:tcW w:w="1560" w:type="dxa"/>
            <w:vAlign w:val="bottom"/>
          </w:tcPr>
          <w:p w14:paraId="49D5E5D0" w14:textId="1A6A3B1F" w:rsidR="00B92BD8" w:rsidRPr="00A11526" w:rsidRDefault="00B92BD8" w:rsidP="00D727AE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9677A2">
              <w:rPr>
                <w:rFonts w:asciiTheme="majorBidi" w:hAnsiTheme="majorBidi" w:cstheme="majorBidi"/>
              </w:rPr>
              <w:t>256</w:t>
            </w:r>
            <w:r w:rsidRPr="00D06D5D">
              <w:rPr>
                <w:rFonts w:asciiTheme="majorBidi" w:hAnsiTheme="majorBidi" w:cstheme="majorBidi" w:hint="cs"/>
              </w:rPr>
              <w:t>6</w:t>
            </w:r>
          </w:p>
        </w:tc>
        <w:tc>
          <w:tcPr>
            <w:tcW w:w="1559" w:type="dxa"/>
            <w:vAlign w:val="bottom"/>
          </w:tcPr>
          <w:p w14:paraId="2DDE313C" w14:textId="3374CFB9" w:rsidR="00B92BD8" w:rsidRPr="00A11526" w:rsidRDefault="00B92BD8" w:rsidP="00D727AE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  <w:spacing w:val="-4"/>
                <w:cs/>
              </w:rPr>
              <w:t xml:space="preserve">มีนาคม </w:t>
            </w:r>
            <w:r>
              <w:rPr>
                <w:rFonts w:asciiTheme="majorBidi" w:hAnsiTheme="majorBidi" w:cstheme="majorBidi"/>
                <w:spacing w:val="-4"/>
              </w:rPr>
              <w:t>2567</w:t>
            </w:r>
          </w:p>
        </w:tc>
        <w:tc>
          <w:tcPr>
            <w:tcW w:w="1559" w:type="dxa"/>
            <w:vAlign w:val="bottom"/>
          </w:tcPr>
          <w:p w14:paraId="40138803" w14:textId="0F33B98F" w:rsidR="00B92BD8" w:rsidRPr="00A11526" w:rsidRDefault="00B92BD8" w:rsidP="00D727AE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9677A2">
              <w:rPr>
                <w:rFonts w:asciiTheme="majorBidi" w:hAnsiTheme="majorBidi" w:cstheme="majorBidi"/>
              </w:rPr>
              <w:t>256</w:t>
            </w:r>
            <w:r w:rsidRPr="00D06D5D">
              <w:rPr>
                <w:rFonts w:asciiTheme="majorBidi" w:hAnsiTheme="majorBidi" w:cstheme="majorBidi" w:hint="cs"/>
              </w:rPr>
              <w:t>6</w:t>
            </w:r>
          </w:p>
        </w:tc>
      </w:tr>
      <w:tr w:rsidR="00CF72BF" w:rsidRPr="00A11526" w14:paraId="1676F328" w14:textId="77777777" w:rsidTr="00CF72BF">
        <w:trPr>
          <w:trHeight w:val="418"/>
        </w:trPr>
        <w:tc>
          <w:tcPr>
            <w:tcW w:w="3544" w:type="dxa"/>
            <w:vAlign w:val="bottom"/>
          </w:tcPr>
          <w:p w14:paraId="1D5825A0" w14:textId="212E5D35" w:rsidR="00CF72BF" w:rsidRPr="00A11526" w:rsidRDefault="00CF72BF" w:rsidP="00D727AE">
            <w:pPr>
              <w:spacing w:line="300" w:lineRule="exact"/>
              <w:ind w:right="1"/>
              <w:jc w:val="left"/>
              <w:rPr>
                <w:rFonts w:asciiTheme="majorBidi" w:hAnsiTheme="majorBidi" w:cstheme="majorBidi"/>
                <w:u w:val="single"/>
                <w:cs/>
              </w:rPr>
            </w:pPr>
            <w:r>
              <w:rPr>
                <w:rFonts w:asciiTheme="majorBidi" w:hAnsiTheme="majorBidi" w:cstheme="majorBidi" w:hint="cs"/>
                <w:cs/>
                <w:lang w:val="en-GB"/>
              </w:rPr>
              <w:t>หนี้สินที่อาจเกิดขึ้น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9A81D53" w14:textId="77777777" w:rsidR="00CF72BF" w:rsidRPr="00A11526" w:rsidRDefault="00CF72BF" w:rsidP="00D727AE">
            <w:pPr>
              <w:spacing w:line="300" w:lineRule="exact"/>
              <w:ind w:left="-36" w:right="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560" w:type="dxa"/>
            <w:vAlign w:val="bottom"/>
          </w:tcPr>
          <w:p w14:paraId="2179EDD1" w14:textId="77777777" w:rsidR="00CF72BF" w:rsidRPr="00A11526" w:rsidRDefault="00CF72BF" w:rsidP="00D727AE">
            <w:pPr>
              <w:spacing w:line="300" w:lineRule="exact"/>
              <w:ind w:left="-36" w:right="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5DA53DA5" w14:textId="77777777" w:rsidR="00CF72BF" w:rsidRPr="00A11526" w:rsidRDefault="00CF72BF" w:rsidP="00D727AE">
            <w:pPr>
              <w:spacing w:line="300" w:lineRule="exact"/>
              <w:ind w:left="-36" w:right="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559" w:type="dxa"/>
            <w:vAlign w:val="bottom"/>
          </w:tcPr>
          <w:p w14:paraId="273AD12A" w14:textId="77777777" w:rsidR="00CF72BF" w:rsidRPr="00A11526" w:rsidRDefault="00CF72BF" w:rsidP="00D727AE">
            <w:pPr>
              <w:spacing w:line="300" w:lineRule="exact"/>
              <w:ind w:left="-36" w:right="1"/>
              <w:jc w:val="left"/>
              <w:rPr>
                <w:rFonts w:asciiTheme="majorBidi" w:hAnsiTheme="majorBidi" w:cstheme="majorBidi"/>
              </w:rPr>
            </w:pPr>
          </w:p>
        </w:tc>
      </w:tr>
      <w:tr w:rsidR="00B92BD8" w:rsidRPr="00A11526" w14:paraId="4CF186C9" w14:textId="77777777" w:rsidTr="002C0F1C">
        <w:trPr>
          <w:trHeight w:val="418"/>
        </w:trPr>
        <w:tc>
          <w:tcPr>
            <w:tcW w:w="3544" w:type="dxa"/>
            <w:vAlign w:val="bottom"/>
          </w:tcPr>
          <w:p w14:paraId="6C5AF02A" w14:textId="14A12F6C" w:rsidR="00B92BD8" w:rsidRPr="00A11526" w:rsidRDefault="00B92BD8" w:rsidP="00D727AE">
            <w:pPr>
              <w:ind w:right="1" w:firstLine="246"/>
              <w:jc w:val="lef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  <w:lang w:val="en-GB"/>
              </w:rPr>
              <w:t>สัญญาก่อสร้างโครงการ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7BC62A8" w14:textId="674DAB37" w:rsidR="00B92BD8" w:rsidRPr="00A11526" w:rsidRDefault="002C0F1C" w:rsidP="00D727AE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268,849,705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1121BA59" w14:textId="3D49696D" w:rsidR="00B92BD8" w:rsidRPr="00A11526" w:rsidRDefault="00B92BD8" w:rsidP="00D727AE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C42232">
              <w:rPr>
                <w:rFonts w:asciiTheme="majorBidi" w:hAnsiTheme="majorBidi" w:cstheme="majorBidi"/>
              </w:rPr>
              <w:t>400,298,791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5F6B0C9" w14:textId="20D1B079" w:rsidR="00B92BD8" w:rsidRPr="00A11526" w:rsidRDefault="002C0F1C" w:rsidP="00D727AE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96,712,360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3E901A8" w14:textId="738C2AD4" w:rsidR="00B92BD8" w:rsidRPr="00A11526" w:rsidRDefault="00B92BD8" w:rsidP="00D727AE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C42232">
              <w:rPr>
                <w:rFonts w:asciiTheme="majorBidi" w:hAnsiTheme="majorBidi" w:cstheme="majorBidi"/>
              </w:rPr>
              <w:t>120,498,09</w:t>
            </w:r>
            <w:r w:rsidRPr="007912CA">
              <w:rPr>
                <w:rFonts w:asciiTheme="majorBidi" w:hAnsiTheme="majorBidi" w:cstheme="majorBidi" w:hint="cs"/>
              </w:rPr>
              <w:t>4</w:t>
            </w:r>
          </w:p>
        </w:tc>
      </w:tr>
      <w:tr w:rsidR="00B92BD8" w:rsidRPr="00A11526" w14:paraId="3B9203FB" w14:textId="77777777" w:rsidTr="00CF72BF">
        <w:trPr>
          <w:trHeight w:val="418"/>
        </w:trPr>
        <w:tc>
          <w:tcPr>
            <w:tcW w:w="3544" w:type="dxa"/>
            <w:vAlign w:val="bottom"/>
          </w:tcPr>
          <w:p w14:paraId="68CCB77E" w14:textId="436811B2" w:rsidR="00B92BD8" w:rsidRPr="00BF3E1F" w:rsidRDefault="00B92BD8" w:rsidP="00D727AE">
            <w:pPr>
              <w:spacing w:line="300" w:lineRule="exact"/>
              <w:ind w:right="1"/>
              <w:jc w:val="left"/>
              <w:rPr>
                <w:rFonts w:asciiTheme="majorBidi" w:hAnsiTheme="majorBidi" w:cstheme="majorBidi"/>
                <w:u w:val="single"/>
                <w:cs/>
              </w:rPr>
            </w:pPr>
            <w:r w:rsidRPr="00A11526">
              <w:rPr>
                <w:rFonts w:asciiTheme="majorBidi" w:hAnsiTheme="majorBidi" w:cstheme="majorBidi"/>
                <w:cs/>
                <w:lang w:val="en-GB"/>
              </w:rPr>
              <w:t>ภาระผูกพันอื่น</w:t>
            </w:r>
            <w:r>
              <w:rPr>
                <w:rFonts w:asciiTheme="majorBidi" w:hAnsiTheme="majorBidi" w:cstheme="majorBidi" w:hint="cs"/>
                <w:cs/>
                <w:lang w:val="en-GB"/>
              </w:rPr>
              <w:t xml:space="preserve"> </w:t>
            </w:r>
            <w:r w:rsidRPr="00A11526">
              <w:rPr>
                <w:rFonts w:asciiTheme="majorBidi" w:hAnsiTheme="majorBidi" w:cstheme="majorBidi"/>
                <w:cs/>
                <w:lang w:val="en-GB"/>
              </w:rPr>
              <w:t>ๆ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0A83AE3" w14:textId="77777777" w:rsidR="00B92BD8" w:rsidRPr="009677A2" w:rsidRDefault="00B92BD8" w:rsidP="00D727AE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20E7CF56" w14:textId="77777777" w:rsidR="00B92BD8" w:rsidRPr="009677A2" w:rsidRDefault="00B92BD8" w:rsidP="00D727AE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7809EAE8" w14:textId="77777777" w:rsidR="00B92BD8" w:rsidRPr="00A11526" w:rsidRDefault="00B92BD8" w:rsidP="00D727AE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2F85D03A" w14:textId="77777777" w:rsidR="00B92BD8" w:rsidRPr="009677A2" w:rsidRDefault="00B92BD8" w:rsidP="00D727AE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</w:tr>
      <w:tr w:rsidR="00B92BD8" w:rsidRPr="00A11526" w14:paraId="3E8099F0" w14:textId="77777777" w:rsidTr="002C0F1C">
        <w:trPr>
          <w:trHeight w:val="418"/>
        </w:trPr>
        <w:tc>
          <w:tcPr>
            <w:tcW w:w="3544" w:type="dxa"/>
            <w:vAlign w:val="bottom"/>
          </w:tcPr>
          <w:p w14:paraId="6BAF95E3" w14:textId="2531816E" w:rsidR="00B92BD8" w:rsidRPr="00BF3E1F" w:rsidRDefault="00B92BD8" w:rsidP="00D727AE">
            <w:pPr>
              <w:ind w:right="1" w:firstLine="246"/>
              <w:jc w:val="lef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  <w:lang w:val="en-GB"/>
              </w:rPr>
              <w:t>หนังสือค้ำประกันจากธนาคาร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A162046" w14:textId="49D269D7" w:rsidR="00B92BD8" w:rsidRPr="00A11526" w:rsidRDefault="002C0F1C" w:rsidP="00D727AE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455,979,960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4DE0EC2E" w14:textId="6353FE4D" w:rsidR="00B92BD8" w:rsidRPr="00A11526" w:rsidRDefault="00B92BD8" w:rsidP="00D727AE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C42232">
              <w:rPr>
                <w:rFonts w:asciiTheme="majorBidi" w:hAnsiTheme="majorBidi" w:cstheme="majorBidi"/>
              </w:rPr>
              <w:t>455,979,960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8D176E1" w14:textId="215E9AFB" w:rsidR="00B92BD8" w:rsidRPr="00A11526" w:rsidRDefault="002C0F1C" w:rsidP="00D727AE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144,607,307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6CA6B3C" w14:textId="142F56DB" w:rsidR="00B92BD8" w:rsidRPr="00A11526" w:rsidRDefault="00B92BD8" w:rsidP="00D727AE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C42232">
              <w:rPr>
                <w:rFonts w:asciiTheme="majorBidi" w:hAnsiTheme="majorBidi" w:cstheme="majorBidi"/>
              </w:rPr>
              <w:t>144,607,307</w:t>
            </w:r>
          </w:p>
        </w:tc>
      </w:tr>
    </w:tbl>
    <w:p w14:paraId="1A8F3507" w14:textId="42F48ED6" w:rsidR="00611828" w:rsidRPr="00A11526" w:rsidRDefault="00611828" w:rsidP="00D727AE">
      <w:pPr>
        <w:pStyle w:val="ListParagraph"/>
        <w:spacing w:before="120"/>
        <w:ind w:left="630" w:right="0"/>
        <w:jc w:val="thaiDistribute"/>
        <w:rPr>
          <w:rFonts w:asciiTheme="majorBidi" w:hAnsiTheme="majorBidi" w:cstheme="majorBidi"/>
          <w:szCs w:val="28"/>
        </w:rPr>
      </w:pPr>
      <w:r w:rsidRPr="00A96EEB">
        <w:rPr>
          <w:rFonts w:asciiTheme="majorBidi" w:hAnsiTheme="majorBidi" w:cstheme="majorBidi"/>
          <w:szCs w:val="28"/>
          <w:cs/>
        </w:rPr>
        <w:t>หนังสือค้ำประกันจากธนาคารดังกล่าวของบริษัทและบริษัทย่อยค้ำประกันโดยเงินฝากธนาคารและการจดจำนองที่ดินพร้อม</w:t>
      </w:r>
      <w:r w:rsidR="001720C4" w:rsidRPr="00A96EEB">
        <w:rPr>
          <w:rFonts w:asciiTheme="majorBidi" w:hAnsiTheme="majorBidi" w:cstheme="majorBidi"/>
          <w:szCs w:val="28"/>
          <w:cs/>
        </w:rPr>
        <w:t xml:space="preserve">           </w:t>
      </w:r>
      <w:r w:rsidRPr="00A96EEB">
        <w:rPr>
          <w:rFonts w:asciiTheme="majorBidi" w:hAnsiTheme="majorBidi" w:cstheme="majorBidi"/>
          <w:szCs w:val="28"/>
          <w:cs/>
        </w:rPr>
        <w:t>สิ่งปลูกสร้าง</w:t>
      </w:r>
    </w:p>
    <w:p w14:paraId="18298B13" w14:textId="77777777" w:rsidR="002D36FF" w:rsidRPr="00A11526" w:rsidRDefault="002D36FF" w:rsidP="00D727AE">
      <w:pPr>
        <w:pStyle w:val="ListParagraph"/>
        <w:numPr>
          <w:ilvl w:val="0"/>
          <w:numId w:val="17"/>
        </w:numPr>
        <w:spacing w:before="120" w:after="120"/>
        <w:ind w:left="630" w:right="-336"/>
        <w:jc w:val="left"/>
        <w:rPr>
          <w:rFonts w:asciiTheme="majorBidi" w:eastAsia="SimSun" w:hAnsiTheme="majorBidi" w:cstheme="majorBidi"/>
          <w:b/>
          <w:bCs/>
          <w:szCs w:val="28"/>
          <w:cs/>
          <w:lang w:val="th-TH"/>
        </w:rPr>
      </w:pPr>
      <w:r w:rsidRPr="00A11526"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  <w:t>หนี้สิน</w:t>
      </w:r>
      <w:r w:rsidRPr="00A11526">
        <w:rPr>
          <w:rFonts w:asciiTheme="majorBidi" w:eastAsia="SimSun" w:hAnsiTheme="majorBidi" w:cstheme="majorBidi"/>
          <w:b/>
          <w:bCs/>
          <w:szCs w:val="28"/>
          <w:cs/>
          <w:lang w:val="th-TH"/>
        </w:rPr>
        <w:t>ที่อาจเกิดขึ้น</w:t>
      </w:r>
    </w:p>
    <w:p w14:paraId="38F68D5B" w14:textId="65507373" w:rsidR="002D36FF" w:rsidRDefault="002D36FF" w:rsidP="00D727AE">
      <w:pPr>
        <w:pStyle w:val="ListParagraph"/>
        <w:spacing w:before="120"/>
        <w:ind w:left="630" w:right="0"/>
        <w:jc w:val="thaiDistribute"/>
        <w:rPr>
          <w:rFonts w:asciiTheme="majorBidi" w:eastAsia="SimSun" w:hAnsiTheme="majorBidi" w:cstheme="majorBidi"/>
          <w:szCs w:val="28"/>
        </w:rPr>
      </w:pPr>
      <w:r w:rsidRPr="007126EA">
        <w:rPr>
          <w:rFonts w:asciiTheme="majorBidi" w:eastAsia="SimSun" w:hAnsiTheme="majorBidi" w:cstheme="majorBidi"/>
          <w:spacing w:val="-4"/>
          <w:szCs w:val="28"/>
          <w:cs/>
        </w:rPr>
        <w:t xml:space="preserve">ณ </w:t>
      </w:r>
      <w:r w:rsidRPr="007126EA">
        <w:rPr>
          <w:rFonts w:asciiTheme="majorBidi" w:hAnsiTheme="majorBidi" w:cstheme="majorBidi"/>
          <w:szCs w:val="28"/>
          <w:cs/>
        </w:rPr>
        <w:t>วันที่</w:t>
      </w:r>
      <w:r w:rsidRPr="007126EA">
        <w:rPr>
          <w:rFonts w:asciiTheme="majorBidi" w:eastAsia="SimSun" w:hAnsiTheme="majorBidi" w:cstheme="majorBidi"/>
          <w:spacing w:val="-4"/>
          <w:szCs w:val="28"/>
          <w:cs/>
        </w:rPr>
        <w:t xml:space="preserve"> </w:t>
      </w:r>
      <w:r w:rsidR="00574165">
        <w:rPr>
          <w:rFonts w:asciiTheme="majorBidi" w:eastAsia="SimSun" w:hAnsiTheme="majorBidi" w:cstheme="majorBidi"/>
          <w:spacing w:val="-4"/>
          <w:szCs w:val="28"/>
        </w:rPr>
        <w:t xml:space="preserve">31 </w:t>
      </w:r>
      <w:r w:rsidR="00574165">
        <w:rPr>
          <w:rFonts w:asciiTheme="majorBidi" w:eastAsia="SimSun" w:hAnsiTheme="majorBidi" w:cstheme="majorBidi"/>
          <w:spacing w:val="-4"/>
          <w:szCs w:val="28"/>
          <w:cs/>
        </w:rPr>
        <w:t xml:space="preserve">มีนาคม </w:t>
      </w:r>
      <w:r w:rsidR="00574165">
        <w:rPr>
          <w:rFonts w:asciiTheme="majorBidi" w:eastAsia="SimSun" w:hAnsiTheme="majorBidi" w:cstheme="majorBidi"/>
          <w:spacing w:val="-4"/>
          <w:szCs w:val="28"/>
        </w:rPr>
        <w:t>2567</w:t>
      </w:r>
      <w:r w:rsidRPr="007126EA">
        <w:rPr>
          <w:rFonts w:asciiTheme="majorBidi" w:eastAsia="SimSun" w:hAnsiTheme="majorBidi" w:cstheme="majorBidi"/>
          <w:spacing w:val="-4"/>
          <w:szCs w:val="28"/>
          <w:cs/>
        </w:rPr>
        <w:t xml:space="preserve"> กลุ่มบริษัทและบริษัทมีหนี้สินที่อาจเกิดขึ้นจากการถูกบริษัทอื่นและบุคคลธรรมดาฟ้องร้องในคดีต่าง</w:t>
      </w:r>
      <w:r w:rsidR="00D6637A" w:rsidRPr="007126EA">
        <w:rPr>
          <w:rFonts w:asciiTheme="majorBidi" w:eastAsia="SimSun" w:hAnsiTheme="majorBidi"/>
          <w:spacing w:val="-4"/>
          <w:szCs w:val="28"/>
          <w:cs/>
        </w:rPr>
        <w:t xml:space="preserve"> </w:t>
      </w:r>
      <w:r w:rsidRPr="007126EA">
        <w:rPr>
          <w:rFonts w:asciiTheme="majorBidi" w:eastAsia="SimSun" w:hAnsiTheme="majorBidi" w:cstheme="majorBidi"/>
          <w:spacing w:val="-4"/>
          <w:szCs w:val="28"/>
          <w:cs/>
        </w:rPr>
        <w:t>ๆ</w:t>
      </w:r>
      <w:r w:rsidRPr="007126EA">
        <w:rPr>
          <w:rFonts w:asciiTheme="majorBidi" w:eastAsia="SimSun" w:hAnsiTheme="majorBidi" w:cstheme="majorBidi"/>
          <w:szCs w:val="28"/>
          <w:cs/>
        </w:rPr>
        <w:t xml:space="preserve"> </w:t>
      </w:r>
      <w:r w:rsidR="00B81957">
        <w:rPr>
          <w:rFonts w:asciiTheme="majorBidi" w:eastAsia="SimSun" w:hAnsiTheme="majorBidi" w:cstheme="majorBidi" w:hint="cs"/>
          <w:szCs w:val="28"/>
          <w:cs/>
        </w:rPr>
        <w:t xml:space="preserve">    </w:t>
      </w:r>
      <w:r w:rsidR="00A5375B">
        <w:rPr>
          <w:rFonts w:asciiTheme="majorBidi" w:eastAsia="SimSun" w:hAnsiTheme="majorBidi" w:cstheme="majorBidi" w:hint="cs"/>
          <w:szCs w:val="28"/>
          <w:cs/>
        </w:rPr>
        <w:t xml:space="preserve"> </w:t>
      </w:r>
      <w:r w:rsidR="003A1BFA">
        <w:rPr>
          <w:rFonts w:asciiTheme="majorBidi" w:eastAsia="SimSun" w:hAnsiTheme="majorBidi"/>
          <w:szCs w:val="28"/>
          <w:cs/>
        </w:rPr>
        <w:t xml:space="preserve"> </w:t>
      </w:r>
      <w:r w:rsidRPr="007126EA">
        <w:rPr>
          <w:rFonts w:asciiTheme="majorBidi" w:eastAsia="SimSun" w:hAnsiTheme="majorBidi" w:cstheme="majorBidi"/>
          <w:szCs w:val="28"/>
          <w:cs/>
        </w:rPr>
        <w:t>จากก</w:t>
      </w:r>
      <w:r w:rsidRPr="00D727AE">
        <w:rPr>
          <w:rFonts w:asciiTheme="majorBidi" w:eastAsia="SimSun" w:hAnsiTheme="majorBidi" w:cstheme="majorBidi"/>
          <w:szCs w:val="28"/>
          <w:cs/>
        </w:rPr>
        <w:t>ารผิดสัญญาและอื่น</w:t>
      </w:r>
      <w:r w:rsidR="00D6637A" w:rsidRPr="00D727AE">
        <w:rPr>
          <w:rFonts w:asciiTheme="majorBidi" w:eastAsia="SimSun" w:hAnsiTheme="majorBidi"/>
          <w:szCs w:val="28"/>
          <w:cs/>
        </w:rPr>
        <w:t xml:space="preserve"> </w:t>
      </w:r>
      <w:r w:rsidRPr="00D727AE">
        <w:rPr>
          <w:rFonts w:asciiTheme="majorBidi" w:eastAsia="SimSun" w:hAnsiTheme="majorBidi" w:cstheme="majorBidi"/>
          <w:szCs w:val="28"/>
          <w:cs/>
        </w:rPr>
        <w:t>ๆ โดยมีทุนทรัพย์ที่ฟ้องร้องและอาจเรียกได้เป็นจำนวนเงิน</w:t>
      </w:r>
      <w:r w:rsidR="00A058E0" w:rsidRPr="00D727AE">
        <w:rPr>
          <w:rFonts w:asciiTheme="majorBidi" w:eastAsia="SimSun" w:hAnsiTheme="majorBidi" w:cstheme="majorBidi"/>
          <w:szCs w:val="28"/>
          <w:cs/>
        </w:rPr>
        <w:t xml:space="preserve"> </w:t>
      </w:r>
      <w:r w:rsidR="005D52FF">
        <w:rPr>
          <w:rFonts w:asciiTheme="majorBidi" w:eastAsia="SimSun" w:hAnsiTheme="majorBidi" w:cstheme="majorBidi"/>
          <w:szCs w:val="28"/>
        </w:rPr>
        <w:t>37.07</w:t>
      </w:r>
      <w:r w:rsidR="003A1BFA" w:rsidRPr="00D727AE">
        <w:rPr>
          <w:rFonts w:asciiTheme="majorBidi" w:eastAsia="SimSun" w:hAnsiTheme="majorBidi"/>
          <w:szCs w:val="28"/>
          <w:cs/>
        </w:rPr>
        <w:t xml:space="preserve"> </w:t>
      </w:r>
      <w:r w:rsidRPr="00D727AE">
        <w:rPr>
          <w:rFonts w:asciiTheme="majorBidi" w:eastAsia="SimSun" w:hAnsiTheme="majorBidi" w:cstheme="majorBidi"/>
          <w:szCs w:val="28"/>
          <w:cs/>
        </w:rPr>
        <w:t xml:space="preserve">ล้านบาทและ </w:t>
      </w:r>
      <w:r w:rsidR="005D52FF">
        <w:rPr>
          <w:rFonts w:asciiTheme="majorBidi" w:eastAsia="SimSun" w:hAnsiTheme="majorBidi" w:cstheme="majorBidi"/>
          <w:szCs w:val="28"/>
        </w:rPr>
        <w:t>31.12</w:t>
      </w:r>
      <w:r w:rsidR="00E03AF6" w:rsidRPr="00D727AE">
        <w:rPr>
          <w:rFonts w:asciiTheme="majorBidi" w:eastAsia="SimSun" w:hAnsiTheme="majorBidi" w:cstheme="majorBidi"/>
          <w:szCs w:val="28"/>
          <w:cs/>
        </w:rPr>
        <w:t xml:space="preserve"> </w:t>
      </w:r>
      <w:r w:rsidRPr="00D727AE">
        <w:rPr>
          <w:rFonts w:asciiTheme="majorBidi" w:eastAsia="SimSun" w:hAnsiTheme="majorBidi" w:cstheme="majorBidi"/>
          <w:szCs w:val="28"/>
          <w:cs/>
        </w:rPr>
        <w:t>ล้านบาท ตามลำดับ ขณะนี้คดีอยู่ในระหว่างการไต่สวนของศาล อย่างไรก็ตาม กลุ่มบริษัทได้บันทึกสำรองค่าเผื่อหนี้สินที่อาจจะเกิดขึ้นจาก</w:t>
      </w:r>
      <w:r w:rsidR="00A5375B" w:rsidRPr="00D727AE">
        <w:rPr>
          <w:rFonts w:asciiTheme="majorBidi" w:eastAsia="SimSun" w:hAnsiTheme="majorBidi" w:cstheme="majorBidi" w:hint="cs"/>
          <w:szCs w:val="28"/>
          <w:cs/>
        </w:rPr>
        <w:t xml:space="preserve">  </w:t>
      </w:r>
      <w:r w:rsidR="005D048D" w:rsidRPr="00D727AE">
        <w:rPr>
          <w:rFonts w:asciiTheme="majorBidi" w:eastAsia="SimSun" w:hAnsiTheme="majorBidi" w:cstheme="majorBidi" w:hint="cs"/>
          <w:szCs w:val="28"/>
          <w:cs/>
        </w:rPr>
        <w:t xml:space="preserve">                    </w:t>
      </w:r>
      <w:r w:rsidRPr="00D727AE">
        <w:rPr>
          <w:rFonts w:asciiTheme="majorBidi" w:eastAsia="SimSun" w:hAnsiTheme="majorBidi" w:cstheme="majorBidi"/>
          <w:szCs w:val="28"/>
          <w:cs/>
        </w:rPr>
        <w:t>คดีความดังกล่าวตามความเห็นของฝ่ายบริหารของบริษัท</w:t>
      </w:r>
      <w:r w:rsidR="00751C0F" w:rsidRPr="00D727AE">
        <w:rPr>
          <w:rFonts w:asciiTheme="majorBidi" w:eastAsia="SimSun" w:hAnsiTheme="majorBidi" w:cstheme="majorBidi"/>
          <w:szCs w:val="28"/>
          <w:cs/>
        </w:rPr>
        <w:t>ย่อย</w:t>
      </w:r>
      <w:r w:rsidRPr="00D727AE">
        <w:rPr>
          <w:rFonts w:asciiTheme="majorBidi" w:eastAsia="SimSun" w:hAnsiTheme="majorBidi" w:cstheme="majorBidi"/>
          <w:szCs w:val="28"/>
          <w:cs/>
        </w:rPr>
        <w:t>จำนวน</w:t>
      </w:r>
      <w:r w:rsidRPr="00D727AE">
        <w:rPr>
          <w:rFonts w:asciiTheme="majorBidi" w:eastAsia="SimSun" w:hAnsiTheme="majorBidi"/>
          <w:szCs w:val="28"/>
          <w:cs/>
        </w:rPr>
        <w:t xml:space="preserve"> </w:t>
      </w:r>
      <w:r w:rsidR="005D52FF">
        <w:rPr>
          <w:rFonts w:asciiTheme="majorBidi" w:eastAsia="SimSun" w:hAnsiTheme="majorBidi" w:cstheme="majorBidi"/>
          <w:szCs w:val="28"/>
        </w:rPr>
        <w:t>6.80</w:t>
      </w:r>
      <w:r w:rsidR="00E03AF6" w:rsidRPr="00D727AE">
        <w:rPr>
          <w:rFonts w:asciiTheme="majorBidi" w:eastAsia="SimSun" w:hAnsiTheme="majorBidi" w:cstheme="majorBidi"/>
          <w:szCs w:val="28"/>
          <w:cs/>
        </w:rPr>
        <w:t xml:space="preserve"> </w:t>
      </w:r>
      <w:r w:rsidRPr="00D727AE">
        <w:rPr>
          <w:rFonts w:asciiTheme="majorBidi" w:eastAsia="SimSun" w:hAnsiTheme="majorBidi" w:cstheme="majorBidi"/>
          <w:szCs w:val="28"/>
          <w:cs/>
        </w:rPr>
        <w:t>ล้านบาท ไว้ในงบฐานะการเงินรวม</w:t>
      </w:r>
    </w:p>
    <w:p w14:paraId="6ED832C5" w14:textId="77777777" w:rsidR="00CF72BF" w:rsidRPr="00CF72BF" w:rsidRDefault="00CF72BF" w:rsidP="00D727AE">
      <w:pPr>
        <w:pStyle w:val="ListParagraph"/>
        <w:numPr>
          <w:ilvl w:val="0"/>
          <w:numId w:val="17"/>
        </w:numPr>
        <w:spacing w:before="120" w:after="120"/>
        <w:ind w:left="630" w:right="-336"/>
        <w:jc w:val="left"/>
        <w:rPr>
          <w:rFonts w:asciiTheme="majorBidi" w:hAnsiTheme="majorBidi" w:cstheme="majorBidi"/>
          <w:b/>
          <w:bCs/>
          <w:snapToGrid w:val="0"/>
          <w:szCs w:val="28"/>
          <w:lang w:eastAsia="th-TH"/>
        </w:rPr>
      </w:pPr>
      <w:r w:rsidRPr="00CF72BF"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  <w:t>การบริหารจัดการทุน</w:t>
      </w:r>
    </w:p>
    <w:p w14:paraId="61C3B96B" w14:textId="77777777" w:rsidR="00CF72BF" w:rsidRPr="00CF72BF" w:rsidRDefault="00CF72BF" w:rsidP="00D727AE">
      <w:pPr>
        <w:pStyle w:val="ListParagraph"/>
        <w:spacing w:before="120"/>
        <w:ind w:left="630" w:right="0"/>
        <w:jc w:val="thaiDistribute"/>
        <w:rPr>
          <w:rFonts w:asciiTheme="majorBidi" w:eastAsia="SimSun" w:hAnsiTheme="majorBidi" w:cstheme="majorBidi"/>
          <w:spacing w:val="-4"/>
          <w:szCs w:val="28"/>
        </w:rPr>
      </w:pPr>
      <w:r w:rsidRPr="00CF72BF">
        <w:rPr>
          <w:rFonts w:asciiTheme="majorBidi" w:eastAsia="SimSun" w:hAnsiTheme="majorBidi" w:cstheme="majorBidi"/>
          <w:spacing w:val="-4"/>
          <w:szCs w:val="28"/>
          <w:cs/>
        </w:rPr>
        <w:t>วัตถุประสงค์ของ</w:t>
      </w:r>
      <w:r w:rsidRPr="00CF72BF">
        <w:rPr>
          <w:rFonts w:asciiTheme="majorBidi" w:eastAsia="SimSun" w:hAnsiTheme="majorBidi" w:cstheme="majorBidi" w:hint="cs"/>
          <w:spacing w:val="-4"/>
          <w:szCs w:val="28"/>
          <w:cs/>
        </w:rPr>
        <w:t>กลุ่ม</w:t>
      </w:r>
      <w:r w:rsidRPr="00CF72BF">
        <w:rPr>
          <w:rFonts w:asciiTheme="majorBidi" w:eastAsia="SimSun" w:hAnsiTheme="majorBidi" w:cstheme="majorBidi"/>
          <w:spacing w:val="-4"/>
          <w:szCs w:val="28"/>
          <w:cs/>
        </w:rPr>
        <w:t>บริษัทในการบริหารทางการเงิน คือ</w:t>
      </w:r>
      <w:r w:rsidRPr="00CF72BF">
        <w:rPr>
          <w:rFonts w:asciiTheme="majorBidi" w:eastAsia="SimSun" w:hAnsiTheme="majorBidi"/>
          <w:spacing w:val="-4"/>
          <w:szCs w:val="28"/>
          <w:cs/>
        </w:rPr>
        <w:t xml:space="preserve"> </w:t>
      </w:r>
      <w:r w:rsidRPr="00CF72BF">
        <w:rPr>
          <w:rFonts w:asciiTheme="majorBidi" w:eastAsia="SimSun" w:hAnsiTheme="majorBidi" w:cstheme="majorBidi"/>
          <w:spacing w:val="-4"/>
          <w:szCs w:val="28"/>
          <w:cs/>
        </w:rPr>
        <w:t>การดำรงไว้ซึ่งความสามารถในการดำเนินงานอย่างต่อเนื่อง</w:t>
      </w:r>
      <w:r w:rsidRPr="00CF72BF">
        <w:rPr>
          <w:rFonts w:asciiTheme="majorBidi" w:eastAsia="SimSun" w:hAnsiTheme="majorBidi"/>
          <w:spacing w:val="-4"/>
          <w:szCs w:val="28"/>
          <w:cs/>
        </w:rPr>
        <w:t xml:space="preserve"> </w:t>
      </w:r>
      <w:r w:rsidRPr="00CF72BF">
        <w:rPr>
          <w:rFonts w:asciiTheme="majorBidi" w:eastAsia="SimSun" w:hAnsiTheme="majorBidi" w:cstheme="majorBidi"/>
          <w:spacing w:val="-4"/>
          <w:szCs w:val="28"/>
          <w:cs/>
        </w:rPr>
        <w:t>และการดำรงไว้ซึ่งโครงสร้างของทุนที่เหมาะสม</w:t>
      </w:r>
    </w:p>
    <w:p w14:paraId="2CAD3695" w14:textId="70D47879" w:rsidR="00CF72BF" w:rsidRDefault="00CF72BF" w:rsidP="00D727AE">
      <w:pPr>
        <w:pStyle w:val="ListParagraph"/>
        <w:spacing w:before="120"/>
        <w:ind w:left="630" w:right="0"/>
        <w:jc w:val="thaiDistribute"/>
        <w:rPr>
          <w:rFonts w:asciiTheme="majorBidi" w:eastAsia="SimSun" w:hAnsiTheme="majorBidi" w:cstheme="majorBidi"/>
          <w:spacing w:val="-4"/>
          <w:szCs w:val="28"/>
        </w:rPr>
      </w:pPr>
      <w:r w:rsidRPr="00B75D2E">
        <w:rPr>
          <w:rFonts w:asciiTheme="majorBidi" w:eastAsia="SimSun" w:hAnsiTheme="majorBidi" w:cstheme="majorBidi"/>
          <w:spacing w:val="-4"/>
          <w:szCs w:val="28"/>
          <w:cs/>
        </w:rPr>
        <w:t xml:space="preserve">ณ วันที่ </w:t>
      </w:r>
      <w:r w:rsidR="00574165">
        <w:rPr>
          <w:rFonts w:asciiTheme="majorBidi" w:eastAsia="SimSun" w:hAnsiTheme="majorBidi" w:cstheme="majorBidi"/>
          <w:spacing w:val="-4"/>
          <w:szCs w:val="28"/>
        </w:rPr>
        <w:t xml:space="preserve">31 </w:t>
      </w:r>
      <w:r w:rsidR="00574165">
        <w:rPr>
          <w:rFonts w:asciiTheme="majorBidi" w:eastAsia="SimSun" w:hAnsiTheme="majorBidi" w:cstheme="majorBidi"/>
          <w:spacing w:val="-4"/>
          <w:szCs w:val="28"/>
          <w:cs/>
        </w:rPr>
        <w:t xml:space="preserve">มีนาคม </w:t>
      </w:r>
      <w:r w:rsidR="00574165">
        <w:rPr>
          <w:rFonts w:asciiTheme="majorBidi" w:eastAsia="SimSun" w:hAnsiTheme="majorBidi" w:cstheme="majorBidi"/>
          <w:spacing w:val="-4"/>
          <w:szCs w:val="28"/>
        </w:rPr>
        <w:t>2567</w:t>
      </w:r>
      <w:r w:rsidRPr="00B75D2E">
        <w:rPr>
          <w:rFonts w:asciiTheme="majorBidi" w:eastAsia="SimSun" w:hAnsiTheme="majorBidi" w:cstheme="majorBidi"/>
          <w:spacing w:val="-4"/>
          <w:szCs w:val="28"/>
          <w:cs/>
        </w:rPr>
        <w:t xml:space="preserve"> </w:t>
      </w:r>
      <w:r w:rsidRPr="00B75D2E">
        <w:rPr>
          <w:rFonts w:asciiTheme="majorBidi" w:eastAsia="SimSun" w:hAnsiTheme="majorBidi" w:cstheme="majorBidi" w:hint="cs"/>
          <w:spacing w:val="-4"/>
          <w:szCs w:val="28"/>
          <w:cs/>
        </w:rPr>
        <w:t>ข้อมูลทางการเงินรวมและข้อมูลทางการเงินเฉพาะกิจการ</w:t>
      </w:r>
      <w:r w:rsidRPr="00B75D2E">
        <w:rPr>
          <w:rFonts w:asciiTheme="majorBidi" w:eastAsia="SimSun" w:hAnsiTheme="majorBidi" w:cstheme="majorBidi"/>
          <w:spacing w:val="-4"/>
          <w:szCs w:val="28"/>
          <w:cs/>
        </w:rPr>
        <w:t>แสดงอัตราส่วนหนี้สินต่อทุนเป็น</w:t>
      </w:r>
      <w:r w:rsidRPr="00B75D2E">
        <w:rPr>
          <w:rFonts w:asciiTheme="majorBidi" w:eastAsia="SimSun" w:hAnsiTheme="majorBidi" w:cstheme="majorBidi" w:hint="cs"/>
          <w:spacing w:val="-4"/>
          <w:szCs w:val="28"/>
          <w:cs/>
        </w:rPr>
        <w:t xml:space="preserve"> </w:t>
      </w:r>
      <w:r w:rsidR="005A0BB7">
        <w:rPr>
          <w:rFonts w:asciiTheme="majorBidi" w:eastAsia="SimSun" w:hAnsiTheme="majorBidi" w:cstheme="majorBidi"/>
          <w:szCs w:val="28"/>
        </w:rPr>
        <w:t>0</w:t>
      </w:r>
      <w:r w:rsidR="005A0BB7">
        <w:rPr>
          <w:rFonts w:asciiTheme="majorBidi" w:eastAsia="SimSun" w:hAnsiTheme="majorBidi"/>
          <w:szCs w:val="28"/>
          <w:cs/>
        </w:rPr>
        <w:t>.</w:t>
      </w:r>
      <w:r w:rsidR="005A0BB7">
        <w:rPr>
          <w:rFonts w:asciiTheme="majorBidi" w:eastAsia="SimSun" w:hAnsiTheme="majorBidi" w:cstheme="majorBidi"/>
          <w:szCs w:val="28"/>
        </w:rPr>
        <w:t>45</w:t>
      </w:r>
      <w:r w:rsidRPr="00B75D2E">
        <w:rPr>
          <w:rFonts w:asciiTheme="majorBidi" w:eastAsia="SimSun" w:hAnsiTheme="majorBidi"/>
          <w:spacing w:val="-4"/>
          <w:szCs w:val="28"/>
          <w:cs/>
        </w:rPr>
        <w:t xml:space="preserve"> : </w:t>
      </w:r>
      <w:r w:rsidRPr="00B75D2E">
        <w:rPr>
          <w:rFonts w:asciiTheme="majorBidi" w:eastAsia="SimSun" w:hAnsiTheme="majorBidi" w:cstheme="majorBidi"/>
          <w:spacing w:val="-4"/>
          <w:szCs w:val="28"/>
        </w:rPr>
        <w:t xml:space="preserve">1  </w:t>
      </w:r>
      <w:r w:rsidR="00B75D2E" w:rsidRPr="00B75D2E">
        <w:rPr>
          <w:rFonts w:asciiTheme="majorBidi" w:eastAsia="SimSun" w:hAnsiTheme="majorBidi" w:cstheme="majorBidi" w:hint="cs"/>
          <w:spacing w:val="-4"/>
          <w:szCs w:val="28"/>
          <w:cs/>
        </w:rPr>
        <w:t xml:space="preserve">             </w:t>
      </w:r>
      <w:r w:rsidR="0049494E">
        <w:rPr>
          <w:rFonts w:asciiTheme="majorBidi" w:eastAsia="SimSun" w:hAnsiTheme="majorBidi" w:cstheme="majorBidi" w:hint="cs"/>
          <w:spacing w:val="-4"/>
          <w:szCs w:val="28"/>
          <w:cs/>
        </w:rPr>
        <w:t xml:space="preserve"> </w:t>
      </w:r>
      <w:r w:rsidRPr="00B75D2E">
        <w:rPr>
          <w:rFonts w:asciiTheme="majorBidi" w:eastAsia="SimSun" w:hAnsiTheme="majorBidi" w:cstheme="majorBidi"/>
          <w:spacing w:val="-4"/>
          <w:szCs w:val="28"/>
          <w:cs/>
        </w:rPr>
        <w:t xml:space="preserve">และ </w:t>
      </w:r>
      <w:r w:rsidR="005A0BB7">
        <w:rPr>
          <w:rFonts w:asciiTheme="majorBidi" w:eastAsia="SimSun" w:hAnsiTheme="majorBidi" w:cstheme="majorBidi"/>
          <w:szCs w:val="28"/>
        </w:rPr>
        <w:t>0</w:t>
      </w:r>
      <w:r w:rsidR="005A0BB7">
        <w:rPr>
          <w:rFonts w:asciiTheme="majorBidi" w:eastAsia="SimSun" w:hAnsiTheme="majorBidi"/>
          <w:szCs w:val="28"/>
          <w:cs/>
        </w:rPr>
        <w:t>.</w:t>
      </w:r>
      <w:r w:rsidR="005A0BB7">
        <w:rPr>
          <w:rFonts w:asciiTheme="majorBidi" w:eastAsia="SimSun" w:hAnsiTheme="majorBidi" w:cstheme="majorBidi"/>
          <w:szCs w:val="28"/>
        </w:rPr>
        <w:t>39</w:t>
      </w:r>
      <w:r w:rsidRPr="00B75D2E">
        <w:rPr>
          <w:rFonts w:asciiTheme="majorBidi" w:eastAsia="SimSun" w:hAnsiTheme="majorBidi"/>
          <w:spacing w:val="-4"/>
          <w:szCs w:val="28"/>
          <w:cs/>
        </w:rPr>
        <w:t xml:space="preserve"> : </w:t>
      </w:r>
      <w:r w:rsidRPr="00B75D2E">
        <w:rPr>
          <w:rFonts w:asciiTheme="majorBidi" w:eastAsia="SimSun" w:hAnsiTheme="majorBidi" w:cstheme="majorBidi"/>
          <w:spacing w:val="-4"/>
          <w:szCs w:val="28"/>
        </w:rPr>
        <w:t>1</w:t>
      </w:r>
      <w:r w:rsidRPr="00B75D2E">
        <w:rPr>
          <w:rFonts w:asciiTheme="majorBidi" w:eastAsia="SimSun" w:hAnsiTheme="majorBidi" w:cstheme="majorBidi" w:hint="cs"/>
          <w:spacing w:val="-4"/>
          <w:szCs w:val="28"/>
          <w:cs/>
        </w:rPr>
        <w:t xml:space="preserve"> </w:t>
      </w:r>
      <w:r w:rsidRPr="00B75D2E">
        <w:rPr>
          <w:rFonts w:asciiTheme="majorBidi" w:eastAsia="SimSun" w:hAnsiTheme="majorBidi" w:cstheme="majorBidi"/>
          <w:spacing w:val="-4"/>
          <w:szCs w:val="28"/>
          <w:cs/>
        </w:rPr>
        <w:t>ตามลำดับ</w:t>
      </w:r>
    </w:p>
    <w:p w14:paraId="7F71D5FC" w14:textId="77777777" w:rsidR="001D0BE1" w:rsidRDefault="001D0BE1" w:rsidP="00D727AE">
      <w:pPr>
        <w:pStyle w:val="ListParagraph"/>
        <w:spacing w:before="120"/>
        <w:ind w:left="630" w:right="0"/>
        <w:jc w:val="thaiDistribute"/>
        <w:rPr>
          <w:rFonts w:asciiTheme="majorBidi" w:eastAsia="SimSun" w:hAnsiTheme="majorBidi" w:cstheme="majorBidi"/>
          <w:spacing w:val="-4"/>
          <w:szCs w:val="28"/>
        </w:rPr>
      </w:pPr>
    </w:p>
    <w:p w14:paraId="0B250BD0" w14:textId="77777777" w:rsidR="001D0BE1" w:rsidRDefault="001D0BE1" w:rsidP="00D727AE">
      <w:pPr>
        <w:pStyle w:val="ListParagraph"/>
        <w:spacing w:before="120"/>
        <w:ind w:left="630" w:right="0"/>
        <w:jc w:val="thaiDistribute"/>
        <w:rPr>
          <w:rFonts w:asciiTheme="majorBidi" w:eastAsia="SimSun" w:hAnsiTheme="majorBidi" w:cstheme="majorBidi"/>
          <w:spacing w:val="-4"/>
          <w:szCs w:val="28"/>
        </w:rPr>
      </w:pPr>
    </w:p>
    <w:p w14:paraId="4D1602BE" w14:textId="77777777" w:rsidR="001D0BE1" w:rsidRDefault="001D0BE1" w:rsidP="00D727AE">
      <w:pPr>
        <w:pStyle w:val="ListParagraph"/>
        <w:spacing w:before="120"/>
        <w:ind w:left="630" w:right="0"/>
        <w:jc w:val="thaiDistribute"/>
        <w:rPr>
          <w:rFonts w:asciiTheme="majorBidi" w:eastAsia="SimSun" w:hAnsiTheme="majorBidi" w:cstheme="majorBidi"/>
          <w:spacing w:val="-4"/>
          <w:szCs w:val="28"/>
        </w:rPr>
      </w:pPr>
    </w:p>
    <w:p w14:paraId="5E973209" w14:textId="77777777" w:rsidR="001D0BE1" w:rsidRDefault="001D0BE1" w:rsidP="00D727AE">
      <w:pPr>
        <w:pStyle w:val="ListParagraph"/>
        <w:spacing w:before="120"/>
        <w:ind w:left="630" w:right="0"/>
        <w:jc w:val="thaiDistribute"/>
        <w:rPr>
          <w:rFonts w:asciiTheme="majorBidi" w:eastAsia="SimSun" w:hAnsiTheme="majorBidi" w:cstheme="majorBidi"/>
          <w:spacing w:val="-4"/>
          <w:szCs w:val="28"/>
        </w:rPr>
      </w:pPr>
    </w:p>
    <w:p w14:paraId="3DA26A63" w14:textId="77777777" w:rsidR="001D0BE1" w:rsidRDefault="001D0BE1" w:rsidP="00D727AE">
      <w:pPr>
        <w:pStyle w:val="ListParagraph"/>
        <w:spacing w:before="120"/>
        <w:ind w:left="630" w:right="0"/>
        <w:jc w:val="thaiDistribute"/>
        <w:rPr>
          <w:rFonts w:asciiTheme="majorBidi" w:eastAsia="SimSun" w:hAnsiTheme="majorBidi" w:cstheme="majorBidi"/>
          <w:spacing w:val="-4"/>
          <w:szCs w:val="28"/>
        </w:rPr>
      </w:pPr>
    </w:p>
    <w:p w14:paraId="72ADE0FF" w14:textId="77777777" w:rsidR="001D0BE1" w:rsidRDefault="001D0BE1" w:rsidP="00D727AE">
      <w:pPr>
        <w:pStyle w:val="ListParagraph"/>
        <w:spacing w:before="120"/>
        <w:ind w:left="630" w:right="0"/>
        <w:jc w:val="thaiDistribute"/>
        <w:rPr>
          <w:rFonts w:asciiTheme="majorBidi" w:eastAsia="SimSun" w:hAnsiTheme="majorBidi" w:cstheme="majorBidi"/>
          <w:spacing w:val="-4"/>
          <w:szCs w:val="28"/>
        </w:rPr>
      </w:pPr>
    </w:p>
    <w:p w14:paraId="1F0CAF4D" w14:textId="77777777" w:rsidR="001D0BE1" w:rsidRDefault="001D0BE1" w:rsidP="00D727AE">
      <w:pPr>
        <w:pStyle w:val="ListParagraph"/>
        <w:spacing w:before="120"/>
        <w:ind w:left="630" w:right="0"/>
        <w:jc w:val="thaiDistribute"/>
        <w:rPr>
          <w:rFonts w:asciiTheme="majorBidi" w:eastAsia="SimSun" w:hAnsiTheme="majorBidi" w:cstheme="majorBidi"/>
          <w:spacing w:val="-4"/>
          <w:szCs w:val="28"/>
        </w:rPr>
      </w:pPr>
    </w:p>
    <w:p w14:paraId="5DDD1E06" w14:textId="77777777" w:rsidR="001D0BE1" w:rsidRDefault="001D0BE1" w:rsidP="00D727AE">
      <w:pPr>
        <w:pStyle w:val="ListParagraph"/>
        <w:spacing w:before="120"/>
        <w:ind w:left="630" w:right="0"/>
        <w:jc w:val="thaiDistribute"/>
        <w:rPr>
          <w:rFonts w:asciiTheme="majorBidi" w:eastAsia="SimSun" w:hAnsiTheme="majorBidi" w:cstheme="majorBidi"/>
          <w:spacing w:val="-4"/>
          <w:szCs w:val="28"/>
        </w:rPr>
      </w:pPr>
    </w:p>
    <w:p w14:paraId="34FE1849" w14:textId="77777777" w:rsidR="001D0BE1" w:rsidRPr="00EF2222" w:rsidRDefault="001D0BE1" w:rsidP="001D0BE1">
      <w:pPr>
        <w:pStyle w:val="ListParagraph"/>
        <w:numPr>
          <w:ilvl w:val="0"/>
          <w:numId w:val="17"/>
        </w:numPr>
        <w:spacing w:before="240"/>
        <w:ind w:left="450" w:right="1"/>
        <w:jc w:val="thaiDistribute"/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lang w:eastAsia="th-TH"/>
        </w:rPr>
      </w:pPr>
      <w:r w:rsidRPr="00EF2222"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cs/>
          <w:lang w:eastAsia="th-TH"/>
        </w:rPr>
        <w:lastRenderedPageBreak/>
        <w:t>เหตุการณ์ภายหลังรอบระยะเวลารายงาน</w:t>
      </w:r>
    </w:p>
    <w:p w14:paraId="47671324" w14:textId="77777777" w:rsidR="001D0BE1" w:rsidRDefault="001D0BE1" w:rsidP="001D0BE1">
      <w:pPr>
        <w:spacing w:before="240"/>
        <w:ind w:left="426" w:right="0"/>
        <w:jc w:val="thaiDistribute"/>
        <w:rPr>
          <w:rFonts w:asciiTheme="majorBidi" w:hAnsiTheme="majorBidi" w:cs="Angsana New"/>
          <w:b/>
          <w:bCs/>
          <w:snapToGrid w:val="0"/>
          <w:u w:val="single"/>
          <w:lang w:eastAsia="th-TH"/>
        </w:rPr>
      </w:pPr>
      <w:r w:rsidRPr="00D65CA9">
        <w:rPr>
          <w:rFonts w:asciiTheme="majorBidi" w:hAnsiTheme="majorBidi" w:cs="Angsana New"/>
          <w:b/>
          <w:bCs/>
          <w:snapToGrid w:val="0"/>
          <w:u w:val="single"/>
          <w:cs/>
          <w:lang w:eastAsia="th-TH"/>
        </w:rPr>
        <w:t>การจ่ายเงินปันผล</w:t>
      </w:r>
    </w:p>
    <w:p w14:paraId="5856150F" w14:textId="5E9B3915" w:rsidR="001D0BE1" w:rsidRPr="00030B16" w:rsidRDefault="001D0BE1" w:rsidP="001D0BE1">
      <w:pPr>
        <w:pStyle w:val="ListParagraph"/>
        <w:spacing w:before="120"/>
        <w:ind w:left="450" w:right="0"/>
        <w:jc w:val="thaiDistribute"/>
        <w:rPr>
          <w:rFonts w:ascii="Angsana New" w:eastAsia="SimSun" w:hAnsi="Angsana New"/>
          <w:spacing w:val="-6"/>
          <w:szCs w:val="28"/>
        </w:rPr>
      </w:pPr>
      <w:r w:rsidRPr="0079285D">
        <w:rPr>
          <w:rFonts w:ascii="Angsana New" w:eastAsia="SimSun" w:hAnsi="Angsana New"/>
          <w:spacing w:val="-6"/>
          <w:szCs w:val="28"/>
          <w:cs/>
        </w:rPr>
        <w:t xml:space="preserve">มีมติอนุมัติให้นำเสนอต่อที่ประชุมสามัญผู้ถือหุ้นประจำปี </w:t>
      </w:r>
      <w:r w:rsidRPr="0079285D">
        <w:rPr>
          <w:rFonts w:ascii="Angsana New" w:eastAsia="SimSun" w:hAnsi="Angsana New"/>
          <w:spacing w:val="-6"/>
          <w:szCs w:val="28"/>
        </w:rPr>
        <w:t>2567</w:t>
      </w:r>
      <w:r w:rsidRPr="0079285D">
        <w:rPr>
          <w:rFonts w:ascii="Angsana New" w:eastAsia="SimSun" w:hAnsi="Angsana New"/>
          <w:spacing w:val="-6"/>
          <w:szCs w:val="28"/>
          <w:cs/>
        </w:rPr>
        <w:t xml:space="preserve"> ให้จ่ายเงินปันผลสำหรับการดำเนินงานประจำปี </w:t>
      </w:r>
      <w:r w:rsidRPr="0079285D">
        <w:rPr>
          <w:rFonts w:ascii="Angsana New" w:eastAsia="SimSun" w:hAnsi="Angsana New"/>
          <w:spacing w:val="-6"/>
          <w:szCs w:val="28"/>
        </w:rPr>
        <w:t>2566</w:t>
      </w:r>
      <w:r w:rsidRPr="0079285D">
        <w:rPr>
          <w:rFonts w:ascii="Angsana New" w:eastAsia="SimSun" w:hAnsi="Angsana New"/>
          <w:spacing w:val="-6"/>
          <w:szCs w:val="28"/>
          <w:cs/>
        </w:rPr>
        <w:t xml:space="preserve"> </w:t>
      </w:r>
      <w:r w:rsidRPr="0079285D">
        <w:rPr>
          <w:rFonts w:ascii="Angsana New" w:eastAsia="SimSun" w:hAnsi="Angsana New" w:hint="cs"/>
          <w:spacing w:val="-6"/>
          <w:szCs w:val="28"/>
          <w:cs/>
        </w:rPr>
        <w:t xml:space="preserve">                                      </w:t>
      </w:r>
      <w:r w:rsidRPr="0079285D">
        <w:rPr>
          <w:rFonts w:ascii="Angsana New" w:eastAsia="SimSun" w:hAnsi="Angsana New"/>
          <w:spacing w:val="-6"/>
          <w:szCs w:val="28"/>
          <w:cs/>
        </w:rPr>
        <w:t>จำนวน</w:t>
      </w:r>
      <w:r w:rsidRPr="0079285D">
        <w:rPr>
          <w:rFonts w:ascii="Angsana New" w:eastAsia="SimSun" w:hAnsi="Angsana New" w:hint="cs"/>
          <w:spacing w:val="-6"/>
          <w:szCs w:val="28"/>
          <w:cs/>
        </w:rPr>
        <w:t>ประมาณ</w:t>
      </w:r>
      <w:r w:rsidRPr="0079285D">
        <w:rPr>
          <w:rFonts w:ascii="Angsana New" w:eastAsia="SimSun" w:hAnsi="Angsana New"/>
          <w:spacing w:val="-6"/>
          <w:szCs w:val="28"/>
          <w:cs/>
        </w:rPr>
        <w:t xml:space="preserve"> </w:t>
      </w:r>
      <w:r w:rsidRPr="0079285D">
        <w:rPr>
          <w:rFonts w:ascii="Angsana New" w:eastAsia="SimSun" w:hAnsi="Angsana New"/>
          <w:spacing w:val="-6"/>
          <w:szCs w:val="28"/>
        </w:rPr>
        <w:t>34.82</w:t>
      </w:r>
      <w:r w:rsidRPr="0079285D">
        <w:rPr>
          <w:rFonts w:ascii="Angsana New" w:eastAsia="SimSun" w:hAnsi="Angsana New"/>
          <w:spacing w:val="-6"/>
          <w:szCs w:val="28"/>
          <w:cs/>
        </w:rPr>
        <w:t xml:space="preserve"> ล้านบาท หรือคิดเป็นอัตราหุ้นละ </w:t>
      </w:r>
      <w:r w:rsidRPr="00BB273D">
        <w:rPr>
          <w:rFonts w:ascii="Angsana New" w:eastAsia="SimSun" w:hAnsi="Angsana New"/>
          <w:spacing w:val="-6"/>
          <w:szCs w:val="28"/>
        </w:rPr>
        <w:t>0.00829</w:t>
      </w:r>
      <w:r w:rsidRPr="0079285D">
        <w:rPr>
          <w:rFonts w:ascii="Angsana New" w:eastAsia="SimSun" w:hAnsi="Angsana New"/>
          <w:spacing w:val="-6"/>
          <w:szCs w:val="28"/>
          <w:cs/>
        </w:rPr>
        <w:t xml:space="preserve"> บาท โดยเงินปันผลที่เสนอจ่ายดังกล่าวประกอบด้วย</w:t>
      </w:r>
      <w:r w:rsidRPr="0079285D">
        <w:rPr>
          <w:rFonts w:ascii="Angsana New" w:eastAsia="SimSun" w:hAnsi="Angsana New"/>
          <w:spacing w:val="-6"/>
          <w:szCs w:val="28"/>
        </w:rPr>
        <w:t xml:space="preserve"> </w:t>
      </w:r>
      <w:r w:rsidRPr="0079285D">
        <w:rPr>
          <w:rFonts w:ascii="Angsana New" w:eastAsia="SimSun" w:hAnsi="Angsana New"/>
          <w:spacing w:val="-6"/>
          <w:szCs w:val="28"/>
          <w:cs/>
        </w:rPr>
        <w:t xml:space="preserve"> </w:t>
      </w:r>
      <w:r>
        <w:rPr>
          <w:rFonts w:ascii="Angsana New" w:eastAsia="SimSun" w:hAnsi="Angsana New"/>
          <w:spacing w:val="-6"/>
          <w:szCs w:val="28"/>
        </w:rPr>
        <w:t xml:space="preserve">                                         </w:t>
      </w:r>
      <w:r w:rsidRPr="0079285D">
        <w:rPr>
          <w:rFonts w:ascii="Angsana New" w:eastAsia="SimSun" w:hAnsi="Angsana New"/>
          <w:spacing w:val="-6"/>
          <w:szCs w:val="28"/>
          <w:cs/>
        </w:rPr>
        <w:t xml:space="preserve">กำไรจากการดำเนินงานของบริษัท จำนวน </w:t>
      </w:r>
      <w:r w:rsidRPr="0079285D">
        <w:rPr>
          <w:rFonts w:ascii="Angsana New" w:eastAsia="SimSun" w:hAnsi="Angsana New"/>
          <w:spacing w:val="-6"/>
          <w:szCs w:val="28"/>
        </w:rPr>
        <w:t>45.83</w:t>
      </w:r>
      <w:r w:rsidRPr="0079285D">
        <w:rPr>
          <w:rFonts w:ascii="Angsana New" w:eastAsia="SimSun" w:hAnsi="Angsana New"/>
          <w:spacing w:val="-6"/>
          <w:szCs w:val="28"/>
          <w:cs/>
        </w:rPr>
        <w:t xml:space="preserve"> ล้านบาท ซึ่งบริษัทจะหักภาษีหัก ณ ที่จ่ายสำหรับเงินได้จากเงินปันผลในอัตรา</w:t>
      </w:r>
      <w:r>
        <w:rPr>
          <w:rFonts w:ascii="Angsana New" w:eastAsia="SimSun" w:hAnsi="Angsana New"/>
          <w:spacing w:val="-6"/>
          <w:szCs w:val="28"/>
        </w:rPr>
        <w:t xml:space="preserve">                          </w:t>
      </w:r>
      <w:r w:rsidRPr="0079285D">
        <w:rPr>
          <w:rFonts w:ascii="Angsana New" w:eastAsia="SimSun" w:hAnsi="Angsana New"/>
          <w:spacing w:val="-6"/>
          <w:szCs w:val="28"/>
          <w:cs/>
        </w:rPr>
        <w:t>ตามที่กฎหมายกำหนดโดยให้กำหนดรายชื่อผู้ถือหุ้นที่มีสิทธิรับเงินปันผลใน</w:t>
      </w:r>
      <w:r w:rsidRPr="0079285D">
        <w:rPr>
          <w:rFonts w:ascii="Angsana New" w:eastAsia="SimSun" w:hAnsi="Angsana New" w:hint="cs"/>
          <w:spacing w:val="-6"/>
          <w:szCs w:val="28"/>
          <w:cs/>
        </w:rPr>
        <w:t>วันที่</w:t>
      </w:r>
      <w:r w:rsidRPr="0079285D">
        <w:rPr>
          <w:rFonts w:ascii="Angsana New" w:eastAsia="SimSun" w:hAnsi="Angsana New"/>
          <w:spacing w:val="-6"/>
          <w:szCs w:val="28"/>
        </w:rPr>
        <w:t xml:space="preserve"> 10</w:t>
      </w:r>
      <w:r w:rsidRPr="0079285D">
        <w:rPr>
          <w:rFonts w:ascii="Angsana New" w:eastAsia="SimSun" w:hAnsi="Angsana New" w:hint="cs"/>
          <w:spacing w:val="-6"/>
          <w:szCs w:val="28"/>
          <w:cs/>
        </w:rPr>
        <w:t xml:space="preserve"> พฤษภาคม</w:t>
      </w:r>
      <w:r w:rsidRPr="0079285D">
        <w:rPr>
          <w:rFonts w:ascii="Angsana New" w:eastAsia="SimSun" w:hAnsi="Angsana New"/>
          <w:spacing w:val="-6"/>
          <w:szCs w:val="28"/>
          <w:cs/>
        </w:rPr>
        <w:t xml:space="preserve"> </w:t>
      </w:r>
      <w:r w:rsidRPr="0079285D">
        <w:rPr>
          <w:rFonts w:ascii="Angsana New" w:eastAsia="SimSun" w:hAnsi="Angsana New"/>
          <w:spacing w:val="-6"/>
          <w:szCs w:val="28"/>
        </w:rPr>
        <w:t>2567</w:t>
      </w:r>
      <w:r w:rsidRPr="0079285D">
        <w:rPr>
          <w:rFonts w:ascii="Angsana New" w:eastAsia="SimSun" w:hAnsi="Angsana New"/>
          <w:spacing w:val="-6"/>
          <w:szCs w:val="28"/>
          <w:cs/>
        </w:rPr>
        <w:t xml:space="preserve"> ซึ่งเป็นวันให้สิทธิผู้ถือหุ้น </w:t>
      </w:r>
      <w:r>
        <w:rPr>
          <w:rFonts w:ascii="Angsana New" w:eastAsia="SimSun" w:hAnsi="Angsana New"/>
          <w:spacing w:val="-6"/>
          <w:szCs w:val="28"/>
        </w:rPr>
        <w:t xml:space="preserve">                     </w:t>
      </w:r>
      <w:r w:rsidRPr="0079285D">
        <w:rPr>
          <w:rFonts w:ascii="Angsana New" w:eastAsia="SimSun" w:hAnsi="Angsana New"/>
          <w:spacing w:val="-6"/>
          <w:szCs w:val="28"/>
          <w:cs/>
        </w:rPr>
        <w:t>(</w:t>
      </w:r>
      <w:r w:rsidRPr="0079285D">
        <w:rPr>
          <w:rFonts w:ascii="Angsana New" w:eastAsia="SimSun" w:hAnsi="Angsana New"/>
          <w:spacing w:val="-6"/>
          <w:szCs w:val="28"/>
        </w:rPr>
        <w:t xml:space="preserve">Record Date)  </w:t>
      </w:r>
      <w:r w:rsidRPr="0079285D">
        <w:rPr>
          <w:rFonts w:ascii="Angsana New" w:eastAsia="SimSun" w:hAnsi="Angsana New"/>
          <w:spacing w:val="-6"/>
          <w:szCs w:val="28"/>
          <w:cs/>
        </w:rPr>
        <w:t>และจ่ายเงินปันผลภายใน</w:t>
      </w:r>
      <w:r w:rsidRPr="0079285D">
        <w:rPr>
          <w:rFonts w:ascii="Angsana New" w:eastAsia="SimSun" w:hAnsi="Angsana New" w:hint="cs"/>
          <w:spacing w:val="-6"/>
          <w:szCs w:val="28"/>
          <w:cs/>
        </w:rPr>
        <w:t xml:space="preserve">วันที่ </w:t>
      </w:r>
      <w:r w:rsidRPr="0079285D">
        <w:rPr>
          <w:rFonts w:ascii="Angsana New" w:eastAsia="SimSun" w:hAnsi="Angsana New"/>
          <w:spacing w:val="-6"/>
          <w:szCs w:val="28"/>
        </w:rPr>
        <w:t xml:space="preserve">21 </w:t>
      </w:r>
      <w:r w:rsidRPr="0079285D">
        <w:rPr>
          <w:rFonts w:ascii="Angsana New" w:eastAsia="SimSun" w:hAnsi="Angsana New" w:hint="cs"/>
          <w:spacing w:val="-6"/>
          <w:szCs w:val="28"/>
          <w:cs/>
        </w:rPr>
        <w:t>พฤษภาคม</w:t>
      </w:r>
      <w:r w:rsidRPr="0079285D">
        <w:rPr>
          <w:rFonts w:ascii="Angsana New" w:eastAsia="SimSun" w:hAnsi="Angsana New"/>
          <w:spacing w:val="-6"/>
          <w:szCs w:val="28"/>
          <w:cs/>
        </w:rPr>
        <w:t xml:space="preserve"> </w:t>
      </w:r>
      <w:r w:rsidRPr="0079285D">
        <w:rPr>
          <w:rFonts w:ascii="Angsana New" w:eastAsia="SimSun" w:hAnsi="Angsana New"/>
          <w:spacing w:val="-6"/>
          <w:szCs w:val="28"/>
        </w:rPr>
        <w:t>2567</w:t>
      </w:r>
    </w:p>
    <w:p w14:paraId="7972B723" w14:textId="77777777" w:rsidR="001D0BE1" w:rsidRDefault="001D0BE1" w:rsidP="001D0BE1">
      <w:pPr>
        <w:pStyle w:val="ListParagraph"/>
        <w:spacing w:before="120"/>
        <w:ind w:left="450" w:right="0"/>
        <w:jc w:val="thaiDistribute"/>
        <w:rPr>
          <w:rFonts w:ascii="Angsana New" w:eastAsia="SimSun" w:hAnsi="Angsana New"/>
          <w:b/>
          <w:bCs/>
          <w:spacing w:val="-4"/>
          <w:szCs w:val="28"/>
          <w:u w:val="single"/>
        </w:rPr>
      </w:pPr>
      <w:r w:rsidRPr="00066DB2">
        <w:rPr>
          <w:rFonts w:ascii="Angsana New" w:eastAsia="SimSun" w:hAnsi="Angsana New"/>
          <w:b/>
          <w:bCs/>
          <w:spacing w:val="-4"/>
          <w:szCs w:val="28"/>
          <w:u w:val="single"/>
          <w:cs/>
        </w:rPr>
        <w:t>การทำรายการที่เกี่ยวโยงกันและรายการได้มาซึ่งสินทรัพย์</w:t>
      </w:r>
    </w:p>
    <w:p w14:paraId="296E5CF4" w14:textId="390D77F4" w:rsidR="00A80260" w:rsidRPr="00A80260" w:rsidRDefault="00000D0E" w:rsidP="00A80260">
      <w:pPr>
        <w:pStyle w:val="ListParagraph"/>
        <w:spacing w:before="120"/>
        <w:ind w:left="450" w:right="0"/>
        <w:jc w:val="thaiDistribute"/>
        <w:rPr>
          <w:rFonts w:ascii="Angsana New" w:hAnsi="Angsana New"/>
          <w:szCs w:val="28"/>
        </w:rPr>
      </w:pPr>
      <w:r w:rsidRPr="00A80260">
        <w:rPr>
          <w:rFonts w:asciiTheme="majorBidi" w:eastAsia="SimSun" w:hAnsiTheme="majorBidi" w:cstheme="majorBidi" w:hint="cs"/>
          <w:spacing w:val="-4"/>
          <w:szCs w:val="28"/>
          <w:cs/>
        </w:rPr>
        <w:t>ตามมติ</w:t>
      </w:r>
      <w:r w:rsidRPr="00A80260">
        <w:rPr>
          <w:rFonts w:ascii="Angsana New" w:eastAsia="SimSun" w:hAnsi="Angsana New"/>
          <w:szCs w:val="28"/>
          <w:cs/>
        </w:rPr>
        <w:t xml:space="preserve">ประชุมสามัญผู้ถือหุ้นประจำปี </w:t>
      </w:r>
      <w:r w:rsidRPr="00A80260">
        <w:rPr>
          <w:rFonts w:ascii="Angsana New" w:eastAsia="SimSun" w:hAnsi="Angsana New"/>
          <w:szCs w:val="28"/>
        </w:rPr>
        <w:t>2567</w:t>
      </w:r>
      <w:r w:rsidRPr="00A80260">
        <w:rPr>
          <w:rFonts w:asciiTheme="majorBidi" w:eastAsia="SimSun" w:hAnsiTheme="majorBidi" w:cstheme="majorBidi" w:hint="cs"/>
          <w:spacing w:val="-4"/>
          <w:szCs w:val="28"/>
          <w:cs/>
        </w:rPr>
        <w:t xml:space="preserve"> </w:t>
      </w:r>
      <w:r w:rsidR="00A80260" w:rsidRPr="00A80260">
        <w:rPr>
          <w:rFonts w:asciiTheme="majorBidi" w:eastAsia="SimSun" w:hAnsiTheme="majorBidi" w:cstheme="majorBidi" w:hint="cs"/>
          <w:spacing w:val="-4"/>
          <w:szCs w:val="28"/>
          <w:cs/>
        </w:rPr>
        <w:t>มี</w:t>
      </w:r>
      <w:r w:rsidR="00A80260" w:rsidRPr="00A80260">
        <w:rPr>
          <w:rFonts w:ascii="Angsana New" w:eastAsia="SimSun" w:hAnsi="Angsana New" w:hint="cs"/>
          <w:szCs w:val="28"/>
          <w:cs/>
        </w:rPr>
        <w:t>มติ</w:t>
      </w:r>
      <w:r w:rsidR="00A80260">
        <w:rPr>
          <w:rFonts w:ascii="Angsana New" w:eastAsia="SimSun" w:hAnsi="Angsana New" w:hint="cs"/>
          <w:szCs w:val="28"/>
          <w:cs/>
        </w:rPr>
        <w:t>อนุมัติการเข้า</w:t>
      </w:r>
      <w:r w:rsidR="00A80260" w:rsidRPr="00A80260">
        <w:rPr>
          <w:rFonts w:ascii="Angsana New" w:eastAsia="SimSun" w:hAnsi="Angsana New"/>
          <w:szCs w:val="28"/>
          <w:cs/>
        </w:rPr>
        <w:t xml:space="preserve">ทำรายการที่เกี่ยวโยงกันและรายการได้มาซึ่งสินทรัพย์ </w:t>
      </w:r>
      <w:r w:rsidR="00A80260" w:rsidRPr="00A80260">
        <w:rPr>
          <w:rFonts w:ascii="Angsana New" w:hAnsi="Angsana New"/>
          <w:szCs w:val="28"/>
          <w:cs/>
        </w:rPr>
        <w:t>ดังนี้</w:t>
      </w:r>
    </w:p>
    <w:p w14:paraId="10FE4C81" w14:textId="77777777" w:rsidR="00A80260" w:rsidRDefault="00A80260" w:rsidP="00A80260">
      <w:pPr>
        <w:pStyle w:val="ListParagraph"/>
        <w:numPr>
          <w:ilvl w:val="0"/>
          <w:numId w:val="47"/>
        </w:numPr>
        <w:tabs>
          <w:tab w:val="left" w:pos="426"/>
        </w:tabs>
        <w:ind w:left="851" w:right="0" w:hanging="425"/>
        <w:jc w:val="thaiDistribute"/>
        <w:rPr>
          <w:rFonts w:ascii="Angsana New" w:hAnsi="Angsana New"/>
          <w:spacing w:val="-6"/>
          <w:szCs w:val="28"/>
        </w:rPr>
      </w:pPr>
      <w:r w:rsidRPr="00A80260">
        <w:rPr>
          <w:rFonts w:ascii="Angsana New" w:hAnsi="Angsana New" w:hint="cs"/>
          <w:spacing w:val="-6"/>
          <w:szCs w:val="28"/>
          <w:cs/>
        </w:rPr>
        <w:t>มีมติ</w:t>
      </w:r>
      <w:r w:rsidRPr="00A80260">
        <w:rPr>
          <w:rFonts w:ascii="Angsana New" w:hAnsi="Angsana New"/>
          <w:spacing w:val="-6"/>
          <w:szCs w:val="28"/>
          <w:cs/>
        </w:rPr>
        <w:t>พิจารณาอนุมัติการเข้าทำรายการรับโอนกิจการทั้งหมด (</w:t>
      </w:r>
      <w:r w:rsidRPr="00A80260">
        <w:rPr>
          <w:rFonts w:ascii="Angsana New" w:hAnsi="Angsana New"/>
          <w:spacing w:val="-6"/>
          <w:szCs w:val="28"/>
        </w:rPr>
        <w:t>Entire Business Transfer</w:t>
      </w:r>
      <w:r w:rsidRPr="00A80260">
        <w:rPr>
          <w:rFonts w:ascii="Angsana New" w:hAnsi="Angsana New"/>
          <w:spacing w:val="-6"/>
          <w:szCs w:val="28"/>
          <w:cs/>
        </w:rPr>
        <w:t xml:space="preserve">หรือ </w:t>
      </w:r>
      <w:r w:rsidRPr="00A80260">
        <w:rPr>
          <w:rFonts w:ascii="Angsana New" w:hAnsi="Angsana New"/>
          <w:spacing w:val="-6"/>
          <w:szCs w:val="28"/>
        </w:rPr>
        <w:t xml:space="preserve">EBT) </w:t>
      </w:r>
      <w:r w:rsidRPr="00A80260">
        <w:rPr>
          <w:rFonts w:ascii="Angsana New" w:hAnsi="Angsana New"/>
          <w:spacing w:val="-6"/>
          <w:szCs w:val="28"/>
          <w:cs/>
        </w:rPr>
        <w:t>ของ</w:t>
      </w:r>
      <w:r w:rsidRPr="00A80260">
        <w:rPr>
          <w:rFonts w:ascii="Angsana New" w:hAnsi="Angsana New" w:hint="cs"/>
          <w:spacing w:val="-6"/>
          <w:szCs w:val="28"/>
          <w:cs/>
        </w:rPr>
        <w:t xml:space="preserve"> </w:t>
      </w:r>
      <w:r w:rsidRPr="00A80260">
        <w:rPr>
          <w:rFonts w:ascii="Angsana New" w:hAnsi="Angsana New"/>
          <w:spacing w:val="-6"/>
          <w:szCs w:val="28"/>
          <w:cs/>
        </w:rPr>
        <w:t xml:space="preserve">บริษัท พร็อพเพอร์ตี้ เกทเวย์ จำกัด </w:t>
      </w:r>
      <w:r w:rsidRPr="00A80260">
        <w:rPr>
          <w:rFonts w:ascii="Angsana New" w:hAnsi="Angsana New" w:hint="cs"/>
          <w:spacing w:val="-6"/>
          <w:szCs w:val="28"/>
          <w:cs/>
        </w:rPr>
        <w:t xml:space="preserve">              </w:t>
      </w:r>
      <w:r w:rsidRPr="00A80260">
        <w:rPr>
          <w:rFonts w:ascii="Angsana New" w:hAnsi="Angsana New"/>
          <w:spacing w:val="-6"/>
          <w:szCs w:val="28"/>
          <w:cs/>
        </w:rPr>
        <w:t xml:space="preserve">ซึ่งเป็นบริษัทย่อยของ บริษัท เสนาดีเวลลอปเม้นท์ จำกัด (มหาชน) </w:t>
      </w:r>
    </w:p>
    <w:p w14:paraId="7282A63C" w14:textId="77777777" w:rsidR="00DA3386" w:rsidRDefault="00DA3386" w:rsidP="00C46777">
      <w:pPr>
        <w:pStyle w:val="ListParagraph"/>
        <w:numPr>
          <w:ilvl w:val="0"/>
          <w:numId w:val="47"/>
        </w:numPr>
        <w:tabs>
          <w:tab w:val="left" w:pos="426"/>
        </w:tabs>
        <w:ind w:left="851" w:right="0" w:hanging="425"/>
        <w:jc w:val="thaiDistribute"/>
        <w:rPr>
          <w:rFonts w:ascii="Angsana New" w:hAnsi="Angsana New"/>
          <w:spacing w:val="-6"/>
          <w:szCs w:val="28"/>
        </w:rPr>
      </w:pPr>
      <w:r w:rsidRPr="00DA3386">
        <w:rPr>
          <w:rFonts w:ascii="Angsana New" w:hAnsi="Angsana New"/>
          <w:spacing w:val="-6"/>
          <w:szCs w:val="28"/>
          <w:cs/>
        </w:rPr>
        <w:t>มีมติอนุมัติเข้าทำรายการซื้อที่ดินจาก บริษัท สินทรัพย์ธัญญา จำกัด ซึ่งเป็นรายการที่เกี่ยวโยงกันของ บริษัท เสนาดีเวลลอปเม้นท์ จำกัด (มหาชน)</w:t>
      </w:r>
      <w:r w:rsidRPr="00DA3386">
        <w:rPr>
          <w:rFonts w:ascii="Angsana New" w:hAnsi="Angsana New" w:hint="cs"/>
          <w:spacing w:val="-6"/>
          <w:szCs w:val="28"/>
          <w:cs/>
        </w:rPr>
        <w:t xml:space="preserve"> </w:t>
      </w:r>
    </w:p>
    <w:p w14:paraId="32704ECA" w14:textId="71D20C14" w:rsidR="00DA3386" w:rsidRPr="00DA3386" w:rsidRDefault="00DA3386" w:rsidP="00DA3386">
      <w:pPr>
        <w:tabs>
          <w:tab w:val="left" w:pos="426"/>
        </w:tabs>
        <w:ind w:left="426" w:right="0"/>
        <w:jc w:val="thaiDistribute"/>
        <w:rPr>
          <w:rFonts w:ascii="Angsana New" w:hAnsi="Angsana New"/>
          <w:spacing w:val="-6"/>
        </w:rPr>
      </w:pPr>
      <w:r w:rsidRPr="00DA3386">
        <w:rPr>
          <w:rFonts w:ascii="Angsana New" w:hAnsi="Angsana New"/>
          <w:spacing w:val="-6"/>
          <w:cs/>
        </w:rPr>
        <w:t xml:space="preserve">การเข้าทำรายการคังกล่าวคาดว่าจะดำเนินการแล้วเสร็จภายในเดือนธันวาคม </w:t>
      </w:r>
      <w:r w:rsidR="0061466C" w:rsidRPr="0061466C">
        <w:rPr>
          <w:rFonts w:ascii="Angsana New" w:hAnsi="Angsana New"/>
          <w:spacing w:val="-6"/>
        </w:rPr>
        <w:t>2567</w:t>
      </w:r>
    </w:p>
    <w:p w14:paraId="52B04A61" w14:textId="77777777" w:rsidR="00773030" w:rsidRPr="00A11526" w:rsidRDefault="00773030" w:rsidP="00D727AE">
      <w:pPr>
        <w:pStyle w:val="ListParagraph"/>
        <w:numPr>
          <w:ilvl w:val="0"/>
          <w:numId w:val="20"/>
        </w:numPr>
        <w:spacing w:before="120" w:after="120"/>
        <w:ind w:right="-141"/>
        <w:jc w:val="thaiDistribute"/>
        <w:rPr>
          <w:rFonts w:asciiTheme="majorBidi" w:hAnsiTheme="majorBidi" w:cstheme="majorBidi"/>
          <w:snapToGrid w:val="0"/>
          <w:vanish/>
          <w:szCs w:val="28"/>
          <w:cs/>
          <w:lang w:eastAsia="th-TH"/>
        </w:rPr>
      </w:pPr>
    </w:p>
    <w:p w14:paraId="4D70658F" w14:textId="77777777" w:rsidR="00773030" w:rsidRPr="00A11526" w:rsidRDefault="00773030" w:rsidP="00D727AE">
      <w:pPr>
        <w:pStyle w:val="ListParagraph"/>
        <w:numPr>
          <w:ilvl w:val="0"/>
          <w:numId w:val="20"/>
        </w:numPr>
        <w:spacing w:before="120" w:after="120"/>
        <w:ind w:right="-141"/>
        <w:jc w:val="thaiDistribute"/>
        <w:rPr>
          <w:rFonts w:asciiTheme="majorBidi" w:hAnsiTheme="majorBidi" w:cstheme="majorBidi"/>
          <w:snapToGrid w:val="0"/>
          <w:vanish/>
          <w:szCs w:val="28"/>
          <w:cs/>
          <w:lang w:eastAsia="th-TH"/>
        </w:rPr>
      </w:pPr>
    </w:p>
    <w:p w14:paraId="60740986" w14:textId="77777777" w:rsidR="00CC62AE" w:rsidRPr="00A11526" w:rsidRDefault="00CC62AE" w:rsidP="00D727AE">
      <w:pPr>
        <w:pStyle w:val="ListParagraph"/>
        <w:numPr>
          <w:ilvl w:val="0"/>
          <w:numId w:val="15"/>
        </w:numPr>
        <w:spacing w:before="240" w:after="120" w:line="259" w:lineRule="auto"/>
        <w:ind w:right="-692"/>
        <w:jc w:val="thaiDistribute"/>
        <w:rPr>
          <w:rFonts w:asciiTheme="majorBidi" w:hAnsiTheme="majorBidi" w:cstheme="majorBidi"/>
          <w:snapToGrid w:val="0"/>
          <w:vanish/>
          <w:spacing w:val="-4"/>
          <w:szCs w:val="28"/>
          <w:cs/>
          <w:lang w:eastAsia="th-TH"/>
        </w:rPr>
      </w:pPr>
    </w:p>
    <w:p w14:paraId="79336411" w14:textId="77777777" w:rsidR="00CC62AE" w:rsidRPr="00A11526" w:rsidRDefault="00CC62AE" w:rsidP="00D727AE">
      <w:pPr>
        <w:pStyle w:val="ListParagraph"/>
        <w:numPr>
          <w:ilvl w:val="0"/>
          <w:numId w:val="15"/>
        </w:numPr>
        <w:spacing w:before="240" w:after="120" w:line="259" w:lineRule="auto"/>
        <w:ind w:right="-692"/>
        <w:jc w:val="thaiDistribute"/>
        <w:rPr>
          <w:rFonts w:asciiTheme="majorBidi" w:hAnsiTheme="majorBidi" w:cstheme="majorBidi"/>
          <w:snapToGrid w:val="0"/>
          <w:vanish/>
          <w:spacing w:val="-4"/>
          <w:szCs w:val="28"/>
          <w:cs/>
          <w:lang w:eastAsia="th-TH"/>
        </w:rPr>
      </w:pPr>
    </w:p>
    <w:p w14:paraId="749FBC04" w14:textId="77777777" w:rsidR="00CC62AE" w:rsidRPr="00A11526" w:rsidRDefault="00CC62AE" w:rsidP="00D727AE">
      <w:pPr>
        <w:pStyle w:val="ListParagraph"/>
        <w:numPr>
          <w:ilvl w:val="0"/>
          <w:numId w:val="15"/>
        </w:numPr>
        <w:spacing w:before="240" w:after="120" w:line="259" w:lineRule="auto"/>
        <w:ind w:right="-692"/>
        <w:jc w:val="thaiDistribute"/>
        <w:rPr>
          <w:rFonts w:asciiTheme="majorBidi" w:hAnsiTheme="majorBidi" w:cstheme="majorBidi"/>
          <w:snapToGrid w:val="0"/>
          <w:vanish/>
          <w:spacing w:val="-4"/>
          <w:szCs w:val="28"/>
          <w:cs/>
          <w:lang w:eastAsia="th-TH"/>
        </w:rPr>
      </w:pPr>
    </w:p>
    <w:p w14:paraId="372E4DEA" w14:textId="77777777" w:rsidR="00CC62AE" w:rsidRPr="00A11526" w:rsidRDefault="00CC62AE" w:rsidP="00D727AE">
      <w:pPr>
        <w:pStyle w:val="ListParagraph"/>
        <w:numPr>
          <w:ilvl w:val="0"/>
          <w:numId w:val="15"/>
        </w:numPr>
        <w:spacing w:before="240" w:after="120" w:line="259" w:lineRule="auto"/>
        <w:ind w:right="-692"/>
        <w:jc w:val="thaiDistribute"/>
        <w:rPr>
          <w:rFonts w:asciiTheme="majorBidi" w:hAnsiTheme="majorBidi" w:cstheme="majorBidi"/>
          <w:snapToGrid w:val="0"/>
          <w:vanish/>
          <w:spacing w:val="-4"/>
          <w:szCs w:val="28"/>
          <w:cs/>
          <w:lang w:eastAsia="th-TH"/>
        </w:rPr>
      </w:pPr>
    </w:p>
    <w:p w14:paraId="0C067EB5" w14:textId="77777777" w:rsidR="00CC62AE" w:rsidRPr="00A11526" w:rsidRDefault="00CC62AE" w:rsidP="00D727AE">
      <w:pPr>
        <w:pStyle w:val="ListParagraph"/>
        <w:numPr>
          <w:ilvl w:val="0"/>
          <w:numId w:val="15"/>
        </w:numPr>
        <w:spacing w:before="240" w:after="120" w:line="259" w:lineRule="auto"/>
        <w:ind w:right="-692"/>
        <w:jc w:val="thaiDistribute"/>
        <w:rPr>
          <w:rFonts w:asciiTheme="majorBidi" w:hAnsiTheme="majorBidi" w:cstheme="majorBidi"/>
          <w:snapToGrid w:val="0"/>
          <w:vanish/>
          <w:spacing w:val="-4"/>
          <w:szCs w:val="28"/>
          <w:cs/>
          <w:lang w:eastAsia="th-TH"/>
        </w:rPr>
      </w:pPr>
    </w:p>
    <w:p w14:paraId="21938BDF" w14:textId="77777777" w:rsidR="00CC62AE" w:rsidRPr="00A11526" w:rsidRDefault="00CC62AE" w:rsidP="00D727AE">
      <w:pPr>
        <w:pStyle w:val="ListParagraph"/>
        <w:numPr>
          <w:ilvl w:val="0"/>
          <w:numId w:val="15"/>
        </w:numPr>
        <w:spacing w:before="240" w:after="120" w:line="259" w:lineRule="auto"/>
        <w:ind w:right="-692"/>
        <w:jc w:val="thaiDistribute"/>
        <w:rPr>
          <w:rFonts w:asciiTheme="majorBidi" w:hAnsiTheme="majorBidi" w:cstheme="majorBidi"/>
          <w:snapToGrid w:val="0"/>
          <w:vanish/>
          <w:spacing w:val="-4"/>
          <w:szCs w:val="28"/>
          <w:cs/>
          <w:lang w:eastAsia="th-TH"/>
        </w:rPr>
      </w:pPr>
    </w:p>
    <w:p w14:paraId="57A55E36" w14:textId="77777777" w:rsidR="00CC62AE" w:rsidRPr="00A11526" w:rsidRDefault="00CC62AE" w:rsidP="00D727AE">
      <w:pPr>
        <w:pStyle w:val="ListParagraph"/>
        <w:numPr>
          <w:ilvl w:val="0"/>
          <w:numId w:val="15"/>
        </w:numPr>
        <w:spacing w:before="240" w:after="120" w:line="259" w:lineRule="auto"/>
        <w:ind w:right="-692"/>
        <w:jc w:val="thaiDistribute"/>
        <w:rPr>
          <w:rFonts w:asciiTheme="majorBidi" w:hAnsiTheme="majorBidi" w:cstheme="majorBidi"/>
          <w:snapToGrid w:val="0"/>
          <w:vanish/>
          <w:spacing w:val="-4"/>
          <w:szCs w:val="28"/>
          <w:cs/>
          <w:lang w:eastAsia="th-TH"/>
        </w:rPr>
      </w:pPr>
    </w:p>
    <w:p w14:paraId="1A154EA4" w14:textId="77777777" w:rsidR="00CC62AE" w:rsidRPr="00A11526" w:rsidRDefault="00CC62AE" w:rsidP="00D727AE">
      <w:pPr>
        <w:pStyle w:val="ListParagraph"/>
        <w:numPr>
          <w:ilvl w:val="0"/>
          <w:numId w:val="15"/>
        </w:numPr>
        <w:spacing w:before="240" w:after="120" w:line="259" w:lineRule="auto"/>
        <w:ind w:right="-692"/>
        <w:jc w:val="thaiDistribute"/>
        <w:rPr>
          <w:rFonts w:asciiTheme="majorBidi" w:hAnsiTheme="majorBidi" w:cstheme="majorBidi"/>
          <w:snapToGrid w:val="0"/>
          <w:vanish/>
          <w:spacing w:val="-4"/>
          <w:szCs w:val="28"/>
          <w:cs/>
          <w:lang w:eastAsia="th-TH"/>
        </w:rPr>
      </w:pPr>
    </w:p>
    <w:p w14:paraId="6751754F" w14:textId="77777777" w:rsidR="00CC62AE" w:rsidRPr="00A11526" w:rsidRDefault="00CC62AE" w:rsidP="00D727AE">
      <w:pPr>
        <w:pStyle w:val="ListParagraph"/>
        <w:numPr>
          <w:ilvl w:val="0"/>
          <w:numId w:val="15"/>
        </w:numPr>
        <w:spacing w:before="240" w:after="120" w:line="259" w:lineRule="auto"/>
        <w:ind w:right="-692"/>
        <w:jc w:val="thaiDistribute"/>
        <w:rPr>
          <w:rFonts w:asciiTheme="majorBidi" w:hAnsiTheme="majorBidi" w:cstheme="majorBidi"/>
          <w:snapToGrid w:val="0"/>
          <w:vanish/>
          <w:spacing w:val="-4"/>
          <w:szCs w:val="28"/>
          <w:cs/>
          <w:lang w:eastAsia="th-TH"/>
        </w:rPr>
      </w:pPr>
    </w:p>
    <w:p w14:paraId="2C277A71" w14:textId="77777777" w:rsidR="00CC62AE" w:rsidRPr="00A11526" w:rsidRDefault="00CC62AE" w:rsidP="00D727AE">
      <w:pPr>
        <w:pStyle w:val="ListParagraph"/>
        <w:numPr>
          <w:ilvl w:val="0"/>
          <w:numId w:val="15"/>
        </w:numPr>
        <w:spacing w:before="240" w:after="120" w:line="259" w:lineRule="auto"/>
        <w:ind w:right="-692"/>
        <w:jc w:val="thaiDistribute"/>
        <w:rPr>
          <w:rFonts w:asciiTheme="majorBidi" w:hAnsiTheme="majorBidi" w:cstheme="majorBidi"/>
          <w:snapToGrid w:val="0"/>
          <w:vanish/>
          <w:spacing w:val="-4"/>
          <w:szCs w:val="28"/>
          <w:cs/>
          <w:lang w:eastAsia="th-TH"/>
        </w:rPr>
      </w:pPr>
    </w:p>
    <w:p w14:paraId="74F73382" w14:textId="77777777" w:rsidR="00445CDC" w:rsidRPr="00A11526" w:rsidRDefault="00445CDC" w:rsidP="00D727AE">
      <w:pPr>
        <w:pStyle w:val="ListParagraph"/>
        <w:numPr>
          <w:ilvl w:val="0"/>
          <w:numId w:val="18"/>
        </w:numPr>
        <w:spacing w:before="240" w:after="120"/>
        <w:ind w:left="357" w:right="-692" w:hanging="357"/>
        <w:rPr>
          <w:rFonts w:asciiTheme="majorBidi" w:hAnsiTheme="majorBidi" w:cstheme="majorBidi"/>
          <w:b/>
          <w:bCs/>
          <w:snapToGrid w:val="0"/>
          <w:vanish/>
          <w:szCs w:val="28"/>
          <w:cs/>
          <w:lang w:eastAsia="th-TH"/>
        </w:rPr>
      </w:pPr>
    </w:p>
    <w:p w14:paraId="325849EB" w14:textId="77777777" w:rsidR="002329EC" w:rsidRPr="00A11526" w:rsidRDefault="002329EC" w:rsidP="00D727AE">
      <w:pPr>
        <w:pStyle w:val="ListParagraph"/>
        <w:numPr>
          <w:ilvl w:val="0"/>
          <w:numId w:val="15"/>
        </w:numPr>
        <w:spacing w:before="240" w:after="120"/>
        <w:ind w:right="-692"/>
        <w:rPr>
          <w:rFonts w:asciiTheme="majorBidi" w:hAnsiTheme="majorBidi" w:cstheme="majorBidi"/>
          <w:b/>
          <w:bCs/>
          <w:snapToGrid w:val="0"/>
          <w:vanish/>
          <w:szCs w:val="28"/>
          <w:cs/>
          <w:lang w:eastAsia="th-TH"/>
        </w:rPr>
      </w:pPr>
    </w:p>
    <w:p w14:paraId="0018801C" w14:textId="77777777" w:rsidR="002329EC" w:rsidRPr="00A11526" w:rsidRDefault="002329EC" w:rsidP="00D727AE">
      <w:pPr>
        <w:pStyle w:val="ListParagraph"/>
        <w:numPr>
          <w:ilvl w:val="0"/>
          <w:numId w:val="15"/>
        </w:numPr>
        <w:spacing w:before="240" w:after="120"/>
        <w:ind w:right="-692"/>
        <w:rPr>
          <w:rFonts w:asciiTheme="majorBidi" w:hAnsiTheme="majorBidi" w:cstheme="majorBidi"/>
          <w:b/>
          <w:bCs/>
          <w:snapToGrid w:val="0"/>
          <w:vanish/>
          <w:szCs w:val="28"/>
          <w:cs/>
          <w:lang w:eastAsia="th-TH"/>
        </w:rPr>
      </w:pPr>
    </w:p>
    <w:p w14:paraId="46F76D71" w14:textId="77777777" w:rsidR="002329EC" w:rsidRPr="00A11526" w:rsidRDefault="002329EC" w:rsidP="00D727AE">
      <w:pPr>
        <w:pStyle w:val="ListParagraph"/>
        <w:numPr>
          <w:ilvl w:val="0"/>
          <w:numId w:val="15"/>
        </w:numPr>
        <w:spacing w:before="240" w:after="120"/>
        <w:ind w:right="-692"/>
        <w:rPr>
          <w:rFonts w:asciiTheme="majorBidi" w:hAnsiTheme="majorBidi" w:cstheme="majorBidi"/>
          <w:b/>
          <w:bCs/>
          <w:snapToGrid w:val="0"/>
          <w:vanish/>
          <w:szCs w:val="28"/>
          <w:cs/>
          <w:lang w:eastAsia="th-TH"/>
        </w:rPr>
      </w:pPr>
    </w:p>
    <w:p w14:paraId="1D2E5588" w14:textId="77777777" w:rsidR="002329EC" w:rsidRPr="00A11526" w:rsidRDefault="002329EC" w:rsidP="00D727AE">
      <w:pPr>
        <w:pStyle w:val="ListParagraph"/>
        <w:numPr>
          <w:ilvl w:val="0"/>
          <w:numId w:val="15"/>
        </w:numPr>
        <w:spacing w:before="240" w:after="120"/>
        <w:ind w:right="-692"/>
        <w:rPr>
          <w:rFonts w:asciiTheme="majorBidi" w:hAnsiTheme="majorBidi" w:cstheme="majorBidi"/>
          <w:b/>
          <w:bCs/>
          <w:snapToGrid w:val="0"/>
          <w:vanish/>
          <w:szCs w:val="28"/>
          <w:cs/>
          <w:lang w:eastAsia="th-TH"/>
        </w:rPr>
      </w:pPr>
    </w:p>
    <w:p w14:paraId="1593FC7B" w14:textId="77777777" w:rsidR="002329EC" w:rsidRPr="00A11526" w:rsidRDefault="002329EC" w:rsidP="00D727AE">
      <w:pPr>
        <w:pStyle w:val="ListParagraph"/>
        <w:numPr>
          <w:ilvl w:val="0"/>
          <w:numId w:val="15"/>
        </w:numPr>
        <w:spacing w:before="240" w:after="120"/>
        <w:ind w:right="-692"/>
        <w:rPr>
          <w:rFonts w:asciiTheme="majorBidi" w:hAnsiTheme="majorBidi" w:cstheme="majorBidi"/>
          <w:b/>
          <w:bCs/>
          <w:snapToGrid w:val="0"/>
          <w:vanish/>
          <w:szCs w:val="28"/>
          <w:cs/>
          <w:lang w:eastAsia="th-TH"/>
        </w:rPr>
      </w:pPr>
    </w:p>
    <w:p w14:paraId="6949A564" w14:textId="77777777" w:rsidR="002329EC" w:rsidRPr="00A11526" w:rsidRDefault="002329EC" w:rsidP="00D727AE">
      <w:pPr>
        <w:pStyle w:val="ListParagraph"/>
        <w:numPr>
          <w:ilvl w:val="0"/>
          <w:numId w:val="15"/>
        </w:numPr>
        <w:spacing w:before="240" w:after="120"/>
        <w:ind w:right="-692"/>
        <w:rPr>
          <w:rFonts w:asciiTheme="majorBidi" w:hAnsiTheme="majorBidi" w:cstheme="majorBidi"/>
          <w:b/>
          <w:bCs/>
          <w:snapToGrid w:val="0"/>
          <w:vanish/>
          <w:szCs w:val="28"/>
          <w:cs/>
          <w:lang w:eastAsia="th-TH"/>
        </w:rPr>
      </w:pPr>
    </w:p>
    <w:p w14:paraId="70FB10C9" w14:textId="77777777" w:rsidR="002329EC" w:rsidRPr="00A11526" w:rsidRDefault="002329EC" w:rsidP="00D727AE">
      <w:pPr>
        <w:pStyle w:val="ListParagraph"/>
        <w:numPr>
          <w:ilvl w:val="0"/>
          <w:numId w:val="14"/>
        </w:numPr>
        <w:spacing w:before="120"/>
        <w:ind w:right="1"/>
        <w:jc w:val="thaiDistribute"/>
        <w:rPr>
          <w:rFonts w:asciiTheme="majorBidi" w:hAnsiTheme="majorBidi" w:cstheme="majorBidi"/>
          <w:vanish/>
          <w:szCs w:val="28"/>
          <w:cs/>
        </w:rPr>
      </w:pPr>
    </w:p>
    <w:p w14:paraId="6ABFF55D" w14:textId="77777777" w:rsidR="002329EC" w:rsidRPr="00A11526" w:rsidRDefault="002329EC" w:rsidP="00D727AE">
      <w:pPr>
        <w:pStyle w:val="ListParagraph"/>
        <w:numPr>
          <w:ilvl w:val="0"/>
          <w:numId w:val="14"/>
        </w:numPr>
        <w:spacing w:before="120"/>
        <w:ind w:right="1"/>
        <w:jc w:val="thaiDistribute"/>
        <w:rPr>
          <w:rFonts w:asciiTheme="majorBidi" w:hAnsiTheme="majorBidi" w:cstheme="majorBidi"/>
          <w:vanish/>
          <w:szCs w:val="28"/>
          <w:cs/>
        </w:rPr>
      </w:pPr>
    </w:p>
    <w:p w14:paraId="6134E4D9" w14:textId="77777777" w:rsidR="002329EC" w:rsidRPr="00A11526" w:rsidRDefault="002329EC" w:rsidP="00D727AE">
      <w:pPr>
        <w:pStyle w:val="ListParagraph"/>
        <w:numPr>
          <w:ilvl w:val="0"/>
          <w:numId w:val="14"/>
        </w:numPr>
        <w:spacing w:before="120"/>
        <w:ind w:right="1"/>
        <w:jc w:val="thaiDistribute"/>
        <w:rPr>
          <w:rFonts w:asciiTheme="majorBidi" w:hAnsiTheme="majorBidi" w:cstheme="majorBidi"/>
          <w:vanish/>
          <w:szCs w:val="28"/>
          <w:cs/>
        </w:rPr>
      </w:pPr>
    </w:p>
    <w:p w14:paraId="453C4088" w14:textId="77777777" w:rsidR="002329EC" w:rsidRPr="00A11526" w:rsidRDefault="002329EC" w:rsidP="00D727AE">
      <w:pPr>
        <w:pStyle w:val="ListParagraph"/>
        <w:numPr>
          <w:ilvl w:val="0"/>
          <w:numId w:val="14"/>
        </w:numPr>
        <w:spacing w:before="120"/>
        <w:ind w:right="1"/>
        <w:jc w:val="thaiDistribute"/>
        <w:rPr>
          <w:rFonts w:asciiTheme="majorBidi" w:hAnsiTheme="majorBidi" w:cstheme="majorBidi"/>
          <w:vanish/>
          <w:szCs w:val="28"/>
          <w:cs/>
        </w:rPr>
      </w:pPr>
    </w:p>
    <w:p w14:paraId="33848A3B" w14:textId="77777777" w:rsidR="002329EC" w:rsidRPr="00A11526" w:rsidRDefault="002329EC" w:rsidP="00D727AE">
      <w:pPr>
        <w:pStyle w:val="ListParagraph"/>
        <w:numPr>
          <w:ilvl w:val="0"/>
          <w:numId w:val="14"/>
        </w:numPr>
        <w:spacing w:before="120"/>
        <w:ind w:right="1"/>
        <w:jc w:val="thaiDistribute"/>
        <w:rPr>
          <w:rFonts w:asciiTheme="majorBidi" w:hAnsiTheme="majorBidi" w:cstheme="majorBidi"/>
          <w:vanish/>
          <w:szCs w:val="28"/>
          <w:cs/>
        </w:rPr>
      </w:pPr>
    </w:p>
    <w:p w14:paraId="7EB7D7B1" w14:textId="77777777" w:rsidR="002329EC" w:rsidRPr="00A11526" w:rsidRDefault="002329EC" w:rsidP="00D727AE">
      <w:pPr>
        <w:pStyle w:val="ListParagraph"/>
        <w:numPr>
          <w:ilvl w:val="0"/>
          <w:numId w:val="14"/>
        </w:numPr>
        <w:spacing w:before="120"/>
        <w:ind w:right="1"/>
        <w:jc w:val="thaiDistribute"/>
        <w:rPr>
          <w:rFonts w:asciiTheme="majorBidi" w:hAnsiTheme="majorBidi" w:cstheme="majorBidi"/>
          <w:vanish/>
          <w:szCs w:val="28"/>
          <w:cs/>
        </w:rPr>
      </w:pPr>
    </w:p>
    <w:p w14:paraId="6DDA8E78" w14:textId="77777777" w:rsidR="002329EC" w:rsidRPr="00A11526" w:rsidRDefault="002329EC" w:rsidP="00D727AE">
      <w:pPr>
        <w:pStyle w:val="ListParagraph"/>
        <w:numPr>
          <w:ilvl w:val="0"/>
          <w:numId w:val="14"/>
        </w:numPr>
        <w:spacing w:before="120"/>
        <w:ind w:right="1"/>
        <w:jc w:val="thaiDistribute"/>
        <w:rPr>
          <w:rFonts w:asciiTheme="majorBidi" w:hAnsiTheme="majorBidi" w:cstheme="majorBidi"/>
          <w:vanish/>
          <w:szCs w:val="28"/>
          <w:cs/>
        </w:rPr>
      </w:pPr>
    </w:p>
    <w:p w14:paraId="74988475" w14:textId="77777777" w:rsidR="002329EC" w:rsidRPr="00A11526" w:rsidRDefault="002329EC" w:rsidP="00D727AE">
      <w:pPr>
        <w:pStyle w:val="ListParagraph"/>
        <w:numPr>
          <w:ilvl w:val="0"/>
          <w:numId w:val="14"/>
        </w:numPr>
        <w:spacing w:before="120"/>
        <w:ind w:right="1"/>
        <w:jc w:val="thaiDistribute"/>
        <w:rPr>
          <w:rFonts w:asciiTheme="majorBidi" w:hAnsiTheme="majorBidi" w:cstheme="majorBidi"/>
          <w:vanish/>
          <w:szCs w:val="28"/>
          <w:cs/>
        </w:rPr>
      </w:pPr>
    </w:p>
    <w:p w14:paraId="1A1E67E1" w14:textId="77777777" w:rsidR="002329EC" w:rsidRPr="00A11526" w:rsidRDefault="002329EC" w:rsidP="00D727AE">
      <w:pPr>
        <w:pStyle w:val="ListParagraph"/>
        <w:numPr>
          <w:ilvl w:val="0"/>
          <w:numId w:val="14"/>
        </w:numPr>
        <w:spacing w:before="120"/>
        <w:ind w:right="1"/>
        <w:jc w:val="thaiDistribute"/>
        <w:rPr>
          <w:rFonts w:asciiTheme="majorBidi" w:hAnsiTheme="majorBidi" w:cstheme="majorBidi"/>
          <w:vanish/>
          <w:szCs w:val="28"/>
          <w:cs/>
        </w:rPr>
      </w:pPr>
    </w:p>
    <w:p w14:paraId="1B83E175" w14:textId="77777777" w:rsidR="002329EC" w:rsidRPr="00A11526" w:rsidRDefault="002329EC" w:rsidP="00D727AE">
      <w:pPr>
        <w:pStyle w:val="ListParagraph"/>
        <w:numPr>
          <w:ilvl w:val="0"/>
          <w:numId w:val="14"/>
        </w:numPr>
        <w:spacing w:before="120"/>
        <w:ind w:right="1"/>
        <w:jc w:val="thaiDistribute"/>
        <w:rPr>
          <w:rFonts w:asciiTheme="majorBidi" w:hAnsiTheme="majorBidi" w:cstheme="majorBidi"/>
          <w:vanish/>
          <w:szCs w:val="28"/>
          <w:cs/>
        </w:rPr>
      </w:pPr>
    </w:p>
    <w:p w14:paraId="07C77852" w14:textId="67509128" w:rsidR="00491BFC" w:rsidRPr="009B0D1E" w:rsidRDefault="00491BFC" w:rsidP="00D727AE">
      <w:pPr>
        <w:pStyle w:val="ListParagraph"/>
        <w:numPr>
          <w:ilvl w:val="0"/>
          <w:numId w:val="17"/>
        </w:numPr>
        <w:spacing w:before="240" w:after="120"/>
        <w:ind w:left="630" w:right="-336"/>
        <w:jc w:val="thaiDistribute"/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</w:pPr>
      <w:r w:rsidRPr="009B0D1E"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  <w:t>การอนุมัติ</w:t>
      </w:r>
      <w:r w:rsidR="009B5E95" w:rsidRPr="009B0D1E"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  <w:t>ข้อมูลทางการเงินระหว่างกาล</w:t>
      </w:r>
    </w:p>
    <w:p w14:paraId="622BDD1D" w14:textId="02E170E4" w:rsidR="00D5053A" w:rsidRPr="00A11526" w:rsidRDefault="00D5053A" w:rsidP="00D727AE">
      <w:pPr>
        <w:tabs>
          <w:tab w:val="left" w:pos="1440"/>
        </w:tabs>
        <w:spacing w:before="120"/>
        <w:ind w:left="630" w:right="1"/>
        <w:jc w:val="thaiDistribute"/>
        <w:rPr>
          <w:rFonts w:asciiTheme="majorBidi" w:hAnsiTheme="majorBidi" w:cstheme="majorBidi"/>
        </w:rPr>
      </w:pPr>
      <w:r w:rsidRPr="00A11526">
        <w:rPr>
          <w:rFonts w:asciiTheme="majorBidi" w:hAnsiTheme="majorBidi" w:cstheme="majorBidi"/>
          <w:cs/>
        </w:rPr>
        <w:t>ข้อมูลทางการเงินระหว่างกาลนี้ได้รับอนุมัติให้ออกโดยคณะกรรมการของ</w:t>
      </w:r>
      <w:r w:rsidRPr="00C47D0B">
        <w:rPr>
          <w:rFonts w:asciiTheme="majorBidi" w:hAnsiTheme="majorBidi" w:cstheme="majorBidi"/>
          <w:cs/>
        </w:rPr>
        <w:t>บริษัทเมื่อวันที่</w:t>
      </w:r>
      <w:r w:rsidR="002D36FF" w:rsidRPr="00C47D0B">
        <w:rPr>
          <w:rFonts w:asciiTheme="majorBidi" w:hAnsiTheme="majorBidi" w:cs="Angsana New"/>
          <w:cs/>
        </w:rPr>
        <w:t xml:space="preserve"> </w:t>
      </w:r>
      <w:r w:rsidR="000576BB" w:rsidRPr="00C47D0B">
        <w:rPr>
          <w:rFonts w:asciiTheme="majorBidi" w:hAnsiTheme="majorBidi" w:cstheme="majorBidi"/>
        </w:rPr>
        <w:t>1</w:t>
      </w:r>
      <w:r w:rsidR="00D50C97">
        <w:rPr>
          <w:rFonts w:asciiTheme="majorBidi" w:hAnsiTheme="majorBidi" w:cstheme="majorBidi"/>
        </w:rPr>
        <w:t>3</w:t>
      </w:r>
      <w:r w:rsidRPr="00C47D0B">
        <w:rPr>
          <w:rFonts w:asciiTheme="majorBidi" w:hAnsiTheme="majorBidi" w:cs="Angsana New"/>
          <w:cs/>
        </w:rPr>
        <w:t xml:space="preserve"> </w:t>
      </w:r>
      <w:r w:rsidR="0049494E" w:rsidRPr="00C47D0B">
        <w:rPr>
          <w:rFonts w:asciiTheme="majorBidi" w:hAnsiTheme="majorBidi" w:cstheme="majorBidi" w:hint="cs"/>
          <w:cs/>
        </w:rPr>
        <w:t>พฤ</w:t>
      </w:r>
      <w:r w:rsidR="00A73DB3">
        <w:rPr>
          <w:rFonts w:asciiTheme="majorBidi" w:hAnsiTheme="majorBidi" w:cstheme="majorBidi" w:hint="cs"/>
          <w:cs/>
        </w:rPr>
        <w:t>ษภาคม</w:t>
      </w:r>
      <w:r w:rsidRPr="00C47D0B">
        <w:rPr>
          <w:rFonts w:asciiTheme="majorBidi" w:hAnsiTheme="majorBidi" w:cstheme="majorBidi"/>
          <w:cs/>
        </w:rPr>
        <w:t xml:space="preserve"> </w:t>
      </w:r>
      <w:r w:rsidR="009677A2" w:rsidRPr="00C47D0B">
        <w:rPr>
          <w:rFonts w:asciiTheme="majorBidi" w:hAnsiTheme="majorBidi" w:cstheme="majorBidi"/>
        </w:rPr>
        <w:t>256</w:t>
      </w:r>
      <w:r w:rsidR="00A73DB3">
        <w:rPr>
          <w:rFonts w:asciiTheme="majorBidi" w:hAnsiTheme="majorBidi" w:cstheme="majorBidi"/>
        </w:rPr>
        <w:t>7</w:t>
      </w:r>
    </w:p>
    <w:p w14:paraId="3E5580AC" w14:textId="377D6F84" w:rsidR="00041EF2" w:rsidRPr="00C124C2" w:rsidRDefault="00041EF2" w:rsidP="00210BEA">
      <w:pPr>
        <w:tabs>
          <w:tab w:val="left" w:pos="1440"/>
        </w:tabs>
        <w:spacing w:before="120"/>
        <w:ind w:left="426" w:right="1"/>
        <w:jc w:val="thaiDistribute"/>
        <w:rPr>
          <w:rFonts w:ascii="Angsana New" w:hAnsi="Angsana New" w:cs="Angsana New"/>
          <w:cs/>
        </w:rPr>
      </w:pPr>
    </w:p>
    <w:sectPr w:rsidR="00041EF2" w:rsidRPr="00C124C2" w:rsidSect="00B25EA7">
      <w:headerReference w:type="even" r:id="rId27"/>
      <w:headerReference w:type="default" r:id="rId28"/>
      <w:headerReference w:type="first" r:id="rId29"/>
      <w:pgSz w:w="11909" w:h="16834" w:code="9"/>
      <w:pgMar w:top="851" w:right="710" w:bottom="851" w:left="851" w:header="850" w:footer="85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32EC268" w14:textId="77777777" w:rsidR="00271F55" w:rsidRDefault="00271F55">
      <w:r>
        <w:separator/>
      </w:r>
    </w:p>
  </w:endnote>
  <w:endnote w:type="continuationSeparator" w:id="0">
    <w:p w14:paraId="0D202A40" w14:textId="77777777" w:rsidR="00271F55" w:rsidRDefault="00271F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Jasmine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3FC8A1B" w14:textId="38EAD978" w:rsidR="009D043F" w:rsidRDefault="009D043F" w:rsidP="002D36BE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14:paraId="6A4B1D73" w14:textId="77777777" w:rsidR="009D043F" w:rsidRDefault="009D043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45864102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36DA3BE" w14:textId="0275E8AE" w:rsidR="009D043F" w:rsidRDefault="009D043F" w:rsidP="003076C9">
        <w:pPr>
          <w:pStyle w:val="Footer"/>
          <w:ind w:right="-54"/>
          <w:jc w:val="right"/>
        </w:pPr>
        <w:r>
          <w:fldChar w:fldCharType="begin"/>
        </w:r>
        <w:r>
          <w:instrText xml:space="preserve"> PAGE   \</w:instrText>
        </w:r>
        <w:r>
          <w:rPr>
            <w:rFonts w:cs="AngsanaUPC"/>
            <w:cs/>
          </w:rPr>
          <w:instrText xml:space="preserve">* </w:instrText>
        </w:r>
        <w:r>
          <w:instrText xml:space="preserve">MERGEFORMAT </w:instrText>
        </w:r>
        <w:r>
          <w:fldChar w:fldCharType="separate"/>
        </w:r>
        <w:r w:rsidR="00142442">
          <w:rPr>
            <w:noProof/>
          </w:rPr>
          <w:t>16</w:t>
        </w:r>
        <w:r>
          <w:rPr>
            <w:noProof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9F37B8B" w14:textId="136D5590" w:rsidR="009D043F" w:rsidRDefault="009D043F" w:rsidP="00F931F6">
    <w:pPr>
      <w:pStyle w:val="Footer"/>
      <w:pBdr>
        <w:top w:val="single" w:sz="4" w:space="1" w:color="auto"/>
      </w:pBdr>
      <w:ind w:right="2"/>
      <w:jc w:val="right"/>
    </w:pPr>
    <w:r>
      <w:rPr>
        <w:rFonts w:cs="AngsanaUPC"/>
        <w:cs/>
      </w:rPr>
      <w:t xml:space="preserve"> </w:t>
    </w:r>
    <w:r>
      <w:rPr>
        <w:rFonts w:hint="cs"/>
        <w:cs/>
      </w:rPr>
      <w:t xml:space="preserve"> หน้า </w:t>
    </w:r>
    <w:r>
      <w:fldChar w:fldCharType="begin"/>
    </w:r>
    <w:r>
      <w:instrText xml:space="preserve"> PAGE   \</w:instrText>
    </w:r>
    <w:r>
      <w:rPr>
        <w:rFonts w:cs="AngsanaUPC"/>
        <w:cs/>
      </w:rPr>
      <w:instrText xml:space="preserve">* </w:instrText>
    </w:r>
    <w:r>
      <w:instrText xml:space="preserve">MERGEFORMAT </w:instrText>
    </w:r>
    <w:r>
      <w:fldChar w:fldCharType="separate"/>
    </w:r>
    <w:r>
      <w:rPr>
        <w:noProof/>
        <w:lang w:val="en-US"/>
      </w:rPr>
      <w:t>4</w:t>
    </w:r>
    <w:r w:rsidRPr="009677A2">
      <w:rPr>
        <w:noProof/>
        <w:lang w:val="en-US"/>
      </w:rPr>
      <w:t>9</w:t>
    </w:r>
    <w:r>
      <w:fldChar w:fldCharType="end"/>
    </w:r>
  </w:p>
  <w:p w14:paraId="0CD78C2B" w14:textId="77777777" w:rsidR="009D043F" w:rsidRPr="00F931F6" w:rsidRDefault="009D043F">
    <w:pPr>
      <w:pStyle w:val="Footer"/>
      <w:rPr>
        <w:rFonts w:ascii="Calibri" w:hAnsi="Calibri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788F802" w14:textId="77777777" w:rsidR="00271F55" w:rsidRDefault="00271F55">
      <w:r>
        <w:separator/>
      </w:r>
    </w:p>
  </w:footnote>
  <w:footnote w:type="continuationSeparator" w:id="0">
    <w:p w14:paraId="35696441" w14:textId="77777777" w:rsidR="00271F55" w:rsidRDefault="00271F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4B1A3C7" w14:textId="014836CE" w:rsidR="009D043F" w:rsidRDefault="009D043F" w:rsidP="00F1320C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3</w:t>
    </w:r>
    <w:r w:rsidRPr="009677A2">
      <w:rPr>
        <w:rStyle w:val="PageNumber"/>
        <w:noProof/>
      </w:rPr>
      <w:t>6</w:t>
    </w:r>
    <w:r>
      <w:rPr>
        <w:rStyle w:val="PageNumber"/>
      </w:rPr>
      <w:fldChar w:fldCharType="end"/>
    </w:r>
  </w:p>
  <w:p w14:paraId="1DE4C5FD" w14:textId="77777777" w:rsidR="009D043F" w:rsidRDefault="009D043F">
    <w:pPr>
      <w:pStyle w:val="Header"/>
    </w:pP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5E7D90F" w14:textId="24BFF020" w:rsidR="009D043F" w:rsidRDefault="009D043F">
    <w:pPr>
      <w:pStyle w:val="Header"/>
    </w:pP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9700715" w14:textId="51C0F838" w:rsidR="009D043F" w:rsidRPr="00921BA3" w:rsidRDefault="009D043F" w:rsidP="001C5A89">
    <w:pPr>
      <w:tabs>
        <w:tab w:val="left" w:pos="13500"/>
      </w:tabs>
      <w:ind w:right="0"/>
      <w:jc w:val="left"/>
      <w:rPr>
        <w:rFonts w:ascii="Angsana New" w:hAnsi="Angsana New" w:cs="Angsana New"/>
        <w:b/>
        <w:bCs/>
        <w:cs/>
      </w:rPr>
    </w:pPr>
    <w:r w:rsidRPr="005E149E">
      <w:rPr>
        <w:rFonts w:ascii="Angsana New" w:hAnsi="Angsana New" w:cs="Angsana New"/>
        <w:b/>
        <w:bCs/>
        <w:spacing w:val="-4"/>
        <w:cs/>
      </w:rPr>
      <w:t>บริษัท เ</w:t>
    </w:r>
    <w:r>
      <w:rPr>
        <w:rFonts w:ascii="Angsana New" w:hAnsi="Angsana New" w:cs="Angsana New" w:hint="cs"/>
        <w:b/>
        <w:bCs/>
        <w:spacing w:val="-4"/>
        <w:cs/>
      </w:rPr>
      <w:t>ซ็น</w:t>
    </w:r>
    <w:r w:rsidRPr="005E149E">
      <w:rPr>
        <w:rFonts w:ascii="Angsana New" w:hAnsi="Angsana New" w:cs="Angsana New"/>
        <w:b/>
        <w:bCs/>
        <w:spacing w:val="-4"/>
        <w:cs/>
      </w:rPr>
      <w:t xml:space="preserve"> เ</w:t>
    </w:r>
    <w:r>
      <w:rPr>
        <w:rFonts w:ascii="Angsana New" w:hAnsi="Angsana New" w:cs="Angsana New" w:hint="cs"/>
        <w:b/>
        <w:bCs/>
        <w:spacing w:val="-4"/>
        <w:cs/>
      </w:rPr>
      <w:t>อกซ์</w:t>
    </w:r>
    <w:r w:rsidRPr="005E149E">
      <w:rPr>
        <w:rFonts w:ascii="Angsana New" w:hAnsi="Angsana New" w:cs="Angsana New"/>
        <w:b/>
        <w:bCs/>
        <w:spacing w:val="-4"/>
        <w:cs/>
      </w:rPr>
      <w:t xml:space="preserve"> จำกัด (มหาชน) และบริษัทย่อ</w:t>
    </w:r>
    <w:r>
      <w:rPr>
        <w:rFonts w:ascii="Angsana New" w:hAnsi="Angsana New" w:cs="Angsana New" w:hint="cs"/>
        <w:b/>
        <w:bCs/>
        <w:spacing w:val="-4"/>
        <w:cs/>
      </w:rPr>
      <w:t>ย</w:t>
    </w:r>
    <w:r>
      <w:rPr>
        <w:rFonts w:ascii="Angsana New" w:hAnsi="Angsana New" w:cs="Angsana New" w:hint="cs"/>
        <w:b/>
        <w:bCs/>
        <w:cs/>
      </w:rPr>
      <w:t xml:space="preserve">                                                                                                                                                                                                                    </w:t>
    </w:r>
    <w:r>
      <w:rPr>
        <w:rFonts w:ascii="Angsana New" w:hAnsi="Angsana New" w:cs="Angsana New"/>
        <w:b/>
        <w:bCs/>
        <w:cs/>
      </w:rPr>
      <w:t>“</w:t>
    </w:r>
    <w:r w:rsidRPr="00D45D6E">
      <w:rPr>
        <w:rFonts w:ascii="Angsana New" w:hAnsi="Angsana New" w:cs="Angsana New"/>
        <w:b/>
        <w:bCs/>
        <w:cs/>
      </w:rPr>
      <w:t>ยังไม่ได้ตรวจสอบ”</w:t>
    </w:r>
    <w:r>
      <w:rPr>
        <w:rFonts w:ascii="Angsana New" w:hAnsi="Angsana New" w:cs="Angsana New"/>
        <w:b/>
        <w:bCs/>
        <w:cs/>
      </w:rPr>
      <w:t xml:space="preserve">                                                                                                                                                                                                    </w:t>
    </w:r>
    <w:r>
      <w:rPr>
        <w:rFonts w:ascii="Angsana New" w:hAnsi="Angsana New" w:cs="Angsana New" w:hint="cs"/>
        <w:b/>
        <w:bCs/>
        <w:cs/>
      </w:rPr>
      <w:t xml:space="preserve">                                                                                                                               </w:t>
    </w:r>
    <w:r>
      <w:rPr>
        <w:rFonts w:ascii="Angsana New" w:hAnsi="Angsana New" w:cs="Angsana New"/>
        <w:b/>
        <w:bCs/>
        <w:cs/>
      </w:rPr>
      <w:t xml:space="preserve"> </w:t>
    </w:r>
    <w:r>
      <w:rPr>
        <w:rFonts w:ascii="Angsana New" w:hAnsi="Angsana New" w:cs="Angsana New" w:hint="cs"/>
        <w:b/>
        <w:bCs/>
        <w:cs/>
      </w:rPr>
      <w:t xml:space="preserve">   </w:t>
    </w:r>
    <w:r w:rsidRPr="005E7A39">
      <w:rPr>
        <w:rFonts w:ascii="Angsana New" w:hAnsi="Angsana New" w:cs="Angsana New"/>
        <w:b/>
        <w:bCs/>
        <w:cs/>
      </w:rPr>
      <w:t xml:space="preserve">       </w:t>
    </w:r>
  </w:p>
  <w:p w14:paraId="20FB338D" w14:textId="79E2394D" w:rsidR="009D043F" w:rsidRDefault="009D043F" w:rsidP="00AD115C">
    <w:pPr>
      <w:tabs>
        <w:tab w:val="left" w:pos="13500"/>
      </w:tabs>
      <w:ind w:right="0"/>
      <w:jc w:val="left"/>
      <w:rPr>
        <w:rFonts w:ascii="Angsana New" w:hAnsi="Angsana New" w:cs="Angsana New"/>
        <w:b/>
        <w:bCs/>
      </w:rPr>
    </w:pPr>
    <w:r>
      <w:rPr>
        <w:rFonts w:ascii="Angsana New" w:hAnsi="Angsana New" w:cs="Angsana New"/>
        <w:b/>
        <w:bCs/>
        <w:cs/>
      </w:rPr>
      <w:t>หมายเหตุประกอบ</w:t>
    </w:r>
    <w:r>
      <w:rPr>
        <w:rFonts w:ascii="Angsana New" w:hAnsi="Angsana New" w:cs="Angsana New" w:hint="cs"/>
        <w:b/>
        <w:bCs/>
        <w:cs/>
      </w:rPr>
      <w:t>ข้อมูลทาง</w:t>
    </w:r>
    <w:r w:rsidRPr="00921BA3">
      <w:rPr>
        <w:rFonts w:ascii="Angsana New" w:hAnsi="Angsana New" w:cs="Angsana New"/>
        <w:b/>
        <w:bCs/>
        <w:cs/>
      </w:rPr>
      <w:t>การเงิ</w:t>
    </w:r>
    <w:r w:rsidRPr="00921BA3">
      <w:rPr>
        <w:rFonts w:ascii="Angsana New" w:hAnsi="Angsana New" w:cs="Angsana New" w:hint="cs"/>
        <w:b/>
        <w:bCs/>
        <w:cs/>
      </w:rPr>
      <w:t>น</w:t>
    </w:r>
    <w:r>
      <w:rPr>
        <w:rFonts w:ascii="Angsana New" w:hAnsi="Angsana New" w:cs="Angsana New" w:hint="cs"/>
        <w:b/>
        <w:bCs/>
        <w:cs/>
      </w:rPr>
      <w:t>ระหว่างกาลแบบย่อ</w:t>
    </w:r>
    <w:r>
      <w:rPr>
        <w:rFonts w:ascii="Angsana New" w:hAnsi="Angsana New" w:cs="Angsana New"/>
        <w:b/>
        <w:bCs/>
      </w:rPr>
      <w:tab/>
    </w:r>
    <w:r w:rsidR="00305098">
      <w:rPr>
        <w:rFonts w:ascii="Angsana New" w:hAnsi="Angsana New" w:cs="Angsana New"/>
        <w:b/>
        <w:bCs/>
        <w:cs/>
      </w:rPr>
      <w:t xml:space="preserve">  </w:t>
    </w:r>
    <w:r w:rsidRPr="005E7A39">
      <w:rPr>
        <w:rFonts w:ascii="Angsana New" w:hAnsi="Angsana New" w:cs="Angsana New"/>
        <w:b/>
        <w:bCs/>
        <w:cs/>
      </w:rPr>
      <w:t xml:space="preserve"> </w:t>
    </w:r>
    <w:r w:rsidR="00AD115C">
      <w:rPr>
        <w:rFonts w:ascii="Angsana New" w:hAnsi="Angsana New" w:cs="Angsana New"/>
        <w:b/>
        <w:bCs/>
        <w:cs/>
      </w:rPr>
      <w:t>“</w:t>
    </w:r>
    <w:r w:rsidR="00AD115C" w:rsidRPr="005F6857">
      <w:rPr>
        <w:rFonts w:ascii="Angsana New" w:hAnsi="Angsana New" w:cs="Angsana New"/>
        <w:b/>
        <w:bCs/>
        <w:cs/>
      </w:rPr>
      <w:t>สอบทานแล้ว</w:t>
    </w:r>
    <w:r w:rsidR="00AD115C">
      <w:rPr>
        <w:rFonts w:ascii="Angsana New" w:hAnsi="Angsana New" w:cs="Angsana New"/>
        <w:b/>
        <w:bCs/>
        <w:cs/>
      </w:rPr>
      <w:t>”</w:t>
    </w:r>
  </w:p>
  <w:p w14:paraId="5FF576D2" w14:textId="601ACD92" w:rsidR="009D043F" w:rsidRPr="004C12CA" w:rsidRDefault="009D043F" w:rsidP="00C66EB7">
    <w:pPr>
      <w:tabs>
        <w:tab w:val="left" w:pos="8357"/>
      </w:tabs>
      <w:spacing w:after="240"/>
      <w:ind w:right="0"/>
      <w:jc w:val="left"/>
      <w:rPr>
        <w:rFonts w:ascii="Angsana New" w:hAnsi="Angsana New" w:cs="Angsana New"/>
        <w:b/>
        <w:bCs/>
        <w:cs/>
      </w:rPr>
    </w:pPr>
    <w:r w:rsidRPr="001915E6">
      <w:rPr>
        <w:rFonts w:ascii="Angsana New" w:hAnsi="Angsana New" w:cs="Angsana New"/>
        <w:b/>
        <w:bCs/>
        <w:cs/>
      </w:rPr>
      <w:t xml:space="preserve">วันที่ </w:t>
    </w:r>
    <w:r w:rsidRPr="009677A2">
      <w:rPr>
        <w:rFonts w:ascii="Angsana New" w:hAnsi="Angsana New" w:cs="Angsana New"/>
        <w:b/>
        <w:bCs/>
      </w:rPr>
      <w:t>3</w:t>
    </w:r>
    <w:r>
      <w:rPr>
        <w:rFonts w:ascii="Angsana New" w:hAnsi="Angsana New" w:cs="Angsana New"/>
        <w:b/>
        <w:bCs/>
      </w:rPr>
      <w:t>1</w:t>
    </w:r>
    <w:r>
      <w:rPr>
        <w:rFonts w:ascii="Angsana New" w:hAnsi="Angsana New" w:cs="Angsana New"/>
        <w:b/>
        <w:bCs/>
        <w:cs/>
      </w:rPr>
      <w:t xml:space="preserve"> </w:t>
    </w:r>
    <w:r>
      <w:rPr>
        <w:rFonts w:ascii="Angsana New" w:hAnsi="Angsana New" w:cs="Angsana New" w:hint="cs"/>
        <w:b/>
        <w:bCs/>
        <w:cs/>
      </w:rPr>
      <w:t>มีนาคม</w:t>
    </w:r>
    <w:r w:rsidRPr="001915E6">
      <w:rPr>
        <w:rFonts w:ascii="Angsana New" w:hAnsi="Angsana New" w:cs="Angsana New"/>
        <w:b/>
        <w:bCs/>
        <w:cs/>
      </w:rPr>
      <w:t xml:space="preserve"> </w:t>
    </w:r>
    <w:r w:rsidRPr="009677A2">
      <w:rPr>
        <w:rFonts w:ascii="Angsana New" w:hAnsi="Angsana New" w:cs="Angsana New"/>
        <w:b/>
        <w:bCs/>
      </w:rPr>
      <w:t>256</w:t>
    </w:r>
    <w:r>
      <w:rPr>
        <w:rFonts w:ascii="Angsana New" w:hAnsi="Angsana New" w:cs="Angsana New"/>
        <w:b/>
        <w:bCs/>
      </w:rPr>
      <w:t>7</w:t>
    </w:r>
    <w:r w:rsidRPr="005E7A39">
      <w:rPr>
        <w:rFonts w:ascii="Angsana New" w:hAnsi="Angsana New" w:cs="Angsana New"/>
        <w:b/>
        <w:bCs/>
        <w:cs/>
      </w:rPr>
      <w:t xml:space="preserve">                                                                                                                                                                                          </w:t>
    </w:r>
    <w:r>
      <w:rPr>
        <w:rFonts w:ascii="Angsana New" w:hAnsi="Angsana New" w:cs="Angsana New"/>
        <w:b/>
        <w:bCs/>
        <w:cs/>
      </w:rPr>
      <w:t xml:space="preserve">     </w:t>
    </w:r>
    <w:r w:rsidRPr="005E7A39">
      <w:rPr>
        <w:rFonts w:ascii="Angsana New" w:hAnsi="Angsana New" w:cs="Angsana New"/>
        <w:b/>
        <w:bCs/>
        <w:cs/>
      </w:rPr>
      <w:t xml:space="preserve"> </w:t>
    </w:r>
  </w:p>
</w:hdr>
</file>

<file path=word/header1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2ED999" w14:textId="6B909563" w:rsidR="009D043F" w:rsidRDefault="009D043F">
    <w:pPr>
      <w:pStyle w:val="Header"/>
    </w:pPr>
  </w:p>
</w:hdr>
</file>

<file path=word/header1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C6A6B9A" w14:textId="4EDADA68" w:rsidR="009D043F" w:rsidRDefault="009D043F" w:rsidP="007D083F">
    <w:pPr>
      <w:tabs>
        <w:tab w:val="right" w:pos="9924"/>
      </w:tabs>
      <w:ind w:right="0"/>
      <w:jc w:val="left"/>
      <w:rPr>
        <w:rFonts w:ascii="Angsana New" w:hAnsi="Angsana New" w:cs="Angsana New"/>
        <w:b/>
        <w:bCs/>
      </w:rPr>
    </w:pPr>
    <w:r w:rsidRPr="005E149E">
      <w:rPr>
        <w:rFonts w:ascii="Angsana New" w:hAnsi="Angsana New" w:cs="Angsana New"/>
        <w:b/>
        <w:bCs/>
        <w:spacing w:val="-4"/>
        <w:cs/>
      </w:rPr>
      <w:t>บริษัท เ</w:t>
    </w:r>
    <w:r>
      <w:rPr>
        <w:rFonts w:ascii="Angsana New" w:hAnsi="Angsana New" w:cs="Angsana New" w:hint="cs"/>
        <w:b/>
        <w:bCs/>
        <w:spacing w:val="-4"/>
        <w:cs/>
      </w:rPr>
      <w:t>ซ็น</w:t>
    </w:r>
    <w:r w:rsidRPr="005E149E">
      <w:rPr>
        <w:rFonts w:ascii="Angsana New" w:hAnsi="Angsana New" w:cs="Angsana New"/>
        <w:b/>
        <w:bCs/>
        <w:spacing w:val="-4"/>
        <w:cs/>
      </w:rPr>
      <w:t xml:space="preserve"> เ</w:t>
    </w:r>
    <w:r>
      <w:rPr>
        <w:rFonts w:ascii="Angsana New" w:hAnsi="Angsana New" w:cs="Angsana New" w:hint="cs"/>
        <w:b/>
        <w:bCs/>
        <w:spacing w:val="-4"/>
        <w:cs/>
      </w:rPr>
      <w:t>อกซ์</w:t>
    </w:r>
    <w:r w:rsidRPr="005E149E">
      <w:rPr>
        <w:rFonts w:ascii="Angsana New" w:hAnsi="Angsana New" w:cs="Angsana New"/>
        <w:b/>
        <w:bCs/>
        <w:spacing w:val="-4"/>
        <w:cs/>
      </w:rPr>
      <w:t xml:space="preserve"> จำกัด (มหาชน) และบริษัทย่อ</w:t>
    </w:r>
    <w:r>
      <w:rPr>
        <w:rFonts w:ascii="Angsana New" w:hAnsi="Angsana New" w:cs="Angsana New" w:hint="cs"/>
        <w:b/>
        <w:bCs/>
        <w:spacing w:val="-4"/>
        <w:cs/>
      </w:rPr>
      <w:t>ย</w:t>
    </w:r>
    <w:r>
      <w:rPr>
        <w:rFonts w:ascii="Angsana New" w:hAnsi="Angsana New" w:cs="Angsana New"/>
        <w:b/>
        <w:bCs/>
        <w:cs/>
      </w:rPr>
      <w:tab/>
      <w:t>“</w:t>
    </w:r>
    <w:r w:rsidRPr="00D45D6E">
      <w:rPr>
        <w:rFonts w:ascii="Angsana New" w:hAnsi="Angsana New" w:cs="Angsana New"/>
        <w:b/>
        <w:bCs/>
        <w:cs/>
      </w:rPr>
      <w:t>ยังไม่ได้ตรวจสอบ”</w:t>
    </w:r>
  </w:p>
  <w:p w14:paraId="4A1A9E0E" w14:textId="7FB8B31B" w:rsidR="009D043F" w:rsidRDefault="009D043F" w:rsidP="007D083F">
    <w:pPr>
      <w:tabs>
        <w:tab w:val="left" w:pos="3675"/>
      </w:tabs>
      <w:ind w:right="0"/>
      <w:jc w:val="left"/>
      <w:rPr>
        <w:rFonts w:ascii="Angsana New" w:hAnsi="Angsana New" w:cs="Angsana New"/>
        <w:b/>
        <w:bCs/>
      </w:rPr>
    </w:pPr>
    <w:r>
      <w:rPr>
        <w:rFonts w:ascii="Angsana New" w:hAnsi="Angsana New" w:cs="Angsana New"/>
        <w:b/>
        <w:bCs/>
        <w:cs/>
      </w:rPr>
      <w:t>หมายเหตุประกอบ</w:t>
    </w:r>
    <w:r>
      <w:rPr>
        <w:rFonts w:ascii="Angsana New" w:hAnsi="Angsana New" w:cs="Angsana New" w:hint="cs"/>
        <w:b/>
        <w:bCs/>
        <w:cs/>
      </w:rPr>
      <w:t>ข้อมูลทาง</w:t>
    </w:r>
    <w:r w:rsidRPr="00921BA3">
      <w:rPr>
        <w:rFonts w:ascii="Angsana New" w:hAnsi="Angsana New" w:cs="Angsana New"/>
        <w:b/>
        <w:bCs/>
        <w:cs/>
      </w:rPr>
      <w:t>การเงิ</w:t>
    </w:r>
    <w:r w:rsidRPr="00921BA3">
      <w:rPr>
        <w:rFonts w:ascii="Angsana New" w:hAnsi="Angsana New" w:cs="Angsana New" w:hint="cs"/>
        <w:b/>
        <w:bCs/>
        <w:cs/>
      </w:rPr>
      <w:t>น</w:t>
    </w:r>
    <w:r>
      <w:rPr>
        <w:rFonts w:ascii="Angsana New" w:hAnsi="Angsana New" w:cs="Angsana New" w:hint="cs"/>
        <w:b/>
        <w:bCs/>
        <w:cs/>
      </w:rPr>
      <w:t>ระหว่างกาลแบบย่อ</w:t>
    </w:r>
    <w:r>
      <w:rPr>
        <w:rFonts w:ascii="Angsana New" w:hAnsi="Angsana New" w:cs="Angsana New"/>
        <w:b/>
        <w:bCs/>
        <w:spacing w:val="-4"/>
      </w:rPr>
      <w:tab/>
    </w:r>
    <w:r w:rsidR="00AD115C">
      <w:rPr>
        <w:rFonts w:ascii="Angsana New" w:hAnsi="Angsana New" w:cs="Angsana New"/>
        <w:b/>
        <w:bCs/>
        <w:spacing w:val="-4"/>
      </w:rPr>
      <w:tab/>
    </w:r>
    <w:r w:rsidR="00AD115C">
      <w:rPr>
        <w:rFonts w:ascii="Angsana New" w:hAnsi="Angsana New" w:cs="Angsana New"/>
        <w:b/>
        <w:bCs/>
        <w:spacing w:val="-4"/>
      </w:rPr>
      <w:tab/>
    </w:r>
    <w:r w:rsidR="00AD115C">
      <w:rPr>
        <w:rFonts w:ascii="Angsana New" w:hAnsi="Angsana New" w:cs="Angsana New"/>
        <w:b/>
        <w:bCs/>
        <w:spacing w:val="-4"/>
      </w:rPr>
      <w:tab/>
    </w:r>
    <w:r w:rsidR="00AD115C">
      <w:rPr>
        <w:rFonts w:ascii="Angsana New" w:hAnsi="Angsana New" w:cs="Angsana New"/>
        <w:b/>
        <w:bCs/>
        <w:spacing w:val="-4"/>
      </w:rPr>
      <w:tab/>
    </w:r>
    <w:r w:rsidR="00AD115C">
      <w:rPr>
        <w:rFonts w:ascii="Angsana New" w:hAnsi="Angsana New" w:cs="Angsana New"/>
        <w:b/>
        <w:bCs/>
        <w:spacing w:val="-4"/>
      </w:rPr>
      <w:tab/>
    </w:r>
    <w:r w:rsidR="00AD115C">
      <w:rPr>
        <w:rFonts w:ascii="Angsana New" w:hAnsi="Angsana New" w:cs="Angsana New"/>
        <w:b/>
        <w:bCs/>
        <w:spacing w:val="-4"/>
        <w:cs/>
      </w:rPr>
      <w:t xml:space="preserve">   </w:t>
    </w:r>
    <w:r w:rsidR="00AD115C">
      <w:rPr>
        <w:rFonts w:ascii="Angsana New" w:hAnsi="Angsana New" w:cs="Angsana New"/>
        <w:b/>
        <w:bCs/>
        <w:cs/>
      </w:rPr>
      <w:t>“</w:t>
    </w:r>
    <w:r w:rsidR="00AD115C" w:rsidRPr="005F6857">
      <w:rPr>
        <w:rFonts w:ascii="Angsana New" w:hAnsi="Angsana New" w:cs="Angsana New"/>
        <w:b/>
        <w:bCs/>
        <w:cs/>
      </w:rPr>
      <w:t>สอบทานแล้ว</w:t>
    </w:r>
    <w:r w:rsidR="00AD115C">
      <w:rPr>
        <w:rFonts w:ascii="Angsana New" w:hAnsi="Angsana New" w:cs="Angsana New"/>
        <w:b/>
        <w:bCs/>
        <w:cs/>
      </w:rPr>
      <w:t>”</w:t>
    </w:r>
  </w:p>
  <w:p w14:paraId="023B3B7F" w14:textId="3C951328" w:rsidR="009D043F" w:rsidRDefault="009D043F" w:rsidP="009F2115">
    <w:pPr>
      <w:tabs>
        <w:tab w:val="left" w:pos="8357"/>
      </w:tabs>
      <w:spacing w:after="240"/>
      <w:ind w:right="0"/>
      <w:jc w:val="left"/>
    </w:pPr>
    <w:r w:rsidRPr="001915E6">
      <w:rPr>
        <w:rFonts w:ascii="Angsana New" w:hAnsi="Angsana New" w:cs="Angsana New"/>
        <w:b/>
        <w:bCs/>
        <w:cs/>
      </w:rPr>
      <w:t xml:space="preserve">วันที่ </w:t>
    </w:r>
    <w:r w:rsidRPr="009677A2">
      <w:rPr>
        <w:rFonts w:ascii="Angsana New" w:hAnsi="Angsana New" w:cs="Angsana New"/>
        <w:b/>
        <w:bCs/>
      </w:rPr>
      <w:t>3</w:t>
    </w:r>
    <w:r>
      <w:rPr>
        <w:rFonts w:ascii="Angsana New" w:hAnsi="Angsana New" w:cs="Angsana New"/>
        <w:b/>
        <w:bCs/>
      </w:rPr>
      <w:t>1</w:t>
    </w:r>
    <w:r>
      <w:rPr>
        <w:rFonts w:ascii="Angsana New" w:hAnsi="Angsana New" w:cs="Angsana New"/>
        <w:b/>
        <w:bCs/>
        <w:cs/>
      </w:rPr>
      <w:t xml:space="preserve"> </w:t>
    </w:r>
    <w:r>
      <w:rPr>
        <w:rFonts w:ascii="Angsana New" w:hAnsi="Angsana New" w:cs="Angsana New" w:hint="cs"/>
        <w:b/>
        <w:bCs/>
        <w:cs/>
      </w:rPr>
      <w:t>มีนาคม</w:t>
    </w:r>
    <w:r w:rsidRPr="001915E6">
      <w:rPr>
        <w:rFonts w:ascii="Angsana New" w:hAnsi="Angsana New" w:cs="Angsana New"/>
        <w:b/>
        <w:bCs/>
        <w:cs/>
      </w:rPr>
      <w:t xml:space="preserve"> </w:t>
    </w:r>
    <w:r w:rsidRPr="009677A2">
      <w:rPr>
        <w:rFonts w:ascii="Angsana New" w:hAnsi="Angsana New" w:cs="Angsana New"/>
        <w:b/>
        <w:bCs/>
      </w:rPr>
      <w:t>256</w:t>
    </w:r>
    <w:r>
      <w:rPr>
        <w:rFonts w:ascii="Angsana New" w:hAnsi="Angsana New" w:cs="Angsana New"/>
        <w:b/>
        <w:bCs/>
      </w:rPr>
      <w:t>7</w:t>
    </w:r>
  </w:p>
</w:hdr>
</file>

<file path=word/header1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1276116" w14:textId="2AF01C77" w:rsidR="009D043F" w:rsidRDefault="009D043F">
    <w:pPr>
      <w:pStyle w:val="Header"/>
    </w:pPr>
  </w:p>
</w:hdr>
</file>

<file path=word/header1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7731C1F" w14:textId="588E3A22" w:rsidR="009D043F" w:rsidRPr="00921BA3" w:rsidRDefault="009D043F" w:rsidP="006B6622">
    <w:pPr>
      <w:tabs>
        <w:tab w:val="left" w:pos="13500"/>
      </w:tabs>
      <w:ind w:right="0"/>
      <w:jc w:val="left"/>
      <w:rPr>
        <w:rFonts w:ascii="Angsana New" w:hAnsi="Angsana New" w:cs="Angsana New"/>
        <w:b/>
        <w:bCs/>
        <w:cs/>
      </w:rPr>
    </w:pPr>
    <w:r w:rsidRPr="005E149E">
      <w:rPr>
        <w:rFonts w:ascii="Angsana New" w:hAnsi="Angsana New" w:cs="Angsana New"/>
        <w:b/>
        <w:bCs/>
        <w:spacing w:val="-4"/>
        <w:cs/>
      </w:rPr>
      <w:t>บริษัท เ</w:t>
    </w:r>
    <w:r>
      <w:rPr>
        <w:rFonts w:ascii="Angsana New" w:hAnsi="Angsana New" w:cs="Angsana New" w:hint="cs"/>
        <w:b/>
        <w:bCs/>
        <w:spacing w:val="-4"/>
        <w:cs/>
      </w:rPr>
      <w:t>ซ็น</w:t>
    </w:r>
    <w:r w:rsidRPr="005E149E">
      <w:rPr>
        <w:rFonts w:ascii="Angsana New" w:hAnsi="Angsana New" w:cs="Angsana New"/>
        <w:b/>
        <w:bCs/>
        <w:spacing w:val="-4"/>
        <w:cs/>
      </w:rPr>
      <w:t xml:space="preserve"> เ</w:t>
    </w:r>
    <w:r>
      <w:rPr>
        <w:rFonts w:ascii="Angsana New" w:hAnsi="Angsana New" w:cs="Angsana New" w:hint="cs"/>
        <w:b/>
        <w:bCs/>
        <w:spacing w:val="-4"/>
        <w:cs/>
      </w:rPr>
      <w:t>อกซ์</w:t>
    </w:r>
    <w:r w:rsidRPr="005E149E">
      <w:rPr>
        <w:rFonts w:ascii="Angsana New" w:hAnsi="Angsana New" w:cs="Angsana New"/>
        <w:b/>
        <w:bCs/>
        <w:spacing w:val="-4"/>
        <w:cs/>
      </w:rPr>
      <w:t xml:space="preserve"> จำกัด (มหาชน) และบริษัทย่อ</w:t>
    </w:r>
    <w:r>
      <w:rPr>
        <w:rFonts w:ascii="Angsana New" w:hAnsi="Angsana New" w:cs="Angsana New" w:hint="cs"/>
        <w:b/>
        <w:bCs/>
        <w:spacing w:val="-4"/>
        <w:cs/>
      </w:rPr>
      <w:t>ย</w:t>
    </w:r>
    <w:r>
      <w:rPr>
        <w:rFonts w:ascii="Angsana New" w:hAnsi="Angsana New" w:cs="Angsana New"/>
        <w:b/>
        <w:bCs/>
      </w:rPr>
      <w:tab/>
    </w:r>
    <w:r>
      <w:rPr>
        <w:rFonts w:ascii="Angsana New" w:hAnsi="Angsana New" w:cs="Angsana New"/>
        <w:b/>
        <w:bCs/>
        <w:cs/>
      </w:rPr>
      <w:t>“</w:t>
    </w:r>
    <w:r w:rsidRPr="00D45D6E">
      <w:rPr>
        <w:rFonts w:ascii="Angsana New" w:hAnsi="Angsana New" w:cs="Angsana New"/>
        <w:b/>
        <w:bCs/>
        <w:cs/>
      </w:rPr>
      <w:t>ยังไม่ได้ตรวจสอบ”</w:t>
    </w:r>
    <w:r>
      <w:rPr>
        <w:rFonts w:ascii="Angsana New" w:hAnsi="Angsana New" w:cs="Angsana New" w:hint="cs"/>
        <w:b/>
        <w:bCs/>
        <w:cs/>
      </w:rPr>
      <w:t xml:space="preserve">                                                                                                                                       </w:t>
    </w:r>
    <w:r>
      <w:rPr>
        <w:rFonts w:ascii="Angsana New" w:hAnsi="Angsana New" w:cs="Angsana New"/>
        <w:b/>
        <w:bCs/>
        <w:cs/>
      </w:rPr>
      <w:t xml:space="preserve">                                                                                                                                                                                     </w:t>
    </w:r>
  </w:p>
  <w:p w14:paraId="160AD178" w14:textId="323CDDB2" w:rsidR="009D043F" w:rsidRPr="00921BA3" w:rsidRDefault="009D043F" w:rsidP="00CD4621">
    <w:pPr>
      <w:tabs>
        <w:tab w:val="left" w:pos="13500"/>
      </w:tabs>
      <w:ind w:right="0"/>
      <w:rPr>
        <w:rFonts w:ascii="Angsana New" w:hAnsi="Angsana New" w:cs="Angsana New"/>
        <w:b/>
        <w:bCs/>
        <w:cs/>
      </w:rPr>
    </w:pPr>
    <w:r>
      <w:rPr>
        <w:rFonts w:ascii="Angsana New" w:hAnsi="Angsana New" w:cs="Angsana New"/>
        <w:b/>
        <w:bCs/>
        <w:cs/>
      </w:rPr>
      <w:t>หมายเหตุประกอบ</w:t>
    </w:r>
    <w:r>
      <w:rPr>
        <w:rFonts w:ascii="Angsana New" w:hAnsi="Angsana New" w:cs="Angsana New" w:hint="cs"/>
        <w:b/>
        <w:bCs/>
        <w:cs/>
      </w:rPr>
      <w:t>ข้อมูลทาง</w:t>
    </w:r>
    <w:r w:rsidRPr="00921BA3">
      <w:rPr>
        <w:rFonts w:ascii="Angsana New" w:hAnsi="Angsana New" w:cs="Angsana New"/>
        <w:b/>
        <w:bCs/>
        <w:cs/>
      </w:rPr>
      <w:t>การเงิ</w:t>
    </w:r>
    <w:r w:rsidRPr="00921BA3">
      <w:rPr>
        <w:rFonts w:ascii="Angsana New" w:hAnsi="Angsana New" w:cs="Angsana New" w:hint="cs"/>
        <w:b/>
        <w:bCs/>
        <w:cs/>
      </w:rPr>
      <w:t>น</w:t>
    </w:r>
    <w:r>
      <w:rPr>
        <w:rFonts w:ascii="Angsana New" w:hAnsi="Angsana New" w:cs="Angsana New" w:hint="cs"/>
        <w:b/>
        <w:bCs/>
        <w:cs/>
      </w:rPr>
      <w:t>ระหว่างกาลแบบย่อ</w:t>
    </w:r>
    <w:r w:rsidR="00AD115C">
      <w:rPr>
        <w:rFonts w:ascii="Angsana New" w:hAnsi="Angsana New" w:cs="Angsana New"/>
        <w:b/>
        <w:bCs/>
        <w:cs/>
      </w:rPr>
      <w:t xml:space="preserve"> </w:t>
    </w:r>
    <w:r w:rsidR="00AD115C">
      <w:rPr>
        <w:rFonts w:ascii="Angsana New" w:hAnsi="Angsana New" w:cs="Angsana New"/>
        <w:b/>
        <w:bCs/>
      </w:rPr>
      <w:tab/>
    </w:r>
    <w:r w:rsidR="00AD115C">
      <w:rPr>
        <w:rFonts w:ascii="Angsana New" w:hAnsi="Angsana New" w:cs="Angsana New"/>
        <w:b/>
        <w:bCs/>
      </w:rPr>
      <w:tab/>
    </w:r>
    <w:r w:rsidR="00AD115C">
      <w:rPr>
        <w:rFonts w:ascii="Angsana New" w:hAnsi="Angsana New" w:cs="Angsana New"/>
        <w:b/>
        <w:bCs/>
        <w:cs/>
      </w:rPr>
      <w:t xml:space="preserve">   “</w:t>
    </w:r>
    <w:r w:rsidR="00AD115C" w:rsidRPr="005F6857">
      <w:rPr>
        <w:rFonts w:ascii="Angsana New" w:hAnsi="Angsana New" w:cs="Angsana New"/>
        <w:b/>
        <w:bCs/>
        <w:cs/>
      </w:rPr>
      <w:t>สอบทานแล้ว</w:t>
    </w:r>
    <w:r w:rsidR="00AD115C">
      <w:rPr>
        <w:rFonts w:ascii="Angsana New" w:hAnsi="Angsana New" w:cs="Angsana New"/>
        <w:b/>
        <w:bCs/>
        <w:cs/>
      </w:rPr>
      <w:t>”</w:t>
    </w:r>
    <w:r>
      <w:rPr>
        <w:rFonts w:ascii="Angsana New" w:hAnsi="Angsana New" w:cs="Angsana New"/>
        <w:b/>
        <w:bCs/>
        <w:cs/>
      </w:rPr>
      <w:t xml:space="preserve"> </w:t>
    </w:r>
    <w:r w:rsidRPr="005E7A39">
      <w:rPr>
        <w:rFonts w:ascii="Angsana New" w:hAnsi="Angsana New" w:cs="Angsana New"/>
        <w:b/>
        <w:bCs/>
        <w:cs/>
      </w:rPr>
      <w:t xml:space="preserve"> </w:t>
    </w:r>
  </w:p>
  <w:p w14:paraId="44A4BF6B" w14:textId="77CDFE38" w:rsidR="009D043F" w:rsidRPr="00CD4621" w:rsidRDefault="009D043F" w:rsidP="00953F9C">
    <w:pPr>
      <w:tabs>
        <w:tab w:val="left" w:pos="8357"/>
      </w:tabs>
      <w:spacing w:after="240"/>
      <w:ind w:right="0"/>
      <w:jc w:val="left"/>
    </w:pPr>
    <w:r w:rsidRPr="001915E6">
      <w:rPr>
        <w:rFonts w:ascii="Angsana New" w:hAnsi="Angsana New" w:cs="Angsana New"/>
        <w:b/>
        <w:bCs/>
        <w:cs/>
      </w:rPr>
      <w:t xml:space="preserve">วันที่ </w:t>
    </w:r>
    <w:r w:rsidRPr="009677A2">
      <w:rPr>
        <w:rFonts w:ascii="Angsana New" w:hAnsi="Angsana New" w:cs="Angsana New"/>
        <w:b/>
        <w:bCs/>
      </w:rPr>
      <w:t>3</w:t>
    </w:r>
    <w:r>
      <w:rPr>
        <w:rFonts w:ascii="Angsana New" w:hAnsi="Angsana New" w:cs="Angsana New"/>
        <w:b/>
        <w:bCs/>
      </w:rPr>
      <w:t>1</w:t>
    </w:r>
    <w:r>
      <w:rPr>
        <w:rFonts w:ascii="Angsana New" w:hAnsi="Angsana New" w:cs="Angsana New"/>
        <w:b/>
        <w:bCs/>
        <w:cs/>
      </w:rPr>
      <w:t xml:space="preserve"> </w:t>
    </w:r>
    <w:r>
      <w:rPr>
        <w:rFonts w:ascii="Angsana New" w:hAnsi="Angsana New" w:cs="Angsana New" w:hint="cs"/>
        <w:b/>
        <w:bCs/>
        <w:cs/>
      </w:rPr>
      <w:t>มีนาคม</w:t>
    </w:r>
    <w:r w:rsidRPr="001915E6">
      <w:rPr>
        <w:rFonts w:ascii="Angsana New" w:hAnsi="Angsana New" w:cs="Angsana New"/>
        <w:b/>
        <w:bCs/>
        <w:cs/>
      </w:rPr>
      <w:t xml:space="preserve"> </w:t>
    </w:r>
    <w:r w:rsidRPr="009677A2">
      <w:rPr>
        <w:rFonts w:ascii="Angsana New" w:hAnsi="Angsana New" w:cs="Angsana New"/>
        <w:b/>
        <w:bCs/>
      </w:rPr>
      <w:t>256</w:t>
    </w:r>
    <w:r>
      <w:rPr>
        <w:rFonts w:ascii="Angsana New" w:hAnsi="Angsana New" w:cs="Angsana New"/>
        <w:b/>
        <w:bCs/>
      </w:rPr>
      <w:t>7</w:t>
    </w:r>
    <w:r w:rsidRPr="005E7A39">
      <w:rPr>
        <w:rFonts w:ascii="Angsana New" w:hAnsi="Angsana New" w:cs="Angsana New"/>
        <w:b/>
        <w:bCs/>
        <w:cs/>
      </w:rPr>
      <w:t xml:space="preserve">                                                                                                                                                                                              </w:t>
    </w:r>
    <w:r>
      <w:rPr>
        <w:rFonts w:ascii="Angsana New" w:hAnsi="Angsana New" w:cs="Angsana New"/>
        <w:b/>
        <w:bCs/>
        <w:cs/>
      </w:rPr>
      <w:t xml:space="preserve">     </w:t>
    </w:r>
    <w:r w:rsidRPr="005E7A39">
      <w:rPr>
        <w:rFonts w:ascii="Angsana New" w:hAnsi="Angsana New" w:cs="Angsana New"/>
        <w:b/>
        <w:bCs/>
        <w:cs/>
      </w:rPr>
      <w:t xml:space="preserve"> </w:t>
    </w:r>
  </w:p>
</w:hdr>
</file>

<file path=word/header1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48CDAE4" w14:textId="7416D4D6" w:rsidR="009D043F" w:rsidRDefault="009D043F">
    <w:pPr>
      <w:pStyle w:val="Header"/>
    </w:pPr>
  </w:p>
</w:hdr>
</file>

<file path=word/header1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2E80703" w14:textId="27F4CEC0" w:rsidR="009D043F" w:rsidRDefault="009D043F">
    <w:pPr>
      <w:pStyle w:val="Header"/>
    </w:pPr>
  </w:p>
</w:hdr>
</file>

<file path=word/header1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C5285FD" w14:textId="1B30B823" w:rsidR="009D043F" w:rsidRDefault="009D043F" w:rsidP="00443501">
    <w:pPr>
      <w:tabs>
        <w:tab w:val="right" w:pos="10348"/>
        <w:tab w:val="left" w:pos="10632"/>
      </w:tabs>
      <w:ind w:right="-284"/>
      <w:jc w:val="left"/>
      <w:rPr>
        <w:rFonts w:ascii="Angsana New" w:hAnsi="Angsana New" w:cs="Angsana New"/>
        <w:b/>
        <w:bCs/>
      </w:rPr>
    </w:pPr>
    <w:r w:rsidRPr="005E149E">
      <w:rPr>
        <w:rFonts w:ascii="Angsana New" w:hAnsi="Angsana New" w:cs="Angsana New"/>
        <w:b/>
        <w:bCs/>
        <w:spacing w:val="-4"/>
        <w:cs/>
      </w:rPr>
      <w:t>บริษัท เ</w:t>
    </w:r>
    <w:r>
      <w:rPr>
        <w:rFonts w:ascii="Angsana New" w:hAnsi="Angsana New" w:cs="Angsana New" w:hint="cs"/>
        <w:b/>
        <w:bCs/>
        <w:spacing w:val="-4"/>
        <w:cs/>
      </w:rPr>
      <w:t>ซ็น</w:t>
    </w:r>
    <w:r w:rsidRPr="005E149E">
      <w:rPr>
        <w:rFonts w:ascii="Angsana New" w:hAnsi="Angsana New" w:cs="Angsana New"/>
        <w:b/>
        <w:bCs/>
        <w:spacing w:val="-4"/>
        <w:cs/>
      </w:rPr>
      <w:t xml:space="preserve"> เ</w:t>
    </w:r>
    <w:r>
      <w:rPr>
        <w:rFonts w:ascii="Angsana New" w:hAnsi="Angsana New" w:cs="Angsana New" w:hint="cs"/>
        <w:b/>
        <w:bCs/>
        <w:spacing w:val="-4"/>
        <w:cs/>
      </w:rPr>
      <w:t>อกซ์</w:t>
    </w:r>
    <w:r w:rsidRPr="005E149E">
      <w:rPr>
        <w:rFonts w:ascii="Angsana New" w:hAnsi="Angsana New" w:cs="Angsana New"/>
        <w:b/>
        <w:bCs/>
        <w:spacing w:val="-4"/>
        <w:cs/>
      </w:rPr>
      <w:t xml:space="preserve"> จำกัด (มหาชน) และบริษัทย่อ</w:t>
    </w:r>
    <w:r>
      <w:rPr>
        <w:rFonts w:ascii="Angsana New" w:hAnsi="Angsana New" w:cs="Angsana New" w:hint="cs"/>
        <w:b/>
        <w:bCs/>
        <w:spacing w:val="-4"/>
        <w:cs/>
      </w:rPr>
      <w:t>ย</w:t>
    </w:r>
    <w:r>
      <w:rPr>
        <w:rFonts w:ascii="Angsana New" w:hAnsi="Angsana New" w:cs="Angsana New"/>
        <w:b/>
        <w:bCs/>
      </w:rPr>
      <w:tab/>
    </w:r>
    <w:r>
      <w:rPr>
        <w:rFonts w:ascii="Angsana New" w:hAnsi="Angsana New" w:cs="Angsana New"/>
        <w:b/>
        <w:bCs/>
        <w:cs/>
      </w:rPr>
      <w:t>“</w:t>
    </w:r>
    <w:r w:rsidRPr="00D45D6E">
      <w:rPr>
        <w:rFonts w:ascii="Angsana New" w:hAnsi="Angsana New" w:cs="Angsana New"/>
        <w:b/>
        <w:bCs/>
        <w:cs/>
      </w:rPr>
      <w:t>ยังไม่ได้ตรวจสอบ”</w:t>
    </w:r>
  </w:p>
  <w:p w14:paraId="5386752B" w14:textId="0996DD9D" w:rsidR="009D043F" w:rsidRDefault="009D043F" w:rsidP="006D6F8E">
    <w:pPr>
      <w:tabs>
        <w:tab w:val="right" w:pos="10348"/>
      </w:tabs>
      <w:ind w:right="0"/>
      <w:jc w:val="left"/>
      <w:rPr>
        <w:rFonts w:ascii="Angsana New" w:hAnsi="Angsana New" w:cs="Angsana New"/>
        <w:b/>
        <w:bCs/>
      </w:rPr>
    </w:pPr>
    <w:r>
      <w:rPr>
        <w:rFonts w:ascii="Angsana New" w:hAnsi="Angsana New" w:cs="Angsana New"/>
        <w:b/>
        <w:bCs/>
        <w:cs/>
      </w:rPr>
      <w:t>หมายเหตุประกอบ</w:t>
    </w:r>
    <w:r>
      <w:rPr>
        <w:rFonts w:ascii="Angsana New" w:hAnsi="Angsana New" w:cs="Angsana New" w:hint="cs"/>
        <w:b/>
        <w:bCs/>
        <w:cs/>
      </w:rPr>
      <w:t>ข้อมูลทาง</w:t>
    </w:r>
    <w:r w:rsidRPr="00921BA3">
      <w:rPr>
        <w:rFonts w:ascii="Angsana New" w:hAnsi="Angsana New" w:cs="Angsana New"/>
        <w:b/>
        <w:bCs/>
        <w:cs/>
      </w:rPr>
      <w:t>การเงิ</w:t>
    </w:r>
    <w:r w:rsidRPr="00921BA3">
      <w:rPr>
        <w:rFonts w:ascii="Angsana New" w:hAnsi="Angsana New" w:cs="Angsana New" w:hint="cs"/>
        <w:b/>
        <w:bCs/>
        <w:cs/>
      </w:rPr>
      <w:t>น</w:t>
    </w:r>
    <w:r>
      <w:rPr>
        <w:rFonts w:ascii="Angsana New" w:hAnsi="Angsana New" w:cs="Angsana New" w:hint="cs"/>
        <w:b/>
        <w:bCs/>
        <w:cs/>
      </w:rPr>
      <w:t>ระหว่างกาลแบบย่อ</w:t>
    </w:r>
    <w:r>
      <w:rPr>
        <w:rFonts w:ascii="Angsana New" w:hAnsi="Angsana New" w:cs="Angsana New"/>
        <w:b/>
        <w:bCs/>
        <w:spacing w:val="-4"/>
      </w:rPr>
      <w:tab/>
    </w:r>
    <w:r w:rsidR="00CE5739">
      <w:rPr>
        <w:rFonts w:ascii="Angsana New" w:hAnsi="Angsana New" w:cs="Angsana New"/>
        <w:b/>
        <w:bCs/>
        <w:cs/>
      </w:rPr>
      <w:t>“</w:t>
    </w:r>
    <w:r w:rsidR="00CE5739" w:rsidRPr="005F6857">
      <w:rPr>
        <w:rFonts w:ascii="Angsana New" w:hAnsi="Angsana New" w:cs="Angsana New"/>
        <w:b/>
        <w:bCs/>
        <w:cs/>
      </w:rPr>
      <w:t>สอบทานแล้ว</w:t>
    </w:r>
    <w:r w:rsidR="00CE5739">
      <w:rPr>
        <w:rFonts w:ascii="Angsana New" w:hAnsi="Angsana New" w:cs="Angsana New"/>
        <w:b/>
        <w:bCs/>
        <w:cs/>
      </w:rPr>
      <w:t>”</w:t>
    </w:r>
  </w:p>
  <w:p w14:paraId="489EB2EC" w14:textId="1FDC9A6B" w:rsidR="009D043F" w:rsidRPr="00CD4621" w:rsidRDefault="009D043F" w:rsidP="00953F9C">
    <w:pPr>
      <w:pStyle w:val="Header"/>
      <w:spacing w:after="240"/>
      <w:ind w:right="-692"/>
    </w:pPr>
    <w:r w:rsidRPr="001915E6">
      <w:rPr>
        <w:rFonts w:ascii="Angsana New" w:hAnsi="Angsana New" w:cs="Angsana New"/>
        <w:b/>
        <w:bCs/>
        <w:cs/>
      </w:rPr>
      <w:t xml:space="preserve">วันที่ </w:t>
    </w:r>
    <w:r w:rsidRPr="009677A2">
      <w:rPr>
        <w:rFonts w:ascii="Angsana New" w:hAnsi="Angsana New" w:cs="Angsana New"/>
        <w:b/>
        <w:bCs/>
      </w:rPr>
      <w:t>3</w:t>
    </w:r>
    <w:r>
      <w:rPr>
        <w:rFonts w:ascii="Angsana New" w:hAnsi="Angsana New" w:cs="Angsana New"/>
        <w:b/>
        <w:bCs/>
      </w:rPr>
      <w:t>1</w:t>
    </w:r>
    <w:r>
      <w:rPr>
        <w:rFonts w:ascii="Angsana New" w:hAnsi="Angsana New" w:cs="Angsana New"/>
        <w:b/>
        <w:bCs/>
        <w:cs/>
      </w:rPr>
      <w:t xml:space="preserve"> </w:t>
    </w:r>
    <w:r>
      <w:rPr>
        <w:rFonts w:ascii="Angsana New" w:hAnsi="Angsana New" w:cs="Angsana New" w:hint="cs"/>
        <w:b/>
        <w:bCs/>
        <w:cs/>
      </w:rPr>
      <w:t>มีนาคม</w:t>
    </w:r>
    <w:r w:rsidRPr="001915E6">
      <w:rPr>
        <w:rFonts w:ascii="Angsana New" w:hAnsi="Angsana New" w:cs="Angsana New"/>
        <w:b/>
        <w:bCs/>
        <w:cs/>
      </w:rPr>
      <w:t xml:space="preserve"> </w:t>
    </w:r>
    <w:r w:rsidRPr="009677A2">
      <w:rPr>
        <w:rFonts w:ascii="Angsana New" w:hAnsi="Angsana New" w:cs="Angsana New"/>
        <w:b/>
        <w:bCs/>
      </w:rPr>
      <w:t>256</w:t>
    </w:r>
    <w:r>
      <w:rPr>
        <w:rFonts w:ascii="Angsana New" w:hAnsi="Angsana New" w:cs="Angsana New"/>
        <w:b/>
        <w:bCs/>
      </w:rPr>
      <w:t>7</w:t>
    </w:r>
    <w:r w:rsidRPr="005E7A39">
      <w:rPr>
        <w:rFonts w:ascii="Angsana New" w:hAnsi="Angsana New" w:cs="Angsana New"/>
        <w:b/>
        <w:bCs/>
        <w:cs/>
      </w:rPr>
      <w:t xml:space="preserve">    </w:t>
    </w:r>
  </w:p>
</w:hdr>
</file>

<file path=word/header1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6B7CB29" w14:textId="600B2E1C" w:rsidR="009D043F" w:rsidRDefault="009D043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2988E26" w14:textId="77777777" w:rsidR="00AD115C" w:rsidRDefault="009D043F" w:rsidP="0097463C">
    <w:pPr>
      <w:tabs>
        <w:tab w:val="right" w:pos="9924"/>
      </w:tabs>
      <w:ind w:right="0"/>
      <w:jc w:val="left"/>
      <w:rPr>
        <w:rFonts w:ascii="Angsana New" w:hAnsi="Angsana New" w:cs="Angsana New"/>
        <w:b/>
        <w:bCs/>
        <w:spacing w:val="-4"/>
      </w:rPr>
    </w:pPr>
    <w:r w:rsidRPr="005E149E">
      <w:rPr>
        <w:rFonts w:ascii="Angsana New" w:hAnsi="Angsana New" w:cs="Angsana New"/>
        <w:b/>
        <w:bCs/>
        <w:spacing w:val="-4"/>
        <w:cs/>
      </w:rPr>
      <w:t>บริษัท เ</w:t>
    </w:r>
    <w:r>
      <w:rPr>
        <w:rFonts w:ascii="Angsana New" w:hAnsi="Angsana New" w:cs="Angsana New" w:hint="cs"/>
        <w:b/>
        <w:bCs/>
        <w:spacing w:val="-4"/>
        <w:cs/>
      </w:rPr>
      <w:t>ซ็น</w:t>
    </w:r>
    <w:r w:rsidRPr="005E149E">
      <w:rPr>
        <w:rFonts w:ascii="Angsana New" w:hAnsi="Angsana New" w:cs="Angsana New"/>
        <w:b/>
        <w:bCs/>
        <w:spacing w:val="-4"/>
        <w:cs/>
      </w:rPr>
      <w:t xml:space="preserve"> เ</w:t>
    </w:r>
    <w:r>
      <w:rPr>
        <w:rFonts w:ascii="Angsana New" w:hAnsi="Angsana New" w:cs="Angsana New" w:hint="cs"/>
        <w:b/>
        <w:bCs/>
        <w:spacing w:val="-4"/>
        <w:cs/>
      </w:rPr>
      <w:t>อกซ์</w:t>
    </w:r>
    <w:r w:rsidRPr="005E149E">
      <w:rPr>
        <w:rFonts w:ascii="Angsana New" w:hAnsi="Angsana New" w:cs="Angsana New"/>
        <w:b/>
        <w:bCs/>
        <w:spacing w:val="-4"/>
        <w:cs/>
      </w:rPr>
      <w:t xml:space="preserve"> จำกัด (มหาชน) และบริษัทย่อย</w:t>
    </w:r>
    <w:r>
      <w:rPr>
        <w:rFonts w:ascii="Angsana New" w:hAnsi="Angsana New" w:cs="Angsana New"/>
        <w:b/>
        <w:bCs/>
        <w:spacing w:val="-4"/>
        <w:cs/>
      </w:rPr>
      <w:tab/>
    </w:r>
    <w:r>
      <w:rPr>
        <w:rFonts w:ascii="Angsana New" w:hAnsi="Angsana New" w:cs="Angsana New" w:hint="cs"/>
        <w:b/>
        <w:bCs/>
        <w:spacing w:val="-4"/>
        <w:cs/>
      </w:rPr>
      <w:t xml:space="preserve"> </w:t>
    </w:r>
    <w:r w:rsidRPr="005E149E">
      <w:rPr>
        <w:rFonts w:ascii="Angsana New" w:hAnsi="Angsana New" w:cs="Angsana New"/>
        <w:b/>
        <w:bCs/>
        <w:spacing w:val="-4"/>
        <w:cs/>
      </w:rPr>
      <w:t xml:space="preserve"> </w:t>
    </w:r>
    <w:r>
      <w:rPr>
        <w:rFonts w:ascii="Angsana New" w:hAnsi="Angsana New" w:cs="Angsana New"/>
        <w:b/>
        <w:bCs/>
        <w:cs/>
      </w:rPr>
      <w:t>“</w:t>
    </w:r>
    <w:r w:rsidRPr="00D45D6E">
      <w:rPr>
        <w:rFonts w:ascii="Angsana New" w:hAnsi="Angsana New" w:cs="Angsana New"/>
        <w:b/>
        <w:bCs/>
        <w:cs/>
      </w:rPr>
      <w:t>ยังไม่ได้ตรวจสอบ”</w:t>
    </w:r>
    <w:r>
      <w:rPr>
        <w:rFonts w:ascii="Angsana New" w:hAnsi="Angsana New" w:cs="Angsana New"/>
        <w:b/>
        <w:bCs/>
        <w:spacing w:val="-4"/>
      </w:rPr>
      <w:tab/>
    </w:r>
  </w:p>
  <w:p w14:paraId="3D3D0271" w14:textId="7F92652B" w:rsidR="00AD115C" w:rsidRDefault="009D043F" w:rsidP="00AD115C">
    <w:pPr>
      <w:tabs>
        <w:tab w:val="right" w:pos="9924"/>
      </w:tabs>
      <w:ind w:right="0"/>
      <w:jc w:val="left"/>
      <w:rPr>
        <w:rFonts w:ascii="Angsana New" w:hAnsi="Angsana New" w:cs="Angsana New"/>
        <w:b/>
        <w:bCs/>
      </w:rPr>
    </w:pPr>
    <w:r>
      <w:rPr>
        <w:rFonts w:ascii="Angsana New" w:hAnsi="Angsana New" w:cs="Angsana New"/>
        <w:b/>
        <w:bCs/>
        <w:cs/>
      </w:rPr>
      <w:t>หมายเหตุประกอบ</w:t>
    </w:r>
    <w:r>
      <w:rPr>
        <w:rFonts w:ascii="Angsana New" w:hAnsi="Angsana New" w:cs="Angsana New" w:hint="cs"/>
        <w:b/>
        <w:bCs/>
        <w:cs/>
      </w:rPr>
      <w:t>ข้อมูลทาง</w:t>
    </w:r>
    <w:r w:rsidRPr="00921BA3">
      <w:rPr>
        <w:rFonts w:ascii="Angsana New" w:hAnsi="Angsana New" w:cs="Angsana New"/>
        <w:b/>
        <w:bCs/>
        <w:cs/>
      </w:rPr>
      <w:t>การเงิ</w:t>
    </w:r>
    <w:r w:rsidRPr="00921BA3">
      <w:rPr>
        <w:rFonts w:ascii="Angsana New" w:hAnsi="Angsana New" w:cs="Angsana New" w:hint="cs"/>
        <w:b/>
        <w:bCs/>
        <w:cs/>
      </w:rPr>
      <w:t>น</w:t>
    </w:r>
    <w:r>
      <w:rPr>
        <w:rFonts w:ascii="Angsana New" w:hAnsi="Angsana New" w:cs="Angsana New" w:hint="cs"/>
        <w:b/>
        <w:bCs/>
        <w:cs/>
      </w:rPr>
      <w:t>ระหว่างกาลแบบย่อ</w:t>
    </w:r>
    <w:r w:rsidR="00AD115C">
      <w:rPr>
        <w:rFonts w:ascii="Angsana New" w:hAnsi="Angsana New" w:cs="Angsana New"/>
        <w:b/>
        <w:bCs/>
      </w:rPr>
      <w:tab/>
    </w:r>
    <w:r w:rsidR="00AD115C">
      <w:rPr>
        <w:rFonts w:ascii="Angsana New" w:hAnsi="Angsana New" w:cs="Angsana New"/>
        <w:b/>
        <w:bCs/>
        <w:cs/>
      </w:rPr>
      <w:t>“</w:t>
    </w:r>
    <w:r w:rsidR="00AD115C" w:rsidRPr="005F6857">
      <w:rPr>
        <w:rFonts w:ascii="Angsana New" w:hAnsi="Angsana New" w:cs="Angsana New"/>
        <w:b/>
        <w:bCs/>
        <w:cs/>
      </w:rPr>
      <w:t>สอบทานแล้ว</w:t>
    </w:r>
    <w:r w:rsidR="00AD115C">
      <w:rPr>
        <w:rFonts w:ascii="Angsana New" w:hAnsi="Angsana New" w:cs="Angsana New"/>
        <w:b/>
        <w:bCs/>
        <w:cs/>
      </w:rPr>
      <w:t>”</w:t>
    </w:r>
  </w:p>
  <w:p w14:paraId="52E16AA2" w14:textId="180D3C53" w:rsidR="009D043F" w:rsidRPr="003A2837" w:rsidRDefault="009D043F" w:rsidP="009B5D3B">
    <w:pPr>
      <w:tabs>
        <w:tab w:val="left" w:pos="8357"/>
      </w:tabs>
      <w:spacing w:after="240"/>
      <w:ind w:right="0"/>
      <w:jc w:val="left"/>
      <w:rPr>
        <w:rFonts w:ascii="Angsana New" w:hAnsi="Angsana New" w:cs="Angsana New"/>
        <w:b/>
        <w:bCs/>
        <w:sz w:val="16"/>
        <w:szCs w:val="16"/>
        <w:cs/>
      </w:rPr>
    </w:pPr>
    <w:r w:rsidRPr="001915E6">
      <w:rPr>
        <w:rFonts w:ascii="Angsana New" w:hAnsi="Angsana New" w:cs="Angsana New"/>
        <w:b/>
        <w:bCs/>
        <w:cs/>
      </w:rPr>
      <w:t xml:space="preserve">วันที่ </w:t>
    </w:r>
    <w:r w:rsidRPr="009677A2">
      <w:rPr>
        <w:rFonts w:ascii="Angsana New" w:hAnsi="Angsana New" w:cs="Angsana New"/>
        <w:b/>
        <w:bCs/>
      </w:rPr>
      <w:t>3</w:t>
    </w:r>
    <w:r>
      <w:rPr>
        <w:rFonts w:ascii="Angsana New" w:hAnsi="Angsana New" w:cs="Angsana New"/>
        <w:b/>
        <w:bCs/>
      </w:rPr>
      <w:t>1</w:t>
    </w:r>
    <w:r>
      <w:rPr>
        <w:rFonts w:ascii="Angsana New" w:hAnsi="Angsana New" w:cs="Angsana New"/>
        <w:b/>
        <w:bCs/>
        <w:cs/>
      </w:rPr>
      <w:t xml:space="preserve"> </w:t>
    </w:r>
    <w:r>
      <w:rPr>
        <w:rFonts w:ascii="Angsana New" w:hAnsi="Angsana New" w:cs="Angsana New" w:hint="cs"/>
        <w:b/>
        <w:bCs/>
        <w:cs/>
      </w:rPr>
      <w:t>มีนาคม</w:t>
    </w:r>
    <w:r w:rsidRPr="001915E6">
      <w:rPr>
        <w:rFonts w:ascii="Angsana New" w:hAnsi="Angsana New" w:cs="Angsana New"/>
        <w:b/>
        <w:bCs/>
        <w:cs/>
      </w:rPr>
      <w:t xml:space="preserve"> </w:t>
    </w:r>
    <w:r w:rsidRPr="009677A2">
      <w:rPr>
        <w:rFonts w:ascii="Angsana New" w:hAnsi="Angsana New" w:cs="Angsana New"/>
        <w:b/>
        <w:bCs/>
      </w:rPr>
      <w:t>256</w:t>
    </w:r>
    <w:r>
      <w:rPr>
        <w:rFonts w:ascii="Angsana New" w:hAnsi="Angsana New" w:cs="Angsana New"/>
        <w:b/>
        <w:bCs/>
      </w:rPr>
      <w:t>7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384DF55" w14:textId="7600E92B" w:rsidR="009D043F" w:rsidRPr="00F931F6" w:rsidRDefault="009D043F" w:rsidP="00F931F6">
    <w:pPr>
      <w:ind w:right="29"/>
      <w:jc w:val="left"/>
      <w:rPr>
        <w:rFonts w:ascii="Angsana New" w:hAnsi="Angsana New" w:cs="Angsana New"/>
        <w:b/>
        <w:bCs/>
        <w:cs/>
      </w:rPr>
    </w:pPr>
    <w:r w:rsidRPr="00F931F6">
      <w:rPr>
        <w:rFonts w:ascii="Angsana New" w:hAnsi="Angsana New" w:cs="Angsana New"/>
        <w:b/>
        <w:bCs/>
        <w:cs/>
      </w:rPr>
      <w:t>บริษัท เสนาดีเวลลอปเม้นท์ จำกัด (มหาชน) และบริษัทย่อย</w:t>
    </w:r>
  </w:p>
  <w:p w14:paraId="1B787E72" w14:textId="54296221" w:rsidR="009D043F" w:rsidRPr="00F931F6" w:rsidRDefault="009D043F" w:rsidP="004320A1">
    <w:pPr>
      <w:ind w:right="29"/>
      <w:jc w:val="left"/>
      <w:rPr>
        <w:rFonts w:ascii="Angsana New" w:hAnsi="Angsana New" w:cs="Angsana New"/>
        <w:b/>
        <w:bCs/>
      </w:rPr>
    </w:pPr>
    <w:r>
      <w:rPr>
        <w:rFonts w:ascii="Angsana New" w:hAnsi="Angsana New" w:cs="Angsana New"/>
        <w:b/>
        <w:bCs/>
        <w:cs/>
      </w:rPr>
      <w:t>หมายเหตุประกอบข้อมูลทางการเงินระหว่างกาล</w:t>
    </w:r>
  </w:p>
  <w:p w14:paraId="7897A896" w14:textId="1302C117" w:rsidR="009D043F" w:rsidRPr="00C67599" w:rsidRDefault="009D043F" w:rsidP="00F931F6">
    <w:pPr>
      <w:pBdr>
        <w:bottom w:val="single" w:sz="4" w:space="1" w:color="auto"/>
      </w:pBdr>
      <w:ind w:right="29"/>
      <w:jc w:val="left"/>
      <w:rPr>
        <w:rFonts w:ascii="Angsana New" w:hAnsi="Angsana New" w:cs="Angsana New"/>
        <w:b/>
        <w:bCs/>
        <w:cs/>
      </w:rPr>
    </w:pPr>
    <w:r>
      <w:rPr>
        <w:rFonts w:ascii="Angsana New" w:hAnsi="Angsana New" w:cs="Angsana New" w:hint="cs"/>
        <w:b/>
        <w:bCs/>
        <w:cs/>
      </w:rPr>
      <w:t xml:space="preserve">วันที่ </w:t>
    </w:r>
    <w:r>
      <w:rPr>
        <w:rFonts w:ascii="Angsana New" w:hAnsi="Angsana New" w:cs="Angsana New"/>
        <w:b/>
        <w:bCs/>
        <w:cs/>
      </w:rPr>
      <w:t xml:space="preserve"> </w:t>
    </w:r>
    <w:r w:rsidRPr="009677A2">
      <w:rPr>
        <w:rFonts w:ascii="Angsana New" w:hAnsi="Angsana New" w:cs="Angsana New"/>
        <w:b/>
        <w:bCs/>
      </w:rPr>
      <w:t>31</w:t>
    </w:r>
    <w:r>
      <w:rPr>
        <w:rFonts w:ascii="Angsana New" w:hAnsi="Angsana New" w:cs="Angsana New"/>
        <w:b/>
        <w:bCs/>
        <w:cs/>
      </w:rPr>
      <w:t xml:space="preserve"> </w:t>
    </w:r>
    <w:r>
      <w:rPr>
        <w:rFonts w:ascii="Angsana New" w:hAnsi="Angsana New" w:cs="Angsana New" w:hint="cs"/>
        <w:b/>
        <w:bCs/>
        <w:cs/>
      </w:rPr>
      <w:t xml:space="preserve">มีนาคม </w:t>
    </w:r>
    <w:r w:rsidRPr="009677A2">
      <w:rPr>
        <w:rFonts w:ascii="Angsana New" w:hAnsi="Angsana New" w:cs="Angsana New"/>
        <w:b/>
        <w:bCs/>
      </w:rPr>
      <w:t>2554</w:t>
    </w:r>
    <w:r>
      <w:rPr>
        <w:rFonts w:ascii="Angsana New" w:hAnsi="Angsana New" w:cs="Angsana New"/>
        <w:b/>
        <w:bCs/>
        <w:cs/>
      </w:rPr>
      <w:t xml:space="preserve"> </w:t>
    </w:r>
  </w:p>
  <w:p w14:paraId="6D2B8624" w14:textId="77777777" w:rsidR="009D043F" w:rsidRPr="0067684B" w:rsidRDefault="009D043F" w:rsidP="00F931F6">
    <w:pPr>
      <w:pStyle w:val="Header"/>
      <w:ind w:right="0"/>
      <w:rPr>
        <w:rFonts w:ascii="Times New Roman" w:hAnsi="Times New Roman"/>
        <w:sz w:val="20"/>
        <w:szCs w:val="20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1A12242" w14:textId="2C7B423B" w:rsidR="009D043F" w:rsidRDefault="009D043F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D2A7117" w14:textId="03FAF998" w:rsidR="009D043F" w:rsidRPr="00921BA3" w:rsidRDefault="009D043F" w:rsidP="00063498">
    <w:pPr>
      <w:tabs>
        <w:tab w:val="left" w:pos="13500"/>
      </w:tabs>
      <w:ind w:right="0"/>
      <w:jc w:val="left"/>
      <w:rPr>
        <w:rFonts w:ascii="Angsana New" w:hAnsi="Angsana New" w:cs="Angsana New"/>
        <w:b/>
        <w:bCs/>
        <w:cs/>
      </w:rPr>
    </w:pPr>
    <w:r w:rsidRPr="005E149E">
      <w:rPr>
        <w:rFonts w:ascii="Angsana New" w:hAnsi="Angsana New" w:cs="Angsana New"/>
        <w:b/>
        <w:bCs/>
        <w:spacing w:val="-4"/>
        <w:cs/>
      </w:rPr>
      <w:t>บริษัท เ</w:t>
    </w:r>
    <w:r>
      <w:rPr>
        <w:rFonts w:ascii="Angsana New" w:hAnsi="Angsana New" w:cs="Angsana New" w:hint="cs"/>
        <w:b/>
        <w:bCs/>
        <w:spacing w:val="-4"/>
        <w:cs/>
      </w:rPr>
      <w:t>ซ็น</w:t>
    </w:r>
    <w:r w:rsidRPr="005E149E">
      <w:rPr>
        <w:rFonts w:ascii="Angsana New" w:hAnsi="Angsana New" w:cs="Angsana New"/>
        <w:b/>
        <w:bCs/>
        <w:spacing w:val="-4"/>
        <w:cs/>
      </w:rPr>
      <w:t xml:space="preserve"> เ</w:t>
    </w:r>
    <w:r>
      <w:rPr>
        <w:rFonts w:ascii="Angsana New" w:hAnsi="Angsana New" w:cs="Angsana New" w:hint="cs"/>
        <w:b/>
        <w:bCs/>
        <w:spacing w:val="-4"/>
        <w:cs/>
      </w:rPr>
      <w:t>อกซ์</w:t>
    </w:r>
    <w:r w:rsidRPr="005E149E">
      <w:rPr>
        <w:rFonts w:ascii="Angsana New" w:hAnsi="Angsana New" w:cs="Angsana New"/>
        <w:b/>
        <w:bCs/>
        <w:spacing w:val="-4"/>
        <w:cs/>
      </w:rPr>
      <w:t xml:space="preserve"> จำกัด (มหาชน) และบริษัทย่อย</w:t>
    </w:r>
    <w:r>
      <w:rPr>
        <w:rFonts w:ascii="Angsana New" w:hAnsi="Angsana New" w:cs="Angsana New" w:hint="cs"/>
        <w:b/>
        <w:bCs/>
        <w:cs/>
      </w:rPr>
      <w:t xml:space="preserve">   </w:t>
    </w:r>
    <w:r>
      <w:rPr>
        <w:rFonts w:ascii="Angsana New" w:hAnsi="Angsana New" w:cs="Angsana New"/>
        <w:b/>
        <w:bCs/>
        <w:cs/>
      </w:rPr>
      <w:t xml:space="preserve">                                                                                                                                                                                                                 “</w:t>
    </w:r>
    <w:r w:rsidRPr="00D45D6E">
      <w:rPr>
        <w:rFonts w:ascii="Angsana New" w:hAnsi="Angsana New" w:cs="Angsana New"/>
        <w:b/>
        <w:bCs/>
        <w:cs/>
      </w:rPr>
      <w:t>ยังไม่ได้ตรวจสอบ”</w:t>
    </w:r>
  </w:p>
  <w:p w14:paraId="786602B3" w14:textId="0BA64DBF" w:rsidR="009D043F" w:rsidRPr="00921BA3" w:rsidRDefault="009D043F" w:rsidP="00063498">
    <w:pPr>
      <w:tabs>
        <w:tab w:val="left" w:pos="13500"/>
      </w:tabs>
      <w:ind w:right="0"/>
      <w:jc w:val="left"/>
      <w:rPr>
        <w:rFonts w:ascii="Angsana New" w:hAnsi="Angsana New" w:cs="Angsana New"/>
        <w:b/>
        <w:bCs/>
        <w:cs/>
      </w:rPr>
    </w:pPr>
    <w:r>
      <w:rPr>
        <w:rFonts w:ascii="Angsana New" w:hAnsi="Angsana New" w:cs="Angsana New"/>
        <w:b/>
        <w:bCs/>
        <w:cs/>
      </w:rPr>
      <w:t>หมายเหตุประกอบ</w:t>
    </w:r>
    <w:r>
      <w:rPr>
        <w:rFonts w:ascii="Angsana New" w:hAnsi="Angsana New" w:cs="Angsana New" w:hint="cs"/>
        <w:b/>
        <w:bCs/>
        <w:cs/>
      </w:rPr>
      <w:t>ข้อมูลทาง</w:t>
    </w:r>
    <w:r w:rsidRPr="00921BA3">
      <w:rPr>
        <w:rFonts w:ascii="Angsana New" w:hAnsi="Angsana New" w:cs="Angsana New"/>
        <w:b/>
        <w:bCs/>
        <w:cs/>
      </w:rPr>
      <w:t>การเงิ</w:t>
    </w:r>
    <w:r w:rsidRPr="00921BA3">
      <w:rPr>
        <w:rFonts w:ascii="Angsana New" w:hAnsi="Angsana New" w:cs="Angsana New" w:hint="cs"/>
        <w:b/>
        <w:bCs/>
        <w:cs/>
      </w:rPr>
      <w:t>น</w:t>
    </w:r>
    <w:r>
      <w:rPr>
        <w:rFonts w:ascii="Angsana New" w:hAnsi="Angsana New" w:cs="Angsana New" w:hint="cs"/>
        <w:b/>
        <w:bCs/>
        <w:cs/>
      </w:rPr>
      <w:t>ระหว่างกาลแบบย่อ</w:t>
    </w:r>
    <w:r>
      <w:rPr>
        <w:rFonts w:ascii="Angsana New" w:hAnsi="Angsana New" w:cs="Angsana New"/>
        <w:b/>
        <w:bCs/>
        <w:cs/>
      </w:rPr>
      <w:t xml:space="preserve"> </w:t>
    </w:r>
    <w:r w:rsidR="00AD115C">
      <w:rPr>
        <w:rFonts w:ascii="Angsana New" w:hAnsi="Angsana New" w:cs="Angsana New" w:hint="cs"/>
        <w:b/>
        <w:bCs/>
        <w:cs/>
      </w:rPr>
      <w:t xml:space="preserve">  </w:t>
    </w:r>
    <w:r w:rsidR="00AD115C">
      <w:rPr>
        <w:rFonts w:ascii="Angsana New" w:hAnsi="Angsana New" w:cs="Angsana New"/>
        <w:b/>
        <w:bCs/>
      </w:rPr>
      <w:tab/>
    </w:r>
    <w:r w:rsidR="00305098">
      <w:rPr>
        <w:rFonts w:ascii="Angsana New" w:hAnsi="Angsana New" w:cs="Angsana New"/>
        <w:b/>
        <w:bCs/>
        <w:cs/>
      </w:rPr>
      <w:t xml:space="preserve">  </w:t>
    </w:r>
    <w:r w:rsidR="00AD115C">
      <w:rPr>
        <w:rFonts w:ascii="Angsana New" w:hAnsi="Angsana New" w:cs="Angsana New" w:hint="cs"/>
        <w:b/>
        <w:bCs/>
        <w:cs/>
      </w:rPr>
      <w:t xml:space="preserve"> </w:t>
    </w:r>
    <w:r w:rsidR="00AD115C">
      <w:rPr>
        <w:rFonts w:ascii="Angsana New" w:hAnsi="Angsana New" w:cs="Angsana New"/>
        <w:b/>
        <w:bCs/>
        <w:cs/>
      </w:rPr>
      <w:t>“</w:t>
    </w:r>
    <w:r w:rsidR="00AD115C" w:rsidRPr="005F6857">
      <w:rPr>
        <w:rFonts w:ascii="Angsana New" w:hAnsi="Angsana New" w:cs="Angsana New"/>
        <w:b/>
        <w:bCs/>
        <w:cs/>
      </w:rPr>
      <w:t>สอบทานแล้ว</w:t>
    </w:r>
    <w:r w:rsidR="00AD115C">
      <w:rPr>
        <w:rFonts w:ascii="Angsana New" w:hAnsi="Angsana New" w:cs="Angsana New"/>
        <w:b/>
        <w:bCs/>
        <w:cs/>
      </w:rPr>
      <w:t>”</w:t>
    </w:r>
  </w:p>
  <w:p w14:paraId="7D8798A5" w14:textId="3F4D3E35" w:rsidR="009D043F" w:rsidRPr="004C12CA" w:rsidRDefault="009D043F" w:rsidP="001D656F">
    <w:pPr>
      <w:tabs>
        <w:tab w:val="left" w:pos="8357"/>
      </w:tabs>
      <w:spacing w:after="240"/>
      <w:ind w:right="0"/>
      <w:jc w:val="left"/>
      <w:rPr>
        <w:rFonts w:ascii="Angsana New" w:hAnsi="Angsana New" w:cs="Angsana New"/>
        <w:b/>
        <w:bCs/>
        <w:cs/>
      </w:rPr>
    </w:pPr>
    <w:r w:rsidRPr="001915E6">
      <w:rPr>
        <w:rFonts w:ascii="Angsana New" w:hAnsi="Angsana New" w:cs="Angsana New"/>
        <w:b/>
        <w:bCs/>
        <w:cs/>
      </w:rPr>
      <w:t xml:space="preserve">วันที่ </w:t>
    </w:r>
    <w:r w:rsidRPr="009677A2">
      <w:rPr>
        <w:rFonts w:ascii="Angsana New" w:hAnsi="Angsana New" w:cs="Angsana New"/>
        <w:b/>
        <w:bCs/>
      </w:rPr>
      <w:t>3</w:t>
    </w:r>
    <w:r>
      <w:rPr>
        <w:rFonts w:ascii="Angsana New" w:hAnsi="Angsana New" w:cs="Angsana New"/>
        <w:b/>
        <w:bCs/>
      </w:rPr>
      <w:t>1</w:t>
    </w:r>
    <w:r>
      <w:rPr>
        <w:rFonts w:ascii="Angsana New" w:hAnsi="Angsana New" w:cs="Angsana New"/>
        <w:b/>
        <w:bCs/>
        <w:cs/>
      </w:rPr>
      <w:t xml:space="preserve"> </w:t>
    </w:r>
    <w:r>
      <w:rPr>
        <w:rFonts w:ascii="Angsana New" w:hAnsi="Angsana New" w:cs="Angsana New" w:hint="cs"/>
        <w:b/>
        <w:bCs/>
        <w:cs/>
      </w:rPr>
      <w:t>มีนาคม</w:t>
    </w:r>
    <w:r w:rsidRPr="001915E6">
      <w:rPr>
        <w:rFonts w:ascii="Angsana New" w:hAnsi="Angsana New" w:cs="Angsana New"/>
        <w:b/>
        <w:bCs/>
        <w:cs/>
      </w:rPr>
      <w:t xml:space="preserve"> </w:t>
    </w:r>
    <w:r w:rsidRPr="009677A2">
      <w:rPr>
        <w:rFonts w:ascii="Angsana New" w:hAnsi="Angsana New" w:cs="Angsana New"/>
        <w:b/>
        <w:bCs/>
      </w:rPr>
      <w:t>256</w:t>
    </w:r>
    <w:r>
      <w:rPr>
        <w:rFonts w:ascii="Angsana New" w:hAnsi="Angsana New" w:cs="Angsana New"/>
        <w:b/>
        <w:bCs/>
      </w:rPr>
      <w:t>7</w:t>
    </w:r>
    <w:r w:rsidRPr="005E7A39">
      <w:rPr>
        <w:rFonts w:ascii="Angsana New" w:hAnsi="Angsana New" w:cs="Angsana New"/>
        <w:b/>
        <w:bCs/>
        <w:cs/>
      </w:rPr>
      <w:t xml:space="preserve">                                                                                                                                                                                              </w:t>
    </w:r>
    <w:r>
      <w:rPr>
        <w:rFonts w:ascii="Angsana New" w:hAnsi="Angsana New" w:cs="Angsana New"/>
        <w:b/>
        <w:bCs/>
        <w:cs/>
      </w:rPr>
      <w:t xml:space="preserve">     </w:t>
    </w:r>
    <w:r w:rsidRPr="005E7A39">
      <w:rPr>
        <w:rFonts w:ascii="Angsana New" w:hAnsi="Angsana New" w:cs="Angsana New"/>
        <w:b/>
        <w:bCs/>
        <w:cs/>
      </w:rPr>
      <w:t xml:space="preserve"> </w: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24EFD15" w14:textId="1F76D2A2" w:rsidR="009D043F" w:rsidRDefault="009D043F">
    <w:pPr>
      <w:pStyle w:val="Header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E424EAC" w14:textId="66DA6B90" w:rsidR="009D043F" w:rsidRDefault="009D043F">
    <w:pPr>
      <w:pStyle w:val="Header"/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1889443" w14:textId="6AF83D9F" w:rsidR="009D043F" w:rsidRDefault="009D043F" w:rsidP="00557053">
    <w:pPr>
      <w:tabs>
        <w:tab w:val="right" w:pos="9924"/>
      </w:tabs>
      <w:ind w:right="0"/>
      <w:jc w:val="left"/>
      <w:rPr>
        <w:rFonts w:ascii="Angsana New" w:hAnsi="Angsana New" w:cs="Angsana New"/>
        <w:b/>
        <w:bCs/>
      </w:rPr>
    </w:pPr>
    <w:r w:rsidRPr="005E149E">
      <w:rPr>
        <w:rFonts w:ascii="Angsana New" w:hAnsi="Angsana New" w:cs="Angsana New"/>
        <w:b/>
        <w:bCs/>
        <w:spacing w:val="-4"/>
        <w:cs/>
      </w:rPr>
      <w:t>บริษัท เ</w:t>
    </w:r>
    <w:r>
      <w:rPr>
        <w:rFonts w:ascii="Angsana New" w:hAnsi="Angsana New" w:cs="Angsana New" w:hint="cs"/>
        <w:b/>
        <w:bCs/>
        <w:spacing w:val="-4"/>
        <w:cs/>
      </w:rPr>
      <w:t>ซ็น</w:t>
    </w:r>
    <w:r w:rsidRPr="005E149E">
      <w:rPr>
        <w:rFonts w:ascii="Angsana New" w:hAnsi="Angsana New" w:cs="Angsana New"/>
        <w:b/>
        <w:bCs/>
        <w:spacing w:val="-4"/>
        <w:cs/>
      </w:rPr>
      <w:t xml:space="preserve"> เ</w:t>
    </w:r>
    <w:r>
      <w:rPr>
        <w:rFonts w:ascii="Angsana New" w:hAnsi="Angsana New" w:cs="Angsana New" w:hint="cs"/>
        <w:b/>
        <w:bCs/>
        <w:spacing w:val="-4"/>
        <w:cs/>
      </w:rPr>
      <w:t>อกซ์</w:t>
    </w:r>
    <w:r w:rsidRPr="005E149E">
      <w:rPr>
        <w:rFonts w:ascii="Angsana New" w:hAnsi="Angsana New" w:cs="Angsana New"/>
        <w:b/>
        <w:bCs/>
        <w:spacing w:val="-4"/>
        <w:cs/>
      </w:rPr>
      <w:t xml:space="preserve"> จำกัด (มหาชน) และบริษัทย่อ</w:t>
    </w:r>
    <w:r>
      <w:rPr>
        <w:rFonts w:ascii="Angsana New" w:hAnsi="Angsana New" w:cs="Angsana New" w:hint="cs"/>
        <w:b/>
        <w:bCs/>
        <w:spacing w:val="-4"/>
        <w:cs/>
      </w:rPr>
      <w:t>ย</w:t>
    </w:r>
    <w:r>
      <w:rPr>
        <w:rFonts w:ascii="Angsana New" w:hAnsi="Angsana New" w:cs="Angsana New"/>
        <w:b/>
        <w:bCs/>
        <w:spacing w:val="-4"/>
      </w:rPr>
      <w:tab/>
    </w:r>
    <w:r w:rsidRPr="005E149E">
      <w:rPr>
        <w:rFonts w:ascii="Angsana New" w:hAnsi="Angsana New" w:cs="Angsana New"/>
        <w:b/>
        <w:bCs/>
        <w:spacing w:val="-4"/>
        <w:cs/>
      </w:rPr>
      <w:t xml:space="preserve"> </w:t>
    </w:r>
    <w:r>
      <w:rPr>
        <w:rFonts w:ascii="Angsana New" w:hAnsi="Angsana New" w:cs="Angsana New"/>
        <w:b/>
        <w:bCs/>
        <w:cs/>
      </w:rPr>
      <w:t xml:space="preserve"> “</w:t>
    </w:r>
    <w:r w:rsidRPr="00D45D6E">
      <w:rPr>
        <w:rFonts w:ascii="Angsana New" w:hAnsi="Angsana New" w:cs="Angsana New"/>
        <w:b/>
        <w:bCs/>
        <w:cs/>
      </w:rPr>
      <w:t>ยังไม่ได้ตรวจสอบ”</w:t>
    </w:r>
  </w:p>
  <w:p w14:paraId="3426BB83" w14:textId="49F0A9D2" w:rsidR="009D043F" w:rsidRPr="00CD4621" w:rsidRDefault="009D043F" w:rsidP="00AD115C">
    <w:pPr>
      <w:tabs>
        <w:tab w:val="right" w:pos="9924"/>
      </w:tabs>
      <w:ind w:right="0"/>
      <w:jc w:val="left"/>
      <w:rPr>
        <w:cs/>
      </w:rPr>
    </w:pPr>
    <w:r>
      <w:rPr>
        <w:rFonts w:ascii="Angsana New" w:hAnsi="Angsana New" w:cs="Angsana New"/>
        <w:b/>
        <w:bCs/>
        <w:cs/>
      </w:rPr>
      <w:t>หมายเหตุประกอบ</w:t>
    </w:r>
    <w:r>
      <w:rPr>
        <w:rFonts w:ascii="Angsana New" w:hAnsi="Angsana New" w:cs="Angsana New" w:hint="cs"/>
        <w:b/>
        <w:bCs/>
        <w:cs/>
      </w:rPr>
      <w:t>ข้อมูลทาง</w:t>
    </w:r>
    <w:r w:rsidRPr="00921BA3">
      <w:rPr>
        <w:rFonts w:ascii="Angsana New" w:hAnsi="Angsana New" w:cs="Angsana New"/>
        <w:b/>
        <w:bCs/>
        <w:cs/>
      </w:rPr>
      <w:t>การเงิ</w:t>
    </w:r>
    <w:r w:rsidRPr="00921BA3">
      <w:rPr>
        <w:rFonts w:ascii="Angsana New" w:hAnsi="Angsana New" w:cs="Angsana New" w:hint="cs"/>
        <w:b/>
        <w:bCs/>
        <w:cs/>
      </w:rPr>
      <w:t>น</w:t>
    </w:r>
    <w:r>
      <w:rPr>
        <w:rFonts w:ascii="Angsana New" w:hAnsi="Angsana New" w:cs="Angsana New" w:hint="cs"/>
        <w:b/>
        <w:bCs/>
        <w:cs/>
      </w:rPr>
      <w:t>ระหว่างกาลแบบย่อ</w:t>
    </w:r>
    <w:r w:rsidR="00AD115C">
      <w:rPr>
        <w:rFonts w:ascii="Angsana New" w:hAnsi="Angsana New" w:cs="Angsana New" w:hint="cs"/>
        <w:b/>
        <w:bCs/>
        <w:cs/>
      </w:rPr>
      <w:t xml:space="preserve">    </w:t>
    </w:r>
    <w:r w:rsidR="00AD115C">
      <w:rPr>
        <w:rFonts w:ascii="Angsana New" w:hAnsi="Angsana New" w:cs="Angsana New"/>
        <w:b/>
        <w:bCs/>
      </w:rPr>
      <w:tab/>
    </w:r>
    <w:r w:rsidR="00AD115C">
      <w:rPr>
        <w:rFonts w:ascii="Angsana New" w:hAnsi="Angsana New" w:cs="Angsana New"/>
        <w:b/>
        <w:bCs/>
        <w:cs/>
      </w:rPr>
      <w:t>“</w:t>
    </w:r>
    <w:r w:rsidR="00AD115C" w:rsidRPr="005F6857">
      <w:rPr>
        <w:rFonts w:ascii="Angsana New" w:hAnsi="Angsana New" w:cs="Angsana New"/>
        <w:b/>
        <w:bCs/>
        <w:cs/>
      </w:rPr>
      <w:t>สอบทานแล้ว</w:t>
    </w:r>
    <w:r w:rsidR="00AD115C">
      <w:rPr>
        <w:rFonts w:ascii="Angsana New" w:hAnsi="Angsana New" w:cs="Angsana New"/>
        <w:b/>
        <w:bCs/>
        <w:cs/>
      </w:rPr>
      <w:t>”</w:t>
    </w:r>
    <w:r w:rsidR="00AD115C">
      <w:rPr>
        <w:rFonts w:ascii="Angsana New" w:hAnsi="Angsana New" w:cs="Angsana New"/>
        <w:b/>
        <w:bCs/>
        <w:spacing w:val="-4"/>
      </w:rPr>
      <w:br/>
    </w:r>
    <w:r w:rsidRPr="001915E6">
      <w:rPr>
        <w:rFonts w:ascii="Angsana New" w:hAnsi="Angsana New" w:cs="Angsana New"/>
        <w:b/>
        <w:bCs/>
        <w:cs/>
      </w:rPr>
      <w:t xml:space="preserve">วันที่ </w:t>
    </w:r>
    <w:r w:rsidRPr="009677A2">
      <w:rPr>
        <w:rFonts w:ascii="Angsana New" w:hAnsi="Angsana New" w:cs="Angsana New"/>
        <w:b/>
        <w:bCs/>
      </w:rPr>
      <w:t>3</w:t>
    </w:r>
    <w:r>
      <w:rPr>
        <w:rFonts w:ascii="Angsana New" w:hAnsi="Angsana New" w:cs="Angsana New"/>
        <w:b/>
        <w:bCs/>
      </w:rPr>
      <w:t>1</w:t>
    </w:r>
    <w:r>
      <w:rPr>
        <w:rFonts w:ascii="Angsana New" w:hAnsi="Angsana New" w:cs="Angsana New"/>
        <w:b/>
        <w:bCs/>
        <w:cs/>
      </w:rPr>
      <w:t xml:space="preserve"> </w:t>
    </w:r>
    <w:r>
      <w:rPr>
        <w:rFonts w:ascii="Angsana New" w:hAnsi="Angsana New" w:cs="Angsana New" w:hint="cs"/>
        <w:b/>
        <w:bCs/>
        <w:cs/>
      </w:rPr>
      <w:t>มีนาคม</w:t>
    </w:r>
    <w:r w:rsidRPr="001915E6">
      <w:rPr>
        <w:rFonts w:ascii="Angsana New" w:hAnsi="Angsana New" w:cs="Angsana New"/>
        <w:b/>
        <w:bCs/>
        <w:cs/>
      </w:rPr>
      <w:t xml:space="preserve"> </w:t>
    </w:r>
    <w:r w:rsidRPr="009677A2">
      <w:rPr>
        <w:rFonts w:ascii="Angsana New" w:hAnsi="Angsana New" w:cs="Angsana New"/>
        <w:b/>
        <w:bCs/>
      </w:rPr>
      <w:t>256</w:t>
    </w:r>
    <w:r>
      <w:rPr>
        <w:rFonts w:ascii="Angsana New" w:hAnsi="Angsana New" w:cs="Angsana New"/>
        <w:b/>
        <w:bCs/>
      </w:rPr>
      <w:t>7</w:t>
    </w: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945AA88" w14:textId="5307A1E3" w:rsidR="009D043F" w:rsidRDefault="009D043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1EA860E8"/>
    <w:styleLink w:val="Styl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styleLink w:val="Style7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styleLink w:val="Style5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styleLink w:val="Style3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styleLink w:val="Style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styleLink w:val="Style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84009D4A"/>
    <w:styleLink w:val="Style1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8"/>
    <w:multiLevelType w:val="singleLevel"/>
    <w:tmpl w:val="310E47A4"/>
    <w:styleLink w:val="Style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00D341BB"/>
    <w:multiLevelType w:val="multilevel"/>
    <w:tmpl w:val="D652CA6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  <w:color w:val="auto"/>
        <w:sz w:val="22"/>
        <w:szCs w:val="22"/>
      </w:rPr>
    </w:lvl>
    <w:lvl w:ilvl="1">
      <w:start w:val="1"/>
      <w:numFmt w:val="none"/>
      <w:lvlText w:val="21.1"/>
      <w:lvlJc w:val="left"/>
      <w:pPr>
        <w:ind w:left="810" w:hanging="360"/>
      </w:pPr>
      <w:rPr>
        <w:rFonts w:hint="default"/>
        <w:b w:val="0"/>
        <w:bCs w:val="0"/>
        <w:color w:val="auto"/>
        <w:sz w:val="28"/>
        <w:szCs w:val="28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  <w:color w:val="auto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b/>
        <w:color w:val="auto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  <w:color w:val="auto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/>
        <w:color w:val="auto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  <w:b/>
        <w:color w:val="auto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/>
        <w:color w:val="auto"/>
      </w:rPr>
    </w:lvl>
  </w:abstractNum>
  <w:abstractNum w:abstractNumId="9" w15:restartNumberingAfterBreak="0">
    <w:nsid w:val="06B04F0A"/>
    <w:multiLevelType w:val="hybridMultilevel"/>
    <w:tmpl w:val="E5F45788"/>
    <w:lvl w:ilvl="0" w:tplc="FFFFFFFF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8E85E44"/>
    <w:multiLevelType w:val="hybridMultilevel"/>
    <w:tmpl w:val="EB2EF97A"/>
    <w:lvl w:ilvl="0" w:tplc="DD2A3036">
      <w:start w:val="1"/>
      <w:numFmt w:val="thaiLetters"/>
      <w:lvlText w:val="%1)"/>
      <w:lvlJc w:val="left"/>
      <w:pPr>
        <w:ind w:left="85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1" w15:restartNumberingAfterBreak="0">
    <w:nsid w:val="09AA76D3"/>
    <w:multiLevelType w:val="multilevel"/>
    <w:tmpl w:val="A7029EC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  <w:color w:val="auto"/>
        <w:sz w:val="22"/>
        <w:szCs w:val="22"/>
      </w:rPr>
    </w:lvl>
    <w:lvl w:ilvl="1">
      <w:start w:val="1"/>
      <w:numFmt w:val="none"/>
      <w:lvlText w:val="21.2"/>
      <w:lvlJc w:val="left"/>
      <w:pPr>
        <w:ind w:left="810" w:hanging="360"/>
      </w:pPr>
      <w:rPr>
        <w:rFonts w:hint="default"/>
        <w:b w:val="0"/>
        <w:bCs w:val="0"/>
        <w:color w:val="auto"/>
        <w:sz w:val="28"/>
        <w:szCs w:val="28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  <w:color w:val="auto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b/>
        <w:color w:val="auto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  <w:color w:val="auto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/>
        <w:color w:val="auto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  <w:b/>
        <w:color w:val="auto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/>
        <w:color w:val="auto"/>
      </w:rPr>
    </w:lvl>
  </w:abstractNum>
  <w:abstractNum w:abstractNumId="12" w15:restartNumberingAfterBreak="0">
    <w:nsid w:val="0AAA3B29"/>
    <w:multiLevelType w:val="hybridMultilevel"/>
    <w:tmpl w:val="4E08FB9A"/>
    <w:lvl w:ilvl="0" w:tplc="448ADC3C">
      <w:start w:val="1"/>
      <w:numFmt w:val="decimal"/>
      <w:lvlText w:val="%1."/>
      <w:lvlJc w:val="left"/>
      <w:pPr>
        <w:ind w:left="900" w:hanging="360"/>
      </w:pPr>
      <w:rPr>
        <w:rFonts w:hint="default"/>
        <w:b/>
        <w:bCs/>
        <w:color w:val="auto"/>
      </w:rPr>
    </w:lvl>
    <w:lvl w:ilvl="1" w:tplc="520E6A0A">
      <w:start w:val="1"/>
      <w:numFmt w:val="decimal"/>
      <w:lvlText w:val="5.%2"/>
      <w:lvlJc w:val="left"/>
      <w:pPr>
        <w:ind w:left="1620" w:hanging="360"/>
      </w:pPr>
      <w:rPr>
        <w:rFonts w:hint="default"/>
        <w:b w:val="0"/>
        <w:bCs w:val="0"/>
        <w:sz w:val="28"/>
        <w:szCs w:val="28"/>
      </w:r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0FF020DF"/>
    <w:multiLevelType w:val="hybridMultilevel"/>
    <w:tmpl w:val="6000655C"/>
    <w:lvl w:ilvl="0" w:tplc="115AE666">
      <w:numFmt w:val="bullet"/>
      <w:lvlText w:val="-"/>
      <w:lvlJc w:val="left"/>
      <w:pPr>
        <w:ind w:left="846" w:hanging="360"/>
      </w:pPr>
      <w:rPr>
        <w:rFonts w:ascii="AngsanaUPC" w:eastAsia="MS Mincho" w:hAnsi="AngsanaUPC" w:cs="AngsanaUPC" w:hint="default"/>
        <w:sz w:val="30"/>
      </w:rPr>
    </w:lvl>
    <w:lvl w:ilvl="1" w:tplc="04090003" w:tentative="1">
      <w:start w:val="1"/>
      <w:numFmt w:val="bullet"/>
      <w:lvlText w:val="o"/>
      <w:lvlJc w:val="left"/>
      <w:pPr>
        <w:ind w:left="15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06" w:hanging="360"/>
      </w:pPr>
      <w:rPr>
        <w:rFonts w:ascii="Wingdings" w:hAnsi="Wingdings" w:hint="default"/>
      </w:rPr>
    </w:lvl>
  </w:abstractNum>
  <w:abstractNum w:abstractNumId="14" w15:restartNumberingAfterBreak="0">
    <w:nsid w:val="179315B8"/>
    <w:multiLevelType w:val="multilevel"/>
    <w:tmpl w:val="CD80304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  <w:color w:val="auto"/>
        <w:sz w:val="22"/>
        <w:szCs w:val="22"/>
      </w:rPr>
    </w:lvl>
    <w:lvl w:ilvl="1">
      <w:start w:val="1"/>
      <w:numFmt w:val="none"/>
      <w:lvlText w:val="17.2"/>
      <w:lvlJc w:val="left"/>
      <w:pPr>
        <w:ind w:left="810" w:hanging="360"/>
      </w:pPr>
      <w:rPr>
        <w:rFonts w:hint="default"/>
        <w:b w:val="0"/>
        <w:bCs w:val="0"/>
        <w:color w:val="auto"/>
        <w:sz w:val="28"/>
        <w:szCs w:val="28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  <w:color w:val="auto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b/>
        <w:color w:val="auto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  <w:color w:val="auto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/>
        <w:color w:val="auto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  <w:b/>
        <w:color w:val="auto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/>
        <w:color w:val="auto"/>
      </w:rPr>
    </w:lvl>
  </w:abstractNum>
  <w:abstractNum w:abstractNumId="15" w15:restartNumberingAfterBreak="0">
    <w:nsid w:val="18FC364D"/>
    <w:multiLevelType w:val="hybridMultilevel"/>
    <w:tmpl w:val="BF8288B8"/>
    <w:lvl w:ilvl="0" w:tplc="D750C97C">
      <w:start w:val="1"/>
      <w:numFmt w:val="thaiLetters"/>
      <w:lvlText w:val="(%1)"/>
      <w:lvlJc w:val="left"/>
      <w:pPr>
        <w:ind w:left="360" w:hanging="360"/>
      </w:pPr>
      <w:rPr>
        <w:rFonts w:hint="default"/>
        <w:color w:val="auto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1B25D44"/>
    <w:multiLevelType w:val="hybridMultilevel"/>
    <w:tmpl w:val="917CD970"/>
    <w:lvl w:ilvl="0" w:tplc="04090011">
      <w:start w:val="1"/>
      <w:numFmt w:val="decimal"/>
      <w:lvlText w:val="%1)"/>
      <w:lvlJc w:val="lef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7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8" w15:restartNumberingAfterBreak="0">
    <w:nsid w:val="2FED65FC"/>
    <w:multiLevelType w:val="hybridMultilevel"/>
    <w:tmpl w:val="34C82808"/>
    <w:lvl w:ilvl="0" w:tplc="FFFFFFFF">
      <w:start w:val="1"/>
      <w:numFmt w:val="thaiLetters"/>
      <w:lvlText w:val="(%1)"/>
      <w:lvlJc w:val="left"/>
      <w:pPr>
        <w:ind w:left="12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980" w:hanging="360"/>
      </w:pPr>
    </w:lvl>
    <w:lvl w:ilvl="2" w:tplc="FFFFFFFF" w:tentative="1">
      <w:start w:val="1"/>
      <w:numFmt w:val="lowerRoman"/>
      <w:lvlText w:val="%3."/>
      <w:lvlJc w:val="right"/>
      <w:pPr>
        <w:ind w:left="2700" w:hanging="180"/>
      </w:pPr>
    </w:lvl>
    <w:lvl w:ilvl="3" w:tplc="FFFFFFFF" w:tentative="1">
      <w:start w:val="1"/>
      <w:numFmt w:val="decimal"/>
      <w:lvlText w:val="%4."/>
      <w:lvlJc w:val="left"/>
      <w:pPr>
        <w:ind w:left="3420" w:hanging="360"/>
      </w:pPr>
    </w:lvl>
    <w:lvl w:ilvl="4" w:tplc="FFFFFFFF" w:tentative="1">
      <w:start w:val="1"/>
      <w:numFmt w:val="lowerLetter"/>
      <w:lvlText w:val="%5."/>
      <w:lvlJc w:val="left"/>
      <w:pPr>
        <w:ind w:left="4140" w:hanging="360"/>
      </w:pPr>
    </w:lvl>
    <w:lvl w:ilvl="5" w:tplc="FFFFFFFF" w:tentative="1">
      <w:start w:val="1"/>
      <w:numFmt w:val="lowerRoman"/>
      <w:lvlText w:val="%6."/>
      <w:lvlJc w:val="right"/>
      <w:pPr>
        <w:ind w:left="4860" w:hanging="180"/>
      </w:pPr>
    </w:lvl>
    <w:lvl w:ilvl="6" w:tplc="FFFFFFFF" w:tentative="1">
      <w:start w:val="1"/>
      <w:numFmt w:val="decimal"/>
      <w:lvlText w:val="%7."/>
      <w:lvlJc w:val="left"/>
      <w:pPr>
        <w:ind w:left="5580" w:hanging="360"/>
      </w:pPr>
    </w:lvl>
    <w:lvl w:ilvl="7" w:tplc="FFFFFFFF" w:tentative="1">
      <w:start w:val="1"/>
      <w:numFmt w:val="lowerLetter"/>
      <w:lvlText w:val="%8."/>
      <w:lvlJc w:val="left"/>
      <w:pPr>
        <w:ind w:left="6300" w:hanging="360"/>
      </w:pPr>
    </w:lvl>
    <w:lvl w:ilvl="8" w:tplc="FFFFFFFF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9" w15:restartNumberingAfterBreak="0">
    <w:nsid w:val="31036D29"/>
    <w:multiLevelType w:val="multilevel"/>
    <w:tmpl w:val="DC427CA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  <w:color w:val="auto"/>
        <w:sz w:val="22"/>
        <w:szCs w:val="22"/>
      </w:rPr>
    </w:lvl>
    <w:lvl w:ilvl="1">
      <w:start w:val="1"/>
      <w:numFmt w:val="decimal"/>
      <w:lvlText w:val="%1.%2"/>
      <w:lvlJc w:val="left"/>
      <w:pPr>
        <w:ind w:left="810" w:hanging="360"/>
      </w:pPr>
      <w:rPr>
        <w:rFonts w:hint="default"/>
        <w:b/>
        <w:bCs/>
        <w:color w:val="auto"/>
        <w:sz w:val="28"/>
        <w:szCs w:val="28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  <w:color w:val="auto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b/>
        <w:color w:val="auto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  <w:color w:val="auto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/>
        <w:color w:val="auto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  <w:b/>
        <w:color w:val="auto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/>
        <w:color w:val="auto"/>
      </w:rPr>
    </w:lvl>
  </w:abstractNum>
  <w:abstractNum w:abstractNumId="20" w15:restartNumberingAfterBreak="0">
    <w:nsid w:val="329A6DCA"/>
    <w:multiLevelType w:val="multilevel"/>
    <w:tmpl w:val="466067BA"/>
    <w:lvl w:ilvl="0">
      <w:start w:val="2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3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43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12" w:hanging="1440"/>
      </w:pPr>
      <w:rPr>
        <w:rFonts w:hint="default"/>
      </w:rPr>
    </w:lvl>
  </w:abstractNum>
  <w:abstractNum w:abstractNumId="21" w15:restartNumberingAfterBreak="0">
    <w:nsid w:val="348519F3"/>
    <w:multiLevelType w:val="hybridMultilevel"/>
    <w:tmpl w:val="07B62A36"/>
    <w:lvl w:ilvl="0" w:tplc="BFC8FEF6">
      <w:start w:val="1"/>
      <w:numFmt w:val="decimal"/>
      <w:lvlText w:val="%1)"/>
      <w:lvlJc w:val="left"/>
      <w:pPr>
        <w:ind w:left="99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22" w15:restartNumberingAfterBreak="0">
    <w:nsid w:val="35A248F6"/>
    <w:multiLevelType w:val="hybridMultilevel"/>
    <w:tmpl w:val="E5A0EF38"/>
    <w:lvl w:ilvl="0" w:tplc="F9327652">
      <w:start w:val="1"/>
      <w:numFmt w:val="decimal"/>
      <w:lvlText w:val="%1."/>
      <w:lvlJc w:val="left"/>
      <w:pPr>
        <w:ind w:left="1170" w:hanging="360"/>
      </w:pPr>
      <w:rPr>
        <w:b w:val="0"/>
        <w:bCs w:val="0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23" w15:restartNumberingAfterBreak="0">
    <w:nsid w:val="36EC43C9"/>
    <w:multiLevelType w:val="multilevel"/>
    <w:tmpl w:val="C7FE1886"/>
    <w:lvl w:ilvl="0">
      <w:start w:val="1"/>
      <w:numFmt w:val="decimal"/>
      <w:lvlText w:val="%1."/>
      <w:lvlJc w:val="left"/>
      <w:pPr>
        <w:ind w:left="3480" w:hanging="360"/>
      </w:pPr>
      <w:rPr>
        <w:rFonts w:hint="default"/>
        <w:b/>
        <w:bCs/>
        <w:sz w:val="28"/>
        <w:szCs w:val="36"/>
        <w:lang w:bidi="th-TH"/>
      </w:rPr>
    </w:lvl>
    <w:lvl w:ilvl="1">
      <w:start w:val="1"/>
      <w:numFmt w:val="decimal"/>
      <w:isLgl/>
      <w:lvlText w:val="%1.%2"/>
      <w:lvlJc w:val="left"/>
      <w:pPr>
        <w:ind w:left="900" w:hanging="360"/>
      </w:pPr>
      <w:rPr>
        <w:rFonts w:ascii="Angsana New" w:hAnsi="Angsana New" w:cs="Angsana New"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  <w:bCs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  <w:b w:val="0"/>
      </w:rPr>
    </w:lvl>
  </w:abstractNum>
  <w:abstractNum w:abstractNumId="24" w15:restartNumberingAfterBreak="0">
    <w:nsid w:val="37184BBA"/>
    <w:multiLevelType w:val="hybridMultilevel"/>
    <w:tmpl w:val="34C82808"/>
    <w:lvl w:ilvl="0" w:tplc="BC2A091E">
      <w:start w:val="1"/>
      <w:numFmt w:val="thaiLetters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5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6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7" w15:restartNumberingAfterBreak="0">
    <w:nsid w:val="402752CE"/>
    <w:multiLevelType w:val="hybridMultilevel"/>
    <w:tmpl w:val="917CD970"/>
    <w:lvl w:ilvl="0" w:tplc="FFFFFFFF">
      <w:start w:val="1"/>
      <w:numFmt w:val="decimal"/>
      <w:lvlText w:val="%1)"/>
      <w:lvlJc w:val="left"/>
      <w:pPr>
        <w:ind w:left="2160" w:hanging="360"/>
      </w:pPr>
    </w:lvl>
    <w:lvl w:ilvl="1" w:tplc="FFFFFFFF" w:tentative="1">
      <w:start w:val="1"/>
      <w:numFmt w:val="lowerLetter"/>
      <w:lvlText w:val="%2."/>
      <w:lvlJc w:val="left"/>
      <w:pPr>
        <w:ind w:left="2880" w:hanging="360"/>
      </w:pPr>
    </w:lvl>
    <w:lvl w:ilvl="2" w:tplc="FFFFFFFF" w:tentative="1">
      <w:start w:val="1"/>
      <w:numFmt w:val="lowerRoman"/>
      <w:lvlText w:val="%3."/>
      <w:lvlJc w:val="right"/>
      <w:pPr>
        <w:ind w:left="3600" w:hanging="180"/>
      </w:pPr>
    </w:lvl>
    <w:lvl w:ilvl="3" w:tplc="FFFFFFFF" w:tentative="1">
      <w:start w:val="1"/>
      <w:numFmt w:val="decimal"/>
      <w:lvlText w:val="%4."/>
      <w:lvlJc w:val="left"/>
      <w:pPr>
        <w:ind w:left="4320" w:hanging="360"/>
      </w:pPr>
    </w:lvl>
    <w:lvl w:ilvl="4" w:tplc="FFFFFFFF" w:tentative="1">
      <w:start w:val="1"/>
      <w:numFmt w:val="lowerLetter"/>
      <w:lvlText w:val="%5."/>
      <w:lvlJc w:val="left"/>
      <w:pPr>
        <w:ind w:left="5040" w:hanging="360"/>
      </w:pPr>
    </w:lvl>
    <w:lvl w:ilvl="5" w:tplc="FFFFFFFF" w:tentative="1">
      <w:start w:val="1"/>
      <w:numFmt w:val="lowerRoman"/>
      <w:lvlText w:val="%6."/>
      <w:lvlJc w:val="right"/>
      <w:pPr>
        <w:ind w:left="5760" w:hanging="180"/>
      </w:pPr>
    </w:lvl>
    <w:lvl w:ilvl="6" w:tplc="FFFFFFFF" w:tentative="1">
      <w:start w:val="1"/>
      <w:numFmt w:val="decimal"/>
      <w:lvlText w:val="%7."/>
      <w:lvlJc w:val="left"/>
      <w:pPr>
        <w:ind w:left="6480" w:hanging="360"/>
      </w:pPr>
    </w:lvl>
    <w:lvl w:ilvl="7" w:tplc="FFFFFFFF" w:tentative="1">
      <w:start w:val="1"/>
      <w:numFmt w:val="lowerLetter"/>
      <w:lvlText w:val="%8."/>
      <w:lvlJc w:val="left"/>
      <w:pPr>
        <w:ind w:left="7200" w:hanging="360"/>
      </w:pPr>
    </w:lvl>
    <w:lvl w:ilvl="8" w:tplc="FFFFFFFF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8" w15:restartNumberingAfterBreak="0">
    <w:nsid w:val="430550EE"/>
    <w:multiLevelType w:val="multilevel"/>
    <w:tmpl w:val="F454F96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  <w:color w:val="auto"/>
        <w:sz w:val="22"/>
        <w:szCs w:val="22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  <w:bCs w:val="0"/>
        <w:color w:val="auto"/>
        <w:sz w:val="28"/>
        <w:szCs w:val="28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  <w:color w:val="auto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b/>
        <w:color w:val="auto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  <w:color w:val="auto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/>
        <w:color w:val="auto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  <w:b/>
        <w:color w:val="auto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/>
        <w:color w:val="auto"/>
      </w:rPr>
    </w:lvl>
  </w:abstractNum>
  <w:abstractNum w:abstractNumId="29" w15:restartNumberingAfterBreak="0">
    <w:nsid w:val="44BC1DBD"/>
    <w:multiLevelType w:val="multilevel"/>
    <w:tmpl w:val="42FC125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81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7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3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1440"/>
      </w:pPr>
      <w:rPr>
        <w:rFonts w:hint="default"/>
      </w:rPr>
    </w:lvl>
  </w:abstractNum>
  <w:abstractNum w:abstractNumId="30" w15:restartNumberingAfterBreak="0">
    <w:nsid w:val="452B3852"/>
    <w:multiLevelType w:val="multilevel"/>
    <w:tmpl w:val="AE08E3A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s w:val="0"/>
        <w:lang w:bidi="th-TH"/>
      </w:rPr>
    </w:lvl>
    <w:lvl w:ilvl="1">
      <w:start w:val="1"/>
      <w:numFmt w:val="none"/>
      <w:lvlText w:val="1.2"/>
      <w:lvlJc w:val="left"/>
      <w:pPr>
        <w:ind w:left="792" w:hanging="432"/>
      </w:pPr>
      <w:rPr>
        <w:rFonts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1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C262027"/>
    <w:multiLevelType w:val="hybridMultilevel"/>
    <w:tmpl w:val="D18EF3CC"/>
    <w:lvl w:ilvl="0" w:tplc="FFFFFFFF">
      <w:start w:val="1"/>
      <w:numFmt w:val="thaiLetters"/>
      <w:lvlText w:val="(%1)"/>
      <w:lvlJc w:val="left"/>
      <w:pPr>
        <w:ind w:left="78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3" w15:restartNumberingAfterBreak="0">
    <w:nsid w:val="4DDF1BAC"/>
    <w:multiLevelType w:val="hybridMultilevel"/>
    <w:tmpl w:val="A7AE644A"/>
    <w:lvl w:ilvl="0" w:tplc="1ED89F10">
      <w:start w:val="31"/>
      <w:numFmt w:val="bullet"/>
      <w:lvlText w:val="-"/>
      <w:lvlJc w:val="left"/>
      <w:pPr>
        <w:ind w:left="720" w:hanging="360"/>
      </w:pPr>
      <w:rPr>
        <w:rFonts w:ascii="Angsana New" w:eastAsia="SimSun" w:hAnsi="Angsana New" w:cs="Angsana New" w:hint="default"/>
        <w:b w:val="0"/>
        <w:bCs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02556ED"/>
    <w:multiLevelType w:val="hybridMultilevel"/>
    <w:tmpl w:val="8D0CABE0"/>
    <w:lvl w:ilvl="0" w:tplc="00ECA052">
      <w:start w:val="4"/>
      <w:numFmt w:val="bullet"/>
      <w:lvlText w:val="-"/>
      <w:lvlJc w:val="left"/>
      <w:pPr>
        <w:ind w:left="1429" w:hanging="360"/>
      </w:pPr>
      <w:rPr>
        <w:rFonts w:ascii="Angsana New" w:eastAsia="MS Mincho" w:hAnsi="Angsana New" w:cs="Angsana New" w:hint="default"/>
        <w:b w:val="0"/>
        <w:bCs w:val="0"/>
        <w:color w:val="auto"/>
        <w:lang w:bidi="th-TH"/>
      </w:rPr>
    </w:lvl>
    <w:lvl w:ilvl="1" w:tplc="040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 w15:restartNumberingAfterBreak="0">
    <w:nsid w:val="530C3AD5"/>
    <w:multiLevelType w:val="multilevel"/>
    <w:tmpl w:val="F454F962"/>
    <w:styleLink w:val="Style9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  <w:color w:val="auto"/>
        <w:sz w:val="22"/>
        <w:szCs w:val="22"/>
      </w:rPr>
    </w:lvl>
    <w:lvl w:ilvl="1">
      <w:start w:val="1"/>
      <w:numFmt w:val="decimal"/>
      <w:lvlText w:val="%1.%2"/>
      <w:lvlJc w:val="left"/>
      <w:pPr>
        <w:ind w:left="810" w:hanging="360"/>
      </w:pPr>
      <w:rPr>
        <w:rFonts w:hint="default"/>
        <w:b w:val="0"/>
        <w:bCs w:val="0"/>
        <w:color w:val="auto"/>
        <w:sz w:val="28"/>
        <w:szCs w:val="28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  <w:color w:val="auto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b/>
        <w:color w:val="auto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  <w:color w:val="auto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/>
        <w:color w:val="auto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  <w:b/>
        <w:color w:val="auto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/>
        <w:color w:val="auto"/>
      </w:rPr>
    </w:lvl>
  </w:abstractNum>
  <w:abstractNum w:abstractNumId="36" w15:restartNumberingAfterBreak="0">
    <w:nsid w:val="56E67298"/>
    <w:multiLevelType w:val="multilevel"/>
    <w:tmpl w:val="43E61BA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bCs/>
        <w:i w:val="0"/>
        <w:iCs w:val="0"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Theme="majorBidi" w:hAnsiTheme="majorBidi" w:cstheme="majorBidi" w:hint="default"/>
        <w:b w:val="0"/>
        <w:bCs w:val="0"/>
        <w:sz w:val="30"/>
        <w:szCs w:val="30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37" w15:restartNumberingAfterBreak="0">
    <w:nsid w:val="584F28B8"/>
    <w:multiLevelType w:val="multilevel"/>
    <w:tmpl w:val="B7A4A39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1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9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1440"/>
      </w:pPr>
      <w:rPr>
        <w:rFonts w:hint="default"/>
      </w:rPr>
    </w:lvl>
  </w:abstractNum>
  <w:abstractNum w:abstractNumId="38" w15:restartNumberingAfterBreak="0">
    <w:nsid w:val="5E9A71B9"/>
    <w:multiLevelType w:val="hybridMultilevel"/>
    <w:tmpl w:val="917CD970"/>
    <w:lvl w:ilvl="0" w:tplc="FFFFFFFF">
      <w:start w:val="1"/>
      <w:numFmt w:val="decimal"/>
      <w:lvlText w:val="%1)"/>
      <w:lvlJc w:val="left"/>
      <w:pPr>
        <w:ind w:left="2160" w:hanging="360"/>
      </w:pPr>
    </w:lvl>
    <w:lvl w:ilvl="1" w:tplc="FFFFFFFF" w:tentative="1">
      <w:start w:val="1"/>
      <w:numFmt w:val="lowerLetter"/>
      <w:lvlText w:val="%2."/>
      <w:lvlJc w:val="left"/>
      <w:pPr>
        <w:ind w:left="2880" w:hanging="360"/>
      </w:pPr>
    </w:lvl>
    <w:lvl w:ilvl="2" w:tplc="FFFFFFFF" w:tentative="1">
      <w:start w:val="1"/>
      <w:numFmt w:val="lowerRoman"/>
      <w:lvlText w:val="%3."/>
      <w:lvlJc w:val="right"/>
      <w:pPr>
        <w:ind w:left="3600" w:hanging="180"/>
      </w:pPr>
    </w:lvl>
    <w:lvl w:ilvl="3" w:tplc="FFFFFFFF" w:tentative="1">
      <w:start w:val="1"/>
      <w:numFmt w:val="decimal"/>
      <w:lvlText w:val="%4."/>
      <w:lvlJc w:val="left"/>
      <w:pPr>
        <w:ind w:left="4320" w:hanging="360"/>
      </w:pPr>
    </w:lvl>
    <w:lvl w:ilvl="4" w:tplc="FFFFFFFF" w:tentative="1">
      <w:start w:val="1"/>
      <w:numFmt w:val="lowerLetter"/>
      <w:lvlText w:val="%5."/>
      <w:lvlJc w:val="left"/>
      <w:pPr>
        <w:ind w:left="5040" w:hanging="360"/>
      </w:pPr>
    </w:lvl>
    <w:lvl w:ilvl="5" w:tplc="FFFFFFFF" w:tentative="1">
      <w:start w:val="1"/>
      <w:numFmt w:val="lowerRoman"/>
      <w:lvlText w:val="%6."/>
      <w:lvlJc w:val="right"/>
      <w:pPr>
        <w:ind w:left="5760" w:hanging="180"/>
      </w:pPr>
    </w:lvl>
    <w:lvl w:ilvl="6" w:tplc="FFFFFFFF" w:tentative="1">
      <w:start w:val="1"/>
      <w:numFmt w:val="decimal"/>
      <w:lvlText w:val="%7."/>
      <w:lvlJc w:val="left"/>
      <w:pPr>
        <w:ind w:left="6480" w:hanging="360"/>
      </w:pPr>
    </w:lvl>
    <w:lvl w:ilvl="7" w:tplc="FFFFFFFF" w:tentative="1">
      <w:start w:val="1"/>
      <w:numFmt w:val="lowerLetter"/>
      <w:lvlText w:val="%8."/>
      <w:lvlJc w:val="left"/>
      <w:pPr>
        <w:ind w:left="7200" w:hanging="360"/>
      </w:pPr>
    </w:lvl>
    <w:lvl w:ilvl="8" w:tplc="FFFFFFFF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39" w15:restartNumberingAfterBreak="0">
    <w:nsid w:val="5F2A0E49"/>
    <w:multiLevelType w:val="hybridMultilevel"/>
    <w:tmpl w:val="799CCE32"/>
    <w:lvl w:ilvl="0" w:tplc="FFFFFFFF">
      <w:start w:val="1"/>
      <w:numFmt w:val="bullet"/>
      <w:pStyle w:val="ListBullet2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cs="Courier New" w:hint="default"/>
      </w:rPr>
    </w:lvl>
    <w:lvl w:ilvl="1" w:tplc="FFFFFFFF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40" w15:restartNumberingAfterBreak="0">
    <w:nsid w:val="631B61D7"/>
    <w:multiLevelType w:val="singleLevel"/>
    <w:tmpl w:val="FFFFFFFF"/>
    <w:lvl w:ilvl="0">
      <w:start w:val="1"/>
      <w:numFmt w:val="thaiLetters"/>
      <w:lvlText w:val="(%1)"/>
      <w:lvlJc w:val="left"/>
      <w:pPr>
        <w:ind w:left="360" w:hanging="360"/>
      </w:pPr>
      <w:rPr>
        <w:rFonts w:hint="default"/>
        <w:color w:val="auto"/>
        <w:sz w:val="22"/>
      </w:rPr>
    </w:lvl>
  </w:abstractNum>
  <w:abstractNum w:abstractNumId="41" w15:restartNumberingAfterBreak="0">
    <w:nsid w:val="64363533"/>
    <w:multiLevelType w:val="multilevel"/>
    <w:tmpl w:val="B0C889B2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bCs/>
        <w:i w:val="0"/>
        <w:iCs w:val="0"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42" w15:restartNumberingAfterBreak="0">
    <w:nsid w:val="67DE02DA"/>
    <w:multiLevelType w:val="hybridMultilevel"/>
    <w:tmpl w:val="02F23784"/>
    <w:lvl w:ilvl="0" w:tplc="405EEA8E">
      <w:start w:val="1"/>
      <w:numFmt w:val="decimal"/>
      <w:lvlText w:val="(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3" w15:restartNumberingAfterBreak="0">
    <w:nsid w:val="67FB61F4"/>
    <w:multiLevelType w:val="multilevel"/>
    <w:tmpl w:val="F454F962"/>
    <w:numStyleLink w:val="Style9"/>
  </w:abstractNum>
  <w:abstractNum w:abstractNumId="44" w15:restartNumberingAfterBreak="0">
    <w:nsid w:val="6AC84CDD"/>
    <w:multiLevelType w:val="hybridMultilevel"/>
    <w:tmpl w:val="A94AF998"/>
    <w:lvl w:ilvl="0" w:tplc="A4FA8C44">
      <w:start w:val="1"/>
      <w:numFmt w:val="decimal"/>
      <w:lvlText w:val="%1)"/>
      <w:lvlJc w:val="left"/>
      <w:pPr>
        <w:ind w:left="1264" w:hanging="4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4" w:hanging="360"/>
      </w:pPr>
    </w:lvl>
    <w:lvl w:ilvl="2" w:tplc="0409001B" w:tentative="1">
      <w:start w:val="1"/>
      <w:numFmt w:val="lowerRoman"/>
      <w:lvlText w:val="%3."/>
      <w:lvlJc w:val="right"/>
      <w:pPr>
        <w:ind w:left="2614" w:hanging="180"/>
      </w:pPr>
    </w:lvl>
    <w:lvl w:ilvl="3" w:tplc="0409000F" w:tentative="1">
      <w:start w:val="1"/>
      <w:numFmt w:val="decimal"/>
      <w:lvlText w:val="%4."/>
      <w:lvlJc w:val="left"/>
      <w:pPr>
        <w:ind w:left="3334" w:hanging="360"/>
      </w:pPr>
    </w:lvl>
    <w:lvl w:ilvl="4" w:tplc="04090019" w:tentative="1">
      <w:start w:val="1"/>
      <w:numFmt w:val="lowerLetter"/>
      <w:lvlText w:val="%5."/>
      <w:lvlJc w:val="left"/>
      <w:pPr>
        <w:ind w:left="4054" w:hanging="360"/>
      </w:pPr>
    </w:lvl>
    <w:lvl w:ilvl="5" w:tplc="0409001B" w:tentative="1">
      <w:start w:val="1"/>
      <w:numFmt w:val="lowerRoman"/>
      <w:lvlText w:val="%6."/>
      <w:lvlJc w:val="right"/>
      <w:pPr>
        <w:ind w:left="4774" w:hanging="180"/>
      </w:pPr>
    </w:lvl>
    <w:lvl w:ilvl="6" w:tplc="0409000F" w:tentative="1">
      <w:start w:val="1"/>
      <w:numFmt w:val="decimal"/>
      <w:lvlText w:val="%7."/>
      <w:lvlJc w:val="left"/>
      <w:pPr>
        <w:ind w:left="5494" w:hanging="360"/>
      </w:pPr>
    </w:lvl>
    <w:lvl w:ilvl="7" w:tplc="04090019" w:tentative="1">
      <w:start w:val="1"/>
      <w:numFmt w:val="lowerLetter"/>
      <w:lvlText w:val="%8."/>
      <w:lvlJc w:val="left"/>
      <w:pPr>
        <w:ind w:left="6214" w:hanging="360"/>
      </w:pPr>
    </w:lvl>
    <w:lvl w:ilvl="8" w:tplc="0409001B" w:tentative="1">
      <w:start w:val="1"/>
      <w:numFmt w:val="lowerRoman"/>
      <w:lvlText w:val="%9."/>
      <w:lvlJc w:val="right"/>
      <w:pPr>
        <w:ind w:left="6934" w:hanging="180"/>
      </w:pPr>
    </w:lvl>
  </w:abstractNum>
  <w:abstractNum w:abstractNumId="45" w15:restartNumberingAfterBreak="0">
    <w:nsid w:val="722E2684"/>
    <w:multiLevelType w:val="hybridMultilevel"/>
    <w:tmpl w:val="542A48A4"/>
    <w:lvl w:ilvl="0" w:tplc="448ADC3C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CF22FDE"/>
    <w:multiLevelType w:val="multilevel"/>
    <w:tmpl w:val="827A08D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  <w:color w:val="auto"/>
        <w:sz w:val="22"/>
        <w:szCs w:val="22"/>
      </w:rPr>
    </w:lvl>
    <w:lvl w:ilvl="1">
      <w:start w:val="1"/>
      <w:numFmt w:val="decimal"/>
      <w:lvlText w:val="17.%2"/>
      <w:lvlJc w:val="left"/>
      <w:pPr>
        <w:ind w:left="810" w:hanging="360"/>
      </w:pPr>
      <w:rPr>
        <w:rFonts w:hint="default"/>
        <w:b w:val="0"/>
        <w:bCs w:val="0"/>
        <w:color w:val="auto"/>
        <w:sz w:val="28"/>
        <w:szCs w:val="28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  <w:color w:val="auto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b/>
        <w:color w:val="auto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  <w:color w:val="auto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/>
        <w:color w:val="auto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  <w:b/>
        <w:color w:val="auto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/>
        <w:color w:val="auto"/>
      </w:rPr>
    </w:lvl>
  </w:abstractNum>
  <w:num w:numId="1" w16cid:durableId="1328096639">
    <w:abstractNumId w:val="28"/>
  </w:num>
  <w:num w:numId="2" w16cid:durableId="247691488">
    <w:abstractNumId w:val="6"/>
  </w:num>
  <w:num w:numId="3" w16cid:durableId="679889233">
    <w:abstractNumId w:val="5"/>
  </w:num>
  <w:num w:numId="4" w16cid:durableId="1527330653">
    <w:abstractNumId w:val="7"/>
  </w:num>
  <w:num w:numId="5" w16cid:durableId="2137141805">
    <w:abstractNumId w:val="3"/>
  </w:num>
  <w:num w:numId="6" w16cid:durableId="537012706">
    <w:abstractNumId w:val="2"/>
  </w:num>
  <w:num w:numId="7" w16cid:durableId="1045328644">
    <w:abstractNumId w:val="0"/>
  </w:num>
  <w:num w:numId="8" w16cid:durableId="1164322377">
    <w:abstractNumId w:val="1"/>
  </w:num>
  <w:num w:numId="9" w16cid:durableId="317731624">
    <w:abstractNumId w:val="4"/>
  </w:num>
  <w:num w:numId="10" w16cid:durableId="2102723182">
    <w:abstractNumId w:val="25"/>
  </w:num>
  <w:num w:numId="11" w16cid:durableId="234319839">
    <w:abstractNumId w:val="17"/>
  </w:num>
  <w:num w:numId="12" w16cid:durableId="1784304986">
    <w:abstractNumId w:val="30"/>
  </w:num>
  <w:num w:numId="13" w16cid:durableId="1893468770">
    <w:abstractNumId w:val="26"/>
  </w:num>
  <w:num w:numId="14" w16cid:durableId="375082067">
    <w:abstractNumId w:val="39"/>
  </w:num>
  <w:num w:numId="15" w16cid:durableId="456147297">
    <w:abstractNumId w:val="44"/>
  </w:num>
  <w:num w:numId="16" w16cid:durableId="1029843423">
    <w:abstractNumId w:val="21"/>
  </w:num>
  <w:num w:numId="17" w16cid:durableId="1882940585">
    <w:abstractNumId w:val="12"/>
  </w:num>
  <w:num w:numId="18" w16cid:durableId="2123959418">
    <w:abstractNumId w:val="36"/>
  </w:num>
  <w:num w:numId="19" w16cid:durableId="765416968">
    <w:abstractNumId w:val="31"/>
  </w:num>
  <w:num w:numId="20" w16cid:durableId="1483425648">
    <w:abstractNumId w:val="41"/>
  </w:num>
  <w:num w:numId="21" w16cid:durableId="1264994799">
    <w:abstractNumId w:val="40"/>
  </w:num>
  <w:num w:numId="22" w16cid:durableId="1010762914">
    <w:abstractNumId w:val="9"/>
  </w:num>
  <w:num w:numId="23" w16cid:durableId="233125128">
    <w:abstractNumId w:val="35"/>
  </w:num>
  <w:num w:numId="24" w16cid:durableId="1413510589">
    <w:abstractNumId w:val="43"/>
    <w:lvlOverride w:ilvl="0">
      <w:lvl w:ilvl="0">
        <w:start w:val="2"/>
        <w:numFmt w:val="decimal"/>
        <w:lvlText w:val=""/>
        <w:lvlJc w:val="left"/>
        <w:pPr>
          <w:ind w:left="0" w:firstLine="0"/>
        </w:pPr>
        <w:rPr>
          <w:rFonts w:hint="default"/>
        </w:rPr>
      </w:lvl>
    </w:lvlOverride>
    <w:lvlOverride w:ilvl="1">
      <w:lvl w:ilvl="1">
        <w:start w:val="1"/>
        <w:numFmt w:val="decimal"/>
        <w:lvlText w:val="1.%2"/>
        <w:lvlJc w:val="left"/>
        <w:pPr>
          <w:ind w:left="810" w:hanging="360"/>
        </w:pPr>
        <w:rPr>
          <w:rFonts w:hint="default"/>
          <w:b/>
          <w:bCs/>
          <w:color w:val="auto"/>
          <w:sz w:val="28"/>
          <w:szCs w:val="28"/>
        </w:rPr>
      </w:lvl>
    </w:lvlOverride>
    <w:lvlOverride w:ilvl="2">
      <w:lvl w:ilvl="2">
        <w:start w:val="1"/>
        <w:numFmt w:val="decimal"/>
        <w:lvlText w:val="%1.%2.%3"/>
        <w:lvlJc w:val="left"/>
        <w:pPr>
          <w:ind w:left="720" w:hanging="720"/>
        </w:pPr>
        <w:rPr>
          <w:rFonts w:hint="default"/>
          <w:b/>
          <w:color w:val="auto"/>
        </w:rPr>
      </w:lvl>
    </w:lvlOverride>
    <w:lvlOverride w:ilvl="3">
      <w:lvl w:ilvl="3">
        <w:start w:val="1"/>
        <w:numFmt w:val="decimal"/>
        <w:lvlText w:val="%1.%2.%3.%4"/>
        <w:lvlJc w:val="left"/>
        <w:pPr>
          <w:ind w:left="720" w:hanging="720"/>
        </w:pPr>
        <w:rPr>
          <w:rFonts w:hint="default"/>
          <w:b/>
          <w:color w:val="auto"/>
        </w:rPr>
      </w:lvl>
    </w:lvlOverride>
    <w:lvlOverride w:ilvl="4">
      <w:lvl w:ilvl="4">
        <w:start w:val="1"/>
        <w:numFmt w:val="decimal"/>
        <w:lvlText w:val="%1.%2.%3.%4.%5"/>
        <w:lvlJc w:val="left"/>
        <w:pPr>
          <w:ind w:left="720" w:hanging="720"/>
        </w:pPr>
        <w:rPr>
          <w:rFonts w:hint="default"/>
          <w:b/>
          <w:color w:val="auto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ind w:left="1080" w:hanging="1080"/>
        </w:pPr>
        <w:rPr>
          <w:rFonts w:hint="default"/>
          <w:b/>
          <w:color w:val="auto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ind w:left="1080" w:hanging="1080"/>
        </w:pPr>
        <w:rPr>
          <w:rFonts w:hint="default"/>
          <w:b/>
          <w:color w:val="auto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ind w:left="1080" w:hanging="1080"/>
        </w:pPr>
        <w:rPr>
          <w:rFonts w:hint="default"/>
          <w:b/>
          <w:color w:val="auto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ind w:left="1440" w:hanging="1440"/>
        </w:pPr>
        <w:rPr>
          <w:rFonts w:hint="default"/>
          <w:b/>
          <w:color w:val="auto"/>
        </w:rPr>
      </w:lvl>
    </w:lvlOverride>
  </w:num>
  <w:num w:numId="25" w16cid:durableId="1808204004">
    <w:abstractNumId w:val="15"/>
  </w:num>
  <w:num w:numId="26" w16cid:durableId="920408667">
    <w:abstractNumId w:val="13"/>
  </w:num>
  <w:num w:numId="27" w16cid:durableId="83917448">
    <w:abstractNumId w:val="22"/>
  </w:num>
  <w:num w:numId="28" w16cid:durableId="1124541334">
    <w:abstractNumId w:val="33"/>
  </w:num>
  <w:num w:numId="29" w16cid:durableId="826750668">
    <w:abstractNumId w:val="8"/>
  </w:num>
  <w:num w:numId="30" w16cid:durableId="1547570867">
    <w:abstractNumId w:val="11"/>
  </w:num>
  <w:num w:numId="31" w16cid:durableId="1214347065">
    <w:abstractNumId w:val="14"/>
  </w:num>
  <w:num w:numId="32" w16cid:durableId="1504276075">
    <w:abstractNumId w:val="46"/>
  </w:num>
  <w:num w:numId="33" w16cid:durableId="1402172434">
    <w:abstractNumId w:val="19"/>
  </w:num>
  <w:num w:numId="34" w16cid:durableId="1862468818">
    <w:abstractNumId w:val="29"/>
  </w:num>
  <w:num w:numId="35" w16cid:durableId="1919749772">
    <w:abstractNumId w:val="37"/>
  </w:num>
  <w:num w:numId="36" w16cid:durableId="1724866530">
    <w:abstractNumId w:val="20"/>
  </w:num>
  <w:num w:numId="37" w16cid:durableId="1422288477">
    <w:abstractNumId w:val="45"/>
  </w:num>
  <w:num w:numId="38" w16cid:durableId="1372996080">
    <w:abstractNumId w:val="10"/>
  </w:num>
  <w:num w:numId="39" w16cid:durableId="613220700">
    <w:abstractNumId w:val="24"/>
  </w:num>
  <w:num w:numId="40" w16cid:durableId="1728798492">
    <w:abstractNumId w:val="32"/>
  </w:num>
  <w:num w:numId="41" w16cid:durableId="564804119">
    <w:abstractNumId w:val="18"/>
  </w:num>
  <w:num w:numId="42" w16cid:durableId="1006514059">
    <w:abstractNumId w:val="16"/>
  </w:num>
  <w:num w:numId="43" w16cid:durableId="507598532">
    <w:abstractNumId w:val="27"/>
  </w:num>
  <w:num w:numId="44" w16cid:durableId="198979777">
    <w:abstractNumId w:val="38"/>
  </w:num>
  <w:num w:numId="45" w16cid:durableId="1403480697">
    <w:abstractNumId w:val="42"/>
  </w:num>
  <w:num w:numId="46" w16cid:durableId="1408268006">
    <w:abstractNumId w:val="23"/>
  </w:num>
  <w:num w:numId="47" w16cid:durableId="807212967">
    <w:abstractNumId w:val="34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2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6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C5669"/>
    <w:rsid w:val="00000030"/>
    <w:rsid w:val="0000015E"/>
    <w:rsid w:val="000002D1"/>
    <w:rsid w:val="000002E0"/>
    <w:rsid w:val="000003FE"/>
    <w:rsid w:val="0000046F"/>
    <w:rsid w:val="0000049A"/>
    <w:rsid w:val="0000070C"/>
    <w:rsid w:val="0000074F"/>
    <w:rsid w:val="0000084D"/>
    <w:rsid w:val="00000B97"/>
    <w:rsid w:val="00000D0E"/>
    <w:rsid w:val="00000D1A"/>
    <w:rsid w:val="00000D8E"/>
    <w:rsid w:val="00000E43"/>
    <w:rsid w:val="00000F6F"/>
    <w:rsid w:val="00001335"/>
    <w:rsid w:val="00001646"/>
    <w:rsid w:val="00001656"/>
    <w:rsid w:val="0000174B"/>
    <w:rsid w:val="00001754"/>
    <w:rsid w:val="00001861"/>
    <w:rsid w:val="000019BB"/>
    <w:rsid w:val="00001B22"/>
    <w:rsid w:val="00001C0A"/>
    <w:rsid w:val="00001CC1"/>
    <w:rsid w:val="00001D71"/>
    <w:rsid w:val="00001EE8"/>
    <w:rsid w:val="0000203B"/>
    <w:rsid w:val="000021DA"/>
    <w:rsid w:val="0000220E"/>
    <w:rsid w:val="0000250E"/>
    <w:rsid w:val="000027BE"/>
    <w:rsid w:val="00002814"/>
    <w:rsid w:val="00002891"/>
    <w:rsid w:val="00002A04"/>
    <w:rsid w:val="00002D2A"/>
    <w:rsid w:val="00002D76"/>
    <w:rsid w:val="00002D93"/>
    <w:rsid w:val="00002E68"/>
    <w:rsid w:val="00002E91"/>
    <w:rsid w:val="00002FC4"/>
    <w:rsid w:val="00003229"/>
    <w:rsid w:val="0000322A"/>
    <w:rsid w:val="0000342C"/>
    <w:rsid w:val="0000347C"/>
    <w:rsid w:val="000035D5"/>
    <w:rsid w:val="000035DF"/>
    <w:rsid w:val="00003617"/>
    <w:rsid w:val="00003683"/>
    <w:rsid w:val="000036B9"/>
    <w:rsid w:val="00003D5C"/>
    <w:rsid w:val="00003DD9"/>
    <w:rsid w:val="00003DF0"/>
    <w:rsid w:val="00003DFF"/>
    <w:rsid w:val="00003E23"/>
    <w:rsid w:val="00003E56"/>
    <w:rsid w:val="000042B7"/>
    <w:rsid w:val="000043CB"/>
    <w:rsid w:val="000045EB"/>
    <w:rsid w:val="00004798"/>
    <w:rsid w:val="0000495F"/>
    <w:rsid w:val="00004A64"/>
    <w:rsid w:val="00004ABC"/>
    <w:rsid w:val="00004D48"/>
    <w:rsid w:val="00004D57"/>
    <w:rsid w:val="00004EE6"/>
    <w:rsid w:val="00004F84"/>
    <w:rsid w:val="00004FF4"/>
    <w:rsid w:val="00005279"/>
    <w:rsid w:val="000055A9"/>
    <w:rsid w:val="00005766"/>
    <w:rsid w:val="000057D0"/>
    <w:rsid w:val="0000595C"/>
    <w:rsid w:val="000059D7"/>
    <w:rsid w:val="00005A2C"/>
    <w:rsid w:val="00005A8B"/>
    <w:rsid w:val="00005B07"/>
    <w:rsid w:val="00005CFD"/>
    <w:rsid w:val="00005ECB"/>
    <w:rsid w:val="00005F5F"/>
    <w:rsid w:val="000060F6"/>
    <w:rsid w:val="0000622A"/>
    <w:rsid w:val="0000632F"/>
    <w:rsid w:val="000063EE"/>
    <w:rsid w:val="000064DE"/>
    <w:rsid w:val="00006646"/>
    <w:rsid w:val="0000668A"/>
    <w:rsid w:val="0000694B"/>
    <w:rsid w:val="000069F1"/>
    <w:rsid w:val="00006A0A"/>
    <w:rsid w:val="00006D06"/>
    <w:rsid w:val="00006D55"/>
    <w:rsid w:val="00006E33"/>
    <w:rsid w:val="00006EC1"/>
    <w:rsid w:val="00006F3E"/>
    <w:rsid w:val="00007004"/>
    <w:rsid w:val="000071A1"/>
    <w:rsid w:val="000071B1"/>
    <w:rsid w:val="000073CD"/>
    <w:rsid w:val="000076B2"/>
    <w:rsid w:val="000077BE"/>
    <w:rsid w:val="000077DA"/>
    <w:rsid w:val="000077F4"/>
    <w:rsid w:val="00007961"/>
    <w:rsid w:val="00007A3A"/>
    <w:rsid w:val="00007AD3"/>
    <w:rsid w:val="00007B72"/>
    <w:rsid w:val="00007B7C"/>
    <w:rsid w:val="00007BA2"/>
    <w:rsid w:val="00007BAD"/>
    <w:rsid w:val="00007C3E"/>
    <w:rsid w:val="00007FA6"/>
    <w:rsid w:val="00007FF2"/>
    <w:rsid w:val="00010005"/>
    <w:rsid w:val="00010131"/>
    <w:rsid w:val="000103E3"/>
    <w:rsid w:val="000103EB"/>
    <w:rsid w:val="000105CE"/>
    <w:rsid w:val="00010754"/>
    <w:rsid w:val="00010765"/>
    <w:rsid w:val="00010815"/>
    <w:rsid w:val="0001093D"/>
    <w:rsid w:val="0001094F"/>
    <w:rsid w:val="000109B2"/>
    <w:rsid w:val="000109B8"/>
    <w:rsid w:val="00010B6A"/>
    <w:rsid w:val="00010BC7"/>
    <w:rsid w:val="000112C8"/>
    <w:rsid w:val="0001136C"/>
    <w:rsid w:val="000113A3"/>
    <w:rsid w:val="000113C2"/>
    <w:rsid w:val="00011434"/>
    <w:rsid w:val="0001153F"/>
    <w:rsid w:val="000115DB"/>
    <w:rsid w:val="00011801"/>
    <w:rsid w:val="00011999"/>
    <w:rsid w:val="00011B67"/>
    <w:rsid w:val="00011BFF"/>
    <w:rsid w:val="00012101"/>
    <w:rsid w:val="00012134"/>
    <w:rsid w:val="00012221"/>
    <w:rsid w:val="00012265"/>
    <w:rsid w:val="000122A6"/>
    <w:rsid w:val="000123AB"/>
    <w:rsid w:val="000123FC"/>
    <w:rsid w:val="000125C4"/>
    <w:rsid w:val="0001275C"/>
    <w:rsid w:val="0001284E"/>
    <w:rsid w:val="00012909"/>
    <w:rsid w:val="00012B52"/>
    <w:rsid w:val="00012B6C"/>
    <w:rsid w:val="00012C6B"/>
    <w:rsid w:val="00012D4C"/>
    <w:rsid w:val="00012D72"/>
    <w:rsid w:val="00012D74"/>
    <w:rsid w:val="00013049"/>
    <w:rsid w:val="000133BE"/>
    <w:rsid w:val="00013440"/>
    <w:rsid w:val="0001356D"/>
    <w:rsid w:val="000136C2"/>
    <w:rsid w:val="000139B8"/>
    <w:rsid w:val="00013C29"/>
    <w:rsid w:val="00013CA2"/>
    <w:rsid w:val="00013CC1"/>
    <w:rsid w:val="00013E22"/>
    <w:rsid w:val="00013F16"/>
    <w:rsid w:val="00013F4C"/>
    <w:rsid w:val="00013FEC"/>
    <w:rsid w:val="00014129"/>
    <w:rsid w:val="0001428B"/>
    <w:rsid w:val="0001464A"/>
    <w:rsid w:val="000146E8"/>
    <w:rsid w:val="00014731"/>
    <w:rsid w:val="000147AB"/>
    <w:rsid w:val="000147E3"/>
    <w:rsid w:val="0001486A"/>
    <w:rsid w:val="000148E9"/>
    <w:rsid w:val="00014997"/>
    <w:rsid w:val="000149BD"/>
    <w:rsid w:val="00014ABC"/>
    <w:rsid w:val="00014BA1"/>
    <w:rsid w:val="00014EA9"/>
    <w:rsid w:val="00014F11"/>
    <w:rsid w:val="00014FE3"/>
    <w:rsid w:val="00015026"/>
    <w:rsid w:val="0001508A"/>
    <w:rsid w:val="00015229"/>
    <w:rsid w:val="000153F2"/>
    <w:rsid w:val="00015427"/>
    <w:rsid w:val="0001549E"/>
    <w:rsid w:val="000154A8"/>
    <w:rsid w:val="000155BA"/>
    <w:rsid w:val="000155DD"/>
    <w:rsid w:val="00015641"/>
    <w:rsid w:val="000157FC"/>
    <w:rsid w:val="00015844"/>
    <w:rsid w:val="00015E1A"/>
    <w:rsid w:val="0001612A"/>
    <w:rsid w:val="00016328"/>
    <w:rsid w:val="00016406"/>
    <w:rsid w:val="00016602"/>
    <w:rsid w:val="00016928"/>
    <w:rsid w:val="00016B2A"/>
    <w:rsid w:val="00016D79"/>
    <w:rsid w:val="00016E26"/>
    <w:rsid w:val="00017076"/>
    <w:rsid w:val="0001721E"/>
    <w:rsid w:val="0001744C"/>
    <w:rsid w:val="000175DC"/>
    <w:rsid w:val="000177F6"/>
    <w:rsid w:val="00017949"/>
    <w:rsid w:val="00017953"/>
    <w:rsid w:val="000179C4"/>
    <w:rsid w:val="000179F1"/>
    <w:rsid w:val="00017BEC"/>
    <w:rsid w:val="00017CDC"/>
    <w:rsid w:val="00017CF3"/>
    <w:rsid w:val="00017E8B"/>
    <w:rsid w:val="000200BE"/>
    <w:rsid w:val="000200DB"/>
    <w:rsid w:val="00020128"/>
    <w:rsid w:val="00020193"/>
    <w:rsid w:val="00020255"/>
    <w:rsid w:val="00020327"/>
    <w:rsid w:val="000203E2"/>
    <w:rsid w:val="00020480"/>
    <w:rsid w:val="00020788"/>
    <w:rsid w:val="000207BE"/>
    <w:rsid w:val="0002082A"/>
    <w:rsid w:val="00020867"/>
    <w:rsid w:val="000208A6"/>
    <w:rsid w:val="000208B3"/>
    <w:rsid w:val="000209F5"/>
    <w:rsid w:val="00020A73"/>
    <w:rsid w:val="00020D7B"/>
    <w:rsid w:val="00020F75"/>
    <w:rsid w:val="00021111"/>
    <w:rsid w:val="00021129"/>
    <w:rsid w:val="000211DD"/>
    <w:rsid w:val="00021312"/>
    <w:rsid w:val="00021545"/>
    <w:rsid w:val="00021641"/>
    <w:rsid w:val="000216ED"/>
    <w:rsid w:val="000217E5"/>
    <w:rsid w:val="00021ACF"/>
    <w:rsid w:val="00021B32"/>
    <w:rsid w:val="00021CAA"/>
    <w:rsid w:val="00021D35"/>
    <w:rsid w:val="00021DAB"/>
    <w:rsid w:val="00021E7E"/>
    <w:rsid w:val="00021ECB"/>
    <w:rsid w:val="00022326"/>
    <w:rsid w:val="0002232C"/>
    <w:rsid w:val="00022345"/>
    <w:rsid w:val="000224E6"/>
    <w:rsid w:val="000226B6"/>
    <w:rsid w:val="000226CB"/>
    <w:rsid w:val="0002274C"/>
    <w:rsid w:val="000228EC"/>
    <w:rsid w:val="00022A10"/>
    <w:rsid w:val="00022C7A"/>
    <w:rsid w:val="00022D86"/>
    <w:rsid w:val="00022D8D"/>
    <w:rsid w:val="00022F17"/>
    <w:rsid w:val="00022F38"/>
    <w:rsid w:val="00022F6B"/>
    <w:rsid w:val="00023065"/>
    <w:rsid w:val="0002318B"/>
    <w:rsid w:val="000231AC"/>
    <w:rsid w:val="00023419"/>
    <w:rsid w:val="00023586"/>
    <w:rsid w:val="0002360E"/>
    <w:rsid w:val="00023769"/>
    <w:rsid w:val="00023855"/>
    <w:rsid w:val="00023A8C"/>
    <w:rsid w:val="00023A93"/>
    <w:rsid w:val="00023B19"/>
    <w:rsid w:val="00023B6E"/>
    <w:rsid w:val="00023BC6"/>
    <w:rsid w:val="00023BE8"/>
    <w:rsid w:val="00023CC7"/>
    <w:rsid w:val="00023EB0"/>
    <w:rsid w:val="00023F98"/>
    <w:rsid w:val="00023FBA"/>
    <w:rsid w:val="000241BE"/>
    <w:rsid w:val="000243CB"/>
    <w:rsid w:val="00024495"/>
    <w:rsid w:val="0002471B"/>
    <w:rsid w:val="000247BA"/>
    <w:rsid w:val="00024988"/>
    <w:rsid w:val="00024A21"/>
    <w:rsid w:val="00024A4F"/>
    <w:rsid w:val="00024D4E"/>
    <w:rsid w:val="00024DC9"/>
    <w:rsid w:val="00024DEE"/>
    <w:rsid w:val="00024F73"/>
    <w:rsid w:val="0002514A"/>
    <w:rsid w:val="000252C0"/>
    <w:rsid w:val="00025406"/>
    <w:rsid w:val="00025514"/>
    <w:rsid w:val="000256BD"/>
    <w:rsid w:val="0002597C"/>
    <w:rsid w:val="0002599B"/>
    <w:rsid w:val="00025D3D"/>
    <w:rsid w:val="00025E5D"/>
    <w:rsid w:val="00025E82"/>
    <w:rsid w:val="00025E97"/>
    <w:rsid w:val="000260C4"/>
    <w:rsid w:val="000262B4"/>
    <w:rsid w:val="000264F2"/>
    <w:rsid w:val="000266FF"/>
    <w:rsid w:val="00026733"/>
    <w:rsid w:val="000267EC"/>
    <w:rsid w:val="0002686D"/>
    <w:rsid w:val="00026999"/>
    <w:rsid w:val="00026C54"/>
    <w:rsid w:val="00026DF5"/>
    <w:rsid w:val="00026E15"/>
    <w:rsid w:val="00026E24"/>
    <w:rsid w:val="00026F7D"/>
    <w:rsid w:val="00027120"/>
    <w:rsid w:val="00027144"/>
    <w:rsid w:val="0002795E"/>
    <w:rsid w:val="00027A6C"/>
    <w:rsid w:val="00027C39"/>
    <w:rsid w:val="00030148"/>
    <w:rsid w:val="00030251"/>
    <w:rsid w:val="000303F8"/>
    <w:rsid w:val="00030480"/>
    <w:rsid w:val="0003065B"/>
    <w:rsid w:val="00030770"/>
    <w:rsid w:val="00030840"/>
    <w:rsid w:val="00030896"/>
    <w:rsid w:val="00030BA0"/>
    <w:rsid w:val="00030C22"/>
    <w:rsid w:val="00030CBC"/>
    <w:rsid w:val="00030F69"/>
    <w:rsid w:val="00030FC7"/>
    <w:rsid w:val="00031022"/>
    <w:rsid w:val="000310AB"/>
    <w:rsid w:val="00031187"/>
    <w:rsid w:val="000311FF"/>
    <w:rsid w:val="00031813"/>
    <w:rsid w:val="00031975"/>
    <w:rsid w:val="00031B0A"/>
    <w:rsid w:val="00031D8D"/>
    <w:rsid w:val="00031EC3"/>
    <w:rsid w:val="00031ED5"/>
    <w:rsid w:val="00031EDD"/>
    <w:rsid w:val="00031F43"/>
    <w:rsid w:val="00031FA2"/>
    <w:rsid w:val="00032049"/>
    <w:rsid w:val="0003208F"/>
    <w:rsid w:val="000320B6"/>
    <w:rsid w:val="00032118"/>
    <w:rsid w:val="00032579"/>
    <w:rsid w:val="00032627"/>
    <w:rsid w:val="0003273D"/>
    <w:rsid w:val="00032873"/>
    <w:rsid w:val="000329D1"/>
    <w:rsid w:val="000329E9"/>
    <w:rsid w:val="00032A41"/>
    <w:rsid w:val="00032A69"/>
    <w:rsid w:val="00032BB1"/>
    <w:rsid w:val="00032E30"/>
    <w:rsid w:val="00032EF1"/>
    <w:rsid w:val="00032F77"/>
    <w:rsid w:val="0003308B"/>
    <w:rsid w:val="00033153"/>
    <w:rsid w:val="0003333B"/>
    <w:rsid w:val="0003336D"/>
    <w:rsid w:val="000334FB"/>
    <w:rsid w:val="000335CD"/>
    <w:rsid w:val="0003365A"/>
    <w:rsid w:val="00033A3E"/>
    <w:rsid w:val="00033BB3"/>
    <w:rsid w:val="00033EB7"/>
    <w:rsid w:val="00033EC2"/>
    <w:rsid w:val="00033EF2"/>
    <w:rsid w:val="00033FD8"/>
    <w:rsid w:val="00034065"/>
    <w:rsid w:val="00034072"/>
    <w:rsid w:val="0003408D"/>
    <w:rsid w:val="00034122"/>
    <w:rsid w:val="00034139"/>
    <w:rsid w:val="00034385"/>
    <w:rsid w:val="00034521"/>
    <w:rsid w:val="00034543"/>
    <w:rsid w:val="00034C34"/>
    <w:rsid w:val="00034CDB"/>
    <w:rsid w:val="00034D0A"/>
    <w:rsid w:val="00034F5B"/>
    <w:rsid w:val="00034FBE"/>
    <w:rsid w:val="00034FFE"/>
    <w:rsid w:val="000350BE"/>
    <w:rsid w:val="000350DB"/>
    <w:rsid w:val="000350F8"/>
    <w:rsid w:val="00035136"/>
    <w:rsid w:val="00035397"/>
    <w:rsid w:val="000353B2"/>
    <w:rsid w:val="000355D9"/>
    <w:rsid w:val="000356A0"/>
    <w:rsid w:val="00035719"/>
    <w:rsid w:val="00035844"/>
    <w:rsid w:val="000358BE"/>
    <w:rsid w:val="000359D3"/>
    <w:rsid w:val="00035A48"/>
    <w:rsid w:val="00035B5C"/>
    <w:rsid w:val="00035C05"/>
    <w:rsid w:val="00035DD8"/>
    <w:rsid w:val="00035E55"/>
    <w:rsid w:val="00036083"/>
    <w:rsid w:val="0003609A"/>
    <w:rsid w:val="00036168"/>
    <w:rsid w:val="000361E3"/>
    <w:rsid w:val="000361EE"/>
    <w:rsid w:val="00036537"/>
    <w:rsid w:val="00036555"/>
    <w:rsid w:val="000367F7"/>
    <w:rsid w:val="000368F4"/>
    <w:rsid w:val="000369D4"/>
    <w:rsid w:val="00036BE5"/>
    <w:rsid w:val="00036D13"/>
    <w:rsid w:val="00036DAF"/>
    <w:rsid w:val="00036FA5"/>
    <w:rsid w:val="000371D9"/>
    <w:rsid w:val="000372D5"/>
    <w:rsid w:val="000373C3"/>
    <w:rsid w:val="000373FE"/>
    <w:rsid w:val="000374CC"/>
    <w:rsid w:val="0003755F"/>
    <w:rsid w:val="000375AB"/>
    <w:rsid w:val="00037664"/>
    <w:rsid w:val="0003769C"/>
    <w:rsid w:val="000377E1"/>
    <w:rsid w:val="00037858"/>
    <w:rsid w:val="000379A7"/>
    <w:rsid w:val="000379D0"/>
    <w:rsid w:val="00037B79"/>
    <w:rsid w:val="00037B85"/>
    <w:rsid w:val="00037D37"/>
    <w:rsid w:val="00037E7F"/>
    <w:rsid w:val="00037FC8"/>
    <w:rsid w:val="0004008F"/>
    <w:rsid w:val="00040111"/>
    <w:rsid w:val="000401BA"/>
    <w:rsid w:val="000401C3"/>
    <w:rsid w:val="00040288"/>
    <w:rsid w:val="000402A0"/>
    <w:rsid w:val="00040446"/>
    <w:rsid w:val="000404FF"/>
    <w:rsid w:val="0004056A"/>
    <w:rsid w:val="000405B5"/>
    <w:rsid w:val="0004071D"/>
    <w:rsid w:val="000408CC"/>
    <w:rsid w:val="000408F6"/>
    <w:rsid w:val="0004092B"/>
    <w:rsid w:val="00040994"/>
    <w:rsid w:val="00040BDA"/>
    <w:rsid w:val="00040FEB"/>
    <w:rsid w:val="00041318"/>
    <w:rsid w:val="00041460"/>
    <w:rsid w:val="00041499"/>
    <w:rsid w:val="00041598"/>
    <w:rsid w:val="00041686"/>
    <w:rsid w:val="000417CC"/>
    <w:rsid w:val="00041936"/>
    <w:rsid w:val="00041C83"/>
    <w:rsid w:val="00041EB6"/>
    <w:rsid w:val="00041EF2"/>
    <w:rsid w:val="00042214"/>
    <w:rsid w:val="00042231"/>
    <w:rsid w:val="000424E4"/>
    <w:rsid w:val="0004254E"/>
    <w:rsid w:val="0004259C"/>
    <w:rsid w:val="00042744"/>
    <w:rsid w:val="00042947"/>
    <w:rsid w:val="000429E2"/>
    <w:rsid w:val="00042B55"/>
    <w:rsid w:val="00042CFC"/>
    <w:rsid w:val="00042F55"/>
    <w:rsid w:val="00043314"/>
    <w:rsid w:val="00043393"/>
    <w:rsid w:val="000433B7"/>
    <w:rsid w:val="000433CC"/>
    <w:rsid w:val="00043A42"/>
    <w:rsid w:val="00043A82"/>
    <w:rsid w:val="00043A83"/>
    <w:rsid w:val="00043B08"/>
    <w:rsid w:val="00043B57"/>
    <w:rsid w:val="00043D69"/>
    <w:rsid w:val="00043EFE"/>
    <w:rsid w:val="00043FF2"/>
    <w:rsid w:val="00044020"/>
    <w:rsid w:val="00044032"/>
    <w:rsid w:val="000444EE"/>
    <w:rsid w:val="00044556"/>
    <w:rsid w:val="000445F7"/>
    <w:rsid w:val="00044603"/>
    <w:rsid w:val="000447AA"/>
    <w:rsid w:val="0004489D"/>
    <w:rsid w:val="00044956"/>
    <w:rsid w:val="00044AB3"/>
    <w:rsid w:val="00044C1B"/>
    <w:rsid w:val="00044E87"/>
    <w:rsid w:val="00045100"/>
    <w:rsid w:val="0004538B"/>
    <w:rsid w:val="00045451"/>
    <w:rsid w:val="00045469"/>
    <w:rsid w:val="00045634"/>
    <w:rsid w:val="000457B5"/>
    <w:rsid w:val="000458E5"/>
    <w:rsid w:val="00045B13"/>
    <w:rsid w:val="00045ED8"/>
    <w:rsid w:val="0004608C"/>
    <w:rsid w:val="000461B2"/>
    <w:rsid w:val="0004622E"/>
    <w:rsid w:val="000463E5"/>
    <w:rsid w:val="000469B1"/>
    <w:rsid w:val="00046BFF"/>
    <w:rsid w:val="00046D31"/>
    <w:rsid w:val="00046F34"/>
    <w:rsid w:val="00046F46"/>
    <w:rsid w:val="000471F1"/>
    <w:rsid w:val="00047231"/>
    <w:rsid w:val="0004726A"/>
    <w:rsid w:val="0004727D"/>
    <w:rsid w:val="0004748E"/>
    <w:rsid w:val="00047746"/>
    <w:rsid w:val="00047BA1"/>
    <w:rsid w:val="00047CF2"/>
    <w:rsid w:val="00047E92"/>
    <w:rsid w:val="00047FC8"/>
    <w:rsid w:val="000502F3"/>
    <w:rsid w:val="000504B3"/>
    <w:rsid w:val="000504CB"/>
    <w:rsid w:val="00050596"/>
    <w:rsid w:val="000505E7"/>
    <w:rsid w:val="0005062A"/>
    <w:rsid w:val="00050845"/>
    <w:rsid w:val="00050AE0"/>
    <w:rsid w:val="00050B82"/>
    <w:rsid w:val="00050E4C"/>
    <w:rsid w:val="00051062"/>
    <w:rsid w:val="000510CB"/>
    <w:rsid w:val="00051144"/>
    <w:rsid w:val="00051184"/>
    <w:rsid w:val="000514B6"/>
    <w:rsid w:val="000514B8"/>
    <w:rsid w:val="000514FE"/>
    <w:rsid w:val="000515BE"/>
    <w:rsid w:val="000515F7"/>
    <w:rsid w:val="0005177B"/>
    <w:rsid w:val="000517A1"/>
    <w:rsid w:val="00051909"/>
    <w:rsid w:val="00051976"/>
    <w:rsid w:val="00051BFF"/>
    <w:rsid w:val="00051C46"/>
    <w:rsid w:val="00051DC5"/>
    <w:rsid w:val="00052223"/>
    <w:rsid w:val="00052233"/>
    <w:rsid w:val="00052298"/>
    <w:rsid w:val="000523C4"/>
    <w:rsid w:val="00052692"/>
    <w:rsid w:val="000528B3"/>
    <w:rsid w:val="00052A38"/>
    <w:rsid w:val="00052ABD"/>
    <w:rsid w:val="00052C3B"/>
    <w:rsid w:val="00052C46"/>
    <w:rsid w:val="00052EE1"/>
    <w:rsid w:val="0005321D"/>
    <w:rsid w:val="0005326A"/>
    <w:rsid w:val="000534AF"/>
    <w:rsid w:val="0005364E"/>
    <w:rsid w:val="0005385D"/>
    <w:rsid w:val="00053BCA"/>
    <w:rsid w:val="00053BED"/>
    <w:rsid w:val="00053D68"/>
    <w:rsid w:val="00053E11"/>
    <w:rsid w:val="00053E4B"/>
    <w:rsid w:val="00053E68"/>
    <w:rsid w:val="00053EA7"/>
    <w:rsid w:val="00053FF5"/>
    <w:rsid w:val="00054346"/>
    <w:rsid w:val="00054685"/>
    <w:rsid w:val="000548D5"/>
    <w:rsid w:val="000548FB"/>
    <w:rsid w:val="000549B6"/>
    <w:rsid w:val="00054C97"/>
    <w:rsid w:val="00054DCC"/>
    <w:rsid w:val="00054E41"/>
    <w:rsid w:val="00054EA2"/>
    <w:rsid w:val="00054F66"/>
    <w:rsid w:val="00055059"/>
    <w:rsid w:val="000551CB"/>
    <w:rsid w:val="00055399"/>
    <w:rsid w:val="00055498"/>
    <w:rsid w:val="00055502"/>
    <w:rsid w:val="0005555A"/>
    <w:rsid w:val="00055694"/>
    <w:rsid w:val="00055836"/>
    <w:rsid w:val="0005591B"/>
    <w:rsid w:val="00055BA3"/>
    <w:rsid w:val="00055CF6"/>
    <w:rsid w:val="000560AC"/>
    <w:rsid w:val="00056121"/>
    <w:rsid w:val="0005619F"/>
    <w:rsid w:val="000561D4"/>
    <w:rsid w:val="00056293"/>
    <w:rsid w:val="000564E8"/>
    <w:rsid w:val="000564F1"/>
    <w:rsid w:val="00056592"/>
    <w:rsid w:val="0005667C"/>
    <w:rsid w:val="000566BE"/>
    <w:rsid w:val="00056754"/>
    <w:rsid w:val="00056864"/>
    <w:rsid w:val="0005686E"/>
    <w:rsid w:val="0005687D"/>
    <w:rsid w:val="000568BE"/>
    <w:rsid w:val="00056954"/>
    <w:rsid w:val="0005699E"/>
    <w:rsid w:val="000569E9"/>
    <w:rsid w:val="000569FA"/>
    <w:rsid w:val="00056EB1"/>
    <w:rsid w:val="00057178"/>
    <w:rsid w:val="000571EF"/>
    <w:rsid w:val="00057273"/>
    <w:rsid w:val="00057420"/>
    <w:rsid w:val="000574AB"/>
    <w:rsid w:val="000576BB"/>
    <w:rsid w:val="000576FC"/>
    <w:rsid w:val="00057707"/>
    <w:rsid w:val="00057B71"/>
    <w:rsid w:val="00057BC7"/>
    <w:rsid w:val="00057CFE"/>
    <w:rsid w:val="00057D68"/>
    <w:rsid w:val="00057FD4"/>
    <w:rsid w:val="0006009B"/>
    <w:rsid w:val="00060123"/>
    <w:rsid w:val="00060162"/>
    <w:rsid w:val="000604F2"/>
    <w:rsid w:val="00060741"/>
    <w:rsid w:val="0006090D"/>
    <w:rsid w:val="00060986"/>
    <w:rsid w:val="00060A1B"/>
    <w:rsid w:val="00060ADF"/>
    <w:rsid w:val="00060B72"/>
    <w:rsid w:val="00060C1F"/>
    <w:rsid w:val="00060C73"/>
    <w:rsid w:val="00060D6E"/>
    <w:rsid w:val="00060D8E"/>
    <w:rsid w:val="00060DC8"/>
    <w:rsid w:val="00060ED0"/>
    <w:rsid w:val="00060F6D"/>
    <w:rsid w:val="00061028"/>
    <w:rsid w:val="000611F7"/>
    <w:rsid w:val="00061209"/>
    <w:rsid w:val="00061232"/>
    <w:rsid w:val="000612CF"/>
    <w:rsid w:val="000613B9"/>
    <w:rsid w:val="0006164B"/>
    <w:rsid w:val="000618F5"/>
    <w:rsid w:val="000619AD"/>
    <w:rsid w:val="00061A38"/>
    <w:rsid w:val="00061AB1"/>
    <w:rsid w:val="00061B30"/>
    <w:rsid w:val="00061B97"/>
    <w:rsid w:val="00061DAA"/>
    <w:rsid w:val="00061F1B"/>
    <w:rsid w:val="00062189"/>
    <w:rsid w:val="000621A4"/>
    <w:rsid w:val="0006220C"/>
    <w:rsid w:val="00062259"/>
    <w:rsid w:val="000623B4"/>
    <w:rsid w:val="000623CA"/>
    <w:rsid w:val="000625A0"/>
    <w:rsid w:val="00062827"/>
    <w:rsid w:val="00062A8F"/>
    <w:rsid w:val="00062AB1"/>
    <w:rsid w:val="00062CD4"/>
    <w:rsid w:val="00062D61"/>
    <w:rsid w:val="00062E61"/>
    <w:rsid w:val="00063147"/>
    <w:rsid w:val="000632A7"/>
    <w:rsid w:val="0006331D"/>
    <w:rsid w:val="0006338A"/>
    <w:rsid w:val="00063498"/>
    <w:rsid w:val="000634E6"/>
    <w:rsid w:val="00063580"/>
    <w:rsid w:val="0006397E"/>
    <w:rsid w:val="00063B04"/>
    <w:rsid w:val="00063B8A"/>
    <w:rsid w:val="00063CE1"/>
    <w:rsid w:val="00063DC6"/>
    <w:rsid w:val="00063FEC"/>
    <w:rsid w:val="00064065"/>
    <w:rsid w:val="00064172"/>
    <w:rsid w:val="000642C6"/>
    <w:rsid w:val="0006443D"/>
    <w:rsid w:val="000647A5"/>
    <w:rsid w:val="000649C1"/>
    <w:rsid w:val="00064A98"/>
    <w:rsid w:val="00064C53"/>
    <w:rsid w:val="00064E20"/>
    <w:rsid w:val="00064E5A"/>
    <w:rsid w:val="00064F6F"/>
    <w:rsid w:val="0006508B"/>
    <w:rsid w:val="000652A2"/>
    <w:rsid w:val="000653A0"/>
    <w:rsid w:val="0006543F"/>
    <w:rsid w:val="000654C9"/>
    <w:rsid w:val="0006550C"/>
    <w:rsid w:val="0006565B"/>
    <w:rsid w:val="0006567E"/>
    <w:rsid w:val="000656F8"/>
    <w:rsid w:val="000657BE"/>
    <w:rsid w:val="0006594D"/>
    <w:rsid w:val="00065960"/>
    <w:rsid w:val="00065AF7"/>
    <w:rsid w:val="00065BED"/>
    <w:rsid w:val="00065BFC"/>
    <w:rsid w:val="00065E0B"/>
    <w:rsid w:val="00065E0D"/>
    <w:rsid w:val="00065E4A"/>
    <w:rsid w:val="00065F7C"/>
    <w:rsid w:val="00066053"/>
    <w:rsid w:val="000660AD"/>
    <w:rsid w:val="0006611C"/>
    <w:rsid w:val="0006637C"/>
    <w:rsid w:val="000663CE"/>
    <w:rsid w:val="00066501"/>
    <w:rsid w:val="000665D6"/>
    <w:rsid w:val="000666C8"/>
    <w:rsid w:val="000667A7"/>
    <w:rsid w:val="000668A1"/>
    <w:rsid w:val="00066916"/>
    <w:rsid w:val="00066B05"/>
    <w:rsid w:val="00066BB8"/>
    <w:rsid w:val="00066BF2"/>
    <w:rsid w:val="00066E05"/>
    <w:rsid w:val="0006710D"/>
    <w:rsid w:val="0006720A"/>
    <w:rsid w:val="00067582"/>
    <w:rsid w:val="0006759C"/>
    <w:rsid w:val="000678B3"/>
    <w:rsid w:val="000679AD"/>
    <w:rsid w:val="00067AE3"/>
    <w:rsid w:val="00067C3F"/>
    <w:rsid w:val="00067CC5"/>
    <w:rsid w:val="00067DC2"/>
    <w:rsid w:val="000700D0"/>
    <w:rsid w:val="0007028D"/>
    <w:rsid w:val="000702CD"/>
    <w:rsid w:val="00070338"/>
    <w:rsid w:val="00070396"/>
    <w:rsid w:val="000706A3"/>
    <w:rsid w:val="00070802"/>
    <w:rsid w:val="00070880"/>
    <w:rsid w:val="000708D9"/>
    <w:rsid w:val="00070922"/>
    <w:rsid w:val="00070B35"/>
    <w:rsid w:val="00070C7E"/>
    <w:rsid w:val="00070D68"/>
    <w:rsid w:val="00070F23"/>
    <w:rsid w:val="00070F58"/>
    <w:rsid w:val="00071601"/>
    <w:rsid w:val="00071D1E"/>
    <w:rsid w:val="00071FEC"/>
    <w:rsid w:val="000721C1"/>
    <w:rsid w:val="00072244"/>
    <w:rsid w:val="00072274"/>
    <w:rsid w:val="00072292"/>
    <w:rsid w:val="00072310"/>
    <w:rsid w:val="00072381"/>
    <w:rsid w:val="0007266E"/>
    <w:rsid w:val="000727B3"/>
    <w:rsid w:val="00072913"/>
    <w:rsid w:val="000729AB"/>
    <w:rsid w:val="00072AFD"/>
    <w:rsid w:val="00072DA1"/>
    <w:rsid w:val="00072DBD"/>
    <w:rsid w:val="00072E23"/>
    <w:rsid w:val="000730A8"/>
    <w:rsid w:val="000733D8"/>
    <w:rsid w:val="00073D2C"/>
    <w:rsid w:val="00073F27"/>
    <w:rsid w:val="00073FA6"/>
    <w:rsid w:val="0007415C"/>
    <w:rsid w:val="000742A1"/>
    <w:rsid w:val="00074329"/>
    <w:rsid w:val="00074559"/>
    <w:rsid w:val="000747ED"/>
    <w:rsid w:val="00074891"/>
    <w:rsid w:val="0007497C"/>
    <w:rsid w:val="00074A40"/>
    <w:rsid w:val="00074B30"/>
    <w:rsid w:val="00074BE4"/>
    <w:rsid w:val="00074C04"/>
    <w:rsid w:val="00074C0B"/>
    <w:rsid w:val="00074C47"/>
    <w:rsid w:val="00074E64"/>
    <w:rsid w:val="000750AD"/>
    <w:rsid w:val="00075249"/>
    <w:rsid w:val="00075529"/>
    <w:rsid w:val="00075556"/>
    <w:rsid w:val="000755CB"/>
    <w:rsid w:val="0007562F"/>
    <w:rsid w:val="0007564B"/>
    <w:rsid w:val="00075851"/>
    <w:rsid w:val="000758DB"/>
    <w:rsid w:val="0007592C"/>
    <w:rsid w:val="00075AAC"/>
    <w:rsid w:val="00075AF5"/>
    <w:rsid w:val="00075DFA"/>
    <w:rsid w:val="00075E6A"/>
    <w:rsid w:val="00075F59"/>
    <w:rsid w:val="00075FE0"/>
    <w:rsid w:val="0007614A"/>
    <w:rsid w:val="0007624E"/>
    <w:rsid w:val="0007630E"/>
    <w:rsid w:val="00076352"/>
    <w:rsid w:val="00076379"/>
    <w:rsid w:val="00076403"/>
    <w:rsid w:val="000764B3"/>
    <w:rsid w:val="00076764"/>
    <w:rsid w:val="00076879"/>
    <w:rsid w:val="000769A4"/>
    <w:rsid w:val="00076C53"/>
    <w:rsid w:val="00076C6E"/>
    <w:rsid w:val="00076D88"/>
    <w:rsid w:val="00076EB7"/>
    <w:rsid w:val="00076EE2"/>
    <w:rsid w:val="00076F16"/>
    <w:rsid w:val="0007704D"/>
    <w:rsid w:val="000770D5"/>
    <w:rsid w:val="00077171"/>
    <w:rsid w:val="00077265"/>
    <w:rsid w:val="000772E0"/>
    <w:rsid w:val="00077326"/>
    <w:rsid w:val="000773B8"/>
    <w:rsid w:val="00077471"/>
    <w:rsid w:val="00077588"/>
    <w:rsid w:val="00077783"/>
    <w:rsid w:val="0007780C"/>
    <w:rsid w:val="0007782C"/>
    <w:rsid w:val="00077BA4"/>
    <w:rsid w:val="00077C43"/>
    <w:rsid w:val="00077CF9"/>
    <w:rsid w:val="00077D4E"/>
    <w:rsid w:val="00077E45"/>
    <w:rsid w:val="00077E5E"/>
    <w:rsid w:val="00077F95"/>
    <w:rsid w:val="00077FE6"/>
    <w:rsid w:val="0008004F"/>
    <w:rsid w:val="000801B2"/>
    <w:rsid w:val="000803FA"/>
    <w:rsid w:val="00080719"/>
    <w:rsid w:val="000807F2"/>
    <w:rsid w:val="00080AF7"/>
    <w:rsid w:val="00080B93"/>
    <w:rsid w:val="00080DA1"/>
    <w:rsid w:val="00080DE0"/>
    <w:rsid w:val="00081114"/>
    <w:rsid w:val="00081120"/>
    <w:rsid w:val="000814C0"/>
    <w:rsid w:val="000815B2"/>
    <w:rsid w:val="0008175E"/>
    <w:rsid w:val="0008195C"/>
    <w:rsid w:val="00081A3A"/>
    <w:rsid w:val="00081AF6"/>
    <w:rsid w:val="00081CCE"/>
    <w:rsid w:val="00081D1F"/>
    <w:rsid w:val="00081D3D"/>
    <w:rsid w:val="00081F9C"/>
    <w:rsid w:val="00082325"/>
    <w:rsid w:val="0008246C"/>
    <w:rsid w:val="0008253E"/>
    <w:rsid w:val="000827E2"/>
    <w:rsid w:val="000828E2"/>
    <w:rsid w:val="00082C0F"/>
    <w:rsid w:val="00082C65"/>
    <w:rsid w:val="00082EAF"/>
    <w:rsid w:val="000834CE"/>
    <w:rsid w:val="0008363D"/>
    <w:rsid w:val="0008367E"/>
    <w:rsid w:val="000836C8"/>
    <w:rsid w:val="00083805"/>
    <w:rsid w:val="00083A3E"/>
    <w:rsid w:val="00083BE5"/>
    <w:rsid w:val="00083CDD"/>
    <w:rsid w:val="00083D78"/>
    <w:rsid w:val="00083DBB"/>
    <w:rsid w:val="000842CE"/>
    <w:rsid w:val="00084545"/>
    <w:rsid w:val="0008457F"/>
    <w:rsid w:val="000845DF"/>
    <w:rsid w:val="0008461A"/>
    <w:rsid w:val="00084637"/>
    <w:rsid w:val="0008463C"/>
    <w:rsid w:val="000846A4"/>
    <w:rsid w:val="00084830"/>
    <w:rsid w:val="00084B12"/>
    <w:rsid w:val="00084B42"/>
    <w:rsid w:val="00084B92"/>
    <w:rsid w:val="00084D81"/>
    <w:rsid w:val="00084E83"/>
    <w:rsid w:val="00084EA4"/>
    <w:rsid w:val="00084F1A"/>
    <w:rsid w:val="00084F21"/>
    <w:rsid w:val="00085109"/>
    <w:rsid w:val="0008515F"/>
    <w:rsid w:val="00085193"/>
    <w:rsid w:val="0008526E"/>
    <w:rsid w:val="00085487"/>
    <w:rsid w:val="000854FD"/>
    <w:rsid w:val="000855B5"/>
    <w:rsid w:val="000855C4"/>
    <w:rsid w:val="00085765"/>
    <w:rsid w:val="00085884"/>
    <w:rsid w:val="0008594B"/>
    <w:rsid w:val="00085A56"/>
    <w:rsid w:val="00085DC3"/>
    <w:rsid w:val="00085E42"/>
    <w:rsid w:val="0008608E"/>
    <w:rsid w:val="000860F4"/>
    <w:rsid w:val="00086211"/>
    <w:rsid w:val="00086296"/>
    <w:rsid w:val="000862BF"/>
    <w:rsid w:val="000863F7"/>
    <w:rsid w:val="00086783"/>
    <w:rsid w:val="0008688B"/>
    <w:rsid w:val="00086A16"/>
    <w:rsid w:val="00086A4E"/>
    <w:rsid w:val="00086E1F"/>
    <w:rsid w:val="00086EB2"/>
    <w:rsid w:val="00087067"/>
    <w:rsid w:val="000873C1"/>
    <w:rsid w:val="0008741F"/>
    <w:rsid w:val="0008755B"/>
    <w:rsid w:val="00087645"/>
    <w:rsid w:val="0008773D"/>
    <w:rsid w:val="0008774B"/>
    <w:rsid w:val="000877A0"/>
    <w:rsid w:val="00087851"/>
    <w:rsid w:val="00087881"/>
    <w:rsid w:val="00087955"/>
    <w:rsid w:val="00087B22"/>
    <w:rsid w:val="00087BB3"/>
    <w:rsid w:val="00087C6B"/>
    <w:rsid w:val="00087C8D"/>
    <w:rsid w:val="00087EC7"/>
    <w:rsid w:val="00087FE3"/>
    <w:rsid w:val="000900A2"/>
    <w:rsid w:val="000900BA"/>
    <w:rsid w:val="000900D1"/>
    <w:rsid w:val="00090108"/>
    <w:rsid w:val="000902EF"/>
    <w:rsid w:val="0009043B"/>
    <w:rsid w:val="000905EE"/>
    <w:rsid w:val="00090626"/>
    <w:rsid w:val="0009072F"/>
    <w:rsid w:val="00090A64"/>
    <w:rsid w:val="00090A82"/>
    <w:rsid w:val="00090B78"/>
    <w:rsid w:val="00090BB4"/>
    <w:rsid w:val="00090C46"/>
    <w:rsid w:val="00090CB5"/>
    <w:rsid w:val="00090CD3"/>
    <w:rsid w:val="00090D05"/>
    <w:rsid w:val="00090D15"/>
    <w:rsid w:val="00090EBE"/>
    <w:rsid w:val="00091079"/>
    <w:rsid w:val="000911E2"/>
    <w:rsid w:val="00091373"/>
    <w:rsid w:val="000913D4"/>
    <w:rsid w:val="0009142C"/>
    <w:rsid w:val="00091449"/>
    <w:rsid w:val="000916E8"/>
    <w:rsid w:val="0009190D"/>
    <w:rsid w:val="00091A50"/>
    <w:rsid w:val="00091BB0"/>
    <w:rsid w:val="00091CC8"/>
    <w:rsid w:val="00091D30"/>
    <w:rsid w:val="000920BF"/>
    <w:rsid w:val="0009215E"/>
    <w:rsid w:val="000921E1"/>
    <w:rsid w:val="00092283"/>
    <w:rsid w:val="000924AB"/>
    <w:rsid w:val="000924E3"/>
    <w:rsid w:val="000924F1"/>
    <w:rsid w:val="00092537"/>
    <w:rsid w:val="00092950"/>
    <w:rsid w:val="00092B7F"/>
    <w:rsid w:val="00092C11"/>
    <w:rsid w:val="00093229"/>
    <w:rsid w:val="000935A7"/>
    <w:rsid w:val="000935A8"/>
    <w:rsid w:val="000938EA"/>
    <w:rsid w:val="00093912"/>
    <w:rsid w:val="00093943"/>
    <w:rsid w:val="00093B56"/>
    <w:rsid w:val="00093E2B"/>
    <w:rsid w:val="00093E3A"/>
    <w:rsid w:val="00093E97"/>
    <w:rsid w:val="00093F51"/>
    <w:rsid w:val="00094026"/>
    <w:rsid w:val="00094124"/>
    <w:rsid w:val="0009415D"/>
    <w:rsid w:val="000941F4"/>
    <w:rsid w:val="00094268"/>
    <w:rsid w:val="00094348"/>
    <w:rsid w:val="00094368"/>
    <w:rsid w:val="000943C0"/>
    <w:rsid w:val="000945CA"/>
    <w:rsid w:val="00094625"/>
    <w:rsid w:val="0009485F"/>
    <w:rsid w:val="00094889"/>
    <w:rsid w:val="000949C5"/>
    <w:rsid w:val="000949F8"/>
    <w:rsid w:val="00094A98"/>
    <w:rsid w:val="00094BDC"/>
    <w:rsid w:val="000950D4"/>
    <w:rsid w:val="00095441"/>
    <w:rsid w:val="000957ED"/>
    <w:rsid w:val="00095839"/>
    <w:rsid w:val="0009586A"/>
    <w:rsid w:val="00095963"/>
    <w:rsid w:val="00095A57"/>
    <w:rsid w:val="00095CE1"/>
    <w:rsid w:val="00095D62"/>
    <w:rsid w:val="00095D85"/>
    <w:rsid w:val="00095E0E"/>
    <w:rsid w:val="00096078"/>
    <w:rsid w:val="0009618B"/>
    <w:rsid w:val="00096291"/>
    <w:rsid w:val="000965C1"/>
    <w:rsid w:val="0009672C"/>
    <w:rsid w:val="00096930"/>
    <w:rsid w:val="000969A0"/>
    <w:rsid w:val="00096ADA"/>
    <w:rsid w:val="00096B71"/>
    <w:rsid w:val="000971DA"/>
    <w:rsid w:val="00097301"/>
    <w:rsid w:val="0009734D"/>
    <w:rsid w:val="0009755D"/>
    <w:rsid w:val="0009791F"/>
    <w:rsid w:val="000979A5"/>
    <w:rsid w:val="00097B58"/>
    <w:rsid w:val="00097B5D"/>
    <w:rsid w:val="00097C40"/>
    <w:rsid w:val="00097CB7"/>
    <w:rsid w:val="00097E6D"/>
    <w:rsid w:val="00097E9A"/>
    <w:rsid w:val="000A002C"/>
    <w:rsid w:val="000A0428"/>
    <w:rsid w:val="000A044B"/>
    <w:rsid w:val="000A0547"/>
    <w:rsid w:val="000A07B7"/>
    <w:rsid w:val="000A0D22"/>
    <w:rsid w:val="000A0EC7"/>
    <w:rsid w:val="000A0F72"/>
    <w:rsid w:val="000A0F79"/>
    <w:rsid w:val="000A104A"/>
    <w:rsid w:val="000A1142"/>
    <w:rsid w:val="000A118B"/>
    <w:rsid w:val="000A1213"/>
    <w:rsid w:val="000A134B"/>
    <w:rsid w:val="000A139E"/>
    <w:rsid w:val="000A18A4"/>
    <w:rsid w:val="000A18D4"/>
    <w:rsid w:val="000A18F5"/>
    <w:rsid w:val="000A1BE8"/>
    <w:rsid w:val="000A1D1F"/>
    <w:rsid w:val="000A1EF1"/>
    <w:rsid w:val="000A1F19"/>
    <w:rsid w:val="000A1F3D"/>
    <w:rsid w:val="000A2002"/>
    <w:rsid w:val="000A21F0"/>
    <w:rsid w:val="000A223F"/>
    <w:rsid w:val="000A226D"/>
    <w:rsid w:val="000A238C"/>
    <w:rsid w:val="000A23FC"/>
    <w:rsid w:val="000A2417"/>
    <w:rsid w:val="000A2429"/>
    <w:rsid w:val="000A25AF"/>
    <w:rsid w:val="000A277E"/>
    <w:rsid w:val="000A27CF"/>
    <w:rsid w:val="000A29DA"/>
    <w:rsid w:val="000A2BCC"/>
    <w:rsid w:val="000A2BFF"/>
    <w:rsid w:val="000A2C49"/>
    <w:rsid w:val="000A2C7A"/>
    <w:rsid w:val="000A2E64"/>
    <w:rsid w:val="000A2FB2"/>
    <w:rsid w:val="000A312F"/>
    <w:rsid w:val="000A3154"/>
    <w:rsid w:val="000A3226"/>
    <w:rsid w:val="000A349D"/>
    <w:rsid w:val="000A3754"/>
    <w:rsid w:val="000A37AC"/>
    <w:rsid w:val="000A3CE3"/>
    <w:rsid w:val="000A3D20"/>
    <w:rsid w:val="000A3DC7"/>
    <w:rsid w:val="000A3DCA"/>
    <w:rsid w:val="000A4136"/>
    <w:rsid w:val="000A4598"/>
    <w:rsid w:val="000A4730"/>
    <w:rsid w:val="000A4929"/>
    <w:rsid w:val="000A4E49"/>
    <w:rsid w:val="000A4E9D"/>
    <w:rsid w:val="000A5070"/>
    <w:rsid w:val="000A5071"/>
    <w:rsid w:val="000A508B"/>
    <w:rsid w:val="000A536E"/>
    <w:rsid w:val="000A5642"/>
    <w:rsid w:val="000A5674"/>
    <w:rsid w:val="000A5707"/>
    <w:rsid w:val="000A58CE"/>
    <w:rsid w:val="000A59F1"/>
    <w:rsid w:val="000A5B03"/>
    <w:rsid w:val="000A5B2B"/>
    <w:rsid w:val="000A5FCE"/>
    <w:rsid w:val="000A61B1"/>
    <w:rsid w:val="000A6242"/>
    <w:rsid w:val="000A6257"/>
    <w:rsid w:val="000A632C"/>
    <w:rsid w:val="000A65C9"/>
    <w:rsid w:val="000A66B2"/>
    <w:rsid w:val="000A69D1"/>
    <w:rsid w:val="000A6A3A"/>
    <w:rsid w:val="000A6B13"/>
    <w:rsid w:val="000A6B19"/>
    <w:rsid w:val="000A6BBD"/>
    <w:rsid w:val="000A6C45"/>
    <w:rsid w:val="000A6DCE"/>
    <w:rsid w:val="000A6E30"/>
    <w:rsid w:val="000A6EC1"/>
    <w:rsid w:val="000A6F33"/>
    <w:rsid w:val="000A722C"/>
    <w:rsid w:val="000A73B7"/>
    <w:rsid w:val="000A76AE"/>
    <w:rsid w:val="000A7AAE"/>
    <w:rsid w:val="000A7BAB"/>
    <w:rsid w:val="000A7C35"/>
    <w:rsid w:val="000A7CE0"/>
    <w:rsid w:val="000A7F78"/>
    <w:rsid w:val="000B01CF"/>
    <w:rsid w:val="000B034E"/>
    <w:rsid w:val="000B038F"/>
    <w:rsid w:val="000B03AE"/>
    <w:rsid w:val="000B0555"/>
    <w:rsid w:val="000B059A"/>
    <w:rsid w:val="000B06CD"/>
    <w:rsid w:val="000B07B8"/>
    <w:rsid w:val="000B07D6"/>
    <w:rsid w:val="000B07ED"/>
    <w:rsid w:val="000B081E"/>
    <w:rsid w:val="000B0861"/>
    <w:rsid w:val="000B09A1"/>
    <w:rsid w:val="000B0A42"/>
    <w:rsid w:val="000B0A50"/>
    <w:rsid w:val="000B0E40"/>
    <w:rsid w:val="000B0E53"/>
    <w:rsid w:val="000B1266"/>
    <w:rsid w:val="000B12D5"/>
    <w:rsid w:val="000B1562"/>
    <w:rsid w:val="000B15DC"/>
    <w:rsid w:val="000B1A29"/>
    <w:rsid w:val="000B1ACD"/>
    <w:rsid w:val="000B1DC9"/>
    <w:rsid w:val="000B202E"/>
    <w:rsid w:val="000B2042"/>
    <w:rsid w:val="000B205F"/>
    <w:rsid w:val="000B20DF"/>
    <w:rsid w:val="000B21EB"/>
    <w:rsid w:val="000B226A"/>
    <w:rsid w:val="000B2799"/>
    <w:rsid w:val="000B29F8"/>
    <w:rsid w:val="000B2A7D"/>
    <w:rsid w:val="000B2D0D"/>
    <w:rsid w:val="000B2E3A"/>
    <w:rsid w:val="000B2E94"/>
    <w:rsid w:val="000B2F22"/>
    <w:rsid w:val="000B2F7D"/>
    <w:rsid w:val="000B3119"/>
    <w:rsid w:val="000B31B1"/>
    <w:rsid w:val="000B33A7"/>
    <w:rsid w:val="000B3530"/>
    <w:rsid w:val="000B358C"/>
    <w:rsid w:val="000B368B"/>
    <w:rsid w:val="000B3772"/>
    <w:rsid w:val="000B3794"/>
    <w:rsid w:val="000B3827"/>
    <w:rsid w:val="000B3C5A"/>
    <w:rsid w:val="000B3D49"/>
    <w:rsid w:val="000B4109"/>
    <w:rsid w:val="000B43BE"/>
    <w:rsid w:val="000B4405"/>
    <w:rsid w:val="000B4508"/>
    <w:rsid w:val="000B4530"/>
    <w:rsid w:val="000B45C5"/>
    <w:rsid w:val="000B461A"/>
    <w:rsid w:val="000B489A"/>
    <w:rsid w:val="000B497E"/>
    <w:rsid w:val="000B4ABA"/>
    <w:rsid w:val="000B4B0E"/>
    <w:rsid w:val="000B4BF8"/>
    <w:rsid w:val="000B4C51"/>
    <w:rsid w:val="000B4E75"/>
    <w:rsid w:val="000B4F08"/>
    <w:rsid w:val="000B51A7"/>
    <w:rsid w:val="000B5300"/>
    <w:rsid w:val="000B5382"/>
    <w:rsid w:val="000B54A4"/>
    <w:rsid w:val="000B5557"/>
    <w:rsid w:val="000B55E9"/>
    <w:rsid w:val="000B5651"/>
    <w:rsid w:val="000B584E"/>
    <w:rsid w:val="000B5867"/>
    <w:rsid w:val="000B58EA"/>
    <w:rsid w:val="000B59A0"/>
    <w:rsid w:val="000B59C9"/>
    <w:rsid w:val="000B5D12"/>
    <w:rsid w:val="000B5ED3"/>
    <w:rsid w:val="000B5EF3"/>
    <w:rsid w:val="000B5FBC"/>
    <w:rsid w:val="000B620C"/>
    <w:rsid w:val="000B62D3"/>
    <w:rsid w:val="000B63CB"/>
    <w:rsid w:val="000B65E3"/>
    <w:rsid w:val="000B6822"/>
    <w:rsid w:val="000B6942"/>
    <w:rsid w:val="000B6A46"/>
    <w:rsid w:val="000B6A9D"/>
    <w:rsid w:val="000B6CEB"/>
    <w:rsid w:val="000B7142"/>
    <w:rsid w:val="000B7313"/>
    <w:rsid w:val="000B7833"/>
    <w:rsid w:val="000B7A33"/>
    <w:rsid w:val="000B7B47"/>
    <w:rsid w:val="000B7D71"/>
    <w:rsid w:val="000B7E37"/>
    <w:rsid w:val="000B7F20"/>
    <w:rsid w:val="000C07D3"/>
    <w:rsid w:val="000C090A"/>
    <w:rsid w:val="000C09B8"/>
    <w:rsid w:val="000C0AEA"/>
    <w:rsid w:val="000C0C7F"/>
    <w:rsid w:val="000C0D3E"/>
    <w:rsid w:val="000C11D7"/>
    <w:rsid w:val="000C11DC"/>
    <w:rsid w:val="000C1247"/>
    <w:rsid w:val="000C128F"/>
    <w:rsid w:val="000C132B"/>
    <w:rsid w:val="000C1480"/>
    <w:rsid w:val="000C186B"/>
    <w:rsid w:val="000C18BE"/>
    <w:rsid w:val="000C1B87"/>
    <w:rsid w:val="000C1C12"/>
    <w:rsid w:val="000C1C6F"/>
    <w:rsid w:val="000C1E80"/>
    <w:rsid w:val="000C2054"/>
    <w:rsid w:val="000C2064"/>
    <w:rsid w:val="000C208C"/>
    <w:rsid w:val="000C22E9"/>
    <w:rsid w:val="000C2305"/>
    <w:rsid w:val="000C2317"/>
    <w:rsid w:val="000C2454"/>
    <w:rsid w:val="000C248A"/>
    <w:rsid w:val="000C25F9"/>
    <w:rsid w:val="000C260C"/>
    <w:rsid w:val="000C28A8"/>
    <w:rsid w:val="000C28DF"/>
    <w:rsid w:val="000C2955"/>
    <w:rsid w:val="000C2A37"/>
    <w:rsid w:val="000C2BD3"/>
    <w:rsid w:val="000C2BF0"/>
    <w:rsid w:val="000C2E5C"/>
    <w:rsid w:val="000C2FF7"/>
    <w:rsid w:val="000C31A3"/>
    <w:rsid w:val="000C3206"/>
    <w:rsid w:val="000C3286"/>
    <w:rsid w:val="000C33BB"/>
    <w:rsid w:val="000C37AA"/>
    <w:rsid w:val="000C38FE"/>
    <w:rsid w:val="000C3DEF"/>
    <w:rsid w:val="000C3EA5"/>
    <w:rsid w:val="000C4094"/>
    <w:rsid w:val="000C41D8"/>
    <w:rsid w:val="000C4246"/>
    <w:rsid w:val="000C42F8"/>
    <w:rsid w:val="000C42F9"/>
    <w:rsid w:val="000C452D"/>
    <w:rsid w:val="000C45B3"/>
    <w:rsid w:val="000C4663"/>
    <w:rsid w:val="000C478C"/>
    <w:rsid w:val="000C4792"/>
    <w:rsid w:val="000C4860"/>
    <w:rsid w:val="000C4924"/>
    <w:rsid w:val="000C4AAE"/>
    <w:rsid w:val="000C4CAF"/>
    <w:rsid w:val="000C4CD9"/>
    <w:rsid w:val="000C4E6F"/>
    <w:rsid w:val="000C4F4F"/>
    <w:rsid w:val="000C4F69"/>
    <w:rsid w:val="000C500D"/>
    <w:rsid w:val="000C5126"/>
    <w:rsid w:val="000C51E0"/>
    <w:rsid w:val="000C5387"/>
    <w:rsid w:val="000C595D"/>
    <w:rsid w:val="000C5CF5"/>
    <w:rsid w:val="000C5EF8"/>
    <w:rsid w:val="000C5F8C"/>
    <w:rsid w:val="000C6065"/>
    <w:rsid w:val="000C6158"/>
    <w:rsid w:val="000C61D9"/>
    <w:rsid w:val="000C677B"/>
    <w:rsid w:val="000C6858"/>
    <w:rsid w:val="000C6B58"/>
    <w:rsid w:val="000C6DBD"/>
    <w:rsid w:val="000C6F58"/>
    <w:rsid w:val="000C7817"/>
    <w:rsid w:val="000C794C"/>
    <w:rsid w:val="000C795C"/>
    <w:rsid w:val="000C7A5E"/>
    <w:rsid w:val="000C7A93"/>
    <w:rsid w:val="000C7ACA"/>
    <w:rsid w:val="000C7BA9"/>
    <w:rsid w:val="000C7D22"/>
    <w:rsid w:val="000C7E15"/>
    <w:rsid w:val="000C7E86"/>
    <w:rsid w:val="000C7F15"/>
    <w:rsid w:val="000C7F5A"/>
    <w:rsid w:val="000D003D"/>
    <w:rsid w:val="000D009C"/>
    <w:rsid w:val="000D0108"/>
    <w:rsid w:val="000D0168"/>
    <w:rsid w:val="000D024E"/>
    <w:rsid w:val="000D0396"/>
    <w:rsid w:val="000D03D5"/>
    <w:rsid w:val="000D0684"/>
    <w:rsid w:val="000D07A3"/>
    <w:rsid w:val="000D0B2E"/>
    <w:rsid w:val="000D0BF2"/>
    <w:rsid w:val="000D0E2D"/>
    <w:rsid w:val="000D0F37"/>
    <w:rsid w:val="000D103F"/>
    <w:rsid w:val="000D123E"/>
    <w:rsid w:val="000D127B"/>
    <w:rsid w:val="000D129B"/>
    <w:rsid w:val="000D16CF"/>
    <w:rsid w:val="000D17AD"/>
    <w:rsid w:val="000D18FE"/>
    <w:rsid w:val="000D1CFF"/>
    <w:rsid w:val="000D1E8D"/>
    <w:rsid w:val="000D1F3B"/>
    <w:rsid w:val="000D1F57"/>
    <w:rsid w:val="000D20C5"/>
    <w:rsid w:val="000D212A"/>
    <w:rsid w:val="000D23DB"/>
    <w:rsid w:val="000D2BA9"/>
    <w:rsid w:val="000D2BDB"/>
    <w:rsid w:val="000D2C6D"/>
    <w:rsid w:val="000D2CA6"/>
    <w:rsid w:val="000D2DBB"/>
    <w:rsid w:val="000D3063"/>
    <w:rsid w:val="000D345B"/>
    <w:rsid w:val="000D35A7"/>
    <w:rsid w:val="000D3AD6"/>
    <w:rsid w:val="000D3C4B"/>
    <w:rsid w:val="000D3F2C"/>
    <w:rsid w:val="000D42BD"/>
    <w:rsid w:val="000D450C"/>
    <w:rsid w:val="000D46D5"/>
    <w:rsid w:val="000D4DA2"/>
    <w:rsid w:val="000D4ED0"/>
    <w:rsid w:val="000D5068"/>
    <w:rsid w:val="000D512D"/>
    <w:rsid w:val="000D5225"/>
    <w:rsid w:val="000D52D7"/>
    <w:rsid w:val="000D536F"/>
    <w:rsid w:val="000D542E"/>
    <w:rsid w:val="000D550D"/>
    <w:rsid w:val="000D556D"/>
    <w:rsid w:val="000D566D"/>
    <w:rsid w:val="000D56D4"/>
    <w:rsid w:val="000D5774"/>
    <w:rsid w:val="000D585C"/>
    <w:rsid w:val="000D5867"/>
    <w:rsid w:val="000D5C1D"/>
    <w:rsid w:val="000D5CC0"/>
    <w:rsid w:val="000D5E17"/>
    <w:rsid w:val="000D5F9C"/>
    <w:rsid w:val="000D60F2"/>
    <w:rsid w:val="000D62B4"/>
    <w:rsid w:val="000D6560"/>
    <w:rsid w:val="000D67F6"/>
    <w:rsid w:val="000D6802"/>
    <w:rsid w:val="000D6917"/>
    <w:rsid w:val="000D69CB"/>
    <w:rsid w:val="000D69F2"/>
    <w:rsid w:val="000D6A08"/>
    <w:rsid w:val="000D6B92"/>
    <w:rsid w:val="000D6C45"/>
    <w:rsid w:val="000D6C91"/>
    <w:rsid w:val="000D6D71"/>
    <w:rsid w:val="000D6FF8"/>
    <w:rsid w:val="000D7081"/>
    <w:rsid w:val="000D71EE"/>
    <w:rsid w:val="000D72DA"/>
    <w:rsid w:val="000D74F3"/>
    <w:rsid w:val="000D7758"/>
    <w:rsid w:val="000D7845"/>
    <w:rsid w:val="000D78FA"/>
    <w:rsid w:val="000D7BC5"/>
    <w:rsid w:val="000D7C78"/>
    <w:rsid w:val="000D7F6A"/>
    <w:rsid w:val="000E0012"/>
    <w:rsid w:val="000E009B"/>
    <w:rsid w:val="000E02BF"/>
    <w:rsid w:val="000E02F1"/>
    <w:rsid w:val="000E0310"/>
    <w:rsid w:val="000E05EE"/>
    <w:rsid w:val="000E083B"/>
    <w:rsid w:val="000E08C4"/>
    <w:rsid w:val="000E0A57"/>
    <w:rsid w:val="000E0B20"/>
    <w:rsid w:val="000E0B33"/>
    <w:rsid w:val="000E0C67"/>
    <w:rsid w:val="000E0CF7"/>
    <w:rsid w:val="000E0F87"/>
    <w:rsid w:val="000E10C6"/>
    <w:rsid w:val="000E10D0"/>
    <w:rsid w:val="000E116E"/>
    <w:rsid w:val="000E13C3"/>
    <w:rsid w:val="000E1664"/>
    <w:rsid w:val="000E179F"/>
    <w:rsid w:val="000E18F4"/>
    <w:rsid w:val="000E1A08"/>
    <w:rsid w:val="000E1AE5"/>
    <w:rsid w:val="000E1D82"/>
    <w:rsid w:val="000E1E35"/>
    <w:rsid w:val="000E2134"/>
    <w:rsid w:val="000E21C7"/>
    <w:rsid w:val="000E22EF"/>
    <w:rsid w:val="000E2434"/>
    <w:rsid w:val="000E24DB"/>
    <w:rsid w:val="000E282E"/>
    <w:rsid w:val="000E2978"/>
    <w:rsid w:val="000E297A"/>
    <w:rsid w:val="000E29C5"/>
    <w:rsid w:val="000E2DC0"/>
    <w:rsid w:val="000E2EF4"/>
    <w:rsid w:val="000E30B1"/>
    <w:rsid w:val="000E32C0"/>
    <w:rsid w:val="000E32D3"/>
    <w:rsid w:val="000E3369"/>
    <w:rsid w:val="000E350F"/>
    <w:rsid w:val="000E3890"/>
    <w:rsid w:val="000E3A62"/>
    <w:rsid w:val="000E3E13"/>
    <w:rsid w:val="000E3E22"/>
    <w:rsid w:val="000E3E81"/>
    <w:rsid w:val="000E3ED5"/>
    <w:rsid w:val="000E409F"/>
    <w:rsid w:val="000E41D7"/>
    <w:rsid w:val="000E41FC"/>
    <w:rsid w:val="000E4269"/>
    <w:rsid w:val="000E43D1"/>
    <w:rsid w:val="000E43D3"/>
    <w:rsid w:val="000E4447"/>
    <w:rsid w:val="000E44ED"/>
    <w:rsid w:val="000E451A"/>
    <w:rsid w:val="000E4529"/>
    <w:rsid w:val="000E45C6"/>
    <w:rsid w:val="000E46CE"/>
    <w:rsid w:val="000E47EE"/>
    <w:rsid w:val="000E4868"/>
    <w:rsid w:val="000E4959"/>
    <w:rsid w:val="000E499A"/>
    <w:rsid w:val="000E4AEB"/>
    <w:rsid w:val="000E4BFE"/>
    <w:rsid w:val="000E4C9C"/>
    <w:rsid w:val="000E4D11"/>
    <w:rsid w:val="000E4D5F"/>
    <w:rsid w:val="000E4DA8"/>
    <w:rsid w:val="000E50C8"/>
    <w:rsid w:val="000E5301"/>
    <w:rsid w:val="000E5373"/>
    <w:rsid w:val="000E5390"/>
    <w:rsid w:val="000E55E9"/>
    <w:rsid w:val="000E56C2"/>
    <w:rsid w:val="000E577D"/>
    <w:rsid w:val="000E5811"/>
    <w:rsid w:val="000E5889"/>
    <w:rsid w:val="000E58AC"/>
    <w:rsid w:val="000E5A9C"/>
    <w:rsid w:val="000E5BB8"/>
    <w:rsid w:val="000E5BDF"/>
    <w:rsid w:val="000E5D17"/>
    <w:rsid w:val="000E5EC7"/>
    <w:rsid w:val="000E5EFA"/>
    <w:rsid w:val="000E632B"/>
    <w:rsid w:val="000E6395"/>
    <w:rsid w:val="000E63F4"/>
    <w:rsid w:val="000E6464"/>
    <w:rsid w:val="000E651B"/>
    <w:rsid w:val="000E6530"/>
    <w:rsid w:val="000E65A5"/>
    <w:rsid w:val="000E666A"/>
    <w:rsid w:val="000E672B"/>
    <w:rsid w:val="000E68DF"/>
    <w:rsid w:val="000E6D5C"/>
    <w:rsid w:val="000E6E4F"/>
    <w:rsid w:val="000E6EFE"/>
    <w:rsid w:val="000E6F8A"/>
    <w:rsid w:val="000E734D"/>
    <w:rsid w:val="000E73B1"/>
    <w:rsid w:val="000E7545"/>
    <w:rsid w:val="000E7599"/>
    <w:rsid w:val="000E760D"/>
    <w:rsid w:val="000E7649"/>
    <w:rsid w:val="000E7860"/>
    <w:rsid w:val="000E78AF"/>
    <w:rsid w:val="000E7A6C"/>
    <w:rsid w:val="000E7B28"/>
    <w:rsid w:val="000E7DB2"/>
    <w:rsid w:val="000F0044"/>
    <w:rsid w:val="000F03D7"/>
    <w:rsid w:val="000F044E"/>
    <w:rsid w:val="000F04A3"/>
    <w:rsid w:val="000F0809"/>
    <w:rsid w:val="000F0858"/>
    <w:rsid w:val="000F0874"/>
    <w:rsid w:val="000F09D9"/>
    <w:rsid w:val="000F0ADD"/>
    <w:rsid w:val="000F0BF4"/>
    <w:rsid w:val="000F0D89"/>
    <w:rsid w:val="000F1280"/>
    <w:rsid w:val="000F132A"/>
    <w:rsid w:val="000F139C"/>
    <w:rsid w:val="000F146E"/>
    <w:rsid w:val="000F14D4"/>
    <w:rsid w:val="000F1585"/>
    <w:rsid w:val="000F171E"/>
    <w:rsid w:val="000F1731"/>
    <w:rsid w:val="000F198F"/>
    <w:rsid w:val="000F1B1D"/>
    <w:rsid w:val="000F1BB9"/>
    <w:rsid w:val="000F1BC0"/>
    <w:rsid w:val="000F1D82"/>
    <w:rsid w:val="000F1E6B"/>
    <w:rsid w:val="000F1FED"/>
    <w:rsid w:val="000F202A"/>
    <w:rsid w:val="000F2033"/>
    <w:rsid w:val="000F2128"/>
    <w:rsid w:val="000F218D"/>
    <w:rsid w:val="000F21D9"/>
    <w:rsid w:val="000F21EE"/>
    <w:rsid w:val="000F2485"/>
    <w:rsid w:val="000F24EB"/>
    <w:rsid w:val="000F2515"/>
    <w:rsid w:val="000F25F8"/>
    <w:rsid w:val="000F28FF"/>
    <w:rsid w:val="000F29ED"/>
    <w:rsid w:val="000F2C0D"/>
    <w:rsid w:val="000F2E17"/>
    <w:rsid w:val="000F2EE2"/>
    <w:rsid w:val="000F3126"/>
    <w:rsid w:val="000F31BB"/>
    <w:rsid w:val="000F32A0"/>
    <w:rsid w:val="000F32B3"/>
    <w:rsid w:val="000F3364"/>
    <w:rsid w:val="000F35A8"/>
    <w:rsid w:val="000F35E8"/>
    <w:rsid w:val="000F35E9"/>
    <w:rsid w:val="000F3720"/>
    <w:rsid w:val="000F383B"/>
    <w:rsid w:val="000F3899"/>
    <w:rsid w:val="000F3B9E"/>
    <w:rsid w:val="000F3BAD"/>
    <w:rsid w:val="000F3BAE"/>
    <w:rsid w:val="000F3C41"/>
    <w:rsid w:val="000F411C"/>
    <w:rsid w:val="000F4546"/>
    <w:rsid w:val="000F4682"/>
    <w:rsid w:val="000F46B0"/>
    <w:rsid w:val="000F4B46"/>
    <w:rsid w:val="000F4BEE"/>
    <w:rsid w:val="000F4E74"/>
    <w:rsid w:val="000F5135"/>
    <w:rsid w:val="000F51D7"/>
    <w:rsid w:val="000F5369"/>
    <w:rsid w:val="000F540B"/>
    <w:rsid w:val="000F55F6"/>
    <w:rsid w:val="000F5663"/>
    <w:rsid w:val="000F56CA"/>
    <w:rsid w:val="000F5984"/>
    <w:rsid w:val="000F5A57"/>
    <w:rsid w:val="000F5A78"/>
    <w:rsid w:val="000F5ACB"/>
    <w:rsid w:val="000F5CEC"/>
    <w:rsid w:val="000F5ED7"/>
    <w:rsid w:val="000F6010"/>
    <w:rsid w:val="000F6319"/>
    <w:rsid w:val="000F64D0"/>
    <w:rsid w:val="000F671F"/>
    <w:rsid w:val="000F676E"/>
    <w:rsid w:val="000F6A43"/>
    <w:rsid w:val="000F6AA0"/>
    <w:rsid w:val="000F6B3F"/>
    <w:rsid w:val="000F6D0F"/>
    <w:rsid w:val="000F711C"/>
    <w:rsid w:val="000F7209"/>
    <w:rsid w:val="000F77C8"/>
    <w:rsid w:val="000F7866"/>
    <w:rsid w:val="000F7A1F"/>
    <w:rsid w:val="000F7A24"/>
    <w:rsid w:val="000F7BCD"/>
    <w:rsid w:val="000F7CAF"/>
    <w:rsid w:val="00100294"/>
    <w:rsid w:val="001002D9"/>
    <w:rsid w:val="001003FF"/>
    <w:rsid w:val="00100445"/>
    <w:rsid w:val="00100576"/>
    <w:rsid w:val="00100911"/>
    <w:rsid w:val="00100921"/>
    <w:rsid w:val="00100A2B"/>
    <w:rsid w:val="00100AB5"/>
    <w:rsid w:val="00100ABC"/>
    <w:rsid w:val="00100BA7"/>
    <w:rsid w:val="00100BC4"/>
    <w:rsid w:val="00100D96"/>
    <w:rsid w:val="00100DD2"/>
    <w:rsid w:val="00100EE0"/>
    <w:rsid w:val="00100F1E"/>
    <w:rsid w:val="00100FB0"/>
    <w:rsid w:val="001010D7"/>
    <w:rsid w:val="00101121"/>
    <w:rsid w:val="00101164"/>
    <w:rsid w:val="0010119D"/>
    <w:rsid w:val="001012D3"/>
    <w:rsid w:val="0010144D"/>
    <w:rsid w:val="00101591"/>
    <w:rsid w:val="00101621"/>
    <w:rsid w:val="00101849"/>
    <w:rsid w:val="00101912"/>
    <w:rsid w:val="00101918"/>
    <w:rsid w:val="00101B6F"/>
    <w:rsid w:val="00101EC2"/>
    <w:rsid w:val="00101F97"/>
    <w:rsid w:val="00102051"/>
    <w:rsid w:val="001021FE"/>
    <w:rsid w:val="00102403"/>
    <w:rsid w:val="00102476"/>
    <w:rsid w:val="0010255B"/>
    <w:rsid w:val="00102598"/>
    <w:rsid w:val="00102722"/>
    <w:rsid w:val="00102AF5"/>
    <w:rsid w:val="00102B4A"/>
    <w:rsid w:val="00102B78"/>
    <w:rsid w:val="00102D35"/>
    <w:rsid w:val="00102D90"/>
    <w:rsid w:val="00102FCF"/>
    <w:rsid w:val="00103130"/>
    <w:rsid w:val="00103314"/>
    <w:rsid w:val="00103326"/>
    <w:rsid w:val="00103428"/>
    <w:rsid w:val="001035EF"/>
    <w:rsid w:val="0010367A"/>
    <w:rsid w:val="001036E8"/>
    <w:rsid w:val="0010394D"/>
    <w:rsid w:val="001039A4"/>
    <w:rsid w:val="00103BC3"/>
    <w:rsid w:val="00103C01"/>
    <w:rsid w:val="00103CA9"/>
    <w:rsid w:val="00103D72"/>
    <w:rsid w:val="00103E7D"/>
    <w:rsid w:val="00103EB6"/>
    <w:rsid w:val="0010402A"/>
    <w:rsid w:val="001040BE"/>
    <w:rsid w:val="001040F5"/>
    <w:rsid w:val="00104453"/>
    <w:rsid w:val="00104509"/>
    <w:rsid w:val="00104712"/>
    <w:rsid w:val="00104769"/>
    <w:rsid w:val="001049DF"/>
    <w:rsid w:val="001049EC"/>
    <w:rsid w:val="00104AF8"/>
    <w:rsid w:val="00104C32"/>
    <w:rsid w:val="00104DED"/>
    <w:rsid w:val="00104E01"/>
    <w:rsid w:val="00104E44"/>
    <w:rsid w:val="00104E4F"/>
    <w:rsid w:val="00104F18"/>
    <w:rsid w:val="00104FDB"/>
    <w:rsid w:val="00105155"/>
    <w:rsid w:val="0010538D"/>
    <w:rsid w:val="00105402"/>
    <w:rsid w:val="00105409"/>
    <w:rsid w:val="0010547D"/>
    <w:rsid w:val="001055F2"/>
    <w:rsid w:val="00105700"/>
    <w:rsid w:val="001057BB"/>
    <w:rsid w:val="00105841"/>
    <w:rsid w:val="0010588A"/>
    <w:rsid w:val="00105903"/>
    <w:rsid w:val="00105B2B"/>
    <w:rsid w:val="00105B36"/>
    <w:rsid w:val="00105CAC"/>
    <w:rsid w:val="00105D01"/>
    <w:rsid w:val="00105DAB"/>
    <w:rsid w:val="00105E3A"/>
    <w:rsid w:val="00105E94"/>
    <w:rsid w:val="00106046"/>
    <w:rsid w:val="001062E3"/>
    <w:rsid w:val="001063FC"/>
    <w:rsid w:val="00106529"/>
    <w:rsid w:val="00106625"/>
    <w:rsid w:val="0010667B"/>
    <w:rsid w:val="001068B2"/>
    <w:rsid w:val="00106AE4"/>
    <w:rsid w:val="00106B61"/>
    <w:rsid w:val="00106EDA"/>
    <w:rsid w:val="00107260"/>
    <w:rsid w:val="00107294"/>
    <w:rsid w:val="001072EE"/>
    <w:rsid w:val="00107506"/>
    <w:rsid w:val="00107724"/>
    <w:rsid w:val="00107896"/>
    <w:rsid w:val="0010793B"/>
    <w:rsid w:val="00107B15"/>
    <w:rsid w:val="00107C34"/>
    <w:rsid w:val="00107D41"/>
    <w:rsid w:val="00110274"/>
    <w:rsid w:val="00110410"/>
    <w:rsid w:val="001104D3"/>
    <w:rsid w:val="001105FA"/>
    <w:rsid w:val="00110617"/>
    <w:rsid w:val="00110664"/>
    <w:rsid w:val="00110672"/>
    <w:rsid w:val="001106BB"/>
    <w:rsid w:val="001106E9"/>
    <w:rsid w:val="001107EF"/>
    <w:rsid w:val="001108D8"/>
    <w:rsid w:val="00110A68"/>
    <w:rsid w:val="00110FBC"/>
    <w:rsid w:val="00110FEB"/>
    <w:rsid w:val="00111162"/>
    <w:rsid w:val="001111F3"/>
    <w:rsid w:val="00111244"/>
    <w:rsid w:val="00111753"/>
    <w:rsid w:val="001117A3"/>
    <w:rsid w:val="0011193A"/>
    <w:rsid w:val="001119B9"/>
    <w:rsid w:val="00111A7F"/>
    <w:rsid w:val="00111C39"/>
    <w:rsid w:val="00111DDF"/>
    <w:rsid w:val="00111F0C"/>
    <w:rsid w:val="00111F20"/>
    <w:rsid w:val="00111F8A"/>
    <w:rsid w:val="00111FED"/>
    <w:rsid w:val="00112016"/>
    <w:rsid w:val="0011246A"/>
    <w:rsid w:val="0011257C"/>
    <w:rsid w:val="00112617"/>
    <w:rsid w:val="00112870"/>
    <w:rsid w:val="00112B0B"/>
    <w:rsid w:val="00112B19"/>
    <w:rsid w:val="00112CC9"/>
    <w:rsid w:val="00112E18"/>
    <w:rsid w:val="00112E39"/>
    <w:rsid w:val="00112EFC"/>
    <w:rsid w:val="00112F0C"/>
    <w:rsid w:val="00112FDB"/>
    <w:rsid w:val="00113094"/>
    <w:rsid w:val="001130A4"/>
    <w:rsid w:val="0011352D"/>
    <w:rsid w:val="00113753"/>
    <w:rsid w:val="001137CA"/>
    <w:rsid w:val="00113950"/>
    <w:rsid w:val="00113D3C"/>
    <w:rsid w:val="00113E06"/>
    <w:rsid w:val="00113EC3"/>
    <w:rsid w:val="00114279"/>
    <w:rsid w:val="0011457C"/>
    <w:rsid w:val="001145A9"/>
    <w:rsid w:val="00114694"/>
    <w:rsid w:val="001146DD"/>
    <w:rsid w:val="001147A1"/>
    <w:rsid w:val="001147B0"/>
    <w:rsid w:val="001148E5"/>
    <w:rsid w:val="00114A01"/>
    <w:rsid w:val="00114B91"/>
    <w:rsid w:val="00114C0D"/>
    <w:rsid w:val="00115182"/>
    <w:rsid w:val="001152F4"/>
    <w:rsid w:val="001156A8"/>
    <w:rsid w:val="001157C9"/>
    <w:rsid w:val="00115CB6"/>
    <w:rsid w:val="00115CF1"/>
    <w:rsid w:val="00115E5D"/>
    <w:rsid w:val="00116193"/>
    <w:rsid w:val="00116324"/>
    <w:rsid w:val="00116353"/>
    <w:rsid w:val="0011636F"/>
    <w:rsid w:val="001163EC"/>
    <w:rsid w:val="001164F1"/>
    <w:rsid w:val="001166CE"/>
    <w:rsid w:val="00116797"/>
    <w:rsid w:val="001167C8"/>
    <w:rsid w:val="00116866"/>
    <w:rsid w:val="001169D7"/>
    <w:rsid w:val="001169F1"/>
    <w:rsid w:val="00116AD5"/>
    <w:rsid w:val="00116B82"/>
    <w:rsid w:val="00116BA5"/>
    <w:rsid w:val="00116C7B"/>
    <w:rsid w:val="00116C96"/>
    <w:rsid w:val="00116E0C"/>
    <w:rsid w:val="00116E1A"/>
    <w:rsid w:val="00116EDB"/>
    <w:rsid w:val="00116EF4"/>
    <w:rsid w:val="00116FA3"/>
    <w:rsid w:val="00117032"/>
    <w:rsid w:val="001170A1"/>
    <w:rsid w:val="001170B3"/>
    <w:rsid w:val="00117365"/>
    <w:rsid w:val="001174DC"/>
    <w:rsid w:val="00117595"/>
    <w:rsid w:val="00117756"/>
    <w:rsid w:val="001177FA"/>
    <w:rsid w:val="00117862"/>
    <w:rsid w:val="00117906"/>
    <w:rsid w:val="00117936"/>
    <w:rsid w:val="00117AA4"/>
    <w:rsid w:val="00117B4E"/>
    <w:rsid w:val="00117C40"/>
    <w:rsid w:val="00117C8B"/>
    <w:rsid w:val="00117CB3"/>
    <w:rsid w:val="00117D7D"/>
    <w:rsid w:val="00117E85"/>
    <w:rsid w:val="00117EAC"/>
    <w:rsid w:val="00120059"/>
    <w:rsid w:val="001200E9"/>
    <w:rsid w:val="001205FF"/>
    <w:rsid w:val="00120705"/>
    <w:rsid w:val="001208B5"/>
    <w:rsid w:val="00120B91"/>
    <w:rsid w:val="00120DE6"/>
    <w:rsid w:val="00120E6B"/>
    <w:rsid w:val="00120F46"/>
    <w:rsid w:val="00121162"/>
    <w:rsid w:val="00121254"/>
    <w:rsid w:val="00121424"/>
    <w:rsid w:val="00121474"/>
    <w:rsid w:val="001215D7"/>
    <w:rsid w:val="00121607"/>
    <w:rsid w:val="001216AF"/>
    <w:rsid w:val="00121CF3"/>
    <w:rsid w:val="00121DF0"/>
    <w:rsid w:val="00122004"/>
    <w:rsid w:val="00122074"/>
    <w:rsid w:val="001220A5"/>
    <w:rsid w:val="00122103"/>
    <w:rsid w:val="00122392"/>
    <w:rsid w:val="00122547"/>
    <w:rsid w:val="00122599"/>
    <w:rsid w:val="001225ED"/>
    <w:rsid w:val="00122680"/>
    <w:rsid w:val="00122748"/>
    <w:rsid w:val="001227A0"/>
    <w:rsid w:val="00122853"/>
    <w:rsid w:val="001228EF"/>
    <w:rsid w:val="00122AD5"/>
    <w:rsid w:val="00122B85"/>
    <w:rsid w:val="00122BD4"/>
    <w:rsid w:val="00122EEE"/>
    <w:rsid w:val="00122F25"/>
    <w:rsid w:val="00122F40"/>
    <w:rsid w:val="0012307D"/>
    <w:rsid w:val="00123192"/>
    <w:rsid w:val="001232AC"/>
    <w:rsid w:val="00123394"/>
    <w:rsid w:val="001234C6"/>
    <w:rsid w:val="0012368F"/>
    <w:rsid w:val="00123860"/>
    <w:rsid w:val="00123B54"/>
    <w:rsid w:val="00123B7B"/>
    <w:rsid w:val="001240D7"/>
    <w:rsid w:val="001241CE"/>
    <w:rsid w:val="00124303"/>
    <w:rsid w:val="001244C8"/>
    <w:rsid w:val="0012469A"/>
    <w:rsid w:val="00124C71"/>
    <w:rsid w:val="00124D84"/>
    <w:rsid w:val="00124EC6"/>
    <w:rsid w:val="00124F20"/>
    <w:rsid w:val="0012514C"/>
    <w:rsid w:val="00125246"/>
    <w:rsid w:val="00125290"/>
    <w:rsid w:val="00125774"/>
    <w:rsid w:val="00125779"/>
    <w:rsid w:val="001258B1"/>
    <w:rsid w:val="001258E0"/>
    <w:rsid w:val="00125B7E"/>
    <w:rsid w:val="00125C80"/>
    <w:rsid w:val="00125FD8"/>
    <w:rsid w:val="0012618D"/>
    <w:rsid w:val="001261B2"/>
    <w:rsid w:val="001264A3"/>
    <w:rsid w:val="00126590"/>
    <w:rsid w:val="0012679A"/>
    <w:rsid w:val="001267BB"/>
    <w:rsid w:val="0012688A"/>
    <w:rsid w:val="00126A46"/>
    <w:rsid w:val="00126A7B"/>
    <w:rsid w:val="00126D5E"/>
    <w:rsid w:val="00126DB5"/>
    <w:rsid w:val="00126E1C"/>
    <w:rsid w:val="00126FAC"/>
    <w:rsid w:val="00126FBA"/>
    <w:rsid w:val="00127050"/>
    <w:rsid w:val="00127180"/>
    <w:rsid w:val="00127247"/>
    <w:rsid w:val="0012727F"/>
    <w:rsid w:val="001272E8"/>
    <w:rsid w:val="00127351"/>
    <w:rsid w:val="00127446"/>
    <w:rsid w:val="00127600"/>
    <w:rsid w:val="0012796E"/>
    <w:rsid w:val="001279F5"/>
    <w:rsid w:val="00127A2E"/>
    <w:rsid w:val="00127B65"/>
    <w:rsid w:val="00127C94"/>
    <w:rsid w:val="00127D2C"/>
    <w:rsid w:val="00127E49"/>
    <w:rsid w:val="00130022"/>
    <w:rsid w:val="001300AD"/>
    <w:rsid w:val="00130101"/>
    <w:rsid w:val="00130266"/>
    <w:rsid w:val="001303CF"/>
    <w:rsid w:val="00130540"/>
    <w:rsid w:val="0013063F"/>
    <w:rsid w:val="0013072B"/>
    <w:rsid w:val="00130857"/>
    <w:rsid w:val="0013090A"/>
    <w:rsid w:val="00130A65"/>
    <w:rsid w:val="00130BA5"/>
    <w:rsid w:val="00131275"/>
    <w:rsid w:val="0013156E"/>
    <w:rsid w:val="00131805"/>
    <w:rsid w:val="00131828"/>
    <w:rsid w:val="0013195C"/>
    <w:rsid w:val="0013199E"/>
    <w:rsid w:val="00131A20"/>
    <w:rsid w:val="00131D52"/>
    <w:rsid w:val="00131EC3"/>
    <w:rsid w:val="00131F89"/>
    <w:rsid w:val="001321F9"/>
    <w:rsid w:val="0013230E"/>
    <w:rsid w:val="0013236C"/>
    <w:rsid w:val="00132394"/>
    <w:rsid w:val="00132559"/>
    <w:rsid w:val="0013256C"/>
    <w:rsid w:val="0013265A"/>
    <w:rsid w:val="00132727"/>
    <w:rsid w:val="001328F1"/>
    <w:rsid w:val="00132DEB"/>
    <w:rsid w:val="00132E1F"/>
    <w:rsid w:val="00132F4D"/>
    <w:rsid w:val="00132F90"/>
    <w:rsid w:val="00133384"/>
    <w:rsid w:val="001334B5"/>
    <w:rsid w:val="00133655"/>
    <w:rsid w:val="001336EB"/>
    <w:rsid w:val="00133885"/>
    <w:rsid w:val="00133A86"/>
    <w:rsid w:val="00133AD3"/>
    <w:rsid w:val="00133C30"/>
    <w:rsid w:val="00133C87"/>
    <w:rsid w:val="00133CED"/>
    <w:rsid w:val="00133E21"/>
    <w:rsid w:val="00133E59"/>
    <w:rsid w:val="00133F8A"/>
    <w:rsid w:val="00134169"/>
    <w:rsid w:val="0013417A"/>
    <w:rsid w:val="001343A8"/>
    <w:rsid w:val="001343AD"/>
    <w:rsid w:val="00134514"/>
    <w:rsid w:val="0013472C"/>
    <w:rsid w:val="00134767"/>
    <w:rsid w:val="0013488C"/>
    <w:rsid w:val="0013491B"/>
    <w:rsid w:val="00134932"/>
    <w:rsid w:val="00134C38"/>
    <w:rsid w:val="00134CC2"/>
    <w:rsid w:val="00134CE0"/>
    <w:rsid w:val="00134E43"/>
    <w:rsid w:val="00134EC2"/>
    <w:rsid w:val="00134FE0"/>
    <w:rsid w:val="0013503C"/>
    <w:rsid w:val="001350C8"/>
    <w:rsid w:val="0013512F"/>
    <w:rsid w:val="001351B0"/>
    <w:rsid w:val="001351DE"/>
    <w:rsid w:val="0013528E"/>
    <w:rsid w:val="001356C0"/>
    <w:rsid w:val="00135712"/>
    <w:rsid w:val="0013591A"/>
    <w:rsid w:val="001359B5"/>
    <w:rsid w:val="00135A6B"/>
    <w:rsid w:val="00135A9A"/>
    <w:rsid w:val="00135AD6"/>
    <w:rsid w:val="00135CB4"/>
    <w:rsid w:val="00135CFC"/>
    <w:rsid w:val="00135DD5"/>
    <w:rsid w:val="00135F33"/>
    <w:rsid w:val="00135F5C"/>
    <w:rsid w:val="00136091"/>
    <w:rsid w:val="001360FC"/>
    <w:rsid w:val="00136397"/>
    <w:rsid w:val="00136653"/>
    <w:rsid w:val="001367B0"/>
    <w:rsid w:val="001368BB"/>
    <w:rsid w:val="001369FB"/>
    <w:rsid w:val="00136B88"/>
    <w:rsid w:val="00136BE9"/>
    <w:rsid w:val="00136C9B"/>
    <w:rsid w:val="00136E19"/>
    <w:rsid w:val="00136F74"/>
    <w:rsid w:val="00137025"/>
    <w:rsid w:val="001374B3"/>
    <w:rsid w:val="0013798C"/>
    <w:rsid w:val="00137ADF"/>
    <w:rsid w:val="00137BE0"/>
    <w:rsid w:val="00137C47"/>
    <w:rsid w:val="00137C6F"/>
    <w:rsid w:val="00137C9C"/>
    <w:rsid w:val="00137D09"/>
    <w:rsid w:val="00137F01"/>
    <w:rsid w:val="00137F63"/>
    <w:rsid w:val="0014015E"/>
    <w:rsid w:val="0014019D"/>
    <w:rsid w:val="001401C6"/>
    <w:rsid w:val="001402A0"/>
    <w:rsid w:val="00140436"/>
    <w:rsid w:val="001404F5"/>
    <w:rsid w:val="0014078A"/>
    <w:rsid w:val="00140792"/>
    <w:rsid w:val="001408FD"/>
    <w:rsid w:val="00140C9F"/>
    <w:rsid w:val="00140DFC"/>
    <w:rsid w:val="00140E9E"/>
    <w:rsid w:val="00140F0B"/>
    <w:rsid w:val="001411C5"/>
    <w:rsid w:val="00141205"/>
    <w:rsid w:val="0014128A"/>
    <w:rsid w:val="0014142F"/>
    <w:rsid w:val="0014144B"/>
    <w:rsid w:val="00141776"/>
    <w:rsid w:val="001417F7"/>
    <w:rsid w:val="00141A88"/>
    <w:rsid w:val="00141FCE"/>
    <w:rsid w:val="0014205D"/>
    <w:rsid w:val="001421BE"/>
    <w:rsid w:val="0014220A"/>
    <w:rsid w:val="00142306"/>
    <w:rsid w:val="001423E5"/>
    <w:rsid w:val="00142442"/>
    <w:rsid w:val="00142472"/>
    <w:rsid w:val="00142497"/>
    <w:rsid w:val="00142609"/>
    <w:rsid w:val="00142771"/>
    <w:rsid w:val="00142A18"/>
    <w:rsid w:val="00142C60"/>
    <w:rsid w:val="00142C79"/>
    <w:rsid w:val="00142E31"/>
    <w:rsid w:val="00142EAA"/>
    <w:rsid w:val="001430BE"/>
    <w:rsid w:val="0014329C"/>
    <w:rsid w:val="001432EA"/>
    <w:rsid w:val="001433AE"/>
    <w:rsid w:val="001434B1"/>
    <w:rsid w:val="00143678"/>
    <w:rsid w:val="001436A3"/>
    <w:rsid w:val="0014372C"/>
    <w:rsid w:val="001438DD"/>
    <w:rsid w:val="001438E9"/>
    <w:rsid w:val="001439B0"/>
    <w:rsid w:val="001439EF"/>
    <w:rsid w:val="00143A58"/>
    <w:rsid w:val="00143BDD"/>
    <w:rsid w:val="00143C9E"/>
    <w:rsid w:val="00143D4B"/>
    <w:rsid w:val="00143E88"/>
    <w:rsid w:val="00143EA2"/>
    <w:rsid w:val="00143F74"/>
    <w:rsid w:val="00144054"/>
    <w:rsid w:val="001441BC"/>
    <w:rsid w:val="001442ED"/>
    <w:rsid w:val="001444B1"/>
    <w:rsid w:val="001444F9"/>
    <w:rsid w:val="001445C6"/>
    <w:rsid w:val="00144627"/>
    <w:rsid w:val="00144798"/>
    <w:rsid w:val="001447B2"/>
    <w:rsid w:val="00144D09"/>
    <w:rsid w:val="00144DE3"/>
    <w:rsid w:val="00145180"/>
    <w:rsid w:val="001451C8"/>
    <w:rsid w:val="0014523A"/>
    <w:rsid w:val="00145284"/>
    <w:rsid w:val="00145616"/>
    <w:rsid w:val="00145708"/>
    <w:rsid w:val="0014580F"/>
    <w:rsid w:val="001458D9"/>
    <w:rsid w:val="00145906"/>
    <w:rsid w:val="0014592F"/>
    <w:rsid w:val="00145A02"/>
    <w:rsid w:val="00145C5E"/>
    <w:rsid w:val="00145CF3"/>
    <w:rsid w:val="00145FC0"/>
    <w:rsid w:val="00146077"/>
    <w:rsid w:val="00146084"/>
    <w:rsid w:val="00146112"/>
    <w:rsid w:val="00146220"/>
    <w:rsid w:val="001465AB"/>
    <w:rsid w:val="00146775"/>
    <w:rsid w:val="001467F4"/>
    <w:rsid w:val="00146950"/>
    <w:rsid w:val="00146A91"/>
    <w:rsid w:val="00146D03"/>
    <w:rsid w:val="00146E13"/>
    <w:rsid w:val="00146F7E"/>
    <w:rsid w:val="00147314"/>
    <w:rsid w:val="0014739F"/>
    <w:rsid w:val="00147740"/>
    <w:rsid w:val="00147896"/>
    <w:rsid w:val="001479A4"/>
    <w:rsid w:val="00147A86"/>
    <w:rsid w:val="00147B1D"/>
    <w:rsid w:val="00147BB1"/>
    <w:rsid w:val="00147C49"/>
    <w:rsid w:val="00147D11"/>
    <w:rsid w:val="00150216"/>
    <w:rsid w:val="001504CE"/>
    <w:rsid w:val="001506DC"/>
    <w:rsid w:val="00150839"/>
    <w:rsid w:val="00150899"/>
    <w:rsid w:val="00150D6A"/>
    <w:rsid w:val="00150DE7"/>
    <w:rsid w:val="00151159"/>
    <w:rsid w:val="0015122F"/>
    <w:rsid w:val="0015127F"/>
    <w:rsid w:val="001513DC"/>
    <w:rsid w:val="0015146C"/>
    <w:rsid w:val="00151607"/>
    <w:rsid w:val="001517BF"/>
    <w:rsid w:val="00151919"/>
    <w:rsid w:val="00151942"/>
    <w:rsid w:val="00151995"/>
    <w:rsid w:val="001519A7"/>
    <w:rsid w:val="00151A3E"/>
    <w:rsid w:val="00151CC1"/>
    <w:rsid w:val="00151E07"/>
    <w:rsid w:val="00151E6D"/>
    <w:rsid w:val="00151F55"/>
    <w:rsid w:val="00152374"/>
    <w:rsid w:val="001524B9"/>
    <w:rsid w:val="00152544"/>
    <w:rsid w:val="0015258B"/>
    <w:rsid w:val="001526EA"/>
    <w:rsid w:val="00152754"/>
    <w:rsid w:val="00152807"/>
    <w:rsid w:val="0015281E"/>
    <w:rsid w:val="00152978"/>
    <w:rsid w:val="00152A2E"/>
    <w:rsid w:val="00152AF5"/>
    <w:rsid w:val="00152C93"/>
    <w:rsid w:val="00152EF6"/>
    <w:rsid w:val="0015309B"/>
    <w:rsid w:val="00153193"/>
    <w:rsid w:val="0015319D"/>
    <w:rsid w:val="00153252"/>
    <w:rsid w:val="0015326B"/>
    <w:rsid w:val="001533B0"/>
    <w:rsid w:val="00153517"/>
    <w:rsid w:val="00153827"/>
    <w:rsid w:val="00153982"/>
    <w:rsid w:val="00153AE4"/>
    <w:rsid w:val="00153BA1"/>
    <w:rsid w:val="00153E95"/>
    <w:rsid w:val="00153F65"/>
    <w:rsid w:val="00153FB4"/>
    <w:rsid w:val="001541C5"/>
    <w:rsid w:val="00154414"/>
    <w:rsid w:val="00154465"/>
    <w:rsid w:val="0015471C"/>
    <w:rsid w:val="00154741"/>
    <w:rsid w:val="001547AC"/>
    <w:rsid w:val="001547B2"/>
    <w:rsid w:val="00154A1C"/>
    <w:rsid w:val="00154B54"/>
    <w:rsid w:val="00154C53"/>
    <w:rsid w:val="00154C6E"/>
    <w:rsid w:val="00154DE9"/>
    <w:rsid w:val="00154DFE"/>
    <w:rsid w:val="00154EA9"/>
    <w:rsid w:val="00154F0F"/>
    <w:rsid w:val="00155047"/>
    <w:rsid w:val="001551C0"/>
    <w:rsid w:val="00155341"/>
    <w:rsid w:val="001554B9"/>
    <w:rsid w:val="001558AC"/>
    <w:rsid w:val="001558B1"/>
    <w:rsid w:val="00155A09"/>
    <w:rsid w:val="00155A3C"/>
    <w:rsid w:val="00155A7E"/>
    <w:rsid w:val="00155A91"/>
    <w:rsid w:val="00155C7B"/>
    <w:rsid w:val="00155D65"/>
    <w:rsid w:val="00155DDD"/>
    <w:rsid w:val="00155DDE"/>
    <w:rsid w:val="00155FCA"/>
    <w:rsid w:val="001561FF"/>
    <w:rsid w:val="0015645D"/>
    <w:rsid w:val="0015678B"/>
    <w:rsid w:val="001567B2"/>
    <w:rsid w:val="0015684F"/>
    <w:rsid w:val="00156979"/>
    <w:rsid w:val="001569C7"/>
    <w:rsid w:val="001569DE"/>
    <w:rsid w:val="001569E8"/>
    <w:rsid w:val="00156ABD"/>
    <w:rsid w:val="00156ACC"/>
    <w:rsid w:val="00156CC3"/>
    <w:rsid w:val="00156DC0"/>
    <w:rsid w:val="00156EC4"/>
    <w:rsid w:val="00157067"/>
    <w:rsid w:val="001571CA"/>
    <w:rsid w:val="001574DA"/>
    <w:rsid w:val="00157584"/>
    <w:rsid w:val="001576C4"/>
    <w:rsid w:val="001576FE"/>
    <w:rsid w:val="0015775C"/>
    <w:rsid w:val="00157868"/>
    <w:rsid w:val="001578CB"/>
    <w:rsid w:val="00157997"/>
    <w:rsid w:val="00157BDE"/>
    <w:rsid w:val="00157BF6"/>
    <w:rsid w:val="00157C41"/>
    <w:rsid w:val="00157CA7"/>
    <w:rsid w:val="00157D94"/>
    <w:rsid w:val="00157DAB"/>
    <w:rsid w:val="00157EDF"/>
    <w:rsid w:val="001600CD"/>
    <w:rsid w:val="00160280"/>
    <w:rsid w:val="00160290"/>
    <w:rsid w:val="001603F5"/>
    <w:rsid w:val="001604D3"/>
    <w:rsid w:val="00160584"/>
    <w:rsid w:val="00160586"/>
    <w:rsid w:val="0016070F"/>
    <w:rsid w:val="00160743"/>
    <w:rsid w:val="0016079A"/>
    <w:rsid w:val="001607EA"/>
    <w:rsid w:val="0016087F"/>
    <w:rsid w:val="00160F2F"/>
    <w:rsid w:val="0016148C"/>
    <w:rsid w:val="00161578"/>
    <w:rsid w:val="001615E6"/>
    <w:rsid w:val="00161623"/>
    <w:rsid w:val="001616A1"/>
    <w:rsid w:val="00161AF4"/>
    <w:rsid w:val="00161CF9"/>
    <w:rsid w:val="00161DE3"/>
    <w:rsid w:val="00162110"/>
    <w:rsid w:val="001624BB"/>
    <w:rsid w:val="0016255A"/>
    <w:rsid w:val="00162602"/>
    <w:rsid w:val="001626D5"/>
    <w:rsid w:val="0016284C"/>
    <w:rsid w:val="001629AA"/>
    <w:rsid w:val="001629E6"/>
    <w:rsid w:val="00162A0B"/>
    <w:rsid w:val="00162C4B"/>
    <w:rsid w:val="00162EFC"/>
    <w:rsid w:val="00162F5C"/>
    <w:rsid w:val="00162FE2"/>
    <w:rsid w:val="0016317B"/>
    <w:rsid w:val="001631C1"/>
    <w:rsid w:val="0016355C"/>
    <w:rsid w:val="001636CD"/>
    <w:rsid w:val="001637C5"/>
    <w:rsid w:val="001638CD"/>
    <w:rsid w:val="00163AF3"/>
    <w:rsid w:val="00163B2E"/>
    <w:rsid w:val="00163C24"/>
    <w:rsid w:val="00163D70"/>
    <w:rsid w:val="00163E61"/>
    <w:rsid w:val="00163F71"/>
    <w:rsid w:val="00164037"/>
    <w:rsid w:val="001640D6"/>
    <w:rsid w:val="0016417A"/>
    <w:rsid w:val="001645BB"/>
    <w:rsid w:val="001645D6"/>
    <w:rsid w:val="0016474A"/>
    <w:rsid w:val="0016478C"/>
    <w:rsid w:val="00164795"/>
    <w:rsid w:val="0016485A"/>
    <w:rsid w:val="00164AF8"/>
    <w:rsid w:val="00164B41"/>
    <w:rsid w:val="00164BD8"/>
    <w:rsid w:val="00164C10"/>
    <w:rsid w:val="00164D3E"/>
    <w:rsid w:val="00164E85"/>
    <w:rsid w:val="00164EE4"/>
    <w:rsid w:val="00164EFD"/>
    <w:rsid w:val="00164F64"/>
    <w:rsid w:val="001651F0"/>
    <w:rsid w:val="001652FE"/>
    <w:rsid w:val="0016530C"/>
    <w:rsid w:val="0016539F"/>
    <w:rsid w:val="001656EE"/>
    <w:rsid w:val="001658EC"/>
    <w:rsid w:val="001659F3"/>
    <w:rsid w:val="00165BF2"/>
    <w:rsid w:val="00165CA5"/>
    <w:rsid w:val="00165D32"/>
    <w:rsid w:val="00166439"/>
    <w:rsid w:val="0016645E"/>
    <w:rsid w:val="00166674"/>
    <w:rsid w:val="00166897"/>
    <w:rsid w:val="00166A75"/>
    <w:rsid w:val="00166C1B"/>
    <w:rsid w:val="00166C86"/>
    <w:rsid w:val="00167094"/>
    <w:rsid w:val="00167116"/>
    <w:rsid w:val="0016718E"/>
    <w:rsid w:val="0016747B"/>
    <w:rsid w:val="0016748C"/>
    <w:rsid w:val="001674A2"/>
    <w:rsid w:val="001674E9"/>
    <w:rsid w:val="001675E7"/>
    <w:rsid w:val="00167750"/>
    <w:rsid w:val="00167B40"/>
    <w:rsid w:val="00167B9B"/>
    <w:rsid w:val="00167D76"/>
    <w:rsid w:val="00167D79"/>
    <w:rsid w:val="00167DF9"/>
    <w:rsid w:val="00167E2C"/>
    <w:rsid w:val="00170062"/>
    <w:rsid w:val="00170175"/>
    <w:rsid w:val="00170392"/>
    <w:rsid w:val="00170393"/>
    <w:rsid w:val="00170615"/>
    <w:rsid w:val="0017068F"/>
    <w:rsid w:val="001708B3"/>
    <w:rsid w:val="001708BC"/>
    <w:rsid w:val="00170B22"/>
    <w:rsid w:val="00170B78"/>
    <w:rsid w:val="00170C52"/>
    <w:rsid w:val="00170C73"/>
    <w:rsid w:val="00170C81"/>
    <w:rsid w:val="00170CC6"/>
    <w:rsid w:val="00170D3A"/>
    <w:rsid w:val="00170D42"/>
    <w:rsid w:val="00170DB8"/>
    <w:rsid w:val="00170DED"/>
    <w:rsid w:val="00170FDC"/>
    <w:rsid w:val="00171039"/>
    <w:rsid w:val="001713A4"/>
    <w:rsid w:val="001715F2"/>
    <w:rsid w:val="00171712"/>
    <w:rsid w:val="001717A9"/>
    <w:rsid w:val="001717BC"/>
    <w:rsid w:val="00171804"/>
    <w:rsid w:val="00171942"/>
    <w:rsid w:val="00171A52"/>
    <w:rsid w:val="00171A55"/>
    <w:rsid w:val="00171B16"/>
    <w:rsid w:val="00171BB5"/>
    <w:rsid w:val="00171D8D"/>
    <w:rsid w:val="00171D97"/>
    <w:rsid w:val="00171E57"/>
    <w:rsid w:val="00171FFA"/>
    <w:rsid w:val="001720C4"/>
    <w:rsid w:val="00172254"/>
    <w:rsid w:val="0017242C"/>
    <w:rsid w:val="00172516"/>
    <w:rsid w:val="001725E1"/>
    <w:rsid w:val="00172663"/>
    <w:rsid w:val="00172685"/>
    <w:rsid w:val="00172A27"/>
    <w:rsid w:val="00172B0B"/>
    <w:rsid w:val="00172BF4"/>
    <w:rsid w:val="00172C82"/>
    <w:rsid w:val="00172CC9"/>
    <w:rsid w:val="00172CE5"/>
    <w:rsid w:val="00172F7E"/>
    <w:rsid w:val="00173110"/>
    <w:rsid w:val="001731B9"/>
    <w:rsid w:val="001732BA"/>
    <w:rsid w:val="001735B7"/>
    <w:rsid w:val="00173613"/>
    <w:rsid w:val="00173639"/>
    <w:rsid w:val="00173667"/>
    <w:rsid w:val="00173727"/>
    <w:rsid w:val="0017379C"/>
    <w:rsid w:val="00173BFB"/>
    <w:rsid w:val="00173C21"/>
    <w:rsid w:val="00173C91"/>
    <w:rsid w:val="00173E11"/>
    <w:rsid w:val="00173F02"/>
    <w:rsid w:val="00173F6D"/>
    <w:rsid w:val="00173FC5"/>
    <w:rsid w:val="001741FE"/>
    <w:rsid w:val="00174276"/>
    <w:rsid w:val="0017442F"/>
    <w:rsid w:val="001744CE"/>
    <w:rsid w:val="0017473C"/>
    <w:rsid w:val="0017478A"/>
    <w:rsid w:val="0017491E"/>
    <w:rsid w:val="001749DD"/>
    <w:rsid w:val="00174C0B"/>
    <w:rsid w:val="00174D75"/>
    <w:rsid w:val="00174DC7"/>
    <w:rsid w:val="00174F3C"/>
    <w:rsid w:val="0017519C"/>
    <w:rsid w:val="001754B1"/>
    <w:rsid w:val="001754F9"/>
    <w:rsid w:val="001755B3"/>
    <w:rsid w:val="001755C8"/>
    <w:rsid w:val="001756D3"/>
    <w:rsid w:val="0017571D"/>
    <w:rsid w:val="001757E5"/>
    <w:rsid w:val="001758BC"/>
    <w:rsid w:val="00175C7F"/>
    <w:rsid w:val="00175E05"/>
    <w:rsid w:val="00176593"/>
    <w:rsid w:val="001765F8"/>
    <w:rsid w:val="00176743"/>
    <w:rsid w:val="0017674B"/>
    <w:rsid w:val="001767AE"/>
    <w:rsid w:val="00176860"/>
    <w:rsid w:val="001769F7"/>
    <w:rsid w:val="00176C59"/>
    <w:rsid w:val="00176F0F"/>
    <w:rsid w:val="00177183"/>
    <w:rsid w:val="00177232"/>
    <w:rsid w:val="001773E6"/>
    <w:rsid w:val="001776CF"/>
    <w:rsid w:val="001777A3"/>
    <w:rsid w:val="001778F7"/>
    <w:rsid w:val="00177A31"/>
    <w:rsid w:val="00177A47"/>
    <w:rsid w:val="00177C48"/>
    <w:rsid w:val="00177E85"/>
    <w:rsid w:val="00177EA3"/>
    <w:rsid w:val="00177EE3"/>
    <w:rsid w:val="00180009"/>
    <w:rsid w:val="0018001F"/>
    <w:rsid w:val="00180133"/>
    <w:rsid w:val="001802F2"/>
    <w:rsid w:val="001803D0"/>
    <w:rsid w:val="00180571"/>
    <w:rsid w:val="001806CD"/>
    <w:rsid w:val="001806CE"/>
    <w:rsid w:val="00180843"/>
    <w:rsid w:val="001808EC"/>
    <w:rsid w:val="00180906"/>
    <w:rsid w:val="0018094D"/>
    <w:rsid w:val="00180A2E"/>
    <w:rsid w:val="00180BFA"/>
    <w:rsid w:val="00180CD1"/>
    <w:rsid w:val="00180D91"/>
    <w:rsid w:val="00180F15"/>
    <w:rsid w:val="0018115E"/>
    <w:rsid w:val="001811EF"/>
    <w:rsid w:val="00181261"/>
    <w:rsid w:val="00181341"/>
    <w:rsid w:val="00181413"/>
    <w:rsid w:val="001814CB"/>
    <w:rsid w:val="001815DA"/>
    <w:rsid w:val="001818D3"/>
    <w:rsid w:val="00181D32"/>
    <w:rsid w:val="00181E1A"/>
    <w:rsid w:val="00181E4F"/>
    <w:rsid w:val="00181EEC"/>
    <w:rsid w:val="00182045"/>
    <w:rsid w:val="00182117"/>
    <w:rsid w:val="0018212F"/>
    <w:rsid w:val="001821A4"/>
    <w:rsid w:val="00182408"/>
    <w:rsid w:val="00182507"/>
    <w:rsid w:val="00182760"/>
    <w:rsid w:val="001827F2"/>
    <w:rsid w:val="00182845"/>
    <w:rsid w:val="00182B5F"/>
    <w:rsid w:val="00182CB5"/>
    <w:rsid w:val="00182DD8"/>
    <w:rsid w:val="00182E82"/>
    <w:rsid w:val="00182EA6"/>
    <w:rsid w:val="001830F9"/>
    <w:rsid w:val="001831E3"/>
    <w:rsid w:val="0018323F"/>
    <w:rsid w:val="001834DD"/>
    <w:rsid w:val="001835C4"/>
    <w:rsid w:val="00183692"/>
    <w:rsid w:val="001836AA"/>
    <w:rsid w:val="001837D0"/>
    <w:rsid w:val="001839C7"/>
    <w:rsid w:val="00183DF4"/>
    <w:rsid w:val="00183E82"/>
    <w:rsid w:val="0018411D"/>
    <w:rsid w:val="001841EF"/>
    <w:rsid w:val="00184354"/>
    <w:rsid w:val="00184681"/>
    <w:rsid w:val="00184789"/>
    <w:rsid w:val="001847B2"/>
    <w:rsid w:val="001847CE"/>
    <w:rsid w:val="00184903"/>
    <w:rsid w:val="00184909"/>
    <w:rsid w:val="001849B1"/>
    <w:rsid w:val="00184CA7"/>
    <w:rsid w:val="00184DC0"/>
    <w:rsid w:val="00184E8A"/>
    <w:rsid w:val="00184FED"/>
    <w:rsid w:val="001850AF"/>
    <w:rsid w:val="0018512D"/>
    <w:rsid w:val="001851A9"/>
    <w:rsid w:val="001854D6"/>
    <w:rsid w:val="00185522"/>
    <w:rsid w:val="001857C7"/>
    <w:rsid w:val="0018592A"/>
    <w:rsid w:val="00185958"/>
    <w:rsid w:val="00185A88"/>
    <w:rsid w:val="00185B7B"/>
    <w:rsid w:val="00185D86"/>
    <w:rsid w:val="00185E23"/>
    <w:rsid w:val="00185E86"/>
    <w:rsid w:val="00185EB7"/>
    <w:rsid w:val="00185F5B"/>
    <w:rsid w:val="00186090"/>
    <w:rsid w:val="0018613D"/>
    <w:rsid w:val="00186168"/>
    <w:rsid w:val="0018637B"/>
    <w:rsid w:val="001864B0"/>
    <w:rsid w:val="001867B4"/>
    <w:rsid w:val="00186B60"/>
    <w:rsid w:val="00186C13"/>
    <w:rsid w:val="00186D3A"/>
    <w:rsid w:val="00186D62"/>
    <w:rsid w:val="00186D9D"/>
    <w:rsid w:val="00186FDA"/>
    <w:rsid w:val="0018732F"/>
    <w:rsid w:val="00187344"/>
    <w:rsid w:val="001874A2"/>
    <w:rsid w:val="00187688"/>
    <w:rsid w:val="001876FC"/>
    <w:rsid w:val="00187776"/>
    <w:rsid w:val="0018779C"/>
    <w:rsid w:val="001877A9"/>
    <w:rsid w:val="001878B4"/>
    <w:rsid w:val="00187910"/>
    <w:rsid w:val="00187AFC"/>
    <w:rsid w:val="00187C18"/>
    <w:rsid w:val="00187DEC"/>
    <w:rsid w:val="00187E1C"/>
    <w:rsid w:val="00187E21"/>
    <w:rsid w:val="00187FE9"/>
    <w:rsid w:val="0019014E"/>
    <w:rsid w:val="00190189"/>
    <w:rsid w:val="0019023A"/>
    <w:rsid w:val="001904A9"/>
    <w:rsid w:val="001905E2"/>
    <w:rsid w:val="00190733"/>
    <w:rsid w:val="00190807"/>
    <w:rsid w:val="00190857"/>
    <w:rsid w:val="00190A45"/>
    <w:rsid w:val="00190AFA"/>
    <w:rsid w:val="00190B90"/>
    <w:rsid w:val="00190C46"/>
    <w:rsid w:val="00190C78"/>
    <w:rsid w:val="00190CC4"/>
    <w:rsid w:val="00190D9E"/>
    <w:rsid w:val="00190EB4"/>
    <w:rsid w:val="00190F51"/>
    <w:rsid w:val="00190FFB"/>
    <w:rsid w:val="001911C8"/>
    <w:rsid w:val="001915D8"/>
    <w:rsid w:val="001915E6"/>
    <w:rsid w:val="00191753"/>
    <w:rsid w:val="00191884"/>
    <w:rsid w:val="00191911"/>
    <w:rsid w:val="0019193E"/>
    <w:rsid w:val="0019195F"/>
    <w:rsid w:val="001919BC"/>
    <w:rsid w:val="00191A15"/>
    <w:rsid w:val="00191A95"/>
    <w:rsid w:val="00191B84"/>
    <w:rsid w:val="00191D6D"/>
    <w:rsid w:val="00191E19"/>
    <w:rsid w:val="001921DD"/>
    <w:rsid w:val="00192295"/>
    <w:rsid w:val="0019231B"/>
    <w:rsid w:val="00192544"/>
    <w:rsid w:val="001925B0"/>
    <w:rsid w:val="0019260C"/>
    <w:rsid w:val="00192847"/>
    <w:rsid w:val="00192933"/>
    <w:rsid w:val="00192A77"/>
    <w:rsid w:val="00192BB8"/>
    <w:rsid w:val="00192C26"/>
    <w:rsid w:val="00192D97"/>
    <w:rsid w:val="00192ECD"/>
    <w:rsid w:val="00192FB9"/>
    <w:rsid w:val="00193044"/>
    <w:rsid w:val="0019323F"/>
    <w:rsid w:val="001934A0"/>
    <w:rsid w:val="00193D1C"/>
    <w:rsid w:val="00193E6E"/>
    <w:rsid w:val="00193F43"/>
    <w:rsid w:val="00193FC6"/>
    <w:rsid w:val="0019446E"/>
    <w:rsid w:val="0019449C"/>
    <w:rsid w:val="001944D5"/>
    <w:rsid w:val="0019455F"/>
    <w:rsid w:val="001945A8"/>
    <w:rsid w:val="0019460E"/>
    <w:rsid w:val="00194657"/>
    <w:rsid w:val="001946B6"/>
    <w:rsid w:val="0019471E"/>
    <w:rsid w:val="001948F5"/>
    <w:rsid w:val="00194A5E"/>
    <w:rsid w:val="00194ABA"/>
    <w:rsid w:val="00194D64"/>
    <w:rsid w:val="00194E6C"/>
    <w:rsid w:val="00194E70"/>
    <w:rsid w:val="00194F0D"/>
    <w:rsid w:val="00194F75"/>
    <w:rsid w:val="00194F81"/>
    <w:rsid w:val="0019513C"/>
    <w:rsid w:val="00195452"/>
    <w:rsid w:val="00195777"/>
    <w:rsid w:val="00195980"/>
    <w:rsid w:val="001959CC"/>
    <w:rsid w:val="00195ADF"/>
    <w:rsid w:val="00195C78"/>
    <w:rsid w:val="00195CDD"/>
    <w:rsid w:val="00195D2E"/>
    <w:rsid w:val="00195E0B"/>
    <w:rsid w:val="00195E9C"/>
    <w:rsid w:val="00195EBE"/>
    <w:rsid w:val="00195F02"/>
    <w:rsid w:val="0019603E"/>
    <w:rsid w:val="001963C7"/>
    <w:rsid w:val="0019677B"/>
    <w:rsid w:val="0019694E"/>
    <w:rsid w:val="00196ABD"/>
    <w:rsid w:val="00196B20"/>
    <w:rsid w:val="00196DBA"/>
    <w:rsid w:val="00196FF8"/>
    <w:rsid w:val="00197158"/>
    <w:rsid w:val="00197327"/>
    <w:rsid w:val="001973EE"/>
    <w:rsid w:val="0019744F"/>
    <w:rsid w:val="00197513"/>
    <w:rsid w:val="00197887"/>
    <w:rsid w:val="00197933"/>
    <w:rsid w:val="00197B21"/>
    <w:rsid w:val="00197CE1"/>
    <w:rsid w:val="00197DA5"/>
    <w:rsid w:val="00197E34"/>
    <w:rsid w:val="00197E70"/>
    <w:rsid w:val="00197EBC"/>
    <w:rsid w:val="00197F2B"/>
    <w:rsid w:val="00197FB8"/>
    <w:rsid w:val="001A0001"/>
    <w:rsid w:val="001A00E8"/>
    <w:rsid w:val="001A0353"/>
    <w:rsid w:val="001A037A"/>
    <w:rsid w:val="001A05D8"/>
    <w:rsid w:val="001A069D"/>
    <w:rsid w:val="001A0A4F"/>
    <w:rsid w:val="001A0A7B"/>
    <w:rsid w:val="001A0C2E"/>
    <w:rsid w:val="001A0C2F"/>
    <w:rsid w:val="001A0CA5"/>
    <w:rsid w:val="001A0D28"/>
    <w:rsid w:val="001A0EDC"/>
    <w:rsid w:val="001A0F23"/>
    <w:rsid w:val="001A0FBA"/>
    <w:rsid w:val="001A0FD2"/>
    <w:rsid w:val="001A1009"/>
    <w:rsid w:val="001A103E"/>
    <w:rsid w:val="001A10AA"/>
    <w:rsid w:val="001A10DD"/>
    <w:rsid w:val="001A135B"/>
    <w:rsid w:val="001A1485"/>
    <w:rsid w:val="001A1855"/>
    <w:rsid w:val="001A18E0"/>
    <w:rsid w:val="001A1AFE"/>
    <w:rsid w:val="001A1D08"/>
    <w:rsid w:val="001A216A"/>
    <w:rsid w:val="001A2176"/>
    <w:rsid w:val="001A2495"/>
    <w:rsid w:val="001A28B0"/>
    <w:rsid w:val="001A28DE"/>
    <w:rsid w:val="001A2AFD"/>
    <w:rsid w:val="001A2B63"/>
    <w:rsid w:val="001A2CEF"/>
    <w:rsid w:val="001A2D4A"/>
    <w:rsid w:val="001A2FB0"/>
    <w:rsid w:val="001A3038"/>
    <w:rsid w:val="001A308D"/>
    <w:rsid w:val="001A30B6"/>
    <w:rsid w:val="001A30D9"/>
    <w:rsid w:val="001A31E3"/>
    <w:rsid w:val="001A3375"/>
    <w:rsid w:val="001A34C6"/>
    <w:rsid w:val="001A3644"/>
    <w:rsid w:val="001A3984"/>
    <w:rsid w:val="001A3C27"/>
    <w:rsid w:val="001A3CBB"/>
    <w:rsid w:val="001A3E6F"/>
    <w:rsid w:val="001A3E75"/>
    <w:rsid w:val="001A3EEA"/>
    <w:rsid w:val="001A3FE7"/>
    <w:rsid w:val="001A40A1"/>
    <w:rsid w:val="001A4154"/>
    <w:rsid w:val="001A420B"/>
    <w:rsid w:val="001A423F"/>
    <w:rsid w:val="001A4678"/>
    <w:rsid w:val="001A48E4"/>
    <w:rsid w:val="001A49E2"/>
    <w:rsid w:val="001A4B48"/>
    <w:rsid w:val="001A4C63"/>
    <w:rsid w:val="001A4D5E"/>
    <w:rsid w:val="001A4DD2"/>
    <w:rsid w:val="001A5003"/>
    <w:rsid w:val="001A5243"/>
    <w:rsid w:val="001A525B"/>
    <w:rsid w:val="001A52A4"/>
    <w:rsid w:val="001A5404"/>
    <w:rsid w:val="001A54D3"/>
    <w:rsid w:val="001A57CB"/>
    <w:rsid w:val="001A5B56"/>
    <w:rsid w:val="001A5BF6"/>
    <w:rsid w:val="001A5D4B"/>
    <w:rsid w:val="001A620B"/>
    <w:rsid w:val="001A6429"/>
    <w:rsid w:val="001A6693"/>
    <w:rsid w:val="001A66BC"/>
    <w:rsid w:val="001A677B"/>
    <w:rsid w:val="001A681C"/>
    <w:rsid w:val="001A68E3"/>
    <w:rsid w:val="001A6954"/>
    <w:rsid w:val="001A69C1"/>
    <w:rsid w:val="001A6A7D"/>
    <w:rsid w:val="001A6B17"/>
    <w:rsid w:val="001A6B4C"/>
    <w:rsid w:val="001A744F"/>
    <w:rsid w:val="001A7472"/>
    <w:rsid w:val="001A754F"/>
    <w:rsid w:val="001A7815"/>
    <w:rsid w:val="001A7938"/>
    <w:rsid w:val="001A799A"/>
    <w:rsid w:val="001A7C42"/>
    <w:rsid w:val="001B00ED"/>
    <w:rsid w:val="001B014F"/>
    <w:rsid w:val="001B041F"/>
    <w:rsid w:val="001B0634"/>
    <w:rsid w:val="001B0646"/>
    <w:rsid w:val="001B0650"/>
    <w:rsid w:val="001B06AD"/>
    <w:rsid w:val="001B07B4"/>
    <w:rsid w:val="001B07EA"/>
    <w:rsid w:val="001B0822"/>
    <w:rsid w:val="001B0854"/>
    <w:rsid w:val="001B0878"/>
    <w:rsid w:val="001B0AB6"/>
    <w:rsid w:val="001B0C50"/>
    <w:rsid w:val="001B0D62"/>
    <w:rsid w:val="001B0E08"/>
    <w:rsid w:val="001B0E29"/>
    <w:rsid w:val="001B10DD"/>
    <w:rsid w:val="001B1206"/>
    <w:rsid w:val="001B1245"/>
    <w:rsid w:val="001B12DD"/>
    <w:rsid w:val="001B136F"/>
    <w:rsid w:val="001B1414"/>
    <w:rsid w:val="001B1563"/>
    <w:rsid w:val="001B160A"/>
    <w:rsid w:val="001B162B"/>
    <w:rsid w:val="001B1654"/>
    <w:rsid w:val="001B176C"/>
    <w:rsid w:val="001B17AE"/>
    <w:rsid w:val="001B17D7"/>
    <w:rsid w:val="001B1867"/>
    <w:rsid w:val="001B1A58"/>
    <w:rsid w:val="001B1C08"/>
    <w:rsid w:val="001B1C2C"/>
    <w:rsid w:val="001B1F66"/>
    <w:rsid w:val="001B1FA7"/>
    <w:rsid w:val="001B20A5"/>
    <w:rsid w:val="001B22A1"/>
    <w:rsid w:val="001B24FF"/>
    <w:rsid w:val="001B25C4"/>
    <w:rsid w:val="001B27D3"/>
    <w:rsid w:val="001B28A2"/>
    <w:rsid w:val="001B28DF"/>
    <w:rsid w:val="001B2947"/>
    <w:rsid w:val="001B2AC3"/>
    <w:rsid w:val="001B2BAD"/>
    <w:rsid w:val="001B2BE4"/>
    <w:rsid w:val="001B2D59"/>
    <w:rsid w:val="001B2E91"/>
    <w:rsid w:val="001B302D"/>
    <w:rsid w:val="001B30B1"/>
    <w:rsid w:val="001B3359"/>
    <w:rsid w:val="001B34C2"/>
    <w:rsid w:val="001B34DF"/>
    <w:rsid w:val="001B3690"/>
    <w:rsid w:val="001B38CB"/>
    <w:rsid w:val="001B390B"/>
    <w:rsid w:val="001B39B0"/>
    <w:rsid w:val="001B3CCF"/>
    <w:rsid w:val="001B3D7E"/>
    <w:rsid w:val="001B3F0B"/>
    <w:rsid w:val="001B402B"/>
    <w:rsid w:val="001B410D"/>
    <w:rsid w:val="001B4110"/>
    <w:rsid w:val="001B4451"/>
    <w:rsid w:val="001B45C2"/>
    <w:rsid w:val="001B4742"/>
    <w:rsid w:val="001B47B6"/>
    <w:rsid w:val="001B47F9"/>
    <w:rsid w:val="001B4A11"/>
    <w:rsid w:val="001B4A76"/>
    <w:rsid w:val="001B4B5C"/>
    <w:rsid w:val="001B4B71"/>
    <w:rsid w:val="001B4BB2"/>
    <w:rsid w:val="001B4BEC"/>
    <w:rsid w:val="001B4C27"/>
    <w:rsid w:val="001B4C61"/>
    <w:rsid w:val="001B4E0E"/>
    <w:rsid w:val="001B4EFE"/>
    <w:rsid w:val="001B4F05"/>
    <w:rsid w:val="001B4F6B"/>
    <w:rsid w:val="001B5000"/>
    <w:rsid w:val="001B524C"/>
    <w:rsid w:val="001B52DA"/>
    <w:rsid w:val="001B53AE"/>
    <w:rsid w:val="001B5479"/>
    <w:rsid w:val="001B54E9"/>
    <w:rsid w:val="001B55B4"/>
    <w:rsid w:val="001B55E5"/>
    <w:rsid w:val="001B5613"/>
    <w:rsid w:val="001B5754"/>
    <w:rsid w:val="001B5903"/>
    <w:rsid w:val="001B596F"/>
    <w:rsid w:val="001B59D1"/>
    <w:rsid w:val="001B5A83"/>
    <w:rsid w:val="001B5B92"/>
    <w:rsid w:val="001B5BD5"/>
    <w:rsid w:val="001B5FE9"/>
    <w:rsid w:val="001B5FEB"/>
    <w:rsid w:val="001B619F"/>
    <w:rsid w:val="001B6235"/>
    <w:rsid w:val="001B631A"/>
    <w:rsid w:val="001B639F"/>
    <w:rsid w:val="001B660B"/>
    <w:rsid w:val="001B67DB"/>
    <w:rsid w:val="001B68ED"/>
    <w:rsid w:val="001B695A"/>
    <w:rsid w:val="001B69B8"/>
    <w:rsid w:val="001B6A73"/>
    <w:rsid w:val="001B6A85"/>
    <w:rsid w:val="001B6B98"/>
    <w:rsid w:val="001B6C04"/>
    <w:rsid w:val="001B6C3D"/>
    <w:rsid w:val="001B6C9B"/>
    <w:rsid w:val="001B6E88"/>
    <w:rsid w:val="001B7078"/>
    <w:rsid w:val="001B7104"/>
    <w:rsid w:val="001B7254"/>
    <w:rsid w:val="001B75EF"/>
    <w:rsid w:val="001B7895"/>
    <w:rsid w:val="001B78D4"/>
    <w:rsid w:val="001B790B"/>
    <w:rsid w:val="001B7B21"/>
    <w:rsid w:val="001B7BA9"/>
    <w:rsid w:val="001B7DCC"/>
    <w:rsid w:val="001B7F80"/>
    <w:rsid w:val="001B7FEE"/>
    <w:rsid w:val="001C003A"/>
    <w:rsid w:val="001C00C4"/>
    <w:rsid w:val="001C02BD"/>
    <w:rsid w:val="001C03F5"/>
    <w:rsid w:val="001C040A"/>
    <w:rsid w:val="001C0587"/>
    <w:rsid w:val="001C065D"/>
    <w:rsid w:val="001C0669"/>
    <w:rsid w:val="001C06D9"/>
    <w:rsid w:val="001C06DB"/>
    <w:rsid w:val="001C0817"/>
    <w:rsid w:val="001C08B4"/>
    <w:rsid w:val="001C0919"/>
    <w:rsid w:val="001C09F3"/>
    <w:rsid w:val="001C0AFC"/>
    <w:rsid w:val="001C0C8F"/>
    <w:rsid w:val="001C0FE4"/>
    <w:rsid w:val="001C14F1"/>
    <w:rsid w:val="001C1645"/>
    <w:rsid w:val="001C16B5"/>
    <w:rsid w:val="001C16C6"/>
    <w:rsid w:val="001C1863"/>
    <w:rsid w:val="001C18DB"/>
    <w:rsid w:val="001C1B35"/>
    <w:rsid w:val="001C1C63"/>
    <w:rsid w:val="001C1CD1"/>
    <w:rsid w:val="001C1DA9"/>
    <w:rsid w:val="001C1F21"/>
    <w:rsid w:val="001C21A0"/>
    <w:rsid w:val="001C2672"/>
    <w:rsid w:val="001C280F"/>
    <w:rsid w:val="001C28A6"/>
    <w:rsid w:val="001C2A24"/>
    <w:rsid w:val="001C2ABD"/>
    <w:rsid w:val="001C2BB6"/>
    <w:rsid w:val="001C2DA8"/>
    <w:rsid w:val="001C2F46"/>
    <w:rsid w:val="001C3036"/>
    <w:rsid w:val="001C31ED"/>
    <w:rsid w:val="001C320C"/>
    <w:rsid w:val="001C3463"/>
    <w:rsid w:val="001C356C"/>
    <w:rsid w:val="001C371E"/>
    <w:rsid w:val="001C3724"/>
    <w:rsid w:val="001C37EC"/>
    <w:rsid w:val="001C3939"/>
    <w:rsid w:val="001C3A95"/>
    <w:rsid w:val="001C3C08"/>
    <w:rsid w:val="001C4100"/>
    <w:rsid w:val="001C4456"/>
    <w:rsid w:val="001C44C1"/>
    <w:rsid w:val="001C45FC"/>
    <w:rsid w:val="001C4652"/>
    <w:rsid w:val="001C468F"/>
    <w:rsid w:val="001C46C9"/>
    <w:rsid w:val="001C472C"/>
    <w:rsid w:val="001C4A45"/>
    <w:rsid w:val="001C4B97"/>
    <w:rsid w:val="001C4C03"/>
    <w:rsid w:val="001C4C15"/>
    <w:rsid w:val="001C4C3F"/>
    <w:rsid w:val="001C4DBD"/>
    <w:rsid w:val="001C4E14"/>
    <w:rsid w:val="001C4E76"/>
    <w:rsid w:val="001C5214"/>
    <w:rsid w:val="001C5245"/>
    <w:rsid w:val="001C546D"/>
    <w:rsid w:val="001C5793"/>
    <w:rsid w:val="001C5A38"/>
    <w:rsid w:val="001C5A58"/>
    <w:rsid w:val="001C5A89"/>
    <w:rsid w:val="001C5B9B"/>
    <w:rsid w:val="001C5C4E"/>
    <w:rsid w:val="001C5C54"/>
    <w:rsid w:val="001C5E8D"/>
    <w:rsid w:val="001C5F15"/>
    <w:rsid w:val="001C6060"/>
    <w:rsid w:val="001C6151"/>
    <w:rsid w:val="001C652B"/>
    <w:rsid w:val="001C6786"/>
    <w:rsid w:val="001C6815"/>
    <w:rsid w:val="001C6819"/>
    <w:rsid w:val="001C6899"/>
    <w:rsid w:val="001C6B54"/>
    <w:rsid w:val="001C6CBD"/>
    <w:rsid w:val="001C6DCB"/>
    <w:rsid w:val="001C6EAD"/>
    <w:rsid w:val="001C6FBD"/>
    <w:rsid w:val="001C6FDD"/>
    <w:rsid w:val="001C7007"/>
    <w:rsid w:val="001C70E7"/>
    <w:rsid w:val="001C70F0"/>
    <w:rsid w:val="001C715E"/>
    <w:rsid w:val="001C71D3"/>
    <w:rsid w:val="001C72E6"/>
    <w:rsid w:val="001C736C"/>
    <w:rsid w:val="001C74A8"/>
    <w:rsid w:val="001C7A84"/>
    <w:rsid w:val="001C7C1B"/>
    <w:rsid w:val="001C7E21"/>
    <w:rsid w:val="001C7EE5"/>
    <w:rsid w:val="001D00F7"/>
    <w:rsid w:val="001D01C4"/>
    <w:rsid w:val="001D02F9"/>
    <w:rsid w:val="001D0448"/>
    <w:rsid w:val="001D06DD"/>
    <w:rsid w:val="001D09E6"/>
    <w:rsid w:val="001D0A88"/>
    <w:rsid w:val="001D0BE1"/>
    <w:rsid w:val="001D0CDD"/>
    <w:rsid w:val="001D0D82"/>
    <w:rsid w:val="001D0E3E"/>
    <w:rsid w:val="001D0F4F"/>
    <w:rsid w:val="001D1008"/>
    <w:rsid w:val="001D100D"/>
    <w:rsid w:val="001D1034"/>
    <w:rsid w:val="001D1220"/>
    <w:rsid w:val="001D1481"/>
    <w:rsid w:val="001D1496"/>
    <w:rsid w:val="001D1C94"/>
    <w:rsid w:val="001D1D36"/>
    <w:rsid w:val="001D1F69"/>
    <w:rsid w:val="001D234A"/>
    <w:rsid w:val="001D26AA"/>
    <w:rsid w:val="001D283F"/>
    <w:rsid w:val="001D2AA7"/>
    <w:rsid w:val="001D2B6E"/>
    <w:rsid w:val="001D3225"/>
    <w:rsid w:val="001D328C"/>
    <w:rsid w:val="001D3298"/>
    <w:rsid w:val="001D3BE4"/>
    <w:rsid w:val="001D3CB8"/>
    <w:rsid w:val="001D3E93"/>
    <w:rsid w:val="001D3ECE"/>
    <w:rsid w:val="001D3FC7"/>
    <w:rsid w:val="001D3FE6"/>
    <w:rsid w:val="001D41D3"/>
    <w:rsid w:val="001D4244"/>
    <w:rsid w:val="001D4279"/>
    <w:rsid w:val="001D4306"/>
    <w:rsid w:val="001D4391"/>
    <w:rsid w:val="001D43B1"/>
    <w:rsid w:val="001D46A3"/>
    <w:rsid w:val="001D46E6"/>
    <w:rsid w:val="001D499A"/>
    <w:rsid w:val="001D5053"/>
    <w:rsid w:val="001D517B"/>
    <w:rsid w:val="001D5206"/>
    <w:rsid w:val="001D529C"/>
    <w:rsid w:val="001D529E"/>
    <w:rsid w:val="001D5333"/>
    <w:rsid w:val="001D54FF"/>
    <w:rsid w:val="001D5627"/>
    <w:rsid w:val="001D5A59"/>
    <w:rsid w:val="001D5CCC"/>
    <w:rsid w:val="001D5CCE"/>
    <w:rsid w:val="001D5CD1"/>
    <w:rsid w:val="001D5DA2"/>
    <w:rsid w:val="001D5DBD"/>
    <w:rsid w:val="001D5E2B"/>
    <w:rsid w:val="001D5FF8"/>
    <w:rsid w:val="001D60CA"/>
    <w:rsid w:val="001D613D"/>
    <w:rsid w:val="001D61A3"/>
    <w:rsid w:val="001D6514"/>
    <w:rsid w:val="001D656F"/>
    <w:rsid w:val="001D6723"/>
    <w:rsid w:val="001D673B"/>
    <w:rsid w:val="001D6980"/>
    <w:rsid w:val="001D698F"/>
    <w:rsid w:val="001D6A8D"/>
    <w:rsid w:val="001D6AD2"/>
    <w:rsid w:val="001D6B41"/>
    <w:rsid w:val="001D6B7A"/>
    <w:rsid w:val="001D6C09"/>
    <w:rsid w:val="001D6E0D"/>
    <w:rsid w:val="001D6FD7"/>
    <w:rsid w:val="001D71A4"/>
    <w:rsid w:val="001D7207"/>
    <w:rsid w:val="001D72B4"/>
    <w:rsid w:val="001D740D"/>
    <w:rsid w:val="001D7442"/>
    <w:rsid w:val="001D7636"/>
    <w:rsid w:val="001D76EF"/>
    <w:rsid w:val="001D77BF"/>
    <w:rsid w:val="001D79AD"/>
    <w:rsid w:val="001D7A96"/>
    <w:rsid w:val="001D7DA2"/>
    <w:rsid w:val="001D7E63"/>
    <w:rsid w:val="001D7F0F"/>
    <w:rsid w:val="001D7F2E"/>
    <w:rsid w:val="001D7F99"/>
    <w:rsid w:val="001E0087"/>
    <w:rsid w:val="001E024C"/>
    <w:rsid w:val="001E03F7"/>
    <w:rsid w:val="001E0517"/>
    <w:rsid w:val="001E0931"/>
    <w:rsid w:val="001E09E9"/>
    <w:rsid w:val="001E0ED0"/>
    <w:rsid w:val="001E0FFE"/>
    <w:rsid w:val="001E1203"/>
    <w:rsid w:val="001E13CC"/>
    <w:rsid w:val="001E16DC"/>
    <w:rsid w:val="001E1759"/>
    <w:rsid w:val="001E18BF"/>
    <w:rsid w:val="001E19FC"/>
    <w:rsid w:val="001E1A42"/>
    <w:rsid w:val="001E1AC6"/>
    <w:rsid w:val="001E1D4F"/>
    <w:rsid w:val="001E1EA5"/>
    <w:rsid w:val="001E1F01"/>
    <w:rsid w:val="001E1F66"/>
    <w:rsid w:val="001E1FE0"/>
    <w:rsid w:val="001E1FFA"/>
    <w:rsid w:val="001E2163"/>
    <w:rsid w:val="001E237D"/>
    <w:rsid w:val="001E2905"/>
    <w:rsid w:val="001E2A48"/>
    <w:rsid w:val="001E2A49"/>
    <w:rsid w:val="001E2BB2"/>
    <w:rsid w:val="001E2C84"/>
    <w:rsid w:val="001E2CFF"/>
    <w:rsid w:val="001E2F63"/>
    <w:rsid w:val="001E3089"/>
    <w:rsid w:val="001E3203"/>
    <w:rsid w:val="001E33B2"/>
    <w:rsid w:val="001E33DD"/>
    <w:rsid w:val="001E3589"/>
    <w:rsid w:val="001E39B0"/>
    <w:rsid w:val="001E39F2"/>
    <w:rsid w:val="001E3D95"/>
    <w:rsid w:val="001E3EFE"/>
    <w:rsid w:val="001E4040"/>
    <w:rsid w:val="001E4285"/>
    <w:rsid w:val="001E4301"/>
    <w:rsid w:val="001E4307"/>
    <w:rsid w:val="001E43FA"/>
    <w:rsid w:val="001E444D"/>
    <w:rsid w:val="001E4538"/>
    <w:rsid w:val="001E4753"/>
    <w:rsid w:val="001E4798"/>
    <w:rsid w:val="001E47CD"/>
    <w:rsid w:val="001E47D9"/>
    <w:rsid w:val="001E4A8E"/>
    <w:rsid w:val="001E4BCD"/>
    <w:rsid w:val="001E4CDB"/>
    <w:rsid w:val="001E4E07"/>
    <w:rsid w:val="001E4E7C"/>
    <w:rsid w:val="001E4E95"/>
    <w:rsid w:val="001E51E4"/>
    <w:rsid w:val="001E55C2"/>
    <w:rsid w:val="001E57E6"/>
    <w:rsid w:val="001E5906"/>
    <w:rsid w:val="001E59BB"/>
    <w:rsid w:val="001E5B3C"/>
    <w:rsid w:val="001E5B40"/>
    <w:rsid w:val="001E5B5C"/>
    <w:rsid w:val="001E5BD9"/>
    <w:rsid w:val="001E5C64"/>
    <w:rsid w:val="001E5D01"/>
    <w:rsid w:val="001E5DD6"/>
    <w:rsid w:val="001E5E51"/>
    <w:rsid w:val="001E5EA7"/>
    <w:rsid w:val="001E5EAA"/>
    <w:rsid w:val="001E5EAE"/>
    <w:rsid w:val="001E6020"/>
    <w:rsid w:val="001E6083"/>
    <w:rsid w:val="001E62D0"/>
    <w:rsid w:val="001E6453"/>
    <w:rsid w:val="001E65CF"/>
    <w:rsid w:val="001E68A4"/>
    <w:rsid w:val="001E68C5"/>
    <w:rsid w:val="001E68FB"/>
    <w:rsid w:val="001E69C7"/>
    <w:rsid w:val="001E69F3"/>
    <w:rsid w:val="001E6CC5"/>
    <w:rsid w:val="001E6EB1"/>
    <w:rsid w:val="001E6EDE"/>
    <w:rsid w:val="001E6FDF"/>
    <w:rsid w:val="001E7003"/>
    <w:rsid w:val="001E7072"/>
    <w:rsid w:val="001E70F5"/>
    <w:rsid w:val="001E732F"/>
    <w:rsid w:val="001E733E"/>
    <w:rsid w:val="001E73F8"/>
    <w:rsid w:val="001E7416"/>
    <w:rsid w:val="001E7506"/>
    <w:rsid w:val="001E7527"/>
    <w:rsid w:val="001E7709"/>
    <w:rsid w:val="001E7769"/>
    <w:rsid w:val="001E7790"/>
    <w:rsid w:val="001E77BE"/>
    <w:rsid w:val="001E786C"/>
    <w:rsid w:val="001E79DB"/>
    <w:rsid w:val="001E7C61"/>
    <w:rsid w:val="001E7DA0"/>
    <w:rsid w:val="001E7FD4"/>
    <w:rsid w:val="001E7FDE"/>
    <w:rsid w:val="001F0051"/>
    <w:rsid w:val="001F00A7"/>
    <w:rsid w:val="001F010E"/>
    <w:rsid w:val="001F022F"/>
    <w:rsid w:val="001F0232"/>
    <w:rsid w:val="001F0486"/>
    <w:rsid w:val="001F051E"/>
    <w:rsid w:val="001F087E"/>
    <w:rsid w:val="001F091C"/>
    <w:rsid w:val="001F093C"/>
    <w:rsid w:val="001F0A31"/>
    <w:rsid w:val="001F0A42"/>
    <w:rsid w:val="001F0A5D"/>
    <w:rsid w:val="001F0BFD"/>
    <w:rsid w:val="001F0C25"/>
    <w:rsid w:val="001F0CC1"/>
    <w:rsid w:val="001F0DE5"/>
    <w:rsid w:val="001F0E4C"/>
    <w:rsid w:val="001F104F"/>
    <w:rsid w:val="001F116D"/>
    <w:rsid w:val="001F12B5"/>
    <w:rsid w:val="001F12EA"/>
    <w:rsid w:val="001F1404"/>
    <w:rsid w:val="001F1633"/>
    <w:rsid w:val="001F1837"/>
    <w:rsid w:val="001F1875"/>
    <w:rsid w:val="001F1AA1"/>
    <w:rsid w:val="001F1B1D"/>
    <w:rsid w:val="001F1B2B"/>
    <w:rsid w:val="001F1BDF"/>
    <w:rsid w:val="001F1DCE"/>
    <w:rsid w:val="001F20C1"/>
    <w:rsid w:val="001F2303"/>
    <w:rsid w:val="001F2423"/>
    <w:rsid w:val="001F2482"/>
    <w:rsid w:val="001F24C6"/>
    <w:rsid w:val="001F2503"/>
    <w:rsid w:val="001F26EF"/>
    <w:rsid w:val="001F27B3"/>
    <w:rsid w:val="001F27DD"/>
    <w:rsid w:val="001F2928"/>
    <w:rsid w:val="001F29C3"/>
    <w:rsid w:val="001F2CF0"/>
    <w:rsid w:val="001F2D6B"/>
    <w:rsid w:val="001F2D9C"/>
    <w:rsid w:val="001F2EEA"/>
    <w:rsid w:val="001F2F8B"/>
    <w:rsid w:val="001F2FA2"/>
    <w:rsid w:val="001F3064"/>
    <w:rsid w:val="001F3074"/>
    <w:rsid w:val="001F30C3"/>
    <w:rsid w:val="001F340E"/>
    <w:rsid w:val="001F3527"/>
    <w:rsid w:val="001F3588"/>
    <w:rsid w:val="001F3798"/>
    <w:rsid w:val="001F37CC"/>
    <w:rsid w:val="001F3802"/>
    <w:rsid w:val="001F3885"/>
    <w:rsid w:val="001F3895"/>
    <w:rsid w:val="001F39B6"/>
    <w:rsid w:val="001F3A8C"/>
    <w:rsid w:val="001F3B29"/>
    <w:rsid w:val="001F3BCD"/>
    <w:rsid w:val="001F3E13"/>
    <w:rsid w:val="001F3F42"/>
    <w:rsid w:val="001F4066"/>
    <w:rsid w:val="001F4069"/>
    <w:rsid w:val="001F40D7"/>
    <w:rsid w:val="001F4150"/>
    <w:rsid w:val="001F43E0"/>
    <w:rsid w:val="001F4410"/>
    <w:rsid w:val="001F4532"/>
    <w:rsid w:val="001F4655"/>
    <w:rsid w:val="001F47CE"/>
    <w:rsid w:val="001F49F0"/>
    <w:rsid w:val="001F4B03"/>
    <w:rsid w:val="001F4BF0"/>
    <w:rsid w:val="001F4D2D"/>
    <w:rsid w:val="001F4D6A"/>
    <w:rsid w:val="001F4DA9"/>
    <w:rsid w:val="001F4E76"/>
    <w:rsid w:val="001F4FA5"/>
    <w:rsid w:val="001F5051"/>
    <w:rsid w:val="001F50D8"/>
    <w:rsid w:val="001F52C7"/>
    <w:rsid w:val="001F5322"/>
    <w:rsid w:val="001F54ED"/>
    <w:rsid w:val="001F5519"/>
    <w:rsid w:val="001F558B"/>
    <w:rsid w:val="001F55E9"/>
    <w:rsid w:val="001F57D8"/>
    <w:rsid w:val="001F5B19"/>
    <w:rsid w:val="001F5C07"/>
    <w:rsid w:val="001F5C35"/>
    <w:rsid w:val="001F5D4E"/>
    <w:rsid w:val="001F6026"/>
    <w:rsid w:val="001F6406"/>
    <w:rsid w:val="001F641A"/>
    <w:rsid w:val="001F6526"/>
    <w:rsid w:val="001F65B1"/>
    <w:rsid w:val="001F6921"/>
    <w:rsid w:val="001F69F1"/>
    <w:rsid w:val="001F6A98"/>
    <w:rsid w:val="001F6AA6"/>
    <w:rsid w:val="001F6BED"/>
    <w:rsid w:val="001F6D8C"/>
    <w:rsid w:val="001F6DF3"/>
    <w:rsid w:val="001F6EBE"/>
    <w:rsid w:val="001F74B3"/>
    <w:rsid w:val="001F7700"/>
    <w:rsid w:val="001F7A18"/>
    <w:rsid w:val="001F7A87"/>
    <w:rsid w:val="001F7B28"/>
    <w:rsid w:val="001F7B74"/>
    <w:rsid w:val="001F7C45"/>
    <w:rsid w:val="001F7CD1"/>
    <w:rsid w:val="001F7DC4"/>
    <w:rsid w:val="001F7E40"/>
    <w:rsid w:val="00200279"/>
    <w:rsid w:val="002003A1"/>
    <w:rsid w:val="002003F3"/>
    <w:rsid w:val="00200447"/>
    <w:rsid w:val="00200669"/>
    <w:rsid w:val="00200760"/>
    <w:rsid w:val="002007A9"/>
    <w:rsid w:val="0020083F"/>
    <w:rsid w:val="0020094B"/>
    <w:rsid w:val="00200A26"/>
    <w:rsid w:val="0020106A"/>
    <w:rsid w:val="00201117"/>
    <w:rsid w:val="00201261"/>
    <w:rsid w:val="002014F8"/>
    <w:rsid w:val="00201701"/>
    <w:rsid w:val="002017C1"/>
    <w:rsid w:val="00201882"/>
    <w:rsid w:val="002018F1"/>
    <w:rsid w:val="002019EC"/>
    <w:rsid w:val="00201AB7"/>
    <w:rsid w:val="00201BF7"/>
    <w:rsid w:val="00201DAC"/>
    <w:rsid w:val="00201E84"/>
    <w:rsid w:val="00201F2A"/>
    <w:rsid w:val="00202108"/>
    <w:rsid w:val="00202420"/>
    <w:rsid w:val="002025B0"/>
    <w:rsid w:val="0020275C"/>
    <w:rsid w:val="002027EF"/>
    <w:rsid w:val="0020294B"/>
    <w:rsid w:val="0020298D"/>
    <w:rsid w:val="00202AD9"/>
    <w:rsid w:val="00202B22"/>
    <w:rsid w:val="00202BE7"/>
    <w:rsid w:val="00202C01"/>
    <w:rsid w:val="00202C2D"/>
    <w:rsid w:val="00202C9B"/>
    <w:rsid w:val="00202D60"/>
    <w:rsid w:val="00202D7A"/>
    <w:rsid w:val="00202DB5"/>
    <w:rsid w:val="00202F81"/>
    <w:rsid w:val="00203152"/>
    <w:rsid w:val="002031EF"/>
    <w:rsid w:val="0020326A"/>
    <w:rsid w:val="00203367"/>
    <w:rsid w:val="0020339B"/>
    <w:rsid w:val="002033C5"/>
    <w:rsid w:val="00203455"/>
    <w:rsid w:val="00203548"/>
    <w:rsid w:val="00203656"/>
    <w:rsid w:val="002038E1"/>
    <w:rsid w:val="002038E2"/>
    <w:rsid w:val="002039A1"/>
    <w:rsid w:val="00203A3D"/>
    <w:rsid w:val="00203A59"/>
    <w:rsid w:val="00203B81"/>
    <w:rsid w:val="00203C6F"/>
    <w:rsid w:val="00203C9B"/>
    <w:rsid w:val="00203D0F"/>
    <w:rsid w:val="00203D11"/>
    <w:rsid w:val="00203E78"/>
    <w:rsid w:val="00204252"/>
    <w:rsid w:val="00204554"/>
    <w:rsid w:val="002045F2"/>
    <w:rsid w:val="0020474B"/>
    <w:rsid w:val="002047E3"/>
    <w:rsid w:val="00204906"/>
    <w:rsid w:val="00204907"/>
    <w:rsid w:val="00204A14"/>
    <w:rsid w:val="00204BA9"/>
    <w:rsid w:val="00204BEF"/>
    <w:rsid w:val="00204FF5"/>
    <w:rsid w:val="002053E2"/>
    <w:rsid w:val="00205439"/>
    <w:rsid w:val="00205466"/>
    <w:rsid w:val="0020566C"/>
    <w:rsid w:val="002057F1"/>
    <w:rsid w:val="00205A48"/>
    <w:rsid w:val="00205C5B"/>
    <w:rsid w:val="00205E57"/>
    <w:rsid w:val="00205EC8"/>
    <w:rsid w:val="00205F17"/>
    <w:rsid w:val="0020615A"/>
    <w:rsid w:val="00206222"/>
    <w:rsid w:val="00206278"/>
    <w:rsid w:val="002062CD"/>
    <w:rsid w:val="00206329"/>
    <w:rsid w:val="00206402"/>
    <w:rsid w:val="0020644B"/>
    <w:rsid w:val="0020677E"/>
    <w:rsid w:val="0020693B"/>
    <w:rsid w:val="002069A5"/>
    <w:rsid w:val="00206BCC"/>
    <w:rsid w:val="00206D99"/>
    <w:rsid w:val="00206DB9"/>
    <w:rsid w:val="00206E1D"/>
    <w:rsid w:val="002070BE"/>
    <w:rsid w:val="002071FF"/>
    <w:rsid w:val="002073AC"/>
    <w:rsid w:val="002074D3"/>
    <w:rsid w:val="002076D6"/>
    <w:rsid w:val="00207714"/>
    <w:rsid w:val="00207981"/>
    <w:rsid w:val="00207AFD"/>
    <w:rsid w:val="00207C99"/>
    <w:rsid w:val="00207D68"/>
    <w:rsid w:val="00207DF1"/>
    <w:rsid w:val="00207EC2"/>
    <w:rsid w:val="00207EEA"/>
    <w:rsid w:val="00207F1A"/>
    <w:rsid w:val="00207F52"/>
    <w:rsid w:val="00210171"/>
    <w:rsid w:val="0021021F"/>
    <w:rsid w:val="00210261"/>
    <w:rsid w:val="0021043E"/>
    <w:rsid w:val="00210456"/>
    <w:rsid w:val="002105B9"/>
    <w:rsid w:val="0021089F"/>
    <w:rsid w:val="002108D0"/>
    <w:rsid w:val="0021097E"/>
    <w:rsid w:val="00210A17"/>
    <w:rsid w:val="00210B15"/>
    <w:rsid w:val="00210BEA"/>
    <w:rsid w:val="00210D19"/>
    <w:rsid w:val="002111B8"/>
    <w:rsid w:val="002112F6"/>
    <w:rsid w:val="00211583"/>
    <w:rsid w:val="002115AE"/>
    <w:rsid w:val="00211629"/>
    <w:rsid w:val="0021172F"/>
    <w:rsid w:val="002118C9"/>
    <w:rsid w:val="00211923"/>
    <w:rsid w:val="00211990"/>
    <w:rsid w:val="00211CC1"/>
    <w:rsid w:val="00211D38"/>
    <w:rsid w:val="00211DB8"/>
    <w:rsid w:val="00211DE7"/>
    <w:rsid w:val="00211F42"/>
    <w:rsid w:val="00212061"/>
    <w:rsid w:val="00212120"/>
    <w:rsid w:val="00212237"/>
    <w:rsid w:val="00212373"/>
    <w:rsid w:val="00212432"/>
    <w:rsid w:val="002124D4"/>
    <w:rsid w:val="002124F8"/>
    <w:rsid w:val="00212660"/>
    <w:rsid w:val="002126D8"/>
    <w:rsid w:val="0021271D"/>
    <w:rsid w:val="0021276E"/>
    <w:rsid w:val="002127F7"/>
    <w:rsid w:val="002128CD"/>
    <w:rsid w:val="00212B49"/>
    <w:rsid w:val="00212B68"/>
    <w:rsid w:val="00212C94"/>
    <w:rsid w:val="00212C9E"/>
    <w:rsid w:val="00212CAF"/>
    <w:rsid w:val="00212E63"/>
    <w:rsid w:val="00213012"/>
    <w:rsid w:val="00213166"/>
    <w:rsid w:val="002131B5"/>
    <w:rsid w:val="0021325B"/>
    <w:rsid w:val="002133A8"/>
    <w:rsid w:val="00213495"/>
    <w:rsid w:val="00213554"/>
    <w:rsid w:val="00213630"/>
    <w:rsid w:val="00213760"/>
    <w:rsid w:val="00213761"/>
    <w:rsid w:val="0021379E"/>
    <w:rsid w:val="002137D0"/>
    <w:rsid w:val="002137D5"/>
    <w:rsid w:val="002137DB"/>
    <w:rsid w:val="002139B8"/>
    <w:rsid w:val="00213AEF"/>
    <w:rsid w:val="00213DE9"/>
    <w:rsid w:val="00213E5C"/>
    <w:rsid w:val="00213F01"/>
    <w:rsid w:val="00213FB7"/>
    <w:rsid w:val="00214030"/>
    <w:rsid w:val="00214152"/>
    <w:rsid w:val="002146AB"/>
    <w:rsid w:val="002146BC"/>
    <w:rsid w:val="002147AD"/>
    <w:rsid w:val="00214982"/>
    <w:rsid w:val="00214ACB"/>
    <w:rsid w:val="00214D8A"/>
    <w:rsid w:val="00214DB2"/>
    <w:rsid w:val="00214EA7"/>
    <w:rsid w:val="00214F3C"/>
    <w:rsid w:val="00214F5B"/>
    <w:rsid w:val="00215008"/>
    <w:rsid w:val="0021504C"/>
    <w:rsid w:val="002150C4"/>
    <w:rsid w:val="0021537C"/>
    <w:rsid w:val="002154C8"/>
    <w:rsid w:val="00215757"/>
    <w:rsid w:val="00215844"/>
    <w:rsid w:val="00215860"/>
    <w:rsid w:val="0021587B"/>
    <w:rsid w:val="002158B2"/>
    <w:rsid w:val="00215979"/>
    <w:rsid w:val="00215A72"/>
    <w:rsid w:val="00215C4C"/>
    <w:rsid w:val="00215D3F"/>
    <w:rsid w:val="00216174"/>
    <w:rsid w:val="002162DC"/>
    <w:rsid w:val="0021631A"/>
    <w:rsid w:val="002167CF"/>
    <w:rsid w:val="002167FE"/>
    <w:rsid w:val="00216932"/>
    <w:rsid w:val="002169B8"/>
    <w:rsid w:val="00216A32"/>
    <w:rsid w:val="00216A71"/>
    <w:rsid w:val="00216BEC"/>
    <w:rsid w:val="00216C6B"/>
    <w:rsid w:val="00216CAE"/>
    <w:rsid w:val="00216D7F"/>
    <w:rsid w:val="00216F13"/>
    <w:rsid w:val="00216F63"/>
    <w:rsid w:val="00216FA6"/>
    <w:rsid w:val="0021707E"/>
    <w:rsid w:val="002174A5"/>
    <w:rsid w:val="0021783A"/>
    <w:rsid w:val="00217ADB"/>
    <w:rsid w:val="00217CAC"/>
    <w:rsid w:val="00217CBE"/>
    <w:rsid w:val="00217D49"/>
    <w:rsid w:val="00217DB3"/>
    <w:rsid w:val="00217EE2"/>
    <w:rsid w:val="00217F2C"/>
    <w:rsid w:val="00220049"/>
    <w:rsid w:val="00220403"/>
    <w:rsid w:val="00220A53"/>
    <w:rsid w:val="00220C42"/>
    <w:rsid w:val="00220D62"/>
    <w:rsid w:val="00220E1F"/>
    <w:rsid w:val="00220E34"/>
    <w:rsid w:val="00220E39"/>
    <w:rsid w:val="00221150"/>
    <w:rsid w:val="002211A0"/>
    <w:rsid w:val="002211C3"/>
    <w:rsid w:val="00221351"/>
    <w:rsid w:val="00221512"/>
    <w:rsid w:val="002216AF"/>
    <w:rsid w:val="00221756"/>
    <w:rsid w:val="002217BD"/>
    <w:rsid w:val="0022198A"/>
    <w:rsid w:val="002219A9"/>
    <w:rsid w:val="00221ACE"/>
    <w:rsid w:val="00221BBF"/>
    <w:rsid w:val="00221D99"/>
    <w:rsid w:val="00221F1D"/>
    <w:rsid w:val="0022201A"/>
    <w:rsid w:val="00222406"/>
    <w:rsid w:val="00222540"/>
    <w:rsid w:val="002226CB"/>
    <w:rsid w:val="002228C6"/>
    <w:rsid w:val="00222995"/>
    <w:rsid w:val="00222A53"/>
    <w:rsid w:val="00222C1C"/>
    <w:rsid w:val="00222D5B"/>
    <w:rsid w:val="00222EFF"/>
    <w:rsid w:val="00223229"/>
    <w:rsid w:val="00223347"/>
    <w:rsid w:val="002233AD"/>
    <w:rsid w:val="002233B7"/>
    <w:rsid w:val="00223453"/>
    <w:rsid w:val="002234FA"/>
    <w:rsid w:val="0022350A"/>
    <w:rsid w:val="0022353A"/>
    <w:rsid w:val="0022353C"/>
    <w:rsid w:val="002235EF"/>
    <w:rsid w:val="0022365C"/>
    <w:rsid w:val="00223762"/>
    <w:rsid w:val="00223777"/>
    <w:rsid w:val="002237ED"/>
    <w:rsid w:val="002238BA"/>
    <w:rsid w:val="00223953"/>
    <w:rsid w:val="00223BB5"/>
    <w:rsid w:val="00223CFA"/>
    <w:rsid w:val="00223D6F"/>
    <w:rsid w:val="00224095"/>
    <w:rsid w:val="00224118"/>
    <w:rsid w:val="002241CB"/>
    <w:rsid w:val="00224233"/>
    <w:rsid w:val="002246F2"/>
    <w:rsid w:val="0022480E"/>
    <w:rsid w:val="002248EB"/>
    <w:rsid w:val="002248F9"/>
    <w:rsid w:val="002249A9"/>
    <w:rsid w:val="002249B4"/>
    <w:rsid w:val="00224B4F"/>
    <w:rsid w:val="00224B79"/>
    <w:rsid w:val="00224D82"/>
    <w:rsid w:val="00224DD9"/>
    <w:rsid w:val="00224E2A"/>
    <w:rsid w:val="00224EE3"/>
    <w:rsid w:val="00225146"/>
    <w:rsid w:val="002252E8"/>
    <w:rsid w:val="002253D8"/>
    <w:rsid w:val="0022541C"/>
    <w:rsid w:val="002255AE"/>
    <w:rsid w:val="00225663"/>
    <w:rsid w:val="0022570A"/>
    <w:rsid w:val="00225797"/>
    <w:rsid w:val="00225973"/>
    <w:rsid w:val="002259FF"/>
    <w:rsid w:val="00225BE4"/>
    <w:rsid w:val="00225C7E"/>
    <w:rsid w:val="00225CCF"/>
    <w:rsid w:val="00225D53"/>
    <w:rsid w:val="00225DCB"/>
    <w:rsid w:val="00225EF0"/>
    <w:rsid w:val="00226088"/>
    <w:rsid w:val="002262FC"/>
    <w:rsid w:val="00226331"/>
    <w:rsid w:val="0022639A"/>
    <w:rsid w:val="002263E3"/>
    <w:rsid w:val="002264B7"/>
    <w:rsid w:val="0022659A"/>
    <w:rsid w:val="002266DC"/>
    <w:rsid w:val="0022687D"/>
    <w:rsid w:val="00226966"/>
    <w:rsid w:val="00226A91"/>
    <w:rsid w:val="00226C81"/>
    <w:rsid w:val="00226D6D"/>
    <w:rsid w:val="00226DBE"/>
    <w:rsid w:val="002270E6"/>
    <w:rsid w:val="002271A0"/>
    <w:rsid w:val="002272E7"/>
    <w:rsid w:val="002273F6"/>
    <w:rsid w:val="00227779"/>
    <w:rsid w:val="002277ED"/>
    <w:rsid w:val="002277F4"/>
    <w:rsid w:val="00227997"/>
    <w:rsid w:val="002279D3"/>
    <w:rsid w:val="00227A65"/>
    <w:rsid w:val="00227D23"/>
    <w:rsid w:val="00227E30"/>
    <w:rsid w:val="00230021"/>
    <w:rsid w:val="002301E1"/>
    <w:rsid w:val="0023046A"/>
    <w:rsid w:val="0023060E"/>
    <w:rsid w:val="00230701"/>
    <w:rsid w:val="00230A8A"/>
    <w:rsid w:val="00230BC0"/>
    <w:rsid w:val="00230C91"/>
    <w:rsid w:val="00230D01"/>
    <w:rsid w:val="00230D20"/>
    <w:rsid w:val="00230DF5"/>
    <w:rsid w:val="00230EF6"/>
    <w:rsid w:val="002311CA"/>
    <w:rsid w:val="00231204"/>
    <w:rsid w:val="002313F9"/>
    <w:rsid w:val="0023145E"/>
    <w:rsid w:val="00231589"/>
    <w:rsid w:val="002316C4"/>
    <w:rsid w:val="002319F5"/>
    <w:rsid w:val="00231AD0"/>
    <w:rsid w:val="00231C38"/>
    <w:rsid w:val="00231CD2"/>
    <w:rsid w:val="00231E37"/>
    <w:rsid w:val="00232257"/>
    <w:rsid w:val="00232290"/>
    <w:rsid w:val="00232309"/>
    <w:rsid w:val="00232319"/>
    <w:rsid w:val="00232334"/>
    <w:rsid w:val="002323E7"/>
    <w:rsid w:val="002325B5"/>
    <w:rsid w:val="00232868"/>
    <w:rsid w:val="002329EC"/>
    <w:rsid w:val="00232A26"/>
    <w:rsid w:val="00232B2A"/>
    <w:rsid w:val="00232D4E"/>
    <w:rsid w:val="00232E38"/>
    <w:rsid w:val="00233224"/>
    <w:rsid w:val="002333CC"/>
    <w:rsid w:val="00233509"/>
    <w:rsid w:val="002336B4"/>
    <w:rsid w:val="00233718"/>
    <w:rsid w:val="0023371C"/>
    <w:rsid w:val="00233898"/>
    <w:rsid w:val="00233C67"/>
    <w:rsid w:val="00233E1B"/>
    <w:rsid w:val="00233E22"/>
    <w:rsid w:val="00233F0C"/>
    <w:rsid w:val="00233F48"/>
    <w:rsid w:val="00233FBE"/>
    <w:rsid w:val="00233FF9"/>
    <w:rsid w:val="00234020"/>
    <w:rsid w:val="0023416F"/>
    <w:rsid w:val="002341A9"/>
    <w:rsid w:val="002341E3"/>
    <w:rsid w:val="00234482"/>
    <w:rsid w:val="0023457A"/>
    <w:rsid w:val="0023458B"/>
    <w:rsid w:val="002345A6"/>
    <w:rsid w:val="002345B5"/>
    <w:rsid w:val="002346C5"/>
    <w:rsid w:val="002347F1"/>
    <w:rsid w:val="00234811"/>
    <w:rsid w:val="0023490F"/>
    <w:rsid w:val="00234AB5"/>
    <w:rsid w:val="00234BFC"/>
    <w:rsid w:val="00234C35"/>
    <w:rsid w:val="00234C78"/>
    <w:rsid w:val="00234D44"/>
    <w:rsid w:val="00234D4A"/>
    <w:rsid w:val="00234EB7"/>
    <w:rsid w:val="00234F2A"/>
    <w:rsid w:val="00235056"/>
    <w:rsid w:val="00235147"/>
    <w:rsid w:val="00235396"/>
    <w:rsid w:val="0023550B"/>
    <w:rsid w:val="002356C4"/>
    <w:rsid w:val="002356F0"/>
    <w:rsid w:val="00235E41"/>
    <w:rsid w:val="00235E8E"/>
    <w:rsid w:val="00236118"/>
    <w:rsid w:val="00236308"/>
    <w:rsid w:val="00236458"/>
    <w:rsid w:val="00236684"/>
    <w:rsid w:val="00236B56"/>
    <w:rsid w:val="00236CE0"/>
    <w:rsid w:val="00236E10"/>
    <w:rsid w:val="00236F85"/>
    <w:rsid w:val="00236FDD"/>
    <w:rsid w:val="00237040"/>
    <w:rsid w:val="0023728B"/>
    <w:rsid w:val="0023730D"/>
    <w:rsid w:val="00237429"/>
    <w:rsid w:val="0023747F"/>
    <w:rsid w:val="00237688"/>
    <w:rsid w:val="002376E5"/>
    <w:rsid w:val="002376FE"/>
    <w:rsid w:val="002377D3"/>
    <w:rsid w:val="002379C6"/>
    <w:rsid w:val="00237B07"/>
    <w:rsid w:val="00237FFC"/>
    <w:rsid w:val="002402E2"/>
    <w:rsid w:val="0024041E"/>
    <w:rsid w:val="0024046F"/>
    <w:rsid w:val="0024087D"/>
    <w:rsid w:val="002408F7"/>
    <w:rsid w:val="00240B6A"/>
    <w:rsid w:val="00240C38"/>
    <w:rsid w:val="00240F39"/>
    <w:rsid w:val="00240F51"/>
    <w:rsid w:val="00240F92"/>
    <w:rsid w:val="00240FF2"/>
    <w:rsid w:val="0024113C"/>
    <w:rsid w:val="0024141D"/>
    <w:rsid w:val="00241481"/>
    <w:rsid w:val="0024148F"/>
    <w:rsid w:val="00241730"/>
    <w:rsid w:val="00241758"/>
    <w:rsid w:val="00241842"/>
    <w:rsid w:val="002419BE"/>
    <w:rsid w:val="00241A2A"/>
    <w:rsid w:val="00241A6E"/>
    <w:rsid w:val="00241C06"/>
    <w:rsid w:val="00241C6E"/>
    <w:rsid w:val="00241D51"/>
    <w:rsid w:val="00241E75"/>
    <w:rsid w:val="00241E9F"/>
    <w:rsid w:val="00241F2C"/>
    <w:rsid w:val="0024201C"/>
    <w:rsid w:val="002420FA"/>
    <w:rsid w:val="00242180"/>
    <w:rsid w:val="002422DC"/>
    <w:rsid w:val="002423D6"/>
    <w:rsid w:val="00242404"/>
    <w:rsid w:val="002424F3"/>
    <w:rsid w:val="002425AF"/>
    <w:rsid w:val="0024284B"/>
    <w:rsid w:val="002428F1"/>
    <w:rsid w:val="00242E02"/>
    <w:rsid w:val="00242E40"/>
    <w:rsid w:val="00242E4E"/>
    <w:rsid w:val="00242F00"/>
    <w:rsid w:val="00242F89"/>
    <w:rsid w:val="00243029"/>
    <w:rsid w:val="00243267"/>
    <w:rsid w:val="00243368"/>
    <w:rsid w:val="00243394"/>
    <w:rsid w:val="002434DA"/>
    <w:rsid w:val="002434FD"/>
    <w:rsid w:val="0024351A"/>
    <w:rsid w:val="002435AF"/>
    <w:rsid w:val="0024379C"/>
    <w:rsid w:val="00243939"/>
    <w:rsid w:val="00243981"/>
    <w:rsid w:val="00243A86"/>
    <w:rsid w:val="00243EB3"/>
    <w:rsid w:val="0024456C"/>
    <w:rsid w:val="0024459A"/>
    <w:rsid w:val="002445E0"/>
    <w:rsid w:val="00244674"/>
    <w:rsid w:val="002446A1"/>
    <w:rsid w:val="002447AC"/>
    <w:rsid w:val="00244817"/>
    <w:rsid w:val="002448E0"/>
    <w:rsid w:val="002449AA"/>
    <w:rsid w:val="00244AA1"/>
    <w:rsid w:val="00244AD3"/>
    <w:rsid w:val="00244B7D"/>
    <w:rsid w:val="00244C69"/>
    <w:rsid w:val="00244FCF"/>
    <w:rsid w:val="00244FF0"/>
    <w:rsid w:val="0024501C"/>
    <w:rsid w:val="00245363"/>
    <w:rsid w:val="0024544A"/>
    <w:rsid w:val="00245539"/>
    <w:rsid w:val="0024556D"/>
    <w:rsid w:val="00245B11"/>
    <w:rsid w:val="00245D7B"/>
    <w:rsid w:val="00245DF7"/>
    <w:rsid w:val="0024605C"/>
    <w:rsid w:val="0024612B"/>
    <w:rsid w:val="002464DB"/>
    <w:rsid w:val="002464EC"/>
    <w:rsid w:val="0024678A"/>
    <w:rsid w:val="00246805"/>
    <w:rsid w:val="002468FD"/>
    <w:rsid w:val="002469E5"/>
    <w:rsid w:val="002469E7"/>
    <w:rsid w:val="00246B2D"/>
    <w:rsid w:val="00246CA9"/>
    <w:rsid w:val="00246F6F"/>
    <w:rsid w:val="0024710E"/>
    <w:rsid w:val="002471D7"/>
    <w:rsid w:val="0024725B"/>
    <w:rsid w:val="002474CF"/>
    <w:rsid w:val="00247643"/>
    <w:rsid w:val="00247BE3"/>
    <w:rsid w:val="00247BF9"/>
    <w:rsid w:val="00247D65"/>
    <w:rsid w:val="00247E4D"/>
    <w:rsid w:val="002501F0"/>
    <w:rsid w:val="0025051E"/>
    <w:rsid w:val="00250556"/>
    <w:rsid w:val="0025084A"/>
    <w:rsid w:val="002508B6"/>
    <w:rsid w:val="002508FE"/>
    <w:rsid w:val="00250D19"/>
    <w:rsid w:val="00250ED6"/>
    <w:rsid w:val="0025107C"/>
    <w:rsid w:val="00251156"/>
    <w:rsid w:val="0025115E"/>
    <w:rsid w:val="00251364"/>
    <w:rsid w:val="00251368"/>
    <w:rsid w:val="0025136A"/>
    <w:rsid w:val="002513EC"/>
    <w:rsid w:val="0025151A"/>
    <w:rsid w:val="0025161F"/>
    <w:rsid w:val="0025169C"/>
    <w:rsid w:val="002516BA"/>
    <w:rsid w:val="00251744"/>
    <w:rsid w:val="00251856"/>
    <w:rsid w:val="00251878"/>
    <w:rsid w:val="00251989"/>
    <w:rsid w:val="002519A2"/>
    <w:rsid w:val="00251A80"/>
    <w:rsid w:val="00251B80"/>
    <w:rsid w:val="00251CCF"/>
    <w:rsid w:val="00251E51"/>
    <w:rsid w:val="00251FA6"/>
    <w:rsid w:val="00251FF7"/>
    <w:rsid w:val="00252191"/>
    <w:rsid w:val="00252282"/>
    <w:rsid w:val="00252403"/>
    <w:rsid w:val="002526C1"/>
    <w:rsid w:val="00252A17"/>
    <w:rsid w:val="00252B19"/>
    <w:rsid w:val="00252BA7"/>
    <w:rsid w:val="00252C60"/>
    <w:rsid w:val="00252DA6"/>
    <w:rsid w:val="00252E8C"/>
    <w:rsid w:val="002530E7"/>
    <w:rsid w:val="0025335E"/>
    <w:rsid w:val="00253464"/>
    <w:rsid w:val="00253575"/>
    <w:rsid w:val="002535A3"/>
    <w:rsid w:val="002536AB"/>
    <w:rsid w:val="00253761"/>
    <w:rsid w:val="002537A5"/>
    <w:rsid w:val="00253867"/>
    <w:rsid w:val="002538D1"/>
    <w:rsid w:val="00253914"/>
    <w:rsid w:val="00253926"/>
    <w:rsid w:val="00253ACC"/>
    <w:rsid w:val="00253C0D"/>
    <w:rsid w:val="00253CFD"/>
    <w:rsid w:val="00253E96"/>
    <w:rsid w:val="00253FF1"/>
    <w:rsid w:val="00254166"/>
    <w:rsid w:val="0025418B"/>
    <w:rsid w:val="002542F4"/>
    <w:rsid w:val="002543C1"/>
    <w:rsid w:val="002543CD"/>
    <w:rsid w:val="002543D0"/>
    <w:rsid w:val="002543E5"/>
    <w:rsid w:val="0025465C"/>
    <w:rsid w:val="0025466C"/>
    <w:rsid w:val="002547B1"/>
    <w:rsid w:val="002548A1"/>
    <w:rsid w:val="00254AC9"/>
    <w:rsid w:val="00254AE1"/>
    <w:rsid w:val="00254B15"/>
    <w:rsid w:val="00254BEE"/>
    <w:rsid w:val="00254E0B"/>
    <w:rsid w:val="00254E31"/>
    <w:rsid w:val="00254ED5"/>
    <w:rsid w:val="00254F64"/>
    <w:rsid w:val="00255152"/>
    <w:rsid w:val="002551C4"/>
    <w:rsid w:val="002551D0"/>
    <w:rsid w:val="00255436"/>
    <w:rsid w:val="002558D6"/>
    <w:rsid w:val="00255997"/>
    <w:rsid w:val="00255A18"/>
    <w:rsid w:val="00255AD1"/>
    <w:rsid w:val="00255BB6"/>
    <w:rsid w:val="00255C07"/>
    <w:rsid w:val="00255D46"/>
    <w:rsid w:val="00255DAA"/>
    <w:rsid w:val="00256047"/>
    <w:rsid w:val="002560EC"/>
    <w:rsid w:val="002560F7"/>
    <w:rsid w:val="002561FF"/>
    <w:rsid w:val="00256273"/>
    <w:rsid w:val="0025628A"/>
    <w:rsid w:val="002562D6"/>
    <w:rsid w:val="00256373"/>
    <w:rsid w:val="002563E4"/>
    <w:rsid w:val="00256558"/>
    <w:rsid w:val="0025660A"/>
    <w:rsid w:val="0025665A"/>
    <w:rsid w:val="0025666E"/>
    <w:rsid w:val="00256688"/>
    <w:rsid w:val="00256825"/>
    <w:rsid w:val="0025685F"/>
    <w:rsid w:val="002569DC"/>
    <w:rsid w:val="002569FA"/>
    <w:rsid w:val="00256A01"/>
    <w:rsid w:val="00256AAE"/>
    <w:rsid w:val="00256DDB"/>
    <w:rsid w:val="00256E8F"/>
    <w:rsid w:val="00256F26"/>
    <w:rsid w:val="002571A9"/>
    <w:rsid w:val="0025731F"/>
    <w:rsid w:val="002575DD"/>
    <w:rsid w:val="0025764B"/>
    <w:rsid w:val="00257750"/>
    <w:rsid w:val="00257785"/>
    <w:rsid w:val="00257A47"/>
    <w:rsid w:val="00257C36"/>
    <w:rsid w:val="00257E13"/>
    <w:rsid w:val="00257EAB"/>
    <w:rsid w:val="00257F6D"/>
    <w:rsid w:val="00257F6F"/>
    <w:rsid w:val="00257FD4"/>
    <w:rsid w:val="0026006E"/>
    <w:rsid w:val="00260087"/>
    <w:rsid w:val="00260140"/>
    <w:rsid w:val="0026017C"/>
    <w:rsid w:val="00260367"/>
    <w:rsid w:val="00260621"/>
    <w:rsid w:val="0026062F"/>
    <w:rsid w:val="002606AB"/>
    <w:rsid w:val="002606BE"/>
    <w:rsid w:val="002607CC"/>
    <w:rsid w:val="0026091C"/>
    <w:rsid w:val="002609A3"/>
    <w:rsid w:val="00260AD2"/>
    <w:rsid w:val="00260BF1"/>
    <w:rsid w:val="00260F27"/>
    <w:rsid w:val="00260F30"/>
    <w:rsid w:val="00260F96"/>
    <w:rsid w:val="00261454"/>
    <w:rsid w:val="00261459"/>
    <w:rsid w:val="002617A3"/>
    <w:rsid w:val="00261889"/>
    <w:rsid w:val="00261A1C"/>
    <w:rsid w:val="00261C05"/>
    <w:rsid w:val="00261D6E"/>
    <w:rsid w:val="00261DE0"/>
    <w:rsid w:val="00261E59"/>
    <w:rsid w:val="00261FE8"/>
    <w:rsid w:val="0026213C"/>
    <w:rsid w:val="00262242"/>
    <w:rsid w:val="0026233E"/>
    <w:rsid w:val="0026241D"/>
    <w:rsid w:val="00262666"/>
    <w:rsid w:val="002626D5"/>
    <w:rsid w:val="002628EF"/>
    <w:rsid w:val="00262AB0"/>
    <w:rsid w:val="00262CA0"/>
    <w:rsid w:val="00262E0A"/>
    <w:rsid w:val="00262E2C"/>
    <w:rsid w:val="00262F4E"/>
    <w:rsid w:val="00262F8A"/>
    <w:rsid w:val="00262FB5"/>
    <w:rsid w:val="002632A8"/>
    <w:rsid w:val="002635CA"/>
    <w:rsid w:val="0026378D"/>
    <w:rsid w:val="002637C9"/>
    <w:rsid w:val="0026384A"/>
    <w:rsid w:val="00263AC6"/>
    <w:rsid w:val="00263AF4"/>
    <w:rsid w:val="00263D45"/>
    <w:rsid w:val="00263DF9"/>
    <w:rsid w:val="0026408C"/>
    <w:rsid w:val="00264140"/>
    <w:rsid w:val="002642A2"/>
    <w:rsid w:val="002645DD"/>
    <w:rsid w:val="002647FB"/>
    <w:rsid w:val="0026480E"/>
    <w:rsid w:val="00264925"/>
    <w:rsid w:val="0026494B"/>
    <w:rsid w:val="00264B58"/>
    <w:rsid w:val="00264BF4"/>
    <w:rsid w:val="00264C2D"/>
    <w:rsid w:val="00264EAD"/>
    <w:rsid w:val="00264EF8"/>
    <w:rsid w:val="0026502B"/>
    <w:rsid w:val="00265053"/>
    <w:rsid w:val="00265075"/>
    <w:rsid w:val="00265077"/>
    <w:rsid w:val="00265255"/>
    <w:rsid w:val="002652E0"/>
    <w:rsid w:val="0026537A"/>
    <w:rsid w:val="00265518"/>
    <w:rsid w:val="00265575"/>
    <w:rsid w:val="002658EE"/>
    <w:rsid w:val="0026592B"/>
    <w:rsid w:val="0026595F"/>
    <w:rsid w:val="00265A32"/>
    <w:rsid w:val="00265B52"/>
    <w:rsid w:val="00265BF1"/>
    <w:rsid w:val="00265C67"/>
    <w:rsid w:val="00265C97"/>
    <w:rsid w:val="00265F36"/>
    <w:rsid w:val="00265FC8"/>
    <w:rsid w:val="0026630F"/>
    <w:rsid w:val="00266357"/>
    <w:rsid w:val="0026641B"/>
    <w:rsid w:val="0026649F"/>
    <w:rsid w:val="00266526"/>
    <w:rsid w:val="0026656D"/>
    <w:rsid w:val="0026659E"/>
    <w:rsid w:val="0026665D"/>
    <w:rsid w:val="00266725"/>
    <w:rsid w:val="0026672E"/>
    <w:rsid w:val="00266908"/>
    <w:rsid w:val="00266941"/>
    <w:rsid w:val="00266B0E"/>
    <w:rsid w:val="00266B56"/>
    <w:rsid w:val="00266C45"/>
    <w:rsid w:val="00266D9B"/>
    <w:rsid w:val="00266E91"/>
    <w:rsid w:val="0026708E"/>
    <w:rsid w:val="002671BD"/>
    <w:rsid w:val="00267391"/>
    <w:rsid w:val="002675D0"/>
    <w:rsid w:val="002676B2"/>
    <w:rsid w:val="002676FF"/>
    <w:rsid w:val="002677C4"/>
    <w:rsid w:val="00267921"/>
    <w:rsid w:val="00267A52"/>
    <w:rsid w:val="00267AA9"/>
    <w:rsid w:val="00267BBB"/>
    <w:rsid w:val="00267FE0"/>
    <w:rsid w:val="0027017A"/>
    <w:rsid w:val="002701F4"/>
    <w:rsid w:val="002705D7"/>
    <w:rsid w:val="0027091B"/>
    <w:rsid w:val="002709F2"/>
    <w:rsid w:val="00270B4E"/>
    <w:rsid w:val="00270C6A"/>
    <w:rsid w:val="00270E66"/>
    <w:rsid w:val="00270EAD"/>
    <w:rsid w:val="00270F8F"/>
    <w:rsid w:val="00271169"/>
    <w:rsid w:val="002712FF"/>
    <w:rsid w:val="002717FA"/>
    <w:rsid w:val="00271852"/>
    <w:rsid w:val="00271B88"/>
    <w:rsid w:val="00271CCD"/>
    <w:rsid w:val="00271D19"/>
    <w:rsid w:val="00271D98"/>
    <w:rsid w:val="00271DF1"/>
    <w:rsid w:val="00271DF7"/>
    <w:rsid w:val="00271E33"/>
    <w:rsid w:val="00271F55"/>
    <w:rsid w:val="00271FA4"/>
    <w:rsid w:val="00272120"/>
    <w:rsid w:val="00272178"/>
    <w:rsid w:val="00272181"/>
    <w:rsid w:val="0027234E"/>
    <w:rsid w:val="00272623"/>
    <w:rsid w:val="002726BB"/>
    <w:rsid w:val="002726F7"/>
    <w:rsid w:val="002727C4"/>
    <w:rsid w:val="002727F2"/>
    <w:rsid w:val="002728E7"/>
    <w:rsid w:val="00272924"/>
    <w:rsid w:val="002729E2"/>
    <w:rsid w:val="00272A3D"/>
    <w:rsid w:val="00272B32"/>
    <w:rsid w:val="00272B7C"/>
    <w:rsid w:val="00272D55"/>
    <w:rsid w:val="00272E2E"/>
    <w:rsid w:val="0027301E"/>
    <w:rsid w:val="0027313E"/>
    <w:rsid w:val="002732DE"/>
    <w:rsid w:val="0027339C"/>
    <w:rsid w:val="00273601"/>
    <w:rsid w:val="00273879"/>
    <w:rsid w:val="00273CDD"/>
    <w:rsid w:val="002741EC"/>
    <w:rsid w:val="002741F3"/>
    <w:rsid w:val="00274614"/>
    <w:rsid w:val="0027464B"/>
    <w:rsid w:val="00274767"/>
    <w:rsid w:val="0027488C"/>
    <w:rsid w:val="00274A7B"/>
    <w:rsid w:val="00274B96"/>
    <w:rsid w:val="00274E50"/>
    <w:rsid w:val="00274ECF"/>
    <w:rsid w:val="00275181"/>
    <w:rsid w:val="00275195"/>
    <w:rsid w:val="002752FE"/>
    <w:rsid w:val="00275309"/>
    <w:rsid w:val="002753AE"/>
    <w:rsid w:val="00275425"/>
    <w:rsid w:val="0027549A"/>
    <w:rsid w:val="002755FE"/>
    <w:rsid w:val="00275826"/>
    <w:rsid w:val="002758FC"/>
    <w:rsid w:val="0027594C"/>
    <w:rsid w:val="002759ED"/>
    <w:rsid w:val="00275A5D"/>
    <w:rsid w:val="00275C2E"/>
    <w:rsid w:val="00275D10"/>
    <w:rsid w:val="00275D2B"/>
    <w:rsid w:val="00275E63"/>
    <w:rsid w:val="0027625F"/>
    <w:rsid w:val="0027629A"/>
    <w:rsid w:val="002762E4"/>
    <w:rsid w:val="002763EF"/>
    <w:rsid w:val="00276426"/>
    <w:rsid w:val="0027647A"/>
    <w:rsid w:val="00276497"/>
    <w:rsid w:val="00276584"/>
    <w:rsid w:val="00276960"/>
    <w:rsid w:val="00276A6C"/>
    <w:rsid w:val="00276A85"/>
    <w:rsid w:val="00276B02"/>
    <w:rsid w:val="00276B60"/>
    <w:rsid w:val="00276C48"/>
    <w:rsid w:val="00276E49"/>
    <w:rsid w:val="00276E8A"/>
    <w:rsid w:val="0027703C"/>
    <w:rsid w:val="0027722A"/>
    <w:rsid w:val="00277314"/>
    <w:rsid w:val="0027735A"/>
    <w:rsid w:val="00277480"/>
    <w:rsid w:val="002774F9"/>
    <w:rsid w:val="0027753C"/>
    <w:rsid w:val="00277592"/>
    <w:rsid w:val="002775DE"/>
    <w:rsid w:val="002776E0"/>
    <w:rsid w:val="002776FD"/>
    <w:rsid w:val="00277897"/>
    <w:rsid w:val="00277918"/>
    <w:rsid w:val="00277960"/>
    <w:rsid w:val="00277C57"/>
    <w:rsid w:val="00277CAD"/>
    <w:rsid w:val="00277DAC"/>
    <w:rsid w:val="00277DB4"/>
    <w:rsid w:val="00277F02"/>
    <w:rsid w:val="00277F8E"/>
    <w:rsid w:val="00277FD6"/>
    <w:rsid w:val="002802A4"/>
    <w:rsid w:val="002804B3"/>
    <w:rsid w:val="00280579"/>
    <w:rsid w:val="0028075B"/>
    <w:rsid w:val="002807FD"/>
    <w:rsid w:val="00280810"/>
    <w:rsid w:val="002809A8"/>
    <w:rsid w:val="00280B3E"/>
    <w:rsid w:val="00280BD6"/>
    <w:rsid w:val="00280C81"/>
    <w:rsid w:val="00280CBA"/>
    <w:rsid w:val="00280DAB"/>
    <w:rsid w:val="00280E17"/>
    <w:rsid w:val="00280EC1"/>
    <w:rsid w:val="002810E5"/>
    <w:rsid w:val="002811A0"/>
    <w:rsid w:val="0028120D"/>
    <w:rsid w:val="002813E5"/>
    <w:rsid w:val="00281841"/>
    <w:rsid w:val="00281842"/>
    <w:rsid w:val="002819AE"/>
    <w:rsid w:val="00281B7A"/>
    <w:rsid w:val="00281D43"/>
    <w:rsid w:val="00281DB7"/>
    <w:rsid w:val="00281F6F"/>
    <w:rsid w:val="00281FCA"/>
    <w:rsid w:val="00281FEB"/>
    <w:rsid w:val="00282115"/>
    <w:rsid w:val="002821C1"/>
    <w:rsid w:val="00282257"/>
    <w:rsid w:val="00282303"/>
    <w:rsid w:val="00282318"/>
    <w:rsid w:val="00282378"/>
    <w:rsid w:val="002823D4"/>
    <w:rsid w:val="002823E2"/>
    <w:rsid w:val="00282A7C"/>
    <w:rsid w:val="00282A95"/>
    <w:rsid w:val="00282E07"/>
    <w:rsid w:val="00282E17"/>
    <w:rsid w:val="002830EB"/>
    <w:rsid w:val="00283543"/>
    <w:rsid w:val="00283637"/>
    <w:rsid w:val="002836DC"/>
    <w:rsid w:val="00283904"/>
    <w:rsid w:val="00283931"/>
    <w:rsid w:val="00283999"/>
    <w:rsid w:val="00283A01"/>
    <w:rsid w:val="00283A05"/>
    <w:rsid w:val="00283E75"/>
    <w:rsid w:val="00283ED2"/>
    <w:rsid w:val="00283FE4"/>
    <w:rsid w:val="002842C2"/>
    <w:rsid w:val="0028461D"/>
    <w:rsid w:val="00284674"/>
    <w:rsid w:val="002847B0"/>
    <w:rsid w:val="00284BC9"/>
    <w:rsid w:val="00284D0F"/>
    <w:rsid w:val="00284E87"/>
    <w:rsid w:val="0028508B"/>
    <w:rsid w:val="00285893"/>
    <w:rsid w:val="00285942"/>
    <w:rsid w:val="002859E0"/>
    <w:rsid w:val="00285BEF"/>
    <w:rsid w:val="00285C2C"/>
    <w:rsid w:val="00285C9A"/>
    <w:rsid w:val="00285D5C"/>
    <w:rsid w:val="00285FAD"/>
    <w:rsid w:val="002860B6"/>
    <w:rsid w:val="002861FA"/>
    <w:rsid w:val="0028622F"/>
    <w:rsid w:val="00286317"/>
    <w:rsid w:val="00286349"/>
    <w:rsid w:val="002864D5"/>
    <w:rsid w:val="002865E7"/>
    <w:rsid w:val="002866DF"/>
    <w:rsid w:val="00286888"/>
    <w:rsid w:val="0028690F"/>
    <w:rsid w:val="00286987"/>
    <w:rsid w:val="002869F1"/>
    <w:rsid w:val="00286B50"/>
    <w:rsid w:val="00286B9D"/>
    <w:rsid w:val="00286B9E"/>
    <w:rsid w:val="00286CFA"/>
    <w:rsid w:val="00286EE9"/>
    <w:rsid w:val="00286F06"/>
    <w:rsid w:val="00286F24"/>
    <w:rsid w:val="002870DF"/>
    <w:rsid w:val="0028744A"/>
    <w:rsid w:val="00287623"/>
    <w:rsid w:val="00287750"/>
    <w:rsid w:val="0028792F"/>
    <w:rsid w:val="00287A42"/>
    <w:rsid w:val="00287BF4"/>
    <w:rsid w:val="00287C2E"/>
    <w:rsid w:val="00287DD7"/>
    <w:rsid w:val="00287FCD"/>
    <w:rsid w:val="0029054C"/>
    <w:rsid w:val="00290552"/>
    <w:rsid w:val="00290639"/>
    <w:rsid w:val="00290656"/>
    <w:rsid w:val="002906B6"/>
    <w:rsid w:val="00290892"/>
    <w:rsid w:val="002908DC"/>
    <w:rsid w:val="00290AED"/>
    <w:rsid w:val="00290B55"/>
    <w:rsid w:val="00290D82"/>
    <w:rsid w:val="00290FC5"/>
    <w:rsid w:val="00291012"/>
    <w:rsid w:val="00291073"/>
    <w:rsid w:val="00291215"/>
    <w:rsid w:val="00291290"/>
    <w:rsid w:val="00291450"/>
    <w:rsid w:val="0029158A"/>
    <w:rsid w:val="00291733"/>
    <w:rsid w:val="002917CC"/>
    <w:rsid w:val="0029180B"/>
    <w:rsid w:val="00291873"/>
    <w:rsid w:val="00291A70"/>
    <w:rsid w:val="00291BF5"/>
    <w:rsid w:val="00291C3D"/>
    <w:rsid w:val="00291CFC"/>
    <w:rsid w:val="00291D12"/>
    <w:rsid w:val="002922F6"/>
    <w:rsid w:val="00292302"/>
    <w:rsid w:val="00292331"/>
    <w:rsid w:val="002923BC"/>
    <w:rsid w:val="00292479"/>
    <w:rsid w:val="00292499"/>
    <w:rsid w:val="002926BC"/>
    <w:rsid w:val="002928B2"/>
    <w:rsid w:val="00292CD4"/>
    <w:rsid w:val="00293214"/>
    <w:rsid w:val="0029327A"/>
    <w:rsid w:val="002932C1"/>
    <w:rsid w:val="0029375A"/>
    <w:rsid w:val="0029394E"/>
    <w:rsid w:val="002939F2"/>
    <w:rsid w:val="00293B45"/>
    <w:rsid w:val="00293BDF"/>
    <w:rsid w:val="00293F03"/>
    <w:rsid w:val="00293FE0"/>
    <w:rsid w:val="00294024"/>
    <w:rsid w:val="00294330"/>
    <w:rsid w:val="0029455B"/>
    <w:rsid w:val="0029465C"/>
    <w:rsid w:val="002947F7"/>
    <w:rsid w:val="002948B5"/>
    <w:rsid w:val="00294938"/>
    <w:rsid w:val="00294B3F"/>
    <w:rsid w:val="00294C0C"/>
    <w:rsid w:val="00294DDB"/>
    <w:rsid w:val="00294EA4"/>
    <w:rsid w:val="00294FA8"/>
    <w:rsid w:val="00295049"/>
    <w:rsid w:val="002950EB"/>
    <w:rsid w:val="00295117"/>
    <w:rsid w:val="00295357"/>
    <w:rsid w:val="002953AC"/>
    <w:rsid w:val="00295804"/>
    <w:rsid w:val="00295891"/>
    <w:rsid w:val="00295A0F"/>
    <w:rsid w:val="00295B1A"/>
    <w:rsid w:val="00295B5E"/>
    <w:rsid w:val="00295BAE"/>
    <w:rsid w:val="00295CD8"/>
    <w:rsid w:val="00295DF7"/>
    <w:rsid w:val="00295E90"/>
    <w:rsid w:val="00296037"/>
    <w:rsid w:val="00296161"/>
    <w:rsid w:val="00296196"/>
    <w:rsid w:val="0029622D"/>
    <w:rsid w:val="00296533"/>
    <w:rsid w:val="00296607"/>
    <w:rsid w:val="00296752"/>
    <w:rsid w:val="00296868"/>
    <w:rsid w:val="00296AFC"/>
    <w:rsid w:val="00296CAA"/>
    <w:rsid w:val="00296D23"/>
    <w:rsid w:val="00296D6F"/>
    <w:rsid w:val="00296DD0"/>
    <w:rsid w:val="00296DF5"/>
    <w:rsid w:val="002971CC"/>
    <w:rsid w:val="002973AF"/>
    <w:rsid w:val="00297600"/>
    <w:rsid w:val="002976D7"/>
    <w:rsid w:val="0029771D"/>
    <w:rsid w:val="00297901"/>
    <w:rsid w:val="00297A57"/>
    <w:rsid w:val="00297CD0"/>
    <w:rsid w:val="00297CDA"/>
    <w:rsid w:val="00297D1F"/>
    <w:rsid w:val="002A004F"/>
    <w:rsid w:val="002A00EE"/>
    <w:rsid w:val="002A01B4"/>
    <w:rsid w:val="002A0254"/>
    <w:rsid w:val="002A04B0"/>
    <w:rsid w:val="002A0511"/>
    <w:rsid w:val="002A0624"/>
    <w:rsid w:val="002A06D9"/>
    <w:rsid w:val="002A06FB"/>
    <w:rsid w:val="002A071C"/>
    <w:rsid w:val="002A0851"/>
    <w:rsid w:val="002A0B54"/>
    <w:rsid w:val="002A0DB6"/>
    <w:rsid w:val="002A1115"/>
    <w:rsid w:val="002A1140"/>
    <w:rsid w:val="002A1163"/>
    <w:rsid w:val="002A11B8"/>
    <w:rsid w:val="002A13E8"/>
    <w:rsid w:val="002A15BF"/>
    <w:rsid w:val="002A15EF"/>
    <w:rsid w:val="002A192F"/>
    <w:rsid w:val="002A199F"/>
    <w:rsid w:val="002A19E8"/>
    <w:rsid w:val="002A1A1C"/>
    <w:rsid w:val="002A1D2C"/>
    <w:rsid w:val="002A1E1B"/>
    <w:rsid w:val="002A1EB7"/>
    <w:rsid w:val="002A1EEF"/>
    <w:rsid w:val="002A1F58"/>
    <w:rsid w:val="002A2129"/>
    <w:rsid w:val="002A2403"/>
    <w:rsid w:val="002A2407"/>
    <w:rsid w:val="002A259C"/>
    <w:rsid w:val="002A26B0"/>
    <w:rsid w:val="002A285B"/>
    <w:rsid w:val="002A2882"/>
    <w:rsid w:val="002A28B2"/>
    <w:rsid w:val="002A2A1A"/>
    <w:rsid w:val="002A2B55"/>
    <w:rsid w:val="002A2D60"/>
    <w:rsid w:val="002A2E05"/>
    <w:rsid w:val="002A2E4F"/>
    <w:rsid w:val="002A2E79"/>
    <w:rsid w:val="002A30A9"/>
    <w:rsid w:val="002A3138"/>
    <w:rsid w:val="002A3178"/>
    <w:rsid w:val="002A32E2"/>
    <w:rsid w:val="002A3455"/>
    <w:rsid w:val="002A34F5"/>
    <w:rsid w:val="002A35A1"/>
    <w:rsid w:val="002A3763"/>
    <w:rsid w:val="002A3796"/>
    <w:rsid w:val="002A386B"/>
    <w:rsid w:val="002A3A09"/>
    <w:rsid w:val="002A3AAE"/>
    <w:rsid w:val="002A3BCF"/>
    <w:rsid w:val="002A3D9C"/>
    <w:rsid w:val="002A3DA3"/>
    <w:rsid w:val="002A4047"/>
    <w:rsid w:val="002A4093"/>
    <w:rsid w:val="002A415D"/>
    <w:rsid w:val="002A4165"/>
    <w:rsid w:val="002A45CD"/>
    <w:rsid w:val="002A487D"/>
    <w:rsid w:val="002A4989"/>
    <w:rsid w:val="002A4A55"/>
    <w:rsid w:val="002A504B"/>
    <w:rsid w:val="002A504F"/>
    <w:rsid w:val="002A506F"/>
    <w:rsid w:val="002A520A"/>
    <w:rsid w:val="002A5611"/>
    <w:rsid w:val="002A567A"/>
    <w:rsid w:val="002A5814"/>
    <w:rsid w:val="002A586F"/>
    <w:rsid w:val="002A590B"/>
    <w:rsid w:val="002A5A33"/>
    <w:rsid w:val="002A5A65"/>
    <w:rsid w:val="002A5C58"/>
    <w:rsid w:val="002A5C92"/>
    <w:rsid w:val="002A5D19"/>
    <w:rsid w:val="002A5DB2"/>
    <w:rsid w:val="002A5E5D"/>
    <w:rsid w:val="002A5F2F"/>
    <w:rsid w:val="002A60F4"/>
    <w:rsid w:val="002A61C7"/>
    <w:rsid w:val="002A6241"/>
    <w:rsid w:val="002A63B5"/>
    <w:rsid w:val="002A64CF"/>
    <w:rsid w:val="002A66CE"/>
    <w:rsid w:val="002A682B"/>
    <w:rsid w:val="002A694F"/>
    <w:rsid w:val="002A6B18"/>
    <w:rsid w:val="002A6BAE"/>
    <w:rsid w:val="002A6C2E"/>
    <w:rsid w:val="002A6FAE"/>
    <w:rsid w:val="002A707A"/>
    <w:rsid w:val="002A7300"/>
    <w:rsid w:val="002A7368"/>
    <w:rsid w:val="002A7442"/>
    <w:rsid w:val="002A7588"/>
    <w:rsid w:val="002A788F"/>
    <w:rsid w:val="002A78B1"/>
    <w:rsid w:val="002A7912"/>
    <w:rsid w:val="002A7953"/>
    <w:rsid w:val="002A7A65"/>
    <w:rsid w:val="002B03D5"/>
    <w:rsid w:val="002B04BE"/>
    <w:rsid w:val="002B04F9"/>
    <w:rsid w:val="002B06C9"/>
    <w:rsid w:val="002B0837"/>
    <w:rsid w:val="002B0887"/>
    <w:rsid w:val="002B08CF"/>
    <w:rsid w:val="002B0CEE"/>
    <w:rsid w:val="002B0E66"/>
    <w:rsid w:val="002B0F8B"/>
    <w:rsid w:val="002B10C0"/>
    <w:rsid w:val="002B11A1"/>
    <w:rsid w:val="002B11E0"/>
    <w:rsid w:val="002B12B0"/>
    <w:rsid w:val="002B1432"/>
    <w:rsid w:val="002B1571"/>
    <w:rsid w:val="002B17AC"/>
    <w:rsid w:val="002B17B0"/>
    <w:rsid w:val="002B1849"/>
    <w:rsid w:val="002B186A"/>
    <w:rsid w:val="002B1918"/>
    <w:rsid w:val="002B193E"/>
    <w:rsid w:val="002B199B"/>
    <w:rsid w:val="002B1BE7"/>
    <w:rsid w:val="002B1C85"/>
    <w:rsid w:val="002B1CE0"/>
    <w:rsid w:val="002B1F10"/>
    <w:rsid w:val="002B1F5C"/>
    <w:rsid w:val="002B20DC"/>
    <w:rsid w:val="002B20F1"/>
    <w:rsid w:val="002B2418"/>
    <w:rsid w:val="002B2431"/>
    <w:rsid w:val="002B248B"/>
    <w:rsid w:val="002B278E"/>
    <w:rsid w:val="002B2B7F"/>
    <w:rsid w:val="002B2CBE"/>
    <w:rsid w:val="002B2EDA"/>
    <w:rsid w:val="002B2F2C"/>
    <w:rsid w:val="002B2FA2"/>
    <w:rsid w:val="002B3519"/>
    <w:rsid w:val="002B3566"/>
    <w:rsid w:val="002B357B"/>
    <w:rsid w:val="002B3664"/>
    <w:rsid w:val="002B3852"/>
    <w:rsid w:val="002B395E"/>
    <w:rsid w:val="002B3A45"/>
    <w:rsid w:val="002B3BFB"/>
    <w:rsid w:val="002B3C68"/>
    <w:rsid w:val="002B3D66"/>
    <w:rsid w:val="002B4205"/>
    <w:rsid w:val="002B43A1"/>
    <w:rsid w:val="002B4465"/>
    <w:rsid w:val="002B4643"/>
    <w:rsid w:val="002B474A"/>
    <w:rsid w:val="002B485B"/>
    <w:rsid w:val="002B496D"/>
    <w:rsid w:val="002B4994"/>
    <w:rsid w:val="002B4B7D"/>
    <w:rsid w:val="002B4BE3"/>
    <w:rsid w:val="002B4EA6"/>
    <w:rsid w:val="002B4FC8"/>
    <w:rsid w:val="002B5070"/>
    <w:rsid w:val="002B50D2"/>
    <w:rsid w:val="002B54C3"/>
    <w:rsid w:val="002B5589"/>
    <w:rsid w:val="002B56AC"/>
    <w:rsid w:val="002B596B"/>
    <w:rsid w:val="002B59BC"/>
    <w:rsid w:val="002B5DFE"/>
    <w:rsid w:val="002B5FDA"/>
    <w:rsid w:val="002B608E"/>
    <w:rsid w:val="002B6123"/>
    <w:rsid w:val="002B6173"/>
    <w:rsid w:val="002B61E9"/>
    <w:rsid w:val="002B6205"/>
    <w:rsid w:val="002B62C0"/>
    <w:rsid w:val="002B64F4"/>
    <w:rsid w:val="002B650D"/>
    <w:rsid w:val="002B671D"/>
    <w:rsid w:val="002B6B64"/>
    <w:rsid w:val="002B6CAD"/>
    <w:rsid w:val="002B6D44"/>
    <w:rsid w:val="002B71A7"/>
    <w:rsid w:val="002B7273"/>
    <w:rsid w:val="002B739A"/>
    <w:rsid w:val="002B760D"/>
    <w:rsid w:val="002B764A"/>
    <w:rsid w:val="002B7809"/>
    <w:rsid w:val="002B7B95"/>
    <w:rsid w:val="002B7C7C"/>
    <w:rsid w:val="002B7E4E"/>
    <w:rsid w:val="002B7F2E"/>
    <w:rsid w:val="002C02B8"/>
    <w:rsid w:val="002C0301"/>
    <w:rsid w:val="002C033D"/>
    <w:rsid w:val="002C0E72"/>
    <w:rsid w:val="002C0EB0"/>
    <w:rsid w:val="002C0F13"/>
    <w:rsid w:val="002C0F1C"/>
    <w:rsid w:val="002C0F83"/>
    <w:rsid w:val="002C0FCF"/>
    <w:rsid w:val="002C0FE6"/>
    <w:rsid w:val="002C10BA"/>
    <w:rsid w:val="002C10C3"/>
    <w:rsid w:val="002C11D1"/>
    <w:rsid w:val="002C1242"/>
    <w:rsid w:val="002C154F"/>
    <w:rsid w:val="002C157B"/>
    <w:rsid w:val="002C15F6"/>
    <w:rsid w:val="002C1676"/>
    <w:rsid w:val="002C169D"/>
    <w:rsid w:val="002C1756"/>
    <w:rsid w:val="002C1796"/>
    <w:rsid w:val="002C18CC"/>
    <w:rsid w:val="002C19D5"/>
    <w:rsid w:val="002C1ADB"/>
    <w:rsid w:val="002C1BA0"/>
    <w:rsid w:val="002C1C46"/>
    <w:rsid w:val="002C1D0D"/>
    <w:rsid w:val="002C1D6E"/>
    <w:rsid w:val="002C1E0D"/>
    <w:rsid w:val="002C1F13"/>
    <w:rsid w:val="002C1F4E"/>
    <w:rsid w:val="002C20DD"/>
    <w:rsid w:val="002C212C"/>
    <w:rsid w:val="002C219F"/>
    <w:rsid w:val="002C220E"/>
    <w:rsid w:val="002C2322"/>
    <w:rsid w:val="002C23AF"/>
    <w:rsid w:val="002C2410"/>
    <w:rsid w:val="002C2462"/>
    <w:rsid w:val="002C2494"/>
    <w:rsid w:val="002C24AC"/>
    <w:rsid w:val="002C288F"/>
    <w:rsid w:val="002C2C5C"/>
    <w:rsid w:val="002C2CC4"/>
    <w:rsid w:val="002C2CCC"/>
    <w:rsid w:val="002C2CE7"/>
    <w:rsid w:val="002C2CF8"/>
    <w:rsid w:val="002C2E21"/>
    <w:rsid w:val="002C2F6D"/>
    <w:rsid w:val="002C32B7"/>
    <w:rsid w:val="002C330B"/>
    <w:rsid w:val="002C344E"/>
    <w:rsid w:val="002C34AA"/>
    <w:rsid w:val="002C34DE"/>
    <w:rsid w:val="002C3635"/>
    <w:rsid w:val="002C3770"/>
    <w:rsid w:val="002C3798"/>
    <w:rsid w:val="002C37FC"/>
    <w:rsid w:val="002C3806"/>
    <w:rsid w:val="002C3A36"/>
    <w:rsid w:val="002C3AB3"/>
    <w:rsid w:val="002C3C64"/>
    <w:rsid w:val="002C3CD4"/>
    <w:rsid w:val="002C3ED2"/>
    <w:rsid w:val="002C3FED"/>
    <w:rsid w:val="002C4045"/>
    <w:rsid w:val="002C40D1"/>
    <w:rsid w:val="002C4239"/>
    <w:rsid w:val="002C423F"/>
    <w:rsid w:val="002C42DE"/>
    <w:rsid w:val="002C43EA"/>
    <w:rsid w:val="002C44A6"/>
    <w:rsid w:val="002C450E"/>
    <w:rsid w:val="002C4845"/>
    <w:rsid w:val="002C488D"/>
    <w:rsid w:val="002C4896"/>
    <w:rsid w:val="002C48FB"/>
    <w:rsid w:val="002C4A62"/>
    <w:rsid w:val="002C4A6B"/>
    <w:rsid w:val="002C4B21"/>
    <w:rsid w:val="002C4D56"/>
    <w:rsid w:val="002C4F34"/>
    <w:rsid w:val="002C4F57"/>
    <w:rsid w:val="002C5026"/>
    <w:rsid w:val="002C50D7"/>
    <w:rsid w:val="002C512C"/>
    <w:rsid w:val="002C5217"/>
    <w:rsid w:val="002C547C"/>
    <w:rsid w:val="002C5520"/>
    <w:rsid w:val="002C5534"/>
    <w:rsid w:val="002C55E4"/>
    <w:rsid w:val="002C5743"/>
    <w:rsid w:val="002C5755"/>
    <w:rsid w:val="002C5846"/>
    <w:rsid w:val="002C586F"/>
    <w:rsid w:val="002C5899"/>
    <w:rsid w:val="002C5B35"/>
    <w:rsid w:val="002C5C39"/>
    <w:rsid w:val="002C5C57"/>
    <w:rsid w:val="002C5FF8"/>
    <w:rsid w:val="002C6113"/>
    <w:rsid w:val="002C6483"/>
    <w:rsid w:val="002C654C"/>
    <w:rsid w:val="002C66BB"/>
    <w:rsid w:val="002C6B1A"/>
    <w:rsid w:val="002C6CDC"/>
    <w:rsid w:val="002C6D5A"/>
    <w:rsid w:val="002C6D85"/>
    <w:rsid w:val="002C6E1F"/>
    <w:rsid w:val="002C6EB3"/>
    <w:rsid w:val="002C702A"/>
    <w:rsid w:val="002C708D"/>
    <w:rsid w:val="002C7A1F"/>
    <w:rsid w:val="002C7A61"/>
    <w:rsid w:val="002C7A6D"/>
    <w:rsid w:val="002C7DFB"/>
    <w:rsid w:val="002C7E99"/>
    <w:rsid w:val="002D0203"/>
    <w:rsid w:val="002D0328"/>
    <w:rsid w:val="002D0403"/>
    <w:rsid w:val="002D0462"/>
    <w:rsid w:val="002D084B"/>
    <w:rsid w:val="002D09BB"/>
    <w:rsid w:val="002D0AFB"/>
    <w:rsid w:val="002D0BD7"/>
    <w:rsid w:val="002D0CC1"/>
    <w:rsid w:val="002D0D1B"/>
    <w:rsid w:val="002D0D5A"/>
    <w:rsid w:val="002D10F4"/>
    <w:rsid w:val="002D120A"/>
    <w:rsid w:val="002D1295"/>
    <w:rsid w:val="002D134F"/>
    <w:rsid w:val="002D1487"/>
    <w:rsid w:val="002D15D6"/>
    <w:rsid w:val="002D16C7"/>
    <w:rsid w:val="002D16F0"/>
    <w:rsid w:val="002D1B17"/>
    <w:rsid w:val="002D1D98"/>
    <w:rsid w:val="002D1D9B"/>
    <w:rsid w:val="002D20CE"/>
    <w:rsid w:val="002D22E2"/>
    <w:rsid w:val="002D233A"/>
    <w:rsid w:val="002D25B8"/>
    <w:rsid w:val="002D2868"/>
    <w:rsid w:val="002D2B72"/>
    <w:rsid w:val="002D2C26"/>
    <w:rsid w:val="002D301A"/>
    <w:rsid w:val="002D30CE"/>
    <w:rsid w:val="002D312D"/>
    <w:rsid w:val="002D323D"/>
    <w:rsid w:val="002D3296"/>
    <w:rsid w:val="002D3520"/>
    <w:rsid w:val="002D3634"/>
    <w:rsid w:val="002D36BE"/>
    <w:rsid w:val="002D36FF"/>
    <w:rsid w:val="002D375C"/>
    <w:rsid w:val="002D37BA"/>
    <w:rsid w:val="002D3A81"/>
    <w:rsid w:val="002D3B3C"/>
    <w:rsid w:val="002D3CB6"/>
    <w:rsid w:val="002D3F11"/>
    <w:rsid w:val="002D4156"/>
    <w:rsid w:val="002D41B1"/>
    <w:rsid w:val="002D4514"/>
    <w:rsid w:val="002D4583"/>
    <w:rsid w:val="002D45AB"/>
    <w:rsid w:val="002D465D"/>
    <w:rsid w:val="002D466F"/>
    <w:rsid w:val="002D468B"/>
    <w:rsid w:val="002D46CE"/>
    <w:rsid w:val="002D4842"/>
    <w:rsid w:val="002D48C9"/>
    <w:rsid w:val="002D49EC"/>
    <w:rsid w:val="002D4A5C"/>
    <w:rsid w:val="002D4AD8"/>
    <w:rsid w:val="002D4B16"/>
    <w:rsid w:val="002D4D24"/>
    <w:rsid w:val="002D4E3A"/>
    <w:rsid w:val="002D4E85"/>
    <w:rsid w:val="002D4FCD"/>
    <w:rsid w:val="002D5005"/>
    <w:rsid w:val="002D501B"/>
    <w:rsid w:val="002D5063"/>
    <w:rsid w:val="002D50BE"/>
    <w:rsid w:val="002D5374"/>
    <w:rsid w:val="002D5498"/>
    <w:rsid w:val="002D57F0"/>
    <w:rsid w:val="002D59E2"/>
    <w:rsid w:val="002D5A3B"/>
    <w:rsid w:val="002D5A8E"/>
    <w:rsid w:val="002D5B2A"/>
    <w:rsid w:val="002D5CB4"/>
    <w:rsid w:val="002D5D3A"/>
    <w:rsid w:val="002D5E23"/>
    <w:rsid w:val="002D5F95"/>
    <w:rsid w:val="002D5FDD"/>
    <w:rsid w:val="002D60AF"/>
    <w:rsid w:val="002D61CA"/>
    <w:rsid w:val="002D6352"/>
    <w:rsid w:val="002D6366"/>
    <w:rsid w:val="002D6411"/>
    <w:rsid w:val="002D6554"/>
    <w:rsid w:val="002D6620"/>
    <w:rsid w:val="002D66C0"/>
    <w:rsid w:val="002D671C"/>
    <w:rsid w:val="002D6809"/>
    <w:rsid w:val="002D69F5"/>
    <w:rsid w:val="002D6B67"/>
    <w:rsid w:val="002D6C2C"/>
    <w:rsid w:val="002D6CC9"/>
    <w:rsid w:val="002D6CD6"/>
    <w:rsid w:val="002D6CD7"/>
    <w:rsid w:val="002D6EFD"/>
    <w:rsid w:val="002D6F67"/>
    <w:rsid w:val="002D7353"/>
    <w:rsid w:val="002D7442"/>
    <w:rsid w:val="002D75EF"/>
    <w:rsid w:val="002D77C6"/>
    <w:rsid w:val="002D77CE"/>
    <w:rsid w:val="002D794F"/>
    <w:rsid w:val="002D796C"/>
    <w:rsid w:val="002D7CC7"/>
    <w:rsid w:val="002D7D8F"/>
    <w:rsid w:val="002D7DAD"/>
    <w:rsid w:val="002D7E77"/>
    <w:rsid w:val="002D7FE2"/>
    <w:rsid w:val="002E002F"/>
    <w:rsid w:val="002E0101"/>
    <w:rsid w:val="002E02D3"/>
    <w:rsid w:val="002E042A"/>
    <w:rsid w:val="002E0550"/>
    <w:rsid w:val="002E066C"/>
    <w:rsid w:val="002E0877"/>
    <w:rsid w:val="002E095C"/>
    <w:rsid w:val="002E0B6A"/>
    <w:rsid w:val="002E0B76"/>
    <w:rsid w:val="002E0CA1"/>
    <w:rsid w:val="002E0D0B"/>
    <w:rsid w:val="002E0D4C"/>
    <w:rsid w:val="002E0DC9"/>
    <w:rsid w:val="002E0DDD"/>
    <w:rsid w:val="002E0E2D"/>
    <w:rsid w:val="002E1089"/>
    <w:rsid w:val="002E116F"/>
    <w:rsid w:val="002E118B"/>
    <w:rsid w:val="002E11F5"/>
    <w:rsid w:val="002E1214"/>
    <w:rsid w:val="002E1228"/>
    <w:rsid w:val="002E1277"/>
    <w:rsid w:val="002E128E"/>
    <w:rsid w:val="002E1654"/>
    <w:rsid w:val="002E17D7"/>
    <w:rsid w:val="002E19CD"/>
    <w:rsid w:val="002E1A32"/>
    <w:rsid w:val="002E1DC6"/>
    <w:rsid w:val="002E1E2E"/>
    <w:rsid w:val="002E1F23"/>
    <w:rsid w:val="002E2232"/>
    <w:rsid w:val="002E25AD"/>
    <w:rsid w:val="002E25AF"/>
    <w:rsid w:val="002E263F"/>
    <w:rsid w:val="002E2755"/>
    <w:rsid w:val="002E28C6"/>
    <w:rsid w:val="002E298B"/>
    <w:rsid w:val="002E29E3"/>
    <w:rsid w:val="002E2B63"/>
    <w:rsid w:val="002E2D8D"/>
    <w:rsid w:val="002E2D8F"/>
    <w:rsid w:val="002E2DF8"/>
    <w:rsid w:val="002E30A7"/>
    <w:rsid w:val="002E32DC"/>
    <w:rsid w:val="002E37B0"/>
    <w:rsid w:val="002E3961"/>
    <w:rsid w:val="002E3995"/>
    <w:rsid w:val="002E3B3C"/>
    <w:rsid w:val="002E3BEA"/>
    <w:rsid w:val="002E3E15"/>
    <w:rsid w:val="002E40BF"/>
    <w:rsid w:val="002E4117"/>
    <w:rsid w:val="002E416F"/>
    <w:rsid w:val="002E41D3"/>
    <w:rsid w:val="002E4221"/>
    <w:rsid w:val="002E4360"/>
    <w:rsid w:val="002E43E9"/>
    <w:rsid w:val="002E4786"/>
    <w:rsid w:val="002E48F0"/>
    <w:rsid w:val="002E4ADC"/>
    <w:rsid w:val="002E4B18"/>
    <w:rsid w:val="002E4CAB"/>
    <w:rsid w:val="002E4D67"/>
    <w:rsid w:val="002E4D6B"/>
    <w:rsid w:val="002E4D91"/>
    <w:rsid w:val="002E4E67"/>
    <w:rsid w:val="002E4E85"/>
    <w:rsid w:val="002E4ED7"/>
    <w:rsid w:val="002E5125"/>
    <w:rsid w:val="002E5165"/>
    <w:rsid w:val="002E520D"/>
    <w:rsid w:val="002E5239"/>
    <w:rsid w:val="002E5564"/>
    <w:rsid w:val="002E569F"/>
    <w:rsid w:val="002E5732"/>
    <w:rsid w:val="002E5899"/>
    <w:rsid w:val="002E59AA"/>
    <w:rsid w:val="002E5DA5"/>
    <w:rsid w:val="002E5EDD"/>
    <w:rsid w:val="002E5F6F"/>
    <w:rsid w:val="002E6002"/>
    <w:rsid w:val="002E6075"/>
    <w:rsid w:val="002E616A"/>
    <w:rsid w:val="002E626A"/>
    <w:rsid w:val="002E6373"/>
    <w:rsid w:val="002E6428"/>
    <w:rsid w:val="002E651E"/>
    <w:rsid w:val="002E65C7"/>
    <w:rsid w:val="002E684D"/>
    <w:rsid w:val="002E68C2"/>
    <w:rsid w:val="002E69E3"/>
    <w:rsid w:val="002E6A3C"/>
    <w:rsid w:val="002E6A51"/>
    <w:rsid w:val="002E6CD6"/>
    <w:rsid w:val="002E6D3D"/>
    <w:rsid w:val="002E6E63"/>
    <w:rsid w:val="002E6F7E"/>
    <w:rsid w:val="002E7010"/>
    <w:rsid w:val="002E723D"/>
    <w:rsid w:val="002E75B7"/>
    <w:rsid w:val="002E76A9"/>
    <w:rsid w:val="002E76F7"/>
    <w:rsid w:val="002E7791"/>
    <w:rsid w:val="002E78FE"/>
    <w:rsid w:val="002E7A39"/>
    <w:rsid w:val="002E7CF6"/>
    <w:rsid w:val="002E7DDD"/>
    <w:rsid w:val="002F02D6"/>
    <w:rsid w:val="002F04FF"/>
    <w:rsid w:val="002F066B"/>
    <w:rsid w:val="002F0717"/>
    <w:rsid w:val="002F09F3"/>
    <w:rsid w:val="002F0A3C"/>
    <w:rsid w:val="002F0A6F"/>
    <w:rsid w:val="002F0B9C"/>
    <w:rsid w:val="002F0EF5"/>
    <w:rsid w:val="002F0F59"/>
    <w:rsid w:val="002F0FA6"/>
    <w:rsid w:val="002F1011"/>
    <w:rsid w:val="002F15A2"/>
    <w:rsid w:val="002F1620"/>
    <w:rsid w:val="002F1809"/>
    <w:rsid w:val="002F1985"/>
    <w:rsid w:val="002F1AD8"/>
    <w:rsid w:val="002F1B5F"/>
    <w:rsid w:val="002F1B84"/>
    <w:rsid w:val="002F1CB3"/>
    <w:rsid w:val="002F1CCD"/>
    <w:rsid w:val="002F1D0A"/>
    <w:rsid w:val="002F1DA3"/>
    <w:rsid w:val="002F1ECC"/>
    <w:rsid w:val="002F1F82"/>
    <w:rsid w:val="002F20DD"/>
    <w:rsid w:val="002F2289"/>
    <w:rsid w:val="002F23BD"/>
    <w:rsid w:val="002F2403"/>
    <w:rsid w:val="002F244D"/>
    <w:rsid w:val="002F25B2"/>
    <w:rsid w:val="002F2669"/>
    <w:rsid w:val="002F26CB"/>
    <w:rsid w:val="002F27E9"/>
    <w:rsid w:val="002F28DE"/>
    <w:rsid w:val="002F2920"/>
    <w:rsid w:val="002F2B60"/>
    <w:rsid w:val="002F2B80"/>
    <w:rsid w:val="002F2B92"/>
    <w:rsid w:val="002F2CA5"/>
    <w:rsid w:val="002F2EA6"/>
    <w:rsid w:val="002F307F"/>
    <w:rsid w:val="002F30ED"/>
    <w:rsid w:val="002F317C"/>
    <w:rsid w:val="002F31AD"/>
    <w:rsid w:val="002F3594"/>
    <w:rsid w:val="002F361F"/>
    <w:rsid w:val="002F36BB"/>
    <w:rsid w:val="002F3754"/>
    <w:rsid w:val="002F387E"/>
    <w:rsid w:val="002F3880"/>
    <w:rsid w:val="002F3A02"/>
    <w:rsid w:val="002F3ACC"/>
    <w:rsid w:val="002F3E24"/>
    <w:rsid w:val="002F3E4A"/>
    <w:rsid w:val="002F40D2"/>
    <w:rsid w:val="002F40F1"/>
    <w:rsid w:val="002F42A1"/>
    <w:rsid w:val="002F4324"/>
    <w:rsid w:val="002F4441"/>
    <w:rsid w:val="002F46AD"/>
    <w:rsid w:val="002F47D2"/>
    <w:rsid w:val="002F487A"/>
    <w:rsid w:val="002F4919"/>
    <w:rsid w:val="002F49A1"/>
    <w:rsid w:val="002F4B02"/>
    <w:rsid w:val="002F4B44"/>
    <w:rsid w:val="002F4E80"/>
    <w:rsid w:val="002F4EC6"/>
    <w:rsid w:val="002F512C"/>
    <w:rsid w:val="002F51A4"/>
    <w:rsid w:val="002F5282"/>
    <w:rsid w:val="002F52BD"/>
    <w:rsid w:val="002F52D8"/>
    <w:rsid w:val="002F54B7"/>
    <w:rsid w:val="002F568D"/>
    <w:rsid w:val="002F585B"/>
    <w:rsid w:val="002F59A6"/>
    <w:rsid w:val="002F5A7F"/>
    <w:rsid w:val="002F5AD1"/>
    <w:rsid w:val="002F5C73"/>
    <w:rsid w:val="002F5C8E"/>
    <w:rsid w:val="002F5CA2"/>
    <w:rsid w:val="002F6085"/>
    <w:rsid w:val="002F60DB"/>
    <w:rsid w:val="002F629A"/>
    <w:rsid w:val="002F6561"/>
    <w:rsid w:val="002F66D4"/>
    <w:rsid w:val="002F683D"/>
    <w:rsid w:val="002F6AD3"/>
    <w:rsid w:val="002F6BC4"/>
    <w:rsid w:val="002F6C40"/>
    <w:rsid w:val="002F6D77"/>
    <w:rsid w:val="002F6EF6"/>
    <w:rsid w:val="002F7196"/>
    <w:rsid w:val="002F730F"/>
    <w:rsid w:val="002F742D"/>
    <w:rsid w:val="002F7565"/>
    <w:rsid w:val="002F75F7"/>
    <w:rsid w:val="002F7837"/>
    <w:rsid w:val="002F784E"/>
    <w:rsid w:val="002F7E10"/>
    <w:rsid w:val="002F7FE7"/>
    <w:rsid w:val="00300072"/>
    <w:rsid w:val="00300111"/>
    <w:rsid w:val="003003FE"/>
    <w:rsid w:val="0030064E"/>
    <w:rsid w:val="003006B2"/>
    <w:rsid w:val="003007EE"/>
    <w:rsid w:val="003008A4"/>
    <w:rsid w:val="003009E2"/>
    <w:rsid w:val="00300AD2"/>
    <w:rsid w:val="00300AF7"/>
    <w:rsid w:val="00300C6E"/>
    <w:rsid w:val="00300FA3"/>
    <w:rsid w:val="00301366"/>
    <w:rsid w:val="0030136C"/>
    <w:rsid w:val="00301467"/>
    <w:rsid w:val="0030148F"/>
    <w:rsid w:val="003014B4"/>
    <w:rsid w:val="0030167A"/>
    <w:rsid w:val="003016B2"/>
    <w:rsid w:val="0030176E"/>
    <w:rsid w:val="00301902"/>
    <w:rsid w:val="0030191B"/>
    <w:rsid w:val="00301A6C"/>
    <w:rsid w:val="00301B7A"/>
    <w:rsid w:val="00301E51"/>
    <w:rsid w:val="00301F75"/>
    <w:rsid w:val="00301FB5"/>
    <w:rsid w:val="0030229B"/>
    <w:rsid w:val="0030236E"/>
    <w:rsid w:val="003023B0"/>
    <w:rsid w:val="003023EF"/>
    <w:rsid w:val="0030244B"/>
    <w:rsid w:val="003025DA"/>
    <w:rsid w:val="00302759"/>
    <w:rsid w:val="003029C6"/>
    <w:rsid w:val="003029E2"/>
    <w:rsid w:val="00302AC7"/>
    <w:rsid w:val="00302ACA"/>
    <w:rsid w:val="00302BE2"/>
    <w:rsid w:val="00302C6B"/>
    <w:rsid w:val="00302D56"/>
    <w:rsid w:val="00302D60"/>
    <w:rsid w:val="00302FA9"/>
    <w:rsid w:val="003031B8"/>
    <w:rsid w:val="003034DA"/>
    <w:rsid w:val="003035DC"/>
    <w:rsid w:val="003036D0"/>
    <w:rsid w:val="003037AF"/>
    <w:rsid w:val="00303882"/>
    <w:rsid w:val="003039E9"/>
    <w:rsid w:val="00303A34"/>
    <w:rsid w:val="00303C80"/>
    <w:rsid w:val="00303D04"/>
    <w:rsid w:val="0030430E"/>
    <w:rsid w:val="0030439B"/>
    <w:rsid w:val="00304580"/>
    <w:rsid w:val="0030459E"/>
    <w:rsid w:val="0030486C"/>
    <w:rsid w:val="0030489A"/>
    <w:rsid w:val="00304902"/>
    <w:rsid w:val="00304CF7"/>
    <w:rsid w:val="00304D1E"/>
    <w:rsid w:val="00304DEF"/>
    <w:rsid w:val="00304E26"/>
    <w:rsid w:val="00304FDB"/>
    <w:rsid w:val="0030504A"/>
    <w:rsid w:val="00305098"/>
    <w:rsid w:val="00305178"/>
    <w:rsid w:val="00305216"/>
    <w:rsid w:val="0030538D"/>
    <w:rsid w:val="00305407"/>
    <w:rsid w:val="00305425"/>
    <w:rsid w:val="0030559C"/>
    <w:rsid w:val="003055C8"/>
    <w:rsid w:val="0030577B"/>
    <w:rsid w:val="00305868"/>
    <w:rsid w:val="00305895"/>
    <w:rsid w:val="00305A01"/>
    <w:rsid w:val="00305B08"/>
    <w:rsid w:val="00305F90"/>
    <w:rsid w:val="00306014"/>
    <w:rsid w:val="0030622A"/>
    <w:rsid w:val="003064CF"/>
    <w:rsid w:val="0030659E"/>
    <w:rsid w:val="003066C4"/>
    <w:rsid w:val="003068B8"/>
    <w:rsid w:val="003069EB"/>
    <w:rsid w:val="00306C64"/>
    <w:rsid w:val="00306CE4"/>
    <w:rsid w:val="00306F01"/>
    <w:rsid w:val="00306F8A"/>
    <w:rsid w:val="0030716C"/>
    <w:rsid w:val="00307679"/>
    <w:rsid w:val="003076C9"/>
    <w:rsid w:val="003076CF"/>
    <w:rsid w:val="003076FA"/>
    <w:rsid w:val="00307B98"/>
    <w:rsid w:val="00307CBB"/>
    <w:rsid w:val="00307CDE"/>
    <w:rsid w:val="00307DB0"/>
    <w:rsid w:val="00307DDD"/>
    <w:rsid w:val="00310265"/>
    <w:rsid w:val="003102AB"/>
    <w:rsid w:val="003102D4"/>
    <w:rsid w:val="00310358"/>
    <w:rsid w:val="003104A0"/>
    <w:rsid w:val="00310556"/>
    <w:rsid w:val="003105EA"/>
    <w:rsid w:val="00310642"/>
    <w:rsid w:val="003106FD"/>
    <w:rsid w:val="00310725"/>
    <w:rsid w:val="00310865"/>
    <w:rsid w:val="003108F9"/>
    <w:rsid w:val="00310BF1"/>
    <w:rsid w:val="00310C4C"/>
    <w:rsid w:val="00310CA6"/>
    <w:rsid w:val="00310CAF"/>
    <w:rsid w:val="00310E01"/>
    <w:rsid w:val="003110CA"/>
    <w:rsid w:val="0031133D"/>
    <w:rsid w:val="003113C5"/>
    <w:rsid w:val="0031144B"/>
    <w:rsid w:val="003114D1"/>
    <w:rsid w:val="00311546"/>
    <w:rsid w:val="00311588"/>
    <w:rsid w:val="0031178F"/>
    <w:rsid w:val="003117D9"/>
    <w:rsid w:val="0031183E"/>
    <w:rsid w:val="00311858"/>
    <w:rsid w:val="00311B53"/>
    <w:rsid w:val="00311C62"/>
    <w:rsid w:val="00311DFF"/>
    <w:rsid w:val="00311F0D"/>
    <w:rsid w:val="00312128"/>
    <w:rsid w:val="0031221F"/>
    <w:rsid w:val="00312292"/>
    <w:rsid w:val="00312335"/>
    <w:rsid w:val="00312476"/>
    <w:rsid w:val="003125CF"/>
    <w:rsid w:val="003127F6"/>
    <w:rsid w:val="0031282B"/>
    <w:rsid w:val="00312925"/>
    <w:rsid w:val="00312BDE"/>
    <w:rsid w:val="00312D05"/>
    <w:rsid w:val="00312DEF"/>
    <w:rsid w:val="00312FF0"/>
    <w:rsid w:val="003130BE"/>
    <w:rsid w:val="00313105"/>
    <w:rsid w:val="00313146"/>
    <w:rsid w:val="003132A2"/>
    <w:rsid w:val="003132D8"/>
    <w:rsid w:val="00313395"/>
    <w:rsid w:val="00313661"/>
    <w:rsid w:val="003136D6"/>
    <w:rsid w:val="00313710"/>
    <w:rsid w:val="00313753"/>
    <w:rsid w:val="003137F0"/>
    <w:rsid w:val="00313913"/>
    <w:rsid w:val="0031391C"/>
    <w:rsid w:val="003139A3"/>
    <w:rsid w:val="003139B3"/>
    <w:rsid w:val="00313A3C"/>
    <w:rsid w:val="00313A77"/>
    <w:rsid w:val="00313CDB"/>
    <w:rsid w:val="00313DEC"/>
    <w:rsid w:val="00313FA1"/>
    <w:rsid w:val="00314589"/>
    <w:rsid w:val="003146CF"/>
    <w:rsid w:val="0031472C"/>
    <w:rsid w:val="003147D2"/>
    <w:rsid w:val="003147DF"/>
    <w:rsid w:val="00314837"/>
    <w:rsid w:val="00314867"/>
    <w:rsid w:val="00314AFA"/>
    <w:rsid w:val="00314B90"/>
    <w:rsid w:val="00314E06"/>
    <w:rsid w:val="00314E67"/>
    <w:rsid w:val="00314E9A"/>
    <w:rsid w:val="00314EB8"/>
    <w:rsid w:val="00314F34"/>
    <w:rsid w:val="0031504E"/>
    <w:rsid w:val="00315234"/>
    <w:rsid w:val="00315394"/>
    <w:rsid w:val="003153B5"/>
    <w:rsid w:val="00315461"/>
    <w:rsid w:val="003154E2"/>
    <w:rsid w:val="00315631"/>
    <w:rsid w:val="0031564E"/>
    <w:rsid w:val="00315745"/>
    <w:rsid w:val="00315ACD"/>
    <w:rsid w:val="00315BBE"/>
    <w:rsid w:val="00315C00"/>
    <w:rsid w:val="00315CF8"/>
    <w:rsid w:val="00315D2D"/>
    <w:rsid w:val="00315FD9"/>
    <w:rsid w:val="00316053"/>
    <w:rsid w:val="003160C6"/>
    <w:rsid w:val="00316248"/>
    <w:rsid w:val="00316257"/>
    <w:rsid w:val="00316426"/>
    <w:rsid w:val="003164A8"/>
    <w:rsid w:val="003166B0"/>
    <w:rsid w:val="003166E0"/>
    <w:rsid w:val="0031675A"/>
    <w:rsid w:val="00316899"/>
    <w:rsid w:val="003168A0"/>
    <w:rsid w:val="00316A16"/>
    <w:rsid w:val="00316BFB"/>
    <w:rsid w:val="00316C27"/>
    <w:rsid w:val="00316DA8"/>
    <w:rsid w:val="00316DF3"/>
    <w:rsid w:val="003171D0"/>
    <w:rsid w:val="00317286"/>
    <w:rsid w:val="003172F0"/>
    <w:rsid w:val="0031732B"/>
    <w:rsid w:val="003175EB"/>
    <w:rsid w:val="00317604"/>
    <w:rsid w:val="003176A8"/>
    <w:rsid w:val="0031778D"/>
    <w:rsid w:val="003177C0"/>
    <w:rsid w:val="0031794A"/>
    <w:rsid w:val="00317A8E"/>
    <w:rsid w:val="00317B1D"/>
    <w:rsid w:val="00317BA3"/>
    <w:rsid w:val="00317C13"/>
    <w:rsid w:val="00317F24"/>
    <w:rsid w:val="00320022"/>
    <w:rsid w:val="00320417"/>
    <w:rsid w:val="00320548"/>
    <w:rsid w:val="00320756"/>
    <w:rsid w:val="0032076A"/>
    <w:rsid w:val="003207C1"/>
    <w:rsid w:val="003207FA"/>
    <w:rsid w:val="00320913"/>
    <w:rsid w:val="00320970"/>
    <w:rsid w:val="003209FE"/>
    <w:rsid w:val="00320A05"/>
    <w:rsid w:val="00320CB0"/>
    <w:rsid w:val="00320CDF"/>
    <w:rsid w:val="00320DC3"/>
    <w:rsid w:val="00320F45"/>
    <w:rsid w:val="00320F65"/>
    <w:rsid w:val="00321019"/>
    <w:rsid w:val="003213AB"/>
    <w:rsid w:val="003213E8"/>
    <w:rsid w:val="003215B5"/>
    <w:rsid w:val="003215E5"/>
    <w:rsid w:val="0032161C"/>
    <w:rsid w:val="0032167C"/>
    <w:rsid w:val="003217DA"/>
    <w:rsid w:val="0032180E"/>
    <w:rsid w:val="0032185E"/>
    <w:rsid w:val="003218D4"/>
    <w:rsid w:val="00321B7F"/>
    <w:rsid w:val="00321CAB"/>
    <w:rsid w:val="00321D34"/>
    <w:rsid w:val="00321DCC"/>
    <w:rsid w:val="00321E2F"/>
    <w:rsid w:val="00321EED"/>
    <w:rsid w:val="00321F89"/>
    <w:rsid w:val="0032208F"/>
    <w:rsid w:val="003220F9"/>
    <w:rsid w:val="0032219F"/>
    <w:rsid w:val="00322533"/>
    <w:rsid w:val="0032272B"/>
    <w:rsid w:val="0032279B"/>
    <w:rsid w:val="003229E5"/>
    <w:rsid w:val="00322BE7"/>
    <w:rsid w:val="00322C17"/>
    <w:rsid w:val="00322CD2"/>
    <w:rsid w:val="00322DCD"/>
    <w:rsid w:val="00322F35"/>
    <w:rsid w:val="00322F4A"/>
    <w:rsid w:val="00322F76"/>
    <w:rsid w:val="00322FFE"/>
    <w:rsid w:val="0032309A"/>
    <w:rsid w:val="003230B6"/>
    <w:rsid w:val="003231A7"/>
    <w:rsid w:val="003231DB"/>
    <w:rsid w:val="003231F4"/>
    <w:rsid w:val="00323204"/>
    <w:rsid w:val="0032321C"/>
    <w:rsid w:val="00323564"/>
    <w:rsid w:val="0032363A"/>
    <w:rsid w:val="00323752"/>
    <w:rsid w:val="003239E1"/>
    <w:rsid w:val="00323AE4"/>
    <w:rsid w:val="00323C3A"/>
    <w:rsid w:val="00323DC1"/>
    <w:rsid w:val="00323F25"/>
    <w:rsid w:val="00324087"/>
    <w:rsid w:val="003240BB"/>
    <w:rsid w:val="00324142"/>
    <w:rsid w:val="00324264"/>
    <w:rsid w:val="00324366"/>
    <w:rsid w:val="0032472F"/>
    <w:rsid w:val="003248F8"/>
    <w:rsid w:val="0032494F"/>
    <w:rsid w:val="00324CCF"/>
    <w:rsid w:val="00324D8E"/>
    <w:rsid w:val="00324DCF"/>
    <w:rsid w:val="00324F3A"/>
    <w:rsid w:val="00325187"/>
    <w:rsid w:val="003251EF"/>
    <w:rsid w:val="003252A4"/>
    <w:rsid w:val="0032548C"/>
    <w:rsid w:val="00325581"/>
    <w:rsid w:val="003255D8"/>
    <w:rsid w:val="003257FB"/>
    <w:rsid w:val="003258A1"/>
    <w:rsid w:val="00325ABB"/>
    <w:rsid w:val="00325BDD"/>
    <w:rsid w:val="00325C46"/>
    <w:rsid w:val="00326273"/>
    <w:rsid w:val="0032628B"/>
    <w:rsid w:val="0032644C"/>
    <w:rsid w:val="0032644F"/>
    <w:rsid w:val="0032646B"/>
    <w:rsid w:val="00326816"/>
    <w:rsid w:val="00326880"/>
    <w:rsid w:val="003269D7"/>
    <w:rsid w:val="00326A83"/>
    <w:rsid w:val="00326DCC"/>
    <w:rsid w:val="00326E44"/>
    <w:rsid w:val="00326F47"/>
    <w:rsid w:val="00326FE3"/>
    <w:rsid w:val="00326FF1"/>
    <w:rsid w:val="0032707C"/>
    <w:rsid w:val="00327153"/>
    <w:rsid w:val="003272BB"/>
    <w:rsid w:val="00327575"/>
    <w:rsid w:val="00327710"/>
    <w:rsid w:val="00327728"/>
    <w:rsid w:val="00327835"/>
    <w:rsid w:val="0032795F"/>
    <w:rsid w:val="00327A7D"/>
    <w:rsid w:val="00327B2A"/>
    <w:rsid w:val="00327F12"/>
    <w:rsid w:val="00327F20"/>
    <w:rsid w:val="0033000B"/>
    <w:rsid w:val="0033002C"/>
    <w:rsid w:val="00330229"/>
    <w:rsid w:val="003304C1"/>
    <w:rsid w:val="00330890"/>
    <w:rsid w:val="00330B7B"/>
    <w:rsid w:val="00330E18"/>
    <w:rsid w:val="003310D8"/>
    <w:rsid w:val="0033138A"/>
    <w:rsid w:val="003315A7"/>
    <w:rsid w:val="00331643"/>
    <w:rsid w:val="003316EE"/>
    <w:rsid w:val="00331A16"/>
    <w:rsid w:val="00331B93"/>
    <w:rsid w:val="00331C54"/>
    <w:rsid w:val="00331D02"/>
    <w:rsid w:val="00331EAA"/>
    <w:rsid w:val="00331EF7"/>
    <w:rsid w:val="00332110"/>
    <w:rsid w:val="003322AF"/>
    <w:rsid w:val="0033240F"/>
    <w:rsid w:val="003324DA"/>
    <w:rsid w:val="0033260C"/>
    <w:rsid w:val="00332724"/>
    <w:rsid w:val="00332855"/>
    <w:rsid w:val="00332A95"/>
    <w:rsid w:val="00332C55"/>
    <w:rsid w:val="00332CB5"/>
    <w:rsid w:val="00332DBD"/>
    <w:rsid w:val="00332E42"/>
    <w:rsid w:val="00332E56"/>
    <w:rsid w:val="00332F7F"/>
    <w:rsid w:val="00332F86"/>
    <w:rsid w:val="00332FEF"/>
    <w:rsid w:val="003331C2"/>
    <w:rsid w:val="003332E6"/>
    <w:rsid w:val="0033352B"/>
    <w:rsid w:val="003335D9"/>
    <w:rsid w:val="00333762"/>
    <w:rsid w:val="00333885"/>
    <w:rsid w:val="003339DF"/>
    <w:rsid w:val="00333AA0"/>
    <w:rsid w:val="00333D2E"/>
    <w:rsid w:val="00333DB4"/>
    <w:rsid w:val="00333F20"/>
    <w:rsid w:val="00334059"/>
    <w:rsid w:val="0033437F"/>
    <w:rsid w:val="00334907"/>
    <w:rsid w:val="00334A26"/>
    <w:rsid w:val="00334AD2"/>
    <w:rsid w:val="00334E78"/>
    <w:rsid w:val="00334EE0"/>
    <w:rsid w:val="00334F4F"/>
    <w:rsid w:val="00334FE6"/>
    <w:rsid w:val="00335022"/>
    <w:rsid w:val="00335023"/>
    <w:rsid w:val="00335147"/>
    <w:rsid w:val="003351C5"/>
    <w:rsid w:val="003351D1"/>
    <w:rsid w:val="003352E3"/>
    <w:rsid w:val="00335429"/>
    <w:rsid w:val="00335580"/>
    <w:rsid w:val="00335718"/>
    <w:rsid w:val="00335796"/>
    <w:rsid w:val="00335909"/>
    <w:rsid w:val="00335A5F"/>
    <w:rsid w:val="00335A84"/>
    <w:rsid w:val="00335AFD"/>
    <w:rsid w:val="00335B7B"/>
    <w:rsid w:val="00335EF1"/>
    <w:rsid w:val="00335FC2"/>
    <w:rsid w:val="00336059"/>
    <w:rsid w:val="0033615A"/>
    <w:rsid w:val="00336172"/>
    <w:rsid w:val="0033619A"/>
    <w:rsid w:val="00336223"/>
    <w:rsid w:val="003362C0"/>
    <w:rsid w:val="00336356"/>
    <w:rsid w:val="003363AA"/>
    <w:rsid w:val="003363C9"/>
    <w:rsid w:val="0033653A"/>
    <w:rsid w:val="0033663D"/>
    <w:rsid w:val="00336821"/>
    <w:rsid w:val="0033682A"/>
    <w:rsid w:val="00336833"/>
    <w:rsid w:val="00336BB4"/>
    <w:rsid w:val="00336CC2"/>
    <w:rsid w:val="00336D1A"/>
    <w:rsid w:val="00336DE9"/>
    <w:rsid w:val="00336E13"/>
    <w:rsid w:val="00336F3B"/>
    <w:rsid w:val="00336F3E"/>
    <w:rsid w:val="0033712A"/>
    <w:rsid w:val="00337176"/>
    <w:rsid w:val="003371CD"/>
    <w:rsid w:val="00337264"/>
    <w:rsid w:val="00337702"/>
    <w:rsid w:val="0033772C"/>
    <w:rsid w:val="003377C8"/>
    <w:rsid w:val="003378D6"/>
    <w:rsid w:val="00337937"/>
    <w:rsid w:val="00337A0F"/>
    <w:rsid w:val="00337A88"/>
    <w:rsid w:val="00337A92"/>
    <w:rsid w:val="00337BB6"/>
    <w:rsid w:val="00337DC0"/>
    <w:rsid w:val="00337E7A"/>
    <w:rsid w:val="00337EC0"/>
    <w:rsid w:val="00337F18"/>
    <w:rsid w:val="00337F8F"/>
    <w:rsid w:val="00337FAE"/>
    <w:rsid w:val="00340137"/>
    <w:rsid w:val="003402A0"/>
    <w:rsid w:val="00340446"/>
    <w:rsid w:val="00340707"/>
    <w:rsid w:val="0034092B"/>
    <w:rsid w:val="00340A39"/>
    <w:rsid w:val="00340F68"/>
    <w:rsid w:val="00340F87"/>
    <w:rsid w:val="00341052"/>
    <w:rsid w:val="003412A4"/>
    <w:rsid w:val="00341329"/>
    <w:rsid w:val="0034136B"/>
    <w:rsid w:val="00341454"/>
    <w:rsid w:val="003415D6"/>
    <w:rsid w:val="00341711"/>
    <w:rsid w:val="00341912"/>
    <w:rsid w:val="0034193B"/>
    <w:rsid w:val="00341A8C"/>
    <w:rsid w:val="00341BAB"/>
    <w:rsid w:val="00341CA0"/>
    <w:rsid w:val="00341DE7"/>
    <w:rsid w:val="00341E8F"/>
    <w:rsid w:val="00341F61"/>
    <w:rsid w:val="00342277"/>
    <w:rsid w:val="00342326"/>
    <w:rsid w:val="00342380"/>
    <w:rsid w:val="0034245F"/>
    <w:rsid w:val="00342511"/>
    <w:rsid w:val="00342625"/>
    <w:rsid w:val="00342758"/>
    <w:rsid w:val="00342799"/>
    <w:rsid w:val="003427EF"/>
    <w:rsid w:val="003427F6"/>
    <w:rsid w:val="0034285B"/>
    <w:rsid w:val="00342962"/>
    <w:rsid w:val="00342988"/>
    <w:rsid w:val="00342DD5"/>
    <w:rsid w:val="00342FAB"/>
    <w:rsid w:val="00342FE1"/>
    <w:rsid w:val="003430E4"/>
    <w:rsid w:val="0034320D"/>
    <w:rsid w:val="003432DB"/>
    <w:rsid w:val="00343305"/>
    <w:rsid w:val="003435EB"/>
    <w:rsid w:val="003437C8"/>
    <w:rsid w:val="00343927"/>
    <w:rsid w:val="00343B61"/>
    <w:rsid w:val="00343E1F"/>
    <w:rsid w:val="00343EA1"/>
    <w:rsid w:val="00343FE5"/>
    <w:rsid w:val="0034412D"/>
    <w:rsid w:val="00344160"/>
    <w:rsid w:val="0034424F"/>
    <w:rsid w:val="0034438E"/>
    <w:rsid w:val="00344473"/>
    <w:rsid w:val="003446AB"/>
    <w:rsid w:val="00344766"/>
    <w:rsid w:val="00344847"/>
    <w:rsid w:val="00344895"/>
    <w:rsid w:val="00344AF3"/>
    <w:rsid w:val="00344CB4"/>
    <w:rsid w:val="00344E0B"/>
    <w:rsid w:val="00344E37"/>
    <w:rsid w:val="00345381"/>
    <w:rsid w:val="003453A5"/>
    <w:rsid w:val="0034541E"/>
    <w:rsid w:val="00345670"/>
    <w:rsid w:val="003457CF"/>
    <w:rsid w:val="00345A98"/>
    <w:rsid w:val="00345BC8"/>
    <w:rsid w:val="00345C6D"/>
    <w:rsid w:val="00345DD7"/>
    <w:rsid w:val="00345DEA"/>
    <w:rsid w:val="00345E11"/>
    <w:rsid w:val="0034612F"/>
    <w:rsid w:val="00346189"/>
    <w:rsid w:val="003463AF"/>
    <w:rsid w:val="00346482"/>
    <w:rsid w:val="00346650"/>
    <w:rsid w:val="0034669D"/>
    <w:rsid w:val="0034673D"/>
    <w:rsid w:val="00346998"/>
    <w:rsid w:val="00346A51"/>
    <w:rsid w:val="00346AED"/>
    <w:rsid w:val="00346B5C"/>
    <w:rsid w:val="00346BA0"/>
    <w:rsid w:val="003472F6"/>
    <w:rsid w:val="00347576"/>
    <w:rsid w:val="003476B9"/>
    <w:rsid w:val="0034776A"/>
    <w:rsid w:val="0034783C"/>
    <w:rsid w:val="00347863"/>
    <w:rsid w:val="0034797A"/>
    <w:rsid w:val="00347C90"/>
    <w:rsid w:val="00347E0C"/>
    <w:rsid w:val="00347E8F"/>
    <w:rsid w:val="00347ECC"/>
    <w:rsid w:val="00347FB2"/>
    <w:rsid w:val="00350079"/>
    <w:rsid w:val="00350446"/>
    <w:rsid w:val="0035066A"/>
    <w:rsid w:val="0035068C"/>
    <w:rsid w:val="00350966"/>
    <w:rsid w:val="003509C0"/>
    <w:rsid w:val="00350C05"/>
    <w:rsid w:val="00350C3C"/>
    <w:rsid w:val="00350D94"/>
    <w:rsid w:val="00350DDE"/>
    <w:rsid w:val="003511DE"/>
    <w:rsid w:val="0035124A"/>
    <w:rsid w:val="00351289"/>
    <w:rsid w:val="00351409"/>
    <w:rsid w:val="00351496"/>
    <w:rsid w:val="00351605"/>
    <w:rsid w:val="003518B1"/>
    <w:rsid w:val="00351907"/>
    <w:rsid w:val="00351998"/>
    <w:rsid w:val="0035199B"/>
    <w:rsid w:val="00351BB7"/>
    <w:rsid w:val="00351CB7"/>
    <w:rsid w:val="00351F36"/>
    <w:rsid w:val="00352121"/>
    <w:rsid w:val="00352232"/>
    <w:rsid w:val="003522A8"/>
    <w:rsid w:val="00352315"/>
    <w:rsid w:val="003523A8"/>
    <w:rsid w:val="003525E9"/>
    <w:rsid w:val="00352629"/>
    <w:rsid w:val="00352631"/>
    <w:rsid w:val="0035276C"/>
    <w:rsid w:val="0035297D"/>
    <w:rsid w:val="00352983"/>
    <w:rsid w:val="00352AA4"/>
    <w:rsid w:val="00352B5E"/>
    <w:rsid w:val="00352C19"/>
    <w:rsid w:val="00352CEF"/>
    <w:rsid w:val="00352D58"/>
    <w:rsid w:val="00352DF9"/>
    <w:rsid w:val="00352E08"/>
    <w:rsid w:val="00352F27"/>
    <w:rsid w:val="00352F5E"/>
    <w:rsid w:val="00352FBC"/>
    <w:rsid w:val="00353112"/>
    <w:rsid w:val="003532C2"/>
    <w:rsid w:val="00353316"/>
    <w:rsid w:val="00353356"/>
    <w:rsid w:val="00353410"/>
    <w:rsid w:val="00353816"/>
    <w:rsid w:val="00353869"/>
    <w:rsid w:val="00353913"/>
    <w:rsid w:val="003539D0"/>
    <w:rsid w:val="00353A69"/>
    <w:rsid w:val="00353A96"/>
    <w:rsid w:val="00353DB0"/>
    <w:rsid w:val="00353DE9"/>
    <w:rsid w:val="00353EA4"/>
    <w:rsid w:val="00354182"/>
    <w:rsid w:val="003541E9"/>
    <w:rsid w:val="00354803"/>
    <w:rsid w:val="003548E6"/>
    <w:rsid w:val="00354C13"/>
    <w:rsid w:val="00354C9F"/>
    <w:rsid w:val="00354D7D"/>
    <w:rsid w:val="00354EBA"/>
    <w:rsid w:val="00354EC0"/>
    <w:rsid w:val="00355027"/>
    <w:rsid w:val="003554E1"/>
    <w:rsid w:val="003555D4"/>
    <w:rsid w:val="00355793"/>
    <w:rsid w:val="00355859"/>
    <w:rsid w:val="0035589A"/>
    <w:rsid w:val="003558B5"/>
    <w:rsid w:val="00355BA0"/>
    <w:rsid w:val="00356092"/>
    <w:rsid w:val="0035610D"/>
    <w:rsid w:val="00356148"/>
    <w:rsid w:val="00356227"/>
    <w:rsid w:val="003562A0"/>
    <w:rsid w:val="003563FC"/>
    <w:rsid w:val="0035661F"/>
    <w:rsid w:val="0035693D"/>
    <w:rsid w:val="00356AA9"/>
    <w:rsid w:val="00356C60"/>
    <w:rsid w:val="00356D82"/>
    <w:rsid w:val="00356DB0"/>
    <w:rsid w:val="0035700B"/>
    <w:rsid w:val="00357541"/>
    <w:rsid w:val="0035774D"/>
    <w:rsid w:val="00357AC5"/>
    <w:rsid w:val="00357B2D"/>
    <w:rsid w:val="00357BDF"/>
    <w:rsid w:val="00357C34"/>
    <w:rsid w:val="00360020"/>
    <w:rsid w:val="00360169"/>
    <w:rsid w:val="0036019E"/>
    <w:rsid w:val="003601B9"/>
    <w:rsid w:val="00360221"/>
    <w:rsid w:val="003602B2"/>
    <w:rsid w:val="00360390"/>
    <w:rsid w:val="00360402"/>
    <w:rsid w:val="003605E8"/>
    <w:rsid w:val="003607D9"/>
    <w:rsid w:val="00360820"/>
    <w:rsid w:val="00360933"/>
    <w:rsid w:val="00360A56"/>
    <w:rsid w:val="00360C4E"/>
    <w:rsid w:val="00360CA6"/>
    <w:rsid w:val="00360D1E"/>
    <w:rsid w:val="00360E77"/>
    <w:rsid w:val="00361193"/>
    <w:rsid w:val="00361318"/>
    <w:rsid w:val="00361378"/>
    <w:rsid w:val="003613EA"/>
    <w:rsid w:val="00361405"/>
    <w:rsid w:val="00361595"/>
    <w:rsid w:val="003616EA"/>
    <w:rsid w:val="00361712"/>
    <w:rsid w:val="003617AD"/>
    <w:rsid w:val="0036187E"/>
    <w:rsid w:val="003619DF"/>
    <w:rsid w:val="00361A9E"/>
    <w:rsid w:val="00361AB6"/>
    <w:rsid w:val="00361AEA"/>
    <w:rsid w:val="00361CA6"/>
    <w:rsid w:val="00361DEB"/>
    <w:rsid w:val="00361E87"/>
    <w:rsid w:val="00361EC1"/>
    <w:rsid w:val="00361F04"/>
    <w:rsid w:val="00361FD8"/>
    <w:rsid w:val="0036201F"/>
    <w:rsid w:val="003621EF"/>
    <w:rsid w:val="00362431"/>
    <w:rsid w:val="00362481"/>
    <w:rsid w:val="003624EF"/>
    <w:rsid w:val="00362838"/>
    <w:rsid w:val="0036289B"/>
    <w:rsid w:val="0036293A"/>
    <w:rsid w:val="00362BE6"/>
    <w:rsid w:val="00362DA6"/>
    <w:rsid w:val="00362E56"/>
    <w:rsid w:val="00362E57"/>
    <w:rsid w:val="00362ECA"/>
    <w:rsid w:val="00362F1E"/>
    <w:rsid w:val="003630B6"/>
    <w:rsid w:val="003631BA"/>
    <w:rsid w:val="0036353B"/>
    <w:rsid w:val="00363852"/>
    <w:rsid w:val="003638F1"/>
    <w:rsid w:val="00363926"/>
    <w:rsid w:val="00363A13"/>
    <w:rsid w:val="00363A1B"/>
    <w:rsid w:val="00363BD8"/>
    <w:rsid w:val="00363FC6"/>
    <w:rsid w:val="003641F9"/>
    <w:rsid w:val="00364337"/>
    <w:rsid w:val="003643CF"/>
    <w:rsid w:val="003643F1"/>
    <w:rsid w:val="003645E7"/>
    <w:rsid w:val="003646BD"/>
    <w:rsid w:val="0036470A"/>
    <w:rsid w:val="0036473D"/>
    <w:rsid w:val="00364769"/>
    <w:rsid w:val="003648B6"/>
    <w:rsid w:val="0036499C"/>
    <w:rsid w:val="003649C7"/>
    <w:rsid w:val="00364A6A"/>
    <w:rsid w:val="00364B77"/>
    <w:rsid w:val="00364F02"/>
    <w:rsid w:val="00364F4F"/>
    <w:rsid w:val="0036500F"/>
    <w:rsid w:val="003650D4"/>
    <w:rsid w:val="003650E3"/>
    <w:rsid w:val="0036526A"/>
    <w:rsid w:val="003652B4"/>
    <w:rsid w:val="00365327"/>
    <w:rsid w:val="003654EE"/>
    <w:rsid w:val="003655D1"/>
    <w:rsid w:val="00365638"/>
    <w:rsid w:val="00365739"/>
    <w:rsid w:val="0036580B"/>
    <w:rsid w:val="00365917"/>
    <w:rsid w:val="003659C5"/>
    <w:rsid w:val="00365BBA"/>
    <w:rsid w:val="00365D21"/>
    <w:rsid w:val="00365FD6"/>
    <w:rsid w:val="00365FEE"/>
    <w:rsid w:val="003661E9"/>
    <w:rsid w:val="00366258"/>
    <w:rsid w:val="003663B8"/>
    <w:rsid w:val="00366431"/>
    <w:rsid w:val="00366624"/>
    <w:rsid w:val="0036663E"/>
    <w:rsid w:val="003666A5"/>
    <w:rsid w:val="003666AB"/>
    <w:rsid w:val="00366824"/>
    <w:rsid w:val="0036688F"/>
    <w:rsid w:val="00366BFE"/>
    <w:rsid w:val="00366C93"/>
    <w:rsid w:val="00366CCD"/>
    <w:rsid w:val="0036727F"/>
    <w:rsid w:val="003673E3"/>
    <w:rsid w:val="0036758E"/>
    <w:rsid w:val="00367A08"/>
    <w:rsid w:val="00367A5F"/>
    <w:rsid w:val="00367B5D"/>
    <w:rsid w:val="00367D97"/>
    <w:rsid w:val="00367D9A"/>
    <w:rsid w:val="00367E5A"/>
    <w:rsid w:val="00367F9D"/>
    <w:rsid w:val="00370001"/>
    <w:rsid w:val="0037000E"/>
    <w:rsid w:val="0037001A"/>
    <w:rsid w:val="00370124"/>
    <w:rsid w:val="00370164"/>
    <w:rsid w:val="0037046E"/>
    <w:rsid w:val="003704B4"/>
    <w:rsid w:val="003705B3"/>
    <w:rsid w:val="0037072E"/>
    <w:rsid w:val="00370758"/>
    <w:rsid w:val="00370785"/>
    <w:rsid w:val="00370857"/>
    <w:rsid w:val="00370C39"/>
    <w:rsid w:val="00370C4F"/>
    <w:rsid w:val="00370C59"/>
    <w:rsid w:val="00370E6C"/>
    <w:rsid w:val="00370FD4"/>
    <w:rsid w:val="00371193"/>
    <w:rsid w:val="003711C3"/>
    <w:rsid w:val="003712AF"/>
    <w:rsid w:val="003714B4"/>
    <w:rsid w:val="00371955"/>
    <w:rsid w:val="00371C41"/>
    <w:rsid w:val="00371F6C"/>
    <w:rsid w:val="00372197"/>
    <w:rsid w:val="00372212"/>
    <w:rsid w:val="0037223B"/>
    <w:rsid w:val="0037296D"/>
    <w:rsid w:val="00372AE3"/>
    <w:rsid w:val="00372AFD"/>
    <w:rsid w:val="00372B0F"/>
    <w:rsid w:val="00372C37"/>
    <w:rsid w:val="00372DA6"/>
    <w:rsid w:val="00372E3D"/>
    <w:rsid w:val="00372E4C"/>
    <w:rsid w:val="00372E56"/>
    <w:rsid w:val="00372E5E"/>
    <w:rsid w:val="00373082"/>
    <w:rsid w:val="00373181"/>
    <w:rsid w:val="003731E0"/>
    <w:rsid w:val="00373343"/>
    <w:rsid w:val="003733A6"/>
    <w:rsid w:val="003733AF"/>
    <w:rsid w:val="0037346F"/>
    <w:rsid w:val="00373586"/>
    <w:rsid w:val="003738F7"/>
    <w:rsid w:val="003739B9"/>
    <w:rsid w:val="00373AAC"/>
    <w:rsid w:val="00373BCC"/>
    <w:rsid w:val="00373CF5"/>
    <w:rsid w:val="00373E18"/>
    <w:rsid w:val="00373F72"/>
    <w:rsid w:val="00374183"/>
    <w:rsid w:val="0037479C"/>
    <w:rsid w:val="00374851"/>
    <w:rsid w:val="00374874"/>
    <w:rsid w:val="00374969"/>
    <w:rsid w:val="003749A9"/>
    <w:rsid w:val="00374B30"/>
    <w:rsid w:val="003750AF"/>
    <w:rsid w:val="003750D2"/>
    <w:rsid w:val="003751AC"/>
    <w:rsid w:val="00375294"/>
    <w:rsid w:val="0037566D"/>
    <w:rsid w:val="003756BD"/>
    <w:rsid w:val="003757A7"/>
    <w:rsid w:val="0037580A"/>
    <w:rsid w:val="00375926"/>
    <w:rsid w:val="00375947"/>
    <w:rsid w:val="00375A1C"/>
    <w:rsid w:val="00375A69"/>
    <w:rsid w:val="00375BCF"/>
    <w:rsid w:val="00375F07"/>
    <w:rsid w:val="00375F85"/>
    <w:rsid w:val="0037604D"/>
    <w:rsid w:val="003760EF"/>
    <w:rsid w:val="0037618E"/>
    <w:rsid w:val="00376351"/>
    <w:rsid w:val="00376367"/>
    <w:rsid w:val="003763D0"/>
    <w:rsid w:val="003763F2"/>
    <w:rsid w:val="00376469"/>
    <w:rsid w:val="00376638"/>
    <w:rsid w:val="0037664C"/>
    <w:rsid w:val="00376731"/>
    <w:rsid w:val="003767DF"/>
    <w:rsid w:val="003768DB"/>
    <w:rsid w:val="00376E4F"/>
    <w:rsid w:val="00376ED6"/>
    <w:rsid w:val="00376FEA"/>
    <w:rsid w:val="00377130"/>
    <w:rsid w:val="0037737A"/>
    <w:rsid w:val="00377568"/>
    <w:rsid w:val="00377741"/>
    <w:rsid w:val="0037786A"/>
    <w:rsid w:val="00377A38"/>
    <w:rsid w:val="00377A9E"/>
    <w:rsid w:val="00377D88"/>
    <w:rsid w:val="00377DFF"/>
    <w:rsid w:val="00377EEC"/>
    <w:rsid w:val="00380039"/>
    <w:rsid w:val="003800F2"/>
    <w:rsid w:val="00380219"/>
    <w:rsid w:val="0038024C"/>
    <w:rsid w:val="00380321"/>
    <w:rsid w:val="00380566"/>
    <w:rsid w:val="003805E9"/>
    <w:rsid w:val="003806A3"/>
    <w:rsid w:val="003806FD"/>
    <w:rsid w:val="00380753"/>
    <w:rsid w:val="00380892"/>
    <w:rsid w:val="003809EC"/>
    <w:rsid w:val="00380A59"/>
    <w:rsid w:val="00380AA1"/>
    <w:rsid w:val="00380AC2"/>
    <w:rsid w:val="00380CFE"/>
    <w:rsid w:val="00380D4C"/>
    <w:rsid w:val="00380E27"/>
    <w:rsid w:val="00380EF9"/>
    <w:rsid w:val="00380F78"/>
    <w:rsid w:val="00380F7A"/>
    <w:rsid w:val="00380F94"/>
    <w:rsid w:val="003812CF"/>
    <w:rsid w:val="00381303"/>
    <w:rsid w:val="003813A8"/>
    <w:rsid w:val="0038153A"/>
    <w:rsid w:val="00381557"/>
    <w:rsid w:val="003818A8"/>
    <w:rsid w:val="0038195A"/>
    <w:rsid w:val="00381ABC"/>
    <w:rsid w:val="00381B29"/>
    <w:rsid w:val="00381DCC"/>
    <w:rsid w:val="00381DD6"/>
    <w:rsid w:val="00381E71"/>
    <w:rsid w:val="00382229"/>
    <w:rsid w:val="003823DA"/>
    <w:rsid w:val="003824DE"/>
    <w:rsid w:val="00382575"/>
    <w:rsid w:val="003827C1"/>
    <w:rsid w:val="003828A3"/>
    <w:rsid w:val="00382A85"/>
    <w:rsid w:val="00382B45"/>
    <w:rsid w:val="00382B94"/>
    <w:rsid w:val="0038313C"/>
    <w:rsid w:val="00383249"/>
    <w:rsid w:val="003832DA"/>
    <w:rsid w:val="00383464"/>
    <w:rsid w:val="00383671"/>
    <w:rsid w:val="00383937"/>
    <w:rsid w:val="00383A91"/>
    <w:rsid w:val="00383A95"/>
    <w:rsid w:val="00383CE1"/>
    <w:rsid w:val="0038401B"/>
    <w:rsid w:val="0038416B"/>
    <w:rsid w:val="003841C1"/>
    <w:rsid w:val="00384423"/>
    <w:rsid w:val="003844B0"/>
    <w:rsid w:val="00384690"/>
    <w:rsid w:val="0038483D"/>
    <w:rsid w:val="0038490A"/>
    <w:rsid w:val="00384EA1"/>
    <w:rsid w:val="00384ECE"/>
    <w:rsid w:val="00384EDD"/>
    <w:rsid w:val="00385214"/>
    <w:rsid w:val="00385341"/>
    <w:rsid w:val="00385414"/>
    <w:rsid w:val="003855A5"/>
    <w:rsid w:val="0038587F"/>
    <w:rsid w:val="003859AF"/>
    <w:rsid w:val="00385A0A"/>
    <w:rsid w:val="00385A32"/>
    <w:rsid w:val="00385BE5"/>
    <w:rsid w:val="00385C4D"/>
    <w:rsid w:val="00385C66"/>
    <w:rsid w:val="00385D6F"/>
    <w:rsid w:val="00385E04"/>
    <w:rsid w:val="0038606C"/>
    <w:rsid w:val="00386239"/>
    <w:rsid w:val="00386644"/>
    <w:rsid w:val="00386712"/>
    <w:rsid w:val="00386788"/>
    <w:rsid w:val="003868AD"/>
    <w:rsid w:val="003869A4"/>
    <w:rsid w:val="003869D3"/>
    <w:rsid w:val="00386B36"/>
    <w:rsid w:val="00386C78"/>
    <w:rsid w:val="00386CC2"/>
    <w:rsid w:val="00386CE7"/>
    <w:rsid w:val="00386D86"/>
    <w:rsid w:val="00386DF7"/>
    <w:rsid w:val="00386F5C"/>
    <w:rsid w:val="00386FD0"/>
    <w:rsid w:val="00387059"/>
    <w:rsid w:val="003871B9"/>
    <w:rsid w:val="003871F4"/>
    <w:rsid w:val="0038729D"/>
    <w:rsid w:val="0038736F"/>
    <w:rsid w:val="0038740E"/>
    <w:rsid w:val="00387481"/>
    <w:rsid w:val="003874D7"/>
    <w:rsid w:val="003875FE"/>
    <w:rsid w:val="0038768A"/>
    <w:rsid w:val="00387775"/>
    <w:rsid w:val="003877DA"/>
    <w:rsid w:val="00387804"/>
    <w:rsid w:val="0038785D"/>
    <w:rsid w:val="003878F5"/>
    <w:rsid w:val="00387957"/>
    <w:rsid w:val="003879A0"/>
    <w:rsid w:val="00387A86"/>
    <w:rsid w:val="00387DC1"/>
    <w:rsid w:val="00387E01"/>
    <w:rsid w:val="00387E91"/>
    <w:rsid w:val="00387F22"/>
    <w:rsid w:val="00387F74"/>
    <w:rsid w:val="00390311"/>
    <w:rsid w:val="0039031B"/>
    <w:rsid w:val="0039032E"/>
    <w:rsid w:val="003903D8"/>
    <w:rsid w:val="003907DB"/>
    <w:rsid w:val="00390886"/>
    <w:rsid w:val="00390AA7"/>
    <w:rsid w:val="00390C14"/>
    <w:rsid w:val="00390CBF"/>
    <w:rsid w:val="00390D51"/>
    <w:rsid w:val="00390DFA"/>
    <w:rsid w:val="00390E15"/>
    <w:rsid w:val="00390E35"/>
    <w:rsid w:val="003911CF"/>
    <w:rsid w:val="00391525"/>
    <w:rsid w:val="0039154C"/>
    <w:rsid w:val="003919AC"/>
    <w:rsid w:val="003919FB"/>
    <w:rsid w:val="00391DD0"/>
    <w:rsid w:val="00391E07"/>
    <w:rsid w:val="00391E46"/>
    <w:rsid w:val="00391ECE"/>
    <w:rsid w:val="00391F54"/>
    <w:rsid w:val="0039207D"/>
    <w:rsid w:val="003920BA"/>
    <w:rsid w:val="00392182"/>
    <w:rsid w:val="00392193"/>
    <w:rsid w:val="003922E8"/>
    <w:rsid w:val="003923B0"/>
    <w:rsid w:val="00392AF6"/>
    <w:rsid w:val="00392E02"/>
    <w:rsid w:val="00392F45"/>
    <w:rsid w:val="00393056"/>
    <w:rsid w:val="0039322E"/>
    <w:rsid w:val="00393254"/>
    <w:rsid w:val="0039346B"/>
    <w:rsid w:val="003936F6"/>
    <w:rsid w:val="0039378A"/>
    <w:rsid w:val="00393876"/>
    <w:rsid w:val="00393947"/>
    <w:rsid w:val="0039394C"/>
    <w:rsid w:val="003939D8"/>
    <w:rsid w:val="00393B85"/>
    <w:rsid w:val="00393C2C"/>
    <w:rsid w:val="00393C64"/>
    <w:rsid w:val="00393CF0"/>
    <w:rsid w:val="0039408D"/>
    <w:rsid w:val="003941C2"/>
    <w:rsid w:val="0039421F"/>
    <w:rsid w:val="00394372"/>
    <w:rsid w:val="0039452A"/>
    <w:rsid w:val="003947EF"/>
    <w:rsid w:val="00394A0D"/>
    <w:rsid w:val="00394A1C"/>
    <w:rsid w:val="00394AB3"/>
    <w:rsid w:val="00394CCE"/>
    <w:rsid w:val="00395086"/>
    <w:rsid w:val="003951EA"/>
    <w:rsid w:val="003951FA"/>
    <w:rsid w:val="00395407"/>
    <w:rsid w:val="00395413"/>
    <w:rsid w:val="0039582D"/>
    <w:rsid w:val="00395872"/>
    <w:rsid w:val="003959FE"/>
    <w:rsid w:val="00395AE0"/>
    <w:rsid w:val="00395CFD"/>
    <w:rsid w:val="00395F12"/>
    <w:rsid w:val="00395FD5"/>
    <w:rsid w:val="00396314"/>
    <w:rsid w:val="003964C2"/>
    <w:rsid w:val="00396C10"/>
    <w:rsid w:val="00396DC6"/>
    <w:rsid w:val="00396E45"/>
    <w:rsid w:val="00396EF6"/>
    <w:rsid w:val="00396F7D"/>
    <w:rsid w:val="003971AE"/>
    <w:rsid w:val="0039742B"/>
    <w:rsid w:val="00397683"/>
    <w:rsid w:val="003976E5"/>
    <w:rsid w:val="00397757"/>
    <w:rsid w:val="003977A6"/>
    <w:rsid w:val="00397984"/>
    <w:rsid w:val="00397A84"/>
    <w:rsid w:val="00397B7F"/>
    <w:rsid w:val="00397BEA"/>
    <w:rsid w:val="00397EDA"/>
    <w:rsid w:val="00397F0E"/>
    <w:rsid w:val="00397FA3"/>
    <w:rsid w:val="00397FBB"/>
    <w:rsid w:val="003A0115"/>
    <w:rsid w:val="003A0139"/>
    <w:rsid w:val="003A0188"/>
    <w:rsid w:val="003A0396"/>
    <w:rsid w:val="003A04D6"/>
    <w:rsid w:val="003A04EA"/>
    <w:rsid w:val="003A09C4"/>
    <w:rsid w:val="003A0A4E"/>
    <w:rsid w:val="003A0B19"/>
    <w:rsid w:val="003A0B20"/>
    <w:rsid w:val="003A0D3A"/>
    <w:rsid w:val="003A0D68"/>
    <w:rsid w:val="003A0E3B"/>
    <w:rsid w:val="003A0F54"/>
    <w:rsid w:val="003A10F9"/>
    <w:rsid w:val="003A116D"/>
    <w:rsid w:val="003A1575"/>
    <w:rsid w:val="003A1622"/>
    <w:rsid w:val="003A188A"/>
    <w:rsid w:val="003A1982"/>
    <w:rsid w:val="003A1A5B"/>
    <w:rsid w:val="003A1A63"/>
    <w:rsid w:val="003A1B0E"/>
    <w:rsid w:val="003A1BEB"/>
    <w:rsid w:val="003A1BFA"/>
    <w:rsid w:val="003A1CC8"/>
    <w:rsid w:val="003A1CD0"/>
    <w:rsid w:val="003A1DBD"/>
    <w:rsid w:val="003A1EE7"/>
    <w:rsid w:val="003A1F51"/>
    <w:rsid w:val="003A1FA8"/>
    <w:rsid w:val="003A1FED"/>
    <w:rsid w:val="003A2115"/>
    <w:rsid w:val="003A213E"/>
    <w:rsid w:val="003A21AB"/>
    <w:rsid w:val="003A2357"/>
    <w:rsid w:val="003A237E"/>
    <w:rsid w:val="003A2647"/>
    <w:rsid w:val="003A26BE"/>
    <w:rsid w:val="003A2837"/>
    <w:rsid w:val="003A29C1"/>
    <w:rsid w:val="003A2A6E"/>
    <w:rsid w:val="003A2B17"/>
    <w:rsid w:val="003A2B44"/>
    <w:rsid w:val="003A2B4A"/>
    <w:rsid w:val="003A2BB1"/>
    <w:rsid w:val="003A2C0B"/>
    <w:rsid w:val="003A2C14"/>
    <w:rsid w:val="003A2C49"/>
    <w:rsid w:val="003A2EB0"/>
    <w:rsid w:val="003A2F0C"/>
    <w:rsid w:val="003A2F8E"/>
    <w:rsid w:val="003A2FC0"/>
    <w:rsid w:val="003A3074"/>
    <w:rsid w:val="003A3082"/>
    <w:rsid w:val="003A3264"/>
    <w:rsid w:val="003A3359"/>
    <w:rsid w:val="003A3397"/>
    <w:rsid w:val="003A33B6"/>
    <w:rsid w:val="003A33E2"/>
    <w:rsid w:val="003A3427"/>
    <w:rsid w:val="003A35B7"/>
    <w:rsid w:val="003A36E2"/>
    <w:rsid w:val="003A3939"/>
    <w:rsid w:val="003A3AEE"/>
    <w:rsid w:val="003A3C3C"/>
    <w:rsid w:val="003A3E28"/>
    <w:rsid w:val="003A3E9A"/>
    <w:rsid w:val="003A3F47"/>
    <w:rsid w:val="003A3F4C"/>
    <w:rsid w:val="003A3F8B"/>
    <w:rsid w:val="003A42BF"/>
    <w:rsid w:val="003A4742"/>
    <w:rsid w:val="003A4771"/>
    <w:rsid w:val="003A4963"/>
    <w:rsid w:val="003A4BB5"/>
    <w:rsid w:val="003A4BC6"/>
    <w:rsid w:val="003A4C0D"/>
    <w:rsid w:val="003A4C92"/>
    <w:rsid w:val="003A4CE8"/>
    <w:rsid w:val="003A4CF7"/>
    <w:rsid w:val="003A4E31"/>
    <w:rsid w:val="003A4E57"/>
    <w:rsid w:val="003A4E58"/>
    <w:rsid w:val="003A4E5C"/>
    <w:rsid w:val="003A4F24"/>
    <w:rsid w:val="003A4F27"/>
    <w:rsid w:val="003A4F52"/>
    <w:rsid w:val="003A50C6"/>
    <w:rsid w:val="003A52BB"/>
    <w:rsid w:val="003A540E"/>
    <w:rsid w:val="003A543E"/>
    <w:rsid w:val="003A56D9"/>
    <w:rsid w:val="003A5713"/>
    <w:rsid w:val="003A5A88"/>
    <w:rsid w:val="003A5D26"/>
    <w:rsid w:val="003A5ED5"/>
    <w:rsid w:val="003A5F2F"/>
    <w:rsid w:val="003A623B"/>
    <w:rsid w:val="003A6320"/>
    <w:rsid w:val="003A632A"/>
    <w:rsid w:val="003A63DF"/>
    <w:rsid w:val="003A6798"/>
    <w:rsid w:val="003A681E"/>
    <w:rsid w:val="003A6845"/>
    <w:rsid w:val="003A68D7"/>
    <w:rsid w:val="003A69B3"/>
    <w:rsid w:val="003A6A1F"/>
    <w:rsid w:val="003A6BCF"/>
    <w:rsid w:val="003A6D31"/>
    <w:rsid w:val="003A6D8D"/>
    <w:rsid w:val="003A7178"/>
    <w:rsid w:val="003A71C1"/>
    <w:rsid w:val="003A7383"/>
    <w:rsid w:val="003A7537"/>
    <w:rsid w:val="003A75B7"/>
    <w:rsid w:val="003A7741"/>
    <w:rsid w:val="003A77E9"/>
    <w:rsid w:val="003A781D"/>
    <w:rsid w:val="003A784A"/>
    <w:rsid w:val="003A7991"/>
    <w:rsid w:val="003A7AC2"/>
    <w:rsid w:val="003A7AF7"/>
    <w:rsid w:val="003A7E62"/>
    <w:rsid w:val="003A7EE6"/>
    <w:rsid w:val="003A7EF5"/>
    <w:rsid w:val="003B017E"/>
    <w:rsid w:val="003B01BD"/>
    <w:rsid w:val="003B0339"/>
    <w:rsid w:val="003B045E"/>
    <w:rsid w:val="003B0532"/>
    <w:rsid w:val="003B05D4"/>
    <w:rsid w:val="003B05F1"/>
    <w:rsid w:val="003B06B1"/>
    <w:rsid w:val="003B0BCE"/>
    <w:rsid w:val="003B0F47"/>
    <w:rsid w:val="003B0F7D"/>
    <w:rsid w:val="003B1072"/>
    <w:rsid w:val="003B119B"/>
    <w:rsid w:val="003B181E"/>
    <w:rsid w:val="003B182D"/>
    <w:rsid w:val="003B19D5"/>
    <w:rsid w:val="003B19F4"/>
    <w:rsid w:val="003B1BCA"/>
    <w:rsid w:val="003B1D4C"/>
    <w:rsid w:val="003B1E76"/>
    <w:rsid w:val="003B1E77"/>
    <w:rsid w:val="003B1F09"/>
    <w:rsid w:val="003B215A"/>
    <w:rsid w:val="003B24E5"/>
    <w:rsid w:val="003B26E7"/>
    <w:rsid w:val="003B2793"/>
    <w:rsid w:val="003B28DA"/>
    <w:rsid w:val="003B2A51"/>
    <w:rsid w:val="003B2AF0"/>
    <w:rsid w:val="003B2B1F"/>
    <w:rsid w:val="003B2D11"/>
    <w:rsid w:val="003B2E4D"/>
    <w:rsid w:val="003B2F6F"/>
    <w:rsid w:val="003B33B9"/>
    <w:rsid w:val="003B340F"/>
    <w:rsid w:val="003B3534"/>
    <w:rsid w:val="003B3824"/>
    <w:rsid w:val="003B38F5"/>
    <w:rsid w:val="003B3938"/>
    <w:rsid w:val="003B3956"/>
    <w:rsid w:val="003B3A34"/>
    <w:rsid w:val="003B3B1D"/>
    <w:rsid w:val="003B3D05"/>
    <w:rsid w:val="003B3D5D"/>
    <w:rsid w:val="003B40C4"/>
    <w:rsid w:val="003B41B4"/>
    <w:rsid w:val="003B423A"/>
    <w:rsid w:val="003B459A"/>
    <w:rsid w:val="003B460A"/>
    <w:rsid w:val="003B4730"/>
    <w:rsid w:val="003B4B5E"/>
    <w:rsid w:val="003B4C53"/>
    <w:rsid w:val="003B4C7B"/>
    <w:rsid w:val="003B4CB2"/>
    <w:rsid w:val="003B4CDA"/>
    <w:rsid w:val="003B4DE0"/>
    <w:rsid w:val="003B4E9D"/>
    <w:rsid w:val="003B4EB3"/>
    <w:rsid w:val="003B4F44"/>
    <w:rsid w:val="003B4F9C"/>
    <w:rsid w:val="003B529C"/>
    <w:rsid w:val="003B5335"/>
    <w:rsid w:val="003B539D"/>
    <w:rsid w:val="003B53D5"/>
    <w:rsid w:val="003B545B"/>
    <w:rsid w:val="003B5474"/>
    <w:rsid w:val="003B559C"/>
    <w:rsid w:val="003B55E8"/>
    <w:rsid w:val="003B57D4"/>
    <w:rsid w:val="003B5B51"/>
    <w:rsid w:val="003B5B69"/>
    <w:rsid w:val="003B5C5D"/>
    <w:rsid w:val="003B5D54"/>
    <w:rsid w:val="003B5EE2"/>
    <w:rsid w:val="003B6134"/>
    <w:rsid w:val="003B619A"/>
    <w:rsid w:val="003B6685"/>
    <w:rsid w:val="003B6698"/>
    <w:rsid w:val="003B6B48"/>
    <w:rsid w:val="003B6E84"/>
    <w:rsid w:val="003B6F02"/>
    <w:rsid w:val="003B6FFF"/>
    <w:rsid w:val="003B7171"/>
    <w:rsid w:val="003B719A"/>
    <w:rsid w:val="003B722F"/>
    <w:rsid w:val="003B7352"/>
    <w:rsid w:val="003B75DB"/>
    <w:rsid w:val="003B76C1"/>
    <w:rsid w:val="003B7765"/>
    <w:rsid w:val="003B77D2"/>
    <w:rsid w:val="003B7827"/>
    <w:rsid w:val="003B7C1A"/>
    <w:rsid w:val="003B7E69"/>
    <w:rsid w:val="003B7EB8"/>
    <w:rsid w:val="003C000D"/>
    <w:rsid w:val="003C01B6"/>
    <w:rsid w:val="003C02A4"/>
    <w:rsid w:val="003C061B"/>
    <w:rsid w:val="003C07BE"/>
    <w:rsid w:val="003C0874"/>
    <w:rsid w:val="003C0A86"/>
    <w:rsid w:val="003C0BE7"/>
    <w:rsid w:val="003C0C9D"/>
    <w:rsid w:val="003C0E2E"/>
    <w:rsid w:val="003C0FF0"/>
    <w:rsid w:val="003C1110"/>
    <w:rsid w:val="003C111A"/>
    <w:rsid w:val="003C121A"/>
    <w:rsid w:val="003C151E"/>
    <w:rsid w:val="003C193B"/>
    <w:rsid w:val="003C19A5"/>
    <w:rsid w:val="003C1D29"/>
    <w:rsid w:val="003C1E63"/>
    <w:rsid w:val="003C1F2D"/>
    <w:rsid w:val="003C1F5D"/>
    <w:rsid w:val="003C21A1"/>
    <w:rsid w:val="003C23AA"/>
    <w:rsid w:val="003C2561"/>
    <w:rsid w:val="003C2588"/>
    <w:rsid w:val="003C2677"/>
    <w:rsid w:val="003C2704"/>
    <w:rsid w:val="003C274B"/>
    <w:rsid w:val="003C2A05"/>
    <w:rsid w:val="003C2AA4"/>
    <w:rsid w:val="003C2F19"/>
    <w:rsid w:val="003C2F67"/>
    <w:rsid w:val="003C30F0"/>
    <w:rsid w:val="003C329A"/>
    <w:rsid w:val="003C3331"/>
    <w:rsid w:val="003C3531"/>
    <w:rsid w:val="003C3566"/>
    <w:rsid w:val="003C37A9"/>
    <w:rsid w:val="003C37CB"/>
    <w:rsid w:val="003C3862"/>
    <w:rsid w:val="003C389E"/>
    <w:rsid w:val="003C38D4"/>
    <w:rsid w:val="003C39E3"/>
    <w:rsid w:val="003C3AA7"/>
    <w:rsid w:val="003C3C74"/>
    <w:rsid w:val="003C3F8B"/>
    <w:rsid w:val="003C3FA2"/>
    <w:rsid w:val="003C402C"/>
    <w:rsid w:val="003C4061"/>
    <w:rsid w:val="003C40AD"/>
    <w:rsid w:val="003C4170"/>
    <w:rsid w:val="003C4256"/>
    <w:rsid w:val="003C45D2"/>
    <w:rsid w:val="003C4621"/>
    <w:rsid w:val="003C4754"/>
    <w:rsid w:val="003C4792"/>
    <w:rsid w:val="003C48C5"/>
    <w:rsid w:val="003C48C6"/>
    <w:rsid w:val="003C490C"/>
    <w:rsid w:val="003C49FA"/>
    <w:rsid w:val="003C4B53"/>
    <w:rsid w:val="003C4B91"/>
    <w:rsid w:val="003C4C59"/>
    <w:rsid w:val="003C4D11"/>
    <w:rsid w:val="003C4D40"/>
    <w:rsid w:val="003C4EBC"/>
    <w:rsid w:val="003C4EE5"/>
    <w:rsid w:val="003C4FFD"/>
    <w:rsid w:val="003C505C"/>
    <w:rsid w:val="003C514B"/>
    <w:rsid w:val="003C5286"/>
    <w:rsid w:val="003C5758"/>
    <w:rsid w:val="003C576D"/>
    <w:rsid w:val="003C5771"/>
    <w:rsid w:val="003C5C96"/>
    <w:rsid w:val="003C5D48"/>
    <w:rsid w:val="003C5F04"/>
    <w:rsid w:val="003C664B"/>
    <w:rsid w:val="003C67AC"/>
    <w:rsid w:val="003C6914"/>
    <w:rsid w:val="003C6966"/>
    <w:rsid w:val="003C6A1C"/>
    <w:rsid w:val="003C6A5F"/>
    <w:rsid w:val="003C6B1C"/>
    <w:rsid w:val="003C6C18"/>
    <w:rsid w:val="003C6F7D"/>
    <w:rsid w:val="003C712F"/>
    <w:rsid w:val="003C7199"/>
    <w:rsid w:val="003C724D"/>
    <w:rsid w:val="003C72CA"/>
    <w:rsid w:val="003C7411"/>
    <w:rsid w:val="003C749D"/>
    <w:rsid w:val="003C75F3"/>
    <w:rsid w:val="003C7634"/>
    <w:rsid w:val="003C7762"/>
    <w:rsid w:val="003C79C5"/>
    <w:rsid w:val="003C79E7"/>
    <w:rsid w:val="003C7A79"/>
    <w:rsid w:val="003C7BED"/>
    <w:rsid w:val="003C7C36"/>
    <w:rsid w:val="003C7C96"/>
    <w:rsid w:val="003C7CE9"/>
    <w:rsid w:val="003C7E03"/>
    <w:rsid w:val="003C7E94"/>
    <w:rsid w:val="003D02E7"/>
    <w:rsid w:val="003D03A9"/>
    <w:rsid w:val="003D0417"/>
    <w:rsid w:val="003D043E"/>
    <w:rsid w:val="003D05A3"/>
    <w:rsid w:val="003D08AD"/>
    <w:rsid w:val="003D091E"/>
    <w:rsid w:val="003D0945"/>
    <w:rsid w:val="003D09D5"/>
    <w:rsid w:val="003D0C0C"/>
    <w:rsid w:val="003D0CB2"/>
    <w:rsid w:val="003D0E05"/>
    <w:rsid w:val="003D10DE"/>
    <w:rsid w:val="003D11BE"/>
    <w:rsid w:val="003D135F"/>
    <w:rsid w:val="003D143C"/>
    <w:rsid w:val="003D1519"/>
    <w:rsid w:val="003D15BF"/>
    <w:rsid w:val="003D15D6"/>
    <w:rsid w:val="003D1674"/>
    <w:rsid w:val="003D17C2"/>
    <w:rsid w:val="003D1865"/>
    <w:rsid w:val="003D18D6"/>
    <w:rsid w:val="003D199D"/>
    <w:rsid w:val="003D1D80"/>
    <w:rsid w:val="003D1EDB"/>
    <w:rsid w:val="003D215D"/>
    <w:rsid w:val="003D223F"/>
    <w:rsid w:val="003D224E"/>
    <w:rsid w:val="003D25A9"/>
    <w:rsid w:val="003D26BD"/>
    <w:rsid w:val="003D27F5"/>
    <w:rsid w:val="003D2929"/>
    <w:rsid w:val="003D2D50"/>
    <w:rsid w:val="003D2E82"/>
    <w:rsid w:val="003D30EF"/>
    <w:rsid w:val="003D3151"/>
    <w:rsid w:val="003D31AC"/>
    <w:rsid w:val="003D31B8"/>
    <w:rsid w:val="003D3202"/>
    <w:rsid w:val="003D3239"/>
    <w:rsid w:val="003D32EE"/>
    <w:rsid w:val="003D34C5"/>
    <w:rsid w:val="003D351D"/>
    <w:rsid w:val="003D35D6"/>
    <w:rsid w:val="003D3735"/>
    <w:rsid w:val="003D3768"/>
    <w:rsid w:val="003D38BD"/>
    <w:rsid w:val="003D38EC"/>
    <w:rsid w:val="003D3A5E"/>
    <w:rsid w:val="003D3B09"/>
    <w:rsid w:val="003D3B80"/>
    <w:rsid w:val="003D3D91"/>
    <w:rsid w:val="003D425C"/>
    <w:rsid w:val="003D4272"/>
    <w:rsid w:val="003D42EF"/>
    <w:rsid w:val="003D4347"/>
    <w:rsid w:val="003D4489"/>
    <w:rsid w:val="003D4628"/>
    <w:rsid w:val="003D46F8"/>
    <w:rsid w:val="003D470A"/>
    <w:rsid w:val="003D49BA"/>
    <w:rsid w:val="003D49C9"/>
    <w:rsid w:val="003D4AD5"/>
    <w:rsid w:val="003D4BC8"/>
    <w:rsid w:val="003D5255"/>
    <w:rsid w:val="003D5336"/>
    <w:rsid w:val="003D53E3"/>
    <w:rsid w:val="003D548C"/>
    <w:rsid w:val="003D554A"/>
    <w:rsid w:val="003D5565"/>
    <w:rsid w:val="003D55AD"/>
    <w:rsid w:val="003D56E6"/>
    <w:rsid w:val="003D58EE"/>
    <w:rsid w:val="003D5E62"/>
    <w:rsid w:val="003D5EBE"/>
    <w:rsid w:val="003D5F3C"/>
    <w:rsid w:val="003D6017"/>
    <w:rsid w:val="003D61B2"/>
    <w:rsid w:val="003D639C"/>
    <w:rsid w:val="003D646D"/>
    <w:rsid w:val="003D64C6"/>
    <w:rsid w:val="003D65C0"/>
    <w:rsid w:val="003D6832"/>
    <w:rsid w:val="003D689B"/>
    <w:rsid w:val="003D698E"/>
    <w:rsid w:val="003D69D0"/>
    <w:rsid w:val="003D6C82"/>
    <w:rsid w:val="003D6D02"/>
    <w:rsid w:val="003D6D92"/>
    <w:rsid w:val="003D6DE0"/>
    <w:rsid w:val="003D6F56"/>
    <w:rsid w:val="003D700F"/>
    <w:rsid w:val="003D73D8"/>
    <w:rsid w:val="003D774D"/>
    <w:rsid w:val="003D775D"/>
    <w:rsid w:val="003D78B5"/>
    <w:rsid w:val="003D7943"/>
    <w:rsid w:val="003D7B1E"/>
    <w:rsid w:val="003D7D5A"/>
    <w:rsid w:val="003D7D81"/>
    <w:rsid w:val="003D7EBB"/>
    <w:rsid w:val="003D7ECB"/>
    <w:rsid w:val="003D7EF6"/>
    <w:rsid w:val="003D7F2D"/>
    <w:rsid w:val="003D7F6B"/>
    <w:rsid w:val="003D7FAC"/>
    <w:rsid w:val="003D7FC1"/>
    <w:rsid w:val="003D7FEA"/>
    <w:rsid w:val="003D7FEC"/>
    <w:rsid w:val="003E03A6"/>
    <w:rsid w:val="003E046A"/>
    <w:rsid w:val="003E0754"/>
    <w:rsid w:val="003E0781"/>
    <w:rsid w:val="003E0824"/>
    <w:rsid w:val="003E087E"/>
    <w:rsid w:val="003E08B4"/>
    <w:rsid w:val="003E09C3"/>
    <w:rsid w:val="003E0AE5"/>
    <w:rsid w:val="003E11B3"/>
    <w:rsid w:val="003E12CF"/>
    <w:rsid w:val="003E1346"/>
    <w:rsid w:val="003E139D"/>
    <w:rsid w:val="003E145D"/>
    <w:rsid w:val="003E1492"/>
    <w:rsid w:val="003E17AF"/>
    <w:rsid w:val="003E19ED"/>
    <w:rsid w:val="003E1A79"/>
    <w:rsid w:val="003E1AA5"/>
    <w:rsid w:val="003E1CB6"/>
    <w:rsid w:val="003E1DB4"/>
    <w:rsid w:val="003E2165"/>
    <w:rsid w:val="003E260E"/>
    <w:rsid w:val="003E28E9"/>
    <w:rsid w:val="003E29AA"/>
    <w:rsid w:val="003E2A90"/>
    <w:rsid w:val="003E2ACD"/>
    <w:rsid w:val="003E2B4A"/>
    <w:rsid w:val="003E2F6E"/>
    <w:rsid w:val="003E31FF"/>
    <w:rsid w:val="003E3220"/>
    <w:rsid w:val="003E3334"/>
    <w:rsid w:val="003E3529"/>
    <w:rsid w:val="003E3544"/>
    <w:rsid w:val="003E3574"/>
    <w:rsid w:val="003E3851"/>
    <w:rsid w:val="003E38D6"/>
    <w:rsid w:val="003E3A4A"/>
    <w:rsid w:val="003E3C5C"/>
    <w:rsid w:val="003E3C94"/>
    <w:rsid w:val="003E4169"/>
    <w:rsid w:val="003E4477"/>
    <w:rsid w:val="003E4546"/>
    <w:rsid w:val="003E4947"/>
    <w:rsid w:val="003E4A8B"/>
    <w:rsid w:val="003E4A9D"/>
    <w:rsid w:val="003E4AAF"/>
    <w:rsid w:val="003E4B0E"/>
    <w:rsid w:val="003E4B63"/>
    <w:rsid w:val="003E4BE2"/>
    <w:rsid w:val="003E4EB2"/>
    <w:rsid w:val="003E4F37"/>
    <w:rsid w:val="003E5000"/>
    <w:rsid w:val="003E51AC"/>
    <w:rsid w:val="003E5219"/>
    <w:rsid w:val="003E5236"/>
    <w:rsid w:val="003E5562"/>
    <w:rsid w:val="003E5591"/>
    <w:rsid w:val="003E55AD"/>
    <w:rsid w:val="003E566E"/>
    <w:rsid w:val="003E5857"/>
    <w:rsid w:val="003E5994"/>
    <w:rsid w:val="003E59F4"/>
    <w:rsid w:val="003E5AD1"/>
    <w:rsid w:val="003E5C8F"/>
    <w:rsid w:val="003E5D35"/>
    <w:rsid w:val="003E5EC4"/>
    <w:rsid w:val="003E6077"/>
    <w:rsid w:val="003E60D7"/>
    <w:rsid w:val="003E629E"/>
    <w:rsid w:val="003E6425"/>
    <w:rsid w:val="003E654A"/>
    <w:rsid w:val="003E6643"/>
    <w:rsid w:val="003E69FA"/>
    <w:rsid w:val="003E6D91"/>
    <w:rsid w:val="003E6DE0"/>
    <w:rsid w:val="003E6DE8"/>
    <w:rsid w:val="003E6E19"/>
    <w:rsid w:val="003E701B"/>
    <w:rsid w:val="003E7105"/>
    <w:rsid w:val="003E72C1"/>
    <w:rsid w:val="003E73D9"/>
    <w:rsid w:val="003E7436"/>
    <w:rsid w:val="003E75D2"/>
    <w:rsid w:val="003E7692"/>
    <w:rsid w:val="003E784D"/>
    <w:rsid w:val="003E791F"/>
    <w:rsid w:val="003E7AB8"/>
    <w:rsid w:val="003E7F6D"/>
    <w:rsid w:val="003F0128"/>
    <w:rsid w:val="003F0318"/>
    <w:rsid w:val="003F0429"/>
    <w:rsid w:val="003F0569"/>
    <w:rsid w:val="003F05DE"/>
    <w:rsid w:val="003F0675"/>
    <w:rsid w:val="003F07C1"/>
    <w:rsid w:val="003F07CC"/>
    <w:rsid w:val="003F0B55"/>
    <w:rsid w:val="003F0E7D"/>
    <w:rsid w:val="003F0F3D"/>
    <w:rsid w:val="003F0FCD"/>
    <w:rsid w:val="003F132F"/>
    <w:rsid w:val="003F1481"/>
    <w:rsid w:val="003F1588"/>
    <w:rsid w:val="003F1954"/>
    <w:rsid w:val="003F1982"/>
    <w:rsid w:val="003F19E7"/>
    <w:rsid w:val="003F1A08"/>
    <w:rsid w:val="003F1B76"/>
    <w:rsid w:val="003F1CD3"/>
    <w:rsid w:val="003F1D6F"/>
    <w:rsid w:val="003F1DE9"/>
    <w:rsid w:val="003F2012"/>
    <w:rsid w:val="003F2083"/>
    <w:rsid w:val="003F2244"/>
    <w:rsid w:val="003F23A9"/>
    <w:rsid w:val="003F2487"/>
    <w:rsid w:val="003F2584"/>
    <w:rsid w:val="003F2598"/>
    <w:rsid w:val="003F25B5"/>
    <w:rsid w:val="003F2602"/>
    <w:rsid w:val="003F26D8"/>
    <w:rsid w:val="003F2889"/>
    <w:rsid w:val="003F2B16"/>
    <w:rsid w:val="003F2D21"/>
    <w:rsid w:val="003F2DDE"/>
    <w:rsid w:val="003F2F2E"/>
    <w:rsid w:val="003F3074"/>
    <w:rsid w:val="003F3490"/>
    <w:rsid w:val="003F34A3"/>
    <w:rsid w:val="003F37A3"/>
    <w:rsid w:val="003F37E7"/>
    <w:rsid w:val="003F3A73"/>
    <w:rsid w:val="003F3C62"/>
    <w:rsid w:val="003F3D1B"/>
    <w:rsid w:val="003F3D6C"/>
    <w:rsid w:val="003F3D6D"/>
    <w:rsid w:val="003F3DDB"/>
    <w:rsid w:val="003F3E60"/>
    <w:rsid w:val="003F422A"/>
    <w:rsid w:val="003F4240"/>
    <w:rsid w:val="003F4270"/>
    <w:rsid w:val="003F4344"/>
    <w:rsid w:val="003F4347"/>
    <w:rsid w:val="003F43F5"/>
    <w:rsid w:val="003F44A0"/>
    <w:rsid w:val="003F4607"/>
    <w:rsid w:val="003F46ED"/>
    <w:rsid w:val="003F47F0"/>
    <w:rsid w:val="003F4840"/>
    <w:rsid w:val="003F48E7"/>
    <w:rsid w:val="003F4AA2"/>
    <w:rsid w:val="003F4AA6"/>
    <w:rsid w:val="003F4B8C"/>
    <w:rsid w:val="003F4D88"/>
    <w:rsid w:val="003F4F19"/>
    <w:rsid w:val="003F4FE0"/>
    <w:rsid w:val="003F5150"/>
    <w:rsid w:val="003F5208"/>
    <w:rsid w:val="003F561A"/>
    <w:rsid w:val="003F5627"/>
    <w:rsid w:val="003F56F9"/>
    <w:rsid w:val="003F5766"/>
    <w:rsid w:val="003F584E"/>
    <w:rsid w:val="003F58D2"/>
    <w:rsid w:val="003F5B50"/>
    <w:rsid w:val="003F5C36"/>
    <w:rsid w:val="003F5F16"/>
    <w:rsid w:val="003F5FF6"/>
    <w:rsid w:val="003F606E"/>
    <w:rsid w:val="003F6151"/>
    <w:rsid w:val="003F6299"/>
    <w:rsid w:val="003F6354"/>
    <w:rsid w:val="003F64BA"/>
    <w:rsid w:val="003F68BE"/>
    <w:rsid w:val="003F69B2"/>
    <w:rsid w:val="003F69D1"/>
    <w:rsid w:val="003F6A0A"/>
    <w:rsid w:val="003F6A8A"/>
    <w:rsid w:val="003F6BF4"/>
    <w:rsid w:val="003F6C72"/>
    <w:rsid w:val="003F6D5F"/>
    <w:rsid w:val="003F6D99"/>
    <w:rsid w:val="003F6E63"/>
    <w:rsid w:val="003F70B2"/>
    <w:rsid w:val="003F7249"/>
    <w:rsid w:val="003F7261"/>
    <w:rsid w:val="003F7671"/>
    <w:rsid w:val="003F780F"/>
    <w:rsid w:val="003F797D"/>
    <w:rsid w:val="003F79E4"/>
    <w:rsid w:val="003F7B80"/>
    <w:rsid w:val="003F7F44"/>
    <w:rsid w:val="00400001"/>
    <w:rsid w:val="004001E7"/>
    <w:rsid w:val="004003AD"/>
    <w:rsid w:val="0040058D"/>
    <w:rsid w:val="00400801"/>
    <w:rsid w:val="00400D57"/>
    <w:rsid w:val="00400D6D"/>
    <w:rsid w:val="00400DEE"/>
    <w:rsid w:val="00400E99"/>
    <w:rsid w:val="00400F51"/>
    <w:rsid w:val="00401114"/>
    <w:rsid w:val="0040115A"/>
    <w:rsid w:val="00401411"/>
    <w:rsid w:val="0040168E"/>
    <w:rsid w:val="004016B0"/>
    <w:rsid w:val="004016BF"/>
    <w:rsid w:val="00401BD2"/>
    <w:rsid w:val="00401C49"/>
    <w:rsid w:val="00401CF1"/>
    <w:rsid w:val="00401F41"/>
    <w:rsid w:val="0040212C"/>
    <w:rsid w:val="00402149"/>
    <w:rsid w:val="004022E0"/>
    <w:rsid w:val="0040245E"/>
    <w:rsid w:val="004024E0"/>
    <w:rsid w:val="00402549"/>
    <w:rsid w:val="0040263D"/>
    <w:rsid w:val="004026C9"/>
    <w:rsid w:val="00402B4C"/>
    <w:rsid w:val="00402B58"/>
    <w:rsid w:val="00402C25"/>
    <w:rsid w:val="00402C84"/>
    <w:rsid w:val="00403202"/>
    <w:rsid w:val="00403310"/>
    <w:rsid w:val="00403345"/>
    <w:rsid w:val="004033AE"/>
    <w:rsid w:val="004033E7"/>
    <w:rsid w:val="00403454"/>
    <w:rsid w:val="00403772"/>
    <w:rsid w:val="004037E3"/>
    <w:rsid w:val="00403882"/>
    <w:rsid w:val="00403999"/>
    <w:rsid w:val="00403A81"/>
    <w:rsid w:val="00403C24"/>
    <w:rsid w:val="00403DCB"/>
    <w:rsid w:val="00403DD4"/>
    <w:rsid w:val="00403E35"/>
    <w:rsid w:val="00403E49"/>
    <w:rsid w:val="00403E6E"/>
    <w:rsid w:val="004041E3"/>
    <w:rsid w:val="0040428C"/>
    <w:rsid w:val="0040435E"/>
    <w:rsid w:val="00404511"/>
    <w:rsid w:val="004046F3"/>
    <w:rsid w:val="0040472A"/>
    <w:rsid w:val="0040485F"/>
    <w:rsid w:val="0040492D"/>
    <w:rsid w:val="00404C41"/>
    <w:rsid w:val="00404C47"/>
    <w:rsid w:val="00404DEE"/>
    <w:rsid w:val="00404EBA"/>
    <w:rsid w:val="004050A7"/>
    <w:rsid w:val="00405315"/>
    <w:rsid w:val="004053FB"/>
    <w:rsid w:val="00405579"/>
    <w:rsid w:val="00405595"/>
    <w:rsid w:val="004055E5"/>
    <w:rsid w:val="004055F4"/>
    <w:rsid w:val="004057C7"/>
    <w:rsid w:val="00405878"/>
    <w:rsid w:val="004059C2"/>
    <w:rsid w:val="00405D2B"/>
    <w:rsid w:val="00405EE6"/>
    <w:rsid w:val="00405F73"/>
    <w:rsid w:val="00405F82"/>
    <w:rsid w:val="00405FF4"/>
    <w:rsid w:val="004061EC"/>
    <w:rsid w:val="00406392"/>
    <w:rsid w:val="004063D7"/>
    <w:rsid w:val="0040645A"/>
    <w:rsid w:val="0040645F"/>
    <w:rsid w:val="00406B0B"/>
    <w:rsid w:val="00406BF2"/>
    <w:rsid w:val="00406C27"/>
    <w:rsid w:val="00406E13"/>
    <w:rsid w:val="00406E5A"/>
    <w:rsid w:val="00406F4D"/>
    <w:rsid w:val="0040737D"/>
    <w:rsid w:val="004074BA"/>
    <w:rsid w:val="00407530"/>
    <w:rsid w:val="00407612"/>
    <w:rsid w:val="004076DF"/>
    <w:rsid w:val="00407709"/>
    <w:rsid w:val="00407828"/>
    <w:rsid w:val="00407A0F"/>
    <w:rsid w:val="00407AC5"/>
    <w:rsid w:val="00407B85"/>
    <w:rsid w:val="00407E95"/>
    <w:rsid w:val="00407EA6"/>
    <w:rsid w:val="00410067"/>
    <w:rsid w:val="00410096"/>
    <w:rsid w:val="004103C9"/>
    <w:rsid w:val="0041050B"/>
    <w:rsid w:val="0041081F"/>
    <w:rsid w:val="0041085E"/>
    <w:rsid w:val="00410B1B"/>
    <w:rsid w:val="00410B4E"/>
    <w:rsid w:val="00410CEF"/>
    <w:rsid w:val="00410EE0"/>
    <w:rsid w:val="004110B0"/>
    <w:rsid w:val="004113F9"/>
    <w:rsid w:val="00411494"/>
    <w:rsid w:val="00411497"/>
    <w:rsid w:val="004115AB"/>
    <w:rsid w:val="004116EF"/>
    <w:rsid w:val="00411868"/>
    <w:rsid w:val="00411889"/>
    <w:rsid w:val="004119BC"/>
    <w:rsid w:val="00411AE0"/>
    <w:rsid w:val="00411C2A"/>
    <w:rsid w:val="00411CE9"/>
    <w:rsid w:val="00411F93"/>
    <w:rsid w:val="00412088"/>
    <w:rsid w:val="004120A2"/>
    <w:rsid w:val="004121F8"/>
    <w:rsid w:val="00412298"/>
    <w:rsid w:val="0041243C"/>
    <w:rsid w:val="004124CB"/>
    <w:rsid w:val="0041256A"/>
    <w:rsid w:val="0041262E"/>
    <w:rsid w:val="004126C8"/>
    <w:rsid w:val="004127B3"/>
    <w:rsid w:val="00412829"/>
    <w:rsid w:val="00412886"/>
    <w:rsid w:val="004129B6"/>
    <w:rsid w:val="00412C56"/>
    <w:rsid w:val="00412CE6"/>
    <w:rsid w:val="00412D7B"/>
    <w:rsid w:val="00412E0C"/>
    <w:rsid w:val="00412E85"/>
    <w:rsid w:val="00412FB1"/>
    <w:rsid w:val="00413084"/>
    <w:rsid w:val="0041326D"/>
    <w:rsid w:val="004133C3"/>
    <w:rsid w:val="0041349E"/>
    <w:rsid w:val="0041360E"/>
    <w:rsid w:val="00413668"/>
    <w:rsid w:val="0041375A"/>
    <w:rsid w:val="00413765"/>
    <w:rsid w:val="00413780"/>
    <w:rsid w:val="004137F4"/>
    <w:rsid w:val="00413B02"/>
    <w:rsid w:val="00413C10"/>
    <w:rsid w:val="00413D17"/>
    <w:rsid w:val="00413F9A"/>
    <w:rsid w:val="0041443B"/>
    <w:rsid w:val="00414461"/>
    <w:rsid w:val="00414553"/>
    <w:rsid w:val="004145E3"/>
    <w:rsid w:val="004146B7"/>
    <w:rsid w:val="00414A32"/>
    <w:rsid w:val="00414A43"/>
    <w:rsid w:val="00414B09"/>
    <w:rsid w:val="00414B81"/>
    <w:rsid w:val="00414DC3"/>
    <w:rsid w:val="004150A8"/>
    <w:rsid w:val="0041519D"/>
    <w:rsid w:val="004151D2"/>
    <w:rsid w:val="00415241"/>
    <w:rsid w:val="00415337"/>
    <w:rsid w:val="00415353"/>
    <w:rsid w:val="0041544C"/>
    <w:rsid w:val="004154BA"/>
    <w:rsid w:val="00415518"/>
    <w:rsid w:val="004155C0"/>
    <w:rsid w:val="004155D3"/>
    <w:rsid w:val="0041573F"/>
    <w:rsid w:val="004159D1"/>
    <w:rsid w:val="00415A6C"/>
    <w:rsid w:val="00415A91"/>
    <w:rsid w:val="00415BB6"/>
    <w:rsid w:val="00415BE0"/>
    <w:rsid w:val="00415CA8"/>
    <w:rsid w:val="00415CFC"/>
    <w:rsid w:val="00415DEB"/>
    <w:rsid w:val="00415E17"/>
    <w:rsid w:val="00415EA0"/>
    <w:rsid w:val="00415FF0"/>
    <w:rsid w:val="0041680D"/>
    <w:rsid w:val="00416AC2"/>
    <w:rsid w:val="00416BB9"/>
    <w:rsid w:val="00416BE8"/>
    <w:rsid w:val="0041709F"/>
    <w:rsid w:val="004170CC"/>
    <w:rsid w:val="004171A7"/>
    <w:rsid w:val="004174FD"/>
    <w:rsid w:val="004176FF"/>
    <w:rsid w:val="00417734"/>
    <w:rsid w:val="004177E3"/>
    <w:rsid w:val="00417CBC"/>
    <w:rsid w:val="00417F01"/>
    <w:rsid w:val="0042008A"/>
    <w:rsid w:val="00420277"/>
    <w:rsid w:val="0042032A"/>
    <w:rsid w:val="00420387"/>
    <w:rsid w:val="004203DE"/>
    <w:rsid w:val="00420551"/>
    <w:rsid w:val="00420774"/>
    <w:rsid w:val="00420877"/>
    <w:rsid w:val="00420B67"/>
    <w:rsid w:val="00420CA6"/>
    <w:rsid w:val="004211D2"/>
    <w:rsid w:val="0042126D"/>
    <w:rsid w:val="00421297"/>
    <w:rsid w:val="00421478"/>
    <w:rsid w:val="00421611"/>
    <w:rsid w:val="004219F3"/>
    <w:rsid w:val="00421A81"/>
    <w:rsid w:val="00421B9C"/>
    <w:rsid w:val="00421BFB"/>
    <w:rsid w:val="00421D89"/>
    <w:rsid w:val="00421F03"/>
    <w:rsid w:val="00422166"/>
    <w:rsid w:val="004221E8"/>
    <w:rsid w:val="00422350"/>
    <w:rsid w:val="00422452"/>
    <w:rsid w:val="00422501"/>
    <w:rsid w:val="004225F4"/>
    <w:rsid w:val="004225FC"/>
    <w:rsid w:val="00422704"/>
    <w:rsid w:val="004227BD"/>
    <w:rsid w:val="004227CB"/>
    <w:rsid w:val="00422B2E"/>
    <w:rsid w:val="00422BF5"/>
    <w:rsid w:val="00422D31"/>
    <w:rsid w:val="00422D61"/>
    <w:rsid w:val="00422E20"/>
    <w:rsid w:val="00422E5E"/>
    <w:rsid w:val="00422EAE"/>
    <w:rsid w:val="00422EC5"/>
    <w:rsid w:val="00423028"/>
    <w:rsid w:val="0042302E"/>
    <w:rsid w:val="0042317E"/>
    <w:rsid w:val="0042337E"/>
    <w:rsid w:val="004233D5"/>
    <w:rsid w:val="004236B5"/>
    <w:rsid w:val="004236CC"/>
    <w:rsid w:val="0042374A"/>
    <w:rsid w:val="0042393E"/>
    <w:rsid w:val="00423995"/>
    <w:rsid w:val="00423ACF"/>
    <w:rsid w:val="00423B6F"/>
    <w:rsid w:val="00423CAD"/>
    <w:rsid w:val="00424063"/>
    <w:rsid w:val="00424120"/>
    <w:rsid w:val="0042417C"/>
    <w:rsid w:val="0042418A"/>
    <w:rsid w:val="004242CA"/>
    <w:rsid w:val="00424318"/>
    <w:rsid w:val="00424775"/>
    <w:rsid w:val="004247CE"/>
    <w:rsid w:val="004249E8"/>
    <w:rsid w:val="00424AB9"/>
    <w:rsid w:val="00424C84"/>
    <w:rsid w:val="00424E57"/>
    <w:rsid w:val="00424E78"/>
    <w:rsid w:val="00425006"/>
    <w:rsid w:val="0042506B"/>
    <w:rsid w:val="00425105"/>
    <w:rsid w:val="00425131"/>
    <w:rsid w:val="00425194"/>
    <w:rsid w:val="004253A7"/>
    <w:rsid w:val="004253B6"/>
    <w:rsid w:val="0042545A"/>
    <w:rsid w:val="0042545E"/>
    <w:rsid w:val="0042549A"/>
    <w:rsid w:val="004254D0"/>
    <w:rsid w:val="004254EF"/>
    <w:rsid w:val="0042577E"/>
    <w:rsid w:val="00425885"/>
    <w:rsid w:val="004258D6"/>
    <w:rsid w:val="0042590F"/>
    <w:rsid w:val="00425A4A"/>
    <w:rsid w:val="00425B64"/>
    <w:rsid w:val="00425EFF"/>
    <w:rsid w:val="00425F41"/>
    <w:rsid w:val="00425FD1"/>
    <w:rsid w:val="00426048"/>
    <w:rsid w:val="0042626D"/>
    <w:rsid w:val="0042627B"/>
    <w:rsid w:val="0042633B"/>
    <w:rsid w:val="004263F1"/>
    <w:rsid w:val="004264E7"/>
    <w:rsid w:val="00426535"/>
    <w:rsid w:val="004266D7"/>
    <w:rsid w:val="00426729"/>
    <w:rsid w:val="00426732"/>
    <w:rsid w:val="004269D3"/>
    <w:rsid w:val="00426B46"/>
    <w:rsid w:val="00426B7E"/>
    <w:rsid w:val="00426BAD"/>
    <w:rsid w:val="00426C6E"/>
    <w:rsid w:val="00426C72"/>
    <w:rsid w:val="00426D1C"/>
    <w:rsid w:val="004270A3"/>
    <w:rsid w:val="004270FF"/>
    <w:rsid w:val="004272F9"/>
    <w:rsid w:val="004273DB"/>
    <w:rsid w:val="004273ED"/>
    <w:rsid w:val="004275AD"/>
    <w:rsid w:val="0042781E"/>
    <w:rsid w:val="00427936"/>
    <w:rsid w:val="004279E4"/>
    <w:rsid w:val="00427AA5"/>
    <w:rsid w:val="00427B74"/>
    <w:rsid w:val="00427BC8"/>
    <w:rsid w:val="00427C1B"/>
    <w:rsid w:val="00427D6B"/>
    <w:rsid w:val="0043007D"/>
    <w:rsid w:val="00430199"/>
    <w:rsid w:val="0043019C"/>
    <w:rsid w:val="00430222"/>
    <w:rsid w:val="004303C7"/>
    <w:rsid w:val="00430676"/>
    <w:rsid w:val="00430694"/>
    <w:rsid w:val="00430966"/>
    <w:rsid w:val="00430B54"/>
    <w:rsid w:val="00430B64"/>
    <w:rsid w:val="00430C36"/>
    <w:rsid w:val="00430C87"/>
    <w:rsid w:val="00430CC6"/>
    <w:rsid w:val="00430E8D"/>
    <w:rsid w:val="00430F0A"/>
    <w:rsid w:val="00430F8E"/>
    <w:rsid w:val="0043102F"/>
    <w:rsid w:val="0043110F"/>
    <w:rsid w:val="00431289"/>
    <w:rsid w:val="004313FA"/>
    <w:rsid w:val="00431442"/>
    <w:rsid w:val="004314DC"/>
    <w:rsid w:val="0043180E"/>
    <w:rsid w:val="00431837"/>
    <w:rsid w:val="004318C3"/>
    <w:rsid w:val="00431AD2"/>
    <w:rsid w:val="00431CC1"/>
    <w:rsid w:val="00431DCF"/>
    <w:rsid w:val="00431F2B"/>
    <w:rsid w:val="00432045"/>
    <w:rsid w:val="004320A1"/>
    <w:rsid w:val="00432170"/>
    <w:rsid w:val="004321E6"/>
    <w:rsid w:val="00432414"/>
    <w:rsid w:val="00432442"/>
    <w:rsid w:val="00432487"/>
    <w:rsid w:val="00432534"/>
    <w:rsid w:val="00432778"/>
    <w:rsid w:val="004327CC"/>
    <w:rsid w:val="004328EE"/>
    <w:rsid w:val="004328EF"/>
    <w:rsid w:val="00432D51"/>
    <w:rsid w:val="00432E6B"/>
    <w:rsid w:val="00433061"/>
    <w:rsid w:val="004330A6"/>
    <w:rsid w:val="004331A7"/>
    <w:rsid w:val="004332E4"/>
    <w:rsid w:val="004334A4"/>
    <w:rsid w:val="004335D8"/>
    <w:rsid w:val="00433626"/>
    <w:rsid w:val="00433891"/>
    <w:rsid w:val="00433930"/>
    <w:rsid w:val="004339F1"/>
    <w:rsid w:val="00433C0A"/>
    <w:rsid w:val="00433CD3"/>
    <w:rsid w:val="00433D7A"/>
    <w:rsid w:val="0043409B"/>
    <w:rsid w:val="004340FB"/>
    <w:rsid w:val="00434132"/>
    <w:rsid w:val="004342A9"/>
    <w:rsid w:val="004343AC"/>
    <w:rsid w:val="0043443A"/>
    <w:rsid w:val="004345ED"/>
    <w:rsid w:val="004347B0"/>
    <w:rsid w:val="00434814"/>
    <w:rsid w:val="004348B9"/>
    <w:rsid w:val="004348C4"/>
    <w:rsid w:val="0043499D"/>
    <w:rsid w:val="004349C2"/>
    <w:rsid w:val="00434B7D"/>
    <w:rsid w:val="00434B84"/>
    <w:rsid w:val="00434D3F"/>
    <w:rsid w:val="00434E4E"/>
    <w:rsid w:val="00434EDB"/>
    <w:rsid w:val="004351E3"/>
    <w:rsid w:val="00435584"/>
    <w:rsid w:val="004357A1"/>
    <w:rsid w:val="0043594C"/>
    <w:rsid w:val="00435A4B"/>
    <w:rsid w:val="00435C7F"/>
    <w:rsid w:val="00435C8B"/>
    <w:rsid w:val="00435D68"/>
    <w:rsid w:val="00435DE6"/>
    <w:rsid w:val="00435E7E"/>
    <w:rsid w:val="00435FB3"/>
    <w:rsid w:val="00436155"/>
    <w:rsid w:val="004361AD"/>
    <w:rsid w:val="00436262"/>
    <w:rsid w:val="004362AA"/>
    <w:rsid w:val="0043645D"/>
    <w:rsid w:val="00436547"/>
    <w:rsid w:val="00436847"/>
    <w:rsid w:val="00436935"/>
    <w:rsid w:val="00436C7E"/>
    <w:rsid w:val="00436E61"/>
    <w:rsid w:val="00436EA0"/>
    <w:rsid w:val="00436FEA"/>
    <w:rsid w:val="004372A4"/>
    <w:rsid w:val="00437456"/>
    <w:rsid w:val="004374F5"/>
    <w:rsid w:val="004378F8"/>
    <w:rsid w:val="00437916"/>
    <w:rsid w:val="00437978"/>
    <w:rsid w:val="00437982"/>
    <w:rsid w:val="00437A41"/>
    <w:rsid w:val="00437B49"/>
    <w:rsid w:val="00437B50"/>
    <w:rsid w:val="00437DB7"/>
    <w:rsid w:val="00437E1F"/>
    <w:rsid w:val="00437FEE"/>
    <w:rsid w:val="004400A2"/>
    <w:rsid w:val="0044018B"/>
    <w:rsid w:val="00440239"/>
    <w:rsid w:val="0044028B"/>
    <w:rsid w:val="004402B9"/>
    <w:rsid w:val="0044032D"/>
    <w:rsid w:val="00440418"/>
    <w:rsid w:val="0044049D"/>
    <w:rsid w:val="00440570"/>
    <w:rsid w:val="00440648"/>
    <w:rsid w:val="004407B0"/>
    <w:rsid w:val="0044086B"/>
    <w:rsid w:val="00440B3A"/>
    <w:rsid w:val="00440C81"/>
    <w:rsid w:val="00440D67"/>
    <w:rsid w:val="004412BA"/>
    <w:rsid w:val="004414F5"/>
    <w:rsid w:val="004418B8"/>
    <w:rsid w:val="00441984"/>
    <w:rsid w:val="00441DF9"/>
    <w:rsid w:val="00441EE1"/>
    <w:rsid w:val="0044202B"/>
    <w:rsid w:val="0044248F"/>
    <w:rsid w:val="00442540"/>
    <w:rsid w:val="00442690"/>
    <w:rsid w:val="004426E1"/>
    <w:rsid w:val="004428DE"/>
    <w:rsid w:val="00442CDE"/>
    <w:rsid w:val="00442D06"/>
    <w:rsid w:val="00442D59"/>
    <w:rsid w:val="00442D89"/>
    <w:rsid w:val="00442DF2"/>
    <w:rsid w:val="00442FD8"/>
    <w:rsid w:val="004430A9"/>
    <w:rsid w:val="00443261"/>
    <w:rsid w:val="00443501"/>
    <w:rsid w:val="004436BD"/>
    <w:rsid w:val="004438CA"/>
    <w:rsid w:val="00443A22"/>
    <w:rsid w:val="00443A65"/>
    <w:rsid w:val="00443B28"/>
    <w:rsid w:val="00443ED7"/>
    <w:rsid w:val="00443FF4"/>
    <w:rsid w:val="00444121"/>
    <w:rsid w:val="0044447E"/>
    <w:rsid w:val="0044479A"/>
    <w:rsid w:val="0044498E"/>
    <w:rsid w:val="00444B67"/>
    <w:rsid w:val="00444D61"/>
    <w:rsid w:val="00444D76"/>
    <w:rsid w:val="00444FBB"/>
    <w:rsid w:val="0044524A"/>
    <w:rsid w:val="0044534F"/>
    <w:rsid w:val="004453D7"/>
    <w:rsid w:val="00445423"/>
    <w:rsid w:val="0044560C"/>
    <w:rsid w:val="00445611"/>
    <w:rsid w:val="00445668"/>
    <w:rsid w:val="0044583B"/>
    <w:rsid w:val="00445957"/>
    <w:rsid w:val="00445968"/>
    <w:rsid w:val="004459C7"/>
    <w:rsid w:val="00445CDC"/>
    <w:rsid w:val="00445E0D"/>
    <w:rsid w:val="00445E0E"/>
    <w:rsid w:val="00445E47"/>
    <w:rsid w:val="00445E76"/>
    <w:rsid w:val="00445EFF"/>
    <w:rsid w:val="00445F32"/>
    <w:rsid w:val="00445F87"/>
    <w:rsid w:val="00446121"/>
    <w:rsid w:val="00446199"/>
    <w:rsid w:val="0044621E"/>
    <w:rsid w:val="004463F1"/>
    <w:rsid w:val="0044672E"/>
    <w:rsid w:val="0044688D"/>
    <w:rsid w:val="00446A56"/>
    <w:rsid w:val="00446AF1"/>
    <w:rsid w:val="00446BFE"/>
    <w:rsid w:val="00446DB5"/>
    <w:rsid w:val="00446F59"/>
    <w:rsid w:val="00446FF0"/>
    <w:rsid w:val="00447083"/>
    <w:rsid w:val="004470FD"/>
    <w:rsid w:val="00447103"/>
    <w:rsid w:val="004472D4"/>
    <w:rsid w:val="0044732E"/>
    <w:rsid w:val="00447333"/>
    <w:rsid w:val="004474F2"/>
    <w:rsid w:val="00447612"/>
    <w:rsid w:val="00447638"/>
    <w:rsid w:val="00447916"/>
    <w:rsid w:val="00447968"/>
    <w:rsid w:val="00447AE4"/>
    <w:rsid w:val="00447BFB"/>
    <w:rsid w:val="00447CD3"/>
    <w:rsid w:val="00447D40"/>
    <w:rsid w:val="00447D77"/>
    <w:rsid w:val="00447E19"/>
    <w:rsid w:val="00447E1C"/>
    <w:rsid w:val="00447F06"/>
    <w:rsid w:val="00447FE7"/>
    <w:rsid w:val="00450075"/>
    <w:rsid w:val="0045011D"/>
    <w:rsid w:val="00450345"/>
    <w:rsid w:val="0045036E"/>
    <w:rsid w:val="00450388"/>
    <w:rsid w:val="00450454"/>
    <w:rsid w:val="00450955"/>
    <w:rsid w:val="00450CBF"/>
    <w:rsid w:val="00450E79"/>
    <w:rsid w:val="00450F69"/>
    <w:rsid w:val="00450F8C"/>
    <w:rsid w:val="0045104B"/>
    <w:rsid w:val="004512CC"/>
    <w:rsid w:val="0045143C"/>
    <w:rsid w:val="004514CA"/>
    <w:rsid w:val="004515CC"/>
    <w:rsid w:val="0045169A"/>
    <w:rsid w:val="00451925"/>
    <w:rsid w:val="00451D31"/>
    <w:rsid w:val="00451D78"/>
    <w:rsid w:val="00451E20"/>
    <w:rsid w:val="00451E30"/>
    <w:rsid w:val="00451F01"/>
    <w:rsid w:val="00451F52"/>
    <w:rsid w:val="00451FD1"/>
    <w:rsid w:val="00452013"/>
    <w:rsid w:val="00452021"/>
    <w:rsid w:val="00452077"/>
    <w:rsid w:val="004523B1"/>
    <w:rsid w:val="004524BF"/>
    <w:rsid w:val="00452544"/>
    <w:rsid w:val="00452740"/>
    <w:rsid w:val="00452966"/>
    <w:rsid w:val="00452D01"/>
    <w:rsid w:val="00452DD2"/>
    <w:rsid w:val="00452E7B"/>
    <w:rsid w:val="00452F16"/>
    <w:rsid w:val="0045302B"/>
    <w:rsid w:val="00453084"/>
    <w:rsid w:val="00453098"/>
    <w:rsid w:val="0045315D"/>
    <w:rsid w:val="00453168"/>
    <w:rsid w:val="0045321B"/>
    <w:rsid w:val="004533DA"/>
    <w:rsid w:val="004536C0"/>
    <w:rsid w:val="0045372B"/>
    <w:rsid w:val="00453798"/>
    <w:rsid w:val="00453831"/>
    <w:rsid w:val="00453A87"/>
    <w:rsid w:val="00453BF3"/>
    <w:rsid w:val="00453D37"/>
    <w:rsid w:val="00453DBF"/>
    <w:rsid w:val="00453E16"/>
    <w:rsid w:val="00453E76"/>
    <w:rsid w:val="00453F7F"/>
    <w:rsid w:val="0045417F"/>
    <w:rsid w:val="0045418D"/>
    <w:rsid w:val="004542A5"/>
    <w:rsid w:val="0045431D"/>
    <w:rsid w:val="0045447E"/>
    <w:rsid w:val="0045471C"/>
    <w:rsid w:val="004549DC"/>
    <w:rsid w:val="004549FF"/>
    <w:rsid w:val="00454AB9"/>
    <w:rsid w:val="00454B25"/>
    <w:rsid w:val="00454CD2"/>
    <w:rsid w:val="00454D73"/>
    <w:rsid w:val="00454E80"/>
    <w:rsid w:val="00454F28"/>
    <w:rsid w:val="00454F5B"/>
    <w:rsid w:val="0045507B"/>
    <w:rsid w:val="0045513C"/>
    <w:rsid w:val="00455515"/>
    <w:rsid w:val="004555B1"/>
    <w:rsid w:val="004558F6"/>
    <w:rsid w:val="00455987"/>
    <w:rsid w:val="004559E2"/>
    <w:rsid w:val="00455EA5"/>
    <w:rsid w:val="00455F0F"/>
    <w:rsid w:val="0045606A"/>
    <w:rsid w:val="0045608E"/>
    <w:rsid w:val="00456262"/>
    <w:rsid w:val="004563D8"/>
    <w:rsid w:val="004569F3"/>
    <w:rsid w:val="00456A35"/>
    <w:rsid w:val="00456C85"/>
    <w:rsid w:val="00456DFE"/>
    <w:rsid w:val="00456EA6"/>
    <w:rsid w:val="00457109"/>
    <w:rsid w:val="004571AD"/>
    <w:rsid w:val="004571F9"/>
    <w:rsid w:val="0045720D"/>
    <w:rsid w:val="004575AF"/>
    <w:rsid w:val="004575B0"/>
    <w:rsid w:val="004578CD"/>
    <w:rsid w:val="00457940"/>
    <w:rsid w:val="00457A02"/>
    <w:rsid w:val="00457D34"/>
    <w:rsid w:val="00457F96"/>
    <w:rsid w:val="00457FE0"/>
    <w:rsid w:val="0046006A"/>
    <w:rsid w:val="0046025B"/>
    <w:rsid w:val="0046056A"/>
    <w:rsid w:val="004607E5"/>
    <w:rsid w:val="00460869"/>
    <w:rsid w:val="004608AE"/>
    <w:rsid w:val="00460972"/>
    <w:rsid w:val="004609AC"/>
    <w:rsid w:val="004609E7"/>
    <w:rsid w:val="00460A3F"/>
    <w:rsid w:val="00460C3E"/>
    <w:rsid w:val="00460DA8"/>
    <w:rsid w:val="00460E03"/>
    <w:rsid w:val="00460E70"/>
    <w:rsid w:val="004610F2"/>
    <w:rsid w:val="00461100"/>
    <w:rsid w:val="00461193"/>
    <w:rsid w:val="00461343"/>
    <w:rsid w:val="004613A4"/>
    <w:rsid w:val="0046140A"/>
    <w:rsid w:val="004615F1"/>
    <w:rsid w:val="004619FF"/>
    <w:rsid w:val="00461AD6"/>
    <w:rsid w:val="00461B69"/>
    <w:rsid w:val="00461BB4"/>
    <w:rsid w:val="00461BC9"/>
    <w:rsid w:val="0046201D"/>
    <w:rsid w:val="00462078"/>
    <w:rsid w:val="004620AC"/>
    <w:rsid w:val="00462140"/>
    <w:rsid w:val="004621A9"/>
    <w:rsid w:val="004621CA"/>
    <w:rsid w:val="004621F5"/>
    <w:rsid w:val="00462292"/>
    <w:rsid w:val="004625B0"/>
    <w:rsid w:val="00462609"/>
    <w:rsid w:val="00462646"/>
    <w:rsid w:val="0046267E"/>
    <w:rsid w:val="0046275B"/>
    <w:rsid w:val="00462A06"/>
    <w:rsid w:val="00462B29"/>
    <w:rsid w:val="00462BF2"/>
    <w:rsid w:val="00462C8F"/>
    <w:rsid w:val="00462D6E"/>
    <w:rsid w:val="00462EA0"/>
    <w:rsid w:val="00462F4C"/>
    <w:rsid w:val="004630CC"/>
    <w:rsid w:val="004634CA"/>
    <w:rsid w:val="0046362A"/>
    <w:rsid w:val="00463634"/>
    <w:rsid w:val="0046366C"/>
    <w:rsid w:val="004637F1"/>
    <w:rsid w:val="00463E3E"/>
    <w:rsid w:val="00463E8C"/>
    <w:rsid w:val="004640F7"/>
    <w:rsid w:val="00464262"/>
    <w:rsid w:val="0046429D"/>
    <w:rsid w:val="004642B1"/>
    <w:rsid w:val="0046434B"/>
    <w:rsid w:val="00464411"/>
    <w:rsid w:val="00464576"/>
    <w:rsid w:val="004645A6"/>
    <w:rsid w:val="004645EC"/>
    <w:rsid w:val="00464809"/>
    <w:rsid w:val="00464856"/>
    <w:rsid w:val="00464A2C"/>
    <w:rsid w:val="00464C6D"/>
    <w:rsid w:val="00464CE0"/>
    <w:rsid w:val="00464DB8"/>
    <w:rsid w:val="00464EA3"/>
    <w:rsid w:val="00464F83"/>
    <w:rsid w:val="00464FE5"/>
    <w:rsid w:val="004650E0"/>
    <w:rsid w:val="004651DE"/>
    <w:rsid w:val="00465236"/>
    <w:rsid w:val="0046538A"/>
    <w:rsid w:val="004653E6"/>
    <w:rsid w:val="004654FA"/>
    <w:rsid w:val="00465657"/>
    <w:rsid w:val="00465757"/>
    <w:rsid w:val="0046575E"/>
    <w:rsid w:val="00465770"/>
    <w:rsid w:val="004657A4"/>
    <w:rsid w:val="004657A5"/>
    <w:rsid w:val="00465985"/>
    <w:rsid w:val="004659A5"/>
    <w:rsid w:val="00465A87"/>
    <w:rsid w:val="00465AEC"/>
    <w:rsid w:val="00465C61"/>
    <w:rsid w:val="00465C6B"/>
    <w:rsid w:val="00465D7B"/>
    <w:rsid w:val="00466080"/>
    <w:rsid w:val="00466142"/>
    <w:rsid w:val="00466165"/>
    <w:rsid w:val="0046619E"/>
    <w:rsid w:val="0046631E"/>
    <w:rsid w:val="00466459"/>
    <w:rsid w:val="00466841"/>
    <w:rsid w:val="00466D60"/>
    <w:rsid w:val="00466F19"/>
    <w:rsid w:val="00467114"/>
    <w:rsid w:val="00467512"/>
    <w:rsid w:val="004678B6"/>
    <w:rsid w:val="00467948"/>
    <w:rsid w:val="004679B9"/>
    <w:rsid w:val="00467AFF"/>
    <w:rsid w:val="00467BEF"/>
    <w:rsid w:val="00467C28"/>
    <w:rsid w:val="00467C49"/>
    <w:rsid w:val="00467C7A"/>
    <w:rsid w:val="00467D2C"/>
    <w:rsid w:val="00467DFD"/>
    <w:rsid w:val="00467EC3"/>
    <w:rsid w:val="0047018A"/>
    <w:rsid w:val="00470300"/>
    <w:rsid w:val="0047039C"/>
    <w:rsid w:val="0047059F"/>
    <w:rsid w:val="004705C4"/>
    <w:rsid w:val="00470601"/>
    <w:rsid w:val="00470721"/>
    <w:rsid w:val="0047073A"/>
    <w:rsid w:val="004708A2"/>
    <w:rsid w:val="004708A3"/>
    <w:rsid w:val="0047095E"/>
    <w:rsid w:val="00470A21"/>
    <w:rsid w:val="00470AE3"/>
    <w:rsid w:val="00470B41"/>
    <w:rsid w:val="00470B4F"/>
    <w:rsid w:val="00470C16"/>
    <w:rsid w:val="004715DA"/>
    <w:rsid w:val="004716A6"/>
    <w:rsid w:val="00471720"/>
    <w:rsid w:val="0047180F"/>
    <w:rsid w:val="00471880"/>
    <w:rsid w:val="0047189B"/>
    <w:rsid w:val="004719A6"/>
    <w:rsid w:val="00471A29"/>
    <w:rsid w:val="00471B7E"/>
    <w:rsid w:val="00471C29"/>
    <w:rsid w:val="00471C43"/>
    <w:rsid w:val="00471CD3"/>
    <w:rsid w:val="00471E09"/>
    <w:rsid w:val="00471EC9"/>
    <w:rsid w:val="00472002"/>
    <w:rsid w:val="0047224E"/>
    <w:rsid w:val="00472336"/>
    <w:rsid w:val="00472621"/>
    <w:rsid w:val="00472743"/>
    <w:rsid w:val="0047295A"/>
    <w:rsid w:val="00472AD5"/>
    <w:rsid w:val="00473245"/>
    <w:rsid w:val="00473270"/>
    <w:rsid w:val="004732A0"/>
    <w:rsid w:val="00473346"/>
    <w:rsid w:val="0047347F"/>
    <w:rsid w:val="004734AE"/>
    <w:rsid w:val="004734E4"/>
    <w:rsid w:val="0047356A"/>
    <w:rsid w:val="00473671"/>
    <w:rsid w:val="004736AA"/>
    <w:rsid w:val="00473842"/>
    <w:rsid w:val="00473AF8"/>
    <w:rsid w:val="00473C2A"/>
    <w:rsid w:val="00473F7B"/>
    <w:rsid w:val="0047420C"/>
    <w:rsid w:val="00474493"/>
    <w:rsid w:val="0047449C"/>
    <w:rsid w:val="004744DD"/>
    <w:rsid w:val="00474569"/>
    <w:rsid w:val="00474613"/>
    <w:rsid w:val="00474692"/>
    <w:rsid w:val="00474765"/>
    <w:rsid w:val="004747BB"/>
    <w:rsid w:val="00474925"/>
    <w:rsid w:val="00474C49"/>
    <w:rsid w:val="00474DED"/>
    <w:rsid w:val="00474EB8"/>
    <w:rsid w:val="00474F72"/>
    <w:rsid w:val="00474FC8"/>
    <w:rsid w:val="0047546F"/>
    <w:rsid w:val="00475666"/>
    <w:rsid w:val="00475835"/>
    <w:rsid w:val="00475885"/>
    <w:rsid w:val="00475B2B"/>
    <w:rsid w:val="00475D95"/>
    <w:rsid w:val="004764E8"/>
    <w:rsid w:val="004765EC"/>
    <w:rsid w:val="00476969"/>
    <w:rsid w:val="00476A32"/>
    <w:rsid w:val="00476B53"/>
    <w:rsid w:val="00476BB0"/>
    <w:rsid w:val="00476C9E"/>
    <w:rsid w:val="00476CBF"/>
    <w:rsid w:val="00476D36"/>
    <w:rsid w:val="00476EEA"/>
    <w:rsid w:val="004771DE"/>
    <w:rsid w:val="00477279"/>
    <w:rsid w:val="0047738B"/>
    <w:rsid w:val="004774F5"/>
    <w:rsid w:val="004775A2"/>
    <w:rsid w:val="00477956"/>
    <w:rsid w:val="00477A01"/>
    <w:rsid w:val="00477CAA"/>
    <w:rsid w:val="00477CEE"/>
    <w:rsid w:val="00477E4E"/>
    <w:rsid w:val="00477E52"/>
    <w:rsid w:val="00477F16"/>
    <w:rsid w:val="00477F29"/>
    <w:rsid w:val="00477FC2"/>
    <w:rsid w:val="004800D0"/>
    <w:rsid w:val="004800EC"/>
    <w:rsid w:val="00480143"/>
    <w:rsid w:val="004802C7"/>
    <w:rsid w:val="004802FD"/>
    <w:rsid w:val="00480315"/>
    <w:rsid w:val="0048040D"/>
    <w:rsid w:val="0048056E"/>
    <w:rsid w:val="004807A7"/>
    <w:rsid w:val="00480867"/>
    <w:rsid w:val="0048099B"/>
    <w:rsid w:val="004809A5"/>
    <w:rsid w:val="00480B02"/>
    <w:rsid w:val="00480BA4"/>
    <w:rsid w:val="00480DDF"/>
    <w:rsid w:val="0048114B"/>
    <w:rsid w:val="00481179"/>
    <w:rsid w:val="0048124E"/>
    <w:rsid w:val="00481275"/>
    <w:rsid w:val="00481588"/>
    <w:rsid w:val="004815D0"/>
    <w:rsid w:val="00481671"/>
    <w:rsid w:val="004816D4"/>
    <w:rsid w:val="00481739"/>
    <w:rsid w:val="004818C3"/>
    <w:rsid w:val="00481B31"/>
    <w:rsid w:val="00481B33"/>
    <w:rsid w:val="00481BC2"/>
    <w:rsid w:val="00481EA9"/>
    <w:rsid w:val="00482092"/>
    <w:rsid w:val="004822A3"/>
    <w:rsid w:val="0048251B"/>
    <w:rsid w:val="00482647"/>
    <w:rsid w:val="004827A5"/>
    <w:rsid w:val="004827B0"/>
    <w:rsid w:val="004827F1"/>
    <w:rsid w:val="004828F2"/>
    <w:rsid w:val="00482ACA"/>
    <w:rsid w:val="00482AF0"/>
    <w:rsid w:val="00482C6A"/>
    <w:rsid w:val="00482E2E"/>
    <w:rsid w:val="00482E76"/>
    <w:rsid w:val="00482F58"/>
    <w:rsid w:val="00482F6D"/>
    <w:rsid w:val="00482F74"/>
    <w:rsid w:val="004831D7"/>
    <w:rsid w:val="004832EB"/>
    <w:rsid w:val="004836C1"/>
    <w:rsid w:val="004837A8"/>
    <w:rsid w:val="004838D2"/>
    <w:rsid w:val="00483D94"/>
    <w:rsid w:val="00483E59"/>
    <w:rsid w:val="00483FA2"/>
    <w:rsid w:val="00484090"/>
    <w:rsid w:val="004841A4"/>
    <w:rsid w:val="0048420A"/>
    <w:rsid w:val="00484220"/>
    <w:rsid w:val="00484311"/>
    <w:rsid w:val="0048433E"/>
    <w:rsid w:val="0048440E"/>
    <w:rsid w:val="00484494"/>
    <w:rsid w:val="0048458E"/>
    <w:rsid w:val="00484655"/>
    <w:rsid w:val="00484C81"/>
    <w:rsid w:val="00484D34"/>
    <w:rsid w:val="00484E5A"/>
    <w:rsid w:val="00484E94"/>
    <w:rsid w:val="0048504B"/>
    <w:rsid w:val="0048510F"/>
    <w:rsid w:val="00485530"/>
    <w:rsid w:val="004855B0"/>
    <w:rsid w:val="0048568B"/>
    <w:rsid w:val="00485814"/>
    <w:rsid w:val="00485900"/>
    <w:rsid w:val="004859D1"/>
    <w:rsid w:val="00485A3B"/>
    <w:rsid w:val="00485A6D"/>
    <w:rsid w:val="00485A90"/>
    <w:rsid w:val="00485AB5"/>
    <w:rsid w:val="00485D2B"/>
    <w:rsid w:val="00485D6C"/>
    <w:rsid w:val="00485E70"/>
    <w:rsid w:val="00485FC1"/>
    <w:rsid w:val="00486166"/>
    <w:rsid w:val="004861FD"/>
    <w:rsid w:val="004862E7"/>
    <w:rsid w:val="00486308"/>
    <w:rsid w:val="00486666"/>
    <w:rsid w:val="00486725"/>
    <w:rsid w:val="00486727"/>
    <w:rsid w:val="00486747"/>
    <w:rsid w:val="004869D4"/>
    <w:rsid w:val="00486C7E"/>
    <w:rsid w:val="00486D0F"/>
    <w:rsid w:val="00486D3E"/>
    <w:rsid w:val="00486DB5"/>
    <w:rsid w:val="00487254"/>
    <w:rsid w:val="0048726C"/>
    <w:rsid w:val="004872C1"/>
    <w:rsid w:val="00487818"/>
    <w:rsid w:val="004879FE"/>
    <w:rsid w:val="00487B28"/>
    <w:rsid w:val="00487BCE"/>
    <w:rsid w:val="00487C4C"/>
    <w:rsid w:val="00487DA9"/>
    <w:rsid w:val="00487FA6"/>
    <w:rsid w:val="00490152"/>
    <w:rsid w:val="00490168"/>
    <w:rsid w:val="0049017C"/>
    <w:rsid w:val="00490204"/>
    <w:rsid w:val="004902F3"/>
    <w:rsid w:val="00490390"/>
    <w:rsid w:val="00490715"/>
    <w:rsid w:val="0049096F"/>
    <w:rsid w:val="00490A25"/>
    <w:rsid w:val="00490A81"/>
    <w:rsid w:val="00490AA7"/>
    <w:rsid w:val="00490AF2"/>
    <w:rsid w:val="00490AFB"/>
    <w:rsid w:val="00490B13"/>
    <w:rsid w:val="00490B33"/>
    <w:rsid w:val="00490C8F"/>
    <w:rsid w:val="00490D88"/>
    <w:rsid w:val="0049140A"/>
    <w:rsid w:val="0049150E"/>
    <w:rsid w:val="004915B9"/>
    <w:rsid w:val="0049172D"/>
    <w:rsid w:val="00491784"/>
    <w:rsid w:val="004917C6"/>
    <w:rsid w:val="0049198E"/>
    <w:rsid w:val="00491995"/>
    <w:rsid w:val="00491BFC"/>
    <w:rsid w:val="00491C9C"/>
    <w:rsid w:val="00491D90"/>
    <w:rsid w:val="00491F3B"/>
    <w:rsid w:val="004920E9"/>
    <w:rsid w:val="00492183"/>
    <w:rsid w:val="00492286"/>
    <w:rsid w:val="00492301"/>
    <w:rsid w:val="0049247D"/>
    <w:rsid w:val="00492641"/>
    <w:rsid w:val="00492679"/>
    <w:rsid w:val="004927CB"/>
    <w:rsid w:val="00492B0B"/>
    <w:rsid w:val="00492C47"/>
    <w:rsid w:val="00492DAF"/>
    <w:rsid w:val="00492DBD"/>
    <w:rsid w:val="00492DE5"/>
    <w:rsid w:val="00492EE6"/>
    <w:rsid w:val="004930D5"/>
    <w:rsid w:val="004933BA"/>
    <w:rsid w:val="0049345C"/>
    <w:rsid w:val="00493577"/>
    <w:rsid w:val="004936DD"/>
    <w:rsid w:val="00493742"/>
    <w:rsid w:val="004937C3"/>
    <w:rsid w:val="00493B1F"/>
    <w:rsid w:val="00493B85"/>
    <w:rsid w:val="00493C4F"/>
    <w:rsid w:val="00493CF9"/>
    <w:rsid w:val="00493D33"/>
    <w:rsid w:val="00493D4F"/>
    <w:rsid w:val="00493DAA"/>
    <w:rsid w:val="00493F52"/>
    <w:rsid w:val="00494136"/>
    <w:rsid w:val="00494220"/>
    <w:rsid w:val="00494470"/>
    <w:rsid w:val="00494507"/>
    <w:rsid w:val="00494554"/>
    <w:rsid w:val="004945FC"/>
    <w:rsid w:val="00494636"/>
    <w:rsid w:val="004946B4"/>
    <w:rsid w:val="004948A5"/>
    <w:rsid w:val="0049494E"/>
    <w:rsid w:val="00494A36"/>
    <w:rsid w:val="00494D8C"/>
    <w:rsid w:val="00494E03"/>
    <w:rsid w:val="00494EE2"/>
    <w:rsid w:val="00494F2A"/>
    <w:rsid w:val="00494F74"/>
    <w:rsid w:val="0049523D"/>
    <w:rsid w:val="004955E4"/>
    <w:rsid w:val="00495701"/>
    <w:rsid w:val="00495775"/>
    <w:rsid w:val="004957C5"/>
    <w:rsid w:val="00495804"/>
    <w:rsid w:val="00495883"/>
    <w:rsid w:val="0049593D"/>
    <w:rsid w:val="004959BB"/>
    <w:rsid w:val="00495A2E"/>
    <w:rsid w:val="00495A4D"/>
    <w:rsid w:val="00495BB6"/>
    <w:rsid w:val="00495D07"/>
    <w:rsid w:val="00495D65"/>
    <w:rsid w:val="00495D90"/>
    <w:rsid w:val="00495DCC"/>
    <w:rsid w:val="00495DE6"/>
    <w:rsid w:val="00495F9F"/>
    <w:rsid w:val="00495FB6"/>
    <w:rsid w:val="00496083"/>
    <w:rsid w:val="00496118"/>
    <w:rsid w:val="0049649E"/>
    <w:rsid w:val="0049684B"/>
    <w:rsid w:val="004969AF"/>
    <w:rsid w:val="00496AB6"/>
    <w:rsid w:val="00496AD3"/>
    <w:rsid w:val="00496C1B"/>
    <w:rsid w:val="00496C99"/>
    <w:rsid w:val="00496DFC"/>
    <w:rsid w:val="00496EE7"/>
    <w:rsid w:val="00496F32"/>
    <w:rsid w:val="004970D7"/>
    <w:rsid w:val="004971BC"/>
    <w:rsid w:val="00497205"/>
    <w:rsid w:val="004972A9"/>
    <w:rsid w:val="0049734E"/>
    <w:rsid w:val="0049736E"/>
    <w:rsid w:val="004973D4"/>
    <w:rsid w:val="00497601"/>
    <w:rsid w:val="00497602"/>
    <w:rsid w:val="004976DB"/>
    <w:rsid w:val="00497777"/>
    <w:rsid w:val="004977DF"/>
    <w:rsid w:val="00497874"/>
    <w:rsid w:val="00497898"/>
    <w:rsid w:val="00497985"/>
    <w:rsid w:val="004979C9"/>
    <w:rsid w:val="00497BA6"/>
    <w:rsid w:val="00497C19"/>
    <w:rsid w:val="00497C76"/>
    <w:rsid w:val="00497C7A"/>
    <w:rsid w:val="00497F07"/>
    <w:rsid w:val="004A008E"/>
    <w:rsid w:val="004A0166"/>
    <w:rsid w:val="004A01EA"/>
    <w:rsid w:val="004A020B"/>
    <w:rsid w:val="004A049E"/>
    <w:rsid w:val="004A0645"/>
    <w:rsid w:val="004A07D1"/>
    <w:rsid w:val="004A08C8"/>
    <w:rsid w:val="004A0AB2"/>
    <w:rsid w:val="004A0BBD"/>
    <w:rsid w:val="004A0D69"/>
    <w:rsid w:val="004A0F05"/>
    <w:rsid w:val="004A1122"/>
    <w:rsid w:val="004A1140"/>
    <w:rsid w:val="004A11D4"/>
    <w:rsid w:val="004A12C2"/>
    <w:rsid w:val="004A1337"/>
    <w:rsid w:val="004A168F"/>
    <w:rsid w:val="004A195E"/>
    <w:rsid w:val="004A19A9"/>
    <w:rsid w:val="004A19F0"/>
    <w:rsid w:val="004A1AB2"/>
    <w:rsid w:val="004A1C3E"/>
    <w:rsid w:val="004A1C69"/>
    <w:rsid w:val="004A1DA3"/>
    <w:rsid w:val="004A252A"/>
    <w:rsid w:val="004A25CC"/>
    <w:rsid w:val="004A279A"/>
    <w:rsid w:val="004A2874"/>
    <w:rsid w:val="004A2946"/>
    <w:rsid w:val="004A2A22"/>
    <w:rsid w:val="004A2AA4"/>
    <w:rsid w:val="004A2B30"/>
    <w:rsid w:val="004A2B76"/>
    <w:rsid w:val="004A2BDD"/>
    <w:rsid w:val="004A2F6C"/>
    <w:rsid w:val="004A33D9"/>
    <w:rsid w:val="004A343F"/>
    <w:rsid w:val="004A344B"/>
    <w:rsid w:val="004A3807"/>
    <w:rsid w:val="004A3836"/>
    <w:rsid w:val="004A3865"/>
    <w:rsid w:val="004A3A85"/>
    <w:rsid w:val="004A3CEB"/>
    <w:rsid w:val="004A3E33"/>
    <w:rsid w:val="004A3F1B"/>
    <w:rsid w:val="004A3FB9"/>
    <w:rsid w:val="004A43E9"/>
    <w:rsid w:val="004A4490"/>
    <w:rsid w:val="004A4665"/>
    <w:rsid w:val="004A46DB"/>
    <w:rsid w:val="004A47BD"/>
    <w:rsid w:val="004A48A2"/>
    <w:rsid w:val="004A4C24"/>
    <w:rsid w:val="004A4DBC"/>
    <w:rsid w:val="004A4F77"/>
    <w:rsid w:val="004A52CC"/>
    <w:rsid w:val="004A5395"/>
    <w:rsid w:val="004A5564"/>
    <w:rsid w:val="004A55CB"/>
    <w:rsid w:val="004A5619"/>
    <w:rsid w:val="004A57EB"/>
    <w:rsid w:val="004A58F7"/>
    <w:rsid w:val="004A59F2"/>
    <w:rsid w:val="004A5A8E"/>
    <w:rsid w:val="004A5B59"/>
    <w:rsid w:val="004A5DED"/>
    <w:rsid w:val="004A5E04"/>
    <w:rsid w:val="004A609D"/>
    <w:rsid w:val="004A61FC"/>
    <w:rsid w:val="004A62F3"/>
    <w:rsid w:val="004A63CB"/>
    <w:rsid w:val="004A65A6"/>
    <w:rsid w:val="004A65E8"/>
    <w:rsid w:val="004A6754"/>
    <w:rsid w:val="004A67BB"/>
    <w:rsid w:val="004A699E"/>
    <w:rsid w:val="004A6CA7"/>
    <w:rsid w:val="004A6D1B"/>
    <w:rsid w:val="004A6EA8"/>
    <w:rsid w:val="004A6F27"/>
    <w:rsid w:val="004A6F9A"/>
    <w:rsid w:val="004A7142"/>
    <w:rsid w:val="004A71AA"/>
    <w:rsid w:val="004A71F6"/>
    <w:rsid w:val="004A72CE"/>
    <w:rsid w:val="004A7332"/>
    <w:rsid w:val="004A7350"/>
    <w:rsid w:val="004A74A4"/>
    <w:rsid w:val="004A7695"/>
    <w:rsid w:val="004A77A7"/>
    <w:rsid w:val="004A78EF"/>
    <w:rsid w:val="004A7A79"/>
    <w:rsid w:val="004A7C30"/>
    <w:rsid w:val="004A7DBB"/>
    <w:rsid w:val="004A7EB8"/>
    <w:rsid w:val="004B00D8"/>
    <w:rsid w:val="004B0478"/>
    <w:rsid w:val="004B0515"/>
    <w:rsid w:val="004B0574"/>
    <w:rsid w:val="004B08DA"/>
    <w:rsid w:val="004B091B"/>
    <w:rsid w:val="004B096D"/>
    <w:rsid w:val="004B0B49"/>
    <w:rsid w:val="004B0BA2"/>
    <w:rsid w:val="004B0FAB"/>
    <w:rsid w:val="004B0FDF"/>
    <w:rsid w:val="004B1117"/>
    <w:rsid w:val="004B11A0"/>
    <w:rsid w:val="004B120F"/>
    <w:rsid w:val="004B130D"/>
    <w:rsid w:val="004B17B1"/>
    <w:rsid w:val="004B1813"/>
    <w:rsid w:val="004B18A6"/>
    <w:rsid w:val="004B1AA0"/>
    <w:rsid w:val="004B1DF7"/>
    <w:rsid w:val="004B1DFF"/>
    <w:rsid w:val="004B1E7D"/>
    <w:rsid w:val="004B1FC2"/>
    <w:rsid w:val="004B212B"/>
    <w:rsid w:val="004B2137"/>
    <w:rsid w:val="004B21F2"/>
    <w:rsid w:val="004B2287"/>
    <w:rsid w:val="004B243D"/>
    <w:rsid w:val="004B2472"/>
    <w:rsid w:val="004B24B7"/>
    <w:rsid w:val="004B258A"/>
    <w:rsid w:val="004B26DC"/>
    <w:rsid w:val="004B2708"/>
    <w:rsid w:val="004B2938"/>
    <w:rsid w:val="004B29D5"/>
    <w:rsid w:val="004B29E8"/>
    <w:rsid w:val="004B2BC6"/>
    <w:rsid w:val="004B2D31"/>
    <w:rsid w:val="004B2D62"/>
    <w:rsid w:val="004B2F35"/>
    <w:rsid w:val="004B305D"/>
    <w:rsid w:val="004B3131"/>
    <w:rsid w:val="004B3236"/>
    <w:rsid w:val="004B32B7"/>
    <w:rsid w:val="004B32BA"/>
    <w:rsid w:val="004B33D6"/>
    <w:rsid w:val="004B355F"/>
    <w:rsid w:val="004B36AA"/>
    <w:rsid w:val="004B38E7"/>
    <w:rsid w:val="004B399E"/>
    <w:rsid w:val="004B3A73"/>
    <w:rsid w:val="004B3CD0"/>
    <w:rsid w:val="004B3DAD"/>
    <w:rsid w:val="004B3FCF"/>
    <w:rsid w:val="004B40A2"/>
    <w:rsid w:val="004B42FF"/>
    <w:rsid w:val="004B44D7"/>
    <w:rsid w:val="004B4511"/>
    <w:rsid w:val="004B4556"/>
    <w:rsid w:val="004B4590"/>
    <w:rsid w:val="004B459F"/>
    <w:rsid w:val="004B47F3"/>
    <w:rsid w:val="004B4824"/>
    <w:rsid w:val="004B48EC"/>
    <w:rsid w:val="004B494A"/>
    <w:rsid w:val="004B4956"/>
    <w:rsid w:val="004B4B46"/>
    <w:rsid w:val="004B4B7F"/>
    <w:rsid w:val="004B4BA5"/>
    <w:rsid w:val="004B4CCF"/>
    <w:rsid w:val="004B4CEB"/>
    <w:rsid w:val="004B4D53"/>
    <w:rsid w:val="004B4E6F"/>
    <w:rsid w:val="004B4F96"/>
    <w:rsid w:val="004B519B"/>
    <w:rsid w:val="004B52ED"/>
    <w:rsid w:val="004B54B5"/>
    <w:rsid w:val="004B555C"/>
    <w:rsid w:val="004B5A97"/>
    <w:rsid w:val="004B5B89"/>
    <w:rsid w:val="004B5C23"/>
    <w:rsid w:val="004B5C35"/>
    <w:rsid w:val="004B5E28"/>
    <w:rsid w:val="004B5F41"/>
    <w:rsid w:val="004B6039"/>
    <w:rsid w:val="004B61F4"/>
    <w:rsid w:val="004B62C3"/>
    <w:rsid w:val="004B63EA"/>
    <w:rsid w:val="004B674E"/>
    <w:rsid w:val="004B6794"/>
    <w:rsid w:val="004B6A80"/>
    <w:rsid w:val="004B6AF7"/>
    <w:rsid w:val="004B6BAF"/>
    <w:rsid w:val="004B6BB6"/>
    <w:rsid w:val="004B6C4B"/>
    <w:rsid w:val="004B6D68"/>
    <w:rsid w:val="004B6E1C"/>
    <w:rsid w:val="004B6FCC"/>
    <w:rsid w:val="004B6FFB"/>
    <w:rsid w:val="004B7047"/>
    <w:rsid w:val="004B7109"/>
    <w:rsid w:val="004B74BD"/>
    <w:rsid w:val="004B7503"/>
    <w:rsid w:val="004B7662"/>
    <w:rsid w:val="004B7710"/>
    <w:rsid w:val="004B78B1"/>
    <w:rsid w:val="004B7A44"/>
    <w:rsid w:val="004B7ACA"/>
    <w:rsid w:val="004B7B09"/>
    <w:rsid w:val="004B7C2D"/>
    <w:rsid w:val="004B7E52"/>
    <w:rsid w:val="004B7F33"/>
    <w:rsid w:val="004B7FB8"/>
    <w:rsid w:val="004C0205"/>
    <w:rsid w:val="004C04AE"/>
    <w:rsid w:val="004C067F"/>
    <w:rsid w:val="004C084A"/>
    <w:rsid w:val="004C0B0F"/>
    <w:rsid w:val="004C0DB5"/>
    <w:rsid w:val="004C0E7C"/>
    <w:rsid w:val="004C0E7E"/>
    <w:rsid w:val="004C0EF3"/>
    <w:rsid w:val="004C0F9C"/>
    <w:rsid w:val="004C1044"/>
    <w:rsid w:val="004C107F"/>
    <w:rsid w:val="004C116E"/>
    <w:rsid w:val="004C11BF"/>
    <w:rsid w:val="004C127B"/>
    <w:rsid w:val="004C12CA"/>
    <w:rsid w:val="004C1808"/>
    <w:rsid w:val="004C1812"/>
    <w:rsid w:val="004C1A92"/>
    <w:rsid w:val="004C1AB8"/>
    <w:rsid w:val="004C1B8F"/>
    <w:rsid w:val="004C1DB5"/>
    <w:rsid w:val="004C1E94"/>
    <w:rsid w:val="004C1EB1"/>
    <w:rsid w:val="004C1F83"/>
    <w:rsid w:val="004C1FC2"/>
    <w:rsid w:val="004C2076"/>
    <w:rsid w:val="004C20FB"/>
    <w:rsid w:val="004C222A"/>
    <w:rsid w:val="004C244C"/>
    <w:rsid w:val="004C287B"/>
    <w:rsid w:val="004C28BA"/>
    <w:rsid w:val="004C294A"/>
    <w:rsid w:val="004C2A21"/>
    <w:rsid w:val="004C2B2F"/>
    <w:rsid w:val="004C2D44"/>
    <w:rsid w:val="004C2EDD"/>
    <w:rsid w:val="004C2FF5"/>
    <w:rsid w:val="004C3028"/>
    <w:rsid w:val="004C3093"/>
    <w:rsid w:val="004C313E"/>
    <w:rsid w:val="004C3174"/>
    <w:rsid w:val="004C31E3"/>
    <w:rsid w:val="004C31EA"/>
    <w:rsid w:val="004C3252"/>
    <w:rsid w:val="004C3286"/>
    <w:rsid w:val="004C33E4"/>
    <w:rsid w:val="004C3500"/>
    <w:rsid w:val="004C357A"/>
    <w:rsid w:val="004C367E"/>
    <w:rsid w:val="004C3745"/>
    <w:rsid w:val="004C37C4"/>
    <w:rsid w:val="004C385D"/>
    <w:rsid w:val="004C39D0"/>
    <w:rsid w:val="004C3B54"/>
    <w:rsid w:val="004C3B69"/>
    <w:rsid w:val="004C3E0C"/>
    <w:rsid w:val="004C3F8B"/>
    <w:rsid w:val="004C40C4"/>
    <w:rsid w:val="004C422B"/>
    <w:rsid w:val="004C4312"/>
    <w:rsid w:val="004C4336"/>
    <w:rsid w:val="004C475B"/>
    <w:rsid w:val="004C48B5"/>
    <w:rsid w:val="004C4986"/>
    <w:rsid w:val="004C49AE"/>
    <w:rsid w:val="004C4A3D"/>
    <w:rsid w:val="004C4A50"/>
    <w:rsid w:val="004C4AA3"/>
    <w:rsid w:val="004C4B8C"/>
    <w:rsid w:val="004C4C94"/>
    <w:rsid w:val="004C4C9D"/>
    <w:rsid w:val="004C4CA2"/>
    <w:rsid w:val="004C4D63"/>
    <w:rsid w:val="004C4E57"/>
    <w:rsid w:val="004C4EA5"/>
    <w:rsid w:val="004C514C"/>
    <w:rsid w:val="004C53CD"/>
    <w:rsid w:val="004C5406"/>
    <w:rsid w:val="004C54A6"/>
    <w:rsid w:val="004C54AD"/>
    <w:rsid w:val="004C5677"/>
    <w:rsid w:val="004C56B9"/>
    <w:rsid w:val="004C5840"/>
    <w:rsid w:val="004C5A3D"/>
    <w:rsid w:val="004C5C58"/>
    <w:rsid w:val="004C5E1E"/>
    <w:rsid w:val="004C5EF2"/>
    <w:rsid w:val="004C6058"/>
    <w:rsid w:val="004C62B8"/>
    <w:rsid w:val="004C62F9"/>
    <w:rsid w:val="004C6381"/>
    <w:rsid w:val="004C649D"/>
    <w:rsid w:val="004C6580"/>
    <w:rsid w:val="004C675B"/>
    <w:rsid w:val="004C679F"/>
    <w:rsid w:val="004C68C5"/>
    <w:rsid w:val="004C68ED"/>
    <w:rsid w:val="004C6934"/>
    <w:rsid w:val="004C69B4"/>
    <w:rsid w:val="004C6A24"/>
    <w:rsid w:val="004C6B3B"/>
    <w:rsid w:val="004C6FA0"/>
    <w:rsid w:val="004C72A5"/>
    <w:rsid w:val="004C743F"/>
    <w:rsid w:val="004C74A9"/>
    <w:rsid w:val="004C7512"/>
    <w:rsid w:val="004C7592"/>
    <w:rsid w:val="004C7772"/>
    <w:rsid w:val="004C7787"/>
    <w:rsid w:val="004C7962"/>
    <w:rsid w:val="004C7AB3"/>
    <w:rsid w:val="004C7CC0"/>
    <w:rsid w:val="004C7D4E"/>
    <w:rsid w:val="004C7EC2"/>
    <w:rsid w:val="004C7FEF"/>
    <w:rsid w:val="004D035A"/>
    <w:rsid w:val="004D0559"/>
    <w:rsid w:val="004D05E3"/>
    <w:rsid w:val="004D0628"/>
    <w:rsid w:val="004D06A6"/>
    <w:rsid w:val="004D06F4"/>
    <w:rsid w:val="004D077F"/>
    <w:rsid w:val="004D0784"/>
    <w:rsid w:val="004D0B5C"/>
    <w:rsid w:val="004D0C14"/>
    <w:rsid w:val="004D0D12"/>
    <w:rsid w:val="004D0E7B"/>
    <w:rsid w:val="004D0ED9"/>
    <w:rsid w:val="004D0FDB"/>
    <w:rsid w:val="004D0FED"/>
    <w:rsid w:val="004D0FFE"/>
    <w:rsid w:val="004D1378"/>
    <w:rsid w:val="004D146A"/>
    <w:rsid w:val="004D1900"/>
    <w:rsid w:val="004D192F"/>
    <w:rsid w:val="004D1AC9"/>
    <w:rsid w:val="004D1B95"/>
    <w:rsid w:val="004D1D0E"/>
    <w:rsid w:val="004D1D37"/>
    <w:rsid w:val="004D23B4"/>
    <w:rsid w:val="004D23D3"/>
    <w:rsid w:val="004D243C"/>
    <w:rsid w:val="004D24B0"/>
    <w:rsid w:val="004D26B8"/>
    <w:rsid w:val="004D27F4"/>
    <w:rsid w:val="004D299B"/>
    <w:rsid w:val="004D29B3"/>
    <w:rsid w:val="004D2C2A"/>
    <w:rsid w:val="004D2C2D"/>
    <w:rsid w:val="004D2C3F"/>
    <w:rsid w:val="004D2C59"/>
    <w:rsid w:val="004D3012"/>
    <w:rsid w:val="004D3017"/>
    <w:rsid w:val="004D3033"/>
    <w:rsid w:val="004D31EB"/>
    <w:rsid w:val="004D36AC"/>
    <w:rsid w:val="004D3709"/>
    <w:rsid w:val="004D3CCC"/>
    <w:rsid w:val="004D3E9B"/>
    <w:rsid w:val="004D3EA1"/>
    <w:rsid w:val="004D3F2B"/>
    <w:rsid w:val="004D408C"/>
    <w:rsid w:val="004D419B"/>
    <w:rsid w:val="004D41C0"/>
    <w:rsid w:val="004D4216"/>
    <w:rsid w:val="004D4266"/>
    <w:rsid w:val="004D44B4"/>
    <w:rsid w:val="004D452C"/>
    <w:rsid w:val="004D464A"/>
    <w:rsid w:val="004D46E9"/>
    <w:rsid w:val="004D4786"/>
    <w:rsid w:val="004D4797"/>
    <w:rsid w:val="004D47F7"/>
    <w:rsid w:val="004D4A48"/>
    <w:rsid w:val="004D4A9F"/>
    <w:rsid w:val="004D4B52"/>
    <w:rsid w:val="004D4CAD"/>
    <w:rsid w:val="004D4EB1"/>
    <w:rsid w:val="004D4F48"/>
    <w:rsid w:val="004D512A"/>
    <w:rsid w:val="004D51EA"/>
    <w:rsid w:val="004D540F"/>
    <w:rsid w:val="004D5506"/>
    <w:rsid w:val="004D5547"/>
    <w:rsid w:val="004D5856"/>
    <w:rsid w:val="004D5A3D"/>
    <w:rsid w:val="004D5B36"/>
    <w:rsid w:val="004D5D74"/>
    <w:rsid w:val="004D632A"/>
    <w:rsid w:val="004D6459"/>
    <w:rsid w:val="004D64EB"/>
    <w:rsid w:val="004D6912"/>
    <w:rsid w:val="004D6A57"/>
    <w:rsid w:val="004D6B57"/>
    <w:rsid w:val="004D6C2C"/>
    <w:rsid w:val="004D6DB8"/>
    <w:rsid w:val="004D6EDE"/>
    <w:rsid w:val="004D710E"/>
    <w:rsid w:val="004D71BC"/>
    <w:rsid w:val="004D7304"/>
    <w:rsid w:val="004D778E"/>
    <w:rsid w:val="004D779C"/>
    <w:rsid w:val="004D77C9"/>
    <w:rsid w:val="004D7A98"/>
    <w:rsid w:val="004D7F1B"/>
    <w:rsid w:val="004D7F24"/>
    <w:rsid w:val="004E0063"/>
    <w:rsid w:val="004E0172"/>
    <w:rsid w:val="004E02D9"/>
    <w:rsid w:val="004E051E"/>
    <w:rsid w:val="004E07CD"/>
    <w:rsid w:val="004E0800"/>
    <w:rsid w:val="004E09D4"/>
    <w:rsid w:val="004E0A12"/>
    <w:rsid w:val="004E0AE2"/>
    <w:rsid w:val="004E0D85"/>
    <w:rsid w:val="004E0E26"/>
    <w:rsid w:val="004E0F0F"/>
    <w:rsid w:val="004E103F"/>
    <w:rsid w:val="004E1045"/>
    <w:rsid w:val="004E1075"/>
    <w:rsid w:val="004E1131"/>
    <w:rsid w:val="004E1168"/>
    <w:rsid w:val="004E1348"/>
    <w:rsid w:val="004E1547"/>
    <w:rsid w:val="004E16D3"/>
    <w:rsid w:val="004E198B"/>
    <w:rsid w:val="004E1B79"/>
    <w:rsid w:val="004E1C3B"/>
    <w:rsid w:val="004E1E6F"/>
    <w:rsid w:val="004E1ED3"/>
    <w:rsid w:val="004E1F86"/>
    <w:rsid w:val="004E201E"/>
    <w:rsid w:val="004E207D"/>
    <w:rsid w:val="004E2107"/>
    <w:rsid w:val="004E2258"/>
    <w:rsid w:val="004E234E"/>
    <w:rsid w:val="004E23B2"/>
    <w:rsid w:val="004E2585"/>
    <w:rsid w:val="004E26BF"/>
    <w:rsid w:val="004E273C"/>
    <w:rsid w:val="004E2755"/>
    <w:rsid w:val="004E2891"/>
    <w:rsid w:val="004E2AFA"/>
    <w:rsid w:val="004E2C93"/>
    <w:rsid w:val="004E2ED3"/>
    <w:rsid w:val="004E2F10"/>
    <w:rsid w:val="004E2F17"/>
    <w:rsid w:val="004E3070"/>
    <w:rsid w:val="004E3146"/>
    <w:rsid w:val="004E32EE"/>
    <w:rsid w:val="004E336D"/>
    <w:rsid w:val="004E34C1"/>
    <w:rsid w:val="004E37D9"/>
    <w:rsid w:val="004E3804"/>
    <w:rsid w:val="004E380E"/>
    <w:rsid w:val="004E381B"/>
    <w:rsid w:val="004E3B3B"/>
    <w:rsid w:val="004E3BE8"/>
    <w:rsid w:val="004E3C40"/>
    <w:rsid w:val="004E3D2E"/>
    <w:rsid w:val="004E3FB1"/>
    <w:rsid w:val="004E40D4"/>
    <w:rsid w:val="004E4154"/>
    <w:rsid w:val="004E4162"/>
    <w:rsid w:val="004E434B"/>
    <w:rsid w:val="004E43E1"/>
    <w:rsid w:val="004E43E2"/>
    <w:rsid w:val="004E45D4"/>
    <w:rsid w:val="004E46BB"/>
    <w:rsid w:val="004E46F4"/>
    <w:rsid w:val="004E4882"/>
    <w:rsid w:val="004E4904"/>
    <w:rsid w:val="004E4906"/>
    <w:rsid w:val="004E4A21"/>
    <w:rsid w:val="004E4AA9"/>
    <w:rsid w:val="004E4B89"/>
    <w:rsid w:val="004E4C30"/>
    <w:rsid w:val="004E4CE0"/>
    <w:rsid w:val="004E4F01"/>
    <w:rsid w:val="004E5030"/>
    <w:rsid w:val="004E5081"/>
    <w:rsid w:val="004E50EE"/>
    <w:rsid w:val="004E542B"/>
    <w:rsid w:val="004E56BA"/>
    <w:rsid w:val="004E5ABE"/>
    <w:rsid w:val="004E5B11"/>
    <w:rsid w:val="004E5BC4"/>
    <w:rsid w:val="004E5DDB"/>
    <w:rsid w:val="004E5F23"/>
    <w:rsid w:val="004E61EF"/>
    <w:rsid w:val="004E628C"/>
    <w:rsid w:val="004E6373"/>
    <w:rsid w:val="004E63B8"/>
    <w:rsid w:val="004E6745"/>
    <w:rsid w:val="004E6794"/>
    <w:rsid w:val="004E6858"/>
    <w:rsid w:val="004E6971"/>
    <w:rsid w:val="004E6982"/>
    <w:rsid w:val="004E6BCD"/>
    <w:rsid w:val="004E6C61"/>
    <w:rsid w:val="004E6EFA"/>
    <w:rsid w:val="004E6F3D"/>
    <w:rsid w:val="004E6FB5"/>
    <w:rsid w:val="004E7333"/>
    <w:rsid w:val="004E7512"/>
    <w:rsid w:val="004E75E9"/>
    <w:rsid w:val="004E7626"/>
    <w:rsid w:val="004E7646"/>
    <w:rsid w:val="004E76BB"/>
    <w:rsid w:val="004E76E3"/>
    <w:rsid w:val="004E7752"/>
    <w:rsid w:val="004E79AB"/>
    <w:rsid w:val="004E7B27"/>
    <w:rsid w:val="004E7C92"/>
    <w:rsid w:val="004E7DFB"/>
    <w:rsid w:val="004F0192"/>
    <w:rsid w:val="004F0235"/>
    <w:rsid w:val="004F02EC"/>
    <w:rsid w:val="004F057D"/>
    <w:rsid w:val="004F0646"/>
    <w:rsid w:val="004F067B"/>
    <w:rsid w:val="004F06F3"/>
    <w:rsid w:val="004F084F"/>
    <w:rsid w:val="004F0C8D"/>
    <w:rsid w:val="004F0CA1"/>
    <w:rsid w:val="004F0D18"/>
    <w:rsid w:val="004F0E13"/>
    <w:rsid w:val="004F0E42"/>
    <w:rsid w:val="004F0E6E"/>
    <w:rsid w:val="004F1145"/>
    <w:rsid w:val="004F1193"/>
    <w:rsid w:val="004F1266"/>
    <w:rsid w:val="004F1297"/>
    <w:rsid w:val="004F1356"/>
    <w:rsid w:val="004F142F"/>
    <w:rsid w:val="004F148B"/>
    <w:rsid w:val="004F15AB"/>
    <w:rsid w:val="004F1611"/>
    <w:rsid w:val="004F1729"/>
    <w:rsid w:val="004F178F"/>
    <w:rsid w:val="004F189B"/>
    <w:rsid w:val="004F190A"/>
    <w:rsid w:val="004F1A11"/>
    <w:rsid w:val="004F1AE1"/>
    <w:rsid w:val="004F1CC9"/>
    <w:rsid w:val="004F1E7D"/>
    <w:rsid w:val="004F1FDA"/>
    <w:rsid w:val="004F2044"/>
    <w:rsid w:val="004F21FC"/>
    <w:rsid w:val="004F2325"/>
    <w:rsid w:val="004F235B"/>
    <w:rsid w:val="004F271D"/>
    <w:rsid w:val="004F291B"/>
    <w:rsid w:val="004F29BB"/>
    <w:rsid w:val="004F2A1D"/>
    <w:rsid w:val="004F2AB0"/>
    <w:rsid w:val="004F2B1B"/>
    <w:rsid w:val="004F2B99"/>
    <w:rsid w:val="004F2C7C"/>
    <w:rsid w:val="004F31CF"/>
    <w:rsid w:val="004F31E5"/>
    <w:rsid w:val="004F33F8"/>
    <w:rsid w:val="004F354D"/>
    <w:rsid w:val="004F389D"/>
    <w:rsid w:val="004F3A4D"/>
    <w:rsid w:val="004F3A7E"/>
    <w:rsid w:val="004F3AB6"/>
    <w:rsid w:val="004F3B41"/>
    <w:rsid w:val="004F3BB7"/>
    <w:rsid w:val="004F3DED"/>
    <w:rsid w:val="004F3E43"/>
    <w:rsid w:val="004F3F9C"/>
    <w:rsid w:val="004F402D"/>
    <w:rsid w:val="004F4204"/>
    <w:rsid w:val="004F4291"/>
    <w:rsid w:val="004F4464"/>
    <w:rsid w:val="004F46E6"/>
    <w:rsid w:val="004F4787"/>
    <w:rsid w:val="004F47DE"/>
    <w:rsid w:val="004F49E1"/>
    <w:rsid w:val="004F4B7B"/>
    <w:rsid w:val="004F5008"/>
    <w:rsid w:val="004F5268"/>
    <w:rsid w:val="004F53AB"/>
    <w:rsid w:val="004F568C"/>
    <w:rsid w:val="004F576C"/>
    <w:rsid w:val="004F59D6"/>
    <w:rsid w:val="004F5A3A"/>
    <w:rsid w:val="004F5B7D"/>
    <w:rsid w:val="004F5BC9"/>
    <w:rsid w:val="004F5BF8"/>
    <w:rsid w:val="004F5C04"/>
    <w:rsid w:val="004F5F54"/>
    <w:rsid w:val="004F5FCF"/>
    <w:rsid w:val="004F6033"/>
    <w:rsid w:val="004F6100"/>
    <w:rsid w:val="004F6283"/>
    <w:rsid w:val="004F62F5"/>
    <w:rsid w:val="004F6302"/>
    <w:rsid w:val="004F641C"/>
    <w:rsid w:val="004F652F"/>
    <w:rsid w:val="004F659F"/>
    <w:rsid w:val="004F669E"/>
    <w:rsid w:val="004F699E"/>
    <w:rsid w:val="004F69DD"/>
    <w:rsid w:val="004F69EA"/>
    <w:rsid w:val="004F6AB7"/>
    <w:rsid w:val="004F6B11"/>
    <w:rsid w:val="004F6B2E"/>
    <w:rsid w:val="004F6BAB"/>
    <w:rsid w:val="004F6D18"/>
    <w:rsid w:val="004F6D7F"/>
    <w:rsid w:val="004F6DBB"/>
    <w:rsid w:val="004F6E38"/>
    <w:rsid w:val="004F6F5F"/>
    <w:rsid w:val="004F6F68"/>
    <w:rsid w:val="004F6FEA"/>
    <w:rsid w:val="004F7030"/>
    <w:rsid w:val="004F7214"/>
    <w:rsid w:val="004F728D"/>
    <w:rsid w:val="004F72A6"/>
    <w:rsid w:val="004F73E0"/>
    <w:rsid w:val="004F7756"/>
    <w:rsid w:val="004F77D2"/>
    <w:rsid w:val="004F780C"/>
    <w:rsid w:val="004F782C"/>
    <w:rsid w:val="004F7948"/>
    <w:rsid w:val="004F79FC"/>
    <w:rsid w:val="004F7C3D"/>
    <w:rsid w:val="005002CF"/>
    <w:rsid w:val="00500762"/>
    <w:rsid w:val="005009E9"/>
    <w:rsid w:val="00500B06"/>
    <w:rsid w:val="00500B62"/>
    <w:rsid w:val="00500C14"/>
    <w:rsid w:val="00500C26"/>
    <w:rsid w:val="00500DB9"/>
    <w:rsid w:val="00500E0B"/>
    <w:rsid w:val="00500E0F"/>
    <w:rsid w:val="00500E15"/>
    <w:rsid w:val="0050108E"/>
    <w:rsid w:val="00501181"/>
    <w:rsid w:val="005011F9"/>
    <w:rsid w:val="00501387"/>
    <w:rsid w:val="00501426"/>
    <w:rsid w:val="00501459"/>
    <w:rsid w:val="00501539"/>
    <w:rsid w:val="00501567"/>
    <w:rsid w:val="00501650"/>
    <w:rsid w:val="00501653"/>
    <w:rsid w:val="00501682"/>
    <w:rsid w:val="00501780"/>
    <w:rsid w:val="005017BB"/>
    <w:rsid w:val="00501800"/>
    <w:rsid w:val="00501B1B"/>
    <w:rsid w:val="00501B34"/>
    <w:rsid w:val="00501D2C"/>
    <w:rsid w:val="00501DA5"/>
    <w:rsid w:val="005020C3"/>
    <w:rsid w:val="005025CD"/>
    <w:rsid w:val="0050261F"/>
    <w:rsid w:val="005026FF"/>
    <w:rsid w:val="0050276A"/>
    <w:rsid w:val="00502CA2"/>
    <w:rsid w:val="00502CAB"/>
    <w:rsid w:val="00502DCB"/>
    <w:rsid w:val="00502F6E"/>
    <w:rsid w:val="00502FCA"/>
    <w:rsid w:val="00502FED"/>
    <w:rsid w:val="00503188"/>
    <w:rsid w:val="00503215"/>
    <w:rsid w:val="00503252"/>
    <w:rsid w:val="00503281"/>
    <w:rsid w:val="005032C9"/>
    <w:rsid w:val="0050332E"/>
    <w:rsid w:val="005036D2"/>
    <w:rsid w:val="00503733"/>
    <w:rsid w:val="005037D9"/>
    <w:rsid w:val="00503A09"/>
    <w:rsid w:val="00503A72"/>
    <w:rsid w:val="00503AAC"/>
    <w:rsid w:val="00503E2E"/>
    <w:rsid w:val="00503E6F"/>
    <w:rsid w:val="00503EB9"/>
    <w:rsid w:val="00503FD3"/>
    <w:rsid w:val="0050405D"/>
    <w:rsid w:val="00504063"/>
    <w:rsid w:val="005040F8"/>
    <w:rsid w:val="0050411D"/>
    <w:rsid w:val="00504379"/>
    <w:rsid w:val="0050446F"/>
    <w:rsid w:val="0050447D"/>
    <w:rsid w:val="00504710"/>
    <w:rsid w:val="00504714"/>
    <w:rsid w:val="005048DD"/>
    <w:rsid w:val="0050497F"/>
    <w:rsid w:val="00504B7A"/>
    <w:rsid w:val="00504B90"/>
    <w:rsid w:val="00504D4C"/>
    <w:rsid w:val="00504F4C"/>
    <w:rsid w:val="00505011"/>
    <w:rsid w:val="0050506D"/>
    <w:rsid w:val="0050509B"/>
    <w:rsid w:val="005050B1"/>
    <w:rsid w:val="0050515D"/>
    <w:rsid w:val="005051A6"/>
    <w:rsid w:val="005051D8"/>
    <w:rsid w:val="0050528A"/>
    <w:rsid w:val="00505416"/>
    <w:rsid w:val="005054E8"/>
    <w:rsid w:val="005055C3"/>
    <w:rsid w:val="0050576D"/>
    <w:rsid w:val="0050577A"/>
    <w:rsid w:val="005057DC"/>
    <w:rsid w:val="00505C75"/>
    <w:rsid w:val="00505CF7"/>
    <w:rsid w:val="00505D25"/>
    <w:rsid w:val="00505EB9"/>
    <w:rsid w:val="00505F70"/>
    <w:rsid w:val="00505FC8"/>
    <w:rsid w:val="0050601C"/>
    <w:rsid w:val="00506156"/>
    <w:rsid w:val="00506400"/>
    <w:rsid w:val="00506880"/>
    <w:rsid w:val="005068A4"/>
    <w:rsid w:val="00506A3D"/>
    <w:rsid w:val="00506A8A"/>
    <w:rsid w:val="00506AAB"/>
    <w:rsid w:val="00506AD9"/>
    <w:rsid w:val="00506BB6"/>
    <w:rsid w:val="00506BB8"/>
    <w:rsid w:val="00506D1F"/>
    <w:rsid w:val="00506EFF"/>
    <w:rsid w:val="00506F58"/>
    <w:rsid w:val="00506F77"/>
    <w:rsid w:val="00506FF1"/>
    <w:rsid w:val="00507069"/>
    <w:rsid w:val="005071BF"/>
    <w:rsid w:val="00507263"/>
    <w:rsid w:val="00507392"/>
    <w:rsid w:val="0050747B"/>
    <w:rsid w:val="005074F0"/>
    <w:rsid w:val="00507526"/>
    <w:rsid w:val="005075D0"/>
    <w:rsid w:val="005076BE"/>
    <w:rsid w:val="005079BC"/>
    <w:rsid w:val="00507ACF"/>
    <w:rsid w:val="00507E88"/>
    <w:rsid w:val="00507F03"/>
    <w:rsid w:val="005101B2"/>
    <w:rsid w:val="005102B1"/>
    <w:rsid w:val="005102BD"/>
    <w:rsid w:val="00510500"/>
    <w:rsid w:val="005105E9"/>
    <w:rsid w:val="00510614"/>
    <w:rsid w:val="00510765"/>
    <w:rsid w:val="00510807"/>
    <w:rsid w:val="005108B0"/>
    <w:rsid w:val="005108F3"/>
    <w:rsid w:val="005109E5"/>
    <w:rsid w:val="00510BAD"/>
    <w:rsid w:val="00510C32"/>
    <w:rsid w:val="00510E23"/>
    <w:rsid w:val="00510F5F"/>
    <w:rsid w:val="00511328"/>
    <w:rsid w:val="005113A0"/>
    <w:rsid w:val="00511443"/>
    <w:rsid w:val="00511582"/>
    <w:rsid w:val="005115B1"/>
    <w:rsid w:val="00511662"/>
    <w:rsid w:val="00511695"/>
    <w:rsid w:val="00511D4F"/>
    <w:rsid w:val="00511DAD"/>
    <w:rsid w:val="00511DB7"/>
    <w:rsid w:val="00511E50"/>
    <w:rsid w:val="00511FCC"/>
    <w:rsid w:val="00512005"/>
    <w:rsid w:val="00512223"/>
    <w:rsid w:val="00512301"/>
    <w:rsid w:val="005123E3"/>
    <w:rsid w:val="005125F2"/>
    <w:rsid w:val="00512633"/>
    <w:rsid w:val="00512637"/>
    <w:rsid w:val="0051266C"/>
    <w:rsid w:val="0051272A"/>
    <w:rsid w:val="00512749"/>
    <w:rsid w:val="005127C3"/>
    <w:rsid w:val="00512922"/>
    <w:rsid w:val="005129A2"/>
    <w:rsid w:val="005129F4"/>
    <w:rsid w:val="00512D45"/>
    <w:rsid w:val="00512DAA"/>
    <w:rsid w:val="00512E07"/>
    <w:rsid w:val="00512F64"/>
    <w:rsid w:val="00512FE2"/>
    <w:rsid w:val="005131E5"/>
    <w:rsid w:val="00513581"/>
    <w:rsid w:val="0051371E"/>
    <w:rsid w:val="00513763"/>
    <w:rsid w:val="005137F7"/>
    <w:rsid w:val="0051386D"/>
    <w:rsid w:val="005139A6"/>
    <w:rsid w:val="005139E8"/>
    <w:rsid w:val="00513A4B"/>
    <w:rsid w:val="00513AA9"/>
    <w:rsid w:val="00513D1E"/>
    <w:rsid w:val="00513D87"/>
    <w:rsid w:val="00513D89"/>
    <w:rsid w:val="00513EF5"/>
    <w:rsid w:val="00513F4C"/>
    <w:rsid w:val="00514101"/>
    <w:rsid w:val="00514358"/>
    <w:rsid w:val="0051439E"/>
    <w:rsid w:val="005144C0"/>
    <w:rsid w:val="0051461E"/>
    <w:rsid w:val="00514B21"/>
    <w:rsid w:val="00514B51"/>
    <w:rsid w:val="00514C50"/>
    <w:rsid w:val="00514D3D"/>
    <w:rsid w:val="00514F21"/>
    <w:rsid w:val="0051519A"/>
    <w:rsid w:val="00515280"/>
    <w:rsid w:val="005152A3"/>
    <w:rsid w:val="005152BD"/>
    <w:rsid w:val="005156B0"/>
    <w:rsid w:val="00515C3B"/>
    <w:rsid w:val="005161CC"/>
    <w:rsid w:val="0051622C"/>
    <w:rsid w:val="005163E5"/>
    <w:rsid w:val="005164D5"/>
    <w:rsid w:val="00516604"/>
    <w:rsid w:val="005167C5"/>
    <w:rsid w:val="00516961"/>
    <w:rsid w:val="005169F7"/>
    <w:rsid w:val="00516B79"/>
    <w:rsid w:val="00516DE2"/>
    <w:rsid w:val="00517176"/>
    <w:rsid w:val="00517213"/>
    <w:rsid w:val="00517585"/>
    <w:rsid w:val="005175FD"/>
    <w:rsid w:val="005176DA"/>
    <w:rsid w:val="005176EF"/>
    <w:rsid w:val="00517767"/>
    <w:rsid w:val="00517A07"/>
    <w:rsid w:val="00517C84"/>
    <w:rsid w:val="00517EEB"/>
    <w:rsid w:val="0052005C"/>
    <w:rsid w:val="005200C5"/>
    <w:rsid w:val="00520148"/>
    <w:rsid w:val="005201C5"/>
    <w:rsid w:val="00520218"/>
    <w:rsid w:val="00520253"/>
    <w:rsid w:val="005203F4"/>
    <w:rsid w:val="005203F6"/>
    <w:rsid w:val="00520517"/>
    <w:rsid w:val="00520664"/>
    <w:rsid w:val="005209DF"/>
    <w:rsid w:val="00520BA7"/>
    <w:rsid w:val="00520BC1"/>
    <w:rsid w:val="00520C01"/>
    <w:rsid w:val="00520D73"/>
    <w:rsid w:val="00520DAC"/>
    <w:rsid w:val="00520DD6"/>
    <w:rsid w:val="00520ECA"/>
    <w:rsid w:val="00521357"/>
    <w:rsid w:val="00521379"/>
    <w:rsid w:val="00521512"/>
    <w:rsid w:val="005217E4"/>
    <w:rsid w:val="00521A82"/>
    <w:rsid w:val="00521B78"/>
    <w:rsid w:val="00521C14"/>
    <w:rsid w:val="00521EAB"/>
    <w:rsid w:val="0052207A"/>
    <w:rsid w:val="005222B0"/>
    <w:rsid w:val="00522364"/>
    <w:rsid w:val="00522472"/>
    <w:rsid w:val="005224F6"/>
    <w:rsid w:val="00522718"/>
    <w:rsid w:val="0052281D"/>
    <w:rsid w:val="00522844"/>
    <w:rsid w:val="005229B6"/>
    <w:rsid w:val="00522B09"/>
    <w:rsid w:val="00522B1B"/>
    <w:rsid w:val="00522B71"/>
    <w:rsid w:val="00522D21"/>
    <w:rsid w:val="00522EFF"/>
    <w:rsid w:val="00522F31"/>
    <w:rsid w:val="00522F5A"/>
    <w:rsid w:val="0052300C"/>
    <w:rsid w:val="0052319D"/>
    <w:rsid w:val="00523352"/>
    <w:rsid w:val="005234A7"/>
    <w:rsid w:val="00523583"/>
    <w:rsid w:val="00523603"/>
    <w:rsid w:val="00523688"/>
    <w:rsid w:val="00523A00"/>
    <w:rsid w:val="00523D26"/>
    <w:rsid w:val="00523E0F"/>
    <w:rsid w:val="00523E5B"/>
    <w:rsid w:val="00523FA1"/>
    <w:rsid w:val="00524116"/>
    <w:rsid w:val="005241F8"/>
    <w:rsid w:val="00524252"/>
    <w:rsid w:val="005242A3"/>
    <w:rsid w:val="005242BB"/>
    <w:rsid w:val="0052443B"/>
    <w:rsid w:val="00524488"/>
    <w:rsid w:val="00524582"/>
    <w:rsid w:val="0052470D"/>
    <w:rsid w:val="00524B9B"/>
    <w:rsid w:val="00524C49"/>
    <w:rsid w:val="00524DCF"/>
    <w:rsid w:val="00524FA6"/>
    <w:rsid w:val="00524FC0"/>
    <w:rsid w:val="00524FDE"/>
    <w:rsid w:val="0052506D"/>
    <w:rsid w:val="00525349"/>
    <w:rsid w:val="005253FC"/>
    <w:rsid w:val="00525429"/>
    <w:rsid w:val="0052542C"/>
    <w:rsid w:val="0052561D"/>
    <w:rsid w:val="005256B8"/>
    <w:rsid w:val="00525B53"/>
    <w:rsid w:val="00525DC5"/>
    <w:rsid w:val="00525FCC"/>
    <w:rsid w:val="005260B1"/>
    <w:rsid w:val="00526151"/>
    <w:rsid w:val="00526279"/>
    <w:rsid w:val="005262A6"/>
    <w:rsid w:val="00526662"/>
    <w:rsid w:val="00526709"/>
    <w:rsid w:val="0052686C"/>
    <w:rsid w:val="00526878"/>
    <w:rsid w:val="005268B1"/>
    <w:rsid w:val="00526981"/>
    <w:rsid w:val="005269B0"/>
    <w:rsid w:val="00526BBD"/>
    <w:rsid w:val="00526BCB"/>
    <w:rsid w:val="00526FF4"/>
    <w:rsid w:val="00526FF7"/>
    <w:rsid w:val="005271B8"/>
    <w:rsid w:val="00527330"/>
    <w:rsid w:val="0052786E"/>
    <w:rsid w:val="005278C1"/>
    <w:rsid w:val="005279CF"/>
    <w:rsid w:val="00527CF2"/>
    <w:rsid w:val="00527DD1"/>
    <w:rsid w:val="00527DD3"/>
    <w:rsid w:val="00527EEE"/>
    <w:rsid w:val="00527F2D"/>
    <w:rsid w:val="00530123"/>
    <w:rsid w:val="0053014C"/>
    <w:rsid w:val="005301A8"/>
    <w:rsid w:val="00530275"/>
    <w:rsid w:val="00530323"/>
    <w:rsid w:val="00530412"/>
    <w:rsid w:val="00530691"/>
    <w:rsid w:val="005308D5"/>
    <w:rsid w:val="00530E9A"/>
    <w:rsid w:val="00530FCA"/>
    <w:rsid w:val="00530FEB"/>
    <w:rsid w:val="00531399"/>
    <w:rsid w:val="00531551"/>
    <w:rsid w:val="00531585"/>
    <w:rsid w:val="0053159D"/>
    <w:rsid w:val="005316F0"/>
    <w:rsid w:val="00531B00"/>
    <w:rsid w:val="00531C85"/>
    <w:rsid w:val="00531CF5"/>
    <w:rsid w:val="00531D6B"/>
    <w:rsid w:val="00531E75"/>
    <w:rsid w:val="00531F24"/>
    <w:rsid w:val="00532000"/>
    <w:rsid w:val="0053217C"/>
    <w:rsid w:val="005321BB"/>
    <w:rsid w:val="00532311"/>
    <w:rsid w:val="0053238A"/>
    <w:rsid w:val="00532697"/>
    <w:rsid w:val="00532799"/>
    <w:rsid w:val="00532C71"/>
    <w:rsid w:val="00532CC8"/>
    <w:rsid w:val="00532E06"/>
    <w:rsid w:val="00532EDA"/>
    <w:rsid w:val="005330C2"/>
    <w:rsid w:val="00533253"/>
    <w:rsid w:val="0053327E"/>
    <w:rsid w:val="0053340A"/>
    <w:rsid w:val="00533640"/>
    <w:rsid w:val="005336CA"/>
    <w:rsid w:val="00533873"/>
    <w:rsid w:val="005338DF"/>
    <w:rsid w:val="005339B7"/>
    <w:rsid w:val="00533C5C"/>
    <w:rsid w:val="00533D72"/>
    <w:rsid w:val="00533E83"/>
    <w:rsid w:val="00533EC9"/>
    <w:rsid w:val="00534119"/>
    <w:rsid w:val="005341FC"/>
    <w:rsid w:val="00534225"/>
    <w:rsid w:val="00534309"/>
    <w:rsid w:val="00534312"/>
    <w:rsid w:val="00534410"/>
    <w:rsid w:val="00534527"/>
    <w:rsid w:val="00534539"/>
    <w:rsid w:val="005345AA"/>
    <w:rsid w:val="00534694"/>
    <w:rsid w:val="00534719"/>
    <w:rsid w:val="00534725"/>
    <w:rsid w:val="00534A5E"/>
    <w:rsid w:val="00534A7D"/>
    <w:rsid w:val="00534AE0"/>
    <w:rsid w:val="00534CC3"/>
    <w:rsid w:val="00534D13"/>
    <w:rsid w:val="00534D44"/>
    <w:rsid w:val="00534E20"/>
    <w:rsid w:val="00534E4D"/>
    <w:rsid w:val="00535069"/>
    <w:rsid w:val="0053511A"/>
    <w:rsid w:val="005353F7"/>
    <w:rsid w:val="005355B4"/>
    <w:rsid w:val="00535867"/>
    <w:rsid w:val="005358B9"/>
    <w:rsid w:val="005358E0"/>
    <w:rsid w:val="00535977"/>
    <w:rsid w:val="00535BE4"/>
    <w:rsid w:val="00535C33"/>
    <w:rsid w:val="00535D6C"/>
    <w:rsid w:val="00535FBA"/>
    <w:rsid w:val="00535FDB"/>
    <w:rsid w:val="00536009"/>
    <w:rsid w:val="0053609D"/>
    <w:rsid w:val="00536185"/>
    <w:rsid w:val="00536194"/>
    <w:rsid w:val="0053680C"/>
    <w:rsid w:val="0053682B"/>
    <w:rsid w:val="00536B0A"/>
    <w:rsid w:val="00536C15"/>
    <w:rsid w:val="00536C1E"/>
    <w:rsid w:val="00536C6B"/>
    <w:rsid w:val="00536D1A"/>
    <w:rsid w:val="00536D55"/>
    <w:rsid w:val="00536DE9"/>
    <w:rsid w:val="00537051"/>
    <w:rsid w:val="00537067"/>
    <w:rsid w:val="00537166"/>
    <w:rsid w:val="0053720F"/>
    <w:rsid w:val="005373A1"/>
    <w:rsid w:val="005373DC"/>
    <w:rsid w:val="0053743B"/>
    <w:rsid w:val="005374A8"/>
    <w:rsid w:val="0053755F"/>
    <w:rsid w:val="005378A0"/>
    <w:rsid w:val="00537A5D"/>
    <w:rsid w:val="005401CE"/>
    <w:rsid w:val="0054027D"/>
    <w:rsid w:val="0054044C"/>
    <w:rsid w:val="0054051D"/>
    <w:rsid w:val="005406AC"/>
    <w:rsid w:val="00540963"/>
    <w:rsid w:val="00540B17"/>
    <w:rsid w:val="00540C9A"/>
    <w:rsid w:val="00540CB0"/>
    <w:rsid w:val="00541016"/>
    <w:rsid w:val="00541046"/>
    <w:rsid w:val="005410F6"/>
    <w:rsid w:val="00541435"/>
    <w:rsid w:val="005417D0"/>
    <w:rsid w:val="00541802"/>
    <w:rsid w:val="005418FD"/>
    <w:rsid w:val="00541D11"/>
    <w:rsid w:val="00541E2A"/>
    <w:rsid w:val="00541EC0"/>
    <w:rsid w:val="00542004"/>
    <w:rsid w:val="0054213F"/>
    <w:rsid w:val="00542356"/>
    <w:rsid w:val="005423D3"/>
    <w:rsid w:val="00542407"/>
    <w:rsid w:val="0054258D"/>
    <w:rsid w:val="005425F2"/>
    <w:rsid w:val="0054264D"/>
    <w:rsid w:val="00542B97"/>
    <w:rsid w:val="00542BFA"/>
    <w:rsid w:val="00542DAC"/>
    <w:rsid w:val="00542DC1"/>
    <w:rsid w:val="00543062"/>
    <w:rsid w:val="0054309D"/>
    <w:rsid w:val="005430BA"/>
    <w:rsid w:val="00543101"/>
    <w:rsid w:val="00543214"/>
    <w:rsid w:val="005435A8"/>
    <w:rsid w:val="0054376D"/>
    <w:rsid w:val="0054376E"/>
    <w:rsid w:val="00543927"/>
    <w:rsid w:val="00543954"/>
    <w:rsid w:val="0054398B"/>
    <w:rsid w:val="005439B7"/>
    <w:rsid w:val="00543A0F"/>
    <w:rsid w:val="00543AF7"/>
    <w:rsid w:val="00543BE0"/>
    <w:rsid w:val="00543BEA"/>
    <w:rsid w:val="00543D3D"/>
    <w:rsid w:val="00543EEE"/>
    <w:rsid w:val="005440F2"/>
    <w:rsid w:val="005441C2"/>
    <w:rsid w:val="00544496"/>
    <w:rsid w:val="005444EB"/>
    <w:rsid w:val="0054457B"/>
    <w:rsid w:val="005445A2"/>
    <w:rsid w:val="00544685"/>
    <w:rsid w:val="005446DD"/>
    <w:rsid w:val="005448DE"/>
    <w:rsid w:val="005448E4"/>
    <w:rsid w:val="00544C1B"/>
    <w:rsid w:val="00544D41"/>
    <w:rsid w:val="00544DDA"/>
    <w:rsid w:val="00544E4A"/>
    <w:rsid w:val="00544E95"/>
    <w:rsid w:val="005450FE"/>
    <w:rsid w:val="005451A0"/>
    <w:rsid w:val="005455F8"/>
    <w:rsid w:val="0054582A"/>
    <w:rsid w:val="0054594D"/>
    <w:rsid w:val="00545955"/>
    <w:rsid w:val="00545A93"/>
    <w:rsid w:val="00545C4B"/>
    <w:rsid w:val="00545ECC"/>
    <w:rsid w:val="0054604C"/>
    <w:rsid w:val="00546213"/>
    <w:rsid w:val="0054646A"/>
    <w:rsid w:val="00546485"/>
    <w:rsid w:val="00546500"/>
    <w:rsid w:val="00546512"/>
    <w:rsid w:val="00546612"/>
    <w:rsid w:val="00546702"/>
    <w:rsid w:val="0054686A"/>
    <w:rsid w:val="0054696D"/>
    <w:rsid w:val="005469A7"/>
    <w:rsid w:val="00546BB6"/>
    <w:rsid w:val="00546E4B"/>
    <w:rsid w:val="00546FDD"/>
    <w:rsid w:val="005470A0"/>
    <w:rsid w:val="0054716A"/>
    <w:rsid w:val="005471CE"/>
    <w:rsid w:val="00547312"/>
    <w:rsid w:val="005474F8"/>
    <w:rsid w:val="00547586"/>
    <w:rsid w:val="0054776C"/>
    <w:rsid w:val="005477EE"/>
    <w:rsid w:val="005478EA"/>
    <w:rsid w:val="0054790C"/>
    <w:rsid w:val="005479AB"/>
    <w:rsid w:val="00547A0E"/>
    <w:rsid w:val="00547A72"/>
    <w:rsid w:val="00547B8F"/>
    <w:rsid w:val="00547BC1"/>
    <w:rsid w:val="00547E2A"/>
    <w:rsid w:val="00547E57"/>
    <w:rsid w:val="005501B8"/>
    <w:rsid w:val="00550266"/>
    <w:rsid w:val="0055042A"/>
    <w:rsid w:val="005504EA"/>
    <w:rsid w:val="005505A9"/>
    <w:rsid w:val="0055067F"/>
    <w:rsid w:val="005506C9"/>
    <w:rsid w:val="0055082D"/>
    <w:rsid w:val="00550881"/>
    <w:rsid w:val="0055093F"/>
    <w:rsid w:val="00550A27"/>
    <w:rsid w:val="00550B02"/>
    <w:rsid w:val="00550B6B"/>
    <w:rsid w:val="00550BB8"/>
    <w:rsid w:val="00550D1D"/>
    <w:rsid w:val="00550F15"/>
    <w:rsid w:val="00550F25"/>
    <w:rsid w:val="00551137"/>
    <w:rsid w:val="00551257"/>
    <w:rsid w:val="005512DC"/>
    <w:rsid w:val="005513DA"/>
    <w:rsid w:val="00551854"/>
    <w:rsid w:val="00551921"/>
    <w:rsid w:val="00551A3D"/>
    <w:rsid w:val="00551D4F"/>
    <w:rsid w:val="00551F07"/>
    <w:rsid w:val="00551FB7"/>
    <w:rsid w:val="00551FC2"/>
    <w:rsid w:val="005520B0"/>
    <w:rsid w:val="00552173"/>
    <w:rsid w:val="005522A4"/>
    <w:rsid w:val="0055232B"/>
    <w:rsid w:val="0055236B"/>
    <w:rsid w:val="005523AE"/>
    <w:rsid w:val="0055267F"/>
    <w:rsid w:val="005526B2"/>
    <w:rsid w:val="005527AE"/>
    <w:rsid w:val="0055292E"/>
    <w:rsid w:val="00552B55"/>
    <w:rsid w:val="00552DB7"/>
    <w:rsid w:val="005533CF"/>
    <w:rsid w:val="0055385B"/>
    <w:rsid w:val="00553A3E"/>
    <w:rsid w:val="00553B00"/>
    <w:rsid w:val="00553BA1"/>
    <w:rsid w:val="00553CC8"/>
    <w:rsid w:val="00553E28"/>
    <w:rsid w:val="00553F93"/>
    <w:rsid w:val="00554115"/>
    <w:rsid w:val="00554196"/>
    <w:rsid w:val="005541EC"/>
    <w:rsid w:val="005544A2"/>
    <w:rsid w:val="005544E8"/>
    <w:rsid w:val="00554551"/>
    <w:rsid w:val="005546A6"/>
    <w:rsid w:val="00554BD4"/>
    <w:rsid w:val="00554CFF"/>
    <w:rsid w:val="00554E12"/>
    <w:rsid w:val="00554EA6"/>
    <w:rsid w:val="005552D5"/>
    <w:rsid w:val="00555316"/>
    <w:rsid w:val="0055551B"/>
    <w:rsid w:val="0055558A"/>
    <w:rsid w:val="005557C9"/>
    <w:rsid w:val="0055595B"/>
    <w:rsid w:val="0055598D"/>
    <w:rsid w:val="00555A9F"/>
    <w:rsid w:val="00555B14"/>
    <w:rsid w:val="00555B21"/>
    <w:rsid w:val="00555B28"/>
    <w:rsid w:val="00555DF0"/>
    <w:rsid w:val="00555FA1"/>
    <w:rsid w:val="005560C6"/>
    <w:rsid w:val="005560EA"/>
    <w:rsid w:val="005561C0"/>
    <w:rsid w:val="0055628F"/>
    <w:rsid w:val="00556345"/>
    <w:rsid w:val="005563E1"/>
    <w:rsid w:val="00556716"/>
    <w:rsid w:val="00556953"/>
    <w:rsid w:val="00556A16"/>
    <w:rsid w:val="00556A6D"/>
    <w:rsid w:val="00556AF1"/>
    <w:rsid w:val="00556C49"/>
    <w:rsid w:val="00556DB2"/>
    <w:rsid w:val="00556DDD"/>
    <w:rsid w:val="00557053"/>
    <w:rsid w:val="0055705E"/>
    <w:rsid w:val="005571EE"/>
    <w:rsid w:val="005575D1"/>
    <w:rsid w:val="00557842"/>
    <w:rsid w:val="00557858"/>
    <w:rsid w:val="00557877"/>
    <w:rsid w:val="005578A2"/>
    <w:rsid w:val="005578A7"/>
    <w:rsid w:val="0055792F"/>
    <w:rsid w:val="00557A7B"/>
    <w:rsid w:val="00557CC5"/>
    <w:rsid w:val="00557D25"/>
    <w:rsid w:val="00557DFF"/>
    <w:rsid w:val="00557E52"/>
    <w:rsid w:val="00560194"/>
    <w:rsid w:val="005601A0"/>
    <w:rsid w:val="005602F0"/>
    <w:rsid w:val="0056032C"/>
    <w:rsid w:val="00560380"/>
    <w:rsid w:val="005605FC"/>
    <w:rsid w:val="005606FA"/>
    <w:rsid w:val="005608C5"/>
    <w:rsid w:val="005609D0"/>
    <w:rsid w:val="00560B1F"/>
    <w:rsid w:val="00560CA8"/>
    <w:rsid w:val="00560CF2"/>
    <w:rsid w:val="00560D83"/>
    <w:rsid w:val="00560E03"/>
    <w:rsid w:val="00560E47"/>
    <w:rsid w:val="00560EED"/>
    <w:rsid w:val="00561244"/>
    <w:rsid w:val="005613BC"/>
    <w:rsid w:val="005614E3"/>
    <w:rsid w:val="00561555"/>
    <w:rsid w:val="00561752"/>
    <w:rsid w:val="00561916"/>
    <w:rsid w:val="00561A1B"/>
    <w:rsid w:val="00561A30"/>
    <w:rsid w:val="00561A32"/>
    <w:rsid w:val="00561CE3"/>
    <w:rsid w:val="00561E2D"/>
    <w:rsid w:val="00561E4C"/>
    <w:rsid w:val="00562013"/>
    <w:rsid w:val="00562142"/>
    <w:rsid w:val="00562378"/>
    <w:rsid w:val="00562401"/>
    <w:rsid w:val="00562542"/>
    <w:rsid w:val="00562552"/>
    <w:rsid w:val="005626C0"/>
    <w:rsid w:val="00562735"/>
    <w:rsid w:val="0056279A"/>
    <w:rsid w:val="005627DA"/>
    <w:rsid w:val="0056281A"/>
    <w:rsid w:val="00562965"/>
    <w:rsid w:val="005629E8"/>
    <w:rsid w:val="00562B7B"/>
    <w:rsid w:val="00562E80"/>
    <w:rsid w:val="00562ECC"/>
    <w:rsid w:val="00562FD0"/>
    <w:rsid w:val="005630B2"/>
    <w:rsid w:val="00563205"/>
    <w:rsid w:val="00563452"/>
    <w:rsid w:val="005634F0"/>
    <w:rsid w:val="00563506"/>
    <w:rsid w:val="0056377C"/>
    <w:rsid w:val="00563861"/>
    <w:rsid w:val="00563B2F"/>
    <w:rsid w:val="00563C6E"/>
    <w:rsid w:val="00563D73"/>
    <w:rsid w:val="00563DC8"/>
    <w:rsid w:val="00563E2E"/>
    <w:rsid w:val="0056408A"/>
    <w:rsid w:val="0056409F"/>
    <w:rsid w:val="005641E9"/>
    <w:rsid w:val="00564413"/>
    <w:rsid w:val="00564458"/>
    <w:rsid w:val="00564505"/>
    <w:rsid w:val="00564652"/>
    <w:rsid w:val="00564660"/>
    <w:rsid w:val="0056477E"/>
    <w:rsid w:val="00564806"/>
    <w:rsid w:val="00564829"/>
    <w:rsid w:val="00564848"/>
    <w:rsid w:val="00564A0E"/>
    <w:rsid w:val="00565196"/>
    <w:rsid w:val="00565276"/>
    <w:rsid w:val="00565277"/>
    <w:rsid w:val="00565449"/>
    <w:rsid w:val="0056558A"/>
    <w:rsid w:val="005657D0"/>
    <w:rsid w:val="0056597A"/>
    <w:rsid w:val="00565B35"/>
    <w:rsid w:val="00565D34"/>
    <w:rsid w:val="00565F48"/>
    <w:rsid w:val="00565F6B"/>
    <w:rsid w:val="00565FDC"/>
    <w:rsid w:val="0056602E"/>
    <w:rsid w:val="00566042"/>
    <w:rsid w:val="005661A4"/>
    <w:rsid w:val="00566302"/>
    <w:rsid w:val="00566326"/>
    <w:rsid w:val="00566755"/>
    <w:rsid w:val="0056678B"/>
    <w:rsid w:val="0056679F"/>
    <w:rsid w:val="0056696B"/>
    <w:rsid w:val="00566A06"/>
    <w:rsid w:val="00566BF8"/>
    <w:rsid w:val="00566C3B"/>
    <w:rsid w:val="00566DEE"/>
    <w:rsid w:val="005672EB"/>
    <w:rsid w:val="00567350"/>
    <w:rsid w:val="00567466"/>
    <w:rsid w:val="005674B0"/>
    <w:rsid w:val="00567528"/>
    <w:rsid w:val="005676C7"/>
    <w:rsid w:val="0056774D"/>
    <w:rsid w:val="00567842"/>
    <w:rsid w:val="00567847"/>
    <w:rsid w:val="0056796B"/>
    <w:rsid w:val="00567A09"/>
    <w:rsid w:val="00567A95"/>
    <w:rsid w:val="00567C7C"/>
    <w:rsid w:val="00567C87"/>
    <w:rsid w:val="00570002"/>
    <w:rsid w:val="005700D6"/>
    <w:rsid w:val="00570906"/>
    <w:rsid w:val="0057098D"/>
    <w:rsid w:val="00570AB7"/>
    <w:rsid w:val="00570B12"/>
    <w:rsid w:val="00570C33"/>
    <w:rsid w:val="00570D34"/>
    <w:rsid w:val="005711B6"/>
    <w:rsid w:val="00571379"/>
    <w:rsid w:val="0057159E"/>
    <w:rsid w:val="0057173F"/>
    <w:rsid w:val="005719BE"/>
    <w:rsid w:val="00571A13"/>
    <w:rsid w:val="00571A36"/>
    <w:rsid w:val="00571A6C"/>
    <w:rsid w:val="00571A8A"/>
    <w:rsid w:val="00571DBC"/>
    <w:rsid w:val="00571E69"/>
    <w:rsid w:val="00571FEF"/>
    <w:rsid w:val="0057208B"/>
    <w:rsid w:val="00572218"/>
    <w:rsid w:val="00572224"/>
    <w:rsid w:val="005724E0"/>
    <w:rsid w:val="0057271F"/>
    <w:rsid w:val="00572755"/>
    <w:rsid w:val="00572920"/>
    <w:rsid w:val="00572932"/>
    <w:rsid w:val="0057295D"/>
    <w:rsid w:val="00572A7F"/>
    <w:rsid w:val="00572D2E"/>
    <w:rsid w:val="00572DF0"/>
    <w:rsid w:val="00572E9A"/>
    <w:rsid w:val="00573357"/>
    <w:rsid w:val="005734AD"/>
    <w:rsid w:val="005735E4"/>
    <w:rsid w:val="00573647"/>
    <w:rsid w:val="00573795"/>
    <w:rsid w:val="00573876"/>
    <w:rsid w:val="0057398E"/>
    <w:rsid w:val="00573B3A"/>
    <w:rsid w:val="00573C87"/>
    <w:rsid w:val="00573CA0"/>
    <w:rsid w:val="00573D6B"/>
    <w:rsid w:val="00573E75"/>
    <w:rsid w:val="00573EA7"/>
    <w:rsid w:val="00574165"/>
    <w:rsid w:val="0057445D"/>
    <w:rsid w:val="00574530"/>
    <w:rsid w:val="0057478B"/>
    <w:rsid w:val="005747E3"/>
    <w:rsid w:val="00574A44"/>
    <w:rsid w:val="00574AF2"/>
    <w:rsid w:val="00574B06"/>
    <w:rsid w:val="00574B3A"/>
    <w:rsid w:val="00574B82"/>
    <w:rsid w:val="00574BA4"/>
    <w:rsid w:val="00574E84"/>
    <w:rsid w:val="00575056"/>
    <w:rsid w:val="005750CF"/>
    <w:rsid w:val="00575292"/>
    <w:rsid w:val="00575340"/>
    <w:rsid w:val="005753B7"/>
    <w:rsid w:val="00575727"/>
    <w:rsid w:val="0057572C"/>
    <w:rsid w:val="0057586F"/>
    <w:rsid w:val="00575A46"/>
    <w:rsid w:val="00575B55"/>
    <w:rsid w:val="00575B90"/>
    <w:rsid w:val="00575E6B"/>
    <w:rsid w:val="00575E7F"/>
    <w:rsid w:val="00575F22"/>
    <w:rsid w:val="00575F5C"/>
    <w:rsid w:val="005760BC"/>
    <w:rsid w:val="005760F6"/>
    <w:rsid w:val="00576224"/>
    <w:rsid w:val="0057622B"/>
    <w:rsid w:val="0057624F"/>
    <w:rsid w:val="00576292"/>
    <w:rsid w:val="005766A3"/>
    <w:rsid w:val="0057684C"/>
    <w:rsid w:val="0057692B"/>
    <w:rsid w:val="005769F3"/>
    <w:rsid w:val="00576A6C"/>
    <w:rsid w:val="00576D31"/>
    <w:rsid w:val="00576D58"/>
    <w:rsid w:val="00577277"/>
    <w:rsid w:val="005772A0"/>
    <w:rsid w:val="005772B8"/>
    <w:rsid w:val="00577685"/>
    <w:rsid w:val="005776B4"/>
    <w:rsid w:val="00577902"/>
    <w:rsid w:val="005779D9"/>
    <w:rsid w:val="00577A38"/>
    <w:rsid w:val="00577D9B"/>
    <w:rsid w:val="00577FF9"/>
    <w:rsid w:val="0058002A"/>
    <w:rsid w:val="00580040"/>
    <w:rsid w:val="00580138"/>
    <w:rsid w:val="005801E6"/>
    <w:rsid w:val="005803A1"/>
    <w:rsid w:val="0058040C"/>
    <w:rsid w:val="00580477"/>
    <w:rsid w:val="00580488"/>
    <w:rsid w:val="005804C7"/>
    <w:rsid w:val="00580547"/>
    <w:rsid w:val="00580590"/>
    <w:rsid w:val="005808D8"/>
    <w:rsid w:val="005809C6"/>
    <w:rsid w:val="00580A55"/>
    <w:rsid w:val="00580B47"/>
    <w:rsid w:val="00580CDE"/>
    <w:rsid w:val="00580DB2"/>
    <w:rsid w:val="00580DD0"/>
    <w:rsid w:val="00580EF7"/>
    <w:rsid w:val="00580FA6"/>
    <w:rsid w:val="00581012"/>
    <w:rsid w:val="0058104E"/>
    <w:rsid w:val="00581059"/>
    <w:rsid w:val="00581338"/>
    <w:rsid w:val="0058148B"/>
    <w:rsid w:val="0058163F"/>
    <w:rsid w:val="005816E1"/>
    <w:rsid w:val="005817A6"/>
    <w:rsid w:val="00581863"/>
    <w:rsid w:val="00581A0B"/>
    <w:rsid w:val="00581ABC"/>
    <w:rsid w:val="00581D50"/>
    <w:rsid w:val="00581E95"/>
    <w:rsid w:val="00581F6F"/>
    <w:rsid w:val="005820F3"/>
    <w:rsid w:val="00582219"/>
    <w:rsid w:val="005822E1"/>
    <w:rsid w:val="00582577"/>
    <w:rsid w:val="0058259B"/>
    <w:rsid w:val="00582607"/>
    <w:rsid w:val="00582615"/>
    <w:rsid w:val="0058263D"/>
    <w:rsid w:val="00582712"/>
    <w:rsid w:val="005827D6"/>
    <w:rsid w:val="00582A97"/>
    <w:rsid w:val="00582AB0"/>
    <w:rsid w:val="00582B08"/>
    <w:rsid w:val="00582BEA"/>
    <w:rsid w:val="00582BFC"/>
    <w:rsid w:val="00582E9C"/>
    <w:rsid w:val="00582EF7"/>
    <w:rsid w:val="005830A6"/>
    <w:rsid w:val="00583229"/>
    <w:rsid w:val="005832C4"/>
    <w:rsid w:val="0058361D"/>
    <w:rsid w:val="00583745"/>
    <w:rsid w:val="00583756"/>
    <w:rsid w:val="00583871"/>
    <w:rsid w:val="005838CB"/>
    <w:rsid w:val="0058392C"/>
    <w:rsid w:val="00583951"/>
    <w:rsid w:val="005839BE"/>
    <w:rsid w:val="00583A8C"/>
    <w:rsid w:val="00583B80"/>
    <w:rsid w:val="00583BF1"/>
    <w:rsid w:val="00583DBE"/>
    <w:rsid w:val="00583FF1"/>
    <w:rsid w:val="00584095"/>
    <w:rsid w:val="005840AC"/>
    <w:rsid w:val="00584282"/>
    <w:rsid w:val="005844C8"/>
    <w:rsid w:val="0058452B"/>
    <w:rsid w:val="0058478C"/>
    <w:rsid w:val="0058478F"/>
    <w:rsid w:val="005847E1"/>
    <w:rsid w:val="00584826"/>
    <w:rsid w:val="00584B47"/>
    <w:rsid w:val="00584D08"/>
    <w:rsid w:val="00585162"/>
    <w:rsid w:val="005851E9"/>
    <w:rsid w:val="005851EB"/>
    <w:rsid w:val="005851F5"/>
    <w:rsid w:val="00585254"/>
    <w:rsid w:val="005852A3"/>
    <w:rsid w:val="005852C6"/>
    <w:rsid w:val="00585449"/>
    <w:rsid w:val="00585757"/>
    <w:rsid w:val="005857C7"/>
    <w:rsid w:val="00585891"/>
    <w:rsid w:val="00585BFB"/>
    <w:rsid w:val="00585CA2"/>
    <w:rsid w:val="00585DC0"/>
    <w:rsid w:val="00585E79"/>
    <w:rsid w:val="00585FB2"/>
    <w:rsid w:val="00586152"/>
    <w:rsid w:val="00586183"/>
    <w:rsid w:val="005862D7"/>
    <w:rsid w:val="005864AB"/>
    <w:rsid w:val="00586502"/>
    <w:rsid w:val="00586554"/>
    <w:rsid w:val="0058655A"/>
    <w:rsid w:val="005866CD"/>
    <w:rsid w:val="00586736"/>
    <w:rsid w:val="00586877"/>
    <w:rsid w:val="00586899"/>
    <w:rsid w:val="005869E1"/>
    <w:rsid w:val="00586D84"/>
    <w:rsid w:val="0058701C"/>
    <w:rsid w:val="00587130"/>
    <w:rsid w:val="00587137"/>
    <w:rsid w:val="00587308"/>
    <w:rsid w:val="0058757E"/>
    <w:rsid w:val="00587619"/>
    <w:rsid w:val="0058769C"/>
    <w:rsid w:val="00587A50"/>
    <w:rsid w:val="00587B17"/>
    <w:rsid w:val="00587B57"/>
    <w:rsid w:val="00587BD4"/>
    <w:rsid w:val="00587CAE"/>
    <w:rsid w:val="00587D41"/>
    <w:rsid w:val="00587DF4"/>
    <w:rsid w:val="00587E35"/>
    <w:rsid w:val="00587E89"/>
    <w:rsid w:val="00587E90"/>
    <w:rsid w:val="0059008F"/>
    <w:rsid w:val="005900B1"/>
    <w:rsid w:val="005901B5"/>
    <w:rsid w:val="00590310"/>
    <w:rsid w:val="00590417"/>
    <w:rsid w:val="0059043C"/>
    <w:rsid w:val="00590649"/>
    <w:rsid w:val="005907BD"/>
    <w:rsid w:val="005908A0"/>
    <w:rsid w:val="0059097F"/>
    <w:rsid w:val="00590998"/>
    <w:rsid w:val="00590A4D"/>
    <w:rsid w:val="00590C80"/>
    <w:rsid w:val="00590ED1"/>
    <w:rsid w:val="00590F38"/>
    <w:rsid w:val="00590F9B"/>
    <w:rsid w:val="00591129"/>
    <w:rsid w:val="005911C0"/>
    <w:rsid w:val="00591208"/>
    <w:rsid w:val="005912B1"/>
    <w:rsid w:val="0059134F"/>
    <w:rsid w:val="00591657"/>
    <w:rsid w:val="0059175D"/>
    <w:rsid w:val="0059181C"/>
    <w:rsid w:val="005918AC"/>
    <w:rsid w:val="005918B4"/>
    <w:rsid w:val="005918D8"/>
    <w:rsid w:val="00591ACA"/>
    <w:rsid w:val="00591AFD"/>
    <w:rsid w:val="00591E0E"/>
    <w:rsid w:val="00591E27"/>
    <w:rsid w:val="00591E58"/>
    <w:rsid w:val="00591EEE"/>
    <w:rsid w:val="00591F23"/>
    <w:rsid w:val="0059215E"/>
    <w:rsid w:val="00592196"/>
    <w:rsid w:val="00592371"/>
    <w:rsid w:val="00592692"/>
    <w:rsid w:val="00592830"/>
    <w:rsid w:val="00592A89"/>
    <w:rsid w:val="00592AA6"/>
    <w:rsid w:val="00592B2F"/>
    <w:rsid w:val="00592E4A"/>
    <w:rsid w:val="00592F85"/>
    <w:rsid w:val="00593003"/>
    <w:rsid w:val="005931ED"/>
    <w:rsid w:val="005932A0"/>
    <w:rsid w:val="005934B6"/>
    <w:rsid w:val="005934E0"/>
    <w:rsid w:val="00593638"/>
    <w:rsid w:val="005937E5"/>
    <w:rsid w:val="0059387E"/>
    <w:rsid w:val="005938F1"/>
    <w:rsid w:val="00593B63"/>
    <w:rsid w:val="00593B85"/>
    <w:rsid w:val="00593C6C"/>
    <w:rsid w:val="00593D12"/>
    <w:rsid w:val="00593E0A"/>
    <w:rsid w:val="00593F48"/>
    <w:rsid w:val="00593FA0"/>
    <w:rsid w:val="00594212"/>
    <w:rsid w:val="00594295"/>
    <w:rsid w:val="005943E4"/>
    <w:rsid w:val="005947C4"/>
    <w:rsid w:val="005947F0"/>
    <w:rsid w:val="0059494C"/>
    <w:rsid w:val="00594BB7"/>
    <w:rsid w:val="00594D23"/>
    <w:rsid w:val="00594D4D"/>
    <w:rsid w:val="00594D5A"/>
    <w:rsid w:val="00594D8F"/>
    <w:rsid w:val="00594DB5"/>
    <w:rsid w:val="0059506D"/>
    <w:rsid w:val="0059514B"/>
    <w:rsid w:val="005951EE"/>
    <w:rsid w:val="00595477"/>
    <w:rsid w:val="00595674"/>
    <w:rsid w:val="00595692"/>
    <w:rsid w:val="00595752"/>
    <w:rsid w:val="00595758"/>
    <w:rsid w:val="005957DF"/>
    <w:rsid w:val="00595B05"/>
    <w:rsid w:val="00595BEC"/>
    <w:rsid w:val="00595D5B"/>
    <w:rsid w:val="00595DB9"/>
    <w:rsid w:val="00596034"/>
    <w:rsid w:val="005960D6"/>
    <w:rsid w:val="00596100"/>
    <w:rsid w:val="00596102"/>
    <w:rsid w:val="00596190"/>
    <w:rsid w:val="005963D2"/>
    <w:rsid w:val="0059655D"/>
    <w:rsid w:val="005965F4"/>
    <w:rsid w:val="00596681"/>
    <w:rsid w:val="00596748"/>
    <w:rsid w:val="005969A2"/>
    <w:rsid w:val="00596A1A"/>
    <w:rsid w:val="00596A4A"/>
    <w:rsid w:val="00596A77"/>
    <w:rsid w:val="00596DDD"/>
    <w:rsid w:val="005973B6"/>
    <w:rsid w:val="00597893"/>
    <w:rsid w:val="005978AC"/>
    <w:rsid w:val="005978E5"/>
    <w:rsid w:val="00597900"/>
    <w:rsid w:val="005979D0"/>
    <w:rsid w:val="00597A5B"/>
    <w:rsid w:val="00597E01"/>
    <w:rsid w:val="00597EA5"/>
    <w:rsid w:val="00597ECC"/>
    <w:rsid w:val="005A029C"/>
    <w:rsid w:val="005A0307"/>
    <w:rsid w:val="005A049A"/>
    <w:rsid w:val="005A04C1"/>
    <w:rsid w:val="005A0837"/>
    <w:rsid w:val="005A0A2C"/>
    <w:rsid w:val="005A0AE6"/>
    <w:rsid w:val="005A0B2E"/>
    <w:rsid w:val="005A0BB7"/>
    <w:rsid w:val="005A1101"/>
    <w:rsid w:val="005A1450"/>
    <w:rsid w:val="005A1532"/>
    <w:rsid w:val="005A187F"/>
    <w:rsid w:val="005A19F7"/>
    <w:rsid w:val="005A1B57"/>
    <w:rsid w:val="005A1C1B"/>
    <w:rsid w:val="005A1E48"/>
    <w:rsid w:val="005A1E68"/>
    <w:rsid w:val="005A1E79"/>
    <w:rsid w:val="005A1F68"/>
    <w:rsid w:val="005A21EE"/>
    <w:rsid w:val="005A2532"/>
    <w:rsid w:val="005A2542"/>
    <w:rsid w:val="005A26A0"/>
    <w:rsid w:val="005A284A"/>
    <w:rsid w:val="005A2876"/>
    <w:rsid w:val="005A28FD"/>
    <w:rsid w:val="005A2AC3"/>
    <w:rsid w:val="005A2CFA"/>
    <w:rsid w:val="005A2D3C"/>
    <w:rsid w:val="005A2D73"/>
    <w:rsid w:val="005A2DB2"/>
    <w:rsid w:val="005A2F4E"/>
    <w:rsid w:val="005A3033"/>
    <w:rsid w:val="005A3188"/>
    <w:rsid w:val="005A31CF"/>
    <w:rsid w:val="005A3279"/>
    <w:rsid w:val="005A32AB"/>
    <w:rsid w:val="005A3564"/>
    <w:rsid w:val="005A3822"/>
    <w:rsid w:val="005A38AB"/>
    <w:rsid w:val="005A38C5"/>
    <w:rsid w:val="005A3C51"/>
    <w:rsid w:val="005A3F16"/>
    <w:rsid w:val="005A4084"/>
    <w:rsid w:val="005A41A9"/>
    <w:rsid w:val="005A42B8"/>
    <w:rsid w:val="005A4730"/>
    <w:rsid w:val="005A477D"/>
    <w:rsid w:val="005A47DB"/>
    <w:rsid w:val="005A483A"/>
    <w:rsid w:val="005A4A5C"/>
    <w:rsid w:val="005A4BC2"/>
    <w:rsid w:val="005A4D1C"/>
    <w:rsid w:val="005A4E6B"/>
    <w:rsid w:val="005A4ECC"/>
    <w:rsid w:val="005A4F1C"/>
    <w:rsid w:val="005A5220"/>
    <w:rsid w:val="005A528C"/>
    <w:rsid w:val="005A53CF"/>
    <w:rsid w:val="005A53D7"/>
    <w:rsid w:val="005A5535"/>
    <w:rsid w:val="005A577C"/>
    <w:rsid w:val="005A5AB8"/>
    <w:rsid w:val="005A5AF0"/>
    <w:rsid w:val="005A5B90"/>
    <w:rsid w:val="005A5C6D"/>
    <w:rsid w:val="005A5D5D"/>
    <w:rsid w:val="005A5F97"/>
    <w:rsid w:val="005A6089"/>
    <w:rsid w:val="005A61D8"/>
    <w:rsid w:val="005A61F3"/>
    <w:rsid w:val="005A61FC"/>
    <w:rsid w:val="005A6261"/>
    <w:rsid w:val="005A639A"/>
    <w:rsid w:val="005A63CA"/>
    <w:rsid w:val="005A64B3"/>
    <w:rsid w:val="005A678A"/>
    <w:rsid w:val="005A67CE"/>
    <w:rsid w:val="005A67E5"/>
    <w:rsid w:val="005A6AAA"/>
    <w:rsid w:val="005A6F28"/>
    <w:rsid w:val="005A6FC4"/>
    <w:rsid w:val="005A710D"/>
    <w:rsid w:val="005A7165"/>
    <w:rsid w:val="005A72B6"/>
    <w:rsid w:val="005A7352"/>
    <w:rsid w:val="005A7402"/>
    <w:rsid w:val="005A7490"/>
    <w:rsid w:val="005A752C"/>
    <w:rsid w:val="005A756C"/>
    <w:rsid w:val="005A7712"/>
    <w:rsid w:val="005A796D"/>
    <w:rsid w:val="005A7982"/>
    <w:rsid w:val="005A7CCF"/>
    <w:rsid w:val="005A7DAB"/>
    <w:rsid w:val="005A7DC8"/>
    <w:rsid w:val="005A7DE2"/>
    <w:rsid w:val="005A7E24"/>
    <w:rsid w:val="005B029C"/>
    <w:rsid w:val="005B03E9"/>
    <w:rsid w:val="005B04D1"/>
    <w:rsid w:val="005B0640"/>
    <w:rsid w:val="005B0690"/>
    <w:rsid w:val="005B06DD"/>
    <w:rsid w:val="005B0708"/>
    <w:rsid w:val="005B072C"/>
    <w:rsid w:val="005B07A3"/>
    <w:rsid w:val="005B0A75"/>
    <w:rsid w:val="005B0BE9"/>
    <w:rsid w:val="005B0C72"/>
    <w:rsid w:val="005B0F12"/>
    <w:rsid w:val="005B0F80"/>
    <w:rsid w:val="005B132D"/>
    <w:rsid w:val="005B135E"/>
    <w:rsid w:val="005B13E2"/>
    <w:rsid w:val="005B157B"/>
    <w:rsid w:val="005B15D4"/>
    <w:rsid w:val="005B1980"/>
    <w:rsid w:val="005B1E24"/>
    <w:rsid w:val="005B1F3A"/>
    <w:rsid w:val="005B1F68"/>
    <w:rsid w:val="005B20C0"/>
    <w:rsid w:val="005B2196"/>
    <w:rsid w:val="005B21C4"/>
    <w:rsid w:val="005B2223"/>
    <w:rsid w:val="005B22B6"/>
    <w:rsid w:val="005B22EE"/>
    <w:rsid w:val="005B23C5"/>
    <w:rsid w:val="005B2787"/>
    <w:rsid w:val="005B2800"/>
    <w:rsid w:val="005B293D"/>
    <w:rsid w:val="005B2A12"/>
    <w:rsid w:val="005B2B31"/>
    <w:rsid w:val="005B2D0E"/>
    <w:rsid w:val="005B2FC0"/>
    <w:rsid w:val="005B3122"/>
    <w:rsid w:val="005B3187"/>
    <w:rsid w:val="005B3278"/>
    <w:rsid w:val="005B3342"/>
    <w:rsid w:val="005B3458"/>
    <w:rsid w:val="005B354E"/>
    <w:rsid w:val="005B383A"/>
    <w:rsid w:val="005B386A"/>
    <w:rsid w:val="005B39D7"/>
    <w:rsid w:val="005B3C13"/>
    <w:rsid w:val="005B3C36"/>
    <w:rsid w:val="005B3C52"/>
    <w:rsid w:val="005B3FBD"/>
    <w:rsid w:val="005B42EC"/>
    <w:rsid w:val="005B47D1"/>
    <w:rsid w:val="005B4867"/>
    <w:rsid w:val="005B4912"/>
    <w:rsid w:val="005B496B"/>
    <w:rsid w:val="005B4E8E"/>
    <w:rsid w:val="005B4F1D"/>
    <w:rsid w:val="005B53E1"/>
    <w:rsid w:val="005B541B"/>
    <w:rsid w:val="005B564C"/>
    <w:rsid w:val="005B5C41"/>
    <w:rsid w:val="005B5E03"/>
    <w:rsid w:val="005B5E1B"/>
    <w:rsid w:val="005B602B"/>
    <w:rsid w:val="005B615A"/>
    <w:rsid w:val="005B6305"/>
    <w:rsid w:val="005B6413"/>
    <w:rsid w:val="005B64CB"/>
    <w:rsid w:val="005B6504"/>
    <w:rsid w:val="005B6543"/>
    <w:rsid w:val="005B6754"/>
    <w:rsid w:val="005B67A8"/>
    <w:rsid w:val="005B67C5"/>
    <w:rsid w:val="005B6980"/>
    <w:rsid w:val="005B6ADB"/>
    <w:rsid w:val="005B6ADC"/>
    <w:rsid w:val="005B6AF8"/>
    <w:rsid w:val="005B6C99"/>
    <w:rsid w:val="005B6D81"/>
    <w:rsid w:val="005B6DBC"/>
    <w:rsid w:val="005B6ED9"/>
    <w:rsid w:val="005B6F71"/>
    <w:rsid w:val="005B7257"/>
    <w:rsid w:val="005B747F"/>
    <w:rsid w:val="005B74B2"/>
    <w:rsid w:val="005B7537"/>
    <w:rsid w:val="005B7A4A"/>
    <w:rsid w:val="005B7A4B"/>
    <w:rsid w:val="005B7A50"/>
    <w:rsid w:val="005B7A97"/>
    <w:rsid w:val="005B7AFC"/>
    <w:rsid w:val="005B7C24"/>
    <w:rsid w:val="005B7CC2"/>
    <w:rsid w:val="005B7DB7"/>
    <w:rsid w:val="005C0040"/>
    <w:rsid w:val="005C00C9"/>
    <w:rsid w:val="005C0273"/>
    <w:rsid w:val="005C02A5"/>
    <w:rsid w:val="005C047E"/>
    <w:rsid w:val="005C05B6"/>
    <w:rsid w:val="005C06CE"/>
    <w:rsid w:val="005C0768"/>
    <w:rsid w:val="005C09DA"/>
    <w:rsid w:val="005C09E3"/>
    <w:rsid w:val="005C0BE4"/>
    <w:rsid w:val="005C0BE5"/>
    <w:rsid w:val="005C0C1B"/>
    <w:rsid w:val="005C0DD8"/>
    <w:rsid w:val="005C0E66"/>
    <w:rsid w:val="005C0EB6"/>
    <w:rsid w:val="005C0EDF"/>
    <w:rsid w:val="005C107A"/>
    <w:rsid w:val="005C10F7"/>
    <w:rsid w:val="005C1185"/>
    <w:rsid w:val="005C13DA"/>
    <w:rsid w:val="005C13F9"/>
    <w:rsid w:val="005C1441"/>
    <w:rsid w:val="005C1509"/>
    <w:rsid w:val="005C16FA"/>
    <w:rsid w:val="005C1861"/>
    <w:rsid w:val="005C18ED"/>
    <w:rsid w:val="005C1A5A"/>
    <w:rsid w:val="005C1AC1"/>
    <w:rsid w:val="005C1C3E"/>
    <w:rsid w:val="005C1D11"/>
    <w:rsid w:val="005C1DF9"/>
    <w:rsid w:val="005C1F6E"/>
    <w:rsid w:val="005C1FF9"/>
    <w:rsid w:val="005C207D"/>
    <w:rsid w:val="005C21EC"/>
    <w:rsid w:val="005C2225"/>
    <w:rsid w:val="005C22CF"/>
    <w:rsid w:val="005C23CC"/>
    <w:rsid w:val="005C2487"/>
    <w:rsid w:val="005C24CD"/>
    <w:rsid w:val="005C26B9"/>
    <w:rsid w:val="005C27B0"/>
    <w:rsid w:val="005C2978"/>
    <w:rsid w:val="005C29D3"/>
    <w:rsid w:val="005C2A93"/>
    <w:rsid w:val="005C2C8B"/>
    <w:rsid w:val="005C2EA4"/>
    <w:rsid w:val="005C3010"/>
    <w:rsid w:val="005C3050"/>
    <w:rsid w:val="005C3146"/>
    <w:rsid w:val="005C3244"/>
    <w:rsid w:val="005C350A"/>
    <w:rsid w:val="005C36EA"/>
    <w:rsid w:val="005C376C"/>
    <w:rsid w:val="005C3778"/>
    <w:rsid w:val="005C37AC"/>
    <w:rsid w:val="005C37C6"/>
    <w:rsid w:val="005C399F"/>
    <w:rsid w:val="005C39C9"/>
    <w:rsid w:val="005C3C07"/>
    <w:rsid w:val="005C3C7B"/>
    <w:rsid w:val="005C3DD9"/>
    <w:rsid w:val="005C3F1E"/>
    <w:rsid w:val="005C3F37"/>
    <w:rsid w:val="005C3F98"/>
    <w:rsid w:val="005C4001"/>
    <w:rsid w:val="005C410E"/>
    <w:rsid w:val="005C420A"/>
    <w:rsid w:val="005C421C"/>
    <w:rsid w:val="005C42AF"/>
    <w:rsid w:val="005C42C7"/>
    <w:rsid w:val="005C440A"/>
    <w:rsid w:val="005C452A"/>
    <w:rsid w:val="005C456D"/>
    <w:rsid w:val="005C46F5"/>
    <w:rsid w:val="005C475C"/>
    <w:rsid w:val="005C482E"/>
    <w:rsid w:val="005C492D"/>
    <w:rsid w:val="005C49E8"/>
    <w:rsid w:val="005C4B93"/>
    <w:rsid w:val="005C4C1C"/>
    <w:rsid w:val="005C508A"/>
    <w:rsid w:val="005C51F9"/>
    <w:rsid w:val="005C5458"/>
    <w:rsid w:val="005C5547"/>
    <w:rsid w:val="005C555B"/>
    <w:rsid w:val="005C566F"/>
    <w:rsid w:val="005C59D3"/>
    <w:rsid w:val="005C5A7E"/>
    <w:rsid w:val="005C5AC0"/>
    <w:rsid w:val="005C5B73"/>
    <w:rsid w:val="005C5C0E"/>
    <w:rsid w:val="005C5C28"/>
    <w:rsid w:val="005C5E07"/>
    <w:rsid w:val="005C5E47"/>
    <w:rsid w:val="005C5F23"/>
    <w:rsid w:val="005C6027"/>
    <w:rsid w:val="005C60A6"/>
    <w:rsid w:val="005C6117"/>
    <w:rsid w:val="005C62BA"/>
    <w:rsid w:val="005C62C2"/>
    <w:rsid w:val="005C637B"/>
    <w:rsid w:val="005C6405"/>
    <w:rsid w:val="005C647A"/>
    <w:rsid w:val="005C6632"/>
    <w:rsid w:val="005C69D0"/>
    <w:rsid w:val="005C69E2"/>
    <w:rsid w:val="005C6B2C"/>
    <w:rsid w:val="005C6D37"/>
    <w:rsid w:val="005C6FDB"/>
    <w:rsid w:val="005C717D"/>
    <w:rsid w:val="005C7259"/>
    <w:rsid w:val="005C72D6"/>
    <w:rsid w:val="005C73D5"/>
    <w:rsid w:val="005C740B"/>
    <w:rsid w:val="005C748A"/>
    <w:rsid w:val="005C7605"/>
    <w:rsid w:val="005C792F"/>
    <w:rsid w:val="005C7C5F"/>
    <w:rsid w:val="005C7D28"/>
    <w:rsid w:val="005C7EB5"/>
    <w:rsid w:val="005C7EE6"/>
    <w:rsid w:val="005C7F13"/>
    <w:rsid w:val="005C7F19"/>
    <w:rsid w:val="005D0103"/>
    <w:rsid w:val="005D0247"/>
    <w:rsid w:val="005D0276"/>
    <w:rsid w:val="005D02B6"/>
    <w:rsid w:val="005D048D"/>
    <w:rsid w:val="005D0553"/>
    <w:rsid w:val="005D0636"/>
    <w:rsid w:val="005D0649"/>
    <w:rsid w:val="005D06A7"/>
    <w:rsid w:val="005D072D"/>
    <w:rsid w:val="005D0773"/>
    <w:rsid w:val="005D0861"/>
    <w:rsid w:val="005D0B78"/>
    <w:rsid w:val="005D0C02"/>
    <w:rsid w:val="005D0C86"/>
    <w:rsid w:val="005D0C95"/>
    <w:rsid w:val="005D0E1F"/>
    <w:rsid w:val="005D0FE1"/>
    <w:rsid w:val="005D105B"/>
    <w:rsid w:val="005D107A"/>
    <w:rsid w:val="005D108F"/>
    <w:rsid w:val="005D13CD"/>
    <w:rsid w:val="005D1454"/>
    <w:rsid w:val="005D15DE"/>
    <w:rsid w:val="005D15FD"/>
    <w:rsid w:val="005D16B5"/>
    <w:rsid w:val="005D17B1"/>
    <w:rsid w:val="005D1873"/>
    <w:rsid w:val="005D1A83"/>
    <w:rsid w:val="005D1C77"/>
    <w:rsid w:val="005D1D5D"/>
    <w:rsid w:val="005D1E24"/>
    <w:rsid w:val="005D1F91"/>
    <w:rsid w:val="005D20D9"/>
    <w:rsid w:val="005D2281"/>
    <w:rsid w:val="005D2424"/>
    <w:rsid w:val="005D255F"/>
    <w:rsid w:val="005D25D9"/>
    <w:rsid w:val="005D2703"/>
    <w:rsid w:val="005D27D1"/>
    <w:rsid w:val="005D2831"/>
    <w:rsid w:val="005D28D6"/>
    <w:rsid w:val="005D29E0"/>
    <w:rsid w:val="005D2D73"/>
    <w:rsid w:val="005D326A"/>
    <w:rsid w:val="005D349B"/>
    <w:rsid w:val="005D35BC"/>
    <w:rsid w:val="005D3692"/>
    <w:rsid w:val="005D383C"/>
    <w:rsid w:val="005D39E1"/>
    <w:rsid w:val="005D39FF"/>
    <w:rsid w:val="005D3A3A"/>
    <w:rsid w:val="005D3B36"/>
    <w:rsid w:val="005D3C6A"/>
    <w:rsid w:val="005D4254"/>
    <w:rsid w:val="005D4388"/>
    <w:rsid w:val="005D43F6"/>
    <w:rsid w:val="005D441F"/>
    <w:rsid w:val="005D447E"/>
    <w:rsid w:val="005D4493"/>
    <w:rsid w:val="005D451D"/>
    <w:rsid w:val="005D4579"/>
    <w:rsid w:val="005D45C3"/>
    <w:rsid w:val="005D4BCB"/>
    <w:rsid w:val="005D4CD9"/>
    <w:rsid w:val="005D5217"/>
    <w:rsid w:val="005D52FF"/>
    <w:rsid w:val="005D575B"/>
    <w:rsid w:val="005D5906"/>
    <w:rsid w:val="005D5925"/>
    <w:rsid w:val="005D5AF5"/>
    <w:rsid w:val="005D5E58"/>
    <w:rsid w:val="005D5F76"/>
    <w:rsid w:val="005D6099"/>
    <w:rsid w:val="005D621E"/>
    <w:rsid w:val="005D65FD"/>
    <w:rsid w:val="005D6623"/>
    <w:rsid w:val="005D6879"/>
    <w:rsid w:val="005D6A59"/>
    <w:rsid w:val="005D6C64"/>
    <w:rsid w:val="005D6D80"/>
    <w:rsid w:val="005D6F56"/>
    <w:rsid w:val="005D7042"/>
    <w:rsid w:val="005D70E0"/>
    <w:rsid w:val="005D72EB"/>
    <w:rsid w:val="005D74AC"/>
    <w:rsid w:val="005D7643"/>
    <w:rsid w:val="005D764B"/>
    <w:rsid w:val="005D781C"/>
    <w:rsid w:val="005D7940"/>
    <w:rsid w:val="005D7B7A"/>
    <w:rsid w:val="005D7D40"/>
    <w:rsid w:val="005D7DDE"/>
    <w:rsid w:val="005D7E8C"/>
    <w:rsid w:val="005D7EDB"/>
    <w:rsid w:val="005D7EEE"/>
    <w:rsid w:val="005E013A"/>
    <w:rsid w:val="005E019C"/>
    <w:rsid w:val="005E0236"/>
    <w:rsid w:val="005E0260"/>
    <w:rsid w:val="005E063F"/>
    <w:rsid w:val="005E0655"/>
    <w:rsid w:val="005E0702"/>
    <w:rsid w:val="005E0906"/>
    <w:rsid w:val="005E0925"/>
    <w:rsid w:val="005E0B5E"/>
    <w:rsid w:val="005E0E23"/>
    <w:rsid w:val="005E0EBB"/>
    <w:rsid w:val="005E0FB9"/>
    <w:rsid w:val="005E10B4"/>
    <w:rsid w:val="005E110A"/>
    <w:rsid w:val="005E1227"/>
    <w:rsid w:val="005E1560"/>
    <w:rsid w:val="005E1637"/>
    <w:rsid w:val="005E1764"/>
    <w:rsid w:val="005E1982"/>
    <w:rsid w:val="005E1A66"/>
    <w:rsid w:val="005E1BCD"/>
    <w:rsid w:val="005E1CE3"/>
    <w:rsid w:val="005E1D1A"/>
    <w:rsid w:val="005E1F58"/>
    <w:rsid w:val="005E1F60"/>
    <w:rsid w:val="005E202D"/>
    <w:rsid w:val="005E2109"/>
    <w:rsid w:val="005E2589"/>
    <w:rsid w:val="005E26A3"/>
    <w:rsid w:val="005E26A7"/>
    <w:rsid w:val="005E27CC"/>
    <w:rsid w:val="005E29EC"/>
    <w:rsid w:val="005E2C18"/>
    <w:rsid w:val="005E2DA1"/>
    <w:rsid w:val="005E2F60"/>
    <w:rsid w:val="005E2F80"/>
    <w:rsid w:val="005E31EC"/>
    <w:rsid w:val="005E335C"/>
    <w:rsid w:val="005E3544"/>
    <w:rsid w:val="005E36FC"/>
    <w:rsid w:val="005E374F"/>
    <w:rsid w:val="005E37DB"/>
    <w:rsid w:val="005E39F6"/>
    <w:rsid w:val="005E3C23"/>
    <w:rsid w:val="005E3C7B"/>
    <w:rsid w:val="005E3C95"/>
    <w:rsid w:val="005E3D59"/>
    <w:rsid w:val="005E3D5C"/>
    <w:rsid w:val="005E3D86"/>
    <w:rsid w:val="005E3D87"/>
    <w:rsid w:val="005E3DC5"/>
    <w:rsid w:val="005E3E27"/>
    <w:rsid w:val="005E3E9C"/>
    <w:rsid w:val="005E3F0F"/>
    <w:rsid w:val="005E3F2F"/>
    <w:rsid w:val="005E3F8C"/>
    <w:rsid w:val="005E402D"/>
    <w:rsid w:val="005E40DA"/>
    <w:rsid w:val="005E40EC"/>
    <w:rsid w:val="005E43DB"/>
    <w:rsid w:val="005E4474"/>
    <w:rsid w:val="005E4490"/>
    <w:rsid w:val="005E46D1"/>
    <w:rsid w:val="005E46FE"/>
    <w:rsid w:val="005E4B9B"/>
    <w:rsid w:val="005E4BD8"/>
    <w:rsid w:val="005E4C65"/>
    <w:rsid w:val="005E4FCB"/>
    <w:rsid w:val="005E5216"/>
    <w:rsid w:val="005E5217"/>
    <w:rsid w:val="005E5394"/>
    <w:rsid w:val="005E53EF"/>
    <w:rsid w:val="005E5658"/>
    <w:rsid w:val="005E57C4"/>
    <w:rsid w:val="005E5875"/>
    <w:rsid w:val="005E58E4"/>
    <w:rsid w:val="005E593A"/>
    <w:rsid w:val="005E5991"/>
    <w:rsid w:val="005E5E06"/>
    <w:rsid w:val="005E5FFB"/>
    <w:rsid w:val="005E60F6"/>
    <w:rsid w:val="005E633C"/>
    <w:rsid w:val="005E6352"/>
    <w:rsid w:val="005E642D"/>
    <w:rsid w:val="005E6443"/>
    <w:rsid w:val="005E64AA"/>
    <w:rsid w:val="005E65D8"/>
    <w:rsid w:val="005E666F"/>
    <w:rsid w:val="005E67C7"/>
    <w:rsid w:val="005E6835"/>
    <w:rsid w:val="005E6912"/>
    <w:rsid w:val="005E6A50"/>
    <w:rsid w:val="005E6DEB"/>
    <w:rsid w:val="005E6EAF"/>
    <w:rsid w:val="005E6F8F"/>
    <w:rsid w:val="005E7075"/>
    <w:rsid w:val="005E72BA"/>
    <w:rsid w:val="005E736E"/>
    <w:rsid w:val="005E736F"/>
    <w:rsid w:val="005E76FC"/>
    <w:rsid w:val="005E799E"/>
    <w:rsid w:val="005E7A39"/>
    <w:rsid w:val="005E7A46"/>
    <w:rsid w:val="005E7B34"/>
    <w:rsid w:val="005E7BDE"/>
    <w:rsid w:val="005E7D29"/>
    <w:rsid w:val="005F004C"/>
    <w:rsid w:val="005F0175"/>
    <w:rsid w:val="005F0413"/>
    <w:rsid w:val="005F058A"/>
    <w:rsid w:val="005F064F"/>
    <w:rsid w:val="005F08A1"/>
    <w:rsid w:val="005F0942"/>
    <w:rsid w:val="005F09F7"/>
    <w:rsid w:val="005F0A2E"/>
    <w:rsid w:val="005F0B5A"/>
    <w:rsid w:val="005F0BC2"/>
    <w:rsid w:val="005F0C49"/>
    <w:rsid w:val="005F0C63"/>
    <w:rsid w:val="005F0D0F"/>
    <w:rsid w:val="005F0E31"/>
    <w:rsid w:val="005F0ECE"/>
    <w:rsid w:val="005F1124"/>
    <w:rsid w:val="005F11DA"/>
    <w:rsid w:val="005F1218"/>
    <w:rsid w:val="005F122A"/>
    <w:rsid w:val="005F12C6"/>
    <w:rsid w:val="005F1390"/>
    <w:rsid w:val="005F14B9"/>
    <w:rsid w:val="005F1513"/>
    <w:rsid w:val="005F16A2"/>
    <w:rsid w:val="005F16B0"/>
    <w:rsid w:val="005F1731"/>
    <w:rsid w:val="005F1809"/>
    <w:rsid w:val="005F1991"/>
    <w:rsid w:val="005F19A2"/>
    <w:rsid w:val="005F1AE1"/>
    <w:rsid w:val="005F1AE8"/>
    <w:rsid w:val="005F1B6A"/>
    <w:rsid w:val="005F1B8E"/>
    <w:rsid w:val="005F1C13"/>
    <w:rsid w:val="005F1C5D"/>
    <w:rsid w:val="005F1D2D"/>
    <w:rsid w:val="005F1E4D"/>
    <w:rsid w:val="005F2075"/>
    <w:rsid w:val="005F2080"/>
    <w:rsid w:val="005F21D6"/>
    <w:rsid w:val="005F22AF"/>
    <w:rsid w:val="005F2333"/>
    <w:rsid w:val="005F2429"/>
    <w:rsid w:val="005F2627"/>
    <w:rsid w:val="005F266C"/>
    <w:rsid w:val="005F272B"/>
    <w:rsid w:val="005F27C0"/>
    <w:rsid w:val="005F283F"/>
    <w:rsid w:val="005F290A"/>
    <w:rsid w:val="005F2AD9"/>
    <w:rsid w:val="005F2B18"/>
    <w:rsid w:val="005F2E43"/>
    <w:rsid w:val="005F3034"/>
    <w:rsid w:val="005F3162"/>
    <w:rsid w:val="005F31E4"/>
    <w:rsid w:val="005F3367"/>
    <w:rsid w:val="005F3410"/>
    <w:rsid w:val="005F3602"/>
    <w:rsid w:val="005F3683"/>
    <w:rsid w:val="005F36A8"/>
    <w:rsid w:val="005F376C"/>
    <w:rsid w:val="005F37CA"/>
    <w:rsid w:val="005F37D6"/>
    <w:rsid w:val="005F383A"/>
    <w:rsid w:val="005F3986"/>
    <w:rsid w:val="005F3ACD"/>
    <w:rsid w:val="005F3C99"/>
    <w:rsid w:val="005F3E74"/>
    <w:rsid w:val="005F3EA9"/>
    <w:rsid w:val="005F3F64"/>
    <w:rsid w:val="005F3FD4"/>
    <w:rsid w:val="005F400B"/>
    <w:rsid w:val="005F403D"/>
    <w:rsid w:val="005F425B"/>
    <w:rsid w:val="005F43E1"/>
    <w:rsid w:val="005F45CF"/>
    <w:rsid w:val="005F4888"/>
    <w:rsid w:val="005F49BE"/>
    <w:rsid w:val="005F4B0C"/>
    <w:rsid w:val="005F4FD5"/>
    <w:rsid w:val="005F5163"/>
    <w:rsid w:val="005F5249"/>
    <w:rsid w:val="005F52CB"/>
    <w:rsid w:val="005F5323"/>
    <w:rsid w:val="005F545F"/>
    <w:rsid w:val="005F5663"/>
    <w:rsid w:val="005F5990"/>
    <w:rsid w:val="005F5D1E"/>
    <w:rsid w:val="005F5D22"/>
    <w:rsid w:val="005F5DC4"/>
    <w:rsid w:val="005F5F78"/>
    <w:rsid w:val="005F612B"/>
    <w:rsid w:val="005F6563"/>
    <w:rsid w:val="005F666C"/>
    <w:rsid w:val="005F67D6"/>
    <w:rsid w:val="005F6857"/>
    <w:rsid w:val="005F6928"/>
    <w:rsid w:val="005F6AAE"/>
    <w:rsid w:val="005F6AB7"/>
    <w:rsid w:val="005F6B29"/>
    <w:rsid w:val="005F6C39"/>
    <w:rsid w:val="005F6C4C"/>
    <w:rsid w:val="005F6D10"/>
    <w:rsid w:val="005F7089"/>
    <w:rsid w:val="005F70FD"/>
    <w:rsid w:val="005F73B3"/>
    <w:rsid w:val="005F7652"/>
    <w:rsid w:val="005F7679"/>
    <w:rsid w:val="005F78C1"/>
    <w:rsid w:val="005F78E1"/>
    <w:rsid w:val="005F7960"/>
    <w:rsid w:val="005F79A3"/>
    <w:rsid w:val="005F7A6B"/>
    <w:rsid w:val="005F7CF1"/>
    <w:rsid w:val="005F7F84"/>
    <w:rsid w:val="00600093"/>
    <w:rsid w:val="0060009C"/>
    <w:rsid w:val="006000E0"/>
    <w:rsid w:val="00600606"/>
    <w:rsid w:val="00600C20"/>
    <w:rsid w:val="00600FB4"/>
    <w:rsid w:val="00600FC9"/>
    <w:rsid w:val="006010E3"/>
    <w:rsid w:val="0060147A"/>
    <w:rsid w:val="006015E0"/>
    <w:rsid w:val="0060164B"/>
    <w:rsid w:val="0060179A"/>
    <w:rsid w:val="006017F0"/>
    <w:rsid w:val="006019A8"/>
    <w:rsid w:val="00601C35"/>
    <w:rsid w:val="00601D69"/>
    <w:rsid w:val="00601DEC"/>
    <w:rsid w:val="00601EB5"/>
    <w:rsid w:val="006020A3"/>
    <w:rsid w:val="0060241C"/>
    <w:rsid w:val="0060272D"/>
    <w:rsid w:val="0060274D"/>
    <w:rsid w:val="00602792"/>
    <w:rsid w:val="00602875"/>
    <w:rsid w:val="00602B15"/>
    <w:rsid w:val="00602B80"/>
    <w:rsid w:val="00602D16"/>
    <w:rsid w:val="00602D7C"/>
    <w:rsid w:val="00602E2E"/>
    <w:rsid w:val="00602E7A"/>
    <w:rsid w:val="00602F35"/>
    <w:rsid w:val="00602F6B"/>
    <w:rsid w:val="0060312E"/>
    <w:rsid w:val="0060323E"/>
    <w:rsid w:val="0060339F"/>
    <w:rsid w:val="0060347B"/>
    <w:rsid w:val="00603493"/>
    <w:rsid w:val="006034EC"/>
    <w:rsid w:val="0060352B"/>
    <w:rsid w:val="0060400D"/>
    <w:rsid w:val="006040C9"/>
    <w:rsid w:val="00604220"/>
    <w:rsid w:val="006042BA"/>
    <w:rsid w:val="00604379"/>
    <w:rsid w:val="006043C1"/>
    <w:rsid w:val="0060443F"/>
    <w:rsid w:val="0060458B"/>
    <w:rsid w:val="0060465C"/>
    <w:rsid w:val="00604675"/>
    <w:rsid w:val="0060468F"/>
    <w:rsid w:val="0060489D"/>
    <w:rsid w:val="00604985"/>
    <w:rsid w:val="00604A02"/>
    <w:rsid w:val="00604B4E"/>
    <w:rsid w:val="00604C02"/>
    <w:rsid w:val="00604C33"/>
    <w:rsid w:val="00604C51"/>
    <w:rsid w:val="00604C66"/>
    <w:rsid w:val="00604CDD"/>
    <w:rsid w:val="00604CEA"/>
    <w:rsid w:val="00604D7D"/>
    <w:rsid w:val="00604E2E"/>
    <w:rsid w:val="00604E44"/>
    <w:rsid w:val="00604E88"/>
    <w:rsid w:val="00604EDA"/>
    <w:rsid w:val="00604F28"/>
    <w:rsid w:val="006053CD"/>
    <w:rsid w:val="0060542A"/>
    <w:rsid w:val="0060542C"/>
    <w:rsid w:val="00605492"/>
    <w:rsid w:val="00605626"/>
    <w:rsid w:val="00605687"/>
    <w:rsid w:val="00605706"/>
    <w:rsid w:val="00605760"/>
    <w:rsid w:val="006057AD"/>
    <w:rsid w:val="006058BF"/>
    <w:rsid w:val="006058DA"/>
    <w:rsid w:val="00605C47"/>
    <w:rsid w:val="00605CE1"/>
    <w:rsid w:val="00605E3C"/>
    <w:rsid w:val="00605EC4"/>
    <w:rsid w:val="00605F92"/>
    <w:rsid w:val="006061B3"/>
    <w:rsid w:val="00606354"/>
    <w:rsid w:val="00606491"/>
    <w:rsid w:val="006065B5"/>
    <w:rsid w:val="006068C4"/>
    <w:rsid w:val="00606A8E"/>
    <w:rsid w:val="00606B1C"/>
    <w:rsid w:val="00606BA3"/>
    <w:rsid w:val="00606BBE"/>
    <w:rsid w:val="00606C30"/>
    <w:rsid w:val="00606C3C"/>
    <w:rsid w:val="00606C83"/>
    <w:rsid w:val="00606E7C"/>
    <w:rsid w:val="00606F02"/>
    <w:rsid w:val="00606F50"/>
    <w:rsid w:val="00606F6B"/>
    <w:rsid w:val="00606FE4"/>
    <w:rsid w:val="0060713D"/>
    <w:rsid w:val="006073C5"/>
    <w:rsid w:val="006074D1"/>
    <w:rsid w:val="00607718"/>
    <w:rsid w:val="00607839"/>
    <w:rsid w:val="00607A0B"/>
    <w:rsid w:val="00607A51"/>
    <w:rsid w:val="00607CE0"/>
    <w:rsid w:val="00610111"/>
    <w:rsid w:val="0061017F"/>
    <w:rsid w:val="006103FF"/>
    <w:rsid w:val="00610B43"/>
    <w:rsid w:val="00610BB2"/>
    <w:rsid w:val="00610D32"/>
    <w:rsid w:val="006110C9"/>
    <w:rsid w:val="00611247"/>
    <w:rsid w:val="00611319"/>
    <w:rsid w:val="0061172C"/>
    <w:rsid w:val="00611828"/>
    <w:rsid w:val="00611841"/>
    <w:rsid w:val="0061189E"/>
    <w:rsid w:val="0061192E"/>
    <w:rsid w:val="0061194D"/>
    <w:rsid w:val="00611A0D"/>
    <w:rsid w:val="00611C3A"/>
    <w:rsid w:val="00611CF0"/>
    <w:rsid w:val="00611F60"/>
    <w:rsid w:val="00612313"/>
    <w:rsid w:val="00612331"/>
    <w:rsid w:val="006124AE"/>
    <w:rsid w:val="00612541"/>
    <w:rsid w:val="006128A4"/>
    <w:rsid w:val="00612B7D"/>
    <w:rsid w:val="00612E99"/>
    <w:rsid w:val="00612F68"/>
    <w:rsid w:val="00613131"/>
    <w:rsid w:val="006133F8"/>
    <w:rsid w:val="0061344E"/>
    <w:rsid w:val="00613672"/>
    <w:rsid w:val="006136B2"/>
    <w:rsid w:val="006137D3"/>
    <w:rsid w:val="006137F6"/>
    <w:rsid w:val="00613854"/>
    <w:rsid w:val="00613A4F"/>
    <w:rsid w:val="00613ACB"/>
    <w:rsid w:val="00613BEA"/>
    <w:rsid w:val="00613E45"/>
    <w:rsid w:val="00613E9B"/>
    <w:rsid w:val="00613EAD"/>
    <w:rsid w:val="00613F80"/>
    <w:rsid w:val="0061401F"/>
    <w:rsid w:val="006141E8"/>
    <w:rsid w:val="00614289"/>
    <w:rsid w:val="00614363"/>
    <w:rsid w:val="0061466C"/>
    <w:rsid w:val="006148AC"/>
    <w:rsid w:val="006149AF"/>
    <w:rsid w:val="00614B82"/>
    <w:rsid w:val="00614EDD"/>
    <w:rsid w:val="00614EEE"/>
    <w:rsid w:val="00614F1C"/>
    <w:rsid w:val="0061505A"/>
    <w:rsid w:val="006152C0"/>
    <w:rsid w:val="00615306"/>
    <w:rsid w:val="00615321"/>
    <w:rsid w:val="006154B4"/>
    <w:rsid w:val="006155C6"/>
    <w:rsid w:val="00615918"/>
    <w:rsid w:val="006159E4"/>
    <w:rsid w:val="00615CF5"/>
    <w:rsid w:val="00615F4F"/>
    <w:rsid w:val="006160A6"/>
    <w:rsid w:val="00616431"/>
    <w:rsid w:val="00616535"/>
    <w:rsid w:val="00616643"/>
    <w:rsid w:val="00616A70"/>
    <w:rsid w:val="00616A7F"/>
    <w:rsid w:val="00616C5F"/>
    <w:rsid w:val="00616DC5"/>
    <w:rsid w:val="00616E53"/>
    <w:rsid w:val="00616FBA"/>
    <w:rsid w:val="006170C9"/>
    <w:rsid w:val="0061719B"/>
    <w:rsid w:val="006172B5"/>
    <w:rsid w:val="006172D1"/>
    <w:rsid w:val="0061764B"/>
    <w:rsid w:val="00617678"/>
    <w:rsid w:val="00617698"/>
    <w:rsid w:val="006176E1"/>
    <w:rsid w:val="00617842"/>
    <w:rsid w:val="00617849"/>
    <w:rsid w:val="00617915"/>
    <w:rsid w:val="0061795D"/>
    <w:rsid w:val="00617A12"/>
    <w:rsid w:val="00617A5A"/>
    <w:rsid w:val="00617A81"/>
    <w:rsid w:val="00617B27"/>
    <w:rsid w:val="00617C31"/>
    <w:rsid w:val="00617CF0"/>
    <w:rsid w:val="00617D6A"/>
    <w:rsid w:val="0062018E"/>
    <w:rsid w:val="00620221"/>
    <w:rsid w:val="00620245"/>
    <w:rsid w:val="006202B9"/>
    <w:rsid w:val="00620552"/>
    <w:rsid w:val="00620590"/>
    <w:rsid w:val="006205B4"/>
    <w:rsid w:val="006206AC"/>
    <w:rsid w:val="00620738"/>
    <w:rsid w:val="00620874"/>
    <w:rsid w:val="006208DA"/>
    <w:rsid w:val="00620918"/>
    <w:rsid w:val="00620B78"/>
    <w:rsid w:val="00620B99"/>
    <w:rsid w:val="00620C6F"/>
    <w:rsid w:val="00620F92"/>
    <w:rsid w:val="00620FD4"/>
    <w:rsid w:val="00621238"/>
    <w:rsid w:val="006212D8"/>
    <w:rsid w:val="00621541"/>
    <w:rsid w:val="006215FB"/>
    <w:rsid w:val="00621662"/>
    <w:rsid w:val="00621815"/>
    <w:rsid w:val="0062195B"/>
    <w:rsid w:val="00621A5B"/>
    <w:rsid w:val="00621B08"/>
    <w:rsid w:val="00621B64"/>
    <w:rsid w:val="00621C42"/>
    <w:rsid w:val="00621D78"/>
    <w:rsid w:val="00621E16"/>
    <w:rsid w:val="00622096"/>
    <w:rsid w:val="006221DA"/>
    <w:rsid w:val="0062234C"/>
    <w:rsid w:val="006226BF"/>
    <w:rsid w:val="00622858"/>
    <w:rsid w:val="0062296E"/>
    <w:rsid w:val="00622A4C"/>
    <w:rsid w:val="00622BD8"/>
    <w:rsid w:val="00622EC5"/>
    <w:rsid w:val="00622F17"/>
    <w:rsid w:val="00622F32"/>
    <w:rsid w:val="006230E6"/>
    <w:rsid w:val="006230F6"/>
    <w:rsid w:val="006233AE"/>
    <w:rsid w:val="0062354B"/>
    <w:rsid w:val="0062359D"/>
    <w:rsid w:val="00623643"/>
    <w:rsid w:val="006238FE"/>
    <w:rsid w:val="006239F2"/>
    <w:rsid w:val="00623A09"/>
    <w:rsid w:val="00623B20"/>
    <w:rsid w:val="00623B86"/>
    <w:rsid w:val="00623C15"/>
    <w:rsid w:val="00623C52"/>
    <w:rsid w:val="00623D1A"/>
    <w:rsid w:val="006240DF"/>
    <w:rsid w:val="0062415B"/>
    <w:rsid w:val="0062419F"/>
    <w:rsid w:val="006241AF"/>
    <w:rsid w:val="00624207"/>
    <w:rsid w:val="0062430E"/>
    <w:rsid w:val="00624415"/>
    <w:rsid w:val="00624584"/>
    <w:rsid w:val="006245D6"/>
    <w:rsid w:val="00624758"/>
    <w:rsid w:val="00624797"/>
    <w:rsid w:val="00624A5E"/>
    <w:rsid w:val="006252FD"/>
    <w:rsid w:val="006253A9"/>
    <w:rsid w:val="0062541A"/>
    <w:rsid w:val="0062547A"/>
    <w:rsid w:val="006254A3"/>
    <w:rsid w:val="006254C4"/>
    <w:rsid w:val="0062552B"/>
    <w:rsid w:val="00625600"/>
    <w:rsid w:val="006256E9"/>
    <w:rsid w:val="006258BE"/>
    <w:rsid w:val="00625E91"/>
    <w:rsid w:val="00625FC8"/>
    <w:rsid w:val="00625FD5"/>
    <w:rsid w:val="00626148"/>
    <w:rsid w:val="0062626D"/>
    <w:rsid w:val="00626274"/>
    <w:rsid w:val="00626291"/>
    <w:rsid w:val="006265F6"/>
    <w:rsid w:val="006266AB"/>
    <w:rsid w:val="006268AF"/>
    <w:rsid w:val="00626ABA"/>
    <w:rsid w:val="00626D63"/>
    <w:rsid w:val="00626E75"/>
    <w:rsid w:val="006270FF"/>
    <w:rsid w:val="00627106"/>
    <w:rsid w:val="00627125"/>
    <w:rsid w:val="006273D8"/>
    <w:rsid w:val="00627408"/>
    <w:rsid w:val="006274D3"/>
    <w:rsid w:val="006274E4"/>
    <w:rsid w:val="006275F3"/>
    <w:rsid w:val="00627677"/>
    <w:rsid w:val="006276EA"/>
    <w:rsid w:val="00627980"/>
    <w:rsid w:val="00627A13"/>
    <w:rsid w:val="00627B2F"/>
    <w:rsid w:val="00627D29"/>
    <w:rsid w:val="00627D7E"/>
    <w:rsid w:val="00627EA0"/>
    <w:rsid w:val="00627F19"/>
    <w:rsid w:val="0063053A"/>
    <w:rsid w:val="00630564"/>
    <w:rsid w:val="00630583"/>
    <w:rsid w:val="006305D3"/>
    <w:rsid w:val="00630700"/>
    <w:rsid w:val="0063071F"/>
    <w:rsid w:val="006307D2"/>
    <w:rsid w:val="00630806"/>
    <w:rsid w:val="006309E0"/>
    <w:rsid w:val="00630A6D"/>
    <w:rsid w:val="00630AE9"/>
    <w:rsid w:val="00630B7E"/>
    <w:rsid w:val="00630C5D"/>
    <w:rsid w:val="00630D61"/>
    <w:rsid w:val="00630E87"/>
    <w:rsid w:val="00630ED8"/>
    <w:rsid w:val="0063126E"/>
    <w:rsid w:val="0063129B"/>
    <w:rsid w:val="00631340"/>
    <w:rsid w:val="006314E4"/>
    <w:rsid w:val="0063158B"/>
    <w:rsid w:val="006318AB"/>
    <w:rsid w:val="00631A7F"/>
    <w:rsid w:val="00631BAB"/>
    <w:rsid w:val="00631C66"/>
    <w:rsid w:val="00631E25"/>
    <w:rsid w:val="006323B4"/>
    <w:rsid w:val="0063263D"/>
    <w:rsid w:val="00632641"/>
    <w:rsid w:val="0063280B"/>
    <w:rsid w:val="00632BDA"/>
    <w:rsid w:val="00632C43"/>
    <w:rsid w:val="00632EDA"/>
    <w:rsid w:val="00632F0F"/>
    <w:rsid w:val="00632F5E"/>
    <w:rsid w:val="006330AC"/>
    <w:rsid w:val="006332FD"/>
    <w:rsid w:val="00633432"/>
    <w:rsid w:val="00633824"/>
    <w:rsid w:val="00633989"/>
    <w:rsid w:val="00633A33"/>
    <w:rsid w:val="00633E3B"/>
    <w:rsid w:val="0063412C"/>
    <w:rsid w:val="00634349"/>
    <w:rsid w:val="006345C8"/>
    <w:rsid w:val="00634881"/>
    <w:rsid w:val="006348F2"/>
    <w:rsid w:val="00634BA4"/>
    <w:rsid w:val="00634BD6"/>
    <w:rsid w:val="00634C19"/>
    <w:rsid w:val="00634C24"/>
    <w:rsid w:val="00634F7D"/>
    <w:rsid w:val="00634FA3"/>
    <w:rsid w:val="00635551"/>
    <w:rsid w:val="0063558E"/>
    <w:rsid w:val="00635777"/>
    <w:rsid w:val="006357A8"/>
    <w:rsid w:val="006358B2"/>
    <w:rsid w:val="00635A39"/>
    <w:rsid w:val="00635BA3"/>
    <w:rsid w:val="00635CF0"/>
    <w:rsid w:val="00635D80"/>
    <w:rsid w:val="00635DB0"/>
    <w:rsid w:val="00635E5E"/>
    <w:rsid w:val="006360B0"/>
    <w:rsid w:val="006360C0"/>
    <w:rsid w:val="006361B6"/>
    <w:rsid w:val="00636214"/>
    <w:rsid w:val="0063628D"/>
    <w:rsid w:val="0063645C"/>
    <w:rsid w:val="006366DD"/>
    <w:rsid w:val="0063681E"/>
    <w:rsid w:val="00636D5B"/>
    <w:rsid w:val="0063702B"/>
    <w:rsid w:val="0063724D"/>
    <w:rsid w:val="006372D7"/>
    <w:rsid w:val="006372DD"/>
    <w:rsid w:val="00637382"/>
    <w:rsid w:val="006374E8"/>
    <w:rsid w:val="006375C9"/>
    <w:rsid w:val="0063777D"/>
    <w:rsid w:val="006377D1"/>
    <w:rsid w:val="0063784B"/>
    <w:rsid w:val="00637D4C"/>
    <w:rsid w:val="00637D4E"/>
    <w:rsid w:val="00637D73"/>
    <w:rsid w:val="006400D2"/>
    <w:rsid w:val="00640120"/>
    <w:rsid w:val="006401D6"/>
    <w:rsid w:val="00640578"/>
    <w:rsid w:val="00640720"/>
    <w:rsid w:val="0064078B"/>
    <w:rsid w:val="006408E6"/>
    <w:rsid w:val="00640AB6"/>
    <w:rsid w:val="00640B69"/>
    <w:rsid w:val="00640BD8"/>
    <w:rsid w:val="00640E3B"/>
    <w:rsid w:val="00641016"/>
    <w:rsid w:val="006410CF"/>
    <w:rsid w:val="00641793"/>
    <w:rsid w:val="00641A9C"/>
    <w:rsid w:val="00642128"/>
    <w:rsid w:val="006425B6"/>
    <w:rsid w:val="00642630"/>
    <w:rsid w:val="0064265F"/>
    <w:rsid w:val="00642748"/>
    <w:rsid w:val="0064274C"/>
    <w:rsid w:val="006428ED"/>
    <w:rsid w:val="006429B6"/>
    <w:rsid w:val="00642A27"/>
    <w:rsid w:val="00642AE2"/>
    <w:rsid w:val="00642B0F"/>
    <w:rsid w:val="00642CED"/>
    <w:rsid w:val="00642EB9"/>
    <w:rsid w:val="00642F0C"/>
    <w:rsid w:val="006430A6"/>
    <w:rsid w:val="00643204"/>
    <w:rsid w:val="00643273"/>
    <w:rsid w:val="006435F7"/>
    <w:rsid w:val="00643613"/>
    <w:rsid w:val="0064375A"/>
    <w:rsid w:val="00643794"/>
    <w:rsid w:val="00643803"/>
    <w:rsid w:val="00643C52"/>
    <w:rsid w:val="00643CBB"/>
    <w:rsid w:val="00643F43"/>
    <w:rsid w:val="00644009"/>
    <w:rsid w:val="00644061"/>
    <w:rsid w:val="00644108"/>
    <w:rsid w:val="006443B8"/>
    <w:rsid w:val="006445BB"/>
    <w:rsid w:val="00644972"/>
    <w:rsid w:val="00644AAB"/>
    <w:rsid w:val="00644B12"/>
    <w:rsid w:val="00644C64"/>
    <w:rsid w:val="00644FDE"/>
    <w:rsid w:val="0064559D"/>
    <w:rsid w:val="0064559E"/>
    <w:rsid w:val="00645899"/>
    <w:rsid w:val="00645A43"/>
    <w:rsid w:val="00645B4F"/>
    <w:rsid w:val="00645E98"/>
    <w:rsid w:val="00645EDD"/>
    <w:rsid w:val="00645FC9"/>
    <w:rsid w:val="0064605F"/>
    <w:rsid w:val="006460D3"/>
    <w:rsid w:val="006460ED"/>
    <w:rsid w:val="006460F7"/>
    <w:rsid w:val="006463F0"/>
    <w:rsid w:val="006464F7"/>
    <w:rsid w:val="0064652F"/>
    <w:rsid w:val="0064660E"/>
    <w:rsid w:val="006468CB"/>
    <w:rsid w:val="006468DB"/>
    <w:rsid w:val="00646949"/>
    <w:rsid w:val="00646B2C"/>
    <w:rsid w:val="00646D81"/>
    <w:rsid w:val="00646E69"/>
    <w:rsid w:val="00647174"/>
    <w:rsid w:val="006471E9"/>
    <w:rsid w:val="006473F6"/>
    <w:rsid w:val="00647667"/>
    <w:rsid w:val="006476C7"/>
    <w:rsid w:val="00647926"/>
    <w:rsid w:val="00647984"/>
    <w:rsid w:val="00647997"/>
    <w:rsid w:val="00647A23"/>
    <w:rsid w:val="00647C49"/>
    <w:rsid w:val="00647C59"/>
    <w:rsid w:val="00647C9C"/>
    <w:rsid w:val="00647DE4"/>
    <w:rsid w:val="00647E48"/>
    <w:rsid w:val="00647EAB"/>
    <w:rsid w:val="00647F5D"/>
    <w:rsid w:val="0065001D"/>
    <w:rsid w:val="0065012A"/>
    <w:rsid w:val="006501A5"/>
    <w:rsid w:val="0065038B"/>
    <w:rsid w:val="006504B2"/>
    <w:rsid w:val="0065084B"/>
    <w:rsid w:val="00650C2A"/>
    <w:rsid w:val="00650CCA"/>
    <w:rsid w:val="00650D15"/>
    <w:rsid w:val="00650D3E"/>
    <w:rsid w:val="00650E9D"/>
    <w:rsid w:val="00650EBF"/>
    <w:rsid w:val="00650F03"/>
    <w:rsid w:val="00650F7C"/>
    <w:rsid w:val="00650FA6"/>
    <w:rsid w:val="00650FCC"/>
    <w:rsid w:val="0065100D"/>
    <w:rsid w:val="00651067"/>
    <w:rsid w:val="006510D3"/>
    <w:rsid w:val="00651267"/>
    <w:rsid w:val="00651288"/>
    <w:rsid w:val="006512AA"/>
    <w:rsid w:val="006512DB"/>
    <w:rsid w:val="00651338"/>
    <w:rsid w:val="00651345"/>
    <w:rsid w:val="00651558"/>
    <w:rsid w:val="006517A3"/>
    <w:rsid w:val="006517EB"/>
    <w:rsid w:val="00651B8B"/>
    <w:rsid w:val="00651C06"/>
    <w:rsid w:val="00651D41"/>
    <w:rsid w:val="00651D69"/>
    <w:rsid w:val="00651E0E"/>
    <w:rsid w:val="00651E7E"/>
    <w:rsid w:val="00651FB5"/>
    <w:rsid w:val="0065230A"/>
    <w:rsid w:val="00652522"/>
    <w:rsid w:val="0065294E"/>
    <w:rsid w:val="00652A37"/>
    <w:rsid w:val="00652AC3"/>
    <w:rsid w:val="00652CCD"/>
    <w:rsid w:val="00652D8C"/>
    <w:rsid w:val="00652DCF"/>
    <w:rsid w:val="00652E96"/>
    <w:rsid w:val="00652EA2"/>
    <w:rsid w:val="00652FC6"/>
    <w:rsid w:val="006530EE"/>
    <w:rsid w:val="006531A4"/>
    <w:rsid w:val="00653307"/>
    <w:rsid w:val="0065332C"/>
    <w:rsid w:val="0065336D"/>
    <w:rsid w:val="006534F5"/>
    <w:rsid w:val="006535DE"/>
    <w:rsid w:val="00653690"/>
    <w:rsid w:val="006539D0"/>
    <w:rsid w:val="00653CFA"/>
    <w:rsid w:val="00653D2B"/>
    <w:rsid w:val="00653E4A"/>
    <w:rsid w:val="00654085"/>
    <w:rsid w:val="00654119"/>
    <w:rsid w:val="0065450F"/>
    <w:rsid w:val="006547B0"/>
    <w:rsid w:val="00654A44"/>
    <w:rsid w:val="00654D19"/>
    <w:rsid w:val="00654E8A"/>
    <w:rsid w:val="006550AC"/>
    <w:rsid w:val="0065515C"/>
    <w:rsid w:val="00655310"/>
    <w:rsid w:val="0065532B"/>
    <w:rsid w:val="006553F8"/>
    <w:rsid w:val="006555B5"/>
    <w:rsid w:val="006557D4"/>
    <w:rsid w:val="006557DE"/>
    <w:rsid w:val="0065587B"/>
    <w:rsid w:val="006558F8"/>
    <w:rsid w:val="00655980"/>
    <w:rsid w:val="006559B7"/>
    <w:rsid w:val="006559FF"/>
    <w:rsid w:val="00655CD1"/>
    <w:rsid w:val="00655CF7"/>
    <w:rsid w:val="00655D87"/>
    <w:rsid w:val="00655E24"/>
    <w:rsid w:val="00655EA3"/>
    <w:rsid w:val="0065612F"/>
    <w:rsid w:val="0065614C"/>
    <w:rsid w:val="0065621F"/>
    <w:rsid w:val="0065643B"/>
    <w:rsid w:val="006565FB"/>
    <w:rsid w:val="0065677F"/>
    <w:rsid w:val="0065683D"/>
    <w:rsid w:val="00656863"/>
    <w:rsid w:val="00656866"/>
    <w:rsid w:val="00656983"/>
    <w:rsid w:val="00656C2C"/>
    <w:rsid w:val="00656E15"/>
    <w:rsid w:val="00656E9E"/>
    <w:rsid w:val="00656F64"/>
    <w:rsid w:val="006571CC"/>
    <w:rsid w:val="00657280"/>
    <w:rsid w:val="006572A5"/>
    <w:rsid w:val="0065750F"/>
    <w:rsid w:val="0065768F"/>
    <w:rsid w:val="006577B4"/>
    <w:rsid w:val="006579F1"/>
    <w:rsid w:val="00657CA2"/>
    <w:rsid w:val="00660103"/>
    <w:rsid w:val="006601DD"/>
    <w:rsid w:val="00660398"/>
    <w:rsid w:val="006603BC"/>
    <w:rsid w:val="00660846"/>
    <w:rsid w:val="00660872"/>
    <w:rsid w:val="00660949"/>
    <w:rsid w:val="006609B5"/>
    <w:rsid w:val="00660C96"/>
    <w:rsid w:val="00660F7C"/>
    <w:rsid w:val="00660F9B"/>
    <w:rsid w:val="0066104A"/>
    <w:rsid w:val="006610B0"/>
    <w:rsid w:val="00661248"/>
    <w:rsid w:val="006613DF"/>
    <w:rsid w:val="006613FA"/>
    <w:rsid w:val="0066164D"/>
    <w:rsid w:val="006616E7"/>
    <w:rsid w:val="00661933"/>
    <w:rsid w:val="00661961"/>
    <w:rsid w:val="00661A26"/>
    <w:rsid w:val="00661B13"/>
    <w:rsid w:val="00661D2B"/>
    <w:rsid w:val="00661E03"/>
    <w:rsid w:val="00661FE1"/>
    <w:rsid w:val="00662133"/>
    <w:rsid w:val="00662173"/>
    <w:rsid w:val="00662292"/>
    <w:rsid w:val="0066245B"/>
    <w:rsid w:val="0066262C"/>
    <w:rsid w:val="0066272C"/>
    <w:rsid w:val="0066297E"/>
    <w:rsid w:val="00662A10"/>
    <w:rsid w:val="00662BFC"/>
    <w:rsid w:val="00662C77"/>
    <w:rsid w:val="00662EC9"/>
    <w:rsid w:val="00663003"/>
    <w:rsid w:val="006630BE"/>
    <w:rsid w:val="0066310F"/>
    <w:rsid w:val="00663168"/>
    <w:rsid w:val="0066329F"/>
    <w:rsid w:val="006633F2"/>
    <w:rsid w:val="006634C4"/>
    <w:rsid w:val="0066357E"/>
    <w:rsid w:val="00663595"/>
    <w:rsid w:val="00663597"/>
    <w:rsid w:val="00663714"/>
    <w:rsid w:val="0066374E"/>
    <w:rsid w:val="006638FC"/>
    <w:rsid w:val="00663C1D"/>
    <w:rsid w:val="00663CBC"/>
    <w:rsid w:val="00663D0D"/>
    <w:rsid w:val="00663E07"/>
    <w:rsid w:val="00663E8C"/>
    <w:rsid w:val="0066460F"/>
    <w:rsid w:val="00664620"/>
    <w:rsid w:val="006646A9"/>
    <w:rsid w:val="006646B8"/>
    <w:rsid w:val="00664714"/>
    <w:rsid w:val="00664773"/>
    <w:rsid w:val="006647A3"/>
    <w:rsid w:val="006649E3"/>
    <w:rsid w:val="00664ACE"/>
    <w:rsid w:val="00664B04"/>
    <w:rsid w:val="00664B21"/>
    <w:rsid w:val="00664B5F"/>
    <w:rsid w:val="00664C0C"/>
    <w:rsid w:val="00664CDF"/>
    <w:rsid w:val="00664DB2"/>
    <w:rsid w:val="00664ED3"/>
    <w:rsid w:val="00664F63"/>
    <w:rsid w:val="0066532E"/>
    <w:rsid w:val="00665372"/>
    <w:rsid w:val="0066539D"/>
    <w:rsid w:val="00665441"/>
    <w:rsid w:val="006654A6"/>
    <w:rsid w:val="00665671"/>
    <w:rsid w:val="006658CC"/>
    <w:rsid w:val="00665948"/>
    <w:rsid w:val="00665955"/>
    <w:rsid w:val="00665AD1"/>
    <w:rsid w:val="00665B64"/>
    <w:rsid w:val="00665B83"/>
    <w:rsid w:val="00665BC0"/>
    <w:rsid w:val="00665DE0"/>
    <w:rsid w:val="00665E17"/>
    <w:rsid w:val="00665E90"/>
    <w:rsid w:val="00665F93"/>
    <w:rsid w:val="0066609B"/>
    <w:rsid w:val="0066628E"/>
    <w:rsid w:val="00666296"/>
    <w:rsid w:val="006662AE"/>
    <w:rsid w:val="006662EE"/>
    <w:rsid w:val="00666318"/>
    <w:rsid w:val="0066653A"/>
    <w:rsid w:val="00666678"/>
    <w:rsid w:val="006668E5"/>
    <w:rsid w:val="00666A97"/>
    <w:rsid w:val="00666AD8"/>
    <w:rsid w:val="00666B38"/>
    <w:rsid w:val="00666C94"/>
    <w:rsid w:val="00667146"/>
    <w:rsid w:val="006672B1"/>
    <w:rsid w:val="006672F0"/>
    <w:rsid w:val="006672F6"/>
    <w:rsid w:val="00667353"/>
    <w:rsid w:val="006673C7"/>
    <w:rsid w:val="006675D6"/>
    <w:rsid w:val="006675E9"/>
    <w:rsid w:val="006676E8"/>
    <w:rsid w:val="00667794"/>
    <w:rsid w:val="006678A8"/>
    <w:rsid w:val="00667A4A"/>
    <w:rsid w:val="00667B10"/>
    <w:rsid w:val="00667BF7"/>
    <w:rsid w:val="00667CC3"/>
    <w:rsid w:val="00667D45"/>
    <w:rsid w:val="00667E0D"/>
    <w:rsid w:val="00667E66"/>
    <w:rsid w:val="00670101"/>
    <w:rsid w:val="0067026A"/>
    <w:rsid w:val="0067045C"/>
    <w:rsid w:val="0067064F"/>
    <w:rsid w:val="006707C9"/>
    <w:rsid w:val="00670926"/>
    <w:rsid w:val="006709A8"/>
    <w:rsid w:val="00670AFC"/>
    <w:rsid w:val="00670B72"/>
    <w:rsid w:val="00670BA4"/>
    <w:rsid w:val="00670DCA"/>
    <w:rsid w:val="00670E5A"/>
    <w:rsid w:val="00670FA7"/>
    <w:rsid w:val="00670FF7"/>
    <w:rsid w:val="006711AF"/>
    <w:rsid w:val="00671550"/>
    <w:rsid w:val="00671741"/>
    <w:rsid w:val="0067183B"/>
    <w:rsid w:val="0067196E"/>
    <w:rsid w:val="006719BA"/>
    <w:rsid w:val="00671E49"/>
    <w:rsid w:val="00671EDA"/>
    <w:rsid w:val="00672105"/>
    <w:rsid w:val="0067221D"/>
    <w:rsid w:val="0067241A"/>
    <w:rsid w:val="00672421"/>
    <w:rsid w:val="006724B8"/>
    <w:rsid w:val="006724F9"/>
    <w:rsid w:val="00672502"/>
    <w:rsid w:val="00672686"/>
    <w:rsid w:val="00672874"/>
    <w:rsid w:val="006728D4"/>
    <w:rsid w:val="006729B4"/>
    <w:rsid w:val="006729F4"/>
    <w:rsid w:val="00672A01"/>
    <w:rsid w:val="00672A51"/>
    <w:rsid w:val="00672B42"/>
    <w:rsid w:val="00672C83"/>
    <w:rsid w:val="00672F11"/>
    <w:rsid w:val="00673266"/>
    <w:rsid w:val="00673471"/>
    <w:rsid w:val="00673664"/>
    <w:rsid w:val="0067374A"/>
    <w:rsid w:val="00673771"/>
    <w:rsid w:val="0067379B"/>
    <w:rsid w:val="006738A0"/>
    <w:rsid w:val="0067398C"/>
    <w:rsid w:val="00673A21"/>
    <w:rsid w:val="00673D9B"/>
    <w:rsid w:val="00673F1D"/>
    <w:rsid w:val="00673F6E"/>
    <w:rsid w:val="0067403C"/>
    <w:rsid w:val="006741D3"/>
    <w:rsid w:val="00674234"/>
    <w:rsid w:val="00674391"/>
    <w:rsid w:val="00674747"/>
    <w:rsid w:val="006748E1"/>
    <w:rsid w:val="00674CAE"/>
    <w:rsid w:val="006753FB"/>
    <w:rsid w:val="0067579E"/>
    <w:rsid w:val="00675ACB"/>
    <w:rsid w:val="00675B0A"/>
    <w:rsid w:val="00675B1A"/>
    <w:rsid w:val="00675C18"/>
    <w:rsid w:val="00675C7D"/>
    <w:rsid w:val="00675CD0"/>
    <w:rsid w:val="00675E53"/>
    <w:rsid w:val="00675EB5"/>
    <w:rsid w:val="00675F1C"/>
    <w:rsid w:val="00676039"/>
    <w:rsid w:val="00676218"/>
    <w:rsid w:val="0067623F"/>
    <w:rsid w:val="00676291"/>
    <w:rsid w:val="0067638F"/>
    <w:rsid w:val="006763D7"/>
    <w:rsid w:val="0067684B"/>
    <w:rsid w:val="0067695A"/>
    <w:rsid w:val="00676A39"/>
    <w:rsid w:val="00676AB7"/>
    <w:rsid w:val="00676C31"/>
    <w:rsid w:val="00676D13"/>
    <w:rsid w:val="00676D70"/>
    <w:rsid w:val="00676E09"/>
    <w:rsid w:val="00676FCF"/>
    <w:rsid w:val="0067700E"/>
    <w:rsid w:val="00677134"/>
    <w:rsid w:val="0067720E"/>
    <w:rsid w:val="0067738E"/>
    <w:rsid w:val="006776C6"/>
    <w:rsid w:val="0067774F"/>
    <w:rsid w:val="0067787E"/>
    <w:rsid w:val="006778A7"/>
    <w:rsid w:val="00677B9B"/>
    <w:rsid w:val="00677C5A"/>
    <w:rsid w:val="00677D65"/>
    <w:rsid w:val="00677D8A"/>
    <w:rsid w:val="00677F11"/>
    <w:rsid w:val="0068002B"/>
    <w:rsid w:val="006804B4"/>
    <w:rsid w:val="0068053E"/>
    <w:rsid w:val="006805C7"/>
    <w:rsid w:val="006805D5"/>
    <w:rsid w:val="00680862"/>
    <w:rsid w:val="0068092B"/>
    <w:rsid w:val="00680B2B"/>
    <w:rsid w:val="00680B34"/>
    <w:rsid w:val="00680C3B"/>
    <w:rsid w:val="00680D97"/>
    <w:rsid w:val="00680F28"/>
    <w:rsid w:val="00680F7D"/>
    <w:rsid w:val="00680FAF"/>
    <w:rsid w:val="00680FB7"/>
    <w:rsid w:val="0068117D"/>
    <w:rsid w:val="00681283"/>
    <w:rsid w:val="00681293"/>
    <w:rsid w:val="0068129B"/>
    <w:rsid w:val="006812A9"/>
    <w:rsid w:val="00681431"/>
    <w:rsid w:val="0068148E"/>
    <w:rsid w:val="00681564"/>
    <w:rsid w:val="00681650"/>
    <w:rsid w:val="00681723"/>
    <w:rsid w:val="006818A0"/>
    <w:rsid w:val="00681974"/>
    <w:rsid w:val="00681ACC"/>
    <w:rsid w:val="00681CCD"/>
    <w:rsid w:val="00681D4C"/>
    <w:rsid w:val="00681F48"/>
    <w:rsid w:val="00681F9D"/>
    <w:rsid w:val="00681FA6"/>
    <w:rsid w:val="00681FDB"/>
    <w:rsid w:val="0068203D"/>
    <w:rsid w:val="0068214C"/>
    <w:rsid w:val="00682531"/>
    <w:rsid w:val="00682597"/>
    <w:rsid w:val="0068259D"/>
    <w:rsid w:val="00682719"/>
    <w:rsid w:val="0068283F"/>
    <w:rsid w:val="0068287F"/>
    <w:rsid w:val="00682933"/>
    <w:rsid w:val="006829EF"/>
    <w:rsid w:val="00682AD6"/>
    <w:rsid w:val="00682C54"/>
    <w:rsid w:val="00682D4C"/>
    <w:rsid w:val="00682D86"/>
    <w:rsid w:val="00682DF7"/>
    <w:rsid w:val="00682FA3"/>
    <w:rsid w:val="0068325A"/>
    <w:rsid w:val="0068326B"/>
    <w:rsid w:val="006833C6"/>
    <w:rsid w:val="006834C3"/>
    <w:rsid w:val="006834C6"/>
    <w:rsid w:val="006834D6"/>
    <w:rsid w:val="00683695"/>
    <w:rsid w:val="0068370D"/>
    <w:rsid w:val="00683780"/>
    <w:rsid w:val="00683823"/>
    <w:rsid w:val="00683885"/>
    <w:rsid w:val="006838D6"/>
    <w:rsid w:val="00683B27"/>
    <w:rsid w:val="00683BA0"/>
    <w:rsid w:val="00683C46"/>
    <w:rsid w:val="00683F9B"/>
    <w:rsid w:val="0068417C"/>
    <w:rsid w:val="006841FA"/>
    <w:rsid w:val="0068453D"/>
    <w:rsid w:val="00684565"/>
    <w:rsid w:val="0068467A"/>
    <w:rsid w:val="00684765"/>
    <w:rsid w:val="00684940"/>
    <w:rsid w:val="006849A5"/>
    <w:rsid w:val="00684AA4"/>
    <w:rsid w:val="00684BE7"/>
    <w:rsid w:val="00684C6B"/>
    <w:rsid w:val="00684CAE"/>
    <w:rsid w:val="00684CCC"/>
    <w:rsid w:val="00685520"/>
    <w:rsid w:val="0068562E"/>
    <w:rsid w:val="0068576E"/>
    <w:rsid w:val="00685989"/>
    <w:rsid w:val="00685C2F"/>
    <w:rsid w:val="00685C82"/>
    <w:rsid w:val="00685D66"/>
    <w:rsid w:val="00685DA8"/>
    <w:rsid w:val="00685ECA"/>
    <w:rsid w:val="00685F5B"/>
    <w:rsid w:val="00686009"/>
    <w:rsid w:val="00686443"/>
    <w:rsid w:val="00686608"/>
    <w:rsid w:val="00686637"/>
    <w:rsid w:val="00686672"/>
    <w:rsid w:val="006866AD"/>
    <w:rsid w:val="006867BB"/>
    <w:rsid w:val="00686C0A"/>
    <w:rsid w:val="00686C10"/>
    <w:rsid w:val="00686E25"/>
    <w:rsid w:val="00686EB9"/>
    <w:rsid w:val="00686EE8"/>
    <w:rsid w:val="00686EE9"/>
    <w:rsid w:val="00686F28"/>
    <w:rsid w:val="0068723F"/>
    <w:rsid w:val="00687544"/>
    <w:rsid w:val="0068777B"/>
    <w:rsid w:val="006877F8"/>
    <w:rsid w:val="006877FD"/>
    <w:rsid w:val="006878C0"/>
    <w:rsid w:val="0068798A"/>
    <w:rsid w:val="006879E2"/>
    <w:rsid w:val="00687BE8"/>
    <w:rsid w:val="00687CB4"/>
    <w:rsid w:val="00687DCF"/>
    <w:rsid w:val="00687F94"/>
    <w:rsid w:val="006902BF"/>
    <w:rsid w:val="0069058C"/>
    <w:rsid w:val="0069074B"/>
    <w:rsid w:val="006907AB"/>
    <w:rsid w:val="006907D5"/>
    <w:rsid w:val="00690810"/>
    <w:rsid w:val="006908AE"/>
    <w:rsid w:val="00690A01"/>
    <w:rsid w:val="00690A0E"/>
    <w:rsid w:val="00690A4D"/>
    <w:rsid w:val="00690D91"/>
    <w:rsid w:val="00690E38"/>
    <w:rsid w:val="00690E4F"/>
    <w:rsid w:val="00690F8C"/>
    <w:rsid w:val="00691005"/>
    <w:rsid w:val="006913CC"/>
    <w:rsid w:val="006913EB"/>
    <w:rsid w:val="00691469"/>
    <w:rsid w:val="006914AC"/>
    <w:rsid w:val="006914FA"/>
    <w:rsid w:val="00691568"/>
    <w:rsid w:val="00691575"/>
    <w:rsid w:val="0069158F"/>
    <w:rsid w:val="00691775"/>
    <w:rsid w:val="00691791"/>
    <w:rsid w:val="006917F5"/>
    <w:rsid w:val="00691925"/>
    <w:rsid w:val="00691A3C"/>
    <w:rsid w:val="00691B80"/>
    <w:rsid w:val="00691CD9"/>
    <w:rsid w:val="00691FA5"/>
    <w:rsid w:val="0069209F"/>
    <w:rsid w:val="0069213D"/>
    <w:rsid w:val="006921A5"/>
    <w:rsid w:val="006921B4"/>
    <w:rsid w:val="0069220A"/>
    <w:rsid w:val="0069220C"/>
    <w:rsid w:val="0069228B"/>
    <w:rsid w:val="0069233D"/>
    <w:rsid w:val="006923B7"/>
    <w:rsid w:val="00692509"/>
    <w:rsid w:val="006925AF"/>
    <w:rsid w:val="006926AD"/>
    <w:rsid w:val="006927FB"/>
    <w:rsid w:val="00692A5B"/>
    <w:rsid w:val="00692C0E"/>
    <w:rsid w:val="00692C79"/>
    <w:rsid w:val="00692EFA"/>
    <w:rsid w:val="00693024"/>
    <w:rsid w:val="00693492"/>
    <w:rsid w:val="0069375E"/>
    <w:rsid w:val="00693AAA"/>
    <w:rsid w:val="00693B4A"/>
    <w:rsid w:val="00693D2E"/>
    <w:rsid w:val="00693FB0"/>
    <w:rsid w:val="00694032"/>
    <w:rsid w:val="006940F6"/>
    <w:rsid w:val="00694111"/>
    <w:rsid w:val="006942C5"/>
    <w:rsid w:val="006942DA"/>
    <w:rsid w:val="00694306"/>
    <w:rsid w:val="00694352"/>
    <w:rsid w:val="0069439E"/>
    <w:rsid w:val="00694430"/>
    <w:rsid w:val="00694433"/>
    <w:rsid w:val="0069443B"/>
    <w:rsid w:val="006946BA"/>
    <w:rsid w:val="0069484C"/>
    <w:rsid w:val="00694854"/>
    <w:rsid w:val="0069490F"/>
    <w:rsid w:val="00694A6C"/>
    <w:rsid w:val="00694B75"/>
    <w:rsid w:val="00694D14"/>
    <w:rsid w:val="00694D75"/>
    <w:rsid w:val="00694E7B"/>
    <w:rsid w:val="00694EC7"/>
    <w:rsid w:val="00694F47"/>
    <w:rsid w:val="006950E3"/>
    <w:rsid w:val="0069521F"/>
    <w:rsid w:val="0069529F"/>
    <w:rsid w:val="00695432"/>
    <w:rsid w:val="0069545D"/>
    <w:rsid w:val="0069549C"/>
    <w:rsid w:val="00695985"/>
    <w:rsid w:val="006961ED"/>
    <w:rsid w:val="00696236"/>
    <w:rsid w:val="006968A0"/>
    <w:rsid w:val="006968E4"/>
    <w:rsid w:val="00696963"/>
    <w:rsid w:val="00696A11"/>
    <w:rsid w:val="00696C68"/>
    <w:rsid w:val="00696CCA"/>
    <w:rsid w:val="00696D50"/>
    <w:rsid w:val="00696E45"/>
    <w:rsid w:val="006970C9"/>
    <w:rsid w:val="006973ED"/>
    <w:rsid w:val="00697590"/>
    <w:rsid w:val="006975C9"/>
    <w:rsid w:val="006976ED"/>
    <w:rsid w:val="00697732"/>
    <w:rsid w:val="00697A4F"/>
    <w:rsid w:val="00697B0D"/>
    <w:rsid w:val="00697BF4"/>
    <w:rsid w:val="00697DFF"/>
    <w:rsid w:val="00697E40"/>
    <w:rsid w:val="00697E56"/>
    <w:rsid w:val="00697EAC"/>
    <w:rsid w:val="006A001B"/>
    <w:rsid w:val="006A009D"/>
    <w:rsid w:val="006A0176"/>
    <w:rsid w:val="006A0396"/>
    <w:rsid w:val="006A043D"/>
    <w:rsid w:val="006A0450"/>
    <w:rsid w:val="006A0577"/>
    <w:rsid w:val="006A05D8"/>
    <w:rsid w:val="006A068B"/>
    <w:rsid w:val="006A0761"/>
    <w:rsid w:val="006A0826"/>
    <w:rsid w:val="006A0836"/>
    <w:rsid w:val="006A083A"/>
    <w:rsid w:val="006A084C"/>
    <w:rsid w:val="006A0988"/>
    <w:rsid w:val="006A09F3"/>
    <w:rsid w:val="006A0A8D"/>
    <w:rsid w:val="006A0C2E"/>
    <w:rsid w:val="006A10CB"/>
    <w:rsid w:val="006A136C"/>
    <w:rsid w:val="006A18FF"/>
    <w:rsid w:val="006A1A70"/>
    <w:rsid w:val="006A1A7E"/>
    <w:rsid w:val="006A1CC2"/>
    <w:rsid w:val="006A1D0A"/>
    <w:rsid w:val="006A1D8D"/>
    <w:rsid w:val="006A1DE5"/>
    <w:rsid w:val="006A1E54"/>
    <w:rsid w:val="006A1E70"/>
    <w:rsid w:val="006A1F5C"/>
    <w:rsid w:val="006A1F86"/>
    <w:rsid w:val="006A202D"/>
    <w:rsid w:val="006A2130"/>
    <w:rsid w:val="006A21B6"/>
    <w:rsid w:val="006A21CE"/>
    <w:rsid w:val="006A22BA"/>
    <w:rsid w:val="006A2484"/>
    <w:rsid w:val="006A26AA"/>
    <w:rsid w:val="006A27DF"/>
    <w:rsid w:val="006A2833"/>
    <w:rsid w:val="006A29A5"/>
    <w:rsid w:val="006A2B70"/>
    <w:rsid w:val="006A2CF6"/>
    <w:rsid w:val="006A2D28"/>
    <w:rsid w:val="006A2DD4"/>
    <w:rsid w:val="006A2F26"/>
    <w:rsid w:val="006A2F46"/>
    <w:rsid w:val="006A308C"/>
    <w:rsid w:val="006A3131"/>
    <w:rsid w:val="006A32B7"/>
    <w:rsid w:val="006A3745"/>
    <w:rsid w:val="006A37EF"/>
    <w:rsid w:val="006A3C8F"/>
    <w:rsid w:val="006A3D83"/>
    <w:rsid w:val="006A3DE9"/>
    <w:rsid w:val="006A3E57"/>
    <w:rsid w:val="006A4080"/>
    <w:rsid w:val="006A421F"/>
    <w:rsid w:val="006A4434"/>
    <w:rsid w:val="006A444A"/>
    <w:rsid w:val="006A4573"/>
    <w:rsid w:val="006A4590"/>
    <w:rsid w:val="006A4763"/>
    <w:rsid w:val="006A4815"/>
    <w:rsid w:val="006A4AE8"/>
    <w:rsid w:val="006A4B14"/>
    <w:rsid w:val="006A4B56"/>
    <w:rsid w:val="006A4BCC"/>
    <w:rsid w:val="006A4C65"/>
    <w:rsid w:val="006A4C6B"/>
    <w:rsid w:val="006A4DC6"/>
    <w:rsid w:val="006A4EA4"/>
    <w:rsid w:val="006A5040"/>
    <w:rsid w:val="006A50D3"/>
    <w:rsid w:val="006A50E1"/>
    <w:rsid w:val="006A529C"/>
    <w:rsid w:val="006A547B"/>
    <w:rsid w:val="006A5520"/>
    <w:rsid w:val="006A5658"/>
    <w:rsid w:val="006A56AC"/>
    <w:rsid w:val="006A5707"/>
    <w:rsid w:val="006A5765"/>
    <w:rsid w:val="006A59D1"/>
    <w:rsid w:val="006A59FC"/>
    <w:rsid w:val="006A5C06"/>
    <w:rsid w:val="006A5DAC"/>
    <w:rsid w:val="006A5DED"/>
    <w:rsid w:val="006A5E6F"/>
    <w:rsid w:val="006A5F92"/>
    <w:rsid w:val="006A6037"/>
    <w:rsid w:val="006A60DF"/>
    <w:rsid w:val="006A61E0"/>
    <w:rsid w:val="006A61F0"/>
    <w:rsid w:val="006A61F7"/>
    <w:rsid w:val="006A62C9"/>
    <w:rsid w:val="006A63CB"/>
    <w:rsid w:val="006A65A5"/>
    <w:rsid w:val="006A65BC"/>
    <w:rsid w:val="006A6606"/>
    <w:rsid w:val="006A671E"/>
    <w:rsid w:val="006A69A9"/>
    <w:rsid w:val="006A6A64"/>
    <w:rsid w:val="006A6A96"/>
    <w:rsid w:val="006A6DA2"/>
    <w:rsid w:val="006A6E03"/>
    <w:rsid w:val="006A6E9A"/>
    <w:rsid w:val="006A6FDF"/>
    <w:rsid w:val="006A70D7"/>
    <w:rsid w:val="006A710E"/>
    <w:rsid w:val="006A7181"/>
    <w:rsid w:val="006A729D"/>
    <w:rsid w:val="006A73A1"/>
    <w:rsid w:val="006A73AF"/>
    <w:rsid w:val="006A747D"/>
    <w:rsid w:val="006A74A7"/>
    <w:rsid w:val="006A750D"/>
    <w:rsid w:val="006A77BC"/>
    <w:rsid w:val="006A7A13"/>
    <w:rsid w:val="006A7BD6"/>
    <w:rsid w:val="006A7C7E"/>
    <w:rsid w:val="006A7E02"/>
    <w:rsid w:val="006A7ED9"/>
    <w:rsid w:val="006A7FD4"/>
    <w:rsid w:val="006B004A"/>
    <w:rsid w:val="006B005C"/>
    <w:rsid w:val="006B00D8"/>
    <w:rsid w:val="006B015D"/>
    <w:rsid w:val="006B04E8"/>
    <w:rsid w:val="006B0536"/>
    <w:rsid w:val="006B0546"/>
    <w:rsid w:val="006B06A4"/>
    <w:rsid w:val="006B06D9"/>
    <w:rsid w:val="006B06F3"/>
    <w:rsid w:val="006B0735"/>
    <w:rsid w:val="006B0768"/>
    <w:rsid w:val="006B09EB"/>
    <w:rsid w:val="006B0A21"/>
    <w:rsid w:val="006B0C2E"/>
    <w:rsid w:val="006B0E78"/>
    <w:rsid w:val="006B0EA1"/>
    <w:rsid w:val="006B1280"/>
    <w:rsid w:val="006B12D1"/>
    <w:rsid w:val="006B13E6"/>
    <w:rsid w:val="006B1513"/>
    <w:rsid w:val="006B180B"/>
    <w:rsid w:val="006B1B75"/>
    <w:rsid w:val="006B1C89"/>
    <w:rsid w:val="006B1F2A"/>
    <w:rsid w:val="006B2275"/>
    <w:rsid w:val="006B2284"/>
    <w:rsid w:val="006B22F8"/>
    <w:rsid w:val="006B24C3"/>
    <w:rsid w:val="006B25F6"/>
    <w:rsid w:val="006B266D"/>
    <w:rsid w:val="006B2760"/>
    <w:rsid w:val="006B27DE"/>
    <w:rsid w:val="006B284C"/>
    <w:rsid w:val="006B295E"/>
    <w:rsid w:val="006B2BD6"/>
    <w:rsid w:val="006B2D1C"/>
    <w:rsid w:val="006B2F06"/>
    <w:rsid w:val="006B31B0"/>
    <w:rsid w:val="006B3474"/>
    <w:rsid w:val="006B3542"/>
    <w:rsid w:val="006B35BC"/>
    <w:rsid w:val="006B364A"/>
    <w:rsid w:val="006B365E"/>
    <w:rsid w:val="006B36D1"/>
    <w:rsid w:val="006B37F6"/>
    <w:rsid w:val="006B3A38"/>
    <w:rsid w:val="006B3D32"/>
    <w:rsid w:val="006B3E3A"/>
    <w:rsid w:val="006B3EB4"/>
    <w:rsid w:val="006B3EE0"/>
    <w:rsid w:val="006B4574"/>
    <w:rsid w:val="006B45CA"/>
    <w:rsid w:val="006B47AA"/>
    <w:rsid w:val="006B47DB"/>
    <w:rsid w:val="006B4810"/>
    <w:rsid w:val="006B481B"/>
    <w:rsid w:val="006B4AF3"/>
    <w:rsid w:val="006B4B31"/>
    <w:rsid w:val="006B4BF5"/>
    <w:rsid w:val="006B4C70"/>
    <w:rsid w:val="006B4EB0"/>
    <w:rsid w:val="006B4EC7"/>
    <w:rsid w:val="006B4F78"/>
    <w:rsid w:val="006B51A2"/>
    <w:rsid w:val="006B528E"/>
    <w:rsid w:val="006B52EF"/>
    <w:rsid w:val="006B5353"/>
    <w:rsid w:val="006B54E3"/>
    <w:rsid w:val="006B5740"/>
    <w:rsid w:val="006B5B41"/>
    <w:rsid w:val="006B5B60"/>
    <w:rsid w:val="006B5BA3"/>
    <w:rsid w:val="006B5CDA"/>
    <w:rsid w:val="006B5D33"/>
    <w:rsid w:val="006B6029"/>
    <w:rsid w:val="006B60BD"/>
    <w:rsid w:val="006B60F0"/>
    <w:rsid w:val="006B621B"/>
    <w:rsid w:val="006B6238"/>
    <w:rsid w:val="006B62D4"/>
    <w:rsid w:val="006B6437"/>
    <w:rsid w:val="006B6622"/>
    <w:rsid w:val="006B673D"/>
    <w:rsid w:val="006B68DB"/>
    <w:rsid w:val="006B6A44"/>
    <w:rsid w:val="006B6A71"/>
    <w:rsid w:val="006B6AD7"/>
    <w:rsid w:val="006B6E89"/>
    <w:rsid w:val="006B7417"/>
    <w:rsid w:val="006B74BD"/>
    <w:rsid w:val="006B765C"/>
    <w:rsid w:val="006B76B1"/>
    <w:rsid w:val="006B76E7"/>
    <w:rsid w:val="006B7819"/>
    <w:rsid w:val="006B7937"/>
    <w:rsid w:val="006B79D9"/>
    <w:rsid w:val="006B7BA8"/>
    <w:rsid w:val="006B7FAB"/>
    <w:rsid w:val="006C0171"/>
    <w:rsid w:val="006C01C3"/>
    <w:rsid w:val="006C0312"/>
    <w:rsid w:val="006C03FB"/>
    <w:rsid w:val="006C0487"/>
    <w:rsid w:val="006C0547"/>
    <w:rsid w:val="006C058B"/>
    <w:rsid w:val="006C05F8"/>
    <w:rsid w:val="006C0708"/>
    <w:rsid w:val="006C0779"/>
    <w:rsid w:val="006C07B4"/>
    <w:rsid w:val="006C07F7"/>
    <w:rsid w:val="006C080B"/>
    <w:rsid w:val="006C09ED"/>
    <w:rsid w:val="006C0A1E"/>
    <w:rsid w:val="006C0B08"/>
    <w:rsid w:val="006C0F0B"/>
    <w:rsid w:val="006C0F96"/>
    <w:rsid w:val="006C1056"/>
    <w:rsid w:val="006C1184"/>
    <w:rsid w:val="006C11E6"/>
    <w:rsid w:val="006C1498"/>
    <w:rsid w:val="006C1671"/>
    <w:rsid w:val="006C1A01"/>
    <w:rsid w:val="006C1A04"/>
    <w:rsid w:val="006C1A83"/>
    <w:rsid w:val="006C1D85"/>
    <w:rsid w:val="006C1E0C"/>
    <w:rsid w:val="006C20E6"/>
    <w:rsid w:val="006C2202"/>
    <w:rsid w:val="006C2279"/>
    <w:rsid w:val="006C227C"/>
    <w:rsid w:val="006C22D6"/>
    <w:rsid w:val="006C2358"/>
    <w:rsid w:val="006C28AC"/>
    <w:rsid w:val="006C29EE"/>
    <w:rsid w:val="006C2C48"/>
    <w:rsid w:val="006C2E27"/>
    <w:rsid w:val="006C2F43"/>
    <w:rsid w:val="006C2FA0"/>
    <w:rsid w:val="006C2FB1"/>
    <w:rsid w:val="006C3035"/>
    <w:rsid w:val="006C30B2"/>
    <w:rsid w:val="006C3296"/>
    <w:rsid w:val="006C32FE"/>
    <w:rsid w:val="006C337A"/>
    <w:rsid w:val="006C33A5"/>
    <w:rsid w:val="006C3405"/>
    <w:rsid w:val="006C3633"/>
    <w:rsid w:val="006C3720"/>
    <w:rsid w:val="006C37C4"/>
    <w:rsid w:val="006C3891"/>
    <w:rsid w:val="006C38AC"/>
    <w:rsid w:val="006C3A6E"/>
    <w:rsid w:val="006C3AE9"/>
    <w:rsid w:val="006C3D82"/>
    <w:rsid w:val="006C3EBC"/>
    <w:rsid w:val="006C3F8C"/>
    <w:rsid w:val="006C425A"/>
    <w:rsid w:val="006C4320"/>
    <w:rsid w:val="006C44C8"/>
    <w:rsid w:val="006C44D0"/>
    <w:rsid w:val="006C4690"/>
    <w:rsid w:val="006C489A"/>
    <w:rsid w:val="006C4A4E"/>
    <w:rsid w:val="006C4AA4"/>
    <w:rsid w:val="006C4ACF"/>
    <w:rsid w:val="006C4BF6"/>
    <w:rsid w:val="006C4D7C"/>
    <w:rsid w:val="006C4D91"/>
    <w:rsid w:val="006C4E33"/>
    <w:rsid w:val="006C4E45"/>
    <w:rsid w:val="006C4F40"/>
    <w:rsid w:val="006C5261"/>
    <w:rsid w:val="006C52DA"/>
    <w:rsid w:val="006C5304"/>
    <w:rsid w:val="006C5341"/>
    <w:rsid w:val="006C5626"/>
    <w:rsid w:val="006C565E"/>
    <w:rsid w:val="006C56B8"/>
    <w:rsid w:val="006C56CC"/>
    <w:rsid w:val="006C593C"/>
    <w:rsid w:val="006C595B"/>
    <w:rsid w:val="006C59DA"/>
    <w:rsid w:val="006C5A6E"/>
    <w:rsid w:val="006C5C5D"/>
    <w:rsid w:val="006C5C9D"/>
    <w:rsid w:val="006C5CAF"/>
    <w:rsid w:val="006C5E1B"/>
    <w:rsid w:val="006C5E56"/>
    <w:rsid w:val="006C6096"/>
    <w:rsid w:val="006C62F2"/>
    <w:rsid w:val="006C69DA"/>
    <w:rsid w:val="006C6A0E"/>
    <w:rsid w:val="006C6A70"/>
    <w:rsid w:val="006C6C6E"/>
    <w:rsid w:val="006C6D64"/>
    <w:rsid w:val="006C6EC3"/>
    <w:rsid w:val="006C6FB2"/>
    <w:rsid w:val="006C6FC9"/>
    <w:rsid w:val="006C7124"/>
    <w:rsid w:val="006C7129"/>
    <w:rsid w:val="006C717B"/>
    <w:rsid w:val="006C7520"/>
    <w:rsid w:val="006C77EC"/>
    <w:rsid w:val="006C7908"/>
    <w:rsid w:val="006C7B46"/>
    <w:rsid w:val="006C7B87"/>
    <w:rsid w:val="006C7CD2"/>
    <w:rsid w:val="006C7DFF"/>
    <w:rsid w:val="006C7E9E"/>
    <w:rsid w:val="006C7FC7"/>
    <w:rsid w:val="006D026D"/>
    <w:rsid w:val="006D03BA"/>
    <w:rsid w:val="006D047D"/>
    <w:rsid w:val="006D0572"/>
    <w:rsid w:val="006D0754"/>
    <w:rsid w:val="006D07D7"/>
    <w:rsid w:val="006D082D"/>
    <w:rsid w:val="006D0E74"/>
    <w:rsid w:val="006D0E87"/>
    <w:rsid w:val="006D0FF9"/>
    <w:rsid w:val="006D1344"/>
    <w:rsid w:val="006D1353"/>
    <w:rsid w:val="006D13F3"/>
    <w:rsid w:val="006D143F"/>
    <w:rsid w:val="006D14DF"/>
    <w:rsid w:val="006D1616"/>
    <w:rsid w:val="006D16A5"/>
    <w:rsid w:val="006D16B9"/>
    <w:rsid w:val="006D191E"/>
    <w:rsid w:val="006D191F"/>
    <w:rsid w:val="006D1B58"/>
    <w:rsid w:val="006D1CCB"/>
    <w:rsid w:val="006D20B6"/>
    <w:rsid w:val="006D20FD"/>
    <w:rsid w:val="006D21E9"/>
    <w:rsid w:val="006D24C6"/>
    <w:rsid w:val="006D2585"/>
    <w:rsid w:val="006D26CF"/>
    <w:rsid w:val="006D273A"/>
    <w:rsid w:val="006D275A"/>
    <w:rsid w:val="006D2791"/>
    <w:rsid w:val="006D2900"/>
    <w:rsid w:val="006D291D"/>
    <w:rsid w:val="006D2A31"/>
    <w:rsid w:val="006D2AAB"/>
    <w:rsid w:val="006D2BEA"/>
    <w:rsid w:val="006D2CD7"/>
    <w:rsid w:val="006D2D22"/>
    <w:rsid w:val="006D2EFC"/>
    <w:rsid w:val="006D2F17"/>
    <w:rsid w:val="006D3023"/>
    <w:rsid w:val="006D3042"/>
    <w:rsid w:val="006D30EB"/>
    <w:rsid w:val="006D31E9"/>
    <w:rsid w:val="006D34E8"/>
    <w:rsid w:val="006D36C8"/>
    <w:rsid w:val="006D3767"/>
    <w:rsid w:val="006D3777"/>
    <w:rsid w:val="006D38E9"/>
    <w:rsid w:val="006D3B51"/>
    <w:rsid w:val="006D41C0"/>
    <w:rsid w:val="006D42DC"/>
    <w:rsid w:val="006D439F"/>
    <w:rsid w:val="006D43C4"/>
    <w:rsid w:val="006D43F9"/>
    <w:rsid w:val="006D455A"/>
    <w:rsid w:val="006D45C9"/>
    <w:rsid w:val="006D4630"/>
    <w:rsid w:val="006D4913"/>
    <w:rsid w:val="006D4D3E"/>
    <w:rsid w:val="006D4DB0"/>
    <w:rsid w:val="006D4E71"/>
    <w:rsid w:val="006D4EAD"/>
    <w:rsid w:val="006D5030"/>
    <w:rsid w:val="006D50E9"/>
    <w:rsid w:val="006D51F2"/>
    <w:rsid w:val="006D52CB"/>
    <w:rsid w:val="006D53B3"/>
    <w:rsid w:val="006D54C2"/>
    <w:rsid w:val="006D5A19"/>
    <w:rsid w:val="006D5B64"/>
    <w:rsid w:val="006D5DF3"/>
    <w:rsid w:val="006D5EE8"/>
    <w:rsid w:val="006D5F43"/>
    <w:rsid w:val="006D5FFF"/>
    <w:rsid w:val="006D615C"/>
    <w:rsid w:val="006D62B1"/>
    <w:rsid w:val="006D6311"/>
    <w:rsid w:val="006D6343"/>
    <w:rsid w:val="006D63A6"/>
    <w:rsid w:val="006D63B6"/>
    <w:rsid w:val="006D6595"/>
    <w:rsid w:val="006D6A4D"/>
    <w:rsid w:val="006D6A6D"/>
    <w:rsid w:val="006D6AAE"/>
    <w:rsid w:val="006D6C35"/>
    <w:rsid w:val="006D6D65"/>
    <w:rsid w:val="006D6DC2"/>
    <w:rsid w:val="006D6E20"/>
    <w:rsid w:val="006D6E38"/>
    <w:rsid w:val="006D6F8E"/>
    <w:rsid w:val="006D6F97"/>
    <w:rsid w:val="006D719F"/>
    <w:rsid w:val="006D722B"/>
    <w:rsid w:val="006D7331"/>
    <w:rsid w:val="006D7998"/>
    <w:rsid w:val="006D79FD"/>
    <w:rsid w:val="006D7A41"/>
    <w:rsid w:val="006D7B33"/>
    <w:rsid w:val="006D7D37"/>
    <w:rsid w:val="006D7D85"/>
    <w:rsid w:val="006D7DD5"/>
    <w:rsid w:val="006D7F64"/>
    <w:rsid w:val="006E02B3"/>
    <w:rsid w:val="006E02F5"/>
    <w:rsid w:val="006E03E7"/>
    <w:rsid w:val="006E044C"/>
    <w:rsid w:val="006E055F"/>
    <w:rsid w:val="006E0598"/>
    <w:rsid w:val="006E07B9"/>
    <w:rsid w:val="006E080E"/>
    <w:rsid w:val="006E0BF6"/>
    <w:rsid w:val="006E0D20"/>
    <w:rsid w:val="006E0DCF"/>
    <w:rsid w:val="006E102B"/>
    <w:rsid w:val="006E10F6"/>
    <w:rsid w:val="006E13CB"/>
    <w:rsid w:val="006E13D5"/>
    <w:rsid w:val="006E1701"/>
    <w:rsid w:val="006E17B8"/>
    <w:rsid w:val="006E183F"/>
    <w:rsid w:val="006E1A19"/>
    <w:rsid w:val="006E1B84"/>
    <w:rsid w:val="006E1B98"/>
    <w:rsid w:val="006E1C9A"/>
    <w:rsid w:val="006E1CAB"/>
    <w:rsid w:val="006E1D4D"/>
    <w:rsid w:val="006E1DEA"/>
    <w:rsid w:val="006E1E4F"/>
    <w:rsid w:val="006E1E94"/>
    <w:rsid w:val="006E210E"/>
    <w:rsid w:val="006E217C"/>
    <w:rsid w:val="006E21C2"/>
    <w:rsid w:val="006E2249"/>
    <w:rsid w:val="006E22E7"/>
    <w:rsid w:val="006E2511"/>
    <w:rsid w:val="006E2563"/>
    <w:rsid w:val="006E2654"/>
    <w:rsid w:val="006E276A"/>
    <w:rsid w:val="006E289B"/>
    <w:rsid w:val="006E2924"/>
    <w:rsid w:val="006E2967"/>
    <w:rsid w:val="006E2A08"/>
    <w:rsid w:val="006E2BEB"/>
    <w:rsid w:val="006E2E97"/>
    <w:rsid w:val="006E2ED1"/>
    <w:rsid w:val="006E32BD"/>
    <w:rsid w:val="006E350E"/>
    <w:rsid w:val="006E35C0"/>
    <w:rsid w:val="006E3631"/>
    <w:rsid w:val="006E363E"/>
    <w:rsid w:val="006E369A"/>
    <w:rsid w:val="006E394D"/>
    <w:rsid w:val="006E39FF"/>
    <w:rsid w:val="006E3B88"/>
    <w:rsid w:val="006E3C9E"/>
    <w:rsid w:val="006E3CA5"/>
    <w:rsid w:val="006E3CD7"/>
    <w:rsid w:val="006E3EC0"/>
    <w:rsid w:val="006E400C"/>
    <w:rsid w:val="006E4366"/>
    <w:rsid w:val="006E443E"/>
    <w:rsid w:val="006E444C"/>
    <w:rsid w:val="006E4581"/>
    <w:rsid w:val="006E46E5"/>
    <w:rsid w:val="006E471E"/>
    <w:rsid w:val="006E484C"/>
    <w:rsid w:val="006E496D"/>
    <w:rsid w:val="006E498D"/>
    <w:rsid w:val="006E4995"/>
    <w:rsid w:val="006E4B94"/>
    <w:rsid w:val="006E4D10"/>
    <w:rsid w:val="006E4DAB"/>
    <w:rsid w:val="006E4F2A"/>
    <w:rsid w:val="006E5033"/>
    <w:rsid w:val="006E50E5"/>
    <w:rsid w:val="006E5118"/>
    <w:rsid w:val="006E5391"/>
    <w:rsid w:val="006E53B8"/>
    <w:rsid w:val="006E53F8"/>
    <w:rsid w:val="006E5739"/>
    <w:rsid w:val="006E58C8"/>
    <w:rsid w:val="006E5A8A"/>
    <w:rsid w:val="006E5B77"/>
    <w:rsid w:val="006E5C54"/>
    <w:rsid w:val="006E5E76"/>
    <w:rsid w:val="006E5F42"/>
    <w:rsid w:val="006E5F6D"/>
    <w:rsid w:val="006E600A"/>
    <w:rsid w:val="006E62E9"/>
    <w:rsid w:val="006E64CE"/>
    <w:rsid w:val="006E6654"/>
    <w:rsid w:val="006E679A"/>
    <w:rsid w:val="006E67EF"/>
    <w:rsid w:val="006E6837"/>
    <w:rsid w:val="006E68E3"/>
    <w:rsid w:val="006E6B2B"/>
    <w:rsid w:val="006E6C58"/>
    <w:rsid w:val="006E6C75"/>
    <w:rsid w:val="006E6CC3"/>
    <w:rsid w:val="006E6FFD"/>
    <w:rsid w:val="006E700E"/>
    <w:rsid w:val="006E7584"/>
    <w:rsid w:val="006E75DA"/>
    <w:rsid w:val="006E77D0"/>
    <w:rsid w:val="006E7960"/>
    <w:rsid w:val="006E7CAF"/>
    <w:rsid w:val="006E7CBC"/>
    <w:rsid w:val="006E7D2A"/>
    <w:rsid w:val="006F017F"/>
    <w:rsid w:val="006F01BA"/>
    <w:rsid w:val="006F0789"/>
    <w:rsid w:val="006F09B0"/>
    <w:rsid w:val="006F09EE"/>
    <w:rsid w:val="006F0A5A"/>
    <w:rsid w:val="006F0B4D"/>
    <w:rsid w:val="006F0BB0"/>
    <w:rsid w:val="006F0CC1"/>
    <w:rsid w:val="006F0FDF"/>
    <w:rsid w:val="006F1022"/>
    <w:rsid w:val="006F11AD"/>
    <w:rsid w:val="006F1207"/>
    <w:rsid w:val="006F1218"/>
    <w:rsid w:val="006F129C"/>
    <w:rsid w:val="006F1327"/>
    <w:rsid w:val="006F13F5"/>
    <w:rsid w:val="006F16AB"/>
    <w:rsid w:val="006F16B1"/>
    <w:rsid w:val="006F17FA"/>
    <w:rsid w:val="006F184D"/>
    <w:rsid w:val="006F198E"/>
    <w:rsid w:val="006F19A7"/>
    <w:rsid w:val="006F1C48"/>
    <w:rsid w:val="006F1DC8"/>
    <w:rsid w:val="006F1E92"/>
    <w:rsid w:val="006F1E99"/>
    <w:rsid w:val="006F1F44"/>
    <w:rsid w:val="006F1FD5"/>
    <w:rsid w:val="006F20E2"/>
    <w:rsid w:val="006F21D5"/>
    <w:rsid w:val="006F222F"/>
    <w:rsid w:val="006F25D7"/>
    <w:rsid w:val="006F267D"/>
    <w:rsid w:val="006F2825"/>
    <w:rsid w:val="006F2CE3"/>
    <w:rsid w:val="006F2D44"/>
    <w:rsid w:val="006F2E1D"/>
    <w:rsid w:val="006F2E33"/>
    <w:rsid w:val="006F2EB8"/>
    <w:rsid w:val="006F2EF9"/>
    <w:rsid w:val="006F315B"/>
    <w:rsid w:val="006F3231"/>
    <w:rsid w:val="006F329A"/>
    <w:rsid w:val="006F32B2"/>
    <w:rsid w:val="006F337F"/>
    <w:rsid w:val="006F3448"/>
    <w:rsid w:val="006F352B"/>
    <w:rsid w:val="006F3534"/>
    <w:rsid w:val="006F36EC"/>
    <w:rsid w:val="006F3724"/>
    <w:rsid w:val="006F38E8"/>
    <w:rsid w:val="006F3CAD"/>
    <w:rsid w:val="006F3D92"/>
    <w:rsid w:val="006F3DA0"/>
    <w:rsid w:val="006F3E1C"/>
    <w:rsid w:val="006F3F10"/>
    <w:rsid w:val="006F408D"/>
    <w:rsid w:val="006F4176"/>
    <w:rsid w:val="006F41BE"/>
    <w:rsid w:val="006F4420"/>
    <w:rsid w:val="006F44BC"/>
    <w:rsid w:val="006F452B"/>
    <w:rsid w:val="006F4637"/>
    <w:rsid w:val="006F4657"/>
    <w:rsid w:val="006F477F"/>
    <w:rsid w:val="006F47E4"/>
    <w:rsid w:val="006F4A8F"/>
    <w:rsid w:val="006F4ACC"/>
    <w:rsid w:val="006F4B6D"/>
    <w:rsid w:val="006F4D12"/>
    <w:rsid w:val="006F4DCF"/>
    <w:rsid w:val="006F5007"/>
    <w:rsid w:val="006F5028"/>
    <w:rsid w:val="006F5093"/>
    <w:rsid w:val="006F5387"/>
    <w:rsid w:val="006F546E"/>
    <w:rsid w:val="006F5531"/>
    <w:rsid w:val="006F566B"/>
    <w:rsid w:val="006F5879"/>
    <w:rsid w:val="006F5B25"/>
    <w:rsid w:val="006F5B69"/>
    <w:rsid w:val="006F5C18"/>
    <w:rsid w:val="006F6036"/>
    <w:rsid w:val="006F6201"/>
    <w:rsid w:val="006F6242"/>
    <w:rsid w:val="006F62E9"/>
    <w:rsid w:val="006F6307"/>
    <w:rsid w:val="006F66ED"/>
    <w:rsid w:val="006F66F5"/>
    <w:rsid w:val="006F675F"/>
    <w:rsid w:val="006F67A5"/>
    <w:rsid w:val="006F697A"/>
    <w:rsid w:val="006F69A9"/>
    <w:rsid w:val="006F6C01"/>
    <w:rsid w:val="006F6CAE"/>
    <w:rsid w:val="006F6D84"/>
    <w:rsid w:val="006F7091"/>
    <w:rsid w:val="006F70CD"/>
    <w:rsid w:val="006F728B"/>
    <w:rsid w:val="006F72B1"/>
    <w:rsid w:val="006F7390"/>
    <w:rsid w:val="006F744D"/>
    <w:rsid w:val="006F7822"/>
    <w:rsid w:val="006F788B"/>
    <w:rsid w:val="006F7BB8"/>
    <w:rsid w:val="006F7E1A"/>
    <w:rsid w:val="006F7F16"/>
    <w:rsid w:val="006F7F68"/>
    <w:rsid w:val="007000AF"/>
    <w:rsid w:val="00700290"/>
    <w:rsid w:val="007002AE"/>
    <w:rsid w:val="007003DA"/>
    <w:rsid w:val="007005B5"/>
    <w:rsid w:val="007006D8"/>
    <w:rsid w:val="007007C9"/>
    <w:rsid w:val="007007DC"/>
    <w:rsid w:val="00700A57"/>
    <w:rsid w:val="00700B0A"/>
    <w:rsid w:val="00700C75"/>
    <w:rsid w:val="00700D72"/>
    <w:rsid w:val="00700F0F"/>
    <w:rsid w:val="00701032"/>
    <w:rsid w:val="00701301"/>
    <w:rsid w:val="0070133F"/>
    <w:rsid w:val="007013A7"/>
    <w:rsid w:val="0070151C"/>
    <w:rsid w:val="0070183B"/>
    <w:rsid w:val="007019A5"/>
    <w:rsid w:val="007019FB"/>
    <w:rsid w:val="00701BAE"/>
    <w:rsid w:val="00701C15"/>
    <w:rsid w:val="00701CCA"/>
    <w:rsid w:val="00701D8A"/>
    <w:rsid w:val="00701D9B"/>
    <w:rsid w:val="00701DDB"/>
    <w:rsid w:val="00701EEE"/>
    <w:rsid w:val="0070206D"/>
    <w:rsid w:val="00702319"/>
    <w:rsid w:val="007023C6"/>
    <w:rsid w:val="007023DA"/>
    <w:rsid w:val="0070283B"/>
    <w:rsid w:val="00702ACE"/>
    <w:rsid w:val="00702B01"/>
    <w:rsid w:val="00702B07"/>
    <w:rsid w:val="00702B91"/>
    <w:rsid w:val="00702B99"/>
    <w:rsid w:val="00702CE0"/>
    <w:rsid w:val="00702E31"/>
    <w:rsid w:val="0070353A"/>
    <w:rsid w:val="00703624"/>
    <w:rsid w:val="007037DB"/>
    <w:rsid w:val="007037DE"/>
    <w:rsid w:val="00703A17"/>
    <w:rsid w:val="00703A21"/>
    <w:rsid w:val="00703C8E"/>
    <w:rsid w:val="00703CF1"/>
    <w:rsid w:val="00703E3C"/>
    <w:rsid w:val="00704064"/>
    <w:rsid w:val="007041A7"/>
    <w:rsid w:val="00704214"/>
    <w:rsid w:val="00704313"/>
    <w:rsid w:val="0070433F"/>
    <w:rsid w:val="00704499"/>
    <w:rsid w:val="0070466B"/>
    <w:rsid w:val="007046A4"/>
    <w:rsid w:val="00704751"/>
    <w:rsid w:val="0070475D"/>
    <w:rsid w:val="007047EA"/>
    <w:rsid w:val="00704844"/>
    <w:rsid w:val="0070496D"/>
    <w:rsid w:val="00704B14"/>
    <w:rsid w:val="00704C4D"/>
    <w:rsid w:val="00704C69"/>
    <w:rsid w:val="00704EFD"/>
    <w:rsid w:val="007050B2"/>
    <w:rsid w:val="007053A9"/>
    <w:rsid w:val="007056E2"/>
    <w:rsid w:val="00705713"/>
    <w:rsid w:val="007057D1"/>
    <w:rsid w:val="007057E7"/>
    <w:rsid w:val="00705925"/>
    <w:rsid w:val="0070592C"/>
    <w:rsid w:val="00705CE8"/>
    <w:rsid w:val="007060BA"/>
    <w:rsid w:val="007062A3"/>
    <w:rsid w:val="007064FC"/>
    <w:rsid w:val="00706569"/>
    <w:rsid w:val="00706667"/>
    <w:rsid w:val="00706821"/>
    <w:rsid w:val="0070692A"/>
    <w:rsid w:val="007069CF"/>
    <w:rsid w:val="00706ABD"/>
    <w:rsid w:val="00706DF6"/>
    <w:rsid w:val="00706F07"/>
    <w:rsid w:val="00706FA1"/>
    <w:rsid w:val="007071E7"/>
    <w:rsid w:val="00707424"/>
    <w:rsid w:val="00707587"/>
    <w:rsid w:val="007077C6"/>
    <w:rsid w:val="00707C39"/>
    <w:rsid w:val="00707D5F"/>
    <w:rsid w:val="0071001F"/>
    <w:rsid w:val="00710082"/>
    <w:rsid w:val="0071008F"/>
    <w:rsid w:val="00710212"/>
    <w:rsid w:val="0071024B"/>
    <w:rsid w:val="00710480"/>
    <w:rsid w:val="00710493"/>
    <w:rsid w:val="007104A8"/>
    <w:rsid w:val="007104B1"/>
    <w:rsid w:val="007105B3"/>
    <w:rsid w:val="00710634"/>
    <w:rsid w:val="00710812"/>
    <w:rsid w:val="00710828"/>
    <w:rsid w:val="00710882"/>
    <w:rsid w:val="007109CD"/>
    <w:rsid w:val="00710A25"/>
    <w:rsid w:val="00710C3E"/>
    <w:rsid w:val="00710DC0"/>
    <w:rsid w:val="00710E59"/>
    <w:rsid w:val="00710E65"/>
    <w:rsid w:val="00710EF1"/>
    <w:rsid w:val="00710FB7"/>
    <w:rsid w:val="0071127D"/>
    <w:rsid w:val="00711445"/>
    <w:rsid w:val="007114A9"/>
    <w:rsid w:val="007115E1"/>
    <w:rsid w:val="007115ED"/>
    <w:rsid w:val="007118B3"/>
    <w:rsid w:val="007119AC"/>
    <w:rsid w:val="007119E9"/>
    <w:rsid w:val="00711A1C"/>
    <w:rsid w:val="00711C87"/>
    <w:rsid w:val="00711CFA"/>
    <w:rsid w:val="00711D2B"/>
    <w:rsid w:val="00711EBE"/>
    <w:rsid w:val="00711FC0"/>
    <w:rsid w:val="0071218F"/>
    <w:rsid w:val="0071220B"/>
    <w:rsid w:val="00712276"/>
    <w:rsid w:val="00712454"/>
    <w:rsid w:val="007124A1"/>
    <w:rsid w:val="007126EA"/>
    <w:rsid w:val="0071293D"/>
    <w:rsid w:val="00712A8D"/>
    <w:rsid w:val="00712B0F"/>
    <w:rsid w:val="00712B7C"/>
    <w:rsid w:val="00712C1E"/>
    <w:rsid w:val="00712C76"/>
    <w:rsid w:val="00712CBF"/>
    <w:rsid w:val="00712EB2"/>
    <w:rsid w:val="00712EC4"/>
    <w:rsid w:val="00712F96"/>
    <w:rsid w:val="007132A5"/>
    <w:rsid w:val="007134B9"/>
    <w:rsid w:val="007137FF"/>
    <w:rsid w:val="007138C9"/>
    <w:rsid w:val="00713AA3"/>
    <w:rsid w:val="00713B87"/>
    <w:rsid w:val="00713C06"/>
    <w:rsid w:val="00713D45"/>
    <w:rsid w:val="00713E68"/>
    <w:rsid w:val="00713FFA"/>
    <w:rsid w:val="0071406D"/>
    <w:rsid w:val="0071437F"/>
    <w:rsid w:val="0071440E"/>
    <w:rsid w:val="00714613"/>
    <w:rsid w:val="00714870"/>
    <w:rsid w:val="007148CA"/>
    <w:rsid w:val="00714947"/>
    <w:rsid w:val="00714A0E"/>
    <w:rsid w:val="00714A1F"/>
    <w:rsid w:val="00714A98"/>
    <w:rsid w:val="00714AB9"/>
    <w:rsid w:val="00714C86"/>
    <w:rsid w:val="00714DDD"/>
    <w:rsid w:val="00714F72"/>
    <w:rsid w:val="00715052"/>
    <w:rsid w:val="00715109"/>
    <w:rsid w:val="00715165"/>
    <w:rsid w:val="007152CE"/>
    <w:rsid w:val="00715524"/>
    <w:rsid w:val="00715560"/>
    <w:rsid w:val="0071558A"/>
    <w:rsid w:val="007155B2"/>
    <w:rsid w:val="0071584F"/>
    <w:rsid w:val="007158BC"/>
    <w:rsid w:val="0071598D"/>
    <w:rsid w:val="00715A0B"/>
    <w:rsid w:val="00715B13"/>
    <w:rsid w:val="00715B8D"/>
    <w:rsid w:val="00715BB9"/>
    <w:rsid w:val="00715CBE"/>
    <w:rsid w:val="00715CE9"/>
    <w:rsid w:val="00715F60"/>
    <w:rsid w:val="00715FC0"/>
    <w:rsid w:val="00716010"/>
    <w:rsid w:val="00716140"/>
    <w:rsid w:val="007162FD"/>
    <w:rsid w:val="00716310"/>
    <w:rsid w:val="00716655"/>
    <w:rsid w:val="007167EA"/>
    <w:rsid w:val="00716842"/>
    <w:rsid w:val="007168B0"/>
    <w:rsid w:val="007168CF"/>
    <w:rsid w:val="007168FE"/>
    <w:rsid w:val="007169A8"/>
    <w:rsid w:val="00716A09"/>
    <w:rsid w:val="00716A60"/>
    <w:rsid w:val="00716A63"/>
    <w:rsid w:val="00716AA1"/>
    <w:rsid w:val="00716B16"/>
    <w:rsid w:val="00716B7D"/>
    <w:rsid w:val="00716CDC"/>
    <w:rsid w:val="00716DD7"/>
    <w:rsid w:val="00716FA1"/>
    <w:rsid w:val="00716FC0"/>
    <w:rsid w:val="007170C6"/>
    <w:rsid w:val="0071720C"/>
    <w:rsid w:val="00717257"/>
    <w:rsid w:val="007172D0"/>
    <w:rsid w:val="00717469"/>
    <w:rsid w:val="007176FE"/>
    <w:rsid w:val="00717772"/>
    <w:rsid w:val="00717835"/>
    <w:rsid w:val="007178A9"/>
    <w:rsid w:val="00717AAE"/>
    <w:rsid w:val="00717AE2"/>
    <w:rsid w:val="00717B1A"/>
    <w:rsid w:val="00717D42"/>
    <w:rsid w:val="00720291"/>
    <w:rsid w:val="0072049C"/>
    <w:rsid w:val="007204A9"/>
    <w:rsid w:val="007209C9"/>
    <w:rsid w:val="007209DF"/>
    <w:rsid w:val="00720B95"/>
    <w:rsid w:val="00720C31"/>
    <w:rsid w:val="00720D1F"/>
    <w:rsid w:val="00720DDA"/>
    <w:rsid w:val="00720E0D"/>
    <w:rsid w:val="00720FFE"/>
    <w:rsid w:val="00721312"/>
    <w:rsid w:val="00721319"/>
    <w:rsid w:val="00721403"/>
    <w:rsid w:val="007215FF"/>
    <w:rsid w:val="00721723"/>
    <w:rsid w:val="00721BBE"/>
    <w:rsid w:val="00721CAF"/>
    <w:rsid w:val="00721DF1"/>
    <w:rsid w:val="00721DF5"/>
    <w:rsid w:val="00721F09"/>
    <w:rsid w:val="007220B5"/>
    <w:rsid w:val="0072217B"/>
    <w:rsid w:val="00722609"/>
    <w:rsid w:val="00722A1D"/>
    <w:rsid w:val="00722B28"/>
    <w:rsid w:val="00722B76"/>
    <w:rsid w:val="00722CA4"/>
    <w:rsid w:val="00722DDD"/>
    <w:rsid w:val="00723095"/>
    <w:rsid w:val="00723327"/>
    <w:rsid w:val="00723338"/>
    <w:rsid w:val="007234C2"/>
    <w:rsid w:val="007235DB"/>
    <w:rsid w:val="007236BB"/>
    <w:rsid w:val="007237C8"/>
    <w:rsid w:val="00723905"/>
    <w:rsid w:val="00723968"/>
    <w:rsid w:val="0072397A"/>
    <w:rsid w:val="00723A97"/>
    <w:rsid w:val="00723B81"/>
    <w:rsid w:val="00723DAB"/>
    <w:rsid w:val="00723F11"/>
    <w:rsid w:val="00724407"/>
    <w:rsid w:val="00724561"/>
    <w:rsid w:val="0072477C"/>
    <w:rsid w:val="00724790"/>
    <w:rsid w:val="0072486D"/>
    <w:rsid w:val="00724A44"/>
    <w:rsid w:val="00724B87"/>
    <w:rsid w:val="00724C1A"/>
    <w:rsid w:val="00724D8C"/>
    <w:rsid w:val="00724E49"/>
    <w:rsid w:val="00724EA7"/>
    <w:rsid w:val="0072513D"/>
    <w:rsid w:val="0072518F"/>
    <w:rsid w:val="007252D9"/>
    <w:rsid w:val="00725602"/>
    <w:rsid w:val="0072565A"/>
    <w:rsid w:val="0072593F"/>
    <w:rsid w:val="00725B85"/>
    <w:rsid w:val="00725D26"/>
    <w:rsid w:val="00725DDC"/>
    <w:rsid w:val="00725E75"/>
    <w:rsid w:val="00725FBD"/>
    <w:rsid w:val="007262F7"/>
    <w:rsid w:val="00726327"/>
    <w:rsid w:val="00726409"/>
    <w:rsid w:val="00726602"/>
    <w:rsid w:val="00726834"/>
    <w:rsid w:val="007268CF"/>
    <w:rsid w:val="00726930"/>
    <w:rsid w:val="00726A56"/>
    <w:rsid w:val="00726A71"/>
    <w:rsid w:val="00726B20"/>
    <w:rsid w:val="00726C20"/>
    <w:rsid w:val="00726D3A"/>
    <w:rsid w:val="00726D8B"/>
    <w:rsid w:val="00726E86"/>
    <w:rsid w:val="00726EE7"/>
    <w:rsid w:val="00726FFB"/>
    <w:rsid w:val="007270C0"/>
    <w:rsid w:val="007270F7"/>
    <w:rsid w:val="007271B9"/>
    <w:rsid w:val="007271BD"/>
    <w:rsid w:val="007275A7"/>
    <w:rsid w:val="007275C8"/>
    <w:rsid w:val="00727761"/>
    <w:rsid w:val="007278AA"/>
    <w:rsid w:val="00727947"/>
    <w:rsid w:val="007279A2"/>
    <w:rsid w:val="00727B54"/>
    <w:rsid w:val="00727BC4"/>
    <w:rsid w:val="00727C89"/>
    <w:rsid w:val="00727D2A"/>
    <w:rsid w:val="00727D2C"/>
    <w:rsid w:val="007300AD"/>
    <w:rsid w:val="0073021F"/>
    <w:rsid w:val="00730405"/>
    <w:rsid w:val="007304ED"/>
    <w:rsid w:val="00730642"/>
    <w:rsid w:val="007306FF"/>
    <w:rsid w:val="0073093E"/>
    <w:rsid w:val="00730B38"/>
    <w:rsid w:val="00730CA5"/>
    <w:rsid w:val="00730E05"/>
    <w:rsid w:val="00730E24"/>
    <w:rsid w:val="00730F37"/>
    <w:rsid w:val="00730F99"/>
    <w:rsid w:val="0073100E"/>
    <w:rsid w:val="00731270"/>
    <w:rsid w:val="007312A8"/>
    <w:rsid w:val="0073131D"/>
    <w:rsid w:val="00731352"/>
    <w:rsid w:val="007313B0"/>
    <w:rsid w:val="00731962"/>
    <w:rsid w:val="0073199D"/>
    <w:rsid w:val="007319A7"/>
    <w:rsid w:val="00731AE8"/>
    <w:rsid w:val="00731D7A"/>
    <w:rsid w:val="00731F16"/>
    <w:rsid w:val="00731F72"/>
    <w:rsid w:val="00731FC4"/>
    <w:rsid w:val="0073224D"/>
    <w:rsid w:val="007323CD"/>
    <w:rsid w:val="00732525"/>
    <w:rsid w:val="00732938"/>
    <w:rsid w:val="00732A01"/>
    <w:rsid w:val="00732A8B"/>
    <w:rsid w:val="00732ABC"/>
    <w:rsid w:val="00732CB4"/>
    <w:rsid w:val="00732DF7"/>
    <w:rsid w:val="00732FE1"/>
    <w:rsid w:val="007330D9"/>
    <w:rsid w:val="00733105"/>
    <w:rsid w:val="007333FA"/>
    <w:rsid w:val="00733691"/>
    <w:rsid w:val="00733740"/>
    <w:rsid w:val="00733758"/>
    <w:rsid w:val="0073393F"/>
    <w:rsid w:val="0073399B"/>
    <w:rsid w:val="00733ABF"/>
    <w:rsid w:val="00733B1B"/>
    <w:rsid w:val="00733B99"/>
    <w:rsid w:val="00733E1E"/>
    <w:rsid w:val="00733EDA"/>
    <w:rsid w:val="00734250"/>
    <w:rsid w:val="007342F3"/>
    <w:rsid w:val="007344B1"/>
    <w:rsid w:val="00734530"/>
    <w:rsid w:val="007347EF"/>
    <w:rsid w:val="007348E3"/>
    <w:rsid w:val="007348F7"/>
    <w:rsid w:val="0073492C"/>
    <w:rsid w:val="00734C2B"/>
    <w:rsid w:val="00734D51"/>
    <w:rsid w:val="00734DC1"/>
    <w:rsid w:val="00734EC6"/>
    <w:rsid w:val="00734FC7"/>
    <w:rsid w:val="00735051"/>
    <w:rsid w:val="007350FB"/>
    <w:rsid w:val="00735240"/>
    <w:rsid w:val="00735349"/>
    <w:rsid w:val="00735375"/>
    <w:rsid w:val="007353E8"/>
    <w:rsid w:val="007353EE"/>
    <w:rsid w:val="0073541C"/>
    <w:rsid w:val="00735850"/>
    <w:rsid w:val="00735951"/>
    <w:rsid w:val="00735BBC"/>
    <w:rsid w:val="00735CCC"/>
    <w:rsid w:val="00735D4F"/>
    <w:rsid w:val="00735EA9"/>
    <w:rsid w:val="00736186"/>
    <w:rsid w:val="00736284"/>
    <w:rsid w:val="0073653A"/>
    <w:rsid w:val="00736A42"/>
    <w:rsid w:val="00736A70"/>
    <w:rsid w:val="00736B6F"/>
    <w:rsid w:val="0073704F"/>
    <w:rsid w:val="007370A0"/>
    <w:rsid w:val="00737114"/>
    <w:rsid w:val="00737128"/>
    <w:rsid w:val="0073735E"/>
    <w:rsid w:val="007373B0"/>
    <w:rsid w:val="007373C7"/>
    <w:rsid w:val="0073770E"/>
    <w:rsid w:val="0073777E"/>
    <w:rsid w:val="00737836"/>
    <w:rsid w:val="0073787F"/>
    <w:rsid w:val="00737890"/>
    <w:rsid w:val="007378D3"/>
    <w:rsid w:val="007379F7"/>
    <w:rsid w:val="00737BBA"/>
    <w:rsid w:val="00737CBC"/>
    <w:rsid w:val="00737DA2"/>
    <w:rsid w:val="00737E16"/>
    <w:rsid w:val="00737E40"/>
    <w:rsid w:val="007403EA"/>
    <w:rsid w:val="00740A81"/>
    <w:rsid w:val="00740B79"/>
    <w:rsid w:val="00740B9F"/>
    <w:rsid w:val="00740C40"/>
    <w:rsid w:val="00740E83"/>
    <w:rsid w:val="00740F48"/>
    <w:rsid w:val="00741035"/>
    <w:rsid w:val="00741080"/>
    <w:rsid w:val="00741145"/>
    <w:rsid w:val="0074132A"/>
    <w:rsid w:val="0074133D"/>
    <w:rsid w:val="00741390"/>
    <w:rsid w:val="00741417"/>
    <w:rsid w:val="007414B0"/>
    <w:rsid w:val="007415BB"/>
    <w:rsid w:val="00741711"/>
    <w:rsid w:val="007419EF"/>
    <w:rsid w:val="00741A7E"/>
    <w:rsid w:val="00741B06"/>
    <w:rsid w:val="00741B87"/>
    <w:rsid w:val="00742049"/>
    <w:rsid w:val="0074239B"/>
    <w:rsid w:val="007423B6"/>
    <w:rsid w:val="007423F7"/>
    <w:rsid w:val="00742486"/>
    <w:rsid w:val="007425BD"/>
    <w:rsid w:val="007426A5"/>
    <w:rsid w:val="007426CA"/>
    <w:rsid w:val="007429CC"/>
    <w:rsid w:val="00742B1A"/>
    <w:rsid w:val="00742B5D"/>
    <w:rsid w:val="00742C0C"/>
    <w:rsid w:val="00742D4A"/>
    <w:rsid w:val="00742D5E"/>
    <w:rsid w:val="00742DCD"/>
    <w:rsid w:val="00742EFE"/>
    <w:rsid w:val="00742F94"/>
    <w:rsid w:val="007430C6"/>
    <w:rsid w:val="00743525"/>
    <w:rsid w:val="007435FF"/>
    <w:rsid w:val="00743C42"/>
    <w:rsid w:val="00743C44"/>
    <w:rsid w:val="00743C64"/>
    <w:rsid w:val="00743D4B"/>
    <w:rsid w:val="00743DBE"/>
    <w:rsid w:val="00743FF0"/>
    <w:rsid w:val="007440AD"/>
    <w:rsid w:val="0074439F"/>
    <w:rsid w:val="007444E8"/>
    <w:rsid w:val="0074479A"/>
    <w:rsid w:val="007447BD"/>
    <w:rsid w:val="007448AE"/>
    <w:rsid w:val="00744947"/>
    <w:rsid w:val="007449E2"/>
    <w:rsid w:val="00744AD6"/>
    <w:rsid w:val="00744FE5"/>
    <w:rsid w:val="00745181"/>
    <w:rsid w:val="007452A3"/>
    <w:rsid w:val="0074537D"/>
    <w:rsid w:val="00745422"/>
    <w:rsid w:val="00745B9A"/>
    <w:rsid w:val="00745E2B"/>
    <w:rsid w:val="00745EAC"/>
    <w:rsid w:val="00745F4D"/>
    <w:rsid w:val="00745FE5"/>
    <w:rsid w:val="0074609C"/>
    <w:rsid w:val="007460CF"/>
    <w:rsid w:val="00746247"/>
    <w:rsid w:val="007462AB"/>
    <w:rsid w:val="007462E3"/>
    <w:rsid w:val="007466F3"/>
    <w:rsid w:val="007468C6"/>
    <w:rsid w:val="007468DD"/>
    <w:rsid w:val="00746A05"/>
    <w:rsid w:val="00746B31"/>
    <w:rsid w:val="00746B7F"/>
    <w:rsid w:val="00746D20"/>
    <w:rsid w:val="00746D33"/>
    <w:rsid w:val="00746DA3"/>
    <w:rsid w:val="00746DEB"/>
    <w:rsid w:val="00746E2C"/>
    <w:rsid w:val="00746EB8"/>
    <w:rsid w:val="00746EBE"/>
    <w:rsid w:val="00746F33"/>
    <w:rsid w:val="0074708C"/>
    <w:rsid w:val="007470E2"/>
    <w:rsid w:val="00747168"/>
    <w:rsid w:val="0074718A"/>
    <w:rsid w:val="00747385"/>
    <w:rsid w:val="00747435"/>
    <w:rsid w:val="0074757C"/>
    <w:rsid w:val="0074778E"/>
    <w:rsid w:val="00747801"/>
    <w:rsid w:val="007478BB"/>
    <w:rsid w:val="0074794B"/>
    <w:rsid w:val="0074797F"/>
    <w:rsid w:val="00747ADC"/>
    <w:rsid w:val="00747E43"/>
    <w:rsid w:val="00747EC7"/>
    <w:rsid w:val="00747ED4"/>
    <w:rsid w:val="00747F1F"/>
    <w:rsid w:val="00750393"/>
    <w:rsid w:val="007504F7"/>
    <w:rsid w:val="007504FF"/>
    <w:rsid w:val="0075052A"/>
    <w:rsid w:val="00750611"/>
    <w:rsid w:val="00750654"/>
    <w:rsid w:val="00750C4B"/>
    <w:rsid w:val="0075110E"/>
    <w:rsid w:val="0075133F"/>
    <w:rsid w:val="00751383"/>
    <w:rsid w:val="007519AC"/>
    <w:rsid w:val="007519E2"/>
    <w:rsid w:val="00751C0F"/>
    <w:rsid w:val="00751C38"/>
    <w:rsid w:val="0075223A"/>
    <w:rsid w:val="0075232F"/>
    <w:rsid w:val="00752374"/>
    <w:rsid w:val="007523DB"/>
    <w:rsid w:val="007524AE"/>
    <w:rsid w:val="007525B7"/>
    <w:rsid w:val="007525D4"/>
    <w:rsid w:val="007526CC"/>
    <w:rsid w:val="0075272C"/>
    <w:rsid w:val="00752ABC"/>
    <w:rsid w:val="00752B16"/>
    <w:rsid w:val="00752D23"/>
    <w:rsid w:val="00752F0F"/>
    <w:rsid w:val="00752F6B"/>
    <w:rsid w:val="00752FD6"/>
    <w:rsid w:val="00753185"/>
    <w:rsid w:val="0075322B"/>
    <w:rsid w:val="00753390"/>
    <w:rsid w:val="00753475"/>
    <w:rsid w:val="007534A4"/>
    <w:rsid w:val="007534B5"/>
    <w:rsid w:val="0075370B"/>
    <w:rsid w:val="007537CB"/>
    <w:rsid w:val="00753A9C"/>
    <w:rsid w:val="00753E8A"/>
    <w:rsid w:val="00753F14"/>
    <w:rsid w:val="00753F48"/>
    <w:rsid w:val="0075405B"/>
    <w:rsid w:val="0075418F"/>
    <w:rsid w:val="0075428E"/>
    <w:rsid w:val="007542FA"/>
    <w:rsid w:val="00754310"/>
    <w:rsid w:val="0075466E"/>
    <w:rsid w:val="007546CD"/>
    <w:rsid w:val="00754939"/>
    <w:rsid w:val="007549A9"/>
    <w:rsid w:val="007549F8"/>
    <w:rsid w:val="00754B60"/>
    <w:rsid w:val="00754D2D"/>
    <w:rsid w:val="00754D73"/>
    <w:rsid w:val="00754E72"/>
    <w:rsid w:val="00754FC7"/>
    <w:rsid w:val="00755036"/>
    <w:rsid w:val="007551D3"/>
    <w:rsid w:val="007552CE"/>
    <w:rsid w:val="0075533D"/>
    <w:rsid w:val="007554DB"/>
    <w:rsid w:val="007555E1"/>
    <w:rsid w:val="00755600"/>
    <w:rsid w:val="0075569D"/>
    <w:rsid w:val="00755949"/>
    <w:rsid w:val="0075598E"/>
    <w:rsid w:val="00755C32"/>
    <w:rsid w:val="00755FE9"/>
    <w:rsid w:val="00755FFB"/>
    <w:rsid w:val="00756117"/>
    <w:rsid w:val="00756373"/>
    <w:rsid w:val="0075639D"/>
    <w:rsid w:val="007563EF"/>
    <w:rsid w:val="0075647A"/>
    <w:rsid w:val="0075650A"/>
    <w:rsid w:val="007565E5"/>
    <w:rsid w:val="00756617"/>
    <w:rsid w:val="00756643"/>
    <w:rsid w:val="00756800"/>
    <w:rsid w:val="007568E0"/>
    <w:rsid w:val="007569A1"/>
    <w:rsid w:val="00756B51"/>
    <w:rsid w:val="00756BFC"/>
    <w:rsid w:val="00756C13"/>
    <w:rsid w:val="00756CF5"/>
    <w:rsid w:val="00756E0B"/>
    <w:rsid w:val="00756F52"/>
    <w:rsid w:val="0075704A"/>
    <w:rsid w:val="0075732E"/>
    <w:rsid w:val="00757428"/>
    <w:rsid w:val="00757467"/>
    <w:rsid w:val="007575A2"/>
    <w:rsid w:val="007576FF"/>
    <w:rsid w:val="00757756"/>
    <w:rsid w:val="00757968"/>
    <w:rsid w:val="00757B22"/>
    <w:rsid w:val="00757C4F"/>
    <w:rsid w:val="00757DC4"/>
    <w:rsid w:val="00757DCF"/>
    <w:rsid w:val="00757E02"/>
    <w:rsid w:val="00757FD8"/>
    <w:rsid w:val="00760152"/>
    <w:rsid w:val="007601F8"/>
    <w:rsid w:val="007602E2"/>
    <w:rsid w:val="0076032C"/>
    <w:rsid w:val="00760403"/>
    <w:rsid w:val="007604DD"/>
    <w:rsid w:val="007605A5"/>
    <w:rsid w:val="0076069F"/>
    <w:rsid w:val="007606C7"/>
    <w:rsid w:val="00760846"/>
    <w:rsid w:val="00760A21"/>
    <w:rsid w:val="00760AE0"/>
    <w:rsid w:val="00760B19"/>
    <w:rsid w:val="00760D6D"/>
    <w:rsid w:val="00760D7A"/>
    <w:rsid w:val="00760EBB"/>
    <w:rsid w:val="00760F9A"/>
    <w:rsid w:val="0076183A"/>
    <w:rsid w:val="00761924"/>
    <w:rsid w:val="00761B3A"/>
    <w:rsid w:val="00761C1A"/>
    <w:rsid w:val="00761C65"/>
    <w:rsid w:val="00761CB5"/>
    <w:rsid w:val="00761CFB"/>
    <w:rsid w:val="00761DB7"/>
    <w:rsid w:val="007621AA"/>
    <w:rsid w:val="00762448"/>
    <w:rsid w:val="0076249F"/>
    <w:rsid w:val="0076256A"/>
    <w:rsid w:val="0076262A"/>
    <w:rsid w:val="007626CF"/>
    <w:rsid w:val="007626FA"/>
    <w:rsid w:val="00762821"/>
    <w:rsid w:val="00762ADB"/>
    <w:rsid w:val="00762BA6"/>
    <w:rsid w:val="00762D59"/>
    <w:rsid w:val="00762EF1"/>
    <w:rsid w:val="00763009"/>
    <w:rsid w:val="00763068"/>
    <w:rsid w:val="007630EF"/>
    <w:rsid w:val="00763101"/>
    <w:rsid w:val="00763281"/>
    <w:rsid w:val="0076349D"/>
    <w:rsid w:val="007635C1"/>
    <w:rsid w:val="0076364B"/>
    <w:rsid w:val="00763A7E"/>
    <w:rsid w:val="00763B8F"/>
    <w:rsid w:val="00763C50"/>
    <w:rsid w:val="00763C59"/>
    <w:rsid w:val="00763DAA"/>
    <w:rsid w:val="00763DF2"/>
    <w:rsid w:val="0076405B"/>
    <w:rsid w:val="0076406E"/>
    <w:rsid w:val="00764257"/>
    <w:rsid w:val="007642CE"/>
    <w:rsid w:val="0076454A"/>
    <w:rsid w:val="00764B8A"/>
    <w:rsid w:val="00764C7D"/>
    <w:rsid w:val="00764D83"/>
    <w:rsid w:val="00764E21"/>
    <w:rsid w:val="00765161"/>
    <w:rsid w:val="00765311"/>
    <w:rsid w:val="007654DC"/>
    <w:rsid w:val="00765578"/>
    <w:rsid w:val="00765737"/>
    <w:rsid w:val="00765739"/>
    <w:rsid w:val="00765788"/>
    <w:rsid w:val="00765A3B"/>
    <w:rsid w:val="00765A3C"/>
    <w:rsid w:val="00765A67"/>
    <w:rsid w:val="00765D19"/>
    <w:rsid w:val="00765F62"/>
    <w:rsid w:val="00765F93"/>
    <w:rsid w:val="007660F1"/>
    <w:rsid w:val="007660FF"/>
    <w:rsid w:val="00766465"/>
    <w:rsid w:val="0076646D"/>
    <w:rsid w:val="007669A2"/>
    <w:rsid w:val="007669AF"/>
    <w:rsid w:val="00766AA1"/>
    <w:rsid w:val="00766BF5"/>
    <w:rsid w:val="00766E5A"/>
    <w:rsid w:val="00766E88"/>
    <w:rsid w:val="00766F59"/>
    <w:rsid w:val="00766FE7"/>
    <w:rsid w:val="007670D7"/>
    <w:rsid w:val="0076713E"/>
    <w:rsid w:val="00767173"/>
    <w:rsid w:val="00767211"/>
    <w:rsid w:val="0076726E"/>
    <w:rsid w:val="00767707"/>
    <w:rsid w:val="007678C6"/>
    <w:rsid w:val="0076795B"/>
    <w:rsid w:val="00767AC4"/>
    <w:rsid w:val="00767BB2"/>
    <w:rsid w:val="00767D3B"/>
    <w:rsid w:val="0077003B"/>
    <w:rsid w:val="007700CE"/>
    <w:rsid w:val="00770200"/>
    <w:rsid w:val="00770207"/>
    <w:rsid w:val="00770340"/>
    <w:rsid w:val="00770464"/>
    <w:rsid w:val="00770577"/>
    <w:rsid w:val="0077078D"/>
    <w:rsid w:val="00770983"/>
    <w:rsid w:val="00770A6E"/>
    <w:rsid w:val="00770AF4"/>
    <w:rsid w:val="00770E7D"/>
    <w:rsid w:val="00770F30"/>
    <w:rsid w:val="00771156"/>
    <w:rsid w:val="007711AB"/>
    <w:rsid w:val="007711F0"/>
    <w:rsid w:val="00771815"/>
    <w:rsid w:val="00771AB1"/>
    <w:rsid w:val="00771AB3"/>
    <w:rsid w:val="00771BAB"/>
    <w:rsid w:val="00771D31"/>
    <w:rsid w:val="00771E23"/>
    <w:rsid w:val="00771EE9"/>
    <w:rsid w:val="00772003"/>
    <w:rsid w:val="0077234B"/>
    <w:rsid w:val="007723B8"/>
    <w:rsid w:val="0077243A"/>
    <w:rsid w:val="00772498"/>
    <w:rsid w:val="00772689"/>
    <w:rsid w:val="00772A9E"/>
    <w:rsid w:val="00772B26"/>
    <w:rsid w:val="00772B5D"/>
    <w:rsid w:val="00772C8B"/>
    <w:rsid w:val="00772CC7"/>
    <w:rsid w:val="00772D66"/>
    <w:rsid w:val="00773030"/>
    <w:rsid w:val="00773086"/>
    <w:rsid w:val="007730DB"/>
    <w:rsid w:val="0077310F"/>
    <w:rsid w:val="00773116"/>
    <w:rsid w:val="007733C9"/>
    <w:rsid w:val="00773478"/>
    <w:rsid w:val="00773584"/>
    <w:rsid w:val="00773935"/>
    <w:rsid w:val="00773A2A"/>
    <w:rsid w:val="00773A61"/>
    <w:rsid w:val="00773B31"/>
    <w:rsid w:val="00773C01"/>
    <w:rsid w:val="00773E67"/>
    <w:rsid w:val="00773EB2"/>
    <w:rsid w:val="00773FCC"/>
    <w:rsid w:val="0077423A"/>
    <w:rsid w:val="00774355"/>
    <w:rsid w:val="007743B9"/>
    <w:rsid w:val="007744D8"/>
    <w:rsid w:val="00774567"/>
    <w:rsid w:val="007746D7"/>
    <w:rsid w:val="00774791"/>
    <w:rsid w:val="0077489D"/>
    <w:rsid w:val="007749E8"/>
    <w:rsid w:val="00774A3C"/>
    <w:rsid w:val="00774B61"/>
    <w:rsid w:val="00774D8F"/>
    <w:rsid w:val="00774E97"/>
    <w:rsid w:val="00774F42"/>
    <w:rsid w:val="00774F62"/>
    <w:rsid w:val="007751A3"/>
    <w:rsid w:val="007758B5"/>
    <w:rsid w:val="007758C3"/>
    <w:rsid w:val="007758E1"/>
    <w:rsid w:val="0077598D"/>
    <w:rsid w:val="00775A21"/>
    <w:rsid w:val="00775B1F"/>
    <w:rsid w:val="00775BEE"/>
    <w:rsid w:val="00775D61"/>
    <w:rsid w:val="00775DC2"/>
    <w:rsid w:val="00775F43"/>
    <w:rsid w:val="00775F85"/>
    <w:rsid w:val="00776230"/>
    <w:rsid w:val="0077624F"/>
    <w:rsid w:val="007764A9"/>
    <w:rsid w:val="007767D9"/>
    <w:rsid w:val="007769B2"/>
    <w:rsid w:val="007769C1"/>
    <w:rsid w:val="00776A37"/>
    <w:rsid w:val="00776A4F"/>
    <w:rsid w:val="00776BC5"/>
    <w:rsid w:val="00776CC1"/>
    <w:rsid w:val="00776D44"/>
    <w:rsid w:val="0077703D"/>
    <w:rsid w:val="00777099"/>
    <w:rsid w:val="007771BA"/>
    <w:rsid w:val="007771E7"/>
    <w:rsid w:val="0077720E"/>
    <w:rsid w:val="00777335"/>
    <w:rsid w:val="00777449"/>
    <w:rsid w:val="007777B6"/>
    <w:rsid w:val="007777F4"/>
    <w:rsid w:val="0077793D"/>
    <w:rsid w:val="00777B7A"/>
    <w:rsid w:val="00777B97"/>
    <w:rsid w:val="00777C51"/>
    <w:rsid w:val="00777F21"/>
    <w:rsid w:val="00777F2F"/>
    <w:rsid w:val="00777F56"/>
    <w:rsid w:val="00777F71"/>
    <w:rsid w:val="0078002C"/>
    <w:rsid w:val="00780105"/>
    <w:rsid w:val="00780182"/>
    <w:rsid w:val="00780252"/>
    <w:rsid w:val="00780472"/>
    <w:rsid w:val="007804A6"/>
    <w:rsid w:val="00780514"/>
    <w:rsid w:val="007805EF"/>
    <w:rsid w:val="00780689"/>
    <w:rsid w:val="00780801"/>
    <w:rsid w:val="007808A3"/>
    <w:rsid w:val="00780976"/>
    <w:rsid w:val="00780A0F"/>
    <w:rsid w:val="00780D2E"/>
    <w:rsid w:val="00780E1B"/>
    <w:rsid w:val="00780F0A"/>
    <w:rsid w:val="00781087"/>
    <w:rsid w:val="00781113"/>
    <w:rsid w:val="00781290"/>
    <w:rsid w:val="007813C7"/>
    <w:rsid w:val="00781409"/>
    <w:rsid w:val="00781904"/>
    <w:rsid w:val="00781A66"/>
    <w:rsid w:val="00781DC4"/>
    <w:rsid w:val="00781E2B"/>
    <w:rsid w:val="007821DF"/>
    <w:rsid w:val="00782355"/>
    <w:rsid w:val="007823AB"/>
    <w:rsid w:val="007823BB"/>
    <w:rsid w:val="007823E2"/>
    <w:rsid w:val="00782482"/>
    <w:rsid w:val="00782819"/>
    <w:rsid w:val="00782AE9"/>
    <w:rsid w:val="00782CC4"/>
    <w:rsid w:val="00782D32"/>
    <w:rsid w:val="00782EF4"/>
    <w:rsid w:val="00783078"/>
    <w:rsid w:val="00783177"/>
    <w:rsid w:val="007831AD"/>
    <w:rsid w:val="0078323D"/>
    <w:rsid w:val="0078354D"/>
    <w:rsid w:val="007835D8"/>
    <w:rsid w:val="007836ED"/>
    <w:rsid w:val="007838F4"/>
    <w:rsid w:val="00783950"/>
    <w:rsid w:val="00783A59"/>
    <w:rsid w:val="00783C4E"/>
    <w:rsid w:val="00783C53"/>
    <w:rsid w:val="00783E2E"/>
    <w:rsid w:val="007841EA"/>
    <w:rsid w:val="00784722"/>
    <w:rsid w:val="00784745"/>
    <w:rsid w:val="0078476C"/>
    <w:rsid w:val="00784794"/>
    <w:rsid w:val="00784A5A"/>
    <w:rsid w:val="00784B6D"/>
    <w:rsid w:val="00784CD5"/>
    <w:rsid w:val="00784CFD"/>
    <w:rsid w:val="00784D90"/>
    <w:rsid w:val="00784E52"/>
    <w:rsid w:val="00785214"/>
    <w:rsid w:val="00785236"/>
    <w:rsid w:val="00785429"/>
    <w:rsid w:val="0078558B"/>
    <w:rsid w:val="007855CC"/>
    <w:rsid w:val="00785645"/>
    <w:rsid w:val="007858E9"/>
    <w:rsid w:val="0078595C"/>
    <w:rsid w:val="00785B7B"/>
    <w:rsid w:val="00785B7C"/>
    <w:rsid w:val="00785CCF"/>
    <w:rsid w:val="00785E15"/>
    <w:rsid w:val="0078603B"/>
    <w:rsid w:val="00786267"/>
    <w:rsid w:val="0078627C"/>
    <w:rsid w:val="007862AA"/>
    <w:rsid w:val="00786418"/>
    <w:rsid w:val="007864FC"/>
    <w:rsid w:val="007868BC"/>
    <w:rsid w:val="00786D05"/>
    <w:rsid w:val="00786DAB"/>
    <w:rsid w:val="00786DBE"/>
    <w:rsid w:val="00786DF0"/>
    <w:rsid w:val="00786E35"/>
    <w:rsid w:val="00786E8F"/>
    <w:rsid w:val="00787056"/>
    <w:rsid w:val="00787231"/>
    <w:rsid w:val="00787292"/>
    <w:rsid w:val="0078746B"/>
    <w:rsid w:val="0078758E"/>
    <w:rsid w:val="007875FC"/>
    <w:rsid w:val="00787845"/>
    <w:rsid w:val="00787986"/>
    <w:rsid w:val="00787B14"/>
    <w:rsid w:val="00787D23"/>
    <w:rsid w:val="00787E1F"/>
    <w:rsid w:val="00787FB1"/>
    <w:rsid w:val="007901C3"/>
    <w:rsid w:val="007901CE"/>
    <w:rsid w:val="00790287"/>
    <w:rsid w:val="007903FE"/>
    <w:rsid w:val="007904DC"/>
    <w:rsid w:val="00790796"/>
    <w:rsid w:val="0079083F"/>
    <w:rsid w:val="007908D9"/>
    <w:rsid w:val="007908E4"/>
    <w:rsid w:val="00790B10"/>
    <w:rsid w:val="00790C59"/>
    <w:rsid w:val="00790C9E"/>
    <w:rsid w:val="00790DA0"/>
    <w:rsid w:val="00790E17"/>
    <w:rsid w:val="00791325"/>
    <w:rsid w:val="007913B3"/>
    <w:rsid w:val="0079167A"/>
    <w:rsid w:val="007917AC"/>
    <w:rsid w:val="007918A5"/>
    <w:rsid w:val="00791C2E"/>
    <w:rsid w:val="00791C4E"/>
    <w:rsid w:val="00791CD9"/>
    <w:rsid w:val="00791DB6"/>
    <w:rsid w:val="00791F14"/>
    <w:rsid w:val="00791F6B"/>
    <w:rsid w:val="00792040"/>
    <w:rsid w:val="0079215E"/>
    <w:rsid w:val="00792361"/>
    <w:rsid w:val="0079243D"/>
    <w:rsid w:val="00792651"/>
    <w:rsid w:val="0079272E"/>
    <w:rsid w:val="007928E8"/>
    <w:rsid w:val="0079296E"/>
    <w:rsid w:val="00792A6F"/>
    <w:rsid w:val="00792B05"/>
    <w:rsid w:val="00792E96"/>
    <w:rsid w:val="00792F79"/>
    <w:rsid w:val="00792FE2"/>
    <w:rsid w:val="00793143"/>
    <w:rsid w:val="007934D8"/>
    <w:rsid w:val="007934E7"/>
    <w:rsid w:val="00793684"/>
    <w:rsid w:val="0079368A"/>
    <w:rsid w:val="00793707"/>
    <w:rsid w:val="0079389D"/>
    <w:rsid w:val="00793964"/>
    <w:rsid w:val="007939B5"/>
    <w:rsid w:val="00793DE6"/>
    <w:rsid w:val="00794046"/>
    <w:rsid w:val="00794227"/>
    <w:rsid w:val="007944DD"/>
    <w:rsid w:val="007944E4"/>
    <w:rsid w:val="007945D6"/>
    <w:rsid w:val="00794635"/>
    <w:rsid w:val="007946A1"/>
    <w:rsid w:val="0079475F"/>
    <w:rsid w:val="007947A7"/>
    <w:rsid w:val="0079499B"/>
    <w:rsid w:val="007949A2"/>
    <w:rsid w:val="00794AB3"/>
    <w:rsid w:val="00794C57"/>
    <w:rsid w:val="00794CFE"/>
    <w:rsid w:val="00794FF6"/>
    <w:rsid w:val="00795033"/>
    <w:rsid w:val="007950F8"/>
    <w:rsid w:val="0079519D"/>
    <w:rsid w:val="0079539A"/>
    <w:rsid w:val="00795419"/>
    <w:rsid w:val="00795470"/>
    <w:rsid w:val="007954B1"/>
    <w:rsid w:val="00795553"/>
    <w:rsid w:val="007957F1"/>
    <w:rsid w:val="00795965"/>
    <w:rsid w:val="00795D8F"/>
    <w:rsid w:val="00795DB5"/>
    <w:rsid w:val="00795F6A"/>
    <w:rsid w:val="007961D1"/>
    <w:rsid w:val="00796201"/>
    <w:rsid w:val="00796252"/>
    <w:rsid w:val="0079630E"/>
    <w:rsid w:val="0079650A"/>
    <w:rsid w:val="0079657F"/>
    <w:rsid w:val="00796938"/>
    <w:rsid w:val="007969AD"/>
    <w:rsid w:val="00796B06"/>
    <w:rsid w:val="00796B65"/>
    <w:rsid w:val="00796B6F"/>
    <w:rsid w:val="00796C93"/>
    <w:rsid w:val="00796E21"/>
    <w:rsid w:val="00796E2B"/>
    <w:rsid w:val="00797143"/>
    <w:rsid w:val="007971DC"/>
    <w:rsid w:val="00797387"/>
    <w:rsid w:val="00797466"/>
    <w:rsid w:val="0079784E"/>
    <w:rsid w:val="007978C5"/>
    <w:rsid w:val="007979E3"/>
    <w:rsid w:val="00797A52"/>
    <w:rsid w:val="00797BB5"/>
    <w:rsid w:val="00797BCD"/>
    <w:rsid w:val="00797C2D"/>
    <w:rsid w:val="00797C8F"/>
    <w:rsid w:val="00797D5F"/>
    <w:rsid w:val="00797E04"/>
    <w:rsid w:val="00797F9F"/>
    <w:rsid w:val="00797FDD"/>
    <w:rsid w:val="007A0001"/>
    <w:rsid w:val="007A0004"/>
    <w:rsid w:val="007A03CD"/>
    <w:rsid w:val="007A056C"/>
    <w:rsid w:val="007A05F1"/>
    <w:rsid w:val="007A0690"/>
    <w:rsid w:val="007A0936"/>
    <w:rsid w:val="007A0979"/>
    <w:rsid w:val="007A0D46"/>
    <w:rsid w:val="007A0DEC"/>
    <w:rsid w:val="007A0FA0"/>
    <w:rsid w:val="007A0FFF"/>
    <w:rsid w:val="007A1064"/>
    <w:rsid w:val="007A119E"/>
    <w:rsid w:val="007A11FA"/>
    <w:rsid w:val="007A13E3"/>
    <w:rsid w:val="007A156F"/>
    <w:rsid w:val="007A15C4"/>
    <w:rsid w:val="007A1844"/>
    <w:rsid w:val="007A1B17"/>
    <w:rsid w:val="007A1C7D"/>
    <w:rsid w:val="007A1CAA"/>
    <w:rsid w:val="007A1E32"/>
    <w:rsid w:val="007A1FF1"/>
    <w:rsid w:val="007A24E6"/>
    <w:rsid w:val="007A2697"/>
    <w:rsid w:val="007A2716"/>
    <w:rsid w:val="007A2775"/>
    <w:rsid w:val="007A27F6"/>
    <w:rsid w:val="007A2877"/>
    <w:rsid w:val="007A2A87"/>
    <w:rsid w:val="007A2C00"/>
    <w:rsid w:val="007A2C25"/>
    <w:rsid w:val="007A2DE8"/>
    <w:rsid w:val="007A2E68"/>
    <w:rsid w:val="007A2F0C"/>
    <w:rsid w:val="007A2FAE"/>
    <w:rsid w:val="007A3040"/>
    <w:rsid w:val="007A3064"/>
    <w:rsid w:val="007A3085"/>
    <w:rsid w:val="007A318D"/>
    <w:rsid w:val="007A3322"/>
    <w:rsid w:val="007A3552"/>
    <w:rsid w:val="007A3686"/>
    <w:rsid w:val="007A3705"/>
    <w:rsid w:val="007A3746"/>
    <w:rsid w:val="007A37D1"/>
    <w:rsid w:val="007A3807"/>
    <w:rsid w:val="007A39E1"/>
    <w:rsid w:val="007A3A77"/>
    <w:rsid w:val="007A3BE5"/>
    <w:rsid w:val="007A3D08"/>
    <w:rsid w:val="007A402B"/>
    <w:rsid w:val="007A426B"/>
    <w:rsid w:val="007A42DA"/>
    <w:rsid w:val="007A44CD"/>
    <w:rsid w:val="007A450E"/>
    <w:rsid w:val="007A4563"/>
    <w:rsid w:val="007A4636"/>
    <w:rsid w:val="007A4C7D"/>
    <w:rsid w:val="007A4EF7"/>
    <w:rsid w:val="007A4FB0"/>
    <w:rsid w:val="007A522E"/>
    <w:rsid w:val="007A5265"/>
    <w:rsid w:val="007A52DA"/>
    <w:rsid w:val="007A53A5"/>
    <w:rsid w:val="007A5467"/>
    <w:rsid w:val="007A5580"/>
    <w:rsid w:val="007A573D"/>
    <w:rsid w:val="007A5779"/>
    <w:rsid w:val="007A585F"/>
    <w:rsid w:val="007A5B86"/>
    <w:rsid w:val="007A5EB9"/>
    <w:rsid w:val="007A5F77"/>
    <w:rsid w:val="007A60C8"/>
    <w:rsid w:val="007A6247"/>
    <w:rsid w:val="007A62E4"/>
    <w:rsid w:val="007A6492"/>
    <w:rsid w:val="007A656E"/>
    <w:rsid w:val="007A6608"/>
    <w:rsid w:val="007A674D"/>
    <w:rsid w:val="007A68B0"/>
    <w:rsid w:val="007A6AF6"/>
    <w:rsid w:val="007A6B0A"/>
    <w:rsid w:val="007A6D18"/>
    <w:rsid w:val="007A6D65"/>
    <w:rsid w:val="007A6F99"/>
    <w:rsid w:val="007A7035"/>
    <w:rsid w:val="007A71D8"/>
    <w:rsid w:val="007A71DA"/>
    <w:rsid w:val="007A727D"/>
    <w:rsid w:val="007A733D"/>
    <w:rsid w:val="007A733E"/>
    <w:rsid w:val="007A73AE"/>
    <w:rsid w:val="007A7418"/>
    <w:rsid w:val="007A7538"/>
    <w:rsid w:val="007A753D"/>
    <w:rsid w:val="007A780B"/>
    <w:rsid w:val="007A7826"/>
    <w:rsid w:val="007A7971"/>
    <w:rsid w:val="007A7DD0"/>
    <w:rsid w:val="007B01CD"/>
    <w:rsid w:val="007B024B"/>
    <w:rsid w:val="007B043A"/>
    <w:rsid w:val="007B04F5"/>
    <w:rsid w:val="007B057F"/>
    <w:rsid w:val="007B0676"/>
    <w:rsid w:val="007B08BB"/>
    <w:rsid w:val="007B08F2"/>
    <w:rsid w:val="007B09A5"/>
    <w:rsid w:val="007B0A22"/>
    <w:rsid w:val="007B0A84"/>
    <w:rsid w:val="007B0BDF"/>
    <w:rsid w:val="007B0C14"/>
    <w:rsid w:val="007B0DC0"/>
    <w:rsid w:val="007B0EE1"/>
    <w:rsid w:val="007B0FB3"/>
    <w:rsid w:val="007B1206"/>
    <w:rsid w:val="007B128C"/>
    <w:rsid w:val="007B1414"/>
    <w:rsid w:val="007B1462"/>
    <w:rsid w:val="007B1568"/>
    <w:rsid w:val="007B165F"/>
    <w:rsid w:val="007B16D7"/>
    <w:rsid w:val="007B18CF"/>
    <w:rsid w:val="007B1953"/>
    <w:rsid w:val="007B1B43"/>
    <w:rsid w:val="007B1BEE"/>
    <w:rsid w:val="007B1C41"/>
    <w:rsid w:val="007B1D17"/>
    <w:rsid w:val="007B1D5F"/>
    <w:rsid w:val="007B1D91"/>
    <w:rsid w:val="007B1DF1"/>
    <w:rsid w:val="007B1F3F"/>
    <w:rsid w:val="007B2023"/>
    <w:rsid w:val="007B217C"/>
    <w:rsid w:val="007B22B1"/>
    <w:rsid w:val="007B2377"/>
    <w:rsid w:val="007B2397"/>
    <w:rsid w:val="007B2478"/>
    <w:rsid w:val="007B2530"/>
    <w:rsid w:val="007B2547"/>
    <w:rsid w:val="007B25A1"/>
    <w:rsid w:val="007B2796"/>
    <w:rsid w:val="007B29F8"/>
    <w:rsid w:val="007B2A99"/>
    <w:rsid w:val="007B2E74"/>
    <w:rsid w:val="007B2EC0"/>
    <w:rsid w:val="007B2F12"/>
    <w:rsid w:val="007B2F9B"/>
    <w:rsid w:val="007B30D6"/>
    <w:rsid w:val="007B30E9"/>
    <w:rsid w:val="007B3110"/>
    <w:rsid w:val="007B3138"/>
    <w:rsid w:val="007B315F"/>
    <w:rsid w:val="007B31CE"/>
    <w:rsid w:val="007B3431"/>
    <w:rsid w:val="007B354B"/>
    <w:rsid w:val="007B35E6"/>
    <w:rsid w:val="007B362C"/>
    <w:rsid w:val="007B36CC"/>
    <w:rsid w:val="007B376F"/>
    <w:rsid w:val="007B3956"/>
    <w:rsid w:val="007B39D1"/>
    <w:rsid w:val="007B3AEA"/>
    <w:rsid w:val="007B3CDB"/>
    <w:rsid w:val="007B3D0A"/>
    <w:rsid w:val="007B3D52"/>
    <w:rsid w:val="007B3EE5"/>
    <w:rsid w:val="007B4097"/>
    <w:rsid w:val="007B4212"/>
    <w:rsid w:val="007B42A2"/>
    <w:rsid w:val="007B4396"/>
    <w:rsid w:val="007B4416"/>
    <w:rsid w:val="007B4429"/>
    <w:rsid w:val="007B46BE"/>
    <w:rsid w:val="007B4726"/>
    <w:rsid w:val="007B48E9"/>
    <w:rsid w:val="007B4977"/>
    <w:rsid w:val="007B4AEE"/>
    <w:rsid w:val="007B4DD9"/>
    <w:rsid w:val="007B5055"/>
    <w:rsid w:val="007B5069"/>
    <w:rsid w:val="007B50F2"/>
    <w:rsid w:val="007B5192"/>
    <w:rsid w:val="007B51A3"/>
    <w:rsid w:val="007B51B6"/>
    <w:rsid w:val="007B51F2"/>
    <w:rsid w:val="007B537D"/>
    <w:rsid w:val="007B551D"/>
    <w:rsid w:val="007B55A1"/>
    <w:rsid w:val="007B56B5"/>
    <w:rsid w:val="007B577B"/>
    <w:rsid w:val="007B5956"/>
    <w:rsid w:val="007B599B"/>
    <w:rsid w:val="007B5C0F"/>
    <w:rsid w:val="007B5CB6"/>
    <w:rsid w:val="007B5DE0"/>
    <w:rsid w:val="007B6072"/>
    <w:rsid w:val="007B6076"/>
    <w:rsid w:val="007B6080"/>
    <w:rsid w:val="007B628B"/>
    <w:rsid w:val="007B6291"/>
    <w:rsid w:val="007B62D4"/>
    <w:rsid w:val="007B6361"/>
    <w:rsid w:val="007B63DD"/>
    <w:rsid w:val="007B63DF"/>
    <w:rsid w:val="007B6565"/>
    <w:rsid w:val="007B675D"/>
    <w:rsid w:val="007B67E5"/>
    <w:rsid w:val="007B6865"/>
    <w:rsid w:val="007B697F"/>
    <w:rsid w:val="007B69CA"/>
    <w:rsid w:val="007B6D22"/>
    <w:rsid w:val="007B6D75"/>
    <w:rsid w:val="007B6D81"/>
    <w:rsid w:val="007B6D8F"/>
    <w:rsid w:val="007B6DBD"/>
    <w:rsid w:val="007B6EB9"/>
    <w:rsid w:val="007B7105"/>
    <w:rsid w:val="007B711C"/>
    <w:rsid w:val="007B7429"/>
    <w:rsid w:val="007B77EF"/>
    <w:rsid w:val="007B780A"/>
    <w:rsid w:val="007B781D"/>
    <w:rsid w:val="007B7E08"/>
    <w:rsid w:val="007B7F53"/>
    <w:rsid w:val="007C00FE"/>
    <w:rsid w:val="007C02C4"/>
    <w:rsid w:val="007C0304"/>
    <w:rsid w:val="007C047C"/>
    <w:rsid w:val="007C0672"/>
    <w:rsid w:val="007C0873"/>
    <w:rsid w:val="007C08DC"/>
    <w:rsid w:val="007C0AE4"/>
    <w:rsid w:val="007C0C57"/>
    <w:rsid w:val="007C0D64"/>
    <w:rsid w:val="007C0EEB"/>
    <w:rsid w:val="007C176A"/>
    <w:rsid w:val="007C19BC"/>
    <w:rsid w:val="007C1B48"/>
    <w:rsid w:val="007C1BF5"/>
    <w:rsid w:val="007C1C02"/>
    <w:rsid w:val="007C1D62"/>
    <w:rsid w:val="007C1E30"/>
    <w:rsid w:val="007C1FDA"/>
    <w:rsid w:val="007C20B5"/>
    <w:rsid w:val="007C211B"/>
    <w:rsid w:val="007C2186"/>
    <w:rsid w:val="007C21B9"/>
    <w:rsid w:val="007C2557"/>
    <w:rsid w:val="007C25B9"/>
    <w:rsid w:val="007C2607"/>
    <w:rsid w:val="007C2922"/>
    <w:rsid w:val="007C29CE"/>
    <w:rsid w:val="007C2B7D"/>
    <w:rsid w:val="007C2C4E"/>
    <w:rsid w:val="007C2C51"/>
    <w:rsid w:val="007C2EA6"/>
    <w:rsid w:val="007C2F03"/>
    <w:rsid w:val="007C31B6"/>
    <w:rsid w:val="007C3201"/>
    <w:rsid w:val="007C3288"/>
    <w:rsid w:val="007C3305"/>
    <w:rsid w:val="007C332D"/>
    <w:rsid w:val="007C3495"/>
    <w:rsid w:val="007C35F7"/>
    <w:rsid w:val="007C368A"/>
    <w:rsid w:val="007C37A0"/>
    <w:rsid w:val="007C37B6"/>
    <w:rsid w:val="007C3D0D"/>
    <w:rsid w:val="007C3DE0"/>
    <w:rsid w:val="007C4240"/>
    <w:rsid w:val="007C4283"/>
    <w:rsid w:val="007C431A"/>
    <w:rsid w:val="007C4505"/>
    <w:rsid w:val="007C4772"/>
    <w:rsid w:val="007C4868"/>
    <w:rsid w:val="007C4C78"/>
    <w:rsid w:val="007C4DF8"/>
    <w:rsid w:val="007C4E0A"/>
    <w:rsid w:val="007C4F03"/>
    <w:rsid w:val="007C4F48"/>
    <w:rsid w:val="007C50F1"/>
    <w:rsid w:val="007C5272"/>
    <w:rsid w:val="007C528E"/>
    <w:rsid w:val="007C52C2"/>
    <w:rsid w:val="007C5390"/>
    <w:rsid w:val="007C5446"/>
    <w:rsid w:val="007C56F1"/>
    <w:rsid w:val="007C5703"/>
    <w:rsid w:val="007C57B0"/>
    <w:rsid w:val="007C5A9D"/>
    <w:rsid w:val="007C5B52"/>
    <w:rsid w:val="007C5B76"/>
    <w:rsid w:val="007C5B77"/>
    <w:rsid w:val="007C5C2A"/>
    <w:rsid w:val="007C5CC5"/>
    <w:rsid w:val="007C5CDD"/>
    <w:rsid w:val="007C5CF9"/>
    <w:rsid w:val="007C5EA1"/>
    <w:rsid w:val="007C5EE1"/>
    <w:rsid w:val="007C5F3E"/>
    <w:rsid w:val="007C5F47"/>
    <w:rsid w:val="007C6150"/>
    <w:rsid w:val="007C6475"/>
    <w:rsid w:val="007C64E9"/>
    <w:rsid w:val="007C6620"/>
    <w:rsid w:val="007C6A47"/>
    <w:rsid w:val="007C6C7E"/>
    <w:rsid w:val="007C6C8B"/>
    <w:rsid w:val="007C6E61"/>
    <w:rsid w:val="007C6F1B"/>
    <w:rsid w:val="007C707F"/>
    <w:rsid w:val="007C70E8"/>
    <w:rsid w:val="007C710D"/>
    <w:rsid w:val="007C7420"/>
    <w:rsid w:val="007C760C"/>
    <w:rsid w:val="007C7699"/>
    <w:rsid w:val="007C7904"/>
    <w:rsid w:val="007C7A5D"/>
    <w:rsid w:val="007C7B09"/>
    <w:rsid w:val="007C7BB1"/>
    <w:rsid w:val="007C7BDC"/>
    <w:rsid w:val="007C7D4F"/>
    <w:rsid w:val="007C7E67"/>
    <w:rsid w:val="007C7E72"/>
    <w:rsid w:val="007C7E87"/>
    <w:rsid w:val="007C7F3A"/>
    <w:rsid w:val="007D019F"/>
    <w:rsid w:val="007D01A1"/>
    <w:rsid w:val="007D01B4"/>
    <w:rsid w:val="007D024F"/>
    <w:rsid w:val="007D03FA"/>
    <w:rsid w:val="007D0463"/>
    <w:rsid w:val="007D05A0"/>
    <w:rsid w:val="007D066A"/>
    <w:rsid w:val="007D0755"/>
    <w:rsid w:val="007D083F"/>
    <w:rsid w:val="007D098E"/>
    <w:rsid w:val="007D099D"/>
    <w:rsid w:val="007D09FC"/>
    <w:rsid w:val="007D0A62"/>
    <w:rsid w:val="007D0A83"/>
    <w:rsid w:val="007D0AC1"/>
    <w:rsid w:val="007D0B92"/>
    <w:rsid w:val="007D0C80"/>
    <w:rsid w:val="007D0DDE"/>
    <w:rsid w:val="007D0EE5"/>
    <w:rsid w:val="007D1172"/>
    <w:rsid w:val="007D1194"/>
    <w:rsid w:val="007D1226"/>
    <w:rsid w:val="007D1372"/>
    <w:rsid w:val="007D14ED"/>
    <w:rsid w:val="007D171F"/>
    <w:rsid w:val="007D1846"/>
    <w:rsid w:val="007D1A25"/>
    <w:rsid w:val="007D1C34"/>
    <w:rsid w:val="007D1E9D"/>
    <w:rsid w:val="007D20A7"/>
    <w:rsid w:val="007D2111"/>
    <w:rsid w:val="007D23C3"/>
    <w:rsid w:val="007D242B"/>
    <w:rsid w:val="007D2456"/>
    <w:rsid w:val="007D2489"/>
    <w:rsid w:val="007D2625"/>
    <w:rsid w:val="007D270C"/>
    <w:rsid w:val="007D2752"/>
    <w:rsid w:val="007D2848"/>
    <w:rsid w:val="007D289C"/>
    <w:rsid w:val="007D2A5A"/>
    <w:rsid w:val="007D2AF6"/>
    <w:rsid w:val="007D2B66"/>
    <w:rsid w:val="007D2B78"/>
    <w:rsid w:val="007D2D4B"/>
    <w:rsid w:val="007D2F34"/>
    <w:rsid w:val="007D349C"/>
    <w:rsid w:val="007D3531"/>
    <w:rsid w:val="007D3636"/>
    <w:rsid w:val="007D3835"/>
    <w:rsid w:val="007D3AC3"/>
    <w:rsid w:val="007D3AC6"/>
    <w:rsid w:val="007D3B8F"/>
    <w:rsid w:val="007D3BFA"/>
    <w:rsid w:val="007D3C3F"/>
    <w:rsid w:val="007D3D7A"/>
    <w:rsid w:val="007D4174"/>
    <w:rsid w:val="007D41B3"/>
    <w:rsid w:val="007D4347"/>
    <w:rsid w:val="007D4420"/>
    <w:rsid w:val="007D4426"/>
    <w:rsid w:val="007D48C6"/>
    <w:rsid w:val="007D49D1"/>
    <w:rsid w:val="007D4A16"/>
    <w:rsid w:val="007D4B36"/>
    <w:rsid w:val="007D4B94"/>
    <w:rsid w:val="007D4C0A"/>
    <w:rsid w:val="007D4E10"/>
    <w:rsid w:val="007D4FAC"/>
    <w:rsid w:val="007D506B"/>
    <w:rsid w:val="007D50C9"/>
    <w:rsid w:val="007D50DC"/>
    <w:rsid w:val="007D5278"/>
    <w:rsid w:val="007D5622"/>
    <w:rsid w:val="007D56AB"/>
    <w:rsid w:val="007D5831"/>
    <w:rsid w:val="007D5895"/>
    <w:rsid w:val="007D5ACE"/>
    <w:rsid w:val="007D5BFA"/>
    <w:rsid w:val="007D5C02"/>
    <w:rsid w:val="007D5C94"/>
    <w:rsid w:val="007D5D14"/>
    <w:rsid w:val="007D5F63"/>
    <w:rsid w:val="007D5F65"/>
    <w:rsid w:val="007D60F5"/>
    <w:rsid w:val="007D642E"/>
    <w:rsid w:val="007D6570"/>
    <w:rsid w:val="007D6744"/>
    <w:rsid w:val="007D699F"/>
    <w:rsid w:val="007D69B2"/>
    <w:rsid w:val="007D6AFB"/>
    <w:rsid w:val="007D6BFD"/>
    <w:rsid w:val="007D6D32"/>
    <w:rsid w:val="007D6E7F"/>
    <w:rsid w:val="007D6E89"/>
    <w:rsid w:val="007D6F2F"/>
    <w:rsid w:val="007D6F40"/>
    <w:rsid w:val="007D7024"/>
    <w:rsid w:val="007D70B8"/>
    <w:rsid w:val="007D71F6"/>
    <w:rsid w:val="007D72E1"/>
    <w:rsid w:val="007D73AD"/>
    <w:rsid w:val="007D7408"/>
    <w:rsid w:val="007D753B"/>
    <w:rsid w:val="007D75D9"/>
    <w:rsid w:val="007D7679"/>
    <w:rsid w:val="007D78B2"/>
    <w:rsid w:val="007D78C2"/>
    <w:rsid w:val="007D78F2"/>
    <w:rsid w:val="007D7CE2"/>
    <w:rsid w:val="007D7EFA"/>
    <w:rsid w:val="007E0039"/>
    <w:rsid w:val="007E0186"/>
    <w:rsid w:val="007E01E3"/>
    <w:rsid w:val="007E0216"/>
    <w:rsid w:val="007E0371"/>
    <w:rsid w:val="007E0467"/>
    <w:rsid w:val="007E0510"/>
    <w:rsid w:val="007E0857"/>
    <w:rsid w:val="007E08D5"/>
    <w:rsid w:val="007E08FD"/>
    <w:rsid w:val="007E0991"/>
    <w:rsid w:val="007E0EFA"/>
    <w:rsid w:val="007E12E9"/>
    <w:rsid w:val="007E1363"/>
    <w:rsid w:val="007E136A"/>
    <w:rsid w:val="007E1393"/>
    <w:rsid w:val="007E1470"/>
    <w:rsid w:val="007E147D"/>
    <w:rsid w:val="007E14FC"/>
    <w:rsid w:val="007E1601"/>
    <w:rsid w:val="007E1609"/>
    <w:rsid w:val="007E162F"/>
    <w:rsid w:val="007E1689"/>
    <w:rsid w:val="007E1696"/>
    <w:rsid w:val="007E16BF"/>
    <w:rsid w:val="007E1828"/>
    <w:rsid w:val="007E184D"/>
    <w:rsid w:val="007E18B4"/>
    <w:rsid w:val="007E18D1"/>
    <w:rsid w:val="007E19D7"/>
    <w:rsid w:val="007E1A2C"/>
    <w:rsid w:val="007E1B08"/>
    <w:rsid w:val="007E1C22"/>
    <w:rsid w:val="007E1CA9"/>
    <w:rsid w:val="007E1E09"/>
    <w:rsid w:val="007E1EC4"/>
    <w:rsid w:val="007E1F0E"/>
    <w:rsid w:val="007E2037"/>
    <w:rsid w:val="007E20D4"/>
    <w:rsid w:val="007E21B1"/>
    <w:rsid w:val="007E23E6"/>
    <w:rsid w:val="007E24A0"/>
    <w:rsid w:val="007E24BD"/>
    <w:rsid w:val="007E2518"/>
    <w:rsid w:val="007E2521"/>
    <w:rsid w:val="007E282C"/>
    <w:rsid w:val="007E2962"/>
    <w:rsid w:val="007E2C27"/>
    <w:rsid w:val="007E2D97"/>
    <w:rsid w:val="007E2F8F"/>
    <w:rsid w:val="007E2FC1"/>
    <w:rsid w:val="007E3175"/>
    <w:rsid w:val="007E3367"/>
    <w:rsid w:val="007E340E"/>
    <w:rsid w:val="007E3426"/>
    <w:rsid w:val="007E3563"/>
    <w:rsid w:val="007E3578"/>
    <w:rsid w:val="007E35DE"/>
    <w:rsid w:val="007E366A"/>
    <w:rsid w:val="007E3699"/>
    <w:rsid w:val="007E37EE"/>
    <w:rsid w:val="007E3843"/>
    <w:rsid w:val="007E3A33"/>
    <w:rsid w:val="007E3A50"/>
    <w:rsid w:val="007E3B02"/>
    <w:rsid w:val="007E3BF2"/>
    <w:rsid w:val="007E3D90"/>
    <w:rsid w:val="007E3F45"/>
    <w:rsid w:val="007E42D7"/>
    <w:rsid w:val="007E4341"/>
    <w:rsid w:val="007E4750"/>
    <w:rsid w:val="007E4751"/>
    <w:rsid w:val="007E4A9D"/>
    <w:rsid w:val="007E4C72"/>
    <w:rsid w:val="007E4C8E"/>
    <w:rsid w:val="007E4CF4"/>
    <w:rsid w:val="007E4D4E"/>
    <w:rsid w:val="007E4D8C"/>
    <w:rsid w:val="007E4DB9"/>
    <w:rsid w:val="007E503B"/>
    <w:rsid w:val="007E5286"/>
    <w:rsid w:val="007E5320"/>
    <w:rsid w:val="007E5411"/>
    <w:rsid w:val="007E54CF"/>
    <w:rsid w:val="007E5590"/>
    <w:rsid w:val="007E5667"/>
    <w:rsid w:val="007E5B9F"/>
    <w:rsid w:val="007E608C"/>
    <w:rsid w:val="007E60E8"/>
    <w:rsid w:val="007E60F6"/>
    <w:rsid w:val="007E626C"/>
    <w:rsid w:val="007E64D1"/>
    <w:rsid w:val="007E6580"/>
    <w:rsid w:val="007E667C"/>
    <w:rsid w:val="007E66C8"/>
    <w:rsid w:val="007E6BD6"/>
    <w:rsid w:val="007E6E43"/>
    <w:rsid w:val="007E718D"/>
    <w:rsid w:val="007E7226"/>
    <w:rsid w:val="007E7320"/>
    <w:rsid w:val="007E73AE"/>
    <w:rsid w:val="007E745E"/>
    <w:rsid w:val="007E77AE"/>
    <w:rsid w:val="007E785D"/>
    <w:rsid w:val="007E7984"/>
    <w:rsid w:val="007E7C82"/>
    <w:rsid w:val="007E7D68"/>
    <w:rsid w:val="007E7E80"/>
    <w:rsid w:val="007F0141"/>
    <w:rsid w:val="007F016A"/>
    <w:rsid w:val="007F0215"/>
    <w:rsid w:val="007F0272"/>
    <w:rsid w:val="007F03E2"/>
    <w:rsid w:val="007F03F1"/>
    <w:rsid w:val="007F042F"/>
    <w:rsid w:val="007F0602"/>
    <w:rsid w:val="007F0721"/>
    <w:rsid w:val="007F0A3E"/>
    <w:rsid w:val="007F0BE6"/>
    <w:rsid w:val="007F14DE"/>
    <w:rsid w:val="007F158B"/>
    <w:rsid w:val="007F15B5"/>
    <w:rsid w:val="007F15D2"/>
    <w:rsid w:val="007F1776"/>
    <w:rsid w:val="007F186C"/>
    <w:rsid w:val="007F19AD"/>
    <w:rsid w:val="007F19F6"/>
    <w:rsid w:val="007F1A8C"/>
    <w:rsid w:val="007F1B45"/>
    <w:rsid w:val="007F1B59"/>
    <w:rsid w:val="007F1BD6"/>
    <w:rsid w:val="007F1C18"/>
    <w:rsid w:val="007F1C51"/>
    <w:rsid w:val="007F1D34"/>
    <w:rsid w:val="007F1D63"/>
    <w:rsid w:val="007F1D76"/>
    <w:rsid w:val="007F1FBE"/>
    <w:rsid w:val="007F2122"/>
    <w:rsid w:val="007F250F"/>
    <w:rsid w:val="007F27DB"/>
    <w:rsid w:val="007F28DA"/>
    <w:rsid w:val="007F2AED"/>
    <w:rsid w:val="007F2B3F"/>
    <w:rsid w:val="007F2C46"/>
    <w:rsid w:val="007F2C6B"/>
    <w:rsid w:val="007F2D61"/>
    <w:rsid w:val="007F2F81"/>
    <w:rsid w:val="007F33DA"/>
    <w:rsid w:val="007F3590"/>
    <w:rsid w:val="007F359E"/>
    <w:rsid w:val="007F37FD"/>
    <w:rsid w:val="007F39FA"/>
    <w:rsid w:val="007F3A7F"/>
    <w:rsid w:val="007F3BD7"/>
    <w:rsid w:val="007F3BF4"/>
    <w:rsid w:val="007F3C03"/>
    <w:rsid w:val="007F3D5D"/>
    <w:rsid w:val="007F3FD4"/>
    <w:rsid w:val="007F439E"/>
    <w:rsid w:val="007F44CC"/>
    <w:rsid w:val="007F4570"/>
    <w:rsid w:val="007F46AA"/>
    <w:rsid w:val="007F4796"/>
    <w:rsid w:val="007F47F4"/>
    <w:rsid w:val="007F49A3"/>
    <w:rsid w:val="007F49D7"/>
    <w:rsid w:val="007F4AB6"/>
    <w:rsid w:val="007F4EBE"/>
    <w:rsid w:val="007F4F1B"/>
    <w:rsid w:val="007F4FD4"/>
    <w:rsid w:val="007F5336"/>
    <w:rsid w:val="007F5877"/>
    <w:rsid w:val="007F5B14"/>
    <w:rsid w:val="007F5BA2"/>
    <w:rsid w:val="007F5D2B"/>
    <w:rsid w:val="007F5EC6"/>
    <w:rsid w:val="007F5FD9"/>
    <w:rsid w:val="007F610B"/>
    <w:rsid w:val="007F614A"/>
    <w:rsid w:val="007F6174"/>
    <w:rsid w:val="007F6187"/>
    <w:rsid w:val="007F6312"/>
    <w:rsid w:val="007F6373"/>
    <w:rsid w:val="007F6474"/>
    <w:rsid w:val="007F6549"/>
    <w:rsid w:val="007F67A7"/>
    <w:rsid w:val="007F6A2A"/>
    <w:rsid w:val="007F6AA5"/>
    <w:rsid w:val="007F6ED0"/>
    <w:rsid w:val="007F6FAD"/>
    <w:rsid w:val="007F700E"/>
    <w:rsid w:val="007F7039"/>
    <w:rsid w:val="007F704A"/>
    <w:rsid w:val="007F71CB"/>
    <w:rsid w:val="007F7288"/>
    <w:rsid w:val="007F72EB"/>
    <w:rsid w:val="007F7372"/>
    <w:rsid w:val="007F73D9"/>
    <w:rsid w:val="007F73F9"/>
    <w:rsid w:val="007F7445"/>
    <w:rsid w:val="007F745E"/>
    <w:rsid w:val="007F75B3"/>
    <w:rsid w:val="007F77A3"/>
    <w:rsid w:val="007F7930"/>
    <w:rsid w:val="007F7959"/>
    <w:rsid w:val="007F7A99"/>
    <w:rsid w:val="007F7D40"/>
    <w:rsid w:val="007F7F29"/>
    <w:rsid w:val="00800590"/>
    <w:rsid w:val="008007E0"/>
    <w:rsid w:val="008008E5"/>
    <w:rsid w:val="00800990"/>
    <w:rsid w:val="008009A4"/>
    <w:rsid w:val="00800C23"/>
    <w:rsid w:val="00800F51"/>
    <w:rsid w:val="00801104"/>
    <w:rsid w:val="008011E0"/>
    <w:rsid w:val="00801309"/>
    <w:rsid w:val="00801394"/>
    <w:rsid w:val="00801395"/>
    <w:rsid w:val="00801435"/>
    <w:rsid w:val="00801520"/>
    <w:rsid w:val="0080156B"/>
    <w:rsid w:val="00801910"/>
    <w:rsid w:val="00801A2D"/>
    <w:rsid w:val="00801BD8"/>
    <w:rsid w:val="00801C05"/>
    <w:rsid w:val="00801DFE"/>
    <w:rsid w:val="00801FFF"/>
    <w:rsid w:val="0080211B"/>
    <w:rsid w:val="00802436"/>
    <w:rsid w:val="008024A2"/>
    <w:rsid w:val="008025C8"/>
    <w:rsid w:val="0080267C"/>
    <w:rsid w:val="00802919"/>
    <w:rsid w:val="00802979"/>
    <w:rsid w:val="00802A56"/>
    <w:rsid w:val="00802B0D"/>
    <w:rsid w:val="00802CC9"/>
    <w:rsid w:val="00803082"/>
    <w:rsid w:val="008032EF"/>
    <w:rsid w:val="0080338F"/>
    <w:rsid w:val="00803422"/>
    <w:rsid w:val="00803707"/>
    <w:rsid w:val="00803AE2"/>
    <w:rsid w:val="00803B2E"/>
    <w:rsid w:val="00803C4C"/>
    <w:rsid w:val="00803DC9"/>
    <w:rsid w:val="008043B9"/>
    <w:rsid w:val="00804400"/>
    <w:rsid w:val="008044A2"/>
    <w:rsid w:val="0080454C"/>
    <w:rsid w:val="00804773"/>
    <w:rsid w:val="00804B04"/>
    <w:rsid w:val="00804B9F"/>
    <w:rsid w:val="00804BD1"/>
    <w:rsid w:val="00804C84"/>
    <w:rsid w:val="00804DB2"/>
    <w:rsid w:val="00804DF8"/>
    <w:rsid w:val="00804FAF"/>
    <w:rsid w:val="008050FE"/>
    <w:rsid w:val="00805254"/>
    <w:rsid w:val="00805344"/>
    <w:rsid w:val="00805501"/>
    <w:rsid w:val="00805649"/>
    <w:rsid w:val="00805654"/>
    <w:rsid w:val="008056F6"/>
    <w:rsid w:val="00805AD7"/>
    <w:rsid w:val="00805BD3"/>
    <w:rsid w:val="0080602F"/>
    <w:rsid w:val="00806171"/>
    <w:rsid w:val="008064CA"/>
    <w:rsid w:val="00806607"/>
    <w:rsid w:val="00806664"/>
    <w:rsid w:val="0080673B"/>
    <w:rsid w:val="00806A8F"/>
    <w:rsid w:val="00806B7F"/>
    <w:rsid w:val="00806C26"/>
    <w:rsid w:val="00806CAD"/>
    <w:rsid w:val="00806EBE"/>
    <w:rsid w:val="00806F3B"/>
    <w:rsid w:val="00807056"/>
    <w:rsid w:val="008070CF"/>
    <w:rsid w:val="0080713D"/>
    <w:rsid w:val="0080720E"/>
    <w:rsid w:val="00807423"/>
    <w:rsid w:val="0080760E"/>
    <w:rsid w:val="00807632"/>
    <w:rsid w:val="008076C7"/>
    <w:rsid w:val="008076DB"/>
    <w:rsid w:val="00807A0C"/>
    <w:rsid w:val="00807ACE"/>
    <w:rsid w:val="00807C8F"/>
    <w:rsid w:val="00807D1E"/>
    <w:rsid w:val="00807DA2"/>
    <w:rsid w:val="00807E80"/>
    <w:rsid w:val="00807F6D"/>
    <w:rsid w:val="00807FE1"/>
    <w:rsid w:val="008100F2"/>
    <w:rsid w:val="008101D0"/>
    <w:rsid w:val="00810265"/>
    <w:rsid w:val="00810332"/>
    <w:rsid w:val="0081035C"/>
    <w:rsid w:val="008103DE"/>
    <w:rsid w:val="0081059B"/>
    <w:rsid w:val="00810609"/>
    <w:rsid w:val="008106BD"/>
    <w:rsid w:val="008107C0"/>
    <w:rsid w:val="00810A10"/>
    <w:rsid w:val="00810A70"/>
    <w:rsid w:val="00810D56"/>
    <w:rsid w:val="00810DB1"/>
    <w:rsid w:val="008110BD"/>
    <w:rsid w:val="00811122"/>
    <w:rsid w:val="008112F6"/>
    <w:rsid w:val="00811364"/>
    <w:rsid w:val="00811461"/>
    <w:rsid w:val="008114E6"/>
    <w:rsid w:val="00811593"/>
    <w:rsid w:val="00811666"/>
    <w:rsid w:val="008116AD"/>
    <w:rsid w:val="0081170C"/>
    <w:rsid w:val="00811820"/>
    <w:rsid w:val="0081182E"/>
    <w:rsid w:val="008118F4"/>
    <w:rsid w:val="00811942"/>
    <w:rsid w:val="00811AFB"/>
    <w:rsid w:val="00811C8A"/>
    <w:rsid w:val="00811CB3"/>
    <w:rsid w:val="00811CCF"/>
    <w:rsid w:val="0081221A"/>
    <w:rsid w:val="00812389"/>
    <w:rsid w:val="00812496"/>
    <w:rsid w:val="00812689"/>
    <w:rsid w:val="0081291C"/>
    <w:rsid w:val="00812AB2"/>
    <w:rsid w:val="00812B17"/>
    <w:rsid w:val="00812C4B"/>
    <w:rsid w:val="00812EA0"/>
    <w:rsid w:val="00812F09"/>
    <w:rsid w:val="00813000"/>
    <w:rsid w:val="00813014"/>
    <w:rsid w:val="00813475"/>
    <w:rsid w:val="0081361A"/>
    <w:rsid w:val="0081375E"/>
    <w:rsid w:val="00813931"/>
    <w:rsid w:val="008139E2"/>
    <w:rsid w:val="00813A67"/>
    <w:rsid w:val="00813CAD"/>
    <w:rsid w:val="00813CE3"/>
    <w:rsid w:val="00813D3C"/>
    <w:rsid w:val="00813D81"/>
    <w:rsid w:val="00813E22"/>
    <w:rsid w:val="00813ED7"/>
    <w:rsid w:val="008140A1"/>
    <w:rsid w:val="00814109"/>
    <w:rsid w:val="00814187"/>
    <w:rsid w:val="008141A3"/>
    <w:rsid w:val="0081424F"/>
    <w:rsid w:val="008142A5"/>
    <w:rsid w:val="008143EF"/>
    <w:rsid w:val="0081492A"/>
    <w:rsid w:val="00814C4D"/>
    <w:rsid w:val="00814CBE"/>
    <w:rsid w:val="00814DEB"/>
    <w:rsid w:val="00814E75"/>
    <w:rsid w:val="00814F27"/>
    <w:rsid w:val="00814F91"/>
    <w:rsid w:val="0081504C"/>
    <w:rsid w:val="008150B1"/>
    <w:rsid w:val="008150C4"/>
    <w:rsid w:val="008150D0"/>
    <w:rsid w:val="008151A9"/>
    <w:rsid w:val="00815207"/>
    <w:rsid w:val="008152CA"/>
    <w:rsid w:val="008152D3"/>
    <w:rsid w:val="0081534D"/>
    <w:rsid w:val="00815799"/>
    <w:rsid w:val="008157CE"/>
    <w:rsid w:val="00815A55"/>
    <w:rsid w:val="00815A58"/>
    <w:rsid w:val="00815A80"/>
    <w:rsid w:val="00815AF3"/>
    <w:rsid w:val="00815BB6"/>
    <w:rsid w:val="00815C0E"/>
    <w:rsid w:val="00815C3F"/>
    <w:rsid w:val="00815CD6"/>
    <w:rsid w:val="00816029"/>
    <w:rsid w:val="00816436"/>
    <w:rsid w:val="00816469"/>
    <w:rsid w:val="00816625"/>
    <w:rsid w:val="008166EB"/>
    <w:rsid w:val="0081681F"/>
    <w:rsid w:val="008169B0"/>
    <w:rsid w:val="00816C21"/>
    <w:rsid w:val="00816C94"/>
    <w:rsid w:val="00816F98"/>
    <w:rsid w:val="0081706D"/>
    <w:rsid w:val="00817105"/>
    <w:rsid w:val="008171AA"/>
    <w:rsid w:val="008171BA"/>
    <w:rsid w:val="00817301"/>
    <w:rsid w:val="00817341"/>
    <w:rsid w:val="008174B8"/>
    <w:rsid w:val="008177A8"/>
    <w:rsid w:val="00817896"/>
    <w:rsid w:val="008179F2"/>
    <w:rsid w:val="00817A18"/>
    <w:rsid w:val="00817B30"/>
    <w:rsid w:val="00817C3E"/>
    <w:rsid w:val="00817E88"/>
    <w:rsid w:val="00817FBE"/>
    <w:rsid w:val="008200CD"/>
    <w:rsid w:val="008200E4"/>
    <w:rsid w:val="0082011D"/>
    <w:rsid w:val="008201DC"/>
    <w:rsid w:val="008203B9"/>
    <w:rsid w:val="0082043F"/>
    <w:rsid w:val="00820693"/>
    <w:rsid w:val="00820713"/>
    <w:rsid w:val="00820750"/>
    <w:rsid w:val="008208A3"/>
    <w:rsid w:val="0082097F"/>
    <w:rsid w:val="008209E6"/>
    <w:rsid w:val="00820E8A"/>
    <w:rsid w:val="00820EF4"/>
    <w:rsid w:val="0082113F"/>
    <w:rsid w:val="00821214"/>
    <w:rsid w:val="00821292"/>
    <w:rsid w:val="0082146E"/>
    <w:rsid w:val="00821598"/>
    <w:rsid w:val="008215AD"/>
    <w:rsid w:val="0082161E"/>
    <w:rsid w:val="00821925"/>
    <w:rsid w:val="00821987"/>
    <w:rsid w:val="00821B34"/>
    <w:rsid w:val="00821C07"/>
    <w:rsid w:val="00821C64"/>
    <w:rsid w:val="00821F04"/>
    <w:rsid w:val="0082203D"/>
    <w:rsid w:val="00822085"/>
    <w:rsid w:val="00822377"/>
    <w:rsid w:val="0082239B"/>
    <w:rsid w:val="0082239F"/>
    <w:rsid w:val="008224E6"/>
    <w:rsid w:val="00822574"/>
    <w:rsid w:val="0082259F"/>
    <w:rsid w:val="008225B0"/>
    <w:rsid w:val="00822A14"/>
    <w:rsid w:val="00822AC5"/>
    <w:rsid w:val="00822BA6"/>
    <w:rsid w:val="00822CDD"/>
    <w:rsid w:val="00822DF3"/>
    <w:rsid w:val="00822F2A"/>
    <w:rsid w:val="00822F69"/>
    <w:rsid w:val="00822FCE"/>
    <w:rsid w:val="00823005"/>
    <w:rsid w:val="008230B1"/>
    <w:rsid w:val="008230C9"/>
    <w:rsid w:val="008230CF"/>
    <w:rsid w:val="00823146"/>
    <w:rsid w:val="00823165"/>
    <w:rsid w:val="008233C0"/>
    <w:rsid w:val="008233F0"/>
    <w:rsid w:val="0082381E"/>
    <w:rsid w:val="00823839"/>
    <w:rsid w:val="0082394B"/>
    <w:rsid w:val="00823A17"/>
    <w:rsid w:val="00823AD9"/>
    <w:rsid w:val="00823C21"/>
    <w:rsid w:val="00823D22"/>
    <w:rsid w:val="00823F0D"/>
    <w:rsid w:val="00823F3B"/>
    <w:rsid w:val="008241F9"/>
    <w:rsid w:val="0082430C"/>
    <w:rsid w:val="0082451D"/>
    <w:rsid w:val="0082472A"/>
    <w:rsid w:val="0082481C"/>
    <w:rsid w:val="00824950"/>
    <w:rsid w:val="0082497F"/>
    <w:rsid w:val="00824C2C"/>
    <w:rsid w:val="00824D6D"/>
    <w:rsid w:val="00824DF3"/>
    <w:rsid w:val="00824F5E"/>
    <w:rsid w:val="008250EE"/>
    <w:rsid w:val="00825215"/>
    <w:rsid w:val="00825358"/>
    <w:rsid w:val="00825455"/>
    <w:rsid w:val="008254DC"/>
    <w:rsid w:val="00825583"/>
    <w:rsid w:val="00825632"/>
    <w:rsid w:val="00825B24"/>
    <w:rsid w:val="00825CC0"/>
    <w:rsid w:val="00825FB6"/>
    <w:rsid w:val="00825FBA"/>
    <w:rsid w:val="008261F5"/>
    <w:rsid w:val="00826215"/>
    <w:rsid w:val="00826425"/>
    <w:rsid w:val="008266D2"/>
    <w:rsid w:val="00826739"/>
    <w:rsid w:val="00826811"/>
    <w:rsid w:val="00826978"/>
    <w:rsid w:val="00826B44"/>
    <w:rsid w:val="00826D5C"/>
    <w:rsid w:val="00826D97"/>
    <w:rsid w:val="00826DBA"/>
    <w:rsid w:val="00826E28"/>
    <w:rsid w:val="0082729C"/>
    <w:rsid w:val="008272ED"/>
    <w:rsid w:val="008273DF"/>
    <w:rsid w:val="00827502"/>
    <w:rsid w:val="00827507"/>
    <w:rsid w:val="00827516"/>
    <w:rsid w:val="0082751D"/>
    <w:rsid w:val="0082760B"/>
    <w:rsid w:val="008276F4"/>
    <w:rsid w:val="00827798"/>
    <w:rsid w:val="008277F9"/>
    <w:rsid w:val="00827896"/>
    <w:rsid w:val="008279D8"/>
    <w:rsid w:val="00827B2D"/>
    <w:rsid w:val="00827C2C"/>
    <w:rsid w:val="00827CD9"/>
    <w:rsid w:val="00827EEE"/>
    <w:rsid w:val="00827FE7"/>
    <w:rsid w:val="008300DF"/>
    <w:rsid w:val="00830102"/>
    <w:rsid w:val="00830465"/>
    <w:rsid w:val="00830492"/>
    <w:rsid w:val="0083054B"/>
    <w:rsid w:val="0083056A"/>
    <w:rsid w:val="008305D9"/>
    <w:rsid w:val="00830721"/>
    <w:rsid w:val="008309AE"/>
    <w:rsid w:val="00830A93"/>
    <w:rsid w:val="00830A9E"/>
    <w:rsid w:val="00830B85"/>
    <w:rsid w:val="00830D75"/>
    <w:rsid w:val="00830F6C"/>
    <w:rsid w:val="008310C4"/>
    <w:rsid w:val="0083129A"/>
    <w:rsid w:val="008312F4"/>
    <w:rsid w:val="008314A7"/>
    <w:rsid w:val="008314E7"/>
    <w:rsid w:val="00831523"/>
    <w:rsid w:val="00831601"/>
    <w:rsid w:val="0083165E"/>
    <w:rsid w:val="00831695"/>
    <w:rsid w:val="008318B8"/>
    <w:rsid w:val="00831AB6"/>
    <w:rsid w:val="00831B02"/>
    <w:rsid w:val="00831CDF"/>
    <w:rsid w:val="00831D1E"/>
    <w:rsid w:val="008321AB"/>
    <w:rsid w:val="00832328"/>
    <w:rsid w:val="0083238A"/>
    <w:rsid w:val="0083240C"/>
    <w:rsid w:val="008324CC"/>
    <w:rsid w:val="0083253F"/>
    <w:rsid w:val="008328B8"/>
    <w:rsid w:val="00832AC9"/>
    <w:rsid w:val="00832EAB"/>
    <w:rsid w:val="008332E2"/>
    <w:rsid w:val="00833522"/>
    <w:rsid w:val="008335EB"/>
    <w:rsid w:val="00833718"/>
    <w:rsid w:val="008338B9"/>
    <w:rsid w:val="00833A0D"/>
    <w:rsid w:val="00833A1F"/>
    <w:rsid w:val="00833AC7"/>
    <w:rsid w:val="00833ACA"/>
    <w:rsid w:val="00833ADE"/>
    <w:rsid w:val="00833BE9"/>
    <w:rsid w:val="00833EDA"/>
    <w:rsid w:val="008340E2"/>
    <w:rsid w:val="0083418E"/>
    <w:rsid w:val="008341DE"/>
    <w:rsid w:val="0083420C"/>
    <w:rsid w:val="0083437B"/>
    <w:rsid w:val="00834554"/>
    <w:rsid w:val="008346CE"/>
    <w:rsid w:val="0083471F"/>
    <w:rsid w:val="00834958"/>
    <w:rsid w:val="00834A83"/>
    <w:rsid w:val="00834AB5"/>
    <w:rsid w:val="00834B19"/>
    <w:rsid w:val="00834C09"/>
    <w:rsid w:val="00834C47"/>
    <w:rsid w:val="00834ED1"/>
    <w:rsid w:val="00835039"/>
    <w:rsid w:val="0083544D"/>
    <w:rsid w:val="00835473"/>
    <w:rsid w:val="0083573B"/>
    <w:rsid w:val="00835769"/>
    <w:rsid w:val="00835794"/>
    <w:rsid w:val="008357A9"/>
    <w:rsid w:val="00835904"/>
    <w:rsid w:val="00835F50"/>
    <w:rsid w:val="00836042"/>
    <w:rsid w:val="00836086"/>
    <w:rsid w:val="008360B1"/>
    <w:rsid w:val="00836124"/>
    <w:rsid w:val="008362BB"/>
    <w:rsid w:val="00836423"/>
    <w:rsid w:val="008364D8"/>
    <w:rsid w:val="0083653D"/>
    <w:rsid w:val="008366BA"/>
    <w:rsid w:val="008367BA"/>
    <w:rsid w:val="00836817"/>
    <w:rsid w:val="00836823"/>
    <w:rsid w:val="008368BB"/>
    <w:rsid w:val="00836950"/>
    <w:rsid w:val="00836AC7"/>
    <w:rsid w:val="00836AEE"/>
    <w:rsid w:val="0083718D"/>
    <w:rsid w:val="008371B7"/>
    <w:rsid w:val="00837323"/>
    <w:rsid w:val="0083733A"/>
    <w:rsid w:val="008374E8"/>
    <w:rsid w:val="0083754B"/>
    <w:rsid w:val="00837881"/>
    <w:rsid w:val="00837ACB"/>
    <w:rsid w:val="00837B1F"/>
    <w:rsid w:val="00837CEF"/>
    <w:rsid w:val="00837D91"/>
    <w:rsid w:val="00837E49"/>
    <w:rsid w:val="00837EA0"/>
    <w:rsid w:val="00837FBB"/>
    <w:rsid w:val="00840153"/>
    <w:rsid w:val="00840257"/>
    <w:rsid w:val="0084027F"/>
    <w:rsid w:val="00840724"/>
    <w:rsid w:val="00840760"/>
    <w:rsid w:val="008408F2"/>
    <w:rsid w:val="00840937"/>
    <w:rsid w:val="00840984"/>
    <w:rsid w:val="00840B24"/>
    <w:rsid w:val="00840BB0"/>
    <w:rsid w:val="00840BC5"/>
    <w:rsid w:val="00840F8A"/>
    <w:rsid w:val="00841465"/>
    <w:rsid w:val="008415D1"/>
    <w:rsid w:val="00841652"/>
    <w:rsid w:val="008418DF"/>
    <w:rsid w:val="008418EB"/>
    <w:rsid w:val="00841C56"/>
    <w:rsid w:val="00841D91"/>
    <w:rsid w:val="00841E21"/>
    <w:rsid w:val="008421BC"/>
    <w:rsid w:val="008421F2"/>
    <w:rsid w:val="00842337"/>
    <w:rsid w:val="008427B8"/>
    <w:rsid w:val="008428FC"/>
    <w:rsid w:val="00842B75"/>
    <w:rsid w:val="00842BC8"/>
    <w:rsid w:val="00842C40"/>
    <w:rsid w:val="00842C85"/>
    <w:rsid w:val="00842D89"/>
    <w:rsid w:val="0084300B"/>
    <w:rsid w:val="008430D2"/>
    <w:rsid w:val="00843109"/>
    <w:rsid w:val="0084322E"/>
    <w:rsid w:val="0084327B"/>
    <w:rsid w:val="008432E9"/>
    <w:rsid w:val="0084343E"/>
    <w:rsid w:val="008435B8"/>
    <w:rsid w:val="00843657"/>
    <w:rsid w:val="00843703"/>
    <w:rsid w:val="0084393D"/>
    <w:rsid w:val="00843BE4"/>
    <w:rsid w:val="00843BEF"/>
    <w:rsid w:val="00843C1B"/>
    <w:rsid w:val="00843C7A"/>
    <w:rsid w:val="00843D71"/>
    <w:rsid w:val="00843E5E"/>
    <w:rsid w:val="00843FD8"/>
    <w:rsid w:val="00844261"/>
    <w:rsid w:val="0084430D"/>
    <w:rsid w:val="00844603"/>
    <w:rsid w:val="0084460A"/>
    <w:rsid w:val="008447C4"/>
    <w:rsid w:val="008448E1"/>
    <w:rsid w:val="00844967"/>
    <w:rsid w:val="008449B1"/>
    <w:rsid w:val="00844CA5"/>
    <w:rsid w:val="00844D5C"/>
    <w:rsid w:val="00844E11"/>
    <w:rsid w:val="00845000"/>
    <w:rsid w:val="0084500D"/>
    <w:rsid w:val="0084501F"/>
    <w:rsid w:val="00845107"/>
    <w:rsid w:val="0084513F"/>
    <w:rsid w:val="008452B9"/>
    <w:rsid w:val="00845514"/>
    <w:rsid w:val="0084564C"/>
    <w:rsid w:val="008456F4"/>
    <w:rsid w:val="008457EE"/>
    <w:rsid w:val="00845820"/>
    <w:rsid w:val="00845898"/>
    <w:rsid w:val="008458C6"/>
    <w:rsid w:val="008458E6"/>
    <w:rsid w:val="008459A6"/>
    <w:rsid w:val="00845CC6"/>
    <w:rsid w:val="00845D47"/>
    <w:rsid w:val="00845E1A"/>
    <w:rsid w:val="00845ED4"/>
    <w:rsid w:val="0084613E"/>
    <w:rsid w:val="00846163"/>
    <w:rsid w:val="00846190"/>
    <w:rsid w:val="00846254"/>
    <w:rsid w:val="0084627C"/>
    <w:rsid w:val="008462CB"/>
    <w:rsid w:val="008462EC"/>
    <w:rsid w:val="00846363"/>
    <w:rsid w:val="0084690F"/>
    <w:rsid w:val="00846969"/>
    <w:rsid w:val="00846A7A"/>
    <w:rsid w:val="00846B3E"/>
    <w:rsid w:val="00846BBF"/>
    <w:rsid w:val="00846E65"/>
    <w:rsid w:val="00846FBA"/>
    <w:rsid w:val="008472E3"/>
    <w:rsid w:val="008473D4"/>
    <w:rsid w:val="008476BE"/>
    <w:rsid w:val="008478F9"/>
    <w:rsid w:val="008479D7"/>
    <w:rsid w:val="00847B80"/>
    <w:rsid w:val="00847BA5"/>
    <w:rsid w:val="00847C72"/>
    <w:rsid w:val="00847CF4"/>
    <w:rsid w:val="00850126"/>
    <w:rsid w:val="00850128"/>
    <w:rsid w:val="00850425"/>
    <w:rsid w:val="00850490"/>
    <w:rsid w:val="00850588"/>
    <w:rsid w:val="0085059A"/>
    <w:rsid w:val="008506DC"/>
    <w:rsid w:val="00850903"/>
    <w:rsid w:val="00850A26"/>
    <w:rsid w:val="00850ABE"/>
    <w:rsid w:val="00850BE0"/>
    <w:rsid w:val="00850C91"/>
    <w:rsid w:val="00850CD0"/>
    <w:rsid w:val="00850D5C"/>
    <w:rsid w:val="00850D61"/>
    <w:rsid w:val="00851139"/>
    <w:rsid w:val="008511E3"/>
    <w:rsid w:val="00851315"/>
    <w:rsid w:val="0085133D"/>
    <w:rsid w:val="00851A28"/>
    <w:rsid w:val="00851B12"/>
    <w:rsid w:val="00851D2D"/>
    <w:rsid w:val="00851E3F"/>
    <w:rsid w:val="00852288"/>
    <w:rsid w:val="0085232A"/>
    <w:rsid w:val="00852470"/>
    <w:rsid w:val="008525EE"/>
    <w:rsid w:val="00852720"/>
    <w:rsid w:val="00852A11"/>
    <w:rsid w:val="00852B5D"/>
    <w:rsid w:val="00852BAE"/>
    <w:rsid w:val="00852D8B"/>
    <w:rsid w:val="00853091"/>
    <w:rsid w:val="00853100"/>
    <w:rsid w:val="00853311"/>
    <w:rsid w:val="00853600"/>
    <w:rsid w:val="00853680"/>
    <w:rsid w:val="008536B6"/>
    <w:rsid w:val="00853AC7"/>
    <w:rsid w:val="00853AC9"/>
    <w:rsid w:val="00853B6E"/>
    <w:rsid w:val="00853D8B"/>
    <w:rsid w:val="00853F25"/>
    <w:rsid w:val="00853F82"/>
    <w:rsid w:val="00853FD0"/>
    <w:rsid w:val="00854188"/>
    <w:rsid w:val="0085432B"/>
    <w:rsid w:val="008545F0"/>
    <w:rsid w:val="0085484F"/>
    <w:rsid w:val="00854C30"/>
    <w:rsid w:val="00854CA4"/>
    <w:rsid w:val="00854EB0"/>
    <w:rsid w:val="0085523A"/>
    <w:rsid w:val="0085534B"/>
    <w:rsid w:val="00855368"/>
    <w:rsid w:val="008555E3"/>
    <w:rsid w:val="008556F3"/>
    <w:rsid w:val="00855760"/>
    <w:rsid w:val="0085586C"/>
    <w:rsid w:val="008559D8"/>
    <w:rsid w:val="00855E77"/>
    <w:rsid w:val="00855ECD"/>
    <w:rsid w:val="0085602D"/>
    <w:rsid w:val="008560E0"/>
    <w:rsid w:val="00856120"/>
    <w:rsid w:val="0085614E"/>
    <w:rsid w:val="0085626E"/>
    <w:rsid w:val="0085682F"/>
    <w:rsid w:val="00856D1B"/>
    <w:rsid w:val="00856D72"/>
    <w:rsid w:val="0085701E"/>
    <w:rsid w:val="0085733A"/>
    <w:rsid w:val="0085738C"/>
    <w:rsid w:val="00857438"/>
    <w:rsid w:val="0085752E"/>
    <w:rsid w:val="008578CD"/>
    <w:rsid w:val="00857DC4"/>
    <w:rsid w:val="00857E00"/>
    <w:rsid w:val="008600D5"/>
    <w:rsid w:val="0086019F"/>
    <w:rsid w:val="008602A2"/>
    <w:rsid w:val="008605D5"/>
    <w:rsid w:val="008607E9"/>
    <w:rsid w:val="00860A48"/>
    <w:rsid w:val="00860C2F"/>
    <w:rsid w:val="00860E9E"/>
    <w:rsid w:val="00860EE0"/>
    <w:rsid w:val="00860F6E"/>
    <w:rsid w:val="0086124A"/>
    <w:rsid w:val="0086131E"/>
    <w:rsid w:val="008613C5"/>
    <w:rsid w:val="00861401"/>
    <w:rsid w:val="00861583"/>
    <w:rsid w:val="008616D1"/>
    <w:rsid w:val="008616E4"/>
    <w:rsid w:val="00861755"/>
    <w:rsid w:val="00861A93"/>
    <w:rsid w:val="00861BA6"/>
    <w:rsid w:val="00861C35"/>
    <w:rsid w:val="00861CE5"/>
    <w:rsid w:val="00861DA7"/>
    <w:rsid w:val="00861EE1"/>
    <w:rsid w:val="00861FDC"/>
    <w:rsid w:val="0086218D"/>
    <w:rsid w:val="008625EA"/>
    <w:rsid w:val="008626BA"/>
    <w:rsid w:val="00862BDA"/>
    <w:rsid w:val="00862C30"/>
    <w:rsid w:val="00862CDA"/>
    <w:rsid w:val="00862F5B"/>
    <w:rsid w:val="0086301B"/>
    <w:rsid w:val="0086306B"/>
    <w:rsid w:val="00863129"/>
    <w:rsid w:val="0086314F"/>
    <w:rsid w:val="008633EE"/>
    <w:rsid w:val="00863499"/>
    <w:rsid w:val="008634C2"/>
    <w:rsid w:val="00863576"/>
    <w:rsid w:val="008635A7"/>
    <w:rsid w:val="008636A6"/>
    <w:rsid w:val="00863839"/>
    <w:rsid w:val="0086386F"/>
    <w:rsid w:val="00863904"/>
    <w:rsid w:val="00863B27"/>
    <w:rsid w:val="00863B69"/>
    <w:rsid w:val="00863CD4"/>
    <w:rsid w:val="00863D2A"/>
    <w:rsid w:val="00863DFB"/>
    <w:rsid w:val="00863EB7"/>
    <w:rsid w:val="00863F88"/>
    <w:rsid w:val="00863FF5"/>
    <w:rsid w:val="00864100"/>
    <w:rsid w:val="00864127"/>
    <w:rsid w:val="0086420A"/>
    <w:rsid w:val="00864216"/>
    <w:rsid w:val="00864298"/>
    <w:rsid w:val="00864622"/>
    <w:rsid w:val="00864699"/>
    <w:rsid w:val="008646BA"/>
    <w:rsid w:val="00864809"/>
    <w:rsid w:val="00864955"/>
    <w:rsid w:val="008649FD"/>
    <w:rsid w:val="00864B94"/>
    <w:rsid w:val="00864BC4"/>
    <w:rsid w:val="00864C14"/>
    <w:rsid w:val="00864DD7"/>
    <w:rsid w:val="00864F30"/>
    <w:rsid w:val="00864F38"/>
    <w:rsid w:val="00864F89"/>
    <w:rsid w:val="00864FFA"/>
    <w:rsid w:val="00865122"/>
    <w:rsid w:val="008651FE"/>
    <w:rsid w:val="00865360"/>
    <w:rsid w:val="00865436"/>
    <w:rsid w:val="00865558"/>
    <w:rsid w:val="00865608"/>
    <w:rsid w:val="00865A74"/>
    <w:rsid w:val="00865B1D"/>
    <w:rsid w:val="00865C3B"/>
    <w:rsid w:val="00865CA1"/>
    <w:rsid w:val="00865D64"/>
    <w:rsid w:val="00865E9D"/>
    <w:rsid w:val="00865F09"/>
    <w:rsid w:val="0086600B"/>
    <w:rsid w:val="008660FE"/>
    <w:rsid w:val="008666B3"/>
    <w:rsid w:val="00866A99"/>
    <w:rsid w:val="00866AA3"/>
    <w:rsid w:val="00866FB1"/>
    <w:rsid w:val="00867038"/>
    <w:rsid w:val="00867074"/>
    <w:rsid w:val="00867147"/>
    <w:rsid w:val="008672C9"/>
    <w:rsid w:val="00867399"/>
    <w:rsid w:val="008674F2"/>
    <w:rsid w:val="008675AE"/>
    <w:rsid w:val="008676BA"/>
    <w:rsid w:val="00867754"/>
    <w:rsid w:val="0086786E"/>
    <w:rsid w:val="008678E6"/>
    <w:rsid w:val="00867A2A"/>
    <w:rsid w:val="00867A39"/>
    <w:rsid w:val="00867B82"/>
    <w:rsid w:val="00867BDB"/>
    <w:rsid w:val="00867D5D"/>
    <w:rsid w:val="00870019"/>
    <w:rsid w:val="0087002E"/>
    <w:rsid w:val="0087042F"/>
    <w:rsid w:val="008706BD"/>
    <w:rsid w:val="00870797"/>
    <w:rsid w:val="008708AE"/>
    <w:rsid w:val="00870A6F"/>
    <w:rsid w:val="00870C45"/>
    <w:rsid w:val="00870D81"/>
    <w:rsid w:val="00870FD9"/>
    <w:rsid w:val="00871068"/>
    <w:rsid w:val="00871241"/>
    <w:rsid w:val="0087129F"/>
    <w:rsid w:val="008712F9"/>
    <w:rsid w:val="008714D7"/>
    <w:rsid w:val="00871508"/>
    <w:rsid w:val="008715B2"/>
    <w:rsid w:val="00871959"/>
    <w:rsid w:val="00871972"/>
    <w:rsid w:val="00871A6B"/>
    <w:rsid w:val="00871A8F"/>
    <w:rsid w:val="00871C3A"/>
    <w:rsid w:val="00871CDC"/>
    <w:rsid w:val="00871CEE"/>
    <w:rsid w:val="00871DD5"/>
    <w:rsid w:val="00871DDB"/>
    <w:rsid w:val="00871E08"/>
    <w:rsid w:val="00871F87"/>
    <w:rsid w:val="0087205B"/>
    <w:rsid w:val="008722F9"/>
    <w:rsid w:val="00872495"/>
    <w:rsid w:val="0087256B"/>
    <w:rsid w:val="0087264C"/>
    <w:rsid w:val="0087265E"/>
    <w:rsid w:val="008727A9"/>
    <w:rsid w:val="008727E1"/>
    <w:rsid w:val="0087286F"/>
    <w:rsid w:val="00872894"/>
    <w:rsid w:val="00872903"/>
    <w:rsid w:val="00872977"/>
    <w:rsid w:val="00872AB9"/>
    <w:rsid w:val="00872B39"/>
    <w:rsid w:val="00872B59"/>
    <w:rsid w:val="00872C22"/>
    <w:rsid w:val="00872C29"/>
    <w:rsid w:val="00872FA8"/>
    <w:rsid w:val="00873063"/>
    <w:rsid w:val="0087306E"/>
    <w:rsid w:val="00873191"/>
    <w:rsid w:val="008734DE"/>
    <w:rsid w:val="008735AE"/>
    <w:rsid w:val="00873B95"/>
    <w:rsid w:val="00873DF6"/>
    <w:rsid w:val="00873E8D"/>
    <w:rsid w:val="008740C5"/>
    <w:rsid w:val="00874287"/>
    <w:rsid w:val="00874391"/>
    <w:rsid w:val="0087443F"/>
    <w:rsid w:val="00874457"/>
    <w:rsid w:val="008746C7"/>
    <w:rsid w:val="00874774"/>
    <w:rsid w:val="0087482D"/>
    <w:rsid w:val="008749B9"/>
    <w:rsid w:val="00874A52"/>
    <w:rsid w:val="00874AFD"/>
    <w:rsid w:val="00874B69"/>
    <w:rsid w:val="00874E9F"/>
    <w:rsid w:val="00874ED0"/>
    <w:rsid w:val="008750C7"/>
    <w:rsid w:val="00875269"/>
    <w:rsid w:val="00875391"/>
    <w:rsid w:val="008753F4"/>
    <w:rsid w:val="00875499"/>
    <w:rsid w:val="008754F8"/>
    <w:rsid w:val="008755F3"/>
    <w:rsid w:val="00875818"/>
    <w:rsid w:val="00875875"/>
    <w:rsid w:val="00875D5A"/>
    <w:rsid w:val="00876022"/>
    <w:rsid w:val="00876233"/>
    <w:rsid w:val="0087633F"/>
    <w:rsid w:val="008765AE"/>
    <w:rsid w:val="00876669"/>
    <w:rsid w:val="0087692C"/>
    <w:rsid w:val="00876B7E"/>
    <w:rsid w:val="00876CB2"/>
    <w:rsid w:val="00876EFB"/>
    <w:rsid w:val="00876FD8"/>
    <w:rsid w:val="00876FEA"/>
    <w:rsid w:val="0087704F"/>
    <w:rsid w:val="008772DD"/>
    <w:rsid w:val="0087733C"/>
    <w:rsid w:val="00877540"/>
    <w:rsid w:val="0087754A"/>
    <w:rsid w:val="00877763"/>
    <w:rsid w:val="00877856"/>
    <w:rsid w:val="00877876"/>
    <w:rsid w:val="00877B5D"/>
    <w:rsid w:val="00877F7E"/>
    <w:rsid w:val="00877FAB"/>
    <w:rsid w:val="00880034"/>
    <w:rsid w:val="00880073"/>
    <w:rsid w:val="00880308"/>
    <w:rsid w:val="008805CE"/>
    <w:rsid w:val="00880864"/>
    <w:rsid w:val="00880939"/>
    <w:rsid w:val="00880AE7"/>
    <w:rsid w:val="00880BD4"/>
    <w:rsid w:val="00880F8D"/>
    <w:rsid w:val="0088121C"/>
    <w:rsid w:val="00881479"/>
    <w:rsid w:val="00881619"/>
    <w:rsid w:val="00881645"/>
    <w:rsid w:val="008819A0"/>
    <w:rsid w:val="00881AAC"/>
    <w:rsid w:val="00881ACA"/>
    <w:rsid w:val="00881BEC"/>
    <w:rsid w:val="00881E56"/>
    <w:rsid w:val="00881E97"/>
    <w:rsid w:val="00881F71"/>
    <w:rsid w:val="008822C2"/>
    <w:rsid w:val="00882304"/>
    <w:rsid w:val="008825BE"/>
    <w:rsid w:val="008827D4"/>
    <w:rsid w:val="0088286F"/>
    <w:rsid w:val="00882959"/>
    <w:rsid w:val="00882B83"/>
    <w:rsid w:val="00883076"/>
    <w:rsid w:val="0088319C"/>
    <w:rsid w:val="008832FB"/>
    <w:rsid w:val="008833ED"/>
    <w:rsid w:val="008834B1"/>
    <w:rsid w:val="0088364C"/>
    <w:rsid w:val="00883676"/>
    <w:rsid w:val="008836D9"/>
    <w:rsid w:val="0088370C"/>
    <w:rsid w:val="00883792"/>
    <w:rsid w:val="008839E5"/>
    <w:rsid w:val="00883A6D"/>
    <w:rsid w:val="00883A8F"/>
    <w:rsid w:val="00883C3A"/>
    <w:rsid w:val="00883C7A"/>
    <w:rsid w:val="00883C93"/>
    <w:rsid w:val="00883DAF"/>
    <w:rsid w:val="00883F09"/>
    <w:rsid w:val="0088403B"/>
    <w:rsid w:val="0088405C"/>
    <w:rsid w:val="00884170"/>
    <w:rsid w:val="008841FF"/>
    <w:rsid w:val="008843C0"/>
    <w:rsid w:val="0088452A"/>
    <w:rsid w:val="00884CE2"/>
    <w:rsid w:val="00884CF3"/>
    <w:rsid w:val="00884E9F"/>
    <w:rsid w:val="00885402"/>
    <w:rsid w:val="00885431"/>
    <w:rsid w:val="0088553B"/>
    <w:rsid w:val="0088555B"/>
    <w:rsid w:val="008856B9"/>
    <w:rsid w:val="008856C1"/>
    <w:rsid w:val="008857DF"/>
    <w:rsid w:val="008859C3"/>
    <w:rsid w:val="00885A60"/>
    <w:rsid w:val="00885AFB"/>
    <w:rsid w:val="00885B5C"/>
    <w:rsid w:val="00885CB9"/>
    <w:rsid w:val="00885D41"/>
    <w:rsid w:val="00885F2A"/>
    <w:rsid w:val="00886353"/>
    <w:rsid w:val="00886581"/>
    <w:rsid w:val="00886655"/>
    <w:rsid w:val="00886779"/>
    <w:rsid w:val="00886A5B"/>
    <w:rsid w:val="00886A5E"/>
    <w:rsid w:val="00886BA0"/>
    <w:rsid w:val="00886BE4"/>
    <w:rsid w:val="00886D41"/>
    <w:rsid w:val="00886E75"/>
    <w:rsid w:val="00886E82"/>
    <w:rsid w:val="00886E8C"/>
    <w:rsid w:val="00886ED2"/>
    <w:rsid w:val="00886FC8"/>
    <w:rsid w:val="00887157"/>
    <w:rsid w:val="008871BA"/>
    <w:rsid w:val="008874CD"/>
    <w:rsid w:val="00887600"/>
    <w:rsid w:val="008876A8"/>
    <w:rsid w:val="00887AA1"/>
    <w:rsid w:val="00887BA7"/>
    <w:rsid w:val="00887C2B"/>
    <w:rsid w:val="00887C33"/>
    <w:rsid w:val="00887C6C"/>
    <w:rsid w:val="00887F33"/>
    <w:rsid w:val="00887F36"/>
    <w:rsid w:val="0089006C"/>
    <w:rsid w:val="008900D8"/>
    <w:rsid w:val="0089022E"/>
    <w:rsid w:val="008902BD"/>
    <w:rsid w:val="00890302"/>
    <w:rsid w:val="00890478"/>
    <w:rsid w:val="008904F1"/>
    <w:rsid w:val="008907B5"/>
    <w:rsid w:val="00890A00"/>
    <w:rsid w:val="00890A39"/>
    <w:rsid w:val="00890ADD"/>
    <w:rsid w:val="00890B4E"/>
    <w:rsid w:val="00890C21"/>
    <w:rsid w:val="00890F1A"/>
    <w:rsid w:val="00890F5E"/>
    <w:rsid w:val="008910D1"/>
    <w:rsid w:val="00891136"/>
    <w:rsid w:val="00891226"/>
    <w:rsid w:val="0089136C"/>
    <w:rsid w:val="008913CE"/>
    <w:rsid w:val="0089168F"/>
    <w:rsid w:val="008917B9"/>
    <w:rsid w:val="00891996"/>
    <w:rsid w:val="00891A98"/>
    <w:rsid w:val="00891DB1"/>
    <w:rsid w:val="00891FBB"/>
    <w:rsid w:val="0089202B"/>
    <w:rsid w:val="008923C9"/>
    <w:rsid w:val="0089245F"/>
    <w:rsid w:val="008924A0"/>
    <w:rsid w:val="008925B0"/>
    <w:rsid w:val="008926A1"/>
    <w:rsid w:val="008926AB"/>
    <w:rsid w:val="00892953"/>
    <w:rsid w:val="00892A2C"/>
    <w:rsid w:val="00892C30"/>
    <w:rsid w:val="00892C65"/>
    <w:rsid w:val="00892DF7"/>
    <w:rsid w:val="00892F69"/>
    <w:rsid w:val="00892FB6"/>
    <w:rsid w:val="00893068"/>
    <w:rsid w:val="008932F5"/>
    <w:rsid w:val="008933AA"/>
    <w:rsid w:val="0089351E"/>
    <w:rsid w:val="008935B9"/>
    <w:rsid w:val="008935E8"/>
    <w:rsid w:val="008938D5"/>
    <w:rsid w:val="008938D8"/>
    <w:rsid w:val="00893B7C"/>
    <w:rsid w:val="00893C0F"/>
    <w:rsid w:val="00893CCF"/>
    <w:rsid w:val="00893D46"/>
    <w:rsid w:val="00893F9D"/>
    <w:rsid w:val="00894210"/>
    <w:rsid w:val="00894240"/>
    <w:rsid w:val="00894244"/>
    <w:rsid w:val="0089428A"/>
    <w:rsid w:val="00894323"/>
    <w:rsid w:val="00894391"/>
    <w:rsid w:val="008944AD"/>
    <w:rsid w:val="00894638"/>
    <w:rsid w:val="00894691"/>
    <w:rsid w:val="0089473C"/>
    <w:rsid w:val="00894850"/>
    <w:rsid w:val="008949A4"/>
    <w:rsid w:val="00894ADD"/>
    <w:rsid w:val="00894B0F"/>
    <w:rsid w:val="00894D7D"/>
    <w:rsid w:val="00894DE7"/>
    <w:rsid w:val="00894EBA"/>
    <w:rsid w:val="00895144"/>
    <w:rsid w:val="00895208"/>
    <w:rsid w:val="0089533C"/>
    <w:rsid w:val="00895396"/>
    <w:rsid w:val="008953FF"/>
    <w:rsid w:val="0089570B"/>
    <w:rsid w:val="00895899"/>
    <w:rsid w:val="008959AE"/>
    <w:rsid w:val="00895D16"/>
    <w:rsid w:val="00895D1F"/>
    <w:rsid w:val="00895E3B"/>
    <w:rsid w:val="00895E65"/>
    <w:rsid w:val="00896044"/>
    <w:rsid w:val="0089610F"/>
    <w:rsid w:val="0089613D"/>
    <w:rsid w:val="008961AA"/>
    <w:rsid w:val="00896382"/>
    <w:rsid w:val="00896397"/>
    <w:rsid w:val="008964F1"/>
    <w:rsid w:val="00896522"/>
    <w:rsid w:val="00896A15"/>
    <w:rsid w:val="00896B4A"/>
    <w:rsid w:val="00896E84"/>
    <w:rsid w:val="00896F61"/>
    <w:rsid w:val="00896F7C"/>
    <w:rsid w:val="00897124"/>
    <w:rsid w:val="0089754C"/>
    <w:rsid w:val="008976D1"/>
    <w:rsid w:val="008978DE"/>
    <w:rsid w:val="0089795B"/>
    <w:rsid w:val="008979E5"/>
    <w:rsid w:val="00897A02"/>
    <w:rsid w:val="00897A64"/>
    <w:rsid w:val="00897A8C"/>
    <w:rsid w:val="00897A8D"/>
    <w:rsid w:val="00897ABB"/>
    <w:rsid w:val="00897B00"/>
    <w:rsid w:val="00897C5F"/>
    <w:rsid w:val="00897D72"/>
    <w:rsid w:val="00897E18"/>
    <w:rsid w:val="008A017B"/>
    <w:rsid w:val="008A0325"/>
    <w:rsid w:val="008A0334"/>
    <w:rsid w:val="008A03C3"/>
    <w:rsid w:val="008A0681"/>
    <w:rsid w:val="008A06C1"/>
    <w:rsid w:val="008A06F9"/>
    <w:rsid w:val="008A0704"/>
    <w:rsid w:val="008A0789"/>
    <w:rsid w:val="008A0812"/>
    <w:rsid w:val="008A085A"/>
    <w:rsid w:val="008A08D4"/>
    <w:rsid w:val="008A08D6"/>
    <w:rsid w:val="008A08DF"/>
    <w:rsid w:val="008A0ADD"/>
    <w:rsid w:val="008A0C2D"/>
    <w:rsid w:val="008A0C3F"/>
    <w:rsid w:val="008A0DA6"/>
    <w:rsid w:val="008A0E4A"/>
    <w:rsid w:val="008A0EC2"/>
    <w:rsid w:val="008A0F03"/>
    <w:rsid w:val="008A0F2D"/>
    <w:rsid w:val="008A0FAD"/>
    <w:rsid w:val="008A102D"/>
    <w:rsid w:val="008A1319"/>
    <w:rsid w:val="008A1744"/>
    <w:rsid w:val="008A18DD"/>
    <w:rsid w:val="008A18E2"/>
    <w:rsid w:val="008A19F7"/>
    <w:rsid w:val="008A1A5D"/>
    <w:rsid w:val="008A1ACB"/>
    <w:rsid w:val="008A1CD5"/>
    <w:rsid w:val="008A1CE5"/>
    <w:rsid w:val="008A1CEA"/>
    <w:rsid w:val="008A1E6D"/>
    <w:rsid w:val="008A21BF"/>
    <w:rsid w:val="008A230B"/>
    <w:rsid w:val="008A2326"/>
    <w:rsid w:val="008A24C1"/>
    <w:rsid w:val="008A2634"/>
    <w:rsid w:val="008A26D5"/>
    <w:rsid w:val="008A27B6"/>
    <w:rsid w:val="008A283E"/>
    <w:rsid w:val="008A2A4E"/>
    <w:rsid w:val="008A2AA5"/>
    <w:rsid w:val="008A2BC0"/>
    <w:rsid w:val="008A2BED"/>
    <w:rsid w:val="008A2E5C"/>
    <w:rsid w:val="008A301D"/>
    <w:rsid w:val="008A3033"/>
    <w:rsid w:val="008A3237"/>
    <w:rsid w:val="008A3390"/>
    <w:rsid w:val="008A3438"/>
    <w:rsid w:val="008A3581"/>
    <w:rsid w:val="008A367F"/>
    <w:rsid w:val="008A36AF"/>
    <w:rsid w:val="008A377A"/>
    <w:rsid w:val="008A37BE"/>
    <w:rsid w:val="008A38BB"/>
    <w:rsid w:val="008A397C"/>
    <w:rsid w:val="008A3A39"/>
    <w:rsid w:val="008A3A6F"/>
    <w:rsid w:val="008A3C67"/>
    <w:rsid w:val="008A3FA7"/>
    <w:rsid w:val="008A44BF"/>
    <w:rsid w:val="008A4548"/>
    <w:rsid w:val="008A45F8"/>
    <w:rsid w:val="008A4884"/>
    <w:rsid w:val="008A4A1A"/>
    <w:rsid w:val="008A4CA8"/>
    <w:rsid w:val="008A4CF9"/>
    <w:rsid w:val="008A4D52"/>
    <w:rsid w:val="008A4FA0"/>
    <w:rsid w:val="008A53F0"/>
    <w:rsid w:val="008A55DA"/>
    <w:rsid w:val="008A55EF"/>
    <w:rsid w:val="008A5867"/>
    <w:rsid w:val="008A5882"/>
    <w:rsid w:val="008A5A2E"/>
    <w:rsid w:val="008A5AEF"/>
    <w:rsid w:val="008A5B70"/>
    <w:rsid w:val="008A5C10"/>
    <w:rsid w:val="008A5DCA"/>
    <w:rsid w:val="008A5FF2"/>
    <w:rsid w:val="008A6040"/>
    <w:rsid w:val="008A60C4"/>
    <w:rsid w:val="008A6422"/>
    <w:rsid w:val="008A649A"/>
    <w:rsid w:val="008A64F4"/>
    <w:rsid w:val="008A6727"/>
    <w:rsid w:val="008A691C"/>
    <w:rsid w:val="008A694F"/>
    <w:rsid w:val="008A6992"/>
    <w:rsid w:val="008A69BD"/>
    <w:rsid w:val="008A6A4E"/>
    <w:rsid w:val="008A6BD3"/>
    <w:rsid w:val="008A6BD7"/>
    <w:rsid w:val="008A6C7D"/>
    <w:rsid w:val="008A6E97"/>
    <w:rsid w:val="008A6EEA"/>
    <w:rsid w:val="008A7104"/>
    <w:rsid w:val="008A7353"/>
    <w:rsid w:val="008A7548"/>
    <w:rsid w:val="008A7799"/>
    <w:rsid w:val="008A77B9"/>
    <w:rsid w:val="008A77EC"/>
    <w:rsid w:val="008A7840"/>
    <w:rsid w:val="008A79B6"/>
    <w:rsid w:val="008A7B6E"/>
    <w:rsid w:val="008A7C00"/>
    <w:rsid w:val="008A7CAA"/>
    <w:rsid w:val="008A7DE0"/>
    <w:rsid w:val="008A7F07"/>
    <w:rsid w:val="008B0001"/>
    <w:rsid w:val="008B0141"/>
    <w:rsid w:val="008B0158"/>
    <w:rsid w:val="008B019A"/>
    <w:rsid w:val="008B01D6"/>
    <w:rsid w:val="008B0348"/>
    <w:rsid w:val="008B03C5"/>
    <w:rsid w:val="008B0442"/>
    <w:rsid w:val="008B0580"/>
    <w:rsid w:val="008B0748"/>
    <w:rsid w:val="008B0782"/>
    <w:rsid w:val="008B0AB7"/>
    <w:rsid w:val="008B0AD6"/>
    <w:rsid w:val="008B0C30"/>
    <w:rsid w:val="008B0C93"/>
    <w:rsid w:val="008B0E46"/>
    <w:rsid w:val="008B0E64"/>
    <w:rsid w:val="008B0EBD"/>
    <w:rsid w:val="008B1064"/>
    <w:rsid w:val="008B1285"/>
    <w:rsid w:val="008B1322"/>
    <w:rsid w:val="008B137C"/>
    <w:rsid w:val="008B1462"/>
    <w:rsid w:val="008B149C"/>
    <w:rsid w:val="008B167D"/>
    <w:rsid w:val="008B1869"/>
    <w:rsid w:val="008B1A2B"/>
    <w:rsid w:val="008B1A5A"/>
    <w:rsid w:val="008B1AD2"/>
    <w:rsid w:val="008B1D8F"/>
    <w:rsid w:val="008B1DC5"/>
    <w:rsid w:val="008B1DF7"/>
    <w:rsid w:val="008B212C"/>
    <w:rsid w:val="008B2364"/>
    <w:rsid w:val="008B244E"/>
    <w:rsid w:val="008B24AF"/>
    <w:rsid w:val="008B25A1"/>
    <w:rsid w:val="008B25D0"/>
    <w:rsid w:val="008B28FC"/>
    <w:rsid w:val="008B2B47"/>
    <w:rsid w:val="008B2BE5"/>
    <w:rsid w:val="008B2EE0"/>
    <w:rsid w:val="008B2EF3"/>
    <w:rsid w:val="008B317B"/>
    <w:rsid w:val="008B31EF"/>
    <w:rsid w:val="008B3326"/>
    <w:rsid w:val="008B33E7"/>
    <w:rsid w:val="008B36F3"/>
    <w:rsid w:val="008B3827"/>
    <w:rsid w:val="008B3BF7"/>
    <w:rsid w:val="008B3C3C"/>
    <w:rsid w:val="008B3DF8"/>
    <w:rsid w:val="008B3F58"/>
    <w:rsid w:val="008B4127"/>
    <w:rsid w:val="008B4223"/>
    <w:rsid w:val="008B4252"/>
    <w:rsid w:val="008B4312"/>
    <w:rsid w:val="008B4593"/>
    <w:rsid w:val="008B4606"/>
    <w:rsid w:val="008B462A"/>
    <w:rsid w:val="008B49CA"/>
    <w:rsid w:val="008B4DCB"/>
    <w:rsid w:val="008B4DD7"/>
    <w:rsid w:val="008B4E9B"/>
    <w:rsid w:val="008B50B8"/>
    <w:rsid w:val="008B5100"/>
    <w:rsid w:val="008B51E7"/>
    <w:rsid w:val="008B52B9"/>
    <w:rsid w:val="008B5590"/>
    <w:rsid w:val="008B57B1"/>
    <w:rsid w:val="008B58E5"/>
    <w:rsid w:val="008B59E5"/>
    <w:rsid w:val="008B5A1A"/>
    <w:rsid w:val="008B5B92"/>
    <w:rsid w:val="008B5F3A"/>
    <w:rsid w:val="008B6148"/>
    <w:rsid w:val="008B6166"/>
    <w:rsid w:val="008B6181"/>
    <w:rsid w:val="008B61BC"/>
    <w:rsid w:val="008B6212"/>
    <w:rsid w:val="008B6217"/>
    <w:rsid w:val="008B6248"/>
    <w:rsid w:val="008B64DA"/>
    <w:rsid w:val="008B651E"/>
    <w:rsid w:val="008B653E"/>
    <w:rsid w:val="008B662C"/>
    <w:rsid w:val="008B6649"/>
    <w:rsid w:val="008B66CA"/>
    <w:rsid w:val="008B6717"/>
    <w:rsid w:val="008B673B"/>
    <w:rsid w:val="008B6A76"/>
    <w:rsid w:val="008B6AB9"/>
    <w:rsid w:val="008B6BFB"/>
    <w:rsid w:val="008B6C9D"/>
    <w:rsid w:val="008B6DC3"/>
    <w:rsid w:val="008B6E0A"/>
    <w:rsid w:val="008B6E5E"/>
    <w:rsid w:val="008B6FC1"/>
    <w:rsid w:val="008B6FF6"/>
    <w:rsid w:val="008B714B"/>
    <w:rsid w:val="008B718F"/>
    <w:rsid w:val="008B740A"/>
    <w:rsid w:val="008B746C"/>
    <w:rsid w:val="008B7534"/>
    <w:rsid w:val="008B7744"/>
    <w:rsid w:val="008B77F9"/>
    <w:rsid w:val="008B7843"/>
    <w:rsid w:val="008B7A88"/>
    <w:rsid w:val="008B7F73"/>
    <w:rsid w:val="008C01E4"/>
    <w:rsid w:val="008C0316"/>
    <w:rsid w:val="008C03B2"/>
    <w:rsid w:val="008C041B"/>
    <w:rsid w:val="008C041E"/>
    <w:rsid w:val="008C053B"/>
    <w:rsid w:val="008C0610"/>
    <w:rsid w:val="008C0678"/>
    <w:rsid w:val="008C0717"/>
    <w:rsid w:val="008C07FA"/>
    <w:rsid w:val="008C09EC"/>
    <w:rsid w:val="008C0A1D"/>
    <w:rsid w:val="008C0ABE"/>
    <w:rsid w:val="008C0AED"/>
    <w:rsid w:val="008C0BAE"/>
    <w:rsid w:val="008C0C93"/>
    <w:rsid w:val="008C0CD7"/>
    <w:rsid w:val="008C0DAE"/>
    <w:rsid w:val="008C0E82"/>
    <w:rsid w:val="008C0F67"/>
    <w:rsid w:val="008C10A3"/>
    <w:rsid w:val="008C1270"/>
    <w:rsid w:val="008C1291"/>
    <w:rsid w:val="008C12F8"/>
    <w:rsid w:val="008C1559"/>
    <w:rsid w:val="008C18C9"/>
    <w:rsid w:val="008C1D60"/>
    <w:rsid w:val="008C2056"/>
    <w:rsid w:val="008C2362"/>
    <w:rsid w:val="008C2408"/>
    <w:rsid w:val="008C2442"/>
    <w:rsid w:val="008C245D"/>
    <w:rsid w:val="008C26B8"/>
    <w:rsid w:val="008C2799"/>
    <w:rsid w:val="008C28C3"/>
    <w:rsid w:val="008C28F1"/>
    <w:rsid w:val="008C29CB"/>
    <w:rsid w:val="008C2C0D"/>
    <w:rsid w:val="008C2C65"/>
    <w:rsid w:val="008C2CA8"/>
    <w:rsid w:val="008C2E04"/>
    <w:rsid w:val="008C3136"/>
    <w:rsid w:val="008C3474"/>
    <w:rsid w:val="008C3502"/>
    <w:rsid w:val="008C351F"/>
    <w:rsid w:val="008C35CF"/>
    <w:rsid w:val="008C3683"/>
    <w:rsid w:val="008C39CD"/>
    <w:rsid w:val="008C3A98"/>
    <w:rsid w:val="008C3B79"/>
    <w:rsid w:val="008C3B7A"/>
    <w:rsid w:val="008C3C00"/>
    <w:rsid w:val="008C3E03"/>
    <w:rsid w:val="008C3F0C"/>
    <w:rsid w:val="008C3FAA"/>
    <w:rsid w:val="008C413F"/>
    <w:rsid w:val="008C44A0"/>
    <w:rsid w:val="008C458C"/>
    <w:rsid w:val="008C4692"/>
    <w:rsid w:val="008C4BDC"/>
    <w:rsid w:val="008C4DE7"/>
    <w:rsid w:val="008C4E1B"/>
    <w:rsid w:val="008C5209"/>
    <w:rsid w:val="008C522A"/>
    <w:rsid w:val="008C5250"/>
    <w:rsid w:val="008C53BB"/>
    <w:rsid w:val="008C5429"/>
    <w:rsid w:val="008C543C"/>
    <w:rsid w:val="008C5828"/>
    <w:rsid w:val="008C58C5"/>
    <w:rsid w:val="008C5A36"/>
    <w:rsid w:val="008C5A9F"/>
    <w:rsid w:val="008C5B66"/>
    <w:rsid w:val="008C5C9A"/>
    <w:rsid w:val="008C5DA7"/>
    <w:rsid w:val="008C5E50"/>
    <w:rsid w:val="008C620F"/>
    <w:rsid w:val="008C6313"/>
    <w:rsid w:val="008C639F"/>
    <w:rsid w:val="008C63EB"/>
    <w:rsid w:val="008C642B"/>
    <w:rsid w:val="008C6694"/>
    <w:rsid w:val="008C68E0"/>
    <w:rsid w:val="008C690C"/>
    <w:rsid w:val="008C693B"/>
    <w:rsid w:val="008C6D8F"/>
    <w:rsid w:val="008C6E1A"/>
    <w:rsid w:val="008C6F04"/>
    <w:rsid w:val="008C720D"/>
    <w:rsid w:val="008C728E"/>
    <w:rsid w:val="008C7334"/>
    <w:rsid w:val="008C73A5"/>
    <w:rsid w:val="008C7503"/>
    <w:rsid w:val="008C79A9"/>
    <w:rsid w:val="008C79FB"/>
    <w:rsid w:val="008C7B23"/>
    <w:rsid w:val="008C7B4E"/>
    <w:rsid w:val="008C7D2E"/>
    <w:rsid w:val="008C7D69"/>
    <w:rsid w:val="008C7D8B"/>
    <w:rsid w:val="008C7DA3"/>
    <w:rsid w:val="008C7EC3"/>
    <w:rsid w:val="008C7F45"/>
    <w:rsid w:val="008C7FAC"/>
    <w:rsid w:val="008D00FB"/>
    <w:rsid w:val="008D026F"/>
    <w:rsid w:val="008D027D"/>
    <w:rsid w:val="008D0388"/>
    <w:rsid w:val="008D03B8"/>
    <w:rsid w:val="008D04CB"/>
    <w:rsid w:val="008D05A4"/>
    <w:rsid w:val="008D06B7"/>
    <w:rsid w:val="008D08CB"/>
    <w:rsid w:val="008D0977"/>
    <w:rsid w:val="008D0E74"/>
    <w:rsid w:val="008D124F"/>
    <w:rsid w:val="008D1350"/>
    <w:rsid w:val="008D15F5"/>
    <w:rsid w:val="008D19C2"/>
    <w:rsid w:val="008D1A33"/>
    <w:rsid w:val="008D1B11"/>
    <w:rsid w:val="008D1E10"/>
    <w:rsid w:val="008D2164"/>
    <w:rsid w:val="008D2285"/>
    <w:rsid w:val="008D2364"/>
    <w:rsid w:val="008D2379"/>
    <w:rsid w:val="008D2648"/>
    <w:rsid w:val="008D26E5"/>
    <w:rsid w:val="008D26EE"/>
    <w:rsid w:val="008D28BA"/>
    <w:rsid w:val="008D28BB"/>
    <w:rsid w:val="008D2914"/>
    <w:rsid w:val="008D2960"/>
    <w:rsid w:val="008D2BAD"/>
    <w:rsid w:val="008D2C4F"/>
    <w:rsid w:val="008D2DF3"/>
    <w:rsid w:val="008D2E32"/>
    <w:rsid w:val="008D2E7A"/>
    <w:rsid w:val="008D2E88"/>
    <w:rsid w:val="008D312F"/>
    <w:rsid w:val="008D320A"/>
    <w:rsid w:val="008D3215"/>
    <w:rsid w:val="008D32B7"/>
    <w:rsid w:val="008D336E"/>
    <w:rsid w:val="008D33AA"/>
    <w:rsid w:val="008D33D5"/>
    <w:rsid w:val="008D3400"/>
    <w:rsid w:val="008D3654"/>
    <w:rsid w:val="008D376A"/>
    <w:rsid w:val="008D376F"/>
    <w:rsid w:val="008D37ED"/>
    <w:rsid w:val="008D3A3E"/>
    <w:rsid w:val="008D3B95"/>
    <w:rsid w:val="008D3E38"/>
    <w:rsid w:val="008D3EB8"/>
    <w:rsid w:val="008D3FD2"/>
    <w:rsid w:val="008D3FDA"/>
    <w:rsid w:val="008D40A1"/>
    <w:rsid w:val="008D40BD"/>
    <w:rsid w:val="008D40F6"/>
    <w:rsid w:val="008D42B1"/>
    <w:rsid w:val="008D43F7"/>
    <w:rsid w:val="008D4BBF"/>
    <w:rsid w:val="008D4C3E"/>
    <w:rsid w:val="008D51CA"/>
    <w:rsid w:val="008D55A1"/>
    <w:rsid w:val="008D55D5"/>
    <w:rsid w:val="008D5780"/>
    <w:rsid w:val="008D57AC"/>
    <w:rsid w:val="008D5AE9"/>
    <w:rsid w:val="008D5B7E"/>
    <w:rsid w:val="008D5BBB"/>
    <w:rsid w:val="008D5C30"/>
    <w:rsid w:val="008D5D34"/>
    <w:rsid w:val="008D5E5B"/>
    <w:rsid w:val="008D5F02"/>
    <w:rsid w:val="008D5F7E"/>
    <w:rsid w:val="008D6062"/>
    <w:rsid w:val="008D615A"/>
    <w:rsid w:val="008D6185"/>
    <w:rsid w:val="008D61A9"/>
    <w:rsid w:val="008D62DE"/>
    <w:rsid w:val="008D6368"/>
    <w:rsid w:val="008D6481"/>
    <w:rsid w:val="008D6670"/>
    <w:rsid w:val="008D66F4"/>
    <w:rsid w:val="008D67A0"/>
    <w:rsid w:val="008D691F"/>
    <w:rsid w:val="008D6D51"/>
    <w:rsid w:val="008D6E43"/>
    <w:rsid w:val="008D70AF"/>
    <w:rsid w:val="008D7100"/>
    <w:rsid w:val="008D71A6"/>
    <w:rsid w:val="008D73EC"/>
    <w:rsid w:val="008D74A5"/>
    <w:rsid w:val="008D75C1"/>
    <w:rsid w:val="008D7841"/>
    <w:rsid w:val="008D784A"/>
    <w:rsid w:val="008D78DB"/>
    <w:rsid w:val="008D78FA"/>
    <w:rsid w:val="008D7D3B"/>
    <w:rsid w:val="008E0166"/>
    <w:rsid w:val="008E0201"/>
    <w:rsid w:val="008E033B"/>
    <w:rsid w:val="008E071F"/>
    <w:rsid w:val="008E0727"/>
    <w:rsid w:val="008E0853"/>
    <w:rsid w:val="008E0A56"/>
    <w:rsid w:val="008E0ACE"/>
    <w:rsid w:val="008E0D96"/>
    <w:rsid w:val="008E0DD8"/>
    <w:rsid w:val="008E0E4D"/>
    <w:rsid w:val="008E1015"/>
    <w:rsid w:val="008E10F0"/>
    <w:rsid w:val="008E1167"/>
    <w:rsid w:val="008E11F0"/>
    <w:rsid w:val="008E1273"/>
    <w:rsid w:val="008E1489"/>
    <w:rsid w:val="008E165F"/>
    <w:rsid w:val="008E19F4"/>
    <w:rsid w:val="008E1A0C"/>
    <w:rsid w:val="008E1A71"/>
    <w:rsid w:val="008E1C1C"/>
    <w:rsid w:val="008E1C4C"/>
    <w:rsid w:val="008E1D53"/>
    <w:rsid w:val="008E1DAD"/>
    <w:rsid w:val="008E1E8D"/>
    <w:rsid w:val="008E1F2F"/>
    <w:rsid w:val="008E1FA3"/>
    <w:rsid w:val="008E2284"/>
    <w:rsid w:val="008E23BF"/>
    <w:rsid w:val="008E2513"/>
    <w:rsid w:val="008E25BF"/>
    <w:rsid w:val="008E26F6"/>
    <w:rsid w:val="008E272A"/>
    <w:rsid w:val="008E2862"/>
    <w:rsid w:val="008E299E"/>
    <w:rsid w:val="008E2AD9"/>
    <w:rsid w:val="008E2C50"/>
    <w:rsid w:val="008E2CB4"/>
    <w:rsid w:val="008E2EFB"/>
    <w:rsid w:val="008E3158"/>
    <w:rsid w:val="008E365F"/>
    <w:rsid w:val="008E3775"/>
    <w:rsid w:val="008E38FE"/>
    <w:rsid w:val="008E3B25"/>
    <w:rsid w:val="008E3B2E"/>
    <w:rsid w:val="008E3C4A"/>
    <w:rsid w:val="008E3DFC"/>
    <w:rsid w:val="008E3E41"/>
    <w:rsid w:val="008E3E66"/>
    <w:rsid w:val="008E3E86"/>
    <w:rsid w:val="008E3EC2"/>
    <w:rsid w:val="008E4014"/>
    <w:rsid w:val="008E401D"/>
    <w:rsid w:val="008E4182"/>
    <w:rsid w:val="008E43A9"/>
    <w:rsid w:val="008E46A4"/>
    <w:rsid w:val="008E4737"/>
    <w:rsid w:val="008E487B"/>
    <w:rsid w:val="008E4956"/>
    <w:rsid w:val="008E496E"/>
    <w:rsid w:val="008E4ABC"/>
    <w:rsid w:val="008E4B84"/>
    <w:rsid w:val="008E4E60"/>
    <w:rsid w:val="008E4F3B"/>
    <w:rsid w:val="008E528A"/>
    <w:rsid w:val="008E533A"/>
    <w:rsid w:val="008E535C"/>
    <w:rsid w:val="008E538B"/>
    <w:rsid w:val="008E53E2"/>
    <w:rsid w:val="008E5647"/>
    <w:rsid w:val="008E5663"/>
    <w:rsid w:val="008E5690"/>
    <w:rsid w:val="008E57A0"/>
    <w:rsid w:val="008E59A9"/>
    <w:rsid w:val="008E5E05"/>
    <w:rsid w:val="008E5F3D"/>
    <w:rsid w:val="008E5FB6"/>
    <w:rsid w:val="008E5FC3"/>
    <w:rsid w:val="008E6014"/>
    <w:rsid w:val="008E61EA"/>
    <w:rsid w:val="008E658C"/>
    <w:rsid w:val="008E67D7"/>
    <w:rsid w:val="008E687D"/>
    <w:rsid w:val="008E6AE5"/>
    <w:rsid w:val="008E6C88"/>
    <w:rsid w:val="008E6D45"/>
    <w:rsid w:val="008E6ED9"/>
    <w:rsid w:val="008E7068"/>
    <w:rsid w:val="008E727C"/>
    <w:rsid w:val="008E729C"/>
    <w:rsid w:val="008E72E4"/>
    <w:rsid w:val="008E746E"/>
    <w:rsid w:val="008E7693"/>
    <w:rsid w:val="008E7784"/>
    <w:rsid w:val="008E784C"/>
    <w:rsid w:val="008E78A9"/>
    <w:rsid w:val="008E791B"/>
    <w:rsid w:val="008E7D37"/>
    <w:rsid w:val="008F0137"/>
    <w:rsid w:val="008F0410"/>
    <w:rsid w:val="008F065D"/>
    <w:rsid w:val="008F067E"/>
    <w:rsid w:val="008F0872"/>
    <w:rsid w:val="008F0994"/>
    <w:rsid w:val="008F0AD7"/>
    <w:rsid w:val="008F0D9E"/>
    <w:rsid w:val="008F0E37"/>
    <w:rsid w:val="008F0F02"/>
    <w:rsid w:val="008F1143"/>
    <w:rsid w:val="008F12FA"/>
    <w:rsid w:val="008F14CA"/>
    <w:rsid w:val="008F1831"/>
    <w:rsid w:val="008F18B2"/>
    <w:rsid w:val="008F19EB"/>
    <w:rsid w:val="008F1BE4"/>
    <w:rsid w:val="008F1C08"/>
    <w:rsid w:val="008F1C82"/>
    <w:rsid w:val="008F1E0D"/>
    <w:rsid w:val="008F1EB4"/>
    <w:rsid w:val="008F2013"/>
    <w:rsid w:val="008F2104"/>
    <w:rsid w:val="008F216C"/>
    <w:rsid w:val="008F2231"/>
    <w:rsid w:val="008F2347"/>
    <w:rsid w:val="008F2449"/>
    <w:rsid w:val="008F2521"/>
    <w:rsid w:val="008F25F5"/>
    <w:rsid w:val="008F2602"/>
    <w:rsid w:val="008F2628"/>
    <w:rsid w:val="008F29DF"/>
    <w:rsid w:val="008F2BEF"/>
    <w:rsid w:val="008F2D21"/>
    <w:rsid w:val="008F2D9D"/>
    <w:rsid w:val="008F2F7F"/>
    <w:rsid w:val="008F2FEC"/>
    <w:rsid w:val="008F31B9"/>
    <w:rsid w:val="008F31E2"/>
    <w:rsid w:val="008F3555"/>
    <w:rsid w:val="008F3846"/>
    <w:rsid w:val="008F3B62"/>
    <w:rsid w:val="008F3CE5"/>
    <w:rsid w:val="008F3D23"/>
    <w:rsid w:val="008F3E76"/>
    <w:rsid w:val="008F404C"/>
    <w:rsid w:val="008F432A"/>
    <w:rsid w:val="008F4579"/>
    <w:rsid w:val="008F45C9"/>
    <w:rsid w:val="008F4635"/>
    <w:rsid w:val="008F49BD"/>
    <w:rsid w:val="008F49C2"/>
    <w:rsid w:val="008F4AF2"/>
    <w:rsid w:val="008F4D76"/>
    <w:rsid w:val="008F4E09"/>
    <w:rsid w:val="008F50A5"/>
    <w:rsid w:val="008F50CC"/>
    <w:rsid w:val="008F5279"/>
    <w:rsid w:val="008F52C9"/>
    <w:rsid w:val="008F5377"/>
    <w:rsid w:val="008F5494"/>
    <w:rsid w:val="008F55F8"/>
    <w:rsid w:val="008F56AB"/>
    <w:rsid w:val="008F57AD"/>
    <w:rsid w:val="008F5824"/>
    <w:rsid w:val="008F59CF"/>
    <w:rsid w:val="008F59F4"/>
    <w:rsid w:val="008F5C84"/>
    <w:rsid w:val="008F5EDA"/>
    <w:rsid w:val="008F5FE4"/>
    <w:rsid w:val="008F6085"/>
    <w:rsid w:val="008F60A7"/>
    <w:rsid w:val="008F60D8"/>
    <w:rsid w:val="008F62CF"/>
    <w:rsid w:val="008F62F3"/>
    <w:rsid w:val="008F64CC"/>
    <w:rsid w:val="008F668D"/>
    <w:rsid w:val="008F6837"/>
    <w:rsid w:val="008F6856"/>
    <w:rsid w:val="008F6A0E"/>
    <w:rsid w:val="008F6AA7"/>
    <w:rsid w:val="008F6C74"/>
    <w:rsid w:val="008F6D3D"/>
    <w:rsid w:val="008F6E90"/>
    <w:rsid w:val="008F6FBF"/>
    <w:rsid w:val="008F7041"/>
    <w:rsid w:val="008F7084"/>
    <w:rsid w:val="008F70EF"/>
    <w:rsid w:val="008F719C"/>
    <w:rsid w:val="008F72D3"/>
    <w:rsid w:val="008F72EF"/>
    <w:rsid w:val="008F73E7"/>
    <w:rsid w:val="008F780D"/>
    <w:rsid w:val="008F7886"/>
    <w:rsid w:val="008F79A3"/>
    <w:rsid w:val="008F7A24"/>
    <w:rsid w:val="008F7C2B"/>
    <w:rsid w:val="008F7DFB"/>
    <w:rsid w:val="008F7F9E"/>
    <w:rsid w:val="00900109"/>
    <w:rsid w:val="009001B0"/>
    <w:rsid w:val="009001D1"/>
    <w:rsid w:val="0090048A"/>
    <w:rsid w:val="0090058F"/>
    <w:rsid w:val="00900621"/>
    <w:rsid w:val="0090068E"/>
    <w:rsid w:val="009008D3"/>
    <w:rsid w:val="00900A6A"/>
    <w:rsid w:val="00900CAD"/>
    <w:rsid w:val="00900D02"/>
    <w:rsid w:val="00900E33"/>
    <w:rsid w:val="00900EDA"/>
    <w:rsid w:val="00900FB8"/>
    <w:rsid w:val="00900FE7"/>
    <w:rsid w:val="00901041"/>
    <w:rsid w:val="00901229"/>
    <w:rsid w:val="009012C0"/>
    <w:rsid w:val="0090182A"/>
    <w:rsid w:val="009018B5"/>
    <w:rsid w:val="00901910"/>
    <w:rsid w:val="0090199E"/>
    <w:rsid w:val="00901AD9"/>
    <w:rsid w:val="00902171"/>
    <w:rsid w:val="009023CA"/>
    <w:rsid w:val="0090257A"/>
    <w:rsid w:val="00902583"/>
    <w:rsid w:val="0090282D"/>
    <w:rsid w:val="00902844"/>
    <w:rsid w:val="009029C5"/>
    <w:rsid w:val="00902A5F"/>
    <w:rsid w:val="00902E8B"/>
    <w:rsid w:val="009030FD"/>
    <w:rsid w:val="009031CF"/>
    <w:rsid w:val="009033F4"/>
    <w:rsid w:val="009034BD"/>
    <w:rsid w:val="009036A7"/>
    <w:rsid w:val="0090377F"/>
    <w:rsid w:val="00903789"/>
    <w:rsid w:val="00903974"/>
    <w:rsid w:val="0090398B"/>
    <w:rsid w:val="009039AA"/>
    <w:rsid w:val="00903A1A"/>
    <w:rsid w:val="00903A4E"/>
    <w:rsid w:val="00903BD2"/>
    <w:rsid w:val="00903BEE"/>
    <w:rsid w:val="00903DBB"/>
    <w:rsid w:val="00903E89"/>
    <w:rsid w:val="00903F28"/>
    <w:rsid w:val="00903F98"/>
    <w:rsid w:val="00903FAE"/>
    <w:rsid w:val="009040B3"/>
    <w:rsid w:val="009041A8"/>
    <w:rsid w:val="009043F8"/>
    <w:rsid w:val="0090441B"/>
    <w:rsid w:val="009045F7"/>
    <w:rsid w:val="0090469D"/>
    <w:rsid w:val="009047D5"/>
    <w:rsid w:val="00904892"/>
    <w:rsid w:val="009048D6"/>
    <w:rsid w:val="00904954"/>
    <w:rsid w:val="00904956"/>
    <w:rsid w:val="00904A61"/>
    <w:rsid w:val="00904AF6"/>
    <w:rsid w:val="00904AFD"/>
    <w:rsid w:val="00904C90"/>
    <w:rsid w:val="00904CC1"/>
    <w:rsid w:val="00904F56"/>
    <w:rsid w:val="00904F70"/>
    <w:rsid w:val="00905318"/>
    <w:rsid w:val="0090536C"/>
    <w:rsid w:val="00905454"/>
    <w:rsid w:val="00905510"/>
    <w:rsid w:val="009055EB"/>
    <w:rsid w:val="009056EB"/>
    <w:rsid w:val="00905A9F"/>
    <w:rsid w:val="00905AC1"/>
    <w:rsid w:val="00905BD9"/>
    <w:rsid w:val="00905D2F"/>
    <w:rsid w:val="00905E76"/>
    <w:rsid w:val="00905F86"/>
    <w:rsid w:val="009060E0"/>
    <w:rsid w:val="009060F7"/>
    <w:rsid w:val="00906118"/>
    <w:rsid w:val="009061F4"/>
    <w:rsid w:val="0090628D"/>
    <w:rsid w:val="009062AA"/>
    <w:rsid w:val="0090633F"/>
    <w:rsid w:val="00906797"/>
    <w:rsid w:val="00906953"/>
    <w:rsid w:val="009069B4"/>
    <w:rsid w:val="00906A50"/>
    <w:rsid w:val="00906AE2"/>
    <w:rsid w:val="00906BD3"/>
    <w:rsid w:val="00906C8F"/>
    <w:rsid w:val="00906CCE"/>
    <w:rsid w:val="00906ED1"/>
    <w:rsid w:val="00906EE9"/>
    <w:rsid w:val="0090712D"/>
    <w:rsid w:val="00907197"/>
    <w:rsid w:val="00907421"/>
    <w:rsid w:val="00907483"/>
    <w:rsid w:val="0090767B"/>
    <w:rsid w:val="00907795"/>
    <w:rsid w:val="009077F5"/>
    <w:rsid w:val="009078B8"/>
    <w:rsid w:val="009078FF"/>
    <w:rsid w:val="009079FC"/>
    <w:rsid w:val="00907ACA"/>
    <w:rsid w:val="00907B6C"/>
    <w:rsid w:val="00907D19"/>
    <w:rsid w:val="00907DE2"/>
    <w:rsid w:val="00907F30"/>
    <w:rsid w:val="009103BC"/>
    <w:rsid w:val="0091059B"/>
    <w:rsid w:val="0091064F"/>
    <w:rsid w:val="00910781"/>
    <w:rsid w:val="00910812"/>
    <w:rsid w:val="00910884"/>
    <w:rsid w:val="00910950"/>
    <w:rsid w:val="009109D1"/>
    <w:rsid w:val="00910B14"/>
    <w:rsid w:val="00910D3B"/>
    <w:rsid w:val="00910D85"/>
    <w:rsid w:val="00910E90"/>
    <w:rsid w:val="00910EF5"/>
    <w:rsid w:val="00910FF0"/>
    <w:rsid w:val="0091122B"/>
    <w:rsid w:val="009112C5"/>
    <w:rsid w:val="009112C8"/>
    <w:rsid w:val="009112F1"/>
    <w:rsid w:val="009116D2"/>
    <w:rsid w:val="00911734"/>
    <w:rsid w:val="009117D7"/>
    <w:rsid w:val="009117F9"/>
    <w:rsid w:val="0091190F"/>
    <w:rsid w:val="00911915"/>
    <w:rsid w:val="00911C4E"/>
    <w:rsid w:val="00911C8D"/>
    <w:rsid w:val="00911D9B"/>
    <w:rsid w:val="00911E2E"/>
    <w:rsid w:val="009120AC"/>
    <w:rsid w:val="009123D4"/>
    <w:rsid w:val="009123FC"/>
    <w:rsid w:val="00912511"/>
    <w:rsid w:val="00912561"/>
    <w:rsid w:val="00912562"/>
    <w:rsid w:val="009125C4"/>
    <w:rsid w:val="00912963"/>
    <w:rsid w:val="00912979"/>
    <w:rsid w:val="00912A17"/>
    <w:rsid w:val="00912C91"/>
    <w:rsid w:val="00912D33"/>
    <w:rsid w:val="00912EEB"/>
    <w:rsid w:val="0091316E"/>
    <w:rsid w:val="00913225"/>
    <w:rsid w:val="00913236"/>
    <w:rsid w:val="0091327A"/>
    <w:rsid w:val="009136CA"/>
    <w:rsid w:val="00913882"/>
    <w:rsid w:val="009138CB"/>
    <w:rsid w:val="00913AD7"/>
    <w:rsid w:val="00913C7D"/>
    <w:rsid w:val="0091422C"/>
    <w:rsid w:val="00914469"/>
    <w:rsid w:val="009145F2"/>
    <w:rsid w:val="009147C5"/>
    <w:rsid w:val="00914818"/>
    <w:rsid w:val="00914912"/>
    <w:rsid w:val="00914C8A"/>
    <w:rsid w:val="00914CE4"/>
    <w:rsid w:val="00914E40"/>
    <w:rsid w:val="009150B6"/>
    <w:rsid w:val="009150BA"/>
    <w:rsid w:val="00915252"/>
    <w:rsid w:val="009152DE"/>
    <w:rsid w:val="00915530"/>
    <w:rsid w:val="009155FC"/>
    <w:rsid w:val="00915690"/>
    <w:rsid w:val="00915705"/>
    <w:rsid w:val="009157DB"/>
    <w:rsid w:val="0091597E"/>
    <w:rsid w:val="00915A17"/>
    <w:rsid w:val="00915A75"/>
    <w:rsid w:val="00915DC6"/>
    <w:rsid w:val="00915E60"/>
    <w:rsid w:val="00915F69"/>
    <w:rsid w:val="00915F6A"/>
    <w:rsid w:val="00915FE0"/>
    <w:rsid w:val="00916055"/>
    <w:rsid w:val="00916300"/>
    <w:rsid w:val="0091636F"/>
    <w:rsid w:val="00916467"/>
    <w:rsid w:val="0091648C"/>
    <w:rsid w:val="009166BB"/>
    <w:rsid w:val="00916822"/>
    <w:rsid w:val="00916936"/>
    <w:rsid w:val="00916A79"/>
    <w:rsid w:val="00916BF5"/>
    <w:rsid w:val="00916DFB"/>
    <w:rsid w:val="00916E21"/>
    <w:rsid w:val="00916E6D"/>
    <w:rsid w:val="00916F5D"/>
    <w:rsid w:val="00916FD6"/>
    <w:rsid w:val="0091714D"/>
    <w:rsid w:val="00917225"/>
    <w:rsid w:val="00917371"/>
    <w:rsid w:val="00917408"/>
    <w:rsid w:val="009176A2"/>
    <w:rsid w:val="00917A05"/>
    <w:rsid w:val="00917A49"/>
    <w:rsid w:val="00917B1E"/>
    <w:rsid w:val="00917BBA"/>
    <w:rsid w:val="009200A4"/>
    <w:rsid w:val="009201B0"/>
    <w:rsid w:val="00920409"/>
    <w:rsid w:val="00920603"/>
    <w:rsid w:val="00920814"/>
    <w:rsid w:val="009209C3"/>
    <w:rsid w:val="00920C7D"/>
    <w:rsid w:val="00920DC4"/>
    <w:rsid w:val="009210DD"/>
    <w:rsid w:val="00921244"/>
    <w:rsid w:val="009213EA"/>
    <w:rsid w:val="0092143D"/>
    <w:rsid w:val="009214CB"/>
    <w:rsid w:val="00921638"/>
    <w:rsid w:val="00921999"/>
    <w:rsid w:val="00921BA3"/>
    <w:rsid w:val="00921D40"/>
    <w:rsid w:val="00921F0B"/>
    <w:rsid w:val="009222B3"/>
    <w:rsid w:val="00922306"/>
    <w:rsid w:val="009224AD"/>
    <w:rsid w:val="00922693"/>
    <w:rsid w:val="009227AE"/>
    <w:rsid w:val="009229DA"/>
    <w:rsid w:val="00922A44"/>
    <w:rsid w:val="00922B9B"/>
    <w:rsid w:val="00922DCB"/>
    <w:rsid w:val="00922E8B"/>
    <w:rsid w:val="009230D4"/>
    <w:rsid w:val="0092316A"/>
    <w:rsid w:val="0092327F"/>
    <w:rsid w:val="009232E8"/>
    <w:rsid w:val="009233E0"/>
    <w:rsid w:val="00923522"/>
    <w:rsid w:val="00923831"/>
    <w:rsid w:val="00923870"/>
    <w:rsid w:val="00923954"/>
    <w:rsid w:val="00923A3E"/>
    <w:rsid w:val="00923BB5"/>
    <w:rsid w:val="00923E8F"/>
    <w:rsid w:val="00923E91"/>
    <w:rsid w:val="00923ED5"/>
    <w:rsid w:val="009241E6"/>
    <w:rsid w:val="0092465F"/>
    <w:rsid w:val="009247BE"/>
    <w:rsid w:val="00924819"/>
    <w:rsid w:val="00924894"/>
    <w:rsid w:val="00924AF3"/>
    <w:rsid w:val="00924B6C"/>
    <w:rsid w:val="00924BB5"/>
    <w:rsid w:val="00924FB5"/>
    <w:rsid w:val="00925029"/>
    <w:rsid w:val="00925035"/>
    <w:rsid w:val="00925823"/>
    <w:rsid w:val="00925873"/>
    <w:rsid w:val="0092595E"/>
    <w:rsid w:val="00925B0E"/>
    <w:rsid w:val="00925C1C"/>
    <w:rsid w:val="00925CD8"/>
    <w:rsid w:val="00925D1D"/>
    <w:rsid w:val="00926107"/>
    <w:rsid w:val="00926113"/>
    <w:rsid w:val="0092613B"/>
    <w:rsid w:val="0092616A"/>
    <w:rsid w:val="009261F9"/>
    <w:rsid w:val="00926483"/>
    <w:rsid w:val="00926493"/>
    <w:rsid w:val="0092665F"/>
    <w:rsid w:val="009268D1"/>
    <w:rsid w:val="00926900"/>
    <w:rsid w:val="00926952"/>
    <w:rsid w:val="00926AC4"/>
    <w:rsid w:val="00926BAA"/>
    <w:rsid w:val="00926C43"/>
    <w:rsid w:val="00926D79"/>
    <w:rsid w:val="00926EC5"/>
    <w:rsid w:val="00926FCE"/>
    <w:rsid w:val="0092702A"/>
    <w:rsid w:val="009272CE"/>
    <w:rsid w:val="009275DB"/>
    <w:rsid w:val="00927614"/>
    <w:rsid w:val="009276EF"/>
    <w:rsid w:val="00927769"/>
    <w:rsid w:val="00927A7E"/>
    <w:rsid w:val="00927DD0"/>
    <w:rsid w:val="009300A5"/>
    <w:rsid w:val="0093010C"/>
    <w:rsid w:val="0093012F"/>
    <w:rsid w:val="00930238"/>
    <w:rsid w:val="00930582"/>
    <w:rsid w:val="00930623"/>
    <w:rsid w:val="00930795"/>
    <w:rsid w:val="009307C1"/>
    <w:rsid w:val="009307CE"/>
    <w:rsid w:val="009307FE"/>
    <w:rsid w:val="0093083D"/>
    <w:rsid w:val="00930B02"/>
    <w:rsid w:val="00930E0B"/>
    <w:rsid w:val="00930FB1"/>
    <w:rsid w:val="009310C4"/>
    <w:rsid w:val="00931125"/>
    <w:rsid w:val="009311AF"/>
    <w:rsid w:val="009312D6"/>
    <w:rsid w:val="009313C4"/>
    <w:rsid w:val="00931440"/>
    <w:rsid w:val="00931762"/>
    <w:rsid w:val="009317E5"/>
    <w:rsid w:val="009318E6"/>
    <w:rsid w:val="00931913"/>
    <w:rsid w:val="0093191B"/>
    <w:rsid w:val="00931A1F"/>
    <w:rsid w:val="00931AAD"/>
    <w:rsid w:val="00931BCA"/>
    <w:rsid w:val="00931D77"/>
    <w:rsid w:val="00931FBB"/>
    <w:rsid w:val="00932087"/>
    <w:rsid w:val="009321CF"/>
    <w:rsid w:val="00932258"/>
    <w:rsid w:val="009322B9"/>
    <w:rsid w:val="0093243B"/>
    <w:rsid w:val="009324B6"/>
    <w:rsid w:val="009325ED"/>
    <w:rsid w:val="0093283E"/>
    <w:rsid w:val="00932A28"/>
    <w:rsid w:val="00932BA4"/>
    <w:rsid w:val="00932C0E"/>
    <w:rsid w:val="00932E63"/>
    <w:rsid w:val="00932EC3"/>
    <w:rsid w:val="00933008"/>
    <w:rsid w:val="00933072"/>
    <w:rsid w:val="00933214"/>
    <w:rsid w:val="00933331"/>
    <w:rsid w:val="00933663"/>
    <w:rsid w:val="0093374E"/>
    <w:rsid w:val="00933915"/>
    <w:rsid w:val="00933A83"/>
    <w:rsid w:val="00933E32"/>
    <w:rsid w:val="0093402B"/>
    <w:rsid w:val="0093402F"/>
    <w:rsid w:val="0093442B"/>
    <w:rsid w:val="00934464"/>
    <w:rsid w:val="00934551"/>
    <w:rsid w:val="00934871"/>
    <w:rsid w:val="009348EF"/>
    <w:rsid w:val="009349B8"/>
    <w:rsid w:val="00934C00"/>
    <w:rsid w:val="00934C19"/>
    <w:rsid w:val="00934E20"/>
    <w:rsid w:val="00934F8F"/>
    <w:rsid w:val="009352EA"/>
    <w:rsid w:val="009357B7"/>
    <w:rsid w:val="009358D0"/>
    <w:rsid w:val="009358D8"/>
    <w:rsid w:val="00935AFF"/>
    <w:rsid w:val="00935CD2"/>
    <w:rsid w:val="00935D14"/>
    <w:rsid w:val="00935E3D"/>
    <w:rsid w:val="00935FBC"/>
    <w:rsid w:val="00936288"/>
    <w:rsid w:val="00936293"/>
    <w:rsid w:val="009362C3"/>
    <w:rsid w:val="00936363"/>
    <w:rsid w:val="009363B5"/>
    <w:rsid w:val="00936443"/>
    <w:rsid w:val="00936549"/>
    <w:rsid w:val="0093675D"/>
    <w:rsid w:val="0093681B"/>
    <w:rsid w:val="00936A41"/>
    <w:rsid w:val="00936AC5"/>
    <w:rsid w:val="00936B10"/>
    <w:rsid w:val="00936F71"/>
    <w:rsid w:val="00936F98"/>
    <w:rsid w:val="00936FB0"/>
    <w:rsid w:val="00936FE1"/>
    <w:rsid w:val="009372B5"/>
    <w:rsid w:val="0093741A"/>
    <w:rsid w:val="009378AF"/>
    <w:rsid w:val="00937912"/>
    <w:rsid w:val="00937B41"/>
    <w:rsid w:val="00937C80"/>
    <w:rsid w:val="00937DAB"/>
    <w:rsid w:val="00937E41"/>
    <w:rsid w:val="00937F33"/>
    <w:rsid w:val="00940027"/>
    <w:rsid w:val="00940071"/>
    <w:rsid w:val="00940077"/>
    <w:rsid w:val="0094007E"/>
    <w:rsid w:val="00940284"/>
    <w:rsid w:val="00940300"/>
    <w:rsid w:val="0094032A"/>
    <w:rsid w:val="009403BB"/>
    <w:rsid w:val="009403C2"/>
    <w:rsid w:val="0094052F"/>
    <w:rsid w:val="009405CC"/>
    <w:rsid w:val="00940610"/>
    <w:rsid w:val="00940637"/>
    <w:rsid w:val="0094064F"/>
    <w:rsid w:val="0094072D"/>
    <w:rsid w:val="0094075E"/>
    <w:rsid w:val="00940791"/>
    <w:rsid w:val="009408DD"/>
    <w:rsid w:val="00940941"/>
    <w:rsid w:val="009409E8"/>
    <w:rsid w:val="00940A9C"/>
    <w:rsid w:val="00940B5D"/>
    <w:rsid w:val="00940D2F"/>
    <w:rsid w:val="00940EA6"/>
    <w:rsid w:val="009411D6"/>
    <w:rsid w:val="00941566"/>
    <w:rsid w:val="009415B9"/>
    <w:rsid w:val="00941723"/>
    <w:rsid w:val="00941A5C"/>
    <w:rsid w:val="00941B59"/>
    <w:rsid w:val="00941E46"/>
    <w:rsid w:val="00941FD4"/>
    <w:rsid w:val="00942121"/>
    <w:rsid w:val="00942232"/>
    <w:rsid w:val="0094236B"/>
    <w:rsid w:val="00942699"/>
    <w:rsid w:val="0094273E"/>
    <w:rsid w:val="00942872"/>
    <w:rsid w:val="0094295F"/>
    <w:rsid w:val="00942AB3"/>
    <w:rsid w:val="00942B26"/>
    <w:rsid w:val="00942BAF"/>
    <w:rsid w:val="00942CCE"/>
    <w:rsid w:val="00942D9C"/>
    <w:rsid w:val="00942F73"/>
    <w:rsid w:val="00943260"/>
    <w:rsid w:val="00943462"/>
    <w:rsid w:val="00943693"/>
    <w:rsid w:val="0094375B"/>
    <w:rsid w:val="00943827"/>
    <w:rsid w:val="00943AC3"/>
    <w:rsid w:val="00943D1D"/>
    <w:rsid w:val="00943D70"/>
    <w:rsid w:val="00943D7C"/>
    <w:rsid w:val="00943EBE"/>
    <w:rsid w:val="009440C2"/>
    <w:rsid w:val="009441C9"/>
    <w:rsid w:val="009441F6"/>
    <w:rsid w:val="00944246"/>
    <w:rsid w:val="009442E8"/>
    <w:rsid w:val="009444F7"/>
    <w:rsid w:val="009445F0"/>
    <w:rsid w:val="0094496E"/>
    <w:rsid w:val="00944AB6"/>
    <w:rsid w:val="00944BEC"/>
    <w:rsid w:val="00944D03"/>
    <w:rsid w:val="00944D81"/>
    <w:rsid w:val="00944EA3"/>
    <w:rsid w:val="00944EAA"/>
    <w:rsid w:val="00944EC6"/>
    <w:rsid w:val="00944F90"/>
    <w:rsid w:val="00945274"/>
    <w:rsid w:val="009452F3"/>
    <w:rsid w:val="0094544D"/>
    <w:rsid w:val="0094556E"/>
    <w:rsid w:val="00945583"/>
    <w:rsid w:val="009455CC"/>
    <w:rsid w:val="009456C7"/>
    <w:rsid w:val="009456CE"/>
    <w:rsid w:val="0094584C"/>
    <w:rsid w:val="00945CD0"/>
    <w:rsid w:val="00945D7A"/>
    <w:rsid w:val="00945F28"/>
    <w:rsid w:val="0094608E"/>
    <w:rsid w:val="0094637E"/>
    <w:rsid w:val="00946408"/>
    <w:rsid w:val="009464F8"/>
    <w:rsid w:val="00946684"/>
    <w:rsid w:val="0094679B"/>
    <w:rsid w:val="00946815"/>
    <w:rsid w:val="00946866"/>
    <w:rsid w:val="00946A2D"/>
    <w:rsid w:val="00946A42"/>
    <w:rsid w:val="00946CC7"/>
    <w:rsid w:val="00946ED2"/>
    <w:rsid w:val="00946F44"/>
    <w:rsid w:val="0094703E"/>
    <w:rsid w:val="0094716E"/>
    <w:rsid w:val="00947206"/>
    <w:rsid w:val="00947496"/>
    <w:rsid w:val="009476D3"/>
    <w:rsid w:val="0094777B"/>
    <w:rsid w:val="009477A6"/>
    <w:rsid w:val="009477BF"/>
    <w:rsid w:val="009477D1"/>
    <w:rsid w:val="0094788B"/>
    <w:rsid w:val="009478F3"/>
    <w:rsid w:val="009478F6"/>
    <w:rsid w:val="009479F2"/>
    <w:rsid w:val="009479F3"/>
    <w:rsid w:val="00947B2F"/>
    <w:rsid w:val="00947C41"/>
    <w:rsid w:val="00947F0E"/>
    <w:rsid w:val="00947FBE"/>
    <w:rsid w:val="00950647"/>
    <w:rsid w:val="009507CC"/>
    <w:rsid w:val="0095098D"/>
    <w:rsid w:val="009509BB"/>
    <w:rsid w:val="00950ACA"/>
    <w:rsid w:val="00950B80"/>
    <w:rsid w:val="00950BBE"/>
    <w:rsid w:val="00950C44"/>
    <w:rsid w:val="00950D84"/>
    <w:rsid w:val="009511B4"/>
    <w:rsid w:val="0095176B"/>
    <w:rsid w:val="00951BD9"/>
    <w:rsid w:val="00951BFE"/>
    <w:rsid w:val="00951C84"/>
    <w:rsid w:val="00951D12"/>
    <w:rsid w:val="00951DE9"/>
    <w:rsid w:val="00951DFE"/>
    <w:rsid w:val="009521A4"/>
    <w:rsid w:val="009521BE"/>
    <w:rsid w:val="00952A3E"/>
    <w:rsid w:val="00952A79"/>
    <w:rsid w:val="00952DB5"/>
    <w:rsid w:val="00952F2E"/>
    <w:rsid w:val="00952F63"/>
    <w:rsid w:val="00952FB0"/>
    <w:rsid w:val="00952FCC"/>
    <w:rsid w:val="0095301A"/>
    <w:rsid w:val="009530E5"/>
    <w:rsid w:val="0095317A"/>
    <w:rsid w:val="0095339F"/>
    <w:rsid w:val="009533C1"/>
    <w:rsid w:val="00953462"/>
    <w:rsid w:val="009535B3"/>
    <w:rsid w:val="00953DF2"/>
    <w:rsid w:val="00953F9C"/>
    <w:rsid w:val="00954430"/>
    <w:rsid w:val="00954787"/>
    <w:rsid w:val="00954820"/>
    <w:rsid w:val="00954953"/>
    <w:rsid w:val="0095497B"/>
    <w:rsid w:val="00954A7A"/>
    <w:rsid w:val="00954A9B"/>
    <w:rsid w:val="00954AA0"/>
    <w:rsid w:val="00954AD0"/>
    <w:rsid w:val="00954CB9"/>
    <w:rsid w:val="00954E34"/>
    <w:rsid w:val="00954EC3"/>
    <w:rsid w:val="00954F16"/>
    <w:rsid w:val="00954F87"/>
    <w:rsid w:val="00955381"/>
    <w:rsid w:val="009553E5"/>
    <w:rsid w:val="00955411"/>
    <w:rsid w:val="0095543E"/>
    <w:rsid w:val="00955485"/>
    <w:rsid w:val="009554DB"/>
    <w:rsid w:val="009554E9"/>
    <w:rsid w:val="009555E5"/>
    <w:rsid w:val="009556D8"/>
    <w:rsid w:val="0095596A"/>
    <w:rsid w:val="00955971"/>
    <w:rsid w:val="0095599B"/>
    <w:rsid w:val="00955A0F"/>
    <w:rsid w:val="00955CD3"/>
    <w:rsid w:val="00955DF8"/>
    <w:rsid w:val="00956199"/>
    <w:rsid w:val="009562CF"/>
    <w:rsid w:val="0095635F"/>
    <w:rsid w:val="00956364"/>
    <w:rsid w:val="00956818"/>
    <w:rsid w:val="009568E9"/>
    <w:rsid w:val="009568F4"/>
    <w:rsid w:val="00956CF6"/>
    <w:rsid w:val="00956DFD"/>
    <w:rsid w:val="00956ED4"/>
    <w:rsid w:val="00956F5E"/>
    <w:rsid w:val="00957043"/>
    <w:rsid w:val="009571B0"/>
    <w:rsid w:val="00957374"/>
    <w:rsid w:val="00957436"/>
    <w:rsid w:val="009578D0"/>
    <w:rsid w:val="0095791D"/>
    <w:rsid w:val="00957A6D"/>
    <w:rsid w:val="00957DF8"/>
    <w:rsid w:val="00960240"/>
    <w:rsid w:val="00960352"/>
    <w:rsid w:val="00960369"/>
    <w:rsid w:val="009604FC"/>
    <w:rsid w:val="0096056B"/>
    <w:rsid w:val="009607D1"/>
    <w:rsid w:val="009607E5"/>
    <w:rsid w:val="00960838"/>
    <w:rsid w:val="00960B07"/>
    <w:rsid w:val="00960BD9"/>
    <w:rsid w:val="00960D66"/>
    <w:rsid w:val="00960E19"/>
    <w:rsid w:val="00960E4C"/>
    <w:rsid w:val="00960ED1"/>
    <w:rsid w:val="00960F65"/>
    <w:rsid w:val="0096107B"/>
    <w:rsid w:val="00961090"/>
    <w:rsid w:val="0096122E"/>
    <w:rsid w:val="0096149C"/>
    <w:rsid w:val="009614B6"/>
    <w:rsid w:val="0096157C"/>
    <w:rsid w:val="0096157D"/>
    <w:rsid w:val="009616B2"/>
    <w:rsid w:val="0096172E"/>
    <w:rsid w:val="009619CF"/>
    <w:rsid w:val="00961AB2"/>
    <w:rsid w:val="00961D73"/>
    <w:rsid w:val="00961E03"/>
    <w:rsid w:val="00961E11"/>
    <w:rsid w:val="00961EAD"/>
    <w:rsid w:val="00961EB0"/>
    <w:rsid w:val="00962083"/>
    <w:rsid w:val="009621E3"/>
    <w:rsid w:val="0096228B"/>
    <w:rsid w:val="009622A1"/>
    <w:rsid w:val="0096241A"/>
    <w:rsid w:val="0096242F"/>
    <w:rsid w:val="00962559"/>
    <w:rsid w:val="00962593"/>
    <w:rsid w:val="00962643"/>
    <w:rsid w:val="009626CA"/>
    <w:rsid w:val="009626E5"/>
    <w:rsid w:val="00962753"/>
    <w:rsid w:val="00962942"/>
    <w:rsid w:val="00962D54"/>
    <w:rsid w:val="00962E74"/>
    <w:rsid w:val="00962F9F"/>
    <w:rsid w:val="00962FDE"/>
    <w:rsid w:val="0096357F"/>
    <w:rsid w:val="0096361C"/>
    <w:rsid w:val="009636F8"/>
    <w:rsid w:val="009637FD"/>
    <w:rsid w:val="00963824"/>
    <w:rsid w:val="00963886"/>
    <w:rsid w:val="009638D7"/>
    <w:rsid w:val="00963917"/>
    <w:rsid w:val="00963943"/>
    <w:rsid w:val="00963B82"/>
    <w:rsid w:val="00963D24"/>
    <w:rsid w:val="009642E6"/>
    <w:rsid w:val="009642F4"/>
    <w:rsid w:val="0096435F"/>
    <w:rsid w:val="00964392"/>
    <w:rsid w:val="00964465"/>
    <w:rsid w:val="009644E7"/>
    <w:rsid w:val="0096478E"/>
    <w:rsid w:val="00964829"/>
    <w:rsid w:val="009649B8"/>
    <w:rsid w:val="00964C72"/>
    <w:rsid w:val="00964E08"/>
    <w:rsid w:val="00964ECE"/>
    <w:rsid w:val="00965165"/>
    <w:rsid w:val="009651A5"/>
    <w:rsid w:val="009651D3"/>
    <w:rsid w:val="009654DB"/>
    <w:rsid w:val="0096561F"/>
    <w:rsid w:val="0096567B"/>
    <w:rsid w:val="00965A7D"/>
    <w:rsid w:val="00965B5B"/>
    <w:rsid w:val="00965D0D"/>
    <w:rsid w:val="00965E2F"/>
    <w:rsid w:val="00965EB1"/>
    <w:rsid w:val="00965FDB"/>
    <w:rsid w:val="0096602C"/>
    <w:rsid w:val="00966259"/>
    <w:rsid w:val="00966328"/>
    <w:rsid w:val="00966419"/>
    <w:rsid w:val="00966545"/>
    <w:rsid w:val="00966653"/>
    <w:rsid w:val="009666BB"/>
    <w:rsid w:val="00966AEC"/>
    <w:rsid w:val="00966B0F"/>
    <w:rsid w:val="00966BCE"/>
    <w:rsid w:val="00966CBA"/>
    <w:rsid w:val="00966E5C"/>
    <w:rsid w:val="009671AE"/>
    <w:rsid w:val="009672F8"/>
    <w:rsid w:val="0096730B"/>
    <w:rsid w:val="00967403"/>
    <w:rsid w:val="00967645"/>
    <w:rsid w:val="009677A2"/>
    <w:rsid w:val="009677EC"/>
    <w:rsid w:val="009677ED"/>
    <w:rsid w:val="00967B25"/>
    <w:rsid w:val="00967BC4"/>
    <w:rsid w:val="00967C1A"/>
    <w:rsid w:val="00967C9D"/>
    <w:rsid w:val="00967DCD"/>
    <w:rsid w:val="00967E45"/>
    <w:rsid w:val="00967FC5"/>
    <w:rsid w:val="0097028C"/>
    <w:rsid w:val="00970298"/>
    <w:rsid w:val="009702C1"/>
    <w:rsid w:val="00970351"/>
    <w:rsid w:val="009704F9"/>
    <w:rsid w:val="0097053D"/>
    <w:rsid w:val="009705CB"/>
    <w:rsid w:val="009706D4"/>
    <w:rsid w:val="009708A6"/>
    <w:rsid w:val="009708B2"/>
    <w:rsid w:val="00970C9C"/>
    <w:rsid w:val="00970C9F"/>
    <w:rsid w:val="00970D12"/>
    <w:rsid w:val="00970FA6"/>
    <w:rsid w:val="0097107F"/>
    <w:rsid w:val="009710DD"/>
    <w:rsid w:val="00971134"/>
    <w:rsid w:val="009711D5"/>
    <w:rsid w:val="00971254"/>
    <w:rsid w:val="00971448"/>
    <w:rsid w:val="009715BC"/>
    <w:rsid w:val="009715D5"/>
    <w:rsid w:val="00971617"/>
    <w:rsid w:val="00971627"/>
    <w:rsid w:val="009716B8"/>
    <w:rsid w:val="00971947"/>
    <w:rsid w:val="00971AA2"/>
    <w:rsid w:val="00971AA9"/>
    <w:rsid w:val="00971B85"/>
    <w:rsid w:val="00971BF7"/>
    <w:rsid w:val="00971C73"/>
    <w:rsid w:val="00971CE3"/>
    <w:rsid w:val="00971D0F"/>
    <w:rsid w:val="00972161"/>
    <w:rsid w:val="0097259B"/>
    <w:rsid w:val="009725AD"/>
    <w:rsid w:val="009726B1"/>
    <w:rsid w:val="009726C9"/>
    <w:rsid w:val="0097276C"/>
    <w:rsid w:val="009728C2"/>
    <w:rsid w:val="00972B26"/>
    <w:rsid w:val="00972D49"/>
    <w:rsid w:val="00972F3A"/>
    <w:rsid w:val="009731EA"/>
    <w:rsid w:val="0097326F"/>
    <w:rsid w:val="009732BB"/>
    <w:rsid w:val="00973692"/>
    <w:rsid w:val="0097379C"/>
    <w:rsid w:val="00973904"/>
    <w:rsid w:val="009739D0"/>
    <w:rsid w:val="00973B68"/>
    <w:rsid w:val="00973B6D"/>
    <w:rsid w:val="00973CC6"/>
    <w:rsid w:val="00973E54"/>
    <w:rsid w:val="00973F11"/>
    <w:rsid w:val="00973FDE"/>
    <w:rsid w:val="009740FA"/>
    <w:rsid w:val="00974159"/>
    <w:rsid w:val="009742AC"/>
    <w:rsid w:val="0097463C"/>
    <w:rsid w:val="009746A2"/>
    <w:rsid w:val="00974AAB"/>
    <w:rsid w:val="00974B3E"/>
    <w:rsid w:val="00974B64"/>
    <w:rsid w:val="00974C8E"/>
    <w:rsid w:val="00974CA1"/>
    <w:rsid w:val="00974D0B"/>
    <w:rsid w:val="00974F7E"/>
    <w:rsid w:val="00974FCA"/>
    <w:rsid w:val="009750A4"/>
    <w:rsid w:val="009753ED"/>
    <w:rsid w:val="0097542F"/>
    <w:rsid w:val="009757A3"/>
    <w:rsid w:val="00975805"/>
    <w:rsid w:val="0097599F"/>
    <w:rsid w:val="00975A7E"/>
    <w:rsid w:val="00975AC3"/>
    <w:rsid w:val="00975AE2"/>
    <w:rsid w:val="00975C4B"/>
    <w:rsid w:val="00975D96"/>
    <w:rsid w:val="00975F05"/>
    <w:rsid w:val="00975F14"/>
    <w:rsid w:val="0097625C"/>
    <w:rsid w:val="00976282"/>
    <w:rsid w:val="009762E0"/>
    <w:rsid w:val="00976354"/>
    <w:rsid w:val="00976424"/>
    <w:rsid w:val="009764D4"/>
    <w:rsid w:val="009766D3"/>
    <w:rsid w:val="00976753"/>
    <w:rsid w:val="00976794"/>
    <w:rsid w:val="00976797"/>
    <w:rsid w:val="0097691C"/>
    <w:rsid w:val="0097697C"/>
    <w:rsid w:val="00976B27"/>
    <w:rsid w:val="00976B7D"/>
    <w:rsid w:val="00976B93"/>
    <w:rsid w:val="00976B99"/>
    <w:rsid w:val="009770E1"/>
    <w:rsid w:val="0097722F"/>
    <w:rsid w:val="009772ED"/>
    <w:rsid w:val="0097733F"/>
    <w:rsid w:val="00977365"/>
    <w:rsid w:val="00977452"/>
    <w:rsid w:val="00977479"/>
    <w:rsid w:val="00977515"/>
    <w:rsid w:val="0097765C"/>
    <w:rsid w:val="009776D0"/>
    <w:rsid w:val="009777FE"/>
    <w:rsid w:val="00977910"/>
    <w:rsid w:val="00977A31"/>
    <w:rsid w:val="00977B20"/>
    <w:rsid w:val="00977B42"/>
    <w:rsid w:val="00977BB0"/>
    <w:rsid w:val="00977D93"/>
    <w:rsid w:val="00977E3F"/>
    <w:rsid w:val="00977FCE"/>
    <w:rsid w:val="009800F0"/>
    <w:rsid w:val="00980198"/>
    <w:rsid w:val="009801E6"/>
    <w:rsid w:val="0098035D"/>
    <w:rsid w:val="00980491"/>
    <w:rsid w:val="00980615"/>
    <w:rsid w:val="00980675"/>
    <w:rsid w:val="00980955"/>
    <w:rsid w:val="00980AE1"/>
    <w:rsid w:val="00980B0E"/>
    <w:rsid w:val="00980B2D"/>
    <w:rsid w:val="00980CBF"/>
    <w:rsid w:val="00980CCF"/>
    <w:rsid w:val="00980F37"/>
    <w:rsid w:val="00981444"/>
    <w:rsid w:val="00981704"/>
    <w:rsid w:val="009817F0"/>
    <w:rsid w:val="009819AC"/>
    <w:rsid w:val="00981DD1"/>
    <w:rsid w:val="00981E6E"/>
    <w:rsid w:val="00981F1A"/>
    <w:rsid w:val="0098200D"/>
    <w:rsid w:val="0098205B"/>
    <w:rsid w:val="0098208D"/>
    <w:rsid w:val="009820DC"/>
    <w:rsid w:val="0098218C"/>
    <w:rsid w:val="00982391"/>
    <w:rsid w:val="00982461"/>
    <w:rsid w:val="00982530"/>
    <w:rsid w:val="0098270C"/>
    <w:rsid w:val="0098273A"/>
    <w:rsid w:val="00982820"/>
    <w:rsid w:val="00982823"/>
    <w:rsid w:val="0098284A"/>
    <w:rsid w:val="00982933"/>
    <w:rsid w:val="0098297C"/>
    <w:rsid w:val="009829F0"/>
    <w:rsid w:val="00982A41"/>
    <w:rsid w:val="00982ADD"/>
    <w:rsid w:val="00982B88"/>
    <w:rsid w:val="00982C06"/>
    <w:rsid w:val="00982F58"/>
    <w:rsid w:val="00982FFA"/>
    <w:rsid w:val="00983063"/>
    <w:rsid w:val="00983157"/>
    <w:rsid w:val="0098323A"/>
    <w:rsid w:val="009832AD"/>
    <w:rsid w:val="009832D6"/>
    <w:rsid w:val="00983678"/>
    <w:rsid w:val="0098379F"/>
    <w:rsid w:val="0098384C"/>
    <w:rsid w:val="00983ACB"/>
    <w:rsid w:val="00983B9A"/>
    <w:rsid w:val="00983BCC"/>
    <w:rsid w:val="00983BEC"/>
    <w:rsid w:val="00983BFB"/>
    <w:rsid w:val="00983C7E"/>
    <w:rsid w:val="00983C85"/>
    <w:rsid w:val="00983C8F"/>
    <w:rsid w:val="00983D7B"/>
    <w:rsid w:val="00983F93"/>
    <w:rsid w:val="0098423E"/>
    <w:rsid w:val="009842D9"/>
    <w:rsid w:val="00984737"/>
    <w:rsid w:val="0098490C"/>
    <w:rsid w:val="00984A8D"/>
    <w:rsid w:val="00984B1F"/>
    <w:rsid w:val="00984F18"/>
    <w:rsid w:val="00984FC2"/>
    <w:rsid w:val="0098505B"/>
    <w:rsid w:val="009850F7"/>
    <w:rsid w:val="0098513A"/>
    <w:rsid w:val="0098519C"/>
    <w:rsid w:val="00985249"/>
    <w:rsid w:val="0098530A"/>
    <w:rsid w:val="00985340"/>
    <w:rsid w:val="009853A8"/>
    <w:rsid w:val="0098553B"/>
    <w:rsid w:val="009855E3"/>
    <w:rsid w:val="00985668"/>
    <w:rsid w:val="0098573F"/>
    <w:rsid w:val="0098587D"/>
    <w:rsid w:val="009859DE"/>
    <w:rsid w:val="00985EED"/>
    <w:rsid w:val="00986017"/>
    <w:rsid w:val="009862A2"/>
    <w:rsid w:val="009862C1"/>
    <w:rsid w:val="00986532"/>
    <w:rsid w:val="0098660D"/>
    <w:rsid w:val="0098663F"/>
    <w:rsid w:val="00986695"/>
    <w:rsid w:val="009869F7"/>
    <w:rsid w:val="00986BD7"/>
    <w:rsid w:val="00986CF4"/>
    <w:rsid w:val="00986EC9"/>
    <w:rsid w:val="00986F78"/>
    <w:rsid w:val="00987030"/>
    <w:rsid w:val="0098704C"/>
    <w:rsid w:val="0098717D"/>
    <w:rsid w:val="009871F5"/>
    <w:rsid w:val="0098738E"/>
    <w:rsid w:val="0098741B"/>
    <w:rsid w:val="0098742C"/>
    <w:rsid w:val="0098752F"/>
    <w:rsid w:val="0098779C"/>
    <w:rsid w:val="009877E3"/>
    <w:rsid w:val="00987AA0"/>
    <w:rsid w:val="00987D0C"/>
    <w:rsid w:val="009900AB"/>
    <w:rsid w:val="00990204"/>
    <w:rsid w:val="00990321"/>
    <w:rsid w:val="00990509"/>
    <w:rsid w:val="00990972"/>
    <w:rsid w:val="00990980"/>
    <w:rsid w:val="009909D7"/>
    <w:rsid w:val="00990AAF"/>
    <w:rsid w:val="00990ACD"/>
    <w:rsid w:val="00990E2F"/>
    <w:rsid w:val="009910C7"/>
    <w:rsid w:val="009910DA"/>
    <w:rsid w:val="00991153"/>
    <w:rsid w:val="009912EE"/>
    <w:rsid w:val="00991346"/>
    <w:rsid w:val="00991474"/>
    <w:rsid w:val="00991699"/>
    <w:rsid w:val="00991827"/>
    <w:rsid w:val="00991863"/>
    <w:rsid w:val="009919E0"/>
    <w:rsid w:val="00991CCA"/>
    <w:rsid w:val="00991FE1"/>
    <w:rsid w:val="009920ED"/>
    <w:rsid w:val="009922DB"/>
    <w:rsid w:val="009923A2"/>
    <w:rsid w:val="0099241D"/>
    <w:rsid w:val="009924F5"/>
    <w:rsid w:val="00992620"/>
    <w:rsid w:val="00992641"/>
    <w:rsid w:val="00992643"/>
    <w:rsid w:val="00992659"/>
    <w:rsid w:val="009926EB"/>
    <w:rsid w:val="00992714"/>
    <w:rsid w:val="009928D7"/>
    <w:rsid w:val="009929FB"/>
    <w:rsid w:val="00992BED"/>
    <w:rsid w:val="00992C96"/>
    <w:rsid w:val="00992E03"/>
    <w:rsid w:val="00992FDA"/>
    <w:rsid w:val="00992FE8"/>
    <w:rsid w:val="009931AC"/>
    <w:rsid w:val="0099339A"/>
    <w:rsid w:val="009934B5"/>
    <w:rsid w:val="009936B3"/>
    <w:rsid w:val="009937E0"/>
    <w:rsid w:val="00993927"/>
    <w:rsid w:val="00993A9E"/>
    <w:rsid w:val="00993C63"/>
    <w:rsid w:val="00993CF0"/>
    <w:rsid w:val="00993CFC"/>
    <w:rsid w:val="00993EBC"/>
    <w:rsid w:val="00993FEF"/>
    <w:rsid w:val="00994030"/>
    <w:rsid w:val="009940E7"/>
    <w:rsid w:val="0099414A"/>
    <w:rsid w:val="00994272"/>
    <w:rsid w:val="00994279"/>
    <w:rsid w:val="009943E3"/>
    <w:rsid w:val="00994600"/>
    <w:rsid w:val="0099462E"/>
    <w:rsid w:val="009946A9"/>
    <w:rsid w:val="00994C10"/>
    <w:rsid w:val="00994CCD"/>
    <w:rsid w:val="00994DB4"/>
    <w:rsid w:val="00994E71"/>
    <w:rsid w:val="0099512A"/>
    <w:rsid w:val="00995246"/>
    <w:rsid w:val="009953B5"/>
    <w:rsid w:val="00995924"/>
    <w:rsid w:val="009959EF"/>
    <w:rsid w:val="00995ADB"/>
    <w:rsid w:val="00995BC4"/>
    <w:rsid w:val="00995CAA"/>
    <w:rsid w:val="00995DD9"/>
    <w:rsid w:val="00995E10"/>
    <w:rsid w:val="00995E61"/>
    <w:rsid w:val="00995EB1"/>
    <w:rsid w:val="00996033"/>
    <w:rsid w:val="009960DB"/>
    <w:rsid w:val="00996224"/>
    <w:rsid w:val="00996352"/>
    <w:rsid w:val="0099641D"/>
    <w:rsid w:val="00996573"/>
    <w:rsid w:val="00996798"/>
    <w:rsid w:val="009967AC"/>
    <w:rsid w:val="00996855"/>
    <w:rsid w:val="009969B2"/>
    <w:rsid w:val="00996A3E"/>
    <w:rsid w:val="00996B87"/>
    <w:rsid w:val="00996C13"/>
    <w:rsid w:val="00997059"/>
    <w:rsid w:val="00997067"/>
    <w:rsid w:val="0099715C"/>
    <w:rsid w:val="00997180"/>
    <w:rsid w:val="0099729C"/>
    <w:rsid w:val="00997338"/>
    <w:rsid w:val="00997424"/>
    <w:rsid w:val="009975B3"/>
    <w:rsid w:val="00997830"/>
    <w:rsid w:val="00997B85"/>
    <w:rsid w:val="00997C15"/>
    <w:rsid w:val="00997C3E"/>
    <w:rsid w:val="00997C7F"/>
    <w:rsid w:val="00997D3E"/>
    <w:rsid w:val="00997E23"/>
    <w:rsid w:val="00997E7D"/>
    <w:rsid w:val="00997F66"/>
    <w:rsid w:val="00997F68"/>
    <w:rsid w:val="009A0268"/>
    <w:rsid w:val="009A026E"/>
    <w:rsid w:val="009A03D1"/>
    <w:rsid w:val="009A052C"/>
    <w:rsid w:val="009A0558"/>
    <w:rsid w:val="009A06C1"/>
    <w:rsid w:val="009A0716"/>
    <w:rsid w:val="009A074F"/>
    <w:rsid w:val="009A0806"/>
    <w:rsid w:val="009A0B36"/>
    <w:rsid w:val="009A0C9F"/>
    <w:rsid w:val="009A0DE5"/>
    <w:rsid w:val="009A0ED5"/>
    <w:rsid w:val="009A0F3D"/>
    <w:rsid w:val="009A0F76"/>
    <w:rsid w:val="009A1096"/>
    <w:rsid w:val="009A1173"/>
    <w:rsid w:val="009A1214"/>
    <w:rsid w:val="009A12AA"/>
    <w:rsid w:val="009A1347"/>
    <w:rsid w:val="009A1512"/>
    <w:rsid w:val="009A159C"/>
    <w:rsid w:val="009A1740"/>
    <w:rsid w:val="009A1767"/>
    <w:rsid w:val="009A1883"/>
    <w:rsid w:val="009A1AD1"/>
    <w:rsid w:val="009A1BBB"/>
    <w:rsid w:val="009A1BC7"/>
    <w:rsid w:val="009A1D69"/>
    <w:rsid w:val="009A1D9D"/>
    <w:rsid w:val="009A1F50"/>
    <w:rsid w:val="009A1F8F"/>
    <w:rsid w:val="009A20E4"/>
    <w:rsid w:val="009A2485"/>
    <w:rsid w:val="009A249D"/>
    <w:rsid w:val="009A2687"/>
    <w:rsid w:val="009A2704"/>
    <w:rsid w:val="009A2777"/>
    <w:rsid w:val="009A2785"/>
    <w:rsid w:val="009A2879"/>
    <w:rsid w:val="009A2A78"/>
    <w:rsid w:val="009A2B20"/>
    <w:rsid w:val="009A2B69"/>
    <w:rsid w:val="009A2BB0"/>
    <w:rsid w:val="009A2CFB"/>
    <w:rsid w:val="009A2D60"/>
    <w:rsid w:val="009A2DA3"/>
    <w:rsid w:val="009A3138"/>
    <w:rsid w:val="009A3202"/>
    <w:rsid w:val="009A34F0"/>
    <w:rsid w:val="009A35AA"/>
    <w:rsid w:val="009A392A"/>
    <w:rsid w:val="009A3930"/>
    <w:rsid w:val="009A3A82"/>
    <w:rsid w:val="009A3E54"/>
    <w:rsid w:val="009A403A"/>
    <w:rsid w:val="009A4065"/>
    <w:rsid w:val="009A4485"/>
    <w:rsid w:val="009A44AE"/>
    <w:rsid w:val="009A451C"/>
    <w:rsid w:val="009A45FA"/>
    <w:rsid w:val="009A46FB"/>
    <w:rsid w:val="009A47FD"/>
    <w:rsid w:val="009A4B1A"/>
    <w:rsid w:val="009A4BAF"/>
    <w:rsid w:val="009A4E9A"/>
    <w:rsid w:val="009A500D"/>
    <w:rsid w:val="009A51CC"/>
    <w:rsid w:val="009A5263"/>
    <w:rsid w:val="009A52D8"/>
    <w:rsid w:val="009A52D9"/>
    <w:rsid w:val="009A54AB"/>
    <w:rsid w:val="009A561D"/>
    <w:rsid w:val="009A585D"/>
    <w:rsid w:val="009A58C3"/>
    <w:rsid w:val="009A59FB"/>
    <w:rsid w:val="009A5B5C"/>
    <w:rsid w:val="009A5CF5"/>
    <w:rsid w:val="009A6297"/>
    <w:rsid w:val="009A6611"/>
    <w:rsid w:val="009A6724"/>
    <w:rsid w:val="009A6784"/>
    <w:rsid w:val="009A6789"/>
    <w:rsid w:val="009A678B"/>
    <w:rsid w:val="009A67AA"/>
    <w:rsid w:val="009A6806"/>
    <w:rsid w:val="009A6898"/>
    <w:rsid w:val="009A68F4"/>
    <w:rsid w:val="009A6B4A"/>
    <w:rsid w:val="009A6B8F"/>
    <w:rsid w:val="009A6F85"/>
    <w:rsid w:val="009A70FE"/>
    <w:rsid w:val="009A71CA"/>
    <w:rsid w:val="009A76E7"/>
    <w:rsid w:val="009A7725"/>
    <w:rsid w:val="009A7960"/>
    <w:rsid w:val="009A7961"/>
    <w:rsid w:val="009A7AB5"/>
    <w:rsid w:val="009A7BF8"/>
    <w:rsid w:val="009A7CDC"/>
    <w:rsid w:val="009A7DD6"/>
    <w:rsid w:val="009A7E82"/>
    <w:rsid w:val="009A7F8D"/>
    <w:rsid w:val="009B0082"/>
    <w:rsid w:val="009B00DA"/>
    <w:rsid w:val="009B016C"/>
    <w:rsid w:val="009B0196"/>
    <w:rsid w:val="009B01F2"/>
    <w:rsid w:val="009B0372"/>
    <w:rsid w:val="009B04FE"/>
    <w:rsid w:val="009B06E1"/>
    <w:rsid w:val="009B0B60"/>
    <w:rsid w:val="009B0D1E"/>
    <w:rsid w:val="009B0DD1"/>
    <w:rsid w:val="009B0E81"/>
    <w:rsid w:val="009B0FC9"/>
    <w:rsid w:val="009B107D"/>
    <w:rsid w:val="009B1224"/>
    <w:rsid w:val="009B1656"/>
    <w:rsid w:val="009B18CC"/>
    <w:rsid w:val="009B1940"/>
    <w:rsid w:val="009B1947"/>
    <w:rsid w:val="009B19FA"/>
    <w:rsid w:val="009B1A02"/>
    <w:rsid w:val="009B1A5B"/>
    <w:rsid w:val="009B1C22"/>
    <w:rsid w:val="009B1C4E"/>
    <w:rsid w:val="009B1D2E"/>
    <w:rsid w:val="009B1E65"/>
    <w:rsid w:val="009B23E4"/>
    <w:rsid w:val="009B2464"/>
    <w:rsid w:val="009B2594"/>
    <w:rsid w:val="009B2827"/>
    <w:rsid w:val="009B2853"/>
    <w:rsid w:val="009B2883"/>
    <w:rsid w:val="009B28E0"/>
    <w:rsid w:val="009B2B1C"/>
    <w:rsid w:val="009B2B20"/>
    <w:rsid w:val="009B2BD6"/>
    <w:rsid w:val="009B2C4D"/>
    <w:rsid w:val="009B2DBB"/>
    <w:rsid w:val="009B2E87"/>
    <w:rsid w:val="009B30CE"/>
    <w:rsid w:val="009B3217"/>
    <w:rsid w:val="009B32ED"/>
    <w:rsid w:val="009B3693"/>
    <w:rsid w:val="009B374D"/>
    <w:rsid w:val="009B3949"/>
    <w:rsid w:val="009B3A67"/>
    <w:rsid w:val="009B3A9E"/>
    <w:rsid w:val="009B3D44"/>
    <w:rsid w:val="009B3FFA"/>
    <w:rsid w:val="009B41FF"/>
    <w:rsid w:val="009B421D"/>
    <w:rsid w:val="009B424C"/>
    <w:rsid w:val="009B45E2"/>
    <w:rsid w:val="009B476F"/>
    <w:rsid w:val="009B47A2"/>
    <w:rsid w:val="009B4818"/>
    <w:rsid w:val="009B4917"/>
    <w:rsid w:val="009B49B7"/>
    <w:rsid w:val="009B4A61"/>
    <w:rsid w:val="009B4B3A"/>
    <w:rsid w:val="009B4C43"/>
    <w:rsid w:val="009B4C6E"/>
    <w:rsid w:val="009B4EAC"/>
    <w:rsid w:val="009B4F2A"/>
    <w:rsid w:val="009B4FF0"/>
    <w:rsid w:val="009B504E"/>
    <w:rsid w:val="009B5108"/>
    <w:rsid w:val="009B520A"/>
    <w:rsid w:val="009B52D0"/>
    <w:rsid w:val="009B5497"/>
    <w:rsid w:val="009B54DA"/>
    <w:rsid w:val="009B5634"/>
    <w:rsid w:val="009B5642"/>
    <w:rsid w:val="009B5896"/>
    <w:rsid w:val="009B58D2"/>
    <w:rsid w:val="009B599A"/>
    <w:rsid w:val="009B5A4D"/>
    <w:rsid w:val="009B5AA9"/>
    <w:rsid w:val="009B5BD1"/>
    <w:rsid w:val="009B5D3B"/>
    <w:rsid w:val="009B5E95"/>
    <w:rsid w:val="009B5F9D"/>
    <w:rsid w:val="009B62E7"/>
    <w:rsid w:val="009B64B5"/>
    <w:rsid w:val="009B6531"/>
    <w:rsid w:val="009B66FB"/>
    <w:rsid w:val="009B67C2"/>
    <w:rsid w:val="009B67CD"/>
    <w:rsid w:val="009B684F"/>
    <w:rsid w:val="009B69D4"/>
    <w:rsid w:val="009B6C41"/>
    <w:rsid w:val="009B6CC8"/>
    <w:rsid w:val="009B6FB5"/>
    <w:rsid w:val="009B7018"/>
    <w:rsid w:val="009B70B5"/>
    <w:rsid w:val="009B7176"/>
    <w:rsid w:val="009B73E8"/>
    <w:rsid w:val="009B74E0"/>
    <w:rsid w:val="009B77AF"/>
    <w:rsid w:val="009B77D3"/>
    <w:rsid w:val="009B7961"/>
    <w:rsid w:val="009B7B8B"/>
    <w:rsid w:val="009B7BC4"/>
    <w:rsid w:val="009B7D31"/>
    <w:rsid w:val="009B7D7D"/>
    <w:rsid w:val="009B7E7B"/>
    <w:rsid w:val="009B7ED3"/>
    <w:rsid w:val="009B7F04"/>
    <w:rsid w:val="009C0039"/>
    <w:rsid w:val="009C00AE"/>
    <w:rsid w:val="009C00D1"/>
    <w:rsid w:val="009C0112"/>
    <w:rsid w:val="009C0220"/>
    <w:rsid w:val="009C02BA"/>
    <w:rsid w:val="009C044F"/>
    <w:rsid w:val="009C0470"/>
    <w:rsid w:val="009C0492"/>
    <w:rsid w:val="009C04BF"/>
    <w:rsid w:val="009C04EB"/>
    <w:rsid w:val="009C052B"/>
    <w:rsid w:val="009C05DC"/>
    <w:rsid w:val="009C06D8"/>
    <w:rsid w:val="009C06E0"/>
    <w:rsid w:val="009C0745"/>
    <w:rsid w:val="009C0881"/>
    <w:rsid w:val="009C09F8"/>
    <w:rsid w:val="009C0A31"/>
    <w:rsid w:val="009C0C1B"/>
    <w:rsid w:val="009C0CAE"/>
    <w:rsid w:val="009C0DF7"/>
    <w:rsid w:val="009C0E50"/>
    <w:rsid w:val="009C0EBB"/>
    <w:rsid w:val="009C0F1B"/>
    <w:rsid w:val="009C0FB4"/>
    <w:rsid w:val="009C12A4"/>
    <w:rsid w:val="009C130D"/>
    <w:rsid w:val="009C1408"/>
    <w:rsid w:val="009C148A"/>
    <w:rsid w:val="009C1501"/>
    <w:rsid w:val="009C158D"/>
    <w:rsid w:val="009C166D"/>
    <w:rsid w:val="009C1713"/>
    <w:rsid w:val="009C1859"/>
    <w:rsid w:val="009C18E5"/>
    <w:rsid w:val="009C1AE9"/>
    <w:rsid w:val="009C1CDD"/>
    <w:rsid w:val="009C1DD0"/>
    <w:rsid w:val="009C1E91"/>
    <w:rsid w:val="009C1EE1"/>
    <w:rsid w:val="009C1F32"/>
    <w:rsid w:val="009C1F79"/>
    <w:rsid w:val="009C22E3"/>
    <w:rsid w:val="009C22F1"/>
    <w:rsid w:val="009C251B"/>
    <w:rsid w:val="009C2568"/>
    <w:rsid w:val="009C2639"/>
    <w:rsid w:val="009C280D"/>
    <w:rsid w:val="009C2875"/>
    <w:rsid w:val="009C296F"/>
    <w:rsid w:val="009C2B93"/>
    <w:rsid w:val="009C2B97"/>
    <w:rsid w:val="009C2E75"/>
    <w:rsid w:val="009C2F17"/>
    <w:rsid w:val="009C2F44"/>
    <w:rsid w:val="009C2F5C"/>
    <w:rsid w:val="009C3122"/>
    <w:rsid w:val="009C3192"/>
    <w:rsid w:val="009C346C"/>
    <w:rsid w:val="009C3529"/>
    <w:rsid w:val="009C3843"/>
    <w:rsid w:val="009C3887"/>
    <w:rsid w:val="009C3A1C"/>
    <w:rsid w:val="009C3D86"/>
    <w:rsid w:val="009C3DC4"/>
    <w:rsid w:val="009C3E53"/>
    <w:rsid w:val="009C3E57"/>
    <w:rsid w:val="009C3F82"/>
    <w:rsid w:val="009C40E3"/>
    <w:rsid w:val="009C41BE"/>
    <w:rsid w:val="009C41E9"/>
    <w:rsid w:val="009C42FF"/>
    <w:rsid w:val="009C4B13"/>
    <w:rsid w:val="009C4DC4"/>
    <w:rsid w:val="009C4E15"/>
    <w:rsid w:val="009C50FE"/>
    <w:rsid w:val="009C510F"/>
    <w:rsid w:val="009C53B0"/>
    <w:rsid w:val="009C55BC"/>
    <w:rsid w:val="009C5754"/>
    <w:rsid w:val="009C57D4"/>
    <w:rsid w:val="009C5912"/>
    <w:rsid w:val="009C592A"/>
    <w:rsid w:val="009C5995"/>
    <w:rsid w:val="009C5A1E"/>
    <w:rsid w:val="009C5A24"/>
    <w:rsid w:val="009C5B3C"/>
    <w:rsid w:val="009C5CB2"/>
    <w:rsid w:val="009C5CBC"/>
    <w:rsid w:val="009C5E14"/>
    <w:rsid w:val="009C60D1"/>
    <w:rsid w:val="009C614D"/>
    <w:rsid w:val="009C61D6"/>
    <w:rsid w:val="009C63C7"/>
    <w:rsid w:val="009C669F"/>
    <w:rsid w:val="009C6715"/>
    <w:rsid w:val="009C6764"/>
    <w:rsid w:val="009C681A"/>
    <w:rsid w:val="009C689C"/>
    <w:rsid w:val="009C6909"/>
    <w:rsid w:val="009C6AFD"/>
    <w:rsid w:val="009C6D1B"/>
    <w:rsid w:val="009C6D4B"/>
    <w:rsid w:val="009C6FB5"/>
    <w:rsid w:val="009C7006"/>
    <w:rsid w:val="009C7011"/>
    <w:rsid w:val="009C717C"/>
    <w:rsid w:val="009C71F1"/>
    <w:rsid w:val="009C7334"/>
    <w:rsid w:val="009C7442"/>
    <w:rsid w:val="009C749D"/>
    <w:rsid w:val="009C7669"/>
    <w:rsid w:val="009C76BE"/>
    <w:rsid w:val="009C7881"/>
    <w:rsid w:val="009C7D0A"/>
    <w:rsid w:val="009C7D49"/>
    <w:rsid w:val="009C7E32"/>
    <w:rsid w:val="009C7E96"/>
    <w:rsid w:val="009D025C"/>
    <w:rsid w:val="009D0354"/>
    <w:rsid w:val="009D043F"/>
    <w:rsid w:val="009D044A"/>
    <w:rsid w:val="009D0536"/>
    <w:rsid w:val="009D0554"/>
    <w:rsid w:val="009D0642"/>
    <w:rsid w:val="009D0683"/>
    <w:rsid w:val="009D06A3"/>
    <w:rsid w:val="009D094D"/>
    <w:rsid w:val="009D09DA"/>
    <w:rsid w:val="009D0A6D"/>
    <w:rsid w:val="009D0A71"/>
    <w:rsid w:val="009D0D94"/>
    <w:rsid w:val="009D0DEA"/>
    <w:rsid w:val="009D0E4B"/>
    <w:rsid w:val="009D0F97"/>
    <w:rsid w:val="009D1171"/>
    <w:rsid w:val="009D1210"/>
    <w:rsid w:val="009D12A0"/>
    <w:rsid w:val="009D14DB"/>
    <w:rsid w:val="009D14DE"/>
    <w:rsid w:val="009D16FB"/>
    <w:rsid w:val="009D1883"/>
    <w:rsid w:val="009D1984"/>
    <w:rsid w:val="009D1A21"/>
    <w:rsid w:val="009D1A7C"/>
    <w:rsid w:val="009D1ACD"/>
    <w:rsid w:val="009D1BA5"/>
    <w:rsid w:val="009D1C82"/>
    <w:rsid w:val="009D1EA3"/>
    <w:rsid w:val="009D2477"/>
    <w:rsid w:val="009D2A16"/>
    <w:rsid w:val="009D2A3E"/>
    <w:rsid w:val="009D2ACA"/>
    <w:rsid w:val="009D2BB5"/>
    <w:rsid w:val="009D2BF1"/>
    <w:rsid w:val="009D2DA2"/>
    <w:rsid w:val="009D2DEC"/>
    <w:rsid w:val="009D2F09"/>
    <w:rsid w:val="009D2F3F"/>
    <w:rsid w:val="009D2F90"/>
    <w:rsid w:val="009D2FAE"/>
    <w:rsid w:val="009D3076"/>
    <w:rsid w:val="009D30B2"/>
    <w:rsid w:val="009D30B8"/>
    <w:rsid w:val="009D3264"/>
    <w:rsid w:val="009D34B1"/>
    <w:rsid w:val="009D34C5"/>
    <w:rsid w:val="009D34D5"/>
    <w:rsid w:val="009D36CB"/>
    <w:rsid w:val="009D3995"/>
    <w:rsid w:val="009D3AC1"/>
    <w:rsid w:val="009D3AC7"/>
    <w:rsid w:val="009D3B9E"/>
    <w:rsid w:val="009D3C59"/>
    <w:rsid w:val="009D3C5D"/>
    <w:rsid w:val="009D3CDC"/>
    <w:rsid w:val="009D3F11"/>
    <w:rsid w:val="009D3F4E"/>
    <w:rsid w:val="009D42E7"/>
    <w:rsid w:val="009D454B"/>
    <w:rsid w:val="009D457F"/>
    <w:rsid w:val="009D4655"/>
    <w:rsid w:val="009D4818"/>
    <w:rsid w:val="009D4B7B"/>
    <w:rsid w:val="009D4DFE"/>
    <w:rsid w:val="009D4E53"/>
    <w:rsid w:val="009D4EBD"/>
    <w:rsid w:val="009D4EDF"/>
    <w:rsid w:val="009D4F1A"/>
    <w:rsid w:val="009D4F1C"/>
    <w:rsid w:val="009D4FB7"/>
    <w:rsid w:val="009D52C3"/>
    <w:rsid w:val="009D52F5"/>
    <w:rsid w:val="009D56D4"/>
    <w:rsid w:val="009D582E"/>
    <w:rsid w:val="009D584B"/>
    <w:rsid w:val="009D58BF"/>
    <w:rsid w:val="009D591D"/>
    <w:rsid w:val="009D5940"/>
    <w:rsid w:val="009D59D3"/>
    <w:rsid w:val="009D5C71"/>
    <w:rsid w:val="009D5CB6"/>
    <w:rsid w:val="009D5DE3"/>
    <w:rsid w:val="009D5E9E"/>
    <w:rsid w:val="009D6163"/>
    <w:rsid w:val="009D6241"/>
    <w:rsid w:val="009D6444"/>
    <w:rsid w:val="009D6528"/>
    <w:rsid w:val="009D660F"/>
    <w:rsid w:val="009D66D3"/>
    <w:rsid w:val="009D672B"/>
    <w:rsid w:val="009D6795"/>
    <w:rsid w:val="009D6A96"/>
    <w:rsid w:val="009D6B4D"/>
    <w:rsid w:val="009D6B84"/>
    <w:rsid w:val="009D6E37"/>
    <w:rsid w:val="009D6F76"/>
    <w:rsid w:val="009D708E"/>
    <w:rsid w:val="009D7114"/>
    <w:rsid w:val="009D7187"/>
    <w:rsid w:val="009D71D1"/>
    <w:rsid w:val="009D7262"/>
    <w:rsid w:val="009D7345"/>
    <w:rsid w:val="009D7453"/>
    <w:rsid w:val="009D7564"/>
    <w:rsid w:val="009D75D2"/>
    <w:rsid w:val="009D78A3"/>
    <w:rsid w:val="009D7A43"/>
    <w:rsid w:val="009D7A5F"/>
    <w:rsid w:val="009D7B34"/>
    <w:rsid w:val="009E0285"/>
    <w:rsid w:val="009E036D"/>
    <w:rsid w:val="009E0561"/>
    <w:rsid w:val="009E07F8"/>
    <w:rsid w:val="009E08D1"/>
    <w:rsid w:val="009E0CE3"/>
    <w:rsid w:val="009E0FA1"/>
    <w:rsid w:val="009E1227"/>
    <w:rsid w:val="009E12D2"/>
    <w:rsid w:val="009E1551"/>
    <w:rsid w:val="009E170B"/>
    <w:rsid w:val="009E17FB"/>
    <w:rsid w:val="009E1932"/>
    <w:rsid w:val="009E1A6C"/>
    <w:rsid w:val="009E1B6C"/>
    <w:rsid w:val="009E1C91"/>
    <w:rsid w:val="009E1CBF"/>
    <w:rsid w:val="009E1E93"/>
    <w:rsid w:val="009E21FF"/>
    <w:rsid w:val="009E2309"/>
    <w:rsid w:val="009E2336"/>
    <w:rsid w:val="009E23A3"/>
    <w:rsid w:val="009E23D0"/>
    <w:rsid w:val="009E24DF"/>
    <w:rsid w:val="009E25EA"/>
    <w:rsid w:val="009E25EE"/>
    <w:rsid w:val="009E267E"/>
    <w:rsid w:val="009E26F0"/>
    <w:rsid w:val="009E2867"/>
    <w:rsid w:val="009E28ED"/>
    <w:rsid w:val="009E294C"/>
    <w:rsid w:val="009E299B"/>
    <w:rsid w:val="009E2D3D"/>
    <w:rsid w:val="009E2D72"/>
    <w:rsid w:val="009E2F0F"/>
    <w:rsid w:val="009E3791"/>
    <w:rsid w:val="009E37DA"/>
    <w:rsid w:val="009E3887"/>
    <w:rsid w:val="009E38CD"/>
    <w:rsid w:val="009E3988"/>
    <w:rsid w:val="009E3A80"/>
    <w:rsid w:val="009E3C68"/>
    <w:rsid w:val="009E4005"/>
    <w:rsid w:val="009E4175"/>
    <w:rsid w:val="009E41C6"/>
    <w:rsid w:val="009E45A0"/>
    <w:rsid w:val="009E45CD"/>
    <w:rsid w:val="009E4A18"/>
    <w:rsid w:val="009E4DA0"/>
    <w:rsid w:val="009E4FF4"/>
    <w:rsid w:val="009E51E6"/>
    <w:rsid w:val="009E52E1"/>
    <w:rsid w:val="009E5380"/>
    <w:rsid w:val="009E5457"/>
    <w:rsid w:val="009E5511"/>
    <w:rsid w:val="009E5651"/>
    <w:rsid w:val="009E56E2"/>
    <w:rsid w:val="009E57EE"/>
    <w:rsid w:val="009E588E"/>
    <w:rsid w:val="009E59D5"/>
    <w:rsid w:val="009E5A3E"/>
    <w:rsid w:val="009E5BB9"/>
    <w:rsid w:val="009E5C39"/>
    <w:rsid w:val="009E5C57"/>
    <w:rsid w:val="009E5DA4"/>
    <w:rsid w:val="009E5DC2"/>
    <w:rsid w:val="009E5E0E"/>
    <w:rsid w:val="009E5E3D"/>
    <w:rsid w:val="009E605E"/>
    <w:rsid w:val="009E62B5"/>
    <w:rsid w:val="009E642E"/>
    <w:rsid w:val="009E665E"/>
    <w:rsid w:val="009E6678"/>
    <w:rsid w:val="009E67E1"/>
    <w:rsid w:val="009E6A64"/>
    <w:rsid w:val="009E6BFA"/>
    <w:rsid w:val="009E6F2B"/>
    <w:rsid w:val="009E7185"/>
    <w:rsid w:val="009E7257"/>
    <w:rsid w:val="009E73D0"/>
    <w:rsid w:val="009E7589"/>
    <w:rsid w:val="009E773E"/>
    <w:rsid w:val="009E783A"/>
    <w:rsid w:val="009E78A7"/>
    <w:rsid w:val="009E7B8F"/>
    <w:rsid w:val="009E7BDD"/>
    <w:rsid w:val="009E7EF1"/>
    <w:rsid w:val="009F0055"/>
    <w:rsid w:val="009F006F"/>
    <w:rsid w:val="009F0330"/>
    <w:rsid w:val="009F036A"/>
    <w:rsid w:val="009F0407"/>
    <w:rsid w:val="009F0423"/>
    <w:rsid w:val="009F08C5"/>
    <w:rsid w:val="009F09DF"/>
    <w:rsid w:val="009F0D58"/>
    <w:rsid w:val="009F0FAB"/>
    <w:rsid w:val="009F128D"/>
    <w:rsid w:val="009F129E"/>
    <w:rsid w:val="009F178B"/>
    <w:rsid w:val="009F17A9"/>
    <w:rsid w:val="009F1A76"/>
    <w:rsid w:val="009F1B21"/>
    <w:rsid w:val="009F1C1B"/>
    <w:rsid w:val="009F1E70"/>
    <w:rsid w:val="009F1E8F"/>
    <w:rsid w:val="009F1F08"/>
    <w:rsid w:val="009F202B"/>
    <w:rsid w:val="009F2115"/>
    <w:rsid w:val="009F212F"/>
    <w:rsid w:val="009F21EB"/>
    <w:rsid w:val="009F227F"/>
    <w:rsid w:val="009F260C"/>
    <w:rsid w:val="009F262B"/>
    <w:rsid w:val="009F2869"/>
    <w:rsid w:val="009F2A66"/>
    <w:rsid w:val="009F2E28"/>
    <w:rsid w:val="009F2E87"/>
    <w:rsid w:val="009F3176"/>
    <w:rsid w:val="009F31C0"/>
    <w:rsid w:val="009F32E1"/>
    <w:rsid w:val="009F33C0"/>
    <w:rsid w:val="009F33CF"/>
    <w:rsid w:val="009F33E2"/>
    <w:rsid w:val="009F3509"/>
    <w:rsid w:val="009F358E"/>
    <w:rsid w:val="009F35D2"/>
    <w:rsid w:val="009F364E"/>
    <w:rsid w:val="009F3682"/>
    <w:rsid w:val="009F37F7"/>
    <w:rsid w:val="009F38A0"/>
    <w:rsid w:val="009F3A62"/>
    <w:rsid w:val="009F3B4E"/>
    <w:rsid w:val="009F3BBF"/>
    <w:rsid w:val="009F3D9C"/>
    <w:rsid w:val="009F40CB"/>
    <w:rsid w:val="009F41B5"/>
    <w:rsid w:val="009F4243"/>
    <w:rsid w:val="009F449A"/>
    <w:rsid w:val="009F4677"/>
    <w:rsid w:val="009F486C"/>
    <w:rsid w:val="009F4921"/>
    <w:rsid w:val="009F495D"/>
    <w:rsid w:val="009F4B69"/>
    <w:rsid w:val="009F4C84"/>
    <w:rsid w:val="009F4D0E"/>
    <w:rsid w:val="009F4D46"/>
    <w:rsid w:val="009F5133"/>
    <w:rsid w:val="009F54B5"/>
    <w:rsid w:val="009F54C6"/>
    <w:rsid w:val="009F55A5"/>
    <w:rsid w:val="009F5632"/>
    <w:rsid w:val="009F5661"/>
    <w:rsid w:val="009F586C"/>
    <w:rsid w:val="009F58AF"/>
    <w:rsid w:val="009F5D24"/>
    <w:rsid w:val="009F5DB9"/>
    <w:rsid w:val="009F6054"/>
    <w:rsid w:val="009F6132"/>
    <w:rsid w:val="009F61CD"/>
    <w:rsid w:val="009F65BB"/>
    <w:rsid w:val="009F65D4"/>
    <w:rsid w:val="009F6647"/>
    <w:rsid w:val="009F66D8"/>
    <w:rsid w:val="009F6ABA"/>
    <w:rsid w:val="009F6F9C"/>
    <w:rsid w:val="009F6FB1"/>
    <w:rsid w:val="009F70DA"/>
    <w:rsid w:val="009F71F3"/>
    <w:rsid w:val="009F72B4"/>
    <w:rsid w:val="009F7510"/>
    <w:rsid w:val="009F75AF"/>
    <w:rsid w:val="009F7637"/>
    <w:rsid w:val="009F76E9"/>
    <w:rsid w:val="009F773C"/>
    <w:rsid w:val="009F775B"/>
    <w:rsid w:val="009F781E"/>
    <w:rsid w:val="009F786D"/>
    <w:rsid w:val="009F7A10"/>
    <w:rsid w:val="009F7CC1"/>
    <w:rsid w:val="009F7CE9"/>
    <w:rsid w:val="009F7D58"/>
    <w:rsid w:val="009F7DA4"/>
    <w:rsid w:val="009F7E21"/>
    <w:rsid w:val="009F7F95"/>
    <w:rsid w:val="00A0000B"/>
    <w:rsid w:val="00A00156"/>
    <w:rsid w:val="00A00280"/>
    <w:rsid w:val="00A00414"/>
    <w:rsid w:val="00A00571"/>
    <w:rsid w:val="00A00827"/>
    <w:rsid w:val="00A008EE"/>
    <w:rsid w:val="00A008F9"/>
    <w:rsid w:val="00A00917"/>
    <w:rsid w:val="00A00963"/>
    <w:rsid w:val="00A00ACD"/>
    <w:rsid w:val="00A00B0F"/>
    <w:rsid w:val="00A00B43"/>
    <w:rsid w:val="00A00C8B"/>
    <w:rsid w:val="00A00CFE"/>
    <w:rsid w:val="00A00D75"/>
    <w:rsid w:val="00A00DB7"/>
    <w:rsid w:val="00A00EAC"/>
    <w:rsid w:val="00A00EB0"/>
    <w:rsid w:val="00A010B0"/>
    <w:rsid w:val="00A01123"/>
    <w:rsid w:val="00A01139"/>
    <w:rsid w:val="00A013C4"/>
    <w:rsid w:val="00A015C7"/>
    <w:rsid w:val="00A01665"/>
    <w:rsid w:val="00A01AD5"/>
    <w:rsid w:val="00A01AE6"/>
    <w:rsid w:val="00A01B32"/>
    <w:rsid w:val="00A01BC5"/>
    <w:rsid w:val="00A01C7A"/>
    <w:rsid w:val="00A01ED2"/>
    <w:rsid w:val="00A020C0"/>
    <w:rsid w:val="00A022CA"/>
    <w:rsid w:val="00A02392"/>
    <w:rsid w:val="00A023B1"/>
    <w:rsid w:val="00A025D5"/>
    <w:rsid w:val="00A026BD"/>
    <w:rsid w:val="00A02789"/>
    <w:rsid w:val="00A027C0"/>
    <w:rsid w:val="00A02845"/>
    <w:rsid w:val="00A0299A"/>
    <w:rsid w:val="00A02A5E"/>
    <w:rsid w:val="00A02AE5"/>
    <w:rsid w:val="00A02BBF"/>
    <w:rsid w:val="00A02BE3"/>
    <w:rsid w:val="00A02C88"/>
    <w:rsid w:val="00A02D11"/>
    <w:rsid w:val="00A02F11"/>
    <w:rsid w:val="00A02FBD"/>
    <w:rsid w:val="00A030E8"/>
    <w:rsid w:val="00A0310A"/>
    <w:rsid w:val="00A0311D"/>
    <w:rsid w:val="00A031DA"/>
    <w:rsid w:val="00A0331D"/>
    <w:rsid w:val="00A0334E"/>
    <w:rsid w:val="00A035CF"/>
    <w:rsid w:val="00A0364B"/>
    <w:rsid w:val="00A03670"/>
    <w:rsid w:val="00A03834"/>
    <w:rsid w:val="00A039EA"/>
    <w:rsid w:val="00A03A77"/>
    <w:rsid w:val="00A03BE3"/>
    <w:rsid w:val="00A03CEB"/>
    <w:rsid w:val="00A03D6E"/>
    <w:rsid w:val="00A03E5D"/>
    <w:rsid w:val="00A04003"/>
    <w:rsid w:val="00A045C8"/>
    <w:rsid w:val="00A0467E"/>
    <w:rsid w:val="00A046F8"/>
    <w:rsid w:val="00A0470D"/>
    <w:rsid w:val="00A04813"/>
    <w:rsid w:val="00A04877"/>
    <w:rsid w:val="00A04A63"/>
    <w:rsid w:val="00A04B5A"/>
    <w:rsid w:val="00A04BB1"/>
    <w:rsid w:val="00A04CFD"/>
    <w:rsid w:val="00A04E25"/>
    <w:rsid w:val="00A04FB4"/>
    <w:rsid w:val="00A050BD"/>
    <w:rsid w:val="00A053E0"/>
    <w:rsid w:val="00A054EA"/>
    <w:rsid w:val="00A05553"/>
    <w:rsid w:val="00A0560E"/>
    <w:rsid w:val="00A05819"/>
    <w:rsid w:val="00A058E0"/>
    <w:rsid w:val="00A05A3D"/>
    <w:rsid w:val="00A05A42"/>
    <w:rsid w:val="00A05E93"/>
    <w:rsid w:val="00A05E9A"/>
    <w:rsid w:val="00A063BB"/>
    <w:rsid w:val="00A065AC"/>
    <w:rsid w:val="00A0671E"/>
    <w:rsid w:val="00A06751"/>
    <w:rsid w:val="00A06773"/>
    <w:rsid w:val="00A06974"/>
    <w:rsid w:val="00A06A45"/>
    <w:rsid w:val="00A06BC5"/>
    <w:rsid w:val="00A06C85"/>
    <w:rsid w:val="00A06F4E"/>
    <w:rsid w:val="00A07042"/>
    <w:rsid w:val="00A07051"/>
    <w:rsid w:val="00A070B7"/>
    <w:rsid w:val="00A0713A"/>
    <w:rsid w:val="00A0742F"/>
    <w:rsid w:val="00A07567"/>
    <w:rsid w:val="00A0779F"/>
    <w:rsid w:val="00A077AB"/>
    <w:rsid w:val="00A078AB"/>
    <w:rsid w:val="00A078B8"/>
    <w:rsid w:val="00A07BED"/>
    <w:rsid w:val="00A07CE8"/>
    <w:rsid w:val="00A07D83"/>
    <w:rsid w:val="00A07EA1"/>
    <w:rsid w:val="00A07F10"/>
    <w:rsid w:val="00A10067"/>
    <w:rsid w:val="00A1028D"/>
    <w:rsid w:val="00A103FC"/>
    <w:rsid w:val="00A10400"/>
    <w:rsid w:val="00A10408"/>
    <w:rsid w:val="00A10481"/>
    <w:rsid w:val="00A10578"/>
    <w:rsid w:val="00A1068E"/>
    <w:rsid w:val="00A106D1"/>
    <w:rsid w:val="00A10718"/>
    <w:rsid w:val="00A10742"/>
    <w:rsid w:val="00A10792"/>
    <w:rsid w:val="00A109D7"/>
    <w:rsid w:val="00A10A2E"/>
    <w:rsid w:val="00A10B4B"/>
    <w:rsid w:val="00A10C4F"/>
    <w:rsid w:val="00A10D8A"/>
    <w:rsid w:val="00A111B1"/>
    <w:rsid w:val="00A11380"/>
    <w:rsid w:val="00A113A7"/>
    <w:rsid w:val="00A1143B"/>
    <w:rsid w:val="00A11526"/>
    <w:rsid w:val="00A11699"/>
    <w:rsid w:val="00A11727"/>
    <w:rsid w:val="00A11746"/>
    <w:rsid w:val="00A11A45"/>
    <w:rsid w:val="00A11CB6"/>
    <w:rsid w:val="00A11FDB"/>
    <w:rsid w:val="00A12106"/>
    <w:rsid w:val="00A12188"/>
    <w:rsid w:val="00A121DC"/>
    <w:rsid w:val="00A1231D"/>
    <w:rsid w:val="00A1240D"/>
    <w:rsid w:val="00A1258A"/>
    <w:rsid w:val="00A1287A"/>
    <w:rsid w:val="00A12B1F"/>
    <w:rsid w:val="00A12B65"/>
    <w:rsid w:val="00A12B84"/>
    <w:rsid w:val="00A12C2B"/>
    <w:rsid w:val="00A12DA2"/>
    <w:rsid w:val="00A12DAB"/>
    <w:rsid w:val="00A12DF1"/>
    <w:rsid w:val="00A12E4A"/>
    <w:rsid w:val="00A12E6C"/>
    <w:rsid w:val="00A13050"/>
    <w:rsid w:val="00A130D0"/>
    <w:rsid w:val="00A132B9"/>
    <w:rsid w:val="00A1346A"/>
    <w:rsid w:val="00A134DD"/>
    <w:rsid w:val="00A13524"/>
    <w:rsid w:val="00A13534"/>
    <w:rsid w:val="00A135A6"/>
    <w:rsid w:val="00A137DD"/>
    <w:rsid w:val="00A138B9"/>
    <w:rsid w:val="00A1398D"/>
    <w:rsid w:val="00A13A46"/>
    <w:rsid w:val="00A13E47"/>
    <w:rsid w:val="00A13EF8"/>
    <w:rsid w:val="00A13F16"/>
    <w:rsid w:val="00A13FB4"/>
    <w:rsid w:val="00A13FCC"/>
    <w:rsid w:val="00A144B7"/>
    <w:rsid w:val="00A14906"/>
    <w:rsid w:val="00A14977"/>
    <w:rsid w:val="00A149DE"/>
    <w:rsid w:val="00A14C07"/>
    <w:rsid w:val="00A14CDE"/>
    <w:rsid w:val="00A14DF2"/>
    <w:rsid w:val="00A14E4D"/>
    <w:rsid w:val="00A150CB"/>
    <w:rsid w:val="00A15351"/>
    <w:rsid w:val="00A15416"/>
    <w:rsid w:val="00A15555"/>
    <w:rsid w:val="00A15561"/>
    <w:rsid w:val="00A155E5"/>
    <w:rsid w:val="00A15605"/>
    <w:rsid w:val="00A15697"/>
    <w:rsid w:val="00A157A4"/>
    <w:rsid w:val="00A157AB"/>
    <w:rsid w:val="00A15834"/>
    <w:rsid w:val="00A1598A"/>
    <w:rsid w:val="00A15ADC"/>
    <w:rsid w:val="00A15BA6"/>
    <w:rsid w:val="00A15BF8"/>
    <w:rsid w:val="00A15BF9"/>
    <w:rsid w:val="00A15EFA"/>
    <w:rsid w:val="00A15FC3"/>
    <w:rsid w:val="00A15FD4"/>
    <w:rsid w:val="00A15FEB"/>
    <w:rsid w:val="00A162FD"/>
    <w:rsid w:val="00A165AD"/>
    <w:rsid w:val="00A167E8"/>
    <w:rsid w:val="00A16802"/>
    <w:rsid w:val="00A16A8D"/>
    <w:rsid w:val="00A16BA7"/>
    <w:rsid w:val="00A16CAB"/>
    <w:rsid w:val="00A16D20"/>
    <w:rsid w:val="00A17139"/>
    <w:rsid w:val="00A171E9"/>
    <w:rsid w:val="00A174DE"/>
    <w:rsid w:val="00A1751A"/>
    <w:rsid w:val="00A175B2"/>
    <w:rsid w:val="00A175BA"/>
    <w:rsid w:val="00A17979"/>
    <w:rsid w:val="00A179D0"/>
    <w:rsid w:val="00A17A68"/>
    <w:rsid w:val="00A17B31"/>
    <w:rsid w:val="00A17B73"/>
    <w:rsid w:val="00A17B8E"/>
    <w:rsid w:val="00A17C7C"/>
    <w:rsid w:val="00A17D44"/>
    <w:rsid w:val="00A17E2D"/>
    <w:rsid w:val="00A17F9E"/>
    <w:rsid w:val="00A20170"/>
    <w:rsid w:val="00A20426"/>
    <w:rsid w:val="00A2052E"/>
    <w:rsid w:val="00A205F1"/>
    <w:rsid w:val="00A20790"/>
    <w:rsid w:val="00A209C2"/>
    <w:rsid w:val="00A20C5A"/>
    <w:rsid w:val="00A211C0"/>
    <w:rsid w:val="00A2123F"/>
    <w:rsid w:val="00A21349"/>
    <w:rsid w:val="00A2135B"/>
    <w:rsid w:val="00A21383"/>
    <w:rsid w:val="00A2158A"/>
    <w:rsid w:val="00A2181A"/>
    <w:rsid w:val="00A218D2"/>
    <w:rsid w:val="00A21A3C"/>
    <w:rsid w:val="00A21ABC"/>
    <w:rsid w:val="00A21BC6"/>
    <w:rsid w:val="00A21C2E"/>
    <w:rsid w:val="00A220DE"/>
    <w:rsid w:val="00A223CF"/>
    <w:rsid w:val="00A223F3"/>
    <w:rsid w:val="00A22489"/>
    <w:rsid w:val="00A224E7"/>
    <w:rsid w:val="00A225E1"/>
    <w:rsid w:val="00A22685"/>
    <w:rsid w:val="00A2270E"/>
    <w:rsid w:val="00A22762"/>
    <w:rsid w:val="00A22842"/>
    <w:rsid w:val="00A22954"/>
    <w:rsid w:val="00A22BBA"/>
    <w:rsid w:val="00A22C27"/>
    <w:rsid w:val="00A22C7A"/>
    <w:rsid w:val="00A22D66"/>
    <w:rsid w:val="00A22E3B"/>
    <w:rsid w:val="00A22E6F"/>
    <w:rsid w:val="00A22F51"/>
    <w:rsid w:val="00A22FF4"/>
    <w:rsid w:val="00A231A2"/>
    <w:rsid w:val="00A23295"/>
    <w:rsid w:val="00A232E8"/>
    <w:rsid w:val="00A2342F"/>
    <w:rsid w:val="00A23464"/>
    <w:rsid w:val="00A236A7"/>
    <w:rsid w:val="00A23784"/>
    <w:rsid w:val="00A2378F"/>
    <w:rsid w:val="00A2379D"/>
    <w:rsid w:val="00A23905"/>
    <w:rsid w:val="00A23972"/>
    <w:rsid w:val="00A239F6"/>
    <w:rsid w:val="00A23AA3"/>
    <w:rsid w:val="00A23B04"/>
    <w:rsid w:val="00A23B8A"/>
    <w:rsid w:val="00A23C6D"/>
    <w:rsid w:val="00A23CA6"/>
    <w:rsid w:val="00A23DCF"/>
    <w:rsid w:val="00A23E6C"/>
    <w:rsid w:val="00A23F46"/>
    <w:rsid w:val="00A24102"/>
    <w:rsid w:val="00A241AF"/>
    <w:rsid w:val="00A241B4"/>
    <w:rsid w:val="00A242AF"/>
    <w:rsid w:val="00A242DF"/>
    <w:rsid w:val="00A24303"/>
    <w:rsid w:val="00A243BC"/>
    <w:rsid w:val="00A2448E"/>
    <w:rsid w:val="00A244DC"/>
    <w:rsid w:val="00A24578"/>
    <w:rsid w:val="00A246C0"/>
    <w:rsid w:val="00A24707"/>
    <w:rsid w:val="00A24758"/>
    <w:rsid w:val="00A2479A"/>
    <w:rsid w:val="00A248B9"/>
    <w:rsid w:val="00A248D3"/>
    <w:rsid w:val="00A24AEE"/>
    <w:rsid w:val="00A24B34"/>
    <w:rsid w:val="00A24B9E"/>
    <w:rsid w:val="00A24BE3"/>
    <w:rsid w:val="00A24CD7"/>
    <w:rsid w:val="00A24D2A"/>
    <w:rsid w:val="00A24DC4"/>
    <w:rsid w:val="00A24E3B"/>
    <w:rsid w:val="00A25112"/>
    <w:rsid w:val="00A25136"/>
    <w:rsid w:val="00A25137"/>
    <w:rsid w:val="00A25307"/>
    <w:rsid w:val="00A25363"/>
    <w:rsid w:val="00A254A8"/>
    <w:rsid w:val="00A2557C"/>
    <w:rsid w:val="00A256A2"/>
    <w:rsid w:val="00A2576F"/>
    <w:rsid w:val="00A25A08"/>
    <w:rsid w:val="00A25A9C"/>
    <w:rsid w:val="00A25B18"/>
    <w:rsid w:val="00A25B71"/>
    <w:rsid w:val="00A25BF8"/>
    <w:rsid w:val="00A25C2C"/>
    <w:rsid w:val="00A25D02"/>
    <w:rsid w:val="00A25DB6"/>
    <w:rsid w:val="00A25E10"/>
    <w:rsid w:val="00A261C6"/>
    <w:rsid w:val="00A26227"/>
    <w:rsid w:val="00A2623D"/>
    <w:rsid w:val="00A26496"/>
    <w:rsid w:val="00A26550"/>
    <w:rsid w:val="00A26556"/>
    <w:rsid w:val="00A2669C"/>
    <w:rsid w:val="00A2683F"/>
    <w:rsid w:val="00A26BAB"/>
    <w:rsid w:val="00A26CBB"/>
    <w:rsid w:val="00A26E49"/>
    <w:rsid w:val="00A26EF7"/>
    <w:rsid w:val="00A270B3"/>
    <w:rsid w:val="00A2710C"/>
    <w:rsid w:val="00A27319"/>
    <w:rsid w:val="00A274D9"/>
    <w:rsid w:val="00A27501"/>
    <w:rsid w:val="00A2755D"/>
    <w:rsid w:val="00A27D2F"/>
    <w:rsid w:val="00A27D77"/>
    <w:rsid w:val="00A27DC2"/>
    <w:rsid w:val="00A30147"/>
    <w:rsid w:val="00A301A8"/>
    <w:rsid w:val="00A30428"/>
    <w:rsid w:val="00A304A0"/>
    <w:rsid w:val="00A304AD"/>
    <w:rsid w:val="00A305AD"/>
    <w:rsid w:val="00A307D1"/>
    <w:rsid w:val="00A307D6"/>
    <w:rsid w:val="00A30B05"/>
    <w:rsid w:val="00A30B83"/>
    <w:rsid w:val="00A30BA8"/>
    <w:rsid w:val="00A30CC1"/>
    <w:rsid w:val="00A30D0C"/>
    <w:rsid w:val="00A30E2A"/>
    <w:rsid w:val="00A30EA2"/>
    <w:rsid w:val="00A30F5D"/>
    <w:rsid w:val="00A312E6"/>
    <w:rsid w:val="00A313C2"/>
    <w:rsid w:val="00A31431"/>
    <w:rsid w:val="00A314A3"/>
    <w:rsid w:val="00A315B2"/>
    <w:rsid w:val="00A315FE"/>
    <w:rsid w:val="00A31A51"/>
    <w:rsid w:val="00A31A7F"/>
    <w:rsid w:val="00A31AC8"/>
    <w:rsid w:val="00A31AFF"/>
    <w:rsid w:val="00A31BA1"/>
    <w:rsid w:val="00A31BB3"/>
    <w:rsid w:val="00A31C4C"/>
    <w:rsid w:val="00A31CE1"/>
    <w:rsid w:val="00A31E6F"/>
    <w:rsid w:val="00A31F1B"/>
    <w:rsid w:val="00A32202"/>
    <w:rsid w:val="00A3234B"/>
    <w:rsid w:val="00A32416"/>
    <w:rsid w:val="00A3254F"/>
    <w:rsid w:val="00A328C8"/>
    <w:rsid w:val="00A32B65"/>
    <w:rsid w:val="00A32CA6"/>
    <w:rsid w:val="00A32DEF"/>
    <w:rsid w:val="00A33075"/>
    <w:rsid w:val="00A33218"/>
    <w:rsid w:val="00A335E4"/>
    <w:rsid w:val="00A33732"/>
    <w:rsid w:val="00A338A5"/>
    <w:rsid w:val="00A33B84"/>
    <w:rsid w:val="00A33E0A"/>
    <w:rsid w:val="00A34089"/>
    <w:rsid w:val="00A3430A"/>
    <w:rsid w:val="00A343CC"/>
    <w:rsid w:val="00A34407"/>
    <w:rsid w:val="00A3440F"/>
    <w:rsid w:val="00A34900"/>
    <w:rsid w:val="00A34949"/>
    <w:rsid w:val="00A3498B"/>
    <w:rsid w:val="00A34E51"/>
    <w:rsid w:val="00A34F0C"/>
    <w:rsid w:val="00A34FD1"/>
    <w:rsid w:val="00A34FDB"/>
    <w:rsid w:val="00A34FFB"/>
    <w:rsid w:val="00A35260"/>
    <w:rsid w:val="00A3536B"/>
    <w:rsid w:val="00A35435"/>
    <w:rsid w:val="00A355C1"/>
    <w:rsid w:val="00A355C5"/>
    <w:rsid w:val="00A357D6"/>
    <w:rsid w:val="00A3581F"/>
    <w:rsid w:val="00A359E0"/>
    <w:rsid w:val="00A35A2F"/>
    <w:rsid w:val="00A35AC6"/>
    <w:rsid w:val="00A35BFC"/>
    <w:rsid w:val="00A35CD2"/>
    <w:rsid w:val="00A35CF9"/>
    <w:rsid w:val="00A35DAB"/>
    <w:rsid w:val="00A35EB6"/>
    <w:rsid w:val="00A35FAE"/>
    <w:rsid w:val="00A362C0"/>
    <w:rsid w:val="00A363B9"/>
    <w:rsid w:val="00A366E3"/>
    <w:rsid w:val="00A3679E"/>
    <w:rsid w:val="00A3698D"/>
    <w:rsid w:val="00A36CCD"/>
    <w:rsid w:val="00A36E3A"/>
    <w:rsid w:val="00A36F3F"/>
    <w:rsid w:val="00A36F99"/>
    <w:rsid w:val="00A370C6"/>
    <w:rsid w:val="00A37154"/>
    <w:rsid w:val="00A371DF"/>
    <w:rsid w:val="00A37681"/>
    <w:rsid w:val="00A376A8"/>
    <w:rsid w:val="00A3788B"/>
    <w:rsid w:val="00A37990"/>
    <w:rsid w:val="00A37B5C"/>
    <w:rsid w:val="00A37C8B"/>
    <w:rsid w:val="00A37C8E"/>
    <w:rsid w:val="00A37D97"/>
    <w:rsid w:val="00A37F83"/>
    <w:rsid w:val="00A37FDC"/>
    <w:rsid w:val="00A400A2"/>
    <w:rsid w:val="00A400B5"/>
    <w:rsid w:val="00A400E4"/>
    <w:rsid w:val="00A40124"/>
    <w:rsid w:val="00A40136"/>
    <w:rsid w:val="00A40203"/>
    <w:rsid w:val="00A40272"/>
    <w:rsid w:val="00A40287"/>
    <w:rsid w:val="00A402B1"/>
    <w:rsid w:val="00A403BA"/>
    <w:rsid w:val="00A40415"/>
    <w:rsid w:val="00A40475"/>
    <w:rsid w:val="00A404C7"/>
    <w:rsid w:val="00A4052B"/>
    <w:rsid w:val="00A40668"/>
    <w:rsid w:val="00A406F8"/>
    <w:rsid w:val="00A4079C"/>
    <w:rsid w:val="00A407DE"/>
    <w:rsid w:val="00A40804"/>
    <w:rsid w:val="00A40A79"/>
    <w:rsid w:val="00A40ADF"/>
    <w:rsid w:val="00A40CBD"/>
    <w:rsid w:val="00A40D4A"/>
    <w:rsid w:val="00A40DF2"/>
    <w:rsid w:val="00A40DF3"/>
    <w:rsid w:val="00A40E16"/>
    <w:rsid w:val="00A40FFC"/>
    <w:rsid w:val="00A411E7"/>
    <w:rsid w:val="00A414B4"/>
    <w:rsid w:val="00A414CE"/>
    <w:rsid w:val="00A41AAE"/>
    <w:rsid w:val="00A41B25"/>
    <w:rsid w:val="00A41BB5"/>
    <w:rsid w:val="00A41E9C"/>
    <w:rsid w:val="00A4208C"/>
    <w:rsid w:val="00A4211B"/>
    <w:rsid w:val="00A422BE"/>
    <w:rsid w:val="00A423D3"/>
    <w:rsid w:val="00A4248B"/>
    <w:rsid w:val="00A424E1"/>
    <w:rsid w:val="00A424E8"/>
    <w:rsid w:val="00A4258B"/>
    <w:rsid w:val="00A425D6"/>
    <w:rsid w:val="00A42623"/>
    <w:rsid w:val="00A42657"/>
    <w:rsid w:val="00A429FD"/>
    <w:rsid w:val="00A42A08"/>
    <w:rsid w:val="00A42A31"/>
    <w:rsid w:val="00A42AE2"/>
    <w:rsid w:val="00A42B7F"/>
    <w:rsid w:val="00A42EDC"/>
    <w:rsid w:val="00A42FF5"/>
    <w:rsid w:val="00A4300F"/>
    <w:rsid w:val="00A430D3"/>
    <w:rsid w:val="00A4311E"/>
    <w:rsid w:val="00A4315B"/>
    <w:rsid w:val="00A4319E"/>
    <w:rsid w:val="00A434E7"/>
    <w:rsid w:val="00A43609"/>
    <w:rsid w:val="00A436A0"/>
    <w:rsid w:val="00A43726"/>
    <w:rsid w:val="00A43791"/>
    <w:rsid w:val="00A43968"/>
    <w:rsid w:val="00A4398C"/>
    <w:rsid w:val="00A43CB8"/>
    <w:rsid w:val="00A43D93"/>
    <w:rsid w:val="00A43DB6"/>
    <w:rsid w:val="00A43F22"/>
    <w:rsid w:val="00A44341"/>
    <w:rsid w:val="00A446C2"/>
    <w:rsid w:val="00A44706"/>
    <w:rsid w:val="00A448AB"/>
    <w:rsid w:val="00A44A81"/>
    <w:rsid w:val="00A44DB8"/>
    <w:rsid w:val="00A44DC2"/>
    <w:rsid w:val="00A450C5"/>
    <w:rsid w:val="00A454F4"/>
    <w:rsid w:val="00A45506"/>
    <w:rsid w:val="00A45553"/>
    <w:rsid w:val="00A456D0"/>
    <w:rsid w:val="00A456D9"/>
    <w:rsid w:val="00A4586D"/>
    <w:rsid w:val="00A4587A"/>
    <w:rsid w:val="00A459E8"/>
    <w:rsid w:val="00A45A45"/>
    <w:rsid w:val="00A45A96"/>
    <w:rsid w:val="00A45B64"/>
    <w:rsid w:val="00A45D58"/>
    <w:rsid w:val="00A45DB6"/>
    <w:rsid w:val="00A45FF0"/>
    <w:rsid w:val="00A461E5"/>
    <w:rsid w:val="00A461FA"/>
    <w:rsid w:val="00A4624B"/>
    <w:rsid w:val="00A466A4"/>
    <w:rsid w:val="00A4691A"/>
    <w:rsid w:val="00A469B9"/>
    <w:rsid w:val="00A46A86"/>
    <w:rsid w:val="00A46F24"/>
    <w:rsid w:val="00A46F7E"/>
    <w:rsid w:val="00A4703A"/>
    <w:rsid w:val="00A470F2"/>
    <w:rsid w:val="00A47456"/>
    <w:rsid w:val="00A47565"/>
    <w:rsid w:val="00A475EE"/>
    <w:rsid w:val="00A47656"/>
    <w:rsid w:val="00A478B3"/>
    <w:rsid w:val="00A478F6"/>
    <w:rsid w:val="00A479C7"/>
    <w:rsid w:val="00A47A5A"/>
    <w:rsid w:val="00A47A60"/>
    <w:rsid w:val="00A47EBB"/>
    <w:rsid w:val="00A5008B"/>
    <w:rsid w:val="00A5028E"/>
    <w:rsid w:val="00A5035C"/>
    <w:rsid w:val="00A50432"/>
    <w:rsid w:val="00A5049E"/>
    <w:rsid w:val="00A504EB"/>
    <w:rsid w:val="00A504FB"/>
    <w:rsid w:val="00A50558"/>
    <w:rsid w:val="00A505B7"/>
    <w:rsid w:val="00A5067A"/>
    <w:rsid w:val="00A50A1E"/>
    <w:rsid w:val="00A50ABD"/>
    <w:rsid w:val="00A50C55"/>
    <w:rsid w:val="00A50D3C"/>
    <w:rsid w:val="00A50FCA"/>
    <w:rsid w:val="00A51071"/>
    <w:rsid w:val="00A510AB"/>
    <w:rsid w:val="00A511E6"/>
    <w:rsid w:val="00A51381"/>
    <w:rsid w:val="00A513F0"/>
    <w:rsid w:val="00A51524"/>
    <w:rsid w:val="00A51610"/>
    <w:rsid w:val="00A51642"/>
    <w:rsid w:val="00A51721"/>
    <w:rsid w:val="00A51F12"/>
    <w:rsid w:val="00A523B7"/>
    <w:rsid w:val="00A52520"/>
    <w:rsid w:val="00A5258D"/>
    <w:rsid w:val="00A5270A"/>
    <w:rsid w:val="00A5277E"/>
    <w:rsid w:val="00A52AD2"/>
    <w:rsid w:val="00A52CF8"/>
    <w:rsid w:val="00A52D19"/>
    <w:rsid w:val="00A52E8A"/>
    <w:rsid w:val="00A531B1"/>
    <w:rsid w:val="00A5334A"/>
    <w:rsid w:val="00A533AC"/>
    <w:rsid w:val="00A53427"/>
    <w:rsid w:val="00A53465"/>
    <w:rsid w:val="00A53577"/>
    <w:rsid w:val="00A53606"/>
    <w:rsid w:val="00A53725"/>
    <w:rsid w:val="00A53734"/>
    <w:rsid w:val="00A5375B"/>
    <w:rsid w:val="00A5379C"/>
    <w:rsid w:val="00A5397D"/>
    <w:rsid w:val="00A539C4"/>
    <w:rsid w:val="00A53DD8"/>
    <w:rsid w:val="00A53E44"/>
    <w:rsid w:val="00A53E8C"/>
    <w:rsid w:val="00A54003"/>
    <w:rsid w:val="00A5410D"/>
    <w:rsid w:val="00A54299"/>
    <w:rsid w:val="00A5437A"/>
    <w:rsid w:val="00A54469"/>
    <w:rsid w:val="00A5453C"/>
    <w:rsid w:val="00A5462B"/>
    <w:rsid w:val="00A54701"/>
    <w:rsid w:val="00A54C2F"/>
    <w:rsid w:val="00A54D6D"/>
    <w:rsid w:val="00A54ED9"/>
    <w:rsid w:val="00A5503C"/>
    <w:rsid w:val="00A55059"/>
    <w:rsid w:val="00A550AD"/>
    <w:rsid w:val="00A55193"/>
    <w:rsid w:val="00A5523E"/>
    <w:rsid w:val="00A55243"/>
    <w:rsid w:val="00A5534C"/>
    <w:rsid w:val="00A5535E"/>
    <w:rsid w:val="00A55370"/>
    <w:rsid w:val="00A553AD"/>
    <w:rsid w:val="00A5554C"/>
    <w:rsid w:val="00A555AC"/>
    <w:rsid w:val="00A557A4"/>
    <w:rsid w:val="00A557E8"/>
    <w:rsid w:val="00A55825"/>
    <w:rsid w:val="00A558C2"/>
    <w:rsid w:val="00A55A29"/>
    <w:rsid w:val="00A55C0E"/>
    <w:rsid w:val="00A55C5B"/>
    <w:rsid w:val="00A55E5E"/>
    <w:rsid w:val="00A55EEE"/>
    <w:rsid w:val="00A55EF3"/>
    <w:rsid w:val="00A55F94"/>
    <w:rsid w:val="00A55FA1"/>
    <w:rsid w:val="00A56171"/>
    <w:rsid w:val="00A561D4"/>
    <w:rsid w:val="00A56738"/>
    <w:rsid w:val="00A567FC"/>
    <w:rsid w:val="00A56818"/>
    <w:rsid w:val="00A5692A"/>
    <w:rsid w:val="00A56B19"/>
    <w:rsid w:val="00A56B1B"/>
    <w:rsid w:val="00A56C2D"/>
    <w:rsid w:val="00A56CD1"/>
    <w:rsid w:val="00A56EB8"/>
    <w:rsid w:val="00A57292"/>
    <w:rsid w:val="00A57352"/>
    <w:rsid w:val="00A5767B"/>
    <w:rsid w:val="00A577AE"/>
    <w:rsid w:val="00A579DB"/>
    <w:rsid w:val="00A57B21"/>
    <w:rsid w:val="00A57BA9"/>
    <w:rsid w:val="00A57C7B"/>
    <w:rsid w:val="00A57CE1"/>
    <w:rsid w:val="00A57E58"/>
    <w:rsid w:val="00A57F82"/>
    <w:rsid w:val="00A600DC"/>
    <w:rsid w:val="00A60124"/>
    <w:rsid w:val="00A60125"/>
    <w:rsid w:val="00A60176"/>
    <w:rsid w:val="00A6052E"/>
    <w:rsid w:val="00A60741"/>
    <w:rsid w:val="00A6092B"/>
    <w:rsid w:val="00A60AD2"/>
    <w:rsid w:val="00A60B48"/>
    <w:rsid w:val="00A60EBC"/>
    <w:rsid w:val="00A60F81"/>
    <w:rsid w:val="00A60F9E"/>
    <w:rsid w:val="00A61057"/>
    <w:rsid w:val="00A6115B"/>
    <w:rsid w:val="00A6121B"/>
    <w:rsid w:val="00A6156B"/>
    <w:rsid w:val="00A61744"/>
    <w:rsid w:val="00A61764"/>
    <w:rsid w:val="00A61772"/>
    <w:rsid w:val="00A619C1"/>
    <w:rsid w:val="00A61E36"/>
    <w:rsid w:val="00A61EF8"/>
    <w:rsid w:val="00A6229E"/>
    <w:rsid w:val="00A62457"/>
    <w:rsid w:val="00A6256E"/>
    <w:rsid w:val="00A62841"/>
    <w:rsid w:val="00A628BB"/>
    <w:rsid w:val="00A62A3B"/>
    <w:rsid w:val="00A62C5A"/>
    <w:rsid w:val="00A62C7C"/>
    <w:rsid w:val="00A62EB4"/>
    <w:rsid w:val="00A62FA9"/>
    <w:rsid w:val="00A630A7"/>
    <w:rsid w:val="00A632B3"/>
    <w:rsid w:val="00A63547"/>
    <w:rsid w:val="00A636CB"/>
    <w:rsid w:val="00A6391B"/>
    <w:rsid w:val="00A639DD"/>
    <w:rsid w:val="00A639FB"/>
    <w:rsid w:val="00A63A12"/>
    <w:rsid w:val="00A63B9D"/>
    <w:rsid w:val="00A63E74"/>
    <w:rsid w:val="00A63FC8"/>
    <w:rsid w:val="00A64008"/>
    <w:rsid w:val="00A6446C"/>
    <w:rsid w:val="00A648AF"/>
    <w:rsid w:val="00A64A74"/>
    <w:rsid w:val="00A64DDB"/>
    <w:rsid w:val="00A64E3F"/>
    <w:rsid w:val="00A64EA8"/>
    <w:rsid w:val="00A64EFC"/>
    <w:rsid w:val="00A64FF0"/>
    <w:rsid w:val="00A650A7"/>
    <w:rsid w:val="00A65182"/>
    <w:rsid w:val="00A65193"/>
    <w:rsid w:val="00A65194"/>
    <w:rsid w:val="00A652C6"/>
    <w:rsid w:val="00A65545"/>
    <w:rsid w:val="00A65678"/>
    <w:rsid w:val="00A6568B"/>
    <w:rsid w:val="00A657A9"/>
    <w:rsid w:val="00A657E4"/>
    <w:rsid w:val="00A65EAC"/>
    <w:rsid w:val="00A65F2C"/>
    <w:rsid w:val="00A660C5"/>
    <w:rsid w:val="00A663D8"/>
    <w:rsid w:val="00A665F1"/>
    <w:rsid w:val="00A66770"/>
    <w:rsid w:val="00A66792"/>
    <w:rsid w:val="00A667B3"/>
    <w:rsid w:val="00A6683E"/>
    <w:rsid w:val="00A668A2"/>
    <w:rsid w:val="00A669BE"/>
    <w:rsid w:val="00A66AEE"/>
    <w:rsid w:val="00A66B60"/>
    <w:rsid w:val="00A66BE0"/>
    <w:rsid w:val="00A66CF4"/>
    <w:rsid w:val="00A66EED"/>
    <w:rsid w:val="00A66F6D"/>
    <w:rsid w:val="00A670FB"/>
    <w:rsid w:val="00A671AE"/>
    <w:rsid w:val="00A671D0"/>
    <w:rsid w:val="00A67337"/>
    <w:rsid w:val="00A67358"/>
    <w:rsid w:val="00A674B6"/>
    <w:rsid w:val="00A67512"/>
    <w:rsid w:val="00A67592"/>
    <w:rsid w:val="00A675A1"/>
    <w:rsid w:val="00A6760D"/>
    <w:rsid w:val="00A67658"/>
    <w:rsid w:val="00A676CA"/>
    <w:rsid w:val="00A67719"/>
    <w:rsid w:val="00A6786B"/>
    <w:rsid w:val="00A678CD"/>
    <w:rsid w:val="00A6790A"/>
    <w:rsid w:val="00A67A1D"/>
    <w:rsid w:val="00A67E69"/>
    <w:rsid w:val="00A67E83"/>
    <w:rsid w:val="00A67ED3"/>
    <w:rsid w:val="00A67EE5"/>
    <w:rsid w:val="00A70096"/>
    <w:rsid w:val="00A70522"/>
    <w:rsid w:val="00A707CB"/>
    <w:rsid w:val="00A7096E"/>
    <w:rsid w:val="00A70A59"/>
    <w:rsid w:val="00A70CD5"/>
    <w:rsid w:val="00A70EDE"/>
    <w:rsid w:val="00A7100E"/>
    <w:rsid w:val="00A7107B"/>
    <w:rsid w:val="00A71097"/>
    <w:rsid w:val="00A7121B"/>
    <w:rsid w:val="00A71692"/>
    <w:rsid w:val="00A717A1"/>
    <w:rsid w:val="00A7182A"/>
    <w:rsid w:val="00A71846"/>
    <w:rsid w:val="00A719FC"/>
    <w:rsid w:val="00A71ED9"/>
    <w:rsid w:val="00A721CA"/>
    <w:rsid w:val="00A721E5"/>
    <w:rsid w:val="00A7232A"/>
    <w:rsid w:val="00A7238F"/>
    <w:rsid w:val="00A72551"/>
    <w:rsid w:val="00A7259A"/>
    <w:rsid w:val="00A726CB"/>
    <w:rsid w:val="00A7278F"/>
    <w:rsid w:val="00A7296A"/>
    <w:rsid w:val="00A729C9"/>
    <w:rsid w:val="00A72A24"/>
    <w:rsid w:val="00A72B72"/>
    <w:rsid w:val="00A72DBA"/>
    <w:rsid w:val="00A72DE8"/>
    <w:rsid w:val="00A72F70"/>
    <w:rsid w:val="00A7317B"/>
    <w:rsid w:val="00A731FD"/>
    <w:rsid w:val="00A73249"/>
    <w:rsid w:val="00A7339D"/>
    <w:rsid w:val="00A733E7"/>
    <w:rsid w:val="00A736F3"/>
    <w:rsid w:val="00A7387C"/>
    <w:rsid w:val="00A738BE"/>
    <w:rsid w:val="00A738E7"/>
    <w:rsid w:val="00A738F6"/>
    <w:rsid w:val="00A73A4E"/>
    <w:rsid w:val="00A73BE3"/>
    <w:rsid w:val="00A73DB3"/>
    <w:rsid w:val="00A73F27"/>
    <w:rsid w:val="00A74041"/>
    <w:rsid w:val="00A7414E"/>
    <w:rsid w:val="00A742B0"/>
    <w:rsid w:val="00A7430F"/>
    <w:rsid w:val="00A7465C"/>
    <w:rsid w:val="00A746A1"/>
    <w:rsid w:val="00A748A8"/>
    <w:rsid w:val="00A74CD4"/>
    <w:rsid w:val="00A75170"/>
    <w:rsid w:val="00A752BB"/>
    <w:rsid w:val="00A752BC"/>
    <w:rsid w:val="00A752D2"/>
    <w:rsid w:val="00A75389"/>
    <w:rsid w:val="00A7541F"/>
    <w:rsid w:val="00A7559D"/>
    <w:rsid w:val="00A75759"/>
    <w:rsid w:val="00A7576A"/>
    <w:rsid w:val="00A75783"/>
    <w:rsid w:val="00A75791"/>
    <w:rsid w:val="00A7597F"/>
    <w:rsid w:val="00A75B84"/>
    <w:rsid w:val="00A75E61"/>
    <w:rsid w:val="00A75F8B"/>
    <w:rsid w:val="00A75FBA"/>
    <w:rsid w:val="00A76298"/>
    <w:rsid w:val="00A763A5"/>
    <w:rsid w:val="00A763FC"/>
    <w:rsid w:val="00A76515"/>
    <w:rsid w:val="00A76666"/>
    <w:rsid w:val="00A7673A"/>
    <w:rsid w:val="00A7698B"/>
    <w:rsid w:val="00A769DE"/>
    <w:rsid w:val="00A76A04"/>
    <w:rsid w:val="00A76A49"/>
    <w:rsid w:val="00A76E81"/>
    <w:rsid w:val="00A76EF0"/>
    <w:rsid w:val="00A76FD0"/>
    <w:rsid w:val="00A770A1"/>
    <w:rsid w:val="00A77198"/>
    <w:rsid w:val="00A773D5"/>
    <w:rsid w:val="00A77618"/>
    <w:rsid w:val="00A77692"/>
    <w:rsid w:val="00A777A2"/>
    <w:rsid w:val="00A777CC"/>
    <w:rsid w:val="00A777D3"/>
    <w:rsid w:val="00A77BFF"/>
    <w:rsid w:val="00A77C1D"/>
    <w:rsid w:val="00A77C89"/>
    <w:rsid w:val="00A77D09"/>
    <w:rsid w:val="00A77D4A"/>
    <w:rsid w:val="00A77F41"/>
    <w:rsid w:val="00A8016D"/>
    <w:rsid w:val="00A80260"/>
    <w:rsid w:val="00A803FC"/>
    <w:rsid w:val="00A8041F"/>
    <w:rsid w:val="00A804E8"/>
    <w:rsid w:val="00A80572"/>
    <w:rsid w:val="00A807A7"/>
    <w:rsid w:val="00A807CB"/>
    <w:rsid w:val="00A809DF"/>
    <w:rsid w:val="00A80B44"/>
    <w:rsid w:val="00A80B8F"/>
    <w:rsid w:val="00A80F8E"/>
    <w:rsid w:val="00A80F8F"/>
    <w:rsid w:val="00A810E5"/>
    <w:rsid w:val="00A81120"/>
    <w:rsid w:val="00A81211"/>
    <w:rsid w:val="00A818D3"/>
    <w:rsid w:val="00A81B1F"/>
    <w:rsid w:val="00A81B31"/>
    <w:rsid w:val="00A81C13"/>
    <w:rsid w:val="00A81DED"/>
    <w:rsid w:val="00A81E63"/>
    <w:rsid w:val="00A81F0F"/>
    <w:rsid w:val="00A81F92"/>
    <w:rsid w:val="00A82039"/>
    <w:rsid w:val="00A82068"/>
    <w:rsid w:val="00A821A5"/>
    <w:rsid w:val="00A82262"/>
    <w:rsid w:val="00A823C5"/>
    <w:rsid w:val="00A82539"/>
    <w:rsid w:val="00A82695"/>
    <w:rsid w:val="00A82697"/>
    <w:rsid w:val="00A82712"/>
    <w:rsid w:val="00A827A9"/>
    <w:rsid w:val="00A82821"/>
    <w:rsid w:val="00A82A66"/>
    <w:rsid w:val="00A82AE3"/>
    <w:rsid w:val="00A82AFD"/>
    <w:rsid w:val="00A82BB4"/>
    <w:rsid w:val="00A82CE2"/>
    <w:rsid w:val="00A82D60"/>
    <w:rsid w:val="00A82F1F"/>
    <w:rsid w:val="00A82F59"/>
    <w:rsid w:val="00A8309A"/>
    <w:rsid w:val="00A83229"/>
    <w:rsid w:val="00A83340"/>
    <w:rsid w:val="00A83627"/>
    <w:rsid w:val="00A83629"/>
    <w:rsid w:val="00A836C0"/>
    <w:rsid w:val="00A836D9"/>
    <w:rsid w:val="00A83793"/>
    <w:rsid w:val="00A83905"/>
    <w:rsid w:val="00A83A02"/>
    <w:rsid w:val="00A83B0E"/>
    <w:rsid w:val="00A83C9A"/>
    <w:rsid w:val="00A83CCA"/>
    <w:rsid w:val="00A840A4"/>
    <w:rsid w:val="00A841C3"/>
    <w:rsid w:val="00A841F6"/>
    <w:rsid w:val="00A84259"/>
    <w:rsid w:val="00A84264"/>
    <w:rsid w:val="00A842D3"/>
    <w:rsid w:val="00A84331"/>
    <w:rsid w:val="00A845C8"/>
    <w:rsid w:val="00A84713"/>
    <w:rsid w:val="00A849E6"/>
    <w:rsid w:val="00A84AC5"/>
    <w:rsid w:val="00A84B3F"/>
    <w:rsid w:val="00A84BC4"/>
    <w:rsid w:val="00A84D08"/>
    <w:rsid w:val="00A84E37"/>
    <w:rsid w:val="00A850A1"/>
    <w:rsid w:val="00A85215"/>
    <w:rsid w:val="00A85311"/>
    <w:rsid w:val="00A8531C"/>
    <w:rsid w:val="00A854BB"/>
    <w:rsid w:val="00A85514"/>
    <w:rsid w:val="00A8584A"/>
    <w:rsid w:val="00A858E3"/>
    <w:rsid w:val="00A8596C"/>
    <w:rsid w:val="00A85A56"/>
    <w:rsid w:val="00A85AE1"/>
    <w:rsid w:val="00A85E4D"/>
    <w:rsid w:val="00A86205"/>
    <w:rsid w:val="00A863D0"/>
    <w:rsid w:val="00A8654F"/>
    <w:rsid w:val="00A86591"/>
    <w:rsid w:val="00A86676"/>
    <w:rsid w:val="00A8686F"/>
    <w:rsid w:val="00A86890"/>
    <w:rsid w:val="00A86CC7"/>
    <w:rsid w:val="00A86E3B"/>
    <w:rsid w:val="00A86F16"/>
    <w:rsid w:val="00A871B5"/>
    <w:rsid w:val="00A875FF"/>
    <w:rsid w:val="00A876BF"/>
    <w:rsid w:val="00A8781D"/>
    <w:rsid w:val="00A8785A"/>
    <w:rsid w:val="00A87884"/>
    <w:rsid w:val="00A87B51"/>
    <w:rsid w:val="00A87C9B"/>
    <w:rsid w:val="00A87D81"/>
    <w:rsid w:val="00A87DBB"/>
    <w:rsid w:val="00A87ED1"/>
    <w:rsid w:val="00A87F62"/>
    <w:rsid w:val="00A9000E"/>
    <w:rsid w:val="00A9005A"/>
    <w:rsid w:val="00A905F5"/>
    <w:rsid w:val="00A9068E"/>
    <w:rsid w:val="00A9069D"/>
    <w:rsid w:val="00A90737"/>
    <w:rsid w:val="00A90A64"/>
    <w:rsid w:val="00A90B9D"/>
    <w:rsid w:val="00A90DCC"/>
    <w:rsid w:val="00A90E80"/>
    <w:rsid w:val="00A90F25"/>
    <w:rsid w:val="00A90F35"/>
    <w:rsid w:val="00A91329"/>
    <w:rsid w:val="00A91464"/>
    <w:rsid w:val="00A914F7"/>
    <w:rsid w:val="00A916CB"/>
    <w:rsid w:val="00A91711"/>
    <w:rsid w:val="00A91816"/>
    <w:rsid w:val="00A91896"/>
    <w:rsid w:val="00A918D6"/>
    <w:rsid w:val="00A91981"/>
    <w:rsid w:val="00A91A52"/>
    <w:rsid w:val="00A91A82"/>
    <w:rsid w:val="00A91C7D"/>
    <w:rsid w:val="00A91EB3"/>
    <w:rsid w:val="00A920D3"/>
    <w:rsid w:val="00A92182"/>
    <w:rsid w:val="00A92590"/>
    <w:rsid w:val="00A92689"/>
    <w:rsid w:val="00A92937"/>
    <w:rsid w:val="00A929D2"/>
    <w:rsid w:val="00A92A5B"/>
    <w:rsid w:val="00A92AC1"/>
    <w:rsid w:val="00A92BC1"/>
    <w:rsid w:val="00A92C36"/>
    <w:rsid w:val="00A92F7A"/>
    <w:rsid w:val="00A92FFC"/>
    <w:rsid w:val="00A93085"/>
    <w:rsid w:val="00A932CC"/>
    <w:rsid w:val="00A93395"/>
    <w:rsid w:val="00A93476"/>
    <w:rsid w:val="00A93495"/>
    <w:rsid w:val="00A93499"/>
    <w:rsid w:val="00A934EA"/>
    <w:rsid w:val="00A9352A"/>
    <w:rsid w:val="00A9361D"/>
    <w:rsid w:val="00A9373F"/>
    <w:rsid w:val="00A93824"/>
    <w:rsid w:val="00A9386E"/>
    <w:rsid w:val="00A93A0F"/>
    <w:rsid w:val="00A93AAD"/>
    <w:rsid w:val="00A93AE3"/>
    <w:rsid w:val="00A93D99"/>
    <w:rsid w:val="00A94075"/>
    <w:rsid w:val="00A94085"/>
    <w:rsid w:val="00A94189"/>
    <w:rsid w:val="00A942AA"/>
    <w:rsid w:val="00A9446C"/>
    <w:rsid w:val="00A945E8"/>
    <w:rsid w:val="00A94826"/>
    <w:rsid w:val="00A94B25"/>
    <w:rsid w:val="00A94BDD"/>
    <w:rsid w:val="00A94EED"/>
    <w:rsid w:val="00A95041"/>
    <w:rsid w:val="00A950EF"/>
    <w:rsid w:val="00A951DC"/>
    <w:rsid w:val="00A956C7"/>
    <w:rsid w:val="00A95847"/>
    <w:rsid w:val="00A958E0"/>
    <w:rsid w:val="00A958F6"/>
    <w:rsid w:val="00A95CAF"/>
    <w:rsid w:val="00A95CE6"/>
    <w:rsid w:val="00A95D4A"/>
    <w:rsid w:val="00A95D55"/>
    <w:rsid w:val="00A95E0C"/>
    <w:rsid w:val="00A95E1F"/>
    <w:rsid w:val="00A960A6"/>
    <w:rsid w:val="00A96128"/>
    <w:rsid w:val="00A96141"/>
    <w:rsid w:val="00A96393"/>
    <w:rsid w:val="00A96439"/>
    <w:rsid w:val="00A9650F"/>
    <w:rsid w:val="00A9690C"/>
    <w:rsid w:val="00A9696D"/>
    <w:rsid w:val="00A96C64"/>
    <w:rsid w:val="00A96D3B"/>
    <w:rsid w:val="00A96EEB"/>
    <w:rsid w:val="00A96F7D"/>
    <w:rsid w:val="00A97019"/>
    <w:rsid w:val="00A9701A"/>
    <w:rsid w:val="00A971F0"/>
    <w:rsid w:val="00A972A8"/>
    <w:rsid w:val="00A9736E"/>
    <w:rsid w:val="00A9742F"/>
    <w:rsid w:val="00A97698"/>
    <w:rsid w:val="00A9778D"/>
    <w:rsid w:val="00A977F9"/>
    <w:rsid w:val="00A9782F"/>
    <w:rsid w:val="00A97B1D"/>
    <w:rsid w:val="00A97C1F"/>
    <w:rsid w:val="00A97D09"/>
    <w:rsid w:val="00AA01E8"/>
    <w:rsid w:val="00AA0238"/>
    <w:rsid w:val="00AA0281"/>
    <w:rsid w:val="00AA0468"/>
    <w:rsid w:val="00AA06CF"/>
    <w:rsid w:val="00AA0715"/>
    <w:rsid w:val="00AA0A05"/>
    <w:rsid w:val="00AA0A8C"/>
    <w:rsid w:val="00AA0B11"/>
    <w:rsid w:val="00AA0B66"/>
    <w:rsid w:val="00AA0B7F"/>
    <w:rsid w:val="00AA0C89"/>
    <w:rsid w:val="00AA0DBB"/>
    <w:rsid w:val="00AA0DD1"/>
    <w:rsid w:val="00AA0E4C"/>
    <w:rsid w:val="00AA0F5A"/>
    <w:rsid w:val="00AA0F7C"/>
    <w:rsid w:val="00AA0F8B"/>
    <w:rsid w:val="00AA0FA8"/>
    <w:rsid w:val="00AA1195"/>
    <w:rsid w:val="00AA12F9"/>
    <w:rsid w:val="00AA130B"/>
    <w:rsid w:val="00AA165A"/>
    <w:rsid w:val="00AA1660"/>
    <w:rsid w:val="00AA179E"/>
    <w:rsid w:val="00AA17DD"/>
    <w:rsid w:val="00AA183D"/>
    <w:rsid w:val="00AA1885"/>
    <w:rsid w:val="00AA18C8"/>
    <w:rsid w:val="00AA194C"/>
    <w:rsid w:val="00AA1E6E"/>
    <w:rsid w:val="00AA1EEE"/>
    <w:rsid w:val="00AA1F31"/>
    <w:rsid w:val="00AA219E"/>
    <w:rsid w:val="00AA21B4"/>
    <w:rsid w:val="00AA21EC"/>
    <w:rsid w:val="00AA2985"/>
    <w:rsid w:val="00AA2BC2"/>
    <w:rsid w:val="00AA2C2C"/>
    <w:rsid w:val="00AA2C5E"/>
    <w:rsid w:val="00AA2D1D"/>
    <w:rsid w:val="00AA2D89"/>
    <w:rsid w:val="00AA2D93"/>
    <w:rsid w:val="00AA30B8"/>
    <w:rsid w:val="00AA3149"/>
    <w:rsid w:val="00AA339F"/>
    <w:rsid w:val="00AA3490"/>
    <w:rsid w:val="00AA34DB"/>
    <w:rsid w:val="00AA351F"/>
    <w:rsid w:val="00AA3699"/>
    <w:rsid w:val="00AA36AC"/>
    <w:rsid w:val="00AA3902"/>
    <w:rsid w:val="00AA3AFE"/>
    <w:rsid w:val="00AA3B05"/>
    <w:rsid w:val="00AA3EA1"/>
    <w:rsid w:val="00AA41BB"/>
    <w:rsid w:val="00AA445A"/>
    <w:rsid w:val="00AA44A4"/>
    <w:rsid w:val="00AA44CF"/>
    <w:rsid w:val="00AA454F"/>
    <w:rsid w:val="00AA46C5"/>
    <w:rsid w:val="00AA48DA"/>
    <w:rsid w:val="00AA4A80"/>
    <w:rsid w:val="00AA4B8E"/>
    <w:rsid w:val="00AA4CB8"/>
    <w:rsid w:val="00AA4DDA"/>
    <w:rsid w:val="00AA5036"/>
    <w:rsid w:val="00AA50C9"/>
    <w:rsid w:val="00AA5518"/>
    <w:rsid w:val="00AA560F"/>
    <w:rsid w:val="00AA5749"/>
    <w:rsid w:val="00AA583A"/>
    <w:rsid w:val="00AA587A"/>
    <w:rsid w:val="00AA5A5B"/>
    <w:rsid w:val="00AA5AC3"/>
    <w:rsid w:val="00AA5B9C"/>
    <w:rsid w:val="00AA5BC7"/>
    <w:rsid w:val="00AA5CEF"/>
    <w:rsid w:val="00AA5DDA"/>
    <w:rsid w:val="00AA622E"/>
    <w:rsid w:val="00AA63F9"/>
    <w:rsid w:val="00AA6427"/>
    <w:rsid w:val="00AA64E8"/>
    <w:rsid w:val="00AA657E"/>
    <w:rsid w:val="00AA65D3"/>
    <w:rsid w:val="00AA668D"/>
    <w:rsid w:val="00AA669B"/>
    <w:rsid w:val="00AA66CC"/>
    <w:rsid w:val="00AA69F8"/>
    <w:rsid w:val="00AA6B84"/>
    <w:rsid w:val="00AA6C48"/>
    <w:rsid w:val="00AA6D2E"/>
    <w:rsid w:val="00AA6F65"/>
    <w:rsid w:val="00AA6F7E"/>
    <w:rsid w:val="00AA71FB"/>
    <w:rsid w:val="00AA72C8"/>
    <w:rsid w:val="00AA73A6"/>
    <w:rsid w:val="00AA7473"/>
    <w:rsid w:val="00AA7883"/>
    <w:rsid w:val="00AA78CE"/>
    <w:rsid w:val="00AA798B"/>
    <w:rsid w:val="00AA7B62"/>
    <w:rsid w:val="00AA7C9E"/>
    <w:rsid w:val="00AA7D04"/>
    <w:rsid w:val="00AA7D3B"/>
    <w:rsid w:val="00AA7DC5"/>
    <w:rsid w:val="00AA7E77"/>
    <w:rsid w:val="00AA7F9E"/>
    <w:rsid w:val="00AB0010"/>
    <w:rsid w:val="00AB038C"/>
    <w:rsid w:val="00AB041A"/>
    <w:rsid w:val="00AB056B"/>
    <w:rsid w:val="00AB058E"/>
    <w:rsid w:val="00AB0637"/>
    <w:rsid w:val="00AB0786"/>
    <w:rsid w:val="00AB081A"/>
    <w:rsid w:val="00AB08C0"/>
    <w:rsid w:val="00AB0AB9"/>
    <w:rsid w:val="00AB0AE4"/>
    <w:rsid w:val="00AB0DEF"/>
    <w:rsid w:val="00AB1013"/>
    <w:rsid w:val="00AB1038"/>
    <w:rsid w:val="00AB11FA"/>
    <w:rsid w:val="00AB1229"/>
    <w:rsid w:val="00AB129F"/>
    <w:rsid w:val="00AB1551"/>
    <w:rsid w:val="00AB1698"/>
    <w:rsid w:val="00AB170E"/>
    <w:rsid w:val="00AB1753"/>
    <w:rsid w:val="00AB178D"/>
    <w:rsid w:val="00AB1898"/>
    <w:rsid w:val="00AB1936"/>
    <w:rsid w:val="00AB1A3D"/>
    <w:rsid w:val="00AB1B07"/>
    <w:rsid w:val="00AB1B35"/>
    <w:rsid w:val="00AB1C78"/>
    <w:rsid w:val="00AB1CAF"/>
    <w:rsid w:val="00AB1D56"/>
    <w:rsid w:val="00AB1E24"/>
    <w:rsid w:val="00AB2250"/>
    <w:rsid w:val="00AB2336"/>
    <w:rsid w:val="00AB2384"/>
    <w:rsid w:val="00AB23BC"/>
    <w:rsid w:val="00AB2567"/>
    <w:rsid w:val="00AB2573"/>
    <w:rsid w:val="00AB2660"/>
    <w:rsid w:val="00AB27D9"/>
    <w:rsid w:val="00AB2802"/>
    <w:rsid w:val="00AB285D"/>
    <w:rsid w:val="00AB28D2"/>
    <w:rsid w:val="00AB2A0C"/>
    <w:rsid w:val="00AB2AAF"/>
    <w:rsid w:val="00AB2B09"/>
    <w:rsid w:val="00AB2C67"/>
    <w:rsid w:val="00AB2D20"/>
    <w:rsid w:val="00AB318D"/>
    <w:rsid w:val="00AB33EA"/>
    <w:rsid w:val="00AB34A5"/>
    <w:rsid w:val="00AB35C6"/>
    <w:rsid w:val="00AB36B0"/>
    <w:rsid w:val="00AB38DD"/>
    <w:rsid w:val="00AB38EF"/>
    <w:rsid w:val="00AB398D"/>
    <w:rsid w:val="00AB3A2A"/>
    <w:rsid w:val="00AB3AED"/>
    <w:rsid w:val="00AB3B9A"/>
    <w:rsid w:val="00AB3BBE"/>
    <w:rsid w:val="00AB401A"/>
    <w:rsid w:val="00AB401B"/>
    <w:rsid w:val="00AB4298"/>
    <w:rsid w:val="00AB4707"/>
    <w:rsid w:val="00AB478A"/>
    <w:rsid w:val="00AB4969"/>
    <w:rsid w:val="00AB4AC7"/>
    <w:rsid w:val="00AB4B70"/>
    <w:rsid w:val="00AB4BAC"/>
    <w:rsid w:val="00AB4BC6"/>
    <w:rsid w:val="00AB4E1F"/>
    <w:rsid w:val="00AB4F31"/>
    <w:rsid w:val="00AB50ED"/>
    <w:rsid w:val="00AB51C6"/>
    <w:rsid w:val="00AB51E1"/>
    <w:rsid w:val="00AB5232"/>
    <w:rsid w:val="00AB5388"/>
    <w:rsid w:val="00AB544A"/>
    <w:rsid w:val="00AB54F4"/>
    <w:rsid w:val="00AB54FC"/>
    <w:rsid w:val="00AB557B"/>
    <w:rsid w:val="00AB5583"/>
    <w:rsid w:val="00AB5778"/>
    <w:rsid w:val="00AB57FD"/>
    <w:rsid w:val="00AB588B"/>
    <w:rsid w:val="00AB58D0"/>
    <w:rsid w:val="00AB5970"/>
    <w:rsid w:val="00AB59AA"/>
    <w:rsid w:val="00AB59B7"/>
    <w:rsid w:val="00AB5A50"/>
    <w:rsid w:val="00AB5AF0"/>
    <w:rsid w:val="00AB5E74"/>
    <w:rsid w:val="00AB5F61"/>
    <w:rsid w:val="00AB60E7"/>
    <w:rsid w:val="00AB6252"/>
    <w:rsid w:val="00AB63BF"/>
    <w:rsid w:val="00AB643C"/>
    <w:rsid w:val="00AB67EE"/>
    <w:rsid w:val="00AB6849"/>
    <w:rsid w:val="00AB6986"/>
    <w:rsid w:val="00AB6BDE"/>
    <w:rsid w:val="00AB710B"/>
    <w:rsid w:val="00AB7288"/>
    <w:rsid w:val="00AB7358"/>
    <w:rsid w:val="00AB738B"/>
    <w:rsid w:val="00AB73F6"/>
    <w:rsid w:val="00AB777C"/>
    <w:rsid w:val="00AB7980"/>
    <w:rsid w:val="00AB7B26"/>
    <w:rsid w:val="00AB7D64"/>
    <w:rsid w:val="00AB7ECB"/>
    <w:rsid w:val="00AB7EFE"/>
    <w:rsid w:val="00AC00EA"/>
    <w:rsid w:val="00AC0164"/>
    <w:rsid w:val="00AC019F"/>
    <w:rsid w:val="00AC01B9"/>
    <w:rsid w:val="00AC03AF"/>
    <w:rsid w:val="00AC0617"/>
    <w:rsid w:val="00AC0704"/>
    <w:rsid w:val="00AC0917"/>
    <w:rsid w:val="00AC09D8"/>
    <w:rsid w:val="00AC0A1B"/>
    <w:rsid w:val="00AC0B12"/>
    <w:rsid w:val="00AC0CCB"/>
    <w:rsid w:val="00AC0D55"/>
    <w:rsid w:val="00AC0D98"/>
    <w:rsid w:val="00AC0DA4"/>
    <w:rsid w:val="00AC0FF2"/>
    <w:rsid w:val="00AC105A"/>
    <w:rsid w:val="00AC1277"/>
    <w:rsid w:val="00AC13A5"/>
    <w:rsid w:val="00AC13B5"/>
    <w:rsid w:val="00AC14C9"/>
    <w:rsid w:val="00AC1505"/>
    <w:rsid w:val="00AC1534"/>
    <w:rsid w:val="00AC16E1"/>
    <w:rsid w:val="00AC16E2"/>
    <w:rsid w:val="00AC1A44"/>
    <w:rsid w:val="00AC1BE5"/>
    <w:rsid w:val="00AC1CBD"/>
    <w:rsid w:val="00AC1E25"/>
    <w:rsid w:val="00AC1F1B"/>
    <w:rsid w:val="00AC1F2A"/>
    <w:rsid w:val="00AC2165"/>
    <w:rsid w:val="00AC2202"/>
    <w:rsid w:val="00AC230B"/>
    <w:rsid w:val="00AC239A"/>
    <w:rsid w:val="00AC240F"/>
    <w:rsid w:val="00AC2435"/>
    <w:rsid w:val="00AC295C"/>
    <w:rsid w:val="00AC2B6D"/>
    <w:rsid w:val="00AC2C13"/>
    <w:rsid w:val="00AC2D72"/>
    <w:rsid w:val="00AC2D87"/>
    <w:rsid w:val="00AC2FBD"/>
    <w:rsid w:val="00AC2FC4"/>
    <w:rsid w:val="00AC3013"/>
    <w:rsid w:val="00AC30CD"/>
    <w:rsid w:val="00AC321A"/>
    <w:rsid w:val="00AC32F2"/>
    <w:rsid w:val="00AC359A"/>
    <w:rsid w:val="00AC3820"/>
    <w:rsid w:val="00AC39DD"/>
    <w:rsid w:val="00AC3AE9"/>
    <w:rsid w:val="00AC3B49"/>
    <w:rsid w:val="00AC3C5E"/>
    <w:rsid w:val="00AC3F5B"/>
    <w:rsid w:val="00AC4006"/>
    <w:rsid w:val="00AC42DD"/>
    <w:rsid w:val="00AC43EC"/>
    <w:rsid w:val="00AC4561"/>
    <w:rsid w:val="00AC4611"/>
    <w:rsid w:val="00AC4962"/>
    <w:rsid w:val="00AC4972"/>
    <w:rsid w:val="00AC4A30"/>
    <w:rsid w:val="00AC4DF7"/>
    <w:rsid w:val="00AC4F8C"/>
    <w:rsid w:val="00AC4FF1"/>
    <w:rsid w:val="00AC4FF6"/>
    <w:rsid w:val="00AC504E"/>
    <w:rsid w:val="00AC507E"/>
    <w:rsid w:val="00AC520C"/>
    <w:rsid w:val="00AC548C"/>
    <w:rsid w:val="00AC5679"/>
    <w:rsid w:val="00AC58C1"/>
    <w:rsid w:val="00AC58E0"/>
    <w:rsid w:val="00AC58EA"/>
    <w:rsid w:val="00AC58F8"/>
    <w:rsid w:val="00AC5970"/>
    <w:rsid w:val="00AC5B8D"/>
    <w:rsid w:val="00AC5BB2"/>
    <w:rsid w:val="00AC5F80"/>
    <w:rsid w:val="00AC6134"/>
    <w:rsid w:val="00AC6353"/>
    <w:rsid w:val="00AC63FC"/>
    <w:rsid w:val="00AC64AF"/>
    <w:rsid w:val="00AC65DB"/>
    <w:rsid w:val="00AC6725"/>
    <w:rsid w:val="00AC672A"/>
    <w:rsid w:val="00AC6896"/>
    <w:rsid w:val="00AC6A15"/>
    <w:rsid w:val="00AC6A7C"/>
    <w:rsid w:val="00AC6B3F"/>
    <w:rsid w:val="00AC6B7E"/>
    <w:rsid w:val="00AC6C2A"/>
    <w:rsid w:val="00AC6CC2"/>
    <w:rsid w:val="00AC6E6B"/>
    <w:rsid w:val="00AC6FA3"/>
    <w:rsid w:val="00AC70AC"/>
    <w:rsid w:val="00AC71BC"/>
    <w:rsid w:val="00AC762D"/>
    <w:rsid w:val="00AC768E"/>
    <w:rsid w:val="00AC771C"/>
    <w:rsid w:val="00AC77D3"/>
    <w:rsid w:val="00AC7875"/>
    <w:rsid w:val="00AC78FA"/>
    <w:rsid w:val="00AC7923"/>
    <w:rsid w:val="00AC7BB0"/>
    <w:rsid w:val="00AC7FC9"/>
    <w:rsid w:val="00AC7FF4"/>
    <w:rsid w:val="00AD0158"/>
    <w:rsid w:val="00AD0587"/>
    <w:rsid w:val="00AD068F"/>
    <w:rsid w:val="00AD0966"/>
    <w:rsid w:val="00AD0A06"/>
    <w:rsid w:val="00AD10B7"/>
    <w:rsid w:val="00AD1119"/>
    <w:rsid w:val="00AD115C"/>
    <w:rsid w:val="00AD1239"/>
    <w:rsid w:val="00AD1541"/>
    <w:rsid w:val="00AD174D"/>
    <w:rsid w:val="00AD18DB"/>
    <w:rsid w:val="00AD1912"/>
    <w:rsid w:val="00AD1B06"/>
    <w:rsid w:val="00AD1C9F"/>
    <w:rsid w:val="00AD1CB2"/>
    <w:rsid w:val="00AD1EA0"/>
    <w:rsid w:val="00AD1ECA"/>
    <w:rsid w:val="00AD2000"/>
    <w:rsid w:val="00AD21C2"/>
    <w:rsid w:val="00AD2215"/>
    <w:rsid w:val="00AD2373"/>
    <w:rsid w:val="00AD246B"/>
    <w:rsid w:val="00AD26A5"/>
    <w:rsid w:val="00AD2743"/>
    <w:rsid w:val="00AD275A"/>
    <w:rsid w:val="00AD27EF"/>
    <w:rsid w:val="00AD280B"/>
    <w:rsid w:val="00AD28E5"/>
    <w:rsid w:val="00AD2969"/>
    <w:rsid w:val="00AD2999"/>
    <w:rsid w:val="00AD2AA9"/>
    <w:rsid w:val="00AD2B07"/>
    <w:rsid w:val="00AD2C28"/>
    <w:rsid w:val="00AD2CD0"/>
    <w:rsid w:val="00AD2F0B"/>
    <w:rsid w:val="00AD31F1"/>
    <w:rsid w:val="00AD3250"/>
    <w:rsid w:val="00AD329E"/>
    <w:rsid w:val="00AD335F"/>
    <w:rsid w:val="00AD33E5"/>
    <w:rsid w:val="00AD3BE6"/>
    <w:rsid w:val="00AD4016"/>
    <w:rsid w:val="00AD402B"/>
    <w:rsid w:val="00AD4225"/>
    <w:rsid w:val="00AD4256"/>
    <w:rsid w:val="00AD4313"/>
    <w:rsid w:val="00AD43C5"/>
    <w:rsid w:val="00AD44C1"/>
    <w:rsid w:val="00AD472A"/>
    <w:rsid w:val="00AD4790"/>
    <w:rsid w:val="00AD4838"/>
    <w:rsid w:val="00AD4873"/>
    <w:rsid w:val="00AD4A1B"/>
    <w:rsid w:val="00AD4BC4"/>
    <w:rsid w:val="00AD4D17"/>
    <w:rsid w:val="00AD4FD7"/>
    <w:rsid w:val="00AD51EB"/>
    <w:rsid w:val="00AD5275"/>
    <w:rsid w:val="00AD531A"/>
    <w:rsid w:val="00AD541E"/>
    <w:rsid w:val="00AD598E"/>
    <w:rsid w:val="00AD5ADD"/>
    <w:rsid w:val="00AD5BA4"/>
    <w:rsid w:val="00AD5BB5"/>
    <w:rsid w:val="00AD5C3C"/>
    <w:rsid w:val="00AD5E15"/>
    <w:rsid w:val="00AD5EBB"/>
    <w:rsid w:val="00AD5EE3"/>
    <w:rsid w:val="00AD5F3D"/>
    <w:rsid w:val="00AD5FA6"/>
    <w:rsid w:val="00AD5FE3"/>
    <w:rsid w:val="00AD60E1"/>
    <w:rsid w:val="00AD63EA"/>
    <w:rsid w:val="00AD6441"/>
    <w:rsid w:val="00AD6573"/>
    <w:rsid w:val="00AD67F5"/>
    <w:rsid w:val="00AD680D"/>
    <w:rsid w:val="00AD6846"/>
    <w:rsid w:val="00AD6999"/>
    <w:rsid w:val="00AD6A8B"/>
    <w:rsid w:val="00AD6B35"/>
    <w:rsid w:val="00AD6BFC"/>
    <w:rsid w:val="00AD6DD6"/>
    <w:rsid w:val="00AD6E92"/>
    <w:rsid w:val="00AD6FEF"/>
    <w:rsid w:val="00AD7012"/>
    <w:rsid w:val="00AD70B0"/>
    <w:rsid w:val="00AD71F9"/>
    <w:rsid w:val="00AD7212"/>
    <w:rsid w:val="00AD7283"/>
    <w:rsid w:val="00AD755A"/>
    <w:rsid w:val="00AD76A9"/>
    <w:rsid w:val="00AD77D3"/>
    <w:rsid w:val="00AD7872"/>
    <w:rsid w:val="00AD7C04"/>
    <w:rsid w:val="00AD7C28"/>
    <w:rsid w:val="00AD7D33"/>
    <w:rsid w:val="00AD7E27"/>
    <w:rsid w:val="00AD7E81"/>
    <w:rsid w:val="00AD7EFF"/>
    <w:rsid w:val="00AE002F"/>
    <w:rsid w:val="00AE00DB"/>
    <w:rsid w:val="00AE0194"/>
    <w:rsid w:val="00AE044B"/>
    <w:rsid w:val="00AE0522"/>
    <w:rsid w:val="00AE065B"/>
    <w:rsid w:val="00AE0693"/>
    <w:rsid w:val="00AE06CC"/>
    <w:rsid w:val="00AE0703"/>
    <w:rsid w:val="00AE07BF"/>
    <w:rsid w:val="00AE0B4A"/>
    <w:rsid w:val="00AE0BBB"/>
    <w:rsid w:val="00AE0CC9"/>
    <w:rsid w:val="00AE0D7D"/>
    <w:rsid w:val="00AE0F23"/>
    <w:rsid w:val="00AE0F84"/>
    <w:rsid w:val="00AE0FBC"/>
    <w:rsid w:val="00AE1060"/>
    <w:rsid w:val="00AE11B9"/>
    <w:rsid w:val="00AE121F"/>
    <w:rsid w:val="00AE127E"/>
    <w:rsid w:val="00AE12DB"/>
    <w:rsid w:val="00AE12E7"/>
    <w:rsid w:val="00AE13C3"/>
    <w:rsid w:val="00AE13D1"/>
    <w:rsid w:val="00AE1431"/>
    <w:rsid w:val="00AE146E"/>
    <w:rsid w:val="00AE1644"/>
    <w:rsid w:val="00AE17F9"/>
    <w:rsid w:val="00AE1AB3"/>
    <w:rsid w:val="00AE1B69"/>
    <w:rsid w:val="00AE1D38"/>
    <w:rsid w:val="00AE1DDC"/>
    <w:rsid w:val="00AE1E15"/>
    <w:rsid w:val="00AE1EE0"/>
    <w:rsid w:val="00AE20A1"/>
    <w:rsid w:val="00AE228C"/>
    <w:rsid w:val="00AE264A"/>
    <w:rsid w:val="00AE290F"/>
    <w:rsid w:val="00AE30B4"/>
    <w:rsid w:val="00AE313F"/>
    <w:rsid w:val="00AE31BA"/>
    <w:rsid w:val="00AE32E3"/>
    <w:rsid w:val="00AE330A"/>
    <w:rsid w:val="00AE338F"/>
    <w:rsid w:val="00AE3475"/>
    <w:rsid w:val="00AE355F"/>
    <w:rsid w:val="00AE356B"/>
    <w:rsid w:val="00AE3846"/>
    <w:rsid w:val="00AE38A0"/>
    <w:rsid w:val="00AE3AB4"/>
    <w:rsid w:val="00AE3B42"/>
    <w:rsid w:val="00AE3CE9"/>
    <w:rsid w:val="00AE3E16"/>
    <w:rsid w:val="00AE3FD3"/>
    <w:rsid w:val="00AE4032"/>
    <w:rsid w:val="00AE4036"/>
    <w:rsid w:val="00AE4133"/>
    <w:rsid w:val="00AE4318"/>
    <w:rsid w:val="00AE434E"/>
    <w:rsid w:val="00AE4379"/>
    <w:rsid w:val="00AE46C3"/>
    <w:rsid w:val="00AE474A"/>
    <w:rsid w:val="00AE481A"/>
    <w:rsid w:val="00AE4D62"/>
    <w:rsid w:val="00AE4EB9"/>
    <w:rsid w:val="00AE4FCC"/>
    <w:rsid w:val="00AE5128"/>
    <w:rsid w:val="00AE5431"/>
    <w:rsid w:val="00AE5559"/>
    <w:rsid w:val="00AE55BB"/>
    <w:rsid w:val="00AE560C"/>
    <w:rsid w:val="00AE57D4"/>
    <w:rsid w:val="00AE58A9"/>
    <w:rsid w:val="00AE5AA2"/>
    <w:rsid w:val="00AE5E8D"/>
    <w:rsid w:val="00AE60B7"/>
    <w:rsid w:val="00AE6106"/>
    <w:rsid w:val="00AE6374"/>
    <w:rsid w:val="00AE6464"/>
    <w:rsid w:val="00AE6642"/>
    <w:rsid w:val="00AE67B3"/>
    <w:rsid w:val="00AE67EB"/>
    <w:rsid w:val="00AE6814"/>
    <w:rsid w:val="00AE6A8B"/>
    <w:rsid w:val="00AE6B15"/>
    <w:rsid w:val="00AE6F91"/>
    <w:rsid w:val="00AE6F9D"/>
    <w:rsid w:val="00AE70CE"/>
    <w:rsid w:val="00AE71A4"/>
    <w:rsid w:val="00AE737F"/>
    <w:rsid w:val="00AE7624"/>
    <w:rsid w:val="00AE770A"/>
    <w:rsid w:val="00AE7768"/>
    <w:rsid w:val="00AE7787"/>
    <w:rsid w:val="00AE77D1"/>
    <w:rsid w:val="00AE78C3"/>
    <w:rsid w:val="00AE78EA"/>
    <w:rsid w:val="00AE7963"/>
    <w:rsid w:val="00AE79A3"/>
    <w:rsid w:val="00AE7DBB"/>
    <w:rsid w:val="00AE7E3C"/>
    <w:rsid w:val="00AF012B"/>
    <w:rsid w:val="00AF0148"/>
    <w:rsid w:val="00AF019D"/>
    <w:rsid w:val="00AF0360"/>
    <w:rsid w:val="00AF058C"/>
    <w:rsid w:val="00AF0723"/>
    <w:rsid w:val="00AF093E"/>
    <w:rsid w:val="00AF097A"/>
    <w:rsid w:val="00AF0A4F"/>
    <w:rsid w:val="00AF0AD7"/>
    <w:rsid w:val="00AF0B84"/>
    <w:rsid w:val="00AF0C30"/>
    <w:rsid w:val="00AF0C31"/>
    <w:rsid w:val="00AF0CFB"/>
    <w:rsid w:val="00AF10C5"/>
    <w:rsid w:val="00AF1248"/>
    <w:rsid w:val="00AF1377"/>
    <w:rsid w:val="00AF13D7"/>
    <w:rsid w:val="00AF14A5"/>
    <w:rsid w:val="00AF161D"/>
    <w:rsid w:val="00AF17C2"/>
    <w:rsid w:val="00AF1C70"/>
    <w:rsid w:val="00AF1C85"/>
    <w:rsid w:val="00AF1CF0"/>
    <w:rsid w:val="00AF1E72"/>
    <w:rsid w:val="00AF1F0A"/>
    <w:rsid w:val="00AF1F0E"/>
    <w:rsid w:val="00AF209C"/>
    <w:rsid w:val="00AF2250"/>
    <w:rsid w:val="00AF225D"/>
    <w:rsid w:val="00AF23CE"/>
    <w:rsid w:val="00AF2481"/>
    <w:rsid w:val="00AF24F4"/>
    <w:rsid w:val="00AF267A"/>
    <w:rsid w:val="00AF26D8"/>
    <w:rsid w:val="00AF274B"/>
    <w:rsid w:val="00AF28EF"/>
    <w:rsid w:val="00AF292F"/>
    <w:rsid w:val="00AF2A75"/>
    <w:rsid w:val="00AF3052"/>
    <w:rsid w:val="00AF3336"/>
    <w:rsid w:val="00AF33C9"/>
    <w:rsid w:val="00AF3583"/>
    <w:rsid w:val="00AF36A7"/>
    <w:rsid w:val="00AF37E4"/>
    <w:rsid w:val="00AF3B71"/>
    <w:rsid w:val="00AF3C86"/>
    <w:rsid w:val="00AF3D78"/>
    <w:rsid w:val="00AF3E28"/>
    <w:rsid w:val="00AF3E53"/>
    <w:rsid w:val="00AF3EB6"/>
    <w:rsid w:val="00AF3F0D"/>
    <w:rsid w:val="00AF3F2D"/>
    <w:rsid w:val="00AF4082"/>
    <w:rsid w:val="00AF40B5"/>
    <w:rsid w:val="00AF442A"/>
    <w:rsid w:val="00AF4590"/>
    <w:rsid w:val="00AF4BEE"/>
    <w:rsid w:val="00AF4C02"/>
    <w:rsid w:val="00AF4C5B"/>
    <w:rsid w:val="00AF4CB9"/>
    <w:rsid w:val="00AF4CBC"/>
    <w:rsid w:val="00AF4FF8"/>
    <w:rsid w:val="00AF524E"/>
    <w:rsid w:val="00AF5454"/>
    <w:rsid w:val="00AF591C"/>
    <w:rsid w:val="00AF59B7"/>
    <w:rsid w:val="00AF5A08"/>
    <w:rsid w:val="00AF5F0D"/>
    <w:rsid w:val="00AF5F60"/>
    <w:rsid w:val="00AF5F8E"/>
    <w:rsid w:val="00AF62EF"/>
    <w:rsid w:val="00AF6455"/>
    <w:rsid w:val="00AF654D"/>
    <w:rsid w:val="00AF65E1"/>
    <w:rsid w:val="00AF67FD"/>
    <w:rsid w:val="00AF6834"/>
    <w:rsid w:val="00AF6837"/>
    <w:rsid w:val="00AF6865"/>
    <w:rsid w:val="00AF691B"/>
    <w:rsid w:val="00AF6CEA"/>
    <w:rsid w:val="00AF6E7A"/>
    <w:rsid w:val="00AF6FEC"/>
    <w:rsid w:val="00AF70C9"/>
    <w:rsid w:val="00AF7187"/>
    <w:rsid w:val="00AF72C9"/>
    <w:rsid w:val="00AF750C"/>
    <w:rsid w:val="00AF7A4C"/>
    <w:rsid w:val="00AF7D4F"/>
    <w:rsid w:val="00AF7DA2"/>
    <w:rsid w:val="00AF7E03"/>
    <w:rsid w:val="00AF7E7C"/>
    <w:rsid w:val="00B00229"/>
    <w:rsid w:val="00B002BD"/>
    <w:rsid w:val="00B0032C"/>
    <w:rsid w:val="00B003B5"/>
    <w:rsid w:val="00B005E2"/>
    <w:rsid w:val="00B006DE"/>
    <w:rsid w:val="00B007A0"/>
    <w:rsid w:val="00B009D3"/>
    <w:rsid w:val="00B00A9C"/>
    <w:rsid w:val="00B00AD4"/>
    <w:rsid w:val="00B00AE8"/>
    <w:rsid w:val="00B00BD7"/>
    <w:rsid w:val="00B00C57"/>
    <w:rsid w:val="00B00CBD"/>
    <w:rsid w:val="00B00D69"/>
    <w:rsid w:val="00B00EB4"/>
    <w:rsid w:val="00B00F31"/>
    <w:rsid w:val="00B00F70"/>
    <w:rsid w:val="00B01163"/>
    <w:rsid w:val="00B011C4"/>
    <w:rsid w:val="00B0122A"/>
    <w:rsid w:val="00B01610"/>
    <w:rsid w:val="00B0190F"/>
    <w:rsid w:val="00B0191E"/>
    <w:rsid w:val="00B01B98"/>
    <w:rsid w:val="00B01BF5"/>
    <w:rsid w:val="00B01EAF"/>
    <w:rsid w:val="00B01F50"/>
    <w:rsid w:val="00B01F66"/>
    <w:rsid w:val="00B02043"/>
    <w:rsid w:val="00B021ED"/>
    <w:rsid w:val="00B02317"/>
    <w:rsid w:val="00B02640"/>
    <w:rsid w:val="00B028FE"/>
    <w:rsid w:val="00B0290C"/>
    <w:rsid w:val="00B02BC6"/>
    <w:rsid w:val="00B02D29"/>
    <w:rsid w:val="00B02E0C"/>
    <w:rsid w:val="00B02E14"/>
    <w:rsid w:val="00B02E90"/>
    <w:rsid w:val="00B02EDA"/>
    <w:rsid w:val="00B0301C"/>
    <w:rsid w:val="00B031F9"/>
    <w:rsid w:val="00B03200"/>
    <w:rsid w:val="00B0354D"/>
    <w:rsid w:val="00B03E83"/>
    <w:rsid w:val="00B0406E"/>
    <w:rsid w:val="00B0414B"/>
    <w:rsid w:val="00B04232"/>
    <w:rsid w:val="00B04304"/>
    <w:rsid w:val="00B04496"/>
    <w:rsid w:val="00B04581"/>
    <w:rsid w:val="00B04722"/>
    <w:rsid w:val="00B04A70"/>
    <w:rsid w:val="00B04B29"/>
    <w:rsid w:val="00B04D86"/>
    <w:rsid w:val="00B0518E"/>
    <w:rsid w:val="00B05208"/>
    <w:rsid w:val="00B0598F"/>
    <w:rsid w:val="00B059E6"/>
    <w:rsid w:val="00B05A67"/>
    <w:rsid w:val="00B05B74"/>
    <w:rsid w:val="00B05C7C"/>
    <w:rsid w:val="00B05DAD"/>
    <w:rsid w:val="00B05E68"/>
    <w:rsid w:val="00B05F4A"/>
    <w:rsid w:val="00B05F50"/>
    <w:rsid w:val="00B06083"/>
    <w:rsid w:val="00B0615C"/>
    <w:rsid w:val="00B06212"/>
    <w:rsid w:val="00B06252"/>
    <w:rsid w:val="00B06742"/>
    <w:rsid w:val="00B06769"/>
    <w:rsid w:val="00B06782"/>
    <w:rsid w:val="00B06929"/>
    <w:rsid w:val="00B06AA4"/>
    <w:rsid w:val="00B06B11"/>
    <w:rsid w:val="00B06B46"/>
    <w:rsid w:val="00B06B9E"/>
    <w:rsid w:val="00B06C9D"/>
    <w:rsid w:val="00B06C9E"/>
    <w:rsid w:val="00B06CE5"/>
    <w:rsid w:val="00B06E22"/>
    <w:rsid w:val="00B07020"/>
    <w:rsid w:val="00B07240"/>
    <w:rsid w:val="00B073C5"/>
    <w:rsid w:val="00B073EF"/>
    <w:rsid w:val="00B0750E"/>
    <w:rsid w:val="00B075BC"/>
    <w:rsid w:val="00B07605"/>
    <w:rsid w:val="00B07632"/>
    <w:rsid w:val="00B076B6"/>
    <w:rsid w:val="00B07797"/>
    <w:rsid w:val="00B07798"/>
    <w:rsid w:val="00B077AE"/>
    <w:rsid w:val="00B07972"/>
    <w:rsid w:val="00B079A9"/>
    <w:rsid w:val="00B10040"/>
    <w:rsid w:val="00B1034D"/>
    <w:rsid w:val="00B10846"/>
    <w:rsid w:val="00B108A7"/>
    <w:rsid w:val="00B108F8"/>
    <w:rsid w:val="00B10A37"/>
    <w:rsid w:val="00B10A51"/>
    <w:rsid w:val="00B10B91"/>
    <w:rsid w:val="00B10C68"/>
    <w:rsid w:val="00B10DCD"/>
    <w:rsid w:val="00B11097"/>
    <w:rsid w:val="00B110D5"/>
    <w:rsid w:val="00B1111B"/>
    <w:rsid w:val="00B11174"/>
    <w:rsid w:val="00B11177"/>
    <w:rsid w:val="00B112DD"/>
    <w:rsid w:val="00B1135B"/>
    <w:rsid w:val="00B11535"/>
    <w:rsid w:val="00B11575"/>
    <w:rsid w:val="00B11678"/>
    <w:rsid w:val="00B116A6"/>
    <w:rsid w:val="00B1186B"/>
    <w:rsid w:val="00B118FA"/>
    <w:rsid w:val="00B119DE"/>
    <w:rsid w:val="00B11A36"/>
    <w:rsid w:val="00B11B69"/>
    <w:rsid w:val="00B11BC6"/>
    <w:rsid w:val="00B11C55"/>
    <w:rsid w:val="00B11CFC"/>
    <w:rsid w:val="00B11D24"/>
    <w:rsid w:val="00B11E10"/>
    <w:rsid w:val="00B11E48"/>
    <w:rsid w:val="00B11E87"/>
    <w:rsid w:val="00B12052"/>
    <w:rsid w:val="00B1205B"/>
    <w:rsid w:val="00B12368"/>
    <w:rsid w:val="00B12373"/>
    <w:rsid w:val="00B123EA"/>
    <w:rsid w:val="00B12431"/>
    <w:rsid w:val="00B124B9"/>
    <w:rsid w:val="00B1273B"/>
    <w:rsid w:val="00B12980"/>
    <w:rsid w:val="00B12B20"/>
    <w:rsid w:val="00B12BCD"/>
    <w:rsid w:val="00B12BF1"/>
    <w:rsid w:val="00B12D13"/>
    <w:rsid w:val="00B12DAE"/>
    <w:rsid w:val="00B12E50"/>
    <w:rsid w:val="00B12F31"/>
    <w:rsid w:val="00B1306F"/>
    <w:rsid w:val="00B132FE"/>
    <w:rsid w:val="00B13416"/>
    <w:rsid w:val="00B135BE"/>
    <w:rsid w:val="00B13705"/>
    <w:rsid w:val="00B13827"/>
    <w:rsid w:val="00B138C8"/>
    <w:rsid w:val="00B13A1C"/>
    <w:rsid w:val="00B13A51"/>
    <w:rsid w:val="00B13BEE"/>
    <w:rsid w:val="00B13EBD"/>
    <w:rsid w:val="00B140CF"/>
    <w:rsid w:val="00B14446"/>
    <w:rsid w:val="00B145BD"/>
    <w:rsid w:val="00B1472E"/>
    <w:rsid w:val="00B14799"/>
    <w:rsid w:val="00B1482F"/>
    <w:rsid w:val="00B148C1"/>
    <w:rsid w:val="00B14AAD"/>
    <w:rsid w:val="00B14BA7"/>
    <w:rsid w:val="00B14E16"/>
    <w:rsid w:val="00B14E3F"/>
    <w:rsid w:val="00B14E78"/>
    <w:rsid w:val="00B1524B"/>
    <w:rsid w:val="00B15277"/>
    <w:rsid w:val="00B1530C"/>
    <w:rsid w:val="00B153D6"/>
    <w:rsid w:val="00B156E1"/>
    <w:rsid w:val="00B159AB"/>
    <w:rsid w:val="00B15A64"/>
    <w:rsid w:val="00B15B6F"/>
    <w:rsid w:val="00B15C11"/>
    <w:rsid w:val="00B15DB9"/>
    <w:rsid w:val="00B15DE4"/>
    <w:rsid w:val="00B161AD"/>
    <w:rsid w:val="00B161C5"/>
    <w:rsid w:val="00B161FF"/>
    <w:rsid w:val="00B16207"/>
    <w:rsid w:val="00B162F7"/>
    <w:rsid w:val="00B16494"/>
    <w:rsid w:val="00B164AF"/>
    <w:rsid w:val="00B164D7"/>
    <w:rsid w:val="00B1677C"/>
    <w:rsid w:val="00B16880"/>
    <w:rsid w:val="00B168D0"/>
    <w:rsid w:val="00B16998"/>
    <w:rsid w:val="00B16C8A"/>
    <w:rsid w:val="00B16FA6"/>
    <w:rsid w:val="00B17187"/>
    <w:rsid w:val="00B17216"/>
    <w:rsid w:val="00B17385"/>
    <w:rsid w:val="00B176CF"/>
    <w:rsid w:val="00B1773C"/>
    <w:rsid w:val="00B17909"/>
    <w:rsid w:val="00B179AB"/>
    <w:rsid w:val="00B17B09"/>
    <w:rsid w:val="00B17BC2"/>
    <w:rsid w:val="00B17BC6"/>
    <w:rsid w:val="00B17C20"/>
    <w:rsid w:val="00B17C37"/>
    <w:rsid w:val="00B17C7B"/>
    <w:rsid w:val="00B17D0D"/>
    <w:rsid w:val="00B17E4D"/>
    <w:rsid w:val="00B17E92"/>
    <w:rsid w:val="00B20337"/>
    <w:rsid w:val="00B20434"/>
    <w:rsid w:val="00B204C0"/>
    <w:rsid w:val="00B20582"/>
    <w:rsid w:val="00B2062A"/>
    <w:rsid w:val="00B20708"/>
    <w:rsid w:val="00B207AC"/>
    <w:rsid w:val="00B207B5"/>
    <w:rsid w:val="00B208C8"/>
    <w:rsid w:val="00B2098D"/>
    <w:rsid w:val="00B20A1E"/>
    <w:rsid w:val="00B20A48"/>
    <w:rsid w:val="00B20AAA"/>
    <w:rsid w:val="00B21097"/>
    <w:rsid w:val="00B210A1"/>
    <w:rsid w:val="00B212A0"/>
    <w:rsid w:val="00B212CB"/>
    <w:rsid w:val="00B21461"/>
    <w:rsid w:val="00B21579"/>
    <w:rsid w:val="00B215E9"/>
    <w:rsid w:val="00B2163B"/>
    <w:rsid w:val="00B21697"/>
    <w:rsid w:val="00B217CA"/>
    <w:rsid w:val="00B2182D"/>
    <w:rsid w:val="00B218EE"/>
    <w:rsid w:val="00B2194C"/>
    <w:rsid w:val="00B219E9"/>
    <w:rsid w:val="00B21A3C"/>
    <w:rsid w:val="00B21C0C"/>
    <w:rsid w:val="00B21D49"/>
    <w:rsid w:val="00B21DDD"/>
    <w:rsid w:val="00B21EEF"/>
    <w:rsid w:val="00B22017"/>
    <w:rsid w:val="00B2217F"/>
    <w:rsid w:val="00B221E6"/>
    <w:rsid w:val="00B2223D"/>
    <w:rsid w:val="00B223C2"/>
    <w:rsid w:val="00B223EC"/>
    <w:rsid w:val="00B22406"/>
    <w:rsid w:val="00B2244B"/>
    <w:rsid w:val="00B22543"/>
    <w:rsid w:val="00B227D3"/>
    <w:rsid w:val="00B22AB0"/>
    <w:rsid w:val="00B22B64"/>
    <w:rsid w:val="00B22BEE"/>
    <w:rsid w:val="00B22C89"/>
    <w:rsid w:val="00B22E46"/>
    <w:rsid w:val="00B22EF6"/>
    <w:rsid w:val="00B22EF7"/>
    <w:rsid w:val="00B22F93"/>
    <w:rsid w:val="00B23110"/>
    <w:rsid w:val="00B231CC"/>
    <w:rsid w:val="00B231EE"/>
    <w:rsid w:val="00B23297"/>
    <w:rsid w:val="00B234D7"/>
    <w:rsid w:val="00B23595"/>
    <w:rsid w:val="00B23798"/>
    <w:rsid w:val="00B237CF"/>
    <w:rsid w:val="00B23B6B"/>
    <w:rsid w:val="00B23B76"/>
    <w:rsid w:val="00B23CBA"/>
    <w:rsid w:val="00B23D73"/>
    <w:rsid w:val="00B23D84"/>
    <w:rsid w:val="00B23DF9"/>
    <w:rsid w:val="00B23F2A"/>
    <w:rsid w:val="00B23F89"/>
    <w:rsid w:val="00B23F9A"/>
    <w:rsid w:val="00B24012"/>
    <w:rsid w:val="00B240A6"/>
    <w:rsid w:val="00B24116"/>
    <w:rsid w:val="00B24160"/>
    <w:rsid w:val="00B24208"/>
    <w:rsid w:val="00B24253"/>
    <w:rsid w:val="00B24A79"/>
    <w:rsid w:val="00B24BE5"/>
    <w:rsid w:val="00B24C50"/>
    <w:rsid w:val="00B24C63"/>
    <w:rsid w:val="00B24D0F"/>
    <w:rsid w:val="00B24E4D"/>
    <w:rsid w:val="00B24ED8"/>
    <w:rsid w:val="00B24F84"/>
    <w:rsid w:val="00B24FA2"/>
    <w:rsid w:val="00B24FB2"/>
    <w:rsid w:val="00B2501E"/>
    <w:rsid w:val="00B2503F"/>
    <w:rsid w:val="00B250ED"/>
    <w:rsid w:val="00B253DE"/>
    <w:rsid w:val="00B256F4"/>
    <w:rsid w:val="00B25725"/>
    <w:rsid w:val="00B25AD2"/>
    <w:rsid w:val="00B25C2E"/>
    <w:rsid w:val="00B25C47"/>
    <w:rsid w:val="00B25CF4"/>
    <w:rsid w:val="00B25DF2"/>
    <w:rsid w:val="00B25EA7"/>
    <w:rsid w:val="00B2632A"/>
    <w:rsid w:val="00B26395"/>
    <w:rsid w:val="00B263BA"/>
    <w:rsid w:val="00B26564"/>
    <w:rsid w:val="00B265EE"/>
    <w:rsid w:val="00B2677A"/>
    <w:rsid w:val="00B26AB9"/>
    <w:rsid w:val="00B26C33"/>
    <w:rsid w:val="00B26EBD"/>
    <w:rsid w:val="00B26FB4"/>
    <w:rsid w:val="00B271C1"/>
    <w:rsid w:val="00B27359"/>
    <w:rsid w:val="00B273BC"/>
    <w:rsid w:val="00B27535"/>
    <w:rsid w:val="00B27642"/>
    <w:rsid w:val="00B27686"/>
    <w:rsid w:val="00B2795D"/>
    <w:rsid w:val="00B27992"/>
    <w:rsid w:val="00B27A64"/>
    <w:rsid w:val="00B27A86"/>
    <w:rsid w:val="00B27D53"/>
    <w:rsid w:val="00B27ECF"/>
    <w:rsid w:val="00B300D1"/>
    <w:rsid w:val="00B30477"/>
    <w:rsid w:val="00B30630"/>
    <w:rsid w:val="00B3066C"/>
    <w:rsid w:val="00B3067F"/>
    <w:rsid w:val="00B3076F"/>
    <w:rsid w:val="00B3087D"/>
    <w:rsid w:val="00B30A7C"/>
    <w:rsid w:val="00B30C3C"/>
    <w:rsid w:val="00B30D44"/>
    <w:rsid w:val="00B30E38"/>
    <w:rsid w:val="00B30FB3"/>
    <w:rsid w:val="00B3100E"/>
    <w:rsid w:val="00B314D2"/>
    <w:rsid w:val="00B315EE"/>
    <w:rsid w:val="00B315F9"/>
    <w:rsid w:val="00B31674"/>
    <w:rsid w:val="00B31710"/>
    <w:rsid w:val="00B31876"/>
    <w:rsid w:val="00B31AC6"/>
    <w:rsid w:val="00B31BB9"/>
    <w:rsid w:val="00B31C6A"/>
    <w:rsid w:val="00B31C9B"/>
    <w:rsid w:val="00B32174"/>
    <w:rsid w:val="00B321BB"/>
    <w:rsid w:val="00B321DC"/>
    <w:rsid w:val="00B322A4"/>
    <w:rsid w:val="00B32449"/>
    <w:rsid w:val="00B32459"/>
    <w:rsid w:val="00B32496"/>
    <w:rsid w:val="00B32882"/>
    <w:rsid w:val="00B32953"/>
    <w:rsid w:val="00B32A47"/>
    <w:rsid w:val="00B32C25"/>
    <w:rsid w:val="00B32D26"/>
    <w:rsid w:val="00B32DCB"/>
    <w:rsid w:val="00B334B1"/>
    <w:rsid w:val="00B33694"/>
    <w:rsid w:val="00B33AB4"/>
    <w:rsid w:val="00B33BE6"/>
    <w:rsid w:val="00B33DDA"/>
    <w:rsid w:val="00B3412D"/>
    <w:rsid w:val="00B341A1"/>
    <w:rsid w:val="00B34430"/>
    <w:rsid w:val="00B345F7"/>
    <w:rsid w:val="00B3475D"/>
    <w:rsid w:val="00B34916"/>
    <w:rsid w:val="00B34B6A"/>
    <w:rsid w:val="00B34DFC"/>
    <w:rsid w:val="00B34FFB"/>
    <w:rsid w:val="00B35326"/>
    <w:rsid w:val="00B3543D"/>
    <w:rsid w:val="00B3549C"/>
    <w:rsid w:val="00B35577"/>
    <w:rsid w:val="00B35588"/>
    <w:rsid w:val="00B355EB"/>
    <w:rsid w:val="00B35733"/>
    <w:rsid w:val="00B35787"/>
    <w:rsid w:val="00B357C3"/>
    <w:rsid w:val="00B35B41"/>
    <w:rsid w:val="00B35B9F"/>
    <w:rsid w:val="00B35BCA"/>
    <w:rsid w:val="00B35C66"/>
    <w:rsid w:val="00B35D7F"/>
    <w:rsid w:val="00B35E53"/>
    <w:rsid w:val="00B35F25"/>
    <w:rsid w:val="00B3616C"/>
    <w:rsid w:val="00B3621F"/>
    <w:rsid w:val="00B363F0"/>
    <w:rsid w:val="00B3643D"/>
    <w:rsid w:val="00B364BA"/>
    <w:rsid w:val="00B365E7"/>
    <w:rsid w:val="00B366F1"/>
    <w:rsid w:val="00B3677B"/>
    <w:rsid w:val="00B36B68"/>
    <w:rsid w:val="00B36B89"/>
    <w:rsid w:val="00B36C39"/>
    <w:rsid w:val="00B36CC5"/>
    <w:rsid w:val="00B36D90"/>
    <w:rsid w:val="00B36DFD"/>
    <w:rsid w:val="00B36F53"/>
    <w:rsid w:val="00B36FE0"/>
    <w:rsid w:val="00B37087"/>
    <w:rsid w:val="00B3712D"/>
    <w:rsid w:val="00B3715D"/>
    <w:rsid w:val="00B3739A"/>
    <w:rsid w:val="00B374F2"/>
    <w:rsid w:val="00B37530"/>
    <w:rsid w:val="00B37844"/>
    <w:rsid w:val="00B37A70"/>
    <w:rsid w:val="00B37B88"/>
    <w:rsid w:val="00B37C98"/>
    <w:rsid w:val="00B37ED9"/>
    <w:rsid w:val="00B37F51"/>
    <w:rsid w:val="00B4021C"/>
    <w:rsid w:val="00B4021F"/>
    <w:rsid w:val="00B40251"/>
    <w:rsid w:val="00B4025F"/>
    <w:rsid w:val="00B4035B"/>
    <w:rsid w:val="00B403D9"/>
    <w:rsid w:val="00B40684"/>
    <w:rsid w:val="00B4083B"/>
    <w:rsid w:val="00B40ED3"/>
    <w:rsid w:val="00B40F32"/>
    <w:rsid w:val="00B40F6A"/>
    <w:rsid w:val="00B40FEB"/>
    <w:rsid w:val="00B410D8"/>
    <w:rsid w:val="00B4115F"/>
    <w:rsid w:val="00B41232"/>
    <w:rsid w:val="00B41459"/>
    <w:rsid w:val="00B41897"/>
    <w:rsid w:val="00B41952"/>
    <w:rsid w:val="00B41974"/>
    <w:rsid w:val="00B41A40"/>
    <w:rsid w:val="00B41A9A"/>
    <w:rsid w:val="00B41AE4"/>
    <w:rsid w:val="00B41E54"/>
    <w:rsid w:val="00B41FA9"/>
    <w:rsid w:val="00B420D7"/>
    <w:rsid w:val="00B42151"/>
    <w:rsid w:val="00B42193"/>
    <w:rsid w:val="00B4219C"/>
    <w:rsid w:val="00B42202"/>
    <w:rsid w:val="00B42311"/>
    <w:rsid w:val="00B42317"/>
    <w:rsid w:val="00B423DB"/>
    <w:rsid w:val="00B42521"/>
    <w:rsid w:val="00B42554"/>
    <w:rsid w:val="00B425B3"/>
    <w:rsid w:val="00B428C9"/>
    <w:rsid w:val="00B42971"/>
    <w:rsid w:val="00B42A33"/>
    <w:rsid w:val="00B42AFB"/>
    <w:rsid w:val="00B42B09"/>
    <w:rsid w:val="00B42B79"/>
    <w:rsid w:val="00B42BD0"/>
    <w:rsid w:val="00B42F45"/>
    <w:rsid w:val="00B42F5C"/>
    <w:rsid w:val="00B431D5"/>
    <w:rsid w:val="00B433AF"/>
    <w:rsid w:val="00B43410"/>
    <w:rsid w:val="00B43653"/>
    <w:rsid w:val="00B436BD"/>
    <w:rsid w:val="00B437E7"/>
    <w:rsid w:val="00B4386B"/>
    <w:rsid w:val="00B43916"/>
    <w:rsid w:val="00B43B58"/>
    <w:rsid w:val="00B43FC7"/>
    <w:rsid w:val="00B4402E"/>
    <w:rsid w:val="00B44101"/>
    <w:rsid w:val="00B44283"/>
    <w:rsid w:val="00B44678"/>
    <w:rsid w:val="00B44899"/>
    <w:rsid w:val="00B44B20"/>
    <w:rsid w:val="00B44C60"/>
    <w:rsid w:val="00B44D98"/>
    <w:rsid w:val="00B44D9D"/>
    <w:rsid w:val="00B44E67"/>
    <w:rsid w:val="00B45016"/>
    <w:rsid w:val="00B45687"/>
    <w:rsid w:val="00B456DB"/>
    <w:rsid w:val="00B4584C"/>
    <w:rsid w:val="00B45980"/>
    <w:rsid w:val="00B45A21"/>
    <w:rsid w:val="00B45AB8"/>
    <w:rsid w:val="00B45B56"/>
    <w:rsid w:val="00B45B7E"/>
    <w:rsid w:val="00B45C72"/>
    <w:rsid w:val="00B46224"/>
    <w:rsid w:val="00B4626C"/>
    <w:rsid w:val="00B462E2"/>
    <w:rsid w:val="00B46592"/>
    <w:rsid w:val="00B46612"/>
    <w:rsid w:val="00B467F8"/>
    <w:rsid w:val="00B469CA"/>
    <w:rsid w:val="00B46BEB"/>
    <w:rsid w:val="00B46C1B"/>
    <w:rsid w:val="00B46E1B"/>
    <w:rsid w:val="00B46F9D"/>
    <w:rsid w:val="00B473A7"/>
    <w:rsid w:val="00B47416"/>
    <w:rsid w:val="00B474A9"/>
    <w:rsid w:val="00B4750A"/>
    <w:rsid w:val="00B47753"/>
    <w:rsid w:val="00B47927"/>
    <w:rsid w:val="00B47B9C"/>
    <w:rsid w:val="00B47C0A"/>
    <w:rsid w:val="00B47D2B"/>
    <w:rsid w:val="00B47DAA"/>
    <w:rsid w:val="00B47DB7"/>
    <w:rsid w:val="00B5002E"/>
    <w:rsid w:val="00B50040"/>
    <w:rsid w:val="00B5008D"/>
    <w:rsid w:val="00B50523"/>
    <w:rsid w:val="00B50623"/>
    <w:rsid w:val="00B50746"/>
    <w:rsid w:val="00B50B20"/>
    <w:rsid w:val="00B50BA3"/>
    <w:rsid w:val="00B50C0D"/>
    <w:rsid w:val="00B516CC"/>
    <w:rsid w:val="00B517EC"/>
    <w:rsid w:val="00B51813"/>
    <w:rsid w:val="00B5188E"/>
    <w:rsid w:val="00B519E1"/>
    <w:rsid w:val="00B51A5F"/>
    <w:rsid w:val="00B51B0D"/>
    <w:rsid w:val="00B51B1F"/>
    <w:rsid w:val="00B51B72"/>
    <w:rsid w:val="00B51CBA"/>
    <w:rsid w:val="00B51D29"/>
    <w:rsid w:val="00B51E6C"/>
    <w:rsid w:val="00B52278"/>
    <w:rsid w:val="00B52283"/>
    <w:rsid w:val="00B5230A"/>
    <w:rsid w:val="00B52462"/>
    <w:rsid w:val="00B524A7"/>
    <w:rsid w:val="00B524B0"/>
    <w:rsid w:val="00B524F3"/>
    <w:rsid w:val="00B52544"/>
    <w:rsid w:val="00B52628"/>
    <w:rsid w:val="00B52703"/>
    <w:rsid w:val="00B52817"/>
    <w:rsid w:val="00B52895"/>
    <w:rsid w:val="00B528CE"/>
    <w:rsid w:val="00B52A54"/>
    <w:rsid w:val="00B52B91"/>
    <w:rsid w:val="00B52D5B"/>
    <w:rsid w:val="00B52EFA"/>
    <w:rsid w:val="00B52FE2"/>
    <w:rsid w:val="00B530A4"/>
    <w:rsid w:val="00B530F6"/>
    <w:rsid w:val="00B533C2"/>
    <w:rsid w:val="00B5387A"/>
    <w:rsid w:val="00B5397E"/>
    <w:rsid w:val="00B53BB8"/>
    <w:rsid w:val="00B53C68"/>
    <w:rsid w:val="00B53D90"/>
    <w:rsid w:val="00B53EA8"/>
    <w:rsid w:val="00B53EDB"/>
    <w:rsid w:val="00B540FE"/>
    <w:rsid w:val="00B54216"/>
    <w:rsid w:val="00B5448D"/>
    <w:rsid w:val="00B54493"/>
    <w:rsid w:val="00B54612"/>
    <w:rsid w:val="00B54663"/>
    <w:rsid w:val="00B54742"/>
    <w:rsid w:val="00B548C3"/>
    <w:rsid w:val="00B54A2C"/>
    <w:rsid w:val="00B54A45"/>
    <w:rsid w:val="00B54B41"/>
    <w:rsid w:val="00B54B95"/>
    <w:rsid w:val="00B54CB6"/>
    <w:rsid w:val="00B54E52"/>
    <w:rsid w:val="00B54E66"/>
    <w:rsid w:val="00B54EC4"/>
    <w:rsid w:val="00B551DE"/>
    <w:rsid w:val="00B551F7"/>
    <w:rsid w:val="00B55225"/>
    <w:rsid w:val="00B553F4"/>
    <w:rsid w:val="00B554C8"/>
    <w:rsid w:val="00B554F5"/>
    <w:rsid w:val="00B55542"/>
    <w:rsid w:val="00B555A6"/>
    <w:rsid w:val="00B55826"/>
    <w:rsid w:val="00B559BF"/>
    <w:rsid w:val="00B55A8E"/>
    <w:rsid w:val="00B55B42"/>
    <w:rsid w:val="00B55C22"/>
    <w:rsid w:val="00B55D05"/>
    <w:rsid w:val="00B55DAE"/>
    <w:rsid w:val="00B55DD7"/>
    <w:rsid w:val="00B55EFA"/>
    <w:rsid w:val="00B55F7B"/>
    <w:rsid w:val="00B56051"/>
    <w:rsid w:val="00B560C6"/>
    <w:rsid w:val="00B5615E"/>
    <w:rsid w:val="00B5625E"/>
    <w:rsid w:val="00B563DD"/>
    <w:rsid w:val="00B564B2"/>
    <w:rsid w:val="00B56558"/>
    <w:rsid w:val="00B56599"/>
    <w:rsid w:val="00B565E7"/>
    <w:rsid w:val="00B56770"/>
    <w:rsid w:val="00B567FA"/>
    <w:rsid w:val="00B567FE"/>
    <w:rsid w:val="00B5687E"/>
    <w:rsid w:val="00B56A22"/>
    <w:rsid w:val="00B56CC4"/>
    <w:rsid w:val="00B56D08"/>
    <w:rsid w:val="00B5720A"/>
    <w:rsid w:val="00B57609"/>
    <w:rsid w:val="00B576DC"/>
    <w:rsid w:val="00B57A79"/>
    <w:rsid w:val="00B57A81"/>
    <w:rsid w:val="00B57AF0"/>
    <w:rsid w:val="00B57AF6"/>
    <w:rsid w:val="00B57B12"/>
    <w:rsid w:val="00B57B60"/>
    <w:rsid w:val="00B57BA1"/>
    <w:rsid w:val="00B57D69"/>
    <w:rsid w:val="00B57D91"/>
    <w:rsid w:val="00B57DE9"/>
    <w:rsid w:val="00B57E68"/>
    <w:rsid w:val="00B57F9F"/>
    <w:rsid w:val="00B60053"/>
    <w:rsid w:val="00B600ED"/>
    <w:rsid w:val="00B60523"/>
    <w:rsid w:val="00B606A2"/>
    <w:rsid w:val="00B609E5"/>
    <w:rsid w:val="00B60A29"/>
    <w:rsid w:val="00B60AB4"/>
    <w:rsid w:val="00B60BCE"/>
    <w:rsid w:val="00B60C23"/>
    <w:rsid w:val="00B60D0D"/>
    <w:rsid w:val="00B60E38"/>
    <w:rsid w:val="00B60F54"/>
    <w:rsid w:val="00B61005"/>
    <w:rsid w:val="00B61007"/>
    <w:rsid w:val="00B61279"/>
    <w:rsid w:val="00B612DB"/>
    <w:rsid w:val="00B613CB"/>
    <w:rsid w:val="00B6142A"/>
    <w:rsid w:val="00B615F1"/>
    <w:rsid w:val="00B6177F"/>
    <w:rsid w:val="00B618D6"/>
    <w:rsid w:val="00B618E8"/>
    <w:rsid w:val="00B61910"/>
    <w:rsid w:val="00B61D3B"/>
    <w:rsid w:val="00B61DA3"/>
    <w:rsid w:val="00B61DD4"/>
    <w:rsid w:val="00B61DD7"/>
    <w:rsid w:val="00B61E18"/>
    <w:rsid w:val="00B61E74"/>
    <w:rsid w:val="00B620B7"/>
    <w:rsid w:val="00B6211E"/>
    <w:rsid w:val="00B622AA"/>
    <w:rsid w:val="00B62451"/>
    <w:rsid w:val="00B62588"/>
    <w:rsid w:val="00B62765"/>
    <w:rsid w:val="00B6292F"/>
    <w:rsid w:val="00B62A4D"/>
    <w:rsid w:val="00B62A69"/>
    <w:rsid w:val="00B62AD2"/>
    <w:rsid w:val="00B62BF8"/>
    <w:rsid w:val="00B62D17"/>
    <w:rsid w:val="00B62E5E"/>
    <w:rsid w:val="00B62EE7"/>
    <w:rsid w:val="00B62F90"/>
    <w:rsid w:val="00B63104"/>
    <w:rsid w:val="00B6313A"/>
    <w:rsid w:val="00B63195"/>
    <w:rsid w:val="00B633A4"/>
    <w:rsid w:val="00B6347D"/>
    <w:rsid w:val="00B63766"/>
    <w:rsid w:val="00B63784"/>
    <w:rsid w:val="00B6381F"/>
    <w:rsid w:val="00B6396B"/>
    <w:rsid w:val="00B63BFE"/>
    <w:rsid w:val="00B63CB5"/>
    <w:rsid w:val="00B63CC5"/>
    <w:rsid w:val="00B63CD5"/>
    <w:rsid w:val="00B63D4F"/>
    <w:rsid w:val="00B63D80"/>
    <w:rsid w:val="00B63D98"/>
    <w:rsid w:val="00B63DFE"/>
    <w:rsid w:val="00B63EB3"/>
    <w:rsid w:val="00B63FEA"/>
    <w:rsid w:val="00B642E6"/>
    <w:rsid w:val="00B644E7"/>
    <w:rsid w:val="00B6461A"/>
    <w:rsid w:val="00B6482C"/>
    <w:rsid w:val="00B6483A"/>
    <w:rsid w:val="00B64A0E"/>
    <w:rsid w:val="00B64A1F"/>
    <w:rsid w:val="00B64B2B"/>
    <w:rsid w:val="00B64D55"/>
    <w:rsid w:val="00B64E86"/>
    <w:rsid w:val="00B65121"/>
    <w:rsid w:val="00B65163"/>
    <w:rsid w:val="00B65240"/>
    <w:rsid w:val="00B653E6"/>
    <w:rsid w:val="00B6563F"/>
    <w:rsid w:val="00B656C6"/>
    <w:rsid w:val="00B656DF"/>
    <w:rsid w:val="00B6592D"/>
    <w:rsid w:val="00B65C1B"/>
    <w:rsid w:val="00B65DAC"/>
    <w:rsid w:val="00B65E2C"/>
    <w:rsid w:val="00B661D8"/>
    <w:rsid w:val="00B66280"/>
    <w:rsid w:val="00B66370"/>
    <w:rsid w:val="00B66484"/>
    <w:rsid w:val="00B664AC"/>
    <w:rsid w:val="00B66615"/>
    <w:rsid w:val="00B669A5"/>
    <w:rsid w:val="00B66DEC"/>
    <w:rsid w:val="00B66FCB"/>
    <w:rsid w:val="00B66FE5"/>
    <w:rsid w:val="00B66FFA"/>
    <w:rsid w:val="00B670C2"/>
    <w:rsid w:val="00B672FC"/>
    <w:rsid w:val="00B6765C"/>
    <w:rsid w:val="00B67842"/>
    <w:rsid w:val="00B6786F"/>
    <w:rsid w:val="00B67880"/>
    <w:rsid w:val="00B6788E"/>
    <w:rsid w:val="00B67C53"/>
    <w:rsid w:val="00B67E8F"/>
    <w:rsid w:val="00B67EC6"/>
    <w:rsid w:val="00B67FC2"/>
    <w:rsid w:val="00B67FDA"/>
    <w:rsid w:val="00B70017"/>
    <w:rsid w:val="00B70178"/>
    <w:rsid w:val="00B702D9"/>
    <w:rsid w:val="00B7038B"/>
    <w:rsid w:val="00B70421"/>
    <w:rsid w:val="00B7042B"/>
    <w:rsid w:val="00B7061B"/>
    <w:rsid w:val="00B7061C"/>
    <w:rsid w:val="00B70881"/>
    <w:rsid w:val="00B7098C"/>
    <w:rsid w:val="00B709D5"/>
    <w:rsid w:val="00B70ADC"/>
    <w:rsid w:val="00B71023"/>
    <w:rsid w:val="00B71551"/>
    <w:rsid w:val="00B71566"/>
    <w:rsid w:val="00B71589"/>
    <w:rsid w:val="00B7165F"/>
    <w:rsid w:val="00B719F6"/>
    <w:rsid w:val="00B71B01"/>
    <w:rsid w:val="00B71F2C"/>
    <w:rsid w:val="00B71F4F"/>
    <w:rsid w:val="00B720B4"/>
    <w:rsid w:val="00B7234A"/>
    <w:rsid w:val="00B72448"/>
    <w:rsid w:val="00B7258E"/>
    <w:rsid w:val="00B7266F"/>
    <w:rsid w:val="00B72834"/>
    <w:rsid w:val="00B72B3B"/>
    <w:rsid w:val="00B72BDE"/>
    <w:rsid w:val="00B72BF4"/>
    <w:rsid w:val="00B72BFF"/>
    <w:rsid w:val="00B730D5"/>
    <w:rsid w:val="00B73149"/>
    <w:rsid w:val="00B7329F"/>
    <w:rsid w:val="00B73333"/>
    <w:rsid w:val="00B73356"/>
    <w:rsid w:val="00B733EE"/>
    <w:rsid w:val="00B734A8"/>
    <w:rsid w:val="00B734E1"/>
    <w:rsid w:val="00B735CC"/>
    <w:rsid w:val="00B736D3"/>
    <w:rsid w:val="00B73813"/>
    <w:rsid w:val="00B7382E"/>
    <w:rsid w:val="00B739F0"/>
    <w:rsid w:val="00B73F8D"/>
    <w:rsid w:val="00B73FF2"/>
    <w:rsid w:val="00B74104"/>
    <w:rsid w:val="00B7413E"/>
    <w:rsid w:val="00B741D9"/>
    <w:rsid w:val="00B74334"/>
    <w:rsid w:val="00B74362"/>
    <w:rsid w:val="00B74431"/>
    <w:rsid w:val="00B74511"/>
    <w:rsid w:val="00B746B6"/>
    <w:rsid w:val="00B746C9"/>
    <w:rsid w:val="00B74813"/>
    <w:rsid w:val="00B74980"/>
    <w:rsid w:val="00B74C4D"/>
    <w:rsid w:val="00B74CB0"/>
    <w:rsid w:val="00B74E4B"/>
    <w:rsid w:val="00B74EF1"/>
    <w:rsid w:val="00B7503C"/>
    <w:rsid w:val="00B75099"/>
    <w:rsid w:val="00B750B6"/>
    <w:rsid w:val="00B75353"/>
    <w:rsid w:val="00B75466"/>
    <w:rsid w:val="00B7559C"/>
    <w:rsid w:val="00B755A3"/>
    <w:rsid w:val="00B756CF"/>
    <w:rsid w:val="00B757FD"/>
    <w:rsid w:val="00B75A82"/>
    <w:rsid w:val="00B75D2E"/>
    <w:rsid w:val="00B76088"/>
    <w:rsid w:val="00B76118"/>
    <w:rsid w:val="00B76311"/>
    <w:rsid w:val="00B7635D"/>
    <w:rsid w:val="00B763D4"/>
    <w:rsid w:val="00B76415"/>
    <w:rsid w:val="00B76469"/>
    <w:rsid w:val="00B76678"/>
    <w:rsid w:val="00B76858"/>
    <w:rsid w:val="00B76957"/>
    <w:rsid w:val="00B769D4"/>
    <w:rsid w:val="00B76AA6"/>
    <w:rsid w:val="00B76B40"/>
    <w:rsid w:val="00B76B5F"/>
    <w:rsid w:val="00B76C23"/>
    <w:rsid w:val="00B76C27"/>
    <w:rsid w:val="00B76EA9"/>
    <w:rsid w:val="00B76EB9"/>
    <w:rsid w:val="00B77238"/>
    <w:rsid w:val="00B7723E"/>
    <w:rsid w:val="00B776EA"/>
    <w:rsid w:val="00B77801"/>
    <w:rsid w:val="00B778AD"/>
    <w:rsid w:val="00B77A16"/>
    <w:rsid w:val="00B77D3E"/>
    <w:rsid w:val="00B77E9B"/>
    <w:rsid w:val="00B8007B"/>
    <w:rsid w:val="00B80086"/>
    <w:rsid w:val="00B80125"/>
    <w:rsid w:val="00B801BB"/>
    <w:rsid w:val="00B801DA"/>
    <w:rsid w:val="00B8026A"/>
    <w:rsid w:val="00B8031C"/>
    <w:rsid w:val="00B80333"/>
    <w:rsid w:val="00B803D3"/>
    <w:rsid w:val="00B805AA"/>
    <w:rsid w:val="00B80656"/>
    <w:rsid w:val="00B80680"/>
    <w:rsid w:val="00B80950"/>
    <w:rsid w:val="00B80967"/>
    <w:rsid w:val="00B80B85"/>
    <w:rsid w:val="00B80CFF"/>
    <w:rsid w:val="00B80EAB"/>
    <w:rsid w:val="00B810E4"/>
    <w:rsid w:val="00B81118"/>
    <w:rsid w:val="00B811C1"/>
    <w:rsid w:val="00B813AE"/>
    <w:rsid w:val="00B813DD"/>
    <w:rsid w:val="00B813F0"/>
    <w:rsid w:val="00B8141A"/>
    <w:rsid w:val="00B8161B"/>
    <w:rsid w:val="00B81656"/>
    <w:rsid w:val="00B81949"/>
    <w:rsid w:val="00B81957"/>
    <w:rsid w:val="00B819FA"/>
    <w:rsid w:val="00B81A3D"/>
    <w:rsid w:val="00B81B6E"/>
    <w:rsid w:val="00B81C39"/>
    <w:rsid w:val="00B81C6E"/>
    <w:rsid w:val="00B81D65"/>
    <w:rsid w:val="00B81DB0"/>
    <w:rsid w:val="00B81DE5"/>
    <w:rsid w:val="00B81ED1"/>
    <w:rsid w:val="00B8204E"/>
    <w:rsid w:val="00B82295"/>
    <w:rsid w:val="00B82314"/>
    <w:rsid w:val="00B82407"/>
    <w:rsid w:val="00B825BA"/>
    <w:rsid w:val="00B82704"/>
    <w:rsid w:val="00B827F9"/>
    <w:rsid w:val="00B82887"/>
    <w:rsid w:val="00B828B0"/>
    <w:rsid w:val="00B828F4"/>
    <w:rsid w:val="00B82A21"/>
    <w:rsid w:val="00B82B1E"/>
    <w:rsid w:val="00B82B73"/>
    <w:rsid w:val="00B82C29"/>
    <w:rsid w:val="00B82C3B"/>
    <w:rsid w:val="00B82DF7"/>
    <w:rsid w:val="00B82EBB"/>
    <w:rsid w:val="00B82F94"/>
    <w:rsid w:val="00B83158"/>
    <w:rsid w:val="00B8327A"/>
    <w:rsid w:val="00B83346"/>
    <w:rsid w:val="00B8334A"/>
    <w:rsid w:val="00B83660"/>
    <w:rsid w:val="00B837F5"/>
    <w:rsid w:val="00B839D9"/>
    <w:rsid w:val="00B83A0C"/>
    <w:rsid w:val="00B83A40"/>
    <w:rsid w:val="00B83BD4"/>
    <w:rsid w:val="00B83C5F"/>
    <w:rsid w:val="00B83C79"/>
    <w:rsid w:val="00B83E1E"/>
    <w:rsid w:val="00B83F5E"/>
    <w:rsid w:val="00B84020"/>
    <w:rsid w:val="00B8426E"/>
    <w:rsid w:val="00B8440F"/>
    <w:rsid w:val="00B84424"/>
    <w:rsid w:val="00B8442E"/>
    <w:rsid w:val="00B8444F"/>
    <w:rsid w:val="00B84456"/>
    <w:rsid w:val="00B844CC"/>
    <w:rsid w:val="00B84615"/>
    <w:rsid w:val="00B846CE"/>
    <w:rsid w:val="00B846F2"/>
    <w:rsid w:val="00B84841"/>
    <w:rsid w:val="00B849B9"/>
    <w:rsid w:val="00B849BE"/>
    <w:rsid w:val="00B84BCA"/>
    <w:rsid w:val="00B84BDA"/>
    <w:rsid w:val="00B84C5E"/>
    <w:rsid w:val="00B84C95"/>
    <w:rsid w:val="00B84DF0"/>
    <w:rsid w:val="00B84EC5"/>
    <w:rsid w:val="00B84F87"/>
    <w:rsid w:val="00B85114"/>
    <w:rsid w:val="00B85198"/>
    <w:rsid w:val="00B851EC"/>
    <w:rsid w:val="00B85294"/>
    <w:rsid w:val="00B852BC"/>
    <w:rsid w:val="00B8540F"/>
    <w:rsid w:val="00B85410"/>
    <w:rsid w:val="00B854DC"/>
    <w:rsid w:val="00B855FE"/>
    <w:rsid w:val="00B858B7"/>
    <w:rsid w:val="00B85914"/>
    <w:rsid w:val="00B85A67"/>
    <w:rsid w:val="00B85C4A"/>
    <w:rsid w:val="00B85C80"/>
    <w:rsid w:val="00B85C98"/>
    <w:rsid w:val="00B85DFF"/>
    <w:rsid w:val="00B85E0C"/>
    <w:rsid w:val="00B86282"/>
    <w:rsid w:val="00B86322"/>
    <w:rsid w:val="00B863E5"/>
    <w:rsid w:val="00B8640C"/>
    <w:rsid w:val="00B86419"/>
    <w:rsid w:val="00B864AD"/>
    <w:rsid w:val="00B8661A"/>
    <w:rsid w:val="00B866C6"/>
    <w:rsid w:val="00B866D9"/>
    <w:rsid w:val="00B869A5"/>
    <w:rsid w:val="00B86E4E"/>
    <w:rsid w:val="00B870B2"/>
    <w:rsid w:val="00B87339"/>
    <w:rsid w:val="00B873BA"/>
    <w:rsid w:val="00B87658"/>
    <w:rsid w:val="00B87660"/>
    <w:rsid w:val="00B87775"/>
    <w:rsid w:val="00B87814"/>
    <w:rsid w:val="00B87A74"/>
    <w:rsid w:val="00B87A83"/>
    <w:rsid w:val="00B87D9E"/>
    <w:rsid w:val="00B87DE2"/>
    <w:rsid w:val="00B87DFE"/>
    <w:rsid w:val="00B87FB6"/>
    <w:rsid w:val="00B90195"/>
    <w:rsid w:val="00B90233"/>
    <w:rsid w:val="00B902F3"/>
    <w:rsid w:val="00B904B4"/>
    <w:rsid w:val="00B905BA"/>
    <w:rsid w:val="00B907AD"/>
    <w:rsid w:val="00B908A7"/>
    <w:rsid w:val="00B908BD"/>
    <w:rsid w:val="00B90AA1"/>
    <w:rsid w:val="00B90D5D"/>
    <w:rsid w:val="00B90EBA"/>
    <w:rsid w:val="00B90F81"/>
    <w:rsid w:val="00B9111E"/>
    <w:rsid w:val="00B912D6"/>
    <w:rsid w:val="00B91411"/>
    <w:rsid w:val="00B9141A"/>
    <w:rsid w:val="00B914FD"/>
    <w:rsid w:val="00B9166C"/>
    <w:rsid w:val="00B91834"/>
    <w:rsid w:val="00B91964"/>
    <w:rsid w:val="00B91AB5"/>
    <w:rsid w:val="00B91C77"/>
    <w:rsid w:val="00B91DE1"/>
    <w:rsid w:val="00B91E2B"/>
    <w:rsid w:val="00B91F26"/>
    <w:rsid w:val="00B9205D"/>
    <w:rsid w:val="00B9206C"/>
    <w:rsid w:val="00B92091"/>
    <w:rsid w:val="00B921A8"/>
    <w:rsid w:val="00B92295"/>
    <w:rsid w:val="00B922E6"/>
    <w:rsid w:val="00B923A7"/>
    <w:rsid w:val="00B924C4"/>
    <w:rsid w:val="00B927AF"/>
    <w:rsid w:val="00B929F7"/>
    <w:rsid w:val="00B92A63"/>
    <w:rsid w:val="00B92AB4"/>
    <w:rsid w:val="00B92BCC"/>
    <w:rsid w:val="00B92BD8"/>
    <w:rsid w:val="00B92C0E"/>
    <w:rsid w:val="00B92DCD"/>
    <w:rsid w:val="00B92E33"/>
    <w:rsid w:val="00B92EE4"/>
    <w:rsid w:val="00B92F63"/>
    <w:rsid w:val="00B93282"/>
    <w:rsid w:val="00B9330A"/>
    <w:rsid w:val="00B9357F"/>
    <w:rsid w:val="00B935C8"/>
    <w:rsid w:val="00B9378C"/>
    <w:rsid w:val="00B938F1"/>
    <w:rsid w:val="00B93E14"/>
    <w:rsid w:val="00B94237"/>
    <w:rsid w:val="00B94474"/>
    <w:rsid w:val="00B94487"/>
    <w:rsid w:val="00B944DF"/>
    <w:rsid w:val="00B94931"/>
    <w:rsid w:val="00B94960"/>
    <w:rsid w:val="00B94A6F"/>
    <w:rsid w:val="00B94A71"/>
    <w:rsid w:val="00B94B6E"/>
    <w:rsid w:val="00B94EB5"/>
    <w:rsid w:val="00B95339"/>
    <w:rsid w:val="00B954AB"/>
    <w:rsid w:val="00B954DA"/>
    <w:rsid w:val="00B95749"/>
    <w:rsid w:val="00B9585F"/>
    <w:rsid w:val="00B9594D"/>
    <w:rsid w:val="00B95A40"/>
    <w:rsid w:val="00B95AB1"/>
    <w:rsid w:val="00B95C80"/>
    <w:rsid w:val="00B9603E"/>
    <w:rsid w:val="00B96099"/>
    <w:rsid w:val="00B9632F"/>
    <w:rsid w:val="00B96477"/>
    <w:rsid w:val="00B96519"/>
    <w:rsid w:val="00B9671A"/>
    <w:rsid w:val="00B96A3C"/>
    <w:rsid w:val="00B96A42"/>
    <w:rsid w:val="00B96A54"/>
    <w:rsid w:val="00B96A96"/>
    <w:rsid w:val="00B96C81"/>
    <w:rsid w:val="00B96D85"/>
    <w:rsid w:val="00B96E0A"/>
    <w:rsid w:val="00B96E94"/>
    <w:rsid w:val="00B96F2E"/>
    <w:rsid w:val="00B97038"/>
    <w:rsid w:val="00B9729D"/>
    <w:rsid w:val="00B972FE"/>
    <w:rsid w:val="00B97378"/>
    <w:rsid w:val="00B973B4"/>
    <w:rsid w:val="00B973F8"/>
    <w:rsid w:val="00B9744D"/>
    <w:rsid w:val="00B97682"/>
    <w:rsid w:val="00B9768B"/>
    <w:rsid w:val="00B978E7"/>
    <w:rsid w:val="00B97975"/>
    <w:rsid w:val="00B97979"/>
    <w:rsid w:val="00B97C7D"/>
    <w:rsid w:val="00B97CB8"/>
    <w:rsid w:val="00B97E73"/>
    <w:rsid w:val="00B97EE5"/>
    <w:rsid w:val="00BA01ED"/>
    <w:rsid w:val="00BA02CF"/>
    <w:rsid w:val="00BA04F0"/>
    <w:rsid w:val="00BA0576"/>
    <w:rsid w:val="00BA062A"/>
    <w:rsid w:val="00BA079A"/>
    <w:rsid w:val="00BA088A"/>
    <w:rsid w:val="00BA0978"/>
    <w:rsid w:val="00BA0985"/>
    <w:rsid w:val="00BA0A0A"/>
    <w:rsid w:val="00BA0C5E"/>
    <w:rsid w:val="00BA0C6D"/>
    <w:rsid w:val="00BA0DB6"/>
    <w:rsid w:val="00BA0EB8"/>
    <w:rsid w:val="00BA0F76"/>
    <w:rsid w:val="00BA10B7"/>
    <w:rsid w:val="00BA10EE"/>
    <w:rsid w:val="00BA10FD"/>
    <w:rsid w:val="00BA112B"/>
    <w:rsid w:val="00BA1290"/>
    <w:rsid w:val="00BA148F"/>
    <w:rsid w:val="00BA156E"/>
    <w:rsid w:val="00BA1661"/>
    <w:rsid w:val="00BA16F8"/>
    <w:rsid w:val="00BA1754"/>
    <w:rsid w:val="00BA1796"/>
    <w:rsid w:val="00BA1A38"/>
    <w:rsid w:val="00BA1C1C"/>
    <w:rsid w:val="00BA1C5A"/>
    <w:rsid w:val="00BA1C7A"/>
    <w:rsid w:val="00BA1D1D"/>
    <w:rsid w:val="00BA1E1A"/>
    <w:rsid w:val="00BA1FFD"/>
    <w:rsid w:val="00BA2075"/>
    <w:rsid w:val="00BA22F6"/>
    <w:rsid w:val="00BA2442"/>
    <w:rsid w:val="00BA29BE"/>
    <w:rsid w:val="00BA2BED"/>
    <w:rsid w:val="00BA2BF5"/>
    <w:rsid w:val="00BA2C28"/>
    <w:rsid w:val="00BA2FF7"/>
    <w:rsid w:val="00BA3172"/>
    <w:rsid w:val="00BA325B"/>
    <w:rsid w:val="00BA33C6"/>
    <w:rsid w:val="00BA3879"/>
    <w:rsid w:val="00BA387B"/>
    <w:rsid w:val="00BA3A47"/>
    <w:rsid w:val="00BA3AE3"/>
    <w:rsid w:val="00BA3B31"/>
    <w:rsid w:val="00BA3B63"/>
    <w:rsid w:val="00BA3B9A"/>
    <w:rsid w:val="00BA3EE9"/>
    <w:rsid w:val="00BA409B"/>
    <w:rsid w:val="00BA40F4"/>
    <w:rsid w:val="00BA41A5"/>
    <w:rsid w:val="00BA4227"/>
    <w:rsid w:val="00BA4392"/>
    <w:rsid w:val="00BA442B"/>
    <w:rsid w:val="00BA4A00"/>
    <w:rsid w:val="00BA4A9B"/>
    <w:rsid w:val="00BA4AB4"/>
    <w:rsid w:val="00BA4FCD"/>
    <w:rsid w:val="00BA50D4"/>
    <w:rsid w:val="00BA51F9"/>
    <w:rsid w:val="00BA5411"/>
    <w:rsid w:val="00BA5459"/>
    <w:rsid w:val="00BA55FC"/>
    <w:rsid w:val="00BA56B3"/>
    <w:rsid w:val="00BA5710"/>
    <w:rsid w:val="00BA5B85"/>
    <w:rsid w:val="00BA5B95"/>
    <w:rsid w:val="00BA5C0B"/>
    <w:rsid w:val="00BA5C7F"/>
    <w:rsid w:val="00BA5CD4"/>
    <w:rsid w:val="00BA5CE7"/>
    <w:rsid w:val="00BA5DD0"/>
    <w:rsid w:val="00BA607D"/>
    <w:rsid w:val="00BA60C5"/>
    <w:rsid w:val="00BA60E8"/>
    <w:rsid w:val="00BA61C0"/>
    <w:rsid w:val="00BA6387"/>
    <w:rsid w:val="00BA67B0"/>
    <w:rsid w:val="00BA6871"/>
    <w:rsid w:val="00BA6929"/>
    <w:rsid w:val="00BA6931"/>
    <w:rsid w:val="00BA6A4E"/>
    <w:rsid w:val="00BA6CD9"/>
    <w:rsid w:val="00BA6D82"/>
    <w:rsid w:val="00BA6F60"/>
    <w:rsid w:val="00BA7040"/>
    <w:rsid w:val="00BA710B"/>
    <w:rsid w:val="00BA71A5"/>
    <w:rsid w:val="00BA7559"/>
    <w:rsid w:val="00BA7772"/>
    <w:rsid w:val="00BA779D"/>
    <w:rsid w:val="00BA7B08"/>
    <w:rsid w:val="00BA7C3E"/>
    <w:rsid w:val="00BA7C9B"/>
    <w:rsid w:val="00BA7CE3"/>
    <w:rsid w:val="00BA7DB5"/>
    <w:rsid w:val="00BA7DF7"/>
    <w:rsid w:val="00BA7E07"/>
    <w:rsid w:val="00BA7E6C"/>
    <w:rsid w:val="00BA7E84"/>
    <w:rsid w:val="00BA7EAA"/>
    <w:rsid w:val="00BA7F6D"/>
    <w:rsid w:val="00BA7FD8"/>
    <w:rsid w:val="00BB0036"/>
    <w:rsid w:val="00BB018A"/>
    <w:rsid w:val="00BB01E9"/>
    <w:rsid w:val="00BB0514"/>
    <w:rsid w:val="00BB06A8"/>
    <w:rsid w:val="00BB08D7"/>
    <w:rsid w:val="00BB0B76"/>
    <w:rsid w:val="00BB0C20"/>
    <w:rsid w:val="00BB0CDC"/>
    <w:rsid w:val="00BB0DC3"/>
    <w:rsid w:val="00BB0E29"/>
    <w:rsid w:val="00BB0EE2"/>
    <w:rsid w:val="00BB1025"/>
    <w:rsid w:val="00BB1171"/>
    <w:rsid w:val="00BB1229"/>
    <w:rsid w:val="00BB1383"/>
    <w:rsid w:val="00BB15B3"/>
    <w:rsid w:val="00BB15DB"/>
    <w:rsid w:val="00BB1651"/>
    <w:rsid w:val="00BB18B6"/>
    <w:rsid w:val="00BB1A67"/>
    <w:rsid w:val="00BB1A96"/>
    <w:rsid w:val="00BB1B6D"/>
    <w:rsid w:val="00BB1E81"/>
    <w:rsid w:val="00BB20ED"/>
    <w:rsid w:val="00BB218C"/>
    <w:rsid w:val="00BB230C"/>
    <w:rsid w:val="00BB233C"/>
    <w:rsid w:val="00BB25D0"/>
    <w:rsid w:val="00BB2793"/>
    <w:rsid w:val="00BB2B6F"/>
    <w:rsid w:val="00BB2CD5"/>
    <w:rsid w:val="00BB2E72"/>
    <w:rsid w:val="00BB2FE9"/>
    <w:rsid w:val="00BB3018"/>
    <w:rsid w:val="00BB315D"/>
    <w:rsid w:val="00BB318F"/>
    <w:rsid w:val="00BB32EB"/>
    <w:rsid w:val="00BB3396"/>
    <w:rsid w:val="00BB33EE"/>
    <w:rsid w:val="00BB34BE"/>
    <w:rsid w:val="00BB3529"/>
    <w:rsid w:val="00BB3567"/>
    <w:rsid w:val="00BB3592"/>
    <w:rsid w:val="00BB3757"/>
    <w:rsid w:val="00BB38FE"/>
    <w:rsid w:val="00BB3AFB"/>
    <w:rsid w:val="00BB3B59"/>
    <w:rsid w:val="00BB3C9C"/>
    <w:rsid w:val="00BB3CEE"/>
    <w:rsid w:val="00BB3FEE"/>
    <w:rsid w:val="00BB4057"/>
    <w:rsid w:val="00BB412A"/>
    <w:rsid w:val="00BB41A1"/>
    <w:rsid w:val="00BB454C"/>
    <w:rsid w:val="00BB46C5"/>
    <w:rsid w:val="00BB46E1"/>
    <w:rsid w:val="00BB46E2"/>
    <w:rsid w:val="00BB4711"/>
    <w:rsid w:val="00BB4836"/>
    <w:rsid w:val="00BB4967"/>
    <w:rsid w:val="00BB4B66"/>
    <w:rsid w:val="00BB4DA6"/>
    <w:rsid w:val="00BB4E99"/>
    <w:rsid w:val="00BB4EDC"/>
    <w:rsid w:val="00BB4FB2"/>
    <w:rsid w:val="00BB5283"/>
    <w:rsid w:val="00BB53A3"/>
    <w:rsid w:val="00BB54BC"/>
    <w:rsid w:val="00BB54F9"/>
    <w:rsid w:val="00BB555B"/>
    <w:rsid w:val="00BB5960"/>
    <w:rsid w:val="00BB59B6"/>
    <w:rsid w:val="00BB5B46"/>
    <w:rsid w:val="00BB5C0B"/>
    <w:rsid w:val="00BB5E03"/>
    <w:rsid w:val="00BB5FEF"/>
    <w:rsid w:val="00BB6118"/>
    <w:rsid w:val="00BB613A"/>
    <w:rsid w:val="00BB620B"/>
    <w:rsid w:val="00BB6238"/>
    <w:rsid w:val="00BB632B"/>
    <w:rsid w:val="00BB6460"/>
    <w:rsid w:val="00BB6463"/>
    <w:rsid w:val="00BB6627"/>
    <w:rsid w:val="00BB6821"/>
    <w:rsid w:val="00BB6861"/>
    <w:rsid w:val="00BB68E5"/>
    <w:rsid w:val="00BB69FD"/>
    <w:rsid w:val="00BB6A60"/>
    <w:rsid w:val="00BB6B96"/>
    <w:rsid w:val="00BB6CCF"/>
    <w:rsid w:val="00BB6FCF"/>
    <w:rsid w:val="00BB7104"/>
    <w:rsid w:val="00BB715F"/>
    <w:rsid w:val="00BB7184"/>
    <w:rsid w:val="00BB718C"/>
    <w:rsid w:val="00BB72F3"/>
    <w:rsid w:val="00BB73DD"/>
    <w:rsid w:val="00BB7459"/>
    <w:rsid w:val="00BB751F"/>
    <w:rsid w:val="00BB7577"/>
    <w:rsid w:val="00BB770C"/>
    <w:rsid w:val="00BB772D"/>
    <w:rsid w:val="00BB77D9"/>
    <w:rsid w:val="00BB7835"/>
    <w:rsid w:val="00BB7948"/>
    <w:rsid w:val="00BB7C29"/>
    <w:rsid w:val="00BB7E1A"/>
    <w:rsid w:val="00BB7F1C"/>
    <w:rsid w:val="00BC015B"/>
    <w:rsid w:val="00BC0338"/>
    <w:rsid w:val="00BC046E"/>
    <w:rsid w:val="00BC0563"/>
    <w:rsid w:val="00BC066B"/>
    <w:rsid w:val="00BC06FB"/>
    <w:rsid w:val="00BC0752"/>
    <w:rsid w:val="00BC0820"/>
    <w:rsid w:val="00BC0A90"/>
    <w:rsid w:val="00BC0B24"/>
    <w:rsid w:val="00BC0CC6"/>
    <w:rsid w:val="00BC0EC0"/>
    <w:rsid w:val="00BC1155"/>
    <w:rsid w:val="00BC11F7"/>
    <w:rsid w:val="00BC1241"/>
    <w:rsid w:val="00BC135F"/>
    <w:rsid w:val="00BC1514"/>
    <w:rsid w:val="00BC171E"/>
    <w:rsid w:val="00BC194E"/>
    <w:rsid w:val="00BC1A8F"/>
    <w:rsid w:val="00BC1FA9"/>
    <w:rsid w:val="00BC2207"/>
    <w:rsid w:val="00BC2330"/>
    <w:rsid w:val="00BC23A1"/>
    <w:rsid w:val="00BC25EB"/>
    <w:rsid w:val="00BC26AB"/>
    <w:rsid w:val="00BC26F7"/>
    <w:rsid w:val="00BC2960"/>
    <w:rsid w:val="00BC29F0"/>
    <w:rsid w:val="00BC2C30"/>
    <w:rsid w:val="00BC2EF0"/>
    <w:rsid w:val="00BC3053"/>
    <w:rsid w:val="00BC305D"/>
    <w:rsid w:val="00BC32D7"/>
    <w:rsid w:val="00BC33A9"/>
    <w:rsid w:val="00BC33C1"/>
    <w:rsid w:val="00BC358A"/>
    <w:rsid w:val="00BC35FD"/>
    <w:rsid w:val="00BC3623"/>
    <w:rsid w:val="00BC3767"/>
    <w:rsid w:val="00BC3841"/>
    <w:rsid w:val="00BC394E"/>
    <w:rsid w:val="00BC3955"/>
    <w:rsid w:val="00BC3BB0"/>
    <w:rsid w:val="00BC3BEA"/>
    <w:rsid w:val="00BC3CFA"/>
    <w:rsid w:val="00BC3D1E"/>
    <w:rsid w:val="00BC3FDE"/>
    <w:rsid w:val="00BC411C"/>
    <w:rsid w:val="00BC42C4"/>
    <w:rsid w:val="00BC42F6"/>
    <w:rsid w:val="00BC4369"/>
    <w:rsid w:val="00BC4386"/>
    <w:rsid w:val="00BC4689"/>
    <w:rsid w:val="00BC497A"/>
    <w:rsid w:val="00BC4C0F"/>
    <w:rsid w:val="00BC4DBB"/>
    <w:rsid w:val="00BC500D"/>
    <w:rsid w:val="00BC5197"/>
    <w:rsid w:val="00BC51D4"/>
    <w:rsid w:val="00BC53D9"/>
    <w:rsid w:val="00BC5410"/>
    <w:rsid w:val="00BC5429"/>
    <w:rsid w:val="00BC548C"/>
    <w:rsid w:val="00BC54D9"/>
    <w:rsid w:val="00BC5766"/>
    <w:rsid w:val="00BC5882"/>
    <w:rsid w:val="00BC58EF"/>
    <w:rsid w:val="00BC5A23"/>
    <w:rsid w:val="00BC5AA4"/>
    <w:rsid w:val="00BC5BA6"/>
    <w:rsid w:val="00BC5EB6"/>
    <w:rsid w:val="00BC607A"/>
    <w:rsid w:val="00BC62D3"/>
    <w:rsid w:val="00BC649A"/>
    <w:rsid w:val="00BC667D"/>
    <w:rsid w:val="00BC668B"/>
    <w:rsid w:val="00BC672F"/>
    <w:rsid w:val="00BC673C"/>
    <w:rsid w:val="00BC679F"/>
    <w:rsid w:val="00BC6952"/>
    <w:rsid w:val="00BC6C38"/>
    <w:rsid w:val="00BC6C3D"/>
    <w:rsid w:val="00BC6E1F"/>
    <w:rsid w:val="00BC6EEC"/>
    <w:rsid w:val="00BC6F06"/>
    <w:rsid w:val="00BC6FFF"/>
    <w:rsid w:val="00BC7068"/>
    <w:rsid w:val="00BC722E"/>
    <w:rsid w:val="00BC7238"/>
    <w:rsid w:val="00BC72C1"/>
    <w:rsid w:val="00BC72C5"/>
    <w:rsid w:val="00BC72FC"/>
    <w:rsid w:val="00BC7351"/>
    <w:rsid w:val="00BC769A"/>
    <w:rsid w:val="00BC792F"/>
    <w:rsid w:val="00BC7AC4"/>
    <w:rsid w:val="00BC7B59"/>
    <w:rsid w:val="00BC7C5C"/>
    <w:rsid w:val="00BC7C87"/>
    <w:rsid w:val="00BC7F94"/>
    <w:rsid w:val="00BD0074"/>
    <w:rsid w:val="00BD015C"/>
    <w:rsid w:val="00BD0267"/>
    <w:rsid w:val="00BD030C"/>
    <w:rsid w:val="00BD0499"/>
    <w:rsid w:val="00BD055A"/>
    <w:rsid w:val="00BD06AE"/>
    <w:rsid w:val="00BD0754"/>
    <w:rsid w:val="00BD08C2"/>
    <w:rsid w:val="00BD0A22"/>
    <w:rsid w:val="00BD0BF8"/>
    <w:rsid w:val="00BD0C29"/>
    <w:rsid w:val="00BD0F6E"/>
    <w:rsid w:val="00BD1120"/>
    <w:rsid w:val="00BD11D7"/>
    <w:rsid w:val="00BD120F"/>
    <w:rsid w:val="00BD13D7"/>
    <w:rsid w:val="00BD147A"/>
    <w:rsid w:val="00BD15FB"/>
    <w:rsid w:val="00BD1764"/>
    <w:rsid w:val="00BD1CA6"/>
    <w:rsid w:val="00BD1EF2"/>
    <w:rsid w:val="00BD1F92"/>
    <w:rsid w:val="00BD2014"/>
    <w:rsid w:val="00BD204E"/>
    <w:rsid w:val="00BD2114"/>
    <w:rsid w:val="00BD2202"/>
    <w:rsid w:val="00BD2237"/>
    <w:rsid w:val="00BD2347"/>
    <w:rsid w:val="00BD24C1"/>
    <w:rsid w:val="00BD256A"/>
    <w:rsid w:val="00BD25C3"/>
    <w:rsid w:val="00BD2716"/>
    <w:rsid w:val="00BD27C3"/>
    <w:rsid w:val="00BD2A8E"/>
    <w:rsid w:val="00BD2B34"/>
    <w:rsid w:val="00BD2B83"/>
    <w:rsid w:val="00BD2C61"/>
    <w:rsid w:val="00BD2CC0"/>
    <w:rsid w:val="00BD2CD0"/>
    <w:rsid w:val="00BD2FE8"/>
    <w:rsid w:val="00BD305E"/>
    <w:rsid w:val="00BD30DA"/>
    <w:rsid w:val="00BD3339"/>
    <w:rsid w:val="00BD38AC"/>
    <w:rsid w:val="00BD3AB3"/>
    <w:rsid w:val="00BD3D72"/>
    <w:rsid w:val="00BD3EB9"/>
    <w:rsid w:val="00BD40C5"/>
    <w:rsid w:val="00BD4213"/>
    <w:rsid w:val="00BD4286"/>
    <w:rsid w:val="00BD4454"/>
    <w:rsid w:val="00BD447E"/>
    <w:rsid w:val="00BD46CF"/>
    <w:rsid w:val="00BD47EC"/>
    <w:rsid w:val="00BD48B9"/>
    <w:rsid w:val="00BD48FD"/>
    <w:rsid w:val="00BD4BDA"/>
    <w:rsid w:val="00BD4C14"/>
    <w:rsid w:val="00BD4C32"/>
    <w:rsid w:val="00BD4D13"/>
    <w:rsid w:val="00BD4DB1"/>
    <w:rsid w:val="00BD4DB3"/>
    <w:rsid w:val="00BD4E32"/>
    <w:rsid w:val="00BD4E37"/>
    <w:rsid w:val="00BD4E57"/>
    <w:rsid w:val="00BD506D"/>
    <w:rsid w:val="00BD50C1"/>
    <w:rsid w:val="00BD51EF"/>
    <w:rsid w:val="00BD52BB"/>
    <w:rsid w:val="00BD53EE"/>
    <w:rsid w:val="00BD5500"/>
    <w:rsid w:val="00BD5666"/>
    <w:rsid w:val="00BD5BD7"/>
    <w:rsid w:val="00BD5D22"/>
    <w:rsid w:val="00BD6022"/>
    <w:rsid w:val="00BD614B"/>
    <w:rsid w:val="00BD62C0"/>
    <w:rsid w:val="00BD6731"/>
    <w:rsid w:val="00BD6734"/>
    <w:rsid w:val="00BD675A"/>
    <w:rsid w:val="00BD6919"/>
    <w:rsid w:val="00BD695E"/>
    <w:rsid w:val="00BD6BE8"/>
    <w:rsid w:val="00BD6C0E"/>
    <w:rsid w:val="00BD6C18"/>
    <w:rsid w:val="00BD6CCD"/>
    <w:rsid w:val="00BD6D21"/>
    <w:rsid w:val="00BD6E05"/>
    <w:rsid w:val="00BD6E23"/>
    <w:rsid w:val="00BD6FEA"/>
    <w:rsid w:val="00BD7166"/>
    <w:rsid w:val="00BD71D1"/>
    <w:rsid w:val="00BD72BD"/>
    <w:rsid w:val="00BD72F8"/>
    <w:rsid w:val="00BD7489"/>
    <w:rsid w:val="00BD74FF"/>
    <w:rsid w:val="00BD76CF"/>
    <w:rsid w:val="00BD773D"/>
    <w:rsid w:val="00BD7901"/>
    <w:rsid w:val="00BD79F1"/>
    <w:rsid w:val="00BD7CA7"/>
    <w:rsid w:val="00BD7CAE"/>
    <w:rsid w:val="00BD7CEF"/>
    <w:rsid w:val="00BD7DAB"/>
    <w:rsid w:val="00BD7F49"/>
    <w:rsid w:val="00BD7FF5"/>
    <w:rsid w:val="00BE0152"/>
    <w:rsid w:val="00BE0173"/>
    <w:rsid w:val="00BE0213"/>
    <w:rsid w:val="00BE027B"/>
    <w:rsid w:val="00BE031D"/>
    <w:rsid w:val="00BE03B5"/>
    <w:rsid w:val="00BE0429"/>
    <w:rsid w:val="00BE05FA"/>
    <w:rsid w:val="00BE060F"/>
    <w:rsid w:val="00BE0640"/>
    <w:rsid w:val="00BE069C"/>
    <w:rsid w:val="00BE072C"/>
    <w:rsid w:val="00BE079A"/>
    <w:rsid w:val="00BE0C2E"/>
    <w:rsid w:val="00BE0CCB"/>
    <w:rsid w:val="00BE0D05"/>
    <w:rsid w:val="00BE1184"/>
    <w:rsid w:val="00BE11AF"/>
    <w:rsid w:val="00BE1345"/>
    <w:rsid w:val="00BE148D"/>
    <w:rsid w:val="00BE1570"/>
    <w:rsid w:val="00BE1582"/>
    <w:rsid w:val="00BE169F"/>
    <w:rsid w:val="00BE16EC"/>
    <w:rsid w:val="00BE17DA"/>
    <w:rsid w:val="00BE18C1"/>
    <w:rsid w:val="00BE19A2"/>
    <w:rsid w:val="00BE1AF0"/>
    <w:rsid w:val="00BE1B6E"/>
    <w:rsid w:val="00BE1C20"/>
    <w:rsid w:val="00BE1C80"/>
    <w:rsid w:val="00BE1CA1"/>
    <w:rsid w:val="00BE1CF0"/>
    <w:rsid w:val="00BE1D87"/>
    <w:rsid w:val="00BE216C"/>
    <w:rsid w:val="00BE23BE"/>
    <w:rsid w:val="00BE23BF"/>
    <w:rsid w:val="00BE25E2"/>
    <w:rsid w:val="00BE2650"/>
    <w:rsid w:val="00BE266E"/>
    <w:rsid w:val="00BE26C0"/>
    <w:rsid w:val="00BE279C"/>
    <w:rsid w:val="00BE2814"/>
    <w:rsid w:val="00BE28C8"/>
    <w:rsid w:val="00BE29F2"/>
    <w:rsid w:val="00BE2CBD"/>
    <w:rsid w:val="00BE2CF8"/>
    <w:rsid w:val="00BE2D5F"/>
    <w:rsid w:val="00BE2F45"/>
    <w:rsid w:val="00BE3672"/>
    <w:rsid w:val="00BE36E1"/>
    <w:rsid w:val="00BE3851"/>
    <w:rsid w:val="00BE3890"/>
    <w:rsid w:val="00BE38A0"/>
    <w:rsid w:val="00BE38BB"/>
    <w:rsid w:val="00BE3A48"/>
    <w:rsid w:val="00BE3B26"/>
    <w:rsid w:val="00BE3C23"/>
    <w:rsid w:val="00BE3E97"/>
    <w:rsid w:val="00BE3EB7"/>
    <w:rsid w:val="00BE3EEA"/>
    <w:rsid w:val="00BE3FCE"/>
    <w:rsid w:val="00BE421B"/>
    <w:rsid w:val="00BE42D5"/>
    <w:rsid w:val="00BE434D"/>
    <w:rsid w:val="00BE43B7"/>
    <w:rsid w:val="00BE450A"/>
    <w:rsid w:val="00BE46F3"/>
    <w:rsid w:val="00BE4B82"/>
    <w:rsid w:val="00BE4BE4"/>
    <w:rsid w:val="00BE4D7C"/>
    <w:rsid w:val="00BE4F7C"/>
    <w:rsid w:val="00BE5078"/>
    <w:rsid w:val="00BE519C"/>
    <w:rsid w:val="00BE51B4"/>
    <w:rsid w:val="00BE546E"/>
    <w:rsid w:val="00BE547F"/>
    <w:rsid w:val="00BE54C3"/>
    <w:rsid w:val="00BE54F5"/>
    <w:rsid w:val="00BE58E0"/>
    <w:rsid w:val="00BE598F"/>
    <w:rsid w:val="00BE5A2A"/>
    <w:rsid w:val="00BE5A2E"/>
    <w:rsid w:val="00BE5C83"/>
    <w:rsid w:val="00BE5D1C"/>
    <w:rsid w:val="00BE5DD5"/>
    <w:rsid w:val="00BE6028"/>
    <w:rsid w:val="00BE617D"/>
    <w:rsid w:val="00BE6224"/>
    <w:rsid w:val="00BE644A"/>
    <w:rsid w:val="00BE64E2"/>
    <w:rsid w:val="00BE65B6"/>
    <w:rsid w:val="00BE6725"/>
    <w:rsid w:val="00BE6753"/>
    <w:rsid w:val="00BE6857"/>
    <w:rsid w:val="00BE6A65"/>
    <w:rsid w:val="00BE6A76"/>
    <w:rsid w:val="00BE6CB5"/>
    <w:rsid w:val="00BE6FFB"/>
    <w:rsid w:val="00BE730E"/>
    <w:rsid w:val="00BE7511"/>
    <w:rsid w:val="00BE784D"/>
    <w:rsid w:val="00BE7C04"/>
    <w:rsid w:val="00BE7DFC"/>
    <w:rsid w:val="00BE7F01"/>
    <w:rsid w:val="00BF01A8"/>
    <w:rsid w:val="00BF04B3"/>
    <w:rsid w:val="00BF04FA"/>
    <w:rsid w:val="00BF073E"/>
    <w:rsid w:val="00BF0818"/>
    <w:rsid w:val="00BF089E"/>
    <w:rsid w:val="00BF0970"/>
    <w:rsid w:val="00BF09F3"/>
    <w:rsid w:val="00BF0AA7"/>
    <w:rsid w:val="00BF0C42"/>
    <w:rsid w:val="00BF0DF3"/>
    <w:rsid w:val="00BF0F46"/>
    <w:rsid w:val="00BF106C"/>
    <w:rsid w:val="00BF11F4"/>
    <w:rsid w:val="00BF12BA"/>
    <w:rsid w:val="00BF131F"/>
    <w:rsid w:val="00BF1443"/>
    <w:rsid w:val="00BF146F"/>
    <w:rsid w:val="00BF14BB"/>
    <w:rsid w:val="00BF16D4"/>
    <w:rsid w:val="00BF17B7"/>
    <w:rsid w:val="00BF18F5"/>
    <w:rsid w:val="00BF1A6D"/>
    <w:rsid w:val="00BF1DBF"/>
    <w:rsid w:val="00BF1DD7"/>
    <w:rsid w:val="00BF2088"/>
    <w:rsid w:val="00BF2282"/>
    <w:rsid w:val="00BF22C3"/>
    <w:rsid w:val="00BF23F6"/>
    <w:rsid w:val="00BF25A4"/>
    <w:rsid w:val="00BF25BF"/>
    <w:rsid w:val="00BF2643"/>
    <w:rsid w:val="00BF28C3"/>
    <w:rsid w:val="00BF28D7"/>
    <w:rsid w:val="00BF2935"/>
    <w:rsid w:val="00BF2BCC"/>
    <w:rsid w:val="00BF2E79"/>
    <w:rsid w:val="00BF3001"/>
    <w:rsid w:val="00BF3181"/>
    <w:rsid w:val="00BF3204"/>
    <w:rsid w:val="00BF32D8"/>
    <w:rsid w:val="00BF3399"/>
    <w:rsid w:val="00BF3469"/>
    <w:rsid w:val="00BF359E"/>
    <w:rsid w:val="00BF363C"/>
    <w:rsid w:val="00BF3651"/>
    <w:rsid w:val="00BF36A6"/>
    <w:rsid w:val="00BF3799"/>
    <w:rsid w:val="00BF38B9"/>
    <w:rsid w:val="00BF390B"/>
    <w:rsid w:val="00BF3915"/>
    <w:rsid w:val="00BF39F1"/>
    <w:rsid w:val="00BF39F2"/>
    <w:rsid w:val="00BF3AEF"/>
    <w:rsid w:val="00BF3B2C"/>
    <w:rsid w:val="00BF3C96"/>
    <w:rsid w:val="00BF3CEB"/>
    <w:rsid w:val="00BF3DEE"/>
    <w:rsid w:val="00BF3DF0"/>
    <w:rsid w:val="00BF3E1F"/>
    <w:rsid w:val="00BF3E50"/>
    <w:rsid w:val="00BF3F2D"/>
    <w:rsid w:val="00BF4097"/>
    <w:rsid w:val="00BF4175"/>
    <w:rsid w:val="00BF44FD"/>
    <w:rsid w:val="00BF4866"/>
    <w:rsid w:val="00BF4A47"/>
    <w:rsid w:val="00BF4A53"/>
    <w:rsid w:val="00BF4A5A"/>
    <w:rsid w:val="00BF4A6F"/>
    <w:rsid w:val="00BF4A8C"/>
    <w:rsid w:val="00BF4AD8"/>
    <w:rsid w:val="00BF4C50"/>
    <w:rsid w:val="00BF4F66"/>
    <w:rsid w:val="00BF5150"/>
    <w:rsid w:val="00BF56C4"/>
    <w:rsid w:val="00BF5730"/>
    <w:rsid w:val="00BF58CF"/>
    <w:rsid w:val="00BF5AAC"/>
    <w:rsid w:val="00BF5CBD"/>
    <w:rsid w:val="00BF5CCB"/>
    <w:rsid w:val="00BF5CE4"/>
    <w:rsid w:val="00BF5D90"/>
    <w:rsid w:val="00BF5DA9"/>
    <w:rsid w:val="00BF5F6E"/>
    <w:rsid w:val="00BF6091"/>
    <w:rsid w:val="00BF634D"/>
    <w:rsid w:val="00BF6386"/>
    <w:rsid w:val="00BF6448"/>
    <w:rsid w:val="00BF65CF"/>
    <w:rsid w:val="00BF6745"/>
    <w:rsid w:val="00BF6A9B"/>
    <w:rsid w:val="00BF6C88"/>
    <w:rsid w:val="00BF6C9A"/>
    <w:rsid w:val="00BF6D28"/>
    <w:rsid w:val="00BF6DB5"/>
    <w:rsid w:val="00BF6EA8"/>
    <w:rsid w:val="00BF6FFE"/>
    <w:rsid w:val="00BF7037"/>
    <w:rsid w:val="00BF72AF"/>
    <w:rsid w:val="00BF749A"/>
    <w:rsid w:val="00BF7700"/>
    <w:rsid w:val="00BF781C"/>
    <w:rsid w:val="00BF78C2"/>
    <w:rsid w:val="00BF7A4E"/>
    <w:rsid w:val="00BF7C50"/>
    <w:rsid w:val="00BF7D14"/>
    <w:rsid w:val="00BF7D42"/>
    <w:rsid w:val="00BF7E57"/>
    <w:rsid w:val="00BF7E65"/>
    <w:rsid w:val="00BF7E73"/>
    <w:rsid w:val="00C000E5"/>
    <w:rsid w:val="00C001AC"/>
    <w:rsid w:val="00C002FD"/>
    <w:rsid w:val="00C00597"/>
    <w:rsid w:val="00C007B8"/>
    <w:rsid w:val="00C00881"/>
    <w:rsid w:val="00C008E7"/>
    <w:rsid w:val="00C00A5B"/>
    <w:rsid w:val="00C00A6B"/>
    <w:rsid w:val="00C00BBB"/>
    <w:rsid w:val="00C00BBE"/>
    <w:rsid w:val="00C00C8A"/>
    <w:rsid w:val="00C00C91"/>
    <w:rsid w:val="00C00CCF"/>
    <w:rsid w:val="00C00E9E"/>
    <w:rsid w:val="00C00EB6"/>
    <w:rsid w:val="00C01020"/>
    <w:rsid w:val="00C01645"/>
    <w:rsid w:val="00C01770"/>
    <w:rsid w:val="00C01BF1"/>
    <w:rsid w:val="00C01D80"/>
    <w:rsid w:val="00C01E22"/>
    <w:rsid w:val="00C01E9A"/>
    <w:rsid w:val="00C0261D"/>
    <w:rsid w:val="00C02622"/>
    <w:rsid w:val="00C026CF"/>
    <w:rsid w:val="00C026E3"/>
    <w:rsid w:val="00C02752"/>
    <w:rsid w:val="00C028D2"/>
    <w:rsid w:val="00C028FE"/>
    <w:rsid w:val="00C02BAF"/>
    <w:rsid w:val="00C02C1D"/>
    <w:rsid w:val="00C02CC7"/>
    <w:rsid w:val="00C03058"/>
    <w:rsid w:val="00C03197"/>
    <w:rsid w:val="00C03314"/>
    <w:rsid w:val="00C03360"/>
    <w:rsid w:val="00C0338E"/>
    <w:rsid w:val="00C03538"/>
    <w:rsid w:val="00C03609"/>
    <w:rsid w:val="00C036F5"/>
    <w:rsid w:val="00C0370F"/>
    <w:rsid w:val="00C03993"/>
    <w:rsid w:val="00C03DEC"/>
    <w:rsid w:val="00C03EAD"/>
    <w:rsid w:val="00C03F15"/>
    <w:rsid w:val="00C03F57"/>
    <w:rsid w:val="00C04083"/>
    <w:rsid w:val="00C04155"/>
    <w:rsid w:val="00C045D9"/>
    <w:rsid w:val="00C047FF"/>
    <w:rsid w:val="00C04B8D"/>
    <w:rsid w:val="00C04BBE"/>
    <w:rsid w:val="00C04CA7"/>
    <w:rsid w:val="00C04E48"/>
    <w:rsid w:val="00C04FE5"/>
    <w:rsid w:val="00C05080"/>
    <w:rsid w:val="00C050E4"/>
    <w:rsid w:val="00C0517A"/>
    <w:rsid w:val="00C05735"/>
    <w:rsid w:val="00C05753"/>
    <w:rsid w:val="00C058E7"/>
    <w:rsid w:val="00C05949"/>
    <w:rsid w:val="00C05A73"/>
    <w:rsid w:val="00C05AD2"/>
    <w:rsid w:val="00C05CCC"/>
    <w:rsid w:val="00C05E12"/>
    <w:rsid w:val="00C05E68"/>
    <w:rsid w:val="00C05F46"/>
    <w:rsid w:val="00C06226"/>
    <w:rsid w:val="00C06393"/>
    <w:rsid w:val="00C0661C"/>
    <w:rsid w:val="00C0671B"/>
    <w:rsid w:val="00C068BF"/>
    <w:rsid w:val="00C069F6"/>
    <w:rsid w:val="00C06A96"/>
    <w:rsid w:val="00C06AD1"/>
    <w:rsid w:val="00C06C95"/>
    <w:rsid w:val="00C06D7B"/>
    <w:rsid w:val="00C06F98"/>
    <w:rsid w:val="00C07051"/>
    <w:rsid w:val="00C070A5"/>
    <w:rsid w:val="00C0710F"/>
    <w:rsid w:val="00C07298"/>
    <w:rsid w:val="00C072C4"/>
    <w:rsid w:val="00C0746E"/>
    <w:rsid w:val="00C074F7"/>
    <w:rsid w:val="00C07567"/>
    <w:rsid w:val="00C075B7"/>
    <w:rsid w:val="00C0761E"/>
    <w:rsid w:val="00C0779F"/>
    <w:rsid w:val="00C0795C"/>
    <w:rsid w:val="00C07C15"/>
    <w:rsid w:val="00C07D7D"/>
    <w:rsid w:val="00C07E2D"/>
    <w:rsid w:val="00C07EB0"/>
    <w:rsid w:val="00C07F2C"/>
    <w:rsid w:val="00C07FCD"/>
    <w:rsid w:val="00C102CB"/>
    <w:rsid w:val="00C10513"/>
    <w:rsid w:val="00C1059A"/>
    <w:rsid w:val="00C10811"/>
    <w:rsid w:val="00C10882"/>
    <w:rsid w:val="00C10895"/>
    <w:rsid w:val="00C109E4"/>
    <w:rsid w:val="00C10ACC"/>
    <w:rsid w:val="00C10C4E"/>
    <w:rsid w:val="00C10CCC"/>
    <w:rsid w:val="00C10D2E"/>
    <w:rsid w:val="00C10F89"/>
    <w:rsid w:val="00C10FBA"/>
    <w:rsid w:val="00C1104E"/>
    <w:rsid w:val="00C11150"/>
    <w:rsid w:val="00C11331"/>
    <w:rsid w:val="00C11411"/>
    <w:rsid w:val="00C114A9"/>
    <w:rsid w:val="00C115E2"/>
    <w:rsid w:val="00C1162F"/>
    <w:rsid w:val="00C11670"/>
    <w:rsid w:val="00C117CF"/>
    <w:rsid w:val="00C1180B"/>
    <w:rsid w:val="00C11A16"/>
    <w:rsid w:val="00C11A67"/>
    <w:rsid w:val="00C11CEF"/>
    <w:rsid w:val="00C11E27"/>
    <w:rsid w:val="00C11EA9"/>
    <w:rsid w:val="00C120F8"/>
    <w:rsid w:val="00C12156"/>
    <w:rsid w:val="00C12179"/>
    <w:rsid w:val="00C12268"/>
    <w:rsid w:val="00C12278"/>
    <w:rsid w:val="00C12404"/>
    <w:rsid w:val="00C1246C"/>
    <w:rsid w:val="00C124A1"/>
    <w:rsid w:val="00C124C2"/>
    <w:rsid w:val="00C124FF"/>
    <w:rsid w:val="00C1254F"/>
    <w:rsid w:val="00C12643"/>
    <w:rsid w:val="00C126A9"/>
    <w:rsid w:val="00C126BB"/>
    <w:rsid w:val="00C128DA"/>
    <w:rsid w:val="00C12969"/>
    <w:rsid w:val="00C129CC"/>
    <w:rsid w:val="00C12F3D"/>
    <w:rsid w:val="00C130A0"/>
    <w:rsid w:val="00C13234"/>
    <w:rsid w:val="00C1325A"/>
    <w:rsid w:val="00C132E2"/>
    <w:rsid w:val="00C137A1"/>
    <w:rsid w:val="00C137C5"/>
    <w:rsid w:val="00C137E4"/>
    <w:rsid w:val="00C13A4F"/>
    <w:rsid w:val="00C13B6C"/>
    <w:rsid w:val="00C13BA5"/>
    <w:rsid w:val="00C13D95"/>
    <w:rsid w:val="00C13E28"/>
    <w:rsid w:val="00C14489"/>
    <w:rsid w:val="00C14940"/>
    <w:rsid w:val="00C14C0F"/>
    <w:rsid w:val="00C151F5"/>
    <w:rsid w:val="00C15209"/>
    <w:rsid w:val="00C153CE"/>
    <w:rsid w:val="00C1541B"/>
    <w:rsid w:val="00C15519"/>
    <w:rsid w:val="00C15826"/>
    <w:rsid w:val="00C158F4"/>
    <w:rsid w:val="00C159BA"/>
    <w:rsid w:val="00C15A37"/>
    <w:rsid w:val="00C15D70"/>
    <w:rsid w:val="00C15E08"/>
    <w:rsid w:val="00C160C1"/>
    <w:rsid w:val="00C1622A"/>
    <w:rsid w:val="00C1637C"/>
    <w:rsid w:val="00C16402"/>
    <w:rsid w:val="00C1660A"/>
    <w:rsid w:val="00C16656"/>
    <w:rsid w:val="00C16728"/>
    <w:rsid w:val="00C1698F"/>
    <w:rsid w:val="00C16BEA"/>
    <w:rsid w:val="00C16CCD"/>
    <w:rsid w:val="00C16FBA"/>
    <w:rsid w:val="00C17090"/>
    <w:rsid w:val="00C171E0"/>
    <w:rsid w:val="00C1729C"/>
    <w:rsid w:val="00C172AF"/>
    <w:rsid w:val="00C17375"/>
    <w:rsid w:val="00C17591"/>
    <w:rsid w:val="00C175C2"/>
    <w:rsid w:val="00C17811"/>
    <w:rsid w:val="00C17957"/>
    <w:rsid w:val="00C17975"/>
    <w:rsid w:val="00C17998"/>
    <w:rsid w:val="00C17A64"/>
    <w:rsid w:val="00C17AD0"/>
    <w:rsid w:val="00C17B03"/>
    <w:rsid w:val="00C17B64"/>
    <w:rsid w:val="00C17D73"/>
    <w:rsid w:val="00C17DA8"/>
    <w:rsid w:val="00C17FA7"/>
    <w:rsid w:val="00C17FEE"/>
    <w:rsid w:val="00C20098"/>
    <w:rsid w:val="00C201D5"/>
    <w:rsid w:val="00C20226"/>
    <w:rsid w:val="00C2023C"/>
    <w:rsid w:val="00C2025E"/>
    <w:rsid w:val="00C20315"/>
    <w:rsid w:val="00C20347"/>
    <w:rsid w:val="00C203FA"/>
    <w:rsid w:val="00C206BE"/>
    <w:rsid w:val="00C20733"/>
    <w:rsid w:val="00C208DE"/>
    <w:rsid w:val="00C20901"/>
    <w:rsid w:val="00C20A5E"/>
    <w:rsid w:val="00C20D50"/>
    <w:rsid w:val="00C20F1C"/>
    <w:rsid w:val="00C20FBD"/>
    <w:rsid w:val="00C216E9"/>
    <w:rsid w:val="00C2185B"/>
    <w:rsid w:val="00C21941"/>
    <w:rsid w:val="00C21B94"/>
    <w:rsid w:val="00C21C55"/>
    <w:rsid w:val="00C21E28"/>
    <w:rsid w:val="00C21E5C"/>
    <w:rsid w:val="00C21F37"/>
    <w:rsid w:val="00C21FDB"/>
    <w:rsid w:val="00C220AC"/>
    <w:rsid w:val="00C2223F"/>
    <w:rsid w:val="00C22328"/>
    <w:rsid w:val="00C22449"/>
    <w:rsid w:val="00C22697"/>
    <w:rsid w:val="00C22756"/>
    <w:rsid w:val="00C22865"/>
    <w:rsid w:val="00C2295B"/>
    <w:rsid w:val="00C22A1D"/>
    <w:rsid w:val="00C22D4C"/>
    <w:rsid w:val="00C22D66"/>
    <w:rsid w:val="00C22E7B"/>
    <w:rsid w:val="00C234B3"/>
    <w:rsid w:val="00C2350A"/>
    <w:rsid w:val="00C2352D"/>
    <w:rsid w:val="00C236B5"/>
    <w:rsid w:val="00C236DF"/>
    <w:rsid w:val="00C236FF"/>
    <w:rsid w:val="00C23759"/>
    <w:rsid w:val="00C23A41"/>
    <w:rsid w:val="00C23AAD"/>
    <w:rsid w:val="00C23AC1"/>
    <w:rsid w:val="00C23E4C"/>
    <w:rsid w:val="00C241C6"/>
    <w:rsid w:val="00C2421C"/>
    <w:rsid w:val="00C2423E"/>
    <w:rsid w:val="00C243CF"/>
    <w:rsid w:val="00C24712"/>
    <w:rsid w:val="00C24718"/>
    <w:rsid w:val="00C2471C"/>
    <w:rsid w:val="00C2472B"/>
    <w:rsid w:val="00C24851"/>
    <w:rsid w:val="00C248F0"/>
    <w:rsid w:val="00C24A25"/>
    <w:rsid w:val="00C24A30"/>
    <w:rsid w:val="00C24CB3"/>
    <w:rsid w:val="00C24DC4"/>
    <w:rsid w:val="00C24F90"/>
    <w:rsid w:val="00C25012"/>
    <w:rsid w:val="00C250D0"/>
    <w:rsid w:val="00C25108"/>
    <w:rsid w:val="00C254DC"/>
    <w:rsid w:val="00C25525"/>
    <w:rsid w:val="00C25549"/>
    <w:rsid w:val="00C25674"/>
    <w:rsid w:val="00C25705"/>
    <w:rsid w:val="00C25757"/>
    <w:rsid w:val="00C2577A"/>
    <w:rsid w:val="00C2595D"/>
    <w:rsid w:val="00C25B43"/>
    <w:rsid w:val="00C25BE1"/>
    <w:rsid w:val="00C25C80"/>
    <w:rsid w:val="00C25CA1"/>
    <w:rsid w:val="00C25EF2"/>
    <w:rsid w:val="00C25FF3"/>
    <w:rsid w:val="00C260F3"/>
    <w:rsid w:val="00C26120"/>
    <w:rsid w:val="00C2619B"/>
    <w:rsid w:val="00C2683C"/>
    <w:rsid w:val="00C26A73"/>
    <w:rsid w:val="00C26B2A"/>
    <w:rsid w:val="00C26B89"/>
    <w:rsid w:val="00C26BCE"/>
    <w:rsid w:val="00C26E3C"/>
    <w:rsid w:val="00C26E99"/>
    <w:rsid w:val="00C27024"/>
    <w:rsid w:val="00C27283"/>
    <w:rsid w:val="00C273F6"/>
    <w:rsid w:val="00C2750C"/>
    <w:rsid w:val="00C27792"/>
    <w:rsid w:val="00C27844"/>
    <w:rsid w:val="00C278B0"/>
    <w:rsid w:val="00C278E7"/>
    <w:rsid w:val="00C27A4F"/>
    <w:rsid w:val="00C27A97"/>
    <w:rsid w:val="00C27B08"/>
    <w:rsid w:val="00C27D57"/>
    <w:rsid w:val="00C27D5A"/>
    <w:rsid w:val="00C301D3"/>
    <w:rsid w:val="00C30272"/>
    <w:rsid w:val="00C30406"/>
    <w:rsid w:val="00C30444"/>
    <w:rsid w:val="00C305F8"/>
    <w:rsid w:val="00C30658"/>
    <w:rsid w:val="00C3076D"/>
    <w:rsid w:val="00C30970"/>
    <w:rsid w:val="00C30BB7"/>
    <w:rsid w:val="00C30BEA"/>
    <w:rsid w:val="00C30CFB"/>
    <w:rsid w:val="00C30EE8"/>
    <w:rsid w:val="00C30F1B"/>
    <w:rsid w:val="00C3106F"/>
    <w:rsid w:val="00C31262"/>
    <w:rsid w:val="00C3153E"/>
    <w:rsid w:val="00C3160C"/>
    <w:rsid w:val="00C31A53"/>
    <w:rsid w:val="00C31B6D"/>
    <w:rsid w:val="00C31DC1"/>
    <w:rsid w:val="00C31FF0"/>
    <w:rsid w:val="00C31FFA"/>
    <w:rsid w:val="00C32226"/>
    <w:rsid w:val="00C32283"/>
    <w:rsid w:val="00C322A6"/>
    <w:rsid w:val="00C322BC"/>
    <w:rsid w:val="00C322E3"/>
    <w:rsid w:val="00C32321"/>
    <w:rsid w:val="00C3232B"/>
    <w:rsid w:val="00C32364"/>
    <w:rsid w:val="00C32370"/>
    <w:rsid w:val="00C32527"/>
    <w:rsid w:val="00C325C7"/>
    <w:rsid w:val="00C325F0"/>
    <w:rsid w:val="00C32625"/>
    <w:rsid w:val="00C326A6"/>
    <w:rsid w:val="00C32ABC"/>
    <w:rsid w:val="00C32B2E"/>
    <w:rsid w:val="00C32B6E"/>
    <w:rsid w:val="00C32BAA"/>
    <w:rsid w:val="00C32F48"/>
    <w:rsid w:val="00C32FE5"/>
    <w:rsid w:val="00C33015"/>
    <w:rsid w:val="00C332F9"/>
    <w:rsid w:val="00C33539"/>
    <w:rsid w:val="00C336E9"/>
    <w:rsid w:val="00C33766"/>
    <w:rsid w:val="00C337D8"/>
    <w:rsid w:val="00C3391D"/>
    <w:rsid w:val="00C33B3A"/>
    <w:rsid w:val="00C33B6D"/>
    <w:rsid w:val="00C33C05"/>
    <w:rsid w:val="00C33C46"/>
    <w:rsid w:val="00C33CC7"/>
    <w:rsid w:val="00C33D85"/>
    <w:rsid w:val="00C34044"/>
    <w:rsid w:val="00C340E7"/>
    <w:rsid w:val="00C3415D"/>
    <w:rsid w:val="00C34357"/>
    <w:rsid w:val="00C343F6"/>
    <w:rsid w:val="00C34462"/>
    <w:rsid w:val="00C345EB"/>
    <w:rsid w:val="00C3473C"/>
    <w:rsid w:val="00C34878"/>
    <w:rsid w:val="00C34BD9"/>
    <w:rsid w:val="00C34DB3"/>
    <w:rsid w:val="00C34EC4"/>
    <w:rsid w:val="00C34F4A"/>
    <w:rsid w:val="00C35010"/>
    <w:rsid w:val="00C35049"/>
    <w:rsid w:val="00C35054"/>
    <w:rsid w:val="00C3518C"/>
    <w:rsid w:val="00C35210"/>
    <w:rsid w:val="00C35286"/>
    <w:rsid w:val="00C352D8"/>
    <w:rsid w:val="00C35523"/>
    <w:rsid w:val="00C3554B"/>
    <w:rsid w:val="00C355D8"/>
    <w:rsid w:val="00C3576B"/>
    <w:rsid w:val="00C358E1"/>
    <w:rsid w:val="00C35975"/>
    <w:rsid w:val="00C359D3"/>
    <w:rsid w:val="00C359FD"/>
    <w:rsid w:val="00C35A75"/>
    <w:rsid w:val="00C35B01"/>
    <w:rsid w:val="00C35C9A"/>
    <w:rsid w:val="00C35CC1"/>
    <w:rsid w:val="00C35D43"/>
    <w:rsid w:val="00C35D5E"/>
    <w:rsid w:val="00C35E2E"/>
    <w:rsid w:val="00C35E46"/>
    <w:rsid w:val="00C35EAE"/>
    <w:rsid w:val="00C35F3D"/>
    <w:rsid w:val="00C35FB0"/>
    <w:rsid w:val="00C36002"/>
    <w:rsid w:val="00C36294"/>
    <w:rsid w:val="00C36561"/>
    <w:rsid w:val="00C369FC"/>
    <w:rsid w:val="00C36A54"/>
    <w:rsid w:val="00C36D47"/>
    <w:rsid w:val="00C36E67"/>
    <w:rsid w:val="00C36EB5"/>
    <w:rsid w:val="00C37084"/>
    <w:rsid w:val="00C37200"/>
    <w:rsid w:val="00C3725E"/>
    <w:rsid w:val="00C3733F"/>
    <w:rsid w:val="00C3734E"/>
    <w:rsid w:val="00C37452"/>
    <w:rsid w:val="00C37477"/>
    <w:rsid w:val="00C376BD"/>
    <w:rsid w:val="00C3771C"/>
    <w:rsid w:val="00C3791D"/>
    <w:rsid w:val="00C3796D"/>
    <w:rsid w:val="00C37A24"/>
    <w:rsid w:val="00C37B6E"/>
    <w:rsid w:val="00C37B8E"/>
    <w:rsid w:val="00C37C56"/>
    <w:rsid w:val="00C37FD6"/>
    <w:rsid w:val="00C401EB"/>
    <w:rsid w:val="00C4022B"/>
    <w:rsid w:val="00C40617"/>
    <w:rsid w:val="00C407DC"/>
    <w:rsid w:val="00C4099F"/>
    <w:rsid w:val="00C40A6E"/>
    <w:rsid w:val="00C40BCF"/>
    <w:rsid w:val="00C40F0F"/>
    <w:rsid w:val="00C410BC"/>
    <w:rsid w:val="00C410BF"/>
    <w:rsid w:val="00C41101"/>
    <w:rsid w:val="00C41150"/>
    <w:rsid w:val="00C411E2"/>
    <w:rsid w:val="00C412E9"/>
    <w:rsid w:val="00C415AB"/>
    <w:rsid w:val="00C41761"/>
    <w:rsid w:val="00C417BA"/>
    <w:rsid w:val="00C41967"/>
    <w:rsid w:val="00C41BBA"/>
    <w:rsid w:val="00C41D51"/>
    <w:rsid w:val="00C41D8D"/>
    <w:rsid w:val="00C41E05"/>
    <w:rsid w:val="00C41E93"/>
    <w:rsid w:val="00C41F26"/>
    <w:rsid w:val="00C420E1"/>
    <w:rsid w:val="00C4241D"/>
    <w:rsid w:val="00C42501"/>
    <w:rsid w:val="00C42531"/>
    <w:rsid w:val="00C42572"/>
    <w:rsid w:val="00C42606"/>
    <w:rsid w:val="00C42820"/>
    <w:rsid w:val="00C42928"/>
    <w:rsid w:val="00C42A1B"/>
    <w:rsid w:val="00C42B00"/>
    <w:rsid w:val="00C42FB2"/>
    <w:rsid w:val="00C43261"/>
    <w:rsid w:val="00C433E9"/>
    <w:rsid w:val="00C43702"/>
    <w:rsid w:val="00C43877"/>
    <w:rsid w:val="00C43952"/>
    <w:rsid w:val="00C43C2F"/>
    <w:rsid w:val="00C43CF7"/>
    <w:rsid w:val="00C43F44"/>
    <w:rsid w:val="00C4438A"/>
    <w:rsid w:val="00C44392"/>
    <w:rsid w:val="00C44435"/>
    <w:rsid w:val="00C447A5"/>
    <w:rsid w:val="00C449F9"/>
    <w:rsid w:val="00C44B9B"/>
    <w:rsid w:val="00C44CE4"/>
    <w:rsid w:val="00C44F2B"/>
    <w:rsid w:val="00C45075"/>
    <w:rsid w:val="00C451D3"/>
    <w:rsid w:val="00C451EE"/>
    <w:rsid w:val="00C4526E"/>
    <w:rsid w:val="00C452D4"/>
    <w:rsid w:val="00C452D5"/>
    <w:rsid w:val="00C45505"/>
    <w:rsid w:val="00C456FC"/>
    <w:rsid w:val="00C4572A"/>
    <w:rsid w:val="00C45A12"/>
    <w:rsid w:val="00C45A23"/>
    <w:rsid w:val="00C45A6C"/>
    <w:rsid w:val="00C45C74"/>
    <w:rsid w:val="00C45CD5"/>
    <w:rsid w:val="00C45D72"/>
    <w:rsid w:val="00C45D85"/>
    <w:rsid w:val="00C45E59"/>
    <w:rsid w:val="00C45F02"/>
    <w:rsid w:val="00C45F08"/>
    <w:rsid w:val="00C4602E"/>
    <w:rsid w:val="00C460D1"/>
    <w:rsid w:val="00C4627B"/>
    <w:rsid w:val="00C4638A"/>
    <w:rsid w:val="00C467A4"/>
    <w:rsid w:val="00C468DF"/>
    <w:rsid w:val="00C4691A"/>
    <w:rsid w:val="00C46934"/>
    <w:rsid w:val="00C46A1B"/>
    <w:rsid w:val="00C46B08"/>
    <w:rsid w:val="00C46BED"/>
    <w:rsid w:val="00C46DA0"/>
    <w:rsid w:val="00C46DE8"/>
    <w:rsid w:val="00C46EB1"/>
    <w:rsid w:val="00C46F11"/>
    <w:rsid w:val="00C4714E"/>
    <w:rsid w:val="00C47207"/>
    <w:rsid w:val="00C4742A"/>
    <w:rsid w:val="00C4763F"/>
    <w:rsid w:val="00C47782"/>
    <w:rsid w:val="00C47858"/>
    <w:rsid w:val="00C479FA"/>
    <w:rsid w:val="00C47C7F"/>
    <w:rsid w:val="00C47CBE"/>
    <w:rsid w:val="00C47CD1"/>
    <w:rsid w:val="00C47D0B"/>
    <w:rsid w:val="00C47D74"/>
    <w:rsid w:val="00C47F06"/>
    <w:rsid w:val="00C50034"/>
    <w:rsid w:val="00C50078"/>
    <w:rsid w:val="00C5012F"/>
    <w:rsid w:val="00C5026D"/>
    <w:rsid w:val="00C503E5"/>
    <w:rsid w:val="00C503EC"/>
    <w:rsid w:val="00C506CE"/>
    <w:rsid w:val="00C507F8"/>
    <w:rsid w:val="00C509DC"/>
    <w:rsid w:val="00C50A58"/>
    <w:rsid w:val="00C50B40"/>
    <w:rsid w:val="00C50B84"/>
    <w:rsid w:val="00C50C5A"/>
    <w:rsid w:val="00C50D12"/>
    <w:rsid w:val="00C50DAD"/>
    <w:rsid w:val="00C510B4"/>
    <w:rsid w:val="00C5131B"/>
    <w:rsid w:val="00C51466"/>
    <w:rsid w:val="00C51628"/>
    <w:rsid w:val="00C516E3"/>
    <w:rsid w:val="00C517BA"/>
    <w:rsid w:val="00C517D2"/>
    <w:rsid w:val="00C5197C"/>
    <w:rsid w:val="00C5197D"/>
    <w:rsid w:val="00C519E2"/>
    <w:rsid w:val="00C51A57"/>
    <w:rsid w:val="00C51B05"/>
    <w:rsid w:val="00C51BB7"/>
    <w:rsid w:val="00C51BD9"/>
    <w:rsid w:val="00C51DA5"/>
    <w:rsid w:val="00C51F0D"/>
    <w:rsid w:val="00C51FEE"/>
    <w:rsid w:val="00C52020"/>
    <w:rsid w:val="00C5205E"/>
    <w:rsid w:val="00C5210E"/>
    <w:rsid w:val="00C52195"/>
    <w:rsid w:val="00C52379"/>
    <w:rsid w:val="00C523A6"/>
    <w:rsid w:val="00C52727"/>
    <w:rsid w:val="00C527B6"/>
    <w:rsid w:val="00C52909"/>
    <w:rsid w:val="00C52B5B"/>
    <w:rsid w:val="00C52BA1"/>
    <w:rsid w:val="00C52BAB"/>
    <w:rsid w:val="00C52C03"/>
    <w:rsid w:val="00C52D0C"/>
    <w:rsid w:val="00C52D7F"/>
    <w:rsid w:val="00C52DD1"/>
    <w:rsid w:val="00C52EB4"/>
    <w:rsid w:val="00C52ECE"/>
    <w:rsid w:val="00C52F44"/>
    <w:rsid w:val="00C52F91"/>
    <w:rsid w:val="00C52FEC"/>
    <w:rsid w:val="00C5313C"/>
    <w:rsid w:val="00C53350"/>
    <w:rsid w:val="00C5339E"/>
    <w:rsid w:val="00C53462"/>
    <w:rsid w:val="00C535AD"/>
    <w:rsid w:val="00C53756"/>
    <w:rsid w:val="00C5378D"/>
    <w:rsid w:val="00C53894"/>
    <w:rsid w:val="00C539C2"/>
    <w:rsid w:val="00C539CE"/>
    <w:rsid w:val="00C539DD"/>
    <w:rsid w:val="00C53C45"/>
    <w:rsid w:val="00C53C79"/>
    <w:rsid w:val="00C53E28"/>
    <w:rsid w:val="00C53E3B"/>
    <w:rsid w:val="00C53EC6"/>
    <w:rsid w:val="00C53F65"/>
    <w:rsid w:val="00C54259"/>
    <w:rsid w:val="00C5439C"/>
    <w:rsid w:val="00C5456E"/>
    <w:rsid w:val="00C5470D"/>
    <w:rsid w:val="00C54906"/>
    <w:rsid w:val="00C54AAC"/>
    <w:rsid w:val="00C54ADA"/>
    <w:rsid w:val="00C54C45"/>
    <w:rsid w:val="00C54D15"/>
    <w:rsid w:val="00C54DA0"/>
    <w:rsid w:val="00C54DD3"/>
    <w:rsid w:val="00C54EB4"/>
    <w:rsid w:val="00C55109"/>
    <w:rsid w:val="00C5534B"/>
    <w:rsid w:val="00C5535B"/>
    <w:rsid w:val="00C55658"/>
    <w:rsid w:val="00C55669"/>
    <w:rsid w:val="00C557CB"/>
    <w:rsid w:val="00C557E6"/>
    <w:rsid w:val="00C55988"/>
    <w:rsid w:val="00C559F5"/>
    <w:rsid w:val="00C55B1E"/>
    <w:rsid w:val="00C55BF7"/>
    <w:rsid w:val="00C55F38"/>
    <w:rsid w:val="00C56241"/>
    <w:rsid w:val="00C56320"/>
    <w:rsid w:val="00C5664B"/>
    <w:rsid w:val="00C5671B"/>
    <w:rsid w:val="00C567B0"/>
    <w:rsid w:val="00C569C1"/>
    <w:rsid w:val="00C56AFE"/>
    <w:rsid w:val="00C56BD8"/>
    <w:rsid w:val="00C56D70"/>
    <w:rsid w:val="00C5704C"/>
    <w:rsid w:val="00C573E7"/>
    <w:rsid w:val="00C57448"/>
    <w:rsid w:val="00C57663"/>
    <w:rsid w:val="00C578F9"/>
    <w:rsid w:val="00C57961"/>
    <w:rsid w:val="00C57CA6"/>
    <w:rsid w:val="00C57CA9"/>
    <w:rsid w:val="00C57CD6"/>
    <w:rsid w:val="00C57D31"/>
    <w:rsid w:val="00C57DB4"/>
    <w:rsid w:val="00C600E2"/>
    <w:rsid w:val="00C60367"/>
    <w:rsid w:val="00C6047A"/>
    <w:rsid w:val="00C60555"/>
    <w:rsid w:val="00C60570"/>
    <w:rsid w:val="00C60590"/>
    <w:rsid w:val="00C6063F"/>
    <w:rsid w:val="00C6069C"/>
    <w:rsid w:val="00C607F7"/>
    <w:rsid w:val="00C60A0B"/>
    <w:rsid w:val="00C60BAE"/>
    <w:rsid w:val="00C60D67"/>
    <w:rsid w:val="00C60FC3"/>
    <w:rsid w:val="00C611AE"/>
    <w:rsid w:val="00C611C7"/>
    <w:rsid w:val="00C6129B"/>
    <w:rsid w:val="00C61338"/>
    <w:rsid w:val="00C613D7"/>
    <w:rsid w:val="00C61880"/>
    <w:rsid w:val="00C618B4"/>
    <w:rsid w:val="00C618BC"/>
    <w:rsid w:val="00C61A5F"/>
    <w:rsid w:val="00C61C55"/>
    <w:rsid w:val="00C61D2F"/>
    <w:rsid w:val="00C61D8E"/>
    <w:rsid w:val="00C61DAD"/>
    <w:rsid w:val="00C61E2F"/>
    <w:rsid w:val="00C61F4E"/>
    <w:rsid w:val="00C61F6F"/>
    <w:rsid w:val="00C6215F"/>
    <w:rsid w:val="00C62281"/>
    <w:rsid w:val="00C62566"/>
    <w:rsid w:val="00C6264A"/>
    <w:rsid w:val="00C62828"/>
    <w:rsid w:val="00C6295C"/>
    <w:rsid w:val="00C629D3"/>
    <w:rsid w:val="00C62BC6"/>
    <w:rsid w:val="00C62D99"/>
    <w:rsid w:val="00C62F31"/>
    <w:rsid w:val="00C62FC9"/>
    <w:rsid w:val="00C63035"/>
    <w:rsid w:val="00C630EB"/>
    <w:rsid w:val="00C63117"/>
    <w:rsid w:val="00C632D0"/>
    <w:rsid w:val="00C63594"/>
    <w:rsid w:val="00C63606"/>
    <w:rsid w:val="00C63B3C"/>
    <w:rsid w:val="00C63D1B"/>
    <w:rsid w:val="00C63F4C"/>
    <w:rsid w:val="00C64021"/>
    <w:rsid w:val="00C640BA"/>
    <w:rsid w:val="00C6423F"/>
    <w:rsid w:val="00C64293"/>
    <w:rsid w:val="00C642C2"/>
    <w:rsid w:val="00C642C9"/>
    <w:rsid w:val="00C64319"/>
    <w:rsid w:val="00C64416"/>
    <w:rsid w:val="00C64793"/>
    <w:rsid w:val="00C649FB"/>
    <w:rsid w:val="00C64B35"/>
    <w:rsid w:val="00C64C96"/>
    <w:rsid w:val="00C64F86"/>
    <w:rsid w:val="00C651B9"/>
    <w:rsid w:val="00C651E5"/>
    <w:rsid w:val="00C651FA"/>
    <w:rsid w:val="00C65235"/>
    <w:rsid w:val="00C6523D"/>
    <w:rsid w:val="00C652D6"/>
    <w:rsid w:val="00C652DC"/>
    <w:rsid w:val="00C6545D"/>
    <w:rsid w:val="00C65598"/>
    <w:rsid w:val="00C655A1"/>
    <w:rsid w:val="00C655F4"/>
    <w:rsid w:val="00C655FE"/>
    <w:rsid w:val="00C65AF5"/>
    <w:rsid w:val="00C65B1C"/>
    <w:rsid w:val="00C65BE9"/>
    <w:rsid w:val="00C65C52"/>
    <w:rsid w:val="00C65C8E"/>
    <w:rsid w:val="00C661E5"/>
    <w:rsid w:val="00C6626F"/>
    <w:rsid w:val="00C66582"/>
    <w:rsid w:val="00C66780"/>
    <w:rsid w:val="00C66810"/>
    <w:rsid w:val="00C6686B"/>
    <w:rsid w:val="00C668AE"/>
    <w:rsid w:val="00C668DB"/>
    <w:rsid w:val="00C669F2"/>
    <w:rsid w:val="00C66A31"/>
    <w:rsid w:val="00C66D9A"/>
    <w:rsid w:val="00C66E6E"/>
    <w:rsid w:val="00C66EB7"/>
    <w:rsid w:val="00C671F6"/>
    <w:rsid w:val="00C672BC"/>
    <w:rsid w:val="00C672C1"/>
    <w:rsid w:val="00C67498"/>
    <w:rsid w:val="00C674C1"/>
    <w:rsid w:val="00C67599"/>
    <w:rsid w:val="00C675BA"/>
    <w:rsid w:val="00C675C3"/>
    <w:rsid w:val="00C67779"/>
    <w:rsid w:val="00C67AB6"/>
    <w:rsid w:val="00C67AD8"/>
    <w:rsid w:val="00C67CBB"/>
    <w:rsid w:val="00C67CD3"/>
    <w:rsid w:val="00C67DCC"/>
    <w:rsid w:val="00C70178"/>
    <w:rsid w:val="00C7019E"/>
    <w:rsid w:val="00C7021A"/>
    <w:rsid w:val="00C70317"/>
    <w:rsid w:val="00C70331"/>
    <w:rsid w:val="00C70446"/>
    <w:rsid w:val="00C706A1"/>
    <w:rsid w:val="00C706E0"/>
    <w:rsid w:val="00C7093F"/>
    <w:rsid w:val="00C709F7"/>
    <w:rsid w:val="00C70FBB"/>
    <w:rsid w:val="00C7101A"/>
    <w:rsid w:val="00C7105C"/>
    <w:rsid w:val="00C712EE"/>
    <w:rsid w:val="00C71421"/>
    <w:rsid w:val="00C7145B"/>
    <w:rsid w:val="00C7167B"/>
    <w:rsid w:val="00C7173B"/>
    <w:rsid w:val="00C717AB"/>
    <w:rsid w:val="00C71A6B"/>
    <w:rsid w:val="00C71AFB"/>
    <w:rsid w:val="00C71B5D"/>
    <w:rsid w:val="00C71C44"/>
    <w:rsid w:val="00C71C5D"/>
    <w:rsid w:val="00C71C96"/>
    <w:rsid w:val="00C71CB6"/>
    <w:rsid w:val="00C71DF7"/>
    <w:rsid w:val="00C71F05"/>
    <w:rsid w:val="00C720CD"/>
    <w:rsid w:val="00C722DF"/>
    <w:rsid w:val="00C723F7"/>
    <w:rsid w:val="00C72653"/>
    <w:rsid w:val="00C726EE"/>
    <w:rsid w:val="00C72974"/>
    <w:rsid w:val="00C72AD7"/>
    <w:rsid w:val="00C72AFC"/>
    <w:rsid w:val="00C72BC4"/>
    <w:rsid w:val="00C72BC8"/>
    <w:rsid w:val="00C72C71"/>
    <w:rsid w:val="00C72D8F"/>
    <w:rsid w:val="00C72F1A"/>
    <w:rsid w:val="00C73150"/>
    <w:rsid w:val="00C731A7"/>
    <w:rsid w:val="00C73251"/>
    <w:rsid w:val="00C73533"/>
    <w:rsid w:val="00C73537"/>
    <w:rsid w:val="00C73569"/>
    <w:rsid w:val="00C735C5"/>
    <w:rsid w:val="00C7362F"/>
    <w:rsid w:val="00C7373F"/>
    <w:rsid w:val="00C73813"/>
    <w:rsid w:val="00C738FD"/>
    <w:rsid w:val="00C7394E"/>
    <w:rsid w:val="00C73A54"/>
    <w:rsid w:val="00C73A74"/>
    <w:rsid w:val="00C73AA1"/>
    <w:rsid w:val="00C73D68"/>
    <w:rsid w:val="00C73EE3"/>
    <w:rsid w:val="00C74385"/>
    <w:rsid w:val="00C74436"/>
    <w:rsid w:val="00C74582"/>
    <w:rsid w:val="00C746F8"/>
    <w:rsid w:val="00C74999"/>
    <w:rsid w:val="00C74CE8"/>
    <w:rsid w:val="00C74D7C"/>
    <w:rsid w:val="00C74ED2"/>
    <w:rsid w:val="00C74F25"/>
    <w:rsid w:val="00C75050"/>
    <w:rsid w:val="00C751EB"/>
    <w:rsid w:val="00C75338"/>
    <w:rsid w:val="00C753B5"/>
    <w:rsid w:val="00C75520"/>
    <w:rsid w:val="00C75531"/>
    <w:rsid w:val="00C756AD"/>
    <w:rsid w:val="00C757CE"/>
    <w:rsid w:val="00C757ED"/>
    <w:rsid w:val="00C75873"/>
    <w:rsid w:val="00C7588C"/>
    <w:rsid w:val="00C7592B"/>
    <w:rsid w:val="00C75B94"/>
    <w:rsid w:val="00C75BF3"/>
    <w:rsid w:val="00C75E06"/>
    <w:rsid w:val="00C75EB7"/>
    <w:rsid w:val="00C760AB"/>
    <w:rsid w:val="00C76156"/>
    <w:rsid w:val="00C761A3"/>
    <w:rsid w:val="00C761C8"/>
    <w:rsid w:val="00C7634D"/>
    <w:rsid w:val="00C7643D"/>
    <w:rsid w:val="00C764A6"/>
    <w:rsid w:val="00C76703"/>
    <w:rsid w:val="00C7674E"/>
    <w:rsid w:val="00C76763"/>
    <w:rsid w:val="00C7686C"/>
    <w:rsid w:val="00C768B5"/>
    <w:rsid w:val="00C76AB4"/>
    <w:rsid w:val="00C76AE7"/>
    <w:rsid w:val="00C76C48"/>
    <w:rsid w:val="00C76D85"/>
    <w:rsid w:val="00C76DD5"/>
    <w:rsid w:val="00C76E04"/>
    <w:rsid w:val="00C76F9F"/>
    <w:rsid w:val="00C7716D"/>
    <w:rsid w:val="00C77269"/>
    <w:rsid w:val="00C7734F"/>
    <w:rsid w:val="00C773FB"/>
    <w:rsid w:val="00C77641"/>
    <w:rsid w:val="00C77802"/>
    <w:rsid w:val="00C77899"/>
    <w:rsid w:val="00C778A2"/>
    <w:rsid w:val="00C778B3"/>
    <w:rsid w:val="00C77AD4"/>
    <w:rsid w:val="00C77CC3"/>
    <w:rsid w:val="00C77CD8"/>
    <w:rsid w:val="00C77CEC"/>
    <w:rsid w:val="00C77D60"/>
    <w:rsid w:val="00C77FBE"/>
    <w:rsid w:val="00C800C3"/>
    <w:rsid w:val="00C80240"/>
    <w:rsid w:val="00C8043B"/>
    <w:rsid w:val="00C8051F"/>
    <w:rsid w:val="00C805E6"/>
    <w:rsid w:val="00C8074C"/>
    <w:rsid w:val="00C807E6"/>
    <w:rsid w:val="00C8083B"/>
    <w:rsid w:val="00C8083F"/>
    <w:rsid w:val="00C80A92"/>
    <w:rsid w:val="00C80C26"/>
    <w:rsid w:val="00C80E1C"/>
    <w:rsid w:val="00C80F09"/>
    <w:rsid w:val="00C810BF"/>
    <w:rsid w:val="00C81185"/>
    <w:rsid w:val="00C811C8"/>
    <w:rsid w:val="00C8120E"/>
    <w:rsid w:val="00C812D3"/>
    <w:rsid w:val="00C8140E"/>
    <w:rsid w:val="00C814FB"/>
    <w:rsid w:val="00C8158D"/>
    <w:rsid w:val="00C815D8"/>
    <w:rsid w:val="00C81759"/>
    <w:rsid w:val="00C817B4"/>
    <w:rsid w:val="00C8192F"/>
    <w:rsid w:val="00C819F2"/>
    <w:rsid w:val="00C81A7F"/>
    <w:rsid w:val="00C81AA5"/>
    <w:rsid w:val="00C81F9B"/>
    <w:rsid w:val="00C821BC"/>
    <w:rsid w:val="00C823FB"/>
    <w:rsid w:val="00C82470"/>
    <w:rsid w:val="00C824B3"/>
    <w:rsid w:val="00C82533"/>
    <w:rsid w:val="00C8265B"/>
    <w:rsid w:val="00C82743"/>
    <w:rsid w:val="00C829A7"/>
    <w:rsid w:val="00C829EA"/>
    <w:rsid w:val="00C829F5"/>
    <w:rsid w:val="00C82A41"/>
    <w:rsid w:val="00C82C78"/>
    <w:rsid w:val="00C82E66"/>
    <w:rsid w:val="00C82F48"/>
    <w:rsid w:val="00C83021"/>
    <w:rsid w:val="00C83026"/>
    <w:rsid w:val="00C83156"/>
    <w:rsid w:val="00C831BE"/>
    <w:rsid w:val="00C831E9"/>
    <w:rsid w:val="00C8323C"/>
    <w:rsid w:val="00C8337A"/>
    <w:rsid w:val="00C8346D"/>
    <w:rsid w:val="00C8349B"/>
    <w:rsid w:val="00C83817"/>
    <w:rsid w:val="00C83858"/>
    <w:rsid w:val="00C8386B"/>
    <w:rsid w:val="00C83B1D"/>
    <w:rsid w:val="00C83B22"/>
    <w:rsid w:val="00C83B69"/>
    <w:rsid w:val="00C841D8"/>
    <w:rsid w:val="00C8444C"/>
    <w:rsid w:val="00C84582"/>
    <w:rsid w:val="00C8460A"/>
    <w:rsid w:val="00C846AE"/>
    <w:rsid w:val="00C848DB"/>
    <w:rsid w:val="00C84A3B"/>
    <w:rsid w:val="00C84C20"/>
    <w:rsid w:val="00C84CE2"/>
    <w:rsid w:val="00C84DBA"/>
    <w:rsid w:val="00C84F13"/>
    <w:rsid w:val="00C84F28"/>
    <w:rsid w:val="00C84F3F"/>
    <w:rsid w:val="00C8503F"/>
    <w:rsid w:val="00C850E1"/>
    <w:rsid w:val="00C85103"/>
    <w:rsid w:val="00C8524A"/>
    <w:rsid w:val="00C8542C"/>
    <w:rsid w:val="00C856F9"/>
    <w:rsid w:val="00C857D4"/>
    <w:rsid w:val="00C858D5"/>
    <w:rsid w:val="00C85A66"/>
    <w:rsid w:val="00C85B7A"/>
    <w:rsid w:val="00C85BEC"/>
    <w:rsid w:val="00C85C0A"/>
    <w:rsid w:val="00C85C2E"/>
    <w:rsid w:val="00C85E12"/>
    <w:rsid w:val="00C85E64"/>
    <w:rsid w:val="00C85EC3"/>
    <w:rsid w:val="00C85FB4"/>
    <w:rsid w:val="00C86104"/>
    <w:rsid w:val="00C8648E"/>
    <w:rsid w:val="00C8671D"/>
    <w:rsid w:val="00C8676D"/>
    <w:rsid w:val="00C8684B"/>
    <w:rsid w:val="00C86C34"/>
    <w:rsid w:val="00C86E08"/>
    <w:rsid w:val="00C8703F"/>
    <w:rsid w:val="00C8722B"/>
    <w:rsid w:val="00C872E9"/>
    <w:rsid w:val="00C8752B"/>
    <w:rsid w:val="00C87545"/>
    <w:rsid w:val="00C87859"/>
    <w:rsid w:val="00C8788D"/>
    <w:rsid w:val="00C87908"/>
    <w:rsid w:val="00C87937"/>
    <w:rsid w:val="00C8797D"/>
    <w:rsid w:val="00C87A8D"/>
    <w:rsid w:val="00C87D6F"/>
    <w:rsid w:val="00C87F0C"/>
    <w:rsid w:val="00C901A6"/>
    <w:rsid w:val="00C90210"/>
    <w:rsid w:val="00C90312"/>
    <w:rsid w:val="00C903A1"/>
    <w:rsid w:val="00C903A3"/>
    <w:rsid w:val="00C904AA"/>
    <w:rsid w:val="00C90513"/>
    <w:rsid w:val="00C905A9"/>
    <w:rsid w:val="00C905CF"/>
    <w:rsid w:val="00C90627"/>
    <w:rsid w:val="00C9090C"/>
    <w:rsid w:val="00C90B28"/>
    <w:rsid w:val="00C90B79"/>
    <w:rsid w:val="00C90D44"/>
    <w:rsid w:val="00C90DC7"/>
    <w:rsid w:val="00C90F65"/>
    <w:rsid w:val="00C90FDE"/>
    <w:rsid w:val="00C91009"/>
    <w:rsid w:val="00C91372"/>
    <w:rsid w:val="00C915B0"/>
    <w:rsid w:val="00C916BB"/>
    <w:rsid w:val="00C91894"/>
    <w:rsid w:val="00C919F0"/>
    <w:rsid w:val="00C92152"/>
    <w:rsid w:val="00C9217B"/>
    <w:rsid w:val="00C921BF"/>
    <w:rsid w:val="00C9229C"/>
    <w:rsid w:val="00C92304"/>
    <w:rsid w:val="00C92762"/>
    <w:rsid w:val="00C9278F"/>
    <w:rsid w:val="00C92798"/>
    <w:rsid w:val="00C927C7"/>
    <w:rsid w:val="00C9292A"/>
    <w:rsid w:val="00C92A5C"/>
    <w:rsid w:val="00C92AD9"/>
    <w:rsid w:val="00C92E40"/>
    <w:rsid w:val="00C92E4A"/>
    <w:rsid w:val="00C92FFF"/>
    <w:rsid w:val="00C9311F"/>
    <w:rsid w:val="00C931B7"/>
    <w:rsid w:val="00C9330D"/>
    <w:rsid w:val="00C93682"/>
    <w:rsid w:val="00C93794"/>
    <w:rsid w:val="00C93891"/>
    <w:rsid w:val="00C939C8"/>
    <w:rsid w:val="00C93A79"/>
    <w:rsid w:val="00C93AA3"/>
    <w:rsid w:val="00C93E6D"/>
    <w:rsid w:val="00C93F1F"/>
    <w:rsid w:val="00C9417C"/>
    <w:rsid w:val="00C94276"/>
    <w:rsid w:val="00C94496"/>
    <w:rsid w:val="00C9462E"/>
    <w:rsid w:val="00C946F7"/>
    <w:rsid w:val="00C9471A"/>
    <w:rsid w:val="00C94998"/>
    <w:rsid w:val="00C9499C"/>
    <w:rsid w:val="00C949EE"/>
    <w:rsid w:val="00C94BC9"/>
    <w:rsid w:val="00C94D51"/>
    <w:rsid w:val="00C94DE4"/>
    <w:rsid w:val="00C94F30"/>
    <w:rsid w:val="00C95067"/>
    <w:rsid w:val="00C95430"/>
    <w:rsid w:val="00C95516"/>
    <w:rsid w:val="00C955CE"/>
    <w:rsid w:val="00C9562B"/>
    <w:rsid w:val="00C95654"/>
    <w:rsid w:val="00C956ED"/>
    <w:rsid w:val="00C9573F"/>
    <w:rsid w:val="00C95A17"/>
    <w:rsid w:val="00C95A4F"/>
    <w:rsid w:val="00C95AC7"/>
    <w:rsid w:val="00C95B5E"/>
    <w:rsid w:val="00C95C45"/>
    <w:rsid w:val="00C95CEB"/>
    <w:rsid w:val="00C95F07"/>
    <w:rsid w:val="00C95F09"/>
    <w:rsid w:val="00C95FDE"/>
    <w:rsid w:val="00C96381"/>
    <w:rsid w:val="00C96382"/>
    <w:rsid w:val="00C963F6"/>
    <w:rsid w:val="00C96519"/>
    <w:rsid w:val="00C9653A"/>
    <w:rsid w:val="00C965EF"/>
    <w:rsid w:val="00C9668E"/>
    <w:rsid w:val="00C9669D"/>
    <w:rsid w:val="00C96D9D"/>
    <w:rsid w:val="00C96E09"/>
    <w:rsid w:val="00C96E17"/>
    <w:rsid w:val="00C96E36"/>
    <w:rsid w:val="00C96FF5"/>
    <w:rsid w:val="00C97037"/>
    <w:rsid w:val="00C97266"/>
    <w:rsid w:val="00C97286"/>
    <w:rsid w:val="00C973B4"/>
    <w:rsid w:val="00C9784C"/>
    <w:rsid w:val="00C97A2A"/>
    <w:rsid w:val="00C97A7F"/>
    <w:rsid w:val="00C97CB9"/>
    <w:rsid w:val="00C97DF1"/>
    <w:rsid w:val="00C97EA5"/>
    <w:rsid w:val="00C97ECE"/>
    <w:rsid w:val="00C97F98"/>
    <w:rsid w:val="00CA0013"/>
    <w:rsid w:val="00CA02A6"/>
    <w:rsid w:val="00CA035F"/>
    <w:rsid w:val="00CA0776"/>
    <w:rsid w:val="00CA08C6"/>
    <w:rsid w:val="00CA0914"/>
    <w:rsid w:val="00CA0927"/>
    <w:rsid w:val="00CA0E36"/>
    <w:rsid w:val="00CA0EC3"/>
    <w:rsid w:val="00CA1011"/>
    <w:rsid w:val="00CA10CB"/>
    <w:rsid w:val="00CA122D"/>
    <w:rsid w:val="00CA1329"/>
    <w:rsid w:val="00CA1374"/>
    <w:rsid w:val="00CA137E"/>
    <w:rsid w:val="00CA169B"/>
    <w:rsid w:val="00CA16CC"/>
    <w:rsid w:val="00CA178A"/>
    <w:rsid w:val="00CA188D"/>
    <w:rsid w:val="00CA19F6"/>
    <w:rsid w:val="00CA1B92"/>
    <w:rsid w:val="00CA1C08"/>
    <w:rsid w:val="00CA1CEA"/>
    <w:rsid w:val="00CA1D87"/>
    <w:rsid w:val="00CA21E0"/>
    <w:rsid w:val="00CA2239"/>
    <w:rsid w:val="00CA2318"/>
    <w:rsid w:val="00CA2452"/>
    <w:rsid w:val="00CA255D"/>
    <w:rsid w:val="00CA25FD"/>
    <w:rsid w:val="00CA27AA"/>
    <w:rsid w:val="00CA28E3"/>
    <w:rsid w:val="00CA2936"/>
    <w:rsid w:val="00CA2D77"/>
    <w:rsid w:val="00CA2EF9"/>
    <w:rsid w:val="00CA2EFB"/>
    <w:rsid w:val="00CA3248"/>
    <w:rsid w:val="00CA328B"/>
    <w:rsid w:val="00CA32C6"/>
    <w:rsid w:val="00CA3339"/>
    <w:rsid w:val="00CA34DC"/>
    <w:rsid w:val="00CA3695"/>
    <w:rsid w:val="00CA3FD8"/>
    <w:rsid w:val="00CA42E7"/>
    <w:rsid w:val="00CA4574"/>
    <w:rsid w:val="00CA4605"/>
    <w:rsid w:val="00CA4829"/>
    <w:rsid w:val="00CA488A"/>
    <w:rsid w:val="00CA4906"/>
    <w:rsid w:val="00CA49B2"/>
    <w:rsid w:val="00CA49DB"/>
    <w:rsid w:val="00CA4ACE"/>
    <w:rsid w:val="00CA4D15"/>
    <w:rsid w:val="00CA4D8D"/>
    <w:rsid w:val="00CA4D98"/>
    <w:rsid w:val="00CA5013"/>
    <w:rsid w:val="00CA502C"/>
    <w:rsid w:val="00CA5050"/>
    <w:rsid w:val="00CA5076"/>
    <w:rsid w:val="00CA5197"/>
    <w:rsid w:val="00CA5235"/>
    <w:rsid w:val="00CA5244"/>
    <w:rsid w:val="00CA54C0"/>
    <w:rsid w:val="00CA54D4"/>
    <w:rsid w:val="00CA5551"/>
    <w:rsid w:val="00CA565C"/>
    <w:rsid w:val="00CA57E9"/>
    <w:rsid w:val="00CA58E3"/>
    <w:rsid w:val="00CA5924"/>
    <w:rsid w:val="00CA5C7F"/>
    <w:rsid w:val="00CA5D93"/>
    <w:rsid w:val="00CA5DA0"/>
    <w:rsid w:val="00CA5F04"/>
    <w:rsid w:val="00CA61AE"/>
    <w:rsid w:val="00CA62AA"/>
    <w:rsid w:val="00CA652A"/>
    <w:rsid w:val="00CA660D"/>
    <w:rsid w:val="00CA6902"/>
    <w:rsid w:val="00CA69A8"/>
    <w:rsid w:val="00CA6A0A"/>
    <w:rsid w:val="00CA6A72"/>
    <w:rsid w:val="00CA6A88"/>
    <w:rsid w:val="00CA6C0B"/>
    <w:rsid w:val="00CA715E"/>
    <w:rsid w:val="00CA737F"/>
    <w:rsid w:val="00CA7678"/>
    <w:rsid w:val="00CA76AA"/>
    <w:rsid w:val="00CA778A"/>
    <w:rsid w:val="00CA77FB"/>
    <w:rsid w:val="00CA7A55"/>
    <w:rsid w:val="00CB0096"/>
    <w:rsid w:val="00CB00AD"/>
    <w:rsid w:val="00CB015E"/>
    <w:rsid w:val="00CB0184"/>
    <w:rsid w:val="00CB02E3"/>
    <w:rsid w:val="00CB03DE"/>
    <w:rsid w:val="00CB0631"/>
    <w:rsid w:val="00CB0733"/>
    <w:rsid w:val="00CB0768"/>
    <w:rsid w:val="00CB097F"/>
    <w:rsid w:val="00CB098D"/>
    <w:rsid w:val="00CB0A41"/>
    <w:rsid w:val="00CB0B33"/>
    <w:rsid w:val="00CB0BC3"/>
    <w:rsid w:val="00CB0BEC"/>
    <w:rsid w:val="00CB0DD6"/>
    <w:rsid w:val="00CB0E1E"/>
    <w:rsid w:val="00CB0E3F"/>
    <w:rsid w:val="00CB0FCB"/>
    <w:rsid w:val="00CB120B"/>
    <w:rsid w:val="00CB13E2"/>
    <w:rsid w:val="00CB144C"/>
    <w:rsid w:val="00CB1566"/>
    <w:rsid w:val="00CB15FE"/>
    <w:rsid w:val="00CB16ED"/>
    <w:rsid w:val="00CB1750"/>
    <w:rsid w:val="00CB17DB"/>
    <w:rsid w:val="00CB1B31"/>
    <w:rsid w:val="00CB1B41"/>
    <w:rsid w:val="00CB1BCE"/>
    <w:rsid w:val="00CB1BD7"/>
    <w:rsid w:val="00CB1DE0"/>
    <w:rsid w:val="00CB1E32"/>
    <w:rsid w:val="00CB20C0"/>
    <w:rsid w:val="00CB2128"/>
    <w:rsid w:val="00CB2296"/>
    <w:rsid w:val="00CB22CE"/>
    <w:rsid w:val="00CB2341"/>
    <w:rsid w:val="00CB2493"/>
    <w:rsid w:val="00CB2623"/>
    <w:rsid w:val="00CB2628"/>
    <w:rsid w:val="00CB27F7"/>
    <w:rsid w:val="00CB29D7"/>
    <w:rsid w:val="00CB3249"/>
    <w:rsid w:val="00CB32B4"/>
    <w:rsid w:val="00CB35EC"/>
    <w:rsid w:val="00CB38E9"/>
    <w:rsid w:val="00CB3A66"/>
    <w:rsid w:val="00CB3C56"/>
    <w:rsid w:val="00CB3DED"/>
    <w:rsid w:val="00CB4016"/>
    <w:rsid w:val="00CB40C4"/>
    <w:rsid w:val="00CB4105"/>
    <w:rsid w:val="00CB46A9"/>
    <w:rsid w:val="00CB472F"/>
    <w:rsid w:val="00CB4A2D"/>
    <w:rsid w:val="00CB4BD4"/>
    <w:rsid w:val="00CB4C04"/>
    <w:rsid w:val="00CB4CC9"/>
    <w:rsid w:val="00CB4EF8"/>
    <w:rsid w:val="00CB4F74"/>
    <w:rsid w:val="00CB5139"/>
    <w:rsid w:val="00CB514E"/>
    <w:rsid w:val="00CB5537"/>
    <w:rsid w:val="00CB5774"/>
    <w:rsid w:val="00CB577F"/>
    <w:rsid w:val="00CB5859"/>
    <w:rsid w:val="00CB5890"/>
    <w:rsid w:val="00CB5AC5"/>
    <w:rsid w:val="00CB5D65"/>
    <w:rsid w:val="00CB5FC5"/>
    <w:rsid w:val="00CB600A"/>
    <w:rsid w:val="00CB60C3"/>
    <w:rsid w:val="00CB60DD"/>
    <w:rsid w:val="00CB6147"/>
    <w:rsid w:val="00CB632E"/>
    <w:rsid w:val="00CB64E2"/>
    <w:rsid w:val="00CB65DB"/>
    <w:rsid w:val="00CB68C9"/>
    <w:rsid w:val="00CB68E1"/>
    <w:rsid w:val="00CB6902"/>
    <w:rsid w:val="00CB69A9"/>
    <w:rsid w:val="00CB6B1B"/>
    <w:rsid w:val="00CB6BDA"/>
    <w:rsid w:val="00CB6EEB"/>
    <w:rsid w:val="00CB6F28"/>
    <w:rsid w:val="00CB6F6A"/>
    <w:rsid w:val="00CB70C4"/>
    <w:rsid w:val="00CB71C3"/>
    <w:rsid w:val="00CB71C8"/>
    <w:rsid w:val="00CB7296"/>
    <w:rsid w:val="00CB750C"/>
    <w:rsid w:val="00CB7532"/>
    <w:rsid w:val="00CB768D"/>
    <w:rsid w:val="00CB7695"/>
    <w:rsid w:val="00CB7837"/>
    <w:rsid w:val="00CB79F9"/>
    <w:rsid w:val="00CB7B91"/>
    <w:rsid w:val="00CB7B9A"/>
    <w:rsid w:val="00CB7C6C"/>
    <w:rsid w:val="00CB7D98"/>
    <w:rsid w:val="00CB7DAA"/>
    <w:rsid w:val="00CB7EC9"/>
    <w:rsid w:val="00CC0141"/>
    <w:rsid w:val="00CC0639"/>
    <w:rsid w:val="00CC0BDD"/>
    <w:rsid w:val="00CC0C33"/>
    <w:rsid w:val="00CC0CAB"/>
    <w:rsid w:val="00CC0CC9"/>
    <w:rsid w:val="00CC0DB3"/>
    <w:rsid w:val="00CC0EC1"/>
    <w:rsid w:val="00CC0FD8"/>
    <w:rsid w:val="00CC10C4"/>
    <w:rsid w:val="00CC11DA"/>
    <w:rsid w:val="00CC1679"/>
    <w:rsid w:val="00CC17B2"/>
    <w:rsid w:val="00CC17BE"/>
    <w:rsid w:val="00CC1983"/>
    <w:rsid w:val="00CC1B03"/>
    <w:rsid w:val="00CC1B84"/>
    <w:rsid w:val="00CC1BE4"/>
    <w:rsid w:val="00CC1F84"/>
    <w:rsid w:val="00CC2046"/>
    <w:rsid w:val="00CC2103"/>
    <w:rsid w:val="00CC215C"/>
    <w:rsid w:val="00CC25E4"/>
    <w:rsid w:val="00CC2659"/>
    <w:rsid w:val="00CC28FA"/>
    <w:rsid w:val="00CC29E6"/>
    <w:rsid w:val="00CC2A16"/>
    <w:rsid w:val="00CC2A89"/>
    <w:rsid w:val="00CC2B51"/>
    <w:rsid w:val="00CC303D"/>
    <w:rsid w:val="00CC3040"/>
    <w:rsid w:val="00CC3185"/>
    <w:rsid w:val="00CC34E1"/>
    <w:rsid w:val="00CC35EF"/>
    <w:rsid w:val="00CC3787"/>
    <w:rsid w:val="00CC3952"/>
    <w:rsid w:val="00CC3B8B"/>
    <w:rsid w:val="00CC3BEA"/>
    <w:rsid w:val="00CC3C93"/>
    <w:rsid w:val="00CC3CD0"/>
    <w:rsid w:val="00CC3F1A"/>
    <w:rsid w:val="00CC3FED"/>
    <w:rsid w:val="00CC40AB"/>
    <w:rsid w:val="00CC41E8"/>
    <w:rsid w:val="00CC42C8"/>
    <w:rsid w:val="00CC432D"/>
    <w:rsid w:val="00CC45AF"/>
    <w:rsid w:val="00CC46D0"/>
    <w:rsid w:val="00CC4876"/>
    <w:rsid w:val="00CC48C2"/>
    <w:rsid w:val="00CC4901"/>
    <w:rsid w:val="00CC4926"/>
    <w:rsid w:val="00CC4A00"/>
    <w:rsid w:val="00CC4B51"/>
    <w:rsid w:val="00CC4C81"/>
    <w:rsid w:val="00CC4D8B"/>
    <w:rsid w:val="00CC4DAC"/>
    <w:rsid w:val="00CC4DAD"/>
    <w:rsid w:val="00CC4F8D"/>
    <w:rsid w:val="00CC535A"/>
    <w:rsid w:val="00CC5362"/>
    <w:rsid w:val="00CC5472"/>
    <w:rsid w:val="00CC5487"/>
    <w:rsid w:val="00CC54C9"/>
    <w:rsid w:val="00CC5502"/>
    <w:rsid w:val="00CC5628"/>
    <w:rsid w:val="00CC5669"/>
    <w:rsid w:val="00CC56C2"/>
    <w:rsid w:val="00CC586A"/>
    <w:rsid w:val="00CC58B0"/>
    <w:rsid w:val="00CC59D7"/>
    <w:rsid w:val="00CC5AB7"/>
    <w:rsid w:val="00CC5C56"/>
    <w:rsid w:val="00CC61C1"/>
    <w:rsid w:val="00CC62AE"/>
    <w:rsid w:val="00CC637E"/>
    <w:rsid w:val="00CC63C1"/>
    <w:rsid w:val="00CC6539"/>
    <w:rsid w:val="00CC6597"/>
    <w:rsid w:val="00CC65C6"/>
    <w:rsid w:val="00CC6615"/>
    <w:rsid w:val="00CC6750"/>
    <w:rsid w:val="00CC67F8"/>
    <w:rsid w:val="00CC6805"/>
    <w:rsid w:val="00CC68E0"/>
    <w:rsid w:val="00CC69C7"/>
    <w:rsid w:val="00CC6BFD"/>
    <w:rsid w:val="00CC6C09"/>
    <w:rsid w:val="00CC6C94"/>
    <w:rsid w:val="00CC6CDE"/>
    <w:rsid w:val="00CC6D15"/>
    <w:rsid w:val="00CC6E0D"/>
    <w:rsid w:val="00CC6EAA"/>
    <w:rsid w:val="00CC6F80"/>
    <w:rsid w:val="00CC7001"/>
    <w:rsid w:val="00CC71E0"/>
    <w:rsid w:val="00CC72EC"/>
    <w:rsid w:val="00CC72F2"/>
    <w:rsid w:val="00CC7471"/>
    <w:rsid w:val="00CC75D5"/>
    <w:rsid w:val="00CC78F3"/>
    <w:rsid w:val="00CC7D9C"/>
    <w:rsid w:val="00CD0153"/>
    <w:rsid w:val="00CD01EE"/>
    <w:rsid w:val="00CD062E"/>
    <w:rsid w:val="00CD06AB"/>
    <w:rsid w:val="00CD0745"/>
    <w:rsid w:val="00CD07CC"/>
    <w:rsid w:val="00CD07D2"/>
    <w:rsid w:val="00CD0930"/>
    <w:rsid w:val="00CD0C10"/>
    <w:rsid w:val="00CD0C93"/>
    <w:rsid w:val="00CD0E8E"/>
    <w:rsid w:val="00CD0E96"/>
    <w:rsid w:val="00CD0FB0"/>
    <w:rsid w:val="00CD10C7"/>
    <w:rsid w:val="00CD10EA"/>
    <w:rsid w:val="00CD1109"/>
    <w:rsid w:val="00CD1163"/>
    <w:rsid w:val="00CD121A"/>
    <w:rsid w:val="00CD1448"/>
    <w:rsid w:val="00CD167B"/>
    <w:rsid w:val="00CD19E8"/>
    <w:rsid w:val="00CD1CB1"/>
    <w:rsid w:val="00CD1D93"/>
    <w:rsid w:val="00CD1DB6"/>
    <w:rsid w:val="00CD1E47"/>
    <w:rsid w:val="00CD1F23"/>
    <w:rsid w:val="00CD1F6F"/>
    <w:rsid w:val="00CD1FEE"/>
    <w:rsid w:val="00CD219A"/>
    <w:rsid w:val="00CD22D6"/>
    <w:rsid w:val="00CD22DD"/>
    <w:rsid w:val="00CD22FA"/>
    <w:rsid w:val="00CD23C9"/>
    <w:rsid w:val="00CD2512"/>
    <w:rsid w:val="00CD2587"/>
    <w:rsid w:val="00CD25DA"/>
    <w:rsid w:val="00CD25FE"/>
    <w:rsid w:val="00CD26ED"/>
    <w:rsid w:val="00CD2860"/>
    <w:rsid w:val="00CD2931"/>
    <w:rsid w:val="00CD29E0"/>
    <w:rsid w:val="00CD2B6E"/>
    <w:rsid w:val="00CD2C06"/>
    <w:rsid w:val="00CD2D88"/>
    <w:rsid w:val="00CD2F09"/>
    <w:rsid w:val="00CD320F"/>
    <w:rsid w:val="00CD32ED"/>
    <w:rsid w:val="00CD3337"/>
    <w:rsid w:val="00CD3362"/>
    <w:rsid w:val="00CD33F4"/>
    <w:rsid w:val="00CD3421"/>
    <w:rsid w:val="00CD354F"/>
    <w:rsid w:val="00CD3551"/>
    <w:rsid w:val="00CD366B"/>
    <w:rsid w:val="00CD38CC"/>
    <w:rsid w:val="00CD390E"/>
    <w:rsid w:val="00CD39E8"/>
    <w:rsid w:val="00CD3B48"/>
    <w:rsid w:val="00CD3BA2"/>
    <w:rsid w:val="00CD3BBB"/>
    <w:rsid w:val="00CD3C66"/>
    <w:rsid w:val="00CD3CCF"/>
    <w:rsid w:val="00CD40C6"/>
    <w:rsid w:val="00CD414F"/>
    <w:rsid w:val="00CD42CB"/>
    <w:rsid w:val="00CD4359"/>
    <w:rsid w:val="00CD4362"/>
    <w:rsid w:val="00CD43A9"/>
    <w:rsid w:val="00CD43EB"/>
    <w:rsid w:val="00CD4444"/>
    <w:rsid w:val="00CD44FA"/>
    <w:rsid w:val="00CD45C6"/>
    <w:rsid w:val="00CD4621"/>
    <w:rsid w:val="00CD4B9E"/>
    <w:rsid w:val="00CD4BFF"/>
    <w:rsid w:val="00CD4F6B"/>
    <w:rsid w:val="00CD5026"/>
    <w:rsid w:val="00CD5150"/>
    <w:rsid w:val="00CD5248"/>
    <w:rsid w:val="00CD557F"/>
    <w:rsid w:val="00CD5C14"/>
    <w:rsid w:val="00CD5C5E"/>
    <w:rsid w:val="00CD5CF8"/>
    <w:rsid w:val="00CD5D09"/>
    <w:rsid w:val="00CD5DCC"/>
    <w:rsid w:val="00CD5F32"/>
    <w:rsid w:val="00CD5FB8"/>
    <w:rsid w:val="00CD605F"/>
    <w:rsid w:val="00CD612E"/>
    <w:rsid w:val="00CD63D1"/>
    <w:rsid w:val="00CD642C"/>
    <w:rsid w:val="00CD64B1"/>
    <w:rsid w:val="00CD6667"/>
    <w:rsid w:val="00CD6947"/>
    <w:rsid w:val="00CD6CFB"/>
    <w:rsid w:val="00CD6D54"/>
    <w:rsid w:val="00CD6E98"/>
    <w:rsid w:val="00CD6FBA"/>
    <w:rsid w:val="00CD6FBC"/>
    <w:rsid w:val="00CD7206"/>
    <w:rsid w:val="00CD740E"/>
    <w:rsid w:val="00CD7467"/>
    <w:rsid w:val="00CD74BA"/>
    <w:rsid w:val="00CD7651"/>
    <w:rsid w:val="00CD78B4"/>
    <w:rsid w:val="00CD79D0"/>
    <w:rsid w:val="00CD7AFF"/>
    <w:rsid w:val="00CD7C8F"/>
    <w:rsid w:val="00CD7C95"/>
    <w:rsid w:val="00CD7CAB"/>
    <w:rsid w:val="00CD7E1C"/>
    <w:rsid w:val="00CE008A"/>
    <w:rsid w:val="00CE00F7"/>
    <w:rsid w:val="00CE013A"/>
    <w:rsid w:val="00CE0141"/>
    <w:rsid w:val="00CE0176"/>
    <w:rsid w:val="00CE027E"/>
    <w:rsid w:val="00CE05B9"/>
    <w:rsid w:val="00CE05EE"/>
    <w:rsid w:val="00CE0739"/>
    <w:rsid w:val="00CE08E4"/>
    <w:rsid w:val="00CE095E"/>
    <w:rsid w:val="00CE0995"/>
    <w:rsid w:val="00CE09EE"/>
    <w:rsid w:val="00CE09F2"/>
    <w:rsid w:val="00CE0A24"/>
    <w:rsid w:val="00CE0AEA"/>
    <w:rsid w:val="00CE0BB6"/>
    <w:rsid w:val="00CE0D03"/>
    <w:rsid w:val="00CE0F28"/>
    <w:rsid w:val="00CE0F82"/>
    <w:rsid w:val="00CE1022"/>
    <w:rsid w:val="00CE1134"/>
    <w:rsid w:val="00CE113C"/>
    <w:rsid w:val="00CE130B"/>
    <w:rsid w:val="00CE1457"/>
    <w:rsid w:val="00CE1460"/>
    <w:rsid w:val="00CE155A"/>
    <w:rsid w:val="00CE158E"/>
    <w:rsid w:val="00CE15D2"/>
    <w:rsid w:val="00CE1741"/>
    <w:rsid w:val="00CE18C7"/>
    <w:rsid w:val="00CE1A3A"/>
    <w:rsid w:val="00CE1A93"/>
    <w:rsid w:val="00CE1BDD"/>
    <w:rsid w:val="00CE1C1A"/>
    <w:rsid w:val="00CE1C5B"/>
    <w:rsid w:val="00CE1DBA"/>
    <w:rsid w:val="00CE1DE3"/>
    <w:rsid w:val="00CE1E0F"/>
    <w:rsid w:val="00CE1EA8"/>
    <w:rsid w:val="00CE206E"/>
    <w:rsid w:val="00CE25B1"/>
    <w:rsid w:val="00CE2766"/>
    <w:rsid w:val="00CE2788"/>
    <w:rsid w:val="00CE29C9"/>
    <w:rsid w:val="00CE2CA7"/>
    <w:rsid w:val="00CE2E68"/>
    <w:rsid w:val="00CE328C"/>
    <w:rsid w:val="00CE3316"/>
    <w:rsid w:val="00CE333E"/>
    <w:rsid w:val="00CE3392"/>
    <w:rsid w:val="00CE344D"/>
    <w:rsid w:val="00CE3566"/>
    <w:rsid w:val="00CE3666"/>
    <w:rsid w:val="00CE36FF"/>
    <w:rsid w:val="00CE370B"/>
    <w:rsid w:val="00CE39E9"/>
    <w:rsid w:val="00CE3A67"/>
    <w:rsid w:val="00CE3B24"/>
    <w:rsid w:val="00CE3E38"/>
    <w:rsid w:val="00CE3EDA"/>
    <w:rsid w:val="00CE3F60"/>
    <w:rsid w:val="00CE3F6C"/>
    <w:rsid w:val="00CE404E"/>
    <w:rsid w:val="00CE4158"/>
    <w:rsid w:val="00CE4167"/>
    <w:rsid w:val="00CE41FE"/>
    <w:rsid w:val="00CE4756"/>
    <w:rsid w:val="00CE47C8"/>
    <w:rsid w:val="00CE4820"/>
    <w:rsid w:val="00CE48BF"/>
    <w:rsid w:val="00CE49DD"/>
    <w:rsid w:val="00CE4AA7"/>
    <w:rsid w:val="00CE4B21"/>
    <w:rsid w:val="00CE4B3B"/>
    <w:rsid w:val="00CE4D77"/>
    <w:rsid w:val="00CE4F7B"/>
    <w:rsid w:val="00CE4F91"/>
    <w:rsid w:val="00CE4FAA"/>
    <w:rsid w:val="00CE50E7"/>
    <w:rsid w:val="00CE51D7"/>
    <w:rsid w:val="00CE5262"/>
    <w:rsid w:val="00CE5269"/>
    <w:rsid w:val="00CE54FF"/>
    <w:rsid w:val="00CE55B2"/>
    <w:rsid w:val="00CE5609"/>
    <w:rsid w:val="00CE5739"/>
    <w:rsid w:val="00CE58CC"/>
    <w:rsid w:val="00CE5B20"/>
    <w:rsid w:val="00CE5B2E"/>
    <w:rsid w:val="00CE5C17"/>
    <w:rsid w:val="00CE5CA2"/>
    <w:rsid w:val="00CE5E04"/>
    <w:rsid w:val="00CE5EBE"/>
    <w:rsid w:val="00CE5F42"/>
    <w:rsid w:val="00CE6117"/>
    <w:rsid w:val="00CE6722"/>
    <w:rsid w:val="00CE68FF"/>
    <w:rsid w:val="00CE6AC5"/>
    <w:rsid w:val="00CE6DFE"/>
    <w:rsid w:val="00CE6E46"/>
    <w:rsid w:val="00CE6E4F"/>
    <w:rsid w:val="00CE724F"/>
    <w:rsid w:val="00CE72BF"/>
    <w:rsid w:val="00CE72DD"/>
    <w:rsid w:val="00CE74DF"/>
    <w:rsid w:val="00CE75BA"/>
    <w:rsid w:val="00CE77A2"/>
    <w:rsid w:val="00CE77F5"/>
    <w:rsid w:val="00CE78AF"/>
    <w:rsid w:val="00CE78E8"/>
    <w:rsid w:val="00CE7923"/>
    <w:rsid w:val="00CE7932"/>
    <w:rsid w:val="00CE7954"/>
    <w:rsid w:val="00CE7AB2"/>
    <w:rsid w:val="00CE7B78"/>
    <w:rsid w:val="00CE7BBE"/>
    <w:rsid w:val="00CE7D44"/>
    <w:rsid w:val="00CE7F5A"/>
    <w:rsid w:val="00CF0084"/>
    <w:rsid w:val="00CF025E"/>
    <w:rsid w:val="00CF026E"/>
    <w:rsid w:val="00CF02E0"/>
    <w:rsid w:val="00CF03A8"/>
    <w:rsid w:val="00CF03B8"/>
    <w:rsid w:val="00CF0410"/>
    <w:rsid w:val="00CF0470"/>
    <w:rsid w:val="00CF04E6"/>
    <w:rsid w:val="00CF0897"/>
    <w:rsid w:val="00CF08A3"/>
    <w:rsid w:val="00CF0968"/>
    <w:rsid w:val="00CF0D85"/>
    <w:rsid w:val="00CF0DB3"/>
    <w:rsid w:val="00CF0E1F"/>
    <w:rsid w:val="00CF0E34"/>
    <w:rsid w:val="00CF0F92"/>
    <w:rsid w:val="00CF10B8"/>
    <w:rsid w:val="00CF1222"/>
    <w:rsid w:val="00CF1302"/>
    <w:rsid w:val="00CF13A5"/>
    <w:rsid w:val="00CF13EE"/>
    <w:rsid w:val="00CF13F0"/>
    <w:rsid w:val="00CF143E"/>
    <w:rsid w:val="00CF1538"/>
    <w:rsid w:val="00CF173F"/>
    <w:rsid w:val="00CF1783"/>
    <w:rsid w:val="00CF1797"/>
    <w:rsid w:val="00CF17B7"/>
    <w:rsid w:val="00CF19D7"/>
    <w:rsid w:val="00CF1A1A"/>
    <w:rsid w:val="00CF1E79"/>
    <w:rsid w:val="00CF29A8"/>
    <w:rsid w:val="00CF29E6"/>
    <w:rsid w:val="00CF2A28"/>
    <w:rsid w:val="00CF2A74"/>
    <w:rsid w:val="00CF2A7D"/>
    <w:rsid w:val="00CF2CC1"/>
    <w:rsid w:val="00CF2D6C"/>
    <w:rsid w:val="00CF2E17"/>
    <w:rsid w:val="00CF30BD"/>
    <w:rsid w:val="00CF30BF"/>
    <w:rsid w:val="00CF32E2"/>
    <w:rsid w:val="00CF3498"/>
    <w:rsid w:val="00CF349E"/>
    <w:rsid w:val="00CF35DB"/>
    <w:rsid w:val="00CF3755"/>
    <w:rsid w:val="00CF38A2"/>
    <w:rsid w:val="00CF390B"/>
    <w:rsid w:val="00CF3AC2"/>
    <w:rsid w:val="00CF3C48"/>
    <w:rsid w:val="00CF3CBE"/>
    <w:rsid w:val="00CF3D2B"/>
    <w:rsid w:val="00CF3E6F"/>
    <w:rsid w:val="00CF3F28"/>
    <w:rsid w:val="00CF44D3"/>
    <w:rsid w:val="00CF4560"/>
    <w:rsid w:val="00CF467E"/>
    <w:rsid w:val="00CF46AD"/>
    <w:rsid w:val="00CF4882"/>
    <w:rsid w:val="00CF4925"/>
    <w:rsid w:val="00CF4A1A"/>
    <w:rsid w:val="00CF4A76"/>
    <w:rsid w:val="00CF4ABE"/>
    <w:rsid w:val="00CF4BAF"/>
    <w:rsid w:val="00CF4C78"/>
    <w:rsid w:val="00CF4D0C"/>
    <w:rsid w:val="00CF4E64"/>
    <w:rsid w:val="00CF4ED1"/>
    <w:rsid w:val="00CF4F81"/>
    <w:rsid w:val="00CF4FB8"/>
    <w:rsid w:val="00CF51D3"/>
    <w:rsid w:val="00CF5449"/>
    <w:rsid w:val="00CF544B"/>
    <w:rsid w:val="00CF54F6"/>
    <w:rsid w:val="00CF57E2"/>
    <w:rsid w:val="00CF59A8"/>
    <w:rsid w:val="00CF5EE7"/>
    <w:rsid w:val="00CF5F35"/>
    <w:rsid w:val="00CF5F76"/>
    <w:rsid w:val="00CF60A8"/>
    <w:rsid w:val="00CF60F2"/>
    <w:rsid w:val="00CF6116"/>
    <w:rsid w:val="00CF62EB"/>
    <w:rsid w:val="00CF6546"/>
    <w:rsid w:val="00CF66AF"/>
    <w:rsid w:val="00CF674B"/>
    <w:rsid w:val="00CF6BE4"/>
    <w:rsid w:val="00CF6F65"/>
    <w:rsid w:val="00CF703A"/>
    <w:rsid w:val="00CF7084"/>
    <w:rsid w:val="00CF71CE"/>
    <w:rsid w:val="00CF72BF"/>
    <w:rsid w:val="00CF7364"/>
    <w:rsid w:val="00CF7653"/>
    <w:rsid w:val="00CF7773"/>
    <w:rsid w:val="00CF780B"/>
    <w:rsid w:val="00CF793F"/>
    <w:rsid w:val="00CF7D06"/>
    <w:rsid w:val="00CF7DC3"/>
    <w:rsid w:val="00D00271"/>
    <w:rsid w:val="00D003C8"/>
    <w:rsid w:val="00D004F3"/>
    <w:rsid w:val="00D004F5"/>
    <w:rsid w:val="00D0086E"/>
    <w:rsid w:val="00D00963"/>
    <w:rsid w:val="00D00CC8"/>
    <w:rsid w:val="00D00D06"/>
    <w:rsid w:val="00D00DB9"/>
    <w:rsid w:val="00D00F41"/>
    <w:rsid w:val="00D00FD4"/>
    <w:rsid w:val="00D013EE"/>
    <w:rsid w:val="00D014DC"/>
    <w:rsid w:val="00D01688"/>
    <w:rsid w:val="00D0182B"/>
    <w:rsid w:val="00D0190F"/>
    <w:rsid w:val="00D0193C"/>
    <w:rsid w:val="00D01959"/>
    <w:rsid w:val="00D01B09"/>
    <w:rsid w:val="00D01C6A"/>
    <w:rsid w:val="00D01D86"/>
    <w:rsid w:val="00D01DAD"/>
    <w:rsid w:val="00D01E02"/>
    <w:rsid w:val="00D01ED8"/>
    <w:rsid w:val="00D01F24"/>
    <w:rsid w:val="00D02082"/>
    <w:rsid w:val="00D023A3"/>
    <w:rsid w:val="00D0267C"/>
    <w:rsid w:val="00D027F0"/>
    <w:rsid w:val="00D02941"/>
    <w:rsid w:val="00D02B38"/>
    <w:rsid w:val="00D02C4E"/>
    <w:rsid w:val="00D02E6F"/>
    <w:rsid w:val="00D03248"/>
    <w:rsid w:val="00D032EB"/>
    <w:rsid w:val="00D032F9"/>
    <w:rsid w:val="00D03356"/>
    <w:rsid w:val="00D03369"/>
    <w:rsid w:val="00D033A7"/>
    <w:rsid w:val="00D033C7"/>
    <w:rsid w:val="00D038F1"/>
    <w:rsid w:val="00D039B5"/>
    <w:rsid w:val="00D03A80"/>
    <w:rsid w:val="00D03B33"/>
    <w:rsid w:val="00D03C4B"/>
    <w:rsid w:val="00D03D37"/>
    <w:rsid w:val="00D03E1B"/>
    <w:rsid w:val="00D03E4B"/>
    <w:rsid w:val="00D03EA5"/>
    <w:rsid w:val="00D03FD2"/>
    <w:rsid w:val="00D04081"/>
    <w:rsid w:val="00D043A3"/>
    <w:rsid w:val="00D04425"/>
    <w:rsid w:val="00D044BD"/>
    <w:rsid w:val="00D0450D"/>
    <w:rsid w:val="00D046E5"/>
    <w:rsid w:val="00D048B8"/>
    <w:rsid w:val="00D048D5"/>
    <w:rsid w:val="00D049CF"/>
    <w:rsid w:val="00D04A8E"/>
    <w:rsid w:val="00D04AB0"/>
    <w:rsid w:val="00D04B14"/>
    <w:rsid w:val="00D04C0A"/>
    <w:rsid w:val="00D04DA3"/>
    <w:rsid w:val="00D04DFA"/>
    <w:rsid w:val="00D04FA7"/>
    <w:rsid w:val="00D05073"/>
    <w:rsid w:val="00D05080"/>
    <w:rsid w:val="00D050A6"/>
    <w:rsid w:val="00D0521D"/>
    <w:rsid w:val="00D0539B"/>
    <w:rsid w:val="00D053BC"/>
    <w:rsid w:val="00D05461"/>
    <w:rsid w:val="00D055C8"/>
    <w:rsid w:val="00D055E3"/>
    <w:rsid w:val="00D0561E"/>
    <w:rsid w:val="00D05740"/>
    <w:rsid w:val="00D059B9"/>
    <w:rsid w:val="00D05A36"/>
    <w:rsid w:val="00D05B09"/>
    <w:rsid w:val="00D05B72"/>
    <w:rsid w:val="00D05C58"/>
    <w:rsid w:val="00D05E93"/>
    <w:rsid w:val="00D0600E"/>
    <w:rsid w:val="00D061A7"/>
    <w:rsid w:val="00D06222"/>
    <w:rsid w:val="00D06532"/>
    <w:rsid w:val="00D06607"/>
    <w:rsid w:val="00D06658"/>
    <w:rsid w:val="00D067E2"/>
    <w:rsid w:val="00D06911"/>
    <w:rsid w:val="00D06BC0"/>
    <w:rsid w:val="00D06D68"/>
    <w:rsid w:val="00D06DA8"/>
    <w:rsid w:val="00D06ED1"/>
    <w:rsid w:val="00D06FB9"/>
    <w:rsid w:val="00D070D4"/>
    <w:rsid w:val="00D071DC"/>
    <w:rsid w:val="00D071F9"/>
    <w:rsid w:val="00D07349"/>
    <w:rsid w:val="00D07524"/>
    <w:rsid w:val="00D07680"/>
    <w:rsid w:val="00D0779D"/>
    <w:rsid w:val="00D0782B"/>
    <w:rsid w:val="00D0796F"/>
    <w:rsid w:val="00D079AE"/>
    <w:rsid w:val="00D07AF7"/>
    <w:rsid w:val="00D07C7C"/>
    <w:rsid w:val="00D07E6E"/>
    <w:rsid w:val="00D07FD8"/>
    <w:rsid w:val="00D1010B"/>
    <w:rsid w:val="00D1017C"/>
    <w:rsid w:val="00D10343"/>
    <w:rsid w:val="00D103A5"/>
    <w:rsid w:val="00D10401"/>
    <w:rsid w:val="00D105A4"/>
    <w:rsid w:val="00D105E5"/>
    <w:rsid w:val="00D10A95"/>
    <w:rsid w:val="00D10B54"/>
    <w:rsid w:val="00D10D55"/>
    <w:rsid w:val="00D10EF5"/>
    <w:rsid w:val="00D10F18"/>
    <w:rsid w:val="00D10FA8"/>
    <w:rsid w:val="00D1107C"/>
    <w:rsid w:val="00D111E4"/>
    <w:rsid w:val="00D11456"/>
    <w:rsid w:val="00D11613"/>
    <w:rsid w:val="00D116C0"/>
    <w:rsid w:val="00D117EE"/>
    <w:rsid w:val="00D117EF"/>
    <w:rsid w:val="00D1181F"/>
    <w:rsid w:val="00D11DA8"/>
    <w:rsid w:val="00D11DCD"/>
    <w:rsid w:val="00D120D2"/>
    <w:rsid w:val="00D12177"/>
    <w:rsid w:val="00D12266"/>
    <w:rsid w:val="00D12289"/>
    <w:rsid w:val="00D128B3"/>
    <w:rsid w:val="00D129D7"/>
    <w:rsid w:val="00D12A68"/>
    <w:rsid w:val="00D12AFD"/>
    <w:rsid w:val="00D12B89"/>
    <w:rsid w:val="00D12BF3"/>
    <w:rsid w:val="00D12BF5"/>
    <w:rsid w:val="00D12C23"/>
    <w:rsid w:val="00D12DB5"/>
    <w:rsid w:val="00D12E53"/>
    <w:rsid w:val="00D12F26"/>
    <w:rsid w:val="00D13004"/>
    <w:rsid w:val="00D13272"/>
    <w:rsid w:val="00D1332D"/>
    <w:rsid w:val="00D1375C"/>
    <w:rsid w:val="00D138CC"/>
    <w:rsid w:val="00D13B2D"/>
    <w:rsid w:val="00D13B8B"/>
    <w:rsid w:val="00D13E5E"/>
    <w:rsid w:val="00D13E79"/>
    <w:rsid w:val="00D13ED3"/>
    <w:rsid w:val="00D141D1"/>
    <w:rsid w:val="00D141D8"/>
    <w:rsid w:val="00D142AF"/>
    <w:rsid w:val="00D14337"/>
    <w:rsid w:val="00D14385"/>
    <w:rsid w:val="00D143C1"/>
    <w:rsid w:val="00D143C4"/>
    <w:rsid w:val="00D144CF"/>
    <w:rsid w:val="00D14568"/>
    <w:rsid w:val="00D145A8"/>
    <w:rsid w:val="00D145D3"/>
    <w:rsid w:val="00D1461B"/>
    <w:rsid w:val="00D148F0"/>
    <w:rsid w:val="00D148FE"/>
    <w:rsid w:val="00D149C9"/>
    <w:rsid w:val="00D149F6"/>
    <w:rsid w:val="00D14AA2"/>
    <w:rsid w:val="00D14E4A"/>
    <w:rsid w:val="00D14E82"/>
    <w:rsid w:val="00D150E3"/>
    <w:rsid w:val="00D1510F"/>
    <w:rsid w:val="00D15117"/>
    <w:rsid w:val="00D152B8"/>
    <w:rsid w:val="00D157E5"/>
    <w:rsid w:val="00D158F1"/>
    <w:rsid w:val="00D15935"/>
    <w:rsid w:val="00D15A20"/>
    <w:rsid w:val="00D15ADB"/>
    <w:rsid w:val="00D15B23"/>
    <w:rsid w:val="00D15D4F"/>
    <w:rsid w:val="00D15E46"/>
    <w:rsid w:val="00D15E72"/>
    <w:rsid w:val="00D15EC5"/>
    <w:rsid w:val="00D15EEE"/>
    <w:rsid w:val="00D15FC6"/>
    <w:rsid w:val="00D16344"/>
    <w:rsid w:val="00D163B9"/>
    <w:rsid w:val="00D1646F"/>
    <w:rsid w:val="00D167F3"/>
    <w:rsid w:val="00D16A7E"/>
    <w:rsid w:val="00D16B44"/>
    <w:rsid w:val="00D16C54"/>
    <w:rsid w:val="00D16CF0"/>
    <w:rsid w:val="00D16F7B"/>
    <w:rsid w:val="00D16FA7"/>
    <w:rsid w:val="00D1704E"/>
    <w:rsid w:val="00D17099"/>
    <w:rsid w:val="00D17227"/>
    <w:rsid w:val="00D172E5"/>
    <w:rsid w:val="00D172FD"/>
    <w:rsid w:val="00D174C4"/>
    <w:rsid w:val="00D1750B"/>
    <w:rsid w:val="00D17521"/>
    <w:rsid w:val="00D17571"/>
    <w:rsid w:val="00D175F0"/>
    <w:rsid w:val="00D1768A"/>
    <w:rsid w:val="00D17693"/>
    <w:rsid w:val="00D177C3"/>
    <w:rsid w:val="00D17856"/>
    <w:rsid w:val="00D1792F"/>
    <w:rsid w:val="00D17BFB"/>
    <w:rsid w:val="00D17C5C"/>
    <w:rsid w:val="00D17EA0"/>
    <w:rsid w:val="00D17EC7"/>
    <w:rsid w:val="00D2011D"/>
    <w:rsid w:val="00D20165"/>
    <w:rsid w:val="00D20301"/>
    <w:rsid w:val="00D20303"/>
    <w:rsid w:val="00D2066E"/>
    <w:rsid w:val="00D207D0"/>
    <w:rsid w:val="00D2082D"/>
    <w:rsid w:val="00D209BC"/>
    <w:rsid w:val="00D20A9B"/>
    <w:rsid w:val="00D20B55"/>
    <w:rsid w:val="00D20F46"/>
    <w:rsid w:val="00D21047"/>
    <w:rsid w:val="00D21097"/>
    <w:rsid w:val="00D21652"/>
    <w:rsid w:val="00D217D7"/>
    <w:rsid w:val="00D21808"/>
    <w:rsid w:val="00D21843"/>
    <w:rsid w:val="00D219E6"/>
    <w:rsid w:val="00D21BA3"/>
    <w:rsid w:val="00D21D83"/>
    <w:rsid w:val="00D21E64"/>
    <w:rsid w:val="00D21F5B"/>
    <w:rsid w:val="00D220C8"/>
    <w:rsid w:val="00D221C8"/>
    <w:rsid w:val="00D226A7"/>
    <w:rsid w:val="00D227B9"/>
    <w:rsid w:val="00D22B38"/>
    <w:rsid w:val="00D22C27"/>
    <w:rsid w:val="00D22CB6"/>
    <w:rsid w:val="00D22D5B"/>
    <w:rsid w:val="00D22DF5"/>
    <w:rsid w:val="00D22DFA"/>
    <w:rsid w:val="00D232CF"/>
    <w:rsid w:val="00D234FB"/>
    <w:rsid w:val="00D23536"/>
    <w:rsid w:val="00D2364C"/>
    <w:rsid w:val="00D236B1"/>
    <w:rsid w:val="00D2387E"/>
    <w:rsid w:val="00D238D3"/>
    <w:rsid w:val="00D238F5"/>
    <w:rsid w:val="00D23BE4"/>
    <w:rsid w:val="00D23C00"/>
    <w:rsid w:val="00D23D5D"/>
    <w:rsid w:val="00D23E36"/>
    <w:rsid w:val="00D23F41"/>
    <w:rsid w:val="00D23FC2"/>
    <w:rsid w:val="00D23FDF"/>
    <w:rsid w:val="00D2410B"/>
    <w:rsid w:val="00D2417F"/>
    <w:rsid w:val="00D24181"/>
    <w:rsid w:val="00D2430E"/>
    <w:rsid w:val="00D245B7"/>
    <w:rsid w:val="00D246EF"/>
    <w:rsid w:val="00D247E5"/>
    <w:rsid w:val="00D248A0"/>
    <w:rsid w:val="00D24C63"/>
    <w:rsid w:val="00D24E76"/>
    <w:rsid w:val="00D24FA0"/>
    <w:rsid w:val="00D24FAE"/>
    <w:rsid w:val="00D251A9"/>
    <w:rsid w:val="00D251BE"/>
    <w:rsid w:val="00D252EB"/>
    <w:rsid w:val="00D25636"/>
    <w:rsid w:val="00D258BE"/>
    <w:rsid w:val="00D2597E"/>
    <w:rsid w:val="00D25AEE"/>
    <w:rsid w:val="00D25B3B"/>
    <w:rsid w:val="00D25E26"/>
    <w:rsid w:val="00D25E73"/>
    <w:rsid w:val="00D25E8D"/>
    <w:rsid w:val="00D25F97"/>
    <w:rsid w:val="00D262BE"/>
    <w:rsid w:val="00D262D0"/>
    <w:rsid w:val="00D2639E"/>
    <w:rsid w:val="00D26434"/>
    <w:rsid w:val="00D2665E"/>
    <w:rsid w:val="00D266B3"/>
    <w:rsid w:val="00D2678F"/>
    <w:rsid w:val="00D267F7"/>
    <w:rsid w:val="00D26871"/>
    <w:rsid w:val="00D268E3"/>
    <w:rsid w:val="00D26921"/>
    <w:rsid w:val="00D26D52"/>
    <w:rsid w:val="00D26DBA"/>
    <w:rsid w:val="00D26F31"/>
    <w:rsid w:val="00D26F60"/>
    <w:rsid w:val="00D26FBA"/>
    <w:rsid w:val="00D26FC5"/>
    <w:rsid w:val="00D27164"/>
    <w:rsid w:val="00D2723B"/>
    <w:rsid w:val="00D27279"/>
    <w:rsid w:val="00D272EF"/>
    <w:rsid w:val="00D27405"/>
    <w:rsid w:val="00D2748B"/>
    <w:rsid w:val="00D27642"/>
    <w:rsid w:val="00D27745"/>
    <w:rsid w:val="00D27760"/>
    <w:rsid w:val="00D277EC"/>
    <w:rsid w:val="00D27833"/>
    <w:rsid w:val="00D27841"/>
    <w:rsid w:val="00D27901"/>
    <w:rsid w:val="00D27D05"/>
    <w:rsid w:val="00D27DF8"/>
    <w:rsid w:val="00D27E3D"/>
    <w:rsid w:val="00D30277"/>
    <w:rsid w:val="00D302FE"/>
    <w:rsid w:val="00D30401"/>
    <w:rsid w:val="00D3042A"/>
    <w:rsid w:val="00D30484"/>
    <w:rsid w:val="00D305AA"/>
    <w:rsid w:val="00D30667"/>
    <w:rsid w:val="00D307B6"/>
    <w:rsid w:val="00D30828"/>
    <w:rsid w:val="00D30849"/>
    <w:rsid w:val="00D3091D"/>
    <w:rsid w:val="00D3093A"/>
    <w:rsid w:val="00D30A35"/>
    <w:rsid w:val="00D30AE3"/>
    <w:rsid w:val="00D30B02"/>
    <w:rsid w:val="00D30D65"/>
    <w:rsid w:val="00D30EF4"/>
    <w:rsid w:val="00D31071"/>
    <w:rsid w:val="00D310C1"/>
    <w:rsid w:val="00D310FB"/>
    <w:rsid w:val="00D31172"/>
    <w:rsid w:val="00D311B8"/>
    <w:rsid w:val="00D31227"/>
    <w:rsid w:val="00D31252"/>
    <w:rsid w:val="00D313EB"/>
    <w:rsid w:val="00D3144D"/>
    <w:rsid w:val="00D315B3"/>
    <w:rsid w:val="00D31624"/>
    <w:rsid w:val="00D31670"/>
    <w:rsid w:val="00D31673"/>
    <w:rsid w:val="00D31694"/>
    <w:rsid w:val="00D3171B"/>
    <w:rsid w:val="00D31775"/>
    <w:rsid w:val="00D31783"/>
    <w:rsid w:val="00D3199C"/>
    <w:rsid w:val="00D31BC6"/>
    <w:rsid w:val="00D31C08"/>
    <w:rsid w:val="00D31D6B"/>
    <w:rsid w:val="00D31D87"/>
    <w:rsid w:val="00D31D97"/>
    <w:rsid w:val="00D31DE1"/>
    <w:rsid w:val="00D31F9D"/>
    <w:rsid w:val="00D32026"/>
    <w:rsid w:val="00D3205F"/>
    <w:rsid w:val="00D3210D"/>
    <w:rsid w:val="00D32256"/>
    <w:rsid w:val="00D322A4"/>
    <w:rsid w:val="00D324E6"/>
    <w:rsid w:val="00D3260E"/>
    <w:rsid w:val="00D3268C"/>
    <w:rsid w:val="00D32798"/>
    <w:rsid w:val="00D32832"/>
    <w:rsid w:val="00D32998"/>
    <w:rsid w:val="00D32D45"/>
    <w:rsid w:val="00D32DC0"/>
    <w:rsid w:val="00D32F8C"/>
    <w:rsid w:val="00D3307C"/>
    <w:rsid w:val="00D330AA"/>
    <w:rsid w:val="00D330DA"/>
    <w:rsid w:val="00D33263"/>
    <w:rsid w:val="00D334E9"/>
    <w:rsid w:val="00D33933"/>
    <w:rsid w:val="00D33A65"/>
    <w:rsid w:val="00D33C3C"/>
    <w:rsid w:val="00D33D1F"/>
    <w:rsid w:val="00D33DCF"/>
    <w:rsid w:val="00D3402A"/>
    <w:rsid w:val="00D3416F"/>
    <w:rsid w:val="00D3436F"/>
    <w:rsid w:val="00D343DC"/>
    <w:rsid w:val="00D3440E"/>
    <w:rsid w:val="00D34535"/>
    <w:rsid w:val="00D34620"/>
    <w:rsid w:val="00D3462C"/>
    <w:rsid w:val="00D3464F"/>
    <w:rsid w:val="00D34804"/>
    <w:rsid w:val="00D34A5D"/>
    <w:rsid w:val="00D34B12"/>
    <w:rsid w:val="00D34C69"/>
    <w:rsid w:val="00D34FD1"/>
    <w:rsid w:val="00D351E2"/>
    <w:rsid w:val="00D351FF"/>
    <w:rsid w:val="00D352A9"/>
    <w:rsid w:val="00D35438"/>
    <w:rsid w:val="00D35497"/>
    <w:rsid w:val="00D3550A"/>
    <w:rsid w:val="00D3567B"/>
    <w:rsid w:val="00D35714"/>
    <w:rsid w:val="00D35781"/>
    <w:rsid w:val="00D35881"/>
    <w:rsid w:val="00D35914"/>
    <w:rsid w:val="00D35B68"/>
    <w:rsid w:val="00D35B95"/>
    <w:rsid w:val="00D35B9C"/>
    <w:rsid w:val="00D35C18"/>
    <w:rsid w:val="00D35C20"/>
    <w:rsid w:val="00D35D54"/>
    <w:rsid w:val="00D35D9E"/>
    <w:rsid w:val="00D35EF8"/>
    <w:rsid w:val="00D3602E"/>
    <w:rsid w:val="00D3607E"/>
    <w:rsid w:val="00D362A4"/>
    <w:rsid w:val="00D362AF"/>
    <w:rsid w:val="00D36396"/>
    <w:rsid w:val="00D3669E"/>
    <w:rsid w:val="00D368AA"/>
    <w:rsid w:val="00D368BE"/>
    <w:rsid w:val="00D369A1"/>
    <w:rsid w:val="00D369CE"/>
    <w:rsid w:val="00D36A44"/>
    <w:rsid w:val="00D36BF3"/>
    <w:rsid w:val="00D36DF0"/>
    <w:rsid w:val="00D36E98"/>
    <w:rsid w:val="00D36F68"/>
    <w:rsid w:val="00D37089"/>
    <w:rsid w:val="00D37289"/>
    <w:rsid w:val="00D372BD"/>
    <w:rsid w:val="00D376AA"/>
    <w:rsid w:val="00D3777D"/>
    <w:rsid w:val="00D3786B"/>
    <w:rsid w:val="00D37CF2"/>
    <w:rsid w:val="00D37E52"/>
    <w:rsid w:val="00D37E57"/>
    <w:rsid w:val="00D37E81"/>
    <w:rsid w:val="00D37F73"/>
    <w:rsid w:val="00D37FAE"/>
    <w:rsid w:val="00D37FFE"/>
    <w:rsid w:val="00D4008E"/>
    <w:rsid w:val="00D400AE"/>
    <w:rsid w:val="00D400E0"/>
    <w:rsid w:val="00D4029E"/>
    <w:rsid w:val="00D40425"/>
    <w:rsid w:val="00D407CF"/>
    <w:rsid w:val="00D40B3E"/>
    <w:rsid w:val="00D40B43"/>
    <w:rsid w:val="00D40CB2"/>
    <w:rsid w:val="00D40D29"/>
    <w:rsid w:val="00D40D81"/>
    <w:rsid w:val="00D40E23"/>
    <w:rsid w:val="00D40EF1"/>
    <w:rsid w:val="00D40F84"/>
    <w:rsid w:val="00D40FBE"/>
    <w:rsid w:val="00D41004"/>
    <w:rsid w:val="00D410A1"/>
    <w:rsid w:val="00D413D4"/>
    <w:rsid w:val="00D414BB"/>
    <w:rsid w:val="00D41551"/>
    <w:rsid w:val="00D416CC"/>
    <w:rsid w:val="00D416E5"/>
    <w:rsid w:val="00D41796"/>
    <w:rsid w:val="00D419BF"/>
    <w:rsid w:val="00D41AEA"/>
    <w:rsid w:val="00D41C77"/>
    <w:rsid w:val="00D41DAC"/>
    <w:rsid w:val="00D41EBE"/>
    <w:rsid w:val="00D4231F"/>
    <w:rsid w:val="00D4238F"/>
    <w:rsid w:val="00D423F6"/>
    <w:rsid w:val="00D4250C"/>
    <w:rsid w:val="00D428B8"/>
    <w:rsid w:val="00D42A18"/>
    <w:rsid w:val="00D42B6C"/>
    <w:rsid w:val="00D42C8D"/>
    <w:rsid w:val="00D42D34"/>
    <w:rsid w:val="00D42E26"/>
    <w:rsid w:val="00D430EF"/>
    <w:rsid w:val="00D43424"/>
    <w:rsid w:val="00D434CD"/>
    <w:rsid w:val="00D43544"/>
    <w:rsid w:val="00D439F5"/>
    <w:rsid w:val="00D43A18"/>
    <w:rsid w:val="00D43B21"/>
    <w:rsid w:val="00D43B57"/>
    <w:rsid w:val="00D43B8F"/>
    <w:rsid w:val="00D43CD1"/>
    <w:rsid w:val="00D43E59"/>
    <w:rsid w:val="00D43E70"/>
    <w:rsid w:val="00D44012"/>
    <w:rsid w:val="00D442A7"/>
    <w:rsid w:val="00D4430A"/>
    <w:rsid w:val="00D44439"/>
    <w:rsid w:val="00D446A9"/>
    <w:rsid w:val="00D447B1"/>
    <w:rsid w:val="00D4487D"/>
    <w:rsid w:val="00D44B41"/>
    <w:rsid w:val="00D44BAF"/>
    <w:rsid w:val="00D44CB9"/>
    <w:rsid w:val="00D44D38"/>
    <w:rsid w:val="00D44D9D"/>
    <w:rsid w:val="00D44EAF"/>
    <w:rsid w:val="00D45049"/>
    <w:rsid w:val="00D45142"/>
    <w:rsid w:val="00D4517C"/>
    <w:rsid w:val="00D451AB"/>
    <w:rsid w:val="00D451E4"/>
    <w:rsid w:val="00D452EE"/>
    <w:rsid w:val="00D454ED"/>
    <w:rsid w:val="00D45665"/>
    <w:rsid w:val="00D456D2"/>
    <w:rsid w:val="00D4573A"/>
    <w:rsid w:val="00D45C4E"/>
    <w:rsid w:val="00D45D40"/>
    <w:rsid w:val="00D45D6E"/>
    <w:rsid w:val="00D46005"/>
    <w:rsid w:val="00D46092"/>
    <w:rsid w:val="00D4611D"/>
    <w:rsid w:val="00D461C2"/>
    <w:rsid w:val="00D46335"/>
    <w:rsid w:val="00D463BA"/>
    <w:rsid w:val="00D4644B"/>
    <w:rsid w:val="00D464D8"/>
    <w:rsid w:val="00D4670D"/>
    <w:rsid w:val="00D469E2"/>
    <w:rsid w:val="00D46AAF"/>
    <w:rsid w:val="00D46AC3"/>
    <w:rsid w:val="00D46BE9"/>
    <w:rsid w:val="00D46CFD"/>
    <w:rsid w:val="00D46EAA"/>
    <w:rsid w:val="00D4739B"/>
    <w:rsid w:val="00D473B6"/>
    <w:rsid w:val="00D4755D"/>
    <w:rsid w:val="00D47612"/>
    <w:rsid w:val="00D4777E"/>
    <w:rsid w:val="00D47854"/>
    <w:rsid w:val="00D47A86"/>
    <w:rsid w:val="00D47B98"/>
    <w:rsid w:val="00D47C14"/>
    <w:rsid w:val="00D47C54"/>
    <w:rsid w:val="00D47CC7"/>
    <w:rsid w:val="00D47D0E"/>
    <w:rsid w:val="00D47E4D"/>
    <w:rsid w:val="00D47E87"/>
    <w:rsid w:val="00D47EBE"/>
    <w:rsid w:val="00D47F4E"/>
    <w:rsid w:val="00D47F83"/>
    <w:rsid w:val="00D47FCC"/>
    <w:rsid w:val="00D5034A"/>
    <w:rsid w:val="00D503BC"/>
    <w:rsid w:val="00D503C3"/>
    <w:rsid w:val="00D5043B"/>
    <w:rsid w:val="00D5053A"/>
    <w:rsid w:val="00D5054B"/>
    <w:rsid w:val="00D505FB"/>
    <w:rsid w:val="00D5074D"/>
    <w:rsid w:val="00D508CB"/>
    <w:rsid w:val="00D50960"/>
    <w:rsid w:val="00D50A09"/>
    <w:rsid w:val="00D50B92"/>
    <w:rsid w:val="00D50C05"/>
    <w:rsid w:val="00D50C11"/>
    <w:rsid w:val="00D50C97"/>
    <w:rsid w:val="00D50D8C"/>
    <w:rsid w:val="00D50F65"/>
    <w:rsid w:val="00D50FAA"/>
    <w:rsid w:val="00D50FDE"/>
    <w:rsid w:val="00D513A3"/>
    <w:rsid w:val="00D515C3"/>
    <w:rsid w:val="00D5173E"/>
    <w:rsid w:val="00D517E5"/>
    <w:rsid w:val="00D5189C"/>
    <w:rsid w:val="00D51AE6"/>
    <w:rsid w:val="00D51CAB"/>
    <w:rsid w:val="00D51CFF"/>
    <w:rsid w:val="00D51F40"/>
    <w:rsid w:val="00D51FDC"/>
    <w:rsid w:val="00D52126"/>
    <w:rsid w:val="00D5212C"/>
    <w:rsid w:val="00D522A1"/>
    <w:rsid w:val="00D524E0"/>
    <w:rsid w:val="00D525E2"/>
    <w:rsid w:val="00D52705"/>
    <w:rsid w:val="00D527A8"/>
    <w:rsid w:val="00D527D3"/>
    <w:rsid w:val="00D5285C"/>
    <w:rsid w:val="00D529FE"/>
    <w:rsid w:val="00D52AB3"/>
    <w:rsid w:val="00D52CF2"/>
    <w:rsid w:val="00D52D34"/>
    <w:rsid w:val="00D52DDA"/>
    <w:rsid w:val="00D52DE7"/>
    <w:rsid w:val="00D52E35"/>
    <w:rsid w:val="00D52F63"/>
    <w:rsid w:val="00D5317F"/>
    <w:rsid w:val="00D532E6"/>
    <w:rsid w:val="00D53315"/>
    <w:rsid w:val="00D5356A"/>
    <w:rsid w:val="00D53711"/>
    <w:rsid w:val="00D53C02"/>
    <w:rsid w:val="00D540F2"/>
    <w:rsid w:val="00D54166"/>
    <w:rsid w:val="00D5417A"/>
    <w:rsid w:val="00D54294"/>
    <w:rsid w:val="00D54392"/>
    <w:rsid w:val="00D54457"/>
    <w:rsid w:val="00D5458E"/>
    <w:rsid w:val="00D546D7"/>
    <w:rsid w:val="00D54763"/>
    <w:rsid w:val="00D5484C"/>
    <w:rsid w:val="00D548E1"/>
    <w:rsid w:val="00D54A90"/>
    <w:rsid w:val="00D54C6E"/>
    <w:rsid w:val="00D54D09"/>
    <w:rsid w:val="00D5509D"/>
    <w:rsid w:val="00D551E2"/>
    <w:rsid w:val="00D55460"/>
    <w:rsid w:val="00D555FF"/>
    <w:rsid w:val="00D55679"/>
    <w:rsid w:val="00D556E8"/>
    <w:rsid w:val="00D558C2"/>
    <w:rsid w:val="00D55974"/>
    <w:rsid w:val="00D559AB"/>
    <w:rsid w:val="00D559DD"/>
    <w:rsid w:val="00D55BB5"/>
    <w:rsid w:val="00D55CB3"/>
    <w:rsid w:val="00D55D21"/>
    <w:rsid w:val="00D55D51"/>
    <w:rsid w:val="00D55F63"/>
    <w:rsid w:val="00D56083"/>
    <w:rsid w:val="00D56271"/>
    <w:rsid w:val="00D5631B"/>
    <w:rsid w:val="00D563BE"/>
    <w:rsid w:val="00D565B7"/>
    <w:rsid w:val="00D56706"/>
    <w:rsid w:val="00D56707"/>
    <w:rsid w:val="00D56880"/>
    <w:rsid w:val="00D568BA"/>
    <w:rsid w:val="00D568CF"/>
    <w:rsid w:val="00D569EA"/>
    <w:rsid w:val="00D56A92"/>
    <w:rsid w:val="00D56BB2"/>
    <w:rsid w:val="00D56BD9"/>
    <w:rsid w:val="00D56C70"/>
    <w:rsid w:val="00D56D2A"/>
    <w:rsid w:val="00D56D4E"/>
    <w:rsid w:val="00D56E4E"/>
    <w:rsid w:val="00D56F16"/>
    <w:rsid w:val="00D57249"/>
    <w:rsid w:val="00D5728C"/>
    <w:rsid w:val="00D57362"/>
    <w:rsid w:val="00D57773"/>
    <w:rsid w:val="00D57CC2"/>
    <w:rsid w:val="00D57CF3"/>
    <w:rsid w:val="00D57D7A"/>
    <w:rsid w:val="00D57D93"/>
    <w:rsid w:val="00D57E08"/>
    <w:rsid w:val="00D602E7"/>
    <w:rsid w:val="00D60522"/>
    <w:rsid w:val="00D6076A"/>
    <w:rsid w:val="00D609CB"/>
    <w:rsid w:val="00D60C75"/>
    <w:rsid w:val="00D60FA4"/>
    <w:rsid w:val="00D60FE1"/>
    <w:rsid w:val="00D61218"/>
    <w:rsid w:val="00D6136A"/>
    <w:rsid w:val="00D613C0"/>
    <w:rsid w:val="00D614C4"/>
    <w:rsid w:val="00D617D9"/>
    <w:rsid w:val="00D619F5"/>
    <w:rsid w:val="00D61A0A"/>
    <w:rsid w:val="00D61A45"/>
    <w:rsid w:val="00D61B45"/>
    <w:rsid w:val="00D61B77"/>
    <w:rsid w:val="00D61F69"/>
    <w:rsid w:val="00D61FE0"/>
    <w:rsid w:val="00D62047"/>
    <w:rsid w:val="00D622AF"/>
    <w:rsid w:val="00D6240E"/>
    <w:rsid w:val="00D624BA"/>
    <w:rsid w:val="00D624F4"/>
    <w:rsid w:val="00D62614"/>
    <w:rsid w:val="00D627C2"/>
    <w:rsid w:val="00D62809"/>
    <w:rsid w:val="00D628A0"/>
    <w:rsid w:val="00D62A75"/>
    <w:rsid w:val="00D62A93"/>
    <w:rsid w:val="00D62AF8"/>
    <w:rsid w:val="00D62B03"/>
    <w:rsid w:val="00D62B99"/>
    <w:rsid w:val="00D62C6E"/>
    <w:rsid w:val="00D62CA8"/>
    <w:rsid w:val="00D6317D"/>
    <w:rsid w:val="00D63396"/>
    <w:rsid w:val="00D63458"/>
    <w:rsid w:val="00D63593"/>
    <w:rsid w:val="00D635A5"/>
    <w:rsid w:val="00D636ED"/>
    <w:rsid w:val="00D63806"/>
    <w:rsid w:val="00D63860"/>
    <w:rsid w:val="00D638FF"/>
    <w:rsid w:val="00D63931"/>
    <w:rsid w:val="00D6394F"/>
    <w:rsid w:val="00D63954"/>
    <w:rsid w:val="00D63A82"/>
    <w:rsid w:val="00D63B1A"/>
    <w:rsid w:val="00D63BE8"/>
    <w:rsid w:val="00D63D58"/>
    <w:rsid w:val="00D63E89"/>
    <w:rsid w:val="00D63F8C"/>
    <w:rsid w:val="00D63FE9"/>
    <w:rsid w:val="00D6405B"/>
    <w:rsid w:val="00D64077"/>
    <w:rsid w:val="00D641C1"/>
    <w:rsid w:val="00D64396"/>
    <w:rsid w:val="00D644E0"/>
    <w:rsid w:val="00D6461F"/>
    <w:rsid w:val="00D6468A"/>
    <w:rsid w:val="00D6469E"/>
    <w:rsid w:val="00D647A3"/>
    <w:rsid w:val="00D64E90"/>
    <w:rsid w:val="00D6558B"/>
    <w:rsid w:val="00D655BE"/>
    <w:rsid w:val="00D658D3"/>
    <w:rsid w:val="00D658DF"/>
    <w:rsid w:val="00D65A21"/>
    <w:rsid w:val="00D65B41"/>
    <w:rsid w:val="00D65BA8"/>
    <w:rsid w:val="00D65BC1"/>
    <w:rsid w:val="00D65CA9"/>
    <w:rsid w:val="00D661A3"/>
    <w:rsid w:val="00D66226"/>
    <w:rsid w:val="00D6622B"/>
    <w:rsid w:val="00D66248"/>
    <w:rsid w:val="00D66254"/>
    <w:rsid w:val="00D6637A"/>
    <w:rsid w:val="00D6646E"/>
    <w:rsid w:val="00D664F2"/>
    <w:rsid w:val="00D6672C"/>
    <w:rsid w:val="00D668D5"/>
    <w:rsid w:val="00D66A26"/>
    <w:rsid w:val="00D66ABC"/>
    <w:rsid w:val="00D66B1F"/>
    <w:rsid w:val="00D66D71"/>
    <w:rsid w:val="00D66DFE"/>
    <w:rsid w:val="00D670F1"/>
    <w:rsid w:val="00D67207"/>
    <w:rsid w:val="00D675E3"/>
    <w:rsid w:val="00D6770C"/>
    <w:rsid w:val="00D679BB"/>
    <w:rsid w:val="00D67A32"/>
    <w:rsid w:val="00D67B0B"/>
    <w:rsid w:val="00D67B0F"/>
    <w:rsid w:val="00D67B46"/>
    <w:rsid w:val="00D67BF1"/>
    <w:rsid w:val="00D67C50"/>
    <w:rsid w:val="00D67FF5"/>
    <w:rsid w:val="00D7000B"/>
    <w:rsid w:val="00D700D0"/>
    <w:rsid w:val="00D70190"/>
    <w:rsid w:val="00D701AA"/>
    <w:rsid w:val="00D704A2"/>
    <w:rsid w:val="00D7061E"/>
    <w:rsid w:val="00D70737"/>
    <w:rsid w:val="00D709BB"/>
    <w:rsid w:val="00D70BFE"/>
    <w:rsid w:val="00D70E41"/>
    <w:rsid w:val="00D70FFD"/>
    <w:rsid w:val="00D712DD"/>
    <w:rsid w:val="00D713F5"/>
    <w:rsid w:val="00D71411"/>
    <w:rsid w:val="00D71573"/>
    <w:rsid w:val="00D71788"/>
    <w:rsid w:val="00D718B1"/>
    <w:rsid w:val="00D71A5E"/>
    <w:rsid w:val="00D71AAC"/>
    <w:rsid w:val="00D71BB2"/>
    <w:rsid w:val="00D71BEE"/>
    <w:rsid w:val="00D71E88"/>
    <w:rsid w:val="00D71FDC"/>
    <w:rsid w:val="00D71FDF"/>
    <w:rsid w:val="00D72177"/>
    <w:rsid w:val="00D722EA"/>
    <w:rsid w:val="00D72515"/>
    <w:rsid w:val="00D72654"/>
    <w:rsid w:val="00D72687"/>
    <w:rsid w:val="00D727AE"/>
    <w:rsid w:val="00D728DC"/>
    <w:rsid w:val="00D729E0"/>
    <w:rsid w:val="00D729E8"/>
    <w:rsid w:val="00D72D50"/>
    <w:rsid w:val="00D72E05"/>
    <w:rsid w:val="00D72F20"/>
    <w:rsid w:val="00D72FC3"/>
    <w:rsid w:val="00D72FF1"/>
    <w:rsid w:val="00D7325E"/>
    <w:rsid w:val="00D7327E"/>
    <w:rsid w:val="00D7338B"/>
    <w:rsid w:val="00D733DA"/>
    <w:rsid w:val="00D733DB"/>
    <w:rsid w:val="00D734FB"/>
    <w:rsid w:val="00D73890"/>
    <w:rsid w:val="00D73897"/>
    <w:rsid w:val="00D738EA"/>
    <w:rsid w:val="00D739AA"/>
    <w:rsid w:val="00D739AD"/>
    <w:rsid w:val="00D739D2"/>
    <w:rsid w:val="00D73C37"/>
    <w:rsid w:val="00D73C5B"/>
    <w:rsid w:val="00D73CDB"/>
    <w:rsid w:val="00D74299"/>
    <w:rsid w:val="00D7435C"/>
    <w:rsid w:val="00D7438C"/>
    <w:rsid w:val="00D7442F"/>
    <w:rsid w:val="00D744B8"/>
    <w:rsid w:val="00D74501"/>
    <w:rsid w:val="00D745EB"/>
    <w:rsid w:val="00D74AD0"/>
    <w:rsid w:val="00D74B3C"/>
    <w:rsid w:val="00D74C5D"/>
    <w:rsid w:val="00D74CA5"/>
    <w:rsid w:val="00D75228"/>
    <w:rsid w:val="00D752E1"/>
    <w:rsid w:val="00D753A3"/>
    <w:rsid w:val="00D7557A"/>
    <w:rsid w:val="00D75588"/>
    <w:rsid w:val="00D7565F"/>
    <w:rsid w:val="00D75778"/>
    <w:rsid w:val="00D75805"/>
    <w:rsid w:val="00D758A5"/>
    <w:rsid w:val="00D75910"/>
    <w:rsid w:val="00D759B9"/>
    <w:rsid w:val="00D75B21"/>
    <w:rsid w:val="00D75C42"/>
    <w:rsid w:val="00D75C9A"/>
    <w:rsid w:val="00D75E58"/>
    <w:rsid w:val="00D75F00"/>
    <w:rsid w:val="00D760BF"/>
    <w:rsid w:val="00D76200"/>
    <w:rsid w:val="00D7625E"/>
    <w:rsid w:val="00D763F8"/>
    <w:rsid w:val="00D764C4"/>
    <w:rsid w:val="00D765C7"/>
    <w:rsid w:val="00D7685D"/>
    <w:rsid w:val="00D76953"/>
    <w:rsid w:val="00D769D5"/>
    <w:rsid w:val="00D76AD3"/>
    <w:rsid w:val="00D76BB8"/>
    <w:rsid w:val="00D76C6D"/>
    <w:rsid w:val="00D76C7F"/>
    <w:rsid w:val="00D76FF0"/>
    <w:rsid w:val="00D7728A"/>
    <w:rsid w:val="00D77597"/>
    <w:rsid w:val="00D777C0"/>
    <w:rsid w:val="00D778C6"/>
    <w:rsid w:val="00D7794F"/>
    <w:rsid w:val="00D77A0B"/>
    <w:rsid w:val="00D77A1F"/>
    <w:rsid w:val="00D77BCF"/>
    <w:rsid w:val="00D80148"/>
    <w:rsid w:val="00D801A0"/>
    <w:rsid w:val="00D803EB"/>
    <w:rsid w:val="00D8043E"/>
    <w:rsid w:val="00D8049B"/>
    <w:rsid w:val="00D804D3"/>
    <w:rsid w:val="00D805D9"/>
    <w:rsid w:val="00D806EC"/>
    <w:rsid w:val="00D80717"/>
    <w:rsid w:val="00D8072F"/>
    <w:rsid w:val="00D80767"/>
    <w:rsid w:val="00D8097A"/>
    <w:rsid w:val="00D80A75"/>
    <w:rsid w:val="00D80A7E"/>
    <w:rsid w:val="00D80C1D"/>
    <w:rsid w:val="00D80C29"/>
    <w:rsid w:val="00D80EC8"/>
    <w:rsid w:val="00D810BF"/>
    <w:rsid w:val="00D810C0"/>
    <w:rsid w:val="00D8129F"/>
    <w:rsid w:val="00D812B2"/>
    <w:rsid w:val="00D813E5"/>
    <w:rsid w:val="00D814E4"/>
    <w:rsid w:val="00D81684"/>
    <w:rsid w:val="00D817FE"/>
    <w:rsid w:val="00D81841"/>
    <w:rsid w:val="00D81896"/>
    <w:rsid w:val="00D81A6E"/>
    <w:rsid w:val="00D81EE4"/>
    <w:rsid w:val="00D81FB4"/>
    <w:rsid w:val="00D8203D"/>
    <w:rsid w:val="00D820A7"/>
    <w:rsid w:val="00D821E0"/>
    <w:rsid w:val="00D8225A"/>
    <w:rsid w:val="00D82658"/>
    <w:rsid w:val="00D82801"/>
    <w:rsid w:val="00D828EE"/>
    <w:rsid w:val="00D828F0"/>
    <w:rsid w:val="00D82A18"/>
    <w:rsid w:val="00D82B76"/>
    <w:rsid w:val="00D82E5E"/>
    <w:rsid w:val="00D830B1"/>
    <w:rsid w:val="00D83559"/>
    <w:rsid w:val="00D836F6"/>
    <w:rsid w:val="00D836F9"/>
    <w:rsid w:val="00D836FD"/>
    <w:rsid w:val="00D837B8"/>
    <w:rsid w:val="00D83929"/>
    <w:rsid w:val="00D8398A"/>
    <w:rsid w:val="00D83A0B"/>
    <w:rsid w:val="00D83AB8"/>
    <w:rsid w:val="00D83CA1"/>
    <w:rsid w:val="00D83F37"/>
    <w:rsid w:val="00D83F81"/>
    <w:rsid w:val="00D83FFB"/>
    <w:rsid w:val="00D8457F"/>
    <w:rsid w:val="00D84591"/>
    <w:rsid w:val="00D845BC"/>
    <w:rsid w:val="00D8461C"/>
    <w:rsid w:val="00D846F5"/>
    <w:rsid w:val="00D846F7"/>
    <w:rsid w:val="00D849A0"/>
    <w:rsid w:val="00D84A32"/>
    <w:rsid w:val="00D84AC3"/>
    <w:rsid w:val="00D84AF7"/>
    <w:rsid w:val="00D84BE7"/>
    <w:rsid w:val="00D84C5F"/>
    <w:rsid w:val="00D84E41"/>
    <w:rsid w:val="00D84F25"/>
    <w:rsid w:val="00D8508B"/>
    <w:rsid w:val="00D852A5"/>
    <w:rsid w:val="00D853BB"/>
    <w:rsid w:val="00D853E8"/>
    <w:rsid w:val="00D85795"/>
    <w:rsid w:val="00D857B5"/>
    <w:rsid w:val="00D85844"/>
    <w:rsid w:val="00D85A80"/>
    <w:rsid w:val="00D85BE6"/>
    <w:rsid w:val="00D85E97"/>
    <w:rsid w:val="00D85F47"/>
    <w:rsid w:val="00D8623D"/>
    <w:rsid w:val="00D862BB"/>
    <w:rsid w:val="00D86334"/>
    <w:rsid w:val="00D8644D"/>
    <w:rsid w:val="00D86458"/>
    <w:rsid w:val="00D8650D"/>
    <w:rsid w:val="00D8687B"/>
    <w:rsid w:val="00D868D4"/>
    <w:rsid w:val="00D86B68"/>
    <w:rsid w:val="00D86DF8"/>
    <w:rsid w:val="00D86E45"/>
    <w:rsid w:val="00D87360"/>
    <w:rsid w:val="00D874F1"/>
    <w:rsid w:val="00D874FB"/>
    <w:rsid w:val="00D87511"/>
    <w:rsid w:val="00D87542"/>
    <w:rsid w:val="00D8767B"/>
    <w:rsid w:val="00D876DB"/>
    <w:rsid w:val="00D87958"/>
    <w:rsid w:val="00D87B24"/>
    <w:rsid w:val="00D87CDE"/>
    <w:rsid w:val="00D87D57"/>
    <w:rsid w:val="00D87E50"/>
    <w:rsid w:val="00D90110"/>
    <w:rsid w:val="00D9014B"/>
    <w:rsid w:val="00D9043E"/>
    <w:rsid w:val="00D905E5"/>
    <w:rsid w:val="00D906B6"/>
    <w:rsid w:val="00D907E9"/>
    <w:rsid w:val="00D908C6"/>
    <w:rsid w:val="00D909CF"/>
    <w:rsid w:val="00D90AC9"/>
    <w:rsid w:val="00D90AF3"/>
    <w:rsid w:val="00D90C47"/>
    <w:rsid w:val="00D90D2E"/>
    <w:rsid w:val="00D90F28"/>
    <w:rsid w:val="00D90F36"/>
    <w:rsid w:val="00D90F9A"/>
    <w:rsid w:val="00D91101"/>
    <w:rsid w:val="00D91140"/>
    <w:rsid w:val="00D9114E"/>
    <w:rsid w:val="00D911D6"/>
    <w:rsid w:val="00D912A8"/>
    <w:rsid w:val="00D913F7"/>
    <w:rsid w:val="00D914EC"/>
    <w:rsid w:val="00D915A8"/>
    <w:rsid w:val="00D91703"/>
    <w:rsid w:val="00D918CA"/>
    <w:rsid w:val="00D91914"/>
    <w:rsid w:val="00D91A4E"/>
    <w:rsid w:val="00D91B7B"/>
    <w:rsid w:val="00D91BDA"/>
    <w:rsid w:val="00D91C87"/>
    <w:rsid w:val="00D91E39"/>
    <w:rsid w:val="00D91EB1"/>
    <w:rsid w:val="00D92034"/>
    <w:rsid w:val="00D920BA"/>
    <w:rsid w:val="00D922E0"/>
    <w:rsid w:val="00D92331"/>
    <w:rsid w:val="00D92443"/>
    <w:rsid w:val="00D9247E"/>
    <w:rsid w:val="00D92501"/>
    <w:rsid w:val="00D9254B"/>
    <w:rsid w:val="00D926B2"/>
    <w:rsid w:val="00D92834"/>
    <w:rsid w:val="00D928C1"/>
    <w:rsid w:val="00D929A6"/>
    <w:rsid w:val="00D92B21"/>
    <w:rsid w:val="00D92C5D"/>
    <w:rsid w:val="00D92CF0"/>
    <w:rsid w:val="00D92E6A"/>
    <w:rsid w:val="00D93060"/>
    <w:rsid w:val="00D931BA"/>
    <w:rsid w:val="00D934CE"/>
    <w:rsid w:val="00D934FB"/>
    <w:rsid w:val="00D9375D"/>
    <w:rsid w:val="00D938CC"/>
    <w:rsid w:val="00D9391C"/>
    <w:rsid w:val="00D9398B"/>
    <w:rsid w:val="00D93A0B"/>
    <w:rsid w:val="00D93F6D"/>
    <w:rsid w:val="00D93F85"/>
    <w:rsid w:val="00D9411E"/>
    <w:rsid w:val="00D94166"/>
    <w:rsid w:val="00D94190"/>
    <w:rsid w:val="00D94193"/>
    <w:rsid w:val="00D94319"/>
    <w:rsid w:val="00D9436F"/>
    <w:rsid w:val="00D94430"/>
    <w:rsid w:val="00D948B7"/>
    <w:rsid w:val="00D94912"/>
    <w:rsid w:val="00D94915"/>
    <w:rsid w:val="00D94A37"/>
    <w:rsid w:val="00D94C15"/>
    <w:rsid w:val="00D94E77"/>
    <w:rsid w:val="00D94EEB"/>
    <w:rsid w:val="00D94F2A"/>
    <w:rsid w:val="00D95069"/>
    <w:rsid w:val="00D95246"/>
    <w:rsid w:val="00D956A6"/>
    <w:rsid w:val="00D95F58"/>
    <w:rsid w:val="00D960EC"/>
    <w:rsid w:val="00D96130"/>
    <w:rsid w:val="00D96342"/>
    <w:rsid w:val="00D966CB"/>
    <w:rsid w:val="00D9696C"/>
    <w:rsid w:val="00D969A1"/>
    <w:rsid w:val="00D96A1E"/>
    <w:rsid w:val="00D96A7C"/>
    <w:rsid w:val="00D96A9B"/>
    <w:rsid w:val="00D96CE2"/>
    <w:rsid w:val="00D96E74"/>
    <w:rsid w:val="00D96ECA"/>
    <w:rsid w:val="00D96F38"/>
    <w:rsid w:val="00D96F96"/>
    <w:rsid w:val="00D976A0"/>
    <w:rsid w:val="00D97705"/>
    <w:rsid w:val="00D97804"/>
    <w:rsid w:val="00D97935"/>
    <w:rsid w:val="00D97A00"/>
    <w:rsid w:val="00D97AFE"/>
    <w:rsid w:val="00D97C15"/>
    <w:rsid w:val="00D97CCE"/>
    <w:rsid w:val="00DA0072"/>
    <w:rsid w:val="00DA0276"/>
    <w:rsid w:val="00DA0428"/>
    <w:rsid w:val="00DA05BA"/>
    <w:rsid w:val="00DA05C1"/>
    <w:rsid w:val="00DA0613"/>
    <w:rsid w:val="00DA0963"/>
    <w:rsid w:val="00DA096F"/>
    <w:rsid w:val="00DA0AB3"/>
    <w:rsid w:val="00DA0B22"/>
    <w:rsid w:val="00DA0D84"/>
    <w:rsid w:val="00DA0E38"/>
    <w:rsid w:val="00DA0EBC"/>
    <w:rsid w:val="00DA0EE3"/>
    <w:rsid w:val="00DA0F44"/>
    <w:rsid w:val="00DA0F8C"/>
    <w:rsid w:val="00DA1069"/>
    <w:rsid w:val="00DA1286"/>
    <w:rsid w:val="00DA12D7"/>
    <w:rsid w:val="00DA13AE"/>
    <w:rsid w:val="00DA164D"/>
    <w:rsid w:val="00DA184D"/>
    <w:rsid w:val="00DA1900"/>
    <w:rsid w:val="00DA1A77"/>
    <w:rsid w:val="00DA1B24"/>
    <w:rsid w:val="00DA21AF"/>
    <w:rsid w:val="00DA21BD"/>
    <w:rsid w:val="00DA21C3"/>
    <w:rsid w:val="00DA2303"/>
    <w:rsid w:val="00DA2353"/>
    <w:rsid w:val="00DA2435"/>
    <w:rsid w:val="00DA24E8"/>
    <w:rsid w:val="00DA271F"/>
    <w:rsid w:val="00DA279C"/>
    <w:rsid w:val="00DA27A9"/>
    <w:rsid w:val="00DA291D"/>
    <w:rsid w:val="00DA29C6"/>
    <w:rsid w:val="00DA29EC"/>
    <w:rsid w:val="00DA2B47"/>
    <w:rsid w:val="00DA2B7C"/>
    <w:rsid w:val="00DA2B98"/>
    <w:rsid w:val="00DA3228"/>
    <w:rsid w:val="00DA32E6"/>
    <w:rsid w:val="00DA3386"/>
    <w:rsid w:val="00DA338A"/>
    <w:rsid w:val="00DA35CA"/>
    <w:rsid w:val="00DA36C3"/>
    <w:rsid w:val="00DA37CD"/>
    <w:rsid w:val="00DA3A97"/>
    <w:rsid w:val="00DA3B7D"/>
    <w:rsid w:val="00DA3B89"/>
    <w:rsid w:val="00DA3CE4"/>
    <w:rsid w:val="00DA3DBE"/>
    <w:rsid w:val="00DA3FAE"/>
    <w:rsid w:val="00DA4044"/>
    <w:rsid w:val="00DA41D5"/>
    <w:rsid w:val="00DA4489"/>
    <w:rsid w:val="00DA45BB"/>
    <w:rsid w:val="00DA47B7"/>
    <w:rsid w:val="00DA48A6"/>
    <w:rsid w:val="00DA4A2C"/>
    <w:rsid w:val="00DA4D20"/>
    <w:rsid w:val="00DA4E4F"/>
    <w:rsid w:val="00DA5070"/>
    <w:rsid w:val="00DA52B5"/>
    <w:rsid w:val="00DA54E5"/>
    <w:rsid w:val="00DA561E"/>
    <w:rsid w:val="00DA589C"/>
    <w:rsid w:val="00DA5B31"/>
    <w:rsid w:val="00DA5CE8"/>
    <w:rsid w:val="00DA5F1B"/>
    <w:rsid w:val="00DA6328"/>
    <w:rsid w:val="00DA63B3"/>
    <w:rsid w:val="00DA6421"/>
    <w:rsid w:val="00DA647E"/>
    <w:rsid w:val="00DA6534"/>
    <w:rsid w:val="00DA65E1"/>
    <w:rsid w:val="00DA668D"/>
    <w:rsid w:val="00DA66EE"/>
    <w:rsid w:val="00DA6C80"/>
    <w:rsid w:val="00DA6C97"/>
    <w:rsid w:val="00DA6D05"/>
    <w:rsid w:val="00DA6DE1"/>
    <w:rsid w:val="00DA7237"/>
    <w:rsid w:val="00DA737B"/>
    <w:rsid w:val="00DA765E"/>
    <w:rsid w:val="00DA778D"/>
    <w:rsid w:val="00DA77FD"/>
    <w:rsid w:val="00DA784E"/>
    <w:rsid w:val="00DA7890"/>
    <w:rsid w:val="00DA78D4"/>
    <w:rsid w:val="00DA7971"/>
    <w:rsid w:val="00DA7B13"/>
    <w:rsid w:val="00DA7E74"/>
    <w:rsid w:val="00DA7FDE"/>
    <w:rsid w:val="00DA7FFC"/>
    <w:rsid w:val="00DB02BB"/>
    <w:rsid w:val="00DB05E3"/>
    <w:rsid w:val="00DB0615"/>
    <w:rsid w:val="00DB069F"/>
    <w:rsid w:val="00DB07D5"/>
    <w:rsid w:val="00DB07E4"/>
    <w:rsid w:val="00DB0974"/>
    <w:rsid w:val="00DB0A6D"/>
    <w:rsid w:val="00DB0C79"/>
    <w:rsid w:val="00DB0C8D"/>
    <w:rsid w:val="00DB0D7B"/>
    <w:rsid w:val="00DB0E7C"/>
    <w:rsid w:val="00DB0F13"/>
    <w:rsid w:val="00DB0FAE"/>
    <w:rsid w:val="00DB10D6"/>
    <w:rsid w:val="00DB1164"/>
    <w:rsid w:val="00DB1190"/>
    <w:rsid w:val="00DB13CA"/>
    <w:rsid w:val="00DB1697"/>
    <w:rsid w:val="00DB16A6"/>
    <w:rsid w:val="00DB1799"/>
    <w:rsid w:val="00DB18C4"/>
    <w:rsid w:val="00DB1A2A"/>
    <w:rsid w:val="00DB1B14"/>
    <w:rsid w:val="00DB1BE5"/>
    <w:rsid w:val="00DB1C77"/>
    <w:rsid w:val="00DB1E95"/>
    <w:rsid w:val="00DB2163"/>
    <w:rsid w:val="00DB21CB"/>
    <w:rsid w:val="00DB2510"/>
    <w:rsid w:val="00DB2749"/>
    <w:rsid w:val="00DB27AD"/>
    <w:rsid w:val="00DB27FA"/>
    <w:rsid w:val="00DB2A09"/>
    <w:rsid w:val="00DB2A2D"/>
    <w:rsid w:val="00DB2C6E"/>
    <w:rsid w:val="00DB3069"/>
    <w:rsid w:val="00DB317C"/>
    <w:rsid w:val="00DB33A6"/>
    <w:rsid w:val="00DB344F"/>
    <w:rsid w:val="00DB3477"/>
    <w:rsid w:val="00DB35CD"/>
    <w:rsid w:val="00DB35F6"/>
    <w:rsid w:val="00DB3908"/>
    <w:rsid w:val="00DB39D3"/>
    <w:rsid w:val="00DB3A74"/>
    <w:rsid w:val="00DB3AF6"/>
    <w:rsid w:val="00DB3B35"/>
    <w:rsid w:val="00DB3BAE"/>
    <w:rsid w:val="00DB3CB3"/>
    <w:rsid w:val="00DB3D77"/>
    <w:rsid w:val="00DB3DD5"/>
    <w:rsid w:val="00DB411C"/>
    <w:rsid w:val="00DB4310"/>
    <w:rsid w:val="00DB43F6"/>
    <w:rsid w:val="00DB4655"/>
    <w:rsid w:val="00DB4673"/>
    <w:rsid w:val="00DB4839"/>
    <w:rsid w:val="00DB48A4"/>
    <w:rsid w:val="00DB4CB2"/>
    <w:rsid w:val="00DB4CBD"/>
    <w:rsid w:val="00DB5101"/>
    <w:rsid w:val="00DB514A"/>
    <w:rsid w:val="00DB5152"/>
    <w:rsid w:val="00DB5495"/>
    <w:rsid w:val="00DB553C"/>
    <w:rsid w:val="00DB5728"/>
    <w:rsid w:val="00DB5F93"/>
    <w:rsid w:val="00DB60A3"/>
    <w:rsid w:val="00DB6147"/>
    <w:rsid w:val="00DB616D"/>
    <w:rsid w:val="00DB63ED"/>
    <w:rsid w:val="00DB64EC"/>
    <w:rsid w:val="00DB6587"/>
    <w:rsid w:val="00DB6737"/>
    <w:rsid w:val="00DB67B7"/>
    <w:rsid w:val="00DB68B2"/>
    <w:rsid w:val="00DB6913"/>
    <w:rsid w:val="00DB6929"/>
    <w:rsid w:val="00DB6A2E"/>
    <w:rsid w:val="00DB6A69"/>
    <w:rsid w:val="00DB6AA8"/>
    <w:rsid w:val="00DB6D49"/>
    <w:rsid w:val="00DB700E"/>
    <w:rsid w:val="00DB702A"/>
    <w:rsid w:val="00DB70CE"/>
    <w:rsid w:val="00DB72BB"/>
    <w:rsid w:val="00DB7702"/>
    <w:rsid w:val="00DB7826"/>
    <w:rsid w:val="00DB7895"/>
    <w:rsid w:val="00DB7D49"/>
    <w:rsid w:val="00DB7F80"/>
    <w:rsid w:val="00DC0266"/>
    <w:rsid w:val="00DC03BF"/>
    <w:rsid w:val="00DC0432"/>
    <w:rsid w:val="00DC07CE"/>
    <w:rsid w:val="00DC0C22"/>
    <w:rsid w:val="00DC0DA5"/>
    <w:rsid w:val="00DC0FE0"/>
    <w:rsid w:val="00DC1290"/>
    <w:rsid w:val="00DC12EB"/>
    <w:rsid w:val="00DC145C"/>
    <w:rsid w:val="00DC16D7"/>
    <w:rsid w:val="00DC1892"/>
    <w:rsid w:val="00DC18E3"/>
    <w:rsid w:val="00DC1BAC"/>
    <w:rsid w:val="00DC1DA3"/>
    <w:rsid w:val="00DC1E16"/>
    <w:rsid w:val="00DC1E46"/>
    <w:rsid w:val="00DC1E65"/>
    <w:rsid w:val="00DC1E9D"/>
    <w:rsid w:val="00DC2128"/>
    <w:rsid w:val="00DC21A4"/>
    <w:rsid w:val="00DC23B5"/>
    <w:rsid w:val="00DC249A"/>
    <w:rsid w:val="00DC24B6"/>
    <w:rsid w:val="00DC2501"/>
    <w:rsid w:val="00DC2784"/>
    <w:rsid w:val="00DC28BE"/>
    <w:rsid w:val="00DC2CAC"/>
    <w:rsid w:val="00DC2CBF"/>
    <w:rsid w:val="00DC2E29"/>
    <w:rsid w:val="00DC2E92"/>
    <w:rsid w:val="00DC2F3A"/>
    <w:rsid w:val="00DC2F70"/>
    <w:rsid w:val="00DC3664"/>
    <w:rsid w:val="00DC36E6"/>
    <w:rsid w:val="00DC37E4"/>
    <w:rsid w:val="00DC397B"/>
    <w:rsid w:val="00DC39A1"/>
    <w:rsid w:val="00DC4046"/>
    <w:rsid w:val="00DC4147"/>
    <w:rsid w:val="00DC41C3"/>
    <w:rsid w:val="00DC41C9"/>
    <w:rsid w:val="00DC42B1"/>
    <w:rsid w:val="00DC44EE"/>
    <w:rsid w:val="00DC45DF"/>
    <w:rsid w:val="00DC4873"/>
    <w:rsid w:val="00DC48BE"/>
    <w:rsid w:val="00DC4986"/>
    <w:rsid w:val="00DC4BAB"/>
    <w:rsid w:val="00DC4F9E"/>
    <w:rsid w:val="00DC5035"/>
    <w:rsid w:val="00DC50EE"/>
    <w:rsid w:val="00DC5227"/>
    <w:rsid w:val="00DC526A"/>
    <w:rsid w:val="00DC55D7"/>
    <w:rsid w:val="00DC56EA"/>
    <w:rsid w:val="00DC57DF"/>
    <w:rsid w:val="00DC5A76"/>
    <w:rsid w:val="00DC5BC0"/>
    <w:rsid w:val="00DC5C22"/>
    <w:rsid w:val="00DC624D"/>
    <w:rsid w:val="00DC63F7"/>
    <w:rsid w:val="00DC653B"/>
    <w:rsid w:val="00DC6582"/>
    <w:rsid w:val="00DC6657"/>
    <w:rsid w:val="00DC6734"/>
    <w:rsid w:val="00DC67DB"/>
    <w:rsid w:val="00DC6A7F"/>
    <w:rsid w:val="00DC6CF2"/>
    <w:rsid w:val="00DC6D67"/>
    <w:rsid w:val="00DC70BB"/>
    <w:rsid w:val="00DC7127"/>
    <w:rsid w:val="00DC72D1"/>
    <w:rsid w:val="00DC7345"/>
    <w:rsid w:val="00DC7436"/>
    <w:rsid w:val="00DC745A"/>
    <w:rsid w:val="00DC75FF"/>
    <w:rsid w:val="00DC7628"/>
    <w:rsid w:val="00DC76D4"/>
    <w:rsid w:val="00DC76F4"/>
    <w:rsid w:val="00DC78AC"/>
    <w:rsid w:val="00DC796D"/>
    <w:rsid w:val="00DC7A7E"/>
    <w:rsid w:val="00DC7AE7"/>
    <w:rsid w:val="00DD0081"/>
    <w:rsid w:val="00DD00FF"/>
    <w:rsid w:val="00DD01B0"/>
    <w:rsid w:val="00DD0288"/>
    <w:rsid w:val="00DD02B4"/>
    <w:rsid w:val="00DD038E"/>
    <w:rsid w:val="00DD045F"/>
    <w:rsid w:val="00DD05DC"/>
    <w:rsid w:val="00DD064B"/>
    <w:rsid w:val="00DD08D7"/>
    <w:rsid w:val="00DD09CC"/>
    <w:rsid w:val="00DD0B10"/>
    <w:rsid w:val="00DD0E0C"/>
    <w:rsid w:val="00DD1090"/>
    <w:rsid w:val="00DD111B"/>
    <w:rsid w:val="00DD1159"/>
    <w:rsid w:val="00DD11C9"/>
    <w:rsid w:val="00DD126B"/>
    <w:rsid w:val="00DD12AD"/>
    <w:rsid w:val="00DD132B"/>
    <w:rsid w:val="00DD1426"/>
    <w:rsid w:val="00DD147A"/>
    <w:rsid w:val="00DD150F"/>
    <w:rsid w:val="00DD1617"/>
    <w:rsid w:val="00DD163A"/>
    <w:rsid w:val="00DD188E"/>
    <w:rsid w:val="00DD1907"/>
    <w:rsid w:val="00DD1DE7"/>
    <w:rsid w:val="00DD1DEC"/>
    <w:rsid w:val="00DD1E10"/>
    <w:rsid w:val="00DD1FB3"/>
    <w:rsid w:val="00DD2200"/>
    <w:rsid w:val="00DD229F"/>
    <w:rsid w:val="00DD27E3"/>
    <w:rsid w:val="00DD282E"/>
    <w:rsid w:val="00DD29CD"/>
    <w:rsid w:val="00DD2B70"/>
    <w:rsid w:val="00DD2C43"/>
    <w:rsid w:val="00DD2CD0"/>
    <w:rsid w:val="00DD2CF1"/>
    <w:rsid w:val="00DD2D17"/>
    <w:rsid w:val="00DD2E1C"/>
    <w:rsid w:val="00DD342B"/>
    <w:rsid w:val="00DD34D7"/>
    <w:rsid w:val="00DD3580"/>
    <w:rsid w:val="00DD35F0"/>
    <w:rsid w:val="00DD363A"/>
    <w:rsid w:val="00DD36FF"/>
    <w:rsid w:val="00DD37AE"/>
    <w:rsid w:val="00DD3860"/>
    <w:rsid w:val="00DD39CB"/>
    <w:rsid w:val="00DD3A50"/>
    <w:rsid w:val="00DD3B21"/>
    <w:rsid w:val="00DD3B74"/>
    <w:rsid w:val="00DD3D13"/>
    <w:rsid w:val="00DD3E6A"/>
    <w:rsid w:val="00DD41F3"/>
    <w:rsid w:val="00DD44DA"/>
    <w:rsid w:val="00DD46EB"/>
    <w:rsid w:val="00DD47A2"/>
    <w:rsid w:val="00DD481F"/>
    <w:rsid w:val="00DD483B"/>
    <w:rsid w:val="00DD484E"/>
    <w:rsid w:val="00DD49F2"/>
    <w:rsid w:val="00DD4AE2"/>
    <w:rsid w:val="00DD4B61"/>
    <w:rsid w:val="00DD4B8B"/>
    <w:rsid w:val="00DD4C46"/>
    <w:rsid w:val="00DD4F28"/>
    <w:rsid w:val="00DD4F6A"/>
    <w:rsid w:val="00DD5021"/>
    <w:rsid w:val="00DD5246"/>
    <w:rsid w:val="00DD546D"/>
    <w:rsid w:val="00DD54E7"/>
    <w:rsid w:val="00DD55D6"/>
    <w:rsid w:val="00DD575C"/>
    <w:rsid w:val="00DD5795"/>
    <w:rsid w:val="00DD59AB"/>
    <w:rsid w:val="00DD5A80"/>
    <w:rsid w:val="00DD5AA1"/>
    <w:rsid w:val="00DD5B09"/>
    <w:rsid w:val="00DD5B65"/>
    <w:rsid w:val="00DD5B75"/>
    <w:rsid w:val="00DD5EAD"/>
    <w:rsid w:val="00DD5FDE"/>
    <w:rsid w:val="00DD6006"/>
    <w:rsid w:val="00DD615D"/>
    <w:rsid w:val="00DD61A5"/>
    <w:rsid w:val="00DD6294"/>
    <w:rsid w:val="00DD62A3"/>
    <w:rsid w:val="00DD6370"/>
    <w:rsid w:val="00DD63AC"/>
    <w:rsid w:val="00DD6475"/>
    <w:rsid w:val="00DD650B"/>
    <w:rsid w:val="00DD65ED"/>
    <w:rsid w:val="00DD6621"/>
    <w:rsid w:val="00DD6AF5"/>
    <w:rsid w:val="00DD6D04"/>
    <w:rsid w:val="00DD6E97"/>
    <w:rsid w:val="00DD706E"/>
    <w:rsid w:val="00DD729D"/>
    <w:rsid w:val="00DD75D4"/>
    <w:rsid w:val="00DD76FB"/>
    <w:rsid w:val="00DD7849"/>
    <w:rsid w:val="00DD784D"/>
    <w:rsid w:val="00DD79C1"/>
    <w:rsid w:val="00DD7E32"/>
    <w:rsid w:val="00DE0016"/>
    <w:rsid w:val="00DE0274"/>
    <w:rsid w:val="00DE034A"/>
    <w:rsid w:val="00DE04A4"/>
    <w:rsid w:val="00DE0601"/>
    <w:rsid w:val="00DE0602"/>
    <w:rsid w:val="00DE060D"/>
    <w:rsid w:val="00DE0711"/>
    <w:rsid w:val="00DE0847"/>
    <w:rsid w:val="00DE0900"/>
    <w:rsid w:val="00DE09B2"/>
    <w:rsid w:val="00DE0AFF"/>
    <w:rsid w:val="00DE0CD2"/>
    <w:rsid w:val="00DE0DC6"/>
    <w:rsid w:val="00DE0EF5"/>
    <w:rsid w:val="00DE102E"/>
    <w:rsid w:val="00DE13BB"/>
    <w:rsid w:val="00DE16F0"/>
    <w:rsid w:val="00DE17CC"/>
    <w:rsid w:val="00DE192C"/>
    <w:rsid w:val="00DE1982"/>
    <w:rsid w:val="00DE1BE2"/>
    <w:rsid w:val="00DE1F34"/>
    <w:rsid w:val="00DE1FBD"/>
    <w:rsid w:val="00DE20F9"/>
    <w:rsid w:val="00DE218C"/>
    <w:rsid w:val="00DE22BE"/>
    <w:rsid w:val="00DE253D"/>
    <w:rsid w:val="00DE278C"/>
    <w:rsid w:val="00DE28CE"/>
    <w:rsid w:val="00DE2965"/>
    <w:rsid w:val="00DE2A84"/>
    <w:rsid w:val="00DE2AE5"/>
    <w:rsid w:val="00DE2CC7"/>
    <w:rsid w:val="00DE2D2C"/>
    <w:rsid w:val="00DE2DC7"/>
    <w:rsid w:val="00DE2EB4"/>
    <w:rsid w:val="00DE2FB0"/>
    <w:rsid w:val="00DE3262"/>
    <w:rsid w:val="00DE3577"/>
    <w:rsid w:val="00DE36CD"/>
    <w:rsid w:val="00DE37A7"/>
    <w:rsid w:val="00DE384F"/>
    <w:rsid w:val="00DE3B4C"/>
    <w:rsid w:val="00DE3BE1"/>
    <w:rsid w:val="00DE3D88"/>
    <w:rsid w:val="00DE3DBE"/>
    <w:rsid w:val="00DE3E7A"/>
    <w:rsid w:val="00DE3F6F"/>
    <w:rsid w:val="00DE3FE8"/>
    <w:rsid w:val="00DE403C"/>
    <w:rsid w:val="00DE4412"/>
    <w:rsid w:val="00DE449D"/>
    <w:rsid w:val="00DE45D5"/>
    <w:rsid w:val="00DE47F2"/>
    <w:rsid w:val="00DE484A"/>
    <w:rsid w:val="00DE4890"/>
    <w:rsid w:val="00DE4BA3"/>
    <w:rsid w:val="00DE4BCC"/>
    <w:rsid w:val="00DE5017"/>
    <w:rsid w:val="00DE50B4"/>
    <w:rsid w:val="00DE5137"/>
    <w:rsid w:val="00DE527F"/>
    <w:rsid w:val="00DE5397"/>
    <w:rsid w:val="00DE5407"/>
    <w:rsid w:val="00DE5435"/>
    <w:rsid w:val="00DE5640"/>
    <w:rsid w:val="00DE56D7"/>
    <w:rsid w:val="00DE590B"/>
    <w:rsid w:val="00DE5AF0"/>
    <w:rsid w:val="00DE5BE0"/>
    <w:rsid w:val="00DE5CB7"/>
    <w:rsid w:val="00DE6035"/>
    <w:rsid w:val="00DE61F8"/>
    <w:rsid w:val="00DE6371"/>
    <w:rsid w:val="00DE67B3"/>
    <w:rsid w:val="00DE6A1F"/>
    <w:rsid w:val="00DE6A20"/>
    <w:rsid w:val="00DE6A81"/>
    <w:rsid w:val="00DE6D80"/>
    <w:rsid w:val="00DE6EC7"/>
    <w:rsid w:val="00DE70DB"/>
    <w:rsid w:val="00DE7576"/>
    <w:rsid w:val="00DE7B92"/>
    <w:rsid w:val="00DE7EEF"/>
    <w:rsid w:val="00DE7F21"/>
    <w:rsid w:val="00DE7F32"/>
    <w:rsid w:val="00DE7FA8"/>
    <w:rsid w:val="00DF0201"/>
    <w:rsid w:val="00DF020A"/>
    <w:rsid w:val="00DF0705"/>
    <w:rsid w:val="00DF09F1"/>
    <w:rsid w:val="00DF0A21"/>
    <w:rsid w:val="00DF0B0A"/>
    <w:rsid w:val="00DF0BBA"/>
    <w:rsid w:val="00DF0CCF"/>
    <w:rsid w:val="00DF0D3E"/>
    <w:rsid w:val="00DF0D95"/>
    <w:rsid w:val="00DF0F70"/>
    <w:rsid w:val="00DF116B"/>
    <w:rsid w:val="00DF17A9"/>
    <w:rsid w:val="00DF19F2"/>
    <w:rsid w:val="00DF1AE0"/>
    <w:rsid w:val="00DF1AFB"/>
    <w:rsid w:val="00DF1B74"/>
    <w:rsid w:val="00DF1C58"/>
    <w:rsid w:val="00DF224B"/>
    <w:rsid w:val="00DF2384"/>
    <w:rsid w:val="00DF23DD"/>
    <w:rsid w:val="00DF25A0"/>
    <w:rsid w:val="00DF2875"/>
    <w:rsid w:val="00DF28EA"/>
    <w:rsid w:val="00DF29B3"/>
    <w:rsid w:val="00DF29D1"/>
    <w:rsid w:val="00DF2B1A"/>
    <w:rsid w:val="00DF2D21"/>
    <w:rsid w:val="00DF2D48"/>
    <w:rsid w:val="00DF2DA3"/>
    <w:rsid w:val="00DF2F39"/>
    <w:rsid w:val="00DF2F57"/>
    <w:rsid w:val="00DF303D"/>
    <w:rsid w:val="00DF312B"/>
    <w:rsid w:val="00DF3377"/>
    <w:rsid w:val="00DF33B0"/>
    <w:rsid w:val="00DF35F7"/>
    <w:rsid w:val="00DF360D"/>
    <w:rsid w:val="00DF3854"/>
    <w:rsid w:val="00DF3A0A"/>
    <w:rsid w:val="00DF3C38"/>
    <w:rsid w:val="00DF3E48"/>
    <w:rsid w:val="00DF433A"/>
    <w:rsid w:val="00DF4592"/>
    <w:rsid w:val="00DF464A"/>
    <w:rsid w:val="00DF478D"/>
    <w:rsid w:val="00DF4850"/>
    <w:rsid w:val="00DF49DC"/>
    <w:rsid w:val="00DF4B04"/>
    <w:rsid w:val="00DF4C8B"/>
    <w:rsid w:val="00DF4CF4"/>
    <w:rsid w:val="00DF5029"/>
    <w:rsid w:val="00DF5155"/>
    <w:rsid w:val="00DF5169"/>
    <w:rsid w:val="00DF518A"/>
    <w:rsid w:val="00DF561F"/>
    <w:rsid w:val="00DF5676"/>
    <w:rsid w:val="00DF58EE"/>
    <w:rsid w:val="00DF59F8"/>
    <w:rsid w:val="00DF5AF9"/>
    <w:rsid w:val="00DF5D65"/>
    <w:rsid w:val="00DF5F94"/>
    <w:rsid w:val="00DF5FE4"/>
    <w:rsid w:val="00DF60D5"/>
    <w:rsid w:val="00DF61E3"/>
    <w:rsid w:val="00DF62E6"/>
    <w:rsid w:val="00DF6513"/>
    <w:rsid w:val="00DF6553"/>
    <w:rsid w:val="00DF65A4"/>
    <w:rsid w:val="00DF6967"/>
    <w:rsid w:val="00DF6A9A"/>
    <w:rsid w:val="00DF6B17"/>
    <w:rsid w:val="00DF6B6A"/>
    <w:rsid w:val="00DF6C64"/>
    <w:rsid w:val="00DF6CCE"/>
    <w:rsid w:val="00DF6F9C"/>
    <w:rsid w:val="00DF6FFA"/>
    <w:rsid w:val="00DF703C"/>
    <w:rsid w:val="00DF7259"/>
    <w:rsid w:val="00DF727C"/>
    <w:rsid w:val="00DF7341"/>
    <w:rsid w:val="00DF7392"/>
    <w:rsid w:val="00DF7448"/>
    <w:rsid w:val="00DF7864"/>
    <w:rsid w:val="00DF7AA2"/>
    <w:rsid w:val="00DF7BC2"/>
    <w:rsid w:val="00DF7CA2"/>
    <w:rsid w:val="00DF7E38"/>
    <w:rsid w:val="00E00000"/>
    <w:rsid w:val="00E0042F"/>
    <w:rsid w:val="00E00576"/>
    <w:rsid w:val="00E0099D"/>
    <w:rsid w:val="00E009EB"/>
    <w:rsid w:val="00E00BF2"/>
    <w:rsid w:val="00E00C66"/>
    <w:rsid w:val="00E00C9A"/>
    <w:rsid w:val="00E00CF9"/>
    <w:rsid w:val="00E00D48"/>
    <w:rsid w:val="00E00EC6"/>
    <w:rsid w:val="00E01160"/>
    <w:rsid w:val="00E01206"/>
    <w:rsid w:val="00E012A1"/>
    <w:rsid w:val="00E01693"/>
    <w:rsid w:val="00E016B1"/>
    <w:rsid w:val="00E01746"/>
    <w:rsid w:val="00E01851"/>
    <w:rsid w:val="00E0191B"/>
    <w:rsid w:val="00E01AD8"/>
    <w:rsid w:val="00E01DE2"/>
    <w:rsid w:val="00E01F19"/>
    <w:rsid w:val="00E0204A"/>
    <w:rsid w:val="00E02159"/>
    <w:rsid w:val="00E02413"/>
    <w:rsid w:val="00E0245A"/>
    <w:rsid w:val="00E02461"/>
    <w:rsid w:val="00E024E1"/>
    <w:rsid w:val="00E027F0"/>
    <w:rsid w:val="00E028E5"/>
    <w:rsid w:val="00E02914"/>
    <w:rsid w:val="00E029EA"/>
    <w:rsid w:val="00E02A1E"/>
    <w:rsid w:val="00E02AC8"/>
    <w:rsid w:val="00E02BC3"/>
    <w:rsid w:val="00E02CC6"/>
    <w:rsid w:val="00E02DFA"/>
    <w:rsid w:val="00E02E05"/>
    <w:rsid w:val="00E03020"/>
    <w:rsid w:val="00E031A6"/>
    <w:rsid w:val="00E032DA"/>
    <w:rsid w:val="00E033EC"/>
    <w:rsid w:val="00E0375F"/>
    <w:rsid w:val="00E03788"/>
    <w:rsid w:val="00E03855"/>
    <w:rsid w:val="00E03AF6"/>
    <w:rsid w:val="00E03BA8"/>
    <w:rsid w:val="00E03EEC"/>
    <w:rsid w:val="00E03F44"/>
    <w:rsid w:val="00E0408D"/>
    <w:rsid w:val="00E04227"/>
    <w:rsid w:val="00E0426C"/>
    <w:rsid w:val="00E04615"/>
    <w:rsid w:val="00E0465F"/>
    <w:rsid w:val="00E0492A"/>
    <w:rsid w:val="00E049F1"/>
    <w:rsid w:val="00E04C06"/>
    <w:rsid w:val="00E04D0E"/>
    <w:rsid w:val="00E04DDB"/>
    <w:rsid w:val="00E050DD"/>
    <w:rsid w:val="00E0512C"/>
    <w:rsid w:val="00E05153"/>
    <w:rsid w:val="00E05240"/>
    <w:rsid w:val="00E054D3"/>
    <w:rsid w:val="00E055C0"/>
    <w:rsid w:val="00E056E1"/>
    <w:rsid w:val="00E057EF"/>
    <w:rsid w:val="00E059A0"/>
    <w:rsid w:val="00E05CBF"/>
    <w:rsid w:val="00E05DE1"/>
    <w:rsid w:val="00E05DEE"/>
    <w:rsid w:val="00E05EB6"/>
    <w:rsid w:val="00E060F9"/>
    <w:rsid w:val="00E06140"/>
    <w:rsid w:val="00E06409"/>
    <w:rsid w:val="00E065D5"/>
    <w:rsid w:val="00E06784"/>
    <w:rsid w:val="00E0681E"/>
    <w:rsid w:val="00E06915"/>
    <w:rsid w:val="00E069B6"/>
    <w:rsid w:val="00E06A0E"/>
    <w:rsid w:val="00E06A46"/>
    <w:rsid w:val="00E06CA2"/>
    <w:rsid w:val="00E06E1A"/>
    <w:rsid w:val="00E06E84"/>
    <w:rsid w:val="00E06FB3"/>
    <w:rsid w:val="00E07070"/>
    <w:rsid w:val="00E070F1"/>
    <w:rsid w:val="00E072B7"/>
    <w:rsid w:val="00E074F3"/>
    <w:rsid w:val="00E0777A"/>
    <w:rsid w:val="00E07925"/>
    <w:rsid w:val="00E07975"/>
    <w:rsid w:val="00E07A56"/>
    <w:rsid w:val="00E07A78"/>
    <w:rsid w:val="00E07A93"/>
    <w:rsid w:val="00E07B6E"/>
    <w:rsid w:val="00E07E67"/>
    <w:rsid w:val="00E10034"/>
    <w:rsid w:val="00E10181"/>
    <w:rsid w:val="00E1031B"/>
    <w:rsid w:val="00E1035D"/>
    <w:rsid w:val="00E103C7"/>
    <w:rsid w:val="00E10718"/>
    <w:rsid w:val="00E1087C"/>
    <w:rsid w:val="00E10AAA"/>
    <w:rsid w:val="00E10B8E"/>
    <w:rsid w:val="00E10D4B"/>
    <w:rsid w:val="00E10DEB"/>
    <w:rsid w:val="00E10EFD"/>
    <w:rsid w:val="00E10F5C"/>
    <w:rsid w:val="00E11109"/>
    <w:rsid w:val="00E11173"/>
    <w:rsid w:val="00E1129E"/>
    <w:rsid w:val="00E112D0"/>
    <w:rsid w:val="00E115CD"/>
    <w:rsid w:val="00E117F3"/>
    <w:rsid w:val="00E11930"/>
    <w:rsid w:val="00E11A82"/>
    <w:rsid w:val="00E11CFC"/>
    <w:rsid w:val="00E12144"/>
    <w:rsid w:val="00E121E9"/>
    <w:rsid w:val="00E1226D"/>
    <w:rsid w:val="00E1244E"/>
    <w:rsid w:val="00E12649"/>
    <w:rsid w:val="00E12694"/>
    <w:rsid w:val="00E12721"/>
    <w:rsid w:val="00E12724"/>
    <w:rsid w:val="00E127B4"/>
    <w:rsid w:val="00E12861"/>
    <w:rsid w:val="00E1295D"/>
    <w:rsid w:val="00E12AF3"/>
    <w:rsid w:val="00E12C6F"/>
    <w:rsid w:val="00E12D29"/>
    <w:rsid w:val="00E12D2C"/>
    <w:rsid w:val="00E12D4F"/>
    <w:rsid w:val="00E12EE5"/>
    <w:rsid w:val="00E130AF"/>
    <w:rsid w:val="00E1313B"/>
    <w:rsid w:val="00E1322D"/>
    <w:rsid w:val="00E13445"/>
    <w:rsid w:val="00E13511"/>
    <w:rsid w:val="00E13543"/>
    <w:rsid w:val="00E13818"/>
    <w:rsid w:val="00E13841"/>
    <w:rsid w:val="00E1395E"/>
    <w:rsid w:val="00E139A1"/>
    <w:rsid w:val="00E13A1C"/>
    <w:rsid w:val="00E13AC6"/>
    <w:rsid w:val="00E13C4E"/>
    <w:rsid w:val="00E13C64"/>
    <w:rsid w:val="00E13D16"/>
    <w:rsid w:val="00E13D3D"/>
    <w:rsid w:val="00E13E6E"/>
    <w:rsid w:val="00E14016"/>
    <w:rsid w:val="00E140DF"/>
    <w:rsid w:val="00E143A6"/>
    <w:rsid w:val="00E14476"/>
    <w:rsid w:val="00E145D0"/>
    <w:rsid w:val="00E1461C"/>
    <w:rsid w:val="00E14664"/>
    <w:rsid w:val="00E14684"/>
    <w:rsid w:val="00E148F7"/>
    <w:rsid w:val="00E14F90"/>
    <w:rsid w:val="00E14FDC"/>
    <w:rsid w:val="00E1505B"/>
    <w:rsid w:val="00E151C0"/>
    <w:rsid w:val="00E15259"/>
    <w:rsid w:val="00E1532E"/>
    <w:rsid w:val="00E15429"/>
    <w:rsid w:val="00E1544F"/>
    <w:rsid w:val="00E156F9"/>
    <w:rsid w:val="00E15732"/>
    <w:rsid w:val="00E15A4E"/>
    <w:rsid w:val="00E15BCD"/>
    <w:rsid w:val="00E15D10"/>
    <w:rsid w:val="00E15FFE"/>
    <w:rsid w:val="00E16060"/>
    <w:rsid w:val="00E1615A"/>
    <w:rsid w:val="00E16399"/>
    <w:rsid w:val="00E16408"/>
    <w:rsid w:val="00E165AB"/>
    <w:rsid w:val="00E1661A"/>
    <w:rsid w:val="00E16644"/>
    <w:rsid w:val="00E166D2"/>
    <w:rsid w:val="00E16808"/>
    <w:rsid w:val="00E1698B"/>
    <w:rsid w:val="00E169C0"/>
    <w:rsid w:val="00E169F0"/>
    <w:rsid w:val="00E16AA0"/>
    <w:rsid w:val="00E16B5C"/>
    <w:rsid w:val="00E16C5C"/>
    <w:rsid w:val="00E16DD1"/>
    <w:rsid w:val="00E16F92"/>
    <w:rsid w:val="00E17052"/>
    <w:rsid w:val="00E17082"/>
    <w:rsid w:val="00E17193"/>
    <w:rsid w:val="00E17218"/>
    <w:rsid w:val="00E173FE"/>
    <w:rsid w:val="00E1746A"/>
    <w:rsid w:val="00E174D8"/>
    <w:rsid w:val="00E174EA"/>
    <w:rsid w:val="00E17691"/>
    <w:rsid w:val="00E177EF"/>
    <w:rsid w:val="00E17978"/>
    <w:rsid w:val="00E17B35"/>
    <w:rsid w:val="00E17C58"/>
    <w:rsid w:val="00E17D04"/>
    <w:rsid w:val="00E17F55"/>
    <w:rsid w:val="00E2049D"/>
    <w:rsid w:val="00E204F0"/>
    <w:rsid w:val="00E205CD"/>
    <w:rsid w:val="00E20737"/>
    <w:rsid w:val="00E20866"/>
    <w:rsid w:val="00E20878"/>
    <w:rsid w:val="00E20A24"/>
    <w:rsid w:val="00E20AF2"/>
    <w:rsid w:val="00E20B09"/>
    <w:rsid w:val="00E20BBB"/>
    <w:rsid w:val="00E20CBA"/>
    <w:rsid w:val="00E20E10"/>
    <w:rsid w:val="00E20E11"/>
    <w:rsid w:val="00E20E47"/>
    <w:rsid w:val="00E20F23"/>
    <w:rsid w:val="00E20F5D"/>
    <w:rsid w:val="00E21173"/>
    <w:rsid w:val="00E21360"/>
    <w:rsid w:val="00E214B3"/>
    <w:rsid w:val="00E2172B"/>
    <w:rsid w:val="00E21754"/>
    <w:rsid w:val="00E21957"/>
    <w:rsid w:val="00E21B9F"/>
    <w:rsid w:val="00E21EAB"/>
    <w:rsid w:val="00E21ECB"/>
    <w:rsid w:val="00E21F98"/>
    <w:rsid w:val="00E22068"/>
    <w:rsid w:val="00E2208F"/>
    <w:rsid w:val="00E2240D"/>
    <w:rsid w:val="00E22636"/>
    <w:rsid w:val="00E2291C"/>
    <w:rsid w:val="00E22B86"/>
    <w:rsid w:val="00E22BD3"/>
    <w:rsid w:val="00E22C72"/>
    <w:rsid w:val="00E22C9A"/>
    <w:rsid w:val="00E22DAE"/>
    <w:rsid w:val="00E22FBB"/>
    <w:rsid w:val="00E232B9"/>
    <w:rsid w:val="00E2356A"/>
    <w:rsid w:val="00E235C2"/>
    <w:rsid w:val="00E23694"/>
    <w:rsid w:val="00E23729"/>
    <w:rsid w:val="00E23776"/>
    <w:rsid w:val="00E2389D"/>
    <w:rsid w:val="00E23AA9"/>
    <w:rsid w:val="00E23CB2"/>
    <w:rsid w:val="00E23D29"/>
    <w:rsid w:val="00E23D6E"/>
    <w:rsid w:val="00E23F74"/>
    <w:rsid w:val="00E23FA9"/>
    <w:rsid w:val="00E23FF8"/>
    <w:rsid w:val="00E241AB"/>
    <w:rsid w:val="00E241E0"/>
    <w:rsid w:val="00E24288"/>
    <w:rsid w:val="00E242C1"/>
    <w:rsid w:val="00E243A1"/>
    <w:rsid w:val="00E24488"/>
    <w:rsid w:val="00E2449A"/>
    <w:rsid w:val="00E24517"/>
    <w:rsid w:val="00E24663"/>
    <w:rsid w:val="00E24728"/>
    <w:rsid w:val="00E248CA"/>
    <w:rsid w:val="00E24A66"/>
    <w:rsid w:val="00E24B72"/>
    <w:rsid w:val="00E24BA0"/>
    <w:rsid w:val="00E24D1A"/>
    <w:rsid w:val="00E24D93"/>
    <w:rsid w:val="00E24E37"/>
    <w:rsid w:val="00E24EB2"/>
    <w:rsid w:val="00E24EDC"/>
    <w:rsid w:val="00E24F1C"/>
    <w:rsid w:val="00E2533A"/>
    <w:rsid w:val="00E2556E"/>
    <w:rsid w:val="00E255DE"/>
    <w:rsid w:val="00E256A8"/>
    <w:rsid w:val="00E25A14"/>
    <w:rsid w:val="00E25BD4"/>
    <w:rsid w:val="00E25D88"/>
    <w:rsid w:val="00E25DD9"/>
    <w:rsid w:val="00E25E8E"/>
    <w:rsid w:val="00E260D7"/>
    <w:rsid w:val="00E262E9"/>
    <w:rsid w:val="00E26308"/>
    <w:rsid w:val="00E2631C"/>
    <w:rsid w:val="00E26362"/>
    <w:rsid w:val="00E263A4"/>
    <w:rsid w:val="00E26410"/>
    <w:rsid w:val="00E2655E"/>
    <w:rsid w:val="00E265DA"/>
    <w:rsid w:val="00E26695"/>
    <w:rsid w:val="00E2676A"/>
    <w:rsid w:val="00E2676D"/>
    <w:rsid w:val="00E26783"/>
    <w:rsid w:val="00E26D52"/>
    <w:rsid w:val="00E26E09"/>
    <w:rsid w:val="00E26EEB"/>
    <w:rsid w:val="00E27148"/>
    <w:rsid w:val="00E272DB"/>
    <w:rsid w:val="00E27355"/>
    <w:rsid w:val="00E27363"/>
    <w:rsid w:val="00E27447"/>
    <w:rsid w:val="00E2766A"/>
    <w:rsid w:val="00E27861"/>
    <w:rsid w:val="00E27A26"/>
    <w:rsid w:val="00E27A7F"/>
    <w:rsid w:val="00E27C01"/>
    <w:rsid w:val="00E27CA4"/>
    <w:rsid w:val="00E27D59"/>
    <w:rsid w:val="00E27DDC"/>
    <w:rsid w:val="00E27E75"/>
    <w:rsid w:val="00E27FB6"/>
    <w:rsid w:val="00E27FE6"/>
    <w:rsid w:val="00E300DF"/>
    <w:rsid w:val="00E303E3"/>
    <w:rsid w:val="00E3043C"/>
    <w:rsid w:val="00E304DE"/>
    <w:rsid w:val="00E30508"/>
    <w:rsid w:val="00E305F1"/>
    <w:rsid w:val="00E307E7"/>
    <w:rsid w:val="00E30D6B"/>
    <w:rsid w:val="00E30D6D"/>
    <w:rsid w:val="00E30DE4"/>
    <w:rsid w:val="00E31453"/>
    <w:rsid w:val="00E314A3"/>
    <w:rsid w:val="00E31562"/>
    <w:rsid w:val="00E31B6E"/>
    <w:rsid w:val="00E31B95"/>
    <w:rsid w:val="00E31D9B"/>
    <w:rsid w:val="00E31E6A"/>
    <w:rsid w:val="00E31F9A"/>
    <w:rsid w:val="00E3206E"/>
    <w:rsid w:val="00E32319"/>
    <w:rsid w:val="00E32340"/>
    <w:rsid w:val="00E3279E"/>
    <w:rsid w:val="00E32827"/>
    <w:rsid w:val="00E3294E"/>
    <w:rsid w:val="00E32B27"/>
    <w:rsid w:val="00E32BFC"/>
    <w:rsid w:val="00E32D41"/>
    <w:rsid w:val="00E33047"/>
    <w:rsid w:val="00E331D3"/>
    <w:rsid w:val="00E3335C"/>
    <w:rsid w:val="00E33413"/>
    <w:rsid w:val="00E335C0"/>
    <w:rsid w:val="00E335EC"/>
    <w:rsid w:val="00E3364B"/>
    <w:rsid w:val="00E337F3"/>
    <w:rsid w:val="00E339B8"/>
    <w:rsid w:val="00E339D4"/>
    <w:rsid w:val="00E33B24"/>
    <w:rsid w:val="00E33B9F"/>
    <w:rsid w:val="00E33DA5"/>
    <w:rsid w:val="00E33E20"/>
    <w:rsid w:val="00E33ED8"/>
    <w:rsid w:val="00E33EFB"/>
    <w:rsid w:val="00E34151"/>
    <w:rsid w:val="00E34173"/>
    <w:rsid w:val="00E34548"/>
    <w:rsid w:val="00E34575"/>
    <w:rsid w:val="00E3471D"/>
    <w:rsid w:val="00E349D7"/>
    <w:rsid w:val="00E34D82"/>
    <w:rsid w:val="00E34F5B"/>
    <w:rsid w:val="00E34F9B"/>
    <w:rsid w:val="00E35051"/>
    <w:rsid w:val="00E3506B"/>
    <w:rsid w:val="00E350EB"/>
    <w:rsid w:val="00E3513A"/>
    <w:rsid w:val="00E351E4"/>
    <w:rsid w:val="00E3537D"/>
    <w:rsid w:val="00E35452"/>
    <w:rsid w:val="00E356B3"/>
    <w:rsid w:val="00E35852"/>
    <w:rsid w:val="00E359EA"/>
    <w:rsid w:val="00E35A52"/>
    <w:rsid w:val="00E35AC0"/>
    <w:rsid w:val="00E35B1F"/>
    <w:rsid w:val="00E35B78"/>
    <w:rsid w:val="00E35E89"/>
    <w:rsid w:val="00E35EA1"/>
    <w:rsid w:val="00E362A2"/>
    <w:rsid w:val="00E362AC"/>
    <w:rsid w:val="00E36321"/>
    <w:rsid w:val="00E363D7"/>
    <w:rsid w:val="00E363F0"/>
    <w:rsid w:val="00E3643D"/>
    <w:rsid w:val="00E36450"/>
    <w:rsid w:val="00E366E9"/>
    <w:rsid w:val="00E367ED"/>
    <w:rsid w:val="00E368EF"/>
    <w:rsid w:val="00E36C77"/>
    <w:rsid w:val="00E36CB1"/>
    <w:rsid w:val="00E36DAA"/>
    <w:rsid w:val="00E370F7"/>
    <w:rsid w:val="00E3727B"/>
    <w:rsid w:val="00E3739C"/>
    <w:rsid w:val="00E3746D"/>
    <w:rsid w:val="00E37473"/>
    <w:rsid w:val="00E3760C"/>
    <w:rsid w:val="00E37AEF"/>
    <w:rsid w:val="00E37B1A"/>
    <w:rsid w:val="00E37B93"/>
    <w:rsid w:val="00E37D47"/>
    <w:rsid w:val="00E37E3D"/>
    <w:rsid w:val="00E37ECA"/>
    <w:rsid w:val="00E40162"/>
    <w:rsid w:val="00E40166"/>
    <w:rsid w:val="00E4066D"/>
    <w:rsid w:val="00E40862"/>
    <w:rsid w:val="00E408CA"/>
    <w:rsid w:val="00E40B56"/>
    <w:rsid w:val="00E40BC1"/>
    <w:rsid w:val="00E40D1A"/>
    <w:rsid w:val="00E40D76"/>
    <w:rsid w:val="00E40F1E"/>
    <w:rsid w:val="00E40F25"/>
    <w:rsid w:val="00E4128F"/>
    <w:rsid w:val="00E41596"/>
    <w:rsid w:val="00E415C3"/>
    <w:rsid w:val="00E415EF"/>
    <w:rsid w:val="00E41873"/>
    <w:rsid w:val="00E41AB4"/>
    <w:rsid w:val="00E41B6A"/>
    <w:rsid w:val="00E41C90"/>
    <w:rsid w:val="00E42203"/>
    <w:rsid w:val="00E423AD"/>
    <w:rsid w:val="00E425CB"/>
    <w:rsid w:val="00E4273F"/>
    <w:rsid w:val="00E427E9"/>
    <w:rsid w:val="00E42803"/>
    <w:rsid w:val="00E42883"/>
    <w:rsid w:val="00E42E1D"/>
    <w:rsid w:val="00E42E81"/>
    <w:rsid w:val="00E42F61"/>
    <w:rsid w:val="00E42FC0"/>
    <w:rsid w:val="00E43200"/>
    <w:rsid w:val="00E43346"/>
    <w:rsid w:val="00E4356F"/>
    <w:rsid w:val="00E435D7"/>
    <w:rsid w:val="00E43610"/>
    <w:rsid w:val="00E437F0"/>
    <w:rsid w:val="00E4383F"/>
    <w:rsid w:val="00E43BC4"/>
    <w:rsid w:val="00E43C07"/>
    <w:rsid w:val="00E43CC9"/>
    <w:rsid w:val="00E43CFC"/>
    <w:rsid w:val="00E43E01"/>
    <w:rsid w:val="00E43F2A"/>
    <w:rsid w:val="00E43FAE"/>
    <w:rsid w:val="00E44115"/>
    <w:rsid w:val="00E4413C"/>
    <w:rsid w:val="00E4421C"/>
    <w:rsid w:val="00E44600"/>
    <w:rsid w:val="00E447EF"/>
    <w:rsid w:val="00E4482A"/>
    <w:rsid w:val="00E448CA"/>
    <w:rsid w:val="00E449BA"/>
    <w:rsid w:val="00E44A67"/>
    <w:rsid w:val="00E44BB6"/>
    <w:rsid w:val="00E44C21"/>
    <w:rsid w:val="00E44C64"/>
    <w:rsid w:val="00E44D54"/>
    <w:rsid w:val="00E44E31"/>
    <w:rsid w:val="00E4518E"/>
    <w:rsid w:val="00E452A3"/>
    <w:rsid w:val="00E45328"/>
    <w:rsid w:val="00E455DC"/>
    <w:rsid w:val="00E4572D"/>
    <w:rsid w:val="00E4576C"/>
    <w:rsid w:val="00E45B69"/>
    <w:rsid w:val="00E45B94"/>
    <w:rsid w:val="00E45BDB"/>
    <w:rsid w:val="00E45C2D"/>
    <w:rsid w:val="00E45CCC"/>
    <w:rsid w:val="00E45D74"/>
    <w:rsid w:val="00E45DAF"/>
    <w:rsid w:val="00E45DF7"/>
    <w:rsid w:val="00E45E2F"/>
    <w:rsid w:val="00E45F01"/>
    <w:rsid w:val="00E45F38"/>
    <w:rsid w:val="00E46107"/>
    <w:rsid w:val="00E4610C"/>
    <w:rsid w:val="00E46243"/>
    <w:rsid w:val="00E46270"/>
    <w:rsid w:val="00E46288"/>
    <w:rsid w:val="00E464C0"/>
    <w:rsid w:val="00E46508"/>
    <w:rsid w:val="00E468AD"/>
    <w:rsid w:val="00E46CB1"/>
    <w:rsid w:val="00E46D40"/>
    <w:rsid w:val="00E46DF6"/>
    <w:rsid w:val="00E46E18"/>
    <w:rsid w:val="00E471D0"/>
    <w:rsid w:val="00E4721F"/>
    <w:rsid w:val="00E472BA"/>
    <w:rsid w:val="00E4748C"/>
    <w:rsid w:val="00E4750D"/>
    <w:rsid w:val="00E4757B"/>
    <w:rsid w:val="00E476B8"/>
    <w:rsid w:val="00E477A6"/>
    <w:rsid w:val="00E47BE3"/>
    <w:rsid w:val="00E47EDD"/>
    <w:rsid w:val="00E500F7"/>
    <w:rsid w:val="00E501E3"/>
    <w:rsid w:val="00E504B6"/>
    <w:rsid w:val="00E504DC"/>
    <w:rsid w:val="00E5062F"/>
    <w:rsid w:val="00E50675"/>
    <w:rsid w:val="00E5079B"/>
    <w:rsid w:val="00E50814"/>
    <w:rsid w:val="00E50854"/>
    <w:rsid w:val="00E5091C"/>
    <w:rsid w:val="00E50924"/>
    <w:rsid w:val="00E50955"/>
    <w:rsid w:val="00E50A01"/>
    <w:rsid w:val="00E50AB4"/>
    <w:rsid w:val="00E50F37"/>
    <w:rsid w:val="00E510C9"/>
    <w:rsid w:val="00E5117B"/>
    <w:rsid w:val="00E514A5"/>
    <w:rsid w:val="00E515B3"/>
    <w:rsid w:val="00E516A5"/>
    <w:rsid w:val="00E516D5"/>
    <w:rsid w:val="00E51711"/>
    <w:rsid w:val="00E51841"/>
    <w:rsid w:val="00E51D4D"/>
    <w:rsid w:val="00E51EB9"/>
    <w:rsid w:val="00E524AD"/>
    <w:rsid w:val="00E52606"/>
    <w:rsid w:val="00E526DC"/>
    <w:rsid w:val="00E5289E"/>
    <w:rsid w:val="00E52952"/>
    <w:rsid w:val="00E52965"/>
    <w:rsid w:val="00E529F0"/>
    <w:rsid w:val="00E52B73"/>
    <w:rsid w:val="00E52C96"/>
    <w:rsid w:val="00E52CBB"/>
    <w:rsid w:val="00E52DAB"/>
    <w:rsid w:val="00E52E28"/>
    <w:rsid w:val="00E52EEA"/>
    <w:rsid w:val="00E52F16"/>
    <w:rsid w:val="00E530F5"/>
    <w:rsid w:val="00E531C0"/>
    <w:rsid w:val="00E533B1"/>
    <w:rsid w:val="00E5388E"/>
    <w:rsid w:val="00E53AD1"/>
    <w:rsid w:val="00E53E32"/>
    <w:rsid w:val="00E540FB"/>
    <w:rsid w:val="00E541A8"/>
    <w:rsid w:val="00E54473"/>
    <w:rsid w:val="00E544F8"/>
    <w:rsid w:val="00E54520"/>
    <w:rsid w:val="00E54ED2"/>
    <w:rsid w:val="00E550CF"/>
    <w:rsid w:val="00E551A9"/>
    <w:rsid w:val="00E55238"/>
    <w:rsid w:val="00E55262"/>
    <w:rsid w:val="00E552CF"/>
    <w:rsid w:val="00E55315"/>
    <w:rsid w:val="00E5543C"/>
    <w:rsid w:val="00E554B0"/>
    <w:rsid w:val="00E5551E"/>
    <w:rsid w:val="00E556B7"/>
    <w:rsid w:val="00E55762"/>
    <w:rsid w:val="00E5577A"/>
    <w:rsid w:val="00E55888"/>
    <w:rsid w:val="00E55940"/>
    <w:rsid w:val="00E55951"/>
    <w:rsid w:val="00E5597F"/>
    <w:rsid w:val="00E55D1E"/>
    <w:rsid w:val="00E55D3A"/>
    <w:rsid w:val="00E55D4D"/>
    <w:rsid w:val="00E55D67"/>
    <w:rsid w:val="00E55F89"/>
    <w:rsid w:val="00E5600E"/>
    <w:rsid w:val="00E560A6"/>
    <w:rsid w:val="00E56145"/>
    <w:rsid w:val="00E56231"/>
    <w:rsid w:val="00E562A8"/>
    <w:rsid w:val="00E56479"/>
    <w:rsid w:val="00E56540"/>
    <w:rsid w:val="00E566FC"/>
    <w:rsid w:val="00E5675F"/>
    <w:rsid w:val="00E567C9"/>
    <w:rsid w:val="00E568C6"/>
    <w:rsid w:val="00E56951"/>
    <w:rsid w:val="00E56AE7"/>
    <w:rsid w:val="00E56B1E"/>
    <w:rsid w:val="00E56BD1"/>
    <w:rsid w:val="00E56C20"/>
    <w:rsid w:val="00E56DBA"/>
    <w:rsid w:val="00E56E25"/>
    <w:rsid w:val="00E56E2D"/>
    <w:rsid w:val="00E56EDD"/>
    <w:rsid w:val="00E56FDD"/>
    <w:rsid w:val="00E56FFA"/>
    <w:rsid w:val="00E57072"/>
    <w:rsid w:val="00E57355"/>
    <w:rsid w:val="00E57418"/>
    <w:rsid w:val="00E57663"/>
    <w:rsid w:val="00E5768E"/>
    <w:rsid w:val="00E57702"/>
    <w:rsid w:val="00E5794C"/>
    <w:rsid w:val="00E57DD0"/>
    <w:rsid w:val="00E57F7B"/>
    <w:rsid w:val="00E60011"/>
    <w:rsid w:val="00E6005F"/>
    <w:rsid w:val="00E60190"/>
    <w:rsid w:val="00E6046A"/>
    <w:rsid w:val="00E60507"/>
    <w:rsid w:val="00E60586"/>
    <w:rsid w:val="00E60627"/>
    <w:rsid w:val="00E6080B"/>
    <w:rsid w:val="00E60923"/>
    <w:rsid w:val="00E60ACE"/>
    <w:rsid w:val="00E60B14"/>
    <w:rsid w:val="00E60CCE"/>
    <w:rsid w:val="00E60FCA"/>
    <w:rsid w:val="00E6103A"/>
    <w:rsid w:val="00E61050"/>
    <w:rsid w:val="00E61079"/>
    <w:rsid w:val="00E6112C"/>
    <w:rsid w:val="00E61243"/>
    <w:rsid w:val="00E61362"/>
    <w:rsid w:val="00E6148A"/>
    <w:rsid w:val="00E61526"/>
    <w:rsid w:val="00E6178B"/>
    <w:rsid w:val="00E61799"/>
    <w:rsid w:val="00E618A1"/>
    <w:rsid w:val="00E61A21"/>
    <w:rsid w:val="00E61A72"/>
    <w:rsid w:val="00E61ACE"/>
    <w:rsid w:val="00E61B1E"/>
    <w:rsid w:val="00E61BDB"/>
    <w:rsid w:val="00E61D16"/>
    <w:rsid w:val="00E61DE2"/>
    <w:rsid w:val="00E61E17"/>
    <w:rsid w:val="00E61ECB"/>
    <w:rsid w:val="00E62167"/>
    <w:rsid w:val="00E622E3"/>
    <w:rsid w:val="00E62565"/>
    <w:rsid w:val="00E6265C"/>
    <w:rsid w:val="00E628FB"/>
    <w:rsid w:val="00E62A66"/>
    <w:rsid w:val="00E62CF6"/>
    <w:rsid w:val="00E62D1E"/>
    <w:rsid w:val="00E62D6E"/>
    <w:rsid w:val="00E62E0C"/>
    <w:rsid w:val="00E62E54"/>
    <w:rsid w:val="00E62F4B"/>
    <w:rsid w:val="00E62F9E"/>
    <w:rsid w:val="00E62F9F"/>
    <w:rsid w:val="00E63169"/>
    <w:rsid w:val="00E633FA"/>
    <w:rsid w:val="00E63423"/>
    <w:rsid w:val="00E634D2"/>
    <w:rsid w:val="00E636D0"/>
    <w:rsid w:val="00E638A6"/>
    <w:rsid w:val="00E63964"/>
    <w:rsid w:val="00E639CA"/>
    <w:rsid w:val="00E63CEA"/>
    <w:rsid w:val="00E63E29"/>
    <w:rsid w:val="00E63E36"/>
    <w:rsid w:val="00E64036"/>
    <w:rsid w:val="00E640F4"/>
    <w:rsid w:val="00E6437B"/>
    <w:rsid w:val="00E643BD"/>
    <w:rsid w:val="00E64588"/>
    <w:rsid w:val="00E648E4"/>
    <w:rsid w:val="00E6497B"/>
    <w:rsid w:val="00E64991"/>
    <w:rsid w:val="00E64C94"/>
    <w:rsid w:val="00E64CA9"/>
    <w:rsid w:val="00E64D20"/>
    <w:rsid w:val="00E64D4A"/>
    <w:rsid w:val="00E64ED8"/>
    <w:rsid w:val="00E64EFC"/>
    <w:rsid w:val="00E6500F"/>
    <w:rsid w:val="00E6518D"/>
    <w:rsid w:val="00E65349"/>
    <w:rsid w:val="00E65492"/>
    <w:rsid w:val="00E655BD"/>
    <w:rsid w:val="00E655DE"/>
    <w:rsid w:val="00E6566A"/>
    <w:rsid w:val="00E657B3"/>
    <w:rsid w:val="00E657BF"/>
    <w:rsid w:val="00E65814"/>
    <w:rsid w:val="00E658B8"/>
    <w:rsid w:val="00E65A69"/>
    <w:rsid w:val="00E65C65"/>
    <w:rsid w:val="00E65CC2"/>
    <w:rsid w:val="00E65DB3"/>
    <w:rsid w:val="00E65DC0"/>
    <w:rsid w:val="00E6603B"/>
    <w:rsid w:val="00E6619E"/>
    <w:rsid w:val="00E6627C"/>
    <w:rsid w:val="00E6629F"/>
    <w:rsid w:val="00E662D7"/>
    <w:rsid w:val="00E662EB"/>
    <w:rsid w:val="00E663FA"/>
    <w:rsid w:val="00E6663F"/>
    <w:rsid w:val="00E6669A"/>
    <w:rsid w:val="00E66732"/>
    <w:rsid w:val="00E66854"/>
    <w:rsid w:val="00E66873"/>
    <w:rsid w:val="00E6687E"/>
    <w:rsid w:val="00E668E9"/>
    <w:rsid w:val="00E66A1C"/>
    <w:rsid w:val="00E66AF8"/>
    <w:rsid w:val="00E66B7D"/>
    <w:rsid w:val="00E66C21"/>
    <w:rsid w:val="00E66C9E"/>
    <w:rsid w:val="00E66CD4"/>
    <w:rsid w:val="00E66FF2"/>
    <w:rsid w:val="00E671C5"/>
    <w:rsid w:val="00E67235"/>
    <w:rsid w:val="00E6729F"/>
    <w:rsid w:val="00E67304"/>
    <w:rsid w:val="00E673D6"/>
    <w:rsid w:val="00E6757C"/>
    <w:rsid w:val="00E6763B"/>
    <w:rsid w:val="00E676BF"/>
    <w:rsid w:val="00E676D7"/>
    <w:rsid w:val="00E6771F"/>
    <w:rsid w:val="00E67745"/>
    <w:rsid w:val="00E67B04"/>
    <w:rsid w:val="00E67C68"/>
    <w:rsid w:val="00E67D2E"/>
    <w:rsid w:val="00E67D9F"/>
    <w:rsid w:val="00E70399"/>
    <w:rsid w:val="00E70435"/>
    <w:rsid w:val="00E704D2"/>
    <w:rsid w:val="00E70AB9"/>
    <w:rsid w:val="00E70BF1"/>
    <w:rsid w:val="00E70D29"/>
    <w:rsid w:val="00E70DDA"/>
    <w:rsid w:val="00E70F0F"/>
    <w:rsid w:val="00E70F88"/>
    <w:rsid w:val="00E70FE2"/>
    <w:rsid w:val="00E71024"/>
    <w:rsid w:val="00E71073"/>
    <w:rsid w:val="00E7107A"/>
    <w:rsid w:val="00E71154"/>
    <w:rsid w:val="00E711B0"/>
    <w:rsid w:val="00E7131A"/>
    <w:rsid w:val="00E714ED"/>
    <w:rsid w:val="00E71511"/>
    <w:rsid w:val="00E7153F"/>
    <w:rsid w:val="00E717C5"/>
    <w:rsid w:val="00E717E1"/>
    <w:rsid w:val="00E7181A"/>
    <w:rsid w:val="00E71847"/>
    <w:rsid w:val="00E719C0"/>
    <w:rsid w:val="00E719CF"/>
    <w:rsid w:val="00E71DCD"/>
    <w:rsid w:val="00E71FAD"/>
    <w:rsid w:val="00E71FD2"/>
    <w:rsid w:val="00E71FD3"/>
    <w:rsid w:val="00E721C9"/>
    <w:rsid w:val="00E721CD"/>
    <w:rsid w:val="00E72306"/>
    <w:rsid w:val="00E723B4"/>
    <w:rsid w:val="00E7254B"/>
    <w:rsid w:val="00E72558"/>
    <w:rsid w:val="00E7257E"/>
    <w:rsid w:val="00E725FB"/>
    <w:rsid w:val="00E7266A"/>
    <w:rsid w:val="00E7273A"/>
    <w:rsid w:val="00E72805"/>
    <w:rsid w:val="00E72807"/>
    <w:rsid w:val="00E728E0"/>
    <w:rsid w:val="00E72A11"/>
    <w:rsid w:val="00E72ABF"/>
    <w:rsid w:val="00E72ADC"/>
    <w:rsid w:val="00E72E03"/>
    <w:rsid w:val="00E72E6A"/>
    <w:rsid w:val="00E72F22"/>
    <w:rsid w:val="00E7308E"/>
    <w:rsid w:val="00E7327B"/>
    <w:rsid w:val="00E734BF"/>
    <w:rsid w:val="00E73669"/>
    <w:rsid w:val="00E736E5"/>
    <w:rsid w:val="00E73752"/>
    <w:rsid w:val="00E7381E"/>
    <w:rsid w:val="00E73CEE"/>
    <w:rsid w:val="00E73DE6"/>
    <w:rsid w:val="00E73E73"/>
    <w:rsid w:val="00E73F5D"/>
    <w:rsid w:val="00E742C1"/>
    <w:rsid w:val="00E74346"/>
    <w:rsid w:val="00E743F0"/>
    <w:rsid w:val="00E744A9"/>
    <w:rsid w:val="00E744B6"/>
    <w:rsid w:val="00E744F5"/>
    <w:rsid w:val="00E746D6"/>
    <w:rsid w:val="00E746F5"/>
    <w:rsid w:val="00E74766"/>
    <w:rsid w:val="00E74874"/>
    <w:rsid w:val="00E74ADF"/>
    <w:rsid w:val="00E74D58"/>
    <w:rsid w:val="00E74ECF"/>
    <w:rsid w:val="00E74F24"/>
    <w:rsid w:val="00E75066"/>
    <w:rsid w:val="00E75088"/>
    <w:rsid w:val="00E7509E"/>
    <w:rsid w:val="00E75178"/>
    <w:rsid w:val="00E751D8"/>
    <w:rsid w:val="00E75229"/>
    <w:rsid w:val="00E7523C"/>
    <w:rsid w:val="00E752D4"/>
    <w:rsid w:val="00E75386"/>
    <w:rsid w:val="00E753C6"/>
    <w:rsid w:val="00E7566E"/>
    <w:rsid w:val="00E757C6"/>
    <w:rsid w:val="00E75B4A"/>
    <w:rsid w:val="00E75D20"/>
    <w:rsid w:val="00E75DED"/>
    <w:rsid w:val="00E75F24"/>
    <w:rsid w:val="00E7635A"/>
    <w:rsid w:val="00E76531"/>
    <w:rsid w:val="00E76701"/>
    <w:rsid w:val="00E767B3"/>
    <w:rsid w:val="00E76904"/>
    <w:rsid w:val="00E76A21"/>
    <w:rsid w:val="00E76B65"/>
    <w:rsid w:val="00E76B94"/>
    <w:rsid w:val="00E76BEB"/>
    <w:rsid w:val="00E76C63"/>
    <w:rsid w:val="00E76C6F"/>
    <w:rsid w:val="00E76C95"/>
    <w:rsid w:val="00E76CCD"/>
    <w:rsid w:val="00E770BC"/>
    <w:rsid w:val="00E772A4"/>
    <w:rsid w:val="00E772AB"/>
    <w:rsid w:val="00E773D7"/>
    <w:rsid w:val="00E77439"/>
    <w:rsid w:val="00E7745F"/>
    <w:rsid w:val="00E774A6"/>
    <w:rsid w:val="00E7764E"/>
    <w:rsid w:val="00E77720"/>
    <w:rsid w:val="00E77754"/>
    <w:rsid w:val="00E7782A"/>
    <w:rsid w:val="00E778C5"/>
    <w:rsid w:val="00E778CF"/>
    <w:rsid w:val="00E77C99"/>
    <w:rsid w:val="00E77D5A"/>
    <w:rsid w:val="00E77DDF"/>
    <w:rsid w:val="00E77E4F"/>
    <w:rsid w:val="00E77E84"/>
    <w:rsid w:val="00E77EAF"/>
    <w:rsid w:val="00E80040"/>
    <w:rsid w:val="00E800DA"/>
    <w:rsid w:val="00E80358"/>
    <w:rsid w:val="00E803E6"/>
    <w:rsid w:val="00E806B7"/>
    <w:rsid w:val="00E8075C"/>
    <w:rsid w:val="00E80AA3"/>
    <w:rsid w:val="00E80AEB"/>
    <w:rsid w:val="00E80DC4"/>
    <w:rsid w:val="00E813C7"/>
    <w:rsid w:val="00E814A3"/>
    <w:rsid w:val="00E81804"/>
    <w:rsid w:val="00E8199E"/>
    <w:rsid w:val="00E81C40"/>
    <w:rsid w:val="00E81C8F"/>
    <w:rsid w:val="00E81F19"/>
    <w:rsid w:val="00E81F1A"/>
    <w:rsid w:val="00E81FA6"/>
    <w:rsid w:val="00E82083"/>
    <w:rsid w:val="00E82211"/>
    <w:rsid w:val="00E822F2"/>
    <w:rsid w:val="00E82462"/>
    <w:rsid w:val="00E8259D"/>
    <w:rsid w:val="00E82612"/>
    <w:rsid w:val="00E8289B"/>
    <w:rsid w:val="00E82942"/>
    <w:rsid w:val="00E82A0C"/>
    <w:rsid w:val="00E82A87"/>
    <w:rsid w:val="00E82B5E"/>
    <w:rsid w:val="00E82C00"/>
    <w:rsid w:val="00E82D53"/>
    <w:rsid w:val="00E82E7E"/>
    <w:rsid w:val="00E82FD5"/>
    <w:rsid w:val="00E83072"/>
    <w:rsid w:val="00E83095"/>
    <w:rsid w:val="00E830EC"/>
    <w:rsid w:val="00E83471"/>
    <w:rsid w:val="00E835F9"/>
    <w:rsid w:val="00E8368F"/>
    <w:rsid w:val="00E836C6"/>
    <w:rsid w:val="00E8392A"/>
    <w:rsid w:val="00E839F6"/>
    <w:rsid w:val="00E840C8"/>
    <w:rsid w:val="00E84240"/>
    <w:rsid w:val="00E8427C"/>
    <w:rsid w:val="00E842DC"/>
    <w:rsid w:val="00E843DB"/>
    <w:rsid w:val="00E84435"/>
    <w:rsid w:val="00E84483"/>
    <w:rsid w:val="00E8457D"/>
    <w:rsid w:val="00E8458E"/>
    <w:rsid w:val="00E846F4"/>
    <w:rsid w:val="00E84847"/>
    <w:rsid w:val="00E84945"/>
    <w:rsid w:val="00E849DB"/>
    <w:rsid w:val="00E84A93"/>
    <w:rsid w:val="00E84B85"/>
    <w:rsid w:val="00E84BE4"/>
    <w:rsid w:val="00E84C0F"/>
    <w:rsid w:val="00E84CD7"/>
    <w:rsid w:val="00E84F69"/>
    <w:rsid w:val="00E84F72"/>
    <w:rsid w:val="00E85031"/>
    <w:rsid w:val="00E8516F"/>
    <w:rsid w:val="00E85220"/>
    <w:rsid w:val="00E852CE"/>
    <w:rsid w:val="00E85692"/>
    <w:rsid w:val="00E85721"/>
    <w:rsid w:val="00E85783"/>
    <w:rsid w:val="00E85A17"/>
    <w:rsid w:val="00E85C21"/>
    <w:rsid w:val="00E85D64"/>
    <w:rsid w:val="00E86122"/>
    <w:rsid w:val="00E86131"/>
    <w:rsid w:val="00E8628F"/>
    <w:rsid w:val="00E8694A"/>
    <w:rsid w:val="00E86BFE"/>
    <w:rsid w:val="00E86E26"/>
    <w:rsid w:val="00E87058"/>
    <w:rsid w:val="00E870CF"/>
    <w:rsid w:val="00E87119"/>
    <w:rsid w:val="00E87180"/>
    <w:rsid w:val="00E871E3"/>
    <w:rsid w:val="00E872F4"/>
    <w:rsid w:val="00E873CE"/>
    <w:rsid w:val="00E87411"/>
    <w:rsid w:val="00E874E4"/>
    <w:rsid w:val="00E8763E"/>
    <w:rsid w:val="00E876CC"/>
    <w:rsid w:val="00E878A0"/>
    <w:rsid w:val="00E87921"/>
    <w:rsid w:val="00E8793A"/>
    <w:rsid w:val="00E8797C"/>
    <w:rsid w:val="00E87A08"/>
    <w:rsid w:val="00E87B68"/>
    <w:rsid w:val="00E87EDB"/>
    <w:rsid w:val="00E87EF9"/>
    <w:rsid w:val="00E90068"/>
    <w:rsid w:val="00E9015A"/>
    <w:rsid w:val="00E90299"/>
    <w:rsid w:val="00E907D8"/>
    <w:rsid w:val="00E908D7"/>
    <w:rsid w:val="00E9102C"/>
    <w:rsid w:val="00E910AB"/>
    <w:rsid w:val="00E91163"/>
    <w:rsid w:val="00E9124A"/>
    <w:rsid w:val="00E912A8"/>
    <w:rsid w:val="00E91359"/>
    <w:rsid w:val="00E91442"/>
    <w:rsid w:val="00E91528"/>
    <w:rsid w:val="00E91551"/>
    <w:rsid w:val="00E91568"/>
    <w:rsid w:val="00E915A8"/>
    <w:rsid w:val="00E917E3"/>
    <w:rsid w:val="00E91A3D"/>
    <w:rsid w:val="00E91A97"/>
    <w:rsid w:val="00E91B52"/>
    <w:rsid w:val="00E91CF9"/>
    <w:rsid w:val="00E91E15"/>
    <w:rsid w:val="00E92171"/>
    <w:rsid w:val="00E92173"/>
    <w:rsid w:val="00E92259"/>
    <w:rsid w:val="00E92808"/>
    <w:rsid w:val="00E928F5"/>
    <w:rsid w:val="00E9294B"/>
    <w:rsid w:val="00E92ACA"/>
    <w:rsid w:val="00E92ADF"/>
    <w:rsid w:val="00E92B12"/>
    <w:rsid w:val="00E92BC3"/>
    <w:rsid w:val="00E92C3F"/>
    <w:rsid w:val="00E93205"/>
    <w:rsid w:val="00E9323C"/>
    <w:rsid w:val="00E932CE"/>
    <w:rsid w:val="00E932E5"/>
    <w:rsid w:val="00E93567"/>
    <w:rsid w:val="00E93718"/>
    <w:rsid w:val="00E93794"/>
    <w:rsid w:val="00E93843"/>
    <w:rsid w:val="00E93933"/>
    <w:rsid w:val="00E93BE0"/>
    <w:rsid w:val="00E93C26"/>
    <w:rsid w:val="00E93C61"/>
    <w:rsid w:val="00E93E50"/>
    <w:rsid w:val="00E93E66"/>
    <w:rsid w:val="00E93EE3"/>
    <w:rsid w:val="00E94158"/>
    <w:rsid w:val="00E9443B"/>
    <w:rsid w:val="00E9444C"/>
    <w:rsid w:val="00E94476"/>
    <w:rsid w:val="00E94488"/>
    <w:rsid w:val="00E94564"/>
    <w:rsid w:val="00E94630"/>
    <w:rsid w:val="00E9472D"/>
    <w:rsid w:val="00E94897"/>
    <w:rsid w:val="00E94A03"/>
    <w:rsid w:val="00E94A05"/>
    <w:rsid w:val="00E94A4B"/>
    <w:rsid w:val="00E94BF3"/>
    <w:rsid w:val="00E94C10"/>
    <w:rsid w:val="00E94CD6"/>
    <w:rsid w:val="00E94F2E"/>
    <w:rsid w:val="00E952EA"/>
    <w:rsid w:val="00E9537C"/>
    <w:rsid w:val="00E954F6"/>
    <w:rsid w:val="00E9552F"/>
    <w:rsid w:val="00E95532"/>
    <w:rsid w:val="00E95608"/>
    <w:rsid w:val="00E95657"/>
    <w:rsid w:val="00E95702"/>
    <w:rsid w:val="00E95976"/>
    <w:rsid w:val="00E95DD1"/>
    <w:rsid w:val="00E95F64"/>
    <w:rsid w:val="00E95F85"/>
    <w:rsid w:val="00E96029"/>
    <w:rsid w:val="00E963D7"/>
    <w:rsid w:val="00E9656C"/>
    <w:rsid w:val="00E9660A"/>
    <w:rsid w:val="00E96676"/>
    <w:rsid w:val="00E966FC"/>
    <w:rsid w:val="00E9685F"/>
    <w:rsid w:val="00E96A16"/>
    <w:rsid w:val="00E96C39"/>
    <w:rsid w:val="00E96DE0"/>
    <w:rsid w:val="00E96EAF"/>
    <w:rsid w:val="00E96FFC"/>
    <w:rsid w:val="00E97109"/>
    <w:rsid w:val="00E973D9"/>
    <w:rsid w:val="00E9741B"/>
    <w:rsid w:val="00E976B4"/>
    <w:rsid w:val="00E978E2"/>
    <w:rsid w:val="00E97A0F"/>
    <w:rsid w:val="00E97A59"/>
    <w:rsid w:val="00E97A95"/>
    <w:rsid w:val="00E97B2C"/>
    <w:rsid w:val="00E97C7D"/>
    <w:rsid w:val="00E97DBD"/>
    <w:rsid w:val="00E97EBC"/>
    <w:rsid w:val="00E97F81"/>
    <w:rsid w:val="00EA00FA"/>
    <w:rsid w:val="00EA01C5"/>
    <w:rsid w:val="00EA039C"/>
    <w:rsid w:val="00EA0462"/>
    <w:rsid w:val="00EA063E"/>
    <w:rsid w:val="00EA09B7"/>
    <w:rsid w:val="00EA09C2"/>
    <w:rsid w:val="00EA0AB5"/>
    <w:rsid w:val="00EA0D76"/>
    <w:rsid w:val="00EA0E4B"/>
    <w:rsid w:val="00EA0F36"/>
    <w:rsid w:val="00EA1143"/>
    <w:rsid w:val="00EA131D"/>
    <w:rsid w:val="00EA1887"/>
    <w:rsid w:val="00EA1912"/>
    <w:rsid w:val="00EA1AAC"/>
    <w:rsid w:val="00EA1B23"/>
    <w:rsid w:val="00EA1DCD"/>
    <w:rsid w:val="00EA1E6D"/>
    <w:rsid w:val="00EA1F54"/>
    <w:rsid w:val="00EA2044"/>
    <w:rsid w:val="00EA21D7"/>
    <w:rsid w:val="00EA23C8"/>
    <w:rsid w:val="00EA2580"/>
    <w:rsid w:val="00EA25E5"/>
    <w:rsid w:val="00EA26AD"/>
    <w:rsid w:val="00EA272D"/>
    <w:rsid w:val="00EA276A"/>
    <w:rsid w:val="00EA27D2"/>
    <w:rsid w:val="00EA2801"/>
    <w:rsid w:val="00EA2A9F"/>
    <w:rsid w:val="00EA2B68"/>
    <w:rsid w:val="00EA2BF3"/>
    <w:rsid w:val="00EA2EDB"/>
    <w:rsid w:val="00EA326C"/>
    <w:rsid w:val="00EA33A5"/>
    <w:rsid w:val="00EA3624"/>
    <w:rsid w:val="00EA36CB"/>
    <w:rsid w:val="00EA36F8"/>
    <w:rsid w:val="00EA38CF"/>
    <w:rsid w:val="00EA3A9D"/>
    <w:rsid w:val="00EA3AA6"/>
    <w:rsid w:val="00EA3F41"/>
    <w:rsid w:val="00EA42B4"/>
    <w:rsid w:val="00EA42BE"/>
    <w:rsid w:val="00EA42F3"/>
    <w:rsid w:val="00EA4378"/>
    <w:rsid w:val="00EA43AF"/>
    <w:rsid w:val="00EA45A7"/>
    <w:rsid w:val="00EA48C7"/>
    <w:rsid w:val="00EA49CE"/>
    <w:rsid w:val="00EA4B18"/>
    <w:rsid w:val="00EA4B25"/>
    <w:rsid w:val="00EA4B27"/>
    <w:rsid w:val="00EA4F56"/>
    <w:rsid w:val="00EA5035"/>
    <w:rsid w:val="00EA50BC"/>
    <w:rsid w:val="00EA515D"/>
    <w:rsid w:val="00EA5207"/>
    <w:rsid w:val="00EA52CD"/>
    <w:rsid w:val="00EA5413"/>
    <w:rsid w:val="00EA54A7"/>
    <w:rsid w:val="00EA55F9"/>
    <w:rsid w:val="00EA5722"/>
    <w:rsid w:val="00EA5D01"/>
    <w:rsid w:val="00EA5D6B"/>
    <w:rsid w:val="00EA631F"/>
    <w:rsid w:val="00EA6360"/>
    <w:rsid w:val="00EA63B5"/>
    <w:rsid w:val="00EA642B"/>
    <w:rsid w:val="00EA6A73"/>
    <w:rsid w:val="00EA6A81"/>
    <w:rsid w:val="00EA6A8E"/>
    <w:rsid w:val="00EA6BF4"/>
    <w:rsid w:val="00EA6C85"/>
    <w:rsid w:val="00EA6D3E"/>
    <w:rsid w:val="00EA6D53"/>
    <w:rsid w:val="00EA7138"/>
    <w:rsid w:val="00EA715A"/>
    <w:rsid w:val="00EA7391"/>
    <w:rsid w:val="00EA7415"/>
    <w:rsid w:val="00EA7441"/>
    <w:rsid w:val="00EA7629"/>
    <w:rsid w:val="00EA76A4"/>
    <w:rsid w:val="00EA7B62"/>
    <w:rsid w:val="00EA7C43"/>
    <w:rsid w:val="00EA7C45"/>
    <w:rsid w:val="00EA7D1D"/>
    <w:rsid w:val="00EA7E7C"/>
    <w:rsid w:val="00EA7EF4"/>
    <w:rsid w:val="00EB00E7"/>
    <w:rsid w:val="00EB01B5"/>
    <w:rsid w:val="00EB052E"/>
    <w:rsid w:val="00EB06D9"/>
    <w:rsid w:val="00EB0911"/>
    <w:rsid w:val="00EB0E6D"/>
    <w:rsid w:val="00EB0F19"/>
    <w:rsid w:val="00EB11ED"/>
    <w:rsid w:val="00EB13F3"/>
    <w:rsid w:val="00EB1599"/>
    <w:rsid w:val="00EB15A2"/>
    <w:rsid w:val="00EB172C"/>
    <w:rsid w:val="00EB1865"/>
    <w:rsid w:val="00EB1893"/>
    <w:rsid w:val="00EB1954"/>
    <w:rsid w:val="00EB1D8C"/>
    <w:rsid w:val="00EB1DC9"/>
    <w:rsid w:val="00EB1DD7"/>
    <w:rsid w:val="00EB1E2A"/>
    <w:rsid w:val="00EB1EC7"/>
    <w:rsid w:val="00EB1EDC"/>
    <w:rsid w:val="00EB2170"/>
    <w:rsid w:val="00EB21A3"/>
    <w:rsid w:val="00EB238D"/>
    <w:rsid w:val="00EB269D"/>
    <w:rsid w:val="00EB26C7"/>
    <w:rsid w:val="00EB274F"/>
    <w:rsid w:val="00EB27BB"/>
    <w:rsid w:val="00EB280D"/>
    <w:rsid w:val="00EB2865"/>
    <w:rsid w:val="00EB2982"/>
    <w:rsid w:val="00EB2AF7"/>
    <w:rsid w:val="00EB2EED"/>
    <w:rsid w:val="00EB2F61"/>
    <w:rsid w:val="00EB2F78"/>
    <w:rsid w:val="00EB304A"/>
    <w:rsid w:val="00EB30C5"/>
    <w:rsid w:val="00EB3190"/>
    <w:rsid w:val="00EB328A"/>
    <w:rsid w:val="00EB348B"/>
    <w:rsid w:val="00EB3598"/>
    <w:rsid w:val="00EB367D"/>
    <w:rsid w:val="00EB386B"/>
    <w:rsid w:val="00EB3A1F"/>
    <w:rsid w:val="00EB3A29"/>
    <w:rsid w:val="00EB3A86"/>
    <w:rsid w:val="00EB3B29"/>
    <w:rsid w:val="00EB3BDA"/>
    <w:rsid w:val="00EB3C7A"/>
    <w:rsid w:val="00EB3D06"/>
    <w:rsid w:val="00EB3D79"/>
    <w:rsid w:val="00EB3E26"/>
    <w:rsid w:val="00EB3EED"/>
    <w:rsid w:val="00EB4247"/>
    <w:rsid w:val="00EB434D"/>
    <w:rsid w:val="00EB4407"/>
    <w:rsid w:val="00EB4539"/>
    <w:rsid w:val="00EB455A"/>
    <w:rsid w:val="00EB45E5"/>
    <w:rsid w:val="00EB461B"/>
    <w:rsid w:val="00EB48BC"/>
    <w:rsid w:val="00EB4901"/>
    <w:rsid w:val="00EB4918"/>
    <w:rsid w:val="00EB4969"/>
    <w:rsid w:val="00EB4987"/>
    <w:rsid w:val="00EB4A1F"/>
    <w:rsid w:val="00EB4C6B"/>
    <w:rsid w:val="00EB4CF0"/>
    <w:rsid w:val="00EB4E7E"/>
    <w:rsid w:val="00EB4E82"/>
    <w:rsid w:val="00EB4EBA"/>
    <w:rsid w:val="00EB5021"/>
    <w:rsid w:val="00EB5053"/>
    <w:rsid w:val="00EB518F"/>
    <w:rsid w:val="00EB5489"/>
    <w:rsid w:val="00EB54CA"/>
    <w:rsid w:val="00EB54E1"/>
    <w:rsid w:val="00EB55FA"/>
    <w:rsid w:val="00EB56C3"/>
    <w:rsid w:val="00EB56FC"/>
    <w:rsid w:val="00EB57A4"/>
    <w:rsid w:val="00EB5839"/>
    <w:rsid w:val="00EB5887"/>
    <w:rsid w:val="00EB5A65"/>
    <w:rsid w:val="00EB5AA2"/>
    <w:rsid w:val="00EB5B01"/>
    <w:rsid w:val="00EB5E85"/>
    <w:rsid w:val="00EB5EB9"/>
    <w:rsid w:val="00EB5EED"/>
    <w:rsid w:val="00EB5F71"/>
    <w:rsid w:val="00EB60A8"/>
    <w:rsid w:val="00EB664E"/>
    <w:rsid w:val="00EB6675"/>
    <w:rsid w:val="00EB66D9"/>
    <w:rsid w:val="00EB67D9"/>
    <w:rsid w:val="00EB6DA1"/>
    <w:rsid w:val="00EB6F21"/>
    <w:rsid w:val="00EB6FE6"/>
    <w:rsid w:val="00EB7202"/>
    <w:rsid w:val="00EB7215"/>
    <w:rsid w:val="00EB7222"/>
    <w:rsid w:val="00EB7259"/>
    <w:rsid w:val="00EB745F"/>
    <w:rsid w:val="00EB756E"/>
    <w:rsid w:val="00EB7671"/>
    <w:rsid w:val="00EB7DDA"/>
    <w:rsid w:val="00EB7EA3"/>
    <w:rsid w:val="00EB7FA0"/>
    <w:rsid w:val="00EC00AF"/>
    <w:rsid w:val="00EC04EF"/>
    <w:rsid w:val="00EC0563"/>
    <w:rsid w:val="00EC05C4"/>
    <w:rsid w:val="00EC068C"/>
    <w:rsid w:val="00EC06CD"/>
    <w:rsid w:val="00EC07F7"/>
    <w:rsid w:val="00EC093F"/>
    <w:rsid w:val="00EC0991"/>
    <w:rsid w:val="00EC099F"/>
    <w:rsid w:val="00EC0DA4"/>
    <w:rsid w:val="00EC111F"/>
    <w:rsid w:val="00EC11AE"/>
    <w:rsid w:val="00EC12A4"/>
    <w:rsid w:val="00EC1435"/>
    <w:rsid w:val="00EC1B18"/>
    <w:rsid w:val="00EC1B2D"/>
    <w:rsid w:val="00EC1BCA"/>
    <w:rsid w:val="00EC1CF2"/>
    <w:rsid w:val="00EC1CFD"/>
    <w:rsid w:val="00EC1D53"/>
    <w:rsid w:val="00EC1E3E"/>
    <w:rsid w:val="00EC1E90"/>
    <w:rsid w:val="00EC1F62"/>
    <w:rsid w:val="00EC1F70"/>
    <w:rsid w:val="00EC1FB7"/>
    <w:rsid w:val="00EC21A3"/>
    <w:rsid w:val="00EC231A"/>
    <w:rsid w:val="00EC245A"/>
    <w:rsid w:val="00EC25CA"/>
    <w:rsid w:val="00EC2672"/>
    <w:rsid w:val="00EC2674"/>
    <w:rsid w:val="00EC2767"/>
    <w:rsid w:val="00EC284D"/>
    <w:rsid w:val="00EC2A0A"/>
    <w:rsid w:val="00EC2C8D"/>
    <w:rsid w:val="00EC2E63"/>
    <w:rsid w:val="00EC2F19"/>
    <w:rsid w:val="00EC32C8"/>
    <w:rsid w:val="00EC3340"/>
    <w:rsid w:val="00EC33CA"/>
    <w:rsid w:val="00EC33D0"/>
    <w:rsid w:val="00EC33FF"/>
    <w:rsid w:val="00EC34E5"/>
    <w:rsid w:val="00EC3695"/>
    <w:rsid w:val="00EC37B0"/>
    <w:rsid w:val="00EC386C"/>
    <w:rsid w:val="00EC39E3"/>
    <w:rsid w:val="00EC3ABA"/>
    <w:rsid w:val="00EC3D0C"/>
    <w:rsid w:val="00EC3DAC"/>
    <w:rsid w:val="00EC3E6B"/>
    <w:rsid w:val="00EC42DB"/>
    <w:rsid w:val="00EC42F1"/>
    <w:rsid w:val="00EC4302"/>
    <w:rsid w:val="00EC4761"/>
    <w:rsid w:val="00EC49FE"/>
    <w:rsid w:val="00EC4D4C"/>
    <w:rsid w:val="00EC50D8"/>
    <w:rsid w:val="00EC53B3"/>
    <w:rsid w:val="00EC53DE"/>
    <w:rsid w:val="00EC540C"/>
    <w:rsid w:val="00EC54A0"/>
    <w:rsid w:val="00EC5591"/>
    <w:rsid w:val="00EC5865"/>
    <w:rsid w:val="00EC5874"/>
    <w:rsid w:val="00EC58A9"/>
    <w:rsid w:val="00EC5948"/>
    <w:rsid w:val="00EC5A30"/>
    <w:rsid w:val="00EC5A33"/>
    <w:rsid w:val="00EC5BB0"/>
    <w:rsid w:val="00EC5C62"/>
    <w:rsid w:val="00EC6252"/>
    <w:rsid w:val="00EC63DD"/>
    <w:rsid w:val="00EC6465"/>
    <w:rsid w:val="00EC6477"/>
    <w:rsid w:val="00EC653F"/>
    <w:rsid w:val="00EC6764"/>
    <w:rsid w:val="00EC69F9"/>
    <w:rsid w:val="00EC6AA4"/>
    <w:rsid w:val="00EC6ADB"/>
    <w:rsid w:val="00EC6C1C"/>
    <w:rsid w:val="00EC6D37"/>
    <w:rsid w:val="00EC6D3E"/>
    <w:rsid w:val="00EC6FED"/>
    <w:rsid w:val="00EC7021"/>
    <w:rsid w:val="00EC72B1"/>
    <w:rsid w:val="00EC74CC"/>
    <w:rsid w:val="00EC74F5"/>
    <w:rsid w:val="00EC75C7"/>
    <w:rsid w:val="00EC76B3"/>
    <w:rsid w:val="00EC76D1"/>
    <w:rsid w:val="00EC774C"/>
    <w:rsid w:val="00EC7753"/>
    <w:rsid w:val="00EC778C"/>
    <w:rsid w:val="00EC7A88"/>
    <w:rsid w:val="00EC7E27"/>
    <w:rsid w:val="00ED00E2"/>
    <w:rsid w:val="00ED02A8"/>
    <w:rsid w:val="00ED0386"/>
    <w:rsid w:val="00ED0498"/>
    <w:rsid w:val="00ED04C0"/>
    <w:rsid w:val="00ED0618"/>
    <w:rsid w:val="00ED061F"/>
    <w:rsid w:val="00ED0729"/>
    <w:rsid w:val="00ED09D2"/>
    <w:rsid w:val="00ED0A0A"/>
    <w:rsid w:val="00ED101B"/>
    <w:rsid w:val="00ED10FC"/>
    <w:rsid w:val="00ED1320"/>
    <w:rsid w:val="00ED1537"/>
    <w:rsid w:val="00ED15F6"/>
    <w:rsid w:val="00ED1609"/>
    <w:rsid w:val="00ED1676"/>
    <w:rsid w:val="00ED1715"/>
    <w:rsid w:val="00ED176F"/>
    <w:rsid w:val="00ED1785"/>
    <w:rsid w:val="00ED1964"/>
    <w:rsid w:val="00ED1965"/>
    <w:rsid w:val="00ED1A01"/>
    <w:rsid w:val="00ED1D50"/>
    <w:rsid w:val="00ED2136"/>
    <w:rsid w:val="00ED225D"/>
    <w:rsid w:val="00ED24BD"/>
    <w:rsid w:val="00ED25A4"/>
    <w:rsid w:val="00ED25B3"/>
    <w:rsid w:val="00ED2797"/>
    <w:rsid w:val="00ED29E5"/>
    <w:rsid w:val="00ED29ED"/>
    <w:rsid w:val="00ED29EF"/>
    <w:rsid w:val="00ED2A00"/>
    <w:rsid w:val="00ED2B39"/>
    <w:rsid w:val="00ED2BE2"/>
    <w:rsid w:val="00ED2CA8"/>
    <w:rsid w:val="00ED2DFD"/>
    <w:rsid w:val="00ED2E4B"/>
    <w:rsid w:val="00ED315A"/>
    <w:rsid w:val="00ED31DE"/>
    <w:rsid w:val="00ED32E3"/>
    <w:rsid w:val="00ED337E"/>
    <w:rsid w:val="00ED3395"/>
    <w:rsid w:val="00ED33F1"/>
    <w:rsid w:val="00ED3415"/>
    <w:rsid w:val="00ED353D"/>
    <w:rsid w:val="00ED3800"/>
    <w:rsid w:val="00ED3A8A"/>
    <w:rsid w:val="00ED3C83"/>
    <w:rsid w:val="00ED3C92"/>
    <w:rsid w:val="00ED3CAD"/>
    <w:rsid w:val="00ED3CB6"/>
    <w:rsid w:val="00ED3F45"/>
    <w:rsid w:val="00ED3FE4"/>
    <w:rsid w:val="00ED4172"/>
    <w:rsid w:val="00ED437D"/>
    <w:rsid w:val="00ED4571"/>
    <w:rsid w:val="00ED46E8"/>
    <w:rsid w:val="00ED48F4"/>
    <w:rsid w:val="00ED4990"/>
    <w:rsid w:val="00ED49DF"/>
    <w:rsid w:val="00ED4A94"/>
    <w:rsid w:val="00ED4B1F"/>
    <w:rsid w:val="00ED4DF7"/>
    <w:rsid w:val="00ED5090"/>
    <w:rsid w:val="00ED514C"/>
    <w:rsid w:val="00ED528C"/>
    <w:rsid w:val="00ED52C5"/>
    <w:rsid w:val="00ED533D"/>
    <w:rsid w:val="00ED5484"/>
    <w:rsid w:val="00ED55F0"/>
    <w:rsid w:val="00ED562C"/>
    <w:rsid w:val="00ED56FC"/>
    <w:rsid w:val="00ED57DE"/>
    <w:rsid w:val="00ED5A11"/>
    <w:rsid w:val="00ED600D"/>
    <w:rsid w:val="00ED6109"/>
    <w:rsid w:val="00ED625E"/>
    <w:rsid w:val="00ED6290"/>
    <w:rsid w:val="00ED63B8"/>
    <w:rsid w:val="00ED64C0"/>
    <w:rsid w:val="00ED6658"/>
    <w:rsid w:val="00ED6781"/>
    <w:rsid w:val="00ED67B5"/>
    <w:rsid w:val="00ED6805"/>
    <w:rsid w:val="00ED6992"/>
    <w:rsid w:val="00ED69E5"/>
    <w:rsid w:val="00ED6A14"/>
    <w:rsid w:val="00ED6C49"/>
    <w:rsid w:val="00ED6FF9"/>
    <w:rsid w:val="00ED7061"/>
    <w:rsid w:val="00ED71D2"/>
    <w:rsid w:val="00ED7272"/>
    <w:rsid w:val="00ED7347"/>
    <w:rsid w:val="00ED74CB"/>
    <w:rsid w:val="00ED7567"/>
    <w:rsid w:val="00ED7640"/>
    <w:rsid w:val="00ED7767"/>
    <w:rsid w:val="00ED781B"/>
    <w:rsid w:val="00ED790F"/>
    <w:rsid w:val="00ED7958"/>
    <w:rsid w:val="00ED7A10"/>
    <w:rsid w:val="00ED7B85"/>
    <w:rsid w:val="00ED7CC5"/>
    <w:rsid w:val="00ED7D7F"/>
    <w:rsid w:val="00ED7E37"/>
    <w:rsid w:val="00ED7EB7"/>
    <w:rsid w:val="00EE01C3"/>
    <w:rsid w:val="00EE0769"/>
    <w:rsid w:val="00EE0A3E"/>
    <w:rsid w:val="00EE0DF7"/>
    <w:rsid w:val="00EE108B"/>
    <w:rsid w:val="00EE11F4"/>
    <w:rsid w:val="00EE121F"/>
    <w:rsid w:val="00EE1220"/>
    <w:rsid w:val="00EE126C"/>
    <w:rsid w:val="00EE140E"/>
    <w:rsid w:val="00EE151E"/>
    <w:rsid w:val="00EE156A"/>
    <w:rsid w:val="00EE16C6"/>
    <w:rsid w:val="00EE18FA"/>
    <w:rsid w:val="00EE1950"/>
    <w:rsid w:val="00EE1A7A"/>
    <w:rsid w:val="00EE1AEB"/>
    <w:rsid w:val="00EE1B35"/>
    <w:rsid w:val="00EE1D6E"/>
    <w:rsid w:val="00EE21CA"/>
    <w:rsid w:val="00EE2223"/>
    <w:rsid w:val="00EE234A"/>
    <w:rsid w:val="00EE25C2"/>
    <w:rsid w:val="00EE265E"/>
    <w:rsid w:val="00EE26EE"/>
    <w:rsid w:val="00EE297C"/>
    <w:rsid w:val="00EE2B29"/>
    <w:rsid w:val="00EE2C7E"/>
    <w:rsid w:val="00EE2E30"/>
    <w:rsid w:val="00EE2E7F"/>
    <w:rsid w:val="00EE2E83"/>
    <w:rsid w:val="00EE30B8"/>
    <w:rsid w:val="00EE3339"/>
    <w:rsid w:val="00EE333A"/>
    <w:rsid w:val="00EE3438"/>
    <w:rsid w:val="00EE3542"/>
    <w:rsid w:val="00EE3A38"/>
    <w:rsid w:val="00EE3CEC"/>
    <w:rsid w:val="00EE3D28"/>
    <w:rsid w:val="00EE3E22"/>
    <w:rsid w:val="00EE3F1A"/>
    <w:rsid w:val="00EE3FAB"/>
    <w:rsid w:val="00EE402D"/>
    <w:rsid w:val="00EE4447"/>
    <w:rsid w:val="00EE4478"/>
    <w:rsid w:val="00EE45A8"/>
    <w:rsid w:val="00EE4611"/>
    <w:rsid w:val="00EE4628"/>
    <w:rsid w:val="00EE4689"/>
    <w:rsid w:val="00EE4707"/>
    <w:rsid w:val="00EE47A1"/>
    <w:rsid w:val="00EE48E8"/>
    <w:rsid w:val="00EE4B02"/>
    <w:rsid w:val="00EE4BBA"/>
    <w:rsid w:val="00EE4C8E"/>
    <w:rsid w:val="00EE4CAB"/>
    <w:rsid w:val="00EE4E8F"/>
    <w:rsid w:val="00EE527E"/>
    <w:rsid w:val="00EE52F9"/>
    <w:rsid w:val="00EE5449"/>
    <w:rsid w:val="00EE547A"/>
    <w:rsid w:val="00EE5595"/>
    <w:rsid w:val="00EE5784"/>
    <w:rsid w:val="00EE5879"/>
    <w:rsid w:val="00EE595B"/>
    <w:rsid w:val="00EE5BFB"/>
    <w:rsid w:val="00EE5CEE"/>
    <w:rsid w:val="00EE5D27"/>
    <w:rsid w:val="00EE5EA4"/>
    <w:rsid w:val="00EE5FCA"/>
    <w:rsid w:val="00EE6073"/>
    <w:rsid w:val="00EE617A"/>
    <w:rsid w:val="00EE6198"/>
    <w:rsid w:val="00EE64DA"/>
    <w:rsid w:val="00EE65C8"/>
    <w:rsid w:val="00EE65DA"/>
    <w:rsid w:val="00EE67BF"/>
    <w:rsid w:val="00EE6848"/>
    <w:rsid w:val="00EE6886"/>
    <w:rsid w:val="00EE690C"/>
    <w:rsid w:val="00EE6A77"/>
    <w:rsid w:val="00EE6A79"/>
    <w:rsid w:val="00EE6AA6"/>
    <w:rsid w:val="00EE6DB3"/>
    <w:rsid w:val="00EE700A"/>
    <w:rsid w:val="00EE7033"/>
    <w:rsid w:val="00EE7073"/>
    <w:rsid w:val="00EE70B8"/>
    <w:rsid w:val="00EE71E5"/>
    <w:rsid w:val="00EE7272"/>
    <w:rsid w:val="00EE72FC"/>
    <w:rsid w:val="00EE7331"/>
    <w:rsid w:val="00EE7477"/>
    <w:rsid w:val="00EE7570"/>
    <w:rsid w:val="00EE7713"/>
    <w:rsid w:val="00EE7995"/>
    <w:rsid w:val="00EE7AAD"/>
    <w:rsid w:val="00EE7D8F"/>
    <w:rsid w:val="00EE7E57"/>
    <w:rsid w:val="00EE7EB0"/>
    <w:rsid w:val="00EE7EF8"/>
    <w:rsid w:val="00EF015A"/>
    <w:rsid w:val="00EF0192"/>
    <w:rsid w:val="00EF0194"/>
    <w:rsid w:val="00EF023C"/>
    <w:rsid w:val="00EF02AB"/>
    <w:rsid w:val="00EF047C"/>
    <w:rsid w:val="00EF0644"/>
    <w:rsid w:val="00EF0858"/>
    <w:rsid w:val="00EF127F"/>
    <w:rsid w:val="00EF1601"/>
    <w:rsid w:val="00EF17C2"/>
    <w:rsid w:val="00EF1850"/>
    <w:rsid w:val="00EF196B"/>
    <w:rsid w:val="00EF1A9C"/>
    <w:rsid w:val="00EF1C0D"/>
    <w:rsid w:val="00EF1D7D"/>
    <w:rsid w:val="00EF1ED0"/>
    <w:rsid w:val="00EF1F1B"/>
    <w:rsid w:val="00EF2056"/>
    <w:rsid w:val="00EF22AC"/>
    <w:rsid w:val="00EF23EE"/>
    <w:rsid w:val="00EF25DF"/>
    <w:rsid w:val="00EF268E"/>
    <w:rsid w:val="00EF2788"/>
    <w:rsid w:val="00EF2825"/>
    <w:rsid w:val="00EF2861"/>
    <w:rsid w:val="00EF28A9"/>
    <w:rsid w:val="00EF2A00"/>
    <w:rsid w:val="00EF2A14"/>
    <w:rsid w:val="00EF2AA4"/>
    <w:rsid w:val="00EF2BF5"/>
    <w:rsid w:val="00EF2C89"/>
    <w:rsid w:val="00EF2CDF"/>
    <w:rsid w:val="00EF3063"/>
    <w:rsid w:val="00EF31CB"/>
    <w:rsid w:val="00EF31FB"/>
    <w:rsid w:val="00EF3202"/>
    <w:rsid w:val="00EF35AA"/>
    <w:rsid w:val="00EF36E4"/>
    <w:rsid w:val="00EF3851"/>
    <w:rsid w:val="00EF3854"/>
    <w:rsid w:val="00EF385F"/>
    <w:rsid w:val="00EF3933"/>
    <w:rsid w:val="00EF3960"/>
    <w:rsid w:val="00EF3988"/>
    <w:rsid w:val="00EF3B28"/>
    <w:rsid w:val="00EF3C92"/>
    <w:rsid w:val="00EF3D72"/>
    <w:rsid w:val="00EF3E3D"/>
    <w:rsid w:val="00EF4045"/>
    <w:rsid w:val="00EF42E5"/>
    <w:rsid w:val="00EF42FD"/>
    <w:rsid w:val="00EF45F1"/>
    <w:rsid w:val="00EF4624"/>
    <w:rsid w:val="00EF47EC"/>
    <w:rsid w:val="00EF497E"/>
    <w:rsid w:val="00EF4A10"/>
    <w:rsid w:val="00EF4B0E"/>
    <w:rsid w:val="00EF4B95"/>
    <w:rsid w:val="00EF4C74"/>
    <w:rsid w:val="00EF4C95"/>
    <w:rsid w:val="00EF4CA8"/>
    <w:rsid w:val="00EF4FBC"/>
    <w:rsid w:val="00EF50B5"/>
    <w:rsid w:val="00EF51AD"/>
    <w:rsid w:val="00EF51AF"/>
    <w:rsid w:val="00EF557E"/>
    <w:rsid w:val="00EF55DA"/>
    <w:rsid w:val="00EF5801"/>
    <w:rsid w:val="00EF5B5D"/>
    <w:rsid w:val="00EF5B67"/>
    <w:rsid w:val="00EF60A1"/>
    <w:rsid w:val="00EF6285"/>
    <w:rsid w:val="00EF6531"/>
    <w:rsid w:val="00EF689E"/>
    <w:rsid w:val="00EF68B8"/>
    <w:rsid w:val="00EF6AE2"/>
    <w:rsid w:val="00EF6B00"/>
    <w:rsid w:val="00EF6BB1"/>
    <w:rsid w:val="00EF6D20"/>
    <w:rsid w:val="00EF6DBE"/>
    <w:rsid w:val="00EF7094"/>
    <w:rsid w:val="00EF7188"/>
    <w:rsid w:val="00EF72FE"/>
    <w:rsid w:val="00EF7542"/>
    <w:rsid w:val="00EF7980"/>
    <w:rsid w:val="00EF7B82"/>
    <w:rsid w:val="00EF7D8C"/>
    <w:rsid w:val="00EF7E2A"/>
    <w:rsid w:val="00EF7FAA"/>
    <w:rsid w:val="00F0004E"/>
    <w:rsid w:val="00F0022F"/>
    <w:rsid w:val="00F00289"/>
    <w:rsid w:val="00F0042E"/>
    <w:rsid w:val="00F004D9"/>
    <w:rsid w:val="00F0057C"/>
    <w:rsid w:val="00F006E2"/>
    <w:rsid w:val="00F006EC"/>
    <w:rsid w:val="00F00734"/>
    <w:rsid w:val="00F0075F"/>
    <w:rsid w:val="00F00947"/>
    <w:rsid w:val="00F0099E"/>
    <w:rsid w:val="00F00B29"/>
    <w:rsid w:val="00F00BB9"/>
    <w:rsid w:val="00F00C76"/>
    <w:rsid w:val="00F00DDC"/>
    <w:rsid w:val="00F00DEC"/>
    <w:rsid w:val="00F00E39"/>
    <w:rsid w:val="00F00E7D"/>
    <w:rsid w:val="00F00FC2"/>
    <w:rsid w:val="00F0101E"/>
    <w:rsid w:val="00F01021"/>
    <w:rsid w:val="00F01090"/>
    <w:rsid w:val="00F01115"/>
    <w:rsid w:val="00F011A2"/>
    <w:rsid w:val="00F013B0"/>
    <w:rsid w:val="00F01613"/>
    <w:rsid w:val="00F01842"/>
    <w:rsid w:val="00F01930"/>
    <w:rsid w:val="00F01A07"/>
    <w:rsid w:val="00F01A73"/>
    <w:rsid w:val="00F01A7B"/>
    <w:rsid w:val="00F01A9F"/>
    <w:rsid w:val="00F01ABF"/>
    <w:rsid w:val="00F01B5C"/>
    <w:rsid w:val="00F01BF9"/>
    <w:rsid w:val="00F01C09"/>
    <w:rsid w:val="00F01CCE"/>
    <w:rsid w:val="00F01D13"/>
    <w:rsid w:val="00F01D7E"/>
    <w:rsid w:val="00F01F54"/>
    <w:rsid w:val="00F02482"/>
    <w:rsid w:val="00F025F2"/>
    <w:rsid w:val="00F0261A"/>
    <w:rsid w:val="00F02715"/>
    <w:rsid w:val="00F02721"/>
    <w:rsid w:val="00F027DE"/>
    <w:rsid w:val="00F0283B"/>
    <w:rsid w:val="00F02929"/>
    <w:rsid w:val="00F02990"/>
    <w:rsid w:val="00F02A61"/>
    <w:rsid w:val="00F02A6F"/>
    <w:rsid w:val="00F02B13"/>
    <w:rsid w:val="00F02D43"/>
    <w:rsid w:val="00F02E0C"/>
    <w:rsid w:val="00F02E3B"/>
    <w:rsid w:val="00F02F50"/>
    <w:rsid w:val="00F02FFC"/>
    <w:rsid w:val="00F03038"/>
    <w:rsid w:val="00F03091"/>
    <w:rsid w:val="00F030E3"/>
    <w:rsid w:val="00F0319F"/>
    <w:rsid w:val="00F03338"/>
    <w:rsid w:val="00F0362A"/>
    <w:rsid w:val="00F0362F"/>
    <w:rsid w:val="00F03685"/>
    <w:rsid w:val="00F0374B"/>
    <w:rsid w:val="00F038DD"/>
    <w:rsid w:val="00F03984"/>
    <w:rsid w:val="00F03993"/>
    <w:rsid w:val="00F03BFB"/>
    <w:rsid w:val="00F03C08"/>
    <w:rsid w:val="00F03C4D"/>
    <w:rsid w:val="00F03EEF"/>
    <w:rsid w:val="00F03F79"/>
    <w:rsid w:val="00F04004"/>
    <w:rsid w:val="00F04094"/>
    <w:rsid w:val="00F0414E"/>
    <w:rsid w:val="00F0437F"/>
    <w:rsid w:val="00F04422"/>
    <w:rsid w:val="00F044A1"/>
    <w:rsid w:val="00F046A0"/>
    <w:rsid w:val="00F048B4"/>
    <w:rsid w:val="00F0499D"/>
    <w:rsid w:val="00F04A45"/>
    <w:rsid w:val="00F04C6D"/>
    <w:rsid w:val="00F04CFB"/>
    <w:rsid w:val="00F04EC6"/>
    <w:rsid w:val="00F04F68"/>
    <w:rsid w:val="00F051B5"/>
    <w:rsid w:val="00F05383"/>
    <w:rsid w:val="00F0541F"/>
    <w:rsid w:val="00F0548A"/>
    <w:rsid w:val="00F0548D"/>
    <w:rsid w:val="00F05747"/>
    <w:rsid w:val="00F057B4"/>
    <w:rsid w:val="00F057DF"/>
    <w:rsid w:val="00F058A8"/>
    <w:rsid w:val="00F05AD0"/>
    <w:rsid w:val="00F05C4D"/>
    <w:rsid w:val="00F05E04"/>
    <w:rsid w:val="00F05F18"/>
    <w:rsid w:val="00F05F2C"/>
    <w:rsid w:val="00F0628B"/>
    <w:rsid w:val="00F062FC"/>
    <w:rsid w:val="00F063FD"/>
    <w:rsid w:val="00F0645B"/>
    <w:rsid w:val="00F064CA"/>
    <w:rsid w:val="00F06545"/>
    <w:rsid w:val="00F06671"/>
    <w:rsid w:val="00F06704"/>
    <w:rsid w:val="00F06737"/>
    <w:rsid w:val="00F06767"/>
    <w:rsid w:val="00F0677B"/>
    <w:rsid w:val="00F06786"/>
    <w:rsid w:val="00F067C8"/>
    <w:rsid w:val="00F06814"/>
    <w:rsid w:val="00F068C3"/>
    <w:rsid w:val="00F0695D"/>
    <w:rsid w:val="00F06A83"/>
    <w:rsid w:val="00F06C9E"/>
    <w:rsid w:val="00F06CF6"/>
    <w:rsid w:val="00F07188"/>
    <w:rsid w:val="00F0743D"/>
    <w:rsid w:val="00F07544"/>
    <w:rsid w:val="00F078D1"/>
    <w:rsid w:val="00F078DF"/>
    <w:rsid w:val="00F07B3B"/>
    <w:rsid w:val="00F07B9D"/>
    <w:rsid w:val="00F07D5A"/>
    <w:rsid w:val="00F07D5C"/>
    <w:rsid w:val="00F07E76"/>
    <w:rsid w:val="00F07ED2"/>
    <w:rsid w:val="00F07F23"/>
    <w:rsid w:val="00F10135"/>
    <w:rsid w:val="00F104DB"/>
    <w:rsid w:val="00F104FE"/>
    <w:rsid w:val="00F10709"/>
    <w:rsid w:val="00F1072F"/>
    <w:rsid w:val="00F10B5A"/>
    <w:rsid w:val="00F10B6C"/>
    <w:rsid w:val="00F10F32"/>
    <w:rsid w:val="00F10F7F"/>
    <w:rsid w:val="00F10FC9"/>
    <w:rsid w:val="00F10FFC"/>
    <w:rsid w:val="00F11183"/>
    <w:rsid w:val="00F11905"/>
    <w:rsid w:val="00F11A19"/>
    <w:rsid w:val="00F11C18"/>
    <w:rsid w:val="00F11FCE"/>
    <w:rsid w:val="00F11FF5"/>
    <w:rsid w:val="00F12250"/>
    <w:rsid w:val="00F12362"/>
    <w:rsid w:val="00F12431"/>
    <w:rsid w:val="00F124AC"/>
    <w:rsid w:val="00F12758"/>
    <w:rsid w:val="00F12947"/>
    <w:rsid w:val="00F129E2"/>
    <w:rsid w:val="00F12FA1"/>
    <w:rsid w:val="00F13019"/>
    <w:rsid w:val="00F13167"/>
    <w:rsid w:val="00F131D2"/>
    <w:rsid w:val="00F1320C"/>
    <w:rsid w:val="00F13246"/>
    <w:rsid w:val="00F134EA"/>
    <w:rsid w:val="00F135F1"/>
    <w:rsid w:val="00F1363F"/>
    <w:rsid w:val="00F137F4"/>
    <w:rsid w:val="00F13805"/>
    <w:rsid w:val="00F13819"/>
    <w:rsid w:val="00F138F3"/>
    <w:rsid w:val="00F13954"/>
    <w:rsid w:val="00F13A84"/>
    <w:rsid w:val="00F13AAE"/>
    <w:rsid w:val="00F13B5C"/>
    <w:rsid w:val="00F13B90"/>
    <w:rsid w:val="00F13B97"/>
    <w:rsid w:val="00F13D7B"/>
    <w:rsid w:val="00F13D9A"/>
    <w:rsid w:val="00F13EA1"/>
    <w:rsid w:val="00F13F20"/>
    <w:rsid w:val="00F14058"/>
    <w:rsid w:val="00F14144"/>
    <w:rsid w:val="00F14705"/>
    <w:rsid w:val="00F147AA"/>
    <w:rsid w:val="00F14868"/>
    <w:rsid w:val="00F14902"/>
    <w:rsid w:val="00F14997"/>
    <w:rsid w:val="00F149CC"/>
    <w:rsid w:val="00F14BD5"/>
    <w:rsid w:val="00F14C73"/>
    <w:rsid w:val="00F14EA4"/>
    <w:rsid w:val="00F14FD4"/>
    <w:rsid w:val="00F152E9"/>
    <w:rsid w:val="00F153B3"/>
    <w:rsid w:val="00F1560E"/>
    <w:rsid w:val="00F15623"/>
    <w:rsid w:val="00F15879"/>
    <w:rsid w:val="00F15B4E"/>
    <w:rsid w:val="00F15B80"/>
    <w:rsid w:val="00F15D09"/>
    <w:rsid w:val="00F15D57"/>
    <w:rsid w:val="00F15F53"/>
    <w:rsid w:val="00F15FEC"/>
    <w:rsid w:val="00F16030"/>
    <w:rsid w:val="00F16055"/>
    <w:rsid w:val="00F16063"/>
    <w:rsid w:val="00F161F2"/>
    <w:rsid w:val="00F1625C"/>
    <w:rsid w:val="00F163A9"/>
    <w:rsid w:val="00F163EF"/>
    <w:rsid w:val="00F16463"/>
    <w:rsid w:val="00F166C4"/>
    <w:rsid w:val="00F16777"/>
    <w:rsid w:val="00F16784"/>
    <w:rsid w:val="00F168DC"/>
    <w:rsid w:val="00F169D6"/>
    <w:rsid w:val="00F16A54"/>
    <w:rsid w:val="00F16B92"/>
    <w:rsid w:val="00F16CBE"/>
    <w:rsid w:val="00F16E0A"/>
    <w:rsid w:val="00F16E1B"/>
    <w:rsid w:val="00F16FB4"/>
    <w:rsid w:val="00F17044"/>
    <w:rsid w:val="00F1742E"/>
    <w:rsid w:val="00F17470"/>
    <w:rsid w:val="00F176D5"/>
    <w:rsid w:val="00F177A2"/>
    <w:rsid w:val="00F178C1"/>
    <w:rsid w:val="00F1790E"/>
    <w:rsid w:val="00F179A6"/>
    <w:rsid w:val="00F179F1"/>
    <w:rsid w:val="00F17ECE"/>
    <w:rsid w:val="00F20448"/>
    <w:rsid w:val="00F20497"/>
    <w:rsid w:val="00F20662"/>
    <w:rsid w:val="00F2078E"/>
    <w:rsid w:val="00F208C5"/>
    <w:rsid w:val="00F20910"/>
    <w:rsid w:val="00F20BEE"/>
    <w:rsid w:val="00F20C19"/>
    <w:rsid w:val="00F20DA7"/>
    <w:rsid w:val="00F20E2C"/>
    <w:rsid w:val="00F20F6B"/>
    <w:rsid w:val="00F21312"/>
    <w:rsid w:val="00F215C9"/>
    <w:rsid w:val="00F21780"/>
    <w:rsid w:val="00F217D1"/>
    <w:rsid w:val="00F217FD"/>
    <w:rsid w:val="00F21A3A"/>
    <w:rsid w:val="00F21A8C"/>
    <w:rsid w:val="00F21AD5"/>
    <w:rsid w:val="00F21D7D"/>
    <w:rsid w:val="00F21E26"/>
    <w:rsid w:val="00F221DC"/>
    <w:rsid w:val="00F22208"/>
    <w:rsid w:val="00F222FB"/>
    <w:rsid w:val="00F22354"/>
    <w:rsid w:val="00F225DF"/>
    <w:rsid w:val="00F22772"/>
    <w:rsid w:val="00F227C1"/>
    <w:rsid w:val="00F228A9"/>
    <w:rsid w:val="00F229E2"/>
    <w:rsid w:val="00F22A13"/>
    <w:rsid w:val="00F22BBF"/>
    <w:rsid w:val="00F22E43"/>
    <w:rsid w:val="00F22E77"/>
    <w:rsid w:val="00F22EDC"/>
    <w:rsid w:val="00F22EF5"/>
    <w:rsid w:val="00F22F4E"/>
    <w:rsid w:val="00F22F97"/>
    <w:rsid w:val="00F22FEA"/>
    <w:rsid w:val="00F23138"/>
    <w:rsid w:val="00F23206"/>
    <w:rsid w:val="00F2327D"/>
    <w:rsid w:val="00F23585"/>
    <w:rsid w:val="00F2363F"/>
    <w:rsid w:val="00F23971"/>
    <w:rsid w:val="00F23A23"/>
    <w:rsid w:val="00F23BEB"/>
    <w:rsid w:val="00F23C47"/>
    <w:rsid w:val="00F23D49"/>
    <w:rsid w:val="00F23E60"/>
    <w:rsid w:val="00F23E83"/>
    <w:rsid w:val="00F23FEF"/>
    <w:rsid w:val="00F241D4"/>
    <w:rsid w:val="00F241EC"/>
    <w:rsid w:val="00F24456"/>
    <w:rsid w:val="00F24473"/>
    <w:rsid w:val="00F24512"/>
    <w:rsid w:val="00F246B1"/>
    <w:rsid w:val="00F24CB6"/>
    <w:rsid w:val="00F24D25"/>
    <w:rsid w:val="00F24D88"/>
    <w:rsid w:val="00F24EE6"/>
    <w:rsid w:val="00F24F1B"/>
    <w:rsid w:val="00F25052"/>
    <w:rsid w:val="00F252C1"/>
    <w:rsid w:val="00F2537A"/>
    <w:rsid w:val="00F253A3"/>
    <w:rsid w:val="00F25410"/>
    <w:rsid w:val="00F25484"/>
    <w:rsid w:val="00F2551F"/>
    <w:rsid w:val="00F255C8"/>
    <w:rsid w:val="00F2563D"/>
    <w:rsid w:val="00F256EE"/>
    <w:rsid w:val="00F2575A"/>
    <w:rsid w:val="00F25816"/>
    <w:rsid w:val="00F25AD7"/>
    <w:rsid w:val="00F25C24"/>
    <w:rsid w:val="00F25DD5"/>
    <w:rsid w:val="00F25E09"/>
    <w:rsid w:val="00F25EF1"/>
    <w:rsid w:val="00F25F2C"/>
    <w:rsid w:val="00F25FC3"/>
    <w:rsid w:val="00F25FC6"/>
    <w:rsid w:val="00F25FDD"/>
    <w:rsid w:val="00F2617A"/>
    <w:rsid w:val="00F26314"/>
    <w:rsid w:val="00F263BA"/>
    <w:rsid w:val="00F263E5"/>
    <w:rsid w:val="00F26472"/>
    <w:rsid w:val="00F26827"/>
    <w:rsid w:val="00F268FA"/>
    <w:rsid w:val="00F26959"/>
    <w:rsid w:val="00F26971"/>
    <w:rsid w:val="00F26A64"/>
    <w:rsid w:val="00F26E5A"/>
    <w:rsid w:val="00F26FAC"/>
    <w:rsid w:val="00F26FB2"/>
    <w:rsid w:val="00F2712D"/>
    <w:rsid w:val="00F271B2"/>
    <w:rsid w:val="00F2722F"/>
    <w:rsid w:val="00F27268"/>
    <w:rsid w:val="00F272EB"/>
    <w:rsid w:val="00F273C7"/>
    <w:rsid w:val="00F2757E"/>
    <w:rsid w:val="00F2758E"/>
    <w:rsid w:val="00F276EC"/>
    <w:rsid w:val="00F277E7"/>
    <w:rsid w:val="00F2790D"/>
    <w:rsid w:val="00F27911"/>
    <w:rsid w:val="00F27ABE"/>
    <w:rsid w:val="00F27BFB"/>
    <w:rsid w:val="00F27D4A"/>
    <w:rsid w:val="00F27E60"/>
    <w:rsid w:val="00F27EC5"/>
    <w:rsid w:val="00F3006F"/>
    <w:rsid w:val="00F30364"/>
    <w:rsid w:val="00F30472"/>
    <w:rsid w:val="00F30492"/>
    <w:rsid w:val="00F304C1"/>
    <w:rsid w:val="00F306AD"/>
    <w:rsid w:val="00F30743"/>
    <w:rsid w:val="00F30900"/>
    <w:rsid w:val="00F30944"/>
    <w:rsid w:val="00F30A65"/>
    <w:rsid w:val="00F30B57"/>
    <w:rsid w:val="00F30BBA"/>
    <w:rsid w:val="00F30BE2"/>
    <w:rsid w:val="00F30C41"/>
    <w:rsid w:val="00F30C9C"/>
    <w:rsid w:val="00F30CA7"/>
    <w:rsid w:val="00F30CAE"/>
    <w:rsid w:val="00F30D26"/>
    <w:rsid w:val="00F3113E"/>
    <w:rsid w:val="00F3118F"/>
    <w:rsid w:val="00F31420"/>
    <w:rsid w:val="00F31496"/>
    <w:rsid w:val="00F31535"/>
    <w:rsid w:val="00F31622"/>
    <w:rsid w:val="00F31660"/>
    <w:rsid w:val="00F316C2"/>
    <w:rsid w:val="00F316E0"/>
    <w:rsid w:val="00F31880"/>
    <w:rsid w:val="00F31BA1"/>
    <w:rsid w:val="00F31DB0"/>
    <w:rsid w:val="00F32011"/>
    <w:rsid w:val="00F320C4"/>
    <w:rsid w:val="00F320E0"/>
    <w:rsid w:val="00F3218A"/>
    <w:rsid w:val="00F32210"/>
    <w:rsid w:val="00F322B2"/>
    <w:rsid w:val="00F32327"/>
    <w:rsid w:val="00F323A7"/>
    <w:rsid w:val="00F32609"/>
    <w:rsid w:val="00F32747"/>
    <w:rsid w:val="00F329B1"/>
    <w:rsid w:val="00F329DF"/>
    <w:rsid w:val="00F32BB0"/>
    <w:rsid w:val="00F32C0C"/>
    <w:rsid w:val="00F32EE6"/>
    <w:rsid w:val="00F32FCD"/>
    <w:rsid w:val="00F330F9"/>
    <w:rsid w:val="00F3319D"/>
    <w:rsid w:val="00F3357D"/>
    <w:rsid w:val="00F33775"/>
    <w:rsid w:val="00F33934"/>
    <w:rsid w:val="00F33D7F"/>
    <w:rsid w:val="00F33EBC"/>
    <w:rsid w:val="00F33ECB"/>
    <w:rsid w:val="00F33FD2"/>
    <w:rsid w:val="00F3402B"/>
    <w:rsid w:val="00F3418A"/>
    <w:rsid w:val="00F342B5"/>
    <w:rsid w:val="00F3431E"/>
    <w:rsid w:val="00F344CA"/>
    <w:rsid w:val="00F34869"/>
    <w:rsid w:val="00F3490C"/>
    <w:rsid w:val="00F34993"/>
    <w:rsid w:val="00F34B61"/>
    <w:rsid w:val="00F34DA1"/>
    <w:rsid w:val="00F34FCF"/>
    <w:rsid w:val="00F34FEB"/>
    <w:rsid w:val="00F35238"/>
    <w:rsid w:val="00F35373"/>
    <w:rsid w:val="00F35383"/>
    <w:rsid w:val="00F35568"/>
    <w:rsid w:val="00F355B6"/>
    <w:rsid w:val="00F355BE"/>
    <w:rsid w:val="00F35622"/>
    <w:rsid w:val="00F35BE9"/>
    <w:rsid w:val="00F35FBC"/>
    <w:rsid w:val="00F36066"/>
    <w:rsid w:val="00F361E2"/>
    <w:rsid w:val="00F362BB"/>
    <w:rsid w:val="00F3632E"/>
    <w:rsid w:val="00F36394"/>
    <w:rsid w:val="00F36481"/>
    <w:rsid w:val="00F36716"/>
    <w:rsid w:val="00F36974"/>
    <w:rsid w:val="00F36A41"/>
    <w:rsid w:val="00F36C92"/>
    <w:rsid w:val="00F36CD3"/>
    <w:rsid w:val="00F36D6F"/>
    <w:rsid w:val="00F36FAC"/>
    <w:rsid w:val="00F36FBD"/>
    <w:rsid w:val="00F37012"/>
    <w:rsid w:val="00F370E1"/>
    <w:rsid w:val="00F372D4"/>
    <w:rsid w:val="00F3737C"/>
    <w:rsid w:val="00F37428"/>
    <w:rsid w:val="00F37511"/>
    <w:rsid w:val="00F37520"/>
    <w:rsid w:val="00F3771D"/>
    <w:rsid w:val="00F37783"/>
    <w:rsid w:val="00F377DE"/>
    <w:rsid w:val="00F3780B"/>
    <w:rsid w:val="00F378C5"/>
    <w:rsid w:val="00F378D7"/>
    <w:rsid w:val="00F379B6"/>
    <w:rsid w:val="00F37CF0"/>
    <w:rsid w:val="00F37F16"/>
    <w:rsid w:val="00F401E6"/>
    <w:rsid w:val="00F401EC"/>
    <w:rsid w:val="00F401EE"/>
    <w:rsid w:val="00F403BD"/>
    <w:rsid w:val="00F4043A"/>
    <w:rsid w:val="00F406DD"/>
    <w:rsid w:val="00F4090A"/>
    <w:rsid w:val="00F409B4"/>
    <w:rsid w:val="00F409F6"/>
    <w:rsid w:val="00F40A4E"/>
    <w:rsid w:val="00F40D57"/>
    <w:rsid w:val="00F40DBF"/>
    <w:rsid w:val="00F4124E"/>
    <w:rsid w:val="00F4167D"/>
    <w:rsid w:val="00F4175B"/>
    <w:rsid w:val="00F41767"/>
    <w:rsid w:val="00F41B22"/>
    <w:rsid w:val="00F41B30"/>
    <w:rsid w:val="00F41C8E"/>
    <w:rsid w:val="00F41EBE"/>
    <w:rsid w:val="00F41F44"/>
    <w:rsid w:val="00F42008"/>
    <w:rsid w:val="00F42184"/>
    <w:rsid w:val="00F421F8"/>
    <w:rsid w:val="00F4249F"/>
    <w:rsid w:val="00F4259F"/>
    <w:rsid w:val="00F42915"/>
    <w:rsid w:val="00F42A8A"/>
    <w:rsid w:val="00F42B62"/>
    <w:rsid w:val="00F42DD4"/>
    <w:rsid w:val="00F42E0A"/>
    <w:rsid w:val="00F42E72"/>
    <w:rsid w:val="00F42F59"/>
    <w:rsid w:val="00F43119"/>
    <w:rsid w:val="00F43125"/>
    <w:rsid w:val="00F4330D"/>
    <w:rsid w:val="00F433CF"/>
    <w:rsid w:val="00F434B5"/>
    <w:rsid w:val="00F43569"/>
    <w:rsid w:val="00F43780"/>
    <w:rsid w:val="00F43875"/>
    <w:rsid w:val="00F43BD7"/>
    <w:rsid w:val="00F43BE6"/>
    <w:rsid w:val="00F43C47"/>
    <w:rsid w:val="00F43CBA"/>
    <w:rsid w:val="00F43D92"/>
    <w:rsid w:val="00F43DE6"/>
    <w:rsid w:val="00F43DED"/>
    <w:rsid w:val="00F4416D"/>
    <w:rsid w:val="00F44294"/>
    <w:rsid w:val="00F443C2"/>
    <w:rsid w:val="00F44523"/>
    <w:rsid w:val="00F44598"/>
    <w:rsid w:val="00F448A0"/>
    <w:rsid w:val="00F448F1"/>
    <w:rsid w:val="00F44D5D"/>
    <w:rsid w:val="00F44E3C"/>
    <w:rsid w:val="00F44E46"/>
    <w:rsid w:val="00F44F6D"/>
    <w:rsid w:val="00F44FE5"/>
    <w:rsid w:val="00F45013"/>
    <w:rsid w:val="00F45150"/>
    <w:rsid w:val="00F451A6"/>
    <w:rsid w:val="00F45656"/>
    <w:rsid w:val="00F456DF"/>
    <w:rsid w:val="00F456FA"/>
    <w:rsid w:val="00F457A4"/>
    <w:rsid w:val="00F4589B"/>
    <w:rsid w:val="00F4595F"/>
    <w:rsid w:val="00F45968"/>
    <w:rsid w:val="00F45AF2"/>
    <w:rsid w:val="00F45B50"/>
    <w:rsid w:val="00F45B6C"/>
    <w:rsid w:val="00F45B89"/>
    <w:rsid w:val="00F45D4C"/>
    <w:rsid w:val="00F45D78"/>
    <w:rsid w:val="00F45E80"/>
    <w:rsid w:val="00F4608A"/>
    <w:rsid w:val="00F46273"/>
    <w:rsid w:val="00F46383"/>
    <w:rsid w:val="00F463A8"/>
    <w:rsid w:val="00F46B8E"/>
    <w:rsid w:val="00F47303"/>
    <w:rsid w:val="00F473C6"/>
    <w:rsid w:val="00F475B9"/>
    <w:rsid w:val="00F4779A"/>
    <w:rsid w:val="00F477E4"/>
    <w:rsid w:val="00F47866"/>
    <w:rsid w:val="00F4786D"/>
    <w:rsid w:val="00F478D2"/>
    <w:rsid w:val="00F479F3"/>
    <w:rsid w:val="00F47CB2"/>
    <w:rsid w:val="00F47CC9"/>
    <w:rsid w:val="00F47E28"/>
    <w:rsid w:val="00F47F4D"/>
    <w:rsid w:val="00F47F5A"/>
    <w:rsid w:val="00F47F87"/>
    <w:rsid w:val="00F50065"/>
    <w:rsid w:val="00F50259"/>
    <w:rsid w:val="00F504A0"/>
    <w:rsid w:val="00F504E8"/>
    <w:rsid w:val="00F504F6"/>
    <w:rsid w:val="00F50998"/>
    <w:rsid w:val="00F50CFC"/>
    <w:rsid w:val="00F50EEF"/>
    <w:rsid w:val="00F50F45"/>
    <w:rsid w:val="00F50FA5"/>
    <w:rsid w:val="00F51040"/>
    <w:rsid w:val="00F510C3"/>
    <w:rsid w:val="00F5121B"/>
    <w:rsid w:val="00F51329"/>
    <w:rsid w:val="00F51350"/>
    <w:rsid w:val="00F513B2"/>
    <w:rsid w:val="00F513C3"/>
    <w:rsid w:val="00F515EC"/>
    <w:rsid w:val="00F51647"/>
    <w:rsid w:val="00F517B2"/>
    <w:rsid w:val="00F518C3"/>
    <w:rsid w:val="00F51AED"/>
    <w:rsid w:val="00F51B1F"/>
    <w:rsid w:val="00F51C88"/>
    <w:rsid w:val="00F51CEA"/>
    <w:rsid w:val="00F51DAA"/>
    <w:rsid w:val="00F51DC5"/>
    <w:rsid w:val="00F51E4D"/>
    <w:rsid w:val="00F51F6F"/>
    <w:rsid w:val="00F51FF8"/>
    <w:rsid w:val="00F520A0"/>
    <w:rsid w:val="00F5233F"/>
    <w:rsid w:val="00F523C0"/>
    <w:rsid w:val="00F523FE"/>
    <w:rsid w:val="00F525A4"/>
    <w:rsid w:val="00F52635"/>
    <w:rsid w:val="00F52664"/>
    <w:rsid w:val="00F52775"/>
    <w:rsid w:val="00F527B7"/>
    <w:rsid w:val="00F528AE"/>
    <w:rsid w:val="00F52A19"/>
    <w:rsid w:val="00F52E26"/>
    <w:rsid w:val="00F52FAB"/>
    <w:rsid w:val="00F53018"/>
    <w:rsid w:val="00F53084"/>
    <w:rsid w:val="00F536BC"/>
    <w:rsid w:val="00F537CA"/>
    <w:rsid w:val="00F5384A"/>
    <w:rsid w:val="00F5399A"/>
    <w:rsid w:val="00F539A3"/>
    <w:rsid w:val="00F539F7"/>
    <w:rsid w:val="00F53B47"/>
    <w:rsid w:val="00F53B6C"/>
    <w:rsid w:val="00F53D0A"/>
    <w:rsid w:val="00F53D17"/>
    <w:rsid w:val="00F53D26"/>
    <w:rsid w:val="00F53F9C"/>
    <w:rsid w:val="00F5407A"/>
    <w:rsid w:val="00F5433A"/>
    <w:rsid w:val="00F54359"/>
    <w:rsid w:val="00F543E0"/>
    <w:rsid w:val="00F54464"/>
    <w:rsid w:val="00F544FD"/>
    <w:rsid w:val="00F545C1"/>
    <w:rsid w:val="00F545CF"/>
    <w:rsid w:val="00F54767"/>
    <w:rsid w:val="00F54774"/>
    <w:rsid w:val="00F54854"/>
    <w:rsid w:val="00F54A5A"/>
    <w:rsid w:val="00F54C6A"/>
    <w:rsid w:val="00F54D78"/>
    <w:rsid w:val="00F54EB5"/>
    <w:rsid w:val="00F55034"/>
    <w:rsid w:val="00F55133"/>
    <w:rsid w:val="00F5527D"/>
    <w:rsid w:val="00F55344"/>
    <w:rsid w:val="00F55388"/>
    <w:rsid w:val="00F5542A"/>
    <w:rsid w:val="00F55524"/>
    <w:rsid w:val="00F5552C"/>
    <w:rsid w:val="00F55839"/>
    <w:rsid w:val="00F5587E"/>
    <w:rsid w:val="00F55A04"/>
    <w:rsid w:val="00F55D7B"/>
    <w:rsid w:val="00F55F11"/>
    <w:rsid w:val="00F55F14"/>
    <w:rsid w:val="00F55F72"/>
    <w:rsid w:val="00F56134"/>
    <w:rsid w:val="00F56245"/>
    <w:rsid w:val="00F56423"/>
    <w:rsid w:val="00F564B0"/>
    <w:rsid w:val="00F56549"/>
    <w:rsid w:val="00F568C0"/>
    <w:rsid w:val="00F56975"/>
    <w:rsid w:val="00F569B3"/>
    <w:rsid w:val="00F56F74"/>
    <w:rsid w:val="00F56FB1"/>
    <w:rsid w:val="00F570BB"/>
    <w:rsid w:val="00F57235"/>
    <w:rsid w:val="00F57440"/>
    <w:rsid w:val="00F57599"/>
    <w:rsid w:val="00F5779B"/>
    <w:rsid w:val="00F57A12"/>
    <w:rsid w:val="00F57D96"/>
    <w:rsid w:val="00F57F83"/>
    <w:rsid w:val="00F57F84"/>
    <w:rsid w:val="00F57FB0"/>
    <w:rsid w:val="00F601D0"/>
    <w:rsid w:val="00F6022A"/>
    <w:rsid w:val="00F6024F"/>
    <w:rsid w:val="00F6030F"/>
    <w:rsid w:val="00F60333"/>
    <w:rsid w:val="00F60579"/>
    <w:rsid w:val="00F6058F"/>
    <w:rsid w:val="00F606DE"/>
    <w:rsid w:val="00F6079B"/>
    <w:rsid w:val="00F6087D"/>
    <w:rsid w:val="00F608EA"/>
    <w:rsid w:val="00F608F9"/>
    <w:rsid w:val="00F60C55"/>
    <w:rsid w:val="00F60C8B"/>
    <w:rsid w:val="00F60CB3"/>
    <w:rsid w:val="00F60D9B"/>
    <w:rsid w:val="00F60E76"/>
    <w:rsid w:val="00F610E8"/>
    <w:rsid w:val="00F61142"/>
    <w:rsid w:val="00F6118F"/>
    <w:rsid w:val="00F611B7"/>
    <w:rsid w:val="00F6127C"/>
    <w:rsid w:val="00F612A0"/>
    <w:rsid w:val="00F612E3"/>
    <w:rsid w:val="00F61364"/>
    <w:rsid w:val="00F6169A"/>
    <w:rsid w:val="00F616B6"/>
    <w:rsid w:val="00F616C0"/>
    <w:rsid w:val="00F617FB"/>
    <w:rsid w:val="00F61B1E"/>
    <w:rsid w:val="00F61BF8"/>
    <w:rsid w:val="00F61CC8"/>
    <w:rsid w:val="00F61EDF"/>
    <w:rsid w:val="00F61F3C"/>
    <w:rsid w:val="00F6206D"/>
    <w:rsid w:val="00F621BE"/>
    <w:rsid w:val="00F62250"/>
    <w:rsid w:val="00F62270"/>
    <w:rsid w:val="00F62298"/>
    <w:rsid w:val="00F62442"/>
    <w:rsid w:val="00F625DC"/>
    <w:rsid w:val="00F6281C"/>
    <w:rsid w:val="00F62AE9"/>
    <w:rsid w:val="00F62B5B"/>
    <w:rsid w:val="00F62D7B"/>
    <w:rsid w:val="00F62E45"/>
    <w:rsid w:val="00F62F6F"/>
    <w:rsid w:val="00F63373"/>
    <w:rsid w:val="00F63410"/>
    <w:rsid w:val="00F63430"/>
    <w:rsid w:val="00F63610"/>
    <w:rsid w:val="00F63622"/>
    <w:rsid w:val="00F63718"/>
    <w:rsid w:val="00F63749"/>
    <w:rsid w:val="00F637E4"/>
    <w:rsid w:val="00F63800"/>
    <w:rsid w:val="00F6381C"/>
    <w:rsid w:val="00F63B1E"/>
    <w:rsid w:val="00F63B45"/>
    <w:rsid w:val="00F63BEF"/>
    <w:rsid w:val="00F63CA0"/>
    <w:rsid w:val="00F640BD"/>
    <w:rsid w:val="00F6431F"/>
    <w:rsid w:val="00F643C6"/>
    <w:rsid w:val="00F643D9"/>
    <w:rsid w:val="00F646D0"/>
    <w:rsid w:val="00F64718"/>
    <w:rsid w:val="00F648B5"/>
    <w:rsid w:val="00F64A82"/>
    <w:rsid w:val="00F64AA1"/>
    <w:rsid w:val="00F64CD4"/>
    <w:rsid w:val="00F64E9F"/>
    <w:rsid w:val="00F64F8B"/>
    <w:rsid w:val="00F64FFE"/>
    <w:rsid w:val="00F6527C"/>
    <w:rsid w:val="00F652EA"/>
    <w:rsid w:val="00F652F8"/>
    <w:rsid w:val="00F65323"/>
    <w:rsid w:val="00F65336"/>
    <w:rsid w:val="00F65365"/>
    <w:rsid w:val="00F654D5"/>
    <w:rsid w:val="00F654DA"/>
    <w:rsid w:val="00F657BD"/>
    <w:rsid w:val="00F657F6"/>
    <w:rsid w:val="00F658A6"/>
    <w:rsid w:val="00F65923"/>
    <w:rsid w:val="00F65C13"/>
    <w:rsid w:val="00F65DC6"/>
    <w:rsid w:val="00F65F83"/>
    <w:rsid w:val="00F660F0"/>
    <w:rsid w:val="00F6611A"/>
    <w:rsid w:val="00F6627A"/>
    <w:rsid w:val="00F665DF"/>
    <w:rsid w:val="00F668F3"/>
    <w:rsid w:val="00F668F8"/>
    <w:rsid w:val="00F6692A"/>
    <w:rsid w:val="00F669F5"/>
    <w:rsid w:val="00F66A00"/>
    <w:rsid w:val="00F66A92"/>
    <w:rsid w:val="00F66C7B"/>
    <w:rsid w:val="00F66D30"/>
    <w:rsid w:val="00F66D6C"/>
    <w:rsid w:val="00F66D84"/>
    <w:rsid w:val="00F66DAE"/>
    <w:rsid w:val="00F671F3"/>
    <w:rsid w:val="00F6738B"/>
    <w:rsid w:val="00F673F3"/>
    <w:rsid w:val="00F674E9"/>
    <w:rsid w:val="00F67593"/>
    <w:rsid w:val="00F675EF"/>
    <w:rsid w:val="00F67652"/>
    <w:rsid w:val="00F67B8B"/>
    <w:rsid w:val="00F67D3C"/>
    <w:rsid w:val="00F70065"/>
    <w:rsid w:val="00F70620"/>
    <w:rsid w:val="00F7067D"/>
    <w:rsid w:val="00F70704"/>
    <w:rsid w:val="00F708A8"/>
    <w:rsid w:val="00F709C4"/>
    <w:rsid w:val="00F70A66"/>
    <w:rsid w:val="00F70B62"/>
    <w:rsid w:val="00F70CD5"/>
    <w:rsid w:val="00F70FFC"/>
    <w:rsid w:val="00F7109A"/>
    <w:rsid w:val="00F710A3"/>
    <w:rsid w:val="00F711E0"/>
    <w:rsid w:val="00F713B4"/>
    <w:rsid w:val="00F71415"/>
    <w:rsid w:val="00F7146B"/>
    <w:rsid w:val="00F714D3"/>
    <w:rsid w:val="00F71748"/>
    <w:rsid w:val="00F7178B"/>
    <w:rsid w:val="00F7183D"/>
    <w:rsid w:val="00F71BA6"/>
    <w:rsid w:val="00F71BCD"/>
    <w:rsid w:val="00F71BF1"/>
    <w:rsid w:val="00F71D48"/>
    <w:rsid w:val="00F71DCA"/>
    <w:rsid w:val="00F71E44"/>
    <w:rsid w:val="00F71FD7"/>
    <w:rsid w:val="00F71FF6"/>
    <w:rsid w:val="00F72123"/>
    <w:rsid w:val="00F721CA"/>
    <w:rsid w:val="00F72484"/>
    <w:rsid w:val="00F725EB"/>
    <w:rsid w:val="00F726EB"/>
    <w:rsid w:val="00F72737"/>
    <w:rsid w:val="00F7295F"/>
    <w:rsid w:val="00F72998"/>
    <w:rsid w:val="00F72B21"/>
    <w:rsid w:val="00F72C34"/>
    <w:rsid w:val="00F72D50"/>
    <w:rsid w:val="00F72D85"/>
    <w:rsid w:val="00F72DEC"/>
    <w:rsid w:val="00F72F53"/>
    <w:rsid w:val="00F73362"/>
    <w:rsid w:val="00F733E7"/>
    <w:rsid w:val="00F7342C"/>
    <w:rsid w:val="00F73487"/>
    <w:rsid w:val="00F7348A"/>
    <w:rsid w:val="00F734A0"/>
    <w:rsid w:val="00F734D5"/>
    <w:rsid w:val="00F7370D"/>
    <w:rsid w:val="00F73767"/>
    <w:rsid w:val="00F73B2E"/>
    <w:rsid w:val="00F73D24"/>
    <w:rsid w:val="00F73EC3"/>
    <w:rsid w:val="00F73F12"/>
    <w:rsid w:val="00F74284"/>
    <w:rsid w:val="00F743DE"/>
    <w:rsid w:val="00F7446B"/>
    <w:rsid w:val="00F74521"/>
    <w:rsid w:val="00F74548"/>
    <w:rsid w:val="00F74722"/>
    <w:rsid w:val="00F74734"/>
    <w:rsid w:val="00F7474B"/>
    <w:rsid w:val="00F747C1"/>
    <w:rsid w:val="00F74D0D"/>
    <w:rsid w:val="00F74D12"/>
    <w:rsid w:val="00F74FA7"/>
    <w:rsid w:val="00F750E7"/>
    <w:rsid w:val="00F751D0"/>
    <w:rsid w:val="00F7536F"/>
    <w:rsid w:val="00F754CB"/>
    <w:rsid w:val="00F75624"/>
    <w:rsid w:val="00F75865"/>
    <w:rsid w:val="00F75890"/>
    <w:rsid w:val="00F75A09"/>
    <w:rsid w:val="00F75A0C"/>
    <w:rsid w:val="00F75ACA"/>
    <w:rsid w:val="00F75AF0"/>
    <w:rsid w:val="00F75DC9"/>
    <w:rsid w:val="00F75E04"/>
    <w:rsid w:val="00F75EA8"/>
    <w:rsid w:val="00F75EE1"/>
    <w:rsid w:val="00F76061"/>
    <w:rsid w:val="00F76422"/>
    <w:rsid w:val="00F7662C"/>
    <w:rsid w:val="00F7664E"/>
    <w:rsid w:val="00F768F8"/>
    <w:rsid w:val="00F76B7B"/>
    <w:rsid w:val="00F76CAC"/>
    <w:rsid w:val="00F76D72"/>
    <w:rsid w:val="00F7709D"/>
    <w:rsid w:val="00F770C7"/>
    <w:rsid w:val="00F7721D"/>
    <w:rsid w:val="00F773A8"/>
    <w:rsid w:val="00F7741A"/>
    <w:rsid w:val="00F77657"/>
    <w:rsid w:val="00F77801"/>
    <w:rsid w:val="00F77BD5"/>
    <w:rsid w:val="00F77D3D"/>
    <w:rsid w:val="00F77D6B"/>
    <w:rsid w:val="00F77DE9"/>
    <w:rsid w:val="00F77E7A"/>
    <w:rsid w:val="00F77E9F"/>
    <w:rsid w:val="00F77F1D"/>
    <w:rsid w:val="00F77FD0"/>
    <w:rsid w:val="00F800A7"/>
    <w:rsid w:val="00F800C0"/>
    <w:rsid w:val="00F800D7"/>
    <w:rsid w:val="00F801FE"/>
    <w:rsid w:val="00F803EE"/>
    <w:rsid w:val="00F80750"/>
    <w:rsid w:val="00F80951"/>
    <w:rsid w:val="00F80B59"/>
    <w:rsid w:val="00F80C28"/>
    <w:rsid w:val="00F80C3B"/>
    <w:rsid w:val="00F80E2F"/>
    <w:rsid w:val="00F80F27"/>
    <w:rsid w:val="00F81037"/>
    <w:rsid w:val="00F812CC"/>
    <w:rsid w:val="00F8138D"/>
    <w:rsid w:val="00F8157B"/>
    <w:rsid w:val="00F81669"/>
    <w:rsid w:val="00F81714"/>
    <w:rsid w:val="00F817A3"/>
    <w:rsid w:val="00F8184E"/>
    <w:rsid w:val="00F81961"/>
    <w:rsid w:val="00F81987"/>
    <w:rsid w:val="00F81B6F"/>
    <w:rsid w:val="00F81DF9"/>
    <w:rsid w:val="00F81F16"/>
    <w:rsid w:val="00F8201C"/>
    <w:rsid w:val="00F82090"/>
    <w:rsid w:val="00F822F1"/>
    <w:rsid w:val="00F82518"/>
    <w:rsid w:val="00F82622"/>
    <w:rsid w:val="00F82798"/>
    <w:rsid w:val="00F8281D"/>
    <w:rsid w:val="00F828CC"/>
    <w:rsid w:val="00F829B2"/>
    <w:rsid w:val="00F82A42"/>
    <w:rsid w:val="00F82A7C"/>
    <w:rsid w:val="00F82E27"/>
    <w:rsid w:val="00F82E5E"/>
    <w:rsid w:val="00F82EF7"/>
    <w:rsid w:val="00F83242"/>
    <w:rsid w:val="00F834F3"/>
    <w:rsid w:val="00F8385B"/>
    <w:rsid w:val="00F8398A"/>
    <w:rsid w:val="00F83A98"/>
    <w:rsid w:val="00F83C30"/>
    <w:rsid w:val="00F83CFB"/>
    <w:rsid w:val="00F83E35"/>
    <w:rsid w:val="00F83F23"/>
    <w:rsid w:val="00F840B6"/>
    <w:rsid w:val="00F8415E"/>
    <w:rsid w:val="00F841DF"/>
    <w:rsid w:val="00F842E0"/>
    <w:rsid w:val="00F846FF"/>
    <w:rsid w:val="00F847DD"/>
    <w:rsid w:val="00F84B79"/>
    <w:rsid w:val="00F84FC8"/>
    <w:rsid w:val="00F85294"/>
    <w:rsid w:val="00F85352"/>
    <w:rsid w:val="00F856F4"/>
    <w:rsid w:val="00F85710"/>
    <w:rsid w:val="00F857B3"/>
    <w:rsid w:val="00F857E1"/>
    <w:rsid w:val="00F85BD9"/>
    <w:rsid w:val="00F85E3D"/>
    <w:rsid w:val="00F85E86"/>
    <w:rsid w:val="00F85F27"/>
    <w:rsid w:val="00F85F9D"/>
    <w:rsid w:val="00F8607A"/>
    <w:rsid w:val="00F860C6"/>
    <w:rsid w:val="00F862D8"/>
    <w:rsid w:val="00F8631F"/>
    <w:rsid w:val="00F863A6"/>
    <w:rsid w:val="00F863B9"/>
    <w:rsid w:val="00F866C9"/>
    <w:rsid w:val="00F86AAF"/>
    <w:rsid w:val="00F86AFD"/>
    <w:rsid w:val="00F86D1B"/>
    <w:rsid w:val="00F86D3A"/>
    <w:rsid w:val="00F86E77"/>
    <w:rsid w:val="00F86EE5"/>
    <w:rsid w:val="00F86F46"/>
    <w:rsid w:val="00F871DB"/>
    <w:rsid w:val="00F87344"/>
    <w:rsid w:val="00F87351"/>
    <w:rsid w:val="00F8742A"/>
    <w:rsid w:val="00F87450"/>
    <w:rsid w:val="00F874F5"/>
    <w:rsid w:val="00F875CF"/>
    <w:rsid w:val="00F877B4"/>
    <w:rsid w:val="00F87841"/>
    <w:rsid w:val="00F879A4"/>
    <w:rsid w:val="00F87AFF"/>
    <w:rsid w:val="00F87D67"/>
    <w:rsid w:val="00F87D78"/>
    <w:rsid w:val="00F87DCB"/>
    <w:rsid w:val="00F901E1"/>
    <w:rsid w:val="00F9022C"/>
    <w:rsid w:val="00F906C5"/>
    <w:rsid w:val="00F906E0"/>
    <w:rsid w:val="00F90774"/>
    <w:rsid w:val="00F90A0A"/>
    <w:rsid w:val="00F90D3E"/>
    <w:rsid w:val="00F90D40"/>
    <w:rsid w:val="00F90DAB"/>
    <w:rsid w:val="00F90E32"/>
    <w:rsid w:val="00F90EF6"/>
    <w:rsid w:val="00F91139"/>
    <w:rsid w:val="00F912CE"/>
    <w:rsid w:val="00F91376"/>
    <w:rsid w:val="00F914C1"/>
    <w:rsid w:val="00F9157B"/>
    <w:rsid w:val="00F917BA"/>
    <w:rsid w:val="00F917E7"/>
    <w:rsid w:val="00F91851"/>
    <w:rsid w:val="00F91885"/>
    <w:rsid w:val="00F9195F"/>
    <w:rsid w:val="00F919C1"/>
    <w:rsid w:val="00F91B11"/>
    <w:rsid w:val="00F91CB3"/>
    <w:rsid w:val="00F91CEC"/>
    <w:rsid w:val="00F91E15"/>
    <w:rsid w:val="00F92010"/>
    <w:rsid w:val="00F92131"/>
    <w:rsid w:val="00F9213B"/>
    <w:rsid w:val="00F923A4"/>
    <w:rsid w:val="00F92846"/>
    <w:rsid w:val="00F928F9"/>
    <w:rsid w:val="00F92914"/>
    <w:rsid w:val="00F93176"/>
    <w:rsid w:val="00F931F6"/>
    <w:rsid w:val="00F93207"/>
    <w:rsid w:val="00F935BB"/>
    <w:rsid w:val="00F936B1"/>
    <w:rsid w:val="00F9378F"/>
    <w:rsid w:val="00F9394D"/>
    <w:rsid w:val="00F93D2C"/>
    <w:rsid w:val="00F93F7F"/>
    <w:rsid w:val="00F93F92"/>
    <w:rsid w:val="00F9433A"/>
    <w:rsid w:val="00F943F7"/>
    <w:rsid w:val="00F9441D"/>
    <w:rsid w:val="00F9456C"/>
    <w:rsid w:val="00F94676"/>
    <w:rsid w:val="00F94969"/>
    <w:rsid w:val="00F94A62"/>
    <w:rsid w:val="00F94AB1"/>
    <w:rsid w:val="00F94B37"/>
    <w:rsid w:val="00F94D85"/>
    <w:rsid w:val="00F94EE7"/>
    <w:rsid w:val="00F94F06"/>
    <w:rsid w:val="00F9503E"/>
    <w:rsid w:val="00F9505D"/>
    <w:rsid w:val="00F951A1"/>
    <w:rsid w:val="00F951C2"/>
    <w:rsid w:val="00F95257"/>
    <w:rsid w:val="00F95266"/>
    <w:rsid w:val="00F952E5"/>
    <w:rsid w:val="00F953C3"/>
    <w:rsid w:val="00F95505"/>
    <w:rsid w:val="00F95591"/>
    <w:rsid w:val="00F95681"/>
    <w:rsid w:val="00F9569F"/>
    <w:rsid w:val="00F9579A"/>
    <w:rsid w:val="00F957EB"/>
    <w:rsid w:val="00F9589C"/>
    <w:rsid w:val="00F95982"/>
    <w:rsid w:val="00F95A51"/>
    <w:rsid w:val="00F95B62"/>
    <w:rsid w:val="00F95D1D"/>
    <w:rsid w:val="00F9602C"/>
    <w:rsid w:val="00F960F1"/>
    <w:rsid w:val="00F9611C"/>
    <w:rsid w:val="00F963C8"/>
    <w:rsid w:val="00F96585"/>
    <w:rsid w:val="00F96652"/>
    <w:rsid w:val="00F966AF"/>
    <w:rsid w:val="00F966EE"/>
    <w:rsid w:val="00F967AF"/>
    <w:rsid w:val="00F96961"/>
    <w:rsid w:val="00F96964"/>
    <w:rsid w:val="00F969EC"/>
    <w:rsid w:val="00F96C99"/>
    <w:rsid w:val="00F96CAA"/>
    <w:rsid w:val="00F96D8E"/>
    <w:rsid w:val="00F96DF8"/>
    <w:rsid w:val="00F96F9A"/>
    <w:rsid w:val="00F9728F"/>
    <w:rsid w:val="00F973ED"/>
    <w:rsid w:val="00F9756B"/>
    <w:rsid w:val="00F975C6"/>
    <w:rsid w:val="00F97805"/>
    <w:rsid w:val="00F978D2"/>
    <w:rsid w:val="00F978D7"/>
    <w:rsid w:val="00F97A1F"/>
    <w:rsid w:val="00F97A30"/>
    <w:rsid w:val="00F97AD6"/>
    <w:rsid w:val="00F97B63"/>
    <w:rsid w:val="00F97B71"/>
    <w:rsid w:val="00F97C0F"/>
    <w:rsid w:val="00FA021C"/>
    <w:rsid w:val="00FA037E"/>
    <w:rsid w:val="00FA046B"/>
    <w:rsid w:val="00FA052F"/>
    <w:rsid w:val="00FA093D"/>
    <w:rsid w:val="00FA097E"/>
    <w:rsid w:val="00FA0CC5"/>
    <w:rsid w:val="00FA0D78"/>
    <w:rsid w:val="00FA0E6E"/>
    <w:rsid w:val="00FA0E9E"/>
    <w:rsid w:val="00FA0FB7"/>
    <w:rsid w:val="00FA1042"/>
    <w:rsid w:val="00FA113A"/>
    <w:rsid w:val="00FA1484"/>
    <w:rsid w:val="00FA148B"/>
    <w:rsid w:val="00FA1655"/>
    <w:rsid w:val="00FA1703"/>
    <w:rsid w:val="00FA181D"/>
    <w:rsid w:val="00FA184D"/>
    <w:rsid w:val="00FA1968"/>
    <w:rsid w:val="00FA198E"/>
    <w:rsid w:val="00FA1A1B"/>
    <w:rsid w:val="00FA1A9E"/>
    <w:rsid w:val="00FA1B74"/>
    <w:rsid w:val="00FA1B8C"/>
    <w:rsid w:val="00FA1BE8"/>
    <w:rsid w:val="00FA1BF5"/>
    <w:rsid w:val="00FA1C35"/>
    <w:rsid w:val="00FA1C56"/>
    <w:rsid w:val="00FA1C5F"/>
    <w:rsid w:val="00FA1C7B"/>
    <w:rsid w:val="00FA1D6A"/>
    <w:rsid w:val="00FA1E2C"/>
    <w:rsid w:val="00FA1E3F"/>
    <w:rsid w:val="00FA2015"/>
    <w:rsid w:val="00FA22D6"/>
    <w:rsid w:val="00FA243C"/>
    <w:rsid w:val="00FA2595"/>
    <w:rsid w:val="00FA2812"/>
    <w:rsid w:val="00FA293F"/>
    <w:rsid w:val="00FA2A2D"/>
    <w:rsid w:val="00FA2B47"/>
    <w:rsid w:val="00FA2B77"/>
    <w:rsid w:val="00FA2C5D"/>
    <w:rsid w:val="00FA2D60"/>
    <w:rsid w:val="00FA2DB7"/>
    <w:rsid w:val="00FA2E90"/>
    <w:rsid w:val="00FA2F40"/>
    <w:rsid w:val="00FA332E"/>
    <w:rsid w:val="00FA341E"/>
    <w:rsid w:val="00FA3564"/>
    <w:rsid w:val="00FA37AE"/>
    <w:rsid w:val="00FA37B6"/>
    <w:rsid w:val="00FA3AED"/>
    <w:rsid w:val="00FA3B5E"/>
    <w:rsid w:val="00FA3CE1"/>
    <w:rsid w:val="00FA3D53"/>
    <w:rsid w:val="00FA3D6B"/>
    <w:rsid w:val="00FA3E29"/>
    <w:rsid w:val="00FA432A"/>
    <w:rsid w:val="00FA436D"/>
    <w:rsid w:val="00FA4375"/>
    <w:rsid w:val="00FA45BD"/>
    <w:rsid w:val="00FA46C8"/>
    <w:rsid w:val="00FA4872"/>
    <w:rsid w:val="00FA4896"/>
    <w:rsid w:val="00FA4898"/>
    <w:rsid w:val="00FA48AF"/>
    <w:rsid w:val="00FA4A6B"/>
    <w:rsid w:val="00FA4DC0"/>
    <w:rsid w:val="00FA4E2D"/>
    <w:rsid w:val="00FA4E52"/>
    <w:rsid w:val="00FA4E96"/>
    <w:rsid w:val="00FA4F87"/>
    <w:rsid w:val="00FA5091"/>
    <w:rsid w:val="00FA509B"/>
    <w:rsid w:val="00FA51A5"/>
    <w:rsid w:val="00FA530F"/>
    <w:rsid w:val="00FA534E"/>
    <w:rsid w:val="00FA53F5"/>
    <w:rsid w:val="00FA5415"/>
    <w:rsid w:val="00FA5698"/>
    <w:rsid w:val="00FA57D2"/>
    <w:rsid w:val="00FA5847"/>
    <w:rsid w:val="00FA59B9"/>
    <w:rsid w:val="00FA5A10"/>
    <w:rsid w:val="00FA5A25"/>
    <w:rsid w:val="00FA5A3F"/>
    <w:rsid w:val="00FA5A4F"/>
    <w:rsid w:val="00FA5C71"/>
    <w:rsid w:val="00FA5DA2"/>
    <w:rsid w:val="00FA5E1D"/>
    <w:rsid w:val="00FA5ED9"/>
    <w:rsid w:val="00FA60A8"/>
    <w:rsid w:val="00FA60F0"/>
    <w:rsid w:val="00FA616F"/>
    <w:rsid w:val="00FA6531"/>
    <w:rsid w:val="00FA6533"/>
    <w:rsid w:val="00FA6670"/>
    <w:rsid w:val="00FA6728"/>
    <w:rsid w:val="00FA6886"/>
    <w:rsid w:val="00FA6997"/>
    <w:rsid w:val="00FA69BE"/>
    <w:rsid w:val="00FA69C8"/>
    <w:rsid w:val="00FA6A01"/>
    <w:rsid w:val="00FA6A67"/>
    <w:rsid w:val="00FA6BF6"/>
    <w:rsid w:val="00FA6E3E"/>
    <w:rsid w:val="00FA6FC7"/>
    <w:rsid w:val="00FA70CD"/>
    <w:rsid w:val="00FA7326"/>
    <w:rsid w:val="00FA7329"/>
    <w:rsid w:val="00FA744C"/>
    <w:rsid w:val="00FA7457"/>
    <w:rsid w:val="00FA746B"/>
    <w:rsid w:val="00FA76F5"/>
    <w:rsid w:val="00FA7712"/>
    <w:rsid w:val="00FA7770"/>
    <w:rsid w:val="00FA77C2"/>
    <w:rsid w:val="00FA795C"/>
    <w:rsid w:val="00FA7B13"/>
    <w:rsid w:val="00FA7CE3"/>
    <w:rsid w:val="00FA7DBD"/>
    <w:rsid w:val="00FA7EC0"/>
    <w:rsid w:val="00FB0033"/>
    <w:rsid w:val="00FB034D"/>
    <w:rsid w:val="00FB040F"/>
    <w:rsid w:val="00FB0477"/>
    <w:rsid w:val="00FB072E"/>
    <w:rsid w:val="00FB0791"/>
    <w:rsid w:val="00FB092A"/>
    <w:rsid w:val="00FB0D9E"/>
    <w:rsid w:val="00FB1006"/>
    <w:rsid w:val="00FB106F"/>
    <w:rsid w:val="00FB10D4"/>
    <w:rsid w:val="00FB11DB"/>
    <w:rsid w:val="00FB1328"/>
    <w:rsid w:val="00FB16BA"/>
    <w:rsid w:val="00FB179B"/>
    <w:rsid w:val="00FB1A4C"/>
    <w:rsid w:val="00FB1A9A"/>
    <w:rsid w:val="00FB1C24"/>
    <w:rsid w:val="00FB1C5D"/>
    <w:rsid w:val="00FB1DAD"/>
    <w:rsid w:val="00FB1DE5"/>
    <w:rsid w:val="00FB1F10"/>
    <w:rsid w:val="00FB20F1"/>
    <w:rsid w:val="00FB2107"/>
    <w:rsid w:val="00FB2165"/>
    <w:rsid w:val="00FB2308"/>
    <w:rsid w:val="00FB23B5"/>
    <w:rsid w:val="00FB2A50"/>
    <w:rsid w:val="00FB2AA7"/>
    <w:rsid w:val="00FB2D09"/>
    <w:rsid w:val="00FB2D71"/>
    <w:rsid w:val="00FB3142"/>
    <w:rsid w:val="00FB3253"/>
    <w:rsid w:val="00FB3512"/>
    <w:rsid w:val="00FB3634"/>
    <w:rsid w:val="00FB38DD"/>
    <w:rsid w:val="00FB3942"/>
    <w:rsid w:val="00FB39BB"/>
    <w:rsid w:val="00FB3A17"/>
    <w:rsid w:val="00FB3D31"/>
    <w:rsid w:val="00FB3D5F"/>
    <w:rsid w:val="00FB3DD5"/>
    <w:rsid w:val="00FB3DEA"/>
    <w:rsid w:val="00FB3E6F"/>
    <w:rsid w:val="00FB3E77"/>
    <w:rsid w:val="00FB42E0"/>
    <w:rsid w:val="00FB461A"/>
    <w:rsid w:val="00FB467D"/>
    <w:rsid w:val="00FB46A1"/>
    <w:rsid w:val="00FB46BE"/>
    <w:rsid w:val="00FB46F7"/>
    <w:rsid w:val="00FB474A"/>
    <w:rsid w:val="00FB4863"/>
    <w:rsid w:val="00FB496D"/>
    <w:rsid w:val="00FB4A01"/>
    <w:rsid w:val="00FB4A20"/>
    <w:rsid w:val="00FB4A2E"/>
    <w:rsid w:val="00FB4AA5"/>
    <w:rsid w:val="00FB4C79"/>
    <w:rsid w:val="00FB4EC4"/>
    <w:rsid w:val="00FB4FA5"/>
    <w:rsid w:val="00FB4FDF"/>
    <w:rsid w:val="00FB507D"/>
    <w:rsid w:val="00FB5092"/>
    <w:rsid w:val="00FB5098"/>
    <w:rsid w:val="00FB529A"/>
    <w:rsid w:val="00FB529F"/>
    <w:rsid w:val="00FB53BF"/>
    <w:rsid w:val="00FB5481"/>
    <w:rsid w:val="00FB5552"/>
    <w:rsid w:val="00FB5627"/>
    <w:rsid w:val="00FB5752"/>
    <w:rsid w:val="00FB57A7"/>
    <w:rsid w:val="00FB57D9"/>
    <w:rsid w:val="00FB5A8B"/>
    <w:rsid w:val="00FB5AB4"/>
    <w:rsid w:val="00FB5B52"/>
    <w:rsid w:val="00FB6090"/>
    <w:rsid w:val="00FB60E5"/>
    <w:rsid w:val="00FB614B"/>
    <w:rsid w:val="00FB6237"/>
    <w:rsid w:val="00FB6479"/>
    <w:rsid w:val="00FB64BE"/>
    <w:rsid w:val="00FB651B"/>
    <w:rsid w:val="00FB66D4"/>
    <w:rsid w:val="00FB6794"/>
    <w:rsid w:val="00FB67C6"/>
    <w:rsid w:val="00FB6893"/>
    <w:rsid w:val="00FB68BB"/>
    <w:rsid w:val="00FB6903"/>
    <w:rsid w:val="00FB6A9B"/>
    <w:rsid w:val="00FB6AAF"/>
    <w:rsid w:val="00FB6AB3"/>
    <w:rsid w:val="00FB6AC0"/>
    <w:rsid w:val="00FB6B56"/>
    <w:rsid w:val="00FB6CEB"/>
    <w:rsid w:val="00FB7149"/>
    <w:rsid w:val="00FB71AE"/>
    <w:rsid w:val="00FB71FE"/>
    <w:rsid w:val="00FB7242"/>
    <w:rsid w:val="00FB733B"/>
    <w:rsid w:val="00FB746F"/>
    <w:rsid w:val="00FB7489"/>
    <w:rsid w:val="00FB75C4"/>
    <w:rsid w:val="00FB788C"/>
    <w:rsid w:val="00FB78B3"/>
    <w:rsid w:val="00FB7947"/>
    <w:rsid w:val="00FB7A61"/>
    <w:rsid w:val="00FB7ABA"/>
    <w:rsid w:val="00FB7AF7"/>
    <w:rsid w:val="00FB7BAE"/>
    <w:rsid w:val="00FC00B4"/>
    <w:rsid w:val="00FC01CE"/>
    <w:rsid w:val="00FC0265"/>
    <w:rsid w:val="00FC0280"/>
    <w:rsid w:val="00FC02D9"/>
    <w:rsid w:val="00FC0477"/>
    <w:rsid w:val="00FC05A9"/>
    <w:rsid w:val="00FC0739"/>
    <w:rsid w:val="00FC0825"/>
    <w:rsid w:val="00FC082B"/>
    <w:rsid w:val="00FC09A4"/>
    <w:rsid w:val="00FC0B7A"/>
    <w:rsid w:val="00FC0BD5"/>
    <w:rsid w:val="00FC0BE3"/>
    <w:rsid w:val="00FC0BE8"/>
    <w:rsid w:val="00FC0D60"/>
    <w:rsid w:val="00FC0D7C"/>
    <w:rsid w:val="00FC0E94"/>
    <w:rsid w:val="00FC0EDA"/>
    <w:rsid w:val="00FC0FAF"/>
    <w:rsid w:val="00FC1099"/>
    <w:rsid w:val="00FC10CB"/>
    <w:rsid w:val="00FC12BF"/>
    <w:rsid w:val="00FC13AB"/>
    <w:rsid w:val="00FC1480"/>
    <w:rsid w:val="00FC1511"/>
    <w:rsid w:val="00FC1854"/>
    <w:rsid w:val="00FC188C"/>
    <w:rsid w:val="00FC1A3C"/>
    <w:rsid w:val="00FC1D33"/>
    <w:rsid w:val="00FC1D8B"/>
    <w:rsid w:val="00FC1DD2"/>
    <w:rsid w:val="00FC1E3B"/>
    <w:rsid w:val="00FC1EC8"/>
    <w:rsid w:val="00FC1FB6"/>
    <w:rsid w:val="00FC20F1"/>
    <w:rsid w:val="00FC216A"/>
    <w:rsid w:val="00FC2249"/>
    <w:rsid w:val="00FC2358"/>
    <w:rsid w:val="00FC270D"/>
    <w:rsid w:val="00FC2A5A"/>
    <w:rsid w:val="00FC31F2"/>
    <w:rsid w:val="00FC344A"/>
    <w:rsid w:val="00FC35DF"/>
    <w:rsid w:val="00FC3A6A"/>
    <w:rsid w:val="00FC3A79"/>
    <w:rsid w:val="00FC3AA5"/>
    <w:rsid w:val="00FC3B3D"/>
    <w:rsid w:val="00FC3B45"/>
    <w:rsid w:val="00FC3B67"/>
    <w:rsid w:val="00FC3DAB"/>
    <w:rsid w:val="00FC3EC3"/>
    <w:rsid w:val="00FC3FEC"/>
    <w:rsid w:val="00FC404E"/>
    <w:rsid w:val="00FC40BC"/>
    <w:rsid w:val="00FC420E"/>
    <w:rsid w:val="00FC42BA"/>
    <w:rsid w:val="00FC435A"/>
    <w:rsid w:val="00FC437D"/>
    <w:rsid w:val="00FC458C"/>
    <w:rsid w:val="00FC4A11"/>
    <w:rsid w:val="00FC4D22"/>
    <w:rsid w:val="00FC4EB7"/>
    <w:rsid w:val="00FC4F35"/>
    <w:rsid w:val="00FC50EB"/>
    <w:rsid w:val="00FC52FF"/>
    <w:rsid w:val="00FC53D3"/>
    <w:rsid w:val="00FC540E"/>
    <w:rsid w:val="00FC5535"/>
    <w:rsid w:val="00FC5691"/>
    <w:rsid w:val="00FC5836"/>
    <w:rsid w:val="00FC5924"/>
    <w:rsid w:val="00FC5AB7"/>
    <w:rsid w:val="00FC5D36"/>
    <w:rsid w:val="00FC621C"/>
    <w:rsid w:val="00FC6274"/>
    <w:rsid w:val="00FC6299"/>
    <w:rsid w:val="00FC62B2"/>
    <w:rsid w:val="00FC63FC"/>
    <w:rsid w:val="00FC6452"/>
    <w:rsid w:val="00FC65E8"/>
    <w:rsid w:val="00FC6659"/>
    <w:rsid w:val="00FC667A"/>
    <w:rsid w:val="00FC6BFC"/>
    <w:rsid w:val="00FC6CAF"/>
    <w:rsid w:val="00FC6D11"/>
    <w:rsid w:val="00FC6D85"/>
    <w:rsid w:val="00FC6EB3"/>
    <w:rsid w:val="00FC7026"/>
    <w:rsid w:val="00FC7276"/>
    <w:rsid w:val="00FC7384"/>
    <w:rsid w:val="00FC744F"/>
    <w:rsid w:val="00FC7520"/>
    <w:rsid w:val="00FC754B"/>
    <w:rsid w:val="00FC7622"/>
    <w:rsid w:val="00FC76BB"/>
    <w:rsid w:val="00FC77E5"/>
    <w:rsid w:val="00FC7829"/>
    <w:rsid w:val="00FC790C"/>
    <w:rsid w:val="00FC794D"/>
    <w:rsid w:val="00FC7955"/>
    <w:rsid w:val="00FC7C6F"/>
    <w:rsid w:val="00FC7C91"/>
    <w:rsid w:val="00FC7C9C"/>
    <w:rsid w:val="00FC7D0C"/>
    <w:rsid w:val="00FC7DA5"/>
    <w:rsid w:val="00FC7DA7"/>
    <w:rsid w:val="00FC7E99"/>
    <w:rsid w:val="00FD001F"/>
    <w:rsid w:val="00FD014D"/>
    <w:rsid w:val="00FD0156"/>
    <w:rsid w:val="00FD01C5"/>
    <w:rsid w:val="00FD040A"/>
    <w:rsid w:val="00FD06E8"/>
    <w:rsid w:val="00FD0809"/>
    <w:rsid w:val="00FD0837"/>
    <w:rsid w:val="00FD08D0"/>
    <w:rsid w:val="00FD0BB3"/>
    <w:rsid w:val="00FD0EC2"/>
    <w:rsid w:val="00FD10AD"/>
    <w:rsid w:val="00FD1192"/>
    <w:rsid w:val="00FD12B1"/>
    <w:rsid w:val="00FD12EF"/>
    <w:rsid w:val="00FD1350"/>
    <w:rsid w:val="00FD1389"/>
    <w:rsid w:val="00FD13D2"/>
    <w:rsid w:val="00FD147F"/>
    <w:rsid w:val="00FD16AD"/>
    <w:rsid w:val="00FD1A6C"/>
    <w:rsid w:val="00FD1C26"/>
    <w:rsid w:val="00FD1D0E"/>
    <w:rsid w:val="00FD1D15"/>
    <w:rsid w:val="00FD1EBE"/>
    <w:rsid w:val="00FD20F4"/>
    <w:rsid w:val="00FD2205"/>
    <w:rsid w:val="00FD220D"/>
    <w:rsid w:val="00FD2228"/>
    <w:rsid w:val="00FD22D5"/>
    <w:rsid w:val="00FD22D6"/>
    <w:rsid w:val="00FD2302"/>
    <w:rsid w:val="00FD23E4"/>
    <w:rsid w:val="00FD247F"/>
    <w:rsid w:val="00FD2557"/>
    <w:rsid w:val="00FD2572"/>
    <w:rsid w:val="00FD25A0"/>
    <w:rsid w:val="00FD2841"/>
    <w:rsid w:val="00FD2962"/>
    <w:rsid w:val="00FD2AD1"/>
    <w:rsid w:val="00FD2B9B"/>
    <w:rsid w:val="00FD2C4D"/>
    <w:rsid w:val="00FD2DCF"/>
    <w:rsid w:val="00FD332C"/>
    <w:rsid w:val="00FD33D0"/>
    <w:rsid w:val="00FD3575"/>
    <w:rsid w:val="00FD37DD"/>
    <w:rsid w:val="00FD396E"/>
    <w:rsid w:val="00FD3A3A"/>
    <w:rsid w:val="00FD3B12"/>
    <w:rsid w:val="00FD3B61"/>
    <w:rsid w:val="00FD3BC0"/>
    <w:rsid w:val="00FD3BF0"/>
    <w:rsid w:val="00FD3C80"/>
    <w:rsid w:val="00FD3D72"/>
    <w:rsid w:val="00FD3F4C"/>
    <w:rsid w:val="00FD4049"/>
    <w:rsid w:val="00FD4096"/>
    <w:rsid w:val="00FD40D3"/>
    <w:rsid w:val="00FD4622"/>
    <w:rsid w:val="00FD4A44"/>
    <w:rsid w:val="00FD4BE9"/>
    <w:rsid w:val="00FD4DB1"/>
    <w:rsid w:val="00FD4DCF"/>
    <w:rsid w:val="00FD4EE0"/>
    <w:rsid w:val="00FD4F0D"/>
    <w:rsid w:val="00FD4F26"/>
    <w:rsid w:val="00FD4F7C"/>
    <w:rsid w:val="00FD5081"/>
    <w:rsid w:val="00FD52D4"/>
    <w:rsid w:val="00FD5343"/>
    <w:rsid w:val="00FD5348"/>
    <w:rsid w:val="00FD5407"/>
    <w:rsid w:val="00FD5426"/>
    <w:rsid w:val="00FD55A1"/>
    <w:rsid w:val="00FD5600"/>
    <w:rsid w:val="00FD560D"/>
    <w:rsid w:val="00FD56B6"/>
    <w:rsid w:val="00FD56DB"/>
    <w:rsid w:val="00FD5862"/>
    <w:rsid w:val="00FD5936"/>
    <w:rsid w:val="00FD59EF"/>
    <w:rsid w:val="00FD5A65"/>
    <w:rsid w:val="00FD5E0D"/>
    <w:rsid w:val="00FD5FC8"/>
    <w:rsid w:val="00FD63CB"/>
    <w:rsid w:val="00FD64D2"/>
    <w:rsid w:val="00FD655A"/>
    <w:rsid w:val="00FD6742"/>
    <w:rsid w:val="00FD69F5"/>
    <w:rsid w:val="00FD6A21"/>
    <w:rsid w:val="00FD6C3B"/>
    <w:rsid w:val="00FD6E12"/>
    <w:rsid w:val="00FD7259"/>
    <w:rsid w:val="00FD7304"/>
    <w:rsid w:val="00FD73D5"/>
    <w:rsid w:val="00FD73E9"/>
    <w:rsid w:val="00FD773E"/>
    <w:rsid w:val="00FD7895"/>
    <w:rsid w:val="00FD78FB"/>
    <w:rsid w:val="00FD79E9"/>
    <w:rsid w:val="00FD7A6B"/>
    <w:rsid w:val="00FD7AC6"/>
    <w:rsid w:val="00FE0059"/>
    <w:rsid w:val="00FE0132"/>
    <w:rsid w:val="00FE016C"/>
    <w:rsid w:val="00FE0267"/>
    <w:rsid w:val="00FE0305"/>
    <w:rsid w:val="00FE0500"/>
    <w:rsid w:val="00FE0548"/>
    <w:rsid w:val="00FE05E9"/>
    <w:rsid w:val="00FE075E"/>
    <w:rsid w:val="00FE07D9"/>
    <w:rsid w:val="00FE0816"/>
    <w:rsid w:val="00FE092C"/>
    <w:rsid w:val="00FE0B5D"/>
    <w:rsid w:val="00FE0BCF"/>
    <w:rsid w:val="00FE0CDD"/>
    <w:rsid w:val="00FE0DE2"/>
    <w:rsid w:val="00FE0EA9"/>
    <w:rsid w:val="00FE13B6"/>
    <w:rsid w:val="00FE13F1"/>
    <w:rsid w:val="00FE1451"/>
    <w:rsid w:val="00FE1581"/>
    <w:rsid w:val="00FE1683"/>
    <w:rsid w:val="00FE168B"/>
    <w:rsid w:val="00FE17C0"/>
    <w:rsid w:val="00FE1965"/>
    <w:rsid w:val="00FE1A84"/>
    <w:rsid w:val="00FE1BAB"/>
    <w:rsid w:val="00FE1C86"/>
    <w:rsid w:val="00FE1CFA"/>
    <w:rsid w:val="00FE1D49"/>
    <w:rsid w:val="00FE1DF7"/>
    <w:rsid w:val="00FE2197"/>
    <w:rsid w:val="00FE2262"/>
    <w:rsid w:val="00FE22D5"/>
    <w:rsid w:val="00FE2362"/>
    <w:rsid w:val="00FE24EA"/>
    <w:rsid w:val="00FE25D2"/>
    <w:rsid w:val="00FE25E0"/>
    <w:rsid w:val="00FE2747"/>
    <w:rsid w:val="00FE27AA"/>
    <w:rsid w:val="00FE2A5D"/>
    <w:rsid w:val="00FE2B2A"/>
    <w:rsid w:val="00FE2B40"/>
    <w:rsid w:val="00FE2BF8"/>
    <w:rsid w:val="00FE2CB8"/>
    <w:rsid w:val="00FE2DC8"/>
    <w:rsid w:val="00FE2E82"/>
    <w:rsid w:val="00FE2EA9"/>
    <w:rsid w:val="00FE2F6F"/>
    <w:rsid w:val="00FE2F8A"/>
    <w:rsid w:val="00FE30A4"/>
    <w:rsid w:val="00FE30B9"/>
    <w:rsid w:val="00FE3132"/>
    <w:rsid w:val="00FE3254"/>
    <w:rsid w:val="00FE33AD"/>
    <w:rsid w:val="00FE33D7"/>
    <w:rsid w:val="00FE3436"/>
    <w:rsid w:val="00FE34F6"/>
    <w:rsid w:val="00FE3554"/>
    <w:rsid w:val="00FE3679"/>
    <w:rsid w:val="00FE373C"/>
    <w:rsid w:val="00FE3837"/>
    <w:rsid w:val="00FE390F"/>
    <w:rsid w:val="00FE393B"/>
    <w:rsid w:val="00FE39CC"/>
    <w:rsid w:val="00FE3AEE"/>
    <w:rsid w:val="00FE3C92"/>
    <w:rsid w:val="00FE3DDC"/>
    <w:rsid w:val="00FE3E1E"/>
    <w:rsid w:val="00FE3E54"/>
    <w:rsid w:val="00FE3FB9"/>
    <w:rsid w:val="00FE4060"/>
    <w:rsid w:val="00FE408D"/>
    <w:rsid w:val="00FE4097"/>
    <w:rsid w:val="00FE4130"/>
    <w:rsid w:val="00FE4390"/>
    <w:rsid w:val="00FE453B"/>
    <w:rsid w:val="00FE4C0F"/>
    <w:rsid w:val="00FE4E3A"/>
    <w:rsid w:val="00FE4EE7"/>
    <w:rsid w:val="00FE51F8"/>
    <w:rsid w:val="00FE521B"/>
    <w:rsid w:val="00FE528F"/>
    <w:rsid w:val="00FE55E2"/>
    <w:rsid w:val="00FE578F"/>
    <w:rsid w:val="00FE58B7"/>
    <w:rsid w:val="00FE5996"/>
    <w:rsid w:val="00FE59CD"/>
    <w:rsid w:val="00FE5A94"/>
    <w:rsid w:val="00FE5B92"/>
    <w:rsid w:val="00FE5E3E"/>
    <w:rsid w:val="00FE5FAE"/>
    <w:rsid w:val="00FE630F"/>
    <w:rsid w:val="00FE670B"/>
    <w:rsid w:val="00FE67BE"/>
    <w:rsid w:val="00FE6BCC"/>
    <w:rsid w:val="00FE6D15"/>
    <w:rsid w:val="00FE6DCC"/>
    <w:rsid w:val="00FE70F3"/>
    <w:rsid w:val="00FE74DA"/>
    <w:rsid w:val="00FE7502"/>
    <w:rsid w:val="00FE758B"/>
    <w:rsid w:val="00FE75F6"/>
    <w:rsid w:val="00FE7871"/>
    <w:rsid w:val="00FE78A8"/>
    <w:rsid w:val="00FE7B64"/>
    <w:rsid w:val="00FE7B84"/>
    <w:rsid w:val="00FE7C0C"/>
    <w:rsid w:val="00FE7C12"/>
    <w:rsid w:val="00FE7D65"/>
    <w:rsid w:val="00FE7DA5"/>
    <w:rsid w:val="00FE7DFC"/>
    <w:rsid w:val="00FE7EDE"/>
    <w:rsid w:val="00FE7F91"/>
    <w:rsid w:val="00FE7F9A"/>
    <w:rsid w:val="00FF014C"/>
    <w:rsid w:val="00FF01FC"/>
    <w:rsid w:val="00FF03B5"/>
    <w:rsid w:val="00FF04A4"/>
    <w:rsid w:val="00FF0501"/>
    <w:rsid w:val="00FF0667"/>
    <w:rsid w:val="00FF0805"/>
    <w:rsid w:val="00FF0861"/>
    <w:rsid w:val="00FF088D"/>
    <w:rsid w:val="00FF08B5"/>
    <w:rsid w:val="00FF094B"/>
    <w:rsid w:val="00FF0ACC"/>
    <w:rsid w:val="00FF0C85"/>
    <w:rsid w:val="00FF0DDD"/>
    <w:rsid w:val="00FF103E"/>
    <w:rsid w:val="00FF10C4"/>
    <w:rsid w:val="00FF10DD"/>
    <w:rsid w:val="00FF148A"/>
    <w:rsid w:val="00FF1683"/>
    <w:rsid w:val="00FF17A1"/>
    <w:rsid w:val="00FF1818"/>
    <w:rsid w:val="00FF182A"/>
    <w:rsid w:val="00FF184A"/>
    <w:rsid w:val="00FF1872"/>
    <w:rsid w:val="00FF191B"/>
    <w:rsid w:val="00FF1929"/>
    <w:rsid w:val="00FF19B9"/>
    <w:rsid w:val="00FF1A51"/>
    <w:rsid w:val="00FF2015"/>
    <w:rsid w:val="00FF20C5"/>
    <w:rsid w:val="00FF2264"/>
    <w:rsid w:val="00FF239D"/>
    <w:rsid w:val="00FF23DC"/>
    <w:rsid w:val="00FF24DE"/>
    <w:rsid w:val="00FF2592"/>
    <w:rsid w:val="00FF25F9"/>
    <w:rsid w:val="00FF2A29"/>
    <w:rsid w:val="00FF2A30"/>
    <w:rsid w:val="00FF2B19"/>
    <w:rsid w:val="00FF2BF6"/>
    <w:rsid w:val="00FF2CF2"/>
    <w:rsid w:val="00FF2E18"/>
    <w:rsid w:val="00FF2E4B"/>
    <w:rsid w:val="00FF2FB2"/>
    <w:rsid w:val="00FF3154"/>
    <w:rsid w:val="00FF325B"/>
    <w:rsid w:val="00FF371D"/>
    <w:rsid w:val="00FF37EA"/>
    <w:rsid w:val="00FF3BD8"/>
    <w:rsid w:val="00FF3D11"/>
    <w:rsid w:val="00FF3E18"/>
    <w:rsid w:val="00FF3E3D"/>
    <w:rsid w:val="00FF3FDB"/>
    <w:rsid w:val="00FF3FE9"/>
    <w:rsid w:val="00FF4342"/>
    <w:rsid w:val="00FF4383"/>
    <w:rsid w:val="00FF4484"/>
    <w:rsid w:val="00FF47E3"/>
    <w:rsid w:val="00FF48AC"/>
    <w:rsid w:val="00FF48F7"/>
    <w:rsid w:val="00FF4922"/>
    <w:rsid w:val="00FF49C6"/>
    <w:rsid w:val="00FF49D1"/>
    <w:rsid w:val="00FF49F7"/>
    <w:rsid w:val="00FF4B59"/>
    <w:rsid w:val="00FF4D20"/>
    <w:rsid w:val="00FF4D8A"/>
    <w:rsid w:val="00FF4D94"/>
    <w:rsid w:val="00FF4E92"/>
    <w:rsid w:val="00FF4EB1"/>
    <w:rsid w:val="00FF4F8C"/>
    <w:rsid w:val="00FF5206"/>
    <w:rsid w:val="00FF52F8"/>
    <w:rsid w:val="00FF5312"/>
    <w:rsid w:val="00FF5375"/>
    <w:rsid w:val="00FF54B8"/>
    <w:rsid w:val="00FF55A2"/>
    <w:rsid w:val="00FF581C"/>
    <w:rsid w:val="00FF58DC"/>
    <w:rsid w:val="00FF5998"/>
    <w:rsid w:val="00FF5A41"/>
    <w:rsid w:val="00FF5B61"/>
    <w:rsid w:val="00FF5C4F"/>
    <w:rsid w:val="00FF5ED8"/>
    <w:rsid w:val="00FF602C"/>
    <w:rsid w:val="00FF605C"/>
    <w:rsid w:val="00FF6469"/>
    <w:rsid w:val="00FF6560"/>
    <w:rsid w:val="00FF67AD"/>
    <w:rsid w:val="00FF68AE"/>
    <w:rsid w:val="00FF68B1"/>
    <w:rsid w:val="00FF6A32"/>
    <w:rsid w:val="00FF6C4B"/>
    <w:rsid w:val="00FF6D82"/>
    <w:rsid w:val="00FF6E48"/>
    <w:rsid w:val="00FF6F9B"/>
    <w:rsid w:val="00FF718B"/>
    <w:rsid w:val="00FF72A6"/>
    <w:rsid w:val="00FF7418"/>
    <w:rsid w:val="00FF75B1"/>
    <w:rsid w:val="00FF7869"/>
    <w:rsid w:val="00FF7B18"/>
    <w:rsid w:val="00FF7C06"/>
    <w:rsid w:val="00FF7C85"/>
    <w:rsid w:val="00FF7CCB"/>
    <w:rsid w:val="00FF7D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1BFD459"/>
  <w15:docId w15:val="{5DE0F758-F253-445C-99B2-E7276C13A3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ngsana New" w:eastAsia="MS Mincho" w:hAnsi="Angsan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06F3E"/>
    <w:pPr>
      <w:ind w:right="-694"/>
      <w:jc w:val="both"/>
    </w:pPr>
    <w:rPr>
      <w:rFonts w:ascii="AngsanaUPC" w:hAnsi="AngsanaUPC" w:cs="AngsanaUPC"/>
      <w:sz w:val="28"/>
      <w:szCs w:val="28"/>
      <w:lang w:eastAsia="zh-CN"/>
    </w:rPr>
  </w:style>
  <w:style w:type="paragraph" w:styleId="Heading1">
    <w:name w:val="heading 1"/>
    <w:basedOn w:val="Normal"/>
    <w:next w:val="Normal"/>
    <w:link w:val="Heading1Char"/>
    <w:qFormat/>
    <w:pPr>
      <w:keepNext/>
      <w:tabs>
        <w:tab w:val="decimal" w:pos="5580"/>
        <w:tab w:val="decimal" w:pos="6840"/>
        <w:tab w:val="decimal" w:pos="8100"/>
        <w:tab w:val="decimal" w:pos="9360"/>
      </w:tabs>
      <w:ind w:right="-619"/>
      <w:outlineLvl w:val="0"/>
    </w:pPr>
    <w:rPr>
      <w:b/>
      <w:bCs/>
    </w:rPr>
  </w:style>
  <w:style w:type="paragraph" w:styleId="Heading2">
    <w:name w:val="heading 2"/>
    <w:basedOn w:val="Normal"/>
    <w:next w:val="Normal"/>
    <w:link w:val="Heading2Char"/>
    <w:qFormat/>
    <w:pPr>
      <w:keepNext/>
      <w:tabs>
        <w:tab w:val="left" w:pos="2160"/>
      </w:tabs>
      <w:ind w:left="1440" w:right="29" w:hanging="1440"/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pPr>
      <w:keepNext/>
      <w:spacing w:line="380" w:lineRule="exact"/>
      <w:ind w:right="29"/>
      <w:outlineLvl w:val="2"/>
    </w:pPr>
    <w:rPr>
      <w:b/>
      <w:bCs/>
      <w:sz w:val="30"/>
      <w:szCs w:val="30"/>
    </w:rPr>
  </w:style>
  <w:style w:type="paragraph" w:styleId="Heading4">
    <w:name w:val="heading 4"/>
    <w:basedOn w:val="Normal"/>
    <w:next w:val="Normal"/>
    <w:link w:val="Heading4Char"/>
    <w:qFormat/>
    <w:pPr>
      <w:keepNext/>
      <w:ind w:right="0"/>
      <w:jc w:val="left"/>
      <w:outlineLvl w:val="3"/>
    </w:pPr>
    <w:rPr>
      <w:rFonts w:ascii="JasmineUPC" w:hAnsi="JasmineUPC" w:cs="JasmineUPC"/>
      <w:b/>
      <w:bCs/>
    </w:rPr>
  </w:style>
  <w:style w:type="paragraph" w:styleId="Heading5">
    <w:name w:val="heading 5"/>
    <w:basedOn w:val="Normal"/>
    <w:next w:val="Normal"/>
    <w:link w:val="Heading5Char"/>
    <w:qFormat/>
    <w:pPr>
      <w:keepNext/>
      <w:tabs>
        <w:tab w:val="decimal" w:pos="3780"/>
        <w:tab w:val="decimal" w:pos="4590"/>
        <w:tab w:val="decimal" w:pos="6030"/>
        <w:tab w:val="decimal" w:pos="6840"/>
        <w:tab w:val="decimal" w:pos="8370"/>
        <w:tab w:val="decimal" w:pos="9630"/>
      </w:tabs>
      <w:ind w:right="-61"/>
      <w:jc w:val="thaiDistribute"/>
      <w:outlineLvl w:val="4"/>
    </w:pPr>
    <w:rPr>
      <w:b/>
      <w:bCs/>
      <w:snapToGrid w:val="0"/>
      <w:color w:val="000000"/>
      <w:lang w:eastAsia="th-TH"/>
    </w:rPr>
  </w:style>
  <w:style w:type="paragraph" w:styleId="Heading6">
    <w:name w:val="heading 6"/>
    <w:basedOn w:val="Normal"/>
    <w:next w:val="Normal"/>
    <w:link w:val="Heading6Char"/>
    <w:qFormat/>
    <w:pPr>
      <w:keepNext/>
      <w:tabs>
        <w:tab w:val="center" w:pos="2070"/>
        <w:tab w:val="center" w:pos="2880"/>
        <w:tab w:val="center" w:pos="3690"/>
        <w:tab w:val="decimal" w:pos="5040"/>
        <w:tab w:val="decimal" w:pos="5490"/>
        <w:tab w:val="decimal" w:pos="6570"/>
        <w:tab w:val="decimal" w:pos="7110"/>
        <w:tab w:val="decimal" w:pos="8190"/>
        <w:tab w:val="decimal" w:pos="9090"/>
        <w:tab w:val="decimal" w:pos="9810"/>
      </w:tabs>
      <w:spacing w:line="260" w:lineRule="exact"/>
      <w:ind w:right="-331"/>
      <w:jc w:val="thaiDistribute"/>
      <w:outlineLvl w:val="5"/>
    </w:pPr>
    <w:rPr>
      <w:snapToGrid w:val="0"/>
      <w:color w:val="000000"/>
      <w:sz w:val="22"/>
      <w:szCs w:val="22"/>
      <w:u w:val="single"/>
      <w:lang w:eastAsia="th-TH"/>
    </w:rPr>
  </w:style>
  <w:style w:type="paragraph" w:styleId="Heading7">
    <w:name w:val="heading 7"/>
    <w:basedOn w:val="Normal"/>
    <w:next w:val="Normal"/>
    <w:link w:val="Heading7Char"/>
    <w:qFormat/>
    <w:pPr>
      <w:keepNext/>
      <w:tabs>
        <w:tab w:val="decimal" w:pos="5400"/>
        <w:tab w:val="decimal" w:pos="6660"/>
        <w:tab w:val="decimal" w:pos="8280"/>
        <w:tab w:val="decimal" w:pos="9540"/>
      </w:tabs>
      <w:spacing w:line="360" w:lineRule="exact"/>
      <w:ind w:left="907" w:right="29"/>
      <w:jc w:val="thaiDistribute"/>
      <w:outlineLvl w:val="6"/>
    </w:pPr>
    <w:rPr>
      <w:u w:val="single"/>
    </w:rPr>
  </w:style>
  <w:style w:type="paragraph" w:styleId="Heading8">
    <w:name w:val="heading 8"/>
    <w:basedOn w:val="Normal"/>
    <w:next w:val="Normal"/>
    <w:link w:val="Heading8Char"/>
    <w:qFormat/>
    <w:pPr>
      <w:keepNext/>
      <w:tabs>
        <w:tab w:val="decimal" w:pos="5400"/>
        <w:tab w:val="decimal" w:pos="6660"/>
        <w:tab w:val="decimal" w:pos="7920"/>
        <w:tab w:val="decimal" w:pos="9540"/>
      </w:tabs>
      <w:ind w:left="900" w:right="29"/>
      <w:jc w:val="thaiDistribute"/>
      <w:outlineLvl w:val="7"/>
    </w:pPr>
    <w:rPr>
      <w:u w:val="single"/>
    </w:rPr>
  </w:style>
  <w:style w:type="paragraph" w:styleId="Heading9">
    <w:name w:val="heading 9"/>
    <w:basedOn w:val="Normal"/>
    <w:next w:val="Normal"/>
    <w:link w:val="Heading9Char"/>
    <w:qFormat/>
    <w:pPr>
      <w:keepNext/>
      <w:tabs>
        <w:tab w:val="left" w:pos="270"/>
        <w:tab w:val="decimal" w:pos="3420"/>
        <w:tab w:val="decimal" w:pos="4320"/>
        <w:tab w:val="decimal" w:pos="5220"/>
        <w:tab w:val="decimal" w:pos="6120"/>
        <w:tab w:val="decimal" w:pos="7020"/>
        <w:tab w:val="decimal" w:pos="7920"/>
        <w:tab w:val="decimal" w:pos="8820"/>
        <w:tab w:val="decimal" w:pos="9720"/>
      </w:tabs>
      <w:ind w:right="29"/>
      <w:jc w:val="thaiDistribute"/>
      <w:outlineLvl w:val="8"/>
    </w:pPr>
    <w:rPr>
      <w:snapToGrid w:val="0"/>
      <w:color w:val="000000"/>
      <w:sz w:val="24"/>
      <w:szCs w:val="24"/>
      <w:u w:val="single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hAnsi="EucrosiaUPC" w:cs="EucrosiaUPC"/>
      <w:sz w:val="28"/>
      <w:szCs w:val="28"/>
      <w:lang w:eastAsia="zh-CN"/>
    </w:rPr>
  </w:style>
  <w:style w:type="paragraph" w:styleId="BodyText">
    <w:name w:val="Body Text"/>
    <w:aliases w:val="bt,body text,Body"/>
    <w:basedOn w:val="Normal"/>
    <w:link w:val="BodyTextChar"/>
    <w:uiPriority w:val="99"/>
    <w:pPr>
      <w:tabs>
        <w:tab w:val="left" w:pos="1080"/>
      </w:tabs>
      <w:ind w:right="11"/>
      <w:jc w:val="thaiDistribute"/>
    </w:pPr>
    <w:rPr>
      <w:rFonts w:cs="Angsana New"/>
      <w:lang w:val="x-none"/>
    </w:rPr>
  </w:style>
  <w:style w:type="paragraph" w:styleId="BlockText">
    <w:name w:val="Block Text"/>
    <w:basedOn w:val="Normal"/>
    <w:pPr>
      <w:ind w:left="1440" w:right="29" w:firstLine="720"/>
      <w:jc w:val="thaiDistribute"/>
    </w:pPr>
  </w:style>
  <w:style w:type="paragraph" w:styleId="BodyTextIndent2">
    <w:name w:val="Body Text Indent 2"/>
    <w:basedOn w:val="Normal"/>
    <w:link w:val="BodyTextIndent2Char"/>
    <w:pPr>
      <w:ind w:left="810" w:right="0"/>
      <w:jc w:val="thaiDistribute"/>
    </w:pPr>
    <w:rPr>
      <w:rFonts w:ascii="JasmineUPC" w:hAnsi="JasmineUPC" w:cs="JasmineUPC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  <w:rPr>
      <w:rFonts w:cs="Angsana New"/>
      <w:lang w:val="x-none"/>
    </w:rPr>
  </w:style>
  <w:style w:type="character" w:styleId="PageNumber">
    <w:name w:val="page number"/>
    <w:basedOn w:val="DefaultParagraphFont"/>
  </w:style>
  <w:style w:type="paragraph" w:styleId="Header">
    <w:name w:val="header"/>
    <w:aliases w:val=" Cha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link w:val="BodyText2Char"/>
    <w:pPr>
      <w:tabs>
        <w:tab w:val="left" w:pos="1080"/>
      </w:tabs>
      <w:spacing w:before="240"/>
      <w:ind w:right="14"/>
      <w:jc w:val="thaiDistribute"/>
    </w:pPr>
  </w:style>
  <w:style w:type="paragraph" w:styleId="BodyTextIndent">
    <w:name w:val="Body Text Indent"/>
    <w:aliases w:val="i"/>
    <w:basedOn w:val="Normal"/>
    <w:link w:val="BodyTextIndentChar1"/>
    <w:pPr>
      <w:tabs>
        <w:tab w:val="left" w:pos="1440"/>
      </w:tabs>
      <w:ind w:right="14" w:firstLine="1080"/>
      <w:jc w:val="thaiDistribute"/>
    </w:pPr>
  </w:style>
  <w:style w:type="table" w:styleId="TableGrid">
    <w:name w:val="Table Grid"/>
    <w:basedOn w:val="TableNormal"/>
    <w:uiPriority w:val="39"/>
    <w:rsid w:val="006F6C01"/>
    <w:pPr>
      <w:ind w:right="-694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14pt">
    <w:name w:val="Normal + 14 pt"/>
    <w:aliases w:val="Black"/>
    <w:basedOn w:val="Normal"/>
    <w:rsid w:val="00271E33"/>
    <w:pPr>
      <w:tabs>
        <w:tab w:val="center" w:pos="1440"/>
        <w:tab w:val="left" w:pos="1980"/>
        <w:tab w:val="left" w:pos="3600"/>
        <w:tab w:val="center" w:pos="5103"/>
        <w:tab w:val="center" w:pos="6379"/>
        <w:tab w:val="center" w:pos="7797"/>
        <w:tab w:val="center" w:pos="9072"/>
      </w:tabs>
      <w:ind w:left="1440" w:right="29" w:hanging="1440"/>
      <w:jc w:val="thaiDistribute"/>
    </w:pPr>
    <w:rPr>
      <w:rFonts w:ascii="Times New Roman" w:hAnsi="Times New Roman"/>
    </w:rPr>
  </w:style>
  <w:style w:type="paragraph" w:customStyle="1" w:styleId="CharCharCharCharCharCharChar">
    <w:name w:val="อักขระ Char Char อักขระ Char Char Char Char Char อักขระ อักขระ อักขระ อักขระ อักขระ อักขระ อักขระ"/>
    <w:basedOn w:val="Normal"/>
    <w:rsid w:val="005417D0"/>
    <w:pPr>
      <w:spacing w:after="160" w:line="240" w:lineRule="exact"/>
      <w:ind w:right="0"/>
      <w:jc w:val="lef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Char">
    <w:name w:val="Char Char อักขระ อักขระ"/>
    <w:basedOn w:val="Normal"/>
    <w:rsid w:val="00472743"/>
    <w:pPr>
      <w:spacing w:after="160" w:line="240" w:lineRule="exact"/>
      <w:ind w:right="0"/>
      <w:jc w:val="lef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a">
    <w:name w:val="อักขระ อักขระ"/>
    <w:basedOn w:val="Normal"/>
    <w:rsid w:val="000C6158"/>
    <w:pPr>
      <w:spacing w:after="160" w:line="240" w:lineRule="exact"/>
      <w:ind w:right="0"/>
      <w:jc w:val="lef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a0">
    <w:name w:val="เนื้อเรื่อง"/>
    <w:basedOn w:val="Normal"/>
    <w:rsid w:val="009307FE"/>
    <w:pPr>
      <w:ind w:right="386"/>
      <w:jc w:val="left"/>
    </w:pPr>
    <w:rPr>
      <w:rFonts w:ascii="Times New Roman" w:hAnsi="Times New Roman" w:cs="Times New Roman"/>
      <w:lang w:eastAsia="en-US"/>
    </w:rPr>
  </w:style>
  <w:style w:type="paragraph" w:customStyle="1" w:styleId="CharCharCharCharCharCharCharCharChar">
    <w:name w:val="Char อักขระ Char Char อักขระ อักขระ อักขระ Char Char อักขระ อักขระ อักขระ Char Char Char Char อักขระ อักขระ อักขระ"/>
    <w:basedOn w:val="Normal"/>
    <w:rsid w:val="0077720E"/>
    <w:pPr>
      <w:spacing w:after="160" w:line="240" w:lineRule="exact"/>
      <w:ind w:right="0"/>
      <w:jc w:val="left"/>
    </w:pPr>
    <w:rPr>
      <w:rFonts w:ascii="Verdana" w:hAnsi="Verdana" w:cs="Times New Roman"/>
      <w:sz w:val="20"/>
      <w:szCs w:val="20"/>
      <w:lang w:eastAsia="en-US" w:bidi="ar-SA"/>
    </w:rPr>
  </w:style>
  <w:style w:type="paragraph" w:styleId="BodyText3">
    <w:name w:val="Body Text 3"/>
    <w:basedOn w:val="Normal"/>
    <w:link w:val="BodyText3Char"/>
    <w:rsid w:val="00826D97"/>
    <w:pPr>
      <w:spacing w:after="120"/>
    </w:pPr>
    <w:rPr>
      <w:rFonts w:cs="Angsana New"/>
      <w:sz w:val="16"/>
      <w:szCs w:val="18"/>
    </w:rPr>
  </w:style>
  <w:style w:type="paragraph" w:customStyle="1" w:styleId="CharChar1CharChar">
    <w:name w:val="Char Char1 อักขระ อักขระ Char Char อักขระ อักขระ"/>
    <w:basedOn w:val="Normal"/>
    <w:rsid w:val="008F6FBF"/>
    <w:pPr>
      <w:spacing w:after="160" w:line="240" w:lineRule="exact"/>
      <w:ind w:right="0"/>
      <w:jc w:val="left"/>
    </w:pPr>
    <w:rPr>
      <w:rFonts w:ascii="Verdana" w:hAnsi="Verdana" w:cs="Times New Roman"/>
      <w:sz w:val="20"/>
      <w:szCs w:val="20"/>
      <w:lang w:eastAsia="en-US" w:bidi="ar-SA"/>
    </w:rPr>
  </w:style>
  <w:style w:type="character" w:customStyle="1" w:styleId="FooterChar">
    <w:name w:val="Footer Char"/>
    <w:link w:val="Footer"/>
    <w:uiPriority w:val="99"/>
    <w:rsid w:val="00F931F6"/>
    <w:rPr>
      <w:rFonts w:ascii="AngsanaUPC" w:hAnsi="AngsanaUPC" w:cs="AngsanaUPC"/>
      <w:sz w:val="28"/>
      <w:szCs w:val="28"/>
      <w:lang w:eastAsia="zh-CN"/>
    </w:rPr>
  </w:style>
  <w:style w:type="paragraph" w:styleId="BodyTextIndent3">
    <w:name w:val="Body Text Indent 3"/>
    <w:basedOn w:val="Normal"/>
    <w:rsid w:val="000A0F72"/>
    <w:pPr>
      <w:spacing w:after="120"/>
      <w:ind w:left="283"/>
    </w:pPr>
    <w:rPr>
      <w:rFonts w:cs="Angsana New"/>
      <w:sz w:val="16"/>
      <w:szCs w:val="18"/>
    </w:rPr>
  </w:style>
  <w:style w:type="paragraph" w:styleId="BalloonText">
    <w:name w:val="Balloon Text"/>
    <w:basedOn w:val="Normal"/>
    <w:link w:val="BalloonTextChar"/>
    <w:rsid w:val="00641A9C"/>
    <w:rPr>
      <w:rFonts w:ascii="Tahoma" w:hAnsi="Tahoma" w:cs="Angsana New"/>
      <w:sz w:val="16"/>
      <w:szCs w:val="18"/>
      <w:lang w:val="x-none"/>
    </w:rPr>
  </w:style>
  <w:style w:type="paragraph" w:customStyle="1" w:styleId="CharChar2">
    <w:name w:val="Char Char2 อักขระ อักขระ"/>
    <w:basedOn w:val="Normal"/>
    <w:rsid w:val="004973D4"/>
    <w:pPr>
      <w:spacing w:after="160" w:line="240" w:lineRule="exact"/>
      <w:ind w:right="0"/>
      <w:jc w:val="lef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CharCharChar1">
    <w:name w:val="Char Char อักขระ อักขระ Char Char1 อักขระ อักขระ"/>
    <w:basedOn w:val="Normal"/>
    <w:rsid w:val="00DF2D48"/>
    <w:pPr>
      <w:spacing w:after="160" w:line="240" w:lineRule="exact"/>
      <w:ind w:right="0"/>
      <w:jc w:val="lef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A1">
    <w:name w:val="A"/>
    <w:basedOn w:val="BodyTextIndent3"/>
    <w:rsid w:val="002033C5"/>
    <w:pPr>
      <w:pBdr>
        <w:bottom w:val="single" w:sz="4" w:space="1" w:color="auto"/>
      </w:pBdr>
      <w:spacing w:after="0"/>
      <w:ind w:left="0" w:right="0"/>
      <w:jc w:val="center"/>
    </w:pPr>
    <w:rPr>
      <w:rFonts w:ascii="Times New Roman" w:eastAsia="Cordia New" w:hAnsi="Times New Roman"/>
      <w:b/>
      <w:bCs/>
      <w:sz w:val="30"/>
      <w:szCs w:val="30"/>
      <w:lang w:eastAsia="th-TH"/>
    </w:rPr>
  </w:style>
  <w:style w:type="paragraph" w:customStyle="1" w:styleId="Preformatted">
    <w:name w:val="Preformatted"/>
    <w:rsid w:val="002033C5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eastAsia="Cordia New"/>
      <w:sz w:val="28"/>
      <w:szCs w:val="28"/>
      <w:lang w:eastAsia="th-TH"/>
    </w:rPr>
  </w:style>
  <w:style w:type="paragraph" w:customStyle="1" w:styleId="jern1">
    <w:name w:val="jern1"/>
    <w:basedOn w:val="Preformatted"/>
    <w:rsid w:val="002033C5"/>
    <w:pPr>
      <w:pBdr>
        <w:bottom w:val="single" w:sz="4" w:space="1" w:color="auto"/>
      </w:pBdr>
      <w:tabs>
        <w:tab w:val="clear" w:pos="9590"/>
      </w:tabs>
      <w:jc w:val="right"/>
    </w:pPr>
    <w:rPr>
      <w:rFonts w:cs="Tms Rmn"/>
      <w:snapToGrid w:val="0"/>
    </w:rPr>
  </w:style>
  <w:style w:type="paragraph" w:customStyle="1" w:styleId="1">
    <w:name w:val="1"/>
    <w:basedOn w:val="Normal"/>
    <w:rsid w:val="003B24E5"/>
    <w:pPr>
      <w:spacing w:after="160" w:line="240" w:lineRule="exact"/>
      <w:ind w:right="0"/>
      <w:jc w:val="lef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CharCharChar1CharCharCharChar">
    <w:name w:val="Char Char อักขระ อักขระ Char Char1 อักขระ อักขระ Char Char อักขระ อักขระ Char Char"/>
    <w:basedOn w:val="Normal"/>
    <w:rsid w:val="003B24E5"/>
    <w:pPr>
      <w:spacing w:after="160" w:line="240" w:lineRule="exact"/>
      <w:ind w:right="0"/>
      <w:jc w:val="left"/>
    </w:pPr>
    <w:rPr>
      <w:rFonts w:ascii="Verdana" w:hAnsi="Verdana" w:cs="Times New Roman"/>
      <w:sz w:val="20"/>
      <w:szCs w:val="20"/>
      <w:lang w:eastAsia="en-US" w:bidi="ar-SA"/>
    </w:rPr>
  </w:style>
  <w:style w:type="numbering" w:customStyle="1" w:styleId="Style1">
    <w:name w:val="Style1"/>
    <w:rsid w:val="001003FF"/>
    <w:pPr>
      <w:numPr>
        <w:numId w:val="2"/>
      </w:numPr>
    </w:pPr>
  </w:style>
  <w:style w:type="paragraph" w:customStyle="1" w:styleId="CharChar3">
    <w:name w:val="Char Char3 อักขระ อักขระ"/>
    <w:basedOn w:val="Normal"/>
    <w:rsid w:val="00571A36"/>
    <w:pPr>
      <w:spacing w:after="160" w:line="240" w:lineRule="exact"/>
      <w:ind w:right="0"/>
      <w:jc w:val="lef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1CharCharCharCharCharChar">
    <w:name w:val="อักขระ อักขระ1 Char Char อักขระ อักขระ Char Char อักขระ อักขระ Char Char อักขระ อักขระ"/>
    <w:basedOn w:val="Normal"/>
    <w:rsid w:val="00CC7D9C"/>
    <w:pPr>
      <w:spacing w:after="160" w:line="240" w:lineRule="exact"/>
      <w:ind w:right="0"/>
      <w:jc w:val="left"/>
    </w:pPr>
    <w:rPr>
      <w:rFonts w:ascii="Verdana" w:hAnsi="Verdana" w:cs="Angsana New"/>
      <w:sz w:val="20"/>
      <w:szCs w:val="20"/>
      <w:lang w:eastAsia="en-US" w:bidi="ar-SA"/>
    </w:rPr>
  </w:style>
  <w:style w:type="paragraph" w:customStyle="1" w:styleId="CharChar1">
    <w:name w:val="Char Char1"/>
    <w:basedOn w:val="Normal"/>
    <w:rsid w:val="00874AFD"/>
    <w:pPr>
      <w:spacing w:after="160" w:line="240" w:lineRule="exact"/>
      <w:ind w:right="0"/>
      <w:jc w:val="lef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CharCharCharChar1CharCharCharCharCharChar">
    <w:name w:val="Char Char อักขระ อักขระ Char Char1 อักขระ อักขระ Char Char อักขระ อักขระ Char Char อักขระ อักขระ Char Char"/>
    <w:basedOn w:val="Normal"/>
    <w:rsid w:val="0085586C"/>
    <w:pPr>
      <w:spacing w:after="160" w:line="240" w:lineRule="exact"/>
      <w:ind w:right="0"/>
      <w:jc w:val="lef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character" w:styleId="Emphasis">
    <w:name w:val="Emphasis"/>
    <w:uiPriority w:val="20"/>
    <w:qFormat/>
    <w:rsid w:val="00620245"/>
    <w:rPr>
      <w:i/>
      <w:iCs/>
    </w:rPr>
  </w:style>
  <w:style w:type="paragraph" w:customStyle="1" w:styleId="CharCharCharChar1CharCharCharChar0">
    <w:name w:val="Char Char อักขระ อักขระ Char Char1 อักขระ อักขระ Char Char อักขระ อักขระ Char Char อักขระ อักขระ"/>
    <w:basedOn w:val="Normal"/>
    <w:rsid w:val="005578A7"/>
    <w:pPr>
      <w:spacing w:after="160" w:line="240" w:lineRule="exact"/>
      <w:ind w:right="0"/>
      <w:jc w:val="lef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a2">
    <w:name w:val="???????????"/>
    <w:basedOn w:val="Normal"/>
    <w:rsid w:val="005657D0"/>
    <w:pPr>
      <w:widowControl w:val="0"/>
      <w:overflowPunct w:val="0"/>
      <w:autoSpaceDE w:val="0"/>
      <w:autoSpaceDN w:val="0"/>
      <w:adjustRightInd w:val="0"/>
      <w:ind w:right="386"/>
      <w:jc w:val="left"/>
      <w:textAlignment w:val="baseline"/>
    </w:pPr>
    <w:rPr>
      <w:rFonts w:ascii="Times New Roman" w:eastAsia="Times New Roman" w:hAnsi="Times New Roman" w:cs="Angsana New"/>
      <w:sz w:val="24"/>
      <w:szCs w:val="20"/>
      <w:lang w:eastAsia="en-US"/>
    </w:rPr>
  </w:style>
  <w:style w:type="numbering" w:customStyle="1" w:styleId="Style2">
    <w:name w:val="Style2"/>
    <w:rsid w:val="001E65CF"/>
    <w:pPr>
      <w:numPr>
        <w:numId w:val="3"/>
      </w:numPr>
    </w:pPr>
  </w:style>
  <w:style w:type="paragraph" w:styleId="DocumentMap">
    <w:name w:val="Document Map"/>
    <w:basedOn w:val="Normal"/>
    <w:link w:val="DocumentMapChar"/>
    <w:rsid w:val="00BF4A47"/>
    <w:rPr>
      <w:rFonts w:ascii="Tahoma" w:hAnsi="Tahoma" w:cs="Angsana New"/>
      <w:sz w:val="16"/>
      <w:szCs w:val="20"/>
      <w:lang w:val="x-none"/>
    </w:rPr>
  </w:style>
  <w:style w:type="character" w:customStyle="1" w:styleId="DocumentMapChar">
    <w:name w:val="Document Map Char"/>
    <w:link w:val="DocumentMap"/>
    <w:rsid w:val="00BF4A47"/>
    <w:rPr>
      <w:rFonts w:ascii="Tahoma" w:hAnsi="Tahoma"/>
      <w:sz w:val="16"/>
      <w:lang w:eastAsia="zh-CN"/>
    </w:rPr>
  </w:style>
  <w:style w:type="paragraph" w:customStyle="1" w:styleId="ListParagraph1">
    <w:name w:val="List Paragraph1"/>
    <w:basedOn w:val="Normal"/>
    <w:uiPriority w:val="34"/>
    <w:qFormat/>
    <w:rsid w:val="00F47F87"/>
    <w:pPr>
      <w:ind w:left="720" w:right="0"/>
      <w:contextualSpacing/>
      <w:jc w:val="left"/>
    </w:pPr>
    <w:rPr>
      <w:rFonts w:ascii="Cordia New" w:eastAsia="Cordia New" w:hAnsi="Cordia New" w:cs="Angsana New"/>
      <w:szCs w:val="35"/>
      <w:lang w:eastAsia="en-US"/>
    </w:rPr>
  </w:style>
  <w:style w:type="paragraph" w:customStyle="1" w:styleId="3">
    <w:name w:val="?????3????"/>
    <w:basedOn w:val="Normal"/>
    <w:rsid w:val="004B4CEB"/>
    <w:pPr>
      <w:tabs>
        <w:tab w:val="left" w:pos="360"/>
        <w:tab w:val="left" w:pos="720"/>
      </w:tabs>
      <w:ind w:right="0"/>
      <w:jc w:val="left"/>
    </w:pPr>
    <w:rPr>
      <w:rFonts w:ascii="Arial" w:eastAsia="Times New Roman" w:hAnsi="Arial" w:cs="Angsana New"/>
      <w:sz w:val="22"/>
      <w:szCs w:val="22"/>
      <w:lang w:val="th-TH" w:eastAsia="en-US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15 pt"/>
    <w:basedOn w:val="Normal"/>
    <w:rsid w:val="004B4CEB"/>
    <w:pPr>
      <w:tabs>
        <w:tab w:val="decimal" w:pos="765"/>
      </w:tabs>
      <w:spacing w:line="260" w:lineRule="atLeast"/>
      <w:ind w:right="0"/>
      <w:jc w:val="left"/>
    </w:pPr>
    <w:rPr>
      <w:rFonts w:ascii="Times New Roman" w:eastAsia="Times New Roman" w:hAnsi="Times New Roman" w:cs="Angsana New"/>
      <w:sz w:val="22"/>
      <w:szCs w:val="20"/>
      <w:lang w:val="en-GB" w:eastAsia="en-US" w:bidi="ar-SA"/>
    </w:rPr>
  </w:style>
  <w:style w:type="paragraph" w:styleId="HTMLPreformatted">
    <w:name w:val="HTML Preformatted"/>
    <w:basedOn w:val="Normal"/>
    <w:rsid w:val="00C50C5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right="0"/>
      <w:jc w:val="left"/>
    </w:pPr>
    <w:rPr>
      <w:rFonts w:ascii="Tahoma" w:eastAsia="Times New Roman" w:hAnsi="Tahoma" w:cs="Tahoma"/>
      <w:sz w:val="20"/>
      <w:szCs w:val="20"/>
      <w:lang w:eastAsia="en-US"/>
    </w:rPr>
  </w:style>
  <w:style w:type="paragraph" w:customStyle="1" w:styleId="BodyText21">
    <w:name w:val="Body Text 21"/>
    <w:basedOn w:val="Normal"/>
    <w:rsid w:val="00355859"/>
    <w:pPr>
      <w:tabs>
        <w:tab w:val="left" w:pos="426"/>
        <w:tab w:val="left" w:pos="851"/>
        <w:tab w:val="left" w:pos="1276"/>
      </w:tabs>
      <w:ind w:left="420" w:right="0"/>
    </w:pPr>
    <w:rPr>
      <w:rFonts w:ascii="BrowalliaUPC" w:eastAsia="Times New Roman" w:hAnsi="BrowalliaUPC" w:cs="BrowalliaUPC"/>
      <w:sz w:val="30"/>
      <w:szCs w:val="30"/>
      <w:lang w:eastAsia="en-US"/>
    </w:rPr>
  </w:style>
  <w:style w:type="paragraph" w:styleId="PlainText">
    <w:name w:val="Plain Text"/>
    <w:basedOn w:val="Normal"/>
    <w:link w:val="PlainTextChar"/>
    <w:uiPriority w:val="99"/>
    <w:rsid w:val="00146950"/>
    <w:pPr>
      <w:ind w:right="0"/>
      <w:jc w:val="left"/>
    </w:pPr>
    <w:rPr>
      <w:rFonts w:ascii="Tms Rmn" w:eastAsia="Cordia New" w:hAnsi="Tms Rmn" w:cs="Angsana New"/>
      <w:lang w:val="x-none" w:eastAsia="th-TH"/>
    </w:rPr>
  </w:style>
  <w:style w:type="character" w:customStyle="1" w:styleId="PlainTextChar">
    <w:name w:val="Plain Text Char"/>
    <w:link w:val="PlainText"/>
    <w:uiPriority w:val="99"/>
    <w:rsid w:val="00146950"/>
    <w:rPr>
      <w:rFonts w:ascii="Tms Rmn" w:eastAsia="Cordia New" w:hAnsi="Tms Rmn"/>
      <w:sz w:val="28"/>
      <w:szCs w:val="28"/>
      <w:lang w:eastAsia="th-TH"/>
    </w:rPr>
  </w:style>
  <w:style w:type="paragraph" w:customStyle="1" w:styleId="block">
    <w:name w:val="block"/>
    <w:aliases w:val="b,b + (Complex) 11 pt,Justified,Left:  0.69&quot;,After:  0 pt,Line spacin..."/>
    <w:basedOn w:val="BodyText"/>
    <w:link w:val="blockChar"/>
    <w:rsid w:val="000C500D"/>
    <w:pPr>
      <w:tabs>
        <w:tab w:val="clear" w:pos="1080"/>
      </w:tabs>
      <w:spacing w:after="260" w:line="260" w:lineRule="atLeast"/>
      <w:ind w:left="567" w:right="0"/>
      <w:jc w:val="left"/>
    </w:pPr>
    <w:rPr>
      <w:rFonts w:ascii="Times New Roman" w:eastAsia="Malgun Gothic" w:hAnsi="Times New Roman"/>
      <w:sz w:val="22"/>
      <w:szCs w:val="20"/>
      <w:lang w:val="en-GB" w:eastAsia="en-US" w:bidi="ar-SA"/>
    </w:rPr>
  </w:style>
  <w:style w:type="character" w:customStyle="1" w:styleId="BalloonTextChar">
    <w:name w:val="Balloon Text Char"/>
    <w:link w:val="BalloonText"/>
    <w:rsid w:val="00A25A08"/>
    <w:rPr>
      <w:rFonts w:ascii="Tahoma" w:hAnsi="Tahoma"/>
      <w:sz w:val="16"/>
      <w:szCs w:val="18"/>
      <w:lang w:eastAsia="zh-CN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3A7AF7"/>
    <w:pPr>
      <w:ind w:left="720"/>
    </w:pPr>
    <w:rPr>
      <w:rFonts w:cs="Angsana New"/>
      <w:szCs w:val="35"/>
    </w:rPr>
  </w:style>
  <w:style w:type="character" w:customStyle="1" w:styleId="AccPolicyalternativeChar">
    <w:name w:val="Acc Policy alternative Char"/>
    <w:link w:val="AccPolicyalternative"/>
    <w:locked/>
    <w:rsid w:val="003A7AF7"/>
    <w:rPr>
      <w:sz w:val="30"/>
      <w:szCs w:val="30"/>
    </w:rPr>
  </w:style>
  <w:style w:type="paragraph" w:customStyle="1" w:styleId="AccPolicyalternative">
    <w:name w:val="Acc Policy alternative"/>
    <w:basedOn w:val="Normal"/>
    <w:link w:val="AccPolicyalternativeChar"/>
    <w:autoRedefine/>
    <w:rsid w:val="003A7AF7"/>
    <w:pPr>
      <w:tabs>
        <w:tab w:val="left" w:pos="540"/>
      </w:tabs>
      <w:ind w:left="540" w:right="-43"/>
      <w:jc w:val="thaiDistribute"/>
    </w:pPr>
    <w:rPr>
      <w:rFonts w:ascii="Angsana New" w:hAnsi="Angsana New" w:cs="Angsana New"/>
      <w:sz w:val="30"/>
      <w:szCs w:val="30"/>
      <w:lang w:val="x-none" w:eastAsia="x-none"/>
    </w:rPr>
  </w:style>
  <w:style w:type="numbering" w:customStyle="1" w:styleId="Style4">
    <w:name w:val="Style4"/>
    <w:rsid w:val="00E468AD"/>
    <w:pPr>
      <w:numPr>
        <w:numId w:val="4"/>
      </w:numPr>
    </w:pPr>
  </w:style>
  <w:style w:type="table" w:styleId="Table3Deffects1">
    <w:name w:val="Table 3D effects 1"/>
    <w:basedOn w:val="TableNormal"/>
    <w:rsid w:val="003F2012"/>
    <w:pPr>
      <w:ind w:right="-694"/>
      <w:jc w:val="both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numbering" w:customStyle="1" w:styleId="Style3">
    <w:name w:val="Style3"/>
    <w:rsid w:val="006C5261"/>
    <w:pPr>
      <w:numPr>
        <w:numId w:val="5"/>
      </w:numPr>
    </w:pPr>
  </w:style>
  <w:style w:type="numbering" w:customStyle="1" w:styleId="Style5">
    <w:name w:val="Style5"/>
    <w:rsid w:val="001D673B"/>
    <w:pPr>
      <w:numPr>
        <w:numId w:val="6"/>
      </w:numPr>
    </w:pPr>
  </w:style>
  <w:style w:type="numbering" w:customStyle="1" w:styleId="Style6">
    <w:name w:val="Style6"/>
    <w:rsid w:val="00CE0BB6"/>
    <w:pPr>
      <w:numPr>
        <w:numId w:val="7"/>
      </w:numPr>
    </w:pPr>
  </w:style>
  <w:style w:type="numbering" w:customStyle="1" w:styleId="Style7">
    <w:name w:val="Style7"/>
    <w:rsid w:val="00CE0BB6"/>
    <w:pPr>
      <w:numPr>
        <w:numId w:val="8"/>
      </w:numPr>
    </w:pPr>
  </w:style>
  <w:style w:type="numbering" w:customStyle="1" w:styleId="Style8">
    <w:name w:val="Style8"/>
    <w:rsid w:val="00CE0BB6"/>
    <w:pPr>
      <w:numPr>
        <w:numId w:val="9"/>
      </w:numPr>
    </w:pPr>
  </w:style>
  <w:style w:type="character" w:customStyle="1" w:styleId="BodyTextChar">
    <w:name w:val="Body Text Char"/>
    <w:aliases w:val="bt Char,body text Char,Body Char"/>
    <w:link w:val="BodyText"/>
    <w:uiPriority w:val="99"/>
    <w:rsid w:val="00965FDB"/>
    <w:rPr>
      <w:rFonts w:ascii="AngsanaUPC" w:hAnsi="AngsanaUPC" w:cs="AngsanaUPC"/>
      <w:sz w:val="28"/>
      <w:szCs w:val="28"/>
      <w:lang w:eastAsia="zh-CN"/>
    </w:rPr>
  </w:style>
  <w:style w:type="paragraph" w:styleId="EndnoteText">
    <w:name w:val="endnote text"/>
    <w:basedOn w:val="Normal"/>
    <w:link w:val="EndnoteTextChar"/>
    <w:rsid w:val="005B7CC2"/>
    <w:rPr>
      <w:rFonts w:cs="Angsana New"/>
      <w:sz w:val="20"/>
      <w:szCs w:val="25"/>
      <w:lang w:val="x-none"/>
    </w:rPr>
  </w:style>
  <w:style w:type="character" w:customStyle="1" w:styleId="EndnoteTextChar">
    <w:name w:val="Endnote Text Char"/>
    <w:link w:val="EndnoteText"/>
    <w:rsid w:val="005B7CC2"/>
    <w:rPr>
      <w:rFonts w:ascii="AngsanaUPC" w:hAnsi="AngsanaUPC"/>
      <w:szCs w:val="25"/>
      <w:lang w:val="x-none" w:eastAsia="zh-CN"/>
    </w:rPr>
  </w:style>
  <w:style w:type="character" w:styleId="EndnoteReference">
    <w:name w:val="endnote reference"/>
    <w:rsid w:val="005B7CC2"/>
    <w:rPr>
      <w:sz w:val="32"/>
      <w:szCs w:val="32"/>
      <w:vertAlign w:val="superscript"/>
    </w:rPr>
  </w:style>
  <w:style w:type="paragraph" w:customStyle="1" w:styleId="10">
    <w:name w:val="เนื้อเรื่อง1"/>
    <w:basedOn w:val="Normal"/>
    <w:rsid w:val="005B7CC2"/>
    <w:pPr>
      <w:widowControl w:val="0"/>
      <w:overflowPunct w:val="0"/>
      <w:autoSpaceDE w:val="0"/>
      <w:autoSpaceDN w:val="0"/>
      <w:adjustRightInd w:val="0"/>
      <w:ind w:right="386"/>
      <w:jc w:val="left"/>
      <w:textAlignment w:val="baseline"/>
    </w:pPr>
    <w:rPr>
      <w:rFonts w:ascii="Times New Roman" w:eastAsia="Batang" w:hAnsi="CordiaUPC" w:cs="CordiaUPC"/>
      <w:color w:val="800080"/>
      <w:lang w:eastAsia="en-US"/>
    </w:rPr>
  </w:style>
  <w:style w:type="character" w:styleId="CommentReference">
    <w:name w:val="annotation reference"/>
    <w:rsid w:val="00FE25E0"/>
    <w:rPr>
      <w:sz w:val="16"/>
      <w:szCs w:val="18"/>
    </w:rPr>
  </w:style>
  <w:style w:type="paragraph" w:styleId="CommentText">
    <w:name w:val="annotation text"/>
    <w:basedOn w:val="Normal"/>
    <w:link w:val="CommentTextChar"/>
    <w:rsid w:val="00FE25E0"/>
    <w:rPr>
      <w:rFonts w:cs="Angsana New"/>
      <w:sz w:val="20"/>
      <w:szCs w:val="25"/>
      <w:lang w:val="x-none"/>
    </w:rPr>
  </w:style>
  <w:style w:type="character" w:customStyle="1" w:styleId="CommentTextChar">
    <w:name w:val="Comment Text Char"/>
    <w:link w:val="CommentText"/>
    <w:rsid w:val="00FE25E0"/>
    <w:rPr>
      <w:rFonts w:ascii="AngsanaUPC" w:hAnsi="AngsanaUPC"/>
      <w:szCs w:val="25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rsid w:val="00FE25E0"/>
    <w:rPr>
      <w:b/>
      <w:bCs/>
    </w:rPr>
  </w:style>
  <w:style w:type="character" w:customStyle="1" w:styleId="CommentSubjectChar">
    <w:name w:val="Comment Subject Char"/>
    <w:link w:val="CommentSubject"/>
    <w:rsid w:val="00FE25E0"/>
    <w:rPr>
      <w:rFonts w:ascii="AngsanaUPC" w:hAnsi="AngsanaUPC"/>
      <w:b/>
      <w:bCs/>
      <w:szCs w:val="25"/>
      <w:lang w:eastAsia="zh-CN"/>
    </w:rPr>
  </w:style>
  <w:style w:type="paragraph" w:customStyle="1" w:styleId="xmsonormal">
    <w:name w:val="x_msonormal"/>
    <w:basedOn w:val="Normal"/>
    <w:rsid w:val="000A4598"/>
    <w:pPr>
      <w:spacing w:before="100" w:beforeAutospacing="1" w:after="100" w:afterAutospacing="1"/>
      <w:ind w:right="0"/>
      <w:jc w:val="left"/>
    </w:pPr>
    <w:rPr>
      <w:rFonts w:ascii="Angsana New" w:eastAsia="Times New Roman" w:hAnsi="Angsana New" w:cs="Angsana New"/>
      <w:lang w:eastAsia="en-US"/>
    </w:rPr>
  </w:style>
  <w:style w:type="character" w:customStyle="1" w:styleId="apple-converted-space">
    <w:name w:val="apple-converted-space"/>
    <w:rsid w:val="00F217D1"/>
  </w:style>
  <w:style w:type="paragraph" w:customStyle="1" w:styleId="CharCharCharChar">
    <w:name w:val="Char Char อักขระ อักขระ Char Char"/>
    <w:basedOn w:val="Normal"/>
    <w:rsid w:val="00827896"/>
    <w:pPr>
      <w:spacing w:after="160" w:line="240" w:lineRule="exact"/>
      <w:ind w:right="0"/>
      <w:jc w:val="left"/>
    </w:pPr>
    <w:rPr>
      <w:rFonts w:ascii="Verdana" w:hAnsi="Verdana" w:cs="Times New Roman"/>
      <w:sz w:val="20"/>
      <w:szCs w:val="20"/>
      <w:lang w:eastAsia="en-US" w:bidi="ar-SA"/>
    </w:rPr>
  </w:style>
  <w:style w:type="character" w:customStyle="1" w:styleId="BodyText3Char">
    <w:name w:val="Body Text 3 Char"/>
    <w:link w:val="BodyText3"/>
    <w:rsid w:val="00B81949"/>
    <w:rPr>
      <w:rFonts w:ascii="AngsanaUPC" w:hAnsi="AngsanaUPC"/>
      <w:sz w:val="16"/>
      <w:szCs w:val="18"/>
      <w:lang w:eastAsia="zh-CN"/>
    </w:rPr>
  </w:style>
  <w:style w:type="character" w:styleId="Strong">
    <w:name w:val="Strong"/>
    <w:qFormat/>
    <w:rsid w:val="00DB1164"/>
    <w:rPr>
      <w:b/>
      <w:bCs/>
    </w:rPr>
  </w:style>
  <w:style w:type="character" w:customStyle="1" w:styleId="HeaderChar">
    <w:name w:val="Header Char"/>
    <w:aliases w:val=" Char Char"/>
    <w:basedOn w:val="DefaultParagraphFont"/>
    <w:link w:val="Header"/>
    <w:uiPriority w:val="99"/>
    <w:rsid w:val="0001549E"/>
    <w:rPr>
      <w:rFonts w:ascii="AngsanaUPC" w:hAnsi="AngsanaUPC" w:cs="AngsanaUPC"/>
      <w:sz w:val="28"/>
      <w:szCs w:val="28"/>
      <w:lang w:eastAsia="zh-CN"/>
    </w:rPr>
  </w:style>
  <w:style w:type="paragraph" w:customStyle="1" w:styleId="a3">
    <w:name w:val="¢éÍ¤ÇÒÁ"/>
    <w:basedOn w:val="Normal"/>
    <w:uiPriority w:val="99"/>
    <w:rsid w:val="00BE644A"/>
    <w:pPr>
      <w:tabs>
        <w:tab w:val="left" w:pos="1080"/>
      </w:tabs>
      <w:ind w:right="0"/>
      <w:jc w:val="left"/>
    </w:pPr>
    <w:rPr>
      <w:rFonts w:ascii="Times New Roman" w:eastAsia="Times New Roman" w:hAnsi="Times New Roman" w:cs="BrowalliaUPC"/>
      <w:sz w:val="30"/>
      <w:szCs w:val="30"/>
      <w:lang w:val="th-TH" w:eastAsia="en-US"/>
    </w:rPr>
  </w:style>
  <w:style w:type="paragraph" w:customStyle="1" w:styleId="a4">
    <w:name w:val="??"/>
    <w:basedOn w:val="Normal"/>
    <w:rsid w:val="000A104A"/>
    <w:pPr>
      <w:tabs>
        <w:tab w:val="left" w:pos="360"/>
        <w:tab w:val="left" w:pos="720"/>
        <w:tab w:val="left" w:pos="1080"/>
      </w:tabs>
      <w:ind w:right="0"/>
      <w:jc w:val="left"/>
    </w:pPr>
    <w:rPr>
      <w:rFonts w:ascii="Times New Roman" w:eastAsia="Times New Roman" w:hAnsi="Times New Roman" w:cs="BrowalliaUPC"/>
      <w:lang w:val="th-TH" w:eastAsia="en-US"/>
    </w:rPr>
  </w:style>
  <w:style w:type="paragraph" w:customStyle="1" w:styleId="a5">
    <w:name w:val="???"/>
    <w:basedOn w:val="Normal"/>
    <w:rsid w:val="000A104A"/>
    <w:pPr>
      <w:ind w:right="129"/>
      <w:jc w:val="right"/>
    </w:pPr>
    <w:rPr>
      <w:rFonts w:ascii="Book Antiqua" w:eastAsia="Times New Roman" w:hAnsi="Book Antiqua" w:cs="Angsana New"/>
      <w:sz w:val="22"/>
      <w:szCs w:val="22"/>
      <w:lang w:val="th-TH" w:eastAsia="en-US"/>
    </w:rPr>
  </w:style>
  <w:style w:type="paragraph" w:styleId="NoSpacing">
    <w:name w:val="No Spacing"/>
    <w:uiPriority w:val="1"/>
    <w:qFormat/>
    <w:rsid w:val="00E71024"/>
    <w:rPr>
      <w:rFonts w:ascii="Calibri" w:eastAsia="Calibri" w:hAnsi="Calibri" w:cs="Cordia New"/>
      <w:sz w:val="22"/>
      <w:szCs w:val="28"/>
    </w:rPr>
  </w:style>
  <w:style w:type="table" w:customStyle="1" w:styleId="TableGrid1">
    <w:name w:val="Table Grid1"/>
    <w:basedOn w:val="TableNormal"/>
    <w:next w:val="TableGrid"/>
    <w:uiPriority w:val="59"/>
    <w:rsid w:val="003D774D"/>
    <w:rPr>
      <w:rFonts w:eastAsia="Calibri"/>
      <w:sz w:val="32"/>
      <w:szCs w:val="3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FS ENG01 Char"/>
    <w:link w:val="ListParagraph"/>
    <w:uiPriority w:val="34"/>
    <w:rsid w:val="00F35622"/>
    <w:rPr>
      <w:rFonts w:ascii="AngsanaUPC" w:hAnsi="AngsanaUPC"/>
      <w:sz w:val="28"/>
      <w:szCs w:val="35"/>
      <w:lang w:eastAsia="zh-CN"/>
    </w:rPr>
  </w:style>
  <w:style w:type="paragraph" w:styleId="NormalWeb">
    <w:name w:val="Normal (Web)"/>
    <w:basedOn w:val="Normal"/>
    <w:uiPriority w:val="99"/>
    <w:unhideWhenUsed/>
    <w:rsid w:val="003257FB"/>
    <w:pPr>
      <w:spacing w:before="100" w:beforeAutospacing="1" w:after="100" w:afterAutospacing="1"/>
      <w:ind w:right="0"/>
      <w:jc w:val="left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table" w:customStyle="1" w:styleId="TableGrid5">
    <w:name w:val="Table Grid5"/>
    <w:basedOn w:val="TableNormal"/>
    <w:next w:val="TableGrid"/>
    <w:uiPriority w:val="59"/>
    <w:rsid w:val="0033619A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rsid w:val="00843C7A"/>
    <w:rPr>
      <w:rFonts w:ascii="AngsanaUPC" w:hAnsi="AngsanaUPC" w:cs="AngsanaUPC"/>
      <w:b/>
      <w:bCs/>
      <w:sz w:val="28"/>
      <w:szCs w:val="28"/>
      <w:lang w:eastAsia="zh-CN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60A56"/>
    <w:pPr>
      <w:tabs>
        <w:tab w:val="clear" w:pos="1080"/>
        <w:tab w:val="left" w:pos="9315"/>
      </w:tabs>
      <w:spacing w:line="260" w:lineRule="atLeast"/>
      <w:ind w:left="540" w:right="389"/>
      <w:jc w:val="left"/>
    </w:pPr>
    <w:rPr>
      <w:rFonts w:ascii="Times New Roman" w:eastAsia="SimSun" w:hAnsi="Times New Roman"/>
      <w:bCs/>
      <w:i/>
      <w:iCs/>
      <w:sz w:val="22"/>
      <w:szCs w:val="22"/>
      <w:lang w:val="en-US" w:eastAsia="en-GB"/>
    </w:rPr>
  </w:style>
  <w:style w:type="character" w:customStyle="1" w:styleId="AccPolicysubheadChar">
    <w:name w:val="Acc Policy sub head Char"/>
    <w:link w:val="AccPolicysubhead"/>
    <w:rsid w:val="00360A56"/>
    <w:rPr>
      <w:rFonts w:ascii="Times New Roman" w:eastAsia="SimSun" w:hAnsi="Times New Roman"/>
      <w:bCs/>
      <w:i/>
      <w:iCs/>
      <w:sz w:val="22"/>
      <w:szCs w:val="22"/>
      <w:lang w:eastAsia="en-GB"/>
    </w:rPr>
  </w:style>
  <w:style w:type="character" w:customStyle="1" w:styleId="Heading3Char">
    <w:name w:val="Heading 3 Char"/>
    <w:link w:val="Heading3"/>
    <w:locked/>
    <w:rsid w:val="00023B19"/>
    <w:rPr>
      <w:rFonts w:ascii="AngsanaUPC" w:hAnsi="AngsanaUPC" w:cs="AngsanaUPC"/>
      <w:b/>
      <w:bCs/>
      <w:sz w:val="30"/>
      <w:szCs w:val="30"/>
      <w:lang w:eastAsia="zh-CN"/>
    </w:rPr>
  </w:style>
  <w:style w:type="character" w:customStyle="1" w:styleId="Heading1Char">
    <w:name w:val="Heading 1 Char"/>
    <w:link w:val="Heading1"/>
    <w:locked/>
    <w:rsid w:val="00023B19"/>
    <w:rPr>
      <w:rFonts w:ascii="AngsanaUPC" w:hAnsi="AngsanaUPC" w:cs="AngsanaUPC"/>
      <w:b/>
      <w:bCs/>
      <w:sz w:val="28"/>
      <w:szCs w:val="28"/>
      <w:lang w:eastAsia="zh-CN"/>
    </w:rPr>
  </w:style>
  <w:style w:type="character" w:customStyle="1" w:styleId="Heading4Char">
    <w:name w:val="Heading 4 Char"/>
    <w:link w:val="Heading4"/>
    <w:locked/>
    <w:rsid w:val="00023B19"/>
    <w:rPr>
      <w:rFonts w:ascii="JasmineUPC" w:hAnsi="JasmineUPC" w:cs="JasmineUPC"/>
      <w:b/>
      <w:bCs/>
      <w:sz w:val="28"/>
      <w:szCs w:val="28"/>
      <w:lang w:eastAsia="zh-CN"/>
    </w:rPr>
  </w:style>
  <w:style w:type="character" w:customStyle="1" w:styleId="Heading5Char">
    <w:name w:val="Heading 5 Char"/>
    <w:link w:val="Heading5"/>
    <w:locked/>
    <w:rsid w:val="00023B19"/>
    <w:rPr>
      <w:rFonts w:ascii="AngsanaUPC" w:hAnsi="AngsanaUPC" w:cs="AngsanaUPC"/>
      <w:b/>
      <w:bCs/>
      <w:snapToGrid w:val="0"/>
      <w:color w:val="000000"/>
      <w:sz w:val="28"/>
      <w:szCs w:val="28"/>
      <w:lang w:eastAsia="th-TH"/>
    </w:rPr>
  </w:style>
  <w:style w:type="character" w:customStyle="1" w:styleId="Heading6Char">
    <w:name w:val="Heading 6 Char"/>
    <w:link w:val="Heading6"/>
    <w:locked/>
    <w:rsid w:val="00023B19"/>
    <w:rPr>
      <w:rFonts w:ascii="AngsanaUPC" w:hAnsi="AngsanaUPC" w:cs="AngsanaUPC"/>
      <w:snapToGrid w:val="0"/>
      <w:color w:val="000000"/>
      <w:sz w:val="22"/>
      <w:szCs w:val="22"/>
      <w:u w:val="single"/>
      <w:lang w:eastAsia="th-TH"/>
    </w:rPr>
  </w:style>
  <w:style w:type="character" w:customStyle="1" w:styleId="Heading7Char">
    <w:name w:val="Heading 7 Char"/>
    <w:link w:val="Heading7"/>
    <w:locked/>
    <w:rsid w:val="00023B19"/>
    <w:rPr>
      <w:rFonts w:ascii="AngsanaUPC" w:hAnsi="AngsanaUPC" w:cs="AngsanaUPC"/>
      <w:sz w:val="28"/>
      <w:szCs w:val="28"/>
      <w:u w:val="single"/>
      <w:lang w:eastAsia="zh-CN"/>
    </w:rPr>
  </w:style>
  <w:style w:type="character" w:customStyle="1" w:styleId="Heading8Char">
    <w:name w:val="Heading 8 Char"/>
    <w:link w:val="Heading8"/>
    <w:locked/>
    <w:rsid w:val="00023B19"/>
    <w:rPr>
      <w:rFonts w:ascii="AngsanaUPC" w:hAnsi="AngsanaUPC" w:cs="AngsanaUPC"/>
      <w:sz w:val="28"/>
      <w:szCs w:val="28"/>
      <w:u w:val="single"/>
      <w:lang w:eastAsia="zh-CN"/>
    </w:rPr>
  </w:style>
  <w:style w:type="character" w:customStyle="1" w:styleId="Heading9Char">
    <w:name w:val="Heading 9 Char"/>
    <w:link w:val="Heading9"/>
    <w:locked/>
    <w:rsid w:val="00023B19"/>
    <w:rPr>
      <w:rFonts w:ascii="AngsanaUPC" w:hAnsi="AngsanaUPC" w:cs="AngsanaUPC"/>
      <w:snapToGrid w:val="0"/>
      <w:color w:val="000000"/>
      <w:sz w:val="24"/>
      <w:szCs w:val="24"/>
      <w:u w:val="single"/>
      <w:lang w:eastAsia="th-TH"/>
    </w:rPr>
  </w:style>
  <w:style w:type="paragraph" w:styleId="ListBullet">
    <w:name w:val="List Bullet"/>
    <w:basedOn w:val="BodyText"/>
    <w:rsid w:val="00023B19"/>
    <w:pPr>
      <w:tabs>
        <w:tab w:val="clear" w:pos="1080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130" w:after="130" w:line="240" w:lineRule="atLeast"/>
      <w:ind w:right="0"/>
      <w:jc w:val="left"/>
    </w:pPr>
    <w:rPr>
      <w:rFonts w:ascii="Arial" w:eastAsia="SimSun" w:hAnsi="Arial"/>
      <w:sz w:val="18"/>
      <w:szCs w:val="18"/>
      <w:lang w:val="en-US" w:eastAsia="en-US"/>
    </w:rPr>
  </w:style>
  <w:style w:type="paragraph" w:styleId="ListBullet2">
    <w:name w:val="List Bullet 2"/>
    <w:basedOn w:val="ListBullet"/>
    <w:rsid w:val="00023B19"/>
    <w:pPr>
      <w:numPr>
        <w:numId w:val="14"/>
      </w:numPr>
      <w:tabs>
        <w:tab w:val="clear" w:pos="680"/>
      </w:tabs>
    </w:pPr>
  </w:style>
  <w:style w:type="paragraph" w:styleId="Signature">
    <w:name w:val="Signature"/>
    <w:basedOn w:val="Normal"/>
    <w:link w:val="SignatureChar"/>
    <w:rsid w:val="00023B1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ind w:right="0"/>
      <w:jc w:val="left"/>
    </w:pPr>
    <w:rPr>
      <w:rFonts w:ascii="Arial" w:eastAsia="SimSun" w:hAnsi="Arial" w:cs="Angsana New"/>
      <w:sz w:val="18"/>
      <w:szCs w:val="18"/>
      <w:lang w:eastAsia="en-US"/>
    </w:rPr>
  </w:style>
  <w:style w:type="character" w:customStyle="1" w:styleId="SignatureChar">
    <w:name w:val="Signature Char"/>
    <w:basedOn w:val="DefaultParagraphFont"/>
    <w:link w:val="Signature"/>
    <w:rsid w:val="00023B19"/>
    <w:rPr>
      <w:rFonts w:ascii="Arial" w:eastAsia="SimSun" w:hAnsi="Arial"/>
      <w:sz w:val="18"/>
      <w:szCs w:val="18"/>
    </w:rPr>
  </w:style>
  <w:style w:type="paragraph" w:customStyle="1" w:styleId="T">
    <w:name w:val="Å§ª×Í T"/>
    <w:basedOn w:val="Normal"/>
    <w:rsid w:val="00023B19"/>
    <w:pPr>
      <w:ind w:left="5040" w:right="540"/>
      <w:jc w:val="center"/>
    </w:pPr>
    <w:rPr>
      <w:rFonts w:ascii="Times New Roman" w:eastAsia="SimSun" w:hAnsi="Times New Roman" w:cs="BrowalliaUPC"/>
      <w:sz w:val="30"/>
      <w:szCs w:val="30"/>
      <w:lang w:val="th-TH" w:eastAsia="en-US"/>
    </w:rPr>
  </w:style>
  <w:style w:type="character" w:customStyle="1" w:styleId="BodyText2Char">
    <w:name w:val="Body Text 2 Char"/>
    <w:link w:val="BodyText2"/>
    <w:locked/>
    <w:rsid w:val="00023B19"/>
    <w:rPr>
      <w:rFonts w:ascii="AngsanaUPC" w:hAnsi="AngsanaUPC" w:cs="AngsanaUPC"/>
      <w:sz w:val="28"/>
      <w:szCs w:val="28"/>
      <w:lang w:eastAsia="zh-CN"/>
    </w:rPr>
  </w:style>
  <w:style w:type="paragraph" w:styleId="ListBullet3">
    <w:name w:val="List Bullet 3"/>
    <w:basedOn w:val="Normal"/>
    <w:rsid w:val="00023B19"/>
    <w:pPr>
      <w:numPr>
        <w:numId w:val="2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right="0" w:hanging="284"/>
      <w:jc w:val="left"/>
    </w:pPr>
    <w:rPr>
      <w:rFonts w:ascii="Arial" w:eastAsia="SimSun" w:hAnsi="Arial" w:cs="Angsana New"/>
      <w:sz w:val="18"/>
      <w:szCs w:val="18"/>
      <w:lang w:eastAsia="en-US"/>
    </w:rPr>
  </w:style>
  <w:style w:type="paragraph" w:styleId="ListBullet4">
    <w:name w:val="List Bullet 4"/>
    <w:basedOn w:val="Normal"/>
    <w:rsid w:val="00023B19"/>
    <w:pPr>
      <w:numPr>
        <w:numId w:val="3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right="0" w:hanging="284"/>
      <w:jc w:val="left"/>
    </w:pPr>
    <w:rPr>
      <w:rFonts w:ascii="Arial" w:eastAsia="SimSun" w:hAnsi="Arial" w:cs="Angsana New"/>
      <w:sz w:val="18"/>
      <w:szCs w:val="18"/>
      <w:lang w:eastAsia="en-US"/>
    </w:rPr>
  </w:style>
  <w:style w:type="paragraph" w:styleId="ListNumber">
    <w:name w:val="List Number"/>
    <w:basedOn w:val="Normal"/>
    <w:rsid w:val="00023B19"/>
    <w:pPr>
      <w:numPr>
        <w:numId w:val="4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right="0" w:hanging="284"/>
      <w:jc w:val="left"/>
    </w:pPr>
    <w:rPr>
      <w:rFonts w:ascii="Arial" w:eastAsia="SimSun" w:hAnsi="Arial" w:cs="Angsana New"/>
      <w:sz w:val="18"/>
      <w:szCs w:val="18"/>
      <w:lang w:eastAsia="en-US"/>
    </w:rPr>
  </w:style>
  <w:style w:type="paragraph" w:styleId="ListNumber2">
    <w:name w:val="List Number 2"/>
    <w:basedOn w:val="Normal"/>
    <w:rsid w:val="00023B19"/>
    <w:pPr>
      <w:numPr>
        <w:numId w:val="5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right="0" w:hanging="284"/>
      <w:jc w:val="left"/>
    </w:pPr>
    <w:rPr>
      <w:rFonts w:ascii="Arial" w:eastAsia="SimSun" w:hAnsi="Arial" w:cs="Angsana New"/>
      <w:sz w:val="18"/>
      <w:szCs w:val="18"/>
      <w:lang w:eastAsia="en-US"/>
    </w:rPr>
  </w:style>
  <w:style w:type="paragraph" w:styleId="ListNumber3">
    <w:name w:val="List Number 3"/>
    <w:basedOn w:val="Normal"/>
    <w:rsid w:val="00023B19"/>
    <w:pPr>
      <w:numPr>
        <w:numId w:val="6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right="0" w:hanging="284"/>
      <w:jc w:val="left"/>
    </w:pPr>
    <w:rPr>
      <w:rFonts w:ascii="Arial" w:eastAsia="SimSun" w:hAnsi="Arial" w:cs="Angsana New"/>
      <w:sz w:val="18"/>
      <w:szCs w:val="18"/>
      <w:lang w:eastAsia="en-US"/>
    </w:rPr>
  </w:style>
  <w:style w:type="paragraph" w:customStyle="1" w:styleId="AAFrameAddress">
    <w:name w:val="AA Frame Address"/>
    <w:basedOn w:val="Heading1"/>
    <w:rsid w:val="00023B19"/>
    <w:pPr>
      <w:framePr w:w="2812" w:h="1701" w:hSpace="142" w:vSpace="142" w:wrap="around" w:vAnchor="page" w:hAnchor="page" w:x="8024" w:y="2723"/>
      <w:shd w:val="clear" w:color="FFFFFF" w:fill="auto"/>
      <w:tabs>
        <w:tab w:val="clear" w:pos="5580"/>
        <w:tab w:val="clear" w:pos="6840"/>
        <w:tab w:val="clear" w:pos="8100"/>
        <w:tab w:val="clear" w:pos="9360"/>
      </w:tabs>
      <w:spacing w:after="90"/>
      <w:ind w:right="0" w:hanging="284"/>
      <w:jc w:val="left"/>
    </w:pPr>
    <w:rPr>
      <w:rFonts w:ascii="Arial" w:eastAsia="SimSun" w:hAnsi="Arial" w:cs="Times New Roman"/>
      <w:noProof/>
      <w:sz w:val="18"/>
      <w:szCs w:val="18"/>
      <w:u w:val="single"/>
      <w:lang w:eastAsia="en-US"/>
    </w:rPr>
  </w:style>
  <w:style w:type="paragraph" w:styleId="ListNumber5">
    <w:name w:val="List Number 5"/>
    <w:basedOn w:val="Normal"/>
    <w:rsid w:val="00023B19"/>
    <w:pPr>
      <w:numPr>
        <w:numId w:val="7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right="0" w:hanging="284"/>
      <w:jc w:val="left"/>
    </w:pPr>
    <w:rPr>
      <w:rFonts w:ascii="Arial" w:eastAsia="SimSun" w:hAnsi="Arial" w:cs="Angsana New"/>
      <w:sz w:val="18"/>
      <w:szCs w:val="18"/>
      <w:lang w:eastAsia="en-US"/>
    </w:rPr>
  </w:style>
  <w:style w:type="paragraph" w:styleId="ListNumber4">
    <w:name w:val="List Number 4"/>
    <w:basedOn w:val="Normal"/>
    <w:rsid w:val="00023B19"/>
    <w:pPr>
      <w:numPr>
        <w:numId w:val="8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right="0"/>
      <w:jc w:val="left"/>
    </w:pPr>
    <w:rPr>
      <w:rFonts w:ascii="Arial" w:eastAsia="SimSun" w:hAnsi="Arial" w:cs="Angsana New"/>
      <w:sz w:val="18"/>
      <w:szCs w:val="18"/>
      <w:lang w:eastAsia="en-US"/>
    </w:rPr>
  </w:style>
  <w:style w:type="paragraph" w:styleId="ListBullet5">
    <w:name w:val="List Bullet 5"/>
    <w:basedOn w:val="Normal"/>
    <w:rsid w:val="00023B19"/>
    <w:pPr>
      <w:numPr>
        <w:numId w:val="9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right="0" w:hanging="284"/>
      <w:jc w:val="left"/>
    </w:pPr>
    <w:rPr>
      <w:rFonts w:ascii="Arial" w:eastAsia="SimSun" w:hAnsi="Arial" w:cs="Angsana New"/>
      <w:sz w:val="18"/>
      <w:szCs w:val="18"/>
      <w:lang w:eastAsia="en-US"/>
    </w:rPr>
  </w:style>
  <w:style w:type="paragraph" w:customStyle="1" w:styleId="AA1stlevelbullet">
    <w:name w:val="AA 1st level bullet"/>
    <w:basedOn w:val="Normal"/>
    <w:rsid w:val="00023B19"/>
    <w:pPr>
      <w:numPr>
        <w:numId w:val="10"/>
      </w:numPr>
      <w:tabs>
        <w:tab w:val="clear" w:pos="283"/>
        <w:tab w:val="left" w:pos="227"/>
      </w:tabs>
      <w:spacing w:line="240" w:lineRule="atLeast"/>
      <w:ind w:left="227" w:right="0" w:hanging="227"/>
      <w:jc w:val="left"/>
    </w:pPr>
    <w:rPr>
      <w:rFonts w:ascii="Arial" w:eastAsia="SimSun" w:hAnsi="Arial" w:cs="Angsana New"/>
      <w:sz w:val="18"/>
      <w:szCs w:val="18"/>
      <w:lang w:eastAsia="en-US"/>
    </w:rPr>
  </w:style>
  <w:style w:type="paragraph" w:customStyle="1" w:styleId="AA2ndlevelbullet">
    <w:name w:val="AA 2nd level bullet"/>
    <w:basedOn w:val="AA1stlevelbullet"/>
    <w:rsid w:val="00023B19"/>
    <w:pPr>
      <w:numPr>
        <w:numId w:val="13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023B19"/>
    <w:pPr>
      <w:numPr>
        <w:numId w:val="11"/>
      </w:numPr>
      <w:tabs>
        <w:tab w:val="clear" w:pos="283"/>
        <w:tab w:val="left" w:pos="284"/>
      </w:tabs>
      <w:spacing w:line="240" w:lineRule="atLeast"/>
      <w:ind w:left="0" w:right="0" w:firstLine="0"/>
      <w:jc w:val="left"/>
    </w:pPr>
    <w:rPr>
      <w:rFonts w:ascii="Arial" w:eastAsia="SimSun" w:hAnsi="Arial" w:cs="Angsana New"/>
      <w:sz w:val="18"/>
      <w:szCs w:val="18"/>
      <w:lang w:eastAsia="en-US"/>
    </w:rPr>
  </w:style>
  <w:style w:type="paragraph" w:customStyle="1" w:styleId="ReportMenuBar">
    <w:name w:val="ReportMenuBar"/>
    <w:basedOn w:val="Normal"/>
    <w:rsid w:val="00023B19"/>
    <w:pPr>
      <w:tabs>
        <w:tab w:val="left" w:pos="227"/>
        <w:tab w:val="left" w:pos="454"/>
        <w:tab w:val="left" w:pos="680"/>
        <w:tab w:val="left" w:pos="907"/>
      </w:tabs>
      <w:spacing w:line="240" w:lineRule="atLeast"/>
      <w:ind w:right="0"/>
      <w:jc w:val="left"/>
    </w:pPr>
    <w:rPr>
      <w:rFonts w:ascii="Arial" w:eastAsia="SimSun" w:hAnsi="Arial" w:cs="Times New Roman"/>
      <w:b/>
      <w:bCs/>
      <w:color w:val="FFFFFF"/>
      <w:sz w:val="30"/>
      <w:szCs w:val="30"/>
      <w:lang w:eastAsia="en-US"/>
    </w:rPr>
  </w:style>
  <w:style w:type="paragraph" w:customStyle="1" w:styleId="ParagraphNumbering">
    <w:name w:val="Paragraph Numbering"/>
    <w:basedOn w:val="Header"/>
    <w:rsid w:val="00023B19"/>
    <w:pPr>
      <w:tabs>
        <w:tab w:val="clear" w:pos="4153"/>
        <w:tab w:val="clear" w:pos="8306"/>
        <w:tab w:val="left" w:pos="284"/>
      </w:tabs>
      <w:spacing w:line="240" w:lineRule="atLeast"/>
      <w:ind w:right="0"/>
      <w:jc w:val="left"/>
    </w:pPr>
    <w:rPr>
      <w:rFonts w:ascii="Arial" w:eastAsia="SimSun" w:hAnsi="Arial" w:cs="Angsana New"/>
      <w:sz w:val="18"/>
      <w:szCs w:val="18"/>
      <w:lang w:eastAsia="en-US"/>
    </w:rPr>
  </w:style>
  <w:style w:type="paragraph" w:customStyle="1" w:styleId="AAheadingwocontents">
    <w:name w:val="AA heading wo contents"/>
    <w:basedOn w:val="Normal"/>
    <w:rsid w:val="00023B1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  <w:ind w:right="0"/>
      <w:jc w:val="left"/>
    </w:pPr>
    <w:rPr>
      <w:rFonts w:ascii="Times New Roman" w:eastAsia="SimSun" w:hAnsi="Times New Roman" w:cs="Angsana New"/>
      <w:b/>
      <w:bCs/>
      <w:sz w:val="22"/>
      <w:szCs w:val="22"/>
      <w:lang w:eastAsia="en-US"/>
    </w:rPr>
  </w:style>
  <w:style w:type="paragraph" w:customStyle="1" w:styleId="30">
    <w:name w:val="µÒÃÒ§3ªèÍ§"/>
    <w:basedOn w:val="Normal"/>
    <w:rsid w:val="00023B19"/>
    <w:pPr>
      <w:tabs>
        <w:tab w:val="left" w:pos="360"/>
        <w:tab w:val="left" w:pos="720"/>
      </w:tabs>
      <w:ind w:right="0"/>
      <w:jc w:val="left"/>
    </w:pPr>
    <w:rPr>
      <w:rFonts w:ascii="Book Antiqua" w:eastAsia="SimSun" w:hAnsi="Book Antiqua" w:cs="Angsana New"/>
      <w:sz w:val="22"/>
      <w:szCs w:val="22"/>
      <w:lang w:val="th-TH" w:eastAsia="en-US"/>
    </w:rPr>
  </w:style>
  <w:style w:type="paragraph" w:customStyle="1" w:styleId="a6">
    <w:name w:val="???????"/>
    <w:basedOn w:val="Normal"/>
    <w:rsid w:val="00023B19"/>
    <w:pPr>
      <w:tabs>
        <w:tab w:val="left" w:pos="1080"/>
      </w:tabs>
      <w:ind w:right="0"/>
      <w:jc w:val="left"/>
    </w:pPr>
    <w:rPr>
      <w:rFonts w:ascii="Times New Roman" w:eastAsia="SimSun" w:hAnsi="Times New Roman" w:cs="BrowalliaUPC"/>
      <w:sz w:val="30"/>
      <w:szCs w:val="30"/>
      <w:lang w:val="th-TH" w:eastAsia="en-US"/>
    </w:rPr>
  </w:style>
  <w:style w:type="paragraph" w:customStyle="1" w:styleId="index">
    <w:name w:val="index"/>
    <w:aliases w:val="ix"/>
    <w:basedOn w:val="BodyText"/>
    <w:rsid w:val="00023B19"/>
    <w:pPr>
      <w:tabs>
        <w:tab w:val="clear" w:pos="1080"/>
        <w:tab w:val="num" w:pos="1134"/>
      </w:tabs>
      <w:spacing w:after="20" w:line="260" w:lineRule="atLeast"/>
      <w:ind w:left="1134" w:right="0" w:hanging="1134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100">
    <w:name w:val="10"/>
    <w:basedOn w:val="Normal"/>
    <w:rsid w:val="00023B19"/>
    <w:pPr>
      <w:tabs>
        <w:tab w:val="left" w:pos="1080"/>
      </w:tabs>
      <w:ind w:right="0"/>
    </w:pPr>
    <w:rPr>
      <w:rFonts w:ascii="Times New Roman" w:eastAsia="SimSun" w:hAnsi="Times New Roman" w:cs="BrowalliaUPC"/>
      <w:sz w:val="20"/>
      <w:szCs w:val="20"/>
      <w:lang w:val="th-TH" w:eastAsia="en-US"/>
    </w:rPr>
  </w:style>
  <w:style w:type="paragraph" w:customStyle="1" w:styleId="acctmainheading">
    <w:name w:val="acct main heading"/>
    <w:aliases w:val="am"/>
    <w:basedOn w:val="Normal"/>
    <w:rsid w:val="00023B19"/>
    <w:pPr>
      <w:keepNext/>
      <w:spacing w:after="140" w:line="320" w:lineRule="atLeast"/>
      <w:ind w:right="0"/>
      <w:jc w:val="left"/>
    </w:pPr>
    <w:rPr>
      <w:rFonts w:ascii="Times New Roman" w:eastAsia="SimSun" w:hAnsi="Times New Roman" w:cs="Times New Roman"/>
      <w:b/>
      <w:szCs w:val="20"/>
      <w:lang w:val="en-GB" w:eastAsia="en-US" w:bidi="ar-SA"/>
    </w:rPr>
  </w:style>
  <w:style w:type="paragraph" w:customStyle="1" w:styleId="CharCharCharChar0">
    <w:name w:val="อักขระ อักขระ Char Char อักขระ อักขระ Char Char อักขระ อักขระ"/>
    <w:basedOn w:val="Normal"/>
    <w:rsid w:val="00023B19"/>
    <w:pPr>
      <w:spacing w:after="160" w:line="240" w:lineRule="exact"/>
      <w:ind w:right="0"/>
      <w:jc w:val="left"/>
    </w:pPr>
    <w:rPr>
      <w:rFonts w:ascii="Verdana" w:eastAsia="SimSun" w:hAnsi="Verdana" w:cs="Times New Roman"/>
      <w:sz w:val="20"/>
      <w:szCs w:val="20"/>
      <w:lang w:eastAsia="en-US" w:bidi="ar-SA"/>
    </w:rPr>
  </w:style>
  <w:style w:type="paragraph" w:customStyle="1" w:styleId="acctmergecolhdg">
    <w:name w:val="acct merge col hdg"/>
    <w:aliases w:val="mh"/>
    <w:basedOn w:val="Normal"/>
    <w:rsid w:val="00023B19"/>
    <w:pPr>
      <w:spacing w:line="260" w:lineRule="atLeast"/>
      <w:ind w:right="0"/>
      <w:jc w:val="center"/>
    </w:pPr>
    <w:rPr>
      <w:rFonts w:ascii="Times New Roman" w:eastAsia="SimSun" w:hAnsi="Times New Roman" w:cs="Times New Roman"/>
      <w:b/>
      <w:sz w:val="22"/>
      <w:szCs w:val="20"/>
      <w:lang w:val="en-GB" w:eastAsia="en-US" w:bidi="ar-SA"/>
    </w:rPr>
  </w:style>
  <w:style w:type="character" w:customStyle="1" w:styleId="BodyTextChar1">
    <w:name w:val="Body Text Char1"/>
    <w:aliases w:val="bt Char1,body text Char1,Body Char1"/>
    <w:uiPriority w:val="99"/>
    <w:semiHidden/>
    <w:locked/>
    <w:rsid w:val="00023B19"/>
    <w:rPr>
      <w:rFonts w:ascii="Arial" w:hAnsi="Arial" w:cs="Angsana New"/>
      <w:sz w:val="22"/>
      <w:szCs w:val="22"/>
    </w:rPr>
  </w:style>
  <w:style w:type="character" w:customStyle="1" w:styleId="AAAddress">
    <w:name w:val="AA Address"/>
    <w:rsid w:val="00023B19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023B19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Caption">
    <w:name w:val="caption"/>
    <w:basedOn w:val="Normal"/>
    <w:next w:val="Normal"/>
    <w:qFormat/>
    <w:rsid w:val="00023B1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right="0"/>
      <w:jc w:val="left"/>
    </w:pPr>
    <w:rPr>
      <w:rFonts w:ascii="Arial" w:eastAsia="SimSun" w:hAnsi="Arial" w:cs="Times New Roman"/>
      <w:b/>
      <w:bCs/>
      <w:sz w:val="18"/>
      <w:szCs w:val="18"/>
      <w:lang w:eastAsia="en-US"/>
    </w:rPr>
  </w:style>
  <w:style w:type="paragraph" w:styleId="NormalIndent">
    <w:name w:val="Normal Indent"/>
    <w:basedOn w:val="Normal"/>
    <w:rsid w:val="00023B1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right="0"/>
      <w:jc w:val="left"/>
    </w:pPr>
    <w:rPr>
      <w:rFonts w:ascii="Arial" w:eastAsia="SimSun" w:hAnsi="Arial" w:cs="Times New Roman"/>
      <w:sz w:val="18"/>
      <w:szCs w:val="18"/>
      <w:lang w:eastAsia="en-US"/>
    </w:rPr>
  </w:style>
  <w:style w:type="paragraph" w:styleId="TOC2">
    <w:name w:val="toc 2"/>
    <w:basedOn w:val="Normal"/>
    <w:next w:val="Normal"/>
    <w:semiHidden/>
    <w:rsid w:val="00023B19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  <w:ind w:right="0"/>
      <w:jc w:val="left"/>
    </w:pPr>
    <w:rPr>
      <w:rFonts w:ascii="Arial" w:eastAsia="SimSun" w:hAnsi="Arial" w:cs="Times New Roman"/>
      <w:b/>
      <w:bCs/>
      <w:sz w:val="18"/>
      <w:szCs w:val="18"/>
      <w:lang w:eastAsia="en-US"/>
    </w:rPr>
  </w:style>
  <w:style w:type="paragraph" w:styleId="BodyTextFirstIndent">
    <w:name w:val="Body Text First Indent"/>
    <w:basedOn w:val="BodyText"/>
    <w:link w:val="BodyTextFirstIndentChar"/>
    <w:rsid w:val="00023B19"/>
    <w:pPr>
      <w:tabs>
        <w:tab w:val="clear" w:pos="1080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right="0" w:firstLine="284"/>
      <w:jc w:val="left"/>
    </w:pPr>
    <w:rPr>
      <w:rFonts w:ascii="Arial" w:eastAsia="SimSun" w:hAnsi="Arial"/>
      <w:sz w:val="18"/>
      <w:szCs w:val="18"/>
      <w:lang w:val="en-US"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023B19"/>
    <w:rPr>
      <w:rFonts w:ascii="Arial" w:eastAsia="SimSun" w:hAnsi="Arial" w:cs="AngsanaUPC"/>
      <w:sz w:val="18"/>
      <w:szCs w:val="18"/>
      <w:lang w:eastAsia="zh-CN"/>
    </w:rPr>
  </w:style>
  <w:style w:type="character" w:customStyle="1" w:styleId="BodyTextIndentChar">
    <w:name w:val="Body Text Indent Char"/>
    <w:aliases w:val="i Char"/>
    <w:locked/>
    <w:rsid w:val="00023B19"/>
    <w:rPr>
      <w:rFonts w:ascii="Arial" w:hAnsi="Arial"/>
      <w:sz w:val="18"/>
      <w:szCs w:val="18"/>
      <w:lang w:val="en-US" w:eastAsia="en-US" w:bidi="th-TH"/>
    </w:rPr>
  </w:style>
  <w:style w:type="paragraph" w:styleId="BodyTextFirstIndent2">
    <w:name w:val="Body Text First Indent 2"/>
    <w:basedOn w:val="BodyTextIndent"/>
    <w:link w:val="BodyTextFirstIndent2Char"/>
    <w:rsid w:val="00023B19"/>
    <w:pPr>
      <w:tabs>
        <w:tab w:val="clear" w:pos="1440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right="0" w:firstLine="284"/>
      <w:jc w:val="left"/>
    </w:pPr>
    <w:rPr>
      <w:rFonts w:ascii="Arial" w:eastAsia="SimSun" w:hAnsi="Arial" w:cs="Angsana New"/>
      <w:sz w:val="18"/>
      <w:szCs w:val="18"/>
      <w:lang w:eastAsia="en-US"/>
    </w:rPr>
  </w:style>
  <w:style w:type="character" w:customStyle="1" w:styleId="BodyTextIndentChar1">
    <w:name w:val="Body Text Indent Char1"/>
    <w:aliases w:val="i Char1"/>
    <w:basedOn w:val="DefaultParagraphFont"/>
    <w:link w:val="BodyTextIndent"/>
    <w:rsid w:val="00023B19"/>
    <w:rPr>
      <w:rFonts w:ascii="AngsanaUPC" w:hAnsi="AngsanaUPC" w:cs="AngsanaUPC"/>
      <w:sz w:val="28"/>
      <w:szCs w:val="28"/>
      <w:lang w:eastAsia="zh-CN"/>
    </w:rPr>
  </w:style>
  <w:style w:type="character" w:customStyle="1" w:styleId="BodyTextFirstIndent2Char">
    <w:name w:val="Body Text First Indent 2 Char"/>
    <w:basedOn w:val="BodyTextIndentChar1"/>
    <w:link w:val="BodyTextFirstIndent2"/>
    <w:rsid w:val="00023B19"/>
    <w:rPr>
      <w:rFonts w:ascii="Arial" w:eastAsia="SimSun" w:hAnsi="Arial" w:cs="AngsanaUPC"/>
      <w:sz w:val="18"/>
      <w:szCs w:val="18"/>
      <w:lang w:eastAsia="zh-CN"/>
    </w:rPr>
  </w:style>
  <w:style w:type="paragraph" w:customStyle="1" w:styleId="AAFrameLogo">
    <w:name w:val="AA Frame Logo"/>
    <w:basedOn w:val="Normal"/>
    <w:rsid w:val="00023B19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right="0"/>
      <w:jc w:val="left"/>
    </w:pPr>
    <w:rPr>
      <w:rFonts w:ascii="Arial" w:eastAsia="SimSun" w:hAnsi="Arial" w:cs="Times New Roman"/>
      <w:sz w:val="18"/>
      <w:szCs w:val="18"/>
      <w:lang w:eastAsia="en-US"/>
    </w:rPr>
  </w:style>
  <w:style w:type="character" w:customStyle="1" w:styleId="AACopyright">
    <w:name w:val="AA Copyright"/>
    <w:rsid w:val="00023B19"/>
    <w:rPr>
      <w:rFonts w:ascii="Arial" w:hAnsi="Arial" w:cs="Times New Roman"/>
      <w:sz w:val="13"/>
      <w:szCs w:val="13"/>
    </w:rPr>
  </w:style>
  <w:style w:type="paragraph" w:customStyle="1" w:styleId="ReportHeading1">
    <w:name w:val="ReportHeading1"/>
    <w:basedOn w:val="Normal"/>
    <w:rsid w:val="00023B19"/>
    <w:pPr>
      <w:framePr w:w="6521" w:h="1055" w:hSpace="142" w:wrap="around" w:vAnchor="page" w:hAnchor="page" w:x="1441" w:y="4452"/>
      <w:spacing w:line="300" w:lineRule="atLeast"/>
      <w:ind w:right="0"/>
      <w:jc w:val="left"/>
    </w:pPr>
    <w:rPr>
      <w:rFonts w:ascii="Arial" w:eastAsia="SimSun" w:hAnsi="Arial" w:cs="Times New Roman"/>
      <w:b/>
      <w:bCs/>
      <w:sz w:val="24"/>
      <w:szCs w:val="24"/>
      <w:lang w:eastAsia="en-US"/>
    </w:rPr>
  </w:style>
  <w:style w:type="paragraph" w:customStyle="1" w:styleId="ReportHeading2">
    <w:name w:val="ReportHeading2"/>
    <w:basedOn w:val="ReportHeading1"/>
    <w:rsid w:val="00023B19"/>
    <w:pPr>
      <w:framePr w:h="1054" w:wrap="around" w:y="5920"/>
    </w:pPr>
  </w:style>
  <w:style w:type="paragraph" w:customStyle="1" w:styleId="ReportHeading3">
    <w:name w:val="ReportHeading3"/>
    <w:basedOn w:val="ReportHeading2"/>
    <w:rsid w:val="00023B19"/>
    <w:pPr>
      <w:framePr w:h="443" w:wrap="around" w:y="8223"/>
    </w:pPr>
  </w:style>
  <w:style w:type="paragraph" w:customStyle="1" w:styleId="PictureInText">
    <w:name w:val="PictureInText"/>
    <w:basedOn w:val="Normal"/>
    <w:next w:val="Normal"/>
    <w:rsid w:val="00023B19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  <w:ind w:right="0"/>
      <w:jc w:val="left"/>
    </w:pPr>
    <w:rPr>
      <w:rFonts w:ascii="Arial" w:eastAsia="SimSun" w:hAnsi="Arial" w:cs="Times New Roman"/>
      <w:sz w:val="18"/>
      <w:szCs w:val="18"/>
      <w:lang w:eastAsia="en-US"/>
    </w:rPr>
  </w:style>
  <w:style w:type="paragraph" w:customStyle="1" w:styleId="PictureLeft">
    <w:name w:val="PictureLeft"/>
    <w:basedOn w:val="Normal"/>
    <w:rsid w:val="00023B19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  <w:ind w:right="0"/>
      <w:jc w:val="left"/>
    </w:pPr>
    <w:rPr>
      <w:rFonts w:ascii="Arial" w:eastAsia="SimSun" w:hAnsi="Arial" w:cs="Times New Roman"/>
      <w:sz w:val="18"/>
      <w:szCs w:val="18"/>
      <w:lang w:eastAsia="en-US"/>
    </w:rPr>
  </w:style>
  <w:style w:type="paragraph" w:customStyle="1" w:styleId="PicturteLeftFullLength">
    <w:name w:val="PicturteLeftFullLength"/>
    <w:basedOn w:val="PictureLeft"/>
    <w:rsid w:val="00023B19"/>
    <w:pPr>
      <w:framePr w:w="10142" w:hSpace="180" w:vSpace="180" w:wrap="around" w:y="7"/>
    </w:pPr>
  </w:style>
  <w:style w:type="paragraph" w:customStyle="1" w:styleId="StandaardOpinion">
    <w:name w:val="StandaardOpinion"/>
    <w:basedOn w:val="Normal"/>
    <w:rsid w:val="00023B1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  <w:ind w:right="0"/>
      <w:jc w:val="left"/>
    </w:pPr>
    <w:rPr>
      <w:rFonts w:ascii="Times New Roman" w:eastAsia="SimSun" w:hAnsi="Times New Roman" w:cs="Times New Roman"/>
      <w:sz w:val="22"/>
      <w:szCs w:val="22"/>
      <w:lang w:eastAsia="en-US"/>
    </w:rPr>
  </w:style>
  <w:style w:type="paragraph" w:customStyle="1" w:styleId="a7">
    <w:name w:val="ºÇ¡"/>
    <w:basedOn w:val="Normal"/>
    <w:rsid w:val="00023B19"/>
    <w:pPr>
      <w:ind w:right="129"/>
      <w:jc w:val="right"/>
    </w:pPr>
    <w:rPr>
      <w:rFonts w:ascii="Book Antiqua" w:eastAsia="SimSun" w:hAnsi="Book Antiqua" w:cs="Times New Roman"/>
      <w:sz w:val="22"/>
      <w:szCs w:val="22"/>
      <w:lang w:val="th-TH" w:eastAsia="en-US"/>
    </w:rPr>
  </w:style>
  <w:style w:type="paragraph" w:customStyle="1" w:styleId="T0">
    <w:name w:val="????? T"/>
    <w:basedOn w:val="Normal"/>
    <w:rsid w:val="00023B19"/>
    <w:pPr>
      <w:ind w:left="5040" w:right="540"/>
      <w:jc w:val="center"/>
    </w:pPr>
    <w:rPr>
      <w:rFonts w:ascii="Times New Roman" w:eastAsia="SimSun" w:hAnsi="Times New Roman" w:cs="BrowalliaUPC"/>
      <w:sz w:val="30"/>
      <w:szCs w:val="30"/>
      <w:lang w:val="th-TH" w:eastAsia="en-US"/>
    </w:rPr>
  </w:style>
  <w:style w:type="paragraph" w:customStyle="1" w:styleId="E">
    <w:name w:val="ª×èÍºÃÔÉÑ· E"/>
    <w:basedOn w:val="Normal"/>
    <w:rsid w:val="00023B19"/>
    <w:pPr>
      <w:ind w:right="0"/>
      <w:jc w:val="center"/>
    </w:pPr>
    <w:rPr>
      <w:rFonts w:ascii="Book Antiqua" w:eastAsia="SimSun" w:hAnsi="Book Antiqua" w:cs="Times New Roman"/>
      <w:b/>
      <w:bCs/>
      <w:sz w:val="22"/>
      <w:szCs w:val="22"/>
      <w:lang w:val="th-TH" w:eastAsia="en-US"/>
    </w:rPr>
  </w:style>
  <w:style w:type="paragraph" w:customStyle="1" w:styleId="a8">
    <w:name w:val="Åº"/>
    <w:basedOn w:val="Normal"/>
    <w:rsid w:val="00023B19"/>
    <w:pPr>
      <w:tabs>
        <w:tab w:val="left" w:pos="360"/>
        <w:tab w:val="left" w:pos="720"/>
        <w:tab w:val="left" w:pos="1080"/>
      </w:tabs>
      <w:ind w:right="0"/>
      <w:jc w:val="left"/>
    </w:pPr>
    <w:rPr>
      <w:rFonts w:ascii="Times New Roman" w:eastAsia="SimSun" w:hAnsi="Times New Roman" w:cs="BrowalliaUPC"/>
      <w:lang w:val="th-TH" w:eastAsia="en-US"/>
    </w:rPr>
  </w:style>
  <w:style w:type="paragraph" w:customStyle="1" w:styleId="a9">
    <w:name w:val="ลบ"/>
    <w:basedOn w:val="Normal"/>
    <w:rsid w:val="00023B19"/>
    <w:pPr>
      <w:tabs>
        <w:tab w:val="left" w:pos="360"/>
        <w:tab w:val="left" w:pos="720"/>
        <w:tab w:val="left" w:pos="1080"/>
      </w:tabs>
      <w:ind w:right="0"/>
      <w:jc w:val="left"/>
    </w:pPr>
    <w:rPr>
      <w:rFonts w:ascii="Times New Roman" w:eastAsia="SimSun" w:hAnsi="Arial" w:cs="BrowalliaUPC"/>
      <w:lang w:val="th-TH" w:eastAsia="th-TH"/>
    </w:rPr>
  </w:style>
  <w:style w:type="paragraph" w:customStyle="1" w:styleId="ASSETS">
    <w:name w:val="ASSETS"/>
    <w:basedOn w:val="Normal"/>
    <w:rsid w:val="00023B19"/>
    <w:pPr>
      <w:ind w:right="360"/>
      <w:jc w:val="center"/>
    </w:pPr>
    <w:rPr>
      <w:rFonts w:ascii="Book Antiqua" w:eastAsia="SimSun" w:hAnsi="Book Antiqua" w:cs="Times New Roman"/>
      <w:b/>
      <w:bCs/>
      <w:sz w:val="22"/>
      <w:szCs w:val="22"/>
      <w:u w:val="single"/>
      <w:lang w:val="th-TH" w:eastAsia="en-US"/>
    </w:rPr>
  </w:style>
  <w:style w:type="character" w:customStyle="1" w:styleId="BodyTextIndent2Char">
    <w:name w:val="Body Text Indent 2 Char"/>
    <w:link w:val="BodyTextIndent2"/>
    <w:locked/>
    <w:rsid w:val="00023B19"/>
    <w:rPr>
      <w:rFonts w:ascii="JasmineUPC" w:hAnsi="JasmineUPC" w:cs="JasmineUPC"/>
      <w:sz w:val="28"/>
      <w:szCs w:val="28"/>
      <w:lang w:eastAsia="zh-CN"/>
    </w:rPr>
  </w:style>
  <w:style w:type="paragraph" w:customStyle="1" w:styleId="AccPolicyHeading">
    <w:name w:val="Acc Policy Heading"/>
    <w:basedOn w:val="BodyText"/>
    <w:link w:val="AccPolicyHeadingChar"/>
    <w:autoRedefine/>
    <w:rsid w:val="00023B19"/>
    <w:pPr>
      <w:tabs>
        <w:tab w:val="clear" w:pos="1080"/>
        <w:tab w:val="left" w:pos="540"/>
      </w:tabs>
      <w:spacing w:line="240" w:lineRule="atLeast"/>
      <w:ind w:left="540" w:right="387" w:hanging="540"/>
      <w:jc w:val="both"/>
    </w:pPr>
    <w:rPr>
      <w:rFonts w:ascii="Angsana New" w:eastAsia="SimSun" w:hAnsi="Angsana New"/>
      <w:b/>
      <w:bCs/>
      <w:i/>
      <w:iCs/>
      <w:sz w:val="30"/>
      <w:szCs w:val="30"/>
      <w:lang w:val="en-GB" w:eastAsia="en-US"/>
    </w:rPr>
  </w:style>
  <w:style w:type="character" w:customStyle="1" w:styleId="AccPolicyHeadingChar">
    <w:name w:val="Acc Policy Heading Char"/>
    <w:link w:val="AccPolicyHeading"/>
    <w:locked/>
    <w:rsid w:val="00023B19"/>
    <w:rPr>
      <w:rFonts w:eastAsia="SimSun"/>
      <w:b/>
      <w:bCs/>
      <w:i/>
      <w:iCs/>
      <w:sz w:val="30"/>
      <w:szCs w:val="30"/>
      <w:lang w:val="en-GB"/>
    </w:rPr>
  </w:style>
  <w:style w:type="paragraph" w:styleId="FootnoteText">
    <w:name w:val="footnote text"/>
    <w:aliases w:val="ft"/>
    <w:basedOn w:val="Normal"/>
    <w:link w:val="FootnoteTextChar"/>
    <w:semiHidden/>
    <w:rsid w:val="00023B19"/>
    <w:pPr>
      <w:spacing w:line="260" w:lineRule="atLeast"/>
      <w:ind w:right="0"/>
      <w:jc w:val="left"/>
    </w:pPr>
    <w:rPr>
      <w:rFonts w:ascii="Times New Roman" w:eastAsia="SimSun" w:hAnsi="Times New Roman" w:cs="Angsana New"/>
      <w:sz w:val="18"/>
      <w:szCs w:val="20"/>
      <w:lang w:val="en-GB" w:eastAsia="en-US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023B19"/>
    <w:rPr>
      <w:rFonts w:ascii="Times New Roman" w:eastAsia="SimSun" w:hAnsi="Times New Roman"/>
      <w:sz w:val="18"/>
      <w:lang w:val="en-GB" w:bidi="ar-SA"/>
    </w:rPr>
  </w:style>
  <w:style w:type="paragraph" w:customStyle="1" w:styleId="Graphic">
    <w:name w:val="Graphic"/>
    <w:basedOn w:val="Signature"/>
    <w:rsid w:val="00023B1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023B19"/>
    <w:pPr>
      <w:spacing w:after="260" w:line="260" w:lineRule="atLeast"/>
      <w:ind w:right="0"/>
      <w:jc w:val="center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023B19"/>
    <w:pPr>
      <w:spacing w:after="0"/>
    </w:pPr>
  </w:style>
  <w:style w:type="paragraph" w:customStyle="1" w:styleId="acctdividends">
    <w:name w:val="acct dividends"/>
    <w:aliases w:val="ad"/>
    <w:basedOn w:val="Normal"/>
    <w:rsid w:val="00023B19"/>
    <w:pPr>
      <w:tabs>
        <w:tab w:val="decimal" w:pos="8505"/>
      </w:tabs>
      <w:spacing w:after="240" w:line="260" w:lineRule="atLeast"/>
      <w:ind w:left="709" w:right="1701" w:hanging="709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acctindentnospaceafter">
    <w:name w:val="acct indent no space after"/>
    <w:aliases w:val="ain"/>
    <w:basedOn w:val="acctindent"/>
    <w:rsid w:val="00023B19"/>
    <w:pPr>
      <w:spacing w:after="0"/>
    </w:pPr>
  </w:style>
  <w:style w:type="paragraph" w:customStyle="1" w:styleId="acctindent">
    <w:name w:val="acct indent"/>
    <w:aliases w:val="ai"/>
    <w:basedOn w:val="BodyText"/>
    <w:rsid w:val="00023B19"/>
    <w:pPr>
      <w:tabs>
        <w:tab w:val="clear" w:pos="1080"/>
      </w:tabs>
      <w:spacing w:after="260" w:line="260" w:lineRule="atLeast"/>
      <w:ind w:left="284" w:right="0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acctnotecolumn">
    <w:name w:val="acct note column"/>
    <w:aliases w:val="an"/>
    <w:basedOn w:val="Normal"/>
    <w:rsid w:val="00023B19"/>
    <w:pPr>
      <w:spacing w:line="260" w:lineRule="atLeast"/>
      <w:ind w:right="0"/>
      <w:jc w:val="center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acctreadnote">
    <w:name w:val="acct read note"/>
    <w:aliases w:val="ar"/>
    <w:basedOn w:val="BodyText"/>
    <w:rsid w:val="00023B19"/>
    <w:pPr>
      <w:framePr w:hSpace="180" w:vSpace="180" w:wrap="auto" w:hAnchor="margin" w:yAlign="bottom"/>
      <w:tabs>
        <w:tab w:val="clear" w:pos="1080"/>
      </w:tabs>
      <w:spacing w:after="260" w:line="260" w:lineRule="atLeast"/>
      <w:ind w:right="0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acctsigneddirectors">
    <w:name w:val="acct signed directors"/>
    <w:aliases w:val="asd"/>
    <w:basedOn w:val="BodyText"/>
    <w:rsid w:val="00023B19"/>
    <w:pPr>
      <w:tabs>
        <w:tab w:val="clear" w:pos="1080"/>
        <w:tab w:val="left" w:pos="5103"/>
      </w:tabs>
      <w:spacing w:before="130" w:after="130" w:line="260" w:lineRule="atLeast"/>
      <w:ind w:right="0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023B19"/>
    <w:pPr>
      <w:tabs>
        <w:tab w:val="clear" w:pos="2160"/>
        <w:tab w:val="num" w:pos="0"/>
      </w:tabs>
      <w:spacing w:before="130" w:after="130" w:line="280" w:lineRule="atLeast"/>
      <w:ind w:left="567" w:right="0" w:hanging="567"/>
      <w:jc w:val="left"/>
    </w:pPr>
    <w:rPr>
      <w:rFonts w:ascii="Times New Roman" w:eastAsia="SimSun" w:hAnsi="Times New Roman" w:cs="Times New Roman"/>
      <w:bCs w:val="0"/>
      <w:sz w:val="24"/>
      <w:szCs w:val="20"/>
      <w:lang w:val="en-GB" w:eastAsia="en-US" w:bidi="ar-SA"/>
    </w:rPr>
  </w:style>
  <w:style w:type="paragraph" w:customStyle="1" w:styleId="acctstatementheadinga">
    <w:name w:val="acct statement heading (a)"/>
    <w:aliases w:val="asa"/>
    <w:basedOn w:val="acctstatementheading"/>
    <w:rsid w:val="00023B19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023B19"/>
    <w:pPr>
      <w:keepNext/>
      <w:keepLines/>
      <w:spacing w:before="130" w:after="130" w:line="260" w:lineRule="atLeast"/>
      <w:ind w:left="567" w:right="0"/>
      <w:jc w:val="left"/>
    </w:pPr>
    <w:rPr>
      <w:rFonts w:ascii="Times New Roman" w:eastAsia="SimSun" w:hAnsi="Times New Roman" w:cs="Times New Roman"/>
      <w:b/>
      <w:bCs/>
      <w:i/>
      <w:sz w:val="22"/>
      <w:szCs w:val="20"/>
      <w:lang w:val="en-GB" w:eastAsia="en-US" w:bidi="ar-SA"/>
    </w:rPr>
  </w:style>
  <w:style w:type="paragraph" w:customStyle="1" w:styleId="acctstatementsub-headingitalic">
    <w:name w:val="acct statement sub-heading italic"/>
    <w:aliases w:val="asi"/>
    <w:basedOn w:val="Normal"/>
    <w:rsid w:val="00023B19"/>
    <w:pPr>
      <w:keepNext/>
      <w:keepLines/>
      <w:spacing w:before="130" w:after="130" w:line="260" w:lineRule="atLeast"/>
      <w:ind w:left="567" w:right="0"/>
      <w:jc w:val="left"/>
    </w:pPr>
    <w:rPr>
      <w:rFonts w:ascii="Times New Roman" w:eastAsia="SimSun" w:hAnsi="Times New Roman" w:cs="Times New Roman"/>
      <w:bCs/>
      <w:i/>
      <w:sz w:val="22"/>
      <w:szCs w:val="20"/>
      <w:lang w:val="en-GB" w:eastAsia="en-US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023B19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023B19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023B19"/>
    <w:pPr>
      <w:ind w:left="1134"/>
    </w:pPr>
    <w:rPr>
      <w:rFonts w:eastAsia="SimSun" w:cs="Times New Roman"/>
      <w:lang w:eastAsia="x-none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023B19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023B19"/>
    <w:pPr>
      <w:tabs>
        <w:tab w:val="decimal" w:pos="1247"/>
      </w:tabs>
      <w:spacing w:line="260" w:lineRule="atLeast"/>
      <w:ind w:right="0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accttwofigures">
    <w:name w:val="acct two figures"/>
    <w:aliases w:val="a2"/>
    <w:basedOn w:val="Normal"/>
    <w:rsid w:val="00023B19"/>
    <w:pPr>
      <w:tabs>
        <w:tab w:val="decimal" w:pos="1021"/>
      </w:tabs>
      <w:spacing w:line="260" w:lineRule="atLeast"/>
      <w:ind w:right="0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accttwolines">
    <w:name w:val="acct two lines"/>
    <w:aliases w:val="a2l"/>
    <w:basedOn w:val="Normal"/>
    <w:rsid w:val="00023B19"/>
    <w:pPr>
      <w:spacing w:after="240" w:line="260" w:lineRule="atLeast"/>
      <w:ind w:left="142" w:right="0" w:hanging="142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accttwolinesnospaceafter">
    <w:name w:val="acct two lines no space after"/>
    <w:aliases w:val="a2ln"/>
    <w:basedOn w:val="Normal"/>
    <w:rsid w:val="00023B19"/>
    <w:pPr>
      <w:spacing w:line="260" w:lineRule="atLeast"/>
      <w:ind w:left="142" w:right="0" w:hanging="142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blocknospaceafter">
    <w:name w:val="block no space after"/>
    <w:aliases w:val="bn"/>
    <w:basedOn w:val="block"/>
    <w:rsid w:val="00023B19"/>
    <w:pPr>
      <w:spacing w:after="0"/>
    </w:pPr>
    <w:rPr>
      <w:rFonts w:eastAsia="SimSun" w:cs="Times New Roman"/>
      <w:lang w:eastAsia="x-none"/>
    </w:rPr>
  </w:style>
  <w:style w:type="paragraph" w:customStyle="1" w:styleId="block2nospaceafter">
    <w:name w:val="block2 no space after"/>
    <w:aliases w:val="b2n,block2 no sp"/>
    <w:basedOn w:val="block2"/>
    <w:rsid w:val="00023B19"/>
    <w:pPr>
      <w:spacing w:after="0"/>
    </w:pPr>
  </w:style>
  <w:style w:type="paragraph" w:customStyle="1" w:styleId="List1a">
    <w:name w:val="List 1a"/>
    <w:aliases w:val="1a"/>
    <w:basedOn w:val="Normal"/>
    <w:rsid w:val="00023B19"/>
    <w:pPr>
      <w:spacing w:after="260" w:line="260" w:lineRule="atLeast"/>
      <w:ind w:left="567" w:right="0" w:hanging="567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List2i">
    <w:name w:val="List 2i"/>
    <w:aliases w:val="2i"/>
    <w:basedOn w:val="Normal"/>
    <w:rsid w:val="00023B19"/>
    <w:pPr>
      <w:spacing w:after="260" w:line="260" w:lineRule="atLeast"/>
      <w:ind w:left="1134" w:right="0" w:hanging="567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character" w:customStyle="1" w:styleId="MacroTextChar">
    <w:name w:val="Macro Text Char"/>
    <w:link w:val="MacroText"/>
    <w:semiHidden/>
    <w:locked/>
    <w:rsid w:val="00023B19"/>
    <w:rPr>
      <w:rFonts w:ascii="EucrosiaUPC" w:hAnsi="EucrosiaUPC" w:cs="EucrosiaUPC"/>
      <w:sz w:val="28"/>
      <w:szCs w:val="28"/>
      <w:lang w:eastAsia="zh-CN"/>
    </w:rPr>
  </w:style>
  <w:style w:type="paragraph" w:customStyle="1" w:styleId="zcompanyname">
    <w:name w:val="zcompany name"/>
    <w:aliases w:val="cn"/>
    <w:basedOn w:val="Normal"/>
    <w:rsid w:val="00023B19"/>
    <w:pPr>
      <w:framePr w:w="4536" w:wrap="around" w:vAnchor="page" w:hAnchor="page" w:xAlign="center" w:y="3993"/>
      <w:spacing w:after="400"/>
      <w:ind w:right="0"/>
      <w:jc w:val="center"/>
    </w:pPr>
    <w:rPr>
      <w:rFonts w:ascii="Times New Roman" w:eastAsia="SimSun" w:hAnsi="Times New Roman" w:cs="Times New Roman"/>
      <w:b/>
      <w:sz w:val="26"/>
      <w:szCs w:val="20"/>
      <w:lang w:val="en-GB" w:eastAsia="en-US" w:bidi="ar-SA"/>
    </w:rPr>
  </w:style>
  <w:style w:type="paragraph" w:customStyle="1" w:styleId="zcontents">
    <w:name w:val="zcontents"/>
    <w:basedOn w:val="acctmainheading"/>
    <w:rsid w:val="00023B19"/>
  </w:style>
  <w:style w:type="paragraph" w:customStyle="1" w:styleId="zreportaddinfo">
    <w:name w:val="zreport addinfo"/>
    <w:basedOn w:val="Normal"/>
    <w:rsid w:val="00023B19"/>
    <w:pPr>
      <w:framePr w:wrap="around" w:hAnchor="page" w:xAlign="center" w:yAlign="bottom"/>
      <w:spacing w:line="260" w:lineRule="atLeast"/>
      <w:ind w:right="0"/>
      <w:jc w:val="center"/>
    </w:pPr>
    <w:rPr>
      <w:rFonts w:ascii="Times New Roman" w:eastAsia="SimSun" w:hAnsi="Times New Roman" w:cs="Times New Roman"/>
      <w:noProof/>
      <w:sz w:val="20"/>
      <w:szCs w:val="20"/>
      <w:lang w:val="en-GB" w:eastAsia="en-US" w:bidi="ar-SA"/>
    </w:rPr>
  </w:style>
  <w:style w:type="paragraph" w:customStyle="1" w:styleId="zreportaddinfoit">
    <w:name w:val="zreport addinfoit"/>
    <w:basedOn w:val="Normal"/>
    <w:rsid w:val="00023B19"/>
    <w:pPr>
      <w:framePr w:wrap="around" w:hAnchor="page" w:xAlign="center" w:yAlign="bottom"/>
      <w:spacing w:line="260" w:lineRule="atLeast"/>
      <w:ind w:right="0"/>
      <w:jc w:val="center"/>
    </w:pPr>
    <w:rPr>
      <w:rFonts w:ascii="Times New Roman" w:eastAsia="SimSun" w:hAnsi="Times New Roman" w:cs="Times New Roman"/>
      <w:i/>
      <w:sz w:val="20"/>
      <w:szCs w:val="20"/>
      <w:lang w:val="en-GB" w:eastAsia="en-US" w:bidi="ar-SA"/>
    </w:rPr>
  </w:style>
  <w:style w:type="paragraph" w:customStyle="1" w:styleId="zreportname">
    <w:name w:val="zreport name"/>
    <w:aliases w:val="rn"/>
    <w:basedOn w:val="Normal"/>
    <w:rsid w:val="00023B19"/>
    <w:pPr>
      <w:keepLines/>
      <w:framePr w:w="4536" w:wrap="around" w:vAnchor="page" w:hAnchor="page" w:xAlign="center" w:y="3993"/>
      <w:spacing w:line="440" w:lineRule="exact"/>
      <w:ind w:right="0"/>
      <w:jc w:val="center"/>
    </w:pPr>
    <w:rPr>
      <w:rFonts w:ascii="Times New Roman" w:eastAsia="SimSun" w:hAnsi="Times New Roman" w:cs="Times New Roman"/>
      <w:noProof/>
      <w:sz w:val="36"/>
      <w:szCs w:val="20"/>
      <w:lang w:val="en-GB" w:eastAsia="en-US" w:bidi="ar-SA"/>
    </w:rPr>
  </w:style>
  <w:style w:type="paragraph" w:customStyle="1" w:styleId="zreportsubtitle">
    <w:name w:val="zreport subtitle"/>
    <w:basedOn w:val="zreportname"/>
    <w:rsid w:val="00023B19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023B19"/>
    <w:pPr>
      <w:tabs>
        <w:tab w:val="clear" w:pos="1080"/>
      </w:tabs>
      <w:spacing w:after="130" w:line="260" w:lineRule="atLeast"/>
      <w:ind w:right="0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ind">
    <w:name w:val="*ind"/>
    <w:basedOn w:val="BodyText"/>
    <w:rsid w:val="00023B19"/>
    <w:pPr>
      <w:tabs>
        <w:tab w:val="clear" w:pos="1080"/>
      </w:tabs>
      <w:spacing w:after="260" w:line="260" w:lineRule="atLeast"/>
      <w:ind w:left="340" w:right="0" w:hanging="340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acctindenthalfspaceafter">
    <w:name w:val="acct indent half space after"/>
    <w:aliases w:val="aihs"/>
    <w:basedOn w:val="acctindent"/>
    <w:rsid w:val="00023B19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023B19"/>
    <w:pPr>
      <w:keepNext/>
      <w:keepLines/>
      <w:spacing w:line="260" w:lineRule="atLeast"/>
      <w:ind w:right="0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nineptheading">
    <w:name w:val="nine pt heading"/>
    <w:aliases w:val="9h"/>
    <w:basedOn w:val="nineptbodytext"/>
    <w:rsid w:val="00023B19"/>
    <w:rPr>
      <w:b/>
      <w:bCs/>
    </w:rPr>
  </w:style>
  <w:style w:type="paragraph" w:customStyle="1" w:styleId="nineptbodytext">
    <w:name w:val="nine pt body text"/>
    <w:aliases w:val="9bt"/>
    <w:basedOn w:val="nineptnormal"/>
    <w:rsid w:val="00023B19"/>
    <w:pPr>
      <w:spacing w:after="220"/>
    </w:pPr>
  </w:style>
  <w:style w:type="paragraph" w:customStyle="1" w:styleId="nineptnormal">
    <w:name w:val="nine pt normal"/>
    <w:aliases w:val="9n"/>
    <w:basedOn w:val="Normal"/>
    <w:rsid w:val="00023B19"/>
    <w:pPr>
      <w:spacing w:line="220" w:lineRule="atLeast"/>
      <w:ind w:right="0"/>
      <w:jc w:val="left"/>
    </w:pPr>
    <w:rPr>
      <w:rFonts w:ascii="Times New Roman" w:eastAsia="SimSun" w:hAnsi="Times New Roman" w:cs="Times New Roman"/>
      <w:sz w:val="18"/>
      <w:szCs w:val="20"/>
      <w:lang w:val="en-GB" w:eastAsia="en-US" w:bidi="ar-SA"/>
    </w:rPr>
  </w:style>
  <w:style w:type="paragraph" w:customStyle="1" w:styleId="nineptheadingcentred">
    <w:name w:val="nine pt heading centred"/>
    <w:aliases w:val="9hc"/>
    <w:basedOn w:val="nineptheading"/>
    <w:rsid w:val="00023B19"/>
    <w:pPr>
      <w:jc w:val="center"/>
    </w:pPr>
  </w:style>
  <w:style w:type="paragraph" w:customStyle="1" w:styleId="heading">
    <w:name w:val="heading"/>
    <w:aliases w:val="h"/>
    <w:basedOn w:val="BodyText"/>
    <w:rsid w:val="00023B19"/>
    <w:pPr>
      <w:tabs>
        <w:tab w:val="clear" w:pos="1080"/>
      </w:tabs>
      <w:spacing w:after="260" w:line="260" w:lineRule="atLeast"/>
      <w:ind w:right="0"/>
      <w:jc w:val="left"/>
    </w:pPr>
    <w:rPr>
      <w:rFonts w:ascii="Times New Roman" w:eastAsia="SimSun" w:hAnsi="Times New Roman" w:cs="Times New Roman"/>
      <w:b/>
      <w:sz w:val="22"/>
      <w:szCs w:val="20"/>
      <w:lang w:val="en-GB" w:eastAsia="en-US" w:bidi="ar-SA"/>
    </w:rPr>
  </w:style>
  <w:style w:type="paragraph" w:customStyle="1" w:styleId="headingcentred">
    <w:name w:val="heading centred"/>
    <w:aliases w:val="hc"/>
    <w:basedOn w:val="heading"/>
    <w:rsid w:val="00023B19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023B19"/>
  </w:style>
  <w:style w:type="paragraph" w:customStyle="1" w:styleId="nineptheadingcentredbold">
    <w:name w:val="nine pt heading centred bold"/>
    <w:aliases w:val="9hcb"/>
    <w:basedOn w:val="Normal"/>
    <w:rsid w:val="00023B19"/>
    <w:pPr>
      <w:spacing w:line="220" w:lineRule="atLeast"/>
      <w:ind w:right="0"/>
      <w:jc w:val="center"/>
    </w:pPr>
    <w:rPr>
      <w:rFonts w:ascii="Times New Roman" w:eastAsia="SimSun" w:hAnsi="Times New Roman" w:cs="Times New Roman"/>
      <w:b/>
      <w:bCs/>
      <w:sz w:val="18"/>
      <w:szCs w:val="20"/>
      <w:lang w:val="en-GB" w:eastAsia="en-US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023B19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023B19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023B19"/>
    <w:rPr>
      <w:b/>
    </w:rPr>
  </w:style>
  <w:style w:type="paragraph" w:customStyle="1" w:styleId="nineptcolumntab1">
    <w:name w:val="nine pt column tab1"/>
    <w:aliases w:val="a91"/>
    <w:basedOn w:val="nineptnormal"/>
    <w:rsid w:val="00023B19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023B19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023B19"/>
    <w:pPr>
      <w:jc w:val="center"/>
    </w:pPr>
  </w:style>
  <w:style w:type="paragraph" w:customStyle="1" w:styleId="Normalheading">
    <w:name w:val="Normal heading"/>
    <w:aliases w:val="nh"/>
    <w:basedOn w:val="Normal"/>
    <w:rsid w:val="00023B19"/>
    <w:pPr>
      <w:spacing w:line="260" w:lineRule="atLeast"/>
      <w:ind w:right="0"/>
      <w:jc w:val="left"/>
    </w:pPr>
    <w:rPr>
      <w:rFonts w:ascii="Times New Roman" w:eastAsia="SimSun" w:hAnsi="Times New Roman" w:cs="Times New Roman"/>
      <w:b/>
      <w:bCs/>
      <w:sz w:val="22"/>
      <w:szCs w:val="20"/>
      <w:lang w:val="en-GB" w:eastAsia="en-US" w:bidi="ar-SA"/>
    </w:rPr>
  </w:style>
  <w:style w:type="paragraph" w:customStyle="1" w:styleId="ListBullethalfspaceafter">
    <w:name w:val="List Bullet half space after"/>
    <w:aliases w:val="lbhs"/>
    <w:basedOn w:val="ListBullet"/>
    <w:rsid w:val="00023B1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before="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023B19"/>
    <w:pPr>
      <w:tabs>
        <w:tab w:val="decimal" w:pos="284"/>
      </w:tabs>
      <w:spacing w:line="260" w:lineRule="atLeast"/>
      <w:ind w:right="0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accttwofiguresdecimal">
    <w:name w:val="acct two figures decimal"/>
    <w:aliases w:val="a2d"/>
    <w:basedOn w:val="Normal"/>
    <w:rsid w:val="00023B19"/>
    <w:pPr>
      <w:tabs>
        <w:tab w:val="decimal" w:pos="510"/>
      </w:tabs>
      <w:spacing w:line="260" w:lineRule="atLeast"/>
      <w:ind w:right="0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NormalIndent1">
    <w:name w:val="Normal Indent1"/>
    <w:basedOn w:val="Normal"/>
    <w:rsid w:val="00023B19"/>
    <w:pPr>
      <w:spacing w:line="260" w:lineRule="atLeast"/>
      <w:ind w:left="142" w:right="0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ListBullet2nospaceafter">
    <w:name w:val="List Bullet 2 no space after"/>
    <w:aliases w:val="lb2n"/>
    <w:basedOn w:val="ListBullet2"/>
    <w:rsid w:val="00023B19"/>
    <w:pPr>
      <w:numPr>
        <w:numId w:val="0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before="0" w:after="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023B19"/>
    <w:pPr>
      <w:numPr>
        <w:numId w:val="0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before="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023B19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023B19"/>
    <w:pPr>
      <w:tabs>
        <w:tab w:val="clear" w:pos="1440"/>
      </w:tabs>
      <w:spacing w:after="260" w:line="260" w:lineRule="atLeast"/>
      <w:ind w:left="340" w:right="0" w:firstLine="0"/>
      <w:jc w:val="left"/>
    </w:pPr>
    <w:rPr>
      <w:rFonts w:ascii="Times New Roman" w:eastAsia="SimSun" w:hAnsi="Times New Roman" w:cs="Angsana New"/>
      <w:i/>
      <w:iCs/>
      <w:sz w:val="22"/>
      <w:szCs w:val="20"/>
      <w:lang w:val="en-GB" w:eastAsia="en-US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023B19"/>
    <w:pPr>
      <w:tabs>
        <w:tab w:val="clear" w:pos="1440"/>
      </w:tabs>
      <w:spacing w:after="130" w:line="260" w:lineRule="atLeast"/>
      <w:ind w:left="340" w:right="0" w:firstLine="0"/>
      <w:jc w:val="left"/>
    </w:pPr>
    <w:rPr>
      <w:rFonts w:ascii="Times New Roman" w:eastAsia="SimSun" w:hAnsi="Times New Roman" w:cs="Angsana New"/>
      <w:sz w:val="22"/>
      <w:szCs w:val="20"/>
      <w:lang w:val="en-GB" w:eastAsia="en-US" w:bidi="ar-SA"/>
    </w:rPr>
  </w:style>
  <w:style w:type="paragraph" w:customStyle="1" w:styleId="BodyTextonepointafter">
    <w:name w:val="Body Text one point after"/>
    <w:aliases w:val="bt1"/>
    <w:basedOn w:val="BodyText"/>
    <w:rsid w:val="00023B19"/>
    <w:pPr>
      <w:tabs>
        <w:tab w:val="clear" w:pos="1080"/>
      </w:tabs>
      <w:spacing w:after="20" w:line="260" w:lineRule="atLeast"/>
      <w:ind w:right="0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keeptogether">
    <w:name w:val="keep together"/>
    <w:aliases w:val="kt"/>
    <w:basedOn w:val="BodyText"/>
    <w:rsid w:val="00023B19"/>
    <w:pPr>
      <w:keepNext/>
      <w:keepLines/>
      <w:tabs>
        <w:tab w:val="clear" w:pos="1080"/>
      </w:tabs>
      <w:spacing w:after="260" w:line="260" w:lineRule="atLeast"/>
      <w:ind w:right="0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acctthreecolumns">
    <w:name w:val="acct three columns"/>
    <w:aliases w:val="a3,acct three figures"/>
    <w:basedOn w:val="Normal"/>
    <w:rsid w:val="00023B19"/>
    <w:pPr>
      <w:tabs>
        <w:tab w:val="decimal" w:pos="1361"/>
      </w:tabs>
      <w:spacing w:line="260" w:lineRule="atLeast"/>
      <w:ind w:right="0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acctthreecolumnsshorternumber">
    <w:name w:val="acct three columns shorter number"/>
    <w:aliases w:val="a3-"/>
    <w:basedOn w:val="Normal"/>
    <w:rsid w:val="00023B19"/>
    <w:pPr>
      <w:tabs>
        <w:tab w:val="decimal" w:pos="1021"/>
      </w:tabs>
      <w:spacing w:line="260" w:lineRule="atLeast"/>
      <w:ind w:right="0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tabletext">
    <w:name w:val="table text"/>
    <w:aliases w:val="tt"/>
    <w:basedOn w:val="Normal"/>
    <w:rsid w:val="00023B19"/>
    <w:pPr>
      <w:spacing w:before="130" w:after="130" w:line="260" w:lineRule="atLeast"/>
      <w:ind w:right="0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BodyTextitalic">
    <w:name w:val="Body Text italic"/>
    <w:basedOn w:val="BodyText"/>
    <w:rsid w:val="00023B19"/>
    <w:pPr>
      <w:tabs>
        <w:tab w:val="clear" w:pos="1080"/>
      </w:tabs>
      <w:spacing w:after="260" w:line="260" w:lineRule="atLeast"/>
      <w:ind w:right="0"/>
      <w:jc w:val="left"/>
    </w:pPr>
    <w:rPr>
      <w:rFonts w:ascii="Times New Roman" w:eastAsia="SimSun" w:hAnsi="Times New Roman" w:cs="Times New Roman"/>
      <w:i/>
      <w:iCs/>
      <w:sz w:val="22"/>
      <w:szCs w:val="20"/>
      <w:lang w:val="en-GB" w:eastAsia="en-US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023B19"/>
    <w:pPr>
      <w:tabs>
        <w:tab w:val="clear" w:pos="1440"/>
      </w:tabs>
      <w:spacing w:line="260" w:lineRule="atLeast"/>
      <w:ind w:left="340" w:right="0" w:firstLine="0"/>
      <w:jc w:val="left"/>
    </w:pPr>
    <w:rPr>
      <w:rFonts w:ascii="Times New Roman" w:eastAsia="SimSun" w:hAnsi="Times New Roman" w:cs="Angsana New"/>
      <w:sz w:val="22"/>
      <w:szCs w:val="20"/>
      <w:lang w:val="en-GB" w:eastAsia="en-US" w:bidi="ar-SA"/>
    </w:rPr>
  </w:style>
  <w:style w:type="paragraph" w:customStyle="1" w:styleId="acctfourfiguresdecimal">
    <w:name w:val="acct four figures decimal"/>
    <w:aliases w:val="a4d"/>
    <w:basedOn w:val="Normal"/>
    <w:rsid w:val="00023B19"/>
    <w:pPr>
      <w:tabs>
        <w:tab w:val="decimal" w:pos="383"/>
      </w:tabs>
      <w:spacing w:line="260" w:lineRule="atLeast"/>
      <w:ind w:right="0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headingnospaceafter">
    <w:name w:val="heading no space after"/>
    <w:aliases w:val="hn,heading no space"/>
    <w:basedOn w:val="heading"/>
    <w:rsid w:val="00023B19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023B19"/>
    <w:pPr>
      <w:tabs>
        <w:tab w:val="decimal" w:pos="425"/>
      </w:tabs>
      <w:spacing w:line="260" w:lineRule="atLeast"/>
      <w:ind w:right="0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nineptbodytextbullet">
    <w:name w:val="nine pt body text bullet"/>
    <w:aliases w:val="9btb"/>
    <w:basedOn w:val="nineptbodytext"/>
    <w:rsid w:val="00023B19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023B19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023B19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023B19"/>
    <w:pPr>
      <w:spacing w:after="60" w:line="220" w:lineRule="atLeast"/>
      <w:ind w:left="425" w:right="0"/>
      <w:jc w:val="left"/>
    </w:pPr>
    <w:rPr>
      <w:rFonts w:ascii="Times New Roman" w:eastAsia="SimSun" w:hAnsi="Times New Roman" w:cs="Times New Roman"/>
      <w:sz w:val="18"/>
      <w:szCs w:val="20"/>
      <w:lang w:val="en-GB" w:eastAsia="en-US" w:bidi="ar-SA"/>
    </w:rPr>
  </w:style>
  <w:style w:type="paragraph" w:customStyle="1" w:styleId="IndexHeading1">
    <w:name w:val="Index Heading1"/>
    <w:aliases w:val="ixh,index heading"/>
    <w:basedOn w:val="BodyText"/>
    <w:rsid w:val="00023B19"/>
    <w:pPr>
      <w:tabs>
        <w:tab w:val="clear" w:pos="1080"/>
      </w:tabs>
      <w:spacing w:after="130" w:line="260" w:lineRule="atLeast"/>
      <w:ind w:left="1134" w:right="0" w:hanging="1134"/>
      <w:jc w:val="left"/>
    </w:pPr>
    <w:rPr>
      <w:rFonts w:ascii="Times New Roman" w:eastAsia="SimSun" w:hAnsi="Times New Roman" w:cs="Times New Roman"/>
      <w:b/>
      <w:sz w:val="22"/>
      <w:szCs w:val="20"/>
      <w:lang w:val="en-GB" w:eastAsia="en-US" w:bidi="ar-SA"/>
    </w:rPr>
  </w:style>
  <w:style w:type="paragraph" w:customStyle="1" w:styleId="block2bullet">
    <w:name w:val="block2bullet"/>
    <w:aliases w:val="b2b"/>
    <w:basedOn w:val="block2"/>
    <w:rsid w:val="00023B19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023B19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023B19"/>
    <w:pPr>
      <w:tabs>
        <w:tab w:val="decimal" w:pos="227"/>
      </w:tabs>
      <w:spacing w:line="260" w:lineRule="atLeast"/>
      <w:ind w:right="0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accttwofiguresyears">
    <w:name w:val="acct two figures years"/>
    <w:aliases w:val="a2y"/>
    <w:basedOn w:val="Normal"/>
    <w:rsid w:val="00023B19"/>
    <w:pPr>
      <w:tabs>
        <w:tab w:val="decimal" w:pos="482"/>
      </w:tabs>
      <w:spacing w:line="260" w:lineRule="atLeast"/>
      <w:ind w:right="0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Foreigncurrencytable">
    <w:name w:val="Foreign currency table"/>
    <w:basedOn w:val="Normal"/>
    <w:rsid w:val="00023B19"/>
    <w:pPr>
      <w:tabs>
        <w:tab w:val="decimal" w:pos="567"/>
      </w:tabs>
      <w:spacing w:line="260" w:lineRule="atLeast"/>
      <w:ind w:right="0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headingitalicnospaceafter">
    <w:name w:val="heading italic no space after"/>
    <w:aliases w:val="hin"/>
    <w:basedOn w:val="Normal"/>
    <w:rsid w:val="00023B19"/>
    <w:pPr>
      <w:spacing w:line="260" w:lineRule="atLeast"/>
      <w:ind w:right="0"/>
      <w:jc w:val="left"/>
    </w:pPr>
    <w:rPr>
      <w:rFonts w:ascii="Times New Roman" w:eastAsia="SimSun" w:hAnsi="Times New Roman" w:cs="Times New Roman"/>
      <w:i/>
      <w:iCs/>
      <w:sz w:val="22"/>
      <w:szCs w:val="20"/>
      <w:lang w:val="en-GB" w:eastAsia="en-US" w:bidi="ar-SA"/>
    </w:rPr>
  </w:style>
  <w:style w:type="paragraph" w:customStyle="1" w:styleId="accttwofigures0">
    <w:name w:val="acct two figures %"/>
    <w:aliases w:val="a2%"/>
    <w:basedOn w:val="Normal"/>
    <w:rsid w:val="00023B19"/>
    <w:pPr>
      <w:tabs>
        <w:tab w:val="decimal" w:pos="794"/>
      </w:tabs>
      <w:spacing w:line="260" w:lineRule="atLeast"/>
      <w:ind w:right="0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accttwofigures2a22">
    <w:name w:val="acct two figures %2.a2%2"/>
    <w:basedOn w:val="Normal"/>
    <w:rsid w:val="00023B19"/>
    <w:pPr>
      <w:tabs>
        <w:tab w:val="decimal" w:pos="510"/>
      </w:tabs>
      <w:spacing w:line="260" w:lineRule="atLeast"/>
      <w:ind w:right="0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blocklist">
    <w:name w:val="block list"/>
    <w:aliases w:val="blist"/>
    <w:basedOn w:val="block"/>
    <w:rsid w:val="00023B19"/>
    <w:pPr>
      <w:ind w:left="1134" w:hanging="567"/>
    </w:pPr>
    <w:rPr>
      <w:rFonts w:eastAsia="SimSun" w:cs="Times New Roman"/>
      <w:lang w:eastAsia="x-none"/>
    </w:rPr>
  </w:style>
  <w:style w:type="paragraph" w:customStyle="1" w:styleId="blocklist2">
    <w:name w:val="block list2"/>
    <w:aliases w:val="blist2"/>
    <w:basedOn w:val="blocklist"/>
    <w:rsid w:val="00023B19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023B19"/>
    <w:pPr>
      <w:tabs>
        <w:tab w:val="decimal" w:pos="851"/>
      </w:tabs>
      <w:spacing w:line="260" w:lineRule="atLeast"/>
      <w:ind w:right="0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blockheading">
    <w:name w:val="block heading"/>
    <w:aliases w:val="bh"/>
    <w:basedOn w:val="block"/>
    <w:rsid w:val="00023B19"/>
    <w:pPr>
      <w:keepNext/>
      <w:keepLines/>
      <w:spacing w:before="70"/>
    </w:pPr>
    <w:rPr>
      <w:rFonts w:eastAsia="SimSun" w:cs="Times New Roman"/>
      <w:b/>
      <w:lang w:eastAsia="x-none"/>
    </w:rPr>
  </w:style>
  <w:style w:type="paragraph" w:customStyle="1" w:styleId="blockheadingitalicnosp">
    <w:name w:val="block heading italic no sp"/>
    <w:aliases w:val="bhin"/>
    <w:basedOn w:val="blockheadingitalic"/>
    <w:rsid w:val="00023B19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023B19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023B19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023B19"/>
    <w:pPr>
      <w:spacing w:after="0"/>
    </w:pPr>
  </w:style>
  <w:style w:type="paragraph" w:customStyle="1" w:styleId="smallreturn">
    <w:name w:val="small return"/>
    <w:aliases w:val="sr"/>
    <w:basedOn w:val="Normal"/>
    <w:rsid w:val="00023B19"/>
    <w:pPr>
      <w:spacing w:line="130" w:lineRule="exact"/>
      <w:ind w:right="0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023B19"/>
    <w:pPr>
      <w:spacing w:after="0"/>
    </w:pPr>
  </w:style>
  <w:style w:type="paragraph" w:customStyle="1" w:styleId="headingbolditalic">
    <w:name w:val="heading bold italic"/>
    <w:aliases w:val="hbi"/>
    <w:basedOn w:val="heading"/>
    <w:rsid w:val="00023B19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023B19"/>
    <w:pPr>
      <w:keepNext/>
      <w:spacing w:before="140" w:after="140" w:line="260" w:lineRule="atLeast"/>
      <w:ind w:left="567" w:right="4252" w:hanging="567"/>
      <w:jc w:val="left"/>
      <w:outlineLvl w:val="1"/>
    </w:pPr>
    <w:rPr>
      <w:rFonts w:ascii="Times New Roman" w:eastAsia="SimSun" w:hAnsi="Times New Roman" w:cs="Times New Roman"/>
      <w:b/>
      <w:sz w:val="22"/>
      <w:szCs w:val="20"/>
      <w:lang w:val="en-GB" w:eastAsia="en-US" w:bidi="ar-SA"/>
    </w:rPr>
  </w:style>
  <w:style w:type="paragraph" w:customStyle="1" w:styleId="acctstatementheadingshorter">
    <w:name w:val="acct statement heading shorter"/>
    <w:aliases w:val="as-"/>
    <w:basedOn w:val="Normal"/>
    <w:rsid w:val="00023B19"/>
    <w:pPr>
      <w:keepNext/>
      <w:spacing w:before="140" w:after="140" w:line="280" w:lineRule="atLeast"/>
      <w:ind w:left="567" w:right="4252" w:hanging="567"/>
      <w:jc w:val="left"/>
      <w:outlineLvl w:val="1"/>
    </w:pPr>
    <w:rPr>
      <w:rFonts w:ascii="Times New Roman" w:eastAsia="SimSun" w:hAnsi="Times New Roman" w:cs="Times New Roman"/>
      <w:b/>
      <w:sz w:val="24"/>
      <w:szCs w:val="20"/>
      <w:lang w:val="en-GB" w:eastAsia="en-US" w:bidi="ar-SA"/>
    </w:rPr>
  </w:style>
  <w:style w:type="paragraph" w:customStyle="1" w:styleId="acctindentlistnospaceafter">
    <w:name w:val="acct indent list no space after"/>
    <w:aliases w:val="ailn"/>
    <w:basedOn w:val="Normal"/>
    <w:rsid w:val="00023B19"/>
    <w:pPr>
      <w:spacing w:line="260" w:lineRule="atLeast"/>
      <w:ind w:left="568" w:right="0" w:hanging="284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acctindenttabs">
    <w:name w:val="acct indent+tabs"/>
    <w:aliases w:val="ait"/>
    <w:basedOn w:val="acctindent"/>
    <w:rsid w:val="00023B19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023B19"/>
    <w:pPr>
      <w:spacing w:after="0"/>
    </w:pPr>
  </w:style>
  <w:style w:type="paragraph" w:customStyle="1" w:styleId="blockbullet">
    <w:name w:val="block bullet"/>
    <w:aliases w:val="bb"/>
    <w:basedOn w:val="block"/>
    <w:rsid w:val="00023B19"/>
    <w:pPr>
      <w:tabs>
        <w:tab w:val="num" w:pos="907"/>
      </w:tabs>
      <w:ind w:left="907" w:hanging="340"/>
    </w:pPr>
    <w:rPr>
      <w:rFonts w:eastAsia="SimSun" w:cs="Times New Roman"/>
      <w:lang w:eastAsia="x-none"/>
    </w:rPr>
  </w:style>
  <w:style w:type="paragraph" w:customStyle="1" w:styleId="acctfourfigureslongernumber3">
    <w:name w:val="acct four figures longer number3"/>
    <w:aliases w:val="a4+3"/>
    <w:basedOn w:val="Normal"/>
    <w:rsid w:val="00023B19"/>
    <w:pPr>
      <w:tabs>
        <w:tab w:val="decimal" w:pos="964"/>
      </w:tabs>
      <w:spacing w:line="260" w:lineRule="atLeast"/>
      <w:ind w:right="0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headingitalic">
    <w:name w:val="heading italic"/>
    <w:aliases w:val="hi"/>
    <w:basedOn w:val="headingbolditalic"/>
    <w:rsid w:val="00023B19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023B19"/>
    <w:pPr>
      <w:spacing w:after="0"/>
    </w:pPr>
  </w:style>
  <w:style w:type="paragraph" w:customStyle="1" w:styleId="eightptnormal">
    <w:name w:val="eight pt normal"/>
    <w:aliases w:val="8n"/>
    <w:basedOn w:val="Normal"/>
    <w:rsid w:val="00023B19"/>
    <w:pPr>
      <w:spacing w:line="200" w:lineRule="atLeast"/>
      <w:ind w:right="0"/>
      <w:jc w:val="left"/>
    </w:pPr>
    <w:rPr>
      <w:rFonts w:ascii="Times New Roman" w:eastAsia="SimSun" w:hAnsi="Times New Roman" w:cs="Times New Roman"/>
      <w:sz w:val="16"/>
      <w:szCs w:val="20"/>
      <w:lang w:val="en-GB" w:eastAsia="en-US" w:bidi="ar-SA"/>
    </w:rPr>
  </w:style>
  <w:style w:type="paragraph" w:customStyle="1" w:styleId="eightptcolumnheading">
    <w:name w:val="eight pt column heading"/>
    <w:aliases w:val="8ch"/>
    <w:basedOn w:val="eightptnormal"/>
    <w:rsid w:val="00023B19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023B19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023B19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023B19"/>
    <w:rPr>
      <w:b/>
      <w:bCs/>
    </w:rPr>
  </w:style>
  <w:style w:type="paragraph" w:customStyle="1" w:styleId="eightptbodytext">
    <w:name w:val="eight pt body text"/>
    <w:aliases w:val="8bt"/>
    <w:basedOn w:val="eightptnormal"/>
    <w:rsid w:val="00023B19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023B19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023B19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023B19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023B19"/>
    <w:pPr>
      <w:spacing w:after="0"/>
    </w:pPr>
  </w:style>
  <w:style w:type="paragraph" w:customStyle="1" w:styleId="eightptblock">
    <w:name w:val="eight pt block"/>
    <w:aliases w:val="8b"/>
    <w:basedOn w:val="Normal"/>
    <w:rsid w:val="00023B19"/>
    <w:pPr>
      <w:spacing w:after="160" w:line="200" w:lineRule="atLeast"/>
      <w:ind w:left="567" w:right="0"/>
      <w:jc w:val="left"/>
    </w:pPr>
    <w:rPr>
      <w:rFonts w:ascii="Times New Roman" w:eastAsia="SimSun" w:hAnsi="Times New Roman" w:cs="Times New Roman"/>
      <w:sz w:val="16"/>
      <w:szCs w:val="20"/>
      <w:lang w:val="en-GB" w:eastAsia="en-US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023B19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023B19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023B19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023B19"/>
    <w:pPr>
      <w:tabs>
        <w:tab w:val="decimal" w:pos="1332"/>
      </w:tabs>
      <w:spacing w:line="260" w:lineRule="atLeast"/>
      <w:ind w:right="0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Normalbullet">
    <w:name w:val="Normal bullet"/>
    <w:aliases w:val="nb"/>
    <w:basedOn w:val="Normal"/>
    <w:rsid w:val="00023B19"/>
    <w:pPr>
      <w:tabs>
        <w:tab w:val="num" w:pos="340"/>
      </w:tabs>
      <w:spacing w:line="260" w:lineRule="atLeast"/>
      <w:ind w:left="340" w:right="0" w:hanging="340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blockindentnosp">
    <w:name w:val="block indent no sp"/>
    <w:aliases w:val="bin,binn,block + indent"/>
    <w:basedOn w:val="blockindent"/>
    <w:rsid w:val="00023B19"/>
    <w:pPr>
      <w:spacing w:after="0"/>
    </w:pPr>
  </w:style>
  <w:style w:type="paragraph" w:customStyle="1" w:styleId="blockindent">
    <w:name w:val="block indent"/>
    <w:aliases w:val="bi"/>
    <w:basedOn w:val="block"/>
    <w:rsid w:val="00023B19"/>
    <w:pPr>
      <w:ind w:left="737" w:hanging="170"/>
    </w:pPr>
    <w:rPr>
      <w:rFonts w:eastAsia="SimSun" w:cs="Times New Roman"/>
      <w:lang w:eastAsia="x-none"/>
    </w:rPr>
  </w:style>
  <w:style w:type="paragraph" w:customStyle="1" w:styleId="nineptnormalcentred">
    <w:name w:val="nine pt normal centred"/>
    <w:aliases w:val="9nc"/>
    <w:basedOn w:val="nineptnormal"/>
    <w:rsid w:val="00023B19"/>
    <w:pPr>
      <w:jc w:val="center"/>
    </w:pPr>
  </w:style>
  <w:style w:type="paragraph" w:customStyle="1" w:styleId="nineptcol">
    <w:name w:val="nine pt %col"/>
    <w:aliases w:val="9%"/>
    <w:basedOn w:val="nineptnormal"/>
    <w:rsid w:val="00023B19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023B19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023B19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023B19"/>
    <w:pPr>
      <w:spacing w:after="0"/>
    </w:pPr>
  </w:style>
  <w:style w:type="paragraph" w:customStyle="1" w:styleId="nineptblocklist">
    <w:name w:val="nine pt block list"/>
    <w:aliases w:val="9bl"/>
    <w:basedOn w:val="nineptblock"/>
    <w:rsid w:val="00023B19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023B19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023B19"/>
    <w:pPr>
      <w:tabs>
        <w:tab w:val="decimal" w:pos="624"/>
      </w:tabs>
      <w:spacing w:line="260" w:lineRule="atLeast"/>
      <w:ind w:right="0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023B19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023B19"/>
    <w:pPr>
      <w:spacing w:after="180" w:line="220" w:lineRule="atLeast"/>
      <w:ind w:right="0"/>
      <w:jc w:val="center"/>
    </w:pPr>
    <w:rPr>
      <w:rFonts w:ascii="Times New Roman" w:eastAsia="SimSun" w:hAnsi="Times New Roman" w:cs="Times New Roman"/>
      <w:sz w:val="18"/>
      <w:szCs w:val="20"/>
      <w:lang w:val="en-GB" w:eastAsia="en-US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023B19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023B19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023B19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023B19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023B19"/>
    <w:pPr>
      <w:spacing w:after="20"/>
    </w:pPr>
  </w:style>
  <w:style w:type="paragraph" w:customStyle="1" w:styleId="blockbulletnospaceafter">
    <w:name w:val="block bullet no space after"/>
    <w:aliases w:val="bbn,block bullet no sp"/>
    <w:rsid w:val="00023B19"/>
    <w:pPr>
      <w:tabs>
        <w:tab w:val="num" w:pos="907"/>
      </w:tabs>
      <w:spacing w:line="260" w:lineRule="atLeast"/>
      <w:ind w:left="907" w:hanging="340"/>
    </w:pPr>
    <w:rPr>
      <w:rFonts w:ascii="Times New Roman" w:eastAsia="SimSun" w:hAnsi="Times New Roman"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023B19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023B19"/>
    <w:pPr>
      <w:spacing w:line="220" w:lineRule="atLeast"/>
      <w:ind w:left="567" w:right="0"/>
      <w:jc w:val="left"/>
    </w:pPr>
    <w:rPr>
      <w:rFonts w:ascii="Times New Roman" w:eastAsia="SimSun" w:hAnsi="Times New Roman" w:cs="Times New Roman"/>
      <w:sz w:val="18"/>
      <w:szCs w:val="20"/>
      <w:lang w:val="en-GB" w:eastAsia="en-US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023B19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023B19"/>
    <w:pPr>
      <w:spacing w:after="80"/>
    </w:pPr>
  </w:style>
  <w:style w:type="paragraph" w:customStyle="1" w:styleId="nineptratecol">
    <w:name w:val="nine pt rate col"/>
    <w:aliases w:val="a9r"/>
    <w:basedOn w:val="nineptnormal"/>
    <w:rsid w:val="00023B19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023B19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023B19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023B19"/>
    <w:pPr>
      <w:tabs>
        <w:tab w:val="clear" w:pos="4153"/>
        <w:tab w:val="clear" w:pos="8306"/>
      </w:tabs>
      <w:spacing w:after="180" w:line="220" w:lineRule="atLeast"/>
      <w:ind w:right="0"/>
      <w:jc w:val="left"/>
    </w:pPr>
    <w:rPr>
      <w:rFonts w:ascii="Times New Roman" w:eastAsia="SimSun" w:hAnsi="Times New Roman" w:cs="Times New Roman"/>
      <w:b/>
      <w:bCs/>
      <w:sz w:val="18"/>
      <w:szCs w:val="20"/>
      <w:lang w:val="en-GB" w:eastAsia="en-US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023B19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023B19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023B19"/>
    <w:pPr>
      <w:tabs>
        <w:tab w:val="decimal" w:pos="794"/>
      </w:tabs>
      <w:spacing w:line="220" w:lineRule="atLeast"/>
      <w:ind w:right="0"/>
      <w:jc w:val="left"/>
    </w:pPr>
    <w:rPr>
      <w:rFonts w:ascii="Times New Roman" w:eastAsia="SimSun" w:hAnsi="Times New Roman" w:cs="Times New Roman"/>
      <w:sz w:val="18"/>
      <w:szCs w:val="20"/>
      <w:lang w:val="en-GB" w:eastAsia="en-US" w:bidi="ar-SA"/>
    </w:rPr>
  </w:style>
  <w:style w:type="paragraph" w:customStyle="1" w:styleId="ninebtbodytextcentred">
    <w:name w:val="nine bt body text centred"/>
    <w:aliases w:val="9btc"/>
    <w:basedOn w:val="nineptbodytext"/>
    <w:rsid w:val="00023B19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023B19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023B19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023B19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023B19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023B19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023B19"/>
    <w:pPr>
      <w:ind w:left="907" w:hanging="340"/>
    </w:pPr>
    <w:rPr>
      <w:rFonts w:eastAsia="SimSun" w:cs="Times New Roman"/>
      <w:lang w:eastAsia="x-none"/>
    </w:rPr>
  </w:style>
  <w:style w:type="paragraph" w:customStyle="1" w:styleId="List3i">
    <w:name w:val="List 3i"/>
    <w:aliases w:val="3i"/>
    <w:basedOn w:val="List2i"/>
    <w:rsid w:val="00023B19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023B19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023B19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023B19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023B19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023B19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023B19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023B19"/>
    <w:pPr>
      <w:spacing w:after="80"/>
    </w:pPr>
  </w:style>
  <w:style w:type="paragraph" w:customStyle="1" w:styleId="blockbullet2">
    <w:name w:val="block bullet 2"/>
    <w:aliases w:val="bb2"/>
    <w:basedOn w:val="BodyText"/>
    <w:rsid w:val="00023B19"/>
    <w:pPr>
      <w:tabs>
        <w:tab w:val="clear" w:pos="1080"/>
        <w:tab w:val="num" w:pos="1247"/>
      </w:tabs>
      <w:spacing w:after="260" w:line="260" w:lineRule="atLeast"/>
      <w:ind w:left="1247" w:right="0" w:hanging="340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023B19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023B19"/>
    <w:pPr>
      <w:tabs>
        <w:tab w:val="decimal" w:pos="907"/>
      </w:tabs>
      <w:spacing w:line="260" w:lineRule="atLeast"/>
      <w:ind w:right="0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BodyTextbullet">
    <w:name w:val="Body Text bullet"/>
    <w:basedOn w:val="BodyText"/>
    <w:next w:val="BodyText"/>
    <w:autoRedefine/>
    <w:rsid w:val="00023B19"/>
    <w:pPr>
      <w:tabs>
        <w:tab w:val="clear" w:pos="1080"/>
        <w:tab w:val="num" w:pos="1440"/>
      </w:tabs>
      <w:spacing w:after="120" w:line="260" w:lineRule="atLeast"/>
      <w:ind w:left="1440" w:right="0" w:hanging="360"/>
      <w:jc w:val="both"/>
    </w:pPr>
    <w:rPr>
      <w:rFonts w:ascii="Times New Roman" w:eastAsia="SimSun" w:hAnsi="Times New Roman" w:cs="Times New Roman"/>
      <w:bCs/>
      <w:sz w:val="22"/>
      <w:szCs w:val="22"/>
      <w:lang w:val="en-US" w:eastAsia="en-GB"/>
    </w:rPr>
  </w:style>
  <w:style w:type="paragraph" w:customStyle="1" w:styleId="AccNoteHeading">
    <w:name w:val="Acc Note Heading"/>
    <w:basedOn w:val="BodyText"/>
    <w:autoRedefine/>
    <w:rsid w:val="00023B19"/>
    <w:pPr>
      <w:tabs>
        <w:tab w:val="clear" w:pos="1080"/>
        <w:tab w:val="num" w:pos="360"/>
      </w:tabs>
      <w:spacing w:before="130" w:after="130" w:line="260" w:lineRule="atLeast"/>
      <w:ind w:left="360" w:right="0" w:hanging="360"/>
      <w:jc w:val="both"/>
    </w:pPr>
    <w:rPr>
      <w:rFonts w:ascii="Times New Roman" w:eastAsia="SimSun" w:hAnsi="Times New Roman" w:cs="Times New Roman"/>
      <w:b/>
      <w:bCs/>
      <w:sz w:val="24"/>
      <w:szCs w:val="22"/>
      <w:lang w:val="en-US" w:eastAsia="en-GB"/>
    </w:rPr>
  </w:style>
  <w:style w:type="paragraph" w:customStyle="1" w:styleId="CoverTitle">
    <w:name w:val="Cover Title"/>
    <w:basedOn w:val="Normal"/>
    <w:rsid w:val="00023B19"/>
    <w:pPr>
      <w:overflowPunct w:val="0"/>
      <w:autoSpaceDE w:val="0"/>
      <w:autoSpaceDN w:val="0"/>
      <w:adjustRightInd w:val="0"/>
      <w:spacing w:line="440" w:lineRule="exact"/>
      <w:ind w:right="0"/>
      <w:textAlignment w:val="baseline"/>
    </w:pPr>
    <w:rPr>
      <w:rFonts w:ascii="Times New Roman" w:eastAsia="SimSun" w:hAnsi="Times New Roman" w:cs="Times New Roman"/>
      <w:sz w:val="36"/>
      <w:szCs w:val="20"/>
      <w:lang w:val="en-GB" w:eastAsia="en-US" w:bidi="ar-SA"/>
    </w:rPr>
  </w:style>
  <w:style w:type="paragraph" w:customStyle="1" w:styleId="Single">
    <w:name w:val="Single"/>
    <w:basedOn w:val="Normal"/>
    <w:rsid w:val="00023B19"/>
    <w:pPr>
      <w:overflowPunct w:val="0"/>
      <w:autoSpaceDE w:val="0"/>
      <w:autoSpaceDN w:val="0"/>
      <w:adjustRightInd w:val="0"/>
      <w:spacing w:after="130"/>
      <w:ind w:right="0"/>
      <w:textAlignment w:val="baseline"/>
    </w:pPr>
    <w:rPr>
      <w:rFonts w:ascii="Times New Roman" w:eastAsia="SimSun" w:hAnsi="Times New Roman" w:cs="Times New Roman"/>
      <w:sz w:val="18"/>
      <w:szCs w:val="20"/>
      <w:u w:val="single"/>
      <w:lang w:val="en-GB" w:eastAsia="en-US" w:bidi="ar-SA"/>
    </w:rPr>
  </w:style>
  <w:style w:type="paragraph" w:customStyle="1" w:styleId="CoverClientName">
    <w:name w:val="Cover Client Name"/>
    <w:basedOn w:val="Normal"/>
    <w:rsid w:val="00023B19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ind w:right="0"/>
      <w:textAlignment w:val="baseline"/>
    </w:pPr>
    <w:rPr>
      <w:rFonts w:ascii="Times New Roman" w:eastAsia="SimSun" w:hAnsi="Times New Roman" w:cs="Times New Roman"/>
      <w:b/>
      <w:sz w:val="26"/>
      <w:szCs w:val="20"/>
      <w:lang w:val="en-GB" w:eastAsia="en-US" w:bidi="ar-SA"/>
    </w:rPr>
  </w:style>
  <w:style w:type="paragraph" w:customStyle="1" w:styleId="CoverSubTitle">
    <w:name w:val="Cover SubTitle"/>
    <w:basedOn w:val="Single"/>
    <w:rsid w:val="00023B19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023B19"/>
    <w:pPr>
      <w:spacing w:after="0" w:line="440" w:lineRule="exact"/>
      <w:jc w:val="center"/>
    </w:pPr>
    <w:rPr>
      <w:sz w:val="32"/>
      <w:u w:val="none"/>
    </w:rPr>
  </w:style>
  <w:style w:type="character" w:customStyle="1" w:styleId="AccPolicyHeadingCharChar">
    <w:name w:val="Acc Policy Heading Char Char"/>
    <w:rsid w:val="00023B19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023B19"/>
    <w:rPr>
      <w:rFonts w:cs="Times New Roman"/>
      <w:sz w:val="29"/>
      <w:szCs w:val="29"/>
    </w:rPr>
  </w:style>
  <w:style w:type="character" w:customStyle="1" w:styleId="hps">
    <w:name w:val="hps"/>
    <w:rsid w:val="00023B19"/>
    <w:rPr>
      <w:rFonts w:cs="Times New Roman"/>
    </w:rPr>
  </w:style>
  <w:style w:type="character" w:customStyle="1" w:styleId="gt-icon-text1">
    <w:name w:val="gt-icon-text1"/>
    <w:rsid w:val="00023B19"/>
    <w:rPr>
      <w:rFonts w:cs="Times New Roman"/>
    </w:rPr>
  </w:style>
  <w:style w:type="character" w:customStyle="1" w:styleId="shorttext">
    <w:name w:val="short_text"/>
    <w:rsid w:val="00023B19"/>
    <w:rPr>
      <w:rFonts w:cs="Times New Roman"/>
    </w:rPr>
  </w:style>
  <w:style w:type="paragraph" w:customStyle="1" w:styleId="Default">
    <w:name w:val="Default"/>
    <w:rsid w:val="00023B19"/>
    <w:pPr>
      <w:autoSpaceDE w:val="0"/>
      <w:autoSpaceDN w:val="0"/>
      <w:adjustRightInd w:val="0"/>
    </w:pPr>
    <w:rPr>
      <w:rFonts w:ascii="EucrosiaUPC" w:eastAsia="SimSun" w:hAnsi="EucrosiaUPC" w:cs="EucrosiaUPC"/>
      <w:color w:val="000000"/>
      <w:sz w:val="24"/>
      <w:szCs w:val="24"/>
    </w:rPr>
  </w:style>
  <w:style w:type="character" w:customStyle="1" w:styleId="longtext">
    <w:name w:val="long_text"/>
    <w:rsid w:val="00023B19"/>
    <w:rPr>
      <w:rFonts w:cs="Times New Roman"/>
    </w:rPr>
  </w:style>
  <w:style w:type="paragraph" w:styleId="Index3">
    <w:name w:val="index 3"/>
    <w:basedOn w:val="Normal"/>
    <w:next w:val="Normal"/>
    <w:autoRedefine/>
    <w:semiHidden/>
    <w:rsid w:val="00023B1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right="0" w:hanging="284"/>
      <w:jc w:val="left"/>
    </w:pPr>
    <w:rPr>
      <w:rFonts w:ascii="Arial" w:eastAsia="SimSun" w:hAnsi="Arial" w:cs="Times New Roman"/>
      <w:sz w:val="18"/>
      <w:szCs w:val="18"/>
      <w:lang w:eastAsia="en-US"/>
    </w:rPr>
  </w:style>
  <w:style w:type="paragraph" w:styleId="Index1">
    <w:name w:val="index 1"/>
    <w:basedOn w:val="Normal"/>
    <w:next w:val="Normal"/>
    <w:autoRedefine/>
    <w:semiHidden/>
    <w:rsid w:val="00023B1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right="0" w:hanging="284"/>
      <w:jc w:val="left"/>
    </w:pPr>
    <w:rPr>
      <w:rFonts w:ascii="Arial" w:eastAsia="SimSun" w:hAnsi="Arial" w:cs="Times New Roman"/>
      <w:sz w:val="18"/>
      <w:szCs w:val="18"/>
      <w:lang w:eastAsia="en-US"/>
    </w:rPr>
  </w:style>
  <w:style w:type="paragraph" w:styleId="Index8">
    <w:name w:val="index 8"/>
    <w:basedOn w:val="Normal"/>
    <w:next w:val="Normal"/>
    <w:semiHidden/>
    <w:rsid w:val="00023B1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right="0" w:hanging="284"/>
      <w:jc w:val="left"/>
    </w:pPr>
    <w:rPr>
      <w:rFonts w:ascii="Arial" w:eastAsia="SimSun" w:hAnsi="Arial" w:cs="Times New Roman"/>
      <w:sz w:val="18"/>
      <w:szCs w:val="18"/>
      <w:lang w:eastAsia="en-US"/>
    </w:rPr>
  </w:style>
  <w:style w:type="paragraph" w:styleId="TOC1">
    <w:name w:val="toc 1"/>
    <w:basedOn w:val="Normal"/>
    <w:next w:val="Normal"/>
    <w:semiHidden/>
    <w:rsid w:val="00023B19"/>
    <w:pPr>
      <w:tabs>
        <w:tab w:val="left" w:pos="227"/>
        <w:tab w:val="left" w:pos="454"/>
        <w:tab w:val="left" w:pos="680"/>
        <w:tab w:val="left" w:pos="907"/>
      </w:tabs>
      <w:spacing w:line="240" w:lineRule="atLeast"/>
      <w:ind w:right="0"/>
      <w:jc w:val="left"/>
    </w:pPr>
    <w:rPr>
      <w:rFonts w:ascii="Arial" w:eastAsia="SimSun" w:hAnsi="Arial" w:cs="Times New Roman"/>
      <w:sz w:val="18"/>
      <w:szCs w:val="18"/>
      <w:lang w:eastAsia="en-US"/>
    </w:rPr>
  </w:style>
  <w:style w:type="paragraph" w:styleId="TOC6">
    <w:name w:val="toc 6"/>
    <w:basedOn w:val="Normal"/>
    <w:next w:val="Normal"/>
    <w:autoRedefine/>
    <w:rsid w:val="00023B19"/>
    <w:pPr>
      <w:tabs>
        <w:tab w:val="left" w:pos="252"/>
      </w:tabs>
      <w:spacing w:line="240" w:lineRule="atLeast"/>
      <w:ind w:right="0"/>
      <w:jc w:val="left"/>
    </w:pPr>
    <w:rPr>
      <w:rFonts w:ascii="Arial" w:eastAsia="SimSun" w:hAnsi="Arial" w:cs="Angsana New"/>
      <w:sz w:val="18"/>
      <w:szCs w:val="22"/>
      <w:lang w:eastAsia="en-US"/>
    </w:rPr>
  </w:style>
  <w:style w:type="paragraph" w:customStyle="1" w:styleId="E0">
    <w:name w:val="»¡E"/>
    <w:basedOn w:val="Normal"/>
    <w:rsid w:val="00023B19"/>
    <w:pPr>
      <w:ind w:right="0"/>
      <w:jc w:val="center"/>
    </w:pPr>
    <w:rPr>
      <w:rFonts w:ascii="Book Antiqua" w:eastAsia="SimSun" w:hAnsi="Book Antiqua" w:cs="Angsana New"/>
      <w:b/>
      <w:bCs/>
      <w:sz w:val="24"/>
      <w:szCs w:val="24"/>
      <w:lang w:val="th-TH" w:eastAsia="en-US"/>
    </w:rPr>
  </w:style>
  <w:style w:type="paragraph" w:customStyle="1" w:styleId="5">
    <w:name w:val="5"/>
    <w:basedOn w:val="E0"/>
    <w:rsid w:val="00023B19"/>
    <w:pPr>
      <w:jc w:val="left"/>
    </w:pPr>
    <w:rPr>
      <w:rFonts w:cs="Times New Roman"/>
      <w:sz w:val="10"/>
      <w:szCs w:val="10"/>
    </w:rPr>
  </w:style>
  <w:style w:type="paragraph" w:customStyle="1" w:styleId="E1">
    <w:name w:val="Å§ª×èÍ E"/>
    <w:basedOn w:val="Normal"/>
    <w:rsid w:val="00023B19"/>
    <w:pPr>
      <w:ind w:left="5040" w:right="540"/>
      <w:jc w:val="center"/>
    </w:pPr>
    <w:rPr>
      <w:rFonts w:ascii="Book Antiqua" w:eastAsia="SimSun" w:hAnsi="Book Antiqua" w:cs="Angsana New"/>
      <w:sz w:val="22"/>
      <w:szCs w:val="22"/>
      <w:lang w:val="th-TH" w:eastAsia="en-US"/>
    </w:rPr>
  </w:style>
  <w:style w:type="paragraph" w:customStyle="1" w:styleId="aa">
    <w:name w:val="ข้อความ"/>
    <w:basedOn w:val="Normal"/>
    <w:rsid w:val="00023B19"/>
    <w:pPr>
      <w:tabs>
        <w:tab w:val="left" w:pos="1080"/>
      </w:tabs>
      <w:ind w:right="0"/>
      <w:jc w:val="left"/>
    </w:pPr>
    <w:rPr>
      <w:rFonts w:ascii="Times New Roman" w:eastAsia="Cordia New" w:hAnsi="Arial" w:cs="BrowalliaUPC"/>
      <w:snapToGrid w:val="0"/>
      <w:sz w:val="30"/>
      <w:szCs w:val="30"/>
      <w:lang w:val="th-TH" w:eastAsia="th-TH"/>
    </w:rPr>
  </w:style>
  <w:style w:type="paragraph" w:customStyle="1" w:styleId="T1">
    <w:name w:val="ลงชือ T"/>
    <w:basedOn w:val="Normal"/>
    <w:rsid w:val="00023B19"/>
    <w:pPr>
      <w:ind w:left="5040" w:right="540"/>
      <w:jc w:val="center"/>
    </w:pPr>
    <w:rPr>
      <w:rFonts w:ascii="Times New Roman" w:eastAsia="Cordia New" w:hAnsi="Arial" w:cs="BrowalliaUPC"/>
      <w:snapToGrid w:val="0"/>
      <w:sz w:val="30"/>
      <w:szCs w:val="30"/>
      <w:lang w:val="th-TH" w:eastAsia="th-TH"/>
    </w:rPr>
  </w:style>
  <w:style w:type="paragraph" w:customStyle="1" w:styleId="E2">
    <w:name w:val="ปกE"/>
    <w:basedOn w:val="Normal"/>
    <w:rsid w:val="00023B19"/>
    <w:pPr>
      <w:ind w:right="0"/>
      <w:jc w:val="center"/>
    </w:pPr>
    <w:rPr>
      <w:rFonts w:ascii="Book Antiqua" w:eastAsia="Cordia New" w:hAnsi="Book Antiqua" w:cs="Angsana New"/>
      <w:b/>
      <w:bCs/>
      <w:snapToGrid w:val="0"/>
      <w:sz w:val="24"/>
      <w:szCs w:val="24"/>
      <w:lang w:val="th-TH" w:eastAsia="th-TH"/>
    </w:rPr>
  </w:style>
  <w:style w:type="paragraph" w:customStyle="1" w:styleId="E3">
    <w:name w:val="ชื่อบริษัท E"/>
    <w:basedOn w:val="Normal"/>
    <w:rsid w:val="00023B19"/>
    <w:pPr>
      <w:ind w:right="0"/>
      <w:jc w:val="center"/>
    </w:pPr>
    <w:rPr>
      <w:rFonts w:ascii="Book Antiqua" w:eastAsia="Cordia New" w:hAnsi="Book Antiqua" w:cs="Angsana New"/>
      <w:b/>
      <w:bCs/>
      <w:snapToGrid w:val="0"/>
      <w:sz w:val="22"/>
      <w:szCs w:val="22"/>
      <w:lang w:val="th-TH" w:eastAsia="th-TH"/>
    </w:rPr>
  </w:style>
  <w:style w:type="paragraph" w:customStyle="1" w:styleId="31">
    <w:name w:val="ตาราง3ช่อง"/>
    <w:basedOn w:val="Normal"/>
    <w:rsid w:val="00023B19"/>
    <w:pPr>
      <w:tabs>
        <w:tab w:val="left" w:pos="360"/>
        <w:tab w:val="left" w:pos="720"/>
      </w:tabs>
      <w:ind w:right="0"/>
      <w:jc w:val="left"/>
    </w:pPr>
    <w:rPr>
      <w:rFonts w:ascii="Book Antiqua" w:eastAsia="Cordia New" w:hAnsi="Book Antiqua" w:cs="Angsana New"/>
      <w:snapToGrid w:val="0"/>
      <w:sz w:val="22"/>
      <w:szCs w:val="22"/>
      <w:lang w:val="th-TH" w:eastAsia="th-TH"/>
    </w:rPr>
  </w:style>
  <w:style w:type="paragraph" w:customStyle="1" w:styleId="ab">
    <w:name w:val="บวก"/>
    <w:basedOn w:val="Normal"/>
    <w:rsid w:val="00023B19"/>
    <w:pPr>
      <w:ind w:right="129"/>
      <w:jc w:val="right"/>
    </w:pPr>
    <w:rPr>
      <w:rFonts w:ascii="Book Antiqua" w:eastAsia="Cordia New" w:hAnsi="Book Antiqua" w:cs="Angsana New"/>
      <w:snapToGrid w:val="0"/>
      <w:sz w:val="22"/>
      <w:szCs w:val="22"/>
      <w:lang w:val="th-TH" w:eastAsia="th-TH"/>
    </w:rPr>
  </w:style>
  <w:style w:type="paragraph" w:customStyle="1" w:styleId="E4">
    <w:name w:val="ลงชื่อ E"/>
    <w:basedOn w:val="Normal"/>
    <w:rsid w:val="00023B19"/>
    <w:pPr>
      <w:ind w:left="5040" w:right="540"/>
      <w:jc w:val="center"/>
    </w:pPr>
    <w:rPr>
      <w:rFonts w:ascii="Book Antiqua" w:eastAsia="Cordia New" w:hAnsi="Book Antiqua" w:cs="Angsana New"/>
      <w:snapToGrid w:val="0"/>
      <w:sz w:val="22"/>
      <w:szCs w:val="22"/>
      <w:lang w:val="th-TH" w:eastAsia="th-TH"/>
    </w:rPr>
  </w:style>
  <w:style w:type="paragraph" w:customStyle="1" w:styleId="E5">
    <w:name w:val="?????????? E"/>
    <w:basedOn w:val="Normal"/>
    <w:rsid w:val="00023B19"/>
    <w:pPr>
      <w:ind w:right="0"/>
      <w:jc w:val="center"/>
    </w:pPr>
    <w:rPr>
      <w:rFonts w:ascii="Times New Roman" w:eastAsia="SimSun" w:hAnsi="Times New Roman" w:cs="Angsana New"/>
      <w:b/>
      <w:bCs/>
      <w:sz w:val="22"/>
      <w:szCs w:val="22"/>
      <w:lang w:val="th-TH" w:eastAsia="en-US"/>
    </w:rPr>
  </w:style>
  <w:style w:type="paragraph" w:styleId="List">
    <w:name w:val="List"/>
    <w:basedOn w:val="Normal"/>
    <w:rsid w:val="00023B1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360" w:right="0" w:hanging="360"/>
      <w:jc w:val="left"/>
    </w:pPr>
    <w:rPr>
      <w:rFonts w:ascii="Arial" w:eastAsia="SimSun" w:hAnsi="Arial" w:cs="Angsana New"/>
      <w:sz w:val="18"/>
      <w:szCs w:val="18"/>
      <w:lang w:eastAsia="en-US"/>
    </w:rPr>
  </w:style>
  <w:style w:type="character" w:customStyle="1" w:styleId="Heading1Char1">
    <w:name w:val="Heading 1 Char1"/>
    <w:rsid w:val="00023B19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rsid w:val="00023B19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023B19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023B19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023B19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023B19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023B19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023B19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023B19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023B19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023B19"/>
    <w:rPr>
      <w:rFonts w:ascii="Arial" w:eastAsia="Times New Roman" w:hAnsi="Arial" w:cs="Times New Roman"/>
      <w:sz w:val="18"/>
      <w:szCs w:val="18"/>
    </w:rPr>
  </w:style>
  <w:style w:type="paragraph" w:styleId="TableofAuthorities">
    <w:name w:val="table of authorities"/>
    <w:basedOn w:val="Normal"/>
    <w:next w:val="Normal"/>
    <w:rsid w:val="00023B1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right="0" w:hanging="284"/>
      <w:jc w:val="left"/>
    </w:pPr>
    <w:rPr>
      <w:rFonts w:ascii="Arial" w:eastAsia="SimSun" w:hAnsi="Arial" w:cs="Times New Roman"/>
      <w:sz w:val="18"/>
      <w:szCs w:val="18"/>
      <w:lang w:eastAsia="en-US"/>
    </w:rPr>
  </w:style>
  <w:style w:type="paragraph" w:styleId="Index2">
    <w:name w:val="index 2"/>
    <w:basedOn w:val="Normal"/>
    <w:next w:val="Normal"/>
    <w:autoRedefine/>
    <w:rsid w:val="00023B1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right="0" w:hanging="284"/>
      <w:jc w:val="left"/>
    </w:pPr>
    <w:rPr>
      <w:rFonts w:ascii="Arial" w:eastAsia="SimSun" w:hAnsi="Arial" w:cs="Times New Roman"/>
      <w:sz w:val="18"/>
      <w:szCs w:val="18"/>
      <w:lang w:eastAsia="en-US"/>
    </w:rPr>
  </w:style>
  <w:style w:type="paragraph" w:styleId="Index4">
    <w:name w:val="index 4"/>
    <w:basedOn w:val="Normal"/>
    <w:next w:val="Normal"/>
    <w:rsid w:val="00023B1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right="0" w:hanging="284"/>
      <w:jc w:val="left"/>
    </w:pPr>
    <w:rPr>
      <w:rFonts w:ascii="Arial" w:eastAsia="SimSun" w:hAnsi="Arial" w:cs="Times New Roman"/>
      <w:sz w:val="18"/>
      <w:szCs w:val="18"/>
      <w:lang w:eastAsia="en-US"/>
    </w:rPr>
  </w:style>
  <w:style w:type="paragraph" w:styleId="Index6">
    <w:name w:val="index 6"/>
    <w:basedOn w:val="Normal"/>
    <w:next w:val="Normal"/>
    <w:rsid w:val="00023B1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right="0" w:hanging="284"/>
      <w:jc w:val="left"/>
    </w:pPr>
    <w:rPr>
      <w:rFonts w:ascii="Arial" w:eastAsia="SimSun" w:hAnsi="Arial" w:cs="Times New Roman"/>
      <w:sz w:val="18"/>
      <w:szCs w:val="18"/>
      <w:lang w:eastAsia="en-US"/>
    </w:rPr>
  </w:style>
  <w:style w:type="paragraph" w:styleId="Index5">
    <w:name w:val="index 5"/>
    <w:basedOn w:val="Normal"/>
    <w:next w:val="Normal"/>
    <w:rsid w:val="00023B1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right="0" w:hanging="284"/>
      <w:jc w:val="left"/>
    </w:pPr>
    <w:rPr>
      <w:rFonts w:ascii="Arial" w:eastAsia="SimSun" w:hAnsi="Arial" w:cs="Times New Roman"/>
      <w:sz w:val="18"/>
      <w:szCs w:val="18"/>
      <w:lang w:eastAsia="en-US"/>
    </w:rPr>
  </w:style>
  <w:style w:type="paragraph" w:styleId="Index7">
    <w:name w:val="index 7"/>
    <w:basedOn w:val="Normal"/>
    <w:next w:val="Normal"/>
    <w:rsid w:val="00023B1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right="0" w:hanging="284"/>
      <w:jc w:val="left"/>
    </w:pPr>
    <w:rPr>
      <w:rFonts w:ascii="Arial" w:eastAsia="SimSun" w:hAnsi="Arial" w:cs="Times New Roman"/>
      <w:sz w:val="18"/>
      <w:szCs w:val="18"/>
      <w:lang w:eastAsia="en-US"/>
    </w:rPr>
  </w:style>
  <w:style w:type="paragraph" w:styleId="Index9">
    <w:name w:val="index 9"/>
    <w:basedOn w:val="Normal"/>
    <w:next w:val="Normal"/>
    <w:rsid w:val="00023B1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right="0" w:hanging="284"/>
      <w:jc w:val="left"/>
    </w:pPr>
    <w:rPr>
      <w:rFonts w:ascii="Arial" w:eastAsia="SimSun" w:hAnsi="Arial" w:cs="Times New Roman"/>
      <w:sz w:val="18"/>
      <w:szCs w:val="18"/>
      <w:lang w:eastAsia="en-US"/>
    </w:rPr>
  </w:style>
  <w:style w:type="paragraph" w:styleId="TOC3">
    <w:name w:val="toc 3"/>
    <w:basedOn w:val="Normal"/>
    <w:next w:val="Normal"/>
    <w:rsid w:val="00023B19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  <w:ind w:right="0"/>
      <w:jc w:val="left"/>
    </w:pPr>
    <w:rPr>
      <w:rFonts w:ascii="Arial" w:eastAsia="SimSun" w:hAnsi="Arial" w:cs="Times New Roman"/>
      <w:sz w:val="18"/>
      <w:szCs w:val="18"/>
      <w:lang w:eastAsia="en-US"/>
    </w:rPr>
  </w:style>
  <w:style w:type="paragraph" w:styleId="TOC4">
    <w:name w:val="toc 4"/>
    <w:basedOn w:val="Normal"/>
    <w:next w:val="Normal"/>
    <w:rsid w:val="00023B1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right="0"/>
      <w:jc w:val="left"/>
    </w:pPr>
    <w:rPr>
      <w:rFonts w:ascii="Arial" w:eastAsia="SimSun" w:hAnsi="Arial" w:cs="Times New Roman"/>
      <w:sz w:val="18"/>
      <w:szCs w:val="18"/>
      <w:lang w:eastAsia="en-US"/>
    </w:rPr>
  </w:style>
  <w:style w:type="paragraph" w:styleId="TOC5">
    <w:name w:val="toc 5"/>
    <w:basedOn w:val="Normal"/>
    <w:next w:val="Normal"/>
    <w:rsid w:val="00023B1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 w:right="0"/>
      <w:jc w:val="left"/>
    </w:pPr>
    <w:rPr>
      <w:rFonts w:ascii="Arial" w:eastAsia="SimSun" w:hAnsi="Arial" w:cs="Times New Roman"/>
      <w:sz w:val="18"/>
      <w:szCs w:val="18"/>
      <w:lang w:eastAsia="en-US"/>
    </w:rPr>
  </w:style>
  <w:style w:type="paragraph" w:styleId="TOC7">
    <w:name w:val="toc 7"/>
    <w:basedOn w:val="Normal"/>
    <w:next w:val="Normal"/>
    <w:rsid w:val="00023B1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 w:right="0"/>
      <w:jc w:val="left"/>
    </w:pPr>
    <w:rPr>
      <w:rFonts w:ascii="Arial" w:eastAsia="SimSun" w:hAnsi="Arial" w:cs="Times New Roman"/>
      <w:sz w:val="18"/>
      <w:szCs w:val="18"/>
      <w:lang w:eastAsia="en-US"/>
    </w:rPr>
  </w:style>
  <w:style w:type="paragraph" w:styleId="TOC8">
    <w:name w:val="toc 8"/>
    <w:basedOn w:val="Normal"/>
    <w:next w:val="Normal"/>
    <w:rsid w:val="00023B1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right="0"/>
      <w:jc w:val="left"/>
    </w:pPr>
    <w:rPr>
      <w:rFonts w:ascii="Arial" w:eastAsia="SimSun" w:hAnsi="Arial" w:cs="Times New Roman"/>
      <w:sz w:val="18"/>
      <w:szCs w:val="18"/>
      <w:lang w:eastAsia="en-US"/>
    </w:rPr>
  </w:style>
  <w:style w:type="paragraph" w:styleId="TOC9">
    <w:name w:val="toc 9"/>
    <w:basedOn w:val="Normal"/>
    <w:next w:val="Normal"/>
    <w:rsid w:val="00023B1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 w:right="0"/>
      <w:jc w:val="left"/>
    </w:pPr>
    <w:rPr>
      <w:rFonts w:ascii="Arial" w:eastAsia="SimSun" w:hAnsi="Arial" w:cs="Times New Roman"/>
      <w:sz w:val="18"/>
      <w:szCs w:val="18"/>
      <w:lang w:eastAsia="en-US"/>
    </w:rPr>
  </w:style>
  <w:style w:type="paragraph" w:styleId="TableofFigures">
    <w:name w:val="table of figures"/>
    <w:basedOn w:val="Normal"/>
    <w:next w:val="Normal"/>
    <w:rsid w:val="00023B1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right="0" w:hanging="567"/>
      <w:jc w:val="left"/>
    </w:pPr>
    <w:rPr>
      <w:rFonts w:ascii="Arial" w:eastAsia="SimSun" w:hAnsi="Arial" w:cs="Times New Roman"/>
      <w:sz w:val="18"/>
      <w:szCs w:val="18"/>
      <w:lang w:eastAsia="en-US"/>
    </w:rPr>
  </w:style>
  <w:style w:type="character" w:customStyle="1" w:styleId="BodyTextFirstIndentChar1">
    <w:name w:val="Body Text First Indent Char1"/>
    <w:rsid w:val="00023B19"/>
    <w:rPr>
      <w:rFonts w:ascii="Arial" w:eastAsia="Times New Roman" w:hAnsi="Arial" w:cs="Angsana New"/>
      <w:sz w:val="18"/>
      <w:szCs w:val="18"/>
    </w:rPr>
  </w:style>
  <w:style w:type="character" w:customStyle="1" w:styleId="BodyTextFirstIndent2Char1">
    <w:name w:val="Body Text First Indent 2 Char1"/>
    <w:basedOn w:val="BodyTextIndentChar1"/>
    <w:rsid w:val="00023B19"/>
    <w:rPr>
      <w:rFonts w:ascii="Arial" w:eastAsia="Times New Roman" w:hAnsi="Arial" w:cs="Times New Roman"/>
      <w:sz w:val="18"/>
      <w:szCs w:val="18"/>
      <w:lang w:eastAsia="zh-CN"/>
    </w:rPr>
  </w:style>
  <w:style w:type="character" w:customStyle="1" w:styleId="BodyText2Char1">
    <w:name w:val="Body Text 2 Char1"/>
    <w:rsid w:val="00023B19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023B19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023B19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023B19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rsid w:val="00023B19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023B19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023B19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023B19"/>
  </w:style>
  <w:style w:type="character" w:customStyle="1" w:styleId="st1">
    <w:name w:val="st1"/>
    <w:basedOn w:val="DefaultParagraphFont"/>
    <w:rsid w:val="00023B19"/>
  </w:style>
  <w:style w:type="paragraph" w:styleId="Revision">
    <w:name w:val="Revision"/>
    <w:hidden/>
    <w:uiPriority w:val="99"/>
    <w:semiHidden/>
    <w:rsid w:val="00023B19"/>
    <w:rPr>
      <w:rFonts w:ascii="Arial" w:eastAsia="SimSun" w:hAnsi="Arial"/>
      <w:sz w:val="18"/>
      <w:szCs w:val="22"/>
    </w:rPr>
  </w:style>
  <w:style w:type="character" w:styleId="Hyperlink">
    <w:name w:val="Hyperlink"/>
    <w:uiPriority w:val="99"/>
    <w:unhideWhenUsed/>
    <w:rsid w:val="00023B19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023B19"/>
    <w:rPr>
      <w:color w:val="4D90F0"/>
    </w:rPr>
  </w:style>
  <w:style w:type="paragraph" w:customStyle="1" w:styleId="CharCharCharChar10">
    <w:name w:val="อักขระ อักขระ Char Char อักขระ อักขระ Char Char อักขระ อักขระ1"/>
    <w:basedOn w:val="Normal"/>
    <w:rsid w:val="00023B19"/>
    <w:pPr>
      <w:spacing w:after="160" w:line="240" w:lineRule="exact"/>
      <w:ind w:right="0"/>
      <w:jc w:val="lef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character" w:customStyle="1" w:styleId="CharChar221">
    <w:name w:val="Char Char221"/>
    <w:rsid w:val="00023B19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1">
    <w:name w:val="Char Char211"/>
    <w:rsid w:val="00023B19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1">
    <w:name w:val="Char Char201"/>
    <w:rsid w:val="00023B19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blockChar">
    <w:name w:val="block Char"/>
    <w:aliases w:val="b Char"/>
    <w:link w:val="block"/>
    <w:locked/>
    <w:rsid w:val="00023B19"/>
    <w:rPr>
      <w:rFonts w:ascii="Times New Roman" w:eastAsia="Malgun Gothic" w:hAnsi="Times New Roman"/>
      <w:sz w:val="22"/>
      <w:lang w:val="en-GB" w:bidi="ar-SA"/>
    </w:rPr>
  </w:style>
  <w:style w:type="character" w:styleId="FollowedHyperlink">
    <w:name w:val="FollowedHyperlink"/>
    <w:rsid w:val="00023B19"/>
    <w:rPr>
      <w:color w:val="954F72"/>
      <w:u w:val="single"/>
    </w:rPr>
  </w:style>
  <w:style w:type="paragraph" w:customStyle="1" w:styleId="FSBlank">
    <w:name w:val="FS_Blank"/>
    <w:basedOn w:val="Normal"/>
    <w:link w:val="FSBlankChar"/>
    <w:qFormat/>
    <w:rsid w:val="00023B19"/>
    <w:pPr>
      <w:spacing w:line="240" w:lineRule="atLeast"/>
      <w:ind w:left="547" w:right="0"/>
      <w:jc w:val="thaiDistribute"/>
    </w:pPr>
    <w:rPr>
      <w:rFonts w:ascii="Angsana New" w:hAnsi="Angsana New" w:cs="Angsana New"/>
      <w:sz w:val="20"/>
      <w:szCs w:val="20"/>
      <w:lang w:eastAsia="en-US"/>
    </w:rPr>
  </w:style>
  <w:style w:type="character" w:customStyle="1" w:styleId="FSBlankChar">
    <w:name w:val="FS_Blank Char"/>
    <w:link w:val="FSBlank"/>
    <w:rsid w:val="00023B19"/>
  </w:style>
  <w:style w:type="character" w:customStyle="1" w:styleId="AccountingPolicyChar1">
    <w:name w:val="Accounting Policy Char1"/>
    <w:link w:val="AccountingPolicy"/>
    <w:locked/>
    <w:rsid w:val="00023B19"/>
    <w:rPr>
      <w:rFonts w:ascii="Univers 45 Light" w:hAnsi="Univers 45 Light" w:cs="Univers 45 Light"/>
      <w:color w:val="000000"/>
      <w:lang w:val="en-GB" w:bidi="ar-SA"/>
    </w:rPr>
  </w:style>
  <w:style w:type="paragraph" w:customStyle="1" w:styleId="AccountingPolicy">
    <w:name w:val="Accounting Policy"/>
    <w:basedOn w:val="Normal"/>
    <w:link w:val="AccountingPolicyChar1"/>
    <w:rsid w:val="00023B19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right="0" w:hanging="1531"/>
      <w:jc w:val="left"/>
    </w:pPr>
    <w:rPr>
      <w:rFonts w:ascii="Univers 45 Light" w:hAnsi="Univers 45 Light" w:cs="Univers 45 Light"/>
      <w:color w:val="000000"/>
      <w:sz w:val="20"/>
      <w:szCs w:val="20"/>
      <w:lang w:val="en-GB" w:eastAsia="en-US" w:bidi="ar-SA"/>
    </w:rPr>
  </w:style>
  <w:style w:type="numbering" w:customStyle="1" w:styleId="Style9">
    <w:name w:val="Style9"/>
    <w:rsid w:val="00B7038B"/>
    <w:pPr>
      <w:numPr>
        <w:numId w:val="23"/>
      </w:numPr>
    </w:pPr>
  </w:style>
  <w:style w:type="table" w:customStyle="1" w:styleId="TableGrid3">
    <w:name w:val="Table Grid3"/>
    <w:basedOn w:val="TableNormal"/>
    <w:next w:val="TableGrid"/>
    <w:uiPriority w:val="39"/>
    <w:rsid w:val="00CA137E"/>
    <w:pPr>
      <w:ind w:right="-694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5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6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8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1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63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43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5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4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4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63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2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9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36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85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9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1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0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6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6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50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0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0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9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9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14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80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2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67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96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58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9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86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46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5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4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8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06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27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4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1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59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0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07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8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0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8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62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68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53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03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88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02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2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9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0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63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2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64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37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66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5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97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95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26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80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76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46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0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8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0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0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54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4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67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0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02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7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77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91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5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97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1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1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5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1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8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8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9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36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35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11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0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05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06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95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02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8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26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14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6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6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9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9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50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38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5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8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66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0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44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6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5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0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8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1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73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7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31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63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50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1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84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8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0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83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1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41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20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75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8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4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6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90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3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86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00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82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2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6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1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8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8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0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22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87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46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1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0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6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0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9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0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0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6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9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86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7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1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5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56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5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8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10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6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90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55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9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9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4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2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1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9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5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5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1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13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0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2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7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71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6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7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1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2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3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37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7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0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0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75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25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2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44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5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1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66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3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21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2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6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6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52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72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8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29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5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1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7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5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2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1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4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eader" Target="header8.xml"/><Relationship Id="rId26" Type="http://schemas.openxmlformats.org/officeDocument/2006/relationships/header" Target="header16.xml"/><Relationship Id="rId3" Type="http://schemas.openxmlformats.org/officeDocument/2006/relationships/styles" Target="styles.xml"/><Relationship Id="rId21" Type="http://schemas.openxmlformats.org/officeDocument/2006/relationships/header" Target="header11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7.xml"/><Relationship Id="rId25" Type="http://schemas.openxmlformats.org/officeDocument/2006/relationships/header" Target="header15.xml"/><Relationship Id="rId2" Type="http://schemas.openxmlformats.org/officeDocument/2006/relationships/numbering" Target="numbering.xml"/><Relationship Id="rId16" Type="http://schemas.openxmlformats.org/officeDocument/2006/relationships/header" Target="header6.xml"/><Relationship Id="rId20" Type="http://schemas.openxmlformats.org/officeDocument/2006/relationships/header" Target="header10.xml"/><Relationship Id="rId29" Type="http://schemas.openxmlformats.org/officeDocument/2006/relationships/header" Target="header19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header" Target="header14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23" Type="http://schemas.openxmlformats.org/officeDocument/2006/relationships/header" Target="header13.xml"/><Relationship Id="rId28" Type="http://schemas.openxmlformats.org/officeDocument/2006/relationships/header" Target="header18.xml"/><Relationship Id="rId10" Type="http://schemas.openxmlformats.org/officeDocument/2006/relationships/footer" Target="footer1.xml"/><Relationship Id="rId19" Type="http://schemas.openxmlformats.org/officeDocument/2006/relationships/header" Target="header9.xml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Relationship Id="rId22" Type="http://schemas.openxmlformats.org/officeDocument/2006/relationships/header" Target="header12.xml"/><Relationship Id="rId27" Type="http://schemas.openxmlformats.org/officeDocument/2006/relationships/header" Target="header17.xm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00B56F-5833-4BD7-B7B0-4B2C08A947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10846</TotalTime>
  <Pages>37</Pages>
  <Words>7005</Words>
  <Characters>39931</Characters>
  <Application>Microsoft Office Word</Application>
  <DocSecurity>0</DocSecurity>
  <Lines>332</Lines>
  <Paragraphs>93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Sena</vt:lpstr>
      <vt:lpstr>Sena</vt:lpstr>
    </vt:vector>
  </TitlesOfParts>
  <Company>Microsoft</Company>
  <LinksUpToDate>false</LinksUpToDate>
  <CharactersWithSpaces>46843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Sena</dc:title>
  <dc:subject/>
  <dc:creator>windows</dc:creator>
  <cp:keywords/>
  <dc:description/>
  <cp:lastModifiedBy>jongkolnee maisantia</cp:lastModifiedBy>
  <cp:revision>1846</cp:revision>
  <cp:lastPrinted>2023-11-10T07:59:00Z</cp:lastPrinted>
  <dcterms:created xsi:type="dcterms:W3CDTF">2022-05-10T07:41:00Z</dcterms:created>
  <dcterms:modified xsi:type="dcterms:W3CDTF">2024-05-13T11:59:00Z</dcterms:modified>
</cp:coreProperties>
</file>