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C567E3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C567E3">
        <w:rPr>
          <w:rFonts w:ascii="Angsana New" w:hAnsi="Angsana New"/>
          <w:sz w:val="30"/>
          <w:szCs w:val="30"/>
          <w:cs/>
        </w:rPr>
        <w:t xml:space="preserve">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6D0B80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59BA7E68" w:rsidR="00510A61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EA1A36" w:rsidRPr="00C567E3">
        <w:rPr>
          <w:rFonts w:ascii="Angsana New" w:hAnsi="Angsana New"/>
          <w:sz w:val="30"/>
          <w:szCs w:val="30"/>
          <w:cs/>
        </w:rPr>
        <w:t>สาม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007277">
        <w:rPr>
          <w:rFonts w:ascii="Angsana New" w:hAnsi="Angsana New"/>
          <w:sz w:val="30"/>
          <w:szCs w:val="30"/>
        </w:rPr>
        <w:t>31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มีนาคม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</w:p>
    <w:p w14:paraId="0C00AA59" w14:textId="77777777" w:rsidR="000D79DD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Default="00876DC7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</w:p>
    <w:p w14:paraId="053CA437" w14:textId="77777777" w:rsidR="00561970" w:rsidRPr="00561970" w:rsidRDefault="00561970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C567E3" w:rsidRDefault="006D0B80" w:rsidP="0055597A">
      <w:pPr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55597A">
      <w:pPr>
        <w:spacing w:line="37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55597A">
      <w:pPr>
        <w:spacing w:line="37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6D0B80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6D0B8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621276DC" w:rsidR="00710AE6" w:rsidRPr="00C567E3" w:rsidRDefault="0098508C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07277">
        <w:rPr>
          <w:rFonts w:ascii="Angsana New" w:hAnsi="Angsana New"/>
          <w:sz w:val="30"/>
          <w:szCs w:val="30"/>
        </w:rPr>
        <w:t>31</w:t>
      </w:r>
      <w:r w:rsidRPr="0098508C">
        <w:rPr>
          <w:rFonts w:ascii="Angsana New" w:hAnsi="Angsana New"/>
          <w:sz w:val="30"/>
          <w:szCs w:val="30"/>
          <w:cs/>
        </w:rPr>
        <w:t xml:space="preserve"> มีนาคม พ.ศ. </w:t>
      </w:r>
      <w:r w:rsidR="00007277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  <w:r w:rsidRPr="0098508C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0F627A">
        <w:rPr>
          <w:rFonts w:ascii="Angsana New" w:hAnsi="Angsana New" w:hint="cs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00B14">
        <w:rPr>
          <w:rFonts w:ascii="Angsana New" w:hAnsi="Angsana New"/>
          <w:sz w:val="30"/>
          <w:szCs w:val="30"/>
        </w:rPr>
        <w:t>31</w:t>
      </w:r>
      <w:r w:rsidRPr="0098508C">
        <w:rPr>
          <w:rFonts w:ascii="Angsana New" w:hAnsi="Angsana New"/>
          <w:sz w:val="30"/>
          <w:szCs w:val="30"/>
          <w:cs/>
        </w:rPr>
        <w:t xml:space="preserve"> มีนาคม </w:t>
      </w:r>
      <w:r w:rsidR="00561970">
        <w:rPr>
          <w:rFonts w:ascii="Angsana New" w:hAnsi="Angsana New"/>
          <w:sz w:val="30"/>
          <w:szCs w:val="30"/>
          <w:cs/>
        </w:rPr>
        <w:br/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A00B14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  <w:r w:rsidRPr="0098508C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561970">
        <w:rPr>
          <w:rFonts w:ascii="Angsana New" w:hAnsi="Angsana New"/>
          <w:sz w:val="30"/>
          <w:szCs w:val="30"/>
          <w:cs/>
        </w:rPr>
        <w:br/>
      </w:r>
      <w:r w:rsidRPr="0098508C">
        <w:rPr>
          <w:rFonts w:ascii="Angsana New" w:hAnsi="Angsana New"/>
          <w:sz w:val="30"/>
          <w:szCs w:val="30"/>
          <w:cs/>
        </w:rPr>
        <w:t xml:space="preserve">งบกระแสเงินสดรวมและกระแสเงินสดเฉพาะกิจการ สำหรับงวดสามเดือนสิ้นสุดวันเดียวกัน และหมายเหตุประกอบงบการเงินแบบย่อ ของบริษัท </w:t>
      </w:r>
      <w:r>
        <w:rPr>
          <w:rFonts w:ascii="Angsana New" w:hAnsi="Angsana New" w:hint="cs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98508C">
        <w:rPr>
          <w:rFonts w:ascii="Angsana New" w:hAnsi="Angsana New"/>
          <w:sz w:val="30"/>
          <w:szCs w:val="30"/>
          <w:cs/>
        </w:rPr>
        <w:t xml:space="preserve">(มหาชน) และบริษัทย่อย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61970" w:rsidRPr="00561970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B9700" w14:textId="77777777" w:rsidR="00831317" w:rsidRPr="00561970" w:rsidRDefault="00831317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7B4CBFDA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="009955F2" w:rsidRPr="00C567E3">
        <w:rPr>
          <w:rFonts w:ascii="Angsana New" w:hAnsi="Angsana New"/>
          <w:sz w:val="30"/>
          <w:szCs w:val="30"/>
          <w:cs/>
        </w:rPr>
        <w:t>ทานรหัส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584354" w:rsidRPr="00C567E3">
        <w:rPr>
          <w:rFonts w:ascii="Angsana New" w:hAnsi="Angsana New"/>
          <w:sz w:val="30"/>
          <w:szCs w:val="30"/>
        </w:rPr>
        <w:t>2410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9955F2" w:rsidRPr="00C567E3">
        <w:rPr>
          <w:rFonts w:ascii="Angsana New" w:hAnsi="Angsana New"/>
          <w:sz w:val="30"/>
          <w:szCs w:val="30"/>
          <w:cs/>
        </w:rPr>
        <w:t>“การ</w:t>
      </w:r>
      <w:r w:rsidRPr="00C567E3">
        <w:rPr>
          <w:rFonts w:ascii="Angsana New" w:hAnsi="Angsana New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Pr="00C567E3">
        <w:rPr>
          <w:rFonts w:ascii="Angsana New" w:hAnsi="Angsana New"/>
          <w:sz w:val="30"/>
          <w:szCs w:val="30"/>
        </w:rPr>
        <w:t xml:space="preserve">” </w:t>
      </w:r>
      <w:r w:rsidRPr="00C567E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35B4F97A" w14:textId="77777777" w:rsidR="008511C6" w:rsidRDefault="008511C6" w:rsidP="005F4DE8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70498B59" w14:textId="77777777" w:rsidR="00D06C7A" w:rsidRPr="00C567E3" w:rsidRDefault="00D06C7A" w:rsidP="00D06C7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073DBC1" w14:textId="77777777" w:rsidR="00D06C7A" w:rsidRPr="00C567E3" w:rsidRDefault="00D06C7A" w:rsidP="00D06C7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7C24FDC" w14:textId="77777777" w:rsidR="00D06C7A" w:rsidRDefault="00D06C7A" w:rsidP="00D06C7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EBAC9B" w14:textId="447E6F1B" w:rsidR="00D06C7A" w:rsidRDefault="00D06C7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F0A0CF" w14:textId="77777777" w:rsidR="00D06C7A" w:rsidRPr="00776353" w:rsidRDefault="00D06C7A" w:rsidP="00D06C7A">
      <w:pPr>
        <w:pStyle w:val="ae"/>
        <w:spacing w:line="400" w:lineRule="exact"/>
        <w:jc w:val="center"/>
        <w:rPr>
          <w:rFonts w:ascii="Angsana New" w:hAnsi="Angsana New"/>
          <w:sz w:val="30"/>
          <w:szCs w:val="30"/>
        </w:rPr>
      </w:pPr>
      <w:r w:rsidRPr="00776353">
        <w:rPr>
          <w:rFonts w:ascii="Angsana New" w:hAnsi="Angsana New"/>
          <w:sz w:val="30"/>
          <w:szCs w:val="30"/>
        </w:rPr>
        <w:lastRenderedPageBreak/>
        <w:t>- 2 -</w:t>
      </w:r>
    </w:p>
    <w:p w14:paraId="417943E3" w14:textId="77777777" w:rsidR="00D06C7A" w:rsidRPr="00561970" w:rsidRDefault="00D06C7A" w:rsidP="005F4DE8">
      <w:pPr>
        <w:spacing w:line="370" w:lineRule="exact"/>
        <w:jc w:val="thaiDistribute"/>
        <w:rPr>
          <w:rFonts w:ascii="Angsana New" w:hAnsi="Angsana New" w:hint="cs"/>
          <w:sz w:val="30"/>
          <w:szCs w:val="30"/>
        </w:rPr>
      </w:pPr>
    </w:p>
    <w:p w14:paraId="5068035D" w14:textId="3DFF0AD7" w:rsidR="005F4DE8" w:rsidRDefault="00072A71" w:rsidP="005F4DE8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72A71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0EF19E2" w14:textId="77777777" w:rsidR="00676BDE" w:rsidRPr="00561970" w:rsidRDefault="00676BDE" w:rsidP="005F4DE8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51620AF3" w14:textId="6C8AB636" w:rsidR="005F4DE8" w:rsidRDefault="00676BDE" w:rsidP="0055597A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676BDE">
        <w:rPr>
          <w:rFonts w:ascii="Angsana New" w:hAnsi="Angsana New"/>
          <w:sz w:val="30"/>
          <w:szCs w:val="30"/>
          <w:cs/>
        </w:rPr>
        <w:t xml:space="preserve">ข้าพเจ้าขอให้ข้อสังเกตหมายเหตุประกอบงบการเงิน ข้อที่ </w:t>
      </w:r>
      <w:r w:rsidR="00B04AA6">
        <w:rPr>
          <w:rFonts w:ascii="Angsana New" w:hAnsi="Angsana New"/>
          <w:sz w:val="30"/>
          <w:szCs w:val="30"/>
        </w:rPr>
        <w:t>17.2</w:t>
      </w:r>
      <w:r w:rsidRPr="00676BDE">
        <w:rPr>
          <w:rFonts w:ascii="Angsana New" w:hAnsi="Angsana New"/>
          <w:sz w:val="30"/>
          <w:szCs w:val="30"/>
          <w:cs/>
        </w:rPr>
        <w:t xml:space="preserve"> บริษัทฯ มีการลงนามบันทึกข้อตกลงการลงทุนร่วมกับบริษัทต่างประเทศ (แห่งที่ </w:t>
      </w:r>
      <w:r w:rsidR="00B04AA6">
        <w:rPr>
          <w:rFonts w:ascii="Angsana New" w:hAnsi="Angsana New"/>
          <w:sz w:val="30"/>
          <w:szCs w:val="30"/>
        </w:rPr>
        <w:t>1</w:t>
      </w:r>
      <w:r w:rsidRPr="00676BDE">
        <w:rPr>
          <w:rFonts w:ascii="Angsana New" w:hAnsi="Angsana New"/>
          <w:sz w:val="30"/>
          <w:szCs w:val="30"/>
          <w:cs/>
        </w:rPr>
        <w:t xml:space="preserve">) เพื่อไปลงทุนในบริษัทต่างประเทศ (แห่งที่ </w:t>
      </w:r>
      <w:r w:rsidR="00561970" w:rsidRPr="00561970">
        <w:rPr>
          <w:rFonts w:ascii="Angsana New" w:hAnsi="Angsana New"/>
          <w:sz w:val="30"/>
          <w:szCs w:val="30"/>
        </w:rPr>
        <w:t>2</w:t>
      </w:r>
      <w:r w:rsidRPr="00676BDE">
        <w:rPr>
          <w:rFonts w:ascii="Angsana New" w:hAnsi="Angsana New"/>
          <w:sz w:val="30"/>
          <w:szCs w:val="30"/>
          <w:cs/>
        </w:rPr>
        <w:t xml:space="preserve">) ในประเทศเดียวกัน บริษัทแห่งที่ </w:t>
      </w:r>
      <w:r w:rsidR="00561970" w:rsidRPr="00561970">
        <w:rPr>
          <w:rFonts w:ascii="Angsana New" w:hAnsi="Angsana New"/>
          <w:sz w:val="30"/>
          <w:szCs w:val="30"/>
        </w:rPr>
        <w:t>2</w:t>
      </w:r>
      <w:r w:rsidRPr="00676BDE">
        <w:rPr>
          <w:rFonts w:ascii="Angsana New" w:hAnsi="Angsana New"/>
          <w:sz w:val="30"/>
          <w:szCs w:val="30"/>
          <w:cs/>
        </w:rPr>
        <w:t xml:space="preserve"> นี้ตั้งขึ้นมาเพื่อลงทุนในโครงการโรงไฟฟ้าพลังงานแสงอาทิตย์ ต่อมาบริษัทได้ทยอยจ่ายเงินล่วงหน้าให้กับ บริษัทแห่งที่ </w:t>
      </w:r>
      <w:r w:rsidR="00B04AA6">
        <w:rPr>
          <w:rFonts w:ascii="Angsana New" w:hAnsi="Angsana New"/>
          <w:sz w:val="30"/>
          <w:szCs w:val="30"/>
        </w:rPr>
        <w:t>1</w:t>
      </w:r>
      <w:r w:rsidRPr="00676BDE">
        <w:rPr>
          <w:rFonts w:ascii="Angsana New" w:hAnsi="Angsana New"/>
          <w:sz w:val="30"/>
          <w:szCs w:val="30"/>
          <w:cs/>
        </w:rPr>
        <w:t xml:space="preserve"> เพื่อให้นำเงินไปลงทุนในบริษัทแห่งที่ </w:t>
      </w:r>
      <w:r w:rsidR="00561970" w:rsidRPr="00561970">
        <w:rPr>
          <w:rFonts w:ascii="Angsana New" w:hAnsi="Angsana New"/>
          <w:sz w:val="30"/>
          <w:szCs w:val="30"/>
        </w:rPr>
        <w:t>2</w:t>
      </w:r>
      <w:r w:rsidRPr="00676BDE">
        <w:rPr>
          <w:rFonts w:ascii="Angsana New" w:hAnsi="Angsana New"/>
          <w:sz w:val="30"/>
          <w:szCs w:val="30"/>
          <w:cs/>
        </w:rPr>
        <w:t xml:space="preserve"> ปัจจุบันบริษัทแห่งที่ </w:t>
      </w:r>
      <w:r w:rsidR="00B04AA6">
        <w:rPr>
          <w:rFonts w:ascii="Angsana New" w:hAnsi="Angsana New"/>
          <w:sz w:val="30"/>
          <w:szCs w:val="30"/>
        </w:rPr>
        <w:t>2</w:t>
      </w:r>
      <w:r w:rsidRPr="00676BDE">
        <w:rPr>
          <w:rFonts w:ascii="Angsana New" w:hAnsi="Angsana New"/>
          <w:sz w:val="30"/>
          <w:szCs w:val="30"/>
          <w:cs/>
        </w:rPr>
        <w:t xml:space="preserve"> อยู่ระหว่างการขอใบอนุญาตโครงการ ณ วันที่ </w:t>
      </w:r>
      <w:r w:rsidR="006C087F">
        <w:rPr>
          <w:rFonts w:ascii="Angsana New" w:hAnsi="Angsana New"/>
          <w:sz w:val="30"/>
          <w:szCs w:val="30"/>
        </w:rPr>
        <w:t>31</w:t>
      </w:r>
      <w:r w:rsidRPr="00676BDE">
        <w:rPr>
          <w:rFonts w:ascii="Angsana New" w:hAnsi="Angsana New"/>
          <w:sz w:val="30"/>
          <w:szCs w:val="30"/>
          <w:cs/>
        </w:rPr>
        <w:t xml:space="preserve"> </w:t>
      </w:r>
      <w:r w:rsidR="006C087F">
        <w:rPr>
          <w:rFonts w:ascii="Angsana New" w:hAnsi="Angsana New" w:hint="cs"/>
          <w:sz w:val="30"/>
          <w:szCs w:val="30"/>
          <w:cs/>
        </w:rPr>
        <w:t>มีนา</w:t>
      </w:r>
      <w:r w:rsidRPr="00676BDE">
        <w:rPr>
          <w:rFonts w:ascii="Angsana New" w:hAnsi="Angsana New"/>
          <w:sz w:val="30"/>
          <w:szCs w:val="30"/>
          <w:cs/>
        </w:rPr>
        <w:t xml:space="preserve">คม </w:t>
      </w:r>
      <w:r w:rsidR="00A94427">
        <w:rPr>
          <w:rFonts w:ascii="Angsana New" w:hAnsi="Angsana New" w:hint="cs"/>
          <w:sz w:val="30"/>
          <w:szCs w:val="30"/>
          <w:cs/>
        </w:rPr>
        <w:t xml:space="preserve">พ.ศ. </w:t>
      </w:r>
      <w:r w:rsidR="006C087F">
        <w:rPr>
          <w:rFonts w:ascii="Angsana New" w:hAnsi="Angsana New"/>
          <w:sz w:val="30"/>
          <w:szCs w:val="30"/>
        </w:rPr>
        <w:t>2567</w:t>
      </w:r>
      <w:r w:rsidRPr="00676BDE">
        <w:rPr>
          <w:rFonts w:ascii="Angsana New" w:hAnsi="Angsana New"/>
          <w:sz w:val="30"/>
          <w:szCs w:val="30"/>
          <w:cs/>
        </w:rPr>
        <w:t xml:space="preserve"> บริษัทฯ ได้จ่ายเงินล่วงหน้าเป็นจำนวน </w:t>
      </w:r>
      <w:r w:rsidR="006C087F">
        <w:rPr>
          <w:rFonts w:ascii="Angsana New" w:hAnsi="Angsana New"/>
          <w:sz w:val="30"/>
          <w:szCs w:val="30"/>
        </w:rPr>
        <w:t>10.80</w:t>
      </w:r>
      <w:r w:rsidRPr="00676BDE">
        <w:rPr>
          <w:rFonts w:ascii="Angsana New" w:hAnsi="Angsana New"/>
          <w:sz w:val="30"/>
          <w:szCs w:val="30"/>
          <w:cs/>
        </w:rPr>
        <w:t xml:space="preserve"> ล้านเหรียญดอลล่า</w:t>
      </w:r>
      <w:proofErr w:type="spellStart"/>
      <w:r w:rsidRPr="00676BDE">
        <w:rPr>
          <w:rFonts w:ascii="Angsana New" w:hAnsi="Angsana New"/>
          <w:sz w:val="30"/>
          <w:szCs w:val="30"/>
          <w:cs/>
        </w:rPr>
        <w:t>ร์</w:t>
      </w:r>
      <w:proofErr w:type="spellEnd"/>
      <w:r w:rsidRPr="00676BDE">
        <w:rPr>
          <w:rFonts w:ascii="Angsana New" w:hAnsi="Angsana New"/>
          <w:sz w:val="30"/>
          <w:szCs w:val="30"/>
          <w:cs/>
        </w:rPr>
        <w:t xml:space="preserve">สหรัฐ คิดเป็นเงินไทยจำนวน </w:t>
      </w:r>
      <w:r w:rsidR="006121C6">
        <w:rPr>
          <w:rFonts w:ascii="Angsana New" w:hAnsi="Angsana New"/>
          <w:sz w:val="30"/>
          <w:szCs w:val="30"/>
        </w:rPr>
        <w:t>383</w:t>
      </w:r>
      <w:r w:rsidRPr="00676BDE">
        <w:rPr>
          <w:rFonts w:ascii="Angsana New" w:hAnsi="Angsana New"/>
          <w:sz w:val="30"/>
          <w:szCs w:val="30"/>
          <w:cs/>
        </w:rPr>
        <w:t xml:space="preserve"> ล้านบาท ซึ่งบริษัทแห่งที่ </w:t>
      </w:r>
      <w:r w:rsidR="006121C6">
        <w:rPr>
          <w:rFonts w:ascii="Angsana New" w:hAnsi="Angsana New"/>
          <w:sz w:val="30"/>
          <w:szCs w:val="30"/>
        </w:rPr>
        <w:t>1</w:t>
      </w:r>
      <w:r w:rsidRPr="00676BDE">
        <w:rPr>
          <w:rFonts w:ascii="Angsana New" w:hAnsi="Angsana New"/>
          <w:sz w:val="30"/>
          <w:szCs w:val="30"/>
          <w:cs/>
        </w:rPr>
        <w:t xml:space="preserve"> จะโอนเงินดังกล่าวไปยังบริษัทแห่งที่ </w:t>
      </w:r>
      <w:r w:rsidR="006121C6">
        <w:rPr>
          <w:rFonts w:ascii="Angsana New" w:hAnsi="Angsana New"/>
          <w:sz w:val="30"/>
          <w:szCs w:val="30"/>
        </w:rPr>
        <w:t>2</w:t>
      </w:r>
      <w:r w:rsidRPr="00676BDE">
        <w:rPr>
          <w:rFonts w:ascii="Angsana New" w:hAnsi="Angsana New"/>
          <w:sz w:val="30"/>
          <w:szCs w:val="30"/>
          <w:cs/>
        </w:rPr>
        <w:t xml:space="preserve"> เมื่อโครงการได้รับสัญญา ซื้อขายไฟฟ้าจากหน่วยงานภาครัฐ และการรับเงินล่วงหน้าดังกล่าวบริษัทแห่งที่ </w:t>
      </w:r>
      <w:r w:rsidR="006121C6">
        <w:rPr>
          <w:rFonts w:ascii="Angsana New" w:hAnsi="Angsana New"/>
          <w:sz w:val="30"/>
          <w:szCs w:val="30"/>
        </w:rPr>
        <w:t>1</w:t>
      </w:r>
      <w:r w:rsidRPr="00676BDE">
        <w:rPr>
          <w:rFonts w:ascii="Angsana New" w:hAnsi="Angsana New"/>
          <w:sz w:val="30"/>
          <w:szCs w:val="30"/>
          <w:cs/>
        </w:rPr>
        <w:t xml:space="preserve"> ได้ทำสัญญากู้ยืมไว้เป็นประกันการรับเงินโดยไม่คิดดอกเบี้ย และเมื่อ เดือนพฤศจิกายน พ.ศ. </w:t>
      </w:r>
      <w:r w:rsidR="00404A27">
        <w:rPr>
          <w:rFonts w:ascii="Angsana New" w:hAnsi="Angsana New"/>
          <w:sz w:val="30"/>
          <w:szCs w:val="30"/>
        </w:rPr>
        <w:t>2566</w:t>
      </w:r>
      <w:r w:rsidRPr="00676BDE">
        <w:rPr>
          <w:rFonts w:ascii="Angsana New" w:hAnsi="Angsana New"/>
          <w:sz w:val="30"/>
          <w:szCs w:val="30"/>
          <w:cs/>
        </w:rPr>
        <w:t xml:space="preserve"> บริษัททั้งสามแห่งได้ทำบันทึกข้อตกลงร่วมกันเพื่อรับทราบการลงทุนดังกล่าว ทั้งนี้ ข้าพเจ้ามิได้แสดงความเห็นอย่างมีเงื่อนไขสำหรับเรื่องนี้</w:t>
      </w:r>
    </w:p>
    <w:p w14:paraId="084B6B82" w14:textId="77777777" w:rsidR="005F4DE8" w:rsidRPr="00561970" w:rsidRDefault="005F4DE8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331AFC0" w14:textId="77777777" w:rsidR="00C60D8A" w:rsidRPr="00561970" w:rsidRDefault="00C60D8A" w:rsidP="00561970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561970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C567E3" w:rsidRDefault="00A91F4B" w:rsidP="00561970">
      <w:pPr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561970">
      <w:pPr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561970">
      <w:pPr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32327423" w:rsidR="00710AE6" w:rsidRPr="00C567E3" w:rsidRDefault="00565DAE" w:rsidP="00561970">
      <w:pPr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(นา</w:t>
      </w:r>
      <w:r w:rsidR="00DB5AB2">
        <w:rPr>
          <w:rFonts w:ascii="Cambria" w:hAnsi="Cambria" w:hint="cs"/>
          <w:sz w:val="30"/>
          <w:szCs w:val="30"/>
          <w:cs/>
        </w:rPr>
        <w:t>ง</w:t>
      </w:r>
      <w:r w:rsidR="007765A9">
        <w:rPr>
          <w:rFonts w:ascii="Cambria" w:hAnsi="Cambria" w:hint="cs"/>
          <w:sz w:val="30"/>
          <w:szCs w:val="30"/>
          <w:cs/>
        </w:rPr>
        <w:t>สุวิมล</w:t>
      </w:r>
      <w:r w:rsidRPr="00C567E3">
        <w:rPr>
          <w:rFonts w:ascii="Angsana New" w:hAnsi="Angsana New"/>
          <w:sz w:val="30"/>
          <w:szCs w:val="30"/>
          <w:cs/>
        </w:rPr>
        <w:t xml:space="preserve"> </w:t>
      </w:r>
      <w:r w:rsidR="00602DCD">
        <w:rPr>
          <w:rFonts w:ascii="Angsana New" w:hAnsi="Angsana New"/>
          <w:sz w:val="30"/>
          <w:szCs w:val="30"/>
        </w:rPr>
        <w:t xml:space="preserve"> </w:t>
      </w:r>
      <w:r w:rsidR="007765A9">
        <w:rPr>
          <w:rFonts w:ascii="Angsana New" w:hAnsi="Angsana New" w:hint="cs"/>
          <w:sz w:val="30"/>
          <w:szCs w:val="30"/>
          <w:cs/>
        </w:rPr>
        <w:t>กฤตยา</w:t>
      </w:r>
      <w:proofErr w:type="spellStart"/>
      <w:r w:rsidR="007765A9">
        <w:rPr>
          <w:rFonts w:ascii="Angsana New" w:hAnsi="Angsana New" w:hint="cs"/>
          <w:sz w:val="30"/>
          <w:szCs w:val="30"/>
          <w:cs/>
        </w:rPr>
        <w:t>เกีย</w:t>
      </w:r>
      <w:proofErr w:type="spellEnd"/>
      <w:r w:rsidR="007765A9">
        <w:rPr>
          <w:rFonts w:ascii="Angsana New" w:hAnsi="Angsana New" w:hint="cs"/>
          <w:sz w:val="30"/>
          <w:szCs w:val="30"/>
          <w:cs/>
        </w:rPr>
        <w:t>รณ์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5EEF00E6" w:rsidR="003238A2" w:rsidRPr="00C567E3" w:rsidRDefault="00710AE6" w:rsidP="00561970">
      <w:pPr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>
        <w:rPr>
          <w:rFonts w:ascii="Angsana New" w:hAnsi="Angsana New"/>
          <w:sz w:val="30"/>
          <w:szCs w:val="30"/>
        </w:rPr>
        <w:t>2</w:t>
      </w:r>
      <w:r w:rsidR="00561970" w:rsidRPr="00561970">
        <w:rPr>
          <w:rFonts w:ascii="Angsana New" w:hAnsi="Angsana New" w:hint="cs"/>
          <w:sz w:val="30"/>
          <w:szCs w:val="30"/>
        </w:rPr>
        <w:t>982</w:t>
      </w:r>
    </w:p>
    <w:p w14:paraId="30E7F6A9" w14:textId="77777777" w:rsidR="00602DCD" w:rsidRDefault="00602DCD" w:rsidP="00561970">
      <w:pPr>
        <w:spacing w:line="400" w:lineRule="exact"/>
        <w:rPr>
          <w:rFonts w:ascii="Angsana New" w:hAnsi="Angsana New"/>
          <w:sz w:val="30"/>
          <w:szCs w:val="30"/>
        </w:rPr>
      </w:pPr>
    </w:p>
    <w:p w14:paraId="05824C92" w14:textId="6BA20FE1" w:rsidR="00455E20" w:rsidRPr="00C567E3" w:rsidRDefault="009E3DB6" w:rsidP="00561970">
      <w:pPr>
        <w:spacing w:line="40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1B16B1">
        <w:rPr>
          <w:rFonts w:ascii="Angsana New" w:hAnsi="Angsana New"/>
          <w:sz w:val="30"/>
          <w:szCs w:val="30"/>
        </w:rPr>
        <w:t>7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พฤษภาคม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</w:p>
    <w:sectPr w:rsidR="00455E20" w:rsidRPr="00C567E3" w:rsidSect="00EB35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C1AB4" w14:textId="77777777" w:rsidR="00EB357A" w:rsidRDefault="00EB357A">
      <w:r>
        <w:separator/>
      </w:r>
    </w:p>
  </w:endnote>
  <w:endnote w:type="continuationSeparator" w:id="0">
    <w:p w14:paraId="03EB6D6F" w14:textId="77777777" w:rsidR="00EB357A" w:rsidRDefault="00EB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9251B" w14:textId="77777777" w:rsidR="00EB357A" w:rsidRDefault="00EB357A">
      <w:r>
        <w:separator/>
      </w:r>
    </w:p>
  </w:footnote>
  <w:footnote w:type="continuationSeparator" w:id="0">
    <w:p w14:paraId="672C470D" w14:textId="77777777" w:rsidR="00EB357A" w:rsidRDefault="00EB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99658631">
    <w:abstractNumId w:val="10"/>
  </w:num>
  <w:num w:numId="2" w16cid:durableId="2121097015">
    <w:abstractNumId w:val="12"/>
  </w:num>
  <w:num w:numId="3" w16cid:durableId="41561487">
    <w:abstractNumId w:val="11"/>
  </w:num>
  <w:num w:numId="4" w16cid:durableId="229460587">
    <w:abstractNumId w:val="6"/>
  </w:num>
  <w:num w:numId="5" w16cid:durableId="852765275">
    <w:abstractNumId w:val="3"/>
  </w:num>
  <w:num w:numId="6" w16cid:durableId="801727907">
    <w:abstractNumId w:val="0"/>
  </w:num>
  <w:num w:numId="7" w16cid:durableId="1996638993">
    <w:abstractNumId w:val="2"/>
  </w:num>
  <w:num w:numId="8" w16cid:durableId="431979202">
    <w:abstractNumId w:val="8"/>
  </w:num>
  <w:num w:numId="9" w16cid:durableId="1125660482">
    <w:abstractNumId w:val="9"/>
  </w:num>
  <w:num w:numId="10" w16cid:durableId="588736283">
    <w:abstractNumId w:val="13"/>
  </w:num>
  <w:num w:numId="11" w16cid:durableId="1273826683">
    <w:abstractNumId w:val="1"/>
  </w:num>
  <w:num w:numId="12" w16cid:durableId="1401440444">
    <w:abstractNumId w:val="5"/>
  </w:num>
  <w:num w:numId="13" w16cid:durableId="223107061">
    <w:abstractNumId w:val="4"/>
  </w:num>
  <w:num w:numId="14" w16cid:durableId="537200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7277"/>
    <w:rsid w:val="000143AD"/>
    <w:rsid w:val="00016EF3"/>
    <w:rsid w:val="00034AED"/>
    <w:rsid w:val="000469E4"/>
    <w:rsid w:val="00050961"/>
    <w:rsid w:val="00067E15"/>
    <w:rsid w:val="00072A71"/>
    <w:rsid w:val="000816BE"/>
    <w:rsid w:val="00093236"/>
    <w:rsid w:val="000A130F"/>
    <w:rsid w:val="000A18C1"/>
    <w:rsid w:val="000A1E89"/>
    <w:rsid w:val="000A655F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221EB"/>
    <w:rsid w:val="001518EA"/>
    <w:rsid w:val="00175949"/>
    <w:rsid w:val="001A46DE"/>
    <w:rsid w:val="001A4EBF"/>
    <w:rsid w:val="001B16B1"/>
    <w:rsid w:val="001D794F"/>
    <w:rsid w:val="001E30E7"/>
    <w:rsid w:val="001E4279"/>
    <w:rsid w:val="001E770C"/>
    <w:rsid w:val="001F3D6A"/>
    <w:rsid w:val="00201380"/>
    <w:rsid w:val="00203F7D"/>
    <w:rsid w:val="002217FB"/>
    <w:rsid w:val="00231083"/>
    <w:rsid w:val="00237B32"/>
    <w:rsid w:val="00254DC0"/>
    <w:rsid w:val="00261E08"/>
    <w:rsid w:val="0027314C"/>
    <w:rsid w:val="002A3198"/>
    <w:rsid w:val="002A6005"/>
    <w:rsid w:val="002B1787"/>
    <w:rsid w:val="002E6298"/>
    <w:rsid w:val="002F347B"/>
    <w:rsid w:val="002F6576"/>
    <w:rsid w:val="003052A9"/>
    <w:rsid w:val="0031702B"/>
    <w:rsid w:val="00320221"/>
    <w:rsid w:val="003238A2"/>
    <w:rsid w:val="003259B3"/>
    <w:rsid w:val="003343F8"/>
    <w:rsid w:val="00343AE6"/>
    <w:rsid w:val="00365181"/>
    <w:rsid w:val="003766A2"/>
    <w:rsid w:val="00380DC9"/>
    <w:rsid w:val="00386CCB"/>
    <w:rsid w:val="003877D9"/>
    <w:rsid w:val="00393DDE"/>
    <w:rsid w:val="003A2D54"/>
    <w:rsid w:val="003A50B4"/>
    <w:rsid w:val="003B3AD3"/>
    <w:rsid w:val="003C0ACD"/>
    <w:rsid w:val="003D2725"/>
    <w:rsid w:val="003E0C34"/>
    <w:rsid w:val="003F151A"/>
    <w:rsid w:val="003F7181"/>
    <w:rsid w:val="00404A27"/>
    <w:rsid w:val="0042270F"/>
    <w:rsid w:val="004229EA"/>
    <w:rsid w:val="004250AF"/>
    <w:rsid w:val="004312F3"/>
    <w:rsid w:val="00432157"/>
    <w:rsid w:val="00443283"/>
    <w:rsid w:val="0044359A"/>
    <w:rsid w:val="00455E20"/>
    <w:rsid w:val="004629A2"/>
    <w:rsid w:val="00480518"/>
    <w:rsid w:val="004837F6"/>
    <w:rsid w:val="00497061"/>
    <w:rsid w:val="00497823"/>
    <w:rsid w:val="004A1CEC"/>
    <w:rsid w:val="004A5AF1"/>
    <w:rsid w:val="004A74DC"/>
    <w:rsid w:val="004B1F84"/>
    <w:rsid w:val="004B681E"/>
    <w:rsid w:val="004C1FDB"/>
    <w:rsid w:val="004D3FB6"/>
    <w:rsid w:val="004D4D74"/>
    <w:rsid w:val="004D6B90"/>
    <w:rsid w:val="004F1BEB"/>
    <w:rsid w:val="004F6E98"/>
    <w:rsid w:val="005061A0"/>
    <w:rsid w:val="00510A61"/>
    <w:rsid w:val="00514118"/>
    <w:rsid w:val="00514747"/>
    <w:rsid w:val="00516B94"/>
    <w:rsid w:val="00526DD2"/>
    <w:rsid w:val="005442DE"/>
    <w:rsid w:val="00555935"/>
    <w:rsid w:val="0055597A"/>
    <w:rsid w:val="00561970"/>
    <w:rsid w:val="00565DAE"/>
    <w:rsid w:val="00584354"/>
    <w:rsid w:val="0059099D"/>
    <w:rsid w:val="00591864"/>
    <w:rsid w:val="00593DAF"/>
    <w:rsid w:val="005A7424"/>
    <w:rsid w:val="005B418B"/>
    <w:rsid w:val="005B456C"/>
    <w:rsid w:val="005B5365"/>
    <w:rsid w:val="005C2285"/>
    <w:rsid w:val="005C650C"/>
    <w:rsid w:val="005D29D7"/>
    <w:rsid w:val="005D2EFB"/>
    <w:rsid w:val="005E2DE7"/>
    <w:rsid w:val="005F2412"/>
    <w:rsid w:val="005F4DE8"/>
    <w:rsid w:val="006008A9"/>
    <w:rsid w:val="00602DCD"/>
    <w:rsid w:val="006121C6"/>
    <w:rsid w:val="006134D2"/>
    <w:rsid w:val="006300B7"/>
    <w:rsid w:val="00635BC5"/>
    <w:rsid w:val="00642732"/>
    <w:rsid w:val="0065182C"/>
    <w:rsid w:val="0066653F"/>
    <w:rsid w:val="00671952"/>
    <w:rsid w:val="00676BDE"/>
    <w:rsid w:val="006A600A"/>
    <w:rsid w:val="006C087F"/>
    <w:rsid w:val="006C353B"/>
    <w:rsid w:val="006D0B80"/>
    <w:rsid w:val="006D36D4"/>
    <w:rsid w:val="006F3F80"/>
    <w:rsid w:val="00700815"/>
    <w:rsid w:val="007008F8"/>
    <w:rsid w:val="007063DF"/>
    <w:rsid w:val="00710AE6"/>
    <w:rsid w:val="00717CB1"/>
    <w:rsid w:val="0072443C"/>
    <w:rsid w:val="00741BDB"/>
    <w:rsid w:val="0075096C"/>
    <w:rsid w:val="007525E1"/>
    <w:rsid w:val="00765B44"/>
    <w:rsid w:val="00776353"/>
    <w:rsid w:val="007765A9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511C6"/>
    <w:rsid w:val="00860459"/>
    <w:rsid w:val="008733AF"/>
    <w:rsid w:val="00876824"/>
    <w:rsid w:val="00876DC7"/>
    <w:rsid w:val="00882927"/>
    <w:rsid w:val="008945BD"/>
    <w:rsid w:val="00894A5F"/>
    <w:rsid w:val="008B7C43"/>
    <w:rsid w:val="008C3380"/>
    <w:rsid w:val="008D1135"/>
    <w:rsid w:val="008E1DE3"/>
    <w:rsid w:val="008E6299"/>
    <w:rsid w:val="00903E33"/>
    <w:rsid w:val="00925718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A00B14"/>
    <w:rsid w:val="00A35165"/>
    <w:rsid w:val="00A3709C"/>
    <w:rsid w:val="00A4006A"/>
    <w:rsid w:val="00A44D27"/>
    <w:rsid w:val="00A4506D"/>
    <w:rsid w:val="00A61D22"/>
    <w:rsid w:val="00A7611A"/>
    <w:rsid w:val="00A90558"/>
    <w:rsid w:val="00A91F4B"/>
    <w:rsid w:val="00A94427"/>
    <w:rsid w:val="00AC1F6A"/>
    <w:rsid w:val="00B02D68"/>
    <w:rsid w:val="00B04AA6"/>
    <w:rsid w:val="00B05C5B"/>
    <w:rsid w:val="00B13CD8"/>
    <w:rsid w:val="00B161B2"/>
    <w:rsid w:val="00B210AB"/>
    <w:rsid w:val="00B2157F"/>
    <w:rsid w:val="00B509AC"/>
    <w:rsid w:val="00B57660"/>
    <w:rsid w:val="00B73718"/>
    <w:rsid w:val="00B8383A"/>
    <w:rsid w:val="00BB615A"/>
    <w:rsid w:val="00BC2382"/>
    <w:rsid w:val="00BC38B8"/>
    <w:rsid w:val="00BD28B5"/>
    <w:rsid w:val="00BD61E1"/>
    <w:rsid w:val="00BE3E33"/>
    <w:rsid w:val="00BF4595"/>
    <w:rsid w:val="00BF502F"/>
    <w:rsid w:val="00BF77F0"/>
    <w:rsid w:val="00C0670B"/>
    <w:rsid w:val="00C10320"/>
    <w:rsid w:val="00C1261A"/>
    <w:rsid w:val="00C143D4"/>
    <w:rsid w:val="00C236FD"/>
    <w:rsid w:val="00C2620A"/>
    <w:rsid w:val="00C3086A"/>
    <w:rsid w:val="00C347B8"/>
    <w:rsid w:val="00C47B3B"/>
    <w:rsid w:val="00C567E3"/>
    <w:rsid w:val="00C60D8A"/>
    <w:rsid w:val="00C66437"/>
    <w:rsid w:val="00C77163"/>
    <w:rsid w:val="00C85AFF"/>
    <w:rsid w:val="00C9193B"/>
    <w:rsid w:val="00CA345F"/>
    <w:rsid w:val="00CB263E"/>
    <w:rsid w:val="00CB6550"/>
    <w:rsid w:val="00CC05B1"/>
    <w:rsid w:val="00CC268E"/>
    <w:rsid w:val="00CC74AE"/>
    <w:rsid w:val="00CD7431"/>
    <w:rsid w:val="00D06C7A"/>
    <w:rsid w:val="00D20C13"/>
    <w:rsid w:val="00D3118A"/>
    <w:rsid w:val="00D32681"/>
    <w:rsid w:val="00D44F31"/>
    <w:rsid w:val="00D47E5E"/>
    <w:rsid w:val="00D62274"/>
    <w:rsid w:val="00D7009A"/>
    <w:rsid w:val="00D9569D"/>
    <w:rsid w:val="00D97636"/>
    <w:rsid w:val="00DB0BA7"/>
    <w:rsid w:val="00DB4594"/>
    <w:rsid w:val="00DB5AB2"/>
    <w:rsid w:val="00DC5DAD"/>
    <w:rsid w:val="00DD170B"/>
    <w:rsid w:val="00DD5531"/>
    <w:rsid w:val="00E10CB9"/>
    <w:rsid w:val="00E10F9C"/>
    <w:rsid w:val="00E113B6"/>
    <w:rsid w:val="00E14B3B"/>
    <w:rsid w:val="00E20DAA"/>
    <w:rsid w:val="00E31629"/>
    <w:rsid w:val="00E40F80"/>
    <w:rsid w:val="00E759F9"/>
    <w:rsid w:val="00EA1A36"/>
    <w:rsid w:val="00EA39E3"/>
    <w:rsid w:val="00EB357A"/>
    <w:rsid w:val="00ED5CA0"/>
    <w:rsid w:val="00ED7383"/>
    <w:rsid w:val="00EE0B3C"/>
    <w:rsid w:val="00EE118C"/>
    <w:rsid w:val="00EE718D"/>
    <w:rsid w:val="00EF30FE"/>
    <w:rsid w:val="00F05AB0"/>
    <w:rsid w:val="00F20EB1"/>
    <w:rsid w:val="00F35F3C"/>
    <w:rsid w:val="00F61687"/>
    <w:rsid w:val="00F6360C"/>
    <w:rsid w:val="00F7730E"/>
    <w:rsid w:val="00F91E35"/>
    <w:rsid w:val="00FD36E5"/>
    <w:rsid w:val="00FD6E91"/>
    <w:rsid w:val="00FE5CAF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chartTrackingRefBased/>
  <w15:docId w15:val="{AD01E419-E9AE-43C9-9D0E-6959371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EBAD6A-A3C6-4E6E-BFF9-72A4A5A89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411725e7-0cf9-42d4-8c76-cd9a0b44d775"/>
  </ds:schemaRefs>
</ds:datastoreItem>
</file>

<file path=customXml/itemProps4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Wichak Duangnit</cp:lastModifiedBy>
  <cp:revision>29</cp:revision>
  <cp:lastPrinted>2020-05-07T02:07:00Z</cp:lastPrinted>
  <dcterms:created xsi:type="dcterms:W3CDTF">2022-05-10T07:48:00Z</dcterms:created>
  <dcterms:modified xsi:type="dcterms:W3CDTF">2024-05-07T11:20:00Z</dcterms:modified>
</cp:coreProperties>
</file>