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58730" w14:textId="77777777" w:rsidR="00D60119" w:rsidRPr="00E578F5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E578F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14:paraId="58F0282F" w14:textId="77777777" w:rsidR="00D60119" w:rsidRPr="00E578F5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1042748F" w14:textId="77777777" w:rsidR="00D60119" w:rsidRPr="00E578F5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578F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07E517D" w14:textId="05F4B3A6" w:rsidR="00D60119" w:rsidRPr="00E578F5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rtl/>
        </w:rPr>
      </w:pPr>
      <w:r w:rsidRPr="00E578F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12C33" w:rsidRPr="00E12C3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E578F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มีนาคม พ.ศ. </w:t>
      </w:r>
      <w:r w:rsidR="00E12C33" w:rsidRPr="00E12C3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69090372" w14:textId="77777777" w:rsidR="00D60119" w:rsidRPr="00E578F5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D620DB" w14:textId="77777777" w:rsidR="002A3BFA" w:rsidRPr="00CD3A84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2A3BFA" w:rsidRPr="00CD3A84" w:rsidSect="00F54E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3312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46B72F60" w14:textId="77777777" w:rsidR="0042349D" w:rsidRPr="00CD3A84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D3A8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CA14A17" w14:textId="77777777" w:rsidR="00992E1A" w:rsidRPr="00BE40C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2A45ADA" w14:textId="77777777" w:rsidR="00992E1A" w:rsidRPr="00BE40C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63E38D6" w14:textId="77777777" w:rsidR="00CC7795" w:rsidRPr="00CD3A84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11BF7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 (มหาชน)</w:t>
      </w:r>
    </w:p>
    <w:p w14:paraId="1C1722D7" w14:textId="77777777" w:rsidR="00463931" w:rsidRPr="00BE40C4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3EA05551" w14:textId="77777777" w:rsidR="00992E1A" w:rsidRPr="00BE40C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7F5DBA5" w14:textId="77777777" w:rsidR="0042349D" w:rsidRPr="00CD3A84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DF80CE7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013CA17" w14:textId="6D668246" w:rsidR="0011789F" w:rsidRPr="00CD3A84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อีสเทิร์นโพลีเมอร์ กรุ๊ป จำกัด (มหาชน)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12C33" w:rsidRPr="00E12C3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มีนาคม พ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12C33" w:rsidRPr="00E12C33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CD3A84">
        <w:rPr>
          <w:rFonts w:ascii="Browallia New" w:hAnsi="Browallia New" w:cs="Browallia New"/>
          <w:sz w:val="26"/>
          <w:szCs w:val="26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637C70" w:rsidRPr="00CD3A84">
        <w:rPr>
          <w:rFonts w:ascii="Browallia New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23CBBD5" w14:textId="77777777" w:rsidR="0011789F" w:rsidRPr="00BE40C4" w:rsidRDefault="0011789F" w:rsidP="006346B4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5B71843B" w14:textId="77777777" w:rsidR="007658D6" w:rsidRPr="00CD3A84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CEAB77B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38DC0AD" w14:textId="77777777" w:rsidR="002B0DF6" w:rsidRPr="00CD3A8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258244" w14:textId="004A1842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</w:t>
      </w:r>
      <w:r w:rsidR="00B630F4">
        <w:rPr>
          <w:rFonts w:ascii="Browallia New" w:eastAsia="Calibri" w:hAnsi="Browallia New" w:cs="Browallia New" w:hint="cs"/>
          <w:sz w:val="26"/>
          <w:szCs w:val="26"/>
          <w:cs/>
        </w:rPr>
        <w:t>แสดง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ฐานะการเงินรวมและงบ</w:t>
      </w:r>
      <w:r w:rsidR="00B630F4">
        <w:rPr>
          <w:rFonts w:ascii="Browallia New" w:eastAsia="Calibri" w:hAnsi="Browallia New" w:cs="Browallia New" w:hint="cs"/>
          <w:sz w:val="26"/>
          <w:szCs w:val="26"/>
          <w:cs/>
        </w:rPr>
        <w:t>แสดง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ฐาน</w:t>
      </w:r>
      <w:r w:rsidR="004078B6" w:rsidRPr="00CD3A84">
        <w:rPr>
          <w:rFonts w:ascii="Browallia New" w:eastAsia="Calibri" w:hAnsi="Browallia New" w:cs="Browallia New"/>
          <w:sz w:val="26"/>
          <w:szCs w:val="26"/>
          <w:cs/>
          <w:lang w:val="en-GB"/>
        </w:rPr>
        <w:t>ะ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 xml:space="preserve">การเงินเฉพาะกิจการ ณ วันที่ </w:t>
      </w:r>
      <w:r w:rsidR="00E12C33" w:rsidRPr="00E12C3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D3A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 xml:space="preserve">มีนาคม พ.ศ. </w:t>
      </w:r>
      <w:r w:rsidR="00E12C33" w:rsidRPr="00E12C33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</w:p>
    <w:p w14:paraId="2A03473E" w14:textId="77777777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D3A8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AD0D583" w14:textId="114DCC86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</w:t>
      </w:r>
      <w:r w:rsidR="00B630F4">
        <w:rPr>
          <w:rFonts w:ascii="Browallia New" w:eastAsia="Calibri" w:hAnsi="Browallia New" w:cs="Browallia New" w:hint="cs"/>
          <w:sz w:val="26"/>
          <w:szCs w:val="26"/>
          <w:cs/>
        </w:rPr>
        <w:t>แสดง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การเปลี่ยนแปลงส่วนของเจ้าของรวมและงบ</w:t>
      </w:r>
      <w:r w:rsidR="00B630F4">
        <w:rPr>
          <w:rFonts w:ascii="Browallia New" w:eastAsia="Calibri" w:hAnsi="Browallia New" w:cs="Browallia New" w:hint="cs"/>
          <w:sz w:val="26"/>
          <w:szCs w:val="26"/>
          <w:cs/>
        </w:rPr>
        <w:t>แสดง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การเปลี่ยนแปลงส่วนของเจ้าของเฉพาะกิจการสำหรับปีสิ้นสุดวันเดียวกัน</w:t>
      </w:r>
    </w:p>
    <w:p w14:paraId="189BE114" w14:textId="77777777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D3A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16719E" w14:textId="0436549D" w:rsidR="002B0DF6" w:rsidRPr="00CD3A84" w:rsidRDefault="0011789F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5"/>
          <w:sz w:val="26"/>
          <w:szCs w:val="26"/>
        </w:rPr>
      </w:pPr>
      <w:r w:rsidRPr="00CD3A84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ๆ</w:t>
      </w:r>
    </w:p>
    <w:p w14:paraId="0B117A77" w14:textId="77777777" w:rsidR="0032599E" w:rsidRPr="00BE40C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3893E652" w14:textId="77777777" w:rsidR="00CD3B11" w:rsidRPr="00CD3A84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CF7AF62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10030A" w14:textId="28AE45B2" w:rsidR="0011789F" w:rsidRDefault="0013340D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B4794F" w14:textId="333008E8" w:rsidR="00BE40C4" w:rsidRPr="00BE40C4" w:rsidRDefault="00BE40C4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32517891" w14:textId="77777777" w:rsidR="00F11BF7" w:rsidRPr="00CD3A84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8B15A9" w14:textId="77777777" w:rsidR="00CD3B11" w:rsidRPr="00CD3A8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CD3A84" w:rsidSect="008A375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144DE409" w14:textId="77777777" w:rsidR="00026E52" w:rsidRPr="00026E52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26E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0B31D955" w14:textId="77777777" w:rsidR="00026E52" w:rsidRPr="00026E52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26B3DDD" w14:textId="63D025EA" w:rsidR="00026E52" w:rsidRPr="00026E52" w:rsidRDefault="00026E52" w:rsidP="00026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026E5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</w:t>
      </w:r>
      <w:r w:rsidR="00F75B42">
        <w:rPr>
          <w:rFonts w:ascii="Browallia New" w:hAnsi="Browallia New" w:cs="Browallia New" w:hint="cs"/>
          <w:sz w:val="26"/>
          <w:szCs w:val="26"/>
          <w:cs/>
          <w:lang w:bidi="th-TH"/>
        </w:rPr>
        <w:t>ประเมินการด้อยค่าของค่าความนิยม</w:t>
      </w:r>
      <w:r w:rsidRPr="00026E5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5B42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</w:p>
    <w:p w14:paraId="68BF773A" w14:textId="77777777" w:rsidR="00026E52" w:rsidRPr="00026E52" w:rsidRDefault="00026E52" w:rsidP="00026E5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910"/>
      </w:tblGrid>
      <w:tr w:rsidR="00886F40" w:rsidRPr="00026E52" w14:paraId="1AD0CD99" w14:textId="77777777" w:rsidTr="00026E52">
        <w:trPr>
          <w:trHeight w:val="389"/>
          <w:tblHeader/>
        </w:trPr>
        <w:tc>
          <w:tcPr>
            <w:tcW w:w="4320" w:type="dxa"/>
            <w:shd w:val="clear" w:color="auto" w:fill="FFA543"/>
            <w:vAlign w:val="center"/>
          </w:tcPr>
          <w:p w14:paraId="0C13B4F3" w14:textId="77777777" w:rsidR="00886F40" w:rsidRPr="00026E52" w:rsidRDefault="00886F40" w:rsidP="00BE40C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E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10" w:type="dxa"/>
            <w:shd w:val="clear" w:color="auto" w:fill="FFA543"/>
            <w:vAlign w:val="center"/>
          </w:tcPr>
          <w:p w14:paraId="6B118965" w14:textId="77777777" w:rsidR="00886F40" w:rsidRPr="00026E52" w:rsidRDefault="00886F40" w:rsidP="00BE40C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E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6F40" w:rsidRPr="00026E52" w14:paraId="197F13DA" w14:textId="77777777" w:rsidTr="00026E52">
        <w:trPr>
          <w:tblHeader/>
        </w:trPr>
        <w:tc>
          <w:tcPr>
            <w:tcW w:w="4320" w:type="dxa"/>
            <w:shd w:val="clear" w:color="auto" w:fill="auto"/>
          </w:tcPr>
          <w:p w14:paraId="6989B3E6" w14:textId="69627D79" w:rsidR="002A3BFA" w:rsidRPr="00026E52" w:rsidRDefault="002A3BFA" w:rsidP="00BE40C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10" w:type="dxa"/>
            <w:shd w:val="clear" w:color="auto" w:fill="FAFAFA"/>
          </w:tcPr>
          <w:p w14:paraId="62C77923" w14:textId="77777777" w:rsidR="00886F40" w:rsidRPr="00026E52" w:rsidRDefault="00886F40" w:rsidP="00BE40C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6E52" w:rsidRPr="00026E52" w14:paraId="60854BC9" w14:textId="77777777" w:rsidTr="00BE40C4">
        <w:trPr>
          <w:cantSplit/>
        </w:trPr>
        <w:tc>
          <w:tcPr>
            <w:tcW w:w="4320" w:type="dxa"/>
            <w:shd w:val="clear" w:color="auto" w:fill="auto"/>
          </w:tcPr>
          <w:p w14:paraId="454EB436" w14:textId="5F8255DB" w:rsidR="00026E52" w:rsidRPr="00026E52" w:rsidRDefault="00905F3A" w:rsidP="00026E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910" w:type="dxa"/>
            <w:shd w:val="clear" w:color="auto" w:fill="FAFAFA"/>
          </w:tcPr>
          <w:p w14:paraId="77645E5F" w14:textId="77777777" w:rsidR="00026E52" w:rsidRPr="00026E52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52" w:rsidRPr="00026E52" w14:paraId="30A86309" w14:textId="77777777" w:rsidTr="00BE40C4">
        <w:trPr>
          <w:cantSplit/>
        </w:trPr>
        <w:tc>
          <w:tcPr>
            <w:tcW w:w="4320" w:type="dxa"/>
            <w:shd w:val="clear" w:color="auto" w:fill="auto"/>
          </w:tcPr>
          <w:p w14:paraId="32E26955" w14:textId="77777777" w:rsidR="00026E52" w:rsidRPr="00026E52" w:rsidRDefault="00026E52" w:rsidP="00026E5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10" w:type="dxa"/>
            <w:shd w:val="clear" w:color="auto" w:fill="FAFAFA"/>
          </w:tcPr>
          <w:p w14:paraId="32EFB2BA" w14:textId="77777777" w:rsidR="00026E52" w:rsidRPr="00026E52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6E52" w:rsidRPr="00026E52" w14:paraId="09CAB7E4" w14:textId="77777777" w:rsidTr="00BE40C4">
        <w:tc>
          <w:tcPr>
            <w:tcW w:w="4320" w:type="dxa"/>
            <w:shd w:val="clear" w:color="auto" w:fill="auto"/>
          </w:tcPr>
          <w:p w14:paraId="3B294765" w14:textId="0209E859" w:rsid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905F3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5F3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ค่าความนิยม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และข้อ 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5F3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ค่าความนิยม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D939C6F" w14:textId="77777777" w:rsidR="00905F3A" w:rsidRPr="00E66735" w:rsidRDefault="00905F3A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  <w:p w14:paraId="35D4BCBA" w14:textId="78E6D18C" w:rsidR="00905F3A" w:rsidRPr="00905F3A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บริษัทย่อยของกลุ่มกิจการมีค่าความนิยมจ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นวน 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583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ซึ่งแสดงรวมในงบแสดงฐานะการเงินรวม ณ วันที่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มีนาคม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E12C33" w:rsidRPr="00E12C3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  <w:p w14:paraId="030AB2B2" w14:textId="77777777" w:rsidR="00905F3A" w:rsidRPr="00E66735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582755FF" w14:textId="68898C14" w:rsidR="00905F3A" w:rsidRPr="00905F3A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ของกลุ่มกิจการประเมินการด้อยค่าของค่าความนิยมทุกปีและบันทึกการด้อยค่าเมื่อมูลค่าตามบัญชีสูงกว่ามูลค่าที่คาดว่าจะได้รับคืน</w:t>
            </w:r>
          </w:p>
          <w:p w14:paraId="5EBCBA78" w14:textId="77777777" w:rsidR="00905F3A" w:rsidRPr="00E66735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4B9514D4" w14:textId="5911916E" w:rsidR="00905F3A" w:rsidRPr="00905F3A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กลุ่มกิจการประเมินมูลค่าที่คาดว่าจะได้รับคืนจากมูลค่าจากการใช้หน่วยสินทรัพย์ดังกล่าว (</w:t>
            </w:r>
            <w:r w:rsidRPr="00905F3A">
              <w:rPr>
                <w:rFonts w:ascii="Browallia New" w:hAnsi="Browallia New" w:cs="Browallia New"/>
                <w:sz w:val="26"/>
                <w:szCs w:val="26"/>
              </w:rPr>
              <w:t xml:space="preserve">Value-in-use) 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โดยพิจารณาจากประมาณการกระแสเงินสดในอนาคตซึ่งผู้บริหารต้องใช้ดุลยพินิจในการก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หนดข้อสมมติฐานต่างๆ ที่ส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คัญ เช่น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อัตราการเติบโตของรายได้ 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ไรขั้นต้น แล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ะ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</w:t>
            </w:r>
          </w:p>
          <w:p w14:paraId="45FF24BF" w14:textId="77777777" w:rsidR="00905F3A" w:rsidRPr="00E66735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05629B20" w14:textId="160E1434" w:rsidR="00026E52" w:rsidRPr="00026E52" w:rsidRDefault="00905F3A" w:rsidP="00905F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คัญกับเรื่องนี้ เนื่องจากการประเมิน</w:t>
            </w:r>
            <w:r w:rsidR="00E67C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มูลค่าที่คาดว่าจะได้รับคืนเพื่อพิจารณาการด้อยค่าของ</w:t>
            </w:r>
            <w:r w:rsidR="00E67C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ค่าความนิยมและการจัดท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ประมาณการกระแสเงินสดในอนาคตเกี่ยวข้องกับการใช้ดุลยพินิจของผู้บริหาร อีกทั้งรายการค่าความนิยมดังกล่าวมีจ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นวนเงินที่มีสาระส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คัญต่องบการเงินรวม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จากการทดสอบการด้อยค่าประจ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ำ</w:t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ปี </w:t>
            </w:r>
            <w:r w:rsidR="00E67C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มูลค่าที่คาดว่าจะได้รับคืนจากสินทรัพย์สูงกว่ามูลค่า</w:t>
            </w:r>
            <w:r w:rsidR="00E67C1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905F3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ทางบัญชีกลุ่มกิจการจึงไม่มีการรับรู้ผลขาดทุนจากการด้อยค่าของค่าความนิยมเหล่าน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ี้</w:t>
            </w:r>
          </w:p>
        </w:tc>
        <w:tc>
          <w:tcPr>
            <w:tcW w:w="4910" w:type="dxa"/>
            <w:shd w:val="clear" w:color="auto" w:fill="FAFAFA"/>
          </w:tcPr>
          <w:p w14:paraId="55A27866" w14:textId="1707E1F6" w:rsid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เนื่องจากค่าความนิยมเป็นรายการที่เกิดขึ้นในบริษัทย่อยของ</w:t>
            </w:r>
            <w:r w:rsidR="00E12C3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กลุ่มกิจการตรวจสอบโดยผู้สอบบัญชีของกิจการภายในกลุ่ม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(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component auditor) 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ซึ่งเป็นบริษัทในเครือข่ายเดียวกันกั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บ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</w:t>
            </w:r>
          </w:p>
          <w:p w14:paraId="0B39CF72" w14:textId="77777777" w:rsidR="00E66735" w:rsidRP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14:paraId="54F1D2B8" w14:textId="77777777" w:rsidR="00E66735" w:rsidRP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ข้าพเจ้าได้วางแผนการตรวจสอบข้อมูลทางการเงินของบริษัทย่อย</w:t>
            </w:r>
          </w:p>
          <w:p w14:paraId="38736A8E" w14:textId="11CAA999" w:rsidR="00E66735" w:rsidRP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ดังกล่าว เพื่อการตรวจสอบงบการเงินรวมของกลุ่มกิจการโดยรวมและสื่อสารเรื่องส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คัญในการตรวจสอบดังกล่าวให้แก่ผู้สอบบัญชีของกิจการภายในกลุ่ม</w:t>
            </w:r>
          </w:p>
          <w:p w14:paraId="31940217" w14:textId="77777777" w:rsidR="00E66735" w:rsidRP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val="en-GB" w:bidi="th-TH"/>
              </w:rPr>
            </w:pPr>
          </w:p>
          <w:p w14:paraId="4769FABD" w14:textId="7467CAF8" w:rsidR="00E66735" w:rsidRP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ข้าพเจ้าได้สอบทานกระดาษท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การที่เกี่ยวข้องกับการประเมินการด้อยค่าของค่าความนิยมดังกล่าว และประเมินผลการทดสอบของผู้สอบบัญชีของกิจการภายในกลุ่มส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หรับการปฏิบัติงานดังต่อไปนี้</w:t>
            </w:r>
          </w:p>
          <w:p w14:paraId="1FC62A18" w14:textId="77777777" w:rsidR="00E66735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ความเข้าใจ ประเมิน และสอบถามในเชิงทดสอบกับผู้บริหาร</w:t>
            </w:r>
            <w:r w:rsidRPr="00B82D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เกี่ยวกับข้อมูลที่ใช้ในการจัดท</w:t>
            </w:r>
            <w:r w:rsidRPr="00B82D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ประมาณการกระแสเงินสดรวมถึง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กระบวนการที่ใช้ในการค</w:t>
            </w:r>
            <w:r w:rsidRPr="00E6673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นวณ</w:t>
            </w:r>
          </w:p>
          <w:p w14:paraId="0A1CC9CD" w14:textId="4330D691" w:rsidR="00E66735" w:rsidRPr="00B82D65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2D6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ดสอบตัวแปรที่ใช้ในการพิจารณาอัตราคิดลดและทดสอบ</w:t>
            </w:r>
            <w:r w:rsidR="00B82D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B82D6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</w:t>
            </w:r>
            <w:r w:rsidRPr="00B82D6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นวณของอัตราดังกล่าว</w:t>
            </w:r>
          </w:p>
          <w:p w14:paraId="601E459A" w14:textId="122C618F" w:rsidR="00E66735" w:rsidRPr="00E66735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ดสอบประมาณการที่ใช้ในการจัดท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ประมาณการกระแสเงินสดในอนาคต โดยเปรียบเทียบผลการด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เนินงานที่เกิดขึ้นจริงใน</w:t>
            </w:r>
            <w:r w:rsidR="00B82D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ปีปัจจุบันกับตัวเลขที่คาดการณ์ไว้ในปีก่อน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เพื่อพิจารณาว่า</w:t>
            </w:r>
            <w:r w:rsidR="00B82D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ผลการด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เนินงานที่คาดการณ์ไว้ในปีก่อน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และปีปัจจุบันว่ามีความสมเหตุสมผล</w:t>
            </w:r>
          </w:p>
          <w:p w14:paraId="577BC8E1" w14:textId="4BA768C4" w:rsidR="00E66735" w:rsidRPr="00E66735" w:rsidRDefault="00E66735" w:rsidP="00B82D65">
            <w:pPr>
              <w:numPr>
                <w:ilvl w:val="0"/>
                <w:numId w:val="22"/>
              </w:numPr>
              <w:spacing w:after="0" w:line="240" w:lineRule="auto"/>
              <w:ind w:left="341" w:hanging="341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ประเมินความสมเหตุสมผลของสมมติฐานที่ส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คัญของผู้บริหาร</w:t>
            </w:r>
            <w:r w:rsidR="00B82D6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ที่ใช้ในการคาดการณ์และค</w:t>
            </w:r>
            <w:r w:rsidRPr="00E6673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E667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วณมูลค่าที่คาดว่าจะได้รับคืน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79A8E0E1" w14:textId="77777777" w:rsidR="00E66735" w:rsidRPr="00E66735" w:rsidRDefault="00E66735" w:rsidP="00E6673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val="en-GB" w:bidi="th-TH"/>
              </w:rPr>
            </w:pPr>
          </w:p>
          <w:p w14:paraId="01AAA00D" w14:textId="706AFB6B" w:rsidR="00026E52" w:rsidRPr="00E66735" w:rsidRDefault="00E66735" w:rsidP="00B82D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82D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จากการปฏิบัติงานดังกล่างข้างต้น ข้าพเจ้าพบว่าสมมติฐานที</w:t>
            </w:r>
            <w:r w:rsidRPr="00B82D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่</w:t>
            </w:r>
            <w:r w:rsidRPr="00B82D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</w:t>
            </w:r>
            <w:r w:rsidRPr="00B82D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คัญ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ที่ผู้บริหารใช้ในการจัดท</w:t>
            </w:r>
            <w:r w:rsidRPr="00B82D6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ำ</w:t>
            </w:r>
            <w:r w:rsidRPr="00B82D6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ประมาณการกระแสเงินสดนั้นสมเหตุสมผล</w:t>
            </w:r>
          </w:p>
        </w:tc>
      </w:tr>
    </w:tbl>
    <w:p w14:paraId="40FD5CE7" w14:textId="77777777" w:rsidR="00F6158F" w:rsidRPr="00CD3A84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2E1E7CB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F863827" w14:textId="77777777" w:rsidR="00F021E2" w:rsidRPr="00CD3A84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B250F1B" w14:textId="77777777" w:rsidR="007B1BED" w:rsidRPr="00CD3A8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C1379A" w14:textId="1FC6C5EA" w:rsidR="00F021E2" w:rsidRPr="00CD3A8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D3A8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A7F0302" w14:textId="77777777" w:rsidR="007B1BED" w:rsidRPr="00CD3A8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A34B82" w14:textId="27A3709C" w:rsidR="00F021E2" w:rsidRPr="00CD3A8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D3A8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คือ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F40F78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D3A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7B1BED" w:rsidRPr="00CD3A8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คัญหรือไม่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</w:p>
    <w:p w14:paraId="64945D4B" w14:textId="77777777" w:rsidR="007B1BED" w:rsidRPr="00CD3A8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CBE063" w14:textId="4423D8E7" w:rsidR="00F6158F" w:rsidRPr="00CD3A84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ประจำปี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คณะ</w:t>
      </w:r>
      <w:r w:rsidR="00BA217C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กรรมการ</w:t>
      </w:r>
      <w:r w:rsidR="009611A6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ตรวจสอบ</w:t>
      </w:r>
      <w:r w:rsidR="005C5C43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</w:p>
    <w:p w14:paraId="6A6BFD25" w14:textId="77777777" w:rsidR="000503B4" w:rsidRPr="00CD3A84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DB63B6" w14:textId="77777777" w:rsidR="00AE6DDE" w:rsidRPr="00CD3A84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A8D0CD7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50327822" w14:textId="2E44F3A8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เหล่านี้</w:t>
      </w:r>
      <w:r w:rsidRPr="00CD3A84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โดยถูกต้องตามที่ควรตามมาตรฐาน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เพื่อให้สามารถจัดทำงบการเงิน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379D00" w14:textId="77777777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F8ECB03" w14:textId="77777777" w:rsidR="00AE6DDE" w:rsidRPr="00CD3A84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9027B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Pr="009027B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9027B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027B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9027B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9027B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9027B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Pr="009027B6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9027B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040F0CE8" w14:textId="77777777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6ED973" w14:textId="2644306D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7990152" w14:textId="77777777" w:rsidR="0042349D" w:rsidRPr="00CD3A84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2349D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3D479E2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954BDCD" w14:textId="77777777" w:rsidR="0042349D" w:rsidRPr="00CD3A8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D3A8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 w:rsidRPr="00CD3A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022E1F" w14:textId="77777777" w:rsidR="007B1BED" w:rsidRPr="00CD3A8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B0547E" w14:textId="77777777" w:rsidR="0042349D" w:rsidRPr="00CD3A84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8A661EE" w14:textId="77777777" w:rsidR="007B1BED" w:rsidRPr="00CD3A8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07C079" w14:textId="77777777" w:rsidR="0042349D" w:rsidRPr="00CD3A8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CD3A8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CD3A84">
        <w:rPr>
          <w:rFonts w:ascii="Browallia New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CD3A8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6FDA11" w14:textId="77777777" w:rsidR="0042349D" w:rsidRPr="00CD3A8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D3A84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Pr="00CD3A84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</w:p>
    <w:p w14:paraId="040D9E8A" w14:textId="77777777" w:rsidR="0042349D" w:rsidRPr="00CD3A8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D3A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6346B4" w:rsidRPr="00CD3A8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CD3A8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CD3A8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D3A8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87B7E0" w14:textId="77777777" w:rsidR="00AE6DDE" w:rsidRPr="00CD3A8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9CE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869CE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B869CE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D3A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06A5D882" w14:textId="77777777" w:rsidR="00815336" w:rsidRPr="00CD3A84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869CE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CD3A8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หรือไม่</w:t>
      </w:r>
    </w:p>
    <w:p w14:paraId="236F9552" w14:textId="77777777" w:rsidR="007D3E61" w:rsidRPr="00CD3A8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5147D0"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ทางธุรกิจภายในกลุ่ม</w:t>
      </w:r>
      <w:r w:rsidR="00D6756E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FB277A"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การควบคุมดูแล</w:t>
      </w:r>
      <w:r w:rsidR="00210E04"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AC03712" w14:textId="16D3EB89" w:rsidR="0042349D" w:rsidRPr="00CD3A84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F4C8E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 ที่สำคัญ</w:t>
      </w:r>
      <w:r w:rsidR="001E79A1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</w:t>
      </w:r>
      <w:r w:rsidR="00BF4C8E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42349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="0042349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CD3A8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0D5D92" w14:textId="77777777" w:rsidR="00EE30FC" w:rsidRPr="00CD3A8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B6E14" w14:textId="6DC1DFBF" w:rsidR="0042349D" w:rsidRPr="00CD3A8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D13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10E04" w:rsidRPr="00CD3A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4AA60C" w14:textId="77777777" w:rsidR="00EE30FC" w:rsidRPr="00CD3A8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D0D75B" w14:textId="5AFF9FA4" w:rsidR="0042349D" w:rsidRPr="00CD3A8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CD3A8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CD3A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D3A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 w:rsidRPr="00CD3A8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D3A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 w:rsidRPr="00CD3A84">
        <w:rPr>
          <w:rFonts w:ascii="Browallia New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9E26BFD" w14:textId="77777777" w:rsidR="0042349D" w:rsidRPr="00CD3A84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E55B003" w14:textId="77777777" w:rsidR="0042349D" w:rsidRPr="00CD3A84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E3A89" w14:textId="77777777" w:rsidR="004E36D0" w:rsidRPr="00CD3A84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C284C46" w14:textId="77777777" w:rsidR="00F021E2" w:rsidRPr="009027B6" w:rsidRDefault="00F021E2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02DD3E" w14:textId="77777777" w:rsidR="00EE30FC" w:rsidRPr="009027B6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651B99" w14:textId="2DCBF697" w:rsidR="009D0433" w:rsidRDefault="009D0433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4BFBB2D" w14:textId="77777777" w:rsidR="00560E2B" w:rsidRPr="009027B6" w:rsidRDefault="00560E2B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E08D21" w14:textId="77777777" w:rsidR="00B011B2" w:rsidRPr="009027B6" w:rsidRDefault="00B011B2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6930EF1" w14:textId="77777777" w:rsidR="008717AC" w:rsidRPr="00CD3A84" w:rsidRDefault="00351320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</w:t>
      </w:r>
      <w:r w:rsidR="008717AC" w:rsidRPr="00CD3A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CD3A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ชัชวาลวงศ์</w:t>
      </w:r>
    </w:p>
    <w:p w14:paraId="12B1193B" w14:textId="0D792FF1" w:rsidR="008717AC" w:rsidRPr="00CD3A8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12C33" w:rsidRPr="00E12C33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2F21B291" w14:textId="77777777" w:rsidR="008717AC" w:rsidRPr="00CD3A8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3ACC3F1D" w14:textId="433C817F" w:rsidR="008A666E" w:rsidRPr="00CD3A84" w:rsidRDefault="00E12C33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12C33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1B39A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พฤษภาคม</w:t>
      </w:r>
      <w:r w:rsidR="005F6CE9"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109B6"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D3A8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E12C33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8A666E" w:rsidRPr="00CD3A84" w:rsidSect="00BE40C4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DCA65" w14:textId="77777777" w:rsidR="00BB742F" w:rsidRDefault="00BB742F" w:rsidP="0042349D">
      <w:pPr>
        <w:spacing w:after="0" w:line="240" w:lineRule="auto"/>
      </w:pPr>
      <w:r>
        <w:separator/>
      </w:r>
    </w:p>
  </w:endnote>
  <w:endnote w:type="continuationSeparator" w:id="0">
    <w:p w14:paraId="71E81E1A" w14:textId="77777777" w:rsidR="00BB742F" w:rsidRDefault="00BB742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2485" w14:textId="77777777" w:rsidR="00F54EE7" w:rsidRDefault="00F54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2B05" w14:textId="77777777" w:rsidR="00F54EE7" w:rsidRDefault="00F54E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89E7" w14:textId="77777777" w:rsidR="00F54EE7" w:rsidRDefault="00F54E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E2AB" w14:textId="182B2B2F" w:rsidR="008A666E" w:rsidRPr="00F54EE7" w:rsidRDefault="008A666E" w:rsidP="00F54E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028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4339F" w14:textId="77777777" w:rsidR="00BB742F" w:rsidRDefault="00BB742F" w:rsidP="0042349D">
      <w:pPr>
        <w:spacing w:after="0" w:line="240" w:lineRule="auto"/>
      </w:pPr>
      <w:r>
        <w:separator/>
      </w:r>
    </w:p>
  </w:footnote>
  <w:footnote w:type="continuationSeparator" w:id="0">
    <w:p w14:paraId="619DC399" w14:textId="77777777" w:rsidR="00BB742F" w:rsidRDefault="00BB742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B9A1" w14:textId="77777777" w:rsidR="00F54EE7" w:rsidRDefault="00F54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6662" w14:textId="77777777" w:rsidR="00F54EE7" w:rsidRDefault="00F54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5EFC" w14:textId="77777777" w:rsidR="00F54EE7" w:rsidRDefault="00F54E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3F6A" w14:textId="77777777" w:rsidR="008A666E" w:rsidRPr="00802049" w:rsidRDefault="008A666E" w:rsidP="008020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8B3C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7750D1C2"/>
    <w:lvl w:ilvl="0" w:tplc="783C0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C7E6D1D"/>
    <w:multiLevelType w:val="hybridMultilevel"/>
    <w:tmpl w:val="BCFA6226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67497"/>
    <w:multiLevelType w:val="hybridMultilevel"/>
    <w:tmpl w:val="A8007D02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44252"/>
    <w:multiLevelType w:val="hybridMultilevel"/>
    <w:tmpl w:val="134C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65921"/>
    <w:multiLevelType w:val="hybridMultilevel"/>
    <w:tmpl w:val="063C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0330">
    <w:abstractNumId w:val="0"/>
  </w:num>
  <w:num w:numId="2" w16cid:durableId="50427602">
    <w:abstractNumId w:val="4"/>
  </w:num>
  <w:num w:numId="3" w16cid:durableId="1405449403">
    <w:abstractNumId w:val="19"/>
  </w:num>
  <w:num w:numId="4" w16cid:durableId="1088036940">
    <w:abstractNumId w:val="17"/>
  </w:num>
  <w:num w:numId="5" w16cid:durableId="2033220967">
    <w:abstractNumId w:val="2"/>
  </w:num>
  <w:num w:numId="6" w16cid:durableId="1491403466">
    <w:abstractNumId w:val="11"/>
  </w:num>
  <w:num w:numId="7" w16cid:durableId="1016469248">
    <w:abstractNumId w:val="6"/>
  </w:num>
  <w:num w:numId="8" w16cid:durableId="1009482044">
    <w:abstractNumId w:val="3"/>
  </w:num>
  <w:num w:numId="9" w16cid:durableId="1856532772">
    <w:abstractNumId w:val="1"/>
  </w:num>
  <w:num w:numId="10" w16cid:durableId="928612009">
    <w:abstractNumId w:val="15"/>
  </w:num>
  <w:num w:numId="11" w16cid:durableId="1674801990">
    <w:abstractNumId w:val="16"/>
  </w:num>
  <w:num w:numId="12" w16cid:durableId="491801963">
    <w:abstractNumId w:val="5"/>
  </w:num>
  <w:num w:numId="13" w16cid:durableId="78870041">
    <w:abstractNumId w:val="13"/>
  </w:num>
  <w:num w:numId="14" w16cid:durableId="252323744">
    <w:abstractNumId w:val="18"/>
  </w:num>
  <w:num w:numId="15" w16cid:durableId="1463110652">
    <w:abstractNumId w:val="9"/>
  </w:num>
  <w:num w:numId="16" w16cid:durableId="1024868403">
    <w:abstractNumId w:val="14"/>
  </w:num>
  <w:num w:numId="17" w16cid:durableId="857549173">
    <w:abstractNumId w:val="9"/>
  </w:num>
  <w:num w:numId="18" w16cid:durableId="90187228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6764841">
    <w:abstractNumId w:val="12"/>
  </w:num>
  <w:num w:numId="20" w16cid:durableId="1269503712">
    <w:abstractNumId w:val="8"/>
  </w:num>
  <w:num w:numId="21" w16cid:durableId="298389175">
    <w:abstractNumId w:val="10"/>
  </w:num>
  <w:num w:numId="22" w16cid:durableId="769423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99D"/>
    <w:rsid w:val="00013A0E"/>
    <w:rsid w:val="00013F8D"/>
    <w:rsid w:val="0002092B"/>
    <w:rsid w:val="000223AC"/>
    <w:rsid w:val="000262A0"/>
    <w:rsid w:val="00026950"/>
    <w:rsid w:val="00026E52"/>
    <w:rsid w:val="00027B53"/>
    <w:rsid w:val="00034C20"/>
    <w:rsid w:val="00036F00"/>
    <w:rsid w:val="00047F9C"/>
    <w:rsid w:val="000503B4"/>
    <w:rsid w:val="000524C9"/>
    <w:rsid w:val="00053098"/>
    <w:rsid w:val="000541A4"/>
    <w:rsid w:val="00061710"/>
    <w:rsid w:val="0007164F"/>
    <w:rsid w:val="00071EB6"/>
    <w:rsid w:val="000A139F"/>
    <w:rsid w:val="000A2446"/>
    <w:rsid w:val="000A31A7"/>
    <w:rsid w:val="000A621B"/>
    <w:rsid w:val="000B07CA"/>
    <w:rsid w:val="000B13BA"/>
    <w:rsid w:val="000B4BC3"/>
    <w:rsid w:val="000E2556"/>
    <w:rsid w:val="000E39DE"/>
    <w:rsid w:val="000E51A1"/>
    <w:rsid w:val="0010216C"/>
    <w:rsid w:val="00103FA7"/>
    <w:rsid w:val="00104BB4"/>
    <w:rsid w:val="00106D98"/>
    <w:rsid w:val="0011547D"/>
    <w:rsid w:val="0011789F"/>
    <w:rsid w:val="00121ACF"/>
    <w:rsid w:val="00122CD6"/>
    <w:rsid w:val="00125FBD"/>
    <w:rsid w:val="00126312"/>
    <w:rsid w:val="0013340D"/>
    <w:rsid w:val="0013427B"/>
    <w:rsid w:val="001373E7"/>
    <w:rsid w:val="0014314F"/>
    <w:rsid w:val="00150892"/>
    <w:rsid w:val="00151149"/>
    <w:rsid w:val="00151343"/>
    <w:rsid w:val="00153A8A"/>
    <w:rsid w:val="0015669D"/>
    <w:rsid w:val="001617C1"/>
    <w:rsid w:val="00162BCF"/>
    <w:rsid w:val="0016788C"/>
    <w:rsid w:val="00182D6D"/>
    <w:rsid w:val="00184329"/>
    <w:rsid w:val="00187C68"/>
    <w:rsid w:val="00187E15"/>
    <w:rsid w:val="00191805"/>
    <w:rsid w:val="00193BF0"/>
    <w:rsid w:val="001A34F1"/>
    <w:rsid w:val="001A7236"/>
    <w:rsid w:val="001B15AC"/>
    <w:rsid w:val="001B39A7"/>
    <w:rsid w:val="001B4599"/>
    <w:rsid w:val="001B6C9A"/>
    <w:rsid w:val="001C34C7"/>
    <w:rsid w:val="001D1C0B"/>
    <w:rsid w:val="001D2F40"/>
    <w:rsid w:val="001D3F87"/>
    <w:rsid w:val="001D4BFD"/>
    <w:rsid w:val="001D76E5"/>
    <w:rsid w:val="001E2AEA"/>
    <w:rsid w:val="001E79A1"/>
    <w:rsid w:val="001F6935"/>
    <w:rsid w:val="00200497"/>
    <w:rsid w:val="002006AE"/>
    <w:rsid w:val="00200F35"/>
    <w:rsid w:val="0020277F"/>
    <w:rsid w:val="00203187"/>
    <w:rsid w:val="00210E04"/>
    <w:rsid w:val="00214648"/>
    <w:rsid w:val="00223FF4"/>
    <w:rsid w:val="00224EBA"/>
    <w:rsid w:val="0022629C"/>
    <w:rsid w:val="0023726E"/>
    <w:rsid w:val="0023783D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78D5"/>
    <w:rsid w:val="002E67C7"/>
    <w:rsid w:val="002E6F57"/>
    <w:rsid w:val="002F4F6F"/>
    <w:rsid w:val="002F54EE"/>
    <w:rsid w:val="00302FC6"/>
    <w:rsid w:val="003042E9"/>
    <w:rsid w:val="00304B88"/>
    <w:rsid w:val="00304E52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1320"/>
    <w:rsid w:val="00352EDD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B01FB"/>
    <w:rsid w:val="003B5ECB"/>
    <w:rsid w:val="003B6463"/>
    <w:rsid w:val="003C51F2"/>
    <w:rsid w:val="003C5377"/>
    <w:rsid w:val="003D5AAD"/>
    <w:rsid w:val="003F0317"/>
    <w:rsid w:val="003F4870"/>
    <w:rsid w:val="003F5DE4"/>
    <w:rsid w:val="003F7166"/>
    <w:rsid w:val="00401D15"/>
    <w:rsid w:val="0040237F"/>
    <w:rsid w:val="0040284D"/>
    <w:rsid w:val="0040361C"/>
    <w:rsid w:val="00405FB6"/>
    <w:rsid w:val="004078B6"/>
    <w:rsid w:val="00412177"/>
    <w:rsid w:val="00414FCF"/>
    <w:rsid w:val="0042157E"/>
    <w:rsid w:val="0042171A"/>
    <w:rsid w:val="00421782"/>
    <w:rsid w:val="0042349D"/>
    <w:rsid w:val="00423E73"/>
    <w:rsid w:val="00425AB4"/>
    <w:rsid w:val="00427C5E"/>
    <w:rsid w:val="00427DF6"/>
    <w:rsid w:val="00434C80"/>
    <w:rsid w:val="0043666A"/>
    <w:rsid w:val="004375A2"/>
    <w:rsid w:val="00441162"/>
    <w:rsid w:val="00463931"/>
    <w:rsid w:val="00471043"/>
    <w:rsid w:val="004749AE"/>
    <w:rsid w:val="00482A76"/>
    <w:rsid w:val="004B620A"/>
    <w:rsid w:val="004C5356"/>
    <w:rsid w:val="004D32F6"/>
    <w:rsid w:val="004E134C"/>
    <w:rsid w:val="004E36D0"/>
    <w:rsid w:val="004F1C78"/>
    <w:rsid w:val="004F3523"/>
    <w:rsid w:val="005147D0"/>
    <w:rsid w:val="0051679F"/>
    <w:rsid w:val="00520554"/>
    <w:rsid w:val="005251F9"/>
    <w:rsid w:val="005259F8"/>
    <w:rsid w:val="00525CD2"/>
    <w:rsid w:val="00553065"/>
    <w:rsid w:val="005609C4"/>
    <w:rsid w:val="00560E2B"/>
    <w:rsid w:val="00562C06"/>
    <w:rsid w:val="005651E6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F0650"/>
    <w:rsid w:val="005F197A"/>
    <w:rsid w:val="005F4C9F"/>
    <w:rsid w:val="005F6CE9"/>
    <w:rsid w:val="00605B78"/>
    <w:rsid w:val="0061024E"/>
    <w:rsid w:val="006109B6"/>
    <w:rsid w:val="006154D1"/>
    <w:rsid w:val="006269EE"/>
    <w:rsid w:val="00630450"/>
    <w:rsid w:val="00632D8C"/>
    <w:rsid w:val="006346B4"/>
    <w:rsid w:val="00637C70"/>
    <w:rsid w:val="006441F5"/>
    <w:rsid w:val="0065022F"/>
    <w:rsid w:val="00652956"/>
    <w:rsid w:val="00662DEB"/>
    <w:rsid w:val="006667CB"/>
    <w:rsid w:val="00667618"/>
    <w:rsid w:val="006702DA"/>
    <w:rsid w:val="00670F19"/>
    <w:rsid w:val="0067561E"/>
    <w:rsid w:val="00687806"/>
    <w:rsid w:val="00693F80"/>
    <w:rsid w:val="006A7E81"/>
    <w:rsid w:val="006B2BCE"/>
    <w:rsid w:val="006B4399"/>
    <w:rsid w:val="006B45E6"/>
    <w:rsid w:val="006B6C31"/>
    <w:rsid w:val="006C1444"/>
    <w:rsid w:val="006C478B"/>
    <w:rsid w:val="006C6314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57AA9"/>
    <w:rsid w:val="00760515"/>
    <w:rsid w:val="00763374"/>
    <w:rsid w:val="00763741"/>
    <w:rsid w:val="007658D6"/>
    <w:rsid w:val="0077019C"/>
    <w:rsid w:val="00773C3A"/>
    <w:rsid w:val="00780FFA"/>
    <w:rsid w:val="00781796"/>
    <w:rsid w:val="0078255E"/>
    <w:rsid w:val="00782735"/>
    <w:rsid w:val="007831D1"/>
    <w:rsid w:val="00786E7E"/>
    <w:rsid w:val="00793A9D"/>
    <w:rsid w:val="00795279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D6BA7"/>
    <w:rsid w:val="007E1719"/>
    <w:rsid w:val="007E19E7"/>
    <w:rsid w:val="007E4385"/>
    <w:rsid w:val="007F0E78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6352"/>
    <w:rsid w:val="00857A99"/>
    <w:rsid w:val="008708A2"/>
    <w:rsid w:val="008717AC"/>
    <w:rsid w:val="00874535"/>
    <w:rsid w:val="00874B17"/>
    <w:rsid w:val="00876575"/>
    <w:rsid w:val="00877BDF"/>
    <w:rsid w:val="00886BE9"/>
    <w:rsid w:val="00886F40"/>
    <w:rsid w:val="00892BD8"/>
    <w:rsid w:val="008A3756"/>
    <w:rsid w:val="008A666E"/>
    <w:rsid w:val="008A7AE6"/>
    <w:rsid w:val="008C09A5"/>
    <w:rsid w:val="008C4CC9"/>
    <w:rsid w:val="008D7969"/>
    <w:rsid w:val="008E6CD5"/>
    <w:rsid w:val="008F74EF"/>
    <w:rsid w:val="008F7610"/>
    <w:rsid w:val="009027B6"/>
    <w:rsid w:val="00904693"/>
    <w:rsid w:val="009051FB"/>
    <w:rsid w:val="00905F3A"/>
    <w:rsid w:val="00906A39"/>
    <w:rsid w:val="00907865"/>
    <w:rsid w:val="00910A2B"/>
    <w:rsid w:val="00923865"/>
    <w:rsid w:val="009245F3"/>
    <w:rsid w:val="00934B71"/>
    <w:rsid w:val="00937996"/>
    <w:rsid w:val="00941006"/>
    <w:rsid w:val="00947248"/>
    <w:rsid w:val="00952C8E"/>
    <w:rsid w:val="00955ED9"/>
    <w:rsid w:val="009611A6"/>
    <w:rsid w:val="0096576E"/>
    <w:rsid w:val="00981F83"/>
    <w:rsid w:val="00985228"/>
    <w:rsid w:val="00987481"/>
    <w:rsid w:val="00991954"/>
    <w:rsid w:val="00992BCF"/>
    <w:rsid w:val="00992E1A"/>
    <w:rsid w:val="00995296"/>
    <w:rsid w:val="009A16F2"/>
    <w:rsid w:val="009A2BFB"/>
    <w:rsid w:val="009B43F8"/>
    <w:rsid w:val="009C1A35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419A"/>
    <w:rsid w:val="00A1705D"/>
    <w:rsid w:val="00A20F98"/>
    <w:rsid w:val="00A34A3A"/>
    <w:rsid w:val="00A43091"/>
    <w:rsid w:val="00A44B67"/>
    <w:rsid w:val="00A4797C"/>
    <w:rsid w:val="00A510C0"/>
    <w:rsid w:val="00A51124"/>
    <w:rsid w:val="00A53D8E"/>
    <w:rsid w:val="00A55F1B"/>
    <w:rsid w:val="00A66BDE"/>
    <w:rsid w:val="00A678DF"/>
    <w:rsid w:val="00A708D7"/>
    <w:rsid w:val="00A70988"/>
    <w:rsid w:val="00A73884"/>
    <w:rsid w:val="00A8173D"/>
    <w:rsid w:val="00A90741"/>
    <w:rsid w:val="00A941C8"/>
    <w:rsid w:val="00AA046E"/>
    <w:rsid w:val="00AA7EA5"/>
    <w:rsid w:val="00AB53DD"/>
    <w:rsid w:val="00AB5958"/>
    <w:rsid w:val="00AC1DD0"/>
    <w:rsid w:val="00AC5362"/>
    <w:rsid w:val="00AD293D"/>
    <w:rsid w:val="00AE219F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46443"/>
    <w:rsid w:val="00B630F4"/>
    <w:rsid w:val="00B67C6B"/>
    <w:rsid w:val="00B80774"/>
    <w:rsid w:val="00B82D65"/>
    <w:rsid w:val="00B8577F"/>
    <w:rsid w:val="00B869CE"/>
    <w:rsid w:val="00B9173D"/>
    <w:rsid w:val="00B92C0E"/>
    <w:rsid w:val="00BA217C"/>
    <w:rsid w:val="00BA670A"/>
    <w:rsid w:val="00BA6DD9"/>
    <w:rsid w:val="00BB742F"/>
    <w:rsid w:val="00BC5D0D"/>
    <w:rsid w:val="00BD3A11"/>
    <w:rsid w:val="00BE02C7"/>
    <w:rsid w:val="00BE1CB1"/>
    <w:rsid w:val="00BE40C4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47845"/>
    <w:rsid w:val="00C51048"/>
    <w:rsid w:val="00C54B4C"/>
    <w:rsid w:val="00C64351"/>
    <w:rsid w:val="00C679B4"/>
    <w:rsid w:val="00C703B7"/>
    <w:rsid w:val="00C760E6"/>
    <w:rsid w:val="00C83EEA"/>
    <w:rsid w:val="00C8406D"/>
    <w:rsid w:val="00C856F3"/>
    <w:rsid w:val="00C928F2"/>
    <w:rsid w:val="00CB4076"/>
    <w:rsid w:val="00CC1678"/>
    <w:rsid w:val="00CC496D"/>
    <w:rsid w:val="00CC7795"/>
    <w:rsid w:val="00CD3A84"/>
    <w:rsid w:val="00CD3B11"/>
    <w:rsid w:val="00CD4BC8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13D92"/>
    <w:rsid w:val="00D2354A"/>
    <w:rsid w:val="00D31462"/>
    <w:rsid w:val="00D340BF"/>
    <w:rsid w:val="00D3511A"/>
    <w:rsid w:val="00D36D35"/>
    <w:rsid w:val="00D4164E"/>
    <w:rsid w:val="00D41DD9"/>
    <w:rsid w:val="00D424E1"/>
    <w:rsid w:val="00D510C2"/>
    <w:rsid w:val="00D51B91"/>
    <w:rsid w:val="00D553E7"/>
    <w:rsid w:val="00D60119"/>
    <w:rsid w:val="00D64004"/>
    <w:rsid w:val="00D66F05"/>
    <w:rsid w:val="00D6756E"/>
    <w:rsid w:val="00D729BB"/>
    <w:rsid w:val="00D81791"/>
    <w:rsid w:val="00D87E68"/>
    <w:rsid w:val="00D902F1"/>
    <w:rsid w:val="00D92AB9"/>
    <w:rsid w:val="00DA1ACD"/>
    <w:rsid w:val="00DA5008"/>
    <w:rsid w:val="00DB19C1"/>
    <w:rsid w:val="00DD0127"/>
    <w:rsid w:val="00DD29A1"/>
    <w:rsid w:val="00DD49AB"/>
    <w:rsid w:val="00DD5322"/>
    <w:rsid w:val="00DD6500"/>
    <w:rsid w:val="00DE4668"/>
    <w:rsid w:val="00DE58D1"/>
    <w:rsid w:val="00DF0AA3"/>
    <w:rsid w:val="00E108A5"/>
    <w:rsid w:val="00E12C33"/>
    <w:rsid w:val="00E17FF2"/>
    <w:rsid w:val="00E26E3E"/>
    <w:rsid w:val="00E44BF1"/>
    <w:rsid w:val="00E45326"/>
    <w:rsid w:val="00E468D7"/>
    <w:rsid w:val="00E556AC"/>
    <w:rsid w:val="00E578F5"/>
    <w:rsid w:val="00E66735"/>
    <w:rsid w:val="00E67C14"/>
    <w:rsid w:val="00E70079"/>
    <w:rsid w:val="00E71097"/>
    <w:rsid w:val="00E71E51"/>
    <w:rsid w:val="00E72C36"/>
    <w:rsid w:val="00E73A1B"/>
    <w:rsid w:val="00E814F1"/>
    <w:rsid w:val="00E827E6"/>
    <w:rsid w:val="00E84030"/>
    <w:rsid w:val="00E86A18"/>
    <w:rsid w:val="00E97698"/>
    <w:rsid w:val="00EA0349"/>
    <w:rsid w:val="00EA17D2"/>
    <w:rsid w:val="00EA6D15"/>
    <w:rsid w:val="00EB5EAE"/>
    <w:rsid w:val="00EB64B1"/>
    <w:rsid w:val="00EB7D88"/>
    <w:rsid w:val="00ED00A2"/>
    <w:rsid w:val="00ED0530"/>
    <w:rsid w:val="00EE30FC"/>
    <w:rsid w:val="00EF2189"/>
    <w:rsid w:val="00EF35F3"/>
    <w:rsid w:val="00F021E2"/>
    <w:rsid w:val="00F06946"/>
    <w:rsid w:val="00F11BF7"/>
    <w:rsid w:val="00F40F78"/>
    <w:rsid w:val="00F46120"/>
    <w:rsid w:val="00F51B68"/>
    <w:rsid w:val="00F525F3"/>
    <w:rsid w:val="00F54EE7"/>
    <w:rsid w:val="00F574E8"/>
    <w:rsid w:val="00F60A41"/>
    <w:rsid w:val="00F6158F"/>
    <w:rsid w:val="00F64831"/>
    <w:rsid w:val="00F7003D"/>
    <w:rsid w:val="00F72CD0"/>
    <w:rsid w:val="00F73774"/>
    <w:rsid w:val="00F75198"/>
    <w:rsid w:val="00F75B42"/>
    <w:rsid w:val="00F81199"/>
    <w:rsid w:val="00F87EEE"/>
    <w:rsid w:val="00F93BE3"/>
    <w:rsid w:val="00F9503F"/>
    <w:rsid w:val="00F95166"/>
    <w:rsid w:val="00F96F86"/>
    <w:rsid w:val="00FA78E5"/>
    <w:rsid w:val="00FB00AF"/>
    <w:rsid w:val="00FB088C"/>
    <w:rsid w:val="00FB277A"/>
    <w:rsid w:val="00FB661A"/>
    <w:rsid w:val="00FB7974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FFD022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7871-C563-40E5-BD4C-9C028979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6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103</cp:revision>
  <cp:lastPrinted>2024-05-29T09:37:00Z</cp:lastPrinted>
  <dcterms:created xsi:type="dcterms:W3CDTF">2019-10-04T03:46:00Z</dcterms:created>
  <dcterms:modified xsi:type="dcterms:W3CDTF">2024-05-29T09:41:00Z</dcterms:modified>
</cp:coreProperties>
</file>