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82B0" w14:textId="77777777" w:rsidR="00720B67" w:rsidRPr="00B31F91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B31F91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6530E4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6EF61A64" w:rsidR="000D35D8" w:rsidRPr="00014511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F37CA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ผู้ถือหุ้นและคณะกรรมการของบริษัท </w:t>
      </w:r>
      <w:r w:rsidR="003D6D63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ไวส์</w:t>
      </w:r>
      <w:r w:rsidR="00014511" w:rsidRPr="0001451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 โลจิสติกส์</w:t>
      </w:r>
      <w:r w:rsidRPr="00014511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 xml:space="preserve"> จำกัด</w:t>
      </w:r>
      <w:r w:rsidR="00F07315" w:rsidRPr="00014511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014511">
        <w:rPr>
          <w:rFonts w:ascii="Browallia New" w:eastAsia="Arial Unicode MS" w:hAnsi="Browallia New" w:cs="Browallia New" w:hint="cs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616B37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EA965B" w14:textId="50ACCF6F" w:rsidR="00CC3262" w:rsidRPr="00616B37" w:rsidRDefault="00CC3262" w:rsidP="00606C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</w:t>
      </w:r>
      <w:r w:rsidR="003D6D63"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ไวส์</w:t>
      </w:r>
      <w:r w:rsidR="00014511"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โลจิสติกส์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และบริษัทย่อย และข้อมูล</w:t>
      </w:r>
      <w:r w:rsidR="00616B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ทางการเงินเฉพาะกิจการระหว่างกาลของ</w:t>
      </w:r>
      <w:r w:rsidR="003D6D63"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ไวส์</w:t>
      </w:r>
      <w:r w:rsidR="00014511"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โลจิสติกส์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ซึ่งประกอบด้วยงบฐานะการเงินรวมและงบฐานะการเงินเฉพาะกิจการ ณ วันที่ </w:t>
      </w:r>
      <w:r w:rsidR="00616B37"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14511"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4511"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616B37"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งบกำไรขาดทุนเบ็ดเสร็จรวมและงบกำไรขาดทุนเบ็ดเสร็จเฉพาะกิจการ</w:t>
      </w:r>
      <w:r w:rsidR="13BF536F"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606C41"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รวมถึงงบกระแสเงินสดรวมและ</w:t>
      </w:r>
      <w:r w:rsid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งบกระแสเงินสดเฉพาะกิจการสำหรับ</w:t>
      </w:r>
      <w:r w:rsidR="75AC4A07"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="00014511"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</w:t>
      </w:r>
      <w:r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เดือนสิ้นสุดวันเดียวกัน</w:t>
      </w:r>
      <w:r w:rsidR="2DAC7C3C"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616B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และหมายเหตุประกอบข้อมูลทางการเงินระหว่างกาล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16B37"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16B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Default="0008583A" w:rsidP="79C96742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1A0369D8" w:rsidR="00720B67" w:rsidRPr="009D2D52" w:rsidRDefault="00720B67" w:rsidP="79C96742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DF7AD7" w:rsidRDefault="00DA4A20" w:rsidP="79C96742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109EA86C" w:rsidR="00720B67" w:rsidRPr="009D2D52" w:rsidRDefault="00911D74" w:rsidP="009870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616B37"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616B3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F24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</w:t>
      </w:r>
      <w:r w:rsidR="0D7E8D2C" w:rsidRPr="00EF24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ด้จา</w:t>
      </w:r>
      <w:r w:rsidR="4C0D3515" w:rsidRPr="00EF24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6530E4" w:rsidRDefault="00911D74" w:rsidP="79C9674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9D2D52" w:rsidRDefault="00720B67" w:rsidP="79C96742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9D2D52" w:rsidRDefault="00DA4A20" w:rsidP="79C96742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04EEA072" w:rsidR="00720B67" w:rsidRPr="006530E4" w:rsidRDefault="0085181D" w:rsidP="00616B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9D2D5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ดังกล่าวไม่ได้จัดทำขึ้น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616B37"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530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6530E4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6530E4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30E4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D51B7B1" w14:textId="4B24BA2B" w:rsidR="0068309A" w:rsidRPr="006530E4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06DFB5" w14:textId="31AFFB92" w:rsidR="008E6A7A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52DCB1" w14:textId="77777777" w:rsidR="00616B37" w:rsidRPr="006530E4" w:rsidRDefault="00616B3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6D8724FC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6530E4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6530E4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530E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35747598" w:rsidR="00B65FDF" w:rsidRPr="0070022B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16B37"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70022B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022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00F7EC8" w14:textId="77777777" w:rsidR="00F16390" w:rsidRDefault="00616B3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756E5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451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8723E2" w:rsidRPr="008723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616B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59F5364" w14:textId="50E9452C" w:rsidR="00616B37" w:rsidRPr="0070022B" w:rsidRDefault="00616B3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616B37" w:rsidRPr="0070022B" w:rsidSect="00616B37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1C4ED9CE" w14:textId="112599FE" w:rsidR="0080053C" w:rsidRPr="00046BE0" w:rsidRDefault="00F803C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3D6D63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ไวส์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โลจิสติกส์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r w:rsidR="00F07315" w:rsidRPr="00046BE0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(มหาชน)</w:t>
      </w:r>
    </w:p>
    <w:p w14:paraId="24511354" w14:textId="77777777" w:rsidR="00110275" w:rsidRDefault="00110275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4F15CC66" w14:textId="5608A28E" w:rsidR="00CA1BBA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046BE0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046BE0" w:rsidRDefault="00117249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046BE0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2CAAA4FE" w14:textId="77777777" w:rsidR="00037AEB" w:rsidRPr="00046BE0" w:rsidRDefault="00037AEB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33EE5BC" w14:textId="323734AE" w:rsidR="0080053C" w:rsidRPr="00046BE0" w:rsidRDefault="00E72A3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  <w:lang w:val="en-GB"/>
        </w:rPr>
      </w:pPr>
      <w:r w:rsidRPr="00E72A3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16B37" w:rsidRPr="00616B37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014511" w:rsidRPr="0001451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 xml:space="preserve">มีนาคม พ.ศ. </w:t>
      </w:r>
      <w:r w:rsidR="00616B37" w:rsidRPr="00616B37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80053C" w:rsidRPr="00046BE0" w:rsidSect="00616B37">
      <w:pgSz w:w="11909" w:h="16834" w:code="9"/>
      <w:pgMar w:top="4032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54DF8" w14:textId="77777777" w:rsidR="001078C3" w:rsidRDefault="001078C3" w:rsidP="0042349D">
      <w:pPr>
        <w:spacing w:after="0" w:line="240" w:lineRule="auto"/>
      </w:pPr>
      <w:r>
        <w:separator/>
      </w:r>
    </w:p>
  </w:endnote>
  <w:endnote w:type="continuationSeparator" w:id="0">
    <w:p w14:paraId="679C5A1E" w14:textId="77777777" w:rsidR="001078C3" w:rsidRDefault="001078C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162E2" w14:textId="77777777" w:rsidR="001078C3" w:rsidRDefault="001078C3" w:rsidP="0042349D">
      <w:pPr>
        <w:spacing w:after="0" w:line="240" w:lineRule="auto"/>
      </w:pPr>
      <w:r>
        <w:separator/>
      </w:r>
    </w:p>
  </w:footnote>
  <w:footnote w:type="continuationSeparator" w:id="0">
    <w:p w14:paraId="7358E60C" w14:textId="77777777" w:rsidR="001078C3" w:rsidRDefault="001078C3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9813055">
    <w:abstractNumId w:val="2"/>
  </w:num>
  <w:num w:numId="2" w16cid:durableId="1481996715">
    <w:abstractNumId w:val="1"/>
  </w:num>
  <w:num w:numId="3" w16cid:durableId="94700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511"/>
    <w:rsid w:val="000175ED"/>
    <w:rsid w:val="000201B6"/>
    <w:rsid w:val="0002094C"/>
    <w:rsid w:val="00024FE1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8583A"/>
    <w:rsid w:val="000905D9"/>
    <w:rsid w:val="00095EB2"/>
    <w:rsid w:val="000D21DC"/>
    <w:rsid w:val="000D35D8"/>
    <w:rsid w:val="000F3917"/>
    <w:rsid w:val="001078C3"/>
    <w:rsid w:val="00110275"/>
    <w:rsid w:val="00112C6E"/>
    <w:rsid w:val="00117249"/>
    <w:rsid w:val="001270C9"/>
    <w:rsid w:val="001323F7"/>
    <w:rsid w:val="00140B2D"/>
    <w:rsid w:val="001557FA"/>
    <w:rsid w:val="001609C7"/>
    <w:rsid w:val="001611DD"/>
    <w:rsid w:val="00162251"/>
    <w:rsid w:val="0016525A"/>
    <w:rsid w:val="00167861"/>
    <w:rsid w:val="001B0193"/>
    <w:rsid w:val="001B30D9"/>
    <w:rsid w:val="001C14CB"/>
    <w:rsid w:val="001D3CF5"/>
    <w:rsid w:val="001D4894"/>
    <w:rsid w:val="001E7DCC"/>
    <w:rsid w:val="001F5340"/>
    <w:rsid w:val="00202662"/>
    <w:rsid w:val="00203C78"/>
    <w:rsid w:val="0022198A"/>
    <w:rsid w:val="00227E4D"/>
    <w:rsid w:val="00232EBA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129D8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D1BF1"/>
    <w:rsid w:val="003D230C"/>
    <w:rsid w:val="003D6D63"/>
    <w:rsid w:val="004051F8"/>
    <w:rsid w:val="0042146A"/>
    <w:rsid w:val="0042349D"/>
    <w:rsid w:val="00423E73"/>
    <w:rsid w:val="0042516A"/>
    <w:rsid w:val="00451865"/>
    <w:rsid w:val="0046433E"/>
    <w:rsid w:val="00471043"/>
    <w:rsid w:val="00473416"/>
    <w:rsid w:val="00481E4F"/>
    <w:rsid w:val="00482A76"/>
    <w:rsid w:val="004944F2"/>
    <w:rsid w:val="004A097F"/>
    <w:rsid w:val="004A32AE"/>
    <w:rsid w:val="004C214D"/>
    <w:rsid w:val="004C42BE"/>
    <w:rsid w:val="004D5585"/>
    <w:rsid w:val="004E7DD0"/>
    <w:rsid w:val="004F2A17"/>
    <w:rsid w:val="00511F03"/>
    <w:rsid w:val="005163E0"/>
    <w:rsid w:val="005174F7"/>
    <w:rsid w:val="00517824"/>
    <w:rsid w:val="00524443"/>
    <w:rsid w:val="00524586"/>
    <w:rsid w:val="00527E67"/>
    <w:rsid w:val="00555A02"/>
    <w:rsid w:val="0057184B"/>
    <w:rsid w:val="00595FF0"/>
    <w:rsid w:val="005A6A12"/>
    <w:rsid w:val="005B6470"/>
    <w:rsid w:val="005C2615"/>
    <w:rsid w:val="005C3845"/>
    <w:rsid w:val="005F0ABB"/>
    <w:rsid w:val="006018F0"/>
    <w:rsid w:val="00606C41"/>
    <w:rsid w:val="00610FAA"/>
    <w:rsid w:val="00616B37"/>
    <w:rsid w:val="00617E9B"/>
    <w:rsid w:val="00624A22"/>
    <w:rsid w:val="00625AF7"/>
    <w:rsid w:val="0062730B"/>
    <w:rsid w:val="006411AD"/>
    <w:rsid w:val="006446B3"/>
    <w:rsid w:val="006530E4"/>
    <w:rsid w:val="00673D1A"/>
    <w:rsid w:val="00674472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36F8C"/>
    <w:rsid w:val="00746DF9"/>
    <w:rsid w:val="007476C4"/>
    <w:rsid w:val="00747C2E"/>
    <w:rsid w:val="00752F8A"/>
    <w:rsid w:val="00756E5D"/>
    <w:rsid w:val="00767192"/>
    <w:rsid w:val="0077019C"/>
    <w:rsid w:val="00784AFD"/>
    <w:rsid w:val="00791684"/>
    <w:rsid w:val="007A74C2"/>
    <w:rsid w:val="007F02BB"/>
    <w:rsid w:val="007F749A"/>
    <w:rsid w:val="0080053C"/>
    <w:rsid w:val="008013D3"/>
    <w:rsid w:val="00817371"/>
    <w:rsid w:val="00817BE2"/>
    <w:rsid w:val="00830FC4"/>
    <w:rsid w:val="0085181D"/>
    <w:rsid w:val="00865BBD"/>
    <w:rsid w:val="00865D98"/>
    <w:rsid w:val="008669C9"/>
    <w:rsid w:val="008723E2"/>
    <w:rsid w:val="00882CFD"/>
    <w:rsid w:val="00883FC1"/>
    <w:rsid w:val="008B39E0"/>
    <w:rsid w:val="008E3976"/>
    <w:rsid w:val="008E6A7A"/>
    <w:rsid w:val="00911D74"/>
    <w:rsid w:val="00917407"/>
    <w:rsid w:val="009269BB"/>
    <w:rsid w:val="00941F41"/>
    <w:rsid w:val="00942F2C"/>
    <w:rsid w:val="009440EF"/>
    <w:rsid w:val="00951E3D"/>
    <w:rsid w:val="009640FB"/>
    <w:rsid w:val="00971DA5"/>
    <w:rsid w:val="0098703A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6668"/>
    <w:rsid w:val="00A41179"/>
    <w:rsid w:val="00A41CAE"/>
    <w:rsid w:val="00A521C5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B00FC8"/>
    <w:rsid w:val="00B15492"/>
    <w:rsid w:val="00B15CAB"/>
    <w:rsid w:val="00B2231D"/>
    <w:rsid w:val="00B31F91"/>
    <w:rsid w:val="00B513B8"/>
    <w:rsid w:val="00B54C93"/>
    <w:rsid w:val="00B550CB"/>
    <w:rsid w:val="00B566F7"/>
    <w:rsid w:val="00B65B58"/>
    <w:rsid w:val="00B65FDF"/>
    <w:rsid w:val="00B722E4"/>
    <w:rsid w:val="00B8535E"/>
    <w:rsid w:val="00BA0315"/>
    <w:rsid w:val="00BA2FD5"/>
    <w:rsid w:val="00BD2421"/>
    <w:rsid w:val="00BE24EA"/>
    <w:rsid w:val="00BE3770"/>
    <w:rsid w:val="00BE564B"/>
    <w:rsid w:val="00BE7321"/>
    <w:rsid w:val="00BF727E"/>
    <w:rsid w:val="00C03C3A"/>
    <w:rsid w:val="00C04657"/>
    <w:rsid w:val="00C15A79"/>
    <w:rsid w:val="00C165D5"/>
    <w:rsid w:val="00C16627"/>
    <w:rsid w:val="00C27358"/>
    <w:rsid w:val="00C362C3"/>
    <w:rsid w:val="00C40413"/>
    <w:rsid w:val="00C7366D"/>
    <w:rsid w:val="00C73964"/>
    <w:rsid w:val="00C9375E"/>
    <w:rsid w:val="00CA0CBE"/>
    <w:rsid w:val="00CA1BBA"/>
    <w:rsid w:val="00CA2734"/>
    <w:rsid w:val="00CC0C21"/>
    <w:rsid w:val="00CC3262"/>
    <w:rsid w:val="00CC5F37"/>
    <w:rsid w:val="00CC706C"/>
    <w:rsid w:val="00CC7795"/>
    <w:rsid w:val="00CD4C67"/>
    <w:rsid w:val="00CE7382"/>
    <w:rsid w:val="00CF0754"/>
    <w:rsid w:val="00CF2790"/>
    <w:rsid w:val="00D00468"/>
    <w:rsid w:val="00D00CC2"/>
    <w:rsid w:val="00D13119"/>
    <w:rsid w:val="00D24F6D"/>
    <w:rsid w:val="00D359BA"/>
    <w:rsid w:val="00D37C8F"/>
    <w:rsid w:val="00D4247D"/>
    <w:rsid w:val="00D51491"/>
    <w:rsid w:val="00D756D8"/>
    <w:rsid w:val="00D86064"/>
    <w:rsid w:val="00D87117"/>
    <w:rsid w:val="00D940BE"/>
    <w:rsid w:val="00D94F0B"/>
    <w:rsid w:val="00DA1E32"/>
    <w:rsid w:val="00DA4A20"/>
    <w:rsid w:val="00DA500A"/>
    <w:rsid w:val="00DB3A24"/>
    <w:rsid w:val="00DC11EC"/>
    <w:rsid w:val="00DC1DC7"/>
    <w:rsid w:val="00DC3361"/>
    <w:rsid w:val="00DE6928"/>
    <w:rsid w:val="00DF7AD7"/>
    <w:rsid w:val="00E00C95"/>
    <w:rsid w:val="00E016F2"/>
    <w:rsid w:val="00E01CBA"/>
    <w:rsid w:val="00E26D3B"/>
    <w:rsid w:val="00E2741C"/>
    <w:rsid w:val="00E72A38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F1202"/>
    <w:rsid w:val="00EF24F8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547B9"/>
    <w:rsid w:val="00F6158F"/>
    <w:rsid w:val="00F651DD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  <w:rsid w:val="0B8E01A3"/>
    <w:rsid w:val="0D7E8D2C"/>
    <w:rsid w:val="13BF536F"/>
    <w:rsid w:val="22D37E26"/>
    <w:rsid w:val="2DAC7C3C"/>
    <w:rsid w:val="3168BA92"/>
    <w:rsid w:val="34A7E338"/>
    <w:rsid w:val="4A404429"/>
    <w:rsid w:val="4C0D3515"/>
    <w:rsid w:val="50DB543F"/>
    <w:rsid w:val="5A446A22"/>
    <w:rsid w:val="6F5A909B"/>
    <w:rsid w:val="75AC4A07"/>
    <w:rsid w:val="79C9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1780</Characters>
  <Application>Microsoft Office Word</Application>
  <DocSecurity>0</DocSecurity>
  <Lines>14</Lines>
  <Paragraphs>4</Paragraphs>
  <ScaleCrop>false</ScaleCrop>
  <Company>PricewaterhouseCoopers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9</cp:revision>
  <cp:lastPrinted>2022-08-11T03:34:00Z</cp:lastPrinted>
  <dcterms:created xsi:type="dcterms:W3CDTF">2024-03-31T20:12:00Z</dcterms:created>
  <dcterms:modified xsi:type="dcterms:W3CDTF">2024-05-13T11:19:00Z</dcterms:modified>
</cp:coreProperties>
</file>