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EE540" w14:textId="77777777" w:rsidR="00A320E8" w:rsidRDefault="00A320E8" w:rsidP="00A320E8">
      <w:pPr>
        <w:pStyle w:val="PlainText"/>
        <w:rPr>
          <w:rFonts w:ascii="Angsana New" w:hAnsi="Angsana New"/>
          <w:sz w:val="30"/>
          <w:szCs w:val="30"/>
        </w:rPr>
      </w:pPr>
    </w:p>
    <w:p w14:paraId="6D4DA695" w14:textId="77720787" w:rsidR="00A320E8" w:rsidRPr="00C95ED5" w:rsidRDefault="00A320E8" w:rsidP="00A320E8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56FC9644" w14:textId="77777777" w:rsidR="00A320E8" w:rsidRPr="00677F6A" w:rsidRDefault="00A320E8" w:rsidP="00A320E8">
      <w:pPr>
        <w:pStyle w:val="PlainText"/>
        <w:rPr>
          <w:rFonts w:ascii="Angsana New" w:hAnsi="Angsana New"/>
          <w:sz w:val="30"/>
          <w:szCs w:val="30"/>
          <w:highlight w:val="cyan"/>
        </w:rPr>
      </w:pPr>
    </w:p>
    <w:p w14:paraId="76E6FDA7" w14:textId="77777777" w:rsidR="00FC38D3" w:rsidRPr="009F4B8A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20B0EA22" w14:textId="34587D14" w:rsidR="00281F6E" w:rsidRPr="00677F6A" w:rsidRDefault="00281F6E" w:rsidP="00281F6E">
      <w:pPr>
        <w:pStyle w:val="PlainText"/>
        <w:rPr>
          <w:rFonts w:ascii="Angsana New" w:hAnsi="Angsana New"/>
          <w:sz w:val="30"/>
          <w:szCs w:val="30"/>
          <w:highlight w:val="cyan"/>
        </w:rPr>
      </w:pPr>
      <w:bookmarkStart w:id="0" w:name="_Hlk133669661"/>
    </w:p>
    <w:bookmarkEnd w:id="0"/>
    <w:p w14:paraId="777F8DAD" w14:textId="77777777" w:rsidR="00476F34" w:rsidRPr="00F41FCD" w:rsidRDefault="00476F34">
      <w:pPr>
        <w:pStyle w:val="PlainText"/>
        <w:rPr>
          <w:rFonts w:ascii="Angsana New" w:hAnsi="Angsana New"/>
          <w:sz w:val="30"/>
          <w:szCs w:val="30"/>
        </w:rPr>
      </w:pPr>
    </w:p>
    <w:p w14:paraId="0522E41B" w14:textId="77777777" w:rsidR="00376A97" w:rsidRPr="00A320E8" w:rsidRDefault="00376A97" w:rsidP="009F1460">
      <w:pPr>
        <w:pStyle w:val="PlainText"/>
        <w:rPr>
          <w:rFonts w:ascii="Angsana New" w:hAnsi="Angsana New"/>
          <w:sz w:val="12"/>
          <w:szCs w:val="12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CF746AB" w14:textId="77777777" w:rsidR="00530CAE" w:rsidRPr="0055576E" w:rsidRDefault="00530CAE" w:rsidP="00530CAE">
      <w:pPr>
        <w:spacing w:after="120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5EECFB" w14:textId="729A2008" w:rsidR="00530CAE" w:rsidRPr="0055576E" w:rsidRDefault="00530CAE" w:rsidP="00530CAE">
      <w:pPr>
        <w:spacing w:before="24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 xml:space="preserve">เสนอ </w:t>
      </w:r>
      <w:r w:rsidR="00C50AB1" w:rsidRPr="0055576E">
        <w:rPr>
          <w:rFonts w:ascii="Angsana New" w:hAnsi="Angsana New"/>
          <w:cs/>
        </w:rPr>
        <w:t>ผู้ถือหุ้นและ</w:t>
      </w:r>
      <w:r w:rsidRPr="0055576E">
        <w:rPr>
          <w:rFonts w:ascii="Angsana New" w:hAnsi="Angsana New"/>
          <w:cs/>
        </w:rPr>
        <w:t>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65B6315F" w14:textId="6F1BD612" w:rsidR="00530CAE" w:rsidRPr="0055576E" w:rsidRDefault="00530CAE" w:rsidP="00530CAE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 xml:space="preserve">31 </w:t>
      </w:r>
      <w:r w:rsidRPr="0055576E">
        <w:rPr>
          <w:rFonts w:ascii="Angsana New" w:hAnsi="Angsana New"/>
          <w:color w:val="000000"/>
          <w:spacing w:val="-4"/>
          <w:cs/>
        </w:rPr>
        <w:t xml:space="preserve">มีนาคม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AD6DC5">
        <w:rPr>
          <w:rFonts w:ascii="Angsana New" w:hAnsi="Angsana New"/>
          <w:color w:val="000000"/>
          <w:spacing w:val="-4"/>
        </w:rPr>
        <w:t>7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="00490054">
        <w:rPr>
          <w:rFonts w:ascii="Angsana New" w:hAnsi="Angsana New" w:hint="cs"/>
          <w:color w:val="000000"/>
          <w:spacing w:val="-4"/>
          <w:cs/>
        </w:rPr>
        <w:t>และ</w:t>
      </w:r>
      <w:r w:rsidRPr="0055576E">
        <w:rPr>
          <w:rFonts w:ascii="Angsana New" w:hAnsi="Angsana New"/>
          <w:color w:val="000000"/>
          <w:spacing w:val="-4"/>
          <w:cs/>
        </w:rPr>
        <w:t>งบกำไรขาดทุนเบ็ดเสร็จรวม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</w:t>
      </w:r>
      <w:r w:rsidR="003A5754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3D14EF">
        <w:rPr>
          <w:rFonts w:ascii="Angsana New" w:hAnsi="Angsana New"/>
          <w:color w:val="000000"/>
          <w:spacing w:val="-4"/>
          <w:cs/>
        </w:rPr>
        <w:t>ผู้ถือหุ้นรวมและงบกระแสเงินสดรวม</w:t>
      </w:r>
      <w:r w:rsidRPr="003D14EF">
        <w:rPr>
          <w:rFonts w:ascii="Angsana New" w:hAnsi="Angsana New"/>
          <w:spacing w:val="-4"/>
          <w:cs/>
        </w:rPr>
        <w:t>สำหรับงวดสามเดือนสิ้นสุดวันเดียวกัน</w:t>
      </w:r>
      <w:r w:rsidRPr="003D14EF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และหมายเหตุประกอบงบการเงินรวมระหว่างกาล</w:t>
      </w:r>
      <w:r w:rsidRPr="00793388">
        <w:rPr>
          <w:rFonts w:ascii="Angsana New" w:hAnsi="Angsana New"/>
          <w:color w:val="000000"/>
          <w:spacing w:val="4"/>
          <w:cs/>
        </w:rPr>
        <w:t xml:space="preserve">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="003A5754">
        <w:rPr>
          <w:rFonts w:ascii="Angsana New" w:hAnsi="Angsana New" w:hint="cs"/>
          <w:color w:val="000000"/>
          <w:spacing w:val="2"/>
          <w:cs/>
        </w:rPr>
        <w:t xml:space="preserve">          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99101B3" w14:textId="77777777" w:rsidR="00530CAE" w:rsidRPr="0055576E" w:rsidRDefault="00530CAE" w:rsidP="007933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AFAF0FD" w14:textId="0675EFD1" w:rsidR="00530CAE" w:rsidRPr="0055576E" w:rsidRDefault="00530CAE" w:rsidP="002B2DA8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EA7DF8">
        <w:rPr>
          <w:rFonts w:ascii="Angsana New" w:hAnsi="Angsana New" w:cs="Angsana New"/>
          <w:spacing w:val="-2"/>
          <w:sz w:val="28"/>
          <w:szCs w:val="28"/>
        </w:rPr>
        <w:t>2410</w:t>
      </w:r>
      <w:r w:rsidRPr="00EA7DF8">
        <w:rPr>
          <w:rFonts w:ascii="Angsana New" w:hAnsi="Angsana New" w:cs="Angsana New"/>
          <w:spacing w:val="-2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รับอนุญาตของกิจการ</w:t>
      </w:r>
      <w:r w:rsidRPr="00EA7DF8">
        <w:rPr>
          <w:rFonts w:ascii="Angsana New" w:hAnsi="Angsana New" w:cs="Angsana New"/>
          <w:spacing w:val="6"/>
          <w:sz w:val="28"/>
          <w:szCs w:val="28"/>
        </w:rPr>
        <w:t xml:space="preserve"> </w:t>
      </w:r>
      <w:r w:rsidRPr="00EA7DF8">
        <w:rPr>
          <w:rFonts w:ascii="Angsana New" w:hAnsi="Angsana New" w:cs="Angsana New"/>
          <w:spacing w:val="6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55576E">
        <w:rPr>
          <w:rFonts w:ascii="Angsana New" w:hAnsi="Angsana New" w:cs="Angsana New"/>
          <w:sz w:val="28"/>
          <w:szCs w:val="28"/>
          <w:cs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</w:t>
      </w:r>
      <w:r w:rsidRPr="0055576E">
        <w:rPr>
          <w:rFonts w:ascii="Angsana New" w:hAnsi="Angsana New" w:cs="Angsana New"/>
          <w:spacing w:val="-2"/>
          <w:sz w:val="28"/>
          <w:szCs w:val="28"/>
          <w:cs/>
        </w:rPr>
        <w:t>ที่มี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793388" w:rsidRPr="00EA7DF8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EA7DF8">
        <w:rPr>
          <w:rFonts w:ascii="Angsana New" w:hAnsi="Angsana New" w:cs="Angsana New"/>
          <w:spacing w:val="4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</w:t>
      </w:r>
      <w:r w:rsidRPr="008C19BE">
        <w:rPr>
          <w:rFonts w:ascii="Angsana New" w:hAnsi="Angsana New" w:cs="Angsana New"/>
          <w:spacing w:val="4"/>
          <w:sz w:val="28"/>
          <w:szCs w:val="28"/>
          <w:cs/>
        </w:rPr>
        <w:t>สอบทานได้</w:t>
      </w:r>
    </w:p>
    <w:p w14:paraId="37FC0642" w14:textId="77777777" w:rsidR="00530CAE" w:rsidRPr="0055576E" w:rsidRDefault="00530CAE" w:rsidP="00530CAE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A88DEA0" w14:textId="77777777" w:rsidR="00530CAE" w:rsidRDefault="00530CAE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  <w:r w:rsidRPr="008C19BE">
        <w:rPr>
          <w:rFonts w:ascii="Angsana New" w:hAnsi="Angsana New"/>
          <w:spacing w:val="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C19BE">
        <w:rPr>
          <w:rFonts w:ascii="Angsana New" w:hAnsi="Angsana New"/>
          <w:spacing w:val="2"/>
        </w:rPr>
        <w:t>34</w:t>
      </w:r>
      <w:r w:rsidRPr="008C19BE">
        <w:rPr>
          <w:rFonts w:ascii="Angsana New" w:hAnsi="Angsana New"/>
          <w:spacing w:val="2"/>
          <w:cs/>
        </w:rPr>
        <w:t xml:space="preserve"> เรื่อง </w:t>
      </w:r>
      <w:r w:rsidRPr="008C19BE">
        <w:rPr>
          <w:rFonts w:ascii="Angsana New" w:hAnsi="Angsana New"/>
          <w:color w:val="000000"/>
          <w:spacing w:val="2"/>
          <w:cs/>
        </w:rPr>
        <w:t>การรายงานทางการเงินระหว่างกาล</w:t>
      </w:r>
      <w:r w:rsidRPr="008C19BE">
        <w:rPr>
          <w:rFonts w:ascii="Angsana New" w:hAnsi="Angsana New"/>
          <w:spacing w:val="2"/>
        </w:rPr>
        <w:t xml:space="preserve"> </w:t>
      </w:r>
      <w:r w:rsidRPr="008C19BE">
        <w:rPr>
          <w:rFonts w:ascii="Angsana New" w:hAnsi="Angsana New"/>
          <w:spacing w:val="2"/>
          <w:cs/>
        </w:rPr>
        <w:t>ในสาระสำคัญจากการสอบทานของข้าพเจ้า</w:t>
      </w:r>
    </w:p>
    <w:p w14:paraId="61964F48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55B4A6D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4FA8BA6D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2FB0F281" w14:textId="77777777" w:rsidR="00F00021" w:rsidRDefault="00F00021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</w:rPr>
      </w:pPr>
    </w:p>
    <w:p w14:paraId="6CEFD9B6" w14:textId="77777777" w:rsid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13587BB8" w14:textId="77777777" w:rsidR="006F2AB3" w:rsidRPr="006F2AB3" w:rsidRDefault="006F2AB3" w:rsidP="00530CAE">
      <w:pPr>
        <w:tabs>
          <w:tab w:val="left" w:pos="540"/>
        </w:tabs>
        <w:spacing w:before="240"/>
        <w:jc w:val="thaiDistribute"/>
        <w:rPr>
          <w:rFonts w:ascii="Angsana New" w:hAnsi="Angsana New"/>
          <w:spacing w:val="2"/>
          <w:sz w:val="2"/>
          <w:szCs w:val="2"/>
        </w:rPr>
      </w:pPr>
    </w:p>
    <w:p w14:paraId="5BC46AD9" w14:textId="77777777" w:rsidR="00F00021" w:rsidRPr="00F00021" w:rsidRDefault="00F00021" w:rsidP="00F00021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F00021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ข้อมูลและเหตุการณ์ที่เน้น </w:t>
      </w:r>
    </w:p>
    <w:p w14:paraId="7336BEA6" w14:textId="1C7C25CA" w:rsidR="00530CAE" w:rsidRPr="00FE452E" w:rsidRDefault="00641176" w:rsidP="00BB5A25">
      <w:pPr>
        <w:spacing w:before="240"/>
        <w:ind w:right="-317"/>
        <w:jc w:val="thaiDistribute"/>
        <w:rPr>
          <w:rFonts w:ascii="Angsana New" w:eastAsia="Times New Roman" w:hAnsi="Angsana New"/>
        </w:rPr>
      </w:pPr>
      <w:r w:rsidRPr="00FE452E">
        <w:rPr>
          <w:rFonts w:ascii="Angsana New" w:eastAsia="Times New Roman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FE452E" w:rsidRPr="00FE452E">
        <w:rPr>
          <w:rFonts w:ascii="Angsana New" w:eastAsia="Times New Roman" w:hAnsi="Angsana New"/>
        </w:rPr>
        <w:t>1</w:t>
      </w:r>
      <w:r w:rsidRPr="00FE452E">
        <w:rPr>
          <w:rFonts w:ascii="Angsana New" w:eastAsia="Times New Roman" w:hAnsi="Angsana New"/>
          <w:cs/>
        </w:rPr>
        <w:t xml:space="preserve"> และข้อ </w:t>
      </w:r>
      <w:r w:rsidR="00FE452E" w:rsidRPr="00FE452E">
        <w:rPr>
          <w:rFonts w:ascii="Angsana New" w:eastAsia="Times New Roman" w:hAnsi="Angsana New"/>
        </w:rPr>
        <w:t>20</w:t>
      </w:r>
      <w:r w:rsidRPr="00FE452E">
        <w:rPr>
          <w:rFonts w:ascii="Angsana New" w:eastAsia="Times New Roman" w:hAnsi="Angsana New"/>
          <w:cs/>
        </w:rPr>
        <w:t xml:space="preserve"> ซึ่งได้อธิบายถึงสถานการณ์การดำเนินงานและ</w:t>
      </w:r>
      <w:r w:rsidR="00FE452E">
        <w:rPr>
          <w:rFonts w:ascii="Angsana New" w:eastAsia="Times New Roman" w:hAnsi="Angsana New"/>
        </w:rPr>
        <w:br/>
      </w:r>
      <w:r w:rsidRPr="006F2AB3">
        <w:rPr>
          <w:rFonts w:ascii="Angsana New" w:eastAsia="Times New Roman" w:hAnsi="Angsana New"/>
          <w:cs/>
        </w:rPr>
        <w:t>การผิดนัดชำระหนี้เงินกู้ยืมจากสถาบันการเงินของบริษัทย่อยในต่างประเทศแห่งหนึ่ง</w:t>
      </w:r>
      <w:r w:rsidRPr="006F2AB3">
        <w:rPr>
          <w:rFonts w:ascii="Angsana New" w:eastAsia="Times New Roman" w:hAnsi="Angsana New"/>
        </w:rPr>
        <w:t xml:space="preserve"> </w:t>
      </w:r>
      <w:r w:rsidR="006F2AB3" w:rsidRPr="006F2AB3">
        <w:rPr>
          <w:rFonts w:ascii="Angsana New" w:eastAsia="Times New Roman" w:hAnsi="Angsana New" w:hint="cs"/>
          <w:cs/>
        </w:rPr>
        <w:t>โดย</w:t>
      </w:r>
      <w:r w:rsidRPr="006F2AB3">
        <w:rPr>
          <w:rFonts w:ascii="Angsana New" w:eastAsia="Times New Roman" w:hAnsi="Angsana New"/>
          <w:cs/>
        </w:rPr>
        <w:t>ผู้บริหารของกลุ่มบริษัทอยู่ระหว่าง</w:t>
      </w:r>
      <w:r w:rsidR="006F2AB3">
        <w:rPr>
          <w:rFonts w:ascii="Angsana New" w:eastAsia="Times New Roman" w:hAnsi="Angsana New"/>
          <w:cs/>
        </w:rPr>
        <w:br/>
      </w:r>
      <w:r w:rsidRPr="006F2AB3">
        <w:rPr>
          <w:rFonts w:ascii="Angsana New" w:eastAsia="Times New Roman" w:hAnsi="Angsana New"/>
          <w:cs/>
        </w:rPr>
        <w:t>การเจรจา</w:t>
      </w:r>
      <w:r w:rsidRPr="00FE452E">
        <w:rPr>
          <w:rFonts w:ascii="Angsana New" w:eastAsia="Times New Roman" w:hAnsi="Angsana New"/>
          <w:cs/>
        </w:rPr>
        <w:t>เพื่อปรับโครงสร้างหนี้กับสถาบันการเงิน</w:t>
      </w:r>
      <w:r w:rsidRPr="00FE452E">
        <w:rPr>
          <w:rFonts w:ascii="Angsana New" w:eastAsia="Times New Roman" w:hAnsi="Angsana New"/>
        </w:rPr>
        <w:t xml:space="preserve"> </w:t>
      </w:r>
      <w:r w:rsidR="006F2AB3">
        <w:rPr>
          <w:rFonts w:ascii="Angsana New" w:eastAsia="Times New Roman" w:hAnsi="Angsana New" w:hint="cs"/>
          <w:cs/>
        </w:rPr>
        <w:t>ซึ่ง</w:t>
      </w:r>
      <w:r w:rsidRPr="00FE452E">
        <w:rPr>
          <w:rFonts w:ascii="Angsana New" w:eastAsia="Times New Roman" w:hAnsi="Angsana New"/>
          <w:cs/>
        </w:rPr>
        <w:t>ยังมีความไม่แน่นอนในผลของการเจรจาดังกล่าว อย่างไรก็ตาม ข้าพเจ้าไม่ได้ให้ข้อสรุปในแบบที่เปลี่ยนแปลงไปในเรื่องนี้</w:t>
      </w:r>
    </w:p>
    <w:p w14:paraId="163CD56D" w14:textId="77777777" w:rsidR="00530CAE" w:rsidRPr="0017317E" w:rsidRDefault="00530CAE" w:rsidP="00530CAE">
      <w:pPr>
        <w:ind w:right="-323"/>
        <w:jc w:val="both"/>
        <w:rPr>
          <w:rFonts w:ascii="Angsana New" w:hAnsi="Angsana New"/>
        </w:rPr>
      </w:pPr>
    </w:p>
    <w:p w14:paraId="5BA9CC93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2EC9C607" w14:textId="77777777" w:rsidR="00F00021" w:rsidRDefault="00F00021" w:rsidP="00530CAE">
      <w:pPr>
        <w:ind w:right="-323"/>
        <w:jc w:val="both"/>
        <w:rPr>
          <w:rFonts w:ascii="Angsana New" w:hAnsi="Angsana New"/>
        </w:rPr>
      </w:pPr>
    </w:p>
    <w:p w14:paraId="6D791EAD" w14:textId="77777777" w:rsidR="00F00021" w:rsidRPr="0055576E" w:rsidRDefault="00F00021" w:rsidP="00530CAE">
      <w:pPr>
        <w:ind w:right="-323"/>
        <w:jc w:val="both"/>
        <w:rPr>
          <w:rFonts w:ascii="Angsana New" w:hAnsi="Angsana New"/>
        </w:rPr>
      </w:pPr>
    </w:p>
    <w:p w14:paraId="36D47876" w14:textId="481EDD15" w:rsidR="00530CAE" w:rsidRPr="00EA7DF8" w:rsidRDefault="00AD6DC5" w:rsidP="00530CAE">
      <w:pPr>
        <w:pStyle w:val="BodyTextInden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ภคมน</w:t>
      </w:r>
      <w:r w:rsidR="00530CAE" w:rsidRPr="00EA7DF8">
        <w:rPr>
          <w:rFonts w:ascii="Angsana New" w:hAnsi="Angsana New" w:cs="Angsana New"/>
          <w:sz w:val="28"/>
          <w:szCs w:val="28"/>
          <w:cs/>
        </w:rPr>
        <w:t xml:space="preserve">  เลาหอารีดิลก</w:t>
      </w:r>
    </w:p>
    <w:p w14:paraId="101E13BF" w14:textId="0EE705E8" w:rsidR="00530CAE" w:rsidRPr="00EA7DF8" w:rsidRDefault="00530CAE" w:rsidP="00530CAE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 w:rsidR="00AD6DC5">
        <w:rPr>
          <w:rFonts w:ascii="Angsana New" w:hAnsi="Angsana New"/>
        </w:rPr>
        <w:t>11499</w:t>
      </w:r>
    </w:p>
    <w:p w14:paraId="6CE847CC" w14:textId="77777777" w:rsidR="00530CAE" w:rsidRPr="00EA7DF8" w:rsidRDefault="00530CAE" w:rsidP="00530CAE">
      <w:pPr>
        <w:spacing w:before="240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12985084" w:rsidR="00FC38D3" w:rsidRPr="00EA7DF8" w:rsidRDefault="00530CAE" w:rsidP="009F1460">
      <w:pPr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วันที่ </w:t>
      </w:r>
      <w:r w:rsidR="00A436BB">
        <w:rPr>
          <w:rFonts w:ascii="Angsana New" w:hAnsi="Angsana New"/>
        </w:rPr>
        <w:t>1</w:t>
      </w:r>
      <w:r w:rsidR="00AD6DC5">
        <w:rPr>
          <w:rFonts w:ascii="Angsana New" w:hAnsi="Angsana New"/>
        </w:rPr>
        <w:t>3</w:t>
      </w:r>
      <w:r w:rsidRPr="00EA7DF8">
        <w:rPr>
          <w:rFonts w:ascii="Angsana New" w:hAnsi="Angsana New"/>
          <w:cs/>
        </w:rPr>
        <w:t xml:space="preserve"> พฤษภาคม</w:t>
      </w:r>
      <w:r w:rsidRPr="00EA7DF8">
        <w:rPr>
          <w:rFonts w:ascii="Angsana New" w:hAnsi="Angsana New"/>
        </w:rPr>
        <w:t xml:space="preserve"> 256</w:t>
      </w:r>
      <w:r w:rsidR="00AD6DC5">
        <w:rPr>
          <w:rFonts w:ascii="Angsana New" w:hAnsi="Angsana New"/>
        </w:rPr>
        <w:t>7</w:t>
      </w:r>
    </w:p>
    <w:sectPr w:rsidR="00FC38D3" w:rsidRPr="00EA7DF8" w:rsidSect="00F947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AC97F" w14:textId="77777777" w:rsidR="006D06D6" w:rsidRDefault="006D06D6" w:rsidP="00FC38D3">
      <w:pPr>
        <w:pStyle w:val="CM1"/>
      </w:pPr>
      <w:r>
        <w:separator/>
      </w:r>
    </w:p>
  </w:endnote>
  <w:endnote w:type="continuationSeparator" w:id="0">
    <w:p w14:paraId="476A9516" w14:textId="77777777" w:rsidR="006D06D6" w:rsidRDefault="006D06D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46245" w14:textId="77777777" w:rsidR="005A2F87" w:rsidRDefault="005A2F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476F34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B56C" w14:textId="77777777" w:rsidR="00830292" w:rsidRPr="00A623A6" w:rsidRDefault="00830292" w:rsidP="00830292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cs/>
      </w:rPr>
      <w:t>3</w:t>
    </w:r>
    <w:r w:rsidRPr="00A623A6">
      <w:rPr>
        <w:rFonts w:asciiTheme="majorBidi" w:hAnsiTheme="majorBidi" w:cstheme="majorBidi"/>
      </w:rPr>
      <w:fldChar w:fldCharType="end"/>
    </w:r>
  </w:p>
  <w:p w14:paraId="1543E989" w14:textId="77777777" w:rsidR="00830292" w:rsidRDefault="00830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49D21" w14:textId="77777777" w:rsidR="006D06D6" w:rsidRDefault="006D06D6" w:rsidP="00FC38D3">
      <w:pPr>
        <w:pStyle w:val="CM1"/>
      </w:pPr>
      <w:r>
        <w:separator/>
      </w:r>
    </w:p>
  </w:footnote>
  <w:footnote w:type="continuationSeparator" w:id="0">
    <w:p w14:paraId="698A6E32" w14:textId="77777777" w:rsidR="006D06D6" w:rsidRDefault="006D06D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DAD04" w14:textId="77777777" w:rsidR="005A2F87" w:rsidRDefault="005A2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9ABA8" w14:textId="0F213E70" w:rsidR="0017317E" w:rsidRPr="00C73ABB" w:rsidRDefault="0017317E" w:rsidP="0017317E">
    <w:pPr>
      <w:tabs>
        <w:tab w:val="left" w:pos="1418"/>
      </w:tabs>
      <w:spacing w:line="400" w:lineRule="exact"/>
      <w:jc w:val="both"/>
      <w:rPr>
        <w:rFonts w:ascii="Angsana New" w:hAnsi="Angsana New"/>
        <w:b/>
        <w:bCs/>
      </w:rPr>
    </w:pPr>
  </w:p>
  <w:p w14:paraId="574A903A" w14:textId="731AC2F8" w:rsidR="00883241" w:rsidRPr="0017317E" w:rsidRDefault="00883241" w:rsidP="0017317E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33A49" w14:textId="77777777" w:rsidR="005A2F87" w:rsidRDefault="005A2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395003111">
    <w:abstractNumId w:val="6"/>
  </w:num>
  <w:num w:numId="2" w16cid:durableId="376052979">
    <w:abstractNumId w:val="7"/>
  </w:num>
  <w:num w:numId="3" w16cid:durableId="573316409">
    <w:abstractNumId w:val="3"/>
  </w:num>
  <w:num w:numId="4" w16cid:durableId="1160578119">
    <w:abstractNumId w:val="0"/>
  </w:num>
  <w:num w:numId="5" w16cid:durableId="370542872">
    <w:abstractNumId w:val="4"/>
  </w:num>
  <w:num w:numId="6" w16cid:durableId="502746115">
    <w:abstractNumId w:val="10"/>
  </w:num>
  <w:num w:numId="7" w16cid:durableId="341905474">
    <w:abstractNumId w:val="8"/>
  </w:num>
  <w:num w:numId="8" w16cid:durableId="679816845">
    <w:abstractNumId w:val="1"/>
  </w:num>
  <w:num w:numId="9" w16cid:durableId="827592268">
    <w:abstractNumId w:val="5"/>
  </w:num>
  <w:num w:numId="10" w16cid:durableId="1283220800">
    <w:abstractNumId w:val="2"/>
  </w:num>
  <w:num w:numId="11" w16cid:durableId="1305157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22B3C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317E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1F6E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973CB"/>
    <w:rsid w:val="002A0F75"/>
    <w:rsid w:val="002A38F5"/>
    <w:rsid w:val="002B21FB"/>
    <w:rsid w:val="002B2DA8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3CD9"/>
    <w:rsid w:val="00305414"/>
    <w:rsid w:val="00305D1C"/>
    <w:rsid w:val="003061AC"/>
    <w:rsid w:val="00310729"/>
    <w:rsid w:val="00311A94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65796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A5754"/>
    <w:rsid w:val="003B1FD6"/>
    <w:rsid w:val="003B2ED5"/>
    <w:rsid w:val="003B3B76"/>
    <w:rsid w:val="003B5D64"/>
    <w:rsid w:val="003C1A96"/>
    <w:rsid w:val="003C63EB"/>
    <w:rsid w:val="003C6AA9"/>
    <w:rsid w:val="003C7768"/>
    <w:rsid w:val="003D14EF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76F34"/>
    <w:rsid w:val="00481E34"/>
    <w:rsid w:val="0049005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63214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2F87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46BB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1176"/>
    <w:rsid w:val="00643C91"/>
    <w:rsid w:val="006476EC"/>
    <w:rsid w:val="00653691"/>
    <w:rsid w:val="00662ABD"/>
    <w:rsid w:val="00665A5C"/>
    <w:rsid w:val="0066646B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1A25"/>
    <w:rsid w:val="006B3553"/>
    <w:rsid w:val="006B48C6"/>
    <w:rsid w:val="006B66F4"/>
    <w:rsid w:val="006B6848"/>
    <w:rsid w:val="006B6B66"/>
    <w:rsid w:val="006C3CF6"/>
    <w:rsid w:val="006C4C7B"/>
    <w:rsid w:val="006D00E7"/>
    <w:rsid w:val="006D06D6"/>
    <w:rsid w:val="006D1B09"/>
    <w:rsid w:val="006D5582"/>
    <w:rsid w:val="006E0829"/>
    <w:rsid w:val="006E2F94"/>
    <w:rsid w:val="006F0D85"/>
    <w:rsid w:val="006F1311"/>
    <w:rsid w:val="006F2AB3"/>
    <w:rsid w:val="006F43A2"/>
    <w:rsid w:val="006F4949"/>
    <w:rsid w:val="00701E2F"/>
    <w:rsid w:val="0070260D"/>
    <w:rsid w:val="00704F7D"/>
    <w:rsid w:val="00705140"/>
    <w:rsid w:val="00706848"/>
    <w:rsid w:val="00711D66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473ED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395"/>
    <w:rsid w:val="0078599D"/>
    <w:rsid w:val="007877C9"/>
    <w:rsid w:val="00793388"/>
    <w:rsid w:val="00794741"/>
    <w:rsid w:val="007959D4"/>
    <w:rsid w:val="00797FF9"/>
    <w:rsid w:val="007A18A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0292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65AC"/>
    <w:rsid w:val="00907252"/>
    <w:rsid w:val="00907A74"/>
    <w:rsid w:val="0091380A"/>
    <w:rsid w:val="00915885"/>
    <w:rsid w:val="009161A9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246A"/>
    <w:rsid w:val="009F4B8A"/>
    <w:rsid w:val="009F4EF7"/>
    <w:rsid w:val="009F63CE"/>
    <w:rsid w:val="00A01377"/>
    <w:rsid w:val="00A01F87"/>
    <w:rsid w:val="00A03F4E"/>
    <w:rsid w:val="00A11491"/>
    <w:rsid w:val="00A11C5C"/>
    <w:rsid w:val="00A13B71"/>
    <w:rsid w:val="00A27005"/>
    <w:rsid w:val="00A3177F"/>
    <w:rsid w:val="00A320E8"/>
    <w:rsid w:val="00A33948"/>
    <w:rsid w:val="00A34A5F"/>
    <w:rsid w:val="00A3579C"/>
    <w:rsid w:val="00A405FD"/>
    <w:rsid w:val="00A40CEC"/>
    <w:rsid w:val="00A411AA"/>
    <w:rsid w:val="00A43029"/>
    <w:rsid w:val="00A436BB"/>
    <w:rsid w:val="00A51071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A694A"/>
    <w:rsid w:val="00AB1795"/>
    <w:rsid w:val="00AD1B96"/>
    <w:rsid w:val="00AD22D3"/>
    <w:rsid w:val="00AD5A92"/>
    <w:rsid w:val="00AD6344"/>
    <w:rsid w:val="00AD6DC5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2D6"/>
    <w:rsid w:val="00B418A5"/>
    <w:rsid w:val="00B423DF"/>
    <w:rsid w:val="00B44645"/>
    <w:rsid w:val="00B44C34"/>
    <w:rsid w:val="00B4704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5DE3"/>
    <w:rsid w:val="00BB2840"/>
    <w:rsid w:val="00BB508E"/>
    <w:rsid w:val="00BB5A25"/>
    <w:rsid w:val="00BB629C"/>
    <w:rsid w:val="00BC14FC"/>
    <w:rsid w:val="00BC2529"/>
    <w:rsid w:val="00BC50D2"/>
    <w:rsid w:val="00BD1A1F"/>
    <w:rsid w:val="00BD292D"/>
    <w:rsid w:val="00BD58E8"/>
    <w:rsid w:val="00BF096C"/>
    <w:rsid w:val="00BF5547"/>
    <w:rsid w:val="00C105B2"/>
    <w:rsid w:val="00C15321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413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16B3F"/>
    <w:rsid w:val="00D227C0"/>
    <w:rsid w:val="00D23E1A"/>
    <w:rsid w:val="00D26BDA"/>
    <w:rsid w:val="00D3350C"/>
    <w:rsid w:val="00D4199D"/>
    <w:rsid w:val="00D43E1C"/>
    <w:rsid w:val="00D503D8"/>
    <w:rsid w:val="00D5205A"/>
    <w:rsid w:val="00D626E4"/>
    <w:rsid w:val="00D6630B"/>
    <w:rsid w:val="00D70594"/>
    <w:rsid w:val="00D74DF1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0919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21ED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0014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0021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1FCD"/>
    <w:rsid w:val="00F43D22"/>
    <w:rsid w:val="00F54A44"/>
    <w:rsid w:val="00F56BB7"/>
    <w:rsid w:val="00F60FDE"/>
    <w:rsid w:val="00F6218B"/>
    <w:rsid w:val="00F62D7B"/>
    <w:rsid w:val="00F635DF"/>
    <w:rsid w:val="00F7081F"/>
    <w:rsid w:val="00F86168"/>
    <w:rsid w:val="00F86227"/>
    <w:rsid w:val="00F9061A"/>
    <w:rsid w:val="00F90842"/>
    <w:rsid w:val="00F9371F"/>
    <w:rsid w:val="00F947AC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52E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A8C17-B857-4568-8631-FD113F8B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29</cp:revision>
  <cp:lastPrinted>2024-05-06T02:46:00Z</cp:lastPrinted>
  <dcterms:created xsi:type="dcterms:W3CDTF">2021-05-04T06:30:00Z</dcterms:created>
  <dcterms:modified xsi:type="dcterms:W3CDTF">2024-05-11T14:53:00Z</dcterms:modified>
</cp:coreProperties>
</file>